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8626F" w14:textId="77777777" w:rsidR="008761CD" w:rsidRDefault="008761CD" w:rsidP="00B575D2">
      <w:pPr>
        <w:pStyle w:val="PURHeading7"/>
      </w:pPr>
      <w:bookmarkStart w:id="0" w:name="_GoBack"/>
      <w:bookmarkEnd w:id="0"/>
    </w:p>
    <w:p w14:paraId="63953256" w14:textId="77777777" w:rsidR="005F7C5F" w:rsidRDefault="005F7C5F">
      <w:pPr>
        <w:pStyle w:val="PURBody"/>
        <w:shd w:val="clear" w:color="auto" w:fill="00188F"/>
        <w:tabs>
          <w:tab w:val="clear" w:pos="360"/>
        </w:tabs>
        <w:ind w:right="7920" w:firstLine="360"/>
        <w:rPr>
          <w:color w:val="FFFFFF"/>
          <w:sz w:val="6"/>
          <w:szCs w:val="6"/>
        </w:rPr>
      </w:pPr>
    </w:p>
    <w:p w14:paraId="6DB8EA60" w14:textId="77777777" w:rsidR="005F7C5F" w:rsidRDefault="008E1FB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A045C9C" w14:textId="77777777" w:rsidR="005F7C5F" w:rsidRDefault="008E1FB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4461B0B4" w14:textId="77777777" w:rsidR="005F7C5F" w:rsidRDefault="005F7C5F">
      <w:pPr>
        <w:pStyle w:val="PURBody"/>
        <w:shd w:val="clear" w:color="auto" w:fill="00188F"/>
        <w:tabs>
          <w:tab w:val="clear" w:pos="360"/>
        </w:tabs>
        <w:spacing w:after="0"/>
        <w:ind w:right="7920" w:firstLine="360"/>
        <w:rPr>
          <w:color w:val="FFFFFF" w:themeColor="background1"/>
          <w:szCs w:val="18"/>
        </w:rPr>
      </w:pPr>
    </w:p>
    <w:p w14:paraId="72C4AFAC" w14:textId="77777777" w:rsidR="005F7C5F" w:rsidRDefault="005F7C5F">
      <w:pPr>
        <w:pStyle w:val="PURBody"/>
        <w:shd w:val="clear" w:color="auto" w:fill="00188F"/>
        <w:tabs>
          <w:tab w:val="clear" w:pos="360"/>
        </w:tabs>
        <w:spacing w:after="0"/>
        <w:ind w:right="7920" w:firstLine="360"/>
        <w:rPr>
          <w:color w:val="FFFFFF" w:themeColor="background1"/>
          <w:szCs w:val="18"/>
        </w:rPr>
      </w:pPr>
    </w:p>
    <w:p w14:paraId="7E9441DB" w14:textId="77777777" w:rsidR="005F7C5F" w:rsidRDefault="005F7C5F">
      <w:pPr>
        <w:pStyle w:val="PURBody"/>
        <w:shd w:val="clear" w:color="auto" w:fill="00188F"/>
        <w:tabs>
          <w:tab w:val="clear" w:pos="360"/>
        </w:tabs>
        <w:spacing w:after="0"/>
        <w:ind w:right="7920" w:firstLine="360"/>
        <w:rPr>
          <w:color w:val="FFFFFF" w:themeColor="background1"/>
          <w:szCs w:val="18"/>
        </w:rPr>
      </w:pPr>
    </w:p>
    <w:p w14:paraId="18AF6FD0" w14:textId="77777777" w:rsidR="005F7C5F" w:rsidRDefault="005F7C5F">
      <w:pPr>
        <w:pStyle w:val="PURBody"/>
        <w:shd w:val="clear" w:color="auto" w:fill="00188F"/>
        <w:tabs>
          <w:tab w:val="clear" w:pos="360"/>
        </w:tabs>
        <w:spacing w:after="0"/>
        <w:ind w:right="7920" w:firstLine="360"/>
        <w:rPr>
          <w:color w:val="FFFFFF" w:themeColor="background1"/>
          <w:szCs w:val="18"/>
        </w:rPr>
      </w:pPr>
    </w:p>
    <w:p w14:paraId="1D613EC7" w14:textId="77777777" w:rsidR="005F7C5F" w:rsidRDefault="005F7C5F">
      <w:pPr>
        <w:pStyle w:val="PURBody"/>
        <w:shd w:val="clear" w:color="auto" w:fill="00188F"/>
        <w:tabs>
          <w:tab w:val="clear" w:pos="360"/>
        </w:tabs>
        <w:spacing w:after="0"/>
        <w:ind w:right="7920" w:firstLine="360"/>
        <w:rPr>
          <w:color w:val="FFFFFF" w:themeColor="background1"/>
          <w:szCs w:val="18"/>
        </w:rPr>
      </w:pPr>
    </w:p>
    <w:p w14:paraId="36B22552" w14:textId="77777777" w:rsidR="005F7C5F" w:rsidRDefault="005F7C5F">
      <w:pPr>
        <w:pStyle w:val="PURBody"/>
        <w:shd w:val="clear" w:color="auto" w:fill="0072C6"/>
        <w:tabs>
          <w:tab w:val="clear" w:pos="360"/>
        </w:tabs>
        <w:ind w:right="1800" w:firstLine="360"/>
        <w:rPr>
          <w:sz w:val="72"/>
          <w:szCs w:val="72"/>
        </w:rPr>
      </w:pPr>
    </w:p>
    <w:p w14:paraId="6B4E8A23" w14:textId="77777777" w:rsidR="005F7C5F" w:rsidRDefault="005F7C5F">
      <w:pPr>
        <w:pStyle w:val="PURBody"/>
        <w:shd w:val="clear" w:color="auto" w:fill="0072C6"/>
        <w:tabs>
          <w:tab w:val="clear" w:pos="360"/>
          <w:tab w:val="left" w:pos="180"/>
        </w:tabs>
        <w:ind w:right="1800" w:firstLine="360"/>
        <w:rPr>
          <w:color w:val="FFFFFF" w:themeColor="background1"/>
          <w:sz w:val="72"/>
          <w:szCs w:val="72"/>
        </w:rPr>
      </w:pPr>
    </w:p>
    <w:p w14:paraId="3F164844" w14:textId="77777777" w:rsidR="005F7C5F" w:rsidRDefault="008E1FB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54DF33BD" w14:textId="77777777" w:rsidR="005F7C5F" w:rsidRDefault="008E1FB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prosinca 2017.</w:t>
      </w:r>
    </w:p>
    <w:p w14:paraId="11D0CE1A" w14:textId="77777777" w:rsidR="005F7C5F" w:rsidRDefault="005F7C5F">
      <w:pPr>
        <w:pStyle w:val="PURBody"/>
        <w:shd w:val="clear" w:color="auto" w:fill="0072C6"/>
        <w:tabs>
          <w:tab w:val="clear" w:pos="360"/>
        </w:tabs>
        <w:spacing w:after="0" w:line="230" w:lineRule="auto"/>
        <w:ind w:right="1800" w:firstLine="360"/>
        <w:rPr>
          <w:color w:val="FFFFFF" w:themeColor="background1"/>
          <w:sz w:val="96"/>
          <w:szCs w:val="96"/>
        </w:rPr>
      </w:pPr>
    </w:p>
    <w:p w14:paraId="127F7944" w14:textId="77777777" w:rsidR="005F7C5F" w:rsidRDefault="008E1FB3">
      <w:r>
        <w:rPr>
          <w:noProof/>
        </w:rPr>
        <w:drawing>
          <wp:anchor distT="0" distB="0" distL="114300" distR="114300" simplePos="0" relativeHeight="251658240" behindDoc="0" locked="0" layoutInCell="1" allowOverlap="1" wp14:anchorId="57A57AD3" wp14:editId="0265D36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F5BD38F" w14:textId="77777777" w:rsidR="005F7C5F" w:rsidRDefault="005F7C5F">
      <w:pPr>
        <w:sectPr w:rsidR="005F7C5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0CFF515" w14:textId="77777777" w:rsidR="005F7C5F" w:rsidRDefault="008E1FB3">
      <w:pPr>
        <w:pStyle w:val="ProductList-SectionHeading"/>
        <w:pageBreakBefore/>
      </w:pPr>
      <w:bookmarkStart w:id="1" w:name="_Sec842"/>
      <w:r>
        <w:lastRenderedPageBreak/>
        <w:t>Sadržaj</w:t>
      </w:r>
    </w:p>
    <w:p w14:paraId="04FA0232" w14:textId="77777777" w:rsidR="005F7C5F" w:rsidRDefault="005F7C5F">
      <w:pPr>
        <w:pStyle w:val="ProductList-Body"/>
      </w:pPr>
    </w:p>
    <w:p w14:paraId="0632EA4C" w14:textId="77777777" w:rsidR="005F7C5F" w:rsidRDefault="005F7C5F">
      <w:pPr>
        <w:sectPr w:rsidR="005F7C5F">
          <w:headerReference w:type="default" r:id="rId16"/>
          <w:footerReference w:type="default" r:id="rId17"/>
          <w:type w:val="continuous"/>
          <w:pgSz w:w="12240" w:h="15840" w:code="1"/>
          <w:pgMar w:top="1170" w:right="720" w:bottom="1620" w:left="720" w:header="432" w:footer="288" w:gutter="0"/>
          <w:cols w:space="360"/>
        </w:sectPr>
      </w:pPr>
    </w:p>
    <w:p w14:paraId="6A530693" w14:textId="77777777" w:rsidR="008E1FB3" w:rsidRDefault="008E1FB3">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5725" w:history="1">
        <w:r w:rsidRPr="009A2FB8">
          <w:rPr>
            <w:rStyle w:val="Hyperlink"/>
            <w:noProof/>
          </w:rPr>
          <w:t>Uvod</w:t>
        </w:r>
        <w:r>
          <w:rPr>
            <w:noProof/>
          </w:rPr>
          <w:tab/>
        </w:r>
        <w:r>
          <w:rPr>
            <w:noProof/>
          </w:rPr>
          <w:fldChar w:fldCharType="begin"/>
        </w:r>
        <w:r>
          <w:rPr>
            <w:noProof/>
          </w:rPr>
          <w:instrText xml:space="preserve"> PAGEREF _Toc499815725 \h </w:instrText>
        </w:r>
        <w:r>
          <w:rPr>
            <w:noProof/>
          </w:rPr>
        </w:r>
        <w:r>
          <w:rPr>
            <w:noProof/>
          </w:rPr>
          <w:fldChar w:fldCharType="separate"/>
        </w:r>
        <w:r>
          <w:rPr>
            <w:noProof/>
          </w:rPr>
          <w:t>4</w:t>
        </w:r>
        <w:r>
          <w:rPr>
            <w:noProof/>
          </w:rPr>
          <w:fldChar w:fldCharType="end"/>
        </w:r>
      </w:hyperlink>
    </w:p>
    <w:p w14:paraId="0E30329C" w14:textId="77777777" w:rsidR="008E1FB3" w:rsidRDefault="00BF1A8C">
      <w:pPr>
        <w:pStyle w:val="TOC2"/>
        <w:rPr>
          <w:rFonts w:eastAsiaTheme="minorEastAsia"/>
          <w:smallCaps w:val="0"/>
          <w:sz w:val="22"/>
        </w:rPr>
      </w:pPr>
      <w:hyperlink w:anchor="_Toc499815726" w:history="1">
        <w:r w:rsidR="008E1FB3" w:rsidRPr="009A2FB8">
          <w:rPr>
            <w:rStyle w:val="Hyperlink"/>
          </w:rPr>
          <w:t>O ovom dokumentu</w:t>
        </w:r>
        <w:r w:rsidR="008E1FB3">
          <w:tab/>
        </w:r>
        <w:r w:rsidR="008E1FB3">
          <w:fldChar w:fldCharType="begin"/>
        </w:r>
        <w:r w:rsidR="008E1FB3">
          <w:instrText xml:space="preserve"> PAGEREF _Toc499815726 \h </w:instrText>
        </w:r>
        <w:r w:rsidR="008E1FB3">
          <w:fldChar w:fldCharType="separate"/>
        </w:r>
        <w:r w:rsidR="008E1FB3">
          <w:t>4</w:t>
        </w:r>
        <w:r w:rsidR="008E1FB3">
          <w:fldChar w:fldCharType="end"/>
        </w:r>
      </w:hyperlink>
    </w:p>
    <w:p w14:paraId="6A125227" w14:textId="77777777" w:rsidR="008E1FB3" w:rsidRDefault="00BF1A8C">
      <w:pPr>
        <w:pStyle w:val="TOC2"/>
        <w:rPr>
          <w:rFonts w:eastAsiaTheme="minorEastAsia"/>
          <w:smallCaps w:val="0"/>
          <w:sz w:val="22"/>
        </w:rPr>
      </w:pPr>
      <w:hyperlink w:anchor="_Toc499815727" w:history="1">
        <w:r w:rsidR="008E1FB3" w:rsidRPr="009A2FB8">
          <w:rPr>
            <w:rStyle w:val="Hyperlink"/>
          </w:rPr>
          <w:t>Sadržaj ovog dokumenta</w:t>
        </w:r>
        <w:r w:rsidR="008E1FB3">
          <w:tab/>
        </w:r>
        <w:r w:rsidR="008E1FB3">
          <w:fldChar w:fldCharType="begin"/>
        </w:r>
        <w:r w:rsidR="008E1FB3">
          <w:instrText xml:space="preserve"> PAGEREF _Toc499815727 \h </w:instrText>
        </w:r>
        <w:r w:rsidR="008E1FB3">
          <w:fldChar w:fldCharType="separate"/>
        </w:r>
        <w:r w:rsidR="008E1FB3">
          <w:t>4</w:t>
        </w:r>
        <w:r w:rsidR="008E1FB3">
          <w:fldChar w:fldCharType="end"/>
        </w:r>
      </w:hyperlink>
    </w:p>
    <w:p w14:paraId="5BE686F2" w14:textId="77777777" w:rsidR="008E1FB3" w:rsidRDefault="00BF1A8C">
      <w:pPr>
        <w:pStyle w:val="TOC2"/>
        <w:rPr>
          <w:rFonts w:eastAsiaTheme="minorEastAsia"/>
          <w:smallCaps w:val="0"/>
          <w:sz w:val="22"/>
        </w:rPr>
      </w:pPr>
      <w:hyperlink w:anchor="_Toc499815728" w:history="1">
        <w:r w:rsidR="008E1FB3" w:rsidRPr="009A2FB8">
          <w:rPr>
            <w:rStyle w:val="Hyperlink"/>
          </w:rPr>
          <w:t>Kretanje kroz Unose proizvoda</w:t>
        </w:r>
        <w:r w:rsidR="008E1FB3">
          <w:tab/>
        </w:r>
        <w:r w:rsidR="008E1FB3">
          <w:fldChar w:fldCharType="begin"/>
        </w:r>
        <w:r w:rsidR="008E1FB3">
          <w:instrText xml:space="preserve"> PAGEREF _Toc499815728 \h </w:instrText>
        </w:r>
        <w:r w:rsidR="008E1FB3">
          <w:fldChar w:fldCharType="separate"/>
        </w:r>
        <w:r w:rsidR="008E1FB3">
          <w:t>4</w:t>
        </w:r>
        <w:r w:rsidR="008E1FB3">
          <w:fldChar w:fldCharType="end"/>
        </w:r>
      </w:hyperlink>
    </w:p>
    <w:p w14:paraId="35D3D785" w14:textId="77777777" w:rsidR="008E1FB3" w:rsidRDefault="00BF1A8C">
      <w:pPr>
        <w:pStyle w:val="TOC2"/>
        <w:rPr>
          <w:rFonts w:eastAsiaTheme="minorEastAsia"/>
          <w:smallCaps w:val="0"/>
          <w:sz w:val="22"/>
        </w:rPr>
      </w:pPr>
      <w:hyperlink w:anchor="_Toc499815729" w:history="1">
        <w:r w:rsidR="008E1FB3" w:rsidRPr="009A2FB8">
          <w:rPr>
            <w:rStyle w:val="Hyperlink"/>
          </w:rPr>
          <w:t>Pojašnjenja i sažetak izmjena ovog dokumenta</w:t>
        </w:r>
        <w:r w:rsidR="008E1FB3">
          <w:tab/>
        </w:r>
        <w:r w:rsidR="008E1FB3">
          <w:fldChar w:fldCharType="begin"/>
        </w:r>
        <w:r w:rsidR="008E1FB3">
          <w:instrText xml:space="preserve"> PAGEREF _Toc499815729 \h </w:instrText>
        </w:r>
        <w:r w:rsidR="008E1FB3">
          <w:fldChar w:fldCharType="separate"/>
        </w:r>
        <w:r w:rsidR="008E1FB3">
          <w:t>5</w:t>
        </w:r>
        <w:r w:rsidR="008E1FB3">
          <w:fldChar w:fldCharType="end"/>
        </w:r>
      </w:hyperlink>
    </w:p>
    <w:p w14:paraId="1AFFC87C" w14:textId="77777777" w:rsidR="008E1FB3" w:rsidRDefault="00BF1A8C">
      <w:pPr>
        <w:pStyle w:val="TOC1"/>
        <w:rPr>
          <w:rFonts w:eastAsiaTheme="minorEastAsia"/>
          <w:b w:val="0"/>
          <w:caps w:val="0"/>
          <w:noProof/>
          <w:sz w:val="22"/>
          <w:szCs w:val="22"/>
        </w:rPr>
      </w:pPr>
      <w:hyperlink w:anchor="_Toc499815730" w:history="1">
        <w:r w:rsidR="008E1FB3" w:rsidRPr="009A2FB8">
          <w:rPr>
            <w:rStyle w:val="Hyperlink"/>
            <w:noProof/>
          </w:rPr>
          <w:t>Licencne odredbe</w:t>
        </w:r>
        <w:r w:rsidR="008E1FB3">
          <w:rPr>
            <w:noProof/>
          </w:rPr>
          <w:tab/>
        </w:r>
        <w:r w:rsidR="008E1FB3">
          <w:rPr>
            <w:noProof/>
          </w:rPr>
          <w:fldChar w:fldCharType="begin"/>
        </w:r>
        <w:r w:rsidR="008E1FB3">
          <w:rPr>
            <w:noProof/>
          </w:rPr>
          <w:instrText xml:space="preserve"> PAGEREF _Toc499815730 \h </w:instrText>
        </w:r>
        <w:r w:rsidR="008E1FB3">
          <w:rPr>
            <w:noProof/>
          </w:rPr>
        </w:r>
        <w:r w:rsidR="008E1FB3">
          <w:rPr>
            <w:noProof/>
          </w:rPr>
          <w:fldChar w:fldCharType="separate"/>
        </w:r>
        <w:r w:rsidR="008E1FB3">
          <w:rPr>
            <w:noProof/>
          </w:rPr>
          <w:t>7</w:t>
        </w:r>
        <w:r w:rsidR="008E1FB3">
          <w:rPr>
            <w:noProof/>
          </w:rPr>
          <w:fldChar w:fldCharType="end"/>
        </w:r>
      </w:hyperlink>
    </w:p>
    <w:p w14:paraId="61BAF53E" w14:textId="77777777" w:rsidR="008E1FB3" w:rsidRDefault="00BF1A8C">
      <w:pPr>
        <w:pStyle w:val="TOC2"/>
        <w:rPr>
          <w:rFonts w:eastAsiaTheme="minorEastAsia"/>
          <w:smallCaps w:val="0"/>
          <w:sz w:val="22"/>
        </w:rPr>
      </w:pPr>
      <w:hyperlink w:anchor="_Toc499815731" w:history="1">
        <w:r w:rsidR="008E1FB3" w:rsidRPr="009A2FB8">
          <w:rPr>
            <w:rStyle w:val="Hyperlink"/>
          </w:rPr>
          <w:t>Univerzalne licencne odredbe</w:t>
        </w:r>
        <w:r w:rsidR="008E1FB3">
          <w:tab/>
        </w:r>
        <w:r w:rsidR="008E1FB3">
          <w:fldChar w:fldCharType="begin"/>
        </w:r>
        <w:r w:rsidR="008E1FB3">
          <w:instrText xml:space="preserve"> PAGEREF _Toc499815731 \h </w:instrText>
        </w:r>
        <w:r w:rsidR="008E1FB3">
          <w:fldChar w:fldCharType="separate"/>
        </w:r>
        <w:r w:rsidR="008E1FB3">
          <w:t>7</w:t>
        </w:r>
        <w:r w:rsidR="008E1FB3">
          <w:fldChar w:fldCharType="end"/>
        </w:r>
      </w:hyperlink>
    </w:p>
    <w:p w14:paraId="5C5F2E34" w14:textId="77777777" w:rsidR="008E1FB3" w:rsidRDefault="00BF1A8C">
      <w:pPr>
        <w:pStyle w:val="TOC2"/>
        <w:rPr>
          <w:rFonts w:eastAsiaTheme="minorEastAsia"/>
          <w:smallCaps w:val="0"/>
          <w:sz w:val="22"/>
        </w:rPr>
      </w:pPr>
      <w:hyperlink w:anchor="_Toc499815732" w:history="1">
        <w:r w:rsidR="008E1FB3" w:rsidRPr="009A2FB8">
          <w:rPr>
            <w:rStyle w:val="Hyperlink"/>
          </w:rPr>
          <w:t>Odredbe za licencni model</w:t>
        </w:r>
        <w:r w:rsidR="008E1FB3">
          <w:tab/>
        </w:r>
        <w:r w:rsidR="008E1FB3">
          <w:fldChar w:fldCharType="begin"/>
        </w:r>
        <w:r w:rsidR="008E1FB3">
          <w:instrText xml:space="preserve"> PAGEREF _Toc499815732 \h </w:instrText>
        </w:r>
        <w:r w:rsidR="008E1FB3">
          <w:fldChar w:fldCharType="separate"/>
        </w:r>
        <w:r w:rsidR="008E1FB3">
          <w:t>10</w:t>
        </w:r>
        <w:r w:rsidR="008E1FB3">
          <w:fldChar w:fldCharType="end"/>
        </w:r>
      </w:hyperlink>
    </w:p>
    <w:p w14:paraId="4A7C6332" w14:textId="77777777" w:rsidR="008E1FB3" w:rsidRDefault="00BF1A8C">
      <w:pPr>
        <w:pStyle w:val="TOC3"/>
        <w:rPr>
          <w:rFonts w:eastAsiaTheme="minorEastAsia"/>
          <w:smallCaps w:val="0"/>
          <w:sz w:val="22"/>
        </w:rPr>
      </w:pPr>
      <w:hyperlink w:anchor="_Toc499815733" w:history="1">
        <w:r w:rsidR="008E1FB3" w:rsidRPr="009A2FB8">
          <w:rPr>
            <w:rStyle w:val="Hyperlink"/>
          </w:rPr>
          <w:t>Računalne aplikacije</w:t>
        </w:r>
        <w:r w:rsidR="008E1FB3">
          <w:tab/>
        </w:r>
        <w:r w:rsidR="008E1FB3">
          <w:fldChar w:fldCharType="begin"/>
        </w:r>
        <w:r w:rsidR="008E1FB3">
          <w:instrText xml:space="preserve"> PAGEREF _Toc499815733 \h </w:instrText>
        </w:r>
        <w:r w:rsidR="008E1FB3">
          <w:fldChar w:fldCharType="separate"/>
        </w:r>
        <w:r w:rsidR="008E1FB3">
          <w:t>10</w:t>
        </w:r>
        <w:r w:rsidR="008E1FB3">
          <w:fldChar w:fldCharType="end"/>
        </w:r>
      </w:hyperlink>
    </w:p>
    <w:p w14:paraId="20F65AFE" w14:textId="77777777" w:rsidR="008E1FB3" w:rsidRDefault="00BF1A8C">
      <w:pPr>
        <w:pStyle w:val="TOC3"/>
        <w:rPr>
          <w:rFonts w:eastAsiaTheme="minorEastAsia"/>
          <w:smallCaps w:val="0"/>
          <w:sz w:val="22"/>
        </w:rPr>
      </w:pPr>
      <w:hyperlink w:anchor="_Toc499815734" w:history="1">
        <w:r w:rsidR="008E1FB3" w:rsidRPr="009A2FB8">
          <w:rPr>
            <w:rStyle w:val="Hyperlink"/>
          </w:rPr>
          <w:t>Operacijski sustavi za stolna računala</w:t>
        </w:r>
        <w:r w:rsidR="008E1FB3">
          <w:tab/>
        </w:r>
        <w:r w:rsidR="008E1FB3">
          <w:fldChar w:fldCharType="begin"/>
        </w:r>
        <w:r w:rsidR="008E1FB3">
          <w:instrText xml:space="preserve"> PAGEREF _Toc499815734 \h </w:instrText>
        </w:r>
        <w:r w:rsidR="008E1FB3">
          <w:fldChar w:fldCharType="separate"/>
        </w:r>
        <w:r w:rsidR="008E1FB3">
          <w:t>10</w:t>
        </w:r>
        <w:r w:rsidR="008E1FB3">
          <w:fldChar w:fldCharType="end"/>
        </w:r>
      </w:hyperlink>
    </w:p>
    <w:p w14:paraId="260D9658" w14:textId="77777777" w:rsidR="008E1FB3" w:rsidRDefault="00BF1A8C">
      <w:pPr>
        <w:pStyle w:val="TOC3"/>
        <w:rPr>
          <w:rFonts w:eastAsiaTheme="minorEastAsia"/>
          <w:smallCaps w:val="0"/>
          <w:sz w:val="22"/>
        </w:rPr>
      </w:pPr>
      <w:hyperlink w:anchor="_Toc499815735" w:history="1">
        <w:r w:rsidR="008E1FB3" w:rsidRPr="009A2FB8">
          <w:rPr>
            <w:rStyle w:val="Hyperlink"/>
          </w:rPr>
          <w:t>Po jezgri/CAL-u</w:t>
        </w:r>
        <w:r w:rsidR="008E1FB3">
          <w:tab/>
        </w:r>
        <w:r w:rsidR="008E1FB3">
          <w:fldChar w:fldCharType="begin"/>
        </w:r>
        <w:r w:rsidR="008E1FB3">
          <w:instrText xml:space="preserve"> PAGEREF _Toc499815735 \h </w:instrText>
        </w:r>
        <w:r w:rsidR="008E1FB3">
          <w:fldChar w:fldCharType="separate"/>
        </w:r>
        <w:r w:rsidR="008E1FB3">
          <w:t>10</w:t>
        </w:r>
        <w:r w:rsidR="008E1FB3">
          <w:fldChar w:fldCharType="end"/>
        </w:r>
      </w:hyperlink>
    </w:p>
    <w:p w14:paraId="724D802A" w14:textId="77777777" w:rsidR="008E1FB3" w:rsidRDefault="00BF1A8C">
      <w:pPr>
        <w:pStyle w:val="TOC3"/>
        <w:rPr>
          <w:rFonts w:eastAsiaTheme="minorEastAsia"/>
          <w:smallCaps w:val="0"/>
          <w:sz w:val="22"/>
        </w:rPr>
      </w:pPr>
      <w:hyperlink w:anchor="_Toc499815736" w:history="1">
        <w:r w:rsidR="008E1FB3" w:rsidRPr="009A2FB8">
          <w:rPr>
            <w:rStyle w:val="Hyperlink"/>
          </w:rPr>
          <w:t>Poslužitelj/CAL</w:t>
        </w:r>
        <w:r w:rsidR="008E1FB3">
          <w:tab/>
        </w:r>
        <w:r w:rsidR="008E1FB3">
          <w:fldChar w:fldCharType="begin"/>
        </w:r>
        <w:r w:rsidR="008E1FB3">
          <w:instrText xml:space="preserve"> PAGEREF _Toc499815736 \h </w:instrText>
        </w:r>
        <w:r w:rsidR="008E1FB3">
          <w:fldChar w:fldCharType="separate"/>
        </w:r>
        <w:r w:rsidR="008E1FB3">
          <w:t>11</w:t>
        </w:r>
        <w:r w:rsidR="008E1FB3">
          <w:fldChar w:fldCharType="end"/>
        </w:r>
      </w:hyperlink>
    </w:p>
    <w:p w14:paraId="223AAF10" w14:textId="77777777" w:rsidR="008E1FB3" w:rsidRDefault="00BF1A8C">
      <w:pPr>
        <w:pStyle w:val="TOC3"/>
        <w:rPr>
          <w:rFonts w:eastAsiaTheme="minorEastAsia"/>
          <w:smallCaps w:val="0"/>
          <w:sz w:val="22"/>
        </w:rPr>
      </w:pPr>
      <w:hyperlink w:anchor="_Toc499815737" w:history="1">
        <w:r w:rsidR="008E1FB3" w:rsidRPr="009A2FB8">
          <w:rPr>
            <w:rStyle w:val="Hyperlink"/>
          </w:rPr>
          <w:t>Po jezgri</w:t>
        </w:r>
        <w:r w:rsidR="008E1FB3">
          <w:tab/>
        </w:r>
        <w:r w:rsidR="008E1FB3">
          <w:fldChar w:fldCharType="begin"/>
        </w:r>
        <w:r w:rsidR="008E1FB3">
          <w:instrText xml:space="preserve"> PAGEREF _Toc499815737 \h </w:instrText>
        </w:r>
        <w:r w:rsidR="008E1FB3">
          <w:fldChar w:fldCharType="separate"/>
        </w:r>
        <w:r w:rsidR="008E1FB3">
          <w:t>11</w:t>
        </w:r>
        <w:r w:rsidR="008E1FB3">
          <w:fldChar w:fldCharType="end"/>
        </w:r>
      </w:hyperlink>
    </w:p>
    <w:p w14:paraId="405AD08E" w14:textId="77777777" w:rsidR="008E1FB3" w:rsidRDefault="00BF1A8C">
      <w:pPr>
        <w:pStyle w:val="TOC3"/>
        <w:rPr>
          <w:rFonts w:eastAsiaTheme="minorEastAsia"/>
          <w:smallCaps w:val="0"/>
          <w:sz w:val="22"/>
        </w:rPr>
      </w:pPr>
      <w:hyperlink w:anchor="_Toc499815738" w:history="1">
        <w:r w:rsidR="008E1FB3" w:rsidRPr="009A2FB8">
          <w:rPr>
            <w:rStyle w:val="Hyperlink"/>
          </w:rPr>
          <w:t>Poslužitelji za upravljanje</w:t>
        </w:r>
        <w:r w:rsidR="008E1FB3">
          <w:tab/>
        </w:r>
        <w:r w:rsidR="008E1FB3">
          <w:fldChar w:fldCharType="begin"/>
        </w:r>
        <w:r w:rsidR="008E1FB3">
          <w:instrText xml:space="preserve"> PAGEREF _Toc499815738 \h </w:instrText>
        </w:r>
        <w:r w:rsidR="008E1FB3">
          <w:fldChar w:fldCharType="separate"/>
        </w:r>
        <w:r w:rsidR="008E1FB3">
          <w:t>11</w:t>
        </w:r>
        <w:r w:rsidR="008E1FB3">
          <w:fldChar w:fldCharType="end"/>
        </w:r>
      </w:hyperlink>
    </w:p>
    <w:p w14:paraId="76FFA5F5" w14:textId="77777777" w:rsidR="008E1FB3" w:rsidRDefault="00BF1A8C">
      <w:pPr>
        <w:pStyle w:val="TOC3"/>
        <w:rPr>
          <w:rFonts w:eastAsiaTheme="minorEastAsia"/>
          <w:smallCaps w:val="0"/>
          <w:sz w:val="22"/>
        </w:rPr>
      </w:pPr>
      <w:hyperlink w:anchor="_Toc499815739" w:history="1">
        <w:r w:rsidR="008E1FB3" w:rsidRPr="009A2FB8">
          <w:rPr>
            <w:rStyle w:val="Hyperlink"/>
          </w:rPr>
          <w:t>Namjenski poslužitelji</w:t>
        </w:r>
        <w:r w:rsidR="008E1FB3">
          <w:tab/>
        </w:r>
        <w:r w:rsidR="008E1FB3">
          <w:fldChar w:fldCharType="begin"/>
        </w:r>
        <w:r w:rsidR="008E1FB3">
          <w:instrText xml:space="preserve"> PAGEREF _Toc499815739 \h </w:instrText>
        </w:r>
        <w:r w:rsidR="008E1FB3">
          <w:fldChar w:fldCharType="separate"/>
        </w:r>
        <w:r w:rsidR="008E1FB3">
          <w:t>12</w:t>
        </w:r>
        <w:r w:rsidR="008E1FB3">
          <w:fldChar w:fldCharType="end"/>
        </w:r>
      </w:hyperlink>
    </w:p>
    <w:p w14:paraId="488EA80E" w14:textId="77777777" w:rsidR="008E1FB3" w:rsidRDefault="00BF1A8C">
      <w:pPr>
        <w:pStyle w:val="TOC3"/>
        <w:rPr>
          <w:rFonts w:eastAsiaTheme="minorEastAsia"/>
          <w:smallCaps w:val="0"/>
          <w:sz w:val="22"/>
        </w:rPr>
      </w:pPr>
      <w:hyperlink w:anchor="_Toc499815740" w:history="1">
        <w:r w:rsidR="008E1FB3" w:rsidRPr="009A2FB8">
          <w:rPr>
            <w:rStyle w:val="Hyperlink"/>
          </w:rPr>
          <w:t>Alati za razvojne inženjere</w:t>
        </w:r>
        <w:r w:rsidR="008E1FB3">
          <w:tab/>
        </w:r>
        <w:r w:rsidR="008E1FB3">
          <w:fldChar w:fldCharType="begin"/>
        </w:r>
        <w:r w:rsidR="008E1FB3">
          <w:instrText xml:space="preserve"> PAGEREF _Toc499815740 \h </w:instrText>
        </w:r>
        <w:r w:rsidR="008E1FB3">
          <w:fldChar w:fldCharType="separate"/>
        </w:r>
        <w:r w:rsidR="008E1FB3">
          <w:t>12</w:t>
        </w:r>
        <w:r w:rsidR="008E1FB3">
          <w:fldChar w:fldCharType="end"/>
        </w:r>
      </w:hyperlink>
    </w:p>
    <w:p w14:paraId="23D20B43" w14:textId="77777777" w:rsidR="008E1FB3" w:rsidRDefault="00BF1A8C">
      <w:pPr>
        <w:pStyle w:val="TOC1"/>
        <w:rPr>
          <w:rFonts w:eastAsiaTheme="minorEastAsia"/>
          <w:b w:val="0"/>
          <w:caps w:val="0"/>
          <w:noProof/>
          <w:sz w:val="22"/>
          <w:szCs w:val="22"/>
        </w:rPr>
      </w:pPr>
      <w:hyperlink w:anchor="_Toc499815741" w:history="1">
        <w:r w:rsidR="008E1FB3" w:rsidRPr="009A2FB8">
          <w:rPr>
            <w:rStyle w:val="Hyperlink"/>
            <w:noProof/>
          </w:rPr>
          <w:t>Softver</w:t>
        </w:r>
        <w:r w:rsidR="008E1FB3">
          <w:rPr>
            <w:noProof/>
          </w:rPr>
          <w:tab/>
        </w:r>
        <w:r w:rsidR="008E1FB3">
          <w:rPr>
            <w:noProof/>
          </w:rPr>
          <w:fldChar w:fldCharType="begin"/>
        </w:r>
        <w:r w:rsidR="008E1FB3">
          <w:rPr>
            <w:noProof/>
          </w:rPr>
          <w:instrText xml:space="preserve"> PAGEREF _Toc499815741 \h </w:instrText>
        </w:r>
        <w:r w:rsidR="008E1FB3">
          <w:rPr>
            <w:noProof/>
          </w:rPr>
        </w:r>
        <w:r w:rsidR="008E1FB3">
          <w:rPr>
            <w:noProof/>
          </w:rPr>
          <w:fldChar w:fldCharType="separate"/>
        </w:r>
        <w:r w:rsidR="008E1FB3">
          <w:rPr>
            <w:noProof/>
          </w:rPr>
          <w:t>14</w:t>
        </w:r>
        <w:r w:rsidR="008E1FB3">
          <w:rPr>
            <w:noProof/>
          </w:rPr>
          <w:fldChar w:fldCharType="end"/>
        </w:r>
      </w:hyperlink>
    </w:p>
    <w:p w14:paraId="4C06CB93" w14:textId="77777777" w:rsidR="008E1FB3" w:rsidRDefault="00BF1A8C">
      <w:pPr>
        <w:pStyle w:val="TOC2"/>
        <w:rPr>
          <w:rFonts w:eastAsiaTheme="minorEastAsia"/>
          <w:smallCaps w:val="0"/>
          <w:sz w:val="22"/>
        </w:rPr>
      </w:pPr>
      <w:hyperlink w:anchor="_Toc499815742" w:history="1">
        <w:r w:rsidR="008E1FB3" w:rsidRPr="009A2FB8">
          <w:rPr>
            <w:rStyle w:val="Hyperlink"/>
          </w:rPr>
          <w:t>Advanced Threat Analytics</w:t>
        </w:r>
        <w:r w:rsidR="008E1FB3">
          <w:tab/>
        </w:r>
        <w:r w:rsidR="008E1FB3">
          <w:fldChar w:fldCharType="begin"/>
        </w:r>
        <w:r w:rsidR="008E1FB3">
          <w:instrText xml:space="preserve"> PAGEREF _Toc499815742 \h </w:instrText>
        </w:r>
        <w:r w:rsidR="008E1FB3">
          <w:fldChar w:fldCharType="separate"/>
        </w:r>
        <w:r w:rsidR="008E1FB3">
          <w:t>14</w:t>
        </w:r>
        <w:r w:rsidR="008E1FB3">
          <w:fldChar w:fldCharType="end"/>
        </w:r>
      </w:hyperlink>
    </w:p>
    <w:p w14:paraId="3BBCB61F" w14:textId="77777777" w:rsidR="008E1FB3" w:rsidRDefault="00BF1A8C">
      <w:pPr>
        <w:pStyle w:val="TOC2"/>
        <w:rPr>
          <w:rFonts w:eastAsiaTheme="minorEastAsia"/>
          <w:smallCaps w:val="0"/>
          <w:sz w:val="22"/>
        </w:rPr>
      </w:pPr>
      <w:hyperlink w:anchor="_Toc499815743" w:history="1">
        <w:r w:rsidR="008E1FB3" w:rsidRPr="009A2FB8">
          <w:rPr>
            <w:rStyle w:val="Hyperlink"/>
          </w:rPr>
          <w:t>BizTalk</w:t>
        </w:r>
        <w:r w:rsidR="008E1FB3">
          <w:tab/>
        </w:r>
        <w:r w:rsidR="008E1FB3">
          <w:fldChar w:fldCharType="begin"/>
        </w:r>
        <w:r w:rsidR="008E1FB3">
          <w:instrText xml:space="preserve"> PAGEREF _Toc499815743 \h </w:instrText>
        </w:r>
        <w:r w:rsidR="008E1FB3">
          <w:fldChar w:fldCharType="separate"/>
        </w:r>
        <w:r w:rsidR="008E1FB3">
          <w:t>15</w:t>
        </w:r>
        <w:r w:rsidR="008E1FB3">
          <w:fldChar w:fldCharType="end"/>
        </w:r>
      </w:hyperlink>
    </w:p>
    <w:p w14:paraId="51A3966E" w14:textId="77777777" w:rsidR="008E1FB3" w:rsidRDefault="00BF1A8C">
      <w:pPr>
        <w:pStyle w:val="TOC2"/>
        <w:rPr>
          <w:rFonts w:eastAsiaTheme="minorEastAsia"/>
          <w:smallCaps w:val="0"/>
          <w:sz w:val="22"/>
        </w:rPr>
      </w:pPr>
      <w:hyperlink w:anchor="_Toc499815744" w:history="1">
        <w:r w:rsidR="008E1FB3" w:rsidRPr="009A2FB8">
          <w:rPr>
            <w:rStyle w:val="Hyperlink"/>
          </w:rPr>
          <w:t>Paketi CAL</w:t>
        </w:r>
        <w:r w:rsidR="008E1FB3">
          <w:tab/>
        </w:r>
        <w:r w:rsidR="008E1FB3">
          <w:fldChar w:fldCharType="begin"/>
        </w:r>
        <w:r w:rsidR="008E1FB3">
          <w:instrText xml:space="preserve"> PAGEREF _Toc499815744 \h </w:instrText>
        </w:r>
        <w:r w:rsidR="008E1FB3">
          <w:fldChar w:fldCharType="separate"/>
        </w:r>
        <w:r w:rsidR="008E1FB3">
          <w:t>16</w:t>
        </w:r>
        <w:r w:rsidR="008E1FB3">
          <w:fldChar w:fldCharType="end"/>
        </w:r>
      </w:hyperlink>
    </w:p>
    <w:p w14:paraId="0BCEEBA1" w14:textId="77777777" w:rsidR="008E1FB3" w:rsidRDefault="00BF1A8C">
      <w:pPr>
        <w:pStyle w:val="TOC2"/>
        <w:rPr>
          <w:rFonts w:eastAsiaTheme="minorEastAsia"/>
          <w:smallCaps w:val="0"/>
          <w:sz w:val="22"/>
        </w:rPr>
      </w:pPr>
      <w:hyperlink w:anchor="_Toc499815745" w:history="1">
        <w:r w:rsidR="008E1FB3" w:rsidRPr="009A2FB8">
          <w:rPr>
            <w:rStyle w:val="Hyperlink"/>
          </w:rPr>
          <w:t>Core Infrastructure Server (CIS) Suite</w:t>
        </w:r>
        <w:r w:rsidR="008E1FB3">
          <w:tab/>
        </w:r>
        <w:r w:rsidR="008E1FB3">
          <w:fldChar w:fldCharType="begin"/>
        </w:r>
        <w:r w:rsidR="008E1FB3">
          <w:instrText xml:space="preserve"> PAGEREF _Toc499815745 \h </w:instrText>
        </w:r>
        <w:r w:rsidR="008E1FB3">
          <w:fldChar w:fldCharType="separate"/>
        </w:r>
        <w:r w:rsidR="008E1FB3">
          <w:t>17</w:t>
        </w:r>
        <w:r w:rsidR="008E1FB3">
          <w:fldChar w:fldCharType="end"/>
        </w:r>
      </w:hyperlink>
    </w:p>
    <w:p w14:paraId="1C324805" w14:textId="77777777" w:rsidR="008E1FB3" w:rsidRDefault="00BF1A8C">
      <w:pPr>
        <w:pStyle w:val="TOC2"/>
        <w:rPr>
          <w:rFonts w:eastAsiaTheme="minorEastAsia"/>
          <w:smallCaps w:val="0"/>
          <w:sz w:val="22"/>
        </w:rPr>
      </w:pPr>
      <w:hyperlink w:anchor="_Toc499815746" w:history="1">
        <w:r w:rsidR="008E1FB3" w:rsidRPr="009A2FB8">
          <w:rPr>
            <w:rStyle w:val="Hyperlink"/>
          </w:rPr>
          <w:t>Forefront</w:t>
        </w:r>
        <w:r w:rsidR="008E1FB3">
          <w:tab/>
        </w:r>
        <w:r w:rsidR="008E1FB3">
          <w:fldChar w:fldCharType="begin"/>
        </w:r>
        <w:r w:rsidR="008E1FB3">
          <w:instrText xml:space="preserve"> PAGEREF _Toc499815746 \h </w:instrText>
        </w:r>
        <w:r w:rsidR="008E1FB3">
          <w:fldChar w:fldCharType="separate"/>
        </w:r>
        <w:r w:rsidR="008E1FB3">
          <w:t>19</w:t>
        </w:r>
        <w:r w:rsidR="008E1FB3">
          <w:fldChar w:fldCharType="end"/>
        </w:r>
      </w:hyperlink>
    </w:p>
    <w:p w14:paraId="5001BB10" w14:textId="77777777" w:rsidR="008E1FB3" w:rsidRDefault="00BF1A8C">
      <w:pPr>
        <w:pStyle w:val="TOC2"/>
        <w:rPr>
          <w:rFonts w:eastAsiaTheme="minorEastAsia"/>
          <w:smallCaps w:val="0"/>
          <w:sz w:val="22"/>
        </w:rPr>
      </w:pPr>
      <w:hyperlink w:anchor="_Toc499815747" w:history="1">
        <w:r w:rsidR="008E1FB3" w:rsidRPr="009A2FB8">
          <w:rPr>
            <w:rStyle w:val="Hyperlink"/>
          </w:rPr>
          <w:t>Microsoft Dynamics 365 On-premises</w:t>
        </w:r>
        <w:r w:rsidR="008E1FB3">
          <w:tab/>
        </w:r>
        <w:r w:rsidR="008E1FB3">
          <w:fldChar w:fldCharType="begin"/>
        </w:r>
        <w:r w:rsidR="008E1FB3">
          <w:instrText xml:space="preserve"> PAGEREF _Toc499815747 \h </w:instrText>
        </w:r>
        <w:r w:rsidR="008E1FB3">
          <w:fldChar w:fldCharType="separate"/>
        </w:r>
        <w:r w:rsidR="008E1FB3">
          <w:t>20</w:t>
        </w:r>
        <w:r w:rsidR="008E1FB3">
          <w:fldChar w:fldCharType="end"/>
        </w:r>
      </w:hyperlink>
    </w:p>
    <w:p w14:paraId="6D722715" w14:textId="77777777" w:rsidR="008E1FB3" w:rsidRDefault="00BF1A8C">
      <w:pPr>
        <w:pStyle w:val="TOC2"/>
        <w:rPr>
          <w:rFonts w:eastAsiaTheme="minorEastAsia"/>
          <w:smallCaps w:val="0"/>
          <w:sz w:val="22"/>
        </w:rPr>
      </w:pPr>
      <w:hyperlink w:anchor="_Toc499815748" w:history="1">
        <w:r w:rsidR="008E1FB3" w:rsidRPr="009A2FB8">
          <w:rPr>
            <w:rStyle w:val="Hyperlink"/>
          </w:rPr>
          <w:t>Microsoft Identity Manager</w:t>
        </w:r>
        <w:r w:rsidR="008E1FB3">
          <w:tab/>
        </w:r>
        <w:r w:rsidR="008E1FB3">
          <w:fldChar w:fldCharType="begin"/>
        </w:r>
        <w:r w:rsidR="008E1FB3">
          <w:instrText xml:space="preserve"> PAGEREF _Toc499815748 \h </w:instrText>
        </w:r>
        <w:r w:rsidR="008E1FB3">
          <w:fldChar w:fldCharType="separate"/>
        </w:r>
        <w:r w:rsidR="008E1FB3">
          <w:t>22</w:t>
        </w:r>
        <w:r w:rsidR="008E1FB3">
          <w:fldChar w:fldCharType="end"/>
        </w:r>
      </w:hyperlink>
    </w:p>
    <w:p w14:paraId="4F523B67" w14:textId="77777777" w:rsidR="008E1FB3" w:rsidRDefault="00BF1A8C">
      <w:pPr>
        <w:pStyle w:val="TOC2"/>
        <w:rPr>
          <w:rFonts w:eastAsiaTheme="minorEastAsia"/>
          <w:smallCaps w:val="0"/>
          <w:sz w:val="22"/>
        </w:rPr>
      </w:pPr>
      <w:hyperlink w:anchor="_Toc499815749" w:history="1">
        <w:r w:rsidR="008E1FB3" w:rsidRPr="009A2FB8">
          <w:rPr>
            <w:rStyle w:val="Hyperlink"/>
          </w:rPr>
          <w:t>Aplikacije sustava Office</w:t>
        </w:r>
        <w:r w:rsidR="008E1FB3">
          <w:tab/>
        </w:r>
        <w:r w:rsidR="008E1FB3">
          <w:fldChar w:fldCharType="begin"/>
        </w:r>
        <w:r w:rsidR="008E1FB3">
          <w:instrText xml:space="preserve"> PAGEREF _Toc499815749 \h </w:instrText>
        </w:r>
        <w:r w:rsidR="008E1FB3">
          <w:fldChar w:fldCharType="separate"/>
        </w:r>
        <w:r w:rsidR="008E1FB3">
          <w:t>23</w:t>
        </w:r>
        <w:r w:rsidR="008E1FB3">
          <w:fldChar w:fldCharType="end"/>
        </w:r>
      </w:hyperlink>
    </w:p>
    <w:p w14:paraId="20BDB21D" w14:textId="77777777" w:rsidR="008E1FB3" w:rsidRDefault="00BF1A8C">
      <w:pPr>
        <w:pStyle w:val="TOC3"/>
        <w:rPr>
          <w:rFonts w:eastAsiaTheme="minorEastAsia"/>
          <w:smallCaps w:val="0"/>
          <w:sz w:val="22"/>
        </w:rPr>
      </w:pPr>
      <w:hyperlink w:anchor="_Toc499815750" w:history="1">
        <w:r w:rsidR="008E1FB3" w:rsidRPr="009A2FB8">
          <w:rPr>
            <w:rStyle w:val="Hyperlink"/>
          </w:rPr>
          <w:t>Računalne aplikacije Office</w:t>
        </w:r>
        <w:r w:rsidR="008E1FB3">
          <w:tab/>
        </w:r>
        <w:r w:rsidR="008E1FB3">
          <w:fldChar w:fldCharType="begin"/>
        </w:r>
        <w:r w:rsidR="008E1FB3">
          <w:instrText xml:space="preserve"> PAGEREF _Toc499815750 \h </w:instrText>
        </w:r>
        <w:r w:rsidR="008E1FB3">
          <w:fldChar w:fldCharType="separate"/>
        </w:r>
        <w:r w:rsidR="008E1FB3">
          <w:t>23</w:t>
        </w:r>
        <w:r w:rsidR="008E1FB3">
          <w:fldChar w:fldCharType="end"/>
        </w:r>
      </w:hyperlink>
    </w:p>
    <w:p w14:paraId="2866D841" w14:textId="77777777" w:rsidR="008E1FB3" w:rsidRDefault="00BF1A8C">
      <w:pPr>
        <w:pStyle w:val="TOC3"/>
        <w:rPr>
          <w:rFonts w:eastAsiaTheme="minorEastAsia"/>
          <w:smallCaps w:val="0"/>
          <w:sz w:val="22"/>
        </w:rPr>
      </w:pPr>
      <w:hyperlink w:anchor="_Toc499815751" w:history="1">
        <w:r w:rsidR="008E1FB3" w:rsidRPr="009A2FB8">
          <w:rPr>
            <w:rStyle w:val="Hyperlink"/>
          </w:rPr>
          <w:t>Office for Mac</w:t>
        </w:r>
        <w:r w:rsidR="008E1FB3">
          <w:tab/>
        </w:r>
        <w:r w:rsidR="008E1FB3">
          <w:fldChar w:fldCharType="begin"/>
        </w:r>
        <w:r w:rsidR="008E1FB3">
          <w:instrText xml:space="preserve"> PAGEREF _Toc499815751 \h </w:instrText>
        </w:r>
        <w:r w:rsidR="008E1FB3">
          <w:fldChar w:fldCharType="separate"/>
        </w:r>
        <w:r w:rsidR="008E1FB3">
          <w:t>25</w:t>
        </w:r>
        <w:r w:rsidR="008E1FB3">
          <w:fldChar w:fldCharType="end"/>
        </w:r>
      </w:hyperlink>
    </w:p>
    <w:p w14:paraId="0C8307AA" w14:textId="77777777" w:rsidR="008E1FB3" w:rsidRDefault="00BF1A8C">
      <w:pPr>
        <w:pStyle w:val="TOC2"/>
        <w:rPr>
          <w:rFonts w:eastAsiaTheme="minorEastAsia"/>
          <w:smallCaps w:val="0"/>
          <w:sz w:val="22"/>
        </w:rPr>
      </w:pPr>
      <w:hyperlink w:anchor="_Toc499815752" w:history="1">
        <w:r w:rsidR="008E1FB3" w:rsidRPr="009A2FB8">
          <w:rPr>
            <w:rStyle w:val="Hyperlink"/>
          </w:rPr>
          <w:t>Poslužitelji sustava Office</w:t>
        </w:r>
        <w:r w:rsidR="008E1FB3">
          <w:tab/>
        </w:r>
        <w:r w:rsidR="008E1FB3">
          <w:fldChar w:fldCharType="begin"/>
        </w:r>
        <w:r w:rsidR="008E1FB3">
          <w:instrText xml:space="preserve"> PAGEREF _Toc499815752 \h </w:instrText>
        </w:r>
        <w:r w:rsidR="008E1FB3">
          <w:fldChar w:fldCharType="separate"/>
        </w:r>
        <w:r w:rsidR="008E1FB3">
          <w:t>26</w:t>
        </w:r>
        <w:r w:rsidR="008E1FB3">
          <w:fldChar w:fldCharType="end"/>
        </w:r>
      </w:hyperlink>
    </w:p>
    <w:p w14:paraId="19C9B444" w14:textId="77777777" w:rsidR="008E1FB3" w:rsidRDefault="00BF1A8C">
      <w:pPr>
        <w:pStyle w:val="TOC3"/>
        <w:rPr>
          <w:rFonts w:eastAsiaTheme="minorEastAsia"/>
          <w:smallCaps w:val="0"/>
          <w:sz w:val="22"/>
        </w:rPr>
      </w:pPr>
      <w:hyperlink w:anchor="_Toc499815753" w:history="1">
        <w:r w:rsidR="008E1FB3" w:rsidRPr="009A2FB8">
          <w:rPr>
            <w:rStyle w:val="Hyperlink"/>
          </w:rPr>
          <w:t>Exchange Server</w:t>
        </w:r>
        <w:r w:rsidR="008E1FB3">
          <w:tab/>
        </w:r>
        <w:r w:rsidR="008E1FB3">
          <w:fldChar w:fldCharType="begin"/>
        </w:r>
        <w:r w:rsidR="008E1FB3">
          <w:instrText xml:space="preserve"> PAGEREF _Toc499815753 \h </w:instrText>
        </w:r>
        <w:r w:rsidR="008E1FB3">
          <w:fldChar w:fldCharType="separate"/>
        </w:r>
        <w:r w:rsidR="008E1FB3">
          <w:t>26</w:t>
        </w:r>
        <w:r w:rsidR="008E1FB3">
          <w:fldChar w:fldCharType="end"/>
        </w:r>
      </w:hyperlink>
    </w:p>
    <w:p w14:paraId="6A154E52" w14:textId="77777777" w:rsidR="008E1FB3" w:rsidRDefault="00BF1A8C">
      <w:pPr>
        <w:pStyle w:val="TOC3"/>
        <w:rPr>
          <w:rFonts w:eastAsiaTheme="minorEastAsia"/>
          <w:smallCaps w:val="0"/>
          <w:sz w:val="22"/>
        </w:rPr>
      </w:pPr>
      <w:hyperlink w:anchor="_Toc499815754" w:history="1">
        <w:r w:rsidR="008E1FB3" w:rsidRPr="009A2FB8">
          <w:rPr>
            <w:rStyle w:val="Hyperlink"/>
          </w:rPr>
          <w:t>Project Server</w:t>
        </w:r>
        <w:r w:rsidR="008E1FB3">
          <w:tab/>
        </w:r>
        <w:r w:rsidR="008E1FB3">
          <w:fldChar w:fldCharType="begin"/>
        </w:r>
        <w:r w:rsidR="008E1FB3">
          <w:instrText xml:space="preserve"> PAGEREF _Toc499815754 \h </w:instrText>
        </w:r>
        <w:r w:rsidR="008E1FB3">
          <w:fldChar w:fldCharType="separate"/>
        </w:r>
        <w:r w:rsidR="008E1FB3">
          <w:t>27</w:t>
        </w:r>
        <w:r w:rsidR="008E1FB3">
          <w:fldChar w:fldCharType="end"/>
        </w:r>
      </w:hyperlink>
    </w:p>
    <w:p w14:paraId="4E6A93C7" w14:textId="77777777" w:rsidR="008E1FB3" w:rsidRDefault="00BF1A8C">
      <w:pPr>
        <w:pStyle w:val="TOC3"/>
        <w:rPr>
          <w:rFonts w:eastAsiaTheme="minorEastAsia"/>
          <w:smallCaps w:val="0"/>
          <w:sz w:val="22"/>
        </w:rPr>
      </w:pPr>
      <w:hyperlink w:anchor="_Toc499815755" w:history="1">
        <w:r w:rsidR="008E1FB3" w:rsidRPr="009A2FB8">
          <w:rPr>
            <w:rStyle w:val="Hyperlink"/>
          </w:rPr>
          <w:t>SharePoint Server</w:t>
        </w:r>
        <w:r w:rsidR="008E1FB3">
          <w:tab/>
        </w:r>
        <w:r w:rsidR="008E1FB3">
          <w:fldChar w:fldCharType="begin"/>
        </w:r>
        <w:r w:rsidR="008E1FB3">
          <w:instrText xml:space="preserve"> PAGEREF _Toc499815755 \h </w:instrText>
        </w:r>
        <w:r w:rsidR="008E1FB3">
          <w:fldChar w:fldCharType="separate"/>
        </w:r>
        <w:r w:rsidR="008E1FB3">
          <w:t>27</w:t>
        </w:r>
        <w:r w:rsidR="008E1FB3">
          <w:fldChar w:fldCharType="end"/>
        </w:r>
      </w:hyperlink>
    </w:p>
    <w:p w14:paraId="69B41A06" w14:textId="77777777" w:rsidR="008E1FB3" w:rsidRDefault="00BF1A8C">
      <w:pPr>
        <w:pStyle w:val="TOC3"/>
        <w:rPr>
          <w:rFonts w:eastAsiaTheme="minorEastAsia"/>
          <w:smallCaps w:val="0"/>
          <w:sz w:val="22"/>
        </w:rPr>
      </w:pPr>
      <w:hyperlink w:anchor="_Toc499815756" w:history="1">
        <w:r w:rsidR="008E1FB3" w:rsidRPr="009A2FB8">
          <w:rPr>
            <w:rStyle w:val="Hyperlink"/>
          </w:rPr>
          <w:t>Skype za tvrtke poslužiteljska verzija</w:t>
        </w:r>
        <w:r w:rsidR="008E1FB3">
          <w:tab/>
        </w:r>
        <w:r w:rsidR="008E1FB3">
          <w:fldChar w:fldCharType="begin"/>
        </w:r>
        <w:r w:rsidR="008E1FB3">
          <w:instrText xml:space="preserve"> PAGEREF _Toc499815756 \h </w:instrText>
        </w:r>
        <w:r w:rsidR="008E1FB3">
          <w:fldChar w:fldCharType="separate"/>
        </w:r>
        <w:r w:rsidR="008E1FB3">
          <w:t>28</w:t>
        </w:r>
        <w:r w:rsidR="008E1FB3">
          <w:fldChar w:fldCharType="end"/>
        </w:r>
      </w:hyperlink>
    </w:p>
    <w:p w14:paraId="3D574520" w14:textId="77777777" w:rsidR="008E1FB3" w:rsidRDefault="00BF1A8C">
      <w:pPr>
        <w:pStyle w:val="TOC2"/>
        <w:rPr>
          <w:rFonts w:eastAsiaTheme="minorEastAsia"/>
          <w:smallCaps w:val="0"/>
          <w:sz w:val="22"/>
        </w:rPr>
      </w:pPr>
      <w:hyperlink w:anchor="_Toc499815757" w:history="1">
        <w:r w:rsidR="008E1FB3" w:rsidRPr="009A2FB8">
          <w:rPr>
            <w:rStyle w:val="Hyperlink"/>
          </w:rPr>
          <w:t>SQL Server</w:t>
        </w:r>
        <w:r w:rsidR="008E1FB3">
          <w:tab/>
        </w:r>
        <w:r w:rsidR="008E1FB3">
          <w:fldChar w:fldCharType="begin"/>
        </w:r>
        <w:r w:rsidR="008E1FB3">
          <w:instrText xml:space="preserve"> PAGEREF _Toc499815757 \h </w:instrText>
        </w:r>
        <w:r w:rsidR="008E1FB3">
          <w:fldChar w:fldCharType="separate"/>
        </w:r>
        <w:r w:rsidR="008E1FB3">
          <w:t>30</w:t>
        </w:r>
        <w:r w:rsidR="008E1FB3">
          <w:fldChar w:fldCharType="end"/>
        </w:r>
      </w:hyperlink>
    </w:p>
    <w:p w14:paraId="5803BA82" w14:textId="77777777" w:rsidR="008E1FB3" w:rsidRDefault="00BF1A8C">
      <w:pPr>
        <w:pStyle w:val="TOC2"/>
        <w:rPr>
          <w:rFonts w:eastAsiaTheme="minorEastAsia"/>
          <w:smallCaps w:val="0"/>
          <w:sz w:val="22"/>
        </w:rPr>
      </w:pPr>
      <w:hyperlink w:anchor="_Toc499815758" w:history="1">
        <w:r w:rsidR="008E1FB3" w:rsidRPr="009A2FB8">
          <w:rPr>
            <w:rStyle w:val="Hyperlink"/>
          </w:rPr>
          <w:t>System Center</w:t>
        </w:r>
        <w:r w:rsidR="008E1FB3">
          <w:tab/>
        </w:r>
        <w:r w:rsidR="008E1FB3">
          <w:fldChar w:fldCharType="begin"/>
        </w:r>
        <w:r w:rsidR="008E1FB3">
          <w:instrText xml:space="preserve"> PAGEREF _Toc499815758 \h </w:instrText>
        </w:r>
        <w:r w:rsidR="008E1FB3">
          <w:fldChar w:fldCharType="separate"/>
        </w:r>
        <w:r w:rsidR="008E1FB3">
          <w:t>32</w:t>
        </w:r>
        <w:r w:rsidR="008E1FB3">
          <w:fldChar w:fldCharType="end"/>
        </w:r>
      </w:hyperlink>
    </w:p>
    <w:p w14:paraId="2216FDEC" w14:textId="77777777" w:rsidR="008E1FB3" w:rsidRDefault="00BF1A8C">
      <w:pPr>
        <w:pStyle w:val="TOC3"/>
        <w:rPr>
          <w:rFonts w:eastAsiaTheme="minorEastAsia"/>
          <w:smallCaps w:val="0"/>
          <w:sz w:val="22"/>
        </w:rPr>
      </w:pPr>
      <w:hyperlink w:anchor="_Toc499815759" w:history="1">
        <w:r w:rsidR="008E1FB3" w:rsidRPr="009A2FB8">
          <w:rPr>
            <w:rStyle w:val="Hyperlink"/>
          </w:rPr>
          <w:t>System Center Server</w:t>
        </w:r>
        <w:r w:rsidR="008E1FB3">
          <w:tab/>
        </w:r>
        <w:r w:rsidR="008E1FB3">
          <w:fldChar w:fldCharType="begin"/>
        </w:r>
        <w:r w:rsidR="008E1FB3">
          <w:instrText xml:space="preserve"> PAGEREF _Toc499815759 \h </w:instrText>
        </w:r>
        <w:r w:rsidR="008E1FB3">
          <w:fldChar w:fldCharType="separate"/>
        </w:r>
        <w:r w:rsidR="008E1FB3">
          <w:t>32</w:t>
        </w:r>
        <w:r w:rsidR="008E1FB3">
          <w:fldChar w:fldCharType="end"/>
        </w:r>
      </w:hyperlink>
    </w:p>
    <w:p w14:paraId="67180167" w14:textId="77777777" w:rsidR="008E1FB3" w:rsidRDefault="00BF1A8C">
      <w:pPr>
        <w:pStyle w:val="TOC3"/>
        <w:rPr>
          <w:rFonts w:eastAsiaTheme="minorEastAsia"/>
          <w:smallCaps w:val="0"/>
          <w:sz w:val="22"/>
        </w:rPr>
      </w:pPr>
      <w:hyperlink w:anchor="_Toc499815760" w:history="1">
        <w:r w:rsidR="008E1FB3" w:rsidRPr="009A2FB8">
          <w:rPr>
            <w:rStyle w:val="Hyperlink"/>
          </w:rPr>
          <w:t>System Center Configuration Manager</w:t>
        </w:r>
        <w:r w:rsidR="008E1FB3">
          <w:tab/>
        </w:r>
        <w:r w:rsidR="008E1FB3">
          <w:fldChar w:fldCharType="begin"/>
        </w:r>
        <w:r w:rsidR="008E1FB3">
          <w:instrText xml:space="preserve"> PAGEREF _Toc499815760 \h </w:instrText>
        </w:r>
        <w:r w:rsidR="008E1FB3">
          <w:fldChar w:fldCharType="separate"/>
        </w:r>
        <w:r w:rsidR="008E1FB3">
          <w:t>33</w:t>
        </w:r>
        <w:r w:rsidR="008E1FB3">
          <w:fldChar w:fldCharType="end"/>
        </w:r>
      </w:hyperlink>
    </w:p>
    <w:p w14:paraId="1EFAAEE0" w14:textId="77777777" w:rsidR="008E1FB3" w:rsidRDefault="00BF1A8C">
      <w:pPr>
        <w:pStyle w:val="TOC3"/>
        <w:rPr>
          <w:rFonts w:eastAsiaTheme="minorEastAsia"/>
          <w:smallCaps w:val="0"/>
          <w:sz w:val="22"/>
        </w:rPr>
      </w:pPr>
      <w:hyperlink w:anchor="_Toc499815761" w:history="1">
        <w:r w:rsidR="008E1FB3" w:rsidRPr="009A2FB8">
          <w:rPr>
            <w:rStyle w:val="Hyperlink"/>
          </w:rPr>
          <w:t>System Center Data Protection Manager</w:t>
        </w:r>
        <w:r w:rsidR="008E1FB3">
          <w:tab/>
        </w:r>
        <w:r w:rsidR="008E1FB3">
          <w:fldChar w:fldCharType="begin"/>
        </w:r>
        <w:r w:rsidR="008E1FB3">
          <w:instrText xml:space="preserve"> PAGEREF _Toc499815761 \h </w:instrText>
        </w:r>
        <w:r w:rsidR="008E1FB3">
          <w:fldChar w:fldCharType="separate"/>
        </w:r>
        <w:r w:rsidR="008E1FB3">
          <w:t>34</w:t>
        </w:r>
        <w:r w:rsidR="008E1FB3">
          <w:fldChar w:fldCharType="end"/>
        </w:r>
      </w:hyperlink>
    </w:p>
    <w:p w14:paraId="121394C7" w14:textId="77777777" w:rsidR="008E1FB3" w:rsidRDefault="00BF1A8C">
      <w:pPr>
        <w:pStyle w:val="TOC3"/>
        <w:rPr>
          <w:rFonts w:eastAsiaTheme="minorEastAsia"/>
          <w:smallCaps w:val="0"/>
          <w:sz w:val="22"/>
        </w:rPr>
      </w:pPr>
      <w:hyperlink w:anchor="_Toc499815762" w:history="1">
        <w:r w:rsidR="008E1FB3" w:rsidRPr="009A2FB8">
          <w:rPr>
            <w:rStyle w:val="Hyperlink"/>
          </w:rPr>
          <w:t>System Center Endpoint Protection</w:t>
        </w:r>
        <w:r w:rsidR="008E1FB3">
          <w:tab/>
        </w:r>
        <w:r w:rsidR="008E1FB3">
          <w:fldChar w:fldCharType="begin"/>
        </w:r>
        <w:r w:rsidR="008E1FB3">
          <w:instrText xml:space="preserve"> PAGEREF _Toc499815762 \h </w:instrText>
        </w:r>
        <w:r w:rsidR="008E1FB3">
          <w:fldChar w:fldCharType="separate"/>
        </w:r>
        <w:r w:rsidR="008E1FB3">
          <w:t>35</w:t>
        </w:r>
        <w:r w:rsidR="008E1FB3">
          <w:fldChar w:fldCharType="end"/>
        </w:r>
      </w:hyperlink>
    </w:p>
    <w:p w14:paraId="143F6220" w14:textId="77777777" w:rsidR="008E1FB3" w:rsidRDefault="00BF1A8C">
      <w:pPr>
        <w:pStyle w:val="TOC3"/>
        <w:rPr>
          <w:rFonts w:eastAsiaTheme="minorEastAsia"/>
          <w:smallCaps w:val="0"/>
          <w:sz w:val="22"/>
        </w:rPr>
      </w:pPr>
      <w:hyperlink w:anchor="_Toc499815763" w:history="1">
        <w:r w:rsidR="008E1FB3" w:rsidRPr="009A2FB8">
          <w:rPr>
            <w:rStyle w:val="Hyperlink"/>
          </w:rPr>
          <w:t>System Center Operations Manager</w:t>
        </w:r>
        <w:r w:rsidR="008E1FB3">
          <w:tab/>
        </w:r>
        <w:r w:rsidR="008E1FB3">
          <w:fldChar w:fldCharType="begin"/>
        </w:r>
        <w:r w:rsidR="008E1FB3">
          <w:instrText xml:space="preserve"> PAGEREF _Toc499815763 \h </w:instrText>
        </w:r>
        <w:r w:rsidR="008E1FB3">
          <w:fldChar w:fldCharType="separate"/>
        </w:r>
        <w:r w:rsidR="008E1FB3">
          <w:t>36</w:t>
        </w:r>
        <w:r w:rsidR="008E1FB3">
          <w:fldChar w:fldCharType="end"/>
        </w:r>
      </w:hyperlink>
    </w:p>
    <w:p w14:paraId="5EA41235" w14:textId="77777777" w:rsidR="008E1FB3" w:rsidRDefault="00BF1A8C">
      <w:pPr>
        <w:pStyle w:val="TOC3"/>
        <w:rPr>
          <w:rFonts w:eastAsiaTheme="minorEastAsia"/>
          <w:smallCaps w:val="0"/>
          <w:sz w:val="22"/>
        </w:rPr>
      </w:pPr>
      <w:hyperlink w:anchor="_Toc499815764" w:history="1">
        <w:r w:rsidR="008E1FB3" w:rsidRPr="009A2FB8">
          <w:rPr>
            <w:rStyle w:val="Hyperlink"/>
          </w:rPr>
          <w:t>Orkestrator sistemskog centra</w:t>
        </w:r>
        <w:r w:rsidR="008E1FB3">
          <w:tab/>
        </w:r>
        <w:r w:rsidR="008E1FB3">
          <w:fldChar w:fldCharType="begin"/>
        </w:r>
        <w:r w:rsidR="008E1FB3">
          <w:instrText xml:space="preserve"> PAGEREF _Toc499815764 \h </w:instrText>
        </w:r>
        <w:r w:rsidR="008E1FB3">
          <w:fldChar w:fldCharType="separate"/>
        </w:r>
        <w:r w:rsidR="008E1FB3">
          <w:t>37</w:t>
        </w:r>
        <w:r w:rsidR="008E1FB3">
          <w:fldChar w:fldCharType="end"/>
        </w:r>
      </w:hyperlink>
    </w:p>
    <w:p w14:paraId="575B5804" w14:textId="77777777" w:rsidR="008E1FB3" w:rsidRDefault="00BF1A8C">
      <w:pPr>
        <w:pStyle w:val="TOC3"/>
        <w:rPr>
          <w:rFonts w:eastAsiaTheme="minorEastAsia"/>
          <w:smallCaps w:val="0"/>
          <w:sz w:val="22"/>
        </w:rPr>
      </w:pPr>
      <w:hyperlink w:anchor="_Toc499815765" w:history="1">
        <w:r w:rsidR="008E1FB3" w:rsidRPr="009A2FB8">
          <w:rPr>
            <w:rStyle w:val="Hyperlink"/>
          </w:rPr>
          <w:t>System Center Service Manager</w:t>
        </w:r>
        <w:r w:rsidR="008E1FB3">
          <w:tab/>
        </w:r>
        <w:r w:rsidR="008E1FB3">
          <w:fldChar w:fldCharType="begin"/>
        </w:r>
        <w:r w:rsidR="008E1FB3">
          <w:instrText xml:space="preserve"> PAGEREF _Toc499815765 \h </w:instrText>
        </w:r>
        <w:r w:rsidR="008E1FB3">
          <w:fldChar w:fldCharType="separate"/>
        </w:r>
        <w:r w:rsidR="008E1FB3">
          <w:t>37</w:t>
        </w:r>
        <w:r w:rsidR="008E1FB3">
          <w:fldChar w:fldCharType="end"/>
        </w:r>
      </w:hyperlink>
    </w:p>
    <w:p w14:paraId="664C6658" w14:textId="77777777" w:rsidR="008E1FB3" w:rsidRDefault="00BF1A8C">
      <w:pPr>
        <w:pStyle w:val="TOC2"/>
        <w:rPr>
          <w:rFonts w:eastAsiaTheme="minorEastAsia"/>
          <w:smallCaps w:val="0"/>
          <w:sz w:val="22"/>
        </w:rPr>
      </w:pPr>
      <w:hyperlink w:anchor="_Toc499815766" w:history="1">
        <w:r w:rsidR="008E1FB3" w:rsidRPr="009A2FB8">
          <w:rPr>
            <w:rStyle w:val="Hyperlink"/>
          </w:rPr>
          <w:t>Virtual Desktop Infrastructure (VDI) Suite</w:t>
        </w:r>
        <w:r w:rsidR="008E1FB3">
          <w:tab/>
        </w:r>
        <w:r w:rsidR="008E1FB3">
          <w:fldChar w:fldCharType="begin"/>
        </w:r>
        <w:r w:rsidR="008E1FB3">
          <w:instrText xml:space="preserve"> PAGEREF _Toc499815766 \h </w:instrText>
        </w:r>
        <w:r w:rsidR="008E1FB3">
          <w:fldChar w:fldCharType="separate"/>
        </w:r>
        <w:r w:rsidR="008E1FB3">
          <w:t>38</w:t>
        </w:r>
        <w:r w:rsidR="008E1FB3">
          <w:fldChar w:fldCharType="end"/>
        </w:r>
      </w:hyperlink>
    </w:p>
    <w:p w14:paraId="1BFF3675" w14:textId="77777777" w:rsidR="008E1FB3" w:rsidRDefault="00BF1A8C">
      <w:pPr>
        <w:pStyle w:val="TOC2"/>
        <w:rPr>
          <w:rFonts w:eastAsiaTheme="minorEastAsia"/>
          <w:smallCaps w:val="0"/>
          <w:sz w:val="22"/>
        </w:rPr>
      </w:pPr>
      <w:hyperlink w:anchor="_Toc499815767" w:history="1">
        <w:r w:rsidR="008E1FB3" w:rsidRPr="009A2FB8">
          <w:rPr>
            <w:rStyle w:val="Hyperlink"/>
          </w:rPr>
          <w:t>Visual Studio</w:t>
        </w:r>
        <w:r w:rsidR="008E1FB3">
          <w:tab/>
        </w:r>
        <w:r w:rsidR="008E1FB3">
          <w:fldChar w:fldCharType="begin"/>
        </w:r>
        <w:r w:rsidR="008E1FB3">
          <w:instrText xml:space="preserve"> PAGEREF _Toc499815767 \h </w:instrText>
        </w:r>
        <w:r w:rsidR="008E1FB3">
          <w:fldChar w:fldCharType="separate"/>
        </w:r>
        <w:r w:rsidR="008E1FB3">
          <w:t>38</w:t>
        </w:r>
        <w:r w:rsidR="008E1FB3">
          <w:fldChar w:fldCharType="end"/>
        </w:r>
      </w:hyperlink>
    </w:p>
    <w:p w14:paraId="28D8DCFB" w14:textId="77777777" w:rsidR="008E1FB3" w:rsidRDefault="00BF1A8C">
      <w:pPr>
        <w:pStyle w:val="TOC3"/>
        <w:rPr>
          <w:rFonts w:eastAsiaTheme="minorEastAsia"/>
          <w:smallCaps w:val="0"/>
          <w:sz w:val="22"/>
        </w:rPr>
      </w:pPr>
      <w:hyperlink w:anchor="_Toc499815768" w:history="1">
        <w:r w:rsidR="008E1FB3" w:rsidRPr="009A2FB8">
          <w:rPr>
            <w:rStyle w:val="Hyperlink"/>
          </w:rPr>
          <w:t>Visual Studio</w:t>
        </w:r>
        <w:r w:rsidR="008E1FB3">
          <w:tab/>
        </w:r>
        <w:r w:rsidR="008E1FB3">
          <w:fldChar w:fldCharType="begin"/>
        </w:r>
        <w:r w:rsidR="008E1FB3">
          <w:instrText xml:space="preserve"> PAGEREF _Toc499815768 \h </w:instrText>
        </w:r>
        <w:r w:rsidR="008E1FB3">
          <w:fldChar w:fldCharType="separate"/>
        </w:r>
        <w:r w:rsidR="008E1FB3">
          <w:t>38</w:t>
        </w:r>
        <w:r w:rsidR="008E1FB3">
          <w:fldChar w:fldCharType="end"/>
        </w:r>
      </w:hyperlink>
    </w:p>
    <w:p w14:paraId="22A23EAF" w14:textId="77777777" w:rsidR="008E1FB3" w:rsidRDefault="00BF1A8C">
      <w:pPr>
        <w:pStyle w:val="TOC3"/>
        <w:rPr>
          <w:rFonts w:eastAsiaTheme="minorEastAsia"/>
          <w:smallCaps w:val="0"/>
          <w:sz w:val="22"/>
        </w:rPr>
      </w:pPr>
      <w:hyperlink w:anchor="_Toc499815769" w:history="1">
        <w:r w:rsidR="008E1FB3" w:rsidRPr="009A2FB8">
          <w:rPr>
            <w:rStyle w:val="Hyperlink"/>
          </w:rPr>
          <w:t>Visual Studio Team Foundation Server</w:t>
        </w:r>
        <w:r w:rsidR="008E1FB3">
          <w:tab/>
        </w:r>
        <w:r w:rsidR="008E1FB3">
          <w:fldChar w:fldCharType="begin"/>
        </w:r>
        <w:r w:rsidR="008E1FB3">
          <w:instrText xml:space="preserve"> PAGEREF _Toc499815769 \h </w:instrText>
        </w:r>
        <w:r w:rsidR="008E1FB3">
          <w:fldChar w:fldCharType="separate"/>
        </w:r>
        <w:r w:rsidR="008E1FB3">
          <w:t>40</w:t>
        </w:r>
        <w:r w:rsidR="008E1FB3">
          <w:fldChar w:fldCharType="end"/>
        </w:r>
      </w:hyperlink>
    </w:p>
    <w:p w14:paraId="454B8D93" w14:textId="77777777" w:rsidR="008E1FB3" w:rsidRDefault="00BF1A8C">
      <w:pPr>
        <w:pStyle w:val="TOC2"/>
        <w:rPr>
          <w:rFonts w:eastAsiaTheme="minorEastAsia"/>
          <w:smallCaps w:val="0"/>
          <w:sz w:val="22"/>
        </w:rPr>
      </w:pPr>
      <w:hyperlink w:anchor="_Toc499815770" w:history="1">
        <w:r w:rsidR="008E1FB3" w:rsidRPr="009A2FB8">
          <w:rPr>
            <w:rStyle w:val="Hyperlink"/>
          </w:rPr>
          <w:t>Windows</w:t>
        </w:r>
        <w:r w:rsidR="008E1FB3">
          <w:tab/>
        </w:r>
        <w:r w:rsidR="008E1FB3">
          <w:fldChar w:fldCharType="begin"/>
        </w:r>
        <w:r w:rsidR="008E1FB3">
          <w:instrText xml:space="preserve"> PAGEREF _Toc499815770 \h </w:instrText>
        </w:r>
        <w:r w:rsidR="008E1FB3">
          <w:fldChar w:fldCharType="separate"/>
        </w:r>
        <w:r w:rsidR="008E1FB3">
          <w:t>41</w:t>
        </w:r>
        <w:r w:rsidR="008E1FB3">
          <w:fldChar w:fldCharType="end"/>
        </w:r>
      </w:hyperlink>
    </w:p>
    <w:p w14:paraId="7E831D9C" w14:textId="77777777" w:rsidR="008E1FB3" w:rsidRDefault="00BF1A8C">
      <w:pPr>
        <w:pStyle w:val="TOC3"/>
        <w:rPr>
          <w:rFonts w:eastAsiaTheme="minorEastAsia"/>
          <w:smallCaps w:val="0"/>
          <w:sz w:val="22"/>
        </w:rPr>
      </w:pPr>
      <w:hyperlink w:anchor="_Toc499815771" w:history="1">
        <w:r w:rsidR="008E1FB3" w:rsidRPr="009A2FB8">
          <w:rPr>
            <w:rStyle w:val="Hyperlink"/>
          </w:rPr>
          <w:t>Računalni operacijski sustav Windows</w:t>
        </w:r>
        <w:r w:rsidR="008E1FB3">
          <w:tab/>
        </w:r>
        <w:r w:rsidR="008E1FB3">
          <w:fldChar w:fldCharType="begin"/>
        </w:r>
        <w:r w:rsidR="008E1FB3">
          <w:instrText xml:space="preserve"> PAGEREF _Toc499815771 \h </w:instrText>
        </w:r>
        <w:r w:rsidR="008E1FB3">
          <w:fldChar w:fldCharType="separate"/>
        </w:r>
        <w:r w:rsidR="008E1FB3">
          <w:t>41</w:t>
        </w:r>
        <w:r w:rsidR="008E1FB3">
          <w:fldChar w:fldCharType="end"/>
        </w:r>
      </w:hyperlink>
    </w:p>
    <w:p w14:paraId="0713E861" w14:textId="77777777" w:rsidR="008E1FB3" w:rsidRDefault="00BF1A8C">
      <w:pPr>
        <w:pStyle w:val="TOC2"/>
        <w:rPr>
          <w:rFonts w:eastAsiaTheme="minorEastAsia"/>
          <w:smallCaps w:val="0"/>
          <w:sz w:val="22"/>
        </w:rPr>
      </w:pPr>
      <w:hyperlink w:anchor="_Toc499815772" w:history="1">
        <w:r w:rsidR="008E1FB3" w:rsidRPr="009A2FB8">
          <w:rPr>
            <w:rStyle w:val="Hyperlink"/>
          </w:rPr>
          <w:t>Windows Server</w:t>
        </w:r>
        <w:r w:rsidR="008E1FB3">
          <w:tab/>
        </w:r>
        <w:r w:rsidR="008E1FB3">
          <w:fldChar w:fldCharType="begin"/>
        </w:r>
        <w:r w:rsidR="008E1FB3">
          <w:instrText xml:space="preserve"> PAGEREF _Toc499815772 \h </w:instrText>
        </w:r>
        <w:r w:rsidR="008E1FB3">
          <w:fldChar w:fldCharType="separate"/>
        </w:r>
        <w:r w:rsidR="008E1FB3">
          <w:t>49</w:t>
        </w:r>
        <w:r w:rsidR="008E1FB3">
          <w:fldChar w:fldCharType="end"/>
        </w:r>
      </w:hyperlink>
    </w:p>
    <w:p w14:paraId="21C68AB6" w14:textId="77777777" w:rsidR="008E1FB3" w:rsidRDefault="00BF1A8C">
      <w:pPr>
        <w:pStyle w:val="TOC3"/>
        <w:rPr>
          <w:rFonts w:eastAsiaTheme="minorEastAsia"/>
          <w:smallCaps w:val="0"/>
          <w:sz w:val="22"/>
        </w:rPr>
      </w:pPr>
      <w:hyperlink w:anchor="_Toc499815773" w:history="1">
        <w:r w:rsidR="008E1FB3" w:rsidRPr="009A2FB8">
          <w:rPr>
            <w:rStyle w:val="Hyperlink"/>
          </w:rPr>
          <w:t>Windows MultiPoint Server</w:t>
        </w:r>
        <w:r w:rsidR="008E1FB3">
          <w:tab/>
        </w:r>
        <w:r w:rsidR="008E1FB3">
          <w:fldChar w:fldCharType="begin"/>
        </w:r>
        <w:r w:rsidR="008E1FB3">
          <w:instrText xml:space="preserve"> PAGEREF _Toc499815773 \h </w:instrText>
        </w:r>
        <w:r w:rsidR="008E1FB3">
          <w:fldChar w:fldCharType="separate"/>
        </w:r>
        <w:r w:rsidR="008E1FB3">
          <w:t>49</w:t>
        </w:r>
        <w:r w:rsidR="008E1FB3">
          <w:fldChar w:fldCharType="end"/>
        </w:r>
      </w:hyperlink>
    </w:p>
    <w:p w14:paraId="58C427CE" w14:textId="77777777" w:rsidR="008E1FB3" w:rsidRDefault="00BF1A8C">
      <w:pPr>
        <w:pStyle w:val="TOC3"/>
        <w:rPr>
          <w:rFonts w:eastAsiaTheme="minorEastAsia"/>
          <w:smallCaps w:val="0"/>
          <w:sz w:val="22"/>
        </w:rPr>
      </w:pPr>
      <w:hyperlink w:anchor="_Toc499815774" w:history="1">
        <w:r w:rsidR="008E1FB3" w:rsidRPr="009A2FB8">
          <w:rPr>
            <w:rStyle w:val="Hyperlink"/>
          </w:rPr>
          <w:t>Windows Server</w:t>
        </w:r>
        <w:r w:rsidR="008E1FB3">
          <w:tab/>
        </w:r>
        <w:r w:rsidR="008E1FB3">
          <w:fldChar w:fldCharType="begin"/>
        </w:r>
        <w:r w:rsidR="008E1FB3">
          <w:instrText xml:space="preserve"> PAGEREF _Toc499815774 \h </w:instrText>
        </w:r>
        <w:r w:rsidR="008E1FB3">
          <w:fldChar w:fldCharType="separate"/>
        </w:r>
        <w:r w:rsidR="008E1FB3">
          <w:t>50</w:t>
        </w:r>
        <w:r w:rsidR="008E1FB3">
          <w:fldChar w:fldCharType="end"/>
        </w:r>
      </w:hyperlink>
    </w:p>
    <w:p w14:paraId="7837F2CF" w14:textId="77777777" w:rsidR="008E1FB3" w:rsidRDefault="00BF1A8C">
      <w:pPr>
        <w:pStyle w:val="TOC1"/>
        <w:rPr>
          <w:rFonts w:eastAsiaTheme="minorEastAsia"/>
          <w:b w:val="0"/>
          <w:caps w:val="0"/>
          <w:noProof/>
          <w:sz w:val="22"/>
          <w:szCs w:val="22"/>
        </w:rPr>
      </w:pPr>
      <w:hyperlink w:anchor="_Toc499815775" w:history="1">
        <w:r w:rsidR="008E1FB3" w:rsidRPr="009A2FB8">
          <w:rPr>
            <w:rStyle w:val="Hyperlink"/>
            <w:noProof/>
          </w:rPr>
          <w:t>Online usluge</w:t>
        </w:r>
        <w:r w:rsidR="008E1FB3">
          <w:rPr>
            <w:noProof/>
          </w:rPr>
          <w:tab/>
        </w:r>
        <w:r w:rsidR="008E1FB3">
          <w:rPr>
            <w:noProof/>
          </w:rPr>
          <w:fldChar w:fldCharType="begin"/>
        </w:r>
        <w:r w:rsidR="008E1FB3">
          <w:rPr>
            <w:noProof/>
          </w:rPr>
          <w:instrText xml:space="preserve"> PAGEREF _Toc499815775 \h </w:instrText>
        </w:r>
        <w:r w:rsidR="008E1FB3">
          <w:rPr>
            <w:noProof/>
          </w:rPr>
        </w:r>
        <w:r w:rsidR="008E1FB3">
          <w:rPr>
            <w:noProof/>
          </w:rPr>
          <w:fldChar w:fldCharType="separate"/>
        </w:r>
        <w:r w:rsidR="008E1FB3">
          <w:rPr>
            <w:noProof/>
          </w:rPr>
          <w:t>53</w:t>
        </w:r>
        <w:r w:rsidR="008E1FB3">
          <w:rPr>
            <w:noProof/>
          </w:rPr>
          <w:fldChar w:fldCharType="end"/>
        </w:r>
      </w:hyperlink>
    </w:p>
    <w:p w14:paraId="156ADB66" w14:textId="77777777" w:rsidR="008E1FB3" w:rsidRDefault="00BF1A8C">
      <w:pPr>
        <w:pStyle w:val="TOC2"/>
        <w:rPr>
          <w:rFonts w:eastAsiaTheme="minorEastAsia"/>
          <w:smallCaps w:val="0"/>
          <w:sz w:val="22"/>
        </w:rPr>
      </w:pPr>
      <w:hyperlink w:anchor="_Toc499815776" w:history="1">
        <w:r w:rsidR="008E1FB3" w:rsidRPr="009A2FB8">
          <w:rPr>
            <w:rStyle w:val="Hyperlink"/>
          </w:rPr>
          <w:t>Regionalna dostupnost Online usluge</w:t>
        </w:r>
        <w:r w:rsidR="008E1FB3">
          <w:tab/>
        </w:r>
        <w:r w:rsidR="008E1FB3">
          <w:fldChar w:fldCharType="begin"/>
        </w:r>
        <w:r w:rsidR="008E1FB3">
          <w:instrText xml:space="preserve"> PAGEREF _Toc499815776 \h </w:instrText>
        </w:r>
        <w:r w:rsidR="008E1FB3">
          <w:fldChar w:fldCharType="separate"/>
        </w:r>
        <w:r w:rsidR="008E1FB3">
          <w:t>53</w:t>
        </w:r>
        <w:r w:rsidR="008E1FB3">
          <w:fldChar w:fldCharType="end"/>
        </w:r>
      </w:hyperlink>
    </w:p>
    <w:p w14:paraId="3F6F969F" w14:textId="77777777" w:rsidR="008E1FB3" w:rsidRDefault="00BF1A8C">
      <w:pPr>
        <w:pStyle w:val="TOC2"/>
        <w:rPr>
          <w:rFonts w:eastAsiaTheme="minorEastAsia"/>
          <w:smallCaps w:val="0"/>
          <w:sz w:val="22"/>
        </w:rPr>
      </w:pPr>
      <w:hyperlink w:anchor="_Toc499815777" w:history="1">
        <w:r w:rsidR="008E1FB3" w:rsidRPr="009A2FB8">
          <w:rPr>
            <w:rStyle w:val="Hyperlink"/>
          </w:rPr>
          <w:t>Pravila za kupnju Online usluga</w:t>
        </w:r>
        <w:r w:rsidR="008E1FB3">
          <w:tab/>
        </w:r>
        <w:r w:rsidR="008E1FB3">
          <w:fldChar w:fldCharType="begin"/>
        </w:r>
        <w:r w:rsidR="008E1FB3">
          <w:instrText xml:space="preserve"> PAGEREF _Toc499815777 \h </w:instrText>
        </w:r>
        <w:r w:rsidR="008E1FB3">
          <w:fldChar w:fldCharType="separate"/>
        </w:r>
        <w:r w:rsidR="008E1FB3">
          <w:t>53</w:t>
        </w:r>
        <w:r w:rsidR="008E1FB3">
          <w:fldChar w:fldCharType="end"/>
        </w:r>
      </w:hyperlink>
    </w:p>
    <w:p w14:paraId="36F21EF0" w14:textId="77777777" w:rsidR="008E1FB3" w:rsidRDefault="00BF1A8C">
      <w:pPr>
        <w:pStyle w:val="TOC2"/>
        <w:rPr>
          <w:rFonts w:eastAsiaTheme="minorEastAsia"/>
          <w:smallCaps w:val="0"/>
          <w:sz w:val="22"/>
        </w:rPr>
      </w:pPr>
      <w:hyperlink w:anchor="_Toc499815778" w:history="1">
        <w:r w:rsidR="008E1FB3" w:rsidRPr="009A2FB8">
          <w:rPr>
            <w:rStyle w:val="Hyperlink"/>
          </w:rPr>
          <w:t>Obnova Online usluga</w:t>
        </w:r>
        <w:r w:rsidR="008E1FB3">
          <w:tab/>
        </w:r>
        <w:r w:rsidR="008E1FB3">
          <w:fldChar w:fldCharType="begin"/>
        </w:r>
        <w:r w:rsidR="008E1FB3">
          <w:instrText xml:space="preserve"> PAGEREF _Toc499815778 \h </w:instrText>
        </w:r>
        <w:r w:rsidR="008E1FB3">
          <w:fldChar w:fldCharType="separate"/>
        </w:r>
        <w:r w:rsidR="008E1FB3">
          <w:t>53</w:t>
        </w:r>
        <w:r w:rsidR="008E1FB3">
          <w:fldChar w:fldCharType="end"/>
        </w:r>
      </w:hyperlink>
    </w:p>
    <w:p w14:paraId="0199BA7A" w14:textId="77777777" w:rsidR="008E1FB3" w:rsidRDefault="00BF1A8C">
      <w:pPr>
        <w:pStyle w:val="TOC2"/>
        <w:rPr>
          <w:rFonts w:eastAsiaTheme="minorEastAsia"/>
          <w:smallCaps w:val="0"/>
          <w:sz w:val="22"/>
        </w:rPr>
      </w:pPr>
      <w:hyperlink w:anchor="_Toc499815779" w:history="1">
        <w:r w:rsidR="008E1FB3" w:rsidRPr="009A2FB8">
          <w:rPr>
            <w:rStyle w:val="Hyperlink"/>
          </w:rPr>
          <w:t>Microsoft Azure Services</w:t>
        </w:r>
        <w:r w:rsidR="008E1FB3">
          <w:tab/>
        </w:r>
        <w:r w:rsidR="008E1FB3">
          <w:fldChar w:fldCharType="begin"/>
        </w:r>
        <w:r w:rsidR="008E1FB3">
          <w:instrText xml:space="preserve"> PAGEREF _Toc499815779 \h </w:instrText>
        </w:r>
        <w:r w:rsidR="008E1FB3">
          <w:fldChar w:fldCharType="separate"/>
        </w:r>
        <w:r w:rsidR="008E1FB3">
          <w:t>53</w:t>
        </w:r>
        <w:r w:rsidR="008E1FB3">
          <w:fldChar w:fldCharType="end"/>
        </w:r>
      </w:hyperlink>
    </w:p>
    <w:p w14:paraId="01939345" w14:textId="77777777" w:rsidR="008E1FB3" w:rsidRDefault="00BF1A8C">
      <w:pPr>
        <w:pStyle w:val="TOC3"/>
        <w:rPr>
          <w:rFonts w:eastAsiaTheme="minorEastAsia"/>
          <w:smallCaps w:val="0"/>
          <w:sz w:val="22"/>
        </w:rPr>
      </w:pPr>
      <w:hyperlink w:anchor="_Toc499815780" w:history="1">
        <w:r w:rsidR="008E1FB3" w:rsidRPr="009A2FB8">
          <w:rPr>
            <w:rStyle w:val="Hyperlink"/>
          </w:rPr>
          <w:t>Microsoft Azure Services</w:t>
        </w:r>
        <w:r w:rsidR="008E1FB3">
          <w:tab/>
        </w:r>
        <w:r w:rsidR="008E1FB3">
          <w:fldChar w:fldCharType="begin"/>
        </w:r>
        <w:r w:rsidR="008E1FB3">
          <w:instrText xml:space="preserve"> PAGEREF _Toc499815780 \h </w:instrText>
        </w:r>
        <w:r w:rsidR="008E1FB3">
          <w:fldChar w:fldCharType="separate"/>
        </w:r>
        <w:r w:rsidR="008E1FB3">
          <w:t>55</w:t>
        </w:r>
        <w:r w:rsidR="008E1FB3">
          <w:fldChar w:fldCharType="end"/>
        </w:r>
      </w:hyperlink>
    </w:p>
    <w:p w14:paraId="15857358" w14:textId="77777777" w:rsidR="008E1FB3" w:rsidRDefault="00BF1A8C">
      <w:pPr>
        <w:pStyle w:val="TOC3"/>
        <w:rPr>
          <w:rFonts w:eastAsiaTheme="minorEastAsia"/>
          <w:smallCaps w:val="0"/>
          <w:sz w:val="22"/>
        </w:rPr>
      </w:pPr>
      <w:hyperlink w:anchor="_Toc499815781" w:history="1">
        <w:r w:rsidR="008E1FB3" w:rsidRPr="009A2FB8">
          <w:rPr>
            <w:rStyle w:val="Hyperlink"/>
          </w:rPr>
          <w:t>Infrastrukturni planovi za Microsoft Azure</w:t>
        </w:r>
        <w:r w:rsidR="008E1FB3">
          <w:tab/>
        </w:r>
        <w:r w:rsidR="008E1FB3">
          <w:fldChar w:fldCharType="begin"/>
        </w:r>
        <w:r w:rsidR="008E1FB3">
          <w:instrText xml:space="preserve"> PAGEREF _Toc499815781 \h </w:instrText>
        </w:r>
        <w:r w:rsidR="008E1FB3">
          <w:fldChar w:fldCharType="separate"/>
        </w:r>
        <w:r w:rsidR="008E1FB3">
          <w:t>55</w:t>
        </w:r>
        <w:r w:rsidR="008E1FB3">
          <w:fldChar w:fldCharType="end"/>
        </w:r>
      </w:hyperlink>
    </w:p>
    <w:p w14:paraId="3BA6BB90" w14:textId="77777777" w:rsidR="008E1FB3" w:rsidRDefault="00BF1A8C">
      <w:pPr>
        <w:pStyle w:val="TOC3"/>
        <w:rPr>
          <w:rFonts w:eastAsiaTheme="minorEastAsia"/>
          <w:smallCaps w:val="0"/>
          <w:sz w:val="22"/>
        </w:rPr>
      </w:pPr>
      <w:hyperlink w:anchor="_Toc499815782" w:history="1">
        <w:r w:rsidR="008E1FB3" w:rsidRPr="009A2FB8">
          <w:rPr>
            <w:rStyle w:val="Hyperlink"/>
          </w:rPr>
          <w:t>Planovi podrške za Microsoft Azure</w:t>
        </w:r>
        <w:r w:rsidR="008E1FB3">
          <w:tab/>
        </w:r>
        <w:r w:rsidR="008E1FB3">
          <w:fldChar w:fldCharType="begin"/>
        </w:r>
        <w:r w:rsidR="008E1FB3">
          <w:instrText xml:space="preserve"> PAGEREF _Toc499815782 \h </w:instrText>
        </w:r>
        <w:r w:rsidR="008E1FB3">
          <w:fldChar w:fldCharType="separate"/>
        </w:r>
        <w:r w:rsidR="008E1FB3">
          <w:t>56</w:t>
        </w:r>
        <w:r w:rsidR="008E1FB3">
          <w:fldChar w:fldCharType="end"/>
        </w:r>
      </w:hyperlink>
    </w:p>
    <w:p w14:paraId="06766489" w14:textId="77777777" w:rsidR="008E1FB3" w:rsidRDefault="00BF1A8C">
      <w:pPr>
        <w:pStyle w:val="TOC3"/>
        <w:rPr>
          <w:rFonts w:eastAsiaTheme="minorEastAsia"/>
          <w:smallCaps w:val="0"/>
          <w:sz w:val="22"/>
        </w:rPr>
      </w:pPr>
      <w:hyperlink w:anchor="_Toc499815783" w:history="1">
        <w:r w:rsidR="008E1FB3" w:rsidRPr="009A2FB8">
          <w:rPr>
            <w:rStyle w:val="Hyperlink"/>
          </w:rPr>
          <w:t>Korisnički planovi za Microsoft Azure</w:t>
        </w:r>
        <w:r w:rsidR="008E1FB3">
          <w:tab/>
        </w:r>
        <w:r w:rsidR="008E1FB3">
          <w:fldChar w:fldCharType="begin"/>
        </w:r>
        <w:r w:rsidR="008E1FB3">
          <w:instrText xml:space="preserve"> PAGEREF _Toc499815783 \h </w:instrText>
        </w:r>
        <w:r w:rsidR="008E1FB3">
          <w:fldChar w:fldCharType="separate"/>
        </w:r>
        <w:r w:rsidR="008E1FB3">
          <w:t>56</w:t>
        </w:r>
        <w:r w:rsidR="008E1FB3">
          <w:fldChar w:fldCharType="end"/>
        </w:r>
      </w:hyperlink>
    </w:p>
    <w:p w14:paraId="06FB9611" w14:textId="77777777" w:rsidR="008E1FB3" w:rsidRDefault="00BF1A8C">
      <w:pPr>
        <w:pStyle w:val="TOC2"/>
        <w:rPr>
          <w:rFonts w:eastAsiaTheme="minorEastAsia"/>
          <w:smallCaps w:val="0"/>
          <w:sz w:val="22"/>
        </w:rPr>
      </w:pPr>
      <w:hyperlink w:anchor="_Toc499815784" w:history="1">
        <w:r w:rsidR="008E1FB3" w:rsidRPr="009A2FB8">
          <w:rPr>
            <w:rStyle w:val="Hyperlink"/>
          </w:rPr>
          <w:t>Microsoft 365</w:t>
        </w:r>
        <w:r w:rsidR="008E1FB3">
          <w:tab/>
        </w:r>
        <w:r w:rsidR="008E1FB3">
          <w:fldChar w:fldCharType="begin"/>
        </w:r>
        <w:r w:rsidR="008E1FB3">
          <w:instrText xml:space="preserve"> PAGEREF _Toc499815784 \h </w:instrText>
        </w:r>
        <w:r w:rsidR="008E1FB3">
          <w:fldChar w:fldCharType="separate"/>
        </w:r>
        <w:r w:rsidR="008E1FB3">
          <w:t>57</w:t>
        </w:r>
        <w:r w:rsidR="008E1FB3">
          <w:fldChar w:fldCharType="end"/>
        </w:r>
      </w:hyperlink>
    </w:p>
    <w:p w14:paraId="7CB8C9C9" w14:textId="77777777" w:rsidR="008E1FB3" w:rsidRDefault="00BF1A8C">
      <w:pPr>
        <w:pStyle w:val="TOC2"/>
        <w:rPr>
          <w:rFonts w:eastAsiaTheme="minorEastAsia"/>
          <w:smallCaps w:val="0"/>
          <w:sz w:val="22"/>
        </w:rPr>
      </w:pPr>
      <w:hyperlink w:anchor="_Toc499815785" w:history="1">
        <w:r w:rsidR="008E1FB3" w:rsidRPr="009A2FB8">
          <w:rPr>
            <w:rStyle w:val="Hyperlink"/>
          </w:rPr>
          <w:t>Enterprise Mobility + Security</w:t>
        </w:r>
        <w:r w:rsidR="008E1FB3">
          <w:tab/>
        </w:r>
        <w:r w:rsidR="008E1FB3">
          <w:fldChar w:fldCharType="begin"/>
        </w:r>
        <w:r w:rsidR="008E1FB3">
          <w:instrText xml:space="preserve"> PAGEREF _Toc499815785 \h </w:instrText>
        </w:r>
        <w:r w:rsidR="008E1FB3">
          <w:fldChar w:fldCharType="separate"/>
        </w:r>
        <w:r w:rsidR="008E1FB3">
          <w:t>59</w:t>
        </w:r>
        <w:r w:rsidR="008E1FB3">
          <w:fldChar w:fldCharType="end"/>
        </w:r>
      </w:hyperlink>
    </w:p>
    <w:p w14:paraId="58222C63" w14:textId="77777777" w:rsidR="008E1FB3" w:rsidRDefault="00BF1A8C">
      <w:pPr>
        <w:pStyle w:val="TOC2"/>
        <w:rPr>
          <w:rFonts w:eastAsiaTheme="minorEastAsia"/>
          <w:smallCaps w:val="0"/>
          <w:sz w:val="22"/>
        </w:rPr>
      </w:pPr>
      <w:hyperlink w:anchor="_Toc499815786" w:history="1">
        <w:r w:rsidR="008E1FB3" w:rsidRPr="009A2FB8">
          <w:rPr>
            <w:rStyle w:val="Hyperlink"/>
          </w:rPr>
          <w:t>Microsoft Dynamics 365 Services</w:t>
        </w:r>
        <w:r w:rsidR="008E1FB3">
          <w:tab/>
        </w:r>
        <w:r w:rsidR="008E1FB3">
          <w:fldChar w:fldCharType="begin"/>
        </w:r>
        <w:r w:rsidR="008E1FB3">
          <w:instrText xml:space="preserve"> PAGEREF _Toc499815786 \h </w:instrText>
        </w:r>
        <w:r w:rsidR="008E1FB3">
          <w:fldChar w:fldCharType="separate"/>
        </w:r>
        <w:r w:rsidR="008E1FB3">
          <w:t>59</w:t>
        </w:r>
        <w:r w:rsidR="008E1FB3">
          <w:fldChar w:fldCharType="end"/>
        </w:r>
      </w:hyperlink>
    </w:p>
    <w:p w14:paraId="320DC249" w14:textId="77777777" w:rsidR="008E1FB3" w:rsidRDefault="00BF1A8C">
      <w:pPr>
        <w:pStyle w:val="TOC2"/>
        <w:rPr>
          <w:rFonts w:eastAsiaTheme="minorEastAsia"/>
          <w:smallCaps w:val="0"/>
          <w:sz w:val="22"/>
        </w:rPr>
      </w:pPr>
      <w:hyperlink w:anchor="_Toc499815787" w:history="1">
        <w:r w:rsidR="008E1FB3" w:rsidRPr="009A2FB8">
          <w:rPr>
            <w:rStyle w:val="Hyperlink"/>
          </w:rPr>
          <w:t>Usluge Office 365</w:t>
        </w:r>
        <w:r w:rsidR="008E1FB3">
          <w:tab/>
        </w:r>
        <w:r w:rsidR="008E1FB3">
          <w:fldChar w:fldCharType="begin"/>
        </w:r>
        <w:r w:rsidR="008E1FB3">
          <w:instrText xml:space="preserve"> PAGEREF _Toc499815787 \h </w:instrText>
        </w:r>
        <w:r w:rsidR="008E1FB3">
          <w:fldChar w:fldCharType="separate"/>
        </w:r>
        <w:r w:rsidR="008E1FB3">
          <w:t>62</w:t>
        </w:r>
        <w:r w:rsidR="008E1FB3">
          <w:fldChar w:fldCharType="end"/>
        </w:r>
      </w:hyperlink>
    </w:p>
    <w:p w14:paraId="54E328B6" w14:textId="77777777" w:rsidR="008E1FB3" w:rsidRDefault="00BF1A8C">
      <w:pPr>
        <w:pStyle w:val="TOC3"/>
        <w:rPr>
          <w:rFonts w:eastAsiaTheme="minorEastAsia"/>
          <w:smallCaps w:val="0"/>
          <w:sz w:val="22"/>
        </w:rPr>
      </w:pPr>
      <w:hyperlink w:anchor="_Toc499815788" w:history="1">
        <w:r w:rsidR="008E1FB3" w:rsidRPr="009A2FB8">
          <w:rPr>
            <w:rStyle w:val="Hyperlink"/>
          </w:rPr>
          <w:t>Aplikacije sustava Office 365</w:t>
        </w:r>
        <w:r w:rsidR="008E1FB3">
          <w:tab/>
        </w:r>
        <w:r w:rsidR="008E1FB3">
          <w:fldChar w:fldCharType="begin"/>
        </w:r>
        <w:r w:rsidR="008E1FB3">
          <w:instrText xml:space="preserve"> PAGEREF _Toc499815788 \h </w:instrText>
        </w:r>
        <w:r w:rsidR="008E1FB3">
          <w:fldChar w:fldCharType="separate"/>
        </w:r>
        <w:r w:rsidR="008E1FB3">
          <w:t>62</w:t>
        </w:r>
        <w:r w:rsidR="008E1FB3">
          <w:fldChar w:fldCharType="end"/>
        </w:r>
      </w:hyperlink>
    </w:p>
    <w:p w14:paraId="299D9ED1" w14:textId="77777777" w:rsidR="008E1FB3" w:rsidRDefault="00BF1A8C">
      <w:pPr>
        <w:pStyle w:val="TOC3"/>
        <w:rPr>
          <w:rFonts w:eastAsiaTheme="minorEastAsia"/>
          <w:smallCaps w:val="0"/>
          <w:sz w:val="22"/>
        </w:rPr>
      </w:pPr>
      <w:hyperlink w:anchor="_Toc499815789" w:history="1">
        <w:r w:rsidR="008E1FB3" w:rsidRPr="009A2FB8">
          <w:rPr>
            <w:rStyle w:val="Hyperlink"/>
          </w:rPr>
          <w:t>Paketi Office 365</w:t>
        </w:r>
        <w:r w:rsidR="008E1FB3">
          <w:tab/>
        </w:r>
        <w:r w:rsidR="008E1FB3">
          <w:fldChar w:fldCharType="begin"/>
        </w:r>
        <w:r w:rsidR="008E1FB3">
          <w:instrText xml:space="preserve"> PAGEREF _Toc499815789 \h </w:instrText>
        </w:r>
        <w:r w:rsidR="008E1FB3">
          <w:fldChar w:fldCharType="separate"/>
        </w:r>
        <w:r w:rsidR="008E1FB3">
          <w:t>63</w:t>
        </w:r>
        <w:r w:rsidR="008E1FB3">
          <w:fldChar w:fldCharType="end"/>
        </w:r>
      </w:hyperlink>
    </w:p>
    <w:p w14:paraId="1EE28375" w14:textId="77777777" w:rsidR="008E1FB3" w:rsidRDefault="00BF1A8C">
      <w:pPr>
        <w:pStyle w:val="TOC3"/>
        <w:rPr>
          <w:rFonts w:eastAsiaTheme="minorEastAsia"/>
          <w:smallCaps w:val="0"/>
          <w:sz w:val="22"/>
        </w:rPr>
      </w:pPr>
      <w:hyperlink w:anchor="_Toc499815790" w:history="1">
        <w:r w:rsidR="008E1FB3" w:rsidRPr="009A2FB8">
          <w:rPr>
            <w:rStyle w:val="Hyperlink"/>
          </w:rPr>
          <w:t>Office 365 Cloud App Security</w:t>
        </w:r>
        <w:r w:rsidR="008E1FB3">
          <w:tab/>
        </w:r>
        <w:r w:rsidR="008E1FB3">
          <w:fldChar w:fldCharType="begin"/>
        </w:r>
        <w:r w:rsidR="008E1FB3">
          <w:instrText xml:space="preserve"> PAGEREF _Toc499815790 \h </w:instrText>
        </w:r>
        <w:r w:rsidR="008E1FB3">
          <w:fldChar w:fldCharType="separate"/>
        </w:r>
        <w:r w:rsidR="008E1FB3">
          <w:t>64</w:t>
        </w:r>
        <w:r w:rsidR="008E1FB3">
          <w:fldChar w:fldCharType="end"/>
        </w:r>
      </w:hyperlink>
    </w:p>
    <w:p w14:paraId="72D9D693" w14:textId="77777777" w:rsidR="008E1FB3" w:rsidRDefault="00BF1A8C">
      <w:pPr>
        <w:pStyle w:val="TOC3"/>
        <w:rPr>
          <w:rFonts w:eastAsiaTheme="minorEastAsia"/>
          <w:smallCaps w:val="0"/>
          <w:sz w:val="22"/>
        </w:rPr>
      </w:pPr>
      <w:hyperlink w:anchor="_Toc499815791" w:history="1">
        <w:r w:rsidR="008E1FB3" w:rsidRPr="009A2FB8">
          <w:rPr>
            <w:rStyle w:val="Hyperlink"/>
          </w:rPr>
          <w:t>Microsoft MyAnalytics</w:t>
        </w:r>
        <w:r w:rsidR="008E1FB3">
          <w:tab/>
        </w:r>
        <w:r w:rsidR="008E1FB3">
          <w:fldChar w:fldCharType="begin"/>
        </w:r>
        <w:r w:rsidR="008E1FB3">
          <w:instrText xml:space="preserve"> PAGEREF _Toc499815791 \h </w:instrText>
        </w:r>
        <w:r w:rsidR="008E1FB3">
          <w:fldChar w:fldCharType="separate"/>
        </w:r>
        <w:r w:rsidR="008E1FB3">
          <w:t>64</w:t>
        </w:r>
        <w:r w:rsidR="008E1FB3">
          <w:fldChar w:fldCharType="end"/>
        </w:r>
      </w:hyperlink>
    </w:p>
    <w:p w14:paraId="2A09B2A6" w14:textId="77777777" w:rsidR="008E1FB3" w:rsidRDefault="00BF1A8C">
      <w:pPr>
        <w:pStyle w:val="TOC3"/>
        <w:rPr>
          <w:rFonts w:eastAsiaTheme="minorEastAsia"/>
          <w:smallCaps w:val="0"/>
          <w:sz w:val="22"/>
        </w:rPr>
      </w:pPr>
      <w:hyperlink w:anchor="_Toc499815792" w:history="1">
        <w:r w:rsidR="008E1FB3" w:rsidRPr="009A2FB8">
          <w:rPr>
            <w:rStyle w:val="Hyperlink"/>
          </w:rPr>
          <w:t>Office 365 Advanced Compliance</w:t>
        </w:r>
        <w:r w:rsidR="008E1FB3">
          <w:tab/>
        </w:r>
        <w:r w:rsidR="008E1FB3">
          <w:fldChar w:fldCharType="begin"/>
        </w:r>
        <w:r w:rsidR="008E1FB3">
          <w:instrText xml:space="preserve"> PAGEREF _Toc499815792 \h </w:instrText>
        </w:r>
        <w:r w:rsidR="008E1FB3">
          <w:fldChar w:fldCharType="separate"/>
        </w:r>
        <w:r w:rsidR="008E1FB3">
          <w:t>65</w:t>
        </w:r>
        <w:r w:rsidR="008E1FB3">
          <w:fldChar w:fldCharType="end"/>
        </w:r>
      </w:hyperlink>
    </w:p>
    <w:p w14:paraId="51175DD9" w14:textId="77777777" w:rsidR="008E1FB3" w:rsidRDefault="00BF1A8C">
      <w:pPr>
        <w:pStyle w:val="TOC3"/>
        <w:rPr>
          <w:rFonts w:eastAsiaTheme="minorEastAsia"/>
          <w:smallCaps w:val="0"/>
          <w:sz w:val="22"/>
        </w:rPr>
      </w:pPr>
      <w:hyperlink w:anchor="_Toc499815793" w:history="1">
        <w:r w:rsidR="008E1FB3" w:rsidRPr="009A2FB8">
          <w:rPr>
            <w:rStyle w:val="Hyperlink"/>
          </w:rPr>
          <w:t>Exchange Online</w:t>
        </w:r>
        <w:r w:rsidR="008E1FB3">
          <w:tab/>
        </w:r>
        <w:r w:rsidR="008E1FB3">
          <w:fldChar w:fldCharType="begin"/>
        </w:r>
        <w:r w:rsidR="008E1FB3">
          <w:instrText xml:space="preserve"> PAGEREF _Toc499815793 \h </w:instrText>
        </w:r>
        <w:r w:rsidR="008E1FB3">
          <w:fldChar w:fldCharType="separate"/>
        </w:r>
        <w:r w:rsidR="008E1FB3">
          <w:t>65</w:t>
        </w:r>
        <w:r w:rsidR="008E1FB3">
          <w:fldChar w:fldCharType="end"/>
        </w:r>
      </w:hyperlink>
    </w:p>
    <w:p w14:paraId="08783BFB" w14:textId="77777777" w:rsidR="008E1FB3" w:rsidRDefault="00BF1A8C">
      <w:pPr>
        <w:pStyle w:val="TOC3"/>
        <w:rPr>
          <w:rFonts w:eastAsiaTheme="minorEastAsia"/>
          <w:smallCaps w:val="0"/>
          <w:sz w:val="22"/>
        </w:rPr>
      </w:pPr>
      <w:hyperlink w:anchor="_Toc499815794" w:history="1">
        <w:r w:rsidR="008E1FB3" w:rsidRPr="009A2FB8">
          <w:rPr>
            <w:rStyle w:val="Hyperlink"/>
          </w:rPr>
          <w:t>OneDrive for Business</w:t>
        </w:r>
        <w:r w:rsidR="008E1FB3">
          <w:tab/>
        </w:r>
        <w:r w:rsidR="008E1FB3">
          <w:fldChar w:fldCharType="begin"/>
        </w:r>
        <w:r w:rsidR="008E1FB3">
          <w:instrText xml:space="preserve"> PAGEREF _Toc499815794 \h </w:instrText>
        </w:r>
        <w:r w:rsidR="008E1FB3">
          <w:fldChar w:fldCharType="separate"/>
        </w:r>
        <w:r w:rsidR="008E1FB3">
          <w:t>66</w:t>
        </w:r>
        <w:r w:rsidR="008E1FB3">
          <w:fldChar w:fldCharType="end"/>
        </w:r>
      </w:hyperlink>
    </w:p>
    <w:p w14:paraId="07A1C01D" w14:textId="77777777" w:rsidR="008E1FB3" w:rsidRDefault="00BF1A8C">
      <w:pPr>
        <w:pStyle w:val="TOC3"/>
        <w:rPr>
          <w:rFonts w:eastAsiaTheme="minorEastAsia"/>
          <w:smallCaps w:val="0"/>
          <w:sz w:val="22"/>
        </w:rPr>
      </w:pPr>
      <w:hyperlink w:anchor="_Toc499815795" w:history="1">
        <w:r w:rsidR="008E1FB3" w:rsidRPr="009A2FB8">
          <w:rPr>
            <w:rStyle w:val="Hyperlink"/>
          </w:rPr>
          <w:t>Project Online</w:t>
        </w:r>
        <w:r w:rsidR="008E1FB3">
          <w:tab/>
        </w:r>
        <w:r w:rsidR="008E1FB3">
          <w:fldChar w:fldCharType="begin"/>
        </w:r>
        <w:r w:rsidR="008E1FB3">
          <w:instrText xml:space="preserve"> PAGEREF _Toc499815795 \h </w:instrText>
        </w:r>
        <w:r w:rsidR="008E1FB3">
          <w:fldChar w:fldCharType="separate"/>
        </w:r>
        <w:r w:rsidR="008E1FB3">
          <w:t>66</w:t>
        </w:r>
        <w:r w:rsidR="008E1FB3">
          <w:fldChar w:fldCharType="end"/>
        </w:r>
      </w:hyperlink>
    </w:p>
    <w:p w14:paraId="6353C74A" w14:textId="77777777" w:rsidR="008E1FB3" w:rsidRDefault="00BF1A8C">
      <w:pPr>
        <w:pStyle w:val="TOC3"/>
        <w:rPr>
          <w:rFonts w:eastAsiaTheme="minorEastAsia"/>
          <w:smallCaps w:val="0"/>
          <w:sz w:val="22"/>
        </w:rPr>
      </w:pPr>
      <w:hyperlink w:anchor="_Toc499815796" w:history="1">
        <w:r w:rsidR="008E1FB3" w:rsidRPr="009A2FB8">
          <w:rPr>
            <w:rStyle w:val="Hyperlink"/>
          </w:rPr>
          <w:t>SharePoint Online</w:t>
        </w:r>
        <w:r w:rsidR="008E1FB3">
          <w:tab/>
        </w:r>
        <w:r w:rsidR="008E1FB3">
          <w:fldChar w:fldCharType="begin"/>
        </w:r>
        <w:r w:rsidR="008E1FB3">
          <w:instrText xml:space="preserve"> PAGEREF _Toc499815796 \h </w:instrText>
        </w:r>
        <w:r w:rsidR="008E1FB3">
          <w:fldChar w:fldCharType="separate"/>
        </w:r>
        <w:r w:rsidR="008E1FB3">
          <w:t>67</w:t>
        </w:r>
        <w:r w:rsidR="008E1FB3">
          <w:fldChar w:fldCharType="end"/>
        </w:r>
      </w:hyperlink>
    </w:p>
    <w:p w14:paraId="201148E9" w14:textId="77777777" w:rsidR="008E1FB3" w:rsidRDefault="00BF1A8C">
      <w:pPr>
        <w:pStyle w:val="TOC3"/>
        <w:rPr>
          <w:rFonts w:eastAsiaTheme="minorEastAsia"/>
          <w:smallCaps w:val="0"/>
          <w:sz w:val="22"/>
        </w:rPr>
      </w:pPr>
      <w:hyperlink w:anchor="_Toc499815797" w:history="1">
        <w:r w:rsidR="008E1FB3" w:rsidRPr="009A2FB8">
          <w:rPr>
            <w:rStyle w:val="Hyperlink"/>
          </w:rPr>
          <w:t>Skype za tvrtke online</w:t>
        </w:r>
        <w:r w:rsidR="008E1FB3">
          <w:tab/>
        </w:r>
        <w:r w:rsidR="008E1FB3">
          <w:fldChar w:fldCharType="begin"/>
        </w:r>
        <w:r w:rsidR="008E1FB3">
          <w:instrText xml:space="preserve"> PAGEREF _Toc499815797 \h </w:instrText>
        </w:r>
        <w:r w:rsidR="008E1FB3">
          <w:fldChar w:fldCharType="separate"/>
        </w:r>
        <w:r w:rsidR="008E1FB3">
          <w:t>67</w:t>
        </w:r>
        <w:r w:rsidR="008E1FB3">
          <w:fldChar w:fldCharType="end"/>
        </w:r>
      </w:hyperlink>
    </w:p>
    <w:p w14:paraId="5226E31E" w14:textId="77777777" w:rsidR="008E1FB3" w:rsidRDefault="00BF1A8C">
      <w:pPr>
        <w:pStyle w:val="TOC3"/>
        <w:rPr>
          <w:rFonts w:eastAsiaTheme="minorEastAsia"/>
          <w:smallCaps w:val="0"/>
          <w:sz w:val="22"/>
        </w:rPr>
      </w:pPr>
      <w:hyperlink w:anchor="_Toc499815798" w:history="1">
        <w:r w:rsidR="008E1FB3" w:rsidRPr="009A2FB8">
          <w:rPr>
            <w:rStyle w:val="Hyperlink"/>
          </w:rPr>
          <w:t>Workplace Analytics</w:t>
        </w:r>
        <w:r w:rsidR="008E1FB3">
          <w:tab/>
        </w:r>
        <w:r w:rsidR="008E1FB3">
          <w:fldChar w:fldCharType="begin"/>
        </w:r>
        <w:r w:rsidR="008E1FB3">
          <w:instrText xml:space="preserve"> PAGEREF _Toc499815798 \h </w:instrText>
        </w:r>
        <w:r w:rsidR="008E1FB3">
          <w:fldChar w:fldCharType="separate"/>
        </w:r>
        <w:r w:rsidR="008E1FB3">
          <w:t>68</w:t>
        </w:r>
        <w:r w:rsidR="008E1FB3">
          <w:fldChar w:fldCharType="end"/>
        </w:r>
      </w:hyperlink>
    </w:p>
    <w:p w14:paraId="38E3D2E3" w14:textId="77777777" w:rsidR="008E1FB3" w:rsidRDefault="00BF1A8C">
      <w:pPr>
        <w:pStyle w:val="TOC2"/>
        <w:rPr>
          <w:rFonts w:eastAsiaTheme="minorEastAsia"/>
          <w:smallCaps w:val="0"/>
          <w:sz w:val="22"/>
        </w:rPr>
      </w:pPr>
      <w:hyperlink w:anchor="_Toc499815799" w:history="1">
        <w:r w:rsidR="008E1FB3" w:rsidRPr="009A2FB8">
          <w:rPr>
            <w:rStyle w:val="Hyperlink"/>
          </w:rPr>
          <w:t>Ostale Online usluge</w:t>
        </w:r>
        <w:r w:rsidR="008E1FB3">
          <w:tab/>
        </w:r>
        <w:r w:rsidR="008E1FB3">
          <w:fldChar w:fldCharType="begin"/>
        </w:r>
        <w:r w:rsidR="008E1FB3">
          <w:instrText xml:space="preserve"> PAGEREF _Toc499815799 \h </w:instrText>
        </w:r>
        <w:r w:rsidR="008E1FB3">
          <w:fldChar w:fldCharType="separate"/>
        </w:r>
        <w:r w:rsidR="008E1FB3">
          <w:t>68</w:t>
        </w:r>
        <w:r w:rsidR="008E1FB3">
          <w:fldChar w:fldCharType="end"/>
        </w:r>
      </w:hyperlink>
    </w:p>
    <w:p w14:paraId="171E11E7" w14:textId="77777777" w:rsidR="008E1FB3" w:rsidRDefault="00BF1A8C">
      <w:pPr>
        <w:pStyle w:val="TOC3"/>
        <w:rPr>
          <w:rFonts w:eastAsiaTheme="minorEastAsia"/>
          <w:smallCaps w:val="0"/>
          <w:sz w:val="22"/>
        </w:rPr>
      </w:pPr>
      <w:hyperlink w:anchor="_Toc499815800" w:history="1">
        <w:r w:rsidR="008E1FB3" w:rsidRPr="009A2FB8">
          <w:rPr>
            <w:rStyle w:val="Hyperlink"/>
          </w:rPr>
          <w:t>Bing karte</w:t>
        </w:r>
        <w:r w:rsidR="008E1FB3">
          <w:tab/>
        </w:r>
        <w:r w:rsidR="008E1FB3">
          <w:fldChar w:fldCharType="begin"/>
        </w:r>
        <w:r w:rsidR="008E1FB3">
          <w:instrText xml:space="preserve"> PAGEREF _Toc499815800 \h </w:instrText>
        </w:r>
        <w:r w:rsidR="008E1FB3">
          <w:fldChar w:fldCharType="separate"/>
        </w:r>
        <w:r w:rsidR="008E1FB3">
          <w:t>68</w:t>
        </w:r>
        <w:r w:rsidR="008E1FB3">
          <w:fldChar w:fldCharType="end"/>
        </w:r>
      </w:hyperlink>
    </w:p>
    <w:p w14:paraId="77A190AC" w14:textId="77777777" w:rsidR="008E1FB3" w:rsidRDefault="00BF1A8C">
      <w:pPr>
        <w:pStyle w:val="TOC3"/>
        <w:rPr>
          <w:rFonts w:eastAsiaTheme="minorEastAsia"/>
          <w:smallCaps w:val="0"/>
          <w:sz w:val="22"/>
        </w:rPr>
      </w:pPr>
      <w:hyperlink w:anchor="_Toc499815801" w:history="1">
        <w:r w:rsidR="008E1FB3" w:rsidRPr="009A2FB8">
          <w:rPr>
            <w:rStyle w:val="Hyperlink"/>
          </w:rPr>
          <w:t>Poslovna aplikacijska platforma</w:t>
        </w:r>
        <w:r w:rsidR="008E1FB3">
          <w:tab/>
        </w:r>
        <w:r w:rsidR="008E1FB3">
          <w:fldChar w:fldCharType="begin"/>
        </w:r>
        <w:r w:rsidR="008E1FB3">
          <w:instrText xml:space="preserve"> PAGEREF _Toc499815801 \h </w:instrText>
        </w:r>
        <w:r w:rsidR="008E1FB3">
          <w:fldChar w:fldCharType="separate"/>
        </w:r>
        <w:r w:rsidR="008E1FB3">
          <w:t>69</w:t>
        </w:r>
        <w:r w:rsidR="008E1FB3">
          <w:fldChar w:fldCharType="end"/>
        </w:r>
      </w:hyperlink>
    </w:p>
    <w:p w14:paraId="0C381AD0" w14:textId="77777777" w:rsidR="008E1FB3" w:rsidRDefault="00BF1A8C">
      <w:pPr>
        <w:pStyle w:val="TOC3"/>
        <w:rPr>
          <w:rFonts w:eastAsiaTheme="minorEastAsia"/>
          <w:smallCaps w:val="0"/>
          <w:sz w:val="22"/>
        </w:rPr>
      </w:pPr>
      <w:hyperlink w:anchor="_Toc499815802" w:history="1">
        <w:r w:rsidR="008E1FB3" w:rsidRPr="009A2FB8">
          <w:rPr>
            <w:rStyle w:val="Hyperlink"/>
          </w:rPr>
          <w:t>Microsoft Kaizala Pro</w:t>
        </w:r>
        <w:r w:rsidR="008E1FB3">
          <w:tab/>
        </w:r>
        <w:r w:rsidR="008E1FB3">
          <w:fldChar w:fldCharType="begin"/>
        </w:r>
        <w:r w:rsidR="008E1FB3">
          <w:instrText xml:space="preserve"> PAGEREF _Toc499815802 \h </w:instrText>
        </w:r>
        <w:r w:rsidR="008E1FB3">
          <w:fldChar w:fldCharType="separate"/>
        </w:r>
        <w:r w:rsidR="008E1FB3">
          <w:t>69</w:t>
        </w:r>
        <w:r w:rsidR="008E1FB3">
          <w:fldChar w:fldCharType="end"/>
        </w:r>
      </w:hyperlink>
    </w:p>
    <w:p w14:paraId="5F6948A5" w14:textId="77777777" w:rsidR="008E1FB3" w:rsidRDefault="00BF1A8C">
      <w:pPr>
        <w:pStyle w:val="TOC3"/>
        <w:rPr>
          <w:rFonts w:eastAsiaTheme="minorEastAsia"/>
          <w:smallCaps w:val="0"/>
          <w:sz w:val="22"/>
        </w:rPr>
      </w:pPr>
      <w:hyperlink w:anchor="_Toc499815803" w:history="1">
        <w:r w:rsidR="008E1FB3" w:rsidRPr="009A2FB8">
          <w:rPr>
            <w:rStyle w:val="Hyperlink"/>
          </w:rPr>
          <w:t>Microsoft Cloud App Security</w:t>
        </w:r>
        <w:r w:rsidR="008E1FB3">
          <w:tab/>
        </w:r>
        <w:r w:rsidR="008E1FB3">
          <w:fldChar w:fldCharType="begin"/>
        </w:r>
        <w:r w:rsidR="008E1FB3">
          <w:instrText xml:space="preserve"> PAGEREF _Toc499815803 \h </w:instrText>
        </w:r>
        <w:r w:rsidR="008E1FB3">
          <w:fldChar w:fldCharType="separate"/>
        </w:r>
        <w:r w:rsidR="008E1FB3">
          <w:t>70</w:t>
        </w:r>
        <w:r w:rsidR="008E1FB3">
          <w:fldChar w:fldCharType="end"/>
        </w:r>
      </w:hyperlink>
    </w:p>
    <w:p w14:paraId="6514CCCA" w14:textId="77777777" w:rsidR="008E1FB3" w:rsidRDefault="00BF1A8C">
      <w:pPr>
        <w:pStyle w:val="TOC3"/>
        <w:rPr>
          <w:rFonts w:eastAsiaTheme="minorEastAsia"/>
          <w:smallCaps w:val="0"/>
          <w:sz w:val="22"/>
        </w:rPr>
      </w:pPr>
      <w:hyperlink w:anchor="_Toc499815804" w:history="1">
        <w:r w:rsidR="008E1FB3" w:rsidRPr="009A2FB8">
          <w:rPr>
            <w:rStyle w:val="Hyperlink"/>
          </w:rPr>
          <w:t>Microsoft Intune</w:t>
        </w:r>
        <w:r w:rsidR="008E1FB3">
          <w:tab/>
        </w:r>
        <w:r w:rsidR="008E1FB3">
          <w:fldChar w:fldCharType="begin"/>
        </w:r>
        <w:r w:rsidR="008E1FB3">
          <w:instrText xml:space="preserve"> PAGEREF _Toc499815804 \h </w:instrText>
        </w:r>
        <w:r w:rsidR="008E1FB3">
          <w:fldChar w:fldCharType="separate"/>
        </w:r>
        <w:r w:rsidR="008E1FB3">
          <w:t>70</w:t>
        </w:r>
        <w:r w:rsidR="008E1FB3">
          <w:fldChar w:fldCharType="end"/>
        </w:r>
      </w:hyperlink>
    </w:p>
    <w:p w14:paraId="6A013BF8" w14:textId="77777777" w:rsidR="008E1FB3" w:rsidRDefault="00BF1A8C">
      <w:pPr>
        <w:pStyle w:val="TOC3"/>
        <w:rPr>
          <w:rFonts w:eastAsiaTheme="minorEastAsia"/>
          <w:smallCaps w:val="0"/>
          <w:sz w:val="22"/>
        </w:rPr>
      </w:pPr>
      <w:hyperlink w:anchor="_Toc499815805" w:history="1">
        <w:r w:rsidR="008E1FB3" w:rsidRPr="009A2FB8">
          <w:rPr>
            <w:rStyle w:val="Hyperlink"/>
          </w:rPr>
          <w:t>Microsoft Learning</w:t>
        </w:r>
        <w:r w:rsidR="008E1FB3">
          <w:tab/>
        </w:r>
        <w:r w:rsidR="008E1FB3">
          <w:fldChar w:fldCharType="begin"/>
        </w:r>
        <w:r w:rsidR="008E1FB3">
          <w:instrText xml:space="preserve"> PAGEREF _Toc499815805 \h </w:instrText>
        </w:r>
        <w:r w:rsidR="008E1FB3">
          <w:fldChar w:fldCharType="separate"/>
        </w:r>
        <w:r w:rsidR="008E1FB3">
          <w:t>71</w:t>
        </w:r>
        <w:r w:rsidR="008E1FB3">
          <w:fldChar w:fldCharType="end"/>
        </w:r>
      </w:hyperlink>
    </w:p>
    <w:p w14:paraId="4C668A16" w14:textId="77777777" w:rsidR="008E1FB3" w:rsidRDefault="00BF1A8C">
      <w:pPr>
        <w:pStyle w:val="TOC3"/>
        <w:rPr>
          <w:rFonts w:eastAsiaTheme="minorEastAsia"/>
          <w:smallCaps w:val="0"/>
          <w:sz w:val="22"/>
        </w:rPr>
      </w:pPr>
      <w:hyperlink w:anchor="_Toc499815806" w:history="1">
        <w:r w:rsidR="008E1FB3" w:rsidRPr="009A2FB8">
          <w:rPr>
            <w:rStyle w:val="Hyperlink"/>
          </w:rPr>
          <w:t>Minecraft: Education Edition</w:t>
        </w:r>
        <w:r w:rsidR="008E1FB3">
          <w:tab/>
        </w:r>
        <w:r w:rsidR="008E1FB3">
          <w:fldChar w:fldCharType="begin"/>
        </w:r>
        <w:r w:rsidR="008E1FB3">
          <w:instrText xml:space="preserve"> PAGEREF _Toc499815806 \h </w:instrText>
        </w:r>
        <w:r w:rsidR="008E1FB3">
          <w:fldChar w:fldCharType="separate"/>
        </w:r>
        <w:r w:rsidR="008E1FB3">
          <w:t>71</w:t>
        </w:r>
        <w:r w:rsidR="008E1FB3">
          <w:fldChar w:fldCharType="end"/>
        </w:r>
      </w:hyperlink>
    </w:p>
    <w:p w14:paraId="14CC448A" w14:textId="77777777" w:rsidR="008E1FB3" w:rsidRDefault="00BF1A8C">
      <w:pPr>
        <w:pStyle w:val="TOC1"/>
        <w:rPr>
          <w:rFonts w:eastAsiaTheme="minorEastAsia"/>
          <w:b w:val="0"/>
          <w:caps w:val="0"/>
          <w:noProof/>
          <w:sz w:val="22"/>
          <w:szCs w:val="22"/>
        </w:rPr>
      </w:pPr>
      <w:hyperlink w:anchor="_Toc499815807" w:history="1">
        <w:r w:rsidR="008E1FB3" w:rsidRPr="009A2FB8">
          <w:rPr>
            <w:rStyle w:val="Hyperlink"/>
            <w:noProof/>
          </w:rPr>
          <w:t>Pojmovnik</w:t>
        </w:r>
        <w:r w:rsidR="008E1FB3">
          <w:rPr>
            <w:noProof/>
          </w:rPr>
          <w:tab/>
        </w:r>
        <w:r w:rsidR="008E1FB3">
          <w:rPr>
            <w:noProof/>
          </w:rPr>
          <w:fldChar w:fldCharType="begin"/>
        </w:r>
        <w:r w:rsidR="008E1FB3">
          <w:rPr>
            <w:noProof/>
          </w:rPr>
          <w:instrText xml:space="preserve"> PAGEREF _Toc499815807 \h </w:instrText>
        </w:r>
        <w:r w:rsidR="008E1FB3">
          <w:rPr>
            <w:noProof/>
          </w:rPr>
        </w:r>
        <w:r w:rsidR="008E1FB3">
          <w:rPr>
            <w:noProof/>
          </w:rPr>
          <w:fldChar w:fldCharType="separate"/>
        </w:r>
        <w:r w:rsidR="008E1FB3">
          <w:rPr>
            <w:noProof/>
          </w:rPr>
          <w:t>72</w:t>
        </w:r>
        <w:r w:rsidR="008E1FB3">
          <w:rPr>
            <w:noProof/>
          </w:rPr>
          <w:fldChar w:fldCharType="end"/>
        </w:r>
      </w:hyperlink>
    </w:p>
    <w:p w14:paraId="7B6E0DBD" w14:textId="77777777" w:rsidR="008E1FB3" w:rsidRDefault="00BF1A8C">
      <w:pPr>
        <w:pStyle w:val="TOC2"/>
        <w:rPr>
          <w:rFonts w:eastAsiaTheme="minorEastAsia"/>
          <w:smallCaps w:val="0"/>
          <w:sz w:val="22"/>
        </w:rPr>
      </w:pPr>
      <w:hyperlink w:anchor="_Toc499815808" w:history="1">
        <w:r w:rsidR="008E1FB3" w:rsidRPr="009A2FB8">
          <w:rPr>
            <w:rStyle w:val="Hyperlink"/>
          </w:rPr>
          <w:t>Atributi</w:t>
        </w:r>
        <w:r w:rsidR="008E1FB3">
          <w:tab/>
        </w:r>
        <w:r w:rsidR="008E1FB3">
          <w:fldChar w:fldCharType="begin"/>
        </w:r>
        <w:r w:rsidR="008E1FB3">
          <w:instrText xml:space="preserve"> PAGEREF _Toc499815808 \h </w:instrText>
        </w:r>
        <w:r w:rsidR="008E1FB3">
          <w:fldChar w:fldCharType="separate"/>
        </w:r>
        <w:r w:rsidR="008E1FB3">
          <w:t>72</w:t>
        </w:r>
        <w:r w:rsidR="008E1FB3">
          <w:fldChar w:fldCharType="end"/>
        </w:r>
      </w:hyperlink>
    </w:p>
    <w:p w14:paraId="481200EC" w14:textId="77777777" w:rsidR="008E1FB3" w:rsidRDefault="00BF1A8C">
      <w:pPr>
        <w:pStyle w:val="TOC2"/>
        <w:rPr>
          <w:rFonts w:eastAsiaTheme="minorEastAsia"/>
          <w:smallCaps w:val="0"/>
          <w:sz w:val="22"/>
        </w:rPr>
      </w:pPr>
      <w:hyperlink w:anchor="_Toc499815809" w:history="1">
        <w:r w:rsidR="008E1FB3" w:rsidRPr="009A2FB8">
          <w:rPr>
            <w:rStyle w:val="Hyperlink"/>
          </w:rPr>
          <w:t>Vrijednosti ćelije</w:t>
        </w:r>
        <w:r w:rsidR="008E1FB3">
          <w:tab/>
        </w:r>
        <w:r w:rsidR="008E1FB3">
          <w:fldChar w:fldCharType="begin"/>
        </w:r>
        <w:r w:rsidR="008E1FB3">
          <w:instrText xml:space="preserve"> PAGEREF _Toc499815809 \h </w:instrText>
        </w:r>
        <w:r w:rsidR="008E1FB3">
          <w:fldChar w:fldCharType="separate"/>
        </w:r>
        <w:r w:rsidR="008E1FB3">
          <w:t>73</w:t>
        </w:r>
        <w:r w:rsidR="008E1FB3">
          <w:fldChar w:fldCharType="end"/>
        </w:r>
      </w:hyperlink>
    </w:p>
    <w:p w14:paraId="75BA41E9" w14:textId="77777777" w:rsidR="008E1FB3" w:rsidRDefault="00BF1A8C">
      <w:pPr>
        <w:pStyle w:val="TOC2"/>
        <w:rPr>
          <w:rFonts w:eastAsiaTheme="minorEastAsia"/>
          <w:smallCaps w:val="0"/>
          <w:sz w:val="22"/>
        </w:rPr>
      </w:pPr>
      <w:hyperlink w:anchor="_Toc499815810" w:history="1">
        <w:r w:rsidR="008E1FB3" w:rsidRPr="009A2FB8">
          <w:rPr>
            <w:rStyle w:val="Hyperlink"/>
          </w:rPr>
          <w:t>Zaglavlja stupaca</w:t>
        </w:r>
        <w:r w:rsidR="008E1FB3">
          <w:tab/>
        </w:r>
        <w:r w:rsidR="008E1FB3">
          <w:fldChar w:fldCharType="begin"/>
        </w:r>
        <w:r w:rsidR="008E1FB3">
          <w:instrText xml:space="preserve"> PAGEREF _Toc499815810 \h </w:instrText>
        </w:r>
        <w:r w:rsidR="008E1FB3">
          <w:fldChar w:fldCharType="separate"/>
        </w:r>
        <w:r w:rsidR="008E1FB3">
          <w:t>74</w:t>
        </w:r>
        <w:r w:rsidR="008E1FB3">
          <w:fldChar w:fldCharType="end"/>
        </w:r>
      </w:hyperlink>
    </w:p>
    <w:p w14:paraId="057F823B" w14:textId="77777777" w:rsidR="008E1FB3" w:rsidRDefault="00BF1A8C">
      <w:pPr>
        <w:pStyle w:val="TOC2"/>
        <w:rPr>
          <w:rFonts w:eastAsiaTheme="minorEastAsia"/>
          <w:smallCaps w:val="0"/>
          <w:sz w:val="22"/>
        </w:rPr>
      </w:pPr>
      <w:hyperlink w:anchor="_Toc499815811" w:history="1">
        <w:r w:rsidR="008E1FB3" w:rsidRPr="009A2FB8">
          <w:rPr>
            <w:rStyle w:val="Hyperlink"/>
          </w:rPr>
          <w:t>Definicije</w:t>
        </w:r>
        <w:r w:rsidR="008E1FB3">
          <w:tab/>
        </w:r>
        <w:r w:rsidR="008E1FB3">
          <w:fldChar w:fldCharType="begin"/>
        </w:r>
        <w:r w:rsidR="008E1FB3">
          <w:instrText xml:space="preserve"> PAGEREF _Toc499815811 \h </w:instrText>
        </w:r>
        <w:r w:rsidR="008E1FB3">
          <w:fldChar w:fldCharType="separate"/>
        </w:r>
        <w:r w:rsidR="008E1FB3">
          <w:t>74</w:t>
        </w:r>
        <w:r w:rsidR="008E1FB3">
          <w:fldChar w:fldCharType="end"/>
        </w:r>
      </w:hyperlink>
    </w:p>
    <w:p w14:paraId="07B3CB35" w14:textId="77777777" w:rsidR="008E1FB3" w:rsidRDefault="00BF1A8C">
      <w:pPr>
        <w:pStyle w:val="TOC1"/>
        <w:rPr>
          <w:rFonts w:eastAsiaTheme="minorEastAsia"/>
          <w:b w:val="0"/>
          <w:caps w:val="0"/>
          <w:noProof/>
          <w:sz w:val="22"/>
          <w:szCs w:val="22"/>
        </w:rPr>
      </w:pPr>
      <w:hyperlink w:anchor="_Toc499815812" w:history="1">
        <w:r w:rsidR="008E1FB3" w:rsidRPr="009A2FB8">
          <w:rPr>
            <w:rStyle w:val="Hyperlink"/>
            <w:noProof/>
          </w:rPr>
          <w:t>Dodatak A – Licence ekvivalentne CAL-u/ML-u</w:t>
        </w:r>
        <w:r w:rsidR="008E1FB3">
          <w:rPr>
            <w:noProof/>
          </w:rPr>
          <w:tab/>
        </w:r>
        <w:r w:rsidR="008E1FB3">
          <w:rPr>
            <w:noProof/>
          </w:rPr>
          <w:fldChar w:fldCharType="begin"/>
        </w:r>
        <w:r w:rsidR="008E1FB3">
          <w:rPr>
            <w:noProof/>
          </w:rPr>
          <w:instrText xml:space="preserve"> PAGEREF _Toc499815812 \h </w:instrText>
        </w:r>
        <w:r w:rsidR="008E1FB3">
          <w:rPr>
            <w:noProof/>
          </w:rPr>
        </w:r>
        <w:r w:rsidR="008E1FB3">
          <w:rPr>
            <w:noProof/>
          </w:rPr>
          <w:fldChar w:fldCharType="separate"/>
        </w:r>
        <w:r w:rsidR="008E1FB3">
          <w:rPr>
            <w:noProof/>
          </w:rPr>
          <w:t>77</w:t>
        </w:r>
        <w:r w:rsidR="008E1FB3">
          <w:rPr>
            <w:noProof/>
          </w:rPr>
          <w:fldChar w:fldCharType="end"/>
        </w:r>
      </w:hyperlink>
    </w:p>
    <w:p w14:paraId="17876575" w14:textId="77777777" w:rsidR="008E1FB3" w:rsidRDefault="00BF1A8C">
      <w:pPr>
        <w:pStyle w:val="TOC1"/>
        <w:rPr>
          <w:rFonts w:eastAsiaTheme="minorEastAsia"/>
          <w:b w:val="0"/>
          <w:caps w:val="0"/>
          <w:noProof/>
          <w:sz w:val="22"/>
          <w:szCs w:val="22"/>
        </w:rPr>
      </w:pPr>
      <w:hyperlink w:anchor="_Toc499815813" w:history="1">
        <w:r w:rsidR="008E1FB3" w:rsidRPr="009A2FB8">
          <w:rPr>
            <w:rStyle w:val="Hyperlink"/>
            <w:noProof/>
          </w:rPr>
          <w:t>Dodatak B – Tehnološko jamstvo Software Assurance</w:t>
        </w:r>
        <w:r w:rsidR="008E1FB3">
          <w:rPr>
            <w:noProof/>
          </w:rPr>
          <w:tab/>
        </w:r>
        <w:r w:rsidR="008E1FB3">
          <w:rPr>
            <w:noProof/>
          </w:rPr>
          <w:fldChar w:fldCharType="begin"/>
        </w:r>
        <w:r w:rsidR="008E1FB3">
          <w:rPr>
            <w:noProof/>
          </w:rPr>
          <w:instrText xml:space="preserve"> PAGEREF _Toc499815813 \h </w:instrText>
        </w:r>
        <w:r w:rsidR="008E1FB3">
          <w:rPr>
            <w:noProof/>
          </w:rPr>
        </w:r>
        <w:r w:rsidR="008E1FB3">
          <w:rPr>
            <w:noProof/>
          </w:rPr>
          <w:fldChar w:fldCharType="separate"/>
        </w:r>
        <w:r w:rsidR="008E1FB3">
          <w:rPr>
            <w:noProof/>
          </w:rPr>
          <w:t>79</w:t>
        </w:r>
        <w:r w:rsidR="008E1FB3">
          <w:rPr>
            <w:noProof/>
          </w:rPr>
          <w:fldChar w:fldCharType="end"/>
        </w:r>
      </w:hyperlink>
    </w:p>
    <w:p w14:paraId="404BEBA2" w14:textId="77777777" w:rsidR="008E1FB3" w:rsidRDefault="00BF1A8C">
      <w:pPr>
        <w:pStyle w:val="TOC2"/>
        <w:rPr>
          <w:rFonts w:eastAsiaTheme="minorEastAsia"/>
          <w:smallCaps w:val="0"/>
          <w:sz w:val="22"/>
        </w:rPr>
      </w:pPr>
      <w:hyperlink w:anchor="_Toc499815814" w:history="1">
        <w:r w:rsidR="008E1FB3" w:rsidRPr="009A2FB8">
          <w:rPr>
            <w:rStyle w:val="Hyperlink"/>
          </w:rPr>
          <w:t>Kupnja tehnološkog jamstva Software Assurance</w:t>
        </w:r>
        <w:r w:rsidR="008E1FB3">
          <w:tab/>
        </w:r>
        <w:r w:rsidR="008E1FB3">
          <w:fldChar w:fldCharType="begin"/>
        </w:r>
        <w:r w:rsidR="008E1FB3">
          <w:instrText xml:space="preserve"> PAGEREF _Toc499815814 \h </w:instrText>
        </w:r>
        <w:r w:rsidR="008E1FB3">
          <w:fldChar w:fldCharType="separate"/>
        </w:r>
        <w:r w:rsidR="008E1FB3">
          <w:t>79</w:t>
        </w:r>
        <w:r w:rsidR="008E1FB3">
          <w:fldChar w:fldCharType="end"/>
        </w:r>
      </w:hyperlink>
    </w:p>
    <w:p w14:paraId="3B9B6D2F" w14:textId="77777777" w:rsidR="008E1FB3" w:rsidRDefault="00BF1A8C">
      <w:pPr>
        <w:pStyle w:val="TOC2"/>
        <w:rPr>
          <w:rFonts w:eastAsiaTheme="minorEastAsia"/>
          <w:smallCaps w:val="0"/>
          <w:sz w:val="22"/>
        </w:rPr>
      </w:pPr>
      <w:hyperlink w:anchor="_Toc499815815" w:history="1">
        <w:r w:rsidR="008E1FB3" w:rsidRPr="009A2FB8">
          <w:rPr>
            <w:rStyle w:val="Hyperlink"/>
          </w:rPr>
          <w:t>Obnova tehnološkog jamstva Software Assurance</w:t>
        </w:r>
        <w:r w:rsidR="008E1FB3">
          <w:tab/>
        </w:r>
        <w:r w:rsidR="008E1FB3">
          <w:fldChar w:fldCharType="begin"/>
        </w:r>
        <w:r w:rsidR="008E1FB3">
          <w:instrText xml:space="preserve"> PAGEREF _Toc499815815 \h </w:instrText>
        </w:r>
        <w:r w:rsidR="008E1FB3">
          <w:fldChar w:fldCharType="separate"/>
        </w:r>
        <w:r w:rsidR="008E1FB3">
          <w:t>79</w:t>
        </w:r>
        <w:r w:rsidR="008E1FB3">
          <w:fldChar w:fldCharType="end"/>
        </w:r>
      </w:hyperlink>
    </w:p>
    <w:p w14:paraId="54B87AEA" w14:textId="77777777" w:rsidR="008E1FB3" w:rsidRDefault="00BF1A8C">
      <w:pPr>
        <w:pStyle w:val="TOC2"/>
        <w:rPr>
          <w:rFonts w:eastAsiaTheme="minorEastAsia"/>
          <w:smallCaps w:val="0"/>
          <w:sz w:val="22"/>
        </w:rPr>
      </w:pPr>
      <w:hyperlink w:anchor="_Toc499815816" w:history="1">
        <w:r w:rsidR="008E1FB3" w:rsidRPr="009A2FB8">
          <w:rPr>
            <w:rStyle w:val="Hyperlink"/>
          </w:rPr>
          <w:t>Migracijske licence za prekinute ili obustavljene proizvode</w:t>
        </w:r>
        <w:r w:rsidR="008E1FB3">
          <w:tab/>
        </w:r>
        <w:r w:rsidR="008E1FB3">
          <w:fldChar w:fldCharType="begin"/>
        </w:r>
        <w:r w:rsidR="008E1FB3">
          <w:instrText xml:space="preserve"> PAGEREF _Toc499815816 \h </w:instrText>
        </w:r>
        <w:r w:rsidR="008E1FB3">
          <w:fldChar w:fldCharType="separate"/>
        </w:r>
        <w:r w:rsidR="008E1FB3">
          <w:t>80</w:t>
        </w:r>
        <w:r w:rsidR="008E1FB3">
          <w:fldChar w:fldCharType="end"/>
        </w:r>
      </w:hyperlink>
    </w:p>
    <w:p w14:paraId="445050DA" w14:textId="77777777" w:rsidR="008E1FB3" w:rsidRDefault="00BF1A8C">
      <w:pPr>
        <w:pStyle w:val="TOC2"/>
        <w:rPr>
          <w:rFonts w:eastAsiaTheme="minorEastAsia"/>
          <w:smallCaps w:val="0"/>
          <w:sz w:val="22"/>
        </w:rPr>
      </w:pPr>
      <w:hyperlink w:anchor="_Toc499815817" w:history="1">
        <w:r w:rsidR="008E1FB3" w:rsidRPr="009A2FB8">
          <w:rPr>
            <w:rStyle w:val="Hyperlink"/>
          </w:rPr>
          <w:t>Pogodnosti tehnološkog jamstva Software Assurance</w:t>
        </w:r>
        <w:r w:rsidR="008E1FB3">
          <w:tab/>
        </w:r>
        <w:r w:rsidR="008E1FB3">
          <w:fldChar w:fldCharType="begin"/>
        </w:r>
        <w:r w:rsidR="008E1FB3">
          <w:instrText xml:space="preserve"> PAGEREF _Toc499815817 \h </w:instrText>
        </w:r>
        <w:r w:rsidR="008E1FB3">
          <w:fldChar w:fldCharType="separate"/>
        </w:r>
        <w:r w:rsidR="008E1FB3">
          <w:t>80</w:t>
        </w:r>
        <w:r w:rsidR="008E1FB3">
          <w:fldChar w:fldCharType="end"/>
        </w:r>
      </w:hyperlink>
    </w:p>
    <w:p w14:paraId="583A9FF9" w14:textId="77777777" w:rsidR="008E1FB3" w:rsidRDefault="00BF1A8C">
      <w:pPr>
        <w:pStyle w:val="TOC1"/>
        <w:rPr>
          <w:rFonts w:eastAsiaTheme="minorEastAsia"/>
          <w:b w:val="0"/>
          <w:caps w:val="0"/>
          <w:noProof/>
          <w:sz w:val="22"/>
          <w:szCs w:val="22"/>
        </w:rPr>
      </w:pPr>
      <w:hyperlink w:anchor="_Toc499815818" w:history="1">
        <w:r w:rsidR="008E1FB3" w:rsidRPr="009A2FB8">
          <w:rPr>
            <w:rStyle w:val="Hyperlink"/>
            <w:noProof/>
          </w:rPr>
          <w:t>Dodatak C – Dodatne i druge prijelazne licence</w:t>
        </w:r>
        <w:r w:rsidR="008E1FB3">
          <w:rPr>
            <w:noProof/>
          </w:rPr>
          <w:tab/>
        </w:r>
        <w:r w:rsidR="008E1FB3">
          <w:rPr>
            <w:noProof/>
          </w:rPr>
          <w:fldChar w:fldCharType="begin"/>
        </w:r>
        <w:r w:rsidR="008E1FB3">
          <w:rPr>
            <w:noProof/>
          </w:rPr>
          <w:instrText xml:space="preserve"> PAGEREF _Toc499815818 \h </w:instrText>
        </w:r>
        <w:r w:rsidR="008E1FB3">
          <w:rPr>
            <w:noProof/>
          </w:rPr>
        </w:r>
        <w:r w:rsidR="008E1FB3">
          <w:rPr>
            <w:noProof/>
          </w:rPr>
          <w:fldChar w:fldCharType="separate"/>
        </w:r>
        <w:r w:rsidR="008E1FB3">
          <w:rPr>
            <w:noProof/>
          </w:rPr>
          <w:t>92</w:t>
        </w:r>
        <w:r w:rsidR="008E1FB3">
          <w:rPr>
            <w:noProof/>
          </w:rPr>
          <w:fldChar w:fldCharType="end"/>
        </w:r>
      </w:hyperlink>
    </w:p>
    <w:p w14:paraId="5C17F90F" w14:textId="77777777" w:rsidR="008E1FB3" w:rsidRDefault="00BF1A8C">
      <w:pPr>
        <w:pStyle w:val="TOC2"/>
        <w:rPr>
          <w:rFonts w:eastAsiaTheme="minorEastAsia"/>
          <w:smallCaps w:val="0"/>
          <w:sz w:val="22"/>
        </w:rPr>
      </w:pPr>
      <w:hyperlink w:anchor="_Toc499815819" w:history="1">
        <w:r w:rsidR="008E1FB3" w:rsidRPr="009A2FB8">
          <w:rPr>
            <w:rStyle w:val="Hyperlink"/>
          </w:rPr>
          <w:t>Dodatne</w:t>
        </w:r>
        <w:r w:rsidR="008E1FB3">
          <w:tab/>
        </w:r>
        <w:r w:rsidR="008E1FB3">
          <w:fldChar w:fldCharType="begin"/>
        </w:r>
        <w:r w:rsidR="008E1FB3">
          <w:instrText xml:space="preserve"> PAGEREF _Toc499815819 \h </w:instrText>
        </w:r>
        <w:r w:rsidR="008E1FB3">
          <w:fldChar w:fldCharType="separate"/>
        </w:r>
        <w:r w:rsidR="008E1FB3">
          <w:t>92</w:t>
        </w:r>
        <w:r w:rsidR="008E1FB3">
          <w:fldChar w:fldCharType="end"/>
        </w:r>
      </w:hyperlink>
    </w:p>
    <w:p w14:paraId="1EBA99FB" w14:textId="77777777" w:rsidR="008E1FB3" w:rsidRDefault="00BF1A8C">
      <w:pPr>
        <w:pStyle w:val="TOC3"/>
        <w:rPr>
          <w:rFonts w:eastAsiaTheme="minorEastAsia"/>
          <w:smallCaps w:val="0"/>
          <w:sz w:val="22"/>
        </w:rPr>
      </w:pPr>
      <w:hyperlink w:anchor="_Toc499815820" w:history="1">
        <w:r w:rsidR="008E1FB3" w:rsidRPr="009A2FB8">
          <w:rPr>
            <w:rStyle w:val="Hyperlink"/>
          </w:rPr>
          <w:t>Računalni operacijski sustav Windows</w:t>
        </w:r>
        <w:r w:rsidR="008E1FB3">
          <w:tab/>
        </w:r>
        <w:r w:rsidR="008E1FB3">
          <w:fldChar w:fldCharType="begin"/>
        </w:r>
        <w:r w:rsidR="008E1FB3">
          <w:instrText xml:space="preserve"> PAGEREF _Toc499815820 \h </w:instrText>
        </w:r>
        <w:r w:rsidR="008E1FB3">
          <w:fldChar w:fldCharType="separate"/>
        </w:r>
        <w:r w:rsidR="008E1FB3">
          <w:t>92</w:t>
        </w:r>
        <w:r w:rsidR="008E1FB3">
          <w:fldChar w:fldCharType="end"/>
        </w:r>
      </w:hyperlink>
    </w:p>
    <w:p w14:paraId="77B1EA60" w14:textId="77777777" w:rsidR="008E1FB3" w:rsidRDefault="00BF1A8C">
      <w:pPr>
        <w:pStyle w:val="TOC3"/>
        <w:rPr>
          <w:rFonts w:eastAsiaTheme="minorEastAsia"/>
          <w:smallCaps w:val="0"/>
          <w:sz w:val="22"/>
        </w:rPr>
      </w:pPr>
      <w:hyperlink w:anchor="_Toc499815821" w:history="1">
        <w:r w:rsidR="008E1FB3" w:rsidRPr="009A2FB8">
          <w:rPr>
            <w:rStyle w:val="Hyperlink"/>
          </w:rPr>
          <w:t>Microsoft Operations Management and Security</w:t>
        </w:r>
        <w:r w:rsidR="008E1FB3">
          <w:tab/>
        </w:r>
        <w:r w:rsidR="008E1FB3">
          <w:fldChar w:fldCharType="begin"/>
        </w:r>
        <w:r w:rsidR="008E1FB3">
          <w:instrText xml:space="preserve"> PAGEREF _Toc499815821 \h </w:instrText>
        </w:r>
        <w:r w:rsidR="008E1FB3">
          <w:fldChar w:fldCharType="separate"/>
        </w:r>
        <w:r w:rsidR="008E1FB3">
          <w:t>92</w:t>
        </w:r>
        <w:r w:rsidR="008E1FB3">
          <w:fldChar w:fldCharType="end"/>
        </w:r>
      </w:hyperlink>
    </w:p>
    <w:p w14:paraId="7F796DEA" w14:textId="77777777" w:rsidR="008E1FB3" w:rsidRDefault="00BF1A8C">
      <w:pPr>
        <w:pStyle w:val="TOC3"/>
        <w:rPr>
          <w:rFonts w:eastAsiaTheme="minorEastAsia"/>
          <w:smallCaps w:val="0"/>
          <w:sz w:val="22"/>
        </w:rPr>
      </w:pPr>
      <w:hyperlink w:anchor="_Toc499815822" w:history="1">
        <w:r w:rsidR="008E1FB3" w:rsidRPr="009A2FB8">
          <w:rPr>
            <w:rStyle w:val="Hyperlink"/>
          </w:rPr>
          <w:t>Korisnički planovi za Microsoft Azure</w:t>
        </w:r>
        <w:r w:rsidR="008E1FB3">
          <w:tab/>
        </w:r>
        <w:r w:rsidR="008E1FB3">
          <w:fldChar w:fldCharType="begin"/>
        </w:r>
        <w:r w:rsidR="008E1FB3">
          <w:instrText xml:space="preserve"> PAGEREF _Toc499815822 \h </w:instrText>
        </w:r>
        <w:r w:rsidR="008E1FB3">
          <w:fldChar w:fldCharType="separate"/>
        </w:r>
        <w:r w:rsidR="008E1FB3">
          <w:t>92</w:t>
        </w:r>
        <w:r w:rsidR="008E1FB3">
          <w:fldChar w:fldCharType="end"/>
        </w:r>
      </w:hyperlink>
    </w:p>
    <w:p w14:paraId="707AB2C0" w14:textId="77777777" w:rsidR="008E1FB3" w:rsidRDefault="00BF1A8C">
      <w:pPr>
        <w:pStyle w:val="TOC3"/>
        <w:rPr>
          <w:rFonts w:eastAsiaTheme="minorEastAsia"/>
          <w:smallCaps w:val="0"/>
          <w:sz w:val="22"/>
        </w:rPr>
      </w:pPr>
      <w:hyperlink w:anchor="_Toc499815823" w:history="1">
        <w:r w:rsidR="008E1FB3" w:rsidRPr="009A2FB8">
          <w:rPr>
            <w:rStyle w:val="Hyperlink"/>
          </w:rPr>
          <w:t>Microsoft 365</w:t>
        </w:r>
        <w:r w:rsidR="008E1FB3">
          <w:tab/>
        </w:r>
        <w:r w:rsidR="008E1FB3">
          <w:fldChar w:fldCharType="begin"/>
        </w:r>
        <w:r w:rsidR="008E1FB3">
          <w:instrText xml:space="preserve"> PAGEREF _Toc499815823 \h </w:instrText>
        </w:r>
        <w:r w:rsidR="008E1FB3">
          <w:fldChar w:fldCharType="separate"/>
        </w:r>
        <w:r w:rsidR="008E1FB3">
          <w:t>92</w:t>
        </w:r>
        <w:r w:rsidR="008E1FB3">
          <w:fldChar w:fldCharType="end"/>
        </w:r>
      </w:hyperlink>
    </w:p>
    <w:p w14:paraId="2E285C9F" w14:textId="77777777" w:rsidR="008E1FB3" w:rsidRDefault="00BF1A8C">
      <w:pPr>
        <w:pStyle w:val="TOC3"/>
        <w:rPr>
          <w:rFonts w:eastAsiaTheme="minorEastAsia"/>
          <w:smallCaps w:val="0"/>
          <w:sz w:val="22"/>
        </w:rPr>
      </w:pPr>
      <w:hyperlink w:anchor="_Toc499815824" w:history="1">
        <w:r w:rsidR="008E1FB3" w:rsidRPr="009A2FB8">
          <w:rPr>
            <w:rStyle w:val="Hyperlink"/>
          </w:rPr>
          <w:t>Enterprise Mobility + Security</w:t>
        </w:r>
        <w:r w:rsidR="008E1FB3">
          <w:tab/>
        </w:r>
        <w:r w:rsidR="008E1FB3">
          <w:fldChar w:fldCharType="begin"/>
        </w:r>
        <w:r w:rsidR="008E1FB3">
          <w:instrText xml:space="preserve"> PAGEREF _Toc499815824 \h </w:instrText>
        </w:r>
        <w:r w:rsidR="008E1FB3">
          <w:fldChar w:fldCharType="separate"/>
        </w:r>
        <w:r w:rsidR="008E1FB3">
          <w:t>93</w:t>
        </w:r>
        <w:r w:rsidR="008E1FB3">
          <w:fldChar w:fldCharType="end"/>
        </w:r>
      </w:hyperlink>
    </w:p>
    <w:p w14:paraId="5D7616C1" w14:textId="77777777" w:rsidR="008E1FB3" w:rsidRDefault="00BF1A8C">
      <w:pPr>
        <w:pStyle w:val="TOC3"/>
        <w:rPr>
          <w:rFonts w:eastAsiaTheme="minorEastAsia"/>
          <w:smallCaps w:val="0"/>
          <w:sz w:val="22"/>
        </w:rPr>
      </w:pPr>
      <w:hyperlink w:anchor="_Toc499815825" w:history="1">
        <w:r w:rsidR="008E1FB3" w:rsidRPr="009A2FB8">
          <w:rPr>
            <w:rStyle w:val="Hyperlink"/>
          </w:rPr>
          <w:t>Microsoft Dynamics 365 Services</w:t>
        </w:r>
        <w:r w:rsidR="008E1FB3">
          <w:tab/>
        </w:r>
        <w:r w:rsidR="008E1FB3">
          <w:fldChar w:fldCharType="begin"/>
        </w:r>
        <w:r w:rsidR="008E1FB3">
          <w:instrText xml:space="preserve"> PAGEREF _Toc499815825 \h </w:instrText>
        </w:r>
        <w:r w:rsidR="008E1FB3">
          <w:fldChar w:fldCharType="separate"/>
        </w:r>
        <w:r w:rsidR="008E1FB3">
          <w:t>93</w:t>
        </w:r>
        <w:r w:rsidR="008E1FB3">
          <w:fldChar w:fldCharType="end"/>
        </w:r>
      </w:hyperlink>
    </w:p>
    <w:p w14:paraId="1653BF89" w14:textId="77777777" w:rsidR="008E1FB3" w:rsidRDefault="00BF1A8C">
      <w:pPr>
        <w:pStyle w:val="TOC3"/>
        <w:rPr>
          <w:rFonts w:eastAsiaTheme="minorEastAsia"/>
          <w:smallCaps w:val="0"/>
          <w:sz w:val="22"/>
        </w:rPr>
      </w:pPr>
      <w:hyperlink w:anchor="_Toc499815826" w:history="1">
        <w:r w:rsidR="008E1FB3" w:rsidRPr="009A2FB8">
          <w:rPr>
            <w:rStyle w:val="Hyperlink"/>
          </w:rPr>
          <w:t>Aplikacije sustava Office 365</w:t>
        </w:r>
        <w:r w:rsidR="008E1FB3">
          <w:tab/>
        </w:r>
        <w:r w:rsidR="008E1FB3">
          <w:fldChar w:fldCharType="begin"/>
        </w:r>
        <w:r w:rsidR="008E1FB3">
          <w:instrText xml:space="preserve"> PAGEREF _Toc499815826 \h </w:instrText>
        </w:r>
        <w:r w:rsidR="008E1FB3">
          <w:fldChar w:fldCharType="separate"/>
        </w:r>
        <w:r w:rsidR="008E1FB3">
          <w:t>93</w:t>
        </w:r>
        <w:r w:rsidR="008E1FB3">
          <w:fldChar w:fldCharType="end"/>
        </w:r>
      </w:hyperlink>
    </w:p>
    <w:p w14:paraId="25E7A0F2" w14:textId="77777777" w:rsidR="008E1FB3" w:rsidRDefault="00BF1A8C">
      <w:pPr>
        <w:pStyle w:val="TOC3"/>
        <w:rPr>
          <w:rFonts w:eastAsiaTheme="minorEastAsia"/>
          <w:smallCaps w:val="0"/>
          <w:sz w:val="22"/>
        </w:rPr>
      </w:pPr>
      <w:hyperlink w:anchor="_Toc499815827" w:history="1">
        <w:r w:rsidR="008E1FB3" w:rsidRPr="009A2FB8">
          <w:rPr>
            <w:rStyle w:val="Hyperlink"/>
          </w:rPr>
          <w:t>Paketi Office 365</w:t>
        </w:r>
        <w:r w:rsidR="008E1FB3">
          <w:tab/>
        </w:r>
        <w:r w:rsidR="008E1FB3">
          <w:fldChar w:fldCharType="begin"/>
        </w:r>
        <w:r w:rsidR="008E1FB3">
          <w:instrText xml:space="preserve"> PAGEREF _Toc499815827 \h </w:instrText>
        </w:r>
        <w:r w:rsidR="008E1FB3">
          <w:fldChar w:fldCharType="separate"/>
        </w:r>
        <w:r w:rsidR="008E1FB3">
          <w:t>93</w:t>
        </w:r>
        <w:r w:rsidR="008E1FB3">
          <w:fldChar w:fldCharType="end"/>
        </w:r>
      </w:hyperlink>
    </w:p>
    <w:p w14:paraId="421623E7" w14:textId="77777777" w:rsidR="008E1FB3" w:rsidRDefault="00BF1A8C">
      <w:pPr>
        <w:pStyle w:val="TOC3"/>
        <w:rPr>
          <w:rFonts w:eastAsiaTheme="minorEastAsia"/>
          <w:smallCaps w:val="0"/>
          <w:sz w:val="22"/>
        </w:rPr>
      </w:pPr>
      <w:hyperlink w:anchor="_Toc499815828" w:history="1">
        <w:r w:rsidR="008E1FB3" w:rsidRPr="009A2FB8">
          <w:rPr>
            <w:rStyle w:val="Hyperlink"/>
          </w:rPr>
          <w:t>Exchange Online</w:t>
        </w:r>
        <w:r w:rsidR="008E1FB3">
          <w:tab/>
        </w:r>
        <w:r w:rsidR="008E1FB3">
          <w:fldChar w:fldCharType="begin"/>
        </w:r>
        <w:r w:rsidR="008E1FB3">
          <w:instrText xml:space="preserve"> PAGEREF _Toc499815828 \h </w:instrText>
        </w:r>
        <w:r w:rsidR="008E1FB3">
          <w:fldChar w:fldCharType="separate"/>
        </w:r>
        <w:r w:rsidR="008E1FB3">
          <w:t>94</w:t>
        </w:r>
        <w:r w:rsidR="008E1FB3">
          <w:fldChar w:fldCharType="end"/>
        </w:r>
      </w:hyperlink>
    </w:p>
    <w:p w14:paraId="666C3367" w14:textId="77777777" w:rsidR="008E1FB3" w:rsidRDefault="00BF1A8C">
      <w:pPr>
        <w:pStyle w:val="TOC3"/>
        <w:rPr>
          <w:rFonts w:eastAsiaTheme="minorEastAsia"/>
          <w:smallCaps w:val="0"/>
          <w:sz w:val="22"/>
        </w:rPr>
      </w:pPr>
      <w:hyperlink w:anchor="_Toc499815829" w:history="1">
        <w:r w:rsidR="008E1FB3" w:rsidRPr="009A2FB8">
          <w:rPr>
            <w:rStyle w:val="Hyperlink"/>
          </w:rPr>
          <w:t>Project Online</w:t>
        </w:r>
        <w:r w:rsidR="008E1FB3">
          <w:tab/>
        </w:r>
        <w:r w:rsidR="008E1FB3">
          <w:fldChar w:fldCharType="begin"/>
        </w:r>
        <w:r w:rsidR="008E1FB3">
          <w:instrText xml:space="preserve"> PAGEREF _Toc499815829 \h </w:instrText>
        </w:r>
        <w:r w:rsidR="008E1FB3">
          <w:fldChar w:fldCharType="separate"/>
        </w:r>
        <w:r w:rsidR="008E1FB3">
          <w:t>94</w:t>
        </w:r>
        <w:r w:rsidR="008E1FB3">
          <w:fldChar w:fldCharType="end"/>
        </w:r>
      </w:hyperlink>
    </w:p>
    <w:p w14:paraId="5FFCD221" w14:textId="77777777" w:rsidR="008E1FB3" w:rsidRDefault="00BF1A8C">
      <w:pPr>
        <w:pStyle w:val="TOC3"/>
        <w:rPr>
          <w:rFonts w:eastAsiaTheme="minorEastAsia"/>
          <w:smallCaps w:val="0"/>
          <w:sz w:val="22"/>
        </w:rPr>
      </w:pPr>
      <w:hyperlink w:anchor="_Toc499815830" w:history="1">
        <w:r w:rsidR="008E1FB3" w:rsidRPr="009A2FB8">
          <w:rPr>
            <w:rStyle w:val="Hyperlink"/>
          </w:rPr>
          <w:t>SharePoint Online</w:t>
        </w:r>
        <w:r w:rsidR="008E1FB3">
          <w:tab/>
        </w:r>
        <w:r w:rsidR="008E1FB3">
          <w:fldChar w:fldCharType="begin"/>
        </w:r>
        <w:r w:rsidR="008E1FB3">
          <w:instrText xml:space="preserve"> PAGEREF _Toc499815830 \h </w:instrText>
        </w:r>
        <w:r w:rsidR="008E1FB3">
          <w:fldChar w:fldCharType="separate"/>
        </w:r>
        <w:r w:rsidR="008E1FB3">
          <w:t>94</w:t>
        </w:r>
        <w:r w:rsidR="008E1FB3">
          <w:fldChar w:fldCharType="end"/>
        </w:r>
      </w:hyperlink>
    </w:p>
    <w:p w14:paraId="0116226B" w14:textId="77777777" w:rsidR="008E1FB3" w:rsidRDefault="00BF1A8C">
      <w:pPr>
        <w:pStyle w:val="TOC3"/>
        <w:rPr>
          <w:rFonts w:eastAsiaTheme="minorEastAsia"/>
          <w:smallCaps w:val="0"/>
          <w:sz w:val="22"/>
        </w:rPr>
      </w:pPr>
      <w:hyperlink w:anchor="_Toc499815831" w:history="1">
        <w:r w:rsidR="008E1FB3" w:rsidRPr="009A2FB8">
          <w:rPr>
            <w:rStyle w:val="Hyperlink"/>
          </w:rPr>
          <w:t>Skype za tvrtke online</w:t>
        </w:r>
        <w:r w:rsidR="008E1FB3">
          <w:tab/>
        </w:r>
        <w:r w:rsidR="008E1FB3">
          <w:fldChar w:fldCharType="begin"/>
        </w:r>
        <w:r w:rsidR="008E1FB3">
          <w:instrText xml:space="preserve"> PAGEREF _Toc499815831 \h </w:instrText>
        </w:r>
        <w:r w:rsidR="008E1FB3">
          <w:fldChar w:fldCharType="separate"/>
        </w:r>
        <w:r w:rsidR="008E1FB3">
          <w:t>94</w:t>
        </w:r>
        <w:r w:rsidR="008E1FB3">
          <w:fldChar w:fldCharType="end"/>
        </w:r>
      </w:hyperlink>
    </w:p>
    <w:p w14:paraId="493321F6" w14:textId="77777777" w:rsidR="008E1FB3" w:rsidRDefault="00BF1A8C">
      <w:pPr>
        <w:pStyle w:val="TOC3"/>
        <w:rPr>
          <w:rFonts w:eastAsiaTheme="minorEastAsia"/>
          <w:smallCaps w:val="0"/>
          <w:sz w:val="22"/>
        </w:rPr>
      </w:pPr>
      <w:hyperlink w:anchor="_Toc499815832" w:history="1">
        <w:r w:rsidR="008E1FB3" w:rsidRPr="009A2FB8">
          <w:rPr>
            <w:rStyle w:val="Hyperlink"/>
          </w:rPr>
          <w:t>Microsoft Intune</w:t>
        </w:r>
        <w:r w:rsidR="008E1FB3">
          <w:tab/>
        </w:r>
        <w:r w:rsidR="008E1FB3">
          <w:fldChar w:fldCharType="begin"/>
        </w:r>
        <w:r w:rsidR="008E1FB3">
          <w:instrText xml:space="preserve"> PAGEREF _Toc499815832 \h </w:instrText>
        </w:r>
        <w:r w:rsidR="008E1FB3">
          <w:fldChar w:fldCharType="separate"/>
        </w:r>
        <w:r w:rsidR="008E1FB3">
          <w:t>94</w:t>
        </w:r>
        <w:r w:rsidR="008E1FB3">
          <w:fldChar w:fldCharType="end"/>
        </w:r>
      </w:hyperlink>
    </w:p>
    <w:p w14:paraId="49AAB1F6" w14:textId="77777777" w:rsidR="008E1FB3" w:rsidRDefault="00BF1A8C">
      <w:pPr>
        <w:pStyle w:val="TOC2"/>
        <w:rPr>
          <w:rFonts w:eastAsiaTheme="minorEastAsia"/>
          <w:smallCaps w:val="0"/>
          <w:sz w:val="22"/>
        </w:rPr>
      </w:pPr>
      <w:hyperlink w:anchor="_Toc499815833" w:history="1">
        <w:r w:rsidR="008E1FB3" w:rsidRPr="009A2FB8">
          <w:rPr>
            <w:rStyle w:val="Hyperlink"/>
          </w:rPr>
          <w:t>Prijelazni SA</w:t>
        </w:r>
        <w:r w:rsidR="008E1FB3">
          <w:tab/>
        </w:r>
        <w:r w:rsidR="008E1FB3">
          <w:fldChar w:fldCharType="begin"/>
        </w:r>
        <w:r w:rsidR="008E1FB3">
          <w:instrText xml:space="preserve"> PAGEREF _Toc499815833 \h </w:instrText>
        </w:r>
        <w:r w:rsidR="008E1FB3">
          <w:fldChar w:fldCharType="separate"/>
        </w:r>
        <w:r w:rsidR="008E1FB3">
          <w:t>95</w:t>
        </w:r>
        <w:r w:rsidR="008E1FB3">
          <w:fldChar w:fldCharType="end"/>
        </w:r>
      </w:hyperlink>
    </w:p>
    <w:p w14:paraId="3479F645" w14:textId="77777777" w:rsidR="008E1FB3" w:rsidRDefault="00BF1A8C">
      <w:pPr>
        <w:pStyle w:val="TOC3"/>
        <w:rPr>
          <w:rFonts w:eastAsiaTheme="minorEastAsia"/>
          <w:smallCaps w:val="0"/>
          <w:sz w:val="22"/>
        </w:rPr>
      </w:pPr>
      <w:hyperlink w:anchor="_Toc499815834" w:history="1">
        <w:r w:rsidR="008E1FB3" w:rsidRPr="009A2FB8">
          <w:rPr>
            <w:rStyle w:val="Hyperlink"/>
          </w:rPr>
          <w:t>Paketi CAL</w:t>
        </w:r>
        <w:r w:rsidR="008E1FB3">
          <w:tab/>
        </w:r>
        <w:r w:rsidR="008E1FB3">
          <w:fldChar w:fldCharType="begin"/>
        </w:r>
        <w:r w:rsidR="008E1FB3">
          <w:instrText xml:space="preserve"> PAGEREF _Toc499815834 \h </w:instrText>
        </w:r>
        <w:r w:rsidR="008E1FB3">
          <w:fldChar w:fldCharType="separate"/>
        </w:r>
        <w:r w:rsidR="008E1FB3">
          <w:t>95</w:t>
        </w:r>
        <w:r w:rsidR="008E1FB3">
          <w:fldChar w:fldCharType="end"/>
        </w:r>
      </w:hyperlink>
    </w:p>
    <w:p w14:paraId="45E98EFB" w14:textId="77777777" w:rsidR="008E1FB3" w:rsidRDefault="00BF1A8C">
      <w:pPr>
        <w:pStyle w:val="TOC3"/>
        <w:rPr>
          <w:rFonts w:eastAsiaTheme="minorEastAsia"/>
          <w:smallCaps w:val="0"/>
          <w:sz w:val="22"/>
        </w:rPr>
      </w:pPr>
      <w:hyperlink w:anchor="_Toc499815835" w:history="1">
        <w:r w:rsidR="008E1FB3" w:rsidRPr="009A2FB8">
          <w:rPr>
            <w:rStyle w:val="Hyperlink"/>
          </w:rPr>
          <w:t>Računalni operacijski sustav Windows</w:t>
        </w:r>
        <w:r w:rsidR="008E1FB3">
          <w:tab/>
        </w:r>
        <w:r w:rsidR="008E1FB3">
          <w:fldChar w:fldCharType="begin"/>
        </w:r>
        <w:r w:rsidR="008E1FB3">
          <w:instrText xml:space="preserve"> PAGEREF _Toc499815835 \h </w:instrText>
        </w:r>
        <w:r w:rsidR="008E1FB3">
          <w:fldChar w:fldCharType="separate"/>
        </w:r>
        <w:r w:rsidR="008E1FB3">
          <w:t>95</w:t>
        </w:r>
        <w:r w:rsidR="008E1FB3">
          <w:fldChar w:fldCharType="end"/>
        </w:r>
      </w:hyperlink>
    </w:p>
    <w:p w14:paraId="2C1F0BD3" w14:textId="77777777" w:rsidR="008E1FB3" w:rsidRDefault="00BF1A8C">
      <w:pPr>
        <w:pStyle w:val="TOC3"/>
        <w:rPr>
          <w:rFonts w:eastAsiaTheme="minorEastAsia"/>
          <w:smallCaps w:val="0"/>
          <w:sz w:val="22"/>
        </w:rPr>
      </w:pPr>
      <w:hyperlink w:anchor="_Toc499815836" w:history="1">
        <w:r w:rsidR="008E1FB3" w:rsidRPr="009A2FB8">
          <w:rPr>
            <w:rStyle w:val="Hyperlink"/>
          </w:rPr>
          <w:t>Microsoft Operations Management and Security</w:t>
        </w:r>
        <w:r w:rsidR="008E1FB3">
          <w:tab/>
        </w:r>
        <w:r w:rsidR="008E1FB3">
          <w:fldChar w:fldCharType="begin"/>
        </w:r>
        <w:r w:rsidR="008E1FB3">
          <w:instrText xml:space="preserve"> PAGEREF _Toc499815836 \h </w:instrText>
        </w:r>
        <w:r w:rsidR="008E1FB3">
          <w:fldChar w:fldCharType="separate"/>
        </w:r>
        <w:r w:rsidR="008E1FB3">
          <w:t>95</w:t>
        </w:r>
        <w:r w:rsidR="008E1FB3">
          <w:fldChar w:fldCharType="end"/>
        </w:r>
      </w:hyperlink>
    </w:p>
    <w:p w14:paraId="3E1572EC" w14:textId="77777777" w:rsidR="008E1FB3" w:rsidRDefault="00BF1A8C">
      <w:pPr>
        <w:pStyle w:val="TOC3"/>
        <w:rPr>
          <w:rFonts w:eastAsiaTheme="minorEastAsia"/>
          <w:smallCaps w:val="0"/>
          <w:sz w:val="22"/>
        </w:rPr>
      </w:pPr>
      <w:hyperlink w:anchor="_Toc499815837" w:history="1">
        <w:r w:rsidR="008E1FB3" w:rsidRPr="009A2FB8">
          <w:rPr>
            <w:rStyle w:val="Hyperlink"/>
          </w:rPr>
          <w:t>Microsoft 365</w:t>
        </w:r>
        <w:r w:rsidR="008E1FB3">
          <w:tab/>
        </w:r>
        <w:r w:rsidR="008E1FB3">
          <w:fldChar w:fldCharType="begin"/>
        </w:r>
        <w:r w:rsidR="008E1FB3">
          <w:instrText xml:space="preserve"> PAGEREF _Toc499815837 \h </w:instrText>
        </w:r>
        <w:r w:rsidR="008E1FB3">
          <w:fldChar w:fldCharType="separate"/>
        </w:r>
        <w:r w:rsidR="008E1FB3">
          <w:t>96</w:t>
        </w:r>
        <w:r w:rsidR="008E1FB3">
          <w:fldChar w:fldCharType="end"/>
        </w:r>
      </w:hyperlink>
    </w:p>
    <w:p w14:paraId="57E69655" w14:textId="77777777" w:rsidR="008E1FB3" w:rsidRDefault="00BF1A8C">
      <w:pPr>
        <w:pStyle w:val="TOC3"/>
        <w:rPr>
          <w:rFonts w:eastAsiaTheme="minorEastAsia"/>
          <w:smallCaps w:val="0"/>
          <w:sz w:val="22"/>
        </w:rPr>
      </w:pPr>
      <w:hyperlink w:anchor="_Toc499815838" w:history="1">
        <w:r w:rsidR="008E1FB3" w:rsidRPr="009A2FB8">
          <w:rPr>
            <w:rStyle w:val="Hyperlink"/>
          </w:rPr>
          <w:t>Enterprise Mobility + Security</w:t>
        </w:r>
        <w:r w:rsidR="008E1FB3">
          <w:tab/>
        </w:r>
        <w:r w:rsidR="008E1FB3">
          <w:fldChar w:fldCharType="begin"/>
        </w:r>
        <w:r w:rsidR="008E1FB3">
          <w:instrText xml:space="preserve"> PAGEREF _Toc499815838 \h </w:instrText>
        </w:r>
        <w:r w:rsidR="008E1FB3">
          <w:fldChar w:fldCharType="separate"/>
        </w:r>
        <w:r w:rsidR="008E1FB3">
          <w:t>96</w:t>
        </w:r>
        <w:r w:rsidR="008E1FB3">
          <w:fldChar w:fldCharType="end"/>
        </w:r>
      </w:hyperlink>
    </w:p>
    <w:p w14:paraId="44222979" w14:textId="77777777" w:rsidR="008E1FB3" w:rsidRDefault="00BF1A8C">
      <w:pPr>
        <w:pStyle w:val="TOC3"/>
        <w:rPr>
          <w:rFonts w:eastAsiaTheme="minorEastAsia"/>
          <w:smallCaps w:val="0"/>
          <w:sz w:val="22"/>
        </w:rPr>
      </w:pPr>
      <w:hyperlink w:anchor="_Toc499815839" w:history="1">
        <w:r w:rsidR="008E1FB3" w:rsidRPr="009A2FB8">
          <w:rPr>
            <w:rStyle w:val="Hyperlink"/>
          </w:rPr>
          <w:t>Microsoft Dynamics 365 Services</w:t>
        </w:r>
        <w:r w:rsidR="008E1FB3">
          <w:tab/>
        </w:r>
        <w:r w:rsidR="008E1FB3">
          <w:fldChar w:fldCharType="begin"/>
        </w:r>
        <w:r w:rsidR="008E1FB3">
          <w:instrText xml:space="preserve"> PAGEREF _Toc499815839 \h </w:instrText>
        </w:r>
        <w:r w:rsidR="008E1FB3">
          <w:fldChar w:fldCharType="separate"/>
        </w:r>
        <w:r w:rsidR="008E1FB3">
          <w:t>96</w:t>
        </w:r>
        <w:r w:rsidR="008E1FB3">
          <w:fldChar w:fldCharType="end"/>
        </w:r>
      </w:hyperlink>
    </w:p>
    <w:p w14:paraId="6D9DE4B1" w14:textId="77777777" w:rsidR="008E1FB3" w:rsidRDefault="00BF1A8C">
      <w:pPr>
        <w:pStyle w:val="TOC3"/>
        <w:rPr>
          <w:rFonts w:eastAsiaTheme="minorEastAsia"/>
          <w:smallCaps w:val="0"/>
          <w:sz w:val="22"/>
        </w:rPr>
      </w:pPr>
      <w:hyperlink w:anchor="_Toc499815840" w:history="1">
        <w:r w:rsidR="008E1FB3" w:rsidRPr="009A2FB8">
          <w:rPr>
            <w:rStyle w:val="Hyperlink"/>
          </w:rPr>
          <w:t>Aplikacije sustava Office 365</w:t>
        </w:r>
        <w:r w:rsidR="008E1FB3">
          <w:tab/>
        </w:r>
        <w:r w:rsidR="008E1FB3">
          <w:fldChar w:fldCharType="begin"/>
        </w:r>
        <w:r w:rsidR="008E1FB3">
          <w:instrText xml:space="preserve"> PAGEREF _Toc499815840 \h </w:instrText>
        </w:r>
        <w:r w:rsidR="008E1FB3">
          <w:fldChar w:fldCharType="separate"/>
        </w:r>
        <w:r w:rsidR="008E1FB3">
          <w:t>97</w:t>
        </w:r>
        <w:r w:rsidR="008E1FB3">
          <w:fldChar w:fldCharType="end"/>
        </w:r>
      </w:hyperlink>
    </w:p>
    <w:p w14:paraId="5D5B3D0E" w14:textId="77777777" w:rsidR="008E1FB3" w:rsidRDefault="00BF1A8C">
      <w:pPr>
        <w:pStyle w:val="TOC3"/>
        <w:rPr>
          <w:rFonts w:eastAsiaTheme="minorEastAsia"/>
          <w:smallCaps w:val="0"/>
          <w:sz w:val="22"/>
        </w:rPr>
      </w:pPr>
      <w:hyperlink w:anchor="_Toc499815841" w:history="1">
        <w:r w:rsidR="008E1FB3" w:rsidRPr="009A2FB8">
          <w:rPr>
            <w:rStyle w:val="Hyperlink"/>
          </w:rPr>
          <w:t>Paketi Office 365</w:t>
        </w:r>
        <w:r w:rsidR="008E1FB3">
          <w:tab/>
        </w:r>
        <w:r w:rsidR="008E1FB3">
          <w:fldChar w:fldCharType="begin"/>
        </w:r>
        <w:r w:rsidR="008E1FB3">
          <w:instrText xml:space="preserve"> PAGEREF _Toc499815841 \h </w:instrText>
        </w:r>
        <w:r w:rsidR="008E1FB3">
          <w:fldChar w:fldCharType="separate"/>
        </w:r>
        <w:r w:rsidR="008E1FB3">
          <w:t>97</w:t>
        </w:r>
        <w:r w:rsidR="008E1FB3">
          <w:fldChar w:fldCharType="end"/>
        </w:r>
      </w:hyperlink>
    </w:p>
    <w:p w14:paraId="10422B83" w14:textId="77777777" w:rsidR="008E1FB3" w:rsidRDefault="00BF1A8C">
      <w:pPr>
        <w:pStyle w:val="TOC3"/>
        <w:rPr>
          <w:rFonts w:eastAsiaTheme="minorEastAsia"/>
          <w:smallCaps w:val="0"/>
          <w:sz w:val="22"/>
        </w:rPr>
      </w:pPr>
      <w:hyperlink w:anchor="_Toc499815842" w:history="1">
        <w:r w:rsidR="008E1FB3" w:rsidRPr="009A2FB8">
          <w:rPr>
            <w:rStyle w:val="Hyperlink"/>
          </w:rPr>
          <w:t>Project Online</w:t>
        </w:r>
        <w:r w:rsidR="008E1FB3">
          <w:tab/>
        </w:r>
        <w:r w:rsidR="008E1FB3">
          <w:fldChar w:fldCharType="begin"/>
        </w:r>
        <w:r w:rsidR="008E1FB3">
          <w:instrText xml:space="preserve"> PAGEREF _Toc499815842 \h </w:instrText>
        </w:r>
        <w:r w:rsidR="008E1FB3">
          <w:fldChar w:fldCharType="separate"/>
        </w:r>
        <w:r w:rsidR="008E1FB3">
          <w:t>97</w:t>
        </w:r>
        <w:r w:rsidR="008E1FB3">
          <w:fldChar w:fldCharType="end"/>
        </w:r>
      </w:hyperlink>
    </w:p>
    <w:p w14:paraId="558C09DE" w14:textId="77777777" w:rsidR="008E1FB3" w:rsidRDefault="00BF1A8C">
      <w:pPr>
        <w:pStyle w:val="TOC1"/>
        <w:rPr>
          <w:rFonts w:eastAsiaTheme="minorEastAsia"/>
          <w:b w:val="0"/>
          <w:caps w:val="0"/>
          <w:noProof/>
          <w:sz w:val="22"/>
          <w:szCs w:val="22"/>
        </w:rPr>
      </w:pPr>
      <w:hyperlink w:anchor="_Toc499815843" w:history="1">
        <w:r w:rsidR="008E1FB3" w:rsidRPr="009A2FB8">
          <w:rPr>
            <w:rStyle w:val="Hyperlink"/>
            <w:noProof/>
          </w:rPr>
          <w:t>Dodatak D – Profesionalne usluge</w:t>
        </w:r>
        <w:r w:rsidR="008E1FB3">
          <w:rPr>
            <w:noProof/>
          </w:rPr>
          <w:tab/>
        </w:r>
        <w:r w:rsidR="008E1FB3">
          <w:rPr>
            <w:noProof/>
          </w:rPr>
          <w:fldChar w:fldCharType="begin"/>
        </w:r>
        <w:r w:rsidR="008E1FB3">
          <w:rPr>
            <w:noProof/>
          </w:rPr>
          <w:instrText xml:space="preserve"> PAGEREF _Toc499815843 \h </w:instrText>
        </w:r>
        <w:r w:rsidR="008E1FB3">
          <w:rPr>
            <w:noProof/>
          </w:rPr>
        </w:r>
        <w:r w:rsidR="008E1FB3">
          <w:rPr>
            <w:noProof/>
          </w:rPr>
          <w:fldChar w:fldCharType="separate"/>
        </w:r>
        <w:r w:rsidR="008E1FB3">
          <w:rPr>
            <w:noProof/>
          </w:rPr>
          <w:t>98</w:t>
        </w:r>
        <w:r w:rsidR="008E1FB3">
          <w:rPr>
            <w:noProof/>
          </w:rPr>
          <w:fldChar w:fldCharType="end"/>
        </w:r>
      </w:hyperlink>
    </w:p>
    <w:p w14:paraId="78637C36" w14:textId="77777777" w:rsidR="008E1FB3" w:rsidRDefault="00BF1A8C">
      <w:pPr>
        <w:pStyle w:val="TOC2"/>
        <w:rPr>
          <w:rFonts w:eastAsiaTheme="minorEastAsia"/>
          <w:smallCaps w:val="0"/>
          <w:sz w:val="22"/>
        </w:rPr>
      </w:pPr>
      <w:hyperlink w:anchor="_Toc499815844" w:history="1">
        <w:r w:rsidR="008E1FB3" w:rsidRPr="009A2FB8">
          <w:rPr>
            <w:rStyle w:val="Hyperlink"/>
          </w:rPr>
          <w:t>Ponude Microsoft Premier podrške</w:t>
        </w:r>
        <w:r w:rsidR="008E1FB3">
          <w:tab/>
        </w:r>
        <w:r w:rsidR="008E1FB3">
          <w:fldChar w:fldCharType="begin"/>
        </w:r>
        <w:r w:rsidR="008E1FB3">
          <w:instrText xml:space="preserve"> PAGEREF _Toc499815844 \h </w:instrText>
        </w:r>
        <w:r w:rsidR="008E1FB3">
          <w:fldChar w:fldCharType="separate"/>
        </w:r>
        <w:r w:rsidR="008E1FB3">
          <w:t>98</w:t>
        </w:r>
        <w:r w:rsidR="008E1FB3">
          <w:fldChar w:fldCharType="end"/>
        </w:r>
      </w:hyperlink>
    </w:p>
    <w:p w14:paraId="1BA11968" w14:textId="77777777" w:rsidR="008E1FB3" w:rsidRDefault="00BF1A8C">
      <w:pPr>
        <w:pStyle w:val="TOC2"/>
        <w:rPr>
          <w:rFonts w:eastAsiaTheme="minorEastAsia"/>
          <w:smallCaps w:val="0"/>
          <w:sz w:val="22"/>
        </w:rPr>
      </w:pPr>
      <w:hyperlink w:anchor="_Toc499815845" w:history="1">
        <w:r w:rsidR="008E1FB3" w:rsidRPr="009A2FB8">
          <w:rPr>
            <w:rStyle w:val="Hyperlink"/>
          </w:rPr>
          <w:t>Ponude Microsoft Digitalnih savjetodavnih usluga</w:t>
        </w:r>
        <w:r w:rsidR="008E1FB3">
          <w:tab/>
        </w:r>
        <w:r w:rsidR="008E1FB3">
          <w:fldChar w:fldCharType="begin"/>
        </w:r>
        <w:r w:rsidR="008E1FB3">
          <w:instrText xml:space="preserve"> PAGEREF _Toc499815845 \h </w:instrText>
        </w:r>
        <w:r w:rsidR="008E1FB3">
          <w:fldChar w:fldCharType="separate"/>
        </w:r>
        <w:r w:rsidR="008E1FB3">
          <w:t>99</w:t>
        </w:r>
        <w:r w:rsidR="008E1FB3">
          <w:fldChar w:fldCharType="end"/>
        </w:r>
      </w:hyperlink>
    </w:p>
    <w:p w14:paraId="0E5872F1" w14:textId="77777777" w:rsidR="008E1FB3" w:rsidRDefault="00BF1A8C">
      <w:pPr>
        <w:pStyle w:val="TOC2"/>
        <w:rPr>
          <w:rFonts w:eastAsiaTheme="minorEastAsia"/>
          <w:smallCaps w:val="0"/>
          <w:sz w:val="22"/>
        </w:rPr>
      </w:pPr>
      <w:hyperlink w:anchor="_Toc499815846" w:history="1">
        <w:r w:rsidR="008E1FB3" w:rsidRPr="009A2FB8">
          <w:rPr>
            <w:rStyle w:val="Hyperlink"/>
          </w:rPr>
          <w:t>Ponude Sales Productivity Accelerator</w:t>
        </w:r>
        <w:r w:rsidR="008E1FB3">
          <w:tab/>
        </w:r>
        <w:r w:rsidR="008E1FB3">
          <w:fldChar w:fldCharType="begin"/>
        </w:r>
        <w:r w:rsidR="008E1FB3">
          <w:instrText xml:space="preserve"> PAGEREF _Toc499815846 \h </w:instrText>
        </w:r>
        <w:r w:rsidR="008E1FB3">
          <w:fldChar w:fldCharType="separate"/>
        </w:r>
        <w:r w:rsidR="008E1FB3">
          <w:t>99</w:t>
        </w:r>
        <w:r w:rsidR="008E1FB3">
          <w:fldChar w:fldCharType="end"/>
        </w:r>
      </w:hyperlink>
    </w:p>
    <w:p w14:paraId="723E37F4" w14:textId="77777777" w:rsidR="008E1FB3" w:rsidRDefault="00BF1A8C">
      <w:pPr>
        <w:pStyle w:val="TOC1"/>
        <w:rPr>
          <w:rFonts w:eastAsiaTheme="minorEastAsia"/>
          <w:b w:val="0"/>
          <w:caps w:val="0"/>
          <w:noProof/>
          <w:sz w:val="22"/>
          <w:szCs w:val="22"/>
        </w:rPr>
      </w:pPr>
      <w:hyperlink w:anchor="_Toc499815847" w:history="1">
        <w:r w:rsidR="008E1FB3" w:rsidRPr="009A2FB8">
          <w:rPr>
            <w:rStyle w:val="Hyperlink"/>
            <w:noProof/>
          </w:rPr>
          <w:t>Dodatak E – Dodatne odredbe Ugovora o Programu</w:t>
        </w:r>
        <w:r w:rsidR="008E1FB3">
          <w:rPr>
            <w:noProof/>
          </w:rPr>
          <w:tab/>
        </w:r>
        <w:r w:rsidR="008E1FB3">
          <w:rPr>
            <w:noProof/>
          </w:rPr>
          <w:fldChar w:fldCharType="begin"/>
        </w:r>
        <w:r w:rsidR="008E1FB3">
          <w:rPr>
            <w:noProof/>
          </w:rPr>
          <w:instrText xml:space="preserve"> PAGEREF _Toc499815847 \h </w:instrText>
        </w:r>
        <w:r w:rsidR="008E1FB3">
          <w:rPr>
            <w:noProof/>
          </w:rPr>
        </w:r>
        <w:r w:rsidR="008E1FB3">
          <w:rPr>
            <w:noProof/>
          </w:rPr>
          <w:fldChar w:fldCharType="separate"/>
        </w:r>
        <w:r w:rsidR="008E1FB3">
          <w:rPr>
            <w:noProof/>
          </w:rPr>
          <w:t>101</w:t>
        </w:r>
        <w:r w:rsidR="008E1FB3">
          <w:rPr>
            <w:noProof/>
          </w:rPr>
          <w:fldChar w:fldCharType="end"/>
        </w:r>
      </w:hyperlink>
    </w:p>
    <w:p w14:paraId="57F57284" w14:textId="77777777" w:rsidR="008E1FB3" w:rsidRDefault="00BF1A8C">
      <w:pPr>
        <w:pStyle w:val="TOC2"/>
        <w:rPr>
          <w:rFonts w:eastAsiaTheme="minorEastAsia"/>
          <w:smallCaps w:val="0"/>
          <w:sz w:val="22"/>
        </w:rPr>
      </w:pPr>
      <w:hyperlink w:anchor="_Toc499815848" w:history="1">
        <w:r w:rsidR="008E1FB3" w:rsidRPr="009A2FB8">
          <w:rPr>
            <w:rStyle w:val="Hyperlink"/>
          </w:rPr>
          <w:t>Dodatne odredbe za program Select Plus</w:t>
        </w:r>
        <w:r w:rsidR="008E1FB3">
          <w:tab/>
        </w:r>
        <w:r w:rsidR="008E1FB3">
          <w:fldChar w:fldCharType="begin"/>
        </w:r>
        <w:r w:rsidR="008E1FB3">
          <w:instrText xml:space="preserve"> PAGEREF _Toc499815848 \h </w:instrText>
        </w:r>
        <w:r w:rsidR="008E1FB3">
          <w:fldChar w:fldCharType="separate"/>
        </w:r>
        <w:r w:rsidR="008E1FB3">
          <w:t>101</w:t>
        </w:r>
        <w:r w:rsidR="008E1FB3">
          <w:fldChar w:fldCharType="end"/>
        </w:r>
      </w:hyperlink>
    </w:p>
    <w:p w14:paraId="7E371AED" w14:textId="77777777" w:rsidR="008E1FB3" w:rsidRDefault="00BF1A8C">
      <w:pPr>
        <w:pStyle w:val="TOC2"/>
        <w:rPr>
          <w:rFonts w:eastAsiaTheme="minorEastAsia"/>
          <w:smallCaps w:val="0"/>
          <w:sz w:val="22"/>
        </w:rPr>
      </w:pPr>
      <w:hyperlink w:anchor="_Toc499815849" w:history="1">
        <w:r w:rsidR="008E1FB3" w:rsidRPr="009A2FB8">
          <w:rPr>
            <w:rStyle w:val="Hyperlink"/>
          </w:rPr>
          <w:t>Definicija Upravljanja za Kvalificirane uređaje</w:t>
        </w:r>
        <w:r w:rsidR="008E1FB3">
          <w:tab/>
        </w:r>
        <w:r w:rsidR="008E1FB3">
          <w:fldChar w:fldCharType="begin"/>
        </w:r>
        <w:r w:rsidR="008E1FB3">
          <w:instrText xml:space="preserve"> PAGEREF _Toc499815849 \h </w:instrText>
        </w:r>
        <w:r w:rsidR="008E1FB3">
          <w:fldChar w:fldCharType="separate"/>
        </w:r>
        <w:r w:rsidR="008E1FB3">
          <w:t>101</w:t>
        </w:r>
        <w:r w:rsidR="008E1FB3">
          <w:fldChar w:fldCharType="end"/>
        </w:r>
      </w:hyperlink>
    </w:p>
    <w:p w14:paraId="2310E24C" w14:textId="77777777" w:rsidR="008E1FB3" w:rsidRDefault="00BF1A8C">
      <w:pPr>
        <w:pStyle w:val="TOC2"/>
        <w:rPr>
          <w:rFonts w:eastAsiaTheme="minorEastAsia"/>
          <w:smallCaps w:val="0"/>
          <w:sz w:val="22"/>
        </w:rPr>
      </w:pPr>
      <w:hyperlink w:anchor="_Toc499815850" w:history="1">
        <w:r w:rsidR="008E1FB3" w:rsidRPr="009A2FB8">
          <w:rPr>
            <w:rStyle w:val="Hyperlink"/>
          </w:rPr>
          <w:t>Online usluge u programima Open</w:t>
        </w:r>
        <w:r w:rsidR="008E1FB3">
          <w:tab/>
        </w:r>
        <w:r w:rsidR="008E1FB3">
          <w:fldChar w:fldCharType="begin"/>
        </w:r>
        <w:r w:rsidR="008E1FB3">
          <w:instrText xml:space="preserve"> PAGEREF _Toc499815850 \h </w:instrText>
        </w:r>
        <w:r w:rsidR="008E1FB3">
          <w:fldChar w:fldCharType="separate"/>
        </w:r>
        <w:r w:rsidR="008E1FB3">
          <w:t>101</w:t>
        </w:r>
        <w:r w:rsidR="008E1FB3">
          <w:fldChar w:fldCharType="end"/>
        </w:r>
      </w:hyperlink>
    </w:p>
    <w:p w14:paraId="59C63C2C" w14:textId="77777777" w:rsidR="008E1FB3" w:rsidRDefault="00BF1A8C">
      <w:pPr>
        <w:pStyle w:val="TOC2"/>
        <w:rPr>
          <w:rFonts w:eastAsiaTheme="minorEastAsia"/>
          <w:smallCaps w:val="0"/>
          <w:sz w:val="22"/>
        </w:rPr>
      </w:pPr>
      <w:hyperlink w:anchor="_Toc499815851" w:history="1">
        <w:r w:rsidR="008E1FB3" w:rsidRPr="009A2FB8">
          <w:rPr>
            <w:rStyle w:val="Hyperlink"/>
          </w:rPr>
          <w:t>Dodatne odredbe za Profesionalne usluge – naslijeđeni ugovori</w:t>
        </w:r>
        <w:r w:rsidR="008E1FB3">
          <w:tab/>
        </w:r>
        <w:r w:rsidR="008E1FB3">
          <w:fldChar w:fldCharType="begin"/>
        </w:r>
        <w:r w:rsidR="008E1FB3">
          <w:instrText xml:space="preserve"> PAGEREF _Toc499815851 \h </w:instrText>
        </w:r>
        <w:r w:rsidR="008E1FB3">
          <w:fldChar w:fldCharType="separate"/>
        </w:r>
        <w:r w:rsidR="008E1FB3">
          <w:t>101</w:t>
        </w:r>
        <w:r w:rsidR="008E1FB3">
          <w:fldChar w:fldCharType="end"/>
        </w:r>
      </w:hyperlink>
    </w:p>
    <w:p w14:paraId="24FF5787" w14:textId="77777777" w:rsidR="008E1FB3" w:rsidRDefault="00BF1A8C">
      <w:pPr>
        <w:pStyle w:val="TOC1"/>
        <w:rPr>
          <w:rFonts w:eastAsiaTheme="minorEastAsia"/>
          <w:b w:val="0"/>
          <w:caps w:val="0"/>
          <w:noProof/>
          <w:sz w:val="22"/>
          <w:szCs w:val="22"/>
        </w:rPr>
      </w:pPr>
      <w:hyperlink w:anchor="_Toc499815852" w:history="1">
        <w:r w:rsidR="008E1FB3" w:rsidRPr="009A2FB8">
          <w:rPr>
            <w:rStyle w:val="Hyperlink"/>
            <w:noProof/>
          </w:rPr>
          <w:t>Dodatak F – Promocije</w:t>
        </w:r>
        <w:r w:rsidR="008E1FB3">
          <w:rPr>
            <w:noProof/>
          </w:rPr>
          <w:tab/>
        </w:r>
        <w:r w:rsidR="008E1FB3">
          <w:rPr>
            <w:noProof/>
          </w:rPr>
          <w:fldChar w:fldCharType="begin"/>
        </w:r>
        <w:r w:rsidR="008E1FB3">
          <w:rPr>
            <w:noProof/>
          </w:rPr>
          <w:instrText xml:space="preserve"> PAGEREF _Toc499815852 \h </w:instrText>
        </w:r>
        <w:r w:rsidR="008E1FB3">
          <w:rPr>
            <w:noProof/>
          </w:rPr>
        </w:r>
        <w:r w:rsidR="008E1FB3">
          <w:rPr>
            <w:noProof/>
          </w:rPr>
          <w:fldChar w:fldCharType="separate"/>
        </w:r>
        <w:r w:rsidR="008E1FB3">
          <w:rPr>
            <w:noProof/>
          </w:rPr>
          <w:t>103</w:t>
        </w:r>
        <w:r w:rsidR="008E1FB3">
          <w:rPr>
            <w:noProof/>
          </w:rPr>
          <w:fldChar w:fldCharType="end"/>
        </w:r>
      </w:hyperlink>
    </w:p>
    <w:p w14:paraId="72CD8CF6" w14:textId="77777777" w:rsidR="008E1FB3" w:rsidRDefault="00BF1A8C">
      <w:pPr>
        <w:pStyle w:val="TOC2"/>
        <w:rPr>
          <w:rFonts w:eastAsiaTheme="minorEastAsia"/>
          <w:smallCaps w:val="0"/>
          <w:sz w:val="22"/>
        </w:rPr>
      </w:pPr>
      <w:hyperlink w:anchor="_Toc499815853" w:history="1">
        <w:r w:rsidR="008E1FB3" w:rsidRPr="009A2FB8">
          <w:rPr>
            <w:rStyle w:val="Hyperlink"/>
          </w:rPr>
          <w:t>Promocija Azure Compute Capacity</w:t>
        </w:r>
        <w:r w:rsidR="008E1FB3">
          <w:tab/>
        </w:r>
        <w:r w:rsidR="008E1FB3">
          <w:fldChar w:fldCharType="begin"/>
        </w:r>
        <w:r w:rsidR="008E1FB3">
          <w:instrText xml:space="preserve"> PAGEREF _Toc499815853 \h </w:instrText>
        </w:r>
        <w:r w:rsidR="008E1FB3">
          <w:fldChar w:fldCharType="separate"/>
        </w:r>
        <w:r w:rsidR="008E1FB3">
          <w:t>103</w:t>
        </w:r>
        <w:r w:rsidR="008E1FB3">
          <w:fldChar w:fldCharType="end"/>
        </w:r>
      </w:hyperlink>
    </w:p>
    <w:p w14:paraId="52A5BF0A" w14:textId="77777777" w:rsidR="008E1FB3" w:rsidRDefault="00BF1A8C">
      <w:pPr>
        <w:pStyle w:val="TOC2"/>
        <w:rPr>
          <w:rFonts w:eastAsiaTheme="minorEastAsia"/>
          <w:smallCaps w:val="0"/>
          <w:sz w:val="22"/>
        </w:rPr>
      </w:pPr>
      <w:hyperlink w:anchor="_Toc499815854" w:history="1">
        <w:r w:rsidR="008E1FB3" w:rsidRPr="009A2FB8">
          <w:rPr>
            <w:rStyle w:val="Hyperlink"/>
          </w:rPr>
          <w:t>Promocija SQL Server 2017 za Linux</w:t>
        </w:r>
        <w:r w:rsidR="008E1FB3">
          <w:tab/>
        </w:r>
        <w:r w:rsidR="008E1FB3">
          <w:fldChar w:fldCharType="begin"/>
        </w:r>
        <w:r w:rsidR="008E1FB3">
          <w:instrText xml:space="preserve"> PAGEREF _Toc499815854 \h </w:instrText>
        </w:r>
        <w:r w:rsidR="008E1FB3">
          <w:fldChar w:fldCharType="separate"/>
        </w:r>
        <w:r w:rsidR="008E1FB3">
          <w:t>103</w:t>
        </w:r>
        <w:r w:rsidR="008E1FB3">
          <w:fldChar w:fldCharType="end"/>
        </w:r>
      </w:hyperlink>
    </w:p>
    <w:p w14:paraId="3B9EBE45" w14:textId="77777777" w:rsidR="008E1FB3" w:rsidRDefault="00BF1A8C">
      <w:pPr>
        <w:pStyle w:val="TOC2"/>
        <w:rPr>
          <w:rFonts w:eastAsiaTheme="minorEastAsia"/>
          <w:smallCaps w:val="0"/>
          <w:sz w:val="22"/>
        </w:rPr>
      </w:pPr>
      <w:hyperlink w:anchor="_Toc499815855" w:history="1">
        <w:r w:rsidR="008E1FB3" w:rsidRPr="009A2FB8">
          <w:rPr>
            <w:rStyle w:val="Hyperlink"/>
          </w:rPr>
          <w:t>Promocija za prelazak sa sustava Windows 10 S na Windows 10 Pro</w:t>
        </w:r>
        <w:r w:rsidR="008E1FB3">
          <w:tab/>
        </w:r>
        <w:r w:rsidR="008E1FB3">
          <w:fldChar w:fldCharType="begin"/>
        </w:r>
        <w:r w:rsidR="008E1FB3">
          <w:instrText xml:space="preserve"> PAGEREF _Toc499815855 \h </w:instrText>
        </w:r>
        <w:r w:rsidR="008E1FB3">
          <w:fldChar w:fldCharType="separate"/>
        </w:r>
        <w:r w:rsidR="008E1FB3">
          <w:t>103</w:t>
        </w:r>
        <w:r w:rsidR="008E1FB3">
          <w:fldChar w:fldCharType="end"/>
        </w:r>
      </w:hyperlink>
    </w:p>
    <w:p w14:paraId="53F63C86" w14:textId="77777777" w:rsidR="008E1FB3" w:rsidRDefault="00BF1A8C">
      <w:pPr>
        <w:pStyle w:val="TOC1"/>
        <w:rPr>
          <w:rFonts w:eastAsiaTheme="minorEastAsia"/>
          <w:b w:val="0"/>
          <w:caps w:val="0"/>
          <w:noProof/>
          <w:sz w:val="22"/>
          <w:szCs w:val="22"/>
        </w:rPr>
      </w:pPr>
      <w:hyperlink w:anchor="_Toc499815856" w:history="1">
        <w:r w:rsidR="008E1FB3" w:rsidRPr="009A2FB8">
          <w:rPr>
            <w:rStyle w:val="Hyperlink"/>
            <w:noProof/>
          </w:rPr>
          <w:t>Dodatak G – Odredbe za sustav za pohranu</w:t>
        </w:r>
        <w:r w:rsidR="008E1FB3">
          <w:rPr>
            <w:noProof/>
          </w:rPr>
          <w:tab/>
        </w:r>
        <w:r w:rsidR="008E1FB3">
          <w:rPr>
            <w:noProof/>
          </w:rPr>
          <w:fldChar w:fldCharType="begin"/>
        </w:r>
        <w:r w:rsidR="008E1FB3">
          <w:rPr>
            <w:noProof/>
          </w:rPr>
          <w:instrText xml:space="preserve"> PAGEREF _Toc499815856 \h </w:instrText>
        </w:r>
        <w:r w:rsidR="008E1FB3">
          <w:rPr>
            <w:noProof/>
          </w:rPr>
        </w:r>
        <w:r w:rsidR="008E1FB3">
          <w:rPr>
            <w:noProof/>
          </w:rPr>
          <w:fldChar w:fldCharType="separate"/>
        </w:r>
        <w:r w:rsidR="008E1FB3">
          <w:rPr>
            <w:noProof/>
          </w:rPr>
          <w:t>104</w:t>
        </w:r>
        <w:r w:rsidR="008E1FB3">
          <w:rPr>
            <w:noProof/>
          </w:rPr>
          <w:fldChar w:fldCharType="end"/>
        </w:r>
      </w:hyperlink>
    </w:p>
    <w:p w14:paraId="287CCA41" w14:textId="77777777" w:rsidR="008E1FB3" w:rsidRDefault="00BF1A8C">
      <w:pPr>
        <w:pStyle w:val="TOC2"/>
        <w:rPr>
          <w:rFonts w:eastAsiaTheme="minorEastAsia"/>
          <w:smallCaps w:val="0"/>
          <w:sz w:val="22"/>
        </w:rPr>
      </w:pPr>
      <w:hyperlink w:anchor="_Toc499815857" w:history="1">
        <w:r w:rsidR="008E1FB3" w:rsidRPr="009A2FB8">
          <w:rPr>
            <w:rStyle w:val="Hyperlink"/>
          </w:rPr>
          <w:t>Dostupnost</w:t>
        </w:r>
        <w:r w:rsidR="008E1FB3">
          <w:tab/>
        </w:r>
        <w:r w:rsidR="008E1FB3">
          <w:fldChar w:fldCharType="begin"/>
        </w:r>
        <w:r w:rsidR="008E1FB3">
          <w:instrText xml:space="preserve"> PAGEREF _Toc499815857 \h </w:instrText>
        </w:r>
        <w:r w:rsidR="008E1FB3">
          <w:fldChar w:fldCharType="separate"/>
        </w:r>
        <w:r w:rsidR="008E1FB3">
          <w:t>104</w:t>
        </w:r>
        <w:r w:rsidR="008E1FB3">
          <w:fldChar w:fldCharType="end"/>
        </w:r>
      </w:hyperlink>
    </w:p>
    <w:p w14:paraId="5667F6D4" w14:textId="77777777" w:rsidR="008E1FB3" w:rsidRDefault="00BF1A8C">
      <w:pPr>
        <w:pStyle w:val="TOC2"/>
        <w:rPr>
          <w:rFonts w:eastAsiaTheme="minorEastAsia"/>
          <w:smallCaps w:val="0"/>
          <w:sz w:val="22"/>
        </w:rPr>
      </w:pPr>
      <w:hyperlink w:anchor="_Toc499815858" w:history="1">
        <w:r w:rsidR="008E1FB3" w:rsidRPr="009A2FB8">
          <w:rPr>
            <w:rStyle w:val="Hyperlink"/>
          </w:rPr>
          <w:t>Isporuka i vlasništvo</w:t>
        </w:r>
        <w:r w:rsidR="008E1FB3">
          <w:tab/>
        </w:r>
        <w:r w:rsidR="008E1FB3">
          <w:fldChar w:fldCharType="begin"/>
        </w:r>
        <w:r w:rsidR="008E1FB3">
          <w:instrText xml:space="preserve"> PAGEREF _Toc499815858 \h </w:instrText>
        </w:r>
        <w:r w:rsidR="008E1FB3">
          <w:fldChar w:fldCharType="separate"/>
        </w:r>
        <w:r w:rsidR="008E1FB3">
          <w:t>104</w:t>
        </w:r>
        <w:r w:rsidR="008E1FB3">
          <w:fldChar w:fldCharType="end"/>
        </w:r>
      </w:hyperlink>
    </w:p>
    <w:p w14:paraId="6D750D56" w14:textId="77777777" w:rsidR="008E1FB3" w:rsidRDefault="00BF1A8C">
      <w:pPr>
        <w:pStyle w:val="TOC2"/>
        <w:rPr>
          <w:rFonts w:eastAsiaTheme="minorEastAsia"/>
          <w:smallCaps w:val="0"/>
          <w:sz w:val="22"/>
        </w:rPr>
      </w:pPr>
      <w:hyperlink w:anchor="_Toc499815859" w:history="1">
        <w:r w:rsidR="008E1FB3" w:rsidRPr="009A2FB8">
          <w:rPr>
            <w:rStyle w:val="Hyperlink"/>
          </w:rPr>
          <w:t>Softver sustava za pohranu</w:t>
        </w:r>
        <w:r w:rsidR="008E1FB3">
          <w:tab/>
        </w:r>
        <w:r w:rsidR="008E1FB3">
          <w:fldChar w:fldCharType="begin"/>
        </w:r>
        <w:r w:rsidR="008E1FB3">
          <w:instrText xml:space="preserve"> PAGEREF _Toc499815859 \h </w:instrText>
        </w:r>
        <w:r w:rsidR="008E1FB3">
          <w:fldChar w:fldCharType="separate"/>
        </w:r>
        <w:r w:rsidR="008E1FB3">
          <w:t>104</w:t>
        </w:r>
        <w:r w:rsidR="008E1FB3">
          <w:fldChar w:fldCharType="end"/>
        </w:r>
      </w:hyperlink>
    </w:p>
    <w:p w14:paraId="3E8D92C7" w14:textId="77777777" w:rsidR="008E1FB3" w:rsidRDefault="00BF1A8C">
      <w:pPr>
        <w:pStyle w:val="TOC2"/>
        <w:rPr>
          <w:rFonts w:eastAsiaTheme="minorEastAsia"/>
          <w:smallCaps w:val="0"/>
          <w:sz w:val="22"/>
        </w:rPr>
      </w:pPr>
      <w:hyperlink w:anchor="_Toc499815860" w:history="1">
        <w:r w:rsidR="008E1FB3" w:rsidRPr="009A2FB8">
          <w:rPr>
            <w:rStyle w:val="Hyperlink"/>
          </w:rPr>
          <w:t>Ograničeno jamstvo za hardver</w:t>
        </w:r>
        <w:r w:rsidR="008E1FB3">
          <w:tab/>
        </w:r>
        <w:r w:rsidR="008E1FB3">
          <w:fldChar w:fldCharType="begin"/>
        </w:r>
        <w:r w:rsidR="008E1FB3">
          <w:instrText xml:space="preserve"> PAGEREF _Toc499815860 \h </w:instrText>
        </w:r>
        <w:r w:rsidR="008E1FB3">
          <w:fldChar w:fldCharType="separate"/>
        </w:r>
        <w:r w:rsidR="008E1FB3">
          <w:t>104</w:t>
        </w:r>
        <w:r w:rsidR="008E1FB3">
          <w:fldChar w:fldCharType="end"/>
        </w:r>
      </w:hyperlink>
    </w:p>
    <w:p w14:paraId="5844C3EB" w14:textId="77777777" w:rsidR="008E1FB3" w:rsidRDefault="00BF1A8C">
      <w:pPr>
        <w:pStyle w:val="TOC2"/>
        <w:rPr>
          <w:rFonts w:eastAsiaTheme="minorEastAsia"/>
          <w:smallCaps w:val="0"/>
          <w:sz w:val="22"/>
        </w:rPr>
      </w:pPr>
      <w:hyperlink w:anchor="_Toc499815861" w:history="1">
        <w:r w:rsidR="008E1FB3" w:rsidRPr="009A2FB8">
          <w:rPr>
            <w:rStyle w:val="Hyperlink"/>
          </w:rPr>
          <w:t>Obeštećenje. Zaštita od zahtjeva/tužbi trećih osoba</w:t>
        </w:r>
        <w:r w:rsidR="008E1FB3">
          <w:tab/>
        </w:r>
        <w:r w:rsidR="008E1FB3">
          <w:fldChar w:fldCharType="begin"/>
        </w:r>
        <w:r w:rsidR="008E1FB3">
          <w:instrText xml:space="preserve"> PAGEREF _Toc499815861 \h </w:instrText>
        </w:r>
        <w:r w:rsidR="008E1FB3">
          <w:fldChar w:fldCharType="separate"/>
        </w:r>
        <w:r w:rsidR="008E1FB3">
          <w:t>105</w:t>
        </w:r>
        <w:r w:rsidR="008E1FB3">
          <w:fldChar w:fldCharType="end"/>
        </w:r>
      </w:hyperlink>
    </w:p>
    <w:p w14:paraId="611CF03A" w14:textId="77777777" w:rsidR="008E1FB3" w:rsidRDefault="00BF1A8C">
      <w:pPr>
        <w:pStyle w:val="TOC2"/>
        <w:rPr>
          <w:rFonts w:eastAsiaTheme="minorEastAsia"/>
          <w:smallCaps w:val="0"/>
          <w:sz w:val="22"/>
        </w:rPr>
      </w:pPr>
      <w:hyperlink w:anchor="_Toc499815862" w:history="1">
        <w:r w:rsidR="008E1FB3" w:rsidRPr="009A2FB8">
          <w:rPr>
            <w:rStyle w:val="Hyperlink"/>
          </w:rPr>
          <w:t>Ograničenje odgovornosti</w:t>
        </w:r>
        <w:r w:rsidR="008E1FB3">
          <w:tab/>
        </w:r>
        <w:r w:rsidR="008E1FB3">
          <w:fldChar w:fldCharType="begin"/>
        </w:r>
        <w:r w:rsidR="008E1FB3">
          <w:instrText xml:space="preserve"> PAGEREF _Toc499815862 \h </w:instrText>
        </w:r>
        <w:r w:rsidR="008E1FB3">
          <w:fldChar w:fldCharType="separate"/>
        </w:r>
        <w:r w:rsidR="008E1FB3">
          <w:t>105</w:t>
        </w:r>
        <w:r w:rsidR="008E1FB3">
          <w:fldChar w:fldCharType="end"/>
        </w:r>
      </w:hyperlink>
    </w:p>
    <w:p w14:paraId="2E38C374" w14:textId="77777777" w:rsidR="008E1FB3" w:rsidRDefault="00BF1A8C">
      <w:pPr>
        <w:pStyle w:val="TOC2"/>
        <w:rPr>
          <w:rFonts w:eastAsiaTheme="minorEastAsia"/>
          <w:smallCaps w:val="0"/>
          <w:sz w:val="22"/>
        </w:rPr>
      </w:pPr>
      <w:hyperlink w:anchor="_Toc499815863" w:history="1">
        <w:r w:rsidR="008E1FB3" w:rsidRPr="009A2FB8">
          <w:rPr>
            <w:rStyle w:val="Hyperlink"/>
          </w:rPr>
          <w:t>Zakoni SAD-a o kontroli izvoza</w:t>
        </w:r>
        <w:r w:rsidR="008E1FB3">
          <w:tab/>
        </w:r>
        <w:r w:rsidR="008E1FB3">
          <w:fldChar w:fldCharType="begin"/>
        </w:r>
        <w:r w:rsidR="008E1FB3">
          <w:instrText xml:space="preserve"> PAGEREF _Toc499815863 \h </w:instrText>
        </w:r>
        <w:r w:rsidR="008E1FB3">
          <w:fldChar w:fldCharType="separate"/>
        </w:r>
        <w:r w:rsidR="008E1FB3">
          <w:t>105</w:t>
        </w:r>
        <w:r w:rsidR="008E1FB3">
          <w:fldChar w:fldCharType="end"/>
        </w:r>
      </w:hyperlink>
    </w:p>
    <w:p w14:paraId="52AEFF93" w14:textId="77777777" w:rsidR="008E1FB3" w:rsidRDefault="00BF1A8C">
      <w:pPr>
        <w:pStyle w:val="TOC2"/>
        <w:rPr>
          <w:rFonts w:eastAsiaTheme="minorEastAsia"/>
          <w:smallCaps w:val="0"/>
          <w:sz w:val="22"/>
        </w:rPr>
      </w:pPr>
      <w:hyperlink w:anchor="_Toc499815864" w:history="1">
        <w:r w:rsidR="008E1FB3" w:rsidRPr="009A2FB8">
          <w:rPr>
            <w:rStyle w:val="Hyperlink"/>
          </w:rPr>
          <w:t>Prikupljanje dijagnostičkih podataka</w:t>
        </w:r>
        <w:r w:rsidR="008E1FB3">
          <w:tab/>
        </w:r>
        <w:r w:rsidR="008E1FB3">
          <w:fldChar w:fldCharType="begin"/>
        </w:r>
        <w:r w:rsidR="008E1FB3">
          <w:instrText xml:space="preserve"> PAGEREF _Toc499815864 \h </w:instrText>
        </w:r>
        <w:r w:rsidR="008E1FB3">
          <w:fldChar w:fldCharType="separate"/>
        </w:r>
        <w:r w:rsidR="008E1FB3">
          <w:t>105</w:t>
        </w:r>
        <w:r w:rsidR="008E1FB3">
          <w:fldChar w:fldCharType="end"/>
        </w:r>
      </w:hyperlink>
    </w:p>
    <w:p w14:paraId="1E8F7A5A" w14:textId="77777777" w:rsidR="008E1FB3" w:rsidRDefault="00BF1A8C">
      <w:pPr>
        <w:pStyle w:val="TOC2"/>
        <w:rPr>
          <w:rFonts w:eastAsiaTheme="minorEastAsia"/>
          <w:smallCaps w:val="0"/>
          <w:sz w:val="22"/>
        </w:rPr>
      </w:pPr>
      <w:hyperlink w:anchor="_Toc499815865" w:history="1">
        <w:r w:rsidR="008E1FB3" w:rsidRPr="009A2FB8">
          <w:rPr>
            <w:rStyle w:val="Hyperlink"/>
          </w:rPr>
          <w:t>Upotreba u državnim ustanovama</w:t>
        </w:r>
        <w:r w:rsidR="008E1FB3">
          <w:tab/>
        </w:r>
        <w:r w:rsidR="008E1FB3">
          <w:fldChar w:fldCharType="begin"/>
        </w:r>
        <w:r w:rsidR="008E1FB3">
          <w:instrText xml:space="preserve"> PAGEREF _Toc499815865 \h </w:instrText>
        </w:r>
        <w:r w:rsidR="008E1FB3">
          <w:fldChar w:fldCharType="separate"/>
        </w:r>
        <w:r w:rsidR="008E1FB3">
          <w:t>105</w:t>
        </w:r>
        <w:r w:rsidR="008E1FB3">
          <w:fldChar w:fldCharType="end"/>
        </w:r>
      </w:hyperlink>
    </w:p>
    <w:p w14:paraId="0155A145" w14:textId="77777777" w:rsidR="008E1FB3" w:rsidRDefault="00BF1A8C">
      <w:pPr>
        <w:pStyle w:val="TOC1"/>
        <w:rPr>
          <w:rFonts w:eastAsiaTheme="minorEastAsia"/>
          <w:b w:val="0"/>
          <w:caps w:val="0"/>
          <w:noProof/>
          <w:sz w:val="22"/>
          <w:szCs w:val="22"/>
        </w:rPr>
      </w:pPr>
      <w:hyperlink w:anchor="_Toc499815866" w:history="1">
        <w:r w:rsidR="008E1FB3" w:rsidRPr="009A2FB8">
          <w:rPr>
            <w:rStyle w:val="Hyperlink"/>
            <w:noProof/>
          </w:rPr>
          <w:t>Dodatak H – Premium Assurance</w:t>
        </w:r>
        <w:r w:rsidR="008E1FB3">
          <w:rPr>
            <w:noProof/>
          </w:rPr>
          <w:tab/>
        </w:r>
        <w:r w:rsidR="008E1FB3">
          <w:rPr>
            <w:noProof/>
          </w:rPr>
          <w:fldChar w:fldCharType="begin"/>
        </w:r>
        <w:r w:rsidR="008E1FB3">
          <w:rPr>
            <w:noProof/>
          </w:rPr>
          <w:instrText xml:space="preserve"> PAGEREF _Toc499815866 \h </w:instrText>
        </w:r>
        <w:r w:rsidR="008E1FB3">
          <w:rPr>
            <w:noProof/>
          </w:rPr>
        </w:r>
        <w:r w:rsidR="008E1FB3">
          <w:rPr>
            <w:noProof/>
          </w:rPr>
          <w:fldChar w:fldCharType="separate"/>
        </w:r>
        <w:r w:rsidR="008E1FB3">
          <w:rPr>
            <w:noProof/>
          </w:rPr>
          <w:t>106</w:t>
        </w:r>
        <w:r w:rsidR="008E1FB3">
          <w:rPr>
            <w:noProof/>
          </w:rPr>
          <w:fldChar w:fldCharType="end"/>
        </w:r>
      </w:hyperlink>
    </w:p>
    <w:p w14:paraId="4D188DFC" w14:textId="77777777" w:rsidR="008E1FB3" w:rsidRDefault="00BF1A8C">
      <w:pPr>
        <w:pStyle w:val="TOC1"/>
        <w:rPr>
          <w:rFonts w:eastAsiaTheme="minorEastAsia"/>
          <w:b w:val="0"/>
          <w:caps w:val="0"/>
          <w:noProof/>
          <w:sz w:val="22"/>
          <w:szCs w:val="22"/>
        </w:rPr>
      </w:pPr>
      <w:hyperlink w:anchor="_Toc499815867" w:history="1">
        <w:r w:rsidR="008E1FB3" w:rsidRPr="009A2FB8">
          <w:rPr>
            <w:rStyle w:val="Hyperlink"/>
            <w:noProof/>
          </w:rPr>
          <w:t>Dodatak I – Pogodnosti za studentsko korištenje</w:t>
        </w:r>
        <w:r w:rsidR="008E1FB3">
          <w:rPr>
            <w:noProof/>
          </w:rPr>
          <w:tab/>
        </w:r>
        <w:r w:rsidR="008E1FB3">
          <w:rPr>
            <w:noProof/>
          </w:rPr>
          <w:fldChar w:fldCharType="begin"/>
        </w:r>
        <w:r w:rsidR="008E1FB3">
          <w:rPr>
            <w:noProof/>
          </w:rPr>
          <w:instrText xml:space="preserve"> PAGEREF _Toc499815867 \h </w:instrText>
        </w:r>
        <w:r w:rsidR="008E1FB3">
          <w:rPr>
            <w:noProof/>
          </w:rPr>
        </w:r>
        <w:r w:rsidR="008E1FB3">
          <w:rPr>
            <w:noProof/>
          </w:rPr>
          <w:fldChar w:fldCharType="separate"/>
        </w:r>
        <w:r w:rsidR="008E1FB3">
          <w:rPr>
            <w:noProof/>
          </w:rPr>
          <w:t>108</w:t>
        </w:r>
        <w:r w:rsidR="008E1FB3">
          <w:rPr>
            <w:noProof/>
          </w:rPr>
          <w:fldChar w:fldCharType="end"/>
        </w:r>
      </w:hyperlink>
    </w:p>
    <w:p w14:paraId="420BE60C" w14:textId="77777777" w:rsidR="008E1FB3" w:rsidRDefault="00BF1A8C">
      <w:pPr>
        <w:pStyle w:val="TOC1"/>
        <w:rPr>
          <w:rFonts w:eastAsiaTheme="minorEastAsia"/>
          <w:b w:val="0"/>
          <w:caps w:val="0"/>
          <w:noProof/>
          <w:sz w:val="22"/>
          <w:szCs w:val="22"/>
        </w:rPr>
      </w:pPr>
      <w:hyperlink w:anchor="_Toc499815868" w:history="1">
        <w:r w:rsidR="008E1FB3" w:rsidRPr="009A2FB8">
          <w:rPr>
            <w:rStyle w:val="Hyperlink"/>
            <w:noProof/>
          </w:rPr>
          <w:t>Kazalo</w:t>
        </w:r>
        <w:r w:rsidR="008E1FB3">
          <w:rPr>
            <w:noProof/>
          </w:rPr>
          <w:tab/>
        </w:r>
        <w:r w:rsidR="008E1FB3">
          <w:rPr>
            <w:noProof/>
          </w:rPr>
          <w:fldChar w:fldCharType="begin"/>
        </w:r>
        <w:r w:rsidR="008E1FB3">
          <w:rPr>
            <w:noProof/>
          </w:rPr>
          <w:instrText xml:space="preserve"> PAGEREF _Toc499815868 \h </w:instrText>
        </w:r>
        <w:r w:rsidR="008E1FB3">
          <w:rPr>
            <w:noProof/>
          </w:rPr>
        </w:r>
        <w:r w:rsidR="008E1FB3">
          <w:rPr>
            <w:noProof/>
          </w:rPr>
          <w:fldChar w:fldCharType="separate"/>
        </w:r>
        <w:r w:rsidR="008E1FB3">
          <w:rPr>
            <w:noProof/>
          </w:rPr>
          <w:t>109</w:t>
        </w:r>
        <w:r w:rsidR="008E1FB3">
          <w:rPr>
            <w:noProof/>
          </w:rPr>
          <w:fldChar w:fldCharType="end"/>
        </w:r>
      </w:hyperlink>
    </w:p>
    <w:p w14:paraId="5D853612" w14:textId="77777777" w:rsidR="005F7C5F" w:rsidRDefault="008E1FB3">
      <w:pPr>
        <w:pStyle w:val="ProductList-Body"/>
        <w:sectPr w:rsidR="005F7C5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A7836F7" w14:textId="77777777" w:rsidR="005F7C5F" w:rsidRDefault="005F7C5F">
      <w:pPr>
        <w:pStyle w:val="ProductList-Body"/>
      </w:pPr>
    </w:p>
    <w:p w14:paraId="50E1872F" w14:textId="77777777" w:rsidR="005F7C5F" w:rsidRDefault="005F7C5F">
      <w:pPr>
        <w:sectPr w:rsidR="005F7C5F">
          <w:headerReference w:type="default" r:id="rId20"/>
          <w:footerReference w:type="default" r:id="rId21"/>
          <w:type w:val="continuous"/>
          <w:pgSz w:w="12240" w:h="15840" w:code="1"/>
          <w:pgMar w:top="1170" w:right="720" w:bottom="720" w:left="720" w:header="432" w:footer="288" w:gutter="0"/>
          <w:cols w:space="360"/>
        </w:sectPr>
      </w:pPr>
    </w:p>
    <w:p w14:paraId="770BEDAA" w14:textId="77777777" w:rsidR="005F7C5F" w:rsidRDefault="008E1FB3">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99815725"/>
      <w:r>
        <w:instrText>Uvod</w:instrText>
      </w:r>
      <w:bookmarkEnd w:id="3"/>
      <w:r>
        <w:instrText>" \l 1</w:instrText>
      </w:r>
      <w:r>
        <w:fldChar w:fldCharType="end"/>
      </w:r>
    </w:p>
    <w:p w14:paraId="1FA97990" w14:textId="77777777" w:rsidR="005F7C5F" w:rsidRDefault="005F7C5F">
      <w:pPr>
        <w:pStyle w:val="ProductList-Body"/>
      </w:pPr>
    </w:p>
    <w:p w14:paraId="43A944E1" w14:textId="77777777" w:rsidR="005F7C5F" w:rsidRDefault="008E1FB3">
      <w:pPr>
        <w:pStyle w:val="ProductList-Offering1Heading"/>
        <w:outlineLvl w:val="1"/>
      </w:pPr>
      <w:bookmarkStart w:id="4" w:name="_Sec532"/>
      <w:r>
        <w:t>O ovom dokumentu</w:t>
      </w:r>
      <w:bookmarkEnd w:id="4"/>
      <w:r>
        <w:fldChar w:fldCharType="begin"/>
      </w:r>
      <w:r>
        <w:instrText xml:space="preserve"> TC "</w:instrText>
      </w:r>
      <w:bookmarkStart w:id="5" w:name="_Toc499815726"/>
      <w:r>
        <w:instrText>O ovom dokumentu</w:instrText>
      </w:r>
      <w:bookmarkEnd w:id="5"/>
      <w:r>
        <w:instrText>" \l 2</w:instrText>
      </w:r>
      <w:r>
        <w:fldChar w:fldCharType="end"/>
      </w:r>
    </w:p>
    <w:p w14:paraId="4FC45516" w14:textId="77777777" w:rsidR="005F7C5F" w:rsidRDefault="008E1FB3">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14:paraId="3A0115AB" w14:textId="77777777" w:rsidR="005F7C5F" w:rsidRDefault="005F7C5F">
      <w:pPr>
        <w:pStyle w:val="ProductList-Body"/>
      </w:pPr>
    </w:p>
    <w:p w14:paraId="56A91171" w14:textId="77777777" w:rsidR="005F7C5F" w:rsidRDefault="008E1FB3">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2F0F1177" w14:textId="77777777" w:rsidR="005F7C5F" w:rsidRDefault="008E1FB3">
      <w:pPr>
        <w:pStyle w:val="ProductList-Offering1Heading"/>
        <w:outlineLvl w:val="1"/>
      </w:pPr>
      <w:bookmarkStart w:id="6" w:name="_Sec533"/>
      <w:r>
        <w:t>Sadržaj ovog dokumenta</w:t>
      </w:r>
      <w:bookmarkEnd w:id="6"/>
      <w:r>
        <w:fldChar w:fldCharType="begin"/>
      </w:r>
      <w:r>
        <w:instrText xml:space="preserve"> TC "</w:instrText>
      </w:r>
      <w:bookmarkStart w:id="7" w:name="_Toc499815727"/>
      <w:r>
        <w:instrText>Sadržaj ovog dokumenta</w:instrText>
      </w:r>
      <w:bookmarkEnd w:id="7"/>
      <w:r>
        <w:instrText>" \l 2</w:instrText>
      </w:r>
      <w:r>
        <w:fldChar w:fldCharType="end"/>
      </w:r>
    </w:p>
    <w:p w14:paraId="701DCDE8" w14:textId="77777777" w:rsidR="005F7C5F" w:rsidRDefault="008E1FB3">
      <w:pPr>
        <w:pStyle w:val="ProductList-Body"/>
      </w:pPr>
      <w:r>
        <w:t xml:space="preserve">Odredbe za proizvode uključuju sljedeće odjeljke: </w:t>
      </w:r>
    </w:p>
    <w:p w14:paraId="427128A7" w14:textId="77777777" w:rsidR="005F7C5F" w:rsidRDefault="00BF1A8C" w:rsidP="008E1FB3">
      <w:pPr>
        <w:pStyle w:val="ProductList-Bullet"/>
        <w:numPr>
          <w:ilvl w:val="0"/>
          <w:numId w:val="3"/>
        </w:numPr>
      </w:pPr>
      <w:hyperlink w:anchor="_Sec531">
        <w:r w:rsidR="008E1FB3">
          <w:rPr>
            <w:color w:val="00467F"/>
            <w:u w:val="single"/>
          </w:rPr>
          <w:t>Uvod</w:t>
        </w:r>
      </w:hyperlink>
      <w:r w:rsidR="008E1FB3">
        <w:t xml:space="preserve"> u kojem se nalazi popis najnovijih promjena.</w:t>
      </w:r>
    </w:p>
    <w:p w14:paraId="0A3173C0" w14:textId="77777777" w:rsidR="005F7C5F" w:rsidRDefault="00BF1A8C" w:rsidP="008E1FB3">
      <w:pPr>
        <w:pStyle w:val="ProductList-Bullet"/>
        <w:numPr>
          <w:ilvl w:val="0"/>
          <w:numId w:val="3"/>
        </w:numPr>
      </w:pPr>
      <w:hyperlink w:anchor="_Sec536">
        <w:r w:rsidR="008E1FB3">
          <w:rPr>
            <w:color w:val="00467F"/>
            <w:u w:val="single"/>
          </w:rPr>
          <w:t>Licencne odredbe</w:t>
        </w:r>
      </w:hyperlink>
      <w:r w:rsidR="008E1FB3">
        <w:t xml:space="preserve"> koje sadrže Univerzalne licencne odredbe i Odredbe za licencni model koje se primjenjuju na softverske proizvode.</w:t>
      </w:r>
    </w:p>
    <w:p w14:paraId="26324180" w14:textId="77777777" w:rsidR="005F7C5F" w:rsidRDefault="00BF1A8C" w:rsidP="008E1FB3">
      <w:pPr>
        <w:pStyle w:val="ProductList-Bullet"/>
        <w:numPr>
          <w:ilvl w:val="0"/>
          <w:numId w:val="3"/>
        </w:numPr>
      </w:pPr>
      <w:hyperlink w:anchor="_Sec547">
        <w:r w:rsidR="008E1FB3">
          <w:rPr>
            <w:color w:val="00467F"/>
            <w:u w:val="single"/>
          </w:rPr>
          <w:t>Softverski proizvodi</w:t>
        </w:r>
      </w:hyperlink>
      <w:r w:rsidR="008E1FB3">
        <w:t xml:space="preserve"> u kojem su navedeni svi unosi softverskih proizvoda.</w:t>
      </w:r>
    </w:p>
    <w:p w14:paraId="7107A08A" w14:textId="77777777" w:rsidR="005F7C5F" w:rsidRDefault="00BF1A8C" w:rsidP="008E1FB3">
      <w:pPr>
        <w:pStyle w:val="ProductList-Bullet"/>
        <w:numPr>
          <w:ilvl w:val="0"/>
          <w:numId w:val="3"/>
        </w:numPr>
      </w:pPr>
      <w:hyperlink w:anchor="_Sec548">
        <w:r w:rsidR="008E1FB3">
          <w:rPr>
            <w:color w:val="00467F"/>
            <w:u w:val="single"/>
          </w:rPr>
          <w:t>Proizvodi Online usluga</w:t>
        </w:r>
      </w:hyperlink>
      <w:r w:rsidR="008E1FB3">
        <w:t xml:space="preserve"> u kojem su navedeni svi Unosi proizvoda Online usluga.</w:t>
      </w:r>
    </w:p>
    <w:p w14:paraId="4CA6D48E" w14:textId="77777777" w:rsidR="005F7C5F" w:rsidRDefault="00BF1A8C" w:rsidP="008E1FB3">
      <w:pPr>
        <w:pStyle w:val="ProductList-Bullet"/>
        <w:numPr>
          <w:ilvl w:val="0"/>
          <w:numId w:val="3"/>
        </w:numPr>
      </w:pPr>
      <w:hyperlink w:anchor="_Sec549">
        <w:r w:rsidR="008E1FB3">
          <w:rPr>
            <w:color w:val="00467F"/>
            <w:u w:val="single"/>
          </w:rPr>
          <w:t>Pojmovnik</w:t>
        </w:r>
      </w:hyperlink>
      <w:r w:rsidR="008E1FB3">
        <w:t xml:space="preserve"> u kojem se definiraju pojmovi kao što su Atributi, Vrijednosti ćelija, Zaglavlja stupaca i drugi pojmovi napisani velikim početnim slovom u Odredbama za proizvode.</w:t>
      </w:r>
    </w:p>
    <w:p w14:paraId="37352055" w14:textId="77777777" w:rsidR="005F7C5F" w:rsidRDefault="008E1FB3" w:rsidP="008E1FB3">
      <w:pPr>
        <w:pStyle w:val="ProductList-Bullet"/>
        <w:numPr>
          <w:ilvl w:val="0"/>
          <w:numId w:val="3"/>
        </w:numPr>
      </w:pPr>
      <w:r>
        <w:t>Dodaci su sljedeći:</w:t>
      </w:r>
    </w:p>
    <w:p w14:paraId="0C262111" w14:textId="77777777" w:rsidR="005F7C5F" w:rsidRDefault="00BF1A8C" w:rsidP="008E1FB3">
      <w:pPr>
        <w:pStyle w:val="ProductList-Bullet"/>
        <w:numPr>
          <w:ilvl w:val="1"/>
          <w:numId w:val="3"/>
        </w:numPr>
      </w:pPr>
      <w:hyperlink w:anchor="_Sec591">
        <w:r w:rsidR="008E1FB3">
          <w:rPr>
            <w:color w:val="00467F"/>
            <w:u w:val="single"/>
          </w:rPr>
          <w:t>Dodatak A – Tablica Licence ekvivalentne CAL-u/ML-u</w:t>
        </w:r>
      </w:hyperlink>
      <w:r w:rsidR="008E1FB3">
        <w:t xml:space="preserve"> u kojoj se navode CAL paketi i licence dostupne za pretplatu na Online usluge koje omogućuju pristup poslužiteljskim proizvodima.</w:t>
      </w:r>
    </w:p>
    <w:p w14:paraId="2DCF47E4" w14:textId="77777777" w:rsidR="005F7C5F" w:rsidRDefault="00BF1A8C" w:rsidP="008E1FB3">
      <w:pPr>
        <w:pStyle w:val="ProductList-Bullet"/>
        <w:numPr>
          <w:ilvl w:val="1"/>
          <w:numId w:val="3"/>
        </w:numPr>
      </w:pPr>
      <w:hyperlink w:anchor="_Sec564">
        <w:r w:rsidR="008E1FB3">
          <w:rPr>
            <w:color w:val="00467F"/>
            <w:u w:val="single"/>
          </w:rPr>
          <w:t>Dodatak B – Software Assurance</w:t>
        </w:r>
      </w:hyperlink>
      <w:r w:rsidR="008E1FB3">
        <w:t xml:space="preserve"> u kojem se opisuju pravila o kupovini tehnološkog jamstva Software Assurance i dodatne pogodnosti dostupne Klijentima tehnološkog jamstva Software Assurance.</w:t>
      </w:r>
    </w:p>
    <w:p w14:paraId="0405D0F2" w14:textId="77777777" w:rsidR="005F7C5F" w:rsidRDefault="00BF1A8C" w:rsidP="008E1FB3">
      <w:pPr>
        <w:pStyle w:val="ProductList-Bullet"/>
        <w:numPr>
          <w:ilvl w:val="1"/>
          <w:numId w:val="3"/>
        </w:numPr>
      </w:pPr>
      <w:hyperlink w:anchor="_Sec1237">
        <w:r w:rsidR="008E1FB3">
          <w:rPr>
            <w:color w:val="00467F"/>
            <w:u w:val="single"/>
          </w:rPr>
          <w:t>Dodatak C – Dodatne i druge prijelazne licence za Online usluge</w:t>
        </w:r>
      </w:hyperlink>
      <w:r w:rsidR="008E1FB3">
        <w:t xml:space="preserve"> u kojem se opisuju kvalificirani proizvodi i uvjeti za Dodatne USL-ove i USL-ove za Prijelazni SA</w:t>
      </w:r>
    </w:p>
    <w:p w14:paraId="6E2D8298" w14:textId="77777777" w:rsidR="005F7C5F" w:rsidRDefault="00BF1A8C" w:rsidP="008E1FB3">
      <w:pPr>
        <w:pStyle w:val="ProductList-Bullet"/>
        <w:numPr>
          <w:ilvl w:val="1"/>
          <w:numId w:val="3"/>
        </w:numPr>
      </w:pPr>
      <w:hyperlink w:anchor="_Sec562">
        <w:r w:rsidR="008E1FB3">
          <w:rPr>
            <w:color w:val="00467F"/>
            <w:u w:val="single"/>
          </w:rPr>
          <w:t>Dodatak D – Profesionalne usluge</w:t>
        </w:r>
      </w:hyperlink>
      <w:r w:rsidR="008E1FB3">
        <w:t xml:space="preserve"> u kojem se navode Profesionalne usluge koje se nude putem Microsoftova količinskog licenciranja.</w:t>
      </w:r>
    </w:p>
    <w:p w14:paraId="62F7E146" w14:textId="77777777" w:rsidR="005F7C5F" w:rsidRDefault="00BF1A8C" w:rsidP="008E1FB3">
      <w:pPr>
        <w:pStyle w:val="ProductList-Bullet"/>
        <w:numPr>
          <w:ilvl w:val="1"/>
          <w:numId w:val="3"/>
        </w:numPr>
      </w:pPr>
      <w:hyperlink w:anchor="_Sec563">
        <w:r w:rsidR="008E1FB3">
          <w:rPr>
            <w:color w:val="00467F"/>
            <w:u w:val="single"/>
          </w:rPr>
          <w:t>Dodatak E – Dodatne odredbe Ugovora o programu</w:t>
        </w:r>
      </w:hyperlink>
      <w:r w:rsidR="008E1FB3">
        <w:t xml:space="preserve"> u kojem se navode dodatne odredbe za Ugovore o Microsoftovu programu količinskog licenciranja.</w:t>
      </w:r>
    </w:p>
    <w:p w14:paraId="5A8A3589" w14:textId="77777777" w:rsidR="005F7C5F" w:rsidRDefault="00BF1A8C" w:rsidP="008E1FB3">
      <w:pPr>
        <w:pStyle w:val="ProductList-Bullet"/>
        <w:numPr>
          <w:ilvl w:val="1"/>
          <w:numId w:val="3"/>
        </w:numPr>
      </w:pPr>
      <w:hyperlink w:anchor="_Sec572">
        <w:r w:rsidR="008E1FB3">
          <w:rPr>
            <w:color w:val="00467F"/>
            <w:u w:val="single"/>
          </w:rPr>
          <w:t>Dodatak F – Promocije proizvoda</w:t>
        </w:r>
      </w:hyperlink>
      <w:r w:rsidR="008E1FB3">
        <w:t xml:space="preserve"> u kojem se navode promocije Proizvoda koje inače nisu navedene u Cjeniku.</w:t>
      </w:r>
    </w:p>
    <w:p w14:paraId="0334B352" w14:textId="77777777" w:rsidR="005F7C5F" w:rsidRDefault="00BF1A8C" w:rsidP="008E1FB3">
      <w:pPr>
        <w:pStyle w:val="ProductList-Bullet"/>
        <w:numPr>
          <w:ilvl w:val="1"/>
          <w:numId w:val="3"/>
        </w:numPr>
      </w:pPr>
      <w:hyperlink w:anchor="_Sec899">
        <w:r w:rsidR="008E1FB3">
          <w:rPr>
            <w:color w:val="00467F"/>
            <w:u w:val="single"/>
          </w:rPr>
          <w:t>Dodatak G – Odredbe za sustav za pohranu</w:t>
        </w:r>
      </w:hyperlink>
      <w:r w:rsidR="008E1FB3">
        <w:t xml:space="preserve"> u kojem se navode dodatne odredbe za uređaje iz Sustava za pohranu.</w:t>
      </w:r>
    </w:p>
    <w:p w14:paraId="17D00F82" w14:textId="77777777" w:rsidR="005F7C5F" w:rsidRDefault="00BF1A8C" w:rsidP="008E1FB3">
      <w:pPr>
        <w:pStyle w:val="ProductList-Bullet"/>
        <w:numPr>
          <w:ilvl w:val="1"/>
          <w:numId w:val="3"/>
        </w:numPr>
      </w:pPr>
      <w:hyperlink w:anchor="_Sec1205">
        <w:r w:rsidR="008E1FB3">
          <w:rPr>
            <w:color w:val="00467F"/>
            <w:u w:val="single"/>
          </w:rPr>
          <w:t>Dodatak H – Premium Assurance</w:t>
        </w:r>
      </w:hyperlink>
      <w:r w:rsidR="008E1FB3">
        <w:t xml:space="preserve"> u kojem se opisuju pravila o kupovini jamstva Premium Assurance i dodatne pogodnosti dostupne Klijentima jamstva Premium Assurance.</w:t>
      </w:r>
    </w:p>
    <w:p w14:paraId="23EFA2FB" w14:textId="77777777" w:rsidR="005F7C5F" w:rsidRDefault="00BF1A8C" w:rsidP="008E1FB3">
      <w:pPr>
        <w:pStyle w:val="ProductList-Bullet"/>
        <w:numPr>
          <w:ilvl w:val="1"/>
          <w:numId w:val="3"/>
        </w:numPr>
      </w:pPr>
      <w:hyperlink w:anchor="_Sec1230">
        <w:r w:rsidR="008E1FB3">
          <w:rPr>
            <w:color w:val="00467F"/>
            <w:u w:val="single"/>
          </w:rPr>
          <w:t>Dodatak I – Pogodnosti za studentsko korištenje</w:t>
        </w:r>
      </w:hyperlink>
      <w:r w:rsidR="008E1FB3">
        <w:t xml:space="preserve"> u kojem se navode Kvalificirani proizvodi i povezane </w:t>
      </w:r>
      <w:r w:rsidR="008E1FB3">
        <w:fldChar w:fldCharType="begin"/>
      </w:r>
      <w:r w:rsidR="008E1FB3">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8E1FB3">
        <w:fldChar w:fldCharType="separate"/>
      </w:r>
      <w:r w:rsidR="008E1FB3">
        <w:rPr>
          <w:color w:val="0563C1"/>
        </w:rPr>
        <w:t>Pogodnosti za studentsko korištenje</w:t>
      </w:r>
      <w:r w:rsidR="008E1FB3">
        <w:fldChar w:fldCharType="end"/>
      </w:r>
      <w:r w:rsidR="008E1FB3">
        <w:t>.</w:t>
      </w:r>
    </w:p>
    <w:p w14:paraId="3B4C3CDE" w14:textId="77777777" w:rsidR="005F7C5F" w:rsidRDefault="00BF1A8C" w:rsidP="008E1FB3">
      <w:pPr>
        <w:pStyle w:val="ProductList-Bullet"/>
        <w:numPr>
          <w:ilvl w:val="0"/>
          <w:numId w:val="3"/>
        </w:numPr>
      </w:pPr>
      <w:hyperlink w:anchor="_Sec844">
        <w:r w:rsidR="008E1FB3">
          <w:rPr>
            <w:color w:val="00467F"/>
            <w:u w:val="single"/>
          </w:rPr>
          <w:t>Kazalo</w:t>
        </w:r>
      </w:hyperlink>
      <w:r w:rsidR="008E1FB3">
        <w:t xml:space="preserve"> u kojem se navode svi Proizvodi referencirani u Odredbama za proizvode i gdje se nalaze.</w:t>
      </w:r>
    </w:p>
    <w:p w14:paraId="76C7E7A3" w14:textId="77777777" w:rsidR="005F7C5F" w:rsidRDefault="008E1FB3">
      <w:pPr>
        <w:pStyle w:val="ProductList-Offering1Heading"/>
        <w:outlineLvl w:val="1"/>
      </w:pPr>
      <w:bookmarkStart w:id="8" w:name="_Sec534"/>
      <w:r>
        <w:t>Kretanje kroz Unose proizvoda</w:t>
      </w:r>
      <w:bookmarkEnd w:id="8"/>
      <w:r>
        <w:fldChar w:fldCharType="begin"/>
      </w:r>
      <w:r>
        <w:instrText xml:space="preserve"> TC "</w:instrText>
      </w:r>
      <w:bookmarkStart w:id="9" w:name="_Toc499815728"/>
      <w:r>
        <w:instrText>Kretanje kroz Unose proizvoda</w:instrText>
      </w:r>
      <w:bookmarkEnd w:id="9"/>
      <w:r>
        <w:instrText>" \l 2</w:instrText>
      </w:r>
      <w:r>
        <w:fldChar w:fldCharType="end"/>
      </w:r>
    </w:p>
    <w:p w14:paraId="6E0E53FE" w14:textId="77777777" w:rsidR="005F7C5F" w:rsidRDefault="008E1FB3">
      <w:pPr>
        <w:pStyle w:val="ProductList-Body"/>
      </w:pPr>
      <w:r>
        <w:t>Svaki Unos softverskog proizvoda sastoji se od četiri odjeljka: Dostupnost programa, Uvjeti za proizvod, Prava na korištenje proizvoda i Tehnološko jamstvo Software Assurance.</w:t>
      </w:r>
    </w:p>
    <w:p w14:paraId="36B93A2D" w14:textId="77777777" w:rsidR="005F7C5F" w:rsidRDefault="008E1FB3">
      <w:pPr>
        <w:pStyle w:val="ProductList-Body"/>
      </w:pPr>
      <w:r>
        <w:t xml:space="preserve">Svaki Unos proizvoda za Online usluge sastoji se od dva odjeljka: Dostupnost programa i Uvjeti za proizvod. </w:t>
      </w:r>
    </w:p>
    <w:p w14:paraId="7AF99068" w14:textId="77777777" w:rsidR="005F7C5F" w:rsidRDefault="005F7C5F">
      <w:pPr>
        <w:pStyle w:val="ProductList-Body"/>
      </w:pPr>
    </w:p>
    <w:p w14:paraId="5325F199" w14:textId="77777777" w:rsidR="005F7C5F" w:rsidRDefault="008E1FB3">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71B25252" w14:textId="77777777" w:rsidR="005F7C5F" w:rsidRDefault="008E1FB3">
      <w:pPr>
        <w:pStyle w:val="ProductList-Body"/>
      </w:pPr>
      <w:r>
        <w:rPr>
          <w:noProof/>
        </w:rPr>
        <w:drawing>
          <wp:inline distT="0" distB="0" distL="0" distR="0" wp14:anchorId="46009AFD" wp14:editId="2046B33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10D0887" w14:textId="77777777" w:rsidR="005F7C5F" w:rsidRDefault="005F7C5F">
      <w:pPr>
        <w:pStyle w:val="ProductList-Body"/>
      </w:pPr>
    </w:p>
    <w:p w14:paraId="4C0CFCE2" w14:textId="77777777" w:rsidR="005F7C5F" w:rsidRDefault="008E1FB3">
      <w:pPr>
        <w:pStyle w:val="ProductList-Body"/>
      </w:pPr>
      <w:r>
        <w:rPr>
          <w:b/>
          <w:color w:val="00188F"/>
        </w:rPr>
        <w:lastRenderedPageBreak/>
        <w:t xml:space="preserve">2. U odjeljku Uvjeti za proizvod </w:t>
      </w:r>
      <w:r>
        <w:t>mogu se pronaći dodatne informacije u vezi s nabavljanjem Proizvoda, kao što su preduvjeti za kupnju, prethodne verzije i primjenjiva Skupina proizvoda.</w:t>
      </w:r>
    </w:p>
    <w:p w14:paraId="294E3BC6" w14:textId="77777777" w:rsidR="005F7C5F" w:rsidRDefault="008E1FB3">
      <w:pPr>
        <w:pStyle w:val="ProductList-Body"/>
      </w:pPr>
      <w:r>
        <w:rPr>
          <w:noProof/>
        </w:rPr>
        <w:drawing>
          <wp:inline distT="0" distB="0" distL="0" distR="0" wp14:anchorId="53559CD1" wp14:editId="166DF05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957F452" w14:textId="77777777" w:rsidR="005F7C5F" w:rsidRDefault="005F7C5F">
      <w:pPr>
        <w:pStyle w:val="ProductList-Body"/>
      </w:pPr>
    </w:p>
    <w:p w14:paraId="7E44BC03" w14:textId="77777777" w:rsidR="005F7C5F" w:rsidRDefault="008E1FB3">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2DEDB135" w14:textId="77777777" w:rsidR="005F7C5F" w:rsidRDefault="008E1FB3">
      <w:pPr>
        <w:pStyle w:val="ProductList-Body"/>
      </w:pPr>
      <w:r>
        <w:rPr>
          <w:noProof/>
        </w:rPr>
        <w:drawing>
          <wp:inline distT="0" distB="0" distL="0" distR="0" wp14:anchorId="12AA2176" wp14:editId="23D255E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2B40A4F" w14:textId="77777777" w:rsidR="005F7C5F" w:rsidRDefault="005F7C5F">
      <w:pPr>
        <w:pStyle w:val="ProductList-Body"/>
      </w:pPr>
    </w:p>
    <w:p w14:paraId="1FFC3A30" w14:textId="77777777" w:rsidR="005F7C5F" w:rsidRDefault="008E1FB3">
      <w:pPr>
        <w:pStyle w:val="ProductList-Body"/>
      </w:pPr>
      <w:r>
        <w:rPr>
          <w:b/>
          <w:color w:val="00188F"/>
        </w:rPr>
        <w:t xml:space="preserve">4. U odjeljku Tehnološko jamstvo Software Assurance </w:t>
      </w:r>
      <w:r>
        <w:t>navode se odredbe i uvjeti povezani s pokrivenošću tehnološkim jamstvom Software Assurance.</w:t>
      </w:r>
    </w:p>
    <w:p w14:paraId="2A5113D6" w14:textId="77777777" w:rsidR="005F7C5F" w:rsidRDefault="008E1FB3">
      <w:pPr>
        <w:pStyle w:val="ProductList-Body"/>
      </w:pPr>
      <w:r>
        <w:rPr>
          <w:noProof/>
        </w:rPr>
        <w:drawing>
          <wp:inline distT="0" distB="0" distL="0" distR="0" wp14:anchorId="573654EF" wp14:editId="5A6542B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372CEC4" w14:textId="77777777" w:rsidR="005F7C5F" w:rsidRDefault="008E1FB3">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99815729"/>
      <w:r>
        <w:instrText>Pojašnjenja i sažetak izmjena ovog dokumenta</w:instrText>
      </w:r>
      <w:bookmarkEnd w:id="11"/>
      <w:r>
        <w:instrText>" \l 2</w:instrText>
      </w:r>
      <w:r>
        <w:fldChar w:fldCharType="end"/>
      </w:r>
    </w:p>
    <w:p w14:paraId="6672D665" w14:textId="77777777" w:rsidR="005F7C5F" w:rsidRDefault="008E1FB3">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87"/>
        <w:gridCol w:w="5403"/>
      </w:tblGrid>
      <w:tr w:rsidR="005F7C5F" w14:paraId="66E145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97CC70" w14:textId="77777777" w:rsidR="005F7C5F" w:rsidRDefault="008E1FB3">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8AC62C" w14:textId="77777777" w:rsidR="005F7C5F" w:rsidRDefault="008E1FB3">
            <w:pPr>
              <w:pStyle w:val="ProductList-TableBody"/>
            </w:pPr>
            <w:r>
              <w:rPr>
                <w:color w:val="FFFFFF"/>
              </w:rPr>
              <w:t>Izbrisani dijelovi</w:t>
            </w:r>
          </w:p>
        </w:tc>
      </w:tr>
      <w:tr w:rsidR="005F7C5F" w14:paraId="466FC7D7" w14:textId="77777777">
        <w:tc>
          <w:tcPr>
            <w:tcW w:w="6120" w:type="dxa"/>
            <w:tcBorders>
              <w:top w:val="single" w:sz="4" w:space="0" w:color="000000"/>
              <w:left w:val="single" w:sz="4" w:space="0" w:color="000000"/>
              <w:bottom w:val="single" w:sz="4" w:space="0" w:color="000000"/>
              <w:right w:val="single" w:sz="4" w:space="0" w:color="000000"/>
            </w:tcBorders>
          </w:tcPr>
          <w:p w14:paraId="6B3500B7" w14:textId="77777777" w:rsidR="005F7C5F" w:rsidRDefault="005F7C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696C61" w14:textId="77777777" w:rsidR="005F7C5F" w:rsidRDefault="008E1FB3">
            <w:pPr>
              <w:pStyle w:val="ProductList-TableBody"/>
            </w:pPr>
            <w:r>
              <w:t>Office 365 Midsize Business (SL po korisniku)</w:t>
            </w:r>
          </w:p>
        </w:tc>
      </w:tr>
    </w:tbl>
    <w:p w14:paraId="49524DA9" w14:textId="77777777" w:rsidR="005F7C5F" w:rsidRDefault="005F7C5F">
      <w:pPr>
        <w:pStyle w:val="ProductList-Body"/>
      </w:pPr>
    </w:p>
    <w:p w14:paraId="757A1BF7" w14:textId="77777777" w:rsidR="005F7C5F" w:rsidRDefault="008E1FB3">
      <w:pPr>
        <w:pStyle w:val="ProductList-ClauseHeading"/>
        <w:outlineLvl w:val="2"/>
      </w:pPr>
      <w:r>
        <w:t>Softver</w:t>
      </w:r>
    </w:p>
    <w:p w14:paraId="688FCF2F" w14:textId="77777777" w:rsidR="005F7C5F" w:rsidRDefault="00BF1A8C">
      <w:pPr>
        <w:pStyle w:val="ProductList-Body"/>
      </w:pPr>
      <w:hyperlink w:anchor="_Sec652">
        <w:r w:rsidR="008E1FB3">
          <w:rPr>
            <w:color w:val="00467F"/>
            <w:u w:val="single"/>
          </w:rPr>
          <w:t>Računalni operacijski sustav Windows</w:t>
        </w:r>
      </w:hyperlink>
      <w:r w:rsidR="008E1FB3">
        <w:t>: dodane su odredbe u kojima se objašnjavaju prava na nadogradnju pretplatničke licence za Windows 10. Dodana je iznimka u Windows 10 višeklijentski hosting kojom se klijentima usluge Azure za državne ustanove dopušta upotreba KMS aktivacije.</w:t>
      </w:r>
    </w:p>
    <w:p w14:paraId="700C3309" w14:textId="77777777" w:rsidR="005F7C5F" w:rsidRDefault="005F7C5F">
      <w:pPr>
        <w:pStyle w:val="ProductList-Body"/>
      </w:pPr>
    </w:p>
    <w:p w14:paraId="1F0ECEDE" w14:textId="77777777" w:rsidR="005F7C5F" w:rsidRDefault="008E1FB3">
      <w:pPr>
        <w:pStyle w:val="ProductList-ClauseHeading"/>
        <w:outlineLvl w:val="2"/>
      </w:pPr>
      <w:r>
        <w:t>Online usluge</w:t>
      </w:r>
    </w:p>
    <w:p w14:paraId="1622D206" w14:textId="77777777" w:rsidR="005F7C5F" w:rsidRDefault="00BF1A8C">
      <w:pPr>
        <w:pStyle w:val="ProductList-Body"/>
      </w:pPr>
      <w:hyperlink w:anchor="_Sec624">
        <w:r w:rsidR="008E1FB3">
          <w:rPr>
            <w:color w:val="00467F"/>
            <w:u w:val="single"/>
          </w:rPr>
          <w:t>Microsoft Azure Services</w:t>
        </w:r>
      </w:hyperlink>
      <w:r w:rsidR="008E1FB3">
        <w:t>: Ažuriran je odjeljak Usluge Microsoft Azure tako da (a) uključuje činjenicu da su sredstva Novčane obveze dostupna tijekom cijelog trajanja pristupnice ako je unaprijed plaćena u cijelosti i (b) više ne sadrži Dopuštenu potrošnju.</w:t>
      </w:r>
    </w:p>
    <w:p w14:paraId="50DFEC92" w14:textId="77777777" w:rsidR="005F7C5F" w:rsidRDefault="00BF1A8C">
      <w:pPr>
        <w:pStyle w:val="ProductList-Body"/>
      </w:pPr>
      <w:hyperlink w:anchor="_Sec674">
        <w:r w:rsidR="008E1FB3">
          <w:rPr>
            <w:color w:val="00467F"/>
            <w:u w:val="single"/>
          </w:rPr>
          <w:t>Poslovna aplikacijska platforma</w:t>
        </w:r>
      </w:hyperlink>
      <w:r w:rsidR="008E1FB3">
        <w:t>: ažuriran je Power BI Report Server – u unosu Korištenje primjeraka prava su proširena na korištenje poslužitelja Power BI Workload Server na usluzi Azure.</w:t>
      </w:r>
    </w:p>
    <w:p w14:paraId="39838650" w14:textId="77777777" w:rsidR="005F7C5F" w:rsidRDefault="005F7C5F">
      <w:pPr>
        <w:pStyle w:val="ProductList-Body"/>
      </w:pPr>
    </w:p>
    <w:p w14:paraId="05C48CC6" w14:textId="77777777" w:rsidR="005F7C5F" w:rsidRDefault="008E1FB3">
      <w:pPr>
        <w:pStyle w:val="ProductList-ClauseHeading"/>
        <w:outlineLvl w:val="2"/>
      </w:pPr>
      <w:r>
        <w:t>Pogodnosti tehnološkog jamstva Software Assurance</w:t>
      </w:r>
    </w:p>
    <w:p w14:paraId="60593602" w14:textId="77777777" w:rsidR="005F7C5F" w:rsidRDefault="00BF1A8C">
      <w:pPr>
        <w:pStyle w:val="ProductList-Body"/>
      </w:pPr>
      <w:hyperlink w:anchor="_Sec588">
        <w:r w:rsidR="008E1FB3">
          <w:rPr>
            <w:color w:val="00467F"/>
            <w:u w:val="single"/>
          </w:rPr>
          <w:t>Poslužitelji – Prava na oporavak od katastrofe:</w:t>
        </w:r>
      </w:hyperlink>
      <w:r w:rsidR="008E1FB3">
        <w:t xml:space="preserve"> ažurirana su Prava na oporavak od katastrofe tako da se dopušta Pogodnost kombiniranog korištenja za verziju Standard kad se upotrebljava zajedno s Pravima na oporavak od katastrofe. Ažuriranje dopušta istodobno testiranje prebacivanja Prava na oporavak od katastrofe u slučaju pogreške na Azure i vraćanje natrag na lokalnu implementaciju bez ikakvih ograničenja preraspodjele licence.</w:t>
      </w:r>
    </w:p>
    <w:p w14:paraId="5979DFC3" w14:textId="77777777" w:rsidR="005F7C5F" w:rsidRDefault="005F7C5F">
      <w:pPr>
        <w:pStyle w:val="ProductList-Body"/>
      </w:pPr>
    </w:p>
    <w:p w14:paraId="338A3167" w14:textId="77777777" w:rsidR="005F7C5F" w:rsidRDefault="008E1FB3">
      <w:pPr>
        <w:pStyle w:val="ProductList-ClauseHeading"/>
        <w:outlineLvl w:val="2"/>
      </w:pPr>
      <w:r>
        <w:t>Dodatak C – Dodatne i druge prijelazne licence</w:t>
      </w:r>
    </w:p>
    <w:p w14:paraId="57961608" w14:textId="77777777" w:rsidR="005F7C5F" w:rsidRDefault="008E1FB3">
      <w:pPr>
        <w:pStyle w:val="ProductList-Body"/>
      </w:pPr>
      <w:r>
        <w:t>Odredbe za Dodatne i Prijelazne SA licence konsolidirane su u jedan Dodatak (</w:t>
      </w:r>
      <w:hyperlink w:anchor="_Sec1237">
        <w:r>
          <w:rPr>
            <w:color w:val="00467F"/>
            <w:u w:val="single"/>
          </w:rPr>
          <w:t>Dodatak C – Dodatne i druge prijelazne licence)</w:t>
        </w:r>
      </w:hyperlink>
      <w:r>
        <w:t>radi jednostavnijeg snalaženja u dokumentu. Postojeći dodaci dobili su nove slovne oznake.</w:t>
      </w:r>
    </w:p>
    <w:p w14:paraId="33D8140A" w14:textId="77777777" w:rsidR="005F7C5F" w:rsidRDefault="005F7C5F">
      <w:pPr>
        <w:pStyle w:val="ProductList-Body"/>
      </w:pPr>
    </w:p>
    <w:p w14:paraId="03858307" w14:textId="77777777" w:rsidR="005F7C5F" w:rsidRDefault="008E1FB3">
      <w:pPr>
        <w:pStyle w:val="ProductList-ClauseHeading"/>
        <w:outlineLvl w:val="2"/>
      </w:pPr>
      <w:r>
        <w:lastRenderedPageBreak/>
        <w:t>Dodatak F – Promocije</w:t>
      </w:r>
    </w:p>
    <w:p w14:paraId="34004A48" w14:textId="77777777" w:rsidR="005F7C5F" w:rsidRDefault="00BF1A8C">
      <w:pPr>
        <w:pStyle w:val="ProductList-Body"/>
      </w:pPr>
      <w:hyperlink w:anchor="_Sec1154">
        <w:r w:rsidR="008E1FB3">
          <w:rPr>
            <w:color w:val="00467F"/>
            <w:u w:val="single"/>
          </w:rPr>
          <w:t>Promocija za prelazak sa sustava Windows 10 S na Windows 10 Pro</w:t>
        </w:r>
      </w:hyperlink>
      <w:r w:rsidR="008E1FB3">
        <w:t>: datum završetka promocije produljen je s 31. prosinca 2017. na 31. ožujak 2018.</w:t>
      </w:r>
    </w:p>
    <w:p w14:paraId="0A2E827A" w14:textId="77777777" w:rsidR="005F7C5F" w:rsidRDefault="005F7C5F">
      <w:pPr>
        <w:pStyle w:val="ProductList-Body"/>
      </w:pPr>
    </w:p>
    <w:p w14:paraId="35503F63" w14:textId="77777777" w:rsidR="005F7C5F" w:rsidRDefault="005F7C5F">
      <w:pPr>
        <w:pStyle w:val="ProductList-Body"/>
      </w:pPr>
    </w:p>
    <w:p w14:paraId="629C943A"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1811C2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F580D"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7C60FD79" w14:textId="77777777" w:rsidR="005F7C5F" w:rsidRDefault="005F7C5F">
      <w:pPr>
        <w:pStyle w:val="ProductList-Body"/>
      </w:pPr>
    </w:p>
    <w:p w14:paraId="2FE906E4" w14:textId="77777777" w:rsidR="005F7C5F" w:rsidRDefault="005F7C5F">
      <w:pPr>
        <w:sectPr w:rsidR="005F7C5F">
          <w:headerReference w:type="default" r:id="rId29"/>
          <w:footerReference w:type="default" r:id="rId30"/>
          <w:type w:val="continuous"/>
          <w:pgSz w:w="12240" w:h="15840" w:code="1"/>
          <w:pgMar w:top="1170" w:right="720" w:bottom="720" w:left="720" w:header="432" w:footer="288" w:gutter="0"/>
          <w:cols w:space="360"/>
        </w:sectPr>
      </w:pPr>
    </w:p>
    <w:p w14:paraId="19BA1D17" w14:textId="77777777" w:rsidR="005F7C5F" w:rsidRDefault="008E1FB3">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99815730"/>
      <w:r>
        <w:instrText>Licencne odredbe</w:instrText>
      </w:r>
      <w:bookmarkEnd w:id="13"/>
      <w:r>
        <w:instrText>" \l 1</w:instrText>
      </w:r>
      <w:r>
        <w:fldChar w:fldCharType="end"/>
      </w:r>
    </w:p>
    <w:p w14:paraId="13FAC10B" w14:textId="77777777" w:rsidR="005F7C5F" w:rsidRDefault="008E1FB3">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15CC73A1" w14:textId="77777777" w:rsidR="005F7C5F" w:rsidRDefault="005F7C5F">
      <w:pPr>
        <w:pStyle w:val="ProductList-Body"/>
      </w:pPr>
    </w:p>
    <w:p w14:paraId="5F7C968B" w14:textId="77777777" w:rsidR="005F7C5F" w:rsidRDefault="008E1FB3">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49A82F08" w14:textId="77777777" w:rsidR="005F7C5F" w:rsidRDefault="008E1FB3">
      <w:pPr>
        <w:pStyle w:val="ProductList-OfferingGroupHeading"/>
        <w:outlineLvl w:val="1"/>
      </w:pPr>
      <w:bookmarkStart w:id="14" w:name="_Sec537"/>
      <w:r>
        <w:t>Univerzalne licencne odredbe</w:t>
      </w:r>
      <w:bookmarkEnd w:id="14"/>
      <w:r>
        <w:fldChar w:fldCharType="begin"/>
      </w:r>
      <w:r>
        <w:instrText xml:space="preserve"> TC "</w:instrText>
      </w:r>
      <w:bookmarkStart w:id="15" w:name="_Toc499815731"/>
      <w:r>
        <w:instrText>Univerzalne licencne odredbe</w:instrText>
      </w:r>
      <w:bookmarkEnd w:id="15"/>
      <w:r>
        <w:instrText>" \l 2</w:instrText>
      </w:r>
      <w:r>
        <w:fldChar w:fldCharType="end"/>
      </w:r>
    </w:p>
    <w:p w14:paraId="54212C42" w14:textId="77777777" w:rsidR="005F7C5F" w:rsidRDefault="008E1FB3">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17ABBE77" w14:textId="77777777" w:rsidR="005F7C5F" w:rsidRDefault="005F7C5F">
      <w:pPr>
        <w:pStyle w:val="ProductList-Body"/>
      </w:pPr>
    </w:p>
    <w:p w14:paraId="32B69095" w14:textId="77777777" w:rsidR="005F7C5F" w:rsidRDefault="008E1FB3">
      <w:pPr>
        <w:pStyle w:val="ProductList-ClauseHeading"/>
        <w:outlineLvl w:val="2"/>
      </w:pPr>
      <w:r>
        <w:t>1. Definicije</w:t>
      </w:r>
    </w:p>
    <w:p w14:paraId="20D56432" w14:textId="77777777" w:rsidR="005F7C5F" w:rsidRDefault="008E1FB3">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35719141" w14:textId="77777777" w:rsidR="005F7C5F" w:rsidRDefault="005F7C5F">
      <w:pPr>
        <w:pStyle w:val="ProductList-Body"/>
      </w:pPr>
    </w:p>
    <w:p w14:paraId="60DE4234" w14:textId="77777777" w:rsidR="005F7C5F" w:rsidRDefault="008E1FB3">
      <w:pPr>
        <w:pStyle w:val="ProductList-ClauseHeading"/>
        <w:outlineLvl w:val="2"/>
      </w:pPr>
      <w:r>
        <w:t>2. Klijentova prava na korištenje proizvoda</w:t>
      </w:r>
    </w:p>
    <w:p w14:paraId="499EABB1" w14:textId="77777777" w:rsidR="005F7C5F" w:rsidRDefault="008E1FB3">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672D873B" w14:textId="77777777" w:rsidR="005F7C5F" w:rsidRDefault="005F7C5F">
      <w:pPr>
        <w:pStyle w:val="ProductList-Body"/>
      </w:pPr>
    </w:p>
    <w:p w14:paraId="58A9CBC8" w14:textId="77777777" w:rsidR="005F7C5F" w:rsidRDefault="008E1FB3">
      <w:pPr>
        <w:pStyle w:val="ProductList-ClauseHeading"/>
        <w:outlineLvl w:val="2"/>
      </w:pPr>
      <w:r>
        <w:t>3. Prava na korištenje drugih verzija i starijih izdanja</w:t>
      </w:r>
    </w:p>
    <w:p w14:paraId="04FBA056" w14:textId="77777777" w:rsidR="005F7C5F" w:rsidRDefault="008E1FB3">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4442AD34" w14:textId="77777777" w:rsidR="005F7C5F" w:rsidRDefault="005F7C5F">
      <w:pPr>
        <w:pStyle w:val="ProductList-Body"/>
      </w:pPr>
    </w:p>
    <w:p w14:paraId="4CFB72F1" w14:textId="77777777" w:rsidR="005F7C5F" w:rsidRDefault="008E1FB3">
      <w:pPr>
        <w:pStyle w:val="ProductList-ClauseHeading"/>
        <w:outlineLvl w:val="2"/>
      </w:pPr>
      <w:r>
        <w:t>4. Softver trećih osoba</w:t>
      </w:r>
    </w:p>
    <w:p w14:paraId="6575533A" w14:textId="77777777" w:rsidR="005F7C5F" w:rsidRDefault="008E1FB3">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6106C371" w14:textId="77777777" w:rsidR="005F7C5F" w:rsidRDefault="005F7C5F">
      <w:pPr>
        <w:pStyle w:val="ProductList-Body"/>
      </w:pPr>
    </w:p>
    <w:p w14:paraId="5B84AB0E" w14:textId="77777777" w:rsidR="005F7C5F" w:rsidRDefault="008E1FB3">
      <w:pPr>
        <w:pStyle w:val="ProductList-ClauseHeading"/>
        <w:outlineLvl w:val="2"/>
      </w:pPr>
      <w:r>
        <w:t>5. Kôd probne inačice. ažuriranja ili dodaci, dodatna funkcija</w:t>
      </w:r>
    </w:p>
    <w:p w14:paraId="0BA30C3C" w14:textId="77777777" w:rsidR="005F7C5F" w:rsidRDefault="008E1FB3">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09190C9A" w14:textId="77777777" w:rsidR="005F7C5F" w:rsidRDefault="005F7C5F">
      <w:pPr>
        <w:pStyle w:val="ProductList-Body"/>
      </w:pPr>
    </w:p>
    <w:p w14:paraId="21052945" w14:textId="77777777" w:rsidR="005F7C5F" w:rsidRDefault="008E1FB3">
      <w:pPr>
        <w:pStyle w:val="ProductList-ClauseHeading"/>
        <w:outlineLvl w:val="2"/>
      </w:pPr>
      <w:r>
        <w:t>6. Ograničenja</w:t>
      </w:r>
    </w:p>
    <w:p w14:paraId="5E0CEDD1" w14:textId="77777777" w:rsidR="005F7C5F" w:rsidRDefault="008E1FB3">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310C5C25" w14:textId="77777777" w:rsidR="005F7C5F" w:rsidRDefault="005F7C5F">
      <w:pPr>
        <w:pStyle w:val="ProductList-Body"/>
      </w:pPr>
    </w:p>
    <w:p w14:paraId="4237BC87" w14:textId="77777777" w:rsidR="005F7C5F" w:rsidRDefault="008E1FB3">
      <w:pPr>
        <w:pStyle w:val="ProductList-ClauseHeading"/>
        <w:outlineLvl w:val="2"/>
      </w:pPr>
      <w:r>
        <w:t>7. Tehnološko jamstvo Software Assurance</w:t>
      </w:r>
    </w:p>
    <w:p w14:paraId="6F484CA6" w14:textId="77777777" w:rsidR="005F7C5F" w:rsidRDefault="008E1FB3">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43B172B1" w14:textId="77777777" w:rsidR="005F7C5F" w:rsidRDefault="005F7C5F">
      <w:pPr>
        <w:pStyle w:val="ProductList-Body"/>
      </w:pPr>
    </w:p>
    <w:p w14:paraId="0989C9D8" w14:textId="77777777" w:rsidR="005F7C5F" w:rsidRDefault="008E1FB3">
      <w:pPr>
        <w:pStyle w:val="ProductList-ClauseHeading"/>
        <w:outlineLvl w:val="2"/>
      </w:pPr>
      <w:r>
        <w:t>8. Povjeravanje upravljanja softverom trećim osobama</w:t>
      </w:r>
    </w:p>
    <w:p w14:paraId="06111945" w14:textId="77777777" w:rsidR="005F7C5F" w:rsidRDefault="008E1FB3">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59032F93" w14:textId="77777777" w:rsidR="005F7C5F" w:rsidRDefault="005F7C5F">
      <w:pPr>
        <w:pStyle w:val="ProductList-Body"/>
      </w:pPr>
    </w:p>
    <w:p w14:paraId="6A450D7D" w14:textId="77777777" w:rsidR="005F7C5F" w:rsidRDefault="008E1FB3">
      <w:pPr>
        <w:pStyle w:val="ProductList-ClauseHeading"/>
        <w:outlineLvl w:val="2"/>
      </w:pPr>
      <w:r>
        <w:t>9. Prijenos i preraspodjela Licenci</w:t>
      </w:r>
    </w:p>
    <w:p w14:paraId="7623749C" w14:textId="77777777" w:rsidR="005F7C5F" w:rsidRDefault="008E1FB3">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14:paraId="493D7CB5" w14:textId="77777777" w:rsidR="005F7C5F" w:rsidRDefault="005F7C5F">
      <w:pPr>
        <w:pStyle w:val="ProductList-Body"/>
      </w:pPr>
    </w:p>
    <w:p w14:paraId="56E6054B" w14:textId="77777777" w:rsidR="005F7C5F" w:rsidRDefault="008E1FB3">
      <w:pPr>
        <w:pStyle w:val="ProductList-ClauseHeading"/>
        <w:outlineLvl w:val="2"/>
      </w:pPr>
      <w:r>
        <w:t>10. Tehničke mjere</w:t>
      </w:r>
    </w:p>
    <w:p w14:paraId="5165EA68" w14:textId="77777777" w:rsidR="005F7C5F" w:rsidRDefault="008E1FB3">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4DDE81A8" w14:textId="77777777" w:rsidR="005F7C5F" w:rsidRDefault="005F7C5F">
      <w:pPr>
        <w:pStyle w:val="ProductList-Body"/>
      </w:pPr>
    </w:p>
    <w:p w14:paraId="6C20D6C1" w14:textId="77777777" w:rsidR="005F7C5F" w:rsidRDefault="008E1FB3">
      <w:pPr>
        <w:pStyle w:val="ProductList-SubClauseHeading"/>
        <w:outlineLvl w:val="3"/>
      </w:pPr>
      <w:r>
        <w:t>10.1 Aktivacija i provjera valjanosti</w:t>
      </w:r>
    </w:p>
    <w:p w14:paraId="42DBAA51" w14:textId="77777777" w:rsidR="005F7C5F" w:rsidRDefault="008E1FB3">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0021B72D" w14:textId="77777777" w:rsidR="005F7C5F" w:rsidRDefault="005F7C5F">
      <w:pPr>
        <w:pStyle w:val="ProductList-BodyIndented"/>
      </w:pPr>
    </w:p>
    <w:p w14:paraId="287CF358" w14:textId="77777777" w:rsidR="005F7C5F" w:rsidRDefault="008E1FB3">
      <w:pPr>
        <w:pStyle w:val="ProductList-SubClauseHeading"/>
        <w:outlineLvl w:val="3"/>
      </w:pPr>
      <w:r>
        <w:t>10.2 Ključevi proizvoda</w:t>
      </w:r>
    </w:p>
    <w:p w14:paraId="5C904113" w14:textId="77777777" w:rsidR="005F7C5F" w:rsidRDefault="008E1FB3">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251D506B" w14:textId="77777777" w:rsidR="005F7C5F" w:rsidRDefault="005F7C5F">
      <w:pPr>
        <w:pStyle w:val="ProductList-BodyIndented"/>
      </w:pPr>
    </w:p>
    <w:p w14:paraId="70A2DC87" w14:textId="77777777" w:rsidR="005F7C5F" w:rsidRDefault="008E1FB3">
      <w:pPr>
        <w:pStyle w:val="ProductList-ClauseHeading"/>
        <w:outlineLvl w:val="2"/>
      </w:pPr>
      <w:r>
        <w:t>11. Obavijesti</w:t>
      </w:r>
    </w:p>
    <w:p w14:paraId="32F32812" w14:textId="77777777" w:rsidR="005F7C5F" w:rsidRDefault="008E1FB3">
      <w:pPr>
        <w:pStyle w:val="ProductList-Body"/>
      </w:pPr>
      <w:r>
        <w:t>Tamo gdje je to naznačeno u odjeljku Prava na korištenje proizvoda za pojedinačni Unos proizvoda primjenjuju se sljedeće obavijesti:</w:t>
      </w:r>
    </w:p>
    <w:p w14:paraId="35550C49" w14:textId="77777777" w:rsidR="005F7C5F" w:rsidRDefault="005F7C5F">
      <w:pPr>
        <w:pStyle w:val="ProductList-Body"/>
      </w:pPr>
    </w:p>
    <w:p w14:paraId="1AC52CE1" w14:textId="77777777" w:rsidR="005F7C5F" w:rsidRDefault="008E1FB3">
      <w:pPr>
        <w:pStyle w:val="ProductList-SubClauseHeading"/>
        <w:outlineLvl w:val="3"/>
      </w:pPr>
      <w:r>
        <w:t>11.1 Internetske značajke</w:t>
      </w:r>
    </w:p>
    <w:p w14:paraId="19577DD8" w14:textId="77777777" w:rsidR="005F7C5F" w:rsidRDefault="008E1FB3">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14:paraId="4C839398" w14:textId="77777777" w:rsidR="005F7C5F" w:rsidRDefault="005F7C5F">
      <w:pPr>
        <w:pStyle w:val="ProductList-BodyIndented"/>
      </w:pPr>
    </w:p>
    <w:p w14:paraId="6EC21D09" w14:textId="77777777" w:rsidR="005F7C5F" w:rsidRDefault="008E1FB3">
      <w:pPr>
        <w:pStyle w:val="ProductList-SubClauseHeading"/>
        <w:outlineLvl w:val="3"/>
      </w:pPr>
      <w:r>
        <w:t>11.2 Bing karte</w:t>
      </w:r>
    </w:p>
    <w:p w14:paraId="27E0D4E9" w14:textId="77777777" w:rsidR="005F7C5F" w:rsidRDefault="008E1FB3">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14:paraId="7754C52F" w14:textId="77777777" w:rsidR="005F7C5F" w:rsidRDefault="005F7C5F">
      <w:pPr>
        <w:pStyle w:val="ProductList-BodyIndented"/>
      </w:pPr>
    </w:p>
    <w:p w14:paraId="0A1D946A" w14:textId="77777777" w:rsidR="005F7C5F" w:rsidRDefault="008E1FB3">
      <w:pPr>
        <w:pStyle w:val="ProductList-SubClauseHeading"/>
        <w:outlineLvl w:val="3"/>
      </w:pPr>
      <w:r>
        <w:t>11.3 Vizualni standard H.264/AVC, videostandard VC-1 i vizualni standard MPEG-4 Part 2</w:t>
      </w:r>
    </w:p>
    <w:p w14:paraId="2BD34F32" w14:textId="77777777" w:rsidR="005F7C5F" w:rsidRDefault="008E1FB3">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6491FCD7" w14:textId="77777777" w:rsidR="005F7C5F" w:rsidRDefault="005F7C5F">
      <w:pPr>
        <w:pStyle w:val="ProductList-BodyIndented"/>
      </w:pPr>
    </w:p>
    <w:p w14:paraId="4F9DAF7A" w14:textId="77777777" w:rsidR="005F7C5F" w:rsidRDefault="008E1FB3">
      <w:pPr>
        <w:pStyle w:val="ProductList-ClauseHeading"/>
        <w:outlineLvl w:val="2"/>
      </w:pPr>
      <w:r>
        <w:t>12. Komponente fontova, slike i zvukovi</w:t>
      </w:r>
    </w:p>
    <w:p w14:paraId="6F61C052" w14:textId="77777777" w:rsidR="005F7C5F" w:rsidRDefault="008E1FB3">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141C044D" w14:textId="77777777" w:rsidR="005F7C5F" w:rsidRDefault="005F7C5F">
      <w:pPr>
        <w:pStyle w:val="ProductList-Body"/>
      </w:pPr>
    </w:p>
    <w:p w14:paraId="11DDB0DA" w14:textId="77777777" w:rsidR="005F7C5F" w:rsidRDefault="008E1FB3">
      <w:pPr>
        <w:pStyle w:val="ProductList-ClauseHeading"/>
        <w:outlineLvl w:val="2"/>
      </w:pPr>
      <w:r>
        <w:t>13. Obuhvaćene tehnologije</w:t>
      </w:r>
    </w:p>
    <w:p w14:paraId="00D65B7D" w14:textId="77777777" w:rsidR="005F7C5F" w:rsidRDefault="008E1FB3">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3A80780B" w14:textId="77777777" w:rsidR="005F7C5F" w:rsidRDefault="005F7C5F">
      <w:pPr>
        <w:pStyle w:val="ProductList-Body"/>
      </w:pPr>
    </w:p>
    <w:p w14:paraId="6D8A0939" w14:textId="77777777" w:rsidR="005F7C5F" w:rsidRDefault="008E1FB3">
      <w:pPr>
        <w:pStyle w:val="ProductList-ClauseHeading"/>
        <w:outlineLvl w:val="2"/>
      </w:pPr>
      <w:r>
        <w:lastRenderedPageBreak/>
        <w:t>14. Testiranje mjernih performansi (engl. benchmark)</w:t>
      </w:r>
    </w:p>
    <w:p w14:paraId="6390C318" w14:textId="77777777" w:rsidR="005F7C5F" w:rsidRDefault="008E1FB3">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14:paraId="4399656E" w14:textId="77777777" w:rsidR="005F7C5F" w:rsidRDefault="005F7C5F">
      <w:pPr>
        <w:pStyle w:val="ProductList-Body"/>
      </w:pPr>
    </w:p>
    <w:p w14:paraId="6ED51482" w14:textId="77777777" w:rsidR="005F7C5F" w:rsidRDefault="008E1FB3">
      <w:pPr>
        <w:pStyle w:val="ProductList-ClauseHeading"/>
        <w:outlineLvl w:val="2"/>
      </w:pPr>
      <w:r>
        <w:t>15. Multipleksiranje</w:t>
      </w:r>
    </w:p>
    <w:p w14:paraId="7F80C079" w14:textId="77777777" w:rsidR="005F7C5F" w:rsidRDefault="008E1FB3">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0964EEE7" w14:textId="77777777" w:rsidR="005F7C5F" w:rsidRDefault="005F7C5F">
      <w:pPr>
        <w:pStyle w:val="ProductList-Body"/>
      </w:pPr>
    </w:p>
    <w:p w14:paraId="002DBAA9" w14:textId="77777777" w:rsidR="005F7C5F" w:rsidRDefault="008E1FB3">
      <w:pPr>
        <w:pStyle w:val="ProductList-ClauseHeading"/>
        <w:outlineLvl w:val="2"/>
      </w:pPr>
      <w:r>
        <w:t>16. Administrativna prava i prava na podršku</w:t>
      </w:r>
    </w:p>
    <w:p w14:paraId="755E9559" w14:textId="77777777" w:rsidR="005F7C5F" w:rsidRDefault="008E1FB3">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48945AC3" w14:textId="77777777" w:rsidR="005F7C5F" w:rsidRDefault="005F7C5F">
      <w:pPr>
        <w:pStyle w:val="ProductList-Body"/>
      </w:pPr>
    </w:p>
    <w:p w14:paraId="7E6AD48F" w14:textId="77777777" w:rsidR="005F7C5F" w:rsidRDefault="008E1FB3">
      <w:pPr>
        <w:pStyle w:val="ProductList-ClauseHeading"/>
        <w:outlineLvl w:val="2"/>
      </w:pPr>
      <w:r>
        <w:t>17. Distributivni kôd</w:t>
      </w:r>
    </w:p>
    <w:p w14:paraId="63697D77" w14:textId="77777777" w:rsidR="005F7C5F" w:rsidRDefault="008E1FB3">
      <w:pPr>
        <w:pStyle w:val="ProductList-Body"/>
      </w:pPr>
      <w:r>
        <w:t xml:space="preserve">Softver može sadržavati kôd koji je Kupac ovlašten distribuirati u sklopu programa koje razvije ako se pridržava dolje navedenih odredbi. </w:t>
      </w:r>
    </w:p>
    <w:p w14:paraId="60FF2076" w14:textId="77777777" w:rsidR="005F7C5F" w:rsidRDefault="005F7C5F">
      <w:pPr>
        <w:pStyle w:val="ProductList-Body"/>
      </w:pPr>
    </w:p>
    <w:p w14:paraId="368D2DBA" w14:textId="77777777" w:rsidR="005F7C5F" w:rsidRDefault="008E1FB3">
      <w:pPr>
        <w:pStyle w:val="ProductList-SubClauseHeading"/>
        <w:outlineLvl w:val="3"/>
      </w:pPr>
      <w:r>
        <w:t>17.1 Prava na korištenje i distribuciju</w:t>
      </w:r>
    </w:p>
    <w:p w14:paraId="612010C2" w14:textId="77777777" w:rsidR="005F7C5F" w:rsidRDefault="008E1FB3">
      <w:pPr>
        <w:pStyle w:val="ProductList-BodyIndented"/>
      </w:pPr>
      <w:r>
        <w:t xml:space="preserve">Niže navedene kodne i tekstne datoteke jesu „Distributivni kôd“. </w:t>
      </w:r>
    </w:p>
    <w:p w14:paraId="262FDAAA" w14:textId="77777777" w:rsidR="005F7C5F" w:rsidRDefault="008E1FB3" w:rsidP="008E1FB3">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14E46CB9" w14:textId="77777777" w:rsidR="005F7C5F" w:rsidRDefault="008E1FB3" w:rsidP="008E1FB3">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1A2BBB31" w14:textId="77777777" w:rsidR="005F7C5F" w:rsidRDefault="008E1FB3" w:rsidP="008E1FB3">
      <w:pPr>
        <w:pStyle w:val="ProductList-Bullet"/>
        <w:numPr>
          <w:ilvl w:val="1"/>
          <w:numId w:val="4"/>
        </w:numPr>
      </w:pPr>
      <w:r>
        <w:t>Distribucija od strane trećih osoba: Distributerima svojih programa Klijent može dopustiti kopiranje i distribuciju Distributivnog kôda kao dio tih programa.</w:t>
      </w:r>
    </w:p>
    <w:p w14:paraId="1AB9134E" w14:textId="77777777" w:rsidR="005F7C5F" w:rsidRDefault="008E1FB3" w:rsidP="008E1FB3">
      <w:pPr>
        <w:pStyle w:val="ProductList-Bullet"/>
        <w:numPr>
          <w:ilvl w:val="1"/>
          <w:numId w:val="4"/>
        </w:numPr>
      </w:pPr>
      <w:r>
        <w:t>Biblioteka slika: Klijent može kopirati i distribuirati slike, grafike i animacije iz Biblioteke slika na način opisan u dokumentaciji za softver.</w:t>
      </w:r>
    </w:p>
    <w:p w14:paraId="49265C45" w14:textId="77777777" w:rsidR="005F7C5F" w:rsidRDefault="005F7C5F">
      <w:pPr>
        <w:pStyle w:val="ProductList-BodyIndented"/>
      </w:pPr>
    </w:p>
    <w:p w14:paraId="5FAEA11A" w14:textId="77777777" w:rsidR="005F7C5F" w:rsidRDefault="008E1FB3">
      <w:pPr>
        <w:pStyle w:val="ProductList-SubClauseHeading"/>
        <w:outlineLvl w:val="3"/>
      </w:pPr>
      <w:r>
        <w:t>17.2 Pravila distribucije</w:t>
      </w:r>
    </w:p>
    <w:p w14:paraId="49673AB6" w14:textId="77777777" w:rsidR="005F7C5F" w:rsidRDefault="008E1FB3">
      <w:pPr>
        <w:pStyle w:val="ProductList-BodyIndented"/>
      </w:pPr>
      <w:r>
        <w:t>Za svaki Distributivni kôd koji distribuira Klijent mora:</w:t>
      </w:r>
    </w:p>
    <w:p w14:paraId="184430E9" w14:textId="77777777" w:rsidR="005F7C5F" w:rsidRDefault="008E1FB3" w:rsidP="008E1FB3">
      <w:pPr>
        <w:pStyle w:val="ProductList-Bullet"/>
        <w:numPr>
          <w:ilvl w:val="1"/>
          <w:numId w:val="5"/>
        </w:numPr>
      </w:pPr>
      <w:r>
        <w:t>distribuirati Kôd samo uz programe Klijenta, pri čemu programi Klijenta daju značajnu primarnu funkciju Distributivnom kôdu;</w:t>
      </w:r>
    </w:p>
    <w:p w14:paraId="0B15177D" w14:textId="77777777" w:rsidR="005F7C5F" w:rsidRDefault="008E1FB3" w:rsidP="008E1FB3">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14:paraId="4332DCC5" w14:textId="77777777" w:rsidR="005F7C5F" w:rsidRDefault="008E1FB3" w:rsidP="008E1FB3">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114C3A8D" w14:textId="77777777" w:rsidR="005F7C5F" w:rsidRDefault="005F7C5F">
      <w:pPr>
        <w:pStyle w:val="ProductList-BodyIndented"/>
      </w:pPr>
    </w:p>
    <w:p w14:paraId="346EE38D" w14:textId="77777777" w:rsidR="005F7C5F" w:rsidRDefault="008E1FB3">
      <w:pPr>
        <w:pStyle w:val="ProductList-SubClauseHeading"/>
        <w:outlineLvl w:val="3"/>
      </w:pPr>
      <w:r>
        <w:t>17.3 Ograničenja distribucije</w:t>
      </w:r>
    </w:p>
    <w:p w14:paraId="1D1C7822" w14:textId="77777777" w:rsidR="005F7C5F" w:rsidRDefault="008E1FB3">
      <w:pPr>
        <w:pStyle w:val="ProductList-BodyIndented"/>
      </w:pPr>
      <w:r>
        <w:t>Klijent ne smije:</w:t>
      </w:r>
    </w:p>
    <w:p w14:paraId="68397702" w14:textId="77777777" w:rsidR="005F7C5F" w:rsidRDefault="008E1FB3" w:rsidP="008E1FB3">
      <w:pPr>
        <w:pStyle w:val="ProductList-Bullet"/>
        <w:numPr>
          <w:ilvl w:val="1"/>
          <w:numId w:val="6"/>
        </w:numPr>
      </w:pPr>
      <w:r>
        <w:t>mijenjati obavijesti o autorskom pravu, žigovima ili patentima sadržanim u Distributivnom kodu</w:t>
      </w:r>
    </w:p>
    <w:p w14:paraId="7F976C94" w14:textId="77777777" w:rsidR="005F7C5F" w:rsidRDefault="008E1FB3" w:rsidP="008E1FB3">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6F2D5656" w14:textId="77777777" w:rsidR="005F7C5F" w:rsidRDefault="008E1FB3" w:rsidP="008E1FB3">
      <w:pPr>
        <w:pStyle w:val="ProductList-Bullet"/>
        <w:numPr>
          <w:ilvl w:val="1"/>
          <w:numId w:val="6"/>
        </w:numPr>
      </w:pPr>
      <w:r>
        <w:t>distribuirati Distributivni kôd u zlonamjerne ili prijevarne programa ili zajedno s njima ili ga distribuirati na bilo kakav protuzakonit način;</w:t>
      </w:r>
    </w:p>
    <w:p w14:paraId="395602BA" w14:textId="77777777" w:rsidR="005F7C5F" w:rsidRDefault="008E1FB3" w:rsidP="008E1FB3">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33B3592F" w14:textId="77777777" w:rsidR="005F7C5F" w:rsidRDefault="005F7C5F">
      <w:pPr>
        <w:pStyle w:val="ProductList-BodyIndented"/>
      </w:pPr>
    </w:p>
    <w:p w14:paraId="02714216" w14:textId="77777777" w:rsidR="005F7C5F" w:rsidRDefault="008E1FB3">
      <w:pPr>
        <w:pStyle w:val="ProductList-ClauseHeading"/>
        <w:outlineLvl w:val="2"/>
      </w:pPr>
      <w:r>
        <w:t>18. Softver i usluge</w:t>
      </w:r>
    </w:p>
    <w:p w14:paraId="4E00E995" w14:textId="77777777" w:rsidR="005F7C5F" w:rsidRDefault="008E1FB3">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140DDDB0" w14:textId="77777777" w:rsidR="005F7C5F" w:rsidRDefault="005F7C5F">
      <w:pPr>
        <w:pStyle w:val="ProductList-Body"/>
      </w:pPr>
    </w:p>
    <w:p w14:paraId="72FE6A46" w14:textId="77777777" w:rsidR="005F7C5F" w:rsidRDefault="008E1FB3">
      <w:pPr>
        <w:pStyle w:val="ProductList-ClauseHeading"/>
        <w:outlineLvl w:val="2"/>
      </w:pPr>
      <w:r>
        <w:t>19. Obrada osobnih podataka</w:t>
      </w:r>
    </w:p>
    <w:p w14:paraId="253FE842" w14:textId="77777777" w:rsidR="005F7C5F" w:rsidRDefault="008E1FB3">
      <w:pPr>
        <w:pStyle w:val="ProductList-Body"/>
      </w:pPr>
      <w:r>
        <w:t xml:space="preserve">U mjeri u kojoj je Microsoft izvođač ili podizvođač obrade osobnih podataka u vezi s Proizvodom ili pružanjem Profesionalnih usluga, Microsoft se obvezuje prema odredbama Opće uredbe o zaštiti podataka Europske unije u Dodatku 4 </w:t>
      </w:r>
      <w:hyperlink r:id="rId34">
        <w:r>
          <w:rPr>
            <w:color w:val="00467F"/>
            <w:u w:val="single"/>
          </w:rPr>
          <w:t>Odredbi Online usluga</w:t>
        </w:r>
      </w:hyperlink>
      <w:r>
        <w:t xml:space="preserve"> svim klijentima od 25. svibnja 2018. </w:t>
      </w:r>
    </w:p>
    <w:p w14:paraId="1FBDE3F3"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43EE7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EAF0D"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2DF40508" w14:textId="77777777" w:rsidR="005F7C5F" w:rsidRDefault="005F7C5F">
      <w:pPr>
        <w:pStyle w:val="ProductList-Body"/>
      </w:pPr>
    </w:p>
    <w:p w14:paraId="0571E28B" w14:textId="77777777" w:rsidR="005F7C5F" w:rsidRDefault="008E1FB3">
      <w:pPr>
        <w:pStyle w:val="ProductList-OfferingGroupHeading"/>
        <w:outlineLvl w:val="1"/>
      </w:pPr>
      <w:bookmarkStart w:id="16" w:name="_Sec538"/>
      <w:r>
        <w:lastRenderedPageBreak/>
        <w:t>Odredbe za licencni model</w:t>
      </w:r>
      <w:bookmarkEnd w:id="16"/>
      <w:r>
        <w:fldChar w:fldCharType="begin"/>
      </w:r>
      <w:r>
        <w:instrText xml:space="preserve"> TC "</w:instrText>
      </w:r>
      <w:bookmarkStart w:id="17" w:name="_Toc499815732"/>
      <w:r>
        <w:instrText>Odredbe za licencni model</w:instrText>
      </w:r>
      <w:bookmarkEnd w:id="17"/>
      <w:r>
        <w:instrText>" \l 2</w:instrText>
      </w:r>
      <w:r>
        <w:fldChar w:fldCharType="end"/>
      </w:r>
    </w:p>
    <w:p w14:paraId="7D0CB1C7" w14:textId="77777777" w:rsidR="005F7C5F" w:rsidRDefault="008E1FB3">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6B0D23D7" w14:textId="77777777" w:rsidR="005F7C5F" w:rsidRDefault="008E1FB3">
      <w:pPr>
        <w:pStyle w:val="ProductList-Offering2Heading"/>
        <w:outlineLvl w:val="2"/>
      </w:pPr>
      <w:bookmarkStart w:id="18" w:name="_Sec539"/>
      <w:r>
        <w:t>Računalne aplikacije</w:t>
      </w:r>
      <w:bookmarkEnd w:id="18"/>
      <w:r>
        <w:fldChar w:fldCharType="begin"/>
      </w:r>
      <w:r>
        <w:instrText xml:space="preserve"> TC "</w:instrText>
      </w:r>
      <w:bookmarkStart w:id="19" w:name="_Toc499815733"/>
      <w:r>
        <w:instrText>Računalne aplikacije</w:instrText>
      </w:r>
      <w:bookmarkEnd w:id="19"/>
      <w:r>
        <w:instrText>" \l 3</w:instrText>
      </w:r>
      <w:r>
        <w:fldChar w:fldCharType="end"/>
      </w:r>
    </w:p>
    <w:p w14:paraId="7224D561" w14:textId="77777777" w:rsidR="005F7C5F" w:rsidRDefault="008E1FB3">
      <w:pPr>
        <w:pStyle w:val="ProductList-ClauseHeading"/>
        <w:outlineLvl w:val="3"/>
      </w:pPr>
      <w:r>
        <w:t>Licenca za uređaj</w:t>
      </w:r>
    </w:p>
    <w:p w14:paraId="0A1AE832" w14:textId="77777777" w:rsidR="005F7C5F" w:rsidRDefault="008E1FB3" w:rsidP="008E1FB3">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454A86AD" w14:textId="77777777" w:rsidR="005F7C5F" w:rsidRDefault="008E1FB3" w:rsidP="008E1FB3">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571D83BF" w14:textId="77777777" w:rsidR="005F7C5F" w:rsidRDefault="008E1FB3" w:rsidP="008E1FB3">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22541B9E" w14:textId="77777777" w:rsidR="005F7C5F" w:rsidRDefault="008E1FB3" w:rsidP="008E1FB3">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0FB43F17" w14:textId="77777777" w:rsidR="005F7C5F" w:rsidRDefault="008E1FB3" w:rsidP="008E1FB3">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10E4FBCC" w14:textId="77777777" w:rsidR="005F7C5F" w:rsidRDefault="005F7C5F">
      <w:pPr>
        <w:pStyle w:val="ProductList-Body"/>
      </w:pPr>
    </w:p>
    <w:p w14:paraId="3B9C7B8E" w14:textId="77777777" w:rsidR="005F7C5F" w:rsidRDefault="008E1FB3">
      <w:pPr>
        <w:pStyle w:val="ProductList-ClauseHeading"/>
        <w:outlineLvl w:val="3"/>
      </w:pPr>
      <w:r>
        <w:t>Medijski elementi i predlošci</w:t>
      </w:r>
    </w:p>
    <w:p w14:paraId="7D3CC422" w14:textId="77777777" w:rsidR="005F7C5F" w:rsidRDefault="008E1FB3">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1F3D4C7B" w14:textId="77777777" w:rsidR="005F7C5F" w:rsidRDefault="008E1FB3">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99815734"/>
      <w:r>
        <w:instrText>Operacijski sustavi za stolna računala</w:instrText>
      </w:r>
      <w:bookmarkEnd w:id="21"/>
      <w:r>
        <w:instrText>" \l 3</w:instrText>
      </w:r>
      <w:r>
        <w:fldChar w:fldCharType="end"/>
      </w:r>
    </w:p>
    <w:p w14:paraId="0DABD58A" w14:textId="77777777" w:rsidR="005F7C5F" w:rsidRDefault="008E1FB3">
      <w:pPr>
        <w:pStyle w:val="ProductList-ClauseHeading"/>
        <w:outlineLvl w:val="3"/>
      </w:pPr>
      <w:r>
        <w:t>Licenca za uređaj</w:t>
      </w:r>
    </w:p>
    <w:p w14:paraId="142BD438" w14:textId="77777777" w:rsidR="005F7C5F" w:rsidRDefault="008E1FB3" w:rsidP="008E1FB3">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70792DF3" w14:textId="77777777" w:rsidR="005F7C5F" w:rsidRDefault="008E1FB3" w:rsidP="008E1FB3">
      <w:pPr>
        <w:pStyle w:val="ProductList-Bullet"/>
        <w:numPr>
          <w:ilvl w:val="0"/>
          <w:numId w:val="8"/>
        </w:numPr>
      </w:pPr>
      <w:r>
        <w:t>Klijent ima pravo istodobno koristiti softver na najviše dva procesora.</w:t>
      </w:r>
    </w:p>
    <w:p w14:paraId="73E4B9A9" w14:textId="77777777" w:rsidR="005F7C5F" w:rsidRDefault="008E1FB3" w:rsidP="008E1FB3">
      <w:pPr>
        <w:pStyle w:val="ProductList-Bullet"/>
        <w:numPr>
          <w:ilvl w:val="0"/>
          <w:numId w:val="8"/>
        </w:numPr>
      </w:pPr>
      <w:r>
        <w:t>Lokalno korištenje dopušteno je za bilo kojeg korisnika.</w:t>
      </w:r>
    </w:p>
    <w:p w14:paraId="28B3884D" w14:textId="77777777" w:rsidR="005F7C5F" w:rsidRDefault="008E1FB3" w:rsidP="008E1FB3">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0A80A7DA" w14:textId="77777777" w:rsidR="005F7C5F" w:rsidRDefault="008E1FB3" w:rsidP="008E1FB3">
      <w:pPr>
        <w:pStyle w:val="ProductList-Bullet"/>
        <w:numPr>
          <w:ilvl w:val="0"/>
          <w:numId w:val="8"/>
        </w:numPr>
      </w:pPr>
      <w:r>
        <w:t>Samo jedan korisnik može istodobno pristupiti softveru i koristiti ga.</w:t>
      </w:r>
    </w:p>
    <w:p w14:paraId="04B3FA51" w14:textId="77777777" w:rsidR="005F7C5F" w:rsidRDefault="008E1FB3" w:rsidP="008E1FB3">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079697AC" w14:textId="77777777" w:rsidR="005F7C5F" w:rsidRDefault="008E1FB3" w:rsidP="008E1FB3">
      <w:pPr>
        <w:pStyle w:val="ProductList-Bullet"/>
        <w:numPr>
          <w:ilvl w:val="0"/>
          <w:numId w:val="8"/>
        </w:numPr>
      </w:pPr>
      <w:r>
        <w:t>Za aktivacije pomoću usluge upravljanja ključevima (KMS) ili slične tehnologije dopušten je neograničen broj veza.</w:t>
      </w:r>
    </w:p>
    <w:p w14:paraId="37455556" w14:textId="77777777" w:rsidR="005F7C5F" w:rsidRDefault="005F7C5F">
      <w:pPr>
        <w:pStyle w:val="ProductList-Body"/>
      </w:pPr>
    </w:p>
    <w:p w14:paraId="79E79264" w14:textId="77777777" w:rsidR="005F7C5F" w:rsidRDefault="008E1FB3">
      <w:pPr>
        <w:pStyle w:val="ProductList-ClauseHeading"/>
        <w:outlineLvl w:val="3"/>
      </w:pPr>
      <w:r>
        <w:t>Adobe Flash Player</w:t>
      </w:r>
    </w:p>
    <w:p w14:paraId="43E7F17A" w14:textId="77777777" w:rsidR="005F7C5F" w:rsidRDefault="008E1FB3">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5">
        <w:r>
          <w:rPr>
            <w:color w:val="00467F"/>
            <w:u w:val="single"/>
          </w:rPr>
          <w:t>http://go.microsoft.com/fwlink/?linkid=248532</w:t>
        </w:r>
      </w:hyperlink>
      <w:r>
        <w:t>. Adobe i Flash registrirani su žigovi ili žigovi tvrtke Adobe Systems Incorporated u Sjedinjenim Državama i/ili drugim državama.</w:t>
      </w:r>
    </w:p>
    <w:p w14:paraId="3427A592" w14:textId="77777777" w:rsidR="005F7C5F" w:rsidRDefault="008E1FB3">
      <w:pPr>
        <w:pStyle w:val="ProductList-Offering2Heading"/>
        <w:outlineLvl w:val="2"/>
      </w:pPr>
      <w:bookmarkStart w:id="22" w:name="_Sec541"/>
      <w:r>
        <w:t>Po jezgri/CAL-u</w:t>
      </w:r>
      <w:bookmarkEnd w:id="22"/>
      <w:r>
        <w:fldChar w:fldCharType="begin"/>
      </w:r>
      <w:r>
        <w:instrText xml:space="preserve"> TC "</w:instrText>
      </w:r>
      <w:bookmarkStart w:id="23" w:name="_Toc499815735"/>
      <w:r>
        <w:instrText>Po jezgri/CAL-u</w:instrText>
      </w:r>
      <w:bookmarkEnd w:id="23"/>
      <w:r>
        <w:instrText>" \l 3</w:instrText>
      </w:r>
      <w:r>
        <w:fldChar w:fldCharType="end"/>
      </w:r>
    </w:p>
    <w:p w14:paraId="70079A1E" w14:textId="77777777" w:rsidR="005F7C5F" w:rsidRDefault="008E1FB3">
      <w:pPr>
        <w:pStyle w:val="ProductList-ClauseHeading"/>
        <w:outlineLvl w:val="3"/>
      </w:pPr>
      <w:r>
        <w:t>Poslužiteljske licence (po jezgri)</w:t>
      </w:r>
    </w:p>
    <w:p w14:paraId="6EB0670F" w14:textId="77777777" w:rsidR="005F7C5F" w:rsidRDefault="008E1FB3" w:rsidP="008E1FB3">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006E9587" w14:textId="77777777" w:rsidR="005F7C5F" w:rsidRDefault="008E1FB3" w:rsidP="008E1FB3">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D6AFEE3" w14:textId="77777777" w:rsidR="005F7C5F" w:rsidRDefault="008E1FB3" w:rsidP="008E1FB3">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CC10FB2" w14:textId="77777777" w:rsidR="005F7C5F" w:rsidRDefault="008E1FB3" w:rsidP="008E1FB3">
      <w:pPr>
        <w:pStyle w:val="ProductList-Bullet"/>
        <w:numPr>
          <w:ilvl w:val="0"/>
          <w:numId w:val="9"/>
        </w:numPr>
      </w:pPr>
      <w:r>
        <w:t>Standardno izdanje:</w:t>
      </w:r>
    </w:p>
    <w:p w14:paraId="15842514" w14:textId="77777777" w:rsidR="005F7C5F" w:rsidRDefault="008E1FB3" w:rsidP="008E1FB3">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098F2073" w14:textId="77777777" w:rsidR="005F7C5F" w:rsidRDefault="008E1FB3" w:rsidP="008E1FB3">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14:paraId="52DC8763" w14:textId="77777777" w:rsidR="005F7C5F" w:rsidRDefault="008E1FB3" w:rsidP="008E1FB3">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142AFDD" w14:textId="77777777" w:rsidR="005F7C5F" w:rsidRDefault="008E1FB3" w:rsidP="008E1FB3">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26619564" w14:textId="77777777" w:rsidR="005F7C5F" w:rsidRDefault="008E1FB3" w:rsidP="008E1FB3">
      <w:pPr>
        <w:pStyle w:val="ProductList-Bullet"/>
        <w:numPr>
          <w:ilvl w:val="0"/>
          <w:numId w:val="9"/>
        </w:numPr>
      </w:pPr>
      <w:r>
        <w:lastRenderedPageBreak/>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08ACEA95" w14:textId="77777777" w:rsidR="005F7C5F" w:rsidRDefault="005F7C5F">
      <w:pPr>
        <w:pStyle w:val="ProductList-Body"/>
      </w:pPr>
    </w:p>
    <w:p w14:paraId="6CB01404" w14:textId="77777777" w:rsidR="005F7C5F" w:rsidRDefault="008E1FB3">
      <w:pPr>
        <w:pStyle w:val="ProductList-ClauseHeading"/>
        <w:outlineLvl w:val="3"/>
      </w:pPr>
      <w:r>
        <w:t>Licence za pristup</w:t>
      </w:r>
    </w:p>
    <w:p w14:paraId="39FCDF01" w14:textId="77777777" w:rsidR="005F7C5F" w:rsidRDefault="008E1FB3" w:rsidP="008E1FB3">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35040573" w14:textId="77777777" w:rsidR="005F7C5F" w:rsidRDefault="008E1FB3" w:rsidP="008E1FB3">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7651EFAE" w14:textId="77777777" w:rsidR="005F7C5F" w:rsidRDefault="008E1FB3" w:rsidP="008E1FB3">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4064DD6C" w14:textId="77777777" w:rsidR="005F7C5F" w:rsidRDefault="008E1FB3" w:rsidP="008E1FB3">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788F51C5" w14:textId="77777777" w:rsidR="005F7C5F" w:rsidRDefault="008E1FB3">
      <w:pPr>
        <w:pStyle w:val="ProductList-Offering2Heading"/>
        <w:outlineLvl w:val="2"/>
      </w:pPr>
      <w:bookmarkStart w:id="24" w:name="_Sec542"/>
      <w:r>
        <w:t>Poslužitelj/CAL</w:t>
      </w:r>
      <w:bookmarkEnd w:id="24"/>
      <w:r>
        <w:fldChar w:fldCharType="begin"/>
      </w:r>
      <w:r>
        <w:instrText xml:space="preserve"> TC "</w:instrText>
      </w:r>
      <w:bookmarkStart w:id="25" w:name="_Toc499815736"/>
      <w:r>
        <w:instrText>Poslužitelj/CAL</w:instrText>
      </w:r>
      <w:bookmarkEnd w:id="25"/>
      <w:r>
        <w:instrText>" \l 3</w:instrText>
      </w:r>
      <w:r>
        <w:fldChar w:fldCharType="end"/>
      </w:r>
    </w:p>
    <w:p w14:paraId="2D40F518" w14:textId="77777777" w:rsidR="005F7C5F" w:rsidRDefault="008E1FB3">
      <w:pPr>
        <w:pStyle w:val="ProductList-ClauseHeading"/>
        <w:outlineLvl w:val="3"/>
      </w:pPr>
      <w:r>
        <w:t>Poslužiteljske licence (po primjerku)</w:t>
      </w:r>
    </w:p>
    <w:p w14:paraId="30075D61" w14:textId="77777777" w:rsidR="005F7C5F" w:rsidRDefault="008E1FB3">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25962CE7" w14:textId="77777777" w:rsidR="005F7C5F" w:rsidRDefault="005F7C5F">
      <w:pPr>
        <w:pStyle w:val="ProductList-Body"/>
      </w:pPr>
    </w:p>
    <w:p w14:paraId="0D456B85" w14:textId="77777777" w:rsidR="005F7C5F" w:rsidRDefault="008E1FB3">
      <w:pPr>
        <w:pStyle w:val="ProductList-ClauseHeading"/>
        <w:outlineLvl w:val="3"/>
      </w:pPr>
      <w:r>
        <w:t>Licence za pristup</w:t>
      </w:r>
    </w:p>
    <w:p w14:paraId="3B3A7960" w14:textId="77777777" w:rsidR="005F7C5F" w:rsidRDefault="008E1FB3" w:rsidP="008E1FB3">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4D4F2A39" w14:textId="77777777" w:rsidR="005F7C5F" w:rsidRDefault="008E1FB3" w:rsidP="008E1FB3">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71139815" w14:textId="77777777" w:rsidR="005F7C5F" w:rsidRDefault="008E1FB3">
      <w:pPr>
        <w:pStyle w:val="ProductList-Offering2Heading"/>
        <w:outlineLvl w:val="2"/>
      </w:pPr>
      <w:bookmarkStart w:id="26" w:name="_Sec543"/>
      <w:r>
        <w:t>Po jezgri</w:t>
      </w:r>
      <w:bookmarkEnd w:id="26"/>
      <w:r>
        <w:fldChar w:fldCharType="begin"/>
      </w:r>
      <w:r>
        <w:instrText xml:space="preserve"> TC "</w:instrText>
      </w:r>
      <w:bookmarkStart w:id="27" w:name="_Toc499815737"/>
      <w:r>
        <w:instrText>Po jezgri</w:instrText>
      </w:r>
      <w:bookmarkEnd w:id="27"/>
      <w:r>
        <w:instrText>" \l 3</w:instrText>
      </w:r>
      <w:r>
        <w:fldChar w:fldCharType="end"/>
      </w:r>
    </w:p>
    <w:p w14:paraId="17BE537E" w14:textId="77777777" w:rsidR="005F7C5F" w:rsidRDefault="008E1FB3">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14:paraId="7B95D7F8" w14:textId="77777777" w:rsidR="005F7C5F" w:rsidRDefault="005F7C5F">
      <w:pPr>
        <w:pStyle w:val="ProductList-Body"/>
      </w:pPr>
    </w:p>
    <w:p w14:paraId="3E8B4512" w14:textId="77777777" w:rsidR="005F7C5F" w:rsidRDefault="008E1FB3">
      <w:pPr>
        <w:pStyle w:val="ProductList-ClauseHeading"/>
        <w:outlineLvl w:val="3"/>
      </w:pPr>
      <w:r>
        <w:t>Poslužiteljske licence (po jezgri) – licenciranje po Fizičkoj jezgri na Poslužitelju.</w:t>
      </w:r>
    </w:p>
    <w:p w14:paraId="7FE5A6AA" w14:textId="77777777" w:rsidR="005F7C5F" w:rsidRDefault="008E1FB3" w:rsidP="008E1FB3">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14:paraId="2837D3E0" w14:textId="77777777" w:rsidR="005F7C5F" w:rsidRDefault="008E1FB3" w:rsidP="008E1FB3">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00C805A1" w14:textId="77777777" w:rsidR="005F7C5F" w:rsidRDefault="008E1FB3" w:rsidP="008E1FB3">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14:paraId="148CAF62" w14:textId="77777777" w:rsidR="005F7C5F" w:rsidRDefault="008E1FB3" w:rsidP="008E1FB3">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430F76D" w14:textId="77777777" w:rsidR="005F7C5F" w:rsidRDefault="008E1FB3" w:rsidP="008E1FB3">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590F81D" w14:textId="77777777" w:rsidR="005F7C5F" w:rsidRDefault="005F7C5F">
      <w:pPr>
        <w:pStyle w:val="ProductList-Body"/>
      </w:pPr>
    </w:p>
    <w:p w14:paraId="758B34CB" w14:textId="77777777" w:rsidR="005F7C5F" w:rsidRDefault="008E1FB3">
      <w:pPr>
        <w:pStyle w:val="ProductList-ClauseHeading"/>
        <w:outlineLvl w:val="3"/>
      </w:pPr>
      <w:r>
        <w:t>Poslužiteljske licence (po jezgri) – Licenciranje po pojedinačnim virtualnim OSE-ovima</w:t>
      </w:r>
    </w:p>
    <w:p w14:paraId="78753BCA" w14:textId="77777777" w:rsidR="005F7C5F" w:rsidRDefault="008E1FB3" w:rsidP="008E1FB3">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4483B1E3" w14:textId="77777777" w:rsidR="005F7C5F" w:rsidRDefault="008E1FB3" w:rsidP="008E1FB3">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14:paraId="0B4C34E6" w14:textId="77777777" w:rsidR="005F7C5F" w:rsidRDefault="008E1FB3" w:rsidP="008E1FB3">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05961075" w14:textId="77777777" w:rsidR="005F7C5F" w:rsidRDefault="008E1FB3">
      <w:pPr>
        <w:pStyle w:val="ProductList-Offering2Heading"/>
        <w:outlineLvl w:val="2"/>
      </w:pPr>
      <w:bookmarkStart w:id="28" w:name="_Sec544"/>
      <w:r>
        <w:t>Poslužitelji za upravljanje</w:t>
      </w:r>
      <w:bookmarkEnd w:id="28"/>
      <w:r>
        <w:fldChar w:fldCharType="begin"/>
      </w:r>
      <w:r>
        <w:instrText xml:space="preserve"> TC "</w:instrText>
      </w:r>
      <w:bookmarkStart w:id="29" w:name="_Toc499815738"/>
      <w:r>
        <w:instrText>Poslužitelji za upravljanje</w:instrText>
      </w:r>
      <w:bookmarkEnd w:id="29"/>
      <w:r>
        <w:instrText>" \l 3</w:instrText>
      </w:r>
      <w:r>
        <w:fldChar w:fldCharType="end"/>
      </w:r>
    </w:p>
    <w:p w14:paraId="6902151E" w14:textId="77777777" w:rsidR="005F7C5F" w:rsidRDefault="008E1FB3">
      <w:pPr>
        <w:pStyle w:val="ProductList-ClauseHeading"/>
        <w:outlineLvl w:val="3"/>
      </w:pPr>
      <w:r>
        <w:t>Licence za upravljanje</w:t>
      </w:r>
    </w:p>
    <w:p w14:paraId="0FF11E15" w14:textId="77777777" w:rsidR="005F7C5F" w:rsidRDefault="008E1FB3">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301BBA9C" w14:textId="77777777" w:rsidR="005F7C5F" w:rsidRDefault="005F7C5F">
      <w:pPr>
        <w:pStyle w:val="ProductList-Body"/>
      </w:pPr>
    </w:p>
    <w:p w14:paraId="32D2C83E" w14:textId="77777777" w:rsidR="005F7C5F" w:rsidRDefault="008E1FB3">
      <w:pPr>
        <w:pStyle w:val="ProductList-ClauseHeading"/>
        <w:outlineLvl w:val="3"/>
      </w:pPr>
      <w:r>
        <w:t>Poslužiteljske licence za upravljanje (po jezgri)</w:t>
      </w:r>
    </w:p>
    <w:p w14:paraId="5B58B6A2" w14:textId="77777777" w:rsidR="005F7C5F" w:rsidRDefault="008E1FB3" w:rsidP="008E1FB3">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756342F5" w14:textId="77777777" w:rsidR="005F7C5F" w:rsidRDefault="008E1FB3" w:rsidP="008E1FB3">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C0CB699" w14:textId="77777777" w:rsidR="005F7C5F" w:rsidRDefault="008E1FB3" w:rsidP="008E1FB3">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EC606B1" w14:textId="77777777" w:rsidR="005F7C5F" w:rsidRDefault="008E1FB3" w:rsidP="008E1FB3">
      <w:pPr>
        <w:pStyle w:val="ProductList-Bullet"/>
        <w:numPr>
          <w:ilvl w:val="0"/>
          <w:numId w:val="14"/>
        </w:numPr>
      </w:pPr>
      <w:r>
        <w:t>Standardno izdanje:</w:t>
      </w:r>
    </w:p>
    <w:p w14:paraId="5DFB788F" w14:textId="77777777" w:rsidR="005F7C5F" w:rsidRDefault="008E1FB3" w:rsidP="008E1FB3">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34CF200" w14:textId="77777777" w:rsidR="005F7C5F" w:rsidRDefault="008E1FB3" w:rsidP="008E1FB3">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14:paraId="09EC9AA2" w14:textId="77777777" w:rsidR="005F7C5F" w:rsidRDefault="008E1FB3" w:rsidP="008E1FB3">
      <w:pPr>
        <w:pStyle w:val="ProductList-Bullet"/>
        <w:numPr>
          <w:ilvl w:val="1"/>
          <w:numId w:val="14"/>
        </w:numPr>
      </w:pPr>
      <w:r>
        <w:lastRenderedPageBreak/>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54F4E7E8" w14:textId="77777777" w:rsidR="005F7C5F" w:rsidRDefault="008E1FB3" w:rsidP="008E1FB3">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52718BD1" w14:textId="77777777" w:rsidR="005F7C5F" w:rsidRDefault="005F7C5F">
      <w:pPr>
        <w:pStyle w:val="ProductList-Body"/>
      </w:pPr>
    </w:p>
    <w:p w14:paraId="690DB747" w14:textId="77777777" w:rsidR="005F7C5F" w:rsidRDefault="008E1FB3">
      <w:pPr>
        <w:pStyle w:val="ProductList-ClauseHeading"/>
        <w:outlineLvl w:val="3"/>
      </w:pPr>
      <w:r>
        <w:t>Klijentske licence za upravljanje (po OSE-u ili korisniku)</w:t>
      </w:r>
    </w:p>
    <w:p w14:paraId="4E3CFD47" w14:textId="77777777" w:rsidR="005F7C5F" w:rsidRDefault="008E1FB3" w:rsidP="008E1FB3">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14CD6882" w14:textId="77777777" w:rsidR="005F7C5F" w:rsidRDefault="008E1FB3" w:rsidP="008E1FB3">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272F034B" w14:textId="77777777" w:rsidR="005F7C5F" w:rsidRDefault="008E1FB3" w:rsidP="008E1FB3">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519E1356" w14:textId="77777777" w:rsidR="005F7C5F" w:rsidRDefault="008E1FB3" w:rsidP="008E1FB3">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3858A1D6" w14:textId="77777777" w:rsidR="005F7C5F" w:rsidRDefault="005F7C5F">
      <w:pPr>
        <w:pStyle w:val="ProductList-Body"/>
      </w:pPr>
    </w:p>
    <w:p w14:paraId="3B454F2E" w14:textId="77777777" w:rsidR="005F7C5F" w:rsidRDefault="008E1FB3">
      <w:pPr>
        <w:pStyle w:val="ProductList-ClauseHeading"/>
        <w:outlineLvl w:val="3"/>
      </w:pPr>
      <w:r>
        <w:t>Nisu potrebne licence za upravljanje za:</w:t>
      </w:r>
    </w:p>
    <w:p w14:paraId="6CFB79A4" w14:textId="77777777" w:rsidR="005F7C5F" w:rsidRDefault="008E1FB3" w:rsidP="008E1FB3">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067671EE" w14:textId="77777777" w:rsidR="005F7C5F" w:rsidRDefault="008E1FB3" w:rsidP="008E1FB3">
      <w:pPr>
        <w:pStyle w:val="ProductList-Bullet"/>
        <w:numPr>
          <w:ilvl w:val="0"/>
          <w:numId w:val="16"/>
        </w:numPr>
      </w:pPr>
      <w:r>
        <w:t>bilo koje mrežne infrastrukturne uređaje Klijenta koji funkcioniraju isključivo u svrhu prijenosa mrežnih podataka i ne koriste softver Windows Server;</w:t>
      </w:r>
    </w:p>
    <w:p w14:paraId="08FD79ED" w14:textId="77777777" w:rsidR="005F7C5F" w:rsidRDefault="008E1FB3" w:rsidP="008E1FB3">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7F3B30FE" w14:textId="77777777" w:rsidR="005F7C5F" w:rsidRDefault="008E1FB3" w:rsidP="008E1FB3">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1CD36D72" w14:textId="77777777" w:rsidR="005F7C5F" w:rsidRDefault="005F7C5F">
      <w:pPr>
        <w:pStyle w:val="ProductList-Body"/>
      </w:pPr>
    </w:p>
    <w:p w14:paraId="761A7AEA" w14:textId="77777777" w:rsidR="005F7C5F" w:rsidRDefault="008E1FB3">
      <w:pPr>
        <w:pStyle w:val="ProductList-ClauseHeading"/>
        <w:outlineLvl w:val="3"/>
      </w:pPr>
      <w:r>
        <w:t>Skupovi podataka</w:t>
      </w:r>
    </w:p>
    <w:p w14:paraId="70EA4E4D" w14:textId="77777777" w:rsidR="005F7C5F" w:rsidRDefault="008E1FB3">
      <w:pPr>
        <w:pStyle w:val="ProductList-Body"/>
      </w:pPr>
      <w:r>
        <w:t>Klijent ne smije kopirati niti distribuirati nijedan skup podataka (ili dio skupa podataka) obuhvaćen softverom.</w:t>
      </w:r>
    </w:p>
    <w:p w14:paraId="67CAE45E" w14:textId="77777777" w:rsidR="005F7C5F" w:rsidRDefault="008E1FB3">
      <w:pPr>
        <w:pStyle w:val="ProductList-Offering2Heading"/>
        <w:outlineLvl w:val="2"/>
      </w:pPr>
      <w:bookmarkStart w:id="30" w:name="_Sec545"/>
      <w:r>
        <w:t>Namjenski poslužitelji</w:t>
      </w:r>
      <w:bookmarkEnd w:id="30"/>
      <w:r>
        <w:fldChar w:fldCharType="begin"/>
      </w:r>
      <w:r>
        <w:instrText xml:space="preserve"> TC "</w:instrText>
      </w:r>
      <w:bookmarkStart w:id="31" w:name="_Toc499815739"/>
      <w:r>
        <w:instrText>Namjenski poslužitelji</w:instrText>
      </w:r>
      <w:bookmarkEnd w:id="31"/>
      <w:r>
        <w:instrText>" \l 3</w:instrText>
      </w:r>
      <w:r>
        <w:fldChar w:fldCharType="end"/>
      </w:r>
    </w:p>
    <w:p w14:paraId="6DA7E8DA" w14:textId="77777777" w:rsidR="005F7C5F" w:rsidRDefault="008E1FB3">
      <w:pPr>
        <w:pStyle w:val="ProductList-ClauseHeading"/>
        <w:outlineLvl w:val="3"/>
      </w:pPr>
      <w:r>
        <w:t>Poslužiteljske licence (po primjerku)</w:t>
      </w:r>
    </w:p>
    <w:p w14:paraId="5D9CD2F4" w14:textId="77777777" w:rsidR="005F7C5F" w:rsidRDefault="008E1FB3">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6455B9DF" w14:textId="77777777" w:rsidR="005F7C5F" w:rsidRDefault="008E1FB3">
      <w:pPr>
        <w:pStyle w:val="ProductList-Offering2Heading"/>
        <w:outlineLvl w:val="2"/>
      </w:pPr>
      <w:bookmarkStart w:id="32" w:name="_Sec546"/>
      <w:r>
        <w:t>Alati za razvojne inženjere</w:t>
      </w:r>
      <w:bookmarkEnd w:id="32"/>
      <w:r>
        <w:fldChar w:fldCharType="begin"/>
      </w:r>
      <w:r>
        <w:instrText xml:space="preserve"> TC "</w:instrText>
      </w:r>
      <w:bookmarkStart w:id="33" w:name="_Toc499815740"/>
      <w:r>
        <w:instrText>Alati za razvojne inženjere</w:instrText>
      </w:r>
      <w:bookmarkEnd w:id="33"/>
      <w:r>
        <w:instrText>" \l 3</w:instrText>
      </w:r>
      <w:r>
        <w:fldChar w:fldCharType="end"/>
      </w:r>
    </w:p>
    <w:p w14:paraId="47C89B0B" w14:textId="77777777" w:rsidR="005F7C5F" w:rsidRDefault="008E1FB3">
      <w:pPr>
        <w:pStyle w:val="ProductList-ClauseHeading"/>
        <w:outlineLvl w:val="3"/>
      </w:pPr>
      <w:r>
        <w:t>Licence za korisnike</w:t>
      </w:r>
    </w:p>
    <w:p w14:paraId="75F0D893" w14:textId="77777777" w:rsidR="005F7C5F" w:rsidRDefault="008E1FB3" w:rsidP="008E1FB3">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14:paraId="33B1689A" w14:textId="77777777" w:rsidR="005F7C5F" w:rsidRDefault="008E1FB3" w:rsidP="008E1FB3">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3806B6AF" w14:textId="77777777" w:rsidR="005F7C5F" w:rsidRDefault="008E1FB3" w:rsidP="008E1FB3">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749B3023" w14:textId="77777777" w:rsidR="005F7C5F" w:rsidRDefault="005F7C5F">
      <w:pPr>
        <w:pStyle w:val="ProductList-Body"/>
      </w:pPr>
    </w:p>
    <w:p w14:paraId="0092A362" w14:textId="77777777" w:rsidR="005F7C5F" w:rsidRDefault="008E1FB3">
      <w:pPr>
        <w:pStyle w:val="ProductList-ClauseHeading"/>
        <w:outlineLvl w:val="3"/>
      </w:pPr>
      <w:r>
        <w:t>Dodatne licencne odredbe za Pretplate na Visual Studio</w:t>
      </w:r>
    </w:p>
    <w:p w14:paraId="14929309" w14:textId="77777777" w:rsidR="005F7C5F" w:rsidRDefault="008E1FB3">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561F8F18" w14:textId="77777777" w:rsidR="005F7C5F" w:rsidRDefault="005F7C5F">
      <w:pPr>
        <w:pStyle w:val="ProductList-Body"/>
      </w:pPr>
    </w:p>
    <w:p w14:paraId="13C1745C" w14:textId="77777777" w:rsidR="005F7C5F" w:rsidRDefault="008E1FB3">
      <w:pPr>
        <w:pStyle w:val="ProductList-SubClauseHeading"/>
        <w:outlineLvl w:val="4"/>
      </w:pPr>
      <w:r>
        <w:t>Korištenje softvera na uslugama Microsoft Azure Platform Services</w:t>
      </w:r>
    </w:p>
    <w:p w14:paraId="7F99A71D" w14:textId="77777777" w:rsidR="005F7C5F" w:rsidRDefault="008E1FB3" w:rsidP="008E1FB3">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Pretplate na Visual Studio. </w:t>
      </w:r>
    </w:p>
    <w:p w14:paraId="44ACFE7E" w14:textId="77777777" w:rsidR="005F7C5F" w:rsidRDefault="008E1FB3" w:rsidP="008E1FB3">
      <w:pPr>
        <w:pStyle w:val="ProductList-Bullet"/>
        <w:numPr>
          <w:ilvl w:val="1"/>
          <w:numId w:val="18"/>
        </w:numPr>
      </w:pPr>
      <w:r>
        <w:t>Na korištenje softvera primjenjivat će se odredbe i uvjeti ugovora o količinskom licenciranju Klijenta i sve odredbe koje dolaze uz Softver.</w:t>
      </w:r>
    </w:p>
    <w:p w14:paraId="3BAC0476" w14:textId="77777777" w:rsidR="005F7C5F" w:rsidRDefault="008E1FB3" w:rsidP="008E1FB3">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14:paraId="5133F0CB" w14:textId="77777777" w:rsidR="005F7C5F" w:rsidRDefault="005F7C5F">
      <w:pPr>
        <w:pStyle w:val="ProductList-BodyIndented"/>
      </w:pPr>
    </w:p>
    <w:p w14:paraId="50A971FD" w14:textId="77777777" w:rsidR="005F7C5F" w:rsidRDefault="008E1FB3">
      <w:pPr>
        <w:pStyle w:val="ProductList-SubClauseHeading"/>
        <w:outlineLvl w:val="4"/>
      </w:pPr>
      <w:r>
        <w:t>Dodatni preduvjeti</w:t>
      </w:r>
    </w:p>
    <w:p w14:paraId="0F86D360" w14:textId="77777777" w:rsidR="005F7C5F" w:rsidRDefault="008E1FB3">
      <w:pPr>
        <w:pStyle w:val="ProductList-BodyIndented"/>
      </w:pPr>
      <w:r>
        <w:t>Za korištenje softvera na uslugama Microsoft Azure Platform Services klijent mora aktivirati svoju Pretplatu na Visual Studio povezivanjem svog Microsoftova računa s Pretplatom na Visual Studio.</w:t>
      </w:r>
    </w:p>
    <w:p w14:paraId="4267C2E5" w14:textId="77777777" w:rsidR="005F7C5F" w:rsidRDefault="005F7C5F">
      <w:pPr>
        <w:pStyle w:val="ProductList-BodyIndented"/>
      </w:pPr>
    </w:p>
    <w:p w14:paraId="21ACADCD" w14:textId="77777777" w:rsidR="005F7C5F" w:rsidRDefault="008E1FB3">
      <w:pPr>
        <w:pStyle w:val="ProductList-SubClauseHeading"/>
        <w:outlineLvl w:val="4"/>
      </w:pPr>
      <w:r>
        <w:t>Testiranje prihvatljivosti i povratne informacije</w:t>
      </w:r>
    </w:p>
    <w:p w14:paraId="78944672" w14:textId="77777777" w:rsidR="005F7C5F" w:rsidRDefault="008E1FB3">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6B5F6D5C" w14:textId="77777777" w:rsidR="005F7C5F" w:rsidRDefault="005F7C5F">
      <w:pPr>
        <w:pStyle w:val="ProductList-BodyIndented"/>
      </w:pPr>
    </w:p>
    <w:p w14:paraId="46F35CA1" w14:textId="77777777" w:rsidR="005F7C5F" w:rsidRDefault="008E1FB3">
      <w:pPr>
        <w:pStyle w:val="ProductList-SubClauseHeading"/>
        <w:outlineLvl w:val="4"/>
      </w:pPr>
      <w:r>
        <w:t>Windows Server 2016 Remote Desktop Services</w:t>
      </w:r>
    </w:p>
    <w:p w14:paraId="01357039" w14:textId="77777777" w:rsidR="005F7C5F" w:rsidRDefault="008E1FB3">
      <w:pPr>
        <w:pStyle w:val="ProductList-BodyIndented"/>
      </w:pPr>
      <w:r>
        <w:t>Najviše 200 anonimnih korisnika može istovremeno koristiti značajku udaljene radne površine sustava Windows Server radi pristupa online demonstracijama programa Klijenta na internetu.</w:t>
      </w:r>
    </w:p>
    <w:p w14:paraId="7A1EE51D" w14:textId="77777777" w:rsidR="005F7C5F" w:rsidRDefault="005F7C5F">
      <w:pPr>
        <w:pStyle w:val="ProductList-BodyIndented"/>
      </w:pPr>
    </w:p>
    <w:p w14:paraId="0E488266" w14:textId="77777777" w:rsidR="005F7C5F" w:rsidRDefault="008E1FB3">
      <w:pPr>
        <w:pStyle w:val="ProductList-SubClauseHeading"/>
        <w:outlineLvl w:val="4"/>
      </w:pPr>
      <w:r>
        <w:lastRenderedPageBreak/>
        <w:t>Ugrađeni proizvod sustava Windows</w:t>
      </w:r>
    </w:p>
    <w:p w14:paraId="0EBF41A0" w14:textId="77777777" w:rsidR="005F7C5F" w:rsidRDefault="008E1FB3">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5A453DF0" w14:textId="77777777" w:rsidR="005F7C5F" w:rsidRDefault="005F7C5F">
      <w:pPr>
        <w:pStyle w:val="ProductList-BodyIndented"/>
        <w:jc w:val="right"/>
      </w:pPr>
    </w:p>
    <w:tbl>
      <w:tblPr>
        <w:tblStyle w:val="PURTable0"/>
        <w:tblW w:w="0" w:type="dxa"/>
        <w:tblLook w:val="04A0" w:firstRow="1" w:lastRow="0" w:firstColumn="1" w:lastColumn="0" w:noHBand="0" w:noVBand="1"/>
      </w:tblPr>
      <w:tblGrid>
        <w:gridCol w:w="10440"/>
      </w:tblGrid>
      <w:tr w:rsidR="005F7C5F" w14:paraId="3CB9E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5FD7A"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435D0E57" w14:textId="77777777" w:rsidR="005F7C5F" w:rsidRDefault="005F7C5F">
      <w:pPr>
        <w:pStyle w:val="ProductList-BodyIndented"/>
      </w:pPr>
    </w:p>
    <w:p w14:paraId="63FBFF10" w14:textId="77777777" w:rsidR="005F7C5F" w:rsidRDefault="005F7C5F">
      <w:pPr>
        <w:sectPr w:rsidR="005F7C5F">
          <w:headerReference w:type="default" r:id="rId36"/>
          <w:footerReference w:type="default" r:id="rId37"/>
          <w:type w:val="continuous"/>
          <w:pgSz w:w="12240" w:h="15840" w:code="1"/>
          <w:pgMar w:top="1170" w:right="720" w:bottom="720" w:left="720" w:header="432" w:footer="288" w:gutter="0"/>
          <w:cols w:space="360"/>
        </w:sectPr>
      </w:pPr>
    </w:p>
    <w:p w14:paraId="5574F263" w14:textId="77777777" w:rsidR="005F7C5F" w:rsidRDefault="008E1FB3">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99815741"/>
      <w:r>
        <w:instrText>Softver</w:instrText>
      </w:r>
      <w:bookmarkEnd w:id="35"/>
      <w:r>
        <w:instrText>" \l 1</w:instrText>
      </w:r>
      <w:r>
        <w:fldChar w:fldCharType="end"/>
      </w:r>
    </w:p>
    <w:p w14:paraId="0283972F" w14:textId="77777777" w:rsidR="005F7C5F" w:rsidRDefault="008E1FB3">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5742"/>
      <w:r>
        <w:instrText>Advanced Threat Analytics</w:instrText>
      </w:r>
      <w:bookmarkEnd w:id="37"/>
      <w:r>
        <w:instrText>" \l 2</w:instrText>
      </w:r>
      <w:r>
        <w:fldChar w:fldCharType="end"/>
      </w:r>
    </w:p>
    <w:p w14:paraId="0D4BAA0A" w14:textId="77777777" w:rsidR="005F7C5F" w:rsidRDefault="008E1FB3">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5F7C5F" w14:paraId="153C66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C6EB72"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34C86"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B6C49"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6062B"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7996B"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56E6C"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E2D4"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F9E55"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9E904"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CF287"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10819"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085DD"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52EC6CA6" w14:textId="77777777">
        <w:tc>
          <w:tcPr>
            <w:tcW w:w="4160" w:type="dxa"/>
            <w:tcBorders>
              <w:top w:val="single" w:sz="6" w:space="0" w:color="FFFFFF"/>
              <w:left w:val="none" w:sz="4" w:space="0" w:color="6E6E6E"/>
              <w:bottom w:val="dashed" w:sz="4" w:space="0" w:color="BFBFBF"/>
              <w:right w:val="none" w:sz="4" w:space="0" w:color="6E6E6E"/>
            </w:tcBorders>
          </w:tcPr>
          <w:p w14:paraId="49434EF4" w14:textId="77777777" w:rsidR="005F7C5F" w:rsidRDefault="008E1FB3">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8CD98" w14:textId="77777777" w:rsidR="005F7C5F" w:rsidRDefault="008E1FB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C3409B9" w14:textId="77777777" w:rsidR="005F7C5F" w:rsidRDefault="005F7C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65DF51" w14:textId="77777777" w:rsidR="005F7C5F" w:rsidRDefault="008E1F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34E97C"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E29B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378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1F4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220B"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B06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71FE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D65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6CF68A3B" w14:textId="77777777">
        <w:tc>
          <w:tcPr>
            <w:tcW w:w="4160" w:type="dxa"/>
            <w:tcBorders>
              <w:top w:val="dashed" w:sz="4" w:space="0" w:color="BFBFBF"/>
              <w:left w:val="none" w:sz="4" w:space="0" w:color="6E6E6E"/>
              <w:bottom w:val="none" w:sz="4" w:space="0" w:color="FFFFFF"/>
              <w:right w:val="none" w:sz="4" w:space="0" w:color="6E6E6E"/>
            </w:tcBorders>
          </w:tcPr>
          <w:p w14:paraId="5311056E" w14:textId="77777777" w:rsidR="005F7C5F" w:rsidRDefault="008E1FB3">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F0A20BB" w14:textId="77777777" w:rsidR="005F7C5F" w:rsidRDefault="008E1FB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296829E"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1DDBAF" w14:textId="77777777" w:rsidR="005F7C5F" w:rsidRDefault="008E1FB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B81C52E"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524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213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DFFA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38A7"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5C1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079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1EC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921FB82" w14:textId="77777777" w:rsidR="005F7C5F" w:rsidRDefault="008E1FB3">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5F7C5F" w14:paraId="7416B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A90A8" w14:textId="77777777" w:rsidR="005F7C5F" w:rsidRDefault="008E1FB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B4C3C20"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B48DB" w14:textId="77777777" w:rsidR="005F7C5F" w:rsidRDefault="008E1FB3">
            <w:pPr>
              <w:pStyle w:val="ProductList-TableBody"/>
            </w:pPr>
            <w:r>
              <w:rPr>
                <w:color w:val="404040"/>
              </w:rPr>
              <w:t>Starija izdanja: nije dostupno</w:t>
            </w:r>
          </w:p>
        </w:tc>
      </w:tr>
      <w:tr w:rsidR="005F7C5F" w14:paraId="6D0E2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4D92"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9D1B"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6CDB7BA"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8">
              <w:r>
                <w:rPr>
                  <w:color w:val="000000"/>
                </w:rPr>
                <w:t>Dodatak B</w:t>
              </w:r>
            </w:hyperlink>
          </w:p>
        </w:tc>
      </w:tr>
      <w:tr w:rsidR="005F7C5F" w14:paraId="434A3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2495A"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F037"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44BF" w14:textId="77777777" w:rsidR="005F7C5F" w:rsidRDefault="008E1FB3">
            <w:pPr>
              <w:pStyle w:val="ProductList-TableBody"/>
            </w:pPr>
            <w:r>
              <w:rPr>
                <w:color w:val="404040"/>
              </w:rPr>
              <w:t>Ispunjava uvjete za smanjenje broja: nije dostupno</w:t>
            </w:r>
          </w:p>
        </w:tc>
      </w:tr>
      <w:tr w:rsidR="005F7C5F" w14:paraId="1DA7F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053E"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7DA63"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Klijentska licenca za upravljanje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F103" w14:textId="77777777" w:rsidR="005F7C5F" w:rsidRDefault="008E1FB3">
            <w:pPr>
              <w:pStyle w:val="ProductList-TableBody"/>
            </w:pPr>
            <w:r>
              <w:rPr>
                <w:color w:val="404040"/>
              </w:rPr>
              <w:t>Ispunjava uvjete za „true-up“: nije dostupno</w:t>
            </w:r>
          </w:p>
        </w:tc>
      </w:tr>
      <w:tr w:rsidR="005F7C5F" w14:paraId="24285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BE56C"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2DC9"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51C9" w14:textId="77777777" w:rsidR="005F7C5F" w:rsidRDefault="005F7C5F">
            <w:pPr>
              <w:pStyle w:val="ProductList-TableBody"/>
            </w:pPr>
          </w:p>
        </w:tc>
      </w:tr>
    </w:tbl>
    <w:p w14:paraId="3A93D4B8" w14:textId="77777777" w:rsidR="005F7C5F" w:rsidRDefault="005F7C5F">
      <w:pPr>
        <w:pStyle w:val="ProductList-Body"/>
      </w:pPr>
    </w:p>
    <w:p w14:paraId="545464B1" w14:textId="77777777" w:rsidR="005F7C5F" w:rsidRDefault="008E1FB3">
      <w:pPr>
        <w:pStyle w:val="ProductList-ClauseHeading"/>
        <w:outlineLvl w:val="3"/>
      </w:pPr>
      <w:r>
        <w:t>2.1 Ograničenja po državama</w:t>
      </w:r>
    </w:p>
    <w:p w14:paraId="44A7CFF0" w14:textId="77777777" w:rsidR="005F7C5F" w:rsidRDefault="008E1FB3">
      <w:pPr>
        <w:pStyle w:val="ProductList-Body"/>
      </w:pPr>
      <w:r>
        <w:t>Klijent ne smije preuzeti Advanced Threat Analytics 2016 za uporabu i distribuciju u Narodnoj Republici Kini.</w:t>
      </w:r>
    </w:p>
    <w:p w14:paraId="74E10AC4" w14:textId="77777777" w:rsidR="005F7C5F" w:rsidRDefault="005F7C5F">
      <w:pPr>
        <w:pStyle w:val="ProductList-Body"/>
      </w:pPr>
    </w:p>
    <w:p w14:paraId="78670693" w14:textId="77777777" w:rsidR="005F7C5F" w:rsidRDefault="008E1FB3">
      <w:pPr>
        <w:pStyle w:val="ProductList-ClauseHeading"/>
        <w:outlineLvl w:val="3"/>
      </w:pPr>
      <w:r>
        <w:t>2.2 Pogodnost za studentsko korištenje</w:t>
      </w:r>
    </w:p>
    <w:p w14:paraId="23741B88" w14:textId="77777777" w:rsidR="005F7C5F" w:rsidRDefault="008E1FB3">
      <w:pPr>
        <w:pStyle w:val="ProductList-Body"/>
      </w:pPr>
      <w:r>
        <w:t>Ta odredba ne primjenjuje se na klijente koji licenciraju ovaj Proizvod u okviru Microsoftova ugovora o uslugama u oblaku.</w:t>
      </w:r>
    </w:p>
    <w:p w14:paraId="3850FA10" w14:textId="77777777" w:rsidR="005F7C5F" w:rsidRDefault="008E1FB3">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2"/>
        <w:gridCol w:w="3606"/>
      </w:tblGrid>
      <w:tr w:rsidR="005F7C5F" w14:paraId="6D474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6007F"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69DC2F5"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CFB08" w14:textId="77777777" w:rsidR="005F7C5F" w:rsidRDefault="008E1FB3">
            <w:pPr>
              <w:pStyle w:val="ProductList-TableBody"/>
            </w:pPr>
            <w:r>
              <w:rPr>
                <w:color w:val="404040"/>
              </w:rPr>
              <w:t>Dodatni softver: nije dostupno</w:t>
            </w:r>
          </w:p>
        </w:tc>
      </w:tr>
      <w:tr w:rsidR="005F7C5F" w14:paraId="38B94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4189"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1491730"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0B4DEC"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5F7C5F" w14:paraId="1474D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DED728"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E116"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F4BE" w14:textId="77777777" w:rsidR="005F7C5F" w:rsidRDefault="005F7C5F">
            <w:pPr>
              <w:pStyle w:val="ProductList-TableBody"/>
            </w:pPr>
          </w:p>
        </w:tc>
      </w:tr>
    </w:tbl>
    <w:p w14:paraId="619A82B8" w14:textId="77777777" w:rsidR="005F7C5F" w:rsidRDefault="005F7C5F">
      <w:pPr>
        <w:pStyle w:val="ProductList-Body"/>
      </w:pPr>
    </w:p>
    <w:p w14:paraId="7F95C600" w14:textId="77777777" w:rsidR="005F7C5F" w:rsidRDefault="008E1FB3">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5F7C5F" w14:paraId="523B0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D9E330" w14:textId="77777777" w:rsidR="005F7C5F" w:rsidRDefault="008E1FB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4ED8593" w14:textId="77777777" w:rsidR="005F7C5F" w:rsidRDefault="008E1FB3">
            <w:pPr>
              <w:pStyle w:val="ProductList-TableBody"/>
            </w:pPr>
            <w:r>
              <w:t>Klijentska licenca za upravljanje Advanced Threat Analytics 2016 (korisnik ili OSE ML)</w:t>
            </w:r>
          </w:p>
          <w:p w14:paraId="372A29C6" w14:textId="77777777" w:rsidR="005F7C5F" w:rsidRDefault="008E1FB3">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679174CF" w14:textId="77777777" w:rsidR="005F7C5F" w:rsidRDefault="008E1FB3">
            <w:pPr>
              <w:pStyle w:val="ProductList-TableBody"/>
            </w:pPr>
            <w:r>
              <w:t xml:space="preserve">Licenca ekvivalentna licenci za upravljanje (pogledajte </w:t>
            </w:r>
            <w:hyperlink w:anchor="_Sec591">
              <w:r>
                <w:rPr>
                  <w:color w:val="00467F"/>
                  <w:u w:val="single"/>
                </w:rPr>
                <w:t>Dodatak A</w:t>
              </w:r>
            </w:hyperlink>
            <w:r>
              <w:t>)</w:t>
            </w:r>
          </w:p>
        </w:tc>
      </w:tr>
    </w:tbl>
    <w:p w14:paraId="3DAB3FE6" w14:textId="77777777" w:rsidR="005F7C5F" w:rsidRDefault="005F7C5F">
      <w:pPr>
        <w:pStyle w:val="ProductList-Body"/>
      </w:pPr>
    </w:p>
    <w:p w14:paraId="6DBF349E" w14:textId="77777777" w:rsidR="005F7C5F" w:rsidRDefault="008E1FB3">
      <w:pPr>
        <w:pStyle w:val="ProductList-ClauseHeading"/>
        <w:outlineLvl w:val="3"/>
      </w:pPr>
      <w:r>
        <w:t>3.2 Korištenje koje zahtijeva licencu za upravljanje</w:t>
      </w:r>
    </w:p>
    <w:p w14:paraId="5B5277F9" w14:textId="77777777" w:rsidR="005F7C5F" w:rsidRDefault="008E1FB3">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05D17EED" w14:textId="77777777" w:rsidR="005F7C5F" w:rsidRDefault="005F7C5F">
      <w:pPr>
        <w:pStyle w:val="ProductList-Body"/>
      </w:pPr>
    </w:p>
    <w:p w14:paraId="50FEFA0D" w14:textId="77777777" w:rsidR="005F7C5F" w:rsidRDefault="008E1FB3">
      <w:pPr>
        <w:pStyle w:val="ProductList-ClauseHeading"/>
        <w:outlineLvl w:val="3"/>
      </w:pPr>
      <w:r>
        <w:t>3.3 Licencne odredbe trećih osoba za komponente otvorenog koda</w:t>
      </w:r>
    </w:p>
    <w:p w14:paraId="60CBA827" w14:textId="77777777" w:rsidR="005F7C5F" w:rsidRDefault="008E1FB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FFEBB6D" w14:textId="77777777" w:rsidR="005F7C5F" w:rsidRDefault="008E1FB3">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5F7C5F" w14:paraId="79975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94DF0"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4DFEE71"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B415C" w14:textId="77777777" w:rsidR="005F7C5F" w:rsidRDefault="008E1FB3">
            <w:pPr>
              <w:pStyle w:val="ProductList-TableBody"/>
            </w:pPr>
            <w:r>
              <w:rPr>
                <w:color w:val="404040"/>
              </w:rPr>
              <w:t>Prava prebacivanja u slučaju pogreške: nije dostupno</w:t>
            </w:r>
          </w:p>
        </w:tc>
      </w:tr>
      <w:tr w:rsidR="005F7C5F" w14:paraId="7E6DF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E85B"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CCB2"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6FC8" w14:textId="77777777" w:rsidR="005F7C5F" w:rsidRDefault="008E1FB3">
            <w:pPr>
              <w:pStyle w:val="ProductList-TableBody"/>
            </w:pPr>
            <w:r>
              <w:rPr>
                <w:color w:val="404040"/>
              </w:rPr>
              <w:t>Prava na korištenje roaminga: nije dostupno</w:t>
            </w:r>
          </w:p>
        </w:tc>
      </w:tr>
      <w:tr w:rsidR="005F7C5F" w14:paraId="4FF932C5" w14:textId="77777777">
        <w:tc>
          <w:tcPr>
            <w:tcW w:w="4040" w:type="dxa"/>
            <w:tcBorders>
              <w:top w:val="single" w:sz="4" w:space="0" w:color="000000"/>
              <w:left w:val="single" w:sz="4" w:space="0" w:color="000000"/>
              <w:bottom w:val="single" w:sz="4" w:space="0" w:color="000000"/>
              <w:right w:val="single" w:sz="4" w:space="0" w:color="000000"/>
            </w:tcBorders>
          </w:tcPr>
          <w:p w14:paraId="5BD3592E" w14:textId="77777777" w:rsidR="005F7C5F" w:rsidRDefault="008E1FB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16D9"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5434" w14:textId="77777777" w:rsidR="005F7C5F" w:rsidRDefault="005F7C5F">
            <w:pPr>
              <w:pStyle w:val="ProductList-TableBody"/>
            </w:pPr>
          </w:p>
        </w:tc>
      </w:tr>
    </w:tbl>
    <w:p w14:paraId="261D8E47"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1DF01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8040C"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1F3287D0" w14:textId="77777777" w:rsidR="005F7C5F" w:rsidRDefault="005F7C5F">
      <w:pPr>
        <w:pStyle w:val="ProductList-Body"/>
      </w:pPr>
    </w:p>
    <w:p w14:paraId="70910396" w14:textId="77777777" w:rsidR="005F7C5F" w:rsidRDefault="008E1FB3">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99815743"/>
      <w:r>
        <w:instrText>BizTalk</w:instrText>
      </w:r>
      <w:bookmarkEnd w:id="43"/>
      <w:r>
        <w:instrText>" \l 2</w:instrText>
      </w:r>
      <w:r>
        <w:fldChar w:fldCharType="end"/>
      </w:r>
    </w:p>
    <w:p w14:paraId="06438735" w14:textId="77777777" w:rsidR="005F7C5F" w:rsidRDefault="008E1FB3">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F7C5F" w14:paraId="4DFA11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6BD84"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152D0"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2B194"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36791"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8E643"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68835"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43A70"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2A4B8"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5EC00"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BAEF1"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33674"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CF75A"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11CDB37C" w14:textId="77777777">
        <w:tc>
          <w:tcPr>
            <w:tcW w:w="4160" w:type="dxa"/>
            <w:tcBorders>
              <w:top w:val="single" w:sz="6" w:space="0" w:color="FFFFFF"/>
              <w:left w:val="none" w:sz="4" w:space="0" w:color="6E6E6E"/>
              <w:bottom w:val="dashed" w:sz="4" w:space="0" w:color="BFBFBF"/>
              <w:right w:val="none" w:sz="4" w:space="0" w:color="6E6E6E"/>
            </w:tcBorders>
          </w:tcPr>
          <w:p w14:paraId="0D712717" w14:textId="77777777" w:rsidR="005F7C5F" w:rsidRDefault="008E1FB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F564FD" w14:textId="77777777" w:rsidR="005F7C5F" w:rsidRDefault="008E1FB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300A44" w14:textId="77777777" w:rsidR="005F7C5F" w:rsidRDefault="008E1FB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0689B4" w14:textId="77777777" w:rsidR="005F7C5F" w:rsidRDefault="008E1FB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CDD7E4D" w14:textId="77777777" w:rsidR="005F7C5F" w:rsidRDefault="008E1F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4DDA"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840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E69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3E31"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C9F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209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27D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6A30DFD4" w14:textId="77777777">
        <w:tc>
          <w:tcPr>
            <w:tcW w:w="4160" w:type="dxa"/>
            <w:tcBorders>
              <w:top w:val="dashed" w:sz="4" w:space="0" w:color="BFBFBF"/>
              <w:left w:val="none" w:sz="4" w:space="0" w:color="6E6E6E"/>
              <w:bottom w:val="dashed" w:sz="4" w:space="0" w:color="BFBFBF"/>
              <w:right w:val="none" w:sz="4" w:space="0" w:color="6E6E6E"/>
            </w:tcBorders>
          </w:tcPr>
          <w:p w14:paraId="1B6B54FF" w14:textId="77777777" w:rsidR="005F7C5F" w:rsidRDefault="008E1FB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A86FE8" w14:textId="77777777" w:rsidR="005F7C5F" w:rsidRDefault="008E1FB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DA1D1A"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9B582A"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924ED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7C3F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561C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4C59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0C5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BA26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1D92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48C8D" w14:textId="77777777" w:rsidR="005F7C5F" w:rsidRDefault="005F7C5F">
            <w:pPr>
              <w:pStyle w:val="ProductList-TableBody"/>
              <w:jc w:val="center"/>
            </w:pPr>
          </w:p>
        </w:tc>
      </w:tr>
      <w:tr w:rsidR="005F7C5F" w14:paraId="7759EA6C" w14:textId="77777777">
        <w:tc>
          <w:tcPr>
            <w:tcW w:w="4160" w:type="dxa"/>
            <w:tcBorders>
              <w:top w:val="dashed" w:sz="4" w:space="0" w:color="BFBFBF"/>
              <w:left w:val="none" w:sz="4" w:space="0" w:color="6E6E6E"/>
              <w:bottom w:val="dashed" w:sz="4" w:space="0" w:color="BFBFBF"/>
              <w:right w:val="none" w:sz="4" w:space="0" w:color="6E6E6E"/>
            </w:tcBorders>
          </w:tcPr>
          <w:p w14:paraId="7007AED1" w14:textId="77777777" w:rsidR="005F7C5F" w:rsidRDefault="008E1FB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CA69DB" w14:textId="77777777" w:rsidR="005F7C5F" w:rsidRDefault="008E1FB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4BDFFB" w14:textId="77777777" w:rsidR="005F7C5F" w:rsidRDefault="008E1FB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DC8FE6" w14:textId="77777777" w:rsidR="005F7C5F" w:rsidRDefault="008E1FB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89642A" w14:textId="77777777" w:rsidR="005F7C5F" w:rsidRDefault="008E1FB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7188"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432D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4F8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7C9C"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42E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E77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C5F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4AEEC367" w14:textId="77777777">
        <w:tc>
          <w:tcPr>
            <w:tcW w:w="4160" w:type="dxa"/>
            <w:tcBorders>
              <w:top w:val="dashed" w:sz="4" w:space="0" w:color="BFBFBF"/>
              <w:left w:val="none" w:sz="4" w:space="0" w:color="6E6E6E"/>
              <w:bottom w:val="dashed" w:sz="4" w:space="0" w:color="BFBFBF"/>
              <w:right w:val="none" w:sz="4" w:space="0" w:color="6E6E6E"/>
            </w:tcBorders>
          </w:tcPr>
          <w:p w14:paraId="4F8332EF" w14:textId="77777777" w:rsidR="005F7C5F" w:rsidRDefault="008E1FB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45E4D8" w14:textId="77777777" w:rsidR="005F7C5F" w:rsidRDefault="008E1FB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69337F" w14:textId="77777777" w:rsidR="005F7C5F" w:rsidRDefault="008E1F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E960E3" w14:textId="77777777" w:rsidR="005F7C5F" w:rsidRDefault="008E1F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369E76" w14:textId="77777777" w:rsidR="005F7C5F" w:rsidRDefault="008E1F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DEF8"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C29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4BCF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1828E"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57F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DFC3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C77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10B386D4" w14:textId="77777777">
        <w:tc>
          <w:tcPr>
            <w:tcW w:w="4160" w:type="dxa"/>
            <w:tcBorders>
              <w:top w:val="dashed" w:sz="4" w:space="0" w:color="BFBFBF"/>
              <w:left w:val="none" w:sz="4" w:space="0" w:color="6E6E6E"/>
              <w:bottom w:val="none" w:sz="4" w:space="0" w:color="6E6E6E"/>
              <w:right w:val="none" w:sz="4" w:space="0" w:color="6E6E6E"/>
            </w:tcBorders>
          </w:tcPr>
          <w:p w14:paraId="44CB1AB6" w14:textId="77777777" w:rsidR="005F7C5F" w:rsidRDefault="008E1FB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CC9F38" w14:textId="77777777" w:rsidR="005F7C5F" w:rsidRDefault="008E1FB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04FEC9"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AF3DE3"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2E5F14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5F30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9434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6349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C30C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7939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6C1A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018C8" w14:textId="77777777" w:rsidR="005F7C5F" w:rsidRDefault="005F7C5F">
            <w:pPr>
              <w:pStyle w:val="ProductList-TableBody"/>
              <w:jc w:val="center"/>
            </w:pPr>
          </w:p>
        </w:tc>
      </w:tr>
    </w:tbl>
    <w:p w14:paraId="52482225" w14:textId="77777777" w:rsidR="005F7C5F" w:rsidRDefault="008E1FB3">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5F7C5F" w14:paraId="3307A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2C8F2"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6F3CE25"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8404D" w14:textId="77777777" w:rsidR="005F7C5F" w:rsidRDefault="008E1FB3">
            <w:pPr>
              <w:pStyle w:val="ProductList-TableBody"/>
            </w:pPr>
            <w:r>
              <w:rPr>
                <w:color w:val="404040"/>
              </w:rPr>
              <w:t>Starija izdanja: nije dostupno</w:t>
            </w:r>
          </w:p>
        </w:tc>
      </w:tr>
      <w:tr w:rsidR="005F7C5F" w14:paraId="2CA73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F714"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A197"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92F0A34"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5F7C5F" w14:paraId="03648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9CA1"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3F28429"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F129" w14:textId="77777777" w:rsidR="005F7C5F" w:rsidRDefault="008E1FB3">
            <w:pPr>
              <w:pStyle w:val="ProductList-TableBody"/>
            </w:pPr>
            <w:r>
              <w:rPr>
                <w:color w:val="404040"/>
              </w:rPr>
              <w:t>Ispunjava uvjete za smanjenje broja: nije dostupno</w:t>
            </w:r>
          </w:p>
        </w:tc>
      </w:tr>
      <w:tr w:rsidR="005F7C5F" w14:paraId="72574003" w14:textId="77777777">
        <w:tc>
          <w:tcPr>
            <w:tcW w:w="4040" w:type="dxa"/>
            <w:tcBorders>
              <w:top w:val="single" w:sz="4" w:space="0" w:color="000000"/>
              <w:left w:val="single" w:sz="4" w:space="0" w:color="000000"/>
              <w:bottom w:val="single" w:sz="4" w:space="0" w:color="000000"/>
              <w:right w:val="single" w:sz="4" w:space="0" w:color="000000"/>
            </w:tcBorders>
          </w:tcPr>
          <w:p w14:paraId="43293EC8"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4504"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736F" w14:textId="77777777" w:rsidR="005F7C5F" w:rsidRDefault="008E1FB3">
            <w:pPr>
              <w:pStyle w:val="ProductList-TableBody"/>
            </w:pPr>
            <w:r>
              <w:rPr>
                <w:color w:val="404040"/>
              </w:rPr>
              <w:t>Ispunjava uvjete za „true-up“: nije dostupno</w:t>
            </w:r>
          </w:p>
        </w:tc>
      </w:tr>
      <w:tr w:rsidR="005F7C5F" w14:paraId="6974B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B95D"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EB71"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32E8" w14:textId="77777777" w:rsidR="005F7C5F" w:rsidRDefault="005F7C5F">
            <w:pPr>
              <w:pStyle w:val="ProductList-TableBody"/>
            </w:pPr>
          </w:p>
        </w:tc>
      </w:tr>
    </w:tbl>
    <w:p w14:paraId="3D3D00D1" w14:textId="77777777" w:rsidR="005F7C5F" w:rsidRDefault="008E1FB3">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2"/>
        <w:gridCol w:w="3606"/>
      </w:tblGrid>
      <w:tr w:rsidR="005F7C5F" w14:paraId="0CD98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530DC"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27404715"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67F3BE54" w14:textId="77777777" w:rsidR="005F7C5F" w:rsidRDefault="008E1FB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F7C5F" w14:paraId="67982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1ACF"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2F19" w14:textId="77777777" w:rsidR="005F7C5F" w:rsidRDefault="008E1FB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E0A98E4"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5F7C5F" w14:paraId="44700C41" w14:textId="77777777">
        <w:tc>
          <w:tcPr>
            <w:tcW w:w="4040" w:type="dxa"/>
            <w:tcBorders>
              <w:top w:val="single" w:sz="4" w:space="0" w:color="000000"/>
              <w:left w:val="single" w:sz="4" w:space="0" w:color="000000"/>
              <w:bottom w:val="single" w:sz="4" w:space="0" w:color="000000"/>
              <w:right w:val="single" w:sz="4" w:space="0" w:color="000000"/>
            </w:tcBorders>
          </w:tcPr>
          <w:p w14:paraId="5459B4F1"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63B6"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EEA6" w14:textId="77777777" w:rsidR="005F7C5F" w:rsidRDefault="005F7C5F">
            <w:pPr>
              <w:pStyle w:val="ProductList-TableBody"/>
            </w:pPr>
          </w:p>
        </w:tc>
      </w:tr>
    </w:tbl>
    <w:p w14:paraId="1992EB11" w14:textId="77777777" w:rsidR="005F7C5F" w:rsidRDefault="005F7C5F">
      <w:pPr>
        <w:pStyle w:val="ProductList-Body"/>
      </w:pPr>
    </w:p>
    <w:p w14:paraId="3450A04D" w14:textId="77777777" w:rsidR="005F7C5F" w:rsidRDefault="008E1FB3">
      <w:pPr>
        <w:pStyle w:val="ProductList-ClauseHeading"/>
        <w:outlineLvl w:val="3"/>
      </w:pPr>
      <w:r>
        <w:t>3.1 BizTalk Server Branch i Standard Edition</w:t>
      </w:r>
    </w:p>
    <w:p w14:paraId="14227B7F" w14:textId="77777777" w:rsidR="005F7C5F" w:rsidRDefault="008E1FB3">
      <w:pPr>
        <w:pStyle w:val="ProductList-SubClauseHeading"/>
        <w:outlineLvl w:val="4"/>
      </w:pPr>
      <w:r>
        <w:t>3.1.1 Ograničenje korištenja</w:t>
      </w:r>
    </w:p>
    <w:p w14:paraId="09E88298" w14:textId="77777777" w:rsidR="005F7C5F" w:rsidRDefault="008E1FB3">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7E6B153" w14:textId="77777777" w:rsidR="005F7C5F" w:rsidRDefault="005F7C5F">
      <w:pPr>
        <w:pStyle w:val="ProductList-BodyIndented"/>
      </w:pPr>
    </w:p>
    <w:p w14:paraId="282D8828" w14:textId="77777777" w:rsidR="005F7C5F" w:rsidRDefault="008E1FB3">
      <w:pPr>
        <w:pStyle w:val="ProductList-SubClauseHeading"/>
        <w:outlineLvl w:val="4"/>
      </w:pPr>
      <w:r>
        <w:t>3.1.2 Web-komponenta sustava Office</w:t>
      </w:r>
    </w:p>
    <w:p w14:paraId="75CD398D" w14:textId="77777777" w:rsidR="005F7C5F" w:rsidRDefault="008E1FB3">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5D25B9F3" w14:textId="77777777" w:rsidR="005F7C5F" w:rsidRDefault="005F7C5F">
      <w:pPr>
        <w:pStyle w:val="ProductList-BodyIndented"/>
      </w:pPr>
    </w:p>
    <w:p w14:paraId="0B5B967E" w14:textId="77777777" w:rsidR="005F7C5F" w:rsidRDefault="008E1FB3">
      <w:pPr>
        <w:pStyle w:val="ProductList-ClauseHeading"/>
        <w:outlineLvl w:val="3"/>
      </w:pPr>
      <w:r>
        <w:t>3.2 BizTalk Server Branch Edition</w:t>
      </w:r>
    </w:p>
    <w:p w14:paraId="53A912E0" w14:textId="77777777" w:rsidR="005F7C5F" w:rsidRDefault="008E1FB3">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1845F092" w14:textId="77777777" w:rsidR="005F7C5F" w:rsidRDefault="008E1FB3" w:rsidP="008E1FB3">
      <w:pPr>
        <w:pStyle w:val="ProductList-Bullet"/>
        <w:numPr>
          <w:ilvl w:val="0"/>
          <w:numId w:val="19"/>
        </w:numPr>
      </w:pPr>
      <w:r>
        <w:t xml:space="preserve">djelovati kao središnji čvor u modelu umrežavanja s međusobnim povezivanjem </w:t>
      </w:r>
    </w:p>
    <w:p w14:paraId="4E2AD8AC" w14:textId="77777777" w:rsidR="005F7C5F" w:rsidRDefault="008E1FB3" w:rsidP="008E1FB3">
      <w:pPr>
        <w:pStyle w:val="ProductList-Bullet"/>
        <w:numPr>
          <w:ilvl w:val="0"/>
          <w:numId w:val="19"/>
        </w:numPr>
      </w:pPr>
      <w:r>
        <w:t xml:space="preserve">centralizirati komunikaciju u poduzeću s drugim Poslužiteljima ili uređajima </w:t>
      </w:r>
    </w:p>
    <w:p w14:paraId="5CC70AD6" w14:textId="77777777" w:rsidR="005F7C5F" w:rsidRDefault="008E1FB3" w:rsidP="008E1FB3">
      <w:pPr>
        <w:pStyle w:val="ProductList-Bullet"/>
        <w:numPr>
          <w:ilvl w:val="0"/>
          <w:numId w:val="19"/>
        </w:numPr>
      </w:pPr>
      <w:r>
        <w:t>automatizirati poslovne procese za sve odjele, poslovne jedinice ili podružnice.</w:t>
      </w:r>
    </w:p>
    <w:p w14:paraId="5AF7911A" w14:textId="77777777" w:rsidR="005F7C5F" w:rsidRDefault="005F7C5F">
      <w:pPr>
        <w:pStyle w:val="ProductList-Body"/>
      </w:pPr>
    </w:p>
    <w:p w14:paraId="668678B8" w14:textId="77777777" w:rsidR="005F7C5F" w:rsidRDefault="008E1FB3">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5F7C5F" w14:paraId="3B8FB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D228B9" w14:textId="77777777" w:rsidR="005F7C5F" w:rsidRDefault="008E1FB3">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4C71210A" w14:textId="77777777" w:rsidR="005F7C5F" w:rsidRDefault="008E1FB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B0D62B0" w14:textId="77777777" w:rsidR="005F7C5F" w:rsidRDefault="008E1FB3">
            <w:pPr>
              <w:pStyle w:val="ProductList-TableBody"/>
            </w:pPr>
            <w:r>
              <w:t>sheme i predlošci vezani uz BizTalk Server</w:t>
            </w:r>
          </w:p>
        </w:tc>
      </w:tr>
      <w:tr w:rsidR="005F7C5F" w14:paraId="1C9078C7" w14:textId="77777777">
        <w:tc>
          <w:tcPr>
            <w:tcW w:w="4040" w:type="dxa"/>
            <w:tcBorders>
              <w:top w:val="single" w:sz="4" w:space="0" w:color="000000"/>
              <w:left w:val="single" w:sz="4" w:space="0" w:color="000000"/>
              <w:bottom w:val="single" w:sz="4" w:space="0" w:color="000000"/>
              <w:right w:val="single" w:sz="4" w:space="0" w:color="000000"/>
            </w:tcBorders>
          </w:tcPr>
          <w:p w14:paraId="1441330F" w14:textId="77777777" w:rsidR="005F7C5F" w:rsidRDefault="008E1FB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4508504" w14:textId="77777777" w:rsidR="005F7C5F" w:rsidRDefault="008E1FB3">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400BB7A1" w14:textId="77777777" w:rsidR="005F7C5F" w:rsidRDefault="008E1FB3">
            <w:pPr>
              <w:pStyle w:val="ProductList-TableBody"/>
            </w:pPr>
            <w:r>
              <w:t>BAM Event API-ji te alati za presretanje i administriranje</w:t>
            </w:r>
          </w:p>
        </w:tc>
      </w:tr>
      <w:tr w:rsidR="005F7C5F" w14:paraId="76E2771E" w14:textId="77777777">
        <w:tc>
          <w:tcPr>
            <w:tcW w:w="4040" w:type="dxa"/>
            <w:tcBorders>
              <w:top w:val="single" w:sz="4" w:space="0" w:color="000000"/>
              <w:left w:val="single" w:sz="4" w:space="0" w:color="000000"/>
              <w:bottom w:val="single" w:sz="4" w:space="0" w:color="000000"/>
              <w:right w:val="single" w:sz="4" w:space="0" w:color="000000"/>
            </w:tcBorders>
          </w:tcPr>
          <w:p w14:paraId="6D76233C" w14:textId="77777777" w:rsidR="005F7C5F" w:rsidRDefault="008E1FB3">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6832B6CC" w14:textId="77777777" w:rsidR="005F7C5F" w:rsidRDefault="008E1FB3">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7C9B8FA4" w14:textId="77777777" w:rsidR="005F7C5F" w:rsidRDefault="008E1FB3">
            <w:pPr>
              <w:pStyle w:val="ProductList-TableBody"/>
            </w:pPr>
            <w:r>
              <w:t>Razvojni alati</w:t>
            </w:r>
          </w:p>
        </w:tc>
      </w:tr>
      <w:tr w:rsidR="005F7C5F" w14:paraId="5C0E0627" w14:textId="77777777">
        <w:tc>
          <w:tcPr>
            <w:tcW w:w="4040" w:type="dxa"/>
            <w:tcBorders>
              <w:top w:val="single" w:sz="4" w:space="0" w:color="000000"/>
              <w:left w:val="single" w:sz="4" w:space="0" w:color="000000"/>
              <w:bottom w:val="single" w:sz="4" w:space="0" w:color="000000"/>
              <w:right w:val="single" w:sz="4" w:space="0" w:color="000000"/>
            </w:tcBorders>
          </w:tcPr>
          <w:p w14:paraId="6900B381" w14:textId="77777777" w:rsidR="005F7C5F" w:rsidRDefault="008E1FB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AF35492" w14:textId="77777777" w:rsidR="005F7C5F" w:rsidRDefault="008E1FB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40056C8" w14:textId="77777777" w:rsidR="005F7C5F" w:rsidRDefault="008E1FB3">
            <w:pPr>
              <w:pStyle w:val="ProductList-TableBody"/>
            </w:pPr>
            <w:r>
              <w:t>MQHelper.dll</w:t>
            </w:r>
          </w:p>
        </w:tc>
      </w:tr>
      <w:tr w:rsidR="005F7C5F" w14:paraId="151EC677" w14:textId="77777777">
        <w:tc>
          <w:tcPr>
            <w:tcW w:w="4040" w:type="dxa"/>
            <w:tcBorders>
              <w:top w:val="single" w:sz="4" w:space="0" w:color="000000"/>
              <w:left w:val="single" w:sz="4" w:space="0" w:color="000000"/>
              <w:bottom w:val="single" w:sz="4" w:space="0" w:color="000000"/>
              <w:right w:val="single" w:sz="4" w:space="0" w:color="000000"/>
            </w:tcBorders>
          </w:tcPr>
          <w:p w14:paraId="210EFBA8" w14:textId="77777777" w:rsidR="005F7C5F" w:rsidRDefault="008E1FB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6D92EAD" w14:textId="77777777" w:rsidR="005F7C5F" w:rsidRDefault="008E1FB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4E08A19" w14:textId="77777777" w:rsidR="005F7C5F" w:rsidRDefault="008E1FB3">
            <w:pPr>
              <w:pStyle w:val="ProductList-TableBody"/>
            </w:pPr>
            <w:r>
              <w:t>SOAP Receive Adapter</w:t>
            </w:r>
          </w:p>
        </w:tc>
      </w:tr>
      <w:tr w:rsidR="005F7C5F" w14:paraId="2BE16C32" w14:textId="77777777">
        <w:tc>
          <w:tcPr>
            <w:tcW w:w="4040" w:type="dxa"/>
            <w:tcBorders>
              <w:top w:val="single" w:sz="4" w:space="0" w:color="000000"/>
              <w:left w:val="single" w:sz="4" w:space="0" w:color="000000"/>
              <w:bottom w:val="single" w:sz="4" w:space="0" w:color="000000"/>
              <w:right w:val="single" w:sz="4" w:space="0" w:color="000000"/>
            </w:tcBorders>
          </w:tcPr>
          <w:p w14:paraId="58B06D7D" w14:textId="77777777" w:rsidR="005F7C5F" w:rsidRDefault="008E1FB3">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3653F56" w14:textId="77777777" w:rsidR="005F7C5F" w:rsidRDefault="008E1FB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E3B816F" w14:textId="77777777" w:rsidR="005F7C5F" w:rsidRDefault="008E1FB3">
            <w:pPr>
              <w:pStyle w:val="ProductList-TableBody"/>
            </w:pPr>
            <w:r>
              <w:t>UDDI</w:t>
            </w:r>
          </w:p>
        </w:tc>
      </w:tr>
      <w:tr w:rsidR="005F7C5F" w14:paraId="5C03C6CA" w14:textId="77777777">
        <w:tc>
          <w:tcPr>
            <w:tcW w:w="4040" w:type="dxa"/>
            <w:tcBorders>
              <w:top w:val="single" w:sz="4" w:space="0" w:color="000000"/>
              <w:left w:val="single" w:sz="4" w:space="0" w:color="000000"/>
              <w:bottom w:val="single" w:sz="4" w:space="0" w:color="000000"/>
              <w:right w:val="single" w:sz="4" w:space="0" w:color="000000"/>
            </w:tcBorders>
          </w:tcPr>
          <w:p w14:paraId="02009116" w14:textId="77777777" w:rsidR="005F7C5F" w:rsidRDefault="008E1FB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ACAA114" w14:textId="77777777" w:rsidR="005F7C5F" w:rsidRDefault="008E1FB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A925CEC" w14:textId="77777777" w:rsidR="005F7C5F" w:rsidRDefault="005F7C5F">
            <w:pPr>
              <w:pStyle w:val="ProductList-TableBody"/>
            </w:pPr>
          </w:p>
        </w:tc>
      </w:tr>
    </w:tbl>
    <w:p w14:paraId="17EE135E" w14:textId="77777777" w:rsidR="005F7C5F" w:rsidRDefault="008E1FB3">
      <w:pPr>
        <w:pStyle w:val="ProductList-Offering1SubSection"/>
        <w:outlineLvl w:val="2"/>
      </w:pPr>
      <w:bookmarkStart w:id="47" w:name="_Sec596"/>
      <w:r>
        <w:t>4. Tehnološko jamstvo Software Assurance</w:t>
      </w:r>
      <w:bookmarkEnd w:id="47"/>
    </w:p>
    <w:p w14:paraId="2369CAC7" w14:textId="77777777" w:rsidR="005F7C5F" w:rsidRDefault="005F7C5F">
      <w:pPr>
        <w:pStyle w:val="ProductList-Body"/>
      </w:pPr>
    </w:p>
    <w:tbl>
      <w:tblPr>
        <w:tblStyle w:val="PURTable"/>
        <w:tblW w:w="0" w:type="dxa"/>
        <w:tblLook w:val="04A0" w:firstRow="1" w:lastRow="0" w:firstColumn="1" w:lastColumn="0" w:noHBand="0" w:noVBand="1"/>
      </w:tblPr>
      <w:tblGrid>
        <w:gridCol w:w="3593"/>
        <w:gridCol w:w="3600"/>
        <w:gridCol w:w="3597"/>
      </w:tblGrid>
      <w:tr w:rsidR="005F7C5F" w14:paraId="7CF37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4EEAA"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94B657"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4057E" w14:textId="77777777" w:rsidR="005F7C5F" w:rsidRDefault="008E1FB3">
            <w:pPr>
              <w:pStyle w:val="ProductList-TableBody"/>
            </w:pPr>
            <w:r>
              <w:rPr>
                <w:color w:val="404040"/>
              </w:rPr>
              <w:t>Prava prebacivanja u slučaju pogreške: nije dostupno</w:t>
            </w:r>
          </w:p>
        </w:tc>
      </w:tr>
      <w:tr w:rsidR="005F7C5F" w14:paraId="4D158A62" w14:textId="77777777">
        <w:tc>
          <w:tcPr>
            <w:tcW w:w="4040" w:type="dxa"/>
            <w:tcBorders>
              <w:top w:val="single" w:sz="4" w:space="0" w:color="000000"/>
              <w:left w:val="single" w:sz="4" w:space="0" w:color="000000"/>
              <w:bottom w:val="single" w:sz="4" w:space="0" w:color="000000"/>
              <w:right w:val="single" w:sz="4" w:space="0" w:color="000000"/>
            </w:tcBorders>
          </w:tcPr>
          <w:p w14:paraId="24132F7B" w14:textId="77777777" w:rsidR="005F7C5F" w:rsidRDefault="008E1FB3">
            <w:pPr>
              <w:pStyle w:val="ProductList-TableBody"/>
            </w:pPr>
            <w:r>
              <w:lastRenderedPageBreak/>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F113DDB"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A891" w14:textId="77777777" w:rsidR="005F7C5F" w:rsidRDefault="008E1FB3">
            <w:pPr>
              <w:pStyle w:val="ProductList-TableBody"/>
            </w:pPr>
            <w:r>
              <w:rPr>
                <w:color w:val="404040"/>
              </w:rPr>
              <w:t>Prava na korištenje roaminga: nije dostupno</w:t>
            </w:r>
          </w:p>
        </w:tc>
      </w:tr>
      <w:tr w:rsidR="005F7C5F" w14:paraId="2F669B51" w14:textId="77777777">
        <w:tc>
          <w:tcPr>
            <w:tcW w:w="4040" w:type="dxa"/>
            <w:tcBorders>
              <w:top w:val="single" w:sz="4" w:space="0" w:color="000000"/>
              <w:left w:val="single" w:sz="4" w:space="0" w:color="000000"/>
              <w:bottom w:val="single" w:sz="4" w:space="0" w:color="000000"/>
              <w:right w:val="single" w:sz="4" w:space="0" w:color="000000"/>
            </w:tcBorders>
          </w:tcPr>
          <w:p w14:paraId="4E6AA4EC" w14:textId="77777777" w:rsidR="005F7C5F" w:rsidRDefault="008E1FB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CAF9"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991C" w14:textId="77777777" w:rsidR="005F7C5F" w:rsidRDefault="005F7C5F">
            <w:pPr>
              <w:pStyle w:val="ProductList-TableBody"/>
            </w:pPr>
          </w:p>
        </w:tc>
      </w:tr>
    </w:tbl>
    <w:p w14:paraId="0E614B98" w14:textId="77777777" w:rsidR="005F7C5F" w:rsidRDefault="005F7C5F">
      <w:pPr>
        <w:pStyle w:val="ProductList-Body"/>
      </w:pPr>
    </w:p>
    <w:p w14:paraId="459DBF8A" w14:textId="77777777" w:rsidR="005F7C5F" w:rsidRDefault="008E1FB3">
      <w:pPr>
        <w:pStyle w:val="ProductList-ClauseHeading"/>
        <w:outlineLvl w:val="3"/>
      </w:pPr>
      <w:r>
        <w:t>4.1 Biz Talk Server 2013 R2 Enterprise – Neograničena virtualizacija</w:t>
      </w:r>
    </w:p>
    <w:p w14:paraId="4FC9E93F" w14:textId="77777777" w:rsidR="005F7C5F" w:rsidRDefault="008E1FB3">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1006071B"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30112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B5BE4"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1CE3F980" w14:textId="77777777" w:rsidR="005F7C5F" w:rsidRDefault="005F7C5F">
      <w:pPr>
        <w:pStyle w:val="ProductList-Body"/>
      </w:pPr>
    </w:p>
    <w:p w14:paraId="70E756AC" w14:textId="77777777" w:rsidR="005F7C5F" w:rsidRDefault="008E1FB3">
      <w:pPr>
        <w:pStyle w:val="ProductList-Offering1HeadingNoBorder"/>
        <w:outlineLvl w:val="1"/>
      </w:pPr>
      <w:bookmarkStart w:id="48" w:name="_Sec597"/>
      <w:r>
        <w:t>Paketi CAL</w:t>
      </w:r>
      <w:bookmarkEnd w:id="48"/>
      <w:r>
        <w:fldChar w:fldCharType="begin"/>
      </w:r>
      <w:r>
        <w:instrText xml:space="preserve"> TC "</w:instrText>
      </w:r>
      <w:bookmarkStart w:id="49" w:name="_Toc499815744"/>
      <w:r>
        <w:instrText>Paketi CAL</w:instrText>
      </w:r>
      <w:bookmarkEnd w:id="49"/>
      <w:r>
        <w:instrText>" \l 2</w:instrText>
      </w:r>
      <w:r>
        <w:fldChar w:fldCharType="end"/>
      </w:r>
    </w:p>
    <w:p w14:paraId="75F50702" w14:textId="77777777" w:rsidR="005F7C5F" w:rsidRDefault="008E1FB3">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37"/>
        <w:gridCol w:w="607"/>
        <w:gridCol w:w="608"/>
        <w:gridCol w:w="612"/>
        <w:gridCol w:w="607"/>
        <w:gridCol w:w="608"/>
        <w:gridCol w:w="612"/>
        <w:gridCol w:w="615"/>
        <w:gridCol w:w="634"/>
        <w:gridCol w:w="619"/>
        <w:gridCol w:w="613"/>
        <w:gridCol w:w="612"/>
      </w:tblGrid>
      <w:tr w:rsidR="005F7C5F" w14:paraId="7F8622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1AC1C0"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7BD7E"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D3CF9"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9111F"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2A50F"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2FF45"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7FD90"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7751F"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51130"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119A2"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1225C"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01158"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2520D7FD" w14:textId="77777777">
        <w:tc>
          <w:tcPr>
            <w:tcW w:w="4160" w:type="dxa"/>
            <w:tcBorders>
              <w:top w:val="single" w:sz="6" w:space="0" w:color="FFFFFF"/>
              <w:left w:val="none" w:sz="4" w:space="0" w:color="6E6E6E"/>
              <w:bottom w:val="dashed" w:sz="4" w:space="0" w:color="BFBFBF"/>
              <w:right w:val="none" w:sz="4" w:space="0" w:color="6E6E6E"/>
            </w:tcBorders>
          </w:tcPr>
          <w:p w14:paraId="57E3980C" w14:textId="77777777" w:rsidR="005F7C5F" w:rsidRDefault="008E1FB3">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514CE64A" w14:textId="77777777" w:rsidR="005F7C5F" w:rsidRDefault="005F7C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2B8E3C" w14:textId="77777777" w:rsidR="005F7C5F" w:rsidRDefault="008E1F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FC561C" w14:textId="77777777" w:rsidR="005F7C5F" w:rsidRDefault="008E1F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80407E"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172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581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3BE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1849"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97CAB"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05EEC" w14:textId="77777777" w:rsidR="005F7C5F" w:rsidRDefault="008E1FB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636C" w14:textId="77777777" w:rsidR="005F7C5F" w:rsidRDefault="008E1FB3">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5F7C5F" w14:paraId="1B520739" w14:textId="77777777">
        <w:tc>
          <w:tcPr>
            <w:tcW w:w="4160" w:type="dxa"/>
            <w:tcBorders>
              <w:top w:val="dashed" w:sz="4" w:space="0" w:color="BFBFBF"/>
              <w:left w:val="none" w:sz="4" w:space="0" w:color="6E6E6E"/>
              <w:bottom w:val="dashed" w:sz="4" w:space="0" w:color="BFBFBF"/>
              <w:right w:val="none" w:sz="4" w:space="0" w:color="6E6E6E"/>
            </w:tcBorders>
          </w:tcPr>
          <w:p w14:paraId="780ACFC3" w14:textId="77777777" w:rsidR="005F7C5F" w:rsidRDefault="008E1FB3">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1D15749"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E77A4"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0AC8A"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B7FB6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587E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A58D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F205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8D3EB"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B331"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529F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7569A" w14:textId="77777777" w:rsidR="005F7C5F" w:rsidRDefault="005F7C5F">
            <w:pPr>
              <w:pStyle w:val="ProductList-TableBody"/>
              <w:jc w:val="center"/>
            </w:pPr>
          </w:p>
        </w:tc>
      </w:tr>
      <w:tr w:rsidR="005F7C5F" w14:paraId="0C7EB6B1" w14:textId="77777777">
        <w:tc>
          <w:tcPr>
            <w:tcW w:w="4160" w:type="dxa"/>
            <w:tcBorders>
              <w:top w:val="dashed" w:sz="4" w:space="0" w:color="BFBFBF"/>
              <w:left w:val="none" w:sz="4" w:space="0" w:color="6E6E6E"/>
              <w:bottom w:val="dashed" w:sz="4" w:space="0" w:color="BFBFBF"/>
              <w:right w:val="none" w:sz="4" w:space="0" w:color="6E6E6E"/>
            </w:tcBorders>
          </w:tcPr>
          <w:p w14:paraId="34EBCECE" w14:textId="77777777" w:rsidR="005F7C5F" w:rsidRDefault="008E1FB3">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569780C"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2F3B93"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D60BB"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448FB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B537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F296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4D87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245E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4028"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9E99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416E2" w14:textId="77777777" w:rsidR="005F7C5F" w:rsidRDefault="005F7C5F">
            <w:pPr>
              <w:pStyle w:val="ProductList-TableBody"/>
              <w:jc w:val="center"/>
            </w:pPr>
          </w:p>
        </w:tc>
      </w:tr>
      <w:tr w:rsidR="005F7C5F" w14:paraId="0A3B78CE" w14:textId="77777777">
        <w:tc>
          <w:tcPr>
            <w:tcW w:w="4160" w:type="dxa"/>
            <w:tcBorders>
              <w:top w:val="dashed" w:sz="4" w:space="0" w:color="BFBFBF"/>
              <w:left w:val="none" w:sz="4" w:space="0" w:color="6E6E6E"/>
              <w:bottom w:val="dashed" w:sz="4" w:space="0" w:color="BFBFBF"/>
              <w:right w:val="none" w:sz="4" w:space="0" w:color="6E6E6E"/>
            </w:tcBorders>
          </w:tcPr>
          <w:p w14:paraId="74336EED" w14:textId="77777777" w:rsidR="005F7C5F" w:rsidRDefault="008E1FB3">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4337700"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93368"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61916"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5D480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0B84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ACBD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BED7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11A8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D7BB"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7F23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49E58" w14:textId="77777777" w:rsidR="005F7C5F" w:rsidRDefault="005F7C5F">
            <w:pPr>
              <w:pStyle w:val="ProductList-TableBody"/>
              <w:jc w:val="center"/>
            </w:pPr>
          </w:p>
        </w:tc>
      </w:tr>
      <w:tr w:rsidR="005F7C5F" w14:paraId="6E2C6019" w14:textId="77777777">
        <w:tc>
          <w:tcPr>
            <w:tcW w:w="4160" w:type="dxa"/>
            <w:tcBorders>
              <w:top w:val="dashed" w:sz="4" w:space="0" w:color="BFBFBF"/>
              <w:left w:val="none" w:sz="4" w:space="0" w:color="6E6E6E"/>
              <w:bottom w:val="dashed" w:sz="4" w:space="0" w:color="BFBFBF"/>
              <w:right w:val="none" w:sz="4" w:space="0" w:color="6E6E6E"/>
            </w:tcBorders>
          </w:tcPr>
          <w:p w14:paraId="26961A5B" w14:textId="77777777" w:rsidR="005F7C5F" w:rsidRDefault="008E1FB3">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77DCC47"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2BAF9"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9BD3F9"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1FD86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E35F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A493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8553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17B0"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BACAE"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C5ED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FFAFC" w14:textId="77777777" w:rsidR="005F7C5F" w:rsidRDefault="005F7C5F">
            <w:pPr>
              <w:pStyle w:val="ProductList-TableBody"/>
              <w:jc w:val="center"/>
            </w:pPr>
          </w:p>
        </w:tc>
      </w:tr>
      <w:tr w:rsidR="005F7C5F" w14:paraId="4D0E8667" w14:textId="77777777">
        <w:tc>
          <w:tcPr>
            <w:tcW w:w="4160" w:type="dxa"/>
            <w:tcBorders>
              <w:top w:val="dashed" w:sz="4" w:space="0" w:color="BFBFBF"/>
              <w:left w:val="none" w:sz="4" w:space="0" w:color="6E6E6E"/>
              <w:bottom w:val="dashed" w:sz="4" w:space="0" w:color="BFBFBF"/>
              <w:right w:val="none" w:sz="4" w:space="0" w:color="6E6E6E"/>
            </w:tcBorders>
          </w:tcPr>
          <w:p w14:paraId="376F9505" w14:textId="77777777" w:rsidR="005F7C5F" w:rsidRDefault="008E1FB3">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EB4B70F"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F96EA"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DAD4807" w14:textId="77777777" w:rsidR="005F7C5F" w:rsidRDefault="008E1FB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BB11726" w14:textId="77777777" w:rsidR="005F7C5F" w:rsidRDefault="008E1F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1E82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970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5BB3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E8E1"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D1CA"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E1E4" w14:textId="77777777" w:rsidR="005F7C5F" w:rsidRDefault="008E1FB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A173" w14:textId="77777777" w:rsidR="005F7C5F" w:rsidRDefault="008E1FB3">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5F7C5F" w14:paraId="714BCF19" w14:textId="77777777">
        <w:tc>
          <w:tcPr>
            <w:tcW w:w="4160" w:type="dxa"/>
            <w:tcBorders>
              <w:top w:val="dashed" w:sz="4" w:space="0" w:color="BFBFBF"/>
              <w:left w:val="none" w:sz="4" w:space="0" w:color="6E6E6E"/>
              <w:bottom w:val="dashed" w:sz="4" w:space="0" w:color="BFBFBF"/>
              <w:right w:val="none" w:sz="4" w:space="0" w:color="6E6E6E"/>
            </w:tcBorders>
          </w:tcPr>
          <w:p w14:paraId="4146FE27" w14:textId="77777777" w:rsidR="005F7C5F" w:rsidRDefault="008E1FB3">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B90E4C0"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477A2"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8E728C"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CD1F8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F608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5DBE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1F8B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8A56"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7BBA4"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6577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68F14" w14:textId="77777777" w:rsidR="005F7C5F" w:rsidRDefault="005F7C5F">
            <w:pPr>
              <w:pStyle w:val="ProductList-TableBody"/>
              <w:jc w:val="center"/>
            </w:pPr>
          </w:p>
        </w:tc>
      </w:tr>
      <w:tr w:rsidR="005F7C5F" w14:paraId="6CF51BCD" w14:textId="77777777">
        <w:tc>
          <w:tcPr>
            <w:tcW w:w="4160" w:type="dxa"/>
            <w:tcBorders>
              <w:top w:val="dashed" w:sz="4" w:space="0" w:color="BFBFBF"/>
              <w:left w:val="none" w:sz="4" w:space="0" w:color="6E6E6E"/>
              <w:bottom w:val="dashed" w:sz="4" w:space="0" w:color="BFBFBF"/>
              <w:right w:val="none" w:sz="4" w:space="0" w:color="6E6E6E"/>
            </w:tcBorders>
          </w:tcPr>
          <w:p w14:paraId="0454F450" w14:textId="77777777" w:rsidR="005F7C5F" w:rsidRDefault="008E1FB3">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A2D48D9"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097FB"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34849"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58D2A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69BC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3CB5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D51A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152B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56C1"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FF1E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FB87B" w14:textId="77777777" w:rsidR="005F7C5F" w:rsidRDefault="005F7C5F">
            <w:pPr>
              <w:pStyle w:val="ProductList-TableBody"/>
              <w:jc w:val="center"/>
            </w:pPr>
          </w:p>
        </w:tc>
      </w:tr>
      <w:tr w:rsidR="005F7C5F" w14:paraId="29860EF4" w14:textId="77777777">
        <w:tc>
          <w:tcPr>
            <w:tcW w:w="4160" w:type="dxa"/>
            <w:tcBorders>
              <w:top w:val="dashed" w:sz="4" w:space="0" w:color="BFBFBF"/>
              <w:left w:val="none" w:sz="4" w:space="0" w:color="6E6E6E"/>
              <w:bottom w:val="dashed" w:sz="4" w:space="0" w:color="BFBFBF"/>
              <w:right w:val="none" w:sz="4" w:space="0" w:color="6E6E6E"/>
            </w:tcBorders>
          </w:tcPr>
          <w:p w14:paraId="12386E81" w14:textId="77777777" w:rsidR="005F7C5F" w:rsidRDefault="008E1FB3">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9F3F50D"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0CB150"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B2FBD"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63522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3A2F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FE72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37B9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9212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9B214"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18C1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864F6" w14:textId="77777777" w:rsidR="005F7C5F" w:rsidRDefault="005F7C5F">
            <w:pPr>
              <w:pStyle w:val="ProductList-TableBody"/>
              <w:jc w:val="center"/>
            </w:pPr>
          </w:p>
        </w:tc>
      </w:tr>
      <w:tr w:rsidR="005F7C5F" w14:paraId="0B4E7D7C" w14:textId="77777777">
        <w:tc>
          <w:tcPr>
            <w:tcW w:w="4160" w:type="dxa"/>
            <w:tcBorders>
              <w:top w:val="dashed" w:sz="4" w:space="0" w:color="BFBFBF"/>
              <w:left w:val="none" w:sz="4" w:space="0" w:color="6E6E6E"/>
              <w:bottom w:val="dashed" w:sz="4" w:space="0" w:color="BFBFBF"/>
              <w:right w:val="none" w:sz="4" w:space="0" w:color="6E6E6E"/>
            </w:tcBorders>
          </w:tcPr>
          <w:p w14:paraId="16F87B76" w14:textId="77777777" w:rsidR="005F7C5F" w:rsidRDefault="008E1FB3">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5A52905"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385C6"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CFD86B"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AE526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BB82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439F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14A8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49F3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E515"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D4A3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610C8" w14:textId="77777777" w:rsidR="005F7C5F" w:rsidRDefault="005F7C5F">
            <w:pPr>
              <w:pStyle w:val="ProductList-TableBody"/>
              <w:jc w:val="center"/>
            </w:pPr>
          </w:p>
        </w:tc>
      </w:tr>
      <w:tr w:rsidR="005F7C5F" w14:paraId="37905E7A" w14:textId="77777777">
        <w:tc>
          <w:tcPr>
            <w:tcW w:w="4160" w:type="dxa"/>
            <w:tcBorders>
              <w:top w:val="dashed" w:sz="4" w:space="0" w:color="BFBFBF"/>
              <w:left w:val="none" w:sz="4" w:space="0" w:color="6E6E6E"/>
              <w:bottom w:val="dashed" w:sz="4" w:space="0" w:color="BFBFBF"/>
              <w:right w:val="none" w:sz="4" w:space="0" w:color="6E6E6E"/>
            </w:tcBorders>
          </w:tcPr>
          <w:p w14:paraId="5D30B3B2" w14:textId="77777777" w:rsidR="005F7C5F" w:rsidRDefault="008E1FB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06A8F9A"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13DBEB"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87919"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7A8CC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8615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B7B1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EAA9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B015"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0340"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47E2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75D3A" w14:textId="77777777" w:rsidR="005F7C5F" w:rsidRDefault="005F7C5F">
            <w:pPr>
              <w:pStyle w:val="ProductList-TableBody"/>
              <w:jc w:val="center"/>
            </w:pPr>
          </w:p>
        </w:tc>
      </w:tr>
      <w:tr w:rsidR="005F7C5F" w14:paraId="41C717BC" w14:textId="77777777">
        <w:tc>
          <w:tcPr>
            <w:tcW w:w="4160" w:type="dxa"/>
            <w:tcBorders>
              <w:top w:val="dashed" w:sz="4" w:space="0" w:color="BFBFBF"/>
              <w:left w:val="none" w:sz="4" w:space="0" w:color="6E6E6E"/>
              <w:bottom w:val="none" w:sz="4" w:space="0" w:color="BFBFBF"/>
              <w:right w:val="none" w:sz="4" w:space="0" w:color="6E6E6E"/>
            </w:tcBorders>
          </w:tcPr>
          <w:p w14:paraId="38853115" w14:textId="77777777" w:rsidR="005F7C5F" w:rsidRDefault="008E1FB3">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68B8C666"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A013BE"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222DF2"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49998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35FD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1148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E1D7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E546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916C"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C9C1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C5575" w14:textId="77777777" w:rsidR="005F7C5F" w:rsidRDefault="005F7C5F">
            <w:pPr>
              <w:pStyle w:val="ProductList-TableBody"/>
              <w:jc w:val="center"/>
            </w:pPr>
          </w:p>
        </w:tc>
      </w:tr>
    </w:tbl>
    <w:p w14:paraId="0DE663E9" w14:textId="77777777" w:rsidR="005F7C5F" w:rsidRDefault="005F7C5F">
      <w:pPr>
        <w:pStyle w:val="ProductList-Body"/>
      </w:pPr>
    </w:p>
    <w:p w14:paraId="5A93A89A" w14:textId="77777777" w:rsidR="005F7C5F" w:rsidRDefault="008E1FB3">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5F7C5F" w14:paraId="4A8E2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7F64E" w14:textId="77777777" w:rsidR="005F7C5F" w:rsidRDefault="008E1FB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457110C9"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DD201" w14:textId="77777777" w:rsidR="005F7C5F" w:rsidRDefault="008E1FB3">
            <w:pPr>
              <w:pStyle w:val="ProductList-TableBody"/>
            </w:pPr>
            <w:r>
              <w:rPr>
                <w:color w:val="404040"/>
              </w:rPr>
              <w:t>Starija izdanja: nije dostupno</w:t>
            </w:r>
          </w:p>
        </w:tc>
      </w:tr>
      <w:tr w:rsidR="005F7C5F" w14:paraId="0A345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2445"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40A3"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C1C7154"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2C9F7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F894"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F412"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3A1E" w14:textId="77777777" w:rsidR="005F7C5F" w:rsidRDefault="008E1FB3">
            <w:pPr>
              <w:pStyle w:val="ProductList-TableBody"/>
            </w:pPr>
            <w:r>
              <w:rPr>
                <w:color w:val="404040"/>
              </w:rPr>
              <w:t>Ispunjava uvjete za smanjenje broja: nije dostupno</w:t>
            </w:r>
          </w:p>
        </w:tc>
      </w:tr>
      <w:tr w:rsidR="005F7C5F" w14:paraId="6F5EB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EBD1"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2AFDB"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3302" w14:textId="77777777" w:rsidR="005F7C5F" w:rsidRDefault="008E1FB3">
            <w:pPr>
              <w:pStyle w:val="ProductList-TableBody"/>
            </w:pPr>
            <w:r>
              <w:rPr>
                <w:color w:val="404040"/>
              </w:rPr>
              <w:t>Ispunjava uvjete za „true-up“: nije dostupno</w:t>
            </w:r>
          </w:p>
        </w:tc>
      </w:tr>
      <w:tr w:rsidR="005F7C5F" w14:paraId="0088518D" w14:textId="77777777">
        <w:tc>
          <w:tcPr>
            <w:tcW w:w="4040" w:type="dxa"/>
            <w:tcBorders>
              <w:top w:val="single" w:sz="4" w:space="0" w:color="000000"/>
              <w:left w:val="single" w:sz="4" w:space="0" w:color="000000"/>
              <w:bottom w:val="single" w:sz="4" w:space="0" w:color="000000"/>
              <w:right w:val="single" w:sz="4" w:space="0" w:color="000000"/>
            </w:tcBorders>
          </w:tcPr>
          <w:p w14:paraId="1F3AF995" w14:textId="77777777" w:rsidR="005F7C5F" w:rsidRDefault="008E1FB3">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584D9"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4649C2"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8AD38F0" w14:textId="77777777" w:rsidR="005F7C5F" w:rsidRDefault="005F7C5F">
      <w:pPr>
        <w:pStyle w:val="ProductList-Body"/>
      </w:pPr>
    </w:p>
    <w:p w14:paraId="786DFC54" w14:textId="77777777" w:rsidR="005F7C5F" w:rsidRDefault="008E1FB3">
      <w:pPr>
        <w:pStyle w:val="ProductList-ClauseHeading"/>
        <w:outlineLvl w:val="3"/>
      </w:pPr>
      <w:r>
        <w:t>2.1 Postupak za utvrđivanje primjenjivih Prava na korištenje proizvoda za pakete CAL Suite</w:t>
      </w:r>
    </w:p>
    <w:p w14:paraId="2E76095E" w14:textId="77777777" w:rsidR="005F7C5F" w:rsidRDefault="008E1FB3">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0152166C" w14:textId="77777777" w:rsidR="005F7C5F" w:rsidRDefault="005F7C5F">
      <w:pPr>
        <w:pStyle w:val="ProductList-Body"/>
      </w:pPr>
    </w:p>
    <w:p w14:paraId="4532D459" w14:textId="77777777" w:rsidR="005F7C5F" w:rsidRDefault="008E1FB3">
      <w:pPr>
        <w:pStyle w:val="ProductList-ClauseHeading"/>
        <w:outlineLvl w:val="3"/>
      </w:pPr>
      <w:r>
        <w:t>2.2. Komponente paketa CAL Suite</w:t>
      </w:r>
    </w:p>
    <w:p w14:paraId="4A092D21" w14:textId="77777777" w:rsidR="005F7C5F" w:rsidRDefault="008E1FB3">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5D152547" w14:textId="77777777" w:rsidR="005F7C5F" w:rsidRDefault="005F7C5F">
      <w:pPr>
        <w:pStyle w:val="ProductList-Body"/>
      </w:pPr>
    </w:p>
    <w:p w14:paraId="0F43E9EA" w14:textId="77777777" w:rsidR="005F7C5F" w:rsidRDefault="008E1FB3">
      <w:pPr>
        <w:pStyle w:val="ProductList-ClauseHeading"/>
        <w:outlineLvl w:val="3"/>
      </w:pPr>
      <w:r>
        <w:t>2.3. Online usluge uključene u paket Enterprise CAL Suite</w:t>
      </w:r>
    </w:p>
    <w:p w14:paraId="3B7176AC" w14:textId="77777777" w:rsidR="005F7C5F" w:rsidRDefault="008E1FB3">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0">
        <w:r>
          <w:rPr>
            <w:color w:val="00467F"/>
            <w:u w:val="single"/>
          </w:rPr>
          <w:t>http://go.microsoft.com/?linkid=9839207</w:t>
        </w:r>
      </w:hyperlink>
      <w:r>
        <w:t>.</w:t>
      </w:r>
    </w:p>
    <w:p w14:paraId="0AE274F6" w14:textId="77777777" w:rsidR="005F7C5F" w:rsidRDefault="005F7C5F">
      <w:pPr>
        <w:pStyle w:val="ProductList-Body"/>
      </w:pPr>
    </w:p>
    <w:p w14:paraId="2CADB7FE" w14:textId="77777777" w:rsidR="005F7C5F" w:rsidRDefault="008E1FB3">
      <w:pPr>
        <w:pStyle w:val="ProductList-ClauseHeading"/>
        <w:outlineLvl w:val="3"/>
      </w:pPr>
      <w:r>
        <w:t>2.4. CAL Suite Bridge za O365, za O365 i Intune i za Intune</w:t>
      </w:r>
    </w:p>
    <w:p w14:paraId="1F784EB6" w14:textId="77777777" w:rsidR="005F7C5F" w:rsidRDefault="008E1FB3">
      <w:pPr>
        <w:pStyle w:val="ProductList-SubClauseHeading"/>
        <w:outlineLvl w:val="4"/>
      </w:pPr>
      <w:r>
        <w:t>2.4.1 Preduvjeti za CAL Suite Bridge</w:t>
      </w:r>
    </w:p>
    <w:p w14:paraId="657061E0" w14:textId="77777777" w:rsidR="005F7C5F" w:rsidRDefault="008E1FB3">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14:paraId="2367AC56" w14:textId="77777777" w:rsidR="005F7C5F" w:rsidRDefault="005F7C5F">
      <w:pPr>
        <w:pStyle w:val="ProductList-BodyIndented"/>
      </w:pPr>
    </w:p>
    <w:p w14:paraId="5B4B308A" w14:textId="77777777" w:rsidR="005F7C5F" w:rsidRDefault="008E1FB3">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5F7C5F" w14:paraId="1E385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91FB0B" w14:textId="77777777" w:rsidR="005F7C5F" w:rsidRDefault="008E1FB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58B7D3" w14:textId="77777777" w:rsidR="005F7C5F" w:rsidRDefault="008E1FB3">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9109F8" w14:textId="77777777" w:rsidR="005F7C5F" w:rsidRDefault="008E1FB3">
            <w:pPr>
              <w:pStyle w:val="ProductList-TableBody"/>
            </w:pPr>
            <w:r>
              <w:rPr>
                <w:color w:val="FFFFFF"/>
              </w:rPr>
              <w:t>Kvalificirane Online usluge</w:t>
            </w:r>
          </w:p>
        </w:tc>
      </w:tr>
      <w:tr w:rsidR="005F7C5F" w14:paraId="2CCB37E6" w14:textId="77777777">
        <w:tc>
          <w:tcPr>
            <w:tcW w:w="4040" w:type="dxa"/>
            <w:tcBorders>
              <w:top w:val="single" w:sz="4" w:space="0" w:color="000000"/>
              <w:left w:val="single" w:sz="4" w:space="0" w:color="000000"/>
              <w:bottom w:val="single" w:sz="4" w:space="0" w:color="000000"/>
              <w:right w:val="single" w:sz="4" w:space="0" w:color="000000"/>
            </w:tcBorders>
          </w:tcPr>
          <w:p w14:paraId="71F0B7F2" w14:textId="77777777" w:rsidR="005F7C5F" w:rsidRDefault="008E1FB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ACDB3A7" w14:textId="77777777" w:rsidR="005F7C5F" w:rsidRDefault="008E1F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71E783" w14:textId="77777777" w:rsidR="005F7C5F" w:rsidRDefault="008E1FB3">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5F7C5F" w14:paraId="4D4DA128" w14:textId="77777777">
        <w:tc>
          <w:tcPr>
            <w:tcW w:w="4040" w:type="dxa"/>
            <w:tcBorders>
              <w:top w:val="single" w:sz="4" w:space="0" w:color="000000"/>
              <w:left w:val="single" w:sz="4" w:space="0" w:color="000000"/>
              <w:bottom w:val="single" w:sz="4" w:space="0" w:color="000000"/>
              <w:right w:val="single" w:sz="4" w:space="0" w:color="000000"/>
            </w:tcBorders>
          </w:tcPr>
          <w:p w14:paraId="0B2C4BF3" w14:textId="77777777" w:rsidR="005F7C5F" w:rsidRDefault="008E1FB3">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D6A5CA4" w14:textId="77777777" w:rsidR="005F7C5F" w:rsidRDefault="008E1F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70D9FB" w14:textId="77777777" w:rsidR="005F7C5F" w:rsidRDefault="008E1FB3">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14:paraId="68673E9C" w14:textId="77777777" w:rsidR="005F7C5F" w:rsidRDefault="008E1FB3">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5BD9CB00" w14:textId="77777777" w:rsidR="005F7C5F" w:rsidRDefault="008E1FB3">
            <w:pPr>
              <w:pStyle w:val="ProductList-TableBody"/>
            </w:pPr>
            <w:r>
              <w:t>Office 365 Enterprise E5 i Microsoft Intune</w:t>
            </w:r>
            <w:r>
              <w:fldChar w:fldCharType="begin"/>
            </w:r>
            <w:r>
              <w:instrText xml:space="preserve"> XE "Office 365 Enterprise E5 i Microsoft Intune" </w:instrText>
            </w:r>
            <w:r>
              <w:fldChar w:fldCharType="end"/>
            </w:r>
          </w:p>
        </w:tc>
      </w:tr>
      <w:tr w:rsidR="005F7C5F" w14:paraId="0349F930" w14:textId="77777777">
        <w:tc>
          <w:tcPr>
            <w:tcW w:w="4040" w:type="dxa"/>
            <w:tcBorders>
              <w:top w:val="single" w:sz="4" w:space="0" w:color="000000"/>
              <w:left w:val="single" w:sz="4" w:space="0" w:color="000000"/>
              <w:bottom w:val="single" w:sz="4" w:space="0" w:color="000000"/>
              <w:right w:val="single" w:sz="4" w:space="0" w:color="000000"/>
            </w:tcBorders>
          </w:tcPr>
          <w:p w14:paraId="362C536C" w14:textId="77777777" w:rsidR="005F7C5F" w:rsidRDefault="008E1FB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D89328B" w14:textId="77777777" w:rsidR="005F7C5F" w:rsidRDefault="008E1F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64F64E" w14:textId="77777777" w:rsidR="005F7C5F" w:rsidRDefault="008E1FB3">
            <w:pPr>
              <w:pStyle w:val="ProductList-TableBody"/>
            </w:pPr>
            <w:r>
              <w:t>Microsoft Intune</w:t>
            </w:r>
            <w:r>
              <w:fldChar w:fldCharType="begin"/>
            </w:r>
            <w:r>
              <w:instrText xml:space="preserve"> XE "Microsoft Intune" </w:instrText>
            </w:r>
            <w:r>
              <w:fldChar w:fldCharType="end"/>
            </w:r>
          </w:p>
        </w:tc>
      </w:tr>
      <w:tr w:rsidR="005F7C5F" w14:paraId="693EF199" w14:textId="77777777">
        <w:tc>
          <w:tcPr>
            <w:tcW w:w="4040" w:type="dxa"/>
            <w:tcBorders>
              <w:top w:val="single" w:sz="4" w:space="0" w:color="000000"/>
              <w:left w:val="single" w:sz="4" w:space="0" w:color="000000"/>
              <w:bottom w:val="single" w:sz="4" w:space="0" w:color="000000"/>
              <w:right w:val="single" w:sz="4" w:space="0" w:color="000000"/>
            </w:tcBorders>
          </w:tcPr>
          <w:p w14:paraId="47E95AD0" w14:textId="77777777" w:rsidR="005F7C5F" w:rsidRDefault="008E1FB3">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4DB621" w14:textId="77777777" w:rsidR="005F7C5F" w:rsidRDefault="008E1F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50F54A" w14:textId="77777777" w:rsidR="005F7C5F" w:rsidRDefault="008E1FB3">
            <w:pPr>
              <w:pStyle w:val="ProductList-TableBody"/>
            </w:pPr>
            <w:r>
              <w:t>Enterprise Mobility + Security E3</w:t>
            </w:r>
            <w:r>
              <w:fldChar w:fldCharType="begin"/>
            </w:r>
            <w:r>
              <w:instrText xml:space="preserve"> XE "Enterprise Mobility + Security E3" </w:instrText>
            </w:r>
            <w:r>
              <w:fldChar w:fldCharType="end"/>
            </w:r>
            <w:r>
              <w:t xml:space="preserve"> ili</w:t>
            </w:r>
          </w:p>
          <w:p w14:paraId="4ADF07E6" w14:textId="77777777" w:rsidR="005F7C5F" w:rsidRDefault="008E1FB3">
            <w:pPr>
              <w:pStyle w:val="ProductList-TableBody"/>
            </w:pPr>
            <w:r>
              <w:t>Enterprise Mobility + Security E5</w:t>
            </w:r>
            <w:r>
              <w:fldChar w:fldCharType="begin"/>
            </w:r>
            <w:r>
              <w:instrText xml:space="preserve"> XE "Enterprise Mobility + Security E5" </w:instrText>
            </w:r>
            <w:r>
              <w:fldChar w:fldCharType="end"/>
            </w:r>
          </w:p>
        </w:tc>
      </w:tr>
      <w:tr w:rsidR="005F7C5F" w14:paraId="711A2107" w14:textId="77777777">
        <w:tc>
          <w:tcPr>
            <w:tcW w:w="4040" w:type="dxa"/>
            <w:tcBorders>
              <w:top w:val="single" w:sz="4" w:space="0" w:color="000000"/>
              <w:left w:val="single" w:sz="4" w:space="0" w:color="000000"/>
              <w:bottom w:val="single" w:sz="4" w:space="0" w:color="000000"/>
              <w:right w:val="single" w:sz="4" w:space="0" w:color="000000"/>
            </w:tcBorders>
          </w:tcPr>
          <w:p w14:paraId="2EC75BC4" w14:textId="77777777" w:rsidR="005F7C5F" w:rsidRDefault="008E1FB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118383C" w14:textId="77777777" w:rsidR="005F7C5F" w:rsidRDefault="008E1F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321AF6" w14:textId="77777777" w:rsidR="005F7C5F" w:rsidRDefault="008E1FB3">
            <w:pPr>
              <w:pStyle w:val="ProductList-TableBody"/>
            </w:pPr>
            <w:r>
              <w:t>Office 365 Enterprise E3</w:t>
            </w:r>
            <w:r>
              <w:fldChar w:fldCharType="begin"/>
            </w:r>
            <w:r>
              <w:instrText xml:space="preserve"> XE "Office 365 Enterprise E3" </w:instrText>
            </w:r>
            <w:r>
              <w:fldChar w:fldCharType="end"/>
            </w:r>
            <w:r>
              <w:t xml:space="preserve"> ili</w:t>
            </w:r>
          </w:p>
          <w:p w14:paraId="6240F594" w14:textId="77777777" w:rsidR="005F7C5F" w:rsidRDefault="008E1FB3">
            <w:pPr>
              <w:pStyle w:val="ProductList-TableBody"/>
            </w:pPr>
            <w:r>
              <w:t>Office 365 Enterprise E5</w:t>
            </w:r>
            <w:r>
              <w:fldChar w:fldCharType="begin"/>
            </w:r>
            <w:r>
              <w:instrText xml:space="preserve"> XE "Office 365 Enterprise E5" </w:instrText>
            </w:r>
            <w:r>
              <w:fldChar w:fldCharType="end"/>
            </w:r>
          </w:p>
        </w:tc>
      </w:tr>
      <w:tr w:rsidR="005F7C5F" w14:paraId="175AF414" w14:textId="77777777">
        <w:tc>
          <w:tcPr>
            <w:tcW w:w="4040" w:type="dxa"/>
            <w:tcBorders>
              <w:top w:val="single" w:sz="4" w:space="0" w:color="000000"/>
              <w:left w:val="single" w:sz="4" w:space="0" w:color="000000"/>
              <w:bottom w:val="single" w:sz="4" w:space="0" w:color="000000"/>
              <w:right w:val="single" w:sz="4" w:space="0" w:color="000000"/>
            </w:tcBorders>
          </w:tcPr>
          <w:p w14:paraId="127209D3" w14:textId="77777777" w:rsidR="005F7C5F" w:rsidRDefault="008E1FB3">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BEF95EE" w14:textId="77777777" w:rsidR="005F7C5F" w:rsidRDefault="008E1F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57A0BA" w14:textId="77777777" w:rsidR="005F7C5F" w:rsidRDefault="008E1FB3">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49BDF488" w14:textId="77777777" w:rsidR="005F7C5F" w:rsidRDefault="008E1FB3">
            <w:pPr>
              <w:pStyle w:val="ProductList-TableBody"/>
            </w:pPr>
            <w:r>
              <w:t>Office 365 Enterprise E5 i Microsoft Intune</w:t>
            </w:r>
            <w:r>
              <w:fldChar w:fldCharType="begin"/>
            </w:r>
            <w:r>
              <w:instrText xml:space="preserve"> XE "Office 365 Enterprise E5 i Microsoft Intune" </w:instrText>
            </w:r>
            <w:r>
              <w:fldChar w:fldCharType="end"/>
            </w:r>
          </w:p>
        </w:tc>
      </w:tr>
      <w:tr w:rsidR="005F7C5F" w14:paraId="6360CAB6" w14:textId="77777777">
        <w:tc>
          <w:tcPr>
            <w:tcW w:w="4040" w:type="dxa"/>
            <w:tcBorders>
              <w:top w:val="single" w:sz="4" w:space="0" w:color="000000"/>
              <w:left w:val="single" w:sz="4" w:space="0" w:color="000000"/>
              <w:bottom w:val="single" w:sz="4" w:space="0" w:color="000000"/>
              <w:right w:val="single" w:sz="4" w:space="0" w:color="000000"/>
            </w:tcBorders>
          </w:tcPr>
          <w:p w14:paraId="1752619C" w14:textId="77777777" w:rsidR="005F7C5F" w:rsidRDefault="008E1FB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E7755F1" w14:textId="77777777" w:rsidR="005F7C5F" w:rsidRDefault="008E1F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28E833" w14:textId="77777777" w:rsidR="005F7C5F" w:rsidRDefault="008E1FB3">
            <w:pPr>
              <w:pStyle w:val="ProductList-TableBody"/>
            </w:pPr>
            <w:r>
              <w:t>Microsoft Intune</w:t>
            </w:r>
            <w:r>
              <w:fldChar w:fldCharType="begin"/>
            </w:r>
            <w:r>
              <w:instrText xml:space="preserve"> XE "Microsoft Intune" </w:instrText>
            </w:r>
            <w:r>
              <w:fldChar w:fldCharType="end"/>
            </w:r>
          </w:p>
        </w:tc>
      </w:tr>
      <w:tr w:rsidR="005F7C5F" w14:paraId="08AFCA9B" w14:textId="77777777">
        <w:tc>
          <w:tcPr>
            <w:tcW w:w="4040" w:type="dxa"/>
            <w:tcBorders>
              <w:top w:val="single" w:sz="4" w:space="0" w:color="000000"/>
              <w:left w:val="single" w:sz="4" w:space="0" w:color="000000"/>
              <w:bottom w:val="single" w:sz="4" w:space="0" w:color="000000"/>
              <w:right w:val="single" w:sz="4" w:space="0" w:color="000000"/>
            </w:tcBorders>
          </w:tcPr>
          <w:p w14:paraId="134D8E53" w14:textId="77777777" w:rsidR="005F7C5F" w:rsidRDefault="008E1FB3">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59B057" w14:textId="77777777" w:rsidR="005F7C5F" w:rsidRDefault="008E1F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CEB733" w14:textId="77777777" w:rsidR="005F7C5F" w:rsidRDefault="008E1FB3">
            <w:pPr>
              <w:pStyle w:val="ProductList-TableBody"/>
            </w:pPr>
            <w:r>
              <w:t>Enterprise Mobility + Security E3</w:t>
            </w:r>
            <w:r>
              <w:fldChar w:fldCharType="begin"/>
            </w:r>
            <w:r>
              <w:instrText xml:space="preserve"> XE "Enterprise Mobility + Security E3" </w:instrText>
            </w:r>
            <w:r>
              <w:fldChar w:fldCharType="end"/>
            </w:r>
            <w:r>
              <w:t xml:space="preserve"> ili</w:t>
            </w:r>
          </w:p>
          <w:p w14:paraId="7D56DED7" w14:textId="77777777" w:rsidR="005F7C5F" w:rsidRDefault="008E1FB3">
            <w:pPr>
              <w:pStyle w:val="ProductList-TableBody"/>
            </w:pPr>
            <w:r>
              <w:t>Enterprise Mobility + Security E5</w:t>
            </w:r>
            <w:r>
              <w:fldChar w:fldCharType="begin"/>
            </w:r>
            <w:r>
              <w:instrText xml:space="preserve"> XE "Enterprise Mobility + Security E5" </w:instrText>
            </w:r>
            <w:r>
              <w:fldChar w:fldCharType="end"/>
            </w:r>
          </w:p>
        </w:tc>
      </w:tr>
    </w:tbl>
    <w:p w14:paraId="5AFC5062" w14:textId="77777777" w:rsidR="005F7C5F" w:rsidRDefault="005F7C5F">
      <w:pPr>
        <w:pStyle w:val="ProductList-BodyIndented"/>
      </w:pPr>
    </w:p>
    <w:p w14:paraId="1CA4A2A9" w14:textId="77777777" w:rsidR="005F7C5F" w:rsidRDefault="008E1FB3">
      <w:pPr>
        <w:pStyle w:val="ProductList-SubClauseHeading"/>
        <w:outlineLvl w:val="4"/>
      </w:pPr>
      <w:r>
        <w:t>2.4.2 Student Only CAL-ovi (Academic Open License i Academic Select)</w:t>
      </w:r>
    </w:p>
    <w:p w14:paraId="7300E5D0" w14:textId="77777777" w:rsidR="005F7C5F" w:rsidRDefault="008E1FB3">
      <w:pPr>
        <w:pStyle w:val="ProductList-BodyIndented"/>
      </w:pPr>
      <w:r>
        <w:t>Student Only CAL-ovi ograničeni su na licenciranje računala u vlasništvu studenata ili računala u vlasništvu ustanova pojedinačnom studentu i nisu namijenjeni korištenju u laboratorijima ili učionicama.</w:t>
      </w:r>
    </w:p>
    <w:p w14:paraId="047D5427" w14:textId="77777777" w:rsidR="005F7C5F" w:rsidRDefault="008E1FB3">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5F7C5F" w14:paraId="1B3F2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20BBF"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98556" w14:textId="77777777" w:rsidR="005F7C5F" w:rsidRDefault="008E1FB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D241D" w14:textId="77777777" w:rsidR="005F7C5F" w:rsidRDefault="008E1FB3">
            <w:pPr>
              <w:pStyle w:val="ProductList-TableBody"/>
            </w:pPr>
            <w:r>
              <w:rPr>
                <w:color w:val="404040"/>
              </w:rPr>
              <w:t>Dodatni softver: nije dostupno</w:t>
            </w:r>
          </w:p>
        </w:tc>
      </w:tr>
      <w:tr w:rsidR="005F7C5F" w14:paraId="11904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B837"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05A0" w14:textId="77777777" w:rsidR="005F7C5F" w:rsidRDefault="008E1FB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9753" w14:textId="77777777" w:rsidR="005F7C5F" w:rsidRDefault="008E1FB3">
            <w:pPr>
              <w:pStyle w:val="ProductList-TableBody"/>
            </w:pPr>
            <w:r>
              <w:rPr>
                <w:color w:val="404040"/>
              </w:rPr>
              <w:t>Obuhvaćene tehnologije: nije dostupno</w:t>
            </w:r>
          </w:p>
        </w:tc>
      </w:tr>
      <w:tr w:rsidR="005F7C5F" w14:paraId="0CFE8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25B4" w14:textId="77777777" w:rsidR="005F7C5F" w:rsidRDefault="008E1FB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6785"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4031" w14:textId="77777777" w:rsidR="005F7C5F" w:rsidRDefault="005F7C5F">
            <w:pPr>
              <w:pStyle w:val="ProductList-TableBody"/>
            </w:pPr>
          </w:p>
        </w:tc>
      </w:tr>
    </w:tbl>
    <w:p w14:paraId="1A9C3842" w14:textId="77777777" w:rsidR="005F7C5F" w:rsidRDefault="008E1FB3">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5F7C5F" w14:paraId="7A250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6FEA9"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48C8F" w14:textId="77777777" w:rsidR="005F7C5F" w:rsidRDefault="008E1FB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12AD5" w14:textId="77777777" w:rsidR="005F7C5F" w:rsidRDefault="008E1FB3">
            <w:pPr>
              <w:pStyle w:val="ProductList-TableBody"/>
            </w:pPr>
            <w:r>
              <w:rPr>
                <w:color w:val="404040"/>
              </w:rPr>
              <w:t>Prava prebacivanja u slučaju pogreške: nije dostupno</w:t>
            </w:r>
          </w:p>
        </w:tc>
      </w:tr>
      <w:tr w:rsidR="005F7C5F" w14:paraId="19244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AA32"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87C31AD"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C13E" w14:textId="77777777" w:rsidR="005F7C5F" w:rsidRDefault="008E1FB3">
            <w:pPr>
              <w:pStyle w:val="ProductList-TableBody"/>
            </w:pPr>
            <w:r>
              <w:rPr>
                <w:color w:val="404040"/>
              </w:rPr>
              <w:t>Prava na korištenje roaminga: nije dostupno</w:t>
            </w:r>
          </w:p>
        </w:tc>
      </w:tr>
      <w:tr w:rsidR="005F7C5F" w14:paraId="503BA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CF75" w14:textId="77777777" w:rsidR="005F7C5F" w:rsidRDefault="008E1FB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8335"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81F0" w14:textId="77777777" w:rsidR="005F7C5F" w:rsidRDefault="005F7C5F">
            <w:pPr>
              <w:pStyle w:val="ProductList-TableBody"/>
            </w:pPr>
          </w:p>
        </w:tc>
      </w:tr>
    </w:tbl>
    <w:p w14:paraId="1C791540" w14:textId="77777777" w:rsidR="005F7C5F" w:rsidRDefault="005F7C5F">
      <w:pPr>
        <w:pStyle w:val="ProductList-Body"/>
        <w:jc w:val="right"/>
      </w:pPr>
    </w:p>
    <w:p w14:paraId="6C310C3E" w14:textId="77777777" w:rsidR="005F7C5F" w:rsidRDefault="008E1FB3">
      <w:pPr>
        <w:pStyle w:val="ProductList-ClauseHeading"/>
        <w:outlineLvl w:val="3"/>
      </w:pPr>
      <w:r>
        <w:t>4.1 Proširena Prava na korištenje proizvoda za Klijente programa Microsoft 365</w:t>
      </w:r>
    </w:p>
    <w:p w14:paraId="30AF981E" w14:textId="77777777" w:rsidR="005F7C5F" w:rsidRDefault="008E1FB3">
      <w:pPr>
        <w:pStyle w:val="ProductList-Body"/>
      </w:pPr>
      <w:r>
        <w:t>Za kvalificirane Klijente Microsoft 365 ili kombinacija sustava Office 365 i programa Enterprise Mobility + Security pruža prava pristupa usluzi koja je komponenta programa Exchange Online Archiving za Exchange Server.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5B6B7876" w14:textId="77777777" w:rsidR="005F7C5F" w:rsidRDefault="005F7C5F">
      <w:pPr>
        <w:pStyle w:val="ProductList-Body"/>
      </w:pPr>
    </w:p>
    <w:p w14:paraId="44F91E3C" w14:textId="77777777" w:rsidR="005F7C5F" w:rsidRDefault="008E1FB3">
      <w:pPr>
        <w:pStyle w:val="ProductList-Body"/>
      </w:pPr>
      <w:r>
        <w:t>Kvalificirani Klijenti licencirani za Microsoft 365 ili kombinaciju sustava Office 365 i programa Enterprise Mobility + Security imaju isti pristup usluzi Exchange Online Archiving za Exchange Server kao isporučeni Enterprise CAL Suite.</w:t>
      </w:r>
    </w:p>
    <w:p w14:paraId="2409B5B2"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54F0F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C3599"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A45124B" w14:textId="77777777" w:rsidR="005F7C5F" w:rsidRDefault="005F7C5F">
      <w:pPr>
        <w:pStyle w:val="ProductList-Body"/>
      </w:pPr>
    </w:p>
    <w:p w14:paraId="06DB88AA" w14:textId="77777777" w:rsidR="005F7C5F" w:rsidRDefault="008E1FB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5745"/>
      <w:r>
        <w:instrText>Core Infrastructure Server (CIS) Suite</w:instrText>
      </w:r>
      <w:bookmarkEnd w:id="55"/>
      <w:r>
        <w:instrText>" \l 2</w:instrText>
      </w:r>
      <w:r>
        <w:fldChar w:fldCharType="end"/>
      </w:r>
    </w:p>
    <w:p w14:paraId="2F1684D3" w14:textId="77777777" w:rsidR="005F7C5F" w:rsidRDefault="008E1FB3">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F7C5F" w14:paraId="29AFF8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26CCB"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46EEE"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695D"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70ADF"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8F10A"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3F948"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012B"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CA96F"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E6DC"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1501B"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AC88A"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C40D4"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36B2C5F3" w14:textId="77777777">
        <w:tc>
          <w:tcPr>
            <w:tcW w:w="4160" w:type="dxa"/>
            <w:tcBorders>
              <w:top w:val="single" w:sz="6" w:space="0" w:color="FFFFFF"/>
              <w:left w:val="none" w:sz="4" w:space="0" w:color="6E6E6E"/>
              <w:bottom w:val="dashed" w:sz="4" w:space="0" w:color="BFBFBF"/>
              <w:right w:val="none" w:sz="4" w:space="0" w:color="6E6E6E"/>
            </w:tcBorders>
          </w:tcPr>
          <w:p w14:paraId="5ECB1DDA" w14:textId="77777777" w:rsidR="005F7C5F" w:rsidRDefault="008E1FB3">
            <w:pPr>
              <w:pStyle w:val="ProductList-TableBody"/>
            </w:pPr>
            <w:r>
              <w:rPr>
                <w:color w:val="000000"/>
              </w:rPr>
              <w:lastRenderedPageBreak/>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4510F5" w14:textId="77777777" w:rsidR="005F7C5F" w:rsidRDefault="005F7C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A85BE6" w14:textId="77777777" w:rsidR="005F7C5F" w:rsidRDefault="005F7C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DA58AC" w14:textId="77777777" w:rsidR="005F7C5F" w:rsidRDefault="008E1FB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D88C1AF" w14:textId="77777777" w:rsidR="005F7C5F" w:rsidRDefault="008E1FB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3283"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A09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670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C35A"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9099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F08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E6E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61601ABB" w14:textId="77777777">
        <w:tc>
          <w:tcPr>
            <w:tcW w:w="4160" w:type="dxa"/>
            <w:tcBorders>
              <w:top w:val="dashed" w:sz="4" w:space="0" w:color="BFBFBF"/>
              <w:left w:val="none" w:sz="4" w:space="0" w:color="6E6E6E"/>
              <w:bottom w:val="dashed" w:sz="4" w:space="0" w:color="BFBFBF"/>
              <w:right w:val="none" w:sz="4" w:space="0" w:color="6E6E6E"/>
            </w:tcBorders>
          </w:tcPr>
          <w:p w14:paraId="0360C96E" w14:textId="77777777" w:rsidR="005F7C5F" w:rsidRDefault="008E1FB3">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1C45BF"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C807C"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9F58F" w14:textId="77777777" w:rsidR="005F7C5F" w:rsidRDefault="008E1FB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0DE20A0" w14:textId="77777777" w:rsidR="005F7C5F" w:rsidRDefault="008E1FB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845F"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201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8AF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F3B4"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0040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416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449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4E444FB6" w14:textId="77777777">
        <w:tc>
          <w:tcPr>
            <w:tcW w:w="4160" w:type="dxa"/>
            <w:tcBorders>
              <w:top w:val="dashed" w:sz="4" w:space="0" w:color="BFBFBF"/>
              <w:left w:val="none" w:sz="4" w:space="0" w:color="6E6E6E"/>
              <w:bottom w:val="dashed" w:sz="4" w:space="0" w:color="BFBFBF"/>
              <w:right w:val="none" w:sz="4" w:space="0" w:color="6E6E6E"/>
            </w:tcBorders>
          </w:tcPr>
          <w:p w14:paraId="3EEE70A5" w14:textId="77777777" w:rsidR="005F7C5F" w:rsidRDefault="008E1FB3">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643551"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E5A4B"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A9802" w14:textId="77777777" w:rsidR="005F7C5F" w:rsidRDefault="008E1FB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A665760" w14:textId="77777777" w:rsidR="005F7C5F" w:rsidRDefault="008E1FB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BEC4"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243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48F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2DA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5EA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C1C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4D7B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454AD868" w14:textId="77777777">
        <w:tc>
          <w:tcPr>
            <w:tcW w:w="4160" w:type="dxa"/>
            <w:tcBorders>
              <w:top w:val="dashed" w:sz="4" w:space="0" w:color="BFBFBF"/>
              <w:left w:val="none" w:sz="4" w:space="0" w:color="6E6E6E"/>
              <w:bottom w:val="dashed" w:sz="4" w:space="0" w:color="BFBFBF"/>
              <w:right w:val="none" w:sz="4" w:space="0" w:color="6E6E6E"/>
            </w:tcBorders>
          </w:tcPr>
          <w:p w14:paraId="2DB2D6DB" w14:textId="77777777" w:rsidR="005F7C5F" w:rsidRDefault="008E1FB3">
            <w:pPr>
              <w:pStyle w:val="ProductList-TableBody"/>
            </w:pPr>
            <w:r>
              <w:rPr>
                <w:color w:val="000000"/>
              </w:rPr>
              <w:t>Core Infrastructure Server Suite Datacenter (licence za 16 jezgre)</w:t>
            </w:r>
            <w:r>
              <w:fldChar w:fldCharType="begin"/>
            </w:r>
            <w:r>
              <w:instrText xml:space="preserve"> XE "Core Infrastructure Server Suite Datacenter (licence za 16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E94BF3"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3928D"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A0CED" w14:textId="77777777" w:rsidR="005F7C5F" w:rsidRDefault="008E1FB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BFEDAE9" w14:textId="77777777" w:rsidR="005F7C5F" w:rsidRDefault="008E1FB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C508"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39A1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A06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263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2E6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B78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746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14428C1C" w14:textId="77777777">
        <w:tc>
          <w:tcPr>
            <w:tcW w:w="4160" w:type="dxa"/>
            <w:tcBorders>
              <w:top w:val="dashed" w:sz="4" w:space="0" w:color="BFBFBF"/>
              <w:left w:val="none" w:sz="4" w:space="0" w:color="6E6E6E"/>
              <w:bottom w:val="dashed" w:sz="4" w:space="0" w:color="BFBFBF"/>
              <w:right w:val="none" w:sz="4" w:space="0" w:color="6E6E6E"/>
            </w:tcBorders>
          </w:tcPr>
          <w:p w14:paraId="635CD5B6" w14:textId="77777777" w:rsidR="005F7C5F" w:rsidRDefault="008E1FB3">
            <w:pPr>
              <w:pStyle w:val="ProductList-TableBody"/>
            </w:pPr>
            <w:r>
              <w:rPr>
                <w:color w:val="000000"/>
              </w:rPr>
              <w:t>Windows Server Standard Premium Assurance Add-on (licenca za 2 jezgre)</w:t>
            </w:r>
            <w:r>
              <w:fldChar w:fldCharType="begin"/>
            </w:r>
            <w:r>
              <w:instrText xml:space="preserve"> XE "Windows Server Standard Premium Assurance Add-on (licenca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F8F57" w14:textId="77777777" w:rsidR="005F7C5F" w:rsidRDefault="008E1FB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7AAEFD8"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01965"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9B0F0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D845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B124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87C9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F938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702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7392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1EE2" w14:textId="77777777" w:rsidR="005F7C5F" w:rsidRDefault="005F7C5F">
            <w:pPr>
              <w:pStyle w:val="ProductList-TableBody"/>
              <w:jc w:val="center"/>
            </w:pPr>
          </w:p>
        </w:tc>
      </w:tr>
      <w:tr w:rsidR="005F7C5F" w14:paraId="18888A7C" w14:textId="77777777">
        <w:tc>
          <w:tcPr>
            <w:tcW w:w="4160" w:type="dxa"/>
            <w:tcBorders>
              <w:top w:val="dashed" w:sz="4" w:space="0" w:color="BFBFBF"/>
              <w:left w:val="none" w:sz="4" w:space="0" w:color="6E6E6E"/>
              <w:bottom w:val="none" w:sz="4" w:space="0" w:color="BFBFBF"/>
              <w:right w:val="none" w:sz="4" w:space="0" w:color="6E6E6E"/>
            </w:tcBorders>
          </w:tcPr>
          <w:p w14:paraId="5805D700" w14:textId="77777777" w:rsidR="005F7C5F" w:rsidRDefault="008E1FB3">
            <w:pPr>
              <w:pStyle w:val="ProductList-TableBody"/>
            </w:pPr>
            <w:r>
              <w:rPr>
                <w:color w:val="000000"/>
              </w:rPr>
              <w:t>Windows Server Datacenter Premium Assurance Add-on (licenca za 2 jezgre)</w:t>
            </w:r>
            <w:r>
              <w:fldChar w:fldCharType="begin"/>
            </w:r>
            <w:r>
              <w:instrText xml:space="preserve"> XE "Windows Server Datacenter Premium Assurance Add-on (licenca za 2 jezgre)"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160A1E" w14:textId="77777777" w:rsidR="005F7C5F" w:rsidRDefault="008E1FB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F8F090D"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5AFDC8"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C6B52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F73C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A5DE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07BD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BF80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968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9BA8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555D" w14:textId="77777777" w:rsidR="005F7C5F" w:rsidRDefault="005F7C5F">
            <w:pPr>
              <w:pStyle w:val="ProductList-TableBody"/>
              <w:jc w:val="center"/>
            </w:pPr>
          </w:p>
        </w:tc>
      </w:tr>
    </w:tbl>
    <w:p w14:paraId="49356547" w14:textId="77777777" w:rsidR="005F7C5F" w:rsidRDefault="008E1FB3">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5F7C5F" w14:paraId="36914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B3168" w14:textId="77777777" w:rsidR="005F7C5F" w:rsidRDefault="008E1FB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312329BD"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51206" w14:textId="77777777" w:rsidR="005F7C5F" w:rsidRDefault="008E1FB3">
            <w:pPr>
              <w:pStyle w:val="ProductList-TableBody"/>
            </w:pPr>
            <w:r>
              <w:rPr>
                <w:color w:val="404040"/>
              </w:rPr>
              <w:t>Starija izdanja: nije dostupno</w:t>
            </w:r>
          </w:p>
        </w:tc>
      </w:tr>
      <w:tr w:rsidR="005F7C5F" w14:paraId="23B5D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AF9B"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C485"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9E7FBDC"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4FE4B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68B8"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2791"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E5E1" w14:textId="77777777" w:rsidR="005F7C5F" w:rsidRDefault="008E1FB3">
            <w:pPr>
              <w:pStyle w:val="ProductList-TableBody"/>
            </w:pPr>
            <w:r>
              <w:rPr>
                <w:color w:val="404040"/>
              </w:rPr>
              <w:t>Ispunjava uvjete za smanjenje broja: nije dostupno</w:t>
            </w:r>
          </w:p>
        </w:tc>
      </w:tr>
      <w:tr w:rsidR="005F7C5F" w14:paraId="1505D9AD" w14:textId="77777777">
        <w:tc>
          <w:tcPr>
            <w:tcW w:w="4040" w:type="dxa"/>
            <w:tcBorders>
              <w:top w:val="single" w:sz="4" w:space="0" w:color="000000"/>
              <w:left w:val="single" w:sz="4" w:space="0" w:color="000000"/>
              <w:bottom w:val="single" w:sz="4" w:space="0" w:color="000000"/>
              <w:right w:val="single" w:sz="4" w:space="0" w:color="000000"/>
            </w:tcBorders>
          </w:tcPr>
          <w:p w14:paraId="14D30768"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EAE2"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D298" w14:textId="77777777" w:rsidR="005F7C5F" w:rsidRDefault="008E1FB3">
            <w:pPr>
              <w:pStyle w:val="ProductList-TableBody"/>
            </w:pPr>
            <w:r>
              <w:rPr>
                <w:color w:val="404040"/>
              </w:rPr>
              <w:t>Ispunjava uvjete za „true-up“: nije dostupno</w:t>
            </w:r>
          </w:p>
        </w:tc>
      </w:tr>
      <w:tr w:rsidR="005F7C5F" w14:paraId="7B591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8E21"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3804"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DBDA" w14:textId="77777777" w:rsidR="005F7C5F" w:rsidRDefault="005F7C5F">
            <w:pPr>
              <w:pStyle w:val="ProductList-TableBody"/>
            </w:pPr>
          </w:p>
        </w:tc>
      </w:tr>
    </w:tbl>
    <w:p w14:paraId="22FAF399" w14:textId="77777777" w:rsidR="005F7C5F" w:rsidRDefault="005F7C5F">
      <w:pPr>
        <w:pStyle w:val="ProductList-Body"/>
      </w:pPr>
    </w:p>
    <w:p w14:paraId="10600908" w14:textId="77777777" w:rsidR="005F7C5F" w:rsidRDefault="008E1FB3">
      <w:pPr>
        <w:pStyle w:val="ProductList-ClauseHeading"/>
        <w:outlineLvl w:val="3"/>
      </w:pPr>
      <w:r>
        <w:t>2.1 Softver uključen u CIS Suite Standard</w:t>
      </w:r>
    </w:p>
    <w:p w14:paraId="4F472038" w14:textId="77777777" w:rsidR="005F7C5F" w:rsidRDefault="008E1FB3">
      <w:pPr>
        <w:pStyle w:val="ProductList-Body"/>
      </w:pPr>
      <w:r>
        <w:t>CIS Suite Standard uključuje najnovije verzije za Windows Server Standard i System Center Standard koje su postale dostupne tijekom razdoblja Klijentovog tehnološkog jamstva Software Assurance.</w:t>
      </w:r>
    </w:p>
    <w:p w14:paraId="76ABD38A" w14:textId="77777777" w:rsidR="005F7C5F" w:rsidRDefault="005F7C5F">
      <w:pPr>
        <w:pStyle w:val="ProductList-Body"/>
      </w:pPr>
    </w:p>
    <w:p w14:paraId="38DF551C" w14:textId="77777777" w:rsidR="005F7C5F" w:rsidRDefault="008E1FB3">
      <w:pPr>
        <w:pStyle w:val="ProductList-ClauseHeading"/>
        <w:outlineLvl w:val="3"/>
      </w:pPr>
      <w:r>
        <w:t>2.2 Softver uključen u CIS Suite Datacenter</w:t>
      </w:r>
    </w:p>
    <w:p w14:paraId="6AD0F64D" w14:textId="77777777" w:rsidR="005F7C5F" w:rsidRDefault="008E1FB3">
      <w:pPr>
        <w:pStyle w:val="ProductList-Body"/>
      </w:pPr>
      <w:r>
        <w:t>CIS Suite Datacenter uključuje najnovije verzije za Windows Server Datacenter i System Center Datacenter koje su postale dostupne tijekom razdoblja Klijentovog tehnološkog jamstva Software Assurance.</w:t>
      </w:r>
    </w:p>
    <w:p w14:paraId="6D85CDB9" w14:textId="77777777" w:rsidR="005F7C5F" w:rsidRDefault="008E1FB3">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5F7C5F" w14:paraId="10470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225D2"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3BE1CD9E"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A088E" w14:textId="77777777" w:rsidR="005F7C5F" w:rsidRDefault="008E1FB3">
            <w:pPr>
              <w:pStyle w:val="ProductList-TableBody"/>
            </w:pPr>
            <w:r>
              <w:rPr>
                <w:color w:val="404040"/>
              </w:rPr>
              <w:t>Dodatni softver: nije dostupno</w:t>
            </w:r>
          </w:p>
        </w:tc>
      </w:tr>
      <w:tr w:rsidR="005F7C5F" w14:paraId="6EE7F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AFA3"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AB4D" w14:textId="77777777" w:rsidR="005F7C5F" w:rsidRDefault="008E1FB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6D75" w14:textId="77777777" w:rsidR="005F7C5F" w:rsidRDefault="008E1FB3">
            <w:pPr>
              <w:pStyle w:val="ProductList-TableBody"/>
            </w:pPr>
            <w:r>
              <w:rPr>
                <w:color w:val="404040"/>
              </w:rPr>
              <w:t>Obuhvaćene tehnologije: nije dostupno</w:t>
            </w:r>
          </w:p>
        </w:tc>
      </w:tr>
      <w:tr w:rsidR="005F7C5F" w14:paraId="1B215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EF59" w14:textId="77777777" w:rsidR="005F7C5F" w:rsidRDefault="008E1FB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FFE0"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0659" w14:textId="77777777" w:rsidR="005F7C5F" w:rsidRDefault="005F7C5F">
            <w:pPr>
              <w:pStyle w:val="ProductList-TableBody"/>
            </w:pPr>
          </w:p>
        </w:tc>
      </w:tr>
    </w:tbl>
    <w:p w14:paraId="6882E289" w14:textId="77777777" w:rsidR="005F7C5F" w:rsidRDefault="005F7C5F">
      <w:pPr>
        <w:pStyle w:val="ProductList-Body"/>
      </w:pPr>
    </w:p>
    <w:p w14:paraId="00399563" w14:textId="77777777" w:rsidR="005F7C5F" w:rsidRDefault="008E1FB3">
      <w:pPr>
        <w:pStyle w:val="ProductList-ClauseHeading"/>
        <w:outlineLvl w:val="3"/>
      </w:pPr>
      <w:r>
        <w:t>3.1. Primjenjiva prava na korištenje proizvoda</w:t>
      </w:r>
    </w:p>
    <w:p w14:paraId="3C24B4DB" w14:textId="77777777" w:rsidR="005F7C5F" w:rsidRDefault="008E1FB3">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73B10BF" w14:textId="77777777" w:rsidR="005F7C5F" w:rsidRDefault="005F7C5F">
      <w:pPr>
        <w:pStyle w:val="ProductList-Body"/>
      </w:pPr>
    </w:p>
    <w:p w14:paraId="5FFE59C9" w14:textId="77777777" w:rsidR="005F7C5F" w:rsidRDefault="008E1FB3">
      <w:pPr>
        <w:pStyle w:val="ProductList-ClauseHeading"/>
        <w:outlineLvl w:val="3"/>
      </w:pPr>
      <w:r>
        <w:t>3.2 Prijenos poslužiteljske licence i licence za upravljanje</w:t>
      </w:r>
    </w:p>
    <w:p w14:paraId="3BC74B29" w14:textId="77777777" w:rsidR="005F7C5F" w:rsidRDefault="008E1FB3">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79B473F" w14:textId="77777777" w:rsidR="005F7C5F" w:rsidRDefault="005F7C5F">
      <w:pPr>
        <w:pStyle w:val="ProductList-Body"/>
      </w:pPr>
    </w:p>
    <w:p w14:paraId="4B09368B" w14:textId="77777777" w:rsidR="005F7C5F" w:rsidRDefault="008E1FB3">
      <w:pPr>
        <w:pStyle w:val="ProductList-ClauseHeading"/>
        <w:outlineLvl w:val="3"/>
      </w:pPr>
      <w:r>
        <w:t>3.3. Dodatne odredbe</w:t>
      </w:r>
    </w:p>
    <w:p w14:paraId="3B7E5999" w14:textId="77777777" w:rsidR="005F7C5F" w:rsidRDefault="008E1FB3">
      <w:pPr>
        <w:pStyle w:val="ProductList-Body"/>
      </w:pPr>
      <w:r>
        <w:t>Klijent može koristiti prethodnu verziju ili starije izdanje svakog od pojedinačnih Proizvoda uključenih u CIS Suite na način dopušten u licencnim odredbama za taj Proizvod u ovim Odredbama za proizvode.</w:t>
      </w:r>
    </w:p>
    <w:p w14:paraId="79401A05" w14:textId="77777777" w:rsidR="005F7C5F" w:rsidRDefault="005F7C5F">
      <w:pPr>
        <w:pStyle w:val="ProductList-Body"/>
      </w:pPr>
    </w:p>
    <w:p w14:paraId="2B33310C" w14:textId="77777777" w:rsidR="005F7C5F" w:rsidRDefault="008E1FB3">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65ED5D51" w14:textId="77777777" w:rsidR="005F7C5F" w:rsidRDefault="008E1FB3">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5F7C5F" w14:paraId="18F33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1E2F6"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50CDED8"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DD863" w14:textId="77777777" w:rsidR="005F7C5F" w:rsidRDefault="008E1FB3">
            <w:pPr>
              <w:pStyle w:val="ProductList-TableBody"/>
            </w:pPr>
            <w:r>
              <w:rPr>
                <w:color w:val="404040"/>
              </w:rPr>
              <w:t>Prava prebacivanja u slučaju pogreške: nije dostupno</w:t>
            </w:r>
          </w:p>
        </w:tc>
      </w:tr>
      <w:tr w:rsidR="005F7C5F" w14:paraId="51582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BE8A"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7708B20"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w:t>
            </w:r>
            <w:hyperlink r:id="rId43">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200C" w14:textId="77777777" w:rsidR="005F7C5F" w:rsidRDefault="008E1FB3">
            <w:pPr>
              <w:pStyle w:val="ProductList-TableBody"/>
            </w:pPr>
            <w:r>
              <w:rPr>
                <w:color w:val="404040"/>
              </w:rPr>
              <w:t>Prava na korištenje roaminga: nije dostupno</w:t>
            </w:r>
          </w:p>
        </w:tc>
      </w:tr>
      <w:tr w:rsidR="005F7C5F" w14:paraId="6273A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A1C2" w14:textId="77777777" w:rsidR="005F7C5F" w:rsidRDefault="008E1FB3">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34176DF6" w14:textId="77777777" w:rsidR="005F7C5F" w:rsidRDefault="008E1FB3">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5215" w14:textId="77777777" w:rsidR="005F7C5F" w:rsidRDefault="005F7C5F">
            <w:pPr>
              <w:pStyle w:val="ProductList-TableBody"/>
            </w:pPr>
          </w:p>
        </w:tc>
      </w:tr>
    </w:tbl>
    <w:p w14:paraId="0B27FEC2" w14:textId="77777777" w:rsidR="005F7C5F" w:rsidRDefault="005F7C5F">
      <w:pPr>
        <w:pStyle w:val="ProductList-Body"/>
      </w:pPr>
    </w:p>
    <w:p w14:paraId="186520B6" w14:textId="77777777" w:rsidR="005F7C5F" w:rsidRDefault="008E1FB3">
      <w:pPr>
        <w:pStyle w:val="ProductList-ClauseHeading"/>
        <w:outlineLvl w:val="3"/>
      </w:pPr>
      <w:r>
        <w:t>4.1 Pogodnost kombinirane upotrebe Microsoft Azure</w:t>
      </w:r>
    </w:p>
    <w:p w14:paraId="7AA49D7C" w14:textId="77777777" w:rsidR="005F7C5F" w:rsidRDefault="008E1FB3">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14:paraId="183AA72B" w14:textId="77777777" w:rsidR="005F7C5F" w:rsidRDefault="005F7C5F">
      <w:pPr>
        <w:pStyle w:val="ProductList-Body"/>
      </w:pPr>
    </w:p>
    <w:p w14:paraId="1D2BDFAF" w14:textId="77777777" w:rsidR="005F7C5F" w:rsidRDefault="008E1FB3">
      <w:pPr>
        <w:pStyle w:val="ProductList-ClauseHeading"/>
        <w:outlineLvl w:val="3"/>
      </w:pPr>
      <w:r>
        <w:t>4.2 Izdanja polugodišnjeg kanala</w:t>
      </w:r>
    </w:p>
    <w:p w14:paraId="373105DB" w14:textId="77777777" w:rsidR="005F7C5F" w:rsidRDefault="008E1FB3">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14:paraId="6EBA6EC2" w14:textId="77777777" w:rsidR="005F7C5F" w:rsidRDefault="005F7C5F">
      <w:pPr>
        <w:pStyle w:val="ProductList-Body"/>
      </w:pPr>
    </w:p>
    <w:p w14:paraId="0137FE45" w14:textId="77777777" w:rsidR="005F7C5F" w:rsidRDefault="008E1FB3">
      <w:pPr>
        <w:pStyle w:val="ProductList-ClauseHeading"/>
        <w:outlineLvl w:val="3"/>
      </w:pPr>
      <w:r>
        <w:t>4.3 Prava na trenutni ogranak programa System Center Configuration Manager</w:t>
      </w:r>
    </w:p>
    <w:p w14:paraId="5C223EDC" w14:textId="77777777" w:rsidR="005F7C5F" w:rsidRDefault="008E1FB3">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28D254B1" w14:textId="77777777" w:rsidR="005F7C5F" w:rsidRDefault="005F7C5F">
      <w:pPr>
        <w:pStyle w:val="ProductList-Body"/>
      </w:pPr>
    </w:p>
    <w:p w14:paraId="2807D648" w14:textId="77777777" w:rsidR="005F7C5F" w:rsidRDefault="008E1FB3">
      <w:pPr>
        <w:pStyle w:val="ProductList-ClauseHeading"/>
        <w:outlineLvl w:val="3"/>
      </w:pPr>
      <w:r>
        <w:t>4.4. Prava i pogodnosti tehnološkog jamstva Software Assurance za pretplatničke licence</w:t>
      </w:r>
    </w:p>
    <w:p w14:paraId="4FB442AD" w14:textId="77777777" w:rsidR="005F7C5F" w:rsidRDefault="008E1FB3">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516EBB5E" w14:textId="77777777" w:rsidR="005F7C5F" w:rsidRDefault="005F7C5F">
      <w:pPr>
        <w:pStyle w:val="ProductList-Body"/>
      </w:pPr>
    </w:p>
    <w:p w14:paraId="2016DACB" w14:textId="77777777" w:rsidR="005F7C5F" w:rsidRDefault="008E1FB3">
      <w:pPr>
        <w:pStyle w:val="ProductList-ClauseHeading"/>
        <w:outlineLvl w:val="3"/>
      </w:pPr>
      <w:r>
        <w:t>4.5 Pristupnica za poslužitelj i oblak (SCE) – Pravo na upravljanje OSE-ovima na platformi Microsoft Azure u skladu s Licencama CIS Suite</w:t>
      </w:r>
    </w:p>
    <w:p w14:paraId="27D468D3" w14:textId="77777777" w:rsidR="005F7C5F" w:rsidRDefault="008E1FB3">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1AC640A5" w14:textId="77777777" w:rsidR="005F7C5F" w:rsidRDefault="008E1FB3">
      <w:pPr>
        <w:pStyle w:val="ProductList-Body"/>
        <w:ind w:left="720"/>
      </w:pPr>
      <w:r>
        <w:t>• Primjerci virtualnog računala Windows Server (uključujući Primjerke implementirane u okviru Azure HUB-a)</w:t>
      </w:r>
    </w:p>
    <w:p w14:paraId="42AAB330" w14:textId="77777777" w:rsidR="005F7C5F" w:rsidRDefault="008E1FB3">
      <w:pPr>
        <w:pStyle w:val="ProductList-Body"/>
        <w:ind w:left="720"/>
      </w:pPr>
      <w:r>
        <w:t>• primjerci Usluga u oblaku (Web-uloga i Radna uloga)</w:t>
      </w:r>
    </w:p>
    <w:p w14:paraId="29A90996" w14:textId="77777777" w:rsidR="005F7C5F" w:rsidRDefault="008E1FB3">
      <w:pPr>
        <w:pStyle w:val="ProductList-Body"/>
        <w:ind w:left="720"/>
      </w:pPr>
      <w:r>
        <w:t>• računi za pohranu</w:t>
      </w:r>
    </w:p>
    <w:p w14:paraId="54E18E77" w14:textId="77777777" w:rsidR="005F7C5F" w:rsidRDefault="008E1FB3">
      <w:pPr>
        <w:pStyle w:val="ProductList-Body"/>
        <w:ind w:left="720"/>
      </w:pPr>
      <w:r>
        <w:t>• SQL baze podataka</w:t>
      </w:r>
    </w:p>
    <w:p w14:paraId="6C23564D" w14:textId="77777777" w:rsidR="005F7C5F" w:rsidRDefault="008E1FB3">
      <w:pPr>
        <w:pStyle w:val="ProductList-Body"/>
        <w:ind w:left="720"/>
      </w:pPr>
      <w:r>
        <w:t>• primjerci web-mjesta</w:t>
      </w:r>
    </w:p>
    <w:p w14:paraId="22B2B778" w14:textId="77777777" w:rsidR="005F7C5F" w:rsidRDefault="005F7C5F">
      <w:pPr>
        <w:pStyle w:val="ProductList-Body"/>
      </w:pPr>
    </w:p>
    <w:p w14:paraId="3D3534DC" w14:textId="77777777" w:rsidR="005F7C5F" w:rsidRDefault="008E1FB3">
      <w:pPr>
        <w:pStyle w:val="ProductList-ClauseHeading"/>
        <w:outlineLvl w:val="3"/>
      </w:pPr>
      <w:r>
        <w:t>4.6. Ponuda za obnovu tehnološkog jamstva Software Assurance za Windows Server i System Center</w:t>
      </w:r>
    </w:p>
    <w:p w14:paraId="3D39B397" w14:textId="77777777" w:rsidR="005F7C5F" w:rsidRDefault="008E1FB3">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5F7C5F" w14:paraId="32620A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AB6F43" w14:textId="77777777" w:rsidR="005F7C5F" w:rsidRDefault="008E1FB3">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D83B26" w14:textId="77777777" w:rsidR="005F7C5F" w:rsidRDefault="008E1FB3">
            <w:pPr>
              <w:pStyle w:val="ProductList-TableBody"/>
            </w:pPr>
            <w:r>
              <w:rPr>
                <w:color w:val="FFFFFF"/>
              </w:rPr>
              <w:t>Stupac B</w:t>
            </w:r>
          </w:p>
        </w:tc>
      </w:tr>
      <w:tr w:rsidR="005F7C5F" w14:paraId="595FDDD9" w14:textId="77777777">
        <w:tc>
          <w:tcPr>
            <w:tcW w:w="6120" w:type="dxa"/>
            <w:tcBorders>
              <w:top w:val="single" w:sz="4" w:space="0" w:color="000000"/>
              <w:left w:val="single" w:sz="4" w:space="0" w:color="000000"/>
              <w:bottom w:val="single" w:sz="4" w:space="0" w:color="000000"/>
              <w:right w:val="single" w:sz="4" w:space="0" w:color="000000"/>
            </w:tcBorders>
          </w:tcPr>
          <w:p w14:paraId="763AC245" w14:textId="77777777" w:rsidR="005F7C5F" w:rsidRDefault="008E1FB3">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3BBA1E" w14:textId="77777777" w:rsidR="005F7C5F" w:rsidRDefault="008E1FB3">
            <w:pPr>
              <w:pStyle w:val="ProductList-TableBody"/>
            </w:pPr>
            <w:r>
              <w:t>Core Infrastructure Server Suite Standard (licence za 2 jezgre)</w:t>
            </w:r>
          </w:p>
        </w:tc>
      </w:tr>
      <w:tr w:rsidR="005F7C5F" w14:paraId="22F1966B" w14:textId="77777777">
        <w:tc>
          <w:tcPr>
            <w:tcW w:w="6120" w:type="dxa"/>
            <w:tcBorders>
              <w:top w:val="single" w:sz="4" w:space="0" w:color="000000"/>
              <w:left w:val="single" w:sz="4" w:space="0" w:color="000000"/>
              <w:bottom w:val="single" w:sz="4" w:space="0" w:color="000000"/>
              <w:right w:val="single" w:sz="4" w:space="0" w:color="000000"/>
            </w:tcBorders>
          </w:tcPr>
          <w:p w14:paraId="4DCEBC93" w14:textId="77777777" w:rsidR="005F7C5F" w:rsidRDefault="008E1FB3">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253F14" w14:textId="77777777" w:rsidR="005F7C5F" w:rsidRDefault="008E1FB3">
            <w:pPr>
              <w:pStyle w:val="ProductList-TableBody"/>
            </w:pPr>
            <w:r>
              <w:t>Core Infrastructure Server Suite Datacenter (licence za 2 jezgre)</w:t>
            </w:r>
          </w:p>
        </w:tc>
      </w:tr>
    </w:tbl>
    <w:p w14:paraId="29244A88" w14:textId="77777777" w:rsidR="005F7C5F" w:rsidRDefault="008E1FB3">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704C1E11" w14:textId="77777777" w:rsidR="005F7C5F" w:rsidRDefault="005F7C5F">
      <w:pPr>
        <w:pStyle w:val="ProductList-Body"/>
      </w:pPr>
    </w:p>
    <w:p w14:paraId="332A6A23" w14:textId="77777777" w:rsidR="005F7C5F" w:rsidRDefault="008E1FB3">
      <w:pPr>
        <w:pStyle w:val="ProductList-ClauseHeading"/>
        <w:outlineLvl w:val="3"/>
      </w:pPr>
      <w:r>
        <w:t>4.7 Prava na korištenje proizvoda i Licence povezane s Izmjenama licencnog modela – licenca koja ispunjava uvjete</w:t>
      </w:r>
    </w:p>
    <w:p w14:paraId="7D369335" w14:textId="77777777" w:rsidR="005F7C5F" w:rsidRDefault="008E1FB3">
      <w:pPr>
        <w:pStyle w:val="ProductList-Body"/>
      </w:pPr>
      <w: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14:paraId="31BA57EF"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38D07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C3315"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1452C78" w14:textId="77777777" w:rsidR="005F7C5F" w:rsidRDefault="005F7C5F">
      <w:pPr>
        <w:pStyle w:val="ProductList-Body"/>
      </w:pPr>
    </w:p>
    <w:p w14:paraId="45C7B5A2" w14:textId="77777777" w:rsidR="005F7C5F" w:rsidRDefault="008E1FB3">
      <w:pPr>
        <w:pStyle w:val="ProductList-Offering1HeadingNoBorder"/>
        <w:outlineLvl w:val="1"/>
      </w:pPr>
      <w:bookmarkStart w:id="60" w:name="_Sec862"/>
      <w:r>
        <w:t>Forefront</w:t>
      </w:r>
      <w:bookmarkEnd w:id="60"/>
      <w:r>
        <w:fldChar w:fldCharType="begin"/>
      </w:r>
      <w:r>
        <w:instrText xml:space="preserve"> TC "</w:instrText>
      </w:r>
      <w:bookmarkStart w:id="61" w:name="_Toc499815746"/>
      <w:r>
        <w:instrText>Forefront</w:instrText>
      </w:r>
      <w:bookmarkEnd w:id="61"/>
      <w:r>
        <w:instrText>" \l 2</w:instrText>
      </w:r>
      <w:r>
        <w:fldChar w:fldCharType="end"/>
      </w:r>
    </w:p>
    <w:p w14:paraId="198FF0FB" w14:textId="77777777" w:rsidR="005F7C5F" w:rsidRDefault="008E1FB3">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F7C5F" w14:paraId="427911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1C7A97"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7CF8A"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1D56C"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5667A"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932C8"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E020A"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11C3D"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52B80"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29117"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4CCB0"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D51A8"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826C14"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21F9D09F" w14:textId="77777777">
        <w:tc>
          <w:tcPr>
            <w:tcW w:w="4160" w:type="dxa"/>
            <w:tcBorders>
              <w:top w:val="single" w:sz="6" w:space="0" w:color="FFFFFF"/>
              <w:left w:val="none" w:sz="4" w:space="0" w:color="BFBFBF"/>
              <w:bottom w:val="none" w:sz="4" w:space="0" w:color="BFBFBF"/>
              <w:right w:val="none" w:sz="4" w:space="0" w:color="6E6E6E"/>
            </w:tcBorders>
          </w:tcPr>
          <w:p w14:paraId="39932556" w14:textId="77777777" w:rsidR="005F7C5F" w:rsidRDefault="008E1FB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D0C21DE" w14:textId="77777777" w:rsidR="005F7C5F" w:rsidRDefault="008E1FB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57C2262" w14:textId="77777777" w:rsidR="005F7C5F" w:rsidRDefault="008E1FB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63FD02E" w14:textId="77777777" w:rsidR="005F7C5F" w:rsidRDefault="008E1FB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92278F7" w14:textId="77777777" w:rsidR="005F7C5F" w:rsidRDefault="008E1F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3FC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6509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A90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9A5D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D096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2A9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7DD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7C519DD" w14:textId="77777777" w:rsidR="005F7C5F" w:rsidRDefault="008E1FB3">
      <w:pPr>
        <w:pStyle w:val="ProductList-Offering1SubSection"/>
        <w:outlineLvl w:val="2"/>
      </w:pPr>
      <w:bookmarkStart w:id="63" w:name="_Sec864"/>
      <w:r>
        <w:lastRenderedPageBreak/>
        <w:t>2. Uvjeti za proizvod</w:t>
      </w:r>
      <w:bookmarkEnd w:id="63"/>
    </w:p>
    <w:tbl>
      <w:tblPr>
        <w:tblStyle w:val="PURTable"/>
        <w:tblW w:w="0" w:type="dxa"/>
        <w:tblLook w:val="04A0" w:firstRow="1" w:lastRow="0" w:firstColumn="1" w:lastColumn="0" w:noHBand="0" w:noVBand="1"/>
      </w:tblPr>
      <w:tblGrid>
        <w:gridCol w:w="3587"/>
        <w:gridCol w:w="3608"/>
        <w:gridCol w:w="3595"/>
      </w:tblGrid>
      <w:tr w:rsidR="005F7C5F" w14:paraId="6AB34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DEC4F"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CDF4EF2"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44EE3" w14:textId="77777777" w:rsidR="005F7C5F" w:rsidRDefault="008E1FB3">
            <w:pPr>
              <w:pStyle w:val="ProductList-TableBody"/>
            </w:pPr>
            <w:r>
              <w:rPr>
                <w:color w:val="404040"/>
              </w:rPr>
              <w:t>Starija izdanja: nije dostupno</w:t>
            </w:r>
          </w:p>
        </w:tc>
      </w:tr>
      <w:tr w:rsidR="005F7C5F" w14:paraId="6F20A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46A59"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E25A"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27860A6"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6935C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5C9E"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B0B5C"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D331" w14:textId="77777777" w:rsidR="005F7C5F" w:rsidRDefault="008E1FB3">
            <w:pPr>
              <w:pStyle w:val="ProductList-TableBody"/>
            </w:pPr>
            <w:r>
              <w:rPr>
                <w:color w:val="404040"/>
              </w:rPr>
              <w:t>Ispunjava uvjete za smanjenje broja: nije dostupno</w:t>
            </w:r>
          </w:p>
        </w:tc>
      </w:tr>
      <w:tr w:rsidR="005F7C5F" w14:paraId="7C710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8515"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5350"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185A" w14:textId="77777777" w:rsidR="005F7C5F" w:rsidRDefault="008E1FB3">
            <w:pPr>
              <w:pStyle w:val="ProductList-TableBody"/>
            </w:pPr>
            <w:r>
              <w:rPr>
                <w:color w:val="404040"/>
              </w:rPr>
              <w:t>Ispunjava uvjete za „true-up“: nije dostupno</w:t>
            </w:r>
          </w:p>
        </w:tc>
      </w:tr>
      <w:tr w:rsidR="005F7C5F" w14:paraId="417EB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75A7"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40D6"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4248" w14:textId="77777777" w:rsidR="005F7C5F" w:rsidRDefault="005F7C5F">
            <w:pPr>
              <w:pStyle w:val="ProductList-TableBody"/>
            </w:pPr>
          </w:p>
        </w:tc>
      </w:tr>
    </w:tbl>
    <w:p w14:paraId="363D1ABC" w14:textId="77777777" w:rsidR="005F7C5F" w:rsidRDefault="005F7C5F">
      <w:pPr>
        <w:pStyle w:val="ProductList-Body"/>
      </w:pPr>
    </w:p>
    <w:p w14:paraId="61376AF2" w14:textId="77777777" w:rsidR="005F7C5F" w:rsidRDefault="008E1FB3">
      <w:pPr>
        <w:pStyle w:val="ProductList-ClauseHeading"/>
        <w:outlineLvl w:val="3"/>
      </w:pPr>
      <w:r>
        <w:t>2.1 Forefront Identity Manager 2010 – Windows Live Edition</w:t>
      </w:r>
    </w:p>
    <w:p w14:paraId="260EBF26" w14:textId="77777777" w:rsidR="005F7C5F" w:rsidRDefault="008E1FB3">
      <w:pPr>
        <w:pStyle w:val="ProductList-Body"/>
      </w:pPr>
      <w:r>
        <w:t>Forefront Identity Manager 2010 – Windows Live Edition sljedeća je verzija za Identity Lifecycle Manager 2007 – Windows Live Edition</w:t>
      </w:r>
    </w:p>
    <w:p w14:paraId="1EC7EA9A" w14:textId="77777777" w:rsidR="005F7C5F" w:rsidRDefault="008E1FB3">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5F7C5F" w14:paraId="6BC7F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FC898"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4">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1F3F6755"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E6BE1F2" w14:textId="77777777" w:rsidR="005F7C5F" w:rsidRDefault="008E1FB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F7C5F" w14:paraId="00972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5CB3"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2E4C" w14:textId="77777777" w:rsidR="005F7C5F" w:rsidRDefault="008E1FB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E969" w14:textId="77777777" w:rsidR="005F7C5F" w:rsidRDefault="008E1FB3">
            <w:pPr>
              <w:pStyle w:val="ProductList-TableBody"/>
            </w:pPr>
            <w:r>
              <w:rPr>
                <w:color w:val="404040"/>
              </w:rPr>
              <w:t>Obuhvaćene tehnologije: nije dostupno</w:t>
            </w:r>
          </w:p>
        </w:tc>
      </w:tr>
      <w:tr w:rsidR="005F7C5F" w14:paraId="1FF09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2BD1" w14:textId="77777777" w:rsidR="005F7C5F" w:rsidRDefault="008E1FB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D9AC"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A49A" w14:textId="77777777" w:rsidR="005F7C5F" w:rsidRDefault="005F7C5F">
            <w:pPr>
              <w:pStyle w:val="ProductList-TableBody"/>
            </w:pPr>
          </w:p>
        </w:tc>
      </w:tr>
    </w:tbl>
    <w:p w14:paraId="6B05B2CA" w14:textId="77777777" w:rsidR="005F7C5F" w:rsidRDefault="005F7C5F">
      <w:pPr>
        <w:pStyle w:val="ProductList-Body"/>
      </w:pPr>
    </w:p>
    <w:p w14:paraId="54A8E1F2" w14:textId="77777777" w:rsidR="005F7C5F" w:rsidRDefault="008E1FB3">
      <w:pPr>
        <w:pStyle w:val="ProductList-ClauseHeading"/>
        <w:outlineLvl w:val="3"/>
      </w:pPr>
      <w:r>
        <w:t>3.1. Uvoz podataka o identitetu: Forefront Identity Manager 2010 R2 – Windows Live Edition</w:t>
      </w:r>
    </w:p>
    <w:p w14:paraId="6DF0F6C6" w14:textId="77777777" w:rsidR="005F7C5F" w:rsidRDefault="008E1FB3">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5037FF6B" w14:textId="77777777" w:rsidR="005F7C5F" w:rsidRDefault="005F7C5F">
      <w:pPr>
        <w:pStyle w:val="ProductList-Body"/>
      </w:pPr>
    </w:p>
    <w:p w14:paraId="0F4E7E85" w14:textId="77777777" w:rsidR="005F7C5F" w:rsidRDefault="008E1FB3">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5F7C5F" w14:paraId="5CAAE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587534" w14:textId="77777777" w:rsidR="005F7C5F" w:rsidRDefault="008E1FB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9953145" w14:textId="77777777" w:rsidR="005F7C5F" w:rsidRDefault="005F7C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8FF4B0" w14:textId="77777777" w:rsidR="005F7C5F" w:rsidRDefault="005F7C5F">
            <w:pPr>
              <w:pStyle w:val="ProductList-TableBody"/>
            </w:pPr>
          </w:p>
        </w:tc>
      </w:tr>
    </w:tbl>
    <w:p w14:paraId="249A4F8E" w14:textId="77777777" w:rsidR="005F7C5F" w:rsidRDefault="008E1FB3">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5F7C5F" w14:paraId="685FD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AC810"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9E09C" w14:textId="77777777" w:rsidR="005F7C5F" w:rsidRDefault="008E1FB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A8F7F" w14:textId="77777777" w:rsidR="005F7C5F" w:rsidRDefault="008E1FB3">
            <w:pPr>
              <w:pStyle w:val="ProductList-TableBody"/>
            </w:pPr>
            <w:r>
              <w:rPr>
                <w:color w:val="404040"/>
              </w:rPr>
              <w:t>Prava prebacivanja u slučaju pogreške: nije dostupno</w:t>
            </w:r>
          </w:p>
        </w:tc>
      </w:tr>
      <w:tr w:rsidR="005F7C5F" w14:paraId="1526C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8C6CD"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8A5A"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7D68" w14:textId="77777777" w:rsidR="005F7C5F" w:rsidRDefault="008E1FB3">
            <w:pPr>
              <w:pStyle w:val="ProductList-TableBody"/>
            </w:pPr>
            <w:r>
              <w:rPr>
                <w:color w:val="404040"/>
              </w:rPr>
              <w:t>Prava na korištenje roaminga: nije dostupno</w:t>
            </w:r>
          </w:p>
        </w:tc>
      </w:tr>
      <w:tr w:rsidR="005F7C5F" w14:paraId="6EE42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3856" w14:textId="77777777" w:rsidR="005F7C5F" w:rsidRDefault="008E1FB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FB75"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8487" w14:textId="77777777" w:rsidR="005F7C5F" w:rsidRDefault="005F7C5F">
            <w:pPr>
              <w:pStyle w:val="ProductList-TableBody"/>
            </w:pPr>
          </w:p>
        </w:tc>
      </w:tr>
    </w:tbl>
    <w:p w14:paraId="4162E7AA"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5CC24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E3FCD"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23984641" w14:textId="77777777" w:rsidR="005F7C5F" w:rsidRDefault="005F7C5F">
      <w:pPr>
        <w:pStyle w:val="ProductList-Body"/>
      </w:pPr>
    </w:p>
    <w:p w14:paraId="23CBFFD6" w14:textId="77777777" w:rsidR="005F7C5F" w:rsidRDefault="008E1FB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9815747"/>
      <w:r>
        <w:instrText>Microsoft Dynamics 365 On-premises</w:instrText>
      </w:r>
      <w:bookmarkEnd w:id="67"/>
      <w:r>
        <w:instrText>" \l 2</w:instrText>
      </w:r>
      <w:r>
        <w:fldChar w:fldCharType="end"/>
      </w:r>
    </w:p>
    <w:p w14:paraId="64226E83" w14:textId="77777777" w:rsidR="005F7C5F" w:rsidRDefault="008E1FB3">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5F7C5F" w14:paraId="003BBF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F67328"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C77A8"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755BA"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09769"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D84FE"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3C2B1"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0BF8A"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0F6A8"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38FF4"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66678"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5F9D7"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6454"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2B837D87" w14:textId="77777777">
        <w:tc>
          <w:tcPr>
            <w:tcW w:w="4160" w:type="dxa"/>
            <w:tcBorders>
              <w:top w:val="single" w:sz="6" w:space="0" w:color="FFFFFF"/>
              <w:left w:val="none" w:sz="4" w:space="0" w:color="6E6E6E"/>
              <w:bottom w:val="dashed" w:sz="4" w:space="0" w:color="BFBFBF"/>
              <w:right w:val="none" w:sz="4" w:space="0" w:color="6E6E6E"/>
            </w:tcBorders>
          </w:tcPr>
          <w:p w14:paraId="0F281166" w14:textId="77777777" w:rsidR="005F7C5F" w:rsidRDefault="008E1FB3">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0F3030A7" w14:textId="77777777" w:rsidR="005F7C5F" w:rsidRDefault="008E1FB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6C73A29" w14:textId="77777777" w:rsidR="005F7C5F" w:rsidRDefault="008E1F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0F0B78" w14:textId="77777777" w:rsidR="005F7C5F" w:rsidRDefault="008E1F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37DF13"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A5A1"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078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969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DCB7"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407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E8D0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C69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7B2DF324" w14:textId="77777777">
        <w:tc>
          <w:tcPr>
            <w:tcW w:w="4160" w:type="dxa"/>
            <w:tcBorders>
              <w:top w:val="dashed" w:sz="4" w:space="0" w:color="BFBFBF"/>
              <w:left w:val="none" w:sz="4" w:space="0" w:color="6E6E6E"/>
              <w:bottom w:val="dashed" w:sz="4" w:space="0" w:color="BFBFBF"/>
              <w:right w:val="none" w:sz="4" w:space="0" w:color="6E6E6E"/>
            </w:tcBorders>
          </w:tcPr>
          <w:p w14:paraId="6E736261" w14:textId="77777777" w:rsidR="005F7C5F" w:rsidRDefault="008E1FB3">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5B92283C" w14:textId="77777777" w:rsidR="005F7C5F" w:rsidRDefault="008E1FB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11E6F86"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A92678"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35ABAE" w14:textId="77777777" w:rsidR="005F7C5F" w:rsidRDefault="008E1FB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DCC6"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51F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9B1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EFEA"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867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BF1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240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307E6F89" w14:textId="77777777">
        <w:tc>
          <w:tcPr>
            <w:tcW w:w="4160" w:type="dxa"/>
            <w:tcBorders>
              <w:top w:val="dashed" w:sz="4" w:space="0" w:color="BFBFBF"/>
              <w:left w:val="none" w:sz="4" w:space="0" w:color="6E6E6E"/>
              <w:bottom w:val="dashed" w:sz="4" w:space="0" w:color="9F9F9F"/>
              <w:right w:val="none" w:sz="4" w:space="0" w:color="6E6E6E"/>
            </w:tcBorders>
          </w:tcPr>
          <w:p w14:paraId="2CD5A5EA" w14:textId="77777777" w:rsidR="005F7C5F" w:rsidRDefault="008E1FB3">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1B4AC2F9" w14:textId="77777777" w:rsidR="005F7C5F" w:rsidRDefault="008E1FB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E269071"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8800B8D"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3480B84"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CB5A"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C140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7D0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54A0"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6B3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2F2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46B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3029E1F3" w14:textId="77777777">
        <w:tc>
          <w:tcPr>
            <w:tcW w:w="4160" w:type="dxa"/>
            <w:tcBorders>
              <w:top w:val="dashed" w:sz="4" w:space="0" w:color="9F9F9F"/>
              <w:left w:val="none" w:sz="4" w:space="0" w:color="6E6E6E"/>
              <w:bottom w:val="dashed" w:sz="4" w:space="0" w:color="BFBFBF"/>
              <w:right w:val="none" w:sz="4" w:space="0" w:color="6E6E6E"/>
            </w:tcBorders>
          </w:tcPr>
          <w:p w14:paraId="7D89B62E" w14:textId="77777777" w:rsidR="005F7C5F" w:rsidRDefault="008E1FB3">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271EF3A1" w14:textId="77777777" w:rsidR="005F7C5F" w:rsidRDefault="008E1FB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9753723" w14:textId="77777777" w:rsidR="005F7C5F" w:rsidRDefault="008E1FB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0D116C6" w14:textId="77777777" w:rsidR="005F7C5F" w:rsidRDefault="005F7C5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0639AB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286A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5061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7A2D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01FA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A917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B9FF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3B0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239A472F" w14:textId="77777777">
        <w:tc>
          <w:tcPr>
            <w:tcW w:w="4160" w:type="dxa"/>
            <w:tcBorders>
              <w:top w:val="dashed" w:sz="4" w:space="0" w:color="BFBFBF"/>
              <w:left w:val="none" w:sz="4" w:space="0" w:color="6E6E6E"/>
              <w:bottom w:val="dashed" w:sz="4" w:space="0" w:color="BFBFBF"/>
              <w:right w:val="none" w:sz="4" w:space="0" w:color="6E6E6E"/>
            </w:tcBorders>
          </w:tcPr>
          <w:p w14:paraId="51CDEFBB" w14:textId="77777777" w:rsidR="005F7C5F" w:rsidRDefault="008E1FB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6472CB92" w14:textId="77777777" w:rsidR="005F7C5F" w:rsidRDefault="008E1FB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F89CCC" w14:textId="77777777" w:rsidR="005F7C5F" w:rsidRDefault="008E1F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6A40225"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F31C9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C637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1605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9D0B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8873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621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B709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0EF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173B62C5" w14:textId="77777777">
        <w:tc>
          <w:tcPr>
            <w:tcW w:w="4160" w:type="dxa"/>
            <w:tcBorders>
              <w:top w:val="dashed" w:sz="4" w:space="0" w:color="BFBFBF"/>
              <w:left w:val="none" w:sz="4" w:space="0" w:color="6E6E6E"/>
              <w:bottom w:val="dashed" w:sz="4" w:space="0" w:color="BFBFBF"/>
              <w:right w:val="none" w:sz="4" w:space="0" w:color="6E6E6E"/>
            </w:tcBorders>
          </w:tcPr>
          <w:p w14:paraId="70A98D5E" w14:textId="77777777" w:rsidR="005F7C5F" w:rsidRDefault="008E1FB3">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33A1514D" w14:textId="77777777" w:rsidR="005F7C5F" w:rsidRDefault="008E1FB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B8BE14" w14:textId="77777777" w:rsidR="005F7C5F" w:rsidRDefault="008E1F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060ED91"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86A78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57CF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8264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0AEF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4C5F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9FB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D394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579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6FC19F74" w14:textId="77777777">
        <w:tc>
          <w:tcPr>
            <w:tcW w:w="4160" w:type="dxa"/>
            <w:tcBorders>
              <w:top w:val="dashed" w:sz="4" w:space="0" w:color="BFBFBF"/>
              <w:left w:val="none" w:sz="4" w:space="0" w:color="6E6E6E"/>
              <w:bottom w:val="none" w:sz="4" w:space="0" w:color="BFBFBF"/>
              <w:right w:val="none" w:sz="4" w:space="0" w:color="6E6E6E"/>
            </w:tcBorders>
          </w:tcPr>
          <w:p w14:paraId="5C48D42A" w14:textId="77777777" w:rsidR="005F7C5F" w:rsidRDefault="008E1FB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003CBA" w14:textId="77777777" w:rsidR="005F7C5F" w:rsidRDefault="008E1FB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12693DF" w14:textId="77777777" w:rsidR="005F7C5F" w:rsidRDefault="008E1FB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003A5DC"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FEA63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B55C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6D6A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042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D3D6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C40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5EC5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48E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20F27AA" w14:textId="77777777" w:rsidR="005F7C5F" w:rsidRDefault="008E1FB3">
      <w:pPr>
        <w:pStyle w:val="ProductList-Offering1SubSection"/>
        <w:outlineLvl w:val="2"/>
      </w:pPr>
      <w:bookmarkStart w:id="69" w:name="_Sec735"/>
      <w:r>
        <w:lastRenderedPageBreak/>
        <w:t>2. Uvjeti za proizvod</w:t>
      </w:r>
      <w:bookmarkEnd w:id="69"/>
    </w:p>
    <w:tbl>
      <w:tblPr>
        <w:tblStyle w:val="PURTable"/>
        <w:tblW w:w="0" w:type="dxa"/>
        <w:tblLook w:val="04A0" w:firstRow="1" w:lastRow="0" w:firstColumn="1" w:lastColumn="0" w:noHBand="0" w:noVBand="1"/>
      </w:tblPr>
      <w:tblGrid>
        <w:gridCol w:w="3587"/>
        <w:gridCol w:w="3608"/>
        <w:gridCol w:w="3595"/>
      </w:tblGrid>
      <w:tr w:rsidR="005F7C5F" w14:paraId="30115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18EC8"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7F6966"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B2043" w14:textId="77777777" w:rsidR="005F7C5F" w:rsidRDefault="008E1FB3">
            <w:pPr>
              <w:pStyle w:val="ProductList-TableBody"/>
            </w:pPr>
            <w:r>
              <w:rPr>
                <w:color w:val="404040"/>
              </w:rPr>
              <w:t>Starija izdanja: nije dostupno</w:t>
            </w:r>
          </w:p>
        </w:tc>
      </w:tr>
      <w:tr w:rsidR="005F7C5F" w14:paraId="53618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E4C04"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0BF6"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297AD"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1FA8D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2F0A"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87F9"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202B" w14:textId="77777777" w:rsidR="005F7C5F" w:rsidRDefault="008E1FB3">
            <w:pPr>
              <w:pStyle w:val="ProductList-TableBody"/>
            </w:pPr>
            <w:r>
              <w:rPr>
                <w:color w:val="404040"/>
              </w:rPr>
              <w:t>Ispunjava uvjete za smanjenje broja: nije dostupno</w:t>
            </w:r>
          </w:p>
        </w:tc>
      </w:tr>
      <w:tr w:rsidR="005F7C5F" w14:paraId="639D6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DC61"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4CE7"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27B1" w14:textId="77777777" w:rsidR="005F7C5F" w:rsidRDefault="008E1FB3">
            <w:pPr>
              <w:pStyle w:val="ProductList-TableBody"/>
            </w:pPr>
            <w:r>
              <w:rPr>
                <w:color w:val="404040"/>
              </w:rPr>
              <w:t>Ispunjava uvjete za „true-up“: nije dostupno</w:t>
            </w:r>
          </w:p>
        </w:tc>
      </w:tr>
      <w:tr w:rsidR="005F7C5F" w14:paraId="4B0C3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511D"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8454"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463C" w14:textId="77777777" w:rsidR="005F7C5F" w:rsidRDefault="005F7C5F">
            <w:pPr>
              <w:pStyle w:val="ProductList-TableBody"/>
            </w:pPr>
          </w:p>
        </w:tc>
      </w:tr>
    </w:tbl>
    <w:p w14:paraId="2F823F47" w14:textId="77777777" w:rsidR="005F7C5F" w:rsidRDefault="008E1FB3">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13"/>
        <w:gridCol w:w="3583"/>
        <w:gridCol w:w="3594"/>
      </w:tblGrid>
      <w:tr w:rsidR="005F7C5F" w14:paraId="6B1D0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257DE"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4B1A7A7"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E79A0DD" w14:textId="77777777" w:rsidR="005F7C5F" w:rsidRDefault="008E1FB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F7C5F" w14:paraId="5116E479" w14:textId="77777777">
        <w:tc>
          <w:tcPr>
            <w:tcW w:w="4040" w:type="dxa"/>
            <w:tcBorders>
              <w:top w:val="single" w:sz="4" w:space="0" w:color="000000"/>
              <w:left w:val="single" w:sz="4" w:space="0" w:color="000000"/>
              <w:bottom w:val="single" w:sz="4" w:space="0" w:color="000000"/>
              <w:right w:val="single" w:sz="4" w:space="0" w:color="000000"/>
            </w:tcBorders>
          </w:tcPr>
          <w:p w14:paraId="53A3F2C8" w14:textId="77777777" w:rsidR="005F7C5F" w:rsidRDefault="008E1FB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3A5CF14"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05BD" w14:textId="77777777" w:rsidR="005F7C5F" w:rsidRDefault="008E1FB3">
            <w:pPr>
              <w:pStyle w:val="ProductList-TableBody"/>
            </w:pPr>
            <w:r>
              <w:rPr>
                <w:color w:val="404040"/>
              </w:rPr>
              <w:t>Obuhvaćene tehnologije: nije dostupno</w:t>
            </w:r>
          </w:p>
        </w:tc>
      </w:tr>
      <w:tr w:rsidR="005F7C5F" w14:paraId="5E41A6D3" w14:textId="77777777">
        <w:tc>
          <w:tcPr>
            <w:tcW w:w="4040" w:type="dxa"/>
            <w:tcBorders>
              <w:top w:val="single" w:sz="4" w:space="0" w:color="000000"/>
              <w:left w:val="single" w:sz="4" w:space="0" w:color="000000"/>
              <w:bottom w:val="single" w:sz="4" w:space="0" w:color="000000"/>
              <w:right w:val="single" w:sz="4" w:space="0" w:color="000000"/>
            </w:tcBorders>
          </w:tcPr>
          <w:p w14:paraId="7647D45D"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AEEE5"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8B74" w14:textId="77777777" w:rsidR="005F7C5F" w:rsidRDefault="005F7C5F">
            <w:pPr>
              <w:pStyle w:val="ProductList-TableBody"/>
            </w:pPr>
          </w:p>
        </w:tc>
      </w:tr>
    </w:tbl>
    <w:p w14:paraId="17A9C3A6" w14:textId="77777777" w:rsidR="005F7C5F" w:rsidRDefault="005F7C5F">
      <w:pPr>
        <w:pStyle w:val="ProductList-Body"/>
      </w:pPr>
    </w:p>
    <w:p w14:paraId="66C3665C" w14:textId="77777777" w:rsidR="005F7C5F" w:rsidRDefault="008E1FB3">
      <w:pPr>
        <w:pStyle w:val="ProductList-ClauseHeading"/>
        <w:outlineLvl w:val="3"/>
      </w:pPr>
      <w:r>
        <w:t>3.1 Pristup poslužiteljskom softveru s On-premises CAL-om za Microsoft Dynamics 365 for Team Members</w:t>
      </w:r>
    </w:p>
    <w:p w14:paraId="713AB3F5" w14:textId="77777777" w:rsidR="005F7C5F" w:rsidRDefault="008E1FB3">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1"/>
        <w:gridCol w:w="3602"/>
        <w:gridCol w:w="3607"/>
      </w:tblGrid>
      <w:tr w:rsidR="005F7C5F" w14:paraId="0B9EF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16A45A" w14:textId="77777777" w:rsidR="005F7C5F" w:rsidRDefault="008E1FB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3AC15B2" w14:textId="77777777" w:rsidR="005F7C5F" w:rsidRDefault="008E1FB3">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1BC91107" w14:textId="77777777" w:rsidR="005F7C5F" w:rsidRDefault="008E1FB3">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14:paraId="6CA9B6F5" w14:textId="77777777" w:rsidR="005F7C5F" w:rsidRDefault="005F7C5F">
      <w:pPr>
        <w:pStyle w:val="ProductList-Body"/>
      </w:pPr>
    </w:p>
    <w:p w14:paraId="45DCCC4A" w14:textId="77777777" w:rsidR="005F7C5F" w:rsidRDefault="008E1FB3">
      <w:pPr>
        <w:pStyle w:val="ProductList-ClauseHeading"/>
        <w:outlineLvl w:val="3"/>
      </w:pPr>
      <w:r>
        <w:t>3.2 Pristup poslužiteljskom softveru s On-premises CAL-om za Microsoft Dynamics 365 for Sales</w:t>
      </w:r>
    </w:p>
    <w:p w14:paraId="42961351" w14:textId="77777777" w:rsidR="005F7C5F" w:rsidRDefault="008E1FB3">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5F7C5F" w14:paraId="35829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6FDB80" w14:textId="77777777" w:rsidR="005F7C5F" w:rsidRDefault="008E1FB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8448581" w14:textId="77777777" w:rsidR="005F7C5F" w:rsidRDefault="008E1FB3">
            <w:pPr>
              <w:pStyle w:val="ProductList-TableBody"/>
            </w:pPr>
            <w:r>
              <w:t>Microsoft Dynamics 365 for Sales On-premises CAL (po uređaju i po korisniku)</w:t>
            </w:r>
          </w:p>
          <w:p w14:paraId="27C2950F" w14:textId="77777777" w:rsidR="005F7C5F" w:rsidRDefault="008E1FB3">
            <w:pPr>
              <w:pStyle w:val="ProductList-TableBody"/>
            </w:pPr>
            <w:r>
              <w:t xml:space="preserve">Licenca ekvivalentna CAL-u (pogledajte </w:t>
            </w:r>
            <w:hyperlink r:id="rId45">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EDD2934" w14:textId="77777777" w:rsidR="005F7C5F" w:rsidRDefault="008E1FB3">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bl>
    <w:p w14:paraId="6E0FA40D" w14:textId="77777777" w:rsidR="005F7C5F" w:rsidRDefault="005F7C5F">
      <w:pPr>
        <w:pStyle w:val="ProductList-Body"/>
      </w:pPr>
    </w:p>
    <w:p w14:paraId="6915808E" w14:textId="77777777" w:rsidR="005F7C5F" w:rsidRDefault="008E1FB3">
      <w:pPr>
        <w:pStyle w:val="ProductList-ClauseHeading"/>
        <w:outlineLvl w:val="3"/>
      </w:pPr>
      <w:r>
        <w:t>3.3 Pristup poslužiteljskom softveru s CAL-om za On-premises Microsoft Dynamics 365 for Customer Service</w:t>
      </w:r>
    </w:p>
    <w:p w14:paraId="78F1AEE9" w14:textId="77777777" w:rsidR="005F7C5F" w:rsidRDefault="008E1FB3">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5F7C5F" w14:paraId="37531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D00CFD" w14:textId="77777777" w:rsidR="005F7C5F" w:rsidRDefault="008E1FB3">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4A8F38ED" w14:textId="77777777" w:rsidR="005F7C5F" w:rsidRDefault="008E1FB3">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7387AF0A" w14:textId="77777777" w:rsidR="005F7C5F" w:rsidRDefault="008E1FB3">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5F7C5F" w14:paraId="169439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768886"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603660"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12D578" w14:textId="77777777" w:rsidR="005F7C5F" w:rsidRDefault="005F7C5F">
            <w:pPr>
              <w:pStyle w:val="ProductList-TableBody"/>
            </w:pPr>
          </w:p>
        </w:tc>
      </w:tr>
    </w:tbl>
    <w:p w14:paraId="4F636D36" w14:textId="77777777" w:rsidR="005F7C5F" w:rsidRDefault="005F7C5F">
      <w:pPr>
        <w:pStyle w:val="ProductList-Body"/>
      </w:pPr>
    </w:p>
    <w:p w14:paraId="34618AFB" w14:textId="77777777" w:rsidR="005F7C5F" w:rsidRDefault="008E1FB3">
      <w:pPr>
        <w:pStyle w:val="ProductList-ClauseHeading"/>
        <w:outlineLvl w:val="3"/>
      </w:pPr>
      <w:r>
        <w:t>3.4 Pristup poslužiteljskom softveru uz Microsoft Dynamics 365 for Operations On-Premises CAL</w:t>
      </w:r>
    </w:p>
    <w:p w14:paraId="1D1D9B46" w14:textId="77777777" w:rsidR="005F7C5F" w:rsidRDefault="008E1FB3">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5F7C5F" w14:paraId="48A8E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DA88FA" w14:textId="77777777" w:rsidR="005F7C5F" w:rsidRDefault="008E1FB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1C5894E" w14:textId="77777777" w:rsidR="005F7C5F" w:rsidRDefault="008E1FB3">
            <w:pPr>
              <w:pStyle w:val="ProductList-TableBody"/>
            </w:pPr>
            <w:r>
              <w:t>Microsoft Dynamics 365 for Operations On-premises CAL (korisnik)</w:t>
            </w:r>
          </w:p>
        </w:tc>
        <w:tc>
          <w:tcPr>
            <w:tcW w:w="4040" w:type="dxa"/>
            <w:tcBorders>
              <w:top w:val="single" w:sz="18" w:space="0" w:color="0072C6"/>
              <w:left w:val="none" w:sz="4" w:space="0" w:color="000000"/>
              <w:bottom w:val="single" w:sz="4" w:space="0" w:color="000000"/>
              <w:right w:val="single" w:sz="4" w:space="0" w:color="000000"/>
            </w:tcBorders>
          </w:tcPr>
          <w:p w14:paraId="52314ECD" w14:textId="77777777" w:rsidR="005F7C5F" w:rsidRDefault="008E1FB3">
            <w:pPr>
              <w:pStyle w:val="ProductList-TableBody"/>
            </w:pPr>
            <w:r>
              <w:t xml:space="preserve">Licenca ekvivalentna CAL-u (pogledajte </w:t>
            </w:r>
            <w:hyperlink r:id="rId46">
              <w:r>
                <w:rPr>
                  <w:color w:val="00467F"/>
                  <w:u w:val="single"/>
                </w:rPr>
                <w:t>Dodatak A</w:t>
              </w:r>
            </w:hyperlink>
            <w:r>
              <w:t>)</w:t>
            </w:r>
          </w:p>
        </w:tc>
      </w:tr>
    </w:tbl>
    <w:p w14:paraId="1232DEC1" w14:textId="77777777" w:rsidR="005F7C5F" w:rsidRDefault="005F7C5F">
      <w:pPr>
        <w:pStyle w:val="ProductList-Body"/>
      </w:pPr>
    </w:p>
    <w:p w14:paraId="44985E77" w14:textId="77777777" w:rsidR="005F7C5F" w:rsidRDefault="008E1FB3">
      <w:pPr>
        <w:pStyle w:val="ProductList-ClauseHeading"/>
        <w:outlineLvl w:val="3"/>
      </w:pPr>
      <w:r>
        <w:t>3.5 Pristup poslužiteljskom softveru uz Microsoft Dynamics 365 for Operations Activity On-Premises CAL</w:t>
      </w:r>
    </w:p>
    <w:p w14:paraId="246CD898" w14:textId="77777777" w:rsidR="005F7C5F" w:rsidRDefault="008E1FB3">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6"/>
        <w:gridCol w:w="3607"/>
        <w:gridCol w:w="3607"/>
      </w:tblGrid>
      <w:tr w:rsidR="005F7C5F" w14:paraId="39B00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BDFF21" w14:textId="77777777" w:rsidR="005F7C5F" w:rsidRDefault="008E1FB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9F192DE" w14:textId="77777777" w:rsidR="005F7C5F" w:rsidRDefault="008E1FB3">
            <w:pPr>
              <w:pStyle w:val="ProductList-TableBody"/>
            </w:pPr>
            <w:r>
              <w:t>Microsoft Dynamics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14:paraId="239C2E7C" w14:textId="77777777" w:rsidR="005F7C5F" w:rsidRDefault="008E1FB3">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14:paraId="3198B746" w14:textId="77777777" w:rsidR="005F7C5F" w:rsidRDefault="005F7C5F">
      <w:pPr>
        <w:pStyle w:val="ProductList-Body"/>
      </w:pPr>
    </w:p>
    <w:p w14:paraId="4ABBBE43" w14:textId="77777777" w:rsidR="005F7C5F" w:rsidRDefault="008E1FB3">
      <w:pPr>
        <w:pStyle w:val="ProductList-ClauseHeading"/>
        <w:outlineLvl w:val="3"/>
      </w:pPr>
      <w:r>
        <w:t>3.6 Pristup poslužiteljskom softveru uz Microsoft Dynamics 365 for Operations Device On-Premises CAL</w:t>
      </w:r>
    </w:p>
    <w:p w14:paraId="1F7EF545" w14:textId="77777777" w:rsidR="005F7C5F" w:rsidRDefault="008E1FB3">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5F7C5F" w14:paraId="68E68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4253E" w14:textId="77777777" w:rsidR="005F7C5F" w:rsidRDefault="008E1FB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26598D0" w14:textId="77777777" w:rsidR="005F7C5F" w:rsidRDefault="008E1FB3">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14:paraId="2EA41C82" w14:textId="77777777" w:rsidR="005F7C5F" w:rsidRDefault="008E1FB3">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korisniku)</w:t>
            </w:r>
          </w:p>
        </w:tc>
      </w:tr>
    </w:tbl>
    <w:p w14:paraId="6E3737BE" w14:textId="77777777" w:rsidR="005F7C5F" w:rsidRDefault="005F7C5F">
      <w:pPr>
        <w:pStyle w:val="ProductList-ClauseHeading"/>
        <w:outlineLvl w:val="3"/>
      </w:pPr>
    </w:p>
    <w:p w14:paraId="57625D99" w14:textId="77777777" w:rsidR="005F7C5F" w:rsidRDefault="008E1FB3">
      <w:pPr>
        <w:pStyle w:val="ProductList-ClauseHeading"/>
        <w:outlineLvl w:val="3"/>
      </w:pPr>
      <w:r>
        <w:t>3.7 Prava na korištenje za Dynamics 365 for Operations Servers</w:t>
      </w:r>
    </w:p>
    <w:p w14:paraId="73AD8DDF" w14:textId="77777777" w:rsidR="005F7C5F" w:rsidRDefault="008E1FB3">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6428954D" w14:textId="77777777" w:rsidR="005F7C5F" w:rsidRDefault="005F7C5F">
      <w:pPr>
        <w:pStyle w:val="ProductList-Body"/>
      </w:pPr>
    </w:p>
    <w:p w14:paraId="03F49D64" w14:textId="77777777" w:rsidR="005F7C5F" w:rsidRDefault="008E1FB3">
      <w:pPr>
        <w:pStyle w:val="ProductList-ClauseHeading"/>
        <w:outlineLvl w:val="3"/>
      </w:pPr>
      <w:r>
        <w:lastRenderedPageBreak/>
        <w:t>3.8 Prava na korištenje za Dynamics 365 On-Premises</w:t>
      </w:r>
    </w:p>
    <w:p w14:paraId="5A46C6D0" w14:textId="77777777" w:rsidR="005F7C5F" w:rsidRDefault="008E1FB3">
      <w:pPr>
        <w:pStyle w:val="ProductList-SubClauseHeading"/>
        <w:outlineLvl w:val="4"/>
      </w:pPr>
      <w:r>
        <w:t>3.8.1 Prava na korištenje poslužitelja za Dynamics 365 CAL-ove</w:t>
      </w:r>
    </w:p>
    <w:p w14:paraId="68461052" w14:textId="77777777" w:rsidR="005F7C5F" w:rsidRDefault="008E1FB3">
      <w:pPr>
        <w:pStyle w:val="ProductList-BodyIndented"/>
      </w:pPr>
      <w:r>
        <w:t>Klijenti s Microsoft Dynamics 365 CAL-ovima mogu instalirati i koristiti neograničeni broj kopija odgovarajućeg softvera Microsoft Dynamics 365 Server na mrežnom poslužitelju ili zajedničkom poslužitelju. To pravo na korištenje poslužitelja ne primjenjuje se na Microsoft Dynamics 365 for Operations Server.</w:t>
      </w:r>
    </w:p>
    <w:p w14:paraId="62ED162B" w14:textId="77777777" w:rsidR="005F7C5F" w:rsidRDefault="005F7C5F">
      <w:pPr>
        <w:pStyle w:val="ProductList-BodyIndented"/>
      </w:pPr>
    </w:p>
    <w:p w14:paraId="3C785D8B" w14:textId="77777777" w:rsidR="005F7C5F" w:rsidRDefault="008E1FB3">
      <w:pPr>
        <w:pStyle w:val="ProductList-SubClauseHeading"/>
        <w:outlineLvl w:val="4"/>
      </w:pPr>
      <w:r>
        <w:t>3.8.2 Ispunjavanje uvjeta za kvalificirane ponude</w:t>
      </w:r>
    </w:p>
    <w:p w14:paraId="70A962E1" w14:textId="77777777" w:rsidR="005F7C5F" w:rsidRDefault="008E1FB3">
      <w:pPr>
        <w:pStyle w:val="ProductList-BodyIndented"/>
      </w:pPr>
      <w:r>
        <w:t>Klijenti koji obnavljaju ugovor s Microsoft Dynamics CRM CAL licencama od 1. studenog 2016. mogu steći Licence kvalificirane ponude za Microsoft Dynamics 365 On-premises CAL u obnovama ugovora prije 31. listopada 2019.</w:t>
      </w:r>
    </w:p>
    <w:p w14:paraId="2D433339" w14:textId="77777777" w:rsidR="005F7C5F" w:rsidRDefault="005F7C5F">
      <w:pPr>
        <w:pStyle w:val="ProductList-BodyIndented"/>
      </w:pPr>
    </w:p>
    <w:p w14:paraId="0610D153" w14:textId="77777777" w:rsidR="005F7C5F" w:rsidRDefault="008E1FB3">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5F7C5F" w14:paraId="2A837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3B18CB" w14:textId="77777777" w:rsidR="005F7C5F" w:rsidRDefault="008E1FB3">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C331410" w14:textId="77777777" w:rsidR="005F7C5F" w:rsidRDefault="008E1FB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E958E5D" w14:textId="77777777" w:rsidR="005F7C5F" w:rsidRDefault="008E1FB3">
            <w:pPr>
              <w:pStyle w:val="ProductList-TableBody"/>
            </w:pPr>
            <w:r>
              <w:t>Microsoft Dynamics CRM 2016 Microsoft Office Outlook</w:t>
            </w:r>
          </w:p>
        </w:tc>
      </w:tr>
      <w:tr w:rsidR="005F7C5F" w14:paraId="0E16DA3C" w14:textId="77777777">
        <w:tc>
          <w:tcPr>
            <w:tcW w:w="4040" w:type="dxa"/>
            <w:tcBorders>
              <w:top w:val="single" w:sz="4" w:space="0" w:color="000000"/>
              <w:left w:val="single" w:sz="4" w:space="0" w:color="000000"/>
              <w:bottom w:val="single" w:sz="4" w:space="0" w:color="000000"/>
              <w:right w:val="single" w:sz="4" w:space="0" w:color="000000"/>
            </w:tcBorders>
          </w:tcPr>
          <w:p w14:paraId="11595C5D" w14:textId="77777777" w:rsidR="005F7C5F" w:rsidRDefault="008E1FB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C3912DC" w14:textId="77777777" w:rsidR="005F7C5F" w:rsidRDefault="008E1FB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49548CE" w14:textId="77777777" w:rsidR="005F7C5F" w:rsidRDefault="008E1FB3">
            <w:pPr>
              <w:pStyle w:val="ProductList-TableBody"/>
            </w:pPr>
            <w:r>
              <w:t>Microsoft Dynamics CRM Reporting Extensions za Microsoft Dynamics CRM 2016</w:t>
            </w:r>
          </w:p>
        </w:tc>
      </w:tr>
      <w:tr w:rsidR="005F7C5F" w14:paraId="3F7EFD34" w14:textId="77777777">
        <w:tc>
          <w:tcPr>
            <w:tcW w:w="4040" w:type="dxa"/>
            <w:tcBorders>
              <w:top w:val="single" w:sz="4" w:space="0" w:color="000000"/>
              <w:left w:val="single" w:sz="4" w:space="0" w:color="000000"/>
              <w:bottom w:val="single" w:sz="4" w:space="0" w:color="000000"/>
              <w:right w:val="single" w:sz="4" w:space="0" w:color="000000"/>
            </w:tcBorders>
          </w:tcPr>
          <w:p w14:paraId="1DBEE9A5" w14:textId="77777777" w:rsidR="005F7C5F" w:rsidRDefault="008E1FB3">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40161B1C" w14:textId="77777777" w:rsidR="005F7C5F" w:rsidRDefault="008E1FB3">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B1AD58B" w14:textId="77777777" w:rsidR="005F7C5F" w:rsidRDefault="008E1FB3">
            <w:pPr>
              <w:pStyle w:val="ProductList-TableBody"/>
            </w:pPr>
            <w:r>
              <w:t>Microsoft Dynamics Marketing Connector for Microsoft Dynamics CRM (ne Workgroup Server)</w:t>
            </w:r>
          </w:p>
        </w:tc>
      </w:tr>
      <w:tr w:rsidR="005F7C5F" w14:paraId="77EFD69C" w14:textId="77777777">
        <w:tc>
          <w:tcPr>
            <w:tcW w:w="4040" w:type="dxa"/>
            <w:tcBorders>
              <w:top w:val="single" w:sz="4" w:space="0" w:color="000000"/>
              <w:left w:val="single" w:sz="4" w:space="0" w:color="000000"/>
              <w:bottom w:val="single" w:sz="4" w:space="0" w:color="000000"/>
              <w:right w:val="single" w:sz="4" w:space="0" w:color="000000"/>
            </w:tcBorders>
          </w:tcPr>
          <w:p w14:paraId="05C48737" w14:textId="77777777" w:rsidR="005F7C5F" w:rsidRDefault="008E1FB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F83FBDB"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61E735" w14:textId="77777777" w:rsidR="005F7C5F" w:rsidRDefault="005F7C5F">
            <w:pPr>
              <w:pStyle w:val="ProductList-TableBody"/>
            </w:pPr>
          </w:p>
        </w:tc>
      </w:tr>
    </w:tbl>
    <w:p w14:paraId="47091043" w14:textId="77777777" w:rsidR="005F7C5F" w:rsidRDefault="008E1FB3">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593"/>
        <w:gridCol w:w="3600"/>
        <w:gridCol w:w="3597"/>
      </w:tblGrid>
      <w:tr w:rsidR="005F7C5F" w14:paraId="09AE9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C1C244"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41468212"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8F8BE6F" w14:textId="77777777" w:rsidR="005F7C5F" w:rsidRDefault="008E1FB3">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5F7C5F" w14:paraId="19F124BA" w14:textId="77777777">
        <w:tc>
          <w:tcPr>
            <w:tcW w:w="4040" w:type="dxa"/>
            <w:tcBorders>
              <w:top w:val="single" w:sz="4" w:space="0" w:color="000000"/>
              <w:left w:val="single" w:sz="4" w:space="0" w:color="000000"/>
              <w:bottom w:val="single" w:sz="4" w:space="0" w:color="000000"/>
              <w:right w:val="single" w:sz="4" w:space="0" w:color="000000"/>
            </w:tcBorders>
          </w:tcPr>
          <w:p w14:paraId="09D513A1" w14:textId="77777777" w:rsidR="005F7C5F" w:rsidRDefault="008E1FB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E5EAE00"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studeni 2014. i lipanj 2015.</w:t>
              </w:r>
            </w:hyperlink>
            <w:r>
              <w:t xml:space="preserve">; </w:t>
            </w:r>
            <w:hyperlink r:id="rId48">
              <w:r>
                <w:rPr>
                  <w:color w:val="00467F"/>
                  <w:u w:val="single"/>
                </w:rPr>
                <w:t>Odredbe za proizvode – prosinac 2016.</w:t>
              </w:r>
            </w:hyperlink>
            <w:r>
              <w:t xml:space="preserve">; </w:t>
            </w:r>
            <w:hyperlink r:id="rId49">
              <w:r>
                <w:rPr>
                  <w:color w:val="00467F"/>
                  <w:u w:val="single"/>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1DC7" w14:textId="77777777" w:rsidR="005F7C5F" w:rsidRDefault="008E1FB3">
            <w:pPr>
              <w:pStyle w:val="ProductList-TableBody"/>
            </w:pPr>
            <w:r>
              <w:rPr>
                <w:color w:val="404040"/>
              </w:rPr>
              <w:t>Prava na korištenje roaminga: nije dostupno</w:t>
            </w:r>
          </w:p>
        </w:tc>
      </w:tr>
      <w:tr w:rsidR="005F7C5F" w14:paraId="14491FA6" w14:textId="77777777">
        <w:tc>
          <w:tcPr>
            <w:tcW w:w="4040" w:type="dxa"/>
            <w:tcBorders>
              <w:top w:val="single" w:sz="4" w:space="0" w:color="000000"/>
              <w:left w:val="single" w:sz="4" w:space="0" w:color="000000"/>
              <w:bottom w:val="single" w:sz="4" w:space="0" w:color="000000"/>
              <w:right w:val="single" w:sz="4" w:space="0" w:color="000000"/>
            </w:tcBorders>
          </w:tcPr>
          <w:p w14:paraId="531AA758" w14:textId="77777777" w:rsidR="005F7C5F" w:rsidRDefault="008E1FB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C884"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38DB" w14:textId="77777777" w:rsidR="005F7C5F" w:rsidRDefault="005F7C5F">
            <w:pPr>
              <w:pStyle w:val="ProductList-TableBody"/>
            </w:pPr>
          </w:p>
        </w:tc>
      </w:tr>
    </w:tbl>
    <w:p w14:paraId="544FE0F8" w14:textId="77777777" w:rsidR="005F7C5F" w:rsidRDefault="005F7C5F">
      <w:pPr>
        <w:pStyle w:val="ProductList-Body"/>
      </w:pPr>
    </w:p>
    <w:p w14:paraId="177676BE" w14:textId="77777777" w:rsidR="005F7C5F" w:rsidRDefault="008E1FB3">
      <w:pPr>
        <w:pStyle w:val="ProductList-ClauseHeading"/>
        <w:outlineLvl w:val="3"/>
      </w:pPr>
      <w:r>
        <w:t>4.1. Prava na korištenje poslužitelja</w:t>
      </w:r>
    </w:p>
    <w:p w14:paraId="36B61909" w14:textId="77777777" w:rsidR="005F7C5F" w:rsidRDefault="008E1FB3">
      <w:pPr>
        <w:pStyle w:val="ProductList-Body"/>
      </w:pPr>
      <w:r>
        <w:t>Klijent može koristiti Microsoft Dynamics CRM Server 2016 ili bilo koje prethodne verzije poslužiteljskog softvera umjesto softvera Microsoft Dynamics 365 Server. Klijent može koristiti Microsoft Dynamics AX 2012 R3 ili bilo koje prethodne verzije poslužiteljskog softvera umjesto softvera Microsoft Dynamics 365 for Operations Server. Klijenti s tehnološkim jamstvom Software Assurance na Microsoft Dynamics 365 On-premises CAL-ovima mogu koristiti nove verzije poslužitelja Microsoft Dynamics 365 On-premises Server koje su dobili uz kupovinu CAL-ova ili USL-ova za usluge Dynamics 365.</w:t>
      </w:r>
    </w:p>
    <w:p w14:paraId="02EB4916" w14:textId="77777777" w:rsidR="005F7C5F" w:rsidRDefault="005F7C5F">
      <w:pPr>
        <w:pStyle w:val="ProductList-Body"/>
      </w:pPr>
    </w:p>
    <w:p w14:paraId="175F8A2A" w14:textId="77777777" w:rsidR="005F7C5F" w:rsidRDefault="008E1FB3">
      <w:pPr>
        <w:pStyle w:val="ProductList-ClauseHeading"/>
        <w:outlineLvl w:val="3"/>
      </w:pPr>
      <w:r>
        <w:t>4.2 Prava na korištenje za Dynamics 365 for Operations Server</w:t>
      </w:r>
    </w:p>
    <w:p w14:paraId="47443770" w14:textId="77777777" w:rsidR="005F7C5F" w:rsidRDefault="008E1FB3">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1F0FADCA" w14:textId="77777777" w:rsidR="005F7C5F" w:rsidRDefault="005F7C5F">
      <w:pPr>
        <w:pStyle w:val="ProductList-Body"/>
      </w:pPr>
    </w:p>
    <w:p w14:paraId="378AD9A7" w14:textId="77777777" w:rsidR="005F7C5F" w:rsidRDefault="008E1FB3">
      <w:pPr>
        <w:pStyle w:val="ProductList-ClauseHeading"/>
        <w:outlineLvl w:val="3"/>
      </w:pPr>
      <w:r>
        <w:t>4.3. Lokalizacija i ažuriranja</w:t>
      </w:r>
    </w:p>
    <w:p w14:paraId="64CCA924" w14:textId="77777777" w:rsidR="005F7C5F" w:rsidRDefault="008E1FB3">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1A81C33D" w14:textId="77777777" w:rsidR="005F7C5F" w:rsidRDefault="005F7C5F">
      <w:pPr>
        <w:pStyle w:val="ProductList-Body"/>
      </w:pPr>
    </w:p>
    <w:p w14:paraId="7F2BC9FB" w14:textId="77777777" w:rsidR="005F7C5F" w:rsidRDefault="008E1FB3">
      <w:pPr>
        <w:pStyle w:val="ProductList-ClauseHeading"/>
        <w:outlineLvl w:val="3"/>
      </w:pPr>
      <w:r>
        <w:t>4.4 Unified Service Desk (USD)</w:t>
      </w:r>
    </w:p>
    <w:p w14:paraId="4DF0A5AF" w14:textId="77777777" w:rsidR="005F7C5F" w:rsidRDefault="008E1FB3">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2410FC06" w14:textId="77777777" w:rsidR="005F7C5F" w:rsidRDefault="005F7C5F">
      <w:pPr>
        <w:pStyle w:val="ProductList-Body"/>
      </w:pPr>
    </w:p>
    <w:p w14:paraId="3AA136AA" w14:textId="77777777" w:rsidR="005F7C5F" w:rsidRDefault="008E1FB3">
      <w:pPr>
        <w:pStyle w:val="ProductList-ClauseHeading"/>
        <w:outlineLvl w:val="3"/>
      </w:pPr>
      <w:r>
        <w:t>4.5 Microsoft Dynamics CustomerSource</w:t>
      </w:r>
    </w:p>
    <w:p w14:paraId="55BAF258" w14:textId="77777777" w:rsidR="005F7C5F" w:rsidRDefault="008E1FB3">
      <w:pPr>
        <w:pStyle w:val="ProductList-Body"/>
      </w:pPr>
      <w:r>
        <w:t xml:space="preserve">Klijenti koji imaju Microsoft Dynamics 365 On-premises CAL s aktivnim tehnološkim jamstvom Software Assurance imat će pristup usluzi CustomerSource. </w:t>
      </w:r>
    </w:p>
    <w:p w14:paraId="7FF00AF5" w14:textId="77777777" w:rsidR="005F7C5F" w:rsidRDefault="005F7C5F">
      <w:pPr>
        <w:pStyle w:val="PURBreadcrumb"/>
      </w:pPr>
    </w:p>
    <w:tbl>
      <w:tblPr>
        <w:tblStyle w:val="PURTable"/>
        <w:tblW w:w="0" w:type="dxa"/>
        <w:tblLook w:val="04A0" w:firstRow="1" w:lastRow="0" w:firstColumn="1" w:lastColumn="0" w:noHBand="0" w:noVBand="1"/>
      </w:tblPr>
      <w:tblGrid>
        <w:gridCol w:w="10800"/>
      </w:tblGrid>
      <w:tr w:rsidR="005F7C5F" w14:paraId="7DA99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155E9"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6F13652B" w14:textId="77777777" w:rsidR="005F7C5F" w:rsidRDefault="005F7C5F">
      <w:pPr>
        <w:pStyle w:val="ProductList-Body"/>
      </w:pPr>
    </w:p>
    <w:p w14:paraId="561D02C1" w14:textId="77777777" w:rsidR="005F7C5F" w:rsidRDefault="008E1FB3">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5748"/>
      <w:r>
        <w:instrText>Microsoft Identity Manager</w:instrText>
      </w:r>
      <w:bookmarkEnd w:id="73"/>
      <w:r>
        <w:instrText>" \l 2</w:instrText>
      </w:r>
      <w:r>
        <w:fldChar w:fldCharType="end"/>
      </w:r>
    </w:p>
    <w:p w14:paraId="31FF81C0" w14:textId="77777777" w:rsidR="005F7C5F" w:rsidRDefault="008E1FB3">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F7C5F" w14:paraId="3074AC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218236"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D14D4"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4E03C"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21C2"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ADFA5"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2CAC9"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A2EA6"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C87E5"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6441E"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00A43"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6A49A"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156FF3"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46514760" w14:textId="77777777">
        <w:tc>
          <w:tcPr>
            <w:tcW w:w="4160" w:type="dxa"/>
            <w:tcBorders>
              <w:top w:val="single" w:sz="6" w:space="0" w:color="FFFFFF"/>
              <w:left w:val="none" w:sz="4" w:space="0" w:color="BFBFBF"/>
              <w:bottom w:val="dashed" w:sz="4" w:space="0" w:color="BFBFBF"/>
              <w:right w:val="none" w:sz="4" w:space="0" w:color="6E6E6E"/>
            </w:tcBorders>
          </w:tcPr>
          <w:p w14:paraId="070966B7" w14:textId="77777777" w:rsidR="005F7C5F" w:rsidRDefault="008E1FB3">
            <w:pPr>
              <w:pStyle w:val="ProductList-TableBody"/>
            </w:pPr>
            <w:r>
              <w:lastRenderedPageBreak/>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0EB63C45" w14:textId="77777777" w:rsidR="005F7C5F" w:rsidRDefault="008E1F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032E8FB" w14:textId="77777777" w:rsidR="005F7C5F" w:rsidRDefault="008E1F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20845B" w14:textId="77777777" w:rsidR="005F7C5F" w:rsidRDefault="008E1F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82601D"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249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3F1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5DA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B8BF"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5DB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FA4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F8E5"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7FF2C9B6" w14:textId="77777777">
        <w:tc>
          <w:tcPr>
            <w:tcW w:w="4160" w:type="dxa"/>
            <w:tcBorders>
              <w:top w:val="dashed" w:sz="4" w:space="0" w:color="BFBFBF"/>
              <w:left w:val="none" w:sz="4" w:space="0" w:color="BFBFBF"/>
              <w:bottom w:val="none" w:sz="4" w:space="0" w:color="BFBFBF"/>
              <w:right w:val="none" w:sz="4" w:space="0" w:color="6E6E6E"/>
            </w:tcBorders>
          </w:tcPr>
          <w:p w14:paraId="372C1414" w14:textId="77777777" w:rsidR="005F7C5F" w:rsidRDefault="008E1FB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0B13D1" w14:textId="77777777" w:rsidR="005F7C5F" w:rsidRDefault="008E1F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103F685" w14:textId="77777777" w:rsidR="005F7C5F" w:rsidRDefault="008E1FB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0150BA1" w14:textId="77777777" w:rsidR="005F7C5F" w:rsidRDefault="008E1FB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26C0BFD" w14:textId="77777777" w:rsidR="005F7C5F" w:rsidRDefault="008E1FB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9CFD"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529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BCB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233B"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6B5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08C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87A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031463A" w14:textId="77777777" w:rsidR="005F7C5F" w:rsidRDefault="008E1FB3">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587"/>
        <w:gridCol w:w="3608"/>
        <w:gridCol w:w="3595"/>
      </w:tblGrid>
      <w:tr w:rsidR="005F7C5F" w14:paraId="41B3E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FE355"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2A0F991"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2E04D" w14:textId="77777777" w:rsidR="005F7C5F" w:rsidRDefault="008E1FB3">
            <w:pPr>
              <w:pStyle w:val="ProductList-TableBody"/>
            </w:pPr>
            <w:r>
              <w:rPr>
                <w:color w:val="404040"/>
              </w:rPr>
              <w:t>Starija izdanja: nije dostupno</w:t>
            </w:r>
          </w:p>
        </w:tc>
      </w:tr>
      <w:tr w:rsidR="005F7C5F" w14:paraId="2C4D7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10BB"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93D2"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6DBE0D7"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227FF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5EB5"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1699"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EB69" w14:textId="77777777" w:rsidR="005F7C5F" w:rsidRDefault="008E1FB3">
            <w:pPr>
              <w:pStyle w:val="ProductList-TableBody"/>
            </w:pPr>
            <w:r>
              <w:rPr>
                <w:color w:val="404040"/>
              </w:rPr>
              <w:t>Ispunjava uvjete za smanjenje broja: nije dostupno</w:t>
            </w:r>
          </w:p>
        </w:tc>
      </w:tr>
      <w:tr w:rsidR="005F7C5F" w14:paraId="762A3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C0FB"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214B"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185A" w14:textId="77777777" w:rsidR="005F7C5F" w:rsidRDefault="008E1FB3">
            <w:pPr>
              <w:pStyle w:val="ProductList-TableBody"/>
            </w:pPr>
            <w:r>
              <w:rPr>
                <w:color w:val="404040"/>
              </w:rPr>
              <w:t>Ispunjava uvjete za „true-up“: nije dostupno</w:t>
            </w:r>
          </w:p>
        </w:tc>
      </w:tr>
      <w:tr w:rsidR="005F7C5F" w14:paraId="02A15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23FD"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8B89"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CC74" w14:textId="77777777" w:rsidR="005F7C5F" w:rsidRDefault="005F7C5F">
            <w:pPr>
              <w:pStyle w:val="ProductList-TableBody"/>
            </w:pPr>
          </w:p>
        </w:tc>
      </w:tr>
    </w:tbl>
    <w:p w14:paraId="024BCEC6" w14:textId="77777777" w:rsidR="005F7C5F" w:rsidRDefault="008E1FB3">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599"/>
        <w:gridCol w:w="3585"/>
        <w:gridCol w:w="3606"/>
      </w:tblGrid>
      <w:tr w:rsidR="005F7C5F" w14:paraId="494ED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8381B"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3A9D3ACC"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CE571E3" w14:textId="77777777" w:rsidR="005F7C5F" w:rsidRDefault="008E1FB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F7C5F" w14:paraId="0C2CC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3F44"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18B3" w14:textId="77777777" w:rsidR="005F7C5F" w:rsidRDefault="008E1FB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74C1" w14:textId="77777777" w:rsidR="005F7C5F" w:rsidRDefault="008E1FB3">
            <w:pPr>
              <w:pStyle w:val="ProductList-TableBody"/>
            </w:pPr>
            <w:r>
              <w:rPr>
                <w:color w:val="404040"/>
              </w:rPr>
              <w:t>Obuhvaćene tehnologije: nije dostupno</w:t>
            </w:r>
          </w:p>
        </w:tc>
      </w:tr>
      <w:tr w:rsidR="005F7C5F" w14:paraId="1A1A2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35E0" w14:textId="77777777" w:rsidR="005F7C5F" w:rsidRDefault="008E1FB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8FCE"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C0B1" w14:textId="77777777" w:rsidR="005F7C5F" w:rsidRDefault="005F7C5F">
            <w:pPr>
              <w:pStyle w:val="ProductList-TableBody"/>
            </w:pPr>
          </w:p>
        </w:tc>
      </w:tr>
    </w:tbl>
    <w:p w14:paraId="78ABA719" w14:textId="77777777" w:rsidR="005F7C5F" w:rsidRDefault="005F7C5F">
      <w:pPr>
        <w:pStyle w:val="ProductList-Body"/>
      </w:pPr>
    </w:p>
    <w:p w14:paraId="6C3669E8" w14:textId="77777777" w:rsidR="005F7C5F" w:rsidRDefault="008E1FB3">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5F7C5F" w14:paraId="76E22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89E4FC" w14:textId="77777777" w:rsidR="005F7C5F" w:rsidRDefault="008E1FB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B22938F" w14:textId="77777777" w:rsidR="005F7C5F" w:rsidRDefault="005F7C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88379BD" w14:textId="77777777" w:rsidR="005F7C5F" w:rsidRDefault="005F7C5F">
            <w:pPr>
              <w:pStyle w:val="ProductList-TableBody"/>
            </w:pPr>
          </w:p>
        </w:tc>
      </w:tr>
    </w:tbl>
    <w:p w14:paraId="5D3D10E2" w14:textId="77777777" w:rsidR="005F7C5F" w:rsidRDefault="008E1FB3">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593"/>
        <w:gridCol w:w="3600"/>
        <w:gridCol w:w="3597"/>
      </w:tblGrid>
      <w:tr w:rsidR="005F7C5F" w14:paraId="238E1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DA611"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898863C"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27E24" w14:textId="77777777" w:rsidR="005F7C5F" w:rsidRDefault="008E1FB3">
            <w:pPr>
              <w:pStyle w:val="ProductList-TableBody"/>
            </w:pPr>
            <w:r>
              <w:rPr>
                <w:color w:val="404040"/>
              </w:rPr>
              <w:t>Prava prebacivanja u slučaju pogreške: nije dostupno</w:t>
            </w:r>
          </w:p>
        </w:tc>
      </w:tr>
      <w:tr w:rsidR="005F7C5F" w14:paraId="2F25D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73F1"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9B40"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B0A8" w14:textId="77777777" w:rsidR="005F7C5F" w:rsidRDefault="008E1FB3">
            <w:pPr>
              <w:pStyle w:val="ProductList-TableBody"/>
            </w:pPr>
            <w:r>
              <w:rPr>
                <w:color w:val="404040"/>
              </w:rPr>
              <w:t>Prava na korištenje roaminga: nije dostupno</w:t>
            </w:r>
          </w:p>
        </w:tc>
      </w:tr>
      <w:tr w:rsidR="005F7C5F" w14:paraId="3B16D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C2474" w14:textId="77777777" w:rsidR="005F7C5F" w:rsidRDefault="008E1FB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6A47"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1477" w14:textId="77777777" w:rsidR="005F7C5F" w:rsidRDefault="005F7C5F">
            <w:pPr>
              <w:pStyle w:val="ProductList-TableBody"/>
            </w:pPr>
          </w:p>
        </w:tc>
      </w:tr>
    </w:tbl>
    <w:p w14:paraId="7658DAAC"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60F51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9E222"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48DFDB7" w14:textId="77777777" w:rsidR="005F7C5F" w:rsidRDefault="005F7C5F">
      <w:pPr>
        <w:pStyle w:val="ProductList-Body"/>
      </w:pPr>
    </w:p>
    <w:p w14:paraId="464B1DC9" w14:textId="77777777" w:rsidR="005F7C5F" w:rsidRDefault="008E1FB3">
      <w:pPr>
        <w:pStyle w:val="ProductList-OfferingGroupHeading"/>
        <w:outlineLvl w:val="1"/>
      </w:pPr>
      <w:bookmarkStart w:id="78" w:name="_Sec611"/>
      <w:r>
        <w:t>Aplikacije sustava Office</w:t>
      </w:r>
      <w:bookmarkEnd w:id="78"/>
      <w:r>
        <w:fldChar w:fldCharType="begin"/>
      </w:r>
      <w:r>
        <w:instrText xml:space="preserve"> TC "</w:instrText>
      </w:r>
      <w:bookmarkStart w:id="79" w:name="_Toc499815749"/>
      <w:r>
        <w:instrText>Aplikacije sustava Office</w:instrText>
      </w:r>
      <w:bookmarkEnd w:id="79"/>
      <w:r>
        <w:instrText>" \l 2</w:instrText>
      </w:r>
      <w:r>
        <w:fldChar w:fldCharType="end"/>
      </w:r>
    </w:p>
    <w:p w14:paraId="4AC28CB9" w14:textId="77777777" w:rsidR="005F7C5F" w:rsidRDefault="008E1FB3">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499815750"/>
      <w:r>
        <w:instrText>Računalne aplikacije Office</w:instrText>
      </w:r>
      <w:bookmarkEnd w:id="81"/>
      <w:r>
        <w:instrText>" \l 3</w:instrText>
      </w:r>
      <w:r>
        <w:fldChar w:fldCharType="end"/>
      </w:r>
    </w:p>
    <w:p w14:paraId="249D73D8" w14:textId="77777777" w:rsidR="005F7C5F" w:rsidRDefault="008E1FB3">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5F7C5F" w14:paraId="262404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71E8C1"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B124C"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9D3CF"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FA31D"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614D35"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B8A2D"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0A25D"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718C9E"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C8A80"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A2924"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91F59"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467EF"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366EAEDC" w14:textId="77777777">
        <w:tc>
          <w:tcPr>
            <w:tcW w:w="4160" w:type="dxa"/>
            <w:tcBorders>
              <w:top w:val="single" w:sz="6" w:space="0" w:color="FFFFFF"/>
              <w:left w:val="none" w:sz="4" w:space="0" w:color="000000"/>
              <w:bottom w:val="dashed" w:sz="4" w:space="0" w:color="BFBFBF"/>
              <w:right w:val="single" w:sz="6" w:space="0" w:color="FFFFFF"/>
            </w:tcBorders>
          </w:tcPr>
          <w:p w14:paraId="4EBC6AD2" w14:textId="77777777" w:rsidR="005F7C5F" w:rsidRDefault="008E1FB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D5ADD0C" w14:textId="77777777" w:rsidR="005F7C5F" w:rsidRDefault="008E1FB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1DED846"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D1BB0C6" w14:textId="77777777" w:rsidR="005F7C5F" w:rsidRDefault="008E1FB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A597060"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E18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1AD6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6E1E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04D5"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4410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EDD9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6D678" w14:textId="77777777" w:rsidR="005F7C5F" w:rsidRDefault="005F7C5F">
            <w:pPr>
              <w:pStyle w:val="ProductList-TableBody"/>
              <w:jc w:val="center"/>
            </w:pPr>
          </w:p>
        </w:tc>
      </w:tr>
      <w:tr w:rsidR="005F7C5F" w14:paraId="11FDEA0F" w14:textId="77777777">
        <w:tc>
          <w:tcPr>
            <w:tcW w:w="4160" w:type="dxa"/>
            <w:tcBorders>
              <w:top w:val="dashed" w:sz="4" w:space="0" w:color="BFBFBF"/>
              <w:left w:val="none" w:sz="4" w:space="0" w:color="000000"/>
              <w:bottom w:val="dashed" w:sz="4" w:space="0" w:color="BFBFBF"/>
              <w:right w:val="single" w:sz="6" w:space="0" w:color="FFFFFF"/>
            </w:tcBorders>
          </w:tcPr>
          <w:p w14:paraId="4F36EBBD" w14:textId="77777777" w:rsidR="005F7C5F" w:rsidRDefault="008E1FB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E85E2"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62E8E0" w14:textId="77777777" w:rsidR="005F7C5F" w:rsidRDefault="008E1F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8C8E94" w14:textId="77777777" w:rsidR="005F7C5F" w:rsidRDefault="008E1F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4675E4"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998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808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5C2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75AC"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D2D1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78A8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9EEE1" w14:textId="77777777" w:rsidR="005F7C5F" w:rsidRDefault="005F7C5F">
            <w:pPr>
              <w:pStyle w:val="ProductList-TableBody"/>
              <w:jc w:val="center"/>
            </w:pPr>
          </w:p>
        </w:tc>
      </w:tr>
      <w:tr w:rsidR="005F7C5F" w14:paraId="2775C855" w14:textId="77777777">
        <w:tc>
          <w:tcPr>
            <w:tcW w:w="4160" w:type="dxa"/>
            <w:tcBorders>
              <w:top w:val="dashed" w:sz="4" w:space="0" w:color="BFBFBF"/>
              <w:left w:val="none" w:sz="4" w:space="0" w:color="000000"/>
              <w:bottom w:val="dashed" w:sz="4" w:space="0" w:color="BFBFBF"/>
              <w:right w:val="single" w:sz="6" w:space="0" w:color="FFFFFF"/>
            </w:tcBorders>
          </w:tcPr>
          <w:p w14:paraId="5508FD64" w14:textId="77777777" w:rsidR="005F7C5F" w:rsidRDefault="008E1FB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EDCB28"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97919A" w14:textId="77777777" w:rsidR="005F7C5F" w:rsidRDefault="008E1F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B99324" w14:textId="77777777" w:rsidR="005F7C5F" w:rsidRDefault="008E1FB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04EAFE2"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E48D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54D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BC2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34A2"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EE61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F00B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C2575" w14:textId="77777777" w:rsidR="005F7C5F" w:rsidRDefault="005F7C5F">
            <w:pPr>
              <w:pStyle w:val="ProductList-TableBody"/>
              <w:jc w:val="center"/>
            </w:pPr>
          </w:p>
        </w:tc>
      </w:tr>
      <w:tr w:rsidR="005F7C5F" w14:paraId="2E984474" w14:textId="77777777">
        <w:tc>
          <w:tcPr>
            <w:tcW w:w="4160" w:type="dxa"/>
            <w:tcBorders>
              <w:top w:val="dashed" w:sz="4" w:space="0" w:color="BFBFBF"/>
              <w:left w:val="none" w:sz="4" w:space="0" w:color="000000"/>
              <w:bottom w:val="dashed" w:sz="4" w:space="0" w:color="BFBFBF"/>
              <w:right w:val="single" w:sz="6" w:space="0" w:color="FFFFFF"/>
            </w:tcBorders>
          </w:tcPr>
          <w:p w14:paraId="6C931BA6" w14:textId="77777777" w:rsidR="005F7C5F" w:rsidRDefault="008E1FB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98A70A"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4D0EAA" w14:textId="77777777" w:rsidR="005F7C5F" w:rsidRDefault="008E1FB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38560A" w14:textId="77777777" w:rsidR="005F7C5F" w:rsidRDefault="008E1FB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49A602" w14:textId="77777777" w:rsidR="005F7C5F" w:rsidRDefault="008E1F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758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0EA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804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DD11"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BFDF"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C106" w14:textId="77777777" w:rsidR="005F7C5F" w:rsidRDefault="008E1FB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FC6A" w14:textId="77777777" w:rsidR="005F7C5F" w:rsidRDefault="008E1FB3">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r>
      <w:tr w:rsidR="005F7C5F" w14:paraId="4AF133E1" w14:textId="77777777">
        <w:tc>
          <w:tcPr>
            <w:tcW w:w="4160" w:type="dxa"/>
            <w:tcBorders>
              <w:top w:val="dashed" w:sz="4" w:space="0" w:color="BFBFBF"/>
              <w:left w:val="none" w:sz="4" w:space="0" w:color="000000"/>
              <w:bottom w:val="dashed" w:sz="4" w:space="0" w:color="BFBFBF"/>
              <w:right w:val="single" w:sz="6" w:space="0" w:color="FFFFFF"/>
            </w:tcBorders>
          </w:tcPr>
          <w:p w14:paraId="2286D6BB" w14:textId="77777777" w:rsidR="005F7C5F" w:rsidRDefault="008E1FB3">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E88D71" w14:textId="77777777" w:rsidR="005F7C5F" w:rsidRDefault="008E1FB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86E2CB" w14:textId="77777777" w:rsidR="005F7C5F" w:rsidRDefault="008E1F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B76F2C" w14:textId="77777777" w:rsidR="005F7C5F" w:rsidRDefault="008E1F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30B443"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60E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73B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AEE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BF76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F5E0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6CEB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527B6" w14:textId="77777777" w:rsidR="005F7C5F" w:rsidRDefault="005F7C5F">
            <w:pPr>
              <w:pStyle w:val="ProductList-TableBody"/>
              <w:jc w:val="center"/>
            </w:pPr>
          </w:p>
        </w:tc>
      </w:tr>
      <w:tr w:rsidR="005F7C5F" w14:paraId="57BC9604" w14:textId="77777777">
        <w:tc>
          <w:tcPr>
            <w:tcW w:w="4160" w:type="dxa"/>
            <w:tcBorders>
              <w:top w:val="dashed" w:sz="4" w:space="0" w:color="BFBFBF"/>
              <w:left w:val="none" w:sz="4" w:space="0" w:color="000000"/>
              <w:bottom w:val="dashed" w:sz="4" w:space="0" w:color="BFBFBF"/>
              <w:right w:val="single" w:sz="6" w:space="0" w:color="FFFFFF"/>
            </w:tcBorders>
          </w:tcPr>
          <w:p w14:paraId="22601283" w14:textId="77777777" w:rsidR="005F7C5F" w:rsidRDefault="008E1FB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B2E1E9" w14:textId="77777777" w:rsidR="005F7C5F" w:rsidRDefault="008E1FB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919BF0" w14:textId="77777777" w:rsidR="005F7C5F" w:rsidRDefault="008E1F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17F611" w14:textId="77777777" w:rsidR="005F7C5F" w:rsidRDefault="008E1F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7C6A2"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3A9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0E24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506A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CDC5"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D2A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3896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B64F4" w14:textId="77777777" w:rsidR="005F7C5F" w:rsidRDefault="005F7C5F">
            <w:pPr>
              <w:pStyle w:val="ProductList-TableBody"/>
              <w:jc w:val="center"/>
            </w:pPr>
          </w:p>
        </w:tc>
      </w:tr>
      <w:tr w:rsidR="005F7C5F" w14:paraId="37291245" w14:textId="77777777">
        <w:tc>
          <w:tcPr>
            <w:tcW w:w="4160" w:type="dxa"/>
            <w:tcBorders>
              <w:top w:val="dashed" w:sz="4" w:space="0" w:color="BFBFBF"/>
              <w:left w:val="none" w:sz="4" w:space="0" w:color="000000"/>
              <w:bottom w:val="dashed" w:sz="4" w:space="0" w:color="BFBFBF"/>
              <w:right w:val="single" w:sz="6" w:space="0" w:color="FFFFFF"/>
            </w:tcBorders>
          </w:tcPr>
          <w:p w14:paraId="78D40C30" w14:textId="77777777" w:rsidR="005F7C5F" w:rsidRDefault="008E1FB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E48D7D"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14DE95" w14:textId="77777777" w:rsidR="005F7C5F" w:rsidRDefault="008E1F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ABE2CE" w14:textId="77777777" w:rsidR="005F7C5F" w:rsidRDefault="008E1F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28C929"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F8F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279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B73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11127"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BB9E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8416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25F92" w14:textId="77777777" w:rsidR="005F7C5F" w:rsidRDefault="005F7C5F">
            <w:pPr>
              <w:pStyle w:val="ProductList-TableBody"/>
              <w:jc w:val="center"/>
            </w:pPr>
          </w:p>
        </w:tc>
      </w:tr>
      <w:tr w:rsidR="005F7C5F" w14:paraId="44046872" w14:textId="77777777">
        <w:tc>
          <w:tcPr>
            <w:tcW w:w="4160" w:type="dxa"/>
            <w:tcBorders>
              <w:top w:val="dashed" w:sz="4" w:space="0" w:color="BFBFBF"/>
              <w:left w:val="none" w:sz="4" w:space="0" w:color="000000"/>
              <w:bottom w:val="dashed" w:sz="4" w:space="0" w:color="BFBFBF"/>
              <w:right w:val="single" w:sz="6" w:space="0" w:color="FFFFFF"/>
            </w:tcBorders>
          </w:tcPr>
          <w:p w14:paraId="3DAEBDAE" w14:textId="77777777" w:rsidR="005F7C5F" w:rsidRDefault="008E1FB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AF832A"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47E2FC" w14:textId="77777777" w:rsidR="005F7C5F" w:rsidRDefault="008E1F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DBB9C8" w14:textId="77777777" w:rsidR="005F7C5F" w:rsidRDefault="008E1F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731E7F"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DD4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EEC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9B1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6D24"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F47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652C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22BBA" w14:textId="77777777" w:rsidR="005F7C5F" w:rsidRDefault="005F7C5F">
            <w:pPr>
              <w:pStyle w:val="ProductList-TableBody"/>
              <w:jc w:val="center"/>
            </w:pPr>
          </w:p>
        </w:tc>
      </w:tr>
      <w:tr w:rsidR="005F7C5F" w14:paraId="5BB2DF7C" w14:textId="77777777">
        <w:tc>
          <w:tcPr>
            <w:tcW w:w="4160" w:type="dxa"/>
            <w:tcBorders>
              <w:top w:val="dashed" w:sz="4" w:space="0" w:color="BFBFBF"/>
              <w:left w:val="none" w:sz="4" w:space="0" w:color="000000"/>
              <w:bottom w:val="dashed" w:sz="4" w:space="0" w:color="BFBFBF"/>
              <w:right w:val="single" w:sz="6" w:space="0" w:color="FFFFFF"/>
            </w:tcBorders>
          </w:tcPr>
          <w:p w14:paraId="7827AA36" w14:textId="77777777" w:rsidR="005F7C5F" w:rsidRDefault="008E1FB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B9E0CA"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F172F0" w14:textId="77777777" w:rsidR="005F7C5F" w:rsidRDefault="008E1F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D31497" w14:textId="77777777" w:rsidR="005F7C5F" w:rsidRDefault="008E1FB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2C9AF8F" w14:textId="77777777" w:rsidR="005F7C5F" w:rsidRDefault="008E1F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DE7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22B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BC1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8AB7C"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6CC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4884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DB76E" w14:textId="77777777" w:rsidR="005F7C5F" w:rsidRDefault="005F7C5F">
            <w:pPr>
              <w:pStyle w:val="ProductList-TableBody"/>
              <w:jc w:val="center"/>
            </w:pPr>
          </w:p>
        </w:tc>
      </w:tr>
      <w:tr w:rsidR="005F7C5F" w14:paraId="0EE25CB2" w14:textId="77777777">
        <w:tc>
          <w:tcPr>
            <w:tcW w:w="4160" w:type="dxa"/>
            <w:tcBorders>
              <w:top w:val="dashed" w:sz="4" w:space="0" w:color="BFBFBF"/>
              <w:left w:val="none" w:sz="4" w:space="0" w:color="000000"/>
              <w:bottom w:val="dashed" w:sz="4" w:space="0" w:color="BFBFBF"/>
              <w:right w:val="single" w:sz="6" w:space="0" w:color="FFFFFF"/>
            </w:tcBorders>
          </w:tcPr>
          <w:p w14:paraId="783480DE" w14:textId="77777777" w:rsidR="005F7C5F" w:rsidRDefault="008E1FB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40C946"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764962" w14:textId="77777777" w:rsidR="005F7C5F" w:rsidRDefault="008E1FB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DEA3554" w14:textId="77777777" w:rsidR="005F7C5F" w:rsidRDefault="008E1FB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D0CB3C0" w14:textId="77777777" w:rsidR="005F7C5F" w:rsidRDefault="008E1F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BD9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38D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6D0D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7A2CC"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D575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2EF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D64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5372063"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2CD2E7F9" w14:textId="77777777">
        <w:tc>
          <w:tcPr>
            <w:tcW w:w="4160" w:type="dxa"/>
            <w:tcBorders>
              <w:top w:val="dashed" w:sz="4" w:space="0" w:color="BFBFBF"/>
              <w:left w:val="none" w:sz="4" w:space="0" w:color="000000"/>
              <w:bottom w:val="dashed" w:sz="4" w:space="0" w:color="BFBFBF"/>
              <w:right w:val="single" w:sz="6" w:space="0" w:color="FFFFFF"/>
            </w:tcBorders>
          </w:tcPr>
          <w:p w14:paraId="1D0ACD44" w14:textId="77777777" w:rsidR="005F7C5F" w:rsidRDefault="008E1FB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7170CF"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019D81" w14:textId="77777777" w:rsidR="005F7C5F" w:rsidRDefault="008E1F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040B57" w14:textId="77777777" w:rsidR="005F7C5F" w:rsidRDefault="008E1F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3412A1"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4E1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F39D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FDF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9E71"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80C1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5EE8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BC4A0" w14:textId="77777777" w:rsidR="005F7C5F" w:rsidRDefault="005F7C5F">
            <w:pPr>
              <w:pStyle w:val="ProductList-TableBody"/>
              <w:jc w:val="center"/>
            </w:pPr>
          </w:p>
        </w:tc>
      </w:tr>
      <w:tr w:rsidR="005F7C5F" w14:paraId="37B36A5A" w14:textId="77777777">
        <w:tc>
          <w:tcPr>
            <w:tcW w:w="4160" w:type="dxa"/>
            <w:tcBorders>
              <w:top w:val="dashed" w:sz="4" w:space="0" w:color="BFBFBF"/>
              <w:left w:val="none" w:sz="4" w:space="0" w:color="000000"/>
              <w:bottom w:val="dashed" w:sz="4" w:space="0" w:color="BFBFBF"/>
              <w:right w:val="single" w:sz="6" w:space="0" w:color="FFFFFF"/>
            </w:tcBorders>
          </w:tcPr>
          <w:p w14:paraId="3219F7A1" w14:textId="77777777" w:rsidR="005F7C5F" w:rsidRDefault="008E1FB3">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3DA080"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430D24" w14:textId="77777777" w:rsidR="005F7C5F" w:rsidRDefault="008E1F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5BF238" w14:textId="77777777" w:rsidR="005F7C5F" w:rsidRDefault="008E1F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684DE0"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43D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9B8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264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D114"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D13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385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3EE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8719022"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29AD2092" w14:textId="77777777">
        <w:tc>
          <w:tcPr>
            <w:tcW w:w="4160" w:type="dxa"/>
            <w:tcBorders>
              <w:top w:val="dashed" w:sz="4" w:space="0" w:color="BFBFBF"/>
              <w:left w:val="none" w:sz="4" w:space="0" w:color="000000"/>
              <w:bottom w:val="dashed" w:sz="4" w:space="0" w:color="BFBFBF"/>
              <w:right w:val="single" w:sz="6" w:space="0" w:color="FFFFFF"/>
            </w:tcBorders>
          </w:tcPr>
          <w:p w14:paraId="7903DE3A" w14:textId="77777777" w:rsidR="005F7C5F" w:rsidRDefault="008E1FB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71479D"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8D52548" w14:textId="77777777" w:rsidR="005F7C5F" w:rsidRDefault="008E1F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040D6E" w14:textId="77777777" w:rsidR="005F7C5F" w:rsidRDefault="008E1F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83F95E"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852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381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139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4387"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758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5E1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3774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814311E"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0CF867CD" w14:textId="77777777">
        <w:tc>
          <w:tcPr>
            <w:tcW w:w="4160" w:type="dxa"/>
            <w:tcBorders>
              <w:top w:val="dashed" w:sz="4" w:space="0" w:color="BFBFBF"/>
              <w:left w:val="none" w:sz="4" w:space="0" w:color="000000"/>
              <w:bottom w:val="dashed" w:sz="4" w:space="0" w:color="BFBFBF"/>
              <w:right w:val="single" w:sz="6" w:space="0" w:color="FFFFFF"/>
            </w:tcBorders>
          </w:tcPr>
          <w:p w14:paraId="71C73E41" w14:textId="77777777" w:rsidR="005F7C5F" w:rsidRDefault="008E1FB3">
            <w:pPr>
              <w:pStyle w:val="ProductList-TableBody"/>
            </w:pPr>
            <w:r>
              <w:rPr>
                <w:color w:val="000000"/>
              </w:rPr>
              <w:lastRenderedPageBreak/>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C2CD1"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F40024C" w14:textId="77777777" w:rsidR="005F7C5F" w:rsidRDefault="008E1FB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A51C89" w14:textId="77777777" w:rsidR="005F7C5F" w:rsidRDefault="008E1FB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44A895"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3CC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CD0F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A8B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6BD8"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0FE8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8E2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431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B89B52E"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67B7962D" w14:textId="77777777">
        <w:tc>
          <w:tcPr>
            <w:tcW w:w="4160" w:type="dxa"/>
            <w:tcBorders>
              <w:top w:val="dashed" w:sz="4" w:space="0" w:color="BFBFBF"/>
              <w:left w:val="none" w:sz="4" w:space="0" w:color="000000"/>
              <w:bottom w:val="dashed" w:sz="4" w:space="0" w:color="BFBFBF"/>
              <w:right w:val="single" w:sz="6" w:space="0" w:color="FFFFFF"/>
            </w:tcBorders>
          </w:tcPr>
          <w:p w14:paraId="30B2DEE4" w14:textId="77777777" w:rsidR="005F7C5F" w:rsidRDefault="008E1FB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1DAC3D"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659113" w14:textId="77777777" w:rsidR="005F7C5F" w:rsidRDefault="008E1F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B7BD6" w14:textId="77777777" w:rsidR="005F7C5F" w:rsidRDefault="008E1F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4ABD33"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91C2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8E63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D01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7206"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62A2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C933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90F96" w14:textId="77777777" w:rsidR="005F7C5F" w:rsidRDefault="005F7C5F">
            <w:pPr>
              <w:pStyle w:val="ProductList-TableBody"/>
              <w:jc w:val="center"/>
            </w:pPr>
          </w:p>
        </w:tc>
      </w:tr>
      <w:tr w:rsidR="005F7C5F" w14:paraId="4DFB0D9E" w14:textId="77777777">
        <w:tc>
          <w:tcPr>
            <w:tcW w:w="4160" w:type="dxa"/>
            <w:tcBorders>
              <w:top w:val="dashed" w:sz="4" w:space="0" w:color="BFBFBF"/>
              <w:left w:val="none" w:sz="4" w:space="0" w:color="000000"/>
              <w:bottom w:val="dashed" w:sz="4" w:space="0" w:color="BFBFBF"/>
              <w:right w:val="single" w:sz="6" w:space="0" w:color="FFFFFF"/>
            </w:tcBorders>
          </w:tcPr>
          <w:p w14:paraId="09092E64" w14:textId="77777777" w:rsidR="005F7C5F" w:rsidRDefault="008E1FB3">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457756"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400033F" w14:textId="77777777" w:rsidR="005F7C5F" w:rsidRDefault="008E1F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895C08" w14:textId="77777777" w:rsidR="005F7C5F" w:rsidRDefault="005F7C5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39C781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72A3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BA4D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EFD8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0295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BEA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8B9C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CEE33" w14:textId="77777777" w:rsidR="005F7C5F" w:rsidRDefault="005F7C5F">
            <w:pPr>
              <w:pStyle w:val="ProductList-TableBody"/>
              <w:jc w:val="center"/>
            </w:pPr>
          </w:p>
        </w:tc>
      </w:tr>
      <w:tr w:rsidR="005F7C5F" w14:paraId="53D0C9A3" w14:textId="77777777">
        <w:tc>
          <w:tcPr>
            <w:tcW w:w="4160" w:type="dxa"/>
            <w:tcBorders>
              <w:top w:val="dashed" w:sz="4" w:space="0" w:color="BFBFBF"/>
              <w:left w:val="none" w:sz="4" w:space="0" w:color="000000"/>
              <w:bottom w:val="none" w:sz="4" w:space="0" w:color="BFBFBF"/>
              <w:right w:val="single" w:sz="6" w:space="0" w:color="FFFFFF"/>
            </w:tcBorders>
          </w:tcPr>
          <w:p w14:paraId="3346403D" w14:textId="77777777" w:rsidR="005F7C5F" w:rsidRDefault="008E1FB3">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91B35D5" w14:textId="77777777" w:rsidR="005F7C5F" w:rsidRDefault="008E1FB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3ED05C5" w14:textId="77777777" w:rsidR="005F7C5F" w:rsidRDefault="008E1FB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0324CC" w14:textId="77777777" w:rsidR="005F7C5F" w:rsidRDefault="005F7C5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EA74B8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8397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DE3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456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1A2C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EA7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58AD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CD33E" w14:textId="77777777" w:rsidR="005F7C5F" w:rsidRDefault="005F7C5F">
            <w:pPr>
              <w:pStyle w:val="ProductList-TableBody"/>
              <w:jc w:val="center"/>
            </w:pPr>
          </w:p>
        </w:tc>
      </w:tr>
    </w:tbl>
    <w:p w14:paraId="0BD4636F" w14:textId="77777777" w:rsidR="005F7C5F" w:rsidRDefault="008E1FB3">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595"/>
        <w:gridCol w:w="3604"/>
        <w:gridCol w:w="3591"/>
      </w:tblGrid>
      <w:tr w:rsidR="005F7C5F" w14:paraId="20096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75E68"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5EDA7C1"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96736" w14:textId="77777777" w:rsidR="005F7C5F" w:rsidRDefault="008E1FB3">
            <w:pPr>
              <w:pStyle w:val="ProductList-TableBody"/>
            </w:pPr>
            <w:r>
              <w:rPr>
                <w:color w:val="404040"/>
              </w:rPr>
              <w:t>Starija izdanja: nije dostupno</w:t>
            </w:r>
          </w:p>
        </w:tc>
      </w:tr>
      <w:tr w:rsidR="005F7C5F" w14:paraId="1B36B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9AAB"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1365603" w14:textId="77777777" w:rsidR="005F7C5F" w:rsidRDefault="008E1FB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C8E53EF"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7C2B9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C780"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2990"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7A61" w14:textId="77777777" w:rsidR="005F7C5F" w:rsidRDefault="008E1FB3">
            <w:pPr>
              <w:pStyle w:val="ProductList-TableBody"/>
            </w:pPr>
            <w:r>
              <w:rPr>
                <w:color w:val="404040"/>
              </w:rPr>
              <w:t>Ispunjava uvjete za smanjenje broja: nije dostupno</w:t>
            </w:r>
          </w:p>
        </w:tc>
      </w:tr>
      <w:tr w:rsidR="005F7C5F" w14:paraId="6692A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7B10"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1B49F459"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C482" w14:textId="77777777" w:rsidR="005F7C5F" w:rsidRDefault="008E1FB3">
            <w:pPr>
              <w:pStyle w:val="ProductList-TableBody"/>
            </w:pPr>
            <w:r>
              <w:rPr>
                <w:color w:val="404040"/>
              </w:rPr>
              <w:t>Ispunjava uvjete za „true-up“: nije dostupno</w:t>
            </w:r>
          </w:p>
        </w:tc>
      </w:tr>
      <w:tr w:rsidR="005F7C5F" w14:paraId="062B6293" w14:textId="77777777">
        <w:tc>
          <w:tcPr>
            <w:tcW w:w="4040" w:type="dxa"/>
            <w:tcBorders>
              <w:top w:val="single" w:sz="4" w:space="0" w:color="000000"/>
              <w:left w:val="single" w:sz="4" w:space="0" w:color="000000"/>
              <w:bottom w:val="single" w:sz="4" w:space="0" w:color="000000"/>
              <w:right w:val="single" w:sz="4" w:space="0" w:color="000000"/>
            </w:tcBorders>
          </w:tcPr>
          <w:p w14:paraId="235E2C59" w14:textId="77777777" w:rsidR="005F7C5F" w:rsidRDefault="008E1FB3">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25F3"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D063" w14:textId="77777777" w:rsidR="005F7C5F" w:rsidRDefault="005F7C5F">
            <w:pPr>
              <w:pStyle w:val="ProductList-TableBody"/>
            </w:pPr>
          </w:p>
        </w:tc>
      </w:tr>
    </w:tbl>
    <w:p w14:paraId="49715793" w14:textId="77777777" w:rsidR="005F7C5F" w:rsidRDefault="005F7C5F">
      <w:pPr>
        <w:pStyle w:val="ProductList-Body"/>
      </w:pPr>
    </w:p>
    <w:p w14:paraId="1C3988C2" w14:textId="77777777" w:rsidR="005F7C5F" w:rsidRDefault="008E1FB3">
      <w:pPr>
        <w:pStyle w:val="ProductList-ClauseHeading"/>
        <w:outlineLvl w:val="4"/>
      </w:pPr>
      <w:r>
        <w:t>2.1 Project Professional 2016</w:t>
      </w:r>
    </w:p>
    <w:p w14:paraId="66403299" w14:textId="77777777" w:rsidR="005F7C5F" w:rsidRDefault="008E1FB3">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14:paraId="47E1F34B" w14:textId="77777777" w:rsidR="005F7C5F" w:rsidRDefault="005F7C5F">
      <w:pPr>
        <w:pStyle w:val="ProductList-Body"/>
      </w:pPr>
    </w:p>
    <w:p w14:paraId="423F6AAC" w14:textId="77777777" w:rsidR="005F7C5F" w:rsidRDefault="008E1FB3">
      <w:pPr>
        <w:pStyle w:val="ProductList-ClauseHeading"/>
        <w:outlineLvl w:val="4"/>
      </w:pPr>
      <w:r>
        <w:t>2.2 Rad kod kuće</w:t>
      </w:r>
    </w:p>
    <w:p w14:paraId="15EC2DF1" w14:textId="77777777" w:rsidR="005F7C5F" w:rsidRDefault="008E1FB3">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14:paraId="20AB27C8" w14:textId="77777777" w:rsidR="005F7C5F" w:rsidRDefault="005F7C5F">
      <w:pPr>
        <w:pStyle w:val="ProductList-Body"/>
      </w:pPr>
    </w:p>
    <w:p w14:paraId="6121E418" w14:textId="77777777" w:rsidR="005F7C5F" w:rsidRDefault="008E1FB3">
      <w:pPr>
        <w:pStyle w:val="ProductList-ClauseHeading"/>
        <w:outlineLvl w:val="4"/>
      </w:pPr>
      <w:r>
        <w:t>2.3 Neovisno o platformi</w:t>
      </w:r>
    </w:p>
    <w:p w14:paraId="6C384EA6" w14:textId="77777777" w:rsidR="005F7C5F" w:rsidRDefault="008E1FB3">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472E1FA7" w14:textId="77777777" w:rsidR="005F7C5F" w:rsidRDefault="005F7C5F">
      <w:pPr>
        <w:pStyle w:val="ProductList-Body"/>
      </w:pPr>
    </w:p>
    <w:p w14:paraId="4F81327E" w14:textId="77777777" w:rsidR="005F7C5F" w:rsidRDefault="008E1FB3">
      <w:pPr>
        <w:pStyle w:val="ProductList-ClauseHeading"/>
        <w:outlineLvl w:val="4"/>
      </w:pPr>
      <w:r>
        <w:t>2.4 Zamjenske verzije</w:t>
      </w:r>
    </w:p>
    <w:p w14:paraId="2A7AEA09" w14:textId="77777777" w:rsidR="005F7C5F" w:rsidRDefault="008E1FB3">
      <w:pPr>
        <w:pStyle w:val="ProductList-Body"/>
      </w:pPr>
      <w:r>
        <w:t>Skype za tvrtke 2016 zamjenska je verzija za Lync 2013.</w:t>
      </w:r>
    </w:p>
    <w:p w14:paraId="48712214" w14:textId="77777777" w:rsidR="005F7C5F" w:rsidRDefault="005F7C5F">
      <w:pPr>
        <w:pStyle w:val="ProductList-Body"/>
      </w:pPr>
    </w:p>
    <w:p w14:paraId="373525B1" w14:textId="77777777" w:rsidR="005F7C5F" w:rsidRDefault="008E1FB3">
      <w:pPr>
        <w:pStyle w:val="ProductList-ClauseHeading"/>
        <w:outlineLvl w:val="4"/>
      </w:pPr>
      <w:r>
        <w:t>2.5 Office Online Server</w:t>
      </w:r>
    </w:p>
    <w:p w14:paraId="0CF3DBA2" w14:textId="77777777" w:rsidR="005F7C5F" w:rsidRDefault="008E1FB3">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14:paraId="023D91A6" w14:textId="77777777" w:rsidR="005F7C5F" w:rsidRDefault="005F7C5F">
      <w:pPr>
        <w:pStyle w:val="ProductList-Body"/>
      </w:pPr>
    </w:p>
    <w:p w14:paraId="0F093ED6" w14:textId="77777777" w:rsidR="005F7C5F" w:rsidRDefault="008E1FB3">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03"/>
        <w:gridCol w:w="3595"/>
        <w:gridCol w:w="3592"/>
      </w:tblGrid>
      <w:tr w:rsidR="005F7C5F" w14:paraId="6F138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C4DB1"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02FD67C1"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212AE" w14:textId="77777777" w:rsidR="005F7C5F" w:rsidRDefault="008E1FB3">
            <w:pPr>
              <w:pStyle w:val="ProductList-TableBody"/>
            </w:pPr>
            <w:r>
              <w:rPr>
                <w:color w:val="404040"/>
              </w:rPr>
              <w:t>Dodatni softver: nije dostupno</w:t>
            </w:r>
          </w:p>
        </w:tc>
      </w:tr>
      <w:tr w:rsidR="005F7C5F" w14:paraId="14D10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1BA0"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B6BF" w14:textId="77777777" w:rsidR="005F7C5F" w:rsidRDefault="008E1FB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B6D8D42"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5F7C5F" w14:paraId="632ACB24" w14:textId="77777777">
        <w:tc>
          <w:tcPr>
            <w:tcW w:w="4040" w:type="dxa"/>
            <w:tcBorders>
              <w:top w:val="single" w:sz="4" w:space="0" w:color="000000"/>
              <w:left w:val="single" w:sz="4" w:space="0" w:color="000000"/>
              <w:bottom w:val="single" w:sz="4" w:space="0" w:color="000000"/>
              <w:right w:val="single" w:sz="4" w:space="0" w:color="000000"/>
            </w:tcBorders>
          </w:tcPr>
          <w:p w14:paraId="333717F5"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D4C3"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36F9" w14:textId="77777777" w:rsidR="005F7C5F" w:rsidRDefault="005F7C5F">
            <w:pPr>
              <w:pStyle w:val="ProductList-TableBody"/>
            </w:pPr>
          </w:p>
        </w:tc>
      </w:tr>
    </w:tbl>
    <w:p w14:paraId="7BC0185D" w14:textId="77777777" w:rsidR="005F7C5F" w:rsidRDefault="005F7C5F">
      <w:pPr>
        <w:pStyle w:val="ProductList-Body"/>
      </w:pPr>
    </w:p>
    <w:p w14:paraId="1373A465" w14:textId="77777777" w:rsidR="005F7C5F" w:rsidRDefault="008E1FB3">
      <w:pPr>
        <w:pStyle w:val="ProductList-ClauseHeading"/>
        <w:outlineLvl w:val="4"/>
      </w:pPr>
      <w:r>
        <w:t>3.1 Prava na komercijalnu upotrebu za Office Home &amp; Student 2013 RT</w:t>
      </w:r>
    </w:p>
    <w:p w14:paraId="56766CDD" w14:textId="77777777" w:rsidR="005F7C5F" w:rsidRDefault="008E1FB3">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14:paraId="183B40A4" w14:textId="77777777" w:rsidR="005F7C5F" w:rsidRDefault="005F7C5F">
      <w:pPr>
        <w:pStyle w:val="ProductList-Body"/>
      </w:pPr>
    </w:p>
    <w:p w14:paraId="342B8BB3" w14:textId="77777777" w:rsidR="005F7C5F" w:rsidRDefault="008E1FB3">
      <w:pPr>
        <w:pStyle w:val="ProductList-ClauseHeading"/>
        <w:outlineLvl w:val="4"/>
      </w:pPr>
      <w:r>
        <w:t>3.2 Office Professional Plus 2016 i Office Standard 2016 – Komercijalna upotreba sustava Office Home &amp; Student 2013 RT</w:t>
      </w:r>
    </w:p>
    <w:p w14:paraId="059B2DBE" w14:textId="77777777" w:rsidR="005F7C5F" w:rsidRDefault="008E1FB3">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14:paraId="2D369217" w14:textId="77777777" w:rsidR="005F7C5F" w:rsidRDefault="008E1FB3">
      <w:pPr>
        <w:pStyle w:val="ProductList-Offering1SubSection"/>
        <w:outlineLvl w:val="3"/>
      </w:pPr>
      <w:bookmarkStart w:id="85" w:name="_Sec819"/>
      <w:r>
        <w:lastRenderedPageBreak/>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5F7C5F" w14:paraId="431B2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F3B73"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85C02" w14:textId="77777777" w:rsidR="005F7C5F" w:rsidRDefault="008E1FB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E792B" w14:textId="77777777" w:rsidR="005F7C5F" w:rsidRDefault="008E1FB3">
            <w:pPr>
              <w:pStyle w:val="ProductList-TableBody"/>
            </w:pPr>
            <w:r>
              <w:rPr>
                <w:color w:val="404040"/>
              </w:rPr>
              <w:t>Prava prebacivanja u slučaju pogreške: nije dostupno</w:t>
            </w:r>
          </w:p>
        </w:tc>
      </w:tr>
      <w:tr w:rsidR="005F7C5F" w14:paraId="02E09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74CB"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3BC42B4"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8579449" w14:textId="77777777" w:rsidR="005F7C5F" w:rsidRDefault="008E1FB3">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5F7C5F" w14:paraId="1F23A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FE93" w14:textId="77777777" w:rsidR="005F7C5F" w:rsidRDefault="008E1FB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56E6"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8BF3" w14:textId="77777777" w:rsidR="005F7C5F" w:rsidRDefault="005F7C5F">
            <w:pPr>
              <w:pStyle w:val="ProductList-TableBody"/>
            </w:pPr>
          </w:p>
        </w:tc>
      </w:tr>
    </w:tbl>
    <w:p w14:paraId="36BCAD34" w14:textId="77777777" w:rsidR="005F7C5F" w:rsidRDefault="005F7C5F">
      <w:pPr>
        <w:pStyle w:val="ProductList-Body"/>
      </w:pPr>
    </w:p>
    <w:p w14:paraId="7F4D873E" w14:textId="77777777" w:rsidR="005F7C5F" w:rsidRDefault="008E1FB3">
      <w:pPr>
        <w:pStyle w:val="ProductList-ClauseHeading"/>
        <w:outlineLvl w:val="4"/>
      </w:pPr>
      <w:r>
        <w:t>4.1 Project Professional 2016</w:t>
      </w:r>
    </w:p>
    <w:p w14:paraId="5C4A502E" w14:textId="77777777" w:rsidR="005F7C5F" w:rsidRDefault="008E1FB3">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14:paraId="29F2DBE4" w14:textId="77777777" w:rsidR="005F7C5F" w:rsidRDefault="005F7C5F">
      <w:pPr>
        <w:pStyle w:val="PURBreadcrumb"/>
      </w:pPr>
    </w:p>
    <w:tbl>
      <w:tblPr>
        <w:tblStyle w:val="PURTable"/>
        <w:tblW w:w="0" w:type="dxa"/>
        <w:tblLook w:val="04A0" w:firstRow="1" w:lastRow="0" w:firstColumn="1" w:lastColumn="0" w:noHBand="0" w:noVBand="1"/>
      </w:tblPr>
      <w:tblGrid>
        <w:gridCol w:w="10800"/>
      </w:tblGrid>
      <w:tr w:rsidR="005F7C5F" w14:paraId="111F7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A71DF"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7E903071" w14:textId="77777777" w:rsidR="005F7C5F" w:rsidRDefault="005F7C5F">
      <w:pPr>
        <w:pStyle w:val="ProductList-Body"/>
      </w:pPr>
    </w:p>
    <w:p w14:paraId="7C9F6A7D" w14:textId="77777777" w:rsidR="005F7C5F" w:rsidRDefault="008E1FB3">
      <w:pPr>
        <w:pStyle w:val="ProductList-Offering2HeadingNoBorder"/>
        <w:outlineLvl w:val="2"/>
      </w:pPr>
      <w:bookmarkStart w:id="86" w:name="_Sec680"/>
      <w:r>
        <w:t>Office for Mac</w:t>
      </w:r>
      <w:bookmarkEnd w:id="86"/>
      <w:r>
        <w:fldChar w:fldCharType="begin"/>
      </w:r>
      <w:r>
        <w:instrText xml:space="preserve"> TC "</w:instrText>
      </w:r>
      <w:bookmarkStart w:id="87" w:name="_Toc499815751"/>
      <w:r>
        <w:instrText>Office for Mac</w:instrText>
      </w:r>
      <w:bookmarkEnd w:id="87"/>
      <w:r>
        <w:instrText>" \l 3</w:instrText>
      </w:r>
      <w:r>
        <w:fldChar w:fldCharType="end"/>
      </w:r>
    </w:p>
    <w:p w14:paraId="0AC53EF7" w14:textId="77777777" w:rsidR="005F7C5F" w:rsidRDefault="008E1FB3">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F7C5F" w14:paraId="2E4D66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D3F74"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8280C"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52534"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3BB7"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CD731"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2216"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04AB5"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EDBBF"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E0E7A3"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30300"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6E5FA"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16C88"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5831F13F" w14:textId="77777777">
        <w:tc>
          <w:tcPr>
            <w:tcW w:w="4160" w:type="dxa"/>
            <w:tcBorders>
              <w:top w:val="single" w:sz="6" w:space="0" w:color="FFFFFF"/>
              <w:left w:val="none" w:sz="4" w:space="0" w:color="6E6E6E"/>
              <w:bottom w:val="dashed" w:sz="4" w:space="0" w:color="BFBFBF"/>
              <w:right w:val="none" w:sz="4" w:space="0" w:color="6E6E6E"/>
            </w:tcBorders>
          </w:tcPr>
          <w:p w14:paraId="6A637A65" w14:textId="77777777" w:rsidR="005F7C5F" w:rsidRDefault="008E1FB3">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5B72BA" w14:textId="77777777" w:rsidR="005F7C5F" w:rsidRDefault="008E1F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04CEA9E" w14:textId="77777777" w:rsidR="005F7C5F" w:rsidRDefault="008E1F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D166D8" w14:textId="77777777" w:rsidR="005F7C5F" w:rsidRDefault="008E1F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635632"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7AF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C4B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BE2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D86C"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7784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F36B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28696" w14:textId="77777777" w:rsidR="005F7C5F" w:rsidRDefault="005F7C5F">
            <w:pPr>
              <w:pStyle w:val="ProductList-TableBody"/>
              <w:jc w:val="center"/>
            </w:pPr>
          </w:p>
        </w:tc>
      </w:tr>
      <w:tr w:rsidR="005F7C5F" w14:paraId="3CD5C4CE" w14:textId="77777777">
        <w:tc>
          <w:tcPr>
            <w:tcW w:w="4160" w:type="dxa"/>
            <w:tcBorders>
              <w:top w:val="dashed" w:sz="4" w:space="0" w:color="BFBFBF"/>
              <w:left w:val="none" w:sz="4" w:space="0" w:color="6E6E6E"/>
              <w:bottom w:val="dashed" w:sz="4" w:space="0" w:color="BFBFBF"/>
              <w:right w:val="none" w:sz="4" w:space="0" w:color="6E6E6E"/>
            </w:tcBorders>
          </w:tcPr>
          <w:p w14:paraId="0F00E60A" w14:textId="77777777" w:rsidR="005F7C5F" w:rsidRDefault="008E1FB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85D38B" w14:textId="77777777" w:rsidR="005F7C5F" w:rsidRDefault="008E1FB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9114108"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F898F6"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10F306"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2F5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96F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929D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3DAE"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5F99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4738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147A1" w14:textId="77777777" w:rsidR="005F7C5F" w:rsidRDefault="005F7C5F">
            <w:pPr>
              <w:pStyle w:val="ProductList-TableBody"/>
              <w:jc w:val="center"/>
            </w:pPr>
          </w:p>
        </w:tc>
      </w:tr>
      <w:tr w:rsidR="005F7C5F" w14:paraId="0E4623AC" w14:textId="77777777">
        <w:tc>
          <w:tcPr>
            <w:tcW w:w="4160" w:type="dxa"/>
            <w:tcBorders>
              <w:top w:val="dashed" w:sz="4" w:space="0" w:color="BFBFBF"/>
              <w:left w:val="none" w:sz="4" w:space="0" w:color="6E6E6E"/>
              <w:bottom w:val="dashed" w:sz="4" w:space="0" w:color="BFBFBF"/>
              <w:right w:val="none" w:sz="4" w:space="0" w:color="6E6E6E"/>
            </w:tcBorders>
          </w:tcPr>
          <w:p w14:paraId="6FEBDA17" w14:textId="77777777" w:rsidR="005F7C5F" w:rsidRDefault="008E1FB3">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A9A98" w14:textId="77777777" w:rsidR="005F7C5F" w:rsidRDefault="008E1F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5A984FA" w14:textId="77777777" w:rsidR="005F7C5F" w:rsidRDefault="008E1FB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5F106F" w14:textId="77777777" w:rsidR="005F7C5F" w:rsidRDefault="008E1FB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1065336"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ECC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3D9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06F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43F5"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00A3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57FE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9A906" w14:textId="77777777" w:rsidR="005F7C5F" w:rsidRDefault="005F7C5F">
            <w:pPr>
              <w:pStyle w:val="ProductList-TableBody"/>
              <w:jc w:val="center"/>
            </w:pPr>
          </w:p>
        </w:tc>
      </w:tr>
      <w:tr w:rsidR="005F7C5F" w14:paraId="26AFA7CA" w14:textId="77777777">
        <w:tc>
          <w:tcPr>
            <w:tcW w:w="4160" w:type="dxa"/>
            <w:tcBorders>
              <w:top w:val="dashed" w:sz="4" w:space="0" w:color="BFBFBF"/>
              <w:left w:val="none" w:sz="4" w:space="0" w:color="6E6E6E"/>
              <w:bottom w:val="dashed" w:sz="4" w:space="0" w:color="BFBFBF"/>
              <w:right w:val="none" w:sz="4" w:space="0" w:color="6E6E6E"/>
            </w:tcBorders>
          </w:tcPr>
          <w:p w14:paraId="33D344D1" w14:textId="77777777" w:rsidR="005F7C5F" w:rsidRDefault="008E1FB3">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03DCC4" w14:textId="77777777" w:rsidR="005F7C5F" w:rsidRDefault="008E1F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E39390C"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4E6624"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B13264"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12D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031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6C6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D6EE"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E39A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7C48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AE2E7" w14:textId="77777777" w:rsidR="005F7C5F" w:rsidRDefault="005F7C5F">
            <w:pPr>
              <w:pStyle w:val="ProductList-TableBody"/>
              <w:jc w:val="center"/>
            </w:pPr>
          </w:p>
        </w:tc>
      </w:tr>
      <w:tr w:rsidR="005F7C5F" w14:paraId="6C391C5E" w14:textId="77777777">
        <w:tc>
          <w:tcPr>
            <w:tcW w:w="4160" w:type="dxa"/>
            <w:tcBorders>
              <w:top w:val="dashed" w:sz="4" w:space="0" w:color="BFBFBF"/>
              <w:left w:val="none" w:sz="4" w:space="0" w:color="6E6E6E"/>
              <w:bottom w:val="dashed" w:sz="4" w:space="0" w:color="BFBFBF"/>
              <w:right w:val="none" w:sz="4" w:space="0" w:color="6E6E6E"/>
            </w:tcBorders>
          </w:tcPr>
          <w:p w14:paraId="3BC4AB34" w14:textId="77777777" w:rsidR="005F7C5F" w:rsidRDefault="008E1FB3">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E8B3ED" w14:textId="77777777" w:rsidR="005F7C5F" w:rsidRDefault="008E1F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44B29E5"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9302C5"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DE2279"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4CC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8544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E32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B040"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779F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ED61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16A3" w14:textId="77777777" w:rsidR="005F7C5F" w:rsidRDefault="005F7C5F">
            <w:pPr>
              <w:pStyle w:val="ProductList-TableBody"/>
              <w:jc w:val="center"/>
            </w:pPr>
          </w:p>
        </w:tc>
      </w:tr>
      <w:tr w:rsidR="005F7C5F" w14:paraId="32D25B34" w14:textId="77777777">
        <w:tc>
          <w:tcPr>
            <w:tcW w:w="4160" w:type="dxa"/>
            <w:tcBorders>
              <w:top w:val="dashed" w:sz="4" w:space="0" w:color="BFBFBF"/>
              <w:left w:val="none" w:sz="4" w:space="0" w:color="6E6E6E"/>
              <w:bottom w:val="dashed" w:sz="4" w:space="0" w:color="BFBFBF"/>
              <w:right w:val="none" w:sz="4" w:space="0" w:color="6E6E6E"/>
            </w:tcBorders>
          </w:tcPr>
          <w:p w14:paraId="660221FB" w14:textId="77777777" w:rsidR="005F7C5F" w:rsidRDefault="008E1FB3">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E804F" w14:textId="77777777" w:rsidR="005F7C5F" w:rsidRDefault="008E1F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4ED46A4"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BBE9CD"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0550B7"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63DE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439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04E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D91A"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9835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0E36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163E6" w14:textId="77777777" w:rsidR="005F7C5F" w:rsidRDefault="005F7C5F">
            <w:pPr>
              <w:pStyle w:val="ProductList-TableBody"/>
              <w:jc w:val="center"/>
            </w:pPr>
          </w:p>
        </w:tc>
      </w:tr>
      <w:tr w:rsidR="005F7C5F" w14:paraId="44BDE170" w14:textId="77777777">
        <w:tc>
          <w:tcPr>
            <w:tcW w:w="4160" w:type="dxa"/>
            <w:tcBorders>
              <w:top w:val="dashed" w:sz="4" w:space="0" w:color="BFBFBF"/>
              <w:left w:val="none" w:sz="4" w:space="0" w:color="6E6E6E"/>
              <w:bottom w:val="none" w:sz="4" w:space="0" w:color="BFBFBF"/>
              <w:right w:val="none" w:sz="4" w:space="0" w:color="6E6E6E"/>
            </w:tcBorders>
          </w:tcPr>
          <w:p w14:paraId="4B019BE7" w14:textId="77777777" w:rsidR="005F7C5F" w:rsidRDefault="008E1FB3">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C6C7BC" w14:textId="77777777" w:rsidR="005F7C5F" w:rsidRDefault="008E1F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FE93078"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FF535C5"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1CC00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F90F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B44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83D1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718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BF72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6367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53BA3" w14:textId="77777777" w:rsidR="005F7C5F" w:rsidRDefault="005F7C5F">
            <w:pPr>
              <w:pStyle w:val="ProductList-TableBody"/>
              <w:jc w:val="center"/>
            </w:pPr>
          </w:p>
        </w:tc>
      </w:tr>
    </w:tbl>
    <w:p w14:paraId="437E5E07" w14:textId="77777777" w:rsidR="005F7C5F" w:rsidRDefault="008E1FB3">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595"/>
        <w:gridCol w:w="3604"/>
        <w:gridCol w:w="3591"/>
      </w:tblGrid>
      <w:tr w:rsidR="005F7C5F" w14:paraId="6ABEC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A124D"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BCCF30E"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54D2F" w14:textId="77777777" w:rsidR="005F7C5F" w:rsidRDefault="008E1FB3">
            <w:pPr>
              <w:pStyle w:val="ProductList-TableBody"/>
            </w:pPr>
            <w:r>
              <w:rPr>
                <w:color w:val="404040"/>
              </w:rPr>
              <w:t>Starija izdanja: nije dostupno</w:t>
            </w:r>
          </w:p>
        </w:tc>
      </w:tr>
      <w:tr w:rsidR="005F7C5F" w14:paraId="28CBC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4EDB"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84C0958" w14:textId="77777777" w:rsidR="005F7C5F" w:rsidRDefault="008E1FB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80F2A04"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34F79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2816"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AA16"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DC85" w14:textId="77777777" w:rsidR="005F7C5F" w:rsidRDefault="008E1FB3">
            <w:pPr>
              <w:pStyle w:val="ProductList-TableBody"/>
            </w:pPr>
            <w:r>
              <w:rPr>
                <w:color w:val="404040"/>
              </w:rPr>
              <w:t>Ispunjava uvjete za smanjenje broja: nije dostupno</w:t>
            </w:r>
          </w:p>
        </w:tc>
      </w:tr>
      <w:tr w:rsidR="005F7C5F" w14:paraId="62F68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5EA0"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DC25"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3DE1" w14:textId="77777777" w:rsidR="005F7C5F" w:rsidRDefault="008E1FB3">
            <w:pPr>
              <w:pStyle w:val="ProductList-TableBody"/>
            </w:pPr>
            <w:r>
              <w:rPr>
                <w:color w:val="404040"/>
              </w:rPr>
              <w:t>Ispunjava uvjete za „true-up“: nije dostupno</w:t>
            </w:r>
          </w:p>
        </w:tc>
      </w:tr>
      <w:tr w:rsidR="005F7C5F" w14:paraId="00B66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64BA"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ED7D"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BDE8" w14:textId="77777777" w:rsidR="005F7C5F" w:rsidRDefault="005F7C5F">
            <w:pPr>
              <w:pStyle w:val="ProductList-TableBody"/>
            </w:pPr>
          </w:p>
        </w:tc>
      </w:tr>
    </w:tbl>
    <w:p w14:paraId="70231058" w14:textId="77777777" w:rsidR="005F7C5F" w:rsidRDefault="005F7C5F">
      <w:pPr>
        <w:pStyle w:val="ProductList-Body"/>
      </w:pPr>
    </w:p>
    <w:p w14:paraId="0C36FD1B" w14:textId="77777777" w:rsidR="005F7C5F" w:rsidRDefault="008E1FB3">
      <w:pPr>
        <w:pStyle w:val="ProductList-ClauseHeading"/>
        <w:outlineLvl w:val="4"/>
      </w:pPr>
      <w:r>
        <w:t>2.1 Zamjenske verzije</w:t>
      </w:r>
    </w:p>
    <w:p w14:paraId="34989A80" w14:textId="77777777" w:rsidR="005F7C5F" w:rsidRDefault="008E1FB3">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14:paraId="5D6BE1FC" w14:textId="77777777" w:rsidR="005F7C5F" w:rsidRDefault="005F7C5F">
      <w:pPr>
        <w:pStyle w:val="ProductList-Body"/>
      </w:pPr>
    </w:p>
    <w:p w14:paraId="0EC97750" w14:textId="77777777" w:rsidR="005F7C5F" w:rsidRDefault="008E1FB3">
      <w:pPr>
        <w:pStyle w:val="ProductList-ClauseHeading"/>
        <w:outlineLvl w:val="4"/>
      </w:pPr>
      <w:r>
        <w:t>2.2 Rad kod kuće</w:t>
      </w:r>
    </w:p>
    <w:p w14:paraId="61F2E7B7" w14:textId="77777777" w:rsidR="005F7C5F" w:rsidRDefault="008E1FB3">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14:paraId="3EB04567" w14:textId="77777777" w:rsidR="005F7C5F" w:rsidRDefault="005F7C5F">
      <w:pPr>
        <w:pStyle w:val="ProductList-Body"/>
      </w:pPr>
    </w:p>
    <w:p w14:paraId="0B6345CE" w14:textId="77777777" w:rsidR="005F7C5F" w:rsidRDefault="008E1FB3">
      <w:pPr>
        <w:pStyle w:val="ProductList-ClauseHeading"/>
        <w:outlineLvl w:val="4"/>
      </w:pPr>
      <w:r>
        <w:t>2.3 Neovisno o platformi</w:t>
      </w:r>
    </w:p>
    <w:p w14:paraId="7A79AAF3" w14:textId="77777777" w:rsidR="005F7C5F" w:rsidRDefault="008E1FB3">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28A0388B" w14:textId="77777777" w:rsidR="005F7C5F" w:rsidRDefault="005F7C5F">
      <w:pPr>
        <w:pStyle w:val="ProductList-Body"/>
      </w:pPr>
    </w:p>
    <w:p w14:paraId="25A60789" w14:textId="77777777" w:rsidR="005F7C5F" w:rsidRDefault="008E1FB3">
      <w:pPr>
        <w:pStyle w:val="ProductList-ClauseHeading"/>
        <w:outlineLvl w:val="4"/>
      </w:pPr>
      <w:r>
        <w:t>2.4 Office Online Server</w:t>
      </w:r>
    </w:p>
    <w:p w14:paraId="6D7BE0D8" w14:textId="77777777" w:rsidR="005F7C5F" w:rsidRDefault="008E1FB3">
      <w:pPr>
        <w:pStyle w:val="ProductList-Body"/>
      </w:pPr>
      <w:r>
        <w:t xml:space="preserve">klijenti koji su kupili standardne (pune) licence za Office 2016 for Mac prije 1. kolovoza 2016. mogu uz te licence koristiti funkciju uređivanja opisanu u odjeljku </w:t>
      </w:r>
      <w:hyperlink r:id="rId51">
        <w:r>
          <w:rPr>
            <w:color w:val="00467F"/>
            <w:u w:val="single"/>
          </w:rPr>
          <w:t>Office Online u Dodatku B</w:t>
        </w:r>
      </w:hyperlink>
      <w:r>
        <w:t>. To pravo istječe 1. kolovoza 2019.</w:t>
      </w:r>
    </w:p>
    <w:p w14:paraId="446DA2A6" w14:textId="77777777" w:rsidR="005F7C5F" w:rsidRDefault="008E1FB3">
      <w:pPr>
        <w:pStyle w:val="ProductList-Offering1SubSection"/>
        <w:outlineLvl w:val="3"/>
      </w:pPr>
      <w:bookmarkStart w:id="90" w:name="_Sec792"/>
      <w:r>
        <w:lastRenderedPageBreak/>
        <w:t>3. Prava na korištenje proizvoda</w:t>
      </w:r>
      <w:bookmarkEnd w:id="90"/>
    </w:p>
    <w:tbl>
      <w:tblPr>
        <w:tblStyle w:val="PURTable"/>
        <w:tblW w:w="0" w:type="dxa"/>
        <w:tblLook w:val="04A0" w:firstRow="1" w:lastRow="0" w:firstColumn="1" w:lastColumn="0" w:noHBand="0" w:noVBand="1"/>
      </w:tblPr>
      <w:tblGrid>
        <w:gridCol w:w="3603"/>
        <w:gridCol w:w="3583"/>
        <w:gridCol w:w="3604"/>
      </w:tblGrid>
      <w:tr w:rsidR="005F7C5F" w14:paraId="4575D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58E99"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193C6AB0"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59304" w14:textId="77777777" w:rsidR="005F7C5F" w:rsidRDefault="008E1FB3">
            <w:pPr>
              <w:pStyle w:val="ProductList-TableBody"/>
            </w:pPr>
            <w:r>
              <w:rPr>
                <w:color w:val="404040"/>
              </w:rPr>
              <w:t>Dodatni softver: nije dostupno</w:t>
            </w:r>
          </w:p>
        </w:tc>
      </w:tr>
      <w:tr w:rsidR="005F7C5F" w14:paraId="6114C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E299"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F02F" w14:textId="77777777" w:rsidR="005F7C5F" w:rsidRDefault="008E1FB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8F6046F"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5F7C5F" w14:paraId="49B3AA38" w14:textId="77777777">
        <w:tc>
          <w:tcPr>
            <w:tcW w:w="4040" w:type="dxa"/>
            <w:tcBorders>
              <w:top w:val="single" w:sz="4" w:space="0" w:color="000000"/>
              <w:left w:val="single" w:sz="4" w:space="0" w:color="000000"/>
              <w:bottom w:val="single" w:sz="4" w:space="0" w:color="000000"/>
              <w:right w:val="single" w:sz="4" w:space="0" w:color="000000"/>
            </w:tcBorders>
          </w:tcPr>
          <w:p w14:paraId="748EBAA7"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8790"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728F" w14:textId="77777777" w:rsidR="005F7C5F" w:rsidRDefault="005F7C5F">
            <w:pPr>
              <w:pStyle w:val="ProductList-TableBody"/>
            </w:pPr>
          </w:p>
        </w:tc>
      </w:tr>
    </w:tbl>
    <w:p w14:paraId="0C96111F" w14:textId="77777777" w:rsidR="005F7C5F" w:rsidRDefault="005F7C5F">
      <w:pPr>
        <w:pStyle w:val="ProductList-Body"/>
      </w:pPr>
    </w:p>
    <w:p w14:paraId="741B7F84" w14:textId="77777777" w:rsidR="005F7C5F" w:rsidRDefault="008E1FB3">
      <w:pPr>
        <w:pStyle w:val="ProductList-ClauseHeading"/>
        <w:outlineLvl w:val="4"/>
      </w:pPr>
      <w:r>
        <w:t>3.1 Komercijalno korištenje izdanja Office Home &amp; Student 2013 RT</w:t>
      </w:r>
    </w:p>
    <w:p w14:paraId="5DF7E011" w14:textId="77777777" w:rsidR="005F7C5F" w:rsidRDefault="008E1FB3">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14:paraId="095BC26C" w14:textId="77777777" w:rsidR="005F7C5F" w:rsidRDefault="008E1FB3">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585"/>
        <w:gridCol w:w="3616"/>
        <w:gridCol w:w="3589"/>
      </w:tblGrid>
      <w:tr w:rsidR="005F7C5F" w14:paraId="15443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E5F56"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C1F44" w14:textId="77777777" w:rsidR="005F7C5F" w:rsidRDefault="008E1FB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82FF1" w14:textId="77777777" w:rsidR="005F7C5F" w:rsidRDefault="008E1FB3">
            <w:pPr>
              <w:pStyle w:val="ProductList-TableBody"/>
            </w:pPr>
            <w:r>
              <w:rPr>
                <w:color w:val="404040"/>
              </w:rPr>
              <w:t>Prava prebacivanja u slučaju pogreške: nije dostupno</w:t>
            </w:r>
          </w:p>
        </w:tc>
      </w:tr>
      <w:tr w:rsidR="005F7C5F" w14:paraId="0520A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AB45"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2DF7718"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A576" w14:textId="77777777" w:rsidR="005F7C5F" w:rsidRDefault="008E1FB3">
            <w:pPr>
              <w:pStyle w:val="ProductList-TableBody"/>
            </w:pPr>
            <w:r>
              <w:rPr>
                <w:color w:val="404040"/>
              </w:rPr>
              <w:t>Prava na korištenje roaminga: nije dostupno</w:t>
            </w:r>
          </w:p>
        </w:tc>
      </w:tr>
      <w:tr w:rsidR="005F7C5F" w14:paraId="72E00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B91C" w14:textId="77777777" w:rsidR="005F7C5F" w:rsidRDefault="008E1FB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413D"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8160" w14:textId="77777777" w:rsidR="005F7C5F" w:rsidRDefault="005F7C5F">
            <w:pPr>
              <w:pStyle w:val="ProductList-TableBody"/>
            </w:pPr>
          </w:p>
        </w:tc>
      </w:tr>
    </w:tbl>
    <w:p w14:paraId="185BC945"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3A830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51D55"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4ED87BE4" w14:textId="77777777" w:rsidR="005F7C5F" w:rsidRDefault="005F7C5F">
      <w:pPr>
        <w:pStyle w:val="ProductList-Body"/>
      </w:pPr>
    </w:p>
    <w:p w14:paraId="6215C69F" w14:textId="77777777" w:rsidR="005F7C5F" w:rsidRDefault="008E1FB3">
      <w:pPr>
        <w:pStyle w:val="ProductList-OfferingGroupHeading"/>
        <w:outlineLvl w:val="1"/>
      </w:pPr>
      <w:bookmarkStart w:id="92" w:name="_Sec612"/>
      <w:r>
        <w:t>Poslužitelji sustava Office</w:t>
      </w:r>
      <w:bookmarkEnd w:id="92"/>
      <w:r>
        <w:fldChar w:fldCharType="begin"/>
      </w:r>
      <w:r>
        <w:instrText xml:space="preserve"> TC "</w:instrText>
      </w:r>
      <w:bookmarkStart w:id="93" w:name="_Toc499815752"/>
      <w:r>
        <w:instrText>Poslužitelji sustava Office</w:instrText>
      </w:r>
      <w:bookmarkEnd w:id="93"/>
      <w:r>
        <w:instrText>" \l 2</w:instrText>
      </w:r>
      <w:r>
        <w:fldChar w:fldCharType="end"/>
      </w:r>
    </w:p>
    <w:p w14:paraId="7871B812" w14:textId="77777777" w:rsidR="005F7C5F" w:rsidRDefault="008E1FB3">
      <w:pPr>
        <w:pStyle w:val="ProductList-Offering2HeadingNoBorder"/>
        <w:outlineLvl w:val="2"/>
      </w:pPr>
      <w:bookmarkStart w:id="94" w:name="_Sec638"/>
      <w:r>
        <w:t>Exchange Server</w:t>
      </w:r>
      <w:bookmarkEnd w:id="94"/>
      <w:r>
        <w:fldChar w:fldCharType="begin"/>
      </w:r>
      <w:r>
        <w:instrText xml:space="preserve"> TC "</w:instrText>
      </w:r>
      <w:bookmarkStart w:id="95" w:name="_Toc499815753"/>
      <w:r>
        <w:instrText>Exchange Server</w:instrText>
      </w:r>
      <w:bookmarkEnd w:id="95"/>
      <w:r>
        <w:instrText>" \l 3</w:instrText>
      </w:r>
      <w:r>
        <w:fldChar w:fldCharType="end"/>
      </w:r>
    </w:p>
    <w:p w14:paraId="3DAF8379" w14:textId="77777777" w:rsidR="005F7C5F" w:rsidRDefault="008E1FB3">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F7C5F" w14:paraId="28F121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539965"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06266"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BD16D"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E0B6E"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943B8"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7ABA2"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02BC2"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B9D5F"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134ED"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86C32"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B9CFF"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2AC84"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37DCC44F" w14:textId="77777777">
        <w:tc>
          <w:tcPr>
            <w:tcW w:w="4160" w:type="dxa"/>
            <w:tcBorders>
              <w:top w:val="single" w:sz="6" w:space="0" w:color="FFFFFF"/>
              <w:left w:val="none" w:sz="4" w:space="0" w:color="6E6E6E"/>
              <w:bottom w:val="dashed" w:sz="4" w:space="0" w:color="BFBFBF"/>
              <w:right w:val="none" w:sz="4" w:space="0" w:color="6E6E6E"/>
            </w:tcBorders>
          </w:tcPr>
          <w:p w14:paraId="45A07FF4" w14:textId="77777777" w:rsidR="005F7C5F" w:rsidRDefault="008E1FB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597ECB" w14:textId="77777777" w:rsidR="005F7C5F" w:rsidRDefault="008E1FB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96212B4" w14:textId="77777777" w:rsidR="005F7C5F" w:rsidRDefault="008E1F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745EE2" w14:textId="77777777" w:rsidR="005F7C5F" w:rsidRDefault="008E1F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68AF43" w14:textId="77777777" w:rsidR="005F7C5F" w:rsidRDefault="008E1F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68C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213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234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5500"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C4A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2AD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42A7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41FF1040" w14:textId="77777777">
        <w:tc>
          <w:tcPr>
            <w:tcW w:w="4160" w:type="dxa"/>
            <w:tcBorders>
              <w:top w:val="dashed" w:sz="4" w:space="0" w:color="BFBFBF"/>
              <w:left w:val="none" w:sz="4" w:space="0" w:color="6E6E6E"/>
              <w:bottom w:val="dashed" w:sz="4" w:space="0" w:color="BFBFBF"/>
              <w:right w:val="none" w:sz="4" w:space="0" w:color="6E6E6E"/>
            </w:tcBorders>
          </w:tcPr>
          <w:p w14:paraId="2B63D854" w14:textId="77777777" w:rsidR="005F7C5F" w:rsidRDefault="008E1FB3">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306EC8E3" w14:textId="77777777" w:rsidR="005F7C5F" w:rsidRDefault="008E1FB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51D730D"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D3713E"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AC4837"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470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208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D684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9E2B"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AA9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597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8F295"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1815E238" w14:textId="77777777">
        <w:tc>
          <w:tcPr>
            <w:tcW w:w="4160" w:type="dxa"/>
            <w:tcBorders>
              <w:top w:val="dashed" w:sz="4" w:space="0" w:color="BFBFBF"/>
              <w:left w:val="none" w:sz="4" w:space="0" w:color="6E6E6E"/>
              <w:bottom w:val="dashed" w:sz="4" w:space="0" w:color="BFBFBF"/>
              <w:right w:val="none" w:sz="4" w:space="0" w:color="6E6E6E"/>
            </w:tcBorders>
          </w:tcPr>
          <w:p w14:paraId="711F4415" w14:textId="77777777" w:rsidR="005F7C5F" w:rsidRDefault="008E1FB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83DBDA" w14:textId="77777777" w:rsidR="005F7C5F" w:rsidRDefault="008E1FB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8962EB5" w14:textId="77777777" w:rsidR="005F7C5F" w:rsidRDefault="008E1F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8AC0E7" w14:textId="77777777" w:rsidR="005F7C5F" w:rsidRDefault="008E1F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172E2A" w14:textId="77777777" w:rsidR="005F7C5F" w:rsidRDefault="008E1FB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2EFB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9C3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EC88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12B9"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017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569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FF8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0265B6B2" w14:textId="77777777">
        <w:tc>
          <w:tcPr>
            <w:tcW w:w="4160" w:type="dxa"/>
            <w:tcBorders>
              <w:top w:val="dashed" w:sz="4" w:space="0" w:color="BFBFBF"/>
              <w:left w:val="none" w:sz="4" w:space="0" w:color="6E6E6E"/>
              <w:bottom w:val="none" w:sz="4" w:space="0" w:color="BFBFBF"/>
              <w:right w:val="none" w:sz="4" w:space="0" w:color="6E6E6E"/>
            </w:tcBorders>
          </w:tcPr>
          <w:p w14:paraId="1A9441B5" w14:textId="77777777" w:rsidR="005F7C5F" w:rsidRDefault="008E1FB3">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44A97B8B" w14:textId="77777777" w:rsidR="005F7C5F" w:rsidRDefault="008E1FB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4F56594"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46AFB0"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CED35F"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B49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A67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456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7682"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116E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157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CAB55"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31E83D6" w14:textId="77777777" w:rsidR="005F7C5F" w:rsidRDefault="008E1FB3">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587"/>
        <w:gridCol w:w="3608"/>
        <w:gridCol w:w="3595"/>
      </w:tblGrid>
      <w:tr w:rsidR="005F7C5F" w14:paraId="6DAAB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472ED"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9A9B1D5"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E181A03" w14:textId="77777777" w:rsidR="005F7C5F" w:rsidRDefault="008E1FB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5F7C5F" w14:paraId="28E78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3779"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9EBDC"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5AA14AA"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71784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AFFB"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0B60"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1787" w14:textId="77777777" w:rsidR="005F7C5F" w:rsidRDefault="008E1FB3">
            <w:pPr>
              <w:pStyle w:val="ProductList-TableBody"/>
            </w:pPr>
            <w:r>
              <w:rPr>
                <w:color w:val="404040"/>
              </w:rPr>
              <w:t>Ispunjava uvjete za smanjenje broja: nije dostupno</w:t>
            </w:r>
          </w:p>
        </w:tc>
      </w:tr>
      <w:tr w:rsidR="005F7C5F" w14:paraId="2A613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C15E"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0C63"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189E" w14:textId="77777777" w:rsidR="005F7C5F" w:rsidRDefault="008E1FB3">
            <w:pPr>
              <w:pStyle w:val="ProductList-TableBody"/>
            </w:pPr>
            <w:r>
              <w:rPr>
                <w:color w:val="404040"/>
              </w:rPr>
              <w:t>Ispunjava uvjete za „true-up“: nije dostupno</w:t>
            </w:r>
          </w:p>
        </w:tc>
      </w:tr>
      <w:tr w:rsidR="005F7C5F" w14:paraId="134BB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A2EB"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F94C"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B00E" w14:textId="77777777" w:rsidR="005F7C5F" w:rsidRDefault="005F7C5F">
            <w:pPr>
              <w:pStyle w:val="ProductList-TableBody"/>
            </w:pPr>
          </w:p>
        </w:tc>
      </w:tr>
    </w:tbl>
    <w:p w14:paraId="5B6853AA" w14:textId="77777777" w:rsidR="005F7C5F" w:rsidRDefault="008E1FB3">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13"/>
        <w:gridCol w:w="3583"/>
        <w:gridCol w:w="3594"/>
      </w:tblGrid>
      <w:tr w:rsidR="005F7C5F" w14:paraId="65A1E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E895B"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857C6" w14:textId="77777777" w:rsidR="005F7C5F" w:rsidRDefault="008E1FB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DDC4076" w14:textId="77777777" w:rsidR="005F7C5F" w:rsidRDefault="008E1FB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F7C5F" w14:paraId="561584CF" w14:textId="77777777">
        <w:tc>
          <w:tcPr>
            <w:tcW w:w="4040" w:type="dxa"/>
            <w:tcBorders>
              <w:top w:val="single" w:sz="4" w:space="0" w:color="000000"/>
              <w:left w:val="single" w:sz="4" w:space="0" w:color="000000"/>
              <w:bottom w:val="single" w:sz="4" w:space="0" w:color="000000"/>
              <w:right w:val="single" w:sz="4" w:space="0" w:color="000000"/>
            </w:tcBorders>
          </w:tcPr>
          <w:p w14:paraId="0E2FB04E" w14:textId="77777777" w:rsidR="005F7C5F" w:rsidRDefault="008E1FB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68B4D38"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2F9E" w14:textId="77777777" w:rsidR="005F7C5F" w:rsidRDefault="008E1FB3">
            <w:pPr>
              <w:pStyle w:val="ProductList-TableBody"/>
            </w:pPr>
            <w:r>
              <w:rPr>
                <w:color w:val="404040"/>
              </w:rPr>
              <w:t>Obuhvaćene tehnologije: nije dostupno</w:t>
            </w:r>
          </w:p>
        </w:tc>
      </w:tr>
      <w:tr w:rsidR="005F7C5F" w14:paraId="4F752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CCD3" w14:textId="77777777" w:rsidR="005F7C5F" w:rsidRDefault="008E1FB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6309"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4CCD" w14:textId="77777777" w:rsidR="005F7C5F" w:rsidRDefault="005F7C5F">
            <w:pPr>
              <w:pStyle w:val="ProductList-TableBody"/>
            </w:pPr>
          </w:p>
        </w:tc>
      </w:tr>
    </w:tbl>
    <w:p w14:paraId="5CDD8BFA" w14:textId="77777777" w:rsidR="005F7C5F" w:rsidRDefault="005F7C5F">
      <w:pPr>
        <w:pStyle w:val="ProductList-Body"/>
      </w:pPr>
    </w:p>
    <w:p w14:paraId="3A4FCFCF" w14:textId="77777777" w:rsidR="005F7C5F" w:rsidRDefault="008E1FB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5F7C5F" w14:paraId="06EB8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E417CF" w14:textId="77777777" w:rsidR="005F7C5F" w:rsidRDefault="008E1FB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3723159" w14:textId="77777777" w:rsidR="005F7C5F" w:rsidRDefault="008E1FB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EDBF24E" w14:textId="77777777" w:rsidR="005F7C5F" w:rsidRDefault="008E1FB3">
            <w:pPr>
              <w:pStyle w:val="ProductList-TableBody"/>
            </w:pPr>
            <w:r>
              <w:t>Exchange Online Plan 1 (SL po korisniku)</w:t>
            </w:r>
          </w:p>
        </w:tc>
      </w:tr>
      <w:tr w:rsidR="005F7C5F" w14:paraId="4E3A118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469D65A" w14:textId="77777777" w:rsidR="005F7C5F" w:rsidRDefault="005F7C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50FFEE" w14:textId="77777777" w:rsidR="005F7C5F" w:rsidRDefault="008E1FB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D772102" w14:textId="77777777" w:rsidR="005F7C5F" w:rsidRDefault="008E1FB3">
            <w:pPr>
              <w:pStyle w:val="ProductList-TableBody"/>
            </w:pPr>
            <w:r>
              <w:t>Exchange Online Plan 2 (SL po korisniku)</w:t>
            </w:r>
          </w:p>
        </w:tc>
      </w:tr>
      <w:tr w:rsidR="005F7C5F" w14:paraId="774FEF2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4BE8284" w14:textId="77777777" w:rsidR="005F7C5F" w:rsidRDefault="005F7C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A1D712" w14:textId="77777777" w:rsidR="005F7C5F" w:rsidRDefault="008E1FB3">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14:paraId="4AC4B491" w14:textId="77777777" w:rsidR="005F7C5F" w:rsidRDefault="008E1FB3">
            <w:pPr>
              <w:pStyle w:val="ProductList-TableBody"/>
            </w:pPr>
            <w:r>
              <w:t>Exchange Online Plan 2G (SL po korisniku)</w:t>
            </w:r>
          </w:p>
        </w:tc>
      </w:tr>
      <w:tr w:rsidR="005F7C5F" w14:paraId="19D88F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9661CA"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326C42"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6FECB5" w14:textId="77777777" w:rsidR="005F7C5F" w:rsidRDefault="005F7C5F">
            <w:pPr>
              <w:pStyle w:val="ProductList-TableBody"/>
            </w:pPr>
          </w:p>
        </w:tc>
      </w:tr>
    </w:tbl>
    <w:p w14:paraId="23FB9C1C" w14:textId="77777777" w:rsidR="005F7C5F" w:rsidRDefault="005F7C5F">
      <w:pPr>
        <w:pStyle w:val="ProductList-Body"/>
      </w:pPr>
    </w:p>
    <w:p w14:paraId="06A09134" w14:textId="77777777" w:rsidR="005F7C5F" w:rsidRDefault="008E1FB3">
      <w:pPr>
        <w:pStyle w:val="ProductList-SubClauseHeading"/>
        <w:outlineLvl w:val="5"/>
      </w:pPr>
      <w:r>
        <w:t>3.1.1 Dodatna funkcija povezana s Exchange Enterprise CAL-om</w:t>
      </w:r>
    </w:p>
    <w:p w14:paraId="58EF1FC0" w14:textId="77777777" w:rsidR="005F7C5F" w:rsidRDefault="008E1FB3">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5F7C5F" w14:paraId="5D672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A1FADD"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921E2A1" w14:textId="77777777" w:rsidR="005F7C5F" w:rsidRDefault="008E1FB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3FFF503" w14:textId="77777777" w:rsidR="005F7C5F" w:rsidRDefault="008E1FB3">
            <w:pPr>
              <w:pStyle w:val="ProductList-TableBody"/>
            </w:pPr>
            <w:r>
              <w:t>Exchange Online Plan 2 (SL po korisniku)</w:t>
            </w:r>
          </w:p>
        </w:tc>
      </w:tr>
      <w:tr w:rsidR="005F7C5F" w14:paraId="5E7B37E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899A087" w14:textId="77777777" w:rsidR="005F7C5F" w:rsidRDefault="005F7C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B04C7D" w14:textId="77777777" w:rsidR="005F7C5F" w:rsidRDefault="008E1FB3">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14:paraId="3E730B09" w14:textId="77777777" w:rsidR="005F7C5F" w:rsidRDefault="008E1FB3">
            <w:pPr>
              <w:pStyle w:val="ProductList-TableBody"/>
            </w:pPr>
            <w:r>
              <w:t>Exchange Online Plan 2G (SL po korisniku)</w:t>
            </w:r>
          </w:p>
        </w:tc>
      </w:tr>
      <w:tr w:rsidR="005F7C5F" w14:paraId="43F242F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1B83E3"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F6A71"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C335C4" w14:textId="77777777" w:rsidR="005F7C5F" w:rsidRDefault="005F7C5F">
            <w:pPr>
              <w:pStyle w:val="ProductList-TableBody"/>
            </w:pPr>
          </w:p>
        </w:tc>
      </w:tr>
    </w:tbl>
    <w:p w14:paraId="400008B9" w14:textId="77777777" w:rsidR="005F7C5F" w:rsidRDefault="005F7C5F">
      <w:pPr>
        <w:pStyle w:val="ProductList-BodyIndented"/>
      </w:pPr>
    </w:p>
    <w:p w14:paraId="5C5B78DF" w14:textId="77777777" w:rsidR="005F7C5F" w:rsidRDefault="008E1FB3">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5F7C5F" w14:paraId="1CCD3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38F0C8" w14:textId="77777777" w:rsidR="005F7C5F" w:rsidRDefault="008E1FB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F7A0677" w14:textId="77777777" w:rsidR="005F7C5F" w:rsidRDefault="005F7C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56ECF5" w14:textId="77777777" w:rsidR="005F7C5F" w:rsidRDefault="005F7C5F">
            <w:pPr>
              <w:pStyle w:val="ProductList-TableBody"/>
            </w:pPr>
          </w:p>
        </w:tc>
      </w:tr>
    </w:tbl>
    <w:p w14:paraId="06FEFAB4" w14:textId="77777777" w:rsidR="005F7C5F" w:rsidRDefault="008E1FB3">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599"/>
        <w:gridCol w:w="3598"/>
        <w:gridCol w:w="3593"/>
      </w:tblGrid>
      <w:tr w:rsidR="005F7C5F" w14:paraId="0EDCA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471D3"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CEFB2D3"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C1634" w14:textId="77777777" w:rsidR="005F7C5F" w:rsidRDefault="008E1FB3">
            <w:pPr>
              <w:pStyle w:val="ProductList-TableBody"/>
            </w:pPr>
            <w:r>
              <w:rPr>
                <w:color w:val="404040"/>
              </w:rPr>
              <w:t>Prava prebacivanja u slučaju pogreške: nije dostupno</w:t>
            </w:r>
          </w:p>
        </w:tc>
      </w:tr>
      <w:tr w:rsidR="005F7C5F" w14:paraId="3E2D8EFF" w14:textId="77777777">
        <w:tc>
          <w:tcPr>
            <w:tcW w:w="4040" w:type="dxa"/>
            <w:tcBorders>
              <w:top w:val="single" w:sz="4" w:space="0" w:color="000000"/>
              <w:left w:val="single" w:sz="4" w:space="0" w:color="000000"/>
              <w:bottom w:val="single" w:sz="4" w:space="0" w:color="000000"/>
              <w:right w:val="single" w:sz="4" w:space="0" w:color="000000"/>
            </w:tcBorders>
          </w:tcPr>
          <w:p w14:paraId="4158D1BC" w14:textId="77777777" w:rsidR="005F7C5F" w:rsidRDefault="008E1FB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772F6D0"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310C" w14:textId="77777777" w:rsidR="005F7C5F" w:rsidRDefault="008E1FB3">
            <w:pPr>
              <w:pStyle w:val="ProductList-TableBody"/>
            </w:pPr>
            <w:r>
              <w:rPr>
                <w:color w:val="404040"/>
              </w:rPr>
              <w:t>Prava na korištenje roaminga: nije dostupno</w:t>
            </w:r>
          </w:p>
        </w:tc>
      </w:tr>
      <w:tr w:rsidR="005F7C5F" w14:paraId="0FC0FE4F" w14:textId="77777777">
        <w:tc>
          <w:tcPr>
            <w:tcW w:w="4040" w:type="dxa"/>
            <w:tcBorders>
              <w:top w:val="single" w:sz="4" w:space="0" w:color="000000"/>
              <w:left w:val="single" w:sz="4" w:space="0" w:color="000000"/>
              <w:bottom w:val="single" w:sz="4" w:space="0" w:color="000000"/>
              <w:right w:val="single" w:sz="4" w:space="0" w:color="000000"/>
            </w:tcBorders>
          </w:tcPr>
          <w:p w14:paraId="74D3AD37" w14:textId="77777777" w:rsidR="005F7C5F" w:rsidRDefault="008E1FB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1C5A"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8ED3" w14:textId="77777777" w:rsidR="005F7C5F" w:rsidRDefault="005F7C5F">
            <w:pPr>
              <w:pStyle w:val="ProductList-TableBody"/>
            </w:pPr>
          </w:p>
        </w:tc>
      </w:tr>
    </w:tbl>
    <w:p w14:paraId="79E8E560" w14:textId="77777777" w:rsidR="005F7C5F" w:rsidRDefault="005F7C5F">
      <w:pPr>
        <w:pStyle w:val="ProductList-Body"/>
      </w:pPr>
    </w:p>
    <w:p w14:paraId="76B49B6B" w14:textId="77777777" w:rsidR="005F7C5F" w:rsidRDefault="008E1FB3">
      <w:pPr>
        <w:pStyle w:val="ProductList-ClauseHeading"/>
        <w:outlineLvl w:val="4"/>
      </w:pPr>
      <w:r>
        <w:t>4.1. Dodatne odredbe i uvjeti za Exchange Enterprise CAL with Services 2016</w:t>
      </w:r>
    </w:p>
    <w:p w14:paraId="09BB4858" w14:textId="77777777" w:rsidR="005F7C5F" w:rsidRDefault="008E1FB3">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4">
        <w:r>
          <w:rPr>
            <w:color w:val="00467F"/>
            <w:u w:val="single"/>
          </w:rPr>
          <w:t>http://go.microsoft.com/?linkid=9839207</w:t>
        </w:r>
      </w:hyperlink>
      <w:r>
        <w:t>.</w:t>
      </w:r>
    </w:p>
    <w:p w14:paraId="70D2FDCE" w14:textId="77777777" w:rsidR="005F7C5F" w:rsidRDefault="005F7C5F">
      <w:pPr>
        <w:pStyle w:val="PURBreadcrumb"/>
      </w:pPr>
    </w:p>
    <w:tbl>
      <w:tblPr>
        <w:tblStyle w:val="PURTable"/>
        <w:tblW w:w="0" w:type="dxa"/>
        <w:tblLook w:val="04A0" w:firstRow="1" w:lastRow="0" w:firstColumn="1" w:lastColumn="0" w:noHBand="0" w:noVBand="1"/>
      </w:tblPr>
      <w:tblGrid>
        <w:gridCol w:w="10800"/>
      </w:tblGrid>
      <w:tr w:rsidR="005F7C5F" w14:paraId="18FA6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FBD9F"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59F27FEC" w14:textId="77777777" w:rsidR="005F7C5F" w:rsidRDefault="005F7C5F">
      <w:pPr>
        <w:pStyle w:val="ProductList-Body"/>
      </w:pPr>
    </w:p>
    <w:p w14:paraId="4722679C" w14:textId="77777777" w:rsidR="005F7C5F" w:rsidRDefault="008E1FB3">
      <w:pPr>
        <w:pStyle w:val="ProductList-Offering2HeadingNoBorder"/>
        <w:outlineLvl w:val="2"/>
      </w:pPr>
      <w:bookmarkStart w:id="100" w:name="_Sec639"/>
      <w:r>
        <w:t>Project Server</w:t>
      </w:r>
      <w:bookmarkEnd w:id="100"/>
      <w:r>
        <w:fldChar w:fldCharType="begin"/>
      </w:r>
      <w:r>
        <w:instrText xml:space="preserve"> TC "</w:instrText>
      </w:r>
      <w:bookmarkStart w:id="101" w:name="_Toc499815754"/>
      <w:r>
        <w:instrText>Project Server</w:instrText>
      </w:r>
      <w:bookmarkEnd w:id="101"/>
      <w:r>
        <w:instrText>" \l 3</w:instrText>
      </w:r>
      <w:r>
        <w:fldChar w:fldCharType="end"/>
      </w:r>
    </w:p>
    <w:p w14:paraId="0DEDB493" w14:textId="77777777" w:rsidR="005F7C5F" w:rsidRDefault="008E1FB3">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5F7C5F" w14:paraId="1B734B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352A44"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35BC0"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3C810"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EFC8F"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BF68"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AE13C"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F7636"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6F764"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A83F"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C4877"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4ACF6"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C27E4"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37F8B841" w14:textId="77777777">
        <w:tc>
          <w:tcPr>
            <w:tcW w:w="4160" w:type="dxa"/>
            <w:tcBorders>
              <w:top w:val="single" w:sz="6" w:space="0" w:color="FFFFFF"/>
              <w:left w:val="none" w:sz="4" w:space="0" w:color="6E6E6E"/>
              <w:bottom w:val="dashed" w:sz="4" w:space="0" w:color="BFBFBF"/>
              <w:right w:val="none" w:sz="4" w:space="0" w:color="6E6E6E"/>
            </w:tcBorders>
          </w:tcPr>
          <w:p w14:paraId="3131542B" w14:textId="77777777" w:rsidR="005F7C5F" w:rsidRDefault="008E1FB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76C006" w14:textId="77777777" w:rsidR="005F7C5F" w:rsidRDefault="008E1FB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2B18E2F" w14:textId="77777777" w:rsidR="005F7C5F" w:rsidRDefault="008E1F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A8590B" w14:textId="77777777" w:rsidR="005F7C5F" w:rsidRDefault="008E1F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6CEF24" w14:textId="77777777" w:rsidR="005F7C5F" w:rsidRDefault="008E1F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F11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2EB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F14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F460"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700F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A69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3D46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60ECF002" w14:textId="77777777">
        <w:tc>
          <w:tcPr>
            <w:tcW w:w="4160" w:type="dxa"/>
            <w:tcBorders>
              <w:top w:val="dashed" w:sz="4" w:space="0" w:color="BFBFBF"/>
              <w:left w:val="none" w:sz="4" w:space="0" w:color="6E6E6E"/>
              <w:bottom w:val="none" w:sz="4" w:space="0" w:color="BFBFBF"/>
              <w:right w:val="none" w:sz="4" w:space="0" w:color="6E6E6E"/>
            </w:tcBorders>
          </w:tcPr>
          <w:p w14:paraId="5BC175F8" w14:textId="77777777" w:rsidR="005F7C5F" w:rsidRDefault="008E1FB3">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7D79B90" w14:textId="77777777" w:rsidR="005F7C5F" w:rsidRDefault="008E1FB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577AF71"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924A82"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412981"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2104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780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E23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D4DC"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FD8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C6F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BDA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CC060FA" w14:textId="77777777" w:rsidR="005F7C5F" w:rsidRDefault="008E1FB3">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587"/>
        <w:gridCol w:w="3608"/>
        <w:gridCol w:w="3595"/>
      </w:tblGrid>
      <w:tr w:rsidR="005F7C5F" w14:paraId="166D8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55585E"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42C109A"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85A08F" w14:textId="77777777" w:rsidR="005F7C5F" w:rsidRDefault="008E1FB3">
            <w:pPr>
              <w:pStyle w:val="ProductList-TableBody"/>
            </w:pPr>
            <w:r>
              <w:rPr>
                <w:color w:val="404040"/>
              </w:rPr>
              <w:t>Starija izdanja: nije dostupno</w:t>
            </w:r>
          </w:p>
        </w:tc>
      </w:tr>
      <w:tr w:rsidR="005F7C5F" w14:paraId="51605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A356"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C973"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27804E4"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4A18B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24A3"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6CE3"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1B0D" w14:textId="77777777" w:rsidR="005F7C5F" w:rsidRDefault="008E1FB3">
            <w:pPr>
              <w:pStyle w:val="ProductList-TableBody"/>
            </w:pPr>
            <w:r>
              <w:rPr>
                <w:color w:val="404040"/>
              </w:rPr>
              <w:t>Ispunjava uvjete za smanjenje broja: nije dostupno</w:t>
            </w:r>
          </w:p>
        </w:tc>
      </w:tr>
      <w:tr w:rsidR="005F7C5F" w14:paraId="3F263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ED06"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D127"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9411" w14:textId="77777777" w:rsidR="005F7C5F" w:rsidRDefault="008E1FB3">
            <w:pPr>
              <w:pStyle w:val="ProductList-TableBody"/>
            </w:pPr>
            <w:r>
              <w:rPr>
                <w:color w:val="404040"/>
              </w:rPr>
              <w:t>Ispunjava uvjete za „true-up“: nije dostupno</w:t>
            </w:r>
          </w:p>
        </w:tc>
      </w:tr>
      <w:tr w:rsidR="005F7C5F" w14:paraId="37F77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7B68"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290A"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1974" w14:textId="77777777" w:rsidR="005F7C5F" w:rsidRDefault="005F7C5F">
            <w:pPr>
              <w:pStyle w:val="ProductList-TableBody"/>
            </w:pPr>
          </w:p>
        </w:tc>
      </w:tr>
    </w:tbl>
    <w:p w14:paraId="2BFD98E4" w14:textId="77777777" w:rsidR="005F7C5F" w:rsidRDefault="008E1FB3">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17"/>
        <w:gridCol w:w="3576"/>
        <w:gridCol w:w="3597"/>
      </w:tblGrid>
      <w:tr w:rsidR="005F7C5F" w14:paraId="127FA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F37CC"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C6634" w14:textId="77777777" w:rsidR="005F7C5F" w:rsidRDefault="008E1FB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79998B3D" w14:textId="77777777" w:rsidR="005F7C5F" w:rsidRDefault="008E1FB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F7C5F" w14:paraId="3ECA54A2" w14:textId="77777777">
        <w:tc>
          <w:tcPr>
            <w:tcW w:w="4040" w:type="dxa"/>
            <w:tcBorders>
              <w:top w:val="single" w:sz="4" w:space="0" w:color="000000"/>
              <w:left w:val="single" w:sz="4" w:space="0" w:color="000000"/>
              <w:bottom w:val="single" w:sz="4" w:space="0" w:color="000000"/>
              <w:right w:val="single" w:sz="4" w:space="0" w:color="000000"/>
            </w:tcBorders>
          </w:tcPr>
          <w:p w14:paraId="4606F465" w14:textId="77777777" w:rsidR="005F7C5F" w:rsidRDefault="008E1FB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3DA9645"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84CC" w14:textId="77777777" w:rsidR="005F7C5F" w:rsidRDefault="008E1FB3">
            <w:pPr>
              <w:pStyle w:val="ProductList-TableBody"/>
            </w:pPr>
            <w:r>
              <w:rPr>
                <w:color w:val="404040"/>
              </w:rPr>
              <w:t>Obuhvaćene tehnologije: nije dostupno</w:t>
            </w:r>
          </w:p>
        </w:tc>
      </w:tr>
      <w:tr w:rsidR="005F7C5F" w14:paraId="272E2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B279" w14:textId="77777777" w:rsidR="005F7C5F" w:rsidRDefault="008E1FB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D42D"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A4E1" w14:textId="77777777" w:rsidR="005F7C5F" w:rsidRDefault="005F7C5F">
            <w:pPr>
              <w:pStyle w:val="ProductList-TableBody"/>
            </w:pPr>
          </w:p>
        </w:tc>
      </w:tr>
    </w:tbl>
    <w:p w14:paraId="2F9299E1" w14:textId="77777777" w:rsidR="005F7C5F" w:rsidRDefault="005F7C5F">
      <w:pPr>
        <w:pStyle w:val="ProductList-Body"/>
      </w:pPr>
    </w:p>
    <w:p w14:paraId="2626200F" w14:textId="77777777" w:rsidR="005F7C5F" w:rsidRDefault="008E1FB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5F7C5F" w14:paraId="5AD62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A8B8B1" w14:textId="77777777" w:rsidR="005F7C5F" w:rsidRDefault="008E1FB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6C21E97" w14:textId="77777777" w:rsidR="005F7C5F" w:rsidRDefault="008E1FB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01C5ADB" w14:textId="77777777" w:rsidR="005F7C5F" w:rsidRDefault="008E1FB3">
            <w:pPr>
              <w:pStyle w:val="ProductList-TableBody"/>
            </w:pPr>
            <w:r>
              <w:t>Project Online Essentials – SL po korisniku</w:t>
            </w:r>
          </w:p>
        </w:tc>
      </w:tr>
      <w:tr w:rsidR="005F7C5F" w14:paraId="5F473A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D99F29"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BBCDA7" w14:textId="77777777" w:rsidR="005F7C5F" w:rsidRDefault="008E1FB3">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14:paraId="3ECD2668" w14:textId="77777777" w:rsidR="005F7C5F" w:rsidRDefault="008E1FB3">
            <w:pPr>
              <w:pStyle w:val="ProductList-TableBody"/>
            </w:pPr>
            <w:r>
              <w:t>Project Online Premium – SL po korisniku</w:t>
            </w:r>
          </w:p>
        </w:tc>
      </w:tr>
    </w:tbl>
    <w:p w14:paraId="4A8CB483" w14:textId="77777777" w:rsidR="005F7C5F" w:rsidRDefault="005F7C5F">
      <w:pPr>
        <w:pStyle w:val="ProductList-Body"/>
      </w:pPr>
    </w:p>
    <w:p w14:paraId="12F5E0DB" w14:textId="77777777" w:rsidR="005F7C5F" w:rsidRDefault="008E1FB3">
      <w:pPr>
        <w:pStyle w:val="ProductList-ClauseHeading"/>
        <w:outlineLvl w:val="4"/>
      </w:pPr>
      <w:r>
        <w:lastRenderedPageBreak/>
        <w:t>3.2. Dodatni softver</w:t>
      </w:r>
    </w:p>
    <w:tbl>
      <w:tblPr>
        <w:tblStyle w:val="PURTable"/>
        <w:tblW w:w="0" w:type="dxa"/>
        <w:tblLook w:val="04A0" w:firstRow="1" w:lastRow="0" w:firstColumn="1" w:lastColumn="0" w:noHBand="0" w:noVBand="1"/>
      </w:tblPr>
      <w:tblGrid>
        <w:gridCol w:w="3666"/>
        <w:gridCol w:w="3562"/>
        <w:gridCol w:w="3562"/>
      </w:tblGrid>
      <w:tr w:rsidR="005F7C5F" w14:paraId="7AA4F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BFEE2C" w14:textId="77777777" w:rsidR="005F7C5F" w:rsidRDefault="008E1FB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7210C2A" w14:textId="77777777" w:rsidR="005F7C5F" w:rsidRDefault="005F7C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DC7C9A" w14:textId="77777777" w:rsidR="005F7C5F" w:rsidRDefault="005F7C5F">
            <w:pPr>
              <w:pStyle w:val="ProductList-TableBody"/>
            </w:pPr>
          </w:p>
        </w:tc>
      </w:tr>
    </w:tbl>
    <w:p w14:paraId="256B8D11" w14:textId="77777777" w:rsidR="005F7C5F" w:rsidRDefault="008E1FB3">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599"/>
        <w:gridCol w:w="3597"/>
        <w:gridCol w:w="3594"/>
      </w:tblGrid>
      <w:tr w:rsidR="005F7C5F" w14:paraId="43AC3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F7D00"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F3B28D7"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A90A8" w14:textId="77777777" w:rsidR="005F7C5F" w:rsidRDefault="008E1FB3">
            <w:pPr>
              <w:pStyle w:val="ProductList-TableBody"/>
            </w:pPr>
            <w:r>
              <w:rPr>
                <w:color w:val="404040"/>
              </w:rPr>
              <w:t>Prava prebacivanja u slučaju pogreške: nije dostupno</w:t>
            </w:r>
          </w:p>
        </w:tc>
      </w:tr>
      <w:tr w:rsidR="005F7C5F" w14:paraId="277DC9B9" w14:textId="77777777">
        <w:tc>
          <w:tcPr>
            <w:tcW w:w="4040" w:type="dxa"/>
            <w:tcBorders>
              <w:top w:val="single" w:sz="4" w:space="0" w:color="000000"/>
              <w:left w:val="single" w:sz="4" w:space="0" w:color="000000"/>
              <w:bottom w:val="single" w:sz="4" w:space="0" w:color="000000"/>
              <w:right w:val="single" w:sz="4" w:space="0" w:color="000000"/>
            </w:tcBorders>
          </w:tcPr>
          <w:p w14:paraId="4151CB71" w14:textId="77777777" w:rsidR="005F7C5F" w:rsidRDefault="008E1FB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742E"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0982" w14:textId="77777777" w:rsidR="005F7C5F" w:rsidRDefault="008E1FB3">
            <w:pPr>
              <w:pStyle w:val="ProductList-TableBody"/>
            </w:pPr>
            <w:r>
              <w:rPr>
                <w:color w:val="404040"/>
              </w:rPr>
              <w:t>Prava na korištenje roaminga: nije dostupno</w:t>
            </w:r>
          </w:p>
        </w:tc>
      </w:tr>
      <w:tr w:rsidR="005F7C5F" w14:paraId="445F4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7DAC" w14:textId="77777777" w:rsidR="005F7C5F" w:rsidRDefault="008E1FB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038E"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F30C9" w14:textId="77777777" w:rsidR="005F7C5F" w:rsidRDefault="005F7C5F">
            <w:pPr>
              <w:pStyle w:val="ProductList-TableBody"/>
            </w:pPr>
          </w:p>
        </w:tc>
      </w:tr>
    </w:tbl>
    <w:p w14:paraId="1705229C"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114F6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D890C"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2ECA9576" w14:textId="77777777" w:rsidR="005F7C5F" w:rsidRDefault="005F7C5F">
      <w:pPr>
        <w:pStyle w:val="ProductList-Body"/>
      </w:pPr>
    </w:p>
    <w:p w14:paraId="2CD48B23" w14:textId="77777777" w:rsidR="005F7C5F" w:rsidRDefault="008E1FB3">
      <w:pPr>
        <w:pStyle w:val="ProductList-Offering2HeadingNoBorder"/>
        <w:outlineLvl w:val="2"/>
      </w:pPr>
      <w:bookmarkStart w:id="106" w:name="_Sec640"/>
      <w:r>
        <w:t>SharePoint Server</w:t>
      </w:r>
      <w:bookmarkEnd w:id="106"/>
      <w:r>
        <w:fldChar w:fldCharType="begin"/>
      </w:r>
      <w:r>
        <w:instrText xml:space="preserve"> TC "</w:instrText>
      </w:r>
      <w:bookmarkStart w:id="107" w:name="_Toc499815755"/>
      <w:r>
        <w:instrText>SharePoint Server</w:instrText>
      </w:r>
      <w:bookmarkEnd w:id="107"/>
      <w:r>
        <w:instrText>" \l 3</w:instrText>
      </w:r>
      <w:r>
        <w:fldChar w:fldCharType="end"/>
      </w:r>
    </w:p>
    <w:p w14:paraId="70EA8B30" w14:textId="77777777" w:rsidR="005F7C5F" w:rsidRDefault="008E1FB3">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F7C5F" w14:paraId="2BF17F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AA998"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9217B"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64FDD"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2A594"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705DF"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8ED17"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C6438"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DA284"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08AA0"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312CF"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5849D"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D46CB"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19BBFD2C" w14:textId="77777777">
        <w:tc>
          <w:tcPr>
            <w:tcW w:w="4160" w:type="dxa"/>
            <w:tcBorders>
              <w:top w:val="single" w:sz="6" w:space="0" w:color="FFFFFF"/>
              <w:left w:val="none" w:sz="4" w:space="0" w:color="6E6E6E"/>
              <w:bottom w:val="dashed" w:sz="4" w:space="0" w:color="BFBFBF"/>
              <w:right w:val="none" w:sz="4" w:space="0" w:color="6E6E6E"/>
            </w:tcBorders>
          </w:tcPr>
          <w:p w14:paraId="6AAFCD4D" w14:textId="77777777" w:rsidR="005F7C5F" w:rsidRDefault="008E1FB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63FDDA" w14:textId="77777777" w:rsidR="005F7C5F" w:rsidRDefault="008E1FB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80E9034" w14:textId="77777777" w:rsidR="005F7C5F" w:rsidRDefault="008E1F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BEE60C" w14:textId="77777777" w:rsidR="005F7C5F" w:rsidRDefault="008E1F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8C14F5" w14:textId="77777777" w:rsidR="005F7C5F" w:rsidRDefault="008E1F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CB02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CA8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EC5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AA8D"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CEE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01B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406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347FEF8F" w14:textId="77777777">
        <w:tc>
          <w:tcPr>
            <w:tcW w:w="4160" w:type="dxa"/>
            <w:tcBorders>
              <w:top w:val="dashed" w:sz="4" w:space="0" w:color="BFBFBF"/>
              <w:left w:val="none" w:sz="4" w:space="0" w:color="6E6E6E"/>
              <w:bottom w:val="dashed" w:sz="4" w:space="0" w:color="BFBFBF"/>
              <w:right w:val="none" w:sz="4" w:space="0" w:color="6E6E6E"/>
            </w:tcBorders>
          </w:tcPr>
          <w:p w14:paraId="5BEC5294" w14:textId="77777777" w:rsidR="005F7C5F" w:rsidRDefault="008E1FB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28F08E" w14:textId="77777777" w:rsidR="005F7C5F" w:rsidRDefault="008E1FB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1A12393" w14:textId="77777777" w:rsidR="005F7C5F" w:rsidRDefault="008E1F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DDE636B" w14:textId="77777777" w:rsidR="005F7C5F" w:rsidRDefault="008E1F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798CF5E" w14:textId="77777777" w:rsidR="005F7C5F" w:rsidRDefault="008E1F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4A2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1020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5E5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796F"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64A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1F8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A551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6367830B" w14:textId="77777777">
        <w:tc>
          <w:tcPr>
            <w:tcW w:w="4160" w:type="dxa"/>
            <w:tcBorders>
              <w:top w:val="dashed" w:sz="4" w:space="0" w:color="BFBFBF"/>
              <w:left w:val="none" w:sz="4" w:space="0" w:color="6E6E6E"/>
              <w:bottom w:val="dashed" w:sz="4" w:space="0" w:color="BFBFBF"/>
              <w:right w:val="none" w:sz="4" w:space="0" w:color="6E6E6E"/>
            </w:tcBorders>
          </w:tcPr>
          <w:p w14:paraId="2B16195E" w14:textId="77777777" w:rsidR="005F7C5F" w:rsidRDefault="008E1FB3">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9D7EB84" w14:textId="77777777" w:rsidR="005F7C5F" w:rsidRDefault="008E1FB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B72DB8E"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5D9DB1"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777799"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22C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830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E06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FF4E"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F2C4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6A9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4785"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55920799" w14:textId="77777777">
        <w:tc>
          <w:tcPr>
            <w:tcW w:w="4160" w:type="dxa"/>
            <w:tcBorders>
              <w:top w:val="dashed" w:sz="4" w:space="0" w:color="BFBFBF"/>
              <w:left w:val="none" w:sz="4" w:space="0" w:color="6E6E6E"/>
              <w:bottom w:val="none" w:sz="4" w:space="0" w:color="BFBFBF"/>
              <w:right w:val="none" w:sz="4" w:space="0" w:color="6E6E6E"/>
            </w:tcBorders>
          </w:tcPr>
          <w:p w14:paraId="151B3303" w14:textId="77777777" w:rsidR="005F7C5F" w:rsidRDefault="008E1FB3">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4F80B0C9" w14:textId="77777777" w:rsidR="005F7C5F" w:rsidRDefault="008E1FB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70AFFCA"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03AA06"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9E6026"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B85F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5D3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121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14DE"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447D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D51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3E917"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5E3A5651" w14:textId="77777777" w:rsidR="005F7C5F" w:rsidRDefault="008E1FB3">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02"/>
        <w:gridCol w:w="3601"/>
        <w:gridCol w:w="3587"/>
      </w:tblGrid>
      <w:tr w:rsidR="005F7C5F" w14:paraId="0149A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0E442E"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15A81FC"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398253" w14:textId="77777777" w:rsidR="005F7C5F" w:rsidRDefault="008E1FB3">
            <w:pPr>
              <w:pStyle w:val="ProductList-TableBody"/>
            </w:pPr>
            <w:r>
              <w:rPr>
                <w:color w:val="404040"/>
              </w:rPr>
              <w:t>Starija izdanja: nije dostupno</w:t>
            </w:r>
          </w:p>
        </w:tc>
      </w:tr>
      <w:tr w:rsidR="005F7C5F" w14:paraId="5ECDC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9405"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2D08"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BF84722"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5B728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023F"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E901"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9517" w14:textId="77777777" w:rsidR="005F7C5F" w:rsidRDefault="008E1FB3">
            <w:pPr>
              <w:pStyle w:val="ProductList-TableBody"/>
            </w:pPr>
            <w:r>
              <w:rPr>
                <w:color w:val="404040"/>
              </w:rPr>
              <w:t>Ispunjava uvjete za smanjenje broja: nije dostupno</w:t>
            </w:r>
          </w:p>
        </w:tc>
      </w:tr>
      <w:tr w:rsidR="005F7C5F" w14:paraId="7E2AE542" w14:textId="77777777">
        <w:tc>
          <w:tcPr>
            <w:tcW w:w="4040" w:type="dxa"/>
            <w:tcBorders>
              <w:top w:val="single" w:sz="4" w:space="0" w:color="000000"/>
              <w:left w:val="single" w:sz="4" w:space="0" w:color="000000"/>
              <w:bottom w:val="single" w:sz="4" w:space="0" w:color="000000"/>
              <w:right w:val="single" w:sz="4" w:space="0" w:color="000000"/>
            </w:tcBorders>
          </w:tcPr>
          <w:p w14:paraId="540CB835"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BA06"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439D1" w14:textId="77777777" w:rsidR="005F7C5F" w:rsidRDefault="008E1FB3">
            <w:pPr>
              <w:pStyle w:val="ProductList-TableBody"/>
            </w:pPr>
            <w:r>
              <w:rPr>
                <w:color w:val="404040"/>
              </w:rPr>
              <w:t>Ispunjava uvjete za „true-up“: nije dostupno</w:t>
            </w:r>
          </w:p>
        </w:tc>
      </w:tr>
      <w:tr w:rsidR="005F7C5F" w14:paraId="2683F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091D"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8C5A"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4B57" w14:textId="77777777" w:rsidR="005F7C5F" w:rsidRDefault="005F7C5F">
            <w:pPr>
              <w:pStyle w:val="ProductList-TableBody"/>
            </w:pPr>
          </w:p>
        </w:tc>
      </w:tr>
    </w:tbl>
    <w:p w14:paraId="2FEC08FE" w14:textId="77777777" w:rsidR="005F7C5F" w:rsidRDefault="008E1FB3">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13"/>
        <w:gridCol w:w="3583"/>
        <w:gridCol w:w="3594"/>
      </w:tblGrid>
      <w:tr w:rsidR="005F7C5F" w14:paraId="2C5E4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1C72D"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3E2C716"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DFC8A9C" w14:textId="77777777" w:rsidR="005F7C5F" w:rsidRDefault="008E1FB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F7C5F" w14:paraId="421CBE03" w14:textId="77777777">
        <w:tc>
          <w:tcPr>
            <w:tcW w:w="4040" w:type="dxa"/>
            <w:tcBorders>
              <w:top w:val="single" w:sz="4" w:space="0" w:color="000000"/>
              <w:left w:val="single" w:sz="4" w:space="0" w:color="000000"/>
              <w:bottom w:val="single" w:sz="4" w:space="0" w:color="000000"/>
              <w:right w:val="single" w:sz="4" w:space="0" w:color="000000"/>
            </w:tcBorders>
          </w:tcPr>
          <w:p w14:paraId="36DFAF80" w14:textId="77777777" w:rsidR="005F7C5F" w:rsidRDefault="008E1FB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E5C9D83"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8688" w14:textId="77777777" w:rsidR="005F7C5F" w:rsidRDefault="008E1FB3">
            <w:pPr>
              <w:pStyle w:val="ProductList-TableBody"/>
            </w:pPr>
            <w:r>
              <w:rPr>
                <w:color w:val="404040"/>
              </w:rPr>
              <w:t>Obuhvaćene tehnologije: nije dostupno</w:t>
            </w:r>
          </w:p>
        </w:tc>
      </w:tr>
      <w:tr w:rsidR="005F7C5F" w14:paraId="3912A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522E" w14:textId="77777777" w:rsidR="005F7C5F" w:rsidRDefault="008E1FB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9E6E"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B521" w14:textId="77777777" w:rsidR="005F7C5F" w:rsidRDefault="005F7C5F">
            <w:pPr>
              <w:pStyle w:val="ProductList-TableBody"/>
            </w:pPr>
          </w:p>
        </w:tc>
      </w:tr>
    </w:tbl>
    <w:p w14:paraId="1B4389A4" w14:textId="77777777" w:rsidR="005F7C5F" w:rsidRDefault="005F7C5F">
      <w:pPr>
        <w:pStyle w:val="ProductList-Body"/>
      </w:pPr>
    </w:p>
    <w:p w14:paraId="09040C6F" w14:textId="77777777" w:rsidR="005F7C5F" w:rsidRDefault="008E1FB3">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5F7C5F" w14:paraId="1765B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5DA61C" w14:textId="77777777" w:rsidR="005F7C5F" w:rsidRDefault="008E1FB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2BA6B52" w14:textId="77777777" w:rsidR="005F7C5F" w:rsidRDefault="008E1FB3">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4B3F909" w14:textId="77777777" w:rsidR="005F7C5F" w:rsidRDefault="008E1FB3">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5F7C5F" w14:paraId="713D2C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058848"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49F6CB"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8D8BE9" w14:textId="77777777" w:rsidR="005F7C5F" w:rsidRDefault="005F7C5F">
            <w:pPr>
              <w:pStyle w:val="ProductList-TableBody"/>
            </w:pPr>
          </w:p>
        </w:tc>
      </w:tr>
    </w:tbl>
    <w:p w14:paraId="52CF0632" w14:textId="77777777" w:rsidR="005F7C5F" w:rsidRDefault="005F7C5F">
      <w:pPr>
        <w:pStyle w:val="ProductList-Body"/>
      </w:pPr>
    </w:p>
    <w:p w14:paraId="6B2D9D87" w14:textId="77777777" w:rsidR="005F7C5F" w:rsidRDefault="008E1FB3">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5F7C5F" w14:paraId="6B514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013D6D" w14:textId="77777777" w:rsidR="005F7C5F" w:rsidRDefault="008E1FB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A9E6253" w14:textId="77777777" w:rsidR="005F7C5F" w:rsidRDefault="008E1FB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92F014B" w14:textId="77777777" w:rsidR="005F7C5F" w:rsidRDefault="008E1FB3">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5F7C5F" w14:paraId="5607BF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05D08E"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1E9ED9"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C09457" w14:textId="77777777" w:rsidR="005F7C5F" w:rsidRDefault="008E1FB3">
            <w:pPr>
              <w:pStyle w:val="ProductList-TableBody"/>
            </w:pPr>
            <w:r>
              <w:t>SharePoint Online Plan 2 (SL po korisniku)</w:t>
            </w:r>
          </w:p>
        </w:tc>
      </w:tr>
    </w:tbl>
    <w:p w14:paraId="024D3F73" w14:textId="77777777" w:rsidR="005F7C5F" w:rsidRDefault="005F7C5F">
      <w:pPr>
        <w:pStyle w:val="ProductList-Body"/>
      </w:pPr>
    </w:p>
    <w:p w14:paraId="6887D878" w14:textId="77777777" w:rsidR="005F7C5F" w:rsidRDefault="008E1FB3">
      <w:pPr>
        <w:pStyle w:val="ProductList-SubClauseHeading"/>
        <w:outlineLvl w:val="5"/>
      </w:pPr>
      <w:r>
        <w:t>3.2.1 Dodatna funkcija poslužitelja SharePoint Server povezana s SharePoint Enterprise CAL-om</w:t>
      </w:r>
    </w:p>
    <w:p w14:paraId="3E886E8E" w14:textId="77777777" w:rsidR="005F7C5F" w:rsidRDefault="008E1FB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5F7C5F" w14:paraId="385B3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060AD7"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9DA97FE" w14:textId="77777777" w:rsidR="005F7C5F" w:rsidRDefault="008E1FB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205ECD4" w14:textId="77777777" w:rsidR="005F7C5F" w:rsidRDefault="008E1FB3">
            <w:pPr>
              <w:pStyle w:val="ProductList-TableBody"/>
            </w:pPr>
            <w:r>
              <w:t>SharePoint Online Plan 2 (SL po korisniku)</w:t>
            </w:r>
          </w:p>
        </w:tc>
      </w:tr>
      <w:tr w:rsidR="005F7C5F" w14:paraId="72523D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4CF3B3"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2DDFA4"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E9403D" w14:textId="77777777" w:rsidR="005F7C5F" w:rsidRDefault="005F7C5F">
            <w:pPr>
              <w:pStyle w:val="ProductList-TableBody"/>
            </w:pPr>
          </w:p>
        </w:tc>
      </w:tr>
    </w:tbl>
    <w:p w14:paraId="5815D830" w14:textId="77777777" w:rsidR="005F7C5F" w:rsidRDefault="005F7C5F">
      <w:pPr>
        <w:pStyle w:val="ProductList-BodyIndented"/>
      </w:pPr>
    </w:p>
    <w:p w14:paraId="59139376" w14:textId="77777777" w:rsidR="005F7C5F" w:rsidRDefault="008E1FB3">
      <w:pPr>
        <w:pStyle w:val="ProductList-ClauseHeading"/>
        <w:outlineLvl w:val="4"/>
      </w:pPr>
      <w:r>
        <w:lastRenderedPageBreak/>
        <w:t>3.3 Odricanje od CAL-a za korisnike koji pristupaju javno dostupnom sadržaju</w:t>
      </w:r>
    </w:p>
    <w:p w14:paraId="5F0CF087" w14:textId="77777777" w:rsidR="005F7C5F" w:rsidRDefault="008E1FB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0E746302" w14:textId="77777777" w:rsidR="005F7C5F" w:rsidRDefault="005F7C5F">
      <w:pPr>
        <w:pStyle w:val="ProductList-Body"/>
      </w:pPr>
    </w:p>
    <w:p w14:paraId="2206EFC9" w14:textId="77777777" w:rsidR="005F7C5F" w:rsidRDefault="008E1FB3">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5F7C5F" w14:paraId="05CC8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29C45D" w14:textId="77777777" w:rsidR="005F7C5F" w:rsidRDefault="008E1FB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05F1588" w14:textId="77777777" w:rsidR="005F7C5F" w:rsidRDefault="005F7C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C9ABB1" w14:textId="77777777" w:rsidR="005F7C5F" w:rsidRDefault="005F7C5F">
            <w:pPr>
              <w:pStyle w:val="ProductList-TableBody"/>
            </w:pPr>
          </w:p>
        </w:tc>
      </w:tr>
    </w:tbl>
    <w:p w14:paraId="11B20294" w14:textId="77777777" w:rsidR="005F7C5F" w:rsidRDefault="008E1FB3">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599"/>
        <w:gridCol w:w="3599"/>
        <w:gridCol w:w="3592"/>
      </w:tblGrid>
      <w:tr w:rsidR="005F7C5F" w14:paraId="1955B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9A49B"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3CCBB07"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FEAF7" w14:textId="77777777" w:rsidR="005F7C5F" w:rsidRDefault="008E1FB3">
            <w:pPr>
              <w:pStyle w:val="ProductList-TableBody"/>
            </w:pPr>
            <w:r>
              <w:rPr>
                <w:color w:val="404040"/>
              </w:rPr>
              <w:t>Prava prebacivanja u slučaju pogreške: nije dostupno</w:t>
            </w:r>
          </w:p>
        </w:tc>
      </w:tr>
      <w:tr w:rsidR="005F7C5F" w14:paraId="5EA09527" w14:textId="77777777">
        <w:tc>
          <w:tcPr>
            <w:tcW w:w="4040" w:type="dxa"/>
            <w:tcBorders>
              <w:top w:val="single" w:sz="4" w:space="0" w:color="000000"/>
              <w:left w:val="single" w:sz="4" w:space="0" w:color="000000"/>
              <w:bottom w:val="single" w:sz="4" w:space="0" w:color="000000"/>
              <w:right w:val="single" w:sz="4" w:space="0" w:color="000000"/>
            </w:tcBorders>
          </w:tcPr>
          <w:p w14:paraId="09447134" w14:textId="77777777" w:rsidR="005F7C5F" w:rsidRDefault="008E1FB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21B79ACE"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8C2F" w14:textId="77777777" w:rsidR="005F7C5F" w:rsidRDefault="008E1FB3">
            <w:pPr>
              <w:pStyle w:val="ProductList-TableBody"/>
            </w:pPr>
            <w:r>
              <w:rPr>
                <w:color w:val="404040"/>
              </w:rPr>
              <w:t>Prava na korištenje roaminga: nije dostupno</w:t>
            </w:r>
          </w:p>
        </w:tc>
      </w:tr>
      <w:tr w:rsidR="005F7C5F" w14:paraId="7284A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EE35" w14:textId="77777777" w:rsidR="005F7C5F" w:rsidRDefault="008E1FB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3674"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D9C1" w14:textId="77777777" w:rsidR="005F7C5F" w:rsidRDefault="005F7C5F">
            <w:pPr>
              <w:pStyle w:val="ProductList-TableBody"/>
            </w:pPr>
          </w:p>
        </w:tc>
      </w:tr>
    </w:tbl>
    <w:p w14:paraId="659DC446" w14:textId="77777777" w:rsidR="005F7C5F" w:rsidRDefault="005F7C5F">
      <w:pPr>
        <w:pStyle w:val="PURBreadcrumb"/>
      </w:pPr>
    </w:p>
    <w:tbl>
      <w:tblPr>
        <w:tblStyle w:val="PURTable"/>
        <w:tblW w:w="0" w:type="dxa"/>
        <w:tblLook w:val="04A0" w:firstRow="1" w:lastRow="0" w:firstColumn="1" w:lastColumn="0" w:noHBand="0" w:noVBand="1"/>
      </w:tblPr>
      <w:tblGrid>
        <w:gridCol w:w="10800"/>
      </w:tblGrid>
      <w:tr w:rsidR="005F7C5F" w14:paraId="6BEB7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FA50B"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43E42196" w14:textId="77777777" w:rsidR="005F7C5F" w:rsidRDefault="005F7C5F">
      <w:pPr>
        <w:pStyle w:val="ProductList-Body"/>
      </w:pPr>
    </w:p>
    <w:p w14:paraId="21E96185" w14:textId="77777777" w:rsidR="005F7C5F" w:rsidRDefault="008E1FB3">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499815756"/>
      <w:r>
        <w:instrText>Skype za tvrtke poslužiteljska verzija</w:instrText>
      </w:r>
      <w:bookmarkEnd w:id="113"/>
      <w:r>
        <w:instrText>" \l 3</w:instrText>
      </w:r>
      <w:r>
        <w:fldChar w:fldCharType="end"/>
      </w:r>
    </w:p>
    <w:p w14:paraId="114EDF9F" w14:textId="77777777" w:rsidR="005F7C5F" w:rsidRDefault="008E1FB3">
      <w:pPr>
        <w:pStyle w:val="ProductList-Offering1SubSection"/>
        <w:outlineLvl w:val="3"/>
      </w:pPr>
      <w:bookmarkStart w:id="114" w:name="_Sec686"/>
      <w:r>
        <w:t>1. Dostupnost programa</w:t>
      </w:r>
      <w:bookmarkEnd w:id="114"/>
    </w:p>
    <w:p w14:paraId="19E581FF" w14:textId="77777777" w:rsidR="005F7C5F" w:rsidRDefault="005F7C5F">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5F7C5F" w14:paraId="1AA6F2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B8E610"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E9FCC"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5207E"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C2AE8"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6FBC5"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558736"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109DE"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46F06"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4303D"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B860D"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27E28"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EB1C6"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079B02C1" w14:textId="77777777">
        <w:tc>
          <w:tcPr>
            <w:tcW w:w="4160" w:type="dxa"/>
            <w:tcBorders>
              <w:top w:val="single" w:sz="6" w:space="0" w:color="FFFFFF"/>
              <w:left w:val="none" w:sz="4" w:space="0" w:color="6E6E6E"/>
              <w:bottom w:val="dashed" w:sz="4" w:space="0" w:color="BFBFBF"/>
              <w:right w:val="none" w:sz="4" w:space="0" w:color="6E6E6E"/>
            </w:tcBorders>
          </w:tcPr>
          <w:p w14:paraId="11B92A39" w14:textId="77777777" w:rsidR="005F7C5F" w:rsidRDefault="008E1FB3">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958FD9" w14:textId="77777777" w:rsidR="005F7C5F" w:rsidRDefault="008E1FB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FBC21B8" w14:textId="77777777" w:rsidR="005F7C5F" w:rsidRDefault="008E1F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6657ED" w14:textId="77777777" w:rsidR="005F7C5F" w:rsidRDefault="008E1F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47EEE5" w14:textId="77777777" w:rsidR="005F7C5F" w:rsidRDefault="008E1FB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4B23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C3F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9D1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5F32"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A5B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0C2F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53C6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61FFE4E1" w14:textId="77777777">
        <w:tc>
          <w:tcPr>
            <w:tcW w:w="4160" w:type="dxa"/>
            <w:tcBorders>
              <w:top w:val="dashed" w:sz="4" w:space="0" w:color="BFBFBF"/>
              <w:left w:val="none" w:sz="4" w:space="0" w:color="6E6E6E"/>
              <w:bottom w:val="dashed" w:sz="4" w:space="0" w:color="BFBFBF"/>
              <w:right w:val="none" w:sz="4" w:space="0" w:color="6E6E6E"/>
            </w:tcBorders>
          </w:tcPr>
          <w:p w14:paraId="60C55697" w14:textId="77777777" w:rsidR="005F7C5F" w:rsidRDefault="008E1FB3">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0D97CCB4" w14:textId="77777777" w:rsidR="005F7C5F" w:rsidRDefault="008E1F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394D3CF"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8E6B70"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BC8D38"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2558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71D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1AD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9C79"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1C87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4567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203F"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4B030626" w14:textId="77777777">
        <w:tc>
          <w:tcPr>
            <w:tcW w:w="4160" w:type="dxa"/>
            <w:tcBorders>
              <w:top w:val="dashed" w:sz="4" w:space="0" w:color="BFBFBF"/>
              <w:left w:val="none" w:sz="4" w:space="0" w:color="6E6E6E"/>
              <w:bottom w:val="dashed" w:sz="4" w:space="0" w:color="BFBFBF"/>
              <w:right w:val="none" w:sz="4" w:space="0" w:color="6E6E6E"/>
            </w:tcBorders>
          </w:tcPr>
          <w:p w14:paraId="30FC7D55" w14:textId="77777777" w:rsidR="005F7C5F" w:rsidRDefault="008E1FB3">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160E770" w14:textId="77777777" w:rsidR="005F7C5F" w:rsidRDefault="008E1F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D9BB16A"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F227C5"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EC7880"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885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24A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4F2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146B"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00A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A77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2F51"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45CB8A14" w14:textId="77777777">
        <w:tc>
          <w:tcPr>
            <w:tcW w:w="4160" w:type="dxa"/>
            <w:tcBorders>
              <w:top w:val="dashed" w:sz="4" w:space="0" w:color="BFBFBF"/>
              <w:left w:val="none" w:sz="4" w:space="0" w:color="6E6E6E"/>
              <w:bottom w:val="dashed" w:sz="4" w:space="0" w:color="BFBFBF"/>
              <w:right w:val="none" w:sz="4" w:space="0" w:color="6E6E6E"/>
            </w:tcBorders>
          </w:tcPr>
          <w:p w14:paraId="4E0FC3D5" w14:textId="77777777" w:rsidR="005F7C5F" w:rsidRDefault="008E1FB3">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DD8AF06" w14:textId="77777777" w:rsidR="005F7C5F" w:rsidRDefault="008E1F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CBF618F"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E5F67"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6EAB97"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8A0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4E5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307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D1B3"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92E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575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CA5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1B909A90" w14:textId="77777777">
        <w:tc>
          <w:tcPr>
            <w:tcW w:w="4160" w:type="dxa"/>
            <w:tcBorders>
              <w:top w:val="dashed" w:sz="4" w:space="0" w:color="BFBFBF"/>
              <w:left w:val="none" w:sz="4" w:space="0" w:color="6E6E6E"/>
              <w:bottom w:val="none" w:sz="4" w:space="0" w:color="FFFFFF"/>
              <w:right w:val="none" w:sz="4" w:space="0" w:color="6E6E6E"/>
            </w:tcBorders>
          </w:tcPr>
          <w:p w14:paraId="2C7D01A0" w14:textId="77777777" w:rsidR="005F7C5F" w:rsidRDefault="008E1FB3">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52B4213A"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36BA08F"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FB7CC5"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EE5DD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FDD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1CB6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BFE0"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1DA94"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305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9510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5EC2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586415C" w14:textId="77777777" w:rsidR="005F7C5F" w:rsidRDefault="008E1FB3">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587"/>
        <w:gridCol w:w="3608"/>
        <w:gridCol w:w="3595"/>
      </w:tblGrid>
      <w:tr w:rsidR="005F7C5F" w14:paraId="5FDEB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61EFE"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665FD56E"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BD107" w14:textId="77777777" w:rsidR="005F7C5F" w:rsidRDefault="008E1FB3">
            <w:pPr>
              <w:pStyle w:val="ProductList-TableBody"/>
            </w:pPr>
            <w:r>
              <w:rPr>
                <w:color w:val="404040"/>
              </w:rPr>
              <w:t>Starija izdanja: nije dostupno</w:t>
            </w:r>
          </w:p>
        </w:tc>
      </w:tr>
      <w:tr w:rsidR="005F7C5F" w14:paraId="621DF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4328F"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9C92"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5F77A5C"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08BD6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FC1C"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7AB7"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8F55" w14:textId="77777777" w:rsidR="005F7C5F" w:rsidRDefault="008E1FB3">
            <w:pPr>
              <w:pStyle w:val="ProductList-TableBody"/>
            </w:pPr>
            <w:r>
              <w:rPr>
                <w:color w:val="404040"/>
              </w:rPr>
              <w:t>Ispunjava uvjete za smanjenje broja: nije dostupno</w:t>
            </w:r>
          </w:p>
        </w:tc>
      </w:tr>
      <w:tr w:rsidR="005F7C5F" w14:paraId="75A7D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0C60"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ACDF"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B35E" w14:textId="77777777" w:rsidR="005F7C5F" w:rsidRDefault="008E1FB3">
            <w:pPr>
              <w:pStyle w:val="ProductList-TableBody"/>
            </w:pPr>
            <w:r>
              <w:rPr>
                <w:color w:val="404040"/>
              </w:rPr>
              <w:t>Ispunjava uvjete za „true-up“: nije dostupno</w:t>
            </w:r>
          </w:p>
        </w:tc>
      </w:tr>
      <w:tr w:rsidR="005F7C5F" w14:paraId="3D13F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75B8"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EB70"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E820" w14:textId="77777777" w:rsidR="005F7C5F" w:rsidRDefault="005F7C5F">
            <w:pPr>
              <w:pStyle w:val="ProductList-TableBody"/>
            </w:pPr>
          </w:p>
        </w:tc>
      </w:tr>
    </w:tbl>
    <w:p w14:paraId="41C031EF" w14:textId="77777777" w:rsidR="005F7C5F" w:rsidRDefault="008E1FB3">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13"/>
        <w:gridCol w:w="3582"/>
        <w:gridCol w:w="3595"/>
      </w:tblGrid>
      <w:tr w:rsidR="005F7C5F" w14:paraId="34386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88681"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CACD3" w14:textId="77777777" w:rsidR="005F7C5F" w:rsidRDefault="008E1FB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605EE9B3" w14:textId="77777777" w:rsidR="005F7C5F" w:rsidRDefault="008E1FB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F7C5F" w14:paraId="42EF3333" w14:textId="77777777">
        <w:tc>
          <w:tcPr>
            <w:tcW w:w="4040" w:type="dxa"/>
            <w:tcBorders>
              <w:top w:val="single" w:sz="4" w:space="0" w:color="000000"/>
              <w:left w:val="single" w:sz="4" w:space="0" w:color="000000"/>
              <w:bottom w:val="single" w:sz="4" w:space="0" w:color="000000"/>
              <w:right w:val="single" w:sz="4" w:space="0" w:color="000000"/>
            </w:tcBorders>
          </w:tcPr>
          <w:p w14:paraId="7349F98C" w14:textId="77777777" w:rsidR="005F7C5F" w:rsidRDefault="008E1FB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7F754DC"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667F766D"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5F7C5F" w14:paraId="66913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C122D"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42B5"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E50F" w14:textId="77777777" w:rsidR="005F7C5F" w:rsidRDefault="005F7C5F">
            <w:pPr>
              <w:pStyle w:val="ProductList-TableBody"/>
            </w:pPr>
          </w:p>
        </w:tc>
      </w:tr>
    </w:tbl>
    <w:p w14:paraId="6C43C86D" w14:textId="77777777" w:rsidR="005F7C5F" w:rsidRDefault="005F7C5F">
      <w:pPr>
        <w:pStyle w:val="ProductList-Body"/>
      </w:pPr>
    </w:p>
    <w:p w14:paraId="7F6CF63B" w14:textId="77777777" w:rsidR="005F7C5F" w:rsidRDefault="008E1FB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5"/>
        <w:gridCol w:w="3623"/>
        <w:gridCol w:w="3592"/>
      </w:tblGrid>
      <w:tr w:rsidR="005F7C5F" w14:paraId="31F71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2F205C" w14:textId="77777777" w:rsidR="005F7C5F" w:rsidRDefault="008E1FB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34F924B1" w14:textId="77777777" w:rsidR="005F7C5F" w:rsidRDefault="008E1FB3">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14:paraId="550167C7" w14:textId="77777777" w:rsidR="005F7C5F" w:rsidRDefault="008E1FB3">
            <w:pPr>
              <w:pStyle w:val="ProductList-TableBody"/>
            </w:pPr>
            <w:r>
              <w:t>Skype za tvrtke online Plan 1 (SL po korisniku)</w:t>
            </w:r>
          </w:p>
        </w:tc>
      </w:tr>
      <w:tr w:rsidR="005F7C5F" w14:paraId="0B90AAB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31112D" w14:textId="77777777" w:rsidR="005F7C5F" w:rsidRDefault="005F7C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6CEED8" w14:textId="77777777" w:rsidR="005F7C5F" w:rsidRDefault="008E1FB3">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D13CC47" w14:textId="77777777" w:rsidR="005F7C5F" w:rsidRDefault="008E1FB3">
            <w:pPr>
              <w:pStyle w:val="ProductList-TableBody"/>
            </w:pPr>
            <w:r>
              <w:t>Skype za tvrtke online Plan 2 (SL po korisniku)</w:t>
            </w:r>
          </w:p>
        </w:tc>
      </w:tr>
      <w:tr w:rsidR="005F7C5F" w14:paraId="5BB1BA1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F21009" w14:textId="77777777" w:rsidR="005F7C5F" w:rsidRDefault="005F7C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5E1624" w14:textId="77777777" w:rsidR="005F7C5F" w:rsidRDefault="008E1FB3">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08439FF" w14:textId="77777777" w:rsidR="005F7C5F" w:rsidRDefault="008E1FB3">
            <w:pPr>
              <w:pStyle w:val="ProductList-TableBody"/>
            </w:pPr>
            <w:r>
              <w:t>Skype za tvrtke online Plan 2G User SL</w:t>
            </w:r>
          </w:p>
        </w:tc>
      </w:tr>
      <w:tr w:rsidR="005F7C5F" w14:paraId="6FAABD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3CBEA6"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6ACC48"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2BC82B" w14:textId="77777777" w:rsidR="005F7C5F" w:rsidRDefault="005F7C5F">
            <w:pPr>
              <w:pStyle w:val="ProductList-TableBody"/>
            </w:pPr>
          </w:p>
        </w:tc>
      </w:tr>
    </w:tbl>
    <w:p w14:paraId="0429A52D" w14:textId="77777777" w:rsidR="005F7C5F" w:rsidRDefault="005F7C5F">
      <w:pPr>
        <w:pStyle w:val="ProductList-Body"/>
      </w:pPr>
    </w:p>
    <w:p w14:paraId="4CB259D5" w14:textId="77777777" w:rsidR="005F7C5F" w:rsidRDefault="008E1FB3">
      <w:pPr>
        <w:pStyle w:val="ProductList-SubClauseHeading"/>
        <w:outlineLvl w:val="5"/>
      </w:pPr>
      <w:r>
        <w:lastRenderedPageBreak/>
        <w:t>3.1.1 Dodatna funkcija za Skype za tvrtke poslužiteljska verzija povezana s Enterprise CAL-om</w:t>
      </w:r>
    </w:p>
    <w:p w14:paraId="712D19D7" w14:textId="77777777" w:rsidR="005F7C5F" w:rsidRDefault="008E1FB3">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5F7C5F" w14:paraId="1BD57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548A9"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F016976" w14:textId="77777777" w:rsidR="005F7C5F" w:rsidRDefault="008E1FB3">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14:paraId="7437CD8C" w14:textId="77777777" w:rsidR="005F7C5F" w:rsidRDefault="008E1FB3">
            <w:pPr>
              <w:pStyle w:val="ProductList-TableBody"/>
            </w:pPr>
            <w:r>
              <w:t>Skype za tvrtke online Plan 2 (SL po korisniku)</w:t>
            </w:r>
          </w:p>
        </w:tc>
      </w:tr>
      <w:tr w:rsidR="005F7C5F" w14:paraId="1390150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BB5C98" w14:textId="77777777" w:rsidR="005F7C5F" w:rsidRDefault="005F7C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DC0E2F" w14:textId="77777777" w:rsidR="005F7C5F" w:rsidRDefault="008E1FB3">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14:paraId="6118E82E" w14:textId="77777777" w:rsidR="005F7C5F" w:rsidRDefault="008E1FB3">
            <w:pPr>
              <w:pStyle w:val="ProductList-TableBody"/>
            </w:pPr>
            <w:r>
              <w:t>Skype za tvrtke online Plan 2G User SL</w:t>
            </w:r>
          </w:p>
        </w:tc>
      </w:tr>
      <w:tr w:rsidR="005F7C5F" w14:paraId="5AEEC10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82E7F0" w14:textId="77777777" w:rsidR="005F7C5F" w:rsidRDefault="005F7C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089F7A" w14:textId="77777777" w:rsidR="005F7C5F" w:rsidRDefault="008E1FB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BDAFB7D" w14:textId="77777777" w:rsidR="005F7C5F" w:rsidRDefault="008E1FB3">
            <w:pPr>
              <w:pStyle w:val="ProductList-TableBody"/>
            </w:pPr>
            <w:r>
              <w:t>Live Meeting Professional</w:t>
            </w:r>
            <w:r>
              <w:fldChar w:fldCharType="begin"/>
            </w:r>
            <w:r>
              <w:instrText xml:space="preserve"> XE "Live Meeting Professional" </w:instrText>
            </w:r>
            <w:r>
              <w:fldChar w:fldCharType="end"/>
            </w:r>
            <w:r>
              <w:t xml:space="preserve"> User SL</w:t>
            </w:r>
          </w:p>
        </w:tc>
      </w:tr>
      <w:tr w:rsidR="005F7C5F" w14:paraId="79341A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70027C"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1C19D4"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179821" w14:textId="77777777" w:rsidR="005F7C5F" w:rsidRDefault="005F7C5F">
            <w:pPr>
              <w:pStyle w:val="ProductList-TableBody"/>
            </w:pPr>
          </w:p>
        </w:tc>
      </w:tr>
    </w:tbl>
    <w:p w14:paraId="5ED96747" w14:textId="77777777" w:rsidR="005F7C5F" w:rsidRDefault="005F7C5F">
      <w:pPr>
        <w:pStyle w:val="ProductList-BodyIndented"/>
      </w:pPr>
    </w:p>
    <w:p w14:paraId="555BEBEE" w14:textId="77777777" w:rsidR="005F7C5F" w:rsidRDefault="008E1FB3">
      <w:pPr>
        <w:pStyle w:val="ProductList-SubClauseHeading"/>
        <w:outlineLvl w:val="5"/>
      </w:pPr>
      <w:r>
        <w:t>3.1.2 Dodatna funkcija za Skype za tvrtke poslužiteljska verzija povezana s Plus CAL-om</w:t>
      </w:r>
    </w:p>
    <w:p w14:paraId="4276DAD5" w14:textId="77777777" w:rsidR="005F7C5F" w:rsidRDefault="008E1FB3">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5F7C5F" w14:paraId="13F8C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B60142"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55B1FB0" w14:textId="77777777" w:rsidR="005F7C5F" w:rsidRDefault="008E1FB3">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14:paraId="03DB6D32"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r>
      <w:tr w:rsidR="005F7C5F" w14:paraId="225C40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8B66DD"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F5F94F" w14:textId="77777777" w:rsidR="005F7C5F" w:rsidRDefault="008E1FB3">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14:paraId="576A4169" w14:textId="77777777" w:rsidR="005F7C5F" w:rsidRDefault="008E1FB3">
            <w:pPr>
              <w:pStyle w:val="ProductList-TableBody"/>
            </w:pPr>
            <w:r>
              <w:t>Skype za tvrtke Plus CAL (SL po korisniku)</w:t>
            </w:r>
          </w:p>
        </w:tc>
      </w:tr>
    </w:tbl>
    <w:p w14:paraId="482AC78D" w14:textId="77777777" w:rsidR="005F7C5F" w:rsidRDefault="005F7C5F">
      <w:pPr>
        <w:pStyle w:val="ProductList-BodyIndented"/>
      </w:pPr>
    </w:p>
    <w:p w14:paraId="2C3652BA" w14:textId="77777777" w:rsidR="005F7C5F" w:rsidRDefault="008E1FB3">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5F7C5F" w14:paraId="39021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106FA1" w14:textId="77777777" w:rsidR="005F7C5F" w:rsidRDefault="008E1FB3">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009746F6" w14:textId="77777777" w:rsidR="005F7C5F" w:rsidRDefault="008E1FB3">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468A0C2E" w14:textId="77777777" w:rsidR="005F7C5F" w:rsidRDefault="008E1FB3">
            <w:pPr>
              <w:pStyle w:val="ProductList-TableBody"/>
            </w:pPr>
            <w:r>
              <w:t>Uloga poslužitelja za audio/videokonferencije</w:t>
            </w:r>
          </w:p>
        </w:tc>
      </w:tr>
      <w:tr w:rsidR="005F7C5F" w14:paraId="60C9F77E" w14:textId="77777777">
        <w:tc>
          <w:tcPr>
            <w:tcW w:w="4040" w:type="dxa"/>
            <w:tcBorders>
              <w:top w:val="single" w:sz="4" w:space="0" w:color="000000"/>
              <w:left w:val="single" w:sz="4" w:space="0" w:color="000000"/>
              <w:bottom w:val="single" w:sz="4" w:space="0" w:color="000000"/>
              <w:right w:val="single" w:sz="4" w:space="0" w:color="000000"/>
            </w:tcBorders>
          </w:tcPr>
          <w:p w14:paraId="2170C879" w14:textId="77777777" w:rsidR="005F7C5F" w:rsidRDefault="008E1FB3">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7EC7861F" w14:textId="77777777" w:rsidR="005F7C5F" w:rsidRDefault="008E1FB3">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47714DFF" w14:textId="77777777" w:rsidR="005F7C5F" w:rsidRDefault="008E1FB3">
            <w:pPr>
              <w:pStyle w:val="ProductList-TableBody"/>
            </w:pPr>
            <w:r>
              <w:t>Uloga upravitelja</w:t>
            </w:r>
          </w:p>
        </w:tc>
      </w:tr>
      <w:tr w:rsidR="005F7C5F" w14:paraId="148C38BE" w14:textId="77777777">
        <w:tc>
          <w:tcPr>
            <w:tcW w:w="4040" w:type="dxa"/>
            <w:tcBorders>
              <w:top w:val="single" w:sz="4" w:space="0" w:color="000000"/>
              <w:left w:val="single" w:sz="4" w:space="0" w:color="000000"/>
              <w:bottom w:val="single" w:sz="4" w:space="0" w:color="000000"/>
              <w:right w:val="single" w:sz="4" w:space="0" w:color="000000"/>
            </w:tcBorders>
          </w:tcPr>
          <w:p w14:paraId="3F287E08" w14:textId="77777777" w:rsidR="005F7C5F" w:rsidRDefault="008E1FB3">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0F77C9E8" w14:textId="77777777" w:rsidR="005F7C5F" w:rsidRDefault="008E1FB3">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01898A53" w14:textId="77777777" w:rsidR="005F7C5F" w:rsidRDefault="008E1FB3">
            <w:pPr>
              <w:pStyle w:val="ProductList-TableBody"/>
            </w:pPr>
            <w:r>
              <w:t>Uloga poslužitelja za posredovanje</w:t>
            </w:r>
          </w:p>
        </w:tc>
      </w:tr>
      <w:tr w:rsidR="005F7C5F" w14:paraId="1EA628D4" w14:textId="77777777">
        <w:tc>
          <w:tcPr>
            <w:tcW w:w="4040" w:type="dxa"/>
            <w:tcBorders>
              <w:top w:val="single" w:sz="4" w:space="0" w:color="000000"/>
              <w:left w:val="single" w:sz="4" w:space="0" w:color="000000"/>
              <w:bottom w:val="single" w:sz="4" w:space="0" w:color="000000"/>
              <w:right w:val="single" w:sz="4" w:space="0" w:color="000000"/>
            </w:tcBorders>
          </w:tcPr>
          <w:p w14:paraId="62699967" w14:textId="77777777" w:rsidR="005F7C5F" w:rsidRDefault="008E1FB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82EFB98" w14:textId="77777777" w:rsidR="005F7C5F" w:rsidRDefault="008E1FB3">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14:paraId="0D76B90F" w14:textId="77777777" w:rsidR="005F7C5F" w:rsidRDefault="008E1FB3">
            <w:pPr>
              <w:pStyle w:val="ProductList-TableBody"/>
            </w:pPr>
            <w:r>
              <w:t>Administracijski alat za grupni razgovor za Microsoft Lync Server 2013</w:t>
            </w:r>
          </w:p>
        </w:tc>
      </w:tr>
      <w:tr w:rsidR="005F7C5F" w14:paraId="7BB55A9C" w14:textId="77777777">
        <w:tc>
          <w:tcPr>
            <w:tcW w:w="4040" w:type="dxa"/>
            <w:tcBorders>
              <w:top w:val="single" w:sz="4" w:space="0" w:color="000000"/>
              <w:left w:val="single" w:sz="4" w:space="0" w:color="000000"/>
              <w:bottom w:val="single" w:sz="4" w:space="0" w:color="000000"/>
              <w:right w:val="single" w:sz="4" w:space="0" w:color="000000"/>
            </w:tcBorders>
          </w:tcPr>
          <w:p w14:paraId="6778FF37" w14:textId="77777777" w:rsidR="005F7C5F" w:rsidRDefault="008E1FB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7E3D5A5" w14:textId="77777777" w:rsidR="005F7C5F" w:rsidRDefault="008E1FB3">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6A87EDA9" w14:textId="77777777" w:rsidR="005F7C5F" w:rsidRDefault="008E1FB3">
            <w:pPr>
              <w:pStyle w:val="ProductList-TableBody"/>
            </w:pPr>
            <w:r>
              <w:t>Dodatak za PowerShell</w:t>
            </w:r>
          </w:p>
        </w:tc>
      </w:tr>
      <w:tr w:rsidR="005F7C5F" w14:paraId="7B8951B3" w14:textId="77777777">
        <w:tc>
          <w:tcPr>
            <w:tcW w:w="4040" w:type="dxa"/>
            <w:tcBorders>
              <w:top w:val="single" w:sz="4" w:space="0" w:color="000000"/>
              <w:left w:val="single" w:sz="4" w:space="0" w:color="000000"/>
              <w:bottom w:val="single" w:sz="4" w:space="0" w:color="000000"/>
              <w:right w:val="single" w:sz="4" w:space="0" w:color="000000"/>
            </w:tcBorders>
          </w:tcPr>
          <w:p w14:paraId="77621A4A" w14:textId="77777777" w:rsidR="005F7C5F" w:rsidRDefault="008E1FB3">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9978066" w14:textId="77777777" w:rsidR="005F7C5F" w:rsidRDefault="008E1FB3">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14:paraId="142571BE" w14:textId="77777777" w:rsidR="005F7C5F" w:rsidRDefault="008E1FB3">
            <w:pPr>
              <w:pStyle w:val="ProductList-TableBody"/>
            </w:pPr>
            <w:r>
              <w:t>Uloga Survivable Branch Appliance</w:t>
            </w:r>
          </w:p>
        </w:tc>
      </w:tr>
      <w:tr w:rsidR="005F7C5F" w14:paraId="6CB4E646" w14:textId="77777777">
        <w:tc>
          <w:tcPr>
            <w:tcW w:w="4040" w:type="dxa"/>
            <w:tcBorders>
              <w:top w:val="single" w:sz="4" w:space="0" w:color="000000"/>
              <w:left w:val="single" w:sz="4" w:space="0" w:color="000000"/>
              <w:bottom w:val="single" w:sz="4" w:space="0" w:color="000000"/>
              <w:right w:val="single" w:sz="4" w:space="0" w:color="000000"/>
            </w:tcBorders>
          </w:tcPr>
          <w:p w14:paraId="5E102B66" w14:textId="77777777" w:rsidR="005F7C5F" w:rsidRDefault="008E1FB3">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2D5DCD22" w14:textId="77777777" w:rsidR="005F7C5F" w:rsidRDefault="008E1FB3">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02936C78" w14:textId="77777777" w:rsidR="005F7C5F" w:rsidRDefault="008E1FB3">
            <w:pPr>
              <w:pStyle w:val="ProductList-TableBody"/>
            </w:pPr>
            <w:r>
              <w:t>Uloga poslužitelja Video Interop</w:t>
            </w:r>
          </w:p>
        </w:tc>
      </w:tr>
      <w:tr w:rsidR="005F7C5F" w14:paraId="4A60E50C" w14:textId="77777777">
        <w:tc>
          <w:tcPr>
            <w:tcW w:w="4040" w:type="dxa"/>
            <w:tcBorders>
              <w:top w:val="single" w:sz="4" w:space="0" w:color="000000"/>
              <w:left w:val="single" w:sz="4" w:space="0" w:color="000000"/>
              <w:bottom w:val="single" w:sz="4" w:space="0" w:color="000000"/>
              <w:right w:val="single" w:sz="4" w:space="0" w:color="000000"/>
            </w:tcBorders>
          </w:tcPr>
          <w:p w14:paraId="72F2EB7D" w14:textId="77777777" w:rsidR="005F7C5F" w:rsidRDefault="008E1FB3">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6C410614"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932E38" w14:textId="77777777" w:rsidR="005F7C5F" w:rsidRDefault="005F7C5F">
            <w:pPr>
              <w:pStyle w:val="ProductList-TableBody"/>
            </w:pPr>
          </w:p>
        </w:tc>
      </w:tr>
    </w:tbl>
    <w:p w14:paraId="023FDAE0" w14:textId="77777777" w:rsidR="005F7C5F" w:rsidRDefault="008E1FB3">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599"/>
        <w:gridCol w:w="3598"/>
        <w:gridCol w:w="3593"/>
      </w:tblGrid>
      <w:tr w:rsidR="005F7C5F" w14:paraId="36243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C6ADC"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55C6F8F"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0B889" w14:textId="77777777" w:rsidR="005F7C5F" w:rsidRDefault="008E1FB3">
            <w:pPr>
              <w:pStyle w:val="ProductList-TableBody"/>
            </w:pPr>
            <w:r>
              <w:rPr>
                <w:color w:val="404040"/>
              </w:rPr>
              <w:t>Prava prebacivanja u slučaju pogreške: nije dostupno</w:t>
            </w:r>
          </w:p>
        </w:tc>
      </w:tr>
      <w:tr w:rsidR="005F7C5F" w14:paraId="2FE95BDF" w14:textId="77777777">
        <w:tc>
          <w:tcPr>
            <w:tcW w:w="4040" w:type="dxa"/>
            <w:tcBorders>
              <w:top w:val="single" w:sz="4" w:space="0" w:color="000000"/>
              <w:left w:val="single" w:sz="4" w:space="0" w:color="000000"/>
              <w:bottom w:val="single" w:sz="4" w:space="0" w:color="000000"/>
              <w:right w:val="single" w:sz="4" w:space="0" w:color="000000"/>
            </w:tcBorders>
          </w:tcPr>
          <w:p w14:paraId="262D6E12" w14:textId="77777777" w:rsidR="005F7C5F" w:rsidRDefault="008E1FB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7E4720B"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F11A" w14:textId="77777777" w:rsidR="005F7C5F" w:rsidRDefault="008E1FB3">
            <w:pPr>
              <w:pStyle w:val="ProductList-TableBody"/>
            </w:pPr>
            <w:r>
              <w:rPr>
                <w:color w:val="404040"/>
              </w:rPr>
              <w:t>Prava na korištenje roaminga: nije dostupno</w:t>
            </w:r>
          </w:p>
        </w:tc>
      </w:tr>
      <w:tr w:rsidR="005F7C5F" w14:paraId="03CBF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434B" w14:textId="77777777" w:rsidR="005F7C5F" w:rsidRDefault="008E1FB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6073"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EB35" w14:textId="77777777" w:rsidR="005F7C5F" w:rsidRDefault="005F7C5F">
            <w:pPr>
              <w:pStyle w:val="ProductList-TableBody"/>
            </w:pPr>
          </w:p>
        </w:tc>
      </w:tr>
    </w:tbl>
    <w:p w14:paraId="42118D20" w14:textId="77777777" w:rsidR="005F7C5F" w:rsidRDefault="005F7C5F">
      <w:pPr>
        <w:pStyle w:val="PURBreadcrumb"/>
      </w:pPr>
    </w:p>
    <w:tbl>
      <w:tblPr>
        <w:tblStyle w:val="PURTable"/>
        <w:tblW w:w="0" w:type="dxa"/>
        <w:tblLook w:val="04A0" w:firstRow="1" w:lastRow="0" w:firstColumn="1" w:lastColumn="0" w:noHBand="0" w:noVBand="1"/>
      </w:tblPr>
      <w:tblGrid>
        <w:gridCol w:w="10800"/>
      </w:tblGrid>
      <w:tr w:rsidR="005F7C5F" w14:paraId="18DA7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FEB81"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0FFD0C49" w14:textId="77777777" w:rsidR="005F7C5F" w:rsidRDefault="005F7C5F">
      <w:pPr>
        <w:pStyle w:val="ProductList-Body"/>
      </w:pPr>
    </w:p>
    <w:p w14:paraId="79CD0F34" w14:textId="77777777" w:rsidR="005F7C5F" w:rsidRDefault="008E1FB3">
      <w:pPr>
        <w:pStyle w:val="ProductList-Offering1HeadingNoBorder"/>
        <w:outlineLvl w:val="1"/>
      </w:pPr>
      <w:bookmarkStart w:id="118" w:name="_Sec614"/>
      <w:r>
        <w:t>SQL Server</w:t>
      </w:r>
      <w:bookmarkEnd w:id="118"/>
      <w:r>
        <w:fldChar w:fldCharType="begin"/>
      </w:r>
      <w:r>
        <w:instrText xml:space="preserve"> TC "</w:instrText>
      </w:r>
      <w:bookmarkStart w:id="119" w:name="_Toc499815757"/>
      <w:r>
        <w:instrText>SQL Server</w:instrText>
      </w:r>
      <w:bookmarkEnd w:id="119"/>
      <w:r>
        <w:instrText>" \l 2</w:instrText>
      </w:r>
      <w:r>
        <w:fldChar w:fldCharType="end"/>
      </w:r>
    </w:p>
    <w:p w14:paraId="4ACD310E" w14:textId="77777777" w:rsidR="005F7C5F" w:rsidRDefault="008E1FB3">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5F7C5F" w14:paraId="1D7ED7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DFC6F8"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0EC9C"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218AE"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9965D"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4EBD"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BAA83"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93530"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A44DB"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07E45"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8E871"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A2CEA"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9DC22"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3CC1F48F" w14:textId="77777777">
        <w:tc>
          <w:tcPr>
            <w:tcW w:w="4160" w:type="dxa"/>
            <w:tcBorders>
              <w:top w:val="single" w:sz="6" w:space="0" w:color="FFFFFF"/>
              <w:left w:val="none" w:sz="4" w:space="0" w:color="6E6E6E"/>
              <w:bottom w:val="dashed" w:sz="4" w:space="0" w:color="BFBFBF"/>
              <w:right w:val="none" w:sz="4" w:space="0" w:color="6E6E6E"/>
            </w:tcBorders>
          </w:tcPr>
          <w:p w14:paraId="260ADBE4" w14:textId="77777777" w:rsidR="005F7C5F" w:rsidRDefault="008E1FB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A278D9" w14:textId="77777777" w:rsidR="005F7C5F" w:rsidRDefault="008E1FB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902C718" w14:textId="77777777" w:rsidR="005F7C5F" w:rsidRDefault="008E1FB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A9CA847" w14:textId="77777777" w:rsidR="005F7C5F" w:rsidRDefault="008E1FB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6F08D5A" w14:textId="77777777" w:rsidR="005F7C5F" w:rsidRDefault="008E1FB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B7C3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ADC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ACA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3CF7"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B8F5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04F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B4C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241F709A" w14:textId="77777777">
        <w:tc>
          <w:tcPr>
            <w:tcW w:w="4160" w:type="dxa"/>
            <w:tcBorders>
              <w:top w:val="dashed" w:sz="4" w:space="0" w:color="BFBFBF"/>
              <w:left w:val="none" w:sz="4" w:space="0" w:color="6E6E6E"/>
              <w:bottom w:val="dashed" w:sz="4" w:space="0" w:color="BFBFBF"/>
              <w:right w:val="none" w:sz="4" w:space="0" w:color="6E6E6E"/>
            </w:tcBorders>
          </w:tcPr>
          <w:p w14:paraId="77CFE99D" w14:textId="77777777" w:rsidR="005F7C5F" w:rsidRDefault="008E1FB3">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7E4219CD" w14:textId="77777777" w:rsidR="005F7C5F" w:rsidRDefault="008E1FB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8E4D1B9" w14:textId="77777777" w:rsidR="005F7C5F" w:rsidRDefault="008E1F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D4E709D" w14:textId="77777777" w:rsidR="005F7C5F" w:rsidRDefault="008E1F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542F8AD" w14:textId="77777777" w:rsidR="005F7C5F" w:rsidRDefault="008E1F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BCD2"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921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5E7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7964"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A99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3C3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819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440FF43D" w14:textId="77777777">
        <w:tc>
          <w:tcPr>
            <w:tcW w:w="4160" w:type="dxa"/>
            <w:tcBorders>
              <w:top w:val="dashed" w:sz="4" w:space="0" w:color="BFBFBF"/>
              <w:left w:val="none" w:sz="4" w:space="0" w:color="6E6E6E"/>
              <w:bottom w:val="dashed" w:sz="4" w:space="0" w:color="BFBFBF"/>
              <w:right w:val="none" w:sz="4" w:space="0" w:color="6E6E6E"/>
            </w:tcBorders>
          </w:tcPr>
          <w:p w14:paraId="652F947E" w14:textId="77777777" w:rsidR="005F7C5F" w:rsidRDefault="008E1FB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6089BA" w14:textId="77777777" w:rsidR="005F7C5F" w:rsidRDefault="008E1FB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B908A40"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47F75"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6A8CEA" w14:textId="77777777" w:rsidR="005F7C5F" w:rsidRDefault="008E1FB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CA59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FDE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3AC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8BCF"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6D0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5D8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55EB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6190E93B" w14:textId="77777777">
        <w:tc>
          <w:tcPr>
            <w:tcW w:w="4160" w:type="dxa"/>
            <w:tcBorders>
              <w:top w:val="dashed" w:sz="4" w:space="0" w:color="BFBFBF"/>
              <w:left w:val="none" w:sz="4" w:space="0" w:color="6E6E6E"/>
              <w:bottom w:val="dashed" w:sz="4" w:space="0" w:color="BFBFBF"/>
              <w:right w:val="none" w:sz="4" w:space="0" w:color="6E6E6E"/>
            </w:tcBorders>
          </w:tcPr>
          <w:p w14:paraId="3319ACDD" w14:textId="77777777" w:rsidR="005F7C5F" w:rsidRDefault="008E1FB3">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7B0978EB" w14:textId="77777777" w:rsidR="005F7C5F" w:rsidRDefault="008E1FB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570B905" w14:textId="77777777" w:rsidR="005F7C5F" w:rsidRDefault="008E1FB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076D327" w14:textId="77777777" w:rsidR="005F7C5F" w:rsidRDefault="008E1FB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98F4CF2" w14:textId="77777777" w:rsidR="005F7C5F" w:rsidRDefault="008E1FB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A837"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510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17F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54EC"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BFE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809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57F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50E6FE61" w14:textId="77777777">
        <w:tc>
          <w:tcPr>
            <w:tcW w:w="4160" w:type="dxa"/>
            <w:tcBorders>
              <w:top w:val="dashed" w:sz="4" w:space="0" w:color="BFBFBF"/>
              <w:left w:val="none" w:sz="4" w:space="0" w:color="6E6E6E"/>
              <w:bottom w:val="dashed" w:sz="4" w:space="0" w:color="B2B2B2"/>
              <w:right w:val="none" w:sz="4" w:space="0" w:color="6E6E6E"/>
            </w:tcBorders>
          </w:tcPr>
          <w:p w14:paraId="0F50621D" w14:textId="77777777" w:rsidR="005F7C5F" w:rsidRDefault="008E1FB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9D0B8AC" w14:textId="77777777" w:rsidR="005F7C5F" w:rsidRDefault="008E1FB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749528E"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2F11B01"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6A5D44D"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46C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DC14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356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993E"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BDC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8ED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2771"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549422A6" w14:textId="77777777">
        <w:tc>
          <w:tcPr>
            <w:tcW w:w="4160" w:type="dxa"/>
            <w:tcBorders>
              <w:top w:val="dashed" w:sz="4" w:space="0" w:color="B2B2B2"/>
              <w:left w:val="none" w:sz="4" w:space="0" w:color="6E6E6E"/>
              <w:bottom w:val="dashed" w:sz="4" w:space="0" w:color="BFBFBF"/>
              <w:right w:val="none" w:sz="4" w:space="0" w:color="6E6E6E"/>
            </w:tcBorders>
          </w:tcPr>
          <w:p w14:paraId="48B9B178" w14:textId="77777777" w:rsidR="005F7C5F" w:rsidRDefault="008E1FB3">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6DA2775" w14:textId="77777777" w:rsidR="005F7C5F" w:rsidRDefault="008E1FB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A286555" w14:textId="77777777" w:rsidR="005F7C5F" w:rsidRDefault="005F7C5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AC43FB4" w14:textId="77777777" w:rsidR="005F7C5F" w:rsidRDefault="005F7C5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5CC9D5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D720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CDC8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3DF6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F835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38B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E90B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12C6" w14:textId="77777777" w:rsidR="005F7C5F" w:rsidRDefault="005F7C5F">
            <w:pPr>
              <w:pStyle w:val="ProductList-TableBody"/>
              <w:jc w:val="center"/>
            </w:pPr>
          </w:p>
        </w:tc>
      </w:tr>
      <w:tr w:rsidR="005F7C5F" w14:paraId="4F636B5F" w14:textId="77777777">
        <w:tc>
          <w:tcPr>
            <w:tcW w:w="4160" w:type="dxa"/>
            <w:tcBorders>
              <w:top w:val="dashed" w:sz="4" w:space="0" w:color="BFBFBF"/>
              <w:left w:val="none" w:sz="4" w:space="0" w:color="6E6E6E"/>
              <w:bottom w:val="dashed" w:sz="4" w:space="0" w:color="B2B2B2"/>
              <w:right w:val="none" w:sz="4" w:space="0" w:color="6E6E6E"/>
            </w:tcBorders>
          </w:tcPr>
          <w:p w14:paraId="520229A6" w14:textId="77777777" w:rsidR="005F7C5F" w:rsidRDefault="008E1FB3">
            <w:pPr>
              <w:pStyle w:val="ProductList-TableBody"/>
            </w:pPr>
            <w:r>
              <w:t>SQL Server Standard Core Premium Assurance Add-on (licence za 2 jezgre)</w:t>
            </w:r>
          </w:p>
        </w:tc>
        <w:tc>
          <w:tcPr>
            <w:tcW w:w="620" w:type="dxa"/>
            <w:tcBorders>
              <w:top w:val="dashed" w:sz="4" w:space="0" w:color="BFBFBF"/>
              <w:left w:val="none" w:sz="4" w:space="0" w:color="6E6E6E"/>
              <w:bottom w:val="dashed" w:sz="4" w:space="0" w:color="B2B2B2"/>
              <w:right w:val="none" w:sz="4" w:space="0" w:color="6E6E6E"/>
            </w:tcBorders>
          </w:tcPr>
          <w:p w14:paraId="38049BFF" w14:textId="77777777" w:rsidR="005F7C5F" w:rsidRDefault="008E1FB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3E1658C"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9017285"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79316C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EC96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17C3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61C5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B47A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5F2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575C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15C1" w14:textId="77777777" w:rsidR="005F7C5F" w:rsidRDefault="005F7C5F">
            <w:pPr>
              <w:pStyle w:val="ProductList-TableBody"/>
              <w:jc w:val="center"/>
            </w:pPr>
          </w:p>
        </w:tc>
      </w:tr>
      <w:tr w:rsidR="005F7C5F" w14:paraId="21870ECA" w14:textId="77777777">
        <w:tc>
          <w:tcPr>
            <w:tcW w:w="4160" w:type="dxa"/>
            <w:tcBorders>
              <w:top w:val="dashed" w:sz="4" w:space="0" w:color="B2B2B2"/>
              <w:left w:val="none" w:sz="4" w:space="0" w:color="6E6E6E"/>
              <w:bottom w:val="dashed" w:sz="4" w:space="0" w:color="BFBFBF"/>
              <w:right w:val="none" w:sz="4" w:space="0" w:color="6E6E6E"/>
            </w:tcBorders>
          </w:tcPr>
          <w:p w14:paraId="341B08AF" w14:textId="77777777" w:rsidR="005F7C5F" w:rsidRDefault="008E1FB3">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C28EE01" w14:textId="77777777" w:rsidR="005F7C5F" w:rsidRDefault="008E1FB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93F5A55" w14:textId="77777777" w:rsidR="005F7C5F" w:rsidRDefault="005F7C5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E792AAC" w14:textId="77777777" w:rsidR="005F7C5F" w:rsidRDefault="005F7C5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966E05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A9F2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9C5E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95A0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F79B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0E2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25E8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A295" w14:textId="77777777" w:rsidR="005F7C5F" w:rsidRDefault="005F7C5F">
            <w:pPr>
              <w:pStyle w:val="ProductList-TableBody"/>
              <w:jc w:val="center"/>
            </w:pPr>
          </w:p>
        </w:tc>
      </w:tr>
      <w:tr w:rsidR="005F7C5F" w14:paraId="500974DD" w14:textId="77777777">
        <w:tc>
          <w:tcPr>
            <w:tcW w:w="4160" w:type="dxa"/>
            <w:tcBorders>
              <w:top w:val="dashed" w:sz="4" w:space="0" w:color="BFBFBF"/>
              <w:left w:val="none" w:sz="4" w:space="0" w:color="6E6E6E"/>
              <w:bottom w:val="none" w:sz="4" w:space="0" w:color="BFBFBF"/>
              <w:right w:val="none" w:sz="4" w:space="0" w:color="6E6E6E"/>
            </w:tcBorders>
          </w:tcPr>
          <w:p w14:paraId="554F1AFF" w14:textId="77777777" w:rsidR="005F7C5F" w:rsidRDefault="008E1FB3">
            <w:pPr>
              <w:pStyle w:val="ProductList-TableBody"/>
            </w:pPr>
            <w:r>
              <w:t>SQL Server Enterprise Core Premium Assurance Add-on (licence za 2 jezgre)</w:t>
            </w:r>
          </w:p>
        </w:tc>
        <w:tc>
          <w:tcPr>
            <w:tcW w:w="620" w:type="dxa"/>
            <w:tcBorders>
              <w:top w:val="dashed" w:sz="4" w:space="0" w:color="BFBFBF"/>
              <w:left w:val="none" w:sz="4" w:space="0" w:color="6E6E6E"/>
              <w:bottom w:val="none" w:sz="4" w:space="0" w:color="BFBFBF"/>
              <w:right w:val="none" w:sz="4" w:space="0" w:color="6E6E6E"/>
            </w:tcBorders>
          </w:tcPr>
          <w:p w14:paraId="56CB8AA4" w14:textId="77777777" w:rsidR="005F7C5F" w:rsidRDefault="008E1FB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992A5E5"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F326BE"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223E1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49D8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BD4C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DB6F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2280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9B1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98A1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998D" w14:textId="77777777" w:rsidR="005F7C5F" w:rsidRDefault="005F7C5F">
            <w:pPr>
              <w:pStyle w:val="ProductList-TableBody"/>
              <w:jc w:val="center"/>
            </w:pPr>
          </w:p>
        </w:tc>
      </w:tr>
    </w:tbl>
    <w:p w14:paraId="15D5166F" w14:textId="77777777" w:rsidR="005F7C5F" w:rsidRDefault="008E1FB3">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585"/>
        <w:gridCol w:w="3608"/>
        <w:gridCol w:w="3597"/>
      </w:tblGrid>
      <w:tr w:rsidR="005F7C5F" w14:paraId="42656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CA6A21"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2564A9B"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3378F540" w14:textId="77777777" w:rsidR="005F7C5F" w:rsidRDefault="008E1FB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5F7C5F" w14:paraId="68249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E806"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F7E8"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954754B"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1A297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F01A"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0B15FD73"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DCBF" w14:textId="77777777" w:rsidR="005F7C5F" w:rsidRDefault="008E1FB3">
            <w:pPr>
              <w:pStyle w:val="ProductList-TableBody"/>
            </w:pPr>
            <w:r>
              <w:rPr>
                <w:color w:val="404040"/>
              </w:rPr>
              <w:t>Ispunjava uvjete za smanjenje broja: nije dostupno</w:t>
            </w:r>
          </w:p>
        </w:tc>
      </w:tr>
      <w:tr w:rsidR="005F7C5F" w14:paraId="6EA19390" w14:textId="77777777">
        <w:tc>
          <w:tcPr>
            <w:tcW w:w="4040" w:type="dxa"/>
            <w:tcBorders>
              <w:top w:val="single" w:sz="4" w:space="0" w:color="000000"/>
              <w:left w:val="single" w:sz="4" w:space="0" w:color="000000"/>
              <w:bottom w:val="single" w:sz="4" w:space="0" w:color="000000"/>
              <w:right w:val="single" w:sz="4" w:space="0" w:color="000000"/>
            </w:tcBorders>
          </w:tcPr>
          <w:p w14:paraId="450E2659" w14:textId="77777777" w:rsidR="005F7C5F" w:rsidRDefault="008E1FB3">
            <w:pPr>
              <w:pStyle w:val="ProductList-TableBody"/>
            </w:pPr>
            <w:r>
              <w:lastRenderedPageBreak/>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0909"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7CE7" w14:textId="77777777" w:rsidR="005F7C5F" w:rsidRDefault="008E1FB3">
            <w:pPr>
              <w:pStyle w:val="ProductList-TableBody"/>
            </w:pPr>
            <w:r>
              <w:rPr>
                <w:color w:val="404040"/>
              </w:rPr>
              <w:t>Ispunjava uvjete za „true-up“: nije dostupno</w:t>
            </w:r>
          </w:p>
        </w:tc>
      </w:tr>
      <w:tr w:rsidR="005F7C5F" w14:paraId="5C4BD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FFDC"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8132"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590C" w14:textId="77777777" w:rsidR="005F7C5F" w:rsidRDefault="005F7C5F">
            <w:pPr>
              <w:pStyle w:val="ProductList-TableBody"/>
            </w:pPr>
          </w:p>
        </w:tc>
      </w:tr>
    </w:tbl>
    <w:p w14:paraId="6516DD11" w14:textId="77777777" w:rsidR="005F7C5F" w:rsidRDefault="005F7C5F">
      <w:pPr>
        <w:pStyle w:val="ProductList-Body"/>
      </w:pPr>
    </w:p>
    <w:p w14:paraId="392BBE27" w14:textId="77777777" w:rsidR="005F7C5F" w:rsidRDefault="008E1FB3">
      <w:pPr>
        <w:pStyle w:val="ProductList-ClauseHeading"/>
        <w:outlineLvl w:val="3"/>
      </w:pPr>
      <w:r>
        <w:t>2.1 SQL Server 2017 Enterprise</w:t>
      </w:r>
    </w:p>
    <w:p w14:paraId="5E2AA400" w14:textId="77777777" w:rsidR="005F7C5F" w:rsidRDefault="008E1FB3">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14:paraId="24E278EE" w14:textId="77777777" w:rsidR="005F7C5F" w:rsidRDefault="005F7C5F">
      <w:pPr>
        <w:pStyle w:val="ProductList-Body"/>
      </w:pPr>
    </w:p>
    <w:p w14:paraId="1F460FA4" w14:textId="77777777" w:rsidR="005F7C5F" w:rsidRDefault="008E1FB3">
      <w:pPr>
        <w:pStyle w:val="ProductList-ClauseHeading"/>
        <w:outlineLvl w:val="3"/>
      </w:pPr>
      <w:r>
        <w:t>2.2 SQL Server Parallel Data Warehouse</w:t>
      </w:r>
    </w:p>
    <w:p w14:paraId="5DD2BD80" w14:textId="77777777" w:rsidR="005F7C5F" w:rsidRDefault="008E1FB3">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78BCB6CE" w14:textId="77777777" w:rsidR="005F7C5F" w:rsidRDefault="005F7C5F">
      <w:pPr>
        <w:pStyle w:val="ProductList-Body"/>
      </w:pPr>
    </w:p>
    <w:p w14:paraId="7ABDFED5" w14:textId="77777777" w:rsidR="005F7C5F" w:rsidRDefault="008E1FB3">
      <w:pPr>
        <w:pStyle w:val="ProductList-ClauseHeading"/>
        <w:outlineLvl w:val="3"/>
      </w:pPr>
      <w:r>
        <w:t>2.3 SQL Server Parallel Data Warehouse Optional Build bez platforme Oracle Java</w:t>
      </w:r>
    </w:p>
    <w:p w14:paraId="65E63746" w14:textId="77777777" w:rsidR="005F7C5F" w:rsidRDefault="008E1FB3">
      <w:pPr>
        <w:pStyle w:val="ProductList-Body"/>
      </w:pPr>
      <w:r>
        <w:t xml:space="preserve">Klijenti mogu kupiti međuverziju proizvoda s platformom Oracle Java ili, na zahtjev, bez platforme Oracle Java. Više informacija potražite na adresi </w:t>
      </w:r>
      <w:hyperlink r:id="rId57">
        <w:r>
          <w:rPr>
            <w:color w:val="00467F"/>
            <w:u w:val="single"/>
          </w:rPr>
          <w:t>http://www.microsoft.com/en-us/sqlserver/solutions-technologies/data-warehousing/pdw.aspx</w:t>
        </w:r>
      </w:hyperlink>
      <w:r>
        <w:t>.</w:t>
      </w:r>
    </w:p>
    <w:p w14:paraId="4BE3690C" w14:textId="77777777" w:rsidR="005F7C5F" w:rsidRDefault="008E1FB3">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07"/>
        <w:gridCol w:w="3594"/>
        <w:gridCol w:w="3589"/>
      </w:tblGrid>
      <w:tr w:rsidR="005F7C5F" w14:paraId="4D26D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1CB6C"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D25D4CF"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F61FCAA" w14:textId="77777777" w:rsidR="005F7C5F" w:rsidRDefault="008E1FB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F7C5F" w14:paraId="27C0B6A3" w14:textId="77777777">
        <w:tc>
          <w:tcPr>
            <w:tcW w:w="4040" w:type="dxa"/>
            <w:tcBorders>
              <w:top w:val="single" w:sz="4" w:space="0" w:color="000000"/>
              <w:left w:val="single" w:sz="4" w:space="0" w:color="000000"/>
              <w:bottom w:val="single" w:sz="4" w:space="0" w:color="000000"/>
              <w:right w:val="single" w:sz="4" w:space="0" w:color="000000"/>
            </w:tcBorders>
          </w:tcPr>
          <w:p w14:paraId="66D88833" w14:textId="77777777" w:rsidR="005F7C5F" w:rsidRDefault="008E1FB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1BEE0A09"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1603B844"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5F7C5F" w14:paraId="22A630F3" w14:textId="77777777">
        <w:tc>
          <w:tcPr>
            <w:tcW w:w="4040" w:type="dxa"/>
            <w:tcBorders>
              <w:top w:val="single" w:sz="4" w:space="0" w:color="000000"/>
              <w:left w:val="single" w:sz="4" w:space="0" w:color="000000"/>
              <w:bottom w:val="single" w:sz="4" w:space="0" w:color="000000"/>
              <w:right w:val="single" w:sz="4" w:space="0" w:color="000000"/>
            </w:tcBorders>
          </w:tcPr>
          <w:p w14:paraId="272B4BF4"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A715"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A97E" w14:textId="77777777" w:rsidR="005F7C5F" w:rsidRDefault="005F7C5F">
            <w:pPr>
              <w:pStyle w:val="ProductList-TableBody"/>
            </w:pPr>
          </w:p>
        </w:tc>
      </w:tr>
    </w:tbl>
    <w:p w14:paraId="5CB09C96" w14:textId="77777777" w:rsidR="005F7C5F" w:rsidRDefault="005F7C5F">
      <w:pPr>
        <w:pStyle w:val="ProductList-Body"/>
      </w:pPr>
    </w:p>
    <w:p w14:paraId="7E741D2D" w14:textId="77777777" w:rsidR="005F7C5F" w:rsidRDefault="008E1FB3">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5F7C5F" w14:paraId="1C751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7903CC3" w14:textId="77777777" w:rsidR="005F7C5F" w:rsidRDefault="008E1FB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377D099" w14:textId="77777777" w:rsidR="005F7C5F" w:rsidRDefault="008E1FB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68A2333" w14:textId="77777777" w:rsidR="005F7C5F" w:rsidRDefault="005F7C5F">
            <w:pPr>
              <w:pStyle w:val="ProductList-TableBody"/>
            </w:pPr>
          </w:p>
        </w:tc>
      </w:tr>
    </w:tbl>
    <w:p w14:paraId="52DB9EE1" w14:textId="77777777" w:rsidR="005F7C5F" w:rsidRDefault="005F7C5F">
      <w:pPr>
        <w:pStyle w:val="ProductList-Body"/>
      </w:pPr>
    </w:p>
    <w:p w14:paraId="4E6AF361" w14:textId="77777777" w:rsidR="005F7C5F" w:rsidRDefault="008E1FB3">
      <w:pPr>
        <w:pStyle w:val="ProductList-ClauseHeading"/>
        <w:outlineLvl w:val="3"/>
      </w:pPr>
      <w:r>
        <w:t>3.2 Automatska ažuriranja na prethodne verzije sustava SQL Server</w:t>
      </w:r>
    </w:p>
    <w:p w14:paraId="7807C1AD" w14:textId="77777777" w:rsidR="005F7C5F" w:rsidRDefault="008E1FB3">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5C9E0A33" w14:textId="77777777" w:rsidR="005F7C5F" w:rsidRDefault="005F7C5F">
      <w:pPr>
        <w:pStyle w:val="ProductList-Body"/>
      </w:pPr>
    </w:p>
    <w:p w14:paraId="35FA2636" w14:textId="77777777" w:rsidR="005F7C5F" w:rsidRDefault="008E1FB3">
      <w:pPr>
        <w:pStyle w:val="ProductList-ClauseHeading"/>
        <w:outlineLvl w:val="3"/>
      </w:pPr>
      <w:r>
        <w:t>3.3 Odabir platforme za SQL Server</w:t>
      </w:r>
    </w:p>
    <w:p w14:paraId="5898BDBB" w14:textId="77777777" w:rsidR="005F7C5F" w:rsidRDefault="008E1FB3">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76B3A026" w14:textId="77777777" w:rsidR="005F7C5F" w:rsidRDefault="005F7C5F">
      <w:pPr>
        <w:pStyle w:val="ProductList-Body"/>
      </w:pPr>
    </w:p>
    <w:p w14:paraId="6413BD40" w14:textId="77777777" w:rsidR="005F7C5F" w:rsidRDefault="008E1FB3">
      <w:pPr>
        <w:pStyle w:val="ProductList-ClauseHeading"/>
        <w:outlineLvl w:val="3"/>
      </w:pPr>
      <w:r>
        <w:t>3.4 Korištenje primjeraka izdanja Standard</w:t>
      </w:r>
    </w:p>
    <w:p w14:paraId="64502C5F" w14:textId="77777777" w:rsidR="005F7C5F" w:rsidRDefault="008E1FB3">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72C31678" w14:textId="77777777" w:rsidR="005F7C5F" w:rsidRDefault="005F7C5F">
      <w:pPr>
        <w:pStyle w:val="ProductList-Body"/>
      </w:pPr>
    </w:p>
    <w:p w14:paraId="4141F141" w14:textId="77777777" w:rsidR="005F7C5F" w:rsidRDefault="008E1FB3">
      <w:pPr>
        <w:pStyle w:val="ProductList-ClauseHeading"/>
        <w:outlineLvl w:val="3"/>
      </w:pPr>
      <w:r>
        <w:t>3.5 Poslužitelji koji automatski preuzimaju sustav u slučaju kvara za PDW Server Parallel Data Warehouse (PDW)</w:t>
      </w:r>
    </w:p>
    <w:p w14:paraId="19D1279A" w14:textId="77777777" w:rsidR="005F7C5F" w:rsidRDefault="008E1FB3">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07E90262" w14:textId="77777777" w:rsidR="005F7C5F" w:rsidRDefault="005F7C5F">
      <w:pPr>
        <w:pStyle w:val="ProductList-Body"/>
      </w:pPr>
    </w:p>
    <w:p w14:paraId="110D2F5D" w14:textId="77777777" w:rsidR="005F7C5F" w:rsidRDefault="008E1FB3">
      <w:pPr>
        <w:pStyle w:val="ProductList-ClauseHeading"/>
        <w:outlineLvl w:val="3"/>
      </w:pPr>
      <w:r>
        <w:t>3.6. Dodatni softver</w:t>
      </w:r>
    </w:p>
    <w:p w14:paraId="41DEBA62" w14:textId="77777777" w:rsidR="005F7C5F" w:rsidRDefault="008E1FB3">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5F7C5F" w14:paraId="20EA5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A112E7" w14:textId="77777777" w:rsidR="005F7C5F" w:rsidRDefault="008E1FB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65EDE76" w14:textId="77777777" w:rsidR="005F7C5F" w:rsidRDefault="008E1FB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0895E10" w14:textId="77777777" w:rsidR="005F7C5F" w:rsidRDefault="008E1FB3">
            <w:pPr>
              <w:pStyle w:val="ProductList-TableBody"/>
            </w:pPr>
            <w:r>
              <w:t>Client Tools Connectivity</w:t>
            </w:r>
          </w:p>
        </w:tc>
      </w:tr>
      <w:tr w:rsidR="005F7C5F" w14:paraId="01C522D1" w14:textId="77777777">
        <w:tc>
          <w:tcPr>
            <w:tcW w:w="4040" w:type="dxa"/>
            <w:tcBorders>
              <w:top w:val="single" w:sz="4" w:space="0" w:color="000000"/>
              <w:left w:val="single" w:sz="4" w:space="0" w:color="000000"/>
              <w:bottom w:val="single" w:sz="4" w:space="0" w:color="000000"/>
              <w:right w:val="single" w:sz="4" w:space="0" w:color="000000"/>
            </w:tcBorders>
          </w:tcPr>
          <w:p w14:paraId="58E924C1" w14:textId="77777777" w:rsidR="005F7C5F" w:rsidRDefault="008E1FB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333F72E" w14:textId="77777777" w:rsidR="005F7C5F" w:rsidRDefault="008E1FB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B9E44DF" w14:textId="77777777" w:rsidR="005F7C5F" w:rsidRDefault="008E1FB3">
            <w:pPr>
              <w:pStyle w:val="ProductList-TableBody"/>
            </w:pPr>
            <w:r>
              <w:t>Distributed Replay Client</w:t>
            </w:r>
          </w:p>
        </w:tc>
      </w:tr>
      <w:tr w:rsidR="005F7C5F" w14:paraId="4250C5DA" w14:textId="77777777">
        <w:tc>
          <w:tcPr>
            <w:tcW w:w="4040" w:type="dxa"/>
            <w:tcBorders>
              <w:top w:val="single" w:sz="4" w:space="0" w:color="000000"/>
              <w:left w:val="single" w:sz="4" w:space="0" w:color="000000"/>
              <w:bottom w:val="single" w:sz="4" w:space="0" w:color="000000"/>
              <w:right w:val="single" w:sz="4" w:space="0" w:color="000000"/>
            </w:tcBorders>
          </w:tcPr>
          <w:p w14:paraId="02D56374" w14:textId="77777777" w:rsidR="005F7C5F" w:rsidRDefault="008E1FB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4F54FD1C" w14:textId="77777777" w:rsidR="005F7C5F" w:rsidRDefault="008E1FB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A7EECD8" w14:textId="77777777" w:rsidR="005F7C5F" w:rsidRDefault="008E1FB3">
            <w:pPr>
              <w:pStyle w:val="ProductList-TableBody"/>
            </w:pPr>
            <w:r>
              <w:t>Management Tools - Complete</w:t>
            </w:r>
          </w:p>
        </w:tc>
      </w:tr>
      <w:tr w:rsidR="005F7C5F" w14:paraId="628DF36A" w14:textId="77777777">
        <w:tc>
          <w:tcPr>
            <w:tcW w:w="4040" w:type="dxa"/>
            <w:tcBorders>
              <w:top w:val="single" w:sz="4" w:space="0" w:color="000000"/>
              <w:left w:val="single" w:sz="4" w:space="0" w:color="000000"/>
              <w:bottom w:val="single" w:sz="4" w:space="0" w:color="000000"/>
              <w:right w:val="single" w:sz="4" w:space="0" w:color="000000"/>
            </w:tcBorders>
          </w:tcPr>
          <w:p w14:paraId="2FC31C8E" w14:textId="77777777" w:rsidR="005F7C5F" w:rsidRDefault="008E1FB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B2B3DB0" w14:textId="77777777" w:rsidR="005F7C5F" w:rsidRDefault="008E1FB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4EA7B6D" w14:textId="77777777" w:rsidR="005F7C5F" w:rsidRDefault="005F7C5F">
            <w:pPr>
              <w:pStyle w:val="ProductList-TableBody"/>
            </w:pPr>
          </w:p>
        </w:tc>
      </w:tr>
    </w:tbl>
    <w:p w14:paraId="7AC01C38" w14:textId="77777777" w:rsidR="005F7C5F" w:rsidRDefault="005F7C5F">
      <w:pPr>
        <w:pStyle w:val="ProductList-BodyIndented"/>
      </w:pPr>
    </w:p>
    <w:p w14:paraId="37079412" w14:textId="77777777" w:rsidR="005F7C5F" w:rsidRDefault="008E1FB3">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5F7C5F" w14:paraId="4E49C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C8369B" w14:textId="77777777" w:rsidR="005F7C5F" w:rsidRDefault="008E1FB3">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3E39765" w14:textId="77777777" w:rsidR="005F7C5F" w:rsidRDefault="005F7C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33FBA4" w14:textId="77777777" w:rsidR="005F7C5F" w:rsidRDefault="005F7C5F">
            <w:pPr>
              <w:pStyle w:val="ProductList-TableBody"/>
            </w:pPr>
          </w:p>
        </w:tc>
      </w:tr>
    </w:tbl>
    <w:p w14:paraId="00B66DE8" w14:textId="77777777" w:rsidR="005F7C5F" w:rsidRDefault="008E1FB3">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593"/>
        <w:gridCol w:w="3600"/>
        <w:gridCol w:w="3597"/>
      </w:tblGrid>
      <w:tr w:rsidR="005F7C5F" w14:paraId="6C800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2FCC0"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4C736AF"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9898A00" w14:textId="77777777" w:rsidR="005F7C5F" w:rsidRDefault="008E1FB3">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5F7C5F" w14:paraId="6C53FD63" w14:textId="77777777">
        <w:tc>
          <w:tcPr>
            <w:tcW w:w="4040" w:type="dxa"/>
            <w:tcBorders>
              <w:top w:val="single" w:sz="4" w:space="0" w:color="000000"/>
              <w:left w:val="single" w:sz="4" w:space="0" w:color="000000"/>
              <w:bottom w:val="single" w:sz="4" w:space="0" w:color="000000"/>
              <w:right w:val="single" w:sz="4" w:space="0" w:color="000000"/>
            </w:tcBorders>
          </w:tcPr>
          <w:p w14:paraId="0654889E" w14:textId="77777777" w:rsidR="005F7C5F" w:rsidRDefault="008E1FB3">
            <w:pPr>
              <w:pStyle w:val="ProductList-TableBody"/>
            </w:pPr>
            <w:r>
              <w:lastRenderedPageBreak/>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409B816"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8">
              <w:r>
                <w:rPr>
                  <w:color w:val="00467F"/>
                  <w:u w:val="single"/>
                </w:rPr>
                <w:t>Odredbe za proizvode – lipanj 2016</w:t>
              </w:r>
            </w:hyperlink>
            <w:r>
              <w:t xml:space="preserve">. R Server za Hadoop, R Server za Linux i R Server za Teradata </w:t>
            </w:r>
            <w:hyperlink r:id="rId59">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2804" w14:textId="77777777" w:rsidR="005F7C5F" w:rsidRDefault="008E1FB3">
            <w:pPr>
              <w:pStyle w:val="ProductList-TableBody"/>
            </w:pPr>
            <w:r>
              <w:rPr>
                <w:color w:val="404040"/>
              </w:rPr>
              <w:t>Prava na korištenje roaminga: nije dostupno</w:t>
            </w:r>
          </w:p>
        </w:tc>
      </w:tr>
      <w:tr w:rsidR="005F7C5F" w14:paraId="0806E5EA" w14:textId="77777777">
        <w:tc>
          <w:tcPr>
            <w:tcW w:w="4040" w:type="dxa"/>
            <w:tcBorders>
              <w:top w:val="single" w:sz="4" w:space="0" w:color="000000"/>
              <w:left w:val="single" w:sz="4" w:space="0" w:color="000000"/>
              <w:bottom w:val="single" w:sz="4" w:space="0" w:color="000000"/>
              <w:right w:val="single" w:sz="4" w:space="0" w:color="000000"/>
            </w:tcBorders>
          </w:tcPr>
          <w:p w14:paraId="6D2CBA4B" w14:textId="77777777" w:rsidR="005F7C5F" w:rsidRDefault="008E1FB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7F3CED9" w14:textId="77777777" w:rsidR="005F7C5F" w:rsidRDefault="008E1FB3">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4190" w14:textId="77777777" w:rsidR="005F7C5F" w:rsidRDefault="005F7C5F">
            <w:pPr>
              <w:pStyle w:val="ProductList-TableBody"/>
            </w:pPr>
          </w:p>
        </w:tc>
      </w:tr>
    </w:tbl>
    <w:p w14:paraId="0BAF091E" w14:textId="77777777" w:rsidR="005F7C5F" w:rsidRDefault="005F7C5F">
      <w:pPr>
        <w:pStyle w:val="PURBreadcrumb"/>
      </w:pPr>
    </w:p>
    <w:p w14:paraId="54FD85D6" w14:textId="77777777" w:rsidR="005F7C5F" w:rsidRDefault="008E1FB3">
      <w:pPr>
        <w:pStyle w:val="ProductList-ClauseHeading"/>
        <w:outlineLvl w:val="3"/>
      </w:pPr>
      <w:r>
        <w:t>4.1 SQL Server 2017 Enterprise Core – Neograničena virtualizacija</w:t>
      </w:r>
    </w:p>
    <w:p w14:paraId="1D043697" w14:textId="77777777" w:rsidR="005F7C5F" w:rsidRDefault="008E1FB3">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45AEFC26" w14:textId="77777777" w:rsidR="005F7C5F" w:rsidRDefault="005F7C5F">
      <w:pPr>
        <w:pStyle w:val="ProductList-Body"/>
      </w:pPr>
    </w:p>
    <w:p w14:paraId="650C079B" w14:textId="77777777" w:rsidR="005F7C5F" w:rsidRDefault="008E1FB3">
      <w:pPr>
        <w:pStyle w:val="ProductList-ClauseHeading"/>
        <w:outlineLvl w:val="3"/>
      </w:pPr>
      <w:r>
        <w:t>4.2 SQL Server 2017 Enterprise Core – ažuriranja značajki za Parallel Data Warehouse</w:t>
      </w:r>
    </w:p>
    <w:p w14:paraId="198CC24B" w14:textId="77777777" w:rsidR="005F7C5F" w:rsidRDefault="008E1FB3">
      <w:pPr>
        <w:pStyle w:val="ProductList-Body"/>
      </w:pPr>
      <w:r>
        <w:t>Klijenti s tehnološkim jamstvom Software Assurance ispunjavaju uvjete za izdanja značajki za Parallel Data Warehouse (npr. ažuriranja uređaja) dostupna između glavnih izdanja proizvoda.</w:t>
      </w:r>
    </w:p>
    <w:p w14:paraId="480669D3" w14:textId="77777777" w:rsidR="005F7C5F" w:rsidRDefault="005F7C5F">
      <w:pPr>
        <w:pStyle w:val="ProductList-Body"/>
      </w:pPr>
    </w:p>
    <w:p w14:paraId="39168E6E" w14:textId="77777777" w:rsidR="005F7C5F" w:rsidRDefault="008E1FB3">
      <w:pPr>
        <w:pStyle w:val="ProductList-ClauseHeading"/>
        <w:outlineLvl w:val="3"/>
      </w:pPr>
      <w:r>
        <w:t>4.3 SQL Mogućnost otkupa za poslužitelj na temelju Enrollment for Application Platform (Pristupnica za aplikacijsku platformu, EAP)</w:t>
      </w:r>
    </w:p>
    <w:p w14:paraId="3162F671" w14:textId="77777777" w:rsidR="005F7C5F" w:rsidRDefault="008E1FB3">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3C9516C8" w14:textId="77777777" w:rsidR="005F7C5F" w:rsidRDefault="005F7C5F">
      <w:pPr>
        <w:pStyle w:val="ProductList-Body"/>
      </w:pPr>
    </w:p>
    <w:p w14:paraId="3E97C64E" w14:textId="77777777" w:rsidR="005F7C5F" w:rsidRDefault="008E1FB3">
      <w:pPr>
        <w:pStyle w:val="ProductList-ClauseHeading"/>
        <w:outlineLvl w:val="3"/>
      </w:pPr>
      <w:r>
        <w:t>4.4 SQL Server Enterprise Core i SQL Server Enterprise - Machine Learning Server za Windows i Machine Learning Server za Linux</w:t>
      </w:r>
    </w:p>
    <w:p w14:paraId="5F9F7B65" w14:textId="77777777" w:rsidR="005F7C5F" w:rsidRDefault="008E1FB3">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044DC276" w14:textId="77777777" w:rsidR="005F7C5F" w:rsidRDefault="005F7C5F">
      <w:pPr>
        <w:pStyle w:val="ProductList-Body"/>
      </w:pPr>
    </w:p>
    <w:p w14:paraId="3629EA81" w14:textId="77777777" w:rsidR="005F7C5F" w:rsidRDefault="008E1FB3">
      <w:pPr>
        <w:pStyle w:val="ProductList-ClauseHeading"/>
        <w:outlineLvl w:val="3"/>
      </w:pPr>
      <w:r>
        <w:t>4.5 SQL Enterprise Core – korištenje Machine Learning Servera za Hadoop</w:t>
      </w:r>
    </w:p>
    <w:p w14:paraId="01163534" w14:textId="77777777" w:rsidR="005F7C5F" w:rsidRDefault="008E1FB3">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14:paraId="4C03B34D" w14:textId="77777777" w:rsidR="005F7C5F" w:rsidRDefault="005F7C5F">
      <w:pPr>
        <w:pStyle w:val="ProductList-Body"/>
      </w:pPr>
    </w:p>
    <w:p w14:paraId="45027FA5" w14:textId="77777777" w:rsidR="005F7C5F" w:rsidRDefault="008E1FB3">
      <w:pPr>
        <w:pStyle w:val="ProductList-ClauseHeading"/>
        <w:outlineLvl w:val="3"/>
      </w:pPr>
      <w:r>
        <w:t>4.6. Upotreba rješenja Power BI Report Server – SQL Server Enterprise Edition</w:t>
      </w:r>
    </w:p>
    <w:p w14:paraId="0BE7A6C0" w14:textId="77777777" w:rsidR="005F7C5F" w:rsidRDefault="008E1FB3">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50F4C401" w14:textId="77777777" w:rsidR="005F7C5F" w:rsidRDefault="005F7C5F">
      <w:pPr>
        <w:pStyle w:val="PURBreadcrumb"/>
      </w:pPr>
    </w:p>
    <w:tbl>
      <w:tblPr>
        <w:tblStyle w:val="PURTable"/>
        <w:tblW w:w="0" w:type="dxa"/>
        <w:tblLook w:val="04A0" w:firstRow="1" w:lastRow="0" w:firstColumn="1" w:lastColumn="0" w:noHBand="0" w:noVBand="1"/>
      </w:tblPr>
      <w:tblGrid>
        <w:gridCol w:w="10800"/>
      </w:tblGrid>
      <w:tr w:rsidR="005F7C5F" w14:paraId="5D8D0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0334D"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0596F705" w14:textId="77777777" w:rsidR="005F7C5F" w:rsidRDefault="005F7C5F">
      <w:pPr>
        <w:pStyle w:val="ProductList-Body"/>
      </w:pPr>
    </w:p>
    <w:p w14:paraId="0B8F1E30" w14:textId="77777777" w:rsidR="005F7C5F" w:rsidRDefault="008E1FB3">
      <w:pPr>
        <w:pStyle w:val="ProductList-OfferingGroupHeading"/>
        <w:outlineLvl w:val="1"/>
      </w:pPr>
      <w:bookmarkStart w:id="124" w:name="_Sec615"/>
      <w:r>
        <w:t>System Center</w:t>
      </w:r>
      <w:bookmarkEnd w:id="124"/>
      <w:r>
        <w:fldChar w:fldCharType="begin"/>
      </w:r>
      <w:r>
        <w:instrText xml:space="preserve"> TC "</w:instrText>
      </w:r>
      <w:bookmarkStart w:id="125" w:name="_Toc499815758"/>
      <w:r>
        <w:instrText>System Center</w:instrText>
      </w:r>
      <w:bookmarkEnd w:id="125"/>
      <w:r>
        <w:instrText>" \l 2</w:instrText>
      </w:r>
      <w:r>
        <w:fldChar w:fldCharType="end"/>
      </w:r>
    </w:p>
    <w:p w14:paraId="0C85C0BA" w14:textId="77777777" w:rsidR="005F7C5F" w:rsidRDefault="008E1FB3">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5759"/>
      <w:r>
        <w:instrText>System Center Server</w:instrText>
      </w:r>
      <w:bookmarkEnd w:id="127"/>
      <w:r>
        <w:instrText>" \l 3</w:instrText>
      </w:r>
      <w:r>
        <w:fldChar w:fldCharType="end"/>
      </w:r>
    </w:p>
    <w:p w14:paraId="023F5646" w14:textId="77777777" w:rsidR="005F7C5F" w:rsidRDefault="008E1FB3">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5F7C5F" w14:paraId="7F12D4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D5F78"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669A"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0CA8E"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794A9"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EE099"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B392E"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D6D43"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544C3"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BA0C5"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36B51"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8D120"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BB59B"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795BA939" w14:textId="77777777">
        <w:tc>
          <w:tcPr>
            <w:tcW w:w="4160" w:type="dxa"/>
            <w:tcBorders>
              <w:top w:val="single" w:sz="6" w:space="0" w:color="FFFFFF"/>
              <w:left w:val="none" w:sz="4" w:space="0" w:color="6E6E6E"/>
              <w:bottom w:val="dashed" w:sz="4" w:space="0" w:color="BFBFBF"/>
              <w:right w:val="none" w:sz="4" w:space="0" w:color="6E6E6E"/>
            </w:tcBorders>
          </w:tcPr>
          <w:p w14:paraId="10656608" w14:textId="77777777" w:rsidR="005F7C5F" w:rsidRDefault="008E1FB3">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07FF2D" w14:textId="77777777" w:rsidR="005F7C5F" w:rsidRDefault="008E1FB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6D512A6" w14:textId="77777777" w:rsidR="005F7C5F" w:rsidRDefault="005F7C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395813" w14:textId="77777777" w:rsidR="005F7C5F" w:rsidRDefault="008E1FB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DF4AEB6" w14:textId="77777777" w:rsidR="005F7C5F" w:rsidRDefault="008E1FB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65D8"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CE5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7BE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2643"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B92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B45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7E0E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50DF5C96" w14:textId="77777777">
        <w:tc>
          <w:tcPr>
            <w:tcW w:w="4160" w:type="dxa"/>
            <w:tcBorders>
              <w:top w:val="dashed" w:sz="4" w:space="0" w:color="BFBFBF"/>
              <w:left w:val="none" w:sz="4" w:space="0" w:color="6E6E6E"/>
              <w:bottom w:val="dashed" w:sz="4" w:space="0" w:color="BFBFBF"/>
              <w:right w:val="none" w:sz="4" w:space="0" w:color="6E6E6E"/>
            </w:tcBorders>
          </w:tcPr>
          <w:p w14:paraId="4C77EF76" w14:textId="77777777" w:rsidR="005F7C5F" w:rsidRDefault="008E1FB3">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2A502B" w14:textId="77777777" w:rsidR="005F7C5F" w:rsidRDefault="008E1FB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2525457"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7A7BD4" w14:textId="77777777" w:rsidR="005F7C5F" w:rsidRDefault="008E1FB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4ED2EE8" w14:textId="77777777" w:rsidR="005F7C5F" w:rsidRDefault="008E1FB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71A4"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880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550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F1FC"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3C9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6A5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2EC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237CD05E" w14:textId="77777777">
        <w:tc>
          <w:tcPr>
            <w:tcW w:w="4160" w:type="dxa"/>
            <w:tcBorders>
              <w:top w:val="dashed" w:sz="4" w:space="0" w:color="BFBFBF"/>
              <w:left w:val="none" w:sz="4" w:space="0" w:color="6E6E6E"/>
              <w:bottom w:val="dashed" w:sz="4" w:space="0" w:color="BFBFBF"/>
              <w:right w:val="none" w:sz="4" w:space="0" w:color="6E6E6E"/>
            </w:tcBorders>
          </w:tcPr>
          <w:p w14:paraId="23EFCD98" w14:textId="77777777" w:rsidR="005F7C5F" w:rsidRDefault="008E1FB3">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F17A9" w14:textId="77777777" w:rsidR="005F7C5F" w:rsidRDefault="008E1FB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52B8742"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0D927" w14:textId="77777777" w:rsidR="005F7C5F" w:rsidRDefault="008E1FB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FC76F7B" w14:textId="77777777" w:rsidR="005F7C5F" w:rsidRDefault="008E1F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9203"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25C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80EF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2B77"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595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06D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2E9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60720AA0" w14:textId="77777777">
        <w:tc>
          <w:tcPr>
            <w:tcW w:w="4160" w:type="dxa"/>
            <w:tcBorders>
              <w:top w:val="dashed" w:sz="4" w:space="0" w:color="BFBFBF"/>
              <w:left w:val="none" w:sz="4" w:space="0" w:color="6E6E6E"/>
              <w:bottom w:val="none" w:sz="4" w:space="0" w:color="BFBFBF"/>
              <w:right w:val="none" w:sz="4" w:space="0" w:color="6E6E6E"/>
            </w:tcBorders>
          </w:tcPr>
          <w:p w14:paraId="06527ABF" w14:textId="77777777" w:rsidR="005F7C5F" w:rsidRDefault="008E1FB3">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3BA7A3" w14:textId="77777777" w:rsidR="005F7C5F" w:rsidRDefault="008E1FB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C9ADF2B"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707559" w14:textId="77777777" w:rsidR="005F7C5F" w:rsidRDefault="008E1FB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152B391" w14:textId="77777777" w:rsidR="005F7C5F" w:rsidRDefault="008E1FB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B285"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60E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17F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936E"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A7B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1A7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AE78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20E8660" w14:textId="77777777" w:rsidR="005F7C5F" w:rsidRDefault="008E1FB3">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5F7C5F" w14:paraId="3D913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45DA14"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CCC1CDC"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7C1DD5" w14:textId="77777777" w:rsidR="005F7C5F" w:rsidRDefault="008E1FB3">
            <w:pPr>
              <w:pStyle w:val="ProductList-TableBody"/>
            </w:pPr>
            <w:r>
              <w:rPr>
                <w:color w:val="404040"/>
              </w:rPr>
              <w:t>Starija izdanja: nije dostupno</w:t>
            </w:r>
          </w:p>
        </w:tc>
      </w:tr>
      <w:tr w:rsidR="005F7C5F" w14:paraId="4002F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CB30"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9F32"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C7001D5"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4A6FE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8265" w14:textId="77777777" w:rsidR="005F7C5F" w:rsidRDefault="008E1FB3">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467E"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1589" w14:textId="77777777" w:rsidR="005F7C5F" w:rsidRDefault="008E1FB3">
            <w:pPr>
              <w:pStyle w:val="ProductList-TableBody"/>
            </w:pPr>
            <w:r>
              <w:rPr>
                <w:color w:val="404040"/>
              </w:rPr>
              <w:t>Ispunjava uvjete za smanjenje broja: nije dostupno</w:t>
            </w:r>
          </w:p>
        </w:tc>
      </w:tr>
      <w:tr w:rsidR="005F7C5F" w14:paraId="6332B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4772"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BD54"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FBFB" w14:textId="77777777" w:rsidR="005F7C5F" w:rsidRDefault="008E1FB3">
            <w:pPr>
              <w:pStyle w:val="ProductList-TableBody"/>
            </w:pPr>
            <w:r>
              <w:rPr>
                <w:color w:val="404040"/>
              </w:rPr>
              <w:t>Ispunjava uvjete za „true-up“: nije dostupno</w:t>
            </w:r>
          </w:p>
        </w:tc>
      </w:tr>
      <w:tr w:rsidR="005F7C5F" w14:paraId="0F15C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7F2F"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02E4"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D658" w14:textId="77777777" w:rsidR="005F7C5F" w:rsidRDefault="005F7C5F">
            <w:pPr>
              <w:pStyle w:val="ProductList-TableBody"/>
            </w:pPr>
          </w:p>
        </w:tc>
      </w:tr>
    </w:tbl>
    <w:p w14:paraId="52B03596" w14:textId="77777777" w:rsidR="005F7C5F" w:rsidRDefault="005F7C5F">
      <w:pPr>
        <w:pStyle w:val="ProductList-Body"/>
      </w:pPr>
    </w:p>
    <w:p w14:paraId="4D048D04" w14:textId="77777777" w:rsidR="005F7C5F" w:rsidRDefault="008E1FB3">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02"/>
        <w:gridCol w:w="3582"/>
        <w:gridCol w:w="3606"/>
      </w:tblGrid>
      <w:tr w:rsidR="005F7C5F" w14:paraId="468A0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29DE8"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390A3BF"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6C7C2" w14:textId="77777777" w:rsidR="005F7C5F" w:rsidRDefault="008E1FB3">
            <w:pPr>
              <w:pStyle w:val="ProductList-TableBody"/>
            </w:pPr>
            <w:r>
              <w:rPr>
                <w:color w:val="404040"/>
              </w:rPr>
              <w:t>Dodatni softver: nije dostupno</w:t>
            </w:r>
          </w:p>
        </w:tc>
      </w:tr>
      <w:tr w:rsidR="005F7C5F" w14:paraId="67D29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7DF4"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C64B" w14:textId="77777777" w:rsidR="005F7C5F" w:rsidRDefault="008E1FB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465FE1E"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F7C5F" w14:paraId="29588413" w14:textId="77777777">
        <w:tc>
          <w:tcPr>
            <w:tcW w:w="4040" w:type="dxa"/>
            <w:tcBorders>
              <w:top w:val="single" w:sz="4" w:space="0" w:color="000000"/>
              <w:left w:val="single" w:sz="4" w:space="0" w:color="000000"/>
              <w:bottom w:val="single" w:sz="4" w:space="0" w:color="000000"/>
              <w:right w:val="single" w:sz="4" w:space="0" w:color="000000"/>
            </w:tcBorders>
          </w:tcPr>
          <w:p w14:paraId="15855152"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622C"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1257" w14:textId="77777777" w:rsidR="005F7C5F" w:rsidRDefault="005F7C5F">
            <w:pPr>
              <w:pStyle w:val="ProductList-TableBody"/>
            </w:pPr>
          </w:p>
        </w:tc>
      </w:tr>
    </w:tbl>
    <w:p w14:paraId="43CF9908" w14:textId="77777777" w:rsidR="005F7C5F" w:rsidRDefault="005F7C5F">
      <w:pPr>
        <w:pStyle w:val="ProductList-Body"/>
      </w:pPr>
    </w:p>
    <w:p w14:paraId="0E2E905E" w14:textId="77777777" w:rsidR="005F7C5F" w:rsidRDefault="008E1FB3">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5F7C5F" w14:paraId="75170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50C10" w14:textId="77777777" w:rsidR="005F7C5F" w:rsidRDefault="008E1FB3">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E8C9834" w14:textId="77777777" w:rsidR="005F7C5F" w:rsidRDefault="008E1FB3">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2B7ED4A" w14:textId="77777777" w:rsidR="005F7C5F" w:rsidRDefault="005F7C5F">
            <w:pPr>
              <w:pStyle w:val="ProductList-TableBody"/>
            </w:pPr>
          </w:p>
        </w:tc>
      </w:tr>
    </w:tbl>
    <w:p w14:paraId="0F75548A" w14:textId="77777777" w:rsidR="005F7C5F" w:rsidRDefault="005F7C5F">
      <w:pPr>
        <w:pStyle w:val="ProductList-Body"/>
      </w:pPr>
    </w:p>
    <w:p w14:paraId="2338E037" w14:textId="77777777" w:rsidR="005F7C5F" w:rsidRDefault="008E1FB3">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5F7C5F" w14:paraId="0A6CF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FE6CA7" w14:textId="77777777" w:rsidR="005F7C5F" w:rsidRDefault="008E1FB3">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69B383B" w14:textId="77777777" w:rsidR="005F7C5F" w:rsidRDefault="008E1FB3">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BC9090D" w14:textId="77777777" w:rsidR="005F7C5F" w:rsidRDefault="005F7C5F">
            <w:pPr>
              <w:pStyle w:val="ProductList-TableBody"/>
            </w:pPr>
          </w:p>
        </w:tc>
      </w:tr>
    </w:tbl>
    <w:p w14:paraId="10EC452A" w14:textId="77777777" w:rsidR="005F7C5F" w:rsidRDefault="005F7C5F">
      <w:pPr>
        <w:pStyle w:val="ProductList-Body"/>
      </w:pPr>
    </w:p>
    <w:p w14:paraId="5326295C" w14:textId="77777777" w:rsidR="005F7C5F" w:rsidRDefault="008E1FB3">
      <w:pPr>
        <w:pStyle w:val="ProductList-ClauseHeading"/>
        <w:outlineLvl w:val="4"/>
      </w:pPr>
      <w:r>
        <w:t>3.3. Tehnologija SQL Server</w:t>
      </w:r>
    </w:p>
    <w:p w14:paraId="7A0D84BC" w14:textId="77777777" w:rsidR="005F7C5F" w:rsidRDefault="008E1FB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73AA2A16" w14:textId="77777777" w:rsidR="005F7C5F" w:rsidRDefault="005F7C5F">
      <w:pPr>
        <w:pStyle w:val="ProductList-Body"/>
      </w:pPr>
    </w:p>
    <w:p w14:paraId="621D8FB1" w14:textId="77777777" w:rsidR="005F7C5F" w:rsidRDefault="008E1FB3">
      <w:pPr>
        <w:pStyle w:val="ProductList-ClauseHeading"/>
        <w:outlineLvl w:val="4"/>
      </w:pPr>
      <w:r>
        <w:t>3.4 Spremnici za Windows Server</w:t>
      </w:r>
    </w:p>
    <w:p w14:paraId="231E6354" w14:textId="77777777" w:rsidR="005F7C5F" w:rsidRDefault="008E1FB3">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FD541D0" w14:textId="77777777" w:rsidR="005F7C5F" w:rsidRDefault="008E1FB3">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5F7C5F" w14:paraId="623DD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AC087"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5C8A71A"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F62CA" w14:textId="77777777" w:rsidR="005F7C5F" w:rsidRDefault="008E1FB3">
            <w:pPr>
              <w:pStyle w:val="ProductList-TableBody"/>
            </w:pPr>
            <w:r>
              <w:rPr>
                <w:color w:val="404040"/>
              </w:rPr>
              <w:t>Prava prebacivanja u slučaju pogreške: nije dostupno</w:t>
            </w:r>
          </w:p>
        </w:tc>
      </w:tr>
      <w:tr w:rsidR="005F7C5F" w14:paraId="0EE93418" w14:textId="77777777">
        <w:tc>
          <w:tcPr>
            <w:tcW w:w="4040" w:type="dxa"/>
            <w:tcBorders>
              <w:top w:val="single" w:sz="4" w:space="0" w:color="000000"/>
              <w:left w:val="single" w:sz="4" w:space="0" w:color="000000"/>
              <w:bottom w:val="single" w:sz="4" w:space="0" w:color="000000"/>
              <w:right w:val="single" w:sz="4" w:space="0" w:color="000000"/>
            </w:tcBorders>
          </w:tcPr>
          <w:p w14:paraId="788C8845" w14:textId="77777777" w:rsidR="005F7C5F" w:rsidRDefault="008E1FB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4254C27E"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r>
              <w:t xml:space="preserve">, </w:t>
            </w:r>
            <w:hyperlink r:id="rId61">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2654" w14:textId="77777777" w:rsidR="005F7C5F" w:rsidRDefault="008E1FB3">
            <w:pPr>
              <w:pStyle w:val="ProductList-TableBody"/>
            </w:pPr>
            <w:r>
              <w:rPr>
                <w:color w:val="404040"/>
              </w:rPr>
              <w:t>Prava na korištenje roaminga: nije dostupno</w:t>
            </w:r>
          </w:p>
        </w:tc>
      </w:tr>
      <w:tr w:rsidR="005F7C5F" w14:paraId="19A39271" w14:textId="77777777">
        <w:tc>
          <w:tcPr>
            <w:tcW w:w="4040" w:type="dxa"/>
            <w:tcBorders>
              <w:top w:val="single" w:sz="4" w:space="0" w:color="000000"/>
              <w:left w:val="single" w:sz="4" w:space="0" w:color="000000"/>
              <w:bottom w:val="single" w:sz="4" w:space="0" w:color="000000"/>
              <w:right w:val="single" w:sz="4" w:space="0" w:color="000000"/>
            </w:tcBorders>
          </w:tcPr>
          <w:p w14:paraId="23802C73" w14:textId="77777777" w:rsidR="005F7C5F" w:rsidRDefault="008E1FB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064E"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9F99" w14:textId="77777777" w:rsidR="005F7C5F" w:rsidRDefault="005F7C5F">
            <w:pPr>
              <w:pStyle w:val="ProductList-TableBody"/>
            </w:pPr>
          </w:p>
        </w:tc>
      </w:tr>
    </w:tbl>
    <w:p w14:paraId="3335B512" w14:textId="77777777" w:rsidR="005F7C5F" w:rsidRDefault="005F7C5F">
      <w:pPr>
        <w:pStyle w:val="ProductList-Body"/>
      </w:pPr>
    </w:p>
    <w:p w14:paraId="2E7039F9" w14:textId="77777777" w:rsidR="005F7C5F" w:rsidRDefault="008E1FB3">
      <w:pPr>
        <w:pStyle w:val="ProductList-ClauseHeading"/>
        <w:outlineLvl w:val="4"/>
      </w:pPr>
      <w:r>
        <w:t>4.1 Prava na mogućnost Trenutačni ogranak (ako postoji) programa System Center</w:t>
      </w:r>
    </w:p>
    <w:p w14:paraId="226CD568" w14:textId="77777777" w:rsidR="005F7C5F" w:rsidRDefault="008E1FB3">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14:paraId="4443C95A" w14:textId="77777777" w:rsidR="005F7C5F" w:rsidRDefault="005F7C5F">
      <w:pPr>
        <w:pStyle w:val="ProductList-ClauseHeading"/>
        <w:outlineLvl w:val="4"/>
      </w:pPr>
    </w:p>
    <w:p w14:paraId="779061FA" w14:textId="77777777" w:rsidR="005F7C5F" w:rsidRDefault="008E1FB3">
      <w:pPr>
        <w:pStyle w:val="ProductList-ClauseHeading"/>
        <w:outlineLvl w:val="4"/>
      </w:pPr>
      <w:r>
        <w:t>4.2 System Center Global Service Monitor</w:t>
      </w:r>
    </w:p>
    <w:p w14:paraId="790B9D51" w14:textId="77777777" w:rsidR="005F7C5F" w:rsidRDefault="008E1FB3">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14:paraId="4D9F2309" w14:textId="77777777" w:rsidR="005F7C5F" w:rsidRDefault="005F7C5F">
      <w:pPr>
        <w:pStyle w:val="ProductList-Body"/>
      </w:pPr>
    </w:p>
    <w:p w14:paraId="6D0FFEC9" w14:textId="77777777" w:rsidR="005F7C5F" w:rsidRDefault="008E1FB3">
      <w:pPr>
        <w:pStyle w:val="ProductList-ClauseHeading"/>
        <w:outlineLvl w:val="4"/>
      </w:pPr>
      <w:r>
        <w:t>4.3 Prava na korištenje proizvoda i Licence povezane s Izmjenama licencnog modela – licenca koja ispunjava uvjete</w:t>
      </w:r>
    </w:p>
    <w:p w14:paraId="19AE6227" w14:textId="77777777" w:rsidR="005F7C5F" w:rsidRDefault="008E1FB3">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14:paraId="51F832D5"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04F8B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2E5DA"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54E50382" w14:textId="77777777" w:rsidR="005F7C5F" w:rsidRDefault="005F7C5F">
      <w:pPr>
        <w:pStyle w:val="ProductList-Body"/>
      </w:pPr>
    </w:p>
    <w:p w14:paraId="70C47E58" w14:textId="77777777" w:rsidR="005F7C5F" w:rsidRDefault="008E1FB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5760"/>
      <w:r>
        <w:instrText>System Center Configuration Manager</w:instrText>
      </w:r>
      <w:bookmarkEnd w:id="133"/>
      <w:r>
        <w:instrText>" \l 3</w:instrText>
      </w:r>
      <w:r>
        <w:fldChar w:fldCharType="end"/>
      </w:r>
    </w:p>
    <w:p w14:paraId="3D2FFA4B" w14:textId="77777777" w:rsidR="005F7C5F" w:rsidRDefault="008E1FB3">
      <w:pPr>
        <w:pStyle w:val="ProductList-Offering1SubSection"/>
        <w:outlineLvl w:val="3"/>
      </w:pPr>
      <w:bookmarkStart w:id="134" w:name="_Sec691"/>
      <w:r>
        <w:t>1. Dostupnost programa</w:t>
      </w:r>
      <w:bookmarkEnd w:id="134"/>
    </w:p>
    <w:p w14:paraId="74A1E0B1" w14:textId="77777777" w:rsidR="005F7C5F" w:rsidRDefault="005F7C5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F7C5F" w14:paraId="776B4F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5D127"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5798C"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34A210"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A199E"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57D72"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A36FD"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C40B5"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B2D75"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BA2D7"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2FAED"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15AB9"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23229"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625D6492" w14:textId="77777777">
        <w:tc>
          <w:tcPr>
            <w:tcW w:w="4160" w:type="dxa"/>
            <w:tcBorders>
              <w:top w:val="single" w:sz="6" w:space="0" w:color="FFFFFF"/>
              <w:left w:val="none" w:sz="4" w:space="0" w:color="6E6E6E"/>
              <w:bottom w:val="dashed" w:sz="4" w:space="0" w:color="BFBFBF"/>
              <w:right w:val="none" w:sz="4" w:space="0" w:color="6E6E6E"/>
            </w:tcBorders>
          </w:tcPr>
          <w:p w14:paraId="6ADA62D9" w14:textId="77777777" w:rsidR="005F7C5F" w:rsidRDefault="008E1FB3">
            <w:pPr>
              <w:pStyle w:val="ProductList-TableBody"/>
            </w:pPr>
            <w:r>
              <w:lastRenderedPageBreak/>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570F01D0" w14:textId="77777777" w:rsidR="005F7C5F" w:rsidRDefault="008E1FB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5C56073" w14:textId="77777777" w:rsidR="005F7C5F" w:rsidRDefault="005F7C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121E74" w14:textId="77777777" w:rsidR="005F7C5F" w:rsidRDefault="008E1F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271996"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D7A5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363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E6D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B029"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DE2B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88A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9C21"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011DA85E" w14:textId="77777777">
        <w:tc>
          <w:tcPr>
            <w:tcW w:w="4160" w:type="dxa"/>
            <w:tcBorders>
              <w:top w:val="dashed" w:sz="4" w:space="0" w:color="BFBFBF"/>
              <w:left w:val="none" w:sz="4" w:space="0" w:color="6E6E6E"/>
              <w:bottom w:val="dashed" w:sz="4" w:space="0" w:color="BFBFBF"/>
              <w:right w:val="none" w:sz="4" w:space="0" w:color="6E6E6E"/>
            </w:tcBorders>
          </w:tcPr>
          <w:p w14:paraId="33E812ED" w14:textId="77777777" w:rsidR="005F7C5F" w:rsidRDefault="008E1FB3">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92AD86D" w14:textId="77777777" w:rsidR="005F7C5F" w:rsidRDefault="008E1FB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BBDAEA2" w14:textId="77777777" w:rsidR="005F7C5F" w:rsidRDefault="005F7C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138F2"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526951"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144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8D48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4EB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B7102"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B523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BE7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04401" w14:textId="77777777" w:rsidR="005F7C5F" w:rsidRDefault="005F7C5F">
            <w:pPr>
              <w:pStyle w:val="ProductList-TableBody"/>
              <w:jc w:val="center"/>
            </w:pPr>
          </w:p>
        </w:tc>
      </w:tr>
      <w:tr w:rsidR="005F7C5F" w14:paraId="40B81D15" w14:textId="77777777">
        <w:tc>
          <w:tcPr>
            <w:tcW w:w="4160" w:type="dxa"/>
            <w:tcBorders>
              <w:top w:val="dashed" w:sz="4" w:space="0" w:color="BFBFBF"/>
              <w:left w:val="none" w:sz="4" w:space="0" w:color="6E6E6E"/>
              <w:bottom w:val="none" w:sz="4" w:space="0" w:color="BFBFBF"/>
              <w:right w:val="none" w:sz="4" w:space="0" w:color="6E6E6E"/>
            </w:tcBorders>
          </w:tcPr>
          <w:p w14:paraId="69D0D4FE" w14:textId="77777777" w:rsidR="005F7C5F" w:rsidRDefault="008E1FB3">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0B8812FB" w14:textId="77777777" w:rsidR="005F7C5F" w:rsidRDefault="008E1FB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4CEC0A"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083910"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81F75A"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F7A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D31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9C23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D653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FEA2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5F251"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DF0B5" w14:textId="77777777" w:rsidR="005F7C5F" w:rsidRDefault="005F7C5F">
            <w:pPr>
              <w:pStyle w:val="ProductList-TableBody"/>
              <w:jc w:val="center"/>
            </w:pPr>
          </w:p>
        </w:tc>
      </w:tr>
    </w:tbl>
    <w:p w14:paraId="7240737C" w14:textId="77777777" w:rsidR="005F7C5F" w:rsidRDefault="008E1FB3">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03"/>
        <w:gridCol w:w="3600"/>
        <w:gridCol w:w="3587"/>
      </w:tblGrid>
      <w:tr w:rsidR="005F7C5F" w14:paraId="058D4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9B597A"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C479DB"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3ACE8" w14:textId="77777777" w:rsidR="005F7C5F" w:rsidRDefault="008E1FB3">
            <w:pPr>
              <w:pStyle w:val="ProductList-TableBody"/>
            </w:pPr>
            <w:r>
              <w:rPr>
                <w:color w:val="404040"/>
              </w:rPr>
              <w:t>Ispunjava uvjete za produženo trajanje: nije dostupno</w:t>
            </w:r>
          </w:p>
        </w:tc>
      </w:tr>
      <w:tr w:rsidR="005F7C5F" w14:paraId="09585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DEC7" w14:textId="77777777" w:rsidR="005F7C5F" w:rsidRDefault="008E1FB3">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3F53"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6347B"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418CE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C386"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A094"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30C0" w14:textId="77777777" w:rsidR="005F7C5F" w:rsidRDefault="008E1FB3">
            <w:pPr>
              <w:pStyle w:val="ProductList-TableBody"/>
            </w:pPr>
            <w:r>
              <w:rPr>
                <w:color w:val="404040"/>
              </w:rPr>
              <w:t>Ispunjava uvjete za smanjenje broja: nije dostupno</w:t>
            </w:r>
          </w:p>
        </w:tc>
      </w:tr>
      <w:tr w:rsidR="005F7C5F" w14:paraId="577E5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8B3C"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525D"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A442" w14:textId="77777777" w:rsidR="005F7C5F" w:rsidRDefault="008E1FB3">
            <w:pPr>
              <w:pStyle w:val="ProductList-TableBody"/>
            </w:pPr>
            <w:r>
              <w:rPr>
                <w:color w:val="404040"/>
              </w:rPr>
              <w:t>Ispunjava uvjete za „true-up“: nije dostupno</w:t>
            </w:r>
          </w:p>
        </w:tc>
      </w:tr>
      <w:tr w:rsidR="005F7C5F" w14:paraId="15D02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693A" w14:textId="77777777" w:rsidR="005F7C5F" w:rsidRDefault="008E1FB3">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AABC"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F83E" w14:textId="77777777" w:rsidR="005F7C5F" w:rsidRDefault="005F7C5F">
            <w:pPr>
              <w:pStyle w:val="ProductList-TableBody"/>
            </w:pPr>
          </w:p>
        </w:tc>
      </w:tr>
    </w:tbl>
    <w:p w14:paraId="6D38F507" w14:textId="77777777" w:rsidR="005F7C5F" w:rsidRDefault="008E1FB3">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02"/>
        <w:gridCol w:w="3582"/>
        <w:gridCol w:w="3606"/>
      </w:tblGrid>
      <w:tr w:rsidR="005F7C5F" w14:paraId="03B89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D085A"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DD63373"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07295" w14:textId="77777777" w:rsidR="005F7C5F" w:rsidRDefault="008E1FB3">
            <w:pPr>
              <w:pStyle w:val="ProductList-TableBody"/>
            </w:pPr>
            <w:r>
              <w:rPr>
                <w:color w:val="404040"/>
              </w:rPr>
              <w:t>Dodatni softver: nije dostupno</w:t>
            </w:r>
          </w:p>
        </w:tc>
      </w:tr>
      <w:tr w:rsidR="005F7C5F" w14:paraId="29BC5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1E44" w14:textId="77777777" w:rsidR="005F7C5F" w:rsidRDefault="008E1FB3">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809F8EF"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9FC7AF"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F7C5F" w14:paraId="5D87871E" w14:textId="77777777">
        <w:tc>
          <w:tcPr>
            <w:tcW w:w="4040" w:type="dxa"/>
            <w:tcBorders>
              <w:top w:val="single" w:sz="4" w:space="0" w:color="000000"/>
              <w:left w:val="single" w:sz="4" w:space="0" w:color="000000"/>
              <w:bottom w:val="single" w:sz="4" w:space="0" w:color="000000"/>
              <w:right w:val="single" w:sz="4" w:space="0" w:color="000000"/>
            </w:tcBorders>
          </w:tcPr>
          <w:p w14:paraId="3A3F9D07"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D682"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FF35" w14:textId="77777777" w:rsidR="005F7C5F" w:rsidRDefault="005F7C5F">
            <w:pPr>
              <w:pStyle w:val="ProductList-TableBody"/>
            </w:pPr>
          </w:p>
        </w:tc>
      </w:tr>
    </w:tbl>
    <w:p w14:paraId="33577532" w14:textId="77777777" w:rsidR="005F7C5F" w:rsidRDefault="005F7C5F">
      <w:pPr>
        <w:pStyle w:val="ProductList-Body"/>
      </w:pPr>
    </w:p>
    <w:p w14:paraId="3D37DD33" w14:textId="77777777" w:rsidR="005F7C5F" w:rsidRDefault="008E1FB3">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5F7C5F" w14:paraId="3F0AF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2DC5CC" w14:textId="77777777" w:rsidR="005F7C5F" w:rsidRDefault="008E1FB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E09D58A" w14:textId="77777777" w:rsidR="005F7C5F" w:rsidRDefault="008E1FB3">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4A51CBF9" w14:textId="77777777" w:rsidR="005F7C5F" w:rsidRDefault="008E1FB3">
            <w:pPr>
              <w:pStyle w:val="ProductList-TableBody"/>
            </w:pPr>
            <w:r>
              <w:t xml:space="preserve">Licenca ekvivalentna licenci za upravljanje (pogledajte </w:t>
            </w:r>
            <w:hyperlink w:anchor="_Sec591">
              <w:r>
                <w:rPr>
                  <w:color w:val="00467F"/>
                  <w:u w:val="single"/>
                </w:rPr>
                <w:t>Dodatak A</w:t>
              </w:r>
            </w:hyperlink>
            <w:r>
              <w:t>)</w:t>
            </w:r>
          </w:p>
        </w:tc>
      </w:tr>
      <w:tr w:rsidR="005F7C5F" w14:paraId="71EE5A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7939B1"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A711FD" w14:textId="77777777" w:rsidR="005F7C5F" w:rsidRDefault="008E1FB3">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14:paraId="306A1D2F" w14:textId="77777777" w:rsidR="005F7C5F" w:rsidRDefault="005F7C5F">
            <w:pPr>
              <w:pStyle w:val="ProductList-TableBody"/>
            </w:pPr>
          </w:p>
        </w:tc>
      </w:tr>
    </w:tbl>
    <w:p w14:paraId="601B9CC9" w14:textId="77777777" w:rsidR="005F7C5F" w:rsidRDefault="005F7C5F">
      <w:pPr>
        <w:pStyle w:val="ProductList-Body"/>
      </w:pPr>
    </w:p>
    <w:p w14:paraId="1E5AB7BE" w14:textId="77777777" w:rsidR="005F7C5F" w:rsidRDefault="008E1FB3">
      <w:pPr>
        <w:pStyle w:val="ProductList-ClauseHeading"/>
        <w:outlineLvl w:val="4"/>
      </w:pPr>
      <w:r>
        <w:t>3.2. Tehnologija SQL Server</w:t>
      </w:r>
    </w:p>
    <w:p w14:paraId="1947BD02" w14:textId="77777777" w:rsidR="005F7C5F" w:rsidRDefault="008E1FB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702AA60D" w14:textId="77777777" w:rsidR="005F7C5F" w:rsidRDefault="008E1FB3">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5F7C5F" w14:paraId="67590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146FF"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07D6B4C"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A011A" w14:textId="77777777" w:rsidR="005F7C5F" w:rsidRDefault="008E1FB3">
            <w:pPr>
              <w:pStyle w:val="ProductList-TableBody"/>
            </w:pPr>
            <w:r>
              <w:rPr>
                <w:color w:val="404040"/>
              </w:rPr>
              <w:t>Prava prebacivanja u slučaju pogreške: nije dostupno</w:t>
            </w:r>
          </w:p>
        </w:tc>
      </w:tr>
      <w:tr w:rsidR="005F7C5F" w14:paraId="17795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DD013"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01447D5"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4BBE6" w14:textId="77777777" w:rsidR="005F7C5F" w:rsidRDefault="008E1FB3">
            <w:pPr>
              <w:pStyle w:val="ProductList-TableBody"/>
            </w:pPr>
            <w:r>
              <w:rPr>
                <w:color w:val="404040"/>
              </w:rPr>
              <w:t>Prava na korištenje roaminga: nije dostupno</w:t>
            </w:r>
          </w:p>
        </w:tc>
      </w:tr>
      <w:tr w:rsidR="005F7C5F" w14:paraId="6782A60A" w14:textId="77777777">
        <w:tc>
          <w:tcPr>
            <w:tcW w:w="4040" w:type="dxa"/>
            <w:tcBorders>
              <w:top w:val="single" w:sz="4" w:space="0" w:color="000000"/>
              <w:left w:val="single" w:sz="4" w:space="0" w:color="000000"/>
              <w:bottom w:val="single" w:sz="4" w:space="0" w:color="000000"/>
              <w:right w:val="single" w:sz="4" w:space="0" w:color="000000"/>
            </w:tcBorders>
          </w:tcPr>
          <w:p w14:paraId="259C06D8" w14:textId="77777777" w:rsidR="005F7C5F" w:rsidRDefault="008E1FB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46B0"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ACF2" w14:textId="77777777" w:rsidR="005F7C5F" w:rsidRDefault="005F7C5F">
            <w:pPr>
              <w:pStyle w:val="ProductList-TableBody"/>
            </w:pPr>
          </w:p>
        </w:tc>
      </w:tr>
    </w:tbl>
    <w:p w14:paraId="1A28BD94" w14:textId="77777777" w:rsidR="005F7C5F" w:rsidRDefault="005F7C5F">
      <w:pPr>
        <w:pStyle w:val="ProductList-Body"/>
      </w:pPr>
    </w:p>
    <w:p w14:paraId="27FD987B" w14:textId="77777777" w:rsidR="005F7C5F" w:rsidRDefault="008E1FB3">
      <w:pPr>
        <w:pStyle w:val="ProductList-ClauseHeading"/>
        <w:outlineLvl w:val="4"/>
      </w:pPr>
      <w:r>
        <w:t>4.1 System Center Configuration Manager – VDI prava</w:t>
      </w:r>
    </w:p>
    <w:p w14:paraId="46CF65A0" w14:textId="77777777" w:rsidR="005F7C5F" w:rsidRDefault="008E1FB3">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1D7A74C8" w14:textId="77777777" w:rsidR="005F7C5F" w:rsidRDefault="005F7C5F">
      <w:pPr>
        <w:pStyle w:val="ProductList-Body"/>
      </w:pPr>
    </w:p>
    <w:p w14:paraId="7DDEE555" w14:textId="77777777" w:rsidR="005F7C5F" w:rsidRDefault="008E1FB3">
      <w:pPr>
        <w:pStyle w:val="ProductList-ClauseHeading"/>
        <w:outlineLvl w:val="4"/>
      </w:pPr>
      <w:r>
        <w:t>4.2 Prava na trenutni ogranak programa System Center Configuration Manager</w:t>
      </w:r>
    </w:p>
    <w:p w14:paraId="6B10F56C" w14:textId="77777777" w:rsidR="005F7C5F" w:rsidRDefault="008E1FB3">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04A420B5"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10514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76598"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19364D1A" w14:textId="77777777" w:rsidR="005F7C5F" w:rsidRDefault="005F7C5F">
      <w:pPr>
        <w:pStyle w:val="ProductList-Body"/>
      </w:pPr>
    </w:p>
    <w:p w14:paraId="53388ED9" w14:textId="77777777" w:rsidR="005F7C5F" w:rsidRDefault="008E1FB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5761"/>
      <w:r>
        <w:instrText>System Center Data Protection Manager</w:instrText>
      </w:r>
      <w:bookmarkEnd w:id="139"/>
      <w:r>
        <w:instrText>" \l 3</w:instrText>
      </w:r>
      <w:r>
        <w:fldChar w:fldCharType="end"/>
      </w:r>
    </w:p>
    <w:p w14:paraId="3BCD01B6" w14:textId="77777777" w:rsidR="005F7C5F" w:rsidRDefault="008E1FB3">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F7C5F" w14:paraId="5FA30B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765A7"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39CE5"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6E63E"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BA579"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801B3"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A61BDA"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73C5B"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357CF"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C77A4"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6A771"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28439"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7674F"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392A2195" w14:textId="77777777">
        <w:tc>
          <w:tcPr>
            <w:tcW w:w="4160" w:type="dxa"/>
            <w:tcBorders>
              <w:top w:val="single" w:sz="6" w:space="0" w:color="FFFFFF"/>
              <w:left w:val="none" w:sz="4" w:space="0" w:color="6E6E6E"/>
              <w:bottom w:val="dashed" w:sz="4" w:space="0" w:color="BFBFBF"/>
              <w:right w:val="none" w:sz="4" w:space="0" w:color="6E6E6E"/>
            </w:tcBorders>
          </w:tcPr>
          <w:p w14:paraId="0CEBEB43" w14:textId="77777777" w:rsidR="005F7C5F" w:rsidRDefault="008E1FB3">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1AD0E47" w14:textId="77777777" w:rsidR="005F7C5F" w:rsidRDefault="008E1FB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709A8AF" w14:textId="77777777" w:rsidR="005F7C5F" w:rsidRDefault="008E1F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993B2F" w14:textId="77777777" w:rsidR="005F7C5F" w:rsidRDefault="008E1F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804C6C"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969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ED48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5AE6"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7D5D5"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359F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4AC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7909"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68D28F44" w14:textId="77777777">
        <w:tc>
          <w:tcPr>
            <w:tcW w:w="4160" w:type="dxa"/>
            <w:tcBorders>
              <w:top w:val="dashed" w:sz="4" w:space="0" w:color="BFBFBF"/>
              <w:left w:val="none" w:sz="4" w:space="0" w:color="6E6E6E"/>
              <w:bottom w:val="none" w:sz="4" w:space="0" w:color="BFBFBF"/>
              <w:right w:val="none" w:sz="4" w:space="0" w:color="6E6E6E"/>
            </w:tcBorders>
          </w:tcPr>
          <w:p w14:paraId="20571B16" w14:textId="77777777" w:rsidR="005F7C5F" w:rsidRDefault="008E1FB3">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8B6D92F" w14:textId="77777777" w:rsidR="005F7C5F" w:rsidRDefault="008E1FB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9B6B0C6"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A86775"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95D0F1"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747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99B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E080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BD42"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3B0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7D2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F03D2" w14:textId="77777777" w:rsidR="005F7C5F" w:rsidRDefault="005F7C5F">
            <w:pPr>
              <w:pStyle w:val="ProductList-TableBody"/>
              <w:jc w:val="center"/>
            </w:pPr>
          </w:p>
        </w:tc>
      </w:tr>
    </w:tbl>
    <w:p w14:paraId="70CF06D5" w14:textId="77777777" w:rsidR="005F7C5F" w:rsidRDefault="008E1FB3">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02"/>
        <w:gridCol w:w="3601"/>
        <w:gridCol w:w="3587"/>
      </w:tblGrid>
      <w:tr w:rsidR="005F7C5F" w14:paraId="12A95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5FF21"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59889B"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A6033" w14:textId="77777777" w:rsidR="005F7C5F" w:rsidRDefault="008E1FB3">
            <w:pPr>
              <w:pStyle w:val="ProductList-TableBody"/>
            </w:pPr>
            <w:r>
              <w:rPr>
                <w:color w:val="404040"/>
              </w:rPr>
              <w:t>Starija izdanja: nije dostupno</w:t>
            </w:r>
          </w:p>
        </w:tc>
      </w:tr>
      <w:tr w:rsidR="005F7C5F" w14:paraId="43A15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CB7F"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7CB7"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00D2715"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7CB0E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0E6C"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0214"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7FA0" w14:textId="77777777" w:rsidR="005F7C5F" w:rsidRDefault="008E1FB3">
            <w:pPr>
              <w:pStyle w:val="ProductList-TableBody"/>
            </w:pPr>
            <w:r>
              <w:rPr>
                <w:color w:val="404040"/>
              </w:rPr>
              <w:t>Ispunjava uvjete za smanjenje broja: nije dostupno</w:t>
            </w:r>
          </w:p>
        </w:tc>
      </w:tr>
      <w:tr w:rsidR="005F7C5F" w14:paraId="3D746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7081"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BE7D"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68AC" w14:textId="77777777" w:rsidR="005F7C5F" w:rsidRDefault="008E1FB3">
            <w:pPr>
              <w:pStyle w:val="ProductList-TableBody"/>
            </w:pPr>
            <w:r>
              <w:rPr>
                <w:color w:val="404040"/>
              </w:rPr>
              <w:t>Ispunjava uvjete za „true-up“: nije dostupno</w:t>
            </w:r>
          </w:p>
        </w:tc>
      </w:tr>
      <w:tr w:rsidR="005F7C5F" w14:paraId="00044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7DED"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CAFC"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9EFE1" w14:textId="77777777" w:rsidR="005F7C5F" w:rsidRDefault="005F7C5F">
            <w:pPr>
              <w:pStyle w:val="ProductList-TableBody"/>
            </w:pPr>
          </w:p>
        </w:tc>
      </w:tr>
    </w:tbl>
    <w:p w14:paraId="3EE7893D" w14:textId="77777777" w:rsidR="005F7C5F" w:rsidRDefault="008E1FB3">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02"/>
        <w:gridCol w:w="3582"/>
        <w:gridCol w:w="3606"/>
      </w:tblGrid>
      <w:tr w:rsidR="005F7C5F" w14:paraId="16978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8B690"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ED08C01"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7C619" w14:textId="77777777" w:rsidR="005F7C5F" w:rsidRDefault="008E1FB3">
            <w:pPr>
              <w:pStyle w:val="ProductList-TableBody"/>
            </w:pPr>
            <w:r>
              <w:rPr>
                <w:color w:val="404040"/>
              </w:rPr>
              <w:t>Dodatni softver: nije dostupno</w:t>
            </w:r>
          </w:p>
        </w:tc>
      </w:tr>
      <w:tr w:rsidR="005F7C5F" w14:paraId="2E29E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CFF5"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18BCCE"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0FD34C"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F7C5F" w14:paraId="5EF719D2" w14:textId="77777777">
        <w:tc>
          <w:tcPr>
            <w:tcW w:w="4040" w:type="dxa"/>
            <w:tcBorders>
              <w:top w:val="single" w:sz="4" w:space="0" w:color="000000"/>
              <w:left w:val="single" w:sz="4" w:space="0" w:color="000000"/>
              <w:bottom w:val="single" w:sz="4" w:space="0" w:color="000000"/>
              <w:right w:val="single" w:sz="4" w:space="0" w:color="000000"/>
            </w:tcBorders>
          </w:tcPr>
          <w:p w14:paraId="18AC5BC3"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055C"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52C5" w14:textId="77777777" w:rsidR="005F7C5F" w:rsidRDefault="005F7C5F">
            <w:pPr>
              <w:pStyle w:val="ProductList-TableBody"/>
            </w:pPr>
          </w:p>
        </w:tc>
      </w:tr>
    </w:tbl>
    <w:p w14:paraId="48A6675A" w14:textId="77777777" w:rsidR="005F7C5F" w:rsidRDefault="005F7C5F">
      <w:pPr>
        <w:pStyle w:val="ProductList-Body"/>
      </w:pPr>
    </w:p>
    <w:p w14:paraId="32D7CE46" w14:textId="77777777" w:rsidR="005F7C5F" w:rsidRDefault="008E1FB3">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5F7C5F" w14:paraId="25C67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112075" w14:textId="77777777" w:rsidR="005F7C5F" w:rsidRDefault="008E1FB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816F7DA" w14:textId="77777777" w:rsidR="005F7C5F" w:rsidRDefault="008E1FB3">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042F4DC0" w14:textId="77777777" w:rsidR="005F7C5F" w:rsidRDefault="005F7C5F">
            <w:pPr>
              <w:pStyle w:val="ProductList-TableBody"/>
            </w:pPr>
          </w:p>
        </w:tc>
      </w:tr>
    </w:tbl>
    <w:p w14:paraId="49412AEE" w14:textId="77777777" w:rsidR="005F7C5F" w:rsidRDefault="005F7C5F">
      <w:pPr>
        <w:pStyle w:val="ProductList-Body"/>
      </w:pPr>
    </w:p>
    <w:p w14:paraId="6418D8E1" w14:textId="77777777" w:rsidR="005F7C5F" w:rsidRDefault="008E1FB3">
      <w:pPr>
        <w:pStyle w:val="ProductList-ClauseHeading"/>
        <w:outlineLvl w:val="4"/>
      </w:pPr>
      <w:r>
        <w:t>3.2. Tehnologija SQL Server</w:t>
      </w:r>
    </w:p>
    <w:p w14:paraId="28452993" w14:textId="77777777" w:rsidR="005F7C5F" w:rsidRDefault="008E1FB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0058AD38" w14:textId="77777777" w:rsidR="005F7C5F" w:rsidRDefault="008E1FB3">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593"/>
        <w:gridCol w:w="3600"/>
        <w:gridCol w:w="3597"/>
      </w:tblGrid>
      <w:tr w:rsidR="005F7C5F" w14:paraId="33A00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9F563"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7D212" w14:textId="77777777" w:rsidR="005F7C5F" w:rsidRDefault="008E1FB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2F579" w14:textId="77777777" w:rsidR="005F7C5F" w:rsidRDefault="008E1FB3">
            <w:pPr>
              <w:pStyle w:val="ProductList-TableBody"/>
            </w:pPr>
            <w:r>
              <w:rPr>
                <w:color w:val="404040"/>
              </w:rPr>
              <w:t>Prava prebacivanja u slučaju pogreške: nije dostupno</w:t>
            </w:r>
          </w:p>
        </w:tc>
      </w:tr>
      <w:tr w:rsidR="005F7C5F" w14:paraId="7E301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24A9"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FF037A5"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r>
              <w:t xml:space="preserve">, </w:t>
            </w:r>
            <w:hyperlink r:id="rId6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7D05" w14:textId="77777777" w:rsidR="005F7C5F" w:rsidRDefault="008E1FB3">
            <w:pPr>
              <w:pStyle w:val="ProductList-TableBody"/>
            </w:pPr>
            <w:r>
              <w:rPr>
                <w:color w:val="404040"/>
              </w:rPr>
              <w:t>Prava na korištenje roaminga: nije dostupno</w:t>
            </w:r>
          </w:p>
        </w:tc>
      </w:tr>
      <w:tr w:rsidR="005F7C5F" w14:paraId="2916137C" w14:textId="77777777">
        <w:tc>
          <w:tcPr>
            <w:tcW w:w="4040" w:type="dxa"/>
            <w:tcBorders>
              <w:top w:val="single" w:sz="4" w:space="0" w:color="000000"/>
              <w:left w:val="single" w:sz="4" w:space="0" w:color="000000"/>
              <w:bottom w:val="single" w:sz="4" w:space="0" w:color="000000"/>
              <w:right w:val="single" w:sz="4" w:space="0" w:color="000000"/>
            </w:tcBorders>
          </w:tcPr>
          <w:p w14:paraId="172147D2" w14:textId="77777777" w:rsidR="005F7C5F" w:rsidRDefault="008E1FB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0573"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F587" w14:textId="77777777" w:rsidR="005F7C5F" w:rsidRDefault="005F7C5F">
            <w:pPr>
              <w:pStyle w:val="ProductList-TableBody"/>
            </w:pPr>
          </w:p>
        </w:tc>
      </w:tr>
    </w:tbl>
    <w:p w14:paraId="4EF654E9" w14:textId="77777777" w:rsidR="005F7C5F" w:rsidRDefault="005F7C5F">
      <w:pPr>
        <w:pStyle w:val="ProductList-Body"/>
      </w:pPr>
    </w:p>
    <w:p w14:paraId="5B2458D1" w14:textId="77777777" w:rsidR="005F7C5F" w:rsidRDefault="008E1FB3">
      <w:pPr>
        <w:pStyle w:val="ProductList-ClauseHeading"/>
        <w:outlineLvl w:val="4"/>
      </w:pPr>
      <w:r>
        <w:t>4.1 Prava na mogućnost Trenutačni ogranak programa System Center Data Protection Manager</w:t>
      </w:r>
    </w:p>
    <w:p w14:paraId="1C703287" w14:textId="77777777" w:rsidR="005F7C5F" w:rsidRDefault="008E1FB3">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174F2E67"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3494C6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3D239"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4A8B1968" w14:textId="77777777" w:rsidR="005F7C5F" w:rsidRDefault="005F7C5F">
      <w:pPr>
        <w:pStyle w:val="ProductList-Body"/>
      </w:pPr>
    </w:p>
    <w:p w14:paraId="555A7E07" w14:textId="77777777" w:rsidR="005F7C5F" w:rsidRDefault="008E1FB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5762"/>
      <w:r>
        <w:instrText>System Center Endpoint Protection</w:instrText>
      </w:r>
      <w:bookmarkEnd w:id="145"/>
      <w:r>
        <w:instrText>" \l 3</w:instrText>
      </w:r>
      <w:r>
        <w:fldChar w:fldCharType="end"/>
      </w:r>
    </w:p>
    <w:p w14:paraId="0BA1A4D1" w14:textId="77777777" w:rsidR="005F7C5F" w:rsidRDefault="008E1FB3">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F7C5F" w14:paraId="7939D7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3CAA56"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F78DC"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C8509"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8806F"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41E2E"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6AE4A"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93614"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C9E5E"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454CA"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59EA8"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43B45"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28E4C"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0CF69680" w14:textId="77777777">
        <w:tc>
          <w:tcPr>
            <w:tcW w:w="4160" w:type="dxa"/>
            <w:tcBorders>
              <w:top w:val="single" w:sz="6" w:space="0" w:color="FFFFFF"/>
              <w:left w:val="none" w:sz="4" w:space="0" w:color="6E6E6E"/>
              <w:bottom w:val="none" w:sz="4" w:space="0" w:color="BFBFBF"/>
              <w:right w:val="none" w:sz="4" w:space="0" w:color="6E6E6E"/>
            </w:tcBorders>
          </w:tcPr>
          <w:p w14:paraId="3B072DBA" w14:textId="77777777" w:rsidR="005F7C5F" w:rsidRDefault="008E1FB3">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1D71FBA2" w14:textId="77777777" w:rsidR="005F7C5F" w:rsidRDefault="008E1FB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8CF3F22" w14:textId="77777777" w:rsidR="005F7C5F" w:rsidRDefault="008E1FB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1B5C78F" w14:textId="77777777" w:rsidR="005F7C5F" w:rsidRDefault="005F7C5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5B5620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DD54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BFA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76DD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BAD5"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53C2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21FB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0D4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AF85748" w14:textId="77777777" w:rsidR="005F7C5F" w:rsidRDefault="008E1FB3">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585"/>
        <w:gridCol w:w="3609"/>
        <w:gridCol w:w="3596"/>
      </w:tblGrid>
      <w:tr w:rsidR="005F7C5F" w14:paraId="2BA37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95A7E"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517EFF"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1D3B4" w14:textId="77777777" w:rsidR="005F7C5F" w:rsidRDefault="008E1FB3">
            <w:pPr>
              <w:pStyle w:val="ProductList-TableBody"/>
            </w:pPr>
            <w:r>
              <w:rPr>
                <w:color w:val="404040"/>
              </w:rPr>
              <w:t>Ispunjava uvjete za produženo trajanje: nije dostupno</w:t>
            </w:r>
          </w:p>
        </w:tc>
      </w:tr>
      <w:tr w:rsidR="005F7C5F" w14:paraId="55357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B6B6" w14:textId="77777777" w:rsidR="005F7C5F" w:rsidRDefault="008E1FB3">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247B"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5DA5" w14:textId="77777777" w:rsidR="005F7C5F" w:rsidRDefault="008E1FB3">
            <w:pPr>
              <w:pStyle w:val="ProductList-TableBody"/>
            </w:pPr>
            <w:r>
              <w:rPr>
                <w:color w:val="404040"/>
              </w:rPr>
              <w:t>Preduvjet (tehnološko jamstvo Software Assurance): nije dostupno</w:t>
            </w:r>
          </w:p>
        </w:tc>
      </w:tr>
      <w:tr w:rsidR="005F7C5F" w14:paraId="2ED8D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5471"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6D43"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60B4" w14:textId="77777777" w:rsidR="005F7C5F" w:rsidRDefault="008E1FB3">
            <w:pPr>
              <w:pStyle w:val="ProductList-TableBody"/>
            </w:pPr>
            <w:r>
              <w:rPr>
                <w:color w:val="404040"/>
              </w:rPr>
              <w:t>Ispunjava uvjete za smanjenje broja: nije dostupno</w:t>
            </w:r>
          </w:p>
        </w:tc>
      </w:tr>
      <w:tr w:rsidR="005F7C5F" w14:paraId="3BE45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9D8A"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9072"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530A" w14:textId="77777777" w:rsidR="005F7C5F" w:rsidRDefault="008E1FB3">
            <w:pPr>
              <w:pStyle w:val="ProductList-TableBody"/>
            </w:pPr>
            <w:r>
              <w:rPr>
                <w:color w:val="404040"/>
              </w:rPr>
              <w:t>Ispunjava uvjete za „true-up“: nije dostupno</w:t>
            </w:r>
          </w:p>
        </w:tc>
      </w:tr>
      <w:tr w:rsidR="005F7C5F" w14:paraId="65F33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670B" w14:textId="77777777" w:rsidR="005F7C5F" w:rsidRDefault="008E1FB3">
            <w:pPr>
              <w:pStyle w:val="ProductList-TableBody"/>
            </w:pPr>
            <w:r>
              <w:rPr>
                <w:color w:val="404040"/>
              </w:rPr>
              <w:lastRenderedPageBreak/>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F566"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332E" w14:textId="77777777" w:rsidR="005F7C5F" w:rsidRDefault="005F7C5F">
            <w:pPr>
              <w:pStyle w:val="ProductList-TableBody"/>
            </w:pPr>
          </w:p>
        </w:tc>
      </w:tr>
    </w:tbl>
    <w:p w14:paraId="3FDA0E3E" w14:textId="77777777" w:rsidR="005F7C5F" w:rsidRDefault="008E1FB3">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03"/>
        <w:gridCol w:w="3583"/>
        <w:gridCol w:w="3604"/>
      </w:tblGrid>
      <w:tr w:rsidR="005F7C5F" w14:paraId="5987F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12A54"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9A1AF22"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8844A" w14:textId="77777777" w:rsidR="005F7C5F" w:rsidRDefault="008E1FB3">
            <w:pPr>
              <w:pStyle w:val="ProductList-TableBody"/>
            </w:pPr>
            <w:r>
              <w:rPr>
                <w:color w:val="404040"/>
              </w:rPr>
              <w:t>Dodatni softver: nije dostupno</w:t>
            </w:r>
          </w:p>
        </w:tc>
      </w:tr>
      <w:tr w:rsidR="005F7C5F" w14:paraId="3E521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56A8" w14:textId="77777777" w:rsidR="005F7C5F" w:rsidRDefault="008E1FB3">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FF55B20"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AA45" w14:textId="77777777" w:rsidR="005F7C5F" w:rsidRDefault="008E1FB3">
            <w:pPr>
              <w:pStyle w:val="ProductList-TableBody"/>
            </w:pPr>
            <w:r>
              <w:rPr>
                <w:color w:val="404040"/>
              </w:rPr>
              <w:t>Obuhvaćene tehnologije: nije dostupno</w:t>
            </w:r>
          </w:p>
        </w:tc>
      </w:tr>
      <w:tr w:rsidR="005F7C5F" w14:paraId="7048400A" w14:textId="77777777">
        <w:tc>
          <w:tcPr>
            <w:tcW w:w="4040" w:type="dxa"/>
            <w:tcBorders>
              <w:top w:val="single" w:sz="4" w:space="0" w:color="000000"/>
              <w:left w:val="single" w:sz="4" w:space="0" w:color="000000"/>
              <w:bottom w:val="single" w:sz="4" w:space="0" w:color="000000"/>
              <w:right w:val="single" w:sz="4" w:space="0" w:color="000000"/>
            </w:tcBorders>
          </w:tcPr>
          <w:p w14:paraId="6F1BD853"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DE18"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EE99" w14:textId="77777777" w:rsidR="005F7C5F" w:rsidRDefault="005F7C5F">
            <w:pPr>
              <w:pStyle w:val="ProductList-TableBody"/>
            </w:pPr>
          </w:p>
        </w:tc>
      </w:tr>
    </w:tbl>
    <w:p w14:paraId="1ECDC562" w14:textId="77777777" w:rsidR="005F7C5F" w:rsidRDefault="005F7C5F">
      <w:pPr>
        <w:pStyle w:val="ProductList-Body"/>
      </w:pPr>
    </w:p>
    <w:p w14:paraId="5719FCEB" w14:textId="77777777" w:rsidR="005F7C5F" w:rsidRDefault="008E1FB3">
      <w:pPr>
        <w:pStyle w:val="ProductList-ClauseHeading"/>
        <w:outlineLvl w:val="4"/>
      </w:pPr>
      <w:r>
        <w:t>3.1 SL po uređaju i po korisniku</w:t>
      </w:r>
    </w:p>
    <w:p w14:paraId="1B08A5AE" w14:textId="77777777" w:rsidR="005F7C5F" w:rsidRDefault="008E1FB3">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14:paraId="35C8C3AD" w14:textId="77777777" w:rsidR="005F7C5F" w:rsidRDefault="005F7C5F">
      <w:pPr>
        <w:pStyle w:val="ProductList-Body"/>
      </w:pPr>
    </w:p>
    <w:p w14:paraId="720797EA" w14:textId="77777777" w:rsidR="005F7C5F" w:rsidRDefault="008E1FB3">
      <w:pPr>
        <w:pStyle w:val="ProductList-ClauseHeading"/>
        <w:outlineLvl w:val="4"/>
      </w:pPr>
      <w:r>
        <w:t>3.2 SL-ovi za upravljanje poslužiteljem</w:t>
      </w:r>
    </w:p>
    <w:p w14:paraId="285BE492" w14:textId="77777777" w:rsidR="005F7C5F" w:rsidRDefault="008E1FB3">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685C728E" w14:textId="77777777" w:rsidR="005F7C5F" w:rsidRDefault="005F7C5F">
      <w:pPr>
        <w:pStyle w:val="ProductList-Body"/>
      </w:pPr>
    </w:p>
    <w:p w14:paraId="3DA3904C" w14:textId="77777777" w:rsidR="005F7C5F" w:rsidRDefault="008E1FB3">
      <w:pPr>
        <w:pStyle w:val="ProductList-ClauseHeading"/>
        <w:outlineLvl w:val="4"/>
      </w:pPr>
      <w:r>
        <w:t>3.3 Zamjena programa za pretraživanje</w:t>
      </w:r>
    </w:p>
    <w:p w14:paraId="46E37DDD" w14:textId="77777777" w:rsidR="005F7C5F" w:rsidRDefault="008E1FB3">
      <w:pPr>
        <w:pStyle w:val="ProductList-Body"/>
      </w:pPr>
      <w:r>
        <w:t>Microsoft može zamijeniti odgovarajući softver i datoteke za sljedeće stavke Online usluge:</w:t>
      </w:r>
    </w:p>
    <w:p w14:paraId="2060615A" w14:textId="77777777" w:rsidR="005F7C5F" w:rsidRDefault="008E1FB3" w:rsidP="008E1FB3">
      <w:pPr>
        <w:pStyle w:val="ProductList-Bullet"/>
        <w:numPr>
          <w:ilvl w:val="0"/>
          <w:numId w:val="20"/>
        </w:numPr>
      </w:pPr>
      <w:r>
        <w:t xml:space="preserve">softver za zaštitu od virusa i softver za zaštitu od neželjene pošte te </w:t>
      </w:r>
    </w:p>
    <w:p w14:paraId="2C8379E9" w14:textId="77777777" w:rsidR="005F7C5F" w:rsidRDefault="008E1FB3" w:rsidP="008E1FB3">
      <w:pPr>
        <w:pStyle w:val="ProductList-Bullet"/>
        <w:numPr>
          <w:ilvl w:val="0"/>
          <w:numId w:val="20"/>
        </w:numPr>
      </w:pPr>
      <w:r>
        <w:t>datoteke potpisa i podatkovne datoteke s filtriranjem sadržaja.</w:t>
      </w:r>
    </w:p>
    <w:p w14:paraId="4AE8ACAC" w14:textId="77777777" w:rsidR="005F7C5F" w:rsidRDefault="008E1FB3">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593"/>
        <w:gridCol w:w="3600"/>
        <w:gridCol w:w="3597"/>
      </w:tblGrid>
      <w:tr w:rsidR="005F7C5F" w14:paraId="0B04C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511D5" w14:textId="77777777" w:rsidR="005F7C5F" w:rsidRDefault="008E1FB3">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9FFEF" w14:textId="77777777" w:rsidR="005F7C5F" w:rsidRDefault="008E1FB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C285A" w14:textId="77777777" w:rsidR="005F7C5F" w:rsidRDefault="008E1FB3">
            <w:pPr>
              <w:pStyle w:val="ProductList-TableBody"/>
            </w:pPr>
            <w:r>
              <w:rPr>
                <w:color w:val="404040"/>
              </w:rPr>
              <w:t>Prava prebacivanja u slučaju pogreške: nije dostupno</w:t>
            </w:r>
          </w:p>
        </w:tc>
      </w:tr>
      <w:tr w:rsidR="005F7C5F" w14:paraId="20F68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0BCD"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9D18AF2"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26BA" w14:textId="77777777" w:rsidR="005F7C5F" w:rsidRDefault="008E1FB3">
            <w:pPr>
              <w:pStyle w:val="ProductList-TableBody"/>
            </w:pPr>
            <w:r>
              <w:rPr>
                <w:color w:val="404040"/>
              </w:rPr>
              <w:t>Prava na korištenje roaminga: nije dostupno</w:t>
            </w:r>
          </w:p>
        </w:tc>
      </w:tr>
      <w:tr w:rsidR="005F7C5F" w14:paraId="48076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F0EE" w14:textId="77777777" w:rsidR="005F7C5F" w:rsidRDefault="008E1FB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9EA6"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0505" w14:textId="77777777" w:rsidR="005F7C5F" w:rsidRDefault="005F7C5F">
            <w:pPr>
              <w:pStyle w:val="ProductList-TableBody"/>
            </w:pPr>
          </w:p>
        </w:tc>
      </w:tr>
    </w:tbl>
    <w:p w14:paraId="5FC45E81" w14:textId="77777777" w:rsidR="005F7C5F" w:rsidRDefault="005F7C5F">
      <w:pPr>
        <w:pStyle w:val="ProductList-Body"/>
      </w:pPr>
    </w:p>
    <w:p w14:paraId="0B6A5AED" w14:textId="77777777" w:rsidR="005F7C5F" w:rsidRDefault="008E1FB3">
      <w:pPr>
        <w:pStyle w:val="ProductList-ClauseHeading"/>
        <w:outlineLvl w:val="4"/>
      </w:pPr>
      <w:r>
        <w:t>4.1 Prava na mogućnost Trenutačni ogranak programa System Center Endpoint Protection</w:t>
      </w:r>
    </w:p>
    <w:p w14:paraId="0A2EE455" w14:textId="77777777" w:rsidR="005F7C5F" w:rsidRDefault="008E1FB3">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43FA4721"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30DDB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783F1"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44804108" w14:textId="77777777" w:rsidR="005F7C5F" w:rsidRDefault="005F7C5F">
      <w:pPr>
        <w:pStyle w:val="ProductList-Body"/>
      </w:pPr>
    </w:p>
    <w:p w14:paraId="074B9A64" w14:textId="77777777" w:rsidR="005F7C5F" w:rsidRDefault="008E1FB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5763"/>
      <w:r>
        <w:instrText>System Center Operations Manager</w:instrText>
      </w:r>
      <w:bookmarkEnd w:id="151"/>
      <w:r>
        <w:instrText>" \l 3</w:instrText>
      </w:r>
      <w:r>
        <w:fldChar w:fldCharType="end"/>
      </w:r>
    </w:p>
    <w:p w14:paraId="7A6E9091" w14:textId="77777777" w:rsidR="005F7C5F" w:rsidRDefault="008E1FB3">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F7C5F" w14:paraId="25B699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AD0B40" w14:textId="77777777" w:rsidR="005F7C5F" w:rsidRDefault="008E1FB3">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958AC3"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F94610"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01AAE2"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055621"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C5E20B"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D805D"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B22462"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2AB113"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D7E7D6"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E5F6F3"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3FAC03"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0F383A1B" w14:textId="77777777">
        <w:tc>
          <w:tcPr>
            <w:tcW w:w="4160" w:type="dxa"/>
            <w:tcBorders>
              <w:top w:val="single" w:sz="6" w:space="0" w:color="FFFFFF"/>
              <w:left w:val="none" w:sz="4" w:space="0" w:color="6E6E6E"/>
              <w:bottom w:val="dashed" w:sz="4" w:space="0" w:color="BFBFBF"/>
              <w:right w:val="none" w:sz="4" w:space="0" w:color="6E6E6E"/>
            </w:tcBorders>
          </w:tcPr>
          <w:p w14:paraId="692B95FF" w14:textId="77777777" w:rsidR="005F7C5F" w:rsidRDefault="008E1FB3">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48263F56" w14:textId="77777777" w:rsidR="005F7C5F" w:rsidRDefault="008E1FB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E58AF10" w14:textId="77777777" w:rsidR="005F7C5F" w:rsidRDefault="008E1FB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B40FD70" w14:textId="77777777" w:rsidR="005F7C5F" w:rsidRDefault="008E1FB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74778A4"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2C4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889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39E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5BDA"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C8B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1B42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F5D1"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4D1A8E77" w14:textId="77777777">
        <w:tc>
          <w:tcPr>
            <w:tcW w:w="4160" w:type="dxa"/>
            <w:tcBorders>
              <w:top w:val="dashed" w:sz="4" w:space="0" w:color="BFBFBF"/>
              <w:left w:val="none" w:sz="4" w:space="0" w:color="6E6E6E"/>
              <w:bottom w:val="none" w:sz="4" w:space="0" w:color="BFBFBF"/>
              <w:right w:val="none" w:sz="4" w:space="0" w:color="6E6E6E"/>
            </w:tcBorders>
          </w:tcPr>
          <w:p w14:paraId="7B19D5DA" w14:textId="77777777" w:rsidR="005F7C5F" w:rsidRDefault="008E1FB3">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292E074E" w14:textId="77777777" w:rsidR="005F7C5F" w:rsidRDefault="008E1FB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5DAFF98" w14:textId="77777777" w:rsidR="005F7C5F" w:rsidRDefault="005F7C5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D8C5645" w14:textId="77777777" w:rsidR="005F7C5F" w:rsidRDefault="008E1FB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BD645B2"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931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692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569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57D4F"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5031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33B9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6506" w14:textId="77777777" w:rsidR="005F7C5F" w:rsidRDefault="005F7C5F">
            <w:pPr>
              <w:pStyle w:val="ProductList-TableBody"/>
              <w:jc w:val="center"/>
            </w:pPr>
          </w:p>
        </w:tc>
      </w:tr>
    </w:tbl>
    <w:p w14:paraId="0ED84BAB" w14:textId="77777777" w:rsidR="005F7C5F" w:rsidRDefault="008E1FB3">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02"/>
        <w:gridCol w:w="3601"/>
        <w:gridCol w:w="3587"/>
      </w:tblGrid>
      <w:tr w:rsidR="005F7C5F" w14:paraId="6538F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B89D5"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437862"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E36CB" w14:textId="77777777" w:rsidR="005F7C5F" w:rsidRDefault="008E1FB3">
            <w:pPr>
              <w:pStyle w:val="ProductList-TableBody"/>
            </w:pPr>
            <w:r>
              <w:rPr>
                <w:color w:val="404040"/>
              </w:rPr>
              <w:t>Starija izdanja: nije dostupno</w:t>
            </w:r>
          </w:p>
        </w:tc>
      </w:tr>
      <w:tr w:rsidR="005F7C5F" w14:paraId="52D2B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1E82"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5477"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5A84101"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6">
              <w:r>
                <w:rPr>
                  <w:color w:val="00467F"/>
                  <w:u w:val="single"/>
                </w:rPr>
                <w:t>Dodatak B</w:t>
              </w:r>
            </w:hyperlink>
          </w:p>
        </w:tc>
      </w:tr>
      <w:tr w:rsidR="005F7C5F" w14:paraId="3222D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DFAB"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90AA"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B92D" w14:textId="77777777" w:rsidR="005F7C5F" w:rsidRDefault="008E1FB3">
            <w:pPr>
              <w:pStyle w:val="ProductList-TableBody"/>
            </w:pPr>
            <w:r>
              <w:rPr>
                <w:color w:val="404040"/>
              </w:rPr>
              <w:t>Ispunjava uvjete za smanjenje broja: nije dostupno</w:t>
            </w:r>
          </w:p>
        </w:tc>
      </w:tr>
      <w:tr w:rsidR="005F7C5F" w14:paraId="1F570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1583"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2FFC"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B7E2" w14:textId="77777777" w:rsidR="005F7C5F" w:rsidRDefault="008E1FB3">
            <w:pPr>
              <w:pStyle w:val="ProductList-TableBody"/>
            </w:pPr>
            <w:r>
              <w:rPr>
                <w:color w:val="404040"/>
              </w:rPr>
              <w:t>Ispunjava uvjete za „true-up“: nije dostupno</w:t>
            </w:r>
          </w:p>
        </w:tc>
      </w:tr>
      <w:tr w:rsidR="005F7C5F" w14:paraId="53401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7EAB"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59D0"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456B" w14:textId="77777777" w:rsidR="005F7C5F" w:rsidRDefault="005F7C5F">
            <w:pPr>
              <w:pStyle w:val="ProductList-TableBody"/>
            </w:pPr>
          </w:p>
        </w:tc>
      </w:tr>
    </w:tbl>
    <w:p w14:paraId="5CCAC182" w14:textId="77777777" w:rsidR="005F7C5F" w:rsidRDefault="008E1FB3">
      <w:pPr>
        <w:pStyle w:val="ProductList-Offering1SubSection"/>
        <w:outlineLvl w:val="3"/>
      </w:pPr>
      <w:bookmarkStart w:id="154" w:name="_Sec1183"/>
      <w:r>
        <w:lastRenderedPageBreak/>
        <w:t>3. Prava na korištenje proizvoda</w:t>
      </w:r>
      <w:bookmarkEnd w:id="154"/>
    </w:p>
    <w:tbl>
      <w:tblPr>
        <w:tblStyle w:val="PURTable"/>
        <w:tblW w:w="0" w:type="dxa"/>
        <w:tblLook w:val="04A0" w:firstRow="1" w:lastRow="0" w:firstColumn="1" w:lastColumn="0" w:noHBand="0" w:noVBand="1"/>
      </w:tblPr>
      <w:tblGrid>
        <w:gridCol w:w="3602"/>
        <w:gridCol w:w="3582"/>
        <w:gridCol w:w="3606"/>
      </w:tblGrid>
      <w:tr w:rsidR="005F7C5F" w14:paraId="253E0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E7E94"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7">
              <w:r>
                <w:rPr>
                  <w:color w:val="00467F"/>
                  <w:u w:val="single"/>
                </w:rPr>
                <w:t>Univerzalne</w:t>
              </w:r>
            </w:hyperlink>
            <w:r>
              <w:t xml:space="preserve">; </w:t>
            </w:r>
            <w:hyperlink r:id="rId6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EFAD240"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0BCF7" w14:textId="77777777" w:rsidR="005F7C5F" w:rsidRDefault="008E1FB3">
            <w:pPr>
              <w:pStyle w:val="ProductList-TableBody"/>
            </w:pPr>
            <w:r>
              <w:rPr>
                <w:color w:val="404040"/>
              </w:rPr>
              <w:t>Dodatni softver: nije dostupno</w:t>
            </w:r>
          </w:p>
        </w:tc>
      </w:tr>
      <w:tr w:rsidR="005F7C5F" w14:paraId="4DEC9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C433"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7A3B01F"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A855B3"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F7C5F" w14:paraId="32234ECB" w14:textId="77777777">
        <w:tc>
          <w:tcPr>
            <w:tcW w:w="4040" w:type="dxa"/>
            <w:tcBorders>
              <w:top w:val="single" w:sz="4" w:space="0" w:color="000000"/>
              <w:left w:val="single" w:sz="4" w:space="0" w:color="000000"/>
              <w:bottom w:val="single" w:sz="4" w:space="0" w:color="000000"/>
              <w:right w:val="single" w:sz="4" w:space="0" w:color="000000"/>
            </w:tcBorders>
          </w:tcPr>
          <w:p w14:paraId="0841C15B"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9">
              <w:r>
                <w:rPr>
                  <w:color w:val="00467F"/>
                  <w:u w:val="single"/>
                </w:rPr>
                <w:t>Internetske značajke</w:t>
              </w:r>
            </w:hyperlink>
            <w:r>
              <w:t xml:space="preserve">, </w:t>
            </w:r>
            <w:hyperlink r:id="rId7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825E"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46D5" w14:textId="77777777" w:rsidR="005F7C5F" w:rsidRDefault="005F7C5F">
            <w:pPr>
              <w:pStyle w:val="ProductList-TableBody"/>
            </w:pPr>
          </w:p>
        </w:tc>
      </w:tr>
    </w:tbl>
    <w:p w14:paraId="0F928D6D" w14:textId="77777777" w:rsidR="005F7C5F" w:rsidRDefault="005F7C5F">
      <w:pPr>
        <w:pStyle w:val="ProductList-Body"/>
      </w:pPr>
    </w:p>
    <w:p w14:paraId="0448539C" w14:textId="77777777" w:rsidR="005F7C5F" w:rsidRDefault="008E1FB3">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5F7C5F" w14:paraId="54CCC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BC464F" w14:textId="77777777" w:rsidR="005F7C5F" w:rsidRDefault="008E1FB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2E23F36" w14:textId="77777777" w:rsidR="005F7C5F" w:rsidRDefault="008E1FB3">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3C9FAD6B" w14:textId="77777777" w:rsidR="005F7C5F" w:rsidRDefault="005F7C5F">
            <w:pPr>
              <w:pStyle w:val="ProductList-TableBody"/>
            </w:pPr>
          </w:p>
        </w:tc>
      </w:tr>
    </w:tbl>
    <w:p w14:paraId="4E2A53B4" w14:textId="77777777" w:rsidR="005F7C5F" w:rsidRDefault="005F7C5F">
      <w:pPr>
        <w:pStyle w:val="ProductList-Body"/>
      </w:pPr>
    </w:p>
    <w:p w14:paraId="48DA088A" w14:textId="77777777" w:rsidR="005F7C5F" w:rsidRDefault="008E1FB3">
      <w:pPr>
        <w:pStyle w:val="ProductList-ClauseHeading"/>
        <w:outlineLvl w:val="4"/>
      </w:pPr>
      <w:r>
        <w:t>3.2. Tehnologija SQL Server</w:t>
      </w:r>
    </w:p>
    <w:p w14:paraId="6F868267" w14:textId="77777777" w:rsidR="005F7C5F" w:rsidRDefault="008E1FB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16459551" w14:textId="77777777" w:rsidR="005F7C5F" w:rsidRDefault="008E1FB3">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593"/>
        <w:gridCol w:w="3600"/>
        <w:gridCol w:w="3597"/>
      </w:tblGrid>
      <w:tr w:rsidR="005F7C5F" w14:paraId="3D8EC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E0D7C"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80558" w14:textId="77777777" w:rsidR="005F7C5F" w:rsidRDefault="008E1FB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1DCC1" w14:textId="77777777" w:rsidR="005F7C5F" w:rsidRDefault="008E1FB3">
            <w:pPr>
              <w:pStyle w:val="ProductList-TableBody"/>
            </w:pPr>
            <w:r>
              <w:rPr>
                <w:color w:val="404040"/>
              </w:rPr>
              <w:t>Prava prebacivanja u slučaju pogreške: nije dostupno</w:t>
            </w:r>
          </w:p>
        </w:tc>
      </w:tr>
      <w:tr w:rsidR="005F7C5F" w14:paraId="25E85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ED8F"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B155EE9"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1">
              <w:r>
                <w:rPr>
                  <w:color w:val="00467F"/>
                  <w:u w:val="single"/>
                </w:rPr>
                <w:t>Popis proizvoda – listopad 2013.</w:t>
              </w:r>
            </w:hyperlink>
            <w:r>
              <w:t xml:space="preserve">; </w:t>
            </w:r>
            <w:hyperlink r:id="rId7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1A49" w14:textId="77777777" w:rsidR="005F7C5F" w:rsidRDefault="008E1FB3">
            <w:pPr>
              <w:pStyle w:val="ProductList-TableBody"/>
            </w:pPr>
            <w:r>
              <w:rPr>
                <w:color w:val="404040"/>
              </w:rPr>
              <w:t>Prava na korištenje roaminga: nije dostupno</w:t>
            </w:r>
          </w:p>
        </w:tc>
      </w:tr>
      <w:tr w:rsidR="005F7C5F" w14:paraId="5565FFC2" w14:textId="77777777">
        <w:tc>
          <w:tcPr>
            <w:tcW w:w="4040" w:type="dxa"/>
            <w:tcBorders>
              <w:top w:val="single" w:sz="4" w:space="0" w:color="000000"/>
              <w:left w:val="single" w:sz="4" w:space="0" w:color="000000"/>
              <w:bottom w:val="single" w:sz="4" w:space="0" w:color="000000"/>
              <w:right w:val="single" w:sz="4" w:space="0" w:color="000000"/>
            </w:tcBorders>
          </w:tcPr>
          <w:p w14:paraId="5D42FA6C" w14:textId="77777777" w:rsidR="005F7C5F" w:rsidRDefault="008E1FB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DB25"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1971" w14:textId="77777777" w:rsidR="005F7C5F" w:rsidRDefault="005F7C5F">
            <w:pPr>
              <w:pStyle w:val="ProductList-TableBody"/>
            </w:pPr>
          </w:p>
        </w:tc>
      </w:tr>
    </w:tbl>
    <w:p w14:paraId="45118B1F" w14:textId="77777777" w:rsidR="005F7C5F" w:rsidRDefault="005F7C5F">
      <w:pPr>
        <w:pStyle w:val="ProductList-Body"/>
      </w:pPr>
    </w:p>
    <w:p w14:paraId="4D12EF57" w14:textId="77777777" w:rsidR="005F7C5F" w:rsidRDefault="008E1FB3">
      <w:pPr>
        <w:pStyle w:val="ProductList-ClauseHeading"/>
        <w:outlineLvl w:val="4"/>
      </w:pPr>
      <w:r>
        <w:t>4.1 Prava na mogućnost Trenutačni ogranak System Center Operations Manager</w:t>
      </w:r>
    </w:p>
    <w:p w14:paraId="6A74B698" w14:textId="77777777" w:rsidR="005F7C5F" w:rsidRDefault="008E1FB3">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1A8DC4D4"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578C7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4CA2A"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4386CE82" w14:textId="77777777" w:rsidR="005F7C5F" w:rsidRDefault="005F7C5F">
      <w:pPr>
        <w:pStyle w:val="ProductList-Body"/>
      </w:pPr>
    </w:p>
    <w:p w14:paraId="25AD1A5C" w14:textId="77777777" w:rsidR="005F7C5F" w:rsidRDefault="008E1FB3">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499815764"/>
      <w:r>
        <w:instrText>Orkestrator sistemskog centra</w:instrText>
      </w:r>
      <w:bookmarkEnd w:id="157"/>
      <w:r>
        <w:instrText>" \l 3</w:instrText>
      </w:r>
      <w:r>
        <w:fldChar w:fldCharType="end"/>
      </w:r>
    </w:p>
    <w:p w14:paraId="7CD8F9AF" w14:textId="77777777" w:rsidR="005F7C5F" w:rsidRDefault="008E1FB3">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F7C5F" w14:paraId="71D459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EFAC9B"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7DDD"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27308"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3DB63"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44ADE"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8901B0"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28B04"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D646"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7E949"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D75A6"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633B"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6A714"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6C1F1266" w14:textId="77777777">
        <w:tc>
          <w:tcPr>
            <w:tcW w:w="4160" w:type="dxa"/>
            <w:tcBorders>
              <w:top w:val="single" w:sz="6" w:space="0" w:color="FFFFFF"/>
              <w:left w:val="none" w:sz="4" w:space="0" w:color="6E6E6E"/>
              <w:bottom w:val="dashed" w:sz="4" w:space="0" w:color="BFBFBF"/>
              <w:right w:val="none" w:sz="4" w:space="0" w:color="6E6E6E"/>
            </w:tcBorders>
          </w:tcPr>
          <w:p w14:paraId="7A6DBB95" w14:textId="77777777" w:rsidR="005F7C5F" w:rsidRDefault="008E1FB3">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EC231CC" w14:textId="77777777" w:rsidR="005F7C5F" w:rsidRDefault="008E1FB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AFD43E3" w14:textId="77777777" w:rsidR="005F7C5F" w:rsidRDefault="008E1F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224111" w14:textId="77777777" w:rsidR="005F7C5F" w:rsidRDefault="008E1F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270EB4"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BEDF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65F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4A4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9E87"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751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EABB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08BD"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0E1482C7" w14:textId="77777777">
        <w:tc>
          <w:tcPr>
            <w:tcW w:w="4160" w:type="dxa"/>
            <w:tcBorders>
              <w:top w:val="dashed" w:sz="4" w:space="0" w:color="BFBFBF"/>
              <w:left w:val="none" w:sz="4" w:space="0" w:color="6E6E6E"/>
              <w:bottom w:val="none" w:sz="4" w:space="0" w:color="BFBFBF"/>
              <w:right w:val="none" w:sz="4" w:space="0" w:color="6E6E6E"/>
            </w:tcBorders>
          </w:tcPr>
          <w:p w14:paraId="7F11C7CA" w14:textId="77777777" w:rsidR="005F7C5F" w:rsidRDefault="008E1FB3">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82A9095" w14:textId="77777777" w:rsidR="005F7C5F" w:rsidRDefault="008E1FB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3F99C3D"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EBB084"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DFA86C"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D035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CF3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49C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1404"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AF6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B77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B673E" w14:textId="77777777" w:rsidR="005F7C5F" w:rsidRDefault="005F7C5F">
            <w:pPr>
              <w:pStyle w:val="ProductList-TableBody"/>
              <w:jc w:val="center"/>
            </w:pPr>
          </w:p>
        </w:tc>
      </w:tr>
    </w:tbl>
    <w:p w14:paraId="43E9CA2F" w14:textId="77777777" w:rsidR="005F7C5F" w:rsidRDefault="008E1FB3">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02"/>
        <w:gridCol w:w="3601"/>
        <w:gridCol w:w="3587"/>
      </w:tblGrid>
      <w:tr w:rsidR="005F7C5F" w14:paraId="0AC71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E4842"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8270E5B"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E6EA2" w14:textId="77777777" w:rsidR="005F7C5F" w:rsidRDefault="008E1FB3">
            <w:pPr>
              <w:pStyle w:val="ProductList-TableBody"/>
            </w:pPr>
            <w:r>
              <w:rPr>
                <w:color w:val="404040"/>
              </w:rPr>
              <w:t>Starija izdanja: nije dostupno</w:t>
            </w:r>
          </w:p>
        </w:tc>
      </w:tr>
      <w:tr w:rsidR="005F7C5F" w14:paraId="1EC85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7E62"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27F4"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F4D97E1"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3">
              <w:r>
                <w:rPr>
                  <w:color w:val="00467F"/>
                  <w:u w:val="single"/>
                </w:rPr>
                <w:t>Dodatak B</w:t>
              </w:r>
            </w:hyperlink>
          </w:p>
        </w:tc>
      </w:tr>
      <w:tr w:rsidR="005F7C5F" w14:paraId="53580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F5F4"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457F"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C0EC" w14:textId="77777777" w:rsidR="005F7C5F" w:rsidRDefault="008E1FB3">
            <w:pPr>
              <w:pStyle w:val="ProductList-TableBody"/>
            </w:pPr>
            <w:r>
              <w:rPr>
                <w:color w:val="404040"/>
              </w:rPr>
              <w:t>Ispunjava uvjete za smanjenje broja: nije dostupno</w:t>
            </w:r>
          </w:p>
        </w:tc>
      </w:tr>
      <w:tr w:rsidR="005F7C5F" w14:paraId="0EC3E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9632"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0309"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4850" w14:textId="77777777" w:rsidR="005F7C5F" w:rsidRDefault="008E1FB3">
            <w:pPr>
              <w:pStyle w:val="ProductList-TableBody"/>
            </w:pPr>
            <w:r>
              <w:rPr>
                <w:color w:val="404040"/>
              </w:rPr>
              <w:t>Ispunjava uvjete za „true-up“: nije dostupno</w:t>
            </w:r>
          </w:p>
        </w:tc>
      </w:tr>
      <w:tr w:rsidR="005F7C5F" w14:paraId="6C2FD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7B7C"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0948"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2E2B3" w14:textId="77777777" w:rsidR="005F7C5F" w:rsidRDefault="005F7C5F">
            <w:pPr>
              <w:pStyle w:val="ProductList-TableBody"/>
            </w:pPr>
          </w:p>
        </w:tc>
      </w:tr>
    </w:tbl>
    <w:p w14:paraId="02F80147" w14:textId="77777777" w:rsidR="005F7C5F" w:rsidRDefault="008E1FB3">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02"/>
        <w:gridCol w:w="3582"/>
        <w:gridCol w:w="3606"/>
      </w:tblGrid>
      <w:tr w:rsidR="005F7C5F" w14:paraId="4F889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5AF9F"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4">
              <w:r>
                <w:rPr>
                  <w:color w:val="00467F"/>
                  <w:u w:val="single"/>
                </w:rPr>
                <w:t>Univerzalne</w:t>
              </w:r>
            </w:hyperlink>
            <w:r>
              <w:t xml:space="preserve">; </w:t>
            </w:r>
            <w:hyperlink r:id="rId7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53F54C3"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379E8" w14:textId="77777777" w:rsidR="005F7C5F" w:rsidRDefault="008E1FB3">
            <w:pPr>
              <w:pStyle w:val="ProductList-TableBody"/>
            </w:pPr>
            <w:r>
              <w:rPr>
                <w:color w:val="404040"/>
              </w:rPr>
              <w:t>Dodatni softver: nije dostupno</w:t>
            </w:r>
          </w:p>
        </w:tc>
      </w:tr>
      <w:tr w:rsidR="005F7C5F" w14:paraId="5B55E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7B7A"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B08CF23"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FF4710"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F7C5F" w14:paraId="64BD8114" w14:textId="77777777">
        <w:tc>
          <w:tcPr>
            <w:tcW w:w="4040" w:type="dxa"/>
            <w:tcBorders>
              <w:top w:val="single" w:sz="4" w:space="0" w:color="000000"/>
              <w:left w:val="single" w:sz="4" w:space="0" w:color="000000"/>
              <w:bottom w:val="single" w:sz="4" w:space="0" w:color="000000"/>
              <w:right w:val="single" w:sz="4" w:space="0" w:color="000000"/>
            </w:tcBorders>
          </w:tcPr>
          <w:p w14:paraId="087FE3EE"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6">
              <w:r>
                <w:rPr>
                  <w:color w:val="00467F"/>
                  <w:u w:val="single"/>
                </w:rPr>
                <w:t>Internetske značajke</w:t>
              </w:r>
            </w:hyperlink>
            <w:r>
              <w:t xml:space="preserve">, </w:t>
            </w:r>
            <w:hyperlink r:id="rId7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D936"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A57D" w14:textId="77777777" w:rsidR="005F7C5F" w:rsidRDefault="005F7C5F">
            <w:pPr>
              <w:pStyle w:val="ProductList-TableBody"/>
            </w:pPr>
          </w:p>
        </w:tc>
      </w:tr>
    </w:tbl>
    <w:p w14:paraId="550DBFD8" w14:textId="77777777" w:rsidR="005F7C5F" w:rsidRDefault="005F7C5F">
      <w:pPr>
        <w:pStyle w:val="ProductList-Body"/>
      </w:pPr>
    </w:p>
    <w:p w14:paraId="0B85AAAC" w14:textId="77777777" w:rsidR="005F7C5F" w:rsidRDefault="008E1FB3">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5F7C5F" w14:paraId="12115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13CDD" w14:textId="77777777" w:rsidR="005F7C5F" w:rsidRDefault="008E1FB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EB89C7D" w14:textId="77777777" w:rsidR="005F7C5F" w:rsidRDefault="008E1FB3">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4B5835B6" w14:textId="77777777" w:rsidR="005F7C5F" w:rsidRDefault="005F7C5F">
            <w:pPr>
              <w:pStyle w:val="ProductList-TableBody"/>
            </w:pPr>
          </w:p>
        </w:tc>
      </w:tr>
    </w:tbl>
    <w:p w14:paraId="3EB054F6" w14:textId="77777777" w:rsidR="005F7C5F" w:rsidRDefault="005F7C5F">
      <w:pPr>
        <w:pStyle w:val="ProductList-Body"/>
      </w:pPr>
    </w:p>
    <w:p w14:paraId="0DB842A1" w14:textId="77777777" w:rsidR="005F7C5F" w:rsidRDefault="008E1FB3">
      <w:pPr>
        <w:pStyle w:val="ProductList-ClauseHeading"/>
        <w:outlineLvl w:val="4"/>
      </w:pPr>
      <w:r>
        <w:t>3.2. Tehnologija SQL Server</w:t>
      </w:r>
    </w:p>
    <w:p w14:paraId="70E0C51F" w14:textId="77777777" w:rsidR="005F7C5F" w:rsidRDefault="008E1FB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79F71DA9" w14:textId="77777777" w:rsidR="005F7C5F" w:rsidRDefault="008E1FB3">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593"/>
        <w:gridCol w:w="3600"/>
        <w:gridCol w:w="3597"/>
      </w:tblGrid>
      <w:tr w:rsidR="005F7C5F" w14:paraId="38C19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9CFB6"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24192" w14:textId="77777777" w:rsidR="005F7C5F" w:rsidRDefault="008E1FB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A70AF" w14:textId="77777777" w:rsidR="005F7C5F" w:rsidRDefault="008E1FB3">
            <w:pPr>
              <w:pStyle w:val="ProductList-TableBody"/>
            </w:pPr>
            <w:r>
              <w:rPr>
                <w:color w:val="404040"/>
              </w:rPr>
              <w:t>Prava prebacivanja u slučaju pogreške: nije dostupno</w:t>
            </w:r>
          </w:p>
        </w:tc>
      </w:tr>
      <w:tr w:rsidR="005F7C5F" w14:paraId="19139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5315"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06441E4"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8">
              <w:r>
                <w:rPr>
                  <w:color w:val="00467F"/>
                  <w:u w:val="single"/>
                </w:rPr>
                <w:t>Popis proizvoda – listopad 2013.</w:t>
              </w:r>
            </w:hyperlink>
            <w:r>
              <w:t xml:space="preserve">; </w:t>
            </w:r>
            <w:hyperlink r:id="rId7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AC02" w14:textId="77777777" w:rsidR="005F7C5F" w:rsidRDefault="008E1FB3">
            <w:pPr>
              <w:pStyle w:val="ProductList-TableBody"/>
            </w:pPr>
            <w:r>
              <w:rPr>
                <w:color w:val="404040"/>
              </w:rPr>
              <w:t>Prava na korištenje roaminga: nije dostupno</w:t>
            </w:r>
          </w:p>
        </w:tc>
      </w:tr>
      <w:tr w:rsidR="005F7C5F" w14:paraId="41454567" w14:textId="77777777">
        <w:tc>
          <w:tcPr>
            <w:tcW w:w="4040" w:type="dxa"/>
            <w:tcBorders>
              <w:top w:val="single" w:sz="4" w:space="0" w:color="000000"/>
              <w:left w:val="single" w:sz="4" w:space="0" w:color="000000"/>
              <w:bottom w:val="single" w:sz="4" w:space="0" w:color="000000"/>
              <w:right w:val="single" w:sz="4" w:space="0" w:color="000000"/>
            </w:tcBorders>
          </w:tcPr>
          <w:p w14:paraId="2078D00D" w14:textId="77777777" w:rsidR="005F7C5F" w:rsidRDefault="008E1FB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37EC"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3139" w14:textId="77777777" w:rsidR="005F7C5F" w:rsidRDefault="005F7C5F">
            <w:pPr>
              <w:pStyle w:val="ProductList-TableBody"/>
            </w:pPr>
          </w:p>
        </w:tc>
      </w:tr>
    </w:tbl>
    <w:p w14:paraId="19845743"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7B9F9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46CD3"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4C006C8" w14:textId="77777777" w:rsidR="005F7C5F" w:rsidRDefault="005F7C5F">
      <w:pPr>
        <w:pStyle w:val="ProductList-Body"/>
      </w:pPr>
    </w:p>
    <w:p w14:paraId="45D0E5D2" w14:textId="77777777" w:rsidR="005F7C5F" w:rsidRDefault="008E1FB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5765"/>
      <w:r>
        <w:instrText>System Center Service Manager</w:instrText>
      </w:r>
      <w:bookmarkEnd w:id="163"/>
      <w:r>
        <w:instrText>" \l 3</w:instrText>
      </w:r>
      <w:r>
        <w:fldChar w:fldCharType="end"/>
      </w:r>
    </w:p>
    <w:p w14:paraId="7A0D87D8" w14:textId="77777777" w:rsidR="005F7C5F" w:rsidRDefault="008E1FB3">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5F7C5F" w14:paraId="092CA5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17282" w14:textId="77777777" w:rsidR="005F7C5F" w:rsidRDefault="008E1FB3">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2EDF9"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E02FF7"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9CEDA6"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55C7C2"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DD17C5"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5C68C"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FEA480"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F9B2D1"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4DE08E"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C7F41"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9AA805"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2D7A2152" w14:textId="77777777">
        <w:tc>
          <w:tcPr>
            <w:tcW w:w="4160" w:type="dxa"/>
            <w:tcBorders>
              <w:top w:val="single" w:sz="6" w:space="0" w:color="FFFFFF"/>
              <w:left w:val="none" w:sz="4" w:space="0" w:color="6E6E6E"/>
              <w:bottom w:val="dashed" w:sz="4" w:space="0" w:color="BFBFBF"/>
              <w:right w:val="none" w:sz="4" w:space="0" w:color="6E6E6E"/>
            </w:tcBorders>
          </w:tcPr>
          <w:p w14:paraId="10DAD4DA" w14:textId="77777777" w:rsidR="005F7C5F" w:rsidRDefault="008E1FB3">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36246DFC" w14:textId="77777777" w:rsidR="005F7C5F" w:rsidRDefault="008E1FB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E9C3EA1" w14:textId="77777777" w:rsidR="005F7C5F" w:rsidRDefault="008E1FB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B1B7769" w14:textId="77777777" w:rsidR="005F7C5F" w:rsidRDefault="008E1FB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7C0D794"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19D7"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B151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5C25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58E8"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7E2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1E5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F134"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27D3E463" w14:textId="77777777">
        <w:tc>
          <w:tcPr>
            <w:tcW w:w="4160" w:type="dxa"/>
            <w:tcBorders>
              <w:top w:val="dashed" w:sz="4" w:space="0" w:color="BFBFBF"/>
              <w:left w:val="none" w:sz="4" w:space="0" w:color="6E6E6E"/>
              <w:bottom w:val="none" w:sz="4" w:space="0" w:color="BFBFBF"/>
              <w:right w:val="none" w:sz="4" w:space="0" w:color="6E6E6E"/>
            </w:tcBorders>
          </w:tcPr>
          <w:p w14:paraId="415D20EE" w14:textId="77777777" w:rsidR="005F7C5F" w:rsidRDefault="008E1FB3">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2CC511A5" w14:textId="77777777" w:rsidR="005F7C5F" w:rsidRDefault="008E1FB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F42AFD9" w14:textId="77777777" w:rsidR="005F7C5F" w:rsidRDefault="005F7C5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C60E78E" w14:textId="77777777" w:rsidR="005F7C5F" w:rsidRDefault="008E1FB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CA0169E"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71AE"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089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3D6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98BD"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771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0341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8A42" w14:textId="77777777" w:rsidR="005F7C5F" w:rsidRDefault="005F7C5F">
            <w:pPr>
              <w:pStyle w:val="ProductList-TableBody"/>
              <w:jc w:val="center"/>
            </w:pPr>
          </w:p>
        </w:tc>
      </w:tr>
    </w:tbl>
    <w:p w14:paraId="06ED7EB6" w14:textId="77777777" w:rsidR="005F7C5F" w:rsidRDefault="008E1FB3">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02"/>
        <w:gridCol w:w="3601"/>
        <w:gridCol w:w="3587"/>
      </w:tblGrid>
      <w:tr w:rsidR="005F7C5F" w14:paraId="464B9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2D04D"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9DFF0D"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E70D5" w14:textId="77777777" w:rsidR="005F7C5F" w:rsidRDefault="008E1FB3">
            <w:pPr>
              <w:pStyle w:val="ProductList-TableBody"/>
            </w:pPr>
            <w:r>
              <w:rPr>
                <w:color w:val="404040"/>
              </w:rPr>
              <w:t>Starija izdanja: nije dostupno</w:t>
            </w:r>
          </w:p>
        </w:tc>
      </w:tr>
      <w:tr w:rsidR="005F7C5F" w14:paraId="7FDDB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7D27"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1CBB"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A350A6D"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0">
              <w:r>
                <w:rPr>
                  <w:color w:val="00467F"/>
                  <w:u w:val="single"/>
                </w:rPr>
                <w:t>Dodatak B</w:t>
              </w:r>
            </w:hyperlink>
          </w:p>
        </w:tc>
      </w:tr>
      <w:tr w:rsidR="005F7C5F" w14:paraId="32C9D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874D"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82E5"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50A6" w14:textId="77777777" w:rsidR="005F7C5F" w:rsidRDefault="008E1FB3">
            <w:pPr>
              <w:pStyle w:val="ProductList-TableBody"/>
            </w:pPr>
            <w:r>
              <w:rPr>
                <w:color w:val="404040"/>
              </w:rPr>
              <w:t>Ispunjava uvjete za smanjenje broja: nije dostupno</w:t>
            </w:r>
          </w:p>
        </w:tc>
      </w:tr>
      <w:tr w:rsidR="005F7C5F" w14:paraId="230B4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45E6"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3D9B"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2DDC" w14:textId="77777777" w:rsidR="005F7C5F" w:rsidRDefault="008E1FB3">
            <w:pPr>
              <w:pStyle w:val="ProductList-TableBody"/>
            </w:pPr>
            <w:r>
              <w:rPr>
                <w:color w:val="404040"/>
              </w:rPr>
              <w:t>Ispunjava uvjete za „true-up“: nije dostupno</w:t>
            </w:r>
          </w:p>
        </w:tc>
      </w:tr>
      <w:tr w:rsidR="005F7C5F" w14:paraId="72223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A3C05"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33FA"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E572" w14:textId="77777777" w:rsidR="005F7C5F" w:rsidRDefault="005F7C5F">
            <w:pPr>
              <w:pStyle w:val="ProductList-TableBody"/>
            </w:pPr>
          </w:p>
        </w:tc>
      </w:tr>
    </w:tbl>
    <w:p w14:paraId="26E239D2" w14:textId="77777777" w:rsidR="005F7C5F" w:rsidRDefault="008E1FB3">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02"/>
        <w:gridCol w:w="3582"/>
        <w:gridCol w:w="3606"/>
      </w:tblGrid>
      <w:tr w:rsidR="005F7C5F" w14:paraId="231EE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0FB97"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1">
              <w:r>
                <w:rPr>
                  <w:color w:val="00467F"/>
                  <w:u w:val="single"/>
                </w:rPr>
                <w:t>Univerzalne</w:t>
              </w:r>
            </w:hyperlink>
            <w:r>
              <w:t xml:space="preserve">; </w:t>
            </w:r>
            <w:hyperlink r:id="rId8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F50A294"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9CF9E" w14:textId="77777777" w:rsidR="005F7C5F" w:rsidRDefault="008E1FB3">
            <w:pPr>
              <w:pStyle w:val="ProductList-TableBody"/>
            </w:pPr>
            <w:r>
              <w:rPr>
                <w:color w:val="404040"/>
              </w:rPr>
              <w:t>Dodatni softver: nije dostupno</w:t>
            </w:r>
          </w:p>
        </w:tc>
      </w:tr>
      <w:tr w:rsidR="005F7C5F" w14:paraId="1FF94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D8F6"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F0B4AB4"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3DC69E"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F7C5F" w14:paraId="66FB8A49" w14:textId="77777777">
        <w:tc>
          <w:tcPr>
            <w:tcW w:w="4040" w:type="dxa"/>
            <w:tcBorders>
              <w:top w:val="single" w:sz="4" w:space="0" w:color="000000"/>
              <w:left w:val="single" w:sz="4" w:space="0" w:color="000000"/>
              <w:bottom w:val="single" w:sz="4" w:space="0" w:color="000000"/>
              <w:right w:val="single" w:sz="4" w:space="0" w:color="000000"/>
            </w:tcBorders>
          </w:tcPr>
          <w:p w14:paraId="39EC3DB4"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3">
              <w:r>
                <w:rPr>
                  <w:color w:val="00467F"/>
                  <w:u w:val="single"/>
                </w:rPr>
                <w:t>Internetske značajke</w:t>
              </w:r>
            </w:hyperlink>
            <w:r>
              <w:t xml:space="preserve">, </w:t>
            </w:r>
            <w:hyperlink r:id="rId8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F6B0"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7EAD" w14:textId="77777777" w:rsidR="005F7C5F" w:rsidRDefault="005F7C5F">
            <w:pPr>
              <w:pStyle w:val="ProductList-TableBody"/>
            </w:pPr>
          </w:p>
        </w:tc>
      </w:tr>
    </w:tbl>
    <w:p w14:paraId="5AF511BF" w14:textId="77777777" w:rsidR="005F7C5F" w:rsidRDefault="005F7C5F">
      <w:pPr>
        <w:pStyle w:val="ProductList-Body"/>
      </w:pPr>
    </w:p>
    <w:p w14:paraId="06B6B690" w14:textId="77777777" w:rsidR="005F7C5F" w:rsidRDefault="008E1FB3">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5F7C5F" w14:paraId="118AC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86748D" w14:textId="77777777" w:rsidR="005F7C5F" w:rsidRDefault="008E1FB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3320E95" w14:textId="77777777" w:rsidR="005F7C5F" w:rsidRDefault="008E1FB3">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326616F0" w14:textId="77777777" w:rsidR="005F7C5F" w:rsidRDefault="005F7C5F">
            <w:pPr>
              <w:pStyle w:val="ProductList-TableBody"/>
            </w:pPr>
          </w:p>
        </w:tc>
      </w:tr>
    </w:tbl>
    <w:p w14:paraId="1307814F" w14:textId="77777777" w:rsidR="005F7C5F" w:rsidRDefault="005F7C5F">
      <w:pPr>
        <w:pStyle w:val="ProductList-Body"/>
      </w:pPr>
    </w:p>
    <w:p w14:paraId="21F87DE1" w14:textId="77777777" w:rsidR="005F7C5F" w:rsidRDefault="008E1FB3">
      <w:pPr>
        <w:pStyle w:val="ProductList-ClauseHeading"/>
        <w:outlineLvl w:val="4"/>
      </w:pPr>
      <w:r>
        <w:t>3.2. Tehnologija SQL Server</w:t>
      </w:r>
    </w:p>
    <w:p w14:paraId="5501F3D5" w14:textId="77777777" w:rsidR="005F7C5F" w:rsidRDefault="008E1FB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46F41D14" w14:textId="77777777" w:rsidR="005F7C5F" w:rsidRDefault="008E1FB3">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593"/>
        <w:gridCol w:w="3600"/>
        <w:gridCol w:w="3597"/>
      </w:tblGrid>
      <w:tr w:rsidR="005F7C5F" w14:paraId="74DA1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C54EB"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28E3E" w14:textId="77777777" w:rsidR="005F7C5F" w:rsidRDefault="008E1FB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7B650" w14:textId="77777777" w:rsidR="005F7C5F" w:rsidRDefault="008E1FB3">
            <w:pPr>
              <w:pStyle w:val="ProductList-TableBody"/>
            </w:pPr>
            <w:r>
              <w:rPr>
                <w:color w:val="404040"/>
              </w:rPr>
              <w:t>Prava prebacivanja u slučaju pogreške: nije dostupno</w:t>
            </w:r>
          </w:p>
        </w:tc>
      </w:tr>
      <w:tr w:rsidR="005F7C5F" w14:paraId="573CF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32CC"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9EA9C8C"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5">
              <w:r>
                <w:rPr>
                  <w:color w:val="00467F"/>
                  <w:u w:val="single"/>
                </w:rPr>
                <w:t>Popis proizvoda – listopad 2013.</w:t>
              </w:r>
            </w:hyperlink>
            <w:r>
              <w:t xml:space="preserve">; </w:t>
            </w:r>
            <w:hyperlink r:id="rId8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51A6" w14:textId="77777777" w:rsidR="005F7C5F" w:rsidRDefault="008E1FB3">
            <w:pPr>
              <w:pStyle w:val="ProductList-TableBody"/>
            </w:pPr>
            <w:r>
              <w:rPr>
                <w:color w:val="404040"/>
              </w:rPr>
              <w:t>Prava na korištenje roaminga: nije dostupno</w:t>
            </w:r>
          </w:p>
        </w:tc>
      </w:tr>
      <w:tr w:rsidR="005F7C5F" w14:paraId="60586D79" w14:textId="77777777">
        <w:tc>
          <w:tcPr>
            <w:tcW w:w="4040" w:type="dxa"/>
            <w:tcBorders>
              <w:top w:val="single" w:sz="4" w:space="0" w:color="000000"/>
              <w:left w:val="single" w:sz="4" w:space="0" w:color="000000"/>
              <w:bottom w:val="single" w:sz="4" w:space="0" w:color="000000"/>
              <w:right w:val="single" w:sz="4" w:space="0" w:color="000000"/>
            </w:tcBorders>
          </w:tcPr>
          <w:p w14:paraId="58B2FD14" w14:textId="77777777" w:rsidR="005F7C5F" w:rsidRDefault="008E1FB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D7C2"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121B" w14:textId="77777777" w:rsidR="005F7C5F" w:rsidRDefault="005F7C5F">
            <w:pPr>
              <w:pStyle w:val="ProductList-TableBody"/>
            </w:pPr>
          </w:p>
        </w:tc>
      </w:tr>
    </w:tbl>
    <w:p w14:paraId="3B6CA8BA" w14:textId="77777777" w:rsidR="005F7C5F" w:rsidRDefault="005F7C5F">
      <w:pPr>
        <w:pStyle w:val="ProductList-Body"/>
      </w:pPr>
    </w:p>
    <w:p w14:paraId="5291C561" w14:textId="77777777" w:rsidR="005F7C5F" w:rsidRDefault="008E1FB3">
      <w:pPr>
        <w:pStyle w:val="ProductList-ClauseHeading"/>
        <w:outlineLvl w:val="4"/>
      </w:pPr>
      <w:r>
        <w:lastRenderedPageBreak/>
        <w:t>4.1 Prava na mogućnost Trenutačni ogranak programa System Center Service Manager</w:t>
      </w:r>
    </w:p>
    <w:p w14:paraId="3D4E03F6" w14:textId="77777777" w:rsidR="005F7C5F" w:rsidRDefault="008E1FB3">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74FAD984"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47110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7A566"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73E1D91F" w14:textId="77777777" w:rsidR="005F7C5F" w:rsidRDefault="005F7C5F">
      <w:pPr>
        <w:pStyle w:val="ProductList-Body"/>
      </w:pPr>
    </w:p>
    <w:p w14:paraId="3A536D94" w14:textId="77777777" w:rsidR="005F7C5F" w:rsidRDefault="008E1FB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5766"/>
      <w:r>
        <w:instrText>Virtual Desktop Infrastructure (VDI) Suite</w:instrText>
      </w:r>
      <w:bookmarkEnd w:id="169"/>
      <w:r>
        <w:instrText>" \l 2</w:instrText>
      </w:r>
      <w:r>
        <w:fldChar w:fldCharType="end"/>
      </w:r>
    </w:p>
    <w:p w14:paraId="2D9F8F39" w14:textId="77777777" w:rsidR="005F7C5F" w:rsidRDefault="008E1FB3">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7">
        <w:r>
          <w:rPr>
            <w:color w:val="00467F"/>
            <w:u w:val="single"/>
          </w:rPr>
          <w:t>http://go.microsoft.com/?linkid=9839206</w:t>
        </w:r>
      </w:hyperlink>
      <w:r>
        <w:t xml:space="preserve"> i Popisu proizvoda iz lipnja 2015. </w:t>
      </w:r>
      <w:hyperlink r:id="rId88">
        <w:r>
          <w:rPr>
            <w:color w:val="00467F"/>
            <w:u w:val="single"/>
          </w:rPr>
          <w:t>http://go.microsoft.com/?linkid=9839207</w:t>
        </w:r>
      </w:hyperlink>
      <w:r>
        <w:t>.</w:t>
      </w:r>
    </w:p>
    <w:p w14:paraId="5D4649FC"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165CC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11EF0"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00619CA3" w14:textId="77777777" w:rsidR="005F7C5F" w:rsidRDefault="005F7C5F">
      <w:pPr>
        <w:pStyle w:val="ProductList-Body"/>
      </w:pPr>
    </w:p>
    <w:p w14:paraId="3BC2D635" w14:textId="77777777" w:rsidR="005F7C5F" w:rsidRDefault="008E1FB3">
      <w:pPr>
        <w:pStyle w:val="ProductList-OfferingGroupHeading"/>
        <w:outlineLvl w:val="1"/>
      </w:pPr>
      <w:bookmarkStart w:id="170" w:name="_Sec617"/>
      <w:r>
        <w:t>Visual Studio</w:t>
      </w:r>
      <w:bookmarkEnd w:id="170"/>
      <w:r>
        <w:fldChar w:fldCharType="begin"/>
      </w:r>
      <w:r>
        <w:instrText xml:space="preserve"> TC "</w:instrText>
      </w:r>
      <w:bookmarkStart w:id="171" w:name="_Toc499815767"/>
      <w:r>
        <w:instrText>Visual Studio</w:instrText>
      </w:r>
      <w:bookmarkEnd w:id="171"/>
      <w:r>
        <w:instrText>" \l 2</w:instrText>
      </w:r>
      <w:r>
        <w:fldChar w:fldCharType="end"/>
      </w:r>
    </w:p>
    <w:p w14:paraId="3CA0838D" w14:textId="77777777" w:rsidR="005F7C5F" w:rsidRDefault="008E1FB3">
      <w:pPr>
        <w:pStyle w:val="ProductList-Offering2HeadingNoBorder"/>
        <w:outlineLvl w:val="2"/>
      </w:pPr>
      <w:bookmarkStart w:id="172" w:name="_Sec649"/>
      <w:r>
        <w:t>Visual Studio</w:t>
      </w:r>
      <w:bookmarkEnd w:id="172"/>
      <w:r>
        <w:fldChar w:fldCharType="begin"/>
      </w:r>
      <w:r>
        <w:instrText xml:space="preserve"> TC "</w:instrText>
      </w:r>
      <w:bookmarkStart w:id="173" w:name="_Toc499815768"/>
      <w:r>
        <w:instrText>Visual Studio</w:instrText>
      </w:r>
      <w:bookmarkEnd w:id="173"/>
      <w:r>
        <w:instrText>" \l 3</w:instrText>
      </w:r>
      <w:r>
        <w:fldChar w:fldCharType="end"/>
      </w:r>
    </w:p>
    <w:p w14:paraId="74E38758" w14:textId="77777777" w:rsidR="005F7C5F" w:rsidRDefault="008E1FB3">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F7C5F" w14:paraId="7B6726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CC33FA"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2E525"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DA8CA"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119E3"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ADE67"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2CD16"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C3A0"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7838E"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E9B6E"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D9152"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CBFC5"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5BF43"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22DC0C11" w14:textId="77777777">
        <w:tc>
          <w:tcPr>
            <w:tcW w:w="4160" w:type="dxa"/>
            <w:tcBorders>
              <w:top w:val="single" w:sz="6" w:space="0" w:color="FFFFFF"/>
              <w:left w:val="none" w:sz="4" w:space="0" w:color="6E6E6E"/>
              <w:bottom w:val="dashed" w:sz="4" w:space="0" w:color="BFBFBF"/>
              <w:right w:val="none" w:sz="4" w:space="0" w:color="6E6E6E"/>
            </w:tcBorders>
          </w:tcPr>
          <w:p w14:paraId="3F4B991F" w14:textId="77777777" w:rsidR="005F7C5F" w:rsidRDefault="008E1FB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3E1F30" w14:textId="77777777" w:rsidR="005F7C5F" w:rsidRDefault="008E1FB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43F67FA" w14:textId="77777777" w:rsidR="005F7C5F" w:rsidRDefault="008E1F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F84BF1A" w14:textId="77777777" w:rsidR="005F7C5F" w:rsidRDefault="005F7C5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A44E1F"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B08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2573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35A4"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BD22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A32D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DCBB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DAC69" w14:textId="77777777" w:rsidR="005F7C5F" w:rsidRDefault="005F7C5F">
            <w:pPr>
              <w:pStyle w:val="ProductList-TableBody"/>
              <w:jc w:val="center"/>
            </w:pPr>
          </w:p>
        </w:tc>
      </w:tr>
      <w:tr w:rsidR="005F7C5F" w14:paraId="0A10BE08" w14:textId="77777777">
        <w:tc>
          <w:tcPr>
            <w:tcW w:w="4160" w:type="dxa"/>
            <w:tcBorders>
              <w:top w:val="dashed" w:sz="4" w:space="0" w:color="BFBFBF"/>
              <w:left w:val="none" w:sz="4" w:space="0" w:color="6E6E6E"/>
              <w:bottom w:val="dashed" w:sz="4" w:space="0" w:color="BFBFBF"/>
              <w:right w:val="none" w:sz="4" w:space="0" w:color="6E6E6E"/>
            </w:tcBorders>
          </w:tcPr>
          <w:p w14:paraId="6EC7AC6F" w14:textId="77777777" w:rsidR="005F7C5F" w:rsidRDefault="008E1FB3">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2F0A5E" w14:textId="77777777" w:rsidR="005F7C5F" w:rsidRDefault="008E1FB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0ADB5A8"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1EAB18" w14:textId="77777777" w:rsidR="005F7C5F" w:rsidRDefault="008E1F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96B957" w14:textId="77777777" w:rsidR="005F7C5F" w:rsidRDefault="008E1F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481A"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CCE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CDAB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F87AE"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F8F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5AD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DEE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1856A2C2" w14:textId="77777777">
        <w:tc>
          <w:tcPr>
            <w:tcW w:w="4160" w:type="dxa"/>
            <w:tcBorders>
              <w:top w:val="dashed" w:sz="4" w:space="0" w:color="BFBFBF"/>
              <w:left w:val="none" w:sz="4" w:space="0" w:color="6E6E6E"/>
              <w:bottom w:val="dashed" w:sz="4" w:space="0" w:color="BFBFBF"/>
              <w:right w:val="none" w:sz="4" w:space="0" w:color="6E6E6E"/>
            </w:tcBorders>
          </w:tcPr>
          <w:p w14:paraId="3F56F8AC" w14:textId="77777777" w:rsidR="005F7C5F" w:rsidRDefault="008E1FB3">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8EA811" w14:textId="77777777" w:rsidR="005F7C5F" w:rsidRDefault="008E1FB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9D255E4"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35CAC6" w14:textId="77777777" w:rsidR="005F7C5F" w:rsidRDefault="008E1FB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BB0B138" w14:textId="77777777" w:rsidR="005F7C5F" w:rsidRDefault="008E1FB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A063"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D74C"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569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28AF"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8EE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F8C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C17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01681392" w14:textId="77777777">
        <w:tc>
          <w:tcPr>
            <w:tcW w:w="4160" w:type="dxa"/>
            <w:tcBorders>
              <w:top w:val="dashed" w:sz="4" w:space="0" w:color="BFBFBF"/>
              <w:left w:val="none" w:sz="4" w:space="0" w:color="6E6E6E"/>
              <w:bottom w:val="dashed" w:sz="4" w:space="0" w:color="BFBFBF"/>
              <w:right w:val="none" w:sz="4" w:space="0" w:color="6E6E6E"/>
            </w:tcBorders>
          </w:tcPr>
          <w:p w14:paraId="4EAEA160" w14:textId="77777777" w:rsidR="005F7C5F" w:rsidRDefault="008E1FB3">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1C2DC" w14:textId="77777777" w:rsidR="005F7C5F" w:rsidRDefault="008E1FB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34D2360"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52EF38" w14:textId="77777777" w:rsidR="005F7C5F" w:rsidRDefault="008E1FB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5B00CE9" w14:textId="77777777" w:rsidR="005F7C5F" w:rsidRDefault="008E1F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311D"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2A15"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4DE8"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94CD"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35F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4449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B0E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6690AB36" w14:textId="77777777">
        <w:tc>
          <w:tcPr>
            <w:tcW w:w="4160" w:type="dxa"/>
            <w:tcBorders>
              <w:top w:val="dashed" w:sz="4" w:space="0" w:color="BFBFBF"/>
              <w:left w:val="none" w:sz="4" w:space="0" w:color="6E6E6E"/>
              <w:bottom w:val="none" w:sz="4" w:space="0" w:color="BFBFBF"/>
              <w:right w:val="none" w:sz="4" w:space="0" w:color="6E6E6E"/>
            </w:tcBorders>
          </w:tcPr>
          <w:p w14:paraId="10C3869B" w14:textId="77777777" w:rsidR="005F7C5F" w:rsidRDefault="008E1FB3">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0FB57D" w14:textId="77777777" w:rsidR="005F7C5F" w:rsidRDefault="008E1FB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DB23ED5" w14:textId="77777777" w:rsidR="005F7C5F" w:rsidRDefault="008E1F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215F60" w14:textId="77777777" w:rsidR="005F7C5F" w:rsidRDefault="008E1FB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D54B239" w14:textId="77777777" w:rsidR="005F7C5F" w:rsidRDefault="008E1F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386F"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BA63"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E4D6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CD977"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6AA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040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501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7052D4D" w14:textId="77777777" w:rsidR="005F7C5F" w:rsidRDefault="008E1FB3">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585"/>
        <w:gridCol w:w="3608"/>
        <w:gridCol w:w="3597"/>
      </w:tblGrid>
      <w:tr w:rsidR="005F7C5F" w14:paraId="6E1F7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7D862"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14:paraId="4E2519A4"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0055941B" w14:textId="77777777" w:rsidR="005F7C5F" w:rsidRDefault="008E1FB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5F7C5F" w14:paraId="2961C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9015"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5E01"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E272C"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37B93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4505B"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8D1F"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C4D8" w14:textId="77777777" w:rsidR="005F7C5F" w:rsidRDefault="008E1FB3">
            <w:pPr>
              <w:pStyle w:val="ProductList-TableBody"/>
            </w:pPr>
            <w:r>
              <w:rPr>
                <w:color w:val="404040"/>
              </w:rPr>
              <w:t>Ispunjava uvjete za smanjenje broja: nije dostupno</w:t>
            </w:r>
          </w:p>
        </w:tc>
      </w:tr>
      <w:tr w:rsidR="005F7C5F" w14:paraId="238AEB2C" w14:textId="77777777">
        <w:tc>
          <w:tcPr>
            <w:tcW w:w="4040" w:type="dxa"/>
            <w:tcBorders>
              <w:top w:val="single" w:sz="4" w:space="0" w:color="000000"/>
              <w:left w:val="single" w:sz="4" w:space="0" w:color="000000"/>
              <w:bottom w:val="single" w:sz="4" w:space="0" w:color="000000"/>
              <w:right w:val="single" w:sz="4" w:space="0" w:color="000000"/>
            </w:tcBorders>
          </w:tcPr>
          <w:p w14:paraId="57D19CB3"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6695"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16A7" w14:textId="77777777" w:rsidR="005F7C5F" w:rsidRDefault="008E1FB3">
            <w:pPr>
              <w:pStyle w:val="ProductList-TableBody"/>
            </w:pPr>
            <w:r>
              <w:rPr>
                <w:color w:val="404040"/>
              </w:rPr>
              <w:t>Ispunjava uvjete za „true-up“: nije dostupno</w:t>
            </w:r>
          </w:p>
        </w:tc>
      </w:tr>
      <w:tr w:rsidR="005F7C5F" w14:paraId="25A87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BD0B"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2278"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1668" w14:textId="77777777" w:rsidR="005F7C5F" w:rsidRDefault="005F7C5F">
            <w:pPr>
              <w:pStyle w:val="ProductList-TableBody"/>
            </w:pPr>
          </w:p>
        </w:tc>
      </w:tr>
    </w:tbl>
    <w:p w14:paraId="4A31968B" w14:textId="77777777" w:rsidR="005F7C5F" w:rsidRDefault="005F7C5F">
      <w:pPr>
        <w:pStyle w:val="ProductList-Body"/>
      </w:pPr>
    </w:p>
    <w:p w14:paraId="6B693D0B" w14:textId="77777777" w:rsidR="005F7C5F" w:rsidRDefault="008E1FB3">
      <w:pPr>
        <w:pStyle w:val="ProductList-ClauseHeading"/>
        <w:outlineLvl w:val="4"/>
      </w:pPr>
      <w:r>
        <w:t>2.1 Licenca za SQL Server Parallel Data Warehouse Developer</w:t>
      </w:r>
    </w:p>
    <w:p w14:paraId="3F57B413" w14:textId="77777777" w:rsidR="005F7C5F" w:rsidRDefault="008E1FB3">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14:paraId="22A41818" w14:textId="77777777" w:rsidR="005F7C5F" w:rsidRDefault="005F7C5F">
      <w:pPr>
        <w:pStyle w:val="ProductList-Body"/>
      </w:pPr>
    </w:p>
    <w:p w14:paraId="0C3D065F" w14:textId="77777777" w:rsidR="005F7C5F" w:rsidRDefault="008E1FB3">
      <w:pPr>
        <w:pStyle w:val="ProductList-ClauseHeading"/>
        <w:outlineLvl w:val="4"/>
      </w:pPr>
      <w:r>
        <w:t>2.2 Licenca za Visual Studio Team Foundation Server 2018</w:t>
      </w:r>
    </w:p>
    <w:p w14:paraId="1C2A2017" w14:textId="77777777" w:rsidR="005F7C5F" w:rsidRDefault="008E1FB3">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171DC0F7" w14:textId="77777777" w:rsidR="005F7C5F" w:rsidRDefault="005F7C5F">
      <w:pPr>
        <w:pStyle w:val="ProductList-Body"/>
      </w:pPr>
    </w:p>
    <w:p w14:paraId="6B807674" w14:textId="77777777" w:rsidR="005F7C5F" w:rsidRDefault="008E1FB3">
      <w:pPr>
        <w:pStyle w:val="ProductList-ClauseHeading"/>
        <w:outlineLvl w:val="4"/>
      </w:pPr>
      <w:r>
        <w:t>2.3 Microsoft Azure Platform Services</w:t>
      </w:r>
    </w:p>
    <w:p w14:paraId="3A4D3F38" w14:textId="77777777" w:rsidR="005F7C5F" w:rsidRDefault="008E1FB3">
      <w:pPr>
        <w:pStyle w:val="ProductList-Body"/>
      </w:pPr>
      <w:r>
        <w:t>Pogodnosti platforme Microsoft Azure ne mogu se kombinirati s više Pretplata na Visual Studio ili MSDN Platforms na jednom Microsoft Azure računu.</w:t>
      </w:r>
    </w:p>
    <w:p w14:paraId="407F2395" w14:textId="77777777" w:rsidR="005F7C5F" w:rsidRDefault="008E1FB3">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10"/>
        <w:gridCol w:w="3578"/>
        <w:gridCol w:w="3602"/>
      </w:tblGrid>
      <w:tr w:rsidR="005F7C5F" w14:paraId="67F33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4D59B"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038A47"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CA001" w14:textId="77777777" w:rsidR="005F7C5F" w:rsidRDefault="008E1FB3">
            <w:pPr>
              <w:pStyle w:val="ProductList-TableBody"/>
            </w:pPr>
            <w:r>
              <w:rPr>
                <w:color w:val="404040"/>
              </w:rPr>
              <w:t>Dodatni softver: nije dostupno</w:t>
            </w:r>
          </w:p>
        </w:tc>
      </w:tr>
      <w:tr w:rsidR="005F7C5F" w14:paraId="07F4E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8E85"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7AC7" w14:textId="77777777" w:rsidR="005F7C5F" w:rsidRDefault="008E1FB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01104E0"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5F7C5F" w14:paraId="18C7B810" w14:textId="77777777">
        <w:tc>
          <w:tcPr>
            <w:tcW w:w="4040" w:type="dxa"/>
            <w:tcBorders>
              <w:top w:val="single" w:sz="4" w:space="0" w:color="000000"/>
              <w:left w:val="single" w:sz="4" w:space="0" w:color="000000"/>
              <w:bottom w:val="single" w:sz="4" w:space="0" w:color="000000"/>
              <w:right w:val="single" w:sz="4" w:space="0" w:color="000000"/>
            </w:tcBorders>
          </w:tcPr>
          <w:p w14:paraId="58EA69BA"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F484"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F2DAA" w14:textId="77777777" w:rsidR="005F7C5F" w:rsidRDefault="005F7C5F">
            <w:pPr>
              <w:pStyle w:val="ProductList-TableBody"/>
            </w:pPr>
          </w:p>
        </w:tc>
      </w:tr>
    </w:tbl>
    <w:p w14:paraId="40ED0778" w14:textId="77777777" w:rsidR="005F7C5F" w:rsidRDefault="005F7C5F">
      <w:pPr>
        <w:pStyle w:val="ProductList-Body"/>
      </w:pPr>
    </w:p>
    <w:p w14:paraId="60444F46" w14:textId="77777777" w:rsidR="005F7C5F" w:rsidRDefault="008E1FB3">
      <w:pPr>
        <w:pStyle w:val="ProductList-ClauseHeading"/>
        <w:outlineLvl w:val="4"/>
      </w:pPr>
      <w:r>
        <w:t>3-1 Datoteka BUILDSERVER.TXT</w:t>
      </w:r>
    </w:p>
    <w:p w14:paraId="37A2119D" w14:textId="77777777" w:rsidR="005F7C5F" w:rsidRDefault="008E1FB3">
      <w:pPr>
        <w:pStyle w:val="ProductList-Body"/>
      </w:pPr>
      <w:r>
        <w:t xml:space="preserve">Klijent može instalirati kopije datoteka s Popisa BuildServer koji se nalaze na adresi </w:t>
      </w:r>
      <w:hyperlink r:id="rId89">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14:paraId="5F8A7E10" w14:textId="77777777" w:rsidR="005F7C5F" w:rsidRDefault="005F7C5F">
      <w:pPr>
        <w:pStyle w:val="ProductList-Body"/>
      </w:pPr>
    </w:p>
    <w:p w14:paraId="5F131755" w14:textId="77777777" w:rsidR="005F7C5F" w:rsidRDefault="008E1FB3">
      <w:pPr>
        <w:pStyle w:val="ProductList-ClauseHeading"/>
        <w:outlineLvl w:val="4"/>
      </w:pPr>
      <w:r>
        <w:t>3.2 Uslužni programi</w:t>
      </w:r>
    </w:p>
    <w:p w14:paraId="7A730AD1" w14:textId="77777777" w:rsidR="005F7C5F" w:rsidRDefault="008E1FB3">
      <w:pPr>
        <w:pStyle w:val="ProductList-Body"/>
      </w:pPr>
      <w:r>
        <w:t xml:space="preserve">Klijent može kopirati i instalirati Uslužne programe dobivene uz softver i navedene na adresi </w:t>
      </w:r>
      <w:hyperlink r:id="rId90">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14:paraId="2A72E631" w14:textId="77777777" w:rsidR="005F7C5F" w:rsidRDefault="005F7C5F">
      <w:pPr>
        <w:pStyle w:val="ProductList-Body"/>
      </w:pPr>
    </w:p>
    <w:p w14:paraId="14F5BFCB" w14:textId="77777777" w:rsidR="005F7C5F" w:rsidRDefault="008E1FB3">
      <w:pPr>
        <w:pStyle w:val="ProductList-ClauseHeading"/>
        <w:outlineLvl w:val="4"/>
      </w:pPr>
      <w:r>
        <w:t>3.3 Office Professional Plus 2016 – Pretplata na Visual Studio Enterprise</w:t>
      </w:r>
    </w:p>
    <w:p w14:paraId="32CB87FE" w14:textId="77777777" w:rsidR="005F7C5F" w:rsidRDefault="008E1FB3">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452CEC6C" w14:textId="77777777" w:rsidR="005F7C5F" w:rsidRDefault="005F7C5F">
      <w:pPr>
        <w:pStyle w:val="ProductList-Body"/>
      </w:pPr>
    </w:p>
    <w:p w14:paraId="6776BA35" w14:textId="77777777" w:rsidR="005F7C5F" w:rsidRDefault="008E1FB3">
      <w:pPr>
        <w:pStyle w:val="ProductList-ClauseHeading"/>
        <w:outlineLvl w:val="4"/>
      </w:pPr>
      <w:r>
        <w:t>3.4 Licencne odredbe trećih osoba za komponente otvorenog koda</w:t>
      </w:r>
    </w:p>
    <w:p w14:paraId="50D26E53" w14:textId="77777777" w:rsidR="005F7C5F" w:rsidRDefault="008E1FB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3DF55A6" w14:textId="77777777" w:rsidR="005F7C5F" w:rsidRDefault="008E1FB3">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593"/>
        <w:gridCol w:w="3600"/>
        <w:gridCol w:w="3597"/>
      </w:tblGrid>
      <w:tr w:rsidR="005F7C5F" w14:paraId="16A9E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57F93"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BDBB5" w14:textId="77777777" w:rsidR="005F7C5F" w:rsidRDefault="008E1FB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8762A" w14:textId="77777777" w:rsidR="005F7C5F" w:rsidRDefault="008E1FB3">
            <w:pPr>
              <w:pStyle w:val="ProductList-TableBody"/>
            </w:pPr>
            <w:r>
              <w:rPr>
                <w:color w:val="404040"/>
              </w:rPr>
              <w:t>Prava prebacivanja u slučaju pogreške: nije dostupno</w:t>
            </w:r>
          </w:p>
        </w:tc>
      </w:tr>
      <w:tr w:rsidR="005F7C5F" w14:paraId="6D9DB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431E"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A0194B0"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Popis proizvoda – ožujak 2014.</w:t>
              </w:r>
            </w:hyperlink>
            <w:r>
              <w:t xml:space="preserve"> i </w:t>
            </w:r>
            <w:hyperlink r:id="rId92">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20604" w14:textId="77777777" w:rsidR="005F7C5F" w:rsidRDefault="008E1FB3">
            <w:pPr>
              <w:pStyle w:val="ProductList-TableBody"/>
            </w:pPr>
            <w:r>
              <w:rPr>
                <w:color w:val="404040"/>
              </w:rPr>
              <w:t>Prava na korištenje roaminga: nije dostupno</w:t>
            </w:r>
          </w:p>
        </w:tc>
      </w:tr>
      <w:tr w:rsidR="005F7C5F" w14:paraId="7BFB3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3917" w14:textId="77777777" w:rsidR="005F7C5F" w:rsidRDefault="008E1FB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5EBA1EDD" w14:textId="77777777" w:rsidR="005F7C5F" w:rsidRDefault="008E1FB3">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F9A0" w14:textId="77777777" w:rsidR="005F7C5F" w:rsidRDefault="005F7C5F">
            <w:pPr>
              <w:pStyle w:val="ProductList-TableBody"/>
            </w:pPr>
          </w:p>
        </w:tc>
      </w:tr>
    </w:tbl>
    <w:p w14:paraId="6F0061DF" w14:textId="77777777" w:rsidR="005F7C5F" w:rsidRDefault="005F7C5F">
      <w:pPr>
        <w:pStyle w:val="ProductList-Body"/>
      </w:pPr>
    </w:p>
    <w:p w14:paraId="7CB78CA3" w14:textId="77777777" w:rsidR="005F7C5F" w:rsidRDefault="008E1FB3">
      <w:pPr>
        <w:pStyle w:val="ProductList-ClauseHeading"/>
        <w:outlineLvl w:val="4"/>
      </w:pPr>
      <w:r>
        <w:t>4.1 Ispunjavanje uvjeta za tehnološko jamstvo Software Assurance</w:t>
      </w:r>
    </w:p>
    <w:p w14:paraId="289B4752" w14:textId="77777777" w:rsidR="005F7C5F" w:rsidRDefault="008E1FB3">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680BE33D" w14:textId="77777777" w:rsidR="005F7C5F" w:rsidRDefault="005F7C5F">
      <w:pPr>
        <w:pStyle w:val="ProductList-Body"/>
      </w:pPr>
    </w:p>
    <w:p w14:paraId="2B197BD2" w14:textId="77777777" w:rsidR="005F7C5F" w:rsidRDefault="008E1FB3">
      <w:pPr>
        <w:pStyle w:val="ProductList-ClauseHeading"/>
        <w:outlineLvl w:val="4"/>
      </w:pPr>
      <w:r>
        <w:t>4.2 Trajna prava putem Pretplate na Visual Studio</w:t>
      </w:r>
    </w:p>
    <w:p w14:paraId="0BAFE6E8" w14:textId="77777777" w:rsidR="005F7C5F" w:rsidRDefault="008E1FB3">
      <w:pPr>
        <w:pStyle w:val="ProductList-Body"/>
      </w:pPr>
      <w:r>
        <w:t>Klijentova prava na korištenje bilo kojeg softvera licenciranog putem Pretplate na Visual Studio postaju trajna nakon što postane trajno Klijentovo pravo na korištenje programa Visual Studio.</w:t>
      </w:r>
    </w:p>
    <w:p w14:paraId="763A0DEC" w14:textId="77777777" w:rsidR="005F7C5F" w:rsidRDefault="005F7C5F">
      <w:pPr>
        <w:pStyle w:val="PURBreadcrumb"/>
      </w:pPr>
    </w:p>
    <w:tbl>
      <w:tblPr>
        <w:tblStyle w:val="PURTable"/>
        <w:tblW w:w="0" w:type="dxa"/>
        <w:tblLook w:val="04A0" w:firstRow="1" w:lastRow="0" w:firstColumn="1" w:lastColumn="0" w:noHBand="0" w:noVBand="1"/>
      </w:tblPr>
      <w:tblGrid>
        <w:gridCol w:w="10800"/>
      </w:tblGrid>
      <w:tr w:rsidR="005F7C5F" w14:paraId="095C6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5070E"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835EE5D" w14:textId="77777777" w:rsidR="005F7C5F" w:rsidRDefault="005F7C5F">
      <w:pPr>
        <w:pStyle w:val="ProductList-Body"/>
      </w:pPr>
    </w:p>
    <w:p w14:paraId="08062D32" w14:textId="77777777" w:rsidR="005F7C5F" w:rsidRDefault="008E1FB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5769"/>
      <w:r>
        <w:instrText>Visual Studio Team Foundation Server</w:instrText>
      </w:r>
      <w:bookmarkEnd w:id="179"/>
      <w:r>
        <w:instrText>" \l 3</w:instrText>
      </w:r>
      <w:r>
        <w:fldChar w:fldCharType="end"/>
      </w:r>
    </w:p>
    <w:p w14:paraId="70008E9C" w14:textId="77777777" w:rsidR="005F7C5F" w:rsidRDefault="008E1FB3">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5F7C5F" w14:paraId="3BF813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6BE065" w14:textId="77777777" w:rsidR="005F7C5F" w:rsidRDefault="008E1F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C67EC"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B8B6C"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07B0A"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E913"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671D1"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938B1"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0A901"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068DF"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4273B"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AB58"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72F8C"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4CD31710" w14:textId="77777777">
        <w:tc>
          <w:tcPr>
            <w:tcW w:w="4160" w:type="dxa"/>
            <w:tcBorders>
              <w:top w:val="single" w:sz="6" w:space="0" w:color="FFFFFF"/>
              <w:left w:val="none" w:sz="4" w:space="0" w:color="6E6E6E"/>
              <w:bottom w:val="dashed" w:sz="4" w:space="0" w:color="BFBFBF"/>
              <w:right w:val="none" w:sz="4" w:space="0" w:color="6E6E6E"/>
            </w:tcBorders>
          </w:tcPr>
          <w:p w14:paraId="3706A490" w14:textId="77777777" w:rsidR="005F7C5F" w:rsidRDefault="008E1FB3">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E3F1E5" w14:textId="77777777" w:rsidR="005F7C5F" w:rsidRDefault="008E1FB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7C39FE8" w14:textId="77777777" w:rsidR="005F7C5F" w:rsidRDefault="005F7C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DA4638" w14:textId="77777777" w:rsidR="005F7C5F" w:rsidRDefault="008E1FB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EC4C25D" w14:textId="77777777" w:rsidR="005F7C5F" w:rsidRDefault="008E1F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328A"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C049"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766D"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1F7F"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143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797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7FA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40339FD3" w14:textId="77777777">
        <w:tc>
          <w:tcPr>
            <w:tcW w:w="4160" w:type="dxa"/>
            <w:tcBorders>
              <w:top w:val="dashed" w:sz="4" w:space="0" w:color="BFBFBF"/>
              <w:left w:val="none" w:sz="4" w:space="0" w:color="6E6E6E"/>
              <w:bottom w:val="none" w:sz="4" w:space="0" w:color="BFBFBF"/>
              <w:right w:val="none" w:sz="4" w:space="0" w:color="6E6E6E"/>
            </w:tcBorders>
          </w:tcPr>
          <w:p w14:paraId="5928A225" w14:textId="77777777" w:rsidR="005F7C5F" w:rsidRDefault="008E1FB3">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06E13D69" w14:textId="77777777" w:rsidR="005F7C5F" w:rsidRDefault="008E1FB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9FDA211" w14:textId="77777777" w:rsidR="005F7C5F" w:rsidRDefault="005F7C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3F0D23" w14:textId="77777777" w:rsidR="005F7C5F" w:rsidRDefault="008E1FB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7E7E2F0" w14:textId="77777777" w:rsidR="005F7C5F" w:rsidRDefault="008E1F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9E842"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E200"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DF26B" w14:textId="77777777" w:rsidR="005F7C5F" w:rsidRDefault="005F7C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B33C"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DFC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E02F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E63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787454F" w14:textId="77777777" w:rsidR="005F7C5F" w:rsidRDefault="008E1FB3">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589"/>
        <w:gridCol w:w="3607"/>
        <w:gridCol w:w="3594"/>
      </w:tblGrid>
      <w:tr w:rsidR="005F7C5F" w14:paraId="21B9C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AB181"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CF8787A"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2DFA0" w14:textId="77777777" w:rsidR="005F7C5F" w:rsidRDefault="008E1FB3">
            <w:pPr>
              <w:pStyle w:val="ProductList-TableBody"/>
            </w:pPr>
            <w:r>
              <w:rPr>
                <w:color w:val="404040"/>
              </w:rPr>
              <w:t>Starija izdanja: nije dostupno</w:t>
            </w:r>
          </w:p>
        </w:tc>
      </w:tr>
      <w:tr w:rsidR="005F7C5F" w14:paraId="4344C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AD44"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2B8F5AE" w14:textId="77777777" w:rsidR="005F7C5F" w:rsidRDefault="008E1FB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CB5BDF2"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F7C5F" w14:paraId="55FD1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8046"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E7AD"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C76A" w14:textId="77777777" w:rsidR="005F7C5F" w:rsidRDefault="008E1FB3">
            <w:pPr>
              <w:pStyle w:val="ProductList-TableBody"/>
            </w:pPr>
            <w:r>
              <w:rPr>
                <w:color w:val="404040"/>
              </w:rPr>
              <w:t>Ispunjava uvjete za smanjenje broja: nije dostupno</w:t>
            </w:r>
          </w:p>
        </w:tc>
      </w:tr>
      <w:tr w:rsidR="005F7C5F" w14:paraId="34637FE3" w14:textId="77777777">
        <w:tc>
          <w:tcPr>
            <w:tcW w:w="4040" w:type="dxa"/>
            <w:tcBorders>
              <w:top w:val="single" w:sz="4" w:space="0" w:color="000000"/>
              <w:left w:val="single" w:sz="4" w:space="0" w:color="000000"/>
              <w:bottom w:val="single" w:sz="4" w:space="0" w:color="000000"/>
              <w:right w:val="single" w:sz="4" w:space="0" w:color="000000"/>
            </w:tcBorders>
          </w:tcPr>
          <w:p w14:paraId="69B8F45A" w14:textId="77777777" w:rsidR="005F7C5F" w:rsidRDefault="008E1FB3">
            <w:pPr>
              <w:pStyle w:val="ProductList-TableBody"/>
            </w:pPr>
            <w:r>
              <w:lastRenderedPageBreak/>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0ED6"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2864" w14:textId="77777777" w:rsidR="005F7C5F" w:rsidRDefault="008E1FB3">
            <w:pPr>
              <w:pStyle w:val="ProductList-TableBody"/>
            </w:pPr>
            <w:r>
              <w:rPr>
                <w:color w:val="404040"/>
              </w:rPr>
              <w:t>Ispunjava uvjete za „true-up“: nije dostupno</w:t>
            </w:r>
          </w:p>
        </w:tc>
      </w:tr>
      <w:tr w:rsidR="005F7C5F" w14:paraId="6D3E6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EF2B"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3E4E"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0F93" w14:textId="77777777" w:rsidR="005F7C5F" w:rsidRDefault="005F7C5F">
            <w:pPr>
              <w:pStyle w:val="ProductList-TableBody"/>
            </w:pPr>
          </w:p>
        </w:tc>
      </w:tr>
    </w:tbl>
    <w:p w14:paraId="0D1E2A16" w14:textId="77777777" w:rsidR="005F7C5F" w:rsidRDefault="008E1FB3">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16"/>
        <w:gridCol w:w="3575"/>
        <w:gridCol w:w="3599"/>
      </w:tblGrid>
      <w:tr w:rsidR="005F7C5F" w14:paraId="25AC7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132EE"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54BC35B"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36924D4E" w14:textId="77777777" w:rsidR="005F7C5F" w:rsidRDefault="008E1FB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5F7C5F" w14:paraId="619D892A" w14:textId="77777777">
        <w:tc>
          <w:tcPr>
            <w:tcW w:w="4040" w:type="dxa"/>
            <w:tcBorders>
              <w:top w:val="single" w:sz="4" w:space="0" w:color="000000"/>
              <w:left w:val="single" w:sz="4" w:space="0" w:color="000000"/>
              <w:bottom w:val="single" w:sz="4" w:space="0" w:color="000000"/>
              <w:right w:val="single" w:sz="4" w:space="0" w:color="000000"/>
            </w:tcBorders>
          </w:tcPr>
          <w:p w14:paraId="650ED414" w14:textId="77777777" w:rsidR="005F7C5F" w:rsidRDefault="008E1FB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4EAFD41"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46024F00" w14:textId="77777777" w:rsidR="005F7C5F" w:rsidRDefault="008E1FB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F7C5F" w14:paraId="1F359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0C1D" w14:textId="77777777" w:rsidR="005F7C5F" w:rsidRDefault="008E1FB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9809"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99DD" w14:textId="77777777" w:rsidR="005F7C5F" w:rsidRDefault="005F7C5F">
            <w:pPr>
              <w:pStyle w:val="ProductList-TableBody"/>
            </w:pPr>
          </w:p>
        </w:tc>
      </w:tr>
    </w:tbl>
    <w:p w14:paraId="65374D80" w14:textId="77777777" w:rsidR="005F7C5F" w:rsidRDefault="005F7C5F">
      <w:pPr>
        <w:pStyle w:val="ProductList-Body"/>
      </w:pPr>
    </w:p>
    <w:p w14:paraId="15A51B91" w14:textId="77777777" w:rsidR="005F7C5F" w:rsidRDefault="008E1FB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5F7C5F" w14:paraId="3DDDB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1F4B03" w14:textId="77777777" w:rsidR="005F7C5F" w:rsidRDefault="008E1FB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D8D9AEB" w14:textId="77777777" w:rsidR="005F7C5F" w:rsidRDefault="008E1FB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C7CE157" w14:textId="77777777" w:rsidR="005F7C5F" w:rsidRDefault="008E1FB3">
            <w:pPr>
              <w:pStyle w:val="ProductList-TableBody"/>
            </w:pPr>
            <w:r>
              <w:t>Plaćena korisnička pretplata za Visual Studio Team Services</w:t>
            </w:r>
          </w:p>
        </w:tc>
      </w:tr>
    </w:tbl>
    <w:p w14:paraId="7E51F9B0" w14:textId="77777777" w:rsidR="005F7C5F" w:rsidRDefault="005F7C5F">
      <w:pPr>
        <w:pStyle w:val="ProductList-Body"/>
      </w:pPr>
    </w:p>
    <w:p w14:paraId="29E4E002" w14:textId="77777777" w:rsidR="005F7C5F" w:rsidRDefault="008E1FB3">
      <w:pPr>
        <w:pStyle w:val="ProductList-SubClauseHeading"/>
        <w:outlineLvl w:val="5"/>
      </w:pPr>
      <w:r>
        <w:t>3.1.1 Dodatne funkcije</w:t>
      </w:r>
    </w:p>
    <w:p w14:paraId="4C7264FF" w14:textId="77777777" w:rsidR="005F7C5F" w:rsidRDefault="008E1FB3">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5F7C5F" w14:paraId="371F9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997449"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90EF2B5" w14:textId="77777777" w:rsidR="005F7C5F" w:rsidRDefault="008E1FB3">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D81C998" w14:textId="77777777" w:rsidR="005F7C5F" w:rsidRDefault="008E1FB3">
            <w:pPr>
              <w:pStyle w:val="ProductList-TableBody"/>
            </w:pPr>
            <w:r>
              <w:t>Pretplata na Visual Studio Enterprise</w:t>
            </w:r>
          </w:p>
        </w:tc>
      </w:tr>
      <w:tr w:rsidR="005F7C5F" w14:paraId="587298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CDEF28"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5CB736" w14:textId="77777777" w:rsidR="005F7C5F" w:rsidRDefault="008E1FB3">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1CED58C1" w14:textId="77777777" w:rsidR="005F7C5F" w:rsidRDefault="008E1FB3">
            <w:pPr>
              <w:pStyle w:val="ProductList-TableBody"/>
            </w:pPr>
            <w:r>
              <w:t>Plaćena korisnička pretplata za Visual Studio Team Services Test Manager</w:t>
            </w:r>
          </w:p>
        </w:tc>
      </w:tr>
    </w:tbl>
    <w:p w14:paraId="3F454C7E" w14:textId="77777777" w:rsidR="005F7C5F" w:rsidRDefault="005F7C5F">
      <w:pPr>
        <w:pStyle w:val="ProductList-BodyIndented"/>
      </w:pPr>
    </w:p>
    <w:p w14:paraId="60945C8E" w14:textId="77777777" w:rsidR="005F7C5F" w:rsidRDefault="008E1FB3">
      <w:pPr>
        <w:pStyle w:val="ProductList-SubClauseHeading"/>
        <w:outlineLvl w:val="5"/>
      </w:pPr>
      <w:r>
        <w:t>3.1.2 Dodatne funkcije</w:t>
      </w:r>
    </w:p>
    <w:p w14:paraId="36AFAB2C" w14:textId="77777777" w:rsidR="005F7C5F" w:rsidRDefault="008E1FB3">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5F7C5F" w14:paraId="4B1B9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68CEE"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999470E" w14:textId="77777777" w:rsidR="005F7C5F" w:rsidRDefault="008E1FB3">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5847873A" w14:textId="77777777" w:rsidR="005F7C5F" w:rsidRDefault="008E1FB3">
            <w:pPr>
              <w:pStyle w:val="ProductList-TableBody"/>
            </w:pPr>
            <w:r>
              <w:t>Plaćena korisnička pretplata za Visual Studio Team Services Package Management</w:t>
            </w:r>
          </w:p>
        </w:tc>
      </w:tr>
    </w:tbl>
    <w:p w14:paraId="7D69B0C5" w14:textId="77777777" w:rsidR="005F7C5F" w:rsidRDefault="005F7C5F">
      <w:pPr>
        <w:pStyle w:val="ProductList-BodyIndented"/>
      </w:pPr>
    </w:p>
    <w:p w14:paraId="5AAF6535" w14:textId="77777777" w:rsidR="005F7C5F" w:rsidRDefault="008E1FB3">
      <w:pPr>
        <w:pStyle w:val="ProductList-ClauseHeading"/>
        <w:outlineLvl w:val="4"/>
      </w:pPr>
      <w:r>
        <w:t>3.2. Korištenje koje ne zahtijeva licence CAL</w:t>
      </w:r>
    </w:p>
    <w:p w14:paraId="15CA94F9" w14:textId="77777777" w:rsidR="005F7C5F" w:rsidRDefault="008E1FB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2018 Proxyja; davanje odobrenja fazama u sklopu kanala Upravljanje izdanjima i pristup platformi Visual Studio Team Foundation Server putem udruženih veza iz druge integrirane aplikacije ili servisa.</w:t>
      </w:r>
    </w:p>
    <w:p w14:paraId="17C1CB75" w14:textId="77777777" w:rsidR="005F7C5F" w:rsidRDefault="005F7C5F">
      <w:pPr>
        <w:pStyle w:val="ProductList-Body"/>
      </w:pPr>
    </w:p>
    <w:p w14:paraId="00A7076C" w14:textId="77777777" w:rsidR="005F7C5F" w:rsidRDefault="008E1FB3">
      <w:pPr>
        <w:pStyle w:val="ProductList-ClauseHeading"/>
        <w:outlineLvl w:val="4"/>
      </w:pPr>
      <w:r>
        <w:t>3.3. Tehnologija SQL Server</w:t>
      </w:r>
    </w:p>
    <w:p w14:paraId="22D46B64" w14:textId="77777777" w:rsidR="005F7C5F" w:rsidRDefault="008E1FB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4A2894CD" w14:textId="77777777" w:rsidR="005F7C5F" w:rsidRDefault="005F7C5F">
      <w:pPr>
        <w:pStyle w:val="ProductList-Body"/>
      </w:pPr>
    </w:p>
    <w:p w14:paraId="11E147AB" w14:textId="77777777" w:rsidR="005F7C5F" w:rsidRDefault="008E1FB3">
      <w:pPr>
        <w:pStyle w:val="ProductList-ClauseHeading"/>
        <w:outlineLvl w:val="4"/>
      </w:pPr>
      <w:r>
        <w:t>3.4 Licencne odredbe trećih osoba za komponente otvorenog koda</w:t>
      </w:r>
    </w:p>
    <w:p w14:paraId="0A8715FC" w14:textId="77777777" w:rsidR="005F7C5F" w:rsidRDefault="008E1FB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B63141F" w14:textId="77777777" w:rsidR="005F7C5F" w:rsidRDefault="005F7C5F">
      <w:pPr>
        <w:pStyle w:val="ProductList-Body"/>
      </w:pPr>
    </w:p>
    <w:p w14:paraId="2307F694" w14:textId="77777777" w:rsidR="005F7C5F" w:rsidRDefault="008E1FB3">
      <w:pPr>
        <w:pStyle w:val="ProductList-ClauseHeading"/>
        <w:outlineLvl w:val="4"/>
      </w:pPr>
      <w:r>
        <w:t>3.5 Visual Studio Team Foundation Server Build Services</w:t>
      </w:r>
    </w:p>
    <w:p w14:paraId="038B556D" w14:textId="77777777" w:rsidR="005F7C5F" w:rsidRDefault="008E1FB3">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14:paraId="1358D8EB" w14:textId="77777777" w:rsidR="005F7C5F" w:rsidRDefault="005F7C5F">
      <w:pPr>
        <w:pStyle w:val="ProductList-Body"/>
      </w:pPr>
    </w:p>
    <w:p w14:paraId="52866A30" w14:textId="77777777" w:rsidR="005F7C5F" w:rsidRDefault="008E1FB3">
      <w:pPr>
        <w:pStyle w:val="ProductList-ClauseHeading"/>
        <w:outlineLvl w:val="4"/>
      </w:pPr>
      <w:r>
        <w:t>3.6 Upravljanje izdanjima</w:t>
      </w:r>
    </w:p>
    <w:p w14:paraId="09A4A3D5" w14:textId="77777777" w:rsidR="005F7C5F" w:rsidRDefault="008E1FB3">
      <w:pPr>
        <w:pStyle w:val="ProductList-Body"/>
      </w:pPr>
      <w:r>
        <w:t>Visual Studio Team Foundation Server uključuje jedno paralelno uvođenje pomoću značajke Upravljanje izdanjima. Sve navedeno u nastavku pruža jedno paralelno uvođenje po licenci:</w:t>
      </w:r>
    </w:p>
    <w:p w14:paraId="0C2DE78B" w14:textId="77777777" w:rsidR="005F7C5F" w:rsidRDefault="008E1FB3" w:rsidP="008E1FB3">
      <w:pPr>
        <w:pStyle w:val="ProductList-Bullet"/>
        <w:numPr>
          <w:ilvl w:val="0"/>
          <w:numId w:val="21"/>
        </w:numPr>
      </w:pPr>
      <w:r>
        <w:t xml:space="preserve">Pretplata na Visual Studio Enterprise </w:t>
      </w:r>
    </w:p>
    <w:p w14:paraId="581865B5" w14:textId="77777777" w:rsidR="005F7C5F" w:rsidRDefault="008E1FB3" w:rsidP="008E1FB3">
      <w:pPr>
        <w:pStyle w:val="ProductList-Bullet"/>
        <w:numPr>
          <w:ilvl w:val="0"/>
          <w:numId w:val="21"/>
        </w:numPr>
      </w:pPr>
      <w:r>
        <w:t xml:space="preserve">Visual Studio Enterprise (mjesečna ili godišnja pretplata) </w:t>
      </w:r>
    </w:p>
    <w:p w14:paraId="3B02C305" w14:textId="77777777" w:rsidR="005F7C5F" w:rsidRDefault="008E1FB3" w:rsidP="008E1FB3">
      <w:pPr>
        <w:pStyle w:val="ProductList-Bullet"/>
        <w:numPr>
          <w:ilvl w:val="0"/>
          <w:numId w:val="21"/>
        </w:numPr>
      </w:pPr>
      <w:r>
        <w:t>Team Services Build i Deployment Private Pipeline (plaćena instanca)</w:t>
      </w:r>
    </w:p>
    <w:p w14:paraId="740070BA" w14:textId="77777777" w:rsidR="005F7C5F" w:rsidRDefault="005F7C5F">
      <w:pPr>
        <w:pStyle w:val="ProductList-Body"/>
      </w:pPr>
    </w:p>
    <w:p w14:paraId="4FF18E93" w14:textId="77777777" w:rsidR="005F7C5F" w:rsidRDefault="008E1FB3">
      <w:pPr>
        <w:pStyle w:val="ProductList-ClauseHeading"/>
        <w:outlineLvl w:val="4"/>
      </w:pPr>
      <w:r>
        <w:t>3.5 Upravljanje paketima</w:t>
      </w:r>
    </w:p>
    <w:p w14:paraId="00F772C0" w14:textId="77777777" w:rsidR="005F7C5F" w:rsidRDefault="008E1FB3">
      <w:pPr>
        <w:pStyle w:val="ProductList-Body"/>
      </w:pPr>
      <w:r>
        <w:t>Svaka licenca za Visual Studio Team Foundation Server uključuje pravo da najviše pet korisnika ili uređaja upotrebljavaju značajku Upravljanje paketima.</w:t>
      </w:r>
    </w:p>
    <w:p w14:paraId="2FF9DEF5" w14:textId="77777777" w:rsidR="005F7C5F" w:rsidRDefault="005F7C5F">
      <w:pPr>
        <w:pStyle w:val="ProductList-Body"/>
      </w:pPr>
    </w:p>
    <w:p w14:paraId="1FEB211E" w14:textId="77777777" w:rsidR="005F7C5F" w:rsidRDefault="008E1FB3">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5F7C5F" w14:paraId="117B1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623F26" w14:textId="77777777" w:rsidR="005F7C5F" w:rsidRDefault="008E1FB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61D5C53" w14:textId="77777777" w:rsidR="005F7C5F" w:rsidRDefault="005F7C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6BB13B" w14:textId="77777777" w:rsidR="005F7C5F" w:rsidRDefault="005F7C5F">
            <w:pPr>
              <w:pStyle w:val="ProductList-TableBody"/>
            </w:pPr>
          </w:p>
        </w:tc>
      </w:tr>
    </w:tbl>
    <w:p w14:paraId="3ACC4350" w14:textId="77777777" w:rsidR="005F7C5F" w:rsidRDefault="008E1FB3">
      <w:pPr>
        <w:pStyle w:val="ProductList-Offering1SubSection"/>
        <w:outlineLvl w:val="3"/>
      </w:pPr>
      <w:bookmarkStart w:id="183" w:name="_Sec837"/>
      <w:r>
        <w:lastRenderedPageBreak/>
        <w:t>4. Tehnološko jamstvo Software Assurance</w:t>
      </w:r>
      <w:bookmarkEnd w:id="183"/>
    </w:p>
    <w:tbl>
      <w:tblPr>
        <w:tblStyle w:val="PURTable"/>
        <w:tblW w:w="0" w:type="dxa"/>
        <w:tblLook w:val="04A0" w:firstRow="1" w:lastRow="0" w:firstColumn="1" w:lastColumn="0" w:noHBand="0" w:noVBand="1"/>
      </w:tblPr>
      <w:tblGrid>
        <w:gridCol w:w="3600"/>
        <w:gridCol w:w="3559"/>
        <w:gridCol w:w="3543"/>
        <w:gridCol w:w="88"/>
      </w:tblGrid>
      <w:tr w:rsidR="005F7C5F" w14:paraId="5A5362C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93F1FBD"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5B18109"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FF4E9" w14:textId="77777777" w:rsidR="005F7C5F" w:rsidRDefault="008E1FB3">
            <w:pPr>
              <w:pStyle w:val="ProductList-TableBody"/>
            </w:pPr>
            <w:r>
              <w:rPr>
                <w:color w:val="404040"/>
              </w:rPr>
              <w:t>Prava prebacivanja u slučaju pogreške: nije dostupno</w:t>
            </w:r>
          </w:p>
        </w:tc>
      </w:tr>
      <w:tr w:rsidR="005F7C5F" w14:paraId="63368FE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01B88C" w14:textId="77777777" w:rsidR="005F7C5F" w:rsidRDefault="008E1FB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7911B28A"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3">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569D" w14:textId="77777777" w:rsidR="005F7C5F" w:rsidRDefault="008E1FB3">
            <w:pPr>
              <w:pStyle w:val="ProductList-TableBody"/>
            </w:pPr>
            <w:r>
              <w:rPr>
                <w:color w:val="404040"/>
              </w:rPr>
              <w:t>Prava na korištenje roaminga: nije dostupno</w:t>
            </w:r>
          </w:p>
        </w:tc>
      </w:tr>
      <w:tr w:rsidR="005F7C5F" w14:paraId="382FE1C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3AE2EA" w14:textId="77777777" w:rsidR="005F7C5F" w:rsidRDefault="008E1FB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F09E"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AD6C" w14:textId="77777777" w:rsidR="005F7C5F" w:rsidRDefault="005F7C5F">
            <w:pPr>
              <w:pStyle w:val="ProductList-TableBody"/>
            </w:pPr>
          </w:p>
        </w:tc>
      </w:tr>
      <w:tr w:rsidR="005F7C5F" w14:paraId="660728F7" w14:textId="77777777">
        <w:tc>
          <w:tcPr>
            <w:tcW w:w="12240" w:type="dxa"/>
            <w:gridSpan w:val="4"/>
            <w:tcBorders>
              <w:top w:val="none" w:sz="4" w:space="0" w:color="6E6E6E"/>
              <w:left w:val="none" w:sz="4" w:space="0" w:color="6E6E6E"/>
              <w:bottom w:val="none" w:sz="4" w:space="0" w:color="6E6E6E"/>
              <w:right w:val="none" w:sz="4" w:space="0" w:color="6E6E6E"/>
            </w:tcBorders>
          </w:tcPr>
          <w:p w14:paraId="1FF54518" w14:textId="77777777" w:rsidR="005F7C5F" w:rsidRDefault="005F7C5F">
            <w:pPr>
              <w:pStyle w:val="PURBreadcrumb"/>
            </w:pPr>
          </w:p>
          <w:tbl>
            <w:tblPr>
              <w:tblW w:w="0" w:type="dxa"/>
              <w:tblLook w:val="04A0" w:firstRow="1" w:lastRow="0" w:firstColumn="1" w:lastColumn="0" w:noHBand="0" w:noVBand="1"/>
            </w:tblPr>
            <w:tblGrid>
              <w:gridCol w:w="10674"/>
            </w:tblGrid>
            <w:tr w:rsidR="005F7C5F" w14:paraId="04333D2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86D3B"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CBE27BC" w14:textId="77777777" w:rsidR="005F7C5F" w:rsidRDefault="005F7C5F">
            <w:pPr>
              <w:pStyle w:val="ProductList-TableBody"/>
            </w:pPr>
          </w:p>
        </w:tc>
      </w:tr>
    </w:tbl>
    <w:p w14:paraId="3BBB8B7C" w14:textId="77777777" w:rsidR="005F7C5F" w:rsidRDefault="005F7C5F">
      <w:pPr>
        <w:pStyle w:val="ProductList-Body"/>
      </w:pPr>
    </w:p>
    <w:p w14:paraId="24E2E246" w14:textId="77777777" w:rsidR="005F7C5F" w:rsidRDefault="008E1FB3">
      <w:pPr>
        <w:pStyle w:val="ProductList-OfferingGroupHeading"/>
        <w:outlineLvl w:val="1"/>
      </w:pPr>
      <w:bookmarkStart w:id="184" w:name="_Sec618"/>
      <w:r>
        <w:t>Windows</w:t>
      </w:r>
      <w:bookmarkEnd w:id="184"/>
      <w:r>
        <w:fldChar w:fldCharType="begin"/>
      </w:r>
      <w:r>
        <w:instrText xml:space="preserve"> TC "</w:instrText>
      </w:r>
      <w:bookmarkStart w:id="185" w:name="_Toc499815770"/>
      <w:r>
        <w:instrText>Windows</w:instrText>
      </w:r>
      <w:bookmarkEnd w:id="185"/>
      <w:r>
        <w:instrText>" \l 2</w:instrText>
      </w:r>
      <w:r>
        <w:fldChar w:fldCharType="end"/>
      </w:r>
    </w:p>
    <w:p w14:paraId="2F0F632F" w14:textId="77777777" w:rsidR="005F7C5F" w:rsidRDefault="008E1FB3">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499815771"/>
      <w:r>
        <w:instrText>Računalni operacijski sustav Windows</w:instrText>
      </w:r>
      <w:bookmarkEnd w:id="187"/>
      <w:r>
        <w:instrText>" \l 3</w:instrText>
      </w:r>
      <w:r>
        <w:fldChar w:fldCharType="end"/>
      </w:r>
    </w:p>
    <w:p w14:paraId="7C5CCE0C" w14:textId="77777777" w:rsidR="005F7C5F" w:rsidRDefault="008E1FB3">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5F7C5F" w14:paraId="26AD2C4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F59A99C" w14:textId="77777777" w:rsidR="005F7C5F" w:rsidRDefault="008E1FB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C73E6"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74188"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9C55E"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55B26"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69CE5"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DB9BC"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B3225"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F8EE7"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A2F7A"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C22F4"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5B6FD"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A0BA3"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41D4680C" w14:textId="77777777">
        <w:tc>
          <w:tcPr>
            <w:tcW w:w="3920" w:type="dxa"/>
            <w:tcBorders>
              <w:top w:val="single" w:sz="9" w:space="0" w:color="FFFFFF"/>
              <w:left w:val="single" w:sz="9" w:space="0" w:color="FFFFFF"/>
              <w:bottom w:val="dashed" w:sz="4" w:space="0" w:color="BFBFBF"/>
              <w:right w:val="single" w:sz="9" w:space="0" w:color="FFFFFF"/>
            </w:tcBorders>
          </w:tcPr>
          <w:p w14:paraId="5C88853F" w14:textId="77777777" w:rsidR="005F7C5F" w:rsidRDefault="008E1FB3">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7C6C9979" w14:textId="77777777" w:rsidR="005F7C5F" w:rsidRDefault="008E1FB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D48C41F" w14:textId="77777777" w:rsidR="005F7C5F" w:rsidRDefault="008E1FB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98BB32" w14:textId="77777777" w:rsidR="005F7C5F" w:rsidRDefault="005F7C5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D52303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0EA5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B4AE5"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528F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1ED5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AF95F"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D988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1B69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7354C" w14:textId="77777777" w:rsidR="005F7C5F" w:rsidRDefault="005F7C5F">
            <w:pPr>
              <w:pStyle w:val="ProductList-TableBody"/>
              <w:jc w:val="center"/>
            </w:pPr>
          </w:p>
        </w:tc>
      </w:tr>
      <w:tr w:rsidR="005F7C5F" w14:paraId="48EC9FA8" w14:textId="77777777">
        <w:tc>
          <w:tcPr>
            <w:tcW w:w="3920" w:type="dxa"/>
            <w:tcBorders>
              <w:top w:val="dashed" w:sz="4" w:space="0" w:color="BFBFBF"/>
              <w:left w:val="single" w:sz="9" w:space="0" w:color="FFFFFF"/>
              <w:bottom w:val="dashed" w:sz="4" w:space="0" w:color="BFBFBF"/>
              <w:right w:val="single" w:sz="9" w:space="0" w:color="FFFFFF"/>
            </w:tcBorders>
          </w:tcPr>
          <w:p w14:paraId="0CA85A1F" w14:textId="77777777" w:rsidR="005F7C5F" w:rsidRDefault="008E1FB3">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960EDC" w14:textId="77777777" w:rsidR="005F7C5F" w:rsidRDefault="008E1FB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C4DF38"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B44441"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AB547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3635E"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7F1C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336F5"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042C5"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E83D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3B355"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38584"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5F749" w14:textId="77777777" w:rsidR="005F7C5F" w:rsidRDefault="005F7C5F">
            <w:pPr>
              <w:pStyle w:val="ProductList-TableBody"/>
              <w:jc w:val="center"/>
            </w:pPr>
          </w:p>
        </w:tc>
      </w:tr>
      <w:tr w:rsidR="005F7C5F" w14:paraId="1F39482B" w14:textId="77777777">
        <w:tc>
          <w:tcPr>
            <w:tcW w:w="3920" w:type="dxa"/>
            <w:tcBorders>
              <w:top w:val="dashed" w:sz="4" w:space="0" w:color="BFBFBF"/>
              <w:left w:val="single" w:sz="9" w:space="0" w:color="FFFFFF"/>
              <w:bottom w:val="dashed" w:sz="4" w:space="0" w:color="BFBFBF"/>
              <w:right w:val="single" w:sz="9" w:space="0" w:color="FFFFFF"/>
            </w:tcBorders>
          </w:tcPr>
          <w:p w14:paraId="38B5DEB3" w14:textId="77777777" w:rsidR="005F7C5F" w:rsidRDefault="008E1FB3">
            <w:pPr>
              <w:pStyle w:val="ProductList-TableBody"/>
            </w:pPr>
            <w:r>
              <w:rPr>
                <w:color w:val="000000"/>
              </w:rPr>
              <w:t>Windows 10 Enterprise E3 po uređaju s tehnološkim jamstvom Software Assurance</w:t>
            </w:r>
            <w:r>
              <w:fldChar w:fldCharType="begin"/>
            </w:r>
            <w:r>
              <w:instrText xml:space="preserve"> XE "Windows 10 Enterprise E3 po uređaju s tehnološkim jamstvom Software Assurance"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2D5DBB" w14:textId="77777777" w:rsidR="005F7C5F" w:rsidRDefault="008E1FB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71AD91"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1C7D53"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0B75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6447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C99F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B565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B6D78"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35AB9"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C6C03"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86BD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E9650" w14:textId="77777777" w:rsidR="005F7C5F" w:rsidRDefault="005F7C5F">
            <w:pPr>
              <w:pStyle w:val="ProductList-TableBody"/>
              <w:jc w:val="center"/>
            </w:pPr>
          </w:p>
        </w:tc>
      </w:tr>
      <w:tr w:rsidR="005F7C5F" w14:paraId="7E2EE5A3" w14:textId="77777777">
        <w:tc>
          <w:tcPr>
            <w:tcW w:w="3920" w:type="dxa"/>
            <w:tcBorders>
              <w:top w:val="dashed" w:sz="4" w:space="0" w:color="BFBFBF"/>
              <w:left w:val="single" w:sz="9" w:space="0" w:color="FFFFFF"/>
              <w:bottom w:val="dashed" w:sz="4" w:space="0" w:color="BFBFBF"/>
              <w:right w:val="single" w:sz="9" w:space="0" w:color="FFFFFF"/>
            </w:tcBorders>
          </w:tcPr>
          <w:p w14:paraId="73924993" w14:textId="77777777" w:rsidR="005F7C5F" w:rsidRDefault="008E1FB3">
            <w:pPr>
              <w:pStyle w:val="ProductList-TableBody"/>
            </w:pPr>
            <w:r>
              <w:t>Windows 10 Enterprise E3 po korisniku s tehnološkim jamstvom Software Assurance</w:t>
            </w:r>
            <w:r>
              <w:fldChar w:fldCharType="begin"/>
            </w:r>
            <w:r>
              <w:instrText xml:space="preserve"> XE "Windows 10 Enterprise E3 po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1D6FD5" w14:textId="77777777" w:rsidR="005F7C5F" w:rsidRDefault="008E1F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5819B7"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DF6B6F"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92EA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FB8C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F7B4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9F72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BD6F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24088"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27ED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8EB5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9AF16" w14:textId="77777777" w:rsidR="005F7C5F" w:rsidRDefault="005F7C5F">
            <w:pPr>
              <w:pStyle w:val="ProductList-TableBody"/>
              <w:jc w:val="center"/>
            </w:pPr>
          </w:p>
        </w:tc>
      </w:tr>
      <w:tr w:rsidR="005F7C5F" w14:paraId="18D08A64" w14:textId="77777777">
        <w:tc>
          <w:tcPr>
            <w:tcW w:w="3920" w:type="dxa"/>
            <w:tcBorders>
              <w:top w:val="dashed" w:sz="4" w:space="0" w:color="BFBFBF"/>
              <w:left w:val="single" w:sz="9" w:space="0" w:color="FFFFFF"/>
              <w:bottom w:val="dashed" w:sz="4" w:space="0" w:color="BFBFBF"/>
              <w:right w:val="single" w:sz="9" w:space="0" w:color="FFFFFF"/>
            </w:tcBorders>
          </w:tcPr>
          <w:p w14:paraId="682C87C9" w14:textId="77777777" w:rsidR="005F7C5F" w:rsidRDefault="008E1FB3">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6227AD" w14:textId="77777777" w:rsidR="005F7C5F" w:rsidRDefault="008E1F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98E2C7"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40B858"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CEFD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91BB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804F5"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2F28F"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043B3"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1E54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66215"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DB8C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6EC36" w14:textId="77777777" w:rsidR="005F7C5F" w:rsidRDefault="005F7C5F">
            <w:pPr>
              <w:pStyle w:val="ProductList-TableBody"/>
              <w:jc w:val="center"/>
            </w:pPr>
          </w:p>
        </w:tc>
      </w:tr>
      <w:tr w:rsidR="005F7C5F" w14:paraId="7CF54952" w14:textId="77777777">
        <w:tc>
          <w:tcPr>
            <w:tcW w:w="3920" w:type="dxa"/>
            <w:tcBorders>
              <w:top w:val="dashed" w:sz="4" w:space="0" w:color="BFBFBF"/>
              <w:left w:val="single" w:sz="9" w:space="0" w:color="FFFFFF"/>
              <w:bottom w:val="dashed" w:sz="4" w:space="0" w:color="BFBFBF"/>
              <w:right w:val="single" w:sz="9" w:space="0" w:color="FFFFFF"/>
            </w:tcBorders>
          </w:tcPr>
          <w:p w14:paraId="1359EFB4" w14:textId="77777777" w:rsidR="005F7C5F" w:rsidRDefault="008E1FB3">
            <w:pPr>
              <w:pStyle w:val="ProductList-TableBody"/>
            </w:pPr>
            <w:r>
              <w:t>Windows 10 Enterprise E3 po korisniku s tehnološkim jamstvom Software Assurance – prijelazni SA</w:t>
            </w:r>
            <w:r>
              <w:fldChar w:fldCharType="begin"/>
            </w:r>
            <w:r>
              <w:instrText xml:space="preserve"> XE "Windows 10 Enterprise E3 po korisniku s tehnološkim jamstvom Software Assurance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4D89E7" w14:textId="77777777" w:rsidR="005F7C5F" w:rsidRDefault="008E1F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B067FE"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924588"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82261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CC06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D62FF"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B79A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5B05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9C7F4"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89BC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D0DB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3F906" w14:textId="77777777" w:rsidR="005F7C5F" w:rsidRDefault="005F7C5F">
            <w:pPr>
              <w:pStyle w:val="ProductList-TableBody"/>
              <w:jc w:val="center"/>
            </w:pPr>
          </w:p>
        </w:tc>
      </w:tr>
      <w:tr w:rsidR="005F7C5F" w14:paraId="5ED5E523" w14:textId="77777777">
        <w:tc>
          <w:tcPr>
            <w:tcW w:w="3920" w:type="dxa"/>
            <w:tcBorders>
              <w:top w:val="dashed" w:sz="4" w:space="0" w:color="BFBFBF"/>
              <w:left w:val="single" w:sz="9" w:space="0" w:color="FFFFFF"/>
              <w:bottom w:val="dashed" w:sz="4" w:space="0" w:color="BFBFBF"/>
              <w:right w:val="single" w:sz="9" w:space="0" w:color="FFFFFF"/>
            </w:tcBorders>
          </w:tcPr>
          <w:p w14:paraId="690ACF70" w14:textId="77777777" w:rsidR="005F7C5F" w:rsidRDefault="008E1FB3">
            <w:pPr>
              <w:pStyle w:val="ProductList-TableBody"/>
            </w:pPr>
            <w:r>
              <w:t>Windows 10 Enterprise E3 po korisniku (samo lokalno)</w:t>
            </w:r>
            <w:r>
              <w:fldChar w:fldCharType="begin"/>
            </w:r>
            <w:r>
              <w:instrText xml:space="preserve"> XE "Windows 10 Enterprise E3 po korisniku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C4F73E" w14:textId="77777777" w:rsidR="005F7C5F" w:rsidRDefault="008E1FB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54DF385"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401AB"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40DA7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A86F5"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862E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657F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851E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9E75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D2D8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878F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5B5A1" w14:textId="77777777" w:rsidR="005F7C5F" w:rsidRDefault="005F7C5F">
            <w:pPr>
              <w:pStyle w:val="ProductList-TableBody"/>
              <w:jc w:val="center"/>
            </w:pPr>
          </w:p>
        </w:tc>
      </w:tr>
      <w:tr w:rsidR="005F7C5F" w14:paraId="4D15D641" w14:textId="77777777">
        <w:tc>
          <w:tcPr>
            <w:tcW w:w="3920" w:type="dxa"/>
            <w:tcBorders>
              <w:top w:val="dashed" w:sz="4" w:space="0" w:color="BFBFBF"/>
              <w:left w:val="single" w:sz="9" w:space="0" w:color="FFFFFF"/>
              <w:bottom w:val="dashed" w:sz="4" w:space="0" w:color="BFBFBF"/>
              <w:right w:val="single" w:sz="9" w:space="0" w:color="FFFFFF"/>
            </w:tcBorders>
          </w:tcPr>
          <w:p w14:paraId="4EC44F19" w14:textId="77777777" w:rsidR="005F7C5F" w:rsidRDefault="008E1FB3">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5C1B54B0" w14:textId="77777777" w:rsidR="005F7C5F" w:rsidRDefault="008E1FB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F8CBF47"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92CA60"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ABEF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BAC9D" w14:textId="77777777" w:rsidR="005F7C5F" w:rsidRDefault="005F7C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A026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B6E4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193F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6819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53D7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2E082" w14:textId="77777777" w:rsidR="005F7C5F" w:rsidRDefault="008E1FB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BA781" w14:textId="77777777" w:rsidR="005F7C5F" w:rsidRDefault="005F7C5F">
            <w:pPr>
              <w:pStyle w:val="ProductList-TableBody"/>
              <w:jc w:val="center"/>
            </w:pPr>
          </w:p>
        </w:tc>
      </w:tr>
      <w:tr w:rsidR="005F7C5F" w14:paraId="1C470842" w14:textId="77777777">
        <w:tc>
          <w:tcPr>
            <w:tcW w:w="3920" w:type="dxa"/>
            <w:tcBorders>
              <w:top w:val="dashed" w:sz="4" w:space="0" w:color="BFBFBF"/>
              <w:left w:val="single" w:sz="9" w:space="0" w:color="FFFFFF"/>
              <w:bottom w:val="dashed" w:sz="4" w:space="0" w:color="BFBFBF"/>
              <w:right w:val="single" w:sz="9" w:space="0" w:color="FFFFFF"/>
            </w:tcBorders>
          </w:tcPr>
          <w:p w14:paraId="59C96603" w14:textId="77777777" w:rsidR="005F7C5F" w:rsidRDefault="008E1FB3">
            <w:pPr>
              <w:pStyle w:val="ProductList-TableBody"/>
            </w:pPr>
            <w:r>
              <w:t>Windows 10 Enterprise E5 po uređaju ili korisniku s tehnološkim jamstvom Software Assurance</w:t>
            </w:r>
            <w:r>
              <w:fldChar w:fldCharType="begin"/>
            </w:r>
            <w:r>
              <w:instrText xml:space="preserve"> XE "Windows 10 Enterprise E5 po uređaju ili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5B583C" w14:textId="77777777" w:rsidR="005F7C5F" w:rsidRDefault="008E1F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54B2CA"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5BC3AE"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EAAF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103B8" w14:textId="77777777" w:rsidR="005F7C5F" w:rsidRDefault="005F7C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882C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E23C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02D9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1C3AA"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C011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288E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ACC93" w14:textId="77777777" w:rsidR="005F7C5F" w:rsidRDefault="005F7C5F">
            <w:pPr>
              <w:pStyle w:val="ProductList-TableBody"/>
              <w:jc w:val="center"/>
            </w:pPr>
          </w:p>
        </w:tc>
      </w:tr>
      <w:tr w:rsidR="005F7C5F" w14:paraId="68E46972" w14:textId="77777777">
        <w:tc>
          <w:tcPr>
            <w:tcW w:w="3920" w:type="dxa"/>
            <w:tcBorders>
              <w:top w:val="dashed" w:sz="4" w:space="0" w:color="BFBFBF"/>
              <w:left w:val="single" w:sz="9" w:space="0" w:color="FFFFFF"/>
              <w:bottom w:val="dashed" w:sz="4" w:space="0" w:color="BFBFBF"/>
              <w:right w:val="single" w:sz="9" w:space="0" w:color="FFFFFF"/>
            </w:tcBorders>
          </w:tcPr>
          <w:p w14:paraId="6C14922F" w14:textId="77777777" w:rsidR="005F7C5F" w:rsidRDefault="008E1FB3">
            <w:pPr>
              <w:pStyle w:val="ProductList-TableBody"/>
            </w:pPr>
            <w:r>
              <w:t xml:space="preserve">Windows 10 Enterprise E5 po korisniku s tehnološkim jamstvom Software Assurance – prijelazni SA </w:t>
            </w:r>
            <w:r>
              <w:fldChar w:fldCharType="begin"/>
            </w:r>
            <w:r>
              <w:instrText xml:space="preserve"> XE "Windows 10 Enterprise E5 po korisniku s tehnološkim jamstvom Software Assurance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38F67B" w14:textId="77777777" w:rsidR="005F7C5F" w:rsidRDefault="008E1F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54AB9E"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48ABA2"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ED3A8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AE3E6" w14:textId="77777777" w:rsidR="005F7C5F" w:rsidRDefault="005F7C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5B164"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3241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B78BE"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3DF54"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B45DF"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46A3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C3AB0" w14:textId="77777777" w:rsidR="005F7C5F" w:rsidRDefault="005F7C5F">
            <w:pPr>
              <w:pStyle w:val="ProductList-TableBody"/>
              <w:jc w:val="center"/>
            </w:pPr>
          </w:p>
        </w:tc>
      </w:tr>
      <w:tr w:rsidR="005F7C5F" w14:paraId="1206C32B" w14:textId="77777777">
        <w:tc>
          <w:tcPr>
            <w:tcW w:w="3920" w:type="dxa"/>
            <w:tcBorders>
              <w:top w:val="dashed" w:sz="4" w:space="0" w:color="BFBFBF"/>
              <w:left w:val="single" w:sz="9" w:space="0" w:color="FFFFFF"/>
              <w:bottom w:val="dashed" w:sz="4" w:space="0" w:color="BFBFBF"/>
              <w:right w:val="single" w:sz="9" w:space="0" w:color="FFFFFF"/>
            </w:tcBorders>
          </w:tcPr>
          <w:p w14:paraId="1DAE2FD4" w14:textId="77777777" w:rsidR="005F7C5F" w:rsidRDefault="008E1FB3">
            <w:pPr>
              <w:pStyle w:val="ProductList-TableBody"/>
            </w:pPr>
            <w:r>
              <w:t>Windows 10 Education Upgrade</w:t>
            </w:r>
            <w:r>
              <w:fldChar w:fldCharType="begin"/>
            </w:r>
            <w:r>
              <w:instrText xml:space="preserve"> XE "Windows 10 Education Upgrade"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3E6DA3B2" w14:textId="77777777" w:rsidR="005F7C5F" w:rsidRDefault="008E1F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2DA8AD" w14:textId="77777777" w:rsidR="005F7C5F" w:rsidRDefault="008E1F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ACB37C" w14:textId="77777777" w:rsidR="005F7C5F" w:rsidRDefault="008E1F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D6E968E" w14:textId="77777777" w:rsidR="005F7C5F" w:rsidRDefault="008E1F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29EC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10B6F"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0797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FAEE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5BF7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E1EA1" w14:textId="77777777" w:rsidR="005F7C5F" w:rsidRDefault="008E1FB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9D264" w14:textId="77777777" w:rsidR="005F7C5F" w:rsidRDefault="008E1FB3">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9203E" w14:textId="77777777" w:rsidR="005F7C5F" w:rsidRDefault="005F7C5F">
            <w:pPr>
              <w:pStyle w:val="ProductList-TableBody"/>
              <w:jc w:val="center"/>
            </w:pPr>
          </w:p>
        </w:tc>
      </w:tr>
      <w:tr w:rsidR="005F7C5F" w14:paraId="64372969" w14:textId="77777777">
        <w:tc>
          <w:tcPr>
            <w:tcW w:w="3920" w:type="dxa"/>
            <w:tcBorders>
              <w:top w:val="dashed" w:sz="4" w:space="0" w:color="BFBFBF"/>
              <w:left w:val="single" w:sz="9" w:space="0" w:color="FFFFFF"/>
              <w:bottom w:val="dashed" w:sz="4" w:space="0" w:color="BFBFBF"/>
              <w:right w:val="single" w:sz="9" w:space="0" w:color="FFFFFF"/>
            </w:tcBorders>
          </w:tcPr>
          <w:p w14:paraId="2879F787" w14:textId="77777777" w:rsidR="005F7C5F" w:rsidRDefault="008E1FB3">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9C4A4" w14:textId="77777777" w:rsidR="005F7C5F" w:rsidRDefault="008E1F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99B62B" w14:textId="77777777" w:rsidR="005F7C5F" w:rsidRDefault="008E1F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EE93B9" w14:textId="77777777" w:rsidR="005F7C5F" w:rsidRDefault="008E1F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3A5DCAD" w14:textId="77777777" w:rsidR="005F7C5F" w:rsidRDefault="008E1F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FA2B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2972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DAE5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67DD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6CEDE"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AD6BD" w14:textId="77777777" w:rsidR="005F7C5F" w:rsidRDefault="008E1FB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D046D"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F957F" w14:textId="77777777" w:rsidR="005F7C5F" w:rsidRDefault="005F7C5F">
            <w:pPr>
              <w:pStyle w:val="ProductList-TableBody"/>
              <w:jc w:val="center"/>
            </w:pPr>
          </w:p>
        </w:tc>
      </w:tr>
      <w:tr w:rsidR="005F7C5F" w14:paraId="11AC9B3B" w14:textId="77777777">
        <w:tc>
          <w:tcPr>
            <w:tcW w:w="3920" w:type="dxa"/>
            <w:tcBorders>
              <w:top w:val="dashed" w:sz="4" w:space="0" w:color="BFBFBF"/>
              <w:left w:val="single" w:sz="9" w:space="0" w:color="FFFFFF"/>
              <w:bottom w:val="dashed" w:sz="4" w:space="0" w:color="BFBFBF"/>
              <w:right w:val="single" w:sz="9" w:space="0" w:color="FFFFFF"/>
            </w:tcBorders>
          </w:tcPr>
          <w:p w14:paraId="333CA026" w14:textId="77777777" w:rsidR="005F7C5F" w:rsidRDefault="008E1FB3">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D8A713" w14:textId="77777777" w:rsidR="005F7C5F" w:rsidRDefault="008E1F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8E5281"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FFE719"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16175"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481E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8177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911F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1F8A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C2D8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B71A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3024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C5BDA" w14:textId="77777777" w:rsidR="005F7C5F" w:rsidRDefault="005F7C5F">
            <w:pPr>
              <w:pStyle w:val="ProductList-TableBody"/>
              <w:jc w:val="center"/>
            </w:pPr>
          </w:p>
        </w:tc>
      </w:tr>
      <w:tr w:rsidR="005F7C5F" w14:paraId="62660690" w14:textId="77777777">
        <w:tc>
          <w:tcPr>
            <w:tcW w:w="3920" w:type="dxa"/>
            <w:tcBorders>
              <w:top w:val="dashed" w:sz="4" w:space="0" w:color="BFBFBF"/>
              <w:left w:val="single" w:sz="9" w:space="0" w:color="FFFFFF"/>
              <w:bottom w:val="dashed" w:sz="4" w:space="0" w:color="BFBFBF"/>
              <w:right w:val="single" w:sz="9" w:space="0" w:color="FFFFFF"/>
            </w:tcBorders>
          </w:tcPr>
          <w:p w14:paraId="25CBE287" w14:textId="77777777" w:rsidR="005F7C5F" w:rsidRDefault="008E1FB3">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19BE2272" w14:textId="77777777" w:rsidR="005F7C5F" w:rsidRDefault="008E1FB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E3C3B3E"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B98C78"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4EB45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9DBF3"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7F1C4"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2A2AD"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7A2B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9EE1D"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0D21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95483" w14:textId="77777777" w:rsidR="005F7C5F" w:rsidRDefault="008E1FB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C0559" w14:textId="77777777" w:rsidR="005F7C5F" w:rsidRDefault="005F7C5F">
            <w:pPr>
              <w:pStyle w:val="ProductList-TableBody"/>
              <w:jc w:val="center"/>
            </w:pPr>
          </w:p>
        </w:tc>
      </w:tr>
      <w:tr w:rsidR="005F7C5F" w14:paraId="11570964" w14:textId="77777777">
        <w:tc>
          <w:tcPr>
            <w:tcW w:w="3920" w:type="dxa"/>
            <w:tcBorders>
              <w:top w:val="dashed" w:sz="4" w:space="0" w:color="BFBFBF"/>
              <w:left w:val="single" w:sz="9" w:space="0" w:color="FFFFFF"/>
              <w:bottom w:val="dashed" w:sz="4" w:space="0" w:color="BFBFBF"/>
              <w:right w:val="single" w:sz="9" w:space="0" w:color="FFFFFF"/>
            </w:tcBorders>
          </w:tcPr>
          <w:p w14:paraId="7F16BD57" w14:textId="77777777" w:rsidR="005F7C5F" w:rsidRDefault="008E1FB3">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266ABC8D" w14:textId="77777777" w:rsidR="005F7C5F" w:rsidRDefault="008E1FB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7D03022" w14:textId="77777777" w:rsidR="005F7C5F" w:rsidRDefault="008E1F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D36A0F"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895E5"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B40DD"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453D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1858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C296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DA923"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E978D"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8F58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03F3E" w14:textId="77777777" w:rsidR="005F7C5F" w:rsidRDefault="005F7C5F">
            <w:pPr>
              <w:pStyle w:val="ProductList-TableBody"/>
              <w:jc w:val="center"/>
            </w:pPr>
          </w:p>
        </w:tc>
      </w:tr>
      <w:tr w:rsidR="005F7C5F" w14:paraId="139AAA79" w14:textId="77777777">
        <w:tc>
          <w:tcPr>
            <w:tcW w:w="3920" w:type="dxa"/>
            <w:tcBorders>
              <w:top w:val="dashed" w:sz="4" w:space="0" w:color="BFBFBF"/>
              <w:left w:val="single" w:sz="9" w:space="0" w:color="FFFFFF"/>
              <w:bottom w:val="dashed" w:sz="4" w:space="0" w:color="BFBFBF"/>
              <w:right w:val="single" w:sz="9" w:space="0" w:color="FFFFFF"/>
            </w:tcBorders>
          </w:tcPr>
          <w:p w14:paraId="530FE8F7" w14:textId="77777777" w:rsidR="005F7C5F" w:rsidRDefault="008E1FB3">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6928F1" w14:textId="77777777" w:rsidR="005F7C5F" w:rsidRDefault="008E1FB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1547DE3"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6E7396"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5520B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5543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D8BBD"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6BAF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E449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AC9B9"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988C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0706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5689A" w14:textId="77777777" w:rsidR="005F7C5F" w:rsidRDefault="005F7C5F">
            <w:pPr>
              <w:pStyle w:val="ProductList-TableBody"/>
              <w:jc w:val="center"/>
            </w:pPr>
          </w:p>
        </w:tc>
      </w:tr>
      <w:tr w:rsidR="005F7C5F" w14:paraId="0B6D871D" w14:textId="77777777">
        <w:tc>
          <w:tcPr>
            <w:tcW w:w="3920" w:type="dxa"/>
            <w:tcBorders>
              <w:top w:val="dashed" w:sz="4" w:space="0" w:color="BFBFBF"/>
              <w:left w:val="single" w:sz="9" w:space="0" w:color="FFFFFF"/>
              <w:bottom w:val="dashed" w:sz="4" w:space="0" w:color="BFBFBF"/>
              <w:right w:val="single" w:sz="9" w:space="0" w:color="FFFFFF"/>
            </w:tcBorders>
          </w:tcPr>
          <w:p w14:paraId="2F8AA539" w14:textId="77777777" w:rsidR="005F7C5F" w:rsidRDefault="008E1FB3">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F13732" w14:textId="77777777" w:rsidR="005F7C5F" w:rsidRDefault="008E1FB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4DF81E8"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878E26"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5451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82B7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76EB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EFBB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C16F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8E581"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96A6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45B9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9BB91" w14:textId="77777777" w:rsidR="005F7C5F" w:rsidRDefault="005F7C5F">
            <w:pPr>
              <w:pStyle w:val="ProductList-TableBody"/>
              <w:jc w:val="center"/>
            </w:pPr>
          </w:p>
        </w:tc>
      </w:tr>
      <w:tr w:rsidR="005F7C5F" w14:paraId="58B87868" w14:textId="77777777">
        <w:tc>
          <w:tcPr>
            <w:tcW w:w="3920" w:type="dxa"/>
            <w:tcBorders>
              <w:top w:val="dashed" w:sz="4" w:space="0" w:color="BFBFBF"/>
              <w:left w:val="single" w:sz="9" w:space="0" w:color="FFFFFF"/>
              <w:bottom w:val="dashed" w:sz="4" w:space="0" w:color="BFBFBF"/>
              <w:right w:val="single" w:sz="9" w:space="0" w:color="FFFFFF"/>
            </w:tcBorders>
          </w:tcPr>
          <w:p w14:paraId="03E52A6C" w14:textId="77777777" w:rsidR="005F7C5F" w:rsidRDefault="008E1FB3">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991E45" w14:textId="77777777" w:rsidR="005F7C5F" w:rsidRDefault="008E1FB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22AF6E9" w14:textId="77777777" w:rsidR="005F7C5F" w:rsidRDefault="008E1FB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4F2B2D"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831B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8278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21F8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0F0B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042F3"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5384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CA0A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C34F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87260" w14:textId="77777777" w:rsidR="005F7C5F" w:rsidRDefault="005F7C5F">
            <w:pPr>
              <w:pStyle w:val="ProductList-TableBody"/>
              <w:jc w:val="center"/>
            </w:pPr>
          </w:p>
        </w:tc>
      </w:tr>
      <w:tr w:rsidR="005F7C5F" w14:paraId="53612E1A" w14:textId="77777777">
        <w:tc>
          <w:tcPr>
            <w:tcW w:w="3920" w:type="dxa"/>
            <w:tcBorders>
              <w:top w:val="dashed" w:sz="4" w:space="0" w:color="BFBFBF"/>
              <w:left w:val="single" w:sz="9" w:space="0" w:color="FFFFFF"/>
              <w:bottom w:val="dashed" w:sz="4" w:space="0" w:color="BFBFBF"/>
              <w:right w:val="single" w:sz="9" w:space="0" w:color="FFFFFF"/>
            </w:tcBorders>
          </w:tcPr>
          <w:p w14:paraId="37F01C14" w14:textId="77777777" w:rsidR="005F7C5F" w:rsidRDefault="008E1FB3">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71ED21" w14:textId="77777777" w:rsidR="005F7C5F" w:rsidRDefault="008E1FB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AA2D7DD"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402110"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412C3F"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B20A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0E0F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24674"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5C63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2831A"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C42B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8C1F3"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53BBB" w14:textId="77777777" w:rsidR="005F7C5F" w:rsidRDefault="005F7C5F">
            <w:pPr>
              <w:pStyle w:val="ProductList-TableBody"/>
              <w:jc w:val="center"/>
            </w:pPr>
          </w:p>
        </w:tc>
      </w:tr>
      <w:tr w:rsidR="005F7C5F" w14:paraId="6EA1580C" w14:textId="77777777">
        <w:tc>
          <w:tcPr>
            <w:tcW w:w="3920" w:type="dxa"/>
            <w:tcBorders>
              <w:top w:val="dashed" w:sz="4" w:space="0" w:color="BFBFBF"/>
              <w:left w:val="single" w:sz="9" w:space="0" w:color="FFFFFF"/>
              <w:bottom w:val="dashed" w:sz="4" w:space="0" w:color="BFBFBF"/>
              <w:right w:val="single" w:sz="9" w:space="0" w:color="FFFFFF"/>
            </w:tcBorders>
          </w:tcPr>
          <w:p w14:paraId="52328BFD" w14:textId="77777777" w:rsidR="005F7C5F" w:rsidRDefault="008E1FB3">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313C01" w14:textId="77777777" w:rsidR="005F7C5F" w:rsidRDefault="008E1FB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3D7DD10" w14:textId="77777777" w:rsidR="005F7C5F" w:rsidRDefault="008E1FB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B487B76"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5571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B563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83B2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2FF1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11C2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1D53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E738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2F15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059C9" w14:textId="77777777" w:rsidR="005F7C5F" w:rsidRDefault="005F7C5F">
            <w:pPr>
              <w:pStyle w:val="ProductList-TableBody"/>
              <w:jc w:val="center"/>
            </w:pPr>
          </w:p>
        </w:tc>
      </w:tr>
      <w:tr w:rsidR="005F7C5F" w14:paraId="68566F2D" w14:textId="77777777">
        <w:tc>
          <w:tcPr>
            <w:tcW w:w="3920" w:type="dxa"/>
            <w:tcBorders>
              <w:top w:val="dashed" w:sz="4" w:space="0" w:color="BFBFBF"/>
              <w:left w:val="single" w:sz="9" w:space="0" w:color="FFFFFF"/>
              <w:bottom w:val="dashed" w:sz="4" w:space="0" w:color="BFBFBF"/>
              <w:right w:val="single" w:sz="9" w:space="0" w:color="FFFFFF"/>
            </w:tcBorders>
          </w:tcPr>
          <w:p w14:paraId="3EBBB101" w14:textId="77777777" w:rsidR="005F7C5F" w:rsidRDefault="008E1FB3">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825BE3" w14:textId="77777777" w:rsidR="005F7C5F" w:rsidRDefault="008E1FB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10BFC37" w14:textId="77777777" w:rsidR="005F7C5F" w:rsidRDefault="008E1FB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3D7A147"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52C55D"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A267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2D7CF"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E079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66BE5"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61EF0"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DA27F"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FBCA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51654" w14:textId="77777777" w:rsidR="005F7C5F" w:rsidRDefault="005F7C5F">
            <w:pPr>
              <w:pStyle w:val="ProductList-TableBody"/>
              <w:jc w:val="center"/>
            </w:pPr>
          </w:p>
        </w:tc>
      </w:tr>
      <w:tr w:rsidR="005F7C5F" w14:paraId="6552A5E8" w14:textId="77777777">
        <w:tc>
          <w:tcPr>
            <w:tcW w:w="3920" w:type="dxa"/>
            <w:tcBorders>
              <w:top w:val="dashed" w:sz="4" w:space="0" w:color="BFBFBF"/>
              <w:left w:val="single" w:sz="9" w:space="0" w:color="FFFFFF"/>
              <w:bottom w:val="dashed" w:sz="4" w:space="0" w:color="BFBFBF"/>
              <w:right w:val="single" w:sz="9" w:space="0" w:color="FFFFFF"/>
            </w:tcBorders>
          </w:tcPr>
          <w:p w14:paraId="56F4094F" w14:textId="77777777" w:rsidR="005F7C5F" w:rsidRDefault="008E1FB3">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6B15EE1E" w14:textId="77777777" w:rsidR="005F7C5F" w:rsidRDefault="008E1FB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35CED9C"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144520"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ACB31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F6AB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E0E3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4AAC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94B4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8828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482A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54C8F"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6E883" w14:textId="77777777" w:rsidR="005F7C5F" w:rsidRDefault="005F7C5F">
            <w:pPr>
              <w:pStyle w:val="ProductList-TableBody"/>
              <w:jc w:val="center"/>
            </w:pPr>
          </w:p>
        </w:tc>
      </w:tr>
      <w:tr w:rsidR="005F7C5F" w14:paraId="0AC2788D" w14:textId="77777777">
        <w:tc>
          <w:tcPr>
            <w:tcW w:w="3920" w:type="dxa"/>
            <w:tcBorders>
              <w:top w:val="dashed" w:sz="4" w:space="0" w:color="BFBFBF"/>
              <w:left w:val="single" w:sz="9" w:space="0" w:color="FFFFFF"/>
              <w:bottom w:val="dashed" w:sz="4" w:space="0" w:color="BFBFBF"/>
              <w:right w:val="single" w:sz="9" w:space="0" w:color="FFFFFF"/>
            </w:tcBorders>
          </w:tcPr>
          <w:p w14:paraId="2EB39797" w14:textId="77777777" w:rsidR="005F7C5F" w:rsidRDefault="008E1FB3">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CB3B52" w14:textId="77777777" w:rsidR="005F7C5F" w:rsidRDefault="008E1FB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1AF8CDC"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BBA61E"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E0B0B4"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7C123"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903B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0D043"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25E15"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FF78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82D8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8011D"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FAAA6" w14:textId="77777777" w:rsidR="005F7C5F" w:rsidRDefault="005F7C5F">
            <w:pPr>
              <w:pStyle w:val="ProductList-TableBody"/>
              <w:jc w:val="center"/>
            </w:pPr>
          </w:p>
        </w:tc>
      </w:tr>
      <w:tr w:rsidR="005F7C5F" w14:paraId="776E6473" w14:textId="77777777">
        <w:tc>
          <w:tcPr>
            <w:tcW w:w="3920" w:type="dxa"/>
            <w:tcBorders>
              <w:top w:val="dashed" w:sz="4" w:space="0" w:color="BFBFBF"/>
              <w:left w:val="single" w:sz="9" w:space="0" w:color="FFFFFF"/>
              <w:bottom w:val="single" w:sz="4" w:space="0" w:color="FFFFFF"/>
              <w:right w:val="single" w:sz="9" w:space="0" w:color="FFFFFF"/>
            </w:tcBorders>
          </w:tcPr>
          <w:p w14:paraId="61976F52" w14:textId="77777777" w:rsidR="005F7C5F" w:rsidRDefault="008E1FB3">
            <w:pPr>
              <w:pStyle w:val="ProductList-TableBody"/>
            </w:pPr>
            <w:r>
              <w:t xml:space="preserve">Prelazak s Windows 10 S na Windows 10 Pro </w:t>
            </w:r>
            <w:r>
              <w:fldChar w:fldCharType="begin"/>
            </w:r>
            <w:r>
              <w:instrText xml:space="preserve"> XE "Prelazak s Windows 10 S na Windows 10 Pro " </w:instrText>
            </w:r>
            <w:r>
              <w:fldChar w:fldCharType="end"/>
            </w:r>
            <w:r>
              <w:t>(po uređaju)</w:t>
            </w:r>
          </w:p>
        </w:tc>
        <w:tc>
          <w:tcPr>
            <w:tcW w:w="620" w:type="dxa"/>
            <w:tcBorders>
              <w:top w:val="dashed" w:sz="4" w:space="0" w:color="BFBFBF"/>
              <w:left w:val="single" w:sz="9" w:space="0" w:color="FFFFFF"/>
              <w:bottom w:val="single" w:sz="4" w:space="0" w:color="FFFFFF"/>
              <w:right w:val="single" w:sz="9" w:space="0" w:color="FFFFFF"/>
            </w:tcBorders>
          </w:tcPr>
          <w:p w14:paraId="09967C2D" w14:textId="77777777" w:rsidR="005F7C5F" w:rsidRDefault="008E1FB3">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6D268696" w14:textId="77777777" w:rsidR="005F7C5F" w:rsidRDefault="005F7C5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A062A31" w14:textId="77777777" w:rsidR="005F7C5F" w:rsidRDefault="005F7C5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98D83D3"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71064"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CA4E5"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EB37E"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8BB7E"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DBEFF"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4F78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8ED6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87B49" w14:textId="77777777" w:rsidR="005F7C5F" w:rsidRDefault="005F7C5F">
            <w:pPr>
              <w:pStyle w:val="ProductList-TableBody"/>
              <w:jc w:val="center"/>
            </w:pPr>
          </w:p>
        </w:tc>
      </w:tr>
    </w:tbl>
    <w:p w14:paraId="6110942D" w14:textId="77777777" w:rsidR="005F7C5F" w:rsidRDefault="008E1FB3">
      <w:pPr>
        <w:pStyle w:val="ProductList-Offering1SubSection"/>
        <w:outlineLvl w:val="3"/>
      </w:pPr>
      <w:bookmarkStart w:id="189" w:name="_Sec755"/>
      <w:r>
        <w:lastRenderedPageBreak/>
        <w:t>2. Uvjeti za proizvod</w:t>
      </w:r>
      <w:bookmarkEnd w:id="189"/>
    </w:p>
    <w:tbl>
      <w:tblPr>
        <w:tblStyle w:val="PURTable"/>
        <w:tblW w:w="0" w:type="dxa"/>
        <w:tblLook w:val="04A0" w:firstRow="1" w:lastRow="0" w:firstColumn="1" w:lastColumn="0" w:noHBand="0" w:noVBand="1"/>
      </w:tblPr>
      <w:tblGrid>
        <w:gridCol w:w="3587"/>
        <w:gridCol w:w="3608"/>
        <w:gridCol w:w="3595"/>
      </w:tblGrid>
      <w:tr w:rsidR="005F7C5F" w14:paraId="755B2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1719E"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408A1F"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12FFAB4B" w14:textId="77777777" w:rsidR="005F7C5F" w:rsidRDefault="008E1FB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5F7C5F" w14:paraId="2C992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7D6B"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C004CC3" w14:textId="77777777" w:rsidR="005F7C5F" w:rsidRDefault="008E1FB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28D94FB" w14:textId="77777777" w:rsidR="005F7C5F" w:rsidRDefault="008E1FB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5F7C5F" w14:paraId="4E0EC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48FF"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1F73"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2875D2F"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5F7C5F" w14:paraId="66CB4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0256"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0B7962EE"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Windows 10 Education Upgrade (po uređaju), Windows 10 Education E5 (po uređaju) i Windows 10 Education A3/A5 (po korisniku)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F517" w14:textId="77777777" w:rsidR="005F7C5F" w:rsidRDefault="008E1FB3">
            <w:pPr>
              <w:pStyle w:val="ProductList-TableBody"/>
            </w:pPr>
            <w:r>
              <w:rPr>
                <w:color w:val="404040"/>
              </w:rPr>
              <w:t>Ispunjava uvjete za „true-up“: nije dostupno</w:t>
            </w:r>
          </w:p>
        </w:tc>
      </w:tr>
      <w:tr w:rsidR="005F7C5F" w14:paraId="408BCFBF" w14:textId="77777777">
        <w:tc>
          <w:tcPr>
            <w:tcW w:w="4040" w:type="dxa"/>
            <w:tcBorders>
              <w:top w:val="single" w:sz="4" w:space="0" w:color="000000"/>
              <w:left w:val="single" w:sz="4" w:space="0" w:color="000000"/>
              <w:bottom w:val="single" w:sz="4" w:space="0" w:color="000000"/>
              <w:right w:val="single" w:sz="4" w:space="0" w:color="000000"/>
            </w:tcBorders>
          </w:tcPr>
          <w:p w14:paraId="1FB3B078" w14:textId="77777777" w:rsidR="005F7C5F" w:rsidRDefault="008E1FB3">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AB95"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4519D"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EADB8D0" w14:textId="77777777" w:rsidR="005F7C5F" w:rsidRDefault="005F7C5F">
      <w:pPr>
        <w:pStyle w:val="ProductList-Body"/>
      </w:pPr>
    </w:p>
    <w:p w14:paraId="7997E903" w14:textId="77777777" w:rsidR="005F7C5F" w:rsidRDefault="008E1FB3">
      <w:pPr>
        <w:pStyle w:val="ProductList-ClauseHeading"/>
        <w:outlineLvl w:val="4"/>
      </w:pPr>
      <w:r>
        <w:t>2.1 Kvalificirani operacijski sustavi (OS)</w:t>
      </w:r>
    </w:p>
    <w:p w14:paraId="53D3160B" w14:textId="77777777" w:rsidR="005F7C5F" w:rsidRDefault="008E1FB3">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14:paraId="64018ADF" w14:textId="77777777" w:rsidR="005F7C5F" w:rsidRDefault="005F7C5F">
      <w:pPr>
        <w:pStyle w:val="ProductList-Body"/>
      </w:pPr>
    </w:p>
    <w:p w14:paraId="2A3975EA" w14:textId="77777777" w:rsidR="005F7C5F" w:rsidRDefault="008E1FB3">
      <w:pPr>
        <w:pStyle w:val="ProductList-SubClauseHeading"/>
        <w:outlineLvl w:val="5"/>
      </w:pPr>
      <w:r>
        <w:t>2.1.1 Tablica kvalificiranih operacijskih sustava (OS)</w:t>
      </w:r>
    </w:p>
    <w:p w14:paraId="796D50DF" w14:textId="77777777" w:rsidR="005F7C5F" w:rsidRDefault="008E1FB3">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5F7C5F" w14:paraId="4B142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C4640F" w14:textId="77777777" w:rsidR="005F7C5F" w:rsidRDefault="008E1FB3">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3F86C4" w14:textId="77777777" w:rsidR="005F7C5F" w:rsidRDefault="008E1FB3">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21D5A9" w14:textId="77777777" w:rsidR="005F7C5F" w:rsidRDefault="008E1FB3">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0E80AD" w14:textId="77777777" w:rsidR="005F7C5F" w:rsidRDefault="008E1FB3">
            <w:pPr>
              <w:pStyle w:val="ProductList-TableBody"/>
              <w:jc w:val="center"/>
            </w:pPr>
            <w:r>
              <w:rPr>
                <w:color w:val="FFFFFF"/>
              </w:rPr>
              <w:t>Microsoftov Ugovor o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6B1CE1" w14:textId="77777777" w:rsidR="005F7C5F" w:rsidRDefault="008E1FB3">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3FA7C6" w14:textId="77777777" w:rsidR="005F7C5F" w:rsidRDefault="008E1FB3">
            <w:pPr>
              <w:pStyle w:val="ProductList-TableBody"/>
              <w:jc w:val="center"/>
            </w:pPr>
            <w:r>
              <w:rPr>
                <w:color w:val="FFFFFF"/>
              </w:rPr>
              <w:t>Academic i Charity</w:t>
            </w:r>
          </w:p>
        </w:tc>
      </w:tr>
      <w:tr w:rsidR="005F7C5F" w14:paraId="1EF0A756" w14:textId="77777777">
        <w:tc>
          <w:tcPr>
            <w:tcW w:w="4040" w:type="dxa"/>
            <w:tcBorders>
              <w:top w:val="single" w:sz="4" w:space="0" w:color="000000"/>
              <w:left w:val="single" w:sz="4" w:space="0" w:color="000000"/>
              <w:bottom w:val="single" w:sz="4" w:space="0" w:color="000000"/>
              <w:right w:val="none" w:sz="4" w:space="0" w:color="000000"/>
            </w:tcBorders>
          </w:tcPr>
          <w:p w14:paraId="60384BE4" w14:textId="77777777" w:rsidR="005F7C5F" w:rsidRDefault="008E1FB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AC4647C"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FD027"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11940"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625EC1"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D9D5EC" w14:textId="77777777" w:rsidR="005F7C5F" w:rsidRDefault="005F7C5F">
            <w:pPr>
              <w:pStyle w:val="ProductList-TableBody"/>
              <w:jc w:val="center"/>
            </w:pPr>
          </w:p>
        </w:tc>
      </w:tr>
      <w:tr w:rsidR="005F7C5F" w14:paraId="3A550043" w14:textId="77777777">
        <w:tc>
          <w:tcPr>
            <w:tcW w:w="4040" w:type="dxa"/>
            <w:tcBorders>
              <w:top w:val="single" w:sz="4" w:space="0" w:color="000000"/>
              <w:left w:val="single" w:sz="4" w:space="0" w:color="000000"/>
              <w:bottom w:val="single" w:sz="4" w:space="0" w:color="000000"/>
              <w:right w:val="single" w:sz="4" w:space="0" w:color="000000"/>
            </w:tcBorders>
          </w:tcPr>
          <w:p w14:paraId="1150579A" w14:textId="77777777" w:rsidR="005F7C5F" w:rsidRDefault="008E1FB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23D5BC0"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5C66B"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9BF66"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0A5A9"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A03D1B" w14:textId="77777777" w:rsidR="005F7C5F" w:rsidRDefault="008E1FB3">
            <w:pPr>
              <w:pStyle w:val="ProductList-TableBody"/>
              <w:jc w:val="center"/>
            </w:pPr>
            <w:r>
              <w:t>X</w:t>
            </w:r>
          </w:p>
        </w:tc>
      </w:tr>
      <w:tr w:rsidR="005F7C5F" w14:paraId="7FADE9C9" w14:textId="77777777">
        <w:tc>
          <w:tcPr>
            <w:tcW w:w="4040" w:type="dxa"/>
            <w:tcBorders>
              <w:top w:val="single" w:sz="4" w:space="0" w:color="000000"/>
              <w:left w:val="single" w:sz="4" w:space="0" w:color="000000"/>
              <w:bottom w:val="single" w:sz="4" w:space="0" w:color="000000"/>
              <w:right w:val="single" w:sz="4" w:space="0" w:color="000000"/>
            </w:tcBorders>
          </w:tcPr>
          <w:p w14:paraId="69F7E0CE" w14:textId="77777777" w:rsidR="005F7C5F" w:rsidRDefault="008E1FB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65783033"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E0DE9"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88760"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E3EA6"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638CE" w14:textId="77777777" w:rsidR="005F7C5F" w:rsidRDefault="008E1FB3">
            <w:pPr>
              <w:pStyle w:val="ProductList-TableBody"/>
              <w:jc w:val="center"/>
            </w:pPr>
            <w:r>
              <w:t>X</w:t>
            </w:r>
          </w:p>
        </w:tc>
      </w:tr>
      <w:tr w:rsidR="005F7C5F" w14:paraId="1FC2084E" w14:textId="77777777">
        <w:tc>
          <w:tcPr>
            <w:tcW w:w="4040" w:type="dxa"/>
            <w:tcBorders>
              <w:top w:val="single" w:sz="4" w:space="0" w:color="000000"/>
              <w:left w:val="single" w:sz="4" w:space="0" w:color="000000"/>
              <w:bottom w:val="single" w:sz="4" w:space="0" w:color="000000"/>
              <w:right w:val="none" w:sz="4" w:space="0" w:color="000000"/>
            </w:tcBorders>
          </w:tcPr>
          <w:p w14:paraId="4DEEB1A4" w14:textId="77777777" w:rsidR="005F7C5F" w:rsidRDefault="008E1FB3">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5921B087"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7DFD9C"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775052"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511CFF"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D26038" w14:textId="77777777" w:rsidR="005F7C5F" w:rsidRDefault="005F7C5F">
            <w:pPr>
              <w:pStyle w:val="ProductList-TableBody"/>
              <w:jc w:val="center"/>
            </w:pPr>
          </w:p>
        </w:tc>
      </w:tr>
      <w:tr w:rsidR="005F7C5F" w14:paraId="636CC215" w14:textId="77777777">
        <w:tc>
          <w:tcPr>
            <w:tcW w:w="4040" w:type="dxa"/>
            <w:tcBorders>
              <w:top w:val="single" w:sz="4" w:space="0" w:color="000000"/>
              <w:left w:val="single" w:sz="4" w:space="0" w:color="000000"/>
              <w:bottom w:val="single" w:sz="4" w:space="0" w:color="000000"/>
              <w:right w:val="single" w:sz="4" w:space="0" w:color="000000"/>
            </w:tcBorders>
          </w:tcPr>
          <w:p w14:paraId="71C56882" w14:textId="77777777" w:rsidR="005F7C5F" w:rsidRDefault="008E1FB3">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14:paraId="3D472AB4"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E0F62"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11431"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D083BB"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A4DF0" w14:textId="77777777" w:rsidR="005F7C5F" w:rsidRDefault="008E1FB3">
            <w:pPr>
              <w:pStyle w:val="ProductList-TableBody"/>
              <w:jc w:val="center"/>
            </w:pPr>
            <w:r>
              <w:t>X</w:t>
            </w:r>
          </w:p>
        </w:tc>
      </w:tr>
      <w:tr w:rsidR="005F7C5F" w14:paraId="28CFEF9D" w14:textId="77777777">
        <w:tc>
          <w:tcPr>
            <w:tcW w:w="4040" w:type="dxa"/>
            <w:tcBorders>
              <w:top w:val="single" w:sz="4" w:space="0" w:color="000000"/>
              <w:left w:val="single" w:sz="4" w:space="0" w:color="000000"/>
              <w:bottom w:val="single" w:sz="4" w:space="0" w:color="000000"/>
              <w:right w:val="single" w:sz="4" w:space="0" w:color="000000"/>
            </w:tcBorders>
          </w:tcPr>
          <w:p w14:paraId="5E5E8DEC" w14:textId="77777777" w:rsidR="005F7C5F" w:rsidRDefault="008E1FB3">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14:paraId="6C777EF5"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E703E"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4E273"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02D24"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0B657" w14:textId="77777777" w:rsidR="005F7C5F" w:rsidRDefault="008E1FB3">
            <w:pPr>
              <w:pStyle w:val="ProductList-TableBody"/>
              <w:jc w:val="center"/>
            </w:pPr>
            <w:r>
              <w:t>X</w:t>
            </w:r>
          </w:p>
        </w:tc>
      </w:tr>
      <w:tr w:rsidR="005F7C5F" w14:paraId="15DFB610" w14:textId="77777777">
        <w:tc>
          <w:tcPr>
            <w:tcW w:w="4040" w:type="dxa"/>
            <w:tcBorders>
              <w:top w:val="single" w:sz="4" w:space="0" w:color="000000"/>
              <w:left w:val="single" w:sz="4" w:space="0" w:color="000000"/>
              <w:bottom w:val="single" w:sz="4" w:space="0" w:color="000000"/>
              <w:right w:val="none" w:sz="4" w:space="0" w:color="000000"/>
            </w:tcBorders>
          </w:tcPr>
          <w:p w14:paraId="4C2822DD" w14:textId="77777777" w:rsidR="005F7C5F" w:rsidRDefault="008E1FB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CE6768"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61C292"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7220F3"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66CFD1"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3F279E" w14:textId="77777777" w:rsidR="005F7C5F" w:rsidRDefault="005F7C5F">
            <w:pPr>
              <w:pStyle w:val="ProductList-TableBody"/>
              <w:jc w:val="center"/>
            </w:pPr>
          </w:p>
        </w:tc>
      </w:tr>
      <w:tr w:rsidR="005F7C5F" w14:paraId="6179C637" w14:textId="77777777">
        <w:tc>
          <w:tcPr>
            <w:tcW w:w="4040" w:type="dxa"/>
            <w:tcBorders>
              <w:top w:val="single" w:sz="4" w:space="0" w:color="000000"/>
              <w:left w:val="single" w:sz="4" w:space="0" w:color="000000"/>
              <w:bottom w:val="single" w:sz="4" w:space="0" w:color="000000"/>
              <w:right w:val="single" w:sz="4" w:space="0" w:color="000000"/>
            </w:tcBorders>
          </w:tcPr>
          <w:p w14:paraId="4258393D" w14:textId="77777777" w:rsidR="005F7C5F" w:rsidRDefault="008E1FB3">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14:paraId="4D98A031"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65921"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64551"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E17DA"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607E5" w14:textId="77777777" w:rsidR="005F7C5F" w:rsidRDefault="008E1FB3">
            <w:pPr>
              <w:pStyle w:val="ProductList-TableBody"/>
              <w:jc w:val="center"/>
            </w:pPr>
            <w:r>
              <w:t>X</w:t>
            </w:r>
          </w:p>
        </w:tc>
      </w:tr>
      <w:tr w:rsidR="005F7C5F" w14:paraId="09527B75" w14:textId="77777777">
        <w:tc>
          <w:tcPr>
            <w:tcW w:w="4040" w:type="dxa"/>
            <w:tcBorders>
              <w:top w:val="single" w:sz="4" w:space="0" w:color="000000"/>
              <w:left w:val="single" w:sz="4" w:space="0" w:color="000000"/>
              <w:bottom w:val="single" w:sz="4" w:space="0" w:color="000000"/>
              <w:right w:val="single" w:sz="4" w:space="0" w:color="000000"/>
            </w:tcBorders>
          </w:tcPr>
          <w:p w14:paraId="17B606A6" w14:textId="77777777" w:rsidR="005F7C5F" w:rsidRDefault="008E1FB3">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3D29B98A"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FB58F"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4DAEF"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6FCE33"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67063" w14:textId="77777777" w:rsidR="005F7C5F" w:rsidRDefault="008E1FB3">
            <w:pPr>
              <w:pStyle w:val="ProductList-TableBody"/>
              <w:jc w:val="center"/>
            </w:pPr>
            <w:r>
              <w:t>X</w:t>
            </w:r>
          </w:p>
        </w:tc>
      </w:tr>
      <w:tr w:rsidR="005F7C5F" w14:paraId="23272C22" w14:textId="77777777">
        <w:tc>
          <w:tcPr>
            <w:tcW w:w="4040" w:type="dxa"/>
            <w:tcBorders>
              <w:top w:val="single" w:sz="4" w:space="0" w:color="000000"/>
              <w:left w:val="single" w:sz="4" w:space="0" w:color="000000"/>
              <w:bottom w:val="single" w:sz="4" w:space="0" w:color="000000"/>
              <w:right w:val="none" w:sz="4" w:space="0" w:color="000000"/>
            </w:tcBorders>
          </w:tcPr>
          <w:p w14:paraId="3C56E3C9" w14:textId="77777777" w:rsidR="005F7C5F" w:rsidRDefault="008E1FB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6D7D45"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6BA572"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6D71D"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673F10"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EB263F" w14:textId="77777777" w:rsidR="005F7C5F" w:rsidRDefault="005F7C5F">
            <w:pPr>
              <w:pStyle w:val="ProductList-TableBody"/>
              <w:jc w:val="center"/>
            </w:pPr>
          </w:p>
        </w:tc>
      </w:tr>
      <w:tr w:rsidR="005F7C5F" w14:paraId="69A81A22" w14:textId="77777777">
        <w:tc>
          <w:tcPr>
            <w:tcW w:w="4040" w:type="dxa"/>
            <w:tcBorders>
              <w:top w:val="single" w:sz="4" w:space="0" w:color="000000"/>
              <w:left w:val="single" w:sz="4" w:space="0" w:color="000000"/>
              <w:bottom w:val="single" w:sz="4" w:space="0" w:color="000000"/>
              <w:right w:val="single" w:sz="4" w:space="0" w:color="000000"/>
            </w:tcBorders>
          </w:tcPr>
          <w:p w14:paraId="30D4E7BF" w14:textId="77777777" w:rsidR="005F7C5F" w:rsidRDefault="008E1FB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2CB6A98"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C52BC1"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C3932"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9B01D7"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26FCE" w14:textId="77777777" w:rsidR="005F7C5F" w:rsidRDefault="008E1FB3">
            <w:pPr>
              <w:pStyle w:val="ProductList-TableBody"/>
              <w:jc w:val="center"/>
            </w:pPr>
            <w:r>
              <w:t>X</w:t>
            </w:r>
          </w:p>
        </w:tc>
      </w:tr>
      <w:tr w:rsidR="005F7C5F" w14:paraId="0FE6A980" w14:textId="77777777">
        <w:tc>
          <w:tcPr>
            <w:tcW w:w="4040" w:type="dxa"/>
            <w:tcBorders>
              <w:top w:val="single" w:sz="4" w:space="0" w:color="000000"/>
              <w:left w:val="single" w:sz="4" w:space="0" w:color="000000"/>
              <w:bottom w:val="single" w:sz="4" w:space="0" w:color="000000"/>
              <w:right w:val="single" w:sz="4" w:space="0" w:color="000000"/>
            </w:tcBorders>
          </w:tcPr>
          <w:p w14:paraId="70FF848F" w14:textId="77777777" w:rsidR="005F7C5F" w:rsidRDefault="008E1FB3">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158D459B"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41543"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A08FE6"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D14E3"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73A5C" w14:textId="77777777" w:rsidR="005F7C5F" w:rsidRDefault="008E1FB3">
            <w:pPr>
              <w:pStyle w:val="ProductList-TableBody"/>
              <w:jc w:val="center"/>
            </w:pPr>
            <w:r>
              <w:t>X</w:t>
            </w:r>
          </w:p>
        </w:tc>
      </w:tr>
      <w:tr w:rsidR="005F7C5F" w14:paraId="2DB28BD9" w14:textId="77777777">
        <w:tc>
          <w:tcPr>
            <w:tcW w:w="4040" w:type="dxa"/>
            <w:tcBorders>
              <w:top w:val="single" w:sz="4" w:space="0" w:color="000000"/>
              <w:left w:val="single" w:sz="4" w:space="0" w:color="000000"/>
              <w:bottom w:val="single" w:sz="4" w:space="0" w:color="000000"/>
              <w:right w:val="none" w:sz="4" w:space="0" w:color="000000"/>
            </w:tcBorders>
          </w:tcPr>
          <w:p w14:paraId="1F015151" w14:textId="77777777" w:rsidR="005F7C5F" w:rsidRDefault="008E1FB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9964A6"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6EE13"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82A76"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1EFB8"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B6539D" w14:textId="77777777" w:rsidR="005F7C5F" w:rsidRDefault="005F7C5F">
            <w:pPr>
              <w:pStyle w:val="ProductList-TableBody"/>
              <w:jc w:val="center"/>
            </w:pPr>
          </w:p>
        </w:tc>
      </w:tr>
      <w:tr w:rsidR="005F7C5F" w14:paraId="0BC23FDC" w14:textId="77777777">
        <w:tc>
          <w:tcPr>
            <w:tcW w:w="4040" w:type="dxa"/>
            <w:tcBorders>
              <w:top w:val="single" w:sz="4" w:space="0" w:color="000000"/>
              <w:left w:val="single" w:sz="4" w:space="0" w:color="000000"/>
              <w:bottom w:val="single" w:sz="4" w:space="0" w:color="000000"/>
              <w:right w:val="single" w:sz="4" w:space="0" w:color="000000"/>
            </w:tcBorders>
          </w:tcPr>
          <w:p w14:paraId="35ABC732" w14:textId="77777777" w:rsidR="005F7C5F" w:rsidRDefault="008E1FB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A0587F5"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D7DB8"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CF322"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D8196B"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4154F" w14:textId="77777777" w:rsidR="005F7C5F" w:rsidRDefault="008E1FB3">
            <w:pPr>
              <w:pStyle w:val="ProductList-TableBody"/>
              <w:jc w:val="center"/>
            </w:pPr>
            <w:r>
              <w:t>X</w:t>
            </w:r>
          </w:p>
        </w:tc>
      </w:tr>
      <w:tr w:rsidR="005F7C5F" w14:paraId="7809822B" w14:textId="77777777">
        <w:tc>
          <w:tcPr>
            <w:tcW w:w="4040" w:type="dxa"/>
            <w:tcBorders>
              <w:top w:val="single" w:sz="4" w:space="0" w:color="000000"/>
              <w:left w:val="single" w:sz="4" w:space="0" w:color="000000"/>
              <w:bottom w:val="single" w:sz="4" w:space="0" w:color="000000"/>
              <w:right w:val="single" w:sz="4" w:space="0" w:color="000000"/>
            </w:tcBorders>
          </w:tcPr>
          <w:p w14:paraId="36188B54" w14:textId="77777777" w:rsidR="005F7C5F" w:rsidRDefault="008E1FB3">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14:paraId="66A5D607"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10B372"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0DB48"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91BD9"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E1147" w14:textId="77777777" w:rsidR="005F7C5F" w:rsidRDefault="008E1FB3">
            <w:pPr>
              <w:pStyle w:val="ProductList-TableBody"/>
              <w:jc w:val="center"/>
            </w:pPr>
            <w:r>
              <w:t>X</w:t>
            </w:r>
          </w:p>
        </w:tc>
      </w:tr>
      <w:tr w:rsidR="005F7C5F" w14:paraId="30916655" w14:textId="77777777">
        <w:tc>
          <w:tcPr>
            <w:tcW w:w="4040" w:type="dxa"/>
            <w:tcBorders>
              <w:top w:val="single" w:sz="4" w:space="0" w:color="000000"/>
              <w:left w:val="single" w:sz="4" w:space="0" w:color="000000"/>
              <w:bottom w:val="single" w:sz="4" w:space="0" w:color="000000"/>
              <w:right w:val="none" w:sz="4" w:space="0" w:color="000000"/>
            </w:tcBorders>
          </w:tcPr>
          <w:p w14:paraId="1FD3A05D" w14:textId="77777777" w:rsidR="005F7C5F" w:rsidRDefault="008E1FB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4BBC344"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EB304"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66537B"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9D63EA"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0EC466" w14:textId="77777777" w:rsidR="005F7C5F" w:rsidRDefault="005F7C5F">
            <w:pPr>
              <w:pStyle w:val="ProductList-TableBody"/>
              <w:jc w:val="center"/>
            </w:pPr>
          </w:p>
        </w:tc>
      </w:tr>
      <w:tr w:rsidR="005F7C5F" w14:paraId="4FAC8EEB" w14:textId="77777777">
        <w:tc>
          <w:tcPr>
            <w:tcW w:w="4040" w:type="dxa"/>
            <w:tcBorders>
              <w:top w:val="single" w:sz="4" w:space="0" w:color="000000"/>
              <w:left w:val="single" w:sz="4" w:space="0" w:color="000000"/>
              <w:bottom w:val="single" w:sz="4" w:space="0" w:color="000000"/>
              <w:right w:val="single" w:sz="4" w:space="0" w:color="000000"/>
            </w:tcBorders>
          </w:tcPr>
          <w:p w14:paraId="550F9D39" w14:textId="77777777" w:rsidR="005F7C5F" w:rsidRDefault="008E1FB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0F8573"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F5C47"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3DEEB"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BB004"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C70B3" w14:textId="77777777" w:rsidR="005F7C5F" w:rsidRDefault="008E1FB3">
            <w:pPr>
              <w:pStyle w:val="ProductList-TableBody"/>
              <w:jc w:val="center"/>
            </w:pPr>
            <w:r>
              <w:t>X</w:t>
            </w:r>
          </w:p>
        </w:tc>
      </w:tr>
      <w:tr w:rsidR="005F7C5F" w14:paraId="68B84667" w14:textId="77777777">
        <w:tc>
          <w:tcPr>
            <w:tcW w:w="4040" w:type="dxa"/>
            <w:tcBorders>
              <w:top w:val="single" w:sz="4" w:space="0" w:color="000000"/>
              <w:left w:val="single" w:sz="4" w:space="0" w:color="000000"/>
              <w:bottom w:val="single" w:sz="4" w:space="0" w:color="000000"/>
              <w:right w:val="none" w:sz="4" w:space="0" w:color="000000"/>
            </w:tcBorders>
          </w:tcPr>
          <w:p w14:paraId="29F3AC02" w14:textId="77777777" w:rsidR="005F7C5F" w:rsidRDefault="008E1FB3">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041A8C04"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7A2D47"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27BCA2"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7C6367" w14:textId="77777777" w:rsidR="005F7C5F" w:rsidRDefault="005F7C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FE2403" w14:textId="77777777" w:rsidR="005F7C5F" w:rsidRDefault="005F7C5F">
            <w:pPr>
              <w:pStyle w:val="ProductList-TableBody"/>
              <w:jc w:val="center"/>
            </w:pPr>
          </w:p>
        </w:tc>
      </w:tr>
      <w:tr w:rsidR="005F7C5F" w14:paraId="11B1C04C" w14:textId="77777777">
        <w:tc>
          <w:tcPr>
            <w:tcW w:w="4040" w:type="dxa"/>
            <w:tcBorders>
              <w:top w:val="single" w:sz="4" w:space="0" w:color="000000"/>
              <w:left w:val="single" w:sz="4" w:space="0" w:color="000000"/>
              <w:bottom w:val="single" w:sz="4" w:space="0" w:color="000000"/>
              <w:right w:val="single" w:sz="4" w:space="0" w:color="000000"/>
            </w:tcBorders>
          </w:tcPr>
          <w:p w14:paraId="0071C9EB" w14:textId="77777777" w:rsidR="005F7C5F" w:rsidRDefault="008E1FB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5BF073"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42878"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316DE2"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130A5"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416F7" w14:textId="77777777" w:rsidR="005F7C5F" w:rsidRDefault="008E1FB3">
            <w:pPr>
              <w:pStyle w:val="ProductList-TableBody"/>
              <w:jc w:val="center"/>
            </w:pPr>
            <w:r>
              <w:t>X</w:t>
            </w:r>
          </w:p>
        </w:tc>
      </w:tr>
      <w:tr w:rsidR="005F7C5F" w14:paraId="27A035BE" w14:textId="77777777">
        <w:tc>
          <w:tcPr>
            <w:tcW w:w="4040" w:type="dxa"/>
            <w:tcBorders>
              <w:top w:val="single" w:sz="4" w:space="0" w:color="000000"/>
              <w:left w:val="single" w:sz="4" w:space="0" w:color="000000"/>
              <w:bottom w:val="single" w:sz="4" w:space="0" w:color="000000"/>
              <w:right w:val="single" w:sz="4" w:space="0" w:color="000000"/>
            </w:tcBorders>
          </w:tcPr>
          <w:p w14:paraId="6B2AF0C9" w14:textId="77777777" w:rsidR="005F7C5F" w:rsidRDefault="008E1FB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642C4E"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48BB8"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0F474"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EBB1E"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D317C" w14:textId="77777777" w:rsidR="005F7C5F" w:rsidRDefault="008E1FB3">
            <w:pPr>
              <w:pStyle w:val="ProductList-TableBody"/>
              <w:jc w:val="center"/>
            </w:pPr>
            <w:r>
              <w:t>X</w:t>
            </w:r>
          </w:p>
        </w:tc>
      </w:tr>
      <w:tr w:rsidR="005F7C5F" w14:paraId="4E0AC055" w14:textId="77777777">
        <w:tc>
          <w:tcPr>
            <w:tcW w:w="4040" w:type="dxa"/>
            <w:tcBorders>
              <w:top w:val="single" w:sz="4" w:space="0" w:color="000000"/>
              <w:left w:val="single" w:sz="4" w:space="0" w:color="000000"/>
              <w:bottom w:val="single" w:sz="4" w:space="0" w:color="000000"/>
              <w:right w:val="single" w:sz="4" w:space="0" w:color="000000"/>
            </w:tcBorders>
          </w:tcPr>
          <w:p w14:paraId="483A8FBE" w14:textId="77777777" w:rsidR="005F7C5F" w:rsidRDefault="008E1FB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A93E13"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F0E68"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88BC5"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6ABD4"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AC4BF" w14:textId="77777777" w:rsidR="005F7C5F" w:rsidRDefault="008E1FB3">
            <w:pPr>
              <w:pStyle w:val="ProductList-TableBody"/>
              <w:jc w:val="center"/>
            </w:pPr>
            <w:r>
              <w:t>X</w:t>
            </w:r>
          </w:p>
        </w:tc>
      </w:tr>
      <w:tr w:rsidR="005F7C5F" w14:paraId="14723C36" w14:textId="77777777">
        <w:tc>
          <w:tcPr>
            <w:tcW w:w="4040" w:type="dxa"/>
            <w:tcBorders>
              <w:top w:val="single" w:sz="4" w:space="0" w:color="000000"/>
              <w:left w:val="single" w:sz="4" w:space="0" w:color="000000"/>
              <w:bottom w:val="single" w:sz="4" w:space="0" w:color="000000"/>
              <w:right w:val="single" w:sz="4" w:space="0" w:color="000000"/>
            </w:tcBorders>
          </w:tcPr>
          <w:p w14:paraId="0D815AC4" w14:textId="77777777" w:rsidR="005F7C5F" w:rsidRDefault="008E1FB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83DB88"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9D16F"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49824"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D90FF"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03A1D" w14:textId="77777777" w:rsidR="005F7C5F" w:rsidRDefault="008E1FB3">
            <w:pPr>
              <w:pStyle w:val="ProductList-TableBody"/>
              <w:jc w:val="center"/>
            </w:pPr>
            <w:r>
              <w:t>X</w:t>
            </w:r>
          </w:p>
        </w:tc>
      </w:tr>
      <w:tr w:rsidR="005F7C5F" w14:paraId="41499C72" w14:textId="77777777">
        <w:tc>
          <w:tcPr>
            <w:tcW w:w="4040" w:type="dxa"/>
            <w:tcBorders>
              <w:top w:val="single" w:sz="4" w:space="0" w:color="000000"/>
              <w:left w:val="single" w:sz="4" w:space="0" w:color="000000"/>
              <w:bottom w:val="single" w:sz="4" w:space="0" w:color="000000"/>
              <w:right w:val="single" w:sz="4" w:space="0" w:color="000000"/>
            </w:tcBorders>
          </w:tcPr>
          <w:p w14:paraId="7D7C96A4" w14:textId="77777777" w:rsidR="005F7C5F" w:rsidRDefault="008E1FB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AC062B"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56B5F"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50DDA"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1453A"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9A487" w14:textId="77777777" w:rsidR="005F7C5F" w:rsidRDefault="008E1FB3">
            <w:pPr>
              <w:pStyle w:val="ProductList-TableBody"/>
              <w:jc w:val="center"/>
            </w:pPr>
            <w:r>
              <w:t>X</w:t>
            </w:r>
          </w:p>
        </w:tc>
      </w:tr>
      <w:tr w:rsidR="005F7C5F" w14:paraId="66EEB036" w14:textId="77777777">
        <w:tc>
          <w:tcPr>
            <w:tcW w:w="4040" w:type="dxa"/>
            <w:tcBorders>
              <w:top w:val="single" w:sz="4" w:space="0" w:color="000000"/>
              <w:left w:val="single" w:sz="4" w:space="0" w:color="000000"/>
              <w:bottom w:val="single" w:sz="4" w:space="0" w:color="000000"/>
              <w:right w:val="single" w:sz="4" w:space="0" w:color="000000"/>
            </w:tcBorders>
          </w:tcPr>
          <w:p w14:paraId="40038D3E" w14:textId="77777777" w:rsidR="005F7C5F" w:rsidRDefault="008E1FB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4E5678"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58165B"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E75F5" w14:textId="77777777" w:rsidR="005F7C5F" w:rsidRDefault="008E1F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DFE3C4" w14:textId="77777777" w:rsidR="005F7C5F" w:rsidRDefault="005F7C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18CAD" w14:textId="77777777" w:rsidR="005F7C5F" w:rsidRDefault="008E1FB3">
            <w:pPr>
              <w:pStyle w:val="ProductList-TableBody"/>
              <w:jc w:val="center"/>
            </w:pPr>
            <w:r>
              <w:t>X</w:t>
            </w:r>
          </w:p>
        </w:tc>
      </w:tr>
    </w:tbl>
    <w:p w14:paraId="6DEAE44D" w14:textId="77777777" w:rsidR="005F7C5F" w:rsidRDefault="008E1FB3">
      <w:pPr>
        <w:pStyle w:val="ProductList-BodyIndented"/>
      </w:pPr>
      <w:r>
        <w:rPr>
          <w:i/>
          <w:vertAlign w:val="superscript"/>
        </w:rPr>
        <w:lastRenderedPageBreak/>
        <w:t>1</w:t>
      </w:r>
      <w:r>
        <w:rPr>
          <w:i/>
        </w:rPr>
        <w:t xml:space="preserve">Primjenjivo i na Kvalificirane uređaje stečene spajanjem ili preuzimanjem tvrtki. </w:t>
      </w:r>
    </w:p>
    <w:p w14:paraId="67455242" w14:textId="77777777" w:rsidR="005F7C5F" w:rsidRDefault="008E1FB3">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14:paraId="6971AA95" w14:textId="77777777" w:rsidR="005F7C5F" w:rsidRDefault="008E1FB3">
      <w:pPr>
        <w:pStyle w:val="ProductList-BodyIndented"/>
      </w:pPr>
      <w:r>
        <w:rPr>
          <w:i/>
          <w:vertAlign w:val="superscript"/>
        </w:rPr>
        <w:t>3</w:t>
      </w:r>
      <w:r>
        <w:rPr>
          <w:i/>
        </w:rPr>
        <w:t>Ne primjenjuje se na Academic, Charity i OV-CW.</w:t>
      </w:r>
    </w:p>
    <w:p w14:paraId="48A9F297" w14:textId="77777777" w:rsidR="005F7C5F" w:rsidRDefault="008E1FB3">
      <w:pPr>
        <w:pStyle w:val="ProductList-BodyIndented"/>
      </w:pPr>
      <w:r>
        <w:rPr>
          <w:i/>
          <w:vertAlign w:val="superscript"/>
        </w:rPr>
        <w:t>4</w:t>
      </w:r>
      <w:r>
        <w:rPr>
          <w:i/>
        </w:rPr>
        <w:t>N, K i KN specijalizirana su izdanja dostupna za određena tržišta.</w:t>
      </w:r>
    </w:p>
    <w:p w14:paraId="3ACC6A3D" w14:textId="77777777" w:rsidR="005F7C5F" w:rsidRDefault="008E1FB3">
      <w:pPr>
        <w:pStyle w:val="ProductList-BodyIndented"/>
      </w:pPr>
      <w:r>
        <w:rPr>
          <w:i/>
          <w:vertAlign w:val="superscript"/>
        </w:rPr>
        <w:t>5</w:t>
      </w:r>
      <w:r>
        <w:rPr>
          <w:i/>
        </w:rPr>
        <w:t>Uključuje Windows 10 Pro u S načinu (Windows 10S) i Windows 10 Pro Workstation.</w:t>
      </w:r>
    </w:p>
    <w:p w14:paraId="4F1488C4" w14:textId="77777777" w:rsidR="005F7C5F" w:rsidRDefault="008E1FB3">
      <w:pPr>
        <w:pStyle w:val="ProductList-BodyIndented"/>
      </w:pPr>
      <w:r>
        <w:rPr>
          <w:i/>
          <w:vertAlign w:val="superscript"/>
        </w:rPr>
        <w:t>6</w:t>
      </w:r>
      <w:r>
        <w:rPr>
          <w:i/>
        </w:rPr>
        <w:t>Informacije o ograničenjima uporabe potražite u odjeljku 2.1.2.1 u nastavku</w:t>
      </w:r>
    </w:p>
    <w:p w14:paraId="61CFA28A" w14:textId="77777777" w:rsidR="005F7C5F" w:rsidRDefault="005F7C5F">
      <w:pPr>
        <w:pStyle w:val="ProductList-BodyIndented"/>
      </w:pPr>
    </w:p>
    <w:p w14:paraId="759B7214" w14:textId="77777777" w:rsidR="005F7C5F" w:rsidRDefault="008E1FB3">
      <w:pPr>
        <w:pStyle w:val="ProductList-SubClauseHeading"/>
        <w:outlineLvl w:val="5"/>
      </w:pPr>
      <w:r>
        <w:t>2.1.2 Tablica ograničenja uporabe kvalificiranih operacijskih sustava (OS)</w:t>
      </w:r>
    </w:p>
    <w:p w14:paraId="67746352" w14:textId="77777777" w:rsidR="005F7C5F" w:rsidRDefault="008E1FB3">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5F7C5F" w14:paraId="22FB8B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7133CF1" w14:textId="77777777" w:rsidR="005F7C5F" w:rsidRDefault="008E1FB3">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15E8EE" w14:textId="77777777" w:rsidR="005F7C5F" w:rsidRDefault="008E1FB3">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95C435" w14:textId="77777777" w:rsidR="005F7C5F" w:rsidRDefault="008E1FB3">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95059C" w14:textId="77777777" w:rsidR="005F7C5F" w:rsidRDefault="008E1FB3">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052224" w14:textId="77777777" w:rsidR="005F7C5F" w:rsidRDefault="008E1FB3">
            <w:pPr>
              <w:pStyle w:val="ProductList-TableBody"/>
              <w:jc w:val="center"/>
            </w:pPr>
            <w:r>
              <w:rPr>
                <w:color w:val="FFFFFF"/>
              </w:rPr>
              <w:t>Academic i Charity</w:t>
            </w:r>
          </w:p>
        </w:tc>
      </w:tr>
      <w:tr w:rsidR="005F7C5F" w14:paraId="37FA4B16" w14:textId="77777777">
        <w:tc>
          <w:tcPr>
            <w:tcW w:w="4660" w:type="dxa"/>
            <w:tcBorders>
              <w:top w:val="single" w:sz="4" w:space="0" w:color="000000"/>
              <w:left w:val="single" w:sz="4" w:space="0" w:color="000000"/>
              <w:bottom w:val="single" w:sz="4" w:space="0" w:color="000000"/>
              <w:right w:val="single" w:sz="4" w:space="0" w:color="000000"/>
            </w:tcBorders>
          </w:tcPr>
          <w:p w14:paraId="271B1895" w14:textId="77777777" w:rsidR="005F7C5F" w:rsidRDefault="008E1FB3">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58AD449" w14:textId="77777777" w:rsidR="005F7C5F" w:rsidRDefault="008E1F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FECB49"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C99665" w14:textId="77777777" w:rsidR="005F7C5F" w:rsidRDefault="008E1F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9B8998" w14:textId="77777777" w:rsidR="005F7C5F" w:rsidRDefault="008E1FB3">
            <w:pPr>
              <w:pStyle w:val="ProductList-TableBody"/>
              <w:jc w:val="center"/>
            </w:pPr>
            <w:r>
              <w:t>X</w:t>
            </w:r>
          </w:p>
        </w:tc>
      </w:tr>
      <w:tr w:rsidR="005F7C5F" w14:paraId="7ACFF841" w14:textId="77777777">
        <w:tc>
          <w:tcPr>
            <w:tcW w:w="4660" w:type="dxa"/>
            <w:tcBorders>
              <w:top w:val="single" w:sz="4" w:space="0" w:color="000000"/>
              <w:left w:val="single" w:sz="4" w:space="0" w:color="000000"/>
              <w:bottom w:val="single" w:sz="4" w:space="0" w:color="000000"/>
              <w:right w:val="single" w:sz="4" w:space="0" w:color="000000"/>
            </w:tcBorders>
          </w:tcPr>
          <w:p w14:paraId="181F4DAE" w14:textId="77777777" w:rsidR="005F7C5F" w:rsidRDefault="008E1FB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F3D904"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D928E6"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2CD1A" w14:textId="77777777" w:rsidR="005F7C5F" w:rsidRDefault="008E1F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835E92" w14:textId="77777777" w:rsidR="005F7C5F" w:rsidRDefault="008E1FB3">
            <w:pPr>
              <w:pStyle w:val="ProductList-TableBody"/>
              <w:jc w:val="center"/>
            </w:pPr>
            <w:r>
              <w:t>X</w:t>
            </w:r>
          </w:p>
        </w:tc>
      </w:tr>
      <w:tr w:rsidR="005F7C5F" w14:paraId="020FF88F" w14:textId="77777777">
        <w:tc>
          <w:tcPr>
            <w:tcW w:w="4660" w:type="dxa"/>
            <w:tcBorders>
              <w:top w:val="single" w:sz="4" w:space="0" w:color="000000"/>
              <w:left w:val="single" w:sz="4" w:space="0" w:color="000000"/>
              <w:bottom w:val="single" w:sz="4" w:space="0" w:color="000000"/>
              <w:right w:val="single" w:sz="4" w:space="0" w:color="000000"/>
            </w:tcBorders>
          </w:tcPr>
          <w:p w14:paraId="1773C123" w14:textId="77777777" w:rsidR="005F7C5F" w:rsidRDefault="008E1FB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C5285E"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AA7104"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BEA29C" w14:textId="77777777" w:rsidR="005F7C5F" w:rsidRDefault="008E1F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7113C2" w14:textId="77777777" w:rsidR="005F7C5F" w:rsidRDefault="008E1FB3">
            <w:pPr>
              <w:pStyle w:val="ProductList-TableBody"/>
              <w:jc w:val="center"/>
            </w:pPr>
            <w:r>
              <w:t>X</w:t>
            </w:r>
          </w:p>
        </w:tc>
      </w:tr>
      <w:tr w:rsidR="005F7C5F" w14:paraId="77F2B62B" w14:textId="77777777">
        <w:tc>
          <w:tcPr>
            <w:tcW w:w="4660" w:type="dxa"/>
            <w:tcBorders>
              <w:top w:val="single" w:sz="4" w:space="0" w:color="000000"/>
              <w:left w:val="single" w:sz="4" w:space="0" w:color="000000"/>
              <w:bottom w:val="single" w:sz="4" w:space="0" w:color="000000"/>
              <w:right w:val="single" w:sz="4" w:space="0" w:color="000000"/>
            </w:tcBorders>
          </w:tcPr>
          <w:p w14:paraId="39BF3BD3" w14:textId="77777777" w:rsidR="005F7C5F" w:rsidRDefault="008E1FB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66D821"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7E6FF6"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9A0184" w14:textId="77777777" w:rsidR="005F7C5F" w:rsidRDefault="008E1F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38F3ED" w14:textId="77777777" w:rsidR="005F7C5F" w:rsidRDefault="008E1FB3">
            <w:pPr>
              <w:pStyle w:val="ProductList-TableBody"/>
              <w:jc w:val="center"/>
            </w:pPr>
            <w:r>
              <w:t>X</w:t>
            </w:r>
          </w:p>
        </w:tc>
      </w:tr>
      <w:tr w:rsidR="005F7C5F" w14:paraId="6A699AFD" w14:textId="77777777">
        <w:tc>
          <w:tcPr>
            <w:tcW w:w="4660" w:type="dxa"/>
            <w:tcBorders>
              <w:top w:val="single" w:sz="4" w:space="0" w:color="000000"/>
              <w:left w:val="single" w:sz="4" w:space="0" w:color="000000"/>
              <w:bottom w:val="single" w:sz="4" w:space="0" w:color="000000"/>
              <w:right w:val="single" w:sz="4" w:space="0" w:color="000000"/>
            </w:tcBorders>
          </w:tcPr>
          <w:p w14:paraId="35437F1E" w14:textId="77777777" w:rsidR="005F7C5F" w:rsidRDefault="008E1FB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706029"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2602EC"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4B05A8" w14:textId="77777777" w:rsidR="005F7C5F" w:rsidRDefault="008E1F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24C36B" w14:textId="77777777" w:rsidR="005F7C5F" w:rsidRDefault="008E1FB3">
            <w:pPr>
              <w:pStyle w:val="ProductList-TableBody"/>
              <w:jc w:val="center"/>
            </w:pPr>
            <w:r>
              <w:t>X</w:t>
            </w:r>
          </w:p>
        </w:tc>
      </w:tr>
      <w:tr w:rsidR="005F7C5F" w14:paraId="4CEF05C9" w14:textId="77777777">
        <w:tc>
          <w:tcPr>
            <w:tcW w:w="4660" w:type="dxa"/>
            <w:tcBorders>
              <w:top w:val="single" w:sz="4" w:space="0" w:color="000000"/>
              <w:left w:val="single" w:sz="4" w:space="0" w:color="000000"/>
              <w:bottom w:val="single" w:sz="4" w:space="0" w:color="000000"/>
              <w:right w:val="single" w:sz="4" w:space="0" w:color="000000"/>
            </w:tcBorders>
          </w:tcPr>
          <w:p w14:paraId="706BC1CF" w14:textId="77777777" w:rsidR="005F7C5F" w:rsidRDefault="008E1FB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F72399"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D9918"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8718F2" w14:textId="77777777" w:rsidR="005F7C5F" w:rsidRDefault="008E1F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D4AC9D" w14:textId="77777777" w:rsidR="005F7C5F" w:rsidRDefault="008E1FB3">
            <w:pPr>
              <w:pStyle w:val="ProductList-TableBody"/>
              <w:jc w:val="center"/>
            </w:pPr>
            <w:r>
              <w:t>X</w:t>
            </w:r>
          </w:p>
        </w:tc>
      </w:tr>
      <w:tr w:rsidR="005F7C5F" w14:paraId="3BEDFB1F" w14:textId="77777777">
        <w:tc>
          <w:tcPr>
            <w:tcW w:w="4660" w:type="dxa"/>
            <w:tcBorders>
              <w:top w:val="single" w:sz="4" w:space="0" w:color="000000"/>
              <w:left w:val="single" w:sz="4" w:space="0" w:color="000000"/>
              <w:bottom w:val="single" w:sz="4" w:space="0" w:color="000000"/>
              <w:right w:val="single" w:sz="4" w:space="0" w:color="000000"/>
            </w:tcBorders>
          </w:tcPr>
          <w:p w14:paraId="08BDC883" w14:textId="77777777" w:rsidR="005F7C5F" w:rsidRDefault="008E1FB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C210EB"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00493"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8C6953" w14:textId="77777777" w:rsidR="005F7C5F" w:rsidRDefault="008E1F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B15A9C" w14:textId="77777777" w:rsidR="005F7C5F" w:rsidRDefault="008E1FB3">
            <w:pPr>
              <w:pStyle w:val="ProductList-TableBody"/>
              <w:jc w:val="center"/>
            </w:pPr>
            <w:r>
              <w:t>X</w:t>
            </w:r>
          </w:p>
        </w:tc>
      </w:tr>
      <w:tr w:rsidR="005F7C5F" w14:paraId="6BE3750B" w14:textId="77777777">
        <w:tc>
          <w:tcPr>
            <w:tcW w:w="4660" w:type="dxa"/>
            <w:tcBorders>
              <w:top w:val="single" w:sz="4" w:space="0" w:color="000000"/>
              <w:left w:val="single" w:sz="4" w:space="0" w:color="000000"/>
              <w:bottom w:val="single" w:sz="4" w:space="0" w:color="000000"/>
              <w:right w:val="single" w:sz="4" w:space="0" w:color="000000"/>
            </w:tcBorders>
          </w:tcPr>
          <w:p w14:paraId="33C7B632" w14:textId="77777777" w:rsidR="005F7C5F" w:rsidRDefault="008E1FB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A55F27"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401D7A"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B7C801" w14:textId="77777777" w:rsidR="005F7C5F" w:rsidRDefault="008E1F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80C3C7" w14:textId="77777777" w:rsidR="005F7C5F" w:rsidRDefault="008E1FB3">
            <w:pPr>
              <w:pStyle w:val="ProductList-TableBody"/>
              <w:jc w:val="center"/>
            </w:pPr>
            <w:r>
              <w:t>X</w:t>
            </w:r>
          </w:p>
        </w:tc>
      </w:tr>
      <w:tr w:rsidR="005F7C5F" w14:paraId="7247E822" w14:textId="77777777">
        <w:tc>
          <w:tcPr>
            <w:tcW w:w="4660" w:type="dxa"/>
            <w:tcBorders>
              <w:top w:val="single" w:sz="4" w:space="0" w:color="000000"/>
              <w:left w:val="single" w:sz="4" w:space="0" w:color="000000"/>
              <w:bottom w:val="single" w:sz="4" w:space="0" w:color="000000"/>
              <w:right w:val="single" w:sz="4" w:space="0" w:color="000000"/>
            </w:tcBorders>
          </w:tcPr>
          <w:p w14:paraId="100E1957" w14:textId="77777777" w:rsidR="005F7C5F" w:rsidRDefault="008E1FB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EED947"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1234E2"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83B5DD" w14:textId="77777777" w:rsidR="005F7C5F" w:rsidRDefault="008E1F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E4D18C" w14:textId="77777777" w:rsidR="005F7C5F" w:rsidRDefault="008E1FB3">
            <w:pPr>
              <w:pStyle w:val="ProductList-TableBody"/>
              <w:jc w:val="center"/>
            </w:pPr>
            <w:r>
              <w:t>X</w:t>
            </w:r>
          </w:p>
        </w:tc>
      </w:tr>
      <w:tr w:rsidR="005F7C5F" w14:paraId="136B4956" w14:textId="77777777">
        <w:tc>
          <w:tcPr>
            <w:tcW w:w="4660" w:type="dxa"/>
            <w:tcBorders>
              <w:top w:val="single" w:sz="4" w:space="0" w:color="000000"/>
              <w:left w:val="single" w:sz="4" w:space="0" w:color="000000"/>
              <w:bottom w:val="single" w:sz="4" w:space="0" w:color="000000"/>
              <w:right w:val="single" w:sz="4" w:space="0" w:color="000000"/>
            </w:tcBorders>
          </w:tcPr>
          <w:p w14:paraId="4BA15F5B" w14:textId="77777777" w:rsidR="005F7C5F" w:rsidRDefault="008E1FB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D3FB68"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6073FC" w14:textId="77777777" w:rsidR="005F7C5F" w:rsidRDefault="005F7C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4E7505" w14:textId="77777777" w:rsidR="005F7C5F" w:rsidRDefault="008E1F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EC1EEE" w14:textId="77777777" w:rsidR="005F7C5F" w:rsidRDefault="008E1FB3">
            <w:pPr>
              <w:pStyle w:val="ProductList-TableBody"/>
              <w:jc w:val="center"/>
            </w:pPr>
            <w:r>
              <w:t>X</w:t>
            </w:r>
          </w:p>
        </w:tc>
      </w:tr>
    </w:tbl>
    <w:p w14:paraId="15E9168D" w14:textId="77777777" w:rsidR="005F7C5F" w:rsidRDefault="008E1FB3">
      <w:pPr>
        <w:pStyle w:val="ProductList-BodyIndented"/>
      </w:pPr>
      <w:r>
        <w:rPr>
          <w:i/>
          <w:vertAlign w:val="superscript"/>
        </w:rPr>
        <w:t>1</w:t>
      </w:r>
      <w:r>
        <w:rPr>
          <w:i/>
        </w:rPr>
        <w:t xml:space="preserve">Primjenjivo i na Kvalificirane uređaje stečene spajanjem ili preuzimanjem tvrtki. </w:t>
      </w:r>
    </w:p>
    <w:p w14:paraId="2A12DC71" w14:textId="77777777" w:rsidR="005F7C5F" w:rsidRDefault="008E1FB3">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14:paraId="309F9DE3" w14:textId="77777777" w:rsidR="005F7C5F" w:rsidRDefault="008E1FB3">
      <w:pPr>
        <w:pStyle w:val="ProductList-BodyIndented"/>
      </w:pPr>
      <w:r>
        <w:rPr>
          <w:i/>
          <w:vertAlign w:val="superscript"/>
        </w:rPr>
        <w:t>3</w:t>
      </w:r>
      <w:r>
        <w:t>Stupac se koristi i za navođene prihvatljivog kvalificiranog operacijskog sustava za primarni uređaj korisnika ako korisnik ima licencu za tehnološko jamstvo Software Assurance za sustav Windows po korisniku.</w:t>
      </w:r>
    </w:p>
    <w:p w14:paraId="7678E833" w14:textId="77777777" w:rsidR="005F7C5F" w:rsidRDefault="008E1FB3">
      <w:pPr>
        <w:pStyle w:val="ProductList-BodyIndented"/>
      </w:pPr>
      <w:r>
        <w:rPr>
          <w:i/>
          <w:vertAlign w:val="superscript"/>
        </w:rPr>
        <w:t>4</w:t>
      </w:r>
      <w:r>
        <w:t>N, K i KN specijalizirana su izdanja dostupna za određena tržišta.</w:t>
      </w:r>
    </w:p>
    <w:p w14:paraId="1770EB75" w14:textId="77777777" w:rsidR="005F7C5F" w:rsidRDefault="008E1FB3">
      <w:pPr>
        <w:pStyle w:val="ProductList-BodyIndented"/>
      </w:pPr>
      <w:r>
        <w:rPr>
          <w:i/>
          <w:vertAlign w:val="superscript"/>
        </w:rPr>
        <w:t>5</w:t>
      </w:r>
      <w:r>
        <w:rPr>
          <w:i/>
        </w:rPr>
        <w:t>Odjeljak 2.1.2.2 ne odnosi se na Windows 10 IoT Enterprise za Retail ili Thin Clients</w:t>
      </w:r>
    </w:p>
    <w:p w14:paraId="6205B5F4" w14:textId="77777777" w:rsidR="005F7C5F" w:rsidRDefault="005F7C5F">
      <w:pPr>
        <w:pStyle w:val="ProductList-BodyIndented"/>
      </w:pPr>
    </w:p>
    <w:p w14:paraId="1022324D" w14:textId="77777777" w:rsidR="005F7C5F" w:rsidRDefault="008E1FB3">
      <w:pPr>
        <w:pStyle w:val="ProductList-BodyIndented"/>
      </w:pPr>
      <w:r>
        <w:rPr>
          <w:b/>
        </w:rPr>
        <w:t>2.1.2.1 Ograničenja uporabe za Uvjetno kvalificirane operacijske sustave</w:t>
      </w:r>
    </w:p>
    <w:p w14:paraId="0AF07397" w14:textId="77777777" w:rsidR="005F7C5F" w:rsidRDefault="008E1FB3">
      <w:pPr>
        <w:pStyle w:val="ProductList-BodyIndented"/>
      </w:pPr>
      <w:r>
        <w:t xml:space="preserve">Ako je softver za nadogradnju instaliran na uređaje licencirane za prethodno korišteno i podržano izdanje Uvjetno kvalificiranog OS-a, primjenjuju se sljedeći uvjeti:  </w:t>
      </w:r>
    </w:p>
    <w:p w14:paraId="458F2380" w14:textId="77777777" w:rsidR="005F7C5F" w:rsidRDefault="008E1FB3" w:rsidP="008E1FB3">
      <w:pPr>
        <w:pStyle w:val="ProductList-Bullet"/>
        <w:numPr>
          <w:ilvl w:val="1"/>
          <w:numId w:val="22"/>
        </w:numPr>
      </w:pPr>
      <w:r>
        <w:t xml:space="preserve">Posebna svrha. Licencirani uređaj Klijenta osmišljen je za posebnu svrhu. Klijent smije koristiti softver samo u tu svrhu. </w:t>
      </w:r>
    </w:p>
    <w:p w14:paraId="1F51AF75" w14:textId="77777777" w:rsidR="005F7C5F" w:rsidRDefault="008E1FB3" w:rsidP="008E1FB3">
      <w:pPr>
        <w:pStyle w:val="ProductList-Bullet"/>
        <w:numPr>
          <w:ilvl w:val="1"/>
          <w:numId w:val="22"/>
        </w:numPr>
      </w:pPr>
      <w:r>
        <w:t xml:space="preserve">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 </w:t>
      </w:r>
    </w:p>
    <w:p w14:paraId="1BC4D9B2" w14:textId="77777777" w:rsidR="005F7C5F" w:rsidRDefault="008E1FB3" w:rsidP="008E1FB3">
      <w:pPr>
        <w:pStyle w:val="ProductList-Bullet"/>
        <w:numPr>
          <w:ilvl w:val="1"/>
          <w:numId w:val="22"/>
        </w:numPr>
      </w:pPr>
      <w:r>
        <w:t>Prilikom nadogradnje s verzije softvera Windows Embedded opisane u gornjoj tablici kao „Prodajno mjesto“, „POS“ ili „Maloprodaja“ Klijent mora upotrijebiti softver za nadogradnju s aplikacijom POS, a ta aplikacija mora biti primarna svrha korištenja softvera za svakog krajnjeg korisnika.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14:paraId="69E0525C" w14:textId="77777777" w:rsidR="005F7C5F" w:rsidRDefault="005F7C5F">
      <w:pPr>
        <w:pStyle w:val="ProductList-BodyIndented"/>
      </w:pPr>
    </w:p>
    <w:p w14:paraId="5DC48550" w14:textId="77777777" w:rsidR="005F7C5F" w:rsidRDefault="008E1FB3">
      <w:pPr>
        <w:pStyle w:val="ProductList-BodyIndented"/>
      </w:pPr>
      <w:r>
        <w:rPr>
          <w:b/>
        </w:rPr>
        <w:t>2.1.2.2 Ograničenja kupnje tehnološkog jamstva Software Assurance za Uvjetno kvalificirane operacijske sustave</w:t>
      </w:r>
    </w:p>
    <w:p w14:paraId="573B2B7F" w14:textId="77777777" w:rsidR="005F7C5F" w:rsidRDefault="008E1FB3">
      <w:pPr>
        <w:pStyle w:val="ProductList-BodyIndented"/>
      </w:pPr>
      <w:r>
        <w:t>Bez obzira na eventualne suprotne odredbe u Odjeljku 4.1, tehnološko jamstvo Software Assurance ne može se kupiti za uređaje koji imaju licencu za Uvjetno kvalificirane operacijske sustave. To se ograničenje ne odnosi na uređaje koji imaju licencu za Windows 10 IoT za Retail ili Thin Clients.</w:t>
      </w:r>
    </w:p>
    <w:p w14:paraId="14009463" w14:textId="77777777" w:rsidR="005F7C5F" w:rsidRDefault="005F7C5F">
      <w:pPr>
        <w:pStyle w:val="ProductList-BodyIndented"/>
      </w:pPr>
    </w:p>
    <w:p w14:paraId="754946FE" w14:textId="77777777" w:rsidR="005F7C5F" w:rsidRDefault="008E1FB3">
      <w:pPr>
        <w:pStyle w:val="ProductList-SubClauseHeading"/>
        <w:outlineLvl w:val="5"/>
      </w:pPr>
      <w:r>
        <w:lastRenderedPageBreak/>
        <w:t>2.1.3 Uređaji sa sustavom Windows 10 Pro u S načinu</w:t>
      </w:r>
    </w:p>
    <w:p w14:paraId="173584D9" w14:textId="77777777" w:rsidR="005F7C5F" w:rsidRDefault="008E1FB3" w:rsidP="008E1FB3">
      <w:pPr>
        <w:pStyle w:val="ProductList-Bullet"/>
        <w:numPr>
          <w:ilvl w:val="1"/>
          <w:numId w:val="23"/>
        </w:numPr>
      </w:pPr>
      <w:r>
        <w:t>Bez obzira na Univerzalne licencne odredbe ili ugovor o količinskom licenciranju, Licence koje se upotrebljavaju na bilo kojem uređaju sa sustavom Windows 10 Pro u S načinu (Windows 10 S) ne uključuju pravo kloniranja, kao ni prava na korištenje ili instaliranje prethodne verzije, verzije na drugom jeziku, verzije za drugu platformu ili starijeg izdanja sustava Windows, uključujući Windows 10 Enterprise LTSB.</w:t>
      </w:r>
    </w:p>
    <w:p w14:paraId="7B3634FF" w14:textId="77777777" w:rsidR="005F7C5F" w:rsidRDefault="008E1FB3" w:rsidP="008E1FB3">
      <w:pPr>
        <w:pStyle w:val="ProductList-Bullet"/>
        <w:numPr>
          <w:ilvl w:val="1"/>
          <w:numId w:val="23"/>
        </w:numPr>
      </w:pPr>
      <w:r>
        <w:t>Klijenti moraju licencirati „prelazak sa sustava Windows 10 S na Windows 10 Pro“ za uređaje sa sustavom Windows 10 Pro u S načinu prije instaliranja sustava Windows 10 Pro ili Enterprise.</w:t>
      </w:r>
    </w:p>
    <w:p w14:paraId="699C155E" w14:textId="77777777" w:rsidR="005F7C5F" w:rsidRDefault="005F7C5F">
      <w:pPr>
        <w:pStyle w:val="ProductList-SubClauseHeading"/>
        <w:outlineLvl w:val="5"/>
      </w:pPr>
    </w:p>
    <w:p w14:paraId="23ECA55F" w14:textId="77777777" w:rsidR="005F7C5F" w:rsidRDefault="008E1FB3">
      <w:pPr>
        <w:pStyle w:val="ProductList-SubClauseHeading"/>
        <w:outlineLvl w:val="5"/>
      </w:pPr>
      <w:r>
        <w:t>2.1.4 Pravila o kvalificiranom računalnom sustavu za VL licence za nadogradnju za Windows</w:t>
      </w:r>
    </w:p>
    <w:p w14:paraId="4890E868" w14:textId="77777777" w:rsidR="005F7C5F" w:rsidRDefault="008E1FB3" w:rsidP="008E1FB3">
      <w:pPr>
        <w:pStyle w:val="ProductList-Bullet"/>
        <w:numPr>
          <w:ilvl w:val="1"/>
          <w:numId w:val="24"/>
        </w:numPr>
      </w:pPr>
      <w:r>
        <w:t>Kvalificirani operacijski sustav mora biti instaliran na istom uređaju kojem će se dodijeliti VL licenca za nadogradnju.</w:t>
      </w:r>
    </w:p>
    <w:p w14:paraId="7A30AEC7" w14:textId="77777777" w:rsidR="005F7C5F" w:rsidRDefault="008E1FB3" w:rsidP="008E1FB3">
      <w:pPr>
        <w:pStyle w:val="ProductList-Bullet"/>
        <w:numPr>
          <w:ilvl w:val="1"/>
          <w:numId w:val="24"/>
        </w:numPr>
      </w:pPr>
      <w:r>
        <w:t>Apple Macintosh kvalificirani je operacijski sustav samo ako ga je predinstalirao ovlašteni proizvođač prije početne prodaje uređaja.</w:t>
      </w:r>
    </w:p>
    <w:p w14:paraId="38ADEFB2" w14:textId="77777777" w:rsidR="005F7C5F" w:rsidRDefault="008E1FB3" w:rsidP="008E1FB3">
      <w:pPr>
        <w:pStyle w:val="ProductList-Bullet"/>
        <w:numPr>
          <w:ilvl w:val="1"/>
          <w:numId w:val="24"/>
        </w:numPr>
      </w:pPr>
      <w:r>
        <w:t xml:space="preserve">Klijenti moraju ukloniti kvalificirani operacijski sustav s uređaja da bi mogli implementirati VL licencu za nadogradnju, osim ako nemaju i tehnološko jamstvo Software Assurance za VL licencu za nadogradnju. </w:t>
      </w:r>
    </w:p>
    <w:p w14:paraId="03D14C9F" w14:textId="77777777" w:rsidR="005F7C5F" w:rsidRDefault="008E1FB3" w:rsidP="008E1FB3">
      <w:pPr>
        <w:pStyle w:val="ProductList-Bullet"/>
        <w:numPr>
          <w:ilvl w:val="1"/>
          <w:numId w:val="24"/>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14:paraId="0F7511C8" w14:textId="77777777" w:rsidR="005F7C5F" w:rsidRDefault="005F7C5F">
      <w:pPr>
        <w:pStyle w:val="ProductList-BodyIndented"/>
      </w:pPr>
    </w:p>
    <w:p w14:paraId="1937EAF8" w14:textId="77777777" w:rsidR="005F7C5F" w:rsidRDefault="008E1FB3">
      <w:pPr>
        <w:pStyle w:val="ProductList-ClauseHeading"/>
        <w:outlineLvl w:val="4"/>
      </w:pPr>
      <w:r>
        <w:t>2.2 Windows Enterprise Upgrade (bez verzije) i Windows Professional Upgrade (bez verzije)</w:t>
      </w:r>
    </w:p>
    <w:p w14:paraId="113DE03F" w14:textId="77777777" w:rsidR="005F7C5F" w:rsidRDefault="008E1FB3">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14:paraId="0DD0948D" w14:textId="77777777" w:rsidR="005F7C5F" w:rsidRDefault="005F7C5F">
      <w:pPr>
        <w:pStyle w:val="ProductList-Body"/>
      </w:pPr>
    </w:p>
    <w:p w14:paraId="15DF9987" w14:textId="77777777" w:rsidR="005F7C5F" w:rsidRDefault="008E1FB3">
      <w:pPr>
        <w:pStyle w:val="ProductList-ClauseHeading"/>
        <w:outlineLvl w:val="4"/>
      </w:pPr>
      <w:r>
        <w:t>2.3 Kloniranje za Windows 10</w:t>
      </w:r>
    </w:p>
    <w:p w14:paraId="3E117B47" w14:textId="77777777" w:rsidR="005F7C5F" w:rsidRDefault="008E1FB3">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14:paraId="3FB32537" w14:textId="77777777" w:rsidR="005F7C5F" w:rsidRDefault="005F7C5F">
      <w:pPr>
        <w:pStyle w:val="ProductList-Body"/>
      </w:pPr>
    </w:p>
    <w:p w14:paraId="56A78153" w14:textId="77777777" w:rsidR="005F7C5F" w:rsidRDefault="008E1FB3">
      <w:pPr>
        <w:pStyle w:val="ProductList-ClauseHeading"/>
        <w:outlineLvl w:val="4"/>
      </w:pPr>
      <w:r>
        <w:t>2.4 Regionalne opcije isporuke</w:t>
      </w:r>
    </w:p>
    <w:p w14:paraId="73193EE4" w14:textId="77777777" w:rsidR="005F7C5F" w:rsidRDefault="008E1FB3">
      <w:pPr>
        <w:pStyle w:val="ProductList-SubClauseHeading"/>
        <w:outlineLvl w:val="5"/>
      </w:pPr>
      <w:r>
        <w:t>2.4.1 Verzije N sustava Microsoft Windows XP Professional, Vista Business i 7 Professional (bez Windows Media Playera)</w:t>
      </w:r>
    </w:p>
    <w:p w14:paraId="2A8EA6B1" w14:textId="77777777" w:rsidR="005F7C5F" w:rsidRDefault="008E1FB3">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94">
        <w:r>
          <w:rPr>
            <w:color w:val="00467F"/>
            <w:u w:val="single"/>
          </w:rPr>
          <w:t>http://go.microsoft.com/?linkid=9839207</w:t>
        </w:r>
      </w:hyperlink>
      <w:r>
        <w:t>.</w:t>
      </w:r>
    </w:p>
    <w:p w14:paraId="3D9DA380" w14:textId="77777777" w:rsidR="005F7C5F" w:rsidRDefault="005F7C5F">
      <w:pPr>
        <w:pStyle w:val="ProductList-BodyIndented"/>
      </w:pPr>
    </w:p>
    <w:p w14:paraId="63963F1D" w14:textId="77777777" w:rsidR="005F7C5F" w:rsidRDefault="008E1FB3">
      <w:pPr>
        <w:pStyle w:val="ProductList-SubClauseHeading"/>
        <w:outlineLvl w:val="5"/>
      </w:pPr>
      <w:r>
        <w:t>2.4.2 Verzije K i KN sustava Microsoft Windows XP Professional, Vista Business i 7 Professional</w:t>
      </w:r>
    </w:p>
    <w:p w14:paraId="16001EAB" w14:textId="77777777" w:rsidR="005F7C5F" w:rsidRDefault="008E1FB3">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95">
        <w:r>
          <w:rPr>
            <w:color w:val="00467F"/>
            <w:u w:val="single"/>
          </w:rPr>
          <w:t>http://go.microsoft.com/?linkid=9839207</w:t>
        </w:r>
      </w:hyperlink>
      <w:r>
        <w:t>.</w:t>
      </w:r>
    </w:p>
    <w:p w14:paraId="1DA54583" w14:textId="77777777" w:rsidR="005F7C5F" w:rsidRDefault="005F7C5F">
      <w:pPr>
        <w:pStyle w:val="ProductList-BodyIndented"/>
      </w:pPr>
    </w:p>
    <w:p w14:paraId="68687FB0" w14:textId="77777777" w:rsidR="005F7C5F" w:rsidRDefault="008E1FB3">
      <w:pPr>
        <w:pStyle w:val="ProductList-SubClauseHeading"/>
        <w:outlineLvl w:val="5"/>
      </w:pPr>
      <w:r>
        <w:t>2.4.3 Windows 8/8.1 Pro KN i Windows 10 Pro KN</w:t>
      </w:r>
    </w:p>
    <w:p w14:paraId="0BF77F9F" w14:textId="77777777" w:rsidR="005F7C5F" w:rsidRDefault="008E1FB3">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14:paraId="30E7B3D4" w14:textId="77777777" w:rsidR="005F7C5F" w:rsidRDefault="005F7C5F">
      <w:pPr>
        <w:pStyle w:val="ProductList-BodyIndented"/>
      </w:pPr>
    </w:p>
    <w:p w14:paraId="43EAA747" w14:textId="77777777" w:rsidR="005F7C5F" w:rsidRDefault="008E1FB3">
      <w:pPr>
        <w:pStyle w:val="ProductList-SubClauseHeading"/>
        <w:outlineLvl w:val="5"/>
      </w:pPr>
      <w:r>
        <w:t>2.4.4 Windows 8/8.1 Pro N i Windows 10 Pro N (bez Windows Media Playera)</w:t>
      </w:r>
    </w:p>
    <w:p w14:paraId="1C2031C7" w14:textId="77777777" w:rsidR="005F7C5F" w:rsidRDefault="008E1FB3">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14:paraId="1A2250C0" w14:textId="77777777" w:rsidR="005F7C5F" w:rsidRDefault="005F7C5F">
      <w:pPr>
        <w:pStyle w:val="ProductList-BodyIndented"/>
      </w:pPr>
    </w:p>
    <w:p w14:paraId="318084BB" w14:textId="77777777" w:rsidR="005F7C5F" w:rsidRDefault="008E1FB3">
      <w:pPr>
        <w:pStyle w:val="ProductList-ClauseHeading"/>
        <w:outlineLvl w:val="4"/>
      </w:pPr>
      <w:r>
        <w:t>2.5 Windows Embedded 8 Standard Enterprise Kit</w:t>
      </w:r>
    </w:p>
    <w:p w14:paraId="2A70CF81" w14:textId="77777777" w:rsidR="005F7C5F" w:rsidRDefault="008E1FB3">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44D54BF9" w14:textId="77777777" w:rsidR="005F7C5F" w:rsidRDefault="005F7C5F">
      <w:pPr>
        <w:pStyle w:val="ProductList-Body"/>
      </w:pPr>
    </w:p>
    <w:p w14:paraId="45D06D91" w14:textId="77777777" w:rsidR="005F7C5F" w:rsidRDefault="008E1FB3">
      <w:pPr>
        <w:pStyle w:val="ProductList-ClauseHeading"/>
        <w:outlineLvl w:val="4"/>
      </w:pPr>
      <w:r>
        <w:t>2.6 Ispunjavanje uvjeta za kupnju za Licenciranje prava na Windows 10 Home do Pro za E3/E5</w:t>
      </w:r>
    </w:p>
    <w:p w14:paraId="680832E8" w14:textId="77777777" w:rsidR="005F7C5F" w:rsidRDefault="008E1FB3">
      <w:pPr>
        <w:pStyle w:val="ProductList-SubClauseHeading"/>
        <w:outlineLvl w:val="5"/>
      </w:pPr>
      <w:r>
        <w:t>2.6.1 Preduvjeti</w:t>
      </w:r>
    </w:p>
    <w:p w14:paraId="1D95E951" w14:textId="77777777" w:rsidR="005F7C5F" w:rsidRDefault="008E1FB3">
      <w:pPr>
        <w:pStyle w:val="ProductList-BodyIndented"/>
      </w:pPr>
      <w:r>
        <w:t>Bez obzira na članak 2.1.1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1B2485A5" w14:textId="77777777" w:rsidR="005F7C5F" w:rsidRDefault="008E1FB3" w:rsidP="008E1FB3">
      <w:pPr>
        <w:pStyle w:val="ProductList-Bullet"/>
        <w:numPr>
          <w:ilvl w:val="1"/>
          <w:numId w:val="25"/>
        </w:numPr>
      </w:pPr>
      <w:r>
        <w:t xml:space="preserve">Windows 10 Enterprise E3 po uređaju s aktivnim tehnološkim jamstvom Software Assurance </w:t>
      </w:r>
    </w:p>
    <w:p w14:paraId="6327CDC7" w14:textId="77777777" w:rsidR="005F7C5F" w:rsidRDefault="008E1FB3" w:rsidP="008E1FB3">
      <w:pPr>
        <w:pStyle w:val="ProductList-Bullet"/>
        <w:numPr>
          <w:ilvl w:val="1"/>
          <w:numId w:val="25"/>
        </w:numPr>
      </w:pPr>
      <w:r>
        <w:t xml:space="preserve">Windows 10 Enterprise E3/E5 po SL-u po korisniku </w:t>
      </w:r>
    </w:p>
    <w:p w14:paraId="090E2609" w14:textId="77777777" w:rsidR="005F7C5F" w:rsidRDefault="008E1FB3" w:rsidP="008E1FB3">
      <w:pPr>
        <w:pStyle w:val="ProductList-Bullet"/>
        <w:numPr>
          <w:ilvl w:val="1"/>
          <w:numId w:val="25"/>
        </w:numPr>
      </w:pPr>
      <w:r>
        <w:t>Windows 10 Enterprise E5 po SL-u po uređaju</w:t>
      </w:r>
    </w:p>
    <w:p w14:paraId="7ED5D978" w14:textId="77777777" w:rsidR="005F7C5F" w:rsidRDefault="005F7C5F">
      <w:pPr>
        <w:pStyle w:val="ProductList-BodyIndented"/>
      </w:pPr>
    </w:p>
    <w:p w14:paraId="6D04C541" w14:textId="77777777" w:rsidR="005F7C5F" w:rsidRDefault="008E1FB3">
      <w:pPr>
        <w:pStyle w:val="ProductList-SubClauseHeading"/>
        <w:outlineLvl w:val="5"/>
      </w:pPr>
      <w:r>
        <w:lastRenderedPageBreak/>
        <w:t>2.6.2 Uvjeti kupnje</w:t>
      </w:r>
    </w:p>
    <w:p w14:paraId="6B1047C5" w14:textId="77777777" w:rsidR="005F7C5F" w:rsidRDefault="008E1FB3">
      <w:pPr>
        <w:pStyle w:val="ProductList-BodyIndented"/>
      </w:pPr>
      <w:r>
        <w:t>Licence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6A9E45D4" w14:textId="77777777" w:rsidR="005F7C5F" w:rsidRDefault="008E1FB3" w:rsidP="008E1FB3">
      <w:pPr>
        <w:pStyle w:val="ProductList-Bullet"/>
        <w:numPr>
          <w:ilvl w:val="1"/>
          <w:numId w:val="26"/>
        </w:numPr>
      </w:pPr>
      <w:r>
        <w:t xml:space="preserve">ima licencu za Windows 10 Enterprise E3/E5 po uređaju ili </w:t>
      </w:r>
    </w:p>
    <w:p w14:paraId="54E9BA32" w14:textId="77777777" w:rsidR="005F7C5F" w:rsidRDefault="008E1FB3" w:rsidP="008E1FB3">
      <w:pPr>
        <w:pStyle w:val="ProductList-Bullet"/>
        <w:numPr>
          <w:ilvl w:val="1"/>
          <w:numId w:val="26"/>
        </w:numPr>
      </w:pPr>
      <w:r>
        <w:t>na kojem je instalirana verzija Pro ili Enterprise i koji upotrebljava licencirani korisnik za Windows 10 Enterprise E3/E5.</w:t>
      </w:r>
    </w:p>
    <w:p w14:paraId="2598E463" w14:textId="77777777" w:rsidR="005F7C5F" w:rsidRDefault="005F7C5F">
      <w:pPr>
        <w:pStyle w:val="ProductList-BodyIndented"/>
      </w:pPr>
    </w:p>
    <w:p w14:paraId="757E63BB" w14:textId="77777777" w:rsidR="005F7C5F" w:rsidRDefault="008E1FB3">
      <w:pPr>
        <w:pStyle w:val="ProductList-SubClauseHeading"/>
        <w:outlineLvl w:val="5"/>
      </w:pPr>
      <w:r>
        <w:t>2.6.3 Ograničenja licence</w:t>
      </w:r>
    </w:p>
    <w:p w14:paraId="0CC4FEDD" w14:textId="77777777" w:rsidR="005F7C5F" w:rsidRDefault="008E1FB3">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14:paraId="7C72168F" w14:textId="77777777" w:rsidR="005F7C5F" w:rsidRDefault="005F7C5F">
      <w:pPr>
        <w:pStyle w:val="ProductList-BodyIndented"/>
      </w:pPr>
    </w:p>
    <w:p w14:paraId="3FD86795" w14:textId="77777777" w:rsidR="005F7C5F" w:rsidRDefault="008E1FB3">
      <w:pPr>
        <w:pStyle w:val="ProductList-ClauseHeading"/>
        <w:outlineLvl w:val="4"/>
      </w:pPr>
      <w:r>
        <w:t>2.7 Korištenje u laboratoriju i knjižnici</w:t>
      </w:r>
    </w:p>
    <w:p w14:paraId="6C0A8DE0" w14:textId="77777777" w:rsidR="005F7C5F" w:rsidRDefault="008E1FB3">
      <w:pPr>
        <w:pStyle w:val="ProductList-Body"/>
      </w:pPr>
      <w:r>
        <w:t>Ustanove sa sustavom Windows Education A3/A5, Windows 10 Education E5 (po uređaju) ili Windows 10 Education Upgrade (po uređaju) dodijeljenim svim predavačima i osoblju/informacijskim stručnjacima smiju instalirati sustav Windows 10 Education, Windows 10 Enterprise ili Windows 10 Pro Academic u bilo koji laboratorij ili knjižnicu s otvorenim pristupom unutar Organizacije Ustanove. Na korištenje softvera u suprotnom se primjenjuju Licencne odredbe za Windows 10 Education.</w:t>
      </w:r>
    </w:p>
    <w:p w14:paraId="6BF1C6E7" w14:textId="77777777" w:rsidR="005F7C5F" w:rsidRDefault="005F7C5F">
      <w:pPr>
        <w:pStyle w:val="ProductList-Body"/>
      </w:pPr>
    </w:p>
    <w:p w14:paraId="356887ED" w14:textId="77777777" w:rsidR="005F7C5F" w:rsidRDefault="008E1FB3">
      <w:pPr>
        <w:pStyle w:val="ProductList-ClauseHeading"/>
        <w:outlineLvl w:val="4"/>
      </w:pPr>
      <w:r>
        <w:t>2.8 Automatska ažuriranja</w:t>
      </w:r>
    </w:p>
    <w:p w14:paraId="06335A41" w14:textId="77777777" w:rsidR="005F7C5F" w:rsidRDefault="008E1FB3">
      <w:pPr>
        <w:pStyle w:val="ProductList-Body"/>
      </w:pPr>
      <w:r>
        <w:t xml:space="preserve">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  </w:t>
      </w:r>
    </w:p>
    <w:p w14:paraId="7B1A2A34" w14:textId="77777777" w:rsidR="005F7C5F" w:rsidRDefault="008E1FB3">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11"/>
        <w:gridCol w:w="3579"/>
        <w:gridCol w:w="3600"/>
      </w:tblGrid>
      <w:tr w:rsidR="005F7C5F" w14:paraId="1F1F8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20EBE"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6">
              <w:r>
                <w:rPr>
                  <w:color w:val="00467F"/>
                  <w:u w:val="single"/>
                </w:rPr>
                <w:t>OST</w:t>
              </w:r>
            </w:hyperlink>
            <w:r>
              <w:t xml:space="preserve"> (dio Windows Defender Advanced Threat Protection i Windows Analytics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568C609F"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3862E" w14:textId="77777777" w:rsidR="005F7C5F" w:rsidRDefault="008E1FB3">
            <w:pPr>
              <w:pStyle w:val="ProductList-TableBody"/>
            </w:pPr>
            <w:r>
              <w:rPr>
                <w:color w:val="404040"/>
              </w:rPr>
              <w:t>Dodatni softver: nije dostupno</w:t>
            </w:r>
          </w:p>
        </w:tc>
      </w:tr>
      <w:tr w:rsidR="005F7C5F" w14:paraId="68A34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799D" w14:textId="77777777" w:rsidR="005F7C5F" w:rsidRDefault="008E1FB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4B89" w14:textId="77777777" w:rsidR="005F7C5F" w:rsidRDefault="008E1FB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95E4" w14:textId="77777777" w:rsidR="005F7C5F" w:rsidRDefault="008E1FB3">
            <w:pPr>
              <w:pStyle w:val="ProductList-TableBody"/>
            </w:pPr>
            <w:r>
              <w:rPr>
                <w:color w:val="404040"/>
              </w:rPr>
              <w:t>Obuhvaćene tehnologije: nije dostupno</w:t>
            </w:r>
          </w:p>
        </w:tc>
      </w:tr>
      <w:tr w:rsidR="005F7C5F" w14:paraId="09EBD5CF" w14:textId="77777777">
        <w:tc>
          <w:tcPr>
            <w:tcW w:w="4040" w:type="dxa"/>
            <w:tcBorders>
              <w:top w:val="single" w:sz="4" w:space="0" w:color="000000"/>
              <w:left w:val="single" w:sz="4" w:space="0" w:color="000000"/>
              <w:bottom w:val="single" w:sz="4" w:space="0" w:color="000000"/>
              <w:right w:val="single" w:sz="4" w:space="0" w:color="000000"/>
            </w:tcBorders>
          </w:tcPr>
          <w:p w14:paraId="5A94ACFE"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71A8"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DE44A" w14:textId="77777777" w:rsidR="005F7C5F" w:rsidRDefault="005F7C5F">
            <w:pPr>
              <w:pStyle w:val="ProductList-TableBody"/>
            </w:pPr>
          </w:p>
        </w:tc>
      </w:tr>
    </w:tbl>
    <w:p w14:paraId="37762165" w14:textId="77777777" w:rsidR="005F7C5F" w:rsidRDefault="005F7C5F">
      <w:pPr>
        <w:pStyle w:val="ProductList-Body"/>
      </w:pPr>
    </w:p>
    <w:p w14:paraId="49EBE633" w14:textId="77777777" w:rsidR="005F7C5F" w:rsidRDefault="008E1FB3">
      <w:pPr>
        <w:pStyle w:val="ProductList-ClauseHeading"/>
        <w:outlineLvl w:val="4"/>
      </w:pPr>
      <w:r>
        <w:t>3.1 Prijenos licenci</w:t>
      </w:r>
    </w:p>
    <w:p w14:paraId="79EB0971" w14:textId="77777777" w:rsidR="005F7C5F" w:rsidRDefault="008E1FB3">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14:paraId="48D628DD" w14:textId="77777777" w:rsidR="005F7C5F" w:rsidRDefault="005F7C5F">
      <w:pPr>
        <w:pStyle w:val="ProductList-Body"/>
      </w:pPr>
    </w:p>
    <w:p w14:paraId="5AEA8704" w14:textId="77777777" w:rsidR="005F7C5F" w:rsidRDefault="008E1FB3">
      <w:pPr>
        <w:pStyle w:val="ProductList-ClauseHeading"/>
        <w:outlineLvl w:val="4"/>
      </w:pPr>
      <w:r>
        <w:t>3.2 Aktivacija sustava Windows 10 na temelju servisa Azure AD</w:t>
      </w:r>
    </w:p>
    <w:p w14:paraId="724A9165" w14:textId="77777777" w:rsidR="005F7C5F" w:rsidRDefault="008E1FB3">
      <w:pPr>
        <w:pStyle w:val="ProductList-Body"/>
      </w:pPr>
      <w:r>
        <w:t xml:space="preserve">Za Klijente koji upotrebljavaju aktivaciju sustava Windows 10 na temelju servisa Azure AD, svaki Licencirani korisnik može istodobno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31B8D3F1" w14:textId="77777777" w:rsidR="005F7C5F" w:rsidRDefault="005F7C5F">
      <w:pPr>
        <w:pStyle w:val="ProductList-Body"/>
      </w:pPr>
    </w:p>
    <w:p w14:paraId="1AA78EF5" w14:textId="77777777" w:rsidR="005F7C5F" w:rsidRDefault="008E1FB3">
      <w:pPr>
        <w:pStyle w:val="ProductList-ClauseHeading"/>
        <w:outlineLvl w:val="4"/>
      </w:pPr>
      <w:r>
        <w:t>3.3 Windows aplikacije</w:t>
      </w:r>
    </w:p>
    <w:p w14:paraId="29240EA5" w14:textId="77777777" w:rsidR="005F7C5F" w:rsidRDefault="008E1FB3">
      <w:pPr>
        <w:pStyle w:val="ProductList-Body"/>
      </w:pPr>
      <w:r>
        <w:t xml:space="preserve">Ako u postavkama aplikacije nisu navedene druge odredbe, Klijent se slaže da se na usluge kojima pristupa iz Windows aplikacija primjenjuje Microsoftov ugovor o pružanju usluga na adresi </w:t>
      </w:r>
      <w:hyperlink r:id="rId97">
        <w:r>
          <w:rPr>
            <w:color w:val="00467F"/>
            <w:u w:val="single"/>
          </w:rPr>
          <w:t>http://go.microsoft.com/fwlink/?linkid=246338</w:t>
        </w:r>
      </w:hyperlink>
      <w:r>
        <w:t xml:space="preserve">, a za Windows aplikacije koje pristupaju Xbox uslugama primjenjuju se odredbe o korištenju web-mjesta Xbox.com na adresi </w:t>
      </w:r>
      <w:hyperlink r:id="rId98">
        <w:r>
          <w:rPr>
            <w:color w:val="00467F"/>
            <w:u w:val="single"/>
          </w:rPr>
          <w:t>http://xbox.com/legal/livetou.</w:t>
        </w:r>
      </w:hyperlink>
    </w:p>
    <w:p w14:paraId="675287E9" w14:textId="77777777" w:rsidR="005F7C5F" w:rsidRDefault="005F7C5F">
      <w:pPr>
        <w:pStyle w:val="ProductList-Body"/>
      </w:pPr>
    </w:p>
    <w:p w14:paraId="6434E9C8" w14:textId="77777777" w:rsidR="005F7C5F" w:rsidRDefault="008E1FB3">
      <w:pPr>
        <w:pStyle w:val="ProductList-ClauseHeading"/>
        <w:outlineLvl w:val="4"/>
      </w:pPr>
      <w:r>
        <w:t>3.4 Windows 10 Mobile Enterprise</w:t>
      </w:r>
    </w:p>
    <w:p w14:paraId="5CF98C53" w14:textId="77777777" w:rsidR="005F7C5F" w:rsidRDefault="008E1FB3">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6C8930DB" w14:textId="77777777" w:rsidR="005F7C5F" w:rsidRDefault="005F7C5F">
      <w:pPr>
        <w:pStyle w:val="ProductList-Body"/>
      </w:pPr>
    </w:p>
    <w:p w14:paraId="66242031" w14:textId="77777777" w:rsidR="005F7C5F" w:rsidRDefault="008E1FB3">
      <w:pPr>
        <w:pStyle w:val="ProductList-ClauseHeading"/>
        <w:outlineLvl w:val="4"/>
      </w:pPr>
      <w:r>
        <w:t>3.5 Prava na korištenje aktivacije Microsoftova ugovora o uslugama u oblaku</w:t>
      </w:r>
    </w:p>
    <w:p w14:paraId="12F3E187" w14:textId="77777777" w:rsidR="005F7C5F" w:rsidRDefault="008E1FB3">
      <w:pPr>
        <w:pStyle w:val="ProductList-Body"/>
      </w:pPr>
      <w:r>
        <w:t>Za Klijente licencirane na temelju Microsoftova ugovora o uslugama u oblaku,</w:t>
      </w:r>
    </w:p>
    <w:p w14:paraId="311FB6D6" w14:textId="77777777" w:rsidR="005F7C5F" w:rsidRDefault="008E1FB3" w:rsidP="008E1FB3">
      <w:pPr>
        <w:pStyle w:val="ProductList-Bullet"/>
        <w:numPr>
          <w:ilvl w:val="0"/>
          <w:numId w:val="27"/>
        </w:numPr>
      </w:pPr>
      <w:r>
        <w:t xml:space="preserve">Bez obzira na eventualne suprotne odredbe u člancima 3.2 i 3.6,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28B5EB76" w14:textId="77777777" w:rsidR="005F7C5F" w:rsidRDefault="008E1FB3" w:rsidP="008E1FB3">
      <w:pPr>
        <w:pStyle w:val="ProductList-Bullet"/>
        <w:numPr>
          <w:ilvl w:val="0"/>
          <w:numId w:val="27"/>
        </w:numPr>
      </w:pPr>
      <w:r>
        <w:t>Bez obzira na Univerzalne licencne odredbe ili ugovor o količinskom licenciranju Licence za nadogradnju ne obuhvaćaju pravo kloniranja ni prava na korištenje ili instaliranje prethodne verzije, verzije na drugom jeziku, verzije za drugu platformu ili starijeg izdanja sustava Windows, uključujući Windows 10 Enterprise LTSB.</w:t>
      </w:r>
    </w:p>
    <w:p w14:paraId="6616DECA" w14:textId="77777777" w:rsidR="005F7C5F" w:rsidRDefault="008E1FB3" w:rsidP="008E1FB3">
      <w:pPr>
        <w:pStyle w:val="ProductList-Bullet"/>
        <w:numPr>
          <w:ilvl w:val="0"/>
          <w:numId w:val="27"/>
        </w:numPr>
      </w:pPr>
      <w:r>
        <w:t xml:space="preserve">Članak 4 (tehnološko jamstvo Software Assurance) ne primjenjuje se. </w:t>
      </w:r>
    </w:p>
    <w:p w14:paraId="166DCBD2" w14:textId="77777777" w:rsidR="005F7C5F" w:rsidRDefault="005F7C5F">
      <w:pPr>
        <w:pStyle w:val="ProductList-Body"/>
      </w:pPr>
    </w:p>
    <w:p w14:paraId="0D30E200" w14:textId="77777777" w:rsidR="005F7C5F" w:rsidRDefault="008E1FB3">
      <w:pPr>
        <w:pStyle w:val="ProductList-ClauseHeading"/>
        <w:outlineLvl w:val="4"/>
      </w:pPr>
      <w:r>
        <w:t>3.6 Pogodnost nadogradnje na Windows 10</w:t>
      </w:r>
    </w:p>
    <w:p w14:paraId="275AE202" w14:textId="77777777" w:rsidR="005F7C5F" w:rsidRDefault="008E1FB3">
      <w:pPr>
        <w:pStyle w:val="ProductList-Body"/>
      </w:pPr>
      <w:r>
        <w:t xml:space="preserve">Sljedeći SL-ovi po korisniku uključuju pogodnost nadogradnje na Windows 10 (samo nadogradnja verzije, izdanje ostaje isto) za uređaje s licencom za Windows 7, 8, 8.1.  </w:t>
      </w:r>
    </w:p>
    <w:p w14:paraId="649D2F8E" w14:textId="77777777" w:rsidR="005F7C5F" w:rsidRDefault="008E1FB3" w:rsidP="008E1FB3">
      <w:pPr>
        <w:pStyle w:val="ProductList-Bullet"/>
        <w:numPr>
          <w:ilvl w:val="0"/>
          <w:numId w:val="28"/>
        </w:numPr>
      </w:pPr>
      <w:r>
        <w:t>Windows 10 Enterprise (sve)</w:t>
      </w:r>
    </w:p>
    <w:p w14:paraId="7D3649B4" w14:textId="77777777" w:rsidR="005F7C5F" w:rsidRDefault="008E1FB3" w:rsidP="008E1FB3">
      <w:pPr>
        <w:pStyle w:val="ProductList-Bullet"/>
        <w:numPr>
          <w:ilvl w:val="0"/>
          <w:numId w:val="28"/>
        </w:numPr>
      </w:pPr>
      <w:r>
        <w:t>Microsoft 365 (sve)</w:t>
      </w:r>
    </w:p>
    <w:p w14:paraId="26B6668B" w14:textId="77777777" w:rsidR="005F7C5F" w:rsidRDefault="005F7C5F">
      <w:pPr>
        <w:pStyle w:val="ProductList-Body"/>
      </w:pPr>
    </w:p>
    <w:p w14:paraId="3E88A88E" w14:textId="77777777" w:rsidR="005F7C5F" w:rsidRDefault="008E1FB3">
      <w:pPr>
        <w:pStyle w:val="ProductList-ClauseHeading"/>
        <w:outlineLvl w:val="4"/>
      </w:pPr>
      <w:r>
        <w:t>3.7 Windows 10 višeklijentski hosting</w:t>
      </w:r>
    </w:p>
    <w:p w14:paraId="1BB7230F" w14:textId="77777777" w:rsidR="005F7C5F" w:rsidRDefault="008E1FB3">
      <w:pPr>
        <w:pStyle w:val="ProductList-Body"/>
      </w:pPr>
      <w:r>
        <w:t xml:space="preserve">Klijenti s SL-om po korisniku za Windows 10 Enterprise E3/E5 (osim samo lokalno) ili SL-om po korisniku za Windows 10 Education A3/A5 ili SL-ovima po korisniku za VDA E3/E5 koji koriste aktivaciju utemeljenu na servisu Azure AD mogu instalirati ažuriranja Windows 10 Creators Update ili noviji softver Current Branch na uređaj koji koristi Microsoft Azure ili dijeljeni poslužitelj s kvalificiranim višeklijentskim partnerom za hosting naveden na web-mjestu </w:t>
      </w:r>
      <w:hyperlink r:id="rId99">
        <w:r>
          <w:rPr>
            <w:color w:val="00467F"/>
            <w:u w:val="single"/>
          </w:rPr>
          <w:t>www.microsoft.com/Qualified_Multitenant_Hoster_Program</w:t>
        </w:r>
      </w:hyperlink>
      <w:r>
        <w:t>. Klijenti usluge Azure za državne ustanove mogu koristiti KMS aktivaciju umjesto aktivacije temeljene na usluzi Azure AD. Svaki licencirani korisnik može pristupiti do četiri instance softvera.</w:t>
      </w:r>
    </w:p>
    <w:p w14:paraId="5BC8B743" w14:textId="77777777" w:rsidR="005F7C5F" w:rsidRDefault="005F7C5F">
      <w:pPr>
        <w:pStyle w:val="ProductList-Body"/>
      </w:pPr>
    </w:p>
    <w:p w14:paraId="3E2B63C0" w14:textId="77777777" w:rsidR="005F7C5F" w:rsidRDefault="008E1FB3">
      <w:pPr>
        <w:pStyle w:val="ProductList-Body"/>
      </w:pPr>
      <w:r>
        <w:t xml:space="preserve">Pri konfiguriranju slika u servisu Microsoft Azure, Klijenti moraju navesti da koriste višeklijentski hosting za Windows 10 i pridržavati se ostalih preduvjeta za softversku konfiguraciju dostupnih na web-mjestu </w:t>
      </w:r>
      <w:hyperlink r:id="rId100">
        <w:r>
          <w:rPr>
            <w:color w:val="00467F"/>
            <w:u w:val="single"/>
          </w:rPr>
          <w:t>https://docs.microsoft.com/en-us/windows/deployment/windows-10-enterprise-subscription-activation</w:t>
        </w:r>
      </w:hyperlink>
      <w:r>
        <w:t xml:space="preserve">. Uvjeti implementacije utemeljeni n a partnerima dostupni su na web-adresi </w:t>
      </w:r>
      <w:hyperlink r:id="rId101">
        <w:r>
          <w:rPr>
            <w:color w:val="00467F"/>
            <w:u w:val="single"/>
          </w:rPr>
          <w:t>www.microsoft.com/Qualified_Multitenant_Hoster_Program</w:t>
        </w:r>
      </w:hyperlink>
      <w:r>
        <w:t xml:space="preserve">. </w:t>
      </w:r>
    </w:p>
    <w:p w14:paraId="219E917F" w14:textId="77777777" w:rsidR="005F7C5F" w:rsidRDefault="005F7C5F">
      <w:pPr>
        <w:pStyle w:val="ProductList-Body"/>
      </w:pPr>
    </w:p>
    <w:p w14:paraId="5B407952" w14:textId="77777777" w:rsidR="005F7C5F" w:rsidRDefault="008E1FB3">
      <w:pPr>
        <w:pStyle w:val="ProductList-SubClauseHeading"/>
        <w:outlineLvl w:val="5"/>
      </w:pPr>
      <w:r>
        <w:t>3.7.1 Ograničenja Pogodnosti za studentsko korištenje</w:t>
      </w:r>
    </w:p>
    <w:p w14:paraId="537B23DE" w14:textId="77777777" w:rsidR="005F7C5F" w:rsidRDefault="008E1FB3">
      <w:pPr>
        <w:pStyle w:val="ProductList-BodyIndented"/>
      </w:pPr>
      <w:r>
        <w:t>Studenti koji dobivaju pristup softveru putem Pogodnosti za studentsko korištenje ispunjavaju uvjete ako je na odgovarajućem primarnom uređaju instaliran kvalificirani operacijski sustav Microsoft Windows.</w:t>
      </w:r>
    </w:p>
    <w:p w14:paraId="361BD6C3" w14:textId="77777777" w:rsidR="005F7C5F" w:rsidRDefault="008E1FB3">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5F7C5F" w14:paraId="16C13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ACBE2"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C7D28" w14:textId="77777777" w:rsidR="005F7C5F" w:rsidRDefault="008E1FB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A627D" w14:textId="77777777" w:rsidR="005F7C5F" w:rsidRDefault="008E1FB3">
            <w:pPr>
              <w:pStyle w:val="ProductList-TableBody"/>
            </w:pPr>
            <w:r>
              <w:rPr>
                <w:color w:val="404040"/>
              </w:rPr>
              <w:t>Prava prebacivanja u slučaju pogreške: nije dostupno</w:t>
            </w:r>
          </w:p>
        </w:tc>
      </w:tr>
      <w:tr w:rsidR="005F7C5F" w14:paraId="6B4DC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D724"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4523414"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2">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0A4BF5B" w14:textId="77777777" w:rsidR="005F7C5F" w:rsidRDefault="008E1FB3">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3">
              <w:r>
                <w:rPr>
                  <w:color w:val="00467F"/>
                  <w:u w:val="single"/>
                </w:rPr>
                <w:t>Veljača 2016. – Odredbe o proizvodima</w:t>
              </w:r>
            </w:hyperlink>
          </w:p>
        </w:tc>
      </w:tr>
      <w:tr w:rsidR="005F7C5F" w14:paraId="5E5B1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5ECC" w14:textId="77777777" w:rsidR="005F7C5F" w:rsidRDefault="008E1FB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6B49"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ABAF" w14:textId="77777777" w:rsidR="005F7C5F" w:rsidRDefault="005F7C5F">
            <w:pPr>
              <w:pStyle w:val="ProductList-TableBody"/>
            </w:pPr>
          </w:p>
        </w:tc>
      </w:tr>
    </w:tbl>
    <w:p w14:paraId="685144B7" w14:textId="77777777" w:rsidR="005F7C5F" w:rsidRDefault="005F7C5F">
      <w:pPr>
        <w:pStyle w:val="ProductList-Body"/>
      </w:pPr>
    </w:p>
    <w:p w14:paraId="10C620B0" w14:textId="77777777" w:rsidR="005F7C5F" w:rsidRDefault="008E1FB3">
      <w:pPr>
        <w:pStyle w:val="ProductList-ClauseHeading"/>
        <w:outlineLvl w:val="4"/>
      </w:pPr>
      <w:r>
        <w:t>4.1 Dodatna prava na korištenje proizvoda koja se dobivaju putem tehnološkog jamstva Software Assurance za Windows 10 Enterprise E3/E5 (po korisniku i po uređaju), Windows 10 Education A3/A5 (po korisniku i po uređaju) i Windows Virtual Desktop Access (VDA) E3/E5 (po korisniku i po uređaju)</w:t>
      </w:r>
    </w:p>
    <w:p w14:paraId="1BE0AB40" w14:textId="77777777" w:rsidR="005F7C5F" w:rsidRDefault="008E1FB3">
      <w:pPr>
        <w:pStyle w:val="ProductList-Body"/>
      </w:pPr>
      <w:r>
        <w:t>Pojam „</w:t>
      </w:r>
      <w:r>
        <w:rPr>
          <w:b/>
          <w:color w:val="00188F"/>
        </w:rPr>
        <w:t>Softver</w:t>
      </w:r>
      <w:r>
        <w:t xml:space="preserve">“, kako se koristi ovdje, odnosi se na Windows 10 Enterprise Current Branch ili Windows Enterprise LTSB. </w:t>
      </w:r>
    </w:p>
    <w:p w14:paraId="15166947" w14:textId="77777777" w:rsidR="005F7C5F" w:rsidRDefault="008E1FB3">
      <w:pPr>
        <w:pStyle w:val="ProductList-Body"/>
      </w:pPr>
      <w:r>
        <w:t>„</w:t>
      </w:r>
      <w:r>
        <w:rPr>
          <w:b/>
          <w:color w:val="00188F"/>
        </w:rPr>
        <w:t>Licencirani uređaj</w:t>
      </w:r>
      <w:r>
        <w:t>“, kao što se ovdje koristi, odnosi se na uređaj kojem Klijent prenese aktivnu licencu.</w:t>
      </w:r>
    </w:p>
    <w:p w14:paraId="17D19705" w14:textId="77777777" w:rsidR="005F7C5F" w:rsidRDefault="008E1FB3">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14:paraId="5E9B6691" w14:textId="77777777" w:rsidR="005F7C5F" w:rsidRDefault="008E1FB3" w:rsidP="008E1FB3">
      <w:pPr>
        <w:pStyle w:val="ProductList-Bullet"/>
        <w:numPr>
          <w:ilvl w:val="0"/>
          <w:numId w:val="29"/>
        </w:numPr>
      </w:pPr>
      <w:r>
        <w:t>Bilo koji Licencirani uređaj ili bilo koji uređaj koji koristi Licencirani korisnik može daljinski pristupati najviše četirima Primjercima Softvera u Virtualnim OSE-ovima ili jednom Primjerku softvera u jednom Fizičkom OSE-u na (a) uređajima namijenjenima korištenju Klijenta.</w:t>
      </w:r>
    </w:p>
    <w:p w14:paraId="0ABABB05" w14:textId="77777777" w:rsidR="005F7C5F" w:rsidRDefault="008E1FB3" w:rsidP="008E1FB3">
      <w:pPr>
        <w:pStyle w:val="ProductList-Bullet"/>
        <w:numPr>
          <w:ilvl w:val="0"/>
          <w:numId w:val="29"/>
        </w:numPr>
      </w:pPr>
      <w:r>
        <w:t>Ograničenja uporabe za Uvjetno kvalificirane operacijske sustave potražite u odjeljcima 2.1.2.1 i 2.1.2.2.</w:t>
      </w:r>
    </w:p>
    <w:p w14:paraId="38A56956" w14:textId="77777777" w:rsidR="005F7C5F" w:rsidRDefault="008E1FB3" w:rsidP="008E1FB3">
      <w:pPr>
        <w:pStyle w:val="ProductList-Bullet"/>
        <w:numPr>
          <w:ilvl w:val="0"/>
          <w:numId w:val="29"/>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14:paraId="3CC6DCC3" w14:textId="77777777" w:rsidR="005F7C5F" w:rsidRDefault="008E1FB3" w:rsidP="008E1FB3">
      <w:pPr>
        <w:pStyle w:val="ProductList-Bullet"/>
        <w:numPr>
          <w:ilvl w:val="0"/>
          <w:numId w:val="29"/>
        </w:numPr>
      </w:pPr>
      <w:r>
        <w:t>Klijent može, umjesto Primjerka dopuštenog u ovom članku, koristiti Windows 10 Pro ili ranije verzije Softvera.</w:t>
      </w:r>
    </w:p>
    <w:p w14:paraId="340FFA7C" w14:textId="77777777" w:rsidR="005F7C5F" w:rsidRDefault="008E1FB3" w:rsidP="008E1FB3">
      <w:pPr>
        <w:pStyle w:val="ProductList-Bullet"/>
        <w:numPr>
          <w:ilvl w:val="0"/>
          <w:numId w:val="29"/>
        </w:numPr>
      </w:pPr>
      <w:r>
        <w:t>Klijentu nije potrebna Licenca za pristup svojim dopuštenim Primjercima, već samo u svrhu administriranja Softvera.</w:t>
      </w:r>
    </w:p>
    <w:p w14:paraId="64093220" w14:textId="77777777" w:rsidR="005F7C5F" w:rsidRDefault="005F7C5F">
      <w:pPr>
        <w:pStyle w:val="ProductList-Body"/>
      </w:pPr>
    </w:p>
    <w:p w14:paraId="4FD4CF9D" w14:textId="77777777" w:rsidR="005F7C5F" w:rsidRDefault="008E1FB3">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5F7C5F" w14:paraId="4C2C3E96"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22D99A5" w14:textId="77777777" w:rsidR="005F7C5F" w:rsidRDefault="005F7C5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A6C2017" w14:textId="77777777" w:rsidR="005F7C5F" w:rsidRDefault="008E1FB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117E155" w14:textId="77777777" w:rsidR="005F7C5F" w:rsidRDefault="008E1FB3">
            <w:pPr>
              <w:pStyle w:val="ProductList-TableBody"/>
              <w:jc w:val="center"/>
            </w:pPr>
            <w:r>
              <w:rPr>
                <w:color w:val="FFFFFF"/>
              </w:rPr>
              <w:t>Windows VDA</w:t>
            </w:r>
            <w:r>
              <w:rPr>
                <w:color w:val="FFFFFF"/>
              </w:rPr>
              <w:br/>
              <w:t>E3/E5</w:t>
            </w:r>
          </w:p>
        </w:tc>
      </w:tr>
      <w:tr w:rsidR="005F7C5F" w14:paraId="0678BD6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869EFFC" w14:textId="77777777" w:rsidR="005F7C5F" w:rsidRDefault="005F7C5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3287B2C" w14:textId="77777777" w:rsidR="005F7C5F" w:rsidRDefault="008E1FB3">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30A4503" w14:textId="77777777" w:rsidR="005F7C5F" w:rsidRDefault="008E1FB3">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067202" w14:textId="77777777" w:rsidR="005F7C5F" w:rsidRDefault="008E1FB3">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E50A28C" w14:textId="77777777" w:rsidR="005F7C5F" w:rsidRDefault="008E1FB3">
            <w:pPr>
              <w:pStyle w:val="ProductList-TableBody"/>
              <w:jc w:val="center"/>
            </w:pPr>
            <w:r>
              <w:rPr>
                <w:color w:val="FFFFFF"/>
              </w:rPr>
              <w:t>Korisnik</w:t>
            </w:r>
          </w:p>
        </w:tc>
      </w:tr>
      <w:tr w:rsidR="005F7C5F" w14:paraId="7E6FA600" w14:textId="77777777">
        <w:tc>
          <w:tcPr>
            <w:tcW w:w="8080" w:type="dxa"/>
            <w:tcBorders>
              <w:top w:val="single" w:sz="4" w:space="0" w:color="000000"/>
              <w:left w:val="single" w:sz="4" w:space="0" w:color="000000"/>
              <w:bottom w:val="single" w:sz="4" w:space="0" w:color="000000"/>
              <w:right w:val="single" w:sz="4" w:space="0" w:color="000000"/>
            </w:tcBorders>
          </w:tcPr>
          <w:p w14:paraId="6106415A" w14:textId="77777777" w:rsidR="005F7C5F" w:rsidRDefault="008E1FB3">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4805F0FD" w14:textId="77777777" w:rsidR="005F7C5F" w:rsidRDefault="008E1F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6FAE4D7" w14:textId="77777777" w:rsidR="005F7C5F" w:rsidRDefault="005F7C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29D829" w14:textId="77777777" w:rsidR="005F7C5F" w:rsidRDefault="008E1F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A565E62" w14:textId="77777777" w:rsidR="005F7C5F" w:rsidRDefault="005F7C5F">
            <w:pPr>
              <w:pStyle w:val="ProductList-TableBody"/>
              <w:jc w:val="center"/>
            </w:pPr>
          </w:p>
        </w:tc>
      </w:tr>
      <w:tr w:rsidR="005F7C5F" w14:paraId="3A087A77" w14:textId="77777777">
        <w:tc>
          <w:tcPr>
            <w:tcW w:w="8080" w:type="dxa"/>
            <w:tcBorders>
              <w:top w:val="single" w:sz="4" w:space="0" w:color="000000"/>
              <w:left w:val="single" w:sz="4" w:space="0" w:color="000000"/>
              <w:bottom w:val="single" w:sz="4" w:space="0" w:color="000000"/>
              <w:right w:val="single" w:sz="4" w:space="0" w:color="000000"/>
            </w:tcBorders>
          </w:tcPr>
          <w:p w14:paraId="1C403B06" w14:textId="77777777" w:rsidR="005F7C5F" w:rsidRDefault="008E1FB3">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672513BE" w14:textId="77777777" w:rsidR="005F7C5F" w:rsidRDefault="005F7C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735391" w14:textId="77777777" w:rsidR="005F7C5F" w:rsidRDefault="008E1F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759989A" w14:textId="77777777" w:rsidR="005F7C5F" w:rsidRDefault="005F7C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34004E4" w14:textId="77777777" w:rsidR="005F7C5F" w:rsidRDefault="008E1FB3">
            <w:pPr>
              <w:pStyle w:val="ProductList-TableBody"/>
              <w:jc w:val="center"/>
            </w:pPr>
            <w:r>
              <w:t>X</w:t>
            </w:r>
          </w:p>
        </w:tc>
      </w:tr>
      <w:tr w:rsidR="005F7C5F" w14:paraId="3AC714EE" w14:textId="77777777">
        <w:tc>
          <w:tcPr>
            <w:tcW w:w="8080" w:type="dxa"/>
            <w:tcBorders>
              <w:top w:val="single" w:sz="4" w:space="0" w:color="000000"/>
              <w:left w:val="single" w:sz="4" w:space="0" w:color="000000"/>
              <w:bottom w:val="single" w:sz="4" w:space="0" w:color="000000"/>
              <w:right w:val="single" w:sz="4" w:space="0" w:color="000000"/>
            </w:tcBorders>
          </w:tcPr>
          <w:p w14:paraId="724F06B0" w14:textId="77777777" w:rsidR="005F7C5F" w:rsidRDefault="008E1FB3">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14:paraId="5CC07783" w14:textId="77777777" w:rsidR="005F7C5F" w:rsidRDefault="005F7C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EB5B3E1" w14:textId="77777777" w:rsidR="005F7C5F" w:rsidRDefault="008E1F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C2B007" w14:textId="77777777" w:rsidR="005F7C5F" w:rsidRDefault="005F7C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6E7EEF5" w14:textId="77777777" w:rsidR="005F7C5F" w:rsidRDefault="008E1FB3">
            <w:pPr>
              <w:pStyle w:val="ProductList-TableBody"/>
              <w:jc w:val="center"/>
            </w:pPr>
            <w:r>
              <w:t>X</w:t>
            </w:r>
          </w:p>
        </w:tc>
      </w:tr>
    </w:tbl>
    <w:p w14:paraId="027AC5E8" w14:textId="77777777" w:rsidR="005F7C5F" w:rsidRDefault="005F7C5F">
      <w:pPr>
        <w:pStyle w:val="ProductList-Body"/>
      </w:pPr>
    </w:p>
    <w:p w14:paraId="3B0707C9" w14:textId="77777777" w:rsidR="005F7C5F" w:rsidRDefault="008E1FB3">
      <w:pPr>
        <w:pStyle w:val="ProductList-SubClauseHeading"/>
        <w:outlineLvl w:val="5"/>
      </w:pPr>
      <w:r>
        <w:t>4.1.1 Prava na korištenje sustava Windows 10 Enterprise Current Branch</w:t>
      </w:r>
    </w:p>
    <w:p w14:paraId="17C26DD6" w14:textId="77777777" w:rsidR="005F7C5F" w:rsidRDefault="008E1FB3">
      <w:pPr>
        <w:pStyle w:val="ProductList-BodyIndented"/>
      </w:pPr>
      <w:r>
        <w:t>Windows 10 Enterprise Current Branch mogu koristiti samo Klijenti koji imaju licence za tehnološko jamstvo Software Assurance, Windows 10 Enterprise E3/E5, Windows 10 Education A3/A5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14:paraId="18FC5D9F" w14:textId="77777777" w:rsidR="005F7C5F" w:rsidRDefault="005F7C5F">
      <w:pPr>
        <w:pStyle w:val="ProductList-BodyIndented"/>
      </w:pPr>
    </w:p>
    <w:p w14:paraId="24A05D0D" w14:textId="77777777" w:rsidR="005F7C5F" w:rsidRDefault="008E1FB3">
      <w:pPr>
        <w:pStyle w:val="ProductList-ClauseHeading"/>
        <w:outlineLvl w:val="4"/>
      </w:pPr>
      <w:r>
        <w:lastRenderedPageBreak/>
        <w:t>4.2 Kvalificirani operacijski sustavi (OS)</w:t>
      </w:r>
    </w:p>
    <w:p w14:paraId="371E8FB8" w14:textId="77777777" w:rsidR="005F7C5F" w:rsidRDefault="008E1FB3">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14:paraId="2A7C5113" w14:textId="77777777" w:rsidR="005F7C5F" w:rsidRDefault="008E1FB3" w:rsidP="008E1FB3">
      <w:pPr>
        <w:pStyle w:val="ProductList-Bullet"/>
        <w:numPr>
          <w:ilvl w:val="0"/>
          <w:numId w:val="30"/>
        </w:numPr>
      </w:pPr>
      <w:r>
        <w:t>Klijenti koji su prethodno kupili tehnološko jamstvo Software Assurance za Windows Pro mogu obnoviti tehnološko jamstvo Software Assurance za svoje obuhvaćene uređaje bez potrebe za kupnjom licence za Windows Enterprise Upgrade.</w:t>
      </w:r>
    </w:p>
    <w:p w14:paraId="7E3F0776" w14:textId="77777777" w:rsidR="005F7C5F" w:rsidRDefault="008E1FB3" w:rsidP="008E1FB3">
      <w:pPr>
        <w:pStyle w:val="ProductList-Bullet"/>
        <w:numPr>
          <w:ilvl w:val="0"/>
          <w:numId w:val="30"/>
        </w:numPr>
      </w:pPr>
      <w:r>
        <w:t>Klijenti koji su prethodno kupili Windows Pro Upgrade + tehnološko jamstvo Software Assurance može nastaviti kupovati Pro Upgrade + tehnološko jamstvo Software Assurance do isteka svoje pristupnice ili ugovora.</w:t>
      </w:r>
    </w:p>
    <w:p w14:paraId="530E3799" w14:textId="77777777" w:rsidR="005F7C5F" w:rsidRDefault="005F7C5F">
      <w:pPr>
        <w:pStyle w:val="ProductList-Body"/>
      </w:pPr>
    </w:p>
    <w:p w14:paraId="6377BAA0" w14:textId="77777777" w:rsidR="005F7C5F" w:rsidRDefault="008E1FB3">
      <w:pPr>
        <w:pStyle w:val="ProductList-ClauseHeading"/>
        <w:outlineLvl w:val="4"/>
      </w:pPr>
      <w:r>
        <w:t>4.3 Preraspodjela tehnološkog jamstva Software Assurance za Windows po uređaju</w:t>
      </w:r>
    </w:p>
    <w:p w14:paraId="033F885C" w14:textId="77777777" w:rsidR="005F7C5F" w:rsidRDefault="008E1FB3">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14:paraId="375EEB0B" w14:textId="77777777" w:rsidR="005F7C5F" w:rsidRDefault="005F7C5F">
      <w:pPr>
        <w:pStyle w:val="ProductList-Body"/>
      </w:pPr>
    </w:p>
    <w:p w14:paraId="4F6BD2A0" w14:textId="77777777" w:rsidR="005F7C5F" w:rsidRDefault="008E1FB3">
      <w:pPr>
        <w:pStyle w:val="ProductList-ClauseHeading"/>
        <w:outlineLvl w:val="4"/>
      </w:pPr>
      <w:r>
        <w:t>4.4 Pravila dodjele licence tehnološkog jamstva Software Assurance za Windows 10 Enterprise</w:t>
      </w:r>
    </w:p>
    <w:p w14:paraId="767C157E" w14:textId="77777777" w:rsidR="005F7C5F" w:rsidRDefault="008E1FB3">
      <w:pPr>
        <w:pStyle w:val="ProductList-SubClauseHeading"/>
        <w:outlineLvl w:val="5"/>
      </w:pPr>
      <w:r>
        <w:t>4.4.1 Windows 10 Enterprise E3/E5 – SL-ovi po korisniku</w:t>
      </w:r>
    </w:p>
    <w:p w14:paraId="11518D05" w14:textId="77777777" w:rsidR="005F7C5F" w:rsidRDefault="008E1FB3">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14:paraId="009BB13E" w14:textId="77777777" w:rsidR="005F7C5F" w:rsidRDefault="005F7C5F">
      <w:pPr>
        <w:pStyle w:val="ProductList-BodyIndented"/>
      </w:pPr>
    </w:p>
    <w:p w14:paraId="6FEB4261" w14:textId="77777777" w:rsidR="005F7C5F" w:rsidRDefault="008E1FB3">
      <w:pPr>
        <w:pStyle w:val="ProductList-ClauseHeading"/>
        <w:outlineLvl w:val="4"/>
      </w:pPr>
      <w:r>
        <w:t>4.5 Enterprise Enrollments (Pristupnice Enterprise) s kombinacijom pokrivenosti licencom Windows SA ili VDA po korisniku i po uređaju</w:t>
      </w:r>
    </w:p>
    <w:p w14:paraId="2F5E7F8C" w14:textId="77777777" w:rsidR="005F7C5F" w:rsidRDefault="008E1FB3">
      <w:pPr>
        <w:pStyle w:val="ProductList-Body"/>
      </w:pPr>
      <w:r>
        <w:t>Klijenti koji žele kombinirati licenciranje Windows SA po uređaju i Windows SA po korisniku mogu to napraviti pod uvjetom da:</w:t>
      </w:r>
    </w:p>
    <w:p w14:paraId="574FEA0F" w14:textId="77777777" w:rsidR="005F7C5F" w:rsidRDefault="008E1FB3" w:rsidP="008E1FB3">
      <w:pPr>
        <w:pStyle w:val="ProductList-Bullet"/>
        <w:numPr>
          <w:ilvl w:val="0"/>
          <w:numId w:val="31"/>
        </w:numPr>
      </w:pPr>
      <w:r>
        <w:t>svi korisnici koji koriste nelicencirane Kvalificirane uređaje imaju licencu Windows SA po korisniku (SL za korisnika ili dodatni SL za korisnika) i</w:t>
      </w:r>
    </w:p>
    <w:p w14:paraId="2FD3373D" w14:textId="77777777" w:rsidR="005F7C5F" w:rsidRDefault="008E1FB3" w:rsidP="008E1FB3">
      <w:pPr>
        <w:pStyle w:val="ProductList-Bullet"/>
        <w:numPr>
          <w:ilvl w:val="0"/>
          <w:numId w:val="31"/>
        </w:numPr>
      </w:pPr>
      <w:r>
        <w:t>svi Kvalificirani uređaji koje koriste nelicencirani korisnici imaju licencu Windows SA po uređaju</w:t>
      </w:r>
    </w:p>
    <w:p w14:paraId="54FAE751" w14:textId="77777777" w:rsidR="005F7C5F" w:rsidRDefault="005F7C5F">
      <w:pPr>
        <w:pStyle w:val="ProductList-Body"/>
      </w:pPr>
    </w:p>
    <w:p w14:paraId="3888E532" w14:textId="77777777" w:rsidR="005F7C5F" w:rsidRDefault="008E1FB3">
      <w:pPr>
        <w:pStyle w:val="ProductList-ClauseHeading"/>
        <w:outlineLvl w:val="4"/>
      </w:pPr>
      <w:r>
        <w:t>4.6 Microsoft Desktop Optimization Pack (MDOP)</w:t>
      </w:r>
    </w:p>
    <w:p w14:paraId="76CD6FAD" w14:textId="77777777" w:rsidR="005F7C5F" w:rsidRDefault="008E1FB3">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14:paraId="424228BF" w14:textId="77777777" w:rsidR="005F7C5F" w:rsidRDefault="005F7C5F">
      <w:pPr>
        <w:pStyle w:val="ProductList-Body"/>
      </w:pPr>
    </w:p>
    <w:p w14:paraId="7F220C9C" w14:textId="77777777" w:rsidR="005F7C5F" w:rsidRDefault="008E1FB3">
      <w:pPr>
        <w:pStyle w:val="ProductList-SubClauseHeading"/>
        <w:outlineLvl w:val="5"/>
      </w:pPr>
      <w:r>
        <w:t>4.6.1 Ispunjavanje uvjeta za MDOP</w:t>
      </w:r>
    </w:p>
    <w:p w14:paraId="584ACC15" w14:textId="77777777" w:rsidR="005F7C5F" w:rsidRDefault="008E1FB3">
      <w:pPr>
        <w:pStyle w:val="ProductList-BodyIndented"/>
      </w:pPr>
      <w:r>
        <w:t>Klijenti sa sljedećim imaju prava na korištenje MDOP-a i ne moraju kupiti MDOP zasebno.</w:t>
      </w:r>
    </w:p>
    <w:p w14:paraId="488434F1" w14:textId="77777777" w:rsidR="005F7C5F" w:rsidRDefault="008E1FB3" w:rsidP="008E1FB3">
      <w:pPr>
        <w:pStyle w:val="ProductList-Bullet"/>
        <w:numPr>
          <w:ilvl w:val="1"/>
          <w:numId w:val="32"/>
        </w:numPr>
      </w:pPr>
      <w:r>
        <w:t>Windows Enterprise 10 E3/E5 – SL po korisniku</w:t>
      </w:r>
    </w:p>
    <w:p w14:paraId="12EFF04C" w14:textId="77777777" w:rsidR="005F7C5F" w:rsidRDefault="008E1FB3" w:rsidP="008E1FB3">
      <w:pPr>
        <w:pStyle w:val="ProductList-Bullet"/>
        <w:numPr>
          <w:ilvl w:val="1"/>
          <w:numId w:val="32"/>
        </w:numPr>
      </w:pPr>
      <w:r>
        <w:t>Windows 10 Enterprise E5 – SL po uređaju</w:t>
      </w:r>
    </w:p>
    <w:p w14:paraId="19E258EC" w14:textId="77777777" w:rsidR="005F7C5F" w:rsidRDefault="008E1FB3" w:rsidP="008E1FB3">
      <w:pPr>
        <w:pStyle w:val="ProductList-Bullet"/>
        <w:numPr>
          <w:ilvl w:val="1"/>
          <w:numId w:val="32"/>
        </w:numPr>
      </w:pPr>
      <w:r>
        <w:t xml:space="preserve">Windows 10 Enterprise VDA – SL po korisniku ili </w:t>
      </w:r>
    </w:p>
    <w:p w14:paraId="1B7A09E3" w14:textId="77777777" w:rsidR="005F7C5F" w:rsidRDefault="008E1FB3" w:rsidP="008E1FB3">
      <w:pPr>
        <w:pStyle w:val="ProductList-Bullet"/>
        <w:numPr>
          <w:ilvl w:val="1"/>
          <w:numId w:val="32"/>
        </w:numPr>
      </w:pPr>
      <w:r>
        <w:t>Ugovor s datumom stupanja na snagu 1. kolovoza 2015. ili nakon tog datuma i VDA po uređaju ili Windows 10 Enterprise E3 po uređaju.</w:t>
      </w:r>
    </w:p>
    <w:p w14:paraId="33DA0D20" w14:textId="77777777" w:rsidR="005F7C5F" w:rsidRDefault="005F7C5F">
      <w:pPr>
        <w:pStyle w:val="ProductList-BodyIndented"/>
      </w:pPr>
    </w:p>
    <w:p w14:paraId="4F365F4A" w14:textId="77777777" w:rsidR="005F7C5F" w:rsidRDefault="008E1FB3">
      <w:pPr>
        <w:pStyle w:val="ProductList-ClauseHeading"/>
        <w:outlineLvl w:val="4"/>
      </w:pPr>
      <w:r>
        <w:t>4.7 Akademski programi</w:t>
      </w:r>
    </w:p>
    <w:p w14:paraId="73F26B7A" w14:textId="77777777" w:rsidR="005F7C5F" w:rsidRDefault="008E1FB3">
      <w:pPr>
        <w:pStyle w:val="ProductList-Body"/>
      </w:pPr>
      <w:r>
        <w:t>Sljedeće se primjenjuje na sve klijente u Akademskim programima količinskog licenciranja:</w:t>
      </w:r>
    </w:p>
    <w:p w14:paraId="3612201B" w14:textId="77777777" w:rsidR="005F7C5F" w:rsidRDefault="008E1FB3">
      <w:pPr>
        <w:pStyle w:val="ProductList-SubClauseHeading"/>
        <w:outlineLvl w:val="5"/>
      </w:pPr>
      <w:r>
        <w:t>4.7.1 Prava na Windows Enterprise LTSB</w:t>
      </w:r>
    </w:p>
    <w:p w14:paraId="70667E27" w14:textId="77777777" w:rsidR="005F7C5F" w:rsidRDefault="008E1FB3">
      <w:pPr>
        <w:pStyle w:val="ProductList-BodyIndented"/>
      </w:pPr>
      <w:r>
        <w:t>Akademske ustanove koje imaju Windows 10 Enterprise E3/E5 ili Windows 10 Education A3/A5 mogu instalirati Windows 10 Enterprise LTSB umjesto bilo kojeg dopuštenog trajnog primjerka. Ta odredba ne primjenjuje se na klijente koji licenciraju ovaj proizvod u okviru Microsoftova ugovora o uslugama u oblaku.</w:t>
      </w:r>
    </w:p>
    <w:p w14:paraId="27028FE9" w14:textId="77777777" w:rsidR="005F7C5F" w:rsidRDefault="005F7C5F">
      <w:pPr>
        <w:pStyle w:val="ProductList-BodyIndented"/>
      </w:pPr>
    </w:p>
    <w:p w14:paraId="2857AD4C" w14:textId="77777777" w:rsidR="005F7C5F" w:rsidRDefault="008E1FB3">
      <w:pPr>
        <w:pStyle w:val="ProductList-SubClauseHeading"/>
        <w:outlineLvl w:val="5"/>
      </w:pPr>
      <w:r>
        <w:t>4.7.2 Prava na Windows 10 Enterprise, Windows 10 Education ili Windows 10 Pro Education</w:t>
      </w:r>
    </w:p>
    <w:p w14:paraId="469FF34F" w14:textId="77777777" w:rsidR="005F7C5F" w:rsidRDefault="008E1FB3">
      <w:pPr>
        <w:pStyle w:val="ProductList-BodyIndented"/>
      </w:pPr>
      <w:r>
        <w:t xml:space="preserve">Akademske ustanove s tehnološkim jamstvom Software Assurance za Windows Enterprise ili Windows Education imaju pravo instalirati i koristiti Windows 10 Enterprise, Windows 10 Education ili Windows 10 Pro Education. </w:t>
      </w:r>
    </w:p>
    <w:p w14:paraId="0145E81B" w14:textId="77777777" w:rsidR="005F7C5F" w:rsidRDefault="005F7C5F">
      <w:pPr>
        <w:pStyle w:val="ProductList-BodyIndented"/>
      </w:pPr>
    </w:p>
    <w:p w14:paraId="71E61571" w14:textId="77777777" w:rsidR="005F7C5F" w:rsidRDefault="008E1FB3">
      <w:pPr>
        <w:pStyle w:val="ProductList-SubClauseHeading"/>
        <w:outlineLvl w:val="5"/>
      </w:pPr>
      <w:r>
        <w:t>4.7.3 Prava na starije verzije</w:t>
      </w:r>
    </w:p>
    <w:p w14:paraId="22D194C1" w14:textId="77777777" w:rsidR="005F7C5F" w:rsidRDefault="008E1FB3">
      <w:pPr>
        <w:pStyle w:val="ProductList-BodyIndented"/>
      </w:pPr>
      <w:r>
        <w:t>Akademske ustanove s tehnološkim jamstvom Software Assurance za Windows 10 Enterprise ili Windows 10 Education imaju prava na korištenje ranije verzije sustava Windows 8.1 Enterprise/Pro i prethodnih verzija sustava Windows 8.1 Enterprise/Pro, kao i sustava Windows Embedded 8.1 Industry i prethodnih verzija sustava Windows Embedded 8.1 Industry. Ta odredba ne primjenjuje se na klijente koji licenciraju ovaj proizvod u okviru Microsoftova ugovora o uslugama u oblaku.</w:t>
      </w:r>
    </w:p>
    <w:p w14:paraId="5D446323" w14:textId="77777777" w:rsidR="005F7C5F" w:rsidRDefault="005F7C5F">
      <w:pPr>
        <w:pStyle w:val="ProductList-BodyIndented"/>
      </w:pPr>
    </w:p>
    <w:p w14:paraId="239C2A4E" w14:textId="77777777" w:rsidR="005F7C5F" w:rsidRDefault="008E1FB3">
      <w:pPr>
        <w:pStyle w:val="ProductList-SubClauseHeading"/>
        <w:outlineLvl w:val="5"/>
      </w:pPr>
      <w:r>
        <w:t>4.7.4 Ispunjavanje uvjeta za MDOP</w:t>
      </w:r>
    </w:p>
    <w:p w14:paraId="390FBE17" w14:textId="77777777" w:rsidR="005F7C5F" w:rsidRDefault="008E1FB3">
      <w:pPr>
        <w:pStyle w:val="ProductList-BodyIndented"/>
      </w:pPr>
      <w:r>
        <w:t>Akademske ustanove s tehnološkim jamstvom Software Assurance za Windows Enterprise ili Windows Education imaju pravo instalirati i koristiti MDOP.</w:t>
      </w:r>
    </w:p>
    <w:p w14:paraId="2BFC4456" w14:textId="77777777" w:rsidR="005F7C5F" w:rsidRDefault="005F7C5F">
      <w:pPr>
        <w:pStyle w:val="ProductList-BodyIndented"/>
      </w:pPr>
    </w:p>
    <w:p w14:paraId="07D651C4" w14:textId="77777777" w:rsidR="005F7C5F" w:rsidRDefault="008E1FB3">
      <w:pPr>
        <w:pStyle w:val="ProductList-SubClauseHeading"/>
        <w:outlineLvl w:val="5"/>
      </w:pPr>
      <w:r>
        <w:t>4.7.5 Studentska mogućnost Windows To Go</w:t>
      </w:r>
    </w:p>
    <w:p w14:paraId="440B7A5C" w14:textId="77777777" w:rsidR="005F7C5F" w:rsidRDefault="008E1FB3">
      <w:pPr>
        <w:pStyle w:val="ProductList-BodyIndented"/>
      </w:pPr>
      <w:r>
        <w:t>Akademskim ustanovama koje odaberu Studentsku mogućnost dopušta se najviše jedan Primjerak sustava Windows To Go po licenciranom studentskom uređaju dok taj student pohađa tu ustanovu.</w:t>
      </w:r>
    </w:p>
    <w:p w14:paraId="0761F112" w14:textId="77777777" w:rsidR="005F7C5F" w:rsidRDefault="005F7C5F">
      <w:pPr>
        <w:pStyle w:val="ProductList-BodyIndented"/>
      </w:pPr>
    </w:p>
    <w:p w14:paraId="5369E441" w14:textId="77777777" w:rsidR="005F7C5F" w:rsidRDefault="008E1FB3">
      <w:pPr>
        <w:pStyle w:val="ProductList-ClauseHeading"/>
        <w:outlineLvl w:val="4"/>
      </w:pPr>
      <w:r>
        <w:t>4.8 Računalni operacijski sustav Windows – Pravo na korištenje „HPC aplikacija u klasterima“</w:t>
      </w:r>
    </w:p>
    <w:p w14:paraId="20666B9B" w14:textId="77777777" w:rsidR="005F7C5F" w:rsidRDefault="008E1FB3">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14:paraId="143AD28F" w14:textId="77777777" w:rsidR="005F7C5F" w:rsidRDefault="005F7C5F">
      <w:pPr>
        <w:pStyle w:val="ProductList-Body"/>
      </w:pPr>
    </w:p>
    <w:p w14:paraId="2FAC62BC" w14:textId="77777777" w:rsidR="005F7C5F" w:rsidRDefault="008E1FB3">
      <w:pPr>
        <w:pStyle w:val="ProductList-ClauseHeading"/>
        <w:outlineLvl w:val="4"/>
      </w:pPr>
      <w:r>
        <w:t>4.9 Računalni operacijski sustav Windows – Windows Thin PC</w:t>
      </w:r>
    </w:p>
    <w:p w14:paraId="03549546" w14:textId="77777777" w:rsidR="005F7C5F" w:rsidRDefault="008E1FB3">
      <w:pPr>
        <w:pStyle w:val="ProductList-Body"/>
      </w:pPr>
      <w:r>
        <w:t>Klijent može koristiti softver Windows Thin PC umjesto računalnog operacijskog sustava Windows, ali samo za korištenje vrsta aplikacija navedenih u nastavku.</w:t>
      </w:r>
    </w:p>
    <w:p w14:paraId="5EEF6323" w14:textId="77777777" w:rsidR="005F7C5F" w:rsidRDefault="008E1FB3" w:rsidP="008E1FB3">
      <w:pPr>
        <w:pStyle w:val="ProductList-Bullet"/>
        <w:numPr>
          <w:ilvl w:val="0"/>
          <w:numId w:val="33"/>
        </w:numPr>
      </w:pPr>
      <w:r>
        <w:t xml:space="preserve">sigurnost </w:t>
      </w:r>
    </w:p>
    <w:p w14:paraId="20BB2536" w14:textId="77777777" w:rsidR="005F7C5F" w:rsidRDefault="008E1FB3" w:rsidP="008E1FB3">
      <w:pPr>
        <w:pStyle w:val="ProductList-Bullet"/>
        <w:numPr>
          <w:ilvl w:val="0"/>
          <w:numId w:val="33"/>
        </w:numPr>
      </w:pPr>
      <w:r>
        <w:t xml:space="preserve">upravljanje </w:t>
      </w:r>
    </w:p>
    <w:p w14:paraId="468F5DE3" w14:textId="77777777" w:rsidR="005F7C5F" w:rsidRDefault="008E1FB3" w:rsidP="008E1FB3">
      <w:pPr>
        <w:pStyle w:val="ProductList-Bullet"/>
        <w:numPr>
          <w:ilvl w:val="0"/>
          <w:numId w:val="33"/>
        </w:numPr>
      </w:pPr>
      <w:r>
        <w:t xml:space="preserve">simulacija terminala </w:t>
      </w:r>
    </w:p>
    <w:p w14:paraId="05119C12" w14:textId="77777777" w:rsidR="005F7C5F" w:rsidRDefault="008E1FB3" w:rsidP="008E1FB3">
      <w:pPr>
        <w:pStyle w:val="ProductList-Bullet"/>
        <w:numPr>
          <w:ilvl w:val="0"/>
          <w:numId w:val="33"/>
        </w:numPr>
      </w:pPr>
      <w:r>
        <w:t xml:space="preserve">Remote Desktop i slične tehnologije </w:t>
      </w:r>
    </w:p>
    <w:p w14:paraId="0F9D0069" w14:textId="77777777" w:rsidR="005F7C5F" w:rsidRDefault="008E1FB3" w:rsidP="008E1FB3">
      <w:pPr>
        <w:pStyle w:val="ProductList-Bullet"/>
        <w:numPr>
          <w:ilvl w:val="0"/>
          <w:numId w:val="33"/>
        </w:numPr>
      </w:pPr>
      <w:r>
        <w:t xml:space="preserve">web-preglednik </w:t>
      </w:r>
    </w:p>
    <w:p w14:paraId="15257385" w14:textId="77777777" w:rsidR="005F7C5F" w:rsidRDefault="008E1FB3" w:rsidP="008E1FB3">
      <w:pPr>
        <w:pStyle w:val="ProductList-Bullet"/>
        <w:numPr>
          <w:ilvl w:val="0"/>
          <w:numId w:val="33"/>
        </w:numPr>
      </w:pPr>
      <w:r>
        <w:t xml:space="preserve">čitač medija </w:t>
      </w:r>
    </w:p>
    <w:p w14:paraId="58CD71B5" w14:textId="77777777" w:rsidR="005F7C5F" w:rsidRDefault="008E1FB3" w:rsidP="008E1FB3">
      <w:pPr>
        <w:pStyle w:val="ProductList-Bullet"/>
        <w:numPr>
          <w:ilvl w:val="0"/>
          <w:numId w:val="33"/>
        </w:numPr>
      </w:pPr>
      <w:r>
        <w:t xml:space="preserve">klijent za slanje izravnih poruka </w:t>
      </w:r>
    </w:p>
    <w:p w14:paraId="5C901607" w14:textId="77777777" w:rsidR="005F7C5F" w:rsidRDefault="008E1FB3" w:rsidP="008E1FB3">
      <w:pPr>
        <w:pStyle w:val="ProductList-Bullet"/>
        <w:numPr>
          <w:ilvl w:val="0"/>
          <w:numId w:val="33"/>
        </w:numPr>
      </w:pPr>
      <w:r>
        <w:t xml:space="preserve">pregledavatelji dokumenta </w:t>
      </w:r>
    </w:p>
    <w:p w14:paraId="1EA9EC40" w14:textId="77777777" w:rsidR="005F7C5F" w:rsidRDefault="008E1FB3" w:rsidP="008E1FB3">
      <w:pPr>
        <w:pStyle w:val="ProductList-Bullet"/>
        <w:numPr>
          <w:ilvl w:val="0"/>
          <w:numId w:val="33"/>
        </w:numPr>
      </w:pPr>
      <w:r>
        <w:t>NET Framework i Java Virtual Machine</w:t>
      </w:r>
    </w:p>
    <w:p w14:paraId="77D927B1" w14:textId="77777777" w:rsidR="005F7C5F" w:rsidRDefault="008E1FB3">
      <w:pPr>
        <w:pStyle w:val="ProductList-Body"/>
      </w:pPr>
      <w:r>
        <w:t>Klijent ima pravo koristiti softver na uređaju različitom od onog na koji je isprva instaliran ako na taj drugi uređaj prebacuje odgovarajuće tehnološko jamstvo Software Assurance.</w:t>
      </w:r>
    </w:p>
    <w:p w14:paraId="60D4A656" w14:textId="77777777" w:rsidR="005F7C5F" w:rsidRDefault="005F7C5F">
      <w:pPr>
        <w:pStyle w:val="ProductList-Body"/>
      </w:pPr>
    </w:p>
    <w:p w14:paraId="58FE26F4" w14:textId="77777777" w:rsidR="005F7C5F" w:rsidRDefault="008E1FB3">
      <w:pPr>
        <w:pStyle w:val="ProductList-ClauseHeading"/>
        <w:outlineLvl w:val="4"/>
      </w:pPr>
      <w:r>
        <w:t>4.10 Tehnološko jamstvo Software Assurance za Windows Embedded Industry Enterprise</w:t>
      </w:r>
    </w:p>
    <w:p w14:paraId="29294631" w14:textId="77777777" w:rsidR="005F7C5F" w:rsidRDefault="008E1FB3">
      <w:pPr>
        <w:pStyle w:val="ProductList-Body"/>
      </w:pPr>
      <w:r>
        <w:t xml:space="preserve">Klijenti s tehnološkim jamstvom Software Assurance za Windows Embedded Industry Enterprise imaju ista prava i ograničenja kao tehnološko jamstvo Software Assurance za Windows. </w:t>
      </w:r>
    </w:p>
    <w:p w14:paraId="2F76A0B1" w14:textId="77777777" w:rsidR="005F7C5F" w:rsidRDefault="005F7C5F">
      <w:pPr>
        <w:pStyle w:val="PURBreadcrumb"/>
      </w:pPr>
    </w:p>
    <w:tbl>
      <w:tblPr>
        <w:tblStyle w:val="PURTable"/>
        <w:tblW w:w="0" w:type="dxa"/>
        <w:tblLook w:val="04A0" w:firstRow="1" w:lastRow="0" w:firstColumn="1" w:lastColumn="0" w:noHBand="0" w:noVBand="1"/>
      </w:tblPr>
      <w:tblGrid>
        <w:gridCol w:w="10800"/>
      </w:tblGrid>
      <w:tr w:rsidR="005F7C5F" w14:paraId="0509C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F6670"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628EDCB7" w14:textId="77777777" w:rsidR="005F7C5F" w:rsidRDefault="005F7C5F">
      <w:pPr>
        <w:pStyle w:val="ProductList-Body"/>
      </w:pPr>
    </w:p>
    <w:p w14:paraId="1DB646A1" w14:textId="77777777" w:rsidR="005F7C5F" w:rsidRDefault="008E1FB3">
      <w:pPr>
        <w:pStyle w:val="ProductList-OfferingGroupHeading"/>
        <w:outlineLvl w:val="1"/>
      </w:pPr>
      <w:bookmarkStart w:id="192" w:name="_Sec619"/>
      <w:r>
        <w:t>Windows Server</w:t>
      </w:r>
      <w:bookmarkEnd w:id="192"/>
      <w:r>
        <w:fldChar w:fldCharType="begin"/>
      </w:r>
      <w:r>
        <w:instrText xml:space="preserve"> TC "</w:instrText>
      </w:r>
      <w:bookmarkStart w:id="193" w:name="_Toc499815772"/>
      <w:r>
        <w:instrText>Windows Server</w:instrText>
      </w:r>
      <w:bookmarkEnd w:id="193"/>
      <w:r>
        <w:instrText>" \l 2</w:instrText>
      </w:r>
      <w:r>
        <w:fldChar w:fldCharType="end"/>
      </w:r>
    </w:p>
    <w:p w14:paraId="74C04269" w14:textId="77777777" w:rsidR="005F7C5F" w:rsidRDefault="008E1FB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5773"/>
      <w:r>
        <w:instrText>Windows MultiPoint Server</w:instrText>
      </w:r>
      <w:bookmarkEnd w:id="195"/>
      <w:r>
        <w:instrText>" \l 3</w:instrText>
      </w:r>
      <w:r>
        <w:fldChar w:fldCharType="end"/>
      </w:r>
    </w:p>
    <w:p w14:paraId="0EC0B1A1" w14:textId="77777777" w:rsidR="005F7C5F" w:rsidRDefault="008E1FB3">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F7C5F" w14:paraId="7D303D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6B2E28" w14:textId="77777777" w:rsidR="005F7C5F" w:rsidRDefault="008E1FB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65EA4"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99690"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1FC1C"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1AA4B"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EDD36"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90B8C"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CFD21"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7E42E"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9A908"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65619"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1CDC7"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4DF1804D" w14:textId="77777777">
        <w:tc>
          <w:tcPr>
            <w:tcW w:w="4160" w:type="dxa"/>
            <w:tcBorders>
              <w:top w:val="single" w:sz="9" w:space="0" w:color="FFFFFF"/>
              <w:left w:val="single" w:sz="9" w:space="0" w:color="FFFFFF"/>
              <w:bottom w:val="none" w:sz="4" w:space="0" w:color="BFBFBF"/>
              <w:right w:val="single" w:sz="9" w:space="0" w:color="FFFFFF"/>
            </w:tcBorders>
          </w:tcPr>
          <w:p w14:paraId="3EA81183" w14:textId="77777777" w:rsidR="005F7C5F" w:rsidRDefault="008E1FB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0B4958C" w14:textId="77777777" w:rsidR="005F7C5F" w:rsidRDefault="008E1FB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AD9F639" w14:textId="77777777" w:rsidR="005F7C5F" w:rsidRDefault="008E1FB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6C7C4CB" w14:textId="77777777" w:rsidR="005F7C5F" w:rsidRDefault="008E1FB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8D582A7" w14:textId="77777777" w:rsidR="005F7C5F" w:rsidRDefault="008E1F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21184"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6CE6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9B41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DB7C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14C8E"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29A9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12C6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4D3E0D1" w14:textId="77777777" w:rsidR="005F7C5F" w:rsidRDefault="008E1FB3">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587"/>
        <w:gridCol w:w="3608"/>
        <w:gridCol w:w="3595"/>
      </w:tblGrid>
      <w:tr w:rsidR="005F7C5F" w14:paraId="6AD85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47969"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926F90"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EA68E" w14:textId="77777777" w:rsidR="005F7C5F" w:rsidRDefault="008E1FB3">
            <w:pPr>
              <w:pStyle w:val="ProductList-TableBody"/>
            </w:pPr>
            <w:r>
              <w:rPr>
                <w:color w:val="404040"/>
              </w:rPr>
              <w:t>Starija izdanja: nije dostupno</w:t>
            </w:r>
          </w:p>
        </w:tc>
      </w:tr>
      <w:tr w:rsidR="005F7C5F" w14:paraId="70DD7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2850"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4187"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1C849" w14:textId="77777777" w:rsidR="005F7C5F" w:rsidRDefault="008E1FB3">
            <w:pPr>
              <w:pStyle w:val="ProductList-TableBody"/>
            </w:pPr>
            <w:r>
              <w:rPr>
                <w:color w:val="404040"/>
              </w:rPr>
              <w:t>Preduvjet (tehnološko jamstvo Software Assurance): nije dostupno</w:t>
            </w:r>
          </w:p>
        </w:tc>
      </w:tr>
      <w:tr w:rsidR="005F7C5F" w14:paraId="2CDD2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7E5E"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C592"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61C2" w14:textId="77777777" w:rsidR="005F7C5F" w:rsidRDefault="008E1FB3">
            <w:pPr>
              <w:pStyle w:val="ProductList-TableBody"/>
            </w:pPr>
            <w:r>
              <w:rPr>
                <w:color w:val="404040"/>
              </w:rPr>
              <w:t>Ispunjava uvjete za smanjenje broja: nije dostupno</w:t>
            </w:r>
          </w:p>
        </w:tc>
      </w:tr>
      <w:tr w:rsidR="005F7C5F" w14:paraId="5FD89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E57B"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6418"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C057" w14:textId="77777777" w:rsidR="005F7C5F" w:rsidRDefault="008E1FB3">
            <w:pPr>
              <w:pStyle w:val="ProductList-TableBody"/>
            </w:pPr>
            <w:r>
              <w:rPr>
                <w:color w:val="404040"/>
              </w:rPr>
              <w:t>Ispunjava uvjete za „true-up“: nije dostupno</w:t>
            </w:r>
          </w:p>
        </w:tc>
      </w:tr>
      <w:tr w:rsidR="005F7C5F" w14:paraId="0C381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B13B"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D390"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1ED2" w14:textId="77777777" w:rsidR="005F7C5F" w:rsidRDefault="005F7C5F">
            <w:pPr>
              <w:pStyle w:val="ProductList-TableBody"/>
            </w:pPr>
          </w:p>
        </w:tc>
      </w:tr>
    </w:tbl>
    <w:p w14:paraId="5F504F64" w14:textId="77777777" w:rsidR="005F7C5F" w:rsidRDefault="008E1FB3">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17"/>
        <w:gridCol w:w="3576"/>
        <w:gridCol w:w="3597"/>
      </w:tblGrid>
      <w:tr w:rsidR="005F7C5F" w14:paraId="5E459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28785"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715CB24"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A1EE50B" w14:textId="77777777" w:rsidR="005F7C5F" w:rsidRDefault="008E1FB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F7C5F" w14:paraId="5AA0D6A0" w14:textId="77777777">
        <w:tc>
          <w:tcPr>
            <w:tcW w:w="4040" w:type="dxa"/>
            <w:tcBorders>
              <w:top w:val="single" w:sz="4" w:space="0" w:color="000000"/>
              <w:left w:val="single" w:sz="4" w:space="0" w:color="000000"/>
              <w:bottom w:val="single" w:sz="4" w:space="0" w:color="000000"/>
              <w:right w:val="single" w:sz="4" w:space="0" w:color="000000"/>
            </w:tcBorders>
          </w:tcPr>
          <w:p w14:paraId="2FA415B0" w14:textId="77777777" w:rsidR="005F7C5F" w:rsidRDefault="008E1FB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4E0C5DF"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DA0B" w14:textId="77777777" w:rsidR="005F7C5F" w:rsidRDefault="008E1FB3">
            <w:pPr>
              <w:pStyle w:val="ProductList-TableBody"/>
            </w:pPr>
            <w:r>
              <w:rPr>
                <w:color w:val="404040"/>
              </w:rPr>
              <w:t>Obuhvaćene tehnologije: nije dostupno</w:t>
            </w:r>
          </w:p>
        </w:tc>
      </w:tr>
      <w:tr w:rsidR="005F7C5F" w14:paraId="37E84B11" w14:textId="77777777">
        <w:tc>
          <w:tcPr>
            <w:tcW w:w="4040" w:type="dxa"/>
            <w:tcBorders>
              <w:top w:val="single" w:sz="4" w:space="0" w:color="000000"/>
              <w:left w:val="single" w:sz="4" w:space="0" w:color="000000"/>
              <w:bottom w:val="single" w:sz="4" w:space="0" w:color="000000"/>
              <w:right w:val="single" w:sz="4" w:space="0" w:color="000000"/>
            </w:tcBorders>
          </w:tcPr>
          <w:p w14:paraId="67569110"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803F3"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8C1E" w14:textId="77777777" w:rsidR="005F7C5F" w:rsidRDefault="005F7C5F">
            <w:pPr>
              <w:pStyle w:val="ProductList-TableBody"/>
            </w:pPr>
          </w:p>
        </w:tc>
      </w:tr>
    </w:tbl>
    <w:p w14:paraId="6594A1DE" w14:textId="77777777" w:rsidR="005F7C5F" w:rsidRDefault="005F7C5F">
      <w:pPr>
        <w:pStyle w:val="ProductList-Body"/>
      </w:pPr>
    </w:p>
    <w:p w14:paraId="1212A18F" w14:textId="77777777" w:rsidR="005F7C5F" w:rsidRDefault="008E1FB3">
      <w:pPr>
        <w:pStyle w:val="ProductList-ClauseHeading"/>
        <w:outlineLvl w:val="4"/>
      </w:pPr>
      <w:r>
        <w:lastRenderedPageBreak/>
        <w:t>3.1 Pristup poslužiteljskom softveru</w:t>
      </w:r>
    </w:p>
    <w:tbl>
      <w:tblPr>
        <w:tblStyle w:val="PURTable"/>
        <w:tblW w:w="0" w:type="dxa"/>
        <w:tblLook w:val="04A0" w:firstRow="1" w:lastRow="0" w:firstColumn="1" w:lastColumn="0" w:noHBand="0" w:noVBand="1"/>
      </w:tblPr>
      <w:tblGrid>
        <w:gridCol w:w="3578"/>
        <w:gridCol w:w="3592"/>
        <w:gridCol w:w="3620"/>
      </w:tblGrid>
      <w:tr w:rsidR="005F7C5F" w14:paraId="73A3B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CB19B" w14:textId="77777777" w:rsidR="005F7C5F" w:rsidRDefault="008E1FB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AC66C2A" w14:textId="77777777" w:rsidR="005F7C5F" w:rsidRDefault="008E1FB3">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304D9E" w14:textId="77777777" w:rsidR="005F7C5F" w:rsidRDefault="008E1FB3">
            <w:pPr>
              <w:pStyle w:val="ProductList-TableBody"/>
            </w:pPr>
            <w:r>
              <w:t>Windows Server 2016 Remote Desktop Services CAL i Licenca ekvivalentna CAL-u</w:t>
            </w:r>
          </w:p>
          <w:p w14:paraId="5D1E6F61" w14:textId="77777777" w:rsidR="005F7C5F" w:rsidRDefault="008E1FB3">
            <w:pPr>
              <w:pStyle w:val="ProductList-TableBody"/>
            </w:pPr>
            <w:r>
              <w:t xml:space="preserve">(pogledajte </w:t>
            </w:r>
            <w:hyperlink w:anchor="_Sec591">
              <w:r>
                <w:rPr>
                  <w:color w:val="00467F"/>
                  <w:u w:val="single"/>
                </w:rPr>
                <w:t>Dodatak A</w:t>
              </w:r>
            </w:hyperlink>
            <w:r>
              <w:t>)</w:t>
            </w:r>
          </w:p>
        </w:tc>
      </w:tr>
    </w:tbl>
    <w:p w14:paraId="6A14345E" w14:textId="77777777" w:rsidR="005F7C5F" w:rsidRDefault="005F7C5F">
      <w:pPr>
        <w:pStyle w:val="ProductList-Body"/>
      </w:pPr>
    </w:p>
    <w:p w14:paraId="2429E72C" w14:textId="77777777" w:rsidR="005F7C5F" w:rsidRDefault="008E1FB3">
      <w:pPr>
        <w:pStyle w:val="ProductList-SubClauseHeading"/>
        <w:outlineLvl w:val="5"/>
      </w:pPr>
      <w:r>
        <w:t>3.1.1 Dodatna funkcija povezana s Windows Server 2016 Active Directory Rights Management Services CAL-om</w:t>
      </w:r>
    </w:p>
    <w:p w14:paraId="76964179" w14:textId="77777777" w:rsidR="005F7C5F" w:rsidRDefault="008E1FB3">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5F7C5F" w14:paraId="37453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5AAB86"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A733B87" w14:textId="77777777" w:rsidR="005F7C5F" w:rsidRDefault="008E1FB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BF69A8"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r>
    </w:tbl>
    <w:p w14:paraId="74EA2D96" w14:textId="77777777" w:rsidR="005F7C5F" w:rsidRDefault="005F7C5F">
      <w:pPr>
        <w:pStyle w:val="ProductList-BodyIndented"/>
      </w:pPr>
    </w:p>
    <w:p w14:paraId="56E3B80B" w14:textId="77777777" w:rsidR="005F7C5F" w:rsidRDefault="008E1FB3">
      <w:pPr>
        <w:pStyle w:val="ProductList-ClauseHeading"/>
        <w:outlineLvl w:val="4"/>
      </w:pPr>
      <w:r>
        <w:t>3.2. Korištenje primjeraka softvera</w:t>
      </w:r>
    </w:p>
    <w:p w14:paraId="79187534" w14:textId="77777777" w:rsidR="005F7C5F" w:rsidRDefault="008E1FB3">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3A554BB8" w14:textId="77777777" w:rsidR="005F7C5F" w:rsidRDefault="005F7C5F">
      <w:pPr>
        <w:pStyle w:val="ProductList-Body"/>
      </w:pPr>
    </w:p>
    <w:p w14:paraId="7546A72F" w14:textId="77777777" w:rsidR="005F7C5F" w:rsidRDefault="008E1FB3">
      <w:pPr>
        <w:pStyle w:val="ProductList-ClauseHeading"/>
        <w:outlineLvl w:val="4"/>
      </w:pPr>
      <w:r>
        <w:t>3.3 Licence za pristup</w:t>
      </w:r>
    </w:p>
    <w:p w14:paraId="3288B202" w14:textId="77777777" w:rsidR="005F7C5F" w:rsidRDefault="008E1FB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4121BAFD" w14:textId="77777777" w:rsidR="005F7C5F" w:rsidRDefault="005F7C5F">
      <w:pPr>
        <w:pStyle w:val="ProductList-Body"/>
      </w:pPr>
    </w:p>
    <w:p w14:paraId="460F4198" w14:textId="77777777" w:rsidR="005F7C5F" w:rsidRDefault="008E1FB3">
      <w:pPr>
        <w:pStyle w:val="ProductList-ClauseHeading"/>
        <w:outlineLvl w:val="4"/>
      </w:pPr>
      <w:r>
        <w:t>3.4 Windows MultiPoint Server 2016 Connector</w:t>
      </w:r>
    </w:p>
    <w:p w14:paraId="52543B36" w14:textId="77777777" w:rsidR="005F7C5F" w:rsidRDefault="008E1FB3">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14:paraId="04705C0A" w14:textId="77777777" w:rsidR="005F7C5F" w:rsidRDefault="005F7C5F">
      <w:pPr>
        <w:pStyle w:val="ProductList-Body"/>
      </w:pPr>
    </w:p>
    <w:p w14:paraId="6587A1CE" w14:textId="77777777" w:rsidR="005F7C5F" w:rsidRDefault="008E1FB3">
      <w:pPr>
        <w:pStyle w:val="ProductList-ClauseHeading"/>
        <w:outlineLvl w:val="4"/>
      </w:pPr>
      <w:r>
        <w:t>3.5 Vrsta instalacije</w:t>
      </w:r>
    </w:p>
    <w:p w14:paraId="1F574231" w14:textId="77777777" w:rsidR="005F7C5F" w:rsidRDefault="008E1FB3">
      <w:pPr>
        <w:pStyle w:val="ProductList-Body"/>
      </w:pPr>
      <w:r>
        <w:t>Klijent smije instalirati samo Remote Desktop Services te implementirati i upotrebljavati ulogu MultiPoint Services.</w:t>
      </w:r>
    </w:p>
    <w:p w14:paraId="719309EB" w14:textId="77777777" w:rsidR="005F7C5F" w:rsidRDefault="005F7C5F">
      <w:pPr>
        <w:pStyle w:val="ProductList-Body"/>
      </w:pPr>
    </w:p>
    <w:p w14:paraId="30F07E73" w14:textId="77777777" w:rsidR="005F7C5F" w:rsidRDefault="008E1FB3">
      <w:pPr>
        <w:pStyle w:val="ProductList-ClauseHeading"/>
        <w:outlineLvl w:val="4"/>
      </w:pPr>
      <w:r>
        <w:t>3.6. Dodatni softver</w:t>
      </w:r>
    </w:p>
    <w:p w14:paraId="152FC1D8" w14:textId="77777777" w:rsidR="005F7C5F" w:rsidRDefault="008E1FB3">
      <w:pPr>
        <w:pStyle w:val="ProductList-Body"/>
      </w:pPr>
      <w:r>
        <w:t xml:space="preserve">Popis Dodatnog softvera potražite na adresi </w:t>
      </w:r>
      <w:hyperlink r:id="rId104">
        <w:r>
          <w:rPr>
            <w:color w:val="00467F"/>
            <w:u w:val="single"/>
          </w:rPr>
          <w:t>http://go.microsoft.com/fwlink/?LinkId=245856</w:t>
        </w:r>
      </w:hyperlink>
      <w:r>
        <w:t>.</w:t>
      </w:r>
    </w:p>
    <w:p w14:paraId="642C3A8E" w14:textId="77777777" w:rsidR="005F7C5F" w:rsidRDefault="008E1FB3">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593"/>
        <w:gridCol w:w="3600"/>
        <w:gridCol w:w="3597"/>
      </w:tblGrid>
      <w:tr w:rsidR="005F7C5F" w14:paraId="39EC6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F578B"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05E2FF0"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1C5C1" w14:textId="77777777" w:rsidR="005F7C5F" w:rsidRDefault="008E1FB3">
            <w:pPr>
              <w:pStyle w:val="ProductList-TableBody"/>
            </w:pPr>
            <w:r>
              <w:rPr>
                <w:color w:val="404040"/>
              </w:rPr>
              <w:t>Prava prebacivanja u slučaju pogreške: nije dostupno</w:t>
            </w:r>
          </w:p>
        </w:tc>
      </w:tr>
      <w:tr w:rsidR="005F7C5F" w14:paraId="15D19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A58B" w14:textId="77777777" w:rsidR="005F7C5F" w:rsidRDefault="008E1FB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B9295D2"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5">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6856" w14:textId="77777777" w:rsidR="005F7C5F" w:rsidRDefault="008E1FB3">
            <w:pPr>
              <w:pStyle w:val="ProductList-TableBody"/>
            </w:pPr>
            <w:r>
              <w:rPr>
                <w:color w:val="404040"/>
              </w:rPr>
              <w:t>Prava na korištenje roaminga: nije dostupno</w:t>
            </w:r>
          </w:p>
        </w:tc>
      </w:tr>
      <w:tr w:rsidR="005F7C5F" w14:paraId="3EFD2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BE88" w14:textId="77777777" w:rsidR="005F7C5F" w:rsidRDefault="008E1FB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260B"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6E81" w14:textId="77777777" w:rsidR="005F7C5F" w:rsidRDefault="005F7C5F">
            <w:pPr>
              <w:pStyle w:val="ProductList-TableBody"/>
            </w:pPr>
          </w:p>
        </w:tc>
      </w:tr>
    </w:tbl>
    <w:p w14:paraId="105EE01A"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6BC51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7F314"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023CF6B4" w14:textId="77777777" w:rsidR="005F7C5F" w:rsidRDefault="005F7C5F">
      <w:pPr>
        <w:pStyle w:val="ProductList-Body"/>
      </w:pPr>
    </w:p>
    <w:p w14:paraId="77D10877" w14:textId="77777777" w:rsidR="005F7C5F" w:rsidRDefault="008E1FB3">
      <w:pPr>
        <w:pStyle w:val="ProductList-Offering2HeadingNoBorder"/>
        <w:outlineLvl w:val="2"/>
      </w:pPr>
      <w:bookmarkStart w:id="200" w:name="_Sec655"/>
      <w:r>
        <w:t>Windows Server</w:t>
      </w:r>
      <w:bookmarkEnd w:id="200"/>
      <w:r>
        <w:fldChar w:fldCharType="begin"/>
      </w:r>
      <w:r>
        <w:instrText xml:space="preserve"> TC "</w:instrText>
      </w:r>
      <w:bookmarkStart w:id="201" w:name="_Toc499815774"/>
      <w:r>
        <w:instrText>Windows Server</w:instrText>
      </w:r>
      <w:bookmarkEnd w:id="201"/>
      <w:r>
        <w:instrText>" \l 3</w:instrText>
      </w:r>
      <w:r>
        <w:fldChar w:fldCharType="end"/>
      </w:r>
    </w:p>
    <w:p w14:paraId="293EBC76" w14:textId="77777777" w:rsidR="005F7C5F" w:rsidRDefault="008E1FB3">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F7C5F" w14:paraId="320511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D0D5C1" w14:textId="77777777" w:rsidR="005F7C5F" w:rsidRDefault="008E1FB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5339D" w14:textId="77777777" w:rsidR="005F7C5F" w:rsidRDefault="008E1FB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9FA76" w14:textId="77777777" w:rsidR="005F7C5F" w:rsidRDefault="008E1F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A2E0C" w14:textId="77777777" w:rsidR="005F7C5F" w:rsidRDefault="008E1FB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57081" w14:textId="77777777" w:rsidR="005F7C5F" w:rsidRDefault="008E1FB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9EAB1"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D5C5E"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D7AB6"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9558F"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426B1"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D22AC"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F8208A"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F7C5F" w14:paraId="4401CDCB" w14:textId="77777777">
        <w:tc>
          <w:tcPr>
            <w:tcW w:w="4160" w:type="dxa"/>
            <w:tcBorders>
              <w:top w:val="single" w:sz="9" w:space="0" w:color="FFFFFF"/>
              <w:left w:val="single" w:sz="9" w:space="0" w:color="FFFFFF"/>
              <w:bottom w:val="dashed" w:sz="4" w:space="0" w:color="BFBFBF"/>
              <w:right w:val="single" w:sz="9" w:space="0" w:color="FFFFFF"/>
            </w:tcBorders>
          </w:tcPr>
          <w:p w14:paraId="078E3328" w14:textId="77777777" w:rsidR="005F7C5F" w:rsidRDefault="008E1FB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54D2885" w14:textId="77777777" w:rsidR="005F7C5F" w:rsidRDefault="008E1FB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C186FDA" w14:textId="77777777" w:rsidR="005F7C5F" w:rsidRDefault="008E1FB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087C9A6" w14:textId="77777777" w:rsidR="005F7C5F" w:rsidRDefault="008E1FB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4FBBC6" w14:textId="77777777" w:rsidR="005F7C5F" w:rsidRDefault="008E1F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365EE"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A54D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5C63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1634D"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B537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DFBE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5E0E8"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6B8A5464" w14:textId="77777777">
        <w:tc>
          <w:tcPr>
            <w:tcW w:w="4160" w:type="dxa"/>
            <w:tcBorders>
              <w:top w:val="dashed" w:sz="4" w:space="0" w:color="BFBFBF"/>
              <w:left w:val="single" w:sz="9" w:space="0" w:color="FFFFFF"/>
              <w:bottom w:val="dashed" w:sz="4" w:space="0" w:color="BFBFBF"/>
              <w:right w:val="single" w:sz="9" w:space="0" w:color="FFFFFF"/>
            </w:tcBorders>
          </w:tcPr>
          <w:p w14:paraId="1440B05A" w14:textId="77777777" w:rsidR="005F7C5F" w:rsidRDefault="008E1FB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BA2ABD" w14:textId="77777777" w:rsidR="005F7C5F" w:rsidRDefault="008E1F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06576C" w14:textId="77777777" w:rsidR="005F7C5F" w:rsidRDefault="008E1F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549E00"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3E690C" w14:textId="77777777" w:rsidR="005F7C5F" w:rsidRDefault="008E1F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0E5B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9C77D"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70C1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75D45"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1D92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4E37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749E2"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2623AA96" w14:textId="77777777">
        <w:tc>
          <w:tcPr>
            <w:tcW w:w="4160" w:type="dxa"/>
            <w:tcBorders>
              <w:top w:val="dashed" w:sz="4" w:space="0" w:color="BFBFBF"/>
              <w:left w:val="single" w:sz="9" w:space="0" w:color="FFFFFF"/>
              <w:bottom w:val="dashed" w:sz="4" w:space="0" w:color="BFBFBF"/>
              <w:right w:val="single" w:sz="9" w:space="0" w:color="FFFFFF"/>
            </w:tcBorders>
          </w:tcPr>
          <w:p w14:paraId="34D472BF" w14:textId="77777777" w:rsidR="005F7C5F" w:rsidRDefault="008E1FB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5542CAF3" w14:textId="77777777" w:rsidR="005F7C5F" w:rsidRDefault="008E1F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70A3A4" w14:textId="77777777" w:rsidR="005F7C5F" w:rsidRDefault="008E1F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42C2D7" w14:textId="77777777" w:rsidR="005F7C5F" w:rsidRDefault="008E1F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97A1D" w14:textId="77777777" w:rsidR="005F7C5F" w:rsidRDefault="008E1F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E735E"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CA5E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5771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5B372"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2084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5AE1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592A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517339B"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F7C5F" w14:paraId="4762C70B" w14:textId="77777777">
        <w:tc>
          <w:tcPr>
            <w:tcW w:w="4160" w:type="dxa"/>
            <w:tcBorders>
              <w:top w:val="dashed" w:sz="4" w:space="0" w:color="BFBFBF"/>
              <w:left w:val="single" w:sz="9" w:space="0" w:color="FFFFFF"/>
              <w:bottom w:val="dashed" w:sz="4" w:space="0" w:color="BFBFBF"/>
              <w:right w:val="single" w:sz="9" w:space="0" w:color="FFFFFF"/>
            </w:tcBorders>
          </w:tcPr>
          <w:p w14:paraId="4153F7D6" w14:textId="77777777" w:rsidR="005F7C5F" w:rsidRDefault="008E1FB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57A130" w14:textId="77777777" w:rsidR="005F7C5F" w:rsidRDefault="008E1F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CF7D1D" w14:textId="77777777" w:rsidR="005F7C5F" w:rsidRDefault="008E1FB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3FF90BB" w14:textId="77777777" w:rsidR="005F7C5F" w:rsidRDefault="008E1FB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E6055EA" w14:textId="77777777" w:rsidR="005F7C5F" w:rsidRDefault="008E1FB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CAEC6"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9C7B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E51AE"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0302A"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49EB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8A13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D048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1AB556A7" w14:textId="77777777">
        <w:tc>
          <w:tcPr>
            <w:tcW w:w="4160" w:type="dxa"/>
            <w:tcBorders>
              <w:top w:val="dashed" w:sz="4" w:space="0" w:color="BFBFBF"/>
              <w:left w:val="single" w:sz="9" w:space="0" w:color="FFFFFF"/>
              <w:bottom w:val="dashed" w:sz="4" w:space="0" w:color="BFBFBF"/>
              <w:right w:val="single" w:sz="9" w:space="0" w:color="FFFFFF"/>
            </w:tcBorders>
          </w:tcPr>
          <w:p w14:paraId="337AC657" w14:textId="77777777" w:rsidR="005F7C5F" w:rsidRDefault="008E1FB3">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17CD2D" w14:textId="77777777" w:rsidR="005F7C5F" w:rsidRDefault="008E1F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26FB76" w14:textId="77777777" w:rsidR="005F7C5F" w:rsidRDefault="008E1FB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89959D" w14:textId="77777777" w:rsidR="005F7C5F" w:rsidRDefault="008E1FB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73D8745" w14:textId="77777777" w:rsidR="005F7C5F" w:rsidRDefault="008E1FB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B36BC"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FADE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E53A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BE903"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6EC8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D127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96E9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7ACFF5DD" w14:textId="77777777">
        <w:tc>
          <w:tcPr>
            <w:tcW w:w="4160" w:type="dxa"/>
            <w:tcBorders>
              <w:top w:val="dashed" w:sz="4" w:space="0" w:color="BFBFBF"/>
              <w:left w:val="single" w:sz="9" w:space="0" w:color="FFFFFF"/>
              <w:bottom w:val="dashed" w:sz="4" w:space="0" w:color="BFBFBF"/>
              <w:right w:val="single" w:sz="9" w:space="0" w:color="FFFFFF"/>
            </w:tcBorders>
          </w:tcPr>
          <w:p w14:paraId="39CA016F" w14:textId="77777777" w:rsidR="005F7C5F" w:rsidRDefault="008E1FB3">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5E514" w14:textId="77777777" w:rsidR="005F7C5F" w:rsidRDefault="008E1F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51FD5F" w14:textId="77777777" w:rsidR="005F7C5F" w:rsidRDefault="008E1FB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C71D578" w14:textId="77777777" w:rsidR="005F7C5F" w:rsidRDefault="008E1FB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61719A9" w14:textId="77777777" w:rsidR="005F7C5F" w:rsidRDefault="008E1FB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043A8"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0670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CB5E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B5AA0"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081B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C4DC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0830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59CCED3C" w14:textId="77777777">
        <w:tc>
          <w:tcPr>
            <w:tcW w:w="4160" w:type="dxa"/>
            <w:tcBorders>
              <w:top w:val="dashed" w:sz="4" w:space="0" w:color="BFBFBF"/>
              <w:left w:val="single" w:sz="9" w:space="0" w:color="FFFFFF"/>
              <w:bottom w:val="dashed" w:sz="4" w:space="0" w:color="BFBFBF"/>
              <w:right w:val="single" w:sz="9" w:space="0" w:color="FFFFFF"/>
            </w:tcBorders>
          </w:tcPr>
          <w:p w14:paraId="17181A65" w14:textId="77777777" w:rsidR="005F7C5F" w:rsidRDefault="008E1FB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B958F4" w14:textId="77777777" w:rsidR="005F7C5F" w:rsidRDefault="008E1F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964E52" w14:textId="77777777" w:rsidR="005F7C5F" w:rsidRDefault="008E1FB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0479D26" w14:textId="77777777" w:rsidR="005F7C5F" w:rsidRDefault="008E1FB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66469EF" w14:textId="77777777" w:rsidR="005F7C5F" w:rsidRDefault="008E1F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0D954"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E5C23"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15E6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FEF15"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3EC04"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24B2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A71C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6558B7B7" w14:textId="77777777">
        <w:tc>
          <w:tcPr>
            <w:tcW w:w="4160" w:type="dxa"/>
            <w:tcBorders>
              <w:top w:val="dashed" w:sz="4" w:space="0" w:color="BFBFBF"/>
              <w:left w:val="single" w:sz="9" w:space="0" w:color="FFFFFF"/>
              <w:bottom w:val="dashed" w:sz="4" w:space="0" w:color="BFBFBF"/>
              <w:right w:val="single" w:sz="9" w:space="0" w:color="FFFFFF"/>
            </w:tcBorders>
          </w:tcPr>
          <w:p w14:paraId="25B60B3D" w14:textId="77777777" w:rsidR="005F7C5F" w:rsidRDefault="008E1FB3">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D9E0FA" w14:textId="77777777" w:rsidR="005F7C5F" w:rsidRDefault="008E1F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898AB0A" w14:textId="77777777" w:rsidR="005F7C5F" w:rsidRDefault="008E1F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E67EC4" w14:textId="77777777" w:rsidR="005F7C5F" w:rsidRDefault="008E1F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C9A00C3" w14:textId="77777777" w:rsidR="005F7C5F" w:rsidRDefault="008E1FB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C37B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16F1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EE35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4B70E"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F793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AFB3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54A8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2201F134" w14:textId="77777777">
        <w:tc>
          <w:tcPr>
            <w:tcW w:w="4160" w:type="dxa"/>
            <w:tcBorders>
              <w:top w:val="dashed" w:sz="4" w:space="0" w:color="BFBFBF"/>
              <w:left w:val="single" w:sz="9" w:space="0" w:color="FFFFFF"/>
              <w:bottom w:val="dashed" w:sz="4" w:space="0" w:color="BFBFBF"/>
              <w:right w:val="single" w:sz="9" w:space="0" w:color="FFFFFF"/>
            </w:tcBorders>
          </w:tcPr>
          <w:p w14:paraId="178CDACC" w14:textId="77777777" w:rsidR="005F7C5F" w:rsidRDefault="008E1FB3">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B28C7E" w14:textId="77777777" w:rsidR="005F7C5F" w:rsidRDefault="008E1F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C48316" w14:textId="77777777" w:rsidR="005F7C5F" w:rsidRDefault="008E1FB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2E59724" w14:textId="77777777" w:rsidR="005F7C5F" w:rsidRDefault="008E1FB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CE42A1A" w14:textId="77777777" w:rsidR="005F7C5F" w:rsidRDefault="008E1FB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0021B"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DBDC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600FD"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0BC41"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2FB5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1A1B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579E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64C5B77D" w14:textId="77777777">
        <w:tc>
          <w:tcPr>
            <w:tcW w:w="4160" w:type="dxa"/>
            <w:tcBorders>
              <w:top w:val="dashed" w:sz="4" w:space="0" w:color="BFBFBF"/>
              <w:left w:val="single" w:sz="9" w:space="0" w:color="FFFFFF"/>
              <w:bottom w:val="dashed" w:sz="4" w:space="0" w:color="BFBFBF"/>
              <w:right w:val="single" w:sz="9" w:space="0" w:color="FFFFFF"/>
            </w:tcBorders>
          </w:tcPr>
          <w:p w14:paraId="3F8F158F" w14:textId="77777777" w:rsidR="005F7C5F" w:rsidRDefault="008E1FB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3AD53B" w14:textId="77777777" w:rsidR="005F7C5F" w:rsidRDefault="008E1F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1320CF" w14:textId="77777777" w:rsidR="005F7C5F" w:rsidRDefault="008E1FB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BDE8016" w14:textId="77777777" w:rsidR="005F7C5F" w:rsidRDefault="008E1FB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E4B280" w14:textId="77777777" w:rsidR="005F7C5F" w:rsidRDefault="008E1FB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07832"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FE9A3"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2EA0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90A40"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B0ED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4526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9F12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21334E66" w14:textId="77777777">
        <w:tc>
          <w:tcPr>
            <w:tcW w:w="4160" w:type="dxa"/>
            <w:tcBorders>
              <w:top w:val="dashed" w:sz="4" w:space="0" w:color="BFBFBF"/>
              <w:left w:val="single" w:sz="9" w:space="0" w:color="FFFFFF"/>
              <w:bottom w:val="dashed" w:sz="4" w:space="0" w:color="B2B2B2"/>
              <w:right w:val="single" w:sz="9" w:space="0" w:color="FFFFFF"/>
            </w:tcBorders>
          </w:tcPr>
          <w:p w14:paraId="101D3172" w14:textId="77777777" w:rsidR="005F7C5F" w:rsidRDefault="008E1FB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FE9FA1" w14:textId="77777777" w:rsidR="005F7C5F" w:rsidRDefault="008E1FB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53ECCB1" w14:textId="77777777" w:rsidR="005F7C5F" w:rsidRDefault="008E1FB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53F56AC" w14:textId="77777777" w:rsidR="005F7C5F" w:rsidRDefault="008E1FB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9ED036A" w14:textId="77777777" w:rsidR="005F7C5F" w:rsidRDefault="008E1FB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8C7F5"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BE2A9"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3535F"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24585"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1C94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3409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2E47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F7C5F" w14:paraId="7AA4D15F" w14:textId="77777777">
        <w:tc>
          <w:tcPr>
            <w:tcW w:w="4160" w:type="dxa"/>
            <w:tcBorders>
              <w:top w:val="dashed" w:sz="4" w:space="0" w:color="B2B2B2"/>
              <w:left w:val="single" w:sz="9" w:space="0" w:color="FFFFFF"/>
              <w:bottom w:val="dashed" w:sz="4" w:space="0" w:color="BFBFBF"/>
              <w:right w:val="single" w:sz="9" w:space="0" w:color="FFFFFF"/>
            </w:tcBorders>
          </w:tcPr>
          <w:p w14:paraId="48535620" w14:textId="77777777" w:rsidR="005F7C5F" w:rsidRDefault="008E1FB3">
            <w:pPr>
              <w:pStyle w:val="ProductList-TableBody"/>
            </w:pPr>
            <w:r>
              <w:lastRenderedPageBreak/>
              <w:t>Windows Server Datacenter Core Premium Assurance Add-on (licenca za 2 jezgre)</w:t>
            </w:r>
            <w:r>
              <w:fldChar w:fldCharType="begin"/>
            </w:r>
            <w:r>
              <w:instrText xml:space="preserve"> XE "Windows Server Datacenter Core Premium Assurance Add-on (licenca za 2 jezgre)"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01BF6DF" w14:textId="77777777" w:rsidR="005F7C5F" w:rsidRDefault="008E1FB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BDA9C69" w14:textId="77777777" w:rsidR="005F7C5F" w:rsidRDefault="005F7C5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CAF21FD" w14:textId="77777777" w:rsidR="005F7C5F" w:rsidRDefault="005F7C5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5B7C97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7C86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09EF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E56E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7824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CB7E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7ED1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E580D" w14:textId="77777777" w:rsidR="005F7C5F" w:rsidRDefault="005F7C5F">
            <w:pPr>
              <w:pStyle w:val="ProductList-TableBody"/>
              <w:jc w:val="center"/>
            </w:pPr>
          </w:p>
        </w:tc>
      </w:tr>
      <w:tr w:rsidR="005F7C5F" w14:paraId="4AA090EF" w14:textId="77777777">
        <w:tc>
          <w:tcPr>
            <w:tcW w:w="4160" w:type="dxa"/>
            <w:tcBorders>
              <w:top w:val="dashed" w:sz="4" w:space="0" w:color="BFBFBF"/>
              <w:left w:val="single" w:sz="9" w:space="0" w:color="FFFFFF"/>
              <w:bottom w:val="dashed" w:sz="4" w:space="0" w:color="BFBFBF"/>
              <w:right w:val="single" w:sz="9" w:space="0" w:color="FFFFFF"/>
            </w:tcBorders>
          </w:tcPr>
          <w:p w14:paraId="200123DF" w14:textId="77777777" w:rsidR="005F7C5F" w:rsidRDefault="008E1FB3">
            <w:pPr>
              <w:pStyle w:val="ProductList-TableBody"/>
            </w:pPr>
            <w:r>
              <w:t>Windows Server Datacenter Core Premium Assurance Add-on (licence za 16 jezgri)</w:t>
            </w:r>
            <w:r>
              <w:fldChar w:fldCharType="begin"/>
            </w:r>
            <w:r>
              <w:instrText xml:space="preserve"> XE "Windows Server Datacenter Core Premium Assurance Add-on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C9ED50" w14:textId="77777777" w:rsidR="005F7C5F" w:rsidRDefault="008E1FB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BA204F4"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4FE40"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BAAF9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F4BF6"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1EC03"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83284"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6BC81"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A96CD"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80CB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CA4F1" w14:textId="77777777" w:rsidR="005F7C5F" w:rsidRDefault="005F7C5F">
            <w:pPr>
              <w:pStyle w:val="ProductList-TableBody"/>
              <w:jc w:val="center"/>
            </w:pPr>
          </w:p>
        </w:tc>
      </w:tr>
      <w:tr w:rsidR="005F7C5F" w14:paraId="677C75E5" w14:textId="77777777">
        <w:tc>
          <w:tcPr>
            <w:tcW w:w="4160" w:type="dxa"/>
            <w:tcBorders>
              <w:top w:val="dashed" w:sz="4" w:space="0" w:color="BFBFBF"/>
              <w:left w:val="single" w:sz="9" w:space="0" w:color="FFFFFF"/>
              <w:bottom w:val="dashed" w:sz="4" w:space="0" w:color="BFBFBF"/>
              <w:right w:val="single" w:sz="9" w:space="0" w:color="FFFFFF"/>
            </w:tcBorders>
          </w:tcPr>
          <w:p w14:paraId="0CE5036F" w14:textId="77777777" w:rsidR="005F7C5F" w:rsidRDefault="008E1FB3">
            <w:pPr>
              <w:pStyle w:val="ProductList-TableBody"/>
            </w:pPr>
            <w:r>
              <w:t>Windows Server Standard Core Premium Assurance Add-on (licence za 2 jezgre)</w:t>
            </w:r>
            <w:r>
              <w:fldChar w:fldCharType="begin"/>
            </w:r>
            <w:r>
              <w:instrText xml:space="preserve"> XE "Windows Server Standard Core Premium Assurance Add-on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C16E4C" w14:textId="77777777" w:rsidR="005F7C5F" w:rsidRDefault="008E1FB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FB1438F"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7998A6" w14:textId="77777777" w:rsidR="005F7C5F" w:rsidRDefault="005F7C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E1C7A8"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5707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774E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D3B5A"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ADFC3"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6FD4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E700B"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D3022" w14:textId="77777777" w:rsidR="005F7C5F" w:rsidRDefault="005F7C5F">
            <w:pPr>
              <w:pStyle w:val="ProductList-TableBody"/>
              <w:jc w:val="center"/>
            </w:pPr>
          </w:p>
        </w:tc>
      </w:tr>
      <w:tr w:rsidR="005F7C5F" w14:paraId="70E2CE41" w14:textId="77777777">
        <w:tc>
          <w:tcPr>
            <w:tcW w:w="4160" w:type="dxa"/>
            <w:tcBorders>
              <w:top w:val="dashed" w:sz="4" w:space="0" w:color="BFBFBF"/>
              <w:left w:val="single" w:sz="9" w:space="0" w:color="FFFFFF"/>
              <w:bottom w:val="none" w:sz="4" w:space="0" w:color="BFBFBF"/>
              <w:right w:val="single" w:sz="9" w:space="0" w:color="FFFFFF"/>
            </w:tcBorders>
          </w:tcPr>
          <w:p w14:paraId="2CC3C19C" w14:textId="77777777" w:rsidR="005F7C5F" w:rsidRDefault="008E1FB3">
            <w:pPr>
              <w:pStyle w:val="ProductList-TableBody"/>
            </w:pPr>
            <w:r>
              <w:t>Windows Server Standard Core Premium Assurance Add-on (licence za 16 jezgri)</w:t>
            </w:r>
            <w:r>
              <w:fldChar w:fldCharType="begin"/>
            </w:r>
            <w:r>
              <w:instrText xml:space="preserve"> XE "Windows Server Standard Core Premium Assurance Add-on (licence za 16 jezgri)"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CE75B54" w14:textId="77777777" w:rsidR="005F7C5F" w:rsidRDefault="008E1FB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2A7A7AC" w14:textId="77777777" w:rsidR="005F7C5F" w:rsidRDefault="005F7C5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4D8123A" w14:textId="77777777" w:rsidR="005F7C5F" w:rsidRDefault="005F7C5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0402360"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9DE6F"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729E2"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E899C"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1FC97"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3FB4E"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CBFFE" w14:textId="77777777" w:rsidR="005F7C5F" w:rsidRDefault="005F7C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5940" w14:textId="77777777" w:rsidR="005F7C5F" w:rsidRDefault="005F7C5F">
            <w:pPr>
              <w:pStyle w:val="ProductList-TableBody"/>
              <w:jc w:val="center"/>
            </w:pPr>
          </w:p>
        </w:tc>
      </w:tr>
    </w:tbl>
    <w:p w14:paraId="480F83EE" w14:textId="77777777" w:rsidR="005F7C5F" w:rsidRDefault="008E1FB3">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587"/>
        <w:gridCol w:w="3608"/>
        <w:gridCol w:w="3595"/>
      </w:tblGrid>
      <w:tr w:rsidR="005F7C5F" w14:paraId="3A3F0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52618" w14:textId="77777777" w:rsidR="005F7C5F" w:rsidRDefault="008E1FB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14:paraId="75D31805"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E4D6596" w14:textId="77777777" w:rsidR="005F7C5F" w:rsidRDefault="008E1FB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5F7C5F" w14:paraId="3BFA4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9892" w14:textId="77777777" w:rsidR="005F7C5F" w:rsidRDefault="008E1FB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D3B4"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A936" w14:textId="77777777" w:rsidR="005F7C5F" w:rsidRDefault="008E1FB3">
            <w:pPr>
              <w:pStyle w:val="ProductList-TableBody"/>
            </w:pPr>
            <w:r>
              <w:rPr>
                <w:color w:val="404040"/>
              </w:rPr>
              <w:t>Preduvjet (tehnološko jamstvo Software Assurance): nije dostupno</w:t>
            </w:r>
          </w:p>
        </w:tc>
      </w:tr>
      <w:tr w:rsidR="005F7C5F" w14:paraId="1293F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2D64" w14:textId="77777777" w:rsidR="005F7C5F" w:rsidRDefault="008E1FB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465F9AB"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7F2A2" w14:textId="77777777" w:rsidR="005F7C5F" w:rsidRDefault="008E1FB3">
            <w:pPr>
              <w:pStyle w:val="ProductList-TableBody"/>
            </w:pPr>
            <w:r>
              <w:rPr>
                <w:color w:val="404040"/>
              </w:rPr>
              <w:t>Ispunjava uvjete za smanjenje broja: Dodaci Dodatni proizvodi</w:t>
            </w:r>
          </w:p>
        </w:tc>
      </w:tr>
      <w:tr w:rsidR="005F7C5F" w14:paraId="7D97A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0EAA" w14:textId="77777777" w:rsidR="005F7C5F" w:rsidRDefault="008E1FB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7057"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989D" w14:textId="77777777" w:rsidR="005F7C5F" w:rsidRDefault="008E1FB3">
            <w:pPr>
              <w:pStyle w:val="ProductList-TableBody"/>
            </w:pPr>
            <w:r>
              <w:rPr>
                <w:color w:val="404040"/>
              </w:rPr>
              <w:t>Ispunjava uvjete za „true-up“: nije dostupno</w:t>
            </w:r>
          </w:p>
        </w:tc>
      </w:tr>
      <w:tr w:rsidR="005F7C5F" w14:paraId="4F310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05D6" w14:textId="77777777" w:rsidR="005F7C5F" w:rsidRDefault="008E1FB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CAF7"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58F8" w14:textId="77777777" w:rsidR="005F7C5F" w:rsidRDefault="005F7C5F">
            <w:pPr>
              <w:pStyle w:val="ProductList-TableBody"/>
            </w:pPr>
          </w:p>
        </w:tc>
      </w:tr>
    </w:tbl>
    <w:p w14:paraId="275A392F" w14:textId="77777777" w:rsidR="005F7C5F" w:rsidRDefault="008E1FB3">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5F7C5F" w14:paraId="3D43D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091F8" w14:textId="77777777" w:rsidR="005F7C5F" w:rsidRDefault="008E1FB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CFCC563" w14:textId="77777777" w:rsidR="005F7C5F" w:rsidRDefault="008E1FB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82D4F31" w14:textId="77777777" w:rsidR="005F7C5F" w:rsidRDefault="008E1FB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F7C5F" w14:paraId="483220FE" w14:textId="77777777">
        <w:tc>
          <w:tcPr>
            <w:tcW w:w="4040" w:type="dxa"/>
            <w:tcBorders>
              <w:top w:val="single" w:sz="4" w:space="0" w:color="000000"/>
              <w:left w:val="single" w:sz="4" w:space="0" w:color="000000"/>
              <w:bottom w:val="single" w:sz="4" w:space="0" w:color="000000"/>
              <w:right w:val="single" w:sz="4" w:space="0" w:color="000000"/>
            </w:tcBorders>
          </w:tcPr>
          <w:p w14:paraId="6EB8CF7E" w14:textId="77777777" w:rsidR="005F7C5F" w:rsidRDefault="008E1FB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42FD0072" w14:textId="77777777" w:rsidR="005F7C5F" w:rsidRDefault="008E1FB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F000" w14:textId="77777777" w:rsidR="005F7C5F" w:rsidRDefault="008E1FB3">
            <w:pPr>
              <w:pStyle w:val="ProductList-TableBody"/>
            </w:pPr>
            <w:r>
              <w:rPr>
                <w:color w:val="404040"/>
              </w:rPr>
              <w:t>Obuhvaćene tehnologije: nije dostupno</w:t>
            </w:r>
          </w:p>
        </w:tc>
      </w:tr>
      <w:tr w:rsidR="005F7C5F" w14:paraId="01A7CD40" w14:textId="77777777">
        <w:tc>
          <w:tcPr>
            <w:tcW w:w="4040" w:type="dxa"/>
            <w:tcBorders>
              <w:top w:val="single" w:sz="4" w:space="0" w:color="000000"/>
              <w:left w:val="single" w:sz="4" w:space="0" w:color="000000"/>
              <w:bottom w:val="single" w:sz="4" w:space="0" w:color="000000"/>
              <w:right w:val="single" w:sz="4" w:space="0" w:color="000000"/>
            </w:tcBorders>
          </w:tcPr>
          <w:p w14:paraId="462886D1" w14:textId="77777777" w:rsidR="005F7C5F" w:rsidRDefault="008E1FB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D1E6" w14:textId="77777777" w:rsidR="005F7C5F" w:rsidRDefault="005F7C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3375" w14:textId="77777777" w:rsidR="005F7C5F" w:rsidRDefault="005F7C5F">
            <w:pPr>
              <w:pStyle w:val="ProductList-TableBody"/>
            </w:pPr>
          </w:p>
        </w:tc>
      </w:tr>
    </w:tbl>
    <w:p w14:paraId="1D79B724" w14:textId="77777777" w:rsidR="005F7C5F" w:rsidRDefault="005F7C5F">
      <w:pPr>
        <w:pStyle w:val="ProductList-Body"/>
      </w:pPr>
    </w:p>
    <w:p w14:paraId="6173B4F7" w14:textId="77777777" w:rsidR="005F7C5F" w:rsidRDefault="008E1FB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594"/>
        <w:gridCol w:w="3619"/>
      </w:tblGrid>
      <w:tr w:rsidR="005F7C5F" w14:paraId="52D4E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F24D13" w14:textId="77777777" w:rsidR="005F7C5F" w:rsidRDefault="008E1FB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0838BE6" w14:textId="77777777" w:rsidR="005F7C5F" w:rsidRDefault="008E1FB3">
            <w:pPr>
              <w:pStyle w:val="ProductList-TableBody"/>
            </w:pPr>
            <w:r>
              <w:t>Windows Server 2016 CAL</w:t>
            </w:r>
          </w:p>
          <w:p w14:paraId="719AC0A8" w14:textId="77777777" w:rsidR="005F7C5F" w:rsidRDefault="008E1FB3">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58DDDF85"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r>
    </w:tbl>
    <w:p w14:paraId="4BA76AFE" w14:textId="77777777" w:rsidR="005F7C5F" w:rsidRDefault="005F7C5F">
      <w:pPr>
        <w:pStyle w:val="ProductList-Body"/>
      </w:pPr>
    </w:p>
    <w:p w14:paraId="70C068AA" w14:textId="77777777" w:rsidR="005F7C5F" w:rsidRDefault="008E1FB3">
      <w:pPr>
        <w:pStyle w:val="ProductList-SubClauseHeading"/>
        <w:outlineLvl w:val="5"/>
      </w:pPr>
      <w:r>
        <w:t>3.1.1 Dodatna funkcija povezana s Windows Server 2016 Remote Desktop Services CAL-om</w:t>
      </w:r>
    </w:p>
    <w:p w14:paraId="207C2C29" w14:textId="77777777" w:rsidR="005F7C5F" w:rsidRDefault="008E1FB3">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5F7C5F" w14:paraId="653B5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B6D1AC"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E9696D7" w14:textId="77777777" w:rsidR="005F7C5F" w:rsidRDefault="008E1FB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2258A67" w14:textId="77777777" w:rsidR="005F7C5F" w:rsidRDefault="008E1FB3">
            <w:pPr>
              <w:pStyle w:val="ProductList-TableBody"/>
            </w:pPr>
            <w:r>
              <w:t>Windows Server 2016 Remote Desktop Services User SL</w:t>
            </w:r>
          </w:p>
        </w:tc>
      </w:tr>
    </w:tbl>
    <w:p w14:paraId="2FCB9FF9" w14:textId="77777777" w:rsidR="005F7C5F" w:rsidRDefault="008E1FB3">
      <w:pPr>
        <w:pStyle w:val="ProductList-BodyIndented"/>
      </w:pPr>
      <w:r>
        <w:t>*Potrebno i za korištenje sustava Windows Server za hostiranje grafičkog korisničkog sučelja (upotrebom funkcije Windows Server 2016 Remote Desktop Services ili druge tehnologije).</w:t>
      </w:r>
    </w:p>
    <w:p w14:paraId="31C4EC53" w14:textId="77777777" w:rsidR="005F7C5F" w:rsidRDefault="005F7C5F">
      <w:pPr>
        <w:pStyle w:val="ProductList-BodyIndented"/>
      </w:pPr>
    </w:p>
    <w:p w14:paraId="6AAAEFF6" w14:textId="77777777" w:rsidR="005F7C5F" w:rsidRDefault="008E1FB3">
      <w:pPr>
        <w:pStyle w:val="ProductList-SubClauseHeading"/>
        <w:outlineLvl w:val="5"/>
      </w:pPr>
      <w:r>
        <w:t>3.1.2 Dodatna funkcija povezana s Windows Server 2016 Rights Management Services CAL-om</w:t>
      </w:r>
    </w:p>
    <w:p w14:paraId="3AC498F8" w14:textId="77777777" w:rsidR="005F7C5F" w:rsidRDefault="008E1FB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5F7C5F" w14:paraId="214A3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2D2B73"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6E8ADF3" w14:textId="77777777" w:rsidR="005F7C5F" w:rsidRDefault="008E1FB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7660E94" w14:textId="77777777" w:rsidR="005F7C5F" w:rsidRDefault="008E1FB3">
            <w:pPr>
              <w:pStyle w:val="ProductList-TableBody"/>
            </w:pPr>
            <w:r>
              <w:t>Azure Information Protection (P1 i P2) SL po korisniku</w:t>
            </w:r>
          </w:p>
        </w:tc>
      </w:tr>
      <w:tr w:rsidR="005F7C5F" w14:paraId="6F2C3D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8650A4"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D075D9" w14:textId="77777777" w:rsidR="005F7C5F" w:rsidRDefault="005F7C5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D45F09B"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r>
    </w:tbl>
    <w:p w14:paraId="0F50A237" w14:textId="77777777" w:rsidR="005F7C5F" w:rsidRDefault="005F7C5F">
      <w:pPr>
        <w:pStyle w:val="ProductList-BodyIndented"/>
      </w:pPr>
    </w:p>
    <w:p w14:paraId="236BC7DD" w14:textId="77777777" w:rsidR="005F7C5F" w:rsidRDefault="008E1FB3">
      <w:pPr>
        <w:pStyle w:val="ProductList-SubClauseHeading"/>
        <w:outlineLvl w:val="5"/>
      </w:pPr>
      <w:r>
        <w:t>3.1.3 Dodatna funkcija povezana s CAL-om po korisniku za Microsoft Forefront Identity Manager</w:t>
      </w:r>
    </w:p>
    <w:p w14:paraId="78DF1F61" w14:textId="77777777" w:rsidR="005F7C5F" w:rsidRDefault="008E1FB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5F7C5F" w14:paraId="2B311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C3D1FD"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D5B933A" w14:textId="77777777" w:rsidR="005F7C5F" w:rsidRDefault="008E1FB3">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D2BFA60" w14:textId="77777777" w:rsidR="005F7C5F" w:rsidRDefault="008E1FB3">
            <w:pPr>
              <w:pStyle w:val="ProductList-TableBody"/>
            </w:pPr>
            <w:r>
              <w:t>Azure Active Directory Premium (P1 i P2) SL po korisniku</w:t>
            </w:r>
          </w:p>
        </w:tc>
      </w:tr>
      <w:tr w:rsidR="005F7C5F" w14:paraId="1F338E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DA3F77" w14:textId="77777777" w:rsidR="005F7C5F" w:rsidRDefault="005F7C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C16410" w14:textId="77777777" w:rsidR="005F7C5F" w:rsidRDefault="008E1FB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289D9E" w14:textId="77777777" w:rsidR="005F7C5F" w:rsidRDefault="005F7C5F">
            <w:pPr>
              <w:pStyle w:val="ProductList-TableBody"/>
            </w:pPr>
          </w:p>
        </w:tc>
      </w:tr>
    </w:tbl>
    <w:p w14:paraId="17E0C975" w14:textId="77777777" w:rsidR="005F7C5F" w:rsidRDefault="008E1FB3">
      <w:pPr>
        <w:pStyle w:val="ProductList-BodyIndented"/>
      </w:pPr>
      <w:r>
        <w:t xml:space="preserve">*Potreban je i za bilo koju osobu za koju softver izdaje osobne identifikacijske podatke ili njima upravlja. </w:t>
      </w:r>
    </w:p>
    <w:p w14:paraId="259D40D5" w14:textId="77777777" w:rsidR="005F7C5F" w:rsidRDefault="005F7C5F">
      <w:pPr>
        <w:pStyle w:val="ProductList-BodyIndented"/>
      </w:pPr>
    </w:p>
    <w:p w14:paraId="1CCCEF1E" w14:textId="77777777" w:rsidR="005F7C5F" w:rsidRDefault="008E1FB3">
      <w:pPr>
        <w:pStyle w:val="ProductList-SubClauseHeading"/>
        <w:outlineLvl w:val="5"/>
      </w:pPr>
      <w:r>
        <w:t>3.1.4 Usluga sinkronizacije</w:t>
      </w:r>
    </w:p>
    <w:p w14:paraId="7CFE0D2A" w14:textId="77777777" w:rsidR="005F7C5F" w:rsidRDefault="008E1FB3">
      <w:pPr>
        <w:pStyle w:val="ProductList-BodyIndented"/>
      </w:pPr>
      <w:r>
        <w:t>CAL-ovi za Microsoft Identity Manager 2016 nisu potrebni za korisnike koji koriste samo uslugu sinkronizacije za Microsoft Identity Manager.</w:t>
      </w:r>
    </w:p>
    <w:p w14:paraId="394BF819" w14:textId="77777777" w:rsidR="005F7C5F" w:rsidRDefault="005F7C5F">
      <w:pPr>
        <w:pStyle w:val="ProductList-BodyIndented"/>
      </w:pPr>
    </w:p>
    <w:p w14:paraId="3279AA07" w14:textId="77777777" w:rsidR="005F7C5F" w:rsidRDefault="008E1FB3">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5F7C5F" w14:paraId="1D8F5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7CAB4F" w14:textId="77777777" w:rsidR="005F7C5F" w:rsidRDefault="008E1FB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9C4A43B" w14:textId="77777777" w:rsidR="005F7C5F" w:rsidRDefault="008E1FB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7DD3D8F" w14:textId="77777777" w:rsidR="005F7C5F" w:rsidRDefault="005F7C5F">
            <w:pPr>
              <w:pStyle w:val="ProductList-TableBody"/>
            </w:pPr>
          </w:p>
        </w:tc>
      </w:tr>
    </w:tbl>
    <w:p w14:paraId="1F51D050" w14:textId="77777777" w:rsidR="005F7C5F" w:rsidRDefault="005F7C5F">
      <w:pPr>
        <w:pStyle w:val="ProductList-Body"/>
      </w:pPr>
    </w:p>
    <w:p w14:paraId="20B14A5B" w14:textId="77777777" w:rsidR="005F7C5F" w:rsidRDefault="008E1FB3">
      <w:pPr>
        <w:pStyle w:val="ProductList-SubClauseHeading"/>
        <w:outlineLvl w:val="5"/>
      </w:pPr>
      <w:r>
        <w:lastRenderedPageBreak/>
        <w:t>3.2.1 Dodatna funkcija povezana s Licencom za vanjski priključak Windows Server 2016 Remote Desktop Services External Connector</w:t>
      </w:r>
    </w:p>
    <w:p w14:paraId="4C7E4EDD" w14:textId="77777777" w:rsidR="005F7C5F" w:rsidRDefault="008E1FB3">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5F7C5F" w14:paraId="40FA4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A44AE7"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DDA58DB" w14:textId="77777777" w:rsidR="005F7C5F" w:rsidRDefault="008E1FB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C8FBAB3" w14:textId="77777777" w:rsidR="005F7C5F" w:rsidRDefault="005F7C5F">
            <w:pPr>
              <w:pStyle w:val="ProductList-TableBody"/>
            </w:pPr>
          </w:p>
        </w:tc>
      </w:tr>
    </w:tbl>
    <w:p w14:paraId="5CE2C9F4" w14:textId="77777777" w:rsidR="005F7C5F" w:rsidRDefault="008E1FB3">
      <w:pPr>
        <w:pStyle w:val="ProductList-BodyIndented"/>
      </w:pPr>
      <w:r>
        <w:rPr>
          <w:i/>
        </w:rPr>
        <w:t>*Potrebno i za korištenje sustava Windows Server za hostiranje grafičkog korisničkog sučelja (upotrebom funkcije Windows Server 2016 Remote Desktop Services ili druge tehnologije).</w:t>
      </w:r>
    </w:p>
    <w:p w14:paraId="036A8BA8" w14:textId="77777777" w:rsidR="005F7C5F" w:rsidRDefault="005F7C5F">
      <w:pPr>
        <w:pStyle w:val="ProductList-BodyIndented"/>
      </w:pPr>
    </w:p>
    <w:p w14:paraId="297C62BB" w14:textId="77777777" w:rsidR="005F7C5F" w:rsidRDefault="008E1FB3">
      <w:pPr>
        <w:pStyle w:val="ProductList-SubClauseHeading"/>
        <w:outlineLvl w:val="5"/>
      </w:pPr>
      <w:r>
        <w:t>3.2.2 Dodatna funkcija povezana s Licencom za vanjski priključak Windows Server 2016 Rights Management Services External Connector</w:t>
      </w:r>
    </w:p>
    <w:p w14:paraId="23E46A57" w14:textId="77777777" w:rsidR="005F7C5F" w:rsidRDefault="008E1FB3">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5F7C5F" w14:paraId="312D1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D04D3F"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E3021DC" w14:textId="77777777" w:rsidR="005F7C5F" w:rsidRDefault="008E1FB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78FC2B4" w14:textId="77777777" w:rsidR="005F7C5F" w:rsidRDefault="005F7C5F">
            <w:pPr>
              <w:pStyle w:val="ProductList-TableBody"/>
            </w:pPr>
          </w:p>
        </w:tc>
      </w:tr>
    </w:tbl>
    <w:p w14:paraId="29984296" w14:textId="77777777" w:rsidR="005F7C5F" w:rsidRDefault="005F7C5F">
      <w:pPr>
        <w:pStyle w:val="ProductList-BodyIndented"/>
      </w:pPr>
    </w:p>
    <w:p w14:paraId="513F2CC3" w14:textId="77777777" w:rsidR="005F7C5F" w:rsidRDefault="008E1FB3">
      <w:pPr>
        <w:pStyle w:val="ProductList-SubClauseHeading"/>
        <w:outlineLvl w:val="5"/>
      </w:pPr>
      <w:r>
        <w:t>3.2.3 Dodatna funkcija povezana s Licencom za vanjski priključak za Microsoft Forefront Identity Manager</w:t>
      </w:r>
    </w:p>
    <w:p w14:paraId="7FA51E7C" w14:textId="77777777" w:rsidR="005F7C5F" w:rsidRDefault="008E1FB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5F7C5F" w14:paraId="20981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8F7F97" w14:textId="77777777" w:rsidR="005F7C5F" w:rsidRDefault="008E1FB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81ED07F" w14:textId="77777777" w:rsidR="005F7C5F" w:rsidRDefault="008E1FB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1316FBA" w14:textId="77777777" w:rsidR="005F7C5F" w:rsidRDefault="005F7C5F">
            <w:pPr>
              <w:pStyle w:val="ProductList-TableBody"/>
            </w:pPr>
          </w:p>
        </w:tc>
      </w:tr>
    </w:tbl>
    <w:p w14:paraId="06123372" w14:textId="77777777" w:rsidR="005F7C5F" w:rsidRDefault="008E1FB3">
      <w:pPr>
        <w:pStyle w:val="ProductList-BodyIndented"/>
      </w:pPr>
      <w:r>
        <w:rPr>
          <w:i/>
        </w:rPr>
        <w:t>*Potreban je i za svakog Vanjskog korisnika za kojeg softver izdaje osobne identifikacijske podatke ili njima upravlja (u slučaju nepostojanja CAL-ova za Microsoft Forefront Identity Manager 2016).</w:t>
      </w:r>
    </w:p>
    <w:p w14:paraId="034C5F67" w14:textId="77777777" w:rsidR="005F7C5F" w:rsidRDefault="005F7C5F">
      <w:pPr>
        <w:pStyle w:val="ProductList-BodyIndented"/>
      </w:pPr>
    </w:p>
    <w:p w14:paraId="23F4B4BB" w14:textId="77777777" w:rsidR="005F7C5F" w:rsidRDefault="008E1FB3">
      <w:pPr>
        <w:pStyle w:val="ProductList-ClauseHeading"/>
        <w:outlineLvl w:val="4"/>
      </w:pPr>
      <w:r>
        <w:t>3.3. Dodatne odredbe za Windows Server 2016 Essentials</w:t>
      </w:r>
    </w:p>
    <w:p w14:paraId="7DC63A41" w14:textId="77777777" w:rsidR="005F7C5F" w:rsidRDefault="008E1FB3">
      <w:pPr>
        <w:pStyle w:val="ProductList-SubClauseHeading"/>
        <w:outlineLvl w:val="5"/>
      </w:pPr>
      <w:r>
        <w:t>3.3.1 Ograničenja korištenja</w:t>
      </w:r>
    </w:p>
    <w:p w14:paraId="38B5DC08" w14:textId="77777777" w:rsidR="005F7C5F" w:rsidRDefault="008E1FB3" w:rsidP="008E1FB3">
      <w:pPr>
        <w:pStyle w:val="ProductList-Bullet"/>
        <w:numPr>
          <w:ilvl w:val="1"/>
          <w:numId w:val="34"/>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14:paraId="33C6E1AB" w14:textId="77777777" w:rsidR="005F7C5F" w:rsidRDefault="008E1FB3" w:rsidP="008E1FB3">
      <w:pPr>
        <w:pStyle w:val="ProductList-Bullet"/>
        <w:numPr>
          <w:ilvl w:val="1"/>
          <w:numId w:val="34"/>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6FCC30E3" w14:textId="77777777" w:rsidR="005F7C5F" w:rsidRDefault="005F7C5F">
      <w:pPr>
        <w:pStyle w:val="ProductList-BodyIndented"/>
      </w:pPr>
    </w:p>
    <w:p w14:paraId="077C7785" w14:textId="77777777" w:rsidR="005F7C5F" w:rsidRDefault="008E1FB3">
      <w:pPr>
        <w:pStyle w:val="ProductList-SubClauseHeading"/>
        <w:outlineLvl w:val="5"/>
      </w:pPr>
      <w:r>
        <w:t>3.3.2 Korištenje poslužiteljskog softvera</w:t>
      </w:r>
    </w:p>
    <w:p w14:paraId="4D01D0F4" w14:textId="77777777" w:rsidR="005F7C5F" w:rsidRDefault="008E1FB3">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59B9FDDA" w14:textId="77777777" w:rsidR="005F7C5F" w:rsidRDefault="005F7C5F">
      <w:pPr>
        <w:pStyle w:val="ProductList-BodyIndented"/>
      </w:pPr>
    </w:p>
    <w:p w14:paraId="4F4C6C89" w14:textId="77777777" w:rsidR="005F7C5F" w:rsidRDefault="008E1FB3">
      <w:pPr>
        <w:pStyle w:val="ProductList-SubClauseHeading"/>
        <w:outlineLvl w:val="5"/>
      </w:pPr>
      <w:r>
        <w:t>3.3.3 Poveznik za Windows Server 2016 Essentials</w:t>
      </w:r>
    </w:p>
    <w:p w14:paraId="41ECA387" w14:textId="77777777" w:rsidR="005F7C5F" w:rsidRDefault="008E1FB3">
      <w:pPr>
        <w:pStyle w:val="ProductList-BodyIndented"/>
      </w:pPr>
      <w:r>
        <w:t>Klijent smije instalirati i koristiti softver Poveznika za Windows 2016 Essentials na najviše 50 uređaja odjednom. Taj softver smije koristiti samo s poslužiteljskim softverom.</w:t>
      </w:r>
    </w:p>
    <w:p w14:paraId="2E4A5121" w14:textId="77777777" w:rsidR="005F7C5F" w:rsidRDefault="005F7C5F">
      <w:pPr>
        <w:pStyle w:val="ProductList-BodyIndented"/>
      </w:pPr>
    </w:p>
    <w:p w14:paraId="741725B8" w14:textId="77777777" w:rsidR="005F7C5F" w:rsidRDefault="008E1FB3">
      <w:pPr>
        <w:pStyle w:val="ProductList-SubClauseHeading"/>
        <w:outlineLvl w:val="5"/>
      </w:pPr>
      <w:r>
        <w:t>3.3.4 Pristup uslugama Windows Server 2016 Active Directory Rights Management</w:t>
      </w:r>
    </w:p>
    <w:p w14:paraId="370EEFAB" w14:textId="77777777" w:rsidR="005F7C5F" w:rsidRDefault="008E1FB3">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14:paraId="530D3548" w14:textId="77777777" w:rsidR="005F7C5F" w:rsidRDefault="005F7C5F">
      <w:pPr>
        <w:pStyle w:val="ProductList-BodyIndented"/>
      </w:pPr>
    </w:p>
    <w:p w14:paraId="3CC1F3E8" w14:textId="77777777" w:rsidR="005F7C5F" w:rsidRDefault="008E1FB3">
      <w:pPr>
        <w:pStyle w:val="ProductList-ClauseHeading"/>
        <w:outlineLvl w:val="4"/>
      </w:pPr>
      <w:r>
        <w:t>3.4 Spremnici za Windows Server bez izolacije Hyper-V s licencama Windows Server 2016 Standard i Datacenter</w:t>
      </w:r>
    </w:p>
    <w:p w14:paraId="77B6E292" w14:textId="77777777" w:rsidR="005F7C5F" w:rsidRDefault="008E1FB3">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E1EEC55" w14:textId="77777777" w:rsidR="005F7C5F" w:rsidRDefault="005F7C5F">
      <w:pPr>
        <w:pStyle w:val="ProductList-Body"/>
      </w:pPr>
    </w:p>
    <w:p w14:paraId="435D44EE" w14:textId="77777777" w:rsidR="005F7C5F" w:rsidRDefault="008E1FB3">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5F7C5F" w14:paraId="5B34F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2A464F" w14:textId="77777777" w:rsidR="005F7C5F" w:rsidRDefault="008E1FB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CD83B76" w14:textId="77777777" w:rsidR="005F7C5F" w:rsidRDefault="008E1FB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E6DF3F5" w14:textId="77777777" w:rsidR="005F7C5F" w:rsidRDefault="005F7C5F">
            <w:pPr>
              <w:pStyle w:val="ProductList-TableBody"/>
            </w:pPr>
          </w:p>
        </w:tc>
      </w:tr>
    </w:tbl>
    <w:p w14:paraId="1956FC75" w14:textId="77777777" w:rsidR="005F7C5F" w:rsidRDefault="008E1FB3">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5F7C5F" w14:paraId="40CEC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1FCFFF" w14:textId="77777777" w:rsidR="005F7C5F" w:rsidRDefault="008E1FB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147B4C05" w14:textId="77777777" w:rsidR="005F7C5F" w:rsidRDefault="008E1FB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920223F" w14:textId="77777777" w:rsidR="005F7C5F" w:rsidRDefault="008E1FB3">
            <w:pPr>
              <w:pStyle w:val="ProductList-TableBody"/>
            </w:pPr>
            <w:r>
              <w:rPr>
                <w:color w:val="404040"/>
              </w:rPr>
              <w:t>Prava prebacivanja u slučaju pogreške: nije dostupno</w:t>
            </w:r>
          </w:p>
        </w:tc>
      </w:tr>
      <w:tr w:rsidR="005F7C5F" w14:paraId="684F50C4" w14:textId="77777777">
        <w:tc>
          <w:tcPr>
            <w:tcW w:w="4040" w:type="dxa"/>
            <w:tcBorders>
              <w:top w:val="single" w:sz="4" w:space="0" w:color="000000"/>
              <w:left w:val="single" w:sz="4" w:space="0" w:color="000000"/>
              <w:bottom w:val="single" w:sz="4" w:space="0" w:color="000000"/>
              <w:right w:val="single" w:sz="4" w:space="0" w:color="000000"/>
            </w:tcBorders>
          </w:tcPr>
          <w:p w14:paraId="56D69419" w14:textId="77777777" w:rsidR="005F7C5F" w:rsidRDefault="008E1FB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00FC635E"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6">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Popis proizvoda – lipanj 2015.</w:t>
              </w:r>
            </w:hyperlink>
            <w:r>
              <w:t xml:space="preserve"> (Forefront Identity Manager 2010 R2); </w:t>
            </w:r>
            <w:hyperlink r:id="rId108">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7CD048" w14:textId="77777777" w:rsidR="005F7C5F" w:rsidRDefault="008E1FB3">
            <w:pPr>
              <w:pStyle w:val="ProductList-TableBody"/>
            </w:pPr>
            <w:r>
              <w:rPr>
                <w:color w:val="404040"/>
              </w:rPr>
              <w:t>Prava na korištenje roaminga: nije dostupno</w:t>
            </w:r>
          </w:p>
        </w:tc>
      </w:tr>
      <w:tr w:rsidR="005F7C5F" w14:paraId="7EC0F800" w14:textId="77777777">
        <w:tc>
          <w:tcPr>
            <w:tcW w:w="4040" w:type="dxa"/>
            <w:tcBorders>
              <w:top w:val="single" w:sz="4" w:space="0" w:color="000000"/>
              <w:left w:val="single" w:sz="4" w:space="0" w:color="000000"/>
              <w:bottom w:val="single" w:sz="4" w:space="0" w:color="000000"/>
              <w:right w:val="single" w:sz="4" w:space="0" w:color="000000"/>
            </w:tcBorders>
          </w:tcPr>
          <w:p w14:paraId="45DA6943" w14:textId="77777777" w:rsidR="005F7C5F" w:rsidRDefault="008E1FB3">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05050E" w14:textId="77777777" w:rsidR="005F7C5F" w:rsidRDefault="008E1FB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9FE27F" w14:textId="77777777" w:rsidR="005F7C5F" w:rsidRDefault="005F7C5F">
            <w:pPr>
              <w:pStyle w:val="ProductList-TableBody"/>
            </w:pPr>
          </w:p>
        </w:tc>
      </w:tr>
    </w:tbl>
    <w:p w14:paraId="4BF71E59" w14:textId="77777777" w:rsidR="005F7C5F" w:rsidRDefault="005F7C5F">
      <w:pPr>
        <w:pStyle w:val="ProductList-ClauseHeading"/>
        <w:outlineLvl w:val="4"/>
      </w:pPr>
    </w:p>
    <w:p w14:paraId="62540A08" w14:textId="77777777" w:rsidR="005F7C5F" w:rsidRDefault="008E1FB3">
      <w:pPr>
        <w:pStyle w:val="ProductList-ClauseHeading"/>
        <w:outlineLvl w:val="4"/>
      </w:pPr>
      <w:r>
        <w:t>4.1 Pogodnost kombinirane upotrebe Microsoft Azure</w:t>
      </w:r>
    </w:p>
    <w:p w14:paraId="4D11BC9B" w14:textId="77777777" w:rsidR="005F7C5F" w:rsidRDefault="008E1FB3">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14:paraId="3C7D6F22" w14:textId="77777777" w:rsidR="005F7C5F" w:rsidRDefault="005F7C5F">
      <w:pPr>
        <w:pStyle w:val="ProductList-Body"/>
      </w:pPr>
    </w:p>
    <w:p w14:paraId="331D499D" w14:textId="77777777" w:rsidR="005F7C5F" w:rsidRDefault="008E1FB3">
      <w:pPr>
        <w:pStyle w:val="ProductList-ClauseHeading"/>
        <w:outlineLvl w:val="4"/>
      </w:pPr>
      <w:r>
        <w:t>4.2 Izdanja polugodišnjeg kanala</w:t>
      </w:r>
    </w:p>
    <w:p w14:paraId="059DD2D9" w14:textId="77777777" w:rsidR="005F7C5F" w:rsidRDefault="008E1FB3">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14:paraId="12AE74E6" w14:textId="77777777" w:rsidR="005F7C5F" w:rsidRDefault="005F7C5F">
      <w:pPr>
        <w:pStyle w:val="ProductList-ClauseHeading"/>
        <w:outlineLvl w:val="4"/>
      </w:pPr>
    </w:p>
    <w:p w14:paraId="49C75985" w14:textId="77777777" w:rsidR="005F7C5F" w:rsidRDefault="008E1FB3">
      <w:pPr>
        <w:pStyle w:val="ProductList-ClauseHeading"/>
        <w:outlineLvl w:val="4"/>
      </w:pPr>
      <w:r>
        <w:t>4.3 CAL po korisniku i SL po korisniku za Usluge udaljene radne površine („RDS“) – Proširena prava</w:t>
      </w:r>
    </w:p>
    <w:p w14:paraId="7FC22578" w14:textId="77777777" w:rsidR="005F7C5F" w:rsidRDefault="008E1FB3">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56246AD9" w14:textId="77777777" w:rsidR="005F7C5F" w:rsidRDefault="005F7C5F">
      <w:pPr>
        <w:pStyle w:val="ProductList-Body"/>
      </w:pPr>
    </w:p>
    <w:p w14:paraId="4E23E338" w14:textId="77777777" w:rsidR="005F7C5F" w:rsidRDefault="008E1FB3">
      <w:pPr>
        <w:pStyle w:val="ProductList-ClauseHeading"/>
        <w:outlineLvl w:val="4"/>
      </w:pPr>
      <w:r>
        <w:t>4.4 Prava na korištenje proizvoda i Licence povezane s Izmjenama licencnog modela – licenca koja ispunjava uvjete</w:t>
      </w:r>
    </w:p>
    <w:p w14:paraId="51D0B3C2" w14:textId="77777777" w:rsidR="005F7C5F" w:rsidRDefault="008E1FB3">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14:paraId="4E8D0034" w14:textId="77777777" w:rsidR="005F7C5F" w:rsidRDefault="005F7C5F">
      <w:pPr>
        <w:pStyle w:val="PURBreadcrumb"/>
      </w:pPr>
    </w:p>
    <w:tbl>
      <w:tblPr>
        <w:tblStyle w:val="PURTable"/>
        <w:tblW w:w="0" w:type="dxa"/>
        <w:tblLook w:val="04A0" w:firstRow="1" w:lastRow="0" w:firstColumn="1" w:lastColumn="0" w:noHBand="0" w:noVBand="1"/>
      </w:tblPr>
      <w:tblGrid>
        <w:gridCol w:w="10800"/>
      </w:tblGrid>
      <w:tr w:rsidR="005F7C5F" w14:paraId="47E08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DA5DB"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0C0E2710" w14:textId="77777777" w:rsidR="005F7C5F" w:rsidRDefault="005F7C5F">
      <w:pPr>
        <w:pStyle w:val="ProductList-Body"/>
      </w:pPr>
    </w:p>
    <w:p w14:paraId="15FD3E4C" w14:textId="77777777" w:rsidR="005F7C5F" w:rsidRDefault="005F7C5F">
      <w:pPr>
        <w:sectPr w:rsidR="005F7C5F">
          <w:headerReference w:type="default" r:id="rId109"/>
          <w:footerReference w:type="default" r:id="rId110"/>
          <w:type w:val="continuous"/>
          <w:pgSz w:w="12240" w:h="15840" w:code="1"/>
          <w:pgMar w:top="1170" w:right="720" w:bottom="720" w:left="720" w:header="432" w:footer="288" w:gutter="0"/>
          <w:cols w:space="360"/>
        </w:sectPr>
      </w:pPr>
    </w:p>
    <w:p w14:paraId="2F4BA6E7" w14:textId="77777777" w:rsidR="005F7C5F" w:rsidRDefault="008E1FB3">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499815775"/>
      <w:r>
        <w:instrText>Online usluge</w:instrText>
      </w:r>
      <w:bookmarkEnd w:id="207"/>
      <w:r>
        <w:instrText>" \l 1</w:instrText>
      </w:r>
      <w:r>
        <w:fldChar w:fldCharType="end"/>
      </w:r>
    </w:p>
    <w:p w14:paraId="044EB5BA" w14:textId="77777777" w:rsidR="005F7C5F" w:rsidRDefault="008E1FB3">
      <w:pPr>
        <w:pStyle w:val="ProductList-Body"/>
      </w:pPr>
      <w:r>
        <w:t xml:space="preserve">Klijentova kupnja i korištenje usluga Microsoft Online Services uređeni su ovim Odredbama za proizvode, a Odredbe za Microsoft Online Services (OST) nalaze se na adresi </w:t>
      </w:r>
      <w:hyperlink r:id="rId111">
        <w:r>
          <w:rPr>
            <w:color w:val="00467F"/>
            <w:u w:val="single"/>
          </w:rPr>
          <w:t>http://go.microsoft.com/?linkid=9840733</w:t>
        </w:r>
      </w:hyperlink>
      <w:r>
        <w:t xml:space="preserve"> i čine sastavni dio ovog dokumenta na temelju ove izričite odredbe.</w:t>
      </w:r>
    </w:p>
    <w:p w14:paraId="5A9E50D3" w14:textId="77777777" w:rsidR="005F7C5F" w:rsidRDefault="008E1FB3">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499815776"/>
      <w:r>
        <w:instrText>Regionalna dostupnost Online usluge</w:instrText>
      </w:r>
      <w:bookmarkEnd w:id="209"/>
      <w:r>
        <w:instrText>" \l 2</w:instrText>
      </w:r>
      <w:r>
        <w:fldChar w:fldCharType="end"/>
      </w:r>
    </w:p>
    <w:p w14:paraId="068F8799" w14:textId="77777777" w:rsidR="005F7C5F" w:rsidRDefault="008E1FB3">
      <w:pPr>
        <w:pStyle w:val="ProductList-Body"/>
      </w:pPr>
      <w:r>
        <w:t xml:space="preserve">Popis zemalja i regija u kojima su dostupne Online usluge potražite na adresi </w:t>
      </w:r>
      <w:hyperlink r:id="rId112" w:anchor="international">
        <w:r>
          <w:rPr>
            <w:color w:val="00467F"/>
            <w:u w:val="single"/>
          </w:rPr>
          <w:t>http://www.microsoft.com/online/faq.aspx#international</w:t>
        </w:r>
      </w:hyperlink>
      <w:r>
        <w:t>.</w:t>
      </w:r>
    </w:p>
    <w:p w14:paraId="4B519CFF" w14:textId="77777777" w:rsidR="005F7C5F" w:rsidRDefault="008E1FB3">
      <w:pPr>
        <w:pStyle w:val="ProductList-Offering1Heading"/>
        <w:outlineLvl w:val="1"/>
      </w:pPr>
      <w:bookmarkStart w:id="210" w:name="_Sec621"/>
      <w:r>
        <w:t>Pravila za kupnju Online usluga</w:t>
      </w:r>
      <w:bookmarkEnd w:id="210"/>
      <w:r>
        <w:fldChar w:fldCharType="begin"/>
      </w:r>
      <w:r>
        <w:instrText xml:space="preserve"> TC "</w:instrText>
      </w:r>
      <w:bookmarkStart w:id="211" w:name="_Toc499815777"/>
      <w:r>
        <w:instrText>Pravila za kupnju Online usluga</w:instrText>
      </w:r>
      <w:bookmarkEnd w:id="211"/>
      <w:r>
        <w:instrText>" \l 2</w:instrText>
      </w:r>
      <w:r>
        <w:fldChar w:fldCharType="end"/>
      </w:r>
    </w:p>
    <w:p w14:paraId="1500C71E" w14:textId="77777777" w:rsidR="005F7C5F" w:rsidRDefault="008E1FB3">
      <w:pPr>
        <w:pStyle w:val="ProductList-Body"/>
      </w:pPr>
      <w:r>
        <w:t>Sljedeća se pravila za kupnju primjenjuju na kupnju Online usluga:</w:t>
      </w:r>
    </w:p>
    <w:p w14:paraId="59E393A0" w14:textId="77777777" w:rsidR="005F7C5F" w:rsidRDefault="008E1FB3" w:rsidP="008E1FB3">
      <w:pPr>
        <w:pStyle w:val="ProductList-Bullet"/>
        <w:numPr>
          <w:ilvl w:val="0"/>
          <w:numId w:val="35"/>
        </w:numPr>
      </w:pPr>
      <w:r>
        <w:t>Trajanja pretplate razlikuju se ovisno o programu kupovine. U okviru programa Enterprise Agreement (Ugovor Enterprise) trajanja pretplate za sve Online usluge osim Microsoft Azure prestaju važiti istovremeno kad i Klijentova pristupnica.</w:t>
      </w:r>
    </w:p>
    <w:p w14:paraId="0AA35724" w14:textId="77777777" w:rsidR="005F7C5F" w:rsidRDefault="008E1FB3" w:rsidP="008E1FB3">
      <w:pPr>
        <w:pStyle w:val="ProductList-Bullet"/>
        <w:numPr>
          <w:ilvl w:val="0"/>
          <w:numId w:val="35"/>
        </w:numPr>
      </w:pPr>
      <w:r>
        <w:t>Ako Klijent dodatno kupi Online uslugu, istek trajanja pretplate dodatne kupnje mora se podudarati s Klijentovim postojećim trajanjem pretplate Klijenta za istu Online uslugu.</w:t>
      </w:r>
    </w:p>
    <w:p w14:paraId="3752B6C7" w14:textId="77777777" w:rsidR="005F7C5F" w:rsidRDefault="008E1FB3" w:rsidP="008E1FB3">
      <w:pPr>
        <w:pStyle w:val="ProductList-Bullet"/>
        <w:numPr>
          <w:ilvl w:val="0"/>
          <w:numId w:val="35"/>
        </w:numPr>
      </w:pPr>
      <w:r>
        <w:t>Klijent ne može smanjiti broj korisnika ili uređaja pokrivenih njegovom pretplatom na Online usluge tijekom trajanja pretplate na Online usluge, osim ako to dopušta Klijentov ugovor o količinskom licenciranju.</w:t>
      </w:r>
    </w:p>
    <w:p w14:paraId="7B3ABAB2" w14:textId="77777777" w:rsidR="005F7C5F" w:rsidRDefault="008E1FB3" w:rsidP="008E1FB3">
      <w:pPr>
        <w:pStyle w:val="ProductList-Bullet"/>
        <w:numPr>
          <w:ilvl w:val="0"/>
          <w:numId w:val="35"/>
        </w:numPr>
      </w:pPr>
      <w:r>
        <w:t>Trajanje za Microsoft Azure navedene su u odjeljku Unos proizvoda za Microsoft Azure.</w:t>
      </w:r>
    </w:p>
    <w:p w14:paraId="171926AB" w14:textId="77777777" w:rsidR="005F7C5F" w:rsidRDefault="008E1FB3" w:rsidP="008E1FB3">
      <w:pPr>
        <w:pStyle w:val="ProductList-Bullet"/>
        <w:numPr>
          <w:ilvl w:val="0"/>
          <w:numId w:val="35"/>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14:paraId="3AED2618" w14:textId="77777777" w:rsidR="005F7C5F" w:rsidRDefault="008E1FB3">
      <w:pPr>
        <w:pStyle w:val="ProductList-Offering1Heading"/>
        <w:outlineLvl w:val="1"/>
      </w:pPr>
      <w:bookmarkStart w:id="212" w:name="_Sec623"/>
      <w:r>
        <w:t>Obnova Online usluga</w:t>
      </w:r>
      <w:bookmarkEnd w:id="212"/>
      <w:r>
        <w:fldChar w:fldCharType="begin"/>
      </w:r>
      <w:r>
        <w:instrText xml:space="preserve"> TC "</w:instrText>
      </w:r>
      <w:bookmarkStart w:id="213" w:name="_Toc499815778"/>
      <w:r>
        <w:instrText>Obnova Online usluga</w:instrText>
      </w:r>
      <w:bookmarkEnd w:id="213"/>
      <w:r>
        <w:instrText>" \l 2</w:instrText>
      </w:r>
      <w:r>
        <w:fldChar w:fldCharType="end"/>
      </w:r>
    </w:p>
    <w:p w14:paraId="36DB347F" w14:textId="77777777" w:rsidR="005F7C5F" w:rsidRDefault="008E1FB3">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3">
        <w:r>
          <w:rPr>
            <w:color w:val="00467F"/>
            <w:u w:val="single"/>
          </w:rPr>
          <w:t>http://microsoft.com/licensing/contracts</w:t>
        </w:r>
      </w:hyperlink>
      <w:r>
        <w:t>. Pretplate na Online usluge za državne ustanove i akademske Klijente neće se automatski obnavljati osim ako Klijent odabere mogućnost automatske obnove.</w:t>
      </w:r>
    </w:p>
    <w:p w14:paraId="1279B472"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09C3C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C37C1"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6861A09" w14:textId="77777777" w:rsidR="005F7C5F" w:rsidRDefault="005F7C5F">
      <w:pPr>
        <w:pStyle w:val="ProductList-Body"/>
      </w:pPr>
    </w:p>
    <w:p w14:paraId="51A1A974" w14:textId="77777777" w:rsidR="005F7C5F" w:rsidRDefault="008E1FB3">
      <w:pPr>
        <w:pStyle w:val="ProductList-OfferingGroupHeading"/>
        <w:outlineLvl w:val="1"/>
      </w:pPr>
      <w:bookmarkStart w:id="214" w:name="_Sec624"/>
      <w:r>
        <w:t>Microsoft Azure Services</w:t>
      </w:r>
      <w:bookmarkEnd w:id="214"/>
      <w:r>
        <w:fldChar w:fldCharType="begin"/>
      </w:r>
      <w:r>
        <w:instrText xml:space="preserve"> TC "</w:instrText>
      </w:r>
      <w:bookmarkStart w:id="215" w:name="_Toc499815779"/>
      <w:r>
        <w:instrText>Microsoft Azure Services</w:instrText>
      </w:r>
      <w:bookmarkEnd w:id="215"/>
      <w:r>
        <w:instrText>" \l 2</w:instrText>
      </w:r>
      <w:r>
        <w:fldChar w:fldCharType="end"/>
      </w:r>
    </w:p>
    <w:p w14:paraId="41EEAD58" w14:textId="77777777" w:rsidR="005F7C5F" w:rsidRDefault="008E1FB3">
      <w:pPr>
        <w:pStyle w:val="ProductList-ClauseHeading"/>
        <w:outlineLvl w:val="2"/>
      </w:pPr>
      <w:r>
        <w:t>1. Definicije</w:t>
      </w:r>
    </w:p>
    <w:p w14:paraId="7C7CD983" w14:textId="77777777" w:rsidR="005F7C5F" w:rsidRDefault="008E1FB3">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5CB180E8" w14:textId="77777777" w:rsidR="005F7C5F" w:rsidRDefault="008E1FB3">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20AB2A1C" w14:textId="77777777" w:rsidR="005F7C5F" w:rsidRDefault="008E1FB3">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617B483D" w14:textId="77777777" w:rsidR="005F7C5F" w:rsidRDefault="008E1FB3">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518F44B8" w14:textId="77777777" w:rsidR="005F7C5F" w:rsidRDefault="005F7C5F">
      <w:pPr>
        <w:pStyle w:val="ProductList-Body"/>
      </w:pPr>
    </w:p>
    <w:p w14:paraId="004C2AA7" w14:textId="77777777" w:rsidR="005F7C5F" w:rsidRDefault="008E1FB3">
      <w:pPr>
        <w:pStyle w:val="ProductList-ClauseHeading"/>
        <w:outlineLvl w:val="2"/>
      </w:pPr>
      <w:r>
        <w:t>2. Trajanje pretplate</w:t>
      </w:r>
    </w:p>
    <w:p w14:paraId="050CFA0D" w14:textId="77777777" w:rsidR="005F7C5F" w:rsidRDefault="008E1FB3">
      <w:pPr>
        <w:pStyle w:val="ProductList-Body"/>
      </w:pPr>
      <w:r>
        <w:t>Klijent se može pretplatiti samo na usluge Microsoft Azure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14:paraId="5DE16CBC" w14:textId="77777777" w:rsidR="005F7C5F" w:rsidRDefault="005F7C5F">
      <w:pPr>
        <w:pStyle w:val="ProductList-Body"/>
      </w:pPr>
    </w:p>
    <w:p w14:paraId="2C15505C" w14:textId="77777777" w:rsidR="005F7C5F" w:rsidRDefault="008E1FB3">
      <w:pPr>
        <w:pStyle w:val="ProductList-ClauseHeading"/>
        <w:outlineLvl w:val="2"/>
      </w:pPr>
      <w:r>
        <w:t>3. Kupnja usluga</w:t>
      </w:r>
    </w:p>
    <w:p w14:paraId="48B8A7DF" w14:textId="77777777" w:rsidR="005F7C5F" w:rsidRDefault="008E1FB3">
      <w:pPr>
        <w:pStyle w:val="ProductList-Body"/>
      </w:pPr>
      <w:r>
        <w:t>Microsoft Azure Services mogu se kupiti na jedan od sljedećih načina ili njihovom kombinacijom:</w:t>
      </w:r>
    </w:p>
    <w:p w14:paraId="6F0CF6AB" w14:textId="77777777" w:rsidR="005F7C5F" w:rsidRDefault="008E1FB3" w:rsidP="008E1FB3">
      <w:pPr>
        <w:pStyle w:val="ProductList-Bullet"/>
        <w:numPr>
          <w:ilvl w:val="0"/>
          <w:numId w:val="36"/>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w:t>
      </w:r>
      <w:r>
        <w:lastRenderedPageBreak/>
        <w:t>koju buduću godišnjicu Pristupnice. Prodavatelj Klijenta (ako takav postoji) mora obraditi smanjenja s Microsoftom prije sljedeće godišnjice.</w:t>
      </w:r>
    </w:p>
    <w:p w14:paraId="5F5FE419" w14:textId="77777777" w:rsidR="005F7C5F" w:rsidRDefault="008E1FB3" w:rsidP="008E1FB3">
      <w:pPr>
        <w:pStyle w:val="ProductList-Bullet"/>
        <w:numPr>
          <w:ilvl w:val="0"/>
          <w:numId w:val="36"/>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14:paraId="7CBE7529" w14:textId="77777777" w:rsidR="005F7C5F" w:rsidRDefault="008E1FB3" w:rsidP="008E1FB3">
      <w:pPr>
        <w:pStyle w:val="ProductList-Bullet"/>
        <w:numPr>
          <w:ilvl w:val="0"/>
          <w:numId w:val="36"/>
        </w:numPr>
      </w:pPr>
      <w:r>
        <w:rPr>
          <w:b/>
          <w:color w:val="00188F"/>
        </w:rPr>
        <w:t>Microsoft Azure Services Plan</w:t>
      </w:r>
      <w:r>
        <w:t>: Klijent se može pretplatiti na uslugu Microsoft Azure kao Plan usluga Microsoft Azure.</w:t>
      </w:r>
    </w:p>
    <w:p w14:paraId="31A19D2E" w14:textId="77777777" w:rsidR="005F7C5F" w:rsidRDefault="008E1FB3" w:rsidP="008E1FB3">
      <w:pPr>
        <w:pStyle w:val="ProductList-Bullet"/>
        <w:numPr>
          <w:ilvl w:val="0"/>
          <w:numId w:val="36"/>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2017CE25" w14:textId="77777777" w:rsidR="005F7C5F" w:rsidRDefault="005F7C5F">
      <w:pPr>
        <w:pStyle w:val="ProductList-Body"/>
      </w:pPr>
    </w:p>
    <w:p w14:paraId="4C4C3283" w14:textId="77777777" w:rsidR="005F7C5F" w:rsidRDefault="008E1FB3">
      <w:pPr>
        <w:pStyle w:val="ProductList-ClauseHeading"/>
        <w:outlineLvl w:val="2"/>
      </w:pPr>
      <w:r>
        <w:t>4. Cijene</w:t>
      </w:r>
    </w:p>
    <w:p w14:paraId="223AB9F6" w14:textId="77777777" w:rsidR="005F7C5F" w:rsidRDefault="008E1FB3">
      <w:pPr>
        <w:pStyle w:val="ProductList-Body"/>
      </w:pPr>
      <w:r>
        <w:t>Microsoft može ponuditi niže cijene Klijentu (ili prodavatelju Klijenta) za pojedinačne usluge Microsoft Azure tijekom trajanja Pristupnice Klijenta na trajnoj ili privremenoj (promotivnoj) osnovi.</w:t>
      </w:r>
    </w:p>
    <w:p w14:paraId="41FCDB33" w14:textId="77777777" w:rsidR="005F7C5F" w:rsidRDefault="005F7C5F">
      <w:pPr>
        <w:pStyle w:val="ProductList-Body"/>
      </w:pPr>
    </w:p>
    <w:p w14:paraId="1C71FC49" w14:textId="77777777" w:rsidR="005F7C5F" w:rsidRDefault="008E1FB3">
      <w:pPr>
        <w:pStyle w:val="ProductList-ClauseHeading"/>
        <w:outlineLvl w:val="2"/>
      </w:pPr>
      <w:r>
        <w:t>5. Plaćanje i naknade</w:t>
      </w:r>
    </w:p>
    <w:p w14:paraId="5BE83E4E" w14:textId="77777777" w:rsidR="005F7C5F" w:rsidRDefault="008E1FB3" w:rsidP="008E1FB3">
      <w:pPr>
        <w:pStyle w:val="ProductList-Bullet"/>
        <w:numPr>
          <w:ilvl w:val="0"/>
          <w:numId w:val="37"/>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14:paraId="77AB229B" w14:textId="77777777" w:rsidR="005F7C5F" w:rsidRDefault="008E1FB3" w:rsidP="008E1FB3">
      <w:pPr>
        <w:pStyle w:val="ProductList-Bullet"/>
        <w:numPr>
          <w:ilvl w:val="0"/>
          <w:numId w:val="37"/>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14:paraId="7B5B8034" w14:textId="77777777" w:rsidR="005F7C5F" w:rsidRDefault="008E1FB3" w:rsidP="008E1FB3">
      <w:pPr>
        <w:pStyle w:val="ProductList-Bullet"/>
        <w:numPr>
          <w:ilvl w:val="0"/>
          <w:numId w:val="37"/>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tromjesečja Pristupnice. </w:t>
      </w:r>
    </w:p>
    <w:p w14:paraId="00523A50" w14:textId="77777777" w:rsidR="005F7C5F" w:rsidRDefault="008E1FB3" w:rsidP="008E1FB3">
      <w:pPr>
        <w:pStyle w:val="ProductList-Bullet"/>
        <w:numPr>
          <w:ilvl w:val="0"/>
          <w:numId w:val="37"/>
        </w:numPr>
      </w:pPr>
      <w:r>
        <w:rPr>
          <w:b/>
          <w:color w:val="00188F"/>
        </w:rPr>
        <w:t>Fakturiranje potrošnje</w:t>
      </w:r>
      <w:r>
        <w:t xml:space="preserve">: Ako Klijent pruža usluge Microsoft Azure bez Novčane obveze, njemu (ili njegovu prodavatelju) naplaćivat će se tromjesečno po Stopama potrošnje. Sve korištenje usluga Microsoft Azure nakon isteka ili prekida Klijentova trajanja pretplate naplatit će se Klijentu (ili njegovu prodavatelju) po trenutačnim Stopama potrošnje tromjesečno. </w:t>
      </w:r>
    </w:p>
    <w:p w14:paraId="6D93C66F" w14:textId="77777777" w:rsidR="005F7C5F" w:rsidRDefault="008E1FB3" w:rsidP="008E1FB3">
      <w:pPr>
        <w:pStyle w:val="ProductList-Bullet"/>
        <w:numPr>
          <w:ilvl w:val="0"/>
          <w:numId w:val="37"/>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14:paraId="59307314" w14:textId="77777777" w:rsidR="005F7C5F" w:rsidRDefault="005F7C5F">
      <w:pPr>
        <w:pStyle w:val="ProductList-Body"/>
      </w:pPr>
    </w:p>
    <w:p w14:paraId="32BBBDED" w14:textId="77777777" w:rsidR="005F7C5F" w:rsidRDefault="008E1FB3">
      <w:pPr>
        <w:pStyle w:val="ProductList-ClauseHeading"/>
        <w:outlineLvl w:val="2"/>
      </w:pPr>
      <w:r>
        <w:t>6. Programi Open License, Open Value i Open Value Subscription</w:t>
      </w:r>
    </w:p>
    <w:p w14:paraId="67720A02" w14:textId="77777777" w:rsidR="005F7C5F" w:rsidRDefault="008E1FB3">
      <w:pPr>
        <w:pStyle w:val="ProductList-SubClauseHeading"/>
        <w:outlineLvl w:val="3"/>
      </w:pPr>
      <w:r>
        <w:t>6.1 Definicije</w:t>
      </w:r>
    </w:p>
    <w:p w14:paraId="1CF6D18F" w14:textId="77777777" w:rsidR="005F7C5F" w:rsidRDefault="008E1FB3">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43D224D4" w14:textId="77777777" w:rsidR="005F7C5F" w:rsidRDefault="008E1FB3">
      <w:pPr>
        <w:pStyle w:val="ProductList-BodyIndented"/>
      </w:pPr>
      <w:r>
        <w:rPr>
          <w:b/>
          <w:color w:val="00188F"/>
        </w:rPr>
        <w:t>Portal</w:t>
      </w:r>
      <w:r>
        <w:t xml:space="preserve"> znači mrežni portal putem kojeg Klijent administrira svoju Pretplatu.</w:t>
      </w:r>
    </w:p>
    <w:p w14:paraId="6FDBB699" w14:textId="77777777" w:rsidR="005F7C5F" w:rsidRDefault="008E1FB3">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5AF906C3" w14:textId="77777777" w:rsidR="005F7C5F" w:rsidRDefault="005F7C5F">
      <w:pPr>
        <w:pStyle w:val="ProductList-BodyIndented"/>
      </w:pPr>
    </w:p>
    <w:p w14:paraId="1E85585C" w14:textId="77777777" w:rsidR="005F7C5F" w:rsidRDefault="008E1FB3">
      <w:pPr>
        <w:pStyle w:val="ProductList-SubClauseHeading"/>
        <w:outlineLvl w:val="3"/>
      </w:pPr>
      <w:r>
        <w:t>6.2 Trajanje pretplate</w:t>
      </w:r>
    </w:p>
    <w:p w14:paraId="7C9B7C03" w14:textId="77777777" w:rsidR="005F7C5F" w:rsidRDefault="008E1FB3">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73F180F0" w14:textId="77777777" w:rsidR="005F7C5F" w:rsidRDefault="005F7C5F">
      <w:pPr>
        <w:pStyle w:val="ProductList-BodyIndented"/>
      </w:pPr>
    </w:p>
    <w:p w14:paraId="12EC6F27" w14:textId="77777777" w:rsidR="005F7C5F" w:rsidRDefault="008E1FB3">
      <w:pPr>
        <w:pStyle w:val="ProductList-ClauseHeading"/>
        <w:outlineLvl w:val="2"/>
      </w:pPr>
      <w:r>
        <w:t>7. Pogodnost kombinirane upotrebe Microsoft Azure</w:t>
      </w:r>
    </w:p>
    <w:p w14:paraId="1370D74E" w14:textId="77777777" w:rsidR="005F7C5F" w:rsidRDefault="008E1FB3">
      <w:pPr>
        <w:pStyle w:val="ProductList-Body"/>
      </w:pPr>
      <w:r>
        <w:t>U okviru Pogodnosti kombinirane upotrebe Microsoft Azure Hybrid („HUB“) Klijent s Licencama za Windows Server pokrivenim tehnološkim jamstvom Software Assurance može prenijeti i upotrebljavati vlastitu sliku softvera Windows Server na platformi Microsoft Azure.</w:t>
      </w:r>
    </w:p>
    <w:p w14:paraId="6B007E49" w14:textId="77777777" w:rsidR="005F7C5F" w:rsidRDefault="005F7C5F">
      <w:pPr>
        <w:pStyle w:val="ProductList-Body"/>
      </w:pPr>
    </w:p>
    <w:p w14:paraId="0CF9A425" w14:textId="77777777" w:rsidR="005F7C5F" w:rsidRDefault="008E1FB3">
      <w:pPr>
        <w:pStyle w:val="ProductList-Body"/>
      </w:pPr>
      <w:r>
        <w:t xml:space="preserve">Azure HUB Klijentu omogućuje uporabu softvera Windows Server na platformi Microsoft Azure putem Virtualnih računala Azure („Temeljni primjerci“). Azure HUB ne obuhvaća trošak Temeljnih primjeraka, a Temeljni primjerci ne obuhvaćaju Windows Server.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Virtualnih jezgri i jednog Temeljnog primjerka.</w:t>
      </w:r>
    </w:p>
    <w:p w14:paraId="601AC906" w14:textId="77777777" w:rsidR="005F7C5F" w:rsidRDefault="005F7C5F">
      <w:pPr>
        <w:pStyle w:val="ProductList-Body"/>
      </w:pPr>
    </w:p>
    <w:p w14:paraId="7E9EE41C" w14:textId="77777777" w:rsidR="005F7C5F" w:rsidRDefault="008E1FB3">
      <w:pPr>
        <w:pStyle w:val="ProductList-Body"/>
      </w:pPr>
      <w:r>
        <w:t xml:space="preserve">Klijent mora navesti da koristi Windows Server u okviru Azure HUB-a pri konfiguriranju prenesenih slika na platformi Azure. Klijent može koristiti svoje prenesene slike u skladu s </w:t>
      </w:r>
      <w:hyperlink r:id="rId114">
        <w:r>
          <w:rPr>
            <w:color w:val="00467F"/>
            <w:u w:val="single"/>
          </w:rPr>
          <w:t>Odredbama Online usluga</w:t>
        </w:r>
      </w:hyperlink>
      <w:r>
        <w:t>.</w:t>
      </w:r>
    </w:p>
    <w:p w14:paraId="30A20CD2" w14:textId="77777777" w:rsidR="005F7C5F" w:rsidRDefault="005F7C5F">
      <w:pPr>
        <w:pStyle w:val="ProductList-Body"/>
      </w:pPr>
    </w:p>
    <w:p w14:paraId="53D29780" w14:textId="77777777" w:rsidR="005F7C5F" w:rsidRDefault="008E1FB3">
      <w:pPr>
        <w:pStyle w:val="ProductList-Body"/>
      </w:pPr>
      <w:r>
        <w:t xml:space="preserve">Azure 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Azure HUB-a i na njih se primjenjuju 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14:paraId="510AE0B7" w14:textId="77777777" w:rsidR="005F7C5F" w:rsidRDefault="005F7C5F">
      <w:pPr>
        <w:pStyle w:val="ProductList-Body"/>
      </w:pPr>
    </w:p>
    <w:p w14:paraId="295BB6CE" w14:textId="77777777" w:rsidR="005F7C5F" w:rsidRDefault="008E1FB3">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9815780"/>
      <w:r>
        <w:instrText>Microsoft Azure Services</w:instrText>
      </w:r>
      <w:bookmarkEnd w:id="217"/>
      <w:r>
        <w:instrText>" \l 3</w:instrText>
      </w:r>
      <w:r>
        <w:fldChar w:fldCharType="end"/>
      </w:r>
    </w:p>
    <w:p w14:paraId="3E80CD02" w14:textId="77777777" w:rsidR="005F7C5F" w:rsidRDefault="008E1FB3">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5F7C5F" w14:paraId="0B2416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5AD33"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21277D0"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B2AD3"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6A657"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81F3D"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33383"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C05F4"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D218E"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D1C1A"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BF146"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5BE3851A" w14:textId="77777777">
        <w:tc>
          <w:tcPr>
            <w:tcW w:w="4660" w:type="dxa"/>
            <w:tcBorders>
              <w:top w:val="single" w:sz="6" w:space="0" w:color="FFFFFF"/>
              <w:left w:val="none" w:sz="4" w:space="0" w:color="6E6E6E"/>
              <w:bottom w:val="dashed" w:sz="4" w:space="0" w:color="B2B2B2"/>
              <w:right w:val="none" w:sz="4" w:space="0" w:color="6E6E6E"/>
            </w:tcBorders>
          </w:tcPr>
          <w:p w14:paraId="028D4599" w14:textId="77777777" w:rsidR="005F7C5F" w:rsidRDefault="008E1FB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0B3ABFE"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E59A"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038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4C4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18B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AF1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506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2895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5188" w14:textId="77777777" w:rsidR="005F7C5F" w:rsidRDefault="005F7C5F">
            <w:pPr>
              <w:pStyle w:val="ProductList-TableBody"/>
              <w:jc w:val="center"/>
            </w:pPr>
          </w:p>
        </w:tc>
      </w:tr>
      <w:tr w:rsidR="005F7C5F" w14:paraId="663DA7A8" w14:textId="77777777">
        <w:tc>
          <w:tcPr>
            <w:tcW w:w="4660" w:type="dxa"/>
            <w:tcBorders>
              <w:top w:val="dashed" w:sz="4" w:space="0" w:color="B2B2B2"/>
              <w:left w:val="none" w:sz="4" w:space="0" w:color="6E6E6E"/>
              <w:bottom w:val="none" w:sz="4" w:space="0" w:color="BFBFBF"/>
              <w:right w:val="none" w:sz="4" w:space="0" w:color="6E6E6E"/>
            </w:tcBorders>
          </w:tcPr>
          <w:p w14:paraId="42762736" w14:textId="77777777" w:rsidR="005F7C5F" w:rsidRDefault="008E1FB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CB2A9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CDB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731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683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9DF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9EA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BCD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487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09CC" w14:textId="77777777" w:rsidR="005F7C5F" w:rsidRDefault="005F7C5F">
            <w:pPr>
              <w:pStyle w:val="ProductList-TableBody"/>
              <w:jc w:val="center"/>
            </w:pPr>
          </w:p>
        </w:tc>
      </w:tr>
    </w:tbl>
    <w:p w14:paraId="6655BBFC" w14:textId="77777777" w:rsidR="005F7C5F" w:rsidRDefault="008E1FB3">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08"/>
        <w:gridCol w:w="3591"/>
        <w:gridCol w:w="3591"/>
      </w:tblGrid>
      <w:tr w:rsidR="005F7C5F" w14:paraId="390CE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9983B"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1AF34"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4DB3856"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5F7C5F" w14:paraId="3B6A3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251F"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E850"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F491" w14:textId="77777777" w:rsidR="005F7C5F" w:rsidRDefault="008E1FB3">
            <w:pPr>
              <w:pStyle w:val="ProductList-TableBody"/>
            </w:pPr>
            <w:r>
              <w:rPr>
                <w:color w:val="404040"/>
              </w:rPr>
              <w:t>Promocije: nije dostupno</w:t>
            </w:r>
          </w:p>
        </w:tc>
      </w:tr>
      <w:tr w:rsidR="005F7C5F" w14:paraId="30D16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A704"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8FE4B8C"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EA526E1"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5F7C5F" w14:paraId="2A374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EF4B"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A13E5" w14:textId="77777777" w:rsidR="005F7C5F" w:rsidRDefault="008E1FB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1792" w14:textId="77777777" w:rsidR="005F7C5F" w:rsidRDefault="005F7C5F">
            <w:pPr>
              <w:pStyle w:val="ProductList-TableBody"/>
            </w:pPr>
          </w:p>
        </w:tc>
      </w:tr>
    </w:tbl>
    <w:p w14:paraId="255F3911" w14:textId="77777777" w:rsidR="005F7C5F" w:rsidRDefault="005F7C5F">
      <w:pPr>
        <w:pStyle w:val="ProductList-Body"/>
      </w:pPr>
    </w:p>
    <w:p w14:paraId="511D04C3" w14:textId="77777777" w:rsidR="005F7C5F" w:rsidRDefault="008E1FB3">
      <w:pPr>
        <w:pStyle w:val="ProductList-ClauseHeading"/>
        <w:outlineLvl w:val="4"/>
      </w:pPr>
      <w:r>
        <w:t>2.1 Planovi usluga Microsoft Azure</w:t>
      </w:r>
    </w:p>
    <w:p w14:paraId="614C8088" w14:textId="77777777" w:rsidR="005F7C5F" w:rsidRDefault="008E1FB3">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5F7C5F" w14:paraId="2B9EF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EEBDD7D" w14:textId="77777777" w:rsidR="005F7C5F" w:rsidRDefault="005F7C5F">
            <w:pPr>
              <w:pStyle w:val="PURBreadcrumb"/>
            </w:pPr>
          </w:p>
          <w:tbl>
            <w:tblPr>
              <w:tblW w:w="0" w:type="dxa"/>
              <w:tblLook w:val="04A0" w:firstRow="1" w:lastRow="0" w:firstColumn="1" w:lastColumn="0" w:noHBand="0" w:noVBand="1"/>
            </w:tblPr>
            <w:tblGrid>
              <w:gridCol w:w="10684"/>
            </w:tblGrid>
            <w:tr w:rsidR="005F7C5F" w14:paraId="20DC1C6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CD675"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739487F" w14:textId="77777777" w:rsidR="005F7C5F" w:rsidRDefault="005F7C5F">
            <w:pPr>
              <w:pStyle w:val="ProductList-TableBody"/>
            </w:pPr>
          </w:p>
        </w:tc>
      </w:tr>
    </w:tbl>
    <w:p w14:paraId="0D7A0293" w14:textId="77777777" w:rsidR="005F7C5F" w:rsidRDefault="008E1FB3">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499815781"/>
      <w:r>
        <w:instrText>Infrastrukturni planovi za Microsoft Azure</w:instrText>
      </w:r>
      <w:bookmarkEnd w:id="221"/>
      <w:r>
        <w:instrText>" \l 3</w:instrText>
      </w:r>
      <w:r>
        <w:fldChar w:fldCharType="end"/>
      </w:r>
    </w:p>
    <w:p w14:paraId="1CC187FD" w14:textId="77777777" w:rsidR="005F7C5F" w:rsidRDefault="008E1FB3">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235"/>
        <w:gridCol w:w="696"/>
        <w:gridCol w:w="687"/>
        <w:gridCol w:w="700"/>
        <w:gridCol w:w="711"/>
        <w:gridCol w:w="728"/>
        <w:gridCol w:w="828"/>
        <w:gridCol w:w="704"/>
        <w:gridCol w:w="694"/>
        <w:gridCol w:w="801"/>
      </w:tblGrid>
      <w:tr w:rsidR="005F7C5F" w14:paraId="56F51A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8AAC6F"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E05E8A8"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B2FB4"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1C87C"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50A73"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EA99B"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D7242"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5045F"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5ABC6"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B76B1"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438C5D3C" w14:textId="77777777">
        <w:tc>
          <w:tcPr>
            <w:tcW w:w="4660" w:type="dxa"/>
            <w:tcBorders>
              <w:top w:val="single" w:sz="6" w:space="0" w:color="FFFFFF"/>
              <w:left w:val="none" w:sz="4" w:space="0" w:color="6E6E6E"/>
              <w:bottom w:val="dashed" w:sz="4" w:space="0" w:color="BFBFBF"/>
              <w:right w:val="none" w:sz="4" w:space="0" w:color="6E6E6E"/>
            </w:tcBorders>
          </w:tcPr>
          <w:p w14:paraId="1410F9CB" w14:textId="77777777" w:rsidR="005F7C5F" w:rsidRDefault="008E1FB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4BAEBF"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B29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6FE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909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F0B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AF88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D8C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1C31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8580" w14:textId="77777777" w:rsidR="005F7C5F" w:rsidRDefault="005F7C5F">
            <w:pPr>
              <w:pStyle w:val="ProductList-TableBody"/>
              <w:jc w:val="center"/>
            </w:pPr>
          </w:p>
        </w:tc>
      </w:tr>
      <w:tr w:rsidR="005F7C5F" w14:paraId="32EDDAF6" w14:textId="77777777">
        <w:tc>
          <w:tcPr>
            <w:tcW w:w="4660" w:type="dxa"/>
            <w:tcBorders>
              <w:top w:val="dashed" w:sz="4" w:space="0" w:color="BFBFBF"/>
              <w:left w:val="none" w:sz="4" w:space="0" w:color="6E6E6E"/>
              <w:bottom w:val="dashed" w:sz="4" w:space="0" w:color="BFBFBF"/>
              <w:right w:val="none" w:sz="4" w:space="0" w:color="6E6E6E"/>
            </w:tcBorders>
          </w:tcPr>
          <w:p w14:paraId="7AE1A98D" w14:textId="77777777" w:rsidR="005F7C5F" w:rsidRDefault="008E1FB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26F7F"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3CE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DEC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8F9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C9F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521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0C4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5B8D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E62B" w14:textId="77777777" w:rsidR="005F7C5F" w:rsidRDefault="005F7C5F">
            <w:pPr>
              <w:pStyle w:val="ProductList-TableBody"/>
              <w:jc w:val="center"/>
            </w:pPr>
          </w:p>
        </w:tc>
      </w:tr>
      <w:tr w:rsidR="005F7C5F" w14:paraId="0D0C4784" w14:textId="77777777">
        <w:tc>
          <w:tcPr>
            <w:tcW w:w="4660" w:type="dxa"/>
            <w:tcBorders>
              <w:top w:val="dashed" w:sz="4" w:space="0" w:color="BFBFBF"/>
              <w:left w:val="none" w:sz="4" w:space="0" w:color="6E6E6E"/>
              <w:bottom w:val="dashed" w:sz="4" w:space="0" w:color="BFBFBF"/>
              <w:right w:val="none" w:sz="4" w:space="0" w:color="6E6E6E"/>
            </w:tcBorders>
          </w:tcPr>
          <w:p w14:paraId="69F5D2F3" w14:textId="77777777" w:rsidR="005F7C5F" w:rsidRDefault="008E1FB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AAE5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EEF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256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296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27D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7F08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0B9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8CE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2524F" w14:textId="77777777" w:rsidR="005F7C5F" w:rsidRDefault="005F7C5F">
            <w:pPr>
              <w:pStyle w:val="ProductList-TableBody"/>
              <w:jc w:val="center"/>
            </w:pPr>
          </w:p>
        </w:tc>
      </w:tr>
      <w:tr w:rsidR="005F7C5F" w14:paraId="0AD16A2C" w14:textId="77777777">
        <w:tc>
          <w:tcPr>
            <w:tcW w:w="4660" w:type="dxa"/>
            <w:tcBorders>
              <w:top w:val="dashed" w:sz="4" w:space="0" w:color="BFBFBF"/>
              <w:left w:val="none" w:sz="4" w:space="0" w:color="6E6E6E"/>
              <w:bottom w:val="dashed" w:sz="4" w:space="0" w:color="BFBFBF"/>
              <w:right w:val="none" w:sz="4" w:space="0" w:color="6E6E6E"/>
            </w:tcBorders>
          </w:tcPr>
          <w:p w14:paraId="2B2049E1" w14:textId="77777777" w:rsidR="005F7C5F" w:rsidRDefault="008E1FB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EF5B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163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F51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C37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F68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D01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F8E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2A7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8600" w14:textId="77777777" w:rsidR="005F7C5F" w:rsidRDefault="005F7C5F">
            <w:pPr>
              <w:pStyle w:val="ProductList-TableBody"/>
              <w:jc w:val="center"/>
            </w:pPr>
          </w:p>
        </w:tc>
      </w:tr>
      <w:tr w:rsidR="005F7C5F" w14:paraId="7B1C30DC" w14:textId="77777777">
        <w:tc>
          <w:tcPr>
            <w:tcW w:w="4660" w:type="dxa"/>
            <w:tcBorders>
              <w:top w:val="dashed" w:sz="4" w:space="0" w:color="BFBFBF"/>
              <w:left w:val="none" w:sz="4" w:space="0" w:color="6E6E6E"/>
              <w:bottom w:val="dashed" w:sz="4" w:space="0" w:color="BFBFBF"/>
              <w:right w:val="none" w:sz="4" w:space="0" w:color="6E6E6E"/>
            </w:tcBorders>
          </w:tcPr>
          <w:p w14:paraId="1EE2C7FE" w14:textId="77777777" w:rsidR="005F7C5F" w:rsidRDefault="008E1FB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F22F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CA8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901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1C1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BF1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C2D7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22B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046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F6896" w14:textId="77777777" w:rsidR="005F7C5F" w:rsidRDefault="005F7C5F">
            <w:pPr>
              <w:pStyle w:val="ProductList-TableBody"/>
              <w:jc w:val="center"/>
            </w:pPr>
          </w:p>
        </w:tc>
      </w:tr>
      <w:tr w:rsidR="005F7C5F" w14:paraId="151F7392" w14:textId="77777777">
        <w:tc>
          <w:tcPr>
            <w:tcW w:w="4660" w:type="dxa"/>
            <w:tcBorders>
              <w:top w:val="dashed" w:sz="4" w:space="0" w:color="BFBFBF"/>
              <w:left w:val="none" w:sz="4" w:space="0" w:color="6E6E6E"/>
              <w:bottom w:val="dashed" w:sz="4" w:space="0" w:color="BFBFBF"/>
              <w:right w:val="none" w:sz="4" w:space="0" w:color="6E6E6E"/>
            </w:tcBorders>
          </w:tcPr>
          <w:p w14:paraId="038B571F" w14:textId="77777777" w:rsidR="005F7C5F" w:rsidRDefault="008E1FB3">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9E2A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08D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263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380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86D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D04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427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7C7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DC63" w14:textId="77777777" w:rsidR="005F7C5F" w:rsidRDefault="005F7C5F">
            <w:pPr>
              <w:pStyle w:val="ProductList-TableBody"/>
              <w:jc w:val="center"/>
            </w:pPr>
          </w:p>
        </w:tc>
      </w:tr>
      <w:tr w:rsidR="005F7C5F" w14:paraId="0855EEC1" w14:textId="77777777">
        <w:tc>
          <w:tcPr>
            <w:tcW w:w="4660" w:type="dxa"/>
            <w:tcBorders>
              <w:top w:val="dashed" w:sz="4" w:space="0" w:color="BFBFBF"/>
              <w:left w:val="none" w:sz="4" w:space="0" w:color="6E6E6E"/>
              <w:bottom w:val="dashed" w:sz="4" w:space="0" w:color="BFBFBF"/>
              <w:right w:val="none" w:sz="4" w:space="0" w:color="6E6E6E"/>
            </w:tcBorders>
          </w:tcPr>
          <w:p w14:paraId="72A164F4" w14:textId="77777777" w:rsidR="005F7C5F" w:rsidRDefault="008E1FB3">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AD85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F9B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E9EB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21F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8C6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ACB9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878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CCF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90809" w14:textId="77777777" w:rsidR="005F7C5F" w:rsidRDefault="005F7C5F">
            <w:pPr>
              <w:pStyle w:val="ProductList-TableBody"/>
              <w:jc w:val="center"/>
            </w:pPr>
          </w:p>
        </w:tc>
      </w:tr>
      <w:tr w:rsidR="005F7C5F" w14:paraId="7DF6DDF1" w14:textId="77777777">
        <w:tc>
          <w:tcPr>
            <w:tcW w:w="4660" w:type="dxa"/>
            <w:tcBorders>
              <w:top w:val="dashed" w:sz="4" w:space="0" w:color="BFBFBF"/>
              <w:left w:val="none" w:sz="4" w:space="0" w:color="6E6E6E"/>
              <w:bottom w:val="dashed" w:sz="4" w:space="0" w:color="BFBFBF"/>
              <w:right w:val="none" w:sz="4" w:space="0" w:color="6E6E6E"/>
            </w:tcBorders>
          </w:tcPr>
          <w:p w14:paraId="63B51F67" w14:textId="77777777" w:rsidR="005F7C5F" w:rsidRDefault="008E1FB3">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2A29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2B1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AA1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E55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128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E284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E89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3C1C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E79E2" w14:textId="77777777" w:rsidR="005F7C5F" w:rsidRDefault="005F7C5F">
            <w:pPr>
              <w:pStyle w:val="ProductList-TableBody"/>
              <w:jc w:val="center"/>
            </w:pPr>
          </w:p>
        </w:tc>
      </w:tr>
      <w:tr w:rsidR="005F7C5F" w14:paraId="6A9F678C" w14:textId="77777777">
        <w:tc>
          <w:tcPr>
            <w:tcW w:w="4660" w:type="dxa"/>
            <w:tcBorders>
              <w:top w:val="dashed" w:sz="4" w:space="0" w:color="BFBFBF"/>
              <w:left w:val="none" w:sz="4" w:space="0" w:color="6E6E6E"/>
              <w:bottom w:val="dashed" w:sz="4" w:space="0" w:color="BFBFBF"/>
              <w:right w:val="none" w:sz="4" w:space="0" w:color="6E6E6E"/>
            </w:tcBorders>
          </w:tcPr>
          <w:p w14:paraId="02AD56B9" w14:textId="77777777" w:rsidR="005F7C5F" w:rsidRDefault="008E1FB3">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4EE4A78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12A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7AD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98C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B78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B13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A32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0C4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8065" w14:textId="77777777" w:rsidR="005F7C5F" w:rsidRDefault="005F7C5F">
            <w:pPr>
              <w:pStyle w:val="ProductList-TableBody"/>
              <w:jc w:val="center"/>
            </w:pPr>
          </w:p>
        </w:tc>
      </w:tr>
      <w:tr w:rsidR="005F7C5F" w14:paraId="420CEB90" w14:textId="77777777">
        <w:tc>
          <w:tcPr>
            <w:tcW w:w="4660" w:type="dxa"/>
            <w:tcBorders>
              <w:top w:val="dashed" w:sz="4" w:space="0" w:color="BFBFBF"/>
              <w:left w:val="none" w:sz="4" w:space="0" w:color="6E6E6E"/>
              <w:bottom w:val="dashed" w:sz="4" w:space="0" w:color="BFBFBF"/>
              <w:right w:val="none" w:sz="4" w:space="0" w:color="6E6E6E"/>
            </w:tcBorders>
          </w:tcPr>
          <w:p w14:paraId="0054634B" w14:textId="77777777" w:rsidR="005F7C5F" w:rsidRDefault="008E1FB3">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1EA4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317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30C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D85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D12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0CAE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559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2436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7D75" w14:textId="77777777" w:rsidR="005F7C5F" w:rsidRDefault="005F7C5F">
            <w:pPr>
              <w:pStyle w:val="ProductList-TableBody"/>
              <w:jc w:val="center"/>
            </w:pPr>
          </w:p>
        </w:tc>
      </w:tr>
      <w:tr w:rsidR="005F7C5F" w14:paraId="2110557F" w14:textId="77777777">
        <w:tc>
          <w:tcPr>
            <w:tcW w:w="4660" w:type="dxa"/>
            <w:tcBorders>
              <w:top w:val="dashed" w:sz="4" w:space="0" w:color="BFBFBF"/>
              <w:left w:val="none" w:sz="4" w:space="0" w:color="6E6E6E"/>
              <w:bottom w:val="dashed" w:sz="4" w:space="0" w:color="BFBFBF"/>
              <w:right w:val="none" w:sz="4" w:space="0" w:color="6E6E6E"/>
            </w:tcBorders>
          </w:tcPr>
          <w:p w14:paraId="04B5C909" w14:textId="77777777" w:rsidR="005F7C5F" w:rsidRDefault="008E1FB3">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E09F4"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AB8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7A3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373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264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1789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E3D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3531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BA93" w14:textId="77777777" w:rsidR="005F7C5F" w:rsidRDefault="005F7C5F">
            <w:pPr>
              <w:pStyle w:val="ProductList-TableBody"/>
              <w:jc w:val="center"/>
            </w:pPr>
          </w:p>
        </w:tc>
      </w:tr>
      <w:tr w:rsidR="005F7C5F" w14:paraId="49B6DA5B" w14:textId="77777777">
        <w:tc>
          <w:tcPr>
            <w:tcW w:w="4660" w:type="dxa"/>
            <w:tcBorders>
              <w:top w:val="dashed" w:sz="4" w:space="0" w:color="BFBFBF"/>
              <w:left w:val="none" w:sz="4" w:space="0" w:color="6E6E6E"/>
              <w:bottom w:val="dashed" w:sz="4" w:space="0" w:color="BFBFBF"/>
              <w:right w:val="none" w:sz="4" w:space="0" w:color="6E6E6E"/>
            </w:tcBorders>
          </w:tcPr>
          <w:p w14:paraId="0AACB68B" w14:textId="77777777" w:rsidR="005F7C5F" w:rsidRDefault="008E1FB3">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397F6"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8B5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58D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6B8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ABF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A990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30A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513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561D3" w14:textId="77777777" w:rsidR="005F7C5F" w:rsidRDefault="005F7C5F">
            <w:pPr>
              <w:pStyle w:val="ProductList-TableBody"/>
              <w:jc w:val="center"/>
            </w:pPr>
          </w:p>
        </w:tc>
      </w:tr>
      <w:tr w:rsidR="005F7C5F" w14:paraId="51A90989" w14:textId="77777777">
        <w:tc>
          <w:tcPr>
            <w:tcW w:w="4660" w:type="dxa"/>
            <w:tcBorders>
              <w:top w:val="dashed" w:sz="4" w:space="0" w:color="BFBFBF"/>
              <w:left w:val="none" w:sz="4" w:space="0" w:color="6E6E6E"/>
              <w:bottom w:val="dashed" w:sz="4" w:space="0" w:color="BFBFBF"/>
              <w:right w:val="none" w:sz="4" w:space="0" w:color="6E6E6E"/>
            </w:tcBorders>
          </w:tcPr>
          <w:p w14:paraId="06E3B4E5" w14:textId="77777777" w:rsidR="005F7C5F" w:rsidRDefault="008E1FB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F74E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C4B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665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EFF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B07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090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8A1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A2E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3116" w14:textId="77777777" w:rsidR="005F7C5F" w:rsidRDefault="005F7C5F">
            <w:pPr>
              <w:pStyle w:val="ProductList-TableBody"/>
              <w:jc w:val="center"/>
            </w:pPr>
          </w:p>
        </w:tc>
      </w:tr>
      <w:tr w:rsidR="005F7C5F" w14:paraId="4FD3A4AB" w14:textId="77777777">
        <w:tc>
          <w:tcPr>
            <w:tcW w:w="4660" w:type="dxa"/>
            <w:tcBorders>
              <w:top w:val="dashed" w:sz="4" w:space="0" w:color="BFBFBF"/>
              <w:left w:val="none" w:sz="4" w:space="0" w:color="6E6E6E"/>
              <w:bottom w:val="dashed" w:sz="4" w:space="0" w:color="BFBFBF"/>
              <w:right w:val="none" w:sz="4" w:space="0" w:color="6E6E6E"/>
            </w:tcBorders>
          </w:tcPr>
          <w:p w14:paraId="5CDF9FDD" w14:textId="77777777" w:rsidR="005F7C5F" w:rsidRDefault="008E1FB3">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4CBF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4F3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2A6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60F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FD9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535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D19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F16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3BA3" w14:textId="77777777" w:rsidR="005F7C5F" w:rsidRDefault="005F7C5F">
            <w:pPr>
              <w:pStyle w:val="ProductList-TableBody"/>
              <w:jc w:val="center"/>
            </w:pPr>
          </w:p>
        </w:tc>
      </w:tr>
      <w:tr w:rsidR="005F7C5F" w14:paraId="0BC77324" w14:textId="77777777">
        <w:tc>
          <w:tcPr>
            <w:tcW w:w="4660" w:type="dxa"/>
            <w:tcBorders>
              <w:top w:val="dashed" w:sz="4" w:space="0" w:color="BFBFBF"/>
              <w:left w:val="none" w:sz="4" w:space="0" w:color="6E6E6E"/>
              <w:bottom w:val="dashed" w:sz="4" w:space="0" w:color="BFBFBF"/>
              <w:right w:val="none" w:sz="4" w:space="0" w:color="6E6E6E"/>
            </w:tcBorders>
          </w:tcPr>
          <w:p w14:paraId="056126C4" w14:textId="77777777" w:rsidR="005F7C5F" w:rsidRDefault="008E1FB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8DD3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0AD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648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25A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0BC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B87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B20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A51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BE75C" w14:textId="77777777" w:rsidR="005F7C5F" w:rsidRDefault="005F7C5F">
            <w:pPr>
              <w:pStyle w:val="ProductList-TableBody"/>
              <w:jc w:val="center"/>
            </w:pPr>
          </w:p>
        </w:tc>
      </w:tr>
      <w:tr w:rsidR="005F7C5F" w14:paraId="38B041E8" w14:textId="77777777">
        <w:tc>
          <w:tcPr>
            <w:tcW w:w="4660" w:type="dxa"/>
            <w:tcBorders>
              <w:top w:val="dashed" w:sz="4" w:space="0" w:color="BFBFBF"/>
              <w:left w:val="none" w:sz="4" w:space="0" w:color="6E6E6E"/>
              <w:bottom w:val="dashed" w:sz="4" w:space="0" w:color="BFBFBF"/>
              <w:right w:val="none" w:sz="4" w:space="0" w:color="6E6E6E"/>
            </w:tcBorders>
          </w:tcPr>
          <w:p w14:paraId="7D98E0D3" w14:textId="77777777" w:rsidR="005F7C5F" w:rsidRDefault="008E1FB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5FA0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F19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BCC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8AA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5EF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8275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EC0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725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CE2C" w14:textId="77777777" w:rsidR="005F7C5F" w:rsidRDefault="005F7C5F">
            <w:pPr>
              <w:pStyle w:val="ProductList-TableBody"/>
              <w:jc w:val="center"/>
            </w:pPr>
          </w:p>
        </w:tc>
      </w:tr>
      <w:tr w:rsidR="005F7C5F" w14:paraId="52CF8294" w14:textId="77777777">
        <w:tc>
          <w:tcPr>
            <w:tcW w:w="4660" w:type="dxa"/>
            <w:tcBorders>
              <w:top w:val="dashed" w:sz="4" w:space="0" w:color="BFBFBF"/>
              <w:left w:val="none" w:sz="4" w:space="0" w:color="6E6E6E"/>
              <w:bottom w:val="dashed" w:sz="4" w:space="0" w:color="BFBFBF"/>
              <w:right w:val="none" w:sz="4" w:space="0" w:color="6E6E6E"/>
            </w:tcBorders>
          </w:tcPr>
          <w:p w14:paraId="5CDD258A" w14:textId="77777777" w:rsidR="005F7C5F" w:rsidRDefault="008E1FB3">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60B2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BAB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60C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C1B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2FB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B1A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77F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FE56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14922" w14:textId="77777777" w:rsidR="005F7C5F" w:rsidRDefault="005F7C5F">
            <w:pPr>
              <w:pStyle w:val="ProductList-TableBody"/>
              <w:jc w:val="center"/>
            </w:pPr>
          </w:p>
        </w:tc>
      </w:tr>
      <w:tr w:rsidR="005F7C5F" w14:paraId="07D9CE9C" w14:textId="77777777">
        <w:tc>
          <w:tcPr>
            <w:tcW w:w="4660" w:type="dxa"/>
            <w:tcBorders>
              <w:top w:val="dashed" w:sz="4" w:space="0" w:color="BFBFBF"/>
              <w:left w:val="none" w:sz="4" w:space="0" w:color="6E6E6E"/>
              <w:bottom w:val="dashed" w:sz="4" w:space="0" w:color="BFBFBF"/>
              <w:right w:val="none" w:sz="4" w:space="0" w:color="6E6E6E"/>
            </w:tcBorders>
          </w:tcPr>
          <w:p w14:paraId="7DD150D0" w14:textId="77777777" w:rsidR="005F7C5F" w:rsidRDefault="008E1FB3">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62EB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767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14A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6D0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E3B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971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C66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C80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336CB" w14:textId="77777777" w:rsidR="005F7C5F" w:rsidRDefault="005F7C5F">
            <w:pPr>
              <w:pStyle w:val="ProductList-TableBody"/>
              <w:jc w:val="center"/>
            </w:pPr>
          </w:p>
        </w:tc>
      </w:tr>
      <w:tr w:rsidR="005F7C5F" w14:paraId="0DDEF317" w14:textId="77777777">
        <w:tc>
          <w:tcPr>
            <w:tcW w:w="4660" w:type="dxa"/>
            <w:tcBorders>
              <w:top w:val="dashed" w:sz="4" w:space="0" w:color="BFBFBF"/>
              <w:left w:val="none" w:sz="4" w:space="0" w:color="6E6E6E"/>
              <w:bottom w:val="dashed" w:sz="4" w:space="0" w:color="BFBFBF"/>
              <w:right w:val="none" w:sz="4" w:space="0" w:color="6E6E6E"/>
            </w:tcBorders>
          </w:tcPr>
          <w:p w14:paraId="49D7E760" w14:textId="77777777" w:rsidR="005F7C5F" w:rsidRDefault="008E1FB3">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42A4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24C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E6D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A11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F6A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003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1E5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DFE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8B82" w14:textId="77777777" w:rsidR="005F7C5F" w:rsidRDefault="005F7C5F">
            <w:pPr>
              <w:pStyle w:val="ProductList-TableBody"/>
              <w:jc w:val="center"/>
            </w:pPr>
          </w:p>
        </w:tc>
      </w:tr>
      <w:tr w:rsidR="005F7C5F" w14:paraId="054EAE29" w14:textId="77777777">
        <w:tc>
          <w:tcPr>
            <w:tcW w:w="4660" w:type="dxa"/>
            <w:tcBorders>
              <w:top w:val="dashed" w:sz="4" w:space="0" w:color="BFBFBF"/>
              <w:left w:val="none" w:sz="4" w:space="0" w:color="6E6E6E"/>
              <w:bottom w:val="none" w:sz="4" w:space="0" w:color="BFBFBF"/>
              <w:right w:val="none" w:sz="4" w:space="0" w:color="6E6E6E"/>
            </w:tcBorders>
          </w:tcPr>
          <w:p w14:paraId="3D206C4F" w14:textId="77777777" w:rsidR="005F7C5F" w:rsidRDefault="008E1FB3">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E7D9F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5BE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925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F80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4DD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77F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1B6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A5C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595B" w14:textId="77777777" w:rsidR="005F7C5F" w:rsidRDefault="005F7C5F">
            <w:pPr>
              <w:pStyle w:val="ProductList-TableBody"/>
              <w:jc w:val="center"/>
            </w:pPr>
          </w:p>
        </w:tc>
      </w:tr>
    </w:tbl>
    <w:p w14:paraId="367C13EA" w14:textId="77777777" w:rsidR="005F7C5F" w:rsidRDefault="008E1FB3">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598"/>
        <w:gridCol w:w="3600"/>
        <w:gridCol w:w="3592"/>
      </w:tblGrid>
      <w:tr w:rsidR="005F7C5F" w14:paraId="53428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4DA9D"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139460"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22FEA77"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69116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5E08"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8F82AF5" w14:textId="77777777" w:rsidR="005F7C5F" w:rsidRDefault="008E1FB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A882" w14:textId="77777777" w:rsidR="005F7C5F" w:rsidRDefault="008E1FB3">
            <w:pPr>
              <w:pStyle w:val="ProductList-TableBody"/>
            </w:pPr>
            <w:r>
              <w:rPr>
                <w:color w:val="404040"/>
              </w:rPr>
              <w:t>Promocije: nije dostupno</w:t>
            </w:r>
          </w:p>
        </w:tc>
      </w:tr>
      <w:tr w:rsidR="005F7C5F" w14:paraId="46181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DC3E"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D691742"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3AE0590"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5F7C5F" w14:paraId="60273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0813"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C9D7B92"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209A727F"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CBD5CF5" w14:textId="77777777" w:rsidR="005F7C5F" w:rsidRDefault="005F7C5F">
      <w:pPr>
        <w:pStyle w:val="ProductList-Body"/>
      </w:pPr>
    </w:p>
    <w:p w14:paraId="67A41C50" w14:textId="77777777" w:rsidR="005F7C5F" w:rsidRDefault="008E1FB3">
      <w:pPr>
        <w:pStyle w:val="ProductList-ClauseHeading"/>
        <w:outlineLvl w:val="4"/>
      </w:pPr>
      <w:r>
        <w:t>2.1 Operations Management and Security</w:t>
      </w:r>
    </w:p>
    <w:p w14:paraId="1DDF05D3" w14:textId="77777777" w:rsidR="005F7C5F" w:rsidRDefault="005F7C5F">
      <w:pPr>
        <w:pStyle w:val="ProductList-Body"/>
      </w:pPr>
    </w:p>
    <w:p w14:paraId="0FEF448D" w14:textId="77777777" w:rsidR="005F7C5F" w:rsidRDefault="008E1FB3">
      <w:pPr>
        <w:pStyle w:val="ProductList-SubClauseHeading"/>
        <w:outlineLvl w:val="5"/>
      </w:pPr>
      <w:r>
        <w:t>2.1.1 Operations Management Suite</w:t>
      </w:r>
    </w:p>
    <w:p w14:paraId="692580FB" w14:textId="77777777" w:rsidR="005F7C5F" w:rsidRDefault="008E1FB3">
      <w:pPr>
        <w:pStyle w:val="ProductList-BodyIndented"/>
      </w:pPr>
      <w:r>
        <w:t>Pretplate za Operations Management Suite and Security ponude su u okviru paketa Operations Management Suite.</w:t>
      </w:r>
    </w:p>
    <w:p w14:paraId="5ED1FA05" w14:textId="77777777" w:rsidR="005F7C5F" w:rsidRDefault="005F7C5F">
      <w:pPr>
        <w:pStyle w:val="ProductList-BodyIndented"/>
      </w:pPr>
    </w:p>
    <w:p w14:paraId="38716DAE" w14:textId="77777777" w:rsidR="005F7C5F" w:rsidRDefault="008E1FB3">
      <w:pPr>
        <w:pStyle w:val="ProductList-SubClauseHeading"/>
        <w:outlineLvl w:val="5"/>
      </w:pPr>
      <w:r>
        <w:t>2.1.2 Softver uključen u Operations Management and Security E1/E2</w:t>
      </w:r>
    </w:p>
    <w:p w14:paraId="72897A35" w14:textId="77777777" w:rsidR="005F7C5F" w:rsidRDefault="008E1FB3">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5F7C5F" w14:paraId="133481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F2246D5" w14:textId="77777777" w:rsidR="005F7C5F" w:rsidRDefault="008E1FB3">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14:paraId="01040B5C" w14:textId="77777777" w:rsidR="005F7C5F" w:rsidRDefault="008E1FB3">
            <w:pPr>
              <w:pStyle w:val="ProductList-TableBody"/>
            </w:pPr>
            <w:r>
              <w:rPr>
                <w:color w:val="FFFFFF"/>
              </w:rPr>
              <w:t>Uključeni softver</w:t>
            </w:r>
          </w:p>
        </w:tc>
      </w:tr>
      <w:tr w:rsidR="005F7C5F" w14:paraId="16A083E8" w14:textId="77777777">
        <w:tc>
          <w:tcPr>
            <w:tcW w:w="6000" w:type="dxa"/>
            <w:tcBorders>
              <w:left w:val="single" w:sz="4" w:space="0" w:color="6E6E6E"/>
              <w:bottom w:val="single" w:sz="4" w:space="0" w:color="6E6E6E"/>
              <w:right w:val="single" w:sz="4" w:space="0" w:color="6E6E6E"/>
            </w:tcBorders>
          </w:tcPr>
          <w:p w14:paraId="60650E02" w14:textId="77777777" w:rsidR="005F7C5F" w:rsidRDefault="008E1FB3">
            <w:pPr>
              <w:pStyle w:val="ProductList-TableBody"/>
            </w:pPr>
            <w:r>
              <w:t>Operations Management and Security E1</w:t>
            </w:r>
          </w:p>
          <w:p w14:paraId="1FD75B53" w14:textId="77777777" w:rsidR="005F7C5F" w:rsidRDefault="008E1FB3">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23D75339" w14:textId="77777777" w:rsidR="005F7C5F" w:rsidRDefault="008E1FB3">
            <w:pPr>
              <w:pStyle w:val="ProductList-TableBody"/>
            </w:pPr>
            <w:r>
              <w:t>System Center Server Standard</w:t>
            </w:r>
          </w:p>
        </w:tc>
      </w:tr>
      <w:tr w:rsidR="005F7C5F" w14:paraId="64F5C05B" w14:textId="77777777">
        <w:tc>
          <w:tcPr>
            <w:tcW w:w="6000" w:type="dxa"/>
            <w:tcBorders>
              <w:top w:val="single" w:sz="4" w:space="0" w:color="6E6E6E"/>
              <w:left w:val="single" w:sz="4" w:space="0" w:color="6E6E6E"/>
              <w:bottom w:val="single" w:sz="4" w:space="0" w:color="6E6E6E"/>
              <w:right w:val="single" w:sz="4" w:space="0" w:color="6E6E6E"/>
            </w:tcBorders>
          </w:tcPr>
          <w:p w14:paraId="26F118B9" w14:textId="77777777" w:rsidR="005F7C5F" w:rsidRDefault="008E1FB3">
            <w:pPr>
              <w:pStyle w:val="ProductList-TableBody"/>
            </w:pPr>
            <w:r>
              <w:t>Operations Management and Security E2</w:t>
            </w:r>
          </w:p>
          <w:p w14:paraId="0A4E48F4" w14:textId="77777777" w:rsidR="005F7C5F" w:rsidRDefault="008E1FB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785160A6" w14:textId="77777777" w:rsidR="005F7C5F" w:rsidRDefault="008E1FB3">
            <w:pPr>
              <w:pStyle w:val="ProductList-TableBody"/>
            </w:pPr>
            <w:r>
              <w:t>System Center Server Standard</w:t>
            </w:r>
          </w:p>
        </w:tc>
      </w:tr>
      <w:tr w:rsidR="005F7C5F" w14:paraId="7833579F" w14:textId="77777777">
        <w:tc>
          <w:tcPr>
            <w:tcW w:w="6000" w:type="dxa"/>
            <w:tcBorders>
              <w:top w:val="single" w:sz="4" w:space="0" w:color="6E6E6E"/>
              <w:left w:val="single" w:sz="4" w:space="0" w:color="6E6E6E"/>
              <w:bottom w:val="single" w:sz="4" w:space="0" w:color="6E6E6E"/>
              <w:right w:val="single" w:sz="4" w:space="0" w:color="6E6E6E"/>
            </w:tcBorders>
          </w:tcPr>
          <w:p w14:paraId="42E14D3B" w14:textId="77777777" w:rsidR="005F7C5F" w:rsidRDefault="008E1FB3">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14:paraId="585CB908" w14:textId="77777777" w:rsidR="005F7C5F" w:rsidRDefault="008E1FB3">
            <w:pPr>
              <w:pStyle w:val="ProductList-TableBody"/>
            </w:pPr>
            <w:r>
              <w:t>System Center Operation Manager</w:t>
            </w:r>
          </w:p>
        </w:tc>
      </w:tr>
      <w:tr w:rsidR="005F7C5F" w14:paraId="132707EB" w14:textId="77777777">
        <w:tc>
          <w:tcPr>
            <w:tcW w:w="6000" w:type="dxa"/>
            <w:tcBorders>
              <w:top w:val="single" w:sz="4" w:space="0" w:color="6E6E6E"/>
              <w:left w:val="single" w:sz="4" w:space="0" w:color="6E6E6E"/>
              <w:bottom w:val="single" w:sz="4" w:space="0" w:color="6E6E6E"/>
              <w:right w:val="single" w:sz="4" w:space="0" w:color="6E6E6E"/>
            </w:tcBorders>
          </w:tcPr>
          <w:p w14:paraId="64B5684B" w14:textId="77777777" w:rsidR="005F7C5F" w:rsidRDefault="008E1FB3">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14:paraId="1E6EF711" w14:textId="77777777" w:rsidR="005F7C5F" w:rsidRDefault="008E1FB3">
            <w:pPr>
              <w:pStyle w:val="ProductList-TableBody"/>
            </w:pPr>
            <w:r>
              <w:t>System Center Configuration Manager</w:t>
            </w:r>
          </w:p>
          <w:p w14:paraId="2208F748" w14:textId="77777777" w:rsidR="005F7C5F" w:rsidRDefault="008E1FB3">
            <w:pPr>
              <w:pStyle w:val="ProductList-TableBody"/>
            </w:pPr>
            <w:r>
              <w:t>Orkestrator sistemskog centra</w:t>
            </w:r>
          </w:p>
          <w:p w14:paraId="4D035029" w14:textId="77777777" w:rsidR="005F7C5F" w:rsidRDefault="008E1FB3">
            <w:pPr>
              <w:pStyle w:val="ProductList-TableBody"/>
            </w:pPr>
            <w:r>
              <w:t>System Center Service Manager</w:t>
            </w:r>
          </w:p>
        </w:tc>
      </w:tr>
      <w:tr w:rsidR="005F7C5F" w14:paraId="74786B9A" w14:textId="77777777">
        <w:tc>
          <w:tcPr>
            <w:tcW w:w="6000" w:type="dxa"/>
            <w:tcBorders>
              <w:top w:val="single" w:sz="4" w:space="0" w:color="6E6E6E"/>
              <w:left w:val="single" w:sz="4" w:space="0" w:color="6E6E6E"/>
              <w:bottom w:val="single" w:sz="4" w:space="0" w:color="6E6E6E"/>
              <w:right w:val="single" w:sz="4" w:space="0" w:color="6E6E6E"/>
            </w:tcBorders>
          </w:tcPr>
          <w:p w14:paraId="5B677FBC" w14:textId="77777777" w:rsidR="005F7C5F" w:rsidRDefault="008E1FB3">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14:paraId="2C9C466F" w14:textId="77777777" w:rsidR="005F7C5F" w:rsidRDefault="008E1FB3">
            <w:pPr>
              <w:pStyle w:val="ProductList-TableBody"/>
            </w:pPr>
            <w:r>
              <w:t>System Center Data Protection Manager</w:t>
            </w:r>
          </w:p>
          <w:p w14:paraId="0246E2D3" w14:textId="77777777" w:rsidR="005F7C5F" w:rsidRDefault="008E1FB3">
            <w:pPr>
              <w:pStyle w:val="ProductList-TableBody"/>
            </w:pPr>
            <w:r>
              <w:t>System Center Virtual Machine Manager</w:t>
            </w:r>
          </w:p>
        </w:tc>
      </w:tr>
    </w:tbl>
    <w:p w14:paraId="4AC4E091" w14:textId="77777777" w:rsidR="005F7C5F" w:rsidRDefault="005F7C5F">
      <w:pPr>
        <w:pStyle w:val="ProductList-ClauseHeading"/>
        <w:outlineLvl w:val="4"/>
      </w:pPr>
    </w:p>
    <w:p w14:paraId="7DE8018D" w14:textId="77777777" w:rsidR="005F7C5F" w:rsidRDefault="008E1FB3">
      <w:pPr>
        <w:pStyle w:val="ProductList-ClauseHeading"/>
        <w:outlineLvl w:val="4"/>
      </w:pPr>
      <w:r>
        <w:t>2.2 Microsoft Azure Stack Plan</w:t>
      </w:r>
    </w:p>
    <w:p w14:paraId="4890671F" w14:textId="77777777" w:rsidR="005F7C5F" w:rsidRDefault="008E1FB3">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6D0F57D" w14:textId="77777777" w:rsidR="005F7C5F" w:rsidRDefault="005F7C5F">
      <w:pPr>
        <w:pStyle w:val="ProductList-Body"/>
      </w:pPr>
    </w:p>
    <w:p w14:paraId="7966A575" w14:textId="77777777" w:rsidR="005F7C5F" w:rsidRDefault="008E1FB3">
      <w:pPr>
        <w:pStyle w:val="ProductList-ClauseHeading"/>
        <w:outlineLvl w:val="4"/>
      </w:pPr>
      <w:r>
        <w:t>2.3 Ponude planova za Microsoft Azure StorSimple</w:t>
      </w:r>
    </w:p>
    <w:p w14:paraId="71E66CAA" w14:textId="77777777" w:rsidR="005F7C5F" w:rsidRDefault="008E1FB3">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2FE3BD01"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1B5CC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6A3F5"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51D5D65B" w14:textId="77777777" w:rsidR="005F7C5F" w:rsidRDefault="005F7C5F">
      <w:pPr>
        <w:pStyle w:val="ProductList-Body"/>
      </w:pPr>
    </w:p>
    <w:p w14:paraId="138D3B6D" w14:textId="77777777" w:rsidR="005F7C5F" w:rsidRDefault="008E1FB3">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499815782"/>
      <w:r>
        <w:instrText>Planovi podrške za Microsoft Azure</w:instrText>
      </w:r>
      <w:bookmarkEnd w:id="225"/>
      <w:r>
        <w:instrText>" \l 3</w:instrText>
      </w:r>
      <w:r>
        <w:fldChar w:fldCharType="end"/>
      </w:r>
    </w:p>
    <w:p w14:paraId="2C2D7A53" w14:textId="77777777" w:rsidR="005F7C5F" w:rsidRDefault="008E1FB3">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5F7C5F" w14:paraId="6CD688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BA7EB1"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89B4382"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9D20D"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C386F"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DA99B"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06A63"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E31F4"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F3D41"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D9165"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FC507"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13742E17" w14:textId="77777777">
        <w:tc>
          <w:tcPr>
            <w:tcW w:w="4660" w:type="dxa"/>
            <w:tcBorders>
              <w:top w:val="single" w:sz="6" w:space="0" w:color="FFFFFF"/>
              <w:left w:val="none" w:sz="4" w:space="0" w:color="6E6E6E"/>
              <w:bottom w:val="dashed" w:sz="4" w:space="0" w:color="BFBFBF"/>
              <w:right w:val="none" w:sz="4" w:space="0" w:color="6E6E6E"/>
            </w:tcBorders>
          </w:tcPr>
          <w:p w14:paraId="7D499E44" w14:textId="77777777" w:rsidR="005F7C5F" w:rsidRDefault="008E1FB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49999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8F5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14F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1F7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336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FD7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97A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236C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C729" w14:textId="77777777" w:rsidR="005F7C5F" w:rsidRDefault="005F7C5F">
            <w:pPr>
              <w:pStyle w:val="ProductList-TableBody"/>
              <w:jc w:val="center"/>
            </w:pPr>
          </w:p>
        </w:tc>
      </w:tr>
      <w:tr w:rsidR="005F7C5F" w14:paraId="45EC3C19" w14:textId="77777777">
        <w:tc>
          <w:tcPr>
            <w:tcW w:w="4660" w:type="dxa"/>
            <w:tcBorders>
              <w:top w:val="dashed" w:sz="4" w:space="0" w:color="BFBFBF"/>
              <w:left w:val="none" w:sz="4" w:space="0" w:color="6E6E6E"/>
              <w:bottom w:val="dashed" w:sz="4" w:space="0" w:color="BFBFBF"/>
              <w:right w:val="none" w:sz="4" w:space="0" w:color="6E6E6E"/>
            </w:tcBorders>
          </w:tcPr>
          <w:p w14:paraId="6B18D2B0" w14:textId="77777777" w:rsidR="005F7C5F" w:rsidRDefault="008E1FB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79BD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F17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B60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D79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02A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DD1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F22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8A3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08932" w14:textId="77777777" w:rsidR="005F7C5F" w:rsidRDefault="005F7C5F">
            <w:pPr>
              <w:pStyle w:val="ProductList-TableBody"/>
              <w:jc w:val="center"/>
            </w:pPr>
          </w:p>
        </w:tc>
      </w:tr>
      <w:tr w:rsidR="005F7C5F" w14:paraId="40F7073D" w14:textId="77777777">
        <w:tc>
          <w:tcPr>
            <w:tcW w:w="4660" w:type="dxa"/>
            <w:tcBorders>
              <w:top w:val="dashed" w:sz="4" w:space="0" w:color="BFBFBF"/>
              <w:left w:val="none" w:sz="4" w:space="0" w:color="6E6E6E"/>
              <w:bottom w:val="dashed" w:sz="4" w:space="0" w:color="BFBFBF"/>
              <w:right w:val="none" w:sz="4" w:space="0" w:color="6E6E6E"/>
            </w:tcBorders>
          </w:tcPr>
          <w:p w14:paraId="12CA6B5E" w14:textId="77777777" w:rsidR="005F7C5F" w:rsidRDefault="008E1FB3">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5B84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98C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85B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E10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773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EAA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87B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3A9B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36FDB" w14:textId="77777777" w:rsidR="005F7C5F" w:rsidRDefault="005F7C5F">
            <w:pPr>
              <w:pStyle w:val="ProductList-TableBody"/>
              <w:jc w:val="center"/>
            </w:pPr>
          </w:p>
        </w:tc>
      </w:tr>
      <w:tr w:rsidR="005F7C5F" w14:paraId="1D35C588" w14:textId="77777777">
        <w:tc>
          <w:tcPr>
            <w:tcW w:w="4660" w:type="dxa"/>
            <w:tcBorders>
              <w:top w:val="dashed" w:sz="4" w:space="0" w:color="BFBFBF"/>
              <w:left w:val="none" w:sz="4" w:space="0" w:color="6E6E6E"/>
              <w:bottom w:val="dashed" w:sz="4" w:space="0" w:color="BFBFBF"/>
              <w:right w:val="none" w:sz="4" w:space="0" w:color="6E6E6E"/>
            </w:tcBorders>
          </w:tcPr>
          <w:p w14:paraId="5FDD9177" w14:textId="77777777" w:rsidR="005F7C5F" w:rsidRDefault="008E1FB3">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2680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DB8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4F8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386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526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E3AB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BEB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75C9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77B65" w14:textId="77777777" w:rsidR="005F7C5F" w:rsidRDefault="005F7C5F">
            <w:pPr>
              <w:pStyle w:val="ProductList-TableBody"/>
              <w:jc w:val="center"/>
            </w:pPr>
          </w:p>
        </w:tc>
      </w:tr>
      <w:tr w:rsidR="005F7C5F" w14:paraId="070578E7" w14:textId="77777777">
        <w:tc>
          <w:tcPr>
            <w:tcW w:w="4660" w:type="dxa"/>
            <w:tcBorders>
              <w:top w:val="dashed" w:sz="4" w:space="0" w:color="BFBFBF"/>
              <w:left w:val="none" w:sz="4" w:space="0" w:color="6E6E6E"/>
              <w:bottom w:val="none" w:sz="4" w:space="0" w:color="BFBFBF"/>
              <w:right w:val="none" w:sz="4" w:space="0" w:color="6E6E6E"/>
            </w:tcBorders>
          </w:tcPr>
          <w:p w14:paraId="32E7C55A" w14:textId="77777777" w:rsidR="005F7C5F" w:rsidRDefault="008E1FB3">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8AEA7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5F6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9E2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0CB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F00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CF5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79E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597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E3B4A" w14:textId="77777777" w:rsidR="005F7C5F" w:rsidRDefault="005F7C5F">
            <w:pPr>
              <w:pStyle w:val="ProductList-TableBody"/>
              <w:jc w:val="center"/>
            </w:pPr>
          </w:p>
        </w:tc>
      </w:tr>
    </w:tbl>
    <w:p w14:paraId="77FBE26C" w14:textId="77777777" w:rsidR="005F7C5F" w:rsidRDefault="005F7C5F">
      <w:pPr>
        <w:pStyle w:val="ProductList-Body"/>
      </w:pPr>
    </w:p>
    <w:p w14:paraId="152A4565" w14:textId="77777777" w:rsidR="005F7C5F" w:rsidRDefault="008E1FB3">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13"/>
        <w:gridCol w:w="3587"/>
        <w:gridCol w:w="3590"/>
      </w:tblGrid>
      <w:tr w:rsidR="005F7C5F" w14:paraId="6EC53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4E66C"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F86F96"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CDDA9BA"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19471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EC1E"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EED3"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E9C5" w14:textId="77777777" w:rsidR="005F7C5F" w:rsidRDefault="008E1FB3">
            <w:pPr>
              <w:pStyle w:val="ProductList-TableBody"/>
            </w:pPr>
            <w:r>
              <w:rPr>
                <w:color w:val="404040"/>
              </w:rPr>
              <w:t>Promocije: nije dostupno</w:t>
            </w:r>
          </w:p>
        </w:tc>
      </w:tr>
      <w:tr w:rsidR="005F7C5F" w14:paraId="68F52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C4C4"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7728" w14:textId="77777777" w:rsidR="005F7C5F" w:rsidRDefault="008E1FB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1F37" w14:textId="77777777" w:rsidR="005F7C5F" w:rsidRDefault="008E1FB3">
            <w:pPr>
              <w:pStyle w:val="ProductList-TableBody"/>
            </w:pPr>
            <w:r>
              <w:rPr>
                <w:color w:val="404040"/>
              </w:rPr>
              <w:t>Ispunjava uvjete za smanjenje broja: nije dostupno</w:t>
            </w:r>
          </w:p>
        </w:tc>
      </w:tr>
      <w:tr w:rsidR="005F7C5F" w14:paraId="6A81F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4031"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547E" w14:textId="77777777" w:rsidR="005F7C5F" w:rsidRDefault="008E1FB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448F" w14:textId="77777777" w:rsidR="005F7C5F" w:rsidRDefault="005F7C5F">
            <w:pPr>
              <w:pStyle w:val="ProductList-TableBody"/>
            </w:pPr>
          </w:p>
        </w:tc>
      </w:tr>
    </w:tbl>
    <w:p w14:paraId="165AB4EE"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7BA2E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BCF0D"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4C0652E" w14:textId="77777777" w:rsidR="005F7C5F" w:rsidRDefault="005F7C5F">
      <w:pPr>
        <w:pStyle w:val="ProductList-Body"/>
      </w:pPr>
    </w:p>
    <w:p w14:paraId="53F658C5" w14:textId="77777777" w:rsidR="005F7C5F" w:rsidRDefault="008E1FB3">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499815783"/>
      <w:r>
        <w:instrText>Korisnički planovi za Microsoft Azure</w:instrText>
      </w:r>
      <w:bookmarkEnd w:id="229"/>
      <w:r>
        <w:instrText>" \l 3</w:instrText>
      </w:r>
      <w:r>
        <w:fldChar w:fldCharType="end"/>
      </w:r>
    </w:p>
    <w:p w14:paraId="2CB86D36" w14:textId="77777777" w:rsidR="005F7C5F" w:rsidRDefault="008E1FB3">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5F7C5F" w14:paraId="23C2D9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427CD2"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3BB53B7"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75BA2"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352FC"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34E0F"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67E5A"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A0190"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AB400"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847CE"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78193"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42243426" w14:textId="77777777">
        <w:tc>
          <w:tcPr>
            <w:tcW w:w="4660" w:type="dxa"/>
            <w:tcBorders>
              <w:top w:val="single" w:sz="6" w:space="0" w:color="FFFFFF"/>
              <w:left w:val="none" w:sz="4" w:space="0" w:color="6E6E6E"/>
              <w:bottom w:val="dashed" w:sz="4" w:space="0" w:color="BFBFBF"/>
              <w:right w:val="none" w:sz="4" w:space="0" w:color="6E6E6E"/>
            </w:tcBorders>
          </w:tcPr>
          <w:p w14:paraId="051113EC" w14:textId="77777777" w:rsidR="005F7C5F" w:rsidRDefault="008E1FB3">
            <w:pPr>
              <w:pStyle w:val="ProductList-TableBody"/>
            </w:pPr>
            <w:r>
              <w:lastRenderedPageBreak/>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B35F00A"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AF6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374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FE6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637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3A6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2C0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D62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65693" w14:textId="77777777" w:rsidR="005F7C5F" w:rsidRDefault="005F7C5F">
            <w:pPr>
              <w:pStyle w:val="ProductList-TableBody"/>
              <w:jc w:val="center"/>
            </w:pPr>
          </w:p>
        </w:tc>
      </w:tr>
      <w:tr w:rsidR="005F7C5F" w14:paraId="640EEC1A" w14:textId="77777777">
        <w:tc>
          <w:tcPr>
            <w:tcW w:w="4660" w:type="dxa"/>
            <w:tcBorders>
              <w:top w:val="dashed" w:sz="4" w:space="0" w:color="BFBFBF"/>
              <w:left w:val="none" w:sz="4" w:space="0" w:color="6E6E6E"/>
              <w:bottom w:val="dashed" w:sz="4" w:space="0" w:color="BFBFBF"/>
              <w:right w:val="none" w:sz="4" w:space="0" w:color="6E6E6E"/>
            </w:tcBorders>
          </w:tcPr>
          <w:p w14:paraId="01F15B1E" w14:textId="77777777" w:rsidR="005F7C5F" w:rsidRDefault="008E1FB3">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41420D"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FB063"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914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CC9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DCD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834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724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688A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4D99" w14:textId="77777777" w:rsidR="005F7C5F" w:rsidRDefault="005F7C5F">
            <w:pPr>
              <w:pStyle w:val="ProductList-TableBody"/>
              <w:jc w:val="center"/>
            </w:pPr>
          </w:p>
        </w:tc>
      </w:tr>
      <w:tr w:rsidR="005F7C5F" w14:paraId="4D3437AD" w14:textId="77777777">
        <w:tc>
          <w:tcPr>
            <w:tcW w:w="4660" w:type="dxa"/>
            <w:tcBorders>
              <w:top w:val="dashed" w:sz="4" w:space="0" w:color="BFBFBF"/>
              <w:left w:val="none" w:sz="4" w:space="0" w:color="6E6E6E"/>
              <w:bottom w:val="dashed" w:sz="4" w:space="0" w:color="BFBFBF"/>
              <w:right w:val="none" w:sz="4" w:space="0" w:color="6E6E6E"/>
            </w:tcBorders>
          </w:tcPr>
          <w:p w14:paraId="2B8495A9" w14:textId="77777777" w:rsidR="005F7C5F" w:rsidRDefault="008E1FB3">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6E43AC"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D7B4"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F36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F762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B2A7"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398E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561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B1F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A711" w14:textId="77777777" w:rsidR="005F7C5F" w:rsidRDefault="005F7C5F">
            <w:pPr>
              <w:pStyle w:val="ProductList-TableBody"/>
              <w:jc w:val="center"/>
            </w:pPr>
          </w:p>
        </w:tc>
      </w:tr>
      <w:tr w:rsidR="005F7C5F" w14:paraId="51D84291" w14:textId="77777777">
        <w:tc>
          <w:tcPr>
            <w:tcW w:w="4660" w:type="dxa"/>
            <w:tcBorders>
              <w:top w:val="dashed" w:sz="4" w:space="0" w:color="BFBFBF"/>
              <w:left w:val="none" w:sz="4" w:space="0" w:color="6E6E6E"/>
              <w:bottom w:val="dashed" w:sz="4" w:space="0" w:color="BFBFBF"/>
              <w:right w:val="none" w:sz="4" w:space="0" w:color="6E6E6E"/>
            </w:tcBorders>
          </w:tcPr>
          <w:p w14:paraId="6748D577" w14:textId="77777777" w:rsidR="005F7C5F" w:rsidRDefault="008E1FB3">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322C77"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0C332"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39A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38A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EE22"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F6B6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8BE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51A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50548" w14:textId="77777777" w:rsidR="005F7C5F" w:rsidRDefault="005F7C5F">
            <w:pPr>
              <w:pStyle w:val="ProductList-TableBody"/>
              <w:jc w:val="center"/>
            </w:pPr>
          </w:p>
        </w:tc>
      </w:tr>
      <w:tr w:rsidR="005F7C5F" w14:paraId="314202F7" w14:textId="77777777">
        <w:tc>
          <w:tcPr>
            <w:tcW w:w="4660" w:type="dxa"/>
            <w:tcBorders>
              <w:top w:val="dashed" w:sz="4" w:space="0" w:color="BFBFBF"/>
              <w:left w:val="none" w:sz="4" w:space="0" w:color="6E6E6E"/>
              <w:bottom w:val="dashed" w:sz="4" w:space="0" w:color="BFBFBF"/>
              <w:right w:val="none" w:sz="4" w:space="0" w:color="6E6E6E"/>
            </w:tcBorders>
          </w:tcPr>
          <w:p w14:paraId="707EA358" w14:textId="77777777" w:rsidR="005F7C5F" w:rsidRDefault="008E1FB3">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54D4BA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E41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3C8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A50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7D3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6DE1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62E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311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AC130" w14:textId="77777777" w:rsidR="005F7C5F" w:rsidRDefault="005F7C5F">
            <w:pPr>
              <w:pStyle w:val="ProductList-TableBody"/>
              <w:jc w:val="center"/>
            </w:pPr>
          </w:p>
        </w:tc>
      </w:tr>
      <w:tr w:rsidR="005F7C5F" w14:paraId="08DCCA9E" w14:textId="77777777">
        <w:tc>
          <w:tcPr>
            <w:tcW w:w="4660" w:type="dxa"/>
            <w:tcBorders>
              <w:top w:val="dashed" w:sz="4" w:space="0" w:color="BFBFBF"/>
              <w:left w:val="none" w:sz="4" w:space="0" w:color="6E6E6E"/>
              <w:bottom w:val="dashed" w:sz="4" w:space="0" w:color="BFBFBF"/>
              <w:right w:val="none" w:sz="4" w:space="0" w:color="6E6E6E"/>
            </w:tcBorders>
          </w:tcPr>
          <w:p w14:paraId="4C787DDE" w14:textId="77777777" w:rsidR="005F7C5F" w:rsidRDefault="008E1FB3">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819A1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7803"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CBE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3B5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7DA42"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008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F9C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629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60FE6" w14:textId="77777777" w:rsidR="005F7C5F" w:rsidRDefault="005F7C5F">
            <w:pPr>
              <w:pStyle w:val="ProductList-TableBody"/>
              <w:jc w:val="center"/>
            </w:pPr>
          </w:p>
        </w:tc>
      </w:tr>
      <w:tr w:rsidR="005F7C5F" w14:paraId="21B71E44" w14:textId="77777777">
        <w:tc>
          <w:tcPr>
            <w:tcW w:w="4660" w:type="dxa"/>
            <w:tcBorders>
              <w:top w:val="dashed" w:sz="4" w:space="0" w:color="BFBFBF"/>
              <w:left w:val="none" w:sz="4" w:space="0" w:color="6E6E6E"/>
              <w:bottom w:val="dashed" w:sz="4" w:space="0" w:color="BFBFBF"/>
              <w:right w:val="none" w:sz="4" w:space="0" w:color="6E6E6E"/>
            </w:tcBorders>
          </w:tcPr>
          <w:p w14:paraId="1955C919" w14:textId="77777777" w:rsidR="005F7C5F" w:rsidRDefault="008E1FB3">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10725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43A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0AC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5B3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8F9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35CF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5A6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D49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9A762" w14:textId="77777777" w:rsidR="005F7C5F" w:rsidRDefault="005F7C5F">
            <w:pPr>
              <w:pStyle w:val="ProductList-TableBody"/>
              <w:jc w:val="center"/>
            </w:pPr>
          </w:p>
        </w:tc>
      </w:tr>
      <w:tr w:rsidR="005F7C5F" w14:paraId="08F9A807" w14:textId="77777777">
        <w:tc>
          <w:tcPr>
            <w:tcW w:w="4660" w:type="dxa"/>
            <w:tcBorders>
              <w:top w:val="dashed" w:sz="4" w:space="0" w:color="BFBFBF"/>
              <w:left w:val="none" w:sz="4" w:space="0" w:color="6E6E6E"/>
              <w:bottom w:val="none" w:sz="4" w:space="0" w:color="BFBFBF"/>
              <w:right w:val="none" w:sz="4" w:space="0" w:color="6E6E6E"/>
            </w:tcBorders>
          </w:tcPr>
          <w:p w14:paraId="0910CB02" w14:textId="77777777" w:rsidR="005F7C5F" w:rsidRDefault="008E1FB3">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48C276"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09F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F0EE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BC87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B7C3"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5E9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EF1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7D2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A30AA" w14:textId="77777777" w:rsidR="005F7C5F" w:rsidRDefault="005F7C5F">
            <w:pPr>
              <w:pStyle w:val="ProductList-TableBody"/>
              <w:jc w:val="center"/>
            </w:pPr>
          </w:p>
        </w:tc>
      </w:tr>
    </w:tbl>
    <w:p w14:paraId="6CAFC5D8" w14:textId="77777777" w:rsidR="005F7C5F" w:rsidRDefault="008E1FB3">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599"/>
        <w:gridCol w:w="3614"/>
        <w:gridCol w:w="3577"/>
      </w:tblGrid>
      <w:tr w:rsidR="005F7C5F" w14:paraId="3E7EA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5DD3D"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454B0C"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25CD5B1"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35187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898E"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CAA1"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4540" w14:textId="77777777" w:rsidR="005F7C5F" w:rsidRDefault="008E1FB3">
            <w:pPr>
              <w:pStyle w:val="ProductList-TableBody"/>
            </w:pPr>
            <w:r>
              <w:rPr>
                <w:color w:val="404040"/>
              </w:rPr>
              <w:t>Promocije: nije dostupno</w:t>
            </w:r>
          </w:p>
        </w:tc>
      </w:tr>
      <w:tr w:rsidR="005F7C5F" w14:paraId="33299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A882"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BFF2ACA"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7195DA0"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F7C5F" w14:paraId="4DD24744" w14:textId="77777777">
        <w:tc>
          <w:tcPr>
            <w:tcW w:w="4040" w:type="dxa"/>
            <w:tcBorders>
              <w:top w:val="single" w:sz="4" w:space="0" w:color="000000"/>
              <w:left w:val="single" w:sz="4" w:space="0" w:color="000000"/>
              <w:bottom w:val="single" w:sz="4" w:space="0" w:color="000000"/>
              <w:right w:val="single" w:sz="4" w:space="0" w:color="000000"/>
            </w:tcBorders>
          </w:tcPr>
          <w:p w14:paraId="5EDC1CE0"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Azure Active Directory Premium Plan 1 i Plan 2 (SL po korisniku) (1:15)</w:t>
            </w:r>
          </w:p>
        </w:tc>
        <w:tc>
          <w:tcPr>
            <w:tcW w:w="4040" w:type="dxa"/>
            <w:tcBorders>
              <w:top w:val="single" w:sz="4" w:space="0" w:color="000000"/>
              <w:left w:val="single" w:sz="4" w:space="0" w:color="000000"/>
              <w:bottom w:val="single" w:sz="4" w:space="0" w:color="000000"/>
              <w:right w:val="single" w:sz="4" w:space="0" w:color="000000"/>
            </w:tcBorders>
          </w:tcPr>
          <w:p w14:paraId="3D4C9FFB"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3FA23B86"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704CF67" w14:textId="77777777" w:rsidR="005F7C5F" w:rsidRDefault="005F7C5F">
      <w:pPr>
        <w:pStyle w:val="ProductList-Body"/>
      </w:pPr>
    </w:p>
    <w:p w14:paraId="2E9551C6" w14:textId="77777777" w:rsidR="005F7C5F" w:rsidRDefault="008E1FB3">
      <w:pPr>
        <w:pStyle w:val="ProductList-ClauseHeading"/>
        <w:outlineLvl w:val="4"/>
      </w:pPr>
      <w:r>
        <w:t>2.1 Pogodnost za studentsko korištenje</w:t>
      </w:r>
    </w:p>
    <w:p w14:paraId="316EEAFA" w14:textId="77777777" w:rsidR="005F7C5F" w:rsidRDefault="008E1FB3">
      <w:pPr>
        <w:pStyle w:val="ProductList-Body"/>
      </w:pPr>
      <w:r>
        <w:t>Ta odredba ne primjenjuje se na klijente koji licenciraju ovaj Proizvod u okviru Microsoftova ugovora o uslugama u oblaku.</w:t>
      </w:r>
    </w:p>
    <w:p w14:paraId="07394EB1"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78604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C95EC"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215E4628" w14:textId="77777777" w:rsidR="005F7C5F" w:rsidRDefault="005F7C5F">
      <w:pPr>
        <w:pStyle w:val="ProductList-Body"/>
      </w:pPr>
    </w:p>
    <w:p w14:paraId="38B63330" w14:textId="77777777" w:rsidR="005F7C5F" w:rsidRDefault="008E1FB3">
      <w:pPr>
        <w:pStyle w:val="ProductList-Offering1HeadingNoBorder"/>
        <w:outlineLvl w:val="1"/>
      </w:pPr>
      <w:bookmarkStart w:id="232" w:name="_Sec629"/>
      <w:r>
        <w:t>Microsoft 365</w:t>
      </w:r>
      <w:bookmarkEnd w:id="232"/>
      <w:r>
        <w:fldChar w:fldCharType="begin"/>
      </w:r>
      <w:r>
        <w:instrText xml:space="preserve"> TC "</w:instrText>
      </w:r>
      <w:bookmarkStart w:id="233" w:name="_Toc499815784"/>
      <w:r>
        <w:instrText>Microsoft 365</w:instrText>
      </w:r>
      <w:bookmarkEnd w:id="233"/>
      <w:r>
        <w:instrText>" \l 2</w:instrText>
      </w:r>
      <w:r>
        <w:fldChar w:fldCharType="end"/>
      </w:r>
    </w:p>
    <w:p w14:paraId="40D69D4B" w14:textId="77777777" w:rsidR="005F7C5F" w:rsidRDefault="008E1FB3">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171"/>
        <w:gridCol w:w="692"/>
        <w:gridCol w:w="681"/>
        <w:gridCol w:w="800"/>
        <w:gridCol w:w="708"/>
        <w:gridCol w:w="726"/>
        <w:gridCol w:w="824"/>
        <w:gridCol w:w="700"/>
        <w:gridCol w:w="688"/>
        <w:gridCol w:w="794"/>
      </w:tblGrid>
      <w:tr w:rsidR="005F7C5F" w14:paraId="0DEECD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5D0C75"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0B39F8D"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C9CCC"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7F6E8"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7FB7A"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76611"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35FA3"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8B24E"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D15C1"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86886"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76CF5087" w14:textId="77777777">
        <w:tc>
          <w:tcPr>
            <w:tcW w:w="4660" w:type="dxa"/>
            <w:tcBorders>
              <w:top w:val="single" w:sz="6" w:space="0" w:color="FFFFFF"/>
              <w:left w:val="none" w:sz="4" w:space="0" w:color="6E6E6E"/>
              <w:bottom w:val="dashed" w:sz="4" w:space="0" w:color="BFBFBF"/>
              <w:right w:val="none" w:sz="4" w:space="0" w:color="6E6E6E"/>
            </w:tcBorders>
          </w:tcPr>
          <w:p w14:paraId="1D523629" w14:textId="77777777" w:rsidR="005F7C5F" w:rsidRDefault="008E1FB3">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5F4729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32A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9F1E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195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1AC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3DB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1FA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D7F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CC8E" w14:textId="77777777" w:rsidR="005F7C5F" w:rsidRDefault="005F7C5F">
            <w:pPr>
              <w:pStyle w:val="ProductList-TableBody"/>
              <w:jc w:val="center"/>
            </w:pPr>
          </w:p>
        </w:tc>
      </w:tr>
      <w:tr w:rsidR="005F7C5F" w14:paraId="6180877B" w14:textId="77777777">
        <w:tc>
          <w:tcPr>
            <w:tcW w:w="4660" w:type="dxa"/>
            <w:tcBorders>
              <w:top w:val="dashed" w:sz="4" w:space="0" w:color="BFBFBF"/>
              <w:left w:val="none" w:sz="4" w:space="0" w:color="6E6E6E"/>
              <w:bottom w:val="dashed" w:sz="4" w:space="0" w:color="BFBFBF"/>
              <w:right w:val="none" w:sz="4" w:space="0" w:color="6E6E6E"/>
            </w:tcBorders>
          </w:tcPr>
          <w:p w14:paraId="0A514F4C" w14:textId="77777777" w:rsidR="005F7C5F" w:rsidRDefault="008E1FB3">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5BBAA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5A4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940A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D44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D6A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85CA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049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650D" w14:textId="77777777" w:rsidR="005F7C5F" w:rsidRDefault="008E1FB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C81E8" w14:textId="77777777" w:rsidR="005F7C5F" w:rsidRDefault="005F7C5F">
            <w:pPr>
              <w:pStyle w:val="ProductList-TableBody"/>
              <w:jc w:val="center"/>
            </w:pPr>
          </w:p>
        </w:tc>
      </w:tr>
      <w:tr w:rsidR="005F7C5F" w14:paraId="68DAA52E" w14:textId="77777777">
        <w:tc>
          <w:tcPr>
            <w:tcW w:w="4660" w:type="dxa"/>
            <w:tcBorders>
              <w:top w:val="dashed" w:sz="4" w:space="0" w:color="BFBFBF"/>
              <w:left w:val="none" w:sz="4" w:space="0" w:color="6E6E6E"/>
              <w:bottom w:val="dashed" w:sz="4" w:space="0" w:color="BFBFBF"/>
              <w:right w:val="none" w:sz="4" w:space="0" w:color="6E6E6E"/>
            </w:tcBorders>
          </w:tcPr>
          <w:p w14:paraId="1ADA7099" w14:textId="77777777" w:rsidR="005F7C5F" w:rsidRDefault="008E1FB3">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91E5B2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8CA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D1BE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D44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17C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34C4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778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4A542" w14:textId="77777777" w:rsidR="005F7C5F" w:rsidRDefault="008E1FB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49590" w14:textId="77777777" w:rsidR="005F7C5F" w:rsidRDefault="005F7C5F">
            <w:pPr>
              <w:pStyle w:val="ProductList-TableBody"/>
              <w:jc w:val="center"/>
            </w:pPr>
          </w:p>
        </w:tc>
      </w:tr>
      <w:tr w:rsidR="005F7C5F" w14:paraId="5E984627" w14:textId="77777777">
        <w:tc>
          <w:tcPr>
            <w:tcW w:w="4660" w:type="dxa"/>
            <w:tcBorders>
              <w:top w:val="dashed" w:sz="4" w:space="0" w:color="BFBFBF"/>
              <w:left w:val="none" w:sz="4" w:space="0" w:color="6E6E6E"/>
              <w:bottom w:val="dashed" w:sz="4" w:space="0" w:color="BFBFBF"/>
              <w:right w:val="none" w:sz="4" w:space="0" w:color="6E6E6E"/>
            </w:tcBorders>
          </w:tcPr>
          <w:p w14:paraId="26FFB6D2" w14:textId="77777777" w:rsidR="005F7C5F" w:rsidRDefault="008E1FB3">
            <w:pPr>
              <w:pStyle w:val="ProductList-TableBody"/>
            </w:pPr>
            <w:r>
              <w:t>Microsoft 365 E3</w:t>
            </w:r>
            <w:r>
              <w:fldChar w:fldCharType="begin"/>
            </w:r>
            <w:r>
              <w:instrText xml:space="preserve"> XE "Microsoft 365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B15595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9AF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350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F69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607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B8BFF"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9C8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369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1E82" w14:textId="77777777" w:rsidR="005F7C5F" w:rsidRDefault="005F7C5F">
            <w:pPr>
              <w:pStyle w:val="ProductList-TableBody"/>
              <w:jc w:val="center"/>
            </w:pPr>
          </w:p>
        </w:tc>
      </w:tr>
      <w:tr w:rsidR="005F7C5F" w14:paraId="103372C4" w14:textId="77777777">
        <w:tc>
          <w:tcPr>
            <w:tcW w:w="4660" w:type="dxa"/>
            <w:tcBorders>
              <w:top w:val="dashed" w:sz="4" w:space="0" w:color="BFBFBF"/>
              <w:left w:val="none" w:sz="4" w:space="0" w:color="6E6E6E"/>
              <w:bottom w:val="dashed" w:sz="4" w:space="0" w:color="BFBFBF"/>
              <w:right w:val="none" w:sz="4" w:space="0" w:color="6E6E6E"/>
            </w:tcBorders>
          </w:tcPr>
          <w:p w14:paraId="12C839B6" w14:textId="77777777" w:rsidR="005F7C5F" w:rsidRDefault="008E1FB3">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5AB20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08F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E12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CDE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BF4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1E981"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CF8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794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7F53" w14:textId="77777777" w:rsidR="005F7C5F" w:rsidRDefault="005F7C5F">
            <w:pPr>
              <w:pStyle w:val="ProductList-TableBody"/>
              <w:jc w:val="center"/>
            </w:pPr>
          </w:p>
        </w:tc>
      </w:tr>
      <w:tr w:rsidR="005F7C5F" w14:paraId="2E21DECA" w14:textId="77777777">
        <w:tc>
          <w:tcPr>
            <w:tcW w:w="4660" w:type="dxa"/>
            <w:tcBorders>
              <w:top w:val="dashed" w:sz="4" w:space="0" w:color="BFBFBF"/>
              <w:left w:val="none" w:sz="4" w:space="0" w:color="6E6E6E"/>
              <w:bottom w:val="dashed" w:sz="4" w:space="0" w:color="BFBFBF"/>
              <w:right w:val="none" w:sz="4" w:space="0" w:color="6E6E6E"/>
            </w:tcBorders>
          </w:tcPr>
          <w:p w14:paraId="20C673FD" w14:textId="77777777" w:rsidR="005F7C5F" w:rsidRDefault="008E1FB3">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85C7FE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EC2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B438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63D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42D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D399"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75D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8A1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2EED9" w14:textId="77777777" w:rsidR="005F7C5F" w:rsidRDefault="005F7C5F">
            <w:pPr>
              <w:pStyle w:val="ProductList-TableBody"/>
              <w:jc w:val="center"/>
            </w:pPr>
          </w:p>
        </w:tc>
      </w:tr>
      <w:tr w:rsidR="005F7C5F" w14:paraId="38B278F3" w14:textId="77777777">
        <w:tc>
          <w:tcPr>
            <w:tcW w:w="4660" w:type="dxa"/>
            <w:tcBorders>
              <w:top w:val="dashed" w:sz="4" w:space="0" w:color="BFBFBF"/>
              <w:left w:val="none" w:sz="4" w:space="0" w:color="6E6E6E"/>
              <w:bottom w:val="dashed" w:sz="4" w:space="0" w:color="BFBFBF"/>
              <w:right w:val="none" w:sz="4" w:space="0" w:color="6E6E6E"/>
            </w:tcBorders>
          </w:tcPr>
          <w:p w14:paraId="646CAAB2" w14:textId="77777777" w:rsidR="005F7C5F" w:rsidRDefault="008E1FB3">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DD5B2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0E5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5B5E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709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E1F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C40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3D3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710C" w14:textId="77777777" w:rsidR="005F7C5F" w:rsidRDefault="008E1FB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79095" w14:textId="77777777" w:rsidR="005F7C5F" w:rsidRDefault="005F7C5F">
            <w:pPr>
              <w:pStyle w:val="ProductList-TableBody"/>
              <w:jc w:val="center"/>
            </w:pPr>
          </w:p>
        </w:tc>
      </w:tr>
      <w:tr w:rsidR="005F7C5F" w14:paraId="299A2AD8" w14:textId="77777777">
        <w:tc>
          <w:tcPr>
            <w:tcW w:w="4660" w:type="dxa"/>
            <w:tcBorders>
              <w:top w:val="dashed" w:sz="4" w:space="0" w:color="BFBFBF"/>
              <w:left w:val="none" w:sz="4" w:space="0" w:color="6E6E6E"/>
              <w:bottom w:val="dashed" w:sz="4" w:space="0" w:color="BFBFBF"/>
              <w:right w:val="none" w:sz="4" w:space="0" w:color="6E6E6E"/>
            </w:tcBorders>
          </w:tcPr>
          <w:p w14:paraId="31D6CD6E" w14:textId="77777777" w:rsidR="005F7C5F" w:rsidRDefault="008E1FB3">
            <w:pPr>
              <w:pStyle w:val="ProductList-TableBody"/>
            </w:pPr>
            <w:r>
              <w:t>Microsoft 365 E5</w:t>
            </w:r>
            <w:r>
              <w:fldChar w:fldCharType="begin"/>
            </w:r>
            <w:r>
              <w:instrText xml:space="preserve"> XE "Microsoft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93D5E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73D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3907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30D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8B3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A8C6"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82D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E31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BE983" w14:textId="77777777" w:rsidR="005F7C5F" w:rsidRDefault="005F7C5F">
            <w:pPr>
              <w:pStyle w:val="ProductList-TableBody"/>
              <w:jc w:val="center"/>
            </w:pPr>
          </w:p>
        </w:tc>
      </w:tr>
      <w:tr w:rsidR="005F7C5F" w14:paraId="37CF23C5" w14:textId="77777777">
        <w:tc>
          <w:tcPr>
            <w:tcW w:w="4660" w:type="dxa"/>
            <w:tcBorders>
              <w:top w:val="dashed" w:sz="4" w:space="0" w:color="BFBFBF"/>
              <w:left w:val="none" w:sz="4" w:space="0" w:color="6E6E6E"/>
              <w:bottom w:val="dashed" w:sz="4" w:space="0" w:color="BFBFBF"/>
              <w:right w:val="none" w:sz="4" w:space="0" w:color="6E6E6E"/>
            </w:tcBorders>
          </w:tcPr>
          <w:p w14:paraId="1A6A7BA9" w14:textId="77777777" w:rsidR="005F7C5F" w:rsidRDefault="008E1FB3">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16B80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59E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9FAC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2DD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60C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AA92D"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EDC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C6C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9216" w14:textId="77777777" w:rsidR="005F7C5F" w:rsidRDefault="005F7C5F">
            <w:pPr>
              <w:pStyle w:val="ProductList-TableBody"/>
              <w:jc w:val="center"/>
            </w:pPr>
          </w:p>
        </w:tc>
      </w:tr>
      <w:tr w:rsidR="005F7C5F" w14:paraId="36C0B7ED" w14:textId="77777777">
        <w:tc>
          <w:tcPr>
            <w:tcW w:w="4660" w:type="dxa"/>
            <w:tcBorders>
              <w:top w:val="dashed" w:sz="4" w:space="0" w:color="BFBFBF"/>
              <w:left w:val="none" w:sz="4" w:space="0" w:color="6E6E6E"/>
              <w:bottom w:val="dashed" w:sz="4" w:space="0" w:color="BFBFBF"/>
              <w:right w:val="none" w:sz="4" w:space="0" w:color="6E6E6E"/>
            </w:tcBorders>
          </w:tcPr>
          <w:p w14:paraId="209C04E0" w14:textId="77777777" w:rsidR="005F7C5F" w:rsidRDefault="008E1FB3">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C73C3B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221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19C2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954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EB2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61443"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0BE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8F2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1E49" w14:textId="77777777" w:rsidR="005F7C5F" w:rsidRDefault="005F7C5F">
            <w:pPr>
              <w:pStyle w:val="ProductList-TableBody"/>
              <w:jc w:val="center"/>
            </w:pPr>
          </w:p>
        </w:tc>
      </w:tr>
      <w:tr w:rsidR="005F7C5F" w14:paraId="49ECAFE3" w14:textId="77777777">
        <w:tc>
          <w:tcPr>
            <w:tcW w:w="4660" w:type="dxa"/>
            <w:tcBorders>
              <w:top w:val="dashed" w:sz="4" w:space="0" w:color="BFBFBF"/>
              <w:left w:val="none" w:sz="4" w:space="0" w:color="6E6E6E"/>
              <w:bottom w:val="dashed" w:sz="4" w:space="0" w:color="BFBFBF"/>
              <w:right w:val="none" w:sz="4" w:space="0" w:color="6E6E6E"/>
            </w:tcBorders>
          </w:tcPr>
          <w:p w14:paraId="1A5CDE09" w14:textId="77777777" w:rsidR="005F7C5F" w:rsidRDefault="008E1FB3">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BEB81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31E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462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0F9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3AB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6926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CF3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0BF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9E90" w14:textId="77777777" w:rsidR="005F7C5F" w:rsidRDefault="005F7C5F">
            <w:pPr>
              <w:pStyle w:val="ProductList-TableBody"/>
              <w:jc w:val="center"/>
            </w:pPr>
          </w:p>
        </w:tc>
      </w:tr>
      <w:tr w:rsidR="005F7C5F" w14:paraId="06D6919D" w14:textId="77777777">
        <w:tc>
          <w:tcPr>
            <w:tcW w:w="4660" w:type="dxa"/>
            <w:tcBorders>
              <w:top w:val="dashed" w:sz="4" w:space="0" w:color="BFBFBF"/>
              <w:left w:val="none" w:sz="4" w:space="0" w:color="6E6E6E"/>
              <w:bottom w:val="none" w:sz="4" w:space="0" w:color="BFBFBF"/>
              <w:right w:val="none" w:sz="4" w:space="0" w:color="6E6E6E"/>
            </w:tcBorders>
          </w:tcPr>
          <w:p w14:paraId="18246C70" w14:textId="77777777" w:rsidR="005F7C5F" w:rsidRDefault="008E1FB3">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60B76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363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204F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826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257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6EA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567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87E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90BCD" w14:textId="77777777" w:rsidR="005F7C5F" w:rsidRDefault="005F7C5F">
            <w:pPr>
              <w:pStyle w:val="ProductList-TableBody"/>
              <w:jc w:val="center"/>
            </w:pPr>
          </w:p>
        </w:tc>
      </w:tr>
    </w:tbl>
    <w:p w14:paraId="709CFB37" w14:textId="77777777" w:rsidR="005F7C5F" w:rsidRDefault="005F7C5F">
      <w:pPr>
        <w:pStyle w:val="ProductList-Body"/>
      </w:pPr>
    </w:p>
    <w:p w14:paraId="515E5C40" w14:textId="77777777" w:rsidR="005F7C5F" w:rsidRDefault="008E1FB3">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07"/>
        <w:gridCol w:w="3598"/>
        <w:gridCol w:w="3585"/>
      </w:tblGrid>
      <w:tr w:rsidR="005F7C5F" w14:paraId="5B078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5D30D"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7E5E5B"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8F6B195"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3C91B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33E6"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287EBBA" w14:textId="77777777" w:rsidR="005F7C5F" w:rsidRDefault="008E1FB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Microsoft 365 sa sustava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0B00" w14:textId="77777777" w:rsidR="005F7C5F" w:rsidRDefault="008E1FB3">
            <w:pPr>
              <w:pStyle w:val="ProductList-TableBody"/>
            </w:pPr>
            <w:r>
              <w:rPr>
                <w:color w:val="404040"/>
              </w:rPr>
              <w:t>Promocije: nije dostupno</w:t>
            </w:r>
          </w:p>
        </w:tc>
      </w:tr>
      <w:tr w:rsidR="005F7C5F" w14:paraId="4E4BE1F5" w14:textId="77777777">
        <w:tc>
          <w:tcPr>
            <w:tcW w:w="4040" w:type="dxa"/>
            <w:tcBorders>
              <w:top w:val="single" w:sz="4" w:space="0" w:color="000000"/>
              <w:left w:val="single" w:sz="4" w:space="0" w:color="000000"/>
              <w:bottom w:val="single" w:sz="4" w:space="0" w:color="000000"/>
              <w:right w:val="single" w:sz="4" w:space="0" w:color="000000"/>
            </w:tcBorders>
          </w:tcPr>
          <w:p w14:paraId="3E0B31E3"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E85A95B"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8BEE45E"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5F7C5F" w14:paraId="1CC6E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285EED"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I</w:t>
              </w:r>
            </w:hyperlink>
          </w:p>
        </w:tc>
        <w:tc>
          <w:tcPr>
            <w:tcW w:w="4040" w:type="dxa"/>
            <w:tcBorders>
              <w:top w:val="single" w:sz="4" w:space="0" w:color="000000"/>
              <w:left w:val="single" w:sz="4" w:space="0" w:color="000000"/>
              <w:bottom w:val="single" w:sz="4" w:space="0" w:color="000000"/>
              <w:right w:val="single" w:sz="4" w:space="0" w:color="000000"/>
            </w:tcBorders>
          </w:tcPr>
          <w:p w14:paraId="37CE8BA8"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09D0728B"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6CD942D" w14:textId="77777777" w:rsidR="005F7C5F" w:rsidRDefault="005F7C5F">
      <w:pPr>
        <w:pStyle w:val="ProductList-Body"/>
      </w:pPr>
    </w:p>
    <w:p w14:paraId="67BA3CA4" w14:textId="77777777" w:rsidR="005F7C5F" w:rsidRDefault="008E1FB3">
      <w:pPr>
        <w:pStyle w:val="ProductList-ClauseHeading"/>
        <w:outlineLvl w:val="3"/>
      </w:pPr>
      <w:r>
        <w:t>2.1 Proširena Prava na korištenje proizvoda za Klijente programa Microsoft 365 E3/E5 i Microsoft 365 Education A3/A5</w:t>
      </w:r>
    </w:p>
    <w:p w14:paraId="6EB5458E" w14:textId="77777777" w:rsidR="005F7C5F" w:rsidRDefault="008E1FB3">
      <w:pPr>
        <w:pStyle w:val="ProductList-SubClauseHeading"/>
        <w:outlineLvl w:val="4"/>
      </w:pPr>
      <w:r>
        <w:t>2.1.1 Poslužitelji sustava Office</w:t>
      </w:r>
    </w:p>
    <w:p w14:paraId="3B3A3A98" w14:textId="77777777" w:rsidR="005F7C5F" w:rsidRDefault="008E1FB3">
      <w:pPr>
        <w:pStyle w:val="ProductList-BodyIndented"/>
      </w:pPr>
      <w:r>
        <w:t>Svaki Licencirani korisnik kojem se dodijeli SL po korisniku za Microsoft 365 E3/E5 ili Microsoft 365 Education A3/A5 može:</w:t>
      </w:r>
    </w:p>
    <w:p w14:paraId="43E6A32C" w14:textId="77777777" w:rsidR="005F7C5F" w:rsidRDefault="008E1FB3" w:rsidP="008E1FB3">
      <w:pPr>
        <w:pStyle w:val="ProductList-Bullet"/>
        <w:numPr>
          <w:ilvl w:val="1"/>
          <w:numId w:val="38"/>
        </w:numPr>
      </w:pPr>
      <w:r>
        <w:lastRenderedPageBreak/>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020EB38B" w14:textId="77777777" w:rsidR="005F7C5F" w:rsidRDefault="008E1FB3" w:rsidP="008E1FB3">
      <w:pPr>
        <w:pStyle w:val="ProductList-Bullet"/>
        <w:numPr>
          <w:ilvl w:val="1"/>
          <w:numId w:val="38"/>
        </w:numPr>
      </w:pPr>
      <w:r>
        <w:t xml:space="preserve">navedenom poslužiteljskom softveru smiju pristupiti samo korisnici kojima je dodijeljen SL po korisniku za Microsoft 365 E3/E5, Microsoft 365 Education A3/A5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 korisnici</w:t>
      </w:r>
      <w:r>
        <w:fldChar w:fldCharType="end"/>
      </w:r>
      <w:r>
        <w:t>.</w:t>
      </w:r>
    </w:p>
    <w:p w14:paraId="090A85D6" w14:textId="77777777" w:rsidR="005F7C5F" w:rsidRDefault="008E1FB3">
      <w:pPr>
        <w:pStyle w:val="ProductList-BodyIndented"/>
      </w:pPr>
      <w:r>
        <w:t>Ta odredba ne primjenjuje se na SL-ove po korisniku stečene u okviru Microsoftova ugovora o uslugama u oblaku ili Pogodnosti za studentsko korištenje.</w:t>
      </w:r>
    </w:p>
    <w:p w14:paraId="73BD07E8" w14:textId="77777777" w:rsidR="005F7C5F" w:rsidRDefault="005F7C5F">
      <w:pPr>
        <w:pStyle w:val="ProductList-BodyIndented"/>
      </w:pPr>
    </w:p>
    <w:p w14:paraId="35E543B6" w14:textId="77777777" w:rsidR="005F7C5F" w:rsidRDefault="008E1FB3">
      <w:pPr>
        <w:pStyle w:val="ProductList-SubClauseHeading"/>
        <w:outlineLvl w:val="4"/>
      </w:pPr>
      <w:r>
        <w:t>2.1.2 Office Professional Plus</w:t>
      </w:r>
    </w:p>
    <w:p w14:paraId="37637229" w14:textId="77777777" w:rsidR="005F7C5F" w:rsidRDefault="008E1FB3">
      <w:pPr>
        <w:pStyle w:val="ProductList-SubSubClauseHeading"/>
        <w:outlineLvl w:val="5"/>
      </w:pPr>
      <w:r>
        <w:t>2.1.2.1 Microsoft 365 SL-ovi iz tehnološkog jamstva Software Assurance (SL po korisniku):</w:t>
      </w:r>
    </w:p>
    <w:p w14:paraId="7D1F6EF3" w14:textId="77777777" w:rsidR="005F7C5F" w:rsidRDefault="008E1FB3">
      <w:pPr>
        <w:pStyle w:val="ProductList-BodyIndented2"/>
      </w:pPr>
      <w:r>
        <w:t>Za svakog Licenciranog korisnika kojemu Klijent dodijeli Pretplatničku licencu za Microsoft 365 po korisniku Klijent može instalirati:</w:t>
      </w:r>
    </w:p>
    <w:p w14:paraId="39F05B3C" w14:textId="77777777" w:rsidR="005F7C5F" w:rsidRDefault="008E1FB3" w:rsidP="008E1FB3">
      <w:pPr>
        <w:pStyle w:val="ProductList-Bullet"/>
        <w:numPr>
          <w:ilvl w:val="2"/>
          <w:numId w:val="39"/>
        </w:numPr>
      </w:pPr>
      <w:r>
        <w:t xml:space="preserve">jednu lokalnu kopiju softvera Office Professional Plus isključivo za uporabu Licenciranom korisniku za vrijeme trajanja pretplate; te </w:t>
      </w:r>
    </w:p>
    <w:p w14:paraId="54E8E97B" w14:textId="77777777" w:rsidR="005F7C5F" w:rsidRDefault="008E1FB3" w:rsidP="008E1FB3">
      <w:pPr>
        <w:pStyle w:val="ProductList-Bullet"/>
        <w:numPr>
          <w:ilvl w:val="2"/>
          <w:numId w:val="39"/>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065207FA" w14:textId="77777777" w:rsidR="005F7C5F" w:rsidRDefault="008E1FB3">
      <w:pPr>
        <w:pStyle w:val="ProductList-BodyIndented2"/>
      </w:pPr>
      <w:r>
        <w:t>Ta odredba ne primjenjuje se na klijente koji licenciraju ovaj Proizvod u okviru Microsoftova ugovora o uslugama u oblaku.</w:t>
      </w:r>
    </w:p>
    <w:p w14:paraId="1408B1B4" w14:textId="77777777" w:rsidR="005F7C5F" w:rsidRDefault="005F7C5F">
      <w:pPr>
        <w:pStyle w:val="ProductList-BodyIndented2"/>
      </w:pPr>
    </w:p>
    <w:p w14:paraId="2C95FC7E" w14:textId="77777777" w:rsidR="005F7C5F" w:rsidRDefault="008E1FB3">
      <w:pPr>
        <w:pStyle w:val="ProductList-SubSubClauseHeading"/>
        <w:outlineLvl w:val="5"/>
      </w:pPr>
      <w:r>
        <w:t>2.1.2.2 Pretplatničke licence po korisniku za Microsoft 365 nabavljene putem ugovora MPSA</w:t>
      </w:r>
    </w:p>
    <w:p w14:paraId="110426CC" w14:textId="77777777" w:rsidR="005F7C5F" w:rsidRDefault="008E1FB3">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67511C5A" w14:textId="77777777" w:rsidR="005F7C5F" w:rsidRDefault="005F7C5F">
      <w:pPr>
        <w:pStyle w:val="ProductList-BodyIndented2"/>
      </w:pPr>
    </w:p>
    <w:p w14:paraId="2DB98409" w14:textId="77777777" w:rsidR="005F7C5F" w:rsidRDefault="008E1FB3">
      <w:pPr>
        <w:pStyle w:val="ProductList-SubSubClauseHeading"/>
        <w:outlineLvl w:val="5"/>
      </w:pPr>
      <w:r>
        <w:t>2.1.2.3 SL-ovi po korisniku za Microsoft 365 Education A3/A5 User:</w:t>
      </w:r>
    </w:p>
    <w:p w14:paraId="410B10DB" w14:textId="77777777" w:rsidR="005F7C5F" w:rsidRDefault="008E1FB3" w:rsidP="008E1FB3">
      <w:pPr>
        <w:pStyle w:val="ProductList-Bullet"/>
        <w:numPr>
          <w:ilvl w:val="2"/>
          <w:numId w:val="40"/>
        </w:numPr>
      </w:pPr>
      <w:r>
        <w:t xml:space="preserve">Za svakog Licenciranog korisnika kojem Klijent dodijeli SL po korisniku za Microsoft 365 Education Klijent smije instalirati jednu lokalnu kopiju softvera Office Professional Plus isključivo za upotrebu Licenciranog korisnika za vrijeme trajanja pretplate. </w:t>
      </w:r>
    </w:p>
    <w:p w14:paraId="60927540" w14:textId="77777777" w:rsidR="005F7C5F" w:rsidRDefault="008E1FB3" w:rsidP="008E1FB3">
      <w:pPr>
        <w:pStyle w:val="ProductList-Bullet"/>
        <w:numPr>
          <w:ilvl w:val="2"/>
          <w:numId w:val="40"/>
        </w:numPr>
      </w:pPr>
      <w:r>
        <w:t>Ta odredba ne primjenjuje se na SL-ove po korisniku stečene u okviru Microsoftova ugovora o uslugama u oblaku ili Pogodnosti za studentsko korištenje.</w:t>
      </w:r>
    </w:p>
    <w:p w14:paraId="6DA91454" w14:textId="77777777" w:rsidR="005F7C5F" w:rsidRDefault="005F7C5F">
      <w:pPr>
        <w:pStyle w:val="ProductList-BodyIndented2"/>
      </w:pPr>
    </w:p>
    <w:p w14:paraId="0A7DD2EE" w14:textId="77777777" w:rsidR="005F7C5F" w:rsidRDefault="008E1FB3">
      <w:pPr>
        <w:pStyle w:val="ProductList-ClauseHeading"/>
        <w:outlineLvl w:val="3"/>
      </w:pPr>
      <w:r>
        <w:t>2.2 Primjenjive licencne odredbe</w:t>
      </w:r>
    </w:p>
    <w:p w14:paraId="1811A40B" w14:textId="77777777" w:rsidR="005F7C5F" w:rsidRDefault="008E1FB3">
      <w:pPr>
        <w:pStyle w:val="ProductList-Body"/>
      </w:pPr>
      <w:r>
        <w:t>Osim odredbi Unosa proizvoda za Microsoft 365 na SL-ove po korisniku za Microsoft 365 E3 i E5 primjenjuju se Licencne odredbe primjenjive na Office 365 Enterprise E3/E5, Enterprise Mobility + Security E3/E5 i Windows 10 Enterprise E3/E5 po korisniku.</w:t>
      </w:r>
    </w:p>
    <w:p w14:paraId="77CEFA95" w14:textId="77777777" w:rsidR="005F7C5F" w:rsidRDefault="005F7C5F">
      <w:pPr>
        <w:pStyle w:val="ProductList-Body"/>
      </w:pPr>
    </w:p>
    <w:p w14:paraId="5A7015FF" w14:textId="77777777" w:rsidR="005F7C5F" w:rsidRDefault="008E1FB3">
      <w:pPr>
        <w:pStyle w:val="ProductList-ClauseHeading"/>
        <w:outlineLvl w:val="3"/>
      </w:pPr>
      <w:r>
        <w:t>2.3 Prava na korištenje za Microsoft 365 F1</w:t>
      </w:r>
    </w:p>
    <w:p w14:paraId="1908B8D2" w14:textId="77777777" w:rsidR="005F7C5F" w:rsidRDefault="008E1FB3">
      <w:pPr>
        <w:pStyle w:val="ProductList-Body"/>
      </w:pPr>
      <w:r>
        <w:t>Korištenje sustava Windows uređuju Licencne odredbe u članku Prava na korištenje proizvoda u Unosu proizvoda za Windows primjenjive na Windows 10 Enterprise E3 po korisniku uz sljedeće iznimke:</w:t>
      </w:r>
    </w:p>
    <w:p w14:paraId="7EA71A51" w14:textId="77777777" w:rsidR="005F7C5F" w:rsidRDefault="008E1FB3" w:rsidP="008E1FB3">
      <w:pPr>
        <w:pStyle w:val="ProductList-Bullet"/>
        <w:numPr>
          <w:ilvl w:val="0"/>
          <w:numId w:val="41"/>
        </w:numPr>
      </w:pPr>
      <w:r>
        <w:t xml:space="preserve">Komponenta Windows sustava Microsoft 365 F1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 </w:t>
      </w:r>
    </w:p>
    <w:p w14:paraId="6BA980F2" w14:textId="77777777" w:rsidR="005F7C5F" w:rsidRDefault="008E1FB3" w:rsidP="008E1FB3">
      <w:pPr>
        <w:pStyle w:val="ProductList-Bullet"/>
        <w:numPr>
          <w:ilvl w:val="0"/>
          <w:numId w:val="41"/>
        </w:numPr>
      </w:pPr>
      <w:r>
        <w:t xml:space="preserve">Bez obzira na eventualne suprotne odredbe u članku Prava na korištenje u unosu proizvoda Računalni operacijski sustav Windows ne primjenjuju se prava na pristup virtualiziranim primjercima sustava Windows i njihovu upotrebu. </w:t>
      </w:r>
    </w:p>
    <w:p w14:paraId="60C4B6ED" w14:textId="77777777" w:rsidR="005F7C5F" w:rsidRDefault="008E1FB3" w:rsidP="008E1FB3">
      <w:pPr>
        <w:pStyle w:val="ProductList-Bullet"/>
        <w:numPr>
          <w:ilvl w:val="0"/>
          <w:numId w:val="41"/>
        </w:numPr>
      </w:pPr>
      <w:r>
        <w:t xml:space="preserve">Licencirani korisnici ne moraju biti primarni korisnici bilo kojeg uređaja.  </w:t>
      </w:r>
    </w:p>
    <w:p w14:paraId="75AA9B67" w14:textId="77777777" w:rsidR="005F7C5F" w:rsidRDefault="008E1FB3" w:rsidP="008E1FB3">
      <w:pPr>
        <w:pStyle w:val="ProductList-Bullet"/>
        <w:numPr>
          <w:ilvl w:val="0"/>
          <w:numId w:val="41"/>
        </w:numPr>
      </w:pPr>
      <w:r>
        <w:t>Klijent mora upotrijebiti aktivaciju na temelju servisa Active Directory.</w:t>
      </w:r>
    </w:p>
    <w:p w14:paraId="2D18C18B" w14:textId="77777777" w:rsidR="005F7C5F" w:rsidRDefault="008E1FB3">
      <w:pPr>
        <w:pStyle w:val="ProductList-Body"/>
      </w:pPr>
      <w:r>
        <w:t xml:space="preserve">Korištenje drugih komponenti sustava Microsoft 365 F1 uređuju odredbe primjenjive na te komponente u Odredbama za Online usluge. Osim u svrhu licence za Windows Server Base Access, SL-ovi po korisniku za Microsoft 365 F1 nisu Licence ekvivalentne CAL-u. </w:t>
      </w:r>
    </w:p>
    <w:p w14:paraId="29C5C68B" w14:textId="77777777" w:rsidR="005F7C5F" w:rsidRDefault="005F7C5F">
      <w:pPr>
        <w:pStyle w:val="ProductList-Body"/>
      </w:pPr>
    </w:p>
    <w:p w14:paraId="235E7C31" w14:textId="77777777" w:rsidR="005F7C5F" w:rsidRDefault="008E1FB3">
      <w:pPr>
        <w:pStyle w:val="ProductList-ClauseHeading"/>
        <w:outlineLvl w:val="3"/>
      </w:pPr>
      <w:r>
        <w:t>2.4 Prelazak na opširnije izdanje Microsoft 365 F1 sa sustava Office 365 F1</w:t>
      </w:r>
    </w:p>
    <w:p w14:paraId="7ACF3864" w14:textId="77777777" w:rsidR="005F7C5F" w:rsidRDefault="008E1FB3">
      <w:pPr>
        <w:pStyle w:val="ProductList-Body"/>
      </w:pPr>
      <w:r>
        <w:t xml:space="preserve">Klijent može steći licencu za prelazak na opširnije izdanje za Microsoft 365 F1 za bilo kojeg od svojih licenciranih korisnika sustava Office 365 F1. Licenca za Prelazak na opširnije izdanje (engl. step-up) mora se steći u okviru istog ugovora o količinskom licenciranju i pristupnice (ako postoje) kao i Licenca za Office 365 F1. Prava na pristup Online uslugama u okviru Licence za prelazak na opširnije izdanje imaju jaču pravnu snagu i zamjenjuju prava na pristup Online uslugama u okviru Licence za Office 365 F1.  </w:t>
      </w:r>
    </w:p>
    <w:p w14:paraId="7AB3574D" w14:textId="77777777" w:rsidR="005F7C5F" w:rsidRDefault="005F7C5F">
      <w:pPr>
        <w:pStyle w:val="ProductList-Body"/>
      </w:pPr>
    </w:p>
    <w:p w14:paraId="4D29124B" w14:textId="77777777" w:rsidR="005F7C5F" w:rsidRDefault="008E1FB3">
      <w:pPr>
        <w:pStyle w:val="ProductList-ClauseHeading"/>
        <w:outlineLvl w:val="3"/>
      </w:pPr>
      <w:r>
        <w:t>2.5 Prava na korištenje za Microsoft 365 Business</w:t>
      </w:r>
    </w:p>
    <w:p w14:paraId="3BAFA1AF" w14:textId="77777777" w:rsidR="005F7C5F" w:rsidRDefault="008E1FB3" w:rsidP="008E1FB3">
      <w:pPr>
        <w:pStyle w:val="ProductList-Bullet"/>
        <w:numPr>
          <w:ilvl w:val="0"/>
          <w:numId w:val="42"/>
        </w:numPr>
      </w:pPr>
      <w:r>
        <w:t>Klijent ne smije dodijeliti više od 300 korisničkih pretplatničkih licenci.</w:t>
      </w:r>
    </w:p>
    <w:p w14:paraId="5BDA99A1" w14:textId="77777777" w:rsidR="005F7C5F" w:rsidRDefault="008E1FB3" w:rsidP="008E1FB3">
      <w:pPr>
        <w:pStyle w:val="ProductList-Bullet"/>
        <w:numPr>
          <w:ilvl w:val="0"/>
          <w:numId w:val="42"/>
        </w:numPr>
      </w:pPr>
      <w:r>
        <w:t xml:space="preserve">Prava na upravljanje uređajem i aplikacijom ograničena su na funkcionalnost koja se pruža putem Centra za administratore sustava Microsoft 365 Business. </w:t>
      </w:r>
    </w:p>
    <w:p w14:paraId="6C449445" w14:textId="77777777" w:rsidR="005F7C5F" w:rsidRDefault="005F7C5F">
      <w:pPr>
        <w:pStyle w:val="ProductList-Body"/>
      </w:pPr>
    </w:p>
    <w:p w14:paraId="1DF912A8" w14:textId="77777777" w:rsidR="005F7C5F" w:rsidRDefault="008E1FB3">
      <w:pPr>
        <w:pStyle w:val="ProductList-ClauseHeading"/>
        <w:outlineLvl w:val="3"/>
      </w:pPr>
      <w:r>
        <w:t>2.6 Oblak zajednice za državne ustanove u Sjedinjenim Državama</w:t>
      </w:r>
    </w:p>
    <w:p w14:paraId="774D669C" w14:textId="77777777" w:rsidR="005F7C5F" w:rsidRDefault="008E1FB3">
      <w:pPr>
        <w:pStyle w:val="ProductList-Body"/>
      </w:pPr>
      <w:r>
        <w:t xml:space="preserve">Za svaku komponentu softvera Microsoft 365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14:paraId="6F66559F"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5B915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FA4C8"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7186854B" w14:textId="77777777" w:rsidR="005F7C5F" w:rsidRDefault="005F7C5F">
      <w:pPr>
        <w:pStyle w:val="ProductList-Body"/>
      </w:pPr>
    </w:p>
    <w:p w14:paraId="50B47A84" w14:textId="77777777" w:rsidR="005F7C5F" w:rsidRDefault="008E1FB3">
      <w:pPr>
        <w:pStyle w:val="ProductList-Offering1HeadingNoBorder"/>
        <w:outlineLvl w:val="1"/>
      </w:pPr>
      <w:bookmarkStart w:id="236" w:name="_Sec657"/>
      <w:r>
        <w:lastRenderedPageBreak/>
        <w:t>Enterprise Mobility + Security</w:t>
      </w:r>
      <w:bookmarkEnd w:id="236"/>
      <w:r>
        <w:fldChar w:fldCharType="begin"/>
      </w:r>
      <w:r>
        <w:instrText xml:space="preserve"> TC "</w:instrText>
      </w:r>
      <w:bookmarkStart w:id="237" w:name="_Toc499815785"/>
      <w:r>
        <w:instrText>Enterprise Mobility + Security</w:instrText>
      </w:r>
      <w:bookmarkEnd w:id="237"/>
      <w:r>
        <w:instrText>" \l 2</w:instrText>
      </w:r>
      <w:r>
        <w:fldChar w:fldCharType="end"/>
      </w:r>
    </w:p>
    <w:p w14:paraId="36CD05ED" w14:textId="77777777" w:rsidR="005F7C5F" w:rsidRDefault="008E1FB3">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20"/>
        <w:gridCol w:w="697"/>
        <w:gridCol w:w="695"/>
        <w:gridCol w:w="700"/>
        <w:gridCol w:w="711"/>
        <w:gridCol w:w="728"/>
        <w:gridCol w:w="828"/>
        <w:gridCol w:w="704"/>
        <w:gridCol w:w="700"/>
        <w:gridCol w:w="801"/>
      </w:tblGrid>
      <w:tr w:rsidR="005F7C5F" w14:paraId="4F9862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69251E"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6C1EFCD"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967B6"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C7B98"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E6530"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CBCBA"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100AF"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446F6"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34248"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281C0"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31367F3B" w14:textId="77777777">
        <w:tc>
          <w:tcPr>
            <w:tcW w:w="4660" w:type="dxa"/>
            <w:tcBorders>
              <w:top w:val="single" w:sz="6" w:space="0" w:color="FFFFFF"/>
              <w:left w:val="none" w:sz="4" w:space="0" w:color="6E6E6E"/>
              <w:bottom w:val="dashed" w:sz="4" w:space="0" w:color="BFBFBF"/>
              <w:right w:val="none" w:sz="4" w:space="0" w:color="6E6E6E"/>
            </w:tcBorders>
          </w:tcPr>
          <w:p w14:paraId="23F6EC50" w14:textId="77777777" w:rsidR="005F7C5F" w:rsidRDefault="008E1FB3">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2D46D23"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BAC5"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F65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ABE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2C51"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7E017"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A2D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7C00" w14:textId="77777777" w:rsidR="005F7C5F" w:rsidRDefault="008E1FB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F5CC" w14:textId="77777777" w:rsidR="005F7C5F" w:rsidRDefault="005F7C5F">
            <w:pPr>
              <w:pStyle w:val="ProductList-TableBody"/>
              <w:jc w:val="center"/>
            </w:pPr>
          </w:p>
        </w:tc>
      </w:tr>
      <w:tr w:rsidR="005F7C5F" w14:paraId="7CF745E3" w14:textId="77777777">
        <w:tc>
          <w:tcPr>
            <w:tcW w:w="4660" w:type="dxa"/>
            <w:tcBorders>
              <w:top w:val="dashed" w:sz="4" w:space="0" w:color="BFBFBF"/>
              <w:left w:val="none" w:sz="4" w:space="0" w:color="6E6E6E"/>
              <w:bottom w:val="dashed" w:sz="4" w:space="0" w:color="BFBFBF"/>
              <w:right w:val="none" w:sz="4" w:space="0" w:color="6E6E6E"/>
            </w:tcBorders>
          </w:tcPr>
          <w:p w14:paraId="12BBD879" w14:textId="77777777" w:rsidR="005F7C5F" w:rsidRDefault="008E1FB3">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6C4BDC"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0FB7"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9C5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E28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8493"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BABBC"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04D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9920" w14:textId="77777777" w:rsidR="005F7C5F" w:rsidRDefault="008E1FB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5457B" w14:textId="77777777" w:rsidR="005F7C5F" w:rsidRDefault="005F7C5F">
            <w:pPr>
              <w:pStyle w:val="ProductList-TableBody"/>
              <w:jc w:val="center"/>
            </w:pPr>
          </w:p>
        </w:tc>
      </w:tr>
      <w:tr w:rsidR="005F7C5F" w14:paraId="145173F7" w14:textId="77777777">
        <w:tc>
          <w:tcPr>
            <w:tcW w:w="4660" w:type="dxa"/>
            <w:tcBorders>
              <w:top w:val="dashed" w:sz="4" w:space="0" w:color="BFBFBF"/>
              <w:left w:val="none" w:sz="4" w:space="0" w:color="6E6E6E"/>
              <w:bottom w:val="dashed" w:sz="4" w:space="0" w:color="BFBFBF"/>
              <w:right w:val="none" w:sz="4" w:space="0" w:color="6E6E6E"/>
            </w:tcBorders>
          </w:tcPr>
          <w:p w14:paraId="35411D3C" w14:textId="77777777" w:rsidR="005F7C5F" w:rsidRDefault="008E1FB3">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0B65B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961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E46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C49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FDD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FE59E"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D28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C07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6D64" w14:textId="77777777" w:rsidR="005F7C5F" w:rsidRDefault="005F7C5F">
            <w:pPr>
              <w:pStyle w:val="ProductList-TableBody"/>
              <w:jc w:val="center"/>
            </w:pPr>
          </w:p>
        </w:tc>
      </w:tr>
      <w:tr w:rsidR="005F7C5F" w14:paraId="08D7B9E0" w14:textId="77777777">
        <w:tc>
          <w:tcPr>
            <w:tcW w:w="4660" w:type="dxa"/>
            <w:tcBorders>
              <w:top w:val="dashed" w:sz="4" w:space="0" w:color="BFBFBF"/>
              <w:left w:val="none" w:sz="4" w:space="0" w:color="6E6E6E"/>
              <w:bottom w:val="dashed" w:sz="4" w:space="0" w:color="BFBFBF"/>
              <w:right w:val="none" w:sz="4" w:space="0" w:color="6E6E6E"/>
            </w:tcBorders>
          </w:tcPr>
          <w:p w14:paraId="13DA8E05" w14:textId="77777777" w:rsidR="005F7C5F" w:rsidRDefault="008E1FB3">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2870DA3"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0C6B"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356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2DD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DD55"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7CC03"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698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431A" w14:textId="77777777" w:rsidR="005F7C5F" w:rsidRDefault="008E1FB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DF4DF" w14:textId="77777777" w:rsidR="005F7C5F" w:rsidRDefault="005F7C5F">
            <w:pPr>
              <w:pStyle w:val="ProductList-TableBody"/>
              <w:jc w:val="center"/>
            </w:pPr>
          </w:p>
        </w:tc>
      </w:tr>
      <w:tr w:rsidR="005F7C5F" w14:paraId="67B961D6" w14:textId="77777777">
        <w:tc>
          <w:tcPr>
            <w:tcW w:w="4660" w:type="dxa"/>
            <w:tcBorders>
              <w:top w:val="dashed" w:sz="4" w:space="0" w:color="BFBFBF"/>
              <w:left w:val="none" w:sz="4" w:space="0" w:color="6E6E6E"/>
              <w:bottom w:val="dashed" w:sz="4" w:space="0" w:color="BFBFBF"/>
              <w:right w:val="none" w:sz="4" w:space="0" w:color="6E6E6E"/>
            </w:tcBorders>
          </w:tcPr>
          <w:p w14:paraId="570275F4" w14:textId="77777777" w:rsidR="005F7C5F" w:rsidRDefault="008E1FB3">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73F898"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A8B9"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A25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4C07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944C4"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E660"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5BC2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F93F" w14:textId="77777777" w:rsidR="005F7C5F" w:rsidRDefault="008E1FB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692C6" w14:textId="77777777" w:rsidR="005F7C5F" w:rsidRDefault="005F7C5F">
            <w:pPr>
              <w:pStyle w:val="ProductList-TableBody"/>
              <w:jc w:val="center"/>
            </w:pPr>
          </w:p>
        </w:tc>
      </w:tr>
      <w:tr w:rsidR="005F7C5F" w14:paraId="08CF353F" w14:textId="77777777">
        <w:tc>
          <w:tcPr>
            <w:tcW w:w="4660" w:type="dxa"/>
            <w:tcBorders>
              <w:top w:val="dashed" w:sz="4" w:space="0" w:color="BFBFBF"/>
              <w:left w:val="none" w:sz="4" w:space="0" w:color="6E6E6E"/>
              <w:bottom w:val="none" w:sz="4" w:space="0" w:color="BFBFBF"/>
              <w:right w:val="none" w:sz="4" w:space="0" w:color="6E6E6E"/>
            </w:tcBorders>
          </w:tcPr>
          <w:p w14:paraId="4DEB3984" w14:textId="77777777" w:rsidR="005F7C5F" w:rsidRDefault="008E1FB3">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540A509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E62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3C5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84B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03E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09193"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8F2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30A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F83D" w14:textId="77777777" w:rsidR="005F7C5F" w:rsidRDefault="005F7C5F">
            <w:pPr>
              <w:pStyle w:val="ProductList-TableBody"/>
              <w:jc w:val="center"/>
            </w:pPr>
          </w:p>
        </w:tc>
      </w:tr>
    </w:tbl>
    <w:p w14:paraId="103A79BF" w14:textId="77777777" w:rsidR="005F7C5F" w:rsidRDefault="008E1FB3">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13"/>
        <w:gridCol w:w="3587"/>
        <w:gridCol w:w="3590"/>
      </w:tblGrid>
      <w:tr w:rsidR="005F7C5F" w14:paraId="7BCE4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D4F48"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B74E27"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F3E1592"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27E0F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2EA8"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A87D"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ABDD" w14:textId="77777777" w:rsidR="005F7C5F" w:rsidRDefault="008E1FB3">
            <w:pPr>
              <w:pStyle w:val="ProductList-TableBody"/>
            </w:pPr>
            <w:r>
              <w:rPr>
                <w:color w:val="404040"/>
              </w:rPr>
              <w:t>Promocije: nije dostupno</w:t>
            </w:r>
          </w:p>
        </w:tc>
      </w:tr>
      <w:tr w:rsidR="005F7C5F" w14:paraId="30535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ECCD"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0D66564"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7CFA" w14:textId="77777777" w:rsidR="005F7C5F" w:rsidRDefault="008E1FB3">
            <w:pPr>
              <w:pStyle w:val="ProductList-TableBody"/>
            </w:pPr>
            <w:r>
              <w:rPr>
                <w:color w:val="404040"/>
              </w:rPr>
              <w:t>Ispunjava uvjete za smanjenje broja (SCE): nije dostupno</w:t>
            </w:r>
          </w:p>
        </w:tc>
      </w:tr>
      <w:tr w:rsidR="005F7C5F" w14:paraId="7D4F2089" w14:textId="77777777">
        <w:tc>
          <w:tcPr>
            <w:tcW w:w="4040" w:type="dxa"/>
            <w:tcBorders>
              <w:top w:val="single" w:sz="4" w:space="0" w:color="000000"/>
              <w:left w:val="single" w:sz="4" w:space="0" w:color="000000"/>
              <w:bottom w:val="single" w:sz="4" w:space="0" w:color="000000"/>
              <w:right w:val="single" w:sz="4" w:space="0" w:color="000000"/>
            </w:tcBorders>
          </w:tcPr>
          <w:p w14:paraId="09922B82"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I</w:t>
              </w:r>
            </w:hyperlink>
          </w:p>
        </w:tc>
        <w:tc>
          <w:tcPr>
            <w:tcW w:w="4040" w:type="dxa"/>
            <w:tcBorders>
              <w:top w:val="single" w:sz="4" w:space="0" w:color="000000"/>
              <w:left w:val="single" w:sz="4" w:space="0" w:color="000000"/>
              <w:bottom w:val="single" w:sz="4" w:space="0" w:color="000000"/>
              <w:right w:val="single" w:sz="4" w:space="0" w:color="000000"/>
            </w:tcBorders>
          </w:tcPr>
          <w:p w14:paraId="479BDBDD"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14E8B9F"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FA01670" w14:textId="77777777" w:rsidR="005F7C5F" w:rsidRDefault="005F7C5F">
      <w:pPr>
        <w:pStyle w:val="ProductList-ClauseHeading"/>
        <w:outlineLvl w:val="3"/>
      </w:pPr>
    </w:p>
    <w:p w14:paraId="1B89AB78"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5C48A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3D9D6"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6A1193D7" w14:textId="77777777" w:rsidR="005F7C5F" w:rsidRDefault="005F7C5F">
      <w:pPr>
        <w:pStyle w:val="ProductList-Body"/>
      </w:pPr>
    </w:p>
    <w:p w14:paraId="3F6181C9" w14:textId="77777777" w:rsidR="005F7C5F" w:rsidRDefault="008E1FB3">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9815786"/>
      <w:r>
        <w:instrText>Microsoft Dynamics 365 Services</w:instrText>
      </w:r>
      <w:bookmarkEnd w:id="241"/>
      <w:r>
        <w:instrText>" \l 2</w:instrText>
      </w:r>
      <w:r>
        <w:fldChar w:fldCharType="end"/>
      </w:r>
    </w:p>
    <w:p w14:paraId="1ABCDE54" w14:textId="77777777" w:rsidR="005F7C5F" w:rsidRDefault="008E1FB3">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172"/>
        <w:gridCol w:w="691"/>
        <w:gridCol w:w="680"/>
        <w:gridCol w:w="799"/>
        <w:gridCol w:w="707"/>
        <w:gridCol w:w="726"/>
        <w:gridCol w:w="823"/>
        <w:gridCol w:w="699"/>
        <w:gridCol w:w="694"/>
        <w:gridCol w:w="793"/>
      </w:tblGrid>
      <w:tr w:rsidR="005F7C5F" w14:paraId="7C9A73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A9FBFB"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634A041"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4AFCF"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97C01"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70A1A"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B7C2E"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7F0EA"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212C1"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65679"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02A10"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26191C0E" w14:textId="77777777">
        <w:tc>
          <w:tcPr>
            <w:tcW w:w="4660" w:type="dxa"/>
            <w:tcBorders>
              <w:top w:val="single" w:sz="6" w:space="0" w:color="FFFFFF"/>
              <w:left w:val="none" w:sz="4" w:space="0" w:color="6E6E6E"/>
              <w:bottom w:val="dashed" w:sz="4" w:space="0" w:color="BFBFBF"/>
              <w:right w:val="none" w:sz="4" w:space="0" w:color="6E6E6E"/>
            </w:tcBorders>
          </w:tcPr>
          <w:p w14:paraId="4C5EAD02" w14:textId="77777777" w:rsidR="005F7C5F" w:rsidRDefault="008E1FB3">
            <w:pPr>
              <w:pStyle w:val="ProductList-TableBody"/>
            </w:pPr>
            <w:r>
              <w:t>Microsoft Dynamics 365 for Customer Engagement Plan, izdanje Enterprise (SL po korisniku)</w:t>
            </w:r>
            <w:r>
              <w:fldChar w:fldCharType="begin"/>
            </w:r>
            <w:r>
              <w:instrText xml:space="preserve"> XE "Microsoft Dynamics 365 for Customer Engagement Plan, izdanje Enterprise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1FF214"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C6A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ECE6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11CE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DCA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FF2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917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B72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52F4" w14:textId="77777777" w:rsidR="005F7C5F" w:rsidRDefault="005F7C5F">
            <w:pPr>
              <w:pStyle w:val="ProductList-TableBody"/>
              <w:jc w:val="center"/>
            </w:pPr>
          </w:p>
        </w:tc>
      </w:tr>
      <w:tr w:rsidR="005F7C5F" w14:paraId="203B268C" w14:textId="77777777">
        <w:tc>
          <w:tcPr>
            <w:tcW w:w="4660" w:type="dxa"/>
            <w:tcBorders>
              <w:top w:val="dashed" w:sz="4" w:space="0" w:color="BFBFBF"/>
              <w:left w:val="none" w:sz="4" w:space="0" w:color="6E6E6E"/>
              <w:bottom w:val="dashed" w:sz="4" w:space="0" w:color="BFBFBF"/>
              <w:right w:val="none" w:sz="4" w:space="0" w:color="6E6E6E"/>
            </w:tcBorders>
          </w:tcPr>
          <w:p w14:paraId="2C560E84" w14:textId="77777777" w:rsidR="005F7C5F" w:rsidRDefault="008E1FB3">
            <w:pPr>
              <w:pStyle w:val="ProductList-TableBody"/>
            </w:pPr>
            <w:r>
              <w:t>Microsoft Dynamics 365 for Customer Engagement Plan, izdanje Enterprise, dodatak</w:t>
            </w:r>
            <w:r>
              <w:fldChar w:fldCharType="begin"/>
            </w:r>
            <w:r>
              <w:instrText xml:space="preserve"> XE "Microsoft Dynamics 365 for Customer Engagement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77B81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37E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361F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26B1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39A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DBF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9A6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1F9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8BA99" w14:textId="77777777" w:rsidR="005F7C5F" w:rsidRDefault="005F7C5F">
            <w:pPr>
              <w:pStyle w:val="ProductList-TableBody"/>
              <w:jc w:val="center"/>
            </w:pPr>
          </w:p>
        </w:tc>
      </w:tr>
      <w:tr w:rsidR="005F7C5F" w14:paraId="4CC84446" w14:textId="77777777">
        <w:tc>
          <w:tcPr>
            <w:tcW w:w="4660" w:type="dxa"/>
            <w:tcBorders>
              <w:top w:val="dashed" w:sz="4" w:space="0" w:color="BFBFBF"/>
              <w:left w:val="none" w:sz="4" w:space="0" w:color="6E6E6E"/>
              <w:bottom w:val="dashed" w:sz="4" w:space="0" w:color="BFBFBF"/>
              <w:right w:val="none" w:sz="4" w:space="0" w:color="6E6E6E"/>
            </w:tcBorders>
          </w:tcPr>
          <w:p w14:paraId="18428DB9" w14:textId="77777777" w:rsidR="005F7C5F" w:rsidRDefault="008E1FB3">
            <w:pPr>
              <w:pStyle w:val="ProductList-TableBody"/>
            </w:pPr>
            <w:r>
              <w:t>Microsoft Dynamics 365 for Customer Engagement Plan, izdanje Enterprise, prijelazni SA</w:t>
            </w:r>
            <w:r>
              <w:fldChar w:fldCharType="begin"/>
            </w:r>
            <w:r>
              <w:instrText xml:space="preserve"> XE "Microsoft Dynamics 365 for Customer Engagement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43A2E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A10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7885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988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DAE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330A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605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9B6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4095E" w14:textId="77777777" w:rsidR="005F7C5F" w:rsidRDefault="005F7C5F">
            <w:pPr>
              <w:pStyle w:val="ProductList-TableBody"/>
              <w:jc w:val="center"/>
            </w:pPr>
          </w:p>
        </w:tc>
      </w:tr>
      <w:tr w:rsidR="005F7C5F" w14:paraId="2EF37CC5" w14:textId="77777777">
        <w:tc>
          <w:tcPr>
            <w:tcW w:w="4660" w:type="dxa"/>
            <w:tcBorders>
              <w:top w:val="dashed" w:sz="4" w:space="0" w:color="BFBFBF"/>
              <w:left w:val="none" w:sz="4" w:space="0" w:color="6E6E6E"/>
              <w:bottom w:val="dashed" w:sz="4" w:space="0" w:color="BFBFBF"/>
              <w:right w:val="none" w:sz="4" w:space="0" w:color="6E6E6E"/>
            </w:tcBorders>
          </w:tcPr>
          <w:p w14:paraId="39F00533" w14:textId="77777777" w:rsidR="005F7C5F" w:rsidRDefault="008E1FB3">
            <w:pPr>
              <w:pStyle w:val="ProductList-TableBody"/>
            </w:pPr>
            <w:r>
              <w:t>Microsoft Dynamics 365 Plan, izdanje Enterprise (SL po korisniku)</w:t>
            </w:r>
            <w:r>
              <w:fldChar w:fldCharType="begin"/>
            </w:r>
            <w:r>
              <w:instrText xml:space="preserve"> XE "Microsoft Dynamics 365 Plan,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45237"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D5E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4FB8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202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E49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254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61F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B677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E19E1" w14:textId="77777777" w:rsidR="005F7C5F" w:rsidRDefault="005F7C5F">
            <w:pPr>
              <w:pStyle w:val="ProductList-TableBody"/>
              <w:jc w:val="center"/>
            </w:pPr>
          </w:p>
        </w:tc>
      </w:tr>
      <w:tr w:rsidR="005F7C5F" w14:paraId="0A33841D" w14:textId="77777777">
        <w:tc>
          <w:tcPr>
            <w:tcW w:w="4660" w:type="dxa"/>
            <w:tcBorders>
              <w:top w:val="dashed" w:sz="4" w:space="0" w:color="BFBFBF"/>
              <w:left w:val="none" w:sz="4" w:space="0" w:color="6E6E6E"/>
              <w:bottom w:val="dashed" w:sz="4" w:space="0" w:color="BFBFBF"/>
              <w:right w:val="none" w:sz="4" w:space="0" w:color="6E6E6E"/>
            </w:tcBorders>
          </w:tcPr>
          <w:p w14:paraId="4E06559A" w14:textId="77777777" w:rsidR="005F7C5F" w:rsidRDefault="008E1FB3">
            <w:pPr>
              <w:pStyle w:val="ProductList-TableBody"/>
            </w:pPr>
            <w:r>
              <w:t>Microsoft Dynamics 365 Plan, dodatak za izdanje Enterprise (SL po korisniku)</w:t>
            </w:r>
            <w:r>
              <w:fldChar w:fldCharType="begin"/>
            </w:r>
            <w:r>
              <w:instrText xml:space="preserve"> XE "Microsoft Dynamics 365 Plan, dodatak za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ECC1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4B5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F69A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063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B68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9987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847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996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1EBE6" w14:textId="77777777" w:rsidR="005F7C5F" w:rsidRDefault="005F7C5F">
            <w:pPr>
              <w:pStyle w:val="ProductList-TableBody"/>
              <w:jc w:val="center"/>
            </w:pPr>
          </w:p>
        </w:tc>
      </w:tr>
      <w:tr w:rsidR="005F7C5F" w14:paraId="4FF169D3" w14:textId="77777777">
        <w:tc>
          <w:tcPr>
            <w:tcW w:w="4660" w:type="dxa"/>
            <w:tcBorders>
              <w:top w:val="dashed" w:sz="4" w:space="0" w:color="BFBFBF"/>
              <w:left w:val="none" w:sz="4" w:space="0" w:color="6E6E6E"/>
              <w:bottom w:val="dashed" w:sz="4" w:space="0" w:color="BFBFBF"/>
              <w:right w:val="none" w:sz="4" w:space="0" w:color="6E6E6E"/>
            </w:tcBorders>
          </w:tcPr>
          <w:p w14:paraId="756010CB" w14:textId="77777777" w:rsidR="005F7C5F" w:rsidRDefault="008E1FB3">
            <w:pPr>
              <w:pStyle w:val="ProductList-TableBody"/>
            </w:pPr>
            <w:r>
              <w:t>Microsoft Dynamics 365 Plan, izdanje Enterprise, prijelazni SA (SL po korisniku)</w:t>
            </w:r>
            <w:r>
              <w:fldChar w:fldCharType="begin"/>
            </w:r>
            <w:r>
              <w:instrText xml:space="preserve"> XE "Microsoft Dynamics 365 Plan, izdanje Enterprise, prijelazni SA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127C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6DE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480D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D82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035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FD0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2E7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702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7A212" w14:textId="77777777" w:rsidR="005F7C5F" w:rsidRDefault="005F7C5F">
            <w:pPr>
              <w:pStyle w:val="ProductList-TableBody"/>
              <w:jc w:val="center"/>
            </w:pPr>
          </w:p>
        </w:tc>
      </w:tr>
      <w:tr w:rsidR="005F7C5F" w14:paraId="4A4071AF" w14:textId="77777777">
        <w:tc>
          <w:tcPr>
            <w:tcW w:w="4660" w:type="dxa"/>
            <w:tcBorders>
              <w:top w:val="dashed" w:sz="4" w:space="0" w:color="BFBFBF"/>
              <w:left w:val="none" w:sz="4" w:space="0" w:color="6E6E6E"/>
              <w:bottom w:val="dashed" w:sz="4" w:space="0" w:color="BFBFBF"/>
              <w:right w:val="none" w:sz="4" w:space="0" w:color="6E6E6E"/>
            </w:tcBorders>
          </w:tcPr>
          <w:p w14:paraId="7B75A2F5" w14:textId="77777777" w:rsidR="005F7C5F" w:rsidRDefault="008E1FB3">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F99301"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6CE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7DC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484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18E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3BC6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646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BAAF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AC6FB" w14:textId="77777777" w:rsidR="005F7C5F" w:rsidRDefault="005F7C5F">
            <w:pPr>
              <w:pStyle w:val="ProductList-TableBody"/>
              <w:jc w:val="center"/>
            </w:pPr>
          </w:p>
        </w:tc>
      </w:tr>
      <w:tr w:rsidR="005F7C5F" w14:paraId="37791AC3" w14:textId="77777777">
        <w:tc>
          <w:tcPr>
            <w:tcW w:w="4660" w:type="dxa"/>
            <w:tcBorders>
              <w:top w:val="dashed" w:sz="4" w:space="0" w:color="BFBFBF"/>
              <w:left w:val="none" w:sz="4" w:space="0" w:color="6E6E6E"/>
              <w:bottom w:val="dashed" w:sz="4" w:space="0" w:color="BFBFBF"/>
              <w:right w:val="none" w:sz="4" w:space="0" w:color="6E6E6E"/>
            </w:tcBorders>
          </w:tcPr>
          <w:p w14:paraId="255632FF" w14:textId="77777777" w:rsidR="005F7C5F" w:rsidRDefault="008E1FB3">
            <w:pPr>
              <w:pStyle w:val="ProductList-TableBody"/>
            </w:pPr>
            <w:r>
              <w:t>Microsoft Dynamics 365 Unified Operations Plan, izdanje Enterprise, dodatak</w:t>
            </w:r>
            <w:r>
              <w:fldChar w:fldCharType="begin"/>
            </w:r>
            <w:r>
              <w:instrText xml:space="preserve"> XE "Microsoft Dynamics 365 Unified Operations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EF341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D6F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A600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EE9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09D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C91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E86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D77D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EE7E" w14:textId="77777777" w:rsidR="005F7C5F" w:rsidRDefault="005F7C5F">
            <w:pPr>
              <w:pStyle w:val="ProductList-TableBody"/>
              <w:jc w:val="center"/>
            </w:pPr>
          </w:p>
        </w:tc>
      </w:tr>
      <w:tr w:rsidR="005F7C5F" w14:paraId="6FBEC1DE" w14:textId="77777777">
        <w:tc>
          <w:tcPr>
            <w:tcW w:w="4660" w:type="dxa"/>
            <w:tcBorders>
              <w:top w:val="dashed" w:sz="4" w:space="0" w:color="BFBFBF"/>
              <w:left w:val="none" w:sz="4" w:space="0" w:color="6E6E6E"/>
              <w:bottom w:val="dashed" w:sz="4" w:space="0" w:color="BFBFBF"/>
              <w:right w:val="none" w:sz="4" w:space="0" w:color="6E6E6E"/>
            </w:tcBorders>
          </w:tcPr>
          <w:p w14:paraId="3C046D27" w14:textId="77777777" w:rsidR="005F7C5F" w:rsidRDefault="008E1FB3">
            <w:pPr>
              <w:pStyle w:val="ProductList-TableBody"/>
            </w:pPr>
            <w:r>
              <w:t>Microsoft Dynamics 365 Unified Operations Plan, izdanje Enterprise, prijelazni SA</w:t>
            </w:r>
            <w:r>
              <w:fldChar w:fldCharType="begin"/>
            </w:r>
            <w:r>
              <w:instrText xml:space="preserve"> XE "Microsoft Dynamics 365 Unified Operations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DC417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4DD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635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790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413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0978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648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F35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862B0" w14:textId="77777777" w:rsidR="005F7C5F" w:rsidRDefault="005F7C5F">
            <w:pPr>
              <w:pStyle w:val="ProductList-TableBody"/>
              <w:jc w:val="center"/>
            </w:pPr>
          </w:p>
        </w:tc>
      </w:tr>
      <w:tr w:rsidR="005F7C5F" w14:paraId="5DE9E5C2" w14:textId="77777777">
        <w:tc>
          <w:tcPr>
            <w:tcW w:w="4660" w:type="dxa"/>
            <w:tcBorders>
              <w:top w:val="dashed" w:sz="4" w:space="0" w:color="BFBFBF"/>
              <w:left w:val="none" w:sz="4" w:space="0" w:color="6E6E6E"/>
              <w:bottom w:val="dashed" w:sz="4" w:space="0" w:color="BFBFBF"/>
              <w:right w:val="none" w:sz="4" w:space="0" w:color="6E6E6E"/>
            </w:tcBorders>
          </w:tcPr>
          <w:p w14:paraId="042049E1" w14:textId="77777777" w:rsidR="005F7C5F" w:rsidRDefault="008E1FB3">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EE353"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D5E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9DD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01C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D92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5C80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7130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AC2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D9C9" w14:textId="77777777" w:rsidR="005F7C5F" w:rsidRDefault="005F7C5F">
            <w:pPr>
              <w:pStyle w:val="ProductList-TableBody"/>
              <w:jc w:val="center"/>
            </w:pPr>
          </w:p>
        </w:tc>
      </w:tr>
      <w:tr w:rsidR="005F7C5F" w14:paraId="117F9876" w14:textId="77777777">
        <w:tc>
          <w:tcPr>
            <w:tcW w:w="4660" w:type="dxa"/>
            <w:tcBorders>
              <w:top w:val="dashed" w:sz="4" w:space="0" w:color="BFBFBF"/>
              <w:left w:val="none" w:sz="4" w:space="0" w:color="6E6E6E"/>
              <w:bottom w:val="dashed" w:sz="4" w:space="0" w:color="BFBFBF"/>
              <w:right w:val="none" w:sz="4" w:space="0" w:color="6E6E6E"/>
            </w:tcBorders>
          </w:tcPr>
          <w:p w14:paraId="71203956" w14:textId="77777777" w:rsidR="005F7C5F" w:rsidRDefault="008E1FB3">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48DB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119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5421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558C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9DC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290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685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2B3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CC35D" w14:textId="77777777" w:rsidR="005F7C5F" w:rsidRDefault="005F7C5F">
            <w:pPr>
              <w:pStyle w:val="ProductList-TableBody"/>
              <w:jc w:val="center"/>
            </w:pPr>
          </w:p>
        </w:tc>
      </w:tr>
      <w:tr w:rsidR="005F7C5F" w14:paraId="6ABAEAC3" w14:textId="77777777">
        <w:tc>
          <w:tcPr>
            <w:tcW w:w="4660" w:type="dxa"/>
            <w:tcBorders>
              <w:top w:val="dashed" w:sz="4" w:space="0" w:color="BFBFBF"/>
              <w:left w:val="none" w:sz="4" w:space="0" w:color="6E6E6E"/>
              <w:bottom w:val="dashed" w:sz="4" w:space="0" w:color="BFBFBF"/>
              <w:right w:val="none" w:sz="4" w:space="0" w:color="6E6E6E"/>
            </w:tcBorders>
          </w:tcPr>
          <w:p w14:paraId="670899E4" w14:textId="77777777" w:rsidR="005F7C5F" w:rsidRDefault="008E1FB3">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4B46A"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389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B1E1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EAC5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E70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19E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F11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B2F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726DE" w14:textId="77777777" w:rsidR="005F7C5F" w:rsidRDefault="005F7C5F">
            <w:pPr>
              <w:pStyle w:val="ProductList-TableBody"/>
              <w:jc w:val="center"/>
            </w:pPr>
          </w:p>
        </w:tc>
      </w:tr>
      <w:tr w:rsidR="005F7C5F" w14:paraId="0F8AF8BB" w14:textId="77777777">
        <w:tc>
          <w:tcPr>
            <w:tcW w:w="4660" w:type="dxa"/>
            <w:tcBorders>
              <w:top w:val="dashed" w:sz="4" w:space="0" w:color="BFBFBF"/>
              <w:left w:val="none" w:sz="4" w:space="0" w:color="6E6E6E"/>
              <w:bottom w:val="dashed" w:sz="4" w:space="0" w:color="BFBFBF"/>
              <w:right w:val="none" w:sz="4" w:space="0" w:color="6E6E6E"/>
            </w:tcBorders>
          </w:tcPr>
          <w:p w14:paraId="1FCD2C0F" w14:textId="77777777" w:rsidR="005F7C5F" w:rsidRDefault="008E1FB3">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0008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4D6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2524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AADE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6CE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79D9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116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A7A8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C9272" w14:textId="77777777" w:rsidR="005F7C5F" w:rsidRDefault="005F7C5F">
            <w:pPr>
              <w:pStyle w:val="ProductList-TableBody"/>
              <w:jc w:val="center"/>
            </w:pPr>
          </w:p>
        </w:tc>
      </w:tr>
      <w:tr w:rsidR="005F7C5F" w14:paraId="414C5052" w14:textId="77777777">
        <w:tc>
          <w:tcPr>
            <w:tcW w:w="4660" w:type="dxa"/>
            <w:tcBorders>
              <w:top w:val="dashed" w:sz="4" w:space="0" w:color="BFBFBF"/>
              <w:left w:val="none" w:sz="4" w:space="0" w:color="6E6E6E"/>
              <w:bottom w:val="dashed" w:sz="4" w:space="0" w:color="BFBFBF"/>
              <w:right w:val="none" w:sz="4" w:space="0" w:color="6E6E6E"/>
            </w:tcBorders>
          </w:tcPr>
          <w:p w14:paraId="6174E530" w14:textId="77777777" w:rsidR="005F7C5F" w:rsidRDefault="008E1FB3">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C8958A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B07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D102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9DD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EE9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6D42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7F9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5A5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81B2" w14:textId="77777777" w:rsidR="005F7C5F" w:rsidRDefault="005F7C5F">
            <w:pPr>
              <w:pStyle w:val="ProductList-TableBody"/>
              <w:jc w:val="center"/>
            </w:pPr>
          </w:p>
        </w:tc>
      </w:tr>
      <w:tr w:rsidR="005F7C5F" w14:paraId="0CD066C7" w14:textId="77777777">
        <w:tc>
          <w:tcPr>
            <w:tcW w:w="4660" w:type="dxa"/>
            <w:tcBorders>
              <w:top w:val="dashed" w:sz="4" w:space="0" w:color="BFBFBF"/>
              <w:left w:val="none" w:sz="4" w:space="0" w:color="6E6E6E"/>
              <w:bottom w:val="dashed" w:sz="4" w:space="0" w:color="BFBFBF"/>
              <w:right w:val="none" w:sz="4" w:space="0" w:color="6E6E6E"/>
            </w:tcBorders>
          </w:tcPr>
          <w:p w14:paraId="27B23EA5" w14:textId="77777777" w:rsidR="005F7C5F" w:rsidRDefault="008E1FB3">
            <w:pPr>
              <w:pStyle w:val="ProductList-TableBody"/>
            </w:pPr>
            <w:r>
              <w:t>Microsoft Dynamics 365 for Operations Device, izdanje Enterprise, dodatak (SL po uređaju)</w:t>
            </w:r>
            <w:r>
              <w:fldChar w:fldCharType="begin"/>
            </w:r>
            <w:r>
              <w:instrText xml:space="preserve"> XE "Microsoft Dynamics 365 for Operations Device, izdanje Enterprise, dodatak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A062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C13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3138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E76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684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C39A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644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08F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8C2D" w14:textId="77777777" w:rsidR="005F7C5F" w:rsidRDefault="005F7C5F">
            <w:pPr>
              <w:pStyle w:val="ProductList-TableBody"/>
              <w:jc w:val="center"/>
            </w:pPr>
          </w:p>
        </w:tc>
      </w:tr>
      <w:tr w:rsidR="005F7C5F" w14:paraId="0DD1D57B" w14:textId="77777777">
        <w:tc>
          <w:tcPr>
            <w:tcW w:w="4660" w:type="dxa"/>
            <w:tcBorders>
              <w:top w:val="dashed" w:sz="4" w:space="0" w:color="BFBFBF"/>
              <w:left w:val="none" w:sz="4" w:space="0" w:color="6E6E6E"/>
              <w:bottom w:val="dashed" w:sz="4" w:space="0" w:color="BFBFBF"/>
              <w:right w:val="none" w:sz="4" w:space="0" w:color="6E6E6E"/>
            </w:tcBorders>
          </w:tcPr>
          <w:p w14:paraId="32039E43" w14:textId="77777777" w:rsidR="005F7C5F" w:rsidRDefault="008E1FB3">
            <w:pPr>
              <w:pStyle w:val="ProductList-TableBody"/>
            </w:pPr>
            <w:r>
              <w:lastRenderedPageBreak/>
              <w:t>Microsoft Dynamics 365 for Operations Device, izdanje Enterprise, prijelazni SA (SL po uređaju)</w:t>
            </w:r>
            <w:r>
              <w:fldChar w:fldCharType="begin"/>
            </w:r>
            <w:r>
              <w:instrText xml:space="preserve"> XE "Microsoft Dynamics 365 for Operations Device, izdanje Enterprise, prijelazni SA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B2C2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EC3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BE2D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FD3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055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17BF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12B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E73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1DCB" w14:textId="77777777" w:rsidR="005F7C5F" w:rsidRDefault="005F7C5F">
            <w:pPr>
              <w:pStyle w:val="ProductList-TableBody"/>
              <w:jc w:val="center"/>
            </w:pPr>
          </w:p>
        </w:tc>
      </w:tr>
      <w:tr w:rsidR="005F7C5F" w14:paraId="0EC7E680" w14:textId="77777777">
        <w:tc>
          <w:tcPr>
            <w:tcW w:w="4660" w:type="dxa"/>
            <w:tcBorders>
              <w:top w:val="dashed" w:sz="4" w:space="0" w:color="BFBFBF"/>
              <w:left w:val="none" w:sz="4" w:space="0" w:color="6E6E6E"/>
              <w:bottom w:val="dashed" w:sz="4" w:space="0" w:color="BFBFBF"/>
              <w:right w:val="none" w:sz="4" w:space="0" w:color="6E6E6E"/>
            </w:tcBorders>
          </w:tcPr>
          <w:p w14:paraId="45F79644" w14:textId="77777777" w:rsidR="005F7C5F" w:rsidRDefault="008E1FB3">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C8C97"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A473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9B71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694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3A1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06F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D29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CEDE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FAB36" w14:textId="77777777" w:rsidR="005F7C5F" w:rsidRDefault="005F7C5F">
            <w:pPr>
              <w:pStyle w:val="ProductList-TableBody"/>
              <w:jc w:val="center"/>
            </w:pPr>
          </w:p>
        </w:tc>
      </w:tr>
      <w:tr w:rsidR="005F7C5F" w14:paraId="7CB2EEA4" w14:textId="77777777">
        <w:tc>
          <w:tcPr>
            <w:tcW w:w="4660" w:type="dxa"/>
            <w:tcBorders>
              <w:top w:val="dashed" w:sz="4" w:space="0" w:color="BFBFBF"/>
              <w:left w:val="none" w:sz="4" w:space="0" w:color="6E6E6E"/>
              <w:bottom w:val="dashed" w:sz="4" w:space="0" w:color="BFBFBF"/>
              <w:right w:val="none" w:sz="4" w:space="0" w:color="6E6E6E"/>
            </w:tcBorders>
          </w:tcPr>
          <w:p w14:paraId="25E2729A" w14:textId="77777777" w:rsidR="005F7C5F" w:rsidRDefault="008E1FB3">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5336F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845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1B29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CC1B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5D5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91CE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DAD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95D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46568" w14:textId="77777777" w:rsidR="005F7C5F" w:rsidRDefault="005F7C5F">
            <w:pPr>
              <w:pStyle w:val="ProductList-TableBody"/>
              <w:jc w:val="center"/>
            </w:pPr>
          </w:p>
        </w:tc>
      </w:tr>
      <w:tr w:rsidR="005F7C5F" w14:paraId="2CCD3E34" w14:textId="77777777">
        <w:tc>
          <w:tcPr>
            <w:tcW w:w="4660" w:type="dxa"/>
            <w:tcBorders>
              <w:top w:val="dashed" w:sz="4" w:space="0" w:color="BFBFBF"/>
              <w:left w:val="none" w:sz="4" w:space="0" w:color="6E6E6E"/>
              <w:bottom w:val="dashed" w:sz="4" w:space="0" w:color="BFBFBF"/>
              <w:right w:val="none" w:sz="4" w:space="0" w:color="6E6E6E"/>
            </w:tcBorders>
          </w:tcPr>
          <w:p w14:paraId="7779FBB1" w14:textId="77777777" w:rsidR="005F7C5F" w:rsidRDefault="008E1FB3">
            <w:pPr>
              <w:pStyle w:val="ProductList-TableBody"/>
            </w:pPr>
            <w:r>
              <w:t>Microsoft Dynamics 365 for Retail, izdanje Enterprise, dodatak</w:t>
            </w:r>
            <w:r>
              <w:fldChar w:fldCharType="begin"/>
            </w:r>
            <w:r>
              <w:instrText xml:space="preserve"> XE "Microsoft Dynamics 365 for Retail,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B9A7B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FF6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102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53D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A82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22DA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C2A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553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BA1DB" w14:textId="77777777" w:rsidR="005F7C5F" w:rsidRDefault="005F7C5F">
            <w:pPr>
              <w:pStyle w:val="ProductList-TableBody"/>
              <w:jc w:val="center"/>
            </w:pPr>
          </w:p>
        </w:tc>
      </w:tr>
      <w:tr w:rsidR="005F7C5F" w14:paraId="7672B857" w14:textId="77777777">
        <w:tc>
          <w:tcPr>
            <w:tcW w:w="4660" w:type="dxa"/>
            <w:tcBorders>
              <w:top w:val="dashed" w:sz="4" w:space="0" w:color="BFBFBF"/>
              <w:left w:val="none" w:sz="4" w:space="0" w:color="6E6E6E"/>
              <w:bottom w:val="dashed" w:sz="4" w:space="0" w:color="BFBFBF"/>
              <w:right w:val="none" w:sz="4" w:space="0" w:color="6E6E6E"/>
            </w:tcBorders>
          </w:tcPr>
          <w:p w14:paraId="58D81D17" w14:textId="77777777" w:rsidR="005F7C5F" w:rsidRDefault="008E1FB3">
            <w:pPr>
              <w:pStyle w:val="ProductList-TableBody"/>
            </w:pPr>
            <w:r>
              <w:t>Microsoft Dynamics 365 for Retail, izdanje Enterprise, prijelazni SA</w:t>
            </w:r>
            <w:r>
              <w:fldChar w:fldCharType="begin"/>
            </w:r>
            <w:r>
              <w:instrText xml:space="preserve"> XE "Microsoft Dynamics 365 for Retail,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E0F12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E09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8246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311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B10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9D89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4B1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4FB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49B9D" w14:textId="77777777" w:rsidR="005F7C5F" w:rsidRDefault="005F7C5F">
            <w:pPr>
              <w:pStyle w:val="ProductList-TableBody"/>
              <w:jc w:val="center"/>
            </w:pPr>
          </w:p>
        </w:tc>
      </w:tr>
      <w:tr w:rsidR="005F7C5F" w14:paraId="2186D00E" w14:textId="77777777">
        <w:tc>
          <w:tcPr>
            <w:tcW w:w="4660" w:type="dxa"/>
            <w:tcBorders>
              <w:top w:val="dashed" w:sz="4" w:space="0" w:color="BFBFBF"/>
              <w:left w:val="none" w:sz="4" w:space="0" w:color="6E6E6E"/>
              <w:bottom w:val="dashed" w:sz="4" w:space="0" w:color="BFBFBF"/>
              <w:right w:val="none" w:sz="4" w:space="0" w:color="6E6E6E"/>
            </w:tcBorders>
          </w:tcPr>
          <w:p w14:paraId="2A16C76F" w14:textId="77777777" w:rsidR="005F7C5F" w:rsidRDefault="008E1FB3">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DC178"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F1C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E7F2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200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DDF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0520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68F9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23B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63D34" w14:textId="77777777" w:rsidR="005F7C5F" w:rsidRDefault="005F7C5F">
            <w:pPr>
              <w:pStyle w:val="ProductList-TableBody"/>
              <w:jc w:val="center"/>
            </w:pPr>
          </w:p>
        </w:tc>
      </w:tr>
      <w:tr w:rsidR="005F7C5F" w14:paraId="393A5937" w14:textId="77777777">
        <w:tc>
          <w:tcPr>
            <w:tcW w:w="4660" w:type="dxa"/>
            <w:tcBorders>
              <w:top w:val="dashed" w:sz="4" w:space="0" w:color="BFBFBF"/>
              <w:left w:val="none" w:sz="4" w:space="0" w:color="6E6E6E"/>
              <w:bottom w:val="dashed" w:sz="4" w:space="0" w:color="BFBFBF"/>
              <w:right w:val="none" w:sz="4" w:space="0" w:color="6E6E6E"/>
            </w:tcBorders>
          </w:tcPr>
          <w:p w14:paraId="4BE86C99" w14:textId="77777777" w:rsidR="005F7C5F" w:rsidRDefault="008E1FB3">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14:paraId="2E9AF64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0E8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295C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D93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544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1B35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C2C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93B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F4BA" w14:textId="77777777" w:rsidR="005F7C5F" w:rsidRDefault="005F7C5F">
            <w:pPr>
              <w:pStyle w:val="ProductList-TableBody"/>
              <w:jc w:val="center"/>
            </w:pPr>
          </w:p>
        </w:tc>
      </w:tr>
      <w:tr w:rsidR="005F7C5F" w14:paraId="6C8CC4C2" w14:textId="77777777">
        <w:tc>
          <w:tcPr>
            <w:tcW w:w="4660" w:type="dxa"/>
            <w:tcBorders>
              <w:top w:val="dashed" w:sz="4" w:space="0" w:color="BFBFBF"/>
              <w:left w:val="none" w:sz="4" w:space="0" w:color="6E6E6E"/>
              <w:bottom w:val="dashed" w:sz="4" w:space="0" w:color="BFBFBF"/>
              <w:right w:val="none" w:sz="4" w:space="0" w:color="6E6E6E"/>
            </w:tcBorders>
          </w:tcPr>
          <w:p w14:paraId="0E7D5E10" w14:textId="77777777" w:rsidR="005F7C5F" w:rsidRDefault="008E1FB3">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8E3F6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8B4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0B3C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E87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6ED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F6A5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D6C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8E5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ACD8F" w14:textId="77777777" w:rsidR="005F7C5F" w:rsidRDefault="005F7C5F">
            <w:pPr>
              <w:pStyle w:val="ProductList-TableBody"/>
              <w:jc w:val="center"/>
            </w:pPr>
          </w:p>
        </w:tc>
      </w:tr>
      <w:tr w:rsidR="005F7C5F" w14:paraId="580C05AE" w14:textId="77777777">
        <w:tc>
          <w:tcPr>
            <w:tcW w:w="4660" w:type="dxa"/>
            <w:tcBorders>
              <w:top w:val="dashed" w:sz="4" w:space="0" w:color="BFBFBF"/>
              <w:left w:val="none" w:sz="4" w:space="0" w:color="6E6E6E"/>
              <w:bottom w:val="dashed" w:sz="4" w:space="0" w:color="BFBFBF"/>
              <w:right w:val="none" w:sz="4" w:space="0" w:color="6E6E6E"/>
            </w:tcBorders>
          </w:tcPr>
          <w:p w14:paraId="6F653033" w14:textId="77777777" w:rsidR="005F7C5F" w:rsidRDefault="008E1FB3">
            <w:pPr>
              <w:pStyle w:val="ProductList-TableBody"/>
            </w:pPr>
            <w:r>
              <w:t>Microsoft Dynamics 365 for Talent, izdanje Enterprise, dodatak</w:t>
            </w:r>
            <w:r>
              <w:fldChar w:fldCharType="begin"/>
            </w:r>
            <w:r>
              <w:instrText xml:space="preserve"> XE "Microsoft Dynamics 365 for Talent,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F6F9C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4A3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4D9E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5C4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AB7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0F1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69F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2AC1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141F3" w14:textId="77777777" w:rsidR="005F7C5F" w:rsidRDefault="005F7C5F">
            <w:pPr>
              <w:pStyle w:val="ProductList-TableBody"/>
              <w:jc w:val="center"/>
            </w:pPr>
          </w:p>
        </w:tc>
      </w:tr>
      <w:tr w:rsidR="005F7C5F" w14:paraId="6B5A3EA0" w14:textId="77777777">
        <w:tc>
          <w:tcPr>
            <w:tcW w:w="4660" w:type="dxa"/>
            <w:tcBorders>
              <w:top w:val="dashed" w:sz="4" w:space="0" w:color="BFBFBF"/>
              <w:left w:val="none" w:sz="4" w:space="0" w:color="6E6E6E"/>
              <w:bottom w:val="dashed" w:sz="4" w:space="0" w:color="BFBFBF"/>
              <w:right w:val="none" w:sz="4" w:space="0" w:color="6E6E6E"/>
            </w:tcBorders>
          </w:tcPr>
          <w:p w14:paraId="6042CE88" w14:textId="77777777" w:rsidR="005F7C5F" w:rsidRDefault="008E1FB3">
            <w:pPr>
              <w:pStyle w:val="ProductList-TableBody"/>
            </w:pPr>
            <w:r>
              <w:t>Microsoft Dynamics 365 for Talent, izdanje Enterprise, prijelazni SA</w:t>
            </w:r>
            <w:r>
              <w:fldChar w:fldCharType="begin"/>
            </w:r>
            <w:r>
              <w:instrText xml:space="preserve"> XE "Microsoft Dynamics 365 for Talent,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FA2DF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5E0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068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A75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736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9F1D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A04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7F7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76F6C" w14:textId="77777777" w:rsidR="005F7C5F" w:rsidRDefault="005F7C5F">
            <w:pPr>
              <w:pStyle w:val="ProductList-TableBody"/>
              <w:jc w:val="center"/>
            </w:pPr>
          </w:p>
        </w:tc>
      </w:tr>
      <w:tr w:rsidR="005F7C5F" w14:paraId="094DC320" w14:textId="77777777">
        <w:tc>
          <w:tcPr>
            <w:tcW w:w="4660" w:type="dxa"/>
            <w:tcBorders>
              <w:top w:val="dashed" w:sz="4" w:space="0" w:color="BFBFBF"/>
              <w:left w:val="none" w:sz="4" w:space="0" w:color="6E6E6E"/>
              <w:bottom w:val="dashed" w:sz="4" w:space="0" w:color="BFBFBF"/>
              <w:right w:val="none" w:sz="4" w:space="0" w:color="6E6E6E"/>
            </w:tcBorders>
          </w:tcPr>
          <w:p w14:paraId="00216967" w14:textId="77777777" w:rsidR="005F7C5F" w:rsidRDefault="008E1FB3">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54FD7"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A02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0F77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A7B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BBC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58B0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34D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861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A77AC" w14:textId="77777777" w:rsidR="005F7C5F" w:rsidRDefault="005F7C5F">
            <w:pPr>
              <w:pStyle w:val="ProductList-TableBody"/>
              <w:jc w:val="center"/>
            </w:pPr>
          </w:p>
        </w:tc>
      </w:tr>
      <w:tr w:rsidR="005F7C5F" w14:paraId="34B6D49C" w14:textId="77777777">
        <w:tc>
          <w:tcPr>
            <w:tcW w:w="4660" w:type="dxa"/>
            <w:tcBorders>
              <w:top w:val="dashed" w:sz="4" w:space="0" w:color="BFBFBF"/>
              <w:left w:val="none" w:sz="4" w:space="0" w:color="6E6E6E"/>
              <w:bottom w:val="dashed" w:sz="4" w:space="0" w:color="BFBFBF"/>
              <w:right w:val="none" w:sz="4" w:space="0" w:color="6E6E6E"/>
            </w:tcBorders>
          </w:tcPr>
          <w:p w14:paraId="07435A9A" w14:textId="77777777" w:rsidR="005F7C5F" w:rsidRDefault="008E1FB3">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76D5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2AB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064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8A1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717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A9A3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8AA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8A6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95C4D" w14:textId="77777777" w:rsidR="005F7C5F" w:rsidRDefault="005F7C5F">
            <w:pPr>
              <w:pStyle w:val="ProductList-TableBody"/>
              <w:jc w:val="center"/>
            </w:pPr>
          </w:p>
        </w:tc>
      </w:tr>
      <w:tr w:rsidR="005F7C5F" w14:paraId="585AA0B8" w14:textId="77777777">
        <w:tc>
          <w:tcPr>
            <w:tcW w:w="4660" w:type="dxa"/>
            <w:tcBorders>
              <w:top w:val="dashed" w:sz="4" w:space="0" w:color="BFBFBF"/>
              <w:left w:val="none" w:sz="4" w:space="0" w:color="6E6E6E"/>
              <w:bottom w:val="dashed" w:sz="4" w:space="0" w:color="BFBFBF"/>
              <w:right w:val="none" w:sz="4" w:space="0" w:color="6E6E6E"/>
            </w:tcBorders>
          </w:tcPr>
          <w:p w14:paraId="650727F5" w14:textId="77777777" w:rsidR="005F7C5F" w:rsidRDefault="008E1FB3">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4C03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D7A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67F2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D29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5D7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A48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694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6BA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7378A" w14:textId="77777777" w:rsidR="005F7C5F" w:rsidRDefault="005F7C5F">
            <w:pPr>
              <w:pStyle w:val="ProductList-TableBody"/>
              <w:jc w:val="center"/>
            </w:pPr>
          </w:p>
        </w:tc>
      </w:tr>
      <w:tr w:rsidR="005F7C5F" w14:paraId="717743A5" w14:textId="77777777">
        <w:tc>
          <w:tcPr>
            <w:tcW w:w="4660" w:type="dxa"/>
            <w:tcBorders>
              <w:top w:val="dashed" w:sz="4" w:space="0" w:color="BFBFBF"/>
              <w:left w:val="none" w:sz="4" w:space="0" w:color="6E6E6E"/>
              <w:bottom w:val="dashed" w:sz="4" w:space="0" w:color="BFBFBF"/>
              <w:right w:val="none" w:sz="4" w:space="0" w:color="6E6E6E"/>
            </w:tcBorders>
          </w:tcPr>
          <w:p w14:paraId="27D488CA" w14:textId="77777777" w:rsidR="005F7C5F" w:rsidRDefault="008E1FB3">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06DF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B2F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9687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D36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36E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659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953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673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0ABB0" w14:textId="77777777" w:rsidR="005F7C5F" w:rsidRDefault="005F7C5F">
            <w:pPr>
              <w:pStyle w:val="ProductList-TableBody"/>
              <w:jc w:val="center"/>
            </w:pPr>
          </w:p>
        </w:tc>
      </w:tr>
      <w:tr w:rsidR="005F7C5F" w14:paraId="0410E9A6" w14:textId="77777777">
        <w:tc>
          <w:tcPr>
            <w:tcW w:w="4660" w:type="dxa"/>
            <w:tcBorders>
              <w:top w:val="dashed" w:sz="4" w:space="0" w:color="BFBFBF"/>
              <w:left w:val="none" w:sz="4" w:space="0" w:color="6E6E6E"/>
              <w:bottom w:val="dashed" w:sz="4" w:space="0" w:color="BFBFBF"/>
              <w:right w:val="none" w:sz="4" w:space="0" w:color="6E6E6E"/>
            </w:tcBorders>
          </w:tcPr>
          <w:p w14:paraId="076B0070" w14:textId="77777777" w:rsidR="005F7C5F" w:rsidRDefault="008E1FB3">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C86F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164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E9C1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959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B81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B626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5E9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97C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8DB9" w14:textId="77777777" w:rsidR="005F7C5F" w:rsidRDefault="005F7C5F">
            <w:pPr>
              <w:pStyle w:val="ProductList-TableBody"/>
              <w:jc w:val="center"/>
            </w:pPr>
          </w:p>
        </w:tc>
      </w:tr>
      <w:tr w:rsidR="005F7C5F" w14:paraId="162C0E29" w14:textId="77777777">
        <w:tc>
          <w:tcPr>
            <w:tcW w:w="4660" w:type="dxa"/>
            <w:tcBorders>
              <w:top w:val="dashed" w:sz="4" w:space="0" w:color="BFBFBF"/>
              <w:left w:val="none" w:sz="4" w:space="0" w:color="6E6E6E"/>
              <w:bottom w:val="dashed" w:sz="4" w:space="0" w:color="BFBFBF"/>
              <w:right w:val="none" w:sz="4" w:space="0" w:color="6E6E6E"/>
            </w:tcBorders>
          </w:tcPr>
          <w:p w14:paraId="17E0271A" w14:textId="77777777" w:rsidR="005F7C5F" w:rsidRDefault="008E1FB3">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8C0D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2BB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8A7A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96E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B83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1EF7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E3B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35B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EE8A" w14:textId="77777777" w:rsidR="005F7C5F" w:rsidRDefault="005F7C5F">
            <w:pPr>
              <w:pStyle w:val="ProductList-TableBody"/>
              <w:jc w:val="center"/>
            </w:pPr>
          </w:p>
        </w:tc>
      </w:tr>
      <w:tr w:rsidR="005F7C5F" w14:paraId="071868E1" w14:textId="77777777">
        <w:tc>
          <w:tcPr>
            <w:tcW w:w="4660" w:type="dxa"/>
            <w:tcBorders>
              <w:top w:val="dashed" w:sz="4" w:space="0" w:color="BFBFBF"/>
              <w:left w:val="none" w:sz="4" w:space="0" w:color="6E6E6E"/>
              <w:bottom w:val="dashed" w:sz="4" w:space="0" w:color="BFBFBF"/>
              <w:right w:val="none" w:sz="4" w:space="0" w:color="6E6E6E"/>
            </w:tcBorders>
          </w:tcPr>
          <w:p w14:paraId="3327EF45" w14:textId="77777777" w:rsidR="005F7C5F" w:rsidRDefault="008E1FB3">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302A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CF2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FDDE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3BB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89D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A816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2274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9BB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8B6C5" w14:textId="77777777" w:rsidR="005F7C5F" w:rsidRDefault="005F7C5F">
            <w:pPr>
              <w:pStyle w:val="ProductList-TableBody"/>
              <w:jc w:val="center"/>
            </w:pPr>
          </w:p>
        </w:tc>
      </w:tr>
      <w:tr w:rsidR="005F7C5F" w14:paraId="101A1AC0" w14:textId="77777777">
        <w:tc>
          <w:tcPr>
            <w:tcW w:w="4660" w:type="dxa"/>
            <w:tcBorders>
              <w:top w:val="dashed" w:sz="4" w:space="0" w:color="BFBFBF"/>
              <w:left w:val="none" w:sz="4" w:space="0" w:color="6E6E6E"/>
              <w:bottom w:val="dashed" w:sz="4" w:space="0" w:color="BFBFBF"/>
              <w:right w:val="none" w:sz="4" w:space="0" w:color="6E6E6E"/>
            </w:tcBorders>
          </w:tcPr>
          <w:p w14:paraId="4E7C33E3" w14:textId="77777777" w:rsidR="005F7C5F" w:rsidRDefault="008E1FB3">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F757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171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1058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D1E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1D1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7A0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6E3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763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45D0" w14:textId="77777777" w:rsidR="005F7C5F" w:rsidRDefault="005F7C5F">
            <w:pPr>
              <w:pStyle w:val="ProductList-TableBody"/>
              <w:jc w:val="center"/>
            </w:pPr>
          </w:p>
        </w:tc>
      </w:tr>
      <w:tr w:rsidR="005F7C5F" w14:paraId="5E867B30" w14:textId="77777777">
        <w:tc>
          <w:tcPr>
            <w:tcW w:w="4660" w:type="dxa"/>
            <w:tcBorders>
              <w:top w:val="dashed" w:sz="4" w:space="0" w:color="BFBFBF"/>
              <w:left w:val="none" w:sz="4" w:space="0" w:color="6E6E6E"/>
              <w:bottom w:val="dashed" w:sz="4" w:space="0" w:color="BFBFBF"/>
              <w:right w:val="none" w:sz="4" w:space="0" w:color="6E6E6E"/>
            </w:tcBorders>
          </w:tcPr>
          <w:p w14:paraId="5480F797" w14:textId="77777777" w:rsidR="005F7C5F" w:rsidRDefault="008E1FB3">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72C6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4F6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4D55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3EA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453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95A8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55F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E6D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795C" w14:textId="77777777" w:rsidR="005F7C5F" w:rsidRDefault="005F7C5F">
            <w:pPr>
              <w:pStyle w:val="ProductList-TableBody"/>
              <w:jc w:val="center"/>
            </w:pPr>
          </w:p>
        </w:tc>
      </w:tr>
      <w:tr w:rsidR="005F7C5F" w14:paraId="15D3CDD4" w14:textId="77777777">
        <w:tc>
          <w:tcPr>
            <w:tcW w:w="4660" w:type="dxa"/>
            <w:tcBorders>
              <w:top w:val="dashed" w:sz="4" w:space="0" w:color="BFBFBF"/>
              <w:left w:val="none" w:sz="4" w:space="0" w:color="6E6E6E"/>
              <w:bottom w:val="dashed" w:sz="4" w:space="0" w:color="BFBFBF"/>
              <w:right w:val="none" w:sz="4" w:space="0" w:color="6E6E6E"/>
            </w:tcBorders>
          </w:tcPr>
          <w:p w14:paraId="6830C630" w14:textId="77777777" w:rsidR="005F7C5F" w:rsidRDefault="008E1FB3">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012E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FE3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3273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4B76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FAB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ABC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D4F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B381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35440" w14:textId="77777777" w:rsidR="005F7C5F" w:rsidRDefault="005F7C5F">
            <w:pPr>
              <w:pStyle w:val="ProductList-TableBody"/>
              <w:jc w:val="center"/>
            </w:pPr>
          </w:p>
        </w:tc>
      </w:tr>
      <w:tr w:rsidR="005F7C5F" w14:paraId="02383B22" w14:textId="77777777">
        <w:tc>
          <w:tcPr>
            <w:tcW w:w="4660" w:type="dxa"/>
            <w:tcBorders>
              <w:top w:val="dashed" w:sz="4" w:space="0" w:color="BFBFBF"/>
              <w:left w:val="none" w:sz="4" w:space="0" w:color="6E6E6E"/>
              <w:bottom w:val="dashed" w:sz="4" w:space="0" w:color="BFBFBF"/>
              <w:right w:val="none" w:sz="4" w:space="0" w:color="6E6E6E"/>
            </w:tcBorders>
          </w:tcPr>
          <w:p w14:paraId="798C08CA" w14:textId="77777777" w:rsidR="005F7C5F" w:rsidRDefault="008E1FB3">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A383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D2E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5B1F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A363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A6D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324D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9E9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302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FB59" w14:textId="77777777" w:rsidR="005F7C5F" w:rsidRDefault="005F7C5F">
            <w:pPr>
              <w:pStyle w:val="ProductList-TableBody"/>
              <w:jc w:val="center"/>
            </w:pPr>
          </w:p>
        </w:tc>
      </w:tr>
      <w:tr w:rsidR="005F7C5F" w14:paraId="58B60CED" w14:textId="77777777">
        <w:tc>
          <w:tcPr>
            <w:tcW w:w="4660" w:type="dxa"/>
            <w:tcBorders>
              <w:top w:val="dashed" w:sz="4" w:space="0" w:color="BFBFBF"/>
              <w:left w:val="none" w:sz="4" w:space="0" w:color="6E6E6E"/>
              <w:bottom w:val="dashed" w:sz="4" w:space="0" w:color="BFBFBF"/>
              <w:right w:val="none" w:sz="4" w:space="0" w:color="6E6E6E"/>
            </w:tcBorders>
          </w:tcPr>
          <w:p w14:paraId="42414ADD" w14:textId="77777777" w:rsidR="005F7C5F" w:rsidRDefault="008E1FB3">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1CD0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DCE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2856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5A72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377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CEE4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369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22BF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1B32" w14:textId="77777777" w:rsidR="005F7C5F" w:rsidRDefault="005F7C5F">
            <w:pPr>
              <w:pStyle w:val="ProductList-TableBody"/>
              <w:jc w:val="center"/>
            </w:pPr>
          </w:p>
        </w:tc>
      </w:tr>
      <w:tr w:rsidR="005F7C5F" w14:paraId="2A0D38D9" w14:textId="77777777">
        <w:tc>
          <w:tcPr>
            <w:tcW w:w="4660" w:type="dxa"/>
            <w:tcBorders>
              <w:top w:val="dashed" w:sz="4" w:space="0" w:color="BFBFBF"/>
              <w:left w:val="none" w:sz="4" w:space="0" w:color="6E6E6E"/>
              <w:bottom w:val="dashed" w:sz="4" w:space="0" w:color="BFBFBF"/>
              <w:right w:val="none" w:sz="4" w:space="0" w:color="6E6E6E"/>
            </w:tcBorders>
          </w:tcPr>
          <w:p w14:paraId="5B1AD00A" w14:textId="77777777" w:rsidR="005F7C5F" w:rsidRDefault="008E1FB3">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BF7B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C00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C91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D97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719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9E3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C26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902C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1F0E" w14:textId="77777777" w:rsidR="005F7C5F" w:rsidRDefault="005F7C5F">
            <w:pPr>
              <w:pStyle w:val="ProductList-TableBody"/>
              <w:jc w:val="center"/>
            </w:pPr>
          </w:p>
        </w:tc>
      </w:tr>
      <w:tr w:rsidR="005F7C5F" w14:paraId="4D9088FA" w14:textId="77777777">
        <w:tc>
          <w:tcPr>
            <w:tcW w:w="4660" w:type="dxa"/>
            <w:tcBorders>
              <w:top w:val="dashed" w:sz="4" w:space="0" w:color="BFBFBF"/>
              <w:left w:val="none" w:sz="4" w:space="0" w:color="6E6E6E"/>
              <w:bottom w:val="dashed" w:sz="4" w:space="0" w:color="BFBFBF"/>
              <w:right w:val="none" w:sz="4" w:space="0" w:color="6E6E6E"/>
            </w:tcBorders>
          </w:tcPr>
          <w:p w14:paraId="584AB1BA" w14:textId="77777777" w:rsidR="005F7C5F" w:rsidRDefault="008E1FB3">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0FEB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A92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07F9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1EC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226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D14D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A89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87F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EF49" w14:textId="77777777" w:rsidR="005F7C5F" w:rsidRDefault="005F7C5F">
            <w:pPr>
              <w:pStyle w:val="ProductList-TableBody"/>
              <w:jc w:val="center"/>
            </w:pPr>
          </w:p>
        </w:tc>
      </w:tr>
      <w:tr w:rsidR="005F7C5F" w14:paraId="4F807B80" w14:textId="77777777">
        <w:tc>
          <w:tcPr>
            <w:tcW w:w="4660" w:type="dxa"/>
            <w:tcBorders>
              <w:top w:val="dashed" w:sz="4" w:space="0" w:color="BFBFBF"/>
              <w:left w:val="none" w:sz="4" w:space="0" w:color="6E6E6E"/>
              <w:bottom w:val="dashed" w:sz="4" w:space="0" w:color="BFBFBF"/>
              <w:right w:val="none" w:sz="4" w:space="0" w:color="6E6E6E"/>
            </w:tcBorders>
          </w:tcPr>
          <w:p w14:paraId="3CE3C745" w14:textId="77777777" w:rsidR="005F7C5F" w:rsidRDefault="008E1FB3">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083D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F73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F67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E1CA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FC3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BED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324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894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3A366" w14:textId="77777777" w:rsidR="005F7C5F" w:rsidRDefault="005F7C5F">
            <w:pPr>
              <w:pStyle w:val="ProductList-TableBody"/>
              <w:jc w:val="center"/>
            </w:pPr>
          </w:p>
        </w:tc>
      </w:tr>
      <w:tr w:rsidR="005F7C5F" w14:paraId="431643BF" w14:textId="77777777">
        <w:tc>
          <w:tcPr>
            <w:tcW w:w="4660" w:type="dxa"/>
            <w:tcBorders>
              <w:top w:val="dashed" w:sz="4" w:space="0" w:color="BFBFBF"/>
              <w:left w:val="none" w:sz="4" w:space="0" w:color="6E6E6E"/>
              <w:bottom w:val="dashed" w:sz="4" w:space="0" w:color="BFBFBF"/>
              <w:right w:val="none" w:sz="4" w:space="0" w:color="6E6E6E"/>
            </w:tcBorders>
          </w:tcPr>
          <w:p w14:paraId="0F0EADE7" w14:textId="77777777" w:rsidR="005F7C5F" w:rsidRDefault="008E1FB3">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2269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9CF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84EC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FD3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A65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0C4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F43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35F9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7DE41" w14:textId="77777777" w:rsidR="005F7C5F" w:rsidRDefault="005F7C5F">
            <w:pPr>
              <w:pStyle w:val="ProductList-TableBody"/>
              <w:jc w:val="center"/>
            </w:pPr>
          </w:p>
        </w:tc>
      </w:tr>
      <w:tr w:rsidR="005F7C5F" w14:paraId="5FC5BFD7" w14:textId="77777777">
        <w:tc>
          <w:tcPr>
            <w:tcW w:w="4660" w:type="dxa"/>
            <w:tcBorders>
              <w:top w:val="dashed" w:sz="4" w:space="0" w:color="BFBFBF"/>
              <w:left w:val="none" w:sz="4" w:space="0" w:color="6E6E6E"/>
              <w:bottom w:val="dashed" w:sz="4" w:space="0" w:color="BFBFBF"/>
              <w:right w:val="none" w:sz="4" w:space="0" w:color="6E6E6E"/>
            </w:tcBorders>
          </w:tcPr>
          <w:p w14:paraId="4831D1F3" w14:textId="77777777" w:rsidR="005F7C5F" w:rsidRDefault="008E1FB3">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02FC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5FE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D16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FD8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558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C17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B16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4E3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CFEE" w14:textId="77777777" w:rsidR="005F7C5F" w:rsidRDefault="005F7C5F">
            <w:pPr>
              <w:pStyle w:val="ProductList-TableBody"/>
              <w:jc w:val="center"/>
            </w:pPr>
          </w:p>
        </w:tc>
      </w:tr>
      <w:tr w:rsidR="005F7C5F" w14:paraId="2468EEA6" w14:textId="77777777">
        <w:tc>
          <w:tcPr>
            <w:tcW w:w="4660" w:type="dxa"/>
            <w:tcBorders>
              <w:top w:val="dashed" w:sz="4" w:space="0" w:color="BFBFBF"/>
              <w:left w:val="none" w:sz="4" w:space="0" w:color="6E6E6E"/>
              <w:bottom w:val="dashed" w:sz="4" w:space="0" w:color="BFBFBF"/>
              <w:right w:val="none" w:sz="4" w:space="0" w:color="6E6E6E"/>
            </w:tcBorders>
          </w:tcPr>
          <w:p w14:paraId="405D87E7" w14:textId="77777777" w:rsidR="005F7C5F" w:rsidRDefault="008E1FB3">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378D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AF3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ED7A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2FEA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106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3FAF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F58C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E9B7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F331F" w14:textId="77777777" w:rsidR="005F7C5F" w:rsidRDefault="005F7C5F">
            <w:pPr>
              <w:pStyle w:val="ProductList-TableBody"/>
              <w:jc w:val="center"/>
            </w:pPr>
          </w:p>
        </w:tc>
      </w:tr>
      <w:tr w:rsidR="005F7C5F" w14:paraId="103A66C0" w14:textId="77777777">
        <w:tc>
          <w:tcPr>
            <w:tcW w:w="4660" w:type="dxa"/>
            <w:tcBorders>
              <w:top w:val="dashed" w:sz="4" w:space="0" w:color="BFBFBF"/>
              <w:left w:val="none" w:sz="4" w:space="0" w:color="6E6E6E"/>
              <w:bottom w:val="dashed" w:sz="4" w:space="0" w:color="BFBFBF"/>
              <w:right w:val="none" w:sz="4" w:space="0" w:color="6E6E6E"/>
            </w:tcBorders>
          </w:tcPr>
          <w:p w14:paraId="68982D98" w14:textId="77777777" w:rsidR="005F7C5F" w:rsidRDefault="008E1FB3">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A118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9AA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6D6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5E55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D07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469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942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99E7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0109F" w14:textId="77777777" w:rsidR="005F7C5F" w:rsidRDefault="005F7C5F">
            <w:pPr>
              <w:pStyle w:val="ProductList-TableBody"/>
              <w:jc w:val="center"/>
            </w:pPr>
          </w:p>
        </w:tc>
      </w:tr>
      <w:tr w:rsidR="005F7C5F" w14:paraId="5CE7E9C0" w14:textId="77777777">
        <w:tc>
          <w:tcPr>
            <w:tcW w:w="4660" w:type="dxa"/>
            <w:tcBorders>
              <w:top w:val="dashed" w:sz="4" w:space="0" w:color="BFBFBF"/>
              <w:left w:val="none" w:sz="4" w:space="0" w:color="6E6E6E"/>
              <w:bottom w:val="none" w:sz="4" w:space="0" w:color="BFBFBF"/>
              <w:right w:val="none" w:sz="4" w:space="0" w:color="6E6E6E"/>
            </w:tcBorders>
          </w:tcPr>
          <w:p w14:paraId="2B849610" w14:textId="77777777" w:rsidR="005F7C5F" w:rsidRDefault="008E1FB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7DB42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71C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D37E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9E1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7D4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DB5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53D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CC1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DC980" w14:textId="77777777" w:rsidR="005F7C5F" w:rsidRDefault="005F7C5F">
            <w:pPr>
              <w:pStyle w:val="ProductList-TableBody"/>
              <w:jc w:val="center"/>
            </w:pPr>
          </w:p>
        </w:tc>
      </w:tr>
    </w:tbl>
    <w:p w14:paraId="47FF48B3" w14:textId="77777777" w:rsidR="005F7C5F" w:rsidRDefault="008E1FB3">
      <w:pPr>
        <w:pStyle w:val="ProductList-Offering1SubSection"/>
        <w:outlineLvl w:val="2"/>
      </w:pPr>
      <w:bookmarkStart w:id="243" w:name="_Sec1153"/>
      <w:r>
        <w:t>2. Uvjeti za proizvod</w:t>
      </w:r>
      <w:bookmarkEnd w:id="243"/>
    </w:p>
    <w:tbl>
      <w:tblPr>
        <w:tblStyle w:val="PURTable"/>
        <w:tblW w:w="0" w:type="dxa"/>
        <w:tblLook w:val="04A0" w:firstRow="1" w:lastRow="0" w:firstColumn="1" w:lastColumn="0" w:noHBand="0" w:noVBand="1"/>
      </w:tblPr>
      <w:tblGrid>
        <w:gridCol w:w="3602"/>
        <w:gridCol w:w="3594"/>
        <w:gridCol w:w="3594"/>
      </w:tblGrid>
      <w:tr w:rsidR="005F7C5F" w14:paraId="3D319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4E367"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E4C13C"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3D5D3F9"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5F7C5F" w14:paraId="65B73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9F87"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8DAC261" w14:textId="77777777" w:rsidR="005F7C5F" w:rsidRDefault="008E1FB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CFE4" w14:textId="77777777" w:rsidR="005F7C5F" w:rsidRDefault="008E1FB3">
            <w:pPr>
              <w:pStyle w:val="ProductList-TableBody"/>
            </w:pPr>
            <w:r>
              <w:rPr>
                <w:color w:val="404040"/>
              </w:rPr>
              <w:t>Promocije: nije dostupno</w:t>
            </w:r>
          </w:p>
        </w:tc>
      </w:tr>
      <w:tr w:rsidR="005F7C5F" w14:paraId="4CC05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418D2" w14:textId="77777777" w:rsidR="005F7C5F" w:rsidRDefault="008E1FB3">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6C9094E"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976C716"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5F7C5F" w14:paraId="32F09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C405"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13F9994"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FF3B196"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264A2D4" w14:textId="77777777" w:rsidR="005F7C5F" w:rsidRDefault="005F7C5F">
      <w:pPr>
        <w:pStyle w:val="ProductList-Body"/>
      </w:pPr>
    </w:p>
    <w:p w14:paraId="79C7854A" w14:textId="77777777" w:rsidR="005F7C5F" w:rsidRDefault="008E1FB3">
      <w:pPr>
        <w:pStyle w:val="ProductList-ClauseHeading"/>
        <w:outlineLvl w:val="3"/>
      </w:pPr>
      <w:r>
        <w:t>2.1 Unified Service Desk (USD)</w:t>
      </w:r>
    </w:p>
    <w:p w14:paraId="765165C2" w14:textId="77777777" w:rsidR="005F7C5F" w:rsidRDefault="008E1FB3">
      <w:pPr>
        <w:pStyle w:val="ProductList-Body"/>
      </w:pPr>
      <w:r>
        <w:t>Korisnici s aktivnom pretplatom na Microsoft Dynamics 365 Customer Engagement Plan, Microsoft Dynamics 365 Unified Operations Plan ili Microsoft Dynamics 365 Plan, izdanje Enterprise, mogu instalirati i koristiti softver USD za svakog korisnika.</w:t>
      </w:r>
    </w:p>
    <w:p w14:paraId="2BB9C9AD" w14:textId="77777777" w:rsidR="005F7C5F" w:rsidRDefault="005F7C5F">
      <w:pPr>
        <w:pStyle w:val="ProductList-Body"/>
      </w:pPr>
    </w:p>
    <w:p w14:paraId="117AB19D" w14:textId="77777777" w:rsidR="005F7C5F" w:rsidRDefault="008E1FB3">
      <w:pPr>
        <w:pStyle w:val="ProductList-ClauseHeading"/>
        <w:outlineLvl w:val="3"/>
      </w:pPr>
      <w:r>
        <w:t>2.2 Microsoft Dynamics CustomerSource</w:t>
      </w:r>
    </w:p>
    <w:p w14:paraId="2AFC9D9E" w14:textId="77777777" w:rsidR="005F7C5F" w:rsidRDefault="008E1FB3">
      <w:pPr>
        <w:pStyle w:val="ProductList-Body"/>
      </w:pPr>
      <w:r>
        <w:t xml:space="preserve">Klijenti s aktivnim pretplatama na Microsoft Dynamics 365 Services mogu pristupiti usluzi CustomerSource i koristiti je. </w:t>
      </w:r>
    </w:p>
    <w:p w14:paraId="3837781D" w14:textId="77777777" w:rsidR="005F7C5F" w:rsidRDefault="005F7C5F">
      <w:pPr>
        <w:pStyle w:val="ProductList-Body"/>
      </w:pPr>
    </w:p>
    <w:p w14:paraId="4307AF7A" w14:textId="77777777" w:rsidR="005F7C5F" w:rsidRDefault="008E1FB3">
      <w:pPr>
        <w:pStyle w:val="ProductList-ClauseHeading"/>
        <w:outlineLvl w:val="3"/>
      </w:pPr>
      <w:r>
        <w:t>2.3 Ispunjavanje uvjeta za kvalificirane ponude</w:t>
      </w:r>
    </w:p>
    <w:p w14:paraId="18E3A4FA" w14:textId="77777777" w:rsidR="005F7C5F" w:rsidRDefault="008E1FB3">
      <w:pPr>
        <w:pStyle w:val="ProductList-Body"/>
      </w:pPr>
      <w:r>
        <w:t>Klijenti koji imaju aktivan ugovor, a koji su prije 1. studenog 2016. kupili pretplatu na Online uslugu, tehnološko jamstvo Software Assurance ili Microsoft Dynamics Enhancement Plan za Kvalificirane proizvode u tablici u nastavku mogu steći licencu iz odgovarajuće kvalificirane ponude za Microsoft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5F7C5F" w14:paraId="2C8F21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03CD380" w14:textId="77777777" w:rsidR="005F7C5F" w:rsidRDefault="008E1FB3">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88AB6AE" w14:textId="77777777" w:rsidR="005F7C5F" w:rsidRDefault="008E1FB3">
            <w:pPr>
              <w:pStyle w:val="ProductList-TableBody"/>
            </w:pPr>
            <w:r>
              <w:rPr>
                <w:color w:val="FFFFFF"/>
              </w:rPr>
              <w:t>Odgovarajuća kvalificirana ponuda za Microsoft Dynamics 365 Online Services</w:t>
            </w:r>
          </w:p>
        </w:tc>
      </w:tr>
      <w:tr w:rsidR="005F7C5F" w14:paraId="11583818" w14:textId="77777777">
        <w:tc>
          <w:tcPr>
            <w:tcW w:w="6000" w:type="dxa"/>
            <w:tcBorders>
              <w:top w:val="single" w:sz="4" w:space="0" w:color="6E6E6E"/>
              <w:left w:val="single" w:sz="4" w:space="0" w:color="6E6E6E"/>
              <w:bottom w:val="single" w:sz="4" w:space="0" w:color="6E6E6E"/>
              <w:right w:val="single" w:sz="4" w:space="0" w:color="6E6E6E"/>
            </w:tcBorders>
          </w:tcPr>
          <w:p w14:paraId="0A0BDC57" w14:textId="77777777" w:rsidR="005F7C5F" w:rsidRDefault="008E1FB3">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410BE11" w14:textId="77777777" w:rsidR="005F7C5F" w:rsidRDefault="008E1FB3">
            <w:pPr>
              <w:pStyle w:val="ProductList-TableBody"/>
            </w:pPr>
            <w:r>
              <w:t>Microsoft Dynamics 365, kvalificirana ponuda za izdanje Enterprise</w:t>
            </w:r>
            <w:r>
              <w:br/>
            </w:r>
          </w:p>
        </w:tc>
      </w:tr>
      <w:tr w:rsidR="005F7C5F" w14:paraId="0B015B2A" w14:textId="77777777">
        <w:tc>
          <w:tcPr>
            <w:tcW w:w="6000" w:type="dxa"/>
            <w:tcBorders>
              <w:top w:val="single" w:sz="4" w:space="0" w:color="6E6E6E"/>
              <w:left w:val="single" w:sz="4" w:space="0" w:color="6E6E6E"/>
              <w:bottom w:val="single" w:sz="4" w:space="0" w:color="6E6E6E"/>
              <w:right w:val="single" w:sz="4" w:space="0" w:color="6E6E6E"/>
            </w:tcBorders>
          </w:tcPr>
          <w:p w14:paraId="006CA0C1" w14:textId="77777777" w:rsidR="005F7C5F" w:rsidRDefault="008E1FB3">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25FA9C8" w14:textId="77777777" w:rsidR="005F7C5F" w:rsidRDefault="008E1FB3">
            <w:pPr>
              <w:pStyle w:val="ProductList-TableBody"/>
            </w:pPr>
            <w:r>
              <w:t>Microsoft Dynamics 365, kvalificirana ponuda prijelaznog tehnološkog jamstva Software Assurance za izdanje Enterprise*</w:t>
            </w:r>
            <w:r>
              <w:br/>
              <w:t>Microsoft Dynamics 365, kvalificirana ponuda dodatka za izdanje Enterprise*</w:t>
            </w:r>
          </w:p>
        </w:tc>
      </w:tr>
      <w:tr w:rsidR="005F7C5F" w14:paraId="3C35F2DF" w14:textId="77777777">
        <w:tc>
          <w:tcPr>
            <w:tcW w:w="6000" w:type="dxa"/>
            <w:tcBorders>
              <w:top w:val="single" w:sz="4" w:space="0" w:color="6E6E6E"/>
              <w:left w:val="single" w:sz="4" w:space="0" w:color="6E6E6E"/>
              <w:bottom w:val="single" w:sz="4" w:space="0" w:color="6E6E6E"/>
              <w:right w:val="single" w:sz="4" w:space="0" w:color="6E6E6E"/>
            </w:tcBorders>
          </w:tcPr>
          <w:p w14:paraId="4E1322B7" w14:textId="77777777" w:rsidR="005F7C5F" w:rsidRDefault="008E1FB3">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F2792C2" w14:textId="77777777" w:rsidR="005F7C5F" w:rsidRDefault="008E1FB3">
            <w:pPr>
              <w:pStyle w:val="ProductList-TableBody"/>
            </w:pPr>
            <w:r>
              <w:br/>
              <w:t>Microsoft Dynamics 365, kvalificirana ponuda prijelaznog tehnološkog jamstva Software Assurance za izdanje Business*</w:t>
            </w:r>
            <w:r>
              <w:br/>
              <w:t>Microsoft Dynamics 365, kvalificirana ponuda dodatka za izdanje Business*</w:t>
            </w:r>
          </w:p>
        </w:tc>
      </w:tr>
    </w:tbl>
    <w:p w14:paraId="7CB3190B" w14:textId="77777777" w:rsidR="005F7C5F" w:rsidRDefault="008E1FB3">
      <w:pPr>
        <w:pStyle w:val="ProductList-Body"/>
      </w:pPr>
      <w:r>
        <w:rPr>
          <w:i/>
        </w:rPr>
        <w:t xml:space="preserve">*Kvalificirane licence i odgovarajući prijelazni USL-ovi prijelaznog SA-a i dodatni USL-ovi navedeni su u odjeljcima 2.1 i 2.2 gore. </w:t>
      </w:r>
    </w:p>
    <w:p w14:paraId="7DD4B87F" w14:textId="77777777" w:rsidR="005F7C5F" w:rsidRDefault="005F7C5F">
      <w:pPr>
        <w:pStyle w:val="ProductList-Body"/>
      </w:pPr>
    </w:p>
    <w:p w14:paraId="64B6E9EE" w14:textId="77777777" w:rsidR="005F7C5F" w:rsidRDefault="008E1FB3">
      <w:pPr>
        <w:pStyle w:val="ProductList-ClauseHeading"/>
        <w:outlineLvl w:val="3"/>
      </w:pPr>
      <w:r>
        <w:t>2.4 Microsoft Dynamics Marketing i Parature</w:t>
      </w:r>
    </w:p>
    <w:p w14:paraId="58392ACC" w14:textId="77777777" w:rsidR="005F7C5F" w:rsidRDefault="008E1FB3">
      <w:pPr>
        <w:pStyle w:val="ProductList-Body"/>
      </w:pPr>
      <w:r>
        <w:t>Klijenti s ugovorom Enterprise Agreement (Ugovor Enterprise) i Pretplatom ugovora Enterprise Agreement (Ugovora Enterprise) koji su stekli licence za Microsoft Dynamics Marketing ili Parature prije 1. studenog 2016. na temelju trenutačne Pristupnice mogu obnoviti svoje pretplate u bilo kojoj naknadnoj Pristupnici potpisanoj prije 15. svibnja 2018. Bez obzira na eventualne suprotne odredbe u Klijentovu ugovoru o količinskom licenciranju, Klijenti s aktivnim pretplatama mogu nastaviti koristiti usluge Parature pod uvjetima svojeg ugovora do 15. svibnja 2018., a tada sva prava na korištenje Proizvoda Parature istječu.</w:t>
      </w:r>
    </w:p>
    <w:p w14:paraId="242BBE0F" w14:textId="77777777" w:rsidR="005F7C5F" w:rsidRDefault="005F7C5F">
      <w:pPr>
        <w:pStyle w:val="ProductList-Body"/>
      </w:pPr>
    </w:p>
    <w:p w14:paraId="3D271925" w14:textId="77777777" w:rsidR="005F7C5F" w:rsidRDefault="008E1FB3">
      <w:pPr>
        <w:pStyle w:val="ProductList-ClauseHeading"/>
        <w:outlineLvl w:val="3"/>
      </w:pPr>
      <w:r>
        <w:t>2.5 Microsoft Dynamics 365 Plan, izdanje Enterprise za državne ustanove</w:t>
      </w:r>
    </w:p>
    <w:p w14:paraId="1FFC7629" w14:textId="77777777" w:rsidR="005F7C5F" w:rsidRDefault="008E1FB3">
      <w:pPr>
        <w:pStyle w:val="ProductList-Body"/>
      </w:pPr>
      <w:r>
        <w:t>Microsoft Dynamics 365 Unified Operations Plan, Microsoft Dynamics 365 for Retail, i Microsoft Dynamics 365 for Talent nisu dostupni u pretplati za Microsoft 365 Plan, izdanje Enterprise za državne ustanove.</w:t>
      </w:r>
    </w:p>
    <w:p w14:paraId="334DD4F1" w14:textId="77777777" w:rsidR="005F7C5F" w:rsidRDefault="005F7C5F">
      <w:pPr>
        <w:pStyle w:val="ProductList-Body"/>
      </w:pPr>
    </w:p>
    <w:p w14:paraId="4BEEF76B" w14:textId="77777777" w:rsidR="005F7C5F" w:rsidRDefault="008E1FB3">
      <w:pPr>
        <w:pStyle w:val="ProductList-ClauseHeading"/>
        <w:outlineLvl w:val="3"/>
      </w:pPr>
      <w:r>
        <w:t>2.6 Microsoft Dynamics 365 Customer Engagement Plan i Customer Engagement Apps, izdanje Enterprise za državne i obrazovne ustanove</w:t>
      </w:r>
    </w:p>
    <w:p w14:paraId="2996A3DB" w14:textId="77777777" w:rsidR="005F7C5F" w:rsidRDefault="008E1FB3">
      <w:pPr>
        <w:pStyle w:val="ProductList-Body"/>
      </w:pPr>
      <w:r>
        <w:t xml:space="preserve">Microsoft Dynamics 365 Customer Engagement Plan, izdanje Enterprise i njegove pojedine usluge, kao što je definirano u Dodatku 2 – Paketi pretplatničkih licenci dokumenta </w:t>
      </w:r>
      <w:hyperlink r:id="rId122">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1318D630" w14:textId="77777777" w:rsidR="005F7C5F" w:rsidRDefault="005F7C5F">
      <w:pPr>
        <w:pStyle w:val="ProductList-Body"/>
      </w:pPr>
    </w:p>
    <w:p w14:paraId="3ADDA9CF" w14:textId="77777777" w:rsidR="005F7C5F" w:rsidRDefault="008E1FB3">
      <w:pPr>
        <w:pStyle w:val="ProductList-ClauseHeading"/>
        <w:outlineLvl w:val="3"/>
      </w:pPr>
      <w:r>
        <w:t>2.7 Izdanja Embedded usluga Microsoft Dynamics 365 Services</w:t>
      </w:r>
    </w:p>
    <w:p w14:paraId="64C830C8" w14:textId="77777777" w:rsidR="005F7C5F" w:rsidRDefault="008E1FB3">
      <w:pPr>
        <w:pStyle w:val="ProductList-Body"/>
      </w:pPr>
      <w:r>
        <w:t xml:space="preserve">Izdanja Embedded određenih usluga Microsoft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6F04468A" w14:textId="77777777" w:rsidR="005F7C5F" w:rsidRDefault="005F7C5F">
      <w:pPr>
        <w:pStyle w:val="ProductList-Body"/>
      </w:pPr>
    </w:p>
    <w:p w14:paraId="12130CD4" w14:textId="77777777" w:rsidR="005F7C5F" w:rsidRDefault="008E1FB3">
      <w:pPr>
        <w:pStyle w:val="ProductList-ClauseHeading"/>
        <w:outlineLvl w:val="3"/>
      </w:pPr>
      <w:r>
        <w:t>2.8 Preduvjeti za SL-ove za Dynamics 365 Team Members</w:t>
      </w:r>
    </w:p>
    <w:p w14:paraId="7FDFDBAE" w14:textId="77777777" w:rsidR="005F7C5F" w:rsidRDefault="008E1FB3">
      <w:pPr>
        <w:pStyle w:val="ProductList-Body"/>
      </w:pPr>
      <w:r>
        <w:t>Sami klijenti s licencom za Microsoft Dynamics 365 Plan, Microsoft Dynamics 365 Customer Engagement Plan ili Microsoft Dynamics 365 Unified Operations Plan mogu steći SL-ove za Microsoft Dynamics 365 Team Members.</w:t>
      </w:r>
    </w:p>
    <w:p w14:paraId="49FBAB08"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7C0CA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D1F75"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0C2D12C6" w14:textId="77777777" w:rsidR="005F7C5F" w:rsidRDefault="005F7C5F">
      <w:pPr>
        <w:pStyle w:val="ProductList-Body"/>
      </w:pPr>
    </w:p>
    <w:p w14:paraId="3835ED27" w14:textId="77777777" w:rsidR="005F7C5F" w:rsidRDefault="008E1FB3">
      <w:pPr>
        <w:pStyle w:val="ProductList-OfferingGroupHeading"/>
        <w:outlineLvl w:val="1"/>
      </w:pPr>
      <w:bookmarkStart w:id="244" w:name="_Sec632"/>
      <w:r>
        <w:lastRenderedPageBreak/>
        <w:t>Usluge Office 365</w:t>
      </w:r>
      <w:bookmarkEnd w:id="244"/>
      <w:r>
        <w:fldChar w:fldCharType="begin"/>
      </w:r>
      <w:r>
        <w:instrText xml:space="preserve"> TC "</w:instrText>
      </w:r>
      <w:bookmarkStart w:id="245" w:name="_Toc499815787"/>
      <w:r>
        <w:instrText>Usluge Office 365</w:instrText>
      </w:r>
      <w:bookmarkEnd w:id="245"/>
      <w:r>
        <w:instrText>" \l 2</w:instrText>
      </w:r>
      <w:r>
        <w:fldChar w:fldCharType="end"/>
      </w:r>
    </w:p>
    <w:p w14:paraId="07D7C5FE" w14:textId="77777777" w:rsidR="005F7C5F" w:rsidRDefault="008E1FB3">
      <w:pPr>
        <w:pStyle w:val="ProductList-Offering2HeadingNoBorder"/>
        <w:outlineLvl w:val="2"/>
      </w:pPr>
      <w:bookmarkStart w:id="246" w:name="_Sec633"/>
      <w:r>
        <w:t>Aplikacije sustava Office 365</w:t>
      </w:r>
      <w:bookmarkEnd w:id="246"/>
      <w:r>
        <w:fldChar w:fldCharType="begin"/>
      </w:r>
      <w:r>
        <w:instrText xml:space="preserve"> TC "</w:instrText>
      </w:r>
      <w:bookmarkStart w:id="247" w:name="_Toc499815788"/>
      <w:r>
        <w:instrText>Aplikacije sustava Office 365</w:instrText>
      </w:r>
      <w:bookmarkEnd w:id="247"/>
      <w:r>
        <w:instrText>" \l 3</w:instrText>
      </w:r>
      <w:r>
        <w:fldChar w:fldCharType="end"/>
      </w:r>
    </w:p>
    <w:p w14:paraId="7BD3460F" w14:textId="77777777" w:rsidR="005F7C5F" w:rsidRDefault="008E1FB3">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139"/>
        <w:gridCol w:w="689"/>
        <w:gridCol w:w="687"/>
        <w:gridCol w:w="796"/>
        <w:gridCol w:w="706"/>
        <w:gridCol w:w="725"/>
        <w:gridCol w:w="822"/>
        <w:gridCol w:w="697"/>
        <w:gridCol w:w="733"/>
        <w:gridCol w:w="790"/>
      </w:tblGrid>
      <w:tr w:rsidR="005F7C5F" w14:paraId="590B3E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33B4C4"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1AAC535"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C3B6D"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08EC8"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23B64"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D2FAA"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A67C6"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C133C"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ACBD3"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A2E33"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477CDADC" w14:textId="77777777">
        <w:tc>
          <w:tcPr>
            <w:tcW w:w="4660" w:type="dxa"/>
            <w:tcBorders>
              <w:top w:val="single" w:sz="6" w:space="0" w:color="FFFFFF"/>
              <w:left w:val="none" w:sz="4" w:space="0" w:color="6E6E6E"/>
              <w:bottom w:val="dashed" w:sz="4" w:space="0" w:color="BFBFBF"/>
              <w:right w:val="none" w:sz="4" w:space="0" w:color="6E6E6E"/>
            </w:tcBorders>
          </w:tcPr>
          <w:p w14:paraId="1F68DA5D" w14:textId="77777777" w:rsidR="005F7C5F" w:rsidRDefault="008E1FB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8DE7E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FCD0"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D744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C06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EDA46"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ABB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325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6AB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38FB" w14:textId="77777777" w:rsidR="005F7C5F" w:rsidRDefault="005F7C5F">
            <w:pPr>
              <w:pStyle w:val="ProductList-TableBody"/>
              <w:jc w:val="center"/>
            </w:pPr>
          </w:p>
        </w:tc>
      </w:tr>
      <w:tr w:rsidR="005F7C5F" w14:paraId="71DD8158" w14:textId="77777777">
        <w:tc>
          <w:tcPr>
            <w:tcW w:w="4660" w:type="dxa"/>
            <w:tcBorders>
              <w:top w:val="dashed" w:sz="4" w:space="0" w:color="BFBFBF"/>
              <w:left w:val="none" w:sz="4" w:space="0" w:color="6E6E6E"/>
              <w:bottom w:val="dashed" w:sz="4" w:space="0" w:color="BFBFBF"/>
              <w:right w:val="none" w:sz="4" w:space="0" w:color="6E6E6E"/>
            </w:tcBorders>
          </w:tcPr>
          <w:p w14:paraId="1BE5166C" w14:textId="77777777" w:rsidR="005F7C5F" w:rsidRDefault="008E1FB3">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99E14F" w14:textId="77777777" w:rsidR="005F7C5F" w:rsidRDefault="008E1FB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576C1"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9A8E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150C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B83C"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BCC1"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DB4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2DB8" w14:textId="77777777" w:rsidR="005F7C5F" w:rsidRDefault="008E1FB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7D545" w14:textId="77777777" w:rsidR="005F7C5F" w:rsidRDefault="005F7C5F">
            <w:pPr>
              <w:pStyle w:val="ProductList-TableBody"/>
              <w:jc w:val="center"/>
            </w:pPr>
          </w:p>
        </w:tc>
      </w:tr>
      <w:tr w:rsidR="005F7C5F" w14:paraId="02FE6AAA" w14:textId="77777777">
        <w:tc>
          <w:tcPr>
            <w:tcW w:w="4660" w:type="dxa"/>
            <w:tcBorders>
              <w:top w:val="dashed" w:sz="4" w:space="0" w:color="BFBFBF"/>
              <w:left w:val="none" w:sz="4" w:space="0" w:color="6E6E6E"/>
              <w:bottom w:val="dashed" w:sz="4" w:space="0" w:color="BFBFBF"/>
              <w:right w:val="none" w:sz="4" w:space="0" w:color="6E6E6E"/>
            </w:tcBorders>
          </w:tcPr>
          <w:p w14:paraId="59B7FF88" w14:textId="77777777" w:rsidR="005F7C5F" w:rsidRDefault="008E1FB3">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D2FA4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F83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427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0DA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356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B4C5" w14:textId="77777777" w:rsidR="005F7C5F" w:rsidRDefault="008E1FB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D46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C11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A6B5" w14:textId="77777777" w:rsidR="005F7C5F" w:rsidRDefault="005F7C5F">
            <w:pPr>
              <w:pStyle w:val="ProductList-TableBody"/>
              <w:jc w:val="center"/>
            </w:pPr>
          </w:p>
        </w:tc>
      </w:tr>
      <w:tr w:rsidR="005F7C5F" w14:paraId="7CC76FAF" w14:textId="77777777">
        <w:tc>
          <w:tcPr>
            <w:tcW w:w="4660" w:type="dxa"/>
            <w:tcBorders>
              <w:top w:val="dashed" w:sz="4" w:space="0" w:color="BFBFBF"/>
              <w:left w:val="none" w:sz="4" w:space="0" w:color="6E6E6E"/>
              <w:bottom w:val="dashed" w:sz="4" w:space="0" w:color="BFBFBF"/>
              <w:right w:val="none" w:sz="4" w:space="0" w:color="6E6E6E"/>
            </w:tcBorders>
          </w:tcPr>
          <w:p w14:paraId="754EA770" w14:textId="77777777" w:rsidR="005F7C5F" w:rsidRDefault="008E1FB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A6FEB"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816F"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64AD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6AA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8FBC"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3F2B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508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6DC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7FD9" w14:textId="77777777" w:rsidR="005F7C5F" w:rsidRDefault="005F7C5F">
            <w:pPr>
              <w:pStyle w:val="ProductList-TableBody"/>
              <w:jc w:val="center"/>
            </w:pPr>
          </w:p>
        </w:tc>
      </w:tr>
      <w:tr w:rsidR="005F7C5F" w14:paraId="4381B22C" w14:textId="77777777">
        <w:tc>
          <w:tcPr>
            <w:tcW w:w="4660" w:type="dxa"/>
            <w:tcBorders>
              <w:top w:val="dashed" w:sz="4" w:space="0" w:color="BFBFBF"/>
              <w:left w:val="none" w:sz="4" w:space="0" w:color="6E6E6E"/>
              <w:bottom w:val="dashed" w:sz="4" w:space="0" w:color="BFBFBF"/>
              <w:right w:val="none" w:sz="4" w:space="0" w:color="6E6E6E"/>
            </w:tcBorders>
          </w:tcPr>
          <w:p w14:paraId="0A149433" w14:textId="77777777" w:rsidR="005F7C5F" w:rsidRDefault="008E1FB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6135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B309"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44B5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382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6DB96"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B6A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D2A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B44C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A5B6A" w14:textId="77777777" w:rsidR="005F7C5F" w:rsidRDefault="005F7C5F">
            <w:pPr>
              <w:pStyle w:val="ProductList-TableBody"/>
              <w:jc w:val="center"/>
            </w:pPr>
          </w:p>
        </w:tc>
      </w:tr>
      <w:tr w:rsidR="005F7C5F" w14:paraId="30F4E8CE" w14:textId="77777777">
        <w:tc>
          <w:tcPr>
            <w:tcW w:w="4660" w:type="dxa"/>
            <w:tcBorders>
              <w:top w:val="dashed" w:sz="4" w:space="0" w:color="BFBFBF"/>
              <w:left w:val="none" w:sz="4" w:space="0" w:color="6E6E6E"/>
              <w:bottom w:val="dashed" w:sz="4" w:space="0" w:color="BFBFBF"/>
              <w:right w:val="none" w:sz="4" w:space="0" w:color="6E6E6E"/>
            </w:tcBorders>
          </w:tcPr>
          <w:p w14:paraId="619D1275" w14:textId="77777777" w:rsidR="005F7C5F" w:rsidRDefault="008E1FB3">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D9EF7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783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756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C1D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0B8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C98C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F15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CD5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F6B8" w14:textId="77777777" w:rsidR="005F7C5F" w:rsidRDefault="005F7C5F">
            <w:pPr>
              <w:pStyle w:val="ProductList-TableBody"/>
              <w:jc w:val="center"/>
            </w:pPr>
          </w:p>
        </w:tc>
      </w:tr>
      <w:tr w:rsidR="005F7C5F" w14:paraId="67ED1D56" w14:textId="77777777">
        <w:tc>
          <w:tcPr>
            <w:tcW w:w="4660" w:type="dxa"/>
            <w:tcBorders>
              <w:top w:val="dashed" w:sz="4" w:space="0" w:color="BFBFBF"/>
              <w:left w:val="none" w:sz="4" w:space="0" w:color="6E6E6E"/>
              <w:bottom w:val="none" w:sz="4" w:space="0" w:color="BFBFBF"/>
              <w:right w:val="none" w:sz="4" w:space="0" w:color="6E6E6E"/>
            </w:tcBorders>
          </w:tcPr>
          <w:p w14:paraId="3E93F942" w14:textId="77777777" w:rsidR="005F7C5F" w:rsidRDefault="008E1FB3">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4DCE2B5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DA8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62E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2D7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A14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C3B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0F6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229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E90FE" w14:textId="77777777" w:rsidR="005F7C5F" w:rsidRDefault="005F7C5F">
            <w:pPr>
              <w:pStyle w:val="ProductList-TableBody"/>
              <w:jc w:val="center"/>
            </w:pPr>
          </w:p>
        </w:tc>
      </w:tr>
    </w:tbl>
    <w:p w14:paraId="0E8B6DDF" w14:textId="77777777" w:rsidR="005F7C5F" w:rsidRDefault="008E1FB3">
      <w:pPr>
        <w:pStyle w:val="ProductList-Offering1SubSection"/>
        <w:outlineLvl w:val="3"/>
      </w:pPr>
      <w:bookmarkStart w:id="249" w:name="_Sec774"/>
      <w:r>
        <w:t>2. Uvjeti za proizvod</w:t>
      </w:r>
      <w:bookmarkEnd w:id="249"/>
    </w:p>
    <w:tbl>
      <w:tblPr>
        <w:tblStyle w:val="PURTable"/>
        <w:tblW w:w="0" w:type="dxa"/>
        <w:tblLook w:val="04A0" w:firstRow="1" w:lastRow="0" w:firstColumn="1" w:lastColumn="0" w:noHBand="0" w:noVBand="1"/>
      </w:tblPr>
      <w:tblGrid>
        <w:gridCol w:w="3613"/>
        <w:gridCol w:w="3587"/>
        <w:gridCol w:w="3590"/>
      </w:tblGrid>
      <w:tr w:rsidR="005F7C5F" w14:paraId="0DF9B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2C0A2"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A4B84F"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3F5DAF"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5F7C5F" w14:paraId="39A33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20C3"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39EA3" w14:textId="77777777" w:rsidR="005F7C5F" w:rsidRDefault="008E1FB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A170" w14:textId="77777777" w:rsidR="005F7C5F" w:rsidRDefault="008E1FB3">
            <w:pPr>
              <w:pStyle w:val="ProductList-TableBody"/>
            </w:pPr>
            <w:r>
              <w:rPr>
                <w:color w:val="404040"/>
              </w:rPr>
              <w:t>Promocije: nije dostupno</w:t>
            </w:r>
          </w:p>
        </w:tc>
      </w:tr>
      <w:tr w:rsidR="005F7C5F" w14:paraId="1020F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A5D0"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F05FD72"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D8D2EE"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5F7C5F" w14:paraId="74BD56D2" w14:textId="77777777">
        <w:tc>
          <w:tcPr>
            <w:tcW w:w="4040" w:type="dxa"/>
            <w:tcBorders>
              <w:top w:val="single" w:sz="4" w:space="0" w:color="000000"/>
              <w:left w:val="single" w:sz="4" w:space="0" w:color="000000"/>
              <w:bottom w:val="single" w:sz="4" w:space="0" w:color="000000"/>
              <w:right w:val="single" w:sz="4" w:space="0" w:color="000000"/>
            </w:tcBorders>
          </w:tcPr>
          <w:p w14:paraId="5AB5F6AC"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365 ProPlus (SL po korisniku) (1:15)</w:t>
            </w:r>
          </w:p>
        </w:tc>
        <w:tc>
          <w:tcPr>
            <w:tcW w:w="4040" w:type="dxa"/>
            <w:tcBorders>
              <w:top w:val="single" w:sz="4" w:space="0" w:color="000000"/>
              <w:left w:val="single" w:sz="4" w:space="0" w:color="000000"/>
              <w:bottom w:val="single" w:sz="4" w:space="0" w:color="000000"/>
              <w:right w:val="single" w:sz="4" w:space="0" w:color="000000"/>
            </w:tcBorders>
          </w:tcPr>
          <w:p w14:paraId="11C4FE7A"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D634791"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EB8ABA1" w14:textId="77777777" w:rsidR="005F7C5F" w:rsidRDefault="005F7C5F">
      <w:pPr>
        <w:pStyle w:val="ProductList-Body"/>
      </w:pPr>
    </w:p>
    <w:p w14:paraId="2D9D0459" w14:textId="77777777" w:rsidR="005F7C5F" w:rsidRDefault="008E1FB3">
      <w:pPr>
        <w:pStyle w:val="ProductList-ClauseHeading"/>
        <w:outlineLvl w:val="4"/>
      </w:pPr>
      <w:r>
        <w:t>2.1 Pogodnost za studentsko korištenje</w:t>
      </w:r>
    </w:p>
    <w:p w14:paraId="7BBCA165" w14:textId="77777777" w:rsidR="005F7C5F" w:rsidRDefault="008E1FB3">
      <w:pPr>
        <w:pStyle w:val="ProductList-Body"/>
      </w:pPr>
      <w:r>
        <w:t>Ta odredba ne primjenjuje se na klijente koji licenciraju ovaj Proizvod u okviru Microsoftova ugovora o uslugama u oblaku.</w:t>
      </w:r>
    </w:p>
    <w:p w14:paraId="0E88A272" w14:textId="77777777" w:rsidR="005F7C5F" w:rsidRDefault="005F7C5F">
      <w:pPr>
        <w:pStyle w:val="ProductList-Body"/>
      </w:pPr>
    </w:p>
    <w:p w14:paraId="2ACCA18B" w14:textId="77777777" w:rsidR="005F7C5F" w:rsidRDefault="008E1FB3">
      <w:pPr>
        <w:pStyle w:val="ProductList-ClauseHeading"/>
        <w:outlineLvl w:val="4"/>
      </w:pPr>
      <w:r>
        <w:t>2.2 Campus Agreement (Ugovor Campus) i School Agreement (Ugovor School), Enrollment for Education Solutions (Pristupnica za Obrazovna rješenja) i pretplatnički ugovor Open Value Subscriptions – Education Solutions (Obrazovna rješenja)</w:t>
      </w:r>
    </w:p>
    <w:p w14:paraId="075E18D5" w14:textId="77777777" w:rsidR="005F7C5F" w:rsidRDefault="008E1FB3">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ulaziti u broj licenci potrebnih za zadovoljavanje minimalnih uvjeta narudžbe za Ustanovu.</w:t>
      </w:r>
    </w:p>
    <w:p w14:paraId="3FEB53DC" w14:textId="77777777" w:rsidR="005F7C5F" w:rsidRDefault="005F7C5F">
      <w:pPr>
        <w:pStyle w:val="ProductList-Body"/>
      </w:pPr>
    </w:p>
    <w:p w14:paraId="41FCE667" w14:textId="77777777" w:rsidR="005F7C5F" w:rsidRDefault="008E1FB3">
      <w:pPr>
        <w:pStyle w:val="ProductList-ClauseHeading"/>
        <w:outlineLvl w:val="4"/>
      </w:pPr>
      <w:r>
        <w:t>2.3 Ispunjavanje uvjeta za medije za Office 365 Pro Plus uz prava Windows To Go</w:t>
      </w:r>
    </w:p>
    <w:p w14:paraId="1E1FE233" w14:textId="77777777" w:rsidR="005F7C5F" w:rsidRDefault="008E1FB3">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48357DC4" w14:textId="77777777" w:rsidR="005F7C5F" w:rsidRDefault="005F7C5F">
      <w:pPr>
        <w:pStyle w:val="ProductList-Body"/>
      </w:pPr>
    </w:p>
    <w:p w14:paraId="4726ADBB" w14:textId="77777777" w:rsidR="005F7C5F" w:rsidRDefault="008E1FB3">
      <w:pPr>
        <w:pStyle w:val="ProductList-ClauseHeading"/>
        <w:outlineLvl w:val="4"/>
      </w:pPr>
      <w:r>
        <w:t>2.4 Korištenje u laboratoriju i knjižnici</w:t>
      </w:r>
    </w:p>
    <w:p w14:paraId="31E3BD7F" w14:textId="77777777" w:rsidR="005F7C5F" w:rsidRDefault="008E1FB3">
      <w:pPr>
        <w:pStyle w:val="ProductList-Body"/>
      </w:pPr>
      <w:r>
        <w:t>Ustanove s Office 365 ProPlus SL-ovima po korisniku dodijeljenima svim predavačima i osoblju/informacijskim stručnjacima mogu instalirati softver Office Professional Plus u bilo koji laboratorij ili knjižnicu sa slobodnim pristupom u Organizaciji Ustanove. Na korištenje softvera u suprotnom se primjenjuju Licencne odredbe za Office Professional Plus.</w:t>
      </w:r>
    </w:p>
    <w:p w14:paraId="08E96D75" w14:textId="77777777" w:rsidR="005F7C5F" w:rsidRDefault="005F7C5F">
      <w:pPr>
        <w:pStyle w:val="ProductList-Body"/>
      </w:pPr>
    </w:p>
    <w:p w14:paraId="7E18DD71" w14:textId="77777777" w:rsidR="005F7C5F" w:rsidRDefault="008E1FB3">
      <w:pPr>
        <w:pStyle w:val="ProductList-ClauseHeading"/>
        <w:outlineLvl w:val="4"/>
      </w:pPr>
      <w:r>
        <w:t>2.5 Proširena Prava na korištenje proizvoda za Klijente sustava Office 365 ProPlus Education</w:t>
      </w:r>
    </w:p>
    <w:p w14:paraId="1AF4443F" w14:textId="77777777" w:rsidR="005F7C5F" w:rsidRDefault="008E1FB3" w:rsidP="008E1FB3">
      <w:pPr>
        <w:pStyle w:val="ProductList-Bullet"/>
        <w:numPr>
          <w:ilvl w:val="0"/>
          <w:numId w:val="43"/>
        </w:numPr>
      </w:pPr>
      <w:r>
        <w:t xml:space="preserve">Svaki Licencirani korisnik kojem je dodijeljena licenca za Office 365 ProPlus (SL po korisniku) smije instalirati jednu lokalnu kopiju softvera Office Professional Plus isključivo za upotrebu Licenciranog korisnika za vrijeme trajanja pretplate. </w:t>
      </w:r>
    </w:p>
    <w:p w14:paraId="27EAD2AB" w14:textId="77777777" w:rsidR="005F7C5F" w:rsidRDefault="008E1FB3" w:rsidP="008E1FB3">
      <w:pPr>
        <w:pStyle w:val="ProductList-Bullet"/>
        <w:numPr>
          <w:ilvl w:val="0"/>
          <w:numId w:val="43"/>
        </w:numPr>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14:paraId="76A0C348" w14:textId="77777777" w:rsidR="005F7C5F" w:rsidRDefault="005F7C5F">
      <w:pPr>
        <w:pStyle w:val="ProductList-Body"/>
      </w:pPr>
    </w:p>
    <w:p w14:paraId="1070A735" w14:textId="77777777" w:rsidR="005F7C5F" w:rsidRDefault="008E1FB3">
      <w:pPr>
        <w:pStyle w:val="ProductList-ClauseHeading"/>
        <w:outlineLvl w:val="4"/>
      </w:pPr>
      <w:r>
        <w:t>2.6 Office Multi Language Pack</w:t>
      </w:r>
    </w:p>
    <w:p w14:paraId="4CCB4E15" w14:textId="77777777" w:rsidR="005F7C5F" w:rsidRDefault="008E1FB3">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14:paraId="2E7F4D74" w14:textId="77777777" w:rsidR="005F7C5F" w:rsidRDefault="005F7C5F">
      <w:pPr>
        <w:pStyle w:val="ProductList-Body"/>
      </w:pPr>
    </w:p>
    <w:p w14:paraId="64CB1C1A" w14:textId="77777777" w:rsidR="005F7C5F" w:rsidRDefault="008E1FB3">
      <w:pPr>
        <w:pStyle w:val="ProductList-ClauseHeading"/>
        <w:outlineLvl w:val="4"/>
      </w:pPr>
      <w:r>
        <w:t>2.7 Office Online</w:t>
      </w:r>
    </w:p>
    <w:p w14:paraId="5F01FDCA" w14:textId="77777777" w:rsidR="005F7C5F" w:rsidRDefault="008E1FB3">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14:paraId="6A72213F" w14:textId="77777777" w:rsidR="005F7C5F" w:rsidRDefault="005F7C5F">
      <w:pPr>
        <w:pStyle w:val="ProductList-Body"/>
      </w:pPr>
    </w:p>
    <w:p w14:paraId="3772592F" w14:textId="77777777" w:rsidR="005F7C5F" w:rsidRDefault="008E1FB3">
      <w:pPr>
        <w:pStyle w:val="ProductList-ClauseHeading"/>
        <w:outlineLvl w:val="4"/>
      </w:pPr>
      <w:r>
        <w:lastRenderedPageBreak/>
        <w:t>2.8 Migracijsko razdoblje za pretplatnički ugovor Open Value Subscription</w:t>
      </w:r>
    </w:p>
    <w:p w14:paraId="38D43E1C" w14:textId="77777777" w:rsidR="005F7C5F" w:rsidRDefault="008E1FB3">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415F9070" w14:textId="77777777" w:rsidR="005F7C5F" w:rsidRDefault="005F7C5F">
      <w:pPr>
        <w:pStyle w:val="ProductList-Body"/>
      </w:pPr>
    </w:p>
    <w:p w14:paraId="0A34F17B" w14:textId="77777777" w:rsidR="005F7C5F" w:rsidRDefault="008E1FB3">
      <w:pPr>
        <w:pStyle w:val="ProductList-ClauseHeading"/>
        <w:outlineLvl w:val="4"/>
      </w:pPr>
      <w:r>
        <w:t>2.9 Prava na implementaciju za Visio Professional 2016</w:t>
      </w:r>
    </w:p>
    <w:p w14:paraId="2C20B887" w14:textId="77777777" w:rsidR="005F7C5F" w:rsidRDefault="008E1FB3">
      <w:pPr>
        <w:pStyle w:val="ProductList-Body"/>
      </w:pPr>
      <w:r>
        <w:t>Svaki korisnik paketa Office 2016 ili svaki korisnik s licencom za instaliranje paketa Office Professional Plus s pretplatničkom licencom za Microsoft 365 iz tehnološkog jamstva SA za Visio Online Plan 2 smije instalirati i koristiti jednu kopiju softvera Visio Professional 2016 na uređaju na kojem je instaliran Office 2016.</w:t>
      </w:r>
    </w:p>
    <w:p w14:paraId="7E53D966"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22B6D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80D65"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5BABB71C" w14:textId="77777777" w:rsidR="005F7C5F" w:rsidRDefault="005F7C5F">
      <w:pPr>
        <w:pStyle w:val="ProductList-Body"/>
      </w:pPr>
    </w:p>
    <w:p w14:paraId="659C98EB" w14:textId="77777777" w:rsidR="005F7C5F" w:rsidRDefault="008E1FB3">
      <w:pPr>
        <w:pStyle w:val="ProductList-Offering2HeadingNoBorder"/>
        <w:outlineLvl w:val="2"/>
      </w:pPr>
      <w:bookmarkStart w:id="250" w:name="_Sec634"/>
      <w:r>
        <w:t>Paketi Office 365</w:t>
      </w:r>
      <w:bookmarkEnd w:id="250"/>
      <w:r>
        <w:fldChar w:fldCharType="begin"/>
      </w:r>
      <w:r>
        <w:instrText xml:space="preserve"> TC "</w:instrText>
      </w:r>
      <w:bookmarkStart w:id="251" w:name="_Toc499815789"/>
      <w:r>
        <w:instrText>Paketi Office 365</w:instrText>
      </w:r>
      <w:bookmarkEnd w:id="251"/>
      <w:r>
        <w:instrText>" \l 3</w:instrText>
      </w:r>
      <w:r>
        <w:fldChar w:fldCharType="end"/>
      </w:r>
    </w:p>
    <w:p w14:paraId="43A350DA" w14:textId="77777777" w:rsidR="005F7C5F" w:rsidRDefault="008E1FB3">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137"/>
        <w:gridCol w:w="688"/>
        <w:gridCol w:w="686"/>
        <w:gridCol w:w="796"/>
        <w:gridCol w:w="706"/>
        <w:gridCol w:w="725"/>
        <w:gridCol w:w="822"/>
        <w:gridCol w:w="697"/>
        <w:gridCol w:w="737"/>
        <w:gridCol w:w="790"/>
      </w:tblGrid>
      <w:tr w:rsidR="005F7C5F" w14:paraId="64B52E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1A118"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6E171F"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9CE69"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07D4C"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37659"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FEE7B"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CA1DC"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A6DD2"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3DAF2"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33E98"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577306C4" w14:textId="77777777">
        <w:tc>
          <w:tcPr>
            <w:tcW w:w="4660" w:type="dxa"/>
            <w:tcBorders>
              <w:top w:val="single" w:sz="6" w:space="0" w:color="FFFFFF"/>
              <w:left w:val="none" w:sz="4" w:space="0" w:color="6E6E6E"/>
              <w:bottom w:val="dashed" w:sz="4" w:space="0" w:color="BFBFBF"/>
              <w:right w:val="none" w:sz="4" w:space="0" w:color="6E6E6E"/>
            </w:tcBorders>
          </w:tcPr>
          <w:p w14:paraId="15C1EF73" w14:textId="77777777" w:rsidR="005F7C5F" w:rsidRDefault="008E1FB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0BD3F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6AC3"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2AD1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BEC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F77B9"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9EF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0453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6CF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9E27F" w14:textId="77777777" w:rsidR="005F7C5F" w:rsidRDefault="005F7C5F">
            <w:pPr>
              <w:pStyle w:val="ProductList-TableBody"/>
              <w:jc w:val="center"/>
            </w:pPr>
          </w:p>
        </w:tc>
      </w:tr>
      <w:tr w:rsidR="005F7C5F" w14:paraId="27B70F4F" w14:textId="77777777">
        <w:tc>
          <w:tcPr>
            <w:tcW w:w="4660" w:type="dxa"/>
            <w:tcBorders>
              <w:top w:val="dashed" w:sz="4" w:space="0" w:color="BFBFBF"/>
              <w:left w:val="none" w:sz="4" w:space="0" w:color="6E6E6E"/>
              <w:bottom w:val="dashed" w:sz="4" w:space="0" w:color="BFBFBF"/>
              <w:right w:val="none" w:sz="4" w:space="0" w:color="6E6E6E"/>
            </w:tcBorders>
          </w:tcPr>
          <w:p w14:paraId="72D764DE" w14:textId="77777777" w:rsidR="005F7C5F" w:rsidRDefault="008E1FB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5866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94C2"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1A0C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2DFD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2A2F"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FB1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E1C5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F99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FFDA" w14:textId="77777777" w:rsidR="005F7C5F" w:rsidRDefault="005F7C5F">
            <w:pPr>
              <w:pStyle w:val="ProductList-TableBody"/>
              <w:jc w:val="center"/>
            </w:pPr>
          </w:p>
        </w:tc>
      </w:tr>
      <w:tr w:rsidR="005F7C5F" w14:paraId="191064F5" w14:textId="77777777">
        <w:tc>
          <w:tcPr>
            <w:tcW w:w="4660" w:type="dxa"/>
            <w:tcBorders>
              <w:top w:val="dashed" w:sz="4" w:space="0" w:color="BFBFBF"/>
              <w:left w:val="none" w:sz="4" w:space="0" w:color="6E6E6E"/>
              <w:bottom w:val="dashed" w:sz="4" w:space="0" w:color="BFBFBF"/>
              <w:right w:val="none" w:sz="4" w:space="0" w:color="6E6E6E"/>
            </w:tcBorders>
          </w:tcPr>
          <w:p w14:paraId="34D31D9F" w14:textId="77777777" w:rsidR="005F7C5F" w:rsidRDefault="008E1FB3">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242106"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A8D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1FD4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623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8E2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C548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50C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A42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A8581" w14:textId="77777777" w:rsidR="005F7C5F" w:rsidRDefault="005F7C5F">
            <w:pPr>
              <w:pStyle w:val="ProductList-TableBody"/>
              <w:jc w:val="center"/>
            </w:pPr>
          </w:p>
        </w:tc>
      </w:tr>
      <w:tr w:rsidR="005F7C5F" w14:paraId="54408A50" w14:textId="77777777">
        <w:tc>
          <w:tcPr>
            <w:tcW w:w="4660" w:type="dxa"/>
            <w:tcBorders>
              <w:top w:val="dashed" w:sz="4" w:space="0" w:color="BFBFBF"/>
              <w:left w:val="none" w:sz="4" w:space="0" w:color="6E6E6E"/>
              <w:bottom w:val="dashed" w:sz="4" w:space="0" w:color="BFBFBF"/>
              <w:right w:val="none" w:sz="4" w:space="0" w:color="6E6E6E"/>
            </w:tcBorders>
          </w:tcPr>
          <w:p w14:paraId="24FDBC3C" w14:textId="77777777" w:rsidR="005F7C5F" w:rsidRDefault="008E1FB3">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2B0A3C"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81B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1A5E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110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C9A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0DA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27EC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769D9"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73F0" w14:textId="77777777" w:rsidR="005F7C5F" w:rsidRDefault="005F7C5F">
            <w:pPr>
              <w:pStyle w:val="ProductList-TableBody"/>
              <w:jc w:val="center"/>
            </w:pPr>
          </w:p>
        </w:tc>
      </w:tr>
      <w:tr w:rsidR="005F7C5F" w14:paraId="0E605082" w14:textId="77777777">
        <w:tc>
          <w:tcPr>
            <w:tcW w:w="4660" w:type="dxa"/>
            <w:tcBorders>
              <w:top w:val="dashed" w:sz="4" w:space="0" w:color="BFBFBF"/>
              <w:left w:val="none" w:sz="4" w:space="0" w:color="6E6E6E"/>
              <w:bottom w:val="dashed" w:sz="4" w:space="0" w:color="BFBFBF"/>
              <w:right w:val="none" w:sz="4" w:space="0" w:color="6E6E6E"/>
            </w:tcBorders>
          </w:tcPr>
          <w:p w14:paraId="4B070DE2" w14:textId="77777777" w:rsidR="005F7C5F" w:rsidRDefault="008E1FB3">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AC6360"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56A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148E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039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34A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320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03E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6CF7"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1479" w14:textId="77777777" w:rsidR="005F7C5F" w:rsidRDefault="005F7C5F">
            <w:pPr>
              <w:pStyle w:val="ProductList-TableBody"/>
              <w:jc w:val="center"/>
            </w:pPr>
          </w:p>
        </w:tc>
      </w:tr>
      <w:tr w:rsidR="005F7C5F" w14:paraId="3CFD0596" w14:textId="77777777">
        <w:tc>
          <w:tcPr>
            <w:tcW w:w="4660" w:type="dxa"/>
            <w:tcBorders>
              <w:top w:val="dashed" w:sz="4" w:space="0" w:color="BFBFBF"/>
              <w:left w:val="none" w:sz="4" w:space="0" w:color="6E6E6E"/>
              <w:bottom w:val="dashed" w:sz="4" w:space="0" w:color="BFBFBF"/>
              <w:right w:val="none" w:sz="4" w:space="0" w:color="6E6E6E"/>
            </w:tcBorders>
          </w:tcPr>
          <w:p w14:paraId="1FFD49F2" w14:textId="77777777" w:rsidR="005F7C5F" w:rsidRDefault="008E1FB3">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0A7DA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B7C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138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D1D0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659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CFEF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30A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B94E"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6A1E0" w14:textId="77777777" w:rsidR="005F7C5F" w:rsidRDefault="005F7C5F">
            <w:pPr>
              <w:pStyle w:val="ProductList-TableBody"/>
              <w:jc w:val="center"/>
            </w:pPr>
          </w:p>
        </w:tc>
      </w:tr>
      <w:tr w:rsidR="005F7C5F" w14:paraId="0178E5AF" w14:textId="77777777">
        <w:tc>
          <w:tcPr>
            <w:tcW w:w="4660" w:type="dxa"/>
            <w:tcBorders>
              <w:top w:val="dashed" w:sz="4" w:space="0" w:color="BFBFBF"/>
              <w:left w:val="none" w:sz="4" w:space="0" w:color="6E6E6E"/>
              <w:bottom w:val="dashed" w:sz="4" w:space="0" w:color="BFBFBF"/>
              <w:right w:val="none" w:sz="4" w:space="0" w:color="6E6E6E"/>
            </w:tcBorders>
          </w:tcPr>
          <w:p w14:paraId="51CC2508" w14:textId="77777777" w:rsidR="005F7C5F" w:rsidRDefault="008E1FB3">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FB58012"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F60D"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21D7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9E9E"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E512"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DBCEE"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C4B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5FB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ED547" w14:textId="77777777" w:rsidR="005F7C5F" w:rsidRDefault="005F7C5F">
            <w:pPr>
              <w:pStyle w:val="ProductList-TableBody"/>
              <w:jc w:val="center"/>
            </w:pPr>
          </w:p>
        </w:tc>
      </w:tr>
      <w:tr w:rsidR="005F7C5F" w14:paraId="42DB8718" w14:textId="77777777">
        <w:tc>
          <w:tcPr>
            <w:tcW w:w="4660" w:type="dxa"/>
            <w:tcBorders>
              <w:top w:val="dashed" w:sz="4" w:space="0" w:color="BFBFBF"/>
              <w:left w:val="none" w:sz="4" w:space="0" w:color="6E6E6E"/>
              <w:bottom w:val="dashed" w:sz="4" w:space="0" w:color="BFBFBF"/>
              <w:right w:val="none" w:sz="4" w:space="0" w:color="6E6E6E"/>
            </w:tcBorders>
          </w:tcPr>
          <w:p w14:paraId="1610095F" w14:textId="77777777" w:rsidR="005F7C5F" w:rsidRDefault="008E1FB3">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444E1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9FC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1BE0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6D0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BF3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B617"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55A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354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08218" w14:textId="77777777" w:rsidR="005F7C5F" w:rsidRDefault="005F7C5F">
            <w:pPr>
              <w:pStyle w:val="ProductList-TableBody"/>
              <w:jc w:val="center"/>
            </w:pPr>
          </w:p>
        </w:tc>
      </w:tr>
      <w:tr w:rsidR="005F7C5F" w14:paraId="70059EB7" w14:textId="77777777">
        <w:tc>
          <w:tcPr>
            <w:tcW w:w="4660" w:type="dxa"/>
            <w:tcBorders>
              <w:top w:val="dashed" w:sz="4" w:space="0" w:color="BFBFBF"/>
              <w:left w:val="none" w:sz="4" w:space="0" w:color="6E6E6E"/>
              <w:bottom w:val="dashed" w:sz="4" w:space="0" w:color="BFBFBF"/>
              <w:right w:val="none" w:sz="4" w:space="0" w:color="6E6E6E"/>
            </w:tcBorders>
          </w:tcPr>
          <w:p w14:paraId="7ADA7C48" w14:textId="77777777" w:rsidR="005F7C5F" w:rsidRDefault="008E1FB3">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DED649"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7960"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1CF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CEFA"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1CD8"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76403"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7CE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FA5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BA856" w14:textId="77777777" w:rsidR="005F7C5F" w:rsidRDefault="005F7C5F">
            <w:pPr>
              <w:pStyle w:val="ProductList-TableBody"/>
              <w:jc w:val="center"/>
            </w:pPr>
          </w:p>
        </w:tc>
      </w:tr>
      <w:tr w:rsidR="005F7C5F" w14:paraId="4AEDDEBE" w14:textId="77777777">
        <w:tc>
          <w:tcPr>
            <w:tcW w:w="4660" w:type="dxa"/>
            <w:tcBorders>
              <w:top w:val="dashed" w:sz="4" w:space="0" w:color="BFBFBF"/>
              <w:left w:val="none" w:sz="4" w:space="0" w:color="6E6E6E"/>
              <w:bottom w:val="dashed" w:sz="4" w:space="0" w:color="BFBFBF"/>
              <w:right w:val="none" w:sz="4" w:space="0" w:color="6E6E6E"/>
            </w:tcBorders>
          </w:tcPr>
          <w:p w14:paraId="22A6CA85" w14:textId="77777777" w:rsidR="005F7C5F" w:rsidRDefault="008E1FB3">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3B4037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D4E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3BED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657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8AB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20B8"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2053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F42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D5837" w14:textId="77777777" w:rsidR="005F7C5F" w:rsidRDefault="005F7C5F">
            <w:pPr>
              <w:pStyle w:val="ProductList-TableBody"/>
              <w:jc w:val="center"/>
            </w:pPr>
          </w:p>
        </w:tc>
      </w:tr>
      <w:tr w:rsidR="005F7C5F" w14:paraId="2F2FC3E5" w14:textId="77777777">
        <w:tc>
          <w:tcPr>
            <w:tcW w:w="4660" w:type="dxa"/>
            <w:tcBorders>
              <w:top w:val="dashed" w:sz="4" w:space="0" w:color="BFBFBF"/>
              <w:left w:val="none" w:sz="4" w:space="0" w:color="6E6E6E"/>
              <w:bottom w:val="dashed" w:sz="4" w:space="0" w:color="BFBFBF"/>
              <w:right w:val="none" w:sz="4" w:space="0" w:color="6E6E6E"/>
            </w:tcBorders>
          </w:tcPr>
          <w:p w14:paraId="2286F1AC" w14:textId="77777777" w:rsidR="005F7C5F" w:rsidRDefault="008E1FB3">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F21460"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65E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5AC7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A2B3"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8E9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DD6F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F1E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92D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B62F2" w14:textId="77777777" w:rsidR="005F7C5F" w:rsidRDefault="005F7C5F">
            <w:pPr>
              <w:pStyle w:val="ProductList-TableBody"/>
              <w:jc w:val="center"/>
            </w:pPr>
          </w:p>
        </w:tc>
      </w:tr>
      <w:tr w:rsidR="005F7C5F" w14:paraId="4EEF9AB8" w14:textId="77777777">
        <w:tc>
          <w:tcPr>
            <w:tcW w:w="4660" w:type="dxa"/>
            <w:tcBorders>
              <w:top w:val="dashed" w:sz="4" w:space="0" w:color="BFBFBF"/>
              <w:left w:val="none" w:sz="4" w:space="0" w:color="6E6E6E"/>
              <w:bottom w:val="dashed" w:sz="4" w:space="0" w:color="BFBFBF"/>
              <w:right w:val="none" w:sz="4" w:space="0" w:color="6E6E6E"/>
            </w:tcBorders>
          </w:tcPr>
          <w:p w14:paraId="567AE3D5" w14:textId="77777777" w:rsidR="005F7C5F" w:rsidRDefault="008E1FB3">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8352B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5B3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0440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258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631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A3CC8"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980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0AE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82EFD" w14:textId="77777777" w:rsidR="005F7C5F" w:rsidRDefault="005F7C5F">
            <w:pPr>
              <w:pStyle w:val="ProductList-TableBody"/>
              <w:jc w:val="center"/>
            </w:pPr>
          </w:p>
        </w:tc>
      </w:tr>
      <w:tr w:rsidR="005F7C5F" w14:paraId="75EB2FDA" w14:textId="77777777">
        <w:tc>
          <w:tcPr>
            <w:tcW w:w="4660" w:type="dxa"/>
            <w:tcBorders>
              <w:top w:val="dashed" w:sz="4" w:space="0" w:color="BFBFBF"/>
              <w:left w:val="none" w:sz="4" w:space="0" w:color="6E6E6E"/>
              <w:bottom w:val="dashed" w:sz="4" w:space="0" w:color="BFBFBF"/>
              <w:right w:val="none" w:sz="4" w:space="0" w:color="6E6E6E"/>
            </w:tcBorders>
          </w:tcPr>
          <w:p w14:paraId="590F5384" w14:textId="77777777" w:rsidR="005F7C5F" w:rsidRDefault="008E1FB3">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3E484"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759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51EC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AAAA"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0FD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0A36"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9D6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0FF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4B832" w14:textId="77777777" w:rsidR="005F7C5F" w:rsidRDefault="005F7C5F">
            <w:pPr>
              <w:pStyle w:val="ProductList-TableBody"/>
              <w:jc w:val="center"/>
            </w:pPr>
          </w:p>
        </w:tc>
      </w:tr>
      <w:tr w:rsidR="005F7C5F" w14:paraId="54146404" w14:textId="77777777">
        <w:tc>
          <w:tcPr>
            <w:tcW w:w="4660" w:type="dxa"/>
            <w:tcBorders>
              <w:top w:val="dashed" w:sz="4" w:space="0" w:color="BFBFBF"/>
              <w:left w:val="none" w:sz="4" w:space="0" w:color="6E6E6E"/>
              <w:bottom w:val="dashed" w:sz="4" w:space="0" w:color="BFBFBF"/>
              <w:right w:val="none" w:sz="4" w:space="0" w:color="6E6E6E"/>
            </w:tcBorders>
          </w:tcPr>
          <w:p w14:paraId="5A97A84B" w14:textId="77777777" w:rsidR="005F7C5F" w:rsidRDefault="008E1FB3">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2026E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533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537C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9C3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E7E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7C89"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51A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9B9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27F24" w14:textId="77777777" w:rsidR="005F7C5F" w:rsidRDefault="005F7C5F">
            <w:pPr>
              <w:pStyle w:val="ProductList-TableBody"/>
              <w:jc w:val="center"/>
            </w:pPr>
          </w:p>
        </w:tc>
      </w:tr>
      <w:tr w:rsidR="005F7C5F" w14:paraId="06AFA344" w14:textId="77777777">
        <w:tc>
          <w:tcPr>
            <w:tcW w:w="4660" w:type="dxa"/>
            <w:tcBorders>
              <w:top w:val="dashed" w:sz="4" w:space="0" w:color="BFBFBF"/>
              <w:left w:val="none" w:sz="4" w:space="0" w:color="6E6E6E"/>
              <w:bottom w:val="dashed" w:sz="4" w:space="0" w:color="BFBFBF"/>
              <w:right w:val="none" w:sz="4" w:space="0" w:color="6E6E6E"/>
            </w:tcBorders>
          </w:tcPr>
          <w:p w14:paraId="2D4DC26C" w14:textId="77777777" w:rsidR="005F7C5F" w:rsidRDefault="008E1FB3">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288254"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82D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55AE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C8105"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6C78" w14:textId="77777777" w:rsidR="005F7C5F" w:rsidRDefault="008E1FB3">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3EE4B"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7DA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314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E5BAB" w14:textId="77777777" w:rsidR="005F7C5F" w:rsidRDefault="005F7C5F">
            <w:pPr>
              <w:pStyle w:val="ProductList-TableBody"/>
              <w:jc w:val="center"/>
            </w:pPr>
          </w:p>
        </w:tc>
      </w:tr>
      <w:tr w:rsidR="005F7C5F" w14:paraId="35B05497" w14:textId="77777777">
        <w:tc>
          <w:tcPr>
            <w:tcW w:w="4660" w:type="dxa"/>
            <w:tcBorders>
              <w:top w:val="dashed" w:sz="4" w:space="0" w:color="BFBFBF"/>
              <w:left w:val="none" w:sz="4" w:space="0" w:color="6E6E6E"/>
              <w:bottom w:val="dashed" w:sz="4" w:space="0" w:color="BFBFBF"/>
              <w:right w:val="none" w:sz="4" w:space="0" w:color="6E6E6E"/>
            </w:tcBorders>
          </w:tcPr>
          <w:p w14:paraId="1B1709CC" w14:textId="77777777" w:rsidR="005F7C5F" w:rsidRDefault="008E1FB3">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DFA363"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E35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E047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D3A5"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445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4CBC6"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4E1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7B3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046FE" w14:textId="77777777" w:rsidR="005F7C5F" w:rsidRDefault="005F7C5F">
            <w:pPr>
              <w:pStyle w:val="ProductList-TableBody"/>
              <w:jc w:val="center"/>
            </w:pPr>
          </w:p>
        </w:tc>
      </w:tr>
      <w:tr w:rsidR="005F7C5F" w14:paraId="677B1BF1" w14:textId="77777777">
        <w:tc>
          <w:tcPr>
            <w:tcW w:w="4660" w:type="dxa"/>
            <w:tcBorders>
              <w:top w:val="dashed" w:sz="4" w:space="0" w:color="BFBFBF"/>
              <w:left w:val="none" w:sz="4" w:space="0" w:color="6E6E6E"/>
              <w:bottom w:val="dashed" w:sz="4" w:space="0" w:color="BFBFBF"/>
              <w:right w:val="none" w:sz="4" w:space="0" w:color="6E6E6E"/>
            </w:tcBorders>
          </w:tcPr>
          <w:p w14:paraId="48AA0849" w14:textId="77777777" w:rsidR="005F7C5F" w:rsidRDefault="008E1FB3">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0CB3C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E2A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85F0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8B4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4EBE4" w14:textId="77777777" w:rsidR="005F7C5F" w:rsidRDefault="008E1FB3">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7B46"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E03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186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4999" w14:textId="77777777" w:rsidR="005F7C5F" w:rsidRDefault="005F7C5F">
            <w:pPr>
              <w:pStyle w:val="ProductList-TableBody"/>
              <w:jc w:val="center"/>
            </w:pPr>
          </w:p>
        </w:tc>
      </w:tr>
      <w:tr w:rsidR="005F7C5F" w14:paraId="0384B791" w14:textId="77777777">
        <w:tc>
          <w:tcPr>
            <w:tcW w:w="4660" w:type="dxa"/>
            <w:tcBorders>
              <w:top w:val="dashed" w:sz="4" w:space="0" w:color="BFBFBF"/>
              <w:left w:val="none" w:sz="4" w:space="0" w:color="6E6E6E"/>
              <w:bottom w:val="dashed" w:sz="4" w:space="0" w:color="BFBFBF"/>
              <w:right w:val="none" w:sz="4" w:space="0" w:color="6E6E6E"/>
            </w:tcBorders>
          </w:tcPr>
          <w:p w14:paraId="78EBD094" w14:textId="77777777" w:rsidR="005F7C5F" w:rsidRDefault="008E1FB3">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ADC16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DEE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0B37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84A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315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7D0D1"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9F3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F12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A156C" w14:textId="77777777" w:rsidR="005F7C5F" w:rsidRDefault="005F7C5F">
            <w:pPr>
              <w:pStyle w:val="ProductList-TableBody"/>
              <w:jc w:val="center"/>
            </w:pPr>
          </w:p>
        </w:tc>
      </w:tr>
      <w:tr w:rsidR="005F7C5F" w14:paraId="29BA8E5D" w14:textId="77777777">
        <w:tc>
          <w:tcPr>
            <w:tcW w:w="4660" w:type="dxa"/>
            <w:tcBorders>
              <w:top w:val="dashed" w:sz="4" w:space="0" w:color="BFBFBF"/>
              <w:left w:val="none" w:sz="4" w:space="0" w:color="6E6E6E"/>
              <w:bottom w:val="dashed" w:sz="4" w:space="0" w:color="BFBFBF"/>
              <w:right w:val="none" w:sz="4" w:space="0" w:color="6E6E6E"/>
            </w:tcBorders>
          </w:tcPr>
          <w:p w14:paraId="1582D54C" w14:textId="77777777" w:rsidR="005F7C5F" w:rsidRDefault="008E1FB3">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3D911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CA7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83BA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67D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0FC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FE03"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A63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44E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5EDA5" w14:textId="77777777" w:rsidR="005F7C5F" w:rsidRDefault="005F7C5F">
            <w:pPr>
              <w:pStyle w:val="ProductList-TableBody"/>
              <w:jc w:val="center"/>
            </w:pPr>
          </w:p>
        </w:tc>
      </w:tr>
      <w:tr w:rsidR="005F7C5F" w14:paraId="3AA8DB45" w14:textId="77777777">
        <w:tc>
          <w:tcPr>
            <w:tcW w:w="4660" w:type="dxa"/>
            <w:tcBorders>
              <w:top w:val="dashed" w:sz="4" w:space="0" w:color="BFBFBF"/>
              <w:left w:val="none" w:sz="4" w:space="0" w:color="6E6E6E"/>
              <w:bottom w:val="none" w:sz="4" w:space="0" w:color="BFBFBF"/>
              <w:right w:val="none" w:sz="4" w:space="0" w:color="6E6E6E"/>
            </w:tcBorders>
          </w:tcPr>
          <w:p w14:paraId="74F44938" w14:textId="77777777" w:rsidR="005F7C5F" w:rsidRDefault="008E1FB3">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5AA9D577"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F144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94CF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9EE2"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274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D67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D979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ADA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C0782" w14:textId="77777777" w:rsidR="005F7C5F" w:rsidRDefault="005F7C5F">
            <w:pPr>
              <w:pStyle w:val="ProductList-TableBody"/>
              <w:jc w:val="center"/>
            </w:pPr>
          </w:p>
        </w:tc>
      </w:tr>
    </w:tbl>
    <w:p w14:paraId="7AF0C61F" w14:textId="77777777" w:rsidR="005F7C5F" w:rsidRDefault="008E1FB3">
      <w:pPr>
        <w:pStyle w:val="ProductList-Offering1SubSection"/>
        <w:outlineLvl w:val="3"/>
      </w:pPr>
      <w:bookmarkStart w:id="253" w:name="_Sec775"/>
      <w:r>
        <w:t>2. Uvjeti za proizvod</w:t>
      </w:r>
      <w:bookmarkEnd w:id="253"/>
    </w:p>
    <w:tbl>
      <w:tblPr>
        <w:tblStyle w:val="PURTable"/>
        <w:tblW w:w="0" w:type="dxa"/>
        <w:tblLook w:val="04A0" w:firstRow="1" w:lastRow="0" w:firstColumn="1" w:lastColumn="0" w:noHBand="0" w:noVBand="1"/>
      </w:tblPr>
      <w:tblGrid>
        <w:gridCol w:w="3596"/>
        <w:gridCol w:w="3597"/>
        <w:gridCol w:w="3597"/>
      </w:tblGrid>
      <w:tr w:rsidR="005F7C5F" w14:paraId="2183A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D8E39"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75D709"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C71BD5"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5F7C5F" w14:paraId="0BB55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78AB"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2645"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D8FE" w14:textId="77777777" w:rsidR="005F7C5F" w:rsidRDefault="008E1FB3">
            <w:pPr>
              <w:pStyle w:val="ProductList-TableBody"/>
            </w:pPr>
            <w:r>
              <w:rPr>
                <w:color w:val="404040"/>
              </w:rPr>
              <w:t>Promocije: nije dostupno</w:t>
            </w:r>
          </w:p>
        </w:tc>
      </w:tr>
      <w:tr w:rsidR="005F7C5F" w14:paraId="126E1321" w14:textId="77777777">
        <w:tc>
          <w:tcPr>
            <w:tcW w:w="4040" w:type="dxa"/>
            <w:tcBorders>
              <w:top w:val="single" w:sz="4" w:space="0" w:color="000000"/>
              <w:left w:val="single" w:sz="4" w:space="0" w:color="000000"/>
              <w:bottom w:val="single" w:sz="4" w:space="0" w:color="000000"/>
              <w:right w:val="single" w:sz="4" w:space="0" w:color="000000"/>
            </w:tcBorders>
          </w:tcPr>
          <w:p w14:paraId="47CCAC5B"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1FCEF89"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E1165"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5F7C5F" w14:paraId="761E6379" w14:textId="77777777">
        <w:tc>
          <w:tcPr>
            <w:tcW w:w="4040" w:type="dxa"/>
            <w:tcBorders>
              <w:top w:val="single" w:sz="4" w:space="0" w:color="000000"/>
              <w:left w:val="single" w:sz="4" w:space="0" w:color="000000"/>
              <w:bottom w:val="single" w:sz="4" w:space="0" w:color="000000"/>
              <w:right w:val="single" w:sz="4" w:space="0" w:color="000000"/>
            </w:tcBorders>
          </w:tcPr>
          <w:p w14:paraId="23E09EC0"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I</w:t>
              </w:r>
            </w:hyperlink>
          </w:p>
        </w:tc>
        <w:tc>
          <w:tcPr>
            <w:tcW w:w="4040" w:type="dxa"/>
            <w:tcBorders>
              <w:top w:val="single" w:sz="4" w:space="0" w:color="000000"/>
              <w:left w:val="single" w:sz="4" w:space="0" w:color="000000"/>
              <w:bottom w:val="single" w:sz="4" w:space="0" w:color="000000"/>
              <w:right w:val="single" w:sz="4" w:space="0" w:color="000000"/>
            </w:tcBorders>
          </w:tcPr>
          <w:p w14:paraId="7B36E358"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14:paraId="03BC9EA2"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6DB02C2" w14:textId="77777777" w:rsidR="005F7C5F" w:rsidRDefault="005F7C5F">
      <w:pPr>
        <w:pStyle w:val="ProductList-Body"/>
      </w:pPr>
    </w:p>
    <w:p w14:paraId="1B05923D" w14:textId="77777777" w:rsidR="005F7C5F" w:rsidRDefault="008E1FB3">
      <w:pPr>
        <w:pStyle w:val="ProductList-ClauseHeading"/>
        <w:outlineLvl w:val="4"/>
      </w:pPr>
      <w:r>
        <w:t>2.1 Oblak zajednice za državne ustanove u Sjedinjenim Državama</w:t>
      </w:r>
    </w:p>
    <w:p w14:paraId="3FC7E5C2" w14:textId="77777777" w:rsidR="005F7C5F" w:rsidRDefault="008E1FB3">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14:paraId="72C614C5" w14:textId="77777777" w:rsidR="005F7C5F" w:rsidRDefault="005F7C5F">
      <w:pPr>
        <w:pStyle w:val="ProductList-Body"/>
      </w:pPr>
    </w:p>
    <w:p w14:paraId="3417CCD8" w14:textId="77777777" w:rsidR="005F7C5F" w:rsidRDefault="008E1FB3">
      <w:pPr>
        <w:pStyle w:val="ProductList-ClauseHeading"/>
        <w:outlineLvl w:val="4"/>
      </w:pPr>
      <w:r>
        <w:lastRenderedPageBreak/>
        <w:t>2.2 Stjecanje licenci Campus i School</w:t>
      </w:r>
    </w:p>
    <w:p w14:paraId="101A36F0" w14:textId="77777777" w:rsidR="005F7C5F" w:rsidRDefault="008E1FB3">
      <w:pPr>
        <w:pStyle w:val="ProductList-Body"/>
      </w:pPr>
      <w:r>
        <w:t xml:space="preserve">Na temelju Campus Agreement (Ugovora Campus) i School Agreement (Ugovora School) pretplatničke licence za pakete Office 365 A3/A5 moraju se steći po korisniku po modelu potpunog licenciranja (eng. Institution-wide basis). Ako su za pristup paketima Office 365 A3/A5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slanju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od količine koju je Ustanova naručila u početnoj narudžbi ako godišnja narudžba ispunjava minimalne zahtjeve za Proizvod za obrazovnu platformu (EES), Školski proizvod za računalnu platformu, Enterprise Online uslugu ili Studentsku ponudu kao što je navedeno u Ugovoru o količinskom licenciranju Klijenta.</w:t>
      </w:r>
    </w:p>
    <w:p w14:paraId="58BA5F11" w14:textId="77777777" w:rsidR="005F7C5F" w:rsidRDefault="005F7C5F">
      <w:pPr>
        <w:pStyle w:val="ProductList-Body"/>
      </w:pPr>
    </w:p>
    <w:p w14:paraId="00DDECC4" w14:textId="77777777" w:rsidR="005F7C5F" w:rsidRDefault="008E1FB3">
      <w:pPr>
        <w:pStyle w:val="ProductList-ClauseHeading"/>
        <w:outlineLvl w:val="4"/>
      </w:pPr>
      <w:r>
        <w:t>2.3 Proširena Prava na korištenje proizvoda za Akademske klijente</w:t>
      </w:r>
    </w:p>
    <w:p w14:paraId="5CD0C9A8" w14:textId="77777777" w:rsidR="005F7C5F" w:rsidRDefault="008E1FB3">
      <w:pPr>
        <w:pStyle w:val="ProductList-Body"/>
      </w:pPr>
      <w:r>
        <w:t>Svaki Licencirani korisnik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Pogodnosti za studentsko korištenje.</w:t>
      </w:r>
    </w:p>
    <w:p w14:paraId="50D5238C" w14:textId="77777777" w:rsidR="005F7C5F" w:rsidRDefault="005F7C5F">
      <w:pPr>
        <w:pStyle w:val="ProductList-Body"/>
      </w:pPr>
    </w:p>
    <w:p w14:paraId="1BC19E48" w14:textId="77777777" w:rsidR="005F7C5F" w:rsidRDefault="008E1FB3">
      <w:pPr>
        <w:pStyle w:val="ProductList-ClauseHeading"/>
        <w:outlineLvl w:val="4"/>
      </w:pPr>
      <w:r>
        <w:t>2.4 Korištenje programa Campus i School u laboratoriju i knjižnici</w:t>
      </w:r>
    </w:p>
    <w:p w14:paraId="6DE203A0" w14:textId="77777777" w:rsidR="005F7C5F" w:rsidRDefault="008E1FB3">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dodijeljenima svom nastavnom i drugom osoblju ili s potpuno licenciranim sustavom Office 365 A3/A5.</w:t>
      </w:r>
    </w:p>
    <w:p w14:paraId="12B1F84E" w14:textId="77777777" w:rsidR="005F7C5F" w:rsidRDefault="005F7C5F">
      <w:pPr>
        <w:pStyle w:val="ProductList-Body"/>
      </w:pPr>
    </w:p>
    <w:p w14:paraId="508F8075" w14:textId="77777777" w:rsidR="005F7C5F" w:rsidRDefault="008E1FB3">
      <w:pPr>
        <w:pStyle w:val="ProductList-ClauseHeading"/>
        <w:outlineLvl w:val="4"/>
      </w:pPr>
      <w:r>
        <w:t>2.5 Office 365 Enterprise F1</w:t>
      </w:r>
    </w:p>
    <w:p w14:paraId="2C3FE438" w14:textId="77777777" w:rsidR="005F7C5F" w:rsidRDefault="008E1FB3">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14:paraId="2A22F869" w14:textId="77777777" w:rsidR="005F7C5F" w:rsidRDefault="005F7C5F">
      <w:pPr>
        <w:pStyle w:val="ProductList-Body"/>
      </w:pPr>
    </w:p>
    <w:p w14:paraId="1AA0933D" w14:textId="77777777" w:rsidR="005F7C5F" w:rsidRDefault="008E1FB3">
      <w:pPr>
        <w:pStyle w:val="ProductList-ClauseHeading"/>
        <w:outlineLvl w:val="4"/>
      </w:pPr>
      <w:r>
        <w:t>2.6 Office Multi Language Pack</w:t>
      </w:r>
    </w:p>
    <w:p w14:paraId="1D3D3C64" w14:textId="77777777" w:rsidR="005F7C5F" w:rsidRDefault="008E1FB3">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14:paraId="514288C4" w14:textId="77777777" w:rsidR="005F7C5F" w:rsidRDefault="005F7C5F">
      <w:pPr>
        <w:pStyle w:val="ProductList-Body"/>
      </w:pPr>
    </w:p>
    <w:p w14:paraId="0085A923" w14:textId="77777777" w:rsidR="005F7C5F" w:rsidRDefault="008E1FB3">
      <w:pPr>
        <w:pStyle w:val="ProductList-ClauseHeading"/>
        <w:outlineLvl w:val="4"/>
      </w:pPr>
      <w:r>
        <w:t>2.7 Otkup ključa proizvoda za Office 365 Midsize Business</w:t>
      </w:r>
    </w:p>
    <w:p w14:paraId="22B666B4" w14:textId="77777777" w:rsidR="005F7C5F" w:rsidRDefault="008E1FB3">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14:paraId="4A8EC9B4"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4DAC4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CDA37"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662B685D" w14:textId="77777777" w:rsidR="005F7C5F" w:rsidRDefault="005F7C5F">
      <w:pPr>
        <w:pStyle w:val="ProductList-Body"/>
      </w:pPr>
    </w:p>
    <w:p w14:paraId="2A4FA52F" w14:textId="77777777" w:rsidR="005F7C5F" w:rsidRDefault="008E1FB3">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5790"/>
      <w:r>
        <w:instrText>Office 365 Cloud App Security</w:instrText>
      </w:r>
      <w:bookmarkEnd w:id="255"/>
      <w:r>
        <w:instrText>" \l 3</w:instrText>
      </w:r>
      <w:r>
        <w:fldChar w:fldCharType="end"/>
      </w:r>
    </w:p>
    <w:p w14:paraId="4C80B70B" w14:textId="77777777" w:rsidR="005F7C5F" w:rsidRDefault="008E1FB3">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154"/>
        <w:gridCol w:w="692"/>
        <w:gridCol w:w="690"/>
        <w:gridCol w:w="800"/>
        <w:gridCol w:w="708"/>
        <w:gridCol w:w="726"/>
        <w:gridCol w:w="824"/>
        <w:gridCol w:w="700"/>
        <w:gridCol w:w="695"/>
        <w:gridCol w:w="795"/>
      </w:tblGrid>
      <w:tr w:rsidR="005F7C5F" w14:paraId="7117F6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FAF8F7"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72DD8A6"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D25A1"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9882C"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9F566"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815BC"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6924D"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79F57"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8A0C0"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BBEEA"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143E668C" w14:textId="77777777">
        <w:tc>
          <w:tcPr>
            <w:tcW w:w="4660" w:type="dxa"/>
            <w:tcBorders>
              <w:top w:val="single" w:sz="6" w:space="0" w:color="FFFFFF"/>
              <w:left w:val="none" w:sz="4" w:space="0" w:color="6E6E6E"/>
              <w:bottom w:val="none" w:sz="4" w:space="0" w:color="A5A5A5"/>
              <w:right w:val="none" w:sz="4" w:space="0" w:color="6E6E6E"/>
            </w:tcBorders>
          </w:tcPr>
          <w:p w14:paraId="3F5FBC6B" w14:textId="77777777" w:rsidR="005F7C5F" w:rsidRDefault="008E1FB3">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6CC1FB9"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E7A7"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8DDA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ACA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496E"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9DFF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1EB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0077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90DE" w14:textId="77777777" w:rsidR="005F7C5F" w:rsidRDefault="005F7C5F">
            <w:pPr>
              <w:pStyle w:val="ProductList-TableBody"/>
              <w:jc w:val="center"/>
            </w:pPr>
          </w:p>
        </w:tc>
      </w:tr>
    </w:tbl>
    <w:p w14:paraId="38F0D0CB" w14:textId="77777777" w:rsidR="005F7C5F" w:rsidRDefault="008E1FB3">
      <w:pPr>
        <w:pStyle w:val="ProductList-Offering1SubSection"/>
        <w:outlineLvl w:val="3"/>
      </w:pPr>
      <w:bookmarkStart w:id="257" w:name="_Sec920"/>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5F7C5F" w14:paraId="4FEA5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6BD9D"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4D68D"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14:paraId="4D47A0A2"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3B569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D214"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36CF"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929E" w14:textId="77777777" w:rsidR="005F7C5F" w:rsidRDefault="008E1FB3">
            <w:pPr>
              <w:pStyle w:val="ProductList-TableBody"/>
            </w:pPr>
            <w:r>
              <w:rPr>
                <w:color w:val="404040"/>
              </w:rPr>
              <w:t>Promocije: nije dostupno</w:t>
            </w:r>
          </w:p>
        </w:tc>
      </w:tr>
      <w:tr w:rsidR="005F7C5F" w14:paraId="3D3C2BB0" w14:textId="77777777">
        <w:tc>
          <w:tcPr>
            <w:tcW w:w="4040" w:type="dxa"/>
            <w:tcBorders>
              <w:top w:val="single" w:sz="4" w:space="0" w:color="000000"/>
              <w:left w:val="single" w:sz="4" w:space="0" w:color="000000"/>
              <w:bottom w:val="single" w:sz="4" w:space="0" w:color="000000"/>
              <w:right w:val="single" w:sz="4" w:space="0" w:color="000000"/>
            </w:tcBorders>
          </w:tcPr>
          <w:p w14:paraId="03A41C1C"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9D72115"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D1D0455"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F7C5F" w14:paraId="1E1B4147" w14:textId="77777777">
        <w:tc>
          <w:tcPr>
            <w:tcW w:w="4040" w:type="dxa"/>
            <w:tcBorders>
              <w:top w:val="single" w:sz="4" w:space="0" w:color="000000"/>
              <w:left w:val="single" w:sz="4" w:space="0" w:color="000000"/>
              <w:bottom w:val="single" w:sz="4" w:space="0" w:color="000000"/>
              <w:right w:val="single" w:sz="4" w:space="0" w:color="000000"/>
            </w:tcBorders>
          </w:tcPr>
          <w:p w14:paraId="4864CD9D"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365 Cloud App Security (SL po korisniku) (1:15)</w:t>
            </w:r>
          </w:p>
        </w:tc>
        <w:tc>
          <w:tcPr>
            <w:tcW w:w="4040" w:type="dxa"/>
            <w:tcBorders>
              <w:top w:val="single" w:sz="4" w:space="0" w:color="000000"/>
              <w:left w:val="single" w:sz="4" w:space="0" w:color="000000"/>
              <w:bottom w:val="single" w:sz="4" w:space="0" w:color="000000"/>
              <w:right w:val="single" w:sz="4" w:space="0" w:color="000000"/>
            </w:tcBorders>
          </w:tcPr>
          <w:p w14:paraId="5E30CF3C"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0A6A" w14:textId="77777777" w:rsidR="005F7C5F" w:rsidRDefault="005F7C5F">
            <w:pPr>
              <w:pStyle w:val="ProductList-TableBody"/>
            </w:pPr>
          </w:p>
        </w:tc>
      </w:tr>
    </w:tbl>
    <w:p w14:paraId="16A4002F" w14:textId="77777777" w:rsidR="005F7C5F" w:rsidRDefault="005F7C5F">
      <w:pPr>
        <w:pStyle w:val="ProductList-Body"/>
      </w:pPr>
    </w:p>
    <w:p w14:paraId="2CA7D82D" w14:textId="77777777" w:rsidR="005F7C5F" w:rsidRDefault="008E1FB3">
      <w:pPr>
        <w:pStyle w:val="ProductList-ClauseHeading"/>
        <w:outlineLvl w:val="4"/>
      </w:pPr>
      <w:r>
        <w:t>2.1 Pogodnost za studentsko korištenje</w:t>
      </w:r>
    </w:p>
    <w:p w14:paraId="3E1D0CAA" w14:textId="77777777" w:rsidR="005F7C5F" w:rsidRDefault="008E1FB3">
      <w:pPr>
        <w:pStyle w:val="ProductList-Body"/>
      </w:pPr>
      <w:r>
        <w:t>Ta odredba ne primjenjuje se na klijente koji licenciraju ovaj Proizvod u okviru Microsoftova ugovora o uslugama u oblaku.</w:t>
      </w:r>
    </w:p>
    <w:p w14:paraId="7B7BB92F"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3DF153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C41B3"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6E100B48" w14:textId="77777777" w:rsidR="005F7C5F" w:rsidRDefault="005F7C5F">
      <w:pPr>
        <w:pStyle w:val="ProductList-Body"/>
      </w:pPr>
    </w:p>
    <w:p w14:paraId="788DBC9E" w14:textId="77777777" w:rsidR="005F7C5F" w:rsidRDefault="008E1FB3">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5791"/>
      <w:r>
        <w:instrText>Microsoft MyAnalytics</w:instrText>
      </w:r>
      <w:bookmarkEnd w:id="259"/>
      <w:r>
        <w:instrText>" \l 3</w:instrText>
      </w:r>
      <w:r>
        <w:fldChar w:fldCharType="end"/>
      </w:r>
    </w:p>
    <w:p w14:paraId="7089F627" w14:textId="77777777" w:rsidR="005F7C5F" w:rsidRDefault="008E1FB3">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5F7C5F" w14:paraId="375EBA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B520A3"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AB211C2"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04C1F"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4F27E"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78C37"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AD58C"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F4535"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EEAEE"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77CDB"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DD9F1"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0A01C88C" w14:textId="77777777">
        <w:tc>
          <w:tcPr>
            <w:tcW w:w="4660" w:type="dxa"/>
            <w:tcBorders>
              <w:top w:val="single" w:sz="6" w:space="0" w:color="FFFFFF"/>
              <w:left w:val="none" w:sz="4" w:space="0" w:color="6E6E6E"/>
              <w:bottom w:val="none" w:sz="4" w:space="0" w:color="BFBFBF"/>
              <w:right w:val="none" w:sz="4" w:space="0" w:color="6E6E6E"/>
            </w:tcBorders>
          </w:tcPr>
          <w:p w14:paraId="4816898E" w14:textId="77777777" w:rsidR="005F7C5F" w:rsidRDefault="008E1FB3">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23A7EE1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E813"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8224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8D87D"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5F832"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F664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F8D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74E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D7942" w14:textId="77777777" w:rsidR="005F7C5F" w:rsidRDefault="005F7C5F">
            <w:pPr>
              <w:pStyle w:val="ProductList-TableBody"/>
              <w:jc w:val="center"/>
            </w:pPr>
          </w:p>
        </w:tc>
      </w:tr>
    </w:tbl>
    <w:p w14:paraId="01776819" w14:textId="77777777" w:rsidR="005F7C5F" w:rsidRDefault="008E1FB3">
      <w:pPr>
        <w:pStyle w:val="ProductList-Offering1SubSection"/>
        <w:outlineLvl w:val="3"/>
      </w:pPr>
      <w:bookmarkStart w:id="261" w:name="_Sec879"/>
      <w:r>
        <w:t>2. Uvjeti za proizvod</w:t>
      </w:r>
      <w:bookmarkEnd w:id="261"/>
    </w:p>
    <w:tbl>
      <w:tblPr>
        <w:tblStyle w:val="PURTable"/>
        <w:tblW w:w="0" w:type="dxa"/>
        <w:tblLook w:val="04A0" w:firstRow="1" w:lastRow="0" w:firstColumn="1" w:lastColumn="0" w:noHBand="0" w:noVBand="1"/>
      </w:tblPr>
      <w:tblGrid>
        <w:gridCol w:w="3613"/>
        <w:gridCol w:w="3587"/>
        <w:gridCol w:w="3590"/>
      </w:tblGrid>
      <w:tr w:rsidR="005F7C5F" w14:paraId="00DD9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13443"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EDC7C"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D66CC" w14:textId="77777777" w:rsidR="005F7C5F" w:rsidRDefault="008E1FB3">
            <w:pPr>
              <w:pStyle w:val="ProductList-TableBody"/>
            </w:pPr>
            <w:r>
              <w:rPr>
                <w:color w:val="404040"/>
              </w:rPr>
              <w:t>Ispunjava uvjete za produženo trajanje: nije dostupno</w:t>
            </w:r>
          </w:p>
        </w:tc>
      </w:tr>
      <w:tr w:rsidR="005F7C5F" w14:paraId="4DAD2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44B8" w14:textId="77777777" w:rsidR="005F7C5F" w:rsidRDefault="008E1FB3">
            <w:pPr>
              <w:pStyle w:val="ProductList-TableBody"/>
            </w:pPr>
            <w:r>
              <w:rPr>
                <w:color w:val="404040"/>
              </w:rPr>
              <w:lastRenderedPageBreak/>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2A47"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A628" w14:textId="77777777" w:rsidR="005F7C5F" w:rsidRDefault="008E1FB3">
            <w:pPr>
              <w:pStyle w:val="ProductList-TableBody"/>
            </w:pPr>
            <w:r>
              <w:rPr>
                <w:color w:val="404040"/>
              </w:rPr>
              <w:t>Promocije: nije dostupno</w:t>
            </w:r>
          </w:p>
        </w:tc>
      </w:tr>
      <w:tr w:rsidR="005F7C5F" w14:paraId="7BED79CA" w14:textId="77777777">
        <w:tc>
          <w:tcPr>
            <w:tcW w:w="4040" w:type="dxa"/>
            <w:tcBorders>
              <w:top w:val="single" w:sz="4" w:space="0" w:color="000000"/>
              <w:left w:val="single" w:sz="4" w:space="0" w:color="000000"/>
              <w:bottom w:val="single" w:sz="4" w:space="0" w:color="000000"/>
              <w:right w:val="single" w:sz="4" w:space="0" w:color="000000"/>
            </w:tcBorders>
          </w:tcPr>
          <w:p w14:paraId="06D0FA3F"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A1D04D4"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E67F" w14:textId="77777777" w:rsidR="005F7C5F" w:rsidRDefault="008E1FB3">
            <w:pPr>
              <w:pStyle w:val="ProductList-TableBody"/>
            </w:pPr>
            <w:r>
              <w:rPr>
                <w:color w:val="404040"/>
              </w:rPr>
              <w:t>Ispunjava uvjete za smanjenje broja (SCE): nije dostupno</w:t>
            </w:r>
          </w:p>
        </w:tc>
      </w:tr>
      <w:tr w:rsidR="005F7C5F" w14:paraId="140EE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2A8C"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A7B39EA"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A5EA" w14:textId="77777777" w:rsidR="005F7C5F" w:rsidRDefault="005F7C5F">
            <w:pPr>
              <w:pStyle w:val="ProductList-TableBody"/>
            </w:pPr>
          </w:p>
        </w:tc>
      </w:tr>
    </w:tbl>
    <w:p w14:paraId="1BF4C479"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70AAA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22323"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5EADC886" w14:textId="77777777" w:rsidR="005F7C5F" w:rsidRDefault="005F7C5F">
      <w:pPr>
        <w:pStyle w:val="ProductList-Body"/>
      </w:pPr>
    </w:p>
    <w:p w14:paraId="4BF29851" w14:textId="77777777" w:rsidR="005F7C5F" w:rsidRDefault="008E1FB3">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5792"/>
      <w:r>
        <w:instrText>Office 365 Advanced Compliance</w:instrText>
      </w:r>
      <w:bookmarkEnd w:id="263"/>
      <w:r>
        <w:instrText>" \l 3</w:instrText>
      </w:r>
      <w:r>
        <w:fldChar w:fldCharType="end"/>
      </w:r>
    </w:p>
    <w:p w14:paraId="34CA3AE3" w14:textId="77777777" w:rsidR="005F7C5F" w:rsidRDefault="008E1FB3">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5F7C5F" w14:paraId="209591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41D9AD"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2489910"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4E522"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73FF7"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DAECF"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8315C"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A816C"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3CE66"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1E171"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28358"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1CF136DF" w14:textId="77777777">
        <w:tc>
          <w:tcPr>
            <w:tcW w:w="4660" w:type="dxa"/>
            <w:tcBorders>
              <w:top w:val="single" w:sz="6" w:space="0" w:color="FFFFFF"/>
              <w:left w:val="none" w:sz="4" w:space="0" w:color="6E6E6E"/>
              <w:bottom w:val="none" w:sz="4" w:space="0" w:color="BFBFBF"/>
              <w:right w:val="none" w:sz="4" w:space="0" w:color="6E6E6E"/>
            </w:tcBorders>
          </w:tcPr>
          <w:p w14:paraId="250AF09C" w14:textId="77777777" w:rsidR="005F7C5F" w:rsidRDefault="008E1FB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2FBD522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BF4C"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8764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D642"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8DB9"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D3D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AC9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A2E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2CEC" w14:textId="77777777" w:rsidR="005F7C5F" w:rsidRDefault="005F7C5F">
            <w:pPr>
              <w:pStyle w:val="ProductList-TableBody"/>
              <w:jc w:val="center"/>
            </w:pPr>
          </w:p>
        </w:tc>
      </w:tr>
    </w:tbl>
    <w:p w14:paraId="6CD2DA62" w14:textId="77777777" w:rsidR="005F7C5F" w:rsidRDefault="008E1FB3">
      <w:pPr>
        <w:pStyle w:val="ProductList-Offering1SubSection"/>
        <w:outlineLvl w:val="3"/>
      </w:pPr>
      <w:bookmarkStart w:id="265" w:name="_Sec882"/>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5F7C5F" w14:paraId="0B4F7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0C57A"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74DE78"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772E3" w14:textId="77777777" w:rsidR="005F7C5F" w:rsidRDefault="008E1FB3">
            <w:pPr>
              <w:pStyle w:val="ProductList-TableBody"/>
            </w:pPr>
            <w:r>
              <w:rPr>
                <w:color w:val="404040"/>
              </w:rPr>
              <w:t>Ispunjava uvjete za produženo trajanje: nije dostupno</w:t>
            </w:r>
          </w:p>
        </w:tc>
      </w:tr>
      <w:tr w:rsidR="005F7C5F" w14:paraId="14570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427F"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A5A6"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D541" w14:textId="77777777" w:rsidR="005F7C5F" w:rsidRDefault="008E1FB3">
            <w:pPr>
              <w:pStyle w:val="ProductList-TableBody"/>
            </w:pPr>
            <w:r>
              <w:rPr>
                <w:color w:val="404040"/>
              </w:rPr>
              <w:t>Promocije: nije dostupno</w:t>
            </w:r>
          </w:p>
        </w:tc>
      </w:tr>
      <w:tr w:rsidR="005F7C5F" w14:paraId="1895B9F6" w14:textId="77777777">
        <w:tc>
          <w:tcPr>
            <w:tcW w:w="4040" w:type="dxa"/>
            <w:tcBorders>
              <w:top w:val="single" w:sz="4" w:space="0" w:color="000000"/>
              <w:left w:val="single" w:sz="4" w:space="0" w:color="000000"/>
              <w:bottom w:val="single" w:sz="4" w:space="0" w:color="000000"/>
              <w:right w:val="single" w:sz="4" w:space="0" w:color="000000"/>
            </w:tcBorders>
          </w:tcPr>
          <w:p w14:paraId="6A382CC6"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81A89B7"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1E687"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F7C5F" w14:paraId="6116A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E204"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9EA9084"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E25B" w14:textId="77777777" w:rsidR="005F7C5F" w:rsidRDefault="005F7C5F">
            <w:pPr>
              <w:pStyle w:val="ProductList-TableBody"/>
            </w:pPr>
          </w:p>
        </w:tc>
      </w:tr>
    </w:tbl>
    <w:p w14:paraId="3CC70EC9" w14:textId="77777777" w:rsidR="005F7C5F" w:rsidRDefault="005F7C5F">
      <w:pPr>
        <w:pStyle w:val="ProductList-Body"/>
      </w:pPr>
    </w:p>
    <w:tbl>
      <w:tblPr>
        <w:tblStyle w:val="PURTable"/>
        <w:tblW w:w="0" w:type="dxa"/>
        <w:tblLook w:val="04A0" w:firstRow="1" w:lastRow="0" w:firstColumn="1" w:lastColumn="0" w:noHBand="0" w:noVBand="1"/>
      </w:tblPr>
      <w:tblGrid>
        <w:gridCol w:w="10800"/>
      </w:tblGrid>
      <w:tr w:rsidR="005F7C5F" w14:paraId="786B1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F02CC"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EFB0B36" w14:textId="77777777" w:rsidR="005F7C5F" w:rsidRDefault="005F7C5F">
      <w:pPr>
        <w:pStyle w:val="ProductList-Body"/>
      </w:pPr>
    </w:p>
    <w:p w14:paraId="3FE9F540" w14:textId="77777777" w:rsidR="005F7C5F" w:rsidRDefault="008E1FB3">
      <w:pPr>
        <w:pStyle w:val="ProductList-Offering2HeadingNoBorder"/>
        <w:outlineLvl w:val="2"/>
      </w:pPr>
      <w:bookmarkStart w:id="266" w:name="_Sec665"/>
      <w:r>
        <w:t>Exchange Online</w:t>
      </w:r>
      <w:bookmarkEnd w:id="266"/>
      <w:r>
        <w:fldChar w:fldCharType="begin"/>
      </w:r>
      <w:r>
        <w:instrText xml:space="preserve"> TC "</w:instrText>
      </w:r>
      <w:bookmarkStart w:id="267" w:name="_Toc499815793"/>
      <w:r>
        <w:instrText>Exchange Online</w:instrText>
      </w:r>
      <w:bookmarkEnd w:id="267"/>
      <w:r>
        <w:instrText>" \l 3</w:instrText>
      </w:r>
      <w:r>
        <w:fldChar w:fldCharType="end"/>
      </w:r>
    </w:p>
    <w:p w14:paraId="0D7281E7" w14:textId="77777777" w:rsidR="005F7C5F" w:rsidRDefault="008E1FB3">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5F7C5F" w14:paraId="50FB3B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EE32BC"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91D62DC"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688D5"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C3756"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39D8E"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03D16"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42911"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8543A"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43A37"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A47A5"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564B56F7" w14:textId="77777777">
        <w:tc>
          <w:tcPr>
            <w:tcW w:w="4660" w:type="dxa"/>
            <w:tcBorders>
              <w:top w:val="single" w:sz="6" w:space="0" w:color="FFFFFF"/>
              <w:left w:val="none" w:sz="4" w:space="0" w:color="6E6E6E"/>
              <w:bottom w:val="dashed" w:sz="4" w:space="0" w:color="BFBFBF"/>
              <w:right w:val="none" w:sz="4" w:space="0" w:color="6E6E6E"/>
            </w:tcBorders>
          </w:tcPr>
          <w:p w14:paraId="51260D3E" w14:textId="77777777" w:rsidR="005F7C5F" w:rsidRDefault="008E1FB3">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BD6D8D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9238"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8327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6A40"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F87B"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581B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2D3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416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E6BD3" w14:textId="77777777" w:rsidR="005F7C5F" w:rsidRDefault="005F7C5F">
            <w:pPr>
              <w:pStyle w:val="ProductList-TableBody"/>
              <w:jc w:val="center"/>
            </w:pPr>
          </w:p>
        </w:tc>
      </w:tr>
      <w:tr w:rsidR="005F7C5F" w14:paraId="2501A644" w14:textId="77777777">
        <w:tc>
          <w:tcPr>
            <w:tcW w:w="4660" w:type="dxa"/>
            <w:tcBorders>
              <w:top w:val="dashed" w:sz="4" w:space="0" w:color="BFBFBF"/>
              <w:left w:val="none" w:sz="4" w:space="0" w:color="6E6E6E"/>
              <w:bottom w:val="dashed" w:sz="4" w:space="0" w:color="BFBFBF"/>
              <w:right w:val="none" w:sz="4" w:space="0" w:color="6E6E6E"/>
            </w:tcBorders>
          </w:tcPr>
          <w:p w14:paraId="23542F5A" w14:textId="77777777" w:rsidR="005F7C5F" w:rsidRDefault="008E1FB3">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A95F9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42FA4"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8B0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882F"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1C5C"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D27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A97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88C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418A1" w14:textId="77777777" w:rsidR="005F7C5F" w:rsidRDefault="005F7C5F">
            <w:pPr>
              <w:pStyle w:val="ProductList-TableBody"/>
              <w:jc w:val="center"/>
            </w:pPr>
          </w:p>
        </w:tc>
      </w:tr>
      <w:tr w:rsidR="005F7C5F" w14:paraId="37EFF557" w14:textId="77777777">
        <w:tc>
          <w:tcPr>
            <w:tcW w:w="4660" w:type="dxa"/>
            <w:tcBorders>
              <w:top w:val="dashed" w:sz="4" w:space="0" w:color="BFBFBF"/>
              <w:left w:val="none" w:sz="4" w:space="0" w:color="6E6E6E"/>
              <w:bottom w:val="dashed" w:sz="4" w:space="0" w:color="BFBFBF"/>
              <w:right w:val="none" w:sz="4" w:space="0" w:color="6E6E6E"/>
            </w:tcBorders>
          </w:tcPr>
          <w:p w14:paraId="4B544702" w14:textId="77777777" w:rsidR="005F7C5F" w:rsidRDefault="008E1FB3">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34FC6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E69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F3EF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88B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437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C49E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1D2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F20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F175" w14:textId="77777777" w:rsidR="005F7C5F" w:rsidRDefault="005F7C5F">
            <w:pPr>
              <w:pStyle w:val="ProductList-TableBody"/>
              <w:jc w:val="center"/>
            </w:pPr>
          </w:p>
        </w:tc>
      </w:tr>
      <w:tr w:rsidR="005F7C5F" w14:paraId="42E65AEF" w14:textId="77777777">
        <w:tc>
          <w:tcPr>
            <w:tcW w:w="4660" w:type="dxa"/>
            <w:tcBorders>
              <w:top w:val="dashed" w:sz="4" w:space="0" w:color="BFBFBF"/>
              <w:left w:val="none" w:sz="4" w:space="0" w:color="6E6E6E"/>
              <w:bottom w:val="dashed" w:sz="4" w:space="0" w:color="BFBFBF"/>
              <w:right w:val="none" w:sz="4" w:space="0" w:color="6E6E6E"/>
            </w:tcBorders>
          </w:tcPr>
          <w:p w14:paraId="0BA3CA4C" w14:textId="77777777" w:rsidR="005F7C5F" w:rsidRDefault="008E1FB3">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948839"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B88A"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66B1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611FE"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CF433"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017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2684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391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F907" w14:textId="77777777" w:rsidR="005F7C5F" w:rsidRDefault="005F7C5F">
            <w:pPr>
              <w:pStyle w:val="ProductList-TableBody"/>
              <w:jc w:val="center"/>
            </w:pPr>
          </w:p>
        </w:tc>
      </w:tr>
      <w:tr w:rsidR="005F7C5F" w14:paraId="5B7158E8" w14:textId="77777777">
        <w:tc>
          <w:tcPr>
            <w:tcW w:w="4660" w:type="dxa"/>
            <w:tcBorders>
              <w:top w:val="dashed" w:sz="4" w:space="0" w:color="BFBFBF"/>
              <w:left w:val="none" w:sz="4" w:space="0" w:color="6E6E6E"/>
              <w:bottom w:val="dashed" w:sz="4" w:space="0" w:color="BFBFBF"/>
              <w:right w:val="none" w:sz="4" w:space="0" w:color="6E6E6E"/>
            </w:tcBorders>
          </w:tcPr>
          <w:p w14:paraId="1A3B510D" w14:textId="77777777" w:rsidR="005F7C5F" w:rsidRDefault="008E1FB3">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A12B7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B34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44BA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B51C"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C78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9E73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893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B5D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9037" w14:textId="77777777" w:rsidR="005F7C5F" w:rsidRDefault="005F7C5F">
            <w:pPr>
              <w:pStyle w:val="ProductList-TableBody"/>
              <w:jc w:val="center"/>
            </w:pPr>
          </w:p>
        </w:tc>
      </w:tr>
      <w:tr w:rsidR="005F7C5F" w14:paraId="36DE5491" w14:textId="77777777">
        <w:tc>
          <w:tcPr>
            <w:tcW w:w="4660" w:type="dxa"/>
            <w:tcBorders>
              <w:top w:val="dashed" w:sz="4" w:space="0" w:color="BFBFBF"/>
              <w:left w:val="none" w:sz="4" w:space="0" w:color="6E6E6E"/>
              <w:bottom w:val="dashed" w:sz="4" w:space="0" w:color="BFBFBF"/>
              <w:right w:val="none" w:sz="4" w:space="0" w:color="6E6E6E"/>
            </w:tcBorders>
          </w:tcPr>
          <w:p w14:paraId="266CAEB3" w14:textId="77777777" w:rsidR="005F7C5F" w:rsidRDefault="008E1FB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76CA84"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3FA5B"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824B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54809"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96D04"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813F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19DB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C39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05BF" w14:textId="77777777" w:rsidR="005F7C5F" w:rsidRDefault="005F7C5F">
            <w:pPr>
              <w:pStyle w:val="ProductList-TableBody"/>
              <w:jc w:val="center"/>
            </w:pPr>
          </w:p>
        </w:tc>
      </w:tr>
      <w:tr w:rsidR="005F7C5F" w14:paraId="665E025D" w14:textId="77777777">
        <w:tc>
          <w:tcPr>
            <w:tcW w:w="4660" w:type="dxa"/>
            <w:tcBorders>
              <w:top w:val="dashed" w:sz="4" w:space="0" w:color="BFBFBF"/>
              <w:left w:val="none" w:sz="4" w:space="0" w:color="6E6E6E"/>
              <w:bottom w:val="dashed" w:sz="4" w:space="0" w:color="BFBFBF"/>
              <w:right w:val="none" w:sz="4" w:space="0" w:color="6E6E6E"/>
            </w:tcBorders>
          </w:tcPr>
          <w:p w14:paraId="0A5F12E6" w14:textId="77777777" w:rsidR="005F7C5F" w:rsidRDefault="008E1FB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64BB52"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33AB7"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0571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1588"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5D102"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001F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7F1B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C26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C45C8" w14:textId="77777777" w:rsidR="005F7C5F" w:rsidRDefault="005F7C5F">
            <w:pPr>
              <w:pStyle w:val="ProductList-TableBody"/>
              <w:jc w:val="center"/>
            </w:pPr>
          </w:p>
        </w:tc>
      </w:tr>
      <w:tr w:rsidR="005F7C5F" w14:paraId="5612F809" w14:textId="77777777">
        <w:tc>
          <w:tcPr>
            <w:tcW w:w="4660" w:type="dxa"/>
            <w:tcBorders>
              <w:top w:val="dashed" w:sz="4" w:space="0" w:color="BFBFBF"/>
              <w:left w:val="none" w:sz="4" w:space="0" w:color="6E6E6E"/>
              <w:bottom w:val="dashed" w:sz="4" w:space="0" w:color="BFBFBF"/>
              <w:right w:val="none" w:sz="4" w:space="0" w:color="6E6E6E"/>
            </w:tcBorders>
          </w:tcPr>
          <w:p w14:paraId="3F8D9B9A" w14:textId="77777777" w:rsidR="005F7C5F" w:rsidRDefault="008E1FB3">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97396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26282"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A0E9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F5A66"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F231"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147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40A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9F2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6D26A" w14:textId="77777777" w:rsidR="005F7C5F" w:rsidRDefault="005F7C5F">
            <w:pPr>
              <w:pStyle w:val="ProductList-TableBody"/>
              <w:jc w:val="center"/>
            </w:pPr>
          </w:p>
        </w:tc>
      </w:tr>
      <w:tr w:rsidR="005F7C5F" w14:paraId="1233C819" w14:textId="77777777">
        <w:tc>
          <w:tcPr>
            <w:tcW w:w="4660" w:type="dxa"/>
            <w:tcBorders>
              <w:top w:val="dashed" w:sz="4" w:space="0" w:color="BFBFBF"/>
              <w:left w:val="none" w:sz="4" w:space="0" w:color="6E6E6E"/>
              <w:bottom w:val="dashed" w:sz="4" w:space="0" w:color="BFBFBF"/>
              <w:right w:val="none" w:sz="4" w:space="0" w:color="6E6E6E"/>
            </w:tcBorders>
          </w:tcPr>
          <w:p w14:paraId="30C24EB5" w14:textId="77777777" w:rsidR="005F7C5F" w:rsidRDefault="008E1FB3">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523CA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0C9C"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99CE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4644"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9982"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6055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B0D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8514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89A1" w14:textId="77777777" w:rsidR="005F7C5F" w:rsidRDefault="005F7C5F">
            <w:pPr>
              <w:pStyle w:val="ProductList-TableBody"/>
              <w:jc w:val="center"/>
            </w:pPr>
          </w:p>
        </w:tc>
      </w:tr>
      <w:tr w:rsidR="005F7C5F" w14:paraId="2DDEE09D" w14:textId="77777777">
        <w:tc>
          <w:tcPr>
            <w:tcW w:w="4660" w:type="dxa"/>
            <w:tcBorders>
              <w:top w:val="dashed" w:sz="4" w:space="0" w:color="BFBFBF"/>
              <w:left w:val="none" w:sz="4" w:space="0" w:color="6E6E6E"/>
              <w:bottom w:val="dashed" w:sz="4" w:space="0" w:color="BFBFBF"/>
              <w:right w:val="none" w:sz="4" w:space="0" w:color="6E6E6E"/>
            </w:tcBorders>
          </w:tcPr>
          <w:p w14:paraId="67901C0E" w14:textId="77777777" w:rsidR="005F7C5F" w:rsidRDefault="008E1FB3">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E912F0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63FF7"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0BC7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59D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C986"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3D34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FE9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145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2E03" w14:textId="77777777" w:rsidR="005F7C5F" w:rsidRDefault="005F7C5F">
            <w:pPr>
              <w:pStyle w:val="ProductList-TableBody"/>
              <w:jc w:val="center"/>
            </w:pPr>
          </w:p>
        </w:tc>
      </w:tr>
      <w:tr w:rsidR="005F7C5F" w14:paraId="04ACF322" w14:textId="77777777">
        <w:tc>
          <w:tcPr>
            <w:tcW w:w="4660" w:type="dxa"/>
            <w:tcBorders>
              <w:top w:val="dashed" w:sz="4" w:space="0" w:color="BFBFBF"/>
              <w:left w:val="none" w:sz="4" w:space="0" w:color="6E6E6E"/>
              <w:bottom w:val="none" w:sz="4" w:space="0" w:color="BFBFBF"/>
              <w:right w:val="none" w:sz="4" w:space="0" w:color="6E6E6E"/>
            </w:tcBorders>
          </w:tcPr>
          <w:p w14:paraId="5A5BB15D" w14:textId="77777777" w:rsidR="005F7C5F" w:rsidRDefault="008E1FB3">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B034D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35A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226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EE7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310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BA9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7BD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745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65FFB" w14:textId="77777777" w:rsidR="005F7C5F" w:rsidRDefault="005F7C5F">
            <w:pPr>
              <w:pStyle w:val="ProductList-TableBody"/>
              <w:jc w:val="center"/>
            </w:pPr>
          </w:p>
        </w:tc>
      </w:tr>
    </w:tbl>
    <w:p w14:paraId="79F815BF" w14:textId="77777777" w:rsidR="005F7C5F" w:rsidRDefault="008E1FB3">
      <w:pPr>
        <w:pStyle w:val="ProductList-Offering1SubSection"/>
        <w:outlineLvl w:val="3"/>
      </w:pPr>
      <w:bookmarkStart w:id="269" w:name="_Sec776"/>
      <w:r>
        <w:t>2. Uvjeti za proizvod</w:t>
      </w:r>
      <w:bookmarkEnd w:id="269"/>
    </w:p>
    <w:tbl>
      <w:tblPr>
        <w:tblStyle w:val="PURTable"/>
        <w:tblW w:w="0" w:type="dxa"/>
        <w:tblLook w:val="04A0" w:firstRow="1" w:lastRow="0" w:firstColumn="1" w:lastColumn="0" w:noHBand="0" w:noVBand="1"/>
      </w:tblPr>
      <w:tblGrid>
        <w:gridCol w:w="3629"/>
        <w:gridCol w:w="3579"/>
        <w:gridCol w:w="3582"/>
      </w:tblGrid>
      <w:tr w:rsidR="005F7C5F" w14:paraId="18B63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73BA5"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7FB23"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1A5184"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5F2D8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194E7" w14:textId="77777777" w:rsidR="005F7C5F" w:rsidRDefault="008E1FB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9">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1C37"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2998" w14:textId="77777777" w:rsidR="005F7C5F" w:rsidRDefault="008E1FB3">
            <w:pPr>
              <w:pStyle w:val="ProductList-TableBody"/>
            </w:pPr>
            <w:r>
              <w:rPr>
                <w:color w:val="404040"/>
              </w:rPr>
              <w:t>Promocije: nije dostupno</w:t>
            </w:r>
          </w:p>
        </w:tc>
      </w:tr>
      <w:tr w:rsidR="005F7C5F" w14:paraId="29503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B61106"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0B7F7BB"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CA7B825"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F7C5F" w14:paraId="15FAF102" w14:textId="77777777">
        <w:tc>
          <w:tcPr>
            <w:tcW w:w="4040" w:type="dxa"/>
            <w:tcBorders>
              <w:top w:val="single" w:sz="4" w:space="0" w:color="000000"/>
              <w:left w:val="single" w:sz="4" w:space="0" w:color="000000"/>
              <w:bottom w:val="single" w:sz="4" w:space="0" w:color="000000"/>
              <w:right w:val="single" w:sz="4" w:space="0" w:color="000000"/>
            </w:tcBorders>
          </w:tcPr>
          <w:p w14:paraId="06404559"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365 Advanced Threat Protection (SL po korisniku)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12AD7"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9C56D32"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6FC8509" w14:textId="77777777" w:rsidR="005F7C5F" w:rsidRDefault="005F7C5F">
      <w:pPr>
        <w:pStyle w:val="ProductList-Body"/>
      </w:pPr>
    </w:p>
    <w:p w14:paraId="308883A9" w14:textId="77777777" w:rsidR="005F7C5F" w:rsidRDefault="008E1FB3">
      <w:pPr>
        <w:pStyle w:val="ProductList-ClauseHeading"/>
        <w:outlineLvl w:val="4"/>
      </w:pPr>
      <w:r>
        <w:t>2.1 Exchange Online Archiving for Exchange Server</w:t>
      </w:r>
    </w:p>
    <w:p w14:paraId="002FB8A0" w14:textId="77777777" w:rsidR="005F7C5F" w:rsidRDefault="008E1FB3">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14:paraId="41CA7784" w14:textId="77777777" w:rsidR="005F7C5F" w:rsidRDefault="005F7C5F">
      <w:pPr>
        <w:pStyle w:val="ProductList-Body"/>
      </w:pPr>
    </w:p>
    <w:p w14:paraId="0F57CEEF" w14:textId="77777777" w:rsidR="005F7C5F" w:rsidRDefault="008E1FB3">
      <w:pPr>
        <w:pStyle w:val="ProductList-ClauseHeading"/>
        <w:outlineLvl w:val="4"/>
      </w:pPr>
      <w:r>
        <w:t>2.2 Exchange Online Archiving for Exchange Server A</w:t>
      </w:r>
    </w:p>
    <w:p w14:paraId="36AA6FBB" w14:textId="77777777" w:rsidR="005F7C5F" w:rsidRDefault="008E1FB3">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14:paraId="438D28A8" w14:textId="77777777" w:rsidR="005F7C5F" w:rsidRDefault="005F7C5F">
      <w:pPr>
        <w:pStyle w:val="ProductList-Body"/>
      </w:pPr>
    </w:p>
    <w:p w14:paraId="195D9910" w14:textId="77777777" w:rsidR="005F7C5F" w:rsidRDefault="008E1FB3">
      <w:pPr>
        <w:pStyle w:val="ProductList-ClauseHeading"/>
        <w:outlineLvl w:val="4"/>
      </w:pPr>
      <w:r>
        <w:lastRenderedPageBreak/>
        <w:t>2.3 Pogodnost za studentsko korištenje</w:t>
      </w:r>
    </w:p>
    <w:p w14:paraId="36C5C119" w14:textId="77777777" w:rsidR="005F7C5F" w:rsidRDefault="008E1FB3">
      <w:pPr>
        <w:pStyle w:val="ProductList-Body"/>
      </w:pPr>
      <w:r>
        <w:t>Ta odredba ne primjenjuje se na klijente koji licenciraju ovaj Proizvod u okviru Microsoftova ugovora o uslugama u oblaku.</w:t>
      </w:r>
    </w:p>
    <w:p w14:paraId="5B8D9E18"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33041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6D988"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ECA88BB" w14:textId="77777777" w:rsidR="005F7C5F" w:rsidRDefault="005F7C5F">
      <w:pPr>
        <w:pStyle w:val="ProductList-Body"/>
      </w:pPr>
    </w:p>
    <w:p w14:paraId="7AEC4107" w14:textId="77777777" w:rsidR="005F7C5F" w:rsidRDefault="008E1FB3">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15794"/>
      <w:r>
        <w:instrText>OneDrive for Business</w:instrText>
      </w:r>
      <w:bookmarkEnd w:id="271"/>
      <w:r>
        <w:instrText>" \l 3</w:instrText>
      </w:r>
      <w:r>
        <w:fldChar w:fldCharType="end"/>
      </w:r>
    </w:p>
    <w:p w14:paraId="5487943D" w14:textId="77777777" w:rsidR="005F7C5F" w:rsidRDefault="008E1FB3">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157"/>
        <w:gridCol w:w="692"/>
        <w:gridCol w:w="691"/>
        <w:gridCol w:w="801"/>
        <w:gridCol w:w="708"/>
        <w:gridCol w:w="726"/>
        <w:gridCol w:w="825"/>
        <w:gridCol w:w="700"/>
        <w:gridCol w:w="689"/>
        <w:gridCol w:w="795"/>
      </w:tblGrid>
      <w:tr w:rsidR="005F7C5F" w14:paraId="03385A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4EDB2C"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3B2039"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FDA4A"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60979"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63076"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DFFFA"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1DCE3"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39361"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9E2CD"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EC856"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0C575FB7" w14:textId="77777777">
        <w:tc>
          <w:tcPr>
            <w:tcW w:w="4660" w:type="dxa"/>
            <w:tcBorders>
              <w:top w:val="single" w:sz="6" w:space="0" w:color="FFFFFF"/>
              <w:left w:val="none" w:sz="4" w:space="0" w:color="6E6E6E"/>
              <w:bottom w:val="dashed" w:sz="4" w:space="0" w:color="7F7F7F"/>
              <w:right w:val="none" w:sz="4" w:space="0" w:color="6E6E6E"/>
            </w:tcBorders>
          </w:tcPr>
          <w:p w14:paraId="23EF9ACC" w14:textId="77777777" w:rsidR="005F7C5F" w:rsidRDefault="008E1FB3">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740" w:type="dxa"/>
            <w:tcBorders>
              <w:top w:val="single" w:sz="6" w:space="0" w:color="FFFFFF"/>
              <w:left w:val="none" w:sz="4" w:space="0" w:color="6E6E6E"/>
              <w:bottom w:val="dashed" w:sz="4" w:space="0" w:color="7F7F7F"/>
              <w:right w:val="single" w:sz="6" w:space="0" w:color="FFFFFF"/>
            </w:tcBorders>
          </w:tcPr>
          <w:p w14:paraId="3A124500"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E704"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4725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49243"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CF75"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2A16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EDD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5F7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36E9" w14:textId="77777777" w:rsidR="005F7C5F" w:rsidRDefault="005F7C5F">
            <w:pPr>
              <w:pStyle w:val="ProductList-TableBody"/>
              <w:jc w:val="center"/>
            </w:pPr>
          </w:p>
        </w:tc>
      </w:tr>
      <w:tr w:rsidR="005F7C5F" w14:paraId="5A7D3189" w14:textId="77777777">
        <w:tc>
          <w:tcPr>
            <w:tcW w:w="4660" w:type="dxa"/>
            <w:tcBorders>
              <w:top w:val="dashed" w:sz="4" w:space="0" w:color="7F7F7F"/>
              <w:left w:val="none" w:sz="4" w:space="0" w:color="6E6E6E"/>
              <w:bottom w:val="none" w:sz="4" w:space="0" w:color="BFBFBF"/>
              <w:right w:val="none" w:sz="4" w:space="0" w:color="6E6E6E"/>
            </w:tcBorders>
          </w:tcPr>
          <w:p w14:paraId="0EFFA582" w14:textId="77777777" w:rsidR="005F7C5F" w:rsidRDefault="008E1FB3">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007D1E48"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7085"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C794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591BA"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6CDB"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D0C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5ECC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9EF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4D35C" w14:textId="77777777" w:rsidR="005F7C5F" w:rsidRDefault="005F7C5F">
            <w:pPr>
              <w:pStyle w:val="ProductList-TableBody"/>
              <w:jc w:val="center"/>
            </w:pPr>
          </w:p>
        </w:tc>
      </w:tr>
    </w:tbl>
    <w:p w14:paraId="0FE23432" w14:textId="77777777" w:rsidR="005F7C5F" w:rsidRDefault="008E1FB3">
      <w:pPr>
        <w:pStyle w:val="ProductList-Offering1SubSection"/>
        <w:outlineLvl w:val="3"/>
      </w:pPr>
      <w:bookmarkStart w:id="273" w:name="_Sec777"/>
      <w:r>
        <w:t>2. Uvjeti za proizvod</w:t>
      </w:r>
      <w:bookmarkEnd w:id="273"/>
    </w:p>
    <w:tbl>
      <w:tblPr>
        <w:tblStyle w:val="PURTable"/>
        <w:tblW w:w="0" w:type="dxa"/>
        <w:tblLook w:val="04A0" w:firstRow="1" w:lastRow="0" w:firstColumn="1" w:lastColumn="0" w:noHBand="0" w:noVBand="1"/>
      </w:tblPr>
      <w:tblGrid>
        <w:gridCol w:w="3613"/>
        <w:gridCol w:w="3587"/>
        <w:gridCol w:w="3590"/>
      </w:tblGrid>
      <w:tr w:rsidR="005F7C5F" w14:paraId="06688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90EAB"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B4B247"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32826E3"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54C6C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2229"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6FBD"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6E6B" w14:textId="77777777" w:rsidR="005F7C5F" w:rsidRDefault="008E1FB3">
            <w:pPr>
              <w:pStyle w:val="ProductList-TableBody"/>
            </w:pPr>
            <w:r>
              <w:t>Promocije: nije dostupno</w:t>
            </w:r>
          </w:p>
        </w:tc>
      </w:tr>
      <w:tr w:rsidR="005F7C5F" w14:paraId="09EE6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D94D"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B724ADF"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AF1611"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F7C5F" w14:paraId="5ABC7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5888"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CDB2070"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4A06" w14:textId="77777777" w:rsidR="005F7C5F" w:rsidRDefault="005F7C5F">
            <w:pPr>
              <w:pStyle w:val="ProductList-TableBody"/>
            </w:pPr>
          </w:p>
        </w:tc>
      </w:tr>
    </w:tbl>
    <w:p w14:paraId="0B98D0F1"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557B1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45485"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6D40D2A1" w14:textId="77777777" w:rsidR="005F7C5F" w:rsidRDefault="005F7C5F">
      <w:pPr>
        <w:pStyle w:val="ProductList-Body"/>
      </w:pPr>
    </w:p>
    <w:p w14:paraId="6ADD5256" w14:textId="77777777" w:rsidR="005F7C5F" w:rsidRDefault="008E1FB3">
      <w:pPr>
        <w:pStyle w:val="ProductList-Offering2HeadingNoBorder"/>
        <w:outlineLvl w:val="2"/>
      </w:pPr>
      <w:bookmarkStart w:id="274" w:name="_Sec667"/>
      <w:r>
        <w:t>Project Online</w:t>
      </w:r>
      <w:bookmarkEnd w:id="274"/>
      <w:r>
        <w:fldChar w:fldCharType="begin"/>
      </w:r>
      <w:r>
        <w:instrText xml:space="preserve"> TC "</w:instrText>
      </w:r>
      <w:bookmarkStart w:id="275" w:name="_Toc499815795"/>
      <w:r>
        <w:instrText>Project Online</w:instrText>
      </w:r>
      <w:bookmarkEnd w:id="275"/>
      <w:r>
        <w:instrText>" \l 3</w:instrText>
      </w:r>
      <w:r>
        <w:fldChar w:fldCharType="end"/>
      </w:r>
    </w:p>
    <w:p w14:paraId="47ACA427" w14:textId="77777777" w:rsidR="005F7C5F" w:rsidRDefault="008E1FB3">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5F7C5F" w14:paraId="057F76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225032"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06B7ACF"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33F93"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AC538"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CAE83"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FC823"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DAA74"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0DF69"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78CA0"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A828F"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30A781E9" w14:textId="77777777">
        <w:tc>
          <w:tcPr>
            <w:tcW w:w="4660" w:type="dxa"/>
            <w:tcBorders>
              <w:top w:val="single" w:sz="6" w:space="0" w:color="FFFFFF"/>
              <w:left w:val="none" w:sz="4" w:space="0" w:color="6E6E6E"/>
              <w:bottom w:val="dashed" w:sz="4" w:space="0" w:color="BFBFBF"/>
              <w:right w:val="none" w:sz="4" w:space="0" w:color="6E6E6E"/>
            </w:tcBorders>
          </w:tcPr>
          <w:p w14:paraId="05FC6712" w14:textId="77777777" w:rsidR="005F7C5F" w:rsidRDefault="008E1FB3">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F0AC88C"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C86BE"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9DF5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B09C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7E45"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DD4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E03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83A6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28CA" w14:textId="77777777" w:rsidR="005F7C5F" w:rsidRDefault="005F7C5F">
            <w:pPr>
              <w:pStyle w:val="ProductList-TableBody"/>
              <w:jc w:val="center"/>
            </w:pPr>
          </w:p>
        </w:tc>
      </w:tr>
      <w:tr w:rsidR="005F7C5F" w14:paraId="11B9F607" w14:textId="77777777">
        <w:tc>
          <w:tcPr>
            <w:tcW w:w="4660" w:type="dxa"/>
            <w:tcBorders>
              <w:top w:val="dashed" w:sz="4" w:space="0" w:color="BFBFBF"/>
              <w:left w:val="none" w:sz="4" w:space="0" w:color="6E6E6E"/>
              <w:bottom w:val="dashed" w:sz="4" w:space="0" w:color="BFBFBF"/>
              <w:right w:val="none" w:sz="4" w:space="0" w:color="6E6E6E"/>
            </w:tcBorders>
          </w:tcPr>
          <w:p w14:paraId="252F87C9" w14:textId="77777777" w:rsidR="005F7C5F" w:rsidRDefault="008E1FB3">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B78F01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02B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8CD7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795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DFE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D186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FFF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25C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94F74" w14:textId="77777777" w:rsidR="005F7C5F" w:rsidRDefault="005F7C5F">
            <w:pPr>
              <w:pStyle w:val="ProductList-TableBody"/>
              <w:jc w:val="center"/>
            </w:pPr>
          </w:p>
        </w:tc>
      </w:tr>
      <w:tr w:rsidR="005F7C5F" w14:paraId="714F1457" w14:textId="77777777">
        <w:tc>
          <w:tcPr>
            <w:tcW w:w="4660" w:type="dxa"/>
            <w:tcBorders>
              <w:top w:val="dashed" w:sz="4" w:space="0" w:color="BFBFBF"/>
              <w:left w:val="none" w:sz="4" w:space="0" w:color="6E6E6E"/>
              <w:bottom w:val="dashed" w:sz="4" w:space="0" w:color="BFBFBF"/>
              <w:right w:val="none" w:sz="4" w:space="0" w:color="6E6E6E"/>
            </w:tcBorders>
          </w:tcPr>
          <w:p w14:paraId="262018B3" w14:textId="77777777" w:rsidR="005F7C5F" w:rsidRDefault="008E1FB3">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6060AC"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7190"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7B4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189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DD46"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1BBC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394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21F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41F3C" w14:textId="77777777" w:rsidR="005F7C5F" w:rsidRDefault="005F7C5F">
            <w:pPr>
              <w:pStyle w:val="ProductList-TableBody"/>
              <w:jc w:val="center"/>
            </w:pPr>
          </w:p>
        </w:tc>
      </w:tr>
      <w:tr w:rsidR="005F7C5F" w14:paraId="175FDF9B" w14:textId="77777777">
        <w:tc>
          <w:tcPr>
            <w:tcW w:w="4660" w:type="dxa"/>
            <w:tcBorders>
              <w:top w:val="dashed" w:sz="4" w:space="0" w:color="BFBFBF"/>
              <w:left w:val="none" w:sz="4" w:space="0" w:color="6E6E6E"/>
              <w:bottom w:val="dashed" w:sz="4" w:space="0" w:color="BFBFBF"/>
              <w:right w:val="none" w:sz="4" w:space="0" w:color="6E6E6E"/>
            </w:tcBorders>
          </w:tcPr>
          <w:p w14:paraId="01CC3BC1" w14:textId="77777777" w:rsidR="005F7C5F" w:rsidRDefault="008E1FB3">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1D0F3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877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6E29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767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B05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A04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6C8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9C7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F731" w14:textId="77777777" w:rsidR="005F7C5F" w:rsidRDefault="005F7C5F">
            <w:pPr>
              <w:pStyle w:val="ProductList-TableBody"/>
              <w:jc w:val="center"/>
            </w:pPr>
          </w:p>
        </w:tc>
      </w:tr>
      <w:tr w:rsidR="005F7C5F" w14:paraId="31D397BE" w14:textId="77777777">
        <w:tc>
          <w:tcPr>
            <w:tcW w:w="4660" w:type="dxa"/>
            <w:tcBorders>
              <w:top w:val="dashed" w:sz="4" w:space="0" w:color="BFBFBF"/>
              <w:left w:val="none" w:sz="4" w:space="0" w:color="6E6E6E"/>
              <w:bottom w:val="dashed" w:sz="4" w:space="0" w:color="BFBFBF"/>
              <w:right w:val="none" w:sz="4" w:space="0" w:color="6E6E6E"/>
            </w:tcBorders>
          </w:tcPr>
          <w:p w14:paraId="5411F7C0" w14:textId="77777777" w:rsidR="005F7C5F" w:rsidRDefault="008E1FB3">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05A74A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778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1A6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FF1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C96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AA3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C6B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461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66E8" w14:textId="77777777" w:rsidR="005F7C5F" w:rsidRDefault="005F7C5F">
            <w:pPr>
              <w:pStyle w:val="ProductList-TableBody"/>
              <w:jc w:val="center"/>
            </w:pPr>
          </w:p>
        </w:tc>
      </w:tr>
      <w:tr w:rsidR="005F7C5F" w14:paraId="054F6AB2" w14:textId="77777777">
        <w:tc>
          <w:tcPr>
            <w:tcW w:w="4660" w:type="dxa"/>
            <w:tcBorders>
              <w:top w:val="dashed" w:sz="4" w:space="0" w:color="BFBFBF"/>
              <w:left w:val="none" w:sz="4" w:space="0" w:color="6E6E6E"/>
              <w:bottom w:val="dashed" w:sz="4" w:space="0" w:color="BFBFBF"/>
              <w:right w:val="none" w:sz="4" w:space="0" w:color="6E6E6E"/>
            </w:tcBorders>
          </w:tcPr>
          <w:p w14:paraId="1D71161D" w14:textId="77777777" w:rsidR="005F7C5F" w:rsidRDefault="008E1FB3">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6A11F5"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F990D"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78A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3FB3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BD21"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8BC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531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5DE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01CA" w14:textId="77777777" w:rsidR="005F7C5F" w:rsidRDefault="005F7C5F">
            <w:pPr>
              <w:pStyle w:val="ProductList-TableBody"/>
              <w:jc w:val="center"/>
            </w:pPr>
          </w:p>
        </w:tc>
      </w:tr>
      <w:tr w:rsidR="005F7C5F" w14:paraId="4CADA0E0" w14:textId="77777777">
        <w:tc>
          <w:tcPr>
            <w:tcW w:w="4660" w:type="dxa"/>
            <w:tcBorders>
              <w:top w:val="dashed" w:sz="4" w:space="0" w:color="BFBFBF"/>
              <w:left w:val="none" w:sz="4" w:space="0" w:color="6E6E6E"/>
              <w:bottom w:val="dashed" w:sz="4" w:space="0" w:color="BFBFBF"/>
              <w:right w:val="none" w:sz="4" w:space="0" w:color="6E6E6E"/>
            </w:tcBorders>
          </w:tcPr>
          <w:p w14:paraId="52BCD21B" w14:textId="77777777" w:rsidR="005F7C5F" w:rsidRDefault="008E1FB3">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D52C6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2A8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BAE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614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921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907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E94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D2E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2239" w14:textId="77777777" w:rsidR="005F7C5F" w:rsidRDefault="005F7C5F">
            <w:pPr>
              <w:pStyle w:val="ProductList-TableBody"/>
              <w:jc w:val="center"/>
            </w:pPr>
          </w:p>
        </w:tc>
      </w:tr>
      <w:tr w:rsidR="005F7C5F" w14:paraId="343EB666" w14:textId="77777777">
        <w:tc>
          <w:tcPr>
            <w:tcW w:w="4660" w:type="dxa"/>
            <w:tcBorders>
              <w:top w:val="dashed" w:sz="4" w:space="0" w:color="BFBFBF"/>
              <w:left w:val="none" w:sz="4" w:space="0" w:color="6E6E6E"/>
              <w:bottom w:val="none" w:sz="4" w:space="0" w:color="BFBFBF"/>
              <w:right w:val="none" w:sz="4" w:space="0" w:color="6E6E6E"/>
            </w:tcBorders>
          </w:tcPr>
          <w:p w14:paraId="3C0185BF" w14:textId="77777777" w:rsidR="005F7C5F" w:rsidRDefault="008E1FB3">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2174B81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440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0CE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ADA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26C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8558"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599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8AF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F0E26" w14:textId="77777777" w:rsidR="005F7C5F" w:rsidRDefault="005F7C5F">
            <w:pPr>
              <w:pStyle w:val="ProductList-TableBody"/>
              <w:jc w:val="center"/>
            </w:pPr>
          </w:p>
        </w:tc>
      </w:tr>
    </w:tbl>
    <w:p w14:paraId="64E844CA" w14:textId="77777777" w:rsidR="005F7C5F" w:rsidRDefault="008E1FB3">
      <w:pPr>
        <w:pStyle w:val="ProductList-Offering1SubSection"/>
        <w:outlineLvl w:val="3"/>
      </w:pPr>
      <w:bookmarkStart w:id="277" w:name="_Sec778"/>
      <w:r>
        <w:t>2. Uvjeti za proizvod</w:t>
      </w:r>
      <w:bookmarkEnd w:id="277"/>
    </w:p>
    <w:tbl>
      <w:tblPr>
        <w:tblStyle w:val="PURTable"/>
        <w:tblW w:w="0" w:type="dxa"/>
        <w:tblLook w:val="04A0" w:firstRow="1" w:lastRow="0" w:firstColumn="1" w:lastColumn="0" w:noHBand="0" w:noVBand="1"/>
      </w:tblPr>
      <w:tblGrid>
        <w:gridCol w:w="3610"/>
        <w:gridCol w:w="3592"/>
        <w:gridCol w:w="3588"/>
      </w:tblGrid>
      <w:tr w:rsidR="005F7C5F" w14:paraId="53D92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3DC24"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4113FD"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25A8B29E"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18587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CC25"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76A3"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4B32" w14:textId="77777777" w:rsidR="005F7C5F" w:rsidRDefault="008E1FB3">
            <w:pPr>
              <w:pStyle w:val="ProductList-TableBody"/>
            </w:pPr>
            <w:r>
              <w:rPr>
                <w:color w:val="404040"/>
              </w:rPr>
              <w:t>Promocije: nije dostupno</w:t>
            </w:r>
          </w:p>
        </w:tc>
      </w:tr>
      <w:tr w:rsidR="005F7C5F" w14:paraId="12429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8537"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6E55C14"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A67F3"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F7C5F" w14:paraId="2EB74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153C"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B3C5B6A"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58BC954"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8B1BFB4" w14:textId="77777777" w:rsidR="005F7C5F" w:rsidRDefault="005F7C5F">
      <w:pPr>
        <w:pStyle w:val="ProductList-Body"/>
        <w:jc w:val="right"/>
      </w:pPr>
    </w:p>
    <w:p w14:paraId="661446DD" w14:textId="77777777" w:rsidR="005F7C5F" w:rsidRDefault="008E1FB3">
      <w:pPr>
        <w:pStyle w:val="ProductList-ClauseHeading"/>
        <w:outlineLvl w:val="4"/>
      </w:pPr>
      <w:r>
        <w:t>2.1 Office Multi Language Pack</w:t>
      </w:r>
    </w:p>
    <w:p w14:paraId="32EF6A65" w14:textId="77777777" w:rsidR="005F7C5F" w:rsidRDefault="008E1FB3">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14:paraId="25D183ED" w14:textId="77777777" w:rsidR="005F7C5F" w:rsidRDefault="005F7C5F">
      <w:pPr>
        <w:pStyle w:val="ProductList-Body"/>
      </w:pPr>
    </w:p>
    <w:p w14:paraId="71BEEFC4" w14:textId="77777777" w:rsidR="005F7C5F" w:rsidRDefault="008E1FB3">
      <w:pPr>
        <w:pStyle w:val="ProductList-ClauseHeading"/>
        <w:outlineLvl w:val="4"/>
      </w:pPr>
      <w:r>
        <w:t>2.2 Prava na implementaciju za Project Professional 2016</w:t>
      </w:r>
    </w:p>
    <w:p w14:paraId="450115C8" w14:textId="77777777" w:rsidR="005F7C5F" w:rsidRDefault="008E1FB3">
      <w:pPr>
        <w:pStyle w:val="ProductList-Body"/>
      </w:pPr>
      <w:r>
        <w:t>Svaki korisnik paketa Office 2016 ili svaki korisnik s licencom za instaliranje paketa Office Professional Plus obuhvaćenog pretplatničkom licencom za Microsoft 365 iz tehnološkog jamstva SA za Project Online Professional ili Project Online Premium smije instalirati i koristiti jednu kopiju softvera Project Professional 2016 na uređaju na kojem je instaliran Office 2016.</w:t>
      </w:r>
    </w:p>
    <w:p w14:paraId="55AD82EE" w14:textId="77777777" w:rsidR="005F7C5F" w:rsidRDefault="005F7C5F">
      <w:pPr>
        <w:pStyle w:val="ProductList-Body"/>
      </w:pPr>
    </w:p>
    <w:p w14:paraId="7C84C62A" w14:textId="77777777" w:rsidR="005F7C5F" w:rsidRDefault="008E1FB3">
      <w:pPr>
        <w:pStyle w:val="ProductList-ClauseHeading"/>
        <w:outlineLvl w:val="4"/>
      </w:pPr>
      <w:r>
        <w:t>2.3 Otkup ključa proizvoda za Project Online i Project Pro za Office 365</w:t>
      </w:r>
    </w:p>
    <w:p w14:paraId="0CB33412" w14:textId="77777777" w:rsidR="005F7C5F" w:rsidRDefault="008E1FB3">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14:paraId="51E13EED"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7FA36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7E044"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A946FAB" w14:textId="77777777" w:rsidR="005F7C5F" w:rsidRDefault="005F7C5F">
      <w:pPr>
        <w:pStyle w:val="ProductList-Body"/>
      </w:pPr>
    </w:p>
    <w:p w14:paraId="6B8CD55A" w14:textId="77777777" w:rsidR="005F7C5F" w:rsidRDefault="008E1FB3">
      <w:pPr>
        <w:pStyle w:val="ProductList-Offering2HeadingNoBorder"/>
        <w:outlineLvl w:val="2"/>
      </w:pPr>
      <w:bookmarkStart w:id="278" w:name="_Sec668"/>
      <w:r>
        <w:t>SharePoint Online</w:t>
      </w:r>
      <w:bookmarkEnd w:id="278"/>
      <w:r>
        <w:fldChar w:fldCharType="begin"/>
      </w:r>
      <w:r>
        <w:instrText xml:space="preserve"> TC "</w:instrText>
      </w:r>
      <w:bookmarkStart w:id="279" w:name="_Toc499815796"/>
      <w:r>
        <w:instrText>SharePoint Online</w:instrText>
      </w:r>
      <w:bookmarkEnd w:id="279"/>
      <w:r>
        <w:instrText>" \l 3</w:instrText>
      </w:r>
      <w:r>
        <w:fldChar w:fldCharType="end"/>
      </w:r>
    </w:p>
    <w:p w14:paraId="14E1BC8F" w14:textId="77777777" w:rsidR="005F7C5F" w:rsidRDefault="008E1FB3">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5F7C5F" w14:paraId="44A583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0B6BED"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83842DB"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9AAA6"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442AC"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EAC4E"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5203F"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31118"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37107"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3F2EE"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B890D"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3F8C9542" w14:textId="77777777">
        <w:tc>
          <w:tcPr>
            <w:tcW w:w="4660" w:type="dxa"/>
            <w:tcBorders>
              <w:top w:val="single" w:sz="6" w:space="0" w:color="FFFFFF"/>
              <w:left w:val="none" w:sz="4" w:space="0" w:color="6E6E6E"/>
              <w:bottom w:val="dashed" w:sz="4" w:space="0" w:color="7F7F7F"/>
              <w:right w:val="none" w:sz="4" w:space="0" w:color="6E6E6E"/>
            </w:tcBorders>
          </w:tcPr>
          <w:p w14:paraId="1CB1AB4D" w14:textId="77777777" w:rsidR="005F7C5F" w:rsidRDefault="008E1FB3">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6705637D"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AD4B"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EBE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054E8"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2245"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D90A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0DF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BE9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251E5" w14:textId="77777777" w:rsidR="005F7C5F" w:rsidRDefault="005F7C5F">
            <w:pPr>
              <w:pStyle w:val="ProductList-TableBody"/>
              <w:jc w:val="center"/>
            </w:pPr>
          </w:p>
        </w:tc>
      </w:tr>
      <w:tr w:rsidR="005F7C5F" w14:paraId="4E1EE3C4" w14:textId="77777777">
        <w:tc>
          <w:tcPr>
            <w:tcW w:w="4660" w:type="dxa"/>
            <w:tcBorders>
              <w:top w:val="dashed" w:sz="4" w:space="0" w:color="7F7F7F"/>
              <w:left w:val="none" w:sz="4" w:space="0" w:color="6E6E6E"/>
              <w:bottom w:val="dashed" w:sz="4" w:space="0" w:color="7F7F7F"/>
              <w:right w:val="none" w:sz="4" w:space="0" w:color="6E6E6E"/>
            </w:tcBorders>
          </w:tcPr>
          <w:p w14:paraId="0F46E15E" w14:textId="77777777" w:rsidR="005F7C5F" w:rsidRDefault="008E1FB3">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2D40853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DC4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8849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E8D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9B5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F1FE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EAE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C2F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160E4" w14:textId="77777777" w:rsidR="005F7C5F" w:rsidRDefault="005F7C5F">
            <w:pPr>
              <w:pStyle w:val="ProductList-TableBody"/>
              <w:jc w:val="center"/>
            </w:pPr>
          </w:p>
        </w:tc>
      </w:tr>
      <w:tr w:rsidR="005F7C5F" w14:paraId="6C3600F6" w14:textId="77777777">
        <w:tc>
          <w:tcPr>
            <w:tcW w:w="4660" w:type="dxa"/>
            <w:tcBorders>
              <w:top w:val="dashed" w:sz="4" w:space="0" w:color="7F7F7F"/>
              <w:left w:val="none" w:sz="4" w:space="0" w:color="6E6E6E"/>
              <w:bottom w:val="dashed" w:sz="4" w:space="0" w:color="7F7F7F"/>
              <w:right w:val="none" w:sz="4" w:space="0" w:color="6E6E6E"/>
            </w:tcBorders>
          </w:tcPr>
          <w:p w14:paraId="1214C759" w14:textId="77777777" w:rsidR="005F7C5F" w:rsidRDefault="008E1FB3">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40" w:type="dxa"/>
            <w:tcBorders>
              <w:top w:val="dashed" w:sz="4" w:space="0" w:color="7F7F7F"/>
              <w:left w:val="none" w:sz="4" w:space="0" w:color="6E6E6E"/>
              <w:bottom w:val="dashed" w:sz="4" w:space="0" w:color="7F7F7F"/>
              <w:right w:val="single" w:sz="6" w:space="0" w:color="FFFFFF"/>
            </w:tcBorders>
          </w:tcPr>
          <w:p w14:paraId="42305F73"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A8881"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3B2D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186F"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04B3E"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3591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EA2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8EF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1C881" w14:textId="77777777" w:rsidR="005F7C5F" w:rsidRDefault="005F7C5F">
            <w:pPr>
              <w:pStyle w:val="ProductList-TableBody"/>
              <w:jc w:val="center"/>
            </w:pPr>
          </w:p>
        </w:tc>
      </w:tr>
      <w:tr w:rsidR="005F7C5F" w14:paraId="44CB79CA" w14:textId="77777777">
        <w:tc>
          <w:tcPr>
            <w:tcW w:w="4660" w:type="dxa"/>
            <w:tcBorders>
              <w:top w:val="dashed" w:sz="4" w:space="0" w:color="7F7F7F"/>
              <w:left w:val="none" w:sz="4" w:space="0" w:color="6E6E6E"/>
              <w:bottom w:val="none" w:sz="4" w:space="0" w:color="BFBFBF"/>
              <w:right w:val="none" w:sz="4" w:space="0" w:color="6E6E6E"/>
            </w:tcBorders>
          </w:tcPr>
          <w:p w14:paraId="6ECFC032" w14:textId="77777777" w:rsidR="005F7C5F" w:rsidRDefault="008E1FB3">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330D2E7C"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D0951"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B19B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6E257"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016A"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1293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A1A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1B97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41737" w14:textId="77777777" w:rsidR="005F7C5F" w:rsidRDefault="005F7C5F">
            <w:pPr>
              <w:pStyle w:val="ProductList-TableBody"/>
              <w:jc w:val="center"/>
            </w:pPr>
          </w:p>
        </w:tc>
      </w:tr>
    </w:tbl>
    <w:p w14:paraId="4D0C07EF" w14:textId="77777777" w:rsidR="005F7C5F" w:rsidRDefault="008E1FB3">
      <w:pPr>
        <w:pStyle w:val="ProductList-Offering1SubSection"/>
        <w:outlineLvl w:val="3"/>
      </w:pPr>
      <w:bookmarkStart w:id="281" w:name="_Sec779"/>
      <w:r>
        <w:t>2. Uvjeti za proizvod</w:t>
      </w:r>
      <w:bookmarkEnd w:id="281"/>
    </w:p>
    <w:tbl>
      <w:tblPr>
        <w:tblStyle w:val="PURTable"/>
        <w:tblW w:w="0" w:type="dxa"/>
        <w:tblLook w:val="04A0" w:firstRow="1" w:lastRow="0" w:firstColumn="1" w:lastColumn="0" w:noHBand="0" w:noVBand="1"/>
      </w:tblPr>
      <w:tblGrid>
        <w:gridCol w:w="3613"/>
        <w:gridCol w:w="3587"/>
        <w:gridCol w:w="3590"/>
      </w:tblGrid>
      <w:tr w:rsidR="005F7C5F" w14:paraId="1FE9C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93596"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A9AC8F"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14DC777"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063B4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AD1E"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43FC"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E1E2" w14:textId="77777777" w:rsidR="005F7C5F" w:rsidRDefault="008E1FB3">
            <w:pPr>
              <w:pStyle w:val="ProductList-TableBody"/>
            </w:pPr>
            <w:r>
              <w:rPr>
                <w:color w:val="404040"/>
              </w:rPr>
              <w:t>Promocije: nije dostupno</w:t>
            </w:r>
          </w:p>
        </w:tc>
      </w:tr>
      <w:tr w:rsidR="005F7C5F" w14:paraId="06BB5AC5" w14:textId="77777777">
        <w:tc>
          <w:tcPr>
            <w:tcW w:w="4040" w:type="dxa"/>
            <w:tcBorders>
              <w:top w:val="single" w:sz="4" w:space="0" w:color="000000"/>
              <w:left w:val="single" w:sz="4" w:space="0" w:color="000000"/>
              <w:bottom w:val="single" w:sz="4" w:space="0" w:color="000000"/>
              <w:right w:val="single" w:sz="4" w:space="0" w:color="000000"/>
            </w:tcBorders>
          </w:tcPr>
          <w:p w14:paraId="2BCF5A9D"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CD3F773"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C8DC60"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F7C5F" w14:paraId="55E07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EFD6"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F1ECE63"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BE0B083"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F63572B" w14:textId="77777777" w:rsidR="005F7C5F" w:rsidRDefault="005F7C5F">
      <w:pPr>
        <w:pStyle w:val="ProductList-Body"/>
      </w:pPr>
    </w:p>
    <w:p w14:paraId="4113C617" w14:textId="77777777" w:rsidR="005F7C5F" w:rsidRDefault="008E1FB3">
      <w:pPr>
        <w:pStyle w:val="ProductList-ClauseHeading"/>
        <w:outlineLvl w:val="4"/>
      </w:pPr>
      <w:r>
        <w:t>2.1 SharePoint Online Plan 1 s uslugom Yammer i SharePoint Online Plan 2 s otkupom ključa Yammer</w:t>
      </w:r>
    </w:p>
    <w:p w14:paraId="2EA34669" w14:textId="77777777" w:rsidR="005F7C5F" w:rsidRDefault="008E1FB3">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14:paraId="48D0ECC1"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2DA17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79450"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27AA10AB" w14:textId="77777777" w:rsidR="005F7C5F" w:rsidRDefault="005F7C5F">
      <w:pPr>
        <w:pStyle w:val="ProductList-Body"/>
      </w:pPr>
    </w:p>
    <w:p w14:paraId="424E270B" w14:textId="77777777" w:rsidR="005F7C5F" w:rsidRDefault="008E1FB3">
      <w:pPr>
        <w:pStyle w:val="ProductList-Offering2HeadingNoBorder"/>
        <w:outlineLvl w:val="2"/>
      </w:pPr>
      <w:bookmarkStart w:id="282" w:name="_Sec669"/>
      <w:r>
        <w:t>Skype za tvrtke online</w:t>
      </w:r>
      <w:bookmarkEnd w:id="282"/>
      <w:r>
        <w:fldChar w:fldCharType="begin"/>
      </w:r>
      <w:r>
        <w:instrText xml:space="preserve"> TC "</w:instrText>
      </w:r>
      <w:bookmarkStart w:id="283" w:name="_Toc499815797"/>
      <w:r>
        <w:instrText>Skype za tvrtke online</w:instrText>
      </w:r>
      <w:bookmarkEnd w:id="283"/>
      <w:r>
        <w:instrText>" \l 3</w:instrText>
      </w:r>
      <w:r>
        <w:fldChar w:fldCharType="end"/>
      </w:r>
    </w:p>
    <w:p w14:paraId="4B3CB04E" w14:textId="77777777" w:rsidR="005F7C5F" w:rsidRDefault="008E1FB3">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165"/>
        <w:gridCol w:w="690"/>
        <w:gridCol w:w="689"/>
        <w:gridCol w:w="798"/>
        <w:gridCol w:w="707"/>
        <w:gridCol w:w="726"/>
        <w:gridCol w:w="823"/>
        <w:gridCol w:w="699"/>
        <w:gridCol w:w="694"/>
        <w:gridCol w:w="793"/>
      </w:tblGrid>
      <w:tr w:rsidR="005F7C5F" w14:paraId="441DC2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447BF8"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854DEEA"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8A0BA"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B0B17"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52D3A"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4C291"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90CDE"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F7278"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74CEB"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EBFB9"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40D7DA2C" w14:textId="77777777">
        <w:tc>
          <w:tcPr>
            <w:tcW w:w="4660" w:type="dxa"/>
            <w:tcBorders>
              <w:top w:val="single" w:sz="6" w:space="0" w:color="FFFFFF"/>
              <w:left w:val="none" w:sz="4" w:space="0" w:color="6E6E6E"/>
              <w:bottom w:val="dashed" w:sz="4" w:space="0" w:color="A5A5A5"/>
              <w:right w:val="none" w:sz="4" w:space="0" w:color="6E6E6E"/>
            </w:tcBorders>
          </w:tcPr>
          <w:p w14:paraId="44B59544" w14:textId="77777777" w:rsidR="005F7C5F" w:rsidRDefault="008E1FB3">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052C2FBE"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3DEE"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485E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38AC"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E4D7"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2FB7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417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788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B385" w14:textId="77777777" w:rsidR="005F7C5F" w:rsidRDefault="005F7C5F">
            <w:pPr>
              <w:pStyle w:val="ProductList-TableBody"/>
              <w:jc w:val="center"/>
            </w:pPr>
          </w:p>
        </w:tc>
      </w:tr>
      <w:tr w:rsidR="005F7C5F" w14:paraId="7B89F0AC" w14:textId="77777777">
        <w:tc>
          <w:tcPr>
            <w:tcW w:w="4660" w:type="dxa"/>
            <w:tcBorders>
              <w:top w:val="dashed" w:sz="4" w:space="0" w:color="A5A5A5"/>
              <w:left w:val="none" w:sz="4" w:space="0" w:color="6E6E6E"/>
              <w:bottom w:val="dashed" w:sz="4" w:space="0" w:color="A5A5A5"/>
              <w:right w:val="none" w:sz="4" w:space="0" w:color="6E6E6E"/>
            </w:tcBorders>
          </w:tcPr>
          <w:p w14:paraId="33D99031" w14:textId="77777777" w:rsidR="005F7C5F" w:rsidRDefault="008E1FB3">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3C7D893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953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319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884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19F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4AF4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2AC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F54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72D83" w14:textId="77777777" w:rsidR="005F7C5F" w:rsidRDefault="005F7C5F">
            <w:pPr>
              <w:pStyle w:val="ProductList-TableBody"/>
              <w:jc w:val="center"/>
            </w:pPr>
          </w:p>
        </w:tc>
      </w:tr>
      <w:tr w:rsidR="005F7C5F" w14:paraId="7EE38421" w14:textId="77777777">
        <w:tc>
          <w:tcPr>
            <w:tcW w:w="4660" w:type="dxa"/>
            <w:tcBorders>
              <w:top w:val="dashed" w:sz="4" w:space="0" w:color="A5A5A5"/>
              <w:left w:val="none" w:sz="4" w:space="0" w:color="6E6E6E"/>
              <w:bottom w:val="dashed" w:sz="4" w:space="0" w:color="A5A5A5"/>
              <w:right w:val="none" w:sz="4" w:space="0" w:color="6E6E6E"/>
            </w:tcBorders>
          </w:tcPr>
          <w:p w14:paraId="75E300E0" w14:textId="77777777" w:rsidR="005F7C5F" w:rsidRDefault="008E1FB3">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20A57E19"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34E24"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726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5A8A9"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448CB"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94EB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9A7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EAB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7BFE" w14:textId="77777777" w:rsidR="005F7C5F" w:rsidRDefault="005F7C5F">
            <w:pPr>
              <w:pStyle w:val="ProductList-TableBody"/>
              <w:jc w:val="center"/>
            </w:pPr>
          </w:p>
        </w:tc>
      </w:tr>
      <w:tr w:rsidR="005F7C5F" w14:paraId="5312D974" w14:textId="77777777">
        <w:tc>
          <w:tcPr>
            <w:tcW w:w="4660" w:type="dxa"/>
            <w:tcBorders>
              <w:top w:val="dashed" w:sz="4" w:space="0" w:color="A5A5A5"/>
              <w:left w:val="none" w:sz="4" w:space="0" w:color="6E6E6E"/>
              <w:bottom w:val="dashed" w:sz="4" w:space="0" w:color="A5A5A5"/>
              <w:right w:val="none" w:sz="4" w:space="0" w:color="6E6E6E"/>
            </w:tcBorders>
          </w:tcPr>
          <w:p w14:paraId="7950E36A" w14:textId="77777777" w:rsidR="005F7C5F" w:rsidRDefault="008E1FB3">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2F315C6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E836"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31EB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DD59"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5FC6"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EA8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F37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4C4B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BD88" w14:textId="77777777" w:rsidR="005F7C5F" w:rsidRDefault="005F7C5F">
            <w:pPr>
              <w:pStyle w:val="ProductList-TableBody"/>
              <w:jc w:val="center"/>
            </w:pPr>
          </w:p>
        </w:tc>
      </w:tr>
      <w:tr w:rsidR="005F7C5F" w14:paraId="509F27B6" w14:textId="77777777">
        <w:tc>
          <w:tcPr>
            <w:tcW w:w="4660" w:type="dxa"/>
            <w:tcBorders>
              <w:top w:val="dashed" w:sz="4" w:space="0" w:color="A5A5A5"/>
              <w:left w:val="none" w:sz="4" w:space="0" w:color="6E6E6E"/>
              <w:bottom w:val="dashed" w:sz="4" w:space="0" w:color="A5A5A5"/>
              <w:right w:val="none" w:sz="4" w:space="0" w:color="6E6E6E"/>
            </w:tcBorders>
          </w:tcPr>
          <w:p w14:paraId="152D292F" w14:textId="77777777" w:rsidR="005F7C5F" w:rsidRDefault="008E1FB3">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091B51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CBA1"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D9F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F06B"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F81D"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2FB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C49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1912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B274B" w14:textId="77777777" w:rsidR="005F7C5F" w:rsidRDefault="005F7C5F">
            <w:pPr>
              <w:pStyle w:val="ProductList-TableBody"/>
              <w:jc w:val="center"/>
            </w:pPr>
          </w:p>
        </w:tc>
      </w:tr>
      <w:tr w:rsidR="005F7C5F" w14:paraId="79303CBD" w14:textId="77777777">
        <w:tc>
          <w:tcPr>
            <w:tcW w:w="4660" w:type="dxa"/>
            <w:tcBorders>
              <w:top w:val="dashed" w:sz="4" w:space="0" w:color="A5A5A5"/>
              <w:left w:val="none" w:sz="4" w:space="0" w:color="6E6E6E"/>
              <w:bottom w:val="dashed" w:sz="4" w:space="0" w:color="A5A5A5"/>
              <w:right w:val="none" w:sz="4" w:space="0" w:color="6E6E6E"/>
            </w:tcBorders>
          </w:tcPr>
          <w:p w14:paraId="04C34531" w14:textId="77777777" w:rsidR="005F7C5F" w:rsidRDefault="008E1FB3">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524214A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6EA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7FAC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4C4D"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260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79E4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EB6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822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C592" w14:textId="77777777" w:rsidR="005F7C5F" w:rsidRDefault="005F7C5F">
            <w:pPr>
              <w:pStyle w:val="ProductList-TableBody"/>
              <w:jc w:val="center"/>
            </w:pPr>
          </w:p>
        </w:tc>
      </w:tr>
      <w:tr w:rsidR="005F7C5F" w14:paraId="310B83F0" w14:textId="77777777">
        <w:tc>
          <w:tcPr>
            <w:tcW w:w="4660" w:type="dxa"/>
            <w:tcBorders>
              <w:top w:val="dashed" w:sz="4" w:space="0" w:color="A5A5A5"/>
              <w:left w:val="none" w:sz="4" w:space="0" w:color="6E6E6E"/>
              <w:bottom w:val="none" w:sz="4" w:space="0" w:color="A5A5A5"/>
              <w:right w:val="none" w:sz="4" w:space="0" w:color="6E6E6E"/>
            </w:tcBorders>
          </w:tcPr>
          <w:p w14:paraId="4A972289" w14:textId="77777777" w:rsidR="005F7C5F" w:rsidRDefault="008E1FB3">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2314AF9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360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FD7D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A54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81E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8CD4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51F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78E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04CA" w14:textId="77777777" w:rsidR="005F7C5F" w:rsidRDefault="005F7C5F">
            <w:pPr>
              <w:pStyle w:val="ProductList-TableBody"/>
              <w:jc w:val="center"/>
            </w:pPr>
          </w:p>
        </w:tc>
      </w:tr>
    </w:tbl>
    <w:p w14:paraId="21D15DC3" w14:textId="77777777" w:rsidR="005F7C5F" w:rsidRDefault="008E1FB3">
      <w:pPr>
        <w:pStyle w:val="ProductList-Offering1SubSection"/>
        <w:outlineLvl w:val="3"/>
      </w:pPr>
      <w:bookmarkStart w:id="285" w:name="_Sec780"/>
      <w:r>
        <w:t>2. Uvjeti za proizvod</w:t>
      </w:r>
      <w:bookmarkEnd w:id="285"/>
    </w:p>
    <w:tbl>
      <w:tblPr>
        <w:tblStyle w:val="PURTable"/>
        <w:tblW w:w="0" w:type="dxa"/>
        <w:tblLook w:val="04A0" w:firstRow="1" w:lastRow="0" w:firstColumn="1" w:lastColumn="0" w:noHBand="0" w:noVBand="1"/>
      </w:tblPr>
      <w:tblGrid>
        <w:gridCol w:w="3592"/>
        <w:gridCol w:w="3599"/>
        <w:gridCol w:w="3599"/>
      </w:tblGrid>
      <w:tr w:rsidR="005F7C5F" w14:paraId="1D71C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6D7EE"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96BA5A"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677CFF5"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5C3B1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994E"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0BC4"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5484" w14:textId="77777777" w:rsidR="005F7C5F" w:rsidRDefault="008E1FB3">
            <w:pPr>
              <w:pStyle w:val="ProductList-TableBody"/>
            </w:pPr>
            <w:r>
              <w:rPr>
                <w:color w:val="404040"/>
              </w:rPr>
              <w:t>Promocije: nije dostupno</w:t>
            </w:r>
          </w:p>
        </w:tc>
      </w:tr>
      <w:tr w:rsidR="005F7C5F" w14:paraId="5CC13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DAF6"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BF2F8DE"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22CE6"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5F7C5F" w14:paraId="5480B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AC03"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FE8DA15"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23036685"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A23B68D" w14:textId="77777777" w:rsidR="005F7C5F" w:rsidRDefault="005F7C5F">
      <w:pPr>
        <w:pStyle w:val="ProductList-Body"/>
      </w:pPr>
    </w:p>
    <w:p w14:paraId="771F2C64" w14:textId="77777777" w:rsidR="005F7C5F" w:rsidRDefault="008E1FB3">
      <w:pPr>
        <w:pStyle w:val="ProductList-ClauseHeading"/>
        <w:outlineLvl w:val="4"/>
      </w:pPr>
      <w:r>
        <w:t>2.1 Lync for Mac 2011</w:t>
      </w:r>
    </w:p>
    <w:p w14:paraId="01F6EB1F" w14:textId="77777777" w:rsidR="005F7C5F" w:rsidRDefault="008E1FB3">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14:paraId="78A6C239" w14:textId="77777777" w:rsidR="005F7C5F" w:rsidRDefault="005F7C5F">
      <w:pPr>
        <w:pStyle w:val="ProductList-Body"/>
      </w:pPr>
    </w:p>
    <w:p w14:paraId="30760D3B" w14:textId="77777777" w:rsidR="005F7C5F" w:rsidRDefault="008E1FB3">
      <w:pPr>
        <w:pStyle w:val="ProductList-ClauseHeading"/>
        <w:outlineLvl w:val="4"/>
      </w:pPr>
      <w:r>
        <w:t>2.2 Krediti za komunikaciju</w:t>
      </w:r>
    </w:p>
    <w:p w14:paraId="3BE6590A" w14:textId="77777777" w:rsidR="005F7C5F" w:rsidRDefault="008E1FB3">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Kredite za komunikaciju mogu se koristiti za te usluge, a sva takva sredstva moraju se iskoristiti u roku od 12 mjeseci od transakcije. </w:t>
      </w:r>
    </w:p>
    <w:p w14:paraId="0EF2AEDA" w14:textId="77777777" w:rsidR="005F7C5F" w:rsidRDefault="005F7C5F">
      <w:pPr>
        <w:pStyle w:val="ProductList-Body"/>
      </w:pPr>
    </w:p>
    <w:p w14:paraId="0F2A88FC" w14:textId="77777777" w:rsidR="005F7C5F" w:rsidRDefault="008E1FB3">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6DD5F054"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7D6BA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1BCFA"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2568856E" w14:textId="77777777" w:rsidR="005F7C5F" w:rsidRDefault="005F7C5F">
      <w:pPr>
        <w:pStyle w:val="ProductList-Body"/>
      </w:pPr>
    </w:p>
    <w:p w14:paraId="35D38CBA" w14:textId="77777777" w:rsidR="005F7C5F" w:rsidRDefault="008E1FB3">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5798"/>
      <w:r>
        <w:instrText>Workplace Analytics</w:instrText>
      </w:r>
      <w:bookmarkEnd w:id="287"/>
      <w:r>
        <w:instrText>" \l 3</w:instrText>
      </w:r>
      <w:r>
        <w:fldChar w:fldCharType="end"/>
      </w:r>
    </w:p>
    <w:p w14:paraId="0FCA8527" w14:textId="77777777" w:rsidR="005F7C5F" w:rsidRDefault="008E1FB3">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5F7C5F" w14:paraId="28B478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62EAE1" w14:textId="77777777" w:rsidR="005F7C5F" w:rsidRDefault="008E1FB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8D99F0A"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732A7"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EF95A"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0AC84"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70DFB"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041B6"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58955"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24DC9"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ECB92"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10ABBEF4" w14:textId="77777777">
        <w:tc>
          <w:tcPr>
            <w:tcW w:w="4520" w:type="dxa"/>
            <w:tcBorders>
              <w:top w:val="none" w:sz="4" w:space="0" w:color="BFBFBF"/>
              <w:left w:val="none" w:sz="4" w:space="0" w:color="000000"/>
              <w:bottom w:val="none" w:sz="4" w:space="0" w:color="7F7F7F"/>
              <w:right w:val="none" w:sz="4" w:space="0" w:color="000000"/>
            </w:tcBorders>
          </w:tcPr>
          <w:p w14:paraId="2E86807B" w14:textId="77777777" w:rsidR="005F7C5F" w:rsidRDefault="008E1FB3">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78FBBD48"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61B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7E07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D7E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9C9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36F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365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7F4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28DEE" w14:textId="77777777" w:rsidR="005F7C5F" w:rsidRDefault="005F7C5F">
            <w:pPr>
              <w:pStyle w:val="ProductList-TableBody"/>
              <w:jc w:val="center"/>
            </w:pPr>
          </w:p>
        </w:tc>
      </w:tr>
    </w:tbl>
    <w:p w14:paraId="27C941CD" w14:textId="77777777" w:rsidR="005F7C5F" w:rsidRDefault="008E1FB3">
      <w:pPr>
        <w:pStyle w:val="ProductList-Offering1SubSection"/>
        <w:outlineLvl w:val="3"/>
      </w:pPr>
      <w:bookmarkStart w:id="289" w:name="_Sec1219"/>
      <w:r>
        <w:t>Uvjeti za proizvod</w:t>
      </w:r>
      <w:bookmarkEnd w:id="289"/>
    </w:p>
    <w:tbl>
      <w:tblPr>
        <w:tblStyle w:val="PURTable"/>
        <w:tblW w:w="0" w:type="dxa"/>
        <w:tblLook w:val="04A0" w:firstRow="1" w:lastRow="0" w:firstColumn="1" w:lastColumn="0" w:noHBand="0" w:noVBand="1"/>
      </w:tblPr>
      <w:tblGrid>
        <w:gridCol w:w="3613"/>
        <w:gridCol w:w="3587"/>
        <w:gridCol w:w="3590"/>
      </w:tblGrid>
      <w:tr w:rsidR="005F7C5F" w14:paraId="5B844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E20EC"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71FA91"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FA657D4"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37BCF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6C17"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B42E"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0C12" w14:textId="77777777" w:rsidR="005F7C5F" w:rsidRDefault="008E1FB3">
            <w:pPr>
              <w:pStyle w:val="ProductList-TableBody"/>
            </w:pPr>
            <w:r>
              <w:rPr>
                <w:color w:val="404040"/>
              </w:rPr>
              <w:t>Promocije: nije dostupno</w:t>
            </w:r>
          </w:p>
        </w:tc>
      </w:tr>
      <w:tr w:rsidR="005F7C5F" w14:paraId="6724B603" w14:textId="77777777">
        <w:tc>
          <w:tcPr>
            <w:tcW w:w="4040" w:type="dxa"/>
            <w:tcBorders>
              <w:top w:val="single" w:sz="4" w:space="0" w:color="000000"/>
              <w:left w:val="single" w:sz="4" w:space="0" w:color="000000"/>
              <w:bottom w:val="single" w:sz="4" w:space="0" w:color="000000"/>
              <w:right w:val="single" w:sz="4" w:space="0" w:color="000000"/>
            </w:tcBorders>
          </w:tcPr>
          <w:p w14:paraId="66DDAF88"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1A3D344"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4ECAFE4"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F7C5F" w14:paraId="5D8EA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786B"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A8366DB"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AC10" w14:textId="77777777" w:rsidR="005F7C5F" w:rsidRDefault="005F7C5F">
            <w:pPr>
              <w:pStyle w:val="ProductList-TableBody"/>
            </w:pPr>
          </w:p>
        </w:tc>
      </w:tr>
    </w:tbl>
    <w:p w14:paraId="449FCB6C"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130AF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BC680"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2670FB17" w14:textId="77777777" w:rsidR="005F7C5F" w:rsidRDefault="005F7C5F">
      <w:pPr>
        <w:pStyle w:val="ProductList-Body"/>
      </w:pPr>
    </w:p>
    <w:p w14:paraId="575D67B6" w14:textId="77777777" w:rsidR="005F7C5F" w:rsidRDefault="008E1FB3">
      <w:pPr>
        <w:pStyle w:val="ProductList-OfferingGroupHeading"/>
        <w:outlineLvl w:val="1"/>
      </w:pPr>
      <w:bookmarkStart w:id="290" w:name="_Sec635"/>
      <w:r>
        <w:t>Ostale Online usluge</w:t>
      </w:r>
      <w:bookmarkEnd w:id="290"/>
      <w:r>
        <w:fldChar w:fldCharType="begin"/>
      </w:r>
      <w:r>
        <w:instrText xml:space="preserve"> TC "</w:instrText>
      </w:r>
      <w:bookmarkStart w:id="291" w:name="_Toc499815799"/>
      <w:r>
        <w:instrText>Ostale Online usluge</w:instrText>
      </w:r>
      <w:bookmarkEnd w:id="291"/>
      <w:r>
        <w:instrText>" \l 2</w:instrText>
      </w:r>
      <w:r>
        <w:fldChar w:fldCharType="end"/>
      </w:r>
    </w:p>
    <w:p w14:paraId="3560A076" w14:textId="77777777" w:rsidR="005F7C5F" w:rsidRDefault="008E1FB3">
      <w:pPr>
        <w:pStyle w:val="ProductList-Offering2HeadingNoBorder"/>
        <w:outlineLvl w:val="2"/>
      </w:pPr>
      <w:bookmarkStart w:id="292" w:name="_Sec670"/>
      <w:r>
        <w:t>Bing karte</w:t>
      </w:r>
      <w:bookmarkEnd w:id="292"/>
      <w:r>
        <w:fldChar w:fldCharType="begin"/>
      </w:r>
      <w:r>
        <w:instrText xml:space="preserve"> TC "</w:instrText>
      </w:r>
      <w:bookmarkStart w:id="293" w:name="_Toc499815800"/>
      <w:r>
        <w:instrText>Bing karte</w:instrText>
      </w:r>
      <w:bookmarkEnd w:id="293"/>
      <w:r>
        <w:instrText>" \l 3</w:instrText>
      </w:r>
      <w:r>
        <w:fldChar w:fldCharType="end"/>
      </w:r>
    </w:p>
    <w:p w14:paraId="56F8A58F" w14:textId="77777777" w:rsidR="005F7C5F" w:rsidRDefault="008E1FB3">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5F7C5F" w14:paraId="2AE588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F43EDC"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41C4495"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FC69E"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387F7"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41680"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00B6F"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3807C"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4E2C0"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BA116"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FB1D2"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0FA3CDBB" w14:textId="77777777">
        <w:tc>
          <w:tcPr>
            <w:tcW w:w="4660" w:type="dxa"/>
            <w:tcBorders>
              <w:top w:val="single" w:sz="6" w:space="0" w:color="FFFFFF"/>
              <w:left w:val="none" w:sz="4" w:space="0" w:color="6E6E6E"/>
              <w:bottom w:val="dashed" w:sz="4" w:space="0" w:color="BFBFBF"/>
              <w:right w:val="none" w:sz="4" w:space="0" w:color="6E6E6E"/>
            </w:tcBorders>
          </w:tcPr>
          <w:p w14:paraId="42BDED33" w14:textId="77777777" w:rsidR="005F7C5F" w:rsidRDefault="008E1FB3">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41975F" w14:textId="77777777" w:rsidR="005F7C5F" w:rsidRDefault="008E1FB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8C2D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CBA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A08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A9450"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88E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80A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717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8973" w14:textId="77777777" w:rsidR="005F7C5F" w:rsidRDefault="005F7C5F">
            <w:pPr>
              <w:pStyle w:val="ProductList-TableBody"/>
              <w:jc w:val="center"/>
            </w:pPr>
          </w:p>
        </w:tc>
      </w:tr>
      <w:tr w:rsidR="005F7C5F" w14:paraId="3EB7A39E" w14:textId="77777777">
        <w:tc>
          <w:tcPr>
            <w:tcW w:w="4660" w:type="dxa"/>
            <w:tcBorders>
              <w:top w:val="dashed" w:sz="4" w:space="0" w:color="BFBFBF"/>
              <w:left w:val="none" w:sz="4" w:space="0" w:color="6E6E6E"/>
              <w:bottom w:val="dashed" w:sz="4" w:space="0" w:color="BFBFBF"/>
              <w:right w:val="none" w:sz="4" w:space="0" w:color="6E6E6E"/>
            </w:tcBorders>
          </w:tcPr>
          <w:p w14:paraId="1A184751" w14:textId="77777777" w:rsidR="005F7C5F" w:rsidRDefault="008E1FB3">
            <w:pPr>
              <w:pStyle w:val="ProductList-TableBody"/>
            </w:pPr>
            <w:r>
              <w:t>Mobile Asset Management Platform – mjesečna pretplata</w:t>
            </w:r>
            <w:r>
              <w:fldChar w:fldCharType="begin"/>
            </w:r>
            <w:r>
              <w:instrText xml:space="preserve"> XE "Mobile Asset Management Platform – mjesečna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4B3BC" w14:textId="77777777" w:rsidR="005F7C5F" w:rsidRDefault="008E1FB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00DD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EA83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6D5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A71C"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FAF9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2C9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820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2296" w14:textId="77777777" w:rsidR="005F7C5F" w:rsidRDefault="005F7C5F">
            <w:pPr>
              <w:pStyle w:val="ProductList-TableBody"/>
              <w:jc w:val="center"/>
            </w:pPr>
          </w:p>
        </w:tc>
      </w:tr>
      <w:tr w:rsidR="005F7C5F" w14:paraId="3B6EF28B" w14:textId="77777777">
        <w:tc>
          <w:tcPr>
            <w:tcW w:w="4660" w:type="dxa"/>
            <w:tcBorders>
              <w:top w:val="dashed" w:sz="4" w:space="0" w:color="BFBFBF"/>
              <w:left w:val="none" w:sz="4" w:space="0" w:color="6E6E6E"/>
              <w:bottom w:val="dashed" w:sz="4" w:space="0" w:color="BFBFBF"/>
              <w:right w:val="none" w:sz="4" w:space="0" w:color="6E6E6E"/>
            </w:tcBorders>
          </w:tcPr>
          <w:p w14:paraId="260CB70C" w14:textId="77777777" w:rsidR="005F7C5F" w:rsidRDefault="008E1FB3">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7083F" w14:textId="77777777" w:rsidR="005F7C5F" w:rsidRDefault="008E1F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3E4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875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661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C889"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FD5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0C8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6E4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AEA64" w14:textId="77777777" w:rsidR="005F7C5F" w:rsidRDefault="005F7C5F">
            <w:pPr>
              <w:pStyle w:val="ProductList-TableBody"/>
              <w:jc w:val="center"/>
            </w:pPr>
          </w:p>
        </w:tc>
      </w:tr>
      <w:tr w:rsidR="005F7C5F" w14:paraId="1462E80F" w14:textId="77777777">
        <w:tc>
          <w:tcPr>
            <w:tcW w:w="4660" w:type="dxa"/>
            <w:tcBorders>
              <w:top w:val="dashed" w:sz="4" w:space="0" w:color="BFBFBF"/>
              <w:left w:val="none" w:sz="4" w:space="0" w:color="6E6E6E"/>
              <w:bottom w:val="dashed" w:sz="4" w:space="0" w:color="BFBFBF"/>
              <w:right w:val="none" w:sz="4" w:space="0" w:color="6E6E6E"/>
            </w:tcBorders>
          </w:tcPr>
          <w:p w14:paraId="2A5B8DC6" w14:textId="77777777" w:rsidR="005F7C5F" w:rsidRDefault="008E1FB3">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A9F27" w14:textId="77777777" w:rsidR="005F7C5F" w:rsidRDefault="008E1FB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53D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38B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FA7E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84AF6"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B29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CC1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316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ED65F" w14:textId="77777777" w:rsidR="005F7C5F" w:rsidRDefault="005F7C5F">
            <w:pPr>
              <w:pStyle w:val="ProductList-TableBody"/>
              <w:jc w:val="center"/>
            </w:pPr>
          </w:p>
        </w:tc>
      </w:tr>
      <w:tr w:rsidR="005F7C5F" w14:paraId="60201D6B" w14:textId="77777777">
        <w:tc>
          <w:tcPr>
            <w:tcW w:w="4660" w:type="dxa"/>
            <w:tcBorders>
              <w:top w:val="dashed" w:sz="4" w:space="0" w:color="BFBFBF"/>
              <w:left w:val="none" w:sz="4" w:space="0" w:color="6E6E6E"/>
              <w:bottom w:val="dashed" w:sz="4" w:space="0" w:color="BFBFBF"/>
              <w:right w:val="none" w:sz="4" w:space="0" w:color="6E6E6E"/>
            </w:tcBorders>
          </w:tcPr>
          <w:p w14:paraId="316D5081" w14:textId="77777777" w:rsidR="005F7C5F" w:rsidRDefault="008E1FB3">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64286"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2EA7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9C4A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90F7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2D379"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8606"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6F7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250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E7BCD" w14:textId="77777777" w:rsidR="005F7C5F" w:rsidRDefault="005F7C5F">
            <w:pPr>
              <w:pStyle w:val="ProductList-TableBody"/>
              <w:jc w:val="center"/>
            </w:pPr>
          </w:p>
        </w:tc>
      </w:tr>
      <w:tr w:rsidR="005F7C5F" w14:paraId="145B8FDA" w14:textId="77777777">
        <w:tc>
          <w:tcPr>
            <w:tcW w:w="4660" w:type="dxa"/>
            <w:tcBorders>
              <w:top w:val="dashed" w:sz="4" w:space="0" w:color="BFBFBF"/>
              <w:left w:val="none" w:sz="4" w:space="0" w:color="6E6E6E"/>
              <w:bottom w:val="dashed" w:sz="4" w:space="0" w:color="BFBFBF"/>
              <w:right w:val="none" w:sz="4" w:space="0" w:color="6E6E6E"/>
            </w:tcBorders>
          </w:tcPr>
          <w:p w14:paraId="4B1589AE" w14:textId="77777777" w:rsidR="005F7C5F" w:rsidRDefault="008E1FB3">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FC310" w14:textId="77777777" w:rsidR="005F7C5F" w:rsidRDefault="008E1FB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AF10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D74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FBE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DF26"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B8AA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C87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713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5214" w14:textId="77777777" w:rsidR="005F7C5F" w:rsidRDefault="005F7C5F">
            <w:pPr>
              <w:pStyle w:val="ProductList-TableBody"/>
              <w:jc w:val="center"/>
            </w:pPr>
          </w:p>
        </w:tc>
      </w:tr>
      <w:tr w:rsidR="005F7C5F" w14:paraId="4FD60773" w14:textId="77777777">
        <w:tc>
          <w:tcPr>
            <w:tcW w:w="4660" w:type="dxa"/>
            <w:tcBorders>
              <w:top w:val="dashed" w:sz="4" w:space="0" w:color="BFBFBF"/>
              <w:left w:val="none" w:sz="4" w:space="0" w:color="6E6E6E"/>
              <w:bottom w:val="dashed" w:sz="4" w:space="0" w:color="BFBFBF"/>
              <w:right w:val="none" w:sz="4" w:space="0" w:color="6E6E6E"/>
            </w:tcBorders>
          </w:tcPr>
          <w:p w14:paraId="17AA55B8" w14:textId="77777777" w:rsidR="005F7C5F" w:rsidRDefault="008E1FB3">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73E2B" w14:textId="77777777" w:rsidR="005F7C5F" w:rsidRDefault="008E1F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FF0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C1EF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7DE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683A"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5A5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198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49DF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E63B" w14:textId="77777777" w:rsidR="005F7C5F" w:rsidRDefault="005F7C5F">
            <w:pPr>
              <w:pStyle w:val="ProductList-TableBody"/>
              <w:jc w:val="center"/>
            </w:pPr>
          </w:p>
        </w:tc>
      </w:tr>
      <w:tr w:rsidR="005F7C5F" w14:paraId="5ACA2B4C" w14:textId="77777777">
        <w:tc>
          <w:tcPr>
            <w:tcW w:w="4660" w:type="dxa"/>
            <w:tcBorders>
              <w:top w:val="dashed" w:sz="4" w:space="0" w:color="BFBFBF"/>
              <w:left w:val="none" w:sz="4" w:space="0" w:color="6E6E6E"/>
              <w:bottom w:val="dashed" w:sz="4" w:space="0" w:color="BFBFBF"/>
              <w:right w:val="none" w:sz="4" w:space="0" w:color="6E6E6E"/>
            </w:tcBorders>
          </w:tcPr>
          <w:p w14:paraId="60E8B273" w14:textId="77777777" w:rsidR="005F7C5F" w:rsidRDefault="008E1FB3">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2C04A" w14:textId="77777777" w:rsidR="005F7C5F" w:rsidRDefault="008E1F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7C0E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05EF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73B8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E304"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BBC6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E01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D2C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A0338" w14:textId="77777777" w:rsidR="005F7C5F" w:rsidRDefault="005F7C5F">
            <w:pPr>
              <w:pStyle w:val="ProductList-TableBody"/>
              <w:jc w:val="center"/>
            </w:pPr>
          </w:p>
        </w:tc>
      </w:tr>
      <w:tr w:rsidR="005F7C5F" w14:paraId="2A965FCB" w14:textId="77777777">
        <w:tc>
          <w:tcPr>
            <w:tcW w:w="4660" w:type="dxa"/>
            <w:tcBorders>
              <w:top w:val="dashed" w:sz="4" w:space="0" w:color="BFBFBF"/>
              <w:left w:val="none" w:sz="4" w:space="0" w:color="6E6E6E"/>
              <w:bottom w:val="dashed" w:sz="4" w:space="0" w:color="BFBFBF"/>
              <w:right w:val="none" w:sz="4" w:space="0" w:color="6E6E6E"/>
            </w:tcBorders>
          </w:tcPr>
          <w:p w14:paraId="18EBE60B" w14:textId="77777777" w:rsidR="005F7C5F" w:rsidRDefault="008E1FB3">
            <w:pPr>
              <w:pStyle w:val="ProductList-TableBody"/>
            </w:pPr>
            <w:r>
              <w:rPr>
                <w:color w:val="000000"/>
              </w:rPr>
              <w:t>Mobile Asset Management – mjesečna pretplata po sredstvu</w:t>
            </w:r>
            <w:r>
              <w:fldChar w:fldCharType="begin"/>
            </w:r>
            <w:r>
              <w:instrText xml:space="preserve"> XE "Mobile Asset Management – mjesečna pretplata po sredstvu"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4E8E6"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7C2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7BC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3CD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F37E"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8133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35F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56D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47DAE" w14:textId="77777777" w:rsidR="005F7C5F" w:rsidRDefault="005F7C5F">
            <w:pPr>
              <w:pStyle w:val="ProductList-TableBody"/>
              <w:jc w:val="center"/>
            </w:pPr>
          </w:p>
        </w:tc>
      </w:tr>
      <w:tr w:rsidR="005F7C5F" w14:paraId="040E7F3D" w14:textId="77777777">
        <w:tc>
          <w:tcPr>
            <w:tcW w:w="4660" w:type="dxa"/>
            <w:tcBorders>
              <w:top w:val="dashed" w:sz="4" w:space="0" w:color="BFBFBF"/>
              <w:left w:val="none" w:sz="4" w:space="0" w:color="6E6E6E"/>
              <w:bottom w:val="dashed" w:sz="4" w:space="0" w:color="BFBFBF"/>
              <w:right w:val="none" w:sz="4" w:space="0" w:color="6E6E6E"/>
            </w:tcBorders>
          </w:tcPr>
          <w:p w14:paraId="65E5B195" w14:textId="77777777" w:rsidR="005F7C5F" w:rsidRDefault="008E1FB3">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A7BDE" w14:textId="77777777" w:rsidR="005F7C5F" w:rsidRDefault="008E1FB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CC3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284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24E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9399"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90F7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8C5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E6E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8FFE9" w14:textId="77777777" w:rsidR="005F7C5F" w:rsidRDefault="005F7C5F">
            <w:pPr>
              <w:pStyle w:val="ProductList-TableBody"/>
              <w:jc w:val="center"/>
            </w:pPr>
          </w:p>
        </w:tc>
      </w:tr>
      <w:tr w:rsidR="005F7C5F" w14:paraId="1B5B2DD9" w14:textId="77777777">
        <w:tc>
          <w:tcPr>
            <w:tcW w:w="4660" w:type="dxa"/>
            <w:tcBorders>
              <w:top w:val="dashed" w:sz="4" w:space="0" w:color="BFBFBF"/>
              <w:left w:val="none" w:sz="4" w:space="0" w:color="6E6E6E"/>
              <w:bottom w:val="none" w:sz="4" w:space="0" w:color="BFBFBF"/>
              <w:right w:val="none" w:sz="4" w:space="0" w:color="6E6E6E"/>
            </w:tcBorders>
          </w:tcPr>
          <w:p w14:paraId="3B3408B9" w14:textId="77777777" w:rsidR="005F7C5F" w:rsidRDefault="008E1FB3">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3F7893" w14:textId="77777777" w:rsidR="005F7C5F" w:rsidRDefault="008E1FB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1714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45EE7"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AC2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DD451"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0F3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075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AEE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BA7A4" w14:textId="77777777" w:rsidR="005F7C5F" w:rsidRDefault="005F7C5F">
            <w:pPr>
              <w:pStyle w:val="ProductList-TableBody"/>
              <w:jc w:val="center"/>
            </w:pPr>
          </w:p>
        </w:tc>
      </w:tr>
    </w:tbl>
    <w:p w14:paraId="13FAAD8F" w14:textId="77777777" w:rsidR="005F7C5F" w:rsidRDefault="008E1FB3">
      <w:pPr>
        <w:pStyle w:val="ProductList-Offering1SubSection"/>
        <w:outlineLvl w:val="3"/>
      </w:pPr>
      <w:bookmarkStart w:id="295" w:name="_Sec781"/>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5F7C5F" w14:paraId="3C98E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1049E"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AE7AE"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6E696" w14:textId="77777777" w:rsidR="005F7C5F" w:rsidRDefault="008E1FB3">
            <w:pPr>
              <w:pStyle w:val="ProductList-TableBody"/>
            </w:pPr>
            <w:r>
              <w:rPr>
                <w:color w:val="404040"/>
              </w:rPr>
              <w:t>Ispunjava uvjete za produženo trajanje: nije dostupno</w:t>
            </w:r>
          </w:p>
        </w:tc>
      </w:tr>
      <w:tr w:rsidR="005F7C5F" w14:paraId="5F803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06DE"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6330"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21E6" w14:textId="77777777" w:rsidR="005F7C5F" w:rsidRDefault="008E1FB3">
            <w:pPr>
              <w:pStyle w:val="ProductList-TableBody"/>
            </w:pPr>
            <w:r>
              <w:rPr>
                <w:color w:val="404040"/>
              </w:rPr>
              <w:t>Promocije: nije dostupno</w:t>
            </w:r>
          </w:p>
        </w:tc>
      </w:tr>
      <w:tr w:rsidR="005F7C5F" w14:paraId="406D7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34F7B"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F48D" w14:textId="77777777" w:rsidR="005F7C5F" w:rsidRDefault="008E1FB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C162" w14:textId="77777777" w:rsidR="005F7C5F" w:rsidRDefault="008E1FB3">
            <w:pPr>
              <w:pStyle w:val="ProductList-TableBody"/>
            </w:pPr>
            <w:r>
              <w:rPr>
                <w:color w:val="404040"/>
              </w:rPr>
              <w:t>Ispunjava uvjete za smanjenje broja (SCE): nije dostupno</w:t>
            </w:r>
          </w:p>
        </w:tc>
      </w:tr>
      <w:tr w:rsidR="005F7C5F" w14:paraId="6BD8A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B25C"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53C7" w14:textId="77777777" w:rsidR="005F7C5F" w:rsidRDefault="008E1FB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E9C4" w14:textId="77777777" w:rsidR="005F7C5F" w:rsidRDefault="005F7C5F">
            <w:pPr>
              <w:pStyle w:val="ProductList-TableBody"/>
            </w:pPr>
          </w:p>
        </w:tc>
      </w:tr>
    </w:tbl>
    <w:p w14:paraId="7200376B" w14:textId="77777777" w:rsidR="005F7C5F" w:rsidRDefault="005F7C5F">
      <w:pPr>
        <w:pStyle w:val="ProductList-Body"/>
      </w:pPr>
    </w:p>
    <w:p w14:paraId="0D5AFDEF" w14:textId="77777777" w:rsidR="005F7C5F" w:rsidRDefault="008E1FB3">
      <w:pPr>
        <w:pStyle w:val="ProductList-ClauseHeading"/>
        <w:outlineLvl w:val="4"/>
      </w:pPr>
      <w:r>
        <w:t>2.1 Naplative transakcije</w:t>
      </w:r>
    </w:p>
    <w:p w14:paraId="76CC6940" w14:textId="77777777" w:rsidR="005F7C5F" w:rsidRDefault="008E1FB3">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1AEEBBA1"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5DED9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0E13C"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7F6617A2" w14:textId="77777777" w:rsidR="005F7C5F" w:rsidRDefault="005F7C5F">
      <w:pPr>
        <w:pStyle w:val="ProductList-Body"/>
      </w:pPr>
    </w:p>
    <w:p w14:paraId="0AA59458" w14:textId="77777777" w:rsidR="005F7C5F" w:rsidRDefault="008E1FB3">
      <w:pPr>
        <w:pStyle w:val="ProductList-Offering2HeadingNoBorder"/>
        <w:outlineLvl w:val="2"/>
      </w:pPr>
      <w:bookmarkStart w:id="296" w:name="_Sec674"/>
      <w:r>
        <w:t>Poslovna aplikacijska platforma</w:t>
      </w:r>
      <w:bookmarkEnd w:id="296"/>
      <w:r>
        <w:fldChar w:fldCharType="begin"/>
      </w:r>
      <w:r>
        <w:instrText xml:space="preserve"> TC "</w:instrText>
      </w:r>
      <w:bookmarkStart w:id="297" w:name="_Toc499815801"/>
      <w:r>
        <w:instrText>Poslovna aplikacijska platforma</w:instrText>
      </w:r>
      <w:bookmarkEnd w:id="297"/>
      <w:r>
        <w:instrText>" \l 3</w:instrText>
      </w:r>
      <w:r>
        <w:fldChar w:fldCharType="end"/>
      </w:r>
    </w:p>
    <w:p w14:paraId="0D38BC6E" w14:textId="77777777" w:rsidR="005F7C5F" w:rsidRDefault="008E1FB3">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5F7C5F" w14:paraId="6C82B7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A16DE0"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00100C4" w14:textId="77777777" w:rsidR="005F7C5F" w:rsidRDefault="008E1FB3">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5187499A"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F7016"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BDF59"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42DA0"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73A39"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19A83"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16C88"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D682F"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10C252EE" w14:textId="77777777">
        <w:tc>
          <w:tcPr>
            <w:tcW w:w="4660" w:type="dxa"/>
            <w:tcBorders>
              <w:top w:val="single" w:sz="6" w:space="0" w:color="FFFFFF"/>
              <w:left w:val="none" w:sz="4" w:space="0" w:color="6E6E6E"/>
              <w:bottom w:val="dashed" w:sz="4" w:space="0" w:color="B2B2B2"/>
              <w:right w:val="none" w:sz="4" w:space="0" w:color="6E6E6E"/>
            </w:tcBorders>
          </w:tcPr>
          <w:p w14:paraId="6DC88C50" w14:textId="77777777" w:rsidR="005F7C5F" w:rsidRDefault="008E1FB3">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41BBCF1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E90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FF60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D683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F15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34E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17A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2EC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37FA" w14:textId="77777777" w:rsidR="005F7C5F" w:rsidRDefault="005F7C5F">
            <w:pPr>
              <w:pStyle w:val="ProductList-TableBody"/>
              <w:jc w:val="center"/>
            </w:pPr>
          </w:p>
        </w:tc>
      </w:tr>
      <w:tr w:rsidR="005F7C5F" w14:paraId="769CEE47" w14:textId="77777777">
        <w:tc>
          <w:tcPr>
            <w:tcW w:w="4660" w:type="dxa"/>
            <w:tcBorders>
              <w:top w:val="dashed" w:sz="4" w:space="0" w:color="B2B2B2"/>
              <w:left w:val="none" w:sz="4" w:space="0" w:color="6E6E6E"/>
              <w:bottom w:val="dashed" w:sz="4" w:space="0" w:color="B2B2B2"/>
              <w:right w:val="none" w:sz="4" w:space="0" w:color="6E6E6E"/>
            </w:tcBorders>
          </w:tcPr>
          <w:p w14:paraId="09F43786" w14:textId="77777777" w:rsidR="005F7C5F" w:rsidRDefault="008E1FB3">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7902D8F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219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AD8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C565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D47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C8E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2BA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C32B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33AA1" w14:textId="77777777" w:rsidR="005F7C5F" w:rsidRDefault="005F7C5F">
            <w:pPr>
              <w:pStyle w:val="ProductList-TableBody"/>
              <w:jc w:val="center"/>
            </w:pPr>
          </w:p>
        </w:tc>
      </w:tr>
      <w:tr w:rsidR="005F7C5F" w14:paraId="4E2EF9D1" w14:textId="77777777">
        <w:tc>
          <w:tcPr>
            <w:tcW w:w="4660" w:type="dxa"/>
            <w:tcBorders>
              <w:top w:val="dashed" w:sz="4" w:space="0" w:color="B2B2B2"/>
              <w:left w:val="none" w:sz="4" w:space="0" w:color="6E6E6E"/>
              <w:bottom w:val="dashed" w:sz="4" w:space="0" w:color="B2B2B2"/>
              <w:right w:val="none" w:sz="4" w:space="0" w:color="6E6E6E"/>
            </w:tcBorders>
          </w:tcPr>
          <w:p w14:paraId="7D6E180B" w14:textId="77777777" w:rsidR="005F7C5F" w:rsidRDefault="008E1FB3">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14:paraId="039D60C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57E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1A1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FB6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A61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9586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737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73BF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5A670" w14:textId="77777777" w:rsidR="005F7C5F" w:rsidRDefault="005F7C5F">
            <w:pPr>
              <w:pStyle w:val="ProductList-TableBody"/>
              <w:jc w:val="center"/>
            </w:pPr>
          </w:p>
        </w:tc>
      </w:tr>
      <w:tr w:rsidR="005F7C5F" w14:paraId="01E423BE" w14:textId="77777777">
        <w:tc>
          <w:tcPr>
            <w:tcW w:w="4660" w:type="dxa"/>
            <w:tcBorders>
              <w:top w:val="dashed" w:sz="4" w:space="0" w:color="B2B2B2"/>
              <w:left w:val="none" w:sz="4" w:space="0" w:color="6E6E6E"/>
              <w:bottom w:val="dashed" w:sz="4" w:space="0" w:color="B2B2B2"/>
              <w:right w:val="none" w:sz="4" w:space="0" w:color="6E6E6E"/>
            </w:tcBorders>
          </w:tcPr>
          <w:p w14:paraId="7B32ACAD" w14:textId="77777777" w:rsidR="005F7C5F" w:rsidRDefault="008E1FB3">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62175C4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3F7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82F8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984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98C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C2B7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42E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8D7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814D" w14:textId="77777777" w:rsidR="005F7C5F" w:rsidRDefault="005F7C5F">
            <w:pPr>
              <w:pStyle w:val="ProductList-TableBody"/>
              <w:jc w:val="center"/>
            </w:pPr>
          </w:p>
        </w:tc>
      </w:tr>
      <w:tr w:rsidR="005F7C5F" w14:paraId="22D83928" w14:textId="77777777">
        <w:tc>
          <w:tcPr>
            <w:tcW w:w="4660" w:type="dxa"/>
            <w:tcBorders>
              <w:top w:val="dashed" w:sz="4" w:space="0" w:color="B2B2B2"/>
              <w:left w:val="none" w:sz="4" w:space="0" w:color="6E6E6E"/>
              <w:bottom w:val="dashed" w:sz="4" w:space="0" w:color="B2B2B2"/>
              <w:right w:val="none" w:sz="4" w:space="0" w:color="6E6E6E"/>
            </w:tcBorders>
          </w:tcPr>
          <w:p w14:paraId="283BEF6A" w14:textId="77777777" w:rsidR="005F7C5F" w:rsidRDefault="008E1FB3">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5C829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87F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F5A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4A4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74EF4"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BE7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63D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A516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1A088" w14:textId="77777777" w:rsidR="005F7C5F" w:rsidRDefault="005F7C5F">
            <w:pPr>
              <w:pStyle w:val="ProductList-TableBody"/>
              <w:jc w:val="center"/>
            </w:pPr>
          </w:p>
        </w:tc>
      </w:tr>
      <w:tr w:rsidR="005F7C5F" w14:paraId="0FD558F9" w14:textId="77777777">
        <w:tc>
          <w:tcPr>
            <w:tcW w:w="4660" w:type="dxa"/>
            <w:tcBorders>
              <w:top w:val="dashed" w:sz="4" w:space="0" w:color="B2B2B2"/>
              <w:left w:val="none" w:sz="4" w:space="0" w:color="6E6E6E"/>
              <w:bottom w:val="dashed" w:sz="4" w:space="0" w:color="B2B2B2"/>
              <w:right w:val="none" w:sz="4" w:space="0" w:color="6E6E6E"/>
            </w:tcBorders>
          </w:tcPr>
          <w:p w14:paraId="5C156C67" w14:textId="77777777" w:rsidR="005F7C5F" w:rsidRDefault="008E1FB3">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EC801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AF9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5D3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C7E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09B1F"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BC29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E10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DE2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252F6" w14:textId="77777777" w:rsidR="005F7C5F" w:rsidRDefault="005F7C5F">
            <w:pPr>
              <w:pStyle w:val="ProductList-TableBody"/>
              <w:jc w:val="center"/>
            </w:pPr>
          </w:p>
        </w:tc>
      </w:tr>
      <w:tr w:rsidR="005F7C5F" w14:paraId="668C4280" w14:textId="77777777">
        <w:tc>
          <w:tcPr>
            <w:tcW w:w="4660" w:type="dxa"/>
            <w:tcBorders>
              <w:top w:val="dashed" w:sz="4" w:space="0" w:color="B2B2B2"/>
              <w:left w:val="none" w:sz="4" w:space="0" w:color="6E6E6E"/>
              <w:bottom w:val="dashed" w:sz="4" w:space="0" w:color="B2B2B2"/>
              <w:right w:val="none" w:sz="4" w:space="0" w:color="6E6E6E"/>
            </w:tcBorders>
          </w:tcPr>
          <w:p w14:paraId="06C30561" w14:textId="77777777" w:rsidR="005F7C5F" w:rsidRDefault="008E1FB3">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B2013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ECC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B58D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3D5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EDC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71E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EAB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E20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93FD" w14:textId="77777777" w:rsidR="005F7C5F" w:rsidRDefault="005F7C5F">
            <w:pPr>
              <w:pStyle w:val="ProductList-TableBody"/>
              <w:jc w:val="center"/>
            </w:pPr>
          </w:p>
        </w:tc>
      </w:tr>
      <w:tr w:rsidR="005F7C5F" w14:paraId="2E1D128C" w14:textId="77777777">
        <w:tc>
          <w:tcPr>
            <w:tcW w:w="4660" w:type="dxa"/>
            <w:tcBorders>
              <w:top w:val="dashed" w:sz="4" w:space="0" w:color="B2B2B2"/>
              <w:left w:val="none" w:sz="4" w:space="0" w:color="6E6E6E"/>
              <w:bottom w:val="dashed" w:sz="4" w:space="0" w:color="B2B2B2"/>
              <w:right w:val="none" w:sz="4" w:space="0" w:color="6E6E6E"/>
            </w:tcBorders>
          </w:tcPr>
          <w:p w14:paraId="2DE0106D" w14:textId="77777777" w:rsidR="005F7C5F" w:rsidRDefault="008E1FB3">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E2FCF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61A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1256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621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25F6"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0FC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351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672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4A9C" w14:textId="77777777" w:rsidR="005F7C5F" w:rsidRDefault="005F7C5F">
            <w:pPr>
              <w:pStyle w:val="ProductList-TableBody"/>
              <w:jc w:val="center"/>
            </w:pPr>
          </w:p>
        </w:tc>
      </w:tr>
      <w:tr w:rsidR="005F7C5F" w14:paraId="46FEFC16" w14:textId="77777777">
        <w:tc>
          <w:tcPr>
            <w:tcW w:w="4660" w:type="dxa"/>
            <w:tcBorders>
              <w:top w:val="dashed" w:sz="4" w:space="0" w:color="B2B2B2"/>
              <w:left w:val="none" w:sz="4" w:space="0" w:color="6E6E6E"/>
              <w:bottom w:val="dashed" w:sz="4" w:space="0" w:color="B2B2B2"/>
              <w:right w:val="none" w:sz="4" w:space="0" w:color="6E6E6E"/>
            </w:tcBorders>
          </w:tcPr>
          <w:p w14:paraId="2C5D5077" w14:textId="77777777" w:rsidR="005F7C5F" w:rsidRDefault="008E1FB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E4A34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773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1669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CBB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6C8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B1A6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D7B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CD6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F17C1" w14:textId="77777777" w:rsidR="005F7C5F" w:rsidRDefault="005F7C5F">
            <w:pPr>
              <w:pStyle w:val="ProductList-TableBody"/>
              <w:jc w:val="center"/>
            </w:pPr>
          </w:p>
        </w:tc>
      </w:tr>
      <w:tr w:rsidR="005F7C5F" w14:paraId="785EB054" w14:textId="77777777">
        <w:tc>
          <w:tcPr>
            <w:tcW w:w="4660" w:type="dxa"/>
            <w:tcBorders>
              <w:top w:val="dashed" w:sz="4" w:space="0" w:color="B2B2B2"/>
              <w:left w:val="none" w:sz="4" w:space="0" w:color="6E6E6E"/>
              <w:bottom w:val="dashed" w:sz="4" w:space="0" w:color="B2B2B2"/>
              <w:right w:val="none" w:sz="4" w:space="0" w:color="6E6E6E"/>
            </w:tcBorders>
          </w:tcPr>
          <w:p w14:paraId="3F19C1F1" w14:textId="77777777" w:rsidR="005F7C5F" w:rsidRDefault="008E1FB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320E3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5C9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2785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10E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343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96F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8D2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9F25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0AA1" w14:textId="77777777" w:rsidR="005F7C5F" w:rsidRDefault="005F7C5F">
            <w:pPr>
              <w:pStyle w:val="ProductList-TableBody"/>
              <w:jc w:val="center"/>
            </w:pPr>
          </w:p>
        </w:tc>
      </w:tr>
      <w:tr w:rsidR="005F7C5F" w14:paraId="2A56C3C1" w14:textId="77777777">
        <w:tc>
          <w:tcPr>
            <w:tcW w:w="4660" w:type="dxa"/>
            <w:tcBorders>
              <w:top w:val="dashed" w:sz="4" w:space="0" w:color="B2B2B2"/>
              <w:left w:val="none" w:sz="4" w:space="0" w:color="6E6E6E"/>
              <w:bottom w:val="dashed" w:sz="4" w:space="0" w:color="B2B2B2"/>
              <w:right w:val="none" w:sz="4" w:space="0" w:color="6E6E6E"/>
            </w:tcBorders>
          </w:tcPr>
          <w:p w14:paraId="639F91A8" w14:textId="77777777" w:rsidR="005F7C5F" w:rsidRDefault="008E1FB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A3BFB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6F4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C4B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76F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CD0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089A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616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798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DFBA" w14:textId="77777777" w:rsidR="005F7C5F" w:rsidRDefault="005F7C5F">
            <w:pPr>
              <w:pStyle w:val="ProductList-TableBody"/>
              <w:jc w:val="center"/>
            </w:pPr>
          </w:p>
        </w:tc>
      </w:tr>
      <w:tr w:rsidR="005F7C5F" w14:paraId="1C2C448B" w14:textId="77777777">
        <w:tc>
          <w:tcPr>
            <w:tcW w:w="4660" w:type="dxa"/>
            <w:tcBorders>
              <w:top w:val="dashed" w:sz="4" w:space="0" w:color="B2B2B2"/>
              <w:left w:val="none" w:sz="4" w:space="0" w:color="6E6E6E"/>
              <w:bottom w:val="dashed" w:sz="4" w:space="0" w:color="B2B2B2"/>
              <w:right w:val="none" w:sz="4" w:space="0" w:color="6E6E6E"/>
            </w:tcBorders>
          </w:tcPr>
          <w:p w14:paraId="5DA08D24" w14:textId="77777777" w:rsidR="005F7C5F" w:rsidRDefault="008E1FB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53899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A58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4D1B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DAC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216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ADBE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816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7859"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CFD0" w14:textId="77777777" w:rsidR="005F7C5F" w:rsidRDefault="005F7C5F">
            <w:pPr>
              <w:pStyle w:val="ProductList-TableBody"/>
              <w:jc w:val="center"/>
            </w:pPr>
          </w:p>
        </w:tc>
      </w:tr>
      <w:tr w:rsidR="005F7C5F" w14:paraId="7CE5949A" w14:textId="77777777">
        <w:tc>
          <w:tcPr>
            <w:tcW w:w="4660" w:type="dxa"/>
            <w:tcBorders>
              <w:top w:val="dashed" w:sz="4" w:space="0" w:color="B2B2B2"/>
              <w:left w:val="none" w:sz="4" w:space="0" w:color="6E6E6E"/>
              <w:bottom w:val="dashed" w:sz="4" w:space="0" w:color="B2B2B2"/>
              <w:right w:val="none" w:sz="4" w:space="0" w:color="6E6E6E"/>
            </w:tcBorders>
          </w:tcPr>
          <w:p w14:paraId="694E4436" w14:textId="77777777" w:rsidR="005F7C5F" w:rsidRDefault="008E1FB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9BC2E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F85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465D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DE7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801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514C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14B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94C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F193" w14:textId="77777777" w:rsidR="005F7C5F" w:rsidRDefault="005F7C5F">
            <w:pPr>
              <w:pStyle w:val="ProductList-TableBody"/>
              <w:jc w:val="center"/>
            </w:pPr>
          </w:p>
        </w:tc>
      </w:tr>
      <w:tr w:rsidR="005F7C5F" w14:paraId="28296BCF" w14:textId="77777777">
        <w:tc>
          <w:tcPr>
            <w:tcW w:w="4660" w:type="dxa"/>
            <w:tcBorders>
              <w:top w:val="dashed" w:sz="4" w:space="0" w:color="B2B2B2"/>
              <w:left w:val="none" w:sz="4" w:space="0" w:color="6E6E6E"/>
              <w:bottom w:val="dashed" w:sz="4" w:space="0" w:color="B2B2B2"/>
              <w:right w:val="none" w:sz="4" w:space="0" w:color="6E6E6E"/>
            </w:tcBorders>
          </w:tcPr>
          <w:p w14:paraId="0E82D00F" w14:textId="77777777" w:rsidR="005F7C5F" w:rsidRDefault="008E1FB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74898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846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FB85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841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95A8"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C364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4EE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2C8D8"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CBC7" w14:textId="77777777" w:rsidR="005F7C5F" w:rsidRDefault="005F7C5F">
            <w:pPr>
              <w:pStyle w:val="ProductList-TableBody"/>
              <w:jc w:val="center"/>
            </w:pPr>
          </w:p>
        </w:tc>
      </w:tr>
      <w:tr w:rsidR="005F7C5F" w14:paraId="2C5258A0" w14:textId="77777777">
        <w:tc>
          <w:tcPr>
            <w:tcW w:w="4660" w:type="dxa"/>
            <w:tcBorders>
              <w:top w:val="dashed" w:sz="4" w:space="0" w:color="B2B2B2"/>
              <w:left w:val="none" w:sz="4" w:space="0" w:color="6E6E6E"/>
              <w:bottom w:val="dashed" w:sz="4" w:space="0" w:color="B2B2B2"/>
              <w:right w:val="none" w:sz="4" w:space="0" w:color="6E6E6E"/>
            </w:tcBorders>
          </w:tcPr>
          <w:p w14:paraId="5819A7DC" w14:textId="77777777" w:rsidR="005F7C5F" w:rsidRDefault="008E1FB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497D9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B51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705D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559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29C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8238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5A5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D8EC"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CD78" w14:textId="77777777" w:rsidR="005F7C5F" w:rsidRDefault="005F7C5F">
            <w:pPr>
              <w:pStyle w:val="ProductList-TableBody"/>
              <w:jc w:val="center"/>
            </w:pPr>
          </w:p>
        </w:tc>
      </w:tr>
      <w:tr w:rsidR="005F7C5F" w14:paraId="12D7DF8C" w14:textId="77777777">
        <w:tc>
          <w:tcPr>
            <w:tcW w:w="4660" w:type="dxa"/>
            <w:tcBorders>
              <w:top w:val="dashed" w:sz="4" w:space="0" w:color="B2B2B2"/>
              <w:left w:val="none" w:sz="4" w:space="0" w:color="6E6E6E"/>
              <w:bottom w:val="dashed" w:sz="4" w:space="0" w:color="BFBFBF"/>
              <w:right w:val="none" w:sz="4" w:space="0" w:color="6E6E6E"/>
            </w:tcBorders>
          </w:tcPr>
          <w:p w14:paraId="6E1EB868" w14:textId="77777777" w:rsidR="005F7C5F" w:rsidRDefault="008E1FB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B955628"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7176C"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4A5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0AEF" w14:textId="77777777" w:rsidR="005F7C5F" w:rsidRDefault="008E1FB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4464B"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926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17B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C98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3304" w14:textId="77777777" w:rsidR="005F7C5F" w:rsidRDefault="005F7C5F">
            <w:pPr>
              <w:pStyle w:val="ProductList-TableBody"/>
              <w:jc w:val="center"/>
            </w:pPr>
          </w:p>
        </w:tc>
      </w:tr>
      <w:tr w:rsidR="005F7C5F" w14:paraId="43ADAA58" w14:textId="77777777">
        <w:tc>
          <w:tcPr>
            <w:tcW w:w="4660" w:type="dxa"/>
            <w:tcBorders>
              <w:top w:val="dashed" w:sz="4" w:space="0" w:color="BFBFBF"/>
              <w:left w:val="none" w:sz="4" w:space="0" w:color="6E6E6E"/>
              <w:bottom w:val="none" w:sz="4" w:space="0" w:color="BFBFBF"/>
              <w:right w:val="none" w:sz="4" w:space="0" w:color="6E6E6E"/>
            </w:tcBorders>
          </w:tcPr>
          <w:p w14:paraId="7EA7AF15" w14:textId="77777777" w:rsidR="005F7C5F" w:rsidRDefault="008E1FB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F4C5CC"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DEAE"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F7C3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89D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EAB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B172"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2E0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33D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41AE" w14:textId="77777777" w:rsidR="005F7C5F" w:rsidRDefault="005F7C5F">
            <w:pPr>
              <w:pStyle w:val="ProductList-TableBody"/>
              <w:jc w:val="center"/>
            </w:pPr>
          </w:p>
        </w:tc>
      </w:tr>
    </w:tbl>
    <w:p w14:paraId="786CCECD" w14:textId="77777777" w:rsidR="005F7C5F" w:rsidRDefault="008E1FB3">
      <w:pPr>
        <w:pStyle w:val="ProductList-Offering1SubSection"/>
        <w:outlineLvl w:val="3"/>
      </w:pPr>
      <w:bookmarkStart w:id="299" w:name="_Sec785"/>
      <w:r>
        <w:t>2. Uvjeti za proizvod</w:t>
      </w:r>
      <w:bookmarkEnd w:id="299"/>
    </w:p>
    <w:tbl>
      <w:tblPr>
        <w:tblStyle w:val="PURTable"/>
        <w:tblW w:w="0" w:type="dxa"/>
        <w:tblLook w:val="04A0" w:firstRow="1" w:lastRow="0" w:firstColumn="1" w:lastColumn="0" w:noHBand="0" w:noVBand="1"/>
      </w:tblPr>
      <w:tblGrid>
        <w:gridCol w:w="3604"/>
        <w:gridCol w:w="3593"/>
        <w:gridCol w:w="3593"/>
      </w:tblGrid>
      <w:tr w:rsidR="005F7C5F" w14:paraId="66358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690B4"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29F12E"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316367F"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5F7C5F" w14:paraId="62294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F87E"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C288"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9D32" w14:textId="77777777" w:rsidR="005F7C5F" w:rsidRDefault="008E1FB3">
            <w:pPr>
              <w:pStyle w:val="ProductList-TableBody"/>
            </w:pPr>
            <w:r>
              <w:rPr>
                <w:color w:val="404040"/>
              </w:rPr>
              <w:t>Promocije: nije dostupno</w:t>
            </w:r>
          </w:p>
        </w:tc>
      </w:tr>
      <w:tr w:rsidR="005F7C5F" w14:paraId="3FA41F5D" w14:textId="77777777">
        <w:tc>
          <w:tcPr>
            <w:tcW w:w="4040" w:type="dxa"/>
            <w:tcBorders>
              <w:top w:val="single" w:sz="4" w:space="0" w:color="000000"/>
              <w:left w:val="single" w:sz="4" w:space="0" w:color="000000"/>
              <w:bottom w:val="single" w:sz="4" w:space="0" w:color="000000"/>
              <w:right w:val="single" w:sz="4" w:space="0" w:color="000000"/>
            </w:tcBorders>
          </w:tcPr>
          <w:p w14:paraId="657E976F"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4846CBE"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74C92B0"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F7C5F" w14:paraId="1BBBD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F9D2"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A3A842"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C3F1" w14:textId="77777777" w:rsidR="005F7C5F" w:rsidRDefault="005F7C5F">
            <w:pPr>
              <w:pStyle w:val="ProductList-TableBody"/>
            </w:pPr>
          </w:p>
        </w:tc>
      </w:tr>
    </w:tbl>
    <w:p w14:paraId="1053D3B5" w14:textId="77777777" w:rsidR="005F7C5F" w:rsidRDefault="005F7C5F">
      <w:pPr>
        <w:pStyle w:val="ProductList-Body"/>
      </w:pPr>
    </w:p>
    <w:p w14:paraId="7AED8B9C" w14:textId="77777777" w:rsidR="005F7C5F" w:rsidRDefault="008E1FB3">
      <w:pPr>
        <w:pStyle w:val="ProductList-ClauseHeading"/>
        <w:outlineLvl w:val="4"/>
      </w:pPr>
      <w:r>
        <w:t>2.1 Power BI Report Server – korištenje primjeraka</w:t>
      </w:r>
    </w:p>
    <w:p w14:paraId="0611DD1B" w14:textId="77777777" w:rsidR="005F7C5F" w:rsidRDefault="008E1FB3">
      <w:pPr>
        <w:pStyle w:val="ProductList-Body"/>
      </w:pPr>
      <w:r>
        <w:t xml:space="preserve">Za svaku pretplatničku licencu Microsoft Power BI Premium,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765C0AFB" w14:textId="77777777" w:rsidR="005F7C5F" w:rsidRDefault="005F7C5F">
      <w:pPr>
        <w:pStyle w:val="ProductList-Body"/>
      </w:pPr>
    </w:p>
    <w:p w14:paraId="441E2589" w14:textId="77777777" w:rsidR="005F7C5F" w:rsidRDefault="008E1FB3">
      <w:pPr>
        <w:pStyle w:val="ProductList-ClauseHeading"/>
        <w:outlineLvl w:val="4"/>
      </w:pPr>
      <w:r>
        <w:t>2.2 Power BI Report Server – dijeljenje sadržaja</w:t>
      </w:r>
    </w:p>
    <w:p w14:paraId="5392D767" w14:textId="77777777" w:rsidR="005F7C5F" w:rsidRDefault="008E1FB3">
      <w:pPr>
        <w:pStyle w:val="ProductList-Body"/>
      </w:pPr>
      <w:r>
        <w:t xml:space="preserve">Za objavljivanje dijeljenih izvješća servisa Power BI uz pomoć rješenja Power BI Report Server potreban je SL po korisniku za Power BI Pro.  </w:t>
      </w:r>
    </w:p>
    <w:p w14:paraId="435E7411" w14:textId="77777777" w:rsidR="005F7C5F" w:rsidRDefault="005F7C5F">
      <w:pPr>
        <w:pStyle w:val="ProductList-Body"/>
      </w:pPr>
    </w:p>
    <w:p w14:paraId="19978E5D" w14:textId="77777777" w:rsidR="005F7C5F" w:rsidRDefault="008E1FB3">
      <w:pPr>
        <w:pStyle w:val="ProductList-ClauseHeading"/>
        <w:outlineLvl w:val="4"/>
      </w:pPr>
      <w:r>
        <w:t>2.3. Tehnologija SQL Server</w:t>
      </w:r>
    </w:p>
    <w:p w14:paraId="663D459F" w14:textId="77777777" w:rsidR="005F7C5F" w:rsidRDefault="008E1FB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57A4DBAC"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20846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C3970"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11E4D349" w14:textId="77777777" w:rsidR="005F7C5F" w:rsidRDefault="005F7C5F">
      <w:pPr>
        <w:pStyle w:val="ProductList-Body"/>
      </w:pPr>
    </w:p>
    <w:p w14:paraId="128A4B99" w14:textId="77777777" w:rsidR="005F7C5F" w:rsidRDefault="008E1FB3">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5802"/>
      <w:r>
        <w:instrText>Microsoft Kaizala Pro</w:instrText>
      </w:r>
      <w:bookmarkEnd w:id="301"/>
      <w:r>
        <w:instrText>" \l 3</w:instrText>
      </w:r>
      <w:r>
        <w:fldChar w:fldCharType="end"/>
      </w:r>
    </w:p>
    <w:p w14:paraId="5E82E946" w14:textId="77777777" w:rsidR="005F7C5F" w:rsidRDefault="008E1FB3">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5F7C5F" w14:paraId="707508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3C0136" w14:textId="77777777" w:rsidR="005F7C5F" w:rsidRDefault="008E1FB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C076C35"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EDCD5"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ABE55"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48C62"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A6CB6"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9452D"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FBEFE"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EE2A0"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8F17C"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48B4CA32" w14:textId="77777777">
        <w:tc>
          <w:tcPr>
            <w:tcW w:w="4520" w:type="dxa"/>
            <w:tcBorders>
              <w:top w:val="none" w:sz="4" w:space="0" w:color="BFBFBF"/>
              <w:left w:val="none" w:sz="4" w:space="0" w:color="000000"/>
              <w:bottom w:val="none" w:sz="4" w:space="0" w:color="7F7F7F"/>
              <w:right w:val="none" w:sz="4" w:space="0" w:color="000000"/>
            </w:tcBorders>
          </w:tcPr>
          <w:p w14:paraId="54CD2FBE" w14:textId="77777777" w:rsidR="005F7C5F" w:rsidRDefault="008E1FB3">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5EAD72E6"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CA7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CA95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643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C57B"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EC810"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DF97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8E48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52BFA" w14:textId="77777777" w:rsidR="005F7C5F" w:rsidRDefault="005F7C5F">
            <w:pPr>
              <w:pStyle w:val="ProductList-TableBody"/>
              <w:jc w:val="center"/>
            </w:pPr>
          </w:p>
        </w:tc>
      </w:tr>
    </w:tbl>
    <w:p w14:paraId="5ABDB8BA" w14:textId="77777777" w:rsidR="005F7C5F" w:rsidRDefault="008E1FB3">
      <w:pPr>
        <w:pStyle w:val="ProductList-Offering1SubSection"/>
        <w:outlineLvl w:val="3"/>
      </w:pPr>
      <w:bookmarkStart w:id="303" w:name="_Sec1211"/>
      <w:r>
        <w:t>2. Uvjeti za proizvod</w:t>
      </w:r>
      <w:bookmarkEnd w:id="303"/>
    </w:p>
    <w:tbl>
      <w:tblPr>
        <w:tblStyle w:val="PURTable"/>
        <w:tblW w:w="0" w:type="dxa"/>
        <w:tblLook w:val="04A0" w:firstRow="1" w:lastRow="0" w:firstColumn="1" w:lastColumn="0" w:noHBand="0" w:noVBand="1"/>
      </w:tblPr>
      <w:tblGrid>
        <w:gridCol w:w="3613"/>
        <w:gridCol w:w="3587"/>
        <w:gridCol w:w="3590"/>
      </w:tblGrid>
      <w:tr w:rsidR="005F7C5F" w14:paraId="73014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4AC3C"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304C85"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4522B" w14:textId="77777777" w:rsidR="005F7C5F" w:rsidRDefault="008E1FB3">
            <w:pPr>
              <w:pStyle w:val="ProductList-TableBody"/>
            </w:pPr>
            <w:r>
              <w:rPr>
                <w:color w:val="404040"/>
              </w:rPr>
              <w:t>Ispunjava uvjete za produženo trajanje: nije dostupno</w:t>
            </w:r>
          </w:p>
        </w:tc>
      </w:tr>
      <w:tr w:rsidR="005F7C5F" w14:paraId="345A5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72AD" w14:textId="77777777" w:rsidR="005F7C5F" w:rsidRDefault="008E1FB3">
            <w:pPr>
              <w:pStyle w:val="ProductList-TableBody"/>
            </w:pPr>
            <w:r>
              <w:rPr>
                <w:color w:val="404040"/>
              </w:rPr>
              <w:lastRenderedPageBreak/>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FF88"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F672" w14:textId="77777777" w:rsidR="005F7C5F" w:rsidRDefault="008E1FB3">
            <w:pPr>
              <w:pStyle w:val="ProductList-TableBody"/>
            </w:pPr>
            <w:r>
              <w:rPr>
                <w:color w:val="404040"/>
              </w:rPr>
              <w:t>Promocije: nije dostupno</w:t>
            </w:r>
          </w:p>
        </w:tc>
      </w:tr>
      <w:tr w:rsidR="005F7C5F" w14:paraId="30091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E9C5"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D2CD01B"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B3875B9"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F7C5F" w14:paraId="3C410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E419"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D4F880C"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F22FC97" w14:textId="77777777" w:rsidR="005F7C5F" w:rsidRDefault="005F7C5F">
            <w:pPr>
              <w:pStyle w:val="ProductList-TableBody"/>
            </w:pPr>
          </w:p>
        </w:tc>
      </w:tr>
    </w:tbl>
    <w:p w14:paraId="2640259D" w14:textId="77777777" w:rsidR="005F7C5F" w:rsidRDefault="005F7C5F">
      <w:pPr>
        <w:pStyle w:val="ProductList-Body"/>
      </w:pPr>
    </w:p>
    <w:p w14:paraId="05EFBAF3" w14:textId="77777777" w:rsidR="005F7C5F" w:rsidRDefault="008E1FB3">
      <w:pPr>
        <w:pStyle w:val="ProductList-ClauseHeading"/>
        <w:outlineLvl w:val="4"/>
      </w:pPr>
      <w:r>
        <w:t>2.1 Geografska dostupnost</w:t>
      </w:r>
    </w:p>
    <w:p w14:paraId="58E3B79F" w14:textId="77777777" w:rsidR="005F7C5F" w:rsidRDefault="008E1FB3">
      <w:pPr>
        <w:pStyle w:val="ProductList-Body"/>
      </w:pPr>
      <w:r>
        <w:t>Kaizala je dostupna samo u Brazilu, Indiji i na Filipinima.</w:t>
      </w:r>
    </w:p>
    <w:p w14:paraId="33082335"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364E57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B76ED"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7685C801" w14:textId="77777777" w:rsidR="005F7C5F" w:rsidRDefault="005F7C5F">
      <w:pPr>
        <w:pStyle w:val="ProductList-Body"/>
      </w:pPr>
    </w:p>
    <w:p w14:paraId="0556D7DC" w14:textId="77777777" w:rsidR="005F7C5F" w:rsidRDefault="008E1FB3">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5803"/>
      <w:r>
        <w:instrText>Microsoft Cloud App Security</w:instrText>
      </w:r>
      <w:bookmarkEnd w:id="305"/>
      <w:r>
        <w:instrText>" \l 3</w:instrText>
      </w:r>
      <w:r>
        <w:fldChar w:fldCharType="end"/>
      </w:r>
    </w:p>
    <w:p w14:paraId="6FA3D262" w14:textId="77777777" w:rsidR="005F7C5F" w:rsidRDefault="008E1FB3">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5F7C5F" w14:paraId="124153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CAF408" w14:textId="77777777" w:rsidR="005F7C5F" w:rsidRDefault="008E1FB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700CF9D"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9ABDA"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2A0AA"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A64C2"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85FDB"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25EA7"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5FD85"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B8A6A"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A0011"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3647F576" w14:textId="77777777">
        <w:tc>
          <w:tcPr>
            <w:tcW w:w="4520" w:type="dxa"/>
            <w:tcBorders>
              <w:top w:val="none" w:sz="4" w:space="0" w:color="BFBFBF"/>
              <w:left w:val="none" w:sz="4" w:space="0" w:color="000000"/>
              <w:bottom w:val="dashed" w:sz="4" w:space="0" w:color="7F7F7F"/>
              <w:right w:val="none" w:sz="4" w:space="0" w:color="000000"/>
            </w:tcBorders>
          </w:tcPr>
          <w:p w14:paraId="6F3BD86B" w14:textId="77777777" w:rsidR="005F7C5F" w:rsidRDefault="008E1FB3">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65EA8079"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88AE"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B7C8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816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A933"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FB7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F54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8857"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4679F" w14:textId="77777777" w:rsidR="005F7C5F" w:rsidRDefault="005F7C5F">
            <w:pPr>
              <w:pStyle w:val="ProductList-TableBody"/>
              <w:jc w:val="center"/>
            </w:pPr>
          </w:p>
        </w:tc>
      </w:tr>
    </w:tbl>
    <w:p w14:paraId="01A07A46" w14:textId="77777777" w:rsidR="005F7C5F" w:rsidRDefault="005F7C5F">
      <w:pPr>
        <w:pStyle w:val="ProductList-Body"/>
      </w:pPr>
    </w:p>
    <w:p w14:paraId="047F9112" w14:textId="77777777" w:rsidR="005F7C5F" w:rsidRDefault="008E1FB3">
      <w:pPr>
        <w:pStyle w:val="ProductList-Offering1SubSection"/>
        <w:outlineLvl w:val="3"/>
      </w:pPr>
      <w:bookmarkStart w:id="307" w:name="_Sec1208"/>
      <w:r>
        <w:t>2. Uvjeti za proizvod</w:t>
      </w:r>
      <w:bookmarkEnd w:id="307"/>
    </w:p>
    <w:tbl>
      <w:tblPr>
        <w:tblStyle w:val="PURTable"/>
        <w:tblW w:w="0" w:type="dxa"/>
        <w:tblLook w:val="04A0" w:firstRow="1" w:lastRow="0" w:firstColumn="1" w:lastColumn="0" w:noHBand="0" w:noVBand="1"/>
      </w:tblPr>
      <w:tblGrid>
        <w:gridCol w:w="3613"/>
        <w:gridCol w:w="3587"/>
        <w:gridCol w:w="3590"/>
      </w:tblGrid>
      <w:tr w:rsidR="005F7C5F" w14:paraId="282C1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D1783"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ABD5DD"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384E99"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55F41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0953"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84CE"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8988" w14:textId="77777777" w:rsidR="005F7C5F" w:rsidRDefault="008E1FB3">
            <w:pPr>
              <w:pStyle w:val="ProductList-TableBody"/>
            </w:pPr>
            <w:r>
              <w:rPr>
                <w:color w:val="404040"/>
              </w:rPr>
              <w:t>Promocije: nije dostupno</w:t>
            </w:r>
          </w:p>
        </w:tc>
      </w:tr>
      <w:tr w:rsidR="005F7C5F" w14:paraId="74434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29DAFD" w14:textId="77777777" w:rsidR="005F7C5F" w:rsidRDefault="008E1FB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2D3E2"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752E1" w14:textId="77777777" w:rsidR="005F7C5F" w:rsidRDefault="008E1FB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5F7C5F" w14:paraId="32A5C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7C6CB3"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Cloud App Security (SL po korisniku)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62EDA9"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44560C" w14:textId="77777777" w:rsidR="005F7C5F" w:rsidRDefault="005F7C5F">
            <w:pPr>
              <w:pStyle w:val="ProductList-TableBody"/>
            </w:pPr>
          </w:p>
        </w:tc>
      </w:tr>
    </w:tbl>
    <w:p w14:paraId="1C1744EA" w14:textId="77777777" w:rsidR="005F7C5F" w:rsidRDefault="005F7C5F">
      <w:pPr>
        <w:pStyle w:val="ProductList-Body"/>
      </w:pPr>
    </w:p>
    <w:p w14:paraId="43BB958E" w14:textId="77777777" w:rsidR="005F7C5F" w:rsidRDefault="008E1FB3">
      <w:pPr>
        <w:pStyle w:val="ProductList-ClauseHeading"/>
        <w:outlineLvl w:val="4"/>
      </w:pPr>
      <w:r>
        <w:t>2.1 Pogodnost za studentsko korištenje</w:t>
      </w:r>
    </w:p>
    <w:p w14:paraId="0E654C8B" w14:textId="77777777" w:rsidR="005F7C5F" w:rsidRDefault="008E1FB3">
      <w:pPr>
        <w:pStyle w:val="ProductList-Body"/>
      </w:pPr>
      <w:r>
        <w:t>Ta odredba ne primjenjuje se na klijente koji licenciraju ovaj Proizvod u okviru Microsoftova ugovora o uslugama u oblaku.</w:t>
      </w:r>
    </w:p>
    <w:p w14:paraId="5F362FCF"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5321F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504B2"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59AAF780" w14:textId="77777777" w:rsidR="005F7C5F" w:rsidRDefault="005F7C5F">
      <w:pPr>
        <w:pStyle w:val="ProductList-Body"/>
      </w:pPr>
    </w:p>
    <w:p w14:paraId="0EE5C84A" w14:textId="77777777" w:rsidR="005F7C5F" w:rsidRDefault="008E1FB3">
      <w:pPr>
        <w:pStyle w:val="ProductList-Offering2HeadingNoBorder"/>
        <w:outlineLvl w:val="2"/>
      </w:pPr>
      <w:bookmarkStart w:id="308" w:name="_Sec630"/>
      <w:r>
        <w:t>Microsoft Intune</w:t>
      </w:r>
      <w:bookmarkEnd w:id="308"/>
      <w:r>
        <w:fldChar w:fldCharType="begin"/>
      </w:r>
      <w:r>
        <w:instrText xml:space="preserve"> TC "</w:instrText>
      </w:r>
      <w:bookmarkStart w:id="309" w:name="_Toc499815804"/>
      <w:r>
        <w:instrText>Microsoft Intune</w:instrText>
      </w:r>
      <w:bookmarkEnd w:id="309"/>
      <w:r>
        <w:instrText>" \l 3</w:instrText>
      </w:r>
      <w:r>
        <w:fldChar w:fldCharType="end"/>
      </w:r>
    </w:p>
    <w:p w14:paraId="204169BE" w14:textId="77777777" w:rsidR="005F7C5F" w:rsidRDefault="008E1FB3">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5F7C5F" w14:paraId="650377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8273F8" w14:textId="77777777" w:rsidR="005F7C5F" w:rsidRDefault="008E1FB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FA7B1AF"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85015"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4F05F"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655EF"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BA177"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E44CB"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2159B"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3D0CC"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DF4C2"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75CB9B68" w14:textId="77777777">
        <w:tc>
          <w:tcPr>
            <w:tcW w:w="4520" w:type="dxa"/>
            <w:tcBorders>
              <w:top w:val="none" w:sz="4" w:space="0" w:color="BFBFBF"/>
              <w:left w:val="none" w:sz="4" w:space="0" w:color="000000"/>
              <w:bottom w:val="dashed" w:sz="4" w:space="0" w:color="7F7F7F"/>
              <w:right w:val="none" w:sz="4" w:space="0" w:color="000000"/>
            </w:tcBorders>
          </w:tcPr>
          <w:p w14:paraId="5107102A" w14:textId="77777777" w:rsidR="005F7C5F" w:rsidRDefault="008E1FB3">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14:paraId="1703EBE2"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01AA"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591F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D042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FCB8"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13A8" w14:textId="77777777" w:rsidR="005F7C5F" w:rsidRDefault="008E1FB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F4B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E9EA"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39804" w14:textId="77777777" w:rsidR="005F7C5F" w:rsidRDefault="005F7C5F">
            <w:pPr>
              <w:pStyle w:val="ProductList-TableBody"/>
              <w:jc w:val="center"/>
            </w:pPr>
          </w:p>
        </w:tc>
      </w:tr>
      <w:tr w:rsidR="005F7C5F" w14:paraId="339421C6" w14:textId="77777777">
        <w:tc>
          <w:tcPr>
            <w:tcW w:w="4520" w:type="dxa"/>
            <w:tcBorders>
              <w:top w:val="dashed" w:sz="4" w:space="0" w:color="7F7F7F"/>
              <w:left w:val="none" w:sz="4" w:space="0" w:color="6E6E6E"/>
              <w:bottom w:val="dashed" w:sz="4" w:space="0" w:color="7F7F7F"/>
              <w:right w:val="none" w:sz="4" w:space="0" w:color="6E6E6E"/>
            </w:tcBorders>
          </w:tcPr>
          <w:p w14:paraId="1F15C956" w14:textId="77777777" w:rsidR="005F7C5F" w:rsidRDefault="008E1FB3">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21D9B918"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80D2" w14:textId="77777777" w:rsidR="005F7C5F" w:rsidRDefault="008E1F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CD7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D5A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4091" w14:textId="77777777" w:rsidR="005F7C5F" w:rsidRDefault="008E1FB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B1A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6F9C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856F"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3B3C4" w14:textId="77777777" w:rsidR="005F7C5F" w:rsidRDefault="005F7C5F">
            <w:pPr>
              <w:pStyle w:val="ProductList-TableBody"/>
              <w:jc w:val="center"/>
            </w:pPr>
          </w:p>
        </w:tc>
      </w:tr>
      <w:tr w:rsidR="005F7C5F" w14:paraId="240FC7BA" w14:textId="77777777">
        <w:tc>
          <w:tcPr>
            <w:tcW w:w="4520" w:type="dxa"/>
            <w:tcBorders>
              <w:top w:val="dashed" w:sz="4" w:space="0" w:color="7F7F7F"/>
              <w:left w:val="none" w:sz="4" w:space="0" w:color="6E6E6E"/>
              <w:bottom w:val="dashed" w:sz="4" w:space="0" w:color="949494"/>
              <w:right w:val="none" w:sz="4" w:space="0" w:color="6E6E6E"/>
            </w:tcBorders>
          </w:tcPr>
          <w:p w14:paraId="54E06BEA" w14:textId="77777777" w:rsidR="005F7C5F" w:rsidRDefault="008E1FB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098D8AF"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81E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239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BCF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FB1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AE1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80F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0D22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A0C8A" w14:textId="77777777" w:rsidR="005F7C5F" w:rsidRDefault="005F7C5F">
            <w:pPr>
              <w:pStyle w:val="ProductList-TableBody"/>
              <w:jc w:val="center"/>
            </w:pPr>
          </w:p>
        </w:tc>
      </w:tr>
      <w:tr w:rsidR="005F7C5F" w14:paraId="2DFA3506" w14:textId="77777777">
        <w:tc>
          <w:tcPr>
            <w:tcW w:w="4520" w:type="dxa"/>
            <w:tcBorders>
              <w:top w:val="dashed" w:sz="4" w:space="0" w:color="949494"/>
              <w:left w:val="none" w:sz="4" w:space="0" w:color="6E6E6E"/>
              <w:bottom w:val="dashed" w:sz="4" w:space="0" w:color="949494"/>
              <w:right w:val="none" w:sz="4" w:space="0" w:color="6E6E6E"/>
            </w:tcBorders>
          </w:tcPr>
          <w:p w14:paraId="0C6DE9E3" w14:textId="77777777" w:rsidR="005F7C5F" w:rsidRDefault="008E1FB3">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6FB26F9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1B06"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971F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36A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0B39"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E601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9897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0AD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82402" w14:textId="77777777" w:rsidR="005F7C5F" w:rsidRDefault="005F7C5F">
            <w:pPr>
              <w:pStyle w:val="ProductList-TableBody"/>
              <w:jc w:val="center"/>
            </w:pPr>
          </w:p>
        </w:tc>
      </w:tr>
      <w:tr w:rsidR="005F7C5F" w14:paraId="5277E1A0" w14:textId="77777777">
        <w:tc>
          <w:tcPr>
            <w:tcW w:w="4520" w:type="dxa"/>
            <w:tcBorders>
              <w:top w:val="dashed" w:sz="4" w:space="0" w:color="949494"/>
              <w:left w:val="none" w:sz="4" w:space="0" w:color="6E6E6E"/>
              <w:bottom w:val="dashed" w:sz="4" w:space="0" w:color="B7B7B7"/>
              <w:right w:val="none" w:sz="4" w:space="0" w:color="6E6E6E"/>
            </w:tcBorders>
          </w:tcPr>
          <w:p w14:paraId="72D0E7EA" w14:textId="77777777" w:rsidR="005F7C5F" w:rsidRDefault="008E1FB3">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535DF9D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7980"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314A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BC0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552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2955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C77C"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AA7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CE5C8" w14:textId="77777777" w:rsidR="005F7C5F" w:rsidRDefault="005F7C5F">
            <w:pPr>
              <w:pStyle w:val="ProductList-TableBody"/>
              <w:jc w:val="center"/>
            </w:pPr>
          </w:p>
        </w:tc>
      </w:tr>
      <w:tr w:rsidR="005F7C5F" w14:paraId="63F73E60" w14:textId="77777777">
        <w:tc>
          <w:tcPr>
            <w:tcW w:w="4520" w:type="dxa"/>
            <w:tcBorders>
              <w:top w:val="dashed" w:sz="4" w:space="0" w:color="B7B7B7"/>
              <w:left w:val="none" w:sz="4" w:space="0" w:color="6E6E6E"/>
              <w:bottom w:val="none" w:sz="4" w:space="0" w:color="BFBFBF"/>
              <w:right w:val="none" w:sz="4" w:space="0" w:color="6E6E6E"/>
            </w:tcBorders>
          </w:tcPr>
          <w:p w14:paraId="5C17AB43" w14:textId="77777777" w:rsidR="005F7C5F" w:rsidRDefault="008E1FB3">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1312180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E96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AFF99"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53D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49D5"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F569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962A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6ACD"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2027" w14:textId="77777777" w:rsidR="005F7C5F" w:rsidRDefault="005F7C5F">
            <w:pPr>
              <w:pStyle w:val="ProductList-TableBody"/>
              <w:jc w:val="center"/>
            </w:pPr>
          </w:p>
        </w:tc>
      </w:tr>
    </w:tbl>
    <w:p w14:paraId="1F20CA49" w14:textId="77777777" w:rsidR="005F7C5F" w:rsidRDefault="008E1FB3">
      <w:pPr>
        <w:pStyle w:val="ProductList-Offering1SubSection"/>
        <w:outlineLvl w:val="3"/>
      </w:pPr>
      <w:bookmarkStart w:id="311" w:name="_Sec769"/>
      <w:r>
        <w:t>2. Uvjeti za proizvod</w:t>
      </w:r>
      <w:bookmarkEnd w:id="311"/>
    </w:p>
    <w:tbl>
      <w:tblPr>
        <w:tblStyle w:val="PURTable"/>
        <w:tblW w:w="0" w:type="dxa"/>
        <w:tblLook w:val="04A0" w:firstRow="1" w:lastRow="0" w:firstColumn="1" w:lastColumn="0" w:noHBand="0" w:noVBand="1"/>
      </w:tblPr>
      <w:tblGrid>
        <w:gridCol w:w="3613"/>
        <w:gridCol w:w="3587"/>
        <w:gridCol w:w="3590"/>
      </w:tblGrid>
      <w:tr w:rsidR="005F7C5F" w14:paraId="303FD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D0B17"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9F5083"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E0A5A7" w14:textId="77777777" w:rsidR="005F7C5F" w:rsidRDefault="008E1FB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F7C5F" w14:paraId="1D354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01FA"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8BB7"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D8A7" w14:textId="77777777" w:rsidR="005F7C5F" w:rsidRDefault="008E1FB3">
            <w:pPr>
              <w:pStyle w:val="ProductList-TableBody"/>
            </w:pPr>
            <w:r>
              <w:rPr>
                <w:color w:val="404040"/>
              </w:rPr>
              <w:t>Promocije: nije dostupno</w:t>
            </w:r>
          </w:p>
        </w:tc>
      </w:tr>
      <w:tr w:rsidR="005F7C5F" w14:paraId="4E474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BC0D"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ED0FA85" w14:textId="77777777" w:rsidR="005F7C5F" w:rsidRDefault="008E1FB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71D8" w14:textId="77777777" w:rsidR="005F7C5F" w:rsidRDefault="008E1FB3">
            <w:pPr>
              <w:pStyle w:val="ProductList-TableBody"/>
            </w:pPr>
            <w:r>
              <w:rPr>
                <w:color w:val="404040"/>
              </w:rPr>
              <w:t>Ispunjava uvjete za smanjenje broja (SCE): nije dostupno</w:t>
            </w:r>
          </w:p>
        </w:tc>
      </w:tr>
      <w:tr w:rsidR="005F7C5F" w14:paraId="4982705F" w14:textId="77777777">
        <w:tc>
          <w:tcPr>
            <w:tcW w:w="4040" w:type="dxa"/>
            <w:tcBorders>
              <w:top w:val="single" w:sz="4" w:space="0" w:color="000000"/>
              <w:left w:val="single" w:sz="4" w:space="0" w:color="000000"/>
              <w:bottom w:val="single" w:sz="4" w:space="0" w:color="000000"/>
              <w:right w:val="single" w:sz="4" w:space="0" w:color="000000"/>
            </w:tcBorders>
          </w:tcPr>
          <w:p w14:paraId="1F99951B"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Microsoft Intune for Education (SL po korisniku), Microsoft Intune (SL po korisniku) (1:15)</w:t>
            </w:r>
          </w:p>
        </w:tc>
        <w:tc>
          <w:tcPr>
            <w:tcW w:w="4040" w:type="dxa"/>
            <w:tcBorders>
              <w:top w:val="single" w:sz="4" w:space="0" w:color="000000"/>
              <w:left w:val="single" w:sz="4" w:space="0" w:color="000000"/>
              <w:bottom w:val="single" w:sz="4" w:space="0" w:color="000000"/>
              <w:right w:val="single" w:sz="4" w:space="0" w:color="000000"/>
            </w:tcBorders>
          </w:tcPr>
          <w:p w14:paraId="61F9F14B" w14:textId="77777777" w:rsidR="005F7C5F" w:rsidRDefault="008E1FB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CAAA4D5" w14:textId="77777777" w:rsidR="005F7C5F" w:rsidRDefault="008E1FB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C1DC30E" w14:textId="77777777" w:rsidR="005F7C5F" w:rsidRDefault="005F7C5F">
      <w:pPr>
        <w:pStyle w:val="ProductList-Body"/>
      </w:pPr>
    </w:p>
    <w:p w14:paraId="0CD0C210" w14:textId="77777777" w:rsidR="005F7C5F" w:rsidRDefault="008E1FB3">
      <w:pPr>
        <w:pStyle w:val="ProductList-ClauseHeading"/>
        <w:outlineLvl w:val="4"/>
      </w:pPr>
      <w:r>
        <w:t>2.1 Microsoft Intune za EDU (SL po uređaju)</w:t>
      </w:r>
    </w:p>
    <w:p w14:paraId="3FB18859" w14:textId="77777777" w:rsidR="005F7C5F" w:rsidRDefault="008E1FB3">
      <w:pPr>
        <w:pStyle w:val="ProductList-SubClauseHeading"/>
        <w:outlineLvl w:val="5"/>
      </w:pPr>
      <w:r>
        <w:t>2.1.1 Trajanje</w:t>
      </w:r>
    </w:p>
    <w:p w14:paraId="18C8A270" w14:textId="77777777" w:rsidR="005F7C5F" w:rsidRDefault="008E1FB3">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640C6FF0" w14:textId="77777777" w:rsidR="005F7C5F" w:rsidRDefault="005F7C5F">
      <w:pPr>
        <w:pStyle w:val="ProductList-BodyIndented"/>
      </w:pPr>
    </w:p>
    <w:p w14:paraId="4C2F2E71" w14:textId="77777777" w:rsidR="005F7C5F" w:rsidRDefault="008E1FB3">
      <w:pPr>
        <w:pStyle w:val="ProductList-SubClauseHeading"/>
        <w:outlineLvl w:val="5"/>
      </w:pPr>
      <w:r>
        <w:lastRenderedPageBreak/>
        <w:t>2.1.2 Preraspodjela</w:t>
      </w:r>
    </w:p>
    <w:p w14:paraId="4915803D" w14:textId="77777777" w:rsidR="005F7C5F" w:rsidRDefault="008E1FB3">
      <w:pPr>
        <w:pStyle w:val="ProductList-BodyIndented"/>
      </w:pPr>
      <w:r>
        <w:t>Pretplata za Microsoft Intune za EDU (SL po uređaju) može se preraspodijeliti na novi uređaj istog modela (ili ekvivalentnu zamjenu dobivenu od proizvođača) nakon trajnog kvara hardvera uređaja kojem je prethodno dodijeljen SL po uređaju za Intune.</w:t>
      </w:r>
    </w:p>
    <w:p w14:paraId="58E5802C" w14:textId="77777777" w:rsidR="005F7C5F" w:rsidRDefault="005F7C5F">
      <w:pPr>
        <w:pStyle w:val="ProductList-BodyIndented"/>
        <w:jc w:val="right"/>
      </w:pPr>
    </w:p>
    <w:tbl>
      <w:tblPr>
        <w:tblStyle w:val="PURTable0"/>
        <w:tblW w:w="0" w:type="dxa"/>
        <w:tblLook w:val="04A0" w:firstRow="1" w:lastRow="0" w:firstColumn="1" w:lastColumn="0" w:noHBand="0" w:noVBand="1"/>
      </w:tblPr>
      <w:tblGrid>
        <w:gridCol w:w="10440"/>
      </w:tblGrid>
      <w:tr w:rsidR="005F7C5F" w14:paraId="10047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2F3EB"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16BDC7A2" w14:textId="77777777" w:rsidR="005F7C5F" w:rsidRDefault="005F7C5F">
      <w:pPr>
        <w:pStyle w:val="ProductList-BodyIndented"/>
      </w:pPr>
    </w:p>
    <w:p w14:paraId="09A05225" w14:textId="77777777" w:rsidR="005F7C5F" w:rsidRDefault="008E1FB3">
      <w:pPr>
        <w:pStyle w:val="ProductList-Offering2HeadingNoBorder"/>
        <w:outlineLvl w:val="2"/>
      </w:pPr>
      <w:bookmarkStart w:id="312" w:name="_Sec672"/>
      <w:r>
        <w:t>Microsoft Learning</w:t>
      </w:r>
      <w:bookmarkEnd w:id="312"/>
      <w:r>
        <w:fldChar w:fldCharType="begin"/>
      </w:r>
      <w:r>
        <w:instrText xml:space="preserve"> TC "</w:instrText>
      </w:r>
      <w:bookmarkStart w:id="313" w:name="_Toc499815805"/>
      <w:r>
        <w:instrText>Microsoft Learning</w:instrText>
      </w:r>
      <w:bookmarkEnd w:id="313"/>
      <w:r>
        <w:instrText>" \l 3</w:instrText>
      </w:r>
      <w:r>
        <w:fldChar w:fldCharType="end"/>
      </w:r>
    </w:p>
    <w:p w14:paraId="667C0312" w14:textId="77777777" w:rsidR="005F7C5F" w:rsidRDefault="008E1FB3">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5F7C5F" w14:paraId="46A2BE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8EBB21"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4ADC8EB"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19060"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C84C5"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E67DD"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34B25"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6BDAF"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7B260"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2D182"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C50C1"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11933F98" w14:textId="77777777">
        <w:tc>
          <w:tcPr>
            <w:tcW w:w="4660" w:type="dxa"/>
            <w:tcBorders>
              <w:top w:val="single" w:sz="6" w:space="0" w:color="FFFFFF"/>
              <w:left w:val="none" w:sz="4" w:space="0" w:color="6E6E6E"/>
              <w:bottom w:val="dashed" w:sz="4" w:space="0" w:color="BFBFBF"/>
              <w:right w:val="none" w:sz="4" w:space="0" w:color="6E6E6E"/>
            </w:tcBorders>
          </w:tcPr>
          <w:p w14:paraId="6C730BCA" w14:textId="77777777" w:rsidR="005F7C5F" w:rsidRDefault="008E1FB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9835AD" w14:textId="77777777" w:rsidR="005F7C5F" w:rsidRDefault="008E1FB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F9E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D46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6A2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3CBA"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7997E"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3C3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8BE1"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23EE2" w14:textId="77777777" w:rsidR="005F7C5F" w:rsidRDefault="005F7C5F">
            <w:pPr>
              <w:pStyle w:val="ProductList-TableBody"/>
              <w:jc w:val="center"/>
            </w:pPr>
          </w:p>
        </w:tc>
      </w:tr>
      <w:tr w:rsidR="005F7C5F" w14:paraId="56191729" w14:textId="77777777">
        <w:tc>
          <w:tcPr>
            <w:tcW w:w="4660" w:type="dxa"/>
            <w:tcBorders>
              <w:top w:val="dashed" w:sz="4" w:space="0" w:color="BFBFBF"/>
              <w:left w:val="none" w:sz="4" w:space="0" w:color="6E6E6E"/>
              <w:bottom w:val="dashed" w:sz="4" w:space="0" w:color="BFBFBF"/>
              <w:right w:val="none" w:sz="4" w:space="0" w:color="6E6E6E"/>
            </w:tcBorders>
          </w:tcPr>
          <w:p w14:paraId="58FB5560" w14:textId="77777777" w:rsidR="005F7C5F" w:rsidRDefault="008E1FB3">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D0735B1"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9DC4"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5993"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1090F"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682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7D7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D08C"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3DD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51BD2" w14:textId="77777777" w:rsidR="005F7C5F" w:rsidRDefault="005F7C5F">
            <w:pPr>
              <w:pStyle w:val="ProductList-TableBody"/>
              <w:jc w:val="center"/>
            </w:pPr>
          </w:p>
        </w:tc>
      </w:tr>
      <w:tr w:rsidR="005F7C5F" w14:paraId="2C5580ED" w14:textId="77777777">
        <w:tc>
          <w:tcPr>
            <w:tcW w:w="4660" w:type="dxa"/>
            <w:tcBorders>
              <w:top w:val="dashed" w:sz="4" w:space="0" w:color="BFBFBF"/>
              <w:left w:val="none" w:sz="4" w:space="0" w:color="6E6E6E"/>
              <w:bottom w:val="dashed" w:sz="4" w:space="0" w:color="BFBFBF"/>
              <w:right w:val="none" w:sz="4" w:space="0" w:color="6E6E6E"/>
            </w:tcBorders>
          </w:tcPr>
          <w:p w14:paraId="1B9A71DD" w14:textId="77777777" w:rsidR="005F7C5F" w:rsidRDefault="008E1FB3">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0EE954" w14:textId="77777777" w:rsidR="005F7C5F" w:rsidRDefault="008E1FB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FE47"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CBD9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1A00"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3FE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3D5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0F12"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DE90"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F68D" w14:textId="77777777" w:rsidR="005F7C5F" w:rsidRDefault="005F7C5F">
            <w:pPr>
              <w:pStyle w:val="ProductList-TableBody"/>
              <w:jc w:val="center"/>
            </w:pPr>
          </w:p>
        </w:tc>
      </w:tr>
      <w:tr w:rsidR="005F7C5F" w14:paraId="5BED88A8" w14:textId="77777777">
        <w:tc>
          <w:tcPr>
            <w:tcW w:w="4660" w:type="dxa"/>
            <w:tcBorders>
              <w:top w:val="dashed" w:sz="4" w:space="0" w:color="BFBFBF"/>
              <w:left w:val="none" w:sz="4" w:space="0" w:color="6E6E6E"/>
              <w:bottom w:val="dashed" w:sz="4" w:space="0" w:color="BFBFBF"/>
              <w:right w:val="none" w:sz="4" w:space="0" w:color="6E6E6E"/>
            </w:tcBorders>
          </w:tcPr>
          <w:p w14:paraId="673FC7C1" w14:textId="77777777" w:rsidR="005F7C5F" w:rsidRDefault="008E1FB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14DF3825" w14:textId="77777777" w:rsidR="005F7C5F" w:rsidRDefault="008E1F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8EA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554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0A6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4FE2"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486F6"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80E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0413"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63008" w14:textId="77777777" w:rsidR="005F7C5F" w:rsidRDefault="005F7C5F">
            <w:pPr>
              <w:pStyle w:val="ProductList-TableBody"/>
              <w:jc w:val="center"/>
            </w:pPr>
          </w:p>
        </w:tc>
      </w:tr>
      <w:tr w:rsidR="005F7C5F" w14:paraId="0BD8D9B7" w14:textId="77777777">
        <w:tc>
          <w:tcPr>
            <w:tcW w:w="4660" w:type="dxa"/>
            <w:tcBorders>
              <w:top w:val="dashed" w:sz="4" w:space="0" w:color="BFBFBF"/>
              <w:left w:val="none" w:sz="4" w:space="0" w:color="6E6E6E"/>
              <w:bottom w:val="dashed" w:sz="4" w:space="0" w:color="BFBFBF"/>
              <w:right w:val="none" w:sz="4" w:space="0" w:color="6E6E6E"/>
            </w:tcBorders>
          </w:tcPr>
          <w:p w14:paraId="42A0887F" w14:textId="77777777" w:rsidR="005F7C5F" w:rsidRDefault="008E1FB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3A14675" w14:textId="77777777" w:rsidR="005F7C5F" w:rsidRDefault="008E1F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B391"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C34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441B"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7F3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394A1"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BACE"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05444"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D8FF8" w14:textId="77777777" w:rsidR="005F7C5F" w:rsidRDefault="005F7C5F">
            <w:pPr>
              <w:pStyle w:val="ProductList-TableBody"/>
              <w:jc w:val="center"/>
            </w:pPr>
          </w:p>
        </w:tc>
      </w:tr>
      <w:tr w:rsidR="005F7C5F" w14:paraId="33ABFE7C" w14:textId="77777777">
        <w:tc>
          <w:tcPr>
            <w:tcW w:w="4660" w:type="dxa"/>
            <w:tcBorders>
              <w:top w:val="dashed" w:sz="4" w:space="0" w:color="BFBFBF"/>
              <w:left w:val="none" w:sz="4" w:space="0" w:color="6E6E6E"/>
              <w:bottom w:val="none" w:sz="4" w:space="0" w:color="BFBFBF"/>
              <w:right w:val="none" w:sz="4" w:space="0" w:color="6E6E6E"/>
            </w:tcBorders>
          </w:tcPr>
          <w:p w14:paraId="1924F2F0" w14:textId="77777777" w:rsidR="005F7C5F" w:rsidRDefault="008E1FB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3988A729" w14:textId="77777777" w:rsidR="005F7C5F" w:rsidRDefault="008E1F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B383"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0820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2848"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19DE"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069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418B"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E7E95" w14:textId="77777777" w:rsidR="005F7C5F" w:rsidRDefault="008E1F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B1B88" w14:textId="77777777" w:rsidR="005F7C5F" w:rsidRDefault="005F7C5F">
            <w:pPr>
              <w:pStyle w:val="ProductList-TableBody"/>
              <w:jc w:val="center"/>
            </w:pPr>
          </w:p>
        </w:tc>
      </w:tr>
    </w:tbl>
    <w:p w14:paraId="684E98DC" w14:textId="77777777" w:rsidR="005F7C5F" w:rsidRDefault="008E1FB3">
      <w:pPr>
        <w:pStyle w:val="ProductList-Offering1SubSection"/>
        <w:outlineLvl w:val="3"/>
      </w:pPr>
      <w:bookmarkStart w:id="315" w:name="_Sec783"/>
      <w:r>
        <w:t>2. Uvjeti za proizvod</w:t>
      </w:r>
      <w:bookmarkEnd w:id="315"/>
    </w:p>
    <w:tbl>
      <w:tblPr>
        <w:tblStyle w:val="PURTable"/>
        <w:tblW w:w="0" w:type="dxa"/>
        <w:tblLook w:val="04A0" w:firstRow="1" w:lastRow="0" w:firstColumn="1" w:lastColumn="0" w:noHBand="0" w:noVBand="1"/>
      </w:tblPr>
      <w:tblGrid>
        <w:gridCol w:w="3613"/>
        <w:gridCol w:w="3587"/>
        <w:gridCol w:w="3590"/>
      </w:tblGrid>
      <w:tr w:rsidR="005F7C5F" w14:paraId="1A42A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B2A82"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AA7700"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3F033" w14:textId="77777777" w:rsidR="005F7C5F" w:rsidRDefault="008E1FB3">
            <w:pPr>
              <w:pStyle w:val="ProductList-TableBody"/>
            </w:pPr>
            <w:r>
              <w:rPr>
                <w:color w:val="404040"/>
              </w:rPr>
              <w:t>Ispunjava uvjete za produženo trajanje: nije dostupno</w:t>
            </w:r>
          </w:p>
        </w:tc>
      </w:tr>
      <w:tr w:rsidR="005F7C5F" w14:paraId="385D5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6027"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68A5"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6FC9" w14:textId="77777777" w:rsidR="005F7C5F" w:rsidRDefault="008E1FB3">
            <w:pPr>
              <w:pStyle w:val="ProductList-TableBody"/>
            </w:pPr>
            <w:r>
              <w:rPr>
                <w:color w:val="404040"/>
              </w:rPr>
              <w:t>Promocije: nije dostupno</w:t>
            </w:r>
          </w:p>
        </w:tc>
      </w:tr>
      <w:tr w:rsidR="005F7C5F" w14:paraId="7F427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B5B6"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ECA5" w14:textId="77777777" w:rsidR="005F7C5F" w:rsidRDefault="008E1FB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5494" w14:textId="77777777" w:rsidR="005F7C5F" w:rsidRDefault="008E1FB3">
            <w:pPr>
              <w:pStyle w:val="ProductList-TableBody"/>
            </w:pPr>
            <w:r>
              <w:rPr>
                <w:color w:val="404040"/>
              </w:rPr>
              <w:t>Ispunjava uvjete za smanjenje broja (SCE): nije dostupno</w:t>
            </w:r>
          </w:p>
        </w:tc>
      </w:tr>
      <w:tr w:rsidR="005F7C5F" w14:paraId="37DCD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51E9" w14:textId="77777777" w:rsidR="005F7C5F" w:rsidRDefault="008E1FB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178E" w14:textId="77777777" w:rsidR="005F7C5F" w:rsidRDefault="008E1FB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A077" w14:textId="77777777" w:rsidR="005F7C5F" w:rsidRDefault="005F7C5F">
            <w:pPr>
              <w:pStyle w:val="ProductList-TableBody"/>
            </w:pPr>
          </w:p>
        </w:tc>
      </w:tr>
    </w:tbl>
    <w:p w14:paraId="2DE6ACDE" w14:textId="77777777" w:rsidR="005F7C5F" w:rsidRDefault="005F7C5F">
      <w:pPr>
        <w:pStyle w:val="ProductList-Body"/>
      </w:pPr>
    </w:p>
    <w:p w14:paraId="05828343" w14:textId="77777777" w:rsidR="005F7C5F" w:rsidRDefault="008E1FB3">
      <w:pPr>
        <w:pStyle w:val="ProductList-ClauseHeading"/>
        <w:outlineLvl w:val="4"/>
      </w:pPr>
      <w:r>
        <w:t>2.1 Vaučeri</w:t>
      </w:r>
    </w:p>
    <w:p w14:paraId="7AF2672B" w14:textId="77777777" w:rsidR="005F7C5F" w:rsidRDefault="008E1FB3">
      <w:pPr>
        <w:pStyle w:val="ProductList-Body"/>
      </w:pPr>
      <w:r>
        <w:t xml:space="preserve">Vaučeri se dobivaju uz kupnju i istječu 12 mjeseci od datuma kupovine. </w:t>
      </w:r>
    </w:p>
    <w:p w14:paraId="406CE7EA" w14:textId="77777777" w:rsidR="005F7C5F" w:rsidRDefault="005F7C5F">
      <w:pPr>
        <w:pStyle w:val="ProductList-Body"/>
      </w:pPr>
    </w:p>
    <w:p w14:paraId="2D09C943" w14:textId="77777777" w:rsidR="005F7C5F" w:rsidRDefault="008E1FB3">
      <w:pPr>
        <w:pStyle w:val="ProductList-ClauseHeading"/>
        <w:outlineLvl w:val="4"/>
      </w:pPr>
      <w:r>
        <w:t>2.2 Microsoft Office Specialist (MOS) Microsoft Technology Associate (MTA) i Microsoft Certification (MCE) Educator Exam Site License</w:t>
      </w:r>
    </w:p>
    <w:p w14:paraId="6B7ACD3A" w14:textId="77777777" w:rsidR="005F7C5F" w:rsidRDefault="008E1FB3">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61202B9F"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007BB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64EDA"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262ACC82" w14:textId="77777777" w:rsidR="005F7C5F" w:rsidRDefault="005F7C5F">
      <w:pPr>
        <w:pStyle w:val="ProductList-Body"/>
      </w:pPr>
    </w:p>
    <w:p w14:paraId="52F470B1" w14:textId="77777777" w:rsidR="005F7C5F" w:rsidRDefault="008E1FB3">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5806"/>
      <w:r>
        <w:instrText>Minecraft: Education Edition</w:instrText>
      </w:r>
      <w:bookmarkEnd w:id="317"/>
      <w:r>
        <w:instrText>" \l 3</w:instrText>
      </w:r>
      <w:r>
        <w:fldChar w:fldCharType="end"/>
      </w:r>
    </w:p>
    <w:p w14:paraId="06941700" w14:textId="77777777" w:rsidR="005F7C5F" w:rsidRDefault="008E1FB3">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5F7C5F" w14:paraId="285144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430AF3" w14:textId="77777777" w:rsidR="005F7C5F" w:rsidRDefault="008E1F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9081611" w14:textId="77777777" w:rsidR="005F7C5F" w:rsidRDefault="008E1FB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38BE0" w14:textId="77777777" w:rsidR="005F7C5F" w:rsidRDefault="008E1F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9FA66" w14:textId="77777777" w:rsidR="005F7C5F" w:rsidRDefault="008E1F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7F5B8" w14:textId="77777777" w:rsidR="005F7C5F" w:rsidRDefault="008E1FB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A6571" w14:textId="77777777" w:rsidR="005F7C5F" w:rsidRDefault="008E1FB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27279" w14:textId="77777777" w:rsidR="005F7C5F" w:rsidRDefault="008E1FB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E5E4D" w14:textId="77777777" w:rsidR="005F7C5F" w:rsidRDefault="008E1FB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4A1B6" w14:textId="77777777" w:rsidR="005F7C5F" w:rsidRDefault="008E1FB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CB8FC" w14:textId="77777777" w:rsidR="005F7C5F" w:rsidRDefault="008E1FB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5F7C5F" w14:paraId="372DE762" w14:textId="77777777">
        <w:tc>
          <w:tcPr>
            <w:tcW w:w="4660" w:type="dxa"/>
            <w:tcBorders>
              <w:top w:val="single" w:sz="6" w:space="0" w:color="FFFFFF"/>
              <w:left w:val="none" w:sz="4" w:space="0" w:color="6E6E6E"/>
              <w:bottom w:val="none" w:sz="4" w:space="0" w:color="BFBFBF"/>
              <w:right w:val="none" w:sz="4" w:space="0" w:color="6E6E6E"/>
            </w:tcBorders>
          </w:tcPr>
          <w:p w14:paraId="50B93D37" w14:textId="77777777" w:rsidR="005F7C5F" w:rsidRDefault="008E1FB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D6E4A1C" w14:textId="77777777" w:rsidR="005F7C5F" w:rsidRDefault="008E1F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F9ED"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C65A"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2895"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DDAF" w14:textId="77777777" w:rsidR="005F7C5F" w:rsidRDefault="005F7C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5384D"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9E84" w14:textId="77777777" w:rsidR="005F7C5F" w:rsidRDefault="005F7C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FECD" w14:textId="77777777" w:rsidR="005F7C5F" w:rsidRDefault="008E1FB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D7F1" w14:textId="77777777" w:rsidR="005F7C5F" w:rsidRDefault="005F7C5F">
            <w:pPr>
              <w:pStyle w:val="ProductList-TableBody"/>
              <w:jc w:val="center"/>
            </w:pPr>
          </w:p>
        </w:tc>
      </w:tr>
    </w:tbl>
    <w:p w14:paraId="7712623B" w14:textId="77777777" w:rsidR="005F7C5F" w:rsidRDefault="008E1FB3">
      <w:pPr>
        <w:pStyle w:val="ProductList-Offering1SubSection"/>
        <w:outlineLvl w:val="3"/>
      </w:pPr>
      <w:bookmarkStart w:id="319" w:name="_Sec1150"/>
      <w:r>
        <w:t>2. Uvjeti za proizvod</w:t>
      </w:r>
      <w:bookmarkEnd w:id="319"/>
    </w:p>
    <w:tbl>
      <w:tblPr>
        <w:tblStyle w:val="PURTable"/>
        <w:tblW w:w="0" w:type="dxa"/>
        <w:tblLook w:val="04A0" w:firstRow="1" w:lastRow="0" w:firstColumn="1" w:lastColumn="0" w:noHBand="0" w:noVBand="1"/>
      </w:tblPr>
      <w:tblGrid>
        <w:gridCol w:w="3613"/>
        <w:gridCol w:w="3587"/>
        <w:gridCol w:w="3590"/>
      </w:tblGrid>
      <w:tr w:rsidR="005F7C5F" w14:paraId="4578D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F6427" w14:textId="77777777" w:rsidR="005F7C5F" w:rsidRDefault="008E1FB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C1E33D" w14:textId="77777777" w:rsidR="005F7C5F" w:rsidRDefault="008E1FB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78868" w14:textId="77777777" w:rsidR="005F7C5F" w:rsidRDefault="008E1FB3">
            <w:pPr>
              <w:pStyle w:val="ProductList-TableBody"/>
            </w:pPr>
            <w:r>
              <w:rPr>
                <w:color w:val="404040"/>
              </w:rPr>
              <w:t>Ispunjava uvjete za produženo trajanje: nije dostupno</w:t>
            </w:r>
          </w:p>
        </w:tc>
      </w:tr>
      <w:tr w:rsidR="005F7C5F" w14:paraId="6814F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8B8E" w14:textId="77777777" w:rsidR="005F7C5F" w:rsidRDefault="008E1FB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A91F" w14:textId="77777777" w:rsidR="005F7C5F" w:rsidRDefault="008E1FB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B845" w14:textId="77777777" w:rsidR="005F7C5F" w:rsidRDefault="008E1FB3">
            <w:pPr>
              <w:pStyle w:val="ProductList-TableBody"/>
            </w:pPr>
            <w:r>
              <w:rPr>
                <w:color w:val="404040"/>
              </w:rPr>
              <w:t>Promocije: nije dostupno</w:t>
            </w:r>
          </w:p>
        </w:tc>
      </w:tr>
      <w:tr w:rsidR="005F7C5F" w14:paraId="1D0A5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DD41" w14:textId="77777777" w:rsidR="005F7C5F" w:rsidRDefault="008E1FB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B97E" w14:textId="77777777" w:rsidR="005F7C5F" w:rsidRDefault="008E1FB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D70F" w14:textId="77777777" w:rsidR="005F7C5F" w:rsidRDefault="008E1FB3">
            <w:pPr>
              <w:pStyle w:val="ProductList-TableBody"/>
            </w:pPr>
            <w:r>
              <w:rPr>
                <w:color w:val="404040"/>
              </w:rPr>
              <w:t>Ispunjava uvjete za smanjenje broja (SCE): nije dostupno</w:t>
            </w:r>
          </w:p>
        </w:tc>
      </w:tr>
      <w:tr w:rsidR="005F7C5F" w14:paraId="4B9FE341" w14:textId="77777777">
        <w:tc>
          <w:tcPr>
            <w:tcW w:w="4040" w:type="dxa"/>
            <w:tcBorders>
              <w:top w:val="single" w:sz="4" w:space="0" w:color="000000"/>
              <w:left w:val="single" w:sz="4" w:space="0" w:color="000000"/>
              <w:bottom w:val="single" w:sz="4" w:space="0" w:color="000000"/>
              <w:right w:val="single" w:sz="4" w:space="0" w:color="000000"/>
            </w:tcBorders>
          </w:tcPr>
          <w:p w14:paraId="3064546E" w14:textId="77777777" w:rsidR="005F7C5F" w:rsidRDefault="008E1FB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C187" w14:textId="77777777" w:rsidR="005F7C5F" w:rsidRDefault="008E1FB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090D" w14:textId="77777777" w:rsidR="005F7C5F" w:rsidRDefault="005F7C5F">
            <w:pPr>
              <w:pStyle w:val="ProductList-TableBody"/>
            </w:pPr>
          </w:p>
        </w:tc>
      </w:tr>
    </w:tbl>
    <w:p w14:paraId="4FDE22E8" w14:textId="77777777" w:rsidR="005F7C5F" w:rsidRDefault="005F7C5F">
      <w:pPr>
        <w:pStyle w:val="ProductList-Body"/>
      </w:pPr>
    </w:p>
    <w:p w14:paraId="17EE0682" w14:textId="77777777" w:rsidR="005F7C5F" w:rsidRDefault="008E1FB3">
      <w:pPr>
        <w:pStyle w:val="ProductList-ClauseHeading"/>
        <w:outlineLvl w:val="4"/>
      </w:pPr>
      <w:r>
        <w:t>2.1 Pogodnost za studentsko korištenje</w:t>
      </w:r>
    </w:p>
    <w:p w14:paraId="217C761B" w14:textId="77777777" w:rsidR="005F7C5F" w:rsidRDefault="008E1FB3">
      <w:pPr>
        <w:pStyle w:val="ProductList-Body"/>
      </w:pPr>
      <w:r>
        <w:t>Ta odredba ne primjenjuje se na klijente koji licenciraju ovaj Proizvod u okviru Microsoftova ugovora o uslugama u oblaku.</w:t>
      </w:r>
    </w:p>
    <w:p w14:paraId="3ECBAB39" w14:textId="77777777" w:rsidR="005F7C5F" w:rsidRDefault="005F7C5F">
      <w:pPr>
        <w:pStyle w:val="ProductList-Body"/>
      </w:pPr>
    </w:p>
    <w:p w14:paraId="26747323" w14:textId="77777777" w:rsidR="005F7C5F" w:rsidRDefault="008E1FB3">
      <w:pPr>
        <w:pStyle w:val="ProductList-ClauseHeading"/>
        <w:outlineLvl w:val="4"/>
      </w:pPr>
      <w:r>
        <w:t>2.2 Ispunjavanje uvjeta za besplatnu ponudu za studente</w:t>
      </w:r>
    </w:p>
    <w:p w14:paraId="5C71DFDA" w14:textId="77777777" w:rsidR="005F7C5F" w:rsidRDefault="008E1FB3">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 ispunjavanje uvjeta za narudžbu.</w:t>
      </w:r>
    </w:p>
    <w:p w14:paraId="17A59BBE"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1248C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490EE"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0D81511B" w14:textId="77777777" w:rsidR="005F7C5F" w:rsidRDefault="005F7C5F">
      <w:pPr>
        <w:pStyle w:val="ProductList-Body"/>
      </w:pPr>
    </w:p>
    <w:p w14:paraId="35113F18" w14:textId="77777777" w:rsidR="005F7C5F" w:rsidRDefault="005F7C5F">
      <w:pPr>
        <w:sectPr w:rsidR="005F7C5F">
          <w:headerReference w:type="default" r:id="rId142"/>
          <w:footerReference w:type="default" r:id="rId143"/>
          <w:type w:val="continuous"/>
          <w:pgSz w:w="12240" w:h="15840" w:code="1"/>
          <w:pgMar w:top="1170" w:right="720" w:bottom="720" w:left="720" w:header="432" w:footer="288" w:gutter="0"/>
          <w:cols w:space="360"/>
        </w:sectPr>
      </w:pPr>
    </w:p>
    <w:p w14:paraId="71AE3DBA" w14:textId="77777777" w:rsidR="005F7C5F" w:rsidRDefault="008E1FB3">
      <w:pPr>
        <w:pStyle w:val="ProductList-SectionHeading"/>
        <w:pageBreakBefore/>
        <w:outlineLvl w:val="0"/>
      </w:pPr>
      <w:bookmarkStart w:id="320" w:name="_Sec549"/>
      <w:bookmarkEnd w:id="206"/>
      <w:r>
        <w:lastRenderedPageBreak/>
        <w:t>Pojmovnik</w:t>
      </w:r>
      <w:r>
        <w:fldChar w:fldCharType="begin"/>
      </w:r>
      <w:r>
        <w:instrText xml:space="preserve"> TC "</w:instrText>
      </w:r>
      <w:bookmarkStart w:id="321" w:name="_Toc499815807"/>
      <w:r>
        <w:instrText>Pojmovnik</w:instrText>
      </w:r>
      <w:bookmarkEnd w:id="321"/>
      <w:r>
        <w:instrText>" \l 1</w:instrText>
      </w:r>
      <w:r>
        <w:fldChar w:fldCharType="end"/>
      </w:r>
    </w:p>
    <w:p w14:paraId="448309BF" w14:textId="77777777" w:rsidR="005F7C5F" w:rsidRDefault="008E1FB3">
      <w:pPr>
        <w:pStyle w:val="ProductList-Offering1Heading"/>
        <w:outlineLvl w:val="1"/>
      </w:pPr>
      <w:bookmarkStart w:id="322" w:name="_Sec550"/>
      <w:r>
        <w:t>Atributi</w:t>
      </w:r>
      <w:bookmarkEnd w:id="322"/>
      <w:r>
        <w:fldChar w:fldCharType="begin"/>
      </w:r>
      <w:r>
        <w:instrText xml:space="preserve"> TC "</w:instrText>
      </w:r>
      <w:bookmarkStart w:id="323" w:name="_Toc499815808"/>
      <w:r>
        <w:instrText>Atributi</w:instrText>
      </w:r>
      <w:bookmarkEnd w:id="323"/>
      <w:r>
        <w:instrText>" \l 2</w:instrText>
      </w:r>
      <w:r>
        <w:fldChar w:fldCharType="end"/>
      </w:r>
    </w:p>
    <w:p w14:paraId="7219C3EB" w14:textId="77777777" w:rsidR="005F7C5F" w:rsidRDefault="008E1FB3">
      <w:pPr>
        <w:pStyle w:val="ProductList-BodySpaced"/>
      </w:pPr>
      <w:r>
        <w:t>Atributi se navode u tablicama u svakom Unosu za proizvod te opisuju prava ili uvjete koji se primjenjuju na Proizvode.</w:t>
      </w:r>
    </w:p>
    <w:p w14:paraId="617DFEE9" w14:textId="77777777" w:rsidR="005F7C5F" w:rsidRDefault="005F7C5F">
      <w:pPr>
        <w:pStyle w:val="ProductList-BodySpaced"/>
      </w:pPr>
    </w:p>
    <w:p w14:paraId="39A92A41" w14:textId="77777777" w:rsidR="005F7C5F" w:rsidRDefault="008E1FB3">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29C6D1E3" w14:textId="77777777" w:rsidR="005F7C5F" w:rsidRDefault="008E1FB3">
      <w:pPr>
        <w:pStyle w:val="ProductList-BodySpaced"/>
      </w:pPr>
      <w:r>
        <w:rPr>
          <w:b/>
          <w:color w:val="00188F"/>
        </w:rPr>
        <w:t>Dodatne i Prijelazne SA licence</w:t>
      </w:r>
      <w:r>
        <w:t xml:space="preserve">: označava da je Proizvod je dostupan kao Dodatna i/ili Prijelazna SA licenca. Pojedinosti potražite u </w:t>
      </w:r>
      <w:hyperlink w:anchor="_Sec1237">
        <w:r>
          <w:rPr>
            <w:color w:val="00467F"/>
            <w:u w:val="single"/>
          </w:rPr>
          <w:t>Dodatku C – Dodatne i druge prijelazne licence za Online usluge</w:t>
        </w:r>
      </w:hyperlink>
      <w:r>
        <w:t>.</w:t>
      </w:r>
    </w:p>
    <w:p w14:paraId="4B6EB5E0" w14:textId="77777777" w:rsidR="005F7C5F" w:rsidRDefault="008E1FB3">
      <w:pPr>
        <w:pStyle w:val="ProductList-BodySpaced"/>
      </w:pPr>
      <w:r>
        <w:rPr>
          <w:b/>
          <w:color w:val="00188F"/>
        </w:rPr>
        <w:t>Preduvjet za pristup klijenta</w:t>
      </w:r>
      <w:r>
        <w:t>: označava je li korisnicima ili uređajima potreban CAL za pristup nekom Poslužiteljskom proizvodu.</w:t>
      </w:r>
    </w:p>
    <w:p w14:paraId="714425FE" w14:textId="77777777" w:rsidR="005F7C5F" w:rsidRDefault="008E1FB3">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5E727663" w14:textId="77777777" w:rsidR="005F7C5F" w:rsidRDefault="008E1FB3">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68348A35" w14:textId="77777777" w:rsidR="005F7C5F" w:rsidRDefault="008E1FB3">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42A6EFB7" w14:textId="77777777" w:rsidR="005F7C5F" w:rsidRDefault="008E1FB3">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19471EDE" w14:textId="77777777" w:rsidR="005F7C5F" w:rsidRDefault="008E1FB3">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5877E6E4" w14:textId="77777777" w:rsidR="005F7C5F" w:rsidRDefault="008E1FB3">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0AE1942B" w14:textId="77777777" w:rsidR="005F7C5F" w:rsidRDefault="008E1FB3">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0AFDF936" w14:textId="77777777" w:rsidR="005F7C5F" w:rsidRDefault="008E1FB3">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4C4E39F3" w14:textId="77777777" w:rsidR="005F7C5F" w:rsidRDefault="008E1FB3">
      <w:pPr>
        <w:pStyle w:val="ProductList-BodySpaced"/>
      </w:pPr>
      <w:r>
        <w:rPr>
          <w:b/>
          <w:color w:val="00188F"/>
        </w:rPr>
        <w:t>Licencne odredbe</w:t>
      </w:r>
      <w:r>
        <w:t>: Odredbe i uvjeti kojima se regulira implementacija i korištenje Proizvoda.</w:t>
      </w:r>
    </w:p>
    <w:p w14:paraId="7011F4FE" w14:textId="77777777" w:rsidR="005F7C5F" w:rsidRDefault="008E1FB3">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7BF0ACAE" w14:textId="77777777" w:rsidR="005F7C5F" w:rsidRDefault="008E1FB3">
      <w:pPr>
        <w:pStyle w:val="ProductList-BodySpaced"/>
      </w:pPr>
      <w:r>
        <w:rPr>
          <w:b/>
          <w:color w:val="00188F"/>
        </w:rPr>
        <w:t>Preduvjet</w:t>
      </w:r>
      <w:r>
        <w:t>: označava da je potrebno ispuniti određene dodatne uvjete da bi se mogle kupiti Licence za Proizvod.</w:t>
      </w:r>
    </w:p>
    <w:p w14:paraId="5B1D8B84" w14:textId="77777777" w:rsidR="005F7C5F" w:rsidRDefault="008E1FB3">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177E2DFB" w14:textId="77777777" w:rsidR="005F7C5F" w:rsidRDefault="008E1FB3">
      <w:pPr>
        <w:pStyle w:val="ProductList-BodySpaced"/>
      </w:pPr>
      <w:r>
        <w:rPr>
          <w:b/>
          <w:color w:val="00188F"/>
        </w:rPr>
        <w:t>Prethodna verzija</w:t>
      </w:r>
      <w:r>
        <w:t>: starije verzije Proizvoda i njihov Datum dostupnosti.</w:t>
      </w:r>
    </w:p>
    <w:p w14:paraId="5EB6C6A8" w14:textId="77777777" w:rsidR="005F7C5F" w:rsidRDefault="008E1FB3">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24EFF805" w14:textId="77777777" w:rsidR="005F7C5F" w:rsidRDefault="008E1FB3">
      <w:pPr>
        <w:pStyle w:val="ProductList-BodySpaced"/>
      </w:pPr>
      <w:r>
        <w:rPr>
          <w:b/>
          <w:color w:val="00188F"/>
        </w:rPr>
        <w:t>Program Online Subscription (OSP)</w:t>
      </w:r>
      <w:r>
        <w:t>: Proizvod je dostupan u programu Online Subscription.</w:t>
      </w:r>
    </w:p>
    <w:p w14:paraId="250A9B41" w14:textId="77777777" w:rsidR="005F7C5F" w:rsidRDefault="008E1FB3">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22F2D260" w14:textId="77777777" w:rsidR="005F7C5F" w:rsidRDefault="008E1FB3">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587D6478" w14:textId="77777777" w:rsidR="005F7C5F" w:rsidRDefault="008E1FB3">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5D844741" w14:textId="77777777" w:rsidR="005F7C5F" w:rsidRDefault="008E1FB3">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36AE6586" w14:textId="77777777" w:rsidR="005F7C5F" w:rsidRDefault="008E1FB3">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5B79A882" w14:textId="77777777" w:rsidR="005F7C5F" w:rsidRDefault="008E1FB3">
      <w:pPr>
        <w:pStyle w:val="ProductList-BodySpaced"/>
      </w:pPr>
      <w:r>
        <w:rPr>
          <w:b/>
          <w:color w:val="00188F"/>
        </w:rPr>
        <w:lastRenderedPageBreak/>
        <w:t>Ispunjava uvjete za smanjenje broja (SCE)</w:t>
      </w:r>
      <w:r>
        <w:t>: Proizvodi za koje klijent Pristupnice za poslužitelj i oblak može prijaviti smanjenje broja pretplatničkih licenci ili buduće Dodijeljene godišnje obveze nakon 12 uzastopnih mjeseci.</w:t>
      </w:r>
    </w:p>
    <w:p w14:paraId="65427378" w14:textId="77777777" w:rsidR="005F7C5F" w:rsidRDefault="008E1FB3">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4154A02E" w14:textId="77777777" w:rsidR="005F7C5F" w:rsidRDefault="008E1FB3">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6691D987" w14:textId="77777777" w:rsidR="005F7C5F" w:rsidRDefault="008E1FB3">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04530190" w14:textId="77777777" w:rsidR="005F7C5F" w:rsidRDefault="008E1FB3">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7F6FABE7" w14:textId="77777777" w:rsidR="005F7C5F" w:rsidRDefault="008E1FB3">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Informacijskog stručnjaka (ili člana osoblja/predavača) bez dodatnih troškova. Kvalificirani Proizvodi i Proizvodi koji ispunjavaju uvjete za Pogodnost za studentsko korištenje i odgovarajući omjeri navedeni su u Unosu proizvoda i </w:t>
      </w:r>
      <w:hyperlink w:anchor="_Sec1230">
        <w:r>
          <w:rPr>
            <w:color w:val="00467F"/>
            <w:u w:val="single"/>
          </w:rPr>
          <w:t>Dodatku I – Pogodnosti za studentsko korištenje</w:t>
        </w:r>
      </w:hyperlink>
      <w:r>
        <w:t>.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završetkom trajanja Pristupnice Ustanove.</w:t>
      </w:r>
    </w:p>
    <w:p w14:paraId="7A22BEC4" w14:textId="77777777" w:rsidR="005F7C5F" w:rsidRDefault="008E1FB3">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21FD5D2A" w14:textId="77777777" w:rsidR="005F7C5F" w:rsidRDefault="008E1FB3">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0FEBE6C2" w14:textId="77777777" w:rsidR="005F7C5F" w:rsidRDefault="008E1FB3">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6800536D" w14:textId="77777777" w:rsidR="005F7C5F" w:rsidRDefault="005F7C5F">
      <w:pPr>
        <w:pStyle w:val="ProductList-BodySpaced"/>
        <w:jc w:val="right"/>
      </w:pPr>
    </w:p>
    <w:tbl>
      <w:tblPr>
        <w:tblStyle w:val="PURTable"/>
        <w:tblW w:w="0" w:type="dxa"/>
        <w:tblLook w:val="04A0" w:firstRow="1" w:lastRow="0" w:firstColumn="1" w:lastColumn="0" w:noHBand="0" w:noVBand="1"/>
      </w:tblPr>
      <w:tblGrid>
        <w:gridCol w:w="10800"/>
      </w:tblGrid>
      <w:tr w:rsidR="005F7C5F" w14:paraId="1F30B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D6A37"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2ACB4E19" w14:textId="77777777" w:rsidR="005F7C5F" w:rsidRDefault="005F7C5F">
      <w:pPr>
        <w:pStyle w:val="ProductList-BodySpaced"/>
      </w:pPr>
    </w:p>
    <w:p w14:paraId="547FE10F" w14:textId="77777777" w:rsidR="005F7C5F" w:rsidRDefault="008E1FB3">
      <w:pPr>
        <w:pStyle w:val="ProductList-Offering1Heading"/>
        <w:outlineLvl w:val="1"/>
      </w:pPr>
      <w:bookmarkStart w:id="324" w:name="_Sec551"/>
      <w:r>
        <w:t>Vrijednosti ćelije</w:t>
      </w:r>
      <w:bookmarkEnd w:id="324"/>
      <w:r>
        <w:fldChar w:fldCharType="begin"/>
      </w:r>
      <w:r>
        <w:instrText xml:space="preserve"> TC "</w:instrText>
      </w:r>
      <w:bookmarkStart w:id="325" w:name="_Toc499815809"/>
      <w:r>
        <w:instrText>Vrijednosti ćelije</w:instrText>
      </w:r>
      <w:bookmarkEnd w:id="325"/>
      <w:r>
        <w:instrText>" \l 2</w:instrText>
      </w:r>
      <w:r>
        <w:fldChar w:fldCharType="end"/>
      </w:r>
    </w:p>
    <w:p w14:paraId="48E9DD55" w14:textId="77777777" w:rsidR="005F7C5F" w:rsidRDefault="008E1FB3">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4EDCDA66" w14:textId="77777777" w:rsidR="005F7C5F" w:rsidRDefault="005F7C5F">
      <w:pPr>
        <w:pStyle w:val="ProductList-BodySpaced"/>
      </w:pPr>
    </w:p>
    <w:p w14:paraId="09B350B4" w14:textId="77777777" w:rsidR="005F7C5F" w:rsidRDefault="008E1FB3">
      <w:pPr>
        <w:pStyle w:val="ProductList-BodySpaced"/>
      </w:pPr>
      <w:r>
        <w:rPr>
          <w:b/>
          <w:color w:val="00188F"/>
        </w:rPr>
        <w:t>A</w:t>
      </w:r>
      <w:r>
        <w:t xml:space="preserve">= </w:t>
      </w:r>
      <w:r>
        <w:rPr>
          <w:color w:val="00188F"/>
        </w:rPr>
        <w:t>Dodatni proizvod</w:t>
      </w:r>
      <w:r>
        <w:t>: Proizvod se nudi kao Dodatni proizvod.</w:t>
      </w:r>
    </w:p>
    <w:p w14:paraId="3F2BAE1B" w14:textId="77777777" w:rsidR="005F7C5F" w:rsidRDefault="008E1FB3">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09C31BCD" w14:textId="77777777" w:rsidR="005F7C5F" w:rsidRDefault="008E1FB3">
      <w:pPr>
        <w:pStyle w:val="ProductList-BodySpaced"/>
      </w:pPr>
      <w:r>
        <w:rPr>
          <w:b/>
          <w:color w:val="00188F"/>
        </w:rPr>
        <w:t>E</w:t>
      </w:r>
      <w:r>
        <w:t xml:space="preserve"> = </w:t>
      </w:r>
      <w:r>
        <w:rPr>
          <w:color w:val="00188F"/>
        </w:rPr>
        <w:t>Enterprise proizvod</w:t>
      </w:r>
      <w:r>
        <w:t>: Proizvod se nudi kao Enterprise proizvod, ali ne računalni.</w:t>
      </w:r>
    </w:p>
    <w:p w14:paraId="1D0E40B8" w14:textId="77777777" w:rsidR="005F7C5F" w:rsidRDefault="008E1FB3">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Open Value Subscription – Education Solutions (Pretplatničkog ugovora Open Value Subscription – Obrazovna rješenja).</w:t>
      </w:r>
    </w:p>
    <w:p w14:paraId="46D5A3FE" w14:textId="77777777" w:rsidR="005F7C5F" w:rsidRDefault="008E1FB3">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0D011640" w14:textId="77777777" w:rsidR="005F7C5F" w:rsidRDefault="008E1FB3">
      <w:pPr>
        <w:pStyle w:val="ProductList-BodySpaced"/>
      </w:pPr>
      <w:r>
        <w:rPr>
          <w:b/>
          <w:color w:val="00188F"/>
        </w:rPr>
        <w:t>EP</w:t>
      </w:r>
      <w:r>
        <w:rPr>
          <w:color w:val="000000"/>
        </w:rPr>
        <w:t xml:space="preserve"> = </w:t>
      </w:r>
      <w:r>
        <w:rPr>
          <w:color w:val="00188F"/>
        </w:rPr>
        <w:t>proizvod za obrazovnu platformu</w:t>
      </w:r>
      <w:r>
        <w:t>: Proizvod se nudi kao Proizvod za obrazovnu platformu u okviru Enrollment for Education Solution (Pristupnice za Obrazovna rješenja). Proizvode za obrazovnu platformu moguće je licencirati samo za Ukupan broj korisnika koji obuhvaća sve Informacijske stručnjake ili za Ukupan broj studenata.</w:t>
      </w:r>
    </w:p>
    <w:p w14:paraId="7DBF59F5" w14:textId="77777777" w:rsidR="005F7C5F" w:rsidRDefault="008E1FB3">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30EAFB80" w14:textId="77777777" w:rsidR="005F7C5F" w:rsidRDefault="008E1FB3">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41BF1BC4" w14:textId="77777777" w:rsidR="005F7C5F" w:rsidRDefault="008E1FB3">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5B9905DE" w14:textId="77777777" w:rsidR="005F7C5F" w:rsidRDefault="008E1FB3">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1883036C" w14:textId="77777777" w:rsidR="005F7C5F" w:rsidRDefault="008E1FB3">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7526FDAE" w14:textId="77777777" w:rsidR="005F7C5F" w:rsidRDefault="008E1FB3">
      <w:pPr>
        <w:pStyle w:val="ProductList-BodySpaced"/>
      </w:pPr>
      <w:r>
        <w:rPr>
          <w:b/>
          <w:color w:val="00188F"/>
        </w:rPr>
        <w:lastRenderedPageBreak/>
        <w:t>ST</w:t>
      </w:r>
      <w:r>
        <w:t xml:space="preserve"> = </w:t>
      </w:r>
      <w:r>
        <w:rPr>
          <w:color w:val="00188F"/>
        </w:rPr>
        <w:t>Ponuda za studente</w:t>
      </w:r>
      <w:r>
        <w:t>: Proizvod se nudi kao Ponuda za studente i mora se naručiti za Ukupan broj studenata.</w:t>
      </w:r>
    </w:p>
    <w:p w14:paraId="73DEE5EF" w14:textId="77777777" w:rsidR="005F7C5F" w:rsidRDefault="008E1FB3">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4927E70D" w14:textId="77777777" w:rsidR="005F7C5F" w:rsidRDefault="008E1FB3">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14:paraId="1AD7C6DA" w14:textId="77777777" w:rsidR="005F7C5F" w:rsidRDefault="005F7C5F">
      <w:pPr>
        <w:pStyle w:val="ProductList-BodySpaced"/>
        <w:jc w:val="right"/>
      </w:pPr>
    </w:p>
    <w:tbl>
      <w:tblPr>
        <w:tblStyle w:val="PURTable"/>
        <w:tblW w:w="0" w:type="dxa"/>
        <w:tblLook w:val="04A0" w:firstRow="1" w:lastRow="0" w:firstColumn="1" w:lastColumn="0" w:noHBand="0" w:noVBand="1"/>
      </w:tblPr>
      <w:tblGrid>
        <w:gridCol w:w="10800"/>
      </w:tblGrid>
      <w:tr w:rsidR="005F7C5F" w14:paraId="50455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4469A"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104C3AC8" w14:textId="77777777" w:rsidR="005F7C5F" w:rsidRDefault="005F7C5F">
      <w:pPr>
        <w:pStyle w:val="ProductList-BodySpaced"/>
      </w:pPr>
    </w:p>
    <w:p w14:paraId="5777BA89" w14:textId="77777777" w:rsidR="005F7C5F" w:rsidRDefault="008E1FB3">
      <w:pPr>
        <w:pStyle w:val="ProductList-Offering1Heading"/>
        <w:outlineLvl w:val="1"/>
      </w:pPr>
      <w:bookmarkStart w:id="326" w:name="_Sec552"/>
      <w:r>
        <w:t>Zaglavlja stupaca</w:t>
      </w:r>
      <w:bookmarkEnd w:id="326"/>
      <w:r>
        <w:fldChar w:fldCharType="begin"/>
      </w:r>
      <w:r>
        <w:instrText xml:space="preserve"> TC "</w:instrText>
      </w:r>
      <w:bookmarkStart w:id="327" w:name="_Toc499815810"/>
      <w:r>
        <w:instrText>Zaglavlja stupaca</w:instrText>
      </w:r>
      <w:bookmarkEnd w:id="327"/>
      <w:r>
        <w:instrText>" \l 2</w:instrText>
      </w:r>
      <w:r>
        <w:fldChar w:fldCharType="end"/>
      </w:r>
    </w:p>
    <w:p w14:paraId="273BF63C" w14:textId="77777777" w:rsidR="005F7C5F" w:rsidRDefault="008E1FB3">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426214D1" w14:textId="77777777" w:rsidR="005F7C5F" w:rsidRDefault="005F7C5F">
      <w:pPr>
        <w:pStyle w:val="ProductList-BodySpaced"/>
      </w:pPr>
    </w:p>
    <w:p w14:paraId="47C57888" w14:textId="77777777" w:rsidR="005F7C5F" w:rsidRDefault="008E1FB3">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7DADD4BE" w14:textId="77777777" w:rsidR="005F7C5F" w:rsidRDefault="008E1FB3">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10C766FA" w14:textId="77777777" w:rsidR="005F7C5F" w:rsidRDefault="008E1FB3">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4CC6324D" w14:textId="77777777" w:rsidR="005F7C5F" w:rsidRDefault="008E1FB3">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6A8497A0" w14:textId="77777777" w:rsidR="005F7C5F" w:rsidRDefault="008E1FB3">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7BB9C54A" w14:textId="77777777" w:rsidR="005F7C5F" w:rsidRDefault="008E1FB3">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20D2A4DE" w14:textId="77777777" w:rsidR="005F7C5F" w:rsidRDefault="008E1FB3">
      <w:pPr>
        <w:pStyle w:val="ProductList-BodySpaced"/>
      </w:pPr>
      <w:r>
        <w:rPr>
          <w:b/>
          <w:color w:val="00188F"/>
        </w:rPr>
        <w:t>MPSA</w:t>
      </w:r>
      <w:r>
        <w:t xml:space="preserve"> = </w:t>
      </w:r>
      <w:r>
        <w:rPr>
          <w:color w:val="00188F"/>
        </w:rPr>
        <w:t>Microsoftov Ugovor o proizvodima i uslugama</w:t>
      </w:r>
      <w:r>
        <w:t>.</w:t>
      </w:r>
    </w:p>
    <w:p w14:paraId="4C0B8B3A" w14:textId="77777777" w:rsidR="005F7C5F" w:rsidRDefault="008E1FB3">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71E8FAD9" w14:textId="77777777" w:rsidR="005F7C5F" w:rsidRDefault="008E1FB3">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11EC3B50" w14:textId="77777777" w:rsidR="005F7C5F" w:rsidRDefault="008E1FB3">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2EAC35DE" w14:textId="77777777" w:rsidR="005F7C5F" w:rsidRDefault="008E1FB3">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1F9B5C45" w14:textId="77777777" w:rsidR="005F7C5F" w:rsidRDefault="008E1FB3">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262F75A5" w14:textId="77777777" w:rsidR="005F7C5F" w:rsidRDefault="008E1FB3">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05C105B9" w14:textId="77777777" w:rsidR="005F7C5F" w:rsidRDefault="005F7C5F">
      <w:pPr>
        <w:pStyle w:val="ProductList-BodySpaced"/>
        <w:jc w:val="right"/>
      </w:pPr>
    </w:p>
    <w:tbl>
      <w:tblPr>
        <w:tblStyle w:val="PURTable"/>
        <w:tblW w:w="0" w:type="dxa"/>
        <w:tblLook w:val="04A0" w:firstRow="1" w:lastRow="0" w:firstColumn="1" w:lastColumn="0" w:noHBand="0" w:noVBand="1"/>
      </w:tblPr>
      <w:tblGrid>
        <w:gridCol w:w="10800"/>
      </w:tblGrid>
      <w:tr w:rsidR="005F7C5F" w14:paraId="3AB46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54852"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51BEAC0" w14:textId="77777777" w:rsidR="005F7C5F" w:rsidRDefault="005F7C5F">
      <w:pPr>
        <w:pStyle w:val="ProductList-BodySpaced"/>
      </w:pPr>
    </w:p>
    <w:p w14:paraId="0B09A4D1" w14:textId="77777777" w:rsidR="005F7C5F" w:rsidRDefault="008E1FB3">
      <w:pPr>
        <w:pStyle w:val="ProductList-Offering1Heading"/>
        <w:outlineLvl w:val="1"/>
      </w:pPr>
      <w:bookmarkStart w:id="328" w:name="_Sec553"/>
      <w:r>
        <w:t>Definicije</w:t>
      </w:r>
      <w:bookmarkEnd w:id="328"/>
      <w:r>
        <w:fldChar w:fldCharType="begin"/>
      </w:r>
      <w:r>
        <w:instrText xml:space="preserve"> TC "</w:instrText>
      </w:r>
      <w:bookmarkStart w:id="329" w:name="_Toc499815811"/>
      <w:r>
        <w:instrText>Definicije</w:instrText>
      </w:r>
      <w:bookmarkEnd w:id="329"/>
      <w:r>
        <w:instrText>" \l 2</w:instrText>
      </w:r>
      <w:r>
        <w:fldChar w:fldCharType="end"/>
      </w:r>
    </w:p>
    <w:p w14:paraId="0C0489F8" w14:textId="77777777" w:rsidR="005F7C5F" w:rsidRDefault="008E1FB3">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252DB0BC" w14:textId="77777777" w:rsidR="005F7C5F" w:rsidRDefault="008E1FB3">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64E1D444" w14:textId="77777777" w:rsidR="005F7C5F" w:rsidRDefault="008E1FB3">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469928D8" w14:textId="77777777" w:rsidR="005F7C5F" w:rsidRDefault="008E1FB3">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7CC0AEC5" w14:textId="77777777" w:rsidR="005F7C5F" w:rsidRDefault="008E1FB3">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06FDC6A3" w14:textId="77777777" w:rsidR="005F7C5F" w:rsidRDefault="008E1FB3">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50BA137C" w14:textId="77777777" w:rsidR="005F7C5F" w:rsidRDefault="008E1FB3">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0D8A65B3" w14:textId="77777777" w:rsidR="005F7C5F" w:rsidRDefault="008E1FB3">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w:t>
      </w:r>
      <w:r>
        <w:lastRenderedPageBreak/>
        <w:t>koordinira planer poslova, npr. onaj koji se nalazi u paketu Microsoft HPC Pack ili sličnom HPC posredničkom softveru, koji te poslove i zadatke paralelno distribuira na jedno ili više računala koja rade u sklopu HPC klastera.</w:t>
      </w:r>
    </w:p>
    <w:p w14:paraId="116C3BDA" w14:textId="77777777" w:rsidR="005F7C5F" w:rsidRDefault="008E1FB3">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0040DA0A" w14:textId="77777777" w:rsidR="005F7C5F" w:rsidRDefault="008E1FB3">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2F95BD1" w14:textId="77777777" w:rsidR="005F7C5F" w:rsidRDefault="008E1FB3">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434444E2" w14:textId="77777777" w:rsidR="005F7C5F" w:rsidRDefault="008E1FB3">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2D135FCE" w14:textId="77777777" w:rsidR="005F7C5F" w:rsidRDefault="008E1FB3">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5B4F232C" w14:textId="77777777" w:rsidR="005F7C5F" w:rsidRDefault="008E1FB3">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14:paraId="060537D0" w14:textId="77777777" w:rsidR="005F7C5F" w:rsidRDefault="008E1FB3">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113ADE76" w14:textId="77777777" w:rsidR="005F7C5F" w:rsidRDefault="008E1FB3">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1A751BAD" w14:textId="77777777" w:rsidR="005F7C5F" w:rsidRDefault="008E1FB3">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19B38847" w14:textId="77777777" w:rsidR="005F7C5F" w:rsidRDefault="008E1FB3">
      <w:pPr>
        <w:pStyle w:val="ProductList-BodySpaced"/>
      </w:pPr>
      <w:r>
        <w:rPr>
          <w:b/>
        </w:rPr>
        <w:t xml:space="preserve">Pojam </w:t>
      </w:r>
      <w:r>
        <w:rPr>
          <w:b/>
          <w:color w:val="00188F"/>
        </w:rPr>
        <w:t xml:space="preserve">Licenca </w:t>
      </w:r>
      <w:r>
        <w:t>označava pravo na preuzimanje, instalaciju i korištenje Proizvoda te pristup Proizvodu.</w:t>
      </w:r>
    </w:p>
    <w:p w14:paraId="177FC9C3" w14:textId="77777777" w:rsidR="005F7C5F" w:rsidRDefault="008E1FB3">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1C6BF9A3" w14:textId="77777777" w:rsidR="005F7C5F" w:rsidRDefault="008E1FB3">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4">
        <w:r>
          <w:rPr>
            <w:color w:val="00467F"/>
            <w:u w:val="single"/>
          </w:rPr>
          <w:t>http://www.microsoft.com/licensing/software-assurance/license-mobility.aspx</w:t>
        </w:r>
      </w:hyperlink>
      <w:r>
        <w:t xml:space="preserve"> koju je Microsoft ovlastio da hostira softver klijenata na zajedničkim poslužiteljima. </w:t>
      </w:r>
    </w:p>
    <w:p w14:paraId="755493BD" w14:textId="77777777" w:rsidR="005F7C5F" w:rsidRDefault="008E1FB3">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48B4BC56" w14:textId="77777777" w:rsidR="005F7C5F" w:rsidRDefault="008E1FB3">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58AA00B0" w14:textId="77777777" w:rsidR="005F7C5F" w:rsidRDefault="008E1FB3">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0CE94ACA" w14:textId="77777777" w:rsidR="005F7C5F" w:rsidRDefault="008E1FB3">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6CE6DB9B" w14:textId="77777777" w:rsidR="005F7C5F" w:rsidRDefault="008E1FB3">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6F83BA4C" w14:textId="77777777" w:rsidR="005F7C5F" w:rsidRDefault="008E1FB3">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2B8EF284" w14:textId="77777777" w:rsidR="005F7C5F" w:rsidRDefault="008E1FB3">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25FA8400" w14:textId="77777777" w:rsidR="005F7C5F" w:rsidRDefault="008E1FB3">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16A6C9DF" w14:textId="77777777" w:rsidR="005F7C5F" w:rsidRDefault="008E1FB3">
      <w:pPr>
        <w:pStyle w:val="ProductList-BodySpaced"/>
      </w:pPr>
      <w:r>
        <w:rPr>
          <w:b/>
        </w:rPr>
        <w:t xml:space="preserve">Pojam </w:t>
      </w:r>
      <w:r>
        <w:rPr>
          <w:b/>
          <w:color w:val="00188F"/>
        </w:rPr>
        <w:t xml:space="preserve">Fizički procesor </w:t>
      </w:r>
      <w:r>
        <w:t>označava procesor u fizičkom hardverskom sustavu.</w:t>
      </w:r>
    </w:p>
    <w:p w14:paraId="179B29A2" w14:textId="77777777" w:rsidR="005F7C5F" w:rsidRDefault="008E1FB3">
      <w:pPr>
        <w:pStyle w:val="ProductList-BodySpaced"/>
      </w:pPr>
      <w:r>
        <w:rPr>
          <w:b/>
          <w:color w:val="00188F"/>
        </w:rPr>
        <w:t xml:space="preserve">Premium Assurance </w:t>
      </w:r>
      <w:r>
        <w:t>ponuda je za određene Proizvode koja omogućuje pristup sigurnosnim ažuriranjima i biltenima koje Microsoft stavi na raspolaganje kad verzija Proizvoda više nije obuhvaćena Proširenom podrškom.</w:t>
      </w:r>
    </w:p>
    <w:p w14:paraId="3698F97A" w14:textId="77777777" w:rsidR="005F7C5F" w:rsidRDefault="008E1FB3">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25A79E0E" w14:textId="77777777" w:rsidR="005F7C5F" w:rsidRDefault="008E1FB3">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2A6745AC" w14:textId="77777777" w:rsidR="005F7C5F" w:rsidRDefault="008E1FB3">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56E88F01" w14:textId="77777777" w:rsidR="005F7C5F" w:rsidRDefault="008E1FB3">
      <w:pPr>
        <w:pStyle w:val="ProductList-BodySpaced"/>
      </w:pPr>
      <w:r>
        <w:rPr>
          <w:b/>
        </w:rPr>
        <w:lastRenderedPageBreak/>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32C30A0E" w14:textId="77777777" w:rsidR="005F7C5F" w:rsidRDefault="008E1FB3">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7F659C1D" w14:textId="77777777" w:rsidR="005F7C5F" w:rsidRDefault="008E1FB3">
      <w:pPr>
        <w:pStyle w:val="ProductList-BodySpaced"/>
      </w:pPr>
      <w:r>
        <w:rPr>
          <w:b/>
        </w:rPr>
        <w:t xml:space="preserve">Pojam </w:t>
      </w:r>
      <w:r>
        <w:rPr>
          <w:b/>
          <w:color w:val="00188F"/>
        </w:rPr>
        <w:t>Poslužitelj</w:t>
      </w:r>
      <w:r>
        <w:t xml:space="preserve"> označava fizički hardverski sustav na kojem se može koristiti poslužiteljski softver.</w:t>
      </w:r>
    </w:p>
    <w:p w14:paraId="78230D5A" w14:textId="77777777" w:rsidR="005F7C5F" w:rsidRDefault="008E1FB3">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73C4299B" w14:textId="77777777" w:rsidR="005F7C5F" w:rsidRDefault="008E1FB3">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477D1F83" w14:textId="77777777" w:rsidR="005F7C5F" w:rsidRDefault="008E1FB3">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262EB657" w14:textId="77777777" w:rsidR="005F7C5F" w:rsidRDefault="008E1FB3">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6915E199" w14:textId="77777777" w:rsidR="005F7C5F" w:rsidRDefault="008E1FB3">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077C9B0E" w14:textId="77777777" w:rsidR="005F7C5F" w:rsidRDefault="008E1FB3">
      <w:pPr>
        <w:pStyle w:val="ProductList-BodySpaced"/>
      </w:pPr>
      <w:r>
        <w:t>Softver u internetskim web-rješenjima koristi se za:</w:t>
      </w:r>
    </w:p>
    <w:p w14:paraId="52550DD9" w14:textId="77777777" w:rsidR="005F7C5F" w:rsidRDefault="008E1FB3" w:rsidP="008E1FB3">
      <w:pPr>
        <w:pStyle w:val="ProductList-Bullet"/>
        <w:numPr>
          <w:ilvl w:val="0"/>
          <w:numId w:val="44"/>
        </w:numPr>
      </w:pPr>
      <w:r>
        <w:t>softver za web-poslužitelje (primjerice Microsoft Internet Information Services) te upravljačke ili sigurnosne zastupnike (primjerice zastupnik za System Center Operations Manager)</w:t>
      </w:r>
    </w:p>
    <w:p w14:paraId="24012CA7" w14:textId="77777777" w:rsidR="005F7C5F" w:rsidRDefault="008E1FB3" w:rsidP="008E1FB3">
      <w:pPr>
        <w:pStyle w:val="ProductList-Bullet"/>
        <w:numPr>
          <w:ilvl w:val="0"/>
          <w:numId w:val="44"/>
        </w:numPr>
      </w:pPr>
      <w:r>
        <w:t>softver s mehanizmom baze podataka (primjerice Microsoft SQL Server) isključivo kao podršku internetskim web-rješenjima ili</w:t>
      </w:r>
    </w:p>
    <w:p w14:paraId="5C1ACEF2" w14:textId="77777777" w:rsidR="005F7C5F" w:rsidRDefault="008E1FB3" w:rsidP="008E1FB3">
      <w:pPr>
        <w:pStyle w:val="ProductList-Bullet"/>
        <w:numPr>
          <w:ilvl w:val="0"/>
          <w:numId w:val="44"/>
        </w:numPr>
      </w:pPr>
      <w:r>
        <w:t>DNS servis za povezivanje internetskih naziva s IP adresama dok god to nije jedina funkcija tog primjerka softvera.</w:t>
      </w:r>
    </w:p>
    <w:p w14:paraId="0B81F04F" w14:textId="77777777" w:rsidR="005F7C5F" w:rsidRDefault="008E1FB3">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značajka je sustava Windows Server koja koristi virtualno okruženje operacijskog sustava. Svaki Spremnik za Windows Server s izolacijom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12ECCABD" w14:textId="77777777" w:rsidR="005F7C5F" w:rsidRDefault="008E1FB3">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212A6571" w14:textId="77777777" w:rsidR="005F7C5F" w:rsidRDefault="008E1FB3">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72825D0A" w14:textId="77777777" w:rsidR="005F7C5F" w:rsidRDefault="005F7C5F">
      <w:pPr>
        <w:pStyle w:val="ProductList-BodySpaced"/>
        <w:jc w:val="right"/>
      </w:pPr>
    </w:p>
    <w:tbl>
      <w:tblPr>
        <w:tblStyle w:val="PURTable"/>
        <w:tblW w:w="0" w:type="dxa"/>
        <w:tblLook w:val="04A0" w:firstRow="1" w:lastRow="0" w:firstColumn="1" w:lastColumn="0" w:noHBand="0" w:noVBand="1"/>
      </w:tblPr>
      <w:tblGrid>
        <w:gridCol w:w="10800"/>
      </w:tblGrid>
      <w:tr w:rsidR="005F7C5F" w14:paraId="1F7A5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8434B"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31DFEDC" w14:textId="77777777" w:rsidR="005F7C5F" w:rsidRDefault="005F7C5F">
      <w:pPr>
        <w:pStyle w:val="ProductList-BodySpaced"/>
      </w:pPr>
    </w:p>
    <w:p w14:paraId="20C712AB" w14:textId="77777777" w:rsidR="005F7C5F" w:rsidRDefault="005F7C5F">
      <w:pPr>
        <w:sectPr w:rsidR="005F7C5F">
          <w:headerReference w:type="default" r:id="rId145"/>
          <w:footerReference w:type="default" r:id="rId146"/>
          <w:type w:val="continuous"/>
          <w:pgSz w:w="12240" w:h="15840" w:code="1"/>
          <w:pgMar w:top="1170" w:right="720" w:bottom="720" w:left="720" w:header="432" w:footer="288" w:gutter="0"/>
          <w:cols w:space="360"/>
        </w:sectPr>
      </w:pPr>
    </w:p>
    <w:p w14:paraId="1023EE4F" w14:textId="77777777" w:rsidR="005F7C5F" w:rsidRDefault="008E1FB3">
      <w:pPr>
        <w:pStyle w:val="ProductList-SectionHeading"/>
        <w:pageBreakBefore/>
        <w:outlineLvl w:val="0"/>
      </w:pPr>
      <w:bookmarkStart w:id="330" w:name="_Sec591"/>
      <w:bookmarkEnd w:id="320"/>
      <w:r>
        <w:lastRenderedPageBreak/>
        <w:t>Dodatak A – Licence ekvivalentne CAL-u/ML-u</w:t>
      </w:r>
      <w:r>
        <w:fldChar w:fldCharType="begin"/>
      </w:r>
      <w:r>
        <w:instrText xml:space="preserve"> TC "</w:instrText>
      </w:r>
      <w:bookmarkStart w:id="331" w:name="_Toc499815812"/>
      <w:r>
        <w:instrText>Dodatak A – Licence ekvivalentne CAL-u/ML-u</w:instrText>
      </w:r>
      <w:bookmarkEnd w:id="331"/>
      <w:r>
        <w:instrText>" \l 1</w:instrText>
      </w:r>
      <w:r>
        <w:fldChar w:fldCharType="end"/>
      </w:r>
    </w:p>
    <w:p w14:paraId="4D7A0B6A" w14:textId="77777777" w:rsidR="005F7C5F" w:rsidRDefault="008E1FB3">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5E14BC9E" w14:textId="77777777" w:rsidR="005F7C5F" w:rsidRDefault="005F7C5F">
      <w:pPr>
        <w:pStyle w:val="ProductList-Body"/>
      </w:pPr>
    </w:p>
    <w:tbl>
      <w:tblPr>
        <w:tblStyle w:val="PURTable"/>
        <w:tblW w:w="0" w:type="dxa"/>
        <w:tblLook w:val="04A0" w:firstRow="1" w:lastRow="0" w:firstColumn="1" w:lastColumn="0" w:noHBand="0" w:noVBand="1"/>
      </w:tblPr>
      <w:tblGrid>
        <w:gridCol w:w="787"/>
        <w:gridCol w:w="263"/>
        <w:gridCol w:w="263"/>
        <w:gridCol w:w="263"/>
        <w:gridCol w:w="262"/>
        <w:gridCol w:w="411"/>
        <w:gridCol w:w="494"/>
        <w:gridCol w:w="501"/>
        <w:gridCol w:w="507"/>
        <w:gridCol w:w="494"/>
        <w:gridCol w:w="411"/>
        <w:gridCol w:w="494"/>
        <w:gridCol w:w="501"/>
        <w:gridCol w:w="507"/>
        <w:gridCol w:w="494"/>
        <w:gridCol w:w="339"/>
        <w:gridCol w:w="393"/>
        <w:gridCol w:w="394"/>
        <w:gridCol w:w="273"/>
        <w:gridCol w:w="273"/>
        <w:gridCol w:w="685"/>
        <w:gridCol w:w="378"/>
        <w:gridCol w:w="318"/>
        <w:gridCol w:w="376"/>
        <w:gridCol w:w="344"/>
        <w:gridCol w:w="367"/>
      </w:tblGrid>
      <w:tr w:rsidR="005F7C5F" w14:paraId="1DD326D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C94F4CE" w14:textId="77777777" w:rsidR="005F7C5F" w:rsidRDefault="005F7C5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598062E5" w14:textId="77777777" w:rsidR="005F7C5F" w:rsidRDefault="008E1FB3">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D5EBFC9" w14:textId="77777777" w:rsidR="005F7C5F" w:rsidRDefault="008E1FB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6F05EA2" w14:textId="77777777" w:rsidR="005F7C5F" w:rsidRDefault="008E1FB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E6B33CE" w14:textId="77777777" w:rsidR="005F7C5F" w:rsidRDefault="008E1FB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1AF6691" w14:textId="77777777" w:rsidR="005F7C5F" w:rsidRDefault="008E1FB3">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60FE7E8C" w14:textId="77777777" w:rsidR="005F7C5F" w:rsidRDefault="008E1FB3">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E49B1B4" w14:textId="77777777" w:rsidR="005F7C5F" w:rsidRDefault="008E1FB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C330F00" w14:textId="77777777" w:rsidR="005F7C5F" w:rsidRDefault="008E1FB3">
            <w:pPr>
              <w:pStyle w:val="ProductList-TableBody"/>
              <w:jc w:val="center"/>
            </w:pPr>
            <w:r>
              <w:rPr>
                <w:color w:val="FFFFFF"/>
              </w:rPr>
              <w:t>Dynamics 365 Enterprise</w:t>
            </w:r>
          </w:p>
        </w:tc>
      </w:tr>
      <w:tr w:rsidR="005F7C5F" w14:paraId="088D40D7" w14:textId="77777777">
        <w:tc>
          <w:tcPr>
            <w:tcW w:w="240" w:type="dxa"/>
            <w:tcBorders>
              <w:top w:val="none" w:sz="4" w:space="0" w:color="BFBFBF"/>
              <w:left w:val="none" w:sz="24" w:space="0" w:color="808080"/>
              <w:bottom w:val="single" w:sz="4" w:space="0" w:color="FFFFFF"/>
              <w:right w:val="single" w:sz="6" w:space="0" w:color="FFFFFF"/>
            </w:tcBorders>
          </w:tcPr>
          <w:p w14:paraId="48864758" w14:textId="77777777" w:rsidR="005F7C5F" w:rsidRDefault="008E1FB3">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6BE61D" w14:textId="77777777" w:rsidR="005F7C5F" w:rsidRDefault="008E1FB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67DCFF" w14:textId="77777777" w:rsidR="005F7C5F" w:rsidRDefault="008E1FB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960326" w14:textId="77777777" w:rsidR="005F7C5F" w:rsidRDefault="008E1FB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037A7C" w14:textId="77777777" w:rsidR="005F7C5F" w:rsidRDefault="008E1FB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7EAAEF" w14:textId="77777777" w:rsidR="005F7C5F" w:rsidRDefault="008E1FB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705C08" w14:textId="77777777" w:rsidR="005F7C5F" w:rsidRDefault="008E1FB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876423" w14:textId="77777777" w:rsidR="005F7C5F" w:rsidRDefault="008E1FB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198C9F" w14:textId="77777777" w:rsidR="005F7C5F" w:rsidRDefault="008E1FB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349DFB" w14:textId="77777777" w:rsidR="005F7C5F" w:rsidRDefault="008E1FB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9D8783" w14:textId="77777777" w:rsidR="005F7C5F" w:rsidRDefault="008E1FB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64AAEB" w14:textId="77777777" w:rsidR="005F7C5F" w:rsidRDefault="008E1FB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FDDCCD" w14:textId="77777777" w:rsidR="005F7C5F" w:rsidRDefault="008E1FB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0C7FBC" w14:textId="77777777" w:rsidR="005F7C5F" w:rsidRDefault="008E1FB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8D3248" w14:textId="77777777" w:rsidR="005F7C5F" w:rsidRDefault="008E1FB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CEA59C" w14:textId="77777777" w:rsidR="005F7C5F" w:rsidRDefault="008E1FB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B42705" w14:textId="77777777" w:rsidR="005F7C5F" w:rsidRDefault="008E1FB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499A05" w14:textId="77777777" w:rsidR="005F7C5F" w:rsidRDefault="008E1FB3">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A69C4B" w14:textId="77777777" w:rsidR="005F7C5F" w:rsidRDefault="008E1FB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6A112" w14:textId="77777777" w:rsidR="005F7C5F" w:rsidRDefault="008E1FB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DEF61" w14:textId="77777777" w:rsidR="005F7C5F" w:rsidRDefault="005F7C5F">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75384A" w14:textId="77777777" w:rsidR="005F7C5F" w:rsidRDefault="008E1FB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FD3B28" w14:textId="77777777" w:rsidR="005F7C5F" w:rsidRDefault="008E1FB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36A49" w14:textId="77777777" w:rsidR="005F7C5F" w:rsidRDefault="008E1FB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A15CFD" w14:textId="77777777" w:rsidR="005F7C5F" w:rsidRDefault="008E1FB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795A62" w14:textId="77777777" w:rsidR="005F7C5F" w:rsidRDefault="008E1FB3">
            <w:pPr>
              <w:pStyle w:val="ProductList-TableBody"/>
              <w:jc w:val="center"/>
            </w:pPr>
            <w:r>
              <w:rPr>
                <w:color w:val="FFFFFF"/>
              </w:rPr>
              <w:t>Plan</w:t>
            </w:r>
          </w:p>
        </w:tc>
      </w:tr>
      <w:tr w:rsidR="005F7C5F" w14:paraId="08DCF6E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DFD266A" w14:textId="77777777" w:rsidR="005F7C5F" w:rsidRDefault="008E1FB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3B76DB9"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F93B69"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8DF86"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3C9E1"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74B167"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68F38"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0FFCE"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25EFA"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247D5"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A73E5" w14:textId="77777777" w:rsidR="005F7C5F" w:rsidRDefault="005F7C5F">
            <w:pPr>
              <w:pStyle w:val="ProductList-TableBody"/>
            </w:pPr>
          </w:p>
        </w:tc>
      </w:tr>
      <w:tr w:rsidR="005F7C5F" w14:paraId="4D36EDC8" w14:textId="77777777">
        <w:tc>
          <w:tcPr>
            <w:tcW w:w="240" w:type="dxa"/>
            <w:tcBorders>
              <w:top w:val="dashed" w:sz="4" w:space="0" w:color="BFBFBF"/>
              <w:left w:val="none" w:sz="24" w:space="0" w:color="808080"/>
              <w:bottom w:val="dashed" w:sz="4" w:space="0" w:color="BFBFBF"/>
              <w:right w:val="single" w:sz="6" w:space="0" w:color="FFFFFF"/>
            </w:tcBorders>
          </w:tcPr>
          <w:p w14:paraId="1FF8C62D" w14:textId="77777777" w:rsidR="005F7C5F" w:rsidRDefault="00BF1A8C">
            <w:pPr>
              <w:pStyle w:val="ProductList-TableBody"/>
            </w:pPr>
            <w:hyperlink w:anchor="_Sec793">
              <w:r w:rsidR="008E1FB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D7600D"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C92EF"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EDCE36"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CE354"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9F524"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BE47F0"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DA7E5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2E3D6F"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76CAA"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0AF71"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275B4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E60C89"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7BB7C3"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45A56F"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E854E3"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0D5FD5"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24047"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8ABB9"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0C06E"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32F48"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97F2D"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20A6A8"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6558B"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C9F86"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08BFA" w14:textId="77777777" w:rsidR="005F7C5F" w:rsidRDefault="005F7C5F">
            <w:pPr>
              <w:pStyle w:val="ProductList-TableBody"/>
              <w:jc w:val="center"/>
            </w:pPr>
          </w:p>
        </w:tc>
      </w:tr>
      <w:tr w:rsidR="005F7C5F" w14:paraId="2ED3D057" w14:textId="77777777">
        <w:tc>
          <w:tcPr>
            <w:tcW w:w="240" w:type="dxa"/>
            <w:tcBorders>
              <w:top w:val="dashed" w:sz="4" w:space="0" w:color="BFBFBF"/>
              <w:left w:val="none" w:sz="24" w:space="0" w:color="808080"/>
              <w:bottom w:val="single" w:sz="4" w:space="0" w:color="FFFFFF"/>
              <w:right w:val="single" w:sz="6" w:space="0" w:color="FFFFFF"/>
            </w:tcBorders>
          </w:tcPr>
          <w:p w14:paraId="4F4CE414" w14:textId="77777777" w:rsidR="005F7C5F" w:rsidRDefault="00BF1A8C">
            <w:pPr>
              <w:pStyle w:val="ProductList-TableBody"/>
            </w:pPr>
            <w:hyperlink w:anchor="_Sec793">
              <w:r w:rsidR="008E1FB3">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D6A59C"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9C436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D30902"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0D60ED"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4C3DB7"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E8523F"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820A4"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900AF"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9BE988"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5AC37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09D43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1F56CB"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1532E"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F0F6B5"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356647"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19A8A"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29DCA"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C194F"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3DE1E"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CE664"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F345E"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58A9CD"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70B64"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CE726"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C8554" w14:textId="77777777" w:rsidR="005F7C5F" w:rsidRDefault="005F7C5F">
            <w:pPr>
              <w:pStyle w:val="ProductList-TableBody"/>
              <w:jc w:val="center"/>
            </w:pPr>
          </w:p>
        </w:tc>
      </w:tr>
      <w:tr w:rsidR="005F7C5F" w14:paraId="08A2A6C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EEC77DE" w14:textId="77777777" w:rsidR="005F7C5F" w:rsidRDefault="008E1FB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0BF4675"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FEC2EE"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908CB"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30F8A"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7F905"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B9377D"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2AE38"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328544"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F6343"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FFC7D8" w14:textId="77777777" w:rsidR="005F7C5F" w:rsidRDefault="005F7C5F">
            <w:pPr>
              <w:pStyle w:val="ProductList-TableBody"/>
            </w:pPr>
          </w:p>
        </w:tc>
      </w:tr>
      <w:tr w:rsidR="005F7C5F" w14:paraId="17BF4B53" w14:textId="77777777">
        <w:tc>
          <w:tcPr>
            <w:tcW w:w="240" w:type="dxa"/>
            <w:tcBorders>
              <w:top w:val="dashed" w:sz="4" w:space="0" w:color="BFBFBF"/>
              <w:left w:val="none" w:sz="24" w:space="0" w:color="808080"/>
              <w:bottom w:val="dashed" w:sz="4" w:space="0" w:color="BFBFBF"/>
              <w:right w:val="single" w:sz="6" w:space="0" w:color="FFFFFF"/>
            </w:tcBorders>
          </w:tcPr>
          <w:p w14:paraId="62E3E233" w14:textId="77777777" w:rsidR="005F7C5F" w:rsidRDefault="00BF1A8C">
            <w:pPr>
              <w:pStyle w:val="ProductList-TableBody"/>
            </w:pPr>
            <w:hyperlink w:anchor="_Sec793">
              <w:r w:rsidR="008E1FB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699F2F"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CB40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438B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E127E3"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C41405"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40D484"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5977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31271E"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B69726"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D139D7"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A4A6F4"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59ACF"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30E293"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70E00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4FDA25"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0703E"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8EDA36"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5FB5E"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9365D"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7794F"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59847"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FA7B3"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13194"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7D368"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6120E" w14:textId="77777777" w:rsidR="005F7C5F" w:rsidRDefault="005F7C5F">
            <w:pPr>
              <w:pStyle w:val="ProductList-TableBody"/>
              <w:jc w:val="center"/>
            </w:pPr>
          </w:p>
        </w:tc>
      </w:tr>
      <w:tr w:rsidR="005F7C5F" w14:paraId="79FF08D7" w14:textId="77777777">
        <w:tc>
          <w:tcPr>
            <w:tcW w:w="240" w:type="dxa"/>
            <w:tcBorders>
              <w:top w:val="dashed" w:sz="4" w:space="0" w:color="BFBFBF"/>
              <w:left w:val="none" w:sz="24" w:space="0" w:color="808080"/>
              <w:bottom w:val="single" w:sz="4" w:space="0" w:color="FFFFFF"/>
              <w:right w:val="single" w:sz="6" w:space="0" w:color="FFFFFF"/>
            </w:tcBorders>
          </w:tcPr>
          <w:p w14:paraId="20B97763" w14:textId="77777777" w:rsidR="005F7C5F" w:rsidRDefault="00BF1A8C">
            <w:pPr>
              <w:pStyle w:val="ProductList-TableBody"/>
            </w:pPr>
            <w:hyperlink w:anchor="_Sec793">
              <w:r w:rsidR="008E1FB3">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25C857"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836DFF"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1FB8E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05A46D"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1C503"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6FCEA5"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575F85"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F8210C"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897E2"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87A0BA"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2DE16D"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2DF4FA"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1C079F"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5D085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1610E7"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34E34"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2BE408"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7B0CA"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623D3"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94BD1"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E55A3"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481758"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46F9A"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A183F"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116A8" w14:textId="77777777" w:rsidR="005F7C5F" w:rsidRDefault="005F7C5F">
            <w:pPr>
              <w:pStyle w:val="ProductList-TableBody"/>
              <w:jc w:val="center"/>
            </w:pPr>
          </w:p>
        </w:tc>
      </w:tr>
      <w:tr w:rsidR="005F7C5F" w14:paraId="35CA79B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80309D4" w14:textId="77777777" w:rsidR="005F7C5F" w:rsidRDefault="008E1FB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379CEF3F"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30693"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00235"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165B4"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75195"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17489"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60501D"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E1FAE"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24A6C"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E06DF" w14:textId="77777777" w:rsidR="005F7C5F" w:rsidRDefault="005F7C5F">
            <w:pPr>
              <w:pStyle w:val="ProductList-TableBody"/>
            </w:pPr>
          </w:p>
        </w:tc>
      </w:tr>
      <w:tr w:rsidR="005F7C5F" w14:paraId="6257537F" w14:textId="77777777">
        <w:tc>
          <w:tcPr>
            <w:tcW w:w="240" w:type="dxa"/>
            <w:tcBorders>
              <w:top w:val="dashed" w:sz="4" w:space="0" w:color="BFBFBF"/>
              <w:left w:val="none" w:sz="24" w:space="0" w:color="808080"/>
              <w:bottom w:val="dashed" w:sz="4" w:space="0" w:color="BFBFBF"/>
              <w:right w:val="single" w:sz="6" w:space="0" w:color="FFFFFF"/>
            </w:tcBorders>
          </w:tcPr>
          <w:p w14:paraId="33AD5AF8" w14:textId="77777777" w:rsidR="005F7C5F" w:rsidRDefault="00BF1A8C">
            <w:pPr>
              <w:pStyle w:val="ProductList-TableBody"/>
            </w:pPr>
            <w:hyperlink w:anchor="_Sec798">
              <w:r w:rsidR="008E1FB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87B9F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F69C84"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DF2EA0"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0C6C38"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06DC0"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9F0438"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184EE"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0554D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9550D1"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4A340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BB8D33"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249308"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29418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44EB5"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0C4E17"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CCE7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29FD8E"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10542"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37232"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0AAFF"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CF9B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15A03B"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09F85"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491F9"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0FA84" w14:textId="77777777" w:rsidR="005F7C5F" w:rsidRDefault="005F7C5F">
            <w:pPr>
              <w:pStyle w:val="ProductList-TableBody"/>
              <w:jc w:val="center"/>
            </w:pPr>
          </w:p>
        </w:tc>
      </w:tr>
      <w:tr w:rsidR="005F7C5F" w14:paraId="68018FF9" w14:textId="77777777">
        <w:tc>
          <w:tcPr>
            <w:tcW w:w="240" w:type="dxa"/>
            <w:tcBorders>
              <w:top w:val="dashed" w:sz="4" w:space="0" w:color="BFBFBF"/>
              <w:left w:val="none" w:sz="24" w:space="0" w:color="808080"/>
              <w:bottom w:val="single" w:sz="4" w:space="0" w:color="FFFFFF"/>
              <w:right w:val="single" w:sz="6" w:space="0" w:color="FFFFFF"/>
            </w:tcBorders>
          </w:tcPr>
          <w:p w14:paraId="4B2B1C28" w14:textId="77777777" w:rsidR="005F7C5F" w:rsidRDefault="00BF1A8C">
            <w:pPr>
              <w:pStyle w:val="ProductList-TableBody"/>
            </w:pPr>
            <w:hyperlink w:anchor="_Sec798">
              <w:r w:rsidR="008E1FB3">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40F62"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2F0F2B"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65EC64"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2A9742"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9C481"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4305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FBBF8"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0AF9D4"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F009A"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66CB78"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9884ED"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3032C4"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86BA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E6FFF2"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5C0AE"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D9DEB"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CFF785"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7772A"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37BE6"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4E0EC"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5AAAE"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91B340"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65028"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DC0F5"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05A35" w14:textId="77777777" w:rsidR="005F7C5F" w:rsidRDefault="005F7C5F">
            <w:pPr>
              <w:pStyle w:val="ProductList-TableBody"/>
              <w:jc w:val="center"/>
            </w:pPr>
          </w:p>
        </w:tc>
      </w:tr>
      <w:tr w:rsidR="005F7C5F" w14:paraId="4E884CC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EFD32CE" w14:textId="77777777" w:rsidR="005F7C5F" w:rsidRDefault="008E1FB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292B929"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6602C"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41848"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440A7"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0FD84"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A894C"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C1E201"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81F73"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AB4582"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6780C" w14:textId="77777777" w:rsidR="005F7C5F" w:rsidRDefault="005F7C5F">
            <w:pPr>
              <w:pStyle w:val="ProductList-TableBody"/>
            </w:pPr>
          </w:p>
        </w:tc>
      </w:tr>
      <w:tr w:rsidR="005F7C5F" w14:paraId="5F395314" w14:textId="77777777">
        <w:tc>
          <w:tcPr>
            <w:tcW w:w="240" w:type="dxa"/>
            <w:tcBorders>
              <w:top w:val="dashed" w:sz="4" w:space="0" w:color="BFBFBF"/>
              <w:left w:val="none" w:sz="24" w:space="0" w:color="808080"/>
              <w:bottom w:val="single" w:sz="4" w:space="0" w:color="FFFFFF"/>
              <w:right w:val="single" w:sz="6" w:space="0" w:color="FFFFFF"/>
            </w:tcBorders>
          </w:tcPr>
          <w:p w14:paraId="5DF782FB" w14:textId="77777777" w:rsidR="005F7C5F" w:rsidRDefault="00BF1A8C">
            <w:pPr>
              <w:pStyle w:val="ProductList-TableBody"/>
            </w:pPr>
            <w:hyperlink w:anchor="_Sec798">
              <w:r w:rsidR="008E1FB3">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68B298"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986222"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2F9A85D"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EBCD4EB"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41331C"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5276D7"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A5DC64"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04AA58"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07A66A"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3883668"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9BFE08"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A6D7955"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D4989B"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EF4D45"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743D8A"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699911"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221B62"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816255"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A627A6"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4C0429"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4898A6"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14E69C"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DF9B07"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4B49C3"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599F19" w14:textId="77777777" w:rsidR="005F7C5F" w:rsidRDefault="005F7C5F">
            <w:pPr>
              <w:pStyle w:val="ProductList-TableBody"/>
              <w:jc w:val="center"/>
            </w:pPr>
          </w:p>
        </w:tc>
      </w:tr>
      <w:tr w:rsidR="005F7C5F" w14:paraId="4C91E6A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5350DAB" w14:textId="77777777" w:rsidR="005F7C5F" w:rsidRDefault="008E1FB3">
            <w:pPr>
              <w:pStyle w:val="ProductList-TableBody"/>
            </w:pPr>
            <w:r>
              <w:rPr>
                <w:b/>
              </w:rPr>
              <w:t>Skype za Business Server 2015</w:t>
            </w:r>
          </w:p>
        </w:tc>
        <w:tc>
          <w:tcPr>
            <w:tcW w:w="360" w:type="dxa"/>
            <w:tcBorders>
              <w:top w:val="single" w:sz="4" w:space="0" w:color="FFFFFF"/>
              <w:left w:val="single" w:sz="6" w:space="0" w:color="FFFFFF"/>
              <w:bottom w:val="single" w:sz="4" w:space="0" w:color="FFFFFF"/>
              <w:right w:val="single" w:sz="6" w:space="0" w:color="FFFFFF"/>
            </w:tcBorders>
          </w:tcPr>
          <w:p w14:paraId="4F5A2612"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36F48"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8108D3"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C8788"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83011"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C8D6D8"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6C7B5"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816D0"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DFFBE9"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FE507" w14:textId="77777777" w:rsidR="005F7C5F" w:rsidRDefault="005F7C5F">
            <w:pPr>
              <w:pStyle w:val="ProductList-TableBody"/>
            </w:pPr>
          </w:p>
        </w:tc>
      </w:tr>
      <w:tr w:rsidR="005F7C5F" w14:paraId="25555B10" w14:textId="77777777">
        <w:tc>
          <w:tcPr>
            <w:tcW w:w="240" w:type="dxa"/>
            <w:tcBorders>
              <w:top w:val="dashed" w:sz="4" w:space="0" w:color="BFBFBF"/>
              <w:left w:val="none" w:sz="24" w:space="0" w:color="808080"/>
              <w:bottom w:val="dashed" w:sz="4" w:space="0" w:color="BFBFBF"/>
              <w:right w:val="single" w:sz="6" w:space="0" w:color="FFFFFF"/>
            </w:tcBorders>
          </w:tcPr>
          <w:p w14:paraId="144B7057" w14:textId="77777777" w:rsidR="005F7C5F" w:rsidRDefault="00BF1A8C">
            <w:pPr>
              <w:pStyle w:val="ProductList-TableBody"/>
            </w:pPr>
            <w:hyperlink w:anchor="_Sec799">
              <w:r w:rsidR="008E1FB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165E4"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4E9CB7"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DEFDD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BDB19E"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53EC4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9CB051"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2500AD"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979A08"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CECB1"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11049D"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EACB5D"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885779"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9088A3"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D6B13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59DA01"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D53B1"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50ACE8"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600A6"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394E9"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44F63"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67EE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9FE680"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A69E8"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DC5F7"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08904" w14:textId="77777777" w:rsidR="005F7C5F" w:rsidRDefault="005F7C5F">
            <w:pPr>
              <w:pStyle w:val="ProductList-TableBody"/>
              <w:jc w:val="center"/>
            </w:pPr>
          </w:p>
        </w:tc>
      </w:tr>
      <w:tr w:rsidR="005F7C5F" w14:paraId="186228E4" w14:textId="77777777">
        <w:tc>
          <w:tcPr>
            <w:tcW w:w="240" w:type="dxa"/>
            <w:tcBorders>
              <w:top w:val="dashed" w:sz="4" w:space="0" w:color="BFBFBF"/>
              <w:left w:val="none" w:sz="24" w:space="0" w:color="808080"/>
              <w:bottom w:val="dashed" w:sz="4" w:space="0" w:color="BFBFBF"/>
              <w:right w:val="single" w:sz="6" w:space="0" w:color="FFFFFF"/>
            </w:tcBorders>
          </w:tcPr>
          <w:p w14:paraId="56932AFC" w14:textId="77777777" w:rsidR="005F7C5F" w:rsidRDefault="00BF1A8C">
            <w:pPr>
              <w:pStyle w:val="ProductList-TableBody"/>
            </w:pPr>
            <w:hyperlink w:anchor="_Sec799">
              <w:r w:rsidR="008E1FB3">
                <w:rPr>
                  <w:color w:val="00467F"/>
                  <w:u w:val="single"/>
                </w:rPr>
                <w:t>Dodatni</w:t>
              </w:r>
            </w:hyperlink>
            <w:r w:rsidR="008E1FB3">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E4EBE6"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3AB509"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401C59"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8C4266"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DC0224"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4B1D08"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A5A2C8"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62BB8E"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C21BD1"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B1E3AF"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78AAB5"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39BE71"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4BC2FA"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83C710"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788D46"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095D1"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102F2B"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E5FF5"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423F4"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41B56"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987F6"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41BA6B"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94A61"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724DC"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DF08C" w14:textId="77777777" w:rsidR="005F7C5F" w:rsidRDefault="005F7C5F">
            <w:pPr>
              <w:pStyle w:val="ProductList-TableBody"/>
              <w:jc w:val="center"/>
            </w:pPr>
          </w:p>
        </w:tc>
      </w:tr>
      <w:tr w:rsidR="005F7C5F" w14:paraId="1C813232" w14:textId="77777777">
        <w:tc>
          <w:tcPr>
            <w:tcW w:w="240" w:type="dxa"/>
            <w:tcBorders>
              <w:top w:val="dashed" w:sz="4" w:space="0" w:color="BFBFBF"/>
              <w:left w:val="none" w:sz="24" w:space="0" w:color="808080"/>
              <w:bottom w:val="single" w:sz="4" w:space="0" w:color="FFFFFF"/>
              <w:right w:val="single" w:sz="6" w:space="0" w:color="FFFFFF"/>
            </w:tcBorders>
          </w:tcPr>
          <w:p w14:paraId="08C77A63" w14:textId="77777777" w:rsidR="005F7C5F" w:rsidRDefault="00BF1A8C">
            <w:pPr>
              <w:pStyle w:val="ProductList-TableBody"/>
            </w:pPr>
            <w:hyperlink w:anchor="_Sec799">
              <w:r w:rsidR="008E1FB3">
                <w:rPr>
                  <w:color w:val="00467F"/>
                  <w:u w:val="single"/>
                </w:rPr>
                <w:t>Dodatni</w:t>
              </w:r>
            </w:hyperlink>
            <w:r w:rsidR="008E1FB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EED5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450D0"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2D2177"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69AD45"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8FE25"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A8F42"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46AB32"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227D4C"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2DA82B"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99787A"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AFA7A8"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BF8882"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E4D113"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58451"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1FD08"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4DB13"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852019"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D41C4"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0B838"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82923"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F1A07"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16511E"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2A5D1"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02C6C"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52FA1" w14:textId="77777777" w:rsidR="005F7C5F" w:rsidRDefault="005F7C5F">
            <w:pPr>
              <w:pStyle w:val="ProductList-TableBody"/>
              <w:jc w:val="center"/>
            </w:pPr>
          </w:p>
        </w:tc>
      </w:tr>
      <w:tr w:rsidR="005F7C5F" w14:paraId="05BAA6B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36F61A3" w14:textId="77777777" w:rsidR="005F7C5F" w:rsidRDefault="008E1FB3">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14:paraId="030169E8"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8ABE4"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73607"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0801D"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9F9CA6"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9440E"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485F5"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3DCAC"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59610"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ACD17" w14:textId="77777777" w:rsidR="005F7C5F" w:rsidRDefault="005F7C5F">
            <w:pPr>
              <w:pStyle w:val="ProductList-TableBody"/>
            </w:pPr>
          </w:p>
        </w:tc>
      </w:tr>
      <w:tr w:rsidR="005F7C5F" w14:paraId="442663B2" w14:textId="77777777">
        <w:tc>
          <w:tcPr>
            <w:tcW w:w="240" w:type="dxa"/>
            <w:tcBorders>
              <w:top w:val="dashed" w:sz="4" w:space="0" w:color="BFBFBF"/>
              <w:left w:val="none" w:sz="24" w:space="0" w:color="808080"/>
              <w:bottom w:val="dashed" w:sz="4" w:space="0" w:color="BFBFBF"/>
              <w:right w:val="single" w:sz="6" w:space="0" w:color="FFFFFF"/>
            </w:tcBorders>
          </w:tcPr>
          <w:p w14:paraId="6499F578" w14:textId="77777777" w:rsidR="005F7C5F" w:rsidRDefault="00BF1A8C">
            <w:pPr>
              <w:pStyle w:val="ProductList-TableBody"/>
            </w:pPr>
            <w:hyperlink w:anchor="_Sec800">
              <w:r w:rsidR="008E1FB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6AF1A3"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C4A30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B00356"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7CE8E9"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0175A"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8C8FF8"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BE060"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5BC76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FE6084"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9591A"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6C40A5"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8B9B5"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91E56"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0D8AF4"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9897F2"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9F41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69DCD"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0B42F"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D72E0"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CC255"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8113E"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BA539B"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66A95"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3809D"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9E080" w14:textId="77777777" w:rsidR="005F7C5F" w:rsidRDefault="005F7C5F">
            <w:pPr>
              <w:pStyle w:val="ProductList-TableBody"/>
              <w:jc w:val="center"/>
            </w:pPr>
          </w:p>
        </w:tc>
      </w:tr>
      <w:tr w:rsidR="005F7C5F" w14:paraId="69C1D8DE" w14:textId="77777777">
        <w:tc>
          <w:tcPr>
            <w:tcW w:w="240" w:type="dxa"/>
            <w:tcBorders>
              <w:top w:val="dashed" w:sz="4" w:space="0" w:color="BFBFBF"/>
              <w:left w:val="none" w:sz="24" w:space="0" w:color="808080"/>
              <w:bottom w:val="single" w:sz="4" w:space="0" w:color="FFFFFF"/>
              <w:right w:val="single" w:sz="6" w:space="0" w:color="FFFFFF"/>
            </w:tcBorders>
          </w:tcPr>
          <w:p w14:paraId="0FCB6B4C" w14:textId="77777777" w:rsidR="005F7C5F" w:rsidRDefault="00BF1A8C">
            <w:pPr>
              <w:pStyle w:val="ProductList-TableBody"/>
            </w:pPr>
            <w:hyperlink w:anchor="_Sec800">
              <w:r w:rsidR="008E1FB3">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E00EF7"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AAD0BA"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1655D8"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83D6D"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93F1C"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46FE13"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8DDDC5"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819141"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AE376A"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90BE51"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E1F6F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CCAE96"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527B58"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2CA6A"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2C307B"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CAEC8"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DA0F2A"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4964D"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6CBDC"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78020"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B373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525942"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6DA64"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52EFB"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82861" w14:textId="77777777" w:rsidR="005F7C5F" w:rsidRDefault="005F7C5F">
            <w:pPr>
              <w:pStyle w:val="ProductList-TableBody"/>
              <w:jc w:val="center"/>
            </w:pPr>
          </w:p>
        </w:tc>
      </w:tr>
      <w:tr w:rsidR="005F7C5F" w14:paraId="6C183FE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CA9AF5D" w14:textId="77777777" w:rsidR="005F7C5F" w:rsidRDefault="008E1FB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4B96026"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AA51B7"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0DD75B"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BC441"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74D7BD"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55D9A"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4C506"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E7361E"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40CEC"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05C0E" w14:textId="77777777" w:rsidR="005F7C5F" w:rsidRDefault="005F7C5F">
            <w:pPr>
              <w:pStyle w:val="ProductList-TableBody"/>
            </w:pPr>
          </w:p>
        </w:tc>
      </w:tr>
      <w:tr w:rsidR="005F7C5F" w14:paraId="6AA27B29" w14:textId="77777777">
        <w:tc>
          <w:tcPr>
            <w:tcW w:w="240" w:type="dxa"/>
            <w:tcBorders>
              <w:top w:val="dashed" w:sz="4" w:space="0" w:color="BFBFBF"/>
              <w:left w:val="none" w:sz="24" w:space="0" w:color="808080"/>
              <w:bottom w:val="dashed" w:sz="4" w:space="0" w:color="BFBFBF"/>
              <w:right w:val="single" w:sz="6" w:space="0" w:color="FFFFFF"/>
            </w:tcBorders>
          </w:tcPr>
          <w:p w14:paraId="79587EF2" w14:textId="77777777" w:rsidR="005F7C5F" w:rsidRDefault="00BF1A8C">
            <w:pPr>
              <w:pStyle w:val="ProductList-TableBody"/>
            </w:pPr>
            <w:hyperlink w:anchor="_Sec807">
              <w:r w:rsidR="008E1FB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0AF7D5"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D29233"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3F96FA"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8FD69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8AD5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F6CF9"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548264"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1B32C8"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78178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2C171F"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7FE21F"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27B48"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103F96"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6453CE"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FD868"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DEE10"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2C563"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B3E2F"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D5508"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40A72"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178A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F66B4"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3E9ED"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1D72D"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8CE63" w14:textId="77777777" w:rsidR="005F7C5F" w:rsidRDefault="005F7C5F">
            <w:pPr>
              <w:pStyle w:val="ProductList-TableBody"/>
              <w:jc w:val="center"/>
            </w:pPr>
          </w:p>
        </w:tc>
      </w:tr>
      <w:tr w:rsidR="005F7C5F" w14:paraId="7928D187" w14:textId="77777777">
        <w:tc>
          <w:tcPr>
            <w:tcW w:w="240" w:type="dxa"/>
            <w:tcBorders>
              <w:top w:val="dashed" w:sz="4" w:space="0" w:color="BFBFBF"/>
              <w:left w:val="none" w:sz="24" w:space="0" w:color="808080"/>
              <w:bottom w:val="dashed" w:sz="4" w:space="0" w:color="BFBFBF"/>
              <w:right w:val="single" w:sz="6" w:space="0" w:color="FFFFFF"/>
            </w:tcBorders>
          </w:tcPr>
          <w:p w14:paraId="765BD3DE" w14:textId="77777777" w:rsidR="005F7C5F" w:rsidRDefault="00BF1A8C">
            <w:pPr>
              <w:pStyle w:val="ProductList-TableBody"/>
            </w:pPr>
            <w:hyperlink w:anchor="_Sec807">
              <w:r w:rsidR="008E1FB3">
                <w:rPr>
                  <w:color w:val="00467F"/>
                  <w:u w:val="single"/>
                </w:rPr>
                <w:t>Dodatni</w:t>
              </w:r>
            </w:hyperlink>
            <w:r w:rsidR="008E1FB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DBF524"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584BE9"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64D75A"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A669E4"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394206"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A68CC4"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72F19B"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AB75D7"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D48B3B"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EE0CE8"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71FC24"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E2E572"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88FD55"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6BAB8E"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A132F0"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BFE8C"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D12724"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7414E"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F13423"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A04A5"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41174A"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275AB6"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FB003"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05043"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33E6C5" w14:textId="77777777" w:rsidR="005F7C5F" w:rsidRDefault="005F7C5F">
            <w:pPr>
              <w:pStyle w:val="ProductList-TableBody"/>
              <w:jc w:val="center"/>
            </w:pPr>
          </w:p>
        </w:tc>
      </w:tr>
      <w:tr w:rsidR="005F7C5F" w14:paraId="0BE8135B" w14:textId="77777777">
        <w:tc>
          <w:tcPr>
            <w:tcW w:w="240" w:type="dxa"/>
            <w:tcBorders>
              <w:top w:val="dashed" w:sz="4" w:space="0" w:color="BFBFBF"/>
              <w:left w:val="none" w:sz="24" w:space="0" w:color="808080"/>
              <w:bottom w:val="single" w:sz="4" w:space="0" w:color="FFFFFF"/>
              <w:right w:val="single" w:sz="6" w:space="0" w:color="FFFFFF"/>
            </w:tcBorders>
          </w:tcPr>
          <w:p w14:paraId="2DFB3091" w14:textId="77777777" w:rsidR="005F7C5F" w:rsidRDefault="00BF1A8C">
            <w:pPr>
              <w:pStyle w:val="ProductList-TableBody"/>
            </w:pPr>
            <w:hyperlink w:anchor="_Sec807">
              <w:r w:rsidR="008E1FB3">
                <w:rPr>
                  <w:color w:val="00467F"/>
                  <w:u w:val="single"/>
                </w:rPr>
                <w:t>Dodatni</w:t>
              </w:r>
            </w:hyperlink>
            <w:r w:rsidR="008E1FB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82F34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BBEB5E"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169AA"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7F639F"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D7B78"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6609E"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565CF"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9FC34A"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13C8EB"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0FD3D0"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D9061"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D8AD74"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341A3"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9E5DA"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73BBA8"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2DF3E"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B24BD"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D50FC"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8A3B8"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DB152"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86AC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B56C40"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694D0"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7C6EE"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76A5C" w14:textId="77777777" w:rsidR="005F7C5F" w:rsidRDefault="005F7C5F">
            <w:pPr>
              <w:pStyle w:val="ProductList-TableBody"/>
              <w:jc w:val="center"/>
            </w:pPr>
          </w:p>
        </w:tc>
      </w:tr>
      <w:tr w:rsidR="005F7C5F" w14:paraId="4432501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13B4BEB" w14:textId="77777777" w:rsidR="005F7C5F" w:rsidRDefault="008E1FB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3ADC699D"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C6D73"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F9E36"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B53165"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34B6DF"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87848"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B31E2"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8568C4"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113DA"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35435" w14:textId="77777777" w:rsidR="005F7C5F" w:rsidRDefault="005F7C5F">
            <w:pPr>
              <w:pStyle w:val="ProductList-TableBody"/>
            </w:pPr>
          </w:p>
        </w:tc>
      </w:tr>
      <w:tr w:rsidR="005F7C5F" w14:paraId="470ABABC" w14:textId="77777777">
        <w:tc>
          <w:tcPr>
            <w:tcW w:w="240" w:type="dxa"/>
            <w:tcBorders>
              <w:top w:val="dashed" w:sz="4" w:space="0" w:color="BFBFBF"/>
              <w:left w:val="none" w:sz="24" w:space="0" w:color="808080"/>
              <w:bottom w:val="dashed" w:sz="4" w:space="0" w:color="BFBFBF"/>
              <w:right w:val="single" w:sz="6" w:space="0" w:color="FFFFFF"/>
            </w:tcBorders>
          </w:tcPr>
          <w:p w14:paraId="59367BB5" w14:textId="77777777" w:rsidR="005F7C5F" w:rsidRDefault="00BF1A8C">
            <w:pPr>
              <w:pStyle w:val="ProductList-TableBody"/>
            </w:pPr>
            <w:hyperlink w:anchor="_Sec807">
              <w:r w:rsidR="008E1FB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34BF4D"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9B99B4"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647917"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863401"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860399"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4DA87"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802DA1"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63695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CDA92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DF99AF"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797DA"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2978C4"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AA043"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B318DC"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D86C3"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7D4B0"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7225A"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DBC4D"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D9523"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F3E46"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4E61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5CA27A"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20826"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F6DF3"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9DC70" w14:textId="77777777" w:rsidR="005F7C5F" w:rsidRDefault="005F7C5F">
            <w:pPr>
              <w:pStyle w:val="ProductList-TableBody"/>
              <w:jc w:val="center"/>
            </w:pPr>
          </w:p>
        </w:tc>
      </w:tr>
      <w:tr w:rsidR="005F7C5F" w14:paraId="0698DEB4" w14:textId="77777777">
        <w:tc>
          <w:tcPr>
            <w:tcW w:w="240" w:type="dxa"/>
            <w:tcBorders>
              <w:top w:val="dashed" w:sz="4" w:space="0" w:color="BFBFBF"/>
              <w:left w:val="none" w:sz="24" w:space="0" w:color="808080"/>
              <w:bottom w:val="dashed" w:sz="4" w:space="0" w:color="BFBFBF"/>
              <w:right w:val="single" w:sz="6" w:space="0" w:color="FFFFFF"/>
            </w:tcBorders>
          </w:tcPr>
          <w:p w14:paraId="01AA967E" w14:textId="77777777" w:rsidR="005F7C5F" w:rsidRDefault="00BF1A8C">
            <w:pPr>
              <w:pStyle w:val="ProductList-TableBody"/>
            </w:pPr>
            <w:hyperlink w:anchor="_Sec807">
              <w:r w:rsidR="008E1FB3">
                <w:rPr>
                  <w:color w:val="00467F"/>
                  <w:u w:val="single"/>
                </w:rPr>
                <w:t>Dodatni</w:t>
              </w:r>
            </w:hyperlink>
            <w:r w:rsidR="008E1FB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5C0B3C"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27BDC3"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A7BED1"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503270"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ABDCB5"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3F0CDB"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DD0632"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43A7CB"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890BDB"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98CD18"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00C0D9"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F32856"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5F4D79"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2BF9D2"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1B9F1E"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413B8"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65612C"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D9AF8"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EE898"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DFA85"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077FD"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77FD2E"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88023"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8A1EC"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8A118" w14:textId="77777777" w:rsidR="005F7C5F" w:rsidRDefault="005F7C5F">
            <w:pPr>
              <w:pStyle w:val="ProductList-TableBody"/>
              <w:jc w:val="center"/>
            </w:pPr>
          </w:p>
        </w:tc>
      </w:tr>
      <w:tr w:rsidR="005F7C5F" w14:paraId="1F529AC9" w14:textId="77777777">
        <w:tc>
          <w:tcPr>
            <w:tcW w:w="240" w:type="dxa"/>
            <w:tcBorders>
              <w:top w:val="dashed" w:sz="4" w:space="0" w:color="BFBFBF"/>
              <w:left w:val="none" w:sz="24" w:space="0" w:color="808080"/>
              <w:bottom w:val="single" w:sz="4" w:space="0" w:color="FFFFFF"/>
              <w:right w:val="single" w:sz="6" w:space="0" w:color="FFFFFF"/>
            </w:tcBorders>
          </w:tcPr>
          <w:p w14:paraId="31A44FB8" w14:textId="77777777" w:rsidR="005F7C5F" w:rsidRDefault="00BF1A8C">
            <w:pPr>
              <w:pStyle w:val="ProductList-TableBody"/>
            </w:pPr>
            <w:hyperlink w:anchor="_Sec807">
              <w:r w:rsidR="008E1FB3">
                <w:rPr>
                  <w:color w:val="00467F"/>
                  <w:u w:val="single"/>
                </w:rPr>
                <w:t>Dodatni</w:t>
              </w:r>
            </w:hyperlink>
            <w:r w:rsidR="008E1FB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325C1"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C23C6"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95216B"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FF271"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74BA75"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21F970"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6B1CD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E7E87"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890F1B"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567A3"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5901C"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66F57"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A4F78"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D799F8"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3A7DBC"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66971"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7ED38"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436AA"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1EFDF"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C2F3A"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CAF98"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3926DE"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50BE3"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5B30C" w14:textId="77777777" w:rsidR="005F7C5F" w:rsidRDefault="005F7C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293F2" w14:textId="77777777" w:rsidR="005F7C5F" w:rsidRDefault="005F7C5F">
            <w:pPr>
              <w:pStyle w:val="ProductList-TableBody"/>
              <w:jc w:val="center"/>
            </w:pPr>
          </w:p>
        </w:tc>
      </w:tr>
      <w:tr w:rsidR="005F7C5F" w14:paraId="204EC67C" w14:textId="77777777">
        <w:tc>
          <w:tcPr>
            <w:tcW w:w="240" w:type="dxa"/>
            <w:gridSpan w:val="16"/>
            <w:tcBorders>
              <w:top w:val="single" w:sz="4" w:space="0" w:color="FFFFFF"/>
              <w:left w:val="single" w:sz="6" w:space="0" w:color="FFFFFF"/>
              <w:bottom w:val="none" w:sz="24" w:space="0" w:color="808080"/>
              <w:right w:val="single" w:sz="6" w:space="0" w:color="FFFFFF"/>
            </w:tcBorders>
          </w:tcPr>
          <w:p w14:paraId="3F08CBC4" w14:textId="77777777" w:rsidR="005F7C5F" w:rsidRDefault="008E1FB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F7DE143"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37B6FC"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73ADC1"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D6E2C"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D87C80"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2D37A1"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C025D"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392AF"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F28CD"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D2985" w14:textId="77777777" w:rsidR="005F7C5F" w:rsidRDefault="005F7C5F">
            <w:pPr>
              <w:pStyle w:val="ProductList-TableBody"/>
            </w:pPr>
          </w:p>
        </w:tc>
      </w:tr>
      <w:tr w:rsidR="005F7C5F" w14:paraId="7BF39A05" w14:textId="77777777">
        <w:tc>
          <w:tcPr>
            <w:tcW w:w="240" w:type="dxa"/>
            <w:tcBorders>
              <w:top w:val="none" w:sz="24" w:space="0" w:color="808080"/>
              <w:left w:val="none" w:sz="24" w:space="0" w:color="808080"/>
              <w:bottom w:val="single" w:sz="4" w:space="0" w:color="FFFFFF"/>
              <w:right w:val="single" w:sz="6" w:space="0" w:color="FFFFFF"/>
            </w:tcBorders>
          </w:tcPr>
          <w:p w14:paraId="09213D7F" w14:textId="77777777" w:rsidR="005F7C5F" w:rsidRDefault="00BF1A8C">
            <w:pPr>
              <w:pStyle w:val="ProductList-TableBody"/>
            </w:pPr>
            <w:hyperlink w:anchor="_Sec801">
              <w:r w:rsidR="008E1FB3">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40D853"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1B7C1EA"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1971F13"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8FF969"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60255C"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8609C5"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31B21E"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8B03CA"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1D1C85"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FDC06BE"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6FB5436"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DA3D08"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9645C8F"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3FAF24" w14:textId="77777777" w:rsidR="005F7C5F" w:rsidRDefault="005F7C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82EE612"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3D3342"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E421FA"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F833BC"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E58AD1"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0B2D65"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D961BE" w14:textId="77777777" w:rsidR="005F7C5F" w:rsidRDefault="005F7C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0879F01"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EB88E8"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F0182D" w14:textId="77777777" w:rsidR="005F7C5F" w:rsidRDefault="005F7C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DC714E" w14:textId="77777777" w:rsidR="005F7C5F" w:rsidRDefault="005F7C5F">
            <w:pPr>
              <w:pStyle w:val="ProductList-TableBody"/>
              <w:jc w:val="center"/>
            </w:pPr>
          </w:p>
        </w:tc>
      </w:tr>
      <w:tr w:rsidR="005F7C5F" w14:paraId="7FF59E88" w14:textId="77777777">
        <w:tc>
          <w:tcPr>
            <w:tcW w:w="240" w:type="dxa"/>
            <w:gridSpan w:val="16"/>
            <w:tcBorders>
              <w:top w:val="single" w:sz="4" w:space="0" w:color="FFFFFF"/>
              <w:left w:val="single" w:sz="6" w:space="0" w:color="FFFFFF"/>
              <w:bottom w:val="none" w:sz="24" w:space="0" w:color="808080"/>
              <w:right w:val="single" w:sz="6" w:space="0" w:color="FFFFFF"/>
            </w:tcBorders>
          </w:tcPr>
          <w:p w14:paraId="4B68A61B" w14:textId="77777777" w:rsidR="005F7C5F" w:rsidRDefault="008E1FB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8B9300E"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53F2F"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5CD76"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A7E41B"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E6E182"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662241"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CCBEB"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7A19A"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F89BB" w14:textId="77777777" w:rsidR="005F7C5F" w:rsidRDefault="005F7C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39D48" w14:textId="77777777" w:rsidR="005F7C5F" w:rsidRDefault="005F7C5F">
            <w:pPr>
              <w:pStyle w:val="ProductList-TableBody"/>
            </w:pPr>
          </w:p>
        </w:tc>
      </w:tr>
      <w:tr w:rsidR="005F7C5F" w14:paraId="6F792478" w14:textId="77777777">
        <w:tc>
          <w:tcPr>
            <w:tcW w:w="240" w:type="dxa"/>
            <w:tcBorders>
              <w:top w:val="none" w:sz="24" w:space="0" w:color="808080"/>
              <w:left w:val="none" w:sz="24" w:space="0" w:color="808080"/>
              <w:bottom w:val="none" w:sz="4" w:space="0" w:color="6E6E6E"/>
              <w:right w:val="single" w:sz="6" w:space="0" w:color="FFFFFF"/>
            </w:tcBorders>
          </w:tcPr>
          <w:p w14:paraId="0CCFBD46" w14:textId="77777777" w:rsidR="005F7C5F" w:rsidRDefault="00BF1A8C">
            <w:pPr>
              <w:pStyle w:val="ProductList-TableBody"/>
            </w:pPr>
            <w:hyperlink w:anchor="_Sec802">
              <w:r w:rsidR="008E1FB3">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9CCF45"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C83D51"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E52F8E"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5E4058"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7D716B6"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18EF413"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364578"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13F681"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E49638"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D63B6A4"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5627252"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C864DD"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D27184" w14:textId="77777777" w:rsidR="005F7C5F" w:rsidRDefault="005F7C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5998E9" w14:textId="77777777" w:rsidR="005F7C5F" w:rsidRDefault="005F7C5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A4C192F"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EE131"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C1C25B"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A07AF"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58A56"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8BCD8"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15568"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D62D53"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5D258"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36A4A"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15727" w14:textId="77777777" w:rsidR="005F7C5F" w:rsidRDefault="005F7C5F">
            <w:pPr>
              <w:pStyle w:val="ProductList-TableBody"/>
              <w:jc w:val="center"/>
            </w:pPr>
          </w:p>
        </w:tc>
      </w:tr>
      <w:tr w:rsidR="005F7C5F" w14:paraId="39D767E3" w14:textId="77777777">
        <w:tc>
          <w:tcPr>
            <w:tcW w:w="240" w:type="dxa"/>
            <w:gridSpan w:val="15"/>
            <w:tcBorders>
              <w:top w:val="none" w:sz="4" w:space="0" w:color="6E6E6E"/>
              <w:left w:val="none" w:sz="24" w:space="0" w:color="808080"/>
              <w:bottom w:val="none" w:sz="4" w:space="0" w:color="BFBFBF"/>
              <w:right w:val="single" w:sz="6" w:space="0" w:color="FFFFFF"/>
            </w:tcBorders>
          </w:tcPr>
          <w:p w14:paraId="1578FD5E" w14:textId="77777777" w:rsidR="005F7C5F" w:rsidRDefault="008E1FB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9CB6AB"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18AED0"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F7429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C2A3AE"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0DF140"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ECF014"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C31936"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AB26AD"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F79090"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71DCB9" w14:textId="77777777" w:rsidR="005F7C5F" w:rsidRDefault="005F7C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2D7B14" w14:textId="77777777" w:rsidR="005F7C5F" w:rsidRDefault="005F7C5F">
            <w:pPr>
              <w:pStyle w:val="ProductList-TableBody"/>
              <w:jc w:val="center"/>
            </w:pPr>
          </w:p>
        </w:tc>
      </w:tr>
      <w:tr w:rsidR="005F7C5F" w14:paraId="09F85775" w14:textId="77777777">
        <w:tc>
          <w:tcPr>
            <w:tcW w:w="240" w:type="dxa"/>
            <w:tcBorders>
              <w:top w:val="none" w:sz="4" w:space="0" w:color="BFBFBF"/>
              <w:left w:val="none" w:sz="24" w:space="0" w:color="808080"/>
              <w:bottom w:val="dashed" w:sz="4" w:space="0" w:color="BFBFBF"/>
              <w:right w:val="single" w:sz="6" w:space="0" w:color="FFFFFF"/>
            </w:tcBorders>
          </w:tcPr>
          <w:p w14:paraId="17B93D18" w14:textId="77777777" w:rsidR="005F7C5F" w:rsidRDefault="00BF1A8C">
            <w:pPr>
              <w:pStyle w:val="ProductList-TableBody"/>
            </w:pPr>
            <w:hyperlink w:anchor="_Sec790">
              <w:r w:rsidR="008E1FB3">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697C17"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CA44F0"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C38914"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6E683A"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A18077"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CA37C2"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CA0848"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ACA733"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96F85D"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C2E166"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4DE92F"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F795D3"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3BB31E" w14:textId="77777777" w:rsidR="005F7C5F" w:rsidRDefault="005F7C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535C4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086D49"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53A4B"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AA58F8"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3D02D"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61D06"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43E61"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9E8DA" w14:textId="77777777" w:rsidR="005F7C5F" w:rsidRDefault="005F7C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86D652"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913E7"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D7889" w14:textId="77777777" w:rsidR="005F7C5F" w:rsidRDefault="005F7C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5DDBD" w14:textId="77777777" w:rsidR="005F7C5F" w:rsidRDefault="005F7C5F">
            <w:pPr>
              <w:pStyle w:val="ProductList-TableBody"/>
              <w:jc w:val="center"/>
            </w:pPr>
          </w:p>
        </w:tc>
      </w:tr>
      <w:tr w:rsidR="005F7C5F" w14:paraId="0A8898A4" w14:textId="77777777">
        <w:tc>
          <w:tcPr>
            <w:tcW w:w="240" w:type="dxa"/>
            <w:tcBorders>
              <w:top w:val="dashed" w:sz="4" w:space="0" w:color="BFBFBF"/>
              <w:left w:val="none" w:sz="24" w:space="0" w:color="808080"/>
              <w:bottom w:val="none" w:sz="4" w:space="0" w:color="6E6E6E"/>
              <w:right w:val="single" w:sz="6" w:space="0" w:color="FFFFFF"/>
            </w:tcBorders>
          </w:tcPr>
          <w:p w14:paraId="173FD509" w14:textId="77777777" w:rsidR="005F7C5F" w:rsidRDefault="00BF1A8C">
            <w:pPr>
              <w:pStyle w:val="ProductList-TableBody"/>
            </w:pPr>
            <w:hyperlink w:anchor="_Sec790">
              <w:r w:rsidR="008E1FB3">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DC7039"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C9E5CA"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81613B"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7BEF07"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8D83CF"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0672BF"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6CB500"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68698A"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A590E0"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B3AEA1"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3F1461"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FDA86C"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33399C" w14:textId="77777777" w:rsidR="005F7C5F" w:rsidRDefault="005F7C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35F19B"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82C2A4"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1E6D2"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B0C694"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BEEFC2"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0D712"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478F1A"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9AFCF"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EA9075"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4C6DF"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E4848"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7C1F5" w14:textId="77777777" w:rsidR="005F7C5F" w:rsidRDefault="005F7C5F">
            <w:pPr>
              <w:pStyle w:val="ProductList-TableBody"/>
              <w:jc w:val="center"/>
            </w:pPr>
          </w:p>
        </w:tc>
      </w:tr>
      <w:tr w:rsidR="005F7C5F" w14:paraId="52272409" w14:textId="77777777">
        <w:tc>
          <w:tcPr>
            <w:tcW w:w="240" w:type="dxa"/>
            <w:gridSpan w:val="15"/>
            <w:tcBorders>
              <w:top w:val="none" w:sz="4" w:space="0" w:color="6E6E6E"/>
              <w:left w:val="none" w:sz="24" w:space="0" w:color="808080"/>
              <w:bottom w:val="none" w:sz="4" w:space="0" w:color="6E6E6E"/>
              <w:right w:val="single" w:sz="6" w:space="0" w:color="FFFFFF"/>
            </w:tcBorders>
          </w:tcPr>
          <w:p w14:paraId="35548DBE" w14:textId="77777777" w:rsidR="005F7C5F" w:rsidRDefault="008E1FB3">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7CE746A"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54B770"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0E0E9E"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538F73"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B316A1"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77EF09"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1A103A"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ED4089"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D19BD7"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54594D"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F2C2C7" w14:textId="77777777" w:rsidR="005F7C5F" w:rsidRDefault="005F7C5F">
            <w:pPr>
              <w:pStyle w:val="ProductList-TableBody"/>
              <w:jc w:val="center"/>
            </w:pPr>
          </w:p>
        </w:tc>
      </w:tr>
      <w:tr w:rsidR="005F7C5F" w14:paraId="1C76FFC4" w14:textId="77777777">
        <w:tc>
          <w:tcPr>
            <w:tcW w:w="240" w:type="dxa"/>
            <w:tcBorders>
              <w:top w:val="none" w:sz="4" w:space="0" w:color="6E6E6E"/>
              <w:left w:val="none" w:sz="24" w:space="0" w:color="808080"/>
              <w:bottom w:val="none" w:sz="4" w:space="0" w:color="6E6E6E"/>
              <w:right w:val="single" w:sz="6" w:space="0" w:color="FFFFFF"/>
            </w:tcBorders>
          </w:tcPr>
          <w:p w14:paraId="429E3BA5" w14:textId="77777777" w:rsidR="005F7C5F" w:rsidRDefault="00BF1A8C">
            <w:pPr>
              <w:pStyle w:val="ProductList-TableBody"/>
            </w:pPr>
            <w:hyperlink w:anchor="_Sec790">
              <w:r w:rsidR="008E1FB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6302A1"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68C497"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4A9020"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87E91A"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065D3D"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33E258"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7F4D78"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CBC60A"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79587B"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44416C"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8EA4CD"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551AC6"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F0F0A7" w14:textId="77777777" w:rsidR="005F7C5F" w:rsidRDefault="005F7C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4CFE86"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CD3BEF"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1372F"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2EED7A"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92E45"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0FBD0"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D91FDE"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88887" w14:textId="77777777" w:rsidR="005F7C5F" w:rsidRDefault="005F7C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8A66B3"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2E20E"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704D5" w14:textId="77777777" w:rsidR="005F7C5F" w:rsidRDefault="005F7C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13FBC" w14:textId="77777777" w:rsidR="005F7C5F" w:rsidRDefault="005F7C5F">
            <w:pPr>
              <w:pStyle w:val="ProductList-TableBody"/>
              <w:jc w:val="center"/>
            </w:pPr>
          </w:p>
        </w:tc>
      </w:tr>
    </w:tbl>
    <w:p w14:paraId="1C3ECE68" w14:textId="77777777" w:rsidR="005F7C5F" w:rsidRDefault="008E1FB3">
      <w:pPr>
        <w:pStyle w:val="ProductList-Body"/>
      </w:pPr>
      <w:r>
        <w:rPr>
          <w:b/>
          <w:i/>
        </w:rPr>
        <w:t>Napomena</w:t>
      </w:r>
      <w:r>
        <w:rPr>
          <w:i/>
        </w:rPr>
        <w:t>: Office 365 A1 i Office 365 Nonprofit E1 ne ispunjavaju preduvjete Licence za pristup (ili upravljanje) Proizvodima u ovoj tablici. Licenca za Core CAL i Enterprise CAL Suite, obuhvaćena aktivnim tehnološkim jamstvom Software Assurance, pruža prava kao i System Center Endpoint Protection 1606. Licenca za Enterprise CAL Suite s aktivnim tehnološkim jamstvom Software Assurance pruža prava kao i Data Loss Prevention i Exchange Online Protection. Korisnici licencirani putem Microsoft 365 A3/A5 i Office 365 A3/A5 programa za studentsko korištenje ne ispunjavaju preduvjete Licence za pristup (ili upravljanje) Proizvodima u ovoj tablici.</w:t>
      </w:r>
    </w:p>
    <w:p w14:paraId="30813B35" w14:textId="77777777" w:rsidR="005F7C5F" w:rsidRDefault="008E1FB3">
      <w:pPr>
        <w:pStyle w:val="ProductList-SectionHeading"/>
        <w:pageBreakBefore/>
        <w:outlineLvl w:val="0"/>
      </w:pPr>
      <w:bookmarkStart w:id="332" w:name="_Sec564"/>
      <w:bookmarkEnd w:id="330"/>
      <w:r>
        <w:lastRenderedPageBreak/>
        <w:t>Dodatak B – Tehnološko jamstvo Software Assurance</w:t>
      </w:r>
      <w:r>
        <w:fldChar w:fldCharType="begin"/>
      </w:r>
      <w:r>
        <w:instrText xml:space="preserve"> TC "</w:instrText>
      </w:r>
      <w:bookmarkStart w:id="333" w:name="_Toc499815813"/>
      <w:r>
        <w:instrText>Dodatak B – Tehnološko jamstvo Software Assurance</w:instrText>
      </w:r>
      <w:bookmarkEnd w:id="333"/>
      <w:r>
        <w:instrText>" \l 1</w:instrText>
      </w:r>
      <w:r>
        <w:fldChar w:fldCharType="end"/>
      </w:r>
    </w:p>
    <w:p w14:paraId="68C92868" w14:textId="77777777" w:rsidR="005F7C5F" w:rsidRDefault="008E1FB3">
      <w:pPr>
        <w:pStyle w:val="ProductList-Offering1Heading"/>
        <w:outlineLvl w:val="1"/>
      </w:pPr>
      <w:bookmarkStart w:id="334" w:name="_Sec573"/>
      <w:r>
        <w:t>Kupnja tehnološkog jamstva Software Assurance</w:t>
      </w:r>
      <w:bookmarkEnd w:id="334"/>
      <w:r>
        <w:fldChar w:fldCharType="begin"/>
      </w:r>
      <w:r>
        <w:instrText xml:space="preserve"> TC "</w:instrText>
      </w:r>
      <w:bookmarkStart w:id="335" w:name="_Toc499815814"/>
      <w:r>
        <w:instrText>Kupnja tehnološkog jamstva Software Assurance</w:instrText>
      </w:r>
      <w:bookmarkEnd w:id="335"/>
      <w:r>
        <w:instrText>" \l 2</w:instrText>
      </w:r>
      <w:r>
        <w:fldChar w:fldCharType="end"/>
      </w:r>
    </w:p>
    <w:p w14:paraId="08201AEA" w14:textId="77777777" w:rsidR="005F7C5F" w:rsidRDefault="008E1FB3">
      <w:pPr>
        <w:pStyle w:val="ProductList-Body"/>
      </w:pPr>
      <w:r>
        <w:t xml:space="preserve">Postoje tri različite razine obveza koje Klijent može odabrati pri kupnji tehnološkog jamstva Software Assurance, što se može razlikovati ovisno o programu. Klijent može: </w:t>
      </w:r>
    </w:p>
    <w:p w14:paraId="52B54385" w14:textId="77777777" w:rsidR="005F7C5F" w:rsidRDefault="008E1FB3" w:rsidP="008E1FB3">
      <w:pPr>
        <w:pStyle w:val="ProductList-Bullet"/>
        <w:numPr>
          <w:ilvl w:val="0"/>
          <w:numId w:val="45"/>
        </w:numPr>
      </w:pPr>
      <w:r>
        <w:t xml:space="preserve">obvezati se na tehnološko jamstvo Software Assurance za sve platformske proizvode </w:t>
      </w:r>
    </w:p>
    <w:p w14:paraId="0EEC2E38" w14:textId="77777777" w:rsidR="005F7C5F" w:rsidRDefault="008E1FB3" w:rsidP="008E1FB3">
      <w:pPr>
        <w:pStyle w:val="ProductList-Bullet"/>
        <w:numPr>
          <w:ilvl w:val="0"/>
          <w:numId w:val="45"/>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15B5D936" w14:textId="77777777" w:rsidR="005F7C5F" w:rsidRDefault="008E1FB3" w:rsidP="008E1FB3">
      <w:pPr>
        <w:pStyle w:val="ProductList-Bullet"/>
        <w:numPr>
          <w:ilvl w:val="0"/>
          <w:numId w:val="45"/>
        </w:numPr>
      </w:pPr>
      <w:r>
        <w:t>kupiti tehnološko jamstvo Software Assurance za pojedinačne Proizvode bez preuzimanja bilo koje obveze proširivanja tehnološkog jamstva Software Assurance na druge Proizvode.</w:t>
      </w:r>
    </w:p>
    <w:p w14:paraId="7C5AAF4D" w14:textId="77777777" w:rsidR="005F7C5F" w:rsidRDefault="005F7C5F">
      <w:pPr>
        <w:pStyle w:val="ProductList-Body"/>
      </w:pPr>
    </w:p>
    <w:p w14:paraId="3E041023" w14:textId="77777777" w:rsidR="005F7C5F" w:rsidRDefault="008E1FB3">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3CEBEF99" w14:textId="77777777" w:rsidR="005F7C5F" w:rsidRDefault="005F7C5F">
      <w:pPr>
        <w:pStyle w:val="ProductList-Body"/>
      </w:pPr>
    </w:p>
    <w:p w14:paraId="4253951A" w14:textId="77777777" w:rsidR="005F7C5F" w:rsidRDefault="008E1FB3">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5F7C5F" w14:paraId="7734ACA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8BDC17" w14:textId="77777777" w:rsidR="005F7C5F" w:rsidRDefault="008E1FB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87296F" w14:textId="77777777" w:rsidR="005F7C5F" w:rsidRDefault="008E1FB3">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4D6150" w14:textId="77777777" w:rsidR="005F7C5F" w:rsidRDefault="008E1FB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69B19AC" w14:textId="77777777" w:rsidR="005F7C5F" w:rsidRDefault="008E1FB3">
            <w:pPr>
              <w:pStyle w:val="ProductList-TableBody"/>
              <w:jc w:val="center"/>
            </w:pPr>
            <w:r>
              <w:rPr>
                <w:color w:val="FFFFFF"/>
              </w:rPr>
              <w:t>Programi</w:t>
            </w:r>
          </w:p>
        </w:tc>
      </w:tr>
      <w:tr w:rsidR="005F7C5F" w14:paraId="77FD161A" w14:textId="77777777">
        <w:tc>
          <w:tcPr>
            <w:tcW w:w="2440" w:type="dxa"/>
            <w:tcBorders>
              <w:top w:val="single" w:sz="4" w:space="0" w:color="000000"/>
              <w:left w:val="single" w:sz="4" w:space="0" w:color="000000"/>
              <w:bottom w:val="single" w:sz="4" w:space="0" w:color="000000"/>
              <w:right w:val="single" w:sz="4" w:space="0" w:color="000000"/>
            </w:tcBorders>
          </w:tcPr>
          <w:p w14:paraId="3ACF91D4" w14:textId="77777777" w:rsidR="005F7C5F" w:rsidRDefault="008E1FB3">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481A36E0" w14:textId="77777777" w:rsidR="005F7C5F" w:rsidRDefault="008E1FB3">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30B80671" w14:textId="77777777" w:rsidR="005F7C5F" w:rsidRDefault="008E1FB3">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1EDBF971" w14:textId="77777777" w:rsidR="005F7C5F" w:rsidRDefault="008E1FB3">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5F7C5F" w14:paraId="386939F7" w14:textId="77777777">
        <w:tc>
          <w:tcPr>
            <w:tcW w:w="2440" w:type="dxa"/>
            <w:tcBorders>
              <w:top w:val="single" w:sz="4" w:space="0" w:color="000000"/>
              <w:left w:val="single" w:sz="4" w:space="0" w:color="000000"/>
              <w:bottom w:val="single" w:sz="4" w:space="0" w:color="000000"/>
              <w:right w:val="single" w:sz="4" w:space="0" w:color="000000"/>
            </w:tcBorders>
          </w:tcPr>
          <w:p w14:paraId="4345CA2C" w14:textId="77777777" w:rsidR="005F7C5F" w:rsidRDefault="008E1FB3">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6769D505" w14:textId="77777777" w:rsidR="005F7C5F" w:rsidRDefault="008E1FB3">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621E1541" w14:textId="77777777" w:rsidR="005F7C5F" w:rsidRDefault="008E1FB3">
            <w:pPr>
              <w:pStyle w:val="ProductList-TableBody"/>
            </w:pPr>
            <w:r>
              <w:t>Tehnološko jamstvo Software Assurance je dostupno</w:t>
            </w:r>
          </w:p>
        </w:tc>
        <w:tc>
          <w:tcPr>
            <w:tcW w:w="0" w:type="auto"/>
            <w:vMerge/>
          </w:tcPr>
          <w:p w14:paraId="372242CB" w14:textId="77777777" w:rsidR="005F7C5F" w:rsidRDefault="005F7C5F"/>
        </w:tc>
      </w:tr>
    </w:tbl>
    <w:p w14:paraId="37E198DD" w14:textId="77777777" w:rsidR="005F7C5F" w:rsidRDefault="005F7C5F">
      <w:pPr>
        <w:pStyle w:val="ProductList-Body"/>
      </w:pPr>
    </w:p>
    <w:p w14:paraId="64B231D8" w14:textId="77777777" w:rsidR="005F7C5F" w:rsidRDefault="008E1FB3">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14:paraId="232F2A53" w14:textId="77777777" w:rsidR="005F7C5F" w:rsidRDefault="005F7C5F">
      <w:pPr>
        <w:pStyle w:val="ProductList-Body"/>
      </w:pPr>
    </w:p>
    <w:p w14:paraId="6377797B" w14:textId="77777777" w:rsidR="005F7C5F" w:rsidRDefault="008E1FB3">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797C60E3"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489A0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DD250"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57D6BEAA" w14:textId="77777777" w:rsidR="005F7C5F" w:rsidRDefault="005F7C5F">
      <w:pPr>
        <w:pStyle w:val="ProductList-Body"/>
      </w:pPr>
    </w:p>
    <w:p w14:paraId="645D5D0B" w14:textId="77777777" w:rsidR="005F7C5F" w:rsidRDefault="008E1FB3">
      <w:pPr>
        <w:pStyle w:val="ProductList-Offering1Heading"/>
        <w:outlineLvl w:val="1"/>
      </w:pPr>
      <w:bookmarkStart w:id="336" w:name="_Sec574"/>
      <w:r>
        <w:t>Obnova tehnološkog jamstva Software Assurance</w:t>
      </w:r>
      <w:bookmarkEnd w:id="336"/>
      <w:r>
        <w:fldChar w:fldCharType="begin"/>
      </w:r>
      <w:r>
        <w:instrText xml:space="preserve"> TC "</w:instrText>
      </w:r>
      <w:bookmarkStart w:id="337" w:name="_Toc499815815"/>
      <w:r>
        <w:instrText>Obnova tehnološkog jamstva Software Assurance</w:instrText>
      </w:r>
      <w:bookmarkEnd w:id="337"/>
      <w:r>
        <w:instrText>" \l 2</w:instrText>
      </w:r>
      <w:r>
        <w:fldChar w:fldCharType="end"/>
      </w:r>
    </w:p>
    <w:p w14:paraId="6CC74E4D" w14:textId="77777777" w:rsidR="005F7C5F" w:rsidRDefault="008E1FB3">
      <w:pPr>
        <w:pStyle w:val="ProductList-ClauseHeading"/>
        <w:outlineLvl w:val="2"/>
      </w:pPr>
      <w:r>
        <w:t>Obnova pokrivenosti na temelju istog ugovora</w:t>
      </w:r>
    </w:p>
    <w:p w14:paraId="3513E1F9" w14:textId="77777777" w:rsidR="005F7C5F" w:rsidRDefault="008E1FB3">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56D0ECFD" w14:textId="77777777" w:rsidR="005F7C5F" w:rsidRDefault="005F7C5F">
      <w:pPr>
        <w:pStyle w:val="ProductList-Body"/>
      </w:pPr>
    </w:p>
    <w:p w14:paraId="28209674" w14:textId="77777777" w:rsidR="005F7C5F" w:rsidRDefault="008E1FB3">
      <w:pPr>
        <w:pStyle w:val="ProductList-SubClauseHeading"/>
        <w:outlineLvl w:val="3"/>
      </w:pPr>
      <w:r>
        <w:t>Open License</w:t>
      </w:r>
    </w:p>
    <w:p w14:paraId="0538B33D" w14:textId="77777777" w:rsidR="005F7C5F" w:rsidRDefault="008E1FB3">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6B40EF7E" w14:textId="77777777" w:rsidR="005F7C5F" w:rsidRDefault="005F7C5F">
      <w:pPr>
        <w:pStyle w:val="ProductList-BodyIndented"/>
      </w:pPr>
    </w:p>
    <w:p w14:paraId="3530A7CA" w14:textId="77777777" w:rsidR="005F7C5F" w:rsidRDefault="008E1FB3">
      <w:pPr>
        <w:pStyle w:val="ProductList-SubClauseHeading"/>
        <w:outlineLvl w:val="3"/>
      </w:pPr>
      <w:r>
        <w:t>Enterprise Agreement (Ugovor Enterprise)</w:t>
      </w:r>
    </w:p>
    <w:p w14:paraId="26A1C355" w14:textId="77777777" w:rsidR="005F7C5F" w:rsidRDefault="008E1FB3">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26CF4A47" w14:textId="77777777" w:rsidR="005F7C5F" w:rsidRDefault="005F7C5F">
      <w:pPr>
        <w:pStyle w:val="ProductList-BodyIndented"/>
      </w:pPr>
    </w:p>
    <w:p w14:paraId="79615AAF" w14:textId="77777777" w:rsidR="005F7C5F" w:rsidRDefault="008E1FB3">
      <w:pPr>
        <w:pStyle w:val="ProductList-SubClauseHeading"/>
        <w:outlineLvl w:val="3"/>
      </w:pPr>
      <w:r>
        <w:t>Enrollment for Application Platform (Pristupnica za aplikacijsku platformu)</w:t>
      </w:r>
    </w:p>
    <w:p w14:paraId="26E0E410" w14:textId="77777777" w:rsidR="005F7C5F" w:rsidRDefault="008E1FB3">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1C99F04A" w14:textId="77777777" w:rsidR="005F7C5F" w:rsidRDefault="005F7C5F">
      <w:pPr>
        <w:pStyle w:val="ProductList-BodyIndented"/>
      </w:pPr>
    </w:p>
    <w:p w14:paraId="58A3FC61" w14:textId="77777777" w:rsidR="005F7C5F" w:rsidRDefault="008E1FB3">
      <w:pPr>
        <w:pStyle w:val="ProductList-ClauseHeading"/>
        <w:outlineLvl w:val="2"/>
      </w:pPr>
      <w:r>
        <w:t>Obnova pokrivenosti na temelju zasebnog ugovora</w:t>
      </w:r>
    </w:p>
    <w:p w14:paraId="2616099B" w14:textId="77777777" w:rsidR="005F7C5F" w:rsidRDefault="008E1FB3">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367B3628" w14:textId="77777777" w:rsidR="005F7C5F" w:rsidRDefault="005F7C5F">
      <w:pPr>
        <w:pStyle w:val="ProductList-Body"/>
      </w:pPr>
    </w:p>
    <w:p w14:paraId="2FD974DF" w14:textId="77777777" w:rsidR="005F7C5F" w:rsidRDefault="008E1FB3">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44656EC5" w14:textId="77777777" w:rsidR="005F7C5F" w:rsidRDefault="005F7C5F">
      <w:pPr>
        <w:pStyle w:val="ProductList-Body"/>
      </w:pPr>
    </w:p>
    <w:p w14:paraId="02575AA8" w14:textId="77777777" w:rsidR="005F7C5F" w:rsidRDefault="008E1FB3">
      <w:pPr>
        <w:pStyle w:val="ProductList-ClauseHeading"/>
        <w:outlineLvl w:val="2"/>
      </w:pPr>
      <w:r>
        <w:t>Obnavljanje tehnološkog jamstva Software Assurance za licence za pristup klijenta (engl. Client Access License, CAL) i klijentske licence za upravljanje (engl. Client Management License, ML)</w:t>
      </w:r>
    </w:p>
    <w:p w14:paraId="6C3D7F66" w14:textId="77777777" w:rsidR="005F7C5F" w:rsidRDefault="008E1FB3">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0E4D57E2" w14:textId="77777777" w:rsidR="005F7C5F" w:rsidRDefault="008E1FB3">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48312BD4"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2A05A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B3CBC"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6F79877" w14:textId="77777777" w:rsidR="005F7C5F" w:rsidRDefault="005F7C5F">
      <w:pPr>
        <w:pStyle w:val="ProductList-Body"/>
      </w:pPr>
    </w:p>
    <w:p w14:paraId="53A0D5D6" w14:textId="77777777" w:rsidR="005F7C5F" w:rsidRDefault="008E1FB3">
      <w:pPr>
        <w:pStyle w:val="ProductList-Offering1Heading"/>
        <w:outlineLvl w:val="1"/>
      </w:pPr>
      <w:bookmarkStart w:id="338" w:name="_Sec575"/>
      <w:r>
        <w:t>Migracijske licence za prekinute ili obustavljene proizvode</w:t>
      </w:r>
      <w:bookmarkEnd w:id="338"/>
      <w:r>
        <w:fldChar w:fldCharType="begin"/>
      </w:r>
      <w:r>
        <w:instrText xml:space="preserve"> TC "</w:instrText>
      </w:r>
      <w:bookmarkStart w:id="339" w:name="_Toc499815816"/>
      <w:r>
        <w:instrText>Migracijske licence za prekinute ili obustavljene proizvode</w:instrText>
      </w:r>
      <w:bookmarkEnd w:id="339"/>
      <w:r>
        <w:instrText>" \l 2</w:instrText>
      </w:r>
      <w:r>
        <w:fldChar w:fldCharType="end"/>
      </w:r>
    </w:p>
    <w:p w14:paraId="5C384CF4" w14:textId="77777777" w:rsidR="005F7C5F" w:rsidRDefault="008E1FB3">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76ED2127" w14:textId="77777777" w:rsidR="005F7C5F" w:rsidRDefault="008E1FB3">
      <w:pPr>
        <w:pStyle w:val="ProductList-Body"/>
      </w:pPr>
      <w:r>
        <w:t>„</w:t>
      </w:r>
      <w:r>
        <w:rPr>
          <w:b/>
          <w:color w:val="00188F"/>
        </w:rPr>
        <w:t>Migracijska licenca</w:t>
      </w:r>
      <w:r>
        <w:t>“, kako se koristi ovdje, označava prava dobivena u Unosu proizvoda koji se referira na ovo poglavlje.</w:t>
      </w:r>
    </w:p>
    <w:p w14:paraId="021DC052" w14:textId="77777777" w:rsidR="005F7C5F" w:rsidRDefault="005F7C5F">
      <w:pPr>
        <w:pStyle w:val="ProductList-Body"/>
      </w:pPr>
    </w:p>
    <w:p w14:paraId="4A67B3AC" w14:textId="77777777" w:rsidR="005F7C5F" w:rsidRDefault="008E1FB3">
      <w:pPr>
        <w:pStyle w:val="ProductList-Body"/>
      </w:pPr>
      <w:r>
        <w:t>Osim ako je drukčije navedeno u Unosu proizvoda:</w:t>
      </w:r>
    </w:p>
    <w:p w14:paraId="0764BBEF" w14:textId="77777777" w:rsidR="005F7C5F" w:rsidRDefault="008E1FB3" w:rsidP="008E1FB3">
      <w:pPr>
        <w:pStyle w:val="ProductList-Bullet"/>
        <w:numPr>
          <w:ilvl w:val="0"/>
          <w:numId w:val="46"/>
        </w:numPr>
      </w:pPr>
      <w:r>
        <w:t>Klijent može nadograditi na softver i koristiti ga na temelju Migracijske licence umjesto softvera obuhvaćenog Kvalificiranom licencom. Klijent ne smije koristiti softver na temelju obje licence istovremeno.</w:t>
      </w:r>
    </w:p>
    <w:p w14:paraId="3E8A8043" w14:textId="77777777" w:rsidR="005F7C5F" w:rsidRDefault="008E1FB3" w:rsidP="008E1FB3">
      <w:pPr>
        <w:pStyle w:val="ProductList-Bullet"/>
        <w:numPr>
          <w:ilvl w:val="0"/>
          <w:numId w:val="46"/>
        </w:numPr>
      </w:pPr>
      <w:r>
        <w:t>Migracijske licence ustupaju se u omjeru 1:1 za svaku Klijentovu Kvalificiranu licencu.</w:t>
      </w:r>
    </w:p>
    <w:p w14:paraId="62676C45" w14:textId="77777777" w:rsidR="005F7C5F" w:rsidRDefault="008E1FB3" w:rsidP="008E1FB3">
      <w:pPr>
        <w:pStyle w:val="ProductList-Bullet"/>
        <w:numPr>
          <w:ilvl w:val="0"/>
          <w:numId w:val="46"/>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34B17C6B" w14:textId="77777777" w:rsidR="005F7C5F" w:rsidRDefault="008E1FB3" w:rsidP="008E1FB3">
      <w:pPr>
        <w:pStyle w:val="ProductList-Bullet"/>
        <w:numPr>
          <w:ilvl w:val="0"/>
          <w:numId w:val="46"/>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17FED72F" w14:textId="77777777" w:rsidR="005F7C5F" w:rsidRDefault="008E1FB3" w:rsidP="008E1FB3">
      <w:pPr>
        <w:pStyle w:val="ProductList-Bullet"/>
        <w:numPr>
          <w:ilvl w:val="0"/>
          <w:numId w:val="46"/>
        </w:numPr>
      </w:pPr>
      <w:r>
        <w:t>Klijent ne smije prenositi Migracijske licence zasebno od Kvalificiranih licenci.</w:t>
      </w:r>
    </w:p>
    <w:p w14:paraId="2691F666" w14:textId="77777777" w:rsidR="005F7C5F" w:rsidRDefault="008E1FB3" w:rsidP="008E1FB3">
      <w:pPr>
        <w:pStyle w:val="ProductList-Bullet"/>
        <w:numPr>
          <w:ilvl w:val="0"/>
          <w:numId w:val="46"/>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48A6761B"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69F84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DB57D"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73F28ADF" w14:textId="77777777" w:rsidR="005F7C5F" w:rsidRDefault="005F7C5F">
      <w:pPr>
        <w:pStyle w:val="ProductList-Body"/>
      </w:pPr>
    </w:p>
    <w:p w14:paraId="3AC68785" w14:textId="77777777" w:rsidR="005F7C5F" w:rsidRDefault="008E1FB3">
      <w:pPr>
        <w:pStyle w:val="ProductList-Offering1Heading"/>
        <w:outlineLvl w:val="1"/>
      </w:pPr>
      <w:bookmarkStart w:id="340" w:name="_Sec576"/>
      <w:r>
        <w:t>Pogodnosti tehnološkog jamstva Software Assurance</w:t>
      </w:r>
      <w:bookmarkEnd w:id="340"/>
      <w:r>
        <w:fldChar w:fldCharType="begin"/>
      </w:r>
      <w:r>
        <w:instrText xml:space="preserve"> TC "</w:instrText>
      </w:r>
      <w:bookmarkStart w:id="341" w:name="_Toc499815817"/>
      <w:r>
        <w:instrText>Pogodnosti tehnološkog jamstva Software Assurance</w:instrText>
      </w:r>
      <w:bookmarkEnd w:id="341"/>
      <w:r>
        <w:instrText>" \l 2</w:instrText>
      </w:r>
      <w:r>
        <w:fldChar w:fldCharType="end"/>
      </w:r>
    </w:p>
    <w:p w14:paraId="6D49D28E" w14:textId="77777777" w:rsidR="005F7C5F" w:rsidRDefault="008E1FB3">
      <w:pPr>
        <w:pStyle w:val="ProductList-Body"/>
      </w:pPr>
      <w:r>
        <w:t xml:space="preserve">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5F7C5F" w14:paraId="325C5A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1F783D" w14:textId="77777777" w:rsidR="005F7C5F" w:rsidRDefault="008E1FB3">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54904F" w14:textId="77777777" w:rsidR="005F7C5F" w:rsidRDefault="008E1FB3">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30D97F" w14:textId="77777777" w:rsidR="005F7C5F" w:rsidRDefault="008E1FB3">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14E32E" w14:textId="77777777" w:rsidR="005F7C5F" w:rsidRDefault="008E1FB3">
            <w:pPr>
              <w:pStyle w:val="ProductList-TableBody"/>
              <w:jc w:val="center"/>
            </w:pPr>
            <w:r>
              <w:rPr>
                <w:color w:val="FFFFFF"/>
              </w:rPr>
              <w:t>Skupina poslužitelja</w:t>
            </w:r>
          </w:p>
        </w:tc>
      </w:tr>
      <w:tr w:rsidR="005F7C5F" w14:paraId="013FFC12" w14:textId="77777777">
        <w:tc>
          <w:tcPr>
            <w:tcW w:w="6120" w:type="dxa"/>
            <w:tcBorders>
              <w:top w:val="single" w:sz="4" w:space="0" w:color="000000"/>
              <w:left w:val="single" w:sz="4" w:space="0" w:color="000000"/>
              <w:bottom w:val="single" w:sz="4" w:space="0" w:color="000000"/>
              <w:right w:val="single" w:sz="4" w:space="0" w:color="000000"/>
            </w:tcBorders>
          </w:tcPr>
          <w:p w14:paraId="1BFFB49A" w14:textId="77777777" w:rsidR="005F7C5F" w:rsidRDefault="00BF1A8C">
            <w:pPr>
              <w:pStyle w:val="ProductList-TableBody"/>
            </w:pPr>
            <w:hyperlink w:anchor="_Sec577">
              <w:r w:rsidR="008E1FB3">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3BC03FE1"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5F5C99"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04CD3" w14:textId="77777777" w:rsidR="005F7C5F" w:rsidRDefault="008E1FB3">
            <w:pPr>
              <w:pStyle w:val="ProductList-TableBody"/>
              <w:jc w:val="center"/>
            </w:pPr>
            <w:r>
              <w:t>X</w:t>
            </w:r>
          </w:p>
        </w:tc>
      </w:tr>
      <w:tr w:rsidR="005F7C5F" w14:paraId="6D60304E" w14:textId="77777777">
        <w:tc>
          <w:tcPr>
            <w:tcW w:w="6120" w:type="dxa"/>
            <w:tcBorders>
              <w:top w:val="single" w:sz="4" w:space="0" w:color="000000"/>
              <w:left w:val="single" w:sz="4" w:space="0" w:color="000000"/>
              <w:bottom w:val="single" w:sz="4" w:space="0" w:color="000000"/>
              <w:right w:val="single" w:sz="4" w:space="0" w:color="000000"/>
            </w:tcBorders>
          </w:tcPr>
          <w:p w14:paraId="0EB5E19C" w14:textId="77777777" w:rsidR="005F7C5F" w:rsidRDefault="00BF1A8C">
            <w:pPr>
              <w:pStyle w:val="ProductList-TableBody"/>
            </w:pPr>
            <w:hyperlink w:anchor="_Sec579">
              <w:r w:rsidR="008E1FB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29CD172"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1BFB77"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AB576" w14:textId="77777777" w:rsidR="005F7C5F" w:rsidRDefault="005F7C5F">
            <w:pPr>
              <w:pStyle w:val="ProductList-TableBody"/>
              <w:jc w:val="center"/>
            </w:pPr>
          </w:p>
        </w:tc>
      </w:tr>
      <w:tr w:rsidR="005F7C5F" w14:paraId="0788D47F" w14:textId="77777777">
        <w:tc>
          <w:tcPr>
            <w:tcW w:w="6120" w:type="dxa"/>
            <w:tcBorders>
              <w:top w:val="single" w:sz="4" w:space="0" w:color="000000"/>
              <w:left w:val="single" w:sz="4" w:space="0" w:color="000000"/>
              <w:bottom w:val="single" w:sz="4" w:space="0" w:color="000000"/>
              <w:right w:val="single" w:sz="4" w:space="0" w:color="000000"/>
            </w:tcBorders>
          </w:tcPr>
          <w:p w14:paraId="1E2A0245" w14:textId="77777777" w:rsidR="005F7C5F" w:rsidRDefault="00BF1A8C">
            <w:pPr>
              <w:pStyle w:val="ProductList-TableBody"/>
            </w:pPr>
            <w:hyperlink w:anchor="_Sec580">
              <w:r w:rsidR="008E1FB3">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4CA5D420"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C7BF45"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018644" w14:textId="77777777" w:rsidR="005F7C5F" w:rsidRDefault="008E1FB3">
            <w:pPr>
              <w:pStyle w:val="ProductList-TableBody"/>
              <w:jc w:val="center"/>
            </w:pPr>
            <w:r>
              <w:t>X</w:t>
            </w:r>
          </w:p>
        </w:tc>
      </w:tr>
      <w:tr w:rsidR="005F7C5F" w14:paraId="74EE5DCA" w14:textId="77777777">
        <w:tc>
          <w:tcPr>
            <w:tcW w:w="6120" w:type="dxa"/>
            <w:tcBorders>
              <w:top w:val="single" w:sz="4" w:space="0" w:color="000000"/>
              <w:left w:val="single" w:sz="4" w:space="0" w:color="000000"/>
              <w:bottom w:val="single" w:sz="4" w:space="0" w:color="000000"/>
              <w:right w:val="single" w:sz="4" w:space="0" w:color="000000"/>
            </w:tcBorders>
          </w:tcPr>
          <w:p w14:paraId="274CADEE" w14:textId="77777777" w:rsidR="005F7C5F" w:rsidRDefault="00BF1A8C">
            <w:pPr>
              <w:pStyle w:val="ProductList-TableBody"/>
            </w:pPr>
            <w:hyperlink w:anchor="_Sec581">
              <w:r w:rsidR="008E1FB3">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3B95A3A"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C749F3"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CB1D0" w14:textId="77777777" w:rsidR="005F7C5F" w:rsidRDefault="005F7C5F">
            <w:pPr>
              <w:pStyle w:val="ProductList-TableBody"/>
              <w:jc w:val="center"/>
            </w:pPr>
          </w:p>
        </w:tc>
      </w:tr>
      <w:tr w:rsidR="005F7C5F" w14:paraId="3D1AA670" w14:textId="77777777">
        <w:tc>
          <w:tcPr>
            <w:tcW w:w="6120" w:type="dxa"/>
            <w:tcBorders>
              <w:top w:val="single" w:sz="4" w:space="0" w:color="000000"/>
              <w:left w:val="single" w:sz="4" w:space="0" w:color="000000"/>
              <w:bottom w:val="single" w:sz="4" w:space="0" w:color="000000"/>
              <w:right w:val="single" w:sz="4" w:space="0" w:color="000000"/>
            </w:tcBorders>
          </w:tcPr>
          <w:p w14:paraId="7790F76E" w14:textId="77777777" w:rsidR="005F7C5F" w:rsidRDefault="00BF1A8C">
            <w:pPr>
              <w:pStyle w:val="ProductList-TableBody"/>
            </w:pPr>
            <w:hyperlink w:anchor="_Sec755">
              <w:r w:rsidR="008E1FB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F712A47"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6FAE41"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C9986" w14:textId="77777777" w:rsidR="005F7C5F" w:rsidRDefault="005F7C5F">
            <w:pPr>
              <w:pStyle w:val="ProductList-TableBody"/>
              <w:jc w:val="center"/>
            </w:pPr>
          </w:p>
        </w:tc>
      </w:tr>
      <w:tr w:rsidR="005F7C5F" w14:paraId="61AA04E7" w14:textId="77777777">
        <w:tc>
          <w:tcPr>
            <w:tcW w:w="6120" w:type="dxa"/>
            <w:tcBorders>
              <w:top w:val="single" w:sz="4" w:space="0" w:color="000000"/>
              <w:left w:val="single" w:sz="4" w:space="0" w:color="000000"/>
              <w:bottom w:val="single" w:sz="4" w:space="0" w:color="000000"/>
              <w:right w:val="single" w:sz="4" w:space="0" w:color="000000"/>
            </w:tcBorders>
          </w:tcPr>
          <w:p w14:paraId="426FDACC" w14:textId="77777777" w:rsidR="005F7C5F" w:rsidRDefault="00BF1A8C">
            <w:pPr>
              <w:pStyle w:val="ProductList-TableBody"/>
            </w:pPr>
            <w:hyperlink w:anchor="_Sec841">
              <w:r w:rsidR="008E1FB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829A238"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411D94"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88B6F" w14:textId="77777777" w:rsidR="005F7C5F" w:rsidRDefault="005F7C5F">
            <w:pPr>
              <w:pStyle w:val="ProductList-TableBody"/>
              <w:jc w:val="center"/>
            </w:pPr>
          </w:p>
        </w:tc>
      </w:tr>
      <w:tr w:rsidR="005F7C5F" w14:paraId="47472418" w14:textId="77777777">
        <w:tc>
          <w:tcPr>
            <w:tcW w:w="6120" w:type="dxa"/>
            <w:tcBorders>
              <w:top w:val="single" w:sz="4" w:space="0" w:color="000000"/>
              <w:left w:val="single" w:sz="4" w:space="0" w:color="000000"/>
              <w:bottom w:val="single" w:sz="4" w:space="0" w:color="000000"/>
              <w:right w:val="single" w:sz="4" w:space="0" w:color="000000"/>
            </w:tcBorders>
          </w:tcPr>
          <w:p w14:paraId="528AFB31" w14:textId="77777777" w:rsidR="005F7C5F" w:rsidRDefault="00BF1A8C">
            <w:pPr>
              <w:pStyle w:val="ProductList-TableBody"/>
            </w:pPr>
            <w:hyperlink w:anchor="_Sec651">
              <w:r w:rsidR="008E1FB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8D36882"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5D17AC"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1F02A" w14:textId="77777777" w:rsidR="005F7C5F" w:rsidRDefault="005F7C5F">
            <w:pPr>
              <w:pStyle w:val="ProductList-TableBody"/>
              <w:jc w:val="center"/>
            </w:pPr>
          </w:p>
        </w:tc>
      </w:tr>
      <w:tr w:rsidR="005F7C5F" w14:paraId="77A32C55" w14:textId="77777777">
        <w:tc>
          <w:tcPr>
            <w:tcW w:w="6120" w:type="dxa"/>
            <w:tcBorders>
              <w:top w:val="single" w:sz="4" w:space="0" w:color="000000"/>
              <w:left w:val="single" w:sz="4" w:space="0" w:color="000000"/>
              <w:bottom w:val="single" w:sz="4" w:space="0" w:color="000000"/>
              <w:right w:val="single" w:sz="4" w:space="0" w:color="000000"/>
            </w:tcBorders>
          </w:tcPr>
          <w:p w14:paraId="0F408656" w14:textId="77777777" w:rsidR="005F7C5F" w:rsidRDefault="00BF1A8C">
            <w:pPr>
              <w:pStyle w:val="ProductList-TableBody"/>
            </w:pPr>
            <w:hyperlink w:anchor="_Sec841">
              <w:r w:rsidR="008E1FB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96E4E02"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3887A"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7A3CA" w14:textId="77777777" w:rsidR="005F7C5F" w:rsidRDefault="005F7C5F">
            <w:pPr>
              <w:pStyle w:val="ProductList-TableBody"/>
              <w:jc w:val="center"/>
            </w:pPr>
          </w:p>
        </w:tc>
      </w:tr>
      <w:tr w:rsidR="005F7C5F" w14:paraId="12A2E6BE" w14:textId="77777777">
        <w:tc>
          <w:tcPr>
            <w:tcW w:w="6120" w:type="dxa"/>
            <w:tcBorders>
              <w:top w:val="single" w:sz="4" w:space="0" w:color="000000"/>
              <w:left w:val="single" w:sz="4" w:space="0" w:color="000000"/>
              <w:bottom w:val="single" w:sz="4" w:space="0" w:color="000000"/>
              <w:right w:val="single" w:sz="4" w:space="0" w:color="000000"/>
            </w:tcBorders>
          </w:tcPr>
          <w:p w14:paraId="49E8C2AC" w14:textId="77777777" w:rsidR="005F7C5F" w:rsidRDefault="00BF1A8C">
            <w:pPr>
              <w:pStyle w:val="ProductList-TableBody"/>
            </w:pPr>
            <w:hyperlink w:anchor="_Sec582">
              <w:r w:rsidR="008E1FB3">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01811BD3"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5313D"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0EC4DB" w14:textId="77777777" w:rsidR="005F7C5F" w:rsidRDefault="005F7C5F">
            <w:pPr>
              <w:pStyle w:val="ProductList-TableBody"/>
              <w:jc w:val="center"/>
            </w:pPr>
          </w:p>
        </w:tc>
      </w:tr>
      <w:tr w:rsidR="005F7C5F" w14:paraId="2EAD4B44" w14:textId="77777777">
        <w:tc>
          <w:tcPr>
            <w:tcW w:w="6120" w:type="dxa"/>
            <w:tcBorders>
              <w:top w:val="single" w:sz="4" w:space="0" w:color="000000"/>
              <w:left w:val="single" w:sz="4" w:space="0" w:color="000000"/>
              <w:bottom w:val="single" w:sz="4" w:space="0" w:color="000000"/>
              <w:right w:val="single" w:sz="4" w:space="0" w:color="000000"/>
            </w:tcBorders>
          </w:tcPr>
          <w:p w14:paraId="0E7AD10E" w14:textId="77777777" w:rsidR="005F7C5F" w:rsidRDefault="00BF1A8C">
            <w:pPr>
              <w:pStyle w:val="ProductList-TableBody"/>
            </w:pPr>
            <w:hyperlink w:anchor="_Sec583">
              <w:r w:rsidR="008E1FB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8B2CB3F"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BFC77"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12D23" w14:textId="77777777" w:rsidR="005F7C5F" w:rsidRDefault="008E1FB3">
            <w:pPr>
              <w:pStyle w:val="ProductList-TableBody"/>
              <w:jc w:val="center"/>
            </w:pPr>
            <w:r>
              <w:t>X</w:t>
            </w:r>
          </w:p>
        </w:tc>
      </w:tr>
      <w:tr w:rsidR="005F7C5F" w14:paraId="2BB6D047" w14:textId="77777777">
        <w:tc>
          <w:tcPr>
            <w:tcW w:w="6120" w:type="dxa"/>
            <w:tcBorders>
              <w:top w:val="single" w:sz="4" w:space="0" w:color="000000"/>
              <w:left w:val="single" w:sz="4" w:space="0" w:color="000000"/>
              <w:bottom w:val="single" w:sz="4" w:space="0" w:color="000000"/>
              <w:right w:val="single" w:sz="4" w:space="0" w:color="000000"/>
            </w:tcBorders>
          </w:tcPr>
          <w:p w14:paraId="492D4858" w14:textId="77777777" w:rsidR="005F7C5F" w:rsidRDefault="00BF1A8C">
            <w:pPr>
              <w:pStyle w:val="ProductList-TableBody"/>
            </w:pPr>
            <w:hyperlink w:anchor="_Sec584">
              <w:r w:rsidR="008E1FB3">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693D2D3C"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D4BC2"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504013" w14:textId="77777777" w:rsidR="005F7C5F" w:rsidRDefault="005F7C5F">
            <w:pPr>
              <w:pStyle w:val="ProductList-TableBody"/>
              <w:jc w:val="center"/>
            </w:pPr>
          </w:p>
        </w:tc>
      </w:tr>
      <w:tr w:rsidR="005F7C5F" w14:paraId="5361FDF1" w14:textId="77777777">
        <w:tc>
          <w:tcPr>
            <w:tcW w:w="6120" w:type="dxa"/>
            <w:tcBorders>
              <w:top w:val="single" w:sz="4" w:space="0" w:color="000000"/>
              <w:left w:val="single" w:sz="4" w:space="0" w:color="000000"/>
              <w:bottom w:val="single" w:sz="4" w:space="0" w:color="000000"/>
              <w:right w:val="single" w:sz="4" w:space="0" w:color="000000"/>
            </w:tcBorders>
          </w:tcPr>
          <w:p w14:paraId="1F60F030" w14:textId="77777777" w:rsidR="005F7C5F" w:rsidRDefault="00BF1A8C">
            <w:pPr>
              <w:pStyle w:val="ProductList-TableBody"/>
            </w:pPr>
            <w:hyperlink w:anchor="_Sec585">
              <w:r w:rsidR="008E1FB3">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64EB2459"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E4C0A"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7F015" w14:textId="77777777" w:rsidR="005F7C5F" w:rsidRDefault="008E1FB3">
            <w:pPr>
              <w:pStyle w:val="ProductList-TableBody"/>
              <w:jc w:val="center"/>
            </w:pPr>
            <w:r>
              <w:t>X</w:t>
            </w:r>
          </w:p>
        </w:tc>
      </w:tr>
      <w:tr w:rsidR="005F7C5F" w14:paraId="75A345F0" w14:textId="77777777">
        <w:tc>
          <w:tcPr>
            <w:tcW w:w="6120" w:type="dxa"/>
            <w:tcBorders>
              <w:top w:val="single" w:sz="4" w:space="0" w:color="000000"/>
              <w:left w:val="single" w:sz="4" w:space="0" w:color="000000"/>
              <w:bottom w:val="single" w:sz="4" w:space="0" w:color="000000"/>
              <w:right w:val="single" w:sz="4" w:space="0" w:color="000000"/>
            </w:tcBorders>
          </w:tcPr>
          <w:p w14:paraId="7157D5BF" w14:textId="77777777" w:rsidR="005F7C5F" w:rsidRDefault="00BF1A8C">
            <w:pPr>
              <w:pStyle w:val="ProductList-TableBody"/>
            </w:pPr>
            <w:hyperlink w:anchor="_Sec818">
              <w:r w:rsidR="008E1FB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1B0005D"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0AD2EA"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A40C4" w14:textId="77777777" w:rsidR="005F7C5F" w:rsidRDefault="008E1FB3">
            <w:pPr>
              <w:pStyle w:val="ProductList-TableBody"/>
              <w:jc w:val="center"/>
            </w:pPr>
            <w:r>
              <w:t>X</w:t>
            </w:r>
          </w:p>
        </w:tc>
      </w:tr>
      <w:tr w:rsidR="005F7C5F" w14:paraId="7A735872" w14:textId="77777777">
        <w:tc>
          <w:tcPr>
            <w:tcW w:w="6120" w:type="dxa"/>
            <w:tcBorders>
              <w:top w:val="single" w:sz="4" w:space="0" w:color="000000"/>
              <w:left w:val="single" w:sz="4" w:space="0" w:color="000000"/>
              <w:bottom w:val="single" w:sz="4" w:space="0" w:color="000000"/>
              <w:right w:val="single" w:sz="4" w:space="0" w:color="000000"/>
            </w:tcBorders>
          </w:tcPr>
          <w:p w14:paraId="13BF04E0" w14:textId="77777777" w:rsidR="005F7C5F" w:rsidRDefault="00BF1A8C">
            <w:pPr>
              <w:pStyle w:val="ProductList-TableBody"/>
            </w:pPr>
            <w:hyperlink w:anchor="_Sec587">
              <w:r w:rsidR="008E1FB3">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222AB329"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7DEB2"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73259" w14:textId="77777777" w:rsidR="005F7C5F" w:rsidRDefault="008E1FB3">
            <w:pPr>
              <w:pStyle w:val="ProductList-TableBody"/>
              <w:jc w:val="center"/>
            </w:pPr>
            <w:r>
              <w:t>X</w:t>
            </w:r>
          </w:p>
        </w:tc>
      </w:tr>
      <w:tr w:rsidR="005F7C5F" w14:paraId="68630D2B" w14:textId="77777777">
        <w:tc>
          <w:tcPr>
            <w:tcW w:w="6120" w:type="dxa"/>
            <w:tcBorders>
              <w:top w:val="single" w:sz="4" w:space="0" w:color="000000"/>
              <w:left w:val="single" w:sz="4" w:space="0" w:color="000000"/>
              <w:bottom w:val="single" w:sz="4" w:space="0" w:color="000000"/>
              <w:right w:val="single" w:sz="4" w:space="0" w:color="000000"/>
            </w:tcBorders>
          </w:tcPr>
          <w:p w14:paraId="3614FEA2" w14:textId="77777777" w:rsidR="005F7C5F" w:rsidRDefault="00BF1A8C">
            <w:pPr>
              <w:pStyle w:val="ProductList-TableBody"/>
            </w:pPr>
            <w:hyperlink w:anchor="_Sec838">
              <w:r w:rsidR="008E1FB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E795202"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4C09AA"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1BB106" w14:textId="77777777" w:rsidR="005F7C5F" w:rsidRDefault="008E1FB3">
            <w:pPr>
              <w:pStyle w:val="ProductList-TableBody"/>
              <w:jc w:val="center"/>
            </w:pPr>
            <w:r>
              <w:t>X</w:t>
            </w:r>
          </w:p>
        </w:tc>
      </w:tr>
      <w:tr w:rsidR="005F7C5F" w14:paraId="6DD13472" w14:textId="77777777">
        <w:tc>
          <w:tcPr>
            <w:tcW w:w="6120" w:type="dxa"/>
            <w:tcBorders>
              <w:top w:val="single" w:sz="4" w:space="0" w:color="000000"/>
              <w:left w:val="single" w:sz="4" w:space="0" w:color="000000"/>
              <w:bottom w:val="single" w:sz="4" w:space="0" w:color="000000"/>
              <w:right w:val="single" w:sz="4" w:space="0" w:color="000000"/>
            </w:tcBorders>
          </w:tcPr>
          <w:p w14:paraId="3AFD0A3B" w14:textId="77777777" w:rsidR="005F7C5F" w:rsidRDefault="00BF1A8C">
            <w:pPr>
              <w:pStyle w:val="ProductList-TableBody"/>
            </w:pPr>
            <w:hyperlink w:anchor="_Sec588">
              <w:r w:rsidR="008E1FB3">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87E4A95"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00051B"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D0A184" w14:textId="77777777" w:rsidR="005F7C5F" w:rsidRDefault="008E1FB3">
            <w:pPr>
              <w:pStyle w:val="ProductList-TableBody"/>
              <w:jc w:val="center"/>
            </w:pPr>
            <w:r>
              <w:t>X</w:t>
            </w:r>
          </w:p>
        </w:tc>
      </w:tr>
      <w:tr w:rsidR="005F7C5F" w14:paraId="524A632D" w14:textId="77777777">
        <w:tc>
          <w:tcPr>
            <w:tcW w:w="6120" w:type="dxa"/>
            <w:tcBorders>
              <w:top w:val="single" w:sz="4" w:space="0" w:color="000000"/>
              <w:left w:val="single" w:sz="4" w:space="0" w:color="000000"/>
              <w:bottom w:val="single" w:sz="4" w:space="0" w:color="000000"/>
              <w:right w:val="single" w:sz="4" w:space="0" w:color="000000"/>
            </w:tcBorders>
          </w:tcPr>
          <w:p w14:paraId="0DD5DE0C" w14:textId="77777777" w:rsidR="005F7C5F" w:rsidRDefault="00BF1A8C">
            <w:pPr>
              <w:pStyle w:val="ProductList-TableBody"/>
            </w:pPr>
            <w:hyperlink w:anchor="_Sec589">
              <w:r w:rsidR="008E1FB3">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60B423BC"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CBD808"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2BAAF6" w14:textId="77777777" w:rsidR="005F7C5F" w:rsidRDefault="008E1FB3">
            <w:pPr>
              <w:pStyle w:val="ProductList-TableBody"/>
              <w:jc w:val="center"/>
            </w:pPr>
            <w:r>
              <w:t>X</w:t>
            </w:r>
          </w:p>
        </w:tc>
      </w:tr>
      <w:tr w:rsidR="005F7C5F" w14:paraId="6EE64093" w14:textId="77777777">
        <w:tc>
          <w:tcPr>
            <w:tcW w:w="6120" w:type="dxa"/>
            <w:tcBorders>
              <w:top w:val="single" w:sz="4" w:space="0" w:color="000000"/>
              <w:left w:val="single" w:sz="4" w:space="0" w:color="000000"/>
              <w:bottom w:val="single" w:sz="4" w:space="0" w:color="000000"/>
              <w:right w:val="single" w:sz="4" w:space="0" w:color="000000"/>
            </w:tcBorders>
          </w:tcPr>
          <w:p w14:paraId="0ACB9DF3" w14:textId="77777777" w:rsidR="005F7C5F" w:rsidRDefault="00BF1A8C">
            <w:pPr>
              <w:pStyle w:val="ProductList-TableBody"/>
            </w:pPr>
            <w:hyperlink w:anchor="_Sec590">
              <w:r w:rsidR="008E1FB3">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40773CA2"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5DE606"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4E3F7B" w14:textId="77777777" w:rsidR="005F7C5F" w:rsidRDefault="008E1FB3">
            <w:pPr>
              <w:pStyle w:val="ProductList-TableBody"/>
              <w:jc w:val="center"/>
            </w:pPr>
            <w:r>
              <w:t>X</w:t>
            </w:r>
          </w:p>
        </w:tc>
      </w:tr>
      <w:tr w:rsidR="005F7C5F" w14:paraId="270E28B7" w14:textId="77777777">
        <w:tc>
          <w:tcPr>
            <w:tcW w:w="6120" w:type="dxa"/>
            <w:tcBorders>
              <w:top w:val="single" w:sz="4" w:space="0" w:color="000000"/>
              <w:left w:val="single" w:sz="4" w:space="0" w:color="000000"/>
              <w:bottom w:val="single" w:sz="4" w:space="0" w:color="000000"/>
              <w:right w:val="single" w:sz="4" w:space="0" w:color="000000"/>
            </w:tcBorders>
          </w:tcPr>
          <w:p w14:paraId="12484104" w14:textId="77777777" w:rsidR="005F7C5F" w:rsidRDefault="00BF1A8C">
            <w:pPr>
              <w:pStyle w:val="ProductList-TableBody"/>
            </w:pPr>
            <w:hyperlink w:anchor="_Sec841">
              <w:r w:rsidR="008E1FB3">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78F2E26F"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E5AE11"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391D3" w14:textId="77777777" w:rsidR="005F7C5F" w:rsidRDefault="005F7C5F">
            <w:pPr>
              <w:pStyle w:val="ProductList-TableBody"/>
              <w:jc w:val="center"/>
            </w:pPr>
          </w:p>
        </w:tc>
      </w:tr>
      <w:tr w:rsidR="005F7C5F" w14:paraId="0BCE6FA2" w14:textId="77777777">
        <w:tc>
          <w:tcPr>
            <w:tcW w:w="6120" w:type="dxa"/>
            <w:tcBorders>
              <w:top w:val="single" w:sz="4" w:space="0" w:color="000000"/>
              <w:left w:val="single" w:sz="4" w:space="0" w:color="000000"/>
              <w:bottom w:val="single" w:sz="4" w:space="0" w:color="000000"/>
              <w:right w:val="single" w:sz="4" w:space="0" w:color="000000"/>
            </w:tcBorders>
          </w:tcPr>
          <w:p w14:paraId="653CBEE2" w14:textId="77777777" w:rsidR="005F7C5F" w:rsidRDefault="00BF1A8C">
            <w:pPr>
              <w:pStyle w:val="ProductList-TableBody"/>
            </w:pPr>
            <w:hyperlink w:anchor="_Sec841">
              <w:r w:rsidR="008E1FB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673CC1A"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69DFC9"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AC96F" w14:textId="77777777" w:rsidR="005F7C5F" w:rsidRDefault="005F7C5F">
            <w:pPr>
              <w:pStyle w:val="ProductList-TableBody"/>
              <w:jc w:val="center"/>
            </w:pPr>
          </w:p>
        </w:tc>
      </w:tr>
      <w:tr w:rsidR="005F7C5F" w14:paraId="397CF886" w14:textId="77777777">
        <w:tc>
          <w:tcPr>
            <w:tcW w:w="6120" w:type="dxa"/>
            <w:tcBorders>
              <w:top w:val="single" w:sz="4" w:space="0" w:color="000000"/>
              <w:left w:val="single" w:sz="4" w:space="0" w:color="000000"/>
              <w:bottom w:val="single" w:sz="4" w:space="0" w:color="000000"/>
              <w:right w:val="single" w:sz="4" w:space="0" w:color="000000"/>
            </w:tcBorders>
          </w:tcPr>
          <w:p w14:paraId="099D5832" w14:textId="77777777" w:rsidR="005F7C5F" w:rsidRDefault="00BF1A8C">
            <w:pPr>
              <w:pStyle w:val="ProductList-TableBody"/>
            </w:pPr>
            <w:hyperlink w:anchor="_Sec652">
              <w:r w:rsidR="008E1FB3">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44D2E6F" w14:textId="77777777" w:rsidR="005F7C5F" w:rsidRDefault="005F7C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FB41F9"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ECBCA" w14:textId="77777777" w:rsidR="005F7C5F" w:rsidRDefault="005F7C5F">
            <w:pPr>
              <w:pStyle w:val="ProductList-TableBody"/>
              <w:jc w:val="center"/>
            </w:pPr>
          </w:p>
        </w:tc>
      </w:tr>
    </w:tbl>
    <w:p w14:paraId="0A56F524" w14:textId="77777777" w:rsidR="005F7C5F" w:rsidRDefault="005F7C5F">
      <w:pPr>
        <w:pStyle w:val="ProductList-Body"/>
      </w:pPr>
    </w:p>
    <w:p w14:paraId="45070BFE" w14:textId="77777777" w:rsidR="005F7C5F" w:rsidRDefault="008E1FB3">
      <w:pPr>
        <w:pStyle w:val="ProductList-ClauseHeading"/>
        <w:outlineLvl w:val="2"/>
      </w:pPr>
      <w:bookmarkStart w:id="342" w:name="_Sec577"/>
      <w:r>
        <w:t>Prava na novu verziju</w:t>
      </w:r>
      <w:bookmarkEnd w:id="342"/>
    </w:p>
    <w:p w14:paraId="3A63E5AB" w14:textId="77777777" w:rsidR="005F7C5F" w:rsidRDefault="008E1FB3">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256E9528" w14:textId="77777777" w:rsidR="005F7C5F" w:rsidRDefault="005F7C5F">
      <w:pPr>
        <w:pStyle w:val="ProductList-Body"/>
      </w:pPr>
    </w:p>
    <w:p w14:paraId="1E5CF6AD" w14:textId="77777777" w:rsidR="005F7C5F" w:rsidRDefault="008E1FB3">
      <w:pPr>
        <w:pStyle w:val="ProductList-ClauseHeading"/>
        <w:outlineLvl w:val="2"/>
      </w:pPr>
      <w:bookmarkStart w:id="343" w:name="_Sec931"/>
      <w:r>
        <w:t>Izračun bodova za pogodnosti tehnološkog jamstva Software Assurance</w:t>
      </w:r>
      <w:bookmarkEnd w:id="343"/>
    </w:p>
    <w:p w14:paraId="6F7007D6" w14:textId="77777777" w:rsidR="005F7C5F" w:rsidRDefault="008E1FB3">
      <w:pPr>
        <w:pStyle w:val="ProductList-Body"/>
      </w:pPr>
      <w:r>
        <w:t>Prava se izračunavaju prema sustavu utemeljenom na bodovima za sljedeće pogodnosti:</w:t>
      </w:r>
    </w:p>
    <w:p w14:paraId="37E99767" w14:textId="77777777" w:rsidR="005F7C5F" w:rsidRDefault="008E1FB3" w:rsidP="008E1FB3">
      <w:pPr>
        <w:pStyle w:val="ProductList-Bullet"/>
        <w:numPr>
          <w:ilvl w:val="0"/>
          <w:numId w:val="47"/>
        </w:numPr>
      </w:pPr>
      <w:r>
        <w:t>Usluge planiranja</w:t>
      </w:r>
    </w:p>
    <w:p w14:paraId="17620B3C" w14:textId="77777777" w:rsidR="005F7C5F" w:rsidRDefault="008E1FB3" w:rsidP="008E1FB3">
      <w:pPr>
        <w:pStyle w:val="ProductList-Bullet"/>
        <w:numPr>
          <w:ilvl w:val="0"/>
          <w:numId w:val="47"/>
        </w:numPr>
      </w:pPr>
      <w:r>
        <w:t>Vaučeri za obuku</w:t>
      </w:r>
    </w:p>
    <w:p w14:paraId="2755B4D8" w14:textId="77777777" w:rsidR="005F7C5F" w:rsidRDefault="008E1FB3" w:rsidP="008E1FB3">
      <w:pPr>
        <w:pStyle w:val="ProductList-Bullet"/>
        <w:numPr>
          <w:ilvl w:val="0"/>
          <w:numId w:val="47"/>
        </w:numPr>
      </w:pPr>
      <w:r>
        <w:t>24-satna podrška za rješavanje problema (telefonom) samo u MPSA-u</w:t>
      </w:r>
    </w:p>
    <w:p w14:paraId="1E079737" w14:textId="77777777" w:rsidR="005F7C5F" w:rsidRDefault="008E1FB3">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5F7C5F" w14:paraId="0748B35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440DD2B" w14:textId="77777777" w:rsidR="005F7C5F" w:rsidRDefault="008E1FB3">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7717956" w14:textId="77777777" w:rsidR="005F7C5F" w:rsidRDefault="008E1FB3">
            <w:pPr>
              <w:pStyle w:val="ProductList-TableBody"/>
            </w:pPr>
            <w:r>
              <w:rPr>
                <w:color w:val="FFFFFF"/>
              </w:rPr>
              <w:t>Bodovi</w:t>
            </w:r>
          </w:p>
        </w:tc>
      </w:tr>
      <w:tr w:rsidR="005F7C5F" w14:paraId="41197175" w14:textId="77777777">
        <w:tc>
          <w:tcPr>
            <w:tcW w:w="10520" w:type="dxa"/>
            <w:tcBorders>
              <w:top w:val="single" w:sz="4" w:space="0" w:color="6E6E6E"/>
              <w:left w:val="single" w:sz="4" w:space="0" w:color="6E6E6E"/>
              <w:bottom w:val="single" w:sz="4" w:space="0" w:color="6E6E6E"/>
              <w:right w:val="single" w:sz="4" w:space="0" w:color="6E6E6E"/>
            </w:tcBorders>
          </w:tcPr>
          <w:p w14:paraId="0B157F1B" w14:textId="77777777" w:rsidR="005F7C5F" w:rsidRDefault="008E1FB3">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2B9E881" w14:textId="77777777" w:rsidR="005F7C5F" w:rsidRDefault="008E1FB3">
            <w:pPr>
              <w:pStyle w:val="ProductList-TableBody"/>
            </w:pPr>
            <w:r>
              <w:t>1</w:t>
            </w:r>
          </w:p>
        </w:tc>
      </w:tr>
      <w:tr w:rsidR="005F7C5F" w14:paraId="5FE73EEC" w14:textId="77777777">
        <w:tc>
          <w:tcPr>
            <w:tcW w:w="10520" w:type="dxa"/>
            <w:tcBorders>
              <w:top w:val="single" w:sz="4" w:space="0" w:color="6E6E6E"/>
              <w:left w:val="single" w:sz="4" w:space="0" w:color="6E6E6E"/>
              <w:bottom w:val="single" w:sz="4" w:space="0" w:color="6E6E6E"/>
              <w:right w:val="single" w:sz="4" w:space="0" w:color="6E6E6E"/>
            </w:tcBorders>
          </w:tcPr>
          <w:p w14:paraId="0822721E" w14:textId="77777777" w:rsidR="005F7C5F" w:rsidRDefault="008E1FB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C80AFDB" w14:textId="77777777" w:rsidR="005F7C5F" w:rsidRDefault="008E1FB3">
            <w:pPr>
              <w:pStyle w:val="ProductList-TableBody"/>
            </w:pPr>
            <w:r>
              <w:t>2</w:t>
            </w:r>
          </w:p>
        </w:tc>
      </w:tr>
      <w:tr w:rsidR="005F7C5F" w14:paraId="2B995503" w14:textId="77777777">
        <w:tc>
          <w:tcPr>
            <w:tcW w:w="10520" w:type="dxa"/>
            <w:tcBorders>
              <w:top w:val="single" w:sz="4" w:space="0" w:color="6E6E6E"/>
              <w:left w:val="single" w:sz="4" w:space="0" w:color="6E6E6E"/>
              <w:bottom w:val="single" w:sz="4" w:space="0" w:color="6E6E6E"/>
              <w:right w:val="single" w:sz="4" w:space="0" w:color="6E6E6E"/>
            </w:tcBorders>
          </w:tcPr>
          <w:p w14:paraId="4565BFD2" w14:textId="77777777" w:rsidR="005F7C5F" w:rsidRDefault="008E1FB3">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6B7CBE31" w14:textId="77777777" w:rsidR="005F7C5F" w:rsidRDefault="008E1FB3">
            <w:pPr>
              <w:pStyle w:val="ProductList-TableBody"/>
            </w:pPr>
            <w:r>
              <w:t>5</w:t>
            </w:r>
          </w:p>
        </w:tc>
      </w:tr>
      <w:tr w:rsidR="005F7C5F" w14:paraId="6AF0AB2D" w14:textId="77777777">
        <w:tc>
          <w:tcPr>
            <w:tcW w:w="10520" w:type="dxa"/>
            <w:tcBorders>
              <w:top w:val="single" w:sz="4" w:space="0" w:color="6E6E6E"/>
              <w:left w:val="single" w:sz="4" w:space="0" w:color="6E6E6E"/>
              <w:bottom w:val="single" w:sz="4" w:space="0" w:color="6E6E6E"/>
              <w:right w:val="single" w:sz="4" w:space="0" w:color="6E6E6E"/>
            </w:tcBorders>
          </w:tcPr>
          <w:p w14:paraId="345F2DA1" w14:textId="77777777" w:rsidR="005F7C5F" w:rsidRDefault="008E1FB3">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426655A6" w14:textId="77777777" w:rsidR="005F7C5F" w:rsidRDefault="008E1FB3">
            <w:pPr>
              <w:pStyle w:val="ProductList-TableBody"/>
            </w:pPr>
            <w:r>
              <w:t>10</w:t>
            </w:r>
          </w:p>
        </w:tc>
      </w:tr>
      <w:tr w:rsidR="005F7C5F" w14:paraId="435F36B7" w14:textId="77777777">
        <w:tc>
          <w:tcPr>
            <w:tcW w:w="10520" w:type="dxa"/>
            <w:tcBorders>
              <w:top w:val="single" w:sz="4" w:space="0" w:color="6E6E6E"/>
              <w:left w:val="single" w:sz="4" w:space="0" w:color="6E6E6E"/>
              <w:bottom w:val="single" w:sz="4" w:space="0" w:color="6E6E6E"/>
              <w:right w:val="single" w:sz="4" w:space="0" w:color="6E6E6E"/>
            </w:tcBorders>
          </w:tcPr>
          <w:p w14:paraId="2DE3D070" w14:textId="77777777" w:rsidR="005F7C5F" w:rsidRDefault="008E1FB3">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7C03288" w14:textId="77777777" w:rsidR="005F7C5F" w:rsidRDefault="008E1FB3">
            <w:pPr>
              <w:pStyle w:val="ProductList-TableBody"/>
            </w:pPr>
            <w:r>
              <w:t>25</w:t>
            </w:r>
          </w:p>
        </w:tc>
      </w:tr>
      <w:tr w:rsidR="005F7C5F" w14:paraId="14F1DFEA" w14:textId="77777777">
        <w:tc>
          <w:tcPr>
            <w:tcW w:w="10520" w:type="dxa"/>
            <w:tcBorders>
              <w:top w:val="single" w:sz="4" w:space="0" w:color="6E6E6E"/>
              <w:left w:val="single" w:sz="4" w:space="0" w:color="6E6E6E"/>
              <w:bottom w:val="single" w:sz="4" w:space="0" w:color="6E6E6E"/>
              <w:right w:val="single" w:sz="4" w:space="0" w:color="6E6E6E"/>
            </w:tcBorders>
          </w:tcPr>
          <w:p w14:paraId="36C2E3DF" w14:textId="77777777" w:rsidR="005F7C5F" w:rsidRDefault="008E1FB3">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DACB03C" w14:textId="77777777" w:rsidR="005F7C5F" w:rsidRDefault="008E1FB3">
            <w:pPr>
              <w:pStyle w:val="ProductList-TableBody"/>
            </w:pPr>
            <w:r>
              <w:t>50</w:t>
            </w:r>
          </w:p>
        </w:tc>
      </w:tr>
      <w:tr w:rsidR="005F7C5F" w14:paraId="6D12655E" w14:textId="77777777">
        <w:tc>
          <w:tcPr>
            <w:tcW w:w="10520" w:type="dxa"/>
            <w:tcBorders>
              <w:top w:val="single" w:sz="4" w:space="0" w:color="6E6E6E"/>
              <w:left w:val="single" w:sz="4" w:space="0" w:color="6E6E6E"/>
              <w:bottom w:val="single" w:sz="4" w:space="0" w:color="6E6E6E"/>
              <w:right w:val="single" w:sz="4" w:space="0" w:color="6E6E6E"/>
            </w:tcBorders>
          </w:tcPr>
          <w:p w14:paraId="1E27E010" w14:textId="77777777" w:rsidR="005F7C5F" w:rsidRDefault="008E1FB3">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7ACB874C" w14:textId="77777777" w:rsidR="005F7C5F" w:rsidRDefault="008E1FB3">
            <w:pPr>
              <w:pStyle w:val="ProductList-TableBody"/>
            </w:pPr>
            <w:r>
              <w:t>75</w:t>
            </w:r>
          </w:p>
        </w:tc>
      </w:tr>
    </w:tbl>
    <w:p w14:paraId="75C7C39A" w14:textId="77777777" w:rsidR="005F7C5F" w:rsidRDefault="008E1FB3">
      <w:pPr>
        <w:pStyle w:val="ProductList-Body"/>
      </w:pPr>
      <w:r>
        <w:rPr>
          <w:b/>
          <w:i/>
        </w:rPr>
        <w:t>Napomena:</w:t>
      </w:r>
      <w:r>
        <w:rPr>
          <w:i/>
        </w:rPr>
        <w:t xml:space="preserve"> Informacije o licencama CAL za SQL pogledajte tablicu s licencama CAL u ovom odjeljku</w:t>
      </w:r>
    </w:p>
    <w:p w14:paraId="0BA7DFE9" w14:textId="77777777" w:rsidR="005F7C5F" w:rsidRDefault="005F7C5F">
      <w:pPr>
        <w:pStyle w:val="ProductList-Body"/>
      </w:pPr>
    </w:p>
    <w:p w14:paraId="4245B5F3" w14:textId="77777777" w:rsidR="005F7C5F" w:rsidRDefault="008E1FB3">
      <w:pPr>
        <w:pStyle w:val="ProductList-ClauseHeading"/>
        <w:outlineLvl w:val="2"/>
      </w:pPr>
      <w:bookmarkStart w:id="344" w:name="_Sec579"/>
      <w:r>
        <w:lastRenderedPageBreak/>
        <w:t>Usluge Office Online i Office Online Server</w:t>
      </w:r>
      <w:bookmarkEnd w:id="344"/>
    </w:p>
    <w:p w14:paraId="07620FFC" w14:textId="77777777" w:rsidR="005F7C5F" w:rsidRDefault="008E1FB3">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5F7C5F" w14:paraId="0D0A32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0BEED1" w14:textId="77777777" w:rsidR="005F7C5F" w:rsidRDefault="008E1FB3">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5B193" w14:textId="77777777" w:rsidR="005F7C5F" w:rsidRDefault="008E1FB3">
            <w:pPr>
              <w:pStyle w:val="ProductList-TableBody"/>
            </w:pPr>
            <w:r>
              <w:rPr>
                <w:color w:val="FFFFFF"/>
              </w:rPr>
              <w:t>Prava na Office Online</w:t>
            </w:r>
          </w:p>
        </w:tc>
      </w:tr>
      <w:tr w:rsidR="005F7C5F" w14:paraId="084D7543" w14:textId="77777777">
        <w:tc>
          <w:tcPr>
            <w:tcW w:w="6000" w:type="dxa"/>
            <w:tcBorders>
              <w:top w:val="single" w:sz="4" w:space="0" w:color="000000"/>
              <w:left w:val="single" w:sz="4" w:space="0" w:color="000000"/>
              <w:bottom w:val="single" w:sz="4" w:space="0" w:color="000000"/>
              <w:right w:val="single" w:sz="4" w:space="0" w:color="000000"/>
            </w:tcBorders>
          </w:tcPr>
          <w:p w14:paraId="5B438AB1" w14:textId="77777777" w:rsidR="005F7C5F" w:rsidRDefault="008E1FB3">
            <w:pPr>
              <w:pStyle w:val="ProductList-TableBody"/>
            </w:pPr>
            <w:r>
              <w:t>Office Standard</w:t>
            </w:r>
            <w:r>
              <w:fldChar w:fldCharType="begin"/>
            </w:r>
            <w:r>
              <w:instrText xml:space="preserve"> XE "Office Standard" </w:instrText>
            </w:r>
            <w:r>
              <w:fldChar w:fldCharType="end"/>
            </w:r>
          </w:p>
          <w:p w14:paraId="492C9F36" w14:textId="77777777" w:rsidR="005F7C5F" w:rsidRDefault="008E1FB3">
            <w:pPr>
              <w:pStyle w:val="ProductList-TableBody"/>
            </w:pPr>
            <w:r>
              <w:t>Office Professional Plus</w:t>
            </w:r>
            <w:r>
              <w:fldChar w:fldCharType="begin"/>
            </w:r>
            <w:r>
              <w:instrText xml:space="preserve"> XE "Office Professional Plus" </w:instrText>
            </w:r>
            <w:r>
              <w:fldChar w:fldCharType="end"/>
            </w:r>
          </w:p>
          <w:p w14:paraId="4FE4BE92" w14:textId="77777777" w:rsidR="005F7C5F" w:rsidRDefault="008E1FB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FCCB8" w14:textId="77777777" w:rsidR="005F7C5F" w:rsidRDefault="008E1FB3">
            <w:pPr>
              <w:pStyle w:val="ProductList-TableBody"/>
            </w:pPr>
            <w:r>
              <w:t>Office Online za Office 365</w:t>
            </w:r>
            <w:r>
              <w:fldChar w:fldCharType="begin"/>
            </w:r>
            <w:r>
              <w:instrText xml:space="preserve"> XE "Office Online za Office 365" </w:instrText>
            </w:r>
            <w:r>
              <w:fldChar w:fldCharType="end"/>
            </w:r>
          </w:p>
          <w:p w14:paraId="7D0D74F9" w14:textId="77777777" w:rsidR="005F7C5F" w:rsidRDefault="008E1FB3">
            <w:pPr>
              <w:pStyle w:val="ProductList-TableBody"/>
            </w:pPr>
            <w:r>
              <w:t>Office Online Server</w:t>
            </w:r>
          </w:p>
        </w:tc>
      </w:tr>
    </w:tbl>
    <w:p w14:paraId="1E98481C" w14:textId="77777777" w:rsidR="005F7C5F" w:rsidRDefault="008E1FB3">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14:paraId="5313198F" w14:textId="77777777" w:rsidR="005F7C5F" w:rsidRDefault="005F7C5F">
      <w:pPr>
        <w:pStyle w:val="ProductList-Body"/>
      </w:pPr>
    </w:p>
    <w:p w14:paraId="1EC8766B" w14:textId="77777777" w:rsidR="005F7C5F" w:rsidRDefault="008E1FB3">
      <w:pPr>
        <w:pStyle w:val="ProductList-ClauseHeading"/>
        <w:outlineLvl w:val="2"/>
      </w:pPr>
      <w:bookmarkStart w:id="345" w:name="_Sec580"/>
      <w:r>
        <w:t>Usluge planiranja</w:t>
      </w:r>
      <w:bookmarkEnd w:id="345"/>
    </w:p>
    <w:p w14:paraId="0B7396D4" w14:textId="77777777" w:rsidR="005F7C5F" w:rsidRDefault="008E1FB3">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6C6E0014" w14:textId="77777777" w:rsidR="005F7C5F" w:rsidRDefault="005F7C5F">
      <w:pPr>
        <w:pStyle w:val="ProductList-Body"/>
      </w:pPr>
    </w:p>
    <w:p w14:paraId="530600E4" w14:textId="77777777" w:rsidR="005F7C5F" w:rsidRDefault="008E1FB3">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5F7C5F" w14:paraId="6FFFC09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85D0DF6" w14:textId="77777777" w:rsidR="005F7C5F" w:rsidRDefault="008E1FB3">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ED55C2" w14:textId="77777777" w:rsidR="005F7C5F" w:rsidRDefault="008E1FB3">
            <w:pPr>
              <w:pStyle w:val="ProductList-TableBody"/>
              <w:jc w:val="center"/>
            </w:pPr>
            <w:r>
              <w:rPr>
                <w:color w:val="FFFFFF"/>
              </w:rPr>
              <w:t>Bodovi</w:t>
            </w:r>
          </w:p>
        </w:tc>
      </w:tr>
      <w:tr w:rsidR="005F7C5F" w14:paraId="33A943B7" w14:textId="77777777">
        <w:tc>
          <w:tcPr>
            <w:tcW w:w="10160" w:type="dxa"/>
            <w:tcBorders>
              <w:top w:val="single" w:sz="4" w:space="0" w:color="000000"/>
              <w:left w:val="single" w:sz="4" w:space="0" w:color="000000"/>
              <w:bottom w:val="single" w:sz="4" w:space="0" w:color="000000"/>
              <w:right w:val="single" w:sz="4" w:space="0" w:color="000000"/>
            </w:tcBorders>
          </w:tcPr>
          <w:p w14:paraId="418BC415" w14:textId="77777777" w:rsidR="005F7C5F" w:rsidRDefault="008E1FB3">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EE3D0F" w14:textId="77777777" w:rsidR="005F7C5F" w:rsidRDefault="008E1FB3">
            <w:pPr>
              <w:pStyle w:val="ProductList-TableBody"/>
              <w:jc w:val="center"/>
            </w:pPr>
            <w:r>
              <w:t>1</w:t>
            </w:r>
          </w:p>
        </w:tc>
      </w:tr>
      <w:tr w:rsidR="005F7C5F" w14:paraId="6DED4AE5" w14:textId="77777777">
        <w:tc>
          <w:tcPr>
            <w:tcW w:w="10160" w:type="dxa"/>
            <w:tcBorders>
              <w:top w:val="single" w:sz="4" w:space="0" w:color="000000"/>
              <w:left w:val="single" w:sz="4" w:space="0" w:color="000000"/>
              <w:bottom w:val="single" w:sz="4" w:space="0" w:color="000000"/>
              <w:right w:val="single" w:sz="4" w:space="0" w:color="000000"/>
            </w:tcBorders>
          </w:tcPr>
          <w:p w14:paraId="7F978018" w14:textId="77777777" w:rsidR="005F7C5F" w:rsidRDefault="008E1FB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1A16E5" w14:textId="77777777" w:rsidR="005F7C5F" w:rsidRDefault="008E1FB3">
            <w:pPr>
              <w:pStyle w:val="ProductList-TableBody"/>
              <w:jc w:val="center"/>
            </w:pPr>
            <w:r>
              <w:t>2</w:t>
            </w:r>
          </w:p>
        </w:tc>
      </w:tr>
      <w:tr w:rsidR="005F7C5F" w14:paraId="367C2E2B" w14:textId="77777777">
        <w:tc>
          <w:tcPr>
            <w:tcW w:w="10160" w:type="dxa"/>
            <w:tcBorders>
              <w:top w:val="single" w:sz="4" w:space="0" w:color="000000"/>
              <w:left w:val="single" w:sz="4" w:space="0" w:color="000000"/>
              <w:bottom w:val="single" w:sz="4" w:space="0" w:color="000000"/>
              <w:right w:val="single" w:sz="4" w:space="0" w:color="000000"/>
            </w:tcBorders>
          </w:tcPr>
          <w:p w14:paraId="435F2F33" w14:textId="77777777" w:rsidR="005F7C5F" w:rsidRDefault="008E1FB3">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A282AE" w14:textId="77777777" w:rsidR="005F7C5F" w:rsidRDefault="008E1FB3">
            <w:pPr>
              <w:pStyle w:val="ProductList-TableBody"/>
              <w:jc w:val="center"/>
            </w:pPr>
            <w:r>
              <w:t>25</w:t>
            </w:r>
          </w:p>
        </w:tc>
      </w:tr>
      <w:tr w:rsidR="005F7C5F" w14:paraId="6A24EA1D" w14:textId="77777777">
        <w:tc>
          <w:tcPr>
            <w:tcW w:w="10160" w:type="dxa"/>
            <w:tcBorders>
              <w:top w:val="single" w:sz="4" w:space="0" w:color="000000"/>
              <w:left w:val="single" w:sz="4" w:space="0" w:color="000000"/>
              <w:bottom w:val="single" w:sz="4" w:space="0" w:color="000000"/>
              <w:right w:val="single" w:sz="4" w:space="0" w:color="000000"/>
            </w:tcBorders>
          </w:tcPr>
          <w:p w14:paraId="5504031C" w14:textId="77777777" w:rsidR="005F7C5F" w:rsidRDefault="008E1FB3">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F81AB2" w14:textId="77777777" w:rsidR="005F7C5F" w:rsidRDefault="008E1FB3">
            <w:pPr>
              <w:pStyle w:val="ProductList-TableBody"/>
              <w:jc w:val="center"/>
            </w:pPr>
            <w:r>
              <w:t>50</w:t>
            </w:r>
          </w:p>
        </w:tc>
      </w:tr>
      <w:tr w:rsidR="005F7C5F" w14:paraId="3021B731" w14:textId="77777777">
        <w:tc>
          <w:tcPr>
            <w:tcW w:w="10160" w:type="dxa"/>
            <w:tcBorders>
              <w:top w:val="single" w:sz="4" w:space="0" w:color="000000"/>
              <w:left w:val="single" w:sz="4" w:space="0" w:color="000000"/>
              <w:bottom w:val="single" w:sz="4" w:space="0" w:color="000000"/>
              <w:right w:val="single" w:sz="4" w:space="0" w:color="000000"/>
            </w:tcBorders>
          </w:tcPr>
          <w:p w14:paraId="2536575E" w14:textId="77777777" w:rsidR="005F7C5F" w:rsidRDefault="008E1FB3">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30C27C27" w14:textId="77777777" w:rsidR="005F7C5F" w:rsidRDefault="008E1FB3">
            <w:pPr>
              <w:pStyle w:val="ProductList-TableBody"/>
              <w:jc w:val="center"/>
            </w:pPr>
            <w:r>
              <w:t>75</w:t>
            </w:r>
          </w:p>
        </w:tc>
      </w:tr>
    </w:tbl>
    <w:p w14:paraId="187D902B" w14:textId="77777777" w:rsidR="005F7C5F" w:rsidRDefault="008E1FB3">
      <w:pPr>
        <w:pStyle w:val="ProductList-Body"/>
      </w:pPr>
      <w:r>
        <w:rPr>
          <w:b/>
          <w:i/>
        </w:rPr>
        <w:t>Napomena:</w:t>
      </w:r>
      <w:r>
        <w:rPr>
          <w:i/>
        </w:rPr>
        <w:t xml:space="preserve"> Informacije o licencama CAL za SQL pogledajte tablicu s licencama CAL u ovom odjeljku</w:t>
      </w:r>
    </w:p>
    <w:p w14:paraId="24109265" w14:textId="77777777" w:rsidR="005F7C5F" w:rsidRDefault="005F7C5F">
      <w:pPr>
        <w:pStyle w:val="ProductList-Body"/>
      </w:pPr>
    </w:p>
    <w:p w14:paraId="2ACCFF30" w14:textId="77777777" w:rsidR="005F7C5F" w:rsidRDefault="008E1FB3">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5F7C5F" w14:paraId="3BF82F9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566ADC1" w14:textId="77777777" w:rsidR="005F7C5F" w:rsidRDefault="008E1FB3">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1F248C5F" w14:textId="77777777" w:rsidR="005F7C5F" w:rsidRDefault="008E1FB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829E862" w14:textId="77777777" w:rsidR="005F7C5F" w:rsidRDefault="008E1FB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AC4E991" w14:textId="77777777" w:rsidR="005F7C5F" w:rsidRDefault="008E1FB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414414" w14:textId="77777777" w:rsidR="005F7C5F" w:rsidRDefault="008E1FB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5DD9C65" w14:textId="77777777" w:rsidR="005F7C5F" w:rsidRDefault="008E1FB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1C57C18" w14:textId="77777777" w:rsidR="005F7C5F" w:rsidRDefault="008E1FB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036A7C5" w14:textId="77777777" w:rsidR="005F7C5F" w:rsidRDefault="008E1FB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BCEFE92" w14:textId="77777777" w:rsidR="005F7C5F" w:rsidRDefault="008E1FB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F08DDE4" w14:textId="77777777" w:rsidR="005F7C5F" w:rsidRDefault="008E1FB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23525CE" w14:textId="77777777" w:rsidR="005F7C5F" w:rsidRDefault="008E1FB3">
            <w:pPr>
              <w:pStyle w:val="ProductList-TableBody"/>
            </w:pPr>
            <w:r>
              <w:t>600,000+</w:t>
            </w:r>
          </w:p>
        </w:tc>
      </w:tr>
      <w:tr w:rsidR="005F7C5F" w14:paraId="641C0C7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B46B94E" w14:textId="77777777" w:rsidR="005F7C5F" w:rsidRDefault="008E1FB3">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233FAC12" w14:textId="77777777" w:rsidR="005F7C5F" w:rsidRDefault="008E1FB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CB8F3FF" w14:textId="77777777" w:rsidR="005F7C5F" w:rsidRDefault="008E1FB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E756616" w14:textId="77777777" w:rsidR="005F7C5F" w:rsidRDefault="008E1FB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8DA3BC6" w14:textId="77777777" w:rsidR="005F7C5F" w:rsidRDefault="008E1FB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733F658" w14:textId="77777777" w:rsidR="005F7C5F" w:rsidRDefault="008E1FB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F7E5887" w14:textId="77777777" w:rsidR="005F7C5F" w:rsidRDefault="008E1FB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D16DC40" w14:textId="77777777" w:rsidR="005F7C5F" w:rsidRDefault="008E1FB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10C7FB4" w14:textId="77777777" w:rsidR="005F7C5F" w:rsidRDefault="008E1FB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78C115C" w14:textId="77777777" w:rsidR="005F7C5F" w:rsidRDefault="008E1FB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382985E" w14:textId="77777777" w:rsidR="005F7C5F" w:rsidRDefault="008E1FB3">
            <w:pPr>
              <w:pStyle w:val="ProductList-TableBody"/>
            </w:pPr>
            <w:r>
              <w:t>75</w:t>
            </w:r>
          </w:p>
        </w:tc>
      </w:tr>
    </w:tbl>
    <w:p w14:paraId="2317F60C" w14:textId="77777777" w:rsidR="005F7C5F" w:rsidRDefault="005F7C5F">
      <w:pPr>
        <w:pStyle w:val="ProductList-Body"/>
      </w:pPr>
    </w:p>
    <w:p w14:paraId="6946EDA5" w14:textId="77777777" w:rsidR="005F7C5F" w:rsidRDefault="008E1FB3">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5F7C5F" w14:paraId="0CC03F5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117B120" w14:textId="77777777" w:rsidR="005F7C5F" w:rsidRDefault="008E1FB3">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64F2FED3" w14:textId="77777777" w:rsidR="005F7C5F" w:rsidRDefault="008E1FB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926DB90" w14:textId="77777777" w:rsidR="005F7C5F" w:rsidRDefault="008E1FB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2C20744" w14:textId="77777777" w:rsidR="005F7C5F" w:rsidRDefault="008E1FB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89DA162" w14:textId="77777777" w:rsidR="005F7C5F" w:rsidRDefault="008E1FB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244F2BC" w14:textId="77777777" w:rsidR="005F7C5F" w:rsidRDefault="008E1FB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A20F0BC" w14:textId="77777777" w:rsidR="005F7C5F" w:rsidRDefault="008E1FB3">
            <w:pPr>
              <w:pStyle w:val="ProductList-TableBody"/>
            </w:pPr>
            <w:r>
              <w:t>→600,000+</w:t>
            </w:r>
          </w:p>
        </w:tc>
      </w:tr>
      <w:tr w:rsidR="005F7C5F" w14:paraId="6467C19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64B3E7B" w14:textId="77777777" w:rsidR="005F7C5F" w:rsidRDefault="008E1FB3">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4FA8C5E8" w14:textId="77777777" w:rsidR="005F7C5F" w:rsidRDefault="008E1FB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8BD2B3A" w14:textId="77777777" w:rsidR="005F7C5F" w:rsidRDefault="008E1FB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3010A9" w14:textId="77777777" w:rsidR="005F7C5F" w:rsidRDefault="008E1FB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AFBECE6" w14:textId="77777777" w:rsidR="005F7C5F" w:rsidRDefault="008E1FB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DBC14AA" w14:textId="77777777" w:rsidR="005F7C5F" w:rsidRDefault="008E1FB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37180D1" w14:textId="77777777" w:rsidR="005F7C5F" w:rsidRDefault="008E1FB3">
            <w:pPr>
              <w:pStyle w:val="ProductList-TableBody"/>
            </w:pPr>
            <w:r>
              <w:t>12</w:t>
            </w:r>
          </w:p>
        </w:tc>
      </w:tr>
    </w:tbl>
    <w:p w14:paraId="7B79CA63" w14:textId="77777777" w:rsidR="005F7C5F" w:rsidRDefault="008E1FB3">
      <w:pPr>
        <w:pStyle w:val="ProductList-Body"/>
      </w:pPr>
      <w:r>
        <w:t xml:space="preserve">Klijenti mogu odabrati dostupne ponude Usluga planiranja koje pružaju kvalificirani Microsoftovi partneri ili Microsoftova povezana društva. Popis dostupnih usluga može se pronaći na adresi </w:t>
      </w:r>
      <w:hyperlink r:id="rId147">
        <w:r>
          <w:rPr>
            <w:color w:val="00467F"/>
            <w:u w:val="single"/>
          </w:rPr>
          <w:t>http://www.microsoft.com/licensing/software-assurance/planning-services-overview.aspx</w:t>
        </w:r>
      </w:hyperlink>
      <w:r>
        <w:t xml:space="preserve">. </w:t>
      </w:r>
    </w:p>
    <w:p w14:paraId="0A563BB1" w14:textId="77777777" w:rsidR="005F7C5F" w:rsidRDefault="005F7C5F">
      <w:pPr>
        <w:pStyle w:val="ProductList-Body"/>
      </w:pPr>
    </w:p>
    <w:p w14:paraId="293CB55E" w14:textId="77777777" w:rsidR="005F7C5F" w:rsidRDefault="008E1FB3">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1906963E" w14:textId="77777777" w:rsidR="005F7C5F" w:rsidRDefault="008E1FB3" w:rsidP="008E1FB3">
      <w:pPr>
        <w:pStyle w:val="ProductList-Bullet"/>
        <w:numPr>
          <w:ilvl w:val="0"/>
          <w:numId w:val="48"/>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8">
        <w:r>
          <w:rPr>
            <w:color w:val="00467F"/>
            <w:u w:val="single"/>
          </w:rPr>
          <w:t>http://directory.partners.extranet.microsoft.com/psbproviders.</w:t>
        </w:r>
      </w:hyperlink>
    </w:p>
    <w:p w14:paraId="2CBE79C1" w14:textId="77777777" w:rsidR="005F7C5F" w:rsidRDefault="008E1FB3" w:rsidP="008E1FB3">
      <w:pPr>
        <w:pStyle w:val="ProductList-Bullet"/>
        <w:numPr>
          <w:ilvl w:val="0"/>
          <w:numId w:val="48"/>
        </w:numPr>
      </w:pPr>
      <w:r>
        <w:t>Angažmani Usluga planiranja pružaju usluge koje obuhvaćaju unaprijed određeni opseg rada koji rezultira planom implementacije visoke razine; stvarna implementacija softvera ne može se uključiti.</w:t>
      </w:r>
    </w:p>
    <w:p w14:paraId="2251A18E" w14:textId="77777777" w:rsidR="005F7C5F" w:rsidRDefault="008E1FB3" w:rsidP="008E1FB3">
      <w:pPr>
        <w:pStyle w:val="ProductList-Bullet"/>
        <w:numPr>
          <w:ilvl w:val="0"/>
          <w:numId w:val="48"/>
        </w:numPr>
      </w:pPr>
      <w:r>
        <w:t>Vaučere usluga planiranja može iskoristiti samo Klijent koji se kvalificirao za pogodnost.</w:t>
      </w:r>
    </w:p>
    <w:p w14:paraId="30AF8028" w14:textId="77777777" w:rsidR="005F7C5F" w:rsidRDefault="008E1FB3" w:rsidP="008E1FB3">
      <w:pPr>
        <w:pStyle w:val="ProductList-Bullet"/>
        <w:numPr>
          <w:ilvl w:val="0"/>
          <w:numId w:val="48"/>
        </w:numPr>
      </w:pPr>
      <w:r>
        <w:t>Vaučere usluga planiranja nije moguće zamijeniti za gotovinu, novčanice ili druge vrijednosnice.</w:t>
      </w:r>
    </w:p>
    <w:p w14:paraId="57D44184" w14:textId="77777777" w:rsidR="005F7C5F" w:rsidRDefault="008E1FB3" w:rsidP="008E1FB3">
      <w:pPr>
        <w:pStyle w:val="ProductList-Bullet"/>
        <w:numPr>
          <w:ilvl w:val="0"/>
          <w:numId w:val="48"/>
        </w:numPr>
      </w:pPr>
      <w:r>
        <w:t>Smanjenje kvalificiranog tehnološkog jamstva Software Assurance kao rezultat povrata i drugih prilagodbi naplate, gdje je to dopušteno, može smanjiti Klijentova prava po danima Usluga planiranja.</w:t>
      </w:r>
    </w:p>
    <w:p w14:paraId="04E24DA2" w14:textId="77777777" w:rsidR="005F7C5F" w:rsidRDefault="008E1FB3" w:rsidP="008E1FB3">
      <w:pPr>
        <w:pStyle w:val="ProductList-Bullet"/>
        <w:numPr>
          <w:ilvl w:val="0"/>
          <w:numId w:val="48"/>
        </w:numPr>
      </w:pPr>
      <w:r>
        <w:t>Vrste vaučera nije moguće kombinirati. Angažmani usluga planiranja ne smiju premašiti ukupno navedeno trajanje za određenu vrstu angažmana.</w:t>
      </w:r>
    </w:p>
    <w:p w14:paraId="78C8E9CF" w14:textId="77777777" w:rsidR="005F7C5F" w:rsidRDefault="008E1FB3" w:rsidP="008E1FB3">
      <w:pPr>
        <w:pStyle w:val="ProductList-Bullet"/>
        <w:numPr>
          <w:ilvl w:val="0"/>
          <w:numId w:val="48"/>
        </w:numPr>
      </w:pPr>
      <w:r>
        <w:t>Vaučeri su valjani pri kvalificiranim Davateljima usluga za određenu vrstu usluge za koju se vaučer koristi.</w:t>
      </w:r>
    </w:p>
    <w:p w14:paraId="4EBE9F9C" w14:textId="77777777" w:rsidR="005F7C5F" w:rsidRDefault="008E1FB3" w:rsidP="008E1FB3">
      <w:pPr>
        <w:pStyle w:val="ProductList-Bullet"/>
        <w:numPr>
          <w:ilvl w:val="0"/>
          <w:numId w:val="48"/>
        </w:numPr>
      </w:pPr>
      <w:r>
        <w:t>Vaučeri se moraju dodijeliti tijekom razdoblja pokrivenog tehnološkim jamstvom Software Assurance.</w:t>
      </w:r>
    </w:p>
    <w:p w14:paraId="01FE15CB" w14:textId="77777777" w:rsidR="005F7C5F" w:rsidRDefault="008E1FB3" w:rsidP="008E1FB3">
      <w:pPr>
        <w:pStyle w:val="ProductList-Bullet"/>
        <w:numPr>
          <w:ilvl w:val="0"/>
          <w:numId w:val="48"/>
        </w:numPr>
      </w:pPr>
      <w:r>
        <w:lastRenderedPageBreak/>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0B96B25D" w14:textId="77777777" w:rsidR="005F7C5F" w:rsidRDefault="005F7C5F">
      <w:pPr>
        <w:pStyle w:val="ProductList-Body"/>
      </w:pPr>
    </w:p>
    <w:p w14:paraId="2F45544F" w14:textId="77777777" w:rsidR="005F7C5F" w:rsidRDefault="008E1FB3">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11C01FDA" w14:textId="77777777" w:rsidR="005F7C5F" w:rsidRDefault="005F7C5F">
      <w:pPr>
        <w:pStyle w:val="ProductList-Body"/>
      </w:pPr>
    </w:p>
    <w:p w14:paraId="1292AB87" w14:textId="77777777" w:rsidR="005F7C5F" w:rsidRDefault="008E1FB3">
      <w:pPr>
        <w:pStyle w:val="ProductList-ClauseHeading"/>
        <w:outlineLvl w:val="2"/>
      </w:pPr>
      <w:bookmarkStart w:id="346" w:name="_Sec581"/>
      <w:r>
        <w:t>Program izvornog licenciranja Enterprise</w:t>
      </w:r>
      <w:bookmarkEnd w:id="346"/>
    </w:p>
    <w:p w14:paraId="1FCB1427" w14:textId="77777777" w:rsidR="005F7C5F" w:rsidRDefault="008E1FB3">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4CD0DD8B" w14:textId="77777777" w:rsidR="005F7C5F" w:rsidRDefault="005F7C5F">
      <w:pPr>
        <w:pStyle w:val="ProductList-Body"/>
      </w:pPr>
    </w:p>
    <w:p w14:paraId="03CFF6A1" w14:textId="77777777" w:rsidR="005F7C5F" w:rsidRDefault="008E1FB3">
      <w:pPr>
        <w:pStyle w:val="ProductList-ClauseHeading"/>
        <w:outlineLvl w:val="2"/>
      </w:pPr>
      <w:bookmarkStart w:id="347" w:name="_Sec582"/>
      <w:r>
        <w:t>Vaučeri za obuku</w:t>
      </w:r>
      <w:bookmarkEnd w:id="347"/>
    </w:p>
    <w:p w14:paraId="5C35211B" w14:textId="77777777" w:rsidR="005F7C5F" w:rsidRDefault="008E1FB3">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5F7C5F" w14:paraId="5DDF3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43DF7F" w14:textId="77777777" w:rsidR="005F7C5F" w:rsidRDefault="008E1FB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E21169" w14:textId="77777777" w:rsidR="005F7C5F" w:rsidRDefault="008E1FB3">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C2AFCE" w14:textId="77777777" w:rsidR="005F7C5F" w:rsidRDefault="008E1FB3">
            <w:pPr>
              <w:pStyle w:val="ProductList-TableBody"/>
            </w:pPr>
            <w:r>
              <w:rPr>
                <w:color w:val="FFFFFF"/>
              </w:rPr>
              <w:t>Sustavi</w:t>
            </w:r>
          </w:p>
        </w:tc>
      </w:tr>
      <w:tr w:rsidR="005F7C5F" w14:paraId="2BE0A042" w14:textId="77777777">
        <w:tc>
          <w:tcPr>
            <w:tcW w:w="4040" w:type="dxa"/>
            <w:tcBorders>
              <w:top w:val="single" w:sz="4" w:space="0" w:color="000000"/>
              <w:left w:val="single" w:sz="4" w:space="0" w:color="000000"/>
              <w:bottom w:val="single" w:sz="4" w:space="0" w:color="000000"/>
              <w:right w:val="single" w:sz="4" w:space="0" w:color="000000"/>
            </w:tcBorders>
          </w:tcPr>
          <w:p w14:paraId="564DCCB9" w14:textId="77777777" w:rsidR="005F7C5F" w:rsidRDefault="008E1FB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1B3B69E" w14:textId="77777777" w:rsidR="005F7C5F" w:rsidRDefault="008E1FB3">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667183F8" w14:textId="77777777" w:rsidR="005F7C5F" w:rsidRDefault="008E1FB3">
            <w:pPr>
              <w:pStyle w:val="ProductList-TableBody"/>
            </w:pPr>
            <w:r>
              <w:t>1 dan po 50 licenci (najviše 10 dana)</w:t>
            </w:r>
          </w:p>
        </w:tc>
      </w:tr>
      <w:tr w:rsidR="005F7C5F" w14:paraId="5988DE6A" w14:textId="77777777">
        <w:tc>
          <w:tcPr>
            <w:tcW w:w="4040" w:type="dxa"/>
            <w:tcBorders>
              <w:top w:val="single" w:sz="4" w:space="0" w:color="000000"/>
              <w:left w:val="single" w:sz="4" w:space="0" w:color="000000"/>
              <w:bottom w:val="single" w:sz="4" w:space="0" w:color="000000"/>
              <w:right w:val="single" w:sz="4" w:space="0" w:color="000000"/>
            </w:tcBorders>
          </w:tcPr>
          <w:p w14:paraId="6370C251" w14:textId="77777777" w:rsidR="005F7C5F" w:rsidRDefault="008E1FB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77DB7C0F" w14:textId="77777777" w:rsidR="005F7C5F" w:rsidRDefault="008E1FB3">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3A333519" w14:textId="77777777" w:rsidR="005F7C5F" w:rsidRDefault="008E1FB3">
            <w:pPr>
              <w:pStyle w:val="ProductList-TableBody"/>
            </w:pPr>
            <w:r>
              <w:t>1 dan po 50 licenci ili bodova</w:t>
            </w:r>
          </w:p>
        </w:tc>
      </w:tr>
      <w:tr w:rsidR="005F7C5F" w14:paraId="29F18662" w14:textId="77777777">
        <w:tc>
          <w:tcPr>
            <w:tcW w:w="4040" w:type="dxa"/>
            <w:tcBorders>
              <w:top w:val="single" w:sz="4" w:space="0" w:color="000000"/>
              <w:left w:val="single" w:sz="4" w:space="0" w:color="000000"/>
              <w:bottom w:val="single" w:sz="4" w:space="0" w:color="000000"/>
              <w:right w:val="single" w:sz="4" w:space="0" w:color="000000"/>
            </w:tcBorders>
          </w:tcPr>
          <w:p w14:paraId="72C97CA5" w14:textId="77777777" w:rsidR="005F7C5F" w:rsidRDefault="008E1FB3">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36BFB49D" w14:textId="77777777" w:rsidR="005F7C5F" w:rsidRDefault="008E1FB3">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7380A973" w14:textId="77777777" w:rsidR="005F7C5F" w:rsidRDefault="008E1FB3">
            <w:pPr>
              <w:pStyle w:val="ProductList-TableBody"/>
            </w:pPr>
            <w:r>
              <w:t>10 dana po pristupnici ili Računu za kupnju koji ispunjava uvjete</w:t>
            </w:r>
          </w:p>
        </w:tc>
      </w:tr>
      <w:tr w:rsidR="005F7C5F" w14:paraId="0A3310A0" w14:textId="77777777">
        <w:tc>
          <w:tcPr>
            <w:tcW w:w="4040" w:type="dxa"/>
            <w:tcBorders>
              <w:top w:val="single" w:sz="4" w:space="0" w:color="000000"/>
              <w:left w:val="single" w:sz="4" w:space="0" w:color="000000"/>
              <w:bottom w:val="single" w:sz="4" w:space="0" w:color="000000"/>
              <w:right w:val="single" w:sz="4" w:space="0" w:color="000000"/>
            </w:tcBorders>
          </w:tcPr>
          <w:p w14:paraId="31BD1CC4" w14:textId="77777777" w:rsidR="005F7C5F" w:rsidRDefault="008E1FB3">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F0569C3" w14:textId="77777777" w:rsidR="005F7C5F" w:rsidRDefault="008E1FB3">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4DB74085" w14:textId="77777777" w:rsidR="005F7C5F" w:rsidRDefault="008E1FB3">
            <w:pPr>
              <w:pStyle w:val="ProductList-TableBody"/>
            </w:pPr>
            <w:r>
              <w:t>15 dana*</w:t>
            </w:r>
          </w:p>
        </w:tc>
      </w:tr>
      <w:tr w:rsidR="005F7C5F" w14:paraId="4245200D" w14:textId="77777777">
        <w:tc>
          <w:tcPr>
            <w:tcW w:w="4040" w:type="dxa"/>
            <w:tcBorders>
              <w:top w:val="single" w:sz="4" w:space="0" w:color="000000"/>
              <w:left w:val="single" w:sz="4" w:space="0" w:color="000000"/>
              <w:bottom w:val="single" w:sz="4" w:space="0" w:color="000000"/>
              <w:right w:val="single" w:sz="4" w:space="0" w:color="000000"/>
            </w:tcBorders>
          </w:tcPr>
          <w:p w14:paraId="64118996" w14:textId="77777777" w:rsidR="005F7C5F" w:rsidRDefault="008E1FB3">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0FD839EE" w14:textId="77777777" w:rsidR="005F7C5F" w:rsidRDefault="008E1FB3">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75330B4B" w14:textId="77777777" w:rsidR="005F7C5F" w:rsidRDefault="008E1FB3">
            <w:pPr>
              <w:pStyle w:val="ProductList-TableBody"/>
            </w:pPr>
            <w:r>
              <w:t>25 dana*</w:t>
            </w:r>
          </w:p>
        </w:tc>
      </w:tr>
      <w:tr w:rsidR="005F7C5F" w14:paraId="55F3D47A" w14:textId="77777777">
        <w:tc>
          <w:tcPr>
            <w:tcW w:w="4040" w:type="dxa"/>
            <w:tcBorders>
              <w:top w:val="single" w:sz="4" w:space="0" w:color="000000"/>
              <w:left w:val="single" w:sz="4" w:space="0" w:color="000000"/>
              <w:bottom w:val="single" w:sz="4" w:space="0" w:color="000000"/>
              <w:right w:val="single" w:sz="4" w:space="0" w:color="000000"/>
            </w:tcBorders>
          </w:tcPr>
          <w:p w14:paraId="70EB6A76" w14:textId="77777777" w:rsidR="005F7C5F" w:rsidRDefault="008E1FB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260259C" w14:textId="77777777" w:rsidR="005F7C5F" w:rsidRDefault="008E1FB3">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0D8F8527" w14:textId="77777777" w:rsidR="005F7C5F" w:rsidRDefault="008E1FB3">
            <w:pPr>
              <w:pStyle w:val="ProductList-TableBody"/>
            </w:pPr>
            <w:r>
              <w:t>55 dana*</w:t>
            </w:r>
          </w:p>
        </w:tc>
      </w:tr>
      <w:tr w:rsidR="005F7C5F" w14:paraId="76D6212E" w14:textId="77777777">
        <w:tc>
          <w:tcPr>
            <w:tcW w:w="4040" w:type="dxa"/>
            <w:tcBorders>
              <w:top w:val="single" w:sz="4" w:space="0" w:color="000000"/>
              <w:left w:val="single" w:sz="4" w:space="0" w:color="000000"/>
              <w:bottom w:val="single" w:sz="4" w:space="0" w:color="000000"/>
              <w:right w:val="single" w:sz="4" w:space="0" w:color="000000"/>
            </w:tcBorders>
          </w:tcPr>
          <w:p w14:paraId="062B25B7" w14:textId="77777777" w:rsidR="005F7C5F" w:rsidRDefault="008E1FB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0528558" w14:textId="77777777" w:rsidR="005F7C5F" w:rsidRDefault="008E1FB3">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38D24CB9" w14:textId="77777777" w:rsidR="005F7C5F" w:rsidRDefault="008E1FB3">
            <w:pPr>
              <w:pStyle w:val="ProductList-TableBody"/>
            </w:pPr>
            <w:r>
              <w:t>80 dana*</w:t>
            </w:r>
          </w:p>
        </w:tc>
      </w:tr>
      <w:tr w:rsidR="005F7C5F" w14:paraId="7DA9521E" w14:textId="77777777">
        <w:tc>
          <w:tcPr>
            <w:tcW w:w="4040" w:type="dxa"/>
            <w:tcBorders>
              <w:top w:val="single" w:sz="4" w:space="0" w:color="000000"/>
              <w:left w:val="single" w:sz="4" w:space="0" w:color="000000"/>
              <w:bottom w:val="single" w:sz="4" w:space="0" w:color="000000"/>
              <w:right w:val="single" w:sz="4" w:space="0" w:color="000000"/>
            </w:tcBorders>
          </w:tcPr>
          <w:p w14:paraId="0FC3E8F6" w14:textId="77777777" w:rsidR="005F7C5F" w:rsidRDefault="008E1FB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9CCD399" w14:textId="77777777" w:rsidR="005F7C5F" w:rsidRDefault="008E1FB3">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71DE7131" w14:textId="77777777" w:rsidR="005F7C5F" w:rsidRDefault="008E1FB3">
            <w:pPr>
              <w:pStyle w:val="ProductList-TableBody"/>
            </w:pPr>
            <w:r>
              <w:t>125 dana*</w:t>
            </w:r>
          </w:p>
        </w:tc>
      </w:tr>
      <w:tr w:rsidR="005F7C5F" w14:paraId="0321E4A0" w14:textId="77777777">
        <w:tc>
          <w:tcPr>
            <w:tcW w:w="4040" w:type="dxa"/>
            <w:tcBorders>
              <w:top w:val="single" w:sz="4" w:space="0" w:color="000000"/>
              <w:left w:val="single" w:sz="4" w:space="0" w:color="000000"/>
              <w:bottom w:val="single" w:sz="4" w:space="0" w:color="000000"/>
              <w:right w:val="single" w:sz="4" w:space="0" w:color="000000"/>
            </w:tcBorders>
          </w:tcPr>
          <w:p w14:paraId="63C049B3" w14:textId="77777777" w:rsidR="005F7C5F" w:rsidRDefault="008E1FB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2D83B28" w14:textId="77777777" w:rsidR="005F7C5F" w:rsidRDefault="008E1FB3">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1C625349" w14:textId="77777777" w:rsidR="005F7C5F" w:rsidRDefault="008E1FB3">
            <w:pPr>
              <w:pStyle w:val="ProductList-TableBody"/>
            </w:pPr>
            <w:r>
              <w:t>200 dana*</w:t>
            </w:r>
          </w:p>
        </w:tc>
      </w:tr>
      <w:tr w:rsidR="005F7C5F" w14:paraId="6D49D273" w14:textId="77777777">
        <w:tc>
          <w:tcPr>
            <w:tcW w:w="4040" w:type="dxa"/>
            <w:tcBorders>
              <w:top w:val="single" w:sz="4" w:space="0" w:color="000000"/>
              <w:left w:val="single" w:sz="4" w:space="0" w:color="000000"/>
              <w:bottom w:val="single" w:sz="4" w:space="0" w:color="000000"/>
              <w:right w:val="single" w:sz="4" w:space="0" w:color="000000"/>
            </w:tcBorders>
          </w:tcPr>
          <w:p w14:paraId="464C7E14" w14:textId="77777777" w:rsidR="005F7C5F" w:rsidRDefault="008E1FB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F8DA8B2" w14:textId="77777777" w:rsidR="005F7C5F" w:rsidRDefault="008E1FB3">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788DA6ED" w14:textId="77777777" w:rsidR="005F7C5F" w:rsidRDefault="008E1FB3">
            <w:pPr>
              <w:pStyle w:val="ProductList-TableBody"/>
            </w:pPr>
            <w:r>
              <w:t>300 dana*</w:t>
            </w:r>
          </w:p>
        </w:tc>
      </w:tr>
      <w:tr w:rsidR="005F7C5F" w14:paraId="342A6365" w14:textId="77777777">
        <w:tc>
          <w:tcPr>
            <w:tcW w:w="4040" w:type="dxa"/>
            <w:tcBorders>
              <w:top w:val="single" w:sz="4" w:space="0" w:color="000000"/>
              <w:left w:val="single" w:sz="4" w:space="0" w:color="000000"/>
              <w:bottom w:val="single" w:sz="4" w:space="0" w:color="000000"/>
              <w:right w:val="single" w:sz="4" w:space="0" w:color="000000"/>
            </w:tcBorders>
          </w:tcPr>
          <w:p w14:paraId="441B6576" w14:textId="77777777" w:rsidR="005F7C5F" w:rsidRDefault="008E1FB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A10380E" w14:textId="77777777" w:rsidR="005F7C5F" w:rsidRDefault="008E1FB3">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0B436946" w14:textId="77777777" w:rsidR="005F7C5F" w:rsidRDefault="008E1FB3">
            <w:pPr>
              <w:pStyle w:val="ProductList-TableBody"/>
            </w:pPr>
            <w:r>
              <w:t>400 dana*</w:t>
            </w:r>
          </w:p>
        </w:tc>
      </w:tr>
      <w:tr w:rsidR="005F7C5F" w14:paraId="598C3786" w14:textId="77777777">
        <w:tc>
          <w:tcPr>
            <w:tcW w:w="4040" w:type="dxa"/>
            <w:tcBorders>
              <w:top w:val="single" w:sz="4" w:space="0" w:color="000000"/>
              <w:left w:val="single" w:sz="4" w:space="0" w:color="000000"/>
              <w:bottom w:val="single" w:sz="4" w:space="0" w:color="000000"/>
              <w:right w:val="single" w:sz="4" w:space="0" w:color="000000"/>
            </w:tcBorders>
          </w:tcPr>
          <w:p w14:paraId="5933DFAC" w14:textId="77777777" w:rsidR="005F7C5F" w:rsidRDefault="008E1FB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618BC5A" w14:textId="77777777" w:rsidR="005F7C5F" w:rsidRDefault="008E1FB3">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6DFE8DA0" w14:textId="77777777" w:rsidR="005F7C5F" w:rsidRDefault="008E1FB3">
            <w:pPr>
              <w:pStyle w:val="ProductList-TableBody"/>
            </w:pPr>
            <w:r>
              <w:t>700 dana*</w:t>
            </w:r>
          </w:p>
        </w:tc>
      </w:tr>
    </w:tbl>
    <w:p w14:paraId="733AE804" w14:textId="77777777" w:rsidR="005F7C5F" w:rsidRDefault="008E1FB3">
      <w:pPr>
        <w:pStyle w:val="ProductList-Body"/>
      </w:pPr>
      <w:r>
        <w:t>*</w:t>
      </w:r>
      <w:r>
        <w:rPr>
          <w:i/>
        </w:rPr>
        <w:t>Broj dana po pristupnici, ugovoru ili Računu za kupnju koji ispunjava uvjete</w:t>
      </w:r>
    </w:p>
    <w:p w14:paraId="35E3E793" w14:textId="77777777" w:rsidR="005F7C5F" w:rsidRDefault="005F7C5F">
      <w:pPr>
        <w:pStyle w:val="ProductList-Body"/>
      </w:pPr>
    </w:p>
    <w:p w14:paraId="0337D1A4" w14:textId="77777777" w:rsidR="005F7C5F" w:rsidRDefault="008E1FB3" w:rsidP="008E1FB3">
      <w:pPr>
        <w:pStyle w:val="ProductList-Bullet"/>
        <w:numPr>
          <w:ilvl w:val="0"/>
          <w:numId w:val="49"/>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0F722EE3" w14:textId="77777777" w:rsidR="005F7C5F" w:rsidRDefault="008E1FB3" w:rsidP="008E1FB3">
      <w:pPr>
        <w:pStyle w:val="ProductList-Bullet"/>
        <w:numPr>
          <w:ilvl w:val="0"/>
          <w:numId w:val="49"/>
        </w:numPr>
      </w:pPr>
      <w:r>
        <w:t xml:space="preserve">Usluge koje pruže Microsoftovi partneri u Programu učenja pružaju se u okviru ugovora između Klijenta i kvalificiranog Microsoftova partnera. </w:t>
      </w:r>
    </w:p>
    <w:p w14:paraId="2A7D77AF" w14:textId="77777777" w:rsidR="005F7C5F" w:rsidRDefault="008E1FB3" w:rsidP="008E1FB3">
      <w:pPr>
        <w:pStyle w:val="ProductList-Bullet"/>
        <w:numPr>
          <w:ilvl w:val="0"/>
          <w:numId w:val="49"/>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2A654E6A" w14:textId="77777777" w:rsidR="005F7C5F" w:rsidRDefault="008E1FB3" w:rsidP="008E1FB3">
      <w:pPr>
        <w:pStyle w:val="ProductList-Bullet"/>
        <w:numPr>
          <w:ilvl w:val="0"/>
          <w:numId w:val="49"/>
        </w:numPr>
      </w:pPr>
      <w:r>
        <w:t>Vaučeri se ne mogu koristiti za podmirivanje bilo kojih naknada povezanih s Klijentovim izostankom s rezerviranog tečaja.</w:t>
      </w:r>
    </w:p>
    <w:p w14:paraId="0B7E0A2F" w14:textId="77777777" w:rsidR="005F7C5F" w:rsidRDefault="008E1FB3" w:rsidP="008E1FB3">
      <w:pPr>
        <w:pStyle w:val="ProductList-Bullet"/>
        <w:numPr>
          <w:ilvl w:val="0"/>
          <w:numId w:val="49"/>
        </w:numPr>
      </w:pPr>
      <w:r>
        <w:t>Vaučere može iskoristiti samo pojedinac s Klijentovim odobrenjem za korištenje vaučera.</w:t>
      </w:r>
    </w:p>
    <w:p w14:paraId="7D596019" w14:textId="77777777" w:rsidR="005F7C5F" w:rsidRDefault="008E1FB3" w:rsidP="008E1FB3">
      <w:pPr>
        <w:pStyle w:val="ProductList-Bullet"/>
        <w:numPr>
          <w:ilvl w:val="0"/>
          <w:numId w:val="49"/>
        </w:numPr>
      </w:pPr>
      <w:r>
        <w:t xml:space="preserve">Vaučere nije moguće zamijeniti za gotovinu, novčanice ili druge vrijednosnice. </w:t>
      </w:r>
    </w:p>
    <w:p w14:paraId="68C893AB" w14:textId="77777777" w:rsidR="005F7C5F" w:rsidRDefault="008E1FB3" w:rsidP="008E1FB3">
      <w:pPr>
        <w:pStyle w:val="ProductList-Bullet"/>
        <w:numPr>
          <w:ilvl w:val="0"/>
          <w:numId w:val="49"/>
        </w:numPr>
      </w:pPr>
      <w:r>
        <w:t xml:space="preserve">Vaučeri se moraju dodijeliti tijekom razdoblja pokrivenog tehnološkim jamstvom Software Assurance. </w:t>
      </w:r>
    </w:p>
    <w:p w14:paraId="71D5F93C" w14:textId="77777777" w:rsidR="005F7C5F" w:rsidRDefault="008E1FB3" w:rsidP="008E1FB3">
      <w:pPr>
        <w:pStyle w:val="ProductList-Bullet"/>
        <w:numPr>
          <w:ilvl w:val="0"/>
          <w:numId w:val="49"/>
        </w:numPr>
      </w:pPr>
      <w:r>
        <w:t xml:space="preserve">Vaučeri istječu 180 dana od datuma dodjele vaučera. Vaučeri koji isteknu prije isteka tehnološkog jamstva Software Assurance vratit će se u dostupnu skupinu Dana vaučera za obuku. </w:t>
      </w:r>
    </w:p>
    <w:p w14:paraId="38C76523" w14:textId="77777777" w:rsidR="005F7C5F" w:rsidRDefault="008E1FB3" w:rsidP="008E1FB3">
      <w:pPr>
        <w:pStyle w:val="ProductList-Bullet"/>
        <w:numPr>
          <w:ilvl w:val="0"/>
          <w:numId w:val="49"/>
        </w:numPr>
      </w:pPr>
      <w:r>
        <w:t>Vaučeri se mogu iskoristiti za rezerviranje obuke sa samo jednim kvalificiranim Microsoftovim partnerom u učenju odjednom.</w:t>
      </w:r>
    </w:p>
    <w:p w14:paraId="547FD0BF" w14:textId="77777777" w:rsidR="005F7C5F" w:rsidRDefault="008E1FB3" w:rsidP="008E1FB3">
      <w:pPr>
        <w:pStyle w:val="ProductList-Bullet"/>
        <w:numPr>
          <w:ilvl w:val="0"/>
          <w:numId w:val="49"/>
        </w:numPr>
      </w:pPr>
      <w:r>
        <w:t xml:space="preserve">Vaučeri koji se koriste za kupnju Microsoftovih službenih proizvoda za učenje ne mogu se prenositi niti prodavati. </w:t>
      </w:r>
    </w:p>
    <w:p w14:paraId="467811D8" w14:textId="77777777" w:rsidR="005F7C5F" w:rsidRDefault="008E1FB3" w:rsidP="008E1FB3">
      <w:pPr>
        <w:pStyle w:val="ProductList-Bullet"/>
        <w:numPr>
          <w:ilvl w:val="0"/>
          <w:numId w:val="49"/>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075158E0" w14:textId="77777777" w:rsidR="005F7C5F" w:rsidRDefault="008E1FB3" w:rsidP="008E1FB3">
      <w:pPr>
        <w:pStyle w:val="ProductList-Bullet"/>
        <w:numPr>
          <w:ilvl w:val="0"/>
          <w:numId w:val="49"/>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56CB2ED7" w14:textId="77777777" w:rsidR="005F7C5F" w:rsidRDefault="008E1FB3" w:rsidP="008E1FB3">
      <w:pPr>
        <w:pStyle w:val="ProductList-Bullet"/>
        <w:numPr>
          <w:ilvl w:val="0"/>
          <w:numId w:val="49"/>
        </w:numPr>
      </w:pPr>
      <w:r>
        <w:t>Dostupni Microsoftovi službeni proizvodi za učenje mogu se promijeniti u bilo kojem trenutku bez prethodne obavijesti.</w:t>
      </w:r>
    </w:p>
    <w:p w14:paraId="4BD0C10D" w14:textId="77777777" w:rsidR="005F7C5F" w:rsidRDefault="008E1FB3" w:rsidP="008E1FB3">
      <w:pPr>
        <w:pStyle w:val="ProductList-Bullet"/>
        <w:numPr>
          <w:ilvl w:val="0"/>
          <w:numId w:val="49"/>
        </w:numPr>
      </w:pPr>
      <w:r>
        <w:t xml:space="preserve">Broj dana potrebnih za kupnju Microsoftova službenog proizvoda za učenje mogu se promijeniti u bilo kojem trenutku. </w:t>
      </w:r>
    </w:p>
    <w:p w14:paraId="228AEC7C" w14:textId="77777777" w:rsidR="005F7C5F" w:rsidRDefault="005F7C5F">
      <w:pPr>
        <w:pStyle w:val="ProductList-Body"/>
      </w:pPr>
    </w:p>
    <w:p w14:paraId="469F25F1" w14:textId="77777777" w:rsidR="005F7C5F" w:rsidRDefault="005F7C5F">
      <w:pPr>
        <w:pStyle w:val="ProductList-Body"/>
      </w:pPr>
    </w:p>
    <w:p w14:paraId="627F60AC" w14:textId="77777777" w:rsidR="005F7C5F" w:rsidRDefault="008E1FB3">
      <w:pPr>
        <w:pStyle w:val="ProductList-ClauseHeading"/>
        <w:outlineLvl w:val="2"/>
      </w:pPr>
      <w:bookmarkStart w:id="348" w:name="_Sec583"/>
      <w:r>
        <w:t>E-Learning</w:t>
      </w:r>
      <w:bookmarkEnd w:id="348"/>
    </w:p>
    <w:p w14:paraId="4BAC8352" w14:textId="77777777" w:rsidR="005F7C5F" w:rsidRDefault="008E1FB3">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14:paraId="3436BCA7" w14:textId="77777777" w:rsidR="005F7C5F" w:rsidRDefault="005F7C5F">
      <w:pPr>
        <w:pStyle w:val="ProductList-Body"/>
      </w:pPr>
    </w:p>
    <w:p w14:paraId="32F020AB" w14:textId="77777777" w:rsidR="005F7C5F" w:rsidRDefault="008E1FB3">
      <w:pPr>
        <w:pStyle w:val="ProductList-Body"/>
      </w:pPr>
      <w:r>
        <w:lastRenderedPageBreak/>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14:paraId="41221D55" w14:textId="77777777" w:rsidR="005F7C5F" w:rsidRDefault="005F7C5F">
      <w:pPr>
        <w:pStyle w:val="ProductList-Body"/>
      </w:pPr>
    </w:p>
    <w:p w14:paraId="54CC1E38" w14:textId="77777777" w:rsidR="005F7C5F" w:rsidRDefault="008E1FB3">
      <w:pPr>
        <w:pStyle w:val="ProductList-ClauseHeading"/>
        <w:outlineLvl w:val="2"/>
      </w:pPr>
      <w:bookmarkStart w:id="349" w:name="_Sec584"/>
      <w:r>
        <w:t>Program kućne upotrebe</w:t>
      </w:r>
      <w:bookmarkEnd w:id="349"/>
    </w:p>
    <w:p w14:paraId="35B02A1A" w14:textId="77777777" w:rsidR="005F7C5F" w:rsidRDefault="008E1FB3">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14:paraId="424C0688" w14:textId="77777777" w:rsidR="005F7C5F" w:rsidRDefault="005F7C5F">
      <w:pPr>
        <w:pStyle w:val="ProductList-Body"/>
      </w:pPr>
    </w:p>
    <w:p w14:paraId="79A35623" w14:textId="77777777" w:rsidR="005F7C5F" w:rsidRDefault="008E1FB3">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14:paraId="0A2C688A" w14:textId="77777777" w:rsidR="005F7C5F" w:rsidRDefault="005F7C5F">
      <w:pPr>
        <w:pStyle w:val="ProductList-Body"/>
      </w:pPr>
    </w:p>
    <w:p w14:paraId="64B3384B" w14:textId="77777777" w:rsidR="005F7C5F" w:rsidRDefault="008E1FB3">
      <w:pPr>
        <w:pStyle w:val="ProductList-Body"/>
      </w:pPr>
      <w:r>
        <w:t>Uvjeti korištenja softvera Programa kućne upotrebe dogovaraju se između društva Microsoft i Klijentova zaposlenika i pristupa im se putem web-mjesta Programa kućne upotrebe.</w:t>
      </w:r>
    </w:p>
    <w:p w14:paraId="4A837DFF" w14:textId="77777777" w:rsidR="005F7C5F" w:rsidRDefault="005F7C5F">
      <w:pPr>
        <w:pStyle w:val="ProductList-Body"/>
      </w:pPr>
    </w:p>
    <w:p w14:paraId="318576EE" w14:textId="77777777" w:rsidR="005F7C5F" w:rsidRDefault="008E1FB3">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5F7C5F" w14:paraId="7C1B44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305363" w14:textId="77777777" w:rsidR="005F7C5F" w:rsidRDefault="008E1FB3">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FBEF62" w14:textId="77777777" w:rsidR="005F7C5F" w:rsidRDefault="008E1FB3">
            <w:pPr>
              <w:pStyle w:val="ProductList-TableBody"/>
            </w:pPr>
            <w:r>
              <w:rPr>
                <w:color w:val="FFFFFF"/>
              </w:rPr>
              <w:t>Licenca za odgovarajući Program kućne upotrebe</w:t>
            </w:r>
          </w:p>
        </w:tc>
      </w:tr>
      <w:tr w:rsidR="005F7C5F" w14:paraId="79DAE54D" w14:textId="77777777">
        <w:tc>
          <w:tcPr>
            <w:tcW w:w="6000" w:type="dxa"/>
            <w:tcBorders>
              <w:top w:val="single" w:sz="4" w:space="0" w:color="000000"/>
              <w:left w:val="single" w:sz="4" w:space="0" w:color="000000"/>
              <w:bottom w:val="single" w:sz="4" w:space="0" w:color="000000"/>
              <w:right w:val="single" w:sz="4" w:space="0" w:color="000000"/>
            </w:tcBorders>
          </w:tcPr>
          <w:p w14:paraId="3D0FF6C1" w14:textId="77777777" w:rsidR="005F7C5F" w:rsidRDefault="008E1FB3">
            <w:pPr>
              <w:pStyle w:val="ProductList-TableBody"/>
            </w:pPr>
            <w:r>
              <w:t>Office Standard 2010/2013/2016</w:t>
            </w:r>
          </w:p>
          <w:p w14:paraId="287A2035" w14:textId="77777777" w:rsidR="005F7C5F" w:rsidRDefault="008E1FB3">
            <w:pPr>
              <w:pStyle w:val="ProductList-TableBody"/>
            </w:pPr>
            <w:r>
              <w:t xml:space="preserve">Office Professional Plus 2010/2013/2016 </w:t>
            </w:r>
          </w:p>
          <w:p w14:paraId="70325FC7" w14:textId="77777777" w:rsidR="005F7C5F" w:rsidRDefault="008E1FB3">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57913CEB" w14:textId="77777777" w:rsidR="005F7C5F" w:rsidRDefault="008E1FB3">
            <w:pPr>
              <w:pStyle w:val="ProductList-TableBody"/>
            </w:pPr>
            <w:r>
              <w:t>Office Professional Plus 2016 HUP i Office 2016 za Mac Home &amp; Business s programom Skype za tvrtke DL HUP</w:t>
            </w:r>
          </w:p>
        </w:tc>
      </w:tr>
      <w:tr w:rsidR="005F7C5F" w14:paraId="513B0EEA" w14:textId="77777777">
        <w:tc>
          <w:tcPr>
            <w:tcW w:w="6000" w:type="dxa"/>
            <w:tcBorders>
              <w:top w:val="single" w:sz="4" w:space="0" w:color="000000"/>
              <w:left w:val="single" w:sz="4" w:space="0" w:color="000000"/>
              <w:bottom w:val="single" w:sz="4" w:space="0" w:color="000000"/>
              <w:right w:val="single" w:sz="4" w:space="0" w:color="000000"/>
            </w:tcBorders>
          </w:tcPr>
          <w:p w14:paraId="5D9BA452" w14:textId="77777777" w:rsidR="005F7C5F" w:rsidRDefault="008E1FB3">
            <w:pPr>
              <w:pStyle w:val="ProductList-TableBody"/>
            </w:pPr>
            <w:r>
              <w:t>Access 2010/2013/2016</w:t>
            </w:r>
          </w:p>
          <w:p w14:paraId="36FBC69D" w14:textId="77777777" w:rsidR="005F7C5F" w:rsidRDefault="008E1FB3">
            <w:pPr>
              <w:pStyle w:val="ProductList-TableBody"/>
            </w:pPr>
            <w:r>
              <w:t>Excel 2010/2013/2016</w:t>
            </w:r>
          </w:p>
          <w:p w14:paraId="73FF534B" w14:textId="77777777" w:rsidR="005F7C5F" w:rsidRDefault="008E1FB3">
            <w:pPr>
              <w:pStyle w:val="ProductList-TableBody"/>
            </w:pPr>
            <w:r>
              <w:t>PowerPoint 2010/2013/2016</w:t>
            </w:r>
          </w:p>
          <w:p w14:paraId="252B516B" w14:textId="77777777" w:rsidR="005F7C5F" w:rsidRDefault="008E1FB3">
            <w:pPr>
              <w:pStyle w:val="ProductList-TableBody"/>
            </w:pPr>
            <w:r>
              <w:t>InfoPath 2010/2013/2016</w:t>
            </w:r>
          </w:p>
          <w:p w14:paraId="09DF4260" w14:textId="77777777" w:rsidR="005F7C5F" w:rsidRDefault="008E1FB3">
            <w:pPr>
              <w:pStyle w:val="ProductList-TableBody"/>
            </w:pPr>
            <w:r>
              <w:t>Lync 2010/2013/2015</w:t>
            </w:r>
          </w:p>
          <w:p w14:paraId="550221CF" w14:textId="77777777" w:rsidR="005F7C5F" w:rsidRDefault="008E1FB3">
            <w:pPr>
              <w:pStyle w:val="ProductList-TableBody"/>
            </w:pPr>
            <w:r>
              <w:t>OneNote 2010/2013/2016</w:t>
            </w:r>
          </w:p>
          <w:p w14:paraId="4DD7E03C" w14:textId="77777777" w:rsidR="005F7C5F" w:rsidRDefault="008E1FB3">
            <w:pPr>
              <w:pStyle w:val="ProductList-TableBody"/>
            </w:pPr>
            <w:r>
              <w:t>Outlook 2010/2013/2016</w:t>
            </w:r>
          </w:p>
          <w:p w14:paraId="6DC2360F" w14:textId="77777777" w:rsidR="005F7C5F" w:rsidRDefault="008E1FB3">
            <w:pPr>
              <w:pStyle w:val="ProductList-TableBody"/>
            </w:pPr>
            <w:r>
              <w:t>Publisher 2010/2013/2016</w:t>
            </w:r>
          </w:p>
          <w:p w14:paraId="4EA0DC9A" w14:textId="77777777" w:rsidR="005F7C5F" w:rsidRDefault="008E1FB3">
            <w:pPr>
              <w:pStyle w:val="ProductList-TableBody"/>
            </w:pPr>
            <w:r>
              <w:t>Skype za Business 2015</w:t>
            </w:r>
          </w:p>
          <w:p w14:paraId="0C3BE33B" w14:textId="77777777" w:rsidR="005F7C5F" w:rsidRDefault="008E1FB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088F565" w14:textId="77777777" w:rsidR="005F7C5F" w:rsidRDefault="008E1FB3">
            <w:pPr>
              <w:pStyle w:val="ProductList-TableBody"/>
            </w:pPr>
            <w:r>
              <w:t xml:space="preserve">Office Professional Plus 2016 HUP i Office 2016 za Mac Home &amp; Business s programom Skype za tvrtke DL HUP </w:t>
            </w:r>
          </w:p>
        </w:tc>
      </w:tr>
      <w:tr w:rsidR="005F7C5F" w14:paraId="678E8089" w14:textId="77777777">
        <w:tc>
          <w:tcPr>
            <w:tcW w:w="6000" w:type="dxa"/>
            <w:tcBorders>
              <w:top w:val="single" w:sz="4" w:space="0" w:color="000000"/>
              <w:left w:val="single" w:sz="4" w:space="0" w:color="000000"/>
              <w:bottom w:val="single" w:sz="4" w:space="0" w:color="000000"/>
              <w:right w:val="single" w:sz="4" w:space="0" w:color="000000"/>
            </w:tcBorders>
          </w:tcPr>
          <w:p w14:paraId="61B7FE26" w14:textId="77777777" w:rsidR="005F7C5F" w:rsidRDefault="008E1FB3">
            <w:pPr>
              <w:pStyle w:val="ProductList-TableBody"/>
            </w:pPr>
            <w:r>
              <w:t xml:space="preserve">Visio Standard 2010/2013/2016 </w:t>
            </w:r>
          </w:p>
          <w:p w14:paraId="6A9DDB28" w14:textId="77777777" w:rsidR="005F7C5F" w:rsidRDefault="008E1FB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4ED8830" w14:textId="77777777" w:rsidR="005F7C5F" w:rsidRDefault="008E1FB3">
            <w:pPr>
              <w:pStyle w:val="ProductList-TableBody"/>
            </w:pPr>
            <w:r>
              <w:t>Visio Professional 2016 HUP</w:t>
            </w:r>
          </w:p>
        </w:tc>
      </w:tr>
      <w:tr w:rsidR="005F7C5F" w14:paraId="4596E50D" w14:textId="77777777">
        <w:tc>
          <w:tcPr>
            <w:tcW w:w="6000" w:type="dxa"/>
            <w:tcBorders>
              <w:top w:val="single" w:sz="4" w:space="0" w:color="000000"/>
              <w:left w:val="single" w:sz="4" w:space="0" w:color="000000"/>
              <w:bottom w:val="single" w:sz="4" w:space="0" w:color="000000"/>
              <w:right w:val="single" w:sz="4" w:space="0" w:color="000000"/>
            </w:tcBorders>
          </w:tcPr>
          <w:p w14:paraId="60E60593" w14:textId="77777777" w:rsidR="005F7C5F" w:rsidRDefault="008E1FB3">
            <w:pPr>
              <w:pStyle w:val="ProductList-TableBody"/>
            </w:pPr>
            <w:r>
              <w:t>Project Standard 2010/2013/2016</w:t>
            </w:r>
          </w:p>
          <w:p w14:paraId="7370B144" w14:textId="77777777" w:rsidR="005F7C5F" w:rsidRDefault="008E1FB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54D67E0" w14:textId="77777777" w:rsidR="005F7C5F" w:rsidRDefault="008E1FB3">
            <w:pPr>
              <w:pStyle w:val="ProductList-TableBody"/>
            </w:pPr>
            <w:r>
              <w:t>Project Professional 2016 HUP</w:t>
            </w:r>
          </w:p>
        </w:tc>
      </w:tr>
    </w:tbl>
    <w:p w14:paraId="48DDF40C" w14:textId="77777777" w:rsidR="005F7C5F" w:rsidRDefault="008E1FB3">
      <w:pPr>
        <w:pStyle w:val="ProductList-Body"/>
      </w:pPr>
      <w:r>
        <w:rPr>
          <w:i/>
        </w:rPr>
        <w:t xml:space="preserve">Više informacija, uključujući informacije o budućoj dostupnosti dodatnog softvera Home Use Program, potražite na adresi </w:t>
      </w:r>
      <w:hyperlink r:id="rId149">
        <w:r>
          <w:rPr>
            <w:i/>
            <w:color w:val="00467F"/>
            <w:u w:val="single"/>
          </w:rPr>
          <w:t>http://www.microsoft.com/licensing</w:t>
        </w:r>
      </w:hyperlink>
      <w:r>
        <w:rPr>
          <w:i/>
        </w:rPr>
        <w:t>.</w:t>
      </w:r>
    </w:p>
    <w:p w14:paraId="05E83F6A" w14:textId="77777777" w:rsidR="005F7C5F" w:rsidRDefault="005F7C5F">
      <w:pPr>
        <w:pStyle w:val="ProductList-Body"/>
      </w:pPr>
    </w:p>
    <w:p w14:paraId="39D56AD3" w14:textId="77777777" w:rsidR="005F7C5F" w:rsidRDefault="008E1FB3">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14:paraId="4B6FE5A9" w14:textId="77777777" w:rsidR="005F7C5F" w:rsidRDefault="005F7C5F">
      <w:pPr>
        <w:pStyle w:val="ProductList-Body"/>
        <w:jc w:val="right"/>
      </w:pPr>
    </w:p>
    <w:p w14:paraId="1ECA6966" w14:textId="77777777" w:rsidR="005F7C5F" w:rsidRDefault="008E1FB3">
      <w:pPr>
        <w:pStyle w:val="ProductList-ClauseHeading"/>
        <w:outlineLvl w:val="2"/>
      </w:pPr>
      <w:bookmarkStart w:id="350" w:name="_Sec585"/>
      <w:r>
        <w:t>24-satna podrška za rješavanje problema</w:t>
      </w:r>
      <w:bookmarkEnd w:id="350"/>
    </w:p>
    <w:p w14:paraId="563A4233" w14:textId="77777777" w:rsidR="005F7C5F" w:rsidRDefault="008E1FB3">
      <w:pPr>
        <w:pStyle w:val="ProductList-Body"/>
      </w:pPr>
      <w:r>
        <w:t>Klijenti (osim onih koji kupuju putem programa Academic) s tehnološkim jamstvom Software Assurance ispunjavaju uvjete za 24-satnu podršku za rješavanje problema.</w:t>
      </w:r>
    </w:p>
    <w:p w14:paraId="140A77B2" w14:textId="77777777" w:rsidR="005F7C5F" w:rsidRDefault="005F7C5F">
      <w:pPr>
        <w:pStyle w:val="ProductList-Body"/>
      </w:pPr>
    </w:p>
    <w:p w14:paraId="709EA0FB" w14:textId="77777777" w:rsidR="005F7C5F" w:rsidRDefault="008E1FB3">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1092BBAA" w14:textId="77777777" w:rsidR="005F7C5F" w:rsidRDefault="005F7C5F">
      <w:pPr>
        <w:pStyle w:val="ProductList-Body"/>
      </w:pPr>
    </w:p>
    <w:p w14:paraId="6836339C" w14:textId="77777777" w:rsidR="005F7C5F" w:rsidRDefault="008E1FB3">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0266D320" w14:textId="77777777" w:rsidR="005F7C5F" w:rsidRDefault="005F7C5F">
      <w:pPr>
        <w:pStyle w:val="ProductList-Body"/>
      </w:pPr>
    </w:p>
    <w:p w14:paraId="3DBE11DF" w14:textId="77777777" w:rsidR="005F7C5F" w:rsidRDefault="008E1FB3">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3FC0680A" w14:textId="77777777" w:rsidR="005F7C5F" w:rsidRDefault="005F7C5F">
      <w:pPr>
        <w:pStyle w:val="ProductList-Body"/>
      </w:pPr>
    </w:p>
    <w:p w14:paraId="536411D0" w14:textId="77777777" w:rsidR="005F7C5F" w:rsidRDefault="008E1FB3">
      <w:pPr>
        <w:pStyle w:val="ProductList-SubClauseHeading"/>
        <w:outlineLvl w:val="3"/>
      </w:pPr>
      <w:r>
        <w:lastRenderedPageBreak/>
        <w:t>Bonusi za incidente telefonske podrške za sve programe osim MPSA-a</w:t>
      </w:r>
    </w:p>
    <w:p w14:paraId="410C2BA9" w14:textId="77777777" w:rsidR="005F7C5F" w:rsidRDefault="008E1FB3">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5F7C5F" w14:paraId="7FB8BCC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F3B6BC" w14:textId="77777777" w:rsidR="005F7C5F" w:rsidRDefault="008E1FB3">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B5F096" w14:textId="77777777" w:rsidR="005F7C5F" w:rsidRDefault="008E1FB3">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B7D5D" w14:textId="77777777" w:rsidR="005F7C5F" w:rsidRDefault="008E1FB3">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652E93" w14:textId="77777777" w:rsidR="005F7C5F" w:rsidRDefault="008E1FB3">
            <w:pPr>
              <w:pStyle w:val="ProductList-TableBody"/>
            </w:pPr>
            <w:r>
              <w:rPr>
                <w:color w:val="FFFFFF"/>
              </w:rPr>
              <w:t>IW/Klijent – povećanja bonusa za incidente</w:t>
            </w:r>
          </w:p>
        </w:tc>
      </w:tr>
      <w:tr w:rsidR="005F7C5F" w14:paraId="56292B9F" w14:textId="77777777">
        <w:tc>
          <w:tcPr>
            <w:tcW w:w="2940" w:type="dxa"/>
            <w:tcBorders>
              <w:top w:val="single" w:sz="4" w:space="0" w:color="000000"/>
              <w:left w:val="single" w:sz="4" w:space="0" w:color="000000"/>
              <w:bottom w:val="single" w:sz="4" w:space="0" w:color="000000"/>
              <w:right w:val="single" w:sz="4" w:space="0" w:color="000000"/>
            </w:tcBorders>
          </w:tcPr>
          <w:p w14:paraId="6D2F1667" w14:textId="77777777" w:rsidR="005F7C5F" w:rsidRDefault="008E1FB3">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427B4DDA" w14:textId="77777777" w:rsidR="005F7C5F" w:rsidRDefault="008E1FB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F667559" w14:textId="77777777" w:rsidR="005F7C5F" w:rsidRDefault="008E1FB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8B07FF1" w14:textId="77777777" w:rsidR="005F7C5F" w:rsidRDefault="008E1FB3">
            <w:pPr>
              <w:pStyle w:val="ProductList-TableBody"/>
            </w:pPr>
            <w:r>
              <w:t>$200,000</w:t>
            </w:r>
          </w:p>
        </w:tc>
      </w:tr>
      <w:tr w:rsidR="005F7C5F" w14:paraId="30A2F011" w14:textId="77777777">
        <w:tc>
          <w:tcPr>
            <w:tcW w:w="2940" w:type="dxa"/>
            <w:tcBorders>
              <w:top w:val="single" w:sz="4" w:space="0" w:color="000000"/>
              <w:left w:val="single" w:sz="4" w:space="0" w:color="000000"/>
              <w:bottom w:val="single" w:sz="4" w:space="0" w:color="000000"/>
              <w:right w:val="single" w:sz="4" w:space="0" w:color="000000"/>
            </w:tcBorders>
          </w:tcPr>
          <w:p w14:paraId="047B6242" w14:textId="77777777" w:rsidR="005F7C5F" w:rsidRDefault="008E1FB3">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0C753C3F" w14:textId="77777777" w:rsidR="005F7C5F" w:rsidRDefault="008E1FB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894EE31" w14:textId="77777777" w:rsidR="005F7C5F" w:rsidRDefault="008E1FB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4829535" w14:textId="77777777" w:rsidR="005F7C5F" w:rsidRDefault="008E1FB3">
            <w:pPr>
              <w:pStyle w:val="ProductList-TableBody"/>
            </w:pPr>
            <w:r>
              <w:t>300,000</w:t>
            </w:r>
          </w:p>
        </w:tc>
      </w:tr>
      <w:tr w:rsidR="005F7C5F" w14:paraId="739AD531" w14:textId="77777777">
        <w:tc>
          <w:tcPr>
            <w:tcW w:w="2940" w:type="dxa"/>
            <w:tcBorders>
              <w:top w:val="single" w:sz="4" w:space="0" w:color="000000"/>
              <w:left w:val="single" w:sz="4" w:space="0" w:color="000000"/>
              <w:bottom w:val="single" w:sz="4" w:space="0" w:color="000000"/>
              <w:right w:val="single" w:sz="4" w:space="0" w:color="000000"/>
            </w:tcBorders>
          </w:tcPr>
          <w:p w14:paraId="75E07F89" w14:textId="77777777" w:rsidR="005F7C5F" w:rsidRDefault="008E1FB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0898FEC" w14:textId="77777777" w:rsidR="005F7C5F" w:rsidRDefault="008E1FB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86332F6" w14:textId="77777777" w:rsidR="005F7C5F" w:rsidRDefault="008E1FB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0A70C98" w14:textId="77777777" w:rsidR="005F7C5F" w:rsidRDefault="008E1FB3">
            <w:pPr>
              <w:pStyle w:val="ProductList-TableBody"/>
            </w:pPr>
            <w:r>
              <w:t>270,000</w:t>
            </w:r>
          </w:p>
        </w:tc>
      </w:tr>
      <w:tr w:rsidR="005F7C5F" w14:paraId="16FC95D1" w14:textId="77777777">
        <w:tc>
          <w:tcPr>
            <w:tcW w:w="2940" w:type="dxa"/>
            <w:tcBorders>
              <w:top w:val="single" w:sz="4" w:space="0" w:color="000000"/>
              <w:left w:val="single" w:sz="4" w:space="0" w:color="000000"/>
              <w:bottom w:val="single" w:sz="4" w:space="0" w:color="000000"/>
              <w:right w:val="single" w:sz="4" w:space="0" w:color="000000"/>
            </w:tcBorders>
          </w:tcPr>
          <w:p w14:paraId="15F1BEED" w14:textId="77777777" w:rsidR="005F7C5F" w:rsidRDefault="008E1FB3">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763642F7" w14:textId="77777777" w:rsidR="005F7C5F" w:rsidRDefault="008E1FB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AB3F8C4" w14:textId="77777777" w:rsidR="005F7C5F" w:rsidRDefault="008E1FB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55B3493" w14:textId="77777777" w:rsidR="005F7C5F" w:rsidRDefault="008E1FB3">
            <w:pPr>
              <w:pStyle w:val="ProductList-TableBody"/>
            </w:pPr>
            <w:r>
              <w:t>S Fr. 330,000</w:t>
            </w:r>
          </w:p>
        </w:tc>
      </w:tr>
      <w:tr w:rsidR="005F7C5F" w14:paraId="0F80A7A1" w14:textId="77777777">
        <w:tc>
          <w:tcPr>
            <w:tcW w:w="2940" w:type="dxa"/>
            <w:tcBorders>
              <w:top w:val="single" w:sz="4" w:space="0" w:color="000000"/>
              <w:left w:val="single" w:sz="4" w:space="0" w:color="000000"/>
              <w:bottom w:val="single" w:sz="4" w:space="0" w:color="000000"/>
              <w:right w:val="single" w:sz="4" w:space="0" w:color="000000"/>
            </w:tcBorders>
          </w:tcPr>
          <w:p w14:paraId="730C1F0E" w14:textId="77777777" w:rsidR="005F7C5F" w:rsidRDefault="008E1FB3">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33105BC4" w14:textId="77777777" w:rsidR="005F7C5F" w:rsidRDefault="008E1FB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59D3576" w14:textId="77777777" w:rsidR="005F7C5F" w:rsidRDefault="008E1FB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B18BFBE" w14:textId="77777777" w:rsidR="005F7C5F" w:rsidRDefault="008E1FB3">
            <w:pPr>
              <w:pStyle w:val="ProductList-TableBody"/>
            </w:pPr>
            <w:r>
              <w:t>1.650.000 CRC</w:t>
            </w:r>
          </w:p>
        </w:tc>
      </w:tr>
      <w:tr w:rsidR="005F7C5F" w14:paraId="3A62F661" w14:textId="77777777">
        <w:tc>
          <w:tcPr>
            <w:tcW w:w="2940" w:type="dxa"/>
            <w:tcBorders>
              <w:top w:val="single" w:sz="4" w:space="0" w:color="000000"/>
              <w:left w:val="single" w:sz="4" w:space="0" w:color="000000"/>
              <w:bottom w:val="single" w:sz="4" w:space="0" w:color="000000"/>
              <w:right w:val="single" w:sz="4" w:space="0" w:color="000000"/>
            </w:tcBorders>
          </w:tcPr>
          <w:p w14:paraId="55AB8987" w14:textId="77777777" w:rsidR="005F7C5F" w:rsidRDefault="008E1FB3">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30C7E92B" w14:textId="77777777" w:rsidR="005F7C5F" w:rsidRDefault="008E1FB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048EA65" w14:textId="77777777" w:rsidR="005F7C5F" w:rsidRDefault="008E1FB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854DB05" w14:textId="77777777" w:rsidR="005F7C5F" w:rsidRDefault="008E1FB3">
            <w:pPr>
              <w:pStyle w:val="ProductList-TableBody"/>
            </w:pPr>
            <w:r>
              <w:t>1.600.000 kr</w:t>
            </w:r>
          </w:p>
        </w:tc>
      </w:tr>
      <w:tr w:rsidR="005F7C5F" w14:paraId="6B78F41E" w14:textId="77777777">
        <w:tc>
          <w:tcPr>
            <w:tcW w:w="2940" w:type="dxa"/>
            <w:tcBorders>
              <w:top w:val="single" w:sz="4" w:space="0" w:color="000000"/>
              <w:left w:val="single" w:sz="4" w:space="0" w:color="000000"/>
              <w:bottom w:val="single" w:sz="4" w:space="0" w:color="000000"/>
              <w:right w:val="single" w:sz="4" w:space="0" w:color="000000"/>
            </w:tcBorders>
          </w:tcPr>
          <w:p w14:paraId="0192CBDD" w14:textId="77777777" w:rsidR="005F7C5F" w:rsidRDefault="008E1FB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7A37F4D" w14:textId="77777777" w:rsidR="005F7C5F" w:rsidRDefault="008E1FB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65798A5" w14:textId="77777777" w:rsidR="005F7C5F" w:rsidRDefault="008E1FB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987D811" w14:textId="77777777" w:rsidR="005F7C5F" w:rsidRDefault="008E1FB3">
            <w:pPr>
              <w:pStyle w:val="ProductList-TableBody"/>
            </w:pPr>
            <w:r>
              <w:t>215,000</w:t>
            </w:r>
          </w:p>
        </w:tc>
      </w:tr>
      <w:tr w:rsidR="005F7C5F" w14:paraId="0869870D" w14:textId="77777777">
        <w:tc>
          <w:tcPr>
            <w:tcW w:w="2940" w:type="dxa"/>
            <w:tcBorders>
              <w:top w:val="single" w:sz="4" w:space="0" w:color="000000"/>
              <w:left w:val="single" w:sz="4" w:space="0" w:color="000000"/>
              <w:bottom w:val="single" w:sz="4" w:space="0" w:color="000000"/>
              <w:right w:val="single" w:sz="4" w:space="0" w:color="000000"/>
            </w:tcBorders>
          </w:tcPr>
          <w:p w14:paraId="1A3A0B20" w14:textId="77777777" w:rsidR="005F7C5F" w:rsidRDefault="008E1FB3">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3FC99794" w14:textId="77777777" w:rsidR="005F7C5F" w:rsidRDefault="008E1FB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3C8D126" w14:textId="77777777" w:rsidR="005F7C5F" w:rsidRDefault="008E1FB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A0C641D" w14:textId="77777777" w:rsidR="005F7C5F" w:rsidRDefault="008E1FB3">
            <w:pPr>
              <w:pStyle w:val="ProductList-TableBody"/>
            </w:pPr>
            <w:r>
              <w:t>£135,000</w:t>
            </w:r>
          </w:p>
        </w:tc>
      </w:tr>
      <w:tr w:rsidR="005F7C5F" w14:paraId="66943609" w14:textId="77777777">
        <w:tc>
          <w:tcPr>
            <w:tcW w:w="2940" w:type="dxa"/>
            <w:tcBorders>
              <w:top w:val="single" w:sz="4" w:space="0" w:color="000000"/>
              <w:left w:val="single" w:sz="4" w:space="0" w:color="000000"/>
              <w:bottom w:val="single" w:sz="4" w:space="0" w:color="000000"/>
              <w:right w:val="single" w:sz="4" w:space="0" w:color="000000"/>
            </w:tcBorders>
          </w:tcPr>
          <w:p w14:paraId="536EC162" w14:textId="77777777" w:rsidR="005F7C5F" w:rsidRDefault="008E1FB3">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5AFDA743" w14:textId="77777777" w:rsidR="005F7C5F" w:rsidRDefault="008E1FB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006AD4D" w14:textId="77777777" w:rsidR="005F7C5F" w:rsidRDefault="008E1FB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B333565" w14:textId="77777777" w:rsidR="005F7C5F" w:rsidRDefault="008E1FB3">
            <w:pPr>
              <w:pStyle w:val="ProductList-TableBody"/>
            </w:pPr>
            <w:r>
              <w:t>24.000.000 JPY</w:t>
            </w:r>
          </w:p>
        </w:tc>
      </w:tr>
      <w:tr w:rsidR="005F7C5F" w14:paraId="4446A958" w14:textId="77777777">
        <w:tc>
          <w:tcPr>
            <w:tcW w:w="2940" w:type="dxa"/>
            <w:tcBorders>
              <w:top w:val="single" w:sz="4" w:space="0" w:color="000000"/>
              <w:left w:val="single" w:sz="4" w:space="0" w:color="000000"/>
              <w:bottom w:val="single" w:sz="4" w:space="0" w:color="000000"/>
              <w:right w:val="single" w:sz="4" w:space="0" w:color="000000"/>
            </w:tcBorders>
          </w:tcPr>
          <w:p w14:paraId="5EE9E902" w14:textId="77777777" w:rsidR="005F7C5F" w:rsidRDefault="008E1FB3">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4E9CE797" w14:textId="77777777" w:rsidR="005F7C5F" w:rsidRDefault="008E1FB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46D5AFA" w14:textId="77777777" w:rsidR="005F7C5F" w:rsidRDefault="008E1FB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24821D5" w14:textId="77777777" w:rsidR="005F7C5F" w:rsidRDefault="008E1FB3">
            <w:pPr>
              <w:pStyle w:val="ProductList-TableBody"/>
            </w:pPr>
            <w:r>
              <w:t>240.000.000 KWD</w:t>
            </w:r>
          </w:p>
        </w:tc>
      </w:tr>
      <w:tr w:rsidR="005F7C5F" w14:paraId="5EF01DE9" w14:textId="77777777">
        <w:tc>
          <w:tcPr>
            <w:tcW w:w="2940" w:type="dxa"/>
            <w:tcBorders>
              <w:top w:val="single" w:sz="4" w:space="0" w:color="000000"/>
              <w:left w:val="single" w:sz="4" w:space="0" w:color="000000"/>
              <w:bottom w:val="single" w:sz="4" w:space="0" w:color="000000"/>
              <w:right w:val="single" w:sz="4" w:space="0" w:color="000000"/>
            </w:tcBorders>
          </w:tcPr>
          <w:p w14:paraId="65DB5AF3" w14:textId="77777777" w:rsidR="005F7C5F" w:rsidRDefault="008E1FB3">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2B3D0F25" w14:textId="77777777" w:rsidR="005F7C5F" w:rsidRDefault="008E1FB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07AC360" w14:textId="77777777" w:rsidR="005F7C5F" w:rsidRDefault="008E1FB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0A617E9" w14:textId="77777777" w:rsidR="005F7C5F" w:rsidRDefault="008E1FB3">
            <w:pPr>
              <w:pStyle w:val="ProductList-TableBody"/>
            </w:pPr>
            <w:r>
              <w:t>1.650.000 kr</w:t>
            </w:r>
          </w:p>
        </w:tc>
      </w:tr>
      <w:tr w:rsidR="005F7C5F" w14:paraId="0AACADC5" w14:textId="77777777">
        <w:tc>
          <w:tcPr>
            <w:tcW w:w="2940" w:type="dxa"/>
            <w:tcBorders>
              <w:top w:val="single" w:sz="4" w:space="0" w:color="000000"/>
              <w:left w:val="single" w:sz="4" w:space="0" w:color="000000"/>
              <w:bottom w:val="single" w:sz="4" w:space="0" w:color="000000"/>
              <w:right w:val="single" w:sz="4" w:space="0" w:color="000000"/>
            </w:tcBorders>
          </w:tcPr>
          <w:p w14:paraId="3CB84C6F" w14:textId="77777777" w:rsidR="005F7C5F" w:rsidRDefault="008E1FB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5592188" w14:textId="77777777" w:rsidR="005F7C5F" w:rsidRDefault="008E1FB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76824C4" w14:textId="77777777" w:rsidR="005F7C5F" w:rsidRDefault="008E1FB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1573C30" w14:textId="77777777" w:rsidR="005F7C5F" w:rsidRDefault="008E1FB3">
            <w:pPr>
              <w:pStyle w:val="ProductList-TableBody"/>
            </w:pPr>
            <w:r>
              <w:t>350,000</w:t>
            </w:r>
          </w:p>
        </w:tc>
      </w:tr>
      <w:tr w:rsidR="005F7C5F" w14:paraId="13AEB2BB" w14:textId="77777777">
        <w:tc>
          <w:tcPr>
            <w:tcW w:w="2940" w:type="dxa"/>
            <w:tcBorders>
              <w:top w:val="single" w:sz="4" w:space="0" w:color="000000"/>
              <w:left w:val="single" w:sz="4" w:space="0" w:color="000000"/>
              <w:bottom w:val="single" w:sz="4" w:space="0" w:color="000000"/>
              <w:right w:val="single" w:sz="4" w:space="0" w:color="000000"/>
            </w:tcBorders>
          </w:tcPr>
          <w:p w14:paraId="1D93181D" w14:textId="77777777" w:rsidR="005F7C5F" w:rsidRDefault="008E1FB3">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2F10E2B2" w14:textId="77777777" w:rsidR="005F7C5F" w:rsidRDefault="008E1FB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5D593CE" w14:textId="77777777" w:rsidR="005F7C5F" w:rsidRDefault="008E1FB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D940C74" w14:textId="77777777" w:rsidR="005F7C5F" w:rsidRDefault="008E1FB3">
            <w:pPr>
              <w:pStyle w:val="ProductList-TableBody"/>
            </w:pPr>
            <w:r>
              <w:t>2.000.000 kr</w:t>
            </w:r>
          </w:p>
        </w:tc>
      </w:tr>
      <w:tr w:rsidR="005F7C5F" w14:paraId="4BD049FA" w14:textId="77777777">
        <w:tc>
          <w:tcPr>
            <w:tcW w:w="2940" w:type="dxa"/>
            <w:tcBorders>
              <w:top w:val="single" w:sz="4" w:space="0" w:color="000000"/>
              <w:left w:val="single" w:sz="4" w:space="0" w:color="000000"/>
              <w:bottom w:val="single" w:sz="4" w:space="0" w:color="000000"/>
              <w:right w:val="single" w:sz="4" w:space="0" w:color="000000"/>
            </w:tcBorders>
          </w:tcPr>
          <w:p w14:paraId="300B7BB0" w14:textId="77777777" w:rsidR="005F7C5F" w:rsidRDefault="008E1FB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394DAEA" w14:textId="77777777" w:rsidR="005F7C5F" w:rsidRDefault="008E1FB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09F23E4" w14:textId="77777777" w:rsidR="005F7C5F" w:rsidRDefault="008E1FB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430B659" w14:textId="77777777" w:rsidR="005F7C5F" w:rsidRDefault="008E1FB3">
            <w:pPr>
              <w:pStyle w:val="ProductList-TableBody"/>
            </w:pPr>
            <w:r>
              <w:t>7.000.000 NTD</w:t>
            </w:r>
          </w:p>
        </w:tc>
      </w:tr>
      <w:tr w:rsidR="005F7C5F" w14:paraId="7E2600FA" w14:textId="77777777">
        <w:tc>
          <w:tcPr>
            <w:tcW w:w="2940" w:type="dxa"/>
            <w:tcBorders>
              <w:top w:val="single" w:sz="4" w:space="0" w:color="000000"/>
              <w:left w:val="single" w:sz="4" w:space="0" w:color="000000"/>
              <w:bottom w:val="single" w:sz="4" w:space="0" w:color="000000"/>
              <w:right w:val="single" w:sz="4" w:space="0" w:color="000000"/>
            </w:tcBorders>
          </w:tcPr>
          <w:p w14:paraId="10B2C6E7" w14:textId="77777777" w:rsidR="005F7C5F" w:rsidRDefault="008E1FB3">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35853F8B" w14:textId="77777777" w:rsidR="005F7C5F" w:rsidRDefault="008E1FB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3E3971B" w14:textId="77777777" w:rsidR="005F7C5F" w:rsidRDefault="008E1FB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D28B7F4" w14:textId="77777777" w:rsidR="005F7C5F" w:rsidRDefault="008E1FB3">
            <w:pPr>
              <w:pStyle w:val="ProductList-TableBody"/>
            </w:pPr>
            <w:r>
              <w:t>10.000.000 INR</w:t>
            </w:r>
          </w:p>
        </w:tc>
      </w:tr>
      <w:tr w:rsidR="005F7C5F" w14:paraId="7D77F6BD" w14:textId="77777777">
        <w:tc>
          <w:tcPr>
            <w:tcW w:w="2940" w:type="dxa"/>
            <w:tcBorders>
              <w:top w:val="single" w:sz="4" w:space="0" w:color="000000"/>
              <w:left w:val="single" w:sz="4" w:space="0" w:color="000000"/>
              <w:bottom w:val="single" w:sz="4" w:space="0" w:color="000000"/>
              <w:right w:val="single" w:sz="4" w:space="0" w:color="000000"/>
            </w:tcBorders>
          </w:tcPr>
          <w:p w14:paraId="130061E5" w14:textId="77777777" w:rsidR="005F7C5F" w:rsidRDefault="008E1FB3">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14:paraId="10B85766" w14:textId="77777777" w:rsidR="005F7C5F" w:rsidRDefault="008E1FB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AFDA94B" w14:textId="77777777" w:rsidR="005F7C5F" w:rsidRDefault="008E1FB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0544F6E" w14:textId="77777777" w:rsidR="005F7C5F" w:rsidRDefault="008E1FB3">
            <w:pPr>
              <w:pStyle w:val="ProductList-TableBody"/>
            </w:pPr>
            <w:r>
              <w:t>6.600.000 RUB</w:t>
            </w:r>
          </w:p>
        </w:tc>
      </w:tr>
    </w:tbl>
    <w:p w14:paraId="7E41B14F" w14:textId="77777777" w:rsidR="005F7C5F" w:rsidRDefault="005F7C5F">
      <w:pPr>
        <w:pStyle w:val="ProductList-BodyIndented"/>
        <w:ind w:left="720"/>
      </w:pPr>
    </w:p>
    <w:p w14:paraId="393C1F42" w14:textId="77777777" w:rsidR="005F7C5F" w:rsidRDefault="008E1FB3">
      <w:pPr>
        <w:pStyle w:val="ProductList-BodyIndented"/>
      </w:pPr>
      <w:r>
        <w:t>Incidenti telefonske podrške koji nisu iskorišteni isteći će istekom tehnološkog jamstva Software Assurance. Incidenti telefonske podrške ne mogu se prenositi između pristupnica ili ugovora.</w:t>
      </w:r>
    </w:p>
    <w:p w14:paraId="5287EEAF" w14:textId="77777777" w:rsidR="005F7C5F" w:rsidRDefault="005F7C5F">
      <w:pPr>
        <w:pStyle w:val="ProductList-BodyIndented"/>
      </w:pPr>
    </w:p>
    <w:p w14:paraId="43DC82E5" w14:textId="77777777" w:rsidR="005F7C5F" w:rsidRDefault="008E1FB3">
      <w:pPr>
        <w:pStyle w:val="ProductList-BodyIndented"/>
      </w:pPr>
      <w:r>
        <w:t xml:space="preserve">Pristup lokalnoj telefonskoj podršci dostupan je tijekom radnog vremena koje se može pronaći na web-mjestu </w:t>
      </w:r>
      <w:hyperlink r:id="rId150">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7D96646D" w14:textId="77777777" w:rsidR="005F7C5F" w:rsidRDefault="005F7C5F">
      <w:pPr>
        <w:pStyle w:val="ProductList-BodyIndented"/>
      </w:pPr>
    </w:p>
    <w:p w14:paraId="0D97B69E" w14:textId="77777777" w:rsidR="005F7C5F" w:rsidRDefault="008E1FB3">
      <w:pPr>
        <w:pStyle w:val="ProductList-SubClauseHeading"/>
        <w:outlineLvl w:val="3"/>
      </w:pPr>
      <w:r>
        <w:t>Bonusi za incidente telefonske podrške za MPSA</w:t>
      </w:r>
    </w:p>
    <w:p w14:paraId="1045792F" w14:textId="77777777" w:rsidR="005F7C5F" w:rsidRDefault="008E1FB3">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5F7C5F" w14:paraId="0A9FE6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446B2E0" w14:textId="77777777" w:rsidR="005F7C5F" w:rsidRDefault="008E1FB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37491B0F" w14:textId="77777777" w:rsidR="005F7C5F" w:rsidRDefault="008E1FB3">
            <w:pPr>
              <w:pStyle w:val="ProductList-TableBody"/>
            </w:pPr>
            <w:r>
              <w:rPr>
                <w:color w:val="FFFFFF"/>
              </w:rPr>
              <w:t>Bodovi po incidentu za telefonsku podršku</w:t>
            </w:r>
          </w:p>
        </w:tc>
      </w:tr>
      <w:tr w:rsidR="005F7C5F" w14:paraId="19E96062" w14:textId="77777777">
        <w:tc>
          <w:tcPr>
            <w:tcW w:w="6120" w:type="dxa"/>
            <w:tcBorders>
              <w:top w:val="single" w:sz="4" w:space="0" w:color="000000"/>
              <w:left w:val="single" w:sz="4" w:space="0" w:color="000000"/>
              <w:bottom w:val="single" w:sz="4" w:space="0" w:color="000000"/>
              <w:right w:val="single" w:sz="4" w:space="0" w:color="000000"/>
            </w:tcBorders>
          </w:tcPr>
          <w:p w14:paraId="335D1388" w14:textId="77777777" w:rsidR="005F7C5F" w:rsidRDefault="008E1FB3">
            <w:pPr>
              <w:pStyle w:val="ProductList-TableBody"/>
            </w:pPr>
            <w:r>
              <w:t>Aplikacije i Sustavi (zajedno)</w:t>
            </w:r>
          </w:p>
        </w:tc>
        <w:tc>
          <w:tcPr>
            <w:tcW w:w="6000" w:type="dxa"/>
            <w:tcBorders>
              <w:left w:val="single" w:sz="4" w:space="0" w:color="000000"/>
              <w:right w:val="single" w:sz="4" w:space="0" w:color="000000"/>
            </w:tcBorders>
          </w:tcPr>
          <w:p w14:paraId="14C30D7E" w14:textId="77777777" w:rsidR="005F7C5F" w:rsidRDefault="008E1FB3">
            <w:pPr>
              <w:pStyle w:val="ProductList-TableBody"/>
            </w:pPr>
            <w:r>
              <w:t>2,000</w:t>
            </w:r>
          </w:p>
        </w:tc>
      </w:tr>
      <w:tr w:rsidR="005F7C5F" w14:paraId="39C193EC" w14:textId="77777777">
        <w:tc>
          <w:tcPr>
            <w:tcW w:w="6120" w:type="dxa"/>
            <w:tcBorders>
              <w:top w:val="single" w:sz="4" w:space="0" w:color="000000"/>
              <w:left w:val="single" w:sz="4" w:space="0" w:color="000000"/>
              <w:bottom w:val="single" w:sz="4" w:space="0" w:color="000000"/>
              <w:right w:val="single" w:sz="4" w:space="0" w:color="000000"/>
            </w:tcBorders>
          </w:tcPr>
          <w:p w14:paraId="29235FA0" w14:textId="77777777" w:rsidR="005F7C5F" w:rsidRDefault="008E1FB3">
            <w:pPr>
              <w:pStyle w:val="ProductList-TableBody"/>
            </w:pPr>
            <w:r>
              <w:t>Poslužitelj</w:t>
            </w:r>
          </w:p>
        </w:tc>
        <w:tc>
          <w:tcPr>
            <w:tcW w:w="6000" w:type="dxa"/>
            <w:tcBorders>
              <w:left w:val="single" w:sz="4" w:space="0" w:color="000000"/>
              <w:right w:val="single" w:sz="4" w:space="0" w:color="000000"/>
            </w:tcBorders>
          </w:tcPr>
          <w:p w14:paraId="4D1856AA" w14:textId="77777777" w:rsidR="005F7C5F" w:rsidRDefault="008E1FB3">
            <w:pPr>
              <w:pStyle w:val="ProductList-TableBody"/>
            </w:pPr>
            <w:r>
              <w:t>400</w:t>
            </w:r>
          </w:p>
        </w:tc>
      </w:tr>
      <w:tr w:rsidR="005F7C5F" w14:paraId="440D51E0" w14:textId="77777777">
        <w:tc>
          <w:tcPr>
            <w:tcW w:w="6120" w:type="dxa"/>
            <w:tcBorders>
              <w:top w:val="single" w:sz="4" w:space="0" w:color="000000"/>
              <w:left w:val="single" w:sz="4" w:space="0" w:color="000000"/>
              <w:bottom w:val="single" w:sz="4" w:space="0" w:color="000000"/>
              <w:right w:val="single" w:sz="4" w:space="0" w:color="000000"/>
            </w:tcBorders>
          </w:tcPr>
          <w:p w14:paraId="5254883E" w14:textId="77777777" w:rsidR="005F7C5F" w:rsidRDefault="008E1FB3">
            <w:pPr>
              <w:pStyle w:val="ProductList-TableBody"/>
            </w:pPr>
            <w:r>
              <w:t>CAL</w:t>
            </w:r>
          </w:p>
        </w:tc>
        <w:tc>
          <w:tcPr>
            <w:tcW w:w="6000" w:type="dxa"/>
            <w:tcBorders>
              <w:left w:val="single" w:sz="4" w:space="0" w:color="000000"/>
              <w:right w:val="single" w:sz="4" w:space="0" w:color="000000"/>
            </w:tcBorders>
          </w:tcPr>
          <w:p w14:paraId="0FFBA59E" w14:textId="77777777" w:rsidR="005F7C5F" w:rsidRDefault="008E1FB3">
            <w:pPr>
              <w:pStyle w:val="ProductList-TableBody"/>
            </w:pPr>
            <w:r>
              <w:t>400</w:t>
            </w:r>
          </w:p>
        </w:tc>
      </w:tr>
    </w:tbl>
    <w:p w14:paraId="4E0AD00C" w14:textId="77777777" w:rsidR="005F7C5F" w:rsidRDefault="005F7C5F">
      <w:pPr>
        <w:pStyle w:val="ProductList-BodyIndented"/>
      </w:pPr>
    </w:p>
    <w:p w14:paraId="0FDC35C1" w14:textId="77777777" w:rsidR="005F7C5F" w:rsidRDefault="008E1FB3">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će ponovni izračun dodijeljenih incidenata i godišnje dodjele. Incidenti telefonske podrške koji nisu iskorišteni isteći će istekom tehnološkog jamstva Software Assurance. Incidenti za telefonsku podršku ne mogu se prenositi s jednog na drugi Račun za kupnju.</w:t>
      </w:r>
    </w:p>
    <w:p w14:paraId="0E06D4FA" w14:textId="77777777" w:rsidR="005F7C5F" w:rsidRDefault="005F7C5F">
      <w:pPr>
        <w:pStyle w:val="ProductList-BodyIndented"/>
      </w:pPr>
    </w:p>
    <w:p w14:paraId="37254693" w14:textId="77777777" w:rsidR="005F7C5F" w:rsidRDefault="008E1FB3">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2C114162" w14:textId="77777777" w:rsidR="005F7C5F" w:rsidRDefault="005F7C5F">
      <w:pPr>
        <w:pStyle w:val="ProductList-SubClauseHeading"/>
        <w:outlineLvl w:val="3"/>
      </w:pPr>
    </w:p>
    <w:p w14:paraId="2D06071F" w14:textId="77777777" w:rsidR="005F7C5F" w:rsidRDefault="008E1FB3">
      <w:pPr>
        <w:pStyle w:val="ProductList-SubClauseHeading"/>
        <w:outlineLvl w:val="3"/>
      </w:pPr>
      <w:r>
        <w:t>Web-incidenti</w:t>
      </w:r>
    </w:p>
    <w:p w14:paraId="5B4C04C8" w14:textId="77777777" w:rsidR="005F7C5F" w:rsidRDefault="008E1FB3">
      <w:pPr>
        <w:pStyle w:val="ProductList-BodyIndented"/>
      </w:pPr>
      <w:r>
        <w:t xml:space="preserve">Klijenti (osim Klijenata Academic Select License (Licence Academic Select), Select Plus for Academic, Academic Open License, Campus Agreement (Ugovora Campus) i School Agreement (Ugovora School) i Pretplate Open Value – Obrazovna rješenja) s izdanjima Standard, </w:t>
      </w:r>
      <w:r>
        <w:lastRenderedPageBreak/>
        <w:t>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0E60424D" w14:textId="77777777" w:rsidR="005F7C5F" w:rsidRDefault="005F7C5F">
      <w:pPr>
        <w:pStyle w:val="ProductList-BodyIndented"/>
      </w:pPr>
    </w:p>
    <w:p w14:paraId="1DDC4F0E" w14:textId="77777777" w:rsidR="005F7C5F" w:rsidRDefault="008E1FB3">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27D17FB7" w14:textId="77777777" w:rsidR="005F7C5F" w:rsidRDefault="005F7C5F">
      <w:pPr>
        <w:pStyle w:val="ProductList-BodyIndented"/>
        <w:ind w:left="720"/>
      </w:pPr>
    </w:p>
    <w:p w14:paraId="2B1D48BA" w14:textId="77777777" w:rsidR="005F7C5F" w:rsidRDefault="008E1FB3">
      <w:pPr>
        <w:pStyle w:val="ProductList-SubClauseHeading"/>
        <w:outlineLvl w:val="3"/>
      </w:pPr>
      <w:r>
        <w:t>Kontakt-osobe podrške</w:t>
      </w:r>
    </w:p>
    <w:p w14:paraId="1D7BD8B8" w14:textId="77777777" w:rsidR="005F7C5F" w:rsidRDefault="008E1FB3">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5F7C5F" w14:paraId="098CFE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35D9D2" w14:textId="77777777" w:rsidR="005F7C5F" w:rsidRDefault="008E1FB3">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F21200" w14:textId="77777777" w:rsidR="005F7C5F" w:rsidRDefault="008E1FB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A95321" w14:textId="77777777" w:rsidR="005F7C5F" w:rsidRDefault="008E1FB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E6FD9E" w14:textId="77777777" w:rsidR="005F7C5F" w:rsidRDefault="008E1FB3">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9C6E11" w14:textId="77777777" w:rsidR="005F7C5F" w:rsidRDefault="008E1FB3">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374995" w14:textId="77777777" w:rsidR="005F7C5F" w:rsidRDefault="008E1FB3">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0EB6F1" w14:textId="77777777" w:rsidR="005F7C5F" w:rsidRDefault="008E1FB3">
            <w:pPr>
              <w:pStyle w:val="ProductList-TableBody"/>
            </w:pPr>
            <w:r>
              <w:rPr>
                <w:color w:val="FFFFFF"/>
              </w:rPr>
              <w:t>S/S+: EA razina D</w:t>
            </w:r>
          </w:p>
        </w:tc>
      </w:tr>
      <w:tr w:rsidR="005F7C5F" w14:paraId="5F238A87" w14:textId="77777777">
        <w:tc>
          <w:tcPr>
            <w:tcW w:w="1720" w:type="dxa"/>
            <w:tcBorders>
              <w:top w:val="single" w:sz="4" w:space="0" w:color="000000"/>
              <w:left w:val="single" w:sz="4" w:space="0" w:color="000000"/>
              <w:bottom w:val="single" w:sz="4" w:space="0" w:color="000000"/>
              <w:right w:val="single" w:sz="4" w:space="0" w:color="000000"/>
            </w:tcBorders>
          </w:tcPr>
          <w:p w14:paraId="011C15CE" w14:textId="77777777" w:rsidR="005F7C5F" w:rsidRDefault="008E1FB3">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14:paraId="2D7D2C30" w14:textId="77777777" w:rsidR="005F7C5F" w:rsidRDefault="008E1FB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614E60A" w14:textId="77777777" w:rsidR="005F7C5F" w:rsidRDefault="008E1FB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AC9D959" w14:textId="77777777" w:rsidR="005F7C5F" w:rsidRDefault="008E1FB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CA4070C" w14:textId="77777777" w:rsidR="005F7C5F" w:rsidRDefault="008E1FB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BAF176D" w14:textId="77777777" w:rsidR="005F7C5F" w:rsidRDefault="008E1FB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7226FB0" w14:textId="77777777" w:rsidR="005F7C5F" w:rsidRDefault="008E1FB3">
            <w:pPr>
              <w:pStyle w:val="ProductList-TableBody"/>
            </w:pPr>
            <w:r>
              <w:t>Po potrebi</w:t>
            </w:r>
          </w:p>
        </w:tc>
      </w:tr>
      <w:tr w:rsidR="005F7C5F" w14:paraId="2EBF94D9" w14:textId="77777777">
        <w:tc>
          <w:tcPr>
            <w:tcW w:w="1720" w:type="dxa"/>
            <w:tcBorders>
              <w:top w:val="single" w:sz="4" w:space="0" w:color="000000"/>
              <w:left w:val="single" w:sz="4" w:space="0" w:color="000000"/>
              <w:bottom w:val="single" w:sz="4" w:space="0" w:color="000000"/>
              <w:right w:val="single" w:sz="4" w:space="0" w:color="000000"/>
            </w:tcBorders>
          </w:tcPr>
          <w:p w14:paraId="718643D8" w14:textId="77777777" w:rsidR="005F7C5F" w:rsidRDefault="008E1FB3">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46E59766" w14:textId="77777777" w:rsidR="005F7C5F" w:rsidRDefault="008E1FB3">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70EE0D7A" w14:textId="77777777" w:rsidR="005F7C5F" w:rsidRDefault="008E1FB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87F0F6" w14:textId="77777777" w:rsidR="005F7C5F" w:rsidRDefault="008E1FB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340015" w14:textId="77777777" w:rsidR="005F7C5F" w:rsidRDefault="008E1FB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F40311" w14:textId="77777777" w:rsidR="005F7C5F" w:rsidRDefault="008E1FB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A266A0E" w14:textId="77777777" w:rsidR="005F7C5F" w:rsidRDefault="008E1FB3">
            <w:pPr>
              <w:pStyle w:val="ProductList-TableBody"/>
            </w:pPr>
            <w:r>
              <w:t>16</w:t>
            </w:r>
          </w:p>
        </w:tc>
      </w:tr>
    </w:tbl>
    <w:p w14:paraId="06BE02C1" w14:textId="77777777" w:rsidR="005F7C5F" w:rsidRDefault="005F7C5F">
      <w:pPr>
        <w:pStyle w:val="ProductList-BodyIndented"/>
      </w:pPr>
    </w:p>
    <w:p w14:paraId="427C6940" w14:textId="77777777" w:rsidR="005F7C5F" w:rsidRDefault="008E1FB3">
      <w:pPr>
        <w:pStyle w:val="ProductList-SubClauseHeading"/>
        <w:outlineLvl w:val="3"/>
      </w:pPr>
      <w:r>
        <w:t>Razina usluge za Klijente tehnološkog jamstva Software Assurance</w:t>
      </w:r>
    </w:p>
    <w:p w14:paraId="39DE8C80" w14:textId="77777777" w:rsidR="005F7C5F" w:rsidRDefault="008E1FB3">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5F7C5F" w14:paraId="0E26585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C0D295" w14:textId="77777777" w:rsidR="005F7C5F" w:rsidRDefault="008E1FB3">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5B6DED" w14:textId="77777777" w:rsidR="005F7C5F" w:rsidRDefault="008E1FB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50817" w14:textId="77777777" w:rsidR="005F7C5F" w:rsidRDefault="008E1FB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64693F" w14:textId="77777777" w:rsidR="005F7C5F" w:rsidRDefault="008E1FB3">
            <w:pPr>
              <w:pStyle w:val="ProductList-TableBody"/>
            </w:pPr>
            <w:r>
              <w:rPr>
                <w:color w:val="FFFFFF"/>
              </w:rPr>
              <w:t>Klijentov očekivani odgovor</w:t>
            </w:r>
          </w:p>
        </w:tc>
      </w:tr>
      <w:tr w:rsidR="005F7C5F" w14:paraId="32EADE53" w14:textId="77777777">
        <w:tc>
          <w:tcPr>
            <w:tcW w:w="2940" w:type="dxa"/>
            <w:tcBorders>
              <w:top w:val="single" w:sz="4" w:space="0" w:color="000000"/>
              <w:left w:val="single" w:sz="4" w:space="0" w:color="000000"/>
              <w:bottom w:val="single" w:sz="4" w:space="0" w:color="000000"/>
              <w:right w:val="single" w:sz="4" w:space="0" w:color="000000"/>
            </w:tcBorders>
          </w:tcPr>
          <w:p w14:paraId="70182C97" w14:textId="77777777" w:rsidR="005F7C5F" w:rsidRDefault="008E1FB3">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A738A06" w14:textId="77777777" w:rsidR="005F7C5F" w:rsidRDefault="008E1FB3">
            <w:pPr>
              <w:pStyle w:val="ProductList-TableBody"/>
            </w:pPr>
            <w:r>
              <w:t xml:space="preserve">Kritični utjecaj na poslovanje: </w:t>
            </w:r>
          </w:p>
          <w:p w14:paraId="6D82FB0B" w14:textId="77777777" w:rsidR="005F7C5F" w:rsidRDefault="008E1FB3">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54E5C04B" w14:textId="77777777" w:rsidR="005F7C5F" w:rsidRDefault="008E1FB3">
            <w:pPr>
              <w:pStyle w:val="ProductList-TableBody"/>
            </w:pPr>
            <w:r>
              <w:t>Odgovor na prvi poziv u roku 2 sata ili brže na temelju ponude za podršku.</w:t>
            </w:r>
          </w:p>
          <w:p w14:paraId="0D0EDB49" w14:textId="77777777" w:rsidR="005F7C5F" w:rsidRDefault="008E1FB3">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0DFF316D" w14:textId="77777777" w:rsidR="005F7C5F" w:rsidRDefault="008E1FB3">
            <w:pPr>
              <w:pStyle w:val="ProductList-TableBody"/>
            </w:pPr>
            <w:r>
              <w:t>Dodjeljivanje odgovarajućih resursa koji su potrebni za neprekinuti rad, 24 sata dnevno i 7 dana u tjednu.</w:t>
            </w:r>
          </w:p>
          <w:p w14:paraId="1217D507" w14:textId="77777777" w:rsidR="005F7C5F" w:rsidRDefault="008E1FB3">
            <w:pPr>
              <w:pStyle w:val="ProductList-TableBody"/>
            </w:pPr>
            <w:r>
              <w:t>Brz pristup i odgovor tijela nadležnog za nadzor nad promjenama.</w:t>
            </w:r>
          </w:p>
          <w:p w14:paraId="37542A63" w14:textId="77777777" w:rsidR="005F7C5F" w:rsidRDefault="008E1FB3">
            <w:pPr>
              <w:pStyle w:val="ProductList-TableBody"/>
            </w:pPr>
            <w:r>
              <w:t>Obavještavanje rukovodstva.</w:t>
            </w:r>
          </w:p>
        </w:tc>
      </w:tr>
      <w:tr w:rsidR="005F7C5F" w14:paraId="2AC3F058" w14:textId="77777777">
        <w:tc>
          <w:tcPr>
            <w:tcW w:w="2940" w:type="dxa"/>
            <w:tcBorders>
              <w:top w:val="single" w:sz="4" w:space="0" w:color="000000"/>
              <w:left w:val="single" w:sz="4" w:space="0" w:color="000000"/>
              <w:bottom w:val="single" w:sz="4" w:space="0" w:color="000000"/>
              <w:right w:val="single" w:sz="4" w:space="0" w:color="000000"/>
            </w:tcBorders>
          </w:tcPr>
          <w:p w14:paraId="775FDF21" w14:textId="77777777" w:rsidR="005F7C5F" w:rsidRDefault="008E1FB3">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33FFF20B" w14:textId="77777777" w:rsidR="005F7C5F" w:rsidRDefault="008E1FB3">
            <w:pPr>
              <w:pStyle w:val="ProductList-TableBody"/>
            </w:pPr>
            <w:r>
              <w:t xml:space="preserve">Umjereni utjecaj na poslovanje: </w:t>
            </w:r>
          </w:p>
          <w:p w14:paraId="7CF56FFA" w14:textId="77777777" w:rsidR="005F7C5F" w:rsidRDefault="008E1FB3">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6ED5BDCF" w14:textId="77777777" w:rsidR="005F7C5F" w:rsidRDefault="008E1FB3">
            <w:pPr>
              <w:pStyle w:val="ProductList-TableBody"/>
            </w:pPr>
            <w:r>
              <w:t>Odgovor na prvi poziv u roku 4 sata ili brže na temelju ponude za podršku.</w:t>
            </w:r>
          </w:p>
          <w:p w14:paraId="18DF8EEF" w14:textId="77777777" w:rsidR="005F7C5F" w:rsidRDefault="008E1FB3">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537B2D7B" w14:textId="77777777" w:rsidR="005F7C5F" w:rsidRDefault="008E1FB3">
            <w:pPr>
              <w:pStyle w:val="ProductList-TableBody"/>
            </w:pPr>
            <w:r>
              <w:t>Dodjeljivanje odgovarajućih resursa koji su potrebni za popravak tijekom radnoga vremena.</w:t>
            </w:r>
          </w:p>
          <w:p w14:paraId="378CAC8A" w14:textId="77777777" w:rsidR="005F7C5F" w:rsidRDefault="008E1FB3">
            <w:pPr>
              <w:pStyle w:val="ProductList-TableBody"/>
            </w:pPr>
            <w:r>
              <w:t>Pristup i odziv tijela nadležnog za nadzor nad promjenama u roku od 4 sata unutar radnog vremena.</w:t>
            </w:r>
          </w:p>
        </w:tc>
      </w:tr>
      <w:tr w:rsidR="005F7C5F" w14:paraId="50292CFD" w14:textId="77777777">
        <w:tc>
          <w:tcPr>
            <w:tcW w:w="2940" w:type="dxa"/>
            <w:tcBorders>
              <w:top w:val="single" w:sz="4" w:space="0" w:color="000000"/>
              <w:left w:val="single" w:sz="4" w:space="0" w:color="000000"/>
              <w:bottom w:val="single" w:sz="4" w:space="0" w:color="000000"/>
              <w:right w:val="single" w:sz="4" w:space="0" w:color="000000"/>
            </w:tcBorders>
          </w:tcPr>
          <w:p w14:paraId="39E81B03" w14:textId="77777777" w:rsidR="005F7C5F" w:rsidRDefault="008E1FB3">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18612107" w14:textId="77777777" w:rsidR="005F7C5F" w:rsidRDefault="008E1FB3">
            <w:pPr>
              <w:pStyle w:val="ProductList-TableBody"/>
            </w:pPr>
            <w:r>
              <w:t xml:space="preserve">Minimalni utjecaj na poslovanje: </w:t>
            </w:r>
          </w:p>
          <w:p w14:paraId="613CC256" w14:textId="77777777" w:rsidR="005F7C5F" w:rsidRDefault="008E1FB3">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72F8514E" w14:textId="77777777" w:rsidR="005F7C5F" w:rsidRDefault="008E1FB3">
            <w:pPr>
              <w:pStyle w:val="ProductList-TableBody"/>
            </w:pPr>
            <w:r>
              <w:t>Odgovor na prvi poziv u roku jednog radnog dana ili brže na temelju ponude za podršku.</w:t>
            </w:r>
          </w:p>
          <w:p w14:paraId="3B54050A" w14:textId="77777777" w:rsidR="005F7C5F" w:rsidRDefault="008E1FB3">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21521319" w14:textId="77777777" w:rsidR="005F7C5F" w:rsidRDefault="008E1FB3">
            <w:pPr>
              <w:pStyle w:val="ProductList-TableBody"/>
            </w:pPr>
            <w:r>
              <w:t>Točni podaci za kontakt odgovorne osobe nadležne za predmetni slučaj.</w:t>
            </w:r>
          </w:p>
          <w:p w14:paraId="64B35DFA" w14:textId="77777777" w:rsidR="005F7C5F" w:rsidRDefault="008E1FB3">
            <w:pPr>
              <w:pStyle w:val="ProductList-TableBody"/>
            </w:pPr>
            <w:r>
              <w:t>Odgovor unutar jednog radnog dana.</w:t>
            </w:r>
          </w:p>
        </w:tc>
      </w:tr>
    </w:tbl>
    <w:p w14:paraId="56AFD8B3" w14:textId="77777777" w:rsidR="005F7C5F" w:rsidRDefault="008E1FB3">
      <w:pPr>
        <w:pStyle w:val="ProductList-BodyIndented"/>
      </w:pPr>
      <w:r>
        <w:rPr>
          <w:i/>
        </w:rPr>
        <w:t>1 Informacije o lokalnom radnom vremenu zatražite od Microsoftova predstavnika.</w:t>
      </w:r>
    </w:p>
    <w:p w14:paraId="33192F5C" w14:textId="77777777" w:rsidR="005F7C5F" w:rsidRDefault="008E1FB3">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683A9836" w14:textId="77777777" w:rsidR="005F7C5F" w:rsidRDefault="005F7C5F">
      <w:pPr>
        <w:pStyle w:val="ProductList-BodyIndented"/>
        <w:ind w:left="720"/>
      </w:pPr>
    </w:p>
    <w:p w14:paraId="2AEE4DDF" w14:textId="77777777" w:rsidR="005F7C5F" w:rsidRDefault="008E1FB3">
      <w:pPr>
        <w:pStyle w:val="ProductList-SubClauseHeading"/>
        <w:outlineLvl w:val="3"/>
      </w:pPr>
      <w:r>
        <w:t>Konverzija 24-satne podrške za rješavanje problema tehnološkog jamstva Software Assurance u Microsoftovu Premier podršku.</w:t>
      </w:r>
    </w:p>
    <w:p w14:paraId="132E4054" w14:textId="77777777" w:rsidR="005F7C5F" w:rsidRDefault="008E1FB3">
      <w:pPr>
        <w:pStyle w:val="ProductList-BodyIndented"/>
      </w:pPr>
      <w:r>
        <w:t>S iznimkom Microsoftova Ugovora o poslovnoj suradnji i uslugama, Klijenti mogu konvertirati incidente 24-satne podrške za rješavanje problema tehnološkog jamstva Software Assurance (SA PRS incidenti ili „SAB“) u sate Premier podrške za rješavanje problema (PRS) ili sate inženjera za podršku (DSE) (primjenjivo samo na reaktivne aktivnosti podrške).</w:t>
      </w:r>
    </w:p>
    <w:p w14:paraId="70668199" w14:textId="77777777" w:rsidR="005F7C5F" w:rsidRDefault="005F7C5F">
      <w:pPr>
        <w:pStyle w:val="ProductList-BodyIndented"/>
      </w:pPr>
    </w:p>
    <w:p w14:paraId="2786B56E" w14:textId="77777777" w:rsidR="005F7C5F" w:rsidRDefault="008E1FB3">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75EB17B2" w14:textId="77777777" w:rsidR="005F7C5F" w:rsidRDefault="005F7C5F">
      <w:pPr>
        <w:pStyle w:val="ProductList-BodyIndented"/>
        <w:ind w:left="720"/>
      </w:pPr>
    </w:p>
    <w:p w14:paraId="56F90697" w14:textId="77777777" w:rsidR="005F7C5F" w:rsidRDefault="008E1FB3">
      <w:pPr>
        <w:pStyle w:val="ProductList-SubClauseHeading"/>
        <w:outlineLvl w:val="3"/>
      </w:pPr>
      <w:r>
        <w:t>Dodatne poslovne odredbe</w:t>
      </w:r>
    </w:p>
    <w:p w14:paraId="2A7EC3AC" w14:textId="77777777" w:rsidR="005F7C5F" w:rsidRDefault="008E1FB3">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5C2557C7" w14:textId="77777777" w:rsidR="005F7C5F" w:rsidRDefault="005F7C5F">
      <w:pPr>
        <w:pStyle w:val="ProductList-BodyIndented"/>
      </w:pPr>
    </w:p>
    <w:p w14:paraId="1FA55346" w14:textId="77777777" w:rsidR="005F7C5F" w:rsidRDefault="008E1FB3">
      <w:pPr>
        <w:pStyle w:val="ProductList-BodyIndented"/>
      </w:pPr>
      <w:r>
        <w:lastRenderedPageBreak/>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24786013" w14:textId="77777777" w:rsidR="005F7C5F" w:rsidRDefault="005F7C5F">
      <w:pPr>
        <w:pStyle w:val="ProductList-BodyIndented"/>
      </w:pPr>
    </w:p>
    <w:p w14:paraId="390A82DB" w14:textId="77777777" w:rsidR="005F7C5F" w:rsidRDefault="008E1FB3">
      <w:pPr>
        <w:pStyle w:val="ProductList-SubClauseHeading"/>
        <w:outlineLvl w:val="3"/>
      </w:pPr>
      <w:r>
        <w:t>Ispunjavanje uvjeta za SCE</w:t>
      </w:r>
    </w:p>
    <w:p w14:paraId="634AF01C" w14:textId="77777777" w:rsidR="005F7C5F" w:rsidRDefault="008E1FB3">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4CEA593C" w14:textId="77777777" w:rsidR="005F7C5F" w:rsidRDefault="005F7C5F">
      <w:pPr>
        <w:pStyle w:val="ProductList-BodyIndented"/>
      </w:pPr>
    </w:p>
    <w:p w14:paraId="556E1E53" w14:textId="77777777" w:rsidR="005F7C5F" w:rsidRDefault="008E1FB3">
      <w:pPr>
        <w:pStyle w:val="ProductList-BodyIndented"/>
      </w:pPr>
      <w:r>
        <w:t>Kvalificirani Platformski proizvodi aplikacije jesu:</w:t>
      </w:r>
    </w:p>
    <w:p w14:paraId="7C8E3396" w14:textId="77777777" w:rsidR="005F7C5F" w:rsidRDefault="008E1FB3" w:rsidP="008E1FB3">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14:paraId="765DEEBC" w14:textId="77777777" w:rsidR="005F7C5F" w:rsidRDefault="008E1FB3" w:rsidP="008E1FB3">
      <w:pPr>
        <w:pStyle w:val="ProductList-Bullet"/>
        <w:numPr>
          <w:ilvl w:val="1"/>
          <w:numId w:val="50"/>
        </w:numPr>
      </w:pPr>
      <w:r>
        <w:t>BizTalk Server</w:t>
      </w:r>
      <w:r>
        <w:fldChar w:fldCharType="begin"/>
      </w:r>
      <w:r>
        <w:instrText xml:space="preserve"> XE "BizTalk Server" </w:instrText>
      </w:r>
      <w:r>
        <w:fldChar w:fldCharType="end"/>
      </w:r>
      <w:r>
        <w:t xml:space="preserve"> (Standard, Enterprise i Branch) </w:t>
      </w:r>
    </w:p>
    <w:p w14:paraId="0C9C9C35" w14:textId="77777777" w:rsidR="005F7C5F" w:rsidRDefault="008E1FB3" w:rsidP="008E1FB3">
      <w:pPr>
        <w:pStyle w:val="ProductList-Bullet"/>
        <w:numPr>
          <w:ilvl w:val="1"/>
          <w:numId w:val="50"/>
        </w:numPr>
      </w:pPr>
      <w:r>
        <w:t>Office SharePoint Server</w:t>
      </w:r>
      <w:r>
        <w:fldChar w:fldCharType="begin"/>
      </w:r>
      <w:r>
        <w:instrText xml:space="preserve"> XE "SharePoint Server" </w:instrText>
      </w:r>
      <w:r>
        <w:fldChar w:fldCharType="end"/>
      </w:r>
    </w:p>
    <w:p w14:paraId="6F21651C" w14:textId="77777777" w:rsidR="005F7C5F" w:rsidRDefault="008E1FB3">
      <w:pPr>
        <w:pStyle w:val="ProductList-BodyIndented"/>
      </w:pPr>
      <w:r>
        <w:t>Kvalificirani proizvodi iz Komponente Temeljne strukture jesu:</w:t>
      </w:r>
    </w:p>
    <w:p w14:paraId="6F30C46D" w14:textId="77777777" w:rsidR="005F7C5F" w:rsidRDefault="008E1FB3" w:rsidP="008E1FB3">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3CEC811C" w14:textId="77777777" w:rsidR="005F7C5F" w:rsidRDefault="008E1FB3" w:rsidP="008E1FB3">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821DE38" w14:textId="77777777" w:rsidR="005F7C5F" w:rsidRDefault="005F7C5F">
      <w:pPr>
        <w:pStyle w:val="ProductList-BodyIndented"/>
      </w:pPr>
    </w:p>
    <w:p w14:paraId="2656FC63" w14:textId="77777777" w:rsidR="005F7C5F" w:rsidRDefault="008E1FB3">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5F7C5F" w14:paraId="45633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1D26F9" w14:textId="77777777" w:rsidR="005F7C5F" w:rsidRDefault="008E1FB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6D0375" w14:textId="77777777" w:rsidR="005F7C5F" w:rsidRDefault="008E1FB3">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2A9A02" w14:textId="77777777" w:rsidR="005F7C5F" w:rsidRDefault="008E1FB3">
            <w:pPr>
              <w:pStyle w:val="ProductList-TableBody"/>
            </w:pPr>
            <w:r>
              <w:rPr>
                <w:color w:val="FFFFFF"/>
              </w:rPr>
              <w:t>Minimalna godišnja prosječna potrošnja na tehnološko jamstvo Software Assurance potrebna za ispunjavanje uvjeta za Neograničenu 24-satnu podršku za rješavanje problema</w:t>
            </w:r>
          </w:p>
        </w:tc>
      </w:tr>
      <w:tr w:rsidR="005F7C5F" w14:paraId="1DC4DEAF" w14:textId="77777777">
        <w:tc>
          <w:tcPr>
            <w:tcW w:w="4040" w:type="dxa"/>
            <w:tcBorders>
              <w:top w:val="single" w:sz="4" w:space="0" w:color="000000"/>
              <w:left w:val="single" w:sz="4" w:space="0" w:color="000000"/>
              <w:bottom w:val="single" w:sz="4" w:space="0" w:color="000000"/>
              <w:right w:val="single" w:sz="4" w:space="0" w:color="000000"/>
            </w:tcBorders>
          </w:tcPr>
          <w:p w14:paraId="0B58234D" w14:textId="77777777" w:rsidR="005F7C5F" w:rsidRDefault="008E1FB3">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4F4EF2B9" w14:textId="77777777" w:rsidR="005F7C5F" w:rsidRDefault="008E1FB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2C2946D" w14:textId="77777777" w:rsidR="005F7C5F" w:rsidRDefault="008E1FB3">
            <w:pPr>
              <w:pStyle w:val="ProductList-TableBody"/>
            </w:pPr>
            <w:r>
              <w:t>250,000</w:t>
            </w:r>
          </w:p>
        </w:tc>
      </w:tr>
      <w:tr w:rsidR="005F7C5F" w14:paraId="260813ED" w14:textId="77777777">
        <w:tc>
          <w:tcPr>
            <w:tcW w:w="4040" w:type="dxa"/>
            <w:tcBorders>
              <w:top w:val="single" w:sz="4" w:space="0" w:color="000000"/>
              <w:left w:val="single" w:sz="4" w:space="0" w:color="000000"/>
              <w:bottom w:val="single" w:sz="4" w:space="0" w:color="000000"/>
              <w:right w:val="single" w:sz="4" w:space="0" w:color="000000"/>
            </w:tcBorders>
          </w:tcPr>
          <w:p w14:paraId="249FA52F" w14:textId="77777777" w:rsidR="005F7C5F" w:rsidRDefault="008E1FB3">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1B90CC1A" w14:textId="77777777" w:rsidR="005F7C5F" w:rsidRDefault="008E1FB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CF2B4A0" w14:textId="77777777" w:rsidR="005F7C5F" w:rsidRDefault="008E1FB3">
            <w:pPr>
              <w:pStyle w:val="ProductList-TableBody"/>
            </w:pPr>
            <w:r>
              <w:t>375,000</w:t>
            </w:r>
          </w:p>
        </w:tc>
      </w:tr>
      <w:tr w:rsidR="005F7C5F" w14:paraId="29B9B7DD" w14:textId="77777777">
        <w:tc>
          <w:tcPr>
            <w:tcW w:w="4040" w:type="dxa"/>
            <w:tcBorders>
              <w:top w:val="single" w:sz="4" w:space="0" w:color="000000"/>
              <w:left w:val="single" w:sz="4" w:space="0" w:color="000000"/>
              <w:bottom w:val="single" w:sz="4" w:space="0" w:color="000000"/>
              <w:right w:val="single" w:sz="4" w:space="0" w:color="000000"/>
            </w:tcBorders>
          </w:tcPr>
          <w:p w14:paraId="1EF12E9C" w14:textId="77777777" w:rsidR="005F7C5F" w:rsidRDefault="008E1FB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2595E366" w14:textId="77777777" w:rsidR="005F7C5F" w:rsidRDefault="008E1FB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24199E6" w14:textId="77777777" w:rsidR="005F7C5F" w:rsidRDefault="008E1FB3">
            <w:pPr>
              <w:pStyle w:val="ProductList-TableBody"/>
            </w:pPr>
            <w:r>
              <w:t>337,500</w:t>
            </w:r>
          </w:p>
        </w:tc>
      </w:tr>
      <w:tr w:rsidR="005F7C5F" w14:paraId="1E329672" w14:textId="77777777">
        <w:tc>
          <w:tcPr>
            <w:tcW w:w="4040" w:type="dxa"/>
            <w:tcBorders>
              <w:top w:val="single" w:sz="4" w:space="0" w:color="000000"/>
              <w:left w:val="single" w:sz="4" w:space="0" w:color="000000"/>
              <w:bottom w:val="single" w:sz="4" w:space="0" w:color="000000"/>
              <w:right w:val="single" w:sz="4" w:space="0" w:color="000000"/>
            </w:tcBorders>
          </w:tcPr>
          <w:p w14:paraId="54CF72AD" w14:textId="77777777" w:rsidR="005F7C5F" w:rsidRDefault="008E1FB3">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356F3C14" w14:textId="77777777" w:rsidR="005F7C5F" w:rsidRDefault="008E1FB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7608DF5" w14:textId="77777777" w:rsidR="005F7C5F" w:rsidRDefault="008E1FB3">
            <w:pPr>
              <w:pStyle w:val="ProductList-TableBody"/>
            </w:pPr>
            <w:r>
              <w:t>412,500</w:t>
            </w:r>
          </w:p>
        </w:tc>
      </w:tr>
      <w:tr w:rsidR="005F7C5F" w14:paraId="5AFFE0E9" w14:textId="77777777">
        <w:tc>
          <w:tcPr>
            <w:tcW w:w="4040" w:type="dxa"/>
            <w:tcBorders>
              <w:top w:val="single" w:sz="4" w:space="0" w:color="000000"/>
              <w:left w:val="single" w:sz="4" w:space="0" w:color="000000"/>
              <w:bottom w:val="single" w:sz="4" w:space="0" w:color="000000"/>
              <w:right w:val="single" w:sz="4" w:space="0" w:color="000000"/>
            </w:tcBorders>
          </w:tcPr>
          <w:p w14:paraId="15C24DDC" w14:textId="77777777" w:rsidR="005F7C5F" w:rsidRDefault="008E1FB3">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5A31BE79" w14:textId="77777777" w:rsidR="005F7C5F" w:rsidRDefault="008E1FB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16501B9" w14:textId="77777777" w:rsidR="005F7C5F" w:rsidRDefault="008E1FB3">
            <w:pPr>
              <w:pStyle w:val="ProductList-TableBody"/>
            </w:pPr>
            <w:r>
              <w:t>2,062,500</w:t>
            </w:r>
          </w:p>
        </w:tc>
      </w:tr>
      <w:tr w:rsidR="005F7C5F" w14:paraId="51722BF5" w14:textId="77777777">
        <w:tc>
          <w:tcPr>
            <w:tcW w:w="4040" w:type="dxa"/>
            <w:tcBorders>
              <w:top w:val="single" w:sz="4" w:space="0" w:color="000000"/>
              <w:left w:val="single" w:sz="4" w:space="0" w:color="000000"/>
              <w:bottom w:val="single" w:sz="4" w:space="0" w:color="000000"/>
              <w:right w:val="single" w:sz="4" w:space="0" w:color="000000"/>
            </w:tcBorders>
          </w:tcPr>
          <w:p w14:paraId="25642828" w14:textId="77777777" w:rsidR="005F7C5F" w:rsidRDefault="008E1FB3">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0E655463" w14:textId="77777777" w:rsidR="005F7C5F" w:rsidRDefault="008E1FB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06302E0" w14:textId="77777777" w:rsidR="005F7C5F" w:rsidRDefault="008E1FB3">
            <w:pPr>
              <w:pStyle w:val="ProductList-TableBody"/>
            </w:pPr>
            <w:r>
              <w:t>2,000,000</w:t>
            </w:r>
          </w:p>
        </w:tc>
      </w:tr>
      <w:tr w:rsidR="005F7C5F" w14:paraId="4A6988CF" w14:textId="77777777">
        <w:tc>
          <w:tcPr>
            <w:tcW w:w="4040" w:type="dxa"/>
            <w:tcBorders>
              <w:top w:val="single" w:sz="4" w:space="0" w:color="000000"/>
              <w:left w:val="single" w:sz="4" w:space="0" w:color="000000"/>
              <w:bottom w:val="single" w:sz="4" w:space="0" w:color="000000"/>
              <w:right w:val="single" w:sz="4" w:space="0" w:color="000000"/>
            </w:tcBorders>
          </w:tcPr>
          <w:p w14:paraId="240D3504" w14:textId="77777777" w:rsidR="005F7C5F" w:rsidRDefault="008E1FB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9B79A38" w14:textId="77777777" w:rsidR="005F7C5F" w:rsidRDefault="008E1FB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A41FED" w14:textId="77777777" w:rsidR="005F7C5F" w:rsidRDefault="008E1FB3">
            <w:pPr>
              <w:pStyle w:val="ProductList-TableBody"/>
            </w:pPr>
            <w:r>
              <w:t>268,750</w:t>
            </w:r>
          </w:p>
        </w:tc>
      </w:tr>
      <w:tr w:rsidR="005F7C5F" w14:paraId="20025DD2" w14:textId="77777777">
        <w:tc>
          <w:tcPr>
            <w:tcW w:w="4040" w:type="dxa"/>
            <w:tcBorders>
              <w:top w:val="single" w:sz="4" w:space="0" w:color="000000"/>
              <w:left w:val="single" w:sz="4" w:space="0" w:color="000000"/>
              <w:bottom w:val="single" w:sz="4" w:space="0" w:color="000000"/>
              <w:right w:val="single" w:sz="4" w:space="0" w:color="000000"/>
            </w:tcBorders>
          </w:tcPr>
          <w:p w14:paraId="4DB25280" w14:textId="77777777" w:rsidR="005F7C5F" w:rsidRDefault="008E1FB3">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4D13E884" w14:textId="77777777" w:rsidR="005F7C5F" w:rsidRDefault="008E1FB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FCBFF00" w14:textId="77777777" w:rsidR="005F7C5F" w:rsidRDefault="008E1FB3">
            <w:pPr>
              <w:pStyle w:val="ProductList-TableBody"/>
            </w:pPr>
            <w:r>
              <w:t>168,750</w:t>
            </w:r>
          </w:p>
        </w:tc>
      </w:tr>
      <w:tr w:rsidR="005F7C5F" w14:paraId="38DA7076" w14:textId="77777777">
        <w:tc>
          <w:tcPr>
            <w:tcW w:w="4040" w:type="dxa"/>
            <w:tcBorders>
              <w:top w:val="single" w:sz="4" w:space="0" w:color="000000"/>
              <w:left w:val="single" w:sz="4" w:space="0" w:color="000000"/>
              <w:bottom w:val="single" w:sz="4" w:space="0" w:color="000000"/>
              <w:right w:val="single" w:sz="4" w:space="0" w:color="000000"/>
            </w:tcBorders>
          </w:tcPr>
          <w:p w14:paraId="15D60B52" w14:textId="77777777" w:rsidR="005F7C5F" w:rsidRDefault="008E1FB3">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F7D0DF2" w14:textId="77777777" w:rsidR="005F7C5F" w:rsidRDefault="008E1FB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B8CEFDC" w14:textId="77777777" w:rsidR="005F7C5F" w:rsidRDefault="008E1FB3">
            <w:pPr>
              <w:pStyle w:val="ProductList-TableBody"/>
            </w:pPr>
            <w:r>
              <w:t>30,000,000</w:t>
            </w:r>
          </w:p>
        </w:tc>
      </w:tr>
      <w:tr w:rsidR="005F7C5F" w14:paraId="32740F7D" w14:textId="77777777">
        <w:tc>
          <w:tcPr>
            <w:tcW w:w="4040" w:type="dxa"/>
            <w:tcBorders>
              <w:top w:val="single" w:sz="4" w:space="0" w:color="000000"/>
              <w:left w:val="single" w:sz="4" w:space="0" w:color="000000"/>
              <w:bottom w:val="single" w:sz="4" w:space="0" w:color="000000"/>
              <w:right w:val="single" w:sz="4" w:space="0" w:color="000000"/>
            </w:tcBorders>
          </w:tcPr>
          <w:p w14:paraId="2F1938C8" w14:textId="77777777" w:rsidR="005F7C5F" w:rsidRDefault="008E1FB3">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75A4294B" w14:textId="77777777" w:rsidR="005F7C5F" w:rsidRDefault="008E1FB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5D11DE1" w14:textId="77777777" w:rsidR="005F7C5F" w:rsidRDefault="008E1FB3">
            <w:pPr>
              <w:pStyle w:val="ProductList-TableBody"/>
            </w:pPr>
            <w:r>
              <w:t>300,000,000</w:t>
            </w:r>
          </w:p>
        </w:tc>
      </w:tr>
      <w:tr w:rsidR="005F7C5F" w14:paraId="2F530AEA" w14:textId="77777777">
        <w:tc>
          <w:tcPr>
            <w:tcW w:w="4040" w:type="dxa"/>
            <w:tcBorders>
              <w:top w:val="single" w:sz="4" w:space="0" w:color="000000"/>
              <w:left w:val="single" w:sz="4" w:space="0" w:color="000000"/>
              <w:bottom w:val="single" w:sz="4" w:space="0" w:color="000000"/>
              <w:right w:val="single" w:sz="4" w:space="0" w:color="000000"/>
            </w:tcBorders>
          </w:tcPr>
          <w:p w14:paraId="29830494" w14:textId="77777777" w:rsidR="005F7C5F" w:rsidRDefault="008E1FB3">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22537743" w14:textId="77777777" w:rsidR="005F7C5F" w:rsidRDefault="008E1FB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713027A" w14:textId="77777777" w:rsidR="005F7C5F" w:rsidRDefault="008E1FB3">
            <w:pPr>
              <w:pStyle w:val="ProductList-TableBody"/>
            </w:pPr>
            <w:r>
              <w:t>2,062,500</w:t>
            </w:r>
          </w:p>
        </w:tc>
      </w:tr>
      <w:tr w:rsidR="005F7C5F" w14:paraId="3687D1A1" w14:textId="77777777">
        <w:tc>
          <w:tcPr>
            <w:tcW w:w="4040" w:type="dxa"/>
            <w:tcBorders>
              <w:top w:val="single" w:sz="4" w:space="0" w:color="000000"/>
              <w:left w:val="single" w:sz="4" w:space="0" w:color="000000"/>
              <w:bottom w:val="single" w:sz="4" w:space="0" w:color="000000"/>
              <w:right w:val="single" w:sz="4" w:space="0" w:color="000000"/>
            </w:tcBorders>
          </w:tcPr>
          <w:p w14:paraId="1FD691F2" w14:textId="77777777" w:rsidR="005F7C5F" w:rsidRDefault="008E1FB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5A9A9B7" w14:textId="77777777" w:rsidR="005F7C5F" w:rsidRDefault="008E1FB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8E078D1" w14:textId="77777777" w:rsidR="005F7C5F" w:rsidRDefault="008E1FB3">
            <w:pPr>
              <w:pStyle w:val="ProductList-TableBody"/>
            </w:pPr>
            <w:r>
              <w:t>437,500</w:t>
            </w:r>
          </w:p>
        </w:tc>
      </w:tr>
      <w:tr w:rsidR="005F7C5F" w14:paraId="49AAA10D" w14:textId="77777777">
        <w:tc>
          <w:tcPr>
            <w:tcW w:w="4040" w:type="dxa"/>
            <w:tcBorders>
              <w:top w:val="single" w:sz="4" w:space="0" w:color="000000"/>
              <w:left w:val="single" w:sz="4" w:space="0" w:color="000000"/>
              <w:bottom w:val="single" w:sz="4" w:space="0" w:color="000000"/>
              <w:right w:val="single" w:sz="4" w:space="0" w:color="000000"/>
            </w:tcBorders>
          </w:tcPr>
          <w:p w14:paraId="1381CFF4" w14:textId="77777777" w:rsidR="005F7C5F" w:rsidRDefault="008E1FB3">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76137B89" w14:textId="77777777" w:rsidR="005F7C5F" w:rsidRDefault="008E1FB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47723F0" w14:textId="77777777" w:rsidR="005F7C5F" w:rsidRDefault="008E1FB3">
            <w:pPr>
              <w:pStyle w:val="ProductList-TableBody"/>
            </w:pPr>
            <w:r>
              <w:t>2,500,000</w:t>
            </w:r>
          </w:p>
        </w:tc>
      </w:tr>
      <w:tr w:rsidR="005F7C5F" w14:paraId="33812AA9" w14:textId="77777777">
        <w:tc>
          <w:tcPr>
            <w:tcW w:w="4040" w:type="dxa"/>
            <w:tcBorders>
              <w:top w:val="single" w:sz="4" w:space="0" w:color="000000"/>
              <w:left w:val="single" w:sz="4" w:space="0" w:color="000000"/>
              <w:bottom w:val="single" w:sz="4" w:space="0" w:color="000000"/>
              <w:right w:val="single" w:sz="4" w:space="0" w:color="000000"/>
            </w:tcBorders>
          </w:tcPr>
          <w:p w14:paraId="31F15B05" w14:textId="77777777" w:rsidR="005F7C5F" w:rsidRDefault="008E1FB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133DACDB" w14:textId="77777777" w:rsidR="005F7C5F" w:rsidRDefault="008E1FB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01CFF76" w14:textId="77777777" w:rsidR="005F7C5F" w:rsidRDefault="008E1FB3">
            <w:pPr>
              <w:pStyle w:val="ProductList-TableBody"/>
            </w:pPr>
            <w:r>
              <w:t>8,750,000</w:t>
            </w:r>
          </w:p>
        </w:tc>
      </w:tr>
      <w:tr w:rsidR="005F7C5F" w14:paraId="11B5E92D" w14:textId="77777777">
        <w:tc>
          <w:tcPr>
            <w:tcW w:w="4040" w:type="dxa"/>
            <w:tcBorders>
              <w:top w:val="single" w:sz="4" w:space="0" w:color="000000"/>
              <w:left w:val="single" w:sz="4" w:space="0" w:color="000000"/>
              <w:bottom w:val="single" w:sz="4" w:space="0" w:color="000000"/>
              <w:right w:val="single" w:sz="4" w:space="0" w:color="000000"/>
            </w:tcBorders>
          </w:tcPr>
          <w:p w14:paraId="7D4E523C" w14:textId="77777777" w:rsidR="005F7C5F" w:rsidRDefault="008E1FB3">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40B5B485" w14:textId="77777777" w:rsidR="005F7C5F" w:rsidRDefault="008E1FB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5DB1B60" w14:textId="77777777" w:rsidR="005F7C5F" w:rsidRDefault="008E1FB3">
            <w:pPr>
              <w:pStyle w:val="ProductList-TableBody"/>
            </w:pPr>
            <w:r>
              <w:t>12,500,000</w:t>
            </w:r>
          </w:p>
        </w:tc>
      </w:tr>
      <w:tr w:rsidR="005F7C5F" w14:paraId="5F66AAFE" w14:textId="77777777">
        <w:tc>
          <w:tcPr>
            <w:tcW w:w="4040" w:type="dxa"/>
            <w:tcBorders>
              <w:top w:val="single" w:sz="4" w:space="0" w:color="000000"/>
              <w:left w:val="single" w:sz="4" w:space="0" w:color="000000"/>
              <w:bottom w:val="single" w:sz="4" w:space="0" w:color="000000"/>
              <w:right w:val="single" w:sz="4" w:space="0" w:color="000000"/>
            </w:tcBorders>
          </w:tcPr>
          <w:p w14:paraId="0ABF18C6" w14:textId="77777777" w:rsidR="005F7C5F" w:rsidRDefault="008E1FB3">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14:paraId="60262AF6" w14:textId="77777777" w:rsidR="005F7C5F" w:rsidRDefault="008E1FB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34B00B3" w14:textId="77777777" w:rsidR="005F7C5F" w:rsidRDefault="008E1FB3">
            <w:pPr>
              <w:pStyle w:val="ProductList-TableBody"/>
            </w:pPr>
            <w:r>
              <w:t>8,250,000</w:t>
            </w:r>
          </w:p>
        </w:tc>
      </w:tr>
    </w:tbl>
    <w:p w14:paraId="00BAB58F" w14:textId="77777777" w:rsidR="005F7C5F" w:rsidRDefault="005F7C5F">
      <w:pPr>
        <w:pStyle w:val="ProductList-BodyIndented"/>
        <w:ind w:left="720"/>
      </w:pPr>
    </w:p>
    <w:p w14:paraId="15D3D5EA" w14:textId="77777777" w:rsidR="005F7C5F" w:rsidRDefault="008E1FB3">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7AC236DD" w14:textId="77777777" w:rsidR="005F7C5F" w:rsidRDefault="005F7C5F">
      <w:pPr>
        <w:pStyle w:val="ProductList-BodyIndented"/>
        <w:ind w:left="720"/>
      </w:pPr>
    </w:p>
    <w:p w14:paraId="07BFC538" w14:textId="77777777" w:rsidR="005F7C5F" w:rsidRDefault="008E1FB3">
      <w:pPr>
        <w:pStyle w:val="ProductList-SubClauseHeading"/>
        <w:outlineLvl w:val="3"/>
      </w:pPr>
      <w:r>
        <w:t>Ispunjavanje uvjeta za Parallel Data Warehouse</w:t>
      </w:r>
    </w:p>
    <w:p w14:paraId="62FDBA0D" w14:textId="77777777" w:rsidR="005F7C5F" w:rsidRDefault="008E1FB3">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3AD77437" w14:textId="77777777" w:rsidR="005F7C5F" w:rsidRDefault="005F7C5F">
      <w:pPr>
        <w:pStyle w:val="ProductList-BodyIndented"/>
      </w:pPr>
    </w:p>
    <w:p w14:paraId="7692469B" w14:textId="77777777" w:rsidR="005F7C5F" w:rsidRDefault="008E1FB3">
      <w:pPr>
        <w:pStyle w:val="ProductList-BodyIndented"/>
      </w:pPr>
      <w:r>
        <w:t xml:space="preserve">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w:t>
      </w:r>
      <w:r>
        <w:lastRenderedPageBreak/>
        <w:t>dodatni iznos potrošnje na tehnološko jamstvo Software Assurance jednak 125.000 USD prosječne godišnje potrošnje na tehnološko jamstvo Software Assurance u primjenjivoj stranoj valuti. Pogledajte tablicu u nastavku:</w:t>
      </w:r>
    </w:p>
    <w:p w14:paraId="64ABA656" w14:textId="77777777" w:rsidR="005F7C5F" w:rsidRDefault="005F7C5F">
      <w:pPr>
        <w:pStyle w:val="ProductList-BodyIndented"/>
      </w:pPr>
    </w:p>
    <w:p w14:paraId="28191F2A" w14:textId="77777777" w:rsidR="005F7C5F" w:rsidRDefault="008E1FB3">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5F7C5F" w14:paraId="4185D1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CD53A4" w14:textId="77777777" w:rsidR="005F7C5F" w:rsidRDefault="008E1FB3">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0E9C0F" w14:textId="77777777" w:rsidR="005F7C5F" w:rsidRDefault="008E1FB3">
            <w:pPr>
              <w:pStyle w:val="ProductList-TableBody"/>
            </w:pPr>
            <w:r>
              <w:rPr>
                <w:color w:val="FFFFFF"/>
              </w:rPr>
              <w:t>Dopuštene kontakt-osobe podrške</w:t>
            </w:r>
          </w:p>
        </w:tc>
      </w:tr>
      <w:tr w:rsidR="005F7C5F" w14:paraId="46E856B1" w14:textId="77777777">
        <w:tc>
          <w:tcPr>
            <w:tcW w:w="6120" w:type="dxa"/>
            <w:tcBorders>
              <w:top w:val="single" w:sz="4" w:space="0" w:color="000000"/>
              <w:left w:val="single" w:sz="4" w:space="0" w:color="000000"/>
              <w:bottom w:val="single" w:sz="4" w:space="0" w:color="000000"/>
              <w:right w:val="single" w:sz="4" w:space="0" w:color="000000"/>
            </w:tcBorders>
          </w:tcPr>
          <w:p w14:paraId="45BD44BC" w14:textId="77777777" w:rsidR="005F7C5F" w:rsidRDefault="008E1FB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902AE60" w14:textId="77777777" w:rsidR="005F7C5F" w:rsidRDefault="008E1FB3">
            <w:pPr>
              <w:pStyle w:val="ProductList-TableBody"/>
            </w:pPr>
            <w:r>
              <w:t>4</w:t>
            </w:r>
          </w:p>
        </w:tc>
      </w:tr>
      <w:tr w:rsidR="005F7C5F" w14:paraId="21AE4558" w14:textId="77777777">
        <w:tc>
          <w:tcPr>
            <w:tcW w:w="6120" w:type="dxa"/>
            <w:tcBorders>
              <w:top w:val="single" w:sz="4" w:space="0" w:color="000000"/>
              <w:left w:val="single" w:sz="4" w:space="0" w:color="000000"/>
              <w:bottom w:val="single" w:sz="4" w:space="0" w:color="000000"/>
              <w:right w:val="single" w:sz="4" w:space="0" w:color="000000"/>
            </w:tcBorders>
          </w:tcPr>
          <w:p w14:paraId="5A529885" w14:textId="77777777" w:rsidR="005F7C5F" w:rsidRDefault="008E1FB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DB20673" w14:textId="77777777" w:rsidR="005F7C5F" w:rsidRDefault="008E1FB3">
            <w:pPr>
              <w:pStyle w:val="ProductList-TableBody"/>
            </w:pPr>
            <w:r>
              <w:t>5</w:t>
            </w:r>
          </w:p>
        </w:tc>
      </w:tr>
      <w:tr w:rsidR="005F7C5F" w14:paraId="127D325A" w14:textId="77777777">
        <w:tc>
          <w:tcPr>
            <w:tcW w:w="6120" w:type="dxa"/>
            <w:tcBorders>
              <w:top w:val="single" w:sz="4" w:space="0" w:color="000000"/>
              <w:left w:val="single" w:sz="4" w:space="0" w:color="000000"/>
              <w:bottom w:val="single" w:sz="4" w:space="0" w:color="000000"/>
              <w:right w:val="single" w:sz="4" w:space="0" w:color="000000"/>
            </w:tcBorders>
          </w:tcPr>
          <w:p w14:paraId="35A6F319" w14:textId="77777777" w:rsidR="005F7C5F" w:rsidRDefault="008E1FB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0C8CD69" w14:textId="77777777" w:rsidR="005F7C5F" w:rsidRDefault="008E1FB3">
            <w:pPr>
              <w:pStyle w:val="ProductList-TableBody"/>
            </w:pPr>
            <w:r>
              <w:t>6</w:t>
            </w:r>
          </w:p>
        </w:tc>
      </w:tr>
      <w:tr w:rsidR="005F7C5F" w14:paraId="24BB463B" w14:textId="77777777">
        <w:tc>
          <w:tcPr>
            <w:tcW w:w="6120" w:type="dxa"/>
            <w:tcBorders>
              <w:top w:val="single" w:sz="4" w:space="0" w:color="000000"/>
              <w:left w:val="single" w:sz="4" w:space="0" w:color="000000"/>
              <w:bottom w:val="single" w:sz="4" w:space="0" w:color="000000"/>
              <w:right w:val="single" w:sz="4" w:space="0" w:color="000000"/>
            </w:tcBorders>
          </w:tcPr>
          <w:p w14:paraId="68016E2D" w14:textId="77777777" w:rsidR="005F7C5F" w:rsidRDefault="008E1FB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9EC9921" w14:textId="77777777" w:rsidR="005F7C5F" w:rsidRDefault="008E1FB3">
            <w:pPr>
              <w:pStyle w:val="ProductList-TableBody"/>
            </w:pPr>
            <w:r>
              <w:t>7</w:t>
            </w:r>
          </w:p>
        </w:tc>
      </w:tr>
      <w:tr w:rsidR="005F7C5F" w14:paraId="1D6487C3" w14:textId="77777777">
        <w:tc>
          <w:tcPr>
            <w:tcW w:w="6120" w:type="dxa"/>
            <w:tcBorders>
              <w:top w:val="single" w:sz="4" w:space="0" w:color="000000"/>
              <w:left w:val="single" w:sz="4" w:space="0" w:color="000000"/>
              <w:bottom w:val="single" w:sz="4" w:space="0" w:color="000000"/>
              <w:right w:val="single" w:sz="4" w:space="0" w:color="000000"/>
            </w:tcBorders>
          </w:tcPr>
          <w:p w14:paraId="3F820499" w14:textId="77777777" w:rsidR="005F7C5F" w:rsidRDefault="008E1FB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9F74023" w14:textId="77777777" w:rsidR="005F7C5F" w:rsidRDefault="008E1FB3">
            <w:pPr>
              <w:pStyle w:val="ProductList-TableBody"/>
            </w:pPr>
            <w:r>
              <w:t>8</w:t>
            </w:r>
          </w:p>
        </w:tc>
      </w:tr>
    </w:tbl>
    <w:p w14:paraId="34B8FFDC" w14:textId="77777777" w:rsidR="005F7C5F" w:rsidRDefault="005F7C5F">
      <w:pPr>
        <w:pStyle w:val="ProductList-BodyIndented"/>
      </w:pPr>
    </w:p>
    <w:p w14:paraId="383C615B" w14:textId="77777777" w:rsidR="005F7C5F" w:rsidRDefault="008E1FB3">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7F6FB001" w14:textId="77777777" w:rsidR="005F7C5F" w:rsidRDefault="008E1FB3">
      <w:pPr>
        <w:pStyle w:val="ProductList-BodyIndented"/>
      </w:pPr>
      <w:r>
        <w:t xml:space="preserve">Napomena: klijenti koji trenutno imaju licencu za PDW zadržavaju tu pogodnost kao što je navedeno u </w:t>
      </w:r>
      <w:hyperlink r:id="rId151">
        <w:r>
          <w:rPr>
            <w:color w:val="00467F"/>
            <w:u w:val="single"/>
          </w:rPr>
          <w:t>Odredbama o proizvodima za lipanj 2016.</w:t>
        </w:r>
      </w:hyperlink>
    </w:p>
    <w:p w14:paraId="7AC00F4B" w14:textId="77777777" w:rsidR="005F7C5F" w:rsidRDefault="005F7C5F">
      <w:pPr>
        <w:pStyle w:val="ProductList-BodyIndented"/>
      </w:pPr>
    </w:p>
    <w:p w14:paraId="3517B70B" w14:textId="77777777" w:rsidR="005F7C5F" w:rsidRDefault="008E1FB3">
      <w:pPr>
        <w:pStyle w:val="ProductList-ClauseHeading"/>
        <w:outlineLvl w:val="2"/>
      </w:pPr>
      <w:bookmarkStart w:id="351" w:name="_Sec587"/>
      <w:r>
        <w:t>Dostupnost licence za prelazak na opširnije izdanje (engl. step-up)</w:t>
      </w:r>
      <w:bookmarkEnd w:id="351"/>
    </w:p>
    <w:p w14:paraId="69D5F224" w14:textId="77777777" w:rsidR="005F7C5F" w:rsidRDefault="008E1FB3">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F7C5F" w14:paraId="5B1FFA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B7446A" w14:textId="77777777" w:rsidR="005F7C5F" w:rsidRDefault="008E1FB3">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C88195" w14:textId="77777777" w:rsidR="005F7C5F" w:rsidRDefault="008E1FB3">
            <w:pPr>
              <w:pStyle w:val="ProductList-TableBody"/>
            </w:pPr>
            <w:r>
              <w:rPr>
                <w:color w:val="FFFFFF"/>
              </w:rPr>
              <w:t>Prelazak na izdanje</w:t>
            </w:r>
          </w:p>
        </w:tc>
      </w:tr>
      <w:tr w:rsidR="005F7C5F" w14:paraId="714D5560" w14:textId="77777777">
        <w:tc>
          <w:tcPr>
            <w:tcW w:w="6000" w:type="dxa"/>
            <w:tcBorders>
              <w:top w:val="single" w:sz="4" w:space="0" w:color="000000"/>
              <w:left w:val="single" w:sz="4" w:space="0" w:color="000000"/>
              <w:bottom w:val="single" w:sz="4" w:space="0" w:color="000000"/>
              <w:right w:val="single" w:sz="4" w:space="0" w:color="000000"/>
            </w:tcBorders>
          </w:tcPr>
          <w:p w14:paraId="74D09A9A" w14:textId="77777777" w:rsidR="005F7C5F" w:rsidRDefault="008E1FB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C803FB" w14:textId="77777777" w:rsidR="005F7C5F" w:rsidRDefault="008E1FB3">
            <w:pPr>
              <w:pStyle w:val="ProductList-TableBody"/>
            </w:pPr>
            <w:r>
              <w:t>BizTalk Server Standard</w:t>
            </w:r>
            <w:r>
              <w:fldChar w:fldCharType="begin"/>
            </w:r>
            <w:r>
              <w:instrText xml:space="preserve"> XE "BizTalk Server Standard" </w:instrText>
            </w:r>
            <w:r>
              <w:fldChar w:fldCharType="end"/>
            </w:r>
          </w:p>
        </w:tc>
      </w:tr>
      <w:tr w:rsidR="005F7C5F" w14:paraId="40B03098" w14:textId="77777777">
        <w:tc>
          <w:tcPr>
            <w:tcW w:w="6000" w:type="dxa"/>
            <w:tcBorders>
              <w:top w:val="single" w:sz="4" w:space="0" w:color="000000"/>
              <w:left w:val="single" w:sz="4" w:space="0" w:color="000000"/>
              <w:bottom w:val="single" w:sz="4" w:space="0" w:color="000000"/>
              <w:right w:val="single" w:sz="4" w:space="0" w:color="000000"/>
            </w:tcBorders>
          </w:tcPr>
          <w:p w14:paraId="3ED12FA0" w14:textId="77777777" w:rsidR="005F7C5F" w:rsidRDefault="008E1FB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A1CDF51" w14:textId="77777777" w:rsidR="005F7C5F" w:rsidRDefault="008E1FB3">
            <w:pPr>
              <w:pStyle w:val="ProductList-TableBody"/>
            </w:pPr>
            <w:r>
              <w:t>BizTalk Server Enterprise</w:t>
            </w:r>
            <w:r>
              <w:fldChar w:fldCharType="begin"/>
            </w:r>
            <w:r>
              <w:instrText xml:space="preserve"> XE "BizTalk Server Enterprise" </w:instrText>
            </w:r>
            <w:r>
              <w:fldChar w:fldCharType="end"/>
            </w:r>
          </w:p>
        </w:tc>
      </w:tr>
      <w:tr w:rsidR="005F7C5F" w14:paraId="51246FB6" w14:textId="77777777">
        <w:tc>
          <w:tcPr>
            <w:tcW w:w="6000" w:type="dxa"/>
            <w:tcBorders>
              <w:top w:val="single" w:sz="4" w:space="0" w:color="000000"/>
              <w:left w:val="single" w:sz="4" w:space="0" w:color="000000"/>
              <w:bottom w:val="single" w:sz="4" w:space="0" w:color="000000"/>
              <w:right w:val="single" w:sz="4" w:space="0" w:color="000000"/>
            </w:tcBorders>
          </w:tcPr>
          <w:p w14:paraId="42450EF6" w14:textId="77777777" w:rsidR="005F7C5F" w:rsidRDefault="008E1FB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5BC1BD" w14:textId="77777777" w:rsidR="005F7C5F" w:rsidRDefault="008E1FB3">
            <w:pPr>
              <w:pStyle w:val="ProductList-TableBody"/>
            </w:pPr>
            <w:r>
              <w:t>BizTalk Server Enterprise</w:t>
            </w:r>
          </w:p>
        </w:tc>
      </w:tr>
      <w:tr w:rsidR="005F7C5F" w14:paraId="5A1CDC67" w14:textId="77777777">
        <w:tc>
          <w:tcPr>
            <w:tcW w:w="6000" w:type="dxa"/>
            <w:tcBorders>
              <w:top w:val="single" w:sz="4" w:space="0" w:color="000000"/>
              <w:left w:val="single" w:sz="4" w:space="0" w:color="000000"/>
              <w:bottom w:val="single" w:sz="4" w:space="0" w:color="000000"/>
              <w:right w:val="single" w:sz="4" w:space="0" w:color="000000"/>
            </w:tcBorders>
          </w:tcPr>
          <w:p w14:paraId="7DDE834A" w14:textId="77777777" w:rsidR="005F7C5F" w:rsidRDefault="008E1FB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C5F967B" w14:textId="77777777" w:rsidR="005F7C5F" w:rsidRDefault="008E1FB3">
            <w:pPr>
              <w:pStyle w:val="ProductList-TableBody"/>
            </w:pPr>
            <w:r>
              <w:t>Enterprise CAL</w:t>
            </w:r>
            <w:r>
              <w:fldChar w:fldCharType="begin"/>
            </w:r>
            <w:r>
              <w:instrText xml:space="preserve"> XE "Enterprise CAL" </w:instrText>
            </w:r>
            <w:r>
              <w:fldChar w:fldCharType="end"/>
            </w:r>
            <w:r>
              <w:t xml:space="preserve"> Suite</w:t>
            </w:r>
          </w:p>
        </w:tc>
      </w:tr>
      <w:tr w:rsidR="005F7C5F" w14:paraId="3F53476D" w14:textId="77777777">
        <w:tc>
          <w:tcPr>
            <w:tcW w:w="6000" w:type="dxa"/>
            <w:tcBorders>
              <w:top w:val="single" w:sz="4" w:space="0" w:color="000000"/>
              <w:left w:val="single" w:sz="4" w:space="0" w:color="000000"/>
              <w:bottom w:val="single" w:sz="4" w:space="0" w:color="000000"/>
              <w:right w:val="single" w:sz="4" w:space="0" w:color="000000"/>
            </w:tcBorders>
          </w:tcPr>
          <w:p w14:paraId="20402E97" w14:textId="77777777" w:rsidR="005F7C5F" w:rsidRDefault="008E1FB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2228" w14:textId="77777777" w:rsidR="005F7C5F" w:rsidRDefault="008E1FB3">
            <w:pPr>
              <w:pStyle w:val="ProductList-TableBody"/>
            </w:pPr>
            <w:r>
              <w:t>Core Infrastructure Server Suite Datacenter</w:t>
            </w:r>
            <w:r>
              <w:fldChar w:fldCharType="begin"/>
            </w:r>
            <w:r>
              <w:instrText xml:space="preserve"> XE "Core Infrastructure Server Suite Datacenter" </w:instrText>
            </w:r>
            <w:r>
              <w:fldChar w:fldCharType="end"/>
            </w:r>
          </w:p>
        </w:tc>
      </w:tr>
      <w:tr w:rsidR="005F7C5F" w14:paraId="29387896" w14:textId="77777777">
        <w:tc>
          <w:tcPr>
            <w:tcW w:w="6000" w:type="dxa"/>
            <w:tcBorders>
              <w:top w:val="single" w:sz="4" w:space="0" w:color="000000"/>
              <w:left w:val="single" w:sz="4" w:space="0" w:color="000000"/>
              <w:bottom w:val="single" w:sz="4" w:space="0" w:color="000000"/>
              <w:right w:val="single" w:sz="4" w:space="0" w:color="000000"/>
            </w:tcBorders>
          </w:tcPr>
          <w:p w14:paraId="78E7F3D7" w14:textId="77777777" w:rsidR="005F7C5F" w:rsidRDefault="008E1FB3">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758277BD" w14:textId="77777777" w:rsidR="005F7C5F" w:rsidRDefault="008E1FB3">
            <w:pPr>
              <w:pStyle w:val="ProductList-TableBody"/>
            </w:pPr>
            <w:r>
              <w:t>Desktop Education i Enterprise CAL Suite</w:t>
            </w:r>
          </w:p>
        </w:tc>
      </w:tr>
      <w:tr w:rsidR="005F7C5F" w14:paraId="61E1195F" w14:textId="77777777">
        <w:tc>
          <w:tcPr>
            <w:tcW w:w="6000" w:type="dxa"/>
            <w:tcBorders>
              <w:top w:val="single" w:sz="4" w:space="0" w:color="000000"/>
              <w:left w:val="single" w:sz="4" w:space="0" w:color="000000"/>
              <w:bottom w:val="single" w:sz="4" w:space="0" w:color="000000"/>
              <w:right w:val="single" w:sz="4" w:space="0" w:color="000000"/>
            </w:tcBorders>
          </w:tcPr>
          <w:p w14:paraId="7676CDC2" w14:textId="77777777" w:rsidR="005F7C5F" w:rsidRDefault="008E1FB3">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46C07F51" w14:textId="77777777" w:rsidR="005F7C5F" w:rsidRDefault="008E1FB3">
            <w:pPr>
              <w:pStyle w:val="ProductList-TableBody"/>
            </w:pPr>
            <w:r>
              <w:t>Desktop School i Enterprise CAL Suite</w:t>
            </w:r>
          </w:p>
        </w:tc>
      </w:tr>
      <w:tr w:rsidR="005F7C5F" w14:paraId="39672A46" w14:textId="77777777">
        <w:tc>
          <w:tcPr>
            <w:tcW w:w="6000" w:type="dxa"/>
            <w:tcBorders>
              <w:top w:val="single" w:sz="4" w:space="0" w:color="000000"/>
              <w:left w:val="single" w:sz="4" w:space="0" w:color="000000"/>
              <w:bottom w:val="single" w:sz="4" w:space="0" w:color="000000"/>
              <w:right w:val="single" w:sz="4" w:space="0" w:color="000000"/>
            </w:tcBorders>
          </w:tcPr>
          <w:p w14:paraId="13972E47" w14:textId="77777777" w:rsidR="005F7C5F" w:rsidRDefault="008E1FB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70853" w14:textId="77777777" w:rsidR="005F7C5F" w:rsidRDefault="008E1FB3">
            <w:pPr>
              <w:pStyle w:val="ProductList-TableBody"/>
            </w:pPr>
            <w:r>
              <w:t>Exchange Server Enterprise</w:t>
            </w:r>
            <w:r>
              <w:fldChar w:fldCharType="begin"/>
            </w:r>
            <w:r>
              <w:instrText xml:space="preserve"> XE "Exchange Server Enterprise" </w:instrText>
            </w:r>
            <w:r>
              <w:fldChar w:fldCharType="end"/>
            </w:r>
          </w:p>
        </w:tc>
      </w:tr>
      <w:tr w:rsidR="005F7C5F" w14:paraId="5CE560AD" w14:textId="77777777">
        <w:tc>
          <w:tcPr>
            <w:tcW w:w="6000" w:type="dxa"/>
            <w:tcBorders>
              <w:top w:val="single" w:sz="4" w:space="0" w:color="000000"/>
              <w:left w:val="single" w:sz="4" w:space="0" w:color="000000"/>
              <w:bottom w:val="single" w:sz="4" w:space="0" w:color="000000"/>
              <w:right w:val="single" w:sz="4" w:space="0" w:color="000000"/>
            </w:tcBorders>
          </w:tcPr>
          <w:p w14:paraId="45CD9C44" w14:textId="77777777" w:rsidR="005F7C5F" w:rsidRDefault="008E1FB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F0B890" w14:textId="77777777" w:rsidR="005F7C5F" w:rsidRDefault="008E1FB3">
            <w:pPr>
              <w:pStyle w:val="ProductList-TableBody"/>
            </w:pPr>
            <w:r>
              <w:t>Forefront TMG Enterprise</w:t>
            </w:r>
            <w:r>
              <w:fldChar w:fldCharType="begin"/>
            </w:r>
            <w:r>
              <w:instrText xml:space="preserve"> XE "Forefront TMG Enterprise" </w:instrText>
            </w:r>
            <w:r>
              <w:fldChar w:fldCharType="end"/>
            </w:r>
          </w:p>
        </w:tc>
      </w:tr>
      <w:tr w:rsidR="005F7C5F" w14:paraId="69686408" w14:textId="77777777">
        <w:tc>
          <w:tcPr>
            <w:tcW w:w="6000" w:type="dxa"/>
            <w:tcBorders>
              <w:top w:val="single" w:sz="4" w:space="0" w:color="000000"/>
              <w:left w:val="single" w:sz="4" w:space="0" w:color="000000"/>
              <w:bottom w:val="single" w:sz="4" w:space="0" w:color="000000"/>
              <w:right w:val="single" w:sz="4" w:space="0" w:color="000000"/>
            </w:tcBorders>
          </w:tcPr>
          <w:p w14:paraId="66BAAA22" w14:textId="77777777" w:rsidR="005F7C5F" w:rsidRDefault="008E1FB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1DB9AA" w14:textId="77777777" w:rsidR="005F7C5F" w:rsidRDefault="008E1FB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5F7C5F" w14:paraId="08918BA4" w14:textId="77777777">
        <w:tc>
          <w:tcPr>
            <w:tcW w:w="6000" w:type="dxa"/>
            <w:tcBorders>
              <w:top w:val="single" w:sz="4" w:space="0" w:color="000000"/>
              <w:left w:val="single" w:sz="4" w:space="0" w:color="000000"/>
              <w:bottom w:val="single" w:sz="4" w:space="0" w:color="000000"/>
              <w:right w:val="single" w:sz="4" w:space="0" w:color="000000"/>
            </w:tcBorders>
          </w:tcPr>
          <w:p w14:paraId="64D2665D" w14:textId="77777777" w:rsidR="005F7C5F" w:rsidRDefault="008E1FB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6ADE75B" w14:textId="77777777" w:rsidR="005F7C5F" w:rsidRDefault="008E1FB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5F7C5F" w14:paraId="29F363D0" w14:textId="77777777">
        <w:tc>
          <w:tcPr>
            <w:tcW w:w="6000" w:type="dxa"/>
            <w:tcBorders>
              <w:top w:val="single" w:sz="4" w:space="0" w:color="000000"/>
              <w:left w:val="single" w:sz="4" w:space="0" w:color="000000"/>
              <w:bottom w:val="single" w:sz="4" w:space="0" w:color="000000"/>
              <w:right w:val="single" w:sz="4" w:space="0" w:color="000000"/>
            </w:tcBorders>
          </w:tcPr>
          <w:p w14:paraId="52A6D68A" w14:textId="77777777" w:rsidR="005F7C5F" w:rsidRDefault="008E1FB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5813C4E" w14:textId="77777777" w:rsidR="005F7C5F" w:rsidRDefault="008E1FB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5F7C5F" w14:paraId="3E991775" w14:textId="77777777">
        <w:tc>
          <w:tcPr>
            <w:tcW w:w="6000" w:type="dxa"/>
            <w:tcBorders>
              <w:top w:val="single" w:sz="4" w:space="0" w:color="000000"/>
              <w:left w:val="single" w:sz="4" w:space="0" w:color="000000"/>
              <w:bottom w:val="single" w:sz="4" w:space="0" w:color="000000"/>
              <w:right w:val="single" w:sz="4" w:space="0" w:color="000000"/>
            </w:tcBorders>
          </w:tcPr>
          <w:p w14:paraId="7948F67B" w14:textId="77777777" w:rsidR="005F7C5F" w:rsidRDefault="008E1FB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F24B74E" w14:textId="77777777" w:rsidR="005F7C5F" w:rsidRDefault="008E1FB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5F7C5F" w14:paraId="0E4F58D9" w14:textId="77777777">
        <w:tc>
          <w:tcPr>
            <w:tcW w:w="6000" w:type="dxa"/>
            <w:tcBorders>
              <w:top w:val="single" w:sz="4" w:space="0" w:color="000000"/>
              <w:left w:val="single" w:sz="4" w:space="0" w:color="000000"/>
              <w:bottom w:val="single" w:sz="4" w:space="0" w:color="000000"/>
              <w:right w:val="single" w:sz="4" w:space="0" w:color="000000"/>
            </w:tcBorders>
          </w:tcPr>
          <w:p w14:paraId="1225C18B" w14:textId="77777777" w:rsidR="005F7C5F" w:rsidRDefault="008E1FB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7EA366" w14:textId="77777777" w:rsidR="005F7C5F" w:rsidRDefault="008E1FB3">
            <w:pPr>
              <w:pStyle w:val="ProductList-TableBody"/>
            </w:pPr>
            <w:r>
              <w:t>Office Professional Plus</w:t>
            </w:r>
            <w:r>
              <w:fldChar w:fldCharType="begin"/>
            </w:r>
            <w:r>
              <w:instrText xml:space="preserve"> XE "Office Professional Plus" </w:instrText>
            </w:r>
            <w:r>
              <w:fldChar w:fldCharType="end"/>
            </w:r>
          </w:p>
        </w:tc>
      </w:tr>
      <w:tr w:rsidR="005F7C5F" w14:paraId="4187823C" w14:textId="77777777">
        <w:tc>
          <w:tcPr>
            <w:tcW w:w="6000" w:type="dxa"/>
            <w:tcBorders>
              <w:top w:val="single" w:sz="4" w:space="0" w:color="000000"/>
              <w:left w:val="single" w:sz="4" w:space="0" w:color="000000"/>
              <w:bottom w:val="single" w:sz="4" w:space="0" w:color="000000"/>
              <w:right w:val="single" w:sz="4" w:space="0" w:color="000000"/>
            </w:tcBorders>
          </w:tcPr>
          <w:p w14:paraId="151039AD" w14:textId="77777777" w:rsidR="005F7C5F" w:rsidRDefault="008E1FB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A816835" w14:textId="77777777" w:rsidR="005F7C5F" w:rsidRDefault="008E1FB3">
            <w:pPr>
              <w:pStyle w:val="ProductList-TableBody"/>
            </w:pPr>
            <w:r>
              <w:t>Enterprise Desktop</w:t>
            </w:r>
          </w:p>
        </w:tc>
      </w:tr>
      <w:tr w:rsidR="005F7C5F" w14:paraId="7F735D71" w14:textId="77777777">
        <w:tc>
          <w:tcPr>
            <w:tcW w:w="6000" w:type="dxa"/>
            <w:tcBorders>
              <w:top w:val="single" w:sz="4" w:space="0" w:color="000000"/>
              <w:left w:val="single" w:sz="4" w:space="0" w:color="000000"/>
              <w:bottom w:val="single" w:sz="4" w:space="0" w:color="000000"/>
              <w:right w:val="single" w:sz="4" w:space="0" w:color="000000"/>
            </w:tcBorders>
          </w:tcPr>
          <w:p w14:paraId="069C0E7E" w14:textId="77777777" w:rsidR="005F7C5F" w:rsidRDefault="008E1FB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4B152" w14:textId="77777777" w:rsidR="005F7C5F" w:rsidRDefault="008E1FB3">
            <w:pPr>
              <w:pStyle w:val="ProductList-TableBody"/>
            </w:pPr>
            <w:r>
              <w:t>Project Professional</w:t>
            </w:r>
            <w:r>
              <w:fldChar w:fldCharType="begin"/>
            </w:r>
            <w:r>
              <w:instrText xml:space="preserve"> XE "Project Professional" </w:instrText>
            </w:r>
            <w:r>
              <w:fldChar w:fldCharType="end"/>
            </w:r>
          </w:p>
        </w:tc>
      </w:tr>
      <w:tr w:rsidR="005F7C5F" w14:paraId="17D4C295" w14:textId="77777777">
        <w:tc>
          <w:tcPr>
            <w:tcW w:w="6000" w:type="dxa"/>
            <w:tcBorders>
              <w:top w:val="single" w:sz="4" w:space="0" w:color="000000"/>
              <w:left w:val="single" w:sz="4" w:space="0" w:color="000000"/>
              <w:bottom w:val="single" w:sz="4" w:space="0" w:color="000000"/>
              <w:right w:val="single" w:sz="4" w:space="0" w:color="000000"/>
            </w:tcBorders>
          </w:tcPr>
          <w:p w14:paraId="07D4C345" w14:textId="77777777" w:rsidR="005F7C5F" w:rsidRDefault="008E1FB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853F46E" w14:textId="77777777" w:rsidR="005F7C5F" w:rsidRDefault="008E1FB3">
            <w:pPr>
              <w:pStyle w:val="ProductList-TableBody"/>
            </w:pPr>
            <w:r>
              <w:t>SQL Server Enterprise Core</w:t>
            </w:r>
          </w:p>
        </w:tc>
      </w:tr>
      <w:tr w:rsidR="005F7C5F" w14:paraId="31C25F2B" w14:textId="77777777">
        <w:tc>
          <w:tcPr>
            <w:tcW w:w="6000" w:type="dxa"/>
            <w:tcBorders>
              <w:top w:val="single" w:sz="4" w:space="0" w:color="000000"/>
              <w:left w:val="single" w:sz="4" w:space="0" w:color="000000"/>
              <w:bottom w:val="single" w:sz="4" w:space="0" w:color="000000"/>
              <w:right w:val="single" w:sz="4" w:space="0" w:color="000000"/>
            </w:tcBorders>
          </w:tcPr>
          <w:p w14:paraId="58397E75" w14:textId="77777777" w:rsidR="005F7C5F" w:rsidRDefault="008E1FB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B52E6A" w14:textId="77777777" w:rsidR="005F7C5F" w:rsidRDefault="008E1FB3">
            <w:pPr>
              <w:pStyle w:val="ProductList-TableBody"/>
            </w:pPr>
            <w:r>
              <w:t>SQL Server Business Intelligence</w:t>
            </w:r>
            <w:r>
              <w:fldChar w:fldCharType="begin"/>
            </w:r>
            <w:r>
              <w:instrText xml:space="preserve"> XE "SQL Server Business Intelligence" </w:instrText>
            </w:r>
            <w:r>
              <w:fldChar w:fldCharType="end"/>
            </w:r>
          </w:p>
        </w:tc>
      </w:tr>
      <w:tr w:rsidR="005F7C5F" w14:paraId="5759CB6E" w14:textId="77777777">
        <w:tc>
          <w:tcPr>
            <w:tcW w:w="6000" w:type="dxa"/>
            <w:tcBorders>
              <w:top w:val="single" w:sz="4" w:space="0" w:color="000000"/>
              <w:left w:val="single" w:sz="4" w:space="0" w:color="000000"/>
              <w:bottom w:val="single" w:sz="4" w:space="0" w:color="000000"/>
              <w:right w:val="single" w:sz="4" w:space="0" w:color="000000"/>
            </w:tcBorders>
          </w:tcPr>
          <w:p w14:paraId="08C9B31D" w14:textId="77777777" w:rsidR="005F7C5F" w:rsidRDefault="008E1FB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E925BE" w14:textId="77777777" w:rsidR="005F7C5F" w:rsidRDefault="008E1FB3">
            <w:pPr>
              <w:pStyle w:val="ProductList-TableBody"/>
            </w:pPr>
            <w:r>
              <w:t>System Center Datacenter</w:t>
            </w:r>
            <w:r>
              <w:fldChar w:fldCharType="begin"/>
            </w:r>
            <w:r>
              <w:instrText xml:space="preserve"> XE "System Center Datacenter" </w:instrText>
            </w:r>
            <w:r>
              <w:fldChar w:fldCharType="end"/>
            </w:r>
          </w:p>
        </w:tc>
      </w:tr>
      <w:tr w:rsidR="005F7C5F" w14:paraId="44355B65" w14:textId="77777777">
        <w:tc>
          <w:tcPr>
            <w:tcW w:w="6000" w:type="dxa"/>
            <w:tcBorders>
              <w:top w:val="single" w:sz="4" w:space="0" w:color="000000"/>
              <w:left w:val="single" w:sz="4" w:space="0" w:color="000000"/>
              <w:bottom w:val="single" w:sz="4" w:space="0" w:color="000000"/>
              <w:right w:val="single" w:sz="4" w:space="0" w:color="000000"/>
            </w:tcBorders>
          </w:tcPr>
          <w:p w14:paraId="2ADE19E6" w14:textId="77777777" w:rsidR="005F7C5F" w:rsidRDefault="008E1FB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94455A" w14:textId="77777777" w:rsidR="005F7C5F" w:rsidRDefault="008E1FB3">
            <w:pPr>
              <w:pStyle w:val="ProductList-TableBody"/>
            </w:pPr>
            <w:r>
              <w:t>Visio Professional</w:t>
            </w:r>
            <w:r>
              <w:fldChar w:fldCharType="begin"/>
            </w:r>
            <w:r>
              <w:instrText xml:space="preserve"> XE "Visio Professional" </w:instrText>
            </w:r>
            <w:r>
              <w:fldChar w:fldCharType="end"/>
            </w:r>
          </w:p>
        </w:tc>
      </w:tr>
      <w:tr w:rsidR="005F7C5F" w14:paraId="0FBB886E" w14:textId="77777777">
        <w:tc>
          <w:tcPr>
            <w:tcW w:w="6000" w:type="dxa"/>
            <w:tcBorders>
              <w:top w:val="single" w:sz="4" w:space="0" w:color="000000"/>
              <w:left w:val="single" w:sz="4" w:space="0" w:color="000000"/>
              <w:bottom w:val="single" w:sz="4" w:space="0" w:color="000000"/>
              <w:right w:val="single" w:sz="4" w:space="0" w:color="000000"/>
            </w:tcBorders>
          </w:tcPr>
          <w:p w14:paraId="4E001964" w14:textId="77777777" w:rsidR="005F7C5F" w:rsidRDefault="008E1FB3">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DAFA26" w14:textId="77777777" w:rsidR="005F7C5F" w:rsidRDefault="008E1FB3">
            <w:pPr>
              <w:pStyle w:val="ProductList-TableBody"/>
            </w:pPr>
            <w:r>
              <w:t>Pretplata na Visual Studio Enterprise</w:t>
            </w:r>
            <w:r>
              <w:fldChar w:fldCharType="begin"/>
            </w:r>
            <w:r>
              <w:instrText xml:space="preserve"> XE "Pretplata na Visual Studio Enterprise" </w:instrText>
            </w:r>
            <w:r>
              <w:fldChar w:fldCharType="end"/>
            </w:r>
          </w:p>
        </w:tc>
      </w:tr>
      <w:tr w:rsidR="005F7C5F" w14:paraId="28C1AF63" w14:textId="77777777">
        <w:tc>
          <w:tcPr>
            <w:tcW w:w="6000" w:type="dxa"/>
            <w:tcBorders>
              <w:top w:val="single" w:sz="4" w:space="0" w:color="000000"/>
              <w:left w:val="single" w:sz="4" w:space="0" w:color="000000"/>
              <w:bottom w:val="single" w:sz="4" w:space="0" w:color="000000"/>
              <w:right w:val="single" w:sz="4" w:space="0" w:color="000000"/>
            </w:tcBorders>
          </w:tcPr>
          <w:p w14:paraId="286DAAEB" w14:textId="77777777" w:rsidR="005F7C5F" w:rsidRDefault="008E1FB3">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42D3BD" w14:textId="77777777" w:rsidR="005F7C5F" w:rsidRDefault="008E1FB3">
            <w:pPr>
              <w:pStyle w:val="ProductList-TableBody"/>
            </w:pPr>
            <w:r>
              <w:t>Pretplata na Visual Studio Enterprise</w:t>
            </w:r>
            <w:r>
              <w:fldChar w:fldCharType="begin"/>
            </w:r>
            <w:r>
              <w:instrText xml:space="preserve"> XE "Pretplata na Visual Studio Enterprise" </w:instrText>
            </w:r>
            <w:r>
              <w:fldChar w:fldCharType="end"/>
            </w:r>
          </w:p>
        </w:tc>
      </w:tr>
      <w:tr w:rsidR="005F7C5F" w14:paraId="2C035B5E" w14:textId="77777777">
        <w:tc>
          <w:tcPr>
            <w:tcW w:w="6000" w:type="dxa"/>
            <w:tcBorders>
              <w:top w:val="single" w:sz="4" w:space="0" w:color="000000"/>
              <w:left w:val="single" w:sz="4" w:space="0" w:color="000000"/>
              <w:bottom w:val="single" w:sz="4" w:space="0" w:color="000000"/>
              <w:right w:val="single" w:sz="4" w:space="0" w:color="000000"/>
            </w:tcBorders>
          </w:tcPr>
          <w:p w14:paraId="29722582" w14:textId="77777777" w:rsidR="005F7C5F" w:rsidRDefault="008E1FB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5BD14" w14:textId="77777777" w:rsidR="005F7C5F" w:rsidRDefault="008E1FB3">
            <w:pPr>
              <w:pStyle w:val="ProductList-TableBody"/>
            </w:pPr>
            <w:r>
              <w:t>Windows Server Datacenter</w:t>
            </w:r>
            <w:r>
              <w:fldChar w:fldCharType="begin"/>
            </w:r>
            <w:r>
              <w:instrText xml:space="preserve"> XE "Windows Server Datacenter" </w:instrText>
            </w:r>
            <w:r>
              <w:fldChar w:fldCharType="end"/>
            </w:r>
          </w:p>
        </w:tc>
      </w:tr>
    </w:tbl>
    <w:p w14:paraId="17D4FA58" w14:textId="77777777" w:rsidR="005F7C5F" w:rsidRDefault="005F7C5F">
      <w:pPr>
        <w:pStyle w:val="ProductList-Body"/>
      </w:pPr>
    </w:p>
    <w:p w14:paraId="6094C999" w14:textId="77777777" w:rsidR="005F7C5F" w:rsidRDefault="008E1FB3">
      <w:pPr>
        <w:pStyle w:val="ProductList-ClauseHeading"/>
        <w:outlineLvl w:val="2"/>
      </w:pPr>
      <w:bookmarkStart w:id="352" w:name="_Sec588"/>
      <w:r>
        <w:t>Poslužitelji – Prava na oporavak od katastrofe</w:t>
      </w:r>
      <w:bookmarkEnd w:id="352"/>
    </w:p>
    <w:p w14:paraId="4706E54C" w14:textId="77777777" w:rsidR="005F7C5F" w:rsidRDefault="008E1FB3">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6E9771F8" w14:textId="77777777" w:rsidR="005F7C5F" w:rsidRDefault="005F7C5F">
      <w:pPr>
        <w:pStyle w:val="ProductList-Body"/>
      </w:pPr>
    </w:p>
    <w:p w14:paraId="42FC1D5F" w14:textId="77777777" w:rsidR="005F7C5F" w:rsidRDefault="008E1FB3">
      <w:pPr>
        <w:pStyle w:val="ProductList-SubSubClauseHeading"/>
        <w:outlineLvl w:val="4"/>
      </w:pPr>
      <w:r>
        <w:t>Dopušteno korištenje pričuvnih primjeraka</w:t>
      </w:r>
    </w:p>
    <w:p w14:paraId="5CFF9D1A" w14:textId="77777777" w:rsidR="005F7C5F" w:rsidRDefault="008E1FB3">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553AD53F" w14:textId="77777777" w:rsidR="005F7C5F" w:rsidRDefault="008E1FB3" w:rsidP="008E1FB3">
      <w:pPr>
        <w:pStyle w:val="ProductList-Bullet"/>
        <w:numPr>
          <w:ilvl w:val="2"/>
          <w:numId w:val="52"/>
        </w:numPr>
      </w:pPr>
      <w:r>
        <w:t>kratka razdoblja testiranja oporavka od katastrofe tijekom jednog tjedna svakih 90 dana;</w:t>
      </w:r>
    </w:p>
    <w:p w14:paraId="4D13B3D1" w14:textId="77777777" w:rsidR="005F7C5F" w:rsidRDefault="008E1FB3" w:rsidP="008E1FB3">
      <w:pPr>
        <w:pStyle w:val="ProductList-Bullet"/>
        <w:numPr>
          <w:ilvl w:val="2"/>
          <w:numId w:val="52"/>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07E64247" w14:textId="77777777" w:rsidR="005F7C5F" w:rsidRDefault="008E1FB3" w:rsidP="008E1FB3">
      <w:pPr>
        <w:pStyle w:val="ProductList-Bullet"/>
        <w:numPr>
          <w:ilvl w:val="2"/>
          <w:numId w:val="52"/>
        </w:numPr>
      </w:pPr>
      <w:r>
        <w:lastRenderedPageBreak/>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2789601B" w14:textId="77777777" w:rsidR="005F7C5F" w:rsidRDefault="005F7C5F">
      <w:pPr>
        <w:pStyle w:val="ProductList-BodyIndented2"/>
      </w:pPr>
    </w:p>
    <w:p w14:paraId="5C38BC21" w14:textId="77777777" w:rsidR="005F7C5F" w:rsidRDefault="008E1FB3">
      <w:pPr>
        <w:pStyle w:val="ProductList-SubSubClauseHeading"/>
        <w:outlineLvl w:val="4"/>
      </w:pPr>
      <w:r>
        <w:t>Upotrebljava se Pogodnost kombinirane upotrebe usluge Azure za oporavak od katastrofe</w:t>
      </w:r>
    </w:p>
    <w:p w14:paraId="07963368" w14:textId="77777777" w:rsidR="005F7C5F" w:rsidRDefault="008E1FB3">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283EC219" w14:textId="77777777" w:rsidR="005F7C5F" w:rsidRDefault="005F7C5F">
      <w:pPr>
        <w:pStyle w:val="ProductList-BodyIndented2"/>
      </w:pPr>
    </w:p>
    <w:p w14:paraId="0AA8FE18" w14:textId="77777777" w:rsidR="005F7C5F" w:rsidRDefault="008E1FB3">
      <w:pPr>
        <w:pStyle w:val="ProductList-SubSubClauseHeading"/>
        <w:outlineLvl w:val="4"/>
      </w:pPr>
      <w:r>
        <w:t>Zahtjevi za korištenje za oporavak od katastrofe</w:t>
      </w:r>
    </w:p>
    <w:p w14:paraId="10289D5D" w14:textId="77777777" w:rsidR="005F7C5F" w:rsidRDefault="008E1FB3">
      <w:pPr>
        <w:pStyle w:val="ProductList-BodyIndented2"/>
      </w:pPr>
      <w:r>
        <w:t>Da bi mogao koristiti softver prema pravima za oporavak od katastrofe, Klijent se mora pridržavati sljedećeg:</w:t>
      </w:r>
    </w:p>
    <w:p w14:paraId="0129A692" w14:textId="77777777" w:rsidR="005F7C5F" w:rsidRDefault="008E1FB3" w:rsidP="008E1FB3">
      <w:pPr>
        <w:pStyle w:val="ProductList-Bullet"/>
        <w:numPr>
          <w:ilvl w:val="2"/>
          <w:numId w:val="5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35E7E1D7" w14:textId="77777777" w:rsidR="005F7C5F" w:rsidRDefault="008E1FB3" w:rsidP="008E1FB3">
      <w:pPr>
        <w:pStyle w:val="ProductList-Bullet"/>
        <w:numPr>
          <w:ilvl w:val="2"/>
          <w:numId w:val="5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1BCFD4CB" w14:textId="77777777" w:rsidR="005F7C5F" w:rsidRDefault="008E1FB3" w:rsidP="008E1FB3">
      <w:pPr>
        <w:pStyle w:val="ProductList-Bullet"/>
        <w:numPr>
          <w:ilvl w:val="2"/>
          <w:numId w:val="53"/>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14:paraId="0F232CF7" w14:textId="77777777" w:rsidR="005F7C5F" w:rsidRDefault="008E1FB3" w:rsidP="008E1FB3">
      <w:pPr>
        <w:pStyle w:val="ProductList-Bullet"/>
        <w:numPr>
          <w:ilvl w:val="2"/>
          <w:numId w:val="53"/>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5380C291" w14:textId="77777777" w:rsidR="005F7C5F" w:rsidRDefault="008E1FB3" w:rsidP="008E1FB3">
      <w:pPr>
        <w:pStyle w:val="ProductList-Bullet"/>
        <w:numPr>
          <w:ilvl w:val="2"/>
          <w:numId w:val="53"/>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0DB50F6B" w14:textId="77777777" w:rsidR="005F7C5F" w:rsidRDefault="008E1FB3" w:rsidP="008E1FB3">
      <w:pPr>
        <w:pStyle w:val="ProductList-Bullet"/>
        <w:numPr>
          <w:ilvl w:val="2"/>
          <w:numId w:val="53"/>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761D2E12" w14:textId="77777777" w:rsidR="005F7C5F" w:rsidRDefault="005F7C5F">
      <w:pPr>
        <w:pStyle w:val="ProductList-BodyIndented2"/>
      </w:pPr>
    </w:p>
    <w:p w14:paraId="587D5D34" w14:textId="77777777" w:rsidR="005F7C5F" w:rsidRDefault="008E1FB3">
      <w:pPr>
        <w:pStyle w:val="ProductList-SubSubClauseHeading"/>
        <w:outlineLvl w:val="4"/>
      </w:pPr>
      <w:r>
        <w:t>Dodatno dopušteno korištenje sustava Windows Server</w:t>
      </w:r>
    </w:p>
    <w:p w14:paraId="5C6D66AF" w14:textId="77777777" w:rsidR="005F7C5F" w:rsidRDefault="008E1FB3" w:rsidP="008E1FB3">
      <w:pPr>
        <w:pStyle w:val="ProductList-Bullet"/>
        <w:numPr>
          <w:ilvl w:val="2"/>
          <w:numId w:val="54"/>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6C093CC2" w14:textId="77777777" w:rsidR="005F7C5F" w:rsidRDefault="008E1FB3" w:rsidP="008E1FB3">
      <w:pPr>
        <w:pStyle w:val="ProductList-Bullet"/>
        <w:numPr>
          <w:ilvl w:val="3"/>
          <w:numId w:val="54"/>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396CE1FA" w14:textId="77777777" w:rsidR="005F7C5F" w:rsidRDefault="008E1FB3" w:rsidP="008E1FB3">
      <w:pPr>
        <w:pStyle w:val="ProductList-Bullet"/>
        <w:numPr>
          <w:ilvl w:val="3"/>
          <w:numId w:val="5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21260545" w14:textId="77777777" w:rsidR="005F7C5F" w:rsidRDefault="008E1FB3">
      <w:pPr>
        <w:pStyle w:val="ProductList-BodyIndented2"/>
        <w:ind w:left="1440"/>
      </w:pPr>
      <w:r>
        <w:t>– izvođenje softvera za vizualizaciju softvera, kao što je Hyper-V,</w:t>
      </w:r>
    </w:p>
    <w:p w14:paraId="4AA4EC8D" w14:textId="77777777" w:rsidR="005F7C5F" w:rsidRDefault="008E1FB3">
      <w:pPr>
        <w:pStyle w:val="ProductList-BodyIndented2"/>
        <w:ind w:left="1440"/>
      </w:pPr>
      <w:r>
        <w:t>– pružanje usluga virtualizacije hardvera,</w:t>
      </w:r>
    </w:p>
    <w:p w14:paraId="3413B7D0" w14:textId="77777777" w:rsidR="005F7C5F" w:rsidRDefault="008E1FB3">
      <w:pPr>
        <w:pStyle w:val="ProductList-BodyIndented2"/>
        <w:ind w:left="1440"/>
      </w:pPr>
      <w:r>
        <w:t>– izvođenje softverskih agenata za upravljanje hardverskim softverom za vizualizaciju,</w:t>
      </w:r>
    </w:p>
    <w:p w14:paraId="737F7130" w14:textId="77777777" w:rsidR="005F7C5F" w:rsidRDefault="008E1FB3">
      <w:pPr>
        <w:pStyle w:val="ProductList-BodyIndented2"/>
        <w:ind w:left="1440"/>
      </w:pPr>
      <w:r>
        <w:t>– služenje kao odredište umnažanja,</w:t>
      </w:r>
    </w:p>
    <w:p w14:paraId="7B263B57" w14:textId="77777777" w:rsidR="005F7C5F" w:rsidRDefault="008E1FB3">
      <w:pPr>
        <w:pStyle w:val="ProductList-BodyIndented2"/>
        <w:ind w:left="144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14:paraId="04BF7105" w14:textId="77777777" w:rsidR="005F7C5F" w:rsidRDefault="008E1FB3">
      <w:pPr>
        <w:pStyle w:val="ProductList-BodyIndented2"/>
        <w:ind w:left="144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14:paraId="3F5F7C65" w14:textId="77777777" w:rsidR="005F7C5F" w:rsidRDefault="008E1FB3">
      <w:pPr>
        <w:pStyle w:val="ProductList-BodyIndented2"/>
        <w:ind w:left="1440"/>
      </w:pPr>
      <w:r>
        <w:t xml:space="preserve">– izvođenje radnih opterećenja oporavka od katastrofe kako je opisano iznad. </w:t>
      </w:r>
    </w:p>
    <w:p w14:paraId="4D3415A4" w14:textId="77777777" w:rsidR="005F7C5F" w:rsidRDefault="008E1FB3" w:rsidP="008E1FB3">
      <w:pPr>
        <w:pStyle w:val="ProductList-Bullet"/>
        <w:numPr>
          <w:ilvl w:val="3"/>
          <w:numId w:val="5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622F2472" w14:textId="77777777" w:rsidR="005F7C5F" w:rsidRDefault="005F7C5F">
      <w:pPr>
        <w:pStyle w:val="ProductList-BodyIndented2"/>
      </w:pPr>
    </w:p>
    <w:p w14:paraId="45960A85" w14:textId="77777777" w:rsidR="005F7C5F" w:rsidRDefault="005F7C5F">
      <w:pPr>
        <w:pStyle w:val="ProductList-BodyIndented2"/>
      </w:pPr>
    </w:p>
    <w:p w14:paraId="281E79BE" w14:textId="77777777" w:rsidR="005F7C5F" w:rsidRDefault="008E1FB3">
      <w:pPr>
        <w:pStyle w:val="ProductList-ClauseHeading"/>
        <w:outlineLvl w:val="2"/>
      </w:pPr>
      <w:bookmarkStart w:id="353" w:name="_Sec589"/>
      <w:r>
        <w:t>Mobilnost licenci</w:t>
      </w:r>
      <w:bookmarkEnd w:id="353"/>
    </w:p>
    <w:p w14:paraId="3431374E" w14:textId="77777777" w:rsidR="005F7C5F" w:rsidRDefault="008E1FB3">
      <w:pPr>
        <w:pStyle w:val="ProductList-SubClauseHeading"/>
        <w:outlineLvl w:val="3"/>
      </w:pPr>
      <w:r>
        <w:t>Mobilnost licenci unutar farmi poslužitelja</w:t>
      </w:r>
    </w:p>
    <w:p w14:paraId="5F237789" w14:textId="77777777" w:rsidR="005F7C5F" w:rsidRDefault="008E1FB3">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6EADB88E" w14:textId="77777777" w:rsidR="005F7C5F" w:rsidRDefault="005F7C5F">
      <w:pPr>
        <w:pStyle w:val="ProductList-BodyIndented"/>
      </w:pPr>
    </w:p>
    <w:p w14:paraId="198E0E1C" w14:textId="77777777" w:rsidR="005F7C5F" w:rsidRDefault="008E1FB3">
      <w:pPr>
        <w:pStyle w:val="ProductList-SubClauseHeading"/>
        <w:outlineLvl w:val="3"/>
      </w:pPr>
      <w:r>
        <w:t>Mobilnost licence putem tehnološkog jamstva Software Assurance</w:t>
      </w:r>
    </w:p>
    <w:p w14:paraId="79BFF8A6" w14:textId="77777777" w:rsidR="005F7C5F" w:rsidRDefault="008E1FB3">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54B2E626" w14:textId="77777777" w:rsidR="005F7C5F" w:rsidRDefault="005F7C5F">
      <w:pPr>
        <w:pStyle w:val="ProductList-BodyIndented"/>
      </w:pPr>
    </w:p>
    <w:p w14:paraId="6E3424BB" w14:textId="77777777" w:rsidR="005F7C5F" w:rsidRDefault="008E1FB3">
      <w:pPr>
        <w:pStyle w:val="ProductList-SubSubClauseHeading"/>
        <w:outlineLvl w:val="4"/>
      </w:pPr>
      <w:r>
        <w:t>Dopuštena upotreba:</w:t>
      </w:r>
    </w:p>
    <w:p w14:paraId="61720D79" w14:textId="77777777" w:rsidR="005F7C5F" w:rsidRDefault="008E1FB3">
      <w:pPr>
        <w:pStyle w:val="ProductList-BodyIndented2"/>
      </w:pPr>
      <w:r>
        <w:t>Da bi koristio mobilnost licence putem tehnološkog jamstva Software Assurance, Klijent mora:</w:t>
      </w:r>
    </w:p>
    <w:p w14:paraId="6F7BB864" w14:textId="77777777" w:rsidR="005F7C5F" w:rsidRDefault="008E1FB3" w:rsidP="008E1FB3">
      <w:pPr>
        <w:pStyle w:val="ProductList-Bullet"/>
        <w:numPr>
          <w:ilvl w:val="2"/>
          <w:numId w:val="56"/>
        </w:numPr>
      </w:pPr>
      <w:r>
        <w:t xml:space="preserve">koristiti svoj licencirani softver na zajedničkim poslužiteljima </w:t>
      </w:r>
    </w:p>
    <w:p w14:paraId="785DC192" w14:textId="77777777" w:rsidR="005F7C5F" w:rsidRDefault="008E1FB3" w:rsidP="008E1FB3">
      <w:pPr>
        <w:pStyle w:val="ProductList-Bullet"/>
        <w:numPr>
          <w:ilvl w:val="2"/>
          <w:numId w:val="56"/>
        </w:numPr>
      </w:pPr>
      <w:r>
        <w:t xml:space="preserve">pristupati tom softveru u sklopu licenci za pristup i za koje ima tehnološko jamstvo Software Assurance te u sklopu SL-ova za korisnika i uređaj koji omogućuju pristup Proizvodima; </w:t>
      </w:r>
    </w:p>
    <w:p w14:paraId="3FD7F7F3" w14:textId="77777777" w:rsidR="005F7C5F" w:rsidRDefault="008E1FB3" w:rsidP="008E1FB3">
      <w:pPr>
        <w:pStyle w:val="ProductList-Bullet"/>
        <w:numPr>
          <w:ilvl w:val="2"/>
          <w:numId w:val="56"/>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5B4FED22" w14:textId="77777777" w:rsidR="005F7C5F" w:rsidRDefault="008E1FB3" w:rsidP="008E1FB3">
      <w:pPr>
        <w:pStyle w:val="ProductList-Bullet"/>
        <w:numPr>
          <w:ilvl w:val="2"/>
          <w:numId w:val="56"/>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2449129C" w14:textId="77777777" w:rsidR="005F7C5F" w:rsidRDefault="005F7C5F">
      <w:pPr>
        <w:pStyle w:val="ProductList-BodyIndented2"/>
      </w:pPr>
    </w:p>
    <w:p w14:paraId="225BBBAC" w14:textId="77777777" w:rsidR="005F7C5F" w:rsidRDefault="008E1FB3">
      <w:pPr>
        <w:pStyle w:val="ProductList-SubSubClauseHeading"/>
        <w:outlineLvl w:val="4"/>
      </w:pPr>
      <w:r>
        <w:lastRenderedPageBreak/>
        <w:t>Preduvjeti:</w:t>
      </w:r>
    </w:p>
    <w:p w14:paraId="343B7686" w14:textId="77777777" w:rsidR="005F7C5F" w:rsidRDefault="008E1FB3">
      <w:pPr>
        <w:pStyle w:val="ProductList-BodyIndented2"/>
      </w:pPr>
      <w:r>
        <w:t>Da bi koristio Mobilnost licenci putem tehnološkog jamstva Software Assurance, Klijent mora:</w:t>
      </w:r>
    </w:p>
    <w:p w14:paraId="683EBFA1" w14:textId="77777777" w:rsidR="005F7C5F" w:rsidRDefault="008E1FB3" w:rsidP="008E1FB3">
      <w:pPr>
        <w:pStyle w:val="ProductList-Bullet"/>
        <w:numPr>
          <w:ilvl w:val="2"/>
          <w:numId w:val="57"/>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4A4A723B" w14:textId="77777777" w:rsidR="005F7C5F" w:rsidRDefault="008E1FB3" w:rsidP="008E1FB3">
      <w:pPr>
        <w:pStyle w:val="ProductList-Bullet"/>
        <w:numPr>
          <w:ilvl w:val="2"/>
          <w:numId w:val="57"/>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250D2D1C" w14:textId="77777777" w:rsidR="005F7C5F" w:rsidRDefault="008E1FB3" w:rsidP="008E1FB3">
      <w:pPr>
        <w:pStyle w:val="ProductList-Bullet"/>
        <w:numPr>
          <w:ilvl w:val="2"/>
          <w:numId w:val="57"/>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05883F53" w14:textId="77777777" w:rsidR="005F7C5F" w:rsidRDefault="005F7C5F">
      <w:pPr>
        <w:pStyle w:val="ProductList-BodyIndented2"/>
      </w:pPr>
    </w:p>
    <w:p w14:paraId="56F216D0" w14:textId="77777777" w:rsidR="005F7C5F" w:rsidRDefault="008E1FB3">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5F7C5F" w14:paraId="65FF9F5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62043A" w14:textId="77777777" w:rsidR="005F7C5F" w:rsidRDefault="008E1FB3">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48F6AA" w14:textId="77777777" w:rsidR="005F7C5F" w:rsidRDefault="008E1FB3">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2BD08A" w14:textId="77777777" w:rsidR="005F7C5F" w:rsidRDefault="008E1FB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EC36D7" w14:textId="77777777" w:rsidR="005F7C5F" w:rsidRDefault="008E1FB3">
            <w:pPr>
              <w:pStyle w:val="ProductList-TableBody"/>
            </w:pPr>
            <w:r>
              <w:rPr>
                <w:color w:val="FFFFFF"/>
              </w:rPr>
              <w:t>Dopušteni broj:</w:t>
            </w:r>
          </w:p>
          <w:p w14:paraId="1100C7DA" w14:textId="77777777" w:rsidR="005F7C5F" w:rsidRDefault="008E1FB3">
            <w:pPr>
              <w:pStyle w:val="ProductList-TableBody"/>
            </w:pPr>
            <w:r>
              <w:rPr>
                <w:color w:val="FFFFFF"/>
              </w:rPr>
              <w:t>OSE-ovi ili Jezgre po Licenci</w:t>
            </w:r>
          </w:p>
        </w:tc>
      </w:tr>
      <w:tr w:rsidR="005F7C5F" w14:paraId="036E4827" w14:textId="77777777">
        <w:tc>
          <w:tcPr>
            <w:tcW w:w="3060" w:type="dxa"/>
            <w:tcBorders>
              <w:top w:val="single" w:sz="4" w:space="0" w:color="000000"/>
              <w:left w:val="single" w:sz="4" w:space="0" w:color="000000"/>
              <w:bottom w:val="single" w:sz="4" w:space="0" w:color="000000"/>
              <w:right w:val="single" w:sz="4" w:space="0" w:color="000000"/>
            </w:tcBorders>
          </w:tcPr>
          <w:p w14:paraId="1A904F01" w14:textId="77777777" w:rsidR="005F7C5F" w:rsidRDefault="008E1FB3">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2D33AC03" w14:textId="77777777" w:rsidR="005F7C5F" w:rsidRDefault="008E1FB3">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325AAFFB" w14:textId="77777777" w:rsidR="005F7C5F" w:rsidRDefault="008E1FB3">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C1DEF32" w14:textId="77777777" w:rsidR="005F7C5F" w:rsidRDefault="008E1FB3">
            <w:pPr>
              <w:pStyle w:val="ProductList-TableBody"/>
            </w:pPr>
            <w:r>
              <w:t>1 OSE po licenci</w:t>
            </w:r>
          </w:p>
        </w:tc>
      </w:tr>
      <w:tr w:rsidR="005F7C5F" w14:paraId="71002B88" w14:textId="77777777">
        <w:tc>
          <w:tcPr>
            <w:tcW w:w="3060" w:type="dxa"/>
            <w:tcBorders>
              <w:top w:val="single" w:sz="4" w:space="0" w:color="000000"/>
              <w:left w:val="single" w:sz="4" w:space="0" w:color="000000"/>
              <w:bottom w:val="single" w:sz="4" w:space="0" w:color="000000"/>
              <w:right w:val="single" w:sz="4" w:space="0" w:color="000000"/>
            </w:tcBorders>
          </w:tcPr>
          <w:p w14:paraId="38D2C4BA" w14:textId="77777777" w:rsidR="005F7C5F" w:rsidRDefault="008E1FB3">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08D1F521" w14:textId="77777777" w:rsidR="005F7C5F" w:rsidRDefault="008E1FB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9B5B97E" w14:textId="77777777" w:rsidR="005F7C5F" w:rsidRDefault="008E1FB3">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B9A140E" w14:textId="77777777" w:rsidR="005F7C5F" w:rsidRDefault="008E1FB3">
            <w:pPr>
              <w:pStyle w:val="ProductList-TableBody"/>
            </w:pPr>
            <w:r>
              <w:t>1 OSE po licenci</w:t>
            </w:r>
          </w:p>
        </w:tc>
      </w:tr>
      <w:tr w:rsidR="005F7C5F" w14:paraId="2EDBC10B" w14:textId="77777777">
        <w:tc>
          <w:tcPr>
            <w:tcW w:w="3060" w:type="dxa"/>
            <w:tcBorders>
              <w:top w:val="single" w:sz="4" w:space="0" w:color="000000"/>
              <w:left w:val="single" w:sz="4" w:space="0" w:color="000000"/>
              <w:bottom w:val="single" w:sz="4" w:space="0" w:color="000000"/>
              <w:right w:val="single" w:sz="4" w:space="0" w:color="000000"/>
            </w:tcBorders>
          </w:tcPr>
          <w:p w14:paraId="2E93076E" w14:textId="77777777" w:rsidR="005F7C5F" w:rsidRDefault="008E1FB3">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5990C6B9" w14:textId="77777777" w:rsidR="005F7C5F" w:rsidRDefault="008E1FB3">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22249727" w14:textId="77777777" w:rsidR="005F7C5F" w:rsidRDefault="008E1FB3">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0C774E1" w14:textId="77777777" w:rsidR="005F7C5F" w:rsidRDefault="008E1FB3">
            <w:pPr>
              <w:pStyle w:val="ProductList-TableBody"/>
            </w:pPr>
            <w:r>
              <w:t>Jedna virtualna jezgra (na koju se primjenjuju prava na korištenje proizvoda, uključujući preduvjet o minimalno 4 jezgre po OSE-u)</w:t>
            </w:r>
          </w:p>
        </w:tc>
      </w:tr>
      <w:tr w:rsidR="005F7C5F" w14:paraId="5BD1BBB4" w14:textId="77777777">
        <w:tc>
          <w:tcPr>
            <w:tcW w:w="3060" w:type="dxa"/>
            <w:tcBorders>
              <w:top w:val="single" w:sz="4" w:space="0" w:color="000000"/>
              <w:left w:val="single" w:sz="4" w:space="0" w:color="000000"/>
              <w:bottom w:val="single" w:sz="4" w:space="0" w:color="000000"/>
              <w:right w:val="single" w:sz="4" w:space="0" w:color="000000"/>
            </w:tcBorders>
          </w:tcPr>
          <w:p w14:paraId="3F898CA7" w14:textId="77777777" w:rsidR="005F7C5F" w:rsidRDefault="008E1FB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AE5AB5A" w14:textId="77777777" w:rsidR="005F7C5F" w:rsidRDefault="008E1FB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7EB5683" w14:textId="77777777" w:rsidR="005F7C5F" w:rsidRDefault="008E1FB3">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A62CFFC" w14:textId="77777777" w:rsidR="005F7C5F" w:rsidRDefault="008E1FB3">
            <w:pPr>
              <w:pStyle w:val="ProductList-TableBody"/>
            </w:pPr>
            <w:r>
              <w:t>2 upravljana okruženja operacijskog sustava po Licenciranom poslužitelju</w:t>
            </w:r>
          </w:p>
        </w:tc>
      </w:tr>
      <w:tr w:rsidR="005F7C5F" w14:paraId="2BAC727B" w14:textId="77777777">
        <w:tc>
          <w:tcPr>
            <w:tcW w:w="3060" w:type="dxa"/>
            <w:tcBorders>
              <w:top w:val="single" w:sz="4" w:space="0" w:color="000000"/>
              <w:left w:val="single" w:sz="4" w:space="0" w:color="000000"/>
              <w:bottom w:val="single" w:sz="4" w:space="0" w:color="000000"/>
              <w:right w:val="single" w:sz="4" w:space="0" w:color="000000"/>
            </w:tcBorders>
          </w:tcPr>
          <w:p w14:paraId="181ADB55" w14:textId="77777777" w:rsidR="005F7C5F" w:rsidRDefault="008E1FB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95D17C8" w14:textId="77777777" w:rsidR="005F7C5F" w:rsidRDefault="008E1FB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3662D92" w14:textId="77777777" w:rsidR="005F7C5F" w:rsidRDefault="008E1FB3">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1EF12AD" w14:textId="77777777" w:rsidR="005F7C5F" w:rsidRDefault="008E1FB3">
            <w:pPr>
              <w:pStyle w:val="ProductList-TableBody"/>
            </w:pPr>
            <w:r>
              <w:t>10 upravljanih okruženja operacijskog sustava po Licenciranom poslužitelju</w:t>
            </w:r>
          </w:p>
        </w:tc>
      </w:tr>
      <w:tr w:rsidR="005F7C5F" w14:paraId="6AEBC6BF" w14:textId="77777777">
        <w:tc>
          <w:tcPr>
            <w:tcW w:w="3060" w:type="dxa"/>
            <w:tcBorders>
              <w:top w:val="single" w:sz="4" w:space="0" w:color="000000"/>
              <w:left w:val="single" w:sz="4" w:space="0" w:color="000000"/>
              <w:bottom w:val="single" w:sz="4" w:space="0" w:color="000000"/>
              <w:right w:val="single" w:sz="4" w:space="0" w:color="000000"/>
            </w:tcBorders>
          </w:tcPr>
          <w:p w14:paraId="11B0A749" w14:textId="77777777" w:rsidR="005F7C5F" w:rsidRDefault="008E1FB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10E63C0" w14:textId="77777777" w:rsidR="005F7C5F" w:rsidRDefault="008E1FB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0159A7C" w14:textId="77777777" w:rsidR="005F7C5F" w:rsidRDefault="008E1FB3">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7D469CE" w14:textId="77777777" w:rsidR="005F7C5F" w:rsidRDefault="008E1FB3">
            <w:pPr>
              <w:pStyle w:val="ProductList-TableBody"/>
            </w:pPr>
            <w:r>
              <w:t>2 upravljana okruženja operacijskog sustava po Licenciranom poslužitelju</w:t>
            </w:r>
          </w:p>
        </w:tc>
      </w:tr>
      <w:tr w:rsidR="005F7C5F" w14:paraId="0D23AAB0" w14:textId="77777777">
        <w:tc>
          <w:tcPr>
            <w:tcW w:w="3060" w:type="dxa"/>
            <w:tcBorders>
              <w:top w:val="single" w:sz="4" w:space="0" w:color="000000"/>
              <w:left w:val="single" w:sz="4" w:space="0" w:color="000000"/>
              <w:bottom w:val="single" w:sz="4" w:space="0" w:color="000000"/>
              <w:right w:val="single" w:sz="4" w:space="0" w:color="000000"/>
            </w:tcBorders>
          </w:tcPr>
          <w:p w14:paraId="72346F17" w14:textId="77777777" w:rsidR="005F7C5F" w:rsidRDefault="008E1FB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096C029" w14:textId="77777777" w:rsidR="005F7C5F" w:rsidRDefault="008E1FB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256DA03" w14:textId="77777777" w:rsidR="005F7C5F" w:rsidRDefault="008E1FB3">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8F654E5" w14:textId="77777777" w:rsidR="005F7C5F" w:rsidRDefault="008E1FB3">
            <w:pPr>
              <w:pStyle w:val="ProductList-TableBody"/>
            </w:pPr>
            <w:r>
              <w:t>10 upravljanih okruženja operacijskog sustava po Licenciranom poslužitelju</w:t>
            </w:r>
          </w:p>
        </w:tc>
      </w:tr>
    </w:tbl>
    <w:p w14:paraId="2C57DF15" w14:textId="77777777" w:rsidR="005F7C5F" w:rsidRDefault="005F7C5F">
      <w:pPr>
        <w:pStyle w:val="ProductList-BodyIndented2"/>
      </w:pPr>
    </w:p>
    <w:p w14:paraId="4215E47F" w14:textId="77777777" w:rsidR="005F7C5F" w:rsidRDefault="008E1FB3">
      <w:pPr>
        <w:pStyle w:val="ProductList-SubSubClauseHeading"/>
        <w:outlineLvl w:val="4"/>
      </w:pPr>
      <w:r>
        <w:t>Prava prebacivanja u slučaju pogreške</w:t>
      </w:r>
    </w:p>
    <w:p w14:paraId="5CEBBAFF" w14:textId="77777777" w:rsidR="005F7C5F" w:rsidRDefault="008E1FB3">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5A71A0D3" w14:textId="77777777" w:rsidR="005F7C5F" w:rsidRDefault="005F7C5F">
      <w:pPr>
        <w:pStyle w:val="ProductList-BodyIndented2"/>
      </w:pPr>
    </w:p>
    <w:p w14:paraId="5433B6D6" w14:textId="77777777" w:rsidR="005F7C5F" w:rsidRDefault="008E1FB3">
      <w:pPr>
        <w:pStyle w:val="ProductList-ClauseHeading"/>
        <w:outlineLvl w:val="2"/>
      </w:pPr>
      <w:bookmarkStart w:id="354" w:name="_Sec590"/>
      <w:r>
        <w:t>Poslužitelji – Aplikacije koje se samostalno hostiraju</w:t>
      </w:r>
      <w:bookmarkEnd w:id="354"/>
    </w:p>
    <w:p w14:paraId="5EFA1711" w14:textId="77777777" w:rsidR="005F7C5F" w:rsidRDefault="008E1FB3">
      <w:pPr>
        <w:pStyle w:val="ProductList-Body"/>
      </w:pPr>
      <w:r>
        <w:t>Aplikacije koje se samostalno hostiraju znači Proizvode na koje se primjenjuju prava na Samostalno hostiranje.</w:t>
      </w:r>
    </w:p>
    <w:p w14:paraId="3B53D386" w14:textId="77777777" w:rsidR="005F7C5F" w:rsidRDefault="005F7C5F">
      <w:pPr>
        <w:pStyle w:val="ProductList-Body"/>
      </w:pPr>
    </w:p>
    <w:p w14:paraId="19E6882F" w14:textId="77777777" w:rsidR="005F7C5F" w:rsidRDefault="008E1FB3">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3C033802" w14:textId="77777777" w:rsidR="005F7C5F" w:rsidRDefault="005F7C5F">
      <w:pPr>
        <w:pStyle w:val="ProductList-Body"/>
      </w:pPr>
    </w:p>
    <w:p w14:paraId="628882C3" w14:textId="77777777" w:rsidR="005F7C5F" w:rsidRDefault="008E1FB3">
      <w:pPr>
        <w:pStyle w:val="ProductList-SubClauseHeading"/>
        <w:outlineLvl w:val="3"/>
      </w:pPr>
      <w:r>
        <w:t>Preduvjeti</w:t>
      </w:r>
    </w:p>
    <w:p w14:paraId="2A0D4B1B" w14:textId="77777777" w:rsidR="005F7C5F" w:rsidRDefault="008E1FB3">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5B072399" w14:textId="77777777" w:rsidR="005F7C5F" w:rsidRDefault="008E1FB3" w:rsidP="008E1FB3">
      <w:pPr>
        <w:pStyle w:val="ProductList-Bullet"/>
        <w:numPr>
          <w:ilvl w:val="1"/>
          <w:numId w:val="58"/>
        </w:numPr>
      </w:pPr>
      <w:r>
        <w:t>aplikacije koje se samostalno hostiraju korištene kao dio objedinjenog rješenja i</w:t>
      </w:r>
    </w:p>
    <w:p w14:paraId="3BED87CA" w14:textId="77777777" w:rsidR="005F7C5F" w:rsidRDefault="008E1FB3" w:rsidP="008E1FB3">
      <w:pPr>
        <w:pStyle w:val="ProductList-Bullet"/>
        <w:numPr>
          <w:ilvl w:val="1"/>
          <w:numId w:val="58"/>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227F16BE" w14:textId="77777777" w:rsidR="005F7C5F" w:rsidRDefault="008E1FB3">
      <w:pPr>
        <w:pStyle w:val="ProductList-BodyIndented"/>
      </w:pPr>
      <w:r>
        <w:lastRenderedPageBreak/>
        <w:t xml:space="preserve">Sav Microsoftov softver koji se koristi za stvaranje i pružanje objedinjenog rješenja mora biti: </w:t>
      </w:r>
    </w:p>
    <w:p w14:paraId="00984002" w14:textId="77777777" w:rsidR="005F7C5F" w:rsidRDefault="008E1FB3" w:rsidP="008E1FB3">
      <w:pPr>
        <w:pStyle w:val="ProductList-Bullet"/>
        <w:numPr>
          <w:ilvl w:val="1"/>
          <w:numId w:val="59"/>
        </w:numPr>
      </w:pPr>
      <w:r>
        <w:t>licenciran putem programa Količinskog licenciranja i</w:t>
      </w:r>
    </w:p>
    <w:p w14:paraId="6BDC3D0E" w14:textId="77777777" w:rsidR="005F7C5F" w:rsidRDefault="008E1FB3" w:rsidP="008E1FB3">
      <w:pPr>
        <w:pStyle w:val="ProductList-Bullet"/>
        <w:numPr>
          <w:ilvl w:val="1"/>
          <w:numId w:val="59"/>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14:paraId="7B1F21FE" w14:textId="77777777" w:rsidR="005F7C5F" w:rsidRDefault="005F7C5F">
      <w:pPr>
        <w:pStyle w:val="ProductList-BodyIndented"/>
      </w:pPr>
    </w:p>
    <w:p w14:paraId="746805D5" w14:textId="77777777" w:rsidR="005F7C5F" w:rsidRDefault="008E1FB3">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55B4A042" w14:textId="77777777" w:rsidR="005F7C5F" w:rsidRDefault="005F7C5F">
      <w:pPr>
        <w:pStyle w:val="ProductList-BodyIndented"/>
      </w:pPr>
    </w:p>
    <w:p w14:paraId="0D74E2C4" w14:textId="77777777" w:rsidR="005F7C5F" w:rsidRDefault="008E1FB3">
      <w:pPr>
        <w:pStyle w:val="ProductList-BodyIndented"/>
      </w:pPr>
      <w:r>
        <w:t>Klijentov softver mora:</w:t>
      </w:r>
    </w:p>
    <w:p w14:paraId="582C2410" w14:textId="77777777" w:rsidR="005F7C5F" w:rsidRDefault="008E1FB3" w:rsidP="008E1FB3">
      <w:pPr>
        <w:pStyle w:val="ProductList-Bullet"/>
        <w:numPr>
          <w:ilvl w:val="1"/>
          <w:numId w:val="60"/>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30704FC2" w14:textId="77777777" w:rsidR="005F7C5F" w:rsidRDefault="008E1FB3" w:rsidP="008E1FB3">
      <w:pPr>
        <w:pStyle w:val="ProductList-Bullet"/>
        <w:numPr>
          <w:ilvl w:val="1"/>
          <w:numId w:val="60"/>
        </w:numPr>
      </w:pPr>
      <w:r>
        <w:t>biti osnovna usluga i/ili aplikacija Objedinjenog rješenja i moraju bilo kojem krajnjem korisniku Objedinjenog rješenja dopustiti izravan pristup Aplikacijama koje se samostalno hostiraju</w:t>
      </w:r>
    </w:p>
    <w:p w14:paraId="5FB08610" w14:textId="77777777" w:rsidR="005F7C5F" w:rsidRDefault="008E1FB3" w:rsidP="008E1FB3">
      <w:pPr>
        <w:pStyle w:val="ProductList-Bullet"/>
        <w:numPr>
          <w:ilvl w:val="1"/>
          <w:numId w:val="60"/>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121403AF" w14:textId="77777777" w:rsidR="005F7C5F" w:rsidRDefault="008E1FB3" w:rsidP="008E1FB3">
      <w:pPr>
        <w:pStyle w:val="ProductList-Bullet"/>
        <w:numPr>
          <w:ilvl w:val="1"/>
          <w:numId w:val="60"/>
        </w:numPr>
      </w:pPr>
      <w:r>
        <w:t>biti u njegovu vlasništvu, a ne licenciran od njega, osim što njegov softver može obuhvaćati nerestriktivni softver trećih osoba koji je ugrađen u njegov softver i funkcionira kao podrška tom softveru.</w:t>
      </w:r>
    </w:p>
    <w:p w14:paraId="24DE0B52" w14:textId="77777777" w:rsidR="005F7C5F" w:rsidRDefault="005F7C5F">
      <w:pPr>
        <w:pStyle w:val="ProductList-BodyIndented"/>
      </w:pPr>
    </w:p>
    <w:p w14:paraId="75650BD9" w14:textId="77777777" w:rsidR="005F7C5F" w:rsidRDefault="008E1FB3">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4084737A" w14:textId="77777777" w:rsidR="005F7C5F" w:rsidRDefault="005F7C5F">
      <w:pPr>
        <w:pStyle w:val="ProductList-BodyIndented"/>
        <w:jc w:val="right"/>
      </w:pPr>
    </w:p>
    <w:tbl>
      <w:tblPr>
        <w:tblStyle w:val="PURTable0"/>
        <w:tblW w:w="0" w:type="dxa"/>
        <w:tblLook w:val="04A0" w:firstRow="1" w:lastRow="0" w:firstColumn="1" w:lastColumn="0" w:noHBand="0" w:noVBand="1"/>
      </w:tblPr>
      <w:tblGrid>
        <w:gridCol w:w="10440"/>
      </w:tblGrid>
      <w:tr w:rsidR="005F7C5F" w14:paraId="504E3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EDBAC"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63016EBE" w14:textId="77777777" w:rsidR="005F7C5F" w:rsidRDefault="005F7C5F">
      <w:pPr>
        <w:pStyle w:val="ProductList-BodyIndented"/>
      </w:pPr>
    </w:p>
    <w:p w14:paraId="49026CE7" w14:textId="77777777" w:rsidR="005F7C5F" w:rsidRDefault="005F7C5F">
      <w:pPr>
        <w:pStyle w:val="PURBreadcrumb"/>
      </w:pPr>
    </w:p>
    <w:p w14:paraId="7D18B9BF" w14:textId="77777777" w:rsidR="005F7C5F" w:rsidRDefault="008E1FB3">
      <w:pPr>
        <w:pStyle w:val="ProductList-SectionHeading"/>
        <w:pageBreakBefore/>
        <w:outlineLvl w:val="0"/>
      </w:pPr>
      <w:bookmarkStart w:id="355" w:name="_Sec1237"/>
      <w:bookmarkEnd w:id="332"/>
      <w:r>
        <w:lastRenderedPageBreak/>
        <w:t>Dodatak C – Dodatne i druge prijelazne licence</w:t>
      </w:r>
      <w:r>
        <w:fldChar w:fldCharType="begin"/>
      </w:r>
      <w:r>
        <w:instrText xml:space="preserve"> TC "</w:instrText>
      </w:r>
      <w:bookmarkStart w:id="356" w:name="_Toc499815818"/>
      <w:r>
        <w:instrText>Dodatak C – Dodatne i druge prijelazne licence</w:instrText>
      </w:r>
      <w:bookmarkEnd w:id="356"/>
      <w:r>
        <w:instrText>" \l 1</w:instrText>
      </w:r>
      <w:r>
        <w:fldChar w:fldCharType="end"/>
      </w:r>
    </w:p>
    <w:p w14:paraId="389AE0CE" w14:textId="77777777" w:rsidR="005F7C5F" w:rsidRDefault="005F7C5F">
      <w:pPr>
        <w:pStyle w:val="PURBreadcrumb"/>
      </w:pPr>
    </w:p>
    <w:tbl>
      <w:tblPr>
        <w:tblStyle w:val="PURTable"/>
        <w:tblW w:w="0" w:type="dxa"/>
        <w:tblLook w:val="04A0" w:firstRow="1" w:lastRow="0" w:firstColumn="1" w:lastColumn="0" w:noHBand="0" w:noVBand="1"/>
      </w:tblPr>
      <w:tblGrid>
        <w:gridCol w:w="10800"/>
      </w:tblGrid>
      <w:tr w:rsidR="005F7C5F" w14:paraId="5CDD1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F0199"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29E23F62" w14:textId="77777777" w:rsidR="005F7C5F" w:rsidRDefault="005F7C5F">
      <w:pPr>
        <w:pStyle w:val="ProductList-Body"/>
      </w:pPr>
    </w:p>
    <w:p w14:paraId="67A66086" w14:textId="77777777" w:rsidR="005F7C5F" w:rsidRDefault="008E1FB3">
      <w:pPr>
        <w:pStyle w:val="ProductList-OfferingGroupHeading"/>
        <w:outlineLvl w:val="1"/>
      </w:pPr>
      <w:bookmarkStart w:id="357" w:name="_Sec1238"/>
      <w:r>
        <w:t>Dodatne</w:t>
      </w:r>
      <w:bookmarkEnd w:id="357"/>
      <w:r>
        <w:fldChar w:fldCharType="begin"/>
      </w:r>
      <w:r>
        <w:instrText xml:space="preserve"> TC "</w:instrText>
      </w:r>
      <w:bookmarkStart w:id="358" w:name="_Toc499815819"/>
      <w:r>
        <w:instrText>Dodatne</w:instrText>
      </w:r>
      <w:bookmarkEnd w:id="358"/>
      <w:r>
        <w:instrText>" \l 2</w:instrText>
      </w:r>
      <w:r>
        <w:fldChar w:fldCharType="end"/>
      </w:r>
    </w:p>
    <w:p w14:paraId="74D1F148" w14:textId="77777777" w:rsidR="005F7C5F" w:rsidRDefault="008E1FB3">
      <w:pPr>
        <w:pStyle w:val="ProductList-Body"/>
      </w:pPr>
      <w:r>
        <w:t>Klijent može kupiti Dodatne za pod ovim uvjetima:</w:t>
      </w:r>
    </w:p>
    <w:p w14:paraId="352259FB" w14:textId="77777777" w:rsidR="005F7C5F" w:rsidRDefault="008E1FB3" w:rsidP="008E1FB3">
      <w:pPr>
        <w:pStyle w:val="ProductList-Bullet"/>
        <w:numPr>
          <w:ilvl w:val="0"/>
          <w:numId w:val="61"/>
        </w:numPr>
      </w:pPr>
      <w:r>
        <w:t xml:space="preserve">Klijent mora imati aktivno tehnološko jamstvo Software Assurance za odgovarajuće Kvalificirane licence. </w:t>
      </w:r>
    </w:p>
    <w:p w14:paraId="01E2D1B9" w14:textId="77777777" w:rsidR="005F7C5F" w:rsidRDefault="008E1FB3" w:rsidP="008E1FB3">
      <w:pPr>
        <w:pStyle w:val="ProductList-Bullet"/>
        <w:numPr>
          <w:ilvl w:val="0"/>
          <w:numId w:val="61"/>
        </w:numPr>
      </w:pPr>
      <w:r>
        <w:t xml:space="preserve">Klijent može kupiti jedan Dodatni SL za svaku Kvalificiranu Licencu, osim ako je u ovom Dodatku navedeno drukčije   </w:t>
      </w:r>
    </w:p>
    <w:p w14:paraId="75944A05" w14:textId="77777777" w:rsidR="005F7C5F" w:rsidRDefault="008E1FB3" w:rsidP="008E1FB3">
      <w:pPr>
        <w:pStyle w:val="ProductList-Bullet"/>
        <w:numPr>
          <w:ilvl w:val="0"/>
          <w:numId w:val="61"/>
        </w:numPr>
      </w:pPr>
      <w:r>
        <w:t>Klijent može kupiti Dodatne SL-ove između „true-up“ datuma prije kupnje Kvalificiranih licenci</w:t>
      </w:r>
    </w:p>
    <w:p w14:paraId="54E89B47" w14:textId="77777777" w:rsidR="005F7C5F" w:rsidRDefault="005F7C5F">
      <w:pPr>
        <w:pStyle w:val="ProductList-Body"/>
      </w:pPr>
    </w:p>
    <w:p w14:paraId="7A99CE21" w14:textId="77777777" w:rsidR="005F7C5F" w:rsidRDefault="008E1FB3">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7985B1EF" w14:textId="77777777" w:rsidR="005F7C5F" w:rsidRDefault="005F7C5F">
      <w:pPr>
        <w:pStyle w:val="ProductList-Body"/>
      </w:pPr>
    </w:p>
    <w:p w14:paraId="19081809" w14:textId="77777777" w:rsidR="005F7C5F" w:rsidRDefault="008E1FB3">
      <w:pPr>
        <w:pStyle w:val="ProductList-Offering2HeadingNoBorder"/>
        <w:outlineLvl w:val="2"/>
      </w:pPr>
      <w:r>
        <w:t>Računalni operacijski sustav Windows</w:t>
      </w:r>
      <w:r>
        <w:fldChar w:fldCharType="begin"/>
      </w:r>
      <w:r>
        <w:instrText xml:space="preserve"> TC "</w:instrText>
      </w:r>
      <w:bookmarkStart w:id="359" w:name="_Toc499815820"/>
      <w:r>
        <w:instrText>Računalni operacijski sustav Windows</w:instrText>
      </w:r>
      <w:bookmarkEnd w:id="359"/>
      <w:r>
        <w:instrText>" \l 3</w:instrText>
      </w:r>
      <w:r>
        <w:fldChar w:fldCharType="end"/>
      </w:r>
    </w:p>
    <w:p w14:paraId="668ECEA2" w14:textId="77777777" w:rsidR="005F7C5F" w:rsidRDefault="008E1FB3">
      <w:pPr>
        <w:pStyle w:val="ProductList-Body"/>
      </w:pPr>
      <w:r>
        <w:t>Licencirani korisnik mora biti Primarni korisnik uređaja s aktivnim tehnološkim jamstvom Software Assurance za računalni operacijski sustav Windows ili aktivnim jamstvom Windows VDA.</w:t>
      </w:r>
    </w:p>
    <w:tbl>
      <w:tblPr>
        <w:tblStyle w:val="PURTable"/>
        <w:tblW w:w="0" w:type="dxa"/>
        <w:tblLook w:val="04A0" w:firstRow="1" w:lastRow="0" w:firstColumn="1" w:lastColumn="0" w:noHBand="0" w:noVBand="1"/>
      </w:tblPr>
      <w:tblGrid>
        <w:gridCol w:w="5192"/>
        <w:gridCol w:w="5598"/>
      </w:tblGrid>
      <w:tr w:rsidR="005F7C5F" w14:paraId="3172A6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9A13FE" w14:textId="77777777" w:rsidR="005F7C5F" w:rsidRDefault="008E1FB3">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24FDA368" w14:textId="77777777" w:rsidR="005F7C5F" w:rsidRDefault="008E1FB3">
            <w:pPr>
              <w:pStyle w:val="ProductList-TableBody"/>
            </w:pPr>
            <w:r>
              <w:rPr>
                <w:color w:val="FFFFFF"/>
              </w:rPr>
              <w:t>Kvalificirane licence</w:t>
            </w:r>
          </w:p>
        </w:tc>
      </w:tr>
      <w:tr w:rsidR="005F7C5F" w14:paraId="118D834A" w14:textId="77777777">
        <w:tc>
          <w:tcPr>
            <w:tcW w:w="5880" w:type="dxa"/>
            <w:tcBorders>
              <w:top w:val="single" w:sz="4" w:space="0" w:color="000000"/>
              <w:left w:val="single" w:sz="4" w:space="0" w:color="000000"/>
              <w:bottom w:val="single" w:sz="4" w:space="0" w:color="000000"/>
              <w:right w:val="single" w:sz="4" w:space="0" w:color="000000"/>
            </w:tcBorders>
          </w:tcPr>
          <w:p w14:paraId="165AD457" w14:textId="77777777" w:rsidR="005F7C5F" w:rsidRDefault="008E1FB3">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14:paraId="3590DD7B" w14:textId="77777777" w:rsidR="005F7C5F" w:rsidRDefault="005F7C5F">
            <w:pPr>
              <w:pStyle w:val="ProductList-TableBody"/>
            </w:pPr>
          </w:p>
        </w:tc>
      </w:tr>
      <w:tr w:rsidR="005F7C5F" w14:paraId="0E703CC5" w14:textId="77777777">
        <w:tc>
          <w:tcPr>
            <w:tcW w:w="5880" w:type="dxa"/>
            <w:tcBorders>
              <w:top w:val="single" w:sz="4" w:space="0" w:color="000000"/>
              <w:left w:val="single" w:sz="4" w:space="0" w:color="000000"/>
              <w:bottom w:val="single" w:sz="4" w:space="0" w:color="000000"/>
              <w:right w:val="single" w:sz="4" w:space="0" w:color="000000"/>
            </w:tcBorders>
          </w:tcPr>
          <w:p w14:paraId="7CF26BEC" w14:textId="77777777" w:rsidR="005F7C5F" w:rsidRDefault="008E1FB3">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14:paraId="7B2325DB" w14:textId="77777777" w:rsidR="005F7C5F" w:rsidRDefault="008E1FB3">
            <w:pPr>
              <w:pStyle w:val="ProductList-TableBody"/>
            </w:pPr>
            <w:r>
              <w:t>Windows 10 Enterprise/Education E3 Per Device</w:t>
            </w:r>
          </w:p>
        </w:tc>
      </w:tr>
      <w:tr w:rsidR="005F7C5F" w14:paraId="63AD3B14" w14:textId="77777777">
        <w:tc>
          <w:tcPr>
            <w:tcW w:w="5880" w:type="dxa"/>
            <w:tcBorders>
              <w:top w:val="single" w:sz="4" w:space="0" w:color="000000"/>
              <w:left w:val="single" w:sz="4" w:space="0" w:color="000000"/>
              <w:bottom w:val="single" w:sz="4" w:space="0" w:color="000000"/>
              <w:right w:val="single" w:sz="4" w:space="0" w:color="000000"/>
            </w:tcBorders>
          </w:tcPr>
          <w:p w14:paraId="02D80EF0" w14:textId="77777777" w:rsidR="005F7C5F" w:rsidRDefault="008E1FB3">
            <w:pPr>
              <w:pStyle w:val="ProductList-TableBody"/>
            </w:pPr>
            <w:r>
              <w:t>Windows 10 Enterprise E5 Per Device ili User Add-on</w:t>
            </w:r>
          </w:p>
        </w:tc>
        <w:tc>
          <w:tcPr>
            <w:tcW w:w="6240" w:type="dxa"/>
            <w:tcBorders>
              <w:top w:val="none" w:sz="4" w:space="0" w:color="000000"/>
              <w:left w:val="single" w:sz="4" w:space="0" w:color="000000"/>
              <w:bottom w:val="single" w:sz="4" w:space="0" w:color="000000"/>
              <w:right w:val="single" w:sz="4" w:space="0" w:color="000000"/>
            </w:tcBorders>
          </w:tcPr>
          <w:p w14:paraId="35C1B799" w14:textId="77777777" w:rsidR="005F7C5F" w:rsidRDefault="005F7C5F">
            <w:pPr>
              <w:pStyle w:val="ProductList-TableBody"/>
            </w:pPr>
          </w:p>
        </w:tc>
      </w:tr>
      <w:tr w:rsidR="005F7C5F" w14:paraId="6EB23045" w14:textId="77777777">
        <w:tc>
          <w:tcPr>
            <w:tcW w:w="5880" w:type="dxa"/>
            <w:tcBorders>
              <w:top w:val="single" w:sz="4" w:space="0" w:color="000000"/>
              <w:left w:val="single" w:sz="4" w:space="0" w:color="000000"/>
              <w:bottom w:val="none" w:sz="4" w:space="0" w:color="000000"/>
              <w:right w:val="single" w:sz="4" w:space="0" w:color="000000"/>
            </w:tcBorders>
          </w:tcPr>
          <w:p w14:paraId="07C05E96" w14:textId="77777777" w:rsidR="005F7C5F" w:rsidRDefault="008E1FB3">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79F95EAE" w14:textId="77777777" w:rsidR="005F7C5F" w:rsidRDefault="008E1FB3">
            <w:pPr>
              <w:pStyle w:val="ProductList-TableBody"/>
            </w:pPr>
            <w:r>
              <w:t>Windows 10 Enterprise E3/E5 Per User</w:t>
            </w:r>
          </w:p>
        </w:tc>
      </w:tr>
      <w:tr w:rsidR="005F7C5F" w14:paraId="62CC3BB1" w14:textId="77777777">
        <w:tc>
          <w:tcPr>
            <w:tcW w:w="5880" w:type="dxa"/>
            <w:tcBorders>
              <w:top w:val="none" w:sz="4" w:space="0" w:color="000000"/>
              <w:left w:val="single" w:sz="4" w:space="0" w:color="000000"/>
              <w:bottom w:val="single" w:sz="4" w:space="0" w:color="000000"/>
              <w:right w:val="single" w:sz="4" w:space="0" w:color="000000"/>
            </w:tcBorders>
          </w:tcPr>
          <w:p w14:paraId="44F2B908" w14:textId="77777777" w:rsidR="005F7C5F" w:rsidRDefault="005F7C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B14C63" w14:textId="77777777" w:rsidR="005F7C5F" w:rsidRDefault="008E1FB3">
            <w:pPr>
              <w:pStyle w:val="ProductList-TableBody"/>
            </w:pPr>
            <w:r>
              <w:t>Windows VDA E3/E5 Per User</w:t>
            </w:r>
          </w:p>
        </w:tc>
      </w:tr>
    </w:tbl>
    <w:p w14:paraId="501AEB50" w14:textId="77777777" w:rsidR="005F7C5F" w:rsidRDefault="005F7C5F">
      <w:pPr>
        <w:pStyle w:val="ProductList-Body"/>
      </w:pPr>
    </w:p>
    <w:p w14:paraId="33C23920" w14:textId="77777777" w:rsidR="005F7C5F" w:rsidRDefault="008E1FB3">
      <w:pPr>
        <w:pStyle w:val="ProductList-Offering2HeadingNoBorder"/>
        <w:outlineLvl w:val="2"/>
      </w:pPr>
      <w:r>
        <w:t>Microsoft Operations Management and Security</w:t>
      </w:r>
      <w:r>
        <w:fldChar w:fldCharType="begin"/>
      </w:r>
      <w:r>
        <w:instrText xml:space="preserve"> TC "</w:instrText>
      </w:r>
      <w:bookmarkStart w:id="360" w:name="_Toc499815821"/>
      <w:r>
        <w:instrText>Microsoft Operations Management and Security</w:instrText>
      </w:r>
      <w:bookmarkEnd w:id="360"/>
      <w:r>
        <w:instrText>" \l 3</w:instrText>
      </w:r>
      <w:r>
        <w:fldChar w:fldCharType="end"/>
      </w:r>
    </w:p>
    <w:p w14:paraId="3D164B08" w14:textId="77777777" w:rsidR="005F7C5F" w:rsidRDefault="005F7C5F">
      <w:pPr>
        <w:pStyle w:val="ProductList-Body"/>
      </w:pPr>
    </w:p>
    <w:p w14:paraId="1B49338C" w14:textId="77777777" w:rsidR="005F7C5F" w:rsidRDefault="008E1FB3">
      <w:pPr>
        <w:pStyle w:val="ProductList-Body"/>
      </w:pPr>
      <w:r>
        <w:t xml:space="preserve">Za svaku Kvalificiranu licencu Klijent može kupiti kombinaciju Dodatnih licenci E1 i E2 do Količine koja ispunjava uvjete. </w:t>
      </w:r>
    </w:p>
    <w:p w14:paraId="624B39D4" w14:textId="77777777" w:rsidR="005F7C5F" w:rsidRDefault="005F7C5F">
      <w:pPr>
        <w:pStyle w:val="ProductList-Body"/>
      </w:pPr>
    </w:p>
    <w:p w14:paraId="7AF66E27" w14:textId="77777777" w:rsidR="005F7C5F" w:rsidRDefault="008E1FB3">
      <w:pPr>
        <w:pStyle w:val="ProductList-Body"/>
      </w:pPr>
      <w:r>
        <w:t>Dodatni SL za Operations Management and Security mora se kupiti na temelju ugovora o količinskom licenciranju koji nije onaj za njegovu Kvalificiranu licencu. Ako najprije istječe tehnološko jamstvo Software Assurance za Kvalificiranu licencu, Dodatni SL za Operations Management and Security isteći će na sljedeću godišnjicu svoje pristupnice.</w:t>
      </w:r>
    </w:p>
    <w:p w14:paraId="5AECBCD6" w14:textId="77777777" w:rsidR="005F7C5F" w:rsidRDefault="005F7C5F">
      <w:pPr>
        <w:pStyle w:val="ProductList-Body"/>
      </w:pPr>
    </w:p>
    <w:tbl>
      <w:tblPr>
        <w:tblStyle w:val="PURTable"/>
        <w:tblW w:w="0" w:type="dxa"/>
        <w:tblLook w:val="04A0" w:firstRow="1" w:lastRow="0" w:firstColumn="1" w:lastColumn="0" w:noHBand="0" w:noVBand="1"/>
      </w:tblPr>
      <w:tblGrid>
        <w:gridCol w:w="3849"/>
        <w:gridCol w:w="3748"/>
        <w:gridCol w:w="3193"/>
      </w:tblGrid>
      <w:tr w:rsidR="005F7C5F" w14:paraId="7A58771C"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47154285" w14:textId="77777777" w:rsidR="005F7C5F" w:rsidRDefault="008E1FB3">
            <w:pPr>
              <w:pStyle w:val="ProductList-TableBody"/>
            </w:pPr>
            <w:r>
              <w:rPr>
                <w:color w:val="FFFFFF"/>
              </w:rPr>
              <w:t>Dodatni SL po korisniku</w:t>
            </w:r>
          </w:p>
        </w:tc>
        <w:tc>
          <w:tcPr>
            <w:tcW w:w="4160" w:type="dxa"/>
            <w:tcBorders>
              <w:top w:val="single" w:sz="4" w:space="0" w:color="0070C0"/>
              <w:bottom w:val="single" w:sz="4" w:space="0" w:color="000000"/>
            </w:tcBorders>
            <w:shd w:val="clear" w:color="auto" w:fill="0070C0"/>
          </w:tcPr>
          <w:p w14:paraId="15A5CDEC" w14:textId="77777777" w:rsidR="005F7C5F" w:rsidRDefault="008E1FB3">
            <w:pPr>
              <w:pStyle w:val="ProductList-TableBody"/>
            </w:pPr>
            <w:r>
              <w:rPr>
                <w:color w:val="FFFFFF"/>
              </w:rPr>
              <w:t>Kvalificirane licence</w:t>
            </w:r>
          </w:p>
        </w:tc>
        <w:tc>
          <w:tcPr>
            <w:tcW w:w="3540" w:type="dxa"/>
            <w:tcBorders>
              <w:top w:val="single" w:sz="4" w:space="0" w:color="0070C0"/>
              <w:bottom w:val="single" w:sz="4" w:space="0" w:color="000000"/>
              <w:right w:val="single" w:sz="4" w:space="0" w:color="0070C0"/>
            </w:tcBorders>
            <w:shd w:val="clear" w:color="auto" w:fill="0070C0"/>
          </w:tcPr>
          <w:p w14:paraId="14D995E7" w14:textId="77777777" w:rsidR="005F7C5F" w:rsidRDefault="008E1FB3">
            <w:pPr>
              <w:pStyle w:val="ProductList-TableBody"/>
            </w:pPr>
            <w:r>
              <w:rPr>
                <w:color w:val="FFFFFF"/>
              </w:rPr>
              <w:t>Količina koja ispunjava uvjete</w:t>
            </w:r>
          </w:p>
        </w:tc>
      </w:tr>
      <w:tr w:rsidR="005F7C5F" w14:paraId="1F8BC04B" w14:textId="77777777">
        <w:tc>
          <w:tcPr>
            <w:tcW w:w="4280" w:type="dxa"/>
            <w:tcBorders>
              <w:top w:val="single" w:sz="4" w:space="0" w:color="000000"/>
              <w:left w:val="single" w:sz="4" w:space="0" w:color="000000"/>
              <w:bottom w:val="none" w:sz="4" w:space="0" w:color="000000"/>
              <w:right w:val="single" w:sz="4" w:space="0" w:color="000000"/>
            </w:tcBorders>
          </w:tcPr>
          <w:p w14:paraId="2EDE7638" w14:textId="77777777" w:rsidR="005F7C5F" w:rsidRDefault="008E1FB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2769FE5D" w14:textId="77777777" w:rsidR="005F7C5F" w:rsidRDefault="008E1FB3">
            <w:pPr>
              <w:pStyle w:val="ProductList-TableBody"/>
            </w:pPr>
            <w:r>
              <w:t xml:space="preserve">Core Infrastructure Server Suite Standard (licence za 2 jezgre) </w:t>
            </w:r>
          </w:p>
        </w:tc>
        <w:tc>
          <w:tcPr>
            <w:tcW w:w="3540" w:type="dxa"/>
            <w:tcBorders>
              <w:top w:val="single" w:sz="4" w:space="0" w:color="000000"/>
              <w:left w:val="single" w:sz="4" w:space="0" w:color="000000"/>
              <w:bottom w:val="none" w:sz="4" w:space="0" w:color="000000"/>
              <w:right w:val="single" w:sz="4" w:space="0" w:color="000000"/>
            </w:tcBorders>
          </w:tcPr>
          <w:p w14:paraId="284FFC38" w14:textId="77777777" w:rsidR="005F7C5F" w:rsidRDefault="008E1FB3">
            <w:pPr>
              <w:pStyle w:val="ProductList-TableBody"/>
            </w:pPr>
            <w:r>
              <w:t>1/4 (potrebne su najmanje četiri kvalificirane licence)</w:t>
            </w:r>
          </w:p>
        </w:tc>
      </w:tr>
      <w:tr w:rsidR="005F7C5F" w14:paraId="7A3E3B5C" w14:textId="77777777">
        <w:tc>
          <w:tcPr>
            <w:tcW w:w="4280" w:type="dxa"/>
            <w:tcBorders>
              <w:top w:val="none" w:sz="4" w:space="0" w:color="000000"/>
              <w:left w:val="single" w:sz="4" w:space="0" w:color="000000"/>
              <w:bottom w:val="single" w:sz="4" w:space="0" w:color="000000"/>
              <w:right w:val="single" w:sz="4" w:space="0" w:color="000000"/>
            </w:tcBorders>
          </w:tcPr>
          <w:p w14:paraId="4F5CCFD1" w14:textId="77777777" w:rsidR="005F7C5F" w:rsidRDefault="005F7C5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69D6536" w14:textId="77777777" w:rsidR="005F7C5F" w:rsidRDefault="008E1FB3">
            <w:pPr>
              <w:pStyle w:val="ProductList-TableBody"/>
            </w:pPr>
            <w:r>
              <w:t>System Center Standard (licenca za 2 jezgre)</w:t>
            </w:r>
          </w:p>
        </w:tc>
        <w:tc>
          <w:tcPr>
            <w:tcW w:w="3540" w:type="dxa"/>
            <w:tcBorders>
              <w:top w:val="none" w:sz="4" w:space="0" w:color="000000"/>
              <w:left w:val="single" w:sz="4" w:space="0" w:color="000000"/>
              <w:bottom w:val="single" w:sz="4" w:space="0" w:color="000000"/>
              <w:right w:val="single" w:sz="4" w:space="0" w:color="000000"/>
            </w:tcBorders>
          </w:tcPr>
          <w:p w14:paraId="4F408BC1" w14:textId="77777777" w:rsidR="005F7C5F" w:rsidRDefault="005F7C5F">
            <w:pPr>
              <w:pStyle w:val="ProductList-TableBody"/>
            </w:pPr>
          </w:p>
        </w:tc>
      </w:tr>
      <w:tr w:rsidR="005F7C5F" w14:paraId="7F89EA73" w14:textId="77777777">
        <w:tc>
          <w:tcPr>
            <w:tcW w:w="4280" w:type="dxa"/>
            <w:tcBorders>
              <w:top w:val="single" w:sz="4" w:space="0" w:color="000000"/>
              <w:left w:val="single" w:sz="4" w:space="0" w:color="000000"/>
              <w:bottom w:val="none" w:sz="4" w:space="0" w:color="000000"/>
              <w:right w:val="single" w:sz="4" w:space="0" w:color="000000"/>
            </w:tcBorders>
          </w:tcPr>
          <w:p w14:paraId="407826DE" w14:textId="77777777" w:rsidR="005F7C5F" w:rsidRDefault="008E1FB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5C77E298" w14:textId="77777777" w:rsidR="005F7C5F" w:rsidRDefault="008E1FB3">
            <w:pPr>
              <w:pStyle w:val="ProductList-TableBody"/>
            </w:pPr>
            <w:r>
              <w:t xml:space="preserve">Core Infrastructure Server Suite Datacenter (licence za 2 jezgre) </w:t>
            </w:r>
          </w:p>
        </w:tc>
        <w:tc>
          <w:tcPr>
            <w:tcW w:w="3540" w:type="dxa"/>
            <w:tcBorders>
              <w:top w:val="single" w:sz="4" w:space="0" w:color="000000"/>
              <w:left w:val="single" w:sz="4" w:space="0" w:color="000000"/>
              <w:bottom w:val="none" w:sz="4" w:space="0" w:color="000000"/>
              <w:right w:val="single" w:sz="4" w:space="0" w:color="000000"/>
            </w:tcBorders>
          </w:tcPr>
          <w:p w14:paraId="7E3CDA26" w14:textId="77777777" w:rsidR="005F7C5F" w:rsidRDefault="008E1FB3">
            <w:pPr>
              <w:pStyle w:val="ProductList-TableBody"/>
            </w:pPr>
            <w:r>
              <w:t>1</w:t>
            </w:r>
          </w:p>
        </w:tc>
      </w:tr>
      <w:tr w:rsidR="005F7C5F" w14:paraId="177F5629" w14:textId="77777777">
        <w:tc>
          <w:tcPr>
            <w:tcW w:w="4280" w:type="dxa"/>
            <w:tcBorders>
              <w:top w:val="none" w:sz="4" w:space="0" w:color="000000"/>
              <w:left w:val="single" w:sz="4" w:space="0" w:color="000000"/>
              <w:bottom w:val="single" w:sz="4" w:space="0" w:color="000000"/>
              <w:right w:val="single" w:sz="4" w:space="0" w:color="000000"/>
            </w:tcBorders>
          </w:tcPr>
          <w:p w14:paraId="68F42759" w14:textId="77777777" w:rsidR="005F7C5F" w:rsidRDefault="005F7C5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9967EFC" w14:textId="77777777" w:rsidR="005F7C5F" w:rsidRDefault="008E1FB3">
            <w:pPr>
              <w:pStyle w:val="ProductList-TableBody"/>
            </w:pPr>
            <w:r>
              <w:t>System Center Datacenter (licenca za 2 jezgre)</w:t>
            </w:r>
          </w:p>
        </w:tc>
        <w:tc>
          <w:tcPr>
            <w:tcW w:w="3540" w:type="dxa"/>
            <w:tcBorders>
              <w:top w:val="none" w:sz="4" w:space="0" w:color="000000"/>
              <w:left w:val="single" w:sz="4" w:space="0" w:color="000000"/>
              <w:bottom w:val="single" w:sz="4" w:space="0" w:color="000000"/>
              <w:right w:val="single" w:sz="4" w:space="0" w:color="000000"/>
            </w:tcBorders>
          </w:tcPr>
          <w:p w14:paraId="1D927AD7" w14:textId="77777777" w:rsidR="005F7C5F" w:rsidRDefault="005F7C5F">
            <w:pPr>
              <w:pStyle w:val="ProductList-TableBody"/>
            </w:pPr>
          </w:p>
        </w:tc>
      </w:tr>
      <w:tr w:rsidR="005F7C5F" w14:paraId="7430795F" w14:textId="77777777">
        <w:tc>
          <w:tcPr>
            <w:tcW w:w="4280" w:type="dxa"/>
            <w:tcBorders>
              <w:top w:val="single" w:sz="4" w:space="0" w:color="000000"/>
              <w:left w:val="single" w:sz="4" w:space="0" w:color="000000"/>
              <w:bottom w:val="none" w:sz="4" w:space="0" w:color="000000"/>
              <w:right w:val="single" w:sz="4" w:space="0" w:color="000000"/>
            </w:tcBorders>
          </w:tcPr>
          <w:p w14:paraId="0B192463" w14:textId="77777777" w:rsidR="005F7C5F" w:rsidRDefault="008E1FB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5E959400" w14:textId="77777777" w:rsidR="005F7C5F" w:rsidRDefault="008E1FB3">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14:paraId="2B5B9A05" w14:textId="77777777" w:rsidR="005F7C5F" w:rsidRDefault="008E1FB3">
            <w:pPr>
              <w:pStyle w:val="ProductList-TableBody"/>
            </w:pPr>
            <w:r>
              <w:t>2</w:t>
            </w:r>
          </w:p>
        </w:tc>
      </w:tr>
      <w:tr w:rsidR="005F7C5F" w14:paraId="18668F9B" w14:textId="77777777">
        <w:tc>
          <w:tcPr>
            <w:tcW w:w="4280" w:type="dxa"/>
            <w:tcBorders>
              <w:top w:val="none" w:sz="4" w:space="0" w:color="000000"/>
              <w:left w:val="single" w:sz="4" w:space="0" w:color="000000"/>
              <w:bottom w:val="single" w:sz="4" w:space="0" w:color="000000"/>
              <w:right w:val="single" w:sz="4" w:space="0" w:color="000000"/>
            </w:tcBorders>
          </w:tcPr>
          <w:p w14:paraId="02AD1D43" w14:textId="77777777" w:rsidR="005F7C5F" w:rsidRDefault="005F7C5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6484E9C" w14:textId="77777777" w:rsidR="005F7C5F" w:rsidRDefault="008E1FB3">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14:paraId="5EFC8426" w14:textId="77777777" w:rsidR="005F7C5F" w:rsidRDefault="005F7C5F">
            <w:pPr>
              <w:pStyle w:val="ProductList-TableBody"/>
            </w:pPr>
          </w:p>
        </w:tc>
      </w:tr>
      <w:tr w:rsidR="005F7C5F" w14:paraId="0C511901" w14:textId="77777777">
        <w:tc>
          <w:tcPr>
            <w:tcW w:w="4280" w:type="dxa"/>
            <w:tcBorders>
              <w:top w:val="single" w:sz="4" w:space="0" w:color="000000"/>
              <w:left w:val="single" w:sz="4" w:space="0" w:color="000000"/>
              <w:bottom w:val="none" w:sz="4" w:space="0" w:color="000000"/>
              <w:right w:val="single" w:sz="4" w:space="0" w:color="000000"/>
            </w:tcBorders>
          </w:tcPr>
          <w:p w14:paraId="319FF311" w14:textId="77777777" w:rsidR="005F7C5F" w:rsidRDefault="008E1FB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603CB122" w14:textId="77777777" w:rsidR="005F7C5F" w:rsidRDefault="008E1FB3">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14:paraId="13645D04" w14:textId="77777777" w:rsidR="005F7C5F" w:rsidRDefault="008E1FB3">
            <w:pPr>
              <w:pStyle w:val="ProductList-TableBody"/>
            </w:pPr>
            <w:r>
              <w:t>8</w:t>
            </w:r>
          </w:p>
        </w:tc>
      </w:tr>
      <w:tr w:rsidR="005F7C5F" w14:paraId="62DC7621" w14:textId="77777777">
        <w:tc>
          <w:tcPr>
            <w:tcW w:w="4280" w:type="dxa"/>
            <w:tcBorders>
              <w:top w:val="none" w:sz="4" w:space="0" w:color="000000"/>
              <w:left w:val="single" w:sz="4" w:space="0" w:color="000000"/>
              <w:bottom w:val="single" w:sz="4" w:space="0" w:color="000000"/>
              <w:right w:val="single" w:sz="4" w:space="0" w:color="000000"/>
            </w:tcBorders>
          </w:tcPr>
          <w:p w14:paraId="1E38F7D5" w14:textId="77777777" w:rsidR="005F7C5F" w:rsidRDefault="005F7C5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A887043" w14:textId="77777777" w:rsidR="005F7C5F" w:rsidRDefault="008E1FB3">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14:paraId="2F477190" w14:textId="77777777" w:rsidR="005F7C5F" w:rsidRDefault="005F7C5F">
            <w:pPr>
              <w:pStyle w:val="ProductList-TableBody"/>
            </w:pPr>
          </w:p>
        </w:tc>
      </w:tr>
    </w:tbl>
    <w:p w14:paraId="3EACC181" w14:textId="77777777" w:rsidR="005F7C5F" w:rsidRDefault="005F7C5F">
      <w:pPr>
        <w:pStyle w:val="ProductList-Body"/>
      </w:pPr>
    </w:p>
    <w:p w14:paraId="048852D3" w14:textId="77777777" w:rsidR="005F7C5F" w:rsidRDefault="008E1FB3">
      <w:pPr>
        <w:pStyle w:val="ProductList-Offering2HeadingNoBorder"/>
        <w:outlineLvl w:val="2"/>
      </w:pPr>
      <w:r>
        <w:t>Korisnički planovi za Microsoft Azure</w:t>
      </w:r>
      <w:r>
        <w:fldChar w:fldCharType="begin"/>
      </w:r>
      <w:r>
        <w:instrText xml:space="preserve"> TC "</w:instrText>
      </w:r>
      <w:bookmarkStart w:id="361" w:name="_Toc499815822"/>
      <w:r>
        <w:instrText>Korisnički planovi za Microsoft Azure</w:instrText>
      </w:r>
      <w:bookmarkEnd w:id="361"/>
      <w:r>
        <w:instrText>" \l 3</w:instrText>
      </w:r>
      <w:r>
        <w:fldChar w:fldCharType="end"/>
      </w:r>
    </w:p>
    <w:p w14:paraId="7CDE1DC6" w14:textId="77777777" w:rsidR="005F7C5F" w:rsidRDefault="005F7C5F">
      <w:pPr>
        <w:pStyle w:val="ProductList-Body"/>
      </w:pPr>
    </w:p>
    <w:tbl>
      <w:tblPr>
        <w:tblStyle w:val="PURTable"/>
        <w:tblW w:w="0" w:type="dxa"/>
        <w:tblLook w:val="04A0" w:firstRow="1" w:lastRow="0" w:firstColumn="1" w:lastColumn="0" w:noHBand="0" w:noVBand="1"/>
      </w:tblPr>
      <w:tblGrid>
        <w:gridCol w:w="5237"/>
        <w:gridCol w:w="5553"/>
      </w:tblGrid>
      <w:tr w:rsidR="005F7C5F" w14:paraId="503F74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292CD0" w14:textId="77777777" w:rsidR="005F7C5F" w:rsidRDefault="008E1FB3">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76A91960" w14:textId="77777777" w:rsidR="005F7C5F" w:rsidRDefault="008E1FB3">
            <w:pPr>
              <w:pStyle w:val="ProductList-TableBody"/>
            </w:pPr>
            <w:r>
              <w:rPr>
                <w:color w:val="FFFFFF"/>
              </w:rPr>
              <w:t>Kvalificirane licence</w:t>
            </w:r>
          </w:p>
        </w:tc>
      </w:tr>
      <w:tr w:rsidR="005F7C5F" w14:paraId="42DED4F6" w14:textId="77777777">
        <w:tc>
          <w:tcPr>
            <w:tcW w:w="5880" w:type="dxa"/>
            <w:tcBorders>
              <w:top w:val="single" w:sz="4" w:space="0" w:color="000000"/>
              <w:left w:val="single" w:sz="4" w:space="0" w:color="000000"/>
              <w:bottom w:val="single" w:sz="4" w:space="0" w:color="000000"/>
              <w:right w:val="single" w:sz="4" w:space="0" w:color="000000"/>
            </w:tcBorders>
          </w:tcPr>
          <w:p w14:paraId="2D6FEEB4" w14:textId="77777777" w:rsidR="005F7C5F" w:rsidRDefault="008E1FB3">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A254542" w14:textId="77777777" w:rsidR="005F7C5F" w:rsidRDefault="008E1FB3">
            <w:pPr>
              <w:pStyle w:val="ProductList-TableBody"/>
            </w:pPr>
            <w:r>
              <w:t>Enterprise CAL Suite</w:t>
            </w:r>
          </w:p>
        </w:tc>
      </w:tr>
    </w:tbl>
    <w:p w14:paraId="799CAEFD" w14:textId="77777777" w:rsidR="005F7C5F" w:rsidRDefault="005F7C5F">
      <w:pPr>
        <w:pStyle w:val="ProductList-Body"/>
      </w:pPr>
    </w:p>
    <w:p w14:paraId="0AF22702" w14:textId="77777777" w:rsidR="005F7C5F" w:rsidRDefault="008E1FB3">
      <w:pPr>
        <w:pStyle w:val="ProductList-Offering2HeadingNoBorder"/>
        <w:outlineLvl w:val="2"/>
      </w:pPr>
      <w:r>
        <w:t>Microsoft 365</w:t>
      </w:r>
      <w:r>
        <w:fldChar w:fldCharType="begin"/>
      </w:r>
      <w:r>
        <w:instrText xml:space="preserve"> TC "</w:instrText>
      </w:r>
      <w:bookmarkStart w:id="362" w:name="_Toc499815823"/>
      <w:r>
        <w:instrText>Microsoft 365</w:instrText>
      </w:r>
      <w:bookmarkEnd w:id="362"/>
      <w:r>
        <w:instrText>" \l 3</w:instrText>
      </w:r>
      <w:r>
        <w:fldChar w:fldCharType="end"/>
      </w:r>
    </w:p>
    <w:p w14:paraId="06CF3E63" w14:textId="77777777" w:rsidR="005F7C5F" w:rsidRDefault="005F7C5F">
      <w:pPr>
        <w:pStyle w:val="ProductList-Body"/>
      </w:pPr>
    </w:p>
    <w:tbl>
      <w:tblPr>
        <w:tblStyle w:val="PURTable"/>
        <w:tblW w:w="0" w:type="dxa"/>
        <w:tblLook w:val="04A0" w:firstRow="1" w:lastRow="0" w:firstColumn="1" w:lastColumn="0" w:noHBand="0" w:noVBand="1"/>
      </w:tblPr>
      <w:tblGrid>
        <w:gridCol w:w="5190"/>
        <w:gridCol w:w="5600"/>
      </w:tblGrid>
      <w:tr w:rsidR="005F7C5F" w14:paraId="2A25E7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991A74" w14:textId="77777777" w:rsidR="005F7C5F" w:rsidRDefault="008E1FB3">
            <w:pPr>
              <w:pStyle w:val="ProductList-TableBody"/>
            </w:pPr>
            <w:r>
              <w:rPr>
                <w:color w:val="FFFFFF"/>
              </w:rPr>
              <w:lastRenderedPageBreak/>
              <w:t>Dodatni SL po korisniku</w:t>
            </w:r>
          </w:p>
        </w:tc>
        <w:tc>
          <w:tcPr>
            <w:tcW w:w="6240" w:type="dxa"/>
            <w:tcBorders>
              <w:top w:val="single" w:sz="4" w:space="0" w:color="0070C0"/>
              <w:bottom w:val="single" w:sz="4" w:space="0" w:color="000000"/>
              <w:right w:val="single" w:sz="4" w:space="0" w:color="0070C0"/>
            </w:tcBorders>
            <w:shd w:val="clear" w:color="auto" w:fill="0070C0"/>
          </w:tcPr>
          <w:p w14:paraId="2798C0B7" w14:textId="77777777" w:rsidR="005F7C5F" w:rsidRDefault="008E1FB3">
            <w:pPr>
              <w:pStyle w:val="ProductList-TableBody"/>
            </w:pPr>
            <w:r>
              <w:rPr>
                <w:color w:val="FFFFFF"/>
              </w:rPr>
              <w:t>Kvalificirane licence</w:t>
            </w:r>
          </w:p>
        </w:tc>
      </w:tr>
      <w:tr w:rsidR="005F7C5F" w14:paraId="30C29C5F" w14:textId="77777777">
        <w:tc>
          <w:tcPr>
            <w:tcW w:w="5880" w:type="dxa"/>
            <w:tcBorders>
              <w:top w:val="single" w:sz="4" w:space="0" w:color="000000"/>
              <w:left w:val="single" w:sz="4" w:space="0" w:color="000000"/>
              <w:bottom w:val="single" w:sz="4" w:space="0" w:color="000000"/>
              <w:right w:val="single" w:sz="4" w:space="0" w:color="000000"/>
            </w:tcBorders>
          </w:tcPr>
          <w:p w14:paraId="0B2FDE9E" w14:textId="77777777" w:rsidR="005F7C5F" w:rsidRDefault="008E1FB3">
            <w:pPr>
              <w:pStyle w:val="ProductList-TableBody"/>
            </w:pPr>
            <w:r>
              <w:t>Microsoft 365 E3/E5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467C0C32" w14:textId="77777777" w:rsidR="005F7C5F" w:rsidRDefault="008E1FB3">
            <w:pPr>
              <w:pStyle w:val="ProductList-TableBody"/>
            </w:pPr>
            <w:r>
              <w:t>Windows 10 Enterprise/Education E3 Per Device i</w:t>
            </w:r>
          </w:p>
          <w:p w14:paraId="1FECA7DE" w14:textId="77777777" w:rsidR="005F7C5F" w:rsidRDefault="008E1FB3">
            <w:pPr>
              <w:pStyle w:val="ProductList-TableBody"/>
            </w:pPr>
            <w:r>
              <w:t>Core/Enterprise CAL Suite i</w:t>
            </w:r>
          </w:p>
          <w:p w14:paraId="54F0B0FC" w14:textId="77777777" w:rsidR="005F7C5F" w:rsidRDefault="008E1FB3">
            <w:pPr>
              <w:pStyle w:val="ProductList-TableBody"/>
            </w:pPr>
            <w:r>
              <w:t>Office Professional Plus</w:t>
            </w:r>
          </w:p>
        </w:tc>
      </w:tr>
      <w:tr w:rsidR="005F7C5F" w14:paraId="08A6FF17" w14:textId="77777777">
        <w:tc>
          <w:tcPr>
            <w:tcW w:w="5880" w:type="dxa"/>
            <w:tcBorders>
              <w:top w:val="single" w:sz="4" w:space="0" w:color="000000"/>
              <w:left w:val="single" w:sz="4" w:space="0" w:color="000000"/>
              <w:bottom w:val="single" w:sz="4" w:space="0" w:color="000000"/>
              <w:right w:val="single" w:sz="4" w:space="0" w:color="000000"/>
            </w:tcBorders>
          </w:tcPr>
          <w:p w14:paraId="34F5C6C6" w14:textId="77777777" w:rsidR="005F7C5F" w:rsidRDefault="008E1FB3">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53D760BC" w14:textId="77777777" w:rsidR="005F7C5F" w:rsidRDefault="008E1FB3">
            <w:pPr>
              <w:pStyle w:val="ProductList-TableBody"/>
            </w:pPr>
            <w:r>
              <w:t>Office 365 E1/E3</w:t>
            </w:r>
          </w:p>
        </w:tc>
      </w:tr>
    </w:tbl>
    <w:p w14:paraId="0994D353" w14:textId="77777777" w:rsidR="005F7C5F" w:rsidRDefault="005F7C5F">
      <w:pPr>
        <w:pStyle w:val="ProductList-Body"/>
      </w:pPr>
    </w:p>
    <w:p w14:paraId="2D7BD2F2" w14:textId="77777777" w:rsidR="005F7C5F" w:rsidRDefault="008E1FB3">
      <w:pPr>
        <w:pStyle w:val="ProductList-Offering2HeadingNoBorder"/>
        <w:outlineLvl w:val="2"/>
      </w:pPr>
      <w:r>
        <w:t>Enterprise Mobility + Security</w:t>
      </w:r>
      <w:r>
        <w:fldChar w:fldCharType="begin"/>
      </w:r>
      <w:r>
        <w:instrText xml:space="preserve"> TC "</w:instrText>
      </w:r>
      <w:bookmarkStart w:id="363" w:name="_Toc499815824"/>
      <w:r>
        <w:instrText>Enterprise Mobility + Security</w:instrText>
      </w:r>
      <w:bookmarkEnd w:id="363"/>
      <w:r>
        <w:instrText>" \l 3</w:instrText>
      </w:r>
      <w:r>
        <w:fldChar w:fldCharType="end"/>
      </w:r>
    </w:p>
    <w:p w14:paraId="025865CF" w14:textId="77777777" w:rsidR="005F7C5F" w:rsidRDefault="005F7C5F">
      <w:pPr>
        <w:pStyle w:val="ProductList-Body"/>
      </w:pPr>
    </w:p>
    <w:tbl>
      <w:tblPr>
        <w:tblStyle w:val="PURTable"/>
        <w:tblW w:w="0" w:type="dxa"/>
        <w:tblLook w:val="04A0" w:firstRow="1" w:lastRow="0" w:firstColumn="1" w:lastColumn="0" w:noHBand="0" w:noVBand="1"/>
      </w:tblPr>
      <w:tblGrid>
        <w:gridCol w:w="5335"/>
        <w:gridCol w:w="5455"/>
      </w:tblGrid>
      <w:tr w:rsidR="005F7C5F" w14:paraId="2D48FC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4466C27" w14:textId="77777777" w:rsidR="005F7C5F" w:rsidRDefault="008E1FB3">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6CAFBF40" w14:textId="77777777" w:rsidR="005F7C5F" w:rsidRDefault="008E1FB3">
            <w:pPr>
              <w:pStyle w:val="ProductList-TableBody"/>
            </w:pPr>
            <w:r>
              <w:rPr>
                <w:color w:val="FFFFFF"/>
              </w:rPr>
              <w:t>Kvalificirane licence</w:t>
            </w:r>
          </w:p>
        </w:tc>
      </w:tr>
      <w:tr w:rsidR="005F7C5F" w14:paraId="50B60E37" w14:textId="77777777">
        <w:tc>
          <w:tcPr>
            <w:tcW w:w="6000" w:type="dxa"/>
            <w:tcBorders>
              <w:top w:val="single" w:sz="4" w:space="0" w:color="6E6E6E"/>
              <w:left w:val="single" w:sz="4" w:space="0" w:color="6E6E6E"/>
              <w:bottom w:val="none" w:sz="4" w:space="0" w:color="6E6E6E"/>
              <w:right w:val="single" w:sz="4" w:space="0" w:color="6E6E6E"/>
            </w:tcBorders>
          </w:tcPr>
          <w:p w14:paraId="63FC430A" w14:textId="77777777" w:rsidR="005F7C5F" w:rsidRDefault="008E1FB3">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5FA4CF6A" w14:textId="77777777" w:rsidR="005F7C5F" w:rsidRDefault="008E1FB3">
            <w:pPr>
              <w:pStyle w:val="ProductList-TableBody"/>
            </w:pPr>
            <w:r>
              <w:t>Core CAL Suite</w:t>
            </w:r>
          </w:p>
        </w:tc>
      </w:tr>
      <w:tr w:rsidR="005F7C5F" w14:paraId="4DE483F4" w14:textId="77777777">
        <w:tc>
          <w:tcPr>
            <w:tcW w:w="6000" w:type="dxa"/>
            <w:tcBorders>
              <w:top w:val="none" w:sz="4" w:space="0" w:color="6E6E6E"/>
              <w:left w:val="single" w:sz="4" w:space="0" w:color="6E6E6E"/>
              <w:bottom w:val="none" w:sz="4" w:space="0" w:color="6E6E6E"/>
              <w:right w:val="single" w:sz="4" w:space="0" w:color="6E6E6E"/>
            </w:tcBorders>
          </w:tcPr>
          <w:p w14:paraId="734C45B8" w14:textId="77777777" w:rsidR="005F7C5F" w:rsidRDefault="005F7C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B99B5" w14:textId="77777777" w:rsidR="005F7C5F" w:rsidRDefault="008E1FB3">
            <w:pPr>
              <w:pStyle w:val="ProductList-TableBody"/>
            </w:pPr>
            <w:r>
              <w:t>Enterprise CAL Suite</w:t>
            </w:r>
          </w:p>
        </w:tc>
      </w:tr>
      <w:tr w:rsidR="005F7C5F" w14:paraId="3DFE47C7" w14:textId="77777777">
        <w:tc>
          <w:tcPr>
            <w:tcW w:w="6000" w:type="dxa"/>
            <w:tcBorders>
              <w:top w:val="none" w:sz="4" w:space="0" w:color="6E6E6E"/>
              <w:left w:val="single" w:sz="4" w:space="0" w:color="6E6E6E"/>
              <w:bottom w:val="none" w:sz="4" w:space="0" w:color="6E6E6E"/>
              <w:right w:val="single" w:sz="4" w:space="0" w:color="6E6E6E"/>
            </w:tcBorders>
          </w:tcPr>
          <w:p w14:paraId="52A70141" w14:textId="77777777" w:rsidR="005F7C5F" w:rsidRDefault="005F7C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7FDBE" w14:textId="77777777" w:rsidR="005F7C5F" w:rsidRDefault="008E1FB3">
            <w:pPr>
              <w:pStyle w:val="ProductList-TableBody"/>
            </w:pPr>
            <w:r>
              <w:t>Core CAL Suite Bridge za Office 365</w:t>
            </w:r>
          </w:p>
        </w:tc>
      </w:tr>
      <w:tr w:rsidR="005F7C5F" w14:paraId="4702B2F0" w14:textId="77777777">
        <w:tc>
          <w:tcPr>
            <w:tcW w:w="6000" w:type="dxa"/>
            <w:tcBorders>
              <w:top w:val="none" w:sz="4" w:space="0" w:color="6E6E6E"/>
              <w:left w:val="single" w:sz="4" w:space="0" w:color="6E6E6E"/>
              <w:bottom w:val="none" w:sz="4" w:space="0" w:color="6E6E6E"/>
              <w:right w:val="single" w:sz="4" w:space="0" w:color="6E6E6E"/>
            </w:tcBorders>
          </w:tcPr>
          <w:p w14:paraId="5F146A8B" w14:textId="77777777" w:rsidR="005F7C5F" w:rsidRDefault="005F7C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83AC0" w14:textId="77777777" w:rsidR="005F7C5F" w:rsidRDefault="008E1FB3">
            <w:pPr>
              <w:pStyle w:val="ProductList-TableBody"/>
            </w:pPr>
            <w:r>
              <w:t>Core CAL Suite Bridge za Office 365 i Microsoft Intune</w:t>
            </w:r>
          </w:p>
        </w:tc>
      </w:tr>
      <w:tr w:rsidR="005F7C5F" w14:paraId="02CB4F34" w14:textId="77777777">
        <w:tc>
          <w:tcPr>
            <w:tcW w:w="6000" w:type="dxa"/>
            <w:tcBorders>
              <w:top w:val="none" w:sz="4" w:space="0" w:color="6E6E6E"/>
              <w:left w:val="single" w:sz="4" w:space="0" w:color="6E6E6E"/>
              <w:bottom w:val="none" w:sz="4" w:space="0" w:color="6E6E6E"/>
              <w:right w:val="single" w:sz="4" w:space="0" w:color="6E6E6E"/>
            </w:tcBorders>
          </w:tcPr>
          <w:p w14:paraId="4D977D33" w14:textId="77777777" w:rsidR="005F7C5F" w:rsidRDefault="005F7C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AE977" w14:textId="77777777" w:rsidR="005F7C5F" w:rsidRDefault="008E1FB3">
            <w:pPr>
              <w:pStyle w:val="ProductList-TableBody"/>
            </w:pPr>
            <w:r>
              <w:t>Enterprise CAL Suite Bridge za Office 365</w:t>
            </w:r>
          </w:p>
        </w:tc>
      </w:tr>
      <w:tr w:rsidR="005F7C5F" w14:paraId="0A49A9C7" w14:textId="77777777">
        <w:tc>
          <w:tcPr>
            <w:tcW w:w="6000" w:type="dxa"/>
            <w:tcBorders>
              <w:top w:val="none" w:sz="4" w:space="0" w:color="6E6E6E"/>
              <w:left w:val="single" w:sz="4" w:space="0" w:color="6E6E6E"/>
              <w:bottom w:val="single" w:sz="4" w:space="0" w:color="6E6E6E"/>
              <w:right w:val="single" w:sz="4" w:space="0" w:color="6E6E6E"/>
            </w:tcBorders>
          </w:tcPr>
          <w:p w14:paraId="4CAA309E" w14:textId="77777777" w:rsidR="005F7C5F" w:rsidRDefault="005F7C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7F61E" w14:textId="77777777" w:rsidR="005F7C5F" w:rsidRDefault="008E1FB3">
            <w:pPr>
              <w:pStyle w:val="ProductList-TableBody"/>
            </w:pPr>
            <w:r>
              <w:t>Enterprise CAL Suite Bridge za Office 365 i Microsoft Intune</w:t>
            </w:r>
          </w:p>
        </w:tc>
      </w:tr>
    </w:tbl>
    <w:p w14:paraId="4702F8B5" w14:textId="77777777" w:rsidR="005F7C5F" w:rsidRDefault="005F7C5F">
      <w:pPr>
        <w:pStyle w:val="ProductList-Body"/>
      </w:pPr>
    </w:p>
    <w:p w14:paraId="580C012F" w14:textId="77777777" w:rsidR="005F7C5F" w:rsidRDefault="008E1FB3">
      <w:pPr>
        <w:pStyle w:val="ProductList-Offering2HeadingNoBorder"/>
        <w:outlineLvl w:val="2"/>
      </w:pPr>
      <w:r>
        <w:t>Microsoft Dynamics 365 Services</w:t>
      </w:r>
      <w:r>
        <w:fldChar w:fldCharType="begin"/>
      </w:r>
      <w:r>
        <w:instrText xml:space="preserve"> TC "</w:instrText>
      </w:r>
      <w:bookmarkStart w:id="364" w:name="_Toc499815825"/>
      <w:r>
        <w:instrText>Microsoft Dynamics 365 Services</w:instrText>
      </w:r>
      <w:bookmarkEnd w:id="364"/>
      <w:r>
        <w:instrText>" \l 3</w:instrText>
      </w:r>
      <w:r>
        <w:fldChar w:fldCharType="end"/>
      </w:r>
    </w:p>
    <w:p w14:paraId="5F964236" w14:textId="77777777" w:rsidR="005F7C5F" w:rsidRDefault="005F7C5F">
      <w:pPr>
        <w:pStyle w:val="ProductList-Body"/>
      </w:pPr>
    </w:p>
    <w:tbl>
      <w:tblPr>
        <w:tblStyle w:val="PURTable"/>
        <w:tblW w:w="0" w:type="dxa"/>
        <w:tblLook w:val="04A0" w:firstRow="1" w:lastRow="0" w:firstColumn="1" w:lastColumn="0" w:noHBand="0" w:noVBand="1"/>
      </w:tblPr>
      <w:tblGrid>
        <w:gridCol w:w="5413"/>
        <w:gridCol w:w="5377"/>
      </w:tblGrid>
      <w:tr w:rsidR="005F7C5F" w14:paraId="70AA95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76FF2A" w14:textId="77777777" w:rsidR="005F7C5F" w:rsidRDefault="008E1FB3">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4A27B72A" w14:textId="77777777" w:rsidR="005F7C5F" w:rsidRDefault="008E1FB3">
            <w:pPr>
              <w:pStyle w:val="ProductList-TableBody"/>
            </w:pPr>
            <w:r>
              <w:rPr>
                <w:color w:val="FFFFFF"/>
              </w:rPr>
              <w:t>Kvalificirane licence</w:t>
            </w:r>
          </w:p>
        </w:tc>
      </w:tr>
      <w:tr w:rsidR="005F7C5F" w14:paraId="39F57896" w14:textId="77777777">
        <w:tc>
          <w:tcPr>
            <w:tcW w:w="6120" w:type="dxa"/>
            <w:tcBorders>
              <w:top w:val="single" w:sz="4" w:space="0" w:color="6E6E6E"/>
              <w:left w:val="single" w:sz="4" w:space="0" w:color="6E6E6E"/>
              <w:bottom w:val="none" w:sz="4" w:space="0" w:color="6E6E6E"/>
              <w:right w:val="single" w:sz="4" w:space="0" w:color="6E6E6E"/>
            </w:tcBorders>
          </w:tcPr>
          <w:p w14:paraId="5B48A236" w14:textId="77777777" w:rsidR="005F7C5F" w:rsidRDefault="008E1FB3">
            <w:pPr>
              <w:pStyle w:val="ProductList-TableBody"/>
            </w:pPr>
            <w:r>
              <w:t>Microsoft Dynamics 365 for Team Members, izdanje Enterprise, dodatni</w:t>
            </w:r>
          </w:p>
        </w:tc>
        <w:tc>
          <w:tcPr>
            <w:tcW w:w="6000" w:type="dxa"/>
            <w:tcBorders>
              <w:top w:val="single" w:sz="4" w:space="0" w:color="6E6E6E"/>
              <w:left w:val="single" w:sz="4" w:space="0" w:color="6E6E6E"/>
              <w:bottom w:val="single" w:sz="4" w:space="0" w:color="6E6E6E"/>
              <w:right w:val="single" w:sz="4" w:space="0" w:color="6E6E6E"/>
            </w:tcBorders>
          </w:tcPr>
          <w:p w14:paraId="0C83DE57" w14:textId="77777777" w:rsidR="005F7C5F" w:rsidRDefault="008E1FB3">
            <w:pPr>
              <w:pStyle w:val="ProductList-TableBody"/>
            </w:pPr>
            <w:r>
              <w:t>Microsoft Dynamics AX Task CAL</w:t>
            </w:r>
          </w:p>
        </w:tc>
      </w:tr>
      <w:tr w:rsidR="005F7C5F" w14:paraId="063D7D35" w14:textId="77777777">
        <w:tc>
          <w:tcPr>
            <w:tcW w:w="6120" w:type="dxa"/>
            <w:tcBorders>
              <w:top w:val="none" w:sz="4" w:space="0" w:color="6E6E6E"/>
              <w:left w:val="single" w:sz="4" w:space="0" w:color="6E6E6E"/>
              <w:bottom w:val="none" w:sz="4" w:space="0" w:color="6E6E6E"/>
              <w:right w:val="single" w:sz="4" w:space="0" w:color="6E6E6E"/>
            </w:tcBorders>
          </w:tcPr>
          <w:p w14:paraId="191FE930" w14:textId="77777777" w:rsidR="005F7C5F" w:rsidRDefault="005F7C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418FFB" w14:textId="77777777" w:rsidR="005F7C5F" w:rsidRDefault="008E1FB3">
            <w:pPr>
              <w:pStyle w:val="ProductList-TableBody"/>
            </w:pPr>
            <w:r>
              <w:t>Microsoft Dynamics AX Self Serve CAL</w:t>
            </w:r>
          </w:p>
        </w:tc>
      </w:tr>
      <w:tr w:rsidR="005F7C5F" w14:paraId="55BD9BAA" w14:textId="77777777">
        <w:tc>
          <w:tcPr>
            <w:tcW w:w="6120" w:type="dxa"/>
            <w:tcBorders>
              <w:top w:val="none" w:sz="4" w:space="0" w:color="6E6E6E"/>
              <w:left w:val="single" w:sz="4" w:space="0" w:color="6E6E6E"/>
              <w:bottom w:val="none" w:sz="4" w:space="0" w:color="6E6E6E"/>
              <w:right w:val="single" w:sz="4" w:space="0" w:color="6E6E6E"/>
            </w:tcBorders>
          </w:tcPr>
          <w:p w14:paraId="7FF918D1" w14:textId="77777777" w:rsidR="005F7C5F" w:rsidRDefault="005F7C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39FD78" w14:textId="77777777" w:rsidR="005F7C5F" w:rsidRDefault="008E1FB3">
            <w:pPr>
              <w:pStyle w:val="ProductList-TableBody"/>
            </w:pPr>
            <w:r>
              <w:t>Microsoft Dynamics CRM Essentials CAL</w:t>
            </w:r>
          </w:p>
        </w:tc>
      </w:tr>
      <w:tr w:rsidR="005F7C5F" w14:paraId="6ED44DAF" w14:textId="77777777">
        <w:tc>
          <w:tcPr>
            <w:tcW w:w="6120" w:type="dxa"/>
            <w:tcBorders>
              <w:top w:val="none" w:sz="4" w:space="0" w:color="6E6E6E"/>
              <w:left w:val="single" w:sz="4" w:space="0" w:color="6E6E6E"/>
              <w:bottom w:val="single" w:sz="4" w:space="0" w:color="6E6E6E"/>
              <w:right w:val="single" w:sz="4" w:space="0" w:color="6E6E6E"/>
            </w:tcBorders>
          </w:tcPr>
          <w:p w14:paraId="6609B600" w14:textId="77777777" w:rsidR="005F7C5F" w:rsidRDefault="005F7C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9817C3" w14:textId="77777777" w:rsidR="005F7C5F" w:rsidRDefault="008E1FB3">
            <w:pPr>
              <w:pStyle w:val="ProductList-TableBody"/>
            </w:pPr>
            <w:r>
              <w:t>Microsoft Dynamics 365 for Team Members On-premises CAL</w:t>
            </w:r>
          </w:p>
        </w:tc>
      </w:tr>
      <w:tr w:rsidR="005F7C5F" w14:paraId="0426694B" w14:textId="77777777">
        <w:tc>
          <w:tcPr>
            <w:tcW w:w="6120" w:type="dxa"/>
            <w:tcBorders>
              <w:top w:val="single" w:sz="4" w:space="0" w:color="6E6E6E"/>
              <w:left w:val="single" w:sz="4" w:space="0" w:color="6E6E6E"/>
              <w:bottom w:val="none" w:sz="4" w:space="0" w:color="6E6E6E"/>
              <w:right w:val="single" w:sz="4" w:space="0" w:color="6E6E6E"/>
            </w:tcBorders>
          </w:tcPr>
          <w:p w14:paraId="61B5151A" w14:textId="77777777" w:rsidR="005F7C5F" w:rsidRDefault="008E1FB3">
            <w:pPr>
              <w:pStyle w:val="ProductList-TableBody"/>
            </w:pPr>
            <w:r>
              <w:t>Microsoft Dynamics 365 for Operations Device,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14:paraId="7AF78140" w14:textId="77777777" w:rsidR="005F7C5F" w:rsidRDefault="008E1FB3">
            <w:pPr>
              <w:pStyle w:val="ProductList-TableBody"/>
            </w:pPr>
            <w:r>
              <w:t>Microsoft Dynamics AX Task CAL (uređaj)</w:t>
            </w:r>
          </w:p>
        </w:tc>
      </w:tr>
      <w:tr w:rsidR="005F7C5F" w14:paraId="52A6476F" w14:textId="77777777">
        <w:tc>
          <w:tcPr>
            <w:tcW w:w="6120" w:type="dxa"/>
            <w:tcBorders>
              <w:top w:val="none" w:sz="4" w:space="0" w:color="6E6E6E"/>
              <w:left w:val="single" w:sz="4" w:space="0" w:color="6E6E6E"/>
              <w:bottom w:val="single" w:sz="4" w:space="0" w:color="6E6E6E"/>
              <w:right w:val="single" w:sz="4" w:space="0" w:color="6E6E6E"/>
            </w:tcBorders>
          </w:tcPr>
          <w:p w14:paraId="50A20B3B" w14:textId="77777777" w:rsidR="005F7C5F" w:rsidRDefault="005F7C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95BDFB" w14:textId="77777777" w:rsidR="005F7C5F" w:rsidRDefault="008E1FB3">
            <w:pPr>
              <w:pStyle w:val="ProductList-TableBody"/>
            </w:pPr>
            <w:r>
              <w:t>Microsoft Dynamics 365 for Operations Device CAL</w:t>
            </w:r>
          </w:p>
        </w:tc>
      </w:tr>
      <w:tr w:rsidR="005F7C5F" w14:paraId="1E75C044" w14:textId="77777777">
        <w:tc>
          <w:tcPr>
            <w:tcW w:w="6120" w:type="dxa"/>
            <w:tcBorders>
              <w:top w:val="single" w:sz="4" w:space="0" w:color="6E6E6E"/>
              <w:left w:val="single" w:sz="4" w:space="0" w:color="6E6E6E"/>
              <w:bottom w:val="single" w:sz="4" w:space="0" w:color="6E6E6E"/>
              <w:right w:val="single" w:sz="4" w:space="0" w:color="6E6E6E"/>
            </w:tcBorders>
          </w:tcPr>
          <w:p w14:paraId="500F53E7" w14:textId="77777777" w:rsidR="005F7C5F" w:rsidRDefault="008E1FB3">
            <w:pPr>
              <w:pStyle w:val="ProductList-TableBody"/>
            </w:pPr>
            <w:r>
              <w:t>Microsoft Dynamics 365 for Operations Activity, izdanje Enterprise, dodatak)</w:t>
            </w:r>
          </w:p>
        </w:tc>
        <w:tc>
          <w:tcPr>
            <w:tcW w:w="6000" w:type="dxa"/>
            <w:tcBorders>
              <w:top w:val="single" w:sz="4" w:space="0" w:color="6E6E6E"/>
              <w:left w:val="single" w:sz="4" w:space="0" w:color="6E6E6E"/>
              <w:bottom w:val="single" w:sz="4" w:space="0" w:color="6E6E6E"/>
              <w:right w:val="single" w:sz="4" w:space="0" w:color="6E6E6E"/>
            </w:tcBorders>
          </w:tcPr>
          <w:p w14:paraId="771291F1" w14:textId="77777777" w:rsidR="005F7C5F" w:rsidRDefault="008E1FB3">
            <w:pPr>
              <w:pStyle w:val="ProductList-TableBody"/>
            </w:pPr>
            <w:r>
              <w:t>Microsoft Dynamics 365 for Operations Activity CAL</w:t>
            </w:r>
          </w:p>
        </w:tc>
      </w:tr>
      <w:tr w:rsidR="005F7C5F" w14:paraId="3E7E86E0" w14:textId="77777777">
        <w:tc>
          <w:tcPr>
            <w:tcW w:w="6120" w:type="dxa"/>
            <w:tcBorders>
              <w:top w:val="single" w:sz="4" w:space="0" w:color="6E6E6E"/>
              <w:left w:val="single" w:sz="4" w:space="0" w:color="6E6E6E"/>
              <w:bottom w:val="none" w:sz="4" w:space="0" w:color="6E6E6E"/>
              <w:right w:val="single" w:sz="4" w:space="0" w:color="6E6E6E"/>
            </w:tcBorders>
          </w:tcPr>
          <w:p w14:paraId="265DB1F8" w14:textId="77777777" w:rsidR="005F7C5F" w:rsidRDefault="008E1FB3">
            <w:pPr>
              <w:pStyle w:val="ProductList-TableBody"/>
            </w:pPr>
            <w:r>
              <w:t>Microsoft Dynamics 365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14:paraId="73813296" w14:textId="77777777" w:rsidR="005F7C5F" w:rsidRDefault="008E1FB3">
            <w:pPr>
              <w:pStyle w:val="ProductList-TableBody"/>
            </w:pPr>
            <w:r>
              <w:t>Microsoft Dynamics AX Functional/Enterprise CAL</w:t>
            </w:r>
          </w:p>
        </w:tc>
      </w:tr>
      <w:tr w:rsidR="005F7C5F" w14:paraId="63A93C44" w14:textId="77777777">
        <w:tc>
          <w:tcPr>
            <w:tcW w:w="6120" w:type="dxa"/>
            <w:tcBorders>
              <w:top w:val="none" w:sz="4" w:space="0" w:color="6E6E6E"/>
              <w:left w:val="single" w:sz="4" w:space="0" w:color="6E6E6E"/>
              <w:bottom w:val="single" w:sz="4" w:space="0" w:color="6E6E6E"/>
              <w:right w:val="single" w:sz="4" w:space="0" w:color="6E6E6E"/>
            </w:tcBorders>
          </w:tcPr>
          <w:p w14:paraId="170905E3" w14:textId="77777777" w:rsidR="005F7C5F" w:rsidRDefault="005F7C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338605" w14:textId="77777777" w:rsidR="005F7C5F" w:rsidRDefault="008E1FB3">
            <w:pPr>
              <w:pStyle w:val="ProductList-TableBody"/>
            </w:pPr>
            <w:r>
              <w:t>Microsoft Dynamics 365 for Operations CAL</w:t>
            </w:r>
          </w:p>
        </w:tc>
      </w:tr>
      <w:tr w:rsidR="005F7C5F" w14:paraId="029F4324" w14:textId="77777777">
        <w:tc>
          <w:tcPr>
            <w:tcW w:w="6120" w:type="dxa"/>
            <w:tcBorders>
              <w:top w:val="single" w:sz="4" w:space="0" w:color="6E6E6E"/>
              <w:left w:val="single" w:sz="4" w:space="0" w:color="6E6E6E"/>
              <w:bottom w:val="none" w:sz="4" w:space="0" w:color="6E6E6E"/>
              <w:right w:val="single" w:sz="4" w:space="0" w:color="6E6E6E"/>
            </w:tcBorders>
          </w:tcPr>
          <w:p w14:paraId="6E79DD5C" w14:textId="77777777" w:rsidR="005F7C5F" w:rsidRDefault="008E1FB3">
            <w:pPr>
              <w:pStyle w:val="ProductList-TableBody"/>
            </w:pPr>
            <w:r>
              <w:t>Microsoft Dynamics 365 for Retail, izdanje Enterprise, dodatak</w:t>
            </w:r>
          </w:p>
        </w:tc>
        <w:tc>
          <w:tcPr>
            <w:tcW w:w="6000" w:type="dxa"/>
            <w:tcBorders>
              <w:top w:val="single" w:sz="4" w:space="0" w:color="6E6E6E"/>
              <w:left w:val="single" w:sz="4" w:space="0" w:color="6E6E6E"/>
              <w:bottom w:val="single" w:sz="4" w:space="0" w:color="6E6E6E"/>
              <w:right w:val="single" w:sz="4" w:space="0" w:color="6E6E6E"/>
            </w:tcBorders>
          </w:tcPr>
          <w:p w14:paraId="542DF866" w14:textId="77777777" w:rsidR="005F7C5F" w:rsidRDefault="008E1FB3">
            <w:pPr>
              <w:pStyle w:val="ProductList-TableBody"/>
            </w:pPr>
            <w:r>
              <w:t>Microsoft Dynamics AX Functional/Enterprise CAL</w:t>
            </w:r>
          </w:p>
        </w:tc>
      </w:tr>
      <w:tr w:rsidR="005F7C5F" w14:paraId="7AD5D760" w14:textId="77777777">
        <w:tc>
          <w:tcPr>
            <w:tcW w:w="6120" w:type="dxa"/>
            <w:tcBorders>
              <w:top w:val="none" w:sz="4" w:space="0" w:color="6E6E6E"/>
              <w:left w:val="single" w:sz="4" w:space="0" w:color="6E6E6E"/>
              <w:bottom w:val="single" w:sz="4" w:space="0" w:color="6E6E6E"/>
              <w:right w:val="single" w:sz="4" w:space="0" w:color="6E6E6E"/>
            </w:tcBorders>
          </w:tcPr>
          <w:p w14:paraId="32DF66A3" w14:textId="77777777" w:rsidR="005F7C5F" w:rsidRDefault="005F7C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715BA6" w14:textId="77777777" w:rsidR="005F7C5F" w:rsidRDefault="008E1FB3">
            <w:pPr>
              <w:pStyle w:val="ProductList-TableBody"/>
            </w:pPr>
            <w:r>
              <w:t>Microsoft Dynamics 365 for Operations CAL</w:t>
            </w:r>
          </w:p>
        </w:tc>
      </w:tr>
      <w:tr w:rsidR="005F7C5F" w14:paraId="39A197ED" w14:textId="77777777">
        <w:tc>
          <w:tcPr>
            <w:tcW w:w="6120" w:type="dxa"/>
            <w:tcBorders>
              <w:top w:val="single" w:sz="4" w:space="0" w:color="6E6E6E"/>
              <w:left w:val="single" w:sz="4" w:space="0" w:color="6E6E6E"/>
              <w:bottom w:val="single" w:sz="4" w:space="0" w:color="6E6E6E"/>
              <w:right w:val="single" w:sz="4" w:space="0" w:color="6E6E6E"/>
            </w:tcBorders>
          </w:tcPr>
          <w:p w14:paraId="78B4898A" w14:textId="77777777" w:rsidR="005F7C5F" w:rsidRDefault="008E1FB3">
            <w:pPr>
              <w:pStyle w:val="ProductList-TableBody"/>
            </w:pPr>
            <w:r>
              <w:t>Microsoft Dynamics 365 for Talent,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14:paraId="410D6327" w14:textId="77777777" w:rsidR="005F7C5F" w:rsidRDefault="008E1FB3">
            <w:pPr>
              <w:pStyle w:val="ProductList-TableBody"/>
            </w:pPr>
            <w:r>
              <w:t>Microsoft Dynamics AX Enterprise CAL</w:t>
            </w:r>
          </w:p>
        </w:tc>
      </w:tr>
      <w:tr w:rsidR="005F7C5F" w14:paraId="370DAA69" w14:textId="77777777">
        <w:tc>
          <w:tcPr>
            <w:tcW w:w="6120" w:type="dxa"/>
            <w:tcBorders>
              <w:top w:val="single" w:sz="4" w:space="0" w:color="6E6E6E"/>
              <w:left w:val="single" w:sz="4" w:space="0" w:color="6E6E6E"/>
              <w:bottom w:val="none" w:sz="4" w:space="0" w:color="6E6E6E"/>
              <w:right w:val="single" w:sz="4" w:space="0" w:color="6E6E6E"/>
            </w:tcBorders>
          </w:tcPr>
          <w:p w14:paraId="074E20E3" w14:textId="77777777" w:rsidR="005F7C5F" w:rsidRDefault="008E1FB3">
            <w:pPr>
              <w:pStyle w:val="ProductList-TableBody"/>
            </w:pPr>
            <w:r>
              <w:t>Microsoft Dynamics 365 for Sales, izdanje Enterprise, dodatak</w:t>
            </w:r>
          </w:p>
        </w:tc>
        <w:tc>
          <w:tcPr>
            <w:tcW w:w="6000" w:type="dxa"/>
            <w:tcBorders>
              <w:top w:val="single" w:sz="4" w:space="0" w:color="6E6E6E"/>
              <w:left w:val="single" w:sz="4" w:space="0" w:color="6E6E6E"/>
              <w:bottom w:val="single" w:sz="4" w:space="0" w:color="6E6E6E"/>
              <w:right w:val="single" w:sz="4" w:space="0" w:color="6E6E6E"/>
            </w:tcBorders>
          </w:tcPr>
          <w:p w14:paraId="5B506A5F" w14:textId="77777777" w:rsidR="005F7C5F" w:rsidRDefault="008E1FB3">
            <w:pPr>
              <w:pStyle w:val="ProductList-TableBody"/>
            </w:pPr>
            <w:r>
              <w:t>Microsoft Dynamics CRM Basic CAL</w:t>
            </w:r>
          </w:p>
        </w:tc>
      </w:tr>
      <w:tr w:rsidR="005F7C5F" w14:paraId="6D7D0639" w14:textId="77777777">
        <w:tc>
          <w:tcPr>
            <w:tcW w:w="6120" w:type="dxa"/>
            <w:tcBorders>
              <w:top w:val="none" w:sz="4" w:space="0" w:color="6E6E6E"/>
              <w:left w:val="single" w:sz="4" w:space="0" w:color="6E6E6E"/>
              <w:bottom w:val="single" w:sz="4" w:space="0" w:color="6E6E6E"/>
              <w:right w:val="single" w:sz="4" w:space="0" w:color="6E6E6E"/>
            </w:tcBorders>
          </w:tcPr>
          <w:p w14:paraId="224F4734" w14:textId="77777777" w:rsidR="005F7C5F" w:rsidRDefault="005F7C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6B4D30" w14:textId="77777777" w:rsidR="005F7C5F" w:rsidRDefault="008E1FB3">
            <w:pPr>
              <w:pStyle w:val="ProductList-TableBody"/>
            </w:pPr>
            <w:r>
              <w:t>Microsoft Dynamics 365 for Sales On-premises CAL</w:t>
            </w:r>
          </w:p>
        </w:tc>
      </w:tr>
      <w:tr w:rsidR="005F7C5F" w14:paraId="553AEE55" w14:textId="77777777">
        <w:tc>
          <w:tcPr>
            <w:tcW w:w="6120" w:type="dxa"/>
            <w:tcBorders>
              <w:top w:val="single" w:sz="4" w:space="0" w:color="6E6E6E"/>
              <w:left w:val="single" w:sz="4" w:space="0" w:color="6E6E6E"/>
              <w:bottom w:val="none" w:sz="4" w:space="0" w:color="6E6E6E"/>
              <w:right w:val="single" w:sz="4" w:space="0" w:color="6E6E6E"/>
            </w:tcBorders>
          </w:tcPr>
          <w:p w14:paraId="7064A61A" w14:textId="77777777" w:rsidR="005F7C5F" w:rsidRDefault="008E1FB3">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14:paraId="604514C7" w14:textId="77777777" w:rsidR="005F7C5F" w:rsidRDefault="008E1FB3">
            <w:pPr>
              <w:pStyle w:val="ProductList-TableBody"/>
            </w:pPr>
            <w:r>
              <w:t>Microsoft Dynamics CRM Basic CAL</w:t>
            </w:r>
          </w:p>
        </w:tc>
      </w:tr>
      <w:tr w:rsidR="005F7C5F" w14:paraId="40CCF766" w14:textId="77777777">
        <w:tc>
          <w:tcPr>
            <w:tcW w:w="6120" w:type="dxa"/>
            <w:tcBorders>
              <w:top w:val="none" w:sz="4" w:space="0" w:color="6E6E6E"/>
              <w:left w:val="single" w:sz="4" w:space="0" w:color="6E6E6E"/>
              <w:bottom w:val="single" w:sz="4" w:space="0" w:color="6E6E6E"/>
              <w:right w:val="single" w:sz="4" w:space="0" w:color="6E6E6E"/>
            </w:tcBorders>
          </w:tcPr>
          <w:p w14:paraId="50D61D20" w14:textId="77777777" w:rsidR="005F7C5F" w:rsidRDefault="005F7C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284432" w14:textId="77777777" w:rsidR="005F7C5F" w:rsidRDefault="008E1FB3">
            <w:pPr>
              <w:pStyle w:val="ProductList-TableBody"/>
            </w:pPr>
            <w:r>
              <w:t>Microsoft Dynamics 365 for Sales On-premises CAL</w:t>
            </w:r>
          </w:p>
        </w:tc>
      </w:tr>
      <w:tr w:rsidR="005F7C5F" w14:paraId="316817DC" w14:textId="77777777">
        <w:tc>
          <w:tcPr>
            <w:tcW w:w="6120" w:type="dxa"/>
            <w:tcBorders>
              <w:top w:val="single" w:sz="4" w:space="0" w:color="6E6E6E"/>
              <w:left w:val="single" w:sz="4" w:space="0" w:color="6E6E6E"/>
              <w:bottom w:val="none" w:sz="4" w:space="0" w:color="6E6E6E"/>
              <w:right w:val="single" w:sz="4" w:space="0" w:color="6E6E6E"/>
            </w:tcBorders>
          </w:tcPr>
          <w:p w14:paraId="123BD79A" w14:textId="77777777" w:rsidR="005F7C5F" w:rsidRDefault="008E1FB3">
            <w:pPr>
              <w:pStyle w:val="ProductList-TableBody"/>
            </w:pPr>
            <w:r>
              <w:t>Microsoft Dynamics 365 for Customer Service,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14:paraId="1CCAF6BB" w14:textId="77777777" w:rsidR="005F7C5F" w:rsidRDefault="008E1FB3">
            <w:pPr>
              <w:pStyle w:val="ProductList-TableBody"/>
            </w:pPr>
            <w:r>
              <w:t>Microsoft Dynamics CRM Basic CAL</w:t>
            </w:r>
          </w:p>
        </w:tc>
      </w:tr>
      <w:tr w:rsidR="005F7C5F" w14:paraId="6AD499DE" w14:textId="77777777">
        <w:tc>
          <w:tcPr>
            <w:tcW w:w="6120" w:type="dxa"/>
            <w:tcBorders>
              <w:top w:val="none" w:sz="4" w:space="0" w:color="6E6E6E"/>
              <w:left w:val="single" w:sz="4" w:space="0" w:color="6E6E6E"/>
              <w:bottom w:val="single" w:sz="4" w:space="0" w:color="6E6E6E"/>
              <w:right w:val="single" w:sz="4" w:space="0" w:color="6E6E6E"/>
            </w:tcBorders>
          </w:tcPr>
          <w:p w14:paraId="0168280B" w14:textId="77777777" w:rsidR="005F7C5F" w:rsidRDefault="005F7C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D4EEAA" w14:textId="77777777" w:rsidR="005F7C5F" w:rsidRDefault="008E1FB3">
            <w:pPr>
              <w:pStyle w:val="ProductList-TableBody"/>
            </w:pPr>
            <w:r>
              <w:t>Microsoft Dynamics 365 for Customer Service On-premises CAL</w:t>
            </w:r>
          </w:p>
        </w:tc>
      </w:tr>
      <w:tr w:rsidR="005F7C5F" w14:paraId="6948F086" w14:textId="77777777">
        <w:tc>
          <w:tcPr>
            <w:tcW w:w="6120" w:type="dxa"/>
            <w:tcBorders>
              <w:top w:val="single" w:sz="4" w:space="0" w:color="6E6E6E"/>
              <w:left w:val="single" w:sz="4" w:space="0" w:color="6E6E6E"/>
              <w:bottom w:val="none" w:sz="4" w:space="0" w:color="6E6E6E"/>
              <w:right w:val="single" w:sz="4" w:space="0" w:color="6E6E6E"/>
            </w:tcBorders>
          </w:tcPr>
          <w:p w14:paraId="791FC222" w14:textId="77777777" w:rsidR="005F7C5F" w:rsidRDefault="008E1FB3">
            <w:pPr>
              <w:pStyle w:val="ProductList-TableBody"/>
            </w:pPr>
            <w:r>
              <w:t>Microsoft Dynamics 365, izdanje Enterprise, Plan 1, dodatak</w:t>
            </w:r>
          </w:p>
        </w:tc>
        <w:tc>
          <w:tcPr>
            <w:tcW w:w="6000" w:type="dxa"/>
            <w:tcBorders>
              <w:top w:val="single" w:sz="4" w:space="0" w:color="6E6E6E"/>
              <w:left w:val="single" w:sz="4" w:space="0" w:color="6E6E6E"/>
              <w:bottom w:val="single" w:sz="4" w:space="0" w:color="6E6E6E"/>
              <w:right w:val="single" w:sz="4" w:space="0" w:color="6E6E6E"/>
            </w:tcBorders>
          </w:tcPr>
          <w:p w14:paraId="52678AE9" w14:textId="77777777" w:rsidR="005F7C5F" w:rsidRDefault="008E1FB3">
            <w:pPr>
              <w:pStyle w:val="ProductList-TableBody"/>
            </w:pPr>
            <w:r>
              <w:t>Microsoft Dynamics CRM Basic CAL</w:t>
            </w:r>
          </w:p>
        </w:tc>
      </w:tr>
      <w:tr w:rsidR="005F7C5F" w14:paraId="5AD09731" w14:textId="77777777">
        <w:tc>
          <w:tcPr>
            <w:tcW w:w="6120" w:type="dxa"/>
            <w:tcBorders>
              <w:top w:val="none" w:sz="4" w:space="0" w:color="6E6E6E"/>
              <w:left w:val="single" w:sz="4" w:space="0" w:color="6E6E6E"/>
              <w:bottom w:val="single" w:sz="4" w:space="0" w:color="6E6E6E"/>
              <w:right w:val="single" w:sz="4" w:space="0" w:color="6E6E6E"/>
            </w:tcBorders>
          </w:tcPr>
          <w:p w14:paraId="2E402364" w14:textId="77777777" w:rsidR="005F7C5F" w:rsidRDefault="005F7C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A7D94" w14:textId="77777777" w:rsidR="005F7C5F" w:rsidRDefault="008E1FB3">
            <w:pPr>
              <w:pStyle w:val="ProductList-TableBody"/>
            </w:pPr>
            <w:r>
              <w:t>Microsoft Dynamics 365 for Customer Service On-premises CAL</w:t>
            </w:r>
          </w:p>
        </w:tc>
      </w:tr>
      <w:tr w:rsidR="005F7C5F" w14:paraId="070BB2D6" w14:textId="77777777">
        <w:tc>
          <w:tcPr>
            <w:tcW w:w="6120" w:type="dxa"/>
            <w:tcBorders>
              <w:top w:val="single" w:sz="4" w:space="0" w:color="6E6E6E"/>
              <w:left w:val="single" w:sz="4" w:space="0" w:color="6E6E6E"/>
              <w:bottom w:val="single" w:sz="4" w:space="0" w:color="6E6E6E"/>
              <w:right w:val="single" w:sz="4" w:space="0" w:color="6E6E6E"/>
            </w:tcBorders>
          </w:tcPr>
          <w:p w14:paraId="0F451988" w14:textId="77777777" w:rsidR="005F7C5F" w:rsidRDefault="008E1FB3">
            <w:pPr>
              <w:pStyle w:val="ProductList-TableBody"/>
            </w:pPr>
            <w:r>
              <w:t>Microsoft Dynamics 365 for Case Management,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14:paraId="68F12B01" w14:textId="77777777" w:rsidR="005F7C5F" w:rsidRDefault="008E1FB3">
            <w:pPr>
              <w:pStyle w:val="ProductList-TableBody"/>
            </w:pPr>
            <w:r>
              <w:t>Microsoft Dynamics 365 for Sales On-premises CAL</w:t>
            </w:r>
          </w:p>
        </w:tc>
      </w:tr>
      <w:tr w:rsidR="005F7C5F" w14:paraId="15BE0CBE" w14:textId="77777777">
        <w:tc>
          <w:tcPr>
            <w:tcW w:w="6120" w:type="dxa"/>
            <w:tcBorders>
              <w:top w:val="single" w:sz="4" w:space="0" w:color="6E6E6E"/>
              <w:left w:val="single" w:sz="4" w:space="0" w:color="6E6E6E"/>
              <w:bottom w:val="single" w:sz="4" w:space="0" w:color="6E6E6E"/>
              <w:right w:val="single" w:sz="4" w:space="0" w:color="6E6E6E"/>
            </w:tcBorders>
          </w:tcPr>
          <w:p w14:paraId="66D87DAD" w14:textId="77777777" w:rsidR="005F7C5F" w:rsidRDefault="008E1FB3">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14:paraId="1A5A500F" w14:textId="77777777" w:rsidR="005F7C5F" w:rsidRDefault="008E1FB3">
            <w:pPr>
              <w:pStyle w:val="ProductList-TableBody"/>
            </w:pPr>
            <w:r>
              <w:t>Microsoft Dynamics CRM Professional CAL</w:t>
            </w:r>
          </w:p>
        </w:tc>
      </w:tr>
    </w:tbl>
    <w:p w14:paraId="36FB9ED4" w14:textId="77777777" w:rsidR="005F7C5F" w:rsidRDefault="005F7C5F">
      <w:pPr>
        <w:pStyle w:val="ProductList-Body"/>
      </w:pPr>
    </w:p>
    <w:p w14:paraId="6E0901A1" w14:textId="77777777" w:rsidR="005F7C5F" w:rsidRDefault="008E1FB3">
      <w:pPr>
        <w:pStyle w:val="ProductList-Offering2HeadingNoBorder"/>
        <w:outlineLvl w:val="2"/>
      </w:pPr>
      <w:r>
        <w:t>Aplikacije sustava Office 365</w:t>
      </w:r>
      <w:r>
        <w:fldChar w:fldCharType="begin"/>
      </w:r>
      <w:r>
        <w:instrText xml:space="preserve"> TC "</w:instrText>
      </w:r>
      <w:bookmarkStart w:id="365" w:name="_Toc499815826"/>
      <w:r>
        <w:instrText>Aplikacije sustava Office 365</w:instrText>
      </w:r>
      <w:bookmarkEnd w:id="365"/>
      <w:r>
        <w:instrText>" \l 3</w:instrText>
      </w:r>
      <w:r>
        <w:fldChar w:fldCharType="end"/>
      </w:r>
    </w:p>
    <w:tbl>
      <w:tblPr>
        <w:tblStyle w:val="PURTable"/>
        <w:tblW w:w="0" w:type="dxa"/>
        <w:tblLook w:val="04A0" w:firstRow="1" w:lastRow="0" w:firstColumn="1" w:lastColumn="0" w:noHBand="0" w:noVBand="1"/>
      </w:tblPr>
      <w:tblGrid>
        <w:gridCol w:w="5552"/>
        <w:gridCol w:w="5238"/>
      </w:tblGrid>
      <w:tr w:rsidR="005F7C5F" w14:paraId="3ED7D3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907CCA" w14:textId="77777777" w:rsidR="005F7C5F" w:rsidRDefault="008E1FB3">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44104299" w14:textId="77777777" w:rsidR="005F7C5F" w:rsidRDefault="008E1FB3">
            <w:pPr>
              <w:pStyle w:val="ProductList-TableBody"/>
            </w:pPr>
            <w:r>
              <w:rPr>
                <w:color w:val="FFFFFF"/>
              </w:rPr>
              <w:t>Kvalificirane licence</w:t>
            </w:r>
          </w:p>
        </w:tc>
      </w:tr>
      <w:tr w:rsidR="005F7C5F" w14:paraId="2292025D" w14:textId="77777777">
        <w:tc>
          <w:tcPr>
            <w:tcW w:w="6240" w:type="dxa"/>
            <w:tcBorders>
              <w:top w:val="single" w:sz="4" w:space="0" w:color="6E6E6E"/>
              <w:left w:val="single" w:sz="4" w:space="0" w:color="6E6E6E"/>
              <w:bottom w:val="single" w:sz="4" w:space="0" w:color="6E6E6E"/>
              <w:right w:val="single" w:sz="4" w:space="0" w:color="6E6E6E"/>
            </w:tcBorders>
          </w:tcPr>
          <w:p w14:paraId="78C79F83" w14:textId="77777777" w:rsidR="005F7C5F" w:rsidRDefault="008E1FB3">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1D3F5AFB" w14:textId="77777777" w:rsidR="005F7C5F" w:rsidRDefault="008E1FB3">
            <w:pPr>
              <w:pStyle w:val="ProductList-TableBody"/>
            </w:pPr>
            <w:r>
              <w:t>Visio Professional</w:t>
            </w:r>
          </w:p>
        </w:tc>
      </w:tr>
      <w:tr w:rsidR="005F7C5F" w14:paraId="25351018" w14:textId="77777777">
        <w:tc>
          <w:tcPr>
            <w:tcW w:w="6240" w:type="dxa"/>
            <w:tcBorders>
              <w:top w:val="single" w:sz="4" w:space="0" w:color="6E6E6E"/>
              <w:left w:val="single" w:sz="4" w:space="0" w:color="6E6E6E"/>
              <w:bottom w:val="single" w:sz="4" w:space="0" w:color="6E6E6E"/>
              <w:right w:val="single" w:sz="4" w:space="0" w:color="6E6E6E"/>
            </w:tcBorders>
          </w:tcPr>
          <w:p w14:paraId="56715F95" w14:textId="77777777" w:rsidR="005F7C5F" w:rsidRDefault="008E1FB3">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566CC100" w14:textId="77777777" w:rsidR="005F7C5F" w:rsidRDefault="008E1FB3">
            <w:pPr>
              <w:pStyle w:val="ProductList-TableBody"/>
            </w:pPr>
            <w:r>
              <w:t>Visio Standard</w:t>
            </w:r>
          </w:p>
        </w:tc>
      </w:tr>
    </w:tbl>
    <w:p w14:paraId="7FB71C31" w14:textId="77777777" w:rsidR="005F7C5F" w:rsidRDefault="005F7C5F">
      <w:pPr>
        <w:pStyle w:val="ProductList-Body"/>
      </w:pPr>
    </w:p>
    <w:p w14:paraId="2EC17BD6" w14:textId="77777777" w:rsidR="005F7C5F" w:rsidRDefault="008E1FB3">
      <w:pPr>
        <w:pStyle w:val="ProductList-Offering2HeadingNoBorder"/>
        <w:outlineLvl w:val="2"/>
      </w:pPr>
      <w:r>
        <w:t>Paketi Office 365</w:t>
      </w:r>
      <w:r>
        <w:fldChar w:fldCharType="begin"/>
      </w:r>
      <w:r>
        <w:instrText xml:space="preserve"> TC "</w:instrText>
      </w:r>
      <w:bookmarkStart w:id="366" w:name="_Toc499815827"/>
      <w:r>
        <w:instrText>Paketi Office 365</w:instrText>
      </w:r>
      <w:bookmarkEnd w:id="366"/>
      <w:r>
        <w:instrText>" \l 3</w:instrText>
      </w:r>
      <w:r>
        <w:fldChar w:fldCharType="end"/>
      </w:r>
    </w:p>
    <w:p w14:paraId="4FB89A48" w14:textId="77777777" w:rsidR="005F7C5F" w:rsidRDefault="008E1FB3">
      <w:pPr>
        <w:pStyle w:val="ProductList-Body"/>
      </w:pPr>
      <w:r>
        <w:t xml:space="preserve">Dodatni SL-ovi po korisniku daju Licenciranim korisnicima prava pristupa poslužiteljskom softveru jednaka Kvalificiranoj licenci s bilo kojeg uređaja. </w:t>
      </w:r>
    </w:p>
    <w:p w14:paraId="78039851" w14:textId="77777777" w:rsidR="005F7C5F" w:rsidRDefault="005F7C5F">
      <w:pPr>
        <w:pStyle w:val="ProductList-Body"/>
      </w:pPr>
    </w:p>
    <w:tbl>
      <w:tblPr>
        <w:tblStyle w:val="PURTable"/>
        <w:tblW w:w="0" w:type="dxa"/>
        <w:tblLook w:val="04A0" w:firstRow="1" w:lastRow="0" w:firstColumn="1" w:lastColumn="0" w:noHBand="0" w:noVBand="1"/>
      </w:tblPr>
      <w:tblGrid>
        <w:gridCol w:w="5602"/>
        <w:gridCol w:w="5188"/>
      </w:tblGrid>
      <w:tr w:rsidR="005F7C5F" w14:paraId="76DBF7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F7454D" w14:textId="77777777" w:rsidR="005F7C5F" w:rsidRDefault="008E1FB3">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752A67C5" w14:textId="77777777" w:rsidR="005F7C5F" w:rsidRDefault="008E1FB3">
            <w:pPr>
              <w:pStyle w:val="ProductList-TableBody"/>
            </w:pPr>
            <w:r>
              <w:rPr>
                <w:color w:val="FFFFFF"/>
              </w:rPr>
              <w:t>Kvalificirane licence</w:t>
            </w:r>
          </w:p>
        </w:tc>
      </w:tr>
      <w:tr w:rsidR="005F7C5F" w14:paraId="5DADDA40" w14:textId="77777777">
        <w:tc>
          <w:tcPr>
            <w:tcW w:w="6240" w:type="dxa"/>
            <w:tcBorders>
              <w:top w:val="single" w:sz="4" w:space="0" w:color="6E6E6E"/>
              <w:left w:val="single" w:sz="4" w:space="0" w:color="6E6E6E"/>
              <w:bottom w:val="single" w:sz="4" w:space="0" w:color="6E6E6E"/>
              <w:right w:val="single" w:sz="4" w:space="0" w:color="6E6E6E"/>
            </w:tcBorders>
          </w:tcPr>
          <w:p w14:paraId="6FBBDB35" w14:textId="77777777" w:rsidR="005F7C5F" w:rsidRDefault="008E1FB3">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14D58076" w14:textId="77777777" w:rsidR="005F7C5F" w:rsidRDefault="008E1FB3">
            <w:pPr>
              <w:pStyle w:val="ProductList-TableBody"/>
            </w:pPr>
            <w:r>
              <w:t>Core CAL Suite</w:t>
            </w:r>
          </w:p>
        </w:tc>
      </w:tr>
      <w:tr w:rsidR="005F7C5F" w14:paraId="4DBD917F" w14:textId="77777777">
        <w:tc>
          <w:tcPr>
            <w:tcW w:w="6240" w:type="dxa"/>
            <w:tcBorders>
              <w:top w:val="single" w:sz="4" w:space="0" w:color="6E6E6E"/>
              <w:left w:val="single" w:sz="4" w:space="0" w:color="6E6E6E"/>
              <w:bottom w:val="single" w:sz="4" w:space="0" w:color="6E6E6E"/>
              <w:right w:val="single" w:sz="4" w:space="0" w:color="6E6E6E"/>
            </w:tcBorders>
          </w:tcPr>
          <w:p w14:paraId="719AA99B" w14:textId="77777777" w:rsidR="005F7C5F" w:rsidRDefault="008E1FB3">
            <w:pPr>
              <w:pStyle w:val="ProductList-TableBody"/>
            </w:pPr>
            <w:r>
              <w:lastRenderedPageBreak/>
              <w:t>Office 365 Enterprise/Government E3 bez dodatka ProPlus</w:t>
            </w:r>
          </w:p>
        </w:tc>
        <w:tc>
          <w:tcPr>
            <w:tcW w:w="5880" w:type="dxa"/>
            <w:tcBorders>
              <w:top w:val="none" w:sz="4" w:space="0" w:color="6E6E6E"/>
              <w:left w:val="single" w:sz="4" w:space="0" w:color="6E6E6E"/>
              <w:bottom w:val="none" w:sz="4" w:space="0" w:color="6E6E6E"/>
              <w:right w:val="single" w:sz="4" w:space="0" w:color="6E6E6E"/>
            </w:tcBorders>
          </w:tcPr>
          <w:p w14:paraId="55698FC6" w14:textId="77777777" w:rsidR="005F7C5F" w:rsidRDefault="005F7C5F">
            <w:pPr>
              <w:pStyle w:val="ProductList-TableBody"/>
            </w:pPr>
          </w:p>
        </w:tc>
      </w:tr>
      <w:tr w:rsidR="005F7C5F" w14:paraId="67F8E26F" w14:textId="77777777">
        <w:tc>
          <w:tcPr>
            <w:tcW w:w="6240" w:type="dxa"/>
            <w:tcBorders>
              <w:top w:val="single" w:sz="4" w:space="0" w:color="6E6E6E"/>
              <w:left w:val="single" w:sz="4" w:space="0" w:color="6E6E6E"/>
              <w:bottom w:val="single" w:sz="4" w:space="0" w:color="6E6E6E"/>
              <w:right w:val="single" w:sz="4" w:space="0" w:color="6E6E6E"/>
            </w:tcBorders>
          </w:tcPr>
          <w:p w14:paraId="7C83848F" w14:textId="77777777" w:rsidR="005F7C5F" w:rsidRDefault="008E1FB3">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14:paraId="5C815078" w14:textId="77777777" w:rsidR="005F7C5F" w:rsidRDefault="005F7C5F">
            <w:pPr>
              <w:pStyle w:val="ProductList-TableBody"/>
            </w:pPr>
          </w:p>
        </w:tc>
      </w:tr>
      <w:tr w:rsidR="005F7C5F" w14:paraId="1BD8E6A9" w14:textId="77777777">
        <w:tc>
          <w:tcPr>
            <w:tcW w:w="6240" w:type="dxa"/>
            <w:tcBorders>
              <w:top w:val="single" w:sz="4" w:space="0" w:color="6E6E6E"/>
              <w:left w:val="single" w:sz="4" w:space="0" w:color="6E6E6E"/>
              <w:bottom w:val="single" w:sz="4" w:space="0" w:color="6E6E6E"/>
              <w:right w:val="single" w:sz="4" w:space="0" w:color="6E6E6E"/>
            </w:tcBorders>
          </w:tcPr>
          <w:p w14:paraId="5213AA2B" w14:textId="77777777" w:rsidR="005F7C5F" w:rsidRDefault="008E1FB3">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14:paraId="57741866" w14:textId="77777777" w:rsidR="005F7C5F" w:rsidRDefault="005F7C5F">
            <w:pPr>
              <w:pStyle w:val="ProductList-TableBody"/>
            </w:pPr>
          </w:p>
        </w:tc>
      </w:tr>
      <w:tr w:rsidR="005F7C5F" w14:paraId="78F89A0E" w14:textId="77777777">
        <w:tc>
          <w:tcPr>
            <w:tcW w:w="6240" w:type="dxa"/>
            <w:tcBorders>
              <w:top w:val="single" w:sz="4" w:space="0" w:color="6E6E6E"/>
              <w:left w:val="single" w:sz="4" w:space="0" w:color="6E6E6E"/>
              <w:bottom w:val="single" w:sz="4" w:space="0" w:color="6E6E6E"/>
              <w:right w:val="single" w:sz="4" w:space="0" w:color="6E6E6E"/>
            </w:tcBorders>
          </w:tcPr>
          <w:p w14:paraId="6B15A08F" w14:textId="77777777" w:rsidR="005F7C5F" w:rsidRDefault="008E1FB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7BD6C82" w14:textId="77777777" w:rsidR="005F7C5F" w:rsidRDefault="005F7C5F">
            <w:pPr>
              <w:pStyle w:val="ProductList-TableBody"/>
            </w:pPr>
          </w:p>
        </w:tc>
      </w:tr>
      <w:tr w:rsidR="005F7C5F" w14:paraId="4D2BB114" w14:textId="77777777">
        <w:tc>
          <w:tcPr>
            <w:tcW w:w="6240" w:type="dxa"/>
            <w:tcBorders>
              <w:top w:val="single" w:sz="4" w:space="0" w:color="6E6E6E"/>
              <w:left w:val="single" w:sz="4" w:space="0" w:color="6E6E6E"/>
              <w:bottom w:val="single" w:sz="4" w:space="0" w:color="6E6E6E"/>
              <w:right w:val="single" w:sz="4" w:space="0" w:color="6E6E6E"/>
            </w:tcBorders>
          </w:tcPr>
          <w:p w14:paraId="743AFB53" w14:textId="77777777" w:rsidR="005F7C5F" w:rsidRDefault="008E1FB3">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15C8A341" w14:textId="77777777" w:rsidR="005F7C5F" w:rsidRDefault="005F7C5F">
            <w:pPr>
              <w:pStyle w:val="ProductList-TableBody"/>
            </w:pPr>
          </w:p>
        </w:tc>
      </w:tr>
      <w:tr w:rsidR="005F7C5F" w14:paraId="1E141462" w14:textId="77777777">
        <w:tc>
          <w:tcPr>
            <w:tcW w:w="6240" w:type="dxa"/>
            <w:tcBorders>
              <w:top w:val="single" w:sz="4" w:space="0" w:color="6E6E6E"/>
              <w:left w:val="single" w:sz="4" w:space="0" w:color="6E6E6E"/>
              <w:bottom w:val="single" w:sz="4" w:space="0" w:color="6E6E6E"/>
              <w:right w:val="single" w:sz="4" w:space="0" w:color="6E6E6E"/>
            </w:tcBorders>
          </w:tcPr>
          <w:p w14:paraId="20353C83" w14:textId="77777777" w:rsidR="005F7C5F" w:rsidRDefault="008E1FB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55F24D0" w14:textId="77777777" w:rsidR="005F7C5F" w:rsidRDefault="005F7C5F">
            <w:pPr>
              <w:pStyle w:val="ProductList-TableBody"/>
            </w:pPr>
          </w:p>
        </w:tc>
      </w:tr>
      <w:tr w:rsidR="005F7C5F" w14:paraId="07563508" w14:textId="77777777">
        <w:tc>
          <w:tcPr>
            <w:tcW w:w="6240" w:type="dxa"/>
            <w:tcBorders>
              <w:top w:val="single" w:sz="4" w:space="0" w:color="6E6E6E"/>
              <w:left w:val="single" w:sz="4" w:space="0" w:color="6E6E6E"/>
              <w:bottom w:val="single" w:sz="4" w:space="0" w:color="6E6E6E"/>
              <w:right w:val="single" w:sz="4" w:space="0" w:color="6E6E6E"/>
            </w:tcBorders>
          </w:tcPr>
          <w:p w14:paraId="035EBEC2" w14:textId="77777777" w:rsidR="005F7C5F" w:rsidRDefault="008E1FB3">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64C8D312" w14:textId="77777777" w:rsidR="005F7C5F" w:rsidRDefault="008E1FB3">
            <w:pPr>
              <w:pStyle w:val="ProductList-TableBody"/>
            </w:pPr>
            <w:r>
              <w:t>Core CAL Suite i</w:t>
            </w:r>
          </w:p>
        </w:tc>
      </w:tr>
      <w:tr w:rsidR="005F7C5F" w14:paraId="0081E8F6" w14:textId="77777777">
        <w:tc>
          <w:tcPr>
            <w:tcW w:w="6240" w:type="dxa"/>
            <w:tcBorders>
              <w:top w:val="single" w:sz="4" w:space="0" w:color="6E6E6E"/>
              <w:left w:val="single" w:sz="4" w:space="0" w:color="6E6E6E"/>
              <w:bottom w:val="single" w:sz="4" w:space="0" w:color="6E6E6E"/>
              <w:right w:val="single" w:sz="4" w:space="0" w:color="6E6E6E"/>
            </w:tcBorders>
          </w:tcPr>
          <w:p w14:paraId="113D1F11" w14:textId="77777777" w:rsidR="005F7C5F" w:rsidRDefault="008E1FB3">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70DD9AA0" w14:textId="77777777" w:rsidR="005F7C5F" w:rsidRDefault="008E1FB3">
            <w:pPr>
              <w:pStyle w:val="ProductList-TableBody"/>
            </w:pPr>
            <w:r>
              <w:t>Office Professional Plus</w:t>
            </w:r>
          </w:p>
        </w:tc>
      </w:tr>
      <w:tr w:rsidR="005F7C5F" w14:paraId="5AB73F66" w14:textId="77777777">
        <w:tc>
          <w:tcPr>
            <w:tcW w:w="6240" w:type="dxa"/>
            <w:tcBorders>
              <w:top w:val="single" w:sz="4" w:space="0" w:color="6E6E6E"/>
              <w:left w:val="single" w:sz="4" w:space="0" w:color="6E6E6E"/>
              <w:bottom w:val="single" w:sz="4" w:space="0" w:color="6E6E6E"/>
              <w:right w:val="single" w:sz="4" w:space="0" w:color="6E6E6E"/>
            </w:tcBorders>
          </w:tcPr>
          <w:p w14:paraId="12D2CA29" w14:textId="77777777" w:rsidR="005F7C5F" w:rsidRDefault="008E1FB3">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3BA2417D" w14:textId="77777777" w:rsidR="005F7C5F" w:rsidRDefault="005F7C5F">
            <w:pPr>
              <w:pStyle w:val="ProductList-TableBody"/>
            </w:pPr>
          </w:p>
        </w:tc>
      </w:tr>
      <w:tr w:rsidR="005F7C5F" w14:paraId="5FB76761" w14:textId="77777777">
        <w:tc>
          <w:tcPr>
            <w:tcW w:w="6240" w:type="dxa"/>
            <w:tcBorders>
              <w:top w:val="single" w:sz="4" w:space="0" w:color="6E6E6E"/>
              <w:left w:val="single" w:sz="4" w:space="0" w:color="6E6E6E"/>
              <w:bottom w:val="single" w:sz="4" w:space="0" w:color="6E6E6E"/>
              <w:right w:val="single" w:sz="4" w:space="0" w:color="6E6E6E"/>
            </w:tcBorders>
          </w:tcPr>
          <w:p w14:paraId="43080C43" w14:textId="77777777" w:rsidR="005F7C5F" w:rsidRDefault="008E1FB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6CB48DF" w14:textId="77777777" w:rsidR="005F7C5F" w:rsidRDefault="005F7C5F">
            <w:pPr>
              <w:pStyle w:val="ProductList-TableBody"/>
            </w:pPr>
          </w:p>
        </w:tc>
      </w:tr>
      <w:tr w:rsidR="005F7C5F" w14:paraId="00B7CD0F" w14:textId="77777777">
        <w:tc>
          <w:tcPr>
            <w:tcW w:w="6240" w:type="dxa"/>
            <w:tcBorders>
              <w:top w:val="single" w:sz="4" w:space="0" w:color="6E6E6E"/>
              <w:left w:val="single" w:sz="4" w:space="0" w:color="6E6E6E"/>
              <w:bottom w:val="single" w:sz="4" w:space="0" w:color="6E6E6E"/>
              <w:right w:val="single" w:sz="4" w:space="0" w:color="6E6E6E"/>
            </w:tcBorders>
          </w:tcPr>
          <w:p w14:paraId="1A05E250" w14:textId="77777777" w:rsidR="005F7C5F" w:rsidRDefault="008E1FB3">
            <w:pPr>
              <w:pStyle w:val="ProductList-TableBody"/>
            </w:pPr>
            <w:r>
              <w:t>Office 365 Enterprise i 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14:paraId="6EC7C404" w14:textId="77777777" w:rsidR="005F7C5F" w:rsidRDefault="008E1FB3">
            <w:pPr>
              <w:pStyle w:val="ProductList-TableBody"/>
            </w:pPr>
            <w:r>
              <w:t>Enterprise CAL Suite</w:t>
            </w:r>
          </w:p>
        </w:tc>
      </w:tr>
      <w:tr w:rsidR="005F7C5F" w14:paraId="27CB73A7" w14:textId="77777777">
        <w:tc>
          <w:tcPr>
            <w:tcW w:w="6240" w:type="dxa"/>
            <w:tcBorders>
              <w:top w:val="single" w:sz="4" w:space="0" w:color="6E6E6E"/>
              <w:left w:val="single" w:sz="4" w:space="0" w:color="6E6E6E"/>
              <w:bottom w:val="single" w:sz="4" w:space="0" w:color="6E6E6E"/>
              <w:right w:val="single" w:sz="4" w:space="0" w:color="6E6E6E"/>
            </w:tcBorders>
          </w:tcPr>
          <w:p w14:paraId="264278D1" w14:textId="77777777" w:rsidR="005F7C5F" w:rsidRDefault="008E1FB3">
            <w:pPr>
              <w:pStyle w:val="ProductList-TableBody"/>
            </w:pPr>
            <w:r>
              <w:t>Office 365 Enterprise i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14:paraId="5F219E86" w14:textId="77777777" w:rsidR="005F7C5F" w:rsidRDefault="005F7C5F">
            <w:pPr>
              <w:pStyle w:val="ProductList-TableBody"/>
            </w:pPr>
          </w:p>
        </w:tc>
      </w:tr>
      <w:tr w:rsidR="005F7C5F" w14:paraId="2E4C2B65" w14:textId="77777777">
        <w:tc>
          <w:tcPr>
            <w:tcW w:w="6240" w:type="dxa"/>
            <w:tcBorders>
              <w:top w:val="single" w:sz="4" w:space="0" w:color="6E6E6E"/>
              <w:left w:val="single" w:sz="4" w:space="0" w:color="6E6E6E"/>
              <w:bottom w:val="single" w:sz="4" w:space="0" w:color="6E6E6E"/>
              <w:right w:val="single" w:sz="4" w:space="0" w:color="6E6E6E"/>
            </w:tcBorders>
          </w:tcPr>
          <w:p w14:paraId="43209E4A" w14:textId="77777777" w:rsidR="005F7C5F" w:rsidRDefault="008E1FB3">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14:paraId="556567CE" w14:textId="77777777" w:rsidR="005F7C5F" w:rsidRDefault="005F7C5F">
            <w:pPr>
              <w:pStyle w:val="ProductList-TableBody"/>
            </w:pPr>
          </w:p>
        </w:tc>
      </w:tr>
      <w:tr w:rsidR="005F7C5F" w14:paraId="10D45ADE" w14:textId="77777777">
        <w:tc>
          <w:tcPr>
            <w:tcW w:w="6240" w:type="dxa"/>
            <w:tcBorders>
              <w:top w:val="single" w:sz="4" w:space="0" w:color="6E6E6E"/>
              <w:left w:val="single" w:sz="4" w:space="0" w:color="6E6E6E"/>
              <w:bottom w:val="single" w:sz="4" w:space="0" w:color="6E6E6E"/>
              <w:right w:val="single" w:sz="4" w:space="0" w:color="6E6E6E"/>
            </w:tcBorders>
          </w:tcPr>
          <w:p w14:paraId="3B298833" w14:textId="77777777" w:rsidR="005F7C5F" w:rsidRDefault="008E1FB3">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14:paraId="435AE372" w14:textId="77777777" w:rsidR="005F7C5F" w:rsidRDefault="008E1FB3">
            <w:pPr>
              <w:pStyle w:val="ProductList-TableBody"/>
            </w:pPr>
            <w:r>
              <w:t>Enterprise CAL Suite i</w:t>
            </w:r>
          </w:p>
        </w:tc>
      </w:tr>
      <w:tr w:rsidR="005F7C5F" w14:paraId="7879640C" w14:textId="77777777">
        <w:tc>
          <w:tcPr>
            <w:tcW w:w="6240" w:type="dxa"/>
            <w:tcBorders>
              <w:top w:val="single" w:sz="4" w:space="0" w:color="6E6E6E"/>
              <w:left w:val="single" w:sz="4" w:space="0" w:color="6E6E6E"/>
              <w:bottom w:val="single" w:sz="4" w:space="0" w:color="6E6E6E"/>
              <w:right w:val="single" w:sz="4" w:space="0" w:color="6E6E6E"/>
            </w:tcBorders>
          </w:tcPr>
          <w:p w14:paraId="3DAEB0F1" w14:textId="77777777" w:rsidR="005F7C5F" w:rsidRDefault="008E1FB3">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71C6F387" w14:textId="77777777" w:rsidR="005F7C5F" w:rsidRDefault="008E1FB3">
            <w:pPr>
              <w:pStyle w:val="ProductList-TableBody"/>
            </w:pPr>
            <w:r>
              <w:t>Office Professional Plus</w:t>
            </w:r>
          </w:p>
        </w:tc>
      </w:tr>
      <w:tr w:rsidR="005F7C5F" w14:paraId="3B1B9CFD" w14:textId="77777777">
        <w:tc>
          <w:tcPr>
            <w:tcW w:w="6240" w:type="dxa"/>
            <w:tcBorders>
              <w:top w:val="single" w:sz="4" w:space="0" w:color="6E6E6E"/>
              <w:left w:val="single" w:sz="4" w:space="0" w:color="6E6E6E"/>
              <w:bottom w:val="single" w:sz="4" w:space="0" w:color="6E6E6E"/>
              <w:right w:val="single" w:sz="4" w:space="0" w:color="6E6E6E"/>
            </w:tcBorders>
          </w:tcPr>
          <w:p w14:paraId="640010AD" w14:textId="77777777" w:rsidR="005F7C5F" w:rsidRDefault="008E1FB3">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718CA179" w14:textId="77777777" w:rsidR="005F7C5F" w:rsidRDefault="005F7C5F">
            <w:pPr>
              <w:pStyle w:val="ProductList-TableBody"/>
            </w:pPr>
          </w:p>
        </w:tc>
      </w:tr>
      <w:tr w:rsidR="005F7C5F" w14:paraId="29C21D4E" w14:textId="77777777">
        <w:tc>
          <w:tcPr>
            <w:tcW w:w="6240" w:type="dxa"/>
            <w:tcBorders>
              <w:top w:val="single" w:sz="4" w:space="0" w:color="6E6E6E"/>
              <w:left w:val="single" w:sz="4" w:space="0" w:color="6E6E6E"/>
              <w:bottom w:val="single" w:sz="4" w:space="0" w:color="6E6E6E"/>
              <w:right w:val="single" w:sz="4" w:space="0" w:color="6E6E6E"/>
            </w:tcBorders>
          </w:tcPr>
          <w:p w14:paraId="2D625D78" w14:textId="77777777" w:rsidR="005F7C5F" w:rsidRDefault="008E1FB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1A889FB" w14:textId="77777777" w:rsidR="005F7C5F" w:rsidRDefault="005F7C5F">
            <w:pPr>
              <w:pStyle w:val="ProductList-TableBody"/>
            </w:pPr>
          </w:p>
        </w:tc>
      </w:tr>
      <w:tr w:rsidR="005F7C5F" w14:paraId="5E96A495" w14:textId="77777777">
        <w:tc>
          <w:tcPr>
            <w:tcW w:w="6240" w:type="dxa"/>
            <w:tcBorders>
              <w:top w:val="single" w:sz="4" w:space="0" w:color="6E6E6E"/>
              <w:left w:val="single" w:sz="4" w:space="0" w:color="6E6E6E"/>
              <w:bottom w:val="single" w:sz="4" w:space="0" w:color="6E6E6E"/>
              <w:right w:val="single" w:sz="4" w:space="0" w:color="6E6E6E"/>
            </w:tcBorders>
          </w:tcPr>
          <w:p w14:paraId="16EAF8E1" w14:textId="77777777" w:rsidR="005F7C5F" w:rsidRDefault="008E1FB3">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F5A846A" w14:textId="77777777" w:rsidR="005F7C5F" w:rsidRDefault="008E1FB3">
            <w:pPr>
              <w:pStyle w:val="ProductList-TableBody"/>
            </w:pPr>
            <w:r>
              <w:t>Office Professional Plus</w:t>
            </w:r>
          </w:p>
        </w:tc>
      </w:tr>
    </w:tbl>
    <w:p w14:paraId="5434CC4F" w14:textId="77777777" w:rsidR="005F7C5F" w:rsidRDefault="005F7C5F">
      <w:pPr>
        <w:pStyle w:val="ProductList-Body"/>
      </w:pPr>
    </w:p>
    <w:p w14:paraId="088EC6EC" w14:textId="77777777" w:rsidR="005F7C5F" w:rsidRDefault="008E1FB3">
      <w:pPr>
        <w:pStyle w:val="ProductList-Offering2HeadingNoBorder"/>
        <w:outlineLvl w:val="2"/>
      </w:pPr>
      <w:r>
        <w:t>Exchange Online</w:t>
      </w:r>
      <w:r>
        <w:fldChar w:fldCharType="begin"/>
      </w:r>
      <w:r>
        <w:instrText xml:space="preserve"> TC "</w:instrText>
      </w:r>
      <w:bookmarkStart w:id="367" w:name="_Toc499815828"/>
      <w:r>
        <w:instrText>Exchange Online</w:instrText>
      </w:r>
      <w:bookmarkEnd w:id="367"/>
      <w:r>
        <w:instrText>" \l 3</w:instrText>
      </w:r>
      <w:r>
        <w:fldChar w:fldCharType="end"/>
      </w:r>
    </w:p>
    <w:p w14:paraId="68720580" w14:textId="77777777" w:rsidR="005F7C5F" w:rsidRDefault="005F7C5F">
      <w:pPr>
        <w:pStyle w:val="ProductList-Body"/>
      </w:pPr>
    </w:p>
    <w:tbl>
      <w:tblPr>
        <w:tblStyle w:val="PURTable"/>
        <w:tblW w:w="0" w:type="dxa"/>
        <w:tblLook w:val="04A0" w:firstRow="1" w:lastRow="0" w:firstColumn="1" w:lastColumn="0" w:noHBand="0" w:noVBand="1"/>
      </w:tblPr>
      <w:tblGrid>
        <w:gridCol w:w="5647"/>
        <w:gridCol w:w="5143"/>
      </w:tblGrid>
      <w:tr w:rsidR="005F7C5F" w14:paraId="6655B8C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4A016C" w14:textId="77777777" w:rsidR="005F7C5F" w:rsidRDefault="008E1FB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7258B17" w14:textId="77777777" w:rsidR="005F7C5F" w:rsidRDefault="008E1FB3">
            <w:pPr>
              <w:pStyle w:val="ProductList-TableBody"/>
            </w:pPr>
            <w:r>
              <w:rPr>
                <w:color w:val="FFFFFF"/>
              </w:rPr>
              <w:t>Kvalificirane licence</w:t>
            </w:r>
          </w:p>
        </w:tc>
      </w:tr>
      <w:tr w:rsidR="005F7C5F" w14:paraId="037A31B4" w14:textId="77777777">
        <w:tc>
          <w:tcPr>
            <w:tcW w:w="6360" w:type="dxa"/>
            <w:tcBorders>
              <w:top w:val="single" w:sz="4" w:space="0" w:color="6E6E6E"/>
              <w:left w:val="single" w:sz="4" w:space="0" w:color="6E6E6E"/>
              <w:bottom w:val="none" w:sz="4" w:space="0" w:color="6E6E6E"/>
              <w:right w:val="single" w:sz="4" w:space="0" w:color="6E6E6E"/>
            </w:tcBorders>
          </w:tcPr>
          <w:p w14:paraId="019DEEA7" w14:textId="77777777" w:rsidR="005F7C5F" w:rsidRDefault="008E1FB3">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22D94008" w14:textId="77777777" w:rsidR="005F7C5F" w:rsidRDefault="008E1FB3">
            <w:pPr>
              <w:pStyle w:val="ProductList-TableBody"/>
            </w:pPr>
            <w:r>
              <w:t>Exchange Standard CAL</w:t>
            </w:r>
          </w:p>
        </w:tc>
      </w:tr>
      <w:tr w:rsidR="005F7C5F" w14:paraId="218E585A" w14:textId="77777777">
        <w:tc>
          <w:tcPr>
            <w:tcW w:w="6360" w:type="dxa"/>
            <w:tcBorders>
              <w:top w:val="none" w:sz="4" w:space="0" w:color="6E6E6E"/>
              <w:left w:val="single" w:sz="4" w:space="0" w:color="6E6E6E"/>
              <w:bottom w:val="single" w:sz="4" w:space="0" w:color="6E6E6E"/>
              <w:right w:val="single" w:sz="4" w:space="0" w:color="6E6E6E"/>
            </w:tcBorders>
          </w:tcPr>
          <w:p w14:paraId="01D16740" w14:textId="77777777" w:rsidR="005F7C5F" w:rsidRDefault="005F7C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72BB75" w14:textId="77777777" w:rsidR="005F7C5F" w:rsidRDefault="008E1FB3">
            <w:pPr>
              <w:pStyle w:val="ProductList-TableBody"/>
            </w:pPr>
            <w:r>
              <w:t>Core CAL Suite</w:t>
            </w:r>
          </w:p>
        </w:tc>
      </w:tr>
    </w:tbl>
    <w:p w14:paraId="6CE04983" w14:textId="77777777" w:rsidR="005F7C5F" w:rsidRDefault="005F7C5F">
      <w:pPr>
        <w:pStyle w:val="ProductList-Body"/>
      </w:pPr>
    </w:p>
    <w:p w14:paraId="7371181A" w14:textId="77777777" w:rsidR="005F7C5F" w:rsidRDefault="008E1FB3">
      <w:pPr>
        <w:pStyle w:val="ProductList-Offering2HeadingNoBorder"/>
        <w:outlineLvl w:val="2"/>
      </w:pPr>
      <w:r>
        <w:t>Project Online</w:t>
      </w:r>
      <w:r>
        <w:fldChar w:fldCharType="begin"/>
      </w:r>
      <w:r>
        <w:instrText xml:space="preserve"> TC "</w:instrText>
      </w:r>
      <w:bookmarkStart w:id="368" w:name="_Toc499815829"/>
      <w:r>
        <w:instrText>Project Online</w:instrText>
      </w:r>
      <w:bookmarkEnd w:id="368"/>
      <w:r>
        <w:instrText>" \l 3</w:instrText>
      </w:r>
      <w:r>
        <w:fldChar w:fldCharType="end"/>
      </w:r>
    </w:p>
    <w:p w14:paraId="54B6A4D7" w14:textId="77777777" w:rsidR="005F7C5F" w:rsidRDefault="005F7C5F">
      <w:pPr>
        <w:pStyle w:val="ProductList-Body"/>
      </w:pPr>
    </w:p>
    <w:tbl>
      <w:tblPr>
        <w:tblStyle w:val="PURTable"/>
        <w:tblW w:w="0" w:type="dxa"/>
        <w:tblLook w:val="04A0" w:firstRow="1" w:lastRow="0" w:firstColumn="1" w:lastColumn="0" w:noHBand="0" w:noVBand="1"/>
      </w:tblPr>
      <w:tblGrid>
        <w:gridCol w:w="5656"/>
        <w:gridCol w:w="5134"/>
      </w:tblGrid>
      <w:tr w:rsidR="005F7C5F" w14:paraId="0B9E7D5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DEAEA2" w14:textId="77777777" w:rsidR="005F7C5F" w:rsidRDefault="008E1FB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2DE7795" w14:textId="77777777" w:rsidR="005F7C5F" w:rsidRDefault="008E1FB3">
            <w:pPr>
              <w:pStyle w:val="ProductList-TableBody"/>
            </w:pPr>
            <w:r>
              <w:rPr>
                <w:color w:val="FFFFFF"/>
              </w:rPr>
              <w:t>Kvalificirane licence</w:t>
            </w:r>
          </w:p>
        </w:tc>
      </w:tr>
      <w:tr w:rsidR="005F7C5F" w14:paraId="77C43F98" w14:textId="77777777">
        <w:tc>
          <w:tcPr>
            <w:tcW w:w="6360" w:type="dxa"/>
            <w:tcBorders>
              <w:top w:val="single" w:sz="4" w:space="0" w:color="6E6E6E"/>
              <w:left w:val="single" w:sz="4" w:space="0" w:color="6E6E6E"/>
              <w:bottom w:val="single" w:sz="4" w:space="0" w:color="6E6E6E"/>
              <w:right w:val="single" w:sz="4" w:space="0" w:color="6E6E6E"/>
            </w:tcBorders>
          </w:tcPr>
          <w:p w14:paraId="5A3BA096" w14:textId="77777777" w:rsidR="005F7C5F" w:rsidRDefault="008E1FB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C8C91DA" w14:textId="77777777" w:rsidR="005F7C5F" w:rsidRDefault="008E1FB3">
            <w:pPr>
              <w:pStyle w:val="ProductList-TableBody"/>
            </w:pPr>
            <w:r>
              <w:t>Project Professional</w:t>
            </w:r>
          </w:p>
        </w:tc>
      </w:tr>
      <w:tr w:rsidR="005F7C5F" w14:paraId="727BD258" w14:textId="77777777">
        <w:tc>
          <w:tcPr>
            <w:tcW w:w="6360" w:type="dxa"/>
            <w:tcBorders>
              <w:top w:val="single" w:sz="4" w:space="0" w:color="6E6E6E"/>
              <w:left w:val="single" w:sz="4" w:space="0" w:color="6E6E6E"/>
              <w:bottom w:val="single" w:sz="4" w:space="0" w:color="6E6E6E"/>
              <w:right w:val="single" w:sz="4" w:space="0" w:color="6E6E6E"/>
            </w:tcBorders>
          </w:tcPr>
          <w:p w14:paraId="3EC89D89" w14:textId="77777777" w:rsidR="005F7C5F" w:rsidRDefault="008E1FB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150593A" w14:textId="77777777" w:rsidR="005F7C5F" w:rsidRDefault="005F7C5F">
            <w:pPr>
              <w:pStyle w:val="ProductList-TableBody"/>
            </w:pPr>
          </w:p>
        </w:tc>
      </w:tr>
      <w:tr w:rsidR="005F7C5F" w14:paraId="7D9FCE51" w14:textId="77777777">
        <w:tc>
          <w:tcPr>
            <w:tcW w:w="6360" w:type="dxa"/>
            <w:tcBorders>
              <w:top w:val="single" w:sz="4" w:space="0" w:color="6E6E6E"/>
              <w:left w:val="single" w:sz="4" w:space="0" w:color="6E6E6E"/>
              <w:bottom w:val="single" w:sz="4" w:space="0" w:color="6E6E6E"/>
              <w:right w:val="single" w:sz="4" w:space="0" w:color="6E6E6E"/>
            </w:tcBorders>
          </w:tcPr>
          <w:p w14:paraId="134176BA" w14:textId="77777777" w:rsidR="005F7C5F" w:rsidRDefault="008E1FB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17481AE" w14:textId="77777777" w:rsidR="005F7C5F" w:rsidRDefault="008E1FB3">
            <w:pPr>
              <w:pStyle w:val="ProductList-TableBody"/>
            </w:pPr>
            <w:r>
              <w:t>Project Standard</w:t>
            </w:r>
          </w:p>
        </w:tc>
      </w:tr>
      <w:tr w:rsidR="005F7C5F" w14:paraId="00DE115D" w14:textId="77777777">
        <w:tc>
          <w:tcPr>
            <w:tcW w:w="6360" w:type="dxa"/>
            <w:tcBorders>
              <w:top w:val="single" w:sz="4" w:space="0" w:color="6E6E6E"/>
              <w:left w:val="single" w:sz="4" w:space="0" w:color="6E6E6E"/>
              <w:bottom w:val="single" w:sz="4" w:space="0" w:color="6E6E6E"/>
              <w:right w:val="single" w:sz="4" w:space="0" w:color="6E6E6E"/>
            </w:tcBorders>
          </w:tcPr>
          <w:p w14:paraId="76BAFF05" w14:textId="77777777" w:rsidR="005F7C5F" w:rsidRDefault="008E1FB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ED65DEC" w14:textId="77777777" w:rsidR="005F7C5F" w:rsidRDefault="005F7C5F">
            <w:pPr>
              <w:pStyle w:val="ProductList-TableBody"/>
            </w:pPr>
          </w:p>
        </w:tc>
      </w:tr>
      <w:tr w:rsidR="005F7C5F" w14:paraId="792BB93E" w14:textId="77777777">
        <w:tc>
          <w:tcPr>
            <w:tcW w:w="6360" w:type="dxa"/>
            <w:tcBorders>
              <w:top w:val="single" w:sz="4" w:space="0" w:color="6E6E6E"/>
              <w:left w:val="single" w:sz="4" w:space="0" w:color="6E6E6E"/>
              <w:bottom w:val="single" w:sz="4" w:space="0" w:color="6E6E6E"/>
              <w:right w:val="single" w:sz="4" w:space="0" w:color="6E6E6E"/>
            </w:tcBorders>
          </w:tcPr>
          <w:p w14:paraId="624CBC2E" w14:textId="77777777" w:rsidR="005F7C5F" w:rsidRDefault="008E1FB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34DC0EAC" w14:textId="77777777" w:rsidR="005F7C5F" w:rsidRDefault="008E1FB3">
            <w:pPr>
              <w:pStyle w:val="ProductList-TableBody"/>
            </w:pPr>
            <w:r>
              <w:t>Project Server CAL</w:t>
            </w:r>
          </w:p>
        </w:tc>
      </w:tr>
      <w:tr w:rsidR="005F7C5F" w14:paraId="0584BB01" w14:textId="77777777">
        <w:tc>
          <w:tcPr>
            <w:tcW w:w="6360" w:type="dxa"/>
            <w:tcBorders>
              <w:top w:val="single" w:sz="4" w:space="0" w:color="6E6E6E"/>
              <w:left w:val="single" w:sz="4" w:space="0" w:color="6E6E6E"/>
              <w:bottom w:val="single" w:sz="4" w:space="0" w:color="6E6E6E"/>
              <w:right w:val="single" w:sz="4" w:space="0" w:color="6E6E6E"/>
            </w:tcBorders>
          </w:tcPr>
          <w:p w14:paraId="1D6E7AC8" w14:textId="77777777" w:rsidR="005F7C5F" w:rsidRDefault="008E1FB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32691CDB" w14:textId="77777777" w:rsidR="005F7C5F" w:rsidRDefault="005F7C5F">
            <w:pPr>
              <w:pStyle w:val="ProductList-TableBody"/>
            </w:pPr>
          </w:p>
        </w:tc>
      </w:tr>
      <w:tr w:rsidR="005F7C5F" w14:paraId="292463BF" w14:textId="77777777">
        <w:tc>
          <w:tcPr>
            <w:tcW w:w="6360" w:type="dxa"/>
            <w:tcBorders>
              <w:top w:val="single" w:sz="4" w:space="0" w:color="6E6E6E"/>
              <w:left w:val="single" w:sz="4" w:space="0" w:color="6E6E6E"/>
              <w:bottom w:val="single" w:sz="4" w:space="0" w:color="6E6E6E"/>
              <w:right w:val="single" w:sz="4" w:space="0" w:color="6E6E6E"/>
            </w:tcBorders>
          </w:tcPr>
          <w:p w14:paraId="5006C6BE" w14:textId="77777777" w:rsidR="005F7C5F" w:rsidRDefault="008E1FB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F033566" w14:textId="77777777" w:rsidR="005F7C5F" w:rsidRDefault="005F7C5F">
            <w:pPr>
              <w:pStyle w:val="ProductList-TableBody"/>
            </w:pPr>
          </w:p>
        </w:tc>
      </w:tr>
    </w:tbl>
    <w:p w14:paraId="74135A1E" w14:textId="77777777" w:rsidR="005F7C5F" w:rsidRDefault="005F7C5F">
      <w:pPr>
        <w:pStyle w:val="ProductList-Body"/>
      </w:pPr>
    </w:p>
    <w:p w14:paraId="257538E5" w14:textId="77777777" w:rsidR="005F7C5F" w:rsidRDefault="008E1FB3">
      <w:pPr>
        <w:pStyle w:val="ProductList-Offering2HeadingNoBorder"/>
        <w:outlineLvl w:val="2"/>
      </w:pPr>
      <w:r>
        <w:t>SharePoint Online</w:t>
      </w:r>
      <w:r>
        <w:fldChar w:fldCharType="begin"/>
      </w:r>
      <w:r>
        <w:instrText xml:space="preserve"> TC "</w:instrText>
      </w:r>
      <w:bookmarkStart w:id="369" w:name="_Toc499815830"/>
      <w:r>
        <w:instrText>SharePoint Online</w:instrText>
      </w:r>
      <w:bookmarkEnd w:id="369"/>
      <w:r>
        <w:instrText>" \l 3</w:instrText>
      </w:r>
      <w:r>
        <w:fldChar w:fldCharType="end"/>
      </w:r>
    </w:p>
    <w:p w14:paraId="1D1476BF" w14:textId="77777777" w:rsidR="005F7C5F" w:rsidRDefault="005F7C5F">
      <w:pPr>
        <w:pStyle w:val="ProductList-Body"/>
      </w:pPr>
    </w:p>
    <w:tbl>
      <w:tblPr>
        <w:tblStyle w:val="PURTable"/>
        <w:tblW w:w="0" w:type="dxa"/>
        <w:tblLook w:val="04A0" w:firstRow="1" w:lastRow="0" w:firstColumn="1" w:lastColumn="0" w:noHBand="0" w:noVBand="1"/>
      </w:tblPr>
      <w:tblGrid>
        <w:gridCol w:w="5652"/>
        <w:gridCol w:w="5138"/>
      </w:tblGrid>
      <w:tr w:rsidR="005F7C5F" w14:paraId="30A6A9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1C30CA" w14:textId="77777777" w:rsidR="005F7C5F" w:rsidRDefault="008E1FB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15888017" w14:textId="77777777" w:rsidR="005F7C5F" w:rsidRDefault="008E1FB3">
            <w:pPr>
              <w:pStyle w:val="ProductList-TableBody"/>
            </w:pPr>
            <w:r>
              <w:rPr>
                <w:color w:val="FFFFFF"/>
              </w:rPr>
              <w:t>Kvalificirane licence</w:t>
            </w:r>
          </w:p>
        </w:tc>
      </w:tr>
      <w:tr w:rsidR="005F7C5F" w14:paraId="47273AB2" w14:textId="77777777">
        <w:tc>
          <w:tcPr>
            <w:tcW w:w="6360" w:type="dxa"/>
            <w:tcBorders>
              <w:top w:val="single" w:sz="4" w:space="0" w:color="6E6E6E"/>
              <w:left w:val="single" w:sz="4" w:space="0" w:color="6E6E6E"/>
              <w:bottom w:val="none" w:sz="4" w:space="0" w:color="6E6E6E"/>
              <w:right w:val="single" w:sz="4" w:space="0" w:color="6E6E6E"/>
            </w:tcBorders>
          </w:tcPr>
          <w:p w14:paraId="04C187B8" w14:textId="77777777" w:rsidR="005F7C5F" w:rsidRDefault="008E1FB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F8046C2" w14:textId="77777777" w:rsidR="005F7C5F" w:rsidRDefault="008E1FB3">
            <w:pPr>
              <w:pStyle w:val="ProductList-TableBody"/>
            </w:pPr>
            <w:r>
              <w:t>SharePoint Standard CAL</w:t>
            </w:r>
          </w:p>
        </w:tc>
      </w:tr>
      <w:tr w:rsidR="005F7C5F" w14:paraId="4578119D" w14:textId="77777777">
        <w:tc>
          <w:tcPr>
            <w:tcW w:w="6360" w:type="dxa"/>
            <w:tcBorders>
              <w:top w:val="none" w:sz="4" w:space="0" w:color="6E6E6E"/>
              <w:left w:val="single" w:sz="4" w:space="0" w:color="6E6E6E"/>
              <w:bottom w:val="single" w:sz="4" w:space="0" w:color="6E6E6E"/>
              <w:right w:val="single" w:sz="4" w:space="0" w:color="6E6E6E"/>
            </w:tcBorders>
          </w:tcPr>
          <w:p w14:paraId="47039DAC" w14:textId="77777777" w:rsidR="005F7C5F" w:rsidRDefault="005F7C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C4B59C" w14:textId="77777777" w:rsidR="005F7C5F" w:rsidRDefault="008E1FB3">
            <w:pPr>
              <w:pStyle w:val="ProductList-TableBody"/>
            </w:pPr>
            <w:r>
              <w:t>Core CAL Suite</w:t>
            </w:r>
          </w:p>
        </w:tc>
      </w:tr>
    </w:tbl>
    <w:p w14:paraId="2A489C43" w14:textId="77777777" w:rsidR="005F7C5F" w:rsidRDefault="005F7C5F">
      <w:pPr>
        <w:pStyle w:val="ProductList-Body"/>
      </w:pPr>
    </w:p>
    <w:p w14:paraId="3E9F8337" w14:textId="77777777" w:rsidR="005F7C5F" w:rsidRDefault="008E1FB3">
      <w:pPr>
        <w:pStyle w:val="ProductList-Offering2HeadingNoBorder"/>
        <w:outlineLvl w:val="2"/>
      </w:pPr>
      <w:r>
        <w:t>Skype za tvrtke online</w:t>
      </w:r>
      <w:r>
        <w:fldChar w:fldCharType="begin"/>
      </w:r>
      <w:r>
        <w:instrText xml:space="preserve"> TC "</w:instrText>
      </w:r>
      <w:bookmarkStart w:id="370" w:name="_Toc499815831"/>
      <w:r>
        <w:instrText>Skype za tvrtke online</w:instrText>
      </w:r>
      <w:bookmarkEnd w:id="370"/>
      <w:r>
        <w:instrText>" \l 3</w:instrText>
      </w:r>
      <w:r>
        <w:fldChar w:fldCharType="end"/>
      </w:r>
    </w:p>
    <w:p w14:paraId="0879BCC3" w14:textId="77777777" w:rsidR="005F7C5F" w:rsidRDefault="005F7C5F">
      <w:pPr>
        <w:pStyle w:val="ProductList-Body"/>
      </w:pPr>
    </w:p>
    <w:tbl>
      <w:tblPr>
        <w:tblStyle w:val="PURTable"/>
        <w:tblW w:w="0" w:type="dxa"/>
        <w:tblLook w:val="04A0" w:firstRow="1" w:lastRow="0" w:firstColumn="1" w:lastColumn="0" w:noHBand="0" w:noVBand="1"/>
      </w:tblPr>
      <w:tblGrid>
        <w:gridCol w:w="5749"/>
        <w:gridCol w:w="5041"/>
      </w:tblGrid>
      <w:tr w:rsidR="005F7C5F" w14:paraId="65A9FB6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14B27E8" w14:textId="77777777" w:rsidR="005F7C5F" w:rsidRDefault="008E1FB3">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14:paraId="7B46C96B" w14:textId="77777777" w:rsidR="005F7C5F" w:rsidRDefault="008E1FB3">
            <w:pPr>
              <w:pStyle w:val="ProductList-TableBody"/>
            </w:pPr>
            <w:r>
              <w:rPr>
                <w:color w:val="FFFFFF"/>
              </w:rPr>
              <w:t>Kvalificirane licence</w:t>
            </w:r>
          </w:p>
        </w:tc>
      </w:tr>
      <w:tr w:rsidR="005F7C5F" w14:paraId="527A2B43" w14:textId="77777777">
        <w:tc>
          <w:tcPr>
            <w:tcW w:w="6480" w:type="dxa"/>
            <w:tcBorders>
              <w:top w:val="single" w:sz="4" w:space="0" w:color="6E6E6E"/>
              <w:left w:val="single" w:sz="4" w:space="0" w:color="6E6E6E"/>
              <w:bottom w:val="none" w:sz="4" w:space="0" w:color="6E6E6E"/>
              <w:right w:val="single" w:sz="4" w:space="0" w:color="6E6E6E"/>
            </w:tcBorders>
          </w:tcPr>
          <w:p w14:paraId="451F00ED" w14:textId="77777777" w:rsidR="005F7C5F" w:rsidRDefault="008E1FB3">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517361C2" w14:textId="77777777" w:rsidR="005F7C5F" w:rsidRDefault="008E1FB3">
            <w:pPr>
              <w:pStyle w:val="ProductList-TableBody"/>
            </w:pPr>
            <w:r>
              <w:t>Skype za tvrtke Standard CAL</w:t>
            </w:r>
          </w:p>
        </w:tc>
      </w:tr>
      <w:tr w:rsidR="005F7C5F" w14:paraId="125A7775" w14:textId="77777777">
        <w:tc>
          <w:tcPr>
            <w:tcW w:w="6480" w:type="dxa"/>
            <w:tcBorders>
              <w:top w:val="none" w:sz="4" w:space="0" w:color="6E6E6E"/>
              <w:left w:val="single" w:sz="4" w:space="0" w:color="6E6E6E"/>
              <w:bottom w:val="single" w:sz="4" w:space="0" w:color="6E6E6E"/>
              <w:right w:val="single" w:sz="4" w:space="0" w:color="6E6E6E"/>
            </w:tcBorders>
          </w:tcPr>
          <w:p w14:paraId="33DA96BC" w14:textId="77777777" w:rsidR="005F7C5F" w:rsidRDefault="005F7C5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3D58BA0" w14:textId="77777777" w:rsidR="005F7C5F" w:rsidRDefault="008E1FB3">
            <w:pPr>
              <w:pStyle w:val="ProductList-TableBody"/>
            </w:pPr>
            <w:r>
              <w:t>Core CAL Suite</w:t>
            </w:r>
          </w:p>
        </w:tc>
      </w:tr>
    </w:tbl>
    <w:p w14:paraId="33A5806C" w14:textId="77777777" w:rsidR="005F7C5F" w:rsidRDefault="005F7C5F">
      <w:pPr>
        <w:pStyle w:val="ProductList-Body"/>
      </w:pPr>
    </w:p>
    <w:p w14:paraId="6F3C7C8F" w14:textId="77777777" w:rsidR="005F7C5F" w:rsidRDefault="008E1FB3">
      <w:pPr>
        <w:pStyle w:val="ProductList-Offering2HeadingNoBorder"/>
        <w:outlineLvl w:val="2"/>
      </w:pPr>
      <w:r>
        <w:t>Microsoft Intune</w:t>
      </w:r>
      <w:r>
        <w:fldChar w:fldCharType="begin"/>
      </w:r>
      <w:r>
        <w:instrText xml:space="preserve"> TC "</w:instrText>
      </w:r>
      <w:bookmarkStart w:id="371" w:name="_Toc499815832"/>
      <w:r>
        <w:instrText>Microsoft Intune</w:instrText>
      </w:r>
      <w:bookmarkEnd w:id="371"/>
      <w:r>
        <w:instrText>" \l 3</w:instrText>
      </w:r>
      <w:r>
        <w:fldChar w:fldCharType="end"/>
      </w:r>
    </w:p>
    <w:p w14:paraId="7E83652B" w14:textId="77777777" w:rsidR="005F7C5F" w:rsidRDefault="005F7C5F">
      <w:pPr>
        <w:pStyle w:val="ProductList-Body"/>
      </w:pPr>
    </w:p>
    <w:tbl>
      <w:tblPr>
        <w:tblStyle w:val="PURTable"/>
        <w:tblW w:w="0" w:type="dxa"/>
        <w:tblLook w:val="04A0" w:firstRow="1" w:lastRow="0" w:firstColumn="1" w:lastColumn="0" w:noHBand="0" w:noVBand="1"/>
      </w:tblPr>
      <w:tblGrid>
        <w:gridCol w:w="5647"/>
        <w:gridCol w:w="5143"/>
      </w:tblGrid>
      <w:tr w:rsidR="005F7C5F" w14:paraId="5B23A75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CD2021" w14:textId="77777777" w:rsidR="005F7C5F" w:rsidRDefault="008E1FB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05564F0F" w14:textId="77777777" w:rsidR="005F7C5F" w:rsidRDefault="008E1FB3">
            <w:pPr>
              <w:pStyle w:val="ProductList-TableBody"/>
            </w:pPr>
            <w:r>
              <w:rPr>
                <w:color w:val="FFFFFF"/>
              </w:rPr>
              <w:t>Kvalificirane licence</w:t>
            </w:r>
          </w:p>
        </w:tc>
      </w:tr>
      <w:tr w:rsidR="005F7C5F" w14:paraId="14819516" w14:textId="77777777">
        <w:tc>
          <w:tcPr>
            <w:tcW w:w="6360" w:type="dxa"/>
            <w:tcBorders>
              <w:top w:val="single" w:sz="4" w:space="0" w:color="6E6E6E"/>
              <w:left w:val="single" w:sz="4" w:space="0" w:color="6E6E6E"/>
              <w:bottom w:val="none" w:sz="4" w:space="0" w:color="6E6E6E"/>
              <w:right w:val="single" w:sz="4" w:space="0" w:color="6E6E6E"/>
            </w:tcBorders>
          </w:tcPr>
          <w:p w14:paraId="01D7E451" w14:textId="77777777" w:rsidR="005F7C5F" w:rsidRDefault="008E1FB3">
            <w:pPr>
              <w:pStyle w:val="ProductList-TableBody"/>
            </w:pPr>
            <w:r>
              <w:lastRenderedPageBreak/>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525EA8E1" w14:textId="77777777" w:rsidR="005F7C5F" w:rsidRDefault="008E1FB3">
            <w:pPr>
              <w:pStyle w:val="ProductList-TableBody"/>
            </w:pPr>
            <w:r>
              <w:t>Core CAL Suite</w:t>
            </w:r>
          </w:p>
        </w:tc>
      </w:tr>
      <w:tr w:rsidR="005F7C5F" w14:paraId="7A3B0BC1" w14:textId="77777777">
        <w:tc>
          <w:tcPr>
            <w:tcW w:w="6360" w:type="dxa"/>
            <w:tcBorders>
              <w:top w:val="none" w:sz="4" w:space="0" w:color="6E6E6E"/>
              <w:left w:val="single" w:sz="4" w:space="0" w:color="6E6E6E"/>
              <w:bottom w:val="single" w:sz="4" w:space="0" w:color="6E6E6E"/>
              <w:right w:val="single" w:sz="4" w:space="0" w:color="6E6E6E"/>
            </w:tcBorders>
          </w:tcPr>
          <w:p w14:paraId="4A413333" w14:textId="77777777" w:rsidR="005F7C5F" w:rsidRDefault="005F7C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560CEF" w14:textId="77777777" w:rsidR="005F7C5F" w:rsidRDefault="008E1FB3">
            <w:pPr>
              <w:pStyle w:val="ProductList-TableBody"/>
            </w:pPr>
            <w:r>
              <w:t>Enterprise CAL Suite</w:t>
            </w:r>
          </w:p>
        </w:tc>
      </w:tr>
      <w:tr w:rsidR="005F7C5F" w14:paraId="2CF23A74" w14:textId="77777777">
        <w:tc>
          <w:tcPr>
            <w:tcW w:w="6360" w:type="dxa"/>
            <w:tcBorders>
              <w:top w:val="single" w:sz="4" w:space="0" w:color="6E6E6E"/>
              <w:left w:val="single" w:sz="4" w:space="0" w:color="6E6E6E"/>
              <w:bottom w:val="none" w:sz="4" w:space="0" w:color="6E6E6E"/>
              <w:right w:val="single" w:sz="4" w:space="0" w:color="6E6E6E"/>
            </w:tcBorders>
          </w:tcPr>
          <w:p w14:paraId="463EF0A3" w14:textId="77777777" w:rsidR="005F7C5F" w:rsidRDefault="008E1FB3">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77A26B10" w14:textId="77777777" w:rsidR="005F7C5F" w:rsidRDefault="008E1FB3">
            <w:pPr>
              <w:pStyle w:val="ProductList-TableBody"/>
            </w:pPr>
            <w:r>
              <w:t>Core CAL Suite</w:t>
            </w:r>
          </w:p>
        </w:tc>
      </w:tr>
      <w:tr w:rsidR="005F7C5F" w14:paraId="1AA45BDF" w14:textId="77777777">
        <w:tc>
          <w:tcPr>
            <w:tcW w:w="6360" w:type="dxa"/>
            <w:tcBorders>
              <w:top w:val="none" w:sz="4" w:space="0" w:color="6E6E6E"/>
              <w:left w:val="single" w:sz="4" w:space="0" w:color="6E6E6E"/>
              <w:bottom w:val="single" w:sz="4" w:space="0" w:color="6E6E6E"/>
              <w:right w:val="single" w:sz="4" w:space="0" w:color="6E6E6E"/>
            </w:tcBorders>
          </w:tcPr>
          <w:p w14:paraId="63B92E82" w14:textId="77777777" w:rsidR="005F7C5F" w:rsidRDefault="005F7C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3A1E2C" w14:textId="77777777" w:rsidR="005F7C5F" w:rsidRDefault="008E1FB3">
            <w:pPr>
              <w:pStyle w:val="ProductList-TableBody"/>
            </w:pPr>
            <w:r>
              <w:t>Enterprise CAL Suite</w:t>
            </w:r>
          </w:p>
        </w:tc>
      </w:tr>
    </w:tbl>
    <w:p w14:paraId="2E654458" w14:textId="77777777" w:rsidR="005F7C5F" w:rsidRDefault="005F7C5F">
      <w:pPr>
        <w:pStyle w:val="ProductList-Body"/>
      </w:pPr>
    </w:p>
    <w:p w14:paraId="7DFB9EA2" w14:textId="77777777" w:rsidR="005F7C5F" w:rsidRDefault="005F7C5F">
      <w:pPr>
        <w:pStyle w:val="PURBreadcrumb"/>
      </w:pPr>
    </w:p>
    <w:tbl>
      <w:tblPr>
        <w:tblStyle w:val="PURTable"/>
        <w:tblW w:w="0" w:type="dxa"/>
        <w:tblLook w:val="04A0" w:firstRow="1" w:lastRow="0" w:firstColumn="1" w:lastColumn="0" w:noHBand="0" w:noVBand="1"/>
      </w:tblPr>
      <w:tblGrid>
        <w:gridCol w:w="10800"/>
      </w:tblGrid>
      <w:tr w:rsidR="005F7C5F" w14:paraId="11A35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1B5AC"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42021409" w14:textId="77777777" w:rsidR="005F7C5F" w:rsidRDefault="005F7C5F">
      <w:pPr>
        <w:pStyle w:val="ProductList-Body"/>
      </w:pPr>
    </w:p>
    <w:p w14:paraId="64C767F9" w14:textId="77777777" w:rsidR="005F7C5F" w:rsidRDefault="008E1FB3">
      <w:pPr>
        <w:pStyle w:val="ProductList-OfferingGroupHeading"/>
        <w:outlineLvl w:val="1"/>
      </w:pPr>
      <w:bookmarkStart w:id="372" w:name="_Sec1240"/>
      <w:r>
        <w:t>Prijelazni SA</w:t>
      </w:r>
      <w:bookmarkEnd w:id="372"/>
      <w:r>
        <w:fldChar w:fldCharType="begin"/>
      </w:r>
      <w:r>
        <w:instrText xml:space="preserve"> TC "</w:instrText>
      </w:r>
      <w:bookmarkStart w:id="373" w:name="_Toc499815833"/>
      <w:r>
        <w:instrText>Prijelazni SA</w:instrText>
      </w:r>
      <w:bookmarkEnd w:id="373"/>
      <w:r>
        <w:instrText>" \l 2</w:instrText>
      </w:r>
      <w:r>
        <w:fldChar w:fldCharType="end"/>
      </w:r>
    </w:p>
    <w:p w14:paraId="50EC98F8" w14:textId="77777777" w:rsidR="005F7C5F" w:rsidRDefault="008E1FB3">
      <w:pPr>
        <w:pStyle w:val="ProductList-Body"/>
      </w:pPr>
      <w:r>
        <w:t>Klijent može kupiti SL-ove za Prijelazni SA umjesto tehnološkog jamstva Software Assurance za u cijelosti plaćene trajne Licence pod sljedećim uvjetima:</w:t>
      </w:r>
    </w:p>
    <w:p w14:paraId="1FB52FF2" w14:textId="77777777" w:rsidR="005F7C5F" w:rsidRDefault="008E1FB3" w:rsidP="008E1FB3">
      <w:pPr>
        <w:pStyle w:val="ProductList-Bullet"/>
        <w:numPr>
          <w:ilvl w:val="0"/>
          <w:numId w:val="62"/>
        </w:numPr>
      </w:pPr>
      <w:r>
        <w:t xml:space="preserve">Klijent ima aktivno tehnološko jamstvo Software Assurance ili obnavlja jamstvo za odgovarajuće Kvalificirane licence. </w:t>
      </w:r>
    </w:p>
    <w:p w14:paraId="04FD2631" w14:textId="77777777" w:rsidR="005F7C5F" w:rsidRDefault="008E1FB3" w:rsidP="008E1FB3">
      <w:pPr>
        <w:pStyle w:val="ProductList-Bullet"/>
        <w:numPr>
          <w:ilvl w:val="0"/>
          <w:numId w:val="62"/>
        </w:numPr>
      </w:pPr>
      <w:r>
        <w:t xml:space="preserve">Klijent smije kupiti samo jedan SL za Prijelazni SA za svaku Kvalificiranu Licencu, osim ako je u ovom Dodatku navedeno drukčije </w:t>
      </w:r>
    </w:p>
    <w:p w14:paraId="7EAEE004" w14:textId="77777777" w:rsidR="005F7C5F" w:rsidRDefault="008E1FB3" w:rsidP="008E1FB3">
      <w:pPr>
        <w:pStyle w:val="ProductList-Bullet"/>
        <w:numPr>
          <w:ilvl w:val="0"/>
          <w:numId w:val="62"/>
        </w:numPr>
      </w:pPr>
      <w:r>
        <w:t>Klijenti kupuje SL-ove za Prijelazni SA na godišnjicu Pristupnice ili prilikom njezina obnavljanja</w:t>
      </w:r>
    </w:p>
    <w:p w14:paraId="15D4FED4" w14:textId="77777777" w:rsidR="005F7C5F" w:rsidRDefault="005F7C5F">
      <w:pPr>
        <w:pStyle w:val="ProductList-Body"/>
      </w:pPr>
    </w:p>
    <w:p w14:paraId="2740CAC8" w14:textId="77777777" w:rsidR="005F7C5F" w:rsidRDefault="008E1FB3">
      <w:pPr>
        <w:pStyle w:val="ProductList-Body"/>
      </w:pPr>
      <w:r>
        <w:t>Klijenti koji imaju pretplatu Enterprise Agreement s trajnom policom pretplate ne kraćom od tri godine može kupiti SL-ove za Prijelazni SA.</w:t>
      </w:r>
    </w:p>
    <w:p w14:paraId="7BB0243C" w14:textId="77777777" w:rsidR="005F7C5F" w:rsidRDefault="005F7C5F">
      <w:pPr>
        <w:pStyle w:val="ProductList-Body"/>
      </w:pPr>
    </w:p>
    <w:p w14:paraId="2F6AF9E0" w14:textId="77777777" w:rsidR="005F7C5F" w:rsidRDefault="008E1FB3">
      <w:pPr>
        <w:pStyle w:val="ProductList-Body"/>
      </w:pPr>
      <w: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preduvjetima za Primarnu upotrebu u članku 4.4. Računalni operacijski sustav Windows. </w:t>
      </w:r>
    </w:p>
    <w:p w14:paraId="3600C564" w14:textId="77777777" w:rsidR="005F7C5F" w:rsidRDefault="005F7C5F">
      <w:pPr>
        <w:pStyle w:val="ProductList-Body"/>
      </w:pPr>
    </w:p>
    <w:p w14:paraId="56A15DF3" w14:textId="77777777" w:rsidR="005F7C5F" w:rsidRDefault="008E1FB3">
      <w:pPr>
        <w:pStyle w:val="ProductList-Offering2HeadingNoBorder"/>
        <w:outlineLvl w:val="2"/>
      </w:pPr>
      <w:r>
        <w:t>Paketi CAL</w:t>
      </w:r>
      <w:r>
        <w:fldChar w:fldCharType="begin"/>
      </w:r>
      <w:r>
        <w:instrText xml:space="preserve"> TC "</w:instrText>
      </w:r>
      <w:bookmarkStart w:id="374" w:name="_Toc499815834"/>
      <w:r>
        <w:instrText>Paketi CAL</w:instrText>
      </w:r>
      <w:bookmarkEnd w:id="374"/>
      <w:r>
        <w:instrText>" \l 3</w:instrText>
      </w:r>
      <w:r>
        <w:fldChar w:fldCharType="end"/>
      </w:r>
    </w:p>
    <w:p w14:paraId="079E1E34" w14:textId="77777777" w:rsidR="005F7C5F" w:rsidRDefault="005F7C5F">
      <w:pPr>
        <w:pStyle w:val="ProductList-Body"/>
      </w:pPr>
    </w:p>
    <w:tbl>
      <w:tblPr>
        <w:tblStyle w:val="PURTable"/>
        <w:tblW w:w="0" w:type="dxa"/>
        <w:tblLook w:val="04A0" w:firstRow="1" w:lastRow="0" w:firstColumn="1" w:lastColumn="0" w:noHBand="0" w:noVBand="1"/>
      </w:tblPr>
      <w:tblGrid>
        <w:gridCol w:w="5463"/>
        <w:gridCol w:w="5327"/>
      </w:tblGrid>
      <w:tr w:rsidR="005F7C5F" w14:paraId="1E345B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F96C15" w14:textId="77777777" w:rsidR="005F7C5F" w:rsidRDefault="008E1FB3">
            <w:pPr>
              <w:pStyle w:val="ProductList-TableBody"/>
            </w:pPr>
            <w:r>
              <w:rPr>
                <w:color w:val="FFFFFF"/>
              </w:rPr>
              <w:t>Prijelazni SA User SL</w:t>
            </w:r>
          </w:p>
        </w:tc>
        <w:tc>
          <w:tcPr>
            <w:tcW w:w="6000" w:type="dxa"/>
            <w:tcBorders>
              <w:top w:val="single" w:sz="4" w:space="0" w:color="0070C0"/>
              <w:bottom w:val="single" w:sz="4" w:space="0" w:color="6E6E6E"/>
              <w:right w:val="single" w:sz="4" w:space="0" w:color="0070C0"/>
            </w:tcBorders>
            <w:shd w:val="clear" w:color="auto" w:fill="0070C0"/>
          </w:tcPr>
          <w:p w14:paraId="16B44E81" w14:textId="77777777" w:rsidR="005F7C5F" w:rsidRDefault="008E1FB3">
            <w:pPr>
              <w:pStyle w:val="ProductList-TableBody"/>
            </w:pPr>
            <w:r>
              <w:rPr>
                <w:color w:val="FFFFFF"/>
              </w:rPr>
              <w:t>Kvalificirane licence</w:t>
            </w:r>
          </w:p>
        </w:tc>
      </w:tr>
      <w:tr w:rsidR="005F7C5F" w14:paraId="2BFBD365" w14:textId="77777777">
        <w:tc>
          <w:tcPr>
            <w:tcW w:w="6120" w:type="dxa"/>
            <w:tcBorders>
              <w:top w:val="single" w:sz="4" w:space="0" w:color="6E6E6E"/>
              <w:left w:val="single" w:sz="4" w:space="0" w:color="6E6E6E"/>
              <w:bottom w:val="single" w:sz="4" w:space="0" w:color="6E6E6E"/>
              <w:right w:val="single" w:sz="4" w:space="0" w:color="6E6E6E"/>
            </w:tcBorders>
          </w:tcPr>
          <w:p w14:paraId="59A3E652" w14:textId="77777777" w:rsidR="005F7C5F" w:rsidRDefault="008E1FB3">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7FC7B871" w14:textId="77777777" w:rsidR="005F7C5F" w:rsidRDefault="008E1FB3">
            <w:pPr>
              <w:pStyle w:val="ProductList-TableBody"/>
            </w:pPr>
            <w:r>
              <w:t>SA za Nadređeni CAL Suite</w:t>
            </w:r>
          </w:p>
        </w:tc>
      </w:tr>
      <w:tr w:rsidR="005F7C5F" w14:paraId="30E7129C" w14:textId="77777777">
        <w:tc>
          <w:tcPr>
            <w:tcW w:w="6120" w:type="dxa"/>
            <w:tcBorders>
              <w:top w:val="single" w:sz="4" w:space="0" w:color="6E6E6E"/>
              <w:left w:val="single" w:sz="4" w:space="0" w:color="6E6E6E"/>
              <w:bottom w:val="single" w:sz="4" w:space="0" w:color="6E6E6E"/>
              <w:right w:val="single" w:sz="4" w:space="0" w:color="6E6E6E"/>
            </w:tcBorders>
          </w:tcPr>
          <w:p w14:paraId="76E98568" w14:textId="77777777" w:rsidR="005F7C5F" w:rsidRDefault="008E1FB3">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77AFDE10" w14:textId="77777777" w:rsidR="005F7C5F" w:rsidRDefault="008E1FB3">
            <w:pPr>
              <w:pStyle w:val="ProductList-TableBody"/>
            </w:pPr>
            <w:r>
              <w:t>SA za Nadređeni CAL Suite</w:t>
            </w:r>
          </w:p>
        </w:tc>
      </w:tr>
    </w:tbl>
    <w:p w14:paraId="2BC1BBD2" w14:textId="77777777" w:rsidR="005F7C5F" w:rsidRDefault="005F7C5F">
      <w:pPr>
        <w:pStyle w:val="ProductList-Body"/>
      </w:pPr>
    </w:p>
    <w:p w14:paraId="424F3643" w14:textId="77777777" w:rsidR="005F7C5F" w:rsidRDefault="008E1FB3">
      <w:pPr>
        <w:pStyle w:val="ProductList-Offering2HeadingNoBorder"/>
        <w:outlineLvl w:val="2"/>
      </w:pPr>
      <w:r>
        <w:t>Računalni operacijski sustav Windows</w:t>
      </w:r>
      <w:r>
        <w:fldChar w:fldCharType="begin"/>
      </w:r>
      <w:r>
        <w:instrText xml:space="preserve"> TC "</w:instrText>
      </w:r>
      <w:bookmarkStart w:id="375" w:name="_Toc499815835"/>
      <w:r>
        <w:instrText>Računalni operacijski sustav Windows</w:instrText>
      </w:r>
      <w:bookmarkEnd w:id="375"/>
      <w:r>
        <w:instrText>" \l 3</w:instrText>
      </w:r>
      <w:r>
        <w:fldChar w:fldCharType="end"/>
      </w:r>
    </w:p>
    <w:p w14:paraId="73E19369" w14:textId="77777777" w:rsidR="005F7C5F" w:rsidRDefault="005F7C5F">
      <w:pPr>
        <w:pStyle w:val="ProductList-Body"/>
      </w:pPr>
    </w:p>
    <w:tbl>
      <w:tblPr>
        <w:tblStyle w:val="PURTable"/>
        <w:tblW w:w="0" w:type="dxa"/>
        <w:tblLook w:val="04A0" w:firstRow="1" w:lastRow="0" w:firstColumn="1" w:lastColumn="0" w:noHBand="0" w:noVBand="1"/>
      </w:tblPr>
      <w:tblGrid>
        <w:gridCol w:w="5440"/>
        <w:gridCol w:w="5350"/>
      </w:tblGrid>
      <w:tr w:rsidR="005F7C5F" w14:paraId="31C2C5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E112A4" w14:textId="77777777" w:rsidR="005F7C5F" w:rsidRDefault="008E1FB3">
            <w:pPr>
              <w:pStyle w:val="ProductList-TableBody"/>
            </w:pPr>
            <w:r>
              <w:rPr>
                <w:color w:val="FFFFFF"/>
              </w:rPr>
              <w:t>Prijelazni SA User SL</w:t>
            </w:r>
          </w:p>
        </w:tc>
        <w:tc>
          <w:tcPr>
            <w:tcW w:w="6000" w:type="dxa"/>
            <w:tcBorders>
              <w:top w:val="single" w:sz="4" w:space="0" w:color="0070C0"/>
              <w:bottom w:val="single" w:sz="4" w:space="0" w:color="6E6E6E"/>
              <w:right w:val="single" w:sz="4" w:space="0" w:color="0070C0"/>
            </w:tcBorders>
            <w:shd w:val="clear" w:color="auto" w:fill="0070C0"/>
          </w:tcPr>
          <w:p w14:paraId="6894DBD7" w14:textId="77777777" w:rsidR="005F7C5F" w:rsidRDefault="008E1FB3">
            <w:pPr>
              <w:pStyle w:val="ProductList-TableBody"/>
            </w:pPr>
            <w:r>
              <w:rPr>
                <w:color w:val="FFFFFF"/>
              </w:rPr>
              <w:t>Kvalificirane licence</w:t>
            </w:r>
          </w:p>
        </w:tc>
      </w:tr>
      <w:tr w:rsidR="005F7C5F" w14:paraId="1528C244" w14:textId="77777777">
        <w:tc>
          <w:tcPr>
            <w:tcW w:w="6120" w:type="dxa"/>
            <w:tcBorders>
              <w:top w:val="single" w:sz="4" w:space="0" w:color="6E6E6E"/>
              <w:left w:val="single" w:sz="4" w:space="0" w:color="6E6E6E"/>
              <w:bottom w:val="single" w:sz="4" w:space="0" w:color="6E6E6E"/>
              <w:right w:val="single" w:sz="4" w:space="0" w:color="6E6E6E"/>
            </w:tcBorders>
          </w:tcPr>
          <w:p w14:paraId="18119720" w14:textId="77777777" w:rsidR="005F7C5F" w:rsidRDefault="008E1FB3">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14:paraId="75DF5E12" w14:textId="77777777" w:rsidR="005F7C5F" w:rsidRDefault="008E1FB3">
            <w:pPr>
              <w:pStyle w:val="ProductList-TableBody"/>
            </w:pPr>
            <w:r>
              <w:t>Tehnološko jamstvo Software Assurance za računalni operacijski sustav Windows</w:t>
            </w:r>
          </w:p>
        </w:tc>
      </w:tr>
    </w:tbl>
    <w:p w14:paraId="57B16991" w14:textId="77777777" w:rsidR="005F7C5F" w:rsidRDefault="005F7C5F">
      <w:pPr>
        <w:pStyle w:val="ProductList-Body"/>
      </w:pPr>
    </w:p>
    <w:p w14:paraId="4C2BC8BA" w14:textId="77777777" w:rsidR="005F7C5F" w:rsidRDefault="005F7C5F">
      <w:pPr>
        <w:pStyle w:val="ProductList-Body"/>
      </w:pPr>
    </w:p>
    <w:p w14:paraId="46C0545F" w14:textId="77777777" w:rsidR="005F7C5F" w:rsidRDefault="008E1FB3">
      <w:pPr>
        <w:pStyle w:val="ProductList-Offering2HeadingNoBorder"/>
        <w:outlineLvl w:val="2"/>
      </w:pPr>
      <w:r>
        <w:t>Microsoft Operations Management and Security</w:t>
      </w:r>
      <w:r>
        <w:fldChar w:fldCharType="begin"/>
      </w:r>
      <w:r>
        <w:instrText xml:space="preserve"> TC "</w:instrText>
      </w:r>
      <w:bookmarkStart w:id="376" w:name="_Toc499815836"/>
      <w:r>
        <w:instrText>Microsoft Operations Management and Security</w:instrText>
      </w:r>
      <w:bookmarkEnd w:id="376"/>
      <w:r>
        <w:instrText>" \l 3</w:instrText>
      </w:r>
      <w:r>
        <w:fldChar w:fldCharType="end"/>
      </w:r>
    </w:p>
    <w:p w14:paraId="5B71A151" w14:textId="77777777" w:rsidR="005F7C5F" w:rsidRDefault="005F7C5F">
      <w:pPr>
        <w:pStyle w:val="ProductList-Body"/>
      </w:pPr>
    </w:p>
    <w:p w14:paraId="31469457" w14:textId="77777777" w:rsidR="005F7C5F" w:rsidRDefault="008E1FB3">
      <w:pPr>
        <w:pStyle w:val="ProductList-Body"/>
      </w:pPr>
      <w:r>
        <w:t>Za svaku Kvalificiranu licencu Klijent može kupiti kombinirane SL-ove E1 i E2 za Prijelazni SA do Količine koja ispunjava uvjete.</w:t>
      </w:r>
    </w:p>
    <w:p w14:paraId="7BB5A75E" w14:textId="77777777" w:rsidR="005F7C5F" w:rsidRDefault="005F7C5F">
      <w:pPr>
        <w:pStyle w:val="ProductList-Body"/>
      </w:pPr>
    </w:p>
    <w:tbl>
      <w:tblPr>
        <w:tblStyle w:val="PURTable"/>
        <w:tblW w:w="0" w:type="dxa"/>
        <w:tblLook w:val="04A0" w:firstRow="1" w:lastRow="0" w:firstColumn="1" w:lastColumn="0" w:noHBand="0" w:noVBand="1"/>
      </w:tblPr>
      <w:tblGrid>
        <w:gridCol w:w="3426"/>
        <w:gridCol w:w="3742"/>
        <w:gridCol w:w="3622"/>
      </w:tblGrid>
      <w:tr w:rsidR="005F7C5F" w14:paraId="74E68A4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02E2B238" w14:textId="77777777" w:rsidR="005F7C5F" w:rsidRDefault="008E1FB3">
            <w:pPr>
              <w:pStyle w:val="ProductList-TableBody"/>
            </w:pPr>
            <w:r>
              <w:rPr>
                <w:color w:val="FFFFFF"/>
              </w:rPr>
              <w:t>Prijelazni SA User SL</w:t>
            </w:r>
          </w:p>
        </w:tc>
        <w:tc>
          <w:tcPr>
            <w:tcW w:w="4160" w:type="dxa"/>
            <w:tcBorders>
              <w:top w:val="single" w:sz="4" w:space="0" w:color="0070C0"/>
            </w:tcBorders>
            <w:shd w:val="clear" w:color="auto" w:fill="0070C0"/>
          </w:tcPr>
          <w:p w14:paraId="4DDBC591" w14:textId="77777777" w:rsidR="005F7C5F" w:rsidRDefault="008E1FB3">
            <w:pPr>
              <w:pStyle w:val="ProductList-TableBody"/>
            </w:pPr>
            <w:r>
              <w:rPr>
                <w:color w:val="FFFFFF"/>
              </w:rPr>
              <w:t>Kvalificirane licence</w:t>
            </w:r>
          </w:p>
        </w:tc>
        <w:tc>
          <w:tcPr>
            <w:tcW w:w="4040" w:type="dxa"/>
            <w:tcBorders>
              <w:top w:val="single" w:sz="4" w:space="0" w:color="0070C0"/>
              <w:bottom w:val="single" w:sz="4" w:space="0" w:color="6E6E6E"/>
              <w:right w:val="single" w:sz="4" w:space="0" w:color="0070C0"/>
            </w:tcBorders>
            <w:shd w:val="clear" w:color="auto" w:fill="0070C0"/>
          </w:tcPr>
          <w:p w14:paraId="03372080" w14:textId="77777777" w:rsidR="005F7C5F" w:rsidRDefault="008E1FB3">
            <w:pPr>
              <w:pStyle w:val="ProductList-TableBody"/>
            </w:pPr>
            <w:r>
              <w:rPr>
                <w:color w:val="FFFFFF"/>
              </w:rPr>
              <w:t>Količina koja ispunjava uvjete</w:t>
            </w:r>
          </w:p>
        </w:tc>
      </w:tr>
      <w:tr w:rsidR="005F7C5F" w14:paraId="193E6058" w14:textId="77777777">
        <w:tc>
          <w:tcPr>
            <w:tcW w:w="3800" w:type="dxa"/>
            <w:tcBorders>
              <w:top w:val="single" w:sz="4" w:space="0" w:color="6E6E6E"/>
              <w:left w:val="single" w:sz="4" w:space="0" w:color="6E6E6E"/>
              <w:bottom w:val="none" w:sz="4" w:space="0" w:color="6E6E6E"/>
            </w:tcBorders>
          </w:tcPr>
          <w:p w14:paraId="4B543724" w14:textId="77777777" w:rsidR="005F7C5F" w:rsidRDefault="008E1FB3">
            <w:pPr>
              <w:pStyle w:val="ProductList-TableBody"/>
            </w:pPr>
            <w:r>
              <w:t>Operations Management and Security E1/E2 From SA</w:t>
            </w:r>
          </w:p>
        </w:tc>
        <w:tc>
          <w:tcPr>
            <w:tcW w:w="4160" w:type="dxa"/>
          </w:tcPr>
          <w:p w14:paraId="78D42D07" w14:textId="77777777" w:rsidR="005F7C5F" w:rsidRDefault="008E1FB3">
            <w:pPr>
              <w:pStyle w:val="ProductList-TableBody"/>
            </w:pPr>
            <w:r>
              <w:t>Core Infrastructure Server Suite Standard (licence za 2 jezgre)</w:t>
            </w:r>
          </w:p>
        </w:tc>
        <w:tc>
          <w:tcPr>
            <w:tcW w:w="4040" w:type="dxa"/>
            <w:tcBorders>
              <w:top w:val="single" w:sz="4" w:space="0" w:color="6E6E6E"/>
              <w:bottom w:val="none" w:sz="4" w:space="0" w:color="6E6E6E"/>
              <w:right w:val="single" w:sz="4" w:space="0" w:color="6E6E6E"/>
            </w:tcBorders>
          </w:tcPr>
          <w:p w14:paraId="7ED05449" w14:textId="77777777" w:rsidR="005F7C5F" w:rsidRDefault="008E1FB3">
            <w:pPr>
              <w:pStyle w:val="ProductList-TableBody"/>
            </w:pPr>
            <w:r>
              <w:t>1/4 (potrebne su najmanje četiri kvalificirane licence)</w:t>
            </w:r>
          </w:p>
        </w:tc>
      </w:tr>
      <w:tr w:rsidR="005F7C5F" w14:paraId="214F8492" w14:textId="77777777">
        <w:tc>
          <w:tcPr>
            <w:tcW w:w="3800" w:type="dxa"/>
            <w:tcBorders>
              <w:top w:val="none" w:sz="4" w:space="0" w:color="6E6E6E"/>
              <w:left w:val="single" w:sz="4" w:space="0" w:color="6E6E6E"/>
              <w:bottom w:val="single" w:sz="4" w:space="0" w:color="6E6E6E"/>
            </w:tcBorders>
          </w:tcPr>
          <w:p w14:paraId="0902D222" w14:textId="77777777" w:rsidR="005F7C5F" w:rsidRDefault="005F7C5F">
            <w:pPr>
              <w:pStyle w:val="ProductList-TableBody"/>
            </w:pPr>
          </w:p>
        </w:tc>
        <w:tc>
          <w:tcPr>
            <w:tcW w:w="4160" w:type="dxa"/>
          </w:tcPr>
          <w:p w14:paraId="4C4424BD" w14:textId="77777777" w:rsidR="005F7C5F" w:rsidRDefault="008E1FB3">
            <w:pPr>
              <w:pStyle w:val="ProductList-TableBody"/>
            </w:pPr>
            <w:r>
              <w:t>System Center Standard (licenca za 2 jezgre)</w:t>
            </w:r>
          </w:p>
        </w:tc>
        <w:tc>
          <w:tcPr>
            <w:tcW w:w="4040" w:type="dxa"/>
            <w:tcBorders>
              <w:top w:val="none" w:sz="4" w:space="0" w:color="6E6E6E"/>
              <w:bottom w:val="single" w:sz="4" w:space="0" w:color="6E6E6E"/>
              <w:right w:val="single" w:sz="4" w:space="0" w:color="6E6E6E"/>
            </w:tcBorders>
          </w:tcPr>
          <w:p w14:paraId="6D423DF3" w14:textId="77777777" w:rsidR="005F7C5F" w:rsidRDefault="005F7C5F">
            <w:pPr>
              <w:pStyle w:val="ProductList-TableBody"/>
            </w:pPr>
          </w:p>
        </w:tc>
      </w:tr>
      <w:tr w:rsidR="005F7C5F" w14:paraId="647ADFB0" w14:textId="77777777">
        <w:tc>
          <w:tcPr>
            <w:tcW w:w="3800" w:type="dxa"/>
            <w:tcBorders>
              <w:top w:val="single" w:sz="4" w:space="0" w:color="6E6E6E"/>
              <w:left w:val="single" w:sz="4" w:space="0" w:color="6E6E6E"/>
              <w:bottom w:val="none" w:sz="4" w:space="0" w:color="6E6E6E"/>
            </w:tcBorders>
          </w:tcPr>
          <w:p w14:paraId="029DA118" w14:textId="77777777" w:rsidR="005F7C5F" w:rsidRDefault="008E1FB3">
            <w:pPr>
              <w:pStyle w:val="ProductList-TableBody"/>
            </w:pPr>
            <w:r>
              <w:t>Operations Management and Security E1/E2 From SA</w:t>
            </w:r>
          </w:p>
        </w:tc>
        <w:tc>
          <w:tcPr>
            <w:tcW w:w="4160" w:type="dxa"/>
          </w:tcPr>
          <w:p w14:paraId="7439D734" w14:textId="77777777" w:rsidR="005F7C5F" w:rsidRDefault="008E1FB3">
            <w:pPr>
              <w:pStyle w:val="ProductList-TableBody"/>
            </w:pPr>
            <w:r>
              <w:t>Core Infrastructure Server Suite Datacenter (licence za 2 jezgre)</w:t>
            </w:r>
          </w:p>
        </w:tc>
        <w:tc>
          <w:tcPr>
            <w:tcW w:w="4040" w:type="dxa"/>
            <w:tcBorders>
              <w:top w:val="single" w:sz="4" w:space="0" w:color="6E6E6E"/>
              <w:bottom w:val="none" w:sz="4" w:space="0" w:color="6E6E6E"/>
              <w:right w:val="single" w:sz="4" w:space="0" w:color="6E6E6E"/>
            </w:tcBorders>
          </w:tcPr>
          <w:p w14:paraId="6A01DCA7" w14:textId="77777777" w:rsidR="005F7C5F" w:rsidRDefault="008E1FB3">
            <w:pPr>
              <w:pStyle w:val="ProductList-TableBody"/>
            </w:pPr>
            <w:r>
              <w:t>1</w:t>
            </w:r>
          </w:p>
        </w:tc>
      </w:tr>
      <w:tr w:rsidR="005F7C5F" w14:paraId="32F4F14B" w14:textId="77777777">
        <w:tc>
          <w:tcPr>
            <w:tcW w:w="3800" w:type="dxa"/>
            <w:tcBorders>
              <w:top w:val="none" w:sz="4" w:space="0" w:color="6E6E6E"/>
              <w:left w:val="single" w:sz="4" w:space="0" w:color="6E6E6E"/>
              <w:bottom w:val="single" w:sz="4" w:space="0" w:color="6E6E6E"/>
            </w:tcBorders>
          </w:tcPr>
          <w:p w14:paraId="58E447CA" w14:textId="77777777" w:rsidR="005F7C5F" w:rsidRDefault="005F7C5F">
            <w:pPr>
              <w:pStyle w:val="ProductList-TableBody"/>
            </w:pPr>
          </w:p>
        </w:tc>
        <w:tc>
          <w:tcPr>
            <w:tcW w:w="4160" w:type="dxa"/>
          </w:tcPr>
          <w:p w14:paraId="48A2FCF4" w14:textId="77777777" w:rsidR="005F7C5F" w:rsidRDefault="008E1FB3">
            <w:pPr>
              <w:pStyle w:val="ProductList-TableBody"/>
            </w:pPr>
            <w:r>
              <w:t>System Center Datacenter (licence za 2 jezgre)</w:t>
            </w:r>
          </w:p>
        </w:tc>
        <w:tc>
          <w:tcPr>
            <w:tcW w:w="4040" w:type="dxa"/>
            <w:tcBorders>
              <w:top w:val="none" w:sz="4" w:space="0" w:color="6E6E6E"/>
              <w:bottom w:val="single" w:sz="4" w:space="0" w:color="6E6E6E"/>
              <w:right w:val="single" w:sz="4" w:space="0" w:color="6E6E6E"/>
            </w:tcBorders>
          </w:tcPr>
          <w:p w14:paraId="2FCEFE0C" w14:textId="77777777" w:rsidR="005F7C5F" w:rsidRDefault="005F7C5F">
            <w:pPr>
              <w:pStyle w:val="ProductList-TableBody"/>
            </w:pPr>
          </w:p>
        </w:tc>
      </w:tr>
      <w:tr w:rsidR="005F7C5F" w14:paraId="6FEDBE4B" w14:textId="77777777">
        <w:tc>
          <w:tcPr>
            <w:tcW w:w="3800" w:type="dxa"/>
            <w:tcBorders>
              <w:top w:val="single" w:sz="4" w:space="0" w:color="6E6E6E"/>
              <w:left w:val="single" w:sz="4" w:space="0" w:color="6E6E6E"/>
              <w:bottom w:val="none" w:sz="4" w:space="0" w:color="6E6E6E"/>
            </w:tcBorders>
          </w:tcPr>
          <w:p w14:paraId="79D9A967" w14:textId="77777777" w:rsidR="005F7C5F" w:rsidRDefault="008E1FB3">
            <w:pPr>
              <w:pStyle w:val="ProductList-TableBody"/>
            </w:pPr>
            <w:r>
              <w:t>Operations Management and Security E1/E2 From SA</w:t>
            </w:r>
          </w:p>
        </w:tc>
        <w:tc>
          <w:tcPr>
            <w:tcW w:w="4160" w:type="dxa"/>
          </w:tcPr>
          <w:p w14:paraId="2E44C87C" w14:textId="77777777" w:rsidR="005F7C5F" w:rsidRDefault="008E1FB3">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14:paraId="1FCBFE76" w14:textId="77777777" w:rsidR="005F7C5F" w:rsidRDefault="008E1FB3">
            <w:pPr>
              <w:pStyle w:val="ProductList-TableBody"/>
            </w:pPr>
            <w:r>
              <w:t>2</w:t>
            </w:r>
          </w:p>
        </w:tc>
      </w:tr>
      <w:tr w:rsidR="005F7C5F" w14:paraId="1B730F8D" w14:textId="77777777">
        <w:tc>
          <w:tcPr>
            <w:tcW w:w="3800" w:type="dxa"/>
            <w:tcBorders>
              <w:top w:val="none" w:sz="4" w:space="0" w:color="6E6E6E"/>
              <w:left w:val="single" w:sz="4" w:space="0" w:color="6E6E6E"/>
              <w:bottom w:val="single" w:sz="4" w:space="0" w:color="6E6E6E"/>
            </w:tcBorders>
          </w:tcPr>
          <w:p w14:paraId="0EAA43C0" w14:textId="77777777" w:rsidR="005F7C5F" w:rsidRDefault="005F7C5F">
            <w:pPr>
              <w:pStyle w:val="ProductList-TableBody"/>
            </w:pPr>
          </w:p>
        </w:tc>
        <w:tc>
          <w:tcPr>
            <w:tcW w:w="4160" w:type="dxa"/>
          </w:tcPr>
          <w:p w14:paraId="34F5E402" w14:textId="77777777" w:rsidR="005F7C5F" w:rsidRDefault="008E1FB3">
            <w:pPr>
              <w:pStyle w:val="ProductList-TableBody"/>
            </w:pPr>
            <w:r>
              <w:t>Core Infrastructure Server Suite Standard (2 procesora)</w:t>
            </w:r>
          </w:p>
        </w:tc>
        <w:tc>
          <w:tcPr>
            <w:tcW w:w="4040" w:type="dxa"/>
            <w:tcBorders>
              <w:top w:val="none" w:sz="4" w:space="0" w:color="6E6E6E"/>
              <w:bottom w:val="single" w:sz="4" w:space="0" w:color="6E6E6E"/>
              <w:right w:val="single" w:sz="4" w:space="0" w:color="6E6E6E"/>
            </w:tcBorders>
          </w:tcPr>
          <w:p w14:paraId="5838F099" w14:textId="77777777" w:rsidR="005F7C5F" w:rsidRDefault="005F7C5F">
            <w:pPr>
              <w:pStyle w:val="ProductList-TableBody"/>
            </w:pPr>
          </w:p>
        </w:tc>
      </w:tr>
      <w:tr w:rsidR="005F7C5F" w14:paraId="648BA6AF" w14:textId="77777777">
        <w:tc>
          <w:tcPr>
            <w:tcW w:w="3800" w:type="dxa"/>
            <w:tcBorders>
              <w:top w:val="single" w:sz="4" w:space="0" w:color="6E6E6E"/>
              <w:left w:val="single" w:sz="4" w:space="0" w:color="6E6E6E"/>
              <w:bottom w:val="none" w:sz="4" w:space="0" w:color="6E6E6E"/>
              <w:right w:val="single" w:sz="4" w:space="0" w:color="6E6E6E"/>
            </w:tcBorders>
          </w:tcPr>
          <w:p w14:paraId="28285244" w14:textId="77777777" w:rsidR="005F7C5F" w:rsidRDefault="008E1FB3">
            <w:pPr>
              <w:pStyle w:val="ProductList-TableBody"/>
            </w:pPr>
            <w:r>
              <w:t>Operations Management and Security E1/E2 From SA</w:t>
            </w:r>
          </w:p>
        </w:tc>
        <w:tc>
          <w:tcPr>
            <w:tcW w:w="4160" w:type="dxa"/>
            <w:tcBorders>
              <w:left w:val="single" w:sz="4" w:space="0" w:color="6E6E6E"/>
              <w:right w:val="single" w:sz="4" w:space="0" w:color="6E6E6E"/>
            </w:tcBorders>
          </w:tcPr>
          <w:p w14:paraId="2DE8BD77" w14:textId="77777777" w:rsidR="005F7C5F" w:rsidRDefault="008E1FB3">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14:paraId="54B95200" w14:textId="77777777" w:rsidR="005F7C5F" w:rsidRDefault="008E1FB3">
            <w:pPr>
              <w:pStyle w:val="ProductList-TableBody"/>
            </w:pPr>
            <w:r>
              <w:t>8</w:t>
            </w:r>
          </w:p>
        </w:tc>
      </w:tr>
      <w:tr w:rsidR="005F7C5F" w14:paraId="6F808A3F" w14:textId="77777777">
        <w:tc>
          <w:tcPr>
            <w:tcW w:w="3800" w:type="dxa"/>
            <w:tcBorders>
              <w:top w:val="none" w:sz="4" w:space="0" w:color="6E6E6E"/>
              <w:left w:val="single" w:sz="4" w:space="0" w:color="6E6E6E"/>
              <w:bottom w:val="single" w:sz="4" w:space="0" w:color="6E6E6E"/>
              <w:right w:val="single" w:sz="4" w:space="0" w:color="6E6E6E"/>
            </w:tcBorders>
          </w:tcPr>
          <w:p w14:paraId="5C867BDD" w14:textId="77777777" w:rsidR="005F7C5F" w:rsidRDefault="005F7C5F">
            <w:pPr>
              <w:pStyle w:val="ProductList-TableBody"/>
            </w:pPr>
          </w:p>
        </w:tc>
        <w:tc>
          <w:tcPr>
            <w:tcW w:w="4160" w:type="dxa"/>
            <w:tcBorders>
              <w:left w:val="single" w:sz="4" w:space="0" w:color="6E6E6E"/>
              <w:bottom w:val="single" w:sz="4" w:space="0" w:color="6E6E6E"/>
              <w:right w:val="single" w:sz="4" w:space="0" w:color="6E6E6E"/>
            </w:tcBorders>
          </w:tcPr>
          <w:p w14:paraId="2E4AA387" w14:textId="77777777" w:rsidR="005F7C5F" w:rsidRDefault="008E1FB3">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14:paraId="00704E82" w14:textId="77777777" w:rsidR="005F7C5F" w:rsidRDefault="005F7C5F">
            <w:pPr>
              <w:pStyle w:val="ProductList-TableBody"/>
            </w:pPr>
          </w:p>
        </w:tc>
      </w:tr>
    </w:tbl>
    <w:p w14:paraId="3144757F" w14:textId="77777777" w:rsidR="005F7C5F" w:rsidRDefault="005F7C5F">
      <w:pPr>
        <w:pStyle w:val="ProductList-Body"/>
      </w:pPr>
    </w:p>
    <w:p w14:paraId="2A5C49A7" w14:textId="77777777" w:rsidR="005F7C5F" w:rsidRDefault="008E1FB3">
      <w:pPr>
        <w:pStyle w:val="ProductList-Offering2HeadingNoBorder"/>
        <w:outlineLvl w:val="2"/>
      </w:pPr>
      <w:r>
        <w:lastRenderedPageBreak/>
        <w:t>Microsoft 365</w:t>
      </w:r>
      <w:r>
        <w:fldChar w:fldCharType="begin"/>
      </w:r>
      <w:r>
        <w:instrText xml:space="preserve"> TC "</w:instrText>
      </w:r>
      <w:bookmarkStart w:id="377" w:name="_Toc499815837"/>
      <w:r>
        <w:instrText>Microsoft 365</w:instrText>
      </w:r>
      <w:bookmarkEnd w:id="377"/>
      <w:r>
        <w:instrText xml:space="preserve"> " \l 3</w:instrText>
      </w:r>
      <w:r>
        <w:fldChar w:fldCharType="end"/>
      </w:r>
    </w:p>
    <w:p w14:paraId="31824E35" w14:textId="77777777" w:rsidR="005F7C5F" w:rsidRDefault="005F7C5F">
      <w:pPr>
        <w:pStyle w:val="ProductList-Body"/>
      </w:pPr>
    </w:p>
    <w:p w14:paraId="6EFF061E" w14:textId="77777777" w:rsidR="005F7C5F" w:rsidRDefault="008E1FB3">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Enterprise E3/E5, Enterprise Mobility + Security E3/E5 i Windows 10 Enterprise E3/E5 po korisniku. </w:t>
      </w:r>
    </w:p>
    <w:p w14:paraId="489A95F3" w14:textId="77777777" w:rsidR="005F7C5F" w:rsidRDefault="005F7C5F">
      <w:pPr>
        <w:pStyle w:val="ProductList-Body"/>
      </w:pPr>
    </w:p>
    <w:tbl>
      <w:tblPr>
        <w:tblStyle w:val="PURTable"/>
        <w:tblW w:w="0" w:type="dxa"/>
        <w:tblLook w:val="04A0" w:firstRow="1" w:lastRow="0" w:firstColumn="1" w:lastColumn="0" w:noHBand="0" w:noVBand="1"/>
      </w:tblPr>
      <w:tblGrid>
        <w:gridCol w:w="5526"/>
        <w:gridCol w:w="5264"/>
      </w:tblGrid>
      <w:tr w:rsidR="005F7C5F" w14:paraId="5E4CF2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77583A" w14:textId="77777777" w:rsidR="005F7C5F" w:rsidRDefault="008E1FB3">
            <w:pPr>
              <w:pStyle w:val="ProductList-TableBody"/>
            </w:pPr>
            <w:r>
              <w:rPr>
                <w:color w:val="FFFFFF"/>
              </w:rPr>
              <w:t>Prijelazni SA User SL</w:t>
            </w:r>
          </w:p>
        </w:tc>
        <w:tc>
          <w:tcPr>
            <w:tcW w:w="5880" w:type="dxa"/>
            <w:tcBorders>
              <w:top w:val="single" w:sz="4" w:space="0" w:color="0070C0"/>
              <w:bottom w:val="single" w:sz="4" w:space="0" w:color="6E6E6E"/>
              <w:right w:val="single" w:sz="4" w:space="0" w:color="0070C0"/>
            </w:tcBorders>
            <w:shd w:val="clear" w:color="auto" w:fill="0070C0"/>
          </w:tcPr>
          <w:p w14:paraId="168097D1" w14:textId="77777777" w:rsidR="005F7C5F" w:rsidRDefault="008E1FB3">
            <w:pPr>
              <w:pStyle w:val="ProductList-TableBody"/>
            </w:pPr>
            <w:r>
              <w:rPr>
                <w:color w:val="FFFFFF"/>
              </w:rPr>
              <w:t>Kvalificirane licence</w:t>
            </w:r>
          </w:p>
        </w:tc>
      </w:tr>
      <w:tr w:rsidR="005F7C5F" w14:paraId="2C3411E8" w14:textId="77777777">
        <w:tc>
          <w:tcPr>
            <w:tcW w:w="6240" w:type="dxa"/>
            <w:tcBorders>
              <w:top w:val="single" w:sz="4" w:space="0" w:color="6E6E6E"/>
              <w:left w:val="single" w:sz="4" w:space="0" w:color="6E6E6E"/>
              <w:bottom w:val="single" w:sz="4" w:space="0" w:color="6E6E6E"/>
              <w:right w:val="single" w:sz="4" w:space="0" w:color="6E6E6E"/>
            </w:tcBorders>
          </w:tcPr>
          <w:p w14:paraId="48FB820D" w14:textId="77777777" w:rsidR="005F7C5F" w:rsidRDefault="008E1FB3">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73B90E80" w14:textId="77777777" w:rsidR="005F7C5F" w:rsidRDefault="008E1FB3">
            <w:pPr>
              <w:pStyle w:val="ProductList-TableBody"/>
            </w:pPr>
            <w:r>
              <w:t>Tehnološko jamstvo Software Assurance za računalni operacijski sustav Windows i</w:t>
            </w:r>
          </w:p>
          <w:p w14:paraId="1D6E4647" w14:textId="77777777" w:rsidR="005F7C5F" w:rsidRDefault="008E1FB3">
            <w:pPr>
              <w:pStyle w:val="ProductList-TableBody"/>
            </w:pPr>
            <w:r>
              <w:t>Core/Enterprise CAL Suite i</w:t>
            </w:r>
          </w:p>
          <w:p w14:paraId="2A8ADC59" w14:textId="77777777" w:rsidR="005F7C5F" w:rsidRDefault="008E1FB3">
            <w:pPr>
              <w:pStyle w:val="ProductList-TableBody"/>
            </w:pPr>
            <w:r>
              <w:t>Office Professional Plus</w:t>
            </w:r>
          </w:p>
        </w:tc>
      </w:tr>
    </w:tbl>
    <w:p w14:paraId="649FC75F" w14:textId="77777777" w:rsidR="005F7C5F" w:rsidRDefault="005F7C5F">
      <w:pPr>
        <w:pStyle w:val="ProductList-Body"/>
      </w:pPr>
    </w:p>
    <w:p w14:paraId="60B07C66" w14:textId="77777777" w:rsidR="005F7C5F" w:rsidRDefault="008E1FB3">
      <w:pPr>
        <w:pStyle w:val="ProductList-Offering2HeadingNoBorder"/>
        <w:outlineLvl w:val="2"/>
      </w:pPr>
      <w:r>
        <w:t>Enterprise Mobility + Security</w:t>
      </w:r>
      <w:r>
        <w:fldChar w:fldCharType="begin"/>
      </w:r>
      <w:r>
        <w:instrText xml:space="preserve"> TC "</w:instrText>
      </w:r>
      <w:bookmarkStart w:id="378" w:name="_Toc499815838"/>
      <w:r>
        <w:instrText>Enterprise Mobility + Security</w:instrText>
      </w:r>
      <w:bookmarkEnd w:id="378"/>
      <w:r>
        <w:instrText xml:space="preserve"> " \l 3</w:instrText>
      </w:r>
      <w:r>
        <w:fldChar w:fldCharType="end"/>
      </w:r>
    </w:p>
    <w:p w14:paraId="6DA13CAE" w14:textId="77777777" w:rsidR="005F7C5F" w:rsidRDefault="005F7C5F">
      <w:pPr>
        <w:pStyle w:val="ProductList-Body"/>
      </w:pPr>
    </w:p>
    <w:p w14:paraId="5DA1C111" w14:textId="77777777" w:rsidR="005F7C5F" w:rsidRDefault="008E1FB3">
      <w:pPr>
        <w:pStyle w:val="ProductList-Body"/>
      </w:pPr>
      <w:r>
        <w:t>SL-ovi po korisniku za Prijelazni SA za Enterprise Mobility + Security kvalificiraju Klijenta za Pogodnosti tehnološkog jamstva Software Assurance temeljem Kvalificiranih licenci.</w:t>
      </w:r>
    </w:p>
    <w:p w14:paraId="21788BB5" w14:textId="77777777" w:rsidR="005F7C5F" w:rsidRDefault="005F7C5F">
      <w:pPr>
        <w:pStyle w:val="ProductList-Body"/>
      </w:pPr>
    </w:p>
    <w:p w14:paraId="28947320" w14:textId="77777777" w:rsidR="005F7C5F" w:rsidRDefault="008E1FB3">
      <w:pPr>
        <w:pStyle w:val="ProductList-Body"/>
      </w:pPr>
      <w:r>
        <w:t>SL-ovi po korisniku za Prijelazni SA zahtijevaju CAL Suite Bridges ili USL-ove navedene u nastavku:</w:t>
      </w:r>
    </w:p>
    <w:p w14:paraId="62115A54" w14:textId="77777777" w:rsidR="005F7C5F" w:rsidRDefault="005F7C5F">
      <w:pPr>
        <w:pStyle w:val="ProductList-Body"/>
      </w:pPr>
    </w:p>
    <w:tbl>
      <w:tblPr>
        <w:tblStyle w:val="PURTable"/>
        <w:tblW w:w="0" w:type="dxa"/>
        <w:tblLook w:val="04A0" w:firstRow="1" w:lastRow="0" w:firstColumn="1" w:lastColumn="0" w:noHBand="0" w:noVBand="1"/>
      </w:tblPr>
      <w:tblGrid>
        <w:gridCol w:w="3689"/>
        <w:gridCol w:w="3704"/>
        <w:gridCol w:w="3397"/>
      </w:tblGrid>
      <w:tr w:rsidR="005F7C5F" w14:paraId="618625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C34233" w14:textId="77777777" w:rsidR="005F7C5F" w:rsidRDefault="008E1FB3">
            <w:pPr>
              <w:pStyle w:val="ProductList-TableBody"/>
            </w:pPr>
            <w:r>
              <w:rPr>
                <w:color w:val="FFFFFF"/>
              </w:rPr>
              <w:t>Prijelazni SA User SL</w:t>
            </w:r>
          </w:p>
        </w:tc>
        <w:tc>
          <w:tcPr>
            <w:tcW w:w="4160" w:type="dxa"/>
            <w:tcBorders>
              <w:top w:val="single" w:sz="4" w:space="0" w:color="0070C0"/>
              <w:bottom w:val="single" w:sz="4" w:space="0" w:color="6E6E6E"/>
            </w:tcBorders>
            <w:shd w:val="clear" w:color="auto" w:fill="0070C0"/>
          </w:tcPr>
          <w:p w14:paraId="33CF77C5" w14:textId="77777777" w:rsidR="005F7C5F" w:rsidRDefault="008E1FB3">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393280DB" w14:textId="77777777" w:rsidR="005F7C5F" w:rsidRDefault="008E1FB3">
            <w:pPr>
              <w:pStyle w:val="ProductList-TableBody"/>
            </w:pPr>
            <w:r>
              <w:rPr>
                <w:color w:val="FFFFFF"/>
              </w:rPr>
              <w:t>Potreban je CAL Suite Bridge ili USL</w:t>
            </w:r>
          </w:p>
        </w:tc>
      </w:tr>
      <w:tr w:rsidR="005F7C5F" w14:paraId="6515080F" w14:textId="77777777">
        <w:tc>
          <w:tcPr>
            <w:tcW w:w="4160" w:type="dxa"/>
            <w:tcBorders>
              <w:top w:val="single" w:sz="4" w:space="0" w:color="6E6E6E"/>
              <w:left w:val="single" w:sz="4" w:space="0" w:color="6E6E6E"/>
              <w:bottom w:val="none" w:sz="4" w:space="0" w:color="6E6E6E"/>
              <w:right w:val="single" w:sz="4" w:space="0" w:color="6E6E6E"/>
            </w:tcBorders>
          </w:tcPr>
          <w:p w14:paraId="725B83D0" w14:textId="77777777" w:rsidR="005F7C5F" w:rsidRDefault="008E1FB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BDCAA7D" w14:textId="77777777" w:rsidR="005F7C5F" w:rsidRDefault="008E1FB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B8554DB" w14:textId="77777777" w:rsidR="005F7C5F" w:rsidRDefault="008E1FB3">
            <w:pPr>
              <w:pStyle w:val="ProductList-TableBody"/>
            </w:pPr>
            <w:r>
              <w:t>Core CAL Bridge for Enterprise Mobility + Security ili Office 365 Enterprise/Government E1, E3, E5</w:t>
            </w:r>
          </w:p>
        </w:tc>
      </w:tr>
      <w:tr w:rsidR="005F7C5F" w14:paraId="44985E40" w14:textId="77777777">
        <w:tc>
          <w:tcPr>
            <w:tcW w:w="4160" w:type="dxa"/>
            <w:tcBorders>
              <w:top w:val="none" w:sz="4" w:space="0" w:color="6E6E6E"/>
              <w:left w:val="single" w:sz="4" w:space="0" w:color="6E6E6E"/>
              <w:bottom w:val="single" w:sz="4" w:space="0" w:color="6E6E6E"/>
              <w:right w:val="single" w:sz="4" w:space="0" w:color="6E6E6E"/>
            </w:tcBorders>
          </w:tcPr>
          <w:p w14:paraId="72E3119F" w14:textId="77777777" w:rsidR="005F7C5F" w:rsidRDefault="005F7C5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27E95D" w14:textId="77777777" w:rsidR="005F7C5F" w:rsidRDefault="008E1FB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2305E23" w14:textId="77777777" w:rsidR="005F7C5F" w:rsidRDefault="008E1FB3">
            <w:pPr>
              <w:pStyle w:val="ProductList-TableBody"/>
            </w:pPr>
            <w:r>
              <w:t>Enterprise CAL Bridge for Enterprise Mobility + Security ili Office 365 Enterprise/Government E3, E5</w:t>
            </w:r>
          </w:p>
        </w:tc>
      </w:tr>
    </w:tbl>
    <w:p w14:paraId="246488B4" w14:textId="77777777" w:rsidR="005F7C5F" w:rsidRDefault="005F7C5F">
      <w:pPr>
        <w:pStyle w:val="ProductList-Body"/>
      </w:pPr>
    </w:p>
    <w:p w14:paraId="3FDD37DC" w14:textId="77777777" w:rsidR="005F7C5F" w:rsidRDefault="008E1FB3">
      <w:pPr>
        <w:pStyle w:val="ProductList-Offering2HeadingNoBorder"/>
        <w:outlineLvl w:val="2"/>
      </w:pPr>
      <w:r>
        <w:t>Microsoft Dynamics 365 Services</w:t>
      </w:r>
      <w:r>
        <w:fldChar w:fldCharType="begin"/>
      </w:r>
      <w:r>
        <w:instrText xml:space="preserve"> TC "</w:instrText>
      </w:r>
      <w:bookmarkStart w:id="379" w:name="_Toc499815839"/>
      <w:r>
        <w:instrText>Microsoft Dynamics 365 Services</w:instrText>
      </w:r>
      <w:bookmarkEnd w:id="379"/>
      <w:r>
        <w:instrText>" \l 3</w:instrText>
      </w:r>
      <w:r>
        <w:fldChar w:fldCharType="end"/>
      </w:r>
    </w:p>
    <w:p w14:paraId="24B4BDED" w14:textId="77777777" w:rsidR="005F7C5F" w:rsidRDefault="005F7C5F">
      <w:pPr>
        <w:pStyle w:val="ProductList-Body"/>
      </w:pPr>
    </w:p>
    <w:tbl>
      <w:tblPr>
        <w:tblStyle w:val="PURTable"/>
        <w:tblW w:w="0" w:type="dxa"/>
        <w:tblLook w:val="04A0" w:firstRow="1" w:lastRow="0" w:firstColumn="1" w:lastColumn="0" w:noHBand="0" w:noVBand="1"/>
      </w:tblPr>
      <w:tblGrid>
        <w:gridCol w:w="5516"/>
        <w:gridCol w:w="5274"/>
      </w:tblGrid>
      <w:tr w:rsidR="005F7C5F" w14:paraId="29608B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E7001E" w14:textId="77777777" w:rsidR="005F7C5F" w:rsidRDefault="008E1FB3">
            <w:pPr>
              <w:pStyle w:val="ProductList-TableBody"/>
            </w:pPr>
            <w:r>
              <w:rPr>
                <w:color w:val="FFFFFF"/>
              </w:rPr>
              <w:t>Prijelazni SA User SL</w:t>
            </w:r>
          </w:p>
        </w:tc>
        <w:tc>
          <w:tcPr>
            <w:tcW w:w="5880" w:type="dxa"/>
            <w:tcBorders>
              <w:top w:val="single" w:sz="4" w:space="0" w:color="0070C0"/>
              <w:bottom w:val="single" w:sz="4" w:space="0" w:color="6E6E6E"/>
              <w:right w:val="single" w:sz="4" w:space="0" w:color="0070C0"/>
            </w:tcBorders>
            <w:shd w:val="clear" w:color="auto" w:fill="0070C0"/>
          </w:tcPr>
          <w:p w14:paraId="6CFC62A0" w14:textId="77777777" w:rsidR="005F7C5F" w:rsidRDefault="008E1FB3">
            <w:pPr>
              <w:pStyle w:val="ProductList-TableBody"/>
            </w:pPr>
            <w:r>
              <w:rPr>
                <w:color w:val="FFFFFF"/>
              </w:rPr>
              <w:t>Kvalificirane licence</w:t>
            </w:r>
          </w:p>
        </w:tc>
      </w:tr>
      <w:tr w:rsidR="005F7C5F" w14:paraId="17A8ACA4" w14:textId="77777777">
        <w:tc>
          <w:tcPr>
            <w:tcW w:w="6240" w:type="dxa"/>
            <w:tcBorders>
              <w:top w:val="single" w:sz="4" w:space="0" w:color="6E6E6E"/>
              <w:left w:val="single" w:sz="4" w:space="0" w:color="6E6E6E"/>
              <w:bottom w:val="none" w:sz="4" w:space="0" w:color="6E6E6E"/>
              <w:right w:val="single" w:sz="4" w:space="0" w:color="6E6E6E"/>
            </w:tcBorders>
          </w:tcPr>
          <w:p w14:paraId="77CB5BFC" w14:textId="77777777" w:rsidR="005F7C5F" w:rsidRDefault="008E1FB3">
            <w:pPr>
              <w:pStyle w:val="ProductList-TableBody"/>
            </w:pPr>
            <w:r>
              <w:t>Microsoft Dynamics 365 for Team Members,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14:paraId="4F94B9CC" w14:textId="77777777" w:rsidR="005F7C5F" w:rsidRDefault="008E1FB3">
            <w:pPr>
              <w:pStyle w:val="ProductList-TableBody"/>
            </w:pPr>
            <w:r>
              <w:t>Microsoft Dynamics AX Task CAL</w:t>
            </w:r>
          </w:p>
        </w:tc>
      </w:tr>
      <w:tr w:rsidR="005F7C5F" w14:paraId="190017FB" w14:textId="77777777">
        <w:tc>
          <w:tcPr>
            <w:tcW w:w="6240" w:type="dxa"/>
            <w:tcBorders>
              <w:top w:val="none" w:sz="4" w:space="0" w:color="6E6E6E"/>
              <w:left w:val="single" w:sz="4" w:space="0" w:color="6E6E6E"/>
              <w:bottom w:val="none" w:sz="4" w:space="0" w:color="6E6E6E"/>
              <w:right w:val="single" w:sz="4" w:space="0" w:color="6E6E6E"/>
            </w:tcBorders>
          </w:tcPr>
          <w:p w14:paraId="3CF3C7C6" w14:textId="77777777" w:rsidR="005F7C5F" w:rsidRDefault="005F7C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43D99C" w14:textId="77777777" w:rsidR="005F7C5F" w:rsidRDefault="008E1FB3">
            <w:pPr>
              <w:pStyle w:val="ProductList-TableBody"/>
            </w:pPr>
            <w:r>
              <w:t>Microsoft Dynamics AX Self Serve CAL</w:t>
            </w:r>
          </w:p>
        </w:tc>
      </w:tr>
      <w:tr w:rsidR="005F7C5F" w14:paraId="40F44812" w14:textId="77777777">
        <w:tc>
          <w:tcPr>
            <w:tcW w:w="6240" w:type="dxa"/>
            <w:tcBorders>
              <w:top w:val="none" w:sz="4" w:space="0" w:color="6E6E6E"/>
              <w:left w:val="single" w:sz="4" w:space="0" w:color="6E6E6E"/>
              <w:bottom w:val="none" w:sz="4" w:space="0" w:color="6E6E6E"/>
              <w:right w:val="single" w:sz="4" w:space="0" w:color="6E6E6E"/>
            </w:tcBorders>
          </w:tcPr>
          <w:p w14:paraId="33A4B7A6" w14:textId="77777777" w:rsidR="005F7C5F" w:rsidRDefault="005F7C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262F60" w14:textId="77777777" w:rsidR="005F7C5F" w:rsidRDefault="008E1FB3">
            <w:pPr>
              <w:pStyle w:val="ProductList-TableBody"/>
            </w:pPr>
            <w:r>
              <w:t>Microsoft Dynamics CRM Essentials CAL</w:t>
            </w:r>
          </w:p>
        </w:tc>
      </w:tr>
      <w:tr w:rsidR="005F7C5F" w14:paraId="70A6CD91" w14:textId="77777777">
        <w:tc>
          <w:tcPr>
            <w:tcW w:w="6240" w:type="dxa"/>
            <w:tcBorders>
              <w:top w:val="none" w:sz="4" w:space="0" w:color="6E6E6E"/>
              <w:left w:val="single" w:sz="4" w:space="0" w:color="6E6E6E"/>
              <w:bottom w:val="single" w:sz="4" w:space="0" w:color="6E6E6E"/>
              <w:right w:val="single" w:sz="4" w:space="0" w:color="6E6E6E"/>
            </w:tcBorders>
          </w:tcPr>
          <w:p w14:paraId="767DBE57" w14:textId="77777777" w:rsidR="005F7C5F" w:rsidRDefault="005F7C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FC0DB6" w14:textId="77777777" w:rsidR="005F7C5F" w:rsidRDefault="008E1FB3">
            <w:pPr>
              <w:pStyle w:val="ProductList-TableBody"/>
            </w:pPr>
            <w:r>
              <w:t>Microsoft Dynamics 365 for Team Members On-premises CAL</w:t>
            </w:r>
          </w:p>
        </w:tc>
      </w:tr>
      <w:tr w:rsidR="005F7C5F" w14:paraId="3B94014F" w14:textId="77777777">
        <w:tc>
          <w:tcPr>
            <w:tcW w:w="6240" w:type="dxa"/>
            <w:tcBorders>
              <w:top w:val="single" w:sz="4" w:space="0" w:color="6E6E6E"/>
              <w:left w:val="single" w:sz="4" w:space="0" w:color="6E6E6E"/>
              <w:bottom w:val="none" w:sz="4" w:space="0" w:color="6E6E6E"/>
              <w:right w:val="single" w:sz="4" w:space="0" w:color="6E6E6E"/>
            </w:tcBorders>
          </w:tcPr>
          <w:p w14:paraId="4A291455" w14:textId="77777777" w:rsidR="005F7C5F" w:rsidRDefault="008E1FB3">
            <w:pPr>
              <w:pStyle w:val="ProductList-TableBody"/>
            </w:pPr>
            <w:r>
              <w:t>Microsoft Dynamics 365 for Operations Device,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14:paraId="24FDE702" w14:textId="77777777" w:rsidR="005F7C5F" w:rsidRDefault="008E1FB3">
            <w:pPr>
              <w:pStyle w:val="ProductList-TableBody"/>
            </w:pPr>
            <w:r>
              <w:t>Microsoft Dynamics AX Task CAL (uređaj)</w:t>
            </w:r>
          </w:p>
        </w:tc>
      </w:tr>
      <w:tr w:rsidR="005F7C5F" w14:paraId="289DDF6F" w14:textId="77777777">
        <w:tc>
          <w:tcPr>
            <w:tcW w:w="6240" w:type="dxa"/>
            <w:tcBorders>
              <w:top w:val="none" w:sz="4" w:space="0" w:color="6E6E6E"/>
              <w:left w:val="single" w:sz="4" w:space="0" w:color="6E6E6E"/>
              <w:bottom w:val="single" w:sz="4" w:space="0" w:color="6E6E6E"/>
              <w:right w:val="single" w:sz="4" w:space="0" w:color="6E6E6E"/>
            </w:tcBorders>
          </w:tcPr>
          <w:p w14:paraId="3802F56A" w14:textId="77777777" w:rsidR="005F7C5F" w:rsidRDefault="005F7C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8DA272" w14:textId="77777777" w:rsidR="005F7C5F" w:rsidRDefault="008E1FB3">
            <w:pPr>
              <w:pStyle w:val="ProductList-TableBody"/>
            </w:pPr>
            <w:r>
              <w:t>Microsoft Dynamics 365 for Operations Device CAL</w:t>
            </w:r>
          </w:p>
        </w:tc>
      </w:tr>
      <w:tr w:rsidR="005F7C5F" w14:paraId="234CADE4" w14:textId="77777777">
        <w:tc>
          <w:tcPr>
            <w:tcW w:w="6240" w:type="dxa"/>
            <w:tcBorders>
              <w:top w:val="single" w:sz="4" w:space="0" w:color="6E6E6E"/>
              <w:left w:val="single" w:sz="4" w:space="0" w:color="6E6E6E"/>
              <w:bottom w:val="single" w:sz="4" w:space="0" w:color="6E6E6E"/>
              <w:right w:val="single" w:sz="4" w:space="0" w:color="6E6E6E"/>
            </w:tcBorders>
          </w:tcPr>
          <w:p w14:paraId="4B916E01" w14:textId="77777777" w:rsidR="005F7C5F" w:rsidRDefault="008E1FB3">
            <w:pPr>
              <w:pStyle w:val="ProductList-TableBody"/>
            </w:pPr>
            <w:r>
              <w:t>Microsoft Dynamics 365 for Operations Activity,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14:paraId="2535FD8C" w14:textId="77777777" w:rsidR="005F7C5F" w:rsidRDefault="008E1FB3">
            <w:pPr>
              <w:pStyle w:val="ProductList-TableBody"/>
            </w:pPr>
            <w:r>
              <w:t>Microsoft Dynamics 365 for Operations Activity CAL</w:t>
            </w:r>
          </w:p>
        </w:tc>
      </w:tr>
      <w:tr w:rsidR="005F7C5F" w14:paraId="0183AD51" w14:textId="77777777">
        <w:tc>
          <w:tcPr>
            <w:tcW w:w="6240" w:type="dxa"/>
            <w:tcBorders>
              <w:top w:val="single" w:sz="4" w:space="0" w:color="6E6E6E"/>
              <w:left w:val="single" w:sz="4" w:space="0" w:color="6E6E6E"/>
              <w:bottom w:val="none" w:sz="4" w:space="0" w:color="6E6E6E"/>
              <w:right w:val="single" w:sz="4" w:space="0" w:color="6E6E6E"/>
            </w:tcBorders>
          </w:tcPr>
          <w:p w14:paraId="4FB7C8FC" w14:textId="77777777" w:rsidR="005F7C5F" w:rsidRDefault="008E1FB3">
            <w:pPr>
              <w:pStyle w:val="ProductList-TableBody"/>
            </w:pPr>
            <w:r>
              <w:t>Microsoft Dynamics 365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14:paraId="58A65E7C" w14:textId="77777777" w:rsidR="005F7C5F" w:rsidRDefault="008E1FB3">
            <w:pPr>
              <w:pStyle w:val="ProductList-TableBody"/>
            </w:pPr>
            <w:r>
              <w:t>Microsoft Dynamics AX Functional/Enterprise CAL</w:t>
            </w:r>
          </w:p>
        </w:tc>
      </w:tr>
      <w:tr w:rsidR="005F7C5F" w14:paraId="3857A9A3" w14:textId="77777777">
        <w:tc>
          <w:tcPr>
            <w:tcW w:w="6240" w:type="dxa"/>
            <w:tcBorders>
              <w:top w:val="none" w:sz="4" w:space="0" w:color="6E6E6E"/>
              <w:left w:val="single" w:sz="4" w:space="0" w:color="6E6E6E"/>
              <w:bottom w:val="single" w:sz="4" w:space="0" w:color="6E6E6E"/>
              <w:right w:val="single" w:sz="4" w:space="0" w:color="6E6E6E"/>
            </w:tcBorders>
          </w:tcPr>
          <w:p w14:paraId="339CAFFA" w14:textId="77777777" w:rsidR="005F7C5F" w:rsidRDefault="005F7C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17E277" w14:textId="77777777" w:rsidR="005F7C5F" w:rsidRDefault="008E1FB3">
            <w:pPr>
              <w:pStyle w:val="ProductList-TableBody"/>
            </w:pPr>
            <w:r>
              <w:t>Microsoft Dynamics 365 for Operations CAL</w:t>
            </w:r>
          </w:p>
        </w:tc>
      </w:tr>
      <w:tr w:rsidR="005F7C5F" w14:paraId="6F443BD3" w14:textId="77777777">
        <w:tc>
          <w:tcPr>
            <w:tcW w:w="6240" w:type="dxa"/>
            <w:tcBorders>
              <w:top w:val="single" w:sz="4" w:space="0" w:color="6E6E6E"/>
              <w:left w:val="single" w:sz="4" w:space="0" w:color="6E6E6E"/>
              <w:bottom w:val="none" w:sz="4" w:space="0" w:color="6E6E6E"/>
              <w:right w:val="single" w:sz="4" w:space="0" w:color="6E6E6E"/>
            </w:tcBorders>
          </w:tcPr>
          <w:p w14:paraId="1613AF77" w14:textId="77777777" w:rsidR="005F7C5F" w:rsidRDefault="008E1FB3">
            <w:pPr>
              <w:pStyle w:val="ProductList-TableBody"/>
            </w:pPr>
            <w:r>
              <w:t>Microsoft Dynamics 365 for Retail,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14:paraId="0C3F30EA" w14:textId="77777777" w:rsidR="005F7C5F" w:rsidRDefault="008E1FB3">
            <w:pPr>
              <w:pStyle w:val="ProductList-TableBody"/>
            </w:pPr>
            <w:r>
              <w:t>Microsoft Dynamics AX Functional/Enterprise CAL</w:t>
            </w:r>
          </w:p>
        </w:tc>
      </w:tr>
      <w:tr w:rsidR="005F7C5F" w14:paraId="20EDD5E5" w14:textId="77777777">
        <w:tc>
          <w:tcPr>
            <w:tcW w:w="6240" w:type="dxa"/>
            <w:tcBorders>
              <w:top w:val="none" w:sz="4" w:space="0" w:color="6E6E6E"/>
              <w:left w:val="single" w:sz="4" w:space="0" w:color="6E6E6E"/>
              <w:bottom w:val="single" w:sz="4" w:space="0" w:color="6E6E6E"/>
              <w:right w:val="single" w:sz="4" w:space="0" w:color="6E6E6E"/>
            </w:tcBorders>
          </w:tcPr>
          <w:p w14:paraId="27B7FE0C" w14:textId="77777777" w:rsidR="005F7C5F" w:rsidRDefault="005F7C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99D784" w14:textId="77777777" w:rsidR="005F7C5F" w:rsidRDefault="008E1FB3">
            <w:pPr>
              <w:pStyle w:val="ProductList-TableBody"/>
            </w:pPr>
            <w:r>
              <w:t>Microsoft Dynamics 365 for Operations CAL</w:t>
            </w:r>
          </w:p>
        </w:tc>
      </w:tr>
      <w:tr w:rsidR="005F7C5F" w14:paraId="267E777E" w14:textId="77777777">
        <w:tc>
          <w:tcPr>
            <w:tcW w:w="6240" w:type="dxa"/>
            <w:tcBorders>
              <w:top w:val="single" w:sz="4" w:space="0" w:color="6E6E6E"/>
              <w:left w:val="single" w:sz="4" w:space="0" w:color="6E6E6E"/>
              <w:bottom w:val="single" w:sz="4" w:space="0" w:color="6E6E6E"/>
              <w:right w:val="single" w:sz="4" w:space="0" w:color="6E6E6E"/>
            </w:tcBorders>
          </w:tcPr>
          <w:p w14:paraId="5F337E18" w14:textId="77777777" w:rsidR="005F7C5F" w:rsidRDefault="008E1FB3">
            <w:pPr>
              <w:pStyle w:val="ProductList-TableBody"/>
            </w:pPr>
            <w:r>
              <w:t>Microsoft Dynamics 365 for Talent,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14:paraId="557938A2" w14:textId="77777777" w:rsidR="005F7C5F" w:rsidRDefault="008E1FB3">
            <w:pPr>
              <w:pStyle w:val="ProductList-TableBody"/>
            </w:pPr>
            <w:r>
              <w:t>Microsoft Dynamics AX Enterprise CAL</w:t>
            </w:r>
          </w:p>
        </w:tc>
      </w:tr>
      <w:tr w:rsidR="005F7C5F" w14:paraId="760DDBCF" w14:textId="77777777">
        <w:tc>
          <w:tcPr>
            <w:tcW w:w="6240" w:type="dxa"/>
            <w:tcBorders>
              <w:top w:val="single" w:sz="4" w:space="0" w:color="6E6E6E"/>
              <w:left w:val="single" w:sz="4" w:space="0" w:color="6E6E6E"/>
              <w:bottom w:val="none" w:sz="4" w:space="0" w:color="6E6E6E"/>
              <w:right w:val="single" w:sz="4" w:space="0" w:color="6E6E6E"/>
            </w:tcBorders>
          </w:tcPr>
          <w:p w14:paraId="5CBAF20A" w14:textId="77777777" w:rsidR="005F7C5F" w:rsidRDefault="008E1FB3">
            <w:pPr>
              <w:pStyle w:val="ProductList-TableBody"/>
            </w:pPr>
            <w:r>
              <w:t>Microsoft Dynamics 365 for Sales,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14:paraId="0AE45E99" w14:textId="77777777" w:rsidR="005F7C5F" w:rsidRDefault="008E1FB3">
            <w:pPr>
              <w:pStyle w:val="ProductList-TableBody"/>
            </w:pPr>
            <w:r>
              <w:t>Microsoft Dynamics CRM Basic CAL</w:t>
            </w:r>
          </w:p>
        </w:tc>
      </w:tr>
      <w:tr w:rsidR="005F7C5F" w14:paraId="3EE87EEE" w14:textId="77777777">
        <w:tc>
          <w:tcPr>
            <w:tcW w:w="6240" w:type="dxa"/>
            <w:tcBorders>
              <w:top w:val="none" w:sz="4" w:space="0" w:color="6E6E6E"/>
              <w:left w:val="single" w:sz="4" w:space="0" w:color="6E6E6E"/>
              <w:bottom w:val="single" w:sz="4" w:space="0" w:color="6E6E6E"/>
              <w:right w:val="single" w:sz="4" w:space="0" w:color="6E6E6E"/>
            </w:tcBorders>
          </w:tcPr>
          <w:p w14:paraId="0CB6984D" w14:textId="77777777" w:rsidR="005F7C5F" w:rsidRDefault="005F7C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FD7E70" w14:textId="77777777" w:rsidR="005F7C5F" w:rsidRDefault="008E1FB3">
            <w:pPr>
              <w:pStyle w:val="ProductList-TableBody"/>
            </w:pPr>
            <w:r>
              <w:t>Microsoft Dynamics 365 for Sales On-premises CAL</w:t>
            </w:r>
          </w:p>
        </w:tc>
      </w:tr>
      <w:tr w:rsidR="005F7C5F" w14:paraId="77C76ADC" w14:textId="77777777">
        <w:tc>
          <w:tcPr>
            <w:tcW w:w="6240" w:type="dxa"/>
            <w:tcBorders>
              <w:top w:val="single" w:sz="4" w:space="0" w:color="6E6E6E"/>
              <w:left w:val="single" w:sz="4" w:space="0" w:color="6E6E6E"/>
              <w:bottom w:val="none" w:sz="4" w:space="0" w:color="6E6E6E"/>
              <w:right w:val="single" w:sz="4" w:space="0" w:color="6E6E6E"/>
            </w:tcBorders>
          </w:tcPr>
          <w:p w14:paraId="785A4E0B" w14:textId="77777777" w:rsidR="005F7C5F" w:rsidRDefault="008E1FB3">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14:paraId="3B70F72E" w14:textId="77777777" w:rsidR="005F7C5F" w:rsidRDefault="008E1FB3">
            <w:pPr>
              <w:pStyle w:val="ProductList-TableBody"/>
            </w:pPr>
            <w:r>
              <w:t>Microsoft Dynamics CRM Basic CAL</w:t>
            </w:r>
          </w:p>
        </w:tc>
      </w:tr>
      <w:tr w:rsidR="005F7C5F" w14:paraId="48D81B5A" w14:textId="77777777">
        <w:tc>
          <w:tcPr>
            <w:tcW w:w="6240" w:type="dxa"/>
            <w:tcBorders>
              <w:top w:val="none" w:sz="4" w:space="0" w:color="6E6E6E"/>
              <w:left w:val="single" w:sz="4" w:space="0" w:color="6E6E6E"/>
              <w:bottom w:val="single" w:sz="4" w:space="0" w:color="6E6E6E"/>
              <w:right w:val="single" w:sz="4" w:space="0" w:color="6E6E6E"/>
            </w:tcBorders>
          </w:tcPr>
          <w:p w14:paraId="385B813E" w14:textId="77777777" w:rsidR="005F7C5F" w:rsidRDefault="005F7C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7A032A" w14:textId="77777777" w:rsidR="005F7C5F" w:rsidRDefault="008E1FB3">
            <w:pPr>
              <w:pStyle w:val="ProductList-TableBody"/>
            </w:pPr>
            <w:r>
              <w:t>Microsoft Dynamics 365 for Sales On-premises CAL</w:t>
            </w:r>
          </w:p>
        </w:tc>
      </w:tr>
      <w:tr w:rsidR="005F7C5F" w14:paraId="44B0077B" w14:textId="77777777">
        <w:tc>
          <w:tcPr>
            <w:tcW w:w="6240" w:type="dxa"/>
            <w:tcBorders>
              <w:top w:val="single" w:sz="4" w:space="0" w:color="6E6E6E"/>
              <w:left w:val="single" w:sz="4" w:space="0" w:color="6E6E6E"/>
              <w:bottom w:val="none" w:sz="4" w:space="0" w:color="6E6E6E"/>
              <w:right w:val="single" w:sz="4" w:space="0" w:color="6E6E6E"/>
            </w:tcBorders>
          </w:tcPr>
          <w:p w14:paraId="259E3545" w14:textId="77777777" w:rsidR="005F7C5F" w:rsidRDefault="008E1FB3">
            <w:pPr>
              <w:pStyle w:val="ProductList-TableBody"/>
            </w:pPr>
            <w:r>
              <w:t>Microsoft Dynamics 365 for Customer Service,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14:paraId="416E6F48" w14:textId="77777777" w:rsidR="005F7C5F" w:rsidRDefault="008E1FB3">
            <w:pPr>
              <w:pStyle w:val="ProductList-TableBody"/>
            </w:pPr>
            <w:r>
              <w:t>Microsoft Dynamics CRM Basic CAL</w:t>
            </w:r>
          </w:p>
        </w:tc>
      </w:tr>
      <w:tr w:rsidR="005F7C5F" w14:paraId="04563331" w14:textId="77777777">
        <w:tc>
          <w:tcPr>
            <w:tcW w:w="6240" w:type="dxa"/>
            <w:tcBorders>
              <w:top w:val="none" w:sz="4" w:space="0" w:color="6E6E6E"/>
              <w:left w:val="single" w:sz="4" w:space="0" w:color="6E6E6E"/>
              <w:bottom w:val="single" w:sz="4" w:space="0" w:color="6E6E6E"/>
              <w:right w:val="single" w:sz="4" w:space="0" w:color="6E6E6E"/>
            </w:tcBorders>
          </w:tcPr>
          <w:p w14:paraId="301BC9DC" w14:textId="77777777" w:rsidR="005F7C5F" w:rsidRDefault="005F7C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1BBE09" w14:textId="77777777" w:rsidR="005F7C5F" w:rsidRDefault="008E1FB3">
            <w:pPr>
              <w:pStyle w:val="ProductList-TableBody"/>
            </w:pPr>
            <w:r>
              <w:t>Microsoft Dynamics 365 for Customer Service On-premises CAL</w:t>
            </w:r>
          </w:p>
        </w:tc>
      </w:tr>
      <w:tr w:rsidR="005F7C5F" w14:paraId="26017948" w14:textId="77777777">
        <w:tc>
          <w:tcPr>
            <w:tcW w:w="6240" w:type="dxa"/>
            <w:tcBorders>
              <w:top w:val="single" w:sz="4" w:space="0" w:color="6E6E6E"/>
              <w:left w:val="single" w:sz="4" w:space="0" w:color="6E6E6E"/>
              <w:bottom w:val="none" w:sz="4" w:space="0" w:color="6E6E6E"/>
              <w:right w:val="single" w:sz="4" w:space="0" w:color="6E6E6E"/>
            </w:tcBorders>
          </w:tcPr>
          <w:p w14:paraId="79F6A30F" w14:textId="77777777" w:rsidR="005F7C5F" w:rsidRDefault="008E1FB3">
            <w:pPr>
              <w:pStyle w:val="ProductList-TableBody"/>
            </w:pPr>
            <w:r>
              <w:t>Microsoft Dynamics 365, izdanje Enterprise, Plan 1, prijelazni SA</w:t>
            </w:r>
          </w:p>
        </w:tc>
        <w:tc>
          <w:tcPr>
            <w:tcW w:w="5880" w:type="dxa"/>
            <w:tcBorders>
              <w:top w:val="single" w:sz="4" w:space="0" w:color="6E6E6E"/>
              <w:left w:val="single" w:sz="4" w:space="0" w:color="6E6E6E"/>
              <w:bottom w:val="single" w:sz="4" w:space="0" w:color="6E6E6E"/>
              <w:right w:val="single" w:sz="4" w:space="0" w:color="6E6E6E"/>
            </w:tcBorders>
          </w:tcPr>
          <w:p w14:paraId="05DA6280" w14:textId="77777777" w:rsidR="005F7C5F" w:rsidRDefault="008E1FB3">
            <w:pPr>
              <w:pStyle w:val="ProductList-TableBody"/>
            </w:pPr>
            <w:r>
              <w:t>Microsoft Dynamics CRM Basic CAL</w:t>
            </w:r>
          </w:p>
        </w:tc>
      </w:tr>
      <w:tr w:rsidR="005F7C5F" w14:paraId="2D62B02F" w14:textId="77777777">
        <w:tc>
          <w:tcPr>
            <w:tcW w:w="6240" w:type="dxa"/>
            <w:tcBorders>
              <w:top w:val="none" w:sz="4" w:space="0" w:color="6E6E6E"/>
              <w:left w:val="single" w:sz="4" w:space="0" w:color="6E6E6E"/>
              <w:bottom w:val="single" w:sz="4" w:space="0" w:color="6E6E6E"/>
              <w:right w:val="single" w:sz="4" w:space="0" w:color="6E6E6E"/>
            </w:tcBorders>
          </w:tcPr>
          <w:p w14:paraId="21967C26" w14:textId="77777777" w:rsidR="005F7C5F" w:rsidRDefault="005F7C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25921A" w14:textId="77777777" w:rsidR="005F7C5F" w:rsidRDefault="008E1FB3">
            <w:pPr>
              <w:pStyle w:val="ProductList-TableBody"/>
            </w:pPr>
            <w:r>
              <w:t>Microsoft Dynamics 365 for Customer Service On-premises CAL</w:t>
            </w:r>
          </w:p>
        </w:tc>
      </w:tr>
      <w:tr w:rsidR="005F7C5F" w14:paraId="68AA3E19" w14:textId="77777777">
        <w:tc>
          <w:tcPr>
            <w:tcW w:w="6240" w:type="dxa"/>
            <w:tcBorders>
              <w:top w:val="single" w:sz="4" w:space="0" w:color="6E6E6E"/>
              <w:left w:val="single" w:sz="4" w:space="0" w:color="6E6E6E"/>
              <w:bottom w:val="single" w:sz="4" w:space="0" w:color="6E6E6E"/>
              <w:right w:val="single" w:sz="4" w:space="0" w:color="6E6E6E"/>
            </w:tcBorders>
          </w:tcPr>
          <w:p w14:paraId="3E0DD284" w14:textId="77777777" w:rsidR="005F7C5F" w:rsidRDefault="008E1FB3">
            <w:pPr>
              <w:pStyle w:val="ProductList-TableBody"/>
            </w:pPr>
            <w:r>
              <w:t>Microsoft Dynamics 365 for Case Management,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14:paraId="3351EAD2" w14:textId="77777777" w:rsidR="005F7C5F" w:rsidRDefault="008E1FB3">
            <w:pPr>
              <w:pStyle w:val="ProductList-TableBody"/>
            </w:pPr>
            <w:r>
              <w:t>Microsoft Dynamics for Sales On-premises CAL</w:t>
            </w:r>
          </w:p>
        </w:tc>
      </w:tr>
      <w:tr w:rsidR="005F7C5F" w14:paraId="0CC98CA3" w14:textId="77777777">
        <w:tc>
          <w:tcPr>
            <w:tcW w:w="6240" w:type="dxa"/>
            <w:tcBorders>
              <w:top w:val="single" w:sz="4" w:space="0" w:color="6E6E6E"/>
              <w:left w:val="single" w:sz="4" w:space="0" w:color="6E6E6E"/>
              <w:bottom w:val="single" w:sz="4" w:space="0" w:color="6E6E6E"/>
              <w:right w:val="single" w:sz="4" w:space="0" w:color="6E6E6E"/>
            </w:tcBorders>
          </w:tcPr>
          <w:p w14:paraId="661D2DAE" w14:textId="77777777" w:rsidR="005F7C5F" w:rsidRDefault="008E1FB3">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14:paraId="086E5BEF" w14:textId="77777777" w:rsidR="005F7C5F" w:rsidRDefault="008E1FB3">
            <w:pPr>
              <w:pStyle w:val="ProductList-TableBody"/>
            </w:pPr>
            <w:r>
              <w:t>Microsoft Dynamics CRM Professional CAL</w:t>
            </w:r>
          </w:p>
        </w:tc>
      </w:tr>
    </w:tbl>
    <w:p w14:paraId="2B24EE28" w14:textId="77777777" w:rsidR="005F7C5F" w:rsidRDefault="005F7C5F">
      <w:pPr>
        <w:pStyle w:val="ProductList-Body"/>
      </w:pPr>
    </w:p>
    <w:p w14:paraId="42D13D10" w14:textId="77777777" w:rsidR="005F7C5F" w:rsidRDefault="008E1FB3">
      <w:pPr>
        <w:pStyle w:val="ProductList-Offering2HeadingNoBorder"/>
        <w:outlineLvl w:val="2"/>
      </w:pPr>
      <w:r>
        <w:lastRenderedPageBreak/>
        <w:t>Aplikacije sustava Office 365</w:t>
      </w:r>
      <w:r>
        <w:fldChar w:fldCharType="begin"/>
      </w:r>
      <w:r>
        <w:instrText xml:space="preserve"> TC "</w:instrText>
      </w:r>
      <w:bookmarkStart w:id="380" w:name="_Toc499815840"/>
      <w:r>
        <w:instrText>Aplikacije sustava Office 365</w:instrText>
      </w:r>
      <w:bookmarkEnd w:id="380"/>
      <w:r>
        <w:instrText>" \l 3</w:instrText>
      </w:r>
      <w:r>
        <w:fldChar w:fldCharType="end"/>
      </w:r>
    </w:p>
    <w:p w14:paraId="7020620E" w14:textId="77777777" w:rsidR="005F7C5F" w:rsidRDefault="005F7C5F">
      <w:pPr>
        <w:pStyle w:val="ProductList-Body"/>
      </w:pPr>
    </w:p>
    <w:tbl>
      <w:tblPr>
        <w:tblStyle w:val="PURTable"/>
        <w:tblW w:w="0" w:type="dxa"/>
        <w:tblLook w:val="04A0" w:firstRow="1" w:lastRow="0" w:firstColumn="1" w:lastColumn="0" w:noHBand="0" w:noVBand="1"/>
      </w:tblPr>
      <w:tblGrid>
        <w:gridCol w:w="5539"/>
        <w:gridCol w:w="5251"/>
      </w:tblGrid>
      <w:tr w:rsidR="005F7C5F" w14:paraId="4C00EC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5EABB9" w14:textId="77777777" w:rsidR="005F7C5F" w:rsidRDefault="008E1FB3">
            <w:pPr>
              <w:pStyle w:val="ProductList-TableBody"/>
            </w:pPr>
            <w:r>
              <w:rPr>
                <w:color w:val="FFFFFF"/>
              </w:rPr>
              <w:t>Prijelazni SA User SL</w:t>
            </w:r>
          </w:p>
        </w:tc>
        <w:tc>
          <w:tcPr>
            <w:tcW w:w="5880" w:type="dxa"/>
            <w:tcBorders>
              <w:top w:val="single" w:sz="4" w:space="0" w:color="0070C0"/>
              <w:bottom w:val="single" w:sz="4" w:space="0" w:color="6E6E6E"/>
              <w:right w:val="single" w:sz="4" w:space="0" w:color="0070C0"/>
            </w:tcBorders>
            <w:shd w:val="clear" w:color="auto" w:fill="0070C0"/>
          </w:tcPr>
          <w:p w14:paraId="3BEE9CC4" w14:textId="77777777" w:rsidR="005F7C5F" w:rsidRDefault="008E1FB3">
            <w:pPr>
              <w:pStyle w:val="ProductList-TableBody"/>
            </w:pPr>
            <w:r>
              <w:rPr>
                <w:color w:val="FFFFFF"/>
              </w:rPr>
              <w:t>Kvalificirane licence</w:t>
            </w:r>
          </w:p>
        </w:tc>
      </w:tr>
      <w:tr w:rsidR="005F7C5F" w14:paraId="24E791B4" w14:textId="77777777">
        <w:tc>
          <w:tcPr>
            <w:tcW w:w="6240" w:type="dxa"/>
            <w:tcBorders>
              <w:top w:val="single" w:sz="4" w:space="0" w:color="6E6E6E"/>
              <w:left w:val="single" w:sz="4" w:space="0" w:color="6E6E6E"/>
              <w:bottom w:val="single" w:sz="4" w:space="0" w:color="6E6E6E"/>
              <w:right w:val="single" w:sz="4" w:space="0" w:color="6E6E6E"/>
            </w:tcBorders>
          </w:tcPr>
          <w:p w14:paraId="5A87BB59" w14:textId="77777777" w:rsidR="005F7C5F" w:rsidRDefault="008E1FB3">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242B1C40" w14:textId="77777777" w:rsidR="005F7C5F" w:rsidRDefault="008E1FB3">
            <w:pPr>
              <w:pStyle w:val="ProductList-TableBody"/>
            </w:pPr>
            <w:r>
              <w:t>Office Professional Plus</w:t>
            </w:r>
          </w:p>
        </w:tc>
      </w:tr>
      <w:tr w:rsidR="005F7C5F" w14:paraId="1A12A63B" w14:textId="77777777">
        <w:tc>
          <w:tcPr>
            <w:tcW w:w="6240" w:type="dxa"/>
            <w:tcBorders>
              <w:top w:val="single" w:sz="4" w:space="0" w:color="6E6E6E"/>
              <w:left w:val="single" w:sz="4" w:space="0" w:color="6E6E6E"/>
              <w:bottom w:val="single" w:sz="4" w:space="0" w:color="6E6E6E"/>
              <w:right w:val="single" w:sz="4" w:space="0" w:color="6E6E6E"/>
            </w:tcBorders>
          </w:tcPr>
          <w:p w14:paraId="62CD60AF" w14:textId="77777777" w:rsidR="005F7C5F" w:rsidRDefault="008E1FB3">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7C02FF8C" w14:textId="77777777" w:rsidR="005F7C5F" w:rsidRDefault="008E1FB3">
            <w:pPr>
              <w:pStyle w:val="ProductList-TableBody"/>
            </w:pPr>
            <w:r>
              <w:t>Visio Professional</w:t>
            </w:r>
          </w:p>
        </w:tc>
      </w:tr>
      <w:tr w:rsidR="005F7C5F" w14:paraId="52B4F803" w14:textId="77777777">
        <w:tc>
          <w:tcPr>
            <w:tcW w:w="6240" w:type="dxa"/>
            <w:tcBorders>
              <w:top w:val="single" w:sz="4" w:space="0" w:color="6E6E6E"/>
              <w:left w:val="single" w:sz="4" w:space="0" w:color="6E6E6E"/>
              <w:bottom w:val="single" w:sz="4" w:space="0" w:color="6E6E6E"/>
              <w:right w:val="single" w:sz="4" w:space="0" w:color="6E6E6E"/>
            </w:tcBorders>
          </w:tcPr>
          <w:p w14:paraId="587FEF63" w14:textId="77777777" w:rsidR="005F7C5F" w:rsidRDefault="008E1FB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3F0F8D85" w14:textId="77777777" w:rsidR="005F7C5F" w:rsidRDefault="008E1FB3">
            <w:pPr>
              <w:pStyle w:val="ProductList-TableBody"/>
            </w:pPr>
            <w:r>
              <w:t>Visio Standard</w:t>
            </w:r>
          </w:p>
        </w:tc>
      </w:tr>
    </w:tbl>
    <w:p w14:paraId="039B7CFC" w14:textId="77777777" w:rsidR="005F7C5F" w:rsidRDefault="005F7C5F">
      <w:pPr>
        <w:pStyle w:val="ProductList-Body"/>
      </w:pPr>
    </w:p>
    <w:p w14:paraId="7F16869E" w14:textId="77777777" w:rsidR="005F7C5F" w:rsidRDefault="008E1FB3">
      <w:pPr>
        <w:pStyle w:val="ProductList-Offering2HeadingNoBorder"/>
        <w:outlineLvl w:val="2"/>
      </w:pPr>
      <w:r>
        <w:t>Paketi Office 365</w:t>
      </w:r>
      <w:r>
        <w:fldChar w:fldCharType="begin"/>
      </w:r>
      <w:r>
        <w:instrText xml:space="preserve"> TC "</w:instrText>
      </w:r>
      <w:bookmarkStart w:id="381" w:name="_Toc499815841"/>
      <w:r>
        <w:instrText>Paketi Office 365</w:instrText>
      </w:r>
      <w:bookmarkEnd w:id="381"/>
      <w:r>
        <w:instrText>" \l 3</w:instrText>
      </w:r>
      <w:r>
        <w:fldChar w:fldCharType="end"/>
      </w:r>
    </w:p>
    <w:p w14:paraId="1E3748A5" w14:textId="77777777" w:rsidR="005F7C5F" w:rsidRDefault="005F7C5F">
      <w:pPr>
        <w:pStyle w:val="ProductList-Body"/>
      </w:pPr>
    </w:p>
    <w:p w14:paraId="49EAB57C" w14:textId="77777777" w:rsidR="005F7C5F" w:rsidRDefault="008E1FB3">
      <w:pPr>
        <w:pStyle w:val="ProductList-Body"/>
      </w:pPr>
      <w:r>
        <w:t>SL-ovi po korisniku Prijelaznog SA-a Office 365 (Enterprise E1, E3, E5 i Government E1, E3, E4) pružaju iste Pogodnosti tehnološkog jamstva Software Assurance kao Kvalificirane licence.</w:t>
      </w:r>
    </w:p>
    <w:p w14:paraId="4C414431" w14:textId="77777777" w:rsidR="005F7C5F" w:rsidRDefault="005F7C5F">
      <w:pPr>
        <w:pStyle w:val="ProductList-Body"/>
      </w:pPr>
    </w:p>
    <w:p w14:paraId="7EE1E616" w14:textId="77777777" w:rsidR="005F7C5F" w:rsidRDefault="008E1FB3">
      <w:pPr>
        <w:pStyle w:val="ProductList-Body"/>
      </w:pPr>
      <w:r>
        <w:t>SL-ovi po korisniku za Prijelazni SA zahtijevaju CAL Suite Bridges ili USL-ove navedene u nastavku:</w:t>
      </w:r>
    </w:p>
    <w:p w14:paraId="3B44D57A" w14:textId="77777777" w:rsidR="005F7C5F" w:rsidRDefault="005F7C5F">
      <w:pPr>
        <w:pStyle w:val="ProductList-Body"/>
      </w:pPr>
    </w:p>
    <w:tbl>
      <w:tblPr>
        <w:tblStyle w:val="PURTable"/>
        <w:tblW w:w="0" w:type="dxa"/>
        <w:tblLook w:val="04A0" w:firstRow="1" w:lastRow="0" w:firstColumn="1" w:lastColumn="0" w:noHBand="0" w:noVBand="1"/>
      </w:tblPr>
      <w:tblGrid>
        <w:gridCol w:w="3780"/>
        <w:gridCol w:w="3361"/>
        <w:gridCol w:w="3649"/>
      </w:tblGrid>
      <w:tr w:rsidR="005F7C5F" w14:paraId="24FF8F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ABE69FB" w14:textId="77777777" w:rsidR="005F7C5F" w:rsidRDefault="008E1FB3">
            <w:pPr>
              <w:pStyle w:val="ProductList-TableBody"/>
            </w:pPr>
            <w:r>
              <w:rPr>
                <w:color w:val="FFFFFF"/>
              </w:rPr>
              <w:t>Prijelazni SA User SL</w:t>
            </w:r>
          </w:p>
        </w:tc>
        <w:tc>
          <w:tcPr>
            <w:tcW w:w="3800" w:type="dxa"/>
            <w:tcBorders>
              <w:top w:val="single" w:sz="4" w:space="0" w:color="0070C0"/>
            </w:tcBorders>
            <w:shd w:val="clear" w:color="auto" w:fill="0070C0"/>
          </w:tcPr>
          <w:p w14:paraId="55F4B905" w14:textId="77777777" w:rsidR="005F7C5F" w:rsidRDefault="008E1FB3">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286AD1CE" w14:textId="77777777" w:rsidR="005F7C5F" w:rsidRDefault="008E1FB3">
            <w:pPr>
              <w:pStyle w:val="ProductList-TableBody"/>
            </w:pPr>
            <w:r>
              <w:rPr>
                <w:color w:val="FFFFFF"/>
              </w:rPr>
              <w:t>Potreban je CAL Suite Bridge ili USL</w:t>
            </w:r>
          </w:p>
        </w:tc>
      </w:tr>
      <w:tr w:rsidR="005F7C5F" w14:paraId="316610EC" w14:textId="77777777">
        <w:tc>
          <w:tcPr>
            <w:tcW w:w="4160" w:type="dxa"/>
            <w:tcBorders>
              <w:top w:val="single" w:sz="4" w:space="0" w:color="6E6E6E"/>
              <w:left w:val="single" w:sz="4" w:space="0" w:color="6E6E6E"/>
              <w:bottom w:val="single" w:sz="4" w:space="0" w:color="6E6E6E"/>
            </w:tcBorders>
          </w:tcPr>
          <w:p w14:paraId="7B28362F" w14:textId="77777777" w:rsidR="005F7C5F" w:rsidRDefault="008E1FB3">
            <w:pPr>
              <w:pStyle w:val="ProductList-TableBody"/>
            </w:pPr>
            <w:r>
              <w:t>Office 365 Enterprise/Government E1 From SA</w:t>
            </w:r>
          </w:p>
        </w:tc>
        <w:tc>
          <w:tcPr>
            <w:tcW w:w="3800" w:type="dxa"/>
          </w:tcPr>
          <w:p w14:paraId="50B3AD66" w14:textId="77777777" w:rsidR="005F7C5F" w:rsidRDefault="008E1FB3">
            <w:pPr>
              <w:pStyle w:val="ProductList-TableBody"/>
            </w:pPr>
            <w:r>
              <w:t>Core CAL Suite</w:t>
            </w:r>
          </w:p>
        </w:tc>
        <w:tc>
          <w:tcPr>
            <w:tcW w:w="4160" w:type="dxa"/>
            <w:tcBorders>
              <w:top w:val="single" w:sz="4" w:space="0" w:color="6E6E6E"/>
              <w:bottom w:val="none" w:sz="4" w:space="0" w:color="6E6E6E"/>
              <w:right w:val="single" w:sz="4" w:space="0" w:color="6E6E6E"/>
            </w:tcBorders>
          </w:tcPr>
          <w:p w14:paraId="180FF381" w14:textId="77777777" w:rsidR="005F7C5F" w:rsidRDefault="008E1FB3">
            <w:pPr>
              <w:pStyle w:val="ProductList-TableBody"/>
            </w:pPr>
            <w:r>
              <w:t>Core CAL Bridge for Office 365 ili</w:t>
            </w:r>
          </w:p>
          <w:p w14:paraId="36FD6059" w14:textId="77777777" w:rsidR="005F7C5F" w:rsidRDefault="008E1FB3">
            <w:pPr>
              <w:pStyle w:val="ProductList-TableBody"/>
            </w:pPr>
            <w:r>
              <w:t>Enterprise Mobility + Security</w:t>
            </w:r>
          </w:p>
        </w:tc>
      </w:tr>
      <w:tr w:rsidR="005F7C5F" w14:paraId="02F1A050" w14:textId="77777777">
        <w:tc>
          <w:tcPr>
            <w:tcW w:w="4160" w:type="dxa"/>
            <w:tcBorders>
              <w:top w:val="single" w:sz="4" w:space="0" w:color="6E6E6E"/>
              <w:left w:val="single" w:sz="4" w:space="0" w:color="6E6E6E"/>
              <w:bottom w:val="single" w:sz="4" w:space="0" w:color="6E6E6E"/>
            </w:tcBorders>
          </w:tcPr>
          <w:p w14:paraId="33A3F85D" w14:textId="77777777" w:rsidR="005F7C5F" w:rsidRDefault="008E1FB3">
            <w:pPr>
              <w:pStyle w:val="ProductList-TableBody"/>
            </w:pPr>
            <w:r>
              <w:t>Office 365 (Enterprise E3, E5 &amp; Government E3, E4) From SA</w:t>
            </w:r>
          </w:p>
        </w:tc>
        <w:tc>
          <w:tcPr>
            <w:tcW w:w="3800" w:type="dxa"/>
          </w:tcPr>
          <w:p w14:paraId="347BDE54" w14:textId="77777777" w:rsidR="005F7C5F" w:rsidRDefault="008E1FB3">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0F0D0E7E" w14:textId="77777777" w:rsidR="005F7C5F" w:rsidRDefault="005F7C5F">
            <w:pPr>
              <w:pStyle w:val="ProductList-TableBody"/>
            </w:pPr>
          </w:p>
        </w:tc>
      </w:tr>
      <w:tr w:rsidR="005F7C5F" w14:paraId="1CB0E236" w14:textId="77777777">
        <w:tc>
          <w:tcPr>
            <w:tcW w:w="4160" w:type="dxa"/>
            <w:tcBorders>
              <w:top w:val="single" w:sz="4" w:space="0" w:color="6E6E6E"/>
              <w:left w:val="single" w:sz="4" w:space="0" w:color="6E6E6E"/>
              <w:bottom w:val="single" w:sz="4" w:space="0" w:color="6E6E6E"/>
            </w:tcBorders>
          </w:tcPr>
          <w:p w14:paraId="0A9FDACF" w14:textId="77777777" w:rsidR="005F7C5F" w:rsidRDefault="008E1FB3">
            <w:pPr>
              <w:pStyle w:val="ProductList-TableBody"/>
            </w:pPr>
            <w:r>
              <w:t>Office 365 (Enterprise E3, E5 &amp; Government E3, E4) From SA</w:t>
            </w:r>
          </w:p>
        </w:tc>
        <w:tc>
          <w:tcPr>
            <w:tcW w:w="3800" w:type="dxa"/>
          </w:tcPr>
          <w:p w14:paraId="3199DE17" w14:textId="77777777" w:rsidR="005F7C5F" w:rsidRDefault="008E1FB3">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76E9ED3D" w14:textId="77777777" w:rsidR="005F7C5F" w:rsidRDefault="008E1FB3">
            <w:pPr>
              <w:pStyle w:val="ProductList-TableBody"/>
            </w:pPr>
            <w:r>
              <w:t>Enterprise CAL Bridge for Office 365 ili</w:t>
            </w:r>
          </w:p>
          <w:p w14:paraId="073F2667" w14:textId="77777777" w:rsidR="005F7C5F" w:rsidRDefault="008E1FB3">
            <w:pPr>
              <w:pStyle w:val="ProductList-TableBody"/>
            </w:pPr>
            <w:r>
              <w:t>Enterprise Mobility + Security</w:t>
            </w:r>
          </w:p>
        </w:tc>
      </w:tr>
    </w:tbl>
    <w:p w14:paraId="48E2EC36" w14:textId="77777777" w:rsidR="005F7C5F" w:rsidRDefault="005F7C5F">
      <w:pPr>
        <w:pStyle w:val="ProductList-Body"/>
      </w:pPr>
    </w:p>
    <w:p w14:paraId="448CAF1B" w14:textId="77777777" w:rsidR="005F7C5F" w:rsidRDefault="008E1FB3">
      <w:pPr>
        <w:pStyle w:val="ProductList-Offering2HeadingNoBorder"/>
        <w:outlineLvl w:val="2"/>
      </w:pPr>
      <w:r>
        <w:t>Project Online</w:t>
      </w:r>
      <w:r>
        <w:fldChar w:fldCharType="begin"/>
      </w:r>
      <w:r>
        <w:instrText xml:space="preserve"> TC "</w:instrText>
      </w:r>
      <w:bookmarkStart w:id="382" w:name="_Toc499815842"/>
      <w:r>
        <w:instrText>Project Online</w:instrText>
      </w:r>
      <w:bookmarkEnd w:id="382"/>
      <w:r>
        <w:instrText>" \l 3</w:instrText>
      </w:r>
      <w:r>
        <w:fldChar w:fldCharType="end"/>
      </w:r>
    </w:p>
    <w:p w14:paraId="64267054" w14:textId="77777777" w:rsidR="005F7C5F" w:rsidRDefault="005F7C5F">
      <w:pPr>
        <w:pStyle w:val="ProductList-Body"/>
      </w:pPr>
    </w:p>
    <w:tbl>
      <w:tblPr>
        <w:tblStyle w:val="PURTable"/>
        <w:tblW w:w="0" w:type="dxa"/>
        <w:tblLook w:val="04A0" w:firstRow="1" w:lastRow="0" w:firstColumn="1" w:lastColumn="0" w:noHBand="0" w:noVBand="1"/>
      </w:tblPr>
      <w:tblGrid>
        <w:gridCol w:w="5447"/>
        <w:gridCol w:w="5343"/>
      </w:tblGrid>
      <w:tr w:rsidR="005F7C5F" w14:paraId="23EA80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B03855" w14:textId="77777777" w:rsidR="005F7C5F" w:rsidRDefault="008E1FB3">
            <w:pPr>
              <w:pStyle w:val="ProductList-TableBody"/>
            </w:pPr>
            <w:r>
              <w:rPr>
                <w:color w:val="FFFFFF"/>
              </w:rPr>
              <w:t>Prijelazni SA User SL</w:t>
            </w:r>
          </w:p>
        </w:tc>
        <w:tc>
          <w:tcPr>
            <w:tcW w:w="6000" w:type="dxa"/>
            <w:tcBorders>
              <w:top w:val="single" w:sz="4" w:space="0" w:color="0070C0"/>
              <w:bottom w:val="single" w:sz="4" w:space="0" w:color="6E6E6E"/>
              <w:right w:val="single" w:sz="4" w:space="0" w:color="0070C0"/>
            </w:tcBorders>
            <w:shd w:val="clear" w:color="auto" w:fill="0070C0"/>
          </w:tcPr>
          <w:p w14:paraId="506DEB58" w14:textId="77777777" w:rsidR="005F7C5F" w:rsidRDefault="008E1FB3">
            <w:pPr>
              <w:pStyle w:val="ProductList-TableBody"/>
            </w:pPr>
            <w:r>
              <w:rPr>
                <w:color w:val="FFFFFF"/>
              </w:rPr>
              <w:t>Kvalificirane licence</w:t>
            </w:r>
          </w:p>
        </w:tc>
      </w:tr>
      <w:tr w:rsidR="005F7C5F" w14:paraId="4DDA5F63" w14:textId="77777777">
        <w:tc>
          <w:tcPr>
            <w:tcW w:w="6120" w:type="dxa"/>
            <w:tcBorders>
              <w:top w:val="single" w:sz="4" w:space="0" w:color="6E6E6E"/>
              <w:left w:val="single" w:sz="4" w:space="0" w:color="6E6E6E"/>
              <w:bottom w:val="none" w:sz="4" w:space="0" w:color="6E6E6E"/>
              <w:right w:val="single" w:sz="4" w:space="0" w:color="6E6E6E"/>
            </w:tcBorders>
          </w:tcPr>
          <w:p w14:paraId="764A3642" w14:textId="77777777" w:rsidR="005F7C5F" w:rsidRDefault="008E1FB3">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18108C12" w14:textId="77777777" w:rsidR="005F7C5F" w:rsidRDefault="008E1FB3">
            <w:pPr>
              <w:pStyle w:val="ProductList-TableBody"/>
            </w:pPr>
            <w:r>
              <w:t>Project Professional</w:t>
            </w:r>
          </w:p>
        </w:tc>
      </w:tr>
      <w:tr w:rsidR="005F7C5F" w14:paraId="052A752B" w14:textId="77777777">
        <w:tc>
          <w:tcPr>
            <w:tcW w:w="6120" w:type="dxa"/>
            <w:tcBorders>
              <w:top w:val="none" w:sz="4" w:space="0" w:color="6E6E6E"/>
              <w:left w:val="single" w:sz="4" w:space="0" w:color="6E6E6E"/>
              <w:bottom w:val="single" w:sz="4" w:space="0" w:color="6E6E6E"/>
              <w:right w:val="single" w:sz="4" w:space="0" w:color="6E6E6E"/>
            </w:tcBorders>
          </w:tcPr>
          <w:p w14:paraId="4D8A326E" w14:textId="77777777" w:rsidR="005F7C5F" w:rsidRDefault="005F7C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BD7B27" w14:textId="77777777" w:rsidR="005F7C5F" w:rsidRDefault="008E1FB3">
            <w:pPr>
              <w:pStyle w:val="ProductList-TableBody"/>
            </w:pPr>
            <w:r>
              <w:t>Project Server CAL</w:t>
            </w:r>
          </w:p>
        </w:tc>
      </w:tr>
      <w:tr w:rsidR="005F7C5F" w14:paraId="0FA0F730" w14:textId="77777777">
        <w:tc>
          <w:tcPr>
            <w:tcW w:w="6120" w:type="dxa"/>
            <w:tcBorders>
              <w:top w:val="single" w:sz="4" w:space="0" w:color="6E6E6E"/>
              <w:left w:val="single" w:sz="4" w:space="0" w:color="6E6E6E"/>
              <w:bottom w:val="none" w:sz="4" w:space="0" w:color="6E6E6E"/>
              <w:right w:val="single" w:sz="4" w:space="0" w:color="6E6E6E"/>
            </w:tcBorders>
          </w:tcPr>
          <w:p w14:paraId="48DD989C" w14:textId="77777777" w:rsidR="005F7C5F" w:rsidRDefault="008E1FB3">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78347608" w14:textId="77777777" w:rsidR="005F7C5F" w:rsidRDefault="008E1FB3">
            <w:pPr>
              <w:pStyle w:val="ProductList-TableBody"/>
            </w:pPr>
            <w:r>
              <w:t>Project Professional</w:t>
            </w:r>
          </w:p>
        </w:tc>
      </w:tr>
      <w:tr w:rsidR="005F7C5F" w14:paraId="5CE674E1" w14:textId="77777777">
        <w:tc>
          <w:tcPr>
            <w:tcW w:w="6120" w:type="dxa"/>
            <w:tcBorders>
              <w:top w:val="none" w:sz="4" w:space="0" w:color="6E6E6E"/>
              <w:left w:val="single" w:sz="4" w:space="0" w:color="6E6E6E"/>
              <w:bottom w:val="single" w:sz="4" w:space="0" w:color="6E6E6E"/>
              <w:right w:val="single" w:sz="4" w:space="0" w:color="6E6E6E"/>
            </w:tcBorders>
          </w:tcPr>
          <w:p w14:paraId="2D379DAB" w14:textId="77777777" w:rsidR="005F7C5F" w:rsidRDefault="005F7C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A8698F" w14:textId="77777777" w:rsidR="005F7C5F" w:rsidRDefault="008E1FB3">
            <w:pPr>
              <w:pStyle w:val="ProductList-TableBody"/>
            </w:pPr>
            <w:r>
              <w:t>Project Server CAL</w:t>
            </w:r>
          </w:p>
        </w:tc>
      </w:tr>
    </w:tbl>
    <w:p w14:paraId="101EC517" w14:textId="77777777" w:rsidR="005F7C5F" w:rsidRDefault="008E1FB3">
      <w:pPr>
        <w:pStyle w:val="ProductList-SectionHeading"/>
        <w:pageBreakBefore/>
        <w:outlineLvl w:val="0"/>
      </w:pPr>
      <w:bookmarkStart w:id="383" w:name="_Sec562"/>
      <w:bookmarkEnd w:id="355"/>
      <w:r>
        <w:lastRenderedPageBreak/>
        <w:t>Dodatak D – Profesionalne usluge</w:t>
      </w:r>
      <w:r>
        <w:fldChar w:fldCharType="begin"/>
      </w:r>
      <w:r>
        <w:instrText xml:space="preserve"> TC "</w:instrText>
      </w:r>
      <w:bookmarkStart w:id="384" w:name="_Toc499815843"/>
      <w:r>
        <w:instrText>Dodatak D – Profesionalne usluge</w:instrText>
      </w:r>
      <w:bookmarkEnd w:id="384"/>
      <w:r>
        <w:instrText>" \l 1</w:instrText>
      </w:r>
      <w:r>
        <w:fldChar w:fldCharType="end"/>
      </w:r>
    </w:p>
    <w:p w14:paraId="077BC5AC" w14:textId="77777777" w:rsidR="005F7C5F" w:rsidRDefault="008E1FB3">
      <w:pPr>
        <w:pStyle w:val="ProductList-Body"/>
      </w:pPr>
      <w:r>
        <w:t>U nastavku su opisane Profesionalne usluge dostupne putem Microsoftova količinskog licenciranja.</w:t>
      </w:r>
    </w:p>
    <w:p w14:paraId="325B0172" w14:textId="77777777" w:rsidR="005F7C5F" w:rsidRDefault="008E1FB3">
      <w:pPr>
        <w:pStyle w:val="ProductList-Offering1Heading"/>
        <w:outlineLvl w:val="1"/>
      </w:pPr>
      <w:bookmarkStart w:id="385" w:name="_Sec565"/>
      <w:r>
        <w:t>Ponude Microsoft Premier podrške</w:t>
      </w:r>
      <w:bookmarkEnd w:id="385"/>
      <w:r>
        <w:fldChar w:fldCharType="begin"/>
      </w:r>
      <w:r>
        <w:instrText xml:space="preserve"> TC "</w:instrText>
      </w:r>
      <w:bookmarkStart w:id="386" w:name="_Toc499815844"/>
      <w:r>
        <w:instrText>Ponude Microsoft Premier podrške</w:instrText>
      </w:r>
      <w:bookmarkEnd w:id="386"/>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5F7C5F" w14:paraId="3A21A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534176" w14:textId="77777777" w:rsidR="005F7C5F" w:rsidRDefault="008E1FB3">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033DE8" w14:textId="77777777" w:rsidR="005F7C5F" w:rsidRDefault="008E1FB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6AD8A7" w14:textId="77777777" w:rsidR="005F7C5F" w:rsidRDefault="008E1FB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0663AB" w14:textId="77777777" w:rsidR="005F7C5F" w:rsidRDefault="008E1FB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2A91A1" w14:textId="77777777" w:rsidR="005F7C5F" w:rsidRDefault="008E1FB3">
            <w:pPr>
              <w:pStyle w:val="ProductList-TableBody"/>
              <w:jc w:val="center"/>
            </w:pPr>
            <w:r>
              <w:rPr>
                <w:color w:val="FFFFFF"/>
              </w:rPr>
              <w:t>Premier Plus</w:t>
            </w:r>
          </w:p>
        </w:tc>
      </w:tr>
      <w:tr w:rsidR="005F7C5F" w14:paraId="370E9E37" w14:textId="77777777">
        <w:tc>
          <w:tcPr>
            <w:tcW w:w="4040" w:type="dxa"/>
            <w:tcBorders>
              <w:top w:val="single" w:sz="4" w:space="0" w:color="000000"/>
              <w:left w:val="single" w:sz="4" w:space="0" w:color="000000"/>
              <w:bottom w:val="single" w:sz="4" w:space="0" w:color="000000"/>
              <w:right w:val="single" w:sz="4" w:space="0" w:color="000000"/>
            </w:tcBorders>
          </w:tcPr>
          <w:p w14:paraId="38061439" w14:textId="77777777" w:rsidR="005F7C5F" w:rsidRDefault="008E1FB3">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5C42A2B3"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689E9F"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9FB53"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B7685" w14:textId="77777777" w:rsidR="005F7C5F" w:rsidRDefault="008E1FB3">
            <w:pPr>
              <w:pStyle w:val="ProductList-TableBody"/>
              <w:jc w:val="center"/>
            </w:pPr>
            <w:r>
              <w:t>X</w:t>
            </w:r>
          </w:p>
        </w:tc>
      </w:tr>
      <w:tr w:rsidR="005F7C5F" w14:paraId="0BFF0590" w14:textId="77777777">
        <w:tc>
          <w:tcPr>
            <w:tcW w:w="4040" w:type="dxa"/>
            <w:tcBorders>
              <w:top w:val="single" w:sz="4" w:space="0" w:color="000000"/>
              <w:left w:val="single" w:sz="4" w:space="0" w:color="000000"/>
              <w:bottom w:val="single" w:sz="4" w:space="0" w:color="000000"/>
              <w:right w:val="single" w:sz="4" w:space="0" w:color="000000"/>
            </w:tcBorders>
          </w:tcPr>
          <w:p w14:paraId="46D86BE9" w14:textId="77777777" w:rsidR="005F7C5F" w:rsidRDefault="008E1FB3">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77B0B1DE" w14:textId="77777777" w:rsidR="005F7C5F" w:rsidRDefault="008E1FB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0A484E3" w14:textId="77777777" w:rsidR="005F7C5F" w:rsidRDefault="008E1FB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28AE064" w14:textId="77777777" w:rsidR="005F7C5F" w:rsidRDefault="008E1FB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34CF33B2" w14:textId="77777777" w:rsidR="005F7C5F" w:rsidRDefault="008E1FB3">
            <w:pPr>
              <w:pStyle w:val="ProductList-TableBody"/>
            </w:pPr>
            <w:r>
              <w:t>Mjesečno</w:t>
            </w:r>
          </w:p>
        </w:tc>
      </w:tr>
      <w:tr w:rsidR="005F7C5F" w14:paraId="747AA2B8" w14:textId="77777777">
        <w:tc>
          <w:tcPr>
            <w:tcW w:w="4040" w:type="dxa"/>
            <w:tcBorders>
              <w:top w:val="single" w:sz="4" w:space="0" w:color="000000"/>
              <w:left w:val="single" w:sz="4" w:space="0" w:color="000000"/>
              <w:bottom w:val="single" w:sz="4" w:space="0" w:color="000000"/>
              <w:right w:val="single" w:sz="4" w:space="0" w:color="000000"/>
            </w:tcBorders>
          </w:tcPr>
          <w:p w14:paraId="51852D3E" w14:textId="77777777" w:rsidR="005F7C5F" w:rsidRDefault="008E1FB3">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7D258BBF" w14:textId="77777777" w:rsidR="005F7C5F" w:rsidRDefault="008E1FB3">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246F11A1" w14:textId="77777777" w:rsidR="005F7C5F" w:rsidRDefault="008E1FB3">
            <w:pPr>
              <w:pStyle w:val="ProductList-TableBody"/>
            </w:pPr>
            <w:r>
              <w:t>Najviše 10 sati</w:t>
            </w:r>
          </w:p>
          <w:p w14:paraId="54040F0D" w14:textId="77777777" w:rsidR="005F7C5F" w:rsidRDefault="008E1FB3">
            <w:pPr>
              <w:pStyle w:val="ProductList-TableBody"/>
            </w:pPr>
            <w:r>
              <w:t>+1 provjera stanja sustava</w:t>
            </w:r>
          </w:p>
          <w:p w14:paraId="3AC23D17" w14:textId="77777777" w:rsidR="005F7C5F" w:rsidRDefault="008E1FB3">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48AE6D40" w14:textId="77777777" w:rsidR="005F7C5F" w:rsidRDefault="008E1FB3">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66A21E8B" w14:textId="77777777" w:rsidR="005F7C5F" w:rsidRDefault="008E1FB3">
            <w:pPr>
              <w:pStyle w:val="ProductList-TableBody"/>
            </w:pPr>
            <w:r>
              <w:t>Najviše 160 sati</w:t>
            </w:r>
          </w:p>
        </w:tc>
      </w:tr>
      <w:tr w:rsidR="005F7C5F" w14:paraId="19D1310A" w14:textId="77777777">
        <w:tc>
          <w:tcPr>
            <w:tcW w:w="4040" w:type="dxa"/>
            <w:tcBorders>
              <w:top w:val="single" w:sz="4" w:space="0" w:color="000000"/>
              <w:left w:val="single" w:sz="4" w:space="0" w:color="000000"/>
              <w:bottom w:val="single" w:sz="4" w:space="0" w:color="000000"/>
              <w:right w:val="single" w:sz="4" w:space="0" w:color="000000"/>
            </w:tcBorders>
          </w:tcPr>
          <w:p w14:paraId="1FC16016" w14:textId="77777777" w:rsidR="005F7C5F" w:rsidRDefault="008E1FB3">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588FED8E" w14:textId="77777777" w:rsidR="005F7C5F" w:rsidRDefault="008E1FB3">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249937F4" w14:textId="77777777" w:rsidR="005F7C5F" w:rsidRDefault="008E1FB3">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25045D8A" w14:textId="77777777" w:rsidR="005F7C5F" w:rsidRDefault="008E1FB3">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33853F11" w14:textId="77777777" w:rsidR="005F7C5F" w:rsidRDefault="008E1FB3">
            <w:pPr>
              <w:pStyle w:val="ProductList-TableBody"/>
            </w:pPr>
            <w:r>
              <w:t>Najviše 140 sati</w:t>
            </w:r>
          </w:p>
        </w:tc>
      </w:tr>
      <w:tr w:rsidR="005F7C5F" w14:paraId="01BA3837" w14:textId="77777777">
        <w:tc>
          <w:tcPr>
            <w:tcW w:w="4040" w:type="dxa"/>
            <w:tcBorders>
              <w:top w:val="single" w:sz="4" w:space="0" w:color="000000"/>
              <w:left w:val="single" w:sz="4" w:space="0" w:color="000000"/>
              <w:bottom w:val="single" w:sz="4" w:space="0" w:color="000000"/>
              <w:right w:val="single" w:sz="4" w:space="0" w:color="000000"/>
            </w:tcBorders>
          </w:tcPr>
          <w:p w14:paraId="09531983" w14:textId="77777777" w:rsidR="005F7C5F" w:rsidRDefault="008E1FB3">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54067800"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687CC"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0450E3"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FDBA6" w14:textId="77777777" w:rsidR="005F7C5F" w:rsidRDefault="008E1FB3">
            <w:pPr>
              <w:pStyle w:val="ProductList-TableBody"/>
              <w:jc w:val="center"/>
            </w:pPr>
            <w:r>
              <w:t>X</w:t>
            </w:r>
          </w:p>
        </w:tc>
      </w:tr>
      <w:tr w:rsidR="005F7C5F" w14:paraId="7ADDC833" w14:textId="77777777">
        <w:tc>
          <w:tcPr>
            <w:tcW w:w="4040" w:type="dxa"/>
            <w:tcBorders>
              <w:top w:val="single" w:sz="4" w:space="0" w:color="000000"/>
              <w:left w:val="single" w:sz="4" w:space="0" w:color="000000"/>
              <w:bottom w:val="single" w:sz="4" w:space="0" w:color="000000"/>
              <w:right w:val="single" w:sz="4" w:space="0" w:color="000000"/>
            </w:tcBorders>
          </w:tcPr>
          <w:p w14:paraId="600B3F57" w14:textId="77777777" w:rsidR="005F7C5F" w:rsidRDefault="008E1FB3">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2A89D0A4"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5DA81"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C3FCF"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8C3D6" w14:textId="77777777" w:rsidR="005F7C5F" w:rsidRDefault="008E1FB3">
            <w:pPr>
              <w:pStyle w:val="ProductList-TableBody"/>
              <w:jc w:val="center"/>
            </w:pPr>
            <w:r>
              <w:t>X</w:t>
            </w:r>
          </w:p>
        </w:tc>
      </w:tr>
      <w:tr w:rsidR="005F7C5F" w14:paraId="42B23BC0" w14:textId="77777777">
        <w:tc>
          <w:tcPr>
            <w:tcW w:w="4040" w:type="dxa"/>
            <w:tcBorders>
              <w:top w:val="single" w:sz="4" w:space="0" w:color="000000"/>
              <w:left w:val="single" w:sz="4" w:space="0" w:color="000000"/>
              <w:bottom w:val="single" w:sz="4" w:space="0" w:color="000000"/>
              <w:right w:val="single" w:sz="4" w:space="0" w:color="000000"/>
            </w:tcBorders>
          </w:tcPr>
          <w:p w14:paraId="2956361A" w14:textId="77777777" w:rsidR="005F7C5F" w:rsidRDefault="008E1FB3">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6B665ABC"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3CF96"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F9FE9"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66F22" w14:textId="77777777" w:rsidR="005F7C5F" w:rsidRDefault="008E1FB3">
            <w:pPr>
              <w:pStyle w:val="ProductList-TableBody"/>
              <w:jc w:val="center"/>
            </w:pPr>
            <w:r>
              <w:t>X</w:t>
            </w:r>
          </w:p>
        </w:tc>
      </w:tr>
      <w:tr w:rsidR="005F7C5F" w14:paraId="71B20691" w14:textId="77777777">
        <w:tc>
          <w:tcPr>
            <w:tcW w:w="4040" w:type="dxa"/>
            <w:tcBorders>
              <w:top w:val="single" w:sz="4" w:space="0" w:color="000000"/>
              <w:left w:val="single" w:sz="4" w:space="0" w:color="000000"/>
              <w:bottom w:val="single" w:sz="4" w:space="0" w:color="000000"/>
              <w:right w:val="single" w:sz="4" w:space="0" w:color="000000"/>
            </w:tcBorders>
          </w:tcPr>
          <w:p w14:paraId="4AAB0AC4" w14:textId="77777777" w:rsidR="005F7C5F" w:rsidRDefault="008E1FB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EC8EF20"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A6403"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B8235" w14:textId="77777777" w:rsidR="005F7C5F" w:rsidRDefault="008E1F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F1128" w14:textId="77777777" w:rsidR="005F7C5F" w:rsidRDefault="008E1FB3">
            <w:pPr>
              <w:pStyle w:val="ProductList-TableBody"/>
              <w:jc w:val="center"/>
            </w:pPr>
            <w:r>
              <w:t>X</w:t>
            </w:r>
          </w:p>
        </w:tc>
      </w:tr>
      <w:tr w:rsidR="005F7C5F" w14:paraId="277B6FBC" w14:textId="77777777">
        <w:tc>
          <w:tcPr>
            <w:tcW w:w="4040" w:type="dxa"/>
            <w:tcBorders>
              <w:top w:val="single" w:sz="4" w:space="0" w:color="000000"/>
              <w:left w:val="single" w:sz="4" w:space="0" w:color="000000"/>
              <w:bottom w:val="single" w:sz="4" w:space="0" w:color="000000"/>
              <w:right w:val="single" w:sz="4" w:space="0" w:color="000000"/>
            </w:tcBorders>
          </w:tcPr>
          <w:p w14:paraId="55B2DD1D" w14:textId="77777777" w:rsidR="005F7C5F" w:rsidRDefault="008E1FB3">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49D985DD" w14:textId="77777777" w:rsidR="005F7C5F" w:rsidRDefault="008E1FB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38F15171" w14:textId="77777777" w:rsidR="005F7C5F" w:rsidRDefault="008E1FB3">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1CCE33F2" w14:textId="77777777" w:rsidR="005F7C5F" w:rsidRDefault="008E1FB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DAB80DD" w14:textId="77777777" w:rsidR="005F7C5F" w:rsidRDefault="008E1FB3">
            <w:pPr>
              <w:pStyle w:val="ProductList-TableBody"/>
            </w:pPr>
            <w:r>
              <w:t>Paketi od 20</w:t>
            </w:r>
          </w:p>
        </w:tc>
      </w:tr>
    </w:tbl>
    <w:p w14:paraId="457A43C8" w14:textId="77777777" w:rsidR="005F7C5F" w:rsidRDefault="008E1FB3">
      <w:pPr>
        <w:pStyle w:val="ProductList-Body"/>
      </w:pPr>
      <w:r>
        <w:rPr>
          <w:vertAlign w:val="superscript"/>
        </w:rPr>
        <w:t xml:space="preserve">1 </w:t>
      </w:r>
      <w:r>
        <w:rPr>
          <w:i/>
        </w:rPr>
        <w:t>Radno vrijeme definira se lokalno.</w:t>
      </w:r>
    </w:p>
    <w:p w14:paraId="7E872A3E" w14:textId="77777777" w:rsidR="005F7C5F" w:rsidRDefault="005F7C5F">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5F7C5F" w14:paraId="0A4740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6C7D84" w14:textId="77777777" w:rsidR="005F7C5F" w:rsidRDefault="008E1FB3">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18077F" w14:textId="77777777" w:rsidR="005F7C5F" w:rsidRDefault="008E1FB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E4651C" w14:textId="77777777" w:rsidR="005F7C5F" w:rsidRDefault="008E1FB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07B212" w14:textId="77777777" w:rsidR="005F7C5F" w:rsidRDefault="008E1FB3">
            <w:pPr>
              <w:pStyle w:val="ProductList-TableBody"/>
            </w:pPr>
            <w:r>
              <w:rPr>
                <w:color w:val="FFFFFF"/>
              </w:rPr>
              <w:t>Klijentov očekivani odgovor</w:t>
            </w:r>
          </w:p>
        </w:tc>
      </w:tr>
      <w:tr w:rsidR="005F7C5F" w14:paraId="44ABBE5F" w14:textId="77777777">
        <w:tc>
          <w:tcPr>
            <w:tcW w:w="3060" w:type="dxa"/>
            <w:tcBorders>
              <w:top w:val="single" w:sz="4" w:space="0" w:color="000000"/>
              <w:left w:val="single" w:sz="4" w:space="0" w:color="000000"/>
              <w:bottom w:val="single" w:sz="4" w:space="0" w:color="000000"/>
              <w:right w:val="single" w:sz="4" w:space="0" w:color="000000"/>
            </w:tcBorders>
          </w:tcPr>
          <w:p w14:paraId="6A87C731" w14:textId="77777777" w:rsidR="005F7C5F" w:rsidRDefault="008E1FB3">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75F1870D" w14:textId="77777777" w:rsidR="005F7C5F" w:rsidRDefault="008E1FB3">
            <w:pPr>
              <w:pStyle w:val="ProductList-TableBody"/>
            </w:pPr>
            <w:r>
              <w:t xml:space="preserve">Katastrofalni utjecaj na poslovanje: </w:t>
            </w:r>
          </w:p>
          <w:p w14:paraId="4DD6FF46" w14:textId="77777777" w:rsidR="005F7C5F" w:rsidRDefault="008E1FB3">
            <w:pPr>
              <w:pStyle w:val="ProductList-TableBody"/>
            </w:pPr>
            <w:r>
              <w:t>Potpuni gubitak osnovnih (ključnih za funkcioniranje) poslovnih procesa zbog kojih se ne može nastaviti s radom</w:t>
            </w:r>
          </w:p>
          <w:p w14:paraId="4C0BFC84" w14:textId="77777777" w:rsidR="005F7C5F" w:rsidRDefault="008E1FB3">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02E336DD" w14:textId="77777777" w:rsidR="005F7C5F" w:rsidRDefault="008E1FB3">
            <w:pPr>
              <w:pStyle w:val="ProductList-TableBody"/>
            </w:pPr>
            <w:r>
              <w:t>Odziv na prvi poziv unutar sat vremena ili brže.</w:t>
            </w:r>
          </w:p>
          <w:p w14:paraId="61BC66C5" w14:textId="77777777" w:rsidR="005F7C5F" w:rsidRDefault="008E1FB3">
            <w:pPr>
              <w:pStyle w:val="ProductList-TableBody"/>
            </w:pPr>
            <w:r>
              <w:t>Microsoftovi resursi izlaze na lokaciju Klijenta što je prije moguće.</w:t>
            </w:r>
          </w:p>
          <w:p w14:paraId="13BF6D09" w14:textId="77777777" w:rsidR="005F7C5F" w:rsidRDefault="008E1FB3">
            <w:pPr>
              <w:pStyle w:val="ProductList-TableBody"/>
            </w:pPr>
            <w:r>
              <w:t>Neprekinuti radovi na otklanjanju problema, 24 sata na dan, 7 dana u tjednu.</w:t>
            </w:r>
          </w:p>
          <w:p w14:paraId="31C6B81B" w14:textId="77777777" w:rsidR="005F7C5F" w:rsidRDefault="008E1FB3">
            <w:pPr>
              <w:pStyle w:val="ProductList-TableBody"/>
            </w:pPr>
            <w:r>
              <w:t>Hitna eskalacija unutar Microsofta prema Timovima za odgovarajuće Proizvode.</w:t>
            </w:r>
          </w:p>
          <w:p w14:paraId="2F91A260" w14:textId="77777777" w:rsidR="005F7C5F" w:rsidRDefault="008E1FB3">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010F0A0E" w14:textId="77777777" w:rsidR="005F7C5F" w:rsidRDefault="008E1FB3">
            <w:pPr>
              <w:pStyle w:val="ProductList-TableBody"/>
            </w:pPr>
            <w:r>
              <w:t xml:space="preserve">Obavještavanje viših rukovoditelja Klijenta. </w:t>
            </w:r>
          </w:p>
          <w:p w14:paraId="39017202" w14:textId="77777777" w:rsidR="005F7C5F" w:rsidRDefault="008E1FB3">
            <w:pPr>
              <w:pStyle w:val="ProductList-TableBody"/>
            </w:pPr>
            <w:r>
              <w:t>Dodjeljivanje odgovarajućih resursa koji su potrebni za neprekinuti rad, 24 sata dnevno i 7 dana u tjednu.</w:t>
            </w:r>
            <w:r>
              <w:rPr>
                <w:vertAlign w:val="superscript"/>
              </w:rPr>
              <w:t>2</w:t>
            </w:r>
          </w:p>
          <w:p w14:paraId="077F960A" w14:textId="77777777" w:rsidR="005F7C5F" w:rsidRDefault="008E1FB3">
            <w:pPr>
              <w:pStyle w:val="ProductList-TableBody"/>
            </w:pPr>
            <w:r>
              <w:t>Brz pristup i odgovor tijela nadležnog za nadzor nad promjenama.</w:t>
            </w:r>
          </w:p>
        </w:tc>
      </w:tr>
      <w:tr w:rsidR="005F7C5F" w14:paraId="5C3E0635" w14:textId="77777777">
        <w:tc>
          <w:tcPr>
            <w:tcW w:w="3060" w:type="dxa"/>
            <w:tcBorders>
              <w:top w:val="single" w:sz="4" w:space="0" w:color="000000"/>
              <w:left w:val="single" w:sz="4" w:space="0" w:color="000000"/>
              <w:bottom w:val="single" w:sz="4" w:space="0" w:color="000000"/>
              <w:right w:val="single" w:sz="4" w:space="0" w:color="000000"/>
            </w:tcBorders>
          </w:tcPr>
          <w:p w14:paraId="0BB319F5" w14:textId="77777777" w:rsidR="005F7C5F" w:rsidRDefault="008E1FB3">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70F77E81" w14:textId="77777777" w:rsidR="005F7C5F" w:rsidRDefault="008E1FB3">
            <w:pPr>
              <w:pStyle w:val="ProductList-TableBody"/>
            </w:pPr>
            <w:r>
              <w:t xml:space="preserve">Kritični utjecaj na poslovanje: </w:t>
            </w:r>
          </w:p>
          <w:p w14:paraId="61BD0509" w14:textId="77777777" w:rsidR="005F7C5F" w:rsidRDefault="008E1FB3">
            <w:pPr>
              <w:pStyle w:val="ProductList-TableBody"/>
            </w:pPr>
            <w:r>
              <w:t>Značajan gubitak ili degradacija razine usluga.</w:t>
            </w:r>
          </w:p>
          <w:p w14:paraId="2B7712F2" w14:textId="77777777" w:rsidR="005F7C5F" w:rsidRDefault="008E1FB3">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121E9E3E" w14:textId="77777777" w:rsidR="005F7C5F" w:rsidRDefault="008E1FB3">
            <w:pPr>
              <w:pStyle w:val="ProductList-TableBody"/>
            </w:pPr>
            <w:r>
              <w:t>Odziv na prvi poziv unutar sat vremena ili brže.</w:t>
            </w:r>
          </w:p>
          <w:p w14:paraId="3BA95936" w14:textId="77777777" w:rsidR="005F7C5F" w:rsidRDefault="008E1FB3">
            <w:pPr>
              <w:pStyle w:val="ProductList-TableBody"/>
            </w:pPr>
            <w:r>
              <w:t>Microsoftovi resursi izlaze na lokaciju Klijenta po potrebi.</w:t>
            </w:r>
          </w:p>
          <w:p w14:paraId="6AD0384B" w14:textId="77777777" w:rsidR="005F7C5F" w:rsidRDefault="008E1FB3">
            <w:pPr>
              <w:pStyle w:val="ProductList-TableBody"/>
            </w:pPr>
            <w:r>
              <w:t>Neprekinuti radovi na otklanjanju problema, 24 sata na dan, 7 dana u tjednu.</w:t>
            </w:r>
          </w:p>
          <w:p w14:paraId="510C809E" w14:textId="77777777" w:rsidR="005F7C5F" w:rsidRDefault="008E1FB3">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67AF1279" w14:textId="77777777" w:rsidR="005F7C5F" w:rsidRDefault="008E1FB3">
            <w:pPr>
              <w:pStyle w:val="ProductList-TableBody"/>
            </w:pPr>
            <w:r>
              <w:t>Dodjeljivanje odgovarajućih resursa koji su potrebni za neprekinuti rad, 24 sata dnevno i 7 dana u tjednu.</w:t>
            </w:r>
            <w:r>
              <w:rPr>
                <w:vertAlign w:val="superscript"/>
              </w:rPr>
              <w:t>2</w:t>
            </w:r>
          </w:p>
          <w:p w14:paraId="4264AD6F" w14:textId="77777777" w:rsidR="005F7C5F" w:rsidRDefault="008E1FB3">
            <w:pPr>
              <w:pStyle w:val="ProductList-TableBody"/>
            </w:pPr>
            <w:r>
              <w:t>Brz pristup i odgovor tijela nadležnog za nadzor nad promjenama.</w:t>
            </w:r>
          </w:p>
          <w:p w14:paraId="2B5E505F" w14:textId="77777777" w:rsidR="005F7C5F" w:rsidRDefault="008E1FB3">
            <w:pPr>
              <w:pStyle w:val="ProductList-TableBody"/>
            </w:pPr>
            <w:r>
              <w:t>Obavještavanje rukovodstva.</w:t>
            </w:r>
          </w:p>
        </w:tc>
      </w:tr>
      <w:tr w:rsidR="005F7C5F" w14:paraId="65135930" w14:textId="77777777">
        <w:tc>
          <w:tcPr>
            <w:tcW w:w="3060" w:type="dxa"/>
            <w:tcBorders>
              <w:top w:val="single" w:sz="4" w:space="0" w:color="000000"/>
              <w:left w:val="single" w:sz="4" w:space="0" w:color="000000"/>
              <w:bottom w:val="single" w:sz="4" w:space="0" w:color="000000"/>
              <w:right w:val="single" w:sz="4" w:space="0" w:color="000000"/>
            </w:tcBorders>
          </w:tcPr>
          <w:p w14:paraId="5280F3D9" w14:textId="77777777" w:rsidR="005F7C5F" w:rsidRDefault="008E1FB3">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3817A872" w14:textId="77777777" w:rsidR="005F7C5F" w:rsidRDefault="008E1FB3">
            <w:pPr>
              <w:pStyle w:val="ProductList-TableBody"/>
            </w:pPr>
            <w:r>
              <w:t xml:space="preserve">Umjereni utjecaj na poslovanje: </w:t>
            </w:r>
          </w:p>
          <w:p w14:paraId="7EA5E45E" w14:textId="77777777" w:rsidR="005F7C5F" w:rsidRDefault="008E1FB3">
            <w:pPr>
              <w:pStyle w:val="ProductList-TableBody"/>
            </w:pPr>
            <w:r>
              <w:t>Umjeren gubitak ili srozavanje razine usluga, ali nastavak poslovanja je moguć u ograničenom opsegu.</w:t>
            </w:r>
          </w:p>
          <w:p w14:paraId="3D36EAE0" w14:textId="77777777" w:rsidR="005F7C5F" w:rsidRDefault="008E1FB3">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DD6F9C" w14:textId="77777777" w:rsidR="005F7C5F" w:rsidRDefault="008E1FB3">
            <w:pPr>
              <w:pStyle w:val="ProductList-TableBody"/>
            </w:pPr>
            <w:r>
              <w:t>Odziv na prvi poziv unutar dva sata ili brže.</w:t>
            </w:r>
          </w:p>
          <w:p w14:paraId="100FA484" w14:textId="77777777" w:rsidR="005F7C5F" w:rsidRDefault="008E1FB3">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2724B5" w14:textId="77777777" w:rsidR="005F7C5F" w:rsidRDefault="008E1FB3">
            <w:pPr>
              <w:pStyle w:val="ProductList-TableBody"/>
            </w:pPr>
            <w:r>
              <w:t>Dodjela odgovarajućih resursa koji su potrebni za popravak tijekom</w:t>
            </w:r>
            <w:r>
              <w:rPr>
                <w:vertAlign w:val="superscript"/>
              </w:rPr>
              <w:t>1</w:t>
            </w:r>
            <w:r>
              <w:t xml:space="preserve"> radnog vremena</w:t>
            </w:r>
          </w:p>
          <w:p w14:paraId="4FB81BE7" w14:textId="77777777" w:rsidR="005F7C5F" w:rsidRDefault="008E1FB3">
            <w:pPr>
              <w:pStyle w:val="ProductList-TableBody"/>
            </w:pPr>
            <w:r>
              <w:t>Pristup i odziv tijela nadležnog za nadzor nad promjenama u roku od četiri sata unutar radnog vremena.</w:t>
            </w:r>
            <w:r>
              <w:rPr>
                <w:vertAlign w:val="superscript"/>
              </w:rPr>
              <w:t>1</w:t>
            </w:r>
          </w:p>
        </w:tc>
      </w:tr>
      <w:tr w:rsidR="005F7C5F" w14:paraId="5504EB89" w14:textId="77777777">
        <w:tc>
          <w:tcPr>
            <w:tcW w:w="3060" w:type="dxa"/>
            <w:tcBorders>
              <w:top w:val="single" w:sz="4" w:space="0" w:color="000000"/>
              <w:left w:val="single" w:sz="4" w:space="0" w:color="000000"/>
              <w:bottom w:val="single" w:sz="4" w:space="0" w:color="000000"/>
              <w:right w:val="single" w:sz="4" w:space="0" w:color="000000"/>
            </w:tcBorders>
          </w:tcPr>
          <w:p w14:paraId="32517256" w14:textId="77777777" w:rsidR="005F7C5F" w:rsidRDefault="008E1FB3">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99C164B" w14:textId="77777777" w:rsidR="005F7C5F" w:rsidRDefault="008E1FB3">
            <w:pPr>
              <w:pStyle w:val="ProductList-TableBody"/>
            </w:pPr>
            <w:r>
              <w:t xml:space="preserve">Minimalni utjecaj na poslovanje: </w:t>
            </w:r>
          </w:p>
          <w:p w14:paraId="74103F44" w14:textId="77777777" w:rsidR="005F7C5F" w:rsidRDefault="008E1FB3">
            <w:pPr>
              <w:pStyle w:val="ProductList-TableBody"/>
            </w:pPr>
            <w:r>
              <w:t>Poslovanje se uglavnom nastavlja uz minimalna ili nikakva ograničenja usluga.</w:t>
            </w:r>
          </w:p>
          <w:p w14:paraId="2E581601" w14:textId="77777777" w:rsidR="005F7C5F" w:rsidRDefault="008E1FB3">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50F969" w14:textId="77777777" w:rsidR="005F7C5F" w:rsidRDefault="008E1FB3">
            <w:pPr>
              <w:pStyle w:val="ProductList-TableBody"/>
            </w:pPr>
            <w:r>
              <w:t>Odziv na prvi poziv unutar četiri sata ili brže.</w:t>
            </w:r>
          </w:p>
          <w:p w14:paraId="317CEAD7" w14:textId="77777777" w:rsidR="005F7C5F" w:rsidRDefault="008E1FB3">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4A0EB4" w14:textId="77777777" w:rsidR="005F7C5F" w:rsidRDefault="008E1FB3">
            <w:pPr>
              <w:pStyle w:val="ProductList-TableBody"/>
            </w:pPr>
            <w:r>
              <w:t>Točni podaci za kontakt odgovorne osobe nadležne za predmetni slučaj.</w:t>
            </w:r>
          </w:p>
          <w:p w14:paraId="5422C5A3" w14:textId="77777777" w:rsidR="005F7C5F" w:rsidRDefault="008E1FB3">
            <w:pPr>
              <w:pStyle w:val="ProductList-TableBody"/>
            </w:pPr>
            <w:r>
              <w:t>Odgovor unutar 24 sata.</w:t>
            </w:r>
          </w:p>
        </w:tc>
      </w:tr>
    </w:tbl>
    <w:p w14:paraId="38CCC122" w14:textId="77777777" w:rsidR="005F7C5F" w:rsidRDefault="008E1FB3">
      <w:pPr>
        <w:pStyle w:val="ProductList-Body"/>
      </w:pPr>
      <w:r>
        <w:rPr>
          <w:vertAlign w:val="superscript"/>
        </w:rPr>
        <w:t>1</w:t>
      </w:r>
      <w:r>
        <w:rPr>
          <w:i/>
        </w:rPr>
        <w:t>Radno vrijeme definira se lokalno.</w:t>
      </w:r>
    </w:p>
    <w:p w14:paraId="221A1171" w14:textId="77777777" w:rsidR="005F7C5F" w:rsidRDefault="008E1FB3">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5D1BD897" w14:textId="77777777" w:rsidR="005F7C5F" w:rsidRDefault="005F7C5F">
      <w:pPr>
        <w:pStyle w:val="ProductList-Body"/>
      </w:pPr>
    </w:p>
    <w:p w14:paraId="10511012" w14:textId="77777777" w:rsidR="005F7C5F" w:rsidRDefault="008E1FB3">
      <w:pPr>
        <w:pStyle w:val="ProductList-ClauseHeading"/>
        <w:outlineLvl w:val="2"/>
      </w:pPr>
      <w:r>
        <w:t>Pridružena poslovna pravila</w:t>
      </w:r>
    </w:p>
    <w:p w14:paraId="10E235A5" w14:textId="77777777" w:rsidR="005F7C5F" w:rsidRDefault="008E1FB3">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5130A9C5" w14:textId="77777777" w:rsidR="005F7C5F" w:rsidRDefault="008E1FB3">
      <w:pPr>
        <w:pStyle w:val="ProductList-Offering1Heading"/>
        <w:outlineLvl w:val="1"/>
      </w:pPr>
      <w:bookmarkStart w:id="387" w:name="_Sec566"/>
      <w:r>
        <w:t>Ponude Microsoft Digitalnih savjetodavnih usluga</w:t>
      </w:r>
      <w:bookmarkEnd w:id="387"/>
      <w:r>
        <w:fldChar w:fldCharType="begin"/>
      </w:r>
      <w:r>
        <w:instrText xml:space="preserve"> TC "</w:instrText>
      </w:r>
      <w:bookmarkStart w:id="388" w:name="_Toc499815845"/>
      <w:r>
        <w:instrText>Ponude Microsoft Digitalnih savjetodavnih usluga</w:instrText>
      </w:r>
      <w:bookmarkEnd w:id="388"/>
      <w:r>
        <w:instrText>" \l 2</w:instrText>
      </w:r>
      <w:r>
        <w:fldChar w:fldCharType="end"/>
      </w:r>
    </w:p>
    <w:p w14:paraId="52EDD88F" w14:textId="77777777" w:rsidR="005F7C5F" w:rsidRDefault="008E1FB3">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5F7C5F" w14:paraId="39DE57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99D8AB" w14:textId="77777777" w:rsidR="005F7C5F" w:rsidRDefault="008E1FB3">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19CF1E" w14:textId="77777777" w:rsidR="005F7C5F" w:rsidRDefault="008E1FB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2B982C" w14:textId="77777777" w:rsidR="005F7C5F" w:rsidRDefault="008E1FB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79CDF0" w14:textId="77777777" w:rsidR="005F7C5F" w:rsidRDefault="008E1FB3">
            <w:pPr>
              <w:pStyle w:val="ProductList-TableBody"/>
            </w:pPr>
            <w:r>
              <w:rPr>
                <w:color w:val="FFFFFF"/>
              </w:rPr>
              <w:t>Enterprise Strategy Portfolio</w:t>
            </w:r>
          </w:p>
        </w:tc>
      </w:tr>
      <w:tr w:rsidR="005F7C5F" w14:paraId="0267F294" w14:textId="77777777">
        <w:tc>
          <w:tcPr>
            <w:tcW w:w="3060" w:type="dxa"/>
            <w:tcBorders>
              <w:top w:val="single" w:sz="4" w:space="0" w:color="000000"/>
              <w:left w:val="single" w:sz="4" w:space="0" w:color="000000"/>
              <w:bottom w:val="single" w:sz="4" w:space="0" w:color="000000"/>
              <w:right w:val="single" w:sz="4" w:space="0" w:color="000000"/>
            </w:tcBorders>
          </w:tcPr>
          <w:p w14:paraId="21BEE9CA" w14:textId="77777777" w:rsidR="005F7C5F" w:rsidRDefault="008E1FB3">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341BB038" w14:textId="77777777" w:rsidR="005F7C5F" w:rsidRDefault="008E1FB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54412E9" w14:textId="77777777" w:rsidR="005F7C5F" w:rsidRDefault="008E1FB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F9641D2" w14:textId="77777777" w:rsidR="005F7C5F" w:rsidRDefault="008E1FB3">
            <w:pPr>
              <w:pStyle w:val="ProductList-TableBody"/>
            </w:pPr>
            <w:r>
              <w:t>9RO-xxxx</w:t>
            </w:r>
          </w:p>
        </w:tc>
      </w:tr>
      <w:tr w:rsidR="005F7C5F" w14:paraId="156F94B0" w14:textId="77777777">
        <w:tc>
          <w:tcPr>
            <w:tcW w:w="3060" w:type="dxa"/>
            <w:tcBorders>
              <w:top w:val="single" w:sz="4" w:space="0" w:color="000000"/>
              <w:left w:val="single" w:sz="4" w:space="0" w:color="000000"/>
              <w:bottom w:val="single" w:sz="4" w:space="0" w:color="000000"/>
              <w:right w:val="single" w:sz="4" w:space="0" w:color="000000"/>
            </w:tcBorders>
          </w:tcPr>
          <w:p w14:paraId="68D1D0B5" w14:textId="77777777" w:rsidR="005F7C5F" w:rsidRDefault="008E1FB3">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5440B1C2" w14:textId="77777777" w:rsidR="005F7C5F" w:rsidRDefault="008E1FB3">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50F02F93" w14:textId="77777777" w:rsidR="005F7C5F" w:rsidRDefault="008E1FB3">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295DFAE9" w14:textId="77777777" w:rsidR="005F7C5F" w:rsidRDefault="008E1FB3">
            <w:pPr>
              <w:pStyle w:val="ProductList-TableBody"/>
            </w:pPr>
            <w:r>
              <w:t>Najviše ukupno 1600 sati godišnje za usluge Microsoftova digitalnog savjetnika i Tima za pružanje usluga za poslovne korisnike.</w:t>
            </w:r>
          </w:p>
        </w:tc>
      </w:tr>
      <w:tr w:rsidR="005F7C5F" w14:paraId="112579F1" w14:textId="77777777">
        <w:tc>
          <w:tcPr>
            <w:tcW w:w="3060" w:type="dxa"/>
            <w:tcBorders>
              <w:top w:val="single" w:sz="4" w:space="0" w:color="000000"/>
              <w:left w:val="single" w:sz="4" w:space="0" w:color="000000"/>
              <w:bottom w:val="single" w:sz="4" w:space="0" w:color="000000"/>
              <w:right w:val="single" w:sz="4" w:space="0" w:color="000000"/>
            </w:tcBorders>
          </w:tcPr>
          <w:p w14:paraId="74A7E7D2" w14:textId="77777777" w:rsidR="005F7C5F" w:rsidRDefault="008E1FB3">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87552DB" w14:textId="77777777" w:rsidR="005F7C5F" w:rsidRDefault="005F7C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F8873A" w14:textId="77777777" w:rsidR="005F7C5F" w:rsidRDefault="005F7C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68BCF3" w14:textId="77777777" w:rsidR="005F7C5F" w:rsidRDefault="005F7C5F">
            <w:pPr>
              <w:pStyle w:val="ProductList-TableBody"/>
            </w:pPr>
          </w:p>
        </w:tc>
      </w:tr>
      <w:tr w:rsidR="005F7C5F" w14:paraId="2F1F0C79" w14:textId="77777777">
        <w:tc>
          <w:tcPr>
            <w:tcW w:w="3060" w:type="dxa"/>
            <w:tcBorders>
              <w:top w:val="single" w:sz="4" w:space="0" w:color="000000"/>
              <w:left w:val="single" w:sz="4" w:space="0" w:color="000000"/>
              <w:bottom w:val="single" w:sz="4" w:space="0" w:color="000000"/>
              <w:right w:val="single" w:sz="4" w:space="0" w:color="000000"/>
            </w:tcBorders>
          </w:tcPr>
          <w:p w14:paraId="65C3C6D9" w14:textId="77777777" w:rsidR="005F7C5F" w:rsidRDefault="008E1FB3">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22B06ACB" w14:textId="77777777" w:rsidR="005F7C5F" w:rsidRDefault="005F7C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FDC02A" w14:textId="77777777" w:rsidR="005F7C5F" w:rsidRDefault="005F7C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C203F7" w14:textId="77777777" w:rsidR="005F7C5F" w:rsidRDefault="005F7C5F">
            <w:pPr>
              <w:pStyle w:val="ProductList-TableBody"/>
            </w:pPr>
          </w:p>
        </w:tc>
      </w:tr>
      <w:tr w:rsidR="005F7C5F" w14:paraId="4A8D85EE" w14:textId="77777777">
        <w:tc>
          <w:tcPr>
            <w:tcW w:w="3060" w:type="dxa"/>
            <w:tcBorders>
              <w:top w:val="single" w:sz="4" w:space="0" w:color="000000"/>
              <w:left w:val="single" w:sz="4" w:space="0" w:color="000000"/>
              <w:bottom w:val="single" w:sz="4" w:space="0" w:color="000000"/>
              <w:right w:val="single" w:sz="4" w:space="0" w:color="000000"/>
            </w:tcBorders>
          </w:tcPr>
          <w:p w14:paraId="552E4D9B" w14:textId="77777777" w:rsidR="005F7C5F" w:rsidRDefault="008E1FB3">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6C64105E" w14:textId="77777777" w:rsidR="005F7C5F" w:rsidRDefault="005F7C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D4D6EA" w14:textId="77777777" w:rsidR="005F7C5F" w:rsidRDefault="005F7C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45B715" w14:textId="77777777" w:rsidR="005F7C5F" w:rsidRDefault="005F7C5F">
            <w:pPr>
              <w:pStyle w:val="ProductList-TableBody"/>
            </w:pPr>
          </w:p>
        </w:tc>
      </w:tr>
      <w:tr w:rsidR="005F7C5F" w14:paraId="2B3C4A33" w14:textId="77777777">
        <w:tc>
          <w:tcPr>
            <w:tcW w:w="3060" w:type="dxa"/>
            <w:tcBorders>
              <w:top w:val="single" w:sz="4" w:space="0" w:color="000000"/>
              <w:left w:val="single" w:sz="4" w:space="0" w:color="000000"/>
              <w:bottom w:val="single" w:sz="4" w:space="0" w:color="000000"/>
              <w:right w:val="single" w:sz="4" w:space="0" w:color="000000"/>
            </w:tcBorders>
          </w:tcPr>
          <w:p w14:paraId="3257EB7B" w14:textId="77777777" w:rsidR="005F7C5F" w:rsidRDefault="008E1FB3">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1F1965C" w14:textId="77777777" w:rsidR="005F7C5F" w:rsidRDefault="008E1FB3">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5C224EF7" w14:textId="77777777" w:rsidR="005F7C5F" w:rsidRDefault="005F7C5F">
            <w:pPr>
              <w:pStyle w:val="ProductList-TableBody"/>
            </w:pPr>
          </w:p>
        </w:tc>
      </w:tr>
    </w:tbl>
    <w:p w14:paraId="42F752A8" w14:textId="77777777" w:rsidR="005F7C5F" w:rsidRDefault="005F7C5F">
      <w:pPr>
        <w:pStyle w:val="ProductList-Body"/>
      </w:pPr>
    </w:p>
    <w:p w14:paraId="252ABF7D" w14:textId="77777777" w:rsidR="005F7C5F" w:rsidRDefault="008E1FB3">
      <w:pPr>
        <w:pStyle w:val="ProductList-ClauseHeading"/>
        <w:outlineLvl w:val="2"/>
      </w:pPr>
      <w:r>
        <w:t>Moduli Digitalne savjetodavne usluge</w:t>
      </w:r>
    </w:p>
    <w:p w14:paraId="7400EAAF" w14:textId="77777777" w:rsidR="005F7C5F" w:rsidRDefault="008E1FB3">
      <w:pPr>
        <w:pStyle w:val="ProductList-Body"/>
      </w:pPr>
      <w:r>
        <w:t>Digitalni savjetodavni angažman uključuje jedan ili više modula Digitalne savjetodavne usluge, kako je dokumentirano u Planu pružanja usluge.</w:t>
      </w:r>
    </w:p>
    <w:p w14:paraId="62383854" w14:textId="77777777" w:rsidR="005F7C5F" w:rsidRDefault="005F7C5F">
      <w:pPr>
        <w:pStyle w:val="ProductList-Body"/>
      </w:pPr>
    </w:p>
    <w:p w14:paraId="21D5D8FE" w14:textId="77777777" w:rsidR="005F7C5F" w:rsidRDefault="008E1FB3">
      <w:pPr>
        <w:pStyle w:val="ProductList-ClauseHeading"/>
        <w:outlineLvl w:val="2"/>
      </w:pPr>
      <w:r>
        <w:t>Usluge izvan opsega</w:t>
      </w:r>
    </w:p>
    <w:p w14:paraId="23F24006" w14:textId="77777777" w:rsidR="005F7C5F" w:rsidRDefault="008E1FB3">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1F8EDF0D" w14:textId="77777777" w:rsidR="005F7C5F" w:rsidRDefault="005F7C5F">
      <w:pPr>
        <w:pStyle w:val="ProductList-Body"/>
      </w:pPr>
    </w:p>
    <w:p w14:paraId="470FCA64" w14:textId="77777777" w:rsidR="005F7C5F" w:rsidRDefault="008E1FB3">
      <w:pPr>
        <w:pStyle w:val="ProductList-ClauseHeading"/>
        <w:outlineLvl w:val="2"/>
      </w:pPr>
      <w:r>
        <w:t>Obveze Klijenta</w:t>
      </w:r>
    </w:p>
    <w:p w14:paraId="43D441E8" w14:textId="77777777" w:rsidR="005F7C5F" w:rsidRDefault="008E1FB3">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40F14A7B" w14:textId="77777777" w:rsidR="005F7C5F" w:rsidRDefault="008E1FB3">
      <w:pPr>
        <w:pStyle w:val="ProductList-Offering1Heading"/>
        <w:outlineLvl w:val="1"/>
      </w:pPr>
      <w:bookmarkStart w:id="389" w:name="_Sec567"/>
      <w:r>
        <w:t>Ponude Sales Productivity Accelerator</w:t>
      </w:r>
      <w:bookmarkEnd w:id="389"/>
      <w:r>
        <w:fldChar w:fldCharType="begin"/>
      </w:r>
      <w:r>
        <w:instrText xml:space="preserve"> TC "</w:instrText>
      </w:r>
      <w:bookmarkStart w:id="390" w:name="_Toc499815846"/>
      <w:r>
        <w:instrText>Ponude Sales Productivity Accelerator</w:instrText>
      </w:r>
      <w:bookmarkEnd w:id="390"/>
      <w:r>
        <w:instrText>" \l 2</w:instrText>
      </w:r>
      <w:r>
        <w:fldChar w:fldCharType="end"/>
      </w:r>
    </w:p>
    <w:p w14:paraId="03C32B6D" w14:textId="77777777" w:rsidR="005F7C5F" w:rsidRDefault="008E1FB3">
      <w:pPr>
        <w:pStyle w:val="ProductList-ClauseHeading"/>
        <w:outlineLvl w:val="2"/>
      </w:pPr>
      <w:r>
        <w:t>Pregled ponude Sales Productivity Accelerator</w:t>
      </w:r>
    </w:p>
    <w:p w14:paraId="7165A6CC" w14:textId="77777777" w:rsidR="005F7C5F" w:rsidRDefault="008E1FB3">
      <w:pPr>
        <w:pStyle w:val="ProductList-Body"/>
      </w:pPr>
      <w:r>
        <w:t>Sales Productivity Accelerator usluga je koju nude Microsoftove usluge u razdoblju od četiri (4) tjedna radi pružanja implementacije sustava Microsoft Dynamics 365 u fiksnom opsegu.</w:t>
      </w:r>
    </w:p>
    <w:p w14:paraId="63BCD4C5" w14:textId="77777777" w:rsidR="005F7C5F" w:rsidRDefault="005F7C5F">
      <w:pPr>
        <w:pStyle w:val="ProductList-Body"/>
      </w:pPr>
    </w:p>
    <w:p w14:paraId="5E3B82B9" w14:textId="77777777" w:rsidR="005F7C5F" w:rsidRDefault="008E1FB3">
      <w:pPr>
        <w:pStyle w:val="ProductList-Body"/>
      </w:pPr>
      <w:r>
        <w:t>Sales Productivity Accelerator uključuje sljedeće isporučene materijale:</w:t>
      </w:r>
    </w:p>
    <w:p w14:paraId="2C12E865" w14:textId="77777777" w:rsidR="005F7C5F" w:rsidRDefault="008E1FB3" w:rsidP="008E1FB3">
      <w:pPr>
        <w:pStyle w:val="ProductList-Bullet"/>
        <w:numPr>
          <w:ilvl w:val="0"/>
          <w:numId w:val="63"/>
        </w:numPr>
      </w:pPr>
      <w:r>
        <w:rPr>
          <w:b/>
          <w:color w:val="00188F"/>
        </w:rPr>
        <w:t>Plan pružanja usluga</w:t>
      </w:r>
      <w:r>
        <w:t>: Microsoftov konzultant osmišljava taj plan s ciljem ispunjavanja kratkoročnih i dugoročnih poslovnih ciljeva klijenta.</w:t>
      </w:r>
    </w:p>
    <w:p w14:paraId="6C6A47D3" w14:textId="77777777" w:rsidR="005F7C5F" w:rsidRDefault="008E1FB3" w:rsidP="008E1FB3">
      <w:pPr>
        <w:pStyle w:val="ProductList-Bullet"/>
        <w:numPr>
          <w:ilvl w:val="0"/>
          <w:numId w:val="63"/>
        </w:numPr>
      </w:pPr>
      <w:r>
        <w:rPr>
          <w:b/>
          <w:color w:val="00188F"/>
        </w:rPr>
        <w:t>Radionice</w:t>
      </w:r>
      <w:r>
        <w:t>: predviđeno je ukupno šesnaest (16) sati za radionice:</w:t>
      </w:r>
    </w:p>
    <w:p w14:paraId="44526163" w14:textId="77777777" w:rsidR="005F7C5F" w:rsidRDefault="008E1FB3" w:rsidP="008E1FB3">
      <w:pPr>
        <w:pStyle w:val="ProductList-Bullet"/>
        <w:numPr>
          <w:ilvl w:val="1"/>
          <w:numId w:val="63"/>
        </w:numPr>
      </w:pPr>
      <w:r>
        <w:t>najviše dvije (2) uvodne radionice na kojima se istražuju i definiraju ključni slučajevi upotrebe i poslovni zahtjevi koje je naveo Klijent i konfiguracijske postavke;</w:t>
      </w:r>
    </w:p>
    <w:p w14:paraId="276EF6FF" w14:textId="77777777" w:rsidR="005F7C5F" w:rsidRDefault="008E1FB3" w:rsidP="008E1FB3">
      <w:pPr>
        <w:pStyle w:val="ProductList-Bullet"/>
        <w:numPr>
          <w:ilvl w:val="1"/>
          <w:numId w:val="63"/>
        </w:numPr>
      </w:pPr>
      <w:r>
        <w:t>najviše četiri (4) radionice za reviziju plana tijekom faze izgradnje.</w:t>
      </w:r>
    </w:p>
    <w:p w14:paraId="67065AEB" w14:textId="77777777" w:rsidR="005F7C5F" w:rsidRDefault="008E1FB3" w:rsidP="008E1FB3">
      <w:pPr>
        <w:pStyle w:val="ProductList-Bullet"/>
        <w:numPr>
          <w:ilvl w:val="0"/>
          <w:numId w:val="63"/>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79DAD1BE" w14:textId="77777777" w:rsidR="005F7C5F" w:rsidRDefault="008E1FB3" w:rsidP="008E1FB3">
      <w:pPr>
        <w:pStyle w:val="ProductList-Bullet"/>
        <w:numPr>
          <w:ilvl w:val="0"/>
          <w:numId w:val="63"/>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5AAD6733" w14:textId="77777777" w:rsidR="005F7C5F" w:rsidRDefault="008E1FB3" w:rsidP="008E1FB3">
      <w:pPr>
        <w:pStyle w:val="ProductList-Bullet"/>
        <w:numPr>
          <w:ilvl w:val="0"/>
          <w:numId w:val="63"/>
        </w:numPr>
      </w:pPr>
      <w:r>
        <w:rPr>
          <w:b/>
          <w:color w:val="00188F"/>
        </w:rPr>
        <w:t>Testiranje</w:t>
      </w:r>
      <w:r>
        <w:t>: dvadeset šest (26) sati posvetit će se za najviše dva (2) testa (npr. Testiranje sustava i UAT).</w:t>
      </w:r>
    </w:p>
    <w:p w14:paraId="495CEF10" w14:textId="77777777" w:rsidR="005F7C5F" w:rsidRDefault="008E1FB3" w:rsidP="008E1FB3">
      <w:pPr>
        <w:pStyle w:val="ProductList-Bullet"/>
        <w:numPr>
          <w:ilvl w:val="0"/>
          <w:numId w:val="63"/>
        </w:numPr>
      </w:pPr>
      <w:r>
        <w:rPr>
          <w:b/>
          <w:color w:val="00188F"/>
        </w:rPr>
        <w:t>Obuka i prijenos znanja</w:t>
      </w:r>
      <w:r>
        <w:t>: potrebno je održati (1) obuku u vezi s proizvodom za korisnike Klijenta u ukupnom trajanju od najviše četiri (4) sata.</w:t>
      </w:r>
    </w:p>
    <w:p w14:paraId="0D4C02FF" w14:textId="77777777" w:rsidR="005F7C5F" w:rsidRDefault="008E1FB3" w:rsidP="008E1FB3">
      <w:pPr>
        <w:pStyle w:val="ProductList-Bullet"/>
        <w:numPr>
          <w:ilvl w:val="0"/>
          <w:numId w:val="63"/>
        </w:numPr>
      </w:pPr>
      <w:r>
        <w:rPr>
          <w:b/>
          <w:color w:val="00188F"/>
        </w:rPr>
        <w:t>Podrška implementaciji</w:t>
      </w:r>
      <w:r>
        <w:t>: potrebno je pružiti najviše četrdeset (40) sati podrške za implementaciju i go-live (četiri tjedna) prema unaprijed utvrđenom opsegu projekta i zahtjevima.</w:t>
      </w:r>
    </w:p>
    <w:p w14:paraId="381B9D5F" w14:textId="77777777" w:rsidR="005F7C5F" w:rsidRDefault="005F7C5F">
      <w:pPr>
        <w:pStyle w:val="ProductList-Body"/>
      </w:pPr>
    </w:p>
    <w:p w14:paraId="167109D9" w14:textId="77777777" w:rsidR="005F7C5F" w:rsidRDefault="008E1FB3">
      <w:pPr>
        <w:pStyle w:val="ProductList-ClauseHeading"/>
        <w:outlineLvl w:val="2"/>
      </w:pPr>
      <w:r>
        <w:t>Obveze Klijenta</w:t>
      </w:r>
    </w:p>
    <w:p w14:paraId="0993967D" w14:textId="77777777" w:rsidR="005F7C5F" w:rsidRDefault="008E1FB3">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14:paraId="7E00E5EA"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103AA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13E2B"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35A5F10C" w14:textId="77777777" w:rsidR="005F7C5F" w:rsidRDefault="005F7C5F">
      <w:pPr>
        <w:pStyle w:val="ProductList-Body"/>
      </w:pPr>
    </w:p>
    <w:p w14:paraId="3A1D3599" w14:textId="77777777" w:rsidR="005F7C5F" w:rsidRDefault="008E1FB3">
      <w:pPr>
        <w:pStyle w:val="ProductList-SectionHeading"/>
        <w:pageBreakBefore/>
        <w:outlineLvl w:val="0"/>
      </w:pPr>
      <w:bookmarkStart w:id="391" w:name="_Sec563"/>
      <w:bookmarkEnd w:id="383"/>
      <w:r>
        <w:lastRenderedPageBreak/>
        <w:t>Dodatak E – Dodatne odredbe Ugovora o Programu</w:t>
      </w:r>
      <w:r>
        <w:fldChar w:fldCharType="begin"/>
      </w:r>
      <w:r>
        <w:instrText xml:space="preserve"> TC "</w:instrText>
      </w:r>
      <w:bookmarkStart w:id="392" w:name="_Toc499815847"/>
      <w:r>
        <w:instrText>Dodatak E – Dodatne odredbe Ugovora o Programu</w:instrText>
      </w:r>
      <w:bookmarkEnd w:id="392"/>
      <w:r>
        <w:instrText>" \l 1</w:instrText>
      </w:r>
      <w:r>
        <w:fldChar w:fldCharType="end"/>
      </w:r>
    </w:p>
    <w:p w14:paraId="0D9DF910" w14:textId="77777777" w:rsidR="005F7C5F" w:rsidRDefault="008E1FB3">
      <w:pPr>
        <w:pStyle w:val="ProductList-Body"/>
      </w:pPr>
      <w:r>
        <w:t>Odredbe i uvjeti u nastavku primjenjuju se na Klijentov ugovor o količinskom licenciranju kako je navedeno.</w:t>
      </w:r>
    </w:p>
    <w:p w14:paraId="0068A36C" w14:textId="77777777" w:rsidR="005F7C5F" w:rsidRDefault="008E1FB3">
      <w:pPr>
        <w:pStyle w:val="ProductList-Offering1Heading"/>
        <w:outlineLvl w:val="1"/>
      </w:pPr>
      <w:bookmarkStart w:id="393" w:name="_Sec568"/>
      <w:r>
        <w:t>Dodatne odredbe za program Select Plus</w:t>
      </w:r>
      <w:bookmarkEnd w:id="393"/>
      <w:r>
        <w:fldChar w:fldCharType="begin"/>
      </w:r>
      <w:r>
        <w:instrText xml:space="preserve"> TC "</w:instrText>
      </w:r>
      <w:bookmarkStart w:id="394" w:name="_Toc499815848"/>
      <w:r>
        <w:instrText>Dodatne odredbe za program Select Plus</w:instrText>
      </w:r>
      <w:bookmarkEnd w:id="394"/>
      <w:r>
        <w:instrText>" \l 2</w:instrText>
      </w:r>
      <w:r>
        <w:fldChar w:fldCharType="end"/>
      </w:r>
    </w:p>
    <w:p w14:paraId="49521A16" w14:textId="77777777" w:rsidR="005F7C5F" w:rsidRDefault="008E1FB3">
      <w:pPr>
        <w:pStyle w:val="ProductList-Body"/>
      </w:pPr>
      <w:r>
        <w:t>Select Plus zahtijeva minimalnu količinu narudžbe od 500 bodova po skupini u prvoj godini. Taj zahtjev količine narudžbe može se odbaciti ako se pruži Kvalificirani ugovor.</w:t>
      </w:r>
    </w:p>
    <w:p w14:paraId="6DBF8C24" w14:textId="77777777" w:rsidR="005F7C5F" w:rsidRDefault="005F7C5F">
      <w:pPr>
        <w:pStyle w:val="ProductList-Body"/>
      </w:pPr>
    </w:p>
    <w:p w14:paraId="68703A9C" w14:textId="77777777" w:rsidR="005F7C5F" w:rsidRDefault="008E1FB3">
      <w:pPr>
        <w:pStyle w:val="ProductList-ClauseHeading"/>
        <w:outlineLvl w:val="2"/>
      </w:pPr>
      <w:r>
        <w:t>Razine cijena u programu Select Plus</w:t>
      </w:r>
    </w:p>
    <w:p w14:paraId="3485647D" w14:textId="77777777" w:rsidR="005F7C5F" w:rsidRDefault="008E1FB3">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5F7C5F" w14:paraId="53EB53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6CE5E0" w14:textId="77777777" w:rsidR="005F7C5F" w:rsidRDefault="008E1FB3">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BBB3BD" w14:textId="77777777" w:rsidR="005F7C5F" w:rsidRDefault="008E1FB3">
            <w:pPr>
              <w:pStyle w:val="ProductList-TableBody"/>
            </w:pPr>
            <w:r>
              <w:rPr>
                <w:color w:val="FFFFFF"/>
              </w:rPr>
              <w:t>Minimalni godišnji bodovi po skupini</w:t>
            </w:r>
          </w:p>
        </w:tc>
      </w:tr>
      <w:tr w:rsidR="005F7C5F" w14:paraId="0A93DC90" w14:textId="77777777">
        <w:tc>
          <w:tcPr>
            <w:tcW w:w="6120" w:type="dxa"/>
            <w:tcBorders>
              <w:top w:val="single" w:sz="4" w:space="0" w:color="000000"/>
              <w:left w:val="single" w:sz="4" w:space="0" w:color="000000"/>
              <w:bottom w:val="single" w:sz="4" w:space="0" w:color="000000"/>
              <w:right w:val="single" w:sz="4" w:space="0" w:color="000000"/>
            </w:tcBorders>
          </w:tcPr>
          <w:p w14:paraId="05E090AD" w14:textId="77777777" w:rsidR="005F7C5F" w:rsidRDefault="008E1FB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31AEA1B" w14:textId="77777777" w:rsidR="005F7C5F" w:rsidRDefault="008E1FB3">
            <w:pPr>
              <w:pStyle w:val="ProductList-TableBody"/>
            </w:pPr>
            <w:r>
              <w:t>500</w:t>
            </w:r>
          </w:p>
        </w:tc>
      </w:tr>
      <w:tr w:rsidR="005F7C5F" w14:paraId="65BE13D5" w14:textId="77777777">
        <w:tc>
          <w:tcPr>
            <w:tcW w:w="6120" w:type="dxa"/>
            <w:tcBorders>
              <w:top w:val="single" w:sz="4" w:space="0" w:color="000000"/>
              <w:left w:val="single" w:sz="4" w:space="0" w:color="000000"/>
              <w:bottom w:val="single" w:sz="4" w:space="0" w:color="000000"/>
              <w:right w:val="single" w:sz="4" w:space="0" w:color="000000"/>
            </w:tcBorders>
          </w:tcPr>
          <w:p w14:paraId="6581301D" w14:textId="77777777" w:rsidR="005F7C5F" w:rsidRDefault="008E1FB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81FC465" w14:textId="77777777" w:rsidR="005F7C5F" w:rsidRDefault="008E1FB3">
            <w:pPr>
              <w:pStyle w:val="ProductList-TableBody"/>
            </w:pPr>
            <w:r>
              <w:t>4,000</w:t>
            </w:r>
          </w:p>
        </w:tc>
      </w:tr>
      <w:tr w:rsidR="005F7C5F" w14:paraId="59BA7098" w14:textId="77777777">
        <w:tc>
          <w:tcPr>
            <w:tcW w:w="6120" w:type="dxa"/>
            <w:tcBorders>
              <w:top w:val="single" w:sz="4" w:space="0" w:color="000000"/>
              <w:left w:val="single" w:sz="4" w:space="0" w:color="000000"/>
              <w:bottom w:val="single" w:sz="4" w:space="0" w:color="000000"/>
              <w:right w:val="single" w:sz="4" w:space="0" w:color="000000"/>
            </w:tcBorders>
          </w:tcPr>
          <w:p w14:paraId="480BB49C" w14:textId="77777777" w:rsidR="005F7C5F" w:rsidRDefault="008E1FB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41CA389" w14:textId="77777777" w:rsidR="005F7C5F" w:rsidRDefault="008E1FB3">
            <w:pPr>
              <w:pStyle w:val="ProductList-TableBody"/>
            </w:pPr>
            <w:r>
              <w:t>10,000</w:t>
            </w:r>
          </w:p>
        </w:tc>
      </w:tr>
      <w:tr w:rsidR="005F7C5F" w14:paraId="1570CA5F" w14:textId="77777777">
        <w:tc>
          <w:tcPr>
            <w:tcW w:w="6120" w:type="dxa"/>
            <w:tcBorders>
              <w:top w:val="single" w:sz="4" w:space="0" w:color="000000"/>
              <w:left w:val="single" w:sz="4" w:space="0" w:color="000000"/>
              <w:bottom w:val="single" w:sz="4" w:space="0" w:color="000000"/>
              <w:right w:val="single" w:sz="4" w:space="0" w:color="000000"/>
            </w:tcBorders>
          </w:tcPr>
          <w:p w14:paraId="607E6F67" w14:textId="77777777" w:rsidR="005F7C5F" w:rsidRDefault="008E1FB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D84A9BE" w14:textId="77777777" w:rsidR="005F7C5F" w:rsidRDefault="008E1FB3">
            <w:pPr>
              <w:pStyle w:val="ProductList-TableBody"/>
            </w:pPr>
            <w:r>
              <w:t>25,000</w:t>
            </w:r>
          </w:p>
        </w:tc>
      </w:tr>
    </w:tbl>
    <w:p w14:paraId="23106B2A" w14:textId="77777777" w:rsidR="005F7C5F" w:rsidRDefault="008E1FB3">
      <w:pPr>
        <w:pStyle w:val="ProductList-Offering1Heading"/>
        <w:outlineLvl w:val="1"/>
      </w:pPr>
      <w:bookmarkStart w:id="395" w:name="_Sec569"/>
      <w:r>
        <w:t>Definicija Upravljanja za Kvalificirane uređaje</w:t>
      </w:r>
      <w:bookmarkEnd w:id="395"/>
      <w:r>
        <w:fldChar w:fldCharType="begin"/>
      </w:r>
      <w:r>
        <w:instrText xml:space="preserve"> TC "</w:instrText>
      </w:r>
      <w:bookmarkStart w:id="396" w:name="_Toc499815849"/>
      <w:r>
        <w:instrText>Definicija Upravljanja za Kvalificirane uređaje</w:instrText>
      </w:r>
      <w:bookmarkEnd w:id="396"/>
      <w:r>
        <w:instrText>" \l 2</w:instrText>
      </w:r>
      <w:r>
        <w:fldChar w:fldCharType="end"/>
      </w:r>
    </w:p>
    <w:p w14:paraId="47EBFD21" w14:textId="77777777" w:rsidR="005F7C5F" w:rsidRDefault="008E1FB3">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435AB0C8" w14:textId="77777777" w:rsidR="005F7C5F" w:rsidRDefault="008E1FB3" w:rsidP="008E1FB3">
      <w:pPr>
        <w:pStyle w:val="ProductList-Bullet"/>
        <w:numPr>
          <w:ilvl w:val="0"/>
          <w:numId w:val="64"/>
        </w:numPr>
      </w:pPr>
      <w:r>
        <w:t>kojem dopusti da se pridruži njegovoj domeni, ili</w:t>
      </w:r>
    </w:p>
    <w:p w14:paraId="093CC1AD" w14:textId="77777777" w:rsidR="005F7C5F" w:rsidRDefault="008E1FB3" w:rsidP="008E1FB3">
      <w:pPr>
        <w:pStyle w:val="ProductList-Bullet"/>
        <w:numPr>
          <w:ilvl w:val="0"/>
          <w:numId w:val="64"/>
        </w:numPr>
      </w:pPr>
      <w:r>
        <w:t>čiju autentičnost potvrdi kao zahtjev za korištenje aplikacija dok je na Klijentovoj lokaciji, ili</w:t>
      </w:r>
    </w:p>
    <w:p w14:paraId="7ADEB53A" w14:textId="77777777" w:rsidR="005F7C5F" w:rsidRDefault="008E1FB3" w:rsidP="008E1FB3">
      <w:pPr>
        <w:pStyle w:val="ProductList-Bullet"/>
        <w:numPr>
          <w:ilvl w:val="0"/>
          <w:numId w:val="64"/>
        </w:numPr>
      </w:pPr>
      <w:r>
        <w:t>na koji instalira agente (npr. zaštitu od virusa, zaštitu od zlonamjernih softvera ili druge agente koje odrede Klijentova pravila), ili</w:t>
      </w:r>
    </w:p>
    <w:p w14:paraId="4CDB78CA" w14:textId="77777777" w:rsidR="005F7C5F" w:rsidRDefault="008E1FB3" w:rsidP="008E1FB3">
      <w:pPr>
        <w:pStyle w:val="ProductList-Bullet"/>
        <w:numPr>
          <w:ilvl w:val="0"/>
          <w:numId w:val="64"/>
        </w:numPr>
      </w:pPr>
      <w:r>
        <w:t>na koji izravno ili neizravno primijeni i provede skupna pravila, ili</w:t>
      </w:r>
    </w:p>
    <w:p w14:paraId="1AB5CE01" w14:textId="77777777" w:rsidR="005F7C5F" w:rsidRDefault="008E1FB3" w:rsidP="008E1FB3">
      <w:pPr>
        <w:pStyle w:val="ProductList-Bullet"/>
        <w:numPr>
          <w:ilvl w:val="0"/>
          <w:numId w:val="64"/>
        </w:numPr>
      </w:pPr>
      <w:r>
        <w:t>za koji potraži ili primi o njemu podatke i konfigurira ili da upute hardveru ili softveru koji je izravno povezan s okruženjem operacijskog sustava, ili</w:t>
      </w:r>
    </w:p>
    <w:p w14:paraId="4BACB010" w14:textId="77777777" w:rsidR="005F7C5F" w:rsidRDefault="008E1FB3" w:rsidP="008E1FB3">
      <w:pPr>
        <w:pStyle w:val="ProductList-Bullet"/>
        <w:numPr>
          <w:ilvl w:val="0"/>
          <w:numId w:val="64"/>
        </w:numPr>
      </w:pPr>
      <w:r>
        <w:t>kojem dopusti pristup virtualnoj računalnoj infrastrukturi (engl. Virtual Desktop Infrastructure, VDI) izvan Windows SA-a, Microsoft Intune (Uređaj) ili Prava na korištenje roaminga za Windows Virtual Desktop Access.</w:t>
      </w:r>
    </w:p>
    <w:p w14:paraId="3AEB3C64" w14:textId="77777777" w:rsidR="005F7C5F" w:rsidRDefault="005F7C5F">
      <w:pPr>
        <w:pStyle w:val="ProductList-Body"/>
      </w:pPr>
    </w:p>
    <w:p w14:paraId="6D78955A" w14:textId="77777777" w:rsidR="005F7C5F" w:rsidRDefault="008E1FB3">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46069368" w14:textId="77777777" w:rsidR="005F7C5F" w:rsidRDefault="008E1FB3">
      <w:pPr>
        <w:pStyle w:val="ProductList-Offering1Heading"/>
        <w:outlineLvl w:val="1"/>
      </w:pPr>
      <w:bookmarkStart w:id="397" w:name="_Sec570"/>
      <w:r>
        <w:t>Online usluge u programima Open</w:t>
      </w:r>
      <w:bookmarkEnd w:id="397"/>
      <w:r>
        <w:fldChar w:fldCharType="begin"/>
      </w:r>
      <w:r>
        <w:instrText xml:space="preserve"> TC "</w:instrText>
      </w:r>
      <w:bookmarkStart w:id="398" w:name="_Toc499815850"/>
      <w:r>
        <w:instrText>Online usluge u programima Open</w:instrText>
      </w:r>
      <w:bookmarkEnd w:id="398"/>
      <w:r>
        <w:instrText>" \l 2</w:instrText>
      </w:r>
      <w:r>
        <w:fldChar w:fldCharType="end"/>
      </w:r>
    </w:p>
    <w:p w14:paraId="0551E469" w14:textId="77777777" w:rsidR="005F7C5F" w:rsidRDefault="008E1FB3">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31B44BA4" w14:textId="77777777" w:rsidR="005F7C5F" w:rsidRDefault="005F7C5F">
      <w:pPr>
        <w:pStyle w:val="ProductList-Body"/>
      </w:pPr>
    </w:p>
    <w:p w14:paraId="6CC68E98" w14:textId="77777777" w:rsidR="005F7C5F" w:rsidRDefault="008E1FB3">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18594A04" w14:textId="77777777" w:rsidR="005F7C5F" w:rsidRDefault="008E1FB3">
      <w:pPr>
        <w:pStyle w:val="ProductList-Offering1Heading"/>
        <w:outlineLvl w:val="1"/>
      </w:pPr>
      <w:bookmarkStart w:id="399" w:name="_Sec571"/>
      <w:r>
        <w:t>Dodatne odredbe za Profesionalne usluge – naslijeđeni ugovori</w:t>
      </w:r>
      <w:bookmarkEnd w:id="399"/>
      <w:r>
        <w:fldChar w:fldCharType="begin"/>
      </w:r>
      <w:r>
        <w:instrText xml:space="preserve"> TC "</w:instrText>
      </w:r>
      <w:bookmarkStart w:id="400" w:name="_Toc499815851"/>
      <w:r>
        <w:instrText>Dodatne odredbe za Profesionalne usluge – naslijeđeni ugovori</w:instrText>
      </w:r>
      <w:bookmarkEnd w:id="400"/>
      <w:r>
        <w:instrText>" \l 2</w:instrText>
      </w:r>
      <w:r>
        <w:fldChar w:fldCharType="end"/>
      </w:r>
    </w:p>
    <w:p w14:paraId="34794B67" w14:textId="77777777" w:rsidR="005F7C5F" w:rsidRDefault="008E1FB3">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2C4E80FE" w14:textId="77777777" w:rsidR="005F7C5F" w:rsidRDefault="005F7C5F">
      <w:pPr>
        <w:pStyle w:val="ProductList-Body"/>
      </w:pPr>
    </w:p>
    <w:p w14:paraId="5AB74A31" w14:textId="77777777" w:rsidR="005F7C5F" w:rsidRDefault="008E1FB3">
      <w:pPr>
        <w:pStyle w:val="ProductList-ClauseHeading"/>
        <w:outlineLvl w:val="2"/>
      </w:pPr>
      <w:r>
        <w:t>Korištenje, autorsko pravo i licencna prava</w:t>
      </w:r>
    </w:p>
    <w:p w14:paraId="44A6234D" w14:textId="77777777" w:rsidR="005F7C5F" w:rsidRDefault="008E1FB3">
      <w:pPr>
        <w:pStyle w:val="ProductList-SubClauseHeading"/>
        <w:outlineLvl w:val="3"/>
      </w:pPr>
      <w:r>
        <w:t>Popravci</w:t>
      </w:r>
    </w:p>
    <w:p w14:paraId="34A51139" w14:textId="77777777" w:rsidR="005F7C5F" w:rsidRDefault="008E1FB3">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3B927FCA" w14:textId="77777777" w:rsidR="005F7C5F" w:rsidRDefault="005F7C5F">
      <w:pPr>
        <w:pStyle w:val="ProductList-BodyIndented"/>
      </w:pPr>
    </w:p>
    <w:p w14:paraId="7E3D382E" w14:textId="77777777" w:rsidR="005F7C5F" w:rsidRDefault="008E1FB3">
      <w:pPr>
        <w:pStyle w:val="ProductList-SubClauseHeading"/>
        <w:outlineLvl w:val="3"/>
      </w:pPr>
      <w:r>
        <w:lastRenderedPageBreak/>
        <w:t>Ranije nastala djela</w:t>
      </w:r>
    </w:p>
    <w:p w14:paraId="0DA127B6" w14:textId="77777777" w:rsidR="005F7C5F" w:rsidRDefault="008E1FB3">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7A7D3347" w14:textId="77777777" w:rsidR="005F7C5F" w:rsidRDefault="008E1FB3">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3025138B" w14:textId="77777777" w:rsidR="005F7C5F" w:rsidRDefault="005F7C5F">
      <w:pPr>
        <w:pStyle w:val="ProductList-BodyIndented"/>
      </w:pPr>
    </w:p>
    <w:p w14:paraId="196B92F1" w14:textId="77777777" w:rsidR="005F7C5F" w:rsidRDefault="008E1FB3">
      <w:pPr>
        <w:pStyle w:val="ProductList-SubClauseHeading"/>
        <w:outlineLvl w:val="3"/>
      </w:pPr>
      <w:r>
        <w:t>Materijali isporučeni u sklopu usluge</w:t>
      </w:r>
    </w:p>
    <w:p w14:paraId="4EF0DA0D" w14:textId="77777777" w:rsidR="005F7C5F" w:rsidRDefault="008E1FB3">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08EA0EE6" w14:textId="77777777" w:rsidR="005F7C5F" w:rsidRDefault="005F7C5F">
      <w:pPr>
        <w:pStyle w:val="ProductList-BodyIndented"/>
      </w:pPr>
    </w:p>
    <w:p w14:paraId="164A4FCB" w14:textId="77777777" w:rsidR="005F7C5F" w:rsidRDefault="008E1FB3">
      <w:pPr>
        <w:pStyle w:val="ProductList-SubClauseHeading"/>
        <w:outlineLvl w:val="3"/>
      </w:pPr>
      <w:r>
        <w:t>Korištenje tehničkih podataka iz Profesionalnih usluga.</w:t>
      </w:r>
    </w:p>
    <w:p w14:paraId="3BE3E81A" w14:textId="77777777" w:rsidR="005F7C5F" w:rsidRDefault="008E1FB3">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314C009E" w14:textId="77777777" w:rsidR="005F7C5F" w:rsidRDefault="005F7C5F">
      <w:pPr>
        <w:pStyle w:val="ProductList-BodyIndented"/>
      </w:pPr>
    </w:p>
    <w:p w14:paraId="4BC078B3" w14:textId="77777777" w:rsidR="005F7C5F" w:rsidRDefault="008E1FB3">
      <w:pPr>
        <w:pStyle w:val="ProductList-SubClauseHeading"/>
        <w:outlineLvl w:val="3"/>
      </w:pPr>
      <w:r>
        <w:t>Licencna ograničenja otvorenog koda</w:t>
      </w:r>
    </w:p>
    <w:p w14:paraId="31E359EC" w14:textId="77777777" w:rsidR="005F7C5F" w:rsidRDefault="008E1FB3">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79FD85FA" w14:textId="77777777" w:rsidR="005F7C5F" w:rsidRDefault="005F7C5F">
      <w:pPr>
        <w:pStyle w:val="ProductList-BodyIndented"/>
      </w:pPr>
    </w:p>
    <w:p w14:paraId="0E09C075" w14:textId="77777777" w:rsidR="005F7C5F" w:rsidRDefault="008E1FB3">
      <w:pPr>
        <w:pStyle w:val="ProductList-SubClauseHeading"/>
        <w:outlineLvl w:val="3"/>
      </w:pPr>
      <w:r>
        <w:t>Prava Povezanih društava</w:t>
      </w:r>
    </w:p>
    <w:p w14:paraId="27290D11" w14:textId="77777777" w:rsidR="005F7C5F" w:rsidRDefault="008E1FB3">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6CE7005E" w14:textId="77777777" w:rsidR="005F7C5F" w:rsidRDefault="005F7C5F">
      <w:pPr>
        <w:pStyle w:val="ProductList-BodyIndented"/>
      </w:pPr>
    </w:p>
    <w:p w14:paraId="75060304" w14:textId="77777777" w:rsidR="005F7C5F" w:rsidRDefault="008E1FB3">
      <w:pPr>
        <w:pStyle w:val="ProductList-ClauseHeading"/>
        <w:outlineLvl w:val="2"/>
      </w:pPr>
      <w:r>
        <w:t>Jamstva i ograničenja odgovornosti</w:t>
      </w:r>
    </w:p>
    <w:p w14:paraId="02AEADD0" w14:textId="77777777" w:rsidR="005F7C5F" w:rsidRDefault="008E1FB3">
      <w:pPr>
        <w:pStyle w:val="ProductList-SubClauseHeading"/>
        <w:outlineLvl w:val="3"/>
      </w:pPr>
      <w:r>
        <w:t>Jamstvo za Profesionalne usluge</w:t>
      </w:r>
    </w:p>
    <w:p w14:paraId="024EB3B2" w14:textId="77777777" w:rsidR="005F7C5F" w:rsidRDefault="008E1FB3">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205070CF" w14:textId="77777777" w:rsidR="005F7C5F" w:rsidRDefault="005F7C5F">
      <w:pPr>
        <w:pStyle w:val="ProductList-BodyIndented"/>
      </w:pPr>
    </w:p>
    <w:p w14:paraId="49048811" w14:textId="77777777" w:rsidR="005F7C5F" w:rsidRDefault="008E1FB3">
      <w:pPr>
        <w:pStyle w:val="ProductList-SubClauseHeading"/>
        <w:outlineLvl w:val="3"/>
      </w:pPr>
      <w:r>
        <w:t>Ograničenje odgovornosti</w:t>
      </w:r>
    </w:p>
    <w:p w14:paraId="4DE4C253" w14:textId="77777777" w:rsidR="005F7C5F" w:rsidRDefault="008E1FB3">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5BFFD54C" w14:textId="77777777" w:rsidR="005F7C5F" w:rsidRDefault="005F7C5F">
      <w:pPr>
        <w:pStyle w:val="ProductList-BodyIndented"/>
        <w:jc w:val="right"/>
      </w:pPr>
    </w:p>
    <w:tbl>
      <w:tblPr>
        <w:tblStyle w:val="PURTable0"/>
        <w:tblW w:w="0" w:type="dxa"/>
        <w:tblLook w:val="04A0" w:firstRow="1" w:lastRow="0" w:firstColumn="1" w:lastColumn="0" w:noHBand="0" w:noVBand="1"/>
      </w:tblPr>
      <w:tblGrid>
        <w:gridCol w:w="10440"/>
      </w:tblGrid>
      <w:tr w:rsidR="005F7C5F" w14:paraId="17638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6BB13"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5F80DE66" w14:textId="77777777" w:rsidR="005F7C5F" w:rsidRDefault="005F7C5F">
      <w:pPr>
        <w:pStyle w:val="ProductList-BodyIndented"/>
      </w:pPr>
    </w:p>
    <w:p w14:paraId="6DE0E4CD" w14:textId="77777777" w:rsidR="005F7C5F" w:rsidRDefault="008E1FB3">
      <w:pPr>
        <w:pStyle w:val="ProductList-SectionHeading"/>
        <w:pageBreakBefore/>
        <w:outlineLvl w:val="0"/>
      </w:pPr>
      <w:bookmarkStart w:id="401" w:name="_Sec572"/>
      <w:bookmarkEnd w:id="391"/>
      <w:r>
        <w:lastRenderedPageBreak/>
        <w:t>Dodatak F – Promocije</w:t>
      </w:r>
      <w:r>
        <w:fldChar w:fldCharType="begin"/>
      </w:r>
      <w:r>
        <w:instrText xml:space="preserve"> TC "</w:instrText>
      </w:r>
      <w:bookmarkStart w:id="402" w:name="_Toc499815852"/>
      <w:r>
        <w:instrText>Dodatak F – Promocije</w:instrText>
      </w:r>
      <w:bookmarkEnd w:id="402"/>
      <w:r>
        <w:instrText>" \l 1</w:instrText>
      </w:r>
      <w:r>
        <w:fldChar w:fldCharType="end"/>
      </w:r>
    </w:p>
    <w:p w14:paraId="67B68AA6" w14:textId="77777777" w:rsidR="005F7C5F" w:rsidRDefault="008E1FB3">
      <w:pPr>
        <w:pStyle w:val="ProductList-OfferingGroupHeading"/>
        <w:outlineLvl w:val="1"/>
      </w:pPr>
      <w:bookmarkStart w:id="403" w:name="_Sec1196"/>
      <w:r>
        <w:t>Promocija Azure Compute Capacity</w:t>
      </w:r>
      <w:bookmarkEnd w:id="403"/>
      <w:r>
        <w:fldChar w:fldCharType="begin"/>
      </w:r>
      <w:r>
        <w:instrText xml:space="preserve"> TC "</w:instrText>
      </w:r>
      <w:bookmarkStart w:id="404" w:name="_Toc499815853"/>
      <w:r>
        <w:instrText>Promocija Azure Compute Capacity</w:instrText>
      </w:r>
      <w:bookmarkEnd w:id="404"/>
      <w:r>
        <w:instrText>" \l 2</w:instrText>
      </w:r>
      <w:r>
        <w:fldChar w:fldCharType="end"/>
      </w:r>
    </w:p>
    <w:p w14:paraId="60F1FE02" w14:textId="77777777" w:rsidR="005F7C5F" w:rsidRDefault="008E1FB3">
      <w:pPr>
        <w:pStyle w:val="ProductList-Body"/>
      </w:pPr>
      <w:r>
        <w:t>Od 1. studenog 2015. do 31. prosinca 2017. promocija Azure Compute Capacity nudi popuste na primjerke A, A_v2, D, D_v2, F, M, G, H i L Series Compute kao 12-mjesečne pretplate koje istječu nakon izvorne pretplate.</w:t>
      </w:r>
    </w:p>
    <w:p w14:paraId="3EAA8EA9" w14:textId="77777777" w:rsidR="005F7C5F" w:rsidRDefault="008E1FB3">
      <w:pPr>
        <w:pStyle w:val="ProductList-OfferingGroupHeading"/>
        <w:outlineLvl w:val="1"/>
      </w:pPr>
      <w:bookmarkStart w:id="405" w:name="_Sec1224"/>
      <w:r>
        <w:t>Promocija SQL Server 2017 za Linux</w:t>
      </w:r>
      <w:bookmarkEnd w:id="405"/>
      <w:r>
        <w:fldChar w:fldCharType="begin"/>
      </w:r>
      <w:r>
        <w:instrText xml:space="preserve"> TC "</w:instrText>
      </w:r>
      <w:bookmarkStart w:id="406" w:name="_Toc499815854"/>
      <w:r>
        <w:instrText>Promocija SQL Server 2017 za Linux</w:instrText>
      </w:r>
      <w:bookmarkEnd w:id="406"/>
      <w:r>
        <w:instrText>" \l 2</w:instrText>
      </w:r>
      <w:r>
        <w:fldChar w:fldCharType="end"/>
      </w:r>
    </w:p>
    <w:p w14:paraId="302FAD81" w14:textId="77777777" w:rsidR="005F7C5F" w:rsidRDefault="008E1FB3">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14:paraId="30200BF9" w14:textId="77777777" w:rsidR="005F7C5F" w:rsidRDefault="008E1FB3">
      <w:pPr>
        <w:pStyle w:val="ProductList-OfferingGroupHeading"/>
        <w:outlineLvl w:val="1"/>
      </w:pPr>
      <w:bookmarkStart w:id="407" w:name="_Sec1154"/>
      <w:r>
        <w:t>Promocija za prelazak sa sustava Windows 10 S na Windows 10 Pro</w:t>
      </w:r>
      <w:bookmarkEnd w:id="407"/>
      <w:r>
        <w:fldChar w:fldCharType="begin"/>
      </w:r>
      <w:r>
        <w:instrText xml:space="preserve"> TC "</w:instrText>
      </w:r>
      <w:bookmarkStart w:id="408" w:name="_Toc499815855"/>
      <w:r>
        <w:instrText>Promocija za prelazak sa sustava Windows 10 S na Windows 10 Pro</w:instrText>
      </w:r>
      <w:bookmarkEnd w:id="408"/>
      <w:r>
        <w:instrText>" \l 2</w:instrText>
      </w:r>
      <w:r>
        <w:fldChar w:fldCharType="end"/>
      </w:r>
    </w:p>
    <w:p w14:paraId="58782EB1" w14:textId="77777777" w:rsidR="005F7C5F" w:rsidRDefault="008E1FB3">
      <w:pPr>
        <w:pStyle w:val="ProductList-Body"/>
      </w:pPr>
      <w:r>
        <w:t>Klijenti s ugovorom MPSA i Select Plus koji kupe uređaje s licencom za Windows 10 Pro u načinu S (Windows 10 s) s procesorom Intel Core ili AMD A8 ili jačim do 31. ožujka 2018. mogu steći besplatnu licencu za prelazak na Windows 10 Pro na tim uređajima.</w:t>
      </w:r>
    </w:p>
    <w:p w14:paraId="15A410F9"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77E3F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BDDAC"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7FC82C4F" w14:textId="77777777" w:rsidR="005F7C5F" w:rsidRDefault="005F7C5F">
      <w:pPr>
        <w:pStyle w:val="ProductList-Body"/>
      </w:pPr>
    </w:p>
    <w:p w14:paraId="3D58D1B4" w14:textId="77777777" w:rsidR="005F7C5F" w:rsidRDefault="008E1FB3">
      <w:pPr>
        <w:pStyle w:val="ProductList-SectionHeading"/>
        <w:pageBreakBefore/>
        <w:outlineLvl w:val="0"/>
      </w:pPr>
      <w:bookmarkStart w:id="409" w:name="_Sec899"/>
      <w:bookmarkEnd w:id="401"/>
      <w:r>
        <w:lastRenderedPageBreak/>
        <w:t>Dodatak G – Odredbe za sustav za pohranu</w:t>
      </w:r>
      <w:r>
        <w:fldChar w:fldCharType="begin"/>
      </w:r>
      <w:r>
        <w:instrText xml:space="preserve"> TC "</w:instrText>
      </w:r>
      <w:bookmarkStart w:id="410" w:name="_Toc499815856"/>
      <w:r>
        <w:instrText>Dodatak G – Odredbe za sustav za pohranu</w:instrText>
      </w:r>
      <w:bookmarkEnd w:id="410"/>
      <w:r>
        <w:instrText>" \l 1</w:instrText>
      </w:r>
      <w:r>
        <w:fldChar w:fldCharType="end"/>
      </w:r>
    </w:p>
    <w:p w14:paraId="1371BBBD" w14:textId="77777777" w:rsidR="005F7C5F" w:rsidRDefault="008E1FB3">
      <w:pPr>
        <w:pStyle w:val="ProductList-Offering1Heading"/>
        <w:outlineLvl w:val="1"/>
      </w:pPr>
      <w:bookmarkStart w:id="411" w:name="_Sec900"/>
      <w:r>
        <w:t>Dostupnost</w:t>
      </w:r>
      <w:bookmarkEnd w:id="411"/>
      <w:r>
        <w:fldChar w:fldCharType="begin"/>
      </w:r>
      <w:r>
        <w:instrText xml:space="preserve"> TC "</w:instrText>
      </w:r>
      <w:bookmarkStart w:id="412" w:name="_Toc499815857"/>
      <w:r>
        <w:instrText>Dostupnost</w:instrText>
      </w:r>
      <w:bookmarkEnd w:id="412"/>
      <w:r>
        <w:instrText>" \l 2</w:instrText>
      </w:r>
      <w:r>
        <w:fldChar w:fldCharType="end"/>
      </w:r>
    </w:p>
    <w:p w14:paraId="0D3BF0DE" w14:textId="77777777" w:rsidR="005F7C5F" w:rsidRDefault="008E1FB3">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4F9438C2" w14:textId="77777777" w:rsidR="005F7C5F" w:rsidRDefault="008E1FB3">
      <w:pPr>
        <w:pStyle w:val="ProductList-Offering1Heading"/>
        <w:outlineLvl w:val="1"/>
      </w:pPr>
      <w:bookmarkStart w:id="413" w:name="_Sec901"/>
      <w:r>
        <w:t>Isporuka i vlasništvo</w:t>
      </w:r>
      <w:bookmarkEnd w:id="413"/>
      <w:r>
        <w:fldChar w:fldCharType="begin"/>
      </w:r>
      <w:r>
        <w:instrText xml:space="preserve"> TC "</w:instrText>
      </w:r>
      <w:bookmarkStart w:id="414" w:name="_Toc499815858"/>
      <w:r>
        <w:instrText>Isporuka i vlasništvo</w:instrText>
      </w:r>
      <w:bookmarkEnd w:id="414"/>
      <w:r>
        <w:instrText>" \l 2</w:instrText>
      </w:r>
      <w:r>
        <w:fldChar w:fldCharType="end"/>
      </w:r>
    </w:p>
    <w:p w14:paraId="04524897" w14:textId="77777777" w:rsidR="005F7C5F" w:rsidRDefault="008E1FB3">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63B781B9" w14:textId="77777777" w:rsidR="005F7C5F" w:rsidRDefault="008E1FB3">
      <w:pPr>
        <w:pStyle w:val="ProductList-Offering1Heading"/>
        <w:outlineLvl w:val="1"/>
      </w:pPr>
      <w:bookmarkStart w:id="415" w:name="_Sec902"/>
      <w:r>
        <w:t>Softver sustava za pohranu</w:t>
      </w:r>
      <w:bookmarkEnd w:id="415"/>
      <w:r>
        <w:fldChar w:fldCharType="begin"/>
      </w:r>
      <w:r>
        <w:instrText xml:space="preserve"> TC "</w:instrText>
      </w:r>
      <w:bookmarkStart w:id="416" w:name="_Toc499815859"/>
      <w:r>
        <w:instrText>Softver sustava za pohranu</w:instrText>
      </w:r>
      <w:bookmarkEnd w:id="416"/>
      <w:r>
        <w:instrText>" \l 2</w:instrText>
      </w:r>
      <w:r>
        <w:fldChar w:fldCharType="end"/>
      </w:r>
    </w:p>
    <w:p w14:paraId="11F8913E" w14:textId="77777777" w:rsidR="005F7C5F" w:rsidRDefault="008E1FB3">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07E8B4BE" w14:textId="77777777" w:rsidR="005F7C5F" w:rsidRDefault="005F7C5F">
      <w:pPr>
        <w:pStyle w:val="ProductList-Body"/>
      </w:pPr>
    </w:p>
    <w:p w14:paraId="056A9FDD" w14:textId="77777777" w:rsidR="005F7C5F" w:rsidRDefault="008E1FB3">
      <w:pPr>
        <w:pStyle w:val="ProductList-ClauseHeading"/>
        <w:outlineLvl w:val="2"/>
      </w:pPr>
      <w:r>
        <w:t>Ograničenja</w:t>
      </w:r>
    </w:p>
    <w:p w14:paraId="668395A8" w14:textId="77777777" w:rsidR="005F7C5F" w:rsidRDefault="008E1FB3">
      <w:pPr>
        <w:pStyle w:val="ProductList-Body"/>
      </w:pPr>
      <w:r>
        <w:t>Klijent ne smije koristiti Softver sustava za pohranu za usporedbe i ili „usporedne analize“ osim u svoje interne svrhe te ih ne smije objavljivati niti otkrivati njihove rezultate.</w:t>
      </w:r>
    </w:p>
    <w:p w14:paraId="61114CF5" w14:textId="77777777" w:rsidR="005F7C5F" w:rsidRDefault="005F7C5F">
      <w:pPr>
        <w:pStyle w:val="ProductList-Body"/>
      </w:pPr>
    </w:p>
    <w:p w14:paraId="6FC247AA" w14:textId="77777777" w:rsidR="005F7C5F" w:rsidRDefault="008E1FB3">
      <w:pPr>
        <w:pStyle w:val="ProductList-ClauseHeading"/>
        <w:outlineLvl w:val="2"/>
      </w:pPr>
      <w:r>
        <w:t>Određeni softver drugih proizvođača s otvorenim kodom</w:t>
      </w:r>
    </w:p>
    <w:p w14:paraId="0B443DD8" w14:textId="77777777" w:rsidR="005F7C5F" w:rsidRDefault="008E1FB3">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53">
        <w:r>
          <w:rPr>
            <w:color w:val="00467F"/>
            <w:u w:val="single"/>
          </w:rPr>
          <w:t>http://go.microsoft.com/fwlink/?LinkId=627000</w:t>
        </w:r>
      </w:hyperlink>
      <w:r>
        <w:t xml:space="preserve"> te se licencira Klijentu u skladu s primjenjivim licencama otvorenog koda.</w:t>
      </w:r>
    </w:p>
    <w:p w14:paraId="54054F53" w14:textId="77777777" w:rsidR="005F7C5F" w:rsidRDefault="005F7C5F">
      <w:pPr>
        <w:pStyle w:val="ProductList-Body"/>
      </w:pPr>
    </w:p>
    <w:p w14:paraId="6AC10468" w14:textId="77777777" w:rsidR="005F7C5F" w:rsidRDefault="008E1FB3">
      <w:pPr>
        <w:pStyle w:val="ProductList-ClauseHeading"/>
        <w:outlineLvl w:val="2"/>
      </w:pPr>
      <w:r>
        <w:t>Aktivacija internetskih usluga / Pristanak na internetske usluge</w:t>
      </w:r>
    </w:p>
    <w:p w14:paraId="09D30125" w14:textId="77777777" w:rsidR="005F7C5F" w:rsidRDefault="008E1FB3">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7EDFA97A" w14:textId="77777777" w:rsidR="005F7C5F" w:rsidRDefault="005F7C5F">
      <w:pPr>
        <w:pStyle w:val="ProductList-Body"/>
      </w:pPr>
    </w:p>
    <w:p w14:paraId="6575A0A2" w14:textId="77777777" w:rsidR="005F7C5F" w:rsidRDefault="008E1FB3">
      <w:pPr>
        <w:pStyle w:val="ProductList-ClauseHeading"/>
        <w:outlineLvl w:val="2"/>
      </w:pPr>
      <w:r>
        <w:t>Ažuriranja softvera sustava za pohranu</w:t>
      </w:r>
    </w:p>
    <w:p w14:paraId="6CA055AB" w14:textId="77777777" w:rsidR="005F7C5F" w:rsidRDefault="008E1FB3">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5E0373C3" w14:textId="77777777" w:rsidR="005F7C5F" w:rsidRDefault="008E1FB3">
      <w:pPr>
        <w:pStyle w:val="ProductList-Offering1Heading"/>
        <w:outlineLvl w:val="1"/>
      </w:pPr>
      <w:bookmarkStart w:id="417" w:name="_Sec903"/>
      <w:r>
        <w:t>Ograničeno jamstvo za hardver</w:t>
      </w:r>
      <w:bookmarkEnd w:id="417"/>
      <w:r>
        <w:fldChar w:fldCharType="begin"/>
      </w:r>
      <w:r>
        <w:instrText xml:space="preserve"> TC "</w:instrText>
      </w:r>
      <w:bookmarkStart w:id="418" w:name="_Toc499815860"/>
      <w:r>
        <w:instrText>Ograničeno jamstvo za hardver</w:instrText>
      </w:r>
      <w:bookmarkEnd w:id="418"/>
      <w:r>
        <w:instrText>" \l 2</w:instrText>
      </w:r>
      <w:r>
        <w:fldChar w:fldCharType="end"/>
      </w:r>
    </w:p>
    <w:p w14:paraId="457CD662" w14:textId="77777777" w:rsidR="005F7C5F" w:rsidRDefault="008E1FB3">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 xml:space="preserve">Microsoft ne pruža nikakva druga jamstva ili uvjete te isključuje odgovornost za sva druga izričita, prešutna ili zakonska jamstva </w:t>
      </w:r>
      <w:r>
        <w:rPr>
          <w:b/>
        </w:rPr>
        <w:lastRenderedPageBreak/>
        <w:t>uključujući, između ostalog, jamstvo kvalitete, prava vlasništva, jamstvo da prava trećih nisu povrijeđena, jamstvo za potrebna svojstva za redovitu uporabu ili za promet i jamstvo za potrebna svojstva za naročitu uporabu.</w:t>
      </w:r>
    </w:p>
    <w:p w14:paraId="61393F92" w14:textId="77777777" w:rsidR="005F7C5F" w:rsidRDefault="008E1FB3">
      <w:pPr>
        <w:pStyle w:val="ProductList-Offering1Heading"/>
        <w:outlineLvl w:val="1"/>
      </w:pPr>
      <w:bookmarkStart w:id="419" w:name="_Sec904"/>
      <w:r>
        <w:t>Obeštećenje. Zaštita od zahtjeva/tužbi trećih osoba</w:t>
      </w:r>
      <w:bookmarkEnd w:id="419"/>
      <w:r>
        <w:fldChar w:fldCharType="begin"/>
      </w:r>
      <w:r>
        <w:instrText xml:space="preserve"> TC "</w:instrText>
      </w:r>
      <w:bookmarkStart w:id="420" w:name="_Toc499815861"/>
      <w:r>
        <w:instrText>Obeštećenje. Zaštita od zahtjeva/tužbi trećih osoba</w:instrText>
      </w:r>
      <w:bookmarkEnd w:id="420"/>
      <w:r>
        <w:instrText>" \l 2</w:instrText>
      </w:r>
      <w:r>
        <w:fldChar w:fldCharType="end"/>
      </w:r>
    </w:p>
    <w:p w14:paraId="6C48B94D" w14:textId="77777777" w:rsidR="005F7C5F" w:rsidRDefault="008E1FB3">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3CF9A314" w14:textId="77777777" w:rsidR="005F7C5F" w:rsidRDefault="008E1FB3">
      <w:pPr>
        <w:pStyle w:val="ProductList-Offering1Heading"/>
        <w:outlineLvl w:val="1"/>
      </w:pPr>
      <w:bookmarkStart w:id="421" w:name="_Sec905"/>
      <w:r>
        <w:t>Ograničenje odgovornosti</w:t>
      </w:r>
      <w:bookmarkEnd w:id="421"/>
      <w:r>
        <w:fldChar w:fldCharType="begin"/>
      </w:r>
      <w:r>
        <w:instrText xml:space="preserve"> TC "</w:instrText>
      </w:r>
      <w:bookmarkStart w:id="422" w:name="_Toc499815862"/>
      <w:r>
        <w:instrText>Ograničenje odgovornosti</w:instrText>
      </w:r>
      <w:bookmarkEnd w:id="422"/>
      <w:r>
        <w:instrText>" \l 2</w:instrText>
      </w:r>
      <w:r>
        <w:fldChar w:fldCharType="end"/>
      </w:r>
    </w:p>
    <w:p w14:paraId="4FF20384" w14:textId="77777777" w:rsidR="005F7C5F" w:rsidRDefault="008E1FB3">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14:paraId="127DC336" w14:textId="77777777" w:rsidR="005F7C5F" w:rsidRDefault="008E1FB3">
      <w:pPr>
        <w:pStyle w:val="ProductList-Offering1Heading"/>
        <w:outlineLvl w:val="1"/>
      </w:pPr>
      <w:bookmarkStart w:id="423" w:name="_Sec906"/>
      <w:r>
        <w:t>Zakoni SAD-a o kontroli izvoza</w:t>
      </w:r>
      <w:bookmarkEnd w:id="423"/>
      <w:r>
        <w:fldChar w:fldCharType="begin"/>
      </w:r>
      <w:r>
        <w:instrText xml:space="preserve"> TC "</w:instrText>
      </w:r>
      <w:bookmarkStart w:id="424" w:name="_Toc499815863"/>
      <w:r>
        <w:instrText>Zakoni SAD-a o kontroli izvoza</w:instrText>
      </w:r>
      <w:bookmarkEnd w:id="424"/>
      <w:r>
        <w:instrText>" \l 2</w:instrText>
      </w:r>
      <w:r>
        <w:fldChar w:fldCharType="end"/>
      </w:r>
    </w:p>
    <w:p w14:paraId="7DB6A370" w14:textId="77777777" w:rsidR="005F7C5F" w:rsidRDefault="008E1FB3">
      <w:pPr>
        <w:pStyle w:val="ProductList-Body"/>
      </w:pPr>
      <w:r>
        <w:t>Na Sustave za pohranu primjenjuju se odredbe u Klijentovu ugovoru o količinskom licenciranju u vezi s izvoznim propisima SAD-a.</w:t>
      </w:r>
    </w:p>
    <w:p w14:paraId="62A90210" w14:textId="77777777" w:rsidR="005F7C5F" w:rsidRDefault="008E1FB3">
      <w:pPr>
        <w:pStyle w:val="ProductList-Offering1Heading"/>
        <w:outlineLvl w:val="1"/>
      </w:pPr>
      <w:bookmarkStart w:id="425" w:name="_Sec907"/>
      <w:r>
        <w:t>Prikupljanje dijagnostičkih podataka</w:t>
      </w:r>
      <w:bookmarkEnd w:id="425"/>
      <w:r>
        <w:fldChar w:fldCharType="begin"/>
      </w:r>
      <w:r>
        <w:instrText xml:space="preserve"> TC "</w:instrText>
      </w:r>
      <w:bookmarkStart w:id="426" w:name="_Toc499815864"/>
      <w:r>
        <w:instrText>Prikupljanje dijagnostičkih podataka</w:instrText>
      </w:r>
      <w:bookmarkEnd w:id="426"/>
      <w:r>
        <w:instrText>" \l 2</w:instrText>
      </w:r>
      <w:r>
        <w:fldChar w:fldCharType="end"/>
      </w:r>
    </w:p>
    <w:p w14:paraId="08C0FBC1" w14:textId="77777777" w:rsidR="005F7C5F" w:rsidRDefault="008E1FB3">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4">
        <w:r>
          <w:rPr>
            <w:color w:val="00467F"/>
            <w:u w:val="single"/>
          </w:rPr>
          <w:t>https://www.microsoft.com/en-us/privacystatement</w:t>
        </w:r>
      </w:hyperlink>
      <w:r>
        <w:t>.</w:t>
      </w:r>
    </w:p>
    <w:p w14:paraId="6E86C9B7" w14:textId="77777777" w:rsidR="005F7C5F" w:rsidRDefault="008E1FB3">
      <w:pPr>
        <w:pStyle w:val="ProductList-Offering1Heading"/>
        <w:outlineLvl w:val="1"/>
      </w:pPr>
      <w:bookmarkStart w:id="427" w:name="_Sec908"/>
      <w:r>
        <w:t>Upotreba u državnim ustanovama</w:t>
      </w:r>
      <w:bookmarkEnd w:id="427"/>
      <w:r>
        <w:fldChar w:fldCharType="begin"/>
      </w:r>
      <w:r>
        <w:instrText xml:space="preserve"> TC "</w:instrText>
      </w:r>
      <w:bookmarkStart w:id="428" w:name="_Toc499815865"/>
      <w:r>
        <w:instrText>Upotreba u državnim ustanovama</w:instrText>
      </w:r>
      <w:bookmarkEnd w:id="428"/>
      <w:r>
        <w:instrText>" \l 2</w:instrText>
      </w:r>
      <w:r>
        <w:fldChar w:fldCharType="end"/>
      </w:r>
    </w:p>
    <w:p w14:paraId="43F570EF" w14:textId="77777777" w:rsidR="005F7C5F" w:rsidRDefault="008E1FB3">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39FA599D"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1F517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CBF3D"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12D76E16" w14:textId="77777777" w:rsidR="005F7C5F" w:rsidRDefault="005F7C5F">
      <w:pPr>
        <w:pStyle w:val="ProductList-Body"/>
      </w:pPr>
    </w:p>
    <w:p w14:paraId="6DA6F252" w14:textId="77777777" w:rsidR="005F7C5F" w:rsidRDefault="008E1FB3">
      <w:pPr>
        <w:pStyle w:val="ProductList-SectionHeading"/>
        <w:pageBreakBefore/>
        <w:outlineLvl w:val="0"/>
      </w:pPr>
      <w:bookmarkStart w:id="429" w:name="_Sec1205"/>
      <w:bookmarkEnd w:id="409"/>
      <w:r>
        <w:lastRenderedPageBreak/>
        <w:t>Dodatak H – Premium Assurance</w:t>
      </w:r>
      <w:r>
        <w:fldChar w:fldCharType="begin"/>
      </w:r>
      <w:r>
        <w:instrText xml:space="preserve"> TC "</w:instrText>
      </w:r>
      <w:bookmarkStart w:id="430" w:name="_Toc499815866"/>
      <w:r>
        <w:instrText>Dodatak H – Premium Assurance</w:instrText>
      </w:r>
      <w:bookmarkEnd w:id="430"/>
      <w:r>
        <w:instrText>" \l 1</w:instrText>
      </w:r>
      <w:r>
        <w:fldChar w:fldCharType="end"/>
      </w:r>
    </w:p>
    <w:p w14:paraId="38AB13B3" w14:textId="77777777" w:rsidR="005F7C5F" w:rsidRDefault="008E1FB3">
      <w:pPr>
        <w:pStyle w:val="ProductList-Body"/>
      </w:pPr>
      <w:r>
        <w:t>Klijent može kupiti Dodatne licence za Premium Assurance pod ovim uvjetima i odredbama:</w:t>
      </w:r>
    </w:p>
    <w:p w14:paraId="161F80B0" w14:textId="77777777" w:rsidR="005F7C5F" w:rsidRDefault="008E1FB3" w:rsidP="008E1FB3">
      <w:pPr>
        <w:pStyle w:val="ProductList-Bullet"/>
        <w:numPr>
          <w:ilvl w:val="0"/>
          <w:numId w:val="65"/>
        </w:numPr>
      </w:pPr>
      <w:r>
        <w:t>Dodatne licence za Premium Assurance mogu se kupiti samo za Licence za proizvode koje imaju aktivno tehnološko jamstvo Software Assurance u okviru iste pristupnice („Kvalificirane licence“).</w:t>
      </w:r>
    </w:p>
    <w:p w14:paraId="51989E6D" w14:textId="77777777" w:rsidR="005F7C5F" w:rsidRDefault="008E1FB3" w:rsidP="008E1FB3">
      <w:pPr>
        <w:pStyle w:val="ProductList-Bullet"/>
        <w:numPr>
          <w:ilvl w:val="0"/>
          <w:numId w:val="65"/>
        </w:numPr>
      </w:pPr>
      <w:r>
        <w:t>Klijent može kupiti Dodatne licence za Premium Assurance za sve Kvalificirane licence za sva izdanja Proizvoda u Liniji proizvoda.</w:t>
      </w:r>
    </w:p>
    <w:p w14:paraId="6702A82B" w14:textId="77777777" w:rsidR="005F7C5F" w:rsidRDefault="008E1FB3" w:rsidP="008E1FB3">
      <w:pPr>
        <w:pStyle w:val="ProductList-Bullet"/>
        <w:numPr>
          <w:ilvl w:val="0"/>
          <w:numId w:val="65"/>
        </w:numPr>
      </w:pPr>
      <w:r>
        <w:t>Klijent može kupiti Dodatne licence za Premium Assurance za sve Kvalificirane licence koje naknadno kupi tijekom svojeg trajanja Pristupnice.</w:t>
      </w:r>
    </w:p>
    <w:p w14:paraId="6BFA5B07" w14:textId="77777777" w:rsidR="005F7C5F" w:rsidRDefault="008E1FB3" w:rsidP="008E1FB3">
      <w:pPr>
        <w:pStyle w:val="ProductList-Bullet"/>
        <w:numPr>
          <w:ilvl w:val="0"/>
          <w:numId w:val="65"/>
        </w:numPr>
      </w:pPr>
      <w:r>
        <w:t>Klijent ne mora kupiti Premium Assurance za CAL-ove ili Licence za vanjski priključak (engl. External Connector); međutim, Klijent mora imati aktivno tehnološko jamstvo Software Assurance za CAL-ove ili Licence za vanjski priključak (engl. External Connector) koje omogućuju korisnicima i uređajima pristup Licenciranim poslužiteljima koji imaju Premium Assurance.</w:t>
      </w:r>
    </w:p>
    <w:p w14:paraId="7E82FA79" w14:textId="77777777" w:rsidR="005F7C5F" w:rsidRDefault="005F7C5F">
      <w:pPr>
        <w:pStyle w:val="ProductList-Body"/>
      </w:pPr>
    </w:p>
    <w:p w14:paraId="01CFF98F" w14:textId="77777777" w:rsidR="005F7C5F" w:rsidRDefault="008E1FB3">
      <w:pPr>
        <w:pStyle w:val="ProductList-Body"/>
      </w:pPr>
      <w:r>
        <w:t>Dodatne licence za Premium Assurance istječu na kraju trajanja Pristupnice u okviru koje su kupljene. Pri obnovi Klijent mora ponovno kupiti Dodatne licence da bi nastavio koristiti Premium Assurance.</w:t>
      </w:r>
    </w:p>
    <w:p w14:paraId="22A59155" w14:textId="77777777" w:rsidR="005F7C5F" w:rsidRDefault="005F7C5F">
      <w:pPr>
        <w:pStyle w:val="ProductList-Body"/>
      </w:pPr>
    </w:p>
    <w:p w14:paraId="44C52E11" w14:textId="77777777" w:rsidR="005F7C5F" w:rsidRDefault="008E1FB3">
      <w:pPr>
        <w:pStyle w:val="ProductList-Body"/>
      </w:pPr>
      <w:r>
        <w:t>Za Klijente s Pristupnicom za poslužitelj i oblak, „Linija proizvoda“ ima značenje navedeno u Pristupnici. Za Klijente s Enterprise Enrollment (Pristupnicom Enterprise) i Enterprise Subscription Enrollment (Pretplatničkom pristupnicom Enterprise) te Enrollment for Education Solutions (Pristupnicom za Obrazovna rješenja) („EES“), uključuje grupu Proizvoda definiranu kao Linija proizvoda u tablici u nastavku.</w:t>
      </w:r>
    </w:p>
    <w:tbl>
      <w:tblPr>
        <w:tblStyle w:val="PURTable"/>
        <w:tblW w:w="0" w:type="dxa"/>
        <w:tblLook w:val="04A0" w:firstRow="1" w:lastRow="0" w:firstColumn="1" w:lastColumn="0" w:noHBand="0" w:noVBand="1"/>
      </w:tblPr>
      <w:tblGrid>
        <w:gridCol w:w="5348"/>
        <w:gridCol w:w="5442"/>
      </w:tblGrid>
      <w:tr w:rsidR="005F7C5F" w14:paraId="1BF27E3E"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5B8517E4" w14:textId="77777777" w:rsidR="005F7C5F" w:rsidRDefault="008E1FB3">
            <w:pPr>
              <w:pStyle w:val="ProductList-TableBody"/>
            </w:pPr>
            <w:r>
              <w:rPr>
                <w:color w:val="FFFFFF"/>
              </w:rPr>
              <w:t>Linije proizvoda Enterprise Enrollment (Pristupnice Enterprise), Enterprise Subscription Enrollment (Pretplatničke pristupnice Enterprise) i EES-a</w:t>
            </w:r>
          </w:p>
        </w:tc>
      </w:tr>
      <w:tr w:rsidR="005F7C5F" w14:paraId="5C3784AB" w14:textId="77777777">
        <w:tc>
          <w:tcPr>
            <w:tcW w:w="6000" w:type="dxa"/>
            <w:tcBorders>
              <w:top w:val="single" w:sz="4" w:space="0" w:color="6E6E6E"/>
              <w:left w:val="single" w:sz="4" w:space="0" w:color="6E6E6E"/>
              <w:bottom w:val="single" w:sz="4" w:space="0" w:color="6E6E6E"/>
              <w:right w:val="single" w:sz="4" w:space="0" w:color="6E6E6E"/>
            </w:tcBorders>
          </w:tcPr>
          <w:p w14:paraId="40E1C007" w14:textId="77777777" w:rsidR="005F7C5F" w:rsidRDefault="008E1FB3">
            <w:pPr>
              <w:pStyle w:val="ProductList-TableBody"/>
            </w:pPr>
            <w:r>
              <w:t xml:space="preserve">Linija proizvoda </w:t>
            </w:r>
          </w:p>
        </w:tc>
        <w:tc>
          <w:tcPr>
            <w:tcW w:w="6120" w:type="dxa"/>
            <w:tcBorders>
              <w:top w:val="single" w:sz="4" w:space="0" w:color="6E6E6E"/>
              <w:left w:val="single" w:sz="4" w:space="0" w:color="6E6E6E"/>
              <w:bottom w:val="single" w:sz="4" w:space="0" w:color="6E6E6E"/>
              <w:right w:val="single" w:sz="4" w:space="0" w:color="6E6E6E"/>
            </w:tcBorders>
          </w:tcPr>
          <w:p w14:paraId="2F90AC87" w14:textId="77777777" w:rsidR="005F7C5F" w:rsidRDefault="008E1FB3">
            <w:pPr>
              <w:pStyle w:val="ProductList-TableBody"/>
            </w:pPr>
            <w:r>
              <w:t>Proizvod poslužitelja i alata</w:t>
            </w:r>
          </w:p>
        </w:tc>
      </w:tr>
      <w:tr w:rsidR="005F7C5F" w14:paraId="75228EF6" w14:textId="77777777">
        <w:tc>
          <w:tcPr>
            <w:tcW w:w="6000" w:type="dxa"/>
            <w:tcBorders>
              <w:top w:val="single" w:sz="4" w:space="0" w:color="6E6E6E"/>
              <w:left w:val="single" w:sz="4" w:space="0" w:color="6E6E6E"/>
              <w:bottom w:val="none" w:sz="4" w:space="0" w:color="6E6E6E"/>
              <w:right w:val="single" w:sz="4" w:space="0" w:color="6E6E6E"/>
            </w:tcBorders>
          </w:tcPr>
          <w:p w14:paraId="58E974DA" w14:textId="77777777" w:rsidR="005F7C5F" w:rsidRDefault="008E1FB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F34BC25" w14:textId="77777777" w:rsidR="005F7C5F" w:rsidRDefault="008E1FB3">
            <w:pPr>
              <w:pStyle w:val="ProductList-TableBody"/>
            </w:pPr>
            <w:r>
              <w:t>SQL Server Enterprise po jezgri</w:t>
            </w:r>
          </w:p>
        </w:tc>
      </w:tr>
      <w:tr w:rsidR="005F7C5F" w14:paraId="522B7523" w14:textId="77777777">
        <w:tc>
          <w:tcPr>
            <w:tcW w:w="6000" w:type="dxa"/>
            <w:tcBorders>
              <w:top w:val="none" w:sz="4" w:space="0" w:color="6E6E6E"/>
              <w:left w:val="single" w:sz="4" w:space="0" w:color="6E6E6E"/>
              <w:bottom w:val="none" w:sz="4" w:space="0" w:color="6E6E6E"/>
              <w:right w:val="single" w:sz="4" w:space="0" w:color="6E6E6E"/>
            </w:tcBorders>
          </w:tcPr>
          <w:p w14:paraId="49D3640F" w14:textId="77777777" w:rsidR="005F7C5F" w:rsidRDefault="005F7C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2747B" w14:textId="77777777" w:rsidR="005F7C5F" w:rsidRDefault="008E1FB3">
            <w:pPr>
              <w:pStyle w:val="ProductList-TableBody"/>
            </w:pPr>
            <w:r>
              <w:t>SQL Server Standard po jezgri</w:t>
            </w:r>
          </w:p>
        </w:tc>
      </w:tr>
      <w:tr w:rsidR="005F7C5F" w14:paraId="1389118A" w14:textId="77777777">
        <w:tc>
          <w:tcPr>
            <w:tcW w:w="6000" w:type="dxa"/>
            <w:tcBorders>
              <w:top w:val="none" w:sz="4" w:space="0" w:color="6E6E6E"/>
              <w:left w:val="single" w:sz="4" w:space="0" w:color="6E6E6E"/>
              <w:bottom w:val="none" w:sz="4" w:space="0" w:color="6E6E6E"/>
              <w:right w:val="single" w:sz="4" w:space="0" w:color="6E6E6E"/>
            </w:tcBorders>
          </w:tcPr>
          <w:p w14:paraId="6839B37A" w14:textId="77777777" w:rsidR="005F7C5F" w:rsidRDefault="005F7C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74184" w14:textId="77777777" w:rsidR="005F7C5F" w:rsidRDefault="008E1FB3">
            <w:pPr>
              <w:pStyle w:val="ProductList-TableBody"/>
            </w:pPr>
            <w:r>
              <w:t>SQL Server Enterprise (Server/CAL)</w:t>
            </w:r>
          </w:p>
        </w:tc>
      </w:tr>
      <w:tr w:rsidR="005F7C5F" w14:paraId="6E2DD317" w14:textId="77777777">
        <w:tc>
          <w:tcPr>
            <w:tcW w:w="6000" w:type="dxa"/>
            <w:tcBorders>
              <w:top w:val="none" w:sz="4" w:space="0" w:color="6E6E6E"/>
              <w:left w:val="single" w:sz="4" w:space="0" w:color="6E6E6E"/>
              <w:bottom w:val="none" w:sz="4" w:space="0" w:color="6E6E6E"/>
              <w:right w:val="single" w:sz="4" w:space="0" w:color="6E6E6E"/>
            </w:tcBorders>
          </w:tcPr>
          <w:p w14:paraId="0C729189" w14:textId="77777777" w:rsidR="005F7C5F" w:rsidRDefault="005F7C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5E34D" w14:textId="77777777" w:rsidR="005F7C5F" w:rsidRDefault="008E1FB3">
            <w:pPr>
              <w:pStyle w:val="ProductList-TableBody"/>
            </w:pPr>
            <w:r>
              <w:t>SQL Server Standard</w:t>
            </w:r>
          </w:p>
        </w:tc>
      </w:tr>
      <w:tr w:rsidR="005F7C5F" w14:paraId="15C39CBA" w14:textId="77777777">
        <w:tc>
          <w:tcPr>
            <w:tcW w:w="6000" w:type="dxa"/>
            <w:tcBorders>
              <w:top w:val="none" w:sz="4" w:space="0" w:color="6E6E6E"/>
              <w:left w:val="single" w:sz="4" w:space="0" w:color="6E6E6E"/>
              <w:bottom w:val="single" w:sz="4" w:space="0" w:color="6E6E6E"/>
              <w:right w:val="single" w:sz="4" w:space="0" w:color="6E6E6E"/>
            </w:tcBorders>
          </w:tcPr>
          <w:p w14:paraId="6F081C8D" w14:textId="77777777" w:rsidR="005F7C5F" w:rsidRDefault="005F7C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C4F86" w14:textId="77777777" w:rsidR="005F7C5F" w:rsidRDefault="008E1FB3">
            <w:pPr>
              <w:pStyle w:val="ProductList-TableBody"/>
            </w:pPr>
            <w:r>
              <w:t>CAL za SQL Server</w:t>
            </w:r>
          </w:p>
        </w:tc>
      </w:tr>
      <w:tr w:rsidR="005F7C5F" w14:paraId="22BA3E39" w14:textId="77777777">
        <w:tc>
          <w:tcPr>
            <w:tcW w:w="6000" w:type="dxa"/>
            <w:tcBorders>
              <w:top w:val="single" w:sz="4" w:space="0" w:color="6E6E6E"/>
              <w:left w:val="single" w:sz="4" w:space="0" w:color="6E6E6E"/>
              <w:bottom w:val="none" w:sz="4" w:space="0" w:color="6E6E6E"/>
              <w:right w:val="single" w:sz="4" w:space="0" w:color="6E6E6E"/>
            </w:tcBorders>
          </w:tcPr>
          <w:p w14:paraId="0C604545" w14:textId="77777777" w:rsidR="005F7C5F" w:rsidRDefault="008E1FB3">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644E164C" w14:textId="77777777" w:rsidR="005F7C5F" w:rsidRDefault="008E1FB3">
            <w:pPr>
              <w:pStyle w:val="ProductList-TableBody"/>
            </w:pPr>
            <w:r>
              <w:t>CIS Datacenter</w:t>
            </w:r>
          </w:p>
        </w:tc>
      </w:tr>
      <w:tr w:rsidR="005F7C5F" w14:paraId="6012D459" w14:textId="77777777">
        <w:tc>
          <w:tcPr>
            <w:tcW w:w="6000" w:type="dxa"/>
            <w:tcBorders>
              <w:top w:val="none" w:sz="4" w:space="0" w:color="6E6E6E"/>
              <w:left w:val="single" w:sz="4" w:space="0" w:color="6E6E6E"/>
              <w:bottom w:val="none" w:sz="4" w:space="0" w:color="6E6E6E"/>
              <w:right w:val="single" w:sz="4" w:space="0" w:color="6E6E6E"/>
            </w:tcBorders>
          </w:tcPr>
          <w:p w14:paraId="5DF1D7AA" w14:textId="77777777" w:rsidR="005F7C5F" w:rsidRDefault="005F7C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B6F20" w14:textId="77777777" w:rsidR="005F7C5F" w:rsidRDefault="008E1FB3">
            <w:pPr>
              <w:pStyle w:val="ProductList-TableBody"/>
            </w:pPr>
            <w:r>
              <w:t>CIS Standard</w:t>
            </w:r>
          </w:p>
        </w:tc>
      </w:tr>
      <w:tr w:rsidR="005F7C5F" w14:paraId="310F0C31" w14:textId="77777777">
        <w:tc>
          <w:tcPr>
            <w:tcW w:w="6000" w:type="dxa"/>
            <w:tcBorders>
              <w:top w:val="none" w:sz="4" w:space="0" w:color="6E6E6E"/>
              <w:left w:val="single" w:sz="4" w:space="0" w:color="6E6E6E"/>
              <w:bottom w:val="none" w:sz="4" w:space="0" w:color="6E6E6E"/>
              <w:right w:val="single" w:sz="4" w:space="0" w:color="6E6E6E"/>
            </w:tcBorders>
          </w:tcPr>
          <w:p w14:paraId="4D693D3D" w14:textId="77777777" w:rsidR="005F7C5F" w:rsidRDefault="005F7C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F1E02" w14:textId="77777777" w:rsidR="005F7C5F" w:rsidRDefault="008E1FB3">
            <w:pPr>
              <w:pStyle w:val="ProductList-TableBody"/>
            </w:pPr>
            <w:r>
              <w:t>Windows Server Datacenter</w:t>
            </w:r>
          </w:p>
        </w:tc>
      </w:tr>
      <w:tr w:rsidR="005F7C5F" w14:paraId="244F316C" w14:textId="77777777">
        <w:tc>
          <w:tcPr>
            <w:tcW w:w="6000" w:type="dxa"/>
            <w:tcBorders>
              <w:top w:val="none" w:sz="4" w:space="0" w:color="6E6E6E"/>
              <w:left w:val="single" w:sz="4" w:space="0" w:color="6E6E6E"/>
              <w:bottom w:val="single" w:sz="4" w:space="0" w:color="6E6E6E"/>
              <w:right w:val="single" w:sz="4" w:space="0" w:color="6E6E6E"/>
            </w:tcBorders>
          </w:tcPr>
          <w:p w14:paraId="295388FF" w14:textId="77777777" w:rsidR="005F7C5F" w:rsidRDefault="005F7C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B6646" w14:textId="77777777" w:rsidR="005F7C5F" w:rsidRDefault="008E1FB3">
            <w:pPr>
              <w:pStyle w:val="ProductList-TableBody"/>
            </w:pPr>
            <w:r>
              <w:t>Windows Server Standard</w:t>
            </w:r>
          </w:p>
        </w:tc>
      </w:tr>
    </w:tbl>
    <w:p w14:paraId="0D27B33C" w14:textId="77777777" w:rsidR="005F7C5F" w:rsidRDefault="005F7C5F">
      <w:pPr>
        <w:pStyle w:val="ProductList-Body"/>
      </w:pPr>
    </w:p>
    <w:p w14:paraId="4713C4B6" w14:textId="77777777" w:rsidR="005F7C5F" w:rsidRDefault="008E1FB3">
      <w:pPr>
        <w:pStyle w:val="ProductList-ClauseHeading"/>
        <w:outlineLvl w:val="2"/>
      </w:pPr>
      <w:r>
        <w:t>Premium Assurance – cijene</w:t>
      </w:r>
    </w:p>
    <w:p w14:paraId="5C6E51A2" w14:textId="77777777" w:rsidR="005F7C5F" w:rsidRDefault="008E1FB3">
      <w:pPr>
        <w:pStyle w:val="ProductList-Body"/>
      </w:pPr>
      <w:r>
        <w:t xml:space="preserve">Microsoft će ponuditi četiri serije Dodatnih licenci za Premium Assurance. Klijent će ispunjavati uvjete za kupnju Dodatnih licenci u najnovijoj seriji na snazi u trenutku kad prvi puta kupi Dodatne licence za predmetnu Liniju proizvoda. Klijent će ispunjavati uvjete za kupnju dopunskih Dodatnih licenci u istoj seriji za tu Liniju proizvoda tijekom svojeg trenutačnog trajanja Pristupnice i, pod uvjetom da nema privremenog prekida u pokrivenosti jamstvom Premium Assurance za svoje Kvalificirane licence, tijekom bilo kojeg razdoblja obnove. Cijene u svakoj seriji fiksne su po programu i razini cijena i neće se promijeniti tijekom razdoblja obnove osim onoliko koliko je potrebno za odstupanje u fluktuacijama u tečaju za cijene koje nisu u američkim dolarima.  </w:t>
      </w:r>
    </w:p>
    <w:p w14:paraId="0F3E93B0" w14:textId="77777777" w:rsidR="005F7C5F" w:rsidRDefault="005F7C5F">
      <w:pPr>
        <w:pStyle w:val="ProductList-Body"/>
      </w:pPr>
    </w:p>
    <w:p w14:paraId="6EB486A0" w14:textId="77777777" w:rsidR="005F7C5F" w:rsidRDefault="008E1FB3">
      <w:pPr>
        <w:pStyle w:val="ProductList-ClauseHeading"/>
        <w:outlineLvl w:val="2"/>
      </w:pPr>
      <w:r>
        <w:t>Ispunjavanje uvjeta za pogodnosti jamstva Premium Assurance</w:t>
      </w:r>
    </w:p>
    <w:p w14:paraId="1E9D911A" w14:textId="77777777" w:rsidR="005F7C5F" w:rsidRDefault="008E1FB3">
      <w:pPr>
        <w:pStyle w:val="ProductList-Body"/>
      </w:pPr>
      <w:r>
        <w:t>Pogodnosti jamstva Premium Assurance bit će dostupne za verzije Proizvoda koje više nisu obuhvaćene Proširenom podrškom, počevši s verzijama Windows Server 2008 i SQL Server 2008. Pogodnosti jamstva Premium Assurance bit će dostupne tijekom šest godina nakon isteka Proširene podrške. Klijent će ispunjavati uvjete za pogodnosti jamstva Premium Assurance za predmetno izdanje i verziju Proizvoda u okviru Dodatnih licenci za Premium Assurance koje prve kupi prije isteka Proširene podrške takvog proizvoda. Klijent će ispunjavati uvjete i za pogodnosti jamstva Premium Assurance za isto izdanje i verziju Proizvoda u okviru Dodatnih licenci koje kupi:</w:t>
      </w:r>
    </w:p>
    <w:p w14:paraId="1DD4585B" w14:textId="77777777" w:rsidR="005F7C5F" w:rsidRDefault="008E1FB3" w:rsidP="008E1FB3">
      <w:pPr>
        <w:pStyle w:val="ProductList-Bullet"/>
        <w:numPr>
          <w:ilvl w:val="0"/>
          <w:numId w:val="66"/>
        </w:numPr>
      </w:pPr>
      <w:r>
        <w:t>naknadno u okviru iste Pristupnice i</w:t>
      </w:r>
    </w:p>
    <w:p w14:paraId="764E6097" w14:textId="77777777" w:rsidR="005F7C5F" w:rsidRDefault="008E1FB3" w:rsidP="008E1FB3">
      <w:pPr>
        <w:pStyle w:val="ProductList-Bullet"/>
        <w:numPr>
          <w:ilvl w:val="0"/>
          <w:numId w:val="66"/>
        </w:numPr>
      </w:pPr>
      <w:r>
        <w:t xml:space="preserve">tijekom bilo kojeg razdoblja obnove (pod uvjetom da nema privremenog prekida u obuhvaćenosti jamstvom).  </w:t>
      </w:r>
    </w:p>
    <w:p w14:paraId="37DC7046" w14:textId="77777777" w:rsidR="005F7C5F" w:rsidRDefault="005F7C5F">
      <w:pPr>
        <w:pStyle w:val="ProductList-Body"/>
      </w:pPr>
    </w:p>
    <w:p w14:paraId="1ECC0B2B" w14:textId="77777777" w:rsidR="005F7C5F" w:rsidRDefault="008E1FB3">
      <w:pPr>
        <w:pStyle w:val="ProductList-Body"/>
      </w:pPr>
      <w:r>
        <w:t>Microsoft pridržava pravo na prekidanje dostupnosti pogodnosti jamstva Premium Assurance u budućnosti, no samo za izdanja i verzije Proizvoda koji su još obuhvaćeni Osnovnom podrškom.</w:t>
      </w:r>
    </w:p>
    <w:p w14:paraId="14D52D04" w14:textId="77777777" w:rsidR="005F7C5F" w:rsidRDefault="005F7C5F">
      <w:pPr>
        <w:pStyle w:val="ProductList-Body"/>
      </w:pPr>
    </w:p>
    <w:p w14:paraId="512CB55D" w14:textId="77777777" w:rsidR="005F7C5F" w:rsidRDefault="008E1FB3">
      <w:pPr>
        <w:pStyle w:val="ProductList-ClauseHeading"/>
        <w:outlineLvl w:val="2"/>
      </w:pPr>
      <w:r>
        <w:t>Implementacija i korištenje</w:t>
      </w:r>
    </w:p>
    <w:p w14:paraId="3B36927E" w14:textId="77777777" w:rsidR="005F7C5F" w:rsidRDefault="008E1FB3">
      <w:pPr>
        <w:pStyle w:val="ProductList-Body"/>
      </w:pPr>
      <w:r>
        <w:t>Klijent može instalirati sigurnosna ažuriranja koja se pružaju kao pogodnosti jamstva Premium Assurance samo na Licenciranim poslužiteljima s jamstvom Premium Assurance. Klijent ne mora ukloniti ažuriranja ako obuhvaćenost jamstvom prestane.</w:t>
      </w:r>
    </w:p>
    <w:p w14:paraId="379EC038" w14:textId="77777777" w:rsidR="005F7C5F" w:rsidRDefault="005F7C5F">
      <w:pPr>
        <w:pStyle w:val="ProductList-Body"/>
      </w:pPr>
    </w:p>
    <w:p w14:paraId="6040F304" w14:textId="77777777" w:rsidR="005F7C5F" w:rsidRDefault="008E1FB3">
      <w:pPr>
        <w:pStyle w:val="ProductList-ClauseHeading"/>
        <w:outlineLvl w:val="2"/>
      </w:pPr>
      <w:r>
        <w:t>24-satna podrška za rješavanje problema</w:t>
      </w:r>
    </w:p>
    <w:p w14:paraId="36B7D604" w14:textId="77777777" w:rsidR="005F7C5F" w:rsidRDefault="008E1FB3">
      <w:pPr>
        <w:pStyle w:val="ProductList-Body"/>
      </w:pPr>
      <w:r>
        <w:t>Ako Klijent zadovolji sljedeće zahtjeve, ispunjavat će uvjete za primjenu dostupnih incidenata 24-satne podrške za rješavanje problema na korištenje starijih verzije softvera počevši s 2008.:</w:t>
      </w:r>
    </w:p>
    <w:p w14:paraId="459A3111" w14:textId="77777777" w:rsidR="005F7C5F" w:rsidRDefault="008E1FB3" w:rsidP="008E1FB3">
      <w:pPr>
        <w:pStyle w:val="ProductList-Bullet"/>
        <w:numPr>
          <w:ilvl w:val="0"/>
          <w:numId w:val="67"/>
        </w:numPr>
      </w:pPr>
      <w:r>
        <w:t>Klijent ispunjava uvjete za 24-satnu podršku za rješavanje problema kako je opisano u odjeljku 24-satna podrška za rješavanje problema u Dodatku B – Tehnološko jamstvo Software Assurance.</w:t>
      </w:r>
    </w:p>
    <w:p w14:paraId="47593C4E" w14:textId="77777777" w:rsidR="005F7C5F" w:rsidRDefault="008E1FB3" w:rsidP="008E1FB3">
      <w:pPr>
        <w:pStyle w:val="ProductList-Bullet"/>
        <w:numPr>
          <w:ilvl w:val="0"/>
          <w:numId w:val="67"/>
        </w:numPr>
      </w:pPr>
      <w:r>
        <w:t xml:space="preserve">Za verziju Proizvoda koju Klijent koristi istekla je Proširena podrška, no ne prije više od šest godina. </w:t>
      </w:r>
    </w:p>
    <w:p w14:paraId="456B6217" w14:textId="77777777" w:rsidR="005F7C5F" w:rsidRDefault="008E1FB3" w:rsidP="008E1FB3">
      <w:pPr>
        <w:pStyle w:val="ProductList-Bullet"/>
        <w:numPr>
          <w:ilvl w:val="0"/>
          <w:numId w:val="67"/>
        </w:numPr>
      </w:pPr>
      <w:r>
        <w:t>Klijent koristi softver na Licenciranom poslužitelju s aktivnim Dodatnim licencama za Premium Assurance.</w:t>
      </w:r>
    </w:p>
    <w:p w14:paraId="439ED975" w14:textId="77777777" w:rsidR="005F7C5F" w:rsidRDefault="008E1FB3" w:rsidP="008E1FB3">
      <w:pPr>
        <w:pStyle w:val="ProductList-Bullet"/>
        <w:numPr>
          <w:ilvl w:val="0"/>
          <w:numId w:val="67"/>
        </w:numPr>
      </w:pPr>
      <w:r>
        <w:lastRenderedPageBreak/>
        <w:t>Klijent je kupio jamstvo Premium Assurance prije isteka Proširene podrške za verziju koja je u upotrebi i kontinuirano ga je održavao.</w:t>
      </w:r>
    </w:p>
    <w:p w14:paraId="400933D2" w14:textId="77777777" w:rsidR="005F7C5F" w:rsidRDefault="005F7C5F">
      <w:pPr>
        <w:pStyle w:val="ProductList-Body"/>
        <w:jc w:val="right"/>
      </w:pPr>
    </w:p>
    <w:tbl>
      <w:tblPr>
        <w:tblStyle w:val="PURTable"/>
        <w:tblW w:w="0" w:type="dxa"/>
        <w:tblLook w:val="04A0" w:firstRow="1" w:lastRow="0" w:firstColumn="1" w:lastColumn="0" w:noHBand="0" w:noVBand="1"/>
      </w:tblPr>
      <w:tblGrid>
        <w:gridCol w:w="10800"/>
      </w:tblGrid>
      <w:tr w:rsidR="005F7C5F" w14:paraId="2EA78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5E2B8"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6C1D56C9" w14:textId="77777777" w:rsidR="005F7C5F" w:rsidRDefault="005F7C5F">
      <w:pPr>
        <w:pStyle w:val="ProductList-Body"/>
      </w:pPr>
    </w:p>
    <w:p w14:paraId="3C975B33" w14:textId="77777777" w:rsidR="005F7C5F" w:rsidRDefault="008E1FB3">
      <w:pPr>
        <w:pStyle w:val="ProductList-SectionHeading"/>
        <w:pageBreakBefore/>
        <w:outlineLvl w:val="0"/>
      </w:pPr>
      <w:bookmarkStart w:id="431" w:name="_Sec1230"/>
      <w:bookmarkEnd w:id="429"/>
      <w:r>
        <w:lastRenderedPageBreak/>
        <w:t>Dodatak I – Pogodnosti za studentsko korištenje</w:t>
      </w:r>
      <w:r>
        <w:fldChar w:fldCharType="begin"/>
      </w:r>
      <w:r>
        <w:instrText xml:space="preserve"> TC "</w:instrText>
      </w:r>
      <w:bookmarkStart w:id="432" w:name="_Toc499815867"/>
      <w:r>
        <w:instrText>Dodatak I – Pogodnosti za studentsko korištenje</w:instrText>
      </w:r>
      <w:bookmarkEnd w:id="432"/>
      <w:r>
        <w:instrText>" \l 1</w:instrText>
      </w:r>
      <w:r>
        <w:fldChar w:fldCharType="end"/>
      </w:r>
    </w:p>
    <w:p w14:paraId="159288E0" w14:textId="77777777" w:rsidR="005F7C5F" w:rsidRDefault="008E1FB3">
      <w:pPr>
        <w:pStyle w:val="ProductList-Body"/>
      </w:pPr>
      <w:r>
        <w:t>Sljedeći kvalificirani proizvodi pružaju Pogodnost za studentsko korištenje za proizvode navedene u stupcu Pogodnost za studentsko korištenje.</w:t>
      </w:r>
    </w:p>
    <w:p w14:paraId="3199A895" w14:textId="77777777" w:rsidR="005F7C5F" w:rsidRDefault="005F7C5F">
      <w:pPr>
        <w:pStyle w:val="ProductList-Body"/>
      </w:pP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5F7C5F" w14:paraId="6712A245"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6EE5203C" w14:textId="77777777" w:rsidR="005F7C5F" w:rsidRDefault="008E1FB3">
            <w:pPr>
              <w:pStyle w:val="ProductList-TableBody"/>
              <w:jc w:val="center"/>
            </w:pPr>
            <w:r>
              <w:rPr>
                <w:b/>
              </w:rPr>
              <w:t>Kvalificirani proizvodi</w:t>
            </w:r>
          </w:p>
        </w:tc>
      </w:tr>
      <w:tr w:rsidR="005F7C5F" w14:paraId="57630424" w14:textId="77777777">
        <w:tc>
          <w:tcPr>
            <w:tcW w:w="2940" w:type="dxa"/>
            <w:tcBorders>
              <w:top w:val="single" w:sz="4" w:space="0" w:color="FFFFFF"/>
              <w:left w:val="single" w:sz="4" w:space="0" w:color="FFFFFF"/>
              <w:bottom w:val="single" w:sz="4" w:space="0" w:color="FFFFFF"/>
              <w:right w:val="single" w:sz="4" w:space="0" w:color="0072C6"/>
            </w:tcBorders>
          </w:tcPr>
          <w:p w14:paraId="50E8104D" w14:textId="77777777" w:rsidR="005F7C5F" w:rsidRDefault="005F7C5F">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1C62EA4" w14:textId="77777777" w:rsidR="005F7C5F" w:rsidRDefault="008E1FB3">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AF82D28" w14:textId="77777777" w:rsidR="005F7C5F" w:rsidRDefault="008E1FB3">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DE940CD" w14:textId="77777777" w:rsidR="005F7C5F" w:rsidRDefault="008E1FB3">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868008A" w14:textId="77777777" w:rsidR="005F7C5F" w:rsidRDefault="008E1FB3">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8E9A8F1" w14:textId="77777777" w:rsidR="005F7C5F" w:rsidRDefault="008E1FB3">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4702F44D" w14:textId="77777777" w:rsidR="005F7C5F" w:rsidRDefault="008E1FB3">
            <w:pPr>
              <w:pStyle w:val="ProductList-TableBody"/>
              <w:jc w:val="center"/>
            </w:pPr>
            <w:r>
              <w:rPr>
                <w:color w:val="FFFFFF"/>
              </w:rPr>
              <w:t>Office 365 A5</w:t>
            </w:r>
          </w:p>
        </w:tc>
      </w:tr>
      <w:tr w:rsidR="005F7C5F" w14:paraId="24513C97" w14:textId="77777777">
        <w:tc>
          <w:tcPr>
            <w:tcW w:w="2940" w:type="dxa"/>
            <w:tcBorders>
              <w:top w:val="single" w:sz="4" w:space="0" w:color="FFFFFF"/>
              <w:left w:val="single" w:sz="4" w:space="0" w:color="FFFFFF"/>
              <w:bottom w:val="single" w:sz="4" w:space="0" w:color="FFFFFF"/>
              <w:right w:val="single" w:sz="4" w:space="0" w:color="0072C6"/>
            </w:tcBorders>
          </w:tcPr>
          <w:p w14:paraId="0CA2AE93" w14:textId="77777777" w:rsidR="005F7C5F" w:rsidRDefault="008E1FB3">
            <w:pPr>
              <w:pStyle w:val="ProductList-TableBody"/>
            </w:pPr>
            <w:r>
              <w:rPr>
                <w:b/>
              </w:rPr>
              <w:t>Pogodnost za studentsko korištenje</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580FFA8B" w14:textId="77777777" w:rsidR="005F7C5F" w:rsidRDefault="008E1FB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80B88B9" w14:textId="77777777" w:rsidR="005F7C5F" w:rsidRDefault="008E1FB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D89266D" w14:textId="77777777" w:rsidR="005F7C5F" w:rsidRDefault="008E1FB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194224D" w14:textId="77777777" w:rsidR="005F7C5F" w:rsidRDefault="008E1FB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AF4C3CE" w14:textId="77777777" w:rsidR="005F7C5F" w:rsidRDefault="008E1FB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4B089BE3" w14:textId="77777777" w:rsidR="005F7C5F" w:rsidRDefault="008E1FB3">
            <w:pPr>
              <w:pStyle w:val="ProductList-TableBody"/>
              <w:jc w:val="center"/>
            </w:pPr>
            <w:r>
              <w:rPr>
                <w:color w:val="FFFFFF"/>
              </w:rPr>
              <w:t>1:40</w:t>
            </w:r>
            <w:r>
              <w:rPr>
                <w:vertAlign w:val="superscript"/>
              </w:rPr>
              <w:t>1</w:t>
            </w:r>
          </w:p>
        </w:tc>
      </w:tr>
      <w:tr w:rsidR="005F7C5F" w14:paraId="5F77313C" w14:textId="77777777">
        <w:tc>
          <w:tcPr>
            <w:tcW w:w="2940" w:type="dxa"/>
            <w:tcBorders>
              <w:top w:val="single" w:sz="4" w:space="0" w:color="FFFFFF"/>
              <w:left w:val="dashed" w:sz="4" w:space="0" w:color="FFFFFF"/>
              <w:bottom w:val="dashed" w:sz="4" w:space="0" w:color="808080"/>
              <w:right w:val="single" w:sz="4" w:space="0" w:color="000000"/>
            </w:tcBorders>
          </w:tcPr>
          <w:p w14:paraId="5B8E40A0" w14:textId="77777777" w:rsidR="005F7C5F" w:rsidRDefault="008E1FB3">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7B5216CF"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41F77E"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C04CA7"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497F21"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9EF45F"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11C31E" w14:textId="77777777" w:rsidR="005F7C5F" w:rsidRDefault="008E1FB3">
            <w:pPr>
              <w:pStyle w:val="ProductList-TableBody"/>
              <w:jc w:val="center"/>
            </w:pPr>
            <w:r>
              <w:t>X</w:t>
            </w:r>
          </w:p>
        </w:tc>
      </w:tr>
      <w:tr w:rsidR="005F7C5F" w14:paraId="33A47927" w14:textId="77777777">
        <w:tc>
          <w:tcPr>
            <w:tcW w:w="2940" w:type="dxa"/>
            <w:tcBorders>
              <w:top w:val="dashed" w:sz="4" w:space="0" w:color="808080"/>
              <w:left w:val="dashed" w:sz="4" w:space="0" w:color="FFFFFF"/>
              <w:bottom w:val="dashed" w:sz="4" w:space="0" w:color="808080"/>
              <w:right w:val="single" w:sz="4" w:space="0" w:color="000000"/>
            </w:tcBorders>
          </w:tcPr>
          <w:p w14:paraId="7AA8B4BE" w14:textId="77777777" w:rsidR="005F7C5F" w:rsidRDefault="008E1FB3">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352AD715"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78A166C"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8B0641"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7B96FF"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F5C94FE"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CCC4BD" w14:textId="77777777" w:rsidR="005F7C5F" w:rsidRDefault="005F7C5F">
            <w:pPr>
              <w:pStyle w:val="ProductList-TableBody"/>
              <w:jc w:val="center"/>
            </w:pPr>
          </w:p>
        </w:tc>
      </w:tr>
      <w:tr w:rsidR="005F7C5F" w14:paraId="7C5B9FC7" w14:textId="77777777">
        <w:tc>
          <w:tcPr>
            <w:tcW w:w="2940" w:type="dxa"/>
            <w:tcBorders>
              <w:top w:val="dashed" w:sz="4" w:space="0" w:color="808080"/>
              <w:left w:val="dashed" w:sz="4" w:space="0" w:color="FFFFFF"/>
              <w:bottom w:val="dashed" w:sz="4" w:space="0" w:color="808080"/>
              <w:right w:val="single" w:sz="4" w:space="0" w:color="000000"/>
            </w:tcBorders>
          </w:tcPr>
          <w:p w14:paraId="47C895A0" w14:textId="77777777" w:rsidR="005F7C5F" w:rsidRDefault="008E1FB3">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7520E766"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A5A30D0"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10F5FAC"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D62799"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B9D175"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A523D0" w14:textId="77777777" w:rsidR="005F7C5F" w:rsidRDefault="005F7C5F">
            <w:pPr>
              <w:pStyle w:val="ProductList-TableBody"/>
              <w:jc w:val="center"/>
            </w:pPr>
          </w:p>
        </w:tc>
      </w:tr>
      <w:tr w:rsidR="005F7C5F" w14:paraId="28E3426F" w14:textId="77777777">
        <w:tc>
          <w:tcPr>
            <w:tcW w:w="2940" w:type="dxa"/>
            <w:tcBorders>
              <w:top w:val="dashed" w:sz="4" w:space="0" w:color="808080"/>
              <w:left w:val="dashed" w:sz="4" w:space="0" w:color="FFFFFF"/>
              <w:bottom w:val="dashed" w:sz="4" w:space="0" w:color="808080"/>
              <w:right w:val="single" w:sz="4" w:space="0" w:color="000000"/>
            </w:tcBorders>
          </w:tcPr>
          <w:p w14:paraId="620D7E7E" w14:textId="77777777" w:rsidR="005F7C5F" w:rsidRDefault="008E1FB3">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3ABA8283"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02DB428"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46530D6"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0F2E1A"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668634E"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B6623C" w14:textId="77777777" w:rsidR="005F7C5F" w:rsidRDefault="005F7C5F">
            <w:pPr>
              <w:pStyle w:val="ProductList-TableBody"/>
              <w:jc w:val="center"/>
            </w:pPr>
          </w:p>
        </w:tc>
      </w:tr>
      <w:tr w:rsidR="005F7C5F" w14:paraId="1BD1F9E2" w14:textId="77777777">
        <w:tc>
          <w:tcPr>
            <w:tcW w:w="2940" w:type="dxa"/>
            <w:tcBorders>
              <w:top w:val="dashed" w:sz="4" w:space="0" w:color="808080"/>
              <w:left w:val="dashed" w:sz="4" w:space="0" w:color="FFFFFF"/>
              <w:bottom w:val="dashed" w:sz="4" w:space="0" w:color="808080"/>
              <w:right w:val="single" w:sz="4" w:space="0" w:color="000000"/>
            </w:tcBorders>
          </w:tcPr>
          <w:p w14:paraId="31785D5D" w14:textId="77777777" w:rsidR="005F7C5F" w:rsidRDefault="008E1FB3">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71A285BC"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F16C0C"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CAA775"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86F598"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B889AA2"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2A129EC" w14:textId="77777777" w:rsidR="005F7C5F" w:rsidRDefault="005F7C5F">
            <w:pPr>
              <w:pStyle w:val="ProductList-TableBody"/>
              <w:jc w:val="center"/>
            </w:pPr>
          </w:p>
        </w:tc>
      </w:tr>
      <w:tr w:rsidR="005F7C5F" w14:paraId="120943BA" w14:textId="77777777">
        <w:tc>
          <w:tcPr>
            <w:tcW w:w="2940" w:type="dxa"/>
            <w:tcBorders>
              <w:top w:val="dashed" w:sz="4" w:space="0" w:color="808080"/>
              <w:left w:val="dashed" w:sz="4" w:space="0" w:color="FFFFFF"/>
              <w:bottom w:val="dashed" w:sz="4" w:space="0" w:color="808080"/>
              <w:right w:val="single" w:sz="4" w:space="0" w:color="000000"/>
            </w:tcBorders>
          </w:tcPr>
          <w:p w14:paraId="616C20F3" w14:textId="77777777" w:rsidR="005F7C5F" w:rsidRDefault="008E1FB3">
            <w:pPr>
              <w:pStyle w:val="ProductList-TableBody"/>
            </w:pPr>
            <w:r>
              <w:t>Intune za Edu</w:t>
            </w:r>
          </w:p>
        </w:tc>
        <w:tc>
          <w:tcPr>
            <w:tcW w:w="1460" w:type="dxa"/>
            <w:tcBorders>
              <w:top w:val="single" w:sz="4" w:space="0" w:color="000000"/>
              <w:left w:val="single" w:sz="4" w:space="0" w:color="000000"/>
              <w:bottom w:val="single" w:sz="4" w:space="0" w:color="000000"/>
              <w:right w:val="single" w:sz="4" w:space="0" w:color="000000"/>
            </w:tcBorders>
          </w:tcPr>
          <w:p w14:paraId="0C38FFEB"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BE9498"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5743DE"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D35B6A"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66D214"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963F5B" w14:textId="77777777" w:rsidR="005F7C5F" w:rsidRDefault="005F7C5F">
            <w:pPr>
              <w:pStyle w:val="ProductList-TableBody"/>
              <w:jc w:val="center"/>
            </w:pPr>
          </w:p>
        </w:tc>
      </w:tr>
      <w:tr w:rsidR="005F7C5F" w14:paraId="1AAAF04B" w14:textId="77777777">
        <w:tc>
          <w:tcPr>
            <w:tcW w:w="2940" w:type="dxa"/>
            <w:tcBorders>
              <w:top w:val="dashed" w:sz="4" w:space="0" w:color="808080"/>
              <w:left w:val="dashed" w:sz="4" w:space="0" w:color="FFFFFF"/>
              <w:bottom w:val="dashed" w:sz="4" w:space="0" w:color="808080"/>
              <w:right w:val="single" w:sz="4" w:space="0" w:color="000000"/>
            </w:tcBorders>
          </w:tcPr>
          <w:p w14:paraId="0877FCDB" w14:textId="77777777" w:rsidR="005F7C5F" w:rsidRDefault="008E1FB3">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E2C1F91"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C3FED9"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14D0BA"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986030"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AEEB80"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8D7414" w14:textId="77777777" w:rsidR="005F7C5F" w:rsidRDefault="005F7C5F">
            <w:pPr>
              <w:pStyle w:val="ProductList-TableBody"/>
              <w:jc w:val="center"/>
            </w:pPr>
          </w:p>
        </w:tc>
      </w:tr>
      <w:tr w:rsidR="005F7C5F" w14:paraId="64BEA4DE" w14:textId="77777777">
        <w:tc>
          <w:tcPr>
            <w:tcW w:w="2940" w:type="dxa"/>
            <w:tcBorders>
              <w:top w:val="dashed" w:sz="4" w:space="0" w:color="808080"/>
              <w:left w:val="dashed" w:sz="4" w:space="0" w:color="FFFFFF"/>
              <w:bottom w:val="dashed" w:sz="4" w:space="0" w:color="808080"/>
              <w:right w:val="single" w:sz="4" w:space="0" w:color="000000"/>
            </w:tcBorders>
          </w:tcPr>
          <w:p w14:paraId="2AD13C99" w14:textId="77777777" w:rsidR="005F7C5F" w:rsidRDefault="008E1FB3">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380E7AC5"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88B275"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32F2A4"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6936A00"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56558D"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1CA3A5" w14:textId="77777777" w:rsidR="005F7C5F" w:rsidRDefault="008E1FB3">
            <w:pPr>
              <w:pStyle w:val="ProductList-TableBody"/>
              <w:jc w:val="center"/>
            </w:pPr>
            <w:r>
              <w:t>X</w:t>
            </w:r>
          </w:p>
        </w:tc>
      </w:tr>
      <w:tr w:rsidR="005F7C5F" w14:paraId="4B077AD5" w14:textId="77777777">
        <w:tc>
          <w:tcPr>
            <w:tcW w:w="2940" w:type="dxa"/>
            <w:tcBorders>
              <w:top w:val="dashed" w:sz="4" w:space="0" w:color="808080"/>
              <w:left w:val="dashed" w:sz="4" w:space="0" w:color="FFFFFF"/>
              <w:bottom w:val="single" w:sz="4" w:space="0" w:color="FFFFFF"/>
              <w:right w:val="single" w:sz="4" w:space="0" w:color="000000"/>
            </w:tcBorders>
          </w:tcPr>
          <w:p w14:paraId="00C7BC26" w14:textId="77777777" w:rsidR="005F7C5F" w:rsidRDefault="008E1FB3">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0989AA64"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5A74BB"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3CE3F8"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9025B80" w14:textId="77777777" w:rsidR="005F7C5F" w:rsidRDefault="008E1F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7D263F" w14:textId="77777777" w:rsidR="005F7C5F" w:rsidRDefault="005F7C5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E310E89" w14:textId="77777777" w:rsidR="005F7C5F" w:rsidRDefault="008E1FB3">
            <w:pPr>
              <w:pStyle w:val="ProductList-TableBody"/>
              <w:jc w:val="center"/>
            </w:pPr>
            <w:r>
              <w:t>X</w:t>
            </w:r>
          </w:p>
        </w:tc>
      </w:tr>
    </w:tbl>
    <w:p w14:paraId="790007C8" w14:textId="77777777" w:rsidR="005F7C5F" w:rsidRDefault="008E1FB3">
      <w:pPr>
        <w:pStyle w:val="ProductList-Body"/>
      </w:pPr>
      <w:r>
        <w:rPr>
          <w:i/>
          <w:vertAlign w:val="superscript"/>
        </w:rPr>
        <w:t>1</w:t>
      </w:r>
      <w:r>
        <w:rPr>
          <w:i/>
        </w:rPr>
        <w:t>Broj Studentskih primjeraka omogućenih po potpuno licenciranom korisniku.</w:t>
      </w:r>
    </w:p>
    <w:p w14:paraId="11376BA9" w14:textId="77777777" w:rsidR="005F7C5F" w:rsidRDefault="008E1FB3">
      <w:pPr>
        <w:pStyle w:val="ProductList-Body"/>
      </w:pPr>
      <w:r>
        <w:rPr>
          <w:i/>
          <w:vertAlign w:val="superscript"/>
        </w:rPr>
        <w:t>2</w:t>
      </w:r>
      <w:r>
        <w:rPr>
          <w:i/>
        </w:rPr>
        <w:t>Za uređaje u vlasništvu Ustanove moguće je odabrati Windows Education ili Enterprise.</w:t>
      </w:r>
    </w:p>
    <w:p w14:paraId="1629EA5E" w14:textId="77777777" w:rsidR="005F7C5F" w:rsidRDefault="008E1FB3">
      <w:pPr>
        <w:pStyle w:val="ProductList-Body"/>
      </w:pPr>
      <w:r>
        <w:rPr>
          <w:i/>
          <w:vertAlign w:val="superscript"/>
        </w:rPr>
        <w:t>3</w:t>
      </w:r>
      <w:r>
        <w:rPr>
          <w:i/>
        </w:rPr>
        <w:t>Uključuje Microsoft 365 A3 s Core CAL-om.</w:t>
      </w:r>
    </w:p>
    <w:p w14:paraId="6110E5EC" w14:textId="77777777" w:rsidR="005F7C5F" w:rsidRDefault="005F7C5F">
      <w:pPr>
        <w:pStyle w:val="ProductList-Body"/>
      </w:pPr>
    </w:p>
    <w:p w14:paraId="60517D67" w14:textId="77777777" w:rsidR="005F7C5F" w:rsidRDefault="005F7C5F">
      <w:pPr>
        <w:pStyle w:val="PURBreadcrumb"/>
      </w:pPr>
    </w:p>
    <w:tbl>
      <w:tblPr>
        <w:tblStyle w:val="PURTable"/>
        <w:tblW w:w="0" w:type="dxa"/>
        <w:tblLook w:val="04A0" w:firstRow="1" w:lastRow="0" w:firstColumn="1" w:lastColumn="0" w:noHBand="0" w:noVBand="1"/>
      </w:tblPr>
      <w:tblGrid>
        <w:gridCol w:w="10800"/>
      </w:tblGrid>
      <w:tr w:rsidR="005F7C5F" w14:paraId="35182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4BD1F" w14:textId="77777777" w:rsidR="005F7C5F" w:rsidRDefault="00BF1A8C">
            <w:pPr>
              <w:pStyle w:val="ProductList-TableBody"/>
              <w:jc w:val="right"/>
            </w:pPr>
            <w:hyperlink w:anchor="_Sec842">
              <w:r w:rsidR="008E1FB3">
                <w:rPr>
                  <w:color w:val="00467F"/>
                  <w:sz w:val="14"/>
                  <w:u w:val="single"/>
                </w:rPr>
                <w:t>Sadržaj</w:t>
              </w:r>
            </w:hyperlink>
            <w:r w:rsidR="008E1FB3">
              <w:rPr>
                <w:sz w:val="14"/>
              </w:rPr>
              <w:t>/</w:t>
            </w:r>
            <w:hyperlink w:anchor="_Sec549">
              <w:r w:rsidR="008E1FB3">
                <w:rPr>
                  <w:color w:val="00467F"/>
                  <w:sz w:val="14"/>
                  <w:u w:val="single"/>
                </w:rPr>
                <w:t>Pojmovnik</w:t>
              </w:r>
            </w:hyperlink>
            <w:r w:rsidR="008E1FB3">
              <w:rPr>
                <w:sz w:val="14"/>
              </w:rPr>
              <w:t>/</w:t>
            </w:r>
            <w:hyperlink w:anchor="_Sec844">
              <w:r w:rsidR="008E1FB3">
                <w:rPr>
                  <w:color w:val="00467F"/>
                  <w:sz w:val="14"/>
                  <w:u w:val="single"/>
                </w:rPr>
                <w:t>Kazalo</w:t>
              </w:r>
            </w:hyperlink>
          </w:p>
        </w:tc>
      </w:tr>
    </w:tbl>
    <w:p w14:paraId="7B7F36D6" w14:textId="77777777" w:rsidR="005F7C5F" w:rsidRDefault="005F7C5F">
      <w:pPr>
        <w:pStyle w:val="ProductList-Body"/>
      </w:pPr>
    </w:p>
    <w:p w14:paraId="5A67B44A" w14:textId="77777777" w:rsidR="005F7C5F" w:rsidRDefault="005F7C5F">
      <w:pPr>
        <w:sectPr w:rsidR="005F7C5F">
          <w:headerReference w:type="default" r:id="rId155"/>
          <w:footerReference w:type="default" r:id="rId156"/>
          <w:type w:val="continuous"/>
          <w:pgSz w:w="12240" w:h="15840" w:code="1"/>
          <w:pgMar w:top="1170" w:right="720" w:bottom="720" w:left="720" w:header="432" w:footer="288" w:gutter="0"/>
          <w:cols w:space="360"/>
        </w:sectPr>
      </w:pPr>
    </w:p>
    <w:bookmarkEnd w:id="431"/>
    <w:p w14:paraId="577C6129" w14:textId="77777777" w:rsidR="005F7C5F" w:rsidRDefault="008E1FB3">
      <w:pPr>
        <w:pStyle w:val="ProductList-SectionHeading"/>
        <w:pageBreakBefore/>
        <w:outlineLvl w:val="0"/>
      </w:pPr>
      <w:r>
        <w:lastRenderedPageBreak/>
        <w:t>Kazalo</w:t>
      </w:r>
      <w:r>
        <w:fldChar w:fldCharType="begin"/>
      </w:r>
      <w:r>
        <w:instrText xml:space="preserve"> TC "</w:instrText>
      </w:r>
      <w:bookmarkStart w:id="433" w:name="_Toc499815868"/>
      <w:r>
        <w:instrText>Kazalo</w:instrText>
      </w:r>
      <w:bookmarkEnd w:id="433"/>
      <w:r>
        <w:instrText>" \l 1</w:instrText>
      </w:r>
      <w:r>
        <w:fldChar w:fldCharType="end"/>
      </w:r>
    </w:p>
    <w:p w14:paraId="59A83969" w14:textId="77777777" w:rsidR="005F7C5F" w:rsidRDefault="005F7C5F">
      <w:pPr>
        <w:pStyle w:val="ProductList-Body"/>
      </w:pPr>
    </w:p>
    <w:p w14:paraId="25AF50FB" w14:textId="77777777" w:rsidR="005F7C5F" w:rsidRDefault="005F7C5F">
      <w:pPr>
        <w:sectPr w:rsidR="005F7C5F">
          <w:headerReference w:type="default" r:id="rId157"/>
          <w:footerReference w:type="default" r:id="rId158"/>
          <w:type w:val="continuous"/>
          <w:pgSz w:w="12240" w:h="15840" w:code="1"/>
          <w:pgMar w:top="1170" w:right="720" w:bottom="720" w:left="720" w:header="432" w:footer="288" w:gutter="0"/>
          <w:cols w:space="360"/>
        </w:sectPr>
      </w:pPr>
    </w:p>
    <w:p w14:paraId="51C26CDF" w14:textId="77777777" w:rsidR="008E1FB3" w:rsidRDefault="008E1FB3">
      <w:pPr>
        <w:pStyle w:val="ProductList-Body"/>
        <w:rPr>
          <w:noProof/>
        </w:rPr>
        <w:sectPr w:rsidR="008E1FB3" w:rsidSect="008E1FB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AD78FFD" w14:textId="77777777" w:rsidR="008E1FB3" w:rsidRDefault="008E1FB3">
      <w:pPr>
        <w:pStyle w:val="Index1"/>
        <w:tabs>
          <w:tab w:val="right" w:pos="5030"/>
        </w:tabs>
        <w:rPr>
          <w:noProof/>
        </w:rPr>
      </w:pPr>
      <w:r>
        <w:rPr>
          <w:noProof/>
        </w:rPr>
        <w:t>Access 2016, 23</w:t>
      </w:r>
    </w:p>
    <w:p w14:paraId="2ABBA2BF" w14:textId="77777777" w:rsidR="008E1FB3" w:rsidRDefault="008E1FB3">
      <w:pPr>
        <w:pStyle w:val="Index1"/>
        <w:tabs>
          <w:tab w:val="right" w:pos="5030"/>
        </w:tabs>
        <w:rPr>
          <w:noProof/>
        </w:rPr>
      </w:pPr>
      <w:r>
        <w:rPr>
          <w:noProof/>
        </w:rPr>
        <w:t>Apple Macintosh, 43</w:t>
      </w:r>
    </w:p>
    <w:p w14:paraId="7B5F37F3" w14:textId="77777777" w:rsidR="008E1FB3" w:rsidRDefault="008E1FB3">
      <w:pPr>
        <w:pStyle w:val="Index1"/>
        <w:tabs>
          <w:tab w:val="right" w:pos="5030"/>
        </w:tabs>
        <w:rPr>
          <w:noProof/>
        </w:rPr>
      </w:pPr>
      <w:r>
        <w:rPr>
          <w:noProof/>
        </w:rPr>
        <w:t>Audio konferencija, 67</w:t>
      </w:r>
    </w:p>
    <w:p w14:paraId="0EF258D2" w14:textId="77777777" w:rsidR="008E1FB3" w:rsidRDefault="008E1FB3">
      <w:pPr>
        <w:pStyle w:val="Index1"/>
        <w:tabs>
          <w:tab w:val="right" w:pos="5030"/>
        </w:tabs>
        <w:rPr>
          <w:noProof/>
        </w:rPr>
      </w:pPr>
      <w:r>
        <w:rPr>
          <w:noProof/>
        </w:rPr>
        <w:t>Azure Active Directory Basic, 57</w:t>
      </w:r>
    </w:p>
    <w:p w14:paraId="0246275E" w14:textId="77777777" w:rsidR="008E1FB3" w:rsidRDefault="008E1FB3">
      <w:pPr>
        <w:pStyle w:val="Index1"/>
        <w:tabs>
          <w:tab w:val="right" w:pos="5030"/>
        </w:tabs>
        <w:rPr>
          <w:noProof/>
        </w:rPr>
      </w:pPr>
      <w:r>
        <w:rPr>
          <w:noProof/>
        </w:rPr>
        <w:t>Azure Active Directory Premium Plan 1, 57</w:t>
      </w:r>
    </w:p>
    <w:p w14:paraId="5860E1AB" w14:textId="77777777" w:rsidR="008E1FB3" w:rsidRDefault="008E1FB3">
      <w:pPr>
        <w:pStyle w:val="Index1"/>
        <w:tabs>
          <w:tab w:val="right" w:pos="5030"/>
        </w:tabs>
        <w:rPr>
          <w:noProof/>
        </w:rPr>
      </w:pPr>
      <w:r>
        <w:rPr>
          <w:noProof/>
        </w:rPr>
        <w:t>Azure Active Directory Premium Plan 2, 57</w:t>
      </w:r>
    </w:p>
    <w:p w14:paraId="17BE3085" w14:textId="77777777" w:rsidR="008E1FB3" w:rsidRDefault="008E1FB3">
      <w:pPr>
        <w:pStyle w:val="Index1"/>
        <w:tabs>
          <w:tab w:val="right" w:pos="5030"/>
        </w:tabs>
        <w:rPr>
          <w:noProof/>
        </w:rPr>
      </w:pPr>
      <w:r>
        <w:rPr>
          <w:noProof/>
        </w:rPr>
        <w:t>Azure Active Professional Direct Support, 56</w:t>
      </w:r>
    </w:p>
    <w:p w14:paraId="76582F29" w14:textId="77777777" w:rsidR="008E1FB3" w:rsidRDefault="008E1FB3">
      <w:pPr>
        <w:pStyle w:val="Index1"/>
        <w:tabs>
          <w:tab w:val="right" w:pos="5030"/>
        </w:tabs>
        <w:rPr>
          <w:noProof/>
        </w:rPr>
      </w:pPr>
      <w:r>
        <w:rPr>
          <w:noProof/>
        </w:rPr>
        <w:t>Azure Active Standard Support, 56</w:t>
      </w:r>
    </w:p>
    <w:p w14:paraId="301637B9" w14:textId="77777777" w:rsidR="008E1FB3" w:rsidRDefault="008E1FB3">
      <w:pPr>
        <w:pStyle w:val="Index1"/>
        <w:tabs>
          <w:tab w:val="right" w:pos="5030"/>
        </w:tabs>
        <w:rPr>
          <w:noProof/>
        </w:rPr>
      </w:pPr>
      <w:r>
        <w:rPr>
          <w:noProof/>
        </w:rPr>
        <w:t>Azure App Service Plan, 55</w:t>
      </w:r>
    </w:p>
    <w:p w14:paraId="5F64898C" w14:textId="77777777" w:rsidR="008E1FB3" w:rsidRDefault="008E1FB3">
      <w:pPr>
        <w:pStyle w:val="Index1"/>
        <w:tabs>
          <w:tab w:val="right" w:pos="5030"/>
        </w:tabs>
        <w:rPr>
          <w:noProof/>
        </w:rPr>
      </w:pPr>
      <w:r>
        <w:rPr>
          <w:noProof/>
        </w:rPr>
        <w:t>Azure Information Protection Premium Plan 1, 57</w:t>
      </w:r>
    </w:p>
    <w:p w14:paraId="2EFDBBCB" w14:textId="77777777" w:rsidR="008E1FB3" w:rsidRDefault="008E1FB3">
      <w:pPr>
        <w:pStyle w:val="Index1"/>
        <w:tabs>
          <w:tab w:val="right" w:pos="5030"/>
        </w:tabs>
        <w:rPr>
          <w:noProof/>
        </w:rPr>
      </w:pPr>
      <w:r>
        <w:rPr>
          <w:noProof/>
        </w:rPr>
        <w:t>Azure Information Protection Premium Plan 2, 57</w:t>
      </w:r>
    </w:p>
    <w:p w14:paraId="571A1EDB" w14:textId="77777777" w:rsidR="008E1FB3" w:rsidRDefault="008E1FB3">
      <w:pPr>
        <w:pStyle w:val="Index1"/>
        <w:tabs>
          <w:tab w:val="right" w:pos="5030"/>
        </w:tabs>
        <w:rPr>
          <w:noProof/>
        </w:rPr>
      </w:pPr>
      <w:r>
        <w:rPr>
          <w:noProof/>
        </w:rPr>
        <w:t>Azure Site Recovery, 88</w:t>
      </w:r>
    </w:p>
    <w:p w14:paraId="201E95AC" w14:textId="77777777" w:rsidR="008E1FB3" w:rsidRDefault="008E1FB3">
      <w:pPr>
        <w:pStyle w:val="Index1"/>
        <w:tabs>
          <w:tab w:val="right" w:pos="5030"/>
        </w:tabs>
        <w:rPr>
          <w:noProof/>
        </w:rPr>
      </w:pPr>
      <w:r>
        <w:rPr>
          <w:noProof/>
        </w:rPr>
        <w:t>Bing karte Internal Website Usage 100K Transactions Monthly Subscription, 68</w:t>
      </w:r>
    </w:p>
    <w:p w14:paraId="5060A05B" w14:textId="77777777" w:rsidR="008E1FB3" w:rsidRDefault="008E1FB3">
      <w:pPr>
        <w:pStyle w:val="Index1"/>
        <w:tabs>
          <w:tab w:val="right" w:pos="5030"/>
        </w:tabs>
        <w:rPr>
          <w:noProof/>
        </w:rPr>
      </w:pPr>
      <w:r>
        <w:rPr>
          <w:noProof/>
        </w:rPr>
        <w:t>Bing karte Public Website Usage 100K Transaction Monthly Subscription, 68</w:t>
      </w:r>
    </w:p>
    <w:p w14:paraId="25F497BB" w14:textId="77777777" w:rsidR="008E1FB3" w:rsidRDefault="008E1FB3">
      <w:pPr>
        <w:pStyle w:val="Index1"/>
        <w:tabs>
          <w:tab w:val="right" w:pos="5030"/>
        </w:tabs>
        <w:rPr>
          <w:noProof/>
        </w:rPr>
      </w:pPr>
      <w:r>
        <w:rPr>
          <w:noProof/>
        </w:rPr>
        <w:t>Bing Maps Enterprise Fee Monthly Subscription, 68</w:t>
      </w:r>
    </w:p>
    <w:p w14:paraId="336D9E27" w14:textId="77777777" w:rsidR="008E1FB3" w:rsidRDefault="008E1FB3">
      <w:pPr>
        <w:pStyle w:val="Index1"/>
        <w:tabs>
          <w:tab w:val="right" w:pos="5030"/>
        </w:tabs>
        <w:rPr>
          <w:noProof/>
        </w:rPr>
      </w:pPr>
      <w:r>
        <w:rPr>
          <w:noProof/>
        </w:rPr>
        <w:t>Bing Maps Internal Website Usage 500K (i više) Transactions Monthly Subscription, 68</w:t>
      </w:r>
    </w:p>
    <w:p w14:paraId="0F590102" w14:textId="77777777" w:rsidR="008E1FB3" w:rsidRDefault="008E1FB3">
      <w:pPr>
        <w:pStyle w:val="Index1"/>
        <w:tabs>
          <w:tab w:val="right" w:pos="5030"/>
        </w:tabs>
        <w:rPr>
          <w:noProof/>
        </w:rPr>
      </w:pPr>
      <w:r>
        <w:rPr>
          <w:noProof/>
        </w:rPr>
        <w:t>Bing Maps Known 5K User Monthly Subscription, 68</w:t>
      </w:r>
    </w:p>
    <w:p w14:paraId="64885E19" w14:textId="77777777" w:rsidR="008E1FB3" w:rsidRDefault="008E1FB3">
      <w:pPr>
        <w:pStyle w:val="Index1"/>
        <w:tabs>
          <w:tab w:val="right" w:pos="5030"/>
        </w:tabs>
        <w:rPr>
          <w:noProof/>
        </w:rPr>
      </w:pPr>
      <w:r>
        <w:rPr>
          <w:noProof/>
        </w:rPr>
        <w:t>Bing Maps Known Per User Monthly Subscription, 68</w:t>
      </w:r>
    </w:p>
    <w:p w14:paraId="5E8EE402" w14:textId="77777777" w:rsidR="008E1FB3" w:rsidRDefault="008E1FB3">
      <w:pPr>
        <w:pStyle w:val="Index1"/>
        <w:tabs>
          <w:tab w:val="right" w:pos="5030"/>
        </w:tabs>
        <w:rPr>
          <w:noProof/>
        </w:rPr>
      </w:pPr>
      <w:r>
        <w:rPr>
          <w:noProof/>
        </w:rPr>
        <w:t>Bing Maps Light Known 500 User Monthly Subscription, 68</w:t>
      </w:r>
    </w:p>
    <w:p w14:paraId="2ACE1564" w14:textId="77777777" w:rsidR="008E1FB3" w:rsidRDefault="008E1FB3">
      <w:pPr>
        <w:pStyle w:val="Index1"/>
        <w:tabs>
          <w:tab w:val="right" w:pos="5030"/>
        </w:tabs>
        <w:rPr>
          <w:noProof/>
        </w:rPr>
      </w:pPr>
      <w:r>
        <w:rPr>
          <w:noProof/>
        </w:rPr>
        <w:t>Bing Maps Light Known 5K User Monthly Subscription, 68</w:t>
      </w:r>
    </w:p>
    <w:p w14:paraId="3F17700D" w14:textId="77777777" w:rsidR="008E1FB3" w:rsidRDefault="008E1FB3">
      <w:pPr>
        <w:pStyle w:val="Index1"/>
        <w:tabs>
          <w:tab w:val="right" w:pos="5030"/>
        </w:tabs>
        <w:rPr>
          <w:noProof/>
        </w:rPr>
      </w:pPr>
      <w:r>
        <w:rPr>
          <w:noProof/>
        </w:rPr>
        <w:t>Bing Maps Public Website Usage 500K (i više) Transactions Monthly Subscription, 68</w:t>
      </w:r>
    </w:p>
    <w:p w14:paraId="01326A95" w14:textId="77777777" w:rsidR="008E1FB3" w:rsidRDefault="008E1FB3">
      <w:pPr>
        <w:pStyle w:val="Index1"/>
        <w:tabs>
          <w:tab w:val="right" w:pos="5030"/>
        </w:tabs>
        <w:rPr>
          <w:noProof/>
        </w:rPr>
      </w:pPr>
      <w:r>
        <w:rPr>
          <w:noProof/>
        </w:rPr>
        <w:t>BizTalk Server, 87</w:t>
      </w:r>
    </w:p>
    <w:p w14:paraId="062F9107" w14:textId="77777777" w:rsidR="008E1FB3" w:rsidRDefault="008E1FB3">
      <w:pPr>
        <w:pStyle w:val="Index1"/>
        <w:tabs>
          <w:tab w:val="right" w:pos="5030"/>
        </w:tabs>
        <w:rPr>
          <w:noProof/>
        </w:rPr>
      </w:pPr>
      <w:r>
        <w:rPr>
          <w:noProof/>
        </w:rPr>
        <w:t>BizTalk Server 2013 R2, 15</w:t>
      </w:r>
    </w:p>
    <w:p w14:paraId="69DB642D" w14:textId="77777777" w:rsidR="008E1FB3" w:rsidRDefault="008E1FB3">
      <w:pPr>
        <w:pStyle w:val="Index1"/>
        <w:tabs>
          <w:tab w:val="right" w:pos="5030"/>
        </w:tabs>
        <w:rPr>
          <w:noProof/>
        </w:rPr>
      </w:pPr>
      <w:r>
        <w:rPr>
          <w:noProof/>
        </w:rPr>
        <w:t>BizTalk Server 2016 Branch Edition, 15</w:t>
      </w:r>
    </w:p>
    <w:p w14:paraId="209F053F" w14:textId="77777777" w:rsidR="008E1FB3" w:rsidRDefault="008E1FB3">
      <w:pPr>
        <w:pStyle w:val="Index1"/>
        <w:tabs>
          <w:tab w:val="right" w:pos="5030"/>
        </w:tabs>
        <w:rPr>
          <w:noProof/>
        </w:rPr>
      </w:pPr>
      <w:r>
        <w:rPr>
          <w:noProof/>
        </w:rPr>
        <w:t>BizTalk Server 2016 Branch IDC, 15</w:t>
      </w:r>
    </w:p>
    <w:p w14:paraId="0F9915E2" w14:textId="77777777" w:rsidR="008E1FB3" w:rsidRDefault="008E1FB3">
      <w:pPr>
        <w:pStyle w:val="Index1"/>
        <w:tabs>
          <w:tab w:val="right" w:pos="5030"/>
        </w:tabs>
        <w:rPr>
          <w:noProof/>
        </w:rPr>
      </w:pPr>
      <w:r>
        <w:rPr>
          <w:noProof/>
        </w:rPr>
        <w:t>BizTalk Server 2016 Enterprise Edition, 15</w:t>
      </w:r>
    </w:p>
    <w:p w14:paraId="7EE94A53" w14:textId="77777777" w:rsidR="008E1FB3" w:rsidRDefault="008E1FB3">
      <w:pPr>
        <w:pStyle w:val="Index1"/>
        <w:tabs>
          <w:tab w:val="right" w:pos="5030"/>
        </w:tabs>
        <w:rPr>
          <w:noProof/>
        </w:rPr>
      </w:pPr>
      <w:r>
        <w:rPr>
          <w:noProof/>
        </w:rPr>
        <w:t>BizTalk Server 2016 Standard Edition, 15</w:t>
      </w:r>
    </w:p>
    <w:p w14:paraId="56D56071" w14:textId="77777777" w:rsidR="008E1FB3" w:rsidRDefault="008E1FB3">
      <w:pPr>
        <w:pStyle w:val="Index1"/>
        <w:tabs>
          <w:tab w:val="right" w:pos="5030"/>
        </w:tabs>
        <w:rPr>
          <w:noProof/>
        </w:rPr>
      </w:pPr>
      <w:r>
        <w:rPr>
          <w:noProof/>
        </w:rPr>
        <w:t>BizTalk Server 2016 Standard Edition IDC, 15</w:t>
      </w:r>
    </w:p>
    <w:p w14:paraId="52E1A67E" w14:textId="77777777" w:rsidR="008E1FB3" w:rsidRDefault="008E1FB3">
      <w:pPr>
        <w:pStyle w:val="Index1"/>
        <w:tabs>
          <w:tab w:val="right" w:pos="5030"/>
        </w:tabs>
        <w:rPr>
          <w:noProof/>
        </w:rPr>
      </w:pPr>
      <w:r>
        <w:rPr>
          <w:noProof/>
        </w:rPr>
        <w:t>BizTalk Server Branch, 88</w:t>
      </w:r>
    </w:p>
    <w:p w14:paraId="35BD08A4" w14:textId="77777777" w:rsidR="008E1FB3" w:rsidRDefault="008E1FB3">
      <w:pPr>
        <w:pStyle w:val="Index1"/>
        <w:tabs>
          <w:tab w:val="right" w:pos="5030"/>
        </w:tabs>
        <w:rPr>
          <w:noProof/>
        </w:rPr>
      </w:pPr>
      <w:r>
        <w:rPr>
          <w:noProof/>
        </w:rPr>
        <w:t>BizTalk Server Enterprise, 88</w:t>
      </w:r>
    </w:p>
    <w:p w14:paraId="30013F64" w14:textId="77777777" w:rsidR="008E1FB3" w:rsidRDefault="008E1FB3">
      <w:pPr>
        <w:pStyle w:val="Index1"/>
        <w:tabs>
          <w:tab w:val="right" w:pos="5030"/>
        </w:tabs>
        <w:rPr>
          <w:noProof/>
        </w:rPr>
      </w:pPr>
      <w:r>
        <w:rPr>
          <w:noProof/>
        </w:rPr>
        <w:t>BizTalk Server Standard, 88</w:t>
      </w:r>
    </w:p>
    <w:p w14:paraId="3AE9A191" w14:textId="77777777" w:rsidR="008E1FB3" w:rsidRDefault="008E1FB3">
      <w:pPr>
        <w:pStyle w:val="Index1"/>
        <w:tabs>
          <w:tab w:val="right" w:pos="5030"/>
        </w:tabs>
        <w:rPr>
          <w:noProof/>
        </w:rPr>
      </w:pPr>
      <w:r>
        <w:rPr>
          <w:noProof/>
        </w:rPr>
        <w:t>Business Productivity Online Deskless Suite, 64</w:t>
      </w:r>
    </w:p>
    <w:p w14:paraId="2FE80108" w14:textId="77777777" w:rsidR="008E1FB3" w:rsidRDefault="008E1FB3">
      <w:pPr>
        <w:pStyle w:val="Index1"/>
        <w:tabs>
          <w:tab w:val="right" w:pos="5030"/>
        </w:tabs>
        <w:rPr>
          <w:noProof/>
        </w:rPr>
      </w:pPr>
      <w:r>
        <w:rPr>
          <w:noProof/>
        </w:rPr>
        <w:t>CIS Suite Datacenter, 87</w:t>
      </w:r>
    </w:p>
    <w:p w14:paraId="727C6313" w14:textId="77777777" w:rsidR="008E1FB3" w:rsidRDefault="008E1FB3">
      <w:pPr>
        <w:pStyle w:val="Index1"/>
        <w:tabs>
          <w:tab w:val="right" w:pos="5030"/>
        </w:tabs>
        <w:rPr>
          <w:noProof/>
        </w:rPr>
      </w:pPr>
      <w:r>
        <w:rPr>
          <w:noProof/>
        </w:rPr>
        <w:t>CIS Suite Standard, 87</w:t>
      </w:r>
    </w:p>
    <w:p w14:paraId="28F1C192" w14:textId="77777777" w:rsidR="008E1FB3" w:rsidRDefault="008E1FB3">
      <w:pPr>
        <w:pStyle w:val="Index1"/>
        <w:tabs>
          <w:tab w:val="right" w:pos="5030"/>
        </w:tabs>
        <w:rPr>
          <w:noProof/>
        </w:rPr>
      </w:pPr>
      <w:r>
        <w:rPr>
          <w:noProof/>
        </w:rPr>
        <w:t>Communicator for Mac 2011, 25</w:t>
      </w:r>
    </w:p>
    <w:p w14:paraId="5D9BC6A5" w14:textId="77777777" w:rsidR="008E1FB3" w:rsidRDefault="008E1FB3">
      <w:pPr>
        <w:pStyle w:val="Index1"/>
        <w:tabs>
          <w:tab w:val="right" w:pos="5030"/>
        </w:tabs>
        <w:rPr>
          <w:noProof/>
        </w:rPr>
      </w:pPr>
      <w:r>
        <w:rPr>
          <w:noProof/>
        </w:rPr>
        <w:t>Core CAL, 82, 88</w:t>
      </w:r>
    </w:p>
    <w:p w14:paraId="3C208228" w14:textId="77777777" w:rsidR="008E1FB3" w:rsidRDefault="008E1FB3">
      <w:pPr>
        <w:pStyle w:val="Index1"/>
        <w:tabs>
          <w:tab w:val="right" w:pos="5030"/>
        </w:tabs>
        <w:rPr>
          <w:noProof/>
        </w:rPr>
      </w:pPr>
      <w:r>
        <w:rPr>
          <w:noProof/>
        </w:rPr>
        <w:t>Core CAL Suite, 16</w:t>
      </w:r>
    </w:p>
    <w:p w14:paraId="462E06AE" w14:textId="77777777" w:rsidR="008E1FB3" w:rsidRDefault="008E1FB3">
      <w:pPr>
        <w:pStyle w:val="Index1"/>
        <w:tabs>
          <w:tab w:val="right" w:pos="5030"/>
        </w:tabs>
        <w:rPr>
          <w:noProof/>
        </w:rPr>
      </w:pPr>
      <w:r>
        <w:rPr>
          <w:noProof/>
        </w:rPr>
        <w:t>Core CAL Suite Bridge za Enterprise Mobility + Security, 16</w:t>
      </w:r>
    </w:p>
    <w:p w14:paraId="6EC32C5B" w14:textId="77777777" w:rsidR="008E1FB3" w:rsidRDefault="008E1FB3">
      <w:pPr>
        <w:pStyle w:val="Index1"/>
        <w:tabs>
          <w:tab w:val="right" w:pos="5030"/>
        </w:tabs>
        <w:rPr>
          <w:noProof/>
        </w:rPr>
      </w:pPr>
      <w:r>
        <w:rPr>
          <w:noProof/>
        </w:rPr>
        <w:t>Core CAL Suite Bridge za Microsoft Intune, 16</w:t>
      </w:r>
    </w:p>
    <w:p w14:paraId="50899585" w14:textId="77777777" w:rsidR="008E1FB3" w:rsidRDefault="008E1FB3">
      <w:pPr>
        <w:pStyle w:val="Index1"/>
        <w:tabs>
          <w:tab w:val="right" w:pos="5030"/>
        </w:tabs>
        <w:rPr>
          <w:noProof/>
        </w:rPr>
      </w:pPr>
      <w:r>
        <w:rPr>
          <w:noProof/>
        </w:rPr>
        <w:t>Core CAL Suite Bridge za Office 365, 16</w:t>
      </w:r>
    </w:p>
    <w:p w14:paraId="4939EFE6" w14:textId="77777777" w:rsidR="008E1FB3" w:rsidRDefault="008E1FB3">
      <w:pPr>
        <w:pStyle w:val="Index1"/>
        <w:tabs>
          <w:tab w:val="right" w:pos="5030"/>
        </w:tabs>
        <w:rPr>
          <w:noProof/>
        </w:rPr>
      </w:pPr>
      <w:r>
        <w:rPr>
          <w:noProof/>
        </w:rPr>
        <w:t>Core CAL Suite Bridge za Office 365 i Microsoft Intune, 16</w:t>
      </w:r>
    </w:p>
    <w:p w14:paraId="4EB52990" w14:textId="77777777" w:rsidR="008E1FB3" w:rsidRDefault="008E1FB3">
      <w:pPr>
        <w:pStyle w:val="Index1"/>
        <w:tabs>
          <w:tab w:val="right" w:pos="5030"/>
        </w:tabs>
        <w:rPr>
          <w:noProof/>
        </w:rPr>
      </w:pPr>
      <w:r>
        <w:rPr>
          <w:noProof/>
        </w:rPr>
        <w:t>Core CAL-ove, 34</w:t>
      </w:r>
    </w:p>
    <w:p w14:paraId="17085F71" w14:textId="77777777" w:rsidR="008E1FB3" w:rsidRDefault="008E1FB3">
      <w:pPr>
        <w:pStyle w:val="Index1"/>
        <w:tabs>
          <w:tab w:val="right" w:pos="5030"/>
        </w:tabs>
        <w:rPr>
          <w:noProof/>
        </w:rPr>
      </w:pPr>
      <w:r>
        <w:rPr>
          <w:noProof/>
        </w:rPr>
        <w:t>Core Infrastructure Server Suite Datacenter, 88</w:t>
      </w:r>
    </w:p>
    <w:p w14:paraId="37423BA2" w14:textId="77777777" w:rsidR="008E1FB3" w:rsidRDefault="008E1FB3">
      <w:pPr>
        <w:pStyle w:val="Index1"/>
        <w:tabs>
          <w:tab w:val="right" w:pos="5030"/>
        </w:tabs>
        <w:rPr>
          <w:noProof/>
        </w:rPr>
      </w:pPr>
      <w:r>
        <w:rPr>
          <w:noProof/>
        </w:rPr>
        <w:t>Core Infrastructure Server Suite Datacenter (licence za 16 jezgre), 18</w:t>
      </w:r>
    </w:p>
    <w:p w14:paraId="02F67791" w14:textId="77777777" w:rsidR="008E1FB3" w:rsidRDefault="008E1FB3">
      <w:pPr>
        <w:pStyle w:val="Index1"/>
        <w:tabs>
          <w:tab w:val="right" w:pos="5030"/>
        </w:tabs>
        <w:rPr>
          <w:noProof/>
        </w:rPr>
      </w:pPr>
      <w:r>
        <w:rPr>
          <w:noProof/>
        </w:rPr>
        <w:t>Core Infrastructure Server Suite Datacenter (licence za 2 jezgre), 18</w:t>
      </w:r>
    </w:p>
    <w:p w14:paraId="4455B49E" w14:textId="77777777" w:rsidR="008E1FB3" w:rsidRDefault="008E1FB3">
      <w:pPr>
        <w:pStyle w:val="Index1"/>
        <w:tabs>
          <w:tab w:val="right" w:pos="5030"/>
        </w:tabs>
        <w:rPr>
          <w:noProof/>
        </w:rPr>
      </w:pPr>
      <w:r>
        <w:rPr>
          <w:noProof/>
        </w:rPr>
        <w:t>Core Infrastructure Server Suite Standard, 88</w:t>
      </w:r>
    </w:p>
    <w:p w14:paraId="26FEDB0F" w14:textId="77777777" w:rsidR="008E1FB3" w:rsidRDefault="008E1FB3">
      <w:pPr>
        <w:pStyle w:val="Index1"/>
        <w:tabs>
          <w:tab w:val="right" w:pos="5030"/>
        </w:tabs>
        <w:rPr>
          <w:noProof/>
        </w:rPr>
      </w:pPr>
      <w:r>
        <w:rPr>
          <w:noProof/>
        </w:rPr>
        <w:t>Core Infrastructure Server Suite Standard (licence za 16 jezgri), 17</w:t>
      </w:r>
    </w:p>
    <w:p w14:paraId="1A2687C6" w14:textId="77777777" w:rsidR="008E1FB3" w:rsidRDefault="008E1FB3">
      <w:pPr>
        <w:pStyle w:val="Index1"/>
        <w:tabs>
          <w:tab w:val="right" w:pos="5030"/>
        </w:tabs>
        <w:rPr>
          <w:noProof/>
        </w:rPr>
      </w:pPr>
      <w:r>
        <w:rPr>
          <w:noProof/>
        </w:rPr>
        <w:t>Core Infrastructure Server Suite Standard (licence za 2 jezgre), 17</w:t>
      </w:r>
    </w:p>
    <w:p w14:paraId="533368AE" w14:textId="77777777" w:rsidR="008E1FB3" w:rsidRDefault="008E1FB3">
      <w:pPr>
        <w:pStyle w:val="Index1"/>
        <w:tabs>
          <w:tab w:val="right" w:pos="5030"/>
        </w:tabs>
        <w:rPr>
          <w:noProof/>
        </w:rPr>
      </w:pPr>
      <w:r>
        <w:rPr>
          <w:noProof/>
        </w:rPr>
        <w:t>Dodatak za Azure Information Protection Premium Plan 1, 57</w:t>
      </w:r>
    </w:p>
    <w:p w14:paraId="7643CC6D" w14:textId="77777777" w:rsidR="008E1FB3" w:rsidRDefault="008E1FB3">
      <w:pPr>
        <w:pStyle w:val="Index1"/>
        <w:tabs>
          <w:tab w:val="right" w:pos="5030"/>
        </w:tabs>
        <w:rPr>
          <w:noProof/>
        </w:rPr>
      </w:pPr>
      <w:r>
        <w:rPr>
          <w:noProof/>
        </w:rPr>
        <w:t>Dodatak za Azure Information Protection Premium Plan 2, 57</w:t>
      </w:r>
    </w:p>
    <w:p w14:paraId="22065D0C" w14:textId="77777777" w:rsidR="008E1FB3" w:rsidRDefault="008E1FB3">
      <w:pPr>
        <w:pStyle w:val="Index1"/>
        <w:tabs>
          <w:tab w:val="right" w:pos="5030"/>
        </w:tabs>
        <w:rPr>
          <w:noProof/>
        </w:rPr>
      </w:pPr>
      <w:r>
        <w:rPr>
          <w:noProof/>
        </w:rPr>
        <w:t>Dodatak za Enterprise Mobility + Security E3, 59</w:t>
      </w:r>
    </w:p>
    <w:p w14:paraId="692C5B1E" w14:textId="77777777" w:rsidR="008E1FB3" w:rsidRDefault="008E1FB3">
      <w:pPr>
        <w:pStyle w:val="Index1"/>
        <w:tabs>
          <w:tab w:val="right" w:pos="5030"/>
        </w:tabs>
        <w:rPr>
          <w:noProof/>
        </w:rPr>
      </w:pPr>
      <w:r>
        <w:rPr>
          <w:noProof/>
        </w:rPr>
        <w:t>Dodatak za Enterprise Mobility + Security E5, 59</w:t>
      </w:r>
    </w:p>
    <w:p w14:paraId="65B06BDB" w14:textId="77777777" w:rsidR="008E1FB3" w:rsidRDefault="008E1FB3">
      <w:pPr>
        <w:pStyle w:val="Index1"/>
        <w:tabs>
          <w:tab w:val="right" w:pos="5030"/>
        </w:tabs>
        <w:rPr>
          <w:noProof/>
        </w:rPr>
      </w:pPr>
      <w:r>
        <w:rPr>
          <w:noProof/>
        </w:rPr>
        <w:t>Dodatak za Operations Management Suite and Security E1, 55</w:t>
      </w:r>
    </w:p>
    <w:p w14:paraId="3C26A838" w14:textId="77777777" w:rsidR="008E1FB3" w:rsidRDefault="008E1FB3">
      <w:pPr>
        <w:pStyle w:val="Index1"/>
        <w:tabs>
          <w:tab w:val="right" w:pos="5030"/>
        </w:tabs>
        <w:rPr>
          <w:noProof/>
        </w:rPr>
      </w:pPr>
      <w:r>
        <w:rPr>
          <w:noProof/>
        </w:rPr>
        <w:t>Dodatak za Operations Management Suite and Security E2, 55</w:t>
      </w:r>
    </w:p>
    <w:p w14:paraId="32104942" w14:textId="77777777" w:rsidR="008E1FB3" w:rsidRDefault="008E1FB3">
      <w:pPr>
        <w:pStyle w:val="Index1"/>
        <w:tabs>
          <w:tab w:val="right" w:pos="5030"/>
        </w:tabs>
        <w:rPr>
          <w:noProof/>
        </w:rPr>
      </w:pPr>
      <w:r>
        <w:rPr>
          <w:noProof/>
        </w:rPr>
        <w:t>Dynamics 365 for Operations Server, 82</w:t>
      </w:r>
    </w:p>
    <w:p w14:paraId="35D72572" w14:textId="77777777" w:rsidR="008E1FB3" w:rsidRDefault="008E1FB3">
      <w:pPr>
        <w:pStyle w:val="Index1"/>
        <w:tabs>
          <w:tab w:val="right" w:pos="5030"/>
        </w:tabs>
        <w:rPr>
          <w:noProof/>
        </w:rPr>
      </w:pPr>
      <w:r>
        <w:rPr>
          <w:noProof/>
        </w:rPr>
        <w:t>Enterprise CAL, 65, 82, 88</w:t>
      </w:r>
    </w:p>
    <w:p w14:paraId="19C4504C" w14:textId="77777777" w:rsidR="008E1FB3" w:rsidRDefault="008E1FB3">
      <w:pPr>
        <w:pStyle w:val="Index1"/>
        <w:tabs>
          <w:tab w:val="right" w:pos="5030"/>
        </w:tabs>
        <w:rPr>
          <w:noProof/>
        </w:rPr>
      </w:pPr>
      <w:r>
        <w:rPr>
          <w:noProof/>
        </w:rPr>
        <w:t>Enterprise CAL Bridge za Enterprise Mobility + Security, 16</w:t>
      </w:r>
    </w:p>
    <w:p w14:paraId="1B492AD6" w14:textId="77777777" w:rsidR="008E1FB3" w:rsidRDefault="008E1FB3">
      <w:pPr>
        <w:pStyle w:val="Index1"/>
        <w:tabs>
          <w:tab w:val="right" w:pos="5030"/>
        </w:tabs>
        <w:rPr>
          <w:noProof/>
        </w:rPr>
      </w:pPr>
      <w:r>
        <w:rPr>
          <w:noProof/>
        </w:rPr>
        <w:t>Enterprise CAL Bridge za Enterprise Mobility + Security iz tehnološkog jamstva Software Assurance, 16</w:t>
      </w:r>
    </w:p>
    <w:p w14:paraId="60FD0232" w14:textId="77777777" w:rsidR="008E1FB3" w:rsidRDefault="008E1FB3">
      <w:pPr>
        <w:pStyle w:val="Index1"/>
        <w:tabs>
          <w:tab w:val="right" w:pos="5030"/>
        </w:tabs>
        <w:rPr>
          <w:noProof/>
        </w:rPr>
      </w:pPr>
      <w:r>
        <w:rPr>
          <w:noProof/>
        </w:rPr>
        <w:t>Enterprise CAL Suite, 16</w:t>
      </w:r>
    </w:p>
    <w:p w14:paraId="654A29AE" w14:textId="77777777" w:rsidR="008E1FB3" w:rsidRDefault="008E1FB3">
      <w:pPr>
        <w:pStyle w:val="Index1"/>
        <w:tabs>
          <w:tab w:val="right" w:pos="5030"/>
        </w:tabs>
        <w:rPr>
          <w:noProof/>
        </w:rPr>
      </w:pPr>
      <w:r>
        <w:rPr>
          <w:noProof/>
        </w:rPr>
        <w:t>Enterprise CAL Suite Bridge za Microsoft Intune, 16</w:t>
      </w:r>
    </w:p>
    <w:p w14:paraId="692DD92A" w14:textId="77777777" w:rsidR="008E1FB3" w:rsidRDefault="008E1FB3">
      <w:pPr>
        <w:pStyle w:val="Index1"/>
        <w:tabs>
          <w:tab w:val="right" w:pos="5030"/>
        </w:tabs>
        <w:rPr>
          <w:noProof/>
        </w:rPr>
      </w:pPr>
      <w:r>
        <w:rPr>
          <w:noProof/>
        </w:rPr>
        <w:t>Enterprise CAL Suite Bridge za Office 365, 16</w:t>
      </w:r>
    </w:p>
    <w:p w14:paraId="1EF1221C" w14:textId="77777777" w:rsidR="008E1FB3" w:rsidRDefault="008E1FB3">
      <w:pPr>
        <w:pStyle w:val="Index1"/>
        <w:tabs>
          <w:tab w:val="right" w:pos="5030"/>
        </w:tabs>
        <w:rPr>
          <w:noProof/>
        </w:rPr>
      </w:pPr>
      <w:r>
        <w:rPr>
          <w:noProof/>
        </w:rPr>
        <w:t>Enterprise CAL Suite Bridge za Office 365 i Microsoft Intune, 16</w:t>
      </w:r>
    </w:p>
    <w:p w14:paraId="23B65DB2" w14:textId="77777777" w:rsidR="008E1FB3" w:rsidRDefault="008E1FB3">
      <w:pPr>
        <w:pStyle w:val="Index1"/>
        <w:tabs>
          <w:tab w:val="right" w:pos="5030"/>
        </w:tabs>
        <w:rPr>
          <w:noProof/>
        </w:rPr>
      </w:pPr>
      <w:r>
        <w:rPr>
          <w:noProof/>
        </w:rPr>
        <w:t>Enterprise CAL Suite Bridge za Office 365 iz tehnološkog jamstva Software Assurance, 16</w:t>
      </w:r>
    </w:p>
    <w:p w14:paraId="2635411E" w14:textId="77777777" w:rsidR="008E1FB3" w:rsidRDefault="008E1FB3">
      <w:pPr>
        <w:pStyle w:val="Index1"/>
        <w:tabs>
          <w:tab w:val="right" w:pos="5030"/>
        </w:tabs>
        <w:rPr>
          <w:noProof/>
        </w:rPr>
      </w:pPr>
      <w:r>
        <w:rPr>
          <w:noProof/>
        </w:rPr>
        <w:t>Enterprise CAL-ove, 34</w:t>
      </w:r>
    </w:p>
    <w:p w14:paraId="640FF25D" w14:textId="77777777" w:rsidR="008E1FB3" w:rsidRDefault="008E1FB3">
      <w:pPr>
        <w:pStyle w:val="Index1"/>
        <w:tabs>
          <w:tab w:val="right" w:pos="5030"/>
        </w:tabs>
        <w:rPr>
          <w:noProof/>
        </w:rPr>
      </w:pPr>
      <w:r>
        <w:rPr>
          <w:noProof/>
        </w:rPr>
        <w:t>Enterprise Mobility + Security E3, 17, 59</w:t>
      </w:r>
    </w:p>
    <w:p w14:paraId="52D1CB27" w14:textId="77777777" w:rsidR="008E1FB3" w:rsidRDefault="008E1FB3">
      <w:pPr>
        <w:pStyle w:val="Index1"/>
        <w:tabs>
          <w:tab w:val="right" w:pos="5030"/>
        </w:tabs>
        <w:rPr>
          <w:noProof/>
        </w:rPr>
      </w:pPr>
      <w:r>
        <w:rPr>
          <w:noProof/>
        </w:rPr>
        <w:t>Enterprise Mobility + Security E3 iz tehnološkog jamstva Software Assurance, 59</w:t>
      </w:r>
    </w:p>
    <w:p w14:paraId="556B6A30" w14:textId="77777777" w:rsidR="008E1FB3" w:rsidRDefault="008E1FB3">
      <w:pPr>
        <w:pStyle w:val="Index1"/>
        <w:tabs>
          <w:tab w:val="right" w:pos="5030"/>
        </w:tabs>
        <w:rPr>
          <w:noProof/>
        </w:rPr>
      </w:pPr>
      <w:r>
        <w:rPr>
          <w:noProof/>
        </w:rPr>
        <w:t>Enterprise Mobility + Security E5, 17</w:t>
      </w:r>
    </w:p>
    <w:p w14:paraId="14D5972C" w14:textId="77777777" w:rsidR="008E1FB3" w:rsidRDefault="008E1FB3">
      <w:pPr>
        <w:pStyle w:val="Index1"/>
        <w:tabs>
          <w:tab w:val="right" w:pos="5030"/>
        </w:tabs>
        <w:rPr>
          <w:noProof/>
        </w:rPr>
      </w:pPr>
      <w:r>
        <w:rPr>
          <w:noProof/>
        </w:rPr>
        <w:t>Enterprise Mobility + Security E5, 59</w:t>
      </w:r>
    </w:p>
    <w:p w14:paraId="61151D64" w14:textId="77777777" w:rsidR="008E1FB3" w:rsidRDefault="008E1FB3">
      <w:pPr>
        <w:pStyle w:val="Index1"/>
        <w:tabs>
          <w:tab w:val="right" w:pos="5030"/>
        </w:tabs>
        <w:rPr>
          <w:noProof/>
        </w:rPr>
      </w:pPr>
      <w:r>
        <w:rPr>
          <w:noProof/>
        </w:rPr>
        <w:t>Enterprise Mobility + Security E5 iz tehnološkog jamstva Software Assurance, 59</w:t>
      </w:r>
    </w:p>
    <w:p w14:paraId="02157E31" w14:textId="77777777" w:rsidR="008E1FB3" w:rsidRDefault="008E1FB3">
      <w:pPr>
        <w:pStyle w:val="Index1"/>
        <w:tabs>
          <w:tab w:val="right" w:pos="5030"/>
        </w:tabs>
        <w:rPr>
          <w:noProof/>
        </w:rPr>
      </w:pPr>
      <w:r>
        <w:rPr>
          <w:noProof/>
        </w:rPr>
        <w:t>Excel 2016, 23</w:t>
      </w:r>
    </w:p>
    <w:p w14:paraId="0D96D0C1" w14:textId="77777777" w:rsidR="008E1FB3" w:rsidRDefault="008E1FB3">
      <w:pPr>
        <w:pStyle w:val="Index1"/>
        <w:tabs>
          <w:tab w:val="right" w:pos="5030"/>
        </w:tabs>
        <w:rPr>
          <w:noProof/>
        </w:rPr>
      </w:pPr>
      <w:r>
        <w:rPr>
          <w:noProof/>
        </w:rPr>
        <w:t>Excel 2016 za Mac, 25</w:t>
      </w:r>
    </w:p>
    <w:p w14:paraId="6DD3435F" w14:textId="77777777" w:rsidR="008E1FB3" w:rsidRDefault="008E1FB3">
      <w:pPr>
        <w:pStyle w:val="Index1"/>
        <w:tabs>
          <w:tab w:val="right" w:pos="5030"/>
        </w:tabs>
        <w:rPr>
          <w:noProof/>
        </w:rPr>
      </w:pPr>
      <w:r>
        <w:rPr>
          <w:noProof/>
        </w:rPr>
        <w:t>Exchange Hosted Archive., 65</w:t>
      </w:r>
    </w:p>
    <w:p w14:paraId="5CCC7A63" w14:textId="77777777" w:rsidR="008E1FB3" w:rsidRDefault="008E1FB3">
      <w:pPr>
        <w:pStyle w:val="Index1"/>
        <w:tabs>
          <w:tab w:val="right" w:pos="5030"/>
        </w:tabs>
        <w:rPr>
          <w:noProof/>
        </w:rPr>
      </w:pPr>
      <w:r>
        <w:rPr>
          <w:noProof/>
        </w:rPr>
        <w:t>Exchange Online Archiving for Exchange Online, 65</w:t>
      </w:r>
    </w:p>
    <w:p w14:paraId="2B8010F1" w14:textId="77777777" w:rsidR="008E1FB3" w:rsidRDefault="008E1FB3">
      <w:pPr>
        <w:pStyle w:val="Index1"/>
        <w:tabs>
          <w:tab w:val="right" w:pos="5030"/>
        </w:tabs>
        <w:rPr>
          <w:noProof/>
        </w:rPr>
      </w:pPr>
      <w:r>
        <w:rPr>
          <w:noProof/>
        </w:rPr>
        <w:t>Exchange Online Archiving for Exchange Server, 65</w:t>
      </w:r>
    </w:p>
    <w:p w14:paraId="6B16B362" w14:textId="77777777" w:rsidR="008E1FB3" w:rsidRDefault="008E1FB3">
      <w:pPr>
        <w:pStyle w:val="Index1"/>
        <w:tabs>
          <w:tab w:val="right" w:pos="5030"/>
        </w:tabs>
        <w:rPr>
          <w:noProof/>
        </w:rPr>
      </w:pPr>
      <w:r>
        <w:rPr>
          <w:noProof/>
        </w:rPr>
        <w:t>Exchange Online arhiviranje za Exchange Server, 16</w:t>
      </w:r>
    </w:p>
    <w:p w14:paraId="60EC9B87" w14:textId="77777777" w:rsidR="008E1FB3" w:rsidRDefault="008E1FB3">
      <w:pPr>
        <w:pStyle w:val="Index1"/>
        <w:tabs>
          <w:tab w:val="right" w:pos="5030"/>
        </w:tabs>
        <w:rPr>
          <w:noProof/>
        </w:rPr>
      </w:pPr>
      <w:r>
        <w:rPr>
          <w:noProof/>
        </w:rPr>
        <w:t>Exchange Online Kiosk, 65</w:t>
      </w:r>
    </w:p>
    <w:p w14:paraId="70177DA8" w14:textId="77777777" w:rsidR="008E1FB3" w:rsidRDefault="008E1FB3">
      <w:pPr>
        <w:pStyle w:val="Index1"/>
        <w:tabs>
          <w:tab w:val="right" w:pos="5030"/>
        </w:tabs>
        <w:rPr>
          <w:noProof/>
        </w:rPr>
      </w:pPr>
      <w:r>
        <w:rPr>
          <w:noProof/>
        </w:rPr>
        <w:t>Exchange Online Plan 1, 26, 65</w:t>
      </w:r>
    </w:p>
    <w:p w14:paraId="503C7A49" w14:textId="77777777" w:rsidR="008E1FB3" w:rsidRDefault="008E1FB3">
      <w:pPr>
        <w:pStyle w:val="Index1"/>
        <w:tabs>
          <w:tab w:val="right" w:pos="5030"/>
        </w:tabs>
        <w:rPr>
          <w:noProof/>
        </w:rPr>
      </w:pPr>
      <w:r>
        <w:rPr>
          <w:noProof/>
        </w:rPr>
        <w:t>Exchange Online Plan 1 Add-on, 65</w:t>
      </w:r>
    </w:p>
    <w:p w14:paraId="3B2C1DDC" w14:textId="77777777" w:rsidR="008E1FB3" w:rsidRDefault="008E1FB3">
      <w:pPr>
        <w:pStyle w:val="Index1"/>
        <w:tabs>
          <w:tab w:val="right" w:pos="5030"/>
        </w:tabs>
        <w:rPr>
          <w:noProof/>
        </w:rPr>
      </w:pPr>
      <w:r>
        <w:rPr>
          <w:noProof/>
        </w:rPr>
        <w:t>Exchange Online Plan 1A for Alumni, 65</w:t>
      </w:r>
    </w:p>
    <w:p w14:paraId="26824482" w14:textId="77777777" w:rsidR="008E1FB3" w:rsidRDefault="008E1FB3">
      <w:pPr>
        <w:pStyle w:val="Index1"/>
        <w:tabs>
          <w:tab w:val="right" w:pos="5030"/>
        </w:tabs>
        <w:rPr>
          <w:noProof/>
        </w:rPr>
      </w:pPr>
      <w:r>
        <w:rPr>
          <w:noProof/>
        </w:rPr>
        <w:t>Exchange Online Plan 2, 26, 65</w:t>
      </w:r>
    </w:p>
    <w:p w14:paraId="6E8B02EB" w14:textId="77777777" w:rsidR="008E1FB3" w:rsidRDefault="008E1FB3">
      <w:pPr>
        <w:pStyle w:val="Index1"/>
        <w:tabs>
          <w:tab w:val="right" w:pos="5030"/>
        </w:tabs>
        <w:rPr>
          <w:noProof/>
        </w:rPr>
      </w:pPr>
      <w:r>
        <w:rPr>
          <w:noProof/>
        </w:rPr>
        <w:t>Exchange Online Protection, 16, 65</w:t>
      </w:r>
    </w:p>
    <w:p w14:paraId="65FBED73" w14:textId="77777777" w:rsidR="008E1FB3" w:rsidRDefault="008E1FB3">
      <w:pPr>
        <w:pStyle w:val="Index1"/>
        <w:tabs>
          <w:tab w:val="right" w:pos="5030"/>
        </w:tabs>
        <w:rPr>
          <w:noProof/>
        </w:rPr>
      </w:pPr>
      <w:r>
        <w:rPr>
          <w:noProof/>
        </w:rPr>
        <w:t>Exchange Server, 58</w:t>
      </w:r>
    </w:p>
    <w:p w14:paraId="0CD14D31" w14:textId="77777777" w:rsidR="008E1FB3" w:rsidRDefault="008E1FB3">
      <w:pPr>
        <w:pStyle w:val="Index1"/>
        <w:tabs>
          <w:tab w:val="right" w:pos="5030"/>
        </w:tabs>
        <w:rPr>
          <w:noProof/>
        </w:rPr>
      </w:pPr>
      <w:r>
        <w:rPr>
          <w:noProof/>
        </w:rPr>
        <w:t>Exchange Server 2013, 26</w:t>
      </w:r>
    </w:p>
    <w:p w14:paraId="548B004E" w14:textId="77777777" w:rsidR="008E1FB3" w:rsidRDefault="008E1FB3">
      <w:pPr>
        <w:pStyle w:val="Index1"/>
        <w:tabs>
          <w:tab w:val="right" w:pos="5030"/>
        </w:tabs>
        <w:rPr>
          <w:noProof/>
        </w:rPr>
      </w:pPr>
      <w:r>
        <w:rPr>
          <w:noProof/>
        </w:rPr>
        <w:t>Exchange Server Enterprise, 88</w:t>
      </w:r>
    </w:p>
    <w:p w14:paraId="73979051" w14:textId="77777777" w:rsidR="008E1FB3" w:rsidRDefault="008E1FB3">
      <w:pPr>
        <w:pStyle w:val="Index1"/>
        <w:tabs>
          <w:tab w:val="right" w:pos="5030"/>
        </w:tabs>
        <w:rPr>
          <w:noProof/>
        </w:rPr>
      </w:pPr>
      <w:r>
        <w:rPr>
          <w:noProof/>
        </w:rPr>
        <w:t>Exchange Server Enterprise 2016, 26</w:t>
      </w:r>
    </w:p>
    <w:p w14:paraId="1888676B" w14:textId="77777777" w:rsidR="008E1FB3" w:rsidRDefault="008E1FB3">
      <w:pPr>
        <w:pStyle w:val="Index1"/>
        <w:tabs>
          <w:tab w:val="right" w:pos="5030"/>
        </w:tabs>
        <w:rPr>
          <w:noProof/>
        </w:rPr>
      </w:pPr>
      <w:r>
        <w:rPr>
          <w:noProof/>
        </w:rPr>
        <w:t>Exchange Server Enterprise 2016 CAL, 26</w:t>
      </w:r>
    </w:p>
    <w:p w14:paraId="43F42E3E" w14:textId="77777777" w:rsidR="008E1FB3" w:rsidRDefault="008E1FB3">
      <w:pPr>
        <w:pStyle w:val="Index1"/>
        <w:tabs>
          <w:tab w:val="right" w:pos="5030"/>
        </w:tabs>
        <w:rPr>
          <w:noProof/>
        </w:rPr>
      </w:pPr>
      <w:r>
        <w:rPr>
          <w:noProof/>
        </w:rPr>
        <w:t>Exchange Server Standard, 88</w:t>
      </w:r>
    </w:p>
    <w:p w14:paraId="099EC71C" w14:textId="77777777" w:rsidR="008E1FB3" w:rsidRDefault="008E1FB3">
      <w:pPr>
        <w:pStyle w:val="Index1"/>
        <w:tabs>
          <w:tab w:val="right" w:pos="5030"/>
        </w:tabs>
        <w:rPr>
          <w:noProof/>
        </w:rPr>
      </w:pPr>
      <w:r>
        <w:rPr>
          <w:noProof/>
        </w:rPr>
        <w:t>Exchange Server Standard 2016, 26</w:t>
      </w:r>
    </w:p>
    <w:p w14:paraId="2B4934B2" w14:textId="77777777" w:rsidR="008E1FB3" w:rsidRDefault="008E1FB3">
      <w:pPr>
        <w:pStyle w:val="Index1"/>
        <w:tabs>
          <w:tab w:val="right" w:pos="5030"/>
        </w:tabs>
        <w:rPr>
          <w:noProof/>
        </w:rPr>
      </w:pPr>
      <w:r>
        <w:rPr>
          <w:noProof/>
        </w:rPr>
        <w:t>Exchange Server Standard 2016 CAL, 26</w:t>
      </w:r>
    </w:p>
    <w:p w14:paraId="32775AFE" w14:textId="77777777" w:rsidR="008E1FB3" w:rsidRDefault="008E1FB3">
      <w:pPr>
        <w:pStyle w:val="Index1"/>
        <w:tabs>
          <w:tab w:val="right" w:pos="5030"/>
        </w:tabs>
        <w:rPr>
          <w:noProof/>
        </w:rPr>
      </w:pPr>
      <w:r>
        <w:rPr>
          <w:noProof/>
        </w:rPr>
        <w:t>Forefront Identity Manager 2010 – Windows Live Edition, 19</w:t>
      </w:r>
    </w:p>
    <w:p w14:paraId="27EAA34F" w14:textId="77777777" w:rsidR="008E1FB3" w:rsidRDefault="008E1FB3">
      <w:pPr>
        <w:pStyle w:val="Index1"/>
        <w:tabs>
          <w:tab w:val="right" w:pos="5030"/>
        </w:tabs>
        <w:rPr>
          <w:noProof/>
        </w:rPr>
      </w:pPr>
      <w:r>
        <w:rPr>
          <w:noProof/>
        </w:rPr>
        <w:t>Forefront Identity Manager 2010 R2, 22</w:t>
      </w:r>
    </w:p>
    <w:p w14:paraId="6F87C9CA" w14:textId="77777777" w:rsidR="008E1FB3" w:rsidRDefault="008E1FB3">
      <w:pPr>
        <w:pStyle w:val="Index1"/>
        <w:tabs>
          <w:tab w:val="right" w:pos="5030"/>
        </w:tabs>
        <w:rPr>
          <w:noProof/>
        </w:rPr>
      </w:pPr>
      <w:r>
        <w:rPr>
          <w:noProof/>
        </w:rPr>
        <w:t>Forefront Identity Manager 2010 R2 – Windows Live Edition, 19</w:t>
      </w:r>
    </w:p>
    <w:p w14:paraId="47553E26" w14:textId="77777777" w:rsidR="008E1FB3" w:rsidRDefault="008E1FB3">
      <w:pPr>
        <w:pStyle w:val="Index1"/>
        <w:tabs>
          <w:tab w:val="right" w:pos="5030"/>
        </w:tabs>
        <w:rPr>
          <w:noProof/>
        </w:rPr>
      </w:pPr>
      <w:r>
        <w:rPr>
          <w:noProof/>
        </w:rPr>
        <w:t>Forefront TMG Enterprise, 88</w:t>
      </w:r>
    </w:p>
    <w:p w14:paraId="2C3E03B5" w14:textId="77777777" w:rsidR="008E1FB3" w:rsidRDefault="008E1FB3">
      <w:pPr>
        <w:pStyle w:val="Index1"/>
        <w:tabs>
          <w:tab w:val="right" w:pos="5030"/>
        </w:tabs>
        <w:rPr>
          <w:noProof/>
        </w:rPr>
      </w:pPr>
      <w:r>
        <w:rPr>
          <w:noProof/>
        </w:rPr>
        <w:t>Forefront TMG Standard, 88</w:t>
      </w:r>
    </w:p>
    <w:p w14:paraId="622110AB" w14:textId="77777777" w:rsidR="008E1FB3" w:rsidRDefault="008E1FB3">
      <w:pPr>
        <w:pStyle w:val="Index1"/>
        <w:tabs>
          <w:tab w:val="right" w:pos="5030"/>
        </w:tabs>
        <w:rPr>
          <w:noProof/>
        </w:rPr>
      </w:pPr>
      <w:r>
        <w:rPr>
          <w:noProof/>
        </w:rPr>
        <w:t>Forefront United Access Gateway 2010, 17</w:t>
      </w:r>
    </w:p>
    <w:p w14:paraId="298948C3" w14:textId="77777777" w:rsidR="008E1FB3" w:rsidRDefault="008E1FB3">
      <w:pPr>
        <w:pStyle w:val="Index1"/>
        <w:tabs>
          <w:tab w:val="right" w:pos="5030"/>
        </w:tabs>
        <w:rPr>
          <w:noProof/>
        </w:rPr>
      </w:pPr>
      <w:r>
        <w:rPr>
          <w:noProof/>
        </w:rPr>
        <w:t>HPC Pack, 52</w:t>
      </w:r>
    </w:p>
    <w:p w14:paraId="12B9361D" w14:textId="77777777" w:rsidR="008E1FB3" w:rsidRDefault="008E1FB3">
      <w:pPr>
        <w:pStyle w:val="Index1"/>
        <w:tabs>
          <w:tab w:val="right" w:pos="5030"/>
        </w:tabs>
        <w:rPr>
          <w:noProof/>
        </w:rPr>
      </w:pPr>
      <w:r>
        <w:rPr>
          <w:noProof/>
        </w:rPr>
        <w:lastRenderedPageBreak/>
        <w:t>Import Service za Office 365, 65</w:t>
      </w:r>
    </w:p>
    <w:p w14:paraId="665D9EC5" w14:textId="77777777" w:rsidR="008E1FB3" w:rsidRDefault="008E1FB3">
      <w:pPr>
        <w:pStyle w:val="Index1"/>
        <w:tabs>
          <w:tab w:val="right" w:pos="5030"/>
        </w:tabs>
        <w:rPr>
          <w:noProof/>
        </w:rPr>
      </w:pPr>
      <w:r>
        <w:rPr>
          <w:noProof/>
        </w:rPr>
        <w:t>IoT Suite Predictive Maintenance Plan 1, 55</w:t>
      </w:r>
    </w:p>
    <w:p w14:paraId="30A0DA29" w14:textId="77777777" w:rsidR="008E1FB3" w:rsidRDefault="008E1FB3">
      <w:pPr>
        <w:pStyle w:val="Index1"/>
        <w:tabs>
          <w:tab w:val="right" w:pos="5030"/>
        </w:tabs>
        <w:rPr>
          <w:noProof/>
        </w:rPr>
      </w:pPr>
      <w:r>
        <w:rPr>
          <w:noProof/>
        </w:rPr>
        <w:t>IoT Suite Predictive Maintenance Plan 2, 55</w:t>
      </w:r>
    </w:p>
    <w:p w14:paraId="25DE34A2" w14:textId="77777777" w:rsidR="008E1FB3" w:rsidRDefault="008E1FB3">
      <w:pPr>
        <w:pStyle w:val="Index1"/>
        <w:tabs>
          <w:tab w:val="right" w:pos="5030"/>
        </w:tabs>
        <w:rPr>
          <w:noProof/>
        </w:rPr>
      </w:pPr>
      <w:r>
        <w:rPr>
          <w:noProof/>
        </w:rPr>
        <w:t>IoT Suite Remote Monitoring Plan 1, 55</w:t>
      </w:r>
    </w:p>
    <w:p w14:paraId="5895E73E" w14:textId="77777777" w:rsidR="008E1FB3" w:rsidRDefault="008E1FB3">
      <w:pPr>
        <w:pStyle w:val="Index1"/>
        <w:tabs>
          <w:tab w:val="right" w:pos="5030"/>
        </w:tabs>
        <w:rPr>
          <w:noProof/>
        </w:rPr>
      </w:pPr>
      <w:r>
        <w:rPr>
          <w:noProof/>
        </w:rPr>
        <w:t>IoT Suite Remote Monitoring Plan 2, 55</w:t>
      </w:r>
    </w:p>
    <w:p w14:paraId="09D51ECD" w14:textId="77777777" w:rsidR="008E1FB3" w:rsidRDefault="008E1FB3">
      <w:pPr>
        <w:pStyle w:val="Index1"/>
        <w:tabs>
          <w:tab w:val="right" w:pos="5030"/>
        </w:tabs>
        <w:rPr>
          <w:noProof/>
        </w:rPr>
      </w:pPr>
      <w:r>
        <w:rPr>
          <w:noProof/>
        </w:rPr>
        <w:t>Klijentska licenca za upravljanje Advanced Threat Analytics 2016 po korisniku, 14</w:t>
      </w:r>
    </w:p>
    <w:p w14:paraId="500B59D1" w14:textId="77777777" w:rsidR="008E1FB3" w:rsidRDefault="008E1FB3">
      <w:pPr>
        <w:pStyle w:val="Index1"/>
        <w:tabs>
          <w:tab w:val="right" w:pos="5030"/>
        </w:tabs>
        <w:rPr>
          <w:noProof/>
        </w:rPr>
      </w:pPr>
      <w:r>
        <w:rPr>
          <w:noProof/>
        </w:rPr>
        <w:t>Klijentska licenca za upravljanje Advanced Threat Analytics 2016 po OSE-u, 14</w:t>
      </w:r>
    </w:p>
    <w:p w14:paraId="5E817B5E" w14:textId="77777777" w:rsidR="008E1FB3" w:rsidRDefault="008E1FB3">
      <w:pPr>
        <w:pStyle w:val="Index1"/>
        <w:tabs>
          <w:tab w:val="right" w:pos="5030"/>
        </w:tabs>
        <w:rPr>
          <w:noProof/>
        </w:rPr>
      </w:pPr>
      <w:r>
        <w:rPr>
          <w:noProof/>
        </w:rPr>
        <w:t>Komercijalno korištenje sustava Office Home &amp; Student 2013 RT, 23</w:t>
      </w:r>
    </w:p>
    <w:p w14:paraId="2866BA30" w14:textId="77777777" w:rsidR="008E1FB3" w:rsidRDefault="008E1FB3">
      <w:pPr>
        <w:pStyle w:val="Index1"/>
        <w:tabs>
          <w:tab w:val="right" w:pos="5030"/>
        </w:tabs>
        <w:rPr>
          <w:noProof/>
        </w:rPr>
      </w:pPr>
      <w:r>
        <w:rPr>
          <w:noProof/>
        </w:rPr>
        <w:t>Krediti za komunikaciju, 67</w:t>
      </w:r>
    </w:p>
    <w:p w14:paraId="080192A4" w14:textId="77777777" w:rsidR="008E1FB3" w:rsidRDefault="008E1FB3">
      <w:pPr>
        <w:pStyle w:val="Index1"/>
        <w:tabs>
          <w:tab w:val="right" w:pos="5030"/>
        </w:tabs>
        <w:rPr>
          <w:noProof/>
        </w:rPr>
      </w:pPr>
      <w:r>
        <w:rPr>
          <w:noProof/>
        </w:rPr>
        <w:t>Licenca za System Center 2016 Datacenter Server Management (licence za 16 jezgri), 32</w:t>
      </w:r>
    </w:p>
    <w:p w14:paraId="3F6350D4" w14:textId="77777777" w:rsidR="008E1FB3" w:rsidRDefault="008E1FB3">
      <w:pPr>
        <w:pStyle w:val="Index1"/>
        <w:tabs>
          <w:tab w:val="right" w:pos="5030"/>
        </w:tabs>
        <w:rPr>
          <w:noProof/>
        </w:rPr>
      </w:pPr>
      <w:r>
        <w:rPr>
          <w:noProof/>
        </w:rPr>
        <w:t>Licenca za System Center 2016 Datacenter Server Management (licence za 2 jezgre), 32</w:t>
      </w:r>
    </w:p>
    <w:p w14:paraId="6020B825" w14:textId="77777777" w:rsidR="008E1FB3" w:rsidRDefault="008E1FB3">
      <w:pPr>
        <w:pStyle w:val="Index1"/>
        <w:tabs>
          <w:tab w:val="right" w:pos="5030"/>
        </w:tabs>
        <w:rPr>
          <w:noProof/>
        </w:rPr>
      </w:pPr>
      <w:r>
        <w:rPr>
          <w:noProof/>
        </w:rPr>
        <w:t>Licenca za System Center 2016 Standard Server Management (licence za 16 jezgri), 32</w:t>
      </w:r>
    </w:p>
    <w:p w14:paraId="62454931" w14:textId="77777777" w:rsidR="008E1FB3" w:rsidRDefault="008E1FB3">
      <w:pPr>
        <w:pStyle w:val="Index1"/>
        <w:tabs>
          <w:tab w:val="right" w:pos="5030"/>
        </w:tabs>
        <w:rPr>
          <w:noProof/>
        </w:rPr>
      </w:pPr>
      <w:r>
        <w:rPr>
          <w:noProof/>
        </w:rPr>
        <w:t>Licenca za System Center 2016 Standard Server Management (licence za 2 jezgre), 32</w:t>
      </w:r>
    </w:p>
    <w:p w14:paraId="1715D045" w14:textId="77777777" w:rsidR="008E1FB3" w:rsidRDefault="008E1FB3">
      <w:pPr>
        <w:pStyle w:val="Index1"/>
        <w:tabs>
          <w:tab w:val="right" w:pos="5030"/>
        </w:tabs>
        <w:rPr>
          <w:noProof/>
        </w:rPr>
      </w:pPr>
      <w:r>
        <w:rPr>
          <w:noProof/>
        </w:rPr>
        <w:t>Licenca za System Center Configuration Manager 1606 Client Management, 33</w:t>
      </w:r>
    </w:p>
    <w:p w14:paraId="3AE39705" w14:textId="77777777" w:rsidR="008E1FB3" w:rsidRDefault="008E1FB3">
      <w:pPr>
        <w:pStyle w:val="Index1"/>
        <w:tabs>
          <w:tab w:val="right" w:pos="5030"/>
        </w:tabs>
        <w:rPr>
          <w:noProof/>
        </w:rPr>
      </w:pPr>
      <w:r>
        <w:rPr>
          <w:noProof/>
        </w:rPr>
        <w:t>Licenciranje prava na Windows 10 Home do Pro, 42</w:t>
      </w:r>
    </w:p>
    <w:p w14:paraId="48257E3F" w14:textId="77777777" w:rsidR="008E1FB3" w:rsidRDefault="008E1FB3">
      <w:pPr>
        <w:pStyle w:val="Index1"/>
        <w:tabs>
          <w:tab w:val="right" w:pos="5030"/>
        </w:tabs>
        <w:rPr>
          <w:noProof/>
        </w:rPr>
      </w:pPr>
      <w:r>
        <w:rPr>
          <w:noProof/>
        </w:rPr>
        <w:t>Live Meeting Professional, 29</w:t>
      </w:r>
    </w:p>
    <w:p w14:paraId="61691226" w14:textId="77777777" w:rsidR="008E1FB3" w:rsidRDefault="008E1FB3">
      <w:pPr>
        <w:pStyle w:val="Index1"/>
        <w:tabs>
          <w:tab w:val="right" w:pos="5030"/>
        </w:tabs>
        <w:rPr>
          <w:noProof/>
        </w:rPr>
      </w:pPr>
      <w:r>
        <w:rPr>
          <w:noProof/>
        </w:rPr>
        <w:t>Live Meeting Standard, 29</w:t>
      </w:r>
    </w:p>
    <w:p w14:paraId="16EA1ECA" w14:textId="77777777" w:rsidR="008E1FB3" w:rsidRDefault="008E1FB3">
      <w:pPr>
        <w:pStyle w:val="Index1"/>
        <w:tabs>
          <w:tab w:val="right" w:pos="5030"/>
        </w:tabs>
        <w:rPr>
          <w:noProof/>
        </w:rPr>
      </w:pPr>
      <w:r>
        <w:rPr>
          <w:noProof/>
        </w:rPr>
        <w:t>Lync 2013, 23</w:t>
      </w:r>
    </w:p>
    <w:p w14:paraId="2EABDCD6" w14:textId="77777777" w:rsidR="008E1FB3" w:rsidRDefault="008E1FB3">
      <w:pPr>
        <w:pStyle w:val="Index1"/>
        <w:tabs>
          <w:tab w:val="right" w:pos="5030"/>
        </w:tabs>
        <w:rPr>
          <w:noProof/>
        </w:rPr>
      </w:pPr>
      <w:r>
        <w:rPr>
          <w:noProof/>
        </w:rPr>
        <w:t>Lync for Mac 2011, 25, 67</w:t>
      </w:r>
    </w:p>
    <w:p w14:paraId="1243D317" w14:textId="77777777" w:rsidR="008E1FB3" w:rsidRDefault="008E1FB3">
      <w:pPr>
        <w:pStyle w:val="Index1"/>
        <w:tabs>
          <w:tab w:val="right" w:pos="5030"/>
        </w:tabs>
        <w:rPr>
          <w:noProof/>
        </w:rPr>
      </w:pPr>
      <w:r>
        <w:rPr>
          <w:noProof/>
        </w:rPr>
        <w:t>Lync Server 2010, 29</w:t>
      </w:r>
    </w:p>
    <w:p w14:paraId="4F05C88F" w14:textId="77777777" w:rsidR="008E1FB3" w:rsidRDefault="008E1FB3">
      <w:pPr>
        <w:pStyle w:val="Index1"/>
        <w:tabs>
          <w:tab w:val="right" w:pos="5030"/>
        </w:tabs>
        <w:rPr>
          <w:noProof/>
        </w:rPr>
      </w:pPr>
      <w:r>
        <w:rPr>
          <w:noProof/>
        </w:rPr>
        <w:t>Lync Server 2013, 29</w:t>
      </w:r>
    </w:p>
    <w:p w14:paraId="2BEC006D" w14:textId="77777777" w:rsidR="008E1FB3" w:rsidRDefault="008E1FB3">
      <w:pPr>
        <w:pStyle w:val="Index1"/>
        <w:tabs>
          <w:tab w:val="right" w:pos="5030"/>
        </w:tabs>
        <w:rPr>
          <w:noProof/>
        </w:rPr>
      </w:pPr>
      <w:r>
        <w:rPr>
          <w:noProof/>
        </w:rPr>
        <w:t>Microsoft 365 Business, 57</w:t>
      </w:r>
    </w:p>
    <w:p w14:paraId="17D90D59" w14:textId="77777777" w:rsidR="008E1FB3" w:rsidRDefault="008E1FB3">
      <w:pPr>
        <w:pStyle w:val="Index1"/>
        <w:tabs>
          <w:tab w:val="right" w:pos="5030"/>
        </w:tabs>
        <w:rPr>
          <w:noProof/>
        </w:rPr>
      </w:pPr>
      <w:r>
        <w:rPr>
          <w:noProof/>
        </w:rPr>
        <w:t>Microsoft 365 E3, 57</w:t>
      </w:r>
    </w:p>
    <w:p w14:paraId="7CE1C833" w14:textId="77777777" w:rsidR="008E1FB3" w:rsidRDefault="008E1FB3">
      <w:pPr>
        <w:pStyle w:val="Index1"/>
        <w:tabs>
          <w:tab w:val="right" w:pos="5030"/>
        </w:tabs>
        <w:rPr>
          <w:noProof/>
        </w:rPr>
      </w:pPr>
      <w:r>
        <w:rPr>
          <w:noProof/>
        </w:rPr>
        <w:t>Microsoft 365 E3 Add-on, 57</w:t>
      </w:r>
    </w:p>
    <w:p w14:paraId="7CCA478E" w14:textId="77777777" w:rsidR="008E1FB3" w:rsidRDefault="008E1FB3">
      <w:pPr>
        <w:pStyle w:val="Index1"/>
        <w:tabs>
          <w:tab w:val="right" w:pos="5030"/>
        </w:tabs>
        <w:rPr>
          <w:noProof/>
        </w:rPr>
      </w:pPr>
      <w:r>
        <w:rPr>
          <w:noProof/>
        </w:rPr>
        <w:t>Microsoft 365 E3 iz tehnološkog jamstva Software Assurance, 57</w:t>
      </w:r>
    </w:p>
    <w:p w14:paraId="77281CAD" w14:textId="77777777" w:rsidR="008E1FB3" w:rsidRDefault="008E1FB3">
      <w:pPr>
        <w:pStyle w:val="Index1"/>
        <w:tabs>
          <w:tab w:val="right" w:pos="5030"/>
        </w:tabs>
        <w:rPr>
          <w:noProof/>
        </w:rPr>
      </w:pPr>
      <w:r>
        <w:rPr>
          <w:noProof/>
        </w:rPr>
        <w:t>Microsoft 365 E5, 57</w:t>
      </w:r>
    </w:p>
    <w:p w14:paraId="58E1100F" w14:textId="77777777" w:rsidR="008E1FB3" w:rsidRDefault="008E1FB3">
      <w:pPr>
        <w:pStyle w:val="Index1"/>
        <w:tabs>
          <w:tab w:val="right" w:pos="5030"/>
        </w:tabs>
        <w:rPr>
          <w:noProof/>
        </w:rPr>
      </w:pPr>
      <w:r>
        <w:rPr>
          <w:noProof/>
        </w:rPr>
        <w:t>Microsoft 365 E5 Add-on, 57</w:t>
      </w:r>
    </w:p>
    <w:p w14:paraId="4D31E8FD" w14:textId="77777777" w:rsidR="008E1FB3" w:rsidRDefault="008E1FB3">
      <w:pPr>
        <w:pStyle w:val="Index1"/>
        <w:tabs>
          <w:tab w:val="right" w:pos="5030"/>
        </w:tabs>
        <w:rPr>
          <w:noProof/>
        </w:rPr>
      </w:pPr>
      <w:r>
        <w:rPr>
          <w:noProof/>
        </w:rPr>
        <w:t>Microsoft 365 E5 iz tehnološkog jamstva Software Assurance, 57</w:t>
      </w:r>
    </w:p>
    <w:p w14:paraId="0EC40E13" w14:textId="77777777" w:rsidR="008E1FB3" w:rsidRDefault="008E1FB3">
      <w:pPr>
        <w:pStyle w:val="Index1"/>
        <w:tabs>
          <w:tab w:val="right" w:pos="5030"/>
        </w:tabs>
        <w:rPr>
          <w:noProof/>
        </w:rPr>
      </w:pPr>
      <w:r>
        <w:rPr>
          <w:noProof/>
        </w:rPr>
        <w:t>Microsoft 365 Education A3, 57</w:t>
      </w:r>
    </w:p>
    <w:p w14:paraId="125CB26A" w14:textId="77777777" w:rsidR="008E1FB3" w:rsidRDefault="008E1FB3">
      <w:pPr>
        <w:pStyle w:val="Index1"/>
        <w:tabs>
          <w:tab w:val="right" w:pos="5030"/>
        </w:tabs>
        <w:rPr>
          <w:noProof/>
        </w:rPr>
      </w:pPr>
      <w:r>
        <w:rPr>
          <w:noProof/>
        </w:rPr>
        <w:t>Microsoft 365 Education A3 s Core CAL-om, 57</w:t>
      </w:r>
    </w:p>
    <w:p w14:paraId="0935593D" w14:textId="77777777" w:rsidR="008E1FB3" w:rsidRDefault="008E1FB3">
      <w:pPr>
        <w:pStyle w:val="Index1"/>
        <w:tabs>
          <w:tab w:val="right" w:pos="5030"/>
        </w:tabs>
        <w:rPr>
          <w:noProof/>
        </w:rPr>
      </w:pPr>
      <w:r>
        <w:rPr>
          <w:noProof/>
        </w:rPr>
        <w:t>Microsoft 365 Education A5, 57</w:t>
      </w:r>
    </w:p>
    <w:p w14:paraId="5EAD2CA2" w14:textId="77777777" w:rsidR="008E1FB3" w:rsidRDefault="008E1FB3">
      <w:pPr>
        <w:pStyle w:val="Index1"/>
        <w:tabs>
          <w:tab w:val="right" w:pos="5030"/>
        </w:tabs>
        <w:rPr>
          <w:noProof/>
        </w:rPr>
      </w:pPr>
      <w:r>
        <w:rPr>
          <w:noProof/>
        </w:rPr>
        <w:t>Microsoft 365 F1, 57</w:t>
      </w:r>
    </w:p>
    <w:p w14:paraId="34963AE3" w14:textId="77777777" w:rsidR="008E1FB3" w:rsidRDefault="008E1FB3">
      <w:pPr>
        <w:pStyle w:val="Index1"/>
        <w:tabs>
          <w:tab w:val="right" w:pos="5030"/>
        </w:tabs>
        <w:rPr>
          <w:noProof/>
        </w:rPr>
      </w:pPr>
      <w:r>
        <w:rPr>
          <w:noProof/>
        </w:rPr>
        <w:t>Microsoft Azure Platform Services, 90</w:t>
      </w:r>
    </w:p>
    <w:p w14:paraId="025DEFDC" w14:textId="77777777" w:rsidR="008E1FB3" w:rsidRDefault="008E1FB3">
      <w:pPr>
        <w:pStyle w:val="Index1"/>
        <w:tabs>
          <w:tab w:val="right" w:pos="5030"/>
        </w:tabs>
        <w:rPr>
          <w:noProof/>
        </w:rPr>
      </w:pPr>
      <w:r>
        <w:rPr>
          <w:noProof/>
        </w:rPr>
        <w:t>Microsoft Azure Services, 55, 88, 89</w:t>
      </w:r>
    </w:p>
    <w:p w14:paraId="68C772C8" w14:textId="77777777" w:rsidR="008E1FB3" w:rsidRDefault="008E1FB3">
      <w:pPr>
        <w:pStyle w:val="Index1"/>
        <w:tabs>
          <w:tab w:val="right" w:pos="5030"/>
        </w:tabs>
        <w:rPr>
          <w:noProof/>
        </w:rPr>
      </w:pPr>
      <w:r>
        <w:rPr>
          <w:noProof/>
        </w:rPr>
        <w:t>Microsoft Azure StorSimple Plan 8100 – obnova, 55</w:t>
      </w:r>
    </w:p>
    <w:p w14:paraId="468B54C6" w14:textId="77777777" w:rsidR="008E1FB3" w:rsidRDefault="008E1FB3">
      <w:pPr>
        <w:pStyle w:val="Index1"/>
        <w:tabs>
          <w:tab w:val="right" w:pos="5030"/>
        </w:tabs>
        <w:rPr>
          <w:noProof/>
        </w:rPr>
      </w:pPr>
      <w:r>
        <w:rPr>
          <w:noProof/>
        </w:rPr>
        <w:t>Microsoft Azure StorSimple Plan 8600 – obnova (bez uređaja), 55</w:t>
      </w:r>
    </w:p>
    <w:p w14:paraId="6A4012E8" w14:textId="77777777" w:rsidR="008E1FB3" w:rsidRDefault="008E1FB3">
      <w:pPr>
        <w:pStyle w:val="Index1"/>
        <w:tabs>
          <w:tab w:val="right" w:pos="5030"/>
        </w:tabs>
        <w:rPr>
          <w:noProof/>
        </w:rPr>
      </w:pPr>
      <w:r>
        <w:rPr>
          <w:noProof/>
        </w:rPr>
        <w:t>Microsoft Azure StorSimple Plan s uređajem (uređaj 8100), 55</w:t>
      </w:r>
    </w:p>
    <w:p w14:paraId="37224C76" w14:textId="77777777" w:rsidR="008E1FB3" w:rsidRDefault="008E1FB3">
      <w:pPr>
        <w:pStyle w:val="Index1"/>
        <w:tabs>
          <w:tab w:val="right" w:pos="5030"/>
        </w:tabs>
        <w:rPr>
          <w:noProof/>
        </w:rPr>
      </w:pPr>
      <w:r>
        <w:rPr>
          <w:noProof/>
        </w:rPr>
        <w:t>Microsoft Azure StorSimple Plan s uređajem (uređaj 8600), 55</w:t>
      </w:r>
    </w:p>
    <w:p w14:paraId="39DC2036" w14:textId="77777777" w:rsidR="008E1FB3" w:rsidRDefault="008E1FB3">
      <w:pPr>
        <w:pStyle w:val="Index1"/>
        <w:tabs>
          <w:tab w:val="right" w:pos="5030"/>
        </w:tabs>
        <w:rPr>
          <w:noProof/>
        </w:rPr>
      </w:pPr>
      <w:r>
        <w:rPr>
          <w:noProof/>
        </w:rPr>
        <w:t>Microsoft Cloud App Security, 70</w:t>
      </w:r>
    </w:p>
    <w:p w14:paraId="4CCC8D2F" w14:textId="77777777" w:rsidR="008E1FB3" w:rsidRDefault="008E1FB3">
      <w:pPr>
        <w:pStyle w:val="Index1"/>
        <w:tabs>
          <w:tab w:val="right" w:pos="5030"/>
        </w:tabs>
        <w:rPr>
          <w:noProof/>
        </w:rPr>
      </w:pPr>
      <w:r>
        <w:rPr>
          <w:noProof/>
        </w:rPr>
        <w:t>Microsoft Dynamics 365 Enhanced Support, 60</w:t>
      </w:r>
    </w:p>
    <w:p w14:paraId="5E512E8C" w14:textId="77777777" w:rsidR="008E1FB3" w:rsidRDefault="008E1FB3">
      <w:pPr>
        <w:pStyle w:val="Index1"/>
        <w:tabs>
          <w:tab w:val="right" w:pos="5030"/>
        </w:tabs>
        <w:rPr>
          <w:noProof/>
        </w:rPr>
      </w:pPr>
      <w:r>
        <w:rPr>
          <w:noProof/>
        </w:rPr>
        <w:t>Microsoft Dynamics 365 for Customer Engagement Plan, izdanje Enterprise (SL po korisniku), 59</w:t>
      </w:r>
    </w:p>
    <w:p w14:paraId="6B738EF8" w14:textId="77777777" w:rsidR="008E1FB3" w:rsidRDefault="008E1FB3">
      <w:pPr>
        <w:pStyle w:val="Index1"/>
        <w:tabs>
          <w:tab w:val="right" w:pos="5030"/>
        </w:tabs>
        <w:rPr>
          <w:noProof/>
        </w:rPr>
      </w:pPr>
      <w:r>
        <w:rPr>
          <w:noProof/>
        </w:rPr>
        <w:t>Microsoft Dynamics 365 for Customer Engagement Plan, izdanje Enterprise, dodatak, 59</w:t>
      </w:r>
    </w:p>
    <w:p w14:paraId="4B409F54" w14:textId="77777777" w:rsidR="008E1FB3" w:rsidRDefault="008E1FB3">
      <w:pPr>
        <w:pStyle w:val="Index1"/>
        <w:tabs>
          <w:tab w:val="right" w:pos="5030"/>
        </w:tabs>
        <w:rPr>
          <w:noProof/>
        </w:rPr>
      </w:pPr>
      <w:r>
        <w:rPr>
          <w:noProof/>
        </w:rPr>
        <w:t>Microsoft Dynamics 365 for Customer Engagement Plan, izdanje Enterprise, prijelazni SA, 59</w:t>
      </w:r>
    </w:p>
    <w:p w14:paraId="092D2E43" w14:textId="77777777" w:rsidR="008E1FB3" w:rsidRDefault="008E1FB3">
      <w:pPr>
        <w:pStyle w:val="Index1"/>
        <w:tabs>
          <w:tab w:val="right" w:pos="5030"/>
        </w:tabs>
        <w:rPr>
          <w:noProof/>
        </w:rPr>
      </w:pPr>
      <w:r>
        <w:rPr>
          <w:noProof/>
        </w:rPr>
        <w:t>Microsoft Dynamics 365 for Customer Service Automation, izdanje Enterprise (SL po uređaju), 59</w:t>
      </w:r>
    </w:p>
    <w:p w14:paraId="25548487" w14:textId="77777777" w:rsidR="008E1FB3" w:rsidRDefault="008E1FB3">
      <w:pPr>
        <w:pStyle w:val="Index1"/>
        <w:tabs>
          <w:tab w:val="right" w:pos="5030"/>
        </w:tabs>
        <w:rPr>
          <w:noProof/>
        </w:rPr>
      </w:pPr>
      <w:r>
        <w:rPr>
          <w:noProof/>
        </w:rPr>
        <w:t>Microsoft Dynamics 365 for Customer Service CAL, 82</w:t>
      </w:r>
    </w:p>
    <w:p w14:paraId="366CEDC2" w14:textId="77777777" w:rsidR="008E1FB3" w:rsidRDefault="008E1FB3">
      <w:pPr>
        <w:pStyle w:val="Index1"/>
        <w:tabs>
          <w:tab w:val="right" w:pos="5030"/>
        </w:tabs>
        <w:rPr>
          <w:noProof/>
        </w:rPr>
      </w:pPr>
      <w:r>
        <w:rPr>
          <w:noProof/>
        </w:rPr>
        <w:t>Microsoft Dynamics 365 for Customer Service On-premises CAL, 88</w:t>
      </w:r>
    </w:p>
    <w:p w14:paraId="0BEA0698" w14:textId="77777777" w:rsidR="008E1FB3" w:rsidRDefault="008E1FB3">
      <w:pPr>
        <w:pStyle w:val="Index1"/>
        <w:tabs>
          <w:tab w:val="right" w:pos="5030"/>
        </w:tabs>
        <w:rPr>
          <w:noProof/>
        </w:rPr>
      </w:pPr>
      <w:r>
        <w:rPr>
          <w:noProof/>
        </w:rPr>
        <w:t>Microsoft Dynamics 365 for Customer Service On-premises CAL, 20</w:t>
      </w:r>
    </w:p>
    <w:p w14:paraId="2C0BA3E7" w14:textId="77777777" w:rsidR="008E1FB3" w:rsidRDefault="008E1FB3">
      <w:pPr>
        <w:pStyle w:val="Index1"/>
        <w:tabs>
          <w:tab w:val="right" w:pos="5030"/>
        </w:tabs>
        <w:rPr>
          <w:noProof/>
        </w:rPr>
      </w:pPr>
      <w:r>
        <w:rPr>
          <w:noProof/>
        </w:rPr>
        <w:t>Microsoft Dynamics 365 for Customer Service, izdanje Enterprise, 21</w:t>
      </w:r>
    </w:p>
    <w:p w14:paraId="559B8E9D" w14:textId="77777777" w:rsidR="008E1FB3" w:rsidRDefault="008E1FB3">
      <w:pPr>
        <w:pStyle w:val="Index1"/>
        <w:tabs>
          <w:tab w:val="right" w:pos="5030"/>
        </w:tabs>
        <w:rPr>
          <w:noProof/>
        </w:rPr>
      </w:pPr>
      <w:r>
        <w:rPr>
          <w:noProof/>
        </w:rPr>
        <w:t>Microsoft Dynamics 365 for Customer Service, izdanje Enterprise (SL po korisniku), 59</w:t>
      </w:r>
    </w:p>
    <w:p w14:paraId="4BBAF1A1" w14:textId="77777777" w:rsidR="008E1FB3" w:rsidRDefault="008E1FB3">
      <w:pPr>
        <w:pStyle w:val="Index1"/>
        <w:tabs>
          <w:tab w:val="right" w:pos="5030"/>
        </w:tabs>
        <w:rPr>
          <w:noProof/>
        </w:rPr>
      </w:pPr>
      <w:r>
        <w:rPr>
          <w:noProof/>
        </w:rPr>
        <w:t>Microsoft Dynamics 365 for Field Service Automation, izdanje Enterprise – Resource Scheduling Optimization, 60</w:t>
      </w:r>
    </w:p>
    <w:p w14:paraId="5DD48A19" w14:textId="77777777" w:rsidR="008E1FB3" w:rsidRDefault="008E1FB3">
      <w:pPr>
        <w:pStyle w:val="Index1"/>
        <w:tabs>
          <w:tab w:val="right" w:pos="5030"/>
        </w:tabs>
        <w:rPr>
          <w:noProof/>
        </w:rPr>
      </w:pPr>
      <w:r>
        <w:rPr>
          <w:noProof/>
        </w:rPr>
        <w:t>Microsoft Dynamics 365 for Field Service, izdanje Enterprise (SL po korisniku), 59</w:t>
      </w:r>
    </w:p>
    <w:p w14:paraId="3DC2CE67" w14:textId="77777777" w:rsidR="008E1FB3" w:rsidRDefault="008E1FB3">
      <w:pPr>
        <w:pStyle w:val="Index1"/>
        <w:tabs>
          <w:tab w:val="right" w:pos="5030"/>
        </w:tabs>
        <w:rPr>
          <w:noProof/>
        </w:rPr>
      </w:pPr>
      <w:r>
        <w:rPr>
          <w:noProof/>
        </w:rPr>
        <w:t>Microsoft Dynamics 365 for Field Service, izdanje Enterprise (SL po uređaju), 59</w:t>
      </w:r>
    </w:p>
    <w:p w14:paraId="75751FC7" w14:textId="77777777" w:rsidR="008E1FB3" w:rsidRDefault="008E1FB3">
      <w:pPr>
        <w:pStyle w:val="Index1"/>
        <w:tabs>
          <w:tab w:val="right" w:pos="5030"/>
        </w:tabs>
        <w:rPr>
          <w:noProof/>
        </w:rPr>
      </w:pPr>
      <w:r>
        <w:rPr>
          <w:noProof/>
        </w:rPr>
        <w:t>Microsoft Dynamics 365 for Operations Activity CAL, 82</w:t>
      </w:r>
    </w:p>
    <w:p w14:paraId="295117BF" w14:textId="77777777" w:rsidR="008E1FB3" w:rsidRDefault="008E1FB3">
      <w:pPr>
        <w:pStyle w:val="Index1"/>
        <w:tabs>
          <w:tab w:val="right" w:pos="5030"/>
        </w:tabs>
        <w:rPr>
          <w:noProof/>
        </w:rPr>
      </w:pPr>
      <w:r>
        <w:rPr>
          <w:noProof/>
        </w:rPr>
        <w:t>Microsoft Dynamics 365 for Operations Activity On-premises CAL, 20, 88</w:t>
      </w:r>
    </w:p>
    <w:p w14:paraId="2708B701" w14:textId="77777777" w:rsidR="008E1FB3" w:rsidRDefault="008E1FB3">
      <w:pPr>
        <w:pStyle w:val="Index1"/>
        <w:tabs>
          <w:tab w:val="right" w:pos="5030"/>
        </w:tabs>
        <w:rPr>
          <w:noProof/>
        </w:rPr>
      </w:pPr>
      <w:r>
        <w:rPr>
          <w:noProof/>
        </w:rPr>
        <w:t>Microsoft Dynamics 365 for Operations Activity, izdanje Enterprise, 21</w:t>
      </w:r>
    </w:p>
    <w:p w14:paraId="1461792F" w14:textId="77777777" w:rsidR="008E1FB3" w:rsidRDefault="008E1FB3">
      <w:pPr>
        <w:pStyle w:val="Index1"/>
        <w:tabs>
          <w:tab w:val="right" w:pos="5030"/>
        </w:tabs>
        <w:rPr>
          <w:noProof/>
        </w:rPr>
      </w:pPr>
      <w:r>
        <w:rPr>
          <w:noProof/>
        </w:rPr>
        <w:t>Microsoft Dynamics 365 for Operations CAL, 82</w:t>
      </w:r>
    </w:p>
    <w:p w14:paraId="7A72AF0D" w14:textId="77777777" w:rsidR="008E1FB3" w:rsidRDefault="008E1FB3">
      <w:pPr>
        <w:pStyle w:val="Index1"/>
        <w:tabs>
          <w:tab w:val="right" w:pos="5030"/>
        </w:tabs>
        <w:rPr>
          <w:noProof/>
        </w:rPr>
      </w:pPr>
      <w:r>
        <w:rPr>
          <w:noProof/>
        </w:rPr>
        <w:t>Microsoft Dynamics 365 for Operations Device On-premises CAL, 20</w:t>
      </w:r>
    </w:p>
    <w:p w14:paraId="1CB281A8" w14:textId="77777777" w:rsidR="008E1FB3" w:rsidRDefault="008E1FB3">
      <w:pPr>
        <w:pStyle w:val="Index1"/>
        <w:tabs>
          <w:tab w:val="right" w:pos="5030"/>
        </w:tabs>
        <w:rPr>
          <w:noProof/>
        </w:rPr>
      </w:pPr>
      <w:r>
        <w:rPr>
          <w:noProof/>
        </w:rPr>
        <w:t>Microsoft Dynamics 365 for Operations Device, izdanje Enterprise, 21, 59</w:t>
      </w:r>
    </w:p>
    <w:p w14:paraId="0724CE4B" w14:textId="77777777" w:rsidR="008E1FB3" w:rsidRDefault="008E1FB3">
      <w:pPr>
        <w:pStyle w:val="Index1"/>
        <w:tabs>
          <w:tab w:val="right" w:pos="5030"/>
        </w:tabs>
        <w:rPr>
          <w:noProof/>
        </w:rPr>
      </w:pPr>
      <w:r>
        <w:rPr>
          <w:noProof/>
        </w:rPr>
        <w:t>Microsoft Dynamics 365 for Operations Device, izdanje Enterprise, dodatak (SL po uređaju), 59</w:t>
      </w:r>
    </w:p>
    <w:p w14:paraId="2A0AD8EE" w14:textId="77777777" w:rsidR="008E1FB3" w:rsidRDefault="008E1FB3">
      <w:pPr>
        <w:pStyle w:val="Index1"/>
        <w:tabs>
          <w:tab w:val="right" w:pos="5030"/>
        </w:tabs>
        <w:rPr>
          <w:noProof/>
        </w:rPr>
      </w:pPr>
      <w:r>
        <w:rPr>
          <w:noProof/>
        </w:rPr>
        <w:t>Microsoft Dynamics 365 for Operations Device, izdanje Enterprise, prijelazni SA (SL po uređaju), 59</w:t>
      </w:r>
    </w:p>
    <w:p w14:paraId="7D30F973" w14:textId="77777777" w:rsidR="008E1FB3" w:rsidRDefault="008E1FB3">
      <w:pPr>
        <w:pStyle w:val="Index1"/>
        <w:tabs>
          <w:tab w:val="right" w:pos="5030"/>
        </w:tabs>
        <w:rPr>
          <w:noProof/>
        </w:rPr>
      </w:pPr>
      <w:r>
        <w:rPr>
          <w:noProof/>
        </w:rPr>
        <w:t>Microsoft Dynamics 365 for Operations On-premises CAL, 20, 88</w:t>
      </w:r>
    </w:p>
    <w:p w14:paraId="5ADEAC8F" w14:textId="77777777" w:rsidR="008E1FB3" w:rsidRDefault="008E1FB3">
      <w:pPr>
        <w:pStyle w:val="Index1"/>
        <w:tabs>
          <w:tab w:val="right" w:pos="5030"/>
        </w:tabs>
        <w:rPr>
          <w:noProof/>
        </w:rPr>
      </w:pPr>
      <w:r>
        <w:rPr>
          <w:noProof/>
        </w:rPr>
        <w:t>Microsoft Dynamics 365 for Operations Server, 20</w:t>
      </w:r>
    </w:p>
    <w:p w14:paraId="2B8EC67D" w14:textId="77777777" w:rsidR="008E1FB3" w:rsidRDefault="008E1FB3">
      <w:pPr>
        <w:pStyle w:val="Index1"/>
        <w:tabs>
          <w:tab w:val="right" w:pos="5030"/>
        </w:tabs>
        <w:rPr>
          <w:noProof/>
        </w:rPr>
      </w:pPr>
      <w:r>
        <w:rPr>
          <w:noProof/>
        </w:rPr>
        <w:t>Microsoft Dynamics 365 for Operations, izdanje Enterprise – Additional Database Storage, 60</w:t>
      </w:r>
    </w:p>
    <w:p w14:paraId="1F616967" w14:textId="77777777" w:rsidR="008E1FB3" w:rsidRDefault="008E1FB3">
      <w:pPr>
        <w:pStyle w:val="Index1"/>
        <w:tabs>
          <w:tab w:val="right" w:pos="5030"/>
        </w:tabs>
        <w:rPr>
          <w:noProof/>
        </w:rPr>
      </w:pPr>
      <w:r>
        <w:rPr>
          <w:noProof/>
        </w:rPr>
        <w:t>Microsoft Dynamics 365 for Operations, izdanje Enterprise – Additional File Storage, 60</w:t>
      </w:r>
    </w:p>
    <w:p w14:paraId="77154C89" w14:textId="77777777" w:rsidR="008E1FB3" w:rsidRDefault="008E1FB3">
      <w:pPr>
        <w:pStyle w:val="Index1"/>
        <w:tabs>
          <w:tab w:val="right" w:pos="5030"/>
        </w:tabs>
        <w:rPr>
          <w:noProof/>
        </w:rPr>
      </w:pPr>
      <w:r>
        <w:rPr>
          <w:noProof/>
        </w:rPr>
        <w:t>Microsoft Dynamics 365 for Operations, izdanje Enterprise – Sandbox Tier 1</w:t>
      </w:r>
    </w:p>
    <w:p w14:paraId="072625D9" w14:textId="77777777" w:rsidR="008E1FB3" w:rsidRDefault="008E1FB3">
      <w:pPr>
        <w:pStyle w:val="Index2"/>
        <w:tabs>
          <w:tab w:val="right" w:pos="5030"/>
        </w:tabs>
        <w:rPr>
          <w:noProof/>
        </w:rPr>
      </w:pPr>
      <w:r>
        <w:rPr>
          <w:noProof/>
        </w:rPr>
        <w:t>Instanca za razvojne inženjere i testiranje, 60</w:t>
      </w:r>
    </w:p>
    <w:p w14:paraId="5D86B5E5" w14:textId="77777777" w:rsidR="008E1FB3" w:rsidRDefault="008E1FB3">
      <w:pPr>
        <w:pStyle w:val="Index1"/>
        <w:tabs>
          <w:tab w:val="right" w:pos="5030"/>
        </w:tabs>
        <w:rPr>
          <w:noProof/>
        </w:rPr>
      </w:pPr>
      <w:r>
        <w:rPr>
          <w:noProof/>
        </w:rPr>
        <w:t>Microsoft Dynamics 365 for Operations, izdanje Enterprise – Sandbox Tier 2</w:t>
      </w:r>
    </w:p>
    <w:p w14:paraId="13FCF7A6" w14:textId="77777777" w:rsidR="008E1FB3" w:rsidRDefault="008E1FB3">
      <w:pPr>
        <w:pStyle w:val="Index2"/>
        <w:tabs>
          <w:tab w:val="right" w:pos="5030"/>
        </w:tabs>
        <w:rPr>
          <w:noProof/>
        </w:rPr>
      </w:pPr>
      <w:r>
        <w:rPr>
          <w:noProof/>
        </w:rPr>
        <w:t>Standardno testiranje prihvatljivosti, 60</w:t>
      </w:r>
    </w:p>
    <w:p w14:paraId="6AB54C88" w14:textId="77777777" w:rsidR="008E1FB3" w:rsidRDefault="008E1FB3">
      <w:pPr>
        <w:pStyle w:val="Index1"/>
        <w:tabs>
          <w:tab w:val="right" w:pos="5030"/>
        </w:tabs>
        <w:rPr>
          <w:noProof/>
        </w:rPr>
      </w:pPr>
      <w:r>
        <w:rPr>
          <w:noProof/>
        </w:rPr>
        <w:t>Microsoft Dynamics 365 for Operations, izdanje Enterprise – Sandbox Tier 3</w:t>
      </w:r>
    </w:p>
    <w:p w14:paraId="4845E435" w14:textId="77777777" w:rsidR="008E1FB3" w:rsidRDefault="008E1FB3">
      <w:pPr>
        <w:pStyle w:val="Index2"/>
        <w:tabs>
          <w:tab w:val="right" w:pos="5030"/>
        </w:tabs>
        <w:rPr>
          <w:noProof/>
        </w:rPr>
      </w:pPr>
      <w:r>
        <w:rPr>
          <w:noProof/>
        </w:rPr>
        <w:t>Premier testiranje prihvatljivosti, 60</w:t>
      </w:r>
    </w:p>
    <w:p w14:paraId="3C50A730" w14:textId="77777777" w:rsidR="008E1FB3" w:rsidRDefault="008E1FB3">
      <w:pPr>
        <w:pStyle w:val="Index1"/>
        <w:tabs>
          <w:tab w:val="right" w:pos="5030"/>
        </w:tabs>
        <w:rPr>
          <w:noProof/>
        </w:rPr>
      </w:pPr>
      <w:r>
        <w:rPr>
          <w:noProof/>
        </w:rPr>
        <w:t>Microsoft Dynamics 365 for Operations, izdanje Enterprise – Sandbox Tier 4</w:t>
      </w:r>
    </w:p>
    <w:p w14:paraId="7D2A9F6C" w14:textId="77777777" w:rsidR="008E1FB3" w:rsidRDefault="008E1FB3">
      <w:pPr>
        <w:pStyle w:val="Index2"/>
        <w:tabs>
          <w:tab w:val="right" w:pos="5030"/>
        </w:tabs>
        <w:rPr>
          <w:noProof/>
        </w:rPr>
      </w:pPr>
      <w:r>
        <w:rPr>
          <w:noProof/>
        </w:rPr>
        <w:t>Standardno testiranje performansi, 60</w:t>
      </w:r>
    </w:p>
    <w:p w14:paraId="6732DAE8" w14:textId="77777777" w:rsidR="008E1FB3" w:rsidRDefault="008E1FB3">
      <w:pPr>
        <w:pStyle w:val="Index1"/>
        <w:tabs>
          <w:tab w:val="right" w:pos="5030"/>
        </w:tabs>
        <w:rPr>
          <w:noProof/>
        </w:rPr>
      </w:pPr>
      <w:r>
        <w:rPr>
          <w:noProof/>
        </w:rPr>
        <w:t>Microsoft Dynamics 365 for Operations, izdanje Enterprise – Sandbox Tier 5</w:t>
      </w:r>
    </w:p>
    <w:p w14:paraId="2504ED0B" w14:textId="77777777" w:rsidR="008E1FB3" w:rsidRDefault="008E1FB3">
      <w:pPr>
        <w:pStyle w:val="Index2"/>
        <w:tabs>
          <w:tab w:val="right" w:pos="5030"/>
        </w:tabs>
        <w:rPr>
          <w:noProof/>
        </w:rPr>
      </w:pPr>
      <w:r>
        <w:rPr>
          <w:noProof/>
        </w:rPr>
        <w:t>Premier testiranje performansi, 60</w:t>
      </w:r>
    </w:p>
    <w:p w14:paraId="49069503" w14:textId="77777777" w:rsidR="008E1FB3" w:rsidRDefault="008E1FB3">
      <w:pPr>
        <w:pStyle w:val="Index1"/>
        <w:tabs>
          <w:tab w:val="right" w:pos="5030"/>
        </w:tabs>
        <w:rPr>
          <w:noProof/>
        </w:rPr>
      </w:pPr>
      <w:r>
        <w:rPr>
          <w:noProof/>
        </w:rPr>
        <w:t>Microsoft Dynamics 365 for Project Service Automation, izdanje Enterprise (SL po korisniku), 60</w:t>
      </w:r>
    </w:p>
    <w:p w14:paraId="1C8F8203" w14:textId="77777777" w:rsidR="008E1FB3" w:rsidRDefault="008E1FB3">
      <w:pPr>
        <w:pStyle w:val="Index1"/>
        <w:tabs>
          <w:tab w:val="right" w:pos="5030"/>
        </w:tabs>
        <w:rPr>
          <w:noProof/>
        </w:rPr>
      </w:pPr>
      <w:r>
        <w:rPr>
          <w:noProof/>
        </w:rPr>
        <w:t>Microsoft Dynamics 365 for Retail, izdanje Enterprise, 60</w:t>
      </w:r>
    </w:p>
    <w:p w14:paraId="487B7279" w14:textId="77777777" w:rsidR="008E1FB3" w:rsidRDefault="008E1FB3">
      <w:pPr>
        <w:pStyle w:val="Index1"/>
        <w:tabs>
          <w:tab w:val="right" w:pos="5030"/>
        </w:tabs>
        <w:rPr>
          <w:noProof/>
        </w:rPr>
      </w:pPr>
      <w:r>
        <w:rPr>
          <w:noProof/>
        </w:rPr>
        <w:t>Microsoft Dynamics 365 for Retail, izdanje Enterprise, dodatak, 60</w:t>
      </w:r>
    </w:p>
    <w:p w14:paraId="42E36D70" w14:textId="77777777" w:rsidR="008E1FB3" w:rsidRDefault="008E1FB3">
      <w:pPr>
        <w:pStyle w:val="Index1"/>
        <w:tabs>
          <w:tab w:val="right" w:pos="5030"/>
        </w:tabs>
        <w:rPr>
          <w:noProof/>
        </w:rPr>
      </w:pPr>
      <w:r>
        <w:rPr>
          <w:noProof/>
        </w:rPr>
        <w:t>Microsoft Dynamics 365 for Retail, izdanje Enterprise, prijelazni SA, 60</w:t>
      </w:r>
    </w:p>
    <w:p w14:paraId="29EA4797" w14:textId="77777777" w:rsidR="008E1FB3" w:rsidRDefault="008E1FB3">
      <w:pPr>
        <w:pStyle w:val="Index1"/>
        <w:tabs>
          <w:tab w:val="right" w:pos="5030"/>
        </w:tabs>
        <w:rPr>
          <w:noProof/>
        </w:rPr>
      </w:pPr>
      <w:r>
        <w:rPr>
          <w:noProof/>
        </w:rPr>
        <w:t>Microsoft Dynamics 365 for Sales CAL, 82</w:t>
      </w:r>
    </w:p>
    <w:p w14:paraId="1BC946E5" w14:textId="77777777" w:rsidR="008E1FB3" w:rsidRDefault="008E1FB3">
      <w:pPr>
        <w:pStyle w:val="Index1"/>
        <w:tabs>
          <w:tab w:val="right" w:pos="5030"/>
        </w:tabs>
        <w:rPr>
          <w:noProof/>
        </w:rPr>
      </w:pPr>
      <w:r>
        <w:rPr>
          <w:noProof/>
        </w:rPr>
        <w:t>Microsoft Dynamics 365 for Sales On-premises CAL, 20, 88</w:t>
      </w:r>
    </w:p>
    <w:p w14:paraId="13B18D45" w14:textId="77777777" w:rsidR="008E1FB3" w:rsidRDefault="008E1FB3">
      <w:pPr>
        <w:pStyle w:val="Index1"/>
        <w:tabs>
          <w:tab w:val="right" w:pos="5030"/>
        </w:tabs>
        <w:rPr>
          <w:noProof/>
        </w:rPr>
      </w:pPr>
      <w:r>
        <w:rPr>
          <w:noProof/>
        </w:rPr>
        <w:t>Microsoft Dynamics 365 for Sales, izdanje Enterprise, 21</w:t>
      </w:r>
    </w:p>
    <w:p w14:paraId="1D854DE2" w14:textId="77777777" w:rsidR="008E1FB3" w:rsidRDefault="008E1FB3">
      <w:pPr>
        <w:pStyle w:val="Index1"/>
        <w:tabs>
          <w:tab w:val="right" w:pos="5030"/>
        </w:tabs>
        <w:rPr>
          <w:noProof/>
        </w:rPr>
      </w:pPr>
      <w:r>
        <w:rPr>
          <w:noProof/>
        </w:rPr>
        <w:t>Microsoft Dynamics 365 for Sales, izdanje Enterprise, 60</w:t>
      </w:r>
    </w:p>
    <w:p w14:paraId="1E09AB53" w14:textId="77777777" w:rsidR="008E1FB3" w:rsidRDefault="008E1FB3">
      <w:pPr>
        <w:pStyle w:val="Index1"/>
        <w:tabs>
          <w:tab w:val="right" w:pos="5030"/>
        </w:tabs>
        <w:rPr>
          <w:noProof/>
        </w:rPr>
      </w:pPr>
      <w:r>
        <w:rPr>
          <w:noProof/>
        </w:rPr>
        <w:t>Microsoft Dynamics 365 for Sales, izdanje Enterprise (SL po korisniku), 60</w:t>
      </w:r>
    </w:p>
    <w:p w14:paraId="73FE48EB" w14:textId="77777777" w:rsidR="008E1FB3" w:rsidRDefault="008E1FB3">
      <w:pPr>
        <w:pStyle w:val="Index1"/>
        <w:tabs>
          <w:tab w:val="right" w:pos="5030"/>
        </w:tabs>
        <w:rPr>
          <w:noProof/>
        </w:rPr>
      </w:pPr>
      <w:r>
        <w:rPr>
          <w:noProof/>
        </w:rPr>
        <w:t>Microsoft Dynamics 365 for Talent, izdanje Enterprise, 60</w:t>
      </w:r>
    </w:p>
    <w:p w14:paraId="7D40614B" w14:textId="77777777" w:rsidR="008E1FB3" w:rsidRDefault="008E1FB3">
      <w:pPr>
        <w:pStyle w:val="Index1"/>
        <w:tabs>
          <w:tab w:val="right" w:pos="5030"/>
        </w:tabs>
        <w:rPr>
          <w:noProof/>
        </w:rPr>
      </w:pPr>
      <w:r>
        <w:rPr>
          <w:noProof/>
        </w:rPr>
        <w:lastRenderedPageBreak/>
        <w:t>Microsoft Dynamics 365 for Talent, izdanje Enterprise, dodatak, 60</w:t>
      </w:r>
    </w:p>
    <w:p w14:paraId="29E17940" w14:textId="77777777" w:rsidR="008E1FB3" w:rsidRDefault="008E1FB3">
      <w:pPr>
        <w:pStyle w:val="Index1"/>
        <w:tabs>
          <w:tab w:val="right" w:pos="5030"/>
        </w:tabs>
        <w:rPr>
          <w:noProof/>
        </w:rPr>
      </w:pPr>
      <w:r>
        <w:rPr>
          <w:noProof/>
        </w:rPr>
        <w:t>Microsoft Dynamics 365 for Talent, izdanje Enterprise, prijelazni SA, 60</w:t>
      </w:r>
    </w:p>
    <w:p w14:paraId="49F56198" w14:textId="77777777" w:rsidR="008E1FB3" w:rsidRDefault="008E1FB3">
      <w:pPr>
        <w:pStyle w:val="Index1"/>
        <w:tabs>
          <w:tab w:val="right" w:pos="5030"/>
        </w:tabs>
        <w:rPr>
          <w:noProof/>
        </w:rPr>
      </w:pPr>
      <w:r>
        <w:rPr>
          <w:noProof/>
        </w:rPr>
        <w:t>Microsoft Dynamics 365 for Team Members On-premises CAL, 20, 88</w:t>
      </w:r>
    </w:p>
    <w:p w14:paraId="65ADD9C9" w14:textId="77777777" w:rsidR="008E1FB3" w:rsidRDefault="008E1FB3">
      <w:pPr>
        <w:pStyle w:val="Index1"/>
        <w:tabs>
          <w:tab w:val="right" w:pos="5030"/>
        </w:tabs>
        <w:rPr>
          <w:noProof/>
        </w:rPr>
      </w:pPr>
      <w:r>
        <w:rPr>
          <w:noProof/>
        </w:rPr>
        <w:t>Microsoft Dynamics 365 for Team Members, izdanje Enterprise, 21</w:t>
      </w:r>
    </w:p>
    <w:p w14:paraId="5988DE7E" w14:textId="77777777" w:rsidR="008E1FB3" w:rsidRDefault="008E1FB3">
      <w:pPr>
        <w:pStyle w:val="Index1"/>
        <w:tabs>
          <w:tab w:val="right" w:pos="5030"/>
        </w:tabs>
        <w:rPr>
          <w:noProof/>
        </w:rPr>
      </w:pPr>
      <w:r>
        <w:rPr>
          <w:noProof/>
        </w:rPr>
        <w:t>Microsoft Dynamics 365 for Team Members, izdanje Enterprise (SL po korisniku), 60</w:t>
      </w:r>
    </w:p>
    <w:p w14:paraId="72CC65E1" w14:textId="77777777" w:rsidR="008E1FB3" w:rsidRDefault="008E1FB3">
      <w:pPr>
        <w:pStyle w:val="Index1"/>
        <w:tabs>
          <w:tab w:val="right" w:pos="5030"/>
        </w:tabs>
        <w:rPr>
          <w:noProof/>
        </w:rPr>
      </w:pPr>
      <w:r>
        <w:rPr>
          <w:noProof/>
        </w:rPr>
        <w:t>Microsoft Dynamics 365 for Team Members, izdanje Enterprise, dodatni (SL po korisniku), 60</w:t>
      </w:r>
    </w:p>
    <w:p w14:paraId="266D6E56" w14:textId="77777777" w:rsidR="008E1FB3" w:rsidRDefault="008E1FB3">
      <w:pPr>
        <w:pStyle w:val="Index1"/>
        <w:tabs>
          <w:tab w:val="right" w:pos="5030"/>
        </w:tabs>
        <w:rPr>
          <w:noProof/>
        </w:rPr>
      </w:pPr>
      <w:r>
        <w:rPr>
          <w:noProof/>
        </w:rPr>
        <w:t>Microsoft Dynamics 365 for Team Members, izdanje Enterprise, prijelazni SA (SL po korisniku), 60</w:t>
      </w:r>
    </w:p>
    <w:p w14:paraId="4F2EADFC" w14:textId="77777777" w:rsidR="008E1FB3" w:rsidRDefault="008E1FB3">
      <w:pPr>
        <w:pStyle w:val="Index1"/>
        <w:tabs>
          <w:tab w:val="right" w:pos="5030"/>
        </w:tabs>
        <w:rPr>
          <w:noProof/>
        </w:rPr>
      </w:pPr>
      <w:r>
        <w:rPr>
          <w:noProof/>
        </w:rPr>
        <w:t>Microsoft Dynamics 365 Plan, dodatak za izdanje Enterprise (SL po korisniku), 59</w:t>
      </w:r>
    </w:p>
    <w:p w14:paraId="4CD58718" w14:textId="77777777" w:rsidR="008E1FB3" w:rsidRDefault="008E1FB3">
      <w:pPr>
        <w:pStyle w:val="Index1"/>
        <w:tabs>
          <w:tab w:val="right" w:pos="5030"/>
        </w:tabs>
        <w:rPr>
          <w:noProof/>
        </w:rPr>
      </w:pPr>
      <w:r>
        <w:rPr>
          <w:noProof/>
        </w:rPr>
        <w:t>Microsoft Dynamics 365 Plan, izdanje Enterprise (SL po korisniku), 59</w:t>
      </w:r>
    </w:p>
    <w:p w14:paraId="36AC88CC" w14:textId="77777777" w:rsidR="008E1FB3" w:rsidRDefault="008E1FB3">
      <w:pPr>
        <w:pStyle w:val="Index1"/>
        <w:tabs>
          <w:tab w:val="right" w:pos="5030"/>
        </w:tabs>
        <w:rPr>
          <w:noProof/>
        </w:rPr>
      </w:pPr>
      <w:r>
        <w:rPr>
          <w:noProof/>
        </w:rPr>
        <w:t>Microsoft Dynamics 365 Plan, izdanje Enterprise, prijelazni SA (SL po korisniku), 59</w:t>
      </w:r>
    </w:p>
    <w:p w14:paraId="1408D53A" w14:textId="77777777" w:rsidR="008E1FB3" w:rsidRDefault="008E1FB3">
      <w:pPr>
        <w:pStyle w:val="Index1"/>
        <w:tabs>
          <w:tab w:val="right" w:pos="5030"/>
        </w:tabs>
        <w:rPr>
          <w:noProof/>
        </w:rPr>
      </w:pPr>
      <w:r>
        <w:rPr>
          <w:noProof/>
        </w:rPr>
        <w:t>Microsoft Dynamics 365 Pro Direct Support, 60</w:t>
      </w:r>
    </w:p>
    <w:p w14:paraId="31E8C0C0" w14:textId="77777777" w:rsidR="008E1FB3" w:rsidRDefault="008E1FB3">
      <w:pPr>
        <w:pStyle w:val="Index1"/>
        <w:tabs>
          <w:tab w:val="right" w:pos="5030"/>
        </w:tabs>
        <w:rPr>
          <w:noProof/>
        </w:rPr>
      </w:pPr>
      <w:r>
        <w:rPr>
          <w:noProof/>
        </w:rPr>
        <w:t>Microsoft Dynamics 365 Unified Operations Plan, izdanje Enterprise, 59</w:t>
      </w:r>
    </w:p>
    <w:p w14:paraId="493765CF" w14:textId="77777777" w:rsidR="008E1FB3" w:rsidRDefault="008E1FB3">
      <w:pPr>
        <w:pStyle w:val="Index1"/>
        <w:tabs>
          <w:tab w:val="right" w:pos="5030"/>
        </w:tabs>
        <w:rPr>
          <w:noProof/>
        </w:rPr>
      </w:pPr>
      <w:r>
        <w:rPr>
          <w:noProof/>
        </w:rPr>
        <w:t>Microsoft Dynamics 365 Unified Operations Plan, izdanje Enterprise, dodatak, 59</w:t>
      </w:r>
    </w:p>
    <w:p w14:paraId="6D498ACA" w14:textId="77777777" w:rsidR="008E1FB3" w:rsidRDefault="008E1FB3">
      <w:pPr>
        <w:pStyle w:val="Index1"/>
        <w:tabs>
          <w:tab w:val="right" w:pos="5030"/>
        </w:tabs>
        <w:rPr>
          <w:noProof/>
        </w:rPr>
      </w:pPr>
      <w:r>
        <w:rPr>
          <w:noProof/>
        </w:rPr>
        <w:t>Microsoft Dynamics 365 Unified Operations Plan, izdanje Enterprise, prijelazni SA, 59</w:t>
      </w:r>
    </w:p>
    <w:p w14:paraId="395E6A5C" w14:textId="77777777" w:rsidR="008E1FB3" w:rsidRDefault="008E1FB3">
      <w:pPr>
        <w:pStyle w:val="Index1"/>
        <w:tabs>
          <w:tab w:val="right" w:pos="5030"/>
        </w:tabs>
        <w:rPr>
          <w:noProof/>
        </w:rPr>
      </w:pPr>
      <w:r>
        <w:rPr>
          <w:noProof/>
        </w:rPr>
        <w:t>Microsoft Dynamics 365, izdanje Enterprise – Additional Customer Engagement Database Storage, 60</w:t>
      </w:r>
    </w:p>
    <w:p w14:paraId="76231260" w14:textId="77777777" w:rsidR="008E1FB3" w:rsidRDefault="008E1FB3">
      <w:pPr>
        <w:pStyle w:val="Index1"/>
        <w:tabs>
          <w:tab w:val="right" w:pos="5030"/>
        </w:tabs>
        <w:rPr>
          <w:noProof/>
        </w:rPr>
      </w:pPr>
      <w:r>
        <w:rPr>
          <w:noProof/>
        </w:rPr>
        <w:t>Microsoft Dynamics 365, izdanje Enterprise – Additional Customer Engagement Non-Production Instance, 60</w:t>
      </w:r>
    </w:p>
    <w:p w14:paraId="3A84ED9A" w14:textId="77777777" w:rsidR="008E1FB3" w:rsidRDefault="008E1FB3">
      <w:pPr>
        <w:pStyle w:val="Index1"/>
        <w:tabs>
          <w:tab w:val="right" w:pos="5030"/>
        </w:tabs>
        <w:rPr>
          <w:noProof/>
        </w:rPr>
      </w:pPr>
      <w:r>
        <w:rPr>
          <w:noProof/>
        </w:rPr>
        <w:t>Microsoft Dynamics 365, izdanje Enterprise – Additional Customer Engagement Portal, 60</w:t>
      </w:r>
    </w:p>
    <w:p w14:paraId="189C092F" w14:textId="77777777" w:rsidR="008E1FB3" w:rsidRDefault="008E1FB3">
      <w:pPr>
        <w:pStyle w:val="Index1"/>
        <w:tabs>
          <w:tab w:val="right" w:pos="5030"/>
        </w:tabs>
        <w:rPr>
          <w:noProof/>
        </w:rPr>
      </w:pPr>
      <w:r>
        <w:rPr>
          <w:noProof/>
        </w:rPr>
        <w:t>Microsoft Dynamics 365, izdanje Enterprise – Additional Customer Engagement Portal Page Views, 60</w:t>
      </w:r>
    </w:p>
    <w:p w14:paraId="35191A8E" w14:textId="77777777" w:rsidR="008E1FB3" w:rsidRDefault="008E1FB3">
      <w:pPr>
        <w:pStyle w:val="Index1"/>
        <w:tabs>
          <w:tab w:val="right" w:pos="5030"/>
        </w:tabs>
        <w:rPr>
          <w:noProof/>
        </w:rPr>
      </w:pPr>
      <w:r>
        <w:rPr>
          <w:noProof/>
        </w:rPr>
        <w:t>Microsoft Dynamics 365, izdanje Enterprise – Additional Customer Engagement Production Instance, 60</w:t>
      </w:r>
    </w:p>
    <w:p w14:paraId="1F1C8232" w14:textId="77777777" w:rsidR="008E1FB3" w:rsidRDefault="008E1FB3">
      <w:pPr>
        <w:pStyle w:val="Index1"/>
        <w:tabs>
          <w:tab w:val="right" w:pos="5030"/>
        </w:tabs>
        <w:rPr>
          <w:noProof/>
        </w:rPr>
      </w:pPr>
      <w:r>
        <w:rPr>
          <w:noProof/>
        </w:rPr>
        <w:t>Microsoft Dynamics 365, izdanje Enterprise – Additional Customer Engagement Social Posts, 60</w:t>
      </w:r>
    </w:p>
    <w:p w14:paraId="23BB6C04" w14:textId="77777777" w:rsidR="008E1FB3" w:rsidRDefault="008E1FB3">
      <w:pPr>
        <w:pStyle w:val="Index1"/>
        <w:tabs>
          <w:tab w:val="right" w:pos="5030"/>
        </w:tabs>
        <w:rPr>
          <w:noProof/>
        </w:rPr>
      </w:pPr>
      <w:r>
        <w:rPr>
          <w:noProof/>
        </w:rPr>
        <w:t>Microsoft Dynamics AX 2012 R2, 20</w:t>
      </w:r>
    </w:p>
    <w:p w14:paraId="682BA39A" w14:textId="77777777" w:rsidR="008E1FB3" w:rsidRDefault="008E1FB3">
      <w:pPr>
        <w:pStyle w:val="Index1"/>
        <w:tabs>
          <w:tab w:val="right" w:pos="5030"/>
        </w:tabs>
        <w:rPr>
          <w:noProof/>
        </w:rPr>
      </w:pPr>
      <w:r>
        <w:rPr>
          <w:noProof/>
        </w:rPr>
        <w:t>Microsoft Dynamics AX 2012 R3, 20</w:t>
      </w:r>
    </w:p>
    <w:p w14:paraId="6D303617" w14:textId="77777777" w:rsidR="008E1FB3" w:rsidRDefault="008E1FB3">
      <w:pPr>
        <w:pStyle w:val="Index1"/>
        <w:tabs>
          <w:tab w:val="right" w:pos="5030"/>
        </w:tabs>
        <w:rPr>
          <w:noProof/>
        </w:rPr>
      </w:pPr>
      <w:r>
        <w:rPr>
          <w:noProof/>
        </w:rPr>
        <w:t>Microsoft Dynamics AX Enterprise CAL, 82</w:t>
      </w:r>
    </w:p>
    <w:p w14:paraId="6D9806D1" w14:textId="77777777" w:rsidR="008E1FB3" w:rsidRDefault="008E1FB3">
      <w:pPr>
        <w:pStyle w:val="Index1"/>
        <w:tabs>
          <w:tab w:val="right" w:pos="5030"/>
        </w:tabs>
        <w:rPr>
          <w:noProof/>
        </w:rPr>
      </w:pPr>
      <w:r>
        <w:rPr>
          <w:noProof/>
        </w:rPr>
        <w:t>Microsoft Dynamics AX Functional CAL, 82</w:t>
      </w:r>
    </w:p>
    <w:p w14:paraId="7C4A6081" w14:textId="77777777" w:rsidR="008E1FB3" w:rsidRDefault="008E1FB3">
      <w:pPr>
        <w:pStyle w:val="Index1"/>
        <w:tabs>
          <w:tab w:val="right" w:pos="5030"/>
        </w:tabs>
        <w:rPr>
          <w:noProof/>
        </w:rPr>
      </w:pPr>
      <w:r>
        <w:rPr>
          <w:noProof/>
        </w:rPr>
        <w:t>Microsoft Dynamics AX Standard Commerce Core Server, 82</w:t>
      </w:r>
    </w:p>
    <w:p w14:paraId="4C653A4F" w14:textId="77777777" w:rsidR="008E1FB3" w:rsidRDefault="008E1FB3">
      <w:pPr>
        <w:pStyle w:val="Index1"/>
        <w:tabs>
          <w:tab w:val="right" w:pos="5030"/>
        </w:tabs>
        <w:rPr>
          <w:noProof/>
        </w:rPr>
      </w:pPr>
      <w:r>
        <w:rPr>
          <w:noProof/>
        </w:rPr>
        <w:t>Microsoft Dynamics AX Store Server, 82</w:t>
      </w:r>
    </w:p>
    <w:p w14:paraId="627AD5DE" w14:textId="77777777" w:rsidR="008E1FB3" w:rsidRDefault="008E1FB3">
      <w:pPr>
        <w:pStyle w:val="Index1"/>
        <w:tabs>
          <w:tab w:val="right" w:pos="5030"/>
        </w:tabs>
        <w:rPr>
          <w:noProof/>
        </w:rPr>
      </w:pPr>
      <w:r>
        <w:rPr>
          <w:noProof/>
        </w:rPr>
        <w:t>Microsoft Dynamics AX Task CAL, 82</w:t>
      </w:r>
    </w:p>
    <w:p w14:paraId="1D6B9871" w14:textId="77777777" w:rsidR="008E1FB3" w:rsidRDefault="008E1FB3">
      <w:pPr>
        <w:pStyle w:val="Index1"/>
        <w:tabs>
          <w:tab w:val="right" w:pos="5030"/>
        </w:tabs>
        <w:rPr>
          <w:noProof/>
        </w:rPr>
      </w:pPr>
      <w:r>
        <w:rPr>
          <w:noProof/>
        </w:rPr>
        <w:t>Microsoft Dynamics CRM 2015, 20</w:t>
      </w:r>
    </w:p>
    <w:p w14:paraId="43C3E504" w14:textId="77777777" w:rsidR="008E1FB3" w:rsidRDefault="008E1FB3">
      <w:pPr>
        <w:pStyle w:val="Index1"/>
        <w:tabs>
          <w:tab w:val="right" w:pos="5030"/>
        </w:tabs>
        <w:rPr>
          <w:noProof/>
        </w:rPr>
      </w:pPr>
      <w:r>
        <w:rPr>
          <w:noProof/>
        </w:rPr>
        <w:t>Microsoft Dynamics CRM 2016, 20</w:t>
      </w:r>
    </w:p>
    <w:p w14:paraId="4D35AC9C" w14:textId="77777777" w:rsidR="008E1FB3" w:rsidRDefault="008E1FB3">
      <w:pPr>
        <w:pStyle w:val="Index1"/>
        <w:tabs>
          <w:tab w:val="right" w:pos="5030"/>
        </w:tabs>
        <w:rPr>
          <w:noProof/>
        </w:rPr>
      </w:pPr>
      <w:r>
        <w:rPr>
          <w:noProof/>
        </w:rPr>
        <w:t>Microsoft Dynamics CRM Server 2013, 82</w:t>
      </w:r>
    </w:p>
    <w:p w14:paraId="1F2BB491" w14:textId="77777777" w:rsidR="008E1FB3" w:rsidRDefault="008E1FB3">
      <w:pPr>
        <w:pStyle w:val="Index1"/>
        <w:tabs>
          <w:tab w:val="right" w:pos="5030"/>
        </w:tabs>
        <w:rPr>
          <w:noProof/>
        </w:rPr>
      </w:pPr>
      <w:r>
        <w:rPr>
          <w:noProof/>
        </w:rPr>
        <w:t>Microsoft Dynamics CRM Server 2015, 82</w:t>
      </w:r>
    </w:p>
    <w:p w14:paraId="6ABAD49F" w14:textId="77777777" w:rsidR="008E1FB3" w:rsidRDefault="008E1FB3">
      <w:pPr>
        <w:pStyle w:val="Index1"/>
        <w:tabs>
          <w:tab w:val="right" w:pos="5030"/>
        </w:tabs>
        <w:rPr>
          <w:noProof/>
        </w:rPr>
      </w:pPr>
      <w:r>
        <w:rPr>
          <w:noProof/>
        </w:rPr>
        <w:t>Microsoft Flow Plan 1, 69</w:t>
      </w:r>
    </w:p>
    <w:p w14:paraId="1C7BCF93" w14:textId="77777777" w:rsidR="008E1FB3" w:rsidRDefault="008E1FB3">
      <w:pPr>
        <w:pStyle w:val="Index1"/>
        <w:tabs>
          <w:tab w:val="right" w:pos="5030"/>
        </w:tabs>
        <w:rPr>
          <w:noProof/>
        </w:rPr>
      </w:pPr>
      <w:r>
        <w:rPr>
          <w:noProof/>
        </w:rPr>
        <w:t>Microsoft Flow Plan 2, 69</w:t>
      </w:r>
    </w:p>
    <w:p w14:paraId="54D6FEE3" w14:textId="77777777" w:rsidR="008E1FB3" w:rsidRDefault="008E1FB3">
      <w:pPr>
        <w:pStyle w:val="Index1"/>
        <w:tabs>
          <w:tab w:val="right" w:pos="5030"/>
        </w:tabs>
        <w:rPr>
          <w:noProof/>
        </w:rPr>
      </w:pPr>
      <w:r>
        <w:rPr>
          <w:noProof/>
        </w:rPr>
        <w:t>Microsoft Identity Manager 2016 CAL, 22</w:t>
      </w:r>
    </w:p>
    <w:p w14:paraId="56FD250D" w14:textId="77777777" w:rsidR="008E1FB3" w:rsidRDefault="008E1FB3">
      <w:pPr>
        <w:pStyle w:val="Index1"/>
        <w:tabs>
          <w:tab w:val="right" w:pos="5030"/>
        </w:tabs>
        <w:rPr>
          <w:noProof/>
        </w:rPr>
      </w:pPr>
      <w:r>
        <w:rPr>
          <w:noProof/>
        </w:rPr>
        <w:t>Microsoft Identity Manager 2016 External Connector, 22</w:t>
      </w:r>
    </w:p>
    <w:p w14:paraId="488354B7" w14:textId="77777777" w:rsidR="008E1FB3" w:rsidRDefault="008E1FB3">
      <w:pPr>
        <w:pStyle w:val="Index1"/>
        <w:tabs>
          <w:tab w:val="right" w:pos="5030"/>
        </w:tabs>
        <w:rPr>
          <w:noProof/>
        </w:rPr>
      </w:pPr>
      <w:r>
        <w:rPr>
          <w:noProof/>
        </w:rPr>
        <w:t>Microsoft Intune, 17, 33, 70</w:t>
      </w:r>
    </w:p>
    <w:p w14:paraId="7155C705" w14:textId="77777777" w:rsidR="008E1FB3" w:rsidRDefault="008E1FB3">
      <w:pPr>
        <w:pStyle w:val="Index1"/>
        <w:tabs>
          <w:tab w:val="right" w:pos="5030"/>
        </w:tabs>
        <w:rPr>
          <w:noProof/>
        </w:rPr>
      </w:pPr>
      <w:r>
        <w:rPr>
          <w:noProof/>
        </w:rPr>
        <w:t>Microsoft Intune Add-on, 70</w:t>
      </w:r>
    </w:p>
    <w:p w14:paraId="02C10328" w14:textId="77777777" w:rsidR="008E1FB3" w:rsidRDefault="008E1FB3">
      <w:pPr>
        <w:pStyle w:val="Index1"/>
        <w:tabs>
          <w:tab w:val="right" w:pos="5030"/>
        </w:tabs>
        <w:rPr>
          <w:noProof/>
        </w:rPr>
      </w:pPr>
      <w:r>
        <w:rPr>
          <w:noProof/>
        </w:rPr>
        <w:t>Microsoft Intune for EDU, 70</w:t>
      </w:r>
    </w:p>
    <w:p w14:paraId="41A2BE38" w14:textId="77777777" w:rsidR="008E1FB3" w:rsidRDefault="008E1FB3">
      <w:pPr>
        <w:pStyle w:val="Index1"/>
        <w:tabs>
          <w:tab w:val="right" w:pos="5030"/>
        </w:tabs>
        <w:rPr>
          <w:noProof/>
        </w:rPr>
      </w:pPr>
      <w:r>
        <w:rPr>
          <w:noProof/>
        </w:rPr>
        <w:t>Microsoft Intune for EDU Add-on, 70</w:t>
      </w:r>
    </w:p>
    <w:p w14:paraId="1B683607" w14:textId="77777777" w:rsidR="008E1FB3" w:rsidRDefault="008E1FB3">
      <w:pPr>
        <w:pStyle w:val="Index1"/>
        <w:tabs>
          <w:tab w:val="right" w:pos="5030"/>
        </w:tabs>
        <w:rPr>
          <w:noProof/>
        </w:rPr>
      </w:pPr>
      <w:r>
        <w:rPr>
          <w:noProof/>
        </w:rPr>
        <w:t>Microsoft Intune User SL Add-on Extra Storage 1 GB, 70</w:t>
      </w:r>
    </w:p>
    <w:p w14:paraId="07ED6032" w14:textId="77777777" w:rsidR="008E1FB3" w:rsidRDefault="008E1FB3">
      <w:pPr>
        <w:pStyle w:val="Index1"/>
        <w:tabs>
          <w:tab w:val="right" w:pos="5030"/>
        </w:tabs>
        <w:rPr>
          <w:noProof/>
        </w:rPr>
      </w:pPr>
      <w:r>
        <w:rPr>
          <w:noProof/>
        </w:rPr>
        <w:t>Microsoft Kaizala Pro, 69</w:t>
      </w:r>
    </w:p>
    <w:p w14:paraId="389013BD" w14:textId="77777777" w:rsidR="008E1FB3" w:rsidRDefault="008E1FB3">
      <w:pPr>
        <w:pStyle w:val="Index1"/>
        <w:tabs>
          <w:tab w:val="right" w:pos="5030"/>
        </w:tabs>
        <w:rPr>
          <w:noProof/>
        </w:rPr>
      </w:pPr>
      <w:r>
        <w:rPr>
          <w:noProof/>
        </w:rPr>
        <w:t>Microsoft Learning Imagine Academy, 71</w:t>
      </w:r>
    </w:p>
    <w:p w14:paraId="0A520EA2" w14:textId="77777777" w:rsidR="008E1FB3" w:rsidRDefault="008E1FB3">
      <w:pPr>
        <w:pStyle w:val="Index1"/>
        <w:tabs>
          <w:tab w:val="right" w:pos="5030"/>
        </w:tabs>
        <w:rPr>
          <w:noProof/>
        </w:rPr>
      </w:pPr>
      <w:r>
        <w:rPr>
          <w:noProof/>
        </w:rPr>
        <w:t>Microsoft Learning MCP 1 Exam Vouchers, 71</w:t>
      </w:r>
    </w:p>
    <w:p w14:paraId="09080F95" w14:textId="77777777" w:rsidR="008E1FB3" w:rsidRDefault="008E1FB3">
      <w:pPr>
        <w:pStyle w:val="Index1"/>
        <w:tabs>
          <w:tab w:val="right" w:pos="5030"/>
        </w:tabs>
        <w:rPr>
          <w:noProof/>
        </w:rPr>
      </w:pPr>
      <w:r>
        <w:rPr>
          <w:noProof/>
        </w:rPr>
        <w:t>Microsoft Learning MCP 30 Exam Vouchers, 71</w:t>
      </w:r>
    </w:p>
    <w:p w14:paraId="154A797C" w14:textId="77777777" w:rsidR="008E1FB3" w:rsidRDefault="008E1FB3">
      <w:pPr>
        <w:pStyle w:val="Index1"/>
        <w:tabs>
          <w:tab w:val="right" w:pos="5030"/>
        </w:tabs>
        <w:rPr>
          <w:noProof/>
        </w:rPr>
      </w:pPr>
      <w:r>
        <w:rPr>
          <w:noProof/>
        </w:rPr>
        <w:t>Microsoft Learning MOS/MCE Certification 125 Exam Site License, 71</w:t>
      </w:r>
    </w:p>
    <w:p w14:paraId="65233FEB" w14:textId="77777777" w:rsidR="008E1FB3" w:rsidRDefault="008E1FB3">
      <w:pPr>
        <w:pStyle w:val="Index1"/>
        <w:tabs>
          <w:tab w:val="right" w:pos="5030"/>
        </w:tabs>
        <w:rPr>
          <w:noProof/>
        </w:rPr>
      </w:pPr>
      <w:r>
        <w:rPr>
          <w:noProof/>
        </w:rPr>
        <w:t>Microsoft Learning MOS/MTA/MCE Certification 500 Exam Site License, 71</w:t>
      </w:r>
    </w:p>
    <w:p w14:paraId="14580B37" w14:textId="77777777" w:rsidR="008E1FB3" w:rsidRDefault="008E1FB3">
      <w:pPr>
        <w:pStyle w:val="Index1"/>
        <w:tabs>
          <w:tab w:val="right" w:pos="5030"/>
        </w:tabs>
        <w:rPr>
          <w:noProof/>
        </w:rPr>
      </w:pPr>
      <w:r>
        <w:rPr>
          <w:noProof/>
        </w:rPr>
        <w:t>Microsoft Learning MTA/MCA Certification 125 Exam Site License, 71</w:t>
      </w:r>
    </w:p>
    <w:p w14:paraId="10B30597" w14:textId="77777777" w:rsidR="008E1FB3" w:rsidRDefault="008E1FB3">
      <w:pPr>
        <w:pStyle w:val="Index1"/>
        <w:tabs>
          <w:tab w:val="right" w:pos="5030"/>
        </w:tabs>
        <w:rPr>
          <w:noProof/>
        </w:rPr>
      </w:pPr>
      <w:r>
        <w:rPr>
          <w:noProof/>
        </w:rPr>
        <w:t>Microsoft MyAnalytics, 64</w:t>
      </w:r>
    </w:p>
    <w:p w14:paraId="3EEA25B5" w14:textId="77777777" w:rsidR="008E1FB3" w:rsidRDefault="008E1FB3">
      <w:pPr>
        <w:pStyle w:val="Index1"/>
        <w:tabs>
          <w:tab w:val="right" w:pos="5030"/>
        </w:tabs>
        <w:rPr>
          <w:noProof/>
        </w:rPr>
      </w:pPr>
      <w:r>
        <w:rPr>
          <w:noProof/>
        </w:rPr>
        <w:t>Microsoft Office Audit and Control Management Server 2013, 27</w:t>
      </w:r>
    </w:p>
    <w:p w14:paraId="37B55EE8" w14:textId="77777777" w:rsidR="008E1FB3" w:rsidRDefault="008E1FB3">
      <w:pPr>
        <w:pStyle w:val="Index1"/>
        <w:tabs>
          <w:tab w:val="right" w:pos="5030"/>
        </w:tabs>
        <w:rPr>
          <w:noProof/>
        </w:rPr>
      </w:pPr>
      <w:r>
        <w:rPr>
          <w:noProof/>
        </w:rPr>
        <w:t>Microsoft PowerApps Plan 1, 69</w:t>
      </w:r>
    </w:p>
    <w:p w14:paraId="4406AF11" w14:textId="77777777" w:rsidR="008E1FB3" w:rsidRDefault="008E1FB3">
      <w:pPr>
        <w:pStyle w:val="Index1"/>
        <w:tabs>
          <w:tab w:val="right" w:pos="5030"/>
        </w:tabs>
        <w:rPr>
          <w:noProof/>
        </w:rPr>
      </w:pPr>
      <w:r>
        <w:rPr>
          <w:noProof/>
        </w:rPr>
        <w:t>Microsoft PowerApps Plan 2, 69</w:t>
      </w:r>
    </w:p>
    <w:p w14:paraId="4F76EF46" w14:textId="77777777" w:rsidR="008E1FB3" w:rsidRDefault="008E1FB3">
      <w:pPr>
        <w:pStyle w:val="Index1"/>
        <w:tabs>
          <w:tab w:val="right" w:pos="5030"/>
        </w:tabs>
        <w:rPr>
          <w:noProof/>
        </w:rPr>
      </w:pPr>
      <w:r>
        <w:rPr>
          <w:noProof/>
        </w:rPr>
        <w:t>Microsoft Relationship Sales, 60</w:t>
      </w:r>
    </w:p>
    <w:p w14:paraId="20C630F1" w14:textId="77777777" w:rsidR="008E1FB3" w:rsidRDefault="008E1FB3">
      <w:pPr>
        <w:pStyle w:val="Index1"/>
        <w:tabs>
          <w:tab w:val="right" w:pos="5030"/>
        </w:tabs>
        <w:rPr>
          <w:noProof/>
        </w:rPr>
      </w:pPr>
      <w:r>
        <w:rPr>
          <w:noProof/>
        </w:rPr>
        <w:t>Microsoft Stream Plan 1, 69</w:t>
      </w:r>
    </w:p>
    <w:p w14:paraId="6E503F3A" w14:textId="77777777" w:rsidR="008E1FB3" w:rsidRDefault="008E1FB3">
      <w:pPr>
        <w:pStyle w:val="Index1"/>
        <w:tabs>
          <w:tab w:val="right" w:pos="5030"/>
        </w:tabs>
        <w:rPr>
          <w:noProof/>
        </w:rPr>
      </w:pPr>
      <w:r>
        <w:rPr>
          <w:noProof/>
        </w:rPr>
        <w:t>Microsoft Stream Plan 2, 69</w:t>
      </w:r>
    </w:p>
    <w:p w14:paraId="17967E52" w14:textId="77777777" w:rsidR="008E1FB3" w:rsidRDefault="008E1FB3">
      <w:pPr>
        <w:pStyle w:val="Index1"/>
        <w:tabs>
          <w:tab w:val="right" w:pos="5030"/>
        </w:tabs>
        <w:rPr>
          <w:noProof/>
        </w:rPr>
      </w:pPr>
      <w:r>
        <w:rPr>
          <w:noProof/>
        </w:rPr>
        <w:t>Microsoft Stream Plan 2 Add-on, 69</w:t>
      </w:r>
    </w:p>
    <w:p w14:paraId="0378D926" w14:textId="77777777" w:rsidR="008E1FB3" w:rsidRDefault="008E1FB3">
      <w:pPr>
        <w:pStyle w:val="Index1"/>
        <w:tabs>
          <w:tab w:val="right" w:pos="5030"/>
        </w:tabs>
        <w:rPr>
          <w:noProof/>
        </w:rPr>
      </w:pPr>
      <w:r>
        <w:rPr>
          <w:noProof/>
        </w:rPr>
        <w:t>Microsoft Stream Storage Add-on (500 GB), 69</w:t>
      </w:r>
    </w:p>
    <w:p w14:paraId="4E2F339C" w14:textId="77777777" w:rsidR="008E1FB3" w:rsidRDefault="008E1FB3">
      <w:pPr>
        <w:pStyle w:val="Index1"/>
        <w:tabs>
          <w:tab w:val="right" w:pos="5030"/>
        </w:tabs>
        <w:rPr>
          <w:noProof/>
        </w:rPr>
      </w:pPr>
      <w:r>
        <w:rPr>
          <w:noProof/>
        </w:rPr>
        <w:t>Microsoft Translator API, 55</w:t>
      </w:r>
    </w:p>
    <w:p w14:paraId="03DBD958" w14:textId="77777777" w:rsidR="008E1FB3" w:rsidRDefault="008E1FB3">
      <w:pPr>
        <w:pStyle w:val="Index1"/>
        <w:tabs>
          <w:tab w:val="right" w:pos="5030"/>
        </w:tabs>
        <w:rPr>
          <w:noProof/>
        </w:rPr>
      </w:pPr>
      <w:r>
        <w:rPr>
          <w:noProof/>
        </w:rPr>
        <w:t>Microsoftov servis MultiFactor Authentication, 57</w:t>
      </w:r>
    </w:p>
    <w:p w14:paraId="242DA723" w14:textId="77777777" w:rsidR="008E1FB3" w:rsidRDefault="008E1FB3">
      <w:pPr>
        <w:pStyle w:val="Index1"/>
        <w:tabs>
          <w:tab w:val="right" w:pos="5030"/>
        </w:tabs>
        <w:rPr>
          <w:noProof/>
        </w:rPr>
      </w:pPr>
      <w:r>
        <w:rPr>
          <w:noProof/>
        </w:rPr>
        <w:t>Minecraft</w:t>
      </w:r>
    </w:p>
    <w:p w14:paraId="0671BCF7" w14:textId="77777777" w:rsidR="008E1FB3" w:rsidRDefault="008E1FB3">
      <w:pPr>
        <w:pStyle w:val="Index2"/>
        <w:tabs>
          <w:tab w:val="right" w:pos="5030"/>
        </w:tabs>
        <w:rPr>
          <w:noProof/>
        </w:rPr>
      </w:pPr>
      <w:r>
        <w:rPr>
          <w:noProof/>
        </w:rPr>
        <w:t>Education Edition, 71</w:t>
      </w:r>
    </w:p>
    <w:p w14:paraId="546AFBA3" w14:textId="77777777" w:rsidR="008E1FB3" w:rsidRDefault="008E1FB3">
      <w:pPr>
        <w:pStyle w:val="Index1"/>
        <w:tabs>
          <w:tab w:val="right" w:pos="5030"/>
        </w:tabs>
        <w:rPr>
          <w:noProof/>
        </w:rPr>
      </w:pPr>
      <w:r>
        <w:rPr>
          <w:noProof/>
        </w:rPr>
        <w:t>Mobile Asset Management – mjesečna pretplata po sredstvu, 68</w:t>
      </w:r>
    </w:p>
    <w:p w14:paraId="274486FD" w14:textId="77777777" w:rsidR="008E1FB3" w:rsidRDefault="008E1FB3">
      <w:pPr>
        <w:pStyle w:val="Index1"/>
        <w:tabs>
          <w:tab w:val="right" w:pos="5030"/>
        </w:tabs>
        <w:rPr>
          <w:noProof/>
        </w:rPr>
      </w:pPr>
      <w:r>
        <w:rPr>
          <w:noProof/>
        </w:rPr>
        <w:t>Mobile Asset Management Platform – mjesečna pretplata, 68</w:t>
      </w:r>
    </w:p>
    <w:p w14:paraId="0AFB6B89" w14:textId="77777777" w:rsidR="008E1FB3" w:rsidRDefault="008E1FB3">
      <w:pPr>
        <w:pStyle w:val="Index1"/>
        <w:tabs>
          <w:tab w:val="right" w:pos="5030"/>
        </w:tabs>
        <w:rPr>
          <w:noProof/>
        </w:rPr>
      </w:pPr>
      <w:r>
        <w:rPr>
          <w:noProof/>
        </w:rPr>
        <w:t>MSDN platforme, 38</w:t>
      </w:r>
    </w:p>
    <w:p w14:paraId="6A590F27" w14:textId="77777777" w:rsidR="008E1FB3" w:rsidRDefault="008E1FB3">
      <w:pPr>
        <w:pStyle w:val="Index1"/>
        <w:tabs>
          <w:tab w:val="right" w:pos="5030"/>
        </w:tabs>
        <w:rPr>
          <w:noProof/>
        </w:rPr>
      </w:pPr>
      <w:r>
        <w:rPr>
          <w:noProof/>
        </w:rPr>
        <w:t>Nadogradnja za Windows 10 Enterprise LTSB 2016 (po uređaju), 41</w:t>
      </w:r>
    </w:p>
    <w:p w14:paraId="75A747B2" w14:textId="77777777" w:rsidR="008E1FB3" w:rsidRDefault="008E1FB3">
      <w:pPr>
        <w:pStyle w:val="Index1"/>
        <w:tabs>
          <w:tab w:val="right" w:pos="5030"/>
        </w:tabs>
        <w:rPr>
          <w:noProof/>
        </w:rPr>
      </w:pPr>
      <w:r>
        <w:rPr>
          <w:noProof/>
        </w:rPr>
        <w:t>Office 2013, 23</w:t>
      </w:r>
    </w:p>
    <w:p w14:paraId="2D767386" w14:textId="77777777" w:rsidR="008E1FB3" w:rsidRDefault="008E1FB3">
      <w:pPr>
        <w:pStyle w:val="Index1"/>
        <w:tabs>
          <w:tab w:val="right" w:pos="5030"/>
        </w:tabs>
        <w:rPr>
          <w:noProof/>
        </w:rPr>
      </w:pPr>
      <w:r>
        <w:rPr>
          <w:noProof/>
        </w:rPr>
        <w:t>Office 2016 za Mac Standard, 25</w:t>
      </w:r>
    </w:p>
    <w:p w14:paraId="343A98E6" w14:textId="77777777" w:rsidR="008E1FB3" w:rsidRDefault="008E1FB3">
      <w:pPr>
        <w:pStyle w:val="Index1"/>
        <w:tabs>
          <w:tab w:val="right" w:pos="5030"/>
        </w:tabs>
        <w:rPr>
          <w:noProof/>
        </w:rPr>
      </w:pPr>
      <w:r>
        <w:rPr>
          <w:noProof/>
        </w:rPr>
        <w:t>Office 365 A1, 63</w:t>
      </w:r>
    </w:p>
    <w:p w14:paraId="47087264" w14:textId="77777777" w:rsidR="008E1FB3" w:rsidRDefault="008E1FB3">
      <w:pPr>
        <w:pStyle w:val="Index1"/>
        <w:tabs>
          <w:tab w:val="right" w:pos="5030"/>
        </w:tabs>
        <w:rPr>
          <w:noProof/>
        </w:rPr>
      </w:pPr>
      <w:r>
        <w:rPr>
          <w:noProof/>
        </w:rPr>
        <w:t>Office 365 A3, 63</w:t>
      </w:r>
    </w:p>
    <w:p w14:paraId="2A194111" w14:textId="77777777" w:rsidR="008E1FB3" w:rsidRDefault="008E1FB3">
      <w:pPr>
        <w:pStyle w:val="Index1"/>
        <w:tabs>
          <w:tab w:val="right" w:pos="5030"/>
        </w:tabs>
        <w:rPr>
          <w:noProof/>
        </w:rPr>
      </w:pPr>
      <w:r>
        <w:rPr>
          <w:noProof/>
        </w:rPr>
        <w:t>Office 365 A5, 63</w:t>
      </w:r>
    </w:p>
    <w:p w14:paraId="25E201BE" w14:textId="77777777" w:rsidR="008E1FB3" w:rsidRDefault="008E1FB3">
      <w:pPr>
        <w:pStyle w:val="Index1"/>
        <w:tabs>
          <w:tab w:val="right" w:pos="5030"/>
        </w:tabs>
        <w:rPr>
          <w:noProof/>
        </w:rPr>
      </w:pPr>
      <w:r>
        <w:rPr>
          <w:noProof/>
        </w:rPr>
        <w:t>Office 365 A5 Add-on, 63</w:t>
      </w:r>
    </w:p>
    <w:p w14:paraId="6A69A452" w14:textId="77777777" w:rsidR="008E1FB3" w:rsidRDefault="008E1FB3">
      <w:pPr>
        <w:pStyle w:val="Index1"/>
        <w:tabs>
          <w:tab w:val="right" w:pos="5030"/>
        </w:tabs>
        <w:rPr>
          <w:noProof/>
        </w:rPr>
      </w:pPr>
      <w:r>
        <w:rPr>
          <w:noProof/>
        </w:rPr>
        <w:t>Office 365 Advanced Compliance, 65</w:t>
      </w:r>
    </w:p>
    <w:p w14:paraId="71D1D6DF" w14:textId="77777777" w:rsidR="008E1FB3" w:rsidRDefault="008E1FB3">
      <w:pPr>
        <w:pStyle w:val="Index1"/>
        <w:tabs>
          <w:tab w:val="right" w:pos="5030"/>
        </w:tabs>
        <w:rPr>
          <w:noProof/>
        </w:rPr>
      </w:pPr>
      <w:r>
        <w:rPr>
          <w:noProof/>
        </w:rPr>
        <w:t>Office 365 Advanced Threat Protection, 65</w:t>
      </w:r>
    </w:p>
    <w:p w14:paraId="1A2D173C" w14:textId="77777777" w:rsidR="008E1FB3" w:rsidRDefault="008E1FB3">
      <w:pPr>
        <w:pStyle w:val="Index1"/>
        <w:tabs>
          <w:tab w:val="right" w:pos="5030"/>
        </w:tabs>
        <w:rPr>
          <w:noProof/>
        </w:rPr>
      </w:pPr>
      <w:r>
        <w:rPr>
          <w:noProof/>
        </w:rPr>
        <w:t>Office 365 Business, 62</w:t>
      </w:r>
    </w:p>
    <w:p w14:paraId="4EE113C4" w14:textId="77777777" w:rsidR="008E1FB3" w:rsidRDefault="008E1FB3">
      <w:pPr>
        <w:pStyle w:val="Index1"/>
        <w:tabs>
          <w:tab w:val="right" w:pos="5030"/>
        </w:tabs>
        <w:rPr>
          <w:noProof/>
        </w:rPr>
      </w:pPr>
      <w:r>
        <w:rPr>
          <w:noProof/>
        </w:rPr>
        <w:t>Office 365 Business Essentials, 63</w:t>
      </w:r>
    </w:p>
    <w:p w14:paraId="2BC01E2C" w14:textId="77777777" w:rsidR="008E1FB3" w:rsidRDefault="008E1FB3">
      <w:pPr>
        <w:pStyle w:val="Index1"/>
        <w:tabs>
          <w:tab w:val="right" w:pos="5030"/>
        </w:tabs>
        <w:rPr>
          <w:noProof/>
        </w:rPr>
      </w:pPr>
      <w:r>
        <w:rPr>
          <w:noProof/>
        </w:rPr>
        <w:t>Office 365 Business Premium, 63</w:t>
      </w:r>
    </w:p>
    <w:p w14:paraId="04523AE8" w14:textId="77777777" w:rsidR="008E1FB3" w:rsidRDefault="008E1FB3">
      <w:pPr>
        <w:pStyle w:val="Index1"/>
        <w:tabs>
          <w:tab w:val="right" w:pos="5030"/>
        </w:tabs>
        <w:rPr>
          <w:noProof/>
        </w:rPr>
      </w:pPr>
      <w:r>
        <w:rPr>
          <w:noProof/>
        </w:rPr>
        <w:t>Office 365 Cloud App Security (SL po korisniku), 64</w:t>
      </w:r>
    </w:p>
    <w:p w14:paraId="61AA7D3E" w14:textId="77777777" w:rsidR="008E1FB3" w:rsidRDefault="008E1FB3">
      <w:pPr>
        <w:pStyle w:val="Index1"/>
        <w:tabs>
          <w:tab w:val="right" w:pos="5030"/>
        </w:tabs>
        <w:rPr>
          <w:noProof/>
        </w:rPr>
      </w:pPr>
      <w:r>
        <w:rPr>
          <w:noProof/>
        </w:rPr>
        <w:t>Office 365 Enterprise E1, 17, 63</w:t>
      </w:r>
    </w:p>
    <w:p w14:paraId="64939EBE" w14:textId="77777777" w:rsidR="008E1FB3" w:rsidRDefault="008E1FB3">
      <w:pPr>
        <w:pStyle w:val="Index1"/>
        <w:tabs>
          <w:tab w:val="right" w:pos="5030"/>
        </w:tabs>
        <w:rPr>
          <w:noProof/>
        </w:rPr>
      </w:pPr>
      <w:r>
        <w:rPr>
          <w:noProof/>
        </w:rPr>
        <w:t>Office 365 Enterprise E1 i Microsoft Intune, 17</w:t>
      </w:r>
    </w:p>
    <w:p w14:paraId="0E3DDC75" w14:textId="77777777" w:rsidR="008E1FB3" w:rsidRDefault="008E1FB3">
      <w:pPr>
        <w:pStyle w:val="Index1"/>
        <w:tabs>
          <w:tab w:val="right" w:pos="5030"/>
        </w:tabs>
        <w:rPr>
          <w:noProof/>
        </w:rPr>
      </w:pPr>
      <w:r>
        <w:rPr>
          <w:noProof/>
        </w:rPr>
        <w:t>Office 365 Enterprise E1 iz tehnološkog jamstva Software Assurance, 63</w:t>
      </w:r>
    </w:p>
    <w:p w14:paraId="763F2A86" w14:textId="77777777" w:rsidR="008E1FB3" w:rsidRDefault="008E1FB3">
      <w:pPr>
        <w:pStyle w:val="Index1"/>
        <w:tabs>
          <w:tab w:val="right" w:pos="5030"/>
        </w:tabs>
        <w:rPr>
          <w:noProof/>
        </w:rPr>
      </w:pPr>
      <w:r>
        <w:rPr>
          <w:noProof/>
        </w:rPr>
        <w:t>Office 365 Enterprise E1, E3 Add-on, 63</w:t>
      </w:r>
    </w:p>
    <w:p w14:paraId="704F5575" w14:textId="77777777" w:rsidR="008E1FB3" w:rsidRDefault="008E1FB3">
      <w:pPr>
        <w:pStyle w:val="Index1"/>
        <w:tabs>
          <w:tab w:val="right" w:pos="5030"/>
        </w:tabs>
        <w:rPr>
          <w:noProof/>
        </w:rPr>
      </w:pPr>
      <w:r>
        <w:rPr>
          <w:noProof/>
        </w:rPr>
        <w:t>Office 365 Enterprise E3, 17, 63</w:t>
      </w:r>
    </w:p>
    <w:p w14:paraId="2E8E503B" w14:textId="77777777" w:rsidR="008E1FB3" w:rsidRDefault="008E1FB3">
      <w:pPr>
        <w:pStyle w:val="Index1"/>
        <w:tabs>
          <w:tab w:val="right" w:pos="5030"/>
        </w:tabs>
        <w:rPr>
          <w:noProof/>
        </w:rPr>
      </w:pPr>
      <w:r>
        <w:rPr>
          <w:noProof/>
        </w:rPr>
        <w:t>Office 365 Enterprise E3 bez ProPlus Add-on, 63</w:t>
      </w:r>
    </w:p>
    <w:p w14:paraId="24A8C279" w14:textId="77777777" w:rsidR="008E1FB3" w:rsidRDefault="008E1FB3">
      <w:pPr>
        <w:pStyle w:val="Index1"/>
        <w:tabs>
          <w:tab w:val="right" w:pos="5030"/>
        </w:tabs>
        <w:rPr>
          <w:noProof/>
        </w:rPr>
      </w:pPr>
      <w:r>
        <w:rPr>
          <w:noProof/>
        </w:rPr>
        <w:t>Office 365 Enterprise E3 i Microsoft Intune, 17</w:t>
      </w:r>
    </w:p>
    <w:p w14:paraId="79396A07" w14:textId="77777777" w:rsidR="008E1FB3" w:rsidRDefault="008E1FB3">
      <w:pPr>
        <w:pStyle w:val="Index1"/>
        <w:tabs>
          <w:tab w:val="right" w:pos="5030"/>
        </w:tabs>
        <w:rPr>
          <w:noProof/>
        </w:rPr>
      </w:pPr>
      <w:r>
        <w:rPr>
          <w:noProof/>
        </w:rPr>
        <w:t>Office 365 Enterprise E3 iz tehnološkog jamstva Software Assurance, 63</w:t>
      </w:r>
    </w:p>
    <w:p w14:paraId="2AA59916" w14:textId="77777777" w:rsidR="008E1FB3" w:rsidRDefault="008E1FB3">
      <w:pPr>
        <w:pStyle w:val="Index1"/>
        <w:tabs>
          <w:tab w:val="right" w:pos="5030"/>
        </w:tabs>
        <w:rPr>
          <w:noProof/>
        </w:rPr>
      </w:pPr>
      <w:r>
        <w:rPr>
          <w:noProof/>
        </w:rPr>
        <w:t>Office 365 Enterprise E3, E4 bez ProPlus Add-on, 63</w:t>
      </w:r>
    </w:p>
    <w:p w14:paraId="2DEEB54A" w14:textId="77777777" w:rsidR="008E1FB3" w:rsidRDefault="008E1FB3">
      <w:pPr>
        <w:pStyle w:val="Index1"/>
        <w:tabs>
          <w:tab w:val="right" w:pos="5030"/>
        </w:tabs>
        <w:rPr>
          <w:noProof/>
        </w:rPr>
      </w:pPr>
      <w:r>
        <w:rPr>
          <w:noProof/>
        </w:rPr>
        <w:t>Office 365 Enterprise E4, 63</w:t>
      </w:r>
    </w:p>
    <w:p w14:paraId="39AD989F" w14:textId="77777777" w:rsidR="008E1FB3" w:rsidRDefault="008E1FB3">
      <w:pPr>
        <w:pStyle w:val="Index1"/>
        <w:tabs>
          <w:tab w:val="right" w:pos="5030"/>
        </w:tabs>
        <w:rPr>
          <w:noProof/>
        </w:rPr>
      </w:pPr>
      <w:r>
        <w:rPr>
          <w:noProof/>
        </w:rPr>
        <w:t>Office 365 Enterprise E4 Add-on, 63</w:t>
      </w:r>
    </w:p>
    <w:p w14:paraId="53C4E334" w14:textId="77777777" w:rsidR="008E1FB3" w:rsidRDefault="008E1FB3">
      <w:pPr>
        <w:pStyle w:val="Index1"/>
        <w:tabs>
          <w:tab w:val="right" w:pos="5030"/>
        </w:tabs>
        <w:rPr>
          <w:noProof/>
        </w:rPr>
      </w:pPr>
      <w:r>
        <w:rPr>
          <w:noProof/>
        </w:rPr>
        <w:t>Office 365 Enterprise E4 iz tehnološkog jamstva Software Assurance, 63</w:t>
      </w:r>
    </w:p>
    <w:p w14:paraId="434D1AC1" w14:textId="77777777" w:rsidR="008E1FB3" w:rsidRDefault="008E1FB3">
      <w:pPr>
        <w:pStyle w:val="Index1"/>
        <w:tabs>
          <w:tab w:val="right" w:pos="5030"/>
        </w:tabs>
        <w:rPr>
          <w:noProof/>
        </w:rPr>
      </w:pPr>
      <w:r>
        <w:rPr>
          <w:noProof/>
        </w:rPr>
        <w:t>Office 365 Enterprise E5, 17</w:t>
      </w:r>
    </w:p>
    <w:p w14:paraId="0008484A" w14:textId="77777777" w:rsidR="008E1FB3" w:rsidRDefault="008E1FB3">
      <w:pPr>
        <w:pStyle w:val="Index1"/>
        <w:tabs>
          <w:tab w:val="right" w:pos="5030"/>
        </w:tabs>
        <w:rPr>
          <w:noProof/>
        </w:rPr>
      </w:pPr>
      <w:r>
        <w:rPr>
          <w:noProof/>
        </w:rPr>
        <w:t>Office 365 Enterprise E5 (SL po korisniku), 63</w:t>
      </w:r>
    </w:p>
    <w:p w14:paraId="58CA011E" w14:textId="77777777" w:rsidR="008E1FB3" w:rsidRDefault="008E1FB3">
      <w:pPr>
        <w:pStyle w:val="Index1"/>
        <w:tabs>
          <w:tab w:val="right" w:pos="5030"/>
        </w:tabs>
        <w:rPr>
          <w:noProof/>
        </w:rPr>
      </w:pPr>
      <w:r>
        <w:rPr>
          <w:noProof/>
        </w:rPr>
        <w:t>Office 365 Enterprise E5 Add-on, 63</w:t>
      </w:r>
    </w:p>
    <w:p w14:paraId="5899CB9E" w14:textId="77777777" w:rsidR="008E1FB3" w:rsidRDefault="008E1FB3">
      <w:pPr>
        <w:pStyle w:val="Index1"/>
        <w:tabs>
          <w:tab w:val="right" w:pos="5030"/>
        </w:tabs>
        <w:rPr>
          <w:noProof/>
        </w:rPr>
      </w:pPr>
      <w:r>
        <w:rPr>
          <w:noProof/>
        </w:rPr>
        <w:t>Office 365 Enterprise E5 i Microsoft Intune, 17</w:t>
      </w:r>
    </w:p>
    <w:p w14:paraId="1F254D35" w14:textId="77777777" w:rsidR="008E1FB3" w:rsidRDefault="008E1FB3">
      <w:pPr>
        <w:pStyle w:val="Index1"/>
        <w:tabs>
          <w:tab w:val="right" w:pos="5030"/>
        </w:tabs>
        <w:rPr>
          <w:noProof/>
        </w:rPr>
      </w:pPr>
      <w:r>
        <w:rPr>
          <w:noProof/>
        </w:rPr>
        <w:lastRenderedPageBreak/>
        <w:t>Office 365 Enterprise E5 iz tehnološkog jamstva Software Assurance, 63</w:t>
      </w:r>
    </w:p>
    <w:p w14:paraId="750FB7CD" w14:textId="77777777" w:rsidR="008E1FB3" w:rsidRDefault="008E1FB3">
      <w:pPr>
        <w:pStyle w:val="Index1"/>
        <w:tabs>
          <w:tab w:val="right" w:pos="5030"/>
        </w:tabs>
        <w:rPr>
          <w:noProof/>
        </w:rPr>
      </w:pPr>
      <w:r>
        <w:rPr>
          <w:noProof/>
        </w:rPr>
        <w:t>Office 365 Enterprise F1, 63</w:t>
      </w:r>
    </w:p>
    <w:p w14:paraId="770B3399" w14:textId="77777777" w:rsidR="008E1FB3" w:rsidRDefault="008E1FB3">
      <w:pPr>
        <w:pStyle w:val="Index1"/>
        <w:tabs>
          <w:tab w:val="right" w:pos="5030"/>
        </w:tabs>
        <w:rPr>
          <w:noProof/>
        </w:rPr>
      </w:pPr>
      <w:r>
        <w:rPr>
          <w:noProof/>
        </w:rPr>
        <w:t>Office 365 Extra File Storage 1 GB, 67</w:t>
      </w:r>
    </w:p>
    <w:p w14:paraId="03C765CD" w14:textId="77777777" w:rsidR="008E1FB3" w:rsidRDefault="008E1FB3">
      <w:pPr>
        <w:pStyle w:val="Index1"/>
        <w:tabs>
          <w:tab w:val="right" w:pos="5030"/>
        </w:tabs>
        <w:rPr>
          <w:noProof/>
        </w:rPr>
      </w:pPr>
      <w:r>
        <w:rPr>
          <w:noProof/>
        </w:rPr>
        <w:t>Office 365 Midsize Business, 64</w:t>
      </w:r>
    </w:p>
    <w:p w14:paraId="13992EA2" w14:textId="77777777" w:rsidR="008E1FB3" w:rsidRDefault="008E1FB3">
      <w:pPr>
        <w:pStyle w:val="Index1"/>
        <w:tabs>
          <w:tab w:val="right" w:pos="5030"/>
        </w:tabs>
        <w:rPr>
          <w:noProof/>
        </w:rPr>
      </w:pPr>
      <w:r>
        <w:rPr>
          <w:noProof/>
        </w:rPr>
        <w:t>Office 365 ProPlus, 62</w:t>
      </w:r>
    </w:p>
    <w:p w14:paraId="769EC96D" w14:textId="77777777" w:rsidR="008E1FB3" w:rsidRDefault="008E1FB3">
      <w:pPr>
        <w:pStyle w:val="Index1"/>
        <w:tabs>
          <w:tab w:val="right" w:pos="5030"/>
        </w:tabs>
        <w:rPr>
          <w:noProof/>
        </w:rPr>
      </w:pPr>
      <w:r>
        <w:rPr>
          <w:noProof/>
        </w:rPr>
        <w:t>Office 365 ProPlus iz tehnološkog jamstva Software Assurance, 62</w:t>
      </w:r>
    </w:p>
    <w:p w14:paraId="44A24CDD" w14:textId="77777777" w:rsidR="008E1FB3" w:rsidRDefault="008E1FB3">
      <w:pPr>
        <w:pStyle w:val="Index1"/>
        <w:tabs>
          <w:tab w:val="right" w:pos="5030"/>
        </w:tabs>
        <w:rPr>
          <w:noProof/>
        </w:rPr>
      </w:pPr>
      <w:r>
        <w:rPr>
          <w:noProof/>
        </w:rPr>
        <w:t>Office 365 Threat Intelligence, 65</w:t>
      </w:r>
    </w:p>
    <w:p w14:paraId="216B9447" w14:textId="77777777" w:rsidR="008E1FB3" w:rsidRDefault="008E1FB3">
      <w:pPr>
        <w:pStyle w:val="Index1"/>
        <w:tabs>
          <w:tab w:val="right" w:pos="5030"/>
        </w:tabs>
        <w:rPr>
          <w:noProof/>
        </w:rPr>
      </w:pPr>
      <w:r>
        <w:rPr>
          <w:noProof/>
        </w:rPr>
        <w:t>Office for Mac 2011, 25</w:t>
      </w:r>
    </w:p>
    <w:p w14:paraId="3724210A" w14:textId="77777777" w:rsidR="008E1FB3" w:rsidRDefault="008E1FB3">
      <w:pPr>
        <w:pStyle w:val="Index1"/>
        <w:tabs>
          <w:tab w:val="right" w:pos="5030"/>
        </w:tabs>
        <w:rPr>
          <w:noProof/>
        </w:rPr>
      </w:pPr>
      <w:r>
        <w:rPr>
          <w:noProof/>
        </w:rPr>
        <w:t>Office for Mac Standard, 82</w:t>
      </w:r>
    </w:p>
    <w:p w14:paraId="00144DC9" w14:textId="77777777" w:rsidR="008E1FB3" w:rsidRDefault="008E1FB3">
      <w:pPr>
        <w:pStyle w:val="Index1"/>
        <w:tabs>
          <w:tab w:val="right" w:pos="5030"/>
        </w:tabs>
        <w:rPr>
          <w:noProof/>
        </w:rPr>
      </w:pPr>
      <w:r>
        <w:rPr>
          <w:noProof/>
        </w:rPr>
        <w:t>Office Multi Language Pack, 62, 64</w:t>
      </w:r>
    </w:p>
    <w:p w14:paraId="25F8C0A2" w14:textId="77777777" w:rsidR="008E1FB3" w:rsidRDefault="008E1FB3">
      <w:pPr>
        <w:pStyle w:val="Index1"/>
        <w:tabs>
          <w:tab w:val="right" w:pos="5030"/>
        </w:tabs>
        <w:rPr>
          <w:noProof/>
        </w:rPr>
      </w:pPr>
      <w:r>
        <w:rPr>
          <w:noProof/>
        </w:rPr>
        <w:t>Office Multi Language Pack 2013, 23</w:t>
      </w:r>
    </w:p>
    <w:p w14:paraId="5302CB90" w14:textId="77777777" w:rsidR="008E1FB3" w:rsidRDefault="008E1FB3">
      <w:pPr>
        <w:pStyle w:val="Index1"/>
        <w:tabs>
          <w:tab w:val="right" w:pos="5030"/>
        </w:tabs>
        <w:rPr>
          <w:noProof/>
        </w:rPr>
      </w:pPr>
      <w:r>
        <w:rPr>
          <w:noProof/>
        </w:rPr>
        <w:t>Office Online, 62</w:t>
      </w:r>
    </w:p>
    <w:p w14:paraId="2D482A15" w14:textId="77777777" w:rsidR="008E1FB3" w:rsidRDefault="008E1FB3">
      <w:pPr>
        <w:pStyle w:val="Index1"/>
        <w:tabs>
          <w:tab w:val="right" w:pos="5030"/>
        </w:tabs>
        <w:rPr>
          <w:noProof/>
        </w:rPr>
      </w:pPr>
      <w:r>
        <w:rPr>
          <w:noProof/>
        </w:rPr>
        <w:t>Office Online za Office 365, 82</w:t>
      </w:r>
    </w:p>
    <w:p w14:paraId="44832824" w14:textId="77777777" w:rsidR="008E1FB3" w:rsidRDefault="008E1FB3">
      <w:pPr>
        <w:pStyle w:val="Index1"/>
        <w:tabs>
          <w:tab w:val="right" w:pos="5030"/>
        </w:tabs>
        <w:rPr>
          <w:noProof/>
        </w:rPr>
      </w:pPr>
      <w:r>
        <w:rPr>
          <w:noProof/>
        </w:rPr>
        <w:t>Office Professional Plus, 63, 82, 88</w:t>
      </w:r>
    </w:p>
    <w:p w14:paraId="76A7D5FA" w14:textId="77777777" w:rsidR="008E1FB3" w:rsidRDefault="008E1FB3">
      <w:pPr>
        <w:pStyle w:val="Index1"/>
        <w:tabs>
          <w:tab w:val="right" w:pos="5030"/>
        </w:tabs>
        <w:rPr>
          <w:noProof/>
        </w:rPr>
      </w:pPr>
      <w:r>
        <w:rPr>
          <w:noProof/>
        </w:rPr>
        <w:t>Office Professional Plus 2013, 62</w:t>
      </w:r>
    </w:p>
    <w:p w14:paraId="1FC8BD0D" w14:textId="77777777" w:rsidR="008E1FB3" w:rsidRDefault="008E1FB3">
      <w:pPr>
        <w:pStyle w:val="Index1"/>
        <w:tabs>
          <w:tab w:val="right" w:pos="5030"/>
        </w:tabs>
        <w:rPr>
          <w:noProof/>
        </w:rPr>
      </w:pPr>
      <w:r>
        <w:rPr>
          <w:noProof/>
        </w:rPr>
        <w:t>Office Professional Plus 2016, 23, 39, 64</w:t>
      </w:r>
    </w:p>
    <w:p w14:paraId="73095E7B" w14:textId="77777777" w:rsidR="008E1FB3" w:rsidRDefault="008E1FB3">
      <w:pPr>
        <w:pStyle w:val="Index1"/>
        <w:tabs>
          <w:tab w:val="right" w:pos="5030"/>
        </w:tabs>
        <w:rPr>
          <w:noProof/>
        </w:rPr>
      </w:pPr>
      <w:r>
        <w:rPr>
          <w:noProof/>
        </w:rPr>
        <w:t>Office Standard, 63, 82, 88</w:t>
      </w:r>
    </w:p>
    <w:p w14:paraId="497A8ED1" w14:textId="77777777" w:rsidR="008E1FB3" w:rsidRDefault="008E1FB3">
      <w:pPr>
        <w:pStyle w:val="Index1"/>
        <w:tabs>
          <w:tab w:val="right" w:pos="5030"/>
        </w:tabs>
        <w:rPr>
          <w:noProof/>
        </w:rPr>
      </w:pPr>
      <w:r>
        <w:rPr>
          <w:noProof/>
        </w:rPr>
        <w:t>Office Standard 2016, 23</w:t>
      </w:r>
    </w:p>
    <w:p w14:paraId="7DC5C4C2" w14:textId="77777777" w:rsidR="008E1FB3" w:rsidRDefault="008E1FB3">
      <w:pPr>
        <w:pStyle w:val="Index1"/>
        <w:tabs>
          <w:tab w:val="right" w:pos="5030"/>
        </w:tabs>
        <w:rPr>
          <w:noProof/>
        </w:rPr>
      </w:pPr>
      <w:r>
        <w:rPr>
          <w:noProof/>
        </w:rPr>
        <w:t>OneDrive za tvrtke Plan 1, 66</w:t>
      </w:r>
    </w:p>
    <w:p w14:paraId="271A48B4" w14:textId="77777777" w:rsidR="008E1FB3" w:rsidRDefault="008E1FB3">
      <w:pPr>
        <w:pStyle w:val="Index1"/>
        <w:tabs>
          <w:tab w:val="right" w:pos="5030"/>
        </w:tabs>
        <w:rPr>
          <w:noProof/>
        </w:rPr>
      </w:pPr>
      <w:r>
        <w:rPr>
          <w:noProof/>
        </w:rPr>
        <w:t>OneDrive za tvrtke Plan 2, 66</w:t>
      </w:r>
    </w:p>
    <w:p w14:paraId="3663EF8B" w14:textId="77777777" w:rsidR="008E1FB3" w:rsidRDefault="008E1FB3">
      <w:pPr>
        <w:pStyle w:val="Index1"/>
        <w:tabs>
          <w:tab w:val="right" w:pos="5030"/>
        </w:tabs>
        <w:rPr>
          <w:noProof/>
        </w:rPr>
      </w:pPr>
      <w:r>
        <w:rPr>
          <w:noProof/>
        </w:rPr>
        <w:t>Operations Management and Security</w:t>
      </w:r>
    </w:p>
    <w:p w14:paraId="32E96C48" w14:textId="77777777" w:rsidR="008E1FB3" w:rsidRDefault="008E1FB3">
      <w:pPr>
        <w:pStyle w:val="Index2"/>
        <w:tabs>
          <w:tab w:val="right" w:pos="5030"/>
        </w:tabs>
        <w:rPr>
          <w:noProof/>
        </w:rPr>
      </w:pPr>
      <w:r>
        <w:rPr>
          <w:noProof/>
        </w:rPr>
        <w:t>automatizacija i kontrola, 55</w:t>
      </w:r>
    </w:p>
    <w:p w14:paraId="3FEBD641" w14:textId="77777777" w:rsidR="008E1FB3" w:rsidRDefault="008E1FB3">
      <w:pPr>
        <w:pStyle w:val="Index2"/>
        <w:tabs>
          <w:tab w:val="right" w:pos="5030"/>
        </w:tabs>
        <w:rPr>
          <w:noProof/>
        </w:rPr>
      </w:pPr>
      <w:r>
        <w:rPr>
          <w:noProof/>
        </w:rPr>
        <w:t>sigurnosna kopija i oporavak od katastrofe, 55</w:t>
      </w:r>
    </w:p>
    <w:p w14:paraId="55875C1F" w14:textId="77777777" w:rsidR="008E1FB3" w:rsidRDefault="008E1FB3">
      <w:pPr>
        <w:pStyle w:val="Index2"/>
        <w:tabs>
          <w:tab w:val="right" w:pos="5030"/>
        </w:tabs>
        <w:rPr>
          <w:noProof/>
        </w:rPr>
      </w:pPr>
      <w:r>
        <w:rPr>
          <w:noProof/>
        </w:rPr>
        <w:t>sigurnost i usklađenost, 55</w:t>
      </w:r>
    </w:p>
    <w:p w14:paraId="44E5E94D" w14:textId="77777777" w:rsidR="008E1FB3" w:rsidRDefault="008E1FB3">
      <w:pPr>
        <w:pStyle w:val="Index2"/>
        <w:tabs>
          <w:tab w:val="right" w:pos="5030"/>
        </w:tabs>
        <w:rPr>
          <w:noProof/>
        </w:rPr>
      </w:pPr>
      <w:r>
        <w:rPr>
          <w:noProof/>
        </w:rPr>
        <w:t>uvidi i analiza, 55</w:t>
      </w:r>
    </w:p>
    <w:p w14:paraId="43341939" w14:textId="77777777" w:rsidR="008E1FB3" w:rsidRDefault="008E1FB3">
      <w:pPr>
        <w:pStyle w:val="Index1"/>
        <w:tabs>
          <w:tab w:val="right" w:pos="5030"/>
        </w:tabs>
        <w:rPr>
          <w:noProof/>
        </w:rPr>
      </w:pPr>
      <w:r>
        <w:rPr>
          <w:noProof/>
        </w:rPr>
        <w:t>Operations Management and Security E1, 55</w:t>
      </w:r>
    </w:p>
    <w:p w14:paraId="40B868EA" w14:textId="77777777" w:rsidR="008E1FB3" w:rsidRDefault="008E1FB3">
      <w:pPr>
        <w:pStyle w:val="Index1"/>
        <w:tabs>
          <w:tab w:val="right" w:pos="5030"/>
        </w:tabs>
        <w:rPr>
          <w:noProof/>
        </w:rPr>
      </w:pPr>
      <w:r>
        <w:rPr>
          <w:noProof/>
        </w:rPr>
        <w:t>Operations Management and Security E1 From SA, 55</w:t>
      </w:r>
    </w:p>
    <w:p w14:paraId="7D9D9E3D" w14:textId="77777777" w:rsidR="008E1FB3" w:rsidRDefault="008E1FB3">
      <w:pPr>
        <w:pStyle w:val="Index1"/>
        <w:tabs>
          <w:tab w:val="right" w:pos="5030"/>
        </w:tabs>
        <w:rPr>
          <w:noProof/>
        </w:rPr>
      </w:pPr>
      <w:r>
        <w:rPr>
          <w:noProof/>
        </w:rPr>
        <w:t>Operations Management and Security E2, 55</w:t>
      </w:r>
    </w:p>
    <w:p w14:paraId="22CC8412" w14:textId="77777777" w:rsidR="008E1FB3" w:rsidRDefault="008E1FB3">
      <w:pPr>
        <w:pStyle w:val="Index1"/>
        <w:tabs>
          <w:tab w:val="right" w:pos="5030"/>
        </w:tabs>
        <w:rPr>
          <w:noProof/>
        </w:rPr>
      </w:pPr>
      <w:r>
        <w:rPr>
          <w:noProof/>
        </w:rPr>
        <w:t>Operations Management and Security E2 From SA, 55</w:t>
      </w:r>
    </w:p>
    <w:p w14:paraId="1AF36E66" w14:textId="77777777" w:rsidR="008E1FB3" w:rsidRDefault="008E1FB3">
      <w:pPr>
        <w:pStyle w:val="Index1"/>
        <w:tabs>
          <w:tab w:val="right" w:pos="5030"/>
        </w:tabs>
        <w:rPr>
          <w:noProof/>
        </w:rPr>
      </w:pPr>
      <w:r>
        <w:rPr>
          <w:noProof/>
        </w:rPr>
        <w:t>Oporavak web-mjesta Azure (za web-mjesto u vlasništvu Klijenta), 55</w:t>
      </w:r>
    </w:p>
    <w:p w14:paraId="07DEF9F4" w14:textId="77777777" w:rsidR="008E1FB3" w:rsidRDefault="008E1FB3">
      <w:pPr>
        <w:pStyle w:val="Index1"/>
        <w:tabs>
          <w:tab w:val="right" w:pos="5030"/>
        </w:tabs>
        <w:rPr>
          <w:noProof/>
        </w:rPr>
      </w:pPr>
      <w:r>
        <w:rPr>
          <w:noProof/>
        </w:rPr>
        <w:t>Outlook 2016, 23</w:t>
      </w:r>
    </w:p>
    <w:p w14:paraId="1027B047" w14:textId="77777777" w:rsidR="008E1FB3" w:rsidRDefault="008E1FB3">
      <w:pPr>
        <w:pStyle w:val="Index1"/>
        <w:tabs>
          <w:tab w:val="right" w:pos="5030"/>
        </w:tabs>
        <w:rPr>
          <w:noProof/>
        </w:rPr>
      </w:pPr>
      <w:r>
        <w:rPr>
          <w:noProof/>
        </w:rPr>
        <w:t>Outlook 2016 za Mac, 25</w:t>
      </w:r>
    </w:p>
    <w:p w14:paraId="5DA254D4" w14:textId="77777777" w:rsidR="008E1FB3" w:rsidRDefault="008E1FB3">
      <w:pPr>
        <w:pStyle w:val="Index1"/>
        <w:tabs>
          <w:tab w:val="right" w:pos="5030"/>
        </w:tabs>
        <w:rPr>
          <w:noProof/>
        </w:rPr>
      </w:pPr>
      <w:r>
        <w:rPr>
          <w:noProof/>
        </w:rPr>
        <w:t>Plan pozivanja, 67</w:t>
      </w:r>
    </w:p>
    <w:p w14:paraId="379D3C55" w14:textId="77777777" w:rsidR="008E1FB3" w:rsidRDefault="008E1FB3">
      <w:pPr>
        <w:pStyle w:val="Index1"/>
        <w:tabs>
          <w:tab w:val="right" w:pos="5030"/>
        </w:tabs>
        <w:rPr>
          <w:noProof/>
        </w:rPr>
      </w:pPr>
      <w:r>
        <w:rPr>
          <w:noProof/>
        </w:rPr>
        <w:t>Power BI Premium EM1, 69</w:t>
      </w:r>
    </w:p>
    <w:p w14:paraId="26205143" w14:textId="77777777" w:rsidR="008E1FB3" w:rsidRDefault="008E1FB3">
      <w:pPr>
        <w:pStyle w:val="Index1"/>
        <w:tabs>
          <w:tab w:val="right" w:pos="5030"/>
        </w:tabs>
        <w:rPr>
          <w:noProof/>
        </w:rPr>
      </w:pPr>
      <w:r>
        <w:rPr>
          <w:noProof/>
        </w:rPr>
        <w:t>Power BI Premium EM1 A, 69</w:t>
      </w:r>
    </w:p>
    <w:p w14:paraId="40DA3CA6" w14:textId="77777777" w:rsidR="008E1FB3" w:rsidRDefault="008E1FB3">
      <w:pPr>
        <w:pStyle w:val="Index1"/>
        <w:tabs>
          <w:tab w:val="right" w:pos="5030"/>
        </w:tabs>
        <w:rPr>
          <w:noProof/>
        </w:rPr>
      </w:pPr>
      <w:r>
        <w:rPr>
          <w:noProof/>
        </w:rPr>
        <w:t>Power BI Premium EM2, 69</w:t>
      </w:r>
    </w:p>
    <w:p w14:paraId="0F5586D2" w14:textId="77777777" w:rsidR="008E1FB3" w:rsidRDefault="008E1FB3">
      <w:pPr>
        <w:pStyle w:val="Index1"/>
        <w:tabs>
          <w:tab w:val="right" w:pos="5030"/>
        </w:tabs>
        <w:rPr>
          <w:noProof/>
        </w:rPr>
      </w:pPr>
      <w:r>
        <w:rPr>
          <w:noProof/>
        </w:rPr>
        <w:t>Power BI Premium EM2 A, 69</w:t>
      </w:r>
    </w:p>
    <w:p w14:paraId="5F21E9F3" w14:textId="77777777" w:rsidR="008E1FB3" w:rsidRDefault="008E1FB3">
      <w:pPr>
        <w:pStyle w:val="Index1"/>
        <w:tabs>
          <w:tab w:val="right" w:pos="5030"/>
        </w:tabs>
        <w:rPr>
          <w:noProof/>
        </w:rPr>
      </w:pPr>
      <w:r>
        <w:rPr>
          <w:noProof/>
        </w:rPr>
        <w:t>Power BI Premium EM3, 69</w:t>
      </w:r>
    </w:p>
    <w:p w14:paraId="3318E9F1" w14:textId="77777777" w:rsidR="008E1FB3" w:rsidRDefault="008E1FB3">
      <w:pPr>
        <w:pStyle w:val="Index1"/>
        <w:tabs>
          <w:tab w:val="right" w:pos="5030"/>
        </w:tabs>
        <w:rPr>
          <w:noProof/>
        </w:rPr>
      </w:pPr>
      <w:r>
        <w:rPr>
          <w:noProof/>
        </w:rPr>
        <w:t>Power BI Premium EM3 A, 69</w:t>
      </w:r>
    </w:p>
    <w:p w14:paraId="5DD39425" w14:textId="77777777" w:rsidR="008E1FB3" w:rsidRDefault="008E1FB3">
      <w:pPr>
        <w:pStyle w:val="Index1"/>
        <w:tabs>
          <w:tab w:val="right" w:pos="5030"/>
        </w:tabs>
        <w:rPr>
          <w:noProof/>
        </w:rPr>
      </w:pPr>
      <w:r>
        <w:rPr>
          <w:noProof/>
        </w:rPr>
        <w:t>Power BI Premium Promo, 69</w:t>
      </w:r>
    </w:p>
    <w:p w14:paraId="18E7483B" w14:textId="77777777" w:rsidR="008E1FB3" w:rsidRDefault="008E1FB3">
      <w:pPr>
        <w:pStyle w:val="Index1"/>
        <w:tabs>
          <w:tab w:val="right" w:pos="5030"/>
        </w:tabs>
        <w:rPr>
          <w:noProof/>
        </w:rPr>
      </w:pPr>
      <w:r>
        <w:rPr>
          <w:noProof/>
        </w:rPr>
        <w:t>Power BI Pro, 69</w:t>
      </w:r>
    </w:p>
    <w:p w14:paraId="7BCAAB6A" w14:textId="77777777" w:rsidR="008E1FB3" w:rsidRDefault="008E1FB3">
      <w:pPr>
        <w:pStyle w:val="Index1"/>
        <w:tabs>
          <w:tab w:val="right" w:pos="5030"/>
        </w:tabs>
        <w:rPr>
          <w:noProof/>
        </w:rPr>
      </w:pPr>
      <w:r>
        <w:rPr>
          <w:noProof/>
        </w:rPr>
        <w:t>Power BI Pro A, 69</w:t>
      </w:r>
    </w:p>
    <w:p w14:paraId="291EF340" w14:textId="77777777" w:rsidR="008E1FB3" w:rsidRDefault="008E1FB3">
      <w:pPr>
        <w:pStyle w:val="Index1"/>
        <w:tabs>
          <w:tab w:val="right" w:pos="5030"/>
        </w:tabs>
        <w:rPr>
          <w:noProof/>
        </w:rPr>
      </w:pPr>
      <w:r>
        <w:rPr>
          <w:noProof/>
        </w:rPr>
        <w:t>Power BI Report Server, 32</w:t>
      </w:r>
    </w:p>
    <w:p w14:paraId="2366ADE7" w14:textId="77777777" w:rsidR="008E1FB3" w:rsidRDefault="008E1FB3">
      <w:pPr>
        <w:pStyle w:val="Index1"/>
        <w:tabs>
          <w:tab w:val="right" w:pos="5030"/>
        </w:tabs>
        <w:rPr>
          <w:noProof/>
        </w:rPr>
      </w:pPr>
      <w:r>
        <w:rPr>
          <w:noProof/>
        </w:rPr>
        <w:t>PowerPoint 2016, 23</w:t>
      </w:r>
    </w:p>
    <w:p w14:paraId="352A2D9E" w14:textId="77777777" w:rsidR="008E1FB3" w:rsidRDefault="008E1FB3">
      <w:pPr>
        <w:pStyle w:val="Index1"/>
        <w:tabs>
          <w:tab w:val="right" w:pos="5030"/>
        </w:tabs>
        <w:rPr>
          <w:noProof/>
        </w:rPr>
      </w:pPr>
      <w:r>
        <w:rPr>
          <w:noProof/>
        </w:rPr>
        <w:t>PowerPoint 2016 za Mac, 25</w:t>
      </w:r>
    </w:p>
    <w:p w14:paraId="2E24D0CE" w14:textId="77777777" w:rsidR="008E1FB3" w:rsidRDefault="008E1FB3">
      <w:pPr>
        <w:pStyle w:val="Index1"/>
        <w:tabs>
          <w:tab w:val="right" w:pos="5030"/>
        </w:tabs>
        <w:rPr>
          <w:noProof/>
        </w:rPr>
      </w:pPr>
      <w:r>
        <w:rPr>
          <w:noProof/>
        </w:rPr>
        <w:t>Prelazak s Windows 10 S na Windows 10 Pro, 42</w:t>
      </w:r>
    </w:p>
    <w:p w14:paraId="556B3079" w14:textId="77777777" w:rsidR="008E1FB3" w:rsidRDefault="008E1FB3">
      <w:pPr>
        <w:pStyle w:val="Index1"/>
        <w:tabs>
          <w:tab w:val="right" w:pos="5030"/>
        </w:tabs>
        <w:rPr>
          <w:noProof/>
        </w:rPr>
      </w:pPr>
      <w:r>
        <w:rPr>
          <w:noProof/>
        </w:rPr>
        <w:t>Premium podrška za Microsoft Azure StorSimple, 56</w:t>
      </w:r>
    </w:p>
    <w:p w14:paraId="0C2F704C" w14:textId="77777777" w:rsidR="008E1FB3" w:rsidRDefault="008E1FB3">
      <w:pPr>
        <w:pStyle w:val="Index1"/>
        <w:tabs>
          <w:tab w:val="right" w:pos="5030"/>
        </w:tabs>
        <w:rPr>
          <w:noProof/>
        </w:rPr>
      </w:pPr>
      <w:r>
        <w:rPr>
          <w:noProof/>
        </w:rPr>
        <w:t>Pretplata na Visual Studio Enterprise, 82, 88</w:t>
      </w:r>
    </w:p>
    <w:p w14:paraId="12F3BB06" w14:textId="77777777" w:rsidR="008E1FB3" w:rsidRDefault="008E1FB3">
      <w:pPr>
        <w:pStyle w:val="Index1"/>
        <w:tabs>
          <w:tab w:val="right" w:pos="5030"/>
        </w:tabs>
        <w:rPr>
          <w:noProof/>
        </w:rPr>
      </w:pPr>
      <w:r>
        <w:rPr>
          <w:noProof/>
        </w:rPr>
        <w:t>Pretplata na Visual Studio Enterprise 2017, 38</w:t>
      </w:r>
    </w:p>
    <w:p w14:paraId="2B5A9D7D" w14:textId="77777777" w:rsidR="008E1FB3" w:rsidRDefault="008E1FB3">
      <w:pPr>
        <w:pStyle w:val="Index1"/>
        <w:tabs>
          <w:tab w:val="right" w:pos="5030"/>
        </w:tabs>
        <w:rPr>
          <w:noProof/>
        </w:rPr>
      </w:pPr>
      <w:r>
        <w:rPr>
          <w:noProof/>
        </w:rPr>
        <w:t>Pretplata na Visual Studio Professional, 88</w:t>
      </w:r>
    </w:p>
    <w:p w14:paraId="4E5882C0" w14:textId="77777777" w:rsidR="008E1FB3" w:rsidRDefault="008E1FB3">
      <w:pPr>
        <w:pStyle w:val="Index1"/>
        <w:tabs>
          <w:tab w:val="right" w:pos="5030"/>
        </w:tabs>
        <w:rPr>
          <w:noProof/>
        </w:rPr>
      </w:pPr>
      <w:r>
        <w:rPr>
          <w:noProof/>
        </w:rPr>
        <w:t>Pretplata na Visual Studio Professional 2017, 38</w:t>
      </w:r>
    </w:p>
    <w:p w14:paraId="349CDE63" w14:textId="77777777" w:rsidR="008E1FB3" w:rsidRDefault="008E1FB3">
      <w:pPr>
        <w:pStyle w:val="Index1"/>
        <w:tabs>
          <w:tab w:val="right" w:pos="5030"/>
        </w:tabs>
        <w:rPr>
          <w:noProof/>
        </w:rPr>
      </w:pPr>
      <w:r>
        <w:rPr>
          <w:noProof/>
        </w:rPr>
        <w:t>Pretplata na Visual Studio Test Professional, 88</w:t>
      </w:r>
    </w:p>
    <w:p w14:paraId="010C3F41" w14:textId="77777777" w:rsidR="008E1FB3" w:rsidRDefault="008E1FB3">
      <w:pPr>
        <w:pStyle w:val="Index1"/>
        <w:tabs>
          <w:tab w:val="right" w:pos="5030"/>
        </w:tabs>
        <w:rPr>
          <w:noProof/>
        </w:rPr>
      </w:pPr>
      <w:r>
        <w:rPr>
          <w:noProof/>
        </w:rPr>
        <w:t>Pretplata na Visual Studio Test Professional 2017, 38</w:t>
      </w:r>
    </w:p>
    <w:p w14:paraId="4DE3586F" w14:textId="77777777" w:rsidR="008E1FB3" w:rsidRDefault="008E1FB3">
      <w:pPr>
        <w:pStyle w:val="Index1"/>
        <w:tabs>
          <w:tab w:val="right" w:pos="5030"/>
        </w:tabs>
        <w:rPr>
          <w:noProof/>
        </w:rPr>
      </w:pPr>
      <w:r>
        <w:rPr>
          <w:noProof/>
        </w:rPr>
        <w:t>pretplata Windows Companion, 46</w:t>
      </w:r>
    </w:p>
    <w:p w14:paraId="25C48088" w14:textId="77777777" w:rsidR="008E1FB3" w:rsidRDefault="008E1FB3">
      <w:pPr>
        <w:pStyle w:val="Index1"/>
        <w:tabs>
          <w:tab w:val="right" w:pos="5030"/>
        </w:tabs>
        <w:rPr>
          <w:noProof/>
        </w:rPr>
      </w:pPr>
      <w:r>
        <w:rPr>
          <w:noProof/>
        </w:rPr>
        <w:t>Project 2013, 27</w:t>
      </w:r>
    </w:p>
    <w:p w14:paraId="7E83970D" w14:textId="77777777" w:rsidR="008E1FB3" w:rsidRDefault="008E1FB3">
      <w:pPr>
        <w:pStyle w:val="Index1"/>
        <w:tabs>
          <w:tab w:val="right" w:pos="5030"/>
        </w:tabs>
        <w:rPr>
          <w:noProof/>
        </w:rPr>
      </w:pPr>
      <w:r>
        <w:rPr>
          <w:noProof/>
        </w:rPr>
        <w:t>Project Online Essentials, 66</w:t>
      </w:r>
    </w:p>
    <w:p w14:paraId="1946D007" w14:textId="77777777" w:rsidR="008E1FB3" w:rsidRDefault="008E1FB3">
      <w:pPr>
        <w:pStyle w:val="Index1"/>
        <w:tabs>
          <w:tab w:val="right" w:pos="5030"/>
        </w:tabs>
        <w:rPr>
          <w:noProof/>
        </w:rPr>
      </w:pPr>
      <w:r>
        <w:rPr>
          <w:noProof/>
        </w:rPr>
        <w:t>Project Online Essentials – dodatak, 66</w:t>
      </w:r>
    </w:p>
    <w:p w14:paraId="4CA74B39" w14:textId="77777777" w:rsidR="008E1FB3" w:rsidRDefault="008E1FB3">
      <w:pPr>
        <w:pStyle w:val="Index1"/>
        <w:tabs>
          <w:tab w:val="right" w:pos="5030"/>
        </w:tabs>
        <w:rPr>
          <w:noProof/>
        </w:rPr>
      </w:pPr>
      <w:r>
        <w:rPr>
          <w:noProof/>
        </w:rPr>
        <w:t>Project Online Premium, 66</w:t>
      </w:r>
    </w:p>
    <w:p w14:paraId="48FDA9C4" w14:textId="77777777" w:rsidR="008E1FB3" w:rsidRDefault="008E1FB3">
      <w:pPr>
        <w:pStyle w:val="Index1"/>
        <w:tabs>
          <w:tab w:val="right" w:pos="5030"/>
        </w:tabs>
        <w:rPr>
          <w:noProof/>
        </w:rPr>
      </w:pPr>
      <w:r>
        <w:rPr>
          <w:noProof/>
        </w:rPr>
        <w:t>Project Online Premium – dodatak, 66</w:t>
      </w:r>
    </w:p>
    <w:p w14:paraId="466698CC" w14:textId="77777777" w:rsidR="008E1FB3" w:rsidRDefault="008E1FB3">
      <w:pPr>
        <w:pStyle w:val="Index1"/>
        <w:tabs>
          <w:tab w:val="right" w:pos="5030"/>
        </w:tabs>
        <w:rPr>
          <w:noProof/>
        </w:rPr>
      </w:pPr>
      <w:r>
        <w:rPr>
          <w:noProof/>
        </w:rPr>
        <w:t>Project Online Premium – prijelazni SA, 66</w:t>
      </w:r>
    </w:p>
    <w:p w14:paraId="6900A6B8" w14:textId="77777777" w:rsidR="008E1FB3" w:rsidRDefault="008E1FB3">
      <w:pPr>
        <w:pStyle w:val="Index1"/>
        <w:tabs>
          <w:tab w:val="right" w:pos="5030"/>
        </w:tabs>
        <w:rPr>
          <w:noProof/>
        </w:rPr>
      </w:pPr>
      <w:r>
        <w:rPr>
          <w:noProof/>
        </w:rPr>
        <w:t>Project Online Professional, 66</w:t>
      </w:r>
    </w:p>
    <w:p w14:paraId="5908CE2A" w14:textId="77777777" w:rsidR="008E1FB3" w:rsidRDefault="008E1FB3">
      <w:pPr>
        <w:pStyle w:val="Index1"/>
        <w:tabs>
          <w:tab w:val="right" w:pos="5030"/>
        </w:tabs>
        <w:rPr>
          <w:noProof/>
        </w:rPr>
      </w:pPr>
      <w:r>
        <w:rPr>
          <w:noProof/>
        </w:rPr>
        <w:t>Project Online Professional – dodatak, 66</w:t>
      </w:r>
    </w:p>
    <w:p w14:paraId="41D9FB9F" w14:textId="77777777" w:rsidR="008E1FB3" w:rsidRDefault="008E1FB3">
      <w:pPr>
        <w:pStyle w:val="Index1"/>
        <w:tabs>
          <w:tab w:val="right" w:pos="5030"/>
        </w:tabs>
        <w:rPr>
          <w:noProof/>
        </w:rPr>
      </w:pPr>
      <w:r>
        <w:rPr>
          <w:noProof/>
        </w:rPr>
        <w:t>Project Online Professional – prijelazni SA, 66</w:t>
      </w:r>
    </w:p>
    <w:p w14:paraId="6296DED9" w14:textId="77777777" w:rsidR="008E1FB3" w:rsidRDefault="008E1FB3">
      <w:pPr>
        <w:pStyle w:val="Index1"/>
        <w:tabs>
          <w:tab w:val="right" w:pos="5030"/>
        </w:tabs>
        <w:rPr>
          <w:noProof/>
        </w:rPr>
      </w:pPr>
      <w:r>
        <w:rPr>
          <w:noProof/>
        </w:rPr>
        <w:t>Project Professional, 88</w:t>
      </w:r>
    </w:p>
    <w:p w14:paraId="50F00DBD" w14:textId="77777777" w:rsidR="008E1FB3" w:rsidRDefault="008E1FB3">
      <w:pPr>
        <w:pStyle w:val="Index1"/>
        <w:tabs>
          <w:tab w:val="right" w:pos="5030"/>
        </w:tabs>
        <w:rPr>
          <w:noProof/>
        </w:rPr>
      </w:pPr>
      <w:r>
        <w:rPr>
          <w:noProof/>
        </w:rPr>
        <w:t>Project Professional 2016, 23</w:t>
      </w:r>
    </w:p>
    <w:p w14:paraId="244BDC83" w14:textId="77777777" w:rsidR="008E1FB3" w:rsidRDefault="008E1FB3">
      <w:pPr>
        <w:pStyle w:val="Index1"/>
        <w:tabs>
          <w:tab w:val="right" w:pos="5030"/>
        </w:tabs>
        <w:rPr>
          <w:noProof/>
        </w:rPr>
      </w:pPr>
      <w:r>
        <w:rPr>
          <w:noProof/>
        </w:rPr>
        <w:t>Project Server 2016, 24, 27</w:t>
      </w:r>
    </w:p>
    <w:p w14:paraId="0D5740B2" w14:textId="77777777" w:rsidR="008E1FB3" w:rsidRDefault="008E1FB3">
      <w:pPr>
        <w:pStyle w:val="Index1"/>
        <w:tabs>
          <w:tab w:val="right" w:pos="5030"/>
        </w:tabs>
        <w:rPr>
          <w:noProof/>
        </w:rPr>
      </w:pPr>
      <w:r>
        <w:rPr>
          <w:noProof/>
        </w:rPr>
        <w:t>Project Server 2016 CAL, 27</w:t>
      </w:r>
    </w:p>
    <w:p w14:paraId="67599B7E" w14:textId="77777777" w:rsidR="008E1FB3" w:rsidRDefault="008E1FB3">
      <w:pPr>
        <w:pStyle w:val="Index1"/>
        <w:tabs>
          <w:tab w:val="right" w:pos="5030"/>
        </w:tabs>
        <w:rPr>
          <w:noProof/>
        </w:rPr>
      </w:pPr>
      <w:r>
        <w:rPr>
          <w:noProof/>
        </w:rPr>
        <w:t>Project Standard, 82, 88</w:t>
      </w:r>
    </w:p>
    <w:p w14:paraId="73AF1EC4" w14:textId="77777777" w:rsidR="008E1FB3" w:rsidRDefault="008E1FB3">
      <w:pPr>
        <w:pStyle w:val="Index1"/>
        <w:tabs>
          <w:tab w:val="right" w:pos="5030"/>
        </w:tabs>
        <w:rPr>
          <w:noProof/>
        </w:rPr>
      </w:pPr>
      <w:r>
        <w:rPr>
          <w:noProof/>
        </w:rPr>
        <w:t>Project Standard 2016, 23</w:t>
      </w:r>
    </w:p>
    <w:p w14:paraId="203C37EC" w14:textId="77777777" w:rsidR="008E1FB3" w:rsidRDefault="008E1FB3">
      <w:pPr>
        <w:pStyle w:val="Index1"/>
        <w:tabs>
          <w:tab w:val="right" w:pos="5030"/>
        </w:tabs>
        <w:rPr>
          <w:noProof/>
        </w:rPr>
      </w:pPr>
      <w:r>
        <w:rPr>
          <w:noProof/>
        </w:rPr>
        <w:t>Publisher 2016, 23</w:t>
      </w:r>
    </w:p>
    <w:p w14:paraId="413A0FCF" w14:textId="77777777" w:rsidR="008E1FB3" w:rsidRDefault="008E1FB3">
      <w:pPr>
        <w:pStyle w:val="Index1"/>
        <w:tabs>
          <w:tab w:val="right" w:pos="5030"/>
        </w:tabs>
        <w:rPr>
          <w:noProof/>
        </w:rPr>
      </w:pPr>
      <w:r>
        <w:rPr>
          <w:noProof/>
        </w:rPr>
        <w:t>Rad kod kuće za Mac 2016, 25</w:t>
      </w:r>
    </w:p>
    <w:p w14:paraId="6B7D3F14" w14:textId="77777777" w:rsidR="008E1FB3" w:rsidRDefault="008E1FB3">
      <w:pPr>
        <w:pStyle w:val="Index1"/>
        <w:tabs>
          <w:tab w:val="right" w:pos="5030"/>
        </w:tabs>
        <w:rPr>
          <w:noProof/>
        </w:rPr>
      </w:pPr>
      <w:r>
        <w:rPr>
          <w:noProof/>
        </w:rPr>
        <w:t>Rad kod kuće za Office Professional Plus 2016, 23</w:t>
      </w:r>
    </w:p>
    <w:p w14:paraId="3EE9DC06" w14:textId="77777777" w:rsidR="008E1FB3" w:rsidRDefault="008E1FB3">
      <w:pPr>
        <w:pStyle w:val="Index1"/>
        <w:tabs>
          <w:tab w:val="right" w:pos="5030"/>
        </w:tabs>
        <w:rPr>
          <w:noProof/>
        </w:rPr>
      </w:pPr>
      <w:r>
        <w:rPr>
          <w:noProof/>
        </w:rPr>
        <w:t>Rad kod kuće za Office Standard 2016, 23</w:t>
      </w:r>
    </w:p>
    <w:p w14:paraId="2CAAB277" w14:textId="77777777" w:rsidR="008E1FB3" w:rsidRDefault="008E1FB3">
      <w:pPr>
        <w:pStyle w:val="Index1"/>
        <w:tabs>
          <w:tab w:val="right" w:pos="5030"/>
        </w:tabs>
        <w:rPr>
          <w:noProof/>
        </w:rPr>
      </w:pPr>
      <w:r>
        <w:rPr>
          <w:noProof/>
        </w:rPr>
        <w:t>SharePoint Online, 82</w:t>
      </w:r>
    </w:p>
    <w:p w14:paraId="2B8D425E" w14:textId="77777777" w:rsidR="008E1FB3" w:rsidRDefault="008E1FB3">
      <w:pPr>
        <w:pStyle w:val="Index1"/>
        <w:tabs>
          <w:tab w:val="right" w:pos="5030"/>
        </w:tabs>
        <w:rPr>
          <w:noProof/>
        </w:rPr>
      </w:pPr>
      <w:r>
        <w:rPr>
          <w:noProof/>
        </w:rPr>
        <w:t>SharePoint Online Plan 1, 67</w:t>
      </w:r>
    </w:p>
    <w:p w14:paraId="6537E065" w14:textId="77777777" w:rsidR="008E1FB3" w:rsidRDefault="008E1FB3">
      <w:pPr>
        <w:pStyle w:val="Index1"/>
        <w:tabs>
          <w:tab w:val="right" w:pos="5030"/>
        </w:tabs>
        <w:rPr>
          <w:noProof/>
        </w:rPr>
      </w:pPr>
      <w:r>
        <w:rPr>
          <w:noProof/>
        </w:rPr>
        <w:t>SharePoint Online Plan 1 Add-on, 67</w:t>
      </w:r>
    </w:p>
    <w:p w14:paraId="2BA87123" w14:textId="77777777" w:rsidR="008E1FB3" w:rsidRDefault="008E1FB3">
      <w:pPr>
        <w:pStyle w:val="Index1"/>
        <w:tabs>
          <w:tab w:val="right" w:pos="5030"/>
        </w:tabs>
        <w:rPr>
          <w:noProof/>
        </w:rPr>
      </w:pPr>
      <w:r>
        <w:rPr>
          <w:noProof/>
        </w:rPr>
        <w:t>SharePoint Online Plan 1 ili 2, 28</w:t>
      </w:r>
    </w:p>
    <w:p w14:paraId="78091B83" w14:textId="77777777" w:rsidR="008E1FB3" w:rsidRDefault="008E1FB3">
      <w:pPr>
        <w:pStyle w:val="Index1"/>
        <w:tabs>
          <w:tab w:val="right" w:pos="5030"/>
        </w:tabs>
        <w:rPr>
          <w:noProof/>
        </w:rPr>
      </w:pPr>
      <w:r>
        <w:rPr>
          <w:noProof/>
        </w:rPr>
        <w:t>SharePoint Online Plan 2, 28, 67</w:t>
      </w:r>
    </w:p>
    <w:p w14:paraId="10715B97" w14:textId="77777777" w:rsidR="008E1FB3" w:rsidRDefault="008E1FB3">
      <w:pPr>
        <w:pStyle w:val="Index1"/>
        <w:tabs>
          <w:tab w:val="right" w:pos="5030"/>
        </w:tabs>
        <w:rPr>
          <w:noProof/>
        </w:rPr>
      </w:pPr>
      <w:r>
        <w:rPr>
          <w:noProof/>
        </w:rPr>
        <w:t>SharePoint Server, 58, 87</w:t>
      </w:r>
    </w:p>
    <w:p w14:paraId="67D37204" w14:textId="77777777" w:rsidR="008E1FB3" w:rsidRDefault="008E1FB3">
      <w:pPr>
        <w:pStyle w:val="Index1"/>
        <w:tabs>
          <w:tab w:val="right" w:pos="5030"/>
        </w:tabs>
        <w:rPr>
          <w:noProof/>
        </w:rPr>
      </w:pPr>
      <w:r>
        <w:rPr>
          <w:noProof/>
        </w:rPr>
        <w:t>SharePoint Server 2013, 28</w:t>
      </w:r>
    </w:p>
    <w:p w14:paraId="35C9EC34" w14:textId="77777777" w:rsidR="008E1FB3" w:rsidRDefault="008E1FB3">
      <w:pPr>
        <w:pStyle w:val="Index1"/>
        <w:tabs>
          <w:tab w:val="right" w:pos="5030"/>
        </w:tabs>
        <w:rPr>
          <w:noProof/>
        </w:rPr>
      </w:pPr>
      <w:r>
        <w:rPr>
          <w:noProof/>
        </w:rPr>
        <w:t>SharePoint Server 2016, 27</w:t>
      </w:r>
    </w:p>
    <w:p w14:paraId="1E775E2F" w14:textId="77777777" w:rsidR="008E1FB3" w:rsidRDefault="008E1FB3">
      <w:pPr>
        <w:pStyle w:val="Index1"/>
        <w:tabs>
          <w:tab w:val="right" w:pos="5030"/>
        </w:tabs>
        <w:rPr>
          <w:noProof/>
        </w:rPr>
      </w:pPr>
      <w:r>
        <w:rPr>
          <w:noProof/>
        </w:rPr>
        <w:t>SharePoint Server 2016 Enterprise CAL, 28</w:t>
      </w:r>
    </w:p>
    <w:p w14:paraId="6464FC00" w14:textId="77777777" w:rsidR="008E1FB3" w:rsidRDefault="008E1FB3">
      <w:pPr>
        <w:pStyle w:val="Index1"/>
        <w:tabs>
          <w:tab w:val="right" w:pos="5030"/>
        </w:tabs>
        <w:rPr>
          <w:noProof/>
        </w:rPr>
      </w:pPr>
      <w:r>
        <w:rPr>
          <w:noProof/>
        </w:rPr>
        <w:t>SharePoint Server 2016 Standard CAL, 28</w:t>
      </w:r>
    </w:p>
    <w:p w14:paraId="11247E6B" w14:textId="77777777" w:rsidR="008E1FB3" w:rsidRDefault="008E1FB3">
      <w:pPr>
        <w:pStyle w:val="Index1"/>
        <w:tabs>
          <w:tab w:val="right" w:pos="5030"/>
        </w:tabs>
        <w:rPr>
          <w:noProof/>
        </w:rPr>
      </w:pPr>
      <w:r>
        <w:rPr>
          <w:noProof/>
        </w:rPr>
        <w:t>Skype za Business 2016, 23</w:t>
      </w:r>
    </w:p>
    <w:p w14:paraId="4012905C" w14:textId="77777777" w:rsidR="008E1FB3" w:rsidRDefault="008E1FB3">
      <w:pPr>
        <w:pStyle w:val="Index1"/>
        <w:tabs>
          <w:tab w:val="right" w:pos="5030"/>
        </w:tabs>
        <w:rPr>
          <w:noProof/>
        </w:rPr>
      </w:pPr>
      <w:r>
        <w:rPr>
          <w:noProof/>
        </w:rPr>
        <w:t>Skype za Business Server 2015, 29</w:t>
      </w:r>
    </w:p>
    <w:p w14:paraId="2338E9D2" w14:textId="77777777" w:rsidR="008E1FB3" w:rsidRDefault="008E1FB3">
      <w:pPr>
        <w:pStyle w:val="Index1"/>
        <w:tabs>
          <w:tab w:val="right" w:pos="5030"/>
        </w:tabs>
        <w:rPr>
          <w:noProof/>
        </w:rPr>
      </w:pPr>
      <w:r>
        <w:rPr>
          <w:noProof/>
        </w:rPr>
        <w:t>Skype za tvrtke online Plan 1, 67</w:t>
      </w:r>
    </w:p>
    <w:p w14:paraId="596EF34E" w14:textId="77777777" w:rsidR="008E1FB3" w:rsidRDefault="008E1FB3">
      <w:pPr>
        <w:pStyle w:val="Index1"/>
        <w:tabs>
          <w:tab w:val="right" w:pos="5030"/>
        </w:tabs>
        <w:rPr>
          <w:noProof/>
        </w:rPr>
      </w:pPr>
      <w:r>
        <w:rPr>
          <w:noProof/>
        </w:rPr>
        <w:t>Skype za tvrtke online Plan 1 Add-on, 67</w:t>
      </w:r>
    </w:p>
    <w:p w14:paraId="1078E542" w14:textId="77777777" w:rsidR="008E1FB3" w:rsidRDefault="008E1FB3">
      <w:pPr>
        <w:pStyle w:val="Index1"/>
        <w:tabs>
          <w:tab w:val="right" w:pos="5030"/>
        </w:tabs>
        <w:rPr>
          <w:noProof/>
        </w:rPr>
      </w:pPr>
      <w:r>
        <w:rPr>
          <w:noProof/>
        </w:rPr>
        <w:t>Skype za tvrtke online Plan 1 G, 29</w:t>
      </w:r>
    </w:p>
    <w:p w14:paraId="08FFDA5D" w14:textId="77777777" w:rsidR="008E1FB3" w:rsidRDefault="008E1FB3">
      <w:pPr>
        <w:pStyle w:val="Index1"/>
        <w:tabs>
          <w:tab w:val="right" w:pos="5030"/>
        </w:tabs>
        <w:rPr>
          <w:noProof/>
        </w:rPr>
      </w:pPr>
      <w:r>
        <w:rPr>
          <w:noProof/>
        </w:rPr>
        <w:t>Skype za tvrtke online Plan 2, 29, 67</w:t>
      </w:r>
    </w:p>
    <w:p w14:paraId="5A68DCE7" w14:textId="77777777" w:rsidR="008E1FB3" w:rsidRDefault="008E1FB3">
      <w:pPr>
        <w:pStyle w:val="Index1"/>
        <w:tabs>
          <w:tab w:val="right" w:pos="5030"/>
        </w:tabs>
        <w:rPr>
          <w:noProof/>
        </w:rPr>
      </w:pPr>
      <w:r>
        <w:rPr>
          <w:noProof/>
        </w:rPr>
        <w:t>Skype za tvrtke Plus CAL, 29</w:t>
      </w:r>
    </w:p>
    <w:p w14:paraId="03EF6FD3" w14:textId="77777777" w:rsidR="008E1FB3" w:rsidRDefault="008E1FB3">
      <w:pPr>
        <w:pStyle w:val="Index1"/>
        <w:tabs>
          <w:tab w:val="right" w:pos="5030"/>
        </w:tabs>
        <w:rPr>
          <w:noProof/>
        </w:rPr>
      </w:pPr>
      <w:r>
        <w:rPr>
          <w:noProof/>
        </w:rPr>
        <w:t>Skype za tvrtke Plus CAL dodatak za Microsoft 365 E3 (SL po korisniku), 57</w:t>
      </w:r>
    </w:p>
    <w:p w14:paraId="13A1A654" w14:textId="77777777" w:rsidR="008E1FB3" w:rsidRDefault="008E1FB3">
      <w:pPr>
        <w:pStyle w:val="Index1"/>
        <w:tabs>
          <w:tab w:val="right" w:pos="5030"/>
        </w:tabs>
        <w:rPr>
          <w:noProof/>
        </w:rPr>
      </w:pPr>
      <w:r>
        <w:rPr>
          <w:noProof/>
        </w:rPr>
        <w:t>Skype za tvrtke poslužiteljska verzija 2015 Enterprise CAL, 29</w:t>
      </w:r>
    </w:p>
    <w:p w14:paraId="3B76B297" w14:textId="77777777" w:rsidR="008E1FB3" w:rsidRDefault="008E1FB3">
      <w:pPr>
        <w:pStyle w:val="Index1"/>
        <w:tabs>
          <w:tab w:val="right" w:pos="5030"/>
        </w:tabs>
        <w:rPr>
          <w:noProof/>
        </w:rPr>
      </w:pPr>
      <w:r>
        <w:rPr>
          <w:noProof/>
        </w:rPr>
        <w:t>Skype za tvrtke poslužiteljska verzija 2015 Plus CAL, 29</w:t>
      </w:r>
    </w:p>
    <w:p w14:paraId="53AE2F09" w14:textId="77777777" w:rsidR="008E1FB3" w:rsidRDefault="008E1FB3">
      <w:pPr>
        <w:pStyle w:val="Index1"/>
        <w:tabs>
          <w:tab w:val="right" w:pos="5030"/>
        </w:tabs>
        <w:rPr>
          <w:noProof/>
        </w:rPr>
      </w:pPr>
      <w:r>
        <w:rPr>
          <w:noProof/>
        </w:rPr>
        <w:t>Skype za tvrtke poslužiteljska verzija 2015 Standard CAL, 29</w:t>
      </w:r>
    </w:p>
    <w:p w14:paraId="5C4F407D" w14:textId="77777777" w:rsidR="008E1FB3" w:rsidRDefault="008E1FB3">
      <w:pPr>
        <w:pStyle w:val="Index1"/>
        <w:tabs>
          <w:tab w:val="right" w:pos="5030"/>
        </w:tabs>
        <w:rPr>
          <w:noProof/>
        </w:rPr>
      </w:pPr>
      <w:r>
        <w:rPr>
          <w:noProof/>
        </w:rPr>
        <w:t>Skype za tvrtke, poslužiteljska verzija, 58</w:t>
      </w:r>
    </w:p>
    <w:p w14:paraId="6769DB8B" w14:textId="77777777" w:rsidR="008E1FB3" w:rsidRDefault="008E1FB3">
      <w:pPr>
        <w:pStyle w:val="Index1"/>
        <w:tabs>
          <w:tab w:val="right" w:pos="5030"/>
        </w:tabs>
        <w:rPr>
          <w:noProof/>
        </w:rPr>
      </w:pPr>
      <w:r>
        <w:rPr>
          <w:noProof/>
        </w:rPr>
        <w:t>Spremnik za Hyper-V, 76</w:t>
      </w:r>
    </w:p>
    <w:p w14:paraId="63183F0F" w14:textId="77777777" w:rsidR="008E1FB3" w:rsidRDefault="008E1FB3">
      <w:pPr>
        <w:pStyle w:val="Index1"/>
        <w:tabs>
          <w:tab w:val="right" w:pos="5030"/>
        </w:tabs>
        <w:rPr>
          <w:noProof/>
        </w:rPr>
      </w:pPr>
      <w:r>
        <w:rPr>
          <w:noProof/>
        </w:rPr>
        <w:t>Spremnik za Windows Server, 76</w:t>
      </w:r>
    </w:p>
    <w:p w14:paraId="3437FAF1" w14:textId="77777777" w:rsidR="008E1FB3" w:rsidRDefault="008E1FB3">
      <w:pPr>
        <w:pStyle w:val="Index1"/>
        <w:tabs>
          <w:tab w:val="right" w:pos="5030"/>
        </w:tabs>
        <w:rPr>
          <w:noProof/>
        </w:rPr>
      </w:pPr>
      <w:r>
        <w:rPr>
          <w:noProof/>
        </w:rPr>
        <w:t>SQL Parallel Data Warehouse, 82, 88</w:t>
      </w:r>
    </w:p>
    <w:p w14:paraId="62A2B6E1" w14:textId="77777777" w:rsidR="008E1FB3" w:rsidRDefault="008E1FB3">
      <w:pPr>
        <w:pStyle w:val="Index1"/>
        <w:tabs>
          <w:tab w:val="right" w:pos="5030"/>
        </w:tabs>
        <w:rPr>
          <w:noProof/>
        </w:rPr>
      </w:pPr>
      <w:r>
        <w:rPr>
          <w:noProof/>
        </w:rPr>
        <w:t>SQL Server, 87</w:t>
      </w:r>
    </w:p>
    <w:p w14:paraId="174ED2F2" w14:textId="77777777" w:rsidR="008E1FB3" w:rsidRDefault="008E1FB3">
      <w:pPr>
        <w:pStyle w:val="Index1"/>
        <w:tabs>
          <w:tab w:val="right" w:pos="5030"/>
        </w:tabs>
        <w:rPr>
          <w:noProof/>
        </w:rPr>
      </w:pPr>
      <w:r>
        <w:rPr>
          <w:noProof/>
        </w:rPr>
        <w:t>SQL Server 2016, 30</w:t>
      </w:r>
    </w:p>
    <w:p w14:paraId="45FF5565" w14:textId="77777777" w:rsidR="008E1FB3" w:rsidRDefault="008E1FB3">
      <w:pPr>
        <w:pStyle w:val="Index1"/>
        <w:tabs>
          <w:tab w:val="right" w:pos="5030"/>
        </w:tabs>
        <w:rPr>
          <w:noProof/>
        </w:rPr>
      </w:pPr>
      <w:r>
        <w:rPr>
          <w:noProof/>
        </w:rPr>
        <w:t>SQL Server 2017 CAL, 30</w:t>
      </w:r>
    </w:p>
    <w:p w14:paraId="6F7BE878" w14:textId="77777777" w:rsidR="008E1FB3" w:rsidRDefault="008E1FB3">
      <w:pPr>
        <w:pStyle w:val="Index1"/>
        <w:tabs>
          <w:tab w:val="right" w:pos="5030"/>
        </w:tabs>
        <w:rPr>
          <w:noProof/>
        </w:rPr>
      </w:pPr>
      <w:r>
        <w:rPr>
          <w:noProof/>
        </w:rPr>
        <w:t>SQL Server 2017 Enterprise, 30</w:t>
      </w:r>
    </w:p>
    <w:p w14:paraId="7F922931" w14:textId="77777777" w:rsidR="008E1FB3" w:rsidRDefault="008E1FB3">
      <w:pPr>
        <w:pStyle w:val="Index1"/>
        <w:tabs>
          <w:tab w:val="right" w:pos="5030"/>
        </w:tabs>
        <w:rPr>
          <w:noProof/>
        </w:rPr>
      </w:pPr>
      <w:r>
        <w:rPr>
          <w:noProof/>
        </w:rPr>
        <w:t>SQL Server 2017 Enterprise Core, 30</w:t>
      </w:r>
    </w:p>
    <w:p w14:paraId="254348B2" w14:textId="77777777" w:rsidR="008E1FB3" w:rsidRDefault="008E1FB3">
      <w:pPr>
        <w:pStyle w:val="Index1"/>
        <w:tabs>
          <w:tab w:val="right" w:pos="5030"/>
        </w:tabs>
        <w:rPr>
          <w:noProof/>
        </w:rPr>
      </w:pPr>
      <w:r>
        <w:rPr>
          <w:noProof/>
        </w:rPr>
        <w:t>SQL Server 2017 Standard, 30</w:t>
      </w:r>
    </w:p>
    <w:p w14:paraId="21488CF0" w14:textId="77777777" w:rsidR="008E1FB3" w:rsidRDefault="008E1FB3">
      <w:pPr>
        <w:pStyle w:val="Index1"/>
        <w:tabs>
          <w:tab w:val="right" w:pos="5030"/>
        </w:tabs>
        <w:rPr>
          <w:noProof/>
        </w:rPr>
      </w:pPr>
      <w:r>
        <w:rPr>
          <w:noProof/>
        </w:rPr>
        <w:t>SQL Server 2017 Standard Core, 30</w:t>
      </w:r>
    </w:p>
    <w:p w14:paraId="77539678" w14:textId="77777777" w:rsidR="008E1FB3" w:rsidRDefault="008E1FB3">
      <w:pPr>
        <w:pStyle w:val="Index1"/>
        <w:tabs>
          <w:tab w:val="right" w:pos="5030"/>
        </w:tabs>
        <w:rPr>
          <w:noProof/>
        </w:rPr>
      </w:pPr>
      <w:r>
        <w:rPr>
          <w:noProof/>
        </w:rPr>
        <w:t>SQL Server Business Intelligence, 82, 88</w:t>
      </w:r>
    </w:p>
    <w:p w14:paraId="5CC07E24" w14:textId="77777777" w:rsidR="008E1FB3" w:rsidRDefault="008E1FB3">
      <w:pPr>
        <w:pStyle w:val="Index1"/>
        <w:tabs>
          <w:tab w:val="right" w:pos="5030"/>
        </w:tabs>
        <w:rPr>
          <w:noProof/>
        </w:rPr>
      </w:pPr>
      <w:r>
        <w:rPr>
          <w:noProof/>
        </w:rPr>
        <w:t>SQL Server Data Center, 82</w:t>
      </w:r>
    </w:p>
    <w:p w14:paraId="5FB4115B" w14:textId="77777777" w:rsidR="008E1FB3" w:rsidRDefault="008E1FB3">
      <w:pPr>
        <w:pStyle w:val="Index1"/>
        <w:tabs>
          <w:tab w:val="right" w:pos="5030"/>
        </w:tabs>
        <w:rPr>
          <w:noProof/>
        </w:rPr>
      </w:pPr>
      <w:r>
        <w:rPr>
          <w:noProof/>
        </w:rPr>
        <w:t>SQL Server Enterprise, 82</w:t>
      </w:r>
    </w:p>
    <w:p w14:paraId="1A0AA794" w14:textId="77777777" w:rsidR="008E1FB3" w:rsidRDefault="008E1FB3">
      <w:pPr>
        <w:pStyle w:val="Index1"/>
        <w:tabs>
          <w:tab w:val="right" w:pos="5030"/>
        </w:tabs>
        <w:rPr>
          <w:noProof/>
        </w:rPr>
      </w:pPr>
      <w:r>
        <w:rPr>
          <w:noProof/>
        </w:rPr>
        <w:t>SQL Server Enterprise Premium Assurance Add-on, 30</w:t>
      </w:r>
    </w:p>
    <w:p w14:paraId="25CB923D" w14:textId="77777777" w:rsidR="008E1FB3" w:rsidRDefault="008E1FB3">
      <w:pPr>
        <w:pStyle w:val="Index1"/>
        <w:tabs>
          <w:tab w:val="right" w:pos="5030"/>
        </w:tabs>
        <w:rPr>
          <w:noProof/>
        </w:rPr>
      </w:pPr>
      <w:r>
        <w:rPr>
          <w:noProof/>
        </w:rPr>
        <w:t>SQL Server Standard, 82, 88</w:t>
      </w:r>
    </w:p>
    <w:p w14:paraId="0DB5EDDA" w14:textId="77777777" w:rsidR="008E1FB3" w:rsidRDefault="008E1FB3">
      <w:pPr>
        <w:pStyle w:val="Index1"/>
        <w:tabs>
          <w:tab w:val="right" w:pos="5030"/>
        </w:tabs>
        <w:rPr>
          <w:noProof/>
        </w:rPr>
      </w:pPr>
      <w:r>
        <w:rPr>
          <w:noProof/>
        </w:rPr>
        <w:t>SQL Server Standard Premium Assurance Add-on, 30</w:t>
      </w:r>
    </w:p>
    <w:p w14:paraId="177286CF" w14:textId="77777777" w:rsidR="008E1FB3" w:rsidRDefault="008E1FB3">
      <w:pPr>
        <w:pStyle w:val="Index1"/>
        <w:tabs>
          <w:tab w:val="right" w:pos="5030"/>
        </w:tabs>
        <w:rPr>
          <w:noProof/>
        </w:rPr>
      </w:pPr>
      <w:r>
        <w:rPr>
          <w:noProof/>
        </w:rPr>
        <w:lastRenderedPageBreak/>
        <w:t>Standardna podrška za Microsoft Azure StorSimple, 56</w:t>
      </w:r>
    </w:p>
    <w:p w14:paraId="1FAA7909" w14:textId="77777777" w:rsidR="008E1FB3" w:rsidRDefault="008E1FB3">
      <w:pPr>
        <w:pStyle w:val="Index1"/>
        <w:tabs>
          <w:tab w:val="right" w:pos="5030"/>
        </w:tabs>
        <w:rPr>
          <w:noProof/>
        </w:rPr>
      </w:pPr>
      <w:r>
        <w:rPr>
          <w:noProof/>
        </w:rPr>
        <w:t>Standardna podrška za Microsoft Azure StorSimple Standard Support u Premium podršku, 56</w:t>
      </w:r>
    </w:p>
    <w:p w14:paraId="69F20CD5" w14:textId="77777777" w:rsidR="008E1FB3" w:rsidRDefault="008E1FB3">
      <w:pPr>
        <w:pStyle w:val="Index1"/>
        <w:tabs>
          <w:tab w:val="right" w:pos="5030"/>
        </w:tabs>
        <w:rPr>
          <w:noProof/>
        </w:rPr>
      </w:pPr>
      <w:r>
        <w:rPr>
          <w:noProof/>
        </w:rPr>
        <w:t>System Center 2012 Client Management Suite, 34, 36, 37</w:t>
      </w:r>
    </w:p>
    <w:p w14:paraId="05E33AEC" w14:textId="77777777" w:rsidR="008E1FB3" w:rsidRDefault="008E1FB3">
      <w:pPr>
        <w:pStyle w:val="Index1"/>
        <w:tabs>
          <w:tab w:val="right" w:pos="5030"/>
        </w:tabs>
        <w:rPr>
          <w:noProof/>
        </w:rPr>
      </w:pPr>
      <w:r>
        <w:rPr>
          <w:noProof/>
        </w:rPr>
        <w:t>System Center 2012 Datacenter Server Management License, 82</w:t>
      </w:r>
    </w:p>
    <w:p w14:paraId="795826A7" w14:textId="77777777" w:rsidR="008E1FB3" w:rsidRDefault="008E1FB3">
      <w:pPr>
        <w:pStyle w:val="Index1"/>
        <w:tabs>
          <w:tab w:val="right" w:pos="5030"/>
        </w:tabs>
        <w:rPr>
          <w:noProof/>
        </w:rPr>
      </w:pPr>
      <w:r>
        <w:rPr>
          <w:noProof/>
        </w:rPr>
        <w:t>System Center 2012 R2, 32</w:t>
      </w:r>
    </w:p>
    <w:p w14:paraId="45CFDA57" w14:textId="77777777" w:rsidR="008E1FB3" w:rsidRDefault="008E1FB3">
      <w:pPr>
        <w:pStyle w:val="Index1"/>
        <w:tabs>
          <w:tab w:val="right" w:pos="5030"/>
        </w:tabs>
        <w:rPr>
          <w:noProof/>
        </w:rPr>
      </w:pPr>
      <w:r>
        <w:rPr>
          <w:noProof/>
        </w:rPr>
        <w:t>System Center 2012 R2 Configuration Manager, 33</w:t>
      </w:r>
    </w:p>
    <w:p w14:paraId="51F8173E" w14:textId="77777777" w:rsidR="008E1FB3" w:rsidRDefault="008E1FB3">
      <w:pPr>
        <w:pStyle w:val="Index1"/>
        <w:tabs>
          <w:tab w:val="right" w:pos="5030"/>
        </w:tabs>
        <w:rPr>
          <w:noProof/>
        </w:rPr>
      </w:pPr>
      <w:r>
        <w:rPr>
          <w:noProof/>
        </w:rPr>
        <w:t>System Center 2012 R2 Endpoint Protection, 35</w:t>
      </w:r>
    </w:p>
    <w:p w14:paraId="35A084FC" w14:textId="77777777" w:rsidR="008E1FB3" w:rsidRDefault="008E1FB3">
      <w:pPr>
        <w:pStyle w:val="Index1"/>
        <w:tabs>
          <w:tab w:val="right" w:pos="5030"/>
        </w:tabs>
        <w:rPr>
          <w:noProof/>
        </w:rPr>
      </w:pPr>
      <w:r>
        <w:rPr>
          <w:noProof/>
        </w:rPr>
        <w:t>System Center 2012 Standard Server Management License, 82</w:t>
      </w:r>
    </w:p>
    <w:p w14:paraId="6A1A7AC1" w14:textId="77777777" w:rsidR="008E1FB3" w:rsidRDefault="008E1FB3">
      <w:pPr>
        <w:pStyle w:val="Index1"/>
        <w:tabs>
          <w:tab w:val="right" w:pos="5030"/>
        </w:tabs>
        <w:rPr>
          <w:noProof/>
        </w:rPr>
      </w:pPr>
      <w:r>
        <w:rPr>
          <w:noProof/>
        </w:rPr>
        <w:t>System Center 2016 Data Protection Manager, 34</w:t>
      </w:r>
    </w:p>
    <w:p w14:paraId="14E43BB2" w14:textId="77777777" w:rsidR="008E1FB3" w:rsidRDefault="008E1FB3">
      <w:pPr>
        <w:pStyle w:val="Index1"/>
        <w:tabs>
          <w:tab w:val="right" w:pos="5030"/>
        </w:tabs>
        <w:rPr>
          <w:noProof/>
        </w:rPr>
      </w:pPr>
      <w:r>
        <w:rPr>
          <w:noProof/>
        </w:rPr>
        <w:t>System Center 2016 Operations Manager, 36</w:t>
      </w:r>
    </w:p>
    <w:p w14:paraId="12D2DFA1" w14:textId="77777777" w:rsidR="008E1FB3" w:rsidRDefault="008E1FB3">
      <w:pPr>
        <w:pStyle w:val="Index1"/>
        <w:tabs>
          <w:tab w:val="right" w:pos="5030"/>
        </w:tabs>
        <w:rPr>
          <w:noProof/>
        </w:rPr>
      </w:pPr>
      <w:r>
        <w:rPr>
          <w:noProof/>
        </w:rPr>
        <w:t>System Center 2016 Orchestrator, 37</w:t>
      </w:r>
    </w:p>
    <w:p w14:paraId="3ED9CD4C" w14:textId="77777777" w:rsidR="008E1FB3" w:rsidRDefault="008E1FB3">
      <w:pPr>
        <w:pStyle w:val="Index1"/>
        <w:tabs>
          <w:tab w:val="right" w:pos="5030"/>
        </w:tabs>
        <w:rPr>
          <w:noProof/>
        </w:rPr>
      </w:pPr>
      <w:r>
        <w:rPr>
          <w:noProof/>
        </w:rPr>
        <w:t>System Center 2016 Service Manager, 37</w:t>
      </w:r>
    </w:p>
    <w:p w14:paraId="44A5C416" w14:textId="77777777" w:rsidR="008E1FB3" w:rsidRDefault="008E1FB3">
      <w:pPr>
        <w:pStyle w:val="Index1"/>
        <w:tabs>
          <w:tab w:val="right" w:pos="5030"/>
        </w:tabs>
        <w:rPr>
          <w:noProof/>
        </w:rPr>
      </w:pPr>
      <w:r>
        <w:rPr>
          <w:noProof/>
        </w:rPr>
        <w:t>System Center Datacenter, 87, 88</w:t>
      </w:r>
    </w:p>
    <w:p w14:paraId="266053EA" w14:textId="77777777" w:rsidR="008E1FB3" w:rsidRDefault="008E1FB3">
      <w:pPr>
        <w:pStyle w:val="Index1"/>
        <w:tabs>
          <w:tab w:val="right" w:pos="5030"/>
        </w:tabs>
        <w:rPr>
          <w:noProof/>
        </w:rPr>
      </w:pPr>
      <w:r>
        <w:rPr>
          <w:noProof/>
        </w:rPr>
        <w:t>System Center Datacenter (licence za 2 jezgre), 19</w:t>
      </w:r>
    </w:p>
    <w:p w14:paraId="587FFC44" w14:textId="77777777" w:rsidR="008E1FB3" w:rsidRDefault="008E1FB3">
      <w:pPr>
        <w:pStyle w:val="Index1"/>
        <w:tabs>
          <w:tab w:val="right" w:pos="5030"/>
        </w:tabs>
        <w:rPr>
          <w:noProof/>
        </w:rPr>
      </w:pPr>
      <w:r>
        <w:rPr>
          <w:noProof/>
        </w:rPr>
        <w:t>System Center Endpoint Protection 1606, 35</w:t>
      </w:r>
    </w:p>
    <w:p w14:paraId="40FDA8C0" w14:textId="77777777" w:rsidR="008E1FB3" w:rsidRDefault="008E1FB3">
      <w:pPr>
        <w:pStyle w:val="Index1"/>
        <w:tabs>
          <w:tab w:val="right" w:pos="5030"/>
        </w:tabs>
        <w:rPr>
          <w:noProof/>
        </w:rPr>
      </w:pPr>
      <w:r>
        <w:rPr>
          <w:noProof/>
        </w:rPr>
        <w:t>System Center Global Service Monitor, 33</w:t>
      </w:r>
    </w:p>
    <w:p w14:paraId="5E3FA4BD" w14:textId="77777777" w:rsidR="008E1FB3" w:rsidRDefault="008E1FB3">
      <w:pPr>
        <w:pStyle w:val="Index1"/>
        <w:tabs>
          <w:tab w:val="right" w:pos="5030"/>
        </w:tabs>
        <w:rPr>
          <w:noProof/>
        </w:rPr>
      </w:pPr>
      <w:r>
        <w:rPr>
          <w:noProof/>
        </w:rPr>
        <w:t>System Center Standard, 87, 88</w:t>
      </w:r>
    </w:p>
    <w:p w14:paraId="4A9FE271" w14:textId="77777777" w:rsidR="008E1FB3" w:rsidRDefault="008E1FB3">
      <w:pPr>
        <w:pStyle w:val="Index1"/>
        <w:tabs>
          <w:tab w:val="right" w:pos="5030"/>
        </w:tabs>
        <w:rPr>
          <w:noProof/>
        </w:rPr>
      </w:pPr>
      <w:r>
        <w:rPr>
          <w:noProof/>
        </w:rPr>
        <w:t>System Center Standard (licence za 2 jezgre), 19</w:t>
      </w:r>
    </w:p>
    <w:p w14:paraId="72BEE596" w14:textId="77777777" w:rsidR="008E1FB3" w:rsidRDefault="008E1FB3">
      <w:pPr>
        <w:pStyle w:val="Index1"/>
        <w:tabs>
          <w:tab w:val="right" w:pos="5030"/>
        </w:tabs>
        <w:rPr>
          <w:noProof/>
        </w:rPr>
      </w:pPr>
      <w:r>
        <w:rPr>
          <w:noProof/>
        </w:rPr>
        <w:t>Telefonski sustav, 67</w:t>
      </w:r>
    </w:p>
    <w:p w14:paraId="207A91D9" w14:textId="77777777" w:rsidR="008E1FB3" w:rsidRDefault="008E1FB3">
      <w:pPr>
        <w:pStyle w:val="Index1"/>
        <w:tabs>
          <w:tab w:val="right" w:pos="5030"/>
        </w:tabs>
        <w:rPr>
          <w:noProof/>
        </w:rPr>
      </w:pPr>
      <w:r>
        <w:rPr>
          <w:noProof/>
        </w:rPr>
        <w:t>VDI, 38</w:t>
      </w:r>
    </w:p>
    <w:p w14:paraId="1939EA1B" w14:textId="77777777" w:rsidR="008E1FB3" w:rsidRDefault="008E1FB3">
      <w:pPr>
        <w:pStyle w:val="Index1"/>
        <w:tabs>
          <w:tab w:val="right" w:pos="5030"/>
        </w:tabs>
        <w:rPr>
          <w:noProof/>
        </w:rPr>
      </w:pPr>
      <w:r>
        <w:rPr>
          <w:noProof/>
        </w:rPr>
        <w:t>Visio 2016 Professional, 23</w:t>
      </w:r>
    </w:p>
    <w:p w14:paraId="5DD6D118" w14:textId="77777777" w:rsidR="008E1FB3" w:rsidRDefault="008E1FB3">
      <w:pPr>
        <w:pStyle w:val="Index1"/>
        <w:tabs>
          <w:tab w:val="right" w:pos="5030"/>
        </w:tabs>
        <w:rPr>
          <w:noProof/>
        </w:rPr>
      </w:pPr>
      <w:r>
        <w:rPr>
          <w:noProof/>
        </w:rPr>
        <w:t>Visio 2016 Standard, 23</w:t>
      </w:r>
    </w:p>
    <w:p w14:paraId="152063E8" w14:textId="77777777" w:rsidR="008E1FB3" w:rsidRDefault="008E1FB3">
      <w:pPr>
        <w:pStyle w:val="Index1"/>
        <w:tabs>
          <w:tab w:val="right" w:pos="5030"/>
        </w:tabs>
        <w:rPr>
          <w:noProof/>
        </w:rPr>
      </w:pPr>
      <w:r>
        <w:rPr>
          <w:noProof/>
        </w:rPr>
        <w:t>Visio Online Plan 1, 62</w:t>
      </w:r>
    </w:p>
    <w:p w14:paraId="16A57B1F" w14:textId="77777777" w:rsidR="008E1FB3" w:rsidRDefault="008E1FB3">
      <w:pPr>
        <w:pStyle w:val="Index1"/>
        <w:tabs>
          <w:tab w:val="right" w:pos="5030"/>
        </w:tabs>
        <w:rPr>
          <w:noProof/>
        </w:rPr>
      </w:pPr>
      <w:r>
        <w:rPr>
          <w:noProof/>
        </w:rPr>
        <w:t>Visio Online Plan 1 i 2 From SA, 62</w:t>
      </w:r>
    </w:p>
    <w:p w14:paraId="657124CF" w14:textId="77777777" w:rsidR="008E1FB3" w:rsidRDefault="008E1FB3">
      <w:pPr>
        <w:pStyle w:val="Index1"/>
        <w:tabs>
          <w:tab w:val="right" w:pos="5030"/>
        </w:tabs>
        <w:rPr>
          <w:noProof/>
        </w:rPr>
      </w:pPr>
      <w:r>
        <w:rPr>
          <w:noProof/>
        </w:rPr>
        <w:t>Visio Online Plan 2, 62</w:t>
      </w:r>
    </w:p>
    <w:p w14:paraId="409DFD27" w14:textId="77777777" w:rsidR="008E1FB3" w:rsidRDefault="008E1FB3">
      <w:pPr>
        <w:pStyle w:val="Index1"/>
        <w:tabs>
          <w:tab w:val="right" w:pos="5030"/>
        </w:tabs>
        <w:rPr>
          <w:noProof/>
        </w:rPr>
      </w:pPr>
      <w:r>
        <w:rPr>
          <w:noProof/>
        </w:rPr>
        <w:t>Visio Online Plan 2 Add-on, 62</w:t>
      </w:r>
    </w:p>
    <w:p w14:paraId="0805A6D9" w14:textId="77777777" w:rsidR="008E1FB3" w:rsidRDefault="008E1FB3">
      <w:pPr>
        <w:pStyle w:val="Index1"/>
        <w:tabs>
          <w:tab w:val="right" w:pos="5030"/>
        </w:tabs>
        <w:rPr>
          <w:noProof/>
        </w:rPr>
      </w:pPr>
      <w:r>
        <w:rPr>
          <w:noProof/>
        </w:rPr>
        <w:t>Visio Professional, 88</w:t>
      </w:r>
    </w:p>
    <w:p w14:paraId="5BDE98F7" w14:textId="77777777" w:rsidR="008E1FB3" w:rsidRDefault="008E1FB3">
      <w:pPr>
        <w:pStyle w:val="Index1"/>
        <w:tabs>
          <w:tab w:val="right" w:pos="5030"/>
        </w:tabs>
        <w:rPr>
          <w:noProof/>
        </w:rPr>
      </w:pPr>
      <w:r>
        <w:rPr>
          <w:noProof/>
        </w:rPr>
        <w:t>Visio Standard, 82, 88</w:t>
      </w:r>
    </w:p>
    <w:p w14:paraId="059F162C" w14:textId="77777777" w:rsidR="008E1FB3" w:rsidRDefault="008E1FB3">
      <w:pPr>
        <w:pStyle w:val="Index1"/>
        <w:tabs>
          <w:tab w:val="right" w:pos="5030"/>
        </w:tabs>
        <w:rPr>
          <w:noProof/>
        </w:rPr>
      </w:pPr>
      <w:r>
        <w:rPr>
          <w:noProof/>
        </w:rPr>
        <w:t>Visual Studio 2015, 39</w:t>
      </w:r>
    </w:p>
    <w:p w14:paraId="432252AD" w14:textId="77777777" w:rsidR="008E1FB3" w:rsidRDefault="008E1FB3">
      <w:pPr>
        <w:pStyle w:val="Index1"/>
        <w:tabs>
          <w:tab w:val="right" w:pos="5030"/>
        </w:tabs>
        <w:rPr>
          <w:noProof/>
        </w:rPr>
      </w:pPr>
      <w:r>
        <w:rPr>
          <w:noProof/>
        </w:rPr>
        <w:t>Visual Studio Professional 2017, 38</w:t>
      </w:r>
    </w:p>
    <w:p w14:paraId="16CA95A3" w14:textId="77777777" w:rsidR="008E1FB3" w:rsidRDefault="008E1FB3">
      <w:pPr>
        <w:pStyle w:val="Index1"/>
        <w:tabs>
          <w:tab w:val="right" w:pos="5030"/>
        </w:tabs>
        <w:rPr>
          <w:noProof/>
        </w:rPr>
      </w:pPr>
      <w:r>
        <w:rPr>
          <w:noProof/>
        </w:rPr>
        <w:t>Visual Studio Professional Subscription, 82</w:t>
      </w:r>
    </w:p>
    <w:p w14:paraId="74DB3912" w14:textId="77777777" w:rsidR="008E1FB3" w:rsidRDefault="008E1FB3">
      <w:pPr>
        <w:pStyle w:val="Index1"/>
        <w:tabs>
          <w:tab w:val="right" w:pos="5030"/>
        </w:tabs>
        <w:rPr>
          <w:noProof/>
        </w:rPr>
      </w:pPr>
      <w:r>
        <w:rPr>
          <w:noProof/>
        </w:rPr>
        <w:t>Visual Studio Team Foundation Server 2018 CAL, 40</w:t>
      </w:r>
    </w:p>
    <w:p w14:paraId="192963D9" w14:textId="77777777" w:rsidR="008E1FB3" w:rsidRDefault="008E1FB3">
      <w:pPr>
        <w:pStyle w:val="Index1"/>
        <w:tabs>
          <w:tab w:val="right" w:pos="5030"/>
        </w:tabs>
        <w:rPr>
          <w:noProof/>
        </w:rPr>
      </w:pPr>
      <w:r>
        <w:rPr>
          <w:noProof/>
        </w:rPr>
        <w:t>Visual Studio Team Foundation Server 2018 s tehnologijom SQL Server 2017, 40</w:t>
      </w:r>
    </w:p>
    <w:p w14:paraId="63E83C7E" w14:textId="77777777" w:rsidR="008E1FB3" w:rsidRDefault="008E1FB3">
      <w:pPr>
        <w:pStyle w:val="Index1"/>
        <w:tabs>
          <w:tab w:val="right" w:pos="5030"/>
        </w:tabs>
        <w:rPr>
          <w:noProof/>
        </w:rPr>
      </w:pPr>
      <w:r>
        <w:rPr>
          <w:noProof/>
        </w:rPr>
        <w:t>Visual Studio Test Professional Subscription, 82</w:t>
      </w:r>
    </w:p>
    <w:p w14:paraId="5F65A49C" w14:textId="77777777" w:rsidR="008E1FB3" w:rsidRDefault="008E1FB3">
      <w:pPr>
        <w:pStyle w:val="Index1"/>
        <w:tabs>
          <w:tab w:val="right" w:pos="5030"/>
        </w:tabs>
        <w:rPr>
          <w:noProof/>
        </w:rPr>
      </w:pPr>
      <w:r>
        <w:rPr>
          <w:noProof/>
        </w:rPr>
        <w:t>Windows 10 Education A3, 41</w:t>
      </w:r>
    </w:p>
    <w:p w14:paraId="5968D1A8" w14:textId="77777777" w:rsidR="008E1FB3" w:rsidRDefault="008E1FB3">
      <w:pPr>
        <w:pStyle w:val="Index1"/>
        <w:tabs>
          <w:tab w:val="right" w:pos="5030"/>
        </w:tabs>
        <w:rPr>
          <w:noProof/>
        </w:rPr>
      </w:pPr>
      <w:r>
        <w:rPr>
          <w:noProof/>
        </w:rPr>
        <w:t>Windows 10 Education A5, 42</w:t>
      </w:r>
    </w:p>
    <w:p w14:paraId="254003D5" w14:textId="77777777" w:rsidR="008E1FB3" w:rsidRDefault="008E1FB3">
      <w:pPr>
        <w:pStyle w:val="Index1"/>
        <w:tabs>
          <w:tab w:val="right" w:pos="5030"/>
        </w:tabs>
        <w:rPr>
          <w:noProof/>
        </w:rPr>
      </w:pPr>
      <w:r>
        <w:rPr>
          <w:noProof/>
        </w:rPr>
        <w:t>Windows 10 Education E5 (po uređaju), 42</w:t>
      </w:r>
    </w:p>
    <w:p w14:paraId="23DFC824" w14:textId="77777777" w:rsidR="008E1FB3" w:rsidRDefault="008E1FB3">
      <w:pPr>
        <w:pStyle w:val="Index1"/>
        <w:tabs>
          <w:tab w:val="right" w:pos="5030"/>
        </w:tabs>
        <w:rPr>
          <w:noProof/>
        </w:rPr>
      </w:pPr>
      <w:r>
        <w:rPr>
          <w:noProof/>
        </w:rPr>
        <w:t>Windows 10 Education E5 po uređaju – dodatak (na E3 po uređaju), 42</w:t>
      </w:r>
    </w:p>
    <w:p w14:paraId="5B0DC4AC" w14:textId="77777777" w:rsidR="008E1FB3" w:rsidRDefault="008E1FB3">
      <w:pPr>
        <w:pStyle w:val="Index1"/>
        <w:tabs>
          <w:tab w:val="right" w:pos="5030"/>
        </w:tabs>
        <w:rPr>
          <w:noProof/>
        </w:rPr>
      </w:pPr>
      <w:r>
        <w:rPr>
          <w:noProof/>
        </w:rPr>
        <w:t>Windows 10 Education Upgrade, 42</w:t>
      </w:r>
    </w:p>
    <w:p w14:paraId="3A3EF225" w14:textId="77777777" w:rsidR="008E1FB3" w:rsidRDefault="008E1FB3">
      <w:pPr>
        <w:pStyle w:val="Index1"/>
        <w:tabs>
          <w:tab w:val="right" w:pos="5030"/>
        </w:tabs>
        <w:rPr>
          <w:noProof/>
        </w:rPr>
      </w:pPr>
      <w:r>
        <w:rPr>
          <w:noProof/>
        </w:rPr>
        <w:t>Windows 10 Enterprise E3 po korisniku – dodatak (na E3 po uređaju), 42</w:t>
      </w:r>
    </w:p>
    <w:p w14:paraId="1BDC525B" w14:textId="77777777" w:rsidR="008E1FB3" w:rsidRDefault="008E1FB3">
      <w:pPr>
        <w:pStyle w:val="Index1"/>
        <w:tabs>
          <w:tab w:val="right" w:pos="5030"/>
        </w:tabs>
        <w:rPr>
          <w:noProof/>
        </w:rPr>
      </w:pPr>
      <w:r>
        <w:rPr>
          <w:noProof/>
        </w:rPr>
        <w:t>Windows 10 Enterprise E3 po korisniku (samo lokalno), 41</w:t>
      </w:r>
    </w:p>
    <w:p w14:paraId="6E502986" w14:textId="77777777" w:rsidR="008E1FB3" w:rsidRDefault="008E1FB3">
      <w:pPr>
        <w:pStyle w:val="Index1"/>
        <w:tabs>
          <w:tab w:val="right" w:pos="5030"/>
        </w:tabs>
        <w:rPr>
          <w:noProof/>
        </w:rPr>
      </w:pPr>
      <w:r>
        <w:rPr>
          <w:noProof/>
        </w:rPr>
        <w:t>Windows 10 Enterprise E3 po korisniku s tehnološkim jamstvom Software Assurance, 41</w:t>
      </w:r>
    </w:p>
    <w:p w14:paraId="1455E9ED" w14:textId="77777777" w:rsidR="008E1FB3" w:rsidRDefault="008E1FB3">
      <w:pPr>
        <w:pStyle w:val="Index1"/>
        <w:tabs>
          <w:tab w:val="right" w:pos="5030"/>
        </w:tabs>
        <w:rPr>
          <w:noProof/>
        </w:rPr>
      </w:pPr>
      <w:r>
        <w:rPr>
          <w:noProof/>
        </w:rPr>
        <w:t>Windows 10 Enterprise E3 po korisniku s tehnološkim jamstvom Software Assurance – prijelazni SA, 41</w:t>
      </w:r>
    </w:p>
    <w:p w14:paraId="3EFBE078" w14:textId="77777777" w:rsidR="008E1FB3" w:rsidRDefault="008E1FB3">
      <w:pPr>
        <w:pStyle w:val="Index1"/>
        <w:tabs>
          <w:tab w:val="right" w:pos="5030"/>
        </w:tabs>
        <w:rPr>
          <w:noProof/>
        </w:rPr>
      </w:pPr>
      <w:r>
        <w:rPr>
          <w:noProof/>
        </w:rPr>
        <w:t>Windows 10 Enterprise E3 po uređaju s tehnološkim jamstvom Software Assurance, 41</w:t>
      </w:r>
    </w:p>
    <w:p w14:paraId="5FDF3E59" w14:textId="77777777" w:rsidR="008E1FB3" w:rsidRDefault="008E1FB3">
      <w:pPr>
        <w:pStyle w:val="Index1"/>
        <w:tabs>
          <w:tab w:val="right" w:pos="5030"/>
        </w:tabs>
        <w:rPr>
          <w:noProof/>
        </w:rPr>
      </w:pPr>
      <w:r>
        <w:rPr>
          <w:noProof/>
        </w:rPr>
        <w:t>Windows 10 Enterprise E3/E5 po korisniku, 41</w:t>
      </w:r>
    </w:p>
    <w:p w14:paraId="1267C59C" w14:textId="77777777" w:rsidR="008E1FB3" w:rsidRDefault="008E1FB3">
      <w:pPr>
        <w:pStyle w:val="Index1"/>
        <w:tabs>
          <w:tab w:val="right" w:pos="5030"/>
        </w:tabs>
        <w:rPr>
          <w:noProof/>
        </w:rPr>
      </w:pPr>
      <w:r>
        <w:rPr>
          <w:noProof/>
        </w:rPr>
        <w:t>Windows 10 Enterprise E5 po korisniku s tehnološkim jamstvom Software Assurance – prijelazni SA, 42</w:t>
      </w:r>
    </w:p>
    <w:p w14:paraId="3214AD04" w14:textId="77777777" w:rsidR="008E1FB3" w:rsidRDefault="008E1FB3">
      <w:pPr>
        <w:pStyle w:val="Index1"/>
        <w:tabs>
          <w:tab w:val="right" w:pos="5030"/>
        </w:tabs>
        <w:rPr>
          <w:noProof/>
        </w:rPr>
      </w:pPr>
      <w:r>
        <w:rPr>
          <w:noProof/>
        </w:rPr>
        <w:t>Windows 10 Enterprise E5 po uređaju ili korisniku – dodatak (na E3 po uređaju) (SL), 42</w:t>
      </w:r>
    </w:p>
    <w:p w14:paraId="5E3E46E5" w14:textId="77777777" w:rsidR="008E1FB3" w:rsidRDefault="008E1FB3">
      <w:pPr>
        <w:pStyle w:val="Index1"/>
        <w:tabs>
          <w:tab w:val="right" w:pos="5030"/>
        </w:tabs>
        <w:rPr>
          <w:noProof/>
        </w:rPr>
      </w:pPr>
      <w:r>
        <w:rPr>
          <w:noProof/>
        </w:rPr>
        <w:t>Windows 10 Enterprise E5 po uređaju ili korisniku s tehnološkim jamstvom Software Assurance, 42</w:t>
      </w:r>
    </w:p>
    <w:p w14:paraId="1632B43B" w14:textId="77777777" w:rsidR="008E1FB3" w:rsidRDefault="008E1FB3">
      <w:pPr>
        <w:pStyle w:val="Index1"/>
        <w:tabs>
          <w:tab w:val="right" w:pos="5030"/>
        </w:tabs>
        <w:rPr>
          <w:noProof/>
        </w:rPr>
      </w:pPr>
      <w:r>
        <w:rPr>
          <w:noProof/>
        </w:rPr>
        <w:t>Windows 10 Enterprise LTSB 2015, 42</w:t>
      </w:r>
    </w:p>
    <w:p w14:paraId="32390AA2" w14:textId="77777777" w:rsidR="008E1FB3" w:rsidRDefault="008E1FB3">
      <w:pPr>
        <w:pStyle w:val="Index1"/>
        <w:tabs>
          <w:tab w:val="right" w:pos="5030"/>
        </w:tabs>
        <w:rPr>
          <w:noProof/>
        </w:rPr>
      </w:pPr>
      <w:r>
        <w:rPr>
          <w:noProof/>
        </w:rPr>
        <w:t>Windows 10 Enterprise Virtual Desktop Access E3 po korisniku, 42</w:t>
      </w:r>
    </w:p>
    <w:p w14:paraId="5159C277" w14:textId="77777777" w:rsidR="008E1FB3" w:rsidRDefault="008E1FB3">
      <w:pPr>
        <w:pStyle w:val="Index1"/>
        <w:tabs>
          <w:tab w:val="right" w:pos="5030"/>
        </w:tabs>
        <w:rPr>
          <w:noProof/>
        </w:rPr>
      </w:pPr>
      <w:r>
        <w:rPr>
          <w:noProof/>
        </w:rPr>
        <w:t>Windows 10 Enterprise Virtual Desktop Access E3 po uređaju, 42</w:t>
      </w:r>
    </w:p>
    <w:p w14:paraId="7B86325B" w14:textId="77777777" w:rsidR="008E1FB3" w:rsidRDefault="008E1FB3">
      <w:pPr>
        <w:pStyle w:val="Index1"/>
        <w:tabs>
          <w:tab w:val="right" w:pos="5030"/>
        </w:tabs>
        <w:rPr>
          <w:noProof/>
        </w:rPr>
      </w:pPr>
      <w:r>
        <w:rPr>
          <w:noProof/>
        </w:rPr>
        <w:t>Windows 10 Enterprise Virtual Desktop Access E5 po korisniku, 42</w:t>
      </w:r>
    </w:p>
    <w:p w14:paraId="6646D92C" w14:textId="77777777" w:rsidR="008E1FB3" w:rsidRDefault="008E1FB3">
      <w:pPr>
        <w:pStyle w:val="Index1"/>
        <w:tabs>
          <w:tab w:val="right" w:pos="5030"/>
        </w:tabs>
        <w:rPr>
          <w:noProof/>
        </w:rPr>
      </w:pPr>
      <w:r>
        <w:rPr>
          <w:noProof/>
        </w:rPr>
        <w:t>Windows 10 Enterprise Virtual Desktop Access E5 po uređaju, 42</w:t>
      </w:r>
    </w:p>
    <w:p w14:paraId="47066099" w14:textId="77777777" w:rsidR="008E1FB3" w:rsidRDefault="008E1FB3">
      <w:pPr>
        <w:pStyle w:val="Index1"/>
        <w:tabs>
          <w:tab w:val="right" w:pos="5030"/>
        </w:tabs>
        <w:rPr>
          <w:noProof/>
        </w:rPr>
      </w:pPr>
      <w:r>
        <w:rPr>
          <w:noProof/>
        </w:rPr>
        <w:t>Windows 10 IoT Enterprise, 43</w:t>
      </w:r>
    </w:p>
    <w:p w14:paraId="5AB4B1D6" w14:textId="77777777" w:rsidR="008E1FB3" w:rsidRDefault="008E1FB3">
      <w:pPr>
        <w:pStyle w:val="Index1"/>
        <w:tabs>
          <w:tab w:val="right" w:pos="5030"/>
        </w:tabs>
        <w:rPr>
          <w:noProof/>
        </w:rPr>
      </w:pPr>
      <w:r>
        <w:rPr>
          <w:noProof/>
        </w:rPr>
        <w:t>Windows 10 IoT Enterprise za Retail ili Thin Clients, 43</w:t>
      </w:r>
    </w:p>
    <w:p w14:paraId="611739EE" w14:textId="77777777" w:rsidR="008E1FB3" w:rsidRDefault="008E1FB3">
      <w:pPr>
        <w:pStyle w:val="Index1"/>
        <w:tabs>
          <w:tab w:val="right" w:pos="5030"/>
        </w:tabs>
        <w:rPr>
          <w:noProof/>
        </w:rPr>
      </w:pPr>
      <w:r>
        <w:rPr>
          <w:noProof/>
        </w:rPr>
        <w:t>Windows 10 Pro Upgrade, 41</w:t>
      </w:r>
    </w:p>
    <w:p w14:paraId="53163B79" w14:textId="77777777" w:rsidR="008E1FB3" w:rsidRDefault="008E1FB3">
      <w:pPr>
        <w:pStyle w:val="Index1"/>
        <w:tabs>
          <w:tab w:val="right" w:pos="5030"/>
        </w:tabs>
        <w:rPr>
          <w:noProof/>
        </w:rPr>
      </w:pPr>
      <w:r>
        <w:rPr>
          <w:noProof/>
        </w:rPr>
        <w:t>Windows 2000 Professional for Embedded Systems, 43</w:t>
      </w:r>
    </w:p>
    <w:p w14:paraId="16F46CE6" w14:textId="77777777" w:rsidR="008E1FB3" w:rsidRDefault="008E1FB3">
      <w:pPr>
        <w:pStyle w:val="Index1"/>
        <w:tabs>
          <w:tab w:val="right" w:pos="5030"/>
        </w:tabs>
        <w:rPr>
          <w:noProof/>
        </w:rPr>
      </w:pPr>
      <w:r>
        <w:rPr>
          <w:noProof/>
        </w:rPr>
        <w:t>Windows 7, 43</w:t>
      </w:r>
    </w:p>
    <w:p w14:paraId="3A026229" w14:textId="77777777" w:rsidR="008E1FB3" w:rsidRDefault="008E1FB3">
      <w:pPr>
        <w:pStyle w:val="Index1"/>
        <w:tabs>
          <w:tab w:val="right" w:pos="5030"/>
        </w:tabs>
        <w:rPr>
          <w:noProof/>
        </w:rPr>
      </w:pPr>
      <w:r>
        <w:rPr>
          <w:noProof/>
        </w:rPr>
        <w:t>Windows 7 Professional for Embedded Systems, Ultimate for Embedded Systems, 43</w:t>
      </w:r>
    </w:p>
    <w:p w14:paraId="087C97FD" w14:textId="77777777" w:rsidR="008E1FB3" w:rsidRDefault="008E1FB3">
      <w:pPr>
        <w:pStyle w:val="Index1"/>
        <w:tabs>
          <w:tab w:val="right" w:pos="5030"/>
        </w:tabs>
        <w:rPr>
          <w:noProof/>
        </w:rPr>
      </w:pPr>
      <w:r>
        <w:rPr>
          <w:noProof/>
        </w:rPr>
        <w:t>Windows 8.1 Enterprise Sideloading, 42</w:t>
      </w:r>
    </w:p>
    <w:p w14:paraId="2EDF7743" w14:textId="77777777" w:rsidR="008E1FB3" w:rsidRDefault="008E1FB3">
      <w:pPr>
        <w:pStyle w:val="Index1"/>
        <w:tabs>
          <w:tab w:val="right" w:pos="5030"/>
        </w:tabs>
        <w:rPr>
          <w:noProof/>
        </w:rPr>
      </w:pPr>
      <w:r>
        <w:rPr>
          <w:noProof/>
        </w:rPr>
        <w:t>Windows Embedded 2009, 43</w:t>
      </w:r>
    </w:p>
    <w:p w14:paraId="4DEF2193" w14:textId="77777777" w:rsidR="008E1FB3" w:rsidRDefault="008E1FB3">
      <w:pPr>
        <w:pStyle w:val="Index1"/>
        <w:tabs>
          <w:tab w:val="right" w:pos="5030"/>
        </w:tabs>
        <w:rPr>
          <w:noProof/>
        </w:rPr>
      </w:pPr>
      <w:r>
        <w:rPr>
          <w:noProof/>
        </w:rPr>
        <w:t>Windows Embedded 8 i 8.1 Industry Retail, 43</w:t>
      </w:r>
    </w:p>
    <w:p w14:paraId="69E7F53E" w14:textId="77777777" w:rsidR="008E1FB3" w:rsidRDefault="008E1FB3">
      <w:pPr>
        <w:pStyle w:val="Index1"/>
        <w:tabs>
          <w:tab w:val="right" w:pos="5030"/>
        </w:tabs>
        <w:rPr>
          <w:noProof/>
        </w:rPr>
      </w:pPr>
      <w:r>
        <w:rPr>
          <w:noProof/>
        </w:rPr>
        <w:t>Windows Embedded 8 Standard, 43</w:t>
      </w:r>
    </w:p>
    <w:p w14:paraId="02B83A7F" w14:textId="77777777" w:rsidR="008E1FB3" w:rsidRDefault="008E1FB3">
      <w:pPr>
        <w:pStyle w:val="Index1"/>
        <w:tabs>
          <w:tab w:val="right" w:pos="5030"/>
        </w:tabs>
        <w:rPr>
          <w:noProof/>
        </w:rPr>
      </w:pPr>
      <w:r>
        <w:rPr>
          <w:noProof/>
        </w:rPr>
        <w:t>Windows Embedded 8 Standard Enterprise Kit (paket od 100), 42</w:t>
      </w:r>
    </w:p>
    <w:p w14:paraId="70A8CDFC" w14:textId="77777777" w:rsidR="008E1FB3" w:rsidRDefault="008E1FB3">
      <w:pPr>
        <w:pStyle w:val="Index1"/>
        <w:tabs>
          <w:tab w:val="right" w:pos="5030"/>
        </w:tabs>
        <w:rPr>
          <w:noProof/>
        </w:rPr>
      </w:pPr>
      <w:r>
        <w:rPr>
          <w:noProof/>
        </w:rPr>
        <w:t>Windows Embedded 8.1 Industry, 42</w:t>
      </w:r>
    </w:p>
    <w:p w14:paraId="16F33111" w14:textId="77777777" w:rsidR="008E1FB3" w:rsidRDefault="008E1FB3">
      <w:pPr>
        <w:pStyle w:val="Index1"/>
        <w:tabs>
          <w:tab w:val="right" w:pos="5030"/>
        </w:tabs>
        <w:rPr>
          <w:noProof/>
        </w:rPr>
      </w:pPr>
      <w:r>
        <w:rPr>
          <w:noProof/>
        </w:rPr>
        <w:t>Windows Embedded 8/8.1 Pro, Industry Pro, 43</w:t>
      </w:r>
    </w:p>
    <w:p w14:paraId="0AAE0E9A" w14:textId="77777777" w:rsidR="008E1FB3" w:rsidRDefault="008E1FB3">
      <w:pPr>
        <w:pStyle w:val="Index1"/>
        <w:tabs>
          <w:tab w:val="right" w:pos="5030"/>
        </w:tabs>
        <w:rPr>
          <w:noProof/>
        </w:rPr>
      </w:pPr>
      <w:r>
        <w:rPr>
          <w:noProof/>
        </w:rPr>
        <w:t>Windows Embedded for Point of Service, 43</w:t>
      </w:r>
    </w:p>
    <w:p w14:paraId="5272F0FA" w14:textId="77777777" w:rsidR="008E1FB3" w:rsidRDefault="008E1FB3">
      <w:pPr>
        <w:pStyle w:val="Index1"/>
        <w:tabs>
          <w:tab w:val="right" w:pos="5030"/>
        </w:tabs>
        <w:rPr>
          <w:noProof/>
        </w:rPr>
      </w:pPr>
      <w:r>
        <w:rPr>
          <w:noProof/>
        </w:rPr>
        <w:t>Windows Embedded POSReady 2009, 43</w:t>
      </w:r>
    </w:p>
    <w:p w14:paraId="1E938828" w14:textId="77777777" w:rsidR="008E1FB3" w:rsidRDefault="008E1FB3">
      <w:pPr>
        <w:pStyle w:val="Index1"/>
        <w:tabs>
          <w:tab w:val="right" w:pos="5030"/>
        </w:tabs>
        <w:rPr>
          <w:noProof/>
        </w:rPr>
      </w:pPr>
      <w:r>
        <w:rPr>
          <w:noProof/>
        </w:rPr>
        <w:t>Windows Embedded POSReady 7, 43</w:t>
      </w:r>
    </w:p>
    <w:p w14:paraId="1CDB1823" w14:textId="77777777" w:rsidR="008E1FB3" w:rsidRDefault="008E1FB3">
      <w:pPr>
        <w:pStyle w:val="Index1"/>
        <w:tabs>
          <w:tab w:val="right" w:pos="5030"/>
        </w:tabs>
        <w:rPr>
          <w:noProof/>
        </w:rPr>
      </w:pPr>
      <w:r>
        <w:rPr>
          <w:noProof/>
        </w:rPr>
        <w:t>Windows Embedded POSReady 7 Pro, 43</w:t>
      </w:r>
    </w:p>
    <w:p w14:paraId="1C39B3A2" w14:textId="77777777" w:rsidR="008E1FB3" w:rsidRDefault="008E1FB3">
      <w:pPr>
        <w:pStyle w:val="Index1"/>
        <w:tabs>
          <w:tab w:val="right" w:pos="5030"/>
        </w:tabs>
        <w:rPr>
          <w:noProof/>
        </w:rPr>
      </w:pPr>
      <w:r>
        <w:rPr>
          <w:noProof/>
        </w:rPr>
        <w:t>Windows Embedded Standard 7, 43</w:t>
      </w:r>
    </w:p>
    <w:p w14:paraId="6CAD1B2D" w14:textId="77777777" w:rsidR="008E1FB3" w:rsidRDefault="008E1FB3">
      <w:pPr>
        <w:pStyle w:val="Index1"/>
        <w:tabs>
          <w:tab w:val="right" w:pos="5030"/>
        </w:tabs>
        <w:rPr>
          <w:noProof/>
        </w:rPr>
      </w:pPr>
      <w:r>
        <w:rPr>
          <w:noProof/>
        </w:rPr>
        <w:t>Windows HPC Server, 52</w:t>
      </w:r>
    </w:p>
    <w:p w14:paraId="47F87892" w14:textId="77777777" w:rsidR="008E1FB3" w:rsidRDefault="008E1FB3">
      <w:pPr>
        <w:pStyle w:val="Index1"/>
        <w:tabs>
          <w:tab w:val="right" w:pos="5030"/>
        </w:tabs>
        <w:rPr>
          <w:noProof/>
        </w:rPr>
      </w:pPr>
      <w:r>
        <w:rPr>
          <w:noProof/>
        </w:rPr>
        <w:t>Windows MultiPoint Server 2012, 49</w:t>
      </w:r>
    </w:p>
    <w:p w14:paraId="2236502F" w14:textId="77777777" w:rsidR="008E1FB3" w:rsidRDefault="008E1FB3">
      <w:pPr>
        <w:pStyle w:val="Index1"/>
        <w:tabs>
          <w:tab w:val="right" w:pos="5030"/>
        </w:tabs>
        <w:rPr>
          <w:noProof/>
        </w:rPr>
      </w:pPr>
      <w:r>
        <w:rPr>
          <w:noProof/>
        </w:rPr>
        <w:t>Windows MultiPoint Server 2016 Premium, 49</w:t>
      </w:r>
    </w:p>
    <w:p w14:paraId="18AED812" w14:textId="77777777" w:rsidR="008E1FB3" w:rsidRDefault="008E1FB3">
      <w:pPr>
        <w:pStyle w:val="Index1"/>
        <w:tabs>
          <w:tab w:val="right" w:pos="5030"/>
        </w:tabs>
        <w:rPr>
          <w:noProof/>
        </w:rPr>
      </w:pPr>
      <w:r>
        <w:rPr>
          <w:noProof/>
        </w:rPr>
        <w:t>Windows Server, 88</w:t>
      </w:r>
    </w:p>
    <w:p w14:paraId="06A3D879" w14:textId="77777777" w:rsidR="008E1FB3" w:rsidRDefault="008E1FB3">
      <w:pPr>
        <w:pStyle w:val="Index1"/>
        <w:tabs>
          <w:tab w:val="right" w:pos="5030"/>
        </w:tabs>
        <w:rPr>
          <w:noProof/>
        </w:rPr>
      </w:pPr>
      <w:r>
        <w:rPr>
          <w:noProof/>
        </w:rPr>
        <w:t>Windows Server 2012, 50</w:t>
      </w:r>
    </w:p>
    <w:p w14:paraId="56B45AB2" w14:textId="77777777" w:rsidR="008E1FB3" w:rsidRDefault="008E1FB3">
      <w:pPr>
        <w:pStyle w:val="Index1"/>
        <w:tabs>
          <w:tab w:val="right" w:pos="5030"/>
        </w:tabs>
        <w:rPr>
          <w:noProof/>
        </w:rPr>
      </w:pPr>
      <w:r>
        <w:rPr>
          <w:noProof/>
        </w:rPr>
        <w:t>Windows Server 2012 R2, 50</w:t>
      </w:r>
    </w:p>
    <w:p w14:paraId="6008361B" w14:textId="77777777" w:rsidR="008E1FB3" w:rsidRDefault="008E1FB3">
      <w:pPr>
        <w:pStyle w:val="Index1"/>
        <w:tabs>
          <w:tab w:val="right" w:pos="5030"/>
        </w:tabs>
        <w:rPr>
          <w:noProof/>
        </w:rPr>
      </w:pPr>
      <w:r>
        <w:rPr>
          <w:noProof/>
        </w:rPr>
        <w:t>Windows Server 2016 Active Directory Rights Management Services CAL, 49, 50</w:t>
      </w:r>
    </w:p>
    <w:p w14:paraId="361082AD" w14:textId="77777777" w:rsidR="008E1FB3" w:rsidRDefault="008E1FB3">
      <w:pPr>
        <w:pStyle w:val="Index1"/>
        <w:tabs>
          <w:tab w:val="right" w:pos="5030"/>
        </w:tabs>
        <w:rPr>
          <w:noProof/>
        </w:rPr>
      </w:pPr>
      <w:r>
        <w:rPr>
          <w:noProof/>
        </w:rPr>
        <w:t>Windows Server 2016 Active Directory Rights Management Services External Connector, 50</w:t>
      </w:r>
    </w:p>
    <w:p w14:paraId="3271EAA9" w14:textId="77777777" w:rsidR="008E1FB3" w:rsidRDefault="008E1FB3">
      <w:pPr>
        <w:pStyle w:val="Index1"/>
        <w:tabs>
          <w:tab w:val="right" w:pos="5030"/>
        </w:tabs>
        <w:rPr>
          <w:noProof/>
        </w:rPr>
      </w:pPr>
      <w:r>
        <w:rPr>
          <w:noProof/>
        </w:rPr>
        <w:t>Windows Server 2016 CAL, 49, 50</w:t>
      </w:r>
    </w:p>
    <w:p w14:paraId="574417A1" w14:textId="77777777" w:rsidR="008E1FB3" w:rsidRDefault="008E1FB3">
      <w:pPr>
        <w:pStyle w:val="Index1"/>
        <w:tabs>
          <w:tab w:val="right" w:pos="5030"/>
        </w:tabs>
        <w:rPr>
          <w:noProof/>
        </w:rPr>
      </w:pPr>
      <w:r>
        <w:rPr>
          <w:noProof/>
        </w:rPr>
        <w:t>Windows Server 2016 Datacenter (licence za 16 jezgri), 50</w:t>
      </w:r>
    </w:p>
    <w:p w14:paraId="6A4B6B34" w14:textId="77777777" w:rsidR="008E1FB3" w:rsidRDefault="008E1FB3">
      <w:pPr>
        <w:pStyle w:val="Index1"/>
        <w:tabs>
          <w:tab w:val="right" w:pos="5030"/>
        </w:tabs>
        <w:rPr>
          <w:noProof/>
        </w:rPr>
      </w:pPr>
      <w:r>
        <w:rPr>
          <w:noProof/>
        </w:rPr>
        <w:t>Windows Server 2016 Datacenter (licence za 2 jezgre), 50</w:t>
      </w:r>
    </w:p>
    <w:p w14:paraId="6A5CA36C" w14:textId="77777777" w:rsidR="008E1FB3" w:rsidRDefault="008E1FB3">
      <w:pPr>
        <w:pStyle w:val="Index1"/>
        <w:tabs>
          <w:tab w:val="right" w:pos="5030"/>
        </w:tabs>
        <w:rPr>
          <w:noProof/>
        </w:rPr>
      </w:pPr>
      <w:r>
        <w:rPr>
          <w:noProof/>
        </w:rPr>
        <w:t>Windows Server 2016 Essentials, 50</w:t>
      </w:r>
    </w:p>
    <w:p w14:paraId="7EF657E6" w14:textId="77777777" w:rsidR="008E1FB3" w:rsidRDefault="008E1FB3">
      <w:pPr>
        <w:pStyle w:val="Index1"/>
        <w:tabs>
          <w:tab w:val="right" w:pos="5030"/>
        </w:tabs>
        <w:rPr>
          <w:noProof/>
        </w:rPr>
      </w:pPr>
      <w:r>
        <w:rPr>
          <w:noProof/>
        </w:rPr>
        <w:t>Windows Server 2016 External Connector, 50</w:t>
      </w:r>
    </w:p>
    <w:p w14:paraId="4B970173" w14:textId="77777777" w:rsidR="008E1FB3" w:rsidRDefault="008E1FB3">
      <w:pPr>
        <w:pStyle w:val="Index1"/>
        <w:tabs>
          <w:tab w:val="right" w:pos="5030"/>
        </w:tabs>
        <w:rPr>
          <w:noProof/>
        </w:rPr>
      </w:pPr>
      <w:r>
        <w:rPr>
          <w:noProof/>
        </w:rPr>
        <w:t>Windows Server 2016 Remote Desktop Services CAL, 50</w:t>
      </w:r>
    </w:p>
    <w:p w14:paraId="7B1F6C05" w14:textId="77777777" w:rsidR="008E1FB3" w:rsidRDefault="008E1FB3">
      <w:pPr>
        <w:pStyle w:val="Index1"/>
        <w:tabs>
          <w:tab w:val="right" w:pos="5030"/>
        </w:tabs>
        <w:rPr>
          <w:noProof/>
        </w:rPr>
      </w:pPr>
      <w:r>
        <w:rPr>
          <w:noProof/>
        </w:rPr>
        <w:t>Windows Server 2016 Remote Desktop Services External Connector, 50</w:t>
      </w:r>
    </w:p>
    <w:p w14:paraId="7F7FF473" w14:textId="77777777" w:rsidR="008E1FB3" w:rsidRDefault="008E1FB3">
      <w:pPr>
        <w:pStyle w:val="Index1"/>
        <w:tabs>
          <w:tab w:val="right" w:pos="5030"/>
        </w:tabs>
        <w:rPr>
          <w:noProof/>
        </w:rPr>
      </w:pPr>
      <w:r>
        <w:rPr>
          <w:noProof/>
        </w:rPr>
        <w:t>Windows Server 2016 Standard (licence za 16 jezgri), 50</w:t>
      </w:r>
    </w:p>
    <w:p w14:paraId="6AD1CAB3" w14:textId="77777777" w:rsidR="008E1FB3" w:rsidRDefault="008E1FB3">
      <w:pPr>
        <w:pStyle w:val="Index1"/>
        <w:tabs>
          <w:tab w:val="right" w:pos="5030"/>
        </w:tabs>
        <w:rPr>
          <w:noProof/>
        </w:rPr>
      </w:pPr>
      <w:r>
        <w:rPr>
          <w:noProof/>
        </w:rPr>
        <w:t>Windows Server 2016 Standard (licence za 2 jezgre), 50</w:t>
      </w:r>
    </w:p>
    <w:p w14:paraId="0D5A16AA" w14:textId="77777777" w:rsidR="008E1FB3" w:rsidRDefault="008E1FB3">
      <w:pPr>
        <w:pStyle w:val="Index1"/>
        <w:tabs>
          <w:tab w:val="right" w:pos="5030"/>
        </w:tabs>
        <w:rPr>
          <w:noProof/>
        </w:rPr>
      </w:pPr>
      <w:r>
        <w:rPr>
          <w:noProof/>
        </w:rPr>
        <w:t>Windows Server Datacenter, 82, 87, 88</w:t>
      </w:r>
    </w:p>
    <w:p w14:paraId="54241EF2" w14:textId="77777777" w:rsidR="008E1FB3" w:rsidRDefault="008E1FB3">
      <w:pPr>
        <w:pStyle w:val="Index1"/>
        <w:tabs>
          <w:tab w:val="right" w:pos="5030"/>
        </w:tabs>
        <w:rPr>
          <w:noProof/>
        </w:rPr>
      </w:pPr>
      <w:r>
        <w:rPr>
          <w:noProof/>
        </w:rPr>
        <w:t>Windows Server Datacenter (licence za 2 jezgre), 19</w:t>
      </w:r>
    </w:p>
    <w:p w14:paraId="08C403AF" w14:textId="77777777" w:rsidR="008E1FB3" w:rsidRDefault="008E1FB3">
      <w:pPr>
        <w:pStyle w:val="Index1"/>
        <w:tabs>
          <w:tab w:val="right" w:pos="5030"/>
        </w:tabs>
        <w:rPr>
          <w:noProof/>
        </w:rPr>
      </w:pPr>
      <w:r>
        <w:rPr>
          <w:noProof/>
        </w:rPr>
        <w:t>Windows Server Datacenter Core Premium Assurance Add-on (licenca za 2 jezgre), 50</w:t>
      </w:r>
    </w:p>
    <w:p w14:paraId="62CDF4EA" w14:textId="77777777" w:rsidR="008E1FB3" w:rsidRDefault="008E1FB3">
      <w:pPr>
        <w:pStyle w:val="Index1"/>
        <w:tabs>
          <w:tab w:val="right" w:pos="5030"/>
        </w:tabs>
        <w:rPr>
          <w:noProof/>
        </w:rPr>
      </w:pPr>
      <w:r>
        <w:rPr>
          <w:noProof/>
        </w:rPr>
        <w:t>Windows Server Datacenter Core Premium Assurance Add-on (licence za 16 jezgri), 50</w:t>
      </w:r>
    </w:p>
    <w:p w14:paraId="12399285" w14:textId="77777777" w:rsidR="008E1FB3" w:rsidRDefault="008E1FB3">
      <w:pPr>
        <w:pStyle w:val="Index1"/>
        <w:tabs>
          <w:tab w:val="right" w:pos="5030"/>
        </w:tabs>
        <w:rPr>
          <w:noProof/>
        </w:rPr>
      </w:pPr>
      <w:r>
        <w:rPr>
          <w:noProof/>
        </w:rPr>
        <w:t>Windows Server Datacenter Premium Assurance Add-on (licenca za 2 jezgre), 18</w:t>
      </w:r>
    </w:p>
    <w:p w14:paraId="45B6C62B" w14:textId="77777777" w:rsidR="008E1FB3" w:rsidRDefault="008E1FB3">
      <w:pPr>
        <w:pStyle w:val="Index1"/>
        <w:tabs>
          <w:tab w:val="right" w:pos="5030"/>
        </w:tabs>
        <w:rPr>
          <w:noProof/>
        </w:rPr>
      </w:pPr>
      <w:r>
        <w:rPr>
          <w:noProof/>
        </w:rPr>
        <w:t>Windows Server Enterprise, 52, 82</w:t>
      </w:r>
    </w:p>
    <w:p w14:paraId="0FDD2EE6" w14:textId="77777777" w:rsidR="008E1FB3" w:rsidRDefault="008E1FB3">
      <w:pPr>
        <w:pStyle w:val="Index1"/>
        <w:tabs>
          <w:tab w:val="right" w:pos="5030"/>
        </w:tabs>
        <w:rPr>
          <w:noProof/>
        </w:rPr>
      </w:pPr>
      <w:r>
        <w:rPr>
          <w:noProof/>
        </w:rPr>
        <w:t>Windows Server HPC Edition, 52</w:t>
      </w:r>
    </w:p>
    <w:p w14:paraId="335CE7C6" w14:textId="77777777" w:rsidR="008E1FB3" w:rsidRDefault="008E1FB3">
      <w:pPr>
        <w:pStyle w:val="Index1"/>
        <w:tabs>
          <w:tab w:val="right" w:pos="5030"/>
        </w:tabs>
        <w:rPr>
          <w:noProof/>
        </w:rPr>
      </w:pPr>
      <w:r>
        <w:rPr>
          <w:noProof/>
        </w:rPr>
        <w:t>Windows Server Standard, 82, 87, 88</w:t>
      </w:r>
    </w:p>
    <w:p w14:paraId="0E3475F1" w14:textId="77777777" w:rsidR="008E1FB3" w:rsidRDefault="008E1FB3">
      <w:pPr>
        <w:pStyle w:val="Index1"/>
        <w:tabs>
          <w:tab w:val="right" w:pos="5030"/>
        </w:tabs>
        <w:rPr>
          <w:noProof/>
        </w:rPr>
      </w:pPr>
      <w:r>
        <w:rPr>
          <w:noProof/>
        </w:rPr>
        <w:lastRenderedPageBreak/>
        <w:t>Windows Server Standard (licence za 2 jezgre), 19</w:t>
      </w:r>
    </w:p>
    <w:p w14:paraId="0D9D5E51" w14:textId="77777777" w:rsidR="008E1FB3" w:rsidRDefault="008E1FB3">
      <w:pPr>
        <w:pStyle w:val="Index1"/>
        <w:tabs>
          <w:tab w:val="right" w:pos="5030"/>
        </w:tabs>
        <w:rPr>
          <w:noProof/>
        </w:rPr>
      </w:pPr>
      <w:r>
        <w:rPr>
          <w:noProof/>
        </w:rPr>
        <w:t>Windows Server Standard Core Premium Assurance Add-on (licence za 16 jezgri), 50</w:t>
      </w:r>
    </w:p>
    <w:p w14:paraId="69381301" w14:textId="77777777" w:rsidR="008E1FB3" w:rsidRDefault="008E1FB3">
      <w:pPr>
        <w:pStyle w:val="Index1"/>
        <w:tabs>
          <w:tab w:val="right" w:pos="5030"/>
        </w:tabs>
        <w:rPr>
          <w:noProof/>
        </w:rPr>
      </w:pPr>
      <w:r>
        <w:rPr>
          <w:noProof/>
        </w:rPr>
        <w:t>Windows Server Standard Core Premium Assurance Add-on (licence za 2 jezgre), 50</w:t>
      </w:r>
    </w:p>
    <w:p w14:paraId="273DF571" w14:textId="77777777" w:rsidR="008E1FB3" w:rsidRDefault="008E1FB3">
      <w:pPr>
        <w:pStyle w:val="Index1"/>
        <w:tabs>
          <w:tab w:val="right" w:pos="5030"/>
        </w:tabs>
        <w:rPr>
          <w:noProof/>
        </w:rPr>
      </w:pPr>
      <w:r>
        <w:rPr>
          <w:noProof/>
        </w:rPr>
        <w:t>Windows Server Standard Premium Assurance Add-on (licenca za 2 jezgre), 18</w:t>
      </w:r>
    </w:p>
    <w:p w14:paraId="0EFDAEFE" w14:textId="77777777" w:rsidR="008E1FB3" w:rsidRDefault="008E1FB3">
      <w:pPr>
        <w:pStyle w:val="Index1"/>
        <w:tabs>
          <w:tab w:val="right" w:pos="5030"/>
        </w:tabs>
        <w:rPr>
          <w:noProof/>
        </w:rPr>
      </w:pPr>
      <w:r>
        <w:rPr>
          <w:noProof/>
        </w:rPr>
        <w:t>Windows Server za sustave s procesorom Itanium, 52</w:t>
      </w:r>
    </w:p>
    <w:p w14:paraId="352F0FEE" w14:textId="77777777" w:rsidR="008E1FB3" w:rsidRDefault="008E1FB3">
      <w:pPr>
        <w:pStyle w:val="Index1"/>
        <w:tabs>
          <w:tab w:val="right" w:pos="5030"/>
        </w:tabs>
        <w:rPr>
          <w:noProof/>
        </w:rPr>
      </w:pPr>
      <w:r>
        <w:rPr>
          <w:noProof/>
        </w:rPr>
        <w:t>Windows Small Business Server, 52</w:t>
      </w:r>
    </w:p>
    <w:p w14:paraId="6982E624" w14:textId="77777777" w:rsidR="008E1FB3" w:rsidRDefault="008E1FB3">
      <w:pPr>
        <w:pStyle w:val="Index1"/>
        <w:tabs>
          <w:tab w:val="right" w:pos="5030"/>
        </w:tabs>
        <w:rPr>
          <w:noProof/>
        </w:rPr>
      </w:pPr>
      <w:r>
        <w:rPr>
          <w:noProof/>
        </w:rPr>
        <w:t>Windows Vista, 43</w:t>
      </w:r>
    </w:p>
    <w:p w14:paraId="5DC3D442" w14:textId="77777777" w:rsidR="008E1FB3" w:rsidRDefault="008E1FB3">
      <w:pPr>
        <w:pStyle w:val="Index1"/>
        <w:tabs>
          <w:tab w:val="right" w:pos="5030"/>
        </w:tabs>
        <w:rPr>
          <w:noProof/>
        </w:rPr>
      </w:pPr>
      <w:r>
        <w:rPr>
          <w:noProof/>
        </w:rPr>
        <w:t>Windows Vista Business for Embedded Systems, Ultimate for Embedded Systems, 43</w:t>
      </w:r>
    </w:p>
    <w:p w14:paraId="3CB2D85F" w14:textId="77777777" w:rsidR="008E1FB3" w:rsidRDefault="008E1FB3">
      <w:pPr>
        <w:pStyle w:val="Index1"/>
        <w:tabs>
          <w:tab w:val="right" w:pos="5030"/>
        </w:tabs>
        <w:rPr>
          <w:noProof/>
        </w:rPr>
      </w:pPr>
      <w:r>
        <w:rPr>
          <w:noProof/>
        </w:rPr>
        <w:t>Windows XP, 43</w:t>
      </w:r>
    </w:p>
    <w:p w14:paraId="342379AC" w14:textId="77777777" w:rsidR="008E1FB3" w:rsidRDefault="008E1FB3">
      <w:pPr>
        <w:pStyle w:val="Index1"/>
        <w:tabs>
          <w:tab w:val="right" w:pos="5030"/>
        </w:tabs>
        <w:rPr>
          <w:noProof/>
        </w:rPr>
      </w:pPr>
      <w:r>
        <w:rPr>
          <w:noProof/>
        </w:rPr>
        <w:t>Windows XP Embedded, 43</w:t>
      </w:r>
    </w:p>
    <w:p w14:paraId="4FFF880F" w14:textId="77777777" w:rsidR="008E1FB3" w:rsidRDefault="008E1FB3">
      <w:pPr>
        <w:pStyle w:val="Index1"/>
        <w:tabs>
          <w:tab w:val="right" w:pos="5030"/>
        </w:tabs>
        <w:rPr>
          <w:noProof/>
        </w:rPr>
      </w:pPr>
      <w:r>
        <w:rPr>
          <w:noProof/>
        </w:rPr>
        <w:t>Windows XP Professional for Embedded Systems, 43</w:t>
      </w:r>
    </w:p>
    <w:p w14:paraId="191399B8" w14:textId="77777777" w:rsidR="008E1FB3" w:rsidRDefault="008E1FB3">
      <w:pPr>
        <w:pStyle w:val="Index1"/>
        <w:tabs>
          <w:tab w:val="right" w:pos="5030"/>
        </w:tabs>
        <w:rPr>
          <w:noProof/>
        </w:rPr>
      </w:pPr>
      <w:r>
        <w:rPr>
          <w:noProof/>
        </w:rPr>
        <w:t>Word 2016, 23</w:t>
      </w:r>
    </w:p>
    <w:p w14:paraId="1FFCDB66" w14:textId="77777777" w:rsidR="008E1FB3" w:rsidRDefault="008E1FB3">
      <w:pPr>
        <w:pStyle w:val="Index1"/>
        <w:tabs>
          <w:tab w:val="right" w:pos="5030"/>
        </w:tabs>
        <w:rPr>
          <w:noProof/>
        </w:rPr>
      </w:pPr>
      <w:r>
        <w:rPr>
          <w:noProof/>
        </w:rPr>
        <w:t>Word 2016 za Mac, 25</w:t>
      </w:r>
    </w:p>
    <w:p w14:paraId="42798A55" w14:textId="77777777" w:rsidR="008E1FB3" w:rsidRDefault="008E1FB3">
      <w:pPr>
        <w:pStyle w:val="Index1"/>
        <w:tabs>
          <w:tab w:val="right" w:pos="5030"/>
        </w:tabs>
        <w:rPr>
          <w:noProof/>
        </w:rPr>
      </w:pPr>
      <w:r>
        <w:rPr>
          <w:noProof/>
        </w:rPr>
        <w:t>Workplace Analytics, 68</w:t>
      </w:r>
    </w:p>
    <w:p w14:paraId="4BBCB426" w14:textId="77777777" w:rsidR="008E1FB3" w:rsidRDefault="008E1FB3">
      <w:pPr>
        <w:pStyle w:val="ProductList-Body"/>
        <w:rPr>
          <w:noProof/>
        </w:rPr>
        <w:sectPr w:rsidR="008E1FB3" w:rsidSect="008E1FB3">
          <w:type w:val="continuous"/>
          <w:pgSz w:w="12240" w:h="15840" w:code="1"/>
          <w:pgMar w:top="1170" w:right="720" w:bottom="720" w:left="720" w:header="432" w:footer="288" w:gutter="0"/>
          <w:cols w:num="2" w:space="720"/>
        </w:sectPr>
      </w:pPr>
    </w:p>
    <w:p w14:paraId="2157E468" w14:textId="77777777" w:rsidR="005F7C5F" w:rsidRDefault="008E1FB3">
      <w:pPr>
        <w:pStyle w:val="ProductList-Body"/>
        <w:sectPr w:rsidR="005F7C5F" w:rsidSect="008E1FB3">
          <w:type w:val="continuous"/>
          <w:pgSz w:w="12240" w:h="15840" w:code="1"/>
          <w:pgMar w:top="1170" w:right="720" w:bottom="720" w:left="720" w:header="432" w:footer="288" w:gutter="0"/>
          <w:cols w:num="2" w:space="360"/>
        </w:sectPr>
      </w:pPr>
      <w:r>
        <w:fldChar w:fldCharType="end"/>
      </w:r>
    </w:p>
    <w:p w14:paraId="43E23203" w14:textId="77777777" w:rsidR="005F7C5F" w:rsidRDefault="005F7C5F">
      <w:pPr>
        <w:pStyle w:val="ProductList-Body"/>
      </w:pPr>
    </w:p>
    <w:sectPr w:rsidR="005F7C5F"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C4B108" w14:textId="77777777" w:rsidR="007A784C" w:rsidRDefault="007A784C" w:rsidP="007C7D4D">
      <w:pPr>
        <w:spacing w:after="0"/>
      </w:pPr>
      <w:r>
        <w:separator/>
      </w:r>
    </w:p>
    <w:p w14:paraId="11C8478A" w14:textId="77777777" w:rsidR="007A784C" w:rsidRDefault="007A784C"/>
  </w:endnote>
  <w:endnote w:type="continuationSeparator" w:id="0">
    <w:p w14:paraId="3A0F8369" w14:textId="77777777" w:rsidR="007A784C" w:rsidRDefault="007A784C" w:rsidP="007C7D4D">
      <w:pPr>
        <w:spacing w:after="0"/>
      </w:pPr>
      <w:r>
        <w:continuationSeparator/>
      </w:r>
    </w:p>
    <w:p w14:paraId="00311310" w14:textId="77777777" w:rsidR="007A784C" w:rsidRDefault="007A784C"/>
  </w:endnote>
  <w:endnote w:type="continuationNotice" w:id="1">
    <w:p w14:paraId="3B7FCC9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DCB943" w14:textId="77777777" w:rsidR="00BF1A8C" w:rsidRDefault="00BF1A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59617" w14:textId="77777777" w:rsidR="00897C7C" w:rsidRDefault="008E1FB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5723BB" w14:textId="77777777" w:rsidR="00BF1A8C" w:rsidRDefault="00BF1A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F7C5F" w14:paraId="1A2E0F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1798CE" w14:textId="77777777" w:rsidR="005F7C5F" w:rsidRDefault="00BF1A8C">
          <w:pPr>
            <w:pStyle w:val="PURFooterText"/>
            <w:jc w:val="center"/>
          </w:pPr>
          <w:hyperlink w:anchor="_Sec842">
            <w:r w:rsidR="008E1F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DF672"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44491" w14:textId="77777777" w:rsidR="005F7C5F" w:rsidRDefault="00BF1A8C">
          <w:pPr>
            <w:pStyle w:val="PURFooterText"/>
            <w:jc w:val="center"/>
          </w:pPr>
          <w:hyperlink w:anchor="_Sec531">
            <w:r w:rsidR="008E1F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7174A"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53698" w14:textId="77777777" w:rsidR="005F7C5F" w:rsidRDefault="00BF1A8C">
          <w:pPr>
            <w:pStyle w:val="PURFooterText"/>
            <w:jc w:val="center"/>
          </w:pPr>
          <w:hyperlink w:anchor="_Sec536">
            <w:r w:rsidR="008E1FB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C2E5A"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AF0F7" w14:textId="77777777" w:rsidR="005F7C5F" w:rsidRDefault="00BF1A8C">
          <w:pPr>
            <w:pStyle w:val="PURFooterText"/>
            <w:jc w:val="center"/>
          </w:pPr>
          <w:hyperlink w:anchor="_Sec547">
            <w:r w:rsidR="008E1F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AE509"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151AD" w14:textId="77777777" w:rsidR="005F7C5F" w:rsidRDefault="00BF1A8C">
          <w:pPr>
            <w:pStyle w:val="PURFooterText"/>
            <w:jc w:val="center"/>
          </w:pPr>
          <w:hyperlink w:anchor="_Sec548">
            <w:r w:rsidR="008E1F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737A9"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F11C1" w14:textId="77777777" w:rsidR="005F7C5F" w:rsidRDefault="00BF1A8C">
          <w:pPr>
            <w:pStyle w:val="PURFooterText"/>
            <w:jc w:val="center"/>
          </w:pPr>
          <w:hyperlink w:anchor="_Sec549">
            <w:r w:rsidR="008E1FB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8FE45"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F672D" w14:textId="77777777" w:rsidR="005F7C5F" w:rsidRDefault="00BF1A8C">
          <w:pPr>
            <w:pStyle w:val="PURFooterText"/>
            <w:jc w:val="center"/>
          </w:pPr>
          <w:hyperlink w:anchor="_Sec591">
            <w:r w:rsidR="008E1F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5CF1D"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753FF" w14:textId="77777777" w:rsidR="005F7C5F" w:rsidRDefault="00BF1A8C">
          <w:pPr>
            <w:pStyle w:val="PURFooterText"/>
            <w:jc w:val="center"/>
          </w:pPr>
          <w:hyperlink w:anchor="_Sec844">
            <w:r w:rsidR="008E1FB3">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F7C5F" w14:paraId="29B7425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36C7EF" w14:textId="77777777" w:rsidR="005F7C5F" w:rsidRDefault="00BF1A8C">
          <w:pPr>
            <w:pStyle w:val="PURFooterText"/>
            <w:jc w:val="center"/>
          </w:pPr>
          <w:hyperlink w:anchor="_Sec842">
            <w:r w:rsidR="008E1F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0E016"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171AD" w14:textId="77777777" w:rsidR="005F7C5F" w:rsidRDefault="00BF1A8C">
          <w:pPr>
            <w:pStyle w:val="PURFooterText"/>
            <w:jc w:val="center"/>
          </w:pPr>
          <w:hyperlink w:anchor="_Sec531">
            <w:r w:rsidR="008E1F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2D0D6"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29D86" w14:textId="77777777" w:rsidR="005F7C5F" w:rsidRDefault="00BF1A8C">
          <w:pPr>
            <w:pStyle w:val="PURFooterText"/>
            <w:jc w:val="center"/>
          </w:pPr>
          <w:hyperlink w:anchor="_Sec536">
            <w:r w:rsidR="008E1FB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1FA38"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8F655" w14:textId="77777777" w:rsidR="005F7C5F" w:rsidRDefault="00BF1A8C">
          <w:pPr>
            <w:pStyle w:val="PURFooterText"/>
            <w:jc w:val="center"/>
          </w:pPr>
          <w:hyperlink w:anchor="_Sec547">
            <w:r w:rsidR="008E1F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EF95C"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14080" w14:textId="77777777" w:rsidR="005F7C5F" w:rsidRDefault="00BF1A8C">
          <w:pPr>
            <w:pStyle w:val="PURFooterText"/>
            <w:jc w:val="center"/>
          </w:pPr>
          <w:hyperlink w:anchor="_Sec548">
            <w:r w:rsidR="008E1F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42E90"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B2FC5" w14:textId="77777777" w:rsidR="005F7C5F" w:rsidRDefault="00BF1A8C">
          <w:pPr>
            <w:pStyle w:val="PURFooterText"/>
            <w:jc w:val="center"/>
          </w:pPr>
          <w:hyperlink w:anchor="_Sec549">
            <w:r w:rsidR="008E1FB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449F2"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5974A" w14:textId="77777777" w:rsidR="005F7C5F" w:rsidRDefault="00BF1A8C">
          <w:pPr>
            <w:pStyle w:val="PURFooterText"/>
            <w:jc w:val="center"/>
          </w:pPr>
          <w:hyperlink w:anchor="_Sec591">
            <w:r w:rsidR="008E1F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9CB93"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38A22" w14:textId="77777777" w:rsidR="005F7C5F" w:rsidRDefault="00BF1A8C">
          <w:pPr>
            <w:pStyle w:val="PURFooterText"/>
            <w:jc w:val="center"/>
          </w:pPr>
          <w:hyperlink w:anchor="_Sec844">
            <w:r w:rsidR="008E1FB3">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F7C5F" w14:paraId="12449A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83D33C" w14:textId="77777777" w:rsidR="005F7C5F" w:rsidRDefault="00BF1A8C">
          <w:pPr>
            <w:pStyle w:val="PURFooterText"/>
            <w:jc w:val="center"/>
          </w:pPr>
          <w:hyperlink w:anchor="_Sec842">
            <w:r w:rsidR="008E1F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B4FBB"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E95D9" w14:textId="77777777" w:rsidR="005F7C5F" w:rsidRDefault="00BF1A8C">
          <w:pPr>
            <w:pStyle w:val="PURFooterText"/>
            <w:jc w:val="center"/>
          </w:pPr>
          <w:hyperlink w:anchor="_Sec531">
            <w:r w:rsidR="008E1F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76DC4"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ABA10" w14:textId="77777777" w:rsidR="005F7C5F" w:rsidRDefault="00BF1A8C">
          <w:pPr>
            <w:pStyle w:val="PURFooterText"/>
            <w:jc w:val="center"/>
          </w:pPr>
          <w:hyperlink w:anchor="_Sec536">
            <w:r w:rsidR="008E1FB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0EB0D"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63980" w14:textId="77777777" w:rsidR="005F7C5F" w:rsidRDefault="00BF1A8C">
          <w:pPr>
            <w:pStyle w:val="PURFooterText"/>
            <w:jc w:val="center"/>
          </w:pPr>
          <w:hyperlink w:anchor="_Sec547">
            <w:r w:rsidR="008E1F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8ACEE"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F0099" w14:textId="77777777" w:rsidR="005F7C5F" w:rsidRDefault="00BF1A8C">
          <w:pPr>
            <w:pStyle w:val="PURFooterText"/>
            <w:jc w:val="center"/>
          </w:pPr>
          <w:hyperlink w:anchor="_Sec548">
            <w:r w:rsidR="008E1F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6DB20"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14A0B" w14:textId="77777777" w:rsidR="005F7C5F" w:rsidRDefault="00BF1A8C">
          <w:pPr>
            <w:pStyle w:val="PURFooterText"/>
            <w:jc w:val="center"/>
          </w:pPr>
          <w:hyperlink w:anchor="_Sec549">
            <w:r w:rsidR="008E1FB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265A7"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2B9D1" w14:textId="77777777" w:rsidR="005F7C5F" w:rsidRDefault="00BF1A8C">
          <w:pPr>
            <w:pStyle w:val="PURFooterText"/>
            <w:jc w:val="center"/>
          </w:pPr>
          <w:hyperlink w:anchor="_Sec591">
            <w:r w:rsidR="008E1F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F7466"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12EFE" w14:textId="77777777" w:rsidR="005F7C5F" w:rsidRDefault="00BF1A8C">
          <w:pPr>
            <w:pStyle w:val="PURFooterText"/>
            <w:jc w:val="center"/>
          </w:pPr>
          <w:hyperlink w:anchor="_Sec844">
            <w:r w:rsidR="008E1FB3">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F7C5F" w14:paraId="3E28EC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F7EED" w14:textId="77777777" w:rsidR="005F7C5F" w:rsidRDefault="00BF1A8C">
          <w:pPr>
            <w:pStyle w:val="PURFooterText"/>
            <w:jc w:val="center"/>
          </w:pPr>
          <w:hyperlink w:anchor="_Sec842">
            <w:r w:rsidR="008E1F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5104E"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BF61BF" w14:textId="77777777" w:rsidR="005F7C5F" w:rsidRDefault="00BF1A8C">
          <w:pPr>
            <w:pStyle w:val="PURFooterText"/>
            <w:jc w:val="center"/>
          </w:pPr>
          <w:hyperlink w:anchor="_Sec531">
            <w:r w:rsidR="008E1F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594F6"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05A29" w14:textId="77777777" w:rsidR="005F7C5F" w:rsidRDefault="00BF1A8C">
          <w:pPr>
            <w:pStyle w:val="PURFooterText"/>
            <w:jc w:val="center"/>
          </w:pPr>
          <w:hyperlink w:anchor="_Sec536">
            <w:r w:rsidR="008E1FB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FCAF5"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A00B5" w14:textId="77777777" w:rsidR="005F7C5F" w:rsidRDefault="00BF1A8C">
          <w:pPr>
            <w:pStyle w:val="PURFooterText"/>
            <w:jc w:val="center"/>
          </w:pPr>
          <w:hyperlink w:anchor="_Sec547">
            <w:r w:rsidR="008E1F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9E237"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8363E" w14:textId="77777777" w:rsidR="005F7C5F" w:rsidRDefault="00BF1A8C">
          <w:pPr>
            <w:pStyle w:val="PURFooterText"/>
            <w:jc w:val="center"/>
          </w:pPr>
          <w:hyperlink w:anchor="_Sec548">
            <w:r w:rsidR="008E1F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5AF54"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41C4F" w14:textId="77777777" w:rsidR="005F7C5F" w:rsidRDefault="00BF1A8C">
          <w:pPr>
            <w:pStyle w:val="PURFooterText"/>
            <w:jc w:val="center"/>
          </w:pPr>
          <w:hyperlink w:anchor="_Sec549">
            <w:r w:rsidR="008E1FB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EC0AA"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21BEA" w14:textId="77777777" w:rsidR="005F7C5F" w:rsidRDefault="00BF1A8C">
          <w:pPr>
            <w:pStyle w:val="PURFooterText"/>
            <w:jc w:val="center"/>
          </w:pPr>
          <w:hyperlink w:anchor="_Sec591">
            <w:r w:rsidR="008E1F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5B7E6"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CCEDE" w14:textId="77777777" w:rsidR="005F7C5F" w:rsidRDefault="00BF1A8C">
          <w:pPr>
            <w:pStyle w:val="PURFooterText"/>
            <w:jc w:val="center"/>
          </w:pPr>
          <w:hyperlink w:anchor="_Sec844">
            <w:r w:rsidR="008E1FB3">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F7C5F" w14:paraId="0D1E10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84719" w14:textId="77777777" w:rsidR="005F7C5F" w:rsidRDefault="00BF1A8C">
          <w:pPr>
            <w:pStyle w:val="PURFooterText"/>
            <w:jc w:val="center"/>
          </w:pPr>
          <w:hyperlink w:anchor="_Sec842">
            <w:r w:rsidR="008E1F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C7108"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92FC5" w14:textId="77777777" w:rsidR="005F7C5F" w:rsidRDefault="00BF1A8C">
          <w:pPr>
            <w:pStyle w:val="PURFooterText"/>
            <w:jc w:val="center"/>
          </w:pPr>
          <w:hyperlink w:anchor="_Sec531">
            <w:r w:rsidR="008E1F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AA01C"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4D42A3" w14:textId="77777777" w:rsidR="005F7C5F" w:rsidRDefault="00BF1A8C">
          <w:pPr>
            <w:pStyle w:val="PURFooterText"/>
            <w:jc w:val="center"/>
          </w:pPr>
          <w:hyperlink w:anchor="_Sec536">
            <w:r w:rsidR="008E1FB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259B4"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83D35" w14:textId="77777777" w:rsidR="005F7C5F" w:rsidRDefault="00BF1A8C">
          <w:pPr>
            <w:pStyle w:val="PURFooterText"/>
            <w:jc w:val="center"/>
          </w:pPr>
          <w:hyperlink w:anchor="_Sec547">
            <w:r w:rsidR="008E1F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10CE4"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883BC" w14:textId="77777777" w:rsidR="005F7C5F" w:rsidRDefault="00BF1A8C">
          <w:pPr>
            <w:pStyle w:val="PURFooterText"/>
            <w:jc w:val="center"/>
          </w:pPr>
          <w:hyperlink w:anchor="_Sec548">
            <w:r w:rsidR="008E1F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29559"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826D5" w14:textId="77777777" w:rsidR="005F7C5F" w:rsidRDefault="00BF1A8C">
          <w:pPr>
            <w:pStyle w:val="PURFooterText"/>
            <w:jc w:val="center"/>
          </w:pPr>
          <w:hyperlink w:anchor="_Sec549">
            <w:r w:rsidR="008E1FB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6BFBA"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61045" w14:textId="77777777" w:rsidR="005F7C5F" w:rsidRDefault="00BF1A8C">
          <w:pPr>
            <w:pStyle w:val="PURFooterText"/>
            <w:jc w:val="center"/>
          </w:pPr>
          <w:hyperlink w:anchor="_Sec591">
            <w:r w:rsidR="008E1F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B0EC4"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25E08" w14:textId="77777777" w:rsidR="005F7C5F" w:rsidRDefault="00BF1A8C">
          <w:pPr>
            <w:pStyle w:val="PURFooterText"/>
            <w:jc w:val="center"/>
          </w:pPr>
          <w:hyperlink w:anchor="_Sec844">
            <w:r w:rsidR="008E1FB3">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F7C5F" w14:paraId="6770AA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4F4C7" w14:textId="77777777" w:rsidR="005F7C5F" w:rsidRDefault="00BF1A8C">
          <w:pPr>
            <w:pStyle w:val="PURFooterText"/>
            <w:jc w:val="center"/>
          </w:pPr>
          <w:hyperlink w:anchor="_Sec842">
            <w:r w:rsidR="008E1F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F5ED1"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560AD" w14:textId="77777777" w:rsidR="005F7C5F" w:rsidRDefault="00BF1A8C">
          <w:pPr>
            <w:pStyle w:val="PURFooterText"/>
            <w:jc w:val="center"/>
          </w:pPr>
          <w:hyperlink w:anchor="_Sec531">
            <w:r w:rsidR="008E1F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AA424"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7C401" w14:textId="77777777" w:rsidR="005F7C5F" w:rsidRDefault="00BF1A8C">
          <w:pPr>
            <w:pStyle w:val="PURFooterText"/>
            <w:jc w:val="center"/>
          </w:pPr>
          <w:hyperlink w:anchor="_Sec536">
            <w:r w:rsidR="008E1FB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74CC7"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F95637" w14:textId="77777777" w:rsidR="005F7C5F" w:rsidRDefault="00BF1A8C">
          <w:pPr>
            <w:pStyle w:val="PURFooterText"/>
            <w:jc w:val="center"/>
          </w:pPr>
          <w:hyperlink w:anchor="_Sec547">
            <w:r w:rsidR="008E1F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D79B6"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30D2A" w14:textId="77777777" w:rsidR="005F7C5F" w:rsidRDefault="00BF1A8C">
          <w:pPr>
            <w:pStyle w:val="PURFooterText"/>
            <w:jc w:val="center"/>
          </w:pPr>
          <w:hyperlink w:anchor="_Sec548">
            <w:r w:rsidR="008E1F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CDA20"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8DD9D" w14:textId="77777777" w:rsidR="005F7C5F" w:rsidRDefault="00BF1A8C">
          <w:pPr>
            <w:pStyle w:val="PURFooterText"/>
            <w:jc w:val="center"/>
          </w:pPr>
          <w:hyperlink w:anchor="_Sec549">
            <w:r w:rsidR="008E1FB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A774C"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F7F57" w14:textId="77777777" w:rsidR="005F7C5F" w:rsidRDefault="00BF1A8C">
          <w:pPr>
            <w:pStyle w:val="PURFooterText"/>
            <w:jc w:val="center"/>
          </w:pPr>
          <w:hyperlink w:anchor="_Sec591">
            <w:r w:rsidR="008E1F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519A0"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4F3FB" w14:textId="77777777" w:rsidR="005F7C5F" w:rsidRDefault="00BF1A8C">
          <w:pPr>
            <w:pStyle w:val="PURFooterText"/>
            <w:jc w:val="center"/>
          </w:pPr>
          <w:hyperlink w:anchor="_Sec844">
            <w:r w:rsidR="008E1FB3">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F7C5F" w14:paraId="78B7AA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EAE4F" w14:textId="77777777" w:rsidR="005F7C5F" w:rsidRDefault="00BF1A8C">
          <w:pPr>
            <w:pStyle w:val="PURFooterText"/>
            <w:jc w:val="center"/>
          </w:pPr>
          <w:hyperlink w:anchor="_Sec842">
            <w:r w:rsidR="008E1F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1EDCF"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CF843" w14:textId="77777777" w:rsidR="005F7C5F" w:rsidRDefault="00BF1A8C">
          <w:pPr>
            <w:pStyle w:val="PURFooterText"/>
            <w:jc w:val="center"/>
          </w:pPr>
          <w:hyperlink w:anchor="_Sec531">
            <w:r w:rsidR="008E1F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D08EC"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BEC65" w14:textId="77777777" w:rsidR="005F7C5F" w:rsidRDefault="00BF1A8C">
          <w:pPr>
            <w:pStyle w:val="PURFooterText"/>
            <w:jc w:val="center"/>
          </w:pPr>
          <w:hyperlink w:anchor="_Sec536">
            <w:r w:rsidR="008E1FB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8D467"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9695B" w14:textId="77777777" w:rsidR="005F7C5F" w:rsidRDefault="00BF1A8C">
          <w:pPr>
            <w:pStyle w:val="PURFooterText"/>
            <w:jc w:val="center"/>
          </w:pPr>
          <w:hyperlink w:anchor="_Sec547">
            <w:r w:rsidR="008E1F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B9E4D"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34CC6F" w14:textId="77777777" w:rsidR="005F7C5F" w:rsidRDefault="00BF1A8C">
          <w:pPr>
            <w:pStyle w:val="PURFooterText"/>
            <w:jc w:val="center"/>
          </w:pPr>
          <w:hyperlink w:anchor="_Sec548">
            <w:r w:rsidR="008E1F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39DB4"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60B70" w14:textId="77777777" w:rsidR="005F7C5F" w:rsidRDefault="00BF1A8C">
          <w:pPr>
            <w:pStyle w:val="PURFooterText"/>
            <w:jc w:val="center"/>
          </w:pPr>
          <w:hyperlink w:anchor="_Sec549">
            <w:r w:rsidR="008E1FB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183B5"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67D30" w14:textId="77777777" w:rsidR="005F7C5F" w:rsidRDefault="00BF1A8C">
          <w:pPr>
            <w:pStyle w:val="PURFooterText"/>
            <w:jc w:val="center"/>
          </w:pPr>
          <w:hyperlink w:anchor="_Sec591">
            <w:r w:rsidR="008E1F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D6A62"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72A89" w14:textId="77777777" w:rsidR="005F7C5F" w:rsidRDefault="00BF1A8C">
          <w:pPr>
            <w:pStyle w:val="PURFooterText"/>
            <w:jc w:val="center"/>
          </w:pPr>
          <w:hyperlink w:anchor="_Sec844">
            <w:r w:rsidR="008E1FB3">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F7C5F" w14:paraId="0D5BAC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35EAE" w14:textId="77777777" w:rsidR="005F7C5F" w:rsidRDefault="00BF1A8C">
          <w:pPr>
            <w:pStyle w:val="PURFooterText"/>
            <w:jc w:val="center"/>
          </w:pPr>
          <w:hyperlink w:anchor="_Sec842">
            <w:r w:rsidR="008E1F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41E25"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51841" w14:textId="77777777" w:rsidR="005F7C5F" w:rsidRDefault="00BF1A8C">
          <w:pPr>
            <w:pStyle w:val="PURFooterText"/>
            <w:jc w:val="center"/>
          </w:pPr>
          <w:hyperlink w:anchor="_Sec531">
            <w:r w:rsidR="008E1F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052E8"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937DE" w14:textId="77777777" w:rsidR="005F7C5F" w:rsidRDefault="00BF1A8C">
          <w:pPr>
            <w:pStyle w:val="PURFooterText"/>
            <w:jc w:val="center"/>
          </w:pPr>
          <w:hyperlink w:anchor="_Sec536">
            <w:r w:rsidR="008E1FB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11238"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4CEA1" w14:textId="77777777" w:rsidR="005F7C5F" w:rsidRDefault="00BF1A8C">
          <w:pPr>
            <w:pStyle w:val="PURFooterText"/>
            <w:jc w:val="center"/>
          </w:pPr>
          <w:hyperlink w:anchor="_Sec547">
            <w:r w:rsidR="008E1F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7B9A0"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8FF5F" w14:textId="77777777" w:rsidR="005F7C5F" w:rsidRDefault="00BF1A8C">
          <w:pPr>
            <w:pStyle w:val="PURFooterText"/>
            <w:jc w:val="center"/>
          </w:pPr>
          <w:hyperlink w:anchor="_Sec548">
            <w:r w:rsidR="008E1F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9CDF5"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DEFFCD" w14:textId="77777777" w:rsidR="005F7C5F" w:rsidRDefault="00BF1A8C">
          <w:pPr>
            <w:pStyle w:val="PURFooterText"/>
            <w:jc w:val="center"/>
          </w:pPr>
          <w:hyperlink w:anchor="_Sec549">
            <w:r w:rsidR="008E1FB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84679"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4521F" w14:textId="77777777" w:rsidR="005F7C5F" w:rsidRDefault="00BF1A8C">
          <w:pPr>
            <w:pStyle w:val="PURFooterText"/>
            <w:jc w:val="center"/>
          </w:pPr>
          <w:hyperlink w:anchor="_Sec591">
            <w:r w:rsidR="008E1F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F31A5"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08499" w14:textId="77777777" w:rsidR="005F7C5F" w:rsidRDefault="00BF1A8C">
          <w:pPr>
            <w:pStyle w:val="PURFooterText"/>
            <w:jc w:val="center"/>
          </w:pPr>
          <w:hyperlink w:anchor="_Sec844">
            <w:r w:rsidR="008E1FB3">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F7C5F" w14:paraId="17B7E6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F7736" w14:textId="77777777" w:rsidR="005F7C5F" w:rsidRDefault="00BF1A8C">
          <w:pPr>
            <w:pStyle w:val="PURFooterText"/>
            <w:jc w:val="center"/>
          </w:pPr>
          <w:hyperlink w:anchor="_Sec842">
            <w:r w:rsidR="008E1F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D227E"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10761" w14:textId="77777777" w:rsidR="005F7C5F" w:rsidRDefault="00BF1A8C">
          <w:pPr>
            <w:pStyle w:val="PURFooterText"/>
            <w:jc w:val="center"/>
          </w:pPr>
          <w:hyperlink w:anchor="_Sec531">
            <w:r w:rsidR="008E1F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4D248"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3D6EC" w14:textId="77777777" w:rsidR="005F7C5F" w:rsidRDefault="00BF1A8C">
          <w:pPr>
            <w:pStyle w:val="PURFooterText"/>
            <w:jc w:val="center"/>
          </w:pPr>
          <w:hyperlink w:anchor="_Sec536">
            <w:r w:rsidR="008E1FB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8C925"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946C4" w14:textId="77777777" w:rsidR="005F7C5F" w:rsidRDefault="00BF1A8C">
          <w:pPr>
            <w:pStyle w:val="PURFooterText"/>
            <w:jc w:val="center"/>
          </w:pPr>
          <w:hyperlink w:anchor="_Sec547">
            <w:r w:rsidR="008E1F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C9B20"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8173C" w14:textId="77777777" w:rsidR="005F7C5F" w:rsidRDefault="00BF1A8C">
          <w:pPr>
            <w:pStyle w:val="PURFooterText"/>
            <w:jc w:val="center"/>
          </w:pPr>
          <w:hyperlink w:anchor="_Sec548">
            <w:r w:rsidR="008E1F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00EF8"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B2673" w14:textId="77777777" w:rsidR="005F7C5F" w:rsidRDefault="00BF1A8C">
          <w:pPr>
            <w:pStyle w:val="PURFooterText"/>
            <w:jc w:val="center"/>
          </w:pPr>
          <w:hyperlink w:anchor="_Sec549">
            <w:r w:rsidR="008E1FB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EC20D"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173003" w14:textId="77777777" w:rsidR="005F7C5F" w:rsidRDefault="00BF1A8C">
          <w:pPr>
            <w:pStyle w:val="PURFooterText"/>
            <w:jc w:val="center"/>
          </w:pPr>
          <w:hyperlink w:anchor="_Sec591">
            <w:r w:rsidR="008E1F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99AE9"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8C2D9" w14:textId="77777777" w:rsidR="005F7C5F" w:rsidRDefault="00BF1A8C">
          <w:pPr>
            <w:pStyle w:val="PURFooterText"/>
            <w:jc w:val="center"/>
          </w:pPr>
          <w:hyperlink w:anchor="_Sec844">
            <w:r w:rsidR="008E1FB3">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F7C5F" w14:paraId="057226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0D320" w14:textId="77777777" w:rsidR="005F7C5F" w:rsidRDefault="00BF1A8C">
          <w:pPr>
            <w:pStyle w:val="PURFooterText"/>
            <w:jc w:val="center"/>
          </w:pPr>
          <w:hyperlink w:anchor="_Sec842">
            <w:r w:rsidR="008E1F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024C1"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EC773" w14:textId="77777777" w:rsidR="005F7C5F" w:rsidRDefault="00BF1A8C">
          <w:pPr>
            <w:pStyle w:val="PURFooterText"/>
            <w:jc w:val="center"/>
          </w:pPr>
          <w:hyperlink w:anchor="_Sec531">
            <w:r w:rsidR="008E1F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63741"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2A676" w14:textId="77777777" w:rsidR="005F7C5F" w:rsidRDefault="00BF1A8C">
          <w:pPr>
            <w:pStyle w:val="PURFooterText"/>
            <w:jc w:val="center"/>
          </w:pPr>
          <w:hyperlink w:anchor="_Sec536">
            <w:r w:rsidR="008E1FB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8BB48"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59EC4" w14:textId="77777777" w:rsidR="005F7C5F" w:rsidRDefault="00BF1A8C">
          <w:pPr>
            <w:pStyle w:val="PURFooterText"/>
            <w:jc w:val="center"/>
          </w:pPr>
          <w:hyperlink w:anchor="_Sec547">
            <w:r w:rsidR="008E1F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8698A"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5D702" w14:textId="77777777" w:rsidR="005F7C5F" w:rsidRDefault="00BF1A8C">
          <w:pPr>
            <w:pStyle w:val="PURFooterText"/>
            <w:jc w:val="center"/>
          </w:pPr>
          <w:hyperlink w:anchor="_Sec548">
            <w:r w:rsidR="008E1F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63594"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23E0A" w14:textId="77777777" w:rsidR="005F7C5F" w:rsidRDefault="00BF1A8C">
          <w:pPr>
            <w:pStyle w:val="PURFooterText"/>
            <w:jc w:val="center"/>
          </w:pPr>
          <w:hyperlink w:anchor="_Sec549">
            <w:r w:rsidR="008E1FB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2E638"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6AAFD" w14:textId="77777777" w:rsidR="005F7C5F" w:rsidRDefault="00BF1A8C">
          <w:pPr>
            <w:pStyle w:val="PURFooterText"/>
            <w:jc w:val="center"/>
          </w:pPr>
          <w:hyperlink w:anchor="_Sec591">
            <w:r w:rsidR="008E1F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A920A"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D15336" w14:textId="77777777" w:rsidR="005F7C5F" w:rsidRDefault="00BF1A8C">
          <w:pPr>
            <w:pStyle w:val="PURFooterText"/>
            <w:jc w:val="center"/>
          </w:pPr>
          <w:hyperlink w:anchor="_Sec844">
            <w:r w:rsidR="008E1FB3">
              <w:rPr>
                <w:color w:val="00467F"/>
                <w:u w:val="single"/>
              </w:rPr>
              <w:t>Kazalo</w:t>
            </w:r>
          </w:hyperlink>
        </w:p>
      </w:tc>
    </w:tr>
  </w:tbl>
  <w:p w14:paraId="074339AF" w14:textId="77777777" w:rsidR="005F7C5F" w:rsidRDefault="005F7C5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F7C5F" w14:paraId="02DB5A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F618D" w14:textId="77777777" w:rsidR="005F7C5F" w:rsidRDefault="00BF1A8C">
          <w:pPr>
            <w:pStyle w:val="PURFooterText"/>
            <w:jc w:val="center"/>
          </w:pPr>
          <w:hyperlink w:anchor="_Sec842">
            <w:r w:rsidR="008E1F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E1898"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245CD" w14:textId="77777777" w:rsidR="005F7C5F" w:rsidRDefault="00BF1A8C">
          <w:pPr>
            <w:pStyle w:val="PURFooterText"/>
            <w:jc w:val="center"/>
          </w:pPr>
          <w:hyperlink w:anchor="_Sec531">
            <w:r w:rsidR="008E1F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CA75C"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D3EC0" w14:textId="77777777" w:rsidR="005F7C5F" w:rsidRDefault="00BF1A8C">
          <w:pPr>
            <w:pStyle w:val="PURFooterText"/>
            <w:jc w:val="center"/>
          </w:pPr>
          <w:hyperlink w:anchor="_Sec536">
            <w:r w:rsidR="008E1FB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D2CC9"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BD71C" w14:textId="77777777" w:rsidR="005F7C5F" w:rsidRDefault="00BF1A8C">
          <w:pPr>
            <w:pStyle w:val="PURFooterText"/>
            <w:jc w:val="center"/>
          </w:pPr>
          <w:hyperlink w:anchor="_Sec547">
            <w:r w:rsidR="008E1F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840EF"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00304" w14:textId="77777777" w:rsidR="005F7C5F" w:rsidRDefault="00BF1A8C">
          <w:pPr>
            <w:pStyle w:val="PURFooterText"/>
            <w:jc w:val="center"/>
          </w:pPr>
          <w:hyperlink w:anchor="_Sec548">
            <w:r w:rsidR="008E1F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08367"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DBCD1" w14:textId="77777777" w:rsidR="005F7C5F" w:rsidRDefault="00BF1A8C">
          <w:pPr>
            <w:pStyle w:val="PURFooterText"/>
            <w:jc w:val="center"/>
          </w:pPr>
          <w:hyperlink w:anchor="_Sec549">
            <w:r w:rsidR="008E1FB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172D3"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EBFE1" w14:textId="77777777" w:rsidR="005F7C5F" w:rsidRDefault="00BF1A8C">
          <w:pPr>
            <w:pStyle w:val="PURFooterText"/>
            <w:jc w:val="center"/>
          </w:pPr>
          <w:hyperlink w:anchor="_Sec591">
            <w:r w:rsidR="008E1F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3C931" w14:textId="77777777" w:rsidR="005F7C5F" w:rsidRDefault="005F7C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3A4E52" w14:textId="77777777" w:rsidR="005F7C5F" w:rsidRDefault="00BF1A8C">
          <w:pPr>
            <w:pStyle w:val="PURFooterText"/>
            <w:jc w:val="center"/>
          </w:pPr>
          <w:hyperlink w:anchor="_Sec844">
            <w:r w:rsidR="008E1FB3">
              <w:rPr>
                <w:color w:val="00467F"/>
                <w:u w:val="single"/>
              </w:rPr>
              <w:t>Kazalo</w:t>
            </w:r>
          </w:hyperlink>
        </w:p>
      </w:tc>
    </w:tr>
  </w:tbl>
  <w:p w14:paraId="34273D17" w14:textId="77777777" w:rsidR="005F7C5F" w:rsidRDefault="005F7C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BE5EC4" w14:textId="77777777" w:rsidR="007A784C" w:rsidRDefault="007A784C" w:rsidP="007C7D4D">
      <w:pPr>
        <w:spacing w:after="0"/>
      </w:pPr>
      <w:r>
        <w:separator/>
      </w:r>
    </w:p>
    <w:p w14:paraId="17468D0D" w14:textId="77777777" w:rsidR="007A784C" w:rsidRDefault="007A784C"/>
  </w:footnote>
  <w:footnote w:type="continuationSeparator" w:id="0">
    <w:p w14:paraId="2D5A2440" w14:textId="77777777" w:rsidR="007A784C" w:rsidRDefault="007A784C" w:rsidP="007C7D4D">
      <w:pPr>
        <w:spacing w:after="0"/>
      </w:pPr>
      <w:r>
        <w:continuationSeparator/>
      </w:r>
    </w:p>
    <w:p w14:paraId="762D7534" w14:textId="77777777" w:rsidR="007A784C" w:rsidRDefault="007A784C"/>
  </w:footnote>
  <w:footnote w:type="continuationNotice" w:id="1">
    <w:p w14:paraId="27AD564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74E71A" w14:textId="77777777" w:rsidR="00BF1A8C" w:rsidRDefault="00BF1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DF3D9C" w14:textId="77777777" w:rsidR="00BF1A8C" w:rsidRDefault="00BF1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5EE217" w14:textId="77777777" w:rsidR="00BF1A8C" w:rsidRDefault="00BF1A8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5F7C5F" w14:paraId="56143EA4" w14:textId="77777777">
      <w:tc>
        <w:tcPr>
          <w:tcW w:w="8560" w:type="dxa"/>
        </w:tcPr>
        <w:p w14:paraId="06A96CB8" w14:textId="77777777" w:rsidR="005F7C5F" w:rsidRDefault="008E1FB3">
          <w:pPr>
            <w:pStyle w:val="PURHeaderText"/>
          </w:pPr>
          <w:r>
            <w:t>Odredbe Microsoftova programa količinskog licenciranja (hrvatski, prosinac 2017.)</w:t>
          </w:r>
        </w:p>
      </w:tc>
      <w:tc>
        <w:tcPr>
          <w:tcW w:w="3680" w:type="dxa"/>
        </w:tcPr>
        <w:p w14:paraId="2CBC7D00" w14:textId="5F487F2A" w:rsidR="005F7C5F" w:rsidRDefault="008E1FB3">
          <w:pPr>
            <w:pStyle w:val="PURHeaderText"/>
            <w:jc w:val="right"/>
          </w:pPr>
          <w:r>
            <w:fldChar w:fldCharType="begin"/>
          </w:r>
          <w:r>
            <w:instrText xml:space="preserve"> PAGE \* MERGEFORMAT </w:instrText>
          </w:r>
          <w:r>
            <w:fldChar w:fldCharType="separate"/>
          </w:r>
          <w:r w:rsidR="00BF1A8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5F7C5F" w14:paraId="3CAD3FA9" w14:textId="77777777">
      <w:tc>
        <w:tcPr>
          <w:tcW w:w="8560" w:type="dxa"/>
        </w:tcPr>
        <w:p w14:paraId="63B505A6" w14:textId="77777777" w:rsidR="005F7C5F" w:rsidRDefault="008E1FB3">
          <w:pPr>
            <w:pStyle w:val="PURHeaderText"/>
          </w:pPr>
          <w:r>
            <w:t>Odredbe Microsoftova programa količinskog licenciranja (hrvatski, prosinac 2017.)</w:t>
          </w:r>
        </w:p>
      </w:tc>
      <w:tc>
        <w:tcPr>
          <w:tcW w:w="3680" w:type="dxa"/>
        </w:tcPr>
        <w:p w14:paraId="32A69BA1" w14:textId="3E55FA32" w:rsidR="005F7C5F" w:rsidRDefault="008E1FB3">
          <w:pPr>
            <w:pStyle w:val="PURHeaderText"/>
            <w:jc w:val="right"/>
          </w:pPr>
          <w:r>
            <w:fldChar w:fldCharType="begin"/>
          </w:r>
          <w:r>
            <w:instrText xml:space="preserve"> PAGE \* MERGEFORMAT </w:instrText>
          </w:r>
          <w:r>
            <w:fldChar w:fldCharType="separate"/>
          </w:r>
          <w:r w:rsidR="00BF1A8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F7C5F" w14:paraId="04E3CCF3" w14:textId="77777777">
      <w:tc>
        <w:tcPr>
          <w:tcW w:w="8560" w:type="dxa"/>
        </w:tcPr>
        <w:p w14:paraId="1F7C40DE" w14:textId="77777777" w:rsidR="005F7C5F" w:rsidRDefault="008E1FB3">
          <w:pPr>
            <w:pStyle w:val="PURHeaderText"/>
          </w:pPr>
          <w:r>
            <w:t>Odredbe Microsoftova programa količinskog licenciranja (hrvatski, prosinac 2017.)</w:t>
          </w:r>
        </w:p>
      </w:tc>
      <w:tc>
        <w:tcPr>
          <w:tcW w:w="3680" w:type="dxa"/>
        </w:tcPr>
        <w:p w14:paraId="7CD14F80" w14:textId="77777777" w:rsidR="005F7C5F" w:rsidRDefault="008E1FB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5F7C5F" w14:paraId="5EA643B9" w14:textId="77777777">
      <w:tc>
        <w:tcPr>
          <w:tcW w:w="8560" w:type="dxa"/>
        </w:tcPr>
        <w:p w14:paraId="688D9563" w14:textId="77777777" w:rsidR="005F7C5F" w:rsidRDefault="008E1FB3">
          <w:pPr>
            <w:pStyle w:val="PURHeaderText"/>
          </w:pPr>
          <w:r>
            <w:t>Odredbe Microsoftova programa količinskog licenciranja (hrvatski, prosinac 2017.)</w:t>
          </w:r>
        </w:p>
      </w:tc>
      <w:tc>
        <w:tcPr>
          <w:tcW w:w="3680" w:type="dxa"/>
        </w:tcPr>
        <w:p w14:paraId="1AA8F406" w14:textId="215444EF" w:rsidR="005F7C5F" w:rsidRDefault="008E1FB3">
          <w:pPr>
            <w:pStyle w:val="PURHeaderText"/>
            <w:jc w:val="right"/>
          </w:pPr>
          <w:r>
            <w:fldChar w:fldCharType="begin"/>
          </w:r>
          <w:r>
            <w:instrText xml:space="preserve"> PAGE \* MERGEFORMAT </w:instrText>
          </w:r>
          <w:r>
            <w:fldChar w:fldCharType="separate"/>
          </w:r>
          <w:r w:rsidR="00BF1A8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5F7C5F" w14:paraId="79E3FA6B" w14:textId="77777777">
      <w:tc>
        <w:tcPr>
          <w:tcW w:w="8560" w:type="dxa"/>
        </w:tcPr>
        <w:p w14:paraId="7BF17843" w14:textId="77777777" w:rsidR="005F7C5F" w:rsidRDefault="008E1FB3">
          <w:pPr>
            <w:pStyle w:val="PURHeaderText"/>
          </w:pPr>
          <w:r>
            <w:t>Odredbe Microsoftova programa količinskog licenciranja (hrvatski, prosinac 2017.)</w:t>
          </w:r>
        </w:p>
      </w:tc>
      <w:tc>
        <w:tcPr>
          <w:tcW w:w="3680" w:type="dxa"/>
        </w:tcPr>
        <w:p w14:paraId="799F9354" w14:textId="4854F6BB" w:rsidR="005F7C5F" w:rsidRDefault="008E1FB3">
          <w:pPr>
            <w:pStyle w:val="PURHeaderText"/>
            <w:jc w:val="right"/>
          </w:pPr>
          <w:r>
            <w:fldChar w:fldCharType="begin"/>
          </w:r>
          <w:r>
            <w:instrText xml:space="preserve"> PAGE \* MERGEFORMAT </w:instrText>
          </w:r>
          <w:r>
            <w:fldChar w:fldCharType="separate"/>
          </w:r>
          <w:r w:rsidR="00BF1A8C">
            <w:rPr>
              <w:noProof/>
            </w:rPr>
            <w:t>10</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5F7C5F" w14:paraId="082F054D" w14:textId="77777777">
      <w:tc>
        <w:tcPr>
          <w:tcW w:w="8560" w:type="dxa"/>
        </w:tcPr>
        <w:p w14:paraId="62E915BE" w14:textId="77777777" w:rsidR="005F7C5F" w:rsidRDefault="008E1FB3">
          <w:pPr>
            <w:pStyle w:val="PURHeaderText"/>
          </w:pPr>
          <w:r>
            <w:t>Odredbe Microsoftova programa količinskog licenciranja (hrvatski, prosinac 2017.)</w:t>
          </w:r>
        </w:p>
      </w:tc>
      <w:tc>
        <w:tcPr>
          <w:tcW w:w="3680" w:type="dxa"/>
        </w:tcPr>
        <w:p w14:paraId="22F410A3" w14:textId="2EF76FD5" w:rsidR="005F7C5F" w:rsidRDefault="008E1FB3">
          <w:pPr>
            <w:pStyle w:val="PURHeaderText"/>
            <w:jc w:val="right"/>
          </w:pPr>
          <w:r>
            <w:fldChar w:fldCharType="begin"/>
          </w:r>
          <w:r>
            <w:instrText xml:space="preserve"> PAGE \* MERGEFORMAT </w:instrText>
          </w:r>
          <w:r>
            <w:fldChar w:fldCharType="separate"/>
          </w:r>
          <w:r w:rsidR="00BF1A8C">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5F7C5F" w14:paraId="7AF770EB" w14:textId="77777777">
      <w:tc>
        <w:tcPr>
          <w:tcW w:w="8560" w:type="dxa"/>
        </w:tcPr>
        <w:p w14:paraId="520DCE3B" w14:textId="77777777" w:rsidR="005F7C5F" w:rsidRDefault="008E1FB3">
          <w:pPr>
            <w:pStyle w:val="PURHeaderText"/>
          </w:pPr>
          <w:r>
            <w:t>Odredbe Microsoftova programa količinskog licenciranja (hrvatski, prosinac 2017.)</w:t>
          </w:r>
        </w:p>
      </w:tc>
      <w:tc>
        <w:tcPr>
          <w:tcW w:w="3680" w:type="dxa"/>
        </w:tcPr>
        <w:p w14:paraId="76AD8C97" w14:textId="5BA63C92" w:rsidR="005F7C5F" w:rsidRDefault="008E1FB3">
          <w:pPr>
            <w:pStyle w:val="PURHeaderText"/>
            <w:jc w:val="right"/>
          </w:pPr>
          <w:r>
            <w:fldChar w:fldCharType="begin"/>
          </w:r>
          <w:r>
            <w:instrText xml:space="preserve"> PAGE \* MERGEFORMAT </w:instrText>
          </w:r>
          <w:r>
            <w:fldChar w:fldCharType="separate"/>
          </w:r>
          <w:r w:rsidR="00BF1A8C">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5F7C5F" w14:paraId="166B8150" w14:textId="77777777">
      <w:tc>
        <w:tcPr>
          <w:tcW w:w="8560" w:type="dxa"/>
        </w:tcPr>
        <w:p w14:paraId="376694E3" w14:textId="77777777" w:rsidR="005F7C5F" w:rsidRDefault="008E1FB3">
          <w:pPr>
            <w:pStyle w:val="PURHeaderText"/>
          </w:pPr>
          <w:r>
            <w:t>Odredbe Microsoftova programa količinskog licenciranja (hrvatski, prosinac 2017.)</w:t>
          </w:r>
        </w:p>
      </w:tc>
      <w:tc>
        <w:tcPr>
          <w:tcW w:w="3680" w:type="dxa"/>
        </w:tcPr>
        <w:p w14:paraId="756A9F3B" w14:textId="070A5837" w:rsidR="005F7C5F" w:rsidRDefault="008E1FB3">
          <w:pPr>
            <w:pStyle w:val="PURHeaderText"/>
            <w:jc w:val="right"/>
          </w:pPr>
          <w:r>
            <w:fldChar w:fldCharType="begin"/>
          </w:r>
          <w:r>
            <w:instrText xml:space="preserve"> PAGE \* MERGEFORMAT </w:instrText>
          </w:r>
          <w:r>
            <w:fldChar w:fldCharType="separate"/>
          </w:r>
          <w:r w:rsidR="00BF1A8C">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5F7C5F" w14:paraId="13BA32D0" w14:textId="77777777">
      <w:tc>
        <w:tcPr>
          <w:tcW w:w="8560" w:type="dxa"/>
        </w:tcPr>
        <w:p w14:paraId="33578A52" w14:textId="77777777" w:rsidR="005F7C5F" w:rsidRDefault="008E1FB3">
          <w:pPr>
            <w:pStyle w:val="PURHeaderText"/>
          </w:pPr>
          <w:r>
            <w:t>Odredbe Microsoftova programa količinskog licenciranja (hrvatski, prosinac 2017.)</w:t>
          </w:r>
        </w:p>
      </w:tc>
      <w:tc>
        <w:tcPr>
          <w:tcW w:w="3680" w:type="dxa"/>
        </w:tcPr>
        <w:p w14:paraId="40623C90" w14:textId="574BA469" w:rsidR="005F7C5F" w:rsidRDefault="008E1FB3">
          <w:pPr>
            <w:pStyle w:val="PURHeaderText"/>
            <w:jc w:val="right"/>
          </w:pPr>
          <w:r>
            <w:fldChar w:fldCharType="begin"/>
          </w:r>
          <w:r>
            <w:instrText xml:space="preserve"> PAGE \* MERGEFORMAT </w:instrText>
          </w:r>
          <w:r>
            <w:fldChar w:fldCharType="separate"/>
          </w:r>
          <w:r w:rsidR="00BF1A8C">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5F7C5F" w14:paraId="44ABFC0D" w14:textId="77777777">
      <w:tc>
        <w:tcPr>
          <w:tcW w:w="8560" w:type="dxa"/>
        </w:tcPr>
        <w:p w14:paraId="08D419A8" w14:textId="77777777" w:rsidR="005F7C5F" w:rsidRDefault="008E1FB3">
          <w:pPr>
            <w:pStyle w:val="PURHeaderText"/>
          </w:pPr>
          <w:r>
            <w:t>Odredbe Microsoftova programa količinskog licenciranja (hrvatski, prosinac 2017.)</w:t>
          </w:r>
        </w:p>
      </w:tc>
      <w:tc>
        <w:tcPr>
          <w:tcW w:w="3680" w:type="dxa"/>
        </w:tcPr>
        <w:p w14:paraId="4BE8FFD9" w14:textId="2BD82FE1" w:rsidR="005F7C5F" w:rsidRDefault="008E1FB3">
          <w:pPr>
            <w:pStyle w:val="PURHeaderText"/>
            <w:jc w:val="right"/>
          </w:pPr>
          <w:r>
            <w:fldChar w:fldCharType="begin"/>
          </w:r>
          <w:r>
            <w:instrText xml:space="preserve"> PAGE \* MERGEFORMAT </w:instrText>
          </w:r>
          <w:r>
            <w:fldChar w:fldCharType="separate"/>
          </w:r>
          <w:r w:rsidR="00BF1A8C">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F7C5F" w14:paraId="48FF04EA" w14:textId="77777777">
      <w:tc>
        <w:tcPr>
          <w:tcW w:w="8560" w:type="dxa"/>
        </w:tcPr>
        <w:p w14:paraId="19DC0E4E" w14:textId="77777777" w:rsidR="005F7C5F" w:rsidRDefault="008E1FB3">
          <w:pPr>
            <w:pStyle w:val="PURHeaderText"/>
          </w:pPr>
          <w:r>
            <w:t>Odredbe Microsoftova programa količinskog licenciranja (hrvatski, prosinac 2017.)</w:t>
          </w:r>
        </w:p>
      </w:tc>
      <w:tc>
        <w:tcPr>
          <w:tcW w:w="3680" w:type="dxa"/>
        </w:tcPr>
        <w:p w14:paraId="2A1D8188" w14:textId="77777777" w:rsidR="005F7C5F" w:rsidRDefault="008E1FB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A55E5"/>
    <w:multiLevelType w:val="multilevel"/>
    <w:tmpl w:val="FD0C7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6B2DF2"/>
    <w:multiLevelType w:val="multilevel"/>
    <w:tmpl w:val="AA504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153AA"/>
    <w:multiLevelType w:val="multilevel"/>
    <w:tmpl w:val="AE905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872A7"/>
    <w:multiLevelType w:val="multilevel"/>
    <w:tmpl w:val="A6F44E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B73BF2"/>
    <w:multiLevelType w:val="multilevel"/>
    <w:tmpl w:val="D9541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362BE"/>
    <w:multiLevelType w:val="multilevel"/>
    <w:tmpl w:val="E3200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97D3C"/>
    <w:multiLevelType w:val="multilevel"/>
    <w:tmpl w:val="8BEEA8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31A7D"/>
    <w:multiLevelType w:val="multilevel"/>
    <w:tmpl w:val="C9CAC5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097EB6"/>
    <w:multiLevelType w:val="multilevel"/>
    <w:tmpl w:val="D8F26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62733"/>
    <w:multiLevelType w:val="multilevel"/>
    <w:tmpl w:val="F3E8D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A26593"/>
    <w:multiLevelType w:val="multilevel"/>
    <w:tmpl w:val="1F2C54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5205E"/>
    <w:multiLevelType w:val="multilevel"/>
    <w:tmpl w:val="B866D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881B8E"/>
    <w:multiLevelType w:val="multilevel"/>
    <w:tmpl w:val="A5A8C09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E36FFC"/>
    <w:multiLevelType w:val="multilevel"/>
    <w:tmpl w:val="AF944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F9390E"/>
    <w:multiLevelType w:val="multilevel"/>
    <w:tmpl w:val="144E7C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BF7C92"/>
    <w:multiLevelType w:val="multilevel"/>
    <w:tmpl w:val="67801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C257EF"/>
    <w:multiLevelType w:val="multilevel"/>
    <w:tmpl w:val="8D4C37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A55891"/>
    <w:multiLevelType w:val="multilevel"/>
    <w:tmpl w:val="138679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0B569E"/>
    <w:multiLevelType w:val="multilevel"/>
    <w:tmpl w:val="72FC90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370DAB"/>
    <w:multiLevelType w:val="multilevel"/>
    <w:tmpl w:val="14EE3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864DA9"/>
    <w:multiLevelType w:val="multilevel"/>
    <w:tmpl w:val="2A045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2468C1"/>
    <w:multiLevelType w:val="multilevel"/>
    <w:tmpl w:val="0BE6B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51452C"/>
    <w:multiLevelType w:val="multilevel"/>
    <w:tmpl w:val="EA520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6827B1"/>
    <w:multiLevelType w:val="multilevel"/>
    <w:tmpl w:val="B7C80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E068BE"/>
    <w:multiLevelType w:val="multilevel"/>
    <w:tmpl w:val="FE2C8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096B65"/>
    <w:multiLevelType w:val="multilevel"/>
    <w:tmpl w:val="960CD6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9131F4"/>
    <w:multiLevelType w:val="multilevel"/>
    <w:tmpl w:val="4366EF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6C0728"/>
    <w:multiLevelType w:val="multilevel"/>
    <w:tmpl w:val="704EC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155338"/>
    <w:multiLevelType w:val="multilevel"/>
    <w:tmpl w:val="92147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E3147F"/>
    <w:multiLevelType w:val="multilevel"/>
    <w:tmpl w:val="255A7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1A131B"/>
    <w:multiLevelType w:val="multilevel"/>
    <w:tmpl w:val="59AA37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050D09"/>
    <w:multiLevelType w:val="multilevel"/>
    <w:tmpl w:val="AE183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AF0CE8"/>
    <w:multiLevelType w:val="multilevel"/>
    <w:tmpl w:val="BCE064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D515F6"/>
    <w:multiLevelType w:val="multilevel"/>
    <w:tmpl w:val="7F321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8E1116"/>
    <w:multiLevelType w:val="multilevel"/>
    <w:tmpl w:val="5B6E0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D62091"/>
    <w:multiLevelType w:val="multilevel"/>
    <w:tmpl w:val="18FA79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162EB4"/>
    <w:multiLevelType w:val="multilevel"/>
    <w:tmpl w:val="D15EA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2C449A"/>
    <w:multiLevelType w:val="multilevel"/>
    <w:tmpl w:val="29004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F7006D"/>
    <w:multiLevelType w:val="multilevel"/>
    <w:tmpl w:val="E6CA56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0D7161"/>
    <w:multiLevelType w:val="multilevel"/>
    <w:tmpl w:val="B316CB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3349E5"/>
    <w:multiLevelType w:val="multilevel"/>
    <w:tmpl w:val="23329F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574028"/>
    <w:multiLevelType w:val="multilevel"/>
    <w:tmpl w:val="08D4F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157979"/>
    <w:multiLevelType w:val="multilevel"/>
    <w:tmpl w:val="F168C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692185"/>
    <w:multiLevelType w:val="multilevel"/>
    <w:tmpl w:val="52367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693E40"/>
    <w:multiLevelType w:val="multilevel"/>
    <w:tmpl w:val="ABEAA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C50061"/>
    <w:multiLevelType w:val="multilevel"/>
    <w:tmpl w:val="7458CC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665544"/>
    <w:multiLevelType w:val="multilevel"/>
    <w:tmpl w:val="C2EAFC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D13937"/>
    <w:multiLevelType w:val="multilevel"/>
    <w:tmpl w:val="49BE68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5F6817"/>
    <w:multiLevelType w:val="multilevel"/>
    <w:tmpl w:val="338833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916394"/>
    <w:multiLevelType w:val="multilevel"/>
    <w:tmpl w:val="FC84D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376053"/>
    <w:multiLevelType w:val="multilevel"/>
    <w:tmpl w:val="224E8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4731B8"/>
    <w:multiLevelType w:val="multilevel"/>
    <w:tmpl w:val="2B803C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CA5080"/>
    <w:multiLevelType w:val="multilevel"/>
    <w:tmpl w:val="072C5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7F4DF3"/>
    <w:multiLevelType w:val="multilevel"/>
    <w:tmpl w:val="4FD4D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CC4F63"/>
    <w:multiLevelType w:val="multilevel"/>
    <w:tmpl w:val="86DE9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8D51C8"/>
    <w:multiLevelType w:val="multilevel"/>
    <w:tmpl w:val="522AA1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F21B50"/>
    <w:multiLevelType w:val="multilevel"/>
    <w:tmpl w:val="EFA08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2E262A"/>
    <w:multiLevelType w:val="multilevel"/>
    <w:tmpl w:val="ABE038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962B53"/>
    <w:multiLevelType w:val="multilevel"/>
    <w:tmpl w:val="9A4CFB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3865C1"/>
    <w:multiLevelType w:val="multilevel"/>
    <w:tmpl w:val="D44AD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4F660C"/>
    <w:multiLevelType w:val="multilevel"/>
    <w:tmpl w:val="4EE03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295DF8"/>
    <w:multiLevelType w:val="multilevel"/>
    <w:tmpl w:val="974A82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165B05"/>
    <w:multiLevelType w:val="multilevel"/>
    <w:tmpl w:val="19E011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A25397"/>
    <w:multiLevelType w:val="multilevel"/>
    <w:tmpl w:val="FBC683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8D19FD"/>
    <w:multiLevelType w:val="multilevel"/>
    <w:tmpl w:val="70B41D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40"/>
  </w:num>
  <w:num w:numId="4">
    <w:abstractNumId w:val="38"/>
  </w:num>
  <w:num w:numId="5">
    <w:abstractNumId w:val="22"/>
  </w:num>
  <w:num w:numId="6">
    <w:abstractNumId w:val="33"/>
  </w:num>
  <w:num w:numId="7">
    <w:abstractNumId w:val="57"/>
  </w:num>
  <w:num w:numId="8">
    <w:abstractNumId w:val="10"/>
  </w:num>
  <w:num w:numId="9">
    <w:abstractNumId w:val="30"/>
  </w:num>
  <w:num w:numId="10">
    <w:abstractNumId w:val="15"/>
  </w:num>
  <w:num w:numId="11">
    <w:abstractNumId w:val="55"/>
  </w:num>
  <w:num w:numId="12">
    <w:abstractNumId w:val="19"/>
  </w:num>
  <w:num w:numId="13">
    <w:abstractNumId w:val="53"/>
  </w:num>
  <w:num w:numId="14">
    <w:abstractNumId w:val="49"/>
  </w:num>
  <w:num w:numId="15">
    <w:abstractNumId w:val="7"/>
  </w:num>
  <w:num w:numId="16">
    <w:abstractNumId w:val="46"/>
  </w:num>
  <w:num w:numId="17">
    <w:abstractNumId w:val="29"/>
  </w:num>
  <w:num w:numId="18">
    <w:abstractNumId w:val="18"/>
  </w:num>
  <w:num w:numId="19">
    <w:abstractNumId w:val="56"/>
  </w:num>
  <w:num w:numId="20">
    <w:abstractNumId w:val="27"/>
  </w:num>
  <w:num w:numId="21">
    <w:abstractNumId w:val="28"/>
  </w:num>
  <w:num w:numId="22">
    <w:abstractNumId w:val="42"/>
  </w:num>
  <w:num w:numId="23">
    <w:abstractNumId w:val="45"/>
  </w:num>
  <w:num w:numId="24">
    <w:abstractNumId w:val="9"/>
  </w:num>
  <w:num w:numId="25">
    <w:abstractNumId w:val="5"/>
  </w:num>
  <w:num w:numId="26">
    <w:abstractNumId w:val="17"/>
  </w:num>
  <w:num w:numId="27">
    <w:abstractNumId w:val="24"/>
  </w:num>
  <w:num w:numId="28">
    <w:abstractNumId w:val="54"/>
  </w:num>
  <w:num w:numId="29">
    <w:abstractNumId w:val="50"/>
  </w:num>
  <w:num w:numId="30">
    <w:abstractNumId w:val="61"/>
  </w:num>
  <w:num w:numId="31">
    <w:abstractNumId w:val="13"/>
  </w:num>
  <w:num w:numId="32">
    <w:abstractNumId w:val="1"/>
  </w:num>
  <w:num w:numId="33">
    <w:abstractNumId w:val="58"/>
  </w:num>
  <w:num w:numId="34">
    <w:abstractNumId w:val="64"/>
  </w:num>
  <w:num w:numId="35">
    <w:abstractNumId w:val="2"/>
  </w:num>
  <w:num w:numId="36">
    <w:abstractNumId w:val="59"/>
  </w:num>
  <w:num w:numId="37">
    <w:abstractNumId w:val="16"/>
  </w:num>
  <w:num w:numId="38">
    <w:abstractNumId w:val="44"/>
  </w:num>
  <w:num w:numId="39">
    <w:abstractNumId w:val="14"/>
  </w:num>
  <w:num w:numId="40">
    <w:abstractNumId w:val="60"/>
  </w:num>
  <w:num w:numId="41">
    <w:abstractNumId w:val="34"/>
  </w:num>
  <w:num w:numId="42">
    <w:abstractNumId w:val="20"/>
  </w:num>
  <w:num w:numId="43">
    <w:abstractNumId w:val="4"/>
  </w:num>
  <w:num w:numId="44">
    <w:abstractNumId w:val="11"/>
  </w:num>
  <w:num w:numId="45">
    <w:abstractNumId w:val="62"/>
  </w:num>
  <w:num w:numId="46">
    <w:abstractNumId w:val="36"/>
  </w:num>
  <w:num w:numId="47">
    <w:abstractNumId w:val="21"/>
  </w:num>
  <w:num w:numId="48">
    <w:abstractNumId w:val="8"/>
  </w:num>
  <w:num w:numId="49">
    <w:abstractNumId w:val="31"/>
  </w:num>
  <w:num w:numId="50">
    <w:abstractNumId w:val="35"/>
  </w:num>
  <w:num w:numId="51">
    <w:abstractNumId w:val="23"/>
  </w:num>
  <w:num w:numId="52">
    <w:abstractNumId w:val="65"/>
  </w:num>
  <w:num w:numId="53">
    <w:abstractNumId w:val="25"/>
  </w:num>
  <w:num w:numId="54">
    <w:abstractNumId w:val="6"/>
  </w:num>
  <w:num w:numId="55">
    <w:abstractNumId w:val="12"/>
  </w:num>
  <w:num w:numId="56">
    <w:abstractNumId w:val="26"/>
  </w:num>
  <w:num w:numId="57">
    <w:abstractNumId w:val="48"/>
  </w:num>
  <w:num w:numId="58">
    <w:abstractNumId w:val="43"/>
  </w:num>
  <w:num w:numId="59">
    <w:abstractNumId w:val="66"/>
  </w:num>
  <w:num w:numId="60">
    <w:abstractNumId w:val="47"/>
  </w:num>
  <w:num w:numId="61">
    <w:abstractNumId w:val="32"/>
  </w:num>
  <w:num w:numId="62">
    <w:abstractNumId w:val="41"/>
  </w:num>
  <w:num w:numId="63">
    <w:abstractNumId w:val="3"/>
  </w:num>
  <w:num w:numId="64">
    <w:abstractNumId w:val="52"/>
  </w:num>
  <w:num w:numId="65">
    <w:abstractNumId w:val="51"/>
  </w:num>
  <w:num w:numId="66">
    <w:abstractNumId w:val="63"/>
  </w:num>
  <w:num w:numId="67">
    <w:abstractNumId w:val="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YcVHxzwit6T8P2sLy4RHKhYqt50zQ+WUFFZoA0q5rzb0gmVJ0vjusogiJuGHhgVVZ0MQrwYXmZ9jHAKK7om/w==" w:salt="pFa+V8dR4fvJ2lsshZWYN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5F7C5F"/>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97C7C"/>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1FB3"/>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1A8C"/>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2853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E1FB3"/>
    <w:pPr>
      <w:spacing w:after="0" w:line="240" w:lineRule="auto"/>
      <w:ind w:left="400" w:hanging="200"/>
    </w:pPr>
  </w:style>
  <w:style w:type="character" w:styleId="UnresolvedMention">
    <w:name w:val="Unresolved Mention"/>
    <w:basedOn w:val="DefaultParagraphFont"/>
    <w:uiPriority w:val="99"/>
    <w:semiHidden/>
    <w:unhideWhenUsed/>
    <w:rsid w:val="008E1FB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AED4EC0-9415-4927-8AD5-4D05BB544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121414</Words>
  <Characters>692063</Characters>
  <Application>Microsoft Office Word</Application>
  <DocSecurity>8</DocSecurity>
  <Lines>5767</Lines>
  <Paragraphs>1623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2017-11-30T23:51:00Z</dcterms:created>
  <dcterms:modified xsi:type="dcterms:W3CDTF">2017-11-30T23:51:00Z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2017-11-30T23:51:24.6302438Z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