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21F24C6A" w14:textId="77777777" w:rsidR="000A28E2" w:rsidRDefault="000A28E2">
      <w:pPr>
        <w:pStyle w:val="PURBody"/>
        <w:shd w:val="clear" w:color="auto" w:fill="00188F"/>
        <w:tabs>
          <w:tab w:val="clear" w:pos="360"/>
        </w:tabs>
        <w:ind w:right="7920" w:firstLine="360"/>
        <w:rPr>
          <w:color w:val="FFFFFF"/>
          <w:sz w:val="6"/>
          <w:szCs w:val="6"/>
        </w:rPr>
      </w:pPr>
    </w:p>
    <w:p w14:paraId="676A3DF8" w14:textId="77777777" w:rsidR="000A28E2" w:rsidRDefault="0050750B">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Količinsko</w:t>
      </w:r>
      <w:proofErr w:type="spellEnd"/>
    </w:p>
    <w:p w14:paraId="71D84D86" w14:textId="77777777" w:rsidR="000A28E2" w:rsidRDefault="0050750B">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licenciranje</w:t>
      </w:r>
      <w:proofErr w:type="spellEnd"/>
    </w:p>
    <w:p w14:paraId="1223063E" w14:textId="77777777" w:rsidR="000A28E2" w:rsidRDefault="000A28E2">
      <w:pPr>
        <w:pStyle w:val="PURBody"/>
        <w:shd w:val="clear" w:color="auto" w:fill="00188F"/>
        <w:tabs>
          <w:tab w:val="clear" w:pos="360"/>
        </w:tabs>
        <w:spacing w:after="0"/>
        <w:ind w:right="7920" w:firstLine="360"/>
        <w:rPr>
          <w:color w:val="FFFFFF" w:themeColor="background1"/>
          <w:szCs w:val="18"/>
        </w:rPr>
      </w:pPr>
    </w:p>
    <w:p w14:paraId="64B3360A" w14:textId="77777777" w:rsidR="000A28E2" w:rsidRDefault="000A28E2">
      <w:pPr>
        <w:pStyle w:val="PURBody"/>
        <w:shd w:val="clear" w:color="auto" w:fill="00188F"/>
        <w:tabs>
          <w:tab w:val="clear" w:pos="360"/>
        </w:tabs>
        <w:spacing w:after="0"/>
        <w:ind w:right="7920" w:firstLine="360"/>
        <w:rPr>
          <w:color w:val="FFFFFF" w:themeColor="background1"/>
          <w:szCs w:val="18"/>
        </w:rPr>
      </w:pPr>
    </w:p>
    <w:p w14:paraId="4A2CFC58" w14:textId="77777777" w:rsidR="000A28E2" w:rsidRDefault="000A28E2">
      <w:pPr>
        <w:pStyle w:val="PURBody"/>
        <w:shd w:val="clear" w:color="auto" w:fill="00188F"/>
        <w:tabs>
          <w:tab w:val="clear" w:pos="360"/>
        </w:tabs>
        <w:spacing w:after="0"/>
        <w:ind w:right="7920" w:firstLine="360"/>
        <w:rPr>
          <w:color w:val="FFFFFF" w:themeColor="background1"/>
          <w:szCs w:val="18"/>
        </w:rPr>
      </w:pPr>
    </w:p>
    <w:p w14:paraId="3AD98639" w14:textId="77777777" w:rsidR="000A28E2" w:rsidRDefault="000A28E2">
      <w:pPr>
        <w:pStyle w:val="PURBody"/>
        <w:shd w:val="clear" w:color="auto" w:fill="00188F"/>
        <w:tabs>
          <w:tab w:val="clear" w:pos="360"/>
        </w:tabs>
        <w:spacing w:after="0"/>
        <w:ind w:right="7920" w:firstLine="360"/>
        <w:rPr>
          <w:color w:val="FFFFFF" w:themeColor="background1"/>
          <w:szCs w:val="18"/>
        </w:rPr>
      </w:pPr>
    </w:p>
    <w:p w14:paraId="45FF12C5" w14:textId="77777777" w:rsidR="000A28E2" w:rsidRDefault="000A28E2">
      <w:pPr>
        <w:pStyle w:val="PURBody"/>
        <w:shd w:val="clear" w:color="auto" w:fill="00188F"/>
        <w:tabs>
          <w:tab w:val="clear" w:pos="360"/>
        </w:tabs>
        <w:spacing w:after="0"/>
        <w:ind w:right="7920" w:firstLine="360"/>
        <w:rPr>
          <w:color w:val="FFFFFF" w:themeColor="background1"/>
          <w:szCs w:val="18"/>
        </w:rPr>
      </w:pPr>
    </w:p>
    <w:p w14:paraId="657FF624" w14:textId="77777777" w:rsidR="000A28E2" w:rsidRDefault="000A28E2">
      <w:pPr>
        <w:pStyle w:val="PURBody"/>
        <w:shd w:val="clear" w:color="auto" w:fill="0072C6"/>
        <w:tabs>
          <w:tab w:val="clear" w:pos="360"/>
        </w:tabs>
        <w:ind w:right="1800" w:firstLine="360"/>
        <w:rPr>
          <w:sz w:val="72"/>
          <w:szCs w:val="72"/>
        </w:rPr>
      </w:pPr>
    </w:p>
    <w:p w14:paraId="7912B677" w14:textId="77777777" w:rsidR="000A28E2" w:rsidRDefault="000A28E2">
      <w:pPr>
        <w:pStyle w:val="PURBody"/>
        <w:shd w:val="clear" w:color="auto" w:fill="0072C6"/>
        <w:tabs>
          <w:tab w:val="clear" w:pos="360"/>
          <w:tab w:val="left" w:pos="180"/>
        </w:tabs>
        <w:ind w:right="1800" w:firstLine="360"/>
        <w:rPr>
          <w:color w:val="FFFFFF" w:themeColor="background1"/>
          <w:sz w:val="72"/>
          <w:szCs w:val="72"/>
        </w:rPr>
      </w:pPr>
    </w:p>
    <w:p w14:paraId="5DEEE8F1" w14:textId="77777777" w:rsidR="000A28E2" w:rsidRPr="0050750B" w:rsidRDefault="0050750B">
      <w:pPr>
        <w:pStyle w:val="PURBody"/>
        <w:shd w:val="clear" w:color="auto" w:fill="0072C6"/>
        <w:tabs>
          <w:tab w:val="clear" w:pos="360"/>
        </w:tabs>
        <w:spacing w:after="0" w:line="230" w:lineRule="auto"/>
        <w:ind w:right="1800" w:firstLine="360"/>
        <w:rPr>
          <w:color w:val="FFFFFF" w:themeColor="background1"/>
          <w:sz w:val="88"/>
          <w:szCs w:val="88"/>
        </w:rPr>
      </w:pPr>
      <w:proofErr w:type="spellStart"/>
      <w:r w:rsidRPr="0050750B">
        <w:rPr>
          <w:color w:val="FFFFFF" w:themeColor="background1"/>
          <w:sz w:val="88"/>
          <w:szCs w:val="88"/>
        </w:rPr>
        <w:t>Odredbe</w:t>
      </w:r>
      <w:proofErr w:type="spellEnd"/>
      <w:r w:rsidRPr="0050750B">
        <w:rPr>
          <w:color w:val="FFFFFF" w:themeColor="background1"/>
          <w:sz w:val="88"/>
          <w:szCs w:val="88"/>
        </w:rPr>
        <w:t xml:space="preserve"> o </w:t>
      </w:r>
      <w:proofErr w:type="spellStart"/>
      <w:r w:rsidRPr="0050750B">
        <w:rPr>
          <w:color w:val="FFFFFF" w:themeColor="background1"/>
          <w:sz w:val="88"/>
          <w:szCs w:val="88"/>
        </w:rPr>
        <w:t>proizvodima</w:t>
      </w:r>
      <w:proofErr w:type="spellEnd"/>
    </w:p>
    <w:p w14:paraId="316B4D2E" w14:textId="77777777" w:rsidR="000A28E2" w:rsidRPr="0050750B" w:rsidRDefault="0050750B">
      <w:pPr>
        <w:pStyle w:val="PURBody"/>
        <w:shd w:val="clear" w:color="auto" w:fill="0072C6"/>
        <w:tabs>
          <w:tab w:val="clear" w:pos="360"/>
        </w:tabs>
        <w:spacing w:after="0" w:line="230" w:lineRule="auto"/>
        <w:ind w:right="1800" w:firstLine="360"/>
        <w:rPr>
          <w:color w:val="FFFFFF" w:themeColor="background1"/>
          <w:sz w:val="88"/>
          <w:szCs w:val="88"/>
        </w:rPr>
      </w:pPr>
      <w:r w:rsidRPr="0050750B">
        <w:rPr>
          <w:color w:val="FFFFFF" w:themeColor="background1"/>
          <w:sz w:val="88"/>
          <w:szCs w:val="88"/>
        </w:rPr>
        <w:t xml:space="preserve">1. </w:t>
      </w:r>
      <w:proofErr w:type="spellStart"/>
      <w:r w:rsidRPr="0050750B">
        <w:rPr>
          <w:color w:val="FFFFFF" w:themeColor="background1"/>
          <w:sz w:val="88"/>
          <w:szCs w:val="88"/>
        </w:rPr>
        <w:t>srpnja</w:t>
      </w:r>
      <w:proofErr w:type="spellEnd"/>
      <w:r w:rsidRPr="0050750B">
        <w:rPr>
          <w:color w:val="FFFFFF" w:themeColor="background1"/>
          <w:sz w:val="88"/>
          <w:szCs w:val="88"/>
        </w:rPr>
        <w:t xml:space="preserve"> 2019.</w:t>
      </w:r>
    </w:p>
    <w:p w14:paraId="7C7C9933" w14:textId="77777777" w:rsidR="000A28E2" w:rsidRDefault="000A28E2">
      <w:pPr>
        <w:pStyle w:val="PURBody"/>
        <w:shd w:val="clear" w:color="auto" w:fill="0072C6"/>
        <w:tabs>
          <w:tab w:val="clear" w:pos="360"/>
        </w:tabs>
        <w:spacing w:after="0" w:line="230" w:lineRule="auto"/>
        <w:ind w:right="1800" w:firstLine="360"/>
        <w:rPr>
          <w:color w:val="FFFFFF" w:themeColor="background1"/>
          <w:sz w:val="96"/>
          <w:szCs w:val="96"/>
        </w:rPr>
      </w:pPr>
    </w:p>
    <w:p w14:paraId="530E4245" w14:textId="77777777" w:rsidR="000A28E2" w:rsidRDefault="0050750B">
      <w:r>
        <w:rPr>
          <w:noProof/>
        </w:rPr>
        <w:drawing>
          <wp:anchor distT="0" distB="0" distL="114300" distR="114300" simplePos="0" relativeHeight="251658240" behindDoc="0" locked="0" layoutInCell="1" allowOverlap="1" wp14:anchorId="147E2E72" wp14:editId="47C8837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181F71A" w14:textId="77777777" w:rsidR="000A28E2" w:rsidRDefault="000A28E2">
      <w:pPr>
        <w:sectPr w:rsidR="000A28E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51F19542" w14:textId="77777777" w:rsidR="000A28E2" w:rsidRDefault="0050750B">
      <w:pPr>
        <w:pStyle w:val="ProductList-SectionHeading"/>
        <w:pageBreakBefore/>
      </w:pPr>
      <w:bookmarkStart w:id="1" w:name="_Sec842"/>
      <w:proofErr w:type="spellStart"/>
      <w:r>
        <w:lastRenderedPageBreak/>
        <w:t>Sadržaj</w:t>
      </w:r>
      <w:proofErr w:type="spellEnd"/>
    </w:p>
    <w:p w14:paraId="3BF7E5A2" w14:textId="77777777" w:rsidR="000A28E2" w:rsidRDefault="000A28E2">
      <w:pPr>
        <w:pStyle w:val="ProductList-Body"/>
      </w:pPr>
    </w:p>
    <w:p w14:paraId="202457B8" w14:textId="77777777" w:rsidR="000A28E2" w:rsidRDefault="000A28E2">
      <w:pPr>
        <w:sectPr w:rsidR="000A28E2">
          <w:headerReference w:type="default" r:id="rId16"/>
          <w:footerReference w:type="default" r:id="rId17"/>
          <w:type w:val="continuous"/>
          <w:pgSz w:w="12240" w:h="15840" w:code="1"/>
          <w:pgMar w:top="1170" w:right="720" w:bottom="1620" w:left="720" w:header="432" w:footer="288" w:gutter="0"/>
          <w:cols w:space="360"/>
        </w:sectPr>
      </w:pPr>
    </w:p>
    <w:p w14:paraId="0676C905" w14:textId="517D2CE8" w:rsidR="0050750B" w:rsidRDefault="0050750B">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11474" w:history="1">
        <w:r w:rsidRPr="00111AE2">
          <w:rPr>
            <w:rStyle w:val="Hyperlink"/>
            <w:noProof/>
          </w:rPr>
          <w:t>Uvod</w:t>
        </w:r>
        <w:r>
          <w:rPr>
            <w:noProof/>
          </w:rPr>
          <w:tab/>
        </w:r>
        <w:r>
          <w:rPr>
            <w:noProof/>
          </w:rPr>
          <w:fldChar w:fldCharType="begin"/>
        </w:r>
        <w:r>
          <w:rPr>
            <w:noProof/>
          </w:rPr>
          <w:instrText xml:space="preserve"> PAGEREF _Toc12611474 \h </w:instrText>
        </w:r>
        <w:r>
          <w:rPr>
            <w:noProof/>
          </w:rPr>
        </w:r>
        <w:r>
          <w:rPr>
            <w:noProof/>
          </w:rPr>
          <w:fldChar w:fldCharType="separate"/>
        </w:r>
        <w:r>
          <w:rPr>
            <w:noProof/>
          </w:rPr>
          <w:t>4</w:t>
        </w:r>
        <w:r>
          <w:rPr>
            <w:noProof/>
          </w:rPr>
          <w:fldChar w:fldCharType="end"/>
        </w:r>
      </w:hyperlink>
    </w:p>
    <w:p w14:paraId="160A894E" w14:textId="50D1E905" w:rsidR="0050750B" w:rsidRDefault="00617033">
      <w:pPr>
        <w:pStyle w:val="TOC2"/>
        <w:rPr>
          <w:rFonts w:eastAsiaTheme="minorEastAsia"/>
          <w:smallCaps w:val="0"/>
          <w:sz w:val="22"/>
        </w:rPr>
      </w:pPr>
      <w:hyperlink w:anchor="_Toc12611475" w:history="1">
        <w:r w:rsidR="0050750B" w:rsidRPr="00111AE2">
          <w:rPr>
            <w:rStyle w:val="Hyperlink"/>
          </w:rPr>
          <w:t>O ovom dokumentu</w:t>
        </w:r>
        <w:r w:rsidR="0050750B">
          <w:tab/>
        </w:r>
        <w:r w:rsidR="0050750B">
          <w:fldChar w:fldCharType="begin"/>
        </w:r>
        <w:r w:rsidR="0050750B">
          <w:instrText xml:space="preserve"> PAGEREF _Toc12611475 \h </w:instrText>
        </w:r>
        <w:r w:rsidR="0050750B">
          <w:fldChar w:fldCharType="separate"/>
        </w:r>
        <w:r w:rsidR="0050750B">
          <w:t>4</w:t>
        </w:r>
        <w:r w:rsidR="0050750B">
          <w:fldChar w:fldCharType="end"/>
        </w:r>
      </w:hyperlink>
    </w:p>
    <w:p w14:paraId="2D422990" w14:textId="3BCF87BF" w:rsidR="0050750B" w:rsidRDefault="00617033">
      <w:pPr>
        <w:pStyle w:val="TOC2"/>
        <w:rPr>
          <w:rFonts w:eastAsiaTheme="minorEastAsia"/>
          <w:smallCaps w:val="0"/>
          <w:sz w:val="22"/>
        </w:rPr>
      </w:pPr>
      <w:hyperlink w:anchor="_Toc12611476" w:history="1">
        <w:r w:rsidR="0050750B" w:rsidRPr="00111AE2">
          <w:rPr>
            <w:rStyle w:val="Hyperlink"/>
          </w:rPr>
          <w:t>Sadržaj ovog dokumenta</w:t>
        </w:r>
        <w:r w:rsidR="0050750B">
          <w:tab/>
        </w:r>
        <w:r w:rsidR="0050750B">
          <w:fldChar w:fldCharType="begin"/>
        </w:r>
        <w:r w:rsidR="0050750B">
          <w:instrText xml:space="preserve"> PAGEREF _Toc12611476 \h </w:instrText>
        </w:r>
        <w:r w:rsidR="0050750B">
          <w:fldChar w:fldCharType="separate"/>
        </w:r>
        <w:r w:rsidR="0050750B">
          <w:t>4</w:t>
        </w:r>
        <w:r w:rsidR="0050750B">
          <w:fldChar w:fldCharType="end"/>
        </w:r>
      </w:hyperlink>
    </w:p>
    <w:p w14:paraId="5E4143F1" w14:textId="09E64749" w:rsidR="0050750B" w:rsidRDefault="00617033">
      <w:pPr>
        <w:pStyle w:val="TOC2"/>
        <w:rPr>
          <w:rFonts w:eastAsiaTheme="minorEastAsia"/>
          <w:smallCaps w:val="0"/>
          <w:sz w:val="22"/>
        </w:rPr>
      </w:pPr>
      <w:hyperlink w:anchor="_Toc12611477" w:history="1">
        <w:r w:rsidR="0050750B" w:rsidRPr="00111AE2">
          <w:rPr>
            <w:rStyle w:val="Hyperlink"/>
          </w:rPr>
          <w:t>Kretanje kroz Unose proizvoda</w:t>
        </w:r>
        <w:r w:rsidR="0050750B">
          <w:tab/>
        </w:r>
        <w:r w:rsidR="0050750B">
          <w:fldChar w:fldCharType="begin"/>
        </w:r>
        <w:r w:rsidR="0050750B">
          <w:instrText xml:space="preserve"> PAGEREF _Toc12611477 \h </w:instrText>
        </w:r>
        <w:r w:rsidR="0050750B">
          <w:fldChar w:fldCharType="separate"/>
        </w:r>
        <w:r w:rsidR="0050750B">
          <w:t>4</w:t>
        </w:r>
        <w:r w:rsidR="0050750B">
          <w:fldChar w:fldCharType="end"/>
        </w:r>
      </w:hyperlink>
    </w:p>
    <w:p w14:paraId="08D84B19" w14:textId="378091ED" w:rsidR="0050750B" w:rsidRDefault="00617033">
      <w:pPr>
        <w:pStyle w:val="TOC2"/>
        <w:rPr>
          <w:rFonts w:eastAsiaTheme="minorEastAsia"/>
          <w:smallCaps w:val="0"/>
          <w:sz w:val="22"/>
        </w:rPr>
      </w:pPr>
      <w:hyperlink w:anchor="_Toc12611478" w:history="1">
        <w:r w:rsidR="0050750B" w:rsidRPr="00111AE2">
          <w:rPr>
            <w:rStyle w:val="Hyperlink"/>
          </w:rPr>
          <w:t>Pojašnjenja i sažetak izmjena ovog dokumenta</w:t>
        </w:r>
        <w:r w:rsidR="0050750B">
          <w:tab/>
        </w:r>
        <w:r w:rsidR="0050750B">
          <w:fldChar w:fldCharType="begin"/>
        </w:r>
        <w:r w:rsidR="0050750B">
          <w:instrText xml:space="preserve"> PAGEREF _Toc12611478 \h </w:instrText>
        </w:r>
        <w:r w:rsidR="0050750B">
          <w:fldChar w:fldCharType="separate"/>
        </w:r>
        <w:r w:rsidR="0050750B">
          <w:t>5</w:t>
        </w:r>
        <w:r w:rsidR="0050750B">
          <w:fldChar w:fldCharType="end"/>
        </w:r>
      </w:hyperlink>
    </w:p>
    <w:p w14:paraId="6CC5A9B0" w14:textId="5D8BAAFE" w:rsidR="0050750B" w:rsidRDefault="00617033">
      <w:pPr>
        <w:pStyle w:val="TOC1"/>
        <w:rPr>
          <w:rFonts w:eastAsiaTheme="minorEastAsia"/>
          <w:b w:val="0"/>
          <w:caps w:val="0"/>
          <w:noProof/>
          <w:sz w:val="22"/>
          <w:szCs w:val="22"/>
        </w:rPr>
      </w:pPr>
      <w:hyperlink w:anchor="_Toc12611479" w:history="1">
        <w:r w:rsidR="0050750B" w:rsidRPr="00111AE2">
          <w:rPr>
            <w:rStyle w:val="Hyperlink"/>
            <w:noProof/>
          </w:rPr>
          <w:t>Licencne odredbe</w:t>
        </w:r>
        <w:r w:rsidR="0050750B">
          <w:rPr>
            <w:noProof/>
          </w:rPr>
          <w:tab/>
        </w:r>
        <w:r w:rsidR="0050750B">
          <w:rPr>
            <w:noProof/>
          </w:rPr>
          <w:fldChar w:fldCharType="begin"/>
        </w:r>
        <w:r w:rsidR="0050750B">
          <w:rPr>
            <w:noProof/>
          </w:rPr>
          <w:instrText xml:space="preserve"> PAGEREF _Toc12611479 \h </w:instrText>
        </w:r>
        <w:r w:rsidR="0050750B">
          <w:rPr>
            <w:noProof/>
          </w:rPr>
        </w:r>
        <w:r w:rsidR="0050750B">
          <w:rPr>
            <w:noProof/>
          </w:rPr>
          <w:fldChar w:fldCharType="separate"/>
        </w:r>
        <w:r w:rsidR="0050750B">
          <w:rPr>
            <w:noProof/>
          </w:rPr>
          <w:t>6</w:t>
        </w:r>
        <w:r w:rsidR="0050750B">
          <w:rPr>
            <w:noProof/>
          </w:rPr>
          <w:fldChar w:fldCharType="end"/>
        </w:r>
      </w:hyperlink>
    </w:p>
    <w:p w14:paraId="760BBA33" w14:textId="0412366B" w:rsidR="0050750B" w:rsidRDefault="00617033">
      <w:pPr>
        <w:pStyle w:val="TOC2"/>
        <w:rPr>
          <w:rFonts w:eastAsiaTheme="minorEastAsia"/>
          <w:smallCaps w:val="0"/>
          <w:sz w:val="22"/>
        </w:rPr>
      </w:pPr>
      <w:hyperlink w:anchor="_Toc12611480" w:history="1">
        <w:r w:rsidR="0050750B" w:rsidRPr="00111AE2">
          <w:rPr>
            <w:rStyle w:val="Hyperlink"/>
          </w:rPr>
          <w:t>Univerzalne licencne odredbe</w:t>
        </w:r>
        <w:r w:rsidR="0050750B">
          <w:tab/>
        </w:r>
        <w:r w:rsidR="0050750B">
          <w:fldChar w:fldCharType="begin"/>
        </w:r>
        <w:r w:rsidR="0050750B">
          <w:instrText xml:space="preserve"> PAGEREF _Toc12611480 \h </w:instrText>
        </w:r>
        <w:r w:rsidR="0050750B">
          <w:fldChar w:fldCharType="separate"/>
        </w:r>
        <w:r w:rsidR="0050750B">
          <w:t>6</w:t>
        </w:r>
        <w:r w:rsidR="0050750B">
          <w:fldChar w:fldCharType="end"/>
        </w:r>
      </w:hyperlink>
    </w:p>
    <w:p w14:paraId="3AF31AB5" w14:textId="5F3C7B65" w:rsidR="0050750B" w:rsidRDefault="00617033">
      <w:pPr>
        <w:pStyle w:val="TOC2"/>
        <w:rPr>
          <w:rFonts w:eastAsiaTheme="minorEastAsia"/>
          <w:smallCaps w:val="0"/>
          <w:sz w:val="22"/>
        </w:rPr>
      </w:pPr>
      <w:hyperlink w:anchor="_Toc12611481" w:history="1">
        <w:r w:rsidR="0050750B" w:rsidRPr="00111AE2">
          <w:rPr>
            <w:rStyle w:val="Hyperlink"/>
          </w:rPr>
          <w:t>Odredbe za licencni model</w:t>
        </w:r>
        <w:r w:rsidR="0050750B">
          <w:tab/>
        </w:r>
        <w:r w:rsidR="0050750B">
          <w:fldChar w:fldCharType="begin"/>
        </w:r>
        <w:r w:rsidR="0050750B">
          <w:instrText xml:space="preserve"> PAGEREF _Toc12611481 \h </w:instrText>
        </w:r>
        <w:r w:rsidR="0050750B">
          <w:fldChar w:fldCharType="separate"/>
        </w:r>
        <w:r w:rsidR="0050750B">
          <w:t>9</w:t>
        </w:r>
        <w:r w:rsidR="0050750B">
          <w:fldChar w:fldCharType="end"/>
        </w:r>
      </w:hyperlink>
    </w:p>
    <w:p w14:paraId="1B54660D" w14:textId="14A81647" w:rsidR="0050750B" w:rsidRDefault="00617033">
      <w:pPr>
        <w:pStyle w:val="TOC3"/>
        <w:rPr>
          <w:rFonts w:eastAsiaTheme="minorEastAsia"/>
          <w:smallCaps w:val="0"/>
          <w:sz w:val="22"/>
        </w:rPr>
      </w:pPr>
      <w:hyperlink w:anchor="_Toc12611482" w:history="1">
        <w:r w:rsidR="0050750B" w:rsidRPr="00111AE2">
          <w:rPr>
            <w:rStyle w:val="Hyperlink"/>
          </w:rPr>
          <w:t>Računalne aplikacije</w:t>
        </w:r>
        <w:r w:rsidR="0050750B">
          <w:tab/>
        </w:r>
        <w:r w:rsidR="0050750B">
          <w:fldChar w:fldCharType="begin"/>
        </w:r>
        <w:r w:rsidR="0050750B">
          <w:instrText xml:space="preserve"> PAGEREF _Toc12611482 \h </w:instrText>
        </w:r>
        <w:r w:rsidR="0050750B">
          <w:fldChar w:fldCharType="separate"/>
        </w:r>
        <w:r w:rsidR="0050750B">
          <w:t>9</w:t>
        </w:r>
        <w:r w:rsidR="0050750B">
          <w:fldChar w:fldCharType="end"/>
        </w:r>
      </w:hyperlink>
    </w:p>
    <w:p w14:paraId="0FDBC177" w14:textId="22C2D7AA" w:rsidR="0050750B" w:rsidRDefault="00617033">
      <w:pPr>
        <w:pStyle w:val="TOC3"/>
        <w:rPr>
          <w:rFonts w:eastAsiaTheme="minorEastAsia"/>
          <w:smallCaps w:val="0"/>
          <w:sz w:val="22"/>
        </w:rPr>
      </w:pPr>
      <w:hyperlink w:anchor="_Toc12611483" w:history="1">
        <w:r w:rsidR="0050750B" w:rsidRPr="00111AE2">
          <w:rPr>
            <w:rStyle w:val="Hyperlink"/>
          </w:rPr>
          <w:t>Operacijski sustavi za stolna računala</w:t>
        </w:r>
        <w:r w:rsidR="0050750B">
          <w:tab/>
        </w:r>
        <w:r w:rsidR="0050750B">
          <w:fldChar w:fldCharType="begin"/>
        </w:r>
        <w:r w:rsidR="0050750B">
          <w:instrText xml:space="preserve"> PAGEREF _Toc12611483 \h </w:instrText>
        </w:r>
        <w:r w:rsidR="0050750B">
          <w:fldChar w:fldCharType="separate"/>
        </w:r>
        <w:r w:rsidR="0050750B">
          <w:t>9</w:t>
        </w:r>
        <w:r w:rsidR="0050750B">
          <w:fldChar w:fldCharType="end"/>
        </w:r>
      </w:hyperlink>
    </w:p>
    <w:p w14:paraId="7C99A34E" w14:textId="5444D1A1" w:rsidR="0050750B" w:rsidRDefault="00617033">
      <w:pPr>
        <w:pStyle w:val="TOC3"/>
        <w:rPr>
          <w:rFonts w:eastAsiaTheme="minorEastAsia"/>
          <w:smallCaps w:val="0"/>
          <w:sz w:val="22"/>
        </w:rPr>
      </w:pPr>
      <w:hyperlink w:anchor="_Toc12611484" w:history="1">
        <w:r w:rsidR="0050750B" w:rsidRPr="00111AE2">
          <w:rPr>
            <w:rStyle w:val="Hyperlink"/>
          </w:rPr>
          <w:t>Po jezgri/CAL-u</w:t>
        </w:r>
        <w:r w:rsidR="0050750B">
          <w:tab/>
        </w:r>
        <w:r w:rsidR="0050750B">
          <w:fldChar w:fldCharType="begin"/>
        </w:r>
        <w:r w:rsidR="0050750B">
          <w:instrText xml:space="preserve"> PAGEREF _Toc12611484 \h </w:instrText>
        </w:r>
        <w:r w:rsidR="0050750B">
          <w:fldChar w:fldCharType="separate"/>
        </w:r>
        <w:r w:rsidR="0050750B">
          <w:t>9</w:t>
        </w:r>
        <w:r w:rsidR="0050750B">
          <w:fldChar w:fldCharType="end"/>
        </w:r>
      </w:hyperlink>
    </w:p>
    <w:p w14:paraId="2D1AE691" w14:textId="02751F9B" w:rsidR="0050750B" w:rsidRDefault="00617033">
      <w:pPr>
        <w:pStyle w:val="TOC3"/>
        <w:rPr>
          <w:rFonts w:eastAsiaTheme="minorEastAsia"/>
          <w:smallCaps w:val="0"/>
          <w:sz w:val="22"/>
        </w:rPr>
      </w:pPr>
      <w:hyperlink w:anchor="_Toc12611485" w:history="1">
        <w:r w:rsidR="0050750B" w:rsidRPr="00111AE2">
          <w:rPr>
            <w:rStyle w:val="Hyperlink"/>
          </w:rPr>
          <w:t>Poslužitelj/CAL</w:t>
        </w:r>
        <w:r w:rsidR="0050750B">
          <w:tab/>
        </w:r>
        <w:r w:rsidR="0050750B">
          <w:fldChar w:fldCharType="begin"/>
        </w:r>
        <w:r w:rsidR="0050750B">
          <w:instrText xml:space="preserve"> PAGEREF _Toc12611485 \h </w:instrText>
        </w:r>
        <w:r w:rsidR="0050750B">
          <w:fldChar w:fldCharType="separate"/>
        </w:r>
        <w:r w:rsidR="0050750B">
          <w:t>10</w:t>
        </w:r>
        <w:r w:rsidR="0050750B">
          <w:fldChar w:fldCharType="end"/>
        </w:r>
      </w:hyperlink>
    </w:p>
    <w:p w14:paraId="7C0C0CA2" w14:textId="3844ACB9" w:rsidR="0050750B" w:rsidRDefault="00617033">
      <w:pPr>
        <w:pStyle w:val="TOC3"/>
        <w:rPr>
          <w:rFonts w:eastAsiaTheme="minorEastAsia"/>
          <w:smallCaps w:val="0"/>
          <w:sz w:val="22"/>
        </w:rPr>
      </w:pPr>
      <w:hyperlink w:anchor="_Toc12611486" w:history="1">
        <w:r w:rsidR="0050750B" w:rsidRPr="00111AE2">
          <w:rPr>
            <w:rStyle w:val="Hyperlink"/>
          </w:rPr>
          <w:t>Po jezgri</w:t>
        </w:r>
        <w:r w:rsidR="0050750B">
          <w:tab/>
        </w:r>
        <w:r w:rsidR="0050750B">
          <w:fldChar w:fldCharType="begin"/>
        </w:r>
        <w:r w:rsidR="0050750B">
          <w:instrText xml:space="preserve"> PAGEREF _Toc12611486 \h </w:instrText>
        </w:r>
        <w:r w:rsidR="0050750B">
          <w:fldChar w:fldCharType="separate"/>
        </w:r>
        <w:r w:rsidR="0050750B">
          <w:t>10</w:t>
        </w:r>
        <w:r w:rsidR="0050750B">
          <w:fldChar w:fldCharType="end"/>
        </w:r>
      </w:hyperlink>
    </w:p>
    <w:p w14:paraId="754D9963" w14:textId="221F2537" w:rsidR="0050750B" w:rsidRDefault="00617033">
      <w:pPr>
        <w:pStyle w:val="TOC3"/>
        <w:rPr>
          <w:rFonts w:eastAsiaTheme="minorEastAsia"/>
          <w:smallCaps w:val="0"/>
          <w:sz w:val="22"/>
        </w:rPr>
      </w:pPr>
      <w:hyperlink w:anchor="_Toc12611487" w:history="1">
        <w:r w:rsidR="0050750B" w:rsidRPr="00111AE2">
          <w:rPr>
            <w:rStyle w:val="Hyperlink"/>
          </w:rPr>
          <w:t>Poslužitelji za upravljanje</w:t>
        </w:r>
        <w:r w:rsidR="0050750B">
          <w:tab/>
        </w:r>
        <w:r w:rsidR="0050750B">
          <w:fldChar w:fldCharType="begin"/>
        </w:r>
        <w:r w:rsidR="0050750B">
          <w:instrText xml:space="preserve"> PAGEREF _Toc12611487 \h </w:instrText>
        </w:r>
        <w:r w:rsidR="0050750B">
          <w:fldChar w:fldCharType="separate"/>
        </w:r>
        <w:r w:rsidR="0050750B">
          <w:t>10</w:t>
        </w:r>
        <w:r w:rsidR="0050750B">
          <w:fldChar w:fldCharType="end"/>
        </w:r>
      </w:hyperlink>
    </w:p>
    <w:p w14:paraId="3D025297" w14:textId="319C7775" w:rsidR="0050750B" w:rsidRDefault="00617033">
      <w:pPr>
        <w:pStyle w:val="TOC3"/>
        <w:rPr>
          <w:rFonts w:eastAsiaTheme="minorEastAsia"/>
          <w:smallCaps w:val="0"/>
          <w:sz w:val="22"/>
        </w:rPr>
      </w:pPr>
      <w:hyperlink w:anchor="_Toc12611488" w:history="1">
        <w:r w:rsidR="0050750B" w:rsidRPr="00111AE2">
          <w:rPr>
            <w:rStyle w:val="Hyperlink"/>
          </w:rPr>
          <w:t>Namjenski poslužitelji</w:t>
        </w:r>
        <w:r w:rsidR="0050750B">
          <w:tab/>
        </w:r>
        <w:r w:rsidR="0050750B">
          <w:fldChar w:fldCharType="begin"/>
        </w:r>
        <w:r w:rsidR="0050750B">
          <w:instrText xml:space="preserve"> PAGEREF _Toc12611488 \h </w:instrText>
        </w:r>
        <w:r w:rsidR="0050750B">
          <w:fldChar w:fldCharType="separate"/>
        </w:r>
        <w:r w:rsidR="0050750B">
          <w:t>11</w:t>
        </w:r>
        <w:r w:rsidR="0050750B">
          <w:fldChar w:fldCharType="end"/>
        </w:r>
      </w:hyperlink>
    </w:p>
    <w:p w14:paraId="1D274CCA" w14:textId="76FFE145" w:rsidR="0050750B" w:rsidRDefault="00617033">
      <w:pPr>
        <w:pStyle w:val="TOC3"/>
        <w:rPr>
          <w:rFonts w:eastAsiaTheme="minorEastAsia"/>
          <w:smallCaps w:val="0"/>
          <w:sz w:val="22"/>
        </w:rPr>
      </w:pPr>
      <w:hyperlink w:anchor="_Toc12611489" w:history="1">
        <w:r w:rsidR="0050750B" w:rsidRPr="00111AE2">
          <w:rPr>
            <w:rStyle w:val="Hyperlink"/>
          </w:rPr>
          <w:t>Alati za razvojne inženjere</w:t>
        </w:r>
        <w:r w:rsidR="0050750B">
          <w:tab/>
        </w:r>
        <w:r w:rsidR="0050750B">
          <w:fldChar w:fldCharType="begin"/>
        </w:r>
        <w:r w:rsidR="0050750B">
          <w:instrText xml:space="preserve"> PAGEREF _Toc12611489 \h </w:instrText>
        </w:r>
        <w:r w:rsidR="0050750B">
          <w:fldChar w:fldCharType="separate"/>
        </w:r>
        <w:r w:rsidR="0050750B">
          <w:t>11</w:t>
        </w:r>
        <w:r w:rsidR="0050750B">
          <w:fldChar w:fldCharType="end"/>
        </w:r>
      </w:hyperlink>
    </w:p>
    <w:p w14:paraId="07B9A45F" w14:textId="3F950022" w:rsidR="0050750B" w:rsidRDefault="00617033">
      <w:pPr>
        <w:pStyle w:val="TOC1"/>
        <w:rPr>
          <w:rFonts w:eastAsiaTheme="minorEastAsia"/>
          <w:b w:val="0"/>
          <w:caps w:val="0"/>
          <w:noProof/>
          <w:sz w:val="22"/>
          <w:szCs w:val="22"/>
        </w:rPr>
      </w:pPr>
      <w:hyperlink w:anchor="_Toc12611490" w:history="1">
        <w:r w:rsidR="0050750B" w:rsidRPr="00111AE2">
          <w:rPr>
            <w:rStyle w:val="Hyperlink"/>
            <w:noProof/>
          </w:rPr>
          <w:t>Softver</w:t>
        </w:r>
        <w:r w:rsidR="0050750B">
          <w:rPr>
            <w:noProof/>
          </w:rPr>
          <w:tab/>
        </w:r>
        <w:r w:rsidR="0050750B">
          <w:rPr>
            <w:noProof/>
          </w:rPr>
          <w:fldChar w:fldCharType="begin"/>
        </w:r>
        <w:r w:rsidR="0050750B">
          <w:rPr>
            <w:noProof/>
          </w:rPr>
          <w:instrText xml:space="preserve"> PAGEREF _Toc12611490 \h </w:instrText>
        </w:r>
        <w:r w:rsidR="0050750B">
          <w:rPr>
            <w:noProof/>
          </w:rPr>
        </w:r>
        <w:r w:rsidR="0050750B">
          <w:rPr>
            <w:noProof/>
          </w:rPr>
          <w:fldChar w:fldCharType="separate"/>
        </w:r>
        <w:r w:rsidR="0050750B">
          <w:rPr>
            <w:noProof/>
          </w:rPr>
          <w:t>13</w:t>
        </w:r>
        <w:r w:rsidR="0050750B">
          <w:rPr>
            <w:noProof/>
          </w:rPr>
          <w:fldChar w:fldCharType="end"/>
        </w:r>
      </w:hyperlink>
    </w:p>
    <w:p w14:paraId="77E392D2" w14:textId="7C156DF1" w:rsidR="0050750B" w:rsidRDefault="00617033">
      <w:pPr>
        <w:pStyle w:val="TOC2"/>
        <w:rPr>
          <w:rFonts w:eastAsiaTheme="minorEastAsia"/>
          <w:smallCaps w:val="0"/>
          <w:sz w:val="22"/>
        </w:rPr>
      </w:pPr>
      <w:hyperlink w:anchor="_Toc12611491" w:history="1">
        <w:r w:rsidR="0050750B" w:rsidRPr="00111AE2">
          <w:rPr>
            <w:rStyle w:val="Hyperlink"/>
          </w:rPr>
          <w:t>Advanced Threat Analytics</w:t>
        </w:r>
        <w:r w:rsidR="0050750B">
          <w:tab/>
        </w:r>
        <w:r w:rsidR="0050750B">
          <w:fldChar w:fldCharType="begin"/>
        </w:r>
        <w:r w:rsidR="0050750B">
          <w:instrText xml:space="preserve"> PAGEREF _Toc12611491 \h </w:instrText>
        </w:r>
        <w:r w:rsidR="0050750B">
          <w:fldChar w:fldCharType="separate"/>
        </w:r>
        <w:r w:rsidR="0050750B">
          <w:t>13</w:t>
        </w:r>
        <w:r w:rsidR="0050750B">
          <w:fldChar w:fldCharType="end"/>
        </w:r>
      </w:hyperlink>
    </w:p>
    <w:p w14:paraId="708478F9" w14:textId="2EC8440F" w:rsidR="0050750B" w:rsidRDefault="00617033">
      <w:pPr>
        <w:pStyle w:val="TOC2"/>
        <w:rPr>
          <w:rFonts w:eastAsiaTheme="minorEastAsia"/>
          <w:smallCaps w:val="0"/>
          <w:sz w:val="22"/>
        </w:rPr>
      </w:pPr>
      <w:hyperlink w:anchor="_Toc12611492" w:history="1">
        <w:r w:rsidR="0050750B" w:rsidRPr="00111AE2">
          <w:rPr>
            <w:rStyle w:val="Hyperlink"/>
          </w:rPr>
          <w:t>BizTalk</w:t>
        </w:r>
        <w:r w:rsidR="0050750B">
          <w:tab/>
        </w:r>
        <w:r w:rsidR="0050750B">
          <w:fldChar w:fldCharType="begin"/>
        </w:r>
        <w:r w:rsidR="0050750B">
          <w:instrText xml:space="preserve"> PAGEREF _Toc12611492 \h </w:instrText>
        </w:r>
        <w:r w:rsidR="0050750B">
          <w:fldChar w:fldCharType="separate"/>
        </w:r>
        <w:r w:rsidR="0050750B">
          <w:t>14</w:t>
        </w:r>
        <w:r w:rsidR="0050750B">
          <w:fldChar w:fldCharType="end"/>
        </w:r>
      </w:hyperlink>
    </w:p>
    <w:p w14:paraId="2521DDDF" w14:textId="0E6812DC" w:rsidR="0050750B" w:rsidRDefault="00617033">
      <w:pPr>
        <w:pStyle w:val="TOC2"/>
        <w:rPr>
          <w:rFonts w:eastAsiaTheme="minorEastAsia"/>
          <w:smallCaps w:val="0"/>
          <w:sz w:val="22"/>
        </w:rPr>
      </w:pPr>
      <w:hyperlink w:anchor="_Toc12611493" w:history="1">
        <w:r w:rsidR="0050750B" w:rsidRPr="00111AE2">
          <w:rPr>
            <w:rStyle w:val="Hyperlink"/>
          </w:rPr>
          <w:t>Paketi CAL</w:t>
        </w:r>
        <w:r w:rsidR="0050750B">
          <w:tab/>
        </w:r>
        <w:r w:rsidR="0050750B">
          <w:fldChar w:fldCharType="begin"/>
        </w:r>
        <w:r w:rsidR="0050750B">
          <w:instrText xml:space="preserve"> PAGEREF _Toc12611493 \h </w:instrText>
        </w:r>
        <w:r w:rsidR="0050750B">
          <w:fldChar w:fldCharType="separate"/>
        </w:r>
        <w:r w:rsidR="0050750B">
          <w:t>15</w:t>
        </w:r>
        <w:r w:rsidR="0050750B">
          <w:fldChar w:fldCharType="end"/>
        </w:r>
      </w:hyperlink>
    </w:p>
    <w:p w14:paraId="1F497FC4" w14:textId="53130DA2" w:rsidR="0050750B" w:rsidRDefault="00617033">
      <w:pPr>
        <w:pStyle w:val="TOC2"/>
        <w:rPr>
          <w:rFonts w:eastAsiaTheme="minorEastAsia"/>
          <w:smallCaps w:val="0"/>
          <w:sz w:val="22"/>
        </w:rPr>
      </w:pPr>
      <w:hyperlink w:anchor="_Toc12611494" w:history="1">
        <w:r w:rsidR="0050750B" w:rsidRPr="00111AE2">
          <w:rPr>
            <w:rStyle w:val="Hyperlink"/>
          </w:rPr>
          <w:t>Core Infrastructure Server (CIS) Suite</w:t>
        </w:r>
        <w:r w:rsidR="0050750B">
          <w:tab/>
        </w:r>
        <w:r w:rsidR="0050750B">
          <w:fldChar w:fldCharType="begin"/>
        </w:r>
        <w:r w:rsidR="0050750B">
          <w:instrText xml:space="preserve"> PAGEREF _Toc12611494 \h </w:instrText>
        </w:r>
        <w:r w:rsidR="0050750B">
          <w:fldChar w:fldCharType="separate"/>
        </w:r>
        <w:r w:rsidR="0050750B">
          <w:t>17</w:t>
        </w:r>
        <w:r w:rsidR="0050750B">
          <w:fldChar w:fldCharType="end"/>
        </w:r>
      </w:hyperlink>
    </w:p>
    <w:p w14:paraId="61B74E2E" w14:textId="6AEBB21A" w:rsidR="0050750B" w:rsidRDefault="00617033">
      <w:pPr>
        <w:pStyle w:val="TOC2"/>
        <w:rPr>
          <w:rFonts w:eastAsiaTheme="minorEastAsia"/>
          <w:smallCaps w:val="0"/>
          <w:sz w:val="22"/>
        </w:rPr>
      </w:pPr>
      <w:hyperlink w:anchor="_Toc12611495" w:history="1">
        <w:r w:rsidR="0050750B" w:rsidRPr="00111AE2">
          <w:rPr>
            <w:rStyle w:val="Hyperlink"/>
          </w:rPr>
          <w:t>Forefront</w:t>
        </w:r>
        <w:r w:rsidR="0050750B">
          <w:tab/>
        </w:r>
        <w:r w:rsidR="0050750B">
          <w:fldChar w:fldCharType="begin"/>
        </w:r>
        <w:r w:rsidR="0050750B">
          <w:instrText xml:space="preserve"> PAGEREF _Toc12611495 \h </w:instrText>
        </w:r>
        <w:r w:rsidR="0050750B">
          <w:fldChar w:fldCharType="separate"/>
        </w:r>
        <w:r w:rsidR="0050750B">
          <w:t>18</w:t>
        </w:r>
        <w:r w:rsidR="0050750B">
          <w:fldChar w:fldCharType="end"/>
        </w:r>
      </w:hyperlink>
    </w:p>
    <w:p w14:paraId="503F1B98" w14:textId="62695D60" w:rsidR="0050750B" w:rsidRDefault="00617033">
      <w:pPr>
        <w:pStyle w:val="TOC2"/>
        <w:rPr>
          <w:rFonts w:eastAsiaTheme="minorEastAsia"/>
          <w:smallCaps w:val="0"/>
          <w:sz w:val="22"/>
        </w:rPr>
      </w:pPr>
      <w:hyperlink w:anchor="_Toc12611496" w:history="1">
        <w:r w:rsidR="0050750B" w:rsidRPr="00111AE2">
          <w:rPr>
            <w:rStyle w:val="Hyperlink"/>
          </w:rPr>
          <w:t>Microsoft Dynamics 365 On-premises</w:t>
        </w:r>
        <w:r w:rsidR="0050750B">
          <w:tab/>
        </w:r>
        <w:r w:rsidR="0050750B">
          <w:fldChar w:fldCharType="begin"/>
        </w:r>
        <w:r w:rsidR="0050750B">
          <w:instrText xml:space="preserve"> PAGEREF _Toc12611496 \h </w:instrText>
        </w:r>
        <w:r w:rsidR="0050750B">
          <w:fldChar w:fldCharType="separate"/>
        </w:r>
        <w:r w:rsidR="0050750B">
          <w:t>19</w:t>
        </w:r>
        <w:r w:rsidR="0050750B">
          <w:fldChar w:fldCharType="end"/>
        </w:r>
      </w:hyperlink>
    </w:p>
    <w:p w14:paraId="20126ABD" w14:textId="2977399C" w:rsidR="0050750B" w:rsidRDefault="00617033">
      <w:pPr>
        <w:pStyle w:val="TOC2"/>
        <w:rPr>
          <w:rFonts w:eastAsiaTheme="minorEastAsia"/>
          <w:smallCaps w:val="0"/>
          <w:sz w:val="22"/>
        </w:rPr>
      </w:pPr>
      <w:hyperlink w:anchor="_Toc12611497" w:history="1">
        <w:r w:rsidR="0050750B" w:rsidRPr="00111AE2">
          <w:rPr>
            <w:rStyle w:val="Hyperlink"/>
          </w:rPr>
          <w:t>Microsoft Identity Manager</w:t>
        </w:r>
        <w:r w:rsidR="0050750B">
          <w:tab/>
        </w:r>
        <w:r w:rsidR="0050750B">
          <w:fldChar w:fldCharType="begin"/>
        </w:r>
        <w:r w:rsidR="0050750B">
          <w:instrText xml:space="preserve"> PAGEREF _Toc12611497 \h </w:instrText>
        </w:r>
        <w:r w:rsidR="0050750B">
          <w:fldChar w:fldCharType="separate"/>
        </w:r>
        <w:r w:rsidR="0050750B">
          <w:t>21</w:t>
        </w:r>
        <w:r w:rsidR="0050750B">
          <w:fldChar w:fldCharType="end"/>
        </w:r>
      </w:hyperlink>
    </w:p>
    <w:p w14:paraId="7D95AA4D" w14:textId="1BA2A0A3" w:rsidR="0050750B" w:rsidRDefault="00617033">
      <w:pPr>
        <w:pStyle w:val="TOC2"/>
        <w:rPr>
          <w:rFonts w:eastAsiaTheme="minorEastAsia"/>
          <w:smallCaps w:val="0"/>
          <w:sz w:val="22"/>
        </w:rPr>
      </w:pPr>
      <w:hyperlink w:anchor="_Toc12611498" w:history="1">
        <w:r w:rsidR="0050750B" w:rsidRPr="00111AE2">
          <w:rPr>
            <w:rStyle w:val="Hyperlink"/>
          </w:rPr>
          <w:t>Aplikacije sustava Office</w:t>
        </w:r>
        <w:r w:rsidR="0050750B">
          <w:tab/>
        </w:r>
        <w:r w:rsidR="0050750B">
          <w:fldChar w:fldCharType="begin"/>
        </w:r>
        <w:r w:rsidR="0050750B">
          <w:instrText xml:space="preserve"> PAGEREF _Toc12611498 \h </w:instrText>
        </w:r>
        <w:r w:rsidR="0050750B">
          <w:fldChar w:fldCharType="separate"/>
        </w:r>
        <w:r w:rsidR="0050750B">
          <w:t>22</w:t>
        </w:r>
        <w:r w:rsidR="0050750B">
          <w:fldChar w:fldCharType="end"/>
        </w:r>
      </w:hyperlink>
    </w:p>
    <w:p w14:paraId="71B33D69" w14:textId="702B9083" w:rsidR="0050750B" w:rsidRDefault="00617033">
      <w:pPr>
        <w:pStyle w:val="TOC3"/>
        <w:rPr>
          <w:rFonts w:eastAsiaTheme="minorEastAsia"/>
          <w:smallCaps w:val="0"/>
          <w:sz w:val="22"/>
        </w:rPr>
      </w:pPr>
      <w:hyperlink w:anchor="_Toc12611499" w:history="1">
        <w:r w:rsidR="0050750B" w:rsidRPr="00111AE2">
          <w:rPr>
            <w:rStyle w:val="Hyperlink"/>
          </w:rPr>
          <w:t>Računalne aplikacije Office</w:t>
        </w:r>
        <w:r w:rsidR="0050750B">
          <w:tab/>
        </w:r>
        <w:r w:rsidR="0050750B">
          <w:fldChar w:fldCharType="begin"/>
        </w:r>
        <w:r w:rsidR="0050750B">
          <w:instrText xml:space="preserve"> PAGEREF _Toc12611499 \h </w:instrText>
        </w:r>
        <w:r w:rsidR="0050750B">
          <w:fldChar w:fldCharType="separate"/>
        </w:r>
        <w:r w:rsidR="0050750B">
          <w:t>22</w:t>
        </w:r>
        <w:r w:rsidR="0050750B">
          <w:fldChar w:fldCharType="end"/>
        </w:r>
      </w:hyperlink>
    </w:p>
    <w:p w14:paraId="0447E5A7" w14:textId="06BC204D" w:rsidR="0050750B" w:rsidRDefault="00617033">
      <w:pPr>
        <w:pStyle w:val="TOC3"/>
        <w:rPr>
          <w:rFonts w:eastAsiaTheme="minorEastAsia"/>
          <w:smallCaps w:val="0"/>
          <w:sz w:val="22"/>
        </w:rPr>
      </w:pPr>
      <w:hyperlink w:anchor="_Toc12611500" w:history="1">
        <w:r w:rsidR="0050750B" w:rsidRPr="00111AE2">
          <w:rPr>
            <w:rStyle w:val="Hyperlink"/>
          </w:rPr>
          <w:t>Office for Mac</w:t>
        </w:r>
        <w:r w:rsidR="0050750B">
          <w:tab/>
        </w:r>
        <w:r w:rsidR="0050750B">
          <w:fldChar w:fldCharType="begin"/>
        </w:r>
        <w:r w:rsidR="0050750B">
          <w:instrText xml:space="preserve"> PAGEREF _Toc12611500 \h </w:instrText>
        </w:r>
        <w:r w:rsidR="0050750B">
          <w:fldChar w:fldCharType="separate"/>
        </w:r>
        <w:r w:rsidR="0050750B">
          <w:t>23</w:t>
        </w:r>
        <w:r w:rsidR="0050750B">
          <w:fldChar w:fldCharType="end"/>
        </w:r>
      </w:hyperlink>
    </w:p>
    <w:p w14:paraId="5541D88F" w14:textId="310EBC8E" w:rsidR="0050750B" w:rsidRDefault="00617033">
      <w:pPr>
        <w:pStyle w:val="TOC2"/>
        <w:rPr>
          <w:rFonts w:eastAsiaTheme="minorEastAsia"/>
          <w:smallCaps w:val="0"/>
          <w:sz w:val="22"/>
        </w:rPr>
      </w:pPr>
      <w:hyperlink w:anchor="_Toc12611501" w:history="1">
        <w:r w:rsidR="0050750B" w:rsidRPr="00111AE2">
          <w:rPr>
            <w:rStyle w:val="Hyperlink"/>
          </w:rPr>
          <w:t>Poslužitelji sustava Office</w:t>
        </w:r>
        <w:r w:rsidR="0050750B">
          <w:tab/>
        </w:r>
        <w:r w:rsidR="0050750B">
          <w:fldChar w:fldCharType="begin"/>
        </w:r>
        <w:r w:rsidR="0050750B">
          <w:instrText xml:space="preserve"> PAGEREF _Toc12611501 \h </w:instrText>
        </w:r>
        <w:r w:rsidR="0050750B">
          <w:fldChar w:fldCharType="separate"/>
        </w:r>
        <w:r w:rsidR="0050750B">
          <w:t>25</w:t>
        </w:r>
        <w:r w:rsidR="0050750B">
          <w:fldChar w:fldCharType="end"/>
        </w:r>
      </w:hyperlink>
    </w:p>
    <w:p w14:paraId="5A1DDC2F" w14:textId="2DC893A2" w:rsidR="0050750B" w:rsidRDefault="00617033">
      <w:pPr>
        <w:pStyle w:val="TOC3"/>
        <w:rPr>
          <w:rFonts w:eastAsiaTheme="minorEastAsia"/>
          <w:smallCaps w:val="0"/>
          <w:sz w:val="22"/>
        </w:rPr>
      </w:pPr>
      <w:hyperlink w:anchor="_Toc12611502" w:history="1">
        <w:r w:rsidR="0050750B" w:rsidRPr="00111AE2">
          <w:rPr>
            <w:rStyle w:val="Hyperlink"/>
          </w:rPr>
          <w:t>Exchange Server</w:t>
        </w:r>
        <w:r w:rsidR="0050750B">
          <w:tab/>
        </w:r>
        <w:r w:rsidR="0050750B">
          <w:fldChar w:fldCharType="begin"/>
        </w:r>
        <w:r w:rsidR="0050750B">
          <w:instrText xml:space="preserve"> PAGEREF _Toc12611502 \h </w:instrText>
        </w:r>
        <w:r w:rsidR="0050750B">
          <w:fldChar w:fldCharType="separate"/>
        </w:r>
        <w:r w:rsidR="0050750B">
          <w:t>25</w:t>
        </w:r>
        <w:r w:rsidR="0050750B">
          <w:fldChar w:fldCharType="end"/>
        </w:r>
      </w:hyperlink>
    </w:p>
    <w:p w14:paraId="4694E90A" w14:textId="68711207" w:rsidR="0050750B" w:rsidRDefault="00617033">
      <w:pPr>
        <w:pStyle w:val="TOC3"/>
        <w:rPr>
          <w:rFonts w:eastAsiaTheme="minorEastAsia"/>
          <w:smallCaps w:val="0"/>
          <w:sz w:val="22"/>
        </w:rPr>
      </w:pPr>
      <w:hyperlink w:anchor="_Toc12611503" w:history="1">
        <w:r w:rsidR="0050750B" w:rsidRPr="00111AE2">
          <w:rPr>
            <w:rStyle w:val="Hyperlink"/>
          </w:rPr>
          <w:t>Project Server</w:t>
        </w:r>
        <w:r w:rsidR="0050750B">
          <w:tab/>
        </w:r>
        <w:r w:rsidR="0050750B">
          <w:fldChar w:fldCharType="begin"/>
        </w:r>
        <w:r w:rsidR="0050750B">
          <w:instrText xml:space="preserve"> PAGEREF _Toc12611503 \h </w:instrText>
        </w:r>
        <w:r w:rsidR="0050750B">
          <w:fldChar w:fldCharType="separate"/>
        </w:r>
        <w:r w:rsidR="0050750B">
          <w:t>26</w:t>
        </w:r>
        <w:r w:rsidR="0050750B">
          <w:fldChar w:fldCharType="end"/>
        </w:r>
      </w:hyperlink>
    </w:p>
    <w:p w14:paraId="59BD0909" w14:textId="45089B9F" w:rsidR="0050750B" w:rsidRDefault="00617033">
      <w:pPr>
        <w:pStyle w:val="TOC3"/>
        <w:rPr>
          <w:rFonts w:eastAsiaTheme="minorEastAsia"/>
          <w:smallCaps w:val="0"/>
          <w:sz w:val="22"/>
        </w:rPr>
      </w:pPr>
      <w:hyperlink w:anchor="_Toc12611504" w:history="1">
        <w:r w:rsidR="0050750B" w:rsidRPr="00111AE2">
          <w:rPr>
            <w:rStyle w:val="Hyperlink"/>
          </w:rPr>
          <w:t>SharePoint Server</w:t>
        </w:r>
        <w:r w:rsidR="0050750B">
          <w:tab/>
        </w:r>
        <w:r w:rsidR="0050750B">
          <w:fldChar w:fldCharType="begin"/>
        </w:r>
        <w:r w:rsidR="0050750B">
          <w:instrText xml:space="preserve"> PAGEREF _Toc12611504 \h </w:instrText>
        </w:r>
        <w:r w:rsidR="0050750B">
          <w:fldChar w:fldCharType="separate"/>
        </w:r>
        <w:r w:rsidR="0050750B">
          <w:t>26</w:t>
        </w:r>
        <w:r w:rsidR="0050750B">
          <w:fldChar w:fldCharType="end"/>
        </w:r>
      </w:hyperlink>
    </w:p>
    <w:p w14:paraId="44108765" w14:textId="486FAA8D" w:rsidR="0050750B" w:rsidRDefault="00617033">
      <w:pPr>
        <w:pStyle w:val="TOC3"/>
        <w:rPr>
          <w:rFonts w:eastAsiaTheme="minorEastAsia"/>
          <w:smallCaps w:val="0"/>
          <w:sz w:val="22"/>
        </w:rPr>
      </w:pPr>
      <w:hyperlink w:anchor="_Toc12611505" w:history="1">
        <w:r w:rsidR="0050750B" w:rsidRPr="00111AE2">
          <w:rPr>
            <w:rStyle w:val="Hyperlink"/>
          </w:rPr>
          <w:t>Skype za tvrtke poslužiteljska verzija</w:t>
        </w:r>
        <w:r w:rsidR="0050750B">
          <w:tab/>
        </w:r>
        <w:r w:rsidR="0050750B">
          <w:fldChar w:fldCharType="begin"/>
        </w:r>
        <w:r w:rsidR="0050750B">
          <w:instrText xml:space="preserve"> PAGEREF _Toc12611505 \h </w:instrText>
        </w:r>
        <w:r w:rsidR="0050750B">
          <w:fldChar w:fldCharType="separate"/>
        </w:r>
        <w:r w:rsidR="0050750B">
          <w:t>27</w:t>
        </w:r>
        <w:r w:rsidR="0050750B">
          <w:fldChar w:fldCharType="end"/>
        </w:r>
      </w:hyperlink>
    </w:p>
    <w:p w14:paraId="49270176" w14:textId="27CCE85B" w:rsidR="0050750B" w:rsidRDefault="00617033">
      <w:pPr>
        <w:pStyle w:val="TOC2"/>
        <w:rPr>
          <w:rFonts w:eastAsiaTheme="minorEastAsia"/>
          <w:smallCaps w:val="0"/>
          <w:sz w:val="22"/>
        </w:rPr>
      </w:pPr>
      <w:hyperlink w:anchor="_Toc12611506" w:history="1">
        <w:r w:rsidR="0050750B" w:rsidRPr="00111AE2">
          <w:rPr>
            <w:rStyle w:val="Hyperlink"/>
          </w:rPr>
          <w:t>SQL Server</w:t>
        </w:r>
        <w:r w:rsidR="0050750B">
          <w:tab/>
        </w:r>
        <w:r w:rsidR="0050750B">
          <w:fldChar w:fldCharType="begin"/>
        </w:r>
        <w:r w:rsidR="0050750B">
          <w:instrText xml:space="preserve"> PAGEREF _Toc12611506 \h </w:instrText>
        </w:r>
        <w:r w:rsidR="0050750B">
          <w:fldChar w:fldCharType="separate"/>
        </w:r>
        <w:r w:rsidR="0050750B">
          <w:t>28</w:t>
        </w:r>
        <w:r w:rsidR="0050750B">
          <w:fldChar w:fldCharType="end"/>
        </w:r>
      </w:hyperlink>
    </w:p>
    <w:p w14:paraId="786FE88D" w14:textId="2DE145F6" w:rsidR="0050750B" w:rsidRDefault="00617033">
      <w:pPr>
        <w:pStyle w:val="TOC2"/>
        <w:rPr>
          <w:rFonts w:eastAsiaTheme="minorEastAsia"/>
          <w:smallCaps w:val="0"/>
          <w:sz w:val="22"/>
        </w:rPr>
      </w:pPr>
      <w:hyperlink w:anchor="_Toc12611507" w:history="1">
        <w:r w:rsidR="0050750B" w:rsidRPr="00111AE2">
          <w:rPr>
            <w:rStyle w:val="Hyperlink"/>
          </w:rPr>
          <w:t>System Center</w:t>
        </w:r>
        <w:r w:rsidR="0050750B">
          <w:tab/>
        </w:r>
        <w:r w:rsidR="0050750B">
          <w:fldChar w:fldCharType="begin"/>
        </w:r>
        <w:r w:rsidR="0050750B">
          <w:instrText xml:space="preserve"> PAGEREF _Toc12611507 \h </w:instrText>
        </w:r>
        <w:r w:rsidR="0050750B">
          <w:fldChar w:fldCharType="separate"/>
        </w:r>
        <w:r w:rsidR="0050750B">
          <w:t>31</w:t>
        </w:r>
        <w:r w:rsidR="0050750B">
          <w:fldChar w:fldCharType="end"/>
        </w:r>
      </w:hyperlink>
    </w:p>
    <w:p w14:paraId="78395D82" w14:textId="352B103D" w:rsidR="0050750B" w:rsidRDefault="00617033">
      <w:pPr>
        <w:pStyle w:val="TOC3"/>
        <w:rPr>
          <w:rFonts w:eastAsiaTheme="minorEastAsia"/>
          <w:smallCaps w:val="0"/>
          <w:sz w:val="22"/>
        </w:rPr>
      </w:pPr>
      <w:hyperlink w:anchor="_Toc12611508" w:history="1">
        <w:r w:rsidR="0050750B" w:rsidRPr="00111AE2">
          <w:rPr>
            <w:rStyle w:val="Hyperlink"/>
          </w:rPr>
          <w:t>System Center Server</w:t>
        </w:r>
        <w:r w:rsidR="0050750B">
          <w:tab/>
        </w:r>
        <w:r w:rsidR="0050750B">
          <w:fldChar w:fldCharType="begin"/>
        </w:r>
        <w:r w:rsidR="0050750B">
          <w:instrText xml:space="preserve"> PAGEREF _Toc12611508 \h </w:instrText>
        </w:r>
        <w:r w:rsidR="0050750B">
          <w:fldChar w:fldCharType="separate"/>
        </w:r>
        <w:r w:rsidR="0050750B">
          <w:t>31</w:t>
        </w:r>
        <w:r w:rsidR="0050750B">
          <w:fldChar w:fldCharType="end"/>
        </w:r>
      </w:hyperlink>
    </w:p>
    <w:p w14:paraId="4BC540D5" w14:textId="5C21C5BC" w:rsidR="0050750B" w:rsidRDefault="00617033">
      <w:pPr>
        <w:pStyle w:val="TOC3"/>
        <w:rPr>
          <w:rFonts w:eastAsiaTheme="minorEastAsia"/>
          <w:smallCaps w:val="0"/>
          <w:sz w:val="22"/>
        </w:rPr>
      </w:pPr>
      <w:hyperlink w:anchor="_Toc12611509" w:history="1">
        <w:r w:rsidR="0050750B" w:rsidRPr="00111AE2">
          <w:rPr>
            <w:rStyle w:val="Hyperlink"/>
          </w:rPr>
          <w:t>System Center Configuration Manager</w:t>
        </w:r>
        <w:r w:rsidR="0050750B">
          <w:tab/>
        </w:r>
        <w:r w:rsidR="0050750B">
          <w:fldChar w:fldCharType="begin"/>
        </w:r>
        <w:r w:rsidR="0050750B">
          <w:instrText xml:space="preserve"> PAGEREF _Toc12611509 \h </w:instrText>
        </w:r>
        <w:r w:rsidR="0050750B">
          <w:fldChar w:fldCharType="separate"/>
        </w:r>
        <w:r w:rsidR="0050750B">
          <w:t>32</w:t>
        </w:r>
        <w:r w:rsidR="0050750B">
          <w:fldChar w:fldCharType="end"/>
        </w:r>
      </w:hyperlink>
    </w:p>
    <w:p w14:paraId="695507EA" w14:textId="475659D7" w:rsidR="0050750B" w:rsidRDefault="00617033">
      <w:pPr>
        <w:pStyle w:val="TOC3"/>
        <w:rPr>
          <w:rFonts w:eastAsiaTheme="minorEastAsia"/>
          <w:smallCaps w:val="0"/>
          <w:sz w:val="22"/>
        </w:rPr>
      </w:pPr>
      <w:hyperlink w:anchor="_Toc12611510" w:history="1">
        <w:r w:rsidR="0050750B" w:rsidRPr="00111AE2">
          <w:rPr>
            <w:rStyle w:val="Hyperlink"/>
          </w:rPr>
          <w:t>System Center Data Protection Manager</w:t>
        </w:r>
        <w:r w:rsidR="0050750B">
          <w:tab/>
        </w:r>
        <w:r w:rsidR="0050750B">
          <w:fldChar w:fldCharType="begin"/>
        </w:r>
        <w:r w:rsidR="0050750B">
          <w:instrText xml:space="preserve"> PAGEREF _Toc12611510 \h </w:instrText>
        </w:r>
        <w:r w:rsidR="0050750B">
          <w:fldChar w:fldCharType="separate"/>
        </w:r>
        <w:r w:rsidR="0050750B">
          <w:t>33</w:t>
        </w:r>
        <w:r w:rsidR="0050750B">
          <w:fldChar w:fldCharType="end"/>
        </w:r>
      </w:hyperlink>
    </w:p>
    <w:p w14:paraId="7E1D825B" w14:textId="61D7425D" w:rsidR="0050750B" w:rsidRDefault="00617033">
      <w:pPr>
        <w:pStyle w:val="TOC3"/>
        <w:rPr>
          <w:rFonts w:eastAsiaTheme="minorEastAsia"/>
          <w:smallCaps w:val="0"/>
          <w:sz w:val="22"/>
        </w:rPr>
      </w:pPr>
      <w:hyperlink w:anchor="_Toc12611511" w:history="1">
        <w:r w:rsidR="0050750B" w:rsidRPr="00111AE2">
          <w:rPr>
            <w:rStyle w:val="Hyperlink"/>
          </w:rPr>
          <w:t>System Center Endpoint Protection</w:t>
        </w:r>
        <w:r w:rsidR="0050750B">
          <w:tab/>
        </w:r>
        <w:r w:rsidR="0050750B">
          <w:fldChar w:fldCharType="begin"/>
        </w:r>
        <w:r w:rsidR="0050750B">
          <w:instrText xml:space="preserve"> PAGEREF _Toc12611511 \h </w:instrText>
        </w:r>
        <w:r w:rsidR="0050750B">
          <w:fldChar w:fldCharType="separate"/>
        </w:r>
        <w:r w:rsidR="0050750B">
          <w:t>34</w:t>
        </w:r>
        <w:r w:rsidR="0050750B">
          <w:fldChar w:fldCharType="end"/>
        </w:r>
      </w:hyperlink>
    </w:p>
    <w:p w14:paraId="4D1EE1E8" w14:textId="25D6813C" w:rsidR="0050750B" w:rsidRDefault="00617033">
      <w:pPr>
        <w:pStyle w:val="TOC3"/>
        <w:rPr>
          <w:rFonts w:eastAsiaTheme="minorEastAsia"/>
          <w:smallCaps w:val="0"/>
          <w:sz w:val="22"/>
        </w:rPr>
      </w:pPr>
      <w:hyperlink w:anchor="_Toc12611512" w:history="1">
        <w:r w:rsidR="0050750B" w:rsidRPr="00111AE2">
          <w:rPr>
            <w:rStyle w:val="Hyperlink"/>
          </w:rPr>
          <w:t>System Center Operations Manager</w:t>
        </w:r>
        <w:r w:rsidR="0050750B">
          <w:tab/>
        </w:r>
        <w:r w:rsidR="0050750B">
          <w:fldChar w:fldCharType="begin"/>
        </w:r>
        <w:r w:rsidR="0050750B">
          <w:instrText xml:space="preserve"> PAGEREF _Toc12611512 \h </w:instrText>
        </w:r>
        <w:r w:rsidR="0050750B">
          <w:fldChar w:fldCharType="separate"/>
        </w:r>
        <w:r w:rsidR="0050750B">
          <w:t>35</w:t>
        </w:r>
        <w:r w:rsidR="0050750B">
          <w:fldChar w:fldCharType="end"/>
        </w:r>
      </w:hyperlink>
    </w:p>
    <w:p w14:paraId="34CD5D12" w14:textId="23E5F403" w:rsidR="0050750B" w:rsidRDefault="00617033">
      <w:pPr>
        <w:pStyle w:val="TOC3"/>
        <w:rPr>
          <w:rFonts w:eastAsiaTheme="minorEastAsia"/>
          <w:smallCaps w:val="0"/>
          <w:sz w:val="22"/>
        </w:rPr>
      </w:pPr>
      <w:hyperlink w:anchor="_Toc12611513" w:history="1">
        <w:r w:rsidR="0050750B" w:rsidRPr="00111AE2">
          <w:rPr>
            <w:rStyle w:val="Hyperlink"/>
          </w:rPr>
          <w:t>Orkestrator sistemskog centra</w:t>
        </w:r>
        <w:r w:rsidR="0050750B">
          <w:tab/>
        </w:r>
        <w:r w:rsidR="0050750B">
          <w:fldChar w:fldCharType="begin"/>
        </w:r>
        <w:r w:rsidR="0050750B">
          <w:instrText xml:space="preserve"> PAGEREF _Toc12611513 \h </w:instrText>
        </w:r>
        <w:r w:rsidR="0050750B">
          <w:fldChar w:fldCharType="separate"/>
        </w:r>
        <w:r w:rsidR="0050750B">
          <w:t>36</w:t>
        </w:r>
        <w:r w:rsidR="0050750B">
          <w:fldChar w:fldCharType="end"/>
        </w:r>
      </w:hyperlink>
    </w:p>
    <w:p w14:paraId="45784292" w14:textId="774875BA" w:rsidR="0050750B" w:rsidRDefault="00617033">
      <w:pPr>
        <w:pStyle w:val="TOC3"/>
        <w:rPr>
          <w:rFonts w:eastAsiaTheme="minorEastAsia"/>
          <w:smallCaps w:val="0"/>
          <w:sz w:val="22"/>
        </w:rPr>
      </w:pPr>
      <w:hyperlink w:anchor="_Toc12611514" w:history="1">
        <w:r w:rsidR="0050750B" w:rsidRPr="00111AE2">
          <w:rPr>
            <w:rStyle w:val="Hyperlink"/>
          </w:rPr>
          <w:t>System Center Service Manager</w:t>
        </w:r>
        <w:r w:rsidR="0050750B">
          <w:tab/>
        </w:r>
        <w:r w:rsidR="0050750B">
          <w:fldChar w:fldCharType="begin"/>
        </w:r>
        <w:r w:rsidR="0050750B">
          <w:instrText xml:space="preserve"> PAGEREF _Toc12611514 \h </w:instrText>
        </w:r>
        <w:r w:rsidR="0050750B">
          <w:fldChar w:fldCharType="separate"/>
        </w:r>
        <w:r w:rsidR="0050750B">
          <w:t>37</w:t>
        </w:r>
        <w:r w:rsidR="0050750B">
          <w:fldChar w:fldCharType="end"/>
        </w:r>
      </w:hyperlink>
    </w:p>
    <w:p w14:paraId="319EBC5F" w14:textId="56EC737C" w:rsidR="0050750B" w:rsidRDefault="00617033">
      <w:pPr>
        <w:pStyle w:val="TOC2"/>
        <w:rPr>
          <w:rFonts w:eastAsiaTheme="minorEastAsia"/>
          <w:smallCaps w:val="0"/>
          <w:sz w:val="22"/>
        </w:rPr>
      </w:pPr>
      <w:hyperlink w:anchor="_Toc12611515" w:history="1">
        <w:r w:rsidR="0050750B" w:rsidRPr="00111AE2">
          <w:rPr>
            <w:rStyle w:val="Hyperlink"/>
          </w:rPr>
          <w:t>Virtual Desktop Infrastructure (VDI) Suite</w:t>
        </w:r>
        <w:r w:rsidR="0050750B">
          <w:tab/>
        </w:r>
        <w:r w:rsidR="0050750B">
          <w:fldChar w:fldCharType="begin"/>
        </w:r>
        <w:r w:rsidR="0050750B">
          <w:instrText xml:space="preserve"> PAGEREF _Toc12611515 \h </w:instrText>
        </w:r>
        <w:r w:rsidR="0050750B">
          <w:fldChar w:fldCharType="separate"/>
        </w:r>
        <w:r w:rsidR="0050750B">
          <w:t>37</w:t>
        </w:r>
        <w:r w:rsidR="0050750B">
          <w:fldChar w:fldCharType="end"/>
        </w:r>
      </w:hyperlink>
    </w:p>
    <w:p w14:paraId="31AD607B" w14:textId="38A7E451" w:rsidR="0050750B" w:rsidRDefault="00617033">
      <w:pPr>
        <w:pStyle w:val="TOC2"/>
        <w:rPr>
          <w:rFonts w:eastAsiaTheme="minorEastAsia"/>
          <w:smallCaps w:val="0"/>
          <w:sz w:val="22"/>
        </w:rPr>
      </w:pPr>
      <w:hyperlink w:anchor="_Toc12611516" w:history="1">
        <w:r w:rsidR="0050750B" w:rsidRPr="00111AE2">
          <w:rPr>
            <w:rStyle w:val="Hyperlink"/>
          </w:rPr>
          <w:t>Visual Studio</w:t>
        </w:r>
        <w:r w:rsidR="0050750B">
          <w:tab/>
        </w:r>
        <w:r w:rsidR="0050750B">
          <w:fldChar w:fldCharType="begin"/>
        </w:r>
        <w:r w:rsidR="0050750B">
          <w:instrText xml:space="preserve"> PAGEREF _Toc12611516 \h </w:instrText>
        </w:r>
        <w:r w:rsidR="0050750B">
          <w:fldChar w:fldCharType="separate"/>
        </w:r>
        <w:r w:rsidR="0050750B">
          <w:t>38</w:t>
        </w:r>
        <w:r w:rsidR="0050750B">
          <w:fldChar w:fldCharType="end"/>
        </w:r>
      </w:hyperlink>
    </w:p>
    <w:p w14:paraId="635B0B99" w14:textId="1959CF81" w:rsidR="0050750B" w:rsidRDefault="00617033">
      <w:pPr>
        <w:pStyle w:val="TOC3"/>
        <w:rPr>
          <w:rFonts w:eastAsiaTheme="minorEastAsia"/>
          <w:smallCaps w:val="0"/>
          <w:sz w:val="22"/>
        </w:rPr>
      </w:pPr>
      <w:hyperlink w:anchor="_Toc12611517" w:history="1">
        <w:r w:rsidR="0050750B" w:rsidRPr="00111AE2">
          <w:rPr>
            <w:rStyle w:val="Hyperlink"/>
          </w:rPr>
          <w:t>Visual Studio</w:t>
        </w:r>
        <w:r w:rsidR="0050750B">
          <w:tab/>
        </w:r>
        <w:r w:rsidR="0050750B">
          <w:fldChar w:fldCharType="begin"/>
        </w:r>
        <w:r w:rsidR="0050750B">
          <w:instrText xml:space="preserve"> PAGEREF _Toc12611517 \h </w:instrText>
        </w:r>
        <w:r w:rsidR="0050750B">
          <w:fldChar w:fldCharType="separate"/>
        </w:r>
        <w:r w:rsidR="0050750B">
          <w:t>38</w:t>
        </w:r>
        <w:r w:rsidR="0050750B">
          <w:fldChar w:fldCharType="end"/>
        </w:r>
      </w:hyperlink>
    </w:p>
    <w:p w14:paraId="36D8E046" w14:textId="48222F28" w:rsidR="0050750B" w:rsidRDefault="00617033">
      <w:pPr>
        <w:pStyle w:val="TOC3"/>
        <w:rPr>
          <w:rFonts w:eastAsiaTheme="minorEastAsia"/>
          <w:smallCaps w:val="0"/>
          <w:sz w:val="22"/>
        </w:rPr>
      </w:pPr>
      <w:hyperlink w:anchor="_Toc12611518" w:history="1">
        <w:r w:rsidR="0050750B" w:rsidRPr="00111AE2">
          <w:rPr>
            <w:rStyle w:val="Hyperlink"/>
          </w:rPr>
          <w:t>Azure DevOps Server</w:t>
        </w:r>
        <w:r w:rsidR="0050750B">
          <w:tab/>
        </w:r>
        <w:r w:rsidR="0050750B">
          <w:fldChar w:fldCharType="begin"/>
        </w:r>
        <w:r w:rsidR="0050750B">
          <w:instrText xml:space="preserve"> PAGEREF _Toc12611518 \h </w:instrText>
        </w:r>
        <w:r w:rsidR="0050750B">
          <w:fldChar w:fldCharType="separate"/>
        </w:r>
        <w:r w:rsidR="0050750B">
          <w:t>40</w:t>
        </w:r>
        <w:r w:rsidR="0050750B">
          <w:fldChar w:fldCharType="end"/>
        </w:r>
      </w:hyperlink>
    </w:p>
    <w:p w14:paraId="3920A24A" w14:textId="653473ED" w:rsidR="0050750B" w:rsidRDefault="00617033">
      <w:pPr>
        <w:pStyle w:val="TOC2"/>
        <w:rPr>
          <w:rFonts w:eastAsiaTheme="minorEastAsia"/>
          <w:smallCaps w:val="0"/>
          <w:sz w:val="22"/>
        </w:rPr>
      </w:pPr>
      <w:hyperlink w:anchor="_Toc12611519" w:history="1">
        <w:r w:rsidR="0050750B" w:rsidRPr="00111AE2">
          <w:rPr>
            <w:rStyle w:val="Hyperlink"/>
          </w:rPr>
          <w:t>Windows</w:t>
        </w:r>
        <w:r w:rsidR="0050750B">
          <w:tab/>
        </w:r>
        <w:r w:rsidR="0050750B">
          <w:fldChar w:fldCharType="begin"/>
        </w:r>
        <w:r w:rsidR="0050750B">
          <w:instrText xml:space="preserve"> PAGEREF _Toc12611519 \h </w:instrText>
        </w:r>
        <w:r w:rsidR="0050750B">
          <w:fldChar w:fldCharType="separate"/>
        </w:r>
        <w:r w:rsidR="0050750B">
          <w:t>41</w:t>
        </w:r>
        <w:r w:rsidR="0050750B">
          <w:fldChar w:fldCharType="end"/>
        </w:r>
      </w:hyperlink>
    </w:p>
    <w:p w14:paraId="33FEC7F3" w14:textId="14875865" w:rsidR="0050750B" w:rsidRDefault="00617033">
      <w:pPr>
        <w:pStyle w:val="TOC3"/>
        <w:rPr>
          <w:rFonts w:eastAsiaTheme="minorEastAsia"/>
          <w:smallCaps w:val="0"/>
          <w:sz w:val="22"/>
        </w:rPr>
      </w:pPr>
      <w:hyperlink w:anchor="_Toc12611520" w:history="1">
        <w:r w:rsidR="0050750B" w:rsidRPr="00111AE2">
          <w:rPr>
            <w:rStyle w:val="Hyperlink"/>
          </w:rPr>
          <w:t>Računalni operacijski sustav Windows</w:t>
        </w:r>
        <w:r w:rsidR="0050750B">
          <w:tab/>
        </w:r>
        <w:r w:rsidR="0050750B">
          <w:fldChar w:fldCharType="begin"/>
        </w:r>
        <w:r w:rsidR="0050750B">
          <w:instrText xml:space="preserve"> PAGEREF _Toc12611520 \h </w:instrText>
        </w:r>
        <w:r w:rsidR="0050750B">
          <w:fldChar w:fldCharType="separate"/>
        </w:r>
        <w:r w:rsidR="0050750B">
          <w:t>41</w:t>
        </w:r>
        <w:r w:rsidR="0050750B">
          <w:fldChar w:fldCharType="end"/>
        </w:r>
      </w:hyperlink>
    </w:p>
    <w:p w14:paraId="504991AA" w14:textId="0BF5E8D1" w:rsidR="0050750B" w:rsidRDefault="00617033">
      <w:pPr>
        <w:pStyle w:val="TOC2"/>
        <w:rPr>
          <w:rFonts w:eastAsiaTheme="minorEastAsia"/>
          <w:smallCaps w:val="0"/>
          <w:sz w:val="22"/>
        </w:rPr>
      </w:pPr>
      <w:hyperlink w:anchor="_Toc12611521" w:history="1">
        <w:r w:rsidR="0050750B" w:rsidRPr="00111AE2">
          <w:rPr>
            <w:rStyle w:val="Hyperlink"/>
          </w:rPr>
          <w:t>Windows Server</w:t>
        </w:r>
        <w:r w:rsidR="0050750B">
          <w:tab/>
        </w:r>
        <w:r w:rsidR="0050750B">
          <w:fldChar w:fldCharType="begin"/>
        </w:r>
        <w:r w:rsidR="0050750B">
          <w:instrText xml:space="preserve"> PAGEREF _Toc12611521 \h </w:instrText>
        </w:r>
        <w:r w:rsidR="0050750B">
          <w:fldChar w:fldCharType="separate"/>
        </w:r>
        <w:r w:rsidR="0050750B">
          <w:t>47</w:t>
        </w:r>
        <w:r w:rsidR="0050750B">
          <w:fldChar w:fldCharType="end"/>
        </w:r>
      </w:hyperlink>
    </w:p>
    <w:p w14:paraId="3165FF2D" w14:textId="2653B4B5" w:rsidR="0050750B" w:rsidRDefault="00617033">
      <w:pPr>
        <w:pStyle w:val="TOC3"/>
        <w:rPr>
          <w:rFonts w:eastAsiaTheme="minorEastAsia"/>
          <w:smallCaps w:val="0"/>
          <w:sz w:val="22"/>
        </w:rPr>
      </w:pPr>
      <w:hyperlink w:anchor="_Toc12611522" w:history="1">
        <w:r w:rsidR="0050750B" w:rsidRPr="00111AE2">
          <w:rPr>
            <w:rStyle w:val="Hyperlink"/>
          </w:rPr>
          <w:t>Windows MultiPoint Server</w:t>
        </w:r>
        <w:r w:rsidR="0050750B">
          <w:tab/>
        </w:r>
        <w:r w:rsidR="0050750B">
          <w:fldChar w:fldCharType="begin"/>
        </w:r>
        <w:r w:rsidR="0050750B">
          <w:instrText xml:space="preserve"> PAGEREF _Toc12611522 \h </w:instrText>
        </w:r>
        <w:r w:rsidR="0050750B">
          <w:fldChar w:fldCharType="separate"/>
        </w:r>
        <w:r w:rsidR="0050750B">
          <w:t>47</w:t>
        </w:r>
        <w:r w:rsidR="0050750B">
          <w:fldChar w:fldCharType="end"/>
        </w:r>
      </w:hyperlink>
    </w:p>
    <w:p w14:paraId="30FB21B6" w14:textId="67750366" w:rsidR="0050750B" w:rsidRDefault="00617033">
      <w:pPr>
        <w:pStyle w:val="TOC3"/>
        <w:rPr>
          <w:rFonts w:eastAsiaTheme="minorEastAsia"/>
          <w:smallCaps w:val="0"/>
          <w:sz w:val="22"/>
        </w:rPr>
      </w:pPr>
      <w:hyperlink w:anchor="_Toc12611523" w:history="1">
        <w:r w:rsidR="0050750B" w:rsidRPr="00111AE2">
          <w:rPr>
            <w:rStyle w:val="Hyperlink"/>
          </w:rPr>
          <w:t>Windows Server</w:t>
        </w:r>
        <w:r w:rsidR="0050750B">
          <w:tab/>
        </w:r>
        <w:r w:rsidR="0050750B">
          <w:fldChar w:fldCharType="begin"/>
        </w:r>
        <w:r w:rsidR="0050750B">
          <w:instrText xml:space="preserve"> PAGEREF _Toc12611523 \h </w:instrText>
        </w:r>
        <w:r w:rsidR="0050750B">
          <w:fldChar w:fldCharType="separate"/>
        </w:r>
        <w:r w:rsidR="0050750B">
          <w:t>48</w:t>
        </w:r>
        <w:r w:rsidR="0050750B">
          <w:fldChar w:fldCharType="end"/>
        </w:r>
      </w:hyperlink>
    </w:p>
    <w:p w14:paraId="2D491E15" w14:textId="4DAB761B" w:rsidR="0050750B" w:rsidRDefault="00617033">
      <w:pPr>
        <w:pStyle w:val="TOC1"/>
        <w:rPr>
          <w:rFonts w:eastAsiaTheme="minorEastAsia"/>
          <w:b w:val="0"/>
          <w:caps w:val="0"/>
          <w:noProof/>
          <w:sz w:val="22"/>
          <w:szCs w:val="22"/>
        </w:rPr>
      </w:pPr>
      <w:hyperlink w:anchor="_Toc12611524" w:history="1">
        <w:r w:rsidR="0050750B" w:rsidRPr="00111AE2">
          <w:rPr>
            <w:rStyle w:val="Hyperlink"/>
            <w:noProof/>
          </w:rPr>
          <w:t>Online usluge</w:t>
        </w:r>
        <w:r w:rsidR="0050750B">
          <w:rPr>
            <w:noProof/>
          </w:rPr>
          <w:tab/>
        </w:r>
        <w:r w:rsidR="0050750B">
          <w:rPr>
            <w:noProof/>
          </w:rPr>
          <w:fldChar w:fldCharType="begin"/>
        </w:r>
        <w:r w:rsidR="0050750B">
          <w:rPr>
            <w:noProof/>
          </w:rPr>
          <w:instrText xml:space="preserve"> PAGEREF _Toc12611524 \h </w:instrText>
        </w:r>
        <w:r w:rsidR="0050750B">
          <w:rPr>
            <w:noProof/>
          </w:rPr>
        </w:r>
        <w:r w:rsidR="0050750B">
          <w:rPr>
            <w:noProof/>
          </w:rPr>
          <w:fldChar w:fldCharType="separate"/>
        </w:r>
        <w:r w:rsidR="0050750B">
          <w:rPr>
            <w:noProof/>
          </w:rPr>
          <w:t>52</w:t>
        </w:r>
        <w:r w:rsidR="0050750B">
          <w:rPr>
            <w:noProof/>
          </w:rPr>
          <w:fldChar w:fldCharType="end"/>
        </w:r>
      </w:hyperlink>
    </w:p>
    <w:p w14:paraId="6913D2BC" w14:textId="7CC65DCF" w:rsidR="0050750B" w:rsidRDefault="00617033">
      <w:pPr>
        <w:pStyle w:val="TOC2"/>
        <w:rPr>
          <w:rFonts w:eastAsiaTheme="minorEastAsia"/>
          <w:smallCaps w:val="0"/>
          <w:sz w:val="22"/>
        </w:rPr>
      </w:pPr>
      <w:hyperlink w:anchor="_Toc12611525" w:history="1">
        <w:r w:rsidR="0050750B" w:rsidRPr="00111AE2">
          <w:rPr>
            <w:rStyle w:val="Hyperlink"/>
          </w:rPr>
          <w:t>Regionalna dostupnost Online usluge</w:t>
        </w:r>
        <w:r w:rsidR="0050750B">
          <w:tab/>
        </w:r>
        <w:r w:rsidR="0050750B">
          <w:fldChar w:fldCharType="begin"/>
        </w:r>
        <w:r w:rsidR="0050750B">
          <w:instrText xml:space="preserve"> PAGEREF _Toc12611525 \h </w:instrText>
        </w:r>
        <w:r w:rsidR="0050750B">
          <w:fldChar w:fldCharType="separate"/>
        </w:r>
        <w:r w:rsidR="0050750B">
          <w:t>52</w:t>
        </w:r>
        <w:r w:rsidR="0050750B">
          <w:fldChar w:fldCharType="end"/>
        </w:r>
      </w:hyperlink>
    </w:p>
    <w:p w14:paraId="38885E99" w14:textId="1322491B" w:rsidR="0050750B" w:rsidRDefault="00617033">
      <w:pPr>
        <w:pStyle w:val="TOC2"/>
        <w:rPr>
          <w:rFonts w:eastAsiaTheme="minorEastAsia"/>
          <w:smallCaps w:val="0"/>
          <w:sz w:val="22"/>
        </w:rPr>
      </w:pPr>
      <w:hyperlink w:anchor="_Toc12611526" w:history="1">
        <w:r w:rsidR="0050750B" w:rsidRPr="00111AE2">
          <w:rPr>
            <w:rStyle w:val="Hyperlink"/>
          </w:rPr>
          <w:t>Pravila za kupnju Online usluga</w:t>
        </w:r>
        <w:r w:rsidR="0050750B">
          <w:tab/>
        </w:r>
        <w:r w:rsidR="0050750B">
          <w:fldChar w:fldCharType="begin"/>
        </w:r>
        <w:r w:rsidR="0050750B">
          <w:instrText xml:space="preserve"> PAGEREF _Toc12611526 \h </w:instrText>
        </w:r>
        <w:r w:rsidR="0050750B">
          <w:fldChar w:fldCharType="separate"/>
        </w:r>
        <w:r w:rsidR="0050750B">
          <w:t>52</w:t>
        </w:r>
        <w:r w:rsidR="0050750B">
          <w:fldChar w:fldCharType="end"/>
        </w:r>
      </w:hyperlink>
    </w:p>
    <w:p w14:paraId="62A1E76D" w14:textId="00430F7B" w:rsidR="0050750B" w:rsidRDefault="00617033">
      <w:pPr>
        <w:pStyle w:val="TOC2"/>
        <w:rPr>
          <w:rFonts w:eastAsiaTheme="minorEastAsia"/>
          <w:smallCaps w:val="0"/>
          <w:sz w:val="22"/>
        </w:rPr>
      </w:pPr>
      <w:hyperlink w:anchor="_Toc12611527" w:history="1">
        <w:r w:rsidR="0050750B" w:rsidRPr="00111AE2">
          <w:rPr>
            <w:rStyle w:val="Hyperlink"/>
          </w:rPr>
          <w:t>Obnova Online usluga</w:t>
        </w:r>
        <w:r w:rsidR="0050750B">
          <w:tab/>
        </w:r>
        <w:r w:rsidR="0050750B">
          <w:fldChar w:fldCharType="begin"/>
        </w:r>
        <w:r w:rsidR="0050750B">
          <w:instrText xml:space="preserve"> PAGEREF _Toc12611527 \h </w:instrText>
        </w:r>
        <w:r w:rsidR="0050750B">
          <w:fldChar w:fldCharType="separate"/>
        </w:r>
        <w:r w:rsidR="0050750B">
          <w:t>52</w:t>
        </w:r>
        <w:r w:rsidR="0050750B">
          <w:fldChar w:fldCharType="end"/>
        </w:r>
      </w:hyperlink>
    </w:p>
    <w:p w14:paraId="78382440" w14:textId="131B1F57" w:rsidR="0050750B" w:rsidRDefault="00617033">
      <w:pPr>
        <w:pStyle w:val="TOC2"/>
        <w:rPr>
          <w:rFonts w:eastAsiaTheme="minorEastAsia"/>
          <w:smallCaps w:val="0"/>
          <w:sz w:val="22"/>
        </w:rPr>
      </w:pPr>
      <w:hyperlink w:anchor="_Toc12611528" w:history="1">
        <w:r w:rsidR="0050750B" w:rsidRPr="00111AE2">
          <w:rPr>
            <w:rStyle w:val="Hyperlink"/>
          </w:rPr>
          <w:t>Microsoft Azure Services</w:t>
        </w:r>
        <w:r w:rsidR="0050750B">
          <w:tab/>
        </w:r>
        <w:r w:rsidR="0050750B">
          <w:fldChar w:fldCharType="begin"/>
        </w:r>
        <w:r w:rsidR="0050750B">
          <w:instrText xml:space="preserve"> PAGEREF _Toc12611528 \h </w:instrText>
        </w:r>
        <w:r w:rsidR="0050750B">
          <w:fldChar w:fldCharType="separate"/>
        </w:r>
        <w:r w:rsidR="0050750B">
          <w:t>52</w:t>
        </w:r>
        <w:r w:rsidR="0050750B">
          <w:fldChar w:fldCharType="end"/>
        </w:r>
      </w:hyperlink>
    </w:p>
    <w:p w14:paraId="1CD39B6C" w14:textId="1F35FC91" w:rsidR="0050750B" w:rsidRDefault="00617033">
      <w:pPr>
        <w:pStyle w:val="TOC3"/>
        <w:rPr>
          <w:rFonts w:eastAsiaTheme="minorEastAsia"/>
          <w:smallCaps w:val="0"/>
          <w:sz w:val="22"/>
        </w:rPr>
      </w:pPr>
      <w:hyperlink w:anchor="_Toc12611529" w:history="1">
        <w:r w:rsidR="0050750B" w:rsidRPr="00111AE2">
          <w:rPr>
            <w:rStyle w:val="Hyperlink"/>
          </w:rPr>
          <w:t>Microsoft Azure Services</w:t>
        </w:r>
        <w:r w:rsidR="0050750B">
          <w:tab/>
        </w:r>
        <w:r w:rsidR="0050750B">
          <w:fldChar w:fldCharType="begin"/>
        </w:r>
        <w:r w:rsidR="0050750B">
          <w:instrText xml:space="preserve"> PAGEREF _Toc12611529 \h </w:instrText>
        </w:r>
        <w:r w:rsidR="0050750B">
          <w:fldChar w:fldCharType="separate"/>
        </w:r>
        <w:r w:rsidR="0050750B">
          <w:t>55</w:t>
        </w:r>
        <w:r w:rsidR="0050750B">
          <w:fldChar w:fldCharType="end"/>
        </w:r>
      </w:hyperlink>
    </w:p>
    <w:p w14:paraId="7CFE2E8F" w14:textId="2E0388C5" w:rsidR="0050750B" w:rsidRDefault="00617033">
      <w:pPr>
        <w:pStyle w:val="TOC3"/>
        <w:rPr>
          <w:rFonts w:eastAsiaTheme="minorEastAsia"/>
          <w:smallCaps w:val="0"/>
          <w:sz w:val="22"/>
        </w:rPr>
      </w:pPr>
      <w:hyperlink w:anchor="_Toc12611530" w:history="1">
        <w:r w:rsidR="0050750B" w:rsidRPr="00111AE2">
          <w:rPr>
            <w:rStyle w:val="Hyperlink"/>
          </w:rPr>
          <w:t>Infrastrukturni planovi za Microsoft Azure</w:t>
        </w:r>
        <w:r w:rsidR="0050750B">
          <w:tab/>
        </w:r>
        <w:r w:rsidR="0050750B">
          <w:fldChar w:fldCharType="begin"/>
        </w:r>
        <w:r w:rsidR="0050750B">
          <w:instrText xml:space="preserve"> PAGEREF _Toc12611530 \h </w:instrText>
        </w:r>
        <w:r w:rsidR="0050750B">
          <w:fldChar w:fldCharType="separate"/>
        </w:r>
        <w:r w:rsidR="0050750B">
          <w:t>55</w:t>
        </w:r>
        <w:r w:rsidR="0050750B">
          <w:fldChar w:fldCharType="end"/>
        </w:r>
      </w:hyperlink>
    </w:p>
    <w:p w14:paraId="3E4D2A39" w14:textId="21FDAD57" w:rsidR="0050750B" w:rsidRDefault="00617033">
      <w:pPr>
        <w:pStyle w:val="TOC3"/>
        <w:rPr>
          <w:rFonts w:eastAsiaTheme="minorEastAsia"/>
          <w:smallCaps w:val="0"/>
          <w:sz w:val="22"/>
        </w:rPr>
      </w:pPr>
      <w:hyperlink w:anchor="_Toc12611531" w:history="1">
        <w:r w:rsidR="0050750B" w:rsidRPr="00111AE2">
          <w:rPr>
            <w:rStyle w:val="Hyperlink"/>
          </w:rPr>
          <w:t>Planovi podrške za Microsoft Azure</w:t>
        </w:r>
        <w:r w:rsidR="0050750B">
          <w:tab/>
        </w:r>
        <w:r w:rsidR="0050750B">
          <w:fldChar w:fldCharType="begin"/>
        </w:r>
        <w:r w:rsidR="0050750B">
          <w:instrText xml:space="preserve"> PAGEREF _Toc12611531 \h </w:instrText>
        </w:r>
        <w:r w:rsidR="0050750B">
          <w:fldChar w:fldCharType="separate"/>
        </w:r>
        <w:r w:rsidR="0050750B">
          <w:t>56</w:t>
        </w:r>
        <w:r w:rsidR="0050750B">
          <w:fldChar w:fldCharType="end"/>
        </w:r>
      </w:hyperlink>
    </w:p>
    <w:p w14:paraId="3159935E" w14:textId="32E92E27" w:rsidR="0050750B" w:rsidRDefault="00617033">
      <w:pPr>
        <w:pStyle w:val="TOC3"/>
        <w:rPr>
          <w:rFonts w:eastAsiaTheme="minorEastAsia"/>
          <w:smallCaps w:val="0"/>
          <w:sz w:val="22"/>
        </w:rPr>
      </w:pPr>
      <w:hyperlink w:anchor="_Toc12611532" w:history="1">
        <w:r w:rsidR="0050750B" w:rsidRPr="00111AE2">
          <w:rPr>
            <w:rStyle w:val="Hyperlink"/>
          </w:rPr>
          <w:t>Korisnički planovi za Microsoft Azure</w:t>
        </w:r>
        <w:r w:rsidR="0050750B">
          <w:tab/>
        </w:r>
        <w:r w:rsidR="0050750B">
          <w:fldChar w:fldCharType="begin"/>
        </w:r>
        <w:r w:rsidR="0050750B">
          <w:instrText xml:space="preserve"> PAGEREF _Toc12611532 \h </w:instrText>
        </w:r>
        <w:r w:rsidR="0050750B">
          <w:fldChar w:fldCharType="separate"/>
        </w:r>
        <w:r w:rsidR="0050750B">
          <w:t>56</w:t>
        </w:r>
        <w:r w:rsidR="0050750B">
          <w:fldChar w:fldCharType="end"/>
        </w:r>
      </w:hyperlink>
    </w:p>
    <w:p w14:paraId="54773BA3" w14:textId="0383E9EB" w:rsidR="0050750B" w:rsidRDefault="00617033">
      <w:pPr>
        <w:pStyle w:val="TOC2"/>
        <w:rPr>
          <w:rFonts w:eastAsiaTheme="minorEastAsia"/>
          <w:smallCaps w:val="0"/>
          <w:sz w:val="22"/>
        </w:rPr>
      </w:pPr>
      <w:hyperlink w:anchor="_Toc12611533" w:history="1">
        <w:r w:rsidR="0050750B" w:rsidRPr="00111AE2">
          <w:rPr>
            <w:rStyle w:val="Hyperlink"/>
          </w:rPr>
          <w:t>Microsoft 365</w:t>
        </w:r>
        <w:r w:rsidR="0050750B">
          <w:tab/>
        </w:r>
        <w:r w:rsidR="0050750B">
          <w:fldChar w:fldCharType="begin"/>
        </w:r>
        <w:r w:rsidR="0050750B">
          <w:instrText xml:space="preserve"> PAGEREF _Toc12611533 \h </w:instrText>
        </w:r>
        <w:r w:rsidR="0050750B">
          <w:fldChar w:fldCharType="separate"/>
        </w:r>
        <w:r w:rsidR="0050750B">
          <w:t>57</w:t>
        </w:r>
        <w:r w:rsidR="0050750B">
          <w:fldChar w:fldCharType="end"/>
        </w:r>
      </w:hyperlink>
    </w:p>
    <w:p w14:paraId="7D37C8C8" w14:textId="115A3830" w:rsidR="0050750B" w:rsidRDefault="00617033">
      <w:pPr>
        <w:pStyle w:val="TOC2"/>
        <w:rPr>
          <w:rFonts w:eastAsiaTheme="minorEastAsia"/>
          <w:smallCaps w:val="0"/>
          <w:sz w:val="22"/>
        </w:rPr>
      </w:pPr>
      <w:hyperlink w:anchor="_Toc12611534" w:history="1">
        <w:r w:rsidR="0050750B" w:rsidRPr="00111AE2">
          <w:rPr>
            <w:rStyle w:val="Hyperlink"/>
          </w:rPr>
          <w:t>Enterprise Mobility + Security</w:t>
        </w:r>
        <w:r w:rsidR="0050750B">
          <w:tab/>
        </w:r>
        <w:r w:rsidR="0050750B">
          <w:fldChar w:fldCharType="begin"/>
        </w:r>
        <w:r w:rsidR="0050750B">
          <w:instrText xml:space="preserve"> PAGEREF _Toc12611534 \h </w:instrText>
        </w:r>
        <w:r w:rsidR="0050750B">
          <w:fldChar w:fldCharType="separate"/>
        </w:r>
        <w:r w:rsidR="0050750B">
          <w:t>59</w:t>
        </w:r>
        <w:r w:rsidR="0050750B">
          <w:fldChar w:fldCharType="end"/>
        </w:r>
      </w:hyperlink>
    </w:p>
    <w:p w14:paraId="601EA86D" w14:textId="3CB4C5CD" w:rsidR="0050750B" w:rsidRDefault="00617033">
      <w:pPr>
        <w:pStyle w:val="TOC2"/>
        <w:rPr>
          <w:rFonts w:eastAsiaTheme="minorEastAsia"/>
          <w:smallCaps w:val="0"/>
          <w:sz w:val="22"/>
        </w:rPr>
      </w:pPr>
      <w:hyperlink w:anchor="_Toc12611535" w:history="1">
        <w:r w:rsidR="0050750B" w:rsidRPr="00111AE2">
          <w:rPr>
            <w:rStyle w:val="Hyperlink"/>
          </w:rPr>
          <w:t>Poslužiteljske pretplate za Azure</w:t>
        </w:r>
        <w:r w:rsidR="0050750B">
          <w:tab/>
        </w:r>
        <w:r w:rsidR="0050750B">
          <w:fldChar w:fldCharType="begin"/>
        </w:r>
        <w:r w:rsidR="0050750B">
          <w:instrText xml:space="preserve"> PAGEREF _Toc12611535 \h </w:instrText>
        </w:r>
        <w:r w:rsidR="0050750B">
          <w:fldChar w:fldCharType="separate"/>
        </w:r>
        <w:r w:rsidR="0050750B">
          <w:t>59</w:t>
        </w:r>
        <w:r w:rsidR="0050750B">
          <w:fldChar w:fldCharType="end"/>
        </w:r>
      </w:hyperlink>
    </w:p>
    <w:p w14:paraId="13303C89" w14:textId="1DC9B43B" w:rsidR="0050750B" w:rsidRDefault="00617033">
      <w:pPr>
        <w:pStyle w:val="TOC2"/>
        <w:rPr>
          <w:rFonts w:eastAsiaTheme="minorEastAsia"/>
          <w:smallCaps w:val="0"/>
          <w:sz w:val="22"/>
        </w:rPr>
      </w:pPr>
      <w:hyperlink w:anchor="_Toc12611536" w:history="1">
        <w:r w:rsidR="0050750B" w:rsidRPr="00111AE2">
          <w:rPr>
            <w:rStyle w:val="Hyperlink"/>
          </w:rPr>
          <w:t>Microsoft Dynamics 365 Services</w:t>
        </w:r>
        <w:r w:rsidR="0050750B">
          <w:tab/>
        </w:r>
        <w:r w:rsidR="0050750B">
          <w:fldChar w:fldCharType="begin"/>
        </w:r>
        <w:r w:rsidR="0050750B">
          <w:instrText xml:space="preserve"> PAGEREF _Toc12611536 \h </w:instrText>
        </w:r>
        <w:r w:rsidR="0050750B">
          <w:fldChar w:fldCharType="separate"/>
        </w:r>
        <w:r w:rsidR="0050750B">
          <w:t>61</w:t>
        </w:r>
        <w:r w:rsidR="0050750B">
          <w:fldChar w:fldCharType="end"/>
        </w:r>
      </w:hyperlink>
    </w:p>
    <w:p w14:paraId="3C8F0C91" w14:textId="2EDFC5A8" w:rsidR="0050750B" w:rsidRDefault="00617033">
      <w:pPr>
        <w:pStyle w:val="TOC2"/>
        <w:rPr>
          <w:rFonts w:eastAsiaTheme="minorEastAsia"/>
          <w:smallCaps w:val="0"/>
          <w:sz w:val="22"/>
        </w:rPr>
      </w:pPr>
      <w:hyperlink w:anchor="_Toc12611537" w:history="1">
        <w:r w:rsidR="0050750B" w:rsidRPr="00111AE2">
          <w:rPr>
            <w:rStyle w:val="Hyperlink"/>
          </w:rPr>
          <w:t>Office 365 Services</w:t>
        </w:r>
        <w:r w:rsidR="0050750B">
          <w:tab/>
        </w:r>
        <w:r w:rsidR="0050750B">
          <w:fldChar w:fldCharType="begin"/>
        </w:r>
        <w:r w:rsidR="0050750B">
          <w:instrText xml:space="preserve"> PAGEREF _Toc12611537 \h </w:instrText>
        </w:r>
        <w:r w:rsidR="0050750B">
          <w:fldChar w:fldCharType="separate"/>
        </w:r>
        <w:r w:rsidR="0050750B">
          <w:t>64</w:t>
        </w:r>
        <w:r w:rsidR="0050750B">
          <w:fldChar w:fldCharType="end"/>
        </w:r>
      </w:hyperlink>
    </w:p>
    <w:p w14:paraId="56E1E460" w14:textId="04DC623D" w:rsidR="0050750B" w:rsidRDefault="00617033">
      <w:pPr>
        <w:pStyle w:val="TOC3"/>
        <w:rPr>
          <w:rFonts w:eastAsiaTheme="minorEastAsia"/>
          <w:smallCaps w:val="0"/>
          <w:sz w:val="22"/>
        </w:rPr>
      </w:pPr>
      <w:hyperlink w:anchor="_Toc12611538" w:history="1">
        <w:r w:rsidR="0050750B" w:rsidRPr="00111AE2">
          <w:rPr>
            <w:rStyle w:val="Hyperlink"/>
          </w:rPr>
          <w:t>Aplikacije Office 365</w:t>
        </w:r>
        <w:r w:rsidR="0050750B">
          <w:tab/>
        </w:r>
        <w:r w:rsidR="0050750B">
          <w:fldChar w:fldCharType="begin"/>
        </w:r>
        <w:r w:rsidR="0050750B">
          <w:instrText xml:space="preserve"> PAGEREF _Toc12611538 \h </w:instrText>
        </w:r>
        <w:r w:rsidR="0050750B">
          <w:fldChar w:fldCharType="separate"/>
        </w:r>
        <w:r w:rsidR="0050750B">
          <w:t>64</w:t>
        </w:r>
        <w:r w:rsidR="0050750B">
          <w:fldChar w:fldCharType="end"/>
        </w:r>
      </w:hyperlink>
    </w:p>
    <w:p w14:paraId="33031E94" w14:textId="46CF1677" w:rsidR="0050750B" w:rsidRDefault="00617033">
      <w:pPr>
        <w:pStyle w:val="TOC3"/>
        <w:rPr>
          <w:rFonts w:eastAsiaTheme="minorEastAsia"/>
          <w:smallCaps w:val="0"/>
          <w:sz w:val="22"/>
        </w:rPr>
      </w:pPr>
      <w:hyperlink w:anchor="_Toc12611539" w:history="1">
        <w:r w:rsidR="0050750B" w:rsidRPr="00111AE2">
          <w:rPr>
            <w:rStyle w:val="Hyperlink"/>
          </w:rPr>
          <w:t>Paketi Office 365</w:t>
        </w:r>
        <w:r w:rsidR="0050750B">
          <w:tab/>
        </w:r>
        <w:r w:rsidR="0050750B">
          <w:fldChar w:fldCharType="begin"/>
        </w:r>
        <w:r w:rsidR="0050750B">
          <w:instrText xml:space="preserve"> PAGEREF _Toc12611539 \h </w:instrText>
        </w:r>
        <w:r w:rsidR="0050750B">
          <w:fldChar w:fldCharType="separate"/>
        </w:r>
        <w:r w:rsidR="0050750B">
          <w:t>65</w:t>
        </w:r>
        <w:r w:rsidR="0050750B">
          <w:fldChar w:fldCharType="end"/>
        </w:r>
      </w:hyperlink>
    </w:p>
    <w:p w14:paraId="19B8D63B" w14:textId="7965212E" w:rsidR="0050750B" w:rsidRDefault="00617033">
      <w:pPr>
        <w:pStyle w:val="TOC3"/>
        <w:rPr>
          <w:rFonts w:eastAsiaTheme="minorEastAsia"/>
          <w:smallCaps w:val="0"/>
          <w:sz w:val="22"/>
        </w:rPr>
      </w:pPr>
      <w:hyperlink w:anchor="_Toc12611540" w:history="1">
        <w:r w:rsidR="0050750B" w:rsidRPr="00111AE2">
          <w:rPr>
            <w:rStyle w:val="Hyperlink"/>
          </w:rPr>
          <w:t>Microsoft Stream</w:t>
        </w:r>
        <w:r w:rsidR="0050750B">
          <w:tab/>
        </w:r>
        <w:r w:rsidR="0050750B">
          <w:fldChar w:fldCharType="begin"/>
        </w:r>
        <w:r w:rsidR="0050750B">
          <w:instrText xml:space="preserve"> PAGEREF _Toc12611540 \h </w:instrText>
        </w:r>
        <w:r w:rsidR="0050750B">
          <w:fldChar w:fldCharType="separate"/>
        </w:r>
        <w:r w:rsidR="0050750B">
          <w:t>66</w:t>
        </w:r>
        <w:r w:rsidR="0050750B">
          <w:fldChar w:fldCharType="end"/>
        </w:r>
      </w:hyperlink>
    </w:p>
    <w:p w14:paraId="62FF4D54" w14:textId="0AE4637F" w:rsidR="0050750B" w:rsidRDefault="00617033">
      <w:pPr>
        <w:pStyle w:val="TOC3"/>
        <w:rPr>
          <w:rFonts w:eastAsiaTheme="minorEastAsia"/>
          <w:smallCaps w:val="0"/>
          <w:sz w:val="22"/>
        </w:rPr>
      </w:pPr>
      <w:hyperlink w:anchor="_Toc12611541" w:history="1">
        <w:r w:rsidR="0050750B" w:rsidRPr="00111AE2">
          <w:rPr>
            <w:rStyle w:val="Hyperlink"/>
          </w:rPr>
          <w:t>Microsoft MyAnalytics</w:t>
        </w:r>
        <w:r w:rsidR="0050750B">
          <w:tab/>
        </w:r>
        <w:r w:rsidR="0050750B">
          <w:fldChar w:fldCharType="begin"/>
        </w:r>
        <w:r w:rsidR="0050750B">
          <w:instrText xml:space="preserve"> PAGEREF _Toc12611541 \h </w:instrText>
        </w:r>
        <w:r w:rsidR="0050750B">
          <w:fldChar w:fldCharType="separate"/>
        </w:r>
        <w:r w:rsidR="0050750B">
          <w:t>66</w:t>
        </w:r>
        <w:r w:rsidR="0050750B">
          <w:fldChar w:fldCharType="end"/>
        </w:r>
      </w:hyperlink>
    </w:p>
    <w:p w14:paraId="77467CAF" w14:textId="597FF7CF" w:rsidR="0050750B" w:rsidRDefault="00617033">
      <w:pPr>
        <w:pStyle w:val="TOC3"/>
        <w:rPr>
          <w:rFonts w:eastAsiaTheme="minorEastAsia"/>
          <w:smallCaps w:val="0"/>
          <w:sz w:val="22"/>
        </w:rPr>
      </w:pPr>
      <w:hyperlink w:anchor="_Toc12611542" w:history="1">
        <w:r w:rsidR="0050750B" w:rsidRPr="00111AE2">
          <w:rPr>
            <w:rStyle w:val="Hyperlink"/>
          </w:rPr>
          <w:t>Office 365 Advanced Compliance</w:t>
        </w:r>
        <w:r w:rsidR="0050750B">
          <w:tab/>
        </w:r>
        <w:r w:rsidR="0050750B">
          <w:fldChar w:fldCharType="begin"/>
        </w:r>
        <w:r w:rsidR="0050750B">
          <w:instrText xml:space="preserve"> PAGEREF _Toc12611542 \h </w:instrText>
        </w:r>
        <w:r w:rsidR="0050750B">
          <w:fldChar w:fldCharType="separate"/>
        </w:r>
        <w:r w:rsidR="0050750B">
          <w:t>67</w:t>
        </w:r>
        <w:r w:rsidR="0050750B">
          <w:fldChar w:fldCharType="end"/>
        </w:r>
      </w:hyperlink>
    </w:p>
    <w:p w14:paraId="662A385D" w14:textId="2A05814B" w:rsidR="0050750B" w:rsidRDefault="00617033">
      <w:pPr>
        <w:pStyle w:val="TOC3"/>
        <w:rPr>
          <w:rFonts w:eastAsiaTheme="minorEastAsia"/>
          <w:smallCaps w:val="0"/>
          <w:sz w:val="22"/>
        </w:rPr>
      </w:pPr>
      <w:hyperlink w:anchor="_Toc12611543" w:history="1">
        <w:r w:rsidR="0050750B" w:rsidRPr="00111AE2">
          <w:rPr>
            <w:rStyle w:val="Hyperlink"/>
          </w:rPr>
          <w:t>Exchange Online</w:t>
        </w:r>
        <w:r w:rsidR="0050750B">
          <w:tab/>
        </w:r>
        <w:r w:rsidR="0050750B">
          <w:fldChar w:fldCharType="begin"/>
        </w:r>
        <w:r w:rsidR="0050750B">
          <w:instrText xml:space="preserve"> PAGEREF _Toc12611543 \h </w:instrText>
        </w:r>
        <w:r w:rsidR="0050750B">
          <w:fldChar w:fldCharType="separate"/>
        </w:r>
        <w:r w:rsidR="0050750B">
          <w:t>67</w:t>
        </w:r>
        <w:r w:rsidR="0050750B">
          <w:fldChar w:fldCharType="end"/>
        </w:r>
      </w:hyperlink>
    </w:p>
    <w:p w14:paraId="7CC12C1C" w14:textId="57F51CE7" w:rsidR="0050750B" w:rsidRDefault="00617033">
      <w:pPr>
        <w:pStyle w:val="TOC3"/>
        <w:rPr>
          <w:rFonts w:eastAsiaTheme="minorEastAsia"/>
          <w:smallCaps w:val="0"/>
          <w:sz w:val="22"/>
        </w:rPr>
      </w:pPr>
      <w:hyperlink w:anchor="_Toc12611544" w:history="1">
        <w:r w:rsidR="0050750B" w:rsidRPr="00111AE2">
          <w:rPr>
            <w:rStyle w:val="Hyperlink"/>
          </w:rPr>
          <w:t>OneDrive for Business</w:t>
        </w:r>
        <w:r w:rsidR="0050750B">
          <w:tab/>
        </w:r>
        <w:r w:rsidR="0050750B">
          <w:fldChar w:fldCharType="begin"/>
        </w:r>
        <w:r w:rsidR="0050750B">
          <w:instrText xml:space="preserve"> PAGEREF _Toc12611544 \h </w:instrText>
        </w:r>
        <w:r w:rsidR="0050750B">
          <w:fldChar w:fldCharType="separate"/>
        </w:r>
        <w:r w:rsidR="0050750B">
          <w:t>68</w:t>
        </w:r>
        <w:r w:rsidR="0050750B">
          <w:fldChar w:fldCharType="end"/>
        </w:r>
      </w:hyperlink>
    </w:p>
    <w:p w14:paraId="19C636B2" w14:textId="088FD23B" w:rsidR="0050750B" w:rsidRDefault="00617033">
      <w:pPr>
        <w:pStyle w:val="TOC3"/>
        <w:rPr>
          <w:rFonts w:eastAsiaTheme="minorEastAsia"/>
          <w:smallCaps w:val="0"/>
          <w:sz w:val="22"/>
        </w:rPr>
      </w:pPr>
      <w:hyperlink w:anchor="_Toc12611545" w:history="1">
        <w:r w:rsidR="0050750B" w:rsidRPr="00111AE2">
          <w:rPr>
            <w:rStyle w:val="Hyperlink"/>
          </w:rPr>
          <w:t>Project Online</w:t>
        </w:r>
        <w:r w:rsidR="0050750B">
          <w:tab/>
        </w:r>
        <w:r w:rsidR="0050750B">
          <w:fldChar w:fldCharType="begin"/>
        </w:r>
        <w:r w:rsidR="0050750B">
          <w:instrText xml:space="preserve"> PAGEREF _Toc12611545 \h </w:instrText>
        </w:r>
        <w:r w:rsidR="0050750B">
          <w:fldChar w:fldCharType="separate"/>
        </w:r>
        <w:r w:rsidR="0050750B">
          <w:t>68</w:t>
        </w:r>
        <w:r w:rsidR="0050750B">
          <w:fldChar w:fldCharType="end"/>
        </w:r>
      </w:hyperlink>
    </w:p>
    <w:p w14:paraId="642CFC57" w14:textId="2A1925F5" w:rsidR="0050750B" w:rsidRDefault="00617033">
      <w:pPr>
        <w:pStyle w:val="TOC3"/>
        <w:rPr>
          <w:rFonts w:eastAsiaTheme="minorEastAsia"/>
          <w:smallCaps w:val="0"/>
          <w:sz w:val="22"/>
        </w:rPr>
      </w:pPr>
      <w:hyperlink w:anchor="_Toc12611546" w:history="1">
        <w:r w:rsidR="0050750B" w:rsidRPr="00111AE2">
          <w:rPr>
            <w:rStyle w:val="Hyperlink"/>
          </w:rPr>
          <w:t>SharePoint Online</w:t>
        </w:r>
        <w:r w:rsidR="0050750B">
          <w:tab/>
        </w:r>
        <w:r w:rsidR="0050750B">
          <w:fldChar w:fldCharType="begin"/>
        </w:r>
        <w:r w:rsidR="0050750B">
          <w:instrText xml:space="preserve"> PAGEREF _Toc12611546 \h </w:instrText>
        </w:r>
        <w:r w:rsidR="0050750B">
          <w:fldChar w:fldCharType="separate"/>
        </w:r>
        <w:r w:rsidR="0050750B">
          <w:t>68</w:t>
        </w:r>
        <w:r w:rsidR="0050750B">
          <w:fldChar w:fldCharType="end"/>
        </w:r>
      </w:hyperlink>
    </w:p>
    <w:p w14:paraId="2CD97FDB" w14:textId="1EB28673" w:rsidR="0050750B" w:rsidRDefault="00617033">
      <w:pPr>
        <w:pStyle w:val="TOC3"/>
        <w:rPr>
          <w:rFonts w:eastAsiaTheme="minorEastAsia"/>
          <w:smallCaps w:val="0"/>
          <w:sz w:val="22"/>
        </w:rPr>
      </w:pPr>
      <w:hyperlink w:anchor="_Toc12611547" w:history="1">
        <w:r w:rsidR="0050750B" w:rsidRPr="00111AE2">
          <w:rPr>
            <w:rStyle w:val="Hyperlink"/>
          </w:rPr>
          <w:t>Audio Services</w:t>
        </w:r>
        <w:r w:rsidR="0050750B">
          <w:tab/>
        </w:r>
        <w:r w:rsidR="0050750B">
          <w:fldChar w:fldCharType="begin"/>
        </w:r>
        <w:r w:rsidR="0050750B">
          <w:instrText xml:space="preserve"> PAGEREF _Toc12611547 \h </w:instrText>
        </w:r>
        <w:r w:rsidR="0050750B">
          <w:fldChar w:fldCharType="separate"/>
        </w:r>
        <w:r w:rsidR="0050750B">
          <w:t>69</w:t>
        </w:r>
        <w:r w:rsidR="0050750B">
          <w:fldChar w:fldCharType="end"/>
        </w:r>
      </w:hyperlink>
    </w:p>
    <w:p w14:paraId="2F0ABDC4" w14:textId="286A089F" w:rsidR="0050750B" w:rsidRDefault="00617033">
      <w:pPr>
        <w:pStyle w:val="TOC3"/>
        <w:rPr>
          <w:rFonts w:eastAsiaTheme="minorEastAsia"/>
          <w:smallCaps w:val="0"/>
          <w:sz w:val="22"/>
        </w:rPr>
      </w:pPr>
      <w:hyperlink w:anchor="_Toc12611548" w:history="1">
        <w:r w:rsidR="0050750B" w:rsidRPr="00111AE2">
          <w:rPr>
            <w:rStyle w:val="Hyperlink"/>
          </w:rPr>
          <w:t>Workplace Analytics</w:t>
        </w:r>
        <w:r w:rsidR="0050750B">
          <w:tab/>
        </w:r>
        <w:r w:rsidR="0050750B">
          <w:fldChar w:fldCharType="begin"/>
        </w:r>
        <w:r w:rsidR="0050750B">
          <w:instrText xml:space="preserve"> PAGEREF _Toc12611548 \h </w:instrText>
        </w:r>
        <w:r w:rsidR="0050750B">
          <w:fldChar w:fldCharType="separate"/>
        </w:r>
        <w:r w:rsidR="0050750B">
          <w:t>69</w:t>
        </w:r>
        <w:r w:rsidR="0050750B">
          <w:fldChar w:fldCharType="end"/>
        </w:r>
      </w:hyperlink>
    </w:p>
    <w:p w14:paraId="4A1ECD70" w14:textId="62FCB831" w:rsidR="0050750B" w:rsidRDefault="00617033">
      <w:pPr>
        <w:pStyle w:val="TOC2"/>
        <w:rPr>
          <w:rFonts w:eastAsiaTheme="minorEastAsia"/>
          <w:smallCaps w:val="0"/>
          <w:sz w:val="22"/>
        </w:rPr>
      </w:pPr>
      <w:hyperlink w:anchor="_Toc12611549" w:history="1">
        <w:r w:rsidR="0050750B" w:rsidRPr="00111AE2">
          <w:rPr>
            <w:rStyle w:val="Hyperlink"/>
          </w:rPr>
          <w:t>Ostale Online usluge</w:t>
        </w:r>
        <w:r w:rsidR="0050750B">
          <w:tab/>
        </w:r>
        <w:r w:rsidR="0050750B">
          <w:fldChar w:fldCharType="begin"/>
        </w:r>
        <w:r w:rsidR="0050750B">
          <w:instrText xml:space="preserve"> PAGEREF _Toc12611549 \h </w:instrText>
        </w:r>
        <w:r w:rsidR="0050750B">
          <w:fldChar w:fldCharType="separate"/>
        </w:r>
        <w:r w:rsidR="0050750B">
          <w:t>70</w:t>
        </w:r>
        <w:r w:rsidR="0050750B">
          <w:fldChar w:fldCharType="end"/>
        </w:r>
      </w:hyperlink>
    </w:p>
    <w:p w14:paraId="1ABC153C" w14:textId="34679418" w:rsidR="0050750B" w:rsidRDefault="00617033">
      <w:pPr>
        <w:pStyle w:val="TOC3"/>
        <w:rPr>
          <w:rFonts w:eastAsiaTheme="minorEastAsia"/>
          <w:smallCaps w:val="0"/>
          <w:sz w:val="22"/>
        </w:rPr>
      </w:pPr>
      <w:hyperlink w:anchor="_Toc12611550" w:history="1">
        <w:r w:rsidR="0050750B" w:rsidRPr="00111AE2">
          <w:rPr>
            <w:rStyle w:val="Hyperlink"/>
          </w:rPr>
          <w:t>Bing karte</w:t>
        </w:r>
        <w:r w:rsidR="0050750B">
          <w:tab/>
        </w:r>
        <w:r w:rsidR="0050750B">
          <w:fldChar w:fldCharType="begin"/>
        </w:r>
        <w:r w:rsidR="0050750B">
          <w:instrText xml:space="preserve"> PAGEREF _Toc12611550 \h </w:instrText>
        </w:r>
        <w:r w:rsidR="0050750B">
          <w:fldChar w:fldCharType="separate"/>
        </w:r>
        <w:r w:rsidR="0050750B">
          <w:t>70</w:t>
        </w:r>
        <w:r w:rsidR="0050750B">
          <w:fldChar w:fldCharType="end"/>
        </w:r>
      </w:hyperlink>
    </w:p>
    <w:p w14:paraId="3C876694" w14:textId="2A119F45" w:rsidR="0050750B" w:rsidRDefault="00617033">
      <w:pPr>
        <w:pStyle w:val="TOC3"/>
        <w:rPr>
          <w:rFonts w:eastAsiaTheme="minorEastAsia"/>
          <w:smallCaps w:val="0"/>
          <w:sz w:val="22"/>
        </w:rPr>
      </w:pPr>
      <w:hyperlink w:anchor="_Toc12611551" w:history="1">
        <w:r w:rsidR="0050750B" w:rsidRPr="00111AE2">
          <w:rPr>
            <w:rStyle w:val="Hyperlink"/>
          </w:rPr>
          <w:t>Microsoft Power Platform</w:t>
        </w:r>
        <w:r w:rsidR="0050750B">
          <w:tab/>
        </w:r>
        <w:r w:rsidR="0050750B">
          <w:fldChar w:fldCharType="begin"/>
        </w:r>
        <w:r w:rsidR="0050750B">
          <w:instrText xml:space="preserve"> PAGEREF _Toc12611551 \h </w:instrText>
        </w:r>
        <w:r w:rsidR="0050750B">
          <w:fldChar w:fldCharType="separate"/>
        </w:r>
        <w:r w:rsidR="0050750B">
          <w:t>71</w:t>
        </w:r>
        <w:r w:rsidR="0050750B">
          <w:fldChar w:fldCharType="end"/>
        </w:r>
      </w:hyperlink>
    </w:p>
    <w:p w14:paraId="3177160E" w14:textId="69EBC0FF" w:rsidR="0050750B" w:rsidRDefault="00617033">
      <w:pPr>
        <w:pStyle w:val="TOC3"/>
        <w:rPr>
          <w:rFonts w:eastAsiaTheme="minorEastAsia"/>
          <w:smallCaps w:val="0"/>
          <w:sz w:val="22"/>
        </w:rPr>
      </w:pPr>
      <w:hyperlink w:anchor="_Toc12611552" w:history="1">
        <w:r w:rsidR="0050750B" w:rsidRPr="00111AE2">
          <w:rPr>
            <w:rStyle w:val="Hyperlink"/>
          </w:rPr>
          <w:t>GitHub Enterprise</w:t>
        </w:r>
        <w:r w:rsidR="0050750B">
          <w:tab/>
        </w:r>
        <w:r w:rsidR="0050750B">
          <w:fldChar w:fldCharType="begin"/>
        </w:r>
        <w:r w:rsidR="0050750B">
          <w:instrText xml:space="preserve"> PAGEREF _Toc12611552 \h </w:instrText>
        </w:r>
        <w:r w:rsidR="0050750B">
          <w:fldChar w:fldCharType="separate"/>
        </w:r>
        <w:r w:rsidR="0050750B">
          <w:t>71</w:t>
        </w:r>
        <w:r w:rsidR="0050750B">
          <w:fldChar w:fldCharType="end"/>
        </w:r>
      </w:hyperlink>
    </w:p>
    <w:p w14:paraId="4095EC34" w14:textId="47D82323" w:rsidR="0050750B" w:rsidRDefault="00617033">
      <w:pPr>
        <w:pStyle w:val="TOC3"/>
        <w:rPr>
          <w:rFonts w:eastAsiaTheme="minorEastAsia"/>
          <w:smallCaps w:val="0"/>
          <w:sz w:val="22"/>
        </w:rPr>
      </w:pPr>
      <w:hyperlink w:anchor="_Toc12611553" w:history="1">
        <w:r w:rsidR="0050750B" w:rsidRPr="00111AE2">
          <w:rPr>
            <w:rStyle w:val="Hyperlink"/>
          </w:rPr>
          <w:t>Microsoft Kaizala Pro</w:t>
        </w:r>
        <w:r w:rsidR="0050750B">
          <w:tab/>
        </w:r>
        <w:r w:rsidR="0050750B">
          <w:fldChar w:fldCharType="begin"/>
        </w:r>
        <w:r w:rsidR="0050750B">
          <w:instrText xml:space="preserve"> PAGEREF _Toc12611553 \h </w:instrText>
        </w:r>
        <w:r w:rsidR="0050750B">
          <w:fldChar w:fldCharType="separate"/>
        </w:r>
        <w:r w:rsidR="0050750B">
          <w:t>72</w:t>
        </w:r>
        <w:r w:rsidR="0050750B">
          <w:fldChar w:fldCharType="end"/>
        </w:r>
      </w:hyperlink>
    </w:p>
    <w:p w14:paraId="52936DEB" w14:textId="770EBE7D" w:rsidR="0050750B" w:rsidRDefault="00617033">
      <w:pPr>
        <w:pStyle w:val="TOC3"/>
        <w:rPr>
          <w:rFonts w:eastAsiaTheme="minorEastAsia"/>
          <w:smallCaps w:val="0"/>
          <w:sz w:val="22"/>
        </w:rPr>
      </w:pPr>
      <w:hyperlink w:anchor="_Toc12611554" w:history="1">
        <w:r w:rsidR="0050750B" w:rsidRPr="00111AE2">
          <w:rPr>
            <w:rStyle w:val="Hyperlink"/>
          </w:rPr>
          <w:t>Microsoft Cloud App Security</w:t>
        </w:r>
        <w:r w:rsidR="0050750B">
          <w:tab/>
        </w:r>
        <w:r w:rsidR="0050750B">
          <w:fldChar w:fldCharType="begin"/>
        </w:r>
        <w:r w:rsidR="0050750B">
          <w:instrText xml:space="preserve"> PAGEREF _Toc12611554 \h </w:instrText>
        </w:r>
        <w:r w:rsidR="0050750B">
          <w:fldChar w:fldCharType="separate"/>
        </w:r>
        <w:r w:rsidR="0050750B">
          <w:t>72</w:t>
        </w:r>
        <w:r w:rsidR="0050750B">
          <w:fldChar w:fldCharType="end"/>
        </w:r>
      </w:hyperlink>
    </w:p>
    <w:p w14:paraId="7CECA0D7" w14:textId="7EF798F4" w:rsidR="0050750B" w:rsidRDefault="00617033">
      <w:pPr>
        <w:pStyle w:val="TOC3"/>
        <w:rPr>
          <w:rFonts w:eastAsiaTheme="minorEastAsia"/>
          <w:smallCaps w:val="0"/>
          <w:sz w:val="22"/>
        </w:rPr>
      </w:pPr>
      <w:hyperlink w:anchor="_Toc12611555" w:history="1">
        <w:r w:rsidR="0050750B" w:rsidRPr="00111AE2">
          <w:rPr>
            <w:rStyle w:val="Hyperlink"/>
          </w:rPr>
          <w:t>Povezivanje s podacima značajke Microsoft Graph za ISV-ove</w:t>
        </w:r>
        <w:r w:rsidR="0050750B">
          <w:tab/>
        </w:r>
        <w:r w:rsidR="0050750B">
          <w:fldChar w:fldCharType="begin"/>
        </w:r>
        <w:r w:rsidR="0050750B">
          <w:instrText xml:space="preserve"> PAGEREF _Toc12611555 \h </w:instrText>
        </w:r>
        <w:r w:rsidR="0050750B">
          <w:fldChar w:fldCharType="separate"/>
        </w:r>
        <w:r w:rsidR="0050750B">
          <w:t>72</w:t>
        </w:r>
        <w:r w:rsidR="0050750B">
          <w:fldChar w:fldCharType="end"/>
        </w:r>
      </w:hyperlink>
    </w:p>
    <w:p w14:paraId="1CE35B75" w14:textId="01796BC1" w:rsidR="0050750B" w:rsidRDefault="00617033">
      <w:pPr>
        <w:pStyle w:val="TOC3"/>
        <w:rPr>
          <w:rFonts w:eastAsiaTheme="minorEastAsia"/>
          <w:smallCaps w:val="0"/>
          <w:sz w:val="22"/>
        </w:rPr>
      </w:pPr>
      <w:hyperlink w:anchor="_Toc12611556" w:history="1">
        <w:r w:rsidR="0050750B" w:rsidRPr="00111AE2">
          <w:rPr>
            <w:rStyle w:val="Hyperlink"/>
          </w:rPr>
          <w:t>Microsoft Intune</w:t>
        </w:r>
        <w:r w:rsidR="0050750B">
          <w:tab/>
        </w:r>
        <w:r w:rsidR="0050750B">
          <w:fldChar w:fldCharType="begin"/>
        </w:r>
        <w:r w:rsidR="0050750B">
          <w:instrText xml:space="preserve"> PAGEREF _Toc12611556 \h </w:instrText>
        </w:r>
        <w:r w:rsidR="0050750B">
          <w:fldChar w:fldCharType="separate"/>
        </w:r>
        <w:r w:rsidR="0050750B">
          <w:t>73</w:t>
        </w:r>
        <w:r w:rsidR="0050750B">
          <w:fldChar w:fldCharType="end"/>
        </w:r>
      </w:hyperlink>
    </w:p>
    <w:p w14:paraId="59385B03" w14:textId="600AA3A9" w:rsidR="0050750B" w:rsidRDefault="00617033">
      <w:pPr>
        <w:pStyle w:val="TOC3"/>
        <w:rPr>
          <w:rFonts w:eastAsiaTheme="minorEastAsia"/>
          <w:smallCaps w:val="0"/>
          <w:sz w:val="22"/>
        </w:rPr>
      </w:pPr>
      <w:hyperlink w:anchor="_Toc12611557" w:history="1">
        <w:r w:rsidR="0050750B" w:rsidRPr="00111AE2">
          <w:rPr>
            <w:rStyle w:val="Hyperlink"/>
          </w:rPr>
          <w:t>Microsoft Learning</w:t>
        </w:r>
        <w:r w:rsidR="0050750B">
          <w:tab/>
        </w:r>
        <w:r w:rsidR="0050750B">
          <w:fldChar w:fldCharType="begin"/>
        </w:r>
        <w:r w:rsidR="0050750B">
          <w:instrText xml:space="preserve"> PAGEREF _Toc12611557 \h </w:instrText>
        </w:r>
        <w:r w:rsidR="0050750B">
          <w:fldChar w:fldCharType="separate"/>
        </w:r>
        <w:r w:rsidR="0050750B">
          <w:t>73</w:t>
        </w:r>
        <w:r w:rsidR="0050750B">
          <w:fldChar w:fldCharType="end"/>
        </w:r>
      </w:hyperlink>
    </w:p>
    <w:p w14:paraId="6208752E" w14:textId="1F11116A" w:rsidR="0050750B" w:rsidRDefault="00617033">
      <w:pPr>
        <w:pStyle w:val="TOC3"/>
        <w:rPr>
          <w:rFonts w:eastAsiaTheme="minorEastAsia"/>
          <w:smallCaps w:val="0"/>
          <w:sz w:val="22"/>
        </w:rPr>
      </w:pPr>
      <w:hyperlink w:anchor="_Toc12611558" w:history="1">
        <w:r w:rsidR="0050750B" w:rsidRPr="00111AE2">
          <w:rPr>
            <w:rStyle w:val="Hyperlink"/>
          </w:rPr>
          <w:t>Minecraft: Education Edition</w:t>
        </w:r>
        <w:r w:rsidR="0050750B">
          <w:tab/>
        </w:r>
        <w:r w:rsidR="0050750B">
          <w:fldChar w:fldCharType="begin"/>
        </w:r>
        <w:r w:rsidR="0050750B">
          <w:instrText xml:space="preserve"> PAGEREF _Toc12611558 \h </w:instrText>
        </w:r>
        <w:r w:rsidR="0050750B">
          <w:fldChar w:fldCharType="separate"/>
        </w:r>
        <w:r w:rsidR="0050750B">
          <w:t>74</w:t>
        </w:r>
        <w:r w:rsidR="0050750B">
          <w:fldChar w:fldCharType="end"/>
        </w:r>
      </w:hyperlink>
    </w:p>
    <w:p w14:paraId="79843F8C" w14:textId="7997F80E" w:rsidR="0050750B" w:rsidRDefault="00617033">
      <w:pPr>
        <w:pStyle w:val="TOC3"/>
        <w:rPr>
          <w:rFonts w:eastAsiaTheme="minorEastAsia"/>
          <w:smallCaps w:val="0"/>
          <w:sz w:val="22"/>
        </w:rPr>
      </w:pPr>
      <w:hyperlink w:anchor="_Toc12611559" w:history="1">
        <w:r w:rsidR="0050750B" w:rsidRPr="00111AE2">
          <w:rPr>
            <w:rStyle w:val="Hyperlink"/>
          </w:rPr>
          <w:t>Visual Studio with GitHub Enterprise</w:t>
        </w:r>
        <w:r w:rsidR="0050750B">
          <w:tab/>
        </w:r>
        <w:r w:rsidR="0050750B">
          <w:fldChar w:fldCharType="begin"/>
        </w:r>
        <w:r w:rsidR="0050750B">
          <w:instrText xml:space="preserve"> PAGEREF _Toc12611559 \h </w:instrText>
        </w:r>
        <w:r w:rsidR="0050750B">
          <w:fldChar w:fldCharType="separate"/>
        </w:r>
        <w:r w:rsidR="0050750B">
          <w:t>74</w:t>
        </w:r>
        <w:r w:rsidR="0050750B">
          <w:fldChar w:fldCharType="end"/>
        </w:r>
      </w:hyperlink>
    </w:p>
    <w:p w14:paraId="6186D5E5" w14:textId="7C7523BB" w:rsidR="0050750B" w:rsidRDefault="00617033">
      <w:pPr>
        <w:pStyle w:val="TOC1"/>
        <w:rPr>
          <w:rFonts w:eastAsiaTheme="minorEastAsia"/>
          <w:b w:val="0"/>
          <w:caps w:val="0"/>
          <w:noProof/>
          <w:sz w:val="22"/>
          <w:szCs w:val="22"/>
        </w:rPr>
      </w:pPr>
      <w:hyperlink w:anchor="_Toc12611560" w:history="1">
        <w:r w:rsidR="0050750B" w:rsidRPr="00111AE2">
          <w:rPr>
            <w:rStyle w:val="Hyperlink"/>
            <w:noProof/>
          </w:rPr>
          <w:t>Pojmovnik</w:t>
        </w:r>
        <w:r w:rsidR="0050750B">
          <w:rPr>
            <w:noProof/>
          </w:rPr>
          <w:tab/>
        </w:r>
        <w:r w:rsidR="0050750B">
          <w:rPr>
            <w:noProof/>
          </w:rPr>
          <w:fldChar w:fldCharType="begin"/>
        </w:r>
        <w:r w:rsidR="0050750B">
          <w:rPr>
            <w:noProof/>
          </w:rPr>
          <w:instrText xml:space="preserve"> PAGEREF _Toc12611560 \h </w:instrText>
        </w:r>
        <w:r w:rsidR="0050750B">
          <w:rPr>
            <w:noProof/>
          </w:rPr>
        </w:r>
        <w:r w:rsidR="0050750B">
          <w:rPr>
            <w:noProof/>
          </w:rPr>
          <w:fldChar w:fldCharType="separate"/>
        </w:r>
        <w:r w:rsidR="0050750B">
          <w:rPr>
            <w:noProof/>
          </w:rPr>
          <w:t>76</w:t>
        </w:r>
        <w:r w:rsidR="0050750B">
          <w:rPr>
            <w:noProof/>
          </w:rPr>
          <w:fldChar w:fldCharType="end"/>
        </w:r>
      </w:hyperlink>
    </w:p>
    <w:p w14:paraId="0CC88BBC" w14:textId="7C87A643" w:rsidR="0050750B" w:rsidRDefault="00617033">
      <w:pPr>
        <w:pStyle w:val="TOC2"/>
        <w:rPr>
          <w:rFonts w:eastAsiaTheme="minorEastAsia"/>
          <w:smallCaps w:val="0"/>
          <w:sz w:val="22"/>
        </w:rPr>
      </w:pPr>
      <w:hyperlink w:anchor="_Toc12611561" w:history="1">
        <w:r w:rsidR="0050750B" w:rsidRPr="00111AE2">
          <w:rPr>
            <w:rStyle w:val="Hyperlink"/>
          </w:rPr>
          <w:t>Atributi</w:t>
        </w:r>
        <w:r w:rsidR="0050750B">
          <w:tab/>
        </w:r>
        <w:r w:rsidR="0050750B">
          <w:fldChar w:fldCharType="begin"/>
        </w:r>
        <w:r w:rsidR="0050750B">
          <w:instrText xml:space="preserve"> PAGEREF _Toc12611561 \h </w:instrText>
        </w:r>
        <w:r w:rsidR="0050750B">
          <w:fldChar w:fldCharType="separate"/>
        </w:r>
        <w:r w:rsidR="0050750B">
          <w:t>76</w:t>
        </w:r>
        <w:r w:rsidR="0050750B">
          <w:fldChar w:fldCharType="end"/>
        </w:r>
      </w:hyperlink>
    </w:p>
    <w:p w14:paraId="04A56119" w14:textId="53007BD9" w:rsidR="0050750B" w:rsidRDefault="00617033">
      <w:pPr>
        <w:pStyle w:val="TOC2"/>
        <w:rPr>
          <w:rFonts w:eastAsiaTheme="minorEastAsia"/>
          <w:smallCaps w:val="0"/>
          <w:sz w:val="22"/>
        </w:rPr>
      </w:pPr>
      <w:hyperlink w:anchor="_Toc12611562" w:history="1">
        <w:r w:rsidR="0050750B" w:rsidRPr="00111AE2">
          <w:rPr>
            <w:rStyle w:val="Hyperlink"/>
          </w:rPr>
          <w:t>Vrijednosti ćelije</w:t>
        </w:r>
        <w:r w:rsidR="0050750B">
          <w:tab/>
        </w:r>
        <w:r w:rsidR="0050750B">
          <w:fldChar w:fldCharType="begin"/>
        </w:r>
        <w:r w:rsidR="0050750B">
          <w:instrText xml:space="preserve"> PAGEREF _Toc12611562 \h </w:instrText>
        </w:r>
        <w:r w:rsidR="0050750B">
          <w:fldChar w:fldCharType="separate"/>
        </w:r>
        <w:r w:rsidR="0050750B">
          <w:t>77</w:t>
        </w:r>
        <w:r w:rsidR="0050750B">
          <w:fldChar w:fldCharType="end"/>
        </w:r>
      </w:hyperlink>
    </w:p>
    <w:p w14:paraId="578ABF97" w14:textId="3D0F14A2" w:rsidR="0050750B" w:rsidRDefault="00617033">
      <w:pPr>
        <w:pStyle w:val="TOC2"/>
        <w:rPr>
          <w:rFonts w:eastAsiaTheme="minorEastAsia"/>
          <w:smallCaps w:val="0"/>
          <w:sz w:val="22"/>
        </w:rPr>
      </w:pPr>
      <w:hyperlink w:anchor="_Toc12611563" w:history="1">
        <w:r w:rsidR="0050750B" w:rsidRPr="00111AE2">
          <w:rPr>
            <w:rStyle w:val="Hyperlink"/>
          </w:rPr>
          <w:t>Zaglavlja stupaca</w:t>
        </w:r>
        <w:r w:rsidR="0050750B">
          <w:tab/>
        </w:r>
        <w:r w:rsidR="0050750B">
          <w:fldChar w:fldCharType="begin"/>
        </w:r>
        <w:r w:rsidR="0050750B">
          <w:instrText xml:space="preserve"> PAGEREF _Toc12611563 \h </w:instrText>
        </w:r>
        <w:r w:rsidR="0050750B">
          <w:fldChar w:fldCharType="separate"/>
        </w:r>
        <w:r w:rsidR="0050750B">
          <w:t>78</w:t>
        </w:r>
        <w:r w:rsidR="0050750B">
          <w:fldChar w:fldCharType="end"/>
        </w:r>
      </w:hyperlink>
    </w:p>
    <w:p w14:paraId="00E4F6F3" w14:textId="27D516F0" w:rsidR="0050750B" w:rsidRDefault="00617033">
      <w:pPr>
        <w:pStyle w:val="TOC2"/>
        <w:rPr>
          <w:rFonts w:eastAsiaTheme="minorEastAsia"/>
          <w:smallCaps w:val="0"/>
          <w:sz w:val="22"/>
        </w:rPr>
      </w:pPr>
      <w:hyperlink w:anchor="_Toc12611564" w:history="1">
        <w:r w:rsidR="0050750B" w:rsidRPr="00111AE2">
          <w:rPr>
            <w:rStyle w:val="Hyperlink"/>
          </w:rPr>
          <w:t>Definicije</w:t>
        </w:r>
        <w:r w:rsidR="0050750B">
          <w:tab/>
        </w:r>
        <w:r w:rsidR="0050750B">
          <w:fldChar w:fldCharType="begin"/>
        </w:r>
        <w:r w:rsidR="0050750B">
          <w:instrText xml:space="preserve"> PAGEREF _Toc12611564 \h </w:instrText>
        </w:r>
        <w:r w:rsidR="0050750B">
          <w:fldChar w:fldCharType="separate"/>
        </w:r>
        <w:r w:rsidR="0050750B">
          <w:t>78</w:t>
        </w:r>
        <w:r w:rsidR="0050750B">
          <w:fldChar w:fldCharType="end"/>
        </w:r>
      </w:hyperlink>
    </w:p>
    <w:p w14:paraId="6AE27BC0" w14:textId="2157D327" w:rsidR="0050750B" w:rsidRDefault="00617033">
      <w:pPr>
        <w:pStyle w:val="TOC1"/>
        <w:rPr>
          <w:rFonts w:eastAsiaTheme="minorEastAsia"/>
          <w:b w:val="0"/>
          <w:caps w:val="0"/>
          <w:noProof/>
          <w:sz w:val="22"/>
          <w:szCs w:val="22"/>
        </w:rPr>
      </w:pPr>
      <w:hyperlink w:anchor="_Toc12611565" w:history="1">
        <w:r w:rsidR="0050750B" w:rsidRPr="00111AE2">
          <w:rPr>
            <w:rStyle w:val="Hyperlink"/>
            <w:noProof/>
          </w:rPr>
          <w:t>Dodatak A – Licence ekvivalentne CAL-u/ML-u</w:t>
        </w:r>
        <w:r w:rsidR="0050750B">
          <w:rPr>
            <w:noProof/>
          </w:rPr>
          <w:tab/>
        </w:r>
        <w:r w:rsidR="0050750B">
          <w:rPr>
            <w:noProof/>
          </w:rPr>
          <w:fldChar w:fldCharType="begin"/>
        </w:r>
        <w:r w:rsidR="0050750B">
          <w:rPr>
            <w:noProof/>
          </w:rPr>
          <w:instrText xml:space="preserve"> PAGEREF _Toc12611565 \h </w:instrText>
        </w:r>
        <w:r w:rsidR="0050750B">
          <w:rPr>
            <w:noProof/>
          </w:rPr>
        </w:r>
        <w:r w:rsidR="0050750B">
          <w:rPr>
            <w:noProof/>
          </w:rPr>
          <w:fldChar w:fldCharType="separate"/>
        </w:r>
        <w:r w:rsidR="0050750B">
          <w:rPr>
            <w:noProof/>
          </w:rPr>
          <w:t>81</w:t>
        </w:r>
        <w:r w:rsidR="0050750B">
          <w:rPr>
            <w:noProof/>
          </w:rPr>
          <w:fldChar w:fldCharType="end"/>
        </w:r>
      </w:hyperlink>
    </w:p>
    <w:p w14:paraId="0DB26CCA" w14:textId="329D2C0C" w:rsidR="0050750B" w:rsidRDefault="00617033">
      <w:pPr>
        <w:pStyle w:val="TOC1"/>
        <w:rPr>
          <w:rFonts w:eastAsiaTheme="minorEastAsia"/>
          <w:b w:val="0"/>
          <w:caps w:val="0"/>
          <w:noProof/>
          <w:sz w:val="22"/>
          <w:szCs w:val="22"/>
        </w:rPr>
      </w:pPr>
      <w:hyperlink w:anchor="_Toc12611566" w:history="1">
        <w:r w:rsidR="0050750B" w:rsidRPr="00111AE2">
          <w:rPr>
            <w:rStyle w:val="Hyperlink"/>
            <w:noProof/>
          </w:rPr>
          <w:t>Dodatak B – Tehnološko jamstvo Software Assurance</w:t>
        </w:r>
        <w:r w:rsidR="0050750B">
          <w:rPr>
            <w:noProof/>
          </w:rPr>
          <w:tab/>
        </w:r>
        <w:r w:rsidR="0050750B">
          <w:rPr>
            <w:noProof/>
          </w:rPr>
          <w:fldChar w:fldCharType="begin"/>
        </w:r>
        <w:r w:rsidR="0050750B">
          <w:rPr>
            <w:noProof/>
          </w:rPr>
          <w:instrText xml:space="preserve"> PAGEREF _Toc12611566 \h </w:instrText>
        </w:r>
        <w:r w:rsidR="0050750B">
          <w:rPr>
            <w:noProof/>
          </w:rPr>
        </w:r>
        <w:r w:rsidR="0050750B">
          <w:rPr>
            <w:noProof/>
          </w:rPr>
          <w:fldChar w:fldCharType="separate"/>
        </w:r>
        <w:r w:rsidR="0050750B">
          <w:rPr>
            <w:noProof/>
          </w:rPr>
          <w:t>83</w:t>
        </w:r>
        <w:r w:rsidR="0050750B">
          <w:rPr>
            <w:noProof/>
          </w:rPr>
          <w:fldChar w:fldCharType="end"/>
        </w:r>
      </w:hyperlink>
    </w:p>
    <w:p w14:paraId="11043FF3" w14:textId="2F5DDCA3" w:rsidR="0050750B" w:rsidRDefault="00617033">
      <w:pPr>
        <w:pStyle w:val="TOC2"/>
        <w:rPr>
          <w:rFonts w:eastAsiaTheme="minorEastAsia"/>
          <w:smallCaps w:val="0"/>
          <w:sz w:val="22"/>
        </w:rPr>
      </w:pPr>
      <w:hyperlink w:anchor="_Toc12611567" w:history="1">
        <w:r w:rsidR="0050750B" w:rsidRPr="00111AE2">
          <w:rPr>
            <w:rStyle w:val="Hyperlink"/>
          </w:rPr>
          <w:t>Kupnja tehnološkog jamstva Software Assurance</w:t>
        </w:r>
        <w:r w:rsidR="0050750B">
          <w:tab/>
        </w:r>
        <w:r w:rsidR="0050750B">
          <w:fldChar w:fldCharType="begin"/>
        </w:r>
        <w:r w:rsidR="0050750B">
          <w:instrText xml:space="preserve"> PAGEREF _Toc12611567 \h </w:instrText>
        </w:r>
        <w:r w:rsidR="0050750B">
          <w:fldChar w:fldCharType="separate"/>
        </w:r>
        <w:r w:rsidR="0050750B">
          <w:t>83</w:t>
        </w:r>
        <w:r w:rsidR="0050750B">
          <w:fldChar w:fldCharType="end"/>
        </w:r>
      </w:hyperlink>
    </w:p>
    <w:p w14:paraId="6B161A74" w14:textId="4A0C30F4" w:rsidR="0050750B" w:rsidRDefault="00617033">
      <w:pPr>
        <w:pStyle w:val="TOC2"/>
        <w:rPr>
          <w:rFonts w:eastAsiaTheme="minorEastAsia"/>
          <w:smallCaps w:val="0"/>
          <w:sz w:val="22"/>
        </w:rPr>
      </w:pPr>
      <w:hyperlink w:anchor="_Toc12611568" w:history="1">
        <w:r w:rsidR="0050750B" w:rsidRPr="00111AE2">
          <w:rPr>
            <w:rStyle w:val="Hyperlink"/>
          </w:rPr>
          <w:t>Obnova tehnološkog jamstva Software Assurance</w:t>
        </w:r>
        <w:r w:rsidR="0050750B">
          <w:tab/>
        </w:r>
        <w:r w:rsidR="0050750B">
          <w:fldChar w:fldCharType="begin"/>
        </w:r>
        <w:r w:rsidR="0050750B">
          <w:instrText xml:space="preserve"> PAGEREF _Toc12611568 \h </w:instrText>
        </w:r>
        <w:r w:rsidR="0050750B">
          <w:fldChar w:fldCharType="separate"/>
        </w:r>
        <w:r w:rsidR="0050750B">
          <w:t>83</w:t>
        </w:r>
        <w:r w:rsidR="0050750B">
          <w:fldChar w:fldCharType="end"/>
        </w:r>
      </w:hyperlink>
    </w:p>
    <w:p w14:paraId="4A01B16D" w14:textId="497B1EE3" w:rsidR="0050750B" w:rsidRDefault="00617033">
      <w:pPr>
        <w:pStyle w:val="TOC2"/>
        <w:rPr>
          <w:rFonts w:eastAsiaTheme="minorEastAsia"/>
          <w:smallCaps w:val="0"/>
          <w:sz w:val="22"/>
        </w:rPr>
      </w:pPr>
      <w:hyperlink w:anchor="_Toc12611569" w:history="1">
        <w:r w:rsidR="0050750B" w:rsidRPr="00111AE2">
          <w:rPr>
            <w:rStyle w:val="Hyperlink"/>
          </w:rPr>
          <w:t>Migracijske licence za prekinute ili obustavljene proizvode</w:t>
        </w:r>
        <w:r w:rsidR="0050750B">
          <w:tab/>
        </w:r>
        <w:r w:rsidR="0050750B">
          <w:fldChar w:fldCharType="begin"/>
        </w:r>
        <w:r w:rsidR="0050750B">
          <w:instrText xml:space="preserve"> PAGEREF _Toc12611569 \h </w:instrText>
        </w:r>
        <w:r w:rsidR="0050750B">
          <w:fldChar w:fldCharType="separate"/>
        </w:r>
        <w:r w:rsidR="0050750B">
          <w:t>84</w:t>
        </w:r>
        <w:r w:rsidR="0050750B">
          <w:fldChar w:fldCharType="end"/>
        </w:r>
      </w:hyperlink>
    </w:p>
    <w:p w14:paraId="3E0081FB" w14:textId="04CD4781" w:rsidR="0050750B" w:rsidRDefault="00617033">
      <w:pPr>
        <w:pStyle w:val="TOC2"/>
        <w:rPr>
          <w:rFonts w:eastAsiaTheme="minorEastAsia"/>
          <w:smallCaps w:val="0"/>
          <w:sz w:val="22"/>
        </w:rPr>
      </w:pPr>
      <w:hyperlink w:anchor="_Toc12611570" w:history="1">
        <w:r w:rsidR="0050750B" w:rsidRPr="00111AE2">
          <w:rPr>
            <w:rStyle w:val="Hyperlink"/>
          </w:rPr>
          <w:t>Pogodnosti tehnološkog jamstva Software Assurance</w:t>
        </w:r>
        <w:r w:rsidR="0050750B">
          <w:tab/>
        </w:r>
        <w:r w:rsidR="0050750B">
          <w:fldChar w:fldCharType="begin"/>
        </w:r>
        <w:r w:rsidR="0050750B">
          <w:instrText xml:space="preserve"> PAGEREF _Toc12611570 \h </w:instrText>
        </w:r>
        <w:r w:rsidR="0050750B">
          <w:fldChar w:fldCharType="separate"/>
        </w:r>
        <w:r w:rsidR="0050750B">
          <w:t>84</w:t>
        </w:r>
        <w:r w:rsidR="0050750B">
          <w:fldChar w:fldCharType="end"/>
        </w:r>
      </w:hyperlink>
    </w:p>
    <w:p w14:paraId="34875CCA" w14:textId="00FD0D44" w:rsidR="0050750B" w:rsidRDefault="00617033">
      <w:pPr>
        <w:pStyle w:val="TOC2"/>
        <w:rPr>
          <w:rFonts w:eastAsiaTheme="minorEastAsia"/>
          <w:smallCaps w:val="0"/>
          <w:sz w:val="22"/>
        </w:rPr>
      </w:pPr>
      <w:hyperlink w:anchor="_Toc12611571" w:history="1">
        <w:r w:rsidR="0050750B" w:rsidRPr="00111AE2">
          <w:rPr>
            <w:rStyle w:val="Hyperlink"/>
          </w:rPr>
          <w:t>Proširena sigurnosna ažuriranja</w:t>
        </w:r>
        <w:r w:rsidR="0050750B">
          <w:tab/>
        </w:r>
        <w:r w:rsidR="0050750B">
          <w:fldChar w:fldCharType="begin"/>
        </w:r>
        <w:r w:rsidR="0050750B">
          <w:instrText xml:space="preserve"> PAGEREF _Toc12611571 \h </w:instrText>
        </w:r>
        <w:r w:rsidR="0050750B">
          <w:fldChar w:fldCharType="separate"/>
        </w:r>
        <w:r w:rsidR="0050750B">
          <w:t>95</w:t>
        </w:r>
        <w:r w:rsidR="0050750B">
          <w:fldChar w:fldCharType="end"/>
        </w:r>
      </w:hyperlink>
    </w:p>
    <w:p w14:paraId="47FF8CB8" w14:textId="1EBE4832" w:rsidR="0050750B" w:rsidRDefault="00617033">
      <w:pPr>
        <w:pStyle w:val="TOC1"/>
        <w:rPr>
          <w:rFonts w:eastAsiaTheme="minorEastAsia"/>
          <w:b w:val="0"/>
          <w:caps w:val="0"/>
          <w:noProof/>
          <w:sz w:val="22"/>
          <w:szCs w:val="22"/>
        </w:rPr>
      </w:pPr>
      <w:hyperlink w:anchor="_Toc12611572" w:history="1">
        <w:r w:rsidR="0050750B" w:rsidRPr="00111AE2">
          <w:rPr>
            <w:rStyle w:val="Hyperlink"/>
            <w:noProof/>
          </w:rPr>
          <w:t>Dodatak C – Dodatne i druge prijelazne licence</w:t>
        </w:r>
        <w:r w:rsidR="0050750B">
          <w:rPr>
            <w:noProof/>
          </w:rPr>
          <w:tab/>
        </w:r>
        <w:r w:rsidR="0050750B">
          <w:rPr>
            <w:noProof/>
          </w:rPr>
          <w:fldChar w:fldCharType="begin"/>
        </w:r>
        <w:r w:rsidR="0050750B">
          <w:rPr>
            <w:noProof/>
          </w:rPr>
          <w:instrText xml:space="preserve"> PAGEREF _Toc12611572 \h </w:instrText>
        </w:r>
        <w:r w:rsidR="0050750B">
          <w:rPr>
            <w:noProof/>
          </w:rPr>
        </w:r>
        <w:r w:rsidR="0050750B">
          <w:rPr>
            <w:noProof/>
          </w:rPr>
          <w:fldChar w:fldCharType="separate"/>
        </w:r>
        <w:r w:rsidR="0050750B">
          <w:rPr>
            <w:noProof/>
          </w:rPr>
          <w:t>96</w:t>
        </w:r>
        <w:r w:rsidR="0050750B">
          <w:rPr>
            <w:noProof/>
          </w:rPr>
          <w:fldChar w:fldCharType="end"/>
        </w:r>
      </w:hyperlink>
    </w:p>
    <w:p w14:paraId="31C658CB" w14:textId="396D6566" w:rsidR="0050750B" w:rsidRDefault="00617033">
      <w:pPr>
        <w:pStyle w:val="TOC2"/>
        <w:rPr>
          <w:rFonts w:eastAsiaTheme="minorEastAsia"/>
          <w:smallCaps w:val="0"/>
          <w:sz w:val="22"/>
        </w:rPr>
      </w:pPr>
      <w:hyperlink w:anchor="_Toc12611573" w:history="1">
        <w:r w:rsidR="0050750B" w:rsidRPr="00111AE2">
          <w:rPr>
            <w:rStyle w:val="Hyperlink"/>
          </w:rPr>
          <w:t>Dodaci</w:t>
        </w:r>
        <w:r w:rsidR="0050750B">
          <w:tab/>
        </w:r>
        <w:r w:rsidR="0050750B">
          <w:fldChar w:fldCharType="begin"/>
        </w:r>
        <w:r w:rsidR="0050750B">
          <w:instrText xml:space="preserve"> PAGEREF _Toc12611573 \h </w:instrText>
        </w:r>
        <w:r w:rsidR="0050750B">
          <w:fldChar w:fldCharType="separate"/>
        </w:r>
        <w:r w:rsidR="0050750B">
          <w:t>96</w:t>
        </w:r>
        <w:r w:rsidR="0050750B">
          <w:fldChar w:fldCharType="end"/>
        </w:r>
      </w:hyperlink>
    </w:p>
    <w:p w14:paraId="21493771" w14:textId="3B5D08F8" w:rsidR="0050750B" w:rsidRDefault="00617033">
      <w:pPr>
        <w:pStyle w:val="TOC3"/>
        <w:rPr>
          <w:rFonts w:eastAsiaTheme="minorEastAsia"/>
          <w:smallCaps w:val="0"/>
          <w:sz w:val="22"/>
        </w:rPr>
      </w:pPr>
      <w:hyperlink w:anchor="_Toc12611574" w:history="1">
        <w:r w:rsidR="0050750B" w:rsidRPr="00111AE2">
          <w:rPr>
            <w:rStyle w:val="Hyperlink"/>
          </w:rPr>
          <w:t>Računalni operacijski sustav Windows</w:t>
        </w:r>
        <w:r w:rsidR="0050750B">
          <w:tab/>
        </w:r>
        <w:r w:rsidR="0050750B">
          <w:fldChar w:fldCharType="begin"/>
        </w:r>
        <w:r w:rsidR="0050750B">
          <w:instrText xml:space="preserve"> PAGEREF _Toc12611574 \h </w:instrText>
        </w:r>
        <w:r w:rsidR="0050750B">
          <w:fldChar w:fldCharType="separate"/>
        </w:r>
        <w:r w:rsidR="0050750B">
          <w:t>96</w:t>
        </w:r>
        <w:r w:rsidR="0050750B">
          <w:fldChar w:fldCharType="end"/>
        </w:r>
      </w:hyperlink>
    </w:p>
    <w:p w14:paraId="10E0BFC6" w14:textId="48A451E7" w:rsidR="0050750B" w:rsidRDefault="00617033">
      <w:pPr>
        <w:pStyle w:val="TOC3"/>
        <w:rPr>
          <w:rFonts w:eastAsiaTheme="minorEastAsia"/>
          <w:smallCaps w:val="0"/>
          <w:sz w:val="22"/>
        </w:rPr>
      </w:pPr>
      <w:hyperlink w:anchor="_Toc12611575" w:history="1">
        <w:r w:rsidR="0050750B" w:rsidRPr="00111AE2">
          <w:rPr>
            <w:rStyle w:val="Hyperlink"/>
          </w:rPr>
          <w:t>Korisnički planovi za Microsoft Azure</w:t>
        </w:r>
        <w:r w:rsidR="0050750B">
          <w:tab/>
        </w:r>
        <w:r w:rsidR="0050750B">
          <w:fldChar w:fldCharType="begin"/>
        </w:r>
        <w:r w:rsidR="0050750B">
          <w:instrText xml:space="preserve"> PAGEREF _Toc12611575 \h </w:instrText>
        </w:r>
        <w:r w:rsidR="0050750B">
          <w:fldChar w:fldCharType="separate"/>
        </w:r>
        <w:r w:rsidR="0050750B">
          <w:t>96</w:t>
        </w:r>
        <w:r w:rsidR="0050750B">
          <w:fldChar w:fldCharType="end"/>
        </w:r>
      </w:hyperlink>
    </w:p>
    <w:p w14:paraId="1929BA9E" w14:textId="532AF634" w:rsidR="0050750B" w:rsidRDefault="00617033">
      <w:pPr>
        <w:pStyle w:val="TOC3"/>
        <w:rPr>
          <w:rFonts w:eastAsiaTheme="minorEastAsia"/>
          <w:smallCaps w:val="0"/>
          <w:sz w:val="22"/>
        </w:rPr>
      </w:pPr>
      <w:hyperlink w:anchor="_Toc12611576" w:history="1">
        <w:r w:rsidR="0050750B" w:rsidRPr="00111AE2">
          <w:rPr>
            <w:rStyle w:val="Hyperlink"/>
          </w:rPr>
          <w:t>Microsoft 365</w:t>
        </w:r>
        <w:r w:rsidR="0050750B">
          <w:tab/>
        </w:r>
        <w:r w:rsidR="0050750B">
          <w:fldChar w:fldCharType="begin"/>
        </w:r>
        <w:r w:rsidR="0050750B">
          <w:instrText xml:space="preserve"> PAGEREF _Toc12611576 \h </w:instrText>
        </w:r>
        <w:r w:rsidR="0050750B">
          <w:fldChar w:fldCharType="separate"/>
        </w:r>
        <w:r w:rsidR="0050750B">
          <w:t>96</w:t>
        </w:r>
        <w:r w:rsidR="0050750B">
          <w:fldChar w:fldCharType="end"/>
        </w:r>
      </w:hyperlink>
    </w:p>
    <w:p w14:paraId="70E8EEE6" w14:textId="7FEA8971" w:rsidR="0050750B" w:rsidRDefault="00617033">
      <w:pPr>
        <w:pStyle w:val="TOC3"/>
        <w:rPr>
          <w:rFonts w:eastAsiaTheme="minorEastAsia"/>
          <w:smallCaps w:val="0"/>
          <w:sz w:val="22"/>
        </w:rPr>
      </w:pPr>
      <w:hyperlink w:anchor="_Toc12611577" w:history="1">
        <w:r w:rsidR="0050750B" w:rsidRPr="00111AE2">
          <w:rPr>
            <w:rStyle w:val="Hyperlink"/>
          </w:rPr>
          <w:t>Enterprise Mobility + Security</w:t>
        </w:r>
        <w:r w:rsidR="0050750B">
          <w:tab/>
        </w:r>
        <w:r w:rsidR="0050750B">
          <w:fldChar w:fldCharType="begin"/>
        </w:r>
        <w:r w:rsidR="0050750B">
          <w:instrText xml:space="preserve"> PAGEREF _Toc12611577 \h </w:instrText>
        </w:r>
        <w:r w:rsidR="0050750B">
          <w:fldChar w:fldCharType="separate"/>
        </w:r>
        <w:r w:rsidR="0050750B">
          <w:t>97</w:t>
        </w:r>
        <w:r w:rsidR="0050750B">
          <w:fldChar w:fldCharType="end"/>
        </w:r>
      </w:hyperlink>
    </w:p>
    <w:p w14:paraId="3321F3E7" w14:textId="440EE1F1" w:rsidR="0050750B" w:rsidRDefault="00617033">
      <w:pPr>
        <w:pStyle w:val="TOC3"/>
        <w:rPr>
          <w:rFonts w:eastAsiaTheme="minorEastAsia"/>
          <w:smallCaps w:val="0"/>
          <w:sz w:val="22"/>
        </w:rPr>
      </w:pPr>
      <w:hyperlink w:anchor="_Toc12611578" w:history="1">
        <w:r w:rsidR="0050750B" w:rsidRPr="00111AE2">
          <w:rPr>
            <w:rStyle w:val="Hyperlink"/>
          </w:rPr>
          <w:t>Microsoft Dynamics 365 Services</w:t>
        </w:r>
        <w:r w:rsidR="0050750B">
          <w:tab/>
        </w:r>
        <w:r w:rsidR="0050750B">
          <w:fldChar w:fldCharType="begin"/>
        </w:r>
        <w:r w:rsidR="0050750B">
          <w:instrText xml:space="preserve"> PAGEREF _Toc12611578 \h </w:instrText>
        </w:r>
        <w:r w:rsidR="0050750B">
          <w:fldChar w:fldCharType="separate"/>
        </w:r>
        <w:r w:rsidR="0050750B">
          <w:t>97</w:t>
        </w:r>
        <w:r w:rsidR="0050750B">
          <w:fldChar w:fldCharType="end"/>
        </w:r>
      </w:hyperlink>
    </w:p>
    <w:p w14:paraId="3896B29F" w14:textId="46F4DC0F" w:rsidR="0050750B" w:rsidRDefault="00617033">
      <w:pPr>
        <w:pStyle w:val="TOC3"/>
        <w:rPr>
          <w:rFonts w:eastAsiaTheme="minorEastAsia"/>
          <w:smallCaps w:val="0"/>
          <w:sz w:val="22"/>
        </w:rPr>
      </w:pPr>
      <w:hyperlink w:anchor="_Toc12611579" w:history="1">
        <w:r w:rsidR="0050750B" w:rsidRPr="00111AE2">
          <w:rPr>
            <w:rStyle w:val="Hyperlink"/>
          </w:rPr>
          <w:t>Aplikacije Office 365</w:t>
        </w:r>
        <w:r w:rsidR="0050750B">
          <w:tab/>
        </w:r>
        <w:r w:rsidR="0050750B">
          <w:fldChar w:fldCharType="begin"/>
        </w:r>
        <w:r w:rsidR="0050750B">
          <w:instrText xml:space="preserve"> PAGEREF _Toc12611579 \h </w:instrText>
        </w:r>
        <w:r w:rsidR="0050750B">
          <w:fldChar w:fldCharType="separate"/>
        </w:r>
        <w:r w:rsidR="0050750B">
          <w:t>98</w:t>
        </w:r>
        <w:r w:rsidR="0050750B">
          <w:fldChar w:fldCharType="end"/>
        </w:r>
      </w:hyperlink>
    </w:p>
    <w:p w14:paraId="084F3F1A" w14:textId="4ADBF074" w:rsidR="0050750B" w:rsidRDefault="00617033">
      <w:pPr>
        <w:pStyle w:val="TOC3"/>
        <w:rPr>
          <w:rFonts w:eastAsiaTheme="minorEastAsia"/>
          <w:smallCaps w:val="0"/>
          <w:sz w:val="22"/>
        </w:rPr>
      </w:pPr>
      <w:hyperlink w:anchor="_Toc12611580" w:history="1">
        <w:r w:rsidR="0050750B" w:rsidRPr="00111AE2">
          <w:rPr>
            <w:rStyle w:val="Hyperlink"/>
          </w:rPr>
          <w:t>Paketi Office 365</w:t>
        </w:r>
        <w:r w:rsidR="0050750B">
          <w:tab/>
        </w:r>
        <w:r w:rsidR="0050750B">
          <w:fldChar w:fldCharType="begin"/>
        </w:r>
        <w:r w:rsidR="0050750B">
          <w:instrText xml:space="preserve"> PAGEREF _Toc12611580 \h </w:instrText>
        </w:r>
        <w:r w:rsidR="0050750B">
          <w:fldChar w:fldCharType="separate"/>
        </w:r>
        <w:r w:rsidR="0050750B">
          <w:t>99</w:t>
        </w:r>
        <w:r w:rsidR="0050750B">
          <w:fldChar w:fldCharType="end"/>
        </w:r>
      </w:hyperlink>
    </w:p>
    <w:p w14:paraId="63348AE8" w14:textId="1FCC6428" w:rsidR="0050750B" w:rsidRDefault="00617033">
      <w:pPr>
        <w:pStyle w:val="TOC3"/>
        <w:rPr>
          <w:rFonts w:eastAsiaTheme="minorEastAsia"/>
          <w:smallCaps w:val="0"/>
          <w:sz w:val="22"/>
        </w:rPr>
      </w:pPr>
      <w:hyperlink w:anchor="_Toc12611581" w:history="1">
        <w:r w:rsidR="0050750B" w:rsidRPr="00111AE2">
          <w:rPr>
            <w:rStyle w:val="Hyperlink"/>
          </w:rPr>
          <w:t>Office 365 Advanced Threat Protection</w:t>
        </w:r>
        <w:r w:rsidR="0050750B">
          <w:tab/>
        </w:r>
        <w:r w:rsidR="0050750B">
          <w:fldChar w:fldCharType="begin"/>
        </w:r>
        <w:r w:rsidR="0050750B">
          <w:instrText xml:space="preserve"> PAGEREF _Toc12611581 \h </w:instrText>
        </w:r>
        <w:r w:rsidR="0050750B">
          <w:fldChar w:fldCharType="separate"/>
        </w:r>
        <w:r w:rsidR="0050750B">
          <w:t>99</w:t>
        </w:r>
        <w:r w:rsidR="0050750B">
          <w:fldChar w:fldCharType="end"/>
        </w:r>
      </w:hyperlink>
    </w:p>
    <w:p w14:paraId="71C1C48A" w14:textId="0542D829" w:rsidR="0050750B" w:rsidRDefault="00617033">
      <w:pPr>
        <w:pStyle w:val="TOC3"/>
        <w:rPr>
          <w:rFonts w:eastAsiaTheme="minorEastAsia"/>
          <w:smallCaps w:val="0"/>
          <w:sz w:val="22"/>
        </w:rPr>
      </w:pPr>
      <w:hyperlink w:anchor="_Toc12611582" w:history="1">
        <w:r w:rsidR="0050750B" w:rsidRPr="00111AE2">
          <w:rPr>
            <w:rStyle w:val="Hyperlink"/>
          </w:rPr>
          <w:t>Office 365 Data Loss Prevention Add-on</w:t>
        </w:r>
        <w:r w:rsidR="0050750B">
          <w:tab/>
        </w:r>
        <w:r w:rsidR="0050750B">
          <w:fldChar w:fldCharType="begin"/>
        </w:r>
        <w:r w:rsidR="0050750B">
          <w:instrText xml:space="preserve"> PAGEREF _Toc12611582 \h </w:instrText>
        </w:r>
        <w:r w:rsidR="0050750B">
          <w:fldChar w:fldCharType="separate"/>
        </w:r>
        <w:r w:rsidR="0050750B">
          <w:t>99</w:t>
        </w:r>
        <w:r w:rsidR="0050750B">
          <w:fldChar w:fldCharType="end"/>
        </w:r>
      </w:hyperlink>
    </w:p>
    <w:p w14:paraId="319DCF4E" w14:textId="12A546A7" w:rsidR="0050750B" w:rsidRDefault="00617033">
      <w:pPr>
        <w:pStyle w:val="TOC3"/>
        <w:rPr>
          <w:rFonts w:eastAsiaTheme="minorEastAsia"/>
          <w:smallCaps w:val="0"/>
          <w:sz w:val="22"/>
        </w:rPr>
      </w:pPr>
      <w:hyperlink w:anchor="_Toc12611583" w:history="1">
        <w:r w:rsidR="0050750B" w:rsidRPr="00111AE2">
          <w:rPr>
            <w:rStyle w:val="Hyperlink"/>
          </w:rPr>
          <w:t>Office 365 Threat Intelligence</w:t>
        </w:r>
        <w:r w:rsidR="0050750B">
          <w:tab/>
        </w:r>
        <w:r w:rsidR="0050750B">
          <w:fldChar w:fldCharType="begin"/>
        </w:r>
        <w:r w:rsidR="0050750B">
          <w:instrText xml:space="preserve"> PAGEREF _Toc12611583 \h </w:instrText>
        </w:r>
        <w:r w:rsidR="0050750B">
          <w:fldChar w:fldCharType="separate"/>
        </w:r>
        <w:r w:rsidR="0050750B">
          <w:t>99</w:t>
        </w:r>
        <w:r w:rsidR="0050750B">
          <w:fldChar w:fldCharType="end"/>
        </w:r>
      </w:hyperlink>
    </w:p>
    <w:p w14:paraId="0E26AFD7" w14:textId="5801C492" w:rsidR="0050750B" w:rsidRDefault="00617033">
      <w:pPr>
        <w:pStyle w:val="TOC3"/>
        <w:rPr>
          <w:rFonts w:eastAsiaTheme="minorEastAsia"/>
          <w:smallCaps w:val="0"/>
          <w:sz w:val="22"/>
        </w:rPr>
      </w:pPr>
      <w:hyperlink w:anchor="_Toc12611584" w:history="1">
        <w:r w:rsidR="0050750B" w:rsidRPr="00111AE2">
          <w:rPr>
            <w:rStyle w:val="Hyperlink"/>
          </w:rPr>
          <w:t>Multi-Geo Capabilities u sustavu Office 365</w:t>
        </w:r>
        <w:r w:rsidR="0050750B">
          <w:tab/>
        </w:r>
        <w:r w:rsidR="0050750B">
          <w:fldChar w:fldCharType="begin"/>
        </w:r>
        <w:r w:rsidR="0050750B">
          <w:instrText xml:space="preserve"> PAGEREF _Toc12611584 \h </w:instrText>
        </w:r>
        <w:r w:rsidR="0050750B">
          <w:fldChar w:fldCharType="separate"/>
        </w:r>
        <w:r w:rsidR="0050750B">
          <w:t>99</w:t>
        </w:r>
        <w:r w:rsidR="0050750B">
          <w:fldChar w:fldCharType="end"/>
        </w:r>
      </w:hyperlink>
    </w:p>
    <w:p w14:paraId="7D349009" w14:textId="088E7DEB" w:rsidR="0050750B" w:rsidRDefault="00617033">
      <w:pPr>
        <w:pStyle w:val="TOC3"/>
        <w:rPr>
          <w:rFonts w:eastAsiaTheme="minorEastAsia"/>
          <w:smallCaps w:val="0"/>
          <w:sz w:val="22"/>
        </w:rPr>
      </w:pPr>
      <w:hyperlink w:anchor="_Toc12611585" w:history="1">
        <w:r w:rsidR="0050750B" w:rsidRPr="00111AE2">
          <w:rPr>
            <w:rStyle w:val="Hyperlink"/>
          </w:rPr>
          <w:t>Exchange Online</w:t>
        </w:r>
        <w:r w:rsidR="0050750B">
          <w:tab/>
        </w:r>
        <w:r w:rsidR="0050750B">
          <w:fldChar w:fldCharType="begin"/>
        </w:r>
        <w:r w:rsidR="0050750B">
          <w:instrText xml:space="preserve"> PAGEREF _Toc12611585 \h </w:instrText>
        </w:r>
        <w:r w:rsidR="0050750B">
          <w:fldChar w:fldCharType="separate"/>
        </w:r>
        <w:r w:rsidR="0050750B">
          <w:t>100</w:t>
        </w:r>
        <w:r w:rsidR="0050750B">
          <w:fldChar w:fldCharType="end"/>
        </w:r>
      </w:hyperlink>
    </w:p>
    <w:p w14:paraId="6486ADAA" w14:textId="6CCA5EA3" w:rsidR="0050750B" w:rsidRDefault="00617033">
      <w:pPr>
        <w:pStyle w:val="TOC3"/>
        <w:rPr>
          <w:rFonts w:eastAsiaTheme="minorEastAsia"/>
          <w:smallCaps w:val="0"/>
          <w:sz w:val="22"/>
        </w:rPr>
      </w:pPr>
      <w:hyperlink w:anchor="_Toc12611586" w:history="1">
        <w:r w:rsidR="0050750B" w:rsidRPr="00111AE2">
          <w:rPr>
            <w:rStyle w:val="Hyperlink"/>
          </w:rPr>
          <w:t>Project Online</w:t>
        </w:r>
        <w:r w:rsidR="0050750B">
          <w:tab/>
        </w:r>
        <w:r w:rsidR="0050750B">
          <w:fldChar w:fldCharType="begin"/>
        </w:r>
        <w:r w:rsidR="0050750B">
          <w:instrText xml:space="preserve"> PAGEREF _Toc12611586 \h </w:instrText>
        </w:r>
        <w:r w:rsidR="0050750B">
          <w:fldChar w:fldCharType="separate"/>
        </w:r>
        <w:r w:rsidR="0050750B">
          <w:t>100</w:t>
        </w:r>
        <w:r w:rsidR="0050750B">
          <w:fldChar w:fldCharType="end"/>
        </w:r>
      </w:hyperlink>
    </w:p>
    <w:p w14:paraId="1DC15177" w14:textId="2CD65E04" w:rsidR="0050750B" w:rsidRDefault="00617033">
      <w:pPr>
        <w:pStyle w:val="TOC3"/>
        <w:rPr>
          <w:rFonts w:eastAsiaTheme="minorEastAsia"/>
          <w:smallCaps w:val="0"/>
          <w:sz w:val="22"/>
        </w:rPr>
      </w:pPr>
      <w:hyperlink w:anchor="_Toc12611587" w:history="1">
        <w:r w:rsidR="0050750B" w:rsidRPr="00111AE2">
          <w:rPr>
            <w:rStyle w:val="Hyperlink"/>
          </w:rPr>
          <w:t>SharePoint Online</w:t>
        </w:r>
        <w:r w:rsidR="0050750B">
          <w:tab/>
        </w:r>
        <w:r w:rsidR="0050750B">
          <w:fldChar w:fldCharType="begin"/>
        </w:r>
        <w:r w:rsidR="0050750B">
          <w:instrText xml:space="preserve"> PAGEREF _Toc12611587 \h </w:instrText>
        </w:r>
        <w:r w:rsidR="0050750B">
          <w:fldChar w:fldCharType="separate"/>
        </w:r>
        <w:r w:rsidR="0050750B">
          <w:t>100</w:t>
        </w:r>
        <w:r w:rsidR="0050750B">
          <w:fldChar w:fldCharType="end"/>
        </w:r>
      </w:hyperlink>
    </w:p>
    <w:p w14:paraId="1C5EFBA1" w14:textId="50E8DEFF" w:rsidR="0050750B" w:rsidRDefault="00617033">
      <w:pPr>
        <w:pStyle w:val="TOC3"/>
        <w:rPr>
          <w:rFonts w:eastAsiaTheme="minorEastAsia"/>
          <w:smallCaps w:val="0"/>
          <w:sz w:val="22"/>
        </w:rPr>
      </w:pPr>
      <w:hyperlink w:anchor="_Toc12611588" w:history="1">
        <w:r w:rsidR="0050750B" w:rsidRPr="00111AE2">
          <w:rPr>
            <w:rStyle w:val="Hyperlink"/>
          </w:rPr>
          <w:t>Skype za tvrtke online</w:t>
        </w:r>
        <w:r w:rsidR="0050750B">
          <w:tab/>
        </w:r>
        <w:r w:rsidR="0050750B">
          <w:fldChar w:fldCharType="begin"/>
        </w:r>
        <w:r w:rsidR="0050750B">
          <w:instrText xml:space="preserve"> PAGEREF _Toc12611588 \h </w:instrText>
        </w:r>
        <w:r w:rsidR="0050750B">
          <w:fldChar w:fldCharType="separate"/>
        </w:r>
        <w:r w:rsidR="0050750B">
          <w:t>100</w:t>
        </w:r>
        <w:r w:rsidR="0050750B">
          <w:fldChar w:fldCharType="end"/>
        </w:r>
      </w:hyperlink>
    </w:p>
    <w:p w14:paraId="02E80837" w14:textId="6285ACA2" w:rsidR="0050750B" w:rsidRDefault="00617033">
      <w:pPr>
        <w:pStyle w:val="TOC3"/>
        <w:rPr>
          <w:rFonts w:eastAsiaTheme="minorEastAsia"/>
          <w:smallCaps w:val="0"/>
          <w:sz w:val="22"/>
        </w:rPr>
      </w:pPr>
      <w:hyperlink w:anchor="_Toc12611589" w:history="1">
        <w:r w:rsidR="0050750B" w:rsidRPr="00111AE2">
          <w:rPr>
            <w:rStyle w:val="Hyperlink"/>
          </w:rPr>
          <w:t>Microsoft Intune</w:t>
        </w:r>
        <w:r w:rsidR="0050750B">
          <w:tab/>
        </w:r>
        <w:r w:rsidR="0050750B">
          <w:fldChar w:fldCharType="begin"/>
        </w:r>
        <w:r w:rsidR="0050750B">
          <w:instrText xml:space="preserve"> PAGEREF _Toc12611589 \h </w:instrText>
        </w:r>
        <w:r w:rsidR="0050750B">
          <w:fldChar w:fldCharType="separate"/>
        </w:r>
        <w:r w:rsidR="0050750B">
          <w:t>100</w:t>
        </w:r>
        <w:r w:rsidR="0050750B">
          <w:fldChar w:fldCharType="end"/>
        </w:r>
      </w:hyperlink>
    </w:p>
    <w:p w14:paraId="1A8FC65A" w14:textId="032CFD0B" w:rsidR="0050750B" w:rsidRDefault="00617033">
      <w:pPr>
        <w:pStyle w:val="TOC2"/>
        <w:rPr>
          <w:rFonts w:eastAsiaTheme="minorEastAsia"/>
          <w:smallCaps w:val="0"/>
          <w:sz w:val="22"/>
        </w:rPr>
      </w:pPr>
      <w:hyperlink w:anchor="_Toc12611590" w:history="1">
        <w:r w:rsidR="0050750B" w:rsidRPr="00111AE2">
          <w:rPr>
            <w:rStyle w:val="Hyperlink"/>
          </w:rPr>
          <w:t>Prijelazna SA licenca</w:t>
        </w:r>
        <w:r w:rsidR="0050750B">
          <w:tab/>
        </w:r>
        <w:r w:rsidR="0050750B">
          <w:fldChar w:fldCharType="begin"/>
        </w:r>
        <w:r w:rsidR="0050750B">
          <w:instrText xml:space="preserve"> PAGEREF _Toc12611590 \h </w:instrText>
        </w:r>
        <w:r w:rsidR="0050750B">
          <w:fldChar w:fldCharType="separate"/>
        </w:r>
        <w:r w:rsidR="0050750B">
          <w:t>100</w:t>
        </w:r>
        <w:r w:rsidR="0050750B">
          <w:fldChar w:fldCharType="end"/>
        </w:r>
      </w:hyperlink>
    </w:p>
    <w:p w14:paraId="18B93029" w14:textId="235B83AD" w:rsidR="0050750B" w:rsidRDefault="00617033">
      <w:pPr>
        <w:pStyle w:val="TOC3"/>
        <w:rPr>
          <w:rFonts w:eastAsiaTheme="minorEastAsia"/>
          <w:smallCaps w:val="0"/>
          <w:sz w:val="22"/>
        </w:rPr>
      </w:pPr>
      <w:hyperlink w:anchor="_Toc12611591" w:history="1">
        <w:r w:rsidR="0050750B" w:rsidRPr="00111AE2">
          <w:rPr>
            <w:rStyle w:val="Hyperlink"/>
          </w:rPr>
          <w:t>Paketi CAL</w:t>
        </w:r>
        <w:r w:rsidR="0050750B">
          <w:tab/>
        </w:r>
        <w:r w:rsidR="0050750B">
          <w:fldChar w:fldCharType="begin"/>
        </w:r>
        <w:r w:rsidR="0050750B">
          <w:instrText xml:space="preserve"> PAGEREF _Toc12611591 \h </w:instrText>
        </w:r>
        <w:r w:rsidR="0050750B">
          <w:fldChar w:fldCharType="separate"/>
        </w:r>
        <w:r w:rsidR="0050750B">
          <w:t>101</w:t>
        </w:r>
        <w:r w:rsidR="0050750B">
          <w:fldChar w:fldCharType="end"/>
        </w:r>
      </w:hyperlink>
    </w:p>
    <w:p w14:paraId="137947A0" w14:textId="30A780FC" w:rsidR="0050750B" w:rsidRDefault="00617033">
      <w:pPr>
        <w:pStyle w:val="TOC3"/>
        <w:rPr>
          <w:rFonts w:eastAsiaTheme="minorEastAsia"/>
          <w:smallCaps w:val="0"/>
          <w:sz w:val="22"/>
        </w:rPr>
      </w:pPr>
      <w:hyperlink w:anchor="_Toc12611592" w:history="1">
        <w:r w:rsidR="0050750B" w:rsidRPr="00111AE2">
          <w:rPr>
            <w:rStyle w:val="Hyperlink"/>
          </w:rPr>
          <w:t>Računalni operacijski sustav Windows</w:t>
        </w:r>
        <w:r w:rsidR="0050750B">
          <w:tab/>
        </w:r>
        <w:r w:rsidR="0050750B">
          <w:fldChar w:fldCharType="begin"/>
        </w:r>
        <w:r w:rsidR="0050750B">
          <w:instrText xml:space="preserve"> PAGEREF _Toc12611592 \h </w:instrText>
        </w:r>
        <w:r w:rsidR="0050750B">
          <w:fldChar w:fldCharType="separate"/>
        </w:r>
        <w:r w:rsidR="0050750B">
          <w:t>101</w:t>
        </w:r>
        <w:r w:rsidR="0050750B">
          <w:fldChar w:fldCharType="end"/>
        </w:r>
      </w:hyperlink>
    </w:p>
    <w:p w14:paraId="2EBD777A" w14:textId="126F6E4E" w:rsidR="0050750B" w:rsidRDefault="00617033">
      <w:pPr>
        <w:pStyle w:val="TOC3"/>
        <w:rPr>
          <w:rFonts w:eastAsiaTheme="minorEastAsia"/>
          <w:smallCaps w:val="0"/>
          <w:sz w:val="22"/>
        </w:rPr>
      </w:pPr>
      <w:hyperlink w:anchor="_Toc12611593" w:history="1">
        <w:r w:rsidR="0050750B" w:rsidRPr="00111AE2">
          <w:rPr>
            <w:rStyle w:val="Hyperlink"/>
          </w:rPr>
          <w:t>Microsoft 365</w:t>
        </w:r>
        <w:r w:rsidR="0050750B">
          <w:tab/>
        </w:r>
        <w:r w:rsidR="0050750B">
          <w:fldChar w:fldCharType="begin"/>
        </w:r>
        <w:r w:rsidR="0050750B">
          <w:instrText xml:space="preserve"> PAGEREF _Toc12611593 \h </w:instrText>
        </w:r>
        <w:r w:rsidR="0050750B">
          <w:fldChar w:fldCharType="separate"/>
        </w:r>
        <w:r w:rsidR="0050750B">
          <w:t>101</w:t>
        </w:r>
        <w:r w:rsidR="0050750B">
          <w:fldChar w:fldCharType="end"/>
        </w:r>
      </w:hyperlink>
    </w:p>
    <w:p w14:paraId="359D5F8F" w14:textId="17A814F0" w:rsidR="0050750B" w:rsidRDefault="00617033">
      <w:pPr>
        <w:pStyle w:val="TOC3"/>
        <w:rPr>
          <w:rFonts w:eastAsiaTheme="minorEastAsia"/>
          <w:smallCaps w:val="0"/>
          <w:sz w:val="22"/>
        </w:rPr>
      </w:pPr>
      <w:hyperlink w:anchor="_Toc12611594" w:history="1">
        <w:r w:rsidR="0050750B" w:rsidRPr="00111AE2">
          <w:rPr>
            <w:rStyle w:val="Hyperlink"/>
          </w:rPr>
          <w:t>Enterprise Mobility + Security</w:t>
        </w:r>
        <w:r w:rsidR="0050750B">
          <w:tab/>
        </w:r>
        <w:r w:rsidR="0050750B">
          <w:fldChar w:fldCharType="begin"/>
        </w:r>
        <w:r w:rsidR="0050750B">
          <w:instrText xml:space="preserve"> PAGEREF _Toc12611594 \h </w:instrText>
        </w:r>
        <w:r w:rsidR="0050750B">
          <w:fldChar w:fldCharType="separate"/>
        </w:r>
        <w:r w:rsidR="0050750B">
          <w:t>101</w:t>
        </w:r>
        <w:r w:rsidR="0050750B">
          <w:fldChar w:fldCharType="end"/>
        </w:r>
      </w:hyperlink>
    </w:p>
    <w:p w14:paraId="7167BB6D" w14:textId="71C55CE0" w:rsidR="0050750B" w:rsidRDefault="00617033">
      <w:pPr>
        <w:pStyle w:val="TOC3"/>
        <w:rPr>
          <w:rFonts w:eastAsiaTheme="minorEastAsia"/>
          <w:smallCaps w:val="0"/>
          <w:sz w:val="22"/>
        </w:rPr>
      </w:pPr>
      <w:hyperlink w:anchor="_Toc12611595" w:history="1">
        <w:r w:rsidR="0050750B" w:rsidRPr="00111AE2">
          <w:rPr>
            <w:rStyle w:val="Hyperlink"/>
          </w:rPr>
          <w:t>Microsoft Dynamics 365 Services</w:t>
        </w:r>
        <w:r w:rsidR="0050750B">
          <w:tab/>
        </w:r>
        <w:r w:rsidR="0050750B">
          <w:fldChar w:fldCharType="begin"/>
        </w:r>
        <w:r w:rsidR="0050750B">
          <w:instrText xml:space="preserve"> PAGEREF _Toc12611595 \h </w:instrText>
        </w:r>
        <w:r w:rsidR="0050750B">
          <w:fldChar w:fldCharType="separate"/>
        </w:r>
        <w:r w:rsidR="0050750B">
          <w:t>101</w:t>
        </w:r>
        <w:r w:rsidR="0050750B">
          <w:fldChar w:fldCharType="end"/>
        </w:r>
      </w:hyperlink>
    </w:p>
    <w:p w14:paraId="338E3391" w14:textId="2EFAF32B" w:rsidR="0050750B" w:rsidRDefault="00617033">
      <w:pPr>
        <w:pStyle w:val="TOC3"/>
        <w:rPr>
          <w:rFonts w:eastAsiaTheme="minorEastAsia"/>
          <w:smallCaps w:val="0"/>
          <w:sz w:val="22"/>
        </w:rPr>
      </w:pPr>
      <w:hyperlink w:anchor="_Toc12611596" w:history="1">
        <w:r w:rsidR="0050750B" w:rsidRPr="00111AE2">
          <w:rPr>
            <w:rStyle w:val="Hyperlink"/>
          </w:rPr>
          <w:t>Aplikacije Office 365</w:t>
        </w:r>
        <w:r w:rsidR="0050750B">
          <w:tab/>
        </w:r>
        <w:r w:rsidR="0050750B">
          <w:fldChar w:fldCharType="begin"/>
        </w:r>
        <w:r w:rsidR="0050750B">
          <w:instrText xml:space="preserve"> PAGEREF _Toc12611596 \h </w:instrText>
        </w:r>
        <w:r w:rsidR="0050750B">
          <w:fldChar w:fldCharType="separate"/>
        </w:r>
        <w:r w:rsidR="0050750B">
          <w:t>103</w:t>
        </w:r>
        <w:r w:rsidR="0050750B">
          <w:fldChar w:fldCharType="end"/>
        </w:r>
      </w:hyperlink>
    </w:p>
    <w:p w14:paraId="715D1BF6" w14:textId="39E7255B" w:rsidR="0050750B" w:rsidRDefault="00617033">
      <w:pPr>
        <w:pStyle w:val="TOC3"/>
        <w:rPr>
          <w:rFonts w:eastAsiaTheme="minorEastAsia"/>
          <w:smallCaps w:val="0"/>
          <w:sz w:val="22"/>
        </w:rPr>
      </w:pPr>
      <w:hyperlink w:anchor="_Toc12611597" w:history="1">
        <w:r w:rsidR="0050750B" w:rsidRPr="00111AE2">
          <w:rPr>
            <w:rStyle w:val="Hyperlink"/>
          </w:rPr>
          <w:t>Paketi Office 365</w:t>
        </w:r>
        <w:r w:rsidR="0050750B">
          <w:tab/>
        </w:r>
        <w:r w:rsidR="0050750B">
          <w:fldChar w:fldCharType="begin"/>
        </w:r>
        <w:r w:rsidR="0050750B">
          <w:instrText xml:space="preserve"> PAGEREF _Toc12611597 \h </w:instrText>
        </w:r>
        <w:r w:rsidR="0050750B">
          <w:fldChar w:fldCharType="separate"/>
        </w:r>
        <w:r w:rsidR="0050750B">
          <w:t>103</w:t>
        </w:r>
        <w:r w:rsidR="0050750B">
          <w:fldChar w:fldCharType="end"/>
        </w:r>
      </w:hyperlink>
    </w:p>
    <w:p w14:paraId="1C06A7DA" w14:textId="365587DF" w:rsidR="0050750B" w:rsidRDefault="00617033">
      <w:pPr>
        <w:pStyle w:val="TOC3"/>
        <w:rPr>
          <w:rFonts w:eastAsiaTheme="minorEastAsia"/>
          <w:smallCaps w:val="0"/>
          <w:sz w:val="22"/>
        </w:rPr>
      </w:pPr>
      <w:hyperlink w:anchor="_Toc12611598" w:history="1">
        <w:r w:rsidR="0050750B" w:rsidRPr="00111AE2">
          <w:rPr>
            <w:rStyle w:val="Hyperlink"/>
          </w:rPr>
          <w:t>Project Online</w:t>
        </w:r>
        <w:r w:rsidR="0050750B">
          <w:tab/>
        </w:r>
        <w:r w:rsidR="0050750B">
          <w:fldChar w:fldCharType="begin"/>
        </w:r>
        <w:r w:rsidR="0050750B">
          <w:instrText xml:space="preserve"> PAGEREF _Toc12611598 \h </w:instrText>
        </w:r>
        <w:r w:rsidR="0050750B">
          <w:fldChar w:fldCharType="separate"/>
        </w:r>
        <w:r w:rsidR="0050750B">
          <w:t>104</w:t>
        </w:r>
        <w:r w:rsidR="0050750B">
          <w:fldChar w:fldCharType="end"/>
        </w:r>
      </w:hyperlink>
    </w:p>
    <w:p w14:paraId="466216DC" w14:textId="5CF4A7BD" w:rsidR="0050750B" w:rsidRDefault="00617033">
      <w:pPr>
        <w:pStyle w:val="TOC1"/>
        <w:rPr>
          <w:rFonts w:eastAsiaTheme="minorEastAsia"/>
          <w:b w:val="0"/>
          <w:caps w:val="0"/>
          <w:noProof/>
          <w:sz w:val="22"/>
          <w:szCs w:val="22"/>
        </w:rPr>
      </w:pPr>
      <w:hyperlink w:anchor="_Toc12611599" w:history="1">
        <w:r w:rsidR="0050750B" w:rsidRPr="00111AE2">
          <w:rPr>
            <w:rStyle w:val="Hyperlink"/>
            <w:noProof/>
          </w:rPr>
          <w:t>Dodatak D – Profesionalne usluge</w:t>
        </w:r>
        <w:r w:rsidR="0050750B">
          <w:rPr>
            <w:noProof/>
          </w:rPr>
          <w:tab/>
        </w:r>
        <w:r w:rsidR="0050750B">
          <w:rPr>
            <w:noProof/>
          </w:rPr>
          <w:fldChar w:fldCharType="begin"/>
        </w:r>
        <w:r w:rsidR="0050750B">
          <w:rPr>
            <w:noProof/>
          </w:rPr>
          <w:instrText xml:space="preserve"> PAGEREF _Toc12611599 \h </w:instrText>
        </w:r>
        <w:r w:rsidR="0050750B">
          <w:rPr>
            <w:noProof/>
          </w:rPr>
        </w:r>
        <w:r w:rsidR="0050750B">
          <w:rPr>
            <w:noProof/>
          </w:rPr>
          <w:fldChar w:fldCharType="separate"/>
        </w:r>
        <w:r w:rsidR="0050750B">
          <w:rPr>
            <w:noProof/>
          </w:rPr>
          <w:t>105</w:t>
        </w:r>
        <w:r w:rsidR="0050750B">
          <w:rPr>
            <w:noProof/>
          </w:rPr>
          <w:fldChar w:fldCharType="end"/>
        </w:r>
      </w:hyperlink>
    </w:p>
    <w:p w14:paraId="3C13C665" w14:textId="28C35880" w:rsidR="0050750B" w:rsidRDefault="00617033">
      <w:pPr>
        <w:pStyle w:val="TOC2"/>
        <w:rPr>
          <w:rFonts w:eastAsiaTheme="minorEastAsia"/>
          <w:smallCaps w:val="0"/>
          <w:sz w:val="22"/>
        </w:rPr>
      </w:pPr>
      <w:hyperlink w:anchor="_Toc12611600" w:history="1">
        <w:r w:rsidR="0050750B" w:rsidRPr="00111AE2">
          <w:rPr>
            <w:rStyle w:val="Hyperlink"/>
          </w:rPr>
          <w:t>Ponude Microsoft Premier podrške</w:t>
        </w:r>
        <w:r w:rsidR="0050750B">
          <w:tab/>
        </w:r>
        <w:r w:rsidR="0050750B">
          <w:fldChar w:fldCharType="begin"/>
        </w:r>
        <w:r w:rsidR="0050750B">
          <w:instrText xml:space="preserve"> PAGEREF _Toc12611600 \h </w:instrText>
        </w:r>
        <w:r w:rsidR="0050750B">
          <w:fldChar w:fldCharType="separate"/>
        </w:r>
        <w:r w:rsidR="0050750B">
          <w:t>105</w:t>
        </w:r>
        <w:r w:rsidR="0050750B">
          <w:fldChar w:fldCharType="end"/>
        </w:r>
      </w:hyperlink>
    </w:p>
    <w:p w14:paraId="5DAEEDAD" w14:textId="201C648B" w:rsidR="0050750B" w:rsidRDefault="00617033">
      <w:pPr>
        <w:pStyle w:val="TOC2"/>
        <w:rPr>
          <w:rFonts w:eastAsiaTheme="minorEastAsia"/>
          <w:smallCaps w:val="0"/>
          <w:sz w:val="22"/>
        </w:rPr>
      </w:pPr>
      <w:hyperlink w:anchor="_Toc12611601" w:history="1">
        <w:r w:rsidR="0050750B" w:rsidRPr="00111AE2">
          <w:rPr>
            <w:rStyle w:val="Hyperlink"/>
          </w:rPr>
          <w:t>Ponude Microsoft Digitalnih savjetodavnih usluga</w:t>
        </w:r>
        <w:r w:rsidR="0050750B">
          <w:tab/>
        </w:r>
        <w:r w:rsidR="0050750B">
          <w:fldChar w:fldCharType="begin"/>
        </w:r>
        <w:r w:rsidR="0050750B">
          <w:instrText xml:space="preserve"> PAGEREF _Toc12611601 \h </w:instrText>
        </w:r>
        <w:r w:rsidR="0050750B">
          <w:fldChar w:fldCharType="separate"/>
        </w:r>
        <w:r w:rsidR="0050750B">
          <w:t>106</w:t>
        </w:r>
        <w:r w:rsidR="0050750B">
          <w:fldChar w:fldCharType="end"/>
        </w:r>
      </w:hyperlink>
    </w:p>
    <w:p w14:paraId="1AE0EFA6" w14:textId="0245FFC0" w:rsidR="0050750B" w:rsidRDefault="00617033">
      <w:pPr>
        <w:pStyle w:val="TOC2"/>
        <w:rPr>
          <w:rFonts w:eastAsiaTheme="minorEastAsia"/>
          <w:smallCaps w:val="0"/>
          <w:sz w:val="22"/>
        </w:rPr>
      </w:pPr>
      <w:hyperlink w:anchor="_Toc12611602" w:history="1">
        <w:r w:rsidR="0050750B" w:rsidRPr="00111AE2">
          <w:rPr>
            <w:rStyle w:val="Hyperlink"/>
          </w:rPr>
          <w:t>Ponude Sales Productivity Accelerator</w:t>
        </w:r>
        <w:r w:rsidR="0050750B">
          <w:tab/>
        </w:r>
        <w:r w:rsidR="0050750B">
          <w:fldChar w:fldCharType="begin"/>
        </w:r>
        <w:r w:rsidR="0050750B">
          <w:instrText xml:space="preserve"> PAGEREF _Toc12611602 \h </w:instrText>
        </w:r>
        <w:r w:rsidR="0050750B">
          <w:fldChar w:fldCharType="separate"/>
        </w:r>
        <w:r w:rsidR="0050750B">
          <w:t>106</w:t>
        </w:r>
        <w:r w:rsidR="0050750B">
          <w:fldChar w:fldCharType="end"/>
        </w:r>
      </w:hyperlink>
    </w:p>
    <w:p w14:paraId="42567910" w14:textId="638A7F45" w:rsidR="0050750B" w:rsidRDefault="00617033">
      <w:pPr>
        <w:pStyle w:val="TOC1"/>
        <w:rPr>
          <w:rFonts w:eastAsiaTheme="minorEastAsia"/>
          <w:b w:val="0"/>
          <w:caps w:val="0"/>
          <w:noProof/>
          <w:sz w:val="22"/>
          <w:szCs w:val="22"/>
        </w:rPr>
      </w:pPr>
      <w:hyperlink w:anchor="_Toc12611603" w:history="1">
        <w:r w:rsidR="0050750B" w:rsidRPr="00111AE2">
          <w:rPr>
            <w:rStyle w:val="Hyperlink"/>
            <w:noProof/>
          </w:rPr>
          <w:t>Dodatak E – Dodatne odredbe Ugovora o Programu</w:t>
        </w:r>
        <w:r w:rsidR="0050750B">
          <w:rPr>
            <w:noProof/>
          </w:rPr>
          <w:tab/>
        </w:r>
        <w:r w:rsidR="0050750B">
          <w:rPr>
            <w:noProof/>
          </w:rPr>
          <w:fldChar w:fldCharType="begin"/>
        </w:r>
        <w:r w:rsidR="0050750B">
          <w:rPr>
            <w:noProof/>
          </w:rPr>
          <w:instrText xml:space="preserve"> PAGEREF _Toc12611603 \h </w:instrText>
        </w:r>
        <w:r w:rsidR="0050750B">
          <w:rPr>
            <w:noProof/>
          </w:rPr>
        </w:r>
        <w:r w:rsidR="0050750B">
          <w:rPr>
            <w:noProof/>
          </w:rPr>
          <w:fldChar w:fldCharType="separate"/>
        </w:r>
        <w:r w:rsidR="0050750B">
          <w:rPr>
            <w:noProof/>
          </w:rPr>
          <w:t>108</w:t>
        </w:r>
        <w:r w:rsidR="0050750B">
          <w:rPr>
            <w:noProof/>
          </w:rPr>
          <w:fldChar w:fldCharType="end"/>
        </w:r>
      </w:hyperlink>
    </w:p>
    <w:p w14:paraId="0A6F38C7" w14:textId="4C9875DB" w:rsidR="0050750B" w:rsidRDefault="00617033">
      <w:pPr>
        <w:pStyle w:val="TOC2"/>
        <w:rPr>
          <w:rFonts w:eastAsiaTheme="minorEastAsia"/>
          <w:smallCaps w:val="0"/>
          <w:sz w:val="22"/>
        </w:rPr>
      </w:pPr>
      <w:hyperlink w:anchor="_Toc12611604" w:history="1">
        <w:r w:rsidR="0050750B" w:rsidRPr="00111AE2">
          <w:rPr>
            <w:rStyle w:val="Hyperlink"/>
          </w:rPr>
          <w:t>Dodatne odredbe za program Select Plus</w:t>
        </w:r>
        <w:r w:rsidR="0050750B">
          <w:tab/>
        </w:r>
        <w:r w:rsidR="0050750B">
          <w:fldChar w:fldCharType="begin"/>
        </w:r>
        <w:r w:rsidR="0050750B">
          <w:instrText xml:space="preserve"> PAGEREF _Toc12611604 \h </w:instrText>
        </w:r>
        <w:r w:rsidR="0050750B">
          <w:fldChar w:fldCharType="separate"/>
        </w:r>
        <w:r w:rsidR="0050750B">
          <w:t>108</w:t>
        </w:r>
        <w:r w:rsidR="0050750B">
          <w:fldChar w:fldCharType="end"/>
        </w:r>
      </w:hyperlink>
    </w:p>
    <w:p w14:paraId="67E1D53A" w14:textId="23F28CBF" w:rsidR="0050750B" w:rsidRDefault="00617033">
      <w:pPr>
        <w:pStyle w:val="TOC2"/>
        <w:rPr>
          <w:rFonts w:eastAsiaTheme="minorEastAsia"/>
          <w:smallCaps w:val="0"/>
          <w:sz w:val="22"/>
        </w:rPr>
      </w:pPr>
      <w:hyperlink w:anchor="_Toc12611605" w:history="1">
        <w:r w:rsidR="0050750B" w:rsidRPr="00111AE2">
          <w:rPr>
            <w:rStyle w:val="Hyperlink"/>
          </w:rPr>
          <w:t>Definicija Upravljanja za Kvalificirane uređaje</w:t>
        </w:r>
        <w:r w:rsidR="0050750B">
          <w:tab/>
        </w:r>
        <w:r w:rsidR="0050750B">
          <w:fldChar w:fldCharType="begin"/>
        </w:r>
        <w:r w:rsidR="0050750B">
          <w:instrText xml:space="preserve"> PAGEREF _Toc12611605 \h </w:instrText>
        </w:r>
        <w:r w:rsidR="0050750B">
          <w:fldChar w:fldCharType="separate"/>
        </w:r>
        <w:r w:rsidR="0050750B">
          <w:t>108</w:t>
        </w:r>
        <w:r w:rsidR="0050750B">
          <w:fldChar w:fldCharType="end"/>
        </w:r>
      </w:hyperlink>
    </w:p>
    <w:p w14:paraId="5DBDEEFB" w14:textId="3FDF0F6F" w:rsidR="0050750B" w:rsidRDefault="00617033">
      <w:pPr>
        <w:pStyle w:val="TOC2"/>
        <w:rPr>
          <w:rFonts w:eastAsiaTheme="minorEastAsia"/>
          <w:smallCaps w:val="0"/>
          <w:sz w:val="22"/>
        </w:rPr>
      </w:pPr>
      <w:hyperlink w:anchor="_Toc12611606" w:history="1">
        <w:r w:rsidR="0050750B" w:rsidRPr="00111AE2">
          <w:rPr>
            <w:rStyle w:val="Hyperlink"/>
          </w:rPr>
          <w:t>Online usluge u programima Open</w:t>
        </w:r>
        <w:r w:rsidR="0050750B">
          <w:tab/>
        </w:r>
        <w:r w:rsidR="0050750B">
          <w:fldChar w:fldCharType="begin"/>
        </w:r>
        <w:r w:rsidR="0050750B">
          <w:instrText xml:space="preserve"> PAGEREF _Toc12611606 \h </w:instrText>
        </w:r>
        <w:r w:rsidR="0050750B">
          <w:fldChar w:fldCharType="separate"/>
        </w:r>
        <w:r w:rsidR="0050750B">
          <w:t>108</w:t>
        </w:r>
        <w:r w:rsidR="0050750B">
          <w:fldChar w:fldCharType="end"/>
        </w:r>
      </w:hyperlink>
    </w:p>
    <w:p w14:paraId="5A85F603" w14:textId="69C1BA72" w:rsidR="0050750B" w:rsidRDefault="00617033">
      <w:pPr>
        <w:pStyle w:val="TOC2"/>
        <w:rPr>
          <w:rFonts w:eastAsiaTheme="minorEastAsia"/>
          <w:smallCaps w:val="0"/>
          <w:sz w:val="22"/>
        </w:rPr>
      </w:pPr>
      <w:hyperlink w:anchor="_Toc12611607" w:history="1">
        <w:r w:rsidR="0050750B" w:rsidRPr="00111AE2">
          <w:rPr>
            <w:rStyle w:val="Hyperlink"/>
          </w:rPr>
          <w:t>Dodatne odredbe za Profesionalne usluge – naslijeđeni ugovori</w:t>
        </w:r>
        <w:r w:rsidR="0050750B">
          <w:tab/>
        </w:r>
        <w:r w:rsidR="0050750B">
          <w:fldChar w:fldCharType="begin"/>
        </w:r>
        <w:r w:rsidR="0050750B">
          <w:instrText xml:space="preserve"> PAGEREF _Toc12611607 \h </w:instrText>
        </w:r>
        <w:r w:rsidR="0050750B">
          <w:fldChar w:fldCharType="separate"/>
        </w:r>
        <w:r w:rsidR="0050750B">
          <w:t>108</w:t>
        </w:r>
        <w:r w:rsidR="0050750B">
          <w:fldChar w:fldCharType="end"/>
        </w:r>
      </w:hyperlink>
    </w:p>
    <w:p w14:paraId="603BC155" w14:textId="6FFCC0EA" w:rsidR="0050750B" w:rsidRDefault="00617033">
      <w:pPr>
        <w:pStyle w:val="TOC1"/>
        <w:rPr>
          <w:rFonts w:eastAsiaTheme="minorEastAsia"/>
          <w:b w:val="0"/>
          <w:caps w:val="0"/>
          <w:noProof/>
          <w:sz w:val="22"/>
          <w:szCs w:val="22"/>
        </w:rPr>
      </w:pPr>
      <w:hyperlink w:anchor="_Toc12611608" w:history="1">
        <w:r w:rsidR="0050750B" w:rsidRPr="00111AE2">
          <w:rPr>
            <w:rStyle w:val="Hyperlink"/>
            <w:noProof/>
          </w:rPr>
          <w:t>Dodatak F – Promocije</w:t>
        </w:r>
        <w:r w:rsidR="0050750B">
          <w:rPr>
            <w:noProof/>
          </w:rPr>
          <w:tab/>
        </w:r>
        <w:r w:rsidR="0050750B">
          <w:rPr>
            <w:noProof/>
          </w:rPr>
          <w:fldChar w:fldCharType="begin"/>
        </w:r>
        <w:r w:rsidR="0050750B">
          <w:rPr>
            <w:noProof/>
          </w:rPr>
          <w:instrText xml:space="preserve"> PAGEREF _Toc12611608 \h </w:instrText>
        </w:r>
        <w:r w:rsidR="0050750B">
          <w:rPr>
            <w:noProof/>
          </w:rPr>
        </w:r>
        <w:r w:rsidR="0050750B">
          <w:rPr>
            <w:noProof/>
          </w:rPr>
          <w:fldChar w:fldCharType="separate"/>
        </w:r>
        <w:r w:rsidR="0050750B">
          <w:rPr>
            <w:noProof/>
          </w:rPr>
          <w:t>110</w:t>
        </w:r>
        <w:r w:rsidR="0050750B">
          <w:rPr>
            <w:noProof/>
          </w:rPr>
          <w:fldChar w:fldCharType="end"/>
        </w:r>
      </w:hyperlink>
    </w:p>
    <w:p w14:paraId="6F74B776" w14:textId="52B544FD" w:rsidR="0050750B" w:rsidRDefault="00617033">
      <w:pPr>
        <w:pStyle w:val="TOC2"/>
        <w:rPr>
          <w:rFonts w:eastAsiaTheme="minorEastAsia"/>
          <w:smallCaps w:val="0"/>
          <w:sz w:val="22"/>
        </w:rPr>
      </w:pPr>
      <w:hyperlink w:anchor="_Toc12611609" w:history="1">
        <w:r w:rsidR="0050750B" w:rsidRPr="00111AE2">
          <w:rPr>
            <w:rStyle w:val="Hyperlink"/>
          </w:rPr>
          <w:t>Promocija proširenog sigurnosnog ažuriranja Windows 7 ESU za korisnike značajki Windows E5, M365 E5 i M365 E5 Security</w:t>
        </w:r>
        <w:r w:rsidR="0050750B">
          <w:tab/>
        </w:r>
        <w:r w:rsidR="0050750B">
          <w:fldChar w:fldCharType="begin"/>
        </w:r>
        <w:r w:rsidR="0050750B">
          <w:instrText xml:space="preserve"> PAGEREF _Toc12611609 \h </w:instrText>
        </w:r>
        <w:r w:rsidR="0050750B">
          <w:fldChar w:fldCharType="separate"/>
        </w:r>
        <w:r w:rsidR="0050750B">
          <w:t>110</w:t>
        </w:r>
        <w:r w:rsidR="0050750B">
          <w:fldChar w:fldCharType="end"/>
        </w:r>
      </w:hyperlink>
    </w:p>
    <w:p w14:paraId="6BAF250C" w14:textId="5410DC0D" w:rsidR="0050750B" w:rsidRDefault="00617033">
      <w:pPr>
        <w:pStyle w:val="TOC1"/>
        <w:rPr>
          <w:rFonts w:eastAsiaTheme="minorEastAsia"/>
          <w:b w:val="0"/>
          <w:caps w:val="0"/>
          <w:noProof/>
          <w:sz w:val="22"/>
          <w:szCs w:val="22"/>
        </w:rPr>
      </w:pPr>
      <w:hyperlink w:anchor="_Toc12611610" w:history="1">
        <w:r w:rsidR="0050750B" w:rsidRPr="00111AE2">
          <w:rPr>
            <w:rStyle w:val="Hyperlink"/>
            <w:noProof/>
          </w:rPr>
          <w:t>Dodatak G – Odredbe za sustav za pohranu i Azure Data Box</w:t>
        </w:r>
        <w:r w:rsidR="0050750B">
          <w:rPr>
            <w:noProof/>
          </w:rPr>
          <w:tab/>
        </w:r>
        <w:r w:rsidR="0050750B">
          <w:rPr>
            <w:noProof/>
          </w:rPr>
          <w:fldChar w:fldCharType="begin"/>
        </w:r>
        <w:r w:rsidR="0050750B">
          <w:rPr>
            <w:noProof/>
          </w:rPr>
          <w:instrText xml:space="preserve"> PAGEREF _Toc12611610 \h </w:instrText>
        </w:r>
        <w:r w:rsidR="0050750B">
          <w:rPr>
            <w:noProof/>
          </w:rPr>
        </w:r>
        <w:r w:rsidR="0050750B">
          <w:rPr>
            <w:noProof/>
          </w:rPr>
          <w:fldChar w:fldCharType="separate"/>
        </w:r>
        <w:r w:rsidR="0050750B">
          <w:rPr>
            <w:noProof/>
          </w:rPr>
          <w:t>111</w:t>
        </w:r>
        <w:r w:rsidR="0050750B">
          <w:rPr>
            <w:noProof/>
          </w:rPr>
          <w:fldChar w:fldCharType="end"/>
        </w:r>
      </w:hyperlink>
    </w:p>
    <w:p w14:paraId="392D2EE0" w14:textId="11FC394A" w:rsidR="0050750B" w:rsidRDefault="00617033">
      <w:pPr>
        <w:pStyle w:val="TOC2"/>
        <w:rPr>
          <w:rFonts w:eastAsiaTheme="minorEastAsia"/>
          <w:smallCaps w:val="0"/>
          <w:sz w:val="22"/>
        </w:rPr>
      </w:pPr>
      <w:hyperlink w:anchor="_Toc12611611" w:history="1">
        <w:r w:rsidR="0050750B" w:rsidRPr="00111AE2">
          <w:rPr>
            <w:rStyle w:val="Hyperlink"/>
          </w:rPr>
          <w:t>Odredbe za sustav za pohranu</w:t>
        </w:r>
        <w:r w:rsidR="0050750B">
          <w:tab/>
        </w:r>
        <w:r w:rsidR="0050750B">
          <w:fldChar w:fldCharType="begin"/>
        </w:r>
        <w:r w:rsidR="0050750B">
          <w:instrText xml:space="preserve"> PAGEREF _Toc12611611 \h </w:instrText>
        </w:r>
        <w:r w:rsidR="0050750B">
          <w:fldChar w:fldCharType="separate"/>
        </w:r>
        <w:r w:rsidR="0050750B">
          <w:t>111</w:t>
        </w:r>
        <w:r w:rsidR="0050750B">
          <w:fldChar w:fldCharType="end"/>
        </w:r>
      </w:hyperlink>
    </w:p>
    <w:p w14:paraId="156C2869" w14:textId="1E3D351F" w:rsidR="0050750B" w:rsidRDefault="00617033">
      <w:pPr>
        <w:pStyle w:val="TOC2"/>
        <w:rPr>
          <w:rFonts w:eastAsiaTheme="minorEastAsia"/>
          <w:smallCaps w:val="0"/>
          <w:sz w:val="22"/>
        </w:rPr>
      </w:pPr>
      <w:hyperlink w:anchor="_Toc12611612" w:history="1">
        <w:r w:rsidR="0050750B" w:rsidRPr="00111AE2">
          <w:rPr>
            <w:rStyle w:val="Hyperlink"/>
          </w:rPr>
          <w:t>Odredbe za hardver za Azure Data Box</w:t>
        </w:r>
        <w:r w:rsidR="0050750B">
          <w:tab/>
        </w:r>
        <w:r w:rsidR="0050750B">
          <w:fldChar w:fldCharType="begin"/>
        </w:r>
        <w:r w:rsidR="0050750B">
          <w:instrText xml:space="preserve"> PAGEREF _Toc12611612 \h </w:instrText>
        </w:r>
        <w:r w:rsidR="0050750B">
          <w:fldChar w:fldCharType="separate"/>
        </w:r>
        <w:r w:rsidR="0050750B">
          <w:t>112</w:t>
        </w:r>
        <w:r w:rsidR="0050750B">
          <w:fldChar w:fldCharType="end"/>
        </w:r>
      </w:hyperlink>
    </w:p>
    <w:p w14:paraId="7157003C" w14:textId="6960649D" w:rsidR="0050750B" w:rsidRDefault="00617033">
      <w:pPr>
        <w:pStyle w:val="TOC1"/>
        <w:rPr>
          <w:rFonts w:eastAsiaTheme="minorEastAsia"/>
          <w:b w:val="0"/>
          <w:caps w:val="0"/>
          <w:noProof/>
          <w:sz w:val="22"/>
          <w:szCs w:val="22"/>
        </w:rPr>
      </w:pPr>
      <w:hyperlink w:anchor="_Toc12611613" w:history="1">
        <w:r w:rsidR="0050750B" w:rsidRPr="00111AE2">
          <w:rPr>
            <w:rStyle w:val="Hyperlink"/>
            <w:noProof/>
          </w:rPr>
          <w:t>Dodatak H – pogodnosti za studentsko korištenje i akademske programe</w:t>
        </w:r>
        <w:r w:rsidR="0050750B">
          <w:rPr>
            <w:noProof/>
          </w:rPr>
          <w:tab/>
        </w:r>
        <w:r w:rsidR="0050750B">
          <w:rPr>
            <w:noProof/>
          </w:rPr>
          <w:fldChar w:fldCharType="begin"/>
        </w:r>
        <w:r w:rsidR="0050750B">
          <w:rPr>
            <w:noProof/>
          </w:rPr>
          <w:instrText xml:space="preserve"> PAGEREF _Toc12611613 \h </w:instrText>
        </w:r>
        <w:r w:rsidR="0050750B">
          <w:rPr>
            <w:noProof/>
          </w:rPr>
        </w:r>
        <w:r w:rsidR="0050750B">
          <w:rPr>
            <w:noProof/>
          </w:rPr>
          <w:fldChar w:fldCharType="separate"/>
        </w:r>
        <w:r w:rsidR="0050750B">
          <w:rPr>
            <w:noProof/>
          </w:rPr>
          <w:t>116</w:t>
        </w:r>
        <w:r w:rsidR="0050750B">
          <w:rPr>
            <w:noProof/>
          </w:rPr>
          <w:fldChar w:fldCharType="end"/>
        </w:r>
      </w:hyperlink>
    </w:p>
    <w:p w14:paraId="31B0F190" w14:textId="7F5998EF" w:rsidR="0050750B" w:rsidRDefault="00617033">
      <w:pPr>
        <w:pStyle w:val="TOC2"/>
        <w:rPr>
          <w:rFonts w:eastAsiaTheme="minorEastAsia"/>
          <w:smallCaps w:val="0"/>
          <w:sz w:val="22"/>
        </w:rPr>
      </w:pPr>
      <w:hyperlink w:anchor="_Toc12611614" w:history="1">
        <w:r w:rsidR="0050750B" w:rsidRPr="00111AE2">
          <w:rPr>
            <w:rStyle w:val="Hyperlink"/>
          </w:rPr>
          <w:t>Prava na pogodnosti za studentsko korištenje po kvalificiranim programima</w:t>
        </w:r>
        <w:r w:rsidR="0050750B">
          <w:tab/>
        </w:r>
        <w:r w:rsidR="0050750B">
          <w:fldChar w:fldCharType="begin"/>
        </w:r>
        <w:r w:rsidR="0050750B">
          <w:instrText xml:space="preserve"> PAGEREF _Toc12611614 \h </w:instrText>
        </w:r>
        <w:r w:rsidR="0050750B">
          <w:fldChar w:fldCharType="separate"/>
        </w:r>
        <w:r w:rsidR="0050750B">
          <w:t>116</w:t>
        </w:r>
        <w:r w:rsidR="0050750B">
          <w:fldChar w:fldCharType="end"/>
        </w:r>
      </w:hyperlink>
    </w:p>
    <w:p w14:paraId="6C2FED36" w14:textId="35BC9FB4" w:rsidR="0050750B" w:rsidRDefault="00617033">
      <w:pPr>
        <w:pStyle w:val="TOC2"/>
        <w:rPr>
          <w:rFonts w:eastAsiaTheme="minorEastAsia"/>
          <w:smallCaps w:val="0"/>
          <w:sz w:val="22"/>
        </w:rPr>
      </w:pPr>
      <w:hyperlink w:anchor="_Toc12611615" w:history="1">
        <w:r w:rsidR="0050750B" w:rsidRPr="00111AE2">
          <w:rPr>
            <w:rStyle w:val="Hyperlink"/>
          </w:rPr>
          <w:t>Scenariji kombiniranih platformskih proizvoda za obrazovanje (EPP)</w:t>
        </w:r>
        <w:r w:rsidR="0050750B">
          <w:tab/>
        </w:r>
        <w:r w:rsidR="0050750B">
          <w:fldChar w:fldCharType="begin"/>
        </w:r>
        <w:r w:rsidR="0050750B">
          <w:instrText xml:space="preserve"> PAGEREF _Toc12611615 \h </w:instrText>
        </w:r>
        <w:r w:rsidR="0050750B">
          <w:fldChar w:fldCharType="separate"/>
        </w:r>
        <w:r w:rsidR="0050750B">
          <w:t>117</w:t>
        </w:r>
        <w:r w:rsidR="0050750B">
          <w:fldChar w:fldCharType="end"/>
        </w:r>
      </w:hyperlink>
    </w:p>
    <w:p w14:paraId="05AC30E6" w14:textId="6DD08943" w:rsidR="0050750B" w:rsidRDefault="00617033">
      <w:pPr>
        <w:pStyle w:val="TOC2"/>
        <w:rPr>
          <w:rFonts w:eastAsiaTheme="minorEastAsia"/>
          <w:smallCaps w:val="0"/>
          <w:sz w:val="22"/>
        </w:rPr>
      </w:pPr>
      <w:hyperlink w:anchor="_Toc12611616" w:history="1">
        <w:r w:rsidR="0050750B" w:rsidRPr="00111AE2">
          <w:rPr>
            <w:rStyle w:val="Hyperlink"/>
          </w:rPr>
          <w:t>Dostupnost programa Enrollment for Education Solutions (pristupnica za Obrazovna rješenja) (verzija prije 2017.)</w:t>
        </w:r>
        <w:r w:rsidR="0050750B">
          <w:tab/>
        </w:r>
        <w:r w:rsidR="0050750B">
          <w:fldChar w:fldCharType="begin"/>
        </w:r>
        <w:r w:rsidR="0050750B">
          <w:instrText xml:space="preserve"> PAGEREF _Toc12611616 \h </w:instrText>
        </w:r>
        <w:r w:rsidR="0050750B">
          <w:fldChar w:fldCharType="separate"/>
        </w:r>
        <w:r w:rsidR="0050750B">
          <w:t>117</w:t>
        </w:r>
        <w:r w:rsidR="0050750B">
          <w:fldChar w:fldCharType="end"/>
        </w:r>
      </w:hyperlink>
    </w:p>
    <w:p w14:paraId="39DC99D5" w14:textId="4F27E7E5" w:rsidR="0050750B" w:rsidRDefault="00617033">
      <w:pPr>
        <w:pStyle w:val="TOC1"/>
        <w:rPr>
          <w:rFonts w:eastAsiaTheme="minorEastAsia"/>
          <w:b w:val="0"/>
          <w:caps w:val="0"/>
          <w:noProof/>
          <w:sz w:val="22"/>
          <w:szCs w:val="22"/>
        </w:rPr>
      </w:pPr>
      <w:hyperlink w:anchor="_Toc12611617" w:history="1">
        <w:r w:rsidR="0050750B" w:rsidRPr="00111AE2">
          <w:rPr>
            <w:rStyle w:val="Hyperlink"/>
            <w:noProof/>
          </w:rPr>
          <w:t>Kazalo</w:t>
        </w:r>
        <w:r w:rsidR="0050750B">
          <w:rPr>
            <w:noProof/>
          </w:rPr>
          <w:tab/>
        </w:r>
        <w:r w:rsidR="0050750B">
          <w:rPr>
            <w:noProof/>
          </w:rPr>
          <w:fldChar w:fldCharType="begin"/>
        </w:r>
        <w:r w:rsidR="0050750B">
          <w:rPr>
            <w:noProof/>
          </w:rPr>
          <w:instrText xml:space="preserve"> PAGEREF _Toc12611617 \h </w:instrText>
        </w:r>
        <w:r w:rsidR="0050750B">
          <w:rPr>
            <w:noProof/>
          </w:rPr>
        </w:r>
        <w:r w:rsidR="0050750B">
          <w:rPr>
            <w:noProof/>
          </w:rPr>
          <w:fldChar w:fldCharType="separate"/>
        </w:r>
        <w:r w:rsidR="0050750B">
          <w:rPr>
            <w:noProof/>
          </w:rPr>
          <w:t>118</w:t>
        </w:r>
        <w:r w:rsidR="0050750B">
          <w:rPr>
            <w:noProof/>
          </w:rPr>
          <w:fldChar w:fldCharType="end"/>
        </w:r>
      </w:hyperlink>
    </w:p>
    <w:p w14:paraId="60DA4DCA" w14:textId="3474F8BA" w:rsidR="000A28E2" w:rsidRDefault="0050750B">
      <w:pPr>
        <w:pStyle w:val="ProductList-Body"/>
        <w:sectPr w:rsidR="000A28E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1E723E9" w14:textId="77777777" w:rsidR="000A28E2" w:rsidRDefault="000A28E2">
      <w:pPr>
        <w:pStyle w:val="ProductList-Body"/>
      </w:pPr>
    </w:p>
    <w:p w14:paraId="1C70168B" w14:textId="77777777" w:rsidR="000A28E2" w:rsidRDefault="000A28E2">
      <w:pPr>
        <w:sectPr w:rsidR="000A28E2">
          <w:headerReference w:type="default" r:id="rId20"/>
          <w:footerReference w:type="default" r:id="rId21"/>
          <w:type w:val="continuous"/>
          <w:pgSz w:w="12240" w:h="15840" w:code="1"/>
          <w:pgMar w:top="1170" w:right="720" w:bottom="720" w:left="720" w:header="432" w:footer="288" w:gutter="0"/>
          <w:cols w:space="360"/>
        </w:sectPr>
      </w:pPr>
    </w:p>
    <w:p w14:paraId="131D9A5B" w14:textId="77777777" w:rsidR="000A28E2" w:rsidRDefault="0050750B">
      <w:pPr>
        <w:pStyle w:val="ProductList-SectionHeading"/>
        <w:pageBreakBefore/>
        <w:outlineLvl w:val="0"/>
      </w:pPr>
      <w:bookmarkStart w:id="2" w:name="_Sec531"/>
      <w:bookmarkEnd w:id="1"/>
      <w:proofErr w:type="spellStart"/>
      <w:r>
        <w:lastRenderedPageBreak/>
        <w:t>Uvod</w:t>
      </w:r>
      <w:proofErr w:type="spellEnd"/>
      <w:r>
        <w:fldChar w:fldCharType="begin"/>
      </w:r>
      <w:r>
        <w:instrText xml:space="preserve"> TC "</w:instrText>
      </w:r>
      <w:bookmarkStart w:id="3" w:name="_Toc12611474"/>
      <w:r>
        <w:instrText>Uvod</w:instrText>
      </w:r>
      <w:bookmarkEnd w:id="3"/>
      <w:r>
        <w:instrText>" \l 1</w:instrText>
      </w:r>
      <w:r>
        <w:fldChar w:fldCharType="end"/>
      </w:r>
    </w:p>
    <w:p w14:paraId="71B74FF3" w14:textId="77777777" w:rsidR="000A28E2" w:rsidRDefault="000A28E2">
      <w:pPr>
        <w:pStyle w:val="ProductList-Body"/>
      </w:pPr>
    </w:p>
    <w:p w14:paraId="208314A4" w14:textId="77777777" w:rsidR="000A28E2" w:rsidRDefault="0050750B">
      <w:pPr>
        <w:pStyle w:val="ProductList-Offering1Heading"/>
        <w:outlineLvl w:val="1"/>
      </w:pPr>
      <w:bookmarkStart w:id="4" w:name="_Sec532"/>
      <w:r>
        <w:t xml:space="preserve">O </w:t>
      </w:r>
      <w:proofErr w:type="spellStart"/>
      <w:r>
        <w:t>ovom</w:t>
      </w:r>
      <w:proofErr w:type="spellEnd"/>
      <w:r>
        <w:t xml:space="preserve"> </w:t>
      </w:r>
      <w:proofErr w:type="spellStart"/>
      <w:r>
        <w:t>dokumentu</w:t>
      </w:r>
      <w:bookmarkEnd w:id="4"/>
      <w:proofErr w:type="spellEnd"/>
      <w:r>
        <w:fldChar w:fldCharType="begin"/>
      </w:r>
      <w:r>
        <w:instrText xml:space="preserve"> TC "</w:instrText>
      </w:r>
      <w:bookmarkStart w:id="5" w:name="_Toc12611475"/>
      <w:r>
        <w:instrText>O ovom dokumentu</w:instrText>
      </w:r>
      <w:bookmarkEnd w:id="5"/>
      <w:r>
        <w:instrText>" \l 2</w:instrText>
      </w:r>
      <w:r>
        <w:fldChar w:fldCharType="end"/>
      </w:r>
    </w:p>
    <w:p w14:paraId="5FBB98B0" w14:textId="77777777" w:rsidR="000A28E2" w:rsidRDefault="0050750B">
      <w:pPr>
        <w:pStyle w:val="ProductList-Body"/>
      </w:pPr>
      <w:proofErr w:type="spellStart"/>
      <w:r>
        <w:t>Počevši</w:t>
      </w:r>
      <w:proofErr w:type="spellEnd"/>
      <w:r>
        <w:t xml:space="preserve"> od 1. </w:t>
      </w:r>
      <w:proofErr w:type="spellStart"/>
      <w:r>
        <w:t>srpnja</w:t>
      </w:r>
      <w:proofErr w:type="spellEnd"/>
      <w:r>
        <w:t xml:space="preserve"> 2015., </w:t>
      </w:r>
      <w:proofErr w:type="spellStart"/>
      <w:r>
        <w:t>Odredbe</w:t>
      </w:r>
      <w:proofErr w:type="spellEnd"/>
      <w:r>
        <w:t xml:space="preserve"> za </w:t>
      </w:r>
      <w:proofErr w:type="spellStart"/>
      <w:r>
        <w:t>proizvode</w:t>
      </w:r>
      <w:proofErr w:type="spellEnd"/>
      <w:r>
        <w:t xml:space="preserve"> </w:t>
      </w:r>
      <w:proofErr w:type="spellStart"/>
      <w:r>
        <w:t>zamjenjuju</w:t>
      </w:r>
      <w:proofErr w:type="spellEnd"/>
      <w:r>
        <w:t xml:space="preserve"> </w:t>
      </w:r>
      <w:proofErr w:type="spellStart"/>
      <w:r>
        <w:t>Popis</w:t>
      </w:r>
      <w:proofErr w:type="spellEnd"/>
      <w:r>
        <w:t xml:space="preserve"> </w:t>
      </w:r>
      <w:proofErr w:type="spellStart"/>
      <w:r>
        <w:t>proizvoda</w:t>
      </w:r>
      <w:proofErr w:type="spellEnd"/>
      <w:r>
        <w:t xml:space="preserve"> </w:t>
      </w:r>
      <w:proofErr w:type="spellStart"/>
      <w:r>
        <w:t>i</w:t>
      </w:r>
      <w:proofErr w:type="spellEnd"/>
      <w:r>
        <w:t xml:space="preserve"> Prava </w:t>
      </w:r>
      <w:proofErr w:type="spellStart"/>
      <w:r>
        <w:t>na</w:t>
      </w:r>
      <w:proofErr w:type="spellEnd"/>
      <w:r>
        <w:t xml:space="preserve"> </w:t>
      </w:r>
      <w:proofErr w:type="spellStart"/>
      <w:r>
        <w:t>korištenje</w:t>
      </w:r>
      <w:proofErr w:type="spellEnd"/>
      <w:r>
        <w:t xml:space="preserve"> </w:t>
      </w:r>
      <w:proofErr w:type="spellStart"/>
      <w:r>
        <w:t>proizvoda</w:t>
      </w:r>
      <w:proofErr w:type="spellEnd"/>
      <w:r>
        <w:t xml:space="preserve"> (</w:t>
      </w:r>
      <w:proofErr w:type="spellStart"/>
      <w:r>
        <w:t>engl.</w:t>
      </w:r>
      <w:proofErr w:type="spellEnd"/>
      <w:r>
        <w:t xml:space="preserve"> Product Use Rights, PUR). </w:t>
      </w:r>
      <w:proofErr w:type="spellStart"/>
      <w:r>
        <w:t>Sve</w:t>
      </w:r>
      <w:proofErr w:type="spellEnd"/>
      <w:r>
        <w:t xml:space="preserve"> reference </w:t>
      </w:r>
      <w:proofErr w:type="spellStart"/>
      <w:r>
        <w:t>na</w:t>
      </w:r>
      <w:proofErr w:type="spellEnd"/>
      <w:r>
        <w:t xml:space="preserve"> </w:t>
      </w:r>
      <w:proofErr w:type="spellStart"/>
      <w:r>
        <w:t>Popis</w:t>
      </w:r>
      <w:proofErr w:type="spellEnd"/>
      <w:r>
        <w:t xml:space="preserve"> </w:t>
      </w:r>
      <w:proofErr w:type="spellStart"/>
      <w:r>
        <w:t>proizvoda</w:t>
      </w:r>
      <w:proofErr w:type="spellEnd"/>
      <w:r>
        <w:t xml:space="preserve"> </w:t>
      </w:r>
      <w:proofErr w:type="spellStart"/>
      <w:r>
        <w:t>i</w:t>
      </w:r>
      <w:proofErr w:type="spellEnd"/>
      <w:r>
        <w:t xml:space="preserve"> Prava </w:t>
      </w:r>
      <w:proofErr w:type="spellStart"/>
      <w:r>
        <w:t>na</w:t>
      </w:r>
      <w:proofErr w:type="spellEnd"/>
      <w:r>
        <w:t xml:space="preserve"> </w:t>
      </w:r>
      <w:proofErr w:type="spellStart"/>
      <w:r>
        <w:t>korištenje</w:t>
      </w:r>
      <w:proofErr w:type="spellEnd"/>
      <w:r>
        <w:t xml:space="preserve"> </w:t>
      </w:r>
      <w:proofErr w:type="spellStart"/>
      <w:r>
        <w:t>proizvoda</w:t>
      </w:r>
      <w:proofErr w:type="spellEnd"/>
      <w:r>
        <w:t xml:space="preserve"> u </w:t>
      </w:r>
      <w:proofErr w:type="spellStart"/>
      <w:r>
        <w:t>Klijentovim</w:t>
      </w:r>
      <w:proofErr w:type="spellEnd"/>
      <w:r>
        <w:t xml:space="preserve"> </w:t>
      </w:r>
      <w:proofErr w:type="spellStart"/>
      <w:r>
        <w:t>ugovorima</w:t>
      </w:r>
      <w:proofErr w:type="spellEnd"/>
      <w:r>
        <w:t xml:space="preserve"> o </w:t>
      </w:r>
      <w:proofErr w:type="spellStart"/>
      <w:r>
        <w:t>količinskom</w:t>
      </w:r>
      <w:proofErr w:type="spellEnd"/>
      <w:r>
        <w:t xml:space="preserve"> </w:t>
      </w:r>
      <w:proofErr w:type="spellStart"/>
      <w:r>
        <w:t>licenciranju</w:t>
      </w:r>
      <w:proofErr w:type="spellEnd"/>
      <w:r>
        <w:t xml:space="preserve"> </w:t>
      </w:r>
      <w:proofErr w:type="spellStart"/>
      <w:r>
        <w:t>odnose</w:t>
      </w:r>
      <w:proofErr w:type="spellEnd"/>
      <w:r>
        <w:t xml:space="preserve"> se </w:t>
      </w:r>
      <w:proofErr w:type="spellStart"/>
      <w:r>
        <w:t>na</w:t>
      </w:r>
      <w:proofErr w:type="spellEnd"/>
      <w:r>
        <w:t xml:space="preserve"> </w:t>
      </w:r>
      <w:proofErr w:type="spellStart"/>
      <w:r>
        <w:t>primjenjive</w:t>
      </w:r>
      <w:proofErr w:type="spellEnd"/>
      <w:r>
        <w:t xml:space="preserve"> </w:t>
      </w:r>
      <w:proofErr w:type="spellStart"/>
      <w:r>
        <w:t>odjeljke</w:t>
      </w:r>
      <w:proofErr w:type="spellEnd"/>
      <w:r>
        <w:t xml:space="preserve"> u </w:t>
      </w:r>
      <w:proofErr w:type="spellStart"/>
      <w:r>
        <w:t>Odredbama</w:t>
      </w:r>
      <w:proofErr w:type="spellEnd"/>
      <w:r>
        <w:t xml:space="preserve"> za </w:t>
      </w:r>
      <w:proofErr w:type="spellStart"/>
      <w:r>
        <w:t>proizvode</w:t>
      </w:r>
      <w:proofErr w:type="spellEnd"/>
      <w:r>
        <w:t xml:space="preserve">. </w:t>
      </w:r>
      <w:proofErr w:type="spellStart"/>
      <w:r>
        <w:t>Odredbe</w:t>
      </w:r>
      <w:proofErr w:type="spellEnd"/>
      <w:r>
        <w:t xml:space="preserve"> za </w:t>
      </w:r>
      <w:proofErr w:type="spellStart"/>
      <w:r>
        <w:t>proizvode</w:t>
      </w:r>
      <w:proofErr w:type="spellEnd"/>
      <w:r>
        <w:t xml:space="preserve"> </w:t>
      </w:r>
      <w:proofErr w:type="spellStart"/>
      <w:r>
        <w:t>opisuju</w:t>
      </w:r>
      <w:proofErr w:type="spellEnd"/>
      <w:r>
        <w:t xml:space="preserve"> </w:t>
      </w:r>
      <w:proofErr w:type="spellStart"/>
      <w:r>
        <w:t>dostupnost</w:t>
      </w:r>
      <w:proofErr w:type="spellEnd"/>
      <w:r>
        <w:t xml:space="preserve"> </w:t>
      </w:r>
      <w:proofErr w:type="spellStart"/>
      <w:r>
        <w:t>Proizvoda</w:t>
      </w:r>
      <w:proofErr w:type="spellEnd"/>
      <w:r>
        <w:t xml:space="preserve"> </w:t>
      </w:r>
      <w:proofErr w:type="spellStart"/>
      <w:r>
        <w:t>i</w:t>
      </w:r>
      <w:proofErr w:type="spellEnd"/>
      <w:r>
        <w:t xml:space="preserve"> </w:t>
      </w:r>
      <w:proofErr w:type="spellStart"/>
      <w:r>
        <w:t>Profesionalnih</w:t>
      </w:r>
      <w:proofErr w:type="spellEnd"/>
      <w:r>
        <w:t xml:space="preserve"> </w:t>
      </w:r>
      <w:proofErr w:type="spellStart"/>
      <w:r>
        <w:t>usluga</w:t>
      </w:r>
      <w:proofErr w:type="spellEnd"/>
      <w:r>
        <w:t xml:space="preserve"> </w:t>
      </w:r>
      <w:proofErr w:type="spellStart"/>
      <w:r>
        <w:t>putem</w:t>
      </w:r>
      <w:proofErr w:type="spellEnd"/>
      <w:r>
        <w:t xml:space="preserve"> </w:t>
      </w:r>
      <w:proofErr w:type="spellStart"/>
      <w:r>
        <w:t>Microsoftovih</w:t>
      </w:r>
      <w:proofErr w:type="spellEnd"/>
      <w:r>
        <w:t xml:space="preserve"> </w:t>
      </w:r>
      <w:proofErr w:type="spellStart"/>
      <w:r>
        <w:t>programa</w:t>
      </w:r>
      <w:proofErr w:type="spellEnd"/>
      <w:r>
        <w:t xml:space="preserve"> </w:t>
      </w:r>
      <w:proofErr w:type="spellStart"/>
      <w:r>
        <w:t>količinskog</w:t>
      </w:r>
      <w:proofErr w:type="spellEnd"/>
      <w:r>
        <w:t xml:space="preserve"> </w:t>
      </w:r>
      <w:proofErr w:type="spellStart"/>
      <w:r>
        <w:t>licenciranja</w:t>
      </w:r>
      <w:proofErr w:type="spellEnd"/>
      <w:r>
        <w:t xml:space="preserve"> (</w:t>
      </w:r>
      <w:proofErr w:type="spellStart"/>
      <w:r>
        <w:t>prethodno</w:t>
      </w:r>
      <w:proofErr w:type="spellEnd"/>
      <w:r>
        <w:t xml:space="preserve"> </w:t>
      </w:r>
      <w:proofErr w:type="spellStart"/>
      <w:r>
        <w:t>opisanih</w:t>
      </w:r>
      <w:proofErr w:type="spellEnd"/>
      <w:r>
        <w:t xml:space="preserve"> u </w:t>
      </w:r>
      <w:proofErr w:type="spellStart"/>
      <w:r>
        <w:t>Popisu</w:t>
      </w:r>
      <w:proofErr w:type="spellEnd"/>
      <w:r>
        <w:t xml:space="preserve"> </w:t>
      </w:r>
      <w:proofErr w:type="spellStart"/>
      <w:r>
        <w:t>proizvoda</w:t>
      </w:r>
      <w:proofErr w:type="spellEnd"/>
      <w:r>
        <w:t xml:space="preserve">), </w:t>
      </w:r>
      <w:proofErr w:type="spellStart"/>
      <w:r>
        <w:t>kao</w:t>
      </w:r>
      <w:proofErr w:type="spellEnd"/>
      <w:r>
        <w:t xml:space="preserve"> </w:t>
      </w:r>
      <w:proofErr w:type="spellStart"/>
      <w:r>
        <w:t>i</w:t>
      </w:r>
      <w:proofErr w:type="spellEnd"/>
      <w:r>
        <w:t xml:space="preserve"> </w:t>
      </w:r>
      <w:proofErr w:type="spellStart"/>
      <w:r>
        <w:t>prava</w:t>
      </w:r>
      <w:proofErr w:type="spellEnd"/>
      <w:r>
        <w:t xml:space="preserve"> </w:t>
      </w:r>
      <w:proofErr w:type="spellStart"/>
      <w:r>
        <w:t>na</w:t>
      </w:r>
      <w:proofErr w:type="spellEnd"/>
      <w:r>
        <w:t xml:space="preserve"> </w:t>
      </w:r>
      <w:proofErr w:type="spellStart"/>
      <w:r>
        <w:t>korištenje</w:t>
      </w:r>
      <w:proofErr w:type="spellEnd"/>
      <w:r>
        <w:t xml:space="preserve"> </w:t>
      </w:r>
      <w:proofErr w:type="spellStart"/>
      <w:r>
        <w:t>Softverskih</w:t>
      </w:r>
      <w:proofErr w:type="spellEnd"/>
      <w:r>
        <w:t xml:space="preserve"> </w:t>
      </w:r>
      <w:proofErr w:type="spellStart"/>
      <w:r>
        <w:t>proizvoda</w:t>
      </w:r>
      <w:proofErr w:type="spellEnd"/>
      <w:r>
        <w:t xml:space="preserve"> (</w:t>
      </w:r>
      <w:proofErr w:type="spellStart"/>
      <w:r>
        <w:t>prethodno</w:t>
      </w:r>
      <w:proofErr w:type="spellEnd"/>
      <w:r>
        <w:t xml:space="preserve"> </w:t>
      </w:r>
      <w:proofErr w:type="spellStart"/>
      <w:r>
        <w:t>opisanih</w:t>
      </w:r>
      <w:proofErr w:type="spellEnd"/>
      <w:r>
        <w:t xml:space="preserve"> u </w:t>
      </w:r>
      <w:proofErr w:type="spellStart"/>
      <w:r>
        <w:t>Pravima</w:t>
      </w:r>
      <w:proofErr w:type="spellEnd"/>
      <w:r>
        <w:t xml:space="preserve"> </w:t>
      </w:r>
      <w:proofErr w:type="spellStart"/>
      <w:r>
        <w:t>na</w:t>
      </w:r>
      <w:proofErr w:type="spellEnd"/>
      <w:r>
        <w:t xml:space="preserve"> </w:t>
      </w:r>
      <w:proofErr w:type="spellStart"/>
      <w:r>
        <w:t>korištenje</w:t>
      </w:r>
      <w:proofErr w:type="spellEnd"/>
      <w:r>
        <w:t xml:space="preserve"> </w:t>
      </w:r>
      <w:proofErr w:type="spellStart"/>
      <w:r>
        <w:t>proizvoda</w:t>
      </w:r>
      <w:proofErr w:type="spellEnd"/>
      <w:r>
        <w:t xml:space="preserve">). </w:t>
      </w:r>
      <w:proofErr w:type="spellStart"/>
      <w:r>
        <w:t>Uvjeti</w:t>
      </w:r>
      <w:proofErr w:type="spellEnd"/>
      <w:r>
        <w:t xml:space="preserve"> </w:t>
      </w:r>
      <w:proofErr w:type="spellStart"/>
      <w:r>
        <w:t>pružanja</w:t>
      </w:r>
      <w:proofErr w:type="spellEnd"/>
      <w:r>
        <w:t xml:space="preserve"> </w:t>
      </w:r>
      <w:proofErr w:type="spellStart"/>
      <w:r>
        <w:t>usluga</w:t>
      </w:r>
      <w:proofErr w:type="spellEnd"/>
      <w:r>
        <w:t xml:space="preserve"> za Online </w:t>
      </w:r>
      <w:proofErr w:type="spellStart"/>
      <w:r>
        <w:t>usluge</w:t>
      </w:r>
      <w:proofErr w:type="spellEnd"/>
      <w:r>
        <w:t xml:space="preserve"> </w:t>
      </w:r>
      <w:proofErr w:type="spellStart"/>
      <w:r>
        <w:t>referencirane</w:t>
      </w:r>
      <w:proofErr w:type="spellEnd"/>
      <w:r>
        <w:t xml:space="preserve"> u </w:t>
      </w:r>
      <w:proofErr w:type="spellStart"/>
      <w:r>
        <w:t>ovom</w:t>
      </w:r>
      <w:proofErr w:type="spellEnd"/>
      <w:r>
        <w:t xml:space="preserve"> </w:t>
      </w:r>
      <w:proofErr w:type="spellStart"/>
      <w:r>
        <w:t>dokumentu</w:t>
      </w:r>
      <w:proofErr w:type="spellEnd"/>
      <w:r>
        <w:t xml:space="preserve"> </w:t>
      </w:r>
      <w:proofErr w:type="spellStart"/>
      <w:r>
        <w:t>objavljene</w:t>
      </w:r>
      <w:proofErr w:type="spellEnd"/>
      <w:r>
        <w:t xml:space="preserve"> </w:t>
      </w:r>
      <w:proofErr w:type="spellStart"/>
      <w:r>
        <w:t>su</w:t>
      </w:r>
      <w:proofErr w:type="spellEnd"/>
      <w:r>
        <w:t xml:space="preserve"> u </w:t>
      </w:r>
      <w:proofErr w:type="spellStart"/>
      <w:r>
        <w:t>dokumentu</w:t>
      </w:r>
      <w:proofErr w:type="spellEnd"/>
      <w:r>
        <w:t xml:space="preserve"> </w:t>
      </w:r>
      <w:proofErr w:type="spellStart"/>
      <w:r>
        <w:t>Odredbe</w:t>
      </w:r>
      <w:proofErr w:type="spellEnd"/>
      <w:r>
        <w:t xml:space="preserve"> za Online </w:t>
      </w:r>
      <w:proofErr w:type="spellStart"/>
      <w:r>
        <w:t>usluge</w:t>
      </w:r>
      <w:proofErr w:type="spellEnd"/>
      <w:r>
        <w:t xml:space="preserve"> (OST) </w:t>
      </w:r>
      <w:proofErr w:type="spellStart"/>
      <w:r>
        <w:t>na</w:t>
      </w:r>
      <w:proofErr w:type="spellEnd"/>
      <w:r>
        <w:t xml:space="preserve"> web-</w:t>
      </w:r>
      <w:proofErr w:type="spellStart"/>
      <w:r>
        <w:t>mjestu</w:t>
      </w:r>
      <w:proofErr w:type="spellEnd"/>
      <w:r>
        <w:t xml:space="preserve"> </w:t>
      </w:r>
      <w:hyperlink r:id="rId22">
        <w:r>
          <w:rPr>
            <w:color w:val="00467F"/>
            <w:u w:val="single"/>
          </w:rPr>
          <w:t>http://go.microsoft.com/?linkid=9840733</w:t>
        </w:r>
      </w:hyperlink>
      <w:r>
        <w:t>.</w:t>
      </w:r>
    </w:p>
    <w:p w14:paraId="3ADD9239" w14:textId="77777777" w:rsidR="000A28E2" w:rsidRDefault="000A28E2">
      <w:pPr>
        <w:pStyle w:val="ProductList-Body"/>
      </w:pPr>
    </w:p>
    <w:p w14:paraId="613F58F7" w14:textId="77777777" w:rsidR="000A28E2" w:rsidRDefault="0050750B">
      <w:pPr>
        <w:pStyle w:val="ProductList-Body"/>
      </w:pPr>
      <w:proofErr w:type="spellStart"/>
      <w:r>
        <w:t>Proizvodi</w:t>
      </w:r>
      <w:proofErr w:type="spellEnd"/>
      <w:r>
        <w:t xml:space="preserve"> </w:t>
      </w:r>
      <w:proofErr w:type="spellStart"/>
      <w:r>
        <w:t>navedeni</w:t>
      </w:r>
      <w:proofErr w:type="spellEnd"/>
      <w:r>
        <w:t xml:space="preserve"> u </w:t>
      </w:r>
      <w:proofErr w:type="spellStart"/>
      <w:r>
        <w:t>Odredbama</w:t>
      </w:r>
      <w:proofErr w:type="spellEnd"/>
      <w:r>
        <w:t xml:space="preserve"> za </w:t>
      </w:r>
      <w:proofErr w:type="spellStart"/>
      <w:r>
        <w:t>proizvode</w:t>
      </w:r>
      <w:proofErr w:type="spellEnd"/>
      <w:r>
        <w:t xml:space="preserve"> </w:t>
      </w:r>
      <w:proofErr w:type="spellStart"/>
      <w:r>
        <w:t>dostupni</w:t>
      </w:r>
      <w:proofErr w:type="spellEnd"/>
      <w:r>
        <w:t xml:space="preserve"> </w:t>
      </w:r>
      <w:proofErr w:type="spellStart"/>
      <w:r>
        <w:t>su</w:t>
      </w:r>
      <w:proofErr w:type="spellEnd"/>
      <w:r>
        <w:t xml:space="preserve"> od </w:t>
      </w:r>
      <w:proofErr w:type="spellStart"/>
      <w:r>
        <w:t>datuma</w:t>
      </w:r>
      <w:proofErr w:type="spellEnd"/>
      <w:r>
        <w:t xml:space="preserve"> </w:t>
      </w:r>
      <w:proofErr w:type="spellStart"/>
      <w:r>
        <w:t>na</w:t>
      </w:r>
      <w:proofErr w:type="spellEnd"/>
      <w:r>
        <w:t xml:space="preserve"> </w:t>
      </w:r>
      <w:hyperlink w:anchor="_Sec843">
        <w:r>
          <w:rPr>
            <w:color w:val="00467F"/>
            <w:u w:val="single"/>
          </w:rPr>
          <w:t>naslovnici</w:t>
        </w:r>
      </w:hyperlink>
      <w:r>
        <w:t xml:space="preserve"> </w:t>
      </w:r>
      <w:proofErr w:type="spellStart"/>
      <w:r>
        <w:t>Odredbi</w:t>
      </w:r>
      <w:proofErr w:type="spellEnd"/>
      <w:r>
        <w:t xml:space="preserve"> za </w:t>
      </w:r>
      <w:proofErr w:type="spellStart"/>
      <w:r>
        <w:t>proizvode</w:t>
      </w:r>
      <w:proofErr w:type="spellEnd"/>
      <w:r>
        <w:t xml:space="preserve">. </w:t>
      </w:r>
      <w:proofErr w:type="spellStart"/>
      <w:r>
        <w:t>Starije</w:t>
      </w:r>
      <w:proofErr w:type="spellEnd"/>
      <w:r>
        <w:t xml:space="preserve"> </w:t>
      </w:r>
      <w:proofErr w:type="spellStart"/>
      <w:r>
        <w:t>verzije</w:t>
      </w:r>
      <w:proofErr w:type="spellEnd"/>
      <w:r>
        <w:t xml:space="preserve"> </w:t>
      </w:r>
      <w:proofErr w:type="spellStart"/>
      <w:r>
        <w:t>Odredbi</w:t>
      </w:r>
      <w:proofErr w:type="spellEnd"/>
      <w:r>
        <w:t xml:space="preserve"> za </w:t>
      </w:r>
      <w:proofErr w:type="spellStart"/>
      <w:r>
        <w:t>proizvode</w:t>
      </w:r>
      <w:proofErr w:type="spellEnd"/>
      <w:r>
        <w:t xml:space="preserve">, </w:t>
      </w:r>
      <w:proofErr w:type="spellStart"/>
      <w:r>
        <w:t>uključujući</w:t>
      </w:r>
      <w:proofErr w:type="spellEnd"/>
      <w:r>
        <w:t xml:space="preserve"> </w:t>
      </w:r>
      <w:proofErr w:type="spellStart"/>
      <w:r>
        <w:t>starije</w:t>
      </w:r>
      <w:proofErr w:type="spellEnd"/>
      <w:r>
        <w:t xml:space="preserve"> </w:t>
      </w:r>
      <w:proofErr w:type="spellStart"/>
      <w:r>
        <w:t>verzije</w:t>
      </w:r>
      <w:proofErr w:type="spellEnd"/>
      <w:r>
        <w:t xml:space="preserve"> </w:t>
      </w:r>
      <w:proofErr w:type="spellStart"/>
      <w:r>
        <w:t>Popisa</w:t>
      </w:r>
      <w:proofErr w:type="spellEnd"/>
      <w:r>
        <w:t xml:space="preserve"> </w:t>
      </w:r>
      <w:proofErr w:type="spellStart"/>
      <w:r>
        <w:t>proizvoda</w:t>
      </w:r>
      <w:proofErr w:type="spellEnd"/>
      <w:r>
        <w:t xml:space="preserve"> i Prava na korištenje proizvoda, dostupne su na adresi </w:t>
      </w:r>
      <w:hyperlink r:id="rId23">
        <w:r>
          <w:rPr>
            <w:color w:val="00467F"/>
            <w:u w:val="single"/>
          </w:rPr>
          <w:t>http://go.microsoft.com/?linkid=9839207</w:t>
        </w:r>
      </w:hyperlink>
      <w:r>
        <w:t xml:space="preserve">. Informacije o obustavljenim Microsoftovim proizvodima i uslugama dostupne su na adresi </w:t>
      </w:r>
      <w:hyperlink r:id="rId24">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5644E7C7" w14:textId="77777777" w:rsidR="000A28E2" w:rsidRDefault="0050750B">
      <w:pPr>
        <w:pStyle w:val="ProductList-Offering1Heading"/>
        <w:outlineLvl w:val="1"/>
      </w:pPr>
      <w:bookmarkStart w:id="6" w:name="_Sec533"/>
      <w:r>
        <w:t>Sadržaj ovog dokumenta</w:t>
      </w:r>
      <w:bookmarkEnd w:id="6"/>
      <w:r>
        <w:fldChar w:fldCharType="begin"/>
      </w:r>
      <w:r>
        <w:instrText xml:space="preserve"> TC "</w:instrText>
      </w:r>
      <w:bookmarkStart w:id="7" w:name="_Toc12611476"/>
      <w:r>
        <w:instrText>Sadržaj ovog dokumenta</w:instrText>
      </w:r>
      <w:bookmarkEnd w:id="7"/>
      <w:r>
        <w:instrText>" \l 2</w:instrText>
      </w:r>
      <w:r>
        <w:fldChar w:fldCharType="end"/>
      </w:r>
    </w:p>
    <w:p w14:paraId="2C7C9449" w14:textId="77777777" w:rsidR="000A28E2" w:rsidRDefault="0050750B">
      <w:pPr>
        <w:pStyle w:val="ProductList-Body"/>
      </w:pPr>
      <w:r>
        <w:t xml:space="preserve">Odredbe za proizvode uključuju sljedeće odjeljke: </w:t>
      </w:r>
    </w:p>
    <w:p w14:paraId="425189F0" w14:textId="77777777" w:rsidR="000A28E2" w:rsidRDefault="00617033" w:rsidP="0050750B">
      <w:pPr>
        <w:pStyle w:val="ProductList-Bullet"/>
        <w:numPr>
          <w:ilvl w:val="0"/>
          <w:numId w:val="3"/>
        </w:numPr>
      </w:pPr>
      <w:hyperlink w:anchor="_Sec531">
        <w:r w:rsidR="0050750B">
          <w:rPr>
            <w:color w:val="00467F"/>
            <w:u w:val="single"/>
          </w:rPr>
          <w:t>Uvod</w:t>
        </w:r>
      </w:hyperlink>
      <w:r w:rsidR="0050750B">
        <w:t xml:space="preserve"> u kojem se nalazi popis najnovijih promjena.</w:t>
      </w:r>
    </w:p>
    <w:p w14:paraId="4D2598B9" w14:textId="77777777" w:rsidR="000A28E2" w:rsidRDefault="00617033" w:rsidP="0050750B">
      <w:pPr>
        <w:pStyle w:val="ProductList-Bullet"/>
        <w:numPr>
          <w:ilvl w:val="0"/>
          <w:numId w:val="3"/>
        </w:numPr>
      </w:pPr>
      <w:hyperlink w:anchor="_Sec536">
        <w:r w:rsidR="0050750B">
          <w:rPr>
            <w:color w:val="00467F"/>
            <w:u w:val="single"/>
          </w:rPr>
          <w:t>Licencne odredbe</w:t>
        </w:r>
      </w:hyperlink>
      <w:r w:rsidR="0050750B">
        <w:t xml:space="preserve"> koje sadrže Univerzalne licencne odredbe i Odredbe za licencni model koje se primjenjuju na softverske proizvode.</w:t>
      </w:r>
    </w:p>
    <w:p w14:paraId="3660D78F" w14:textId="77777777" w:rsidR="000A28E2" w:rsidRDefault="00617033" w:rsidP="0050750B">
      <w:pPr>
        <w:pStyle w:val="ProductList-Bullet"/>
        <w:numPr>
          <w:ilvl w:val="0"/>
          <w:numId w:val="3"/>
        </w:numPr>
      </w:pPr>
      <w:hyperlink w:anchor="_Sec547">
        <w:r w:rsidR="0050750B">
          <w:rPr>
            <w:color w:val="00467F"/>
            <w:u w:val="single"/>
          </w:rPr>
          <w:t>Softverski proizvodi</w:t>
        </w:r>
      </w:hyperlink>
      <w:r w:rsidR="0050750B">
        <w:t xml:space="preserve"> u kojem su navedeni svi unosi softverskih proizvoda.</w:t>
      </w:r>
    </w:p>
    <w:p w14:paraId="3C3A676F" w14:textId="77777777" w:rsidR="000A28E2" w:rsidRDefault="00617033" w:rsidP="0050750B">
      <w:pPr>
        <w:pStyle w:val="ProductList-Bullet"/>
        <w:numPr>
          <w:ilvl w:val="0"/>
          <w:numId w:val="3"/>
        </w:numPr>
      </w:pPr>
      <w:hyperlink w:anchor="_Sec548">
        <w:r w:rsidR="0050750B">
          <w:rPr>
            <w:color w:val="00467F"/>
            <w:u w:val="single"/>
          </w:rPr>
          <w:t>Proizvodi Online usluga</w:t>
        </w:r>
      </w:hyperlink>
      <w:r w:rsidR="0050750B">
        <w:t xml:space="preserve"> u kojem su navedeni svi Unosi proizvoda Online usluga.</w:t>
      </w:r>
    </w:p>
    <w:p w14:paraId="279EE90A" w14:textId="77777777" w:rsidR="000A28E2" w:rsidRDefault="00617033" w:rsidP="0050750B">
      <w:pPr>
        <w:pStyle w:val="ProductList-Bullet"/>
        <w:numPr>
          <w:ilvl w:val="0"/>
          <w:numId w:val="3"/>
        </w:numPr>
      </w:pPr>
      <w:hyperlink w:anchor="_Sec549">
        <w:r w:rsidR="0050750B">
          <w:rPr>
            <w:color w:val="00467F"/>
            <w:u w:val="single"/>
          </w:rPr>
          <w:t>Pojmovnik</w:t>
        </w:r>
      </w:hyperlink>
      <w:r w:rsidR="0050750B">
        <w:t xml:space="preserve"> u kojem se definiraju pojmovi kao što su Atributi, Vrijednosti ćelija, Zaglavlja stupaca i drugi pojmovi napisani velikim početnim slovom u Odredbama za proizvode.</w:t>
      </w:r>
    </w:p>
    <w:p w14:paraId="165EE4B3" w14:textId="77777777" w:rsidR="000A28E2" w:rsidRDefault="0050750B" w:rsidP="0050750B">
      <w:pPr>
        <w:pStyle w:val="ProductList-Bullet"/>
        <w:numPr>
          <w:ilvl w:val="0"/>
          <w:numId w:val="3"/>
        </w:numPr>
      </w:pPr>
      <w:r>
        <w:t>Dodaci su sljedeći:</w:t>
      </w:r>
    </w:p>
    <w:p w14:paraId="5178661E" w14:textId="77777777" w:rsidR="000A28E2" w:rsidRDefault="00617033" w:rsidP="0050750B">
      <w:pPr>
        <w:pStyle w:val="ProductList-Bullet"/>
        <w:numPr>
          <w:ilvl w:val="1"/>
          <w:numId w:val="3"/>
        </w:numPr>
      </w:pPr>
      <w:hyperlink w:anchor="_Sec591">
        <w:r w:rsidR="0050750B">
          <w:rPr>
            <w:color w:val="00467F"/>
            <w:u w:val="single"/>
          </w:rPr>
          <w:t>Dodatak A – Tablica Licence ekvivalentne CAL-u/ML-u</w:t>
        </w:r>
      </w:hyperlink>
      <w:r w:rsidR="0050750B">
        <w:t xml:space="preserve"> u kojoj se navode CAL paketi i licence dostupne za pretplatu na Online usluge koje omogućuju pristup poslužiteljskim proizvodima.</w:t>
      </w:r>
    </w:p>
    <w:p w14:paraId="12F2647E" w14:textId="77777777" w:rsidR="000A28E2" w:rsidRDefault="00617033" w:rsidP="0050750B">
      <w:pPr>
        <w:pStyle w:val="ProductList-Bullet"/>
        <w:numPr>
          <w:ilvl w:val="1"/>
          <w:numId w:val="3"/>
        </w:numPr>
      </w:pPr>
      <w:hyperlink w:anchor="_Sec564">
        <w:r w:rsidR="0050750B">
          <w:rPr>
            <w:color w:val="00467F"/>
            <w:u w:val="single"/>
          </w:rPr>
          <w:t>Dodatak B – Software Assurance</w:t>
        </w:r>
      </w:hyperlink>
      <w:r w:rsidR="0050750B">
        <w:t xml:space="preserve"> u kojem se opisuju pravila o kupovini tehnološkog jamstva Software Assurance i dodatne pogodnosti dostupne klijentima tehnološkog jamstva Software Assurance.</w:t>
      </w:r>
    </w:p>
    <w:p w14:paraId="7805F635" w14:textId="77777777" w:rsidR="000A28E2" w:rsidRDefault="00617033" w:rsidP="0050750B">
      <w:pPr>
        <w:pStyle w:val="ProductList-Bullet"/>
        <w:numPr>
          <w:ilvl w:val="1"/>
          <w:numId w:val="3"/>
        </w:numPr>
      </w:pPr>
      <w:hyperlink w:anchor="_Sec1237">
        <w:r w:rsidR="0050750B">
          <w:rPr>
            <w:color w:val="00467F"/>
            <w:u w:val="single"/>
          </w:rPr>
          <w:t>Dodatak C – Dodatne i druge prijelazne licence za Online usluge</w:t>
        </w:r>
      </w:hyperlink>
      <w:r w:rsidR="0050750B">
        <w:t xml:space="preserve"> u kojem se opisuju kvalificirani proizvodi i uvjeti za Dodatne USL-ove i USL-ove za Prijelazni SA</w:t>
      </w:r>
    </w:p>
    <w:p w14:paraId="17C3578D" w14:textId="77777777" w:rsidR="000A28E2" w:rsidRDefault="00617033" w:rsidP="0050750B">
      <w:pPr>
        <w:pStyle w:val="ProductList-Bullet"/>
        <w:numPr>
          <w:ilvl w:val="1"/>
          <w:numId w:val="3"/>
        </w:numPr>
      </w:pPr>
      <w:hyperlink w:anchor="_Sec562">
        <w:r w:rsidR="0050750B">
          <w:rPr>
            <w:color w:val="00467F"/>
            <w:u w:val="single"/>
          </w:rPr>
          <w:t>Dodatak D – Profesionalne usluge</w:t>
        </w:r>
      </w:hyperlink>
      <w:r w:rsidR="0050750B">
        <w:t xml:space="preserve"> u kojem se navode Profesionalne usluge koje se nude putem Microsoftova količinskog licenciranja.</w:t>
      </w:r>
    </w:p>
    <w:p w14:paraId="3C027F49" w14:textId="77777777" w:rsidR="000A28E2" w:rsidRDefault="00617033" w:rsidP="0050750B">
      <w:pPr>
        <w:pStyle w:val="ProductList-Bullet"/>
        <w:numPr>
          <w:ilvl w:val="1"/>
          <w:numId w:val="3"/>
        </w:numPr>
      </w:pPr>
      <w:hyperlink w:anchor="_Sec563">
        <w:r w:rsidR="0050750B">
          <w:rPr>
            <w:color w:val="00467F"/>
            <w:u w:val="single"/>
          </w:rPr>
          <w:t>Dodatak E – Dodatne odredbe Ugovora o programu</w:t>
        </w:r>
      </w:hyperlink>
      <w:r w:rsidR="0050750B">
        <w:t xml:space="preserve"> u kojem se navode dodatne odredbe za Ugovore o Microsoftovu programu količinskog licenciranja.</w:t>
      </w:r>
    </w:p>
    <w:p w14:paraId="46D9DCCD" w14:textId="77777777" w:rsidR="000A28E2" w:rsidRDefault="00617033" w:rsidP="0050750B">
      <w:pPr>
        <w:pStyle w:val="ProductList-Bullet"/>
        <w:numPr>
          <w:ilvl w:val="1"/>
          <w:numId w:val="3"/>
        </w:numPr>
      </w:pPr>
      <w:hyperlink w:anchor="_Sec572">
        <w:r w:rsidR="0050750B">
          <w:rPr>
            <w:color w:val="00467F"/>
            <w:u w:val="single"/>
          </w:rPr>
          <w:t>Dodatak F – Promocije proizvoda</w:t>
        </w:r>
      </w:hyperlink>
      <w:r w:rsidR="0050750B">
        <w:t xml:space="preserve"> u kojem se navode promocije Proizvoda koje inače nisu navedene u Cjeniku.</w:t>
      </w:r>
    </w:p>
    <w:p w14:paraId="2EF870AD" w14:textId="77777777" w:rsidR="000A28E2" w:rsidRDefault="00617033" w:rsidP="0050750B">
      <w:pPr>
        <w:pStyle w:val="ProductList-Bullet"/>
        <w:numPr>
          <w:ilvl w:val="1"/>
          <w:numId w:val="3"/>
        </w:numPr>
      </w:pPr>
      <w:hyperlink w:anchor="_Sec899">
        <w:r w:rsidR="0050750B">
          <w:rPr>
            <w:color w:val="00467F"/>
            <w:u w:val="single"/>
          </w:rPr>
          <w:t>Dodatak G – Odredbe za sustav za pohranu i Azure Data Box</w:t>
        </w:r>
      </w:hyperlink>
      <w:r w:rsidR="0050750B">
        <w:t xml:space="preserve"> u kojima se navode dodatne odredbe za uređaje iz Sustava za pohranu i Azure Data Box. </w:t>
      </w:r>
    </w:p>
    <w:p w14:paraId="0C076C46" w14:textId="77777777" w:rsidR="000A28E2" w:rsidRDefault="00617033" w:rsidP="0050750B">
      <w:pPr>
        <w:pStyle w:val="ProductList-Bullet"/>
        <w:numPr>
          <w:ilvl w:val="1"/>
          <w:numId w:val="3"/>
        </w:numPr>
      </w:pPr>
      <w:hyperlink w:anchor="_Sec1230">
        <w:r w:rsidR="0050750B">
          <w:rPr>
            <w:color w:val="00467F"/>
            <w:u w:val="single"/>
          </w:rPr>
          <w:t>Dodatak H – pogodnosti za studentsko korištenje i akademske programe</w:t>
        </w:r>
      </w:hyperlink>
      <w:r w:rsidR="0050750B">
        <w:t xml:space="preserve"> u kojem se navode kvalificirani proizvodi i povezane </w:t>
      </w:r>
      <w:r w:rsidR="0050750B">
        <w:fldChar w:fldCharType="begin"/>
      </w:r>
      <w:r w:rsidR="0050750B">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50750B">
        <w:fldChar w:fldCharType="separate"/>
      </w:r>
      <w:r w:rsidR="0050750B">
        <w:rPr>
          <w:color w:val="0563C1"/>
        </w:rPr>
        <w:t>pogodnosti za studentsko korištenje</w:t>
      </w:r>
      <w:r w:rsidR="0050750B">
        <w:fldChar w:fldCharType="end"/>
      </w:r>
      <w:r w:rsidR="0050750B">
        <w:t>.</w:t>
      </w:r>
    </w:p>
    <w:p w14:paraId="13D18197" w14:textId="77777777" w:rsidR="000A28E2" w:rsidRDefault="00617033" w:rsidP="0050750B">
      <w:pPr>
        <w:pStyle w:val="ProductList-Bullet"/>
        <w:numPr>
          <w:ilvl w:val="0"/>
          <w:numId w:val="3"/>
        </w:numPr>
      </w:pPr>
      <w:hyperlink w:anchor="_Sec844">
        <w:r w:rsidR="0050750B">
          <w:rPr>
            <w:color w:val="00467F"/>
            <w:u w:val="single"/>
          </w:rPr>
          <w:t>Kazalo</w:t>
        </w:r>
      </w:hyperlink>
      <w:r w:rsidR="0050750B">
        <w:t xml:space="preserve"> u kojem se navode svi proizvodi referencirani u odredbama za proizvode i gdje se nalaze.</w:t>
      </w:r>
    </w:p>
    <w:p w14:paraId="67652E42" w14:textId="77777777" w:rsidR="000A28E2" w:rsidRDefault="0050750B">
      <w:pPr>
        <w:pStyle w:val="ProductList-Offering1Heading"/>
        <w:outlineLvl w:val="1"/>
      </w:pPr>
      <w:bookmarkStart w:id="8" w:name="_Sec534"/>
      <w:r>
        <w:t>Kretanje kroz Unose proizvoda</w:t>
      </w:r>
      <w:bookmarkEnd w:id="8"/>
      <w:r>
        <w:fldChar w:fldCharType="begin"/>
      </w:r>
      <w:r>
        <w:instrText xml:space="preserve"> TC "</w:instrText>
      </w:r>
      <w:bookmarkStart w:id="9" w:name="_Toc12611477"/>
      <w:r>
        <w:instrText>Kretanje kroz Unose proizvoda</w:instrText>
      </w:r>
      <w:bookmarkEnd w:id="9"/>
      <w:r>
        <w:instrText>" \l 2</w:instrText>
      </w:r>
      <w:r>
        <w:fldChar w:fldCharType="end"/>
      </w:r>
    </w:p>
    <w:p w14:paraId="2FAC80DB" w14:textId="77777777" w:rsidR="000A28E2" w:rsidRDefault="0050750B">
      <w:pPr>
        <w:pStyle w:val="ProductList-Body"/>
      </w:pPr>
      <w:r>
        <w:t>Svaki Unos softverskog proizvoda sastoji se od četiri odjeljka: Dostupnost programa, Uvjeti za proizvod, Prava na korištenje proizvoda i Tehnološko jamstvo Software Assurance.</w:t>
      </w:r>
    </w:p>
    <w:p w14:paraId="07D81419" w14:textId="77777777" w:rsidR="000A28E2" w:rsidRDefault="0050750B">
      <w:pPr>
        <w:pStyle w:val="ProductList-Body"/>
      </w:pPr>
      <w:r>
        <w:t xml:space="preserve">Svaki Unos proizvoda za Online usluge sastoji se od dva odjeljka: Dostupnost programa i Uvjeti za proizvod. </w:t>
      </w:r>
    </w:p>
    <w:p w14:paraId="0787C1F3" w14:textId="77777777" w:rsidR="000A28E2" w:rsidRDefault="000A28E2">
      <w:pPr>
        <w:pStyle w:val="ProductList-Body"/>
      </w:pPr>
    </w:p>
    <w:p w14:paraId="7E2849F6" w14:textId="77777777" w:rsidR="000A28E2" w:rsidRDefault="0050750B">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6AAA5588" w14:textId="77777777" w:rsidR="000A28E2" w:rsidRDefault="0050750B">
      <w:pPr>
        <w:pStyle w:val="ProductList-Body"/>
      </w:pPr>
      <w:r>
        <w:rPr>
          <w:noProof/>
        </w:rPr>
        <w:drawing>
          <wp:inline distT="0" distB="0" distL="0" distR="0" wp14:anchorId="72681A9C" wp14:editId="1ED1BD3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3A0234A" w14:textId="77777777" w:rsidR="000A28E2" w:rsidRDefault="000A28E2">
      <w:pPr>
        <w:pStyle w:val="ProductList-Body"/>
      </w:pPr>
    </w:p>
    <w:p w14:paraId="5176A267" w14:textId="77777777" w:rsidR="000A28E2" w:rsidRDefault="0050750B">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4F411F0F" w14:textId="77777777" w:rsidR="000A28E2" w:rsidRDefault="0050750B">
      <w:pPr>
        <w:pStyle w:val="ProductList-Body"/>
      </w:pPr>
      <w:r>
        <w:rPr>
          <w:noProof/>
        </w:rPr>
        <w:lastRenderedPageBreak/>
        <w:drawing>
          <wp:inline distT="0" distB="0" distL="0" distR="0" wp14:anchorId="6F54F292" wp14:editId="28EAB41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105173E5" w14:textId="77777777" w:rsidR="000A28E2" w:rsidRDefault="000A28E2">
      <w:pPr>
        <w:pStyle w:val="ProductList-Body"/>
      </w:pPr>
    </w:p>
    <w:p w14:paraId="1FD7CBD2" w14:textId="77777777" w:rsidR="000A28E2" w:rsidRDefault="0050750B">
      <w:pPr>
        <w:pStyle w:val="ProductList-Body"/>
      </w:pPr>
      <w:r>
        <w:rPr>
          <w:b/>
          <w:color w:val="00188F"/>
        </w:rPr>
        <w:t xml:space="preserve">3. U odjeljku Prava na korištenje proizvoda </w:t>
      </w:r>
      <w:r>
        <w:t>navode se Licencne odredbe za svaki Softverski proizvod, uključujući Opće licencne odredbe, primjenjivi Licencni model i sve Posebne licencne odredbe za određeni proizvod. Reference na „Prava na korištenje proizvoda“ u Klijentovom ugovoru o količinskom licenciranju odnose se na odredbe navedene u odjeljku Prava na korištenje proizvoda pojedinačnog Unosa softverskog proizvoda. Odredbe o Online uslugama navedene su u dokumentu Odredbe za Online usluge (OST).</w:t>
      </w:r>
    </w:p>
    <w:p w14:paraId="34B2F089" w14:textId="77777777" w:rsidR="000A28E2" w:rsidRDefault="0050750B">
      <w:pPr>
        <w:pStyle w:val="ProductList-Body"/>
      </w:pPr>
      <w:r>
        <w:rPr>
          <w:noProof/>
        </w:rPr>
        <w:drawing>
          <wp:inline distT="0" distB="0" distL="0" distR="0" wp14:anchorId="4F0BA34E" wp14:editId="0C84D61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4FC288EB" w14:textId="77777777" w:rsidR="000A28E2" w:rsidRDefault="000A28E2">
      <w:pPr>
        <w:pStyle w:val="ProductList-Body"/>
      </w:pPr>
    </w:p>
    <w:p w14:paraId="750B6E58" w14:textId="77777777" w:rsidR="000A28E2" w:rsidRDefault="0050750B">
      <w:pPr>
        <w:pStyle w:val="ProductList-Body"/>
      </w:pPr>
      <w:r>
        <w:rPr>
          <w:b/>
          <w:color w:val="00188F"/>
        </w:rPr>
        <w:t xml:space="preserve">4. U odjeljku Tehnološko jamstvo Software Assurance </w:t>
      </w:r>
      <w:r>
        <w:t>navode se odredbe i uvjeti povezani s pokrivenošću tehnološkim jamstvom Software Assurance.</w:t>
      </w:r>
    </w:p>
    <w:p w14:paraId="5295110A" w14:textId="77777777" w:rsidR="000A28E2" w:rsidRDefault="0050750B">
      <w:pPr>
        <w:pStyle w:val="ProductList-Body"/>
      </w:pPr>
      <w:r>
        <w:rPr>
          <w:noProof/>
        </w:rPr>
        <w:drawing>
          <wp:inline distT="0" distB="0" distL="0" distR="0" wp14:anchorId="5F15A8F0" wp14:editId="5CFED9B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3BBB9C34" w14:textId="77777777" w:rsidR="000A28E2" w:rsidRDefault="0050750B">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12611478"/>
      <w:r>
        <w:instrText>Pojašnjenja i sažetak izmjena ovog dokumenta</w:instrText>
      </w:r>
      <w:bookmarkEnd w:id="11"/>
      <w:r>
        <w:instrText>" \l 2</w:instrText>
      </w:r>
      <w:r>
        <w:fldChar w:fldCharType="end"/>
      </w:r>
    </w:p>
    <w:p w14:paraId="27643C20" w14:textId="77777777" w:rsidR="000A28E2" w:rsidRDefault="0050750B">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67"/>
        <w:gridCol w:w="5449"/>
      </w:tblGrid>
      <w:tr w:rsidR="000A28E2" w14:paraId="3D5BBF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636B2B" w14:textId="77777777" w:rsidR="000A28E2" w:rsidRDefault="0050750B">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133EC4" w14:textId="77777777" w:rsidR="000A28E2" w:rsidRDefault="0050750B">
            <w:pPr>
              <w:pStyle w:val="ProductList-TableBody"/>
            </w:pPr>
            <w:r>
              <w:rPr>
                <w:color w:val="FFFFFF"/>
              </w:rPr>
              <w:t>Izbrisani dijelovi</w:t>
            </w:r>
          </w:p>
        </w:tc>
      </w:tr>
      <w:tr w:rsidR="000A28E2" w14:paraId="44137008" w14:textId="77777777">
        <w:tc>
          <w:tcPr>
            <w:tcW w:w="6120" w:type="dxa"/>
            <w:tcBorders>
              <w:top w:val="single" w:sz="4" w:space="0" w:color="000000"/>
              <w:left w:val="single" w:sz="4" w:space="0" w:color="000000"/>
              <w:bottom w:val="single" w:sz="4" w:space="0" w:color="000000"/>
              <w:right w:val="single" w:sz="4" w:space="0" w:color="000000"/>
            </w:tcBorders>
          </w:tcPr>
          <w:p w14:paraId="03CE19E5" w14:textId="77777777" w:rsidR="000A28E2" w:rsidRDefault="0050750B">
            <w:pPr>
              <w:pStyle w:val="ProductList-TableBody"/>
            </w:pPr>
            <w:r>
              <w:t>SQL Server ESU (Standardni i Enterprise, poslužitelj i jezgra)</w:t>
            </w:r>
          </w:p>
        </w:tc>
        <w:tc>
          <w:tcPr>
            <w:tcW w:w="6120" w:type="dxa"/>
            <w:tcBorders>
              <w:top w:val="single" w:sz="4" w:space="0" w:color="000000"/>
              <w:left w:val="single" w:sz="4" w:space="0" w:color="000000"/>
              <w:bottom w:val="single" w:sz="4" w:space="0" w:color="000000"/>
              <w:right w:val="single" w:sz="4" w:space="0" w:color="000000"/>
            </w:tcBorders>
          </w:tcPr>
          <w:p w14:paraId="14C426DC" w14:textId="77777777" w:rsidR="000A28E2" w:rsidRDefault="0050750B">
            <w:pPr>
              <w:pStyle w:val="ProductList-TableBody"/>
            </w:pPr>
            <w:r>
              <w:t>Microsoft Stream Plan 1</w:t>
            </w:r>
          </w:p>
        </w:tc>
      </w:tr>
      <w:tr w:rsidR="000A28E2" w14:paraId="1C352140" w14:textId="77777777">
        <w:tc>
          <w:tcPr>
            <w:tcW w:w="6120" w:type="dxa"/>
            <w:tcBorders>
              <w:top w:val="single" w:sz="4" w:space="0" w:color="000000"/>
              <w:left w:val="single" w:sz="4" w:space="0" w:color="000000"/>
              <w:bottom w:val="single" w:sz="4" w:space="0" w:color="000000"/>
              <w:right w:val="single" w:sz="4" w:space="0" w:color="000000"/>
            </w:tcBorders>
          </w:tcPr>
          <w:p w14:paraId="38BDBFE5" w14:textId="77777777" w:rsidR="000A28E2" w:rsidRDefault="0050750B">
            <w:pPr>
              <w:pStyle w:val="ProductList-TableBody"/>
            </w:pPr>
            <w:r>
              <w:t>Windows Server ESU (Standardni i Datacenter)</w:t>
            </w:r>
          </w:p>
        </w:tc>
        <w:tc>
          <w:tcPr>
            <w:tcW w:w="6120" w:type="dxa"/>
            <w:tcBorders>
              <w:top w:val="single" w:sz="4" w:space="0" w:color="000000"/>
              <w:left w:val="single" w:sz="4" w:space="0" w:color="000000"/>
              <w:bottom w:val="single" w:sz="4" w:space="0" w:color="000000"/>
              <w:right w:val="single" w:sz="4" w:space="0" w:color="000000"/>
            </w:tcBorders>
          </w:tcPr>
          <w:p w14:paraId="627777A0" w14:textId="77777777" w:rsidR="000A28E2" w:rsidRDefault="000A28E2">
            <w:pPr>
              <w:pStyle w:val="ProductList-TableBody"/>
            </w:pPr>
          </w:p>
        </w:tc>
      </w:tr>
      <w:tr w:rsidR="000A28E2" w14:paraId="6538EFE6" w14:textId="77777777">
        <w:tc>
          <w:tcPr>
            <w:tcW w:w="6120" w:type="dxa"/>
            <w:tcBorders>
              <w:top w:val="single" w:sz="4" w:space="0" w:color="000000"/>
              <w:left w:val="single" w:sz="4" w:space="0" w:color="000000"/>
              <w:bottom w:val="single" w:sz="4" w:space="0" w:color="000000"/>
              <w:right w:val="single" w:sz="4" w:space="0" w:color="000000"/>
            </w:tcBorders>
          </w:tcPr>
          <w:p w14:paraId="3D494BD9" w14:textId="77777777" w:rsidR="000A28E2" w:rsidRDefault="0050750B">
            <w:pPr>
              <w:pStyle w:val="ProductList-TableBody"/>
            </w:pPr>
            <w:r>
              <w:t>Uređaj za Dynamics 365 Business Central (SL po uređaju)</w:t>
            </w:r>
          </w:p>
        </w:tc>
        <w:tc>
          <w:tcPr>
            <w:tcW w:w="6120" w:type="dxa"/>
            <w:tcBorders>
              <w:top w:val="single" w:sz="4" w:space="0" w:color="000000"/>
              <w:left w:val="single" w:sz="4" w:space="0" w:color="000000"/>
              <w:bottom w:val="single" w:sz="4" w:space="0" w:color="000000"/>
              <w:right w:val="single" w:sz="4" w:space="0" w:color="000000"/>
            </w:tcBorders>
          </w:tcPr>
          <w:p w14:paraId="3FEF9521" w14:textId="77777777" w:rsidR="000A28E2" w:rsidRDefault="000A28E2">
            <w:pPr>
              <w:pStyle w:val="ProductList-TableBody"/>
            </w:pPr>
          </w:p>
        </w:tc>
      </w:tr>
      <w:tr w:rsidR="000A28E2" w14:paraId="7344540D" w14:textId="77777777">
        <w:tc>
          <w:tcPr>
            <w:tcW w:w="6120" w:type="dxa"/>
            <w:tcBorders>
              <w:top w:val="single" w:sz="4" w:space="0" w:color="000000"/>
              <w:left w:val="single" w:sz="4" w:space="0" w:color="000000"/>
              <w:bottom w:val="single" w:sz="4" w:space="0" w:color="000000"/>
              <w:right w:val="single" w:sz="4" w:space="0" w:color="000000"/>
            </w:tcBorders>
          </w:tcPr>
          <w:p w14:paraId="54582D62" w14:textId="77777777" w:rsidR="000A28E2" w:rsidRDefault="0050750B">
            <w:pPr>
              <w:pStyle w:val="ProductList-TableBody"/>
            </w:pPr>
            <w:r>
              <w:t>Čavrljanje za Dynamics 365 for Customer Service (SL po korisniku)</w:t>
            </w:r>
          </w:p>
        </w:tc>
        <w:tc>
          <w:tcPr>
            <w:tcW w:w="6120" w:type="dxa"/>
            <w:tcBorders>
              <w:top w:val="single" w:sz="4" w:space="0" w:color="000000"/>
              <w:left w:val="single" w:sz="4" w:space="0" w:color="000000"/>
              <w:bottom w:val="single" w:sz="4" w:space="0" w:color="000000"/>
              <w:right w:val="single" w:sz="4" w:space="0" w:color="000000"/>
            </w:tcBorders>
          </w:tcPr>
          <w:p w14:paraId="55D1F8D8" w14:textId="77777777" w:rsidR="000A28E2" w:rsidRDefault="000A28E2">
            <w:pPr>
              <w:pStyle w:val="ProductList-TableBody"/>
            </w:pPr>
          </w:p>
        </w:tc>
      </w:tr>
      <w:tr w:rsidR="000A28E2" w14:paraId="7F452F47" w14:textId="77777777">
        <w:tc>
          <w:tcPr>
            <w:tcW w:w="6120" w:type="dxa"/>
            <w:tcBorders>
              <w:top w:val="single" w:sz="4" w:space="0" w:color="000000"/>
              <w:left w:val="single" w:sz="4" w:space="0" w:color="000000"/>
              <w:bottom w:val="single" w:sz="4" w:space="0" w:color="000000"/>
              <w:right w:val="single" w:sz="4" w:space="0" w:color="000000"/>
            </w:tcBorders>
          </w:tcPr>
          <w:p w14:paraId="1F5971E8" w14:textId="77777777" w:rsidR="000A28E2" w:rsidRDefault="0050750B">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45739C6F" w14:textId="77777777" w:rsidR="000A28E2" w:rsidRDefault="000A28E2">
            <w:pPr>
              <w:pStyle w:val="ProductList-TableBody"/>
            </w:pPr>
          </w:p>
        </w:tc>
      </w:tr>
    </w:tbl>
    <w:p w14:paraId="1C33B8A5" w14:textId="77777777" w:rsidR="000A28E2" w:rsidRDefault="000A28E2">
      <w:pPr>
        <w:pStyle w:val="ProductList-Body"/>
      </w:pPr>
    </w:p>
    <w:p w14:paraId="073F638B" w14:textId="77777777" w:rsidR="000A28E2" w:rsidRDefault="0050750B">
      <w:pPr>
        <w:pStyle w:val="ProductList-ClauseHeading"/>
        <w:outlineLvl w:val="2"/>
      </w:pPr>
      <w:r>
        <w:t>Softver</w:t>
      </w:r>
    </w:p>
    <w:p w14:paraId="25DA778E" w14:textId="77777777" w:rsidR="000A28E2" w:rsidRDefault="00617033">
      <w:pPr>
        <w:pStyle w:val="ProductList-Body"/>
      </w:pPr>
      <w:hyperlink w:anchor="_Sec652">
        <w:r w:rsidR="0050750B">
          <w:rPr>
            <w:color w:val="00467F"/>
            <w:u w:val="single"/>
          </w:rPr>
          <w:t>Računalni operacijski sustav Windows</w:t>
        </w:r>
      </w:hyperlink>
      <w:r w:rsidR="0050750B">
        <w:t>: Dodana je izjava da licencirani korisnici mogu upotrebljavati Microsoft Defender Advanced Threat Protection na do pet uređaja istovremeno.</w:t>
      </w:r>
    </w:p>
    <w:p w14:paraId="492954EF" w14:textId="77777777" w:rsidR="000A28E2" w:rsidRDefault="000A28E2">
      <w:pPr>
        <w:pStyle w:val="ProductList-Body"/>
      </w:pPr>
    </w:p>
    <w:p w14:paraId="51AC2034" w14:textId="77777777" w:rsidR="000A28E2" w:rsidRDefault="0050750B">
      <w:pPr>
        <w:pStyle w:val="ProductList-ClauseHeading"/>
        <w:outlineLvl w:val="2"/>
      </w:pPr>
      <w:r>
        <w:t>Dodatak B – tehnološko jamstvo Software Assurance</w:t>
      </w:r>
    </w:p>
    <w:p w14:paraId="535C3A64" w14:textId="77777777" w:rsidR="000A28E2" w:rsidRDefault="00617033">
      <w:pPr>
        <w:pStyle w:val="ProductList-Body"/>
      </w:pPr>
      <w:hyperlink w:anchor="_Sec584">
        <w:r w:rsidR="0050750B">
          <w:rPr>
            <w:color w:val="00467F"/>
            <w:u w:val="single"/>
          </w:rPr>
          <w:t>Program kućne upotrebe</w:t>
        </w:r>
      </w:hyperlink>
      <w:r w:rsidR="0050750B">
        <w:t>: Povlači se ponuda Office Professional Plus Home Use Program za tehnološko jamstvo Software Assurance. Kao rezultat toga, uklonjene su lokalne kvalificirane aplikacije za Office i odgovarajuće reference u licenci za Home Use Program.</w:t>
      </w:r>
    </w:p>
    <w:p w14:paraId="1438DD75"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2FAA6F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47DC9"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87B8F72" w14:textId="77777777" w:rsidR="000A28E2" w:rsidRDefault="000A28E2">
      <w:pPr>
        <w:pStyle w:val="ProductList-Body"/>
      </w:pPr>
    </w:p>
    <w:p w14:paraId="143C67D5" w14:textId="77777777" w:rsidR="000A28E2" w:rsidRDefault="000A28E2">
      <w:pPr>
        <w:sectPr w:rsidR="000A28E2">
          <w:headerReference w:type="default" r:id="rId29"/>
          <w:footerReference w:type="default" r:id="rId30"/>
          <w:type w:val="continuous"/>
          <w:pgSz w:w="12240" w:h="15840" w:code="1"/>
          <w:pgMar w:top="1170" w:right="720" w:bottom="720" w:left="720" w:header="432" w:footer="288" w:gutter="0"/>
          <w:cols w:space="360"/>
        </w:sectPr>
      </w:pPr>
    </w:p>
    <w:p w14:paraId="6C6822E1" w14:textId="77777777" w:rsidR="000A28E2" w:rsidRDefault="0050750B">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12611479"/>
      <w:r>
        <w:instrText>Licencne odredbe</w:instrText>
      </w:r>
      <w:bookmarkEnd w:id="13"/>
      <w:r>
        <w:instrText>" \l 1</w:instrText>
      </w:r>
      <w:r>
        <w:fldChar w:fldCharType="end"/>
      </w:r>
    </w:p>
    <w:p w14:paraId="720EFD08" w14:textId="77777777" w:rsidR="000A28E2" w:rsidRDefault="0050750B">
      <w:pPr>
        <w:pStyle w:val="ProductList-Body"/>
      </w:pPr>
      <w:r>
        <w:t>Sve instance „Prava na korištenje proizvoda“ u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440E204E" w14:textId="77777777" w:rsidR="000A28E2" w:rsidRDefault="000A28E2">
      <w:pPr>
        <w:pStyle w:val="ProductList-Body"/>
      </w:pPr>
    </w:p>
    <w:p w14:paraId="6CFA28AD" w14:textId="77777777" w:rsidR="000A28E2" w:rsidRDefault="0050750B">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53F7549B" w14:textId="77777777" w:rsidR="000A28E2" w:rsidRDefault="0050750B">
      <w:pPr>
        <w:pStyle w:val="ProductList-OfferingGroupHeading"/>
        <w:outlineLvl w:val="1"/>
      </w:pPr>
      <w:bookmarkStart w:id="14" w:name="_Sec537"/>
      <w:r>
        <w:t>Univerzalne licencne odredbe</w:t>
      </w:r>
      <w:bookmarkEnd w:id="14"/>
      <w:r>
        <w:fldChar w:fldCharType="begin"/>
      </w:r>
      <w:r>
        <w:instrText xml:space="preserve"> TC "</w:instrText>
      </w:r>
      <w:bookmarkStart w:id="15" w:name="_Toc12611480"/>
      <w:r>
        <w:instrText>Univerzalne licencne odredbe</w:instrText>
      </w:r>
      <w:bookmarkEnd w:id="15"/>
      <w:r>
        <w:instrText>" \l 2</w:instrText>
      </w:r>
      <w:r>
        <w:fldChar w:fldCharType="end"/>
      </w:r>
    </w:p>
    <w:p w14:paraId="52759D8B" w14:textId="77777777" w:rsidR="000A28E2" w:rsidRDefault="0050750B">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0529B22B" w14:textId="77777777" w:rsidR="000A28E2" w:rsidRDefault="000A28E2">
      <w:pPr>
        <w:pStyle w:val="ProductList-Body"/>
      </w:pPr>
    </w:p>
    <w:p w14:paraId="2BA4D8D7" w14:textId="77777777" w:rsidR="000A28E2" w:rsidRDefault="0050750B">
      <w:pPr>
        <w:pStyle w:val="ProductList-ClauseHeading"/>
        <w:outlineLvl w:val="2"/>
      </w:pPr>
      <w:r>
        <w:t>1. Definicije</w:t>
      </w:r>
    </w:p>
    <w:p w14:paraId="6E1F72F0" w14:textId="77777777" w:rsidR="000A28E2" w:rsidRDefault="0050750B">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4789624A" w14:textId="77777777" w:rsidR="000A28E2" w:rsidRDefault="000A28E2">
      <w:pPr>
        <w:pStyle w:val="ProductList-Body"/>
      </w:pPr>
    </w:p>
    <w:p w14:paraId="7C8C8985" w14:textId="77777777" w:rsidR="000A28E2" w:rsidRDefault="0050750B">
      <w:pPr>
        <w:pStyle w:val="ProductList-ClauseHeading"/>
        <w:outlineLvl w:val="2"/>
      </w:pPr>
      <w:r>
        <w:t>2. Klijentova prava na korištenje proizvoda</w:t>
      </w:r>
    </w:p>
    <w:p w14:paraId="3684AEF3" w14:textId="77777777" w:rsidR="000A28E2" w:rsidRDefault="0050750B">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1B386F08" w14:textId="77777777" w:rsidR="000A28E2" w:rsidRDefault="000A28E2">
      <w:pPr>
        <w:pStyle w:val="ProductList-Body"/>
      </w:pPr>
    </w:p>
    <w:p w14:paraId="5F0835B5" w14:textId="77777777" w:rsidR="000A28E2" w:rsidRDefault="0050750B">
      <w:pPr>
        <w:pStyle w:val="ProductList-ClauseHeading"/>
        <w:outlineLvl w:val="2"/>
      </w:pPr>
      <w:r>
        <w:t>3. Prava na korištenje drugih verzija i starijih izdanja</w:t>
      </w:r>
    </w:p>
    <w:p w14:paraId="59015C9C" w14:textId="77777777" w:rsidR="000A28E2" w:rsidRDefault="0050750B">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244AB02E" w14:textId="77777777" w:rsidR="000A28E2" w:rsidRDefault="000A28E2">
      <w:pPr>
        <w:pStyle w:val="ProductList-Body"/>
      </w:pPr>
    </w:p>
    <w:p w14:paraId="60559094" w14:textId="77777777" w:rsidR="000A28E2" w:rsidRDefault="0050750B">
      <w:pPr>
        <w:pStyle w:val="ProductList-ClauseHeading"/>
        <w:outlineLvl w:val="2"/>
      </w:pPr>
      <w:r>
        <w:t>4. Softver trećih osoba</w:t>
      </w:r>
    </w:p>
    <w:p w14:paraId="4D985CA0" w14:textId="77777777" w:rsidR="000A28E2" w:rsidRDefault="0050750B">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69263E50" w14:textId="77777777" w:rsidR="000A28E2" w:rsidRDefault="000A28E2">
      <w:pPr>
        <w:pStyle w:val="ProductList-Body"/>
      </w:pPr>
    </w:p>
    <w:p w14:paraId="7B317B3F" w14:textId="77777777" w:rsidR="000A28E2" w:rsidRDefault="0050750B">
      <w:pPr>
        <w:pStyle w:val="ProductList-ClauseHeading"/>
        <w:outlineLvl w:val="2"/>
      </w:pPr>
      <w:r>
        <w:t>5. Kôd probne inačice. ažuriranja ili dodaci, dodatna funkcija</w:t>
      </w:r>
    </w:p>
    <w:p w14:paraId="34520737" w14:textId="77777777" w:rsidR="000A28E2" w:rsidRDefault="0050750B">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49EB8F0A" w14:textId="77777777" w:rsidR="000A28E2" w:rsidRDefault="000A28E2">
      <w:pPr>
        <w:pStyle w:val="ProductList-Body"/>
      </w:pPr>
    </w:p>
    <w:p w14:paraId="6CDB461A" w14:textId="77777777" w:rsidR="000A28E2" w:rsidRDefault="0050750B">
      <w:pPr>
        <w:pStyle w:val="ProductList-ClauseHeading"/>
        <w:outlineLvl w:val="2"/>
      </w:pPr>
      <w:r>
        <w:t>6. Ograničenja</w:t>
      </w:r>
    </w:p>
    <w:p w14:paraId="331D3A9F" w14:textId="77777777" w:rsidR="000A28E2" w:rsidRDefault="0050750B">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035EC440" w14:textId="77777777" w:rsidR="000A28E2" w:rsidRDefault="000A28E2">
      <w:pPr>
        <w:pStyle w:val="ProductList-Body"/>
      </w:pPr>
    </w:p>
    <w:p w14:paraId="659B8099" w14:textId="77777777" w:rsidR="000A28E2" w:rsidRDefault="0050750B">
      <w:pPr>
        <w:pStyle w:val="ProductList-ClauseHeading"/>
        <w:outlineLvl w:val="2"/>
      </w:pPr>
      <w:r>
        <w:t>7. Tehnološko jamstvo Software Assurance</w:t>
      </w:r>
    </w:p>
    <w:p w14:paraId="19A15403" w14:textId="77777777" w:rsidR="000A28E2" w:rsidRDefault="0050750B">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5D20B62E" w14:textId="77777777" w:rsidR="000A28E2" w:rsidRDefault="000A28E2">
      <w:pPr>
        <w:pStyle w:val="ProductList-Body"/>
      </w:pPr>
    </w:p>
    <w:p w14:paraId="4AF9DA4D" w14:textId="77777777" w:rsidR="000A28E2" w:rsidRDefault="0050750B">
      <w:pPr>
        <w:pStyle w:val="ProductList-ClauseHeading"/>
        <w:outlineLvl w:val="2"/>
      </w:pPr>
      <w:r>
        <w:t>8. Povjeravanje upravljanja softverom trećim osobama</w:t>
      </w:r>
    </w:p>
    <w:p w14:paraId="6E38A2C6" w14:textId="77777777" w:rsidR="000A28E2" w:rsidRDefault="0050750B">
      <w:pPr>
        <w:pStyle w:val="ProductList-Body"/>
      </w:pPr>
      <w:r>
        <w:t xml:space="preserve">Klijent može instalirati i koristiti licencirane kopije softvera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0DC967DD" w14:textId="77777777" w:rsidR="000A28E2" w:rsidRDefault="000A28E2">
      <w:pPr>
        <w:pStyle w:val="ProductList-Body"/>
      </w:pPr>
    </w:p>
    <w:p w14:paraId="02A24C5A" w14:textId="77777777" w:rsidR="000A28E2" w:rsidRDefault="0050750B">
      <w:pPr>
        <w:pStyle w:val="ProductList-ClauseHeading"/>
        <w:outlineLvl w:val="2"/>
      </w:pPr>
      <w:r>
        <w:t>9. Prijenos i preraspodjela Licenci</w:t>
      </w:r>
    </w:p>
    <w:p w14:paraId="2757BB9D" w14:textId="77777777" w:rsidR="000A28E2" w:rsidRDefault="0050750B">
      <w:pPr>
        <w:pStyle w:val="ProductList-Body"/>
      </w:pPr>
      <w:r>
        <w:t xml:space="preserve">Da bi Klijent mogao koristiti softver na temelju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"Licenca znači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6BC5423D" w14:textId="77777777" w:rsidR="000A28E2" w:rsidRDefault="000A28E2">
      <w:pPr>
        <w:pStyle w:val="ProductList-Body"/>
      </w:pPr>
    </w:p>
    <w:p w14:paraId="098B0497" w14:textId="77777777" w:rsidR="000A28E2" w:rsidRDefault="0050750B">
      <w:pPr>
        <w:pStyle w:val="ProductList-ClauseHeading"/>
        <w:outlineLvl w:val="2"/>
      </w:pPr>
      <w:r>
        <w:t>10. Tehničke mjere</w:t>
      </w:r>
    </w:p>
    <w:p w14:paraId="353BD405" w14:textId="77777777" w:rsidR="000A28E2" w:rsidRDefault="0050750B">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5341A260" w14:textId="77777777" w:rsidR="000A28E2" w:rsidRDefault="000A28E2">
      <w:pPr>
        <w:pStyle w:val="ProductList-Body"/>
      </w:pPr>
    </w:p>
    <w:p w14:paraId="17FF1F8F" w14:textId="77777777" w:rsidR="000A28E2" w:rsidRDefault="0050750B">
      <w:pPr>
        <w:pStyle w:val="ProductList-SubClauseHeading"/>
        <w:outlineLvl w:val="3"/>
      </w:pPr>
      <w:r>
        <w:t>10.1 Aktivacija i provjera valjanosti</w:t>
      </w:r>
    </w:p>
    <w:p w14:paraId="316A6CE5" w14:textId="77777777" w:rsidR="000A28E2" w:rsidRDefault="0050750B">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5AE04CA8" w14:textId="77777777" w:rsidR="000A28E2" w:rsidRDefault="000A28E2">
      <w:pPr>
        <w:pStyle w:val="ProductList-BodyIndented"/>
      </w:pPr>
    </w:p>
    <w:p w14:paraId="69E99D19" w14:textId="77777777" w:rsidR="000A28E2" w:rsidRDefault="0050750B">
      <w:pPr>
        <w:pStyle w:val="ProductList-SubClauseHeading"/>
        <w:outlineLvl w:val="3"/>
      </w:pPr>
      <w:r>
        <w:t>10.2 Ključevi proizvoda</w:t>
      </w:r>
    </w:p>
    <w:p w14:paraId="423CC0A4" w14:textId="77777777" w:rsidR="000A28E2" w:rsidRDefault="0050750B">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2FB73762" w14:textId="77777777" w:rsidR="000A28E2" w:rsidRDefault="000A28E2">
      <w:pPr>
        <w:pStyle w:val="ProductList-BodyIndented"/>
      </w:pPr>
    </w:p>
    <w:p w14:paraId="22D48258" w14:textId="77777777" w:rsidR="000A28E2" w:rsidRDefault="0050750B">
      <w:pPr>
        <w:pStyle w:val="ProductList-ClauseHeading"/>
        <w:outlineLvl w:val="2"/>
      </w:pPr>
      <w:r>
        <w:t>11. Obavijesti</w:t>
      </w:r>
    </w:p>
    <w:p w14:paraId="4D993858" w14:textId="77777777" w:rsidR="000A28E2" w:rsidRDefault="0050750B">
      <w:pPr>
        <w:pStyle w:val="ProductList-Body"/>
      </w:pPr>
      <w:r>
        <w:t>Tamo gdje je to naznačeno u odjeljku Prava na korištenje proizvoda za pojedinačni Unos proizvoda primjenjuju se sljedeće obavijesti:</w:t>
      </w:r>
    </w:p>
    <w:p w14:paraId="0A1361A9" w14:textId="77777777" w:rsidR="000A28E2" w:rsidRDefault="000A28E2">
      <w:pPr>
        <w:pStyle w:val="ProductList-Body"/>
      </w:pPr>
    </w:p>
    <w:p w14:paraId="24965422" w14:textId="77777777" w:rsidR="000A28E2" w:rsidRDefault="0050750B">
      <w:pPr>
        <w:pStyle w:val="ProductList-SubClauseHeading"/>
        <w:outlineLvl w:val="3"/>
      </w:pPr>
      <w:r>
        <w:t>11.1 Internetske značajke</w:t>
      </w:r>
    </w:p>
    <w:p w14:paraId="3626579F" w14:textId="77777777" w:rsidR="000A28E2" w:rsidRDefault="0050750B">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31">
        <w:r>
          <w:rPr>
            <w:color w:val="00467F"/>
            <w:u w:val="single"/>
          </w:rPr>
          <w:t>aka.ms/privacy</w:t>
        </w:r>
      </w:hyperlink>
      <w:r>
        <w:t>).</w:t>
      </w:r>
    </w:p>
    <w:p w14:paraId="77FC3C3C" w14:textId="77777777" w:rsidR="000A28E2" w:rsidRDefault="000A28E2">
      <w:pPr>
        <w:pStyle w:val="ProductList-BodyIndented"/>
      </w:pPr>
    </w:p>
    <w:p w14:paraId="229FC2F5" w14:textId="77777777" w:rsidR="000A28E2" w:rsidRDefault="0050750B">
      <w:pPr>
        <w:pStyle w:val="ProductList-SubClauseHeading"/>
        <w:outlineLvl w:val="3"/>
      </w:pPr>
      <w:r>
        <w:t>11.2 Bing karte</w:t>
      </w:r>
    </w:p>
    <w:p w14:paraId="6606FFE7" w14:textId="77777777" w:rsidR="000A28E2" w:rsidRDefault="0050750B">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32">
        <w:r>
          <w:rPr>
            <w:color w:val="00467F"/>
            <w:u w:val="single"/>
          </w:rPr>
          <w:t>http://go.microsoft.com/?linkid=9710837</w:t>
        </w:r>
      </w:hyperlink>
      <w:r>
        <w:t xml:space="preserve"> i Microsoftova izjava o zaštiti privatnosti dostupna na adresi </w:t>
      </w:r>
      <w:hyperlink r:id="rId33">
        <w:r>
          <w:rPr>
            <w:color w:val="00467F"/>
            <w:u w:val="single"/>
          </w:rPr>
          <w:t>http://go.microsoft.com/fwlink/?LinkID=248686</w:t>
        </w:r>
      </w:hyperlink>
      <w:r>
        <w:t>.</w:t>
      </w:r>
    </w:p>
    <w:p w14:paraId="35942506" w14:textId="77777777" w:rsidR="000A28E2" w:rsidRDefault="000A28E2">
      <w:pPr>
        <w:pStyle w:val="ProductList-BodyIndented"/>
      </w:pPr>
    </w:p>
    <w:p w14:paraId="0F5D246F" w14:textId="77777777" w:rsidR="000A28E2" w:rsidRDefault="0050750B">
      <w:pPr>
        <w:pStyle w:val="ProductList-SubClauseHeading"/>
        <w:outlineLvl w:val="3"/>
      </w:pPr>
      <w:r>
        <w:t>11.3 Vizualni standard H.264/AVC, videostandard VC-1 i vizualni standard MPEG-4 Part 2</w:t>
      </w:r>
    </w:p>
    <w:p w14:paraId="034B7438" w14:textId="77777777" w:rsidR="000A28E2" w:rsidRDefault="0050750B">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4">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00B63D2C" w14:textId="77777777" w:rsidR="000A28E2" w:rsidRDefault="000A28E2">
      <w:pPr>
        <w:pStyle w:val="ProductList-BodyIndented"/>
      </w:pPr>
    </w:p>
    <w:p w14:paraId="6A5576A2" w14:textId="77777777" w:rsidR="000A28E2" w:rsidRDefault="0050750B">
      <w:pPr>
        <w:pStyle w:val="ProductList-SubClauseHeading"/>
        <w:outlineLvl w:val="3"/>
      </w:pPr>
      <w:r>
        <w:t>11.4 Zaštita od zlonamjernog softvera</w:t>
      </w:r>
    </w:p>
    <w:p w14:paraId="6BB517C9" w14:textId="77777777" w:rsidR="000A28E2" w:rsidRDefault="0050750B">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1D5E592E" w14:textId="77777777" w:rsidR="000A28E2" w:rsidRDefault="000A28E2">
      <w:pPr>
        <w:pStyle w:val="ProductList-BodyIndented"/>
      </w:pPr>
    </w:p>
    <w:p w14:paraId="47900790" w14:textId="77777777" w:rsidR="000A28E2" w:rsidRDefault="0050750B">
      <w:pPr>
        <w:pStyle w:val="ProductList-ClauseHeading"/>
        <w:outlineLvl w:val="2"/>
      </w:pPr>
      <w:r>
        <w:t>12. Komponente fontova, slike i zvukovi</w:t>
      </w:r>
    </w:p>
    <w:p w14:paraId="7B7EEE95" w14:textId="77777777" w:rsidR="000A28E2" w:rsidRDefault="0050750B">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4F93D113" w14:textId="77777777" w:rsidR="000A28E2" w:rsidRDefault="000A28E2">
      <w:pPr>
        <w:pStyle w:val="ProductList-Body"/>
      </w:pPr>
    </w:p>
    <w:p w14:paraId="74C8A4FC" w14:textId="77777777" w:rsidR="000A28E2" w:rsidRDefault="0050750B">
      <w:pPr>
        <w:pStyle w:val="ProductList-ClauseHeading"/>
        <w:outlineLvl w:val="2"/>
      </w:pPr>
      <w:r>
        <w:lastRenderedPageBreak/>
        <w:t>13. Obuhvaćene tehnologije</w:t>
      </w:r>
    </w:p>
    <w:p w14:paraId="506E44A4" w14:textId="77777777" w:rsidR="000A28E2" w:rsidRDefault="0050750B">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314C3367" w14:textId="77777777" w:rsidR="000A28E2" w:rsidRDefault="000A28E2">
      <w:pPr>
        <w:pStyle w:val="ProductList-Body"/>
      </w:pPr>
    </w:p>
    <w:p w14:paraId="535CB881" w14:textId="77777777" w:rsidR="000A28E2" w:rsidRDefault="0050750B">
      <w:pPr>
        <w:pStyle w:val="ProductList-ClauseHeading"/>
        <w:outlineLvl w:val="2"/>
      </w:pPr>
      <w:r>
        <w:t>14. Testiranje mjernih performansi (engl. benchmark)</w:t>
      </w:r>
    </w:p>
    <w:p w14:paraId="271F0EA6" w14:textId="77777777" w:rsidR="000A28E2" w:rsidRDefault="0050750B">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6D81AB5A" w14:textId="77777777" w:rsidR="000A28E2" w:rsidRDefault="000A28E2">
      <w:pPr>
        <w:pStyle w:val="ProductList-Body"/>
      </w:pPr>
    </w:p>
    <w:p w14:paraId="22978C9D" w14:textId="77777777" w:rsidR="000A28E2" w:rsidRDefault="0050750B">
      <w:pPr>
        <w:pStyle w:val="ProductList-ClauseHeading"/>
        <w:outlineLvl w:val="2"/>
      </w:pPr>
      <w:r>
        <w:t>15. Multipleksiranje</w:t>
      </w:r>
    </w:p>
    <w:p w14:paraId="2AFA32AF" w14:textId="77777777" w:rsidR="000A28E2" w:rsidRDefault="0050750B">
      <w:pPr>
        <w:pStyle w:val="ProductList-Body"/>
      </w:pPr>
      <w:r>
        <w:t xml:space="preserve">Multipleksiranjem ili akumuliranjem za smanjenje broja izravnih veza sa softverom ne smanjuje se broj potrebnih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w:t>
      </w:r>
    </w:p>
    <w:p w14:paraId="5B7740A2" w14:textId="77777777" w:rsidR="000A28E2" w:rsidRDefault="000A28E2">
      <w:pPr>
        <w:pStyle w:val="ProductList-Body"/>
      </w:pPr>
    </w:p>
    <w:p w14:paraId="08F7779F" w14:textId="77777777" w:rsidR="000A28E2" w:rsidRDefault="0050750B">
      <w:pPr>
        <w:pStyle w:val="ProductList-ClauseHeading"/>
        <w:outlineLvl w:val="2"/>
      </w:pPr>
      <w:r>
        <w:t>16. Administrativna prava i prava na podršku</w:t>
      </w:r>
    </w:p>
    <w:p w14:paraId="18B4D067" w14:textId="77777777" w:rsidR="000A28E2" w:rsidRDefault="0050750B">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14:paraId="6BABB763" w14:textId="77777777" w:rsidR="000A28E2" w:rsidRDefault="000A28E2">
      <w:pPr>
        <w:pStyle w:val="ProductList-Body"/>
      </w:pPr>
    </w:p>
    <w:p w14:paraId="35A7451B" w14:textId="77777777" w:rsidR="000A28E2" w:rsidRDefault="0050750B">
      <w:pPr>
        <w:pStyle w:val="ProductList-ClauseHeading"/>
        <w:outlineLvl w:val="2"/>
      </w:pPr>
      <w:r>
        <w:t>17. Distributivni kôd</w:t>
      </w:r>
    </w:p>
    <w:p w14:paraId="6D12E543" w14:textId="77777777" w:rsidR="000A28E2" w:rsidRDefault="0050750B">
      <w:pPr>
        <w:pStyle w:val="ProductList-Body"/>
      </w:pPr>
      <w:r>
        <w:t xml:space="preserve">Softver koji sadrži kôd i tekstualne datoteke koje je Klijentu dopušteno distribuirati potražite u Unosima proizvoda („Distributivni kôd”). Niže navedeni kôd i tekstne datoteke također su Distributivni kôd koji se može upotrebljavati kako je opisano u nastavku. U slučaju suprotnosti između sljedećih odredbi i odredbi Distributivnog koda objavljenih u Unosu proizvoda, Klijentovu upotrebu Distributivnog koda regulira Unos proizvoda. </w:t>
      </w:r>
    </w:p>
    <w:p w14:paraId="08F22DFC" w14:textId="77777777" w:rsidR="000A28E2" w:rsidRDefault="000A28E2">
      <w:pPr>
        <w:pStyle w:val="ProductList-Body"/>
      </w:pPr>
    </w:p>
    <w:p w14:paraId="4DDACCBA" w14:textId="77777777" w:rsidR="000A28E2" w:rsidRDefault="0050750B">
      <w:pPr>
        <w:pStyle w:val="ProductList-SubClauseHeading"/>
        <w:outlineLvl w:val="3"/>
      </w:pPr>
      <w:r>
        <w:t>17.1 Prava na korištenje i distribuciju</w:t>
      </w:r>
    </w:p>
    <w:p w14:paraId="5DECCD8A" w14:textId="77777777" w:rsidR="000A28E2" w:rsidRDefault="0050750B">
      <w:pPr>
        <w:pStyle w:val="ProductList-BodyIndented"/>
      </w:pPr>
      <w:r>
        <w:t xml:space="preserve">Niže navedene kodne i tekstne datoteke jesu „Distributivni kôd“. </w:t>
      </w:r>
    </w:p>
    <w:p w14:paraId="60961C65" w14:textId="77777777" w:rsidR="000A28E2" w:rsidRDefault="0050750B" w:rsidP="0050750B">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79CC32CB" w14:textId="77777777" w:rsidR="000A28E2" w:rsidRDefault="0050750B" w:rsidP="0050750B">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29C5895D" w14:textId="77777777" w:rsidR="000A28E2" w:rsidRDefault="0050750B" w:rsidP="0050750B">
      <w:pPr>
        <w:pStyle w:val="ProductList-Bullet"/>
        <w:numPr>
          <w:ilvl w:val="1"/>
          <w:numId w:val="4"/>
        </w:numPr>
      </w:pPr>
      <w:r>
        <w:t>Distribucija od strane trećih osoba: Distributerima svojih programa Klijent može dopustiti kopiranje i distribuciju Distributivnog kôda kao dio tih programa.</w:t>
      </w:r>
    </w:p>
    <w:p w14:paraId="1A3372C1" w14:textId="77777777" w:rsidR="000A28E2" w:rsidRDefault="0050750B" w:rsidP="0050750B">
      <w:pPr>
        <w:pStyle w:val="ProductList-Bullet"/>
        <w:numPr>
          <w:ilvl w:val="1"/>
          <w:numId w:val="4"/>
        </w:numPr>
      </w:pPr>
      <w:r>
        <w:t>Biblioteka slika: Klijent može kopirati i distribuirati slike, grafike i animacije iz Biblioteke slika na način opisan u dokumentaciji za softver.</w:t>
      </w:r>
    </w:p>
    <w:p w14:paraId="42C611E8" w14:textId="77777777" w:rsidR="000A28E2" w:rsidRDefault="000A28E2">
      <w:pPr>
        <w:pStyle w:val="ProductList-BodyIndented"/>
      </w:pPr>
    </w:p>
    <w:p w14:paraId="43A9C92C" w14:textId="77777777" w:rsidR="000A28E2" w:rsidRDefault="0050750B">
      <w:pPr>
        <w:pStyle w:val="ProductList-SubClauseHeading"/>
        <w:outlineLvl w:val="3"/>
      </w:pPr>
      <w:r>
        <w:t>17.2 Pravila distribucije</w:t>
      </w:r>
    </w:p>
    <w:p w14:paraId="6397794B" w14:textId="77777777" w:rsidR="000A28E2" w:rsidRDefault="0050750B">
      <w:pPr>
        <w:pStyle w:val="ProductList-BodyIndented"/>
      </w:pPr>
      <w:r>
        <w:t>Za svaki Distributivni kôd koji distribuira Klijent mora:</w:t>
      </w:r>
    </w:p>
    <w:p w14:paraId="45152A0E" w14:textId="77777777" w:rsidR="000A28E2" w:rsidRDefault="0050750B" w:rsidP="0050750B">
      <w:pPr>
        <w:pStyle w:val="ProductList-Bullet"/>
        <w:numPr>
          <w:ilvl w:val="1"/>
          <w:numId w:val="5"/>
        </w:numPr>
      </w:pPr>
      <w:r>
        <w:t>distribuirati Kôd samo uz programe Klijenta, pri čemu programi Klijenta daju značajnu primarnu funkciju Distributivnom kôdu;</w:t>
      </w:r>
    </w:p>
    <w:p w14:paraId="57FB45EF" w14:textId="77777777" w:rsidR="000A28E2" w:rsidRDefault="0050750B" w:rsidP="0050750B">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14:paraId="5DB6BC69" w14:textId="77777777" w:rsidR="000A28E2" w:rsidRDefault="0050750B" w:rsidP="0050750B">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4666F923" w14:textId="77777777" w:rsidR="000A28E2" w:rsidRDefault="000A28E2">
      <w:pPr>
        <w:pStyle w:val="ProductList-BodyIndented"/>
      </w:pPr>
    </w:p>
    <w:p w14:paraId="77708A41" w14:textId="77777777" w:rsidR="000A28E2" w:rsidRDefault="0050750B">
      <w:pPr>
        <w:pStyle w:val="ProductList-SubClauseHeading"/>
        <w:outlineLvl w:val="3"/>
      </w:pPr>
      <w:r>
        <w:t>17.3 Ograničenja distribucije</w:t>
      </w:r>
    </w:p>
    <w:p w14:paraId="3374D7F3" w14:textId="77777777" w:rsidR="000A28E2" w:rsidRDefault="0050750B">
      <w:pPr>
        <w:pStyle w:val="ProductList-BodyIndented"/>
      </w:pPr>
      <w:r>
        <w:t>Klijent ne smije:</w:t>
      </w:r>
    </w:p>
    <w:p w14:paraId="248D5454" w14:textId="77777777" w:rsidR="000A28E2" w:rsidRDefault="0050750B" w:rsidP="0050750B">
      <w:pPr>
        <w:pStyle w:val="ProductList-Bullet"/>
        <w:numPr>
          <w:ilvl w:val="1"/>
          <w:numId w:val="6"/>
        </w:numPr>
      </w:pPr>
      <w:r>
        <w:t>mijenjati obavijesti o autorskom pravu, žigovima ili patentima sadržanim u Distributivnom kodu</w:t>
      </w:r>
    </w:p>
    <w:p w14:paraId="5CE8E631" w14:textId="77777777" w:rsidR="000A28E2" w:rsidRDefault="0050750B" w:rsidP="0050750B">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6DD3D12C" w14:textId="77777777" w:rsidR="000A28E2" w:rsidRDefault="0050750B" w:rsidP="0050750B">
      <w:pPr>
        <w:pStyle w:val="ProductList-Bullet"/>
        <w:numPr>
          <w:ilvl w:val="1"/>
          <w:numId w:val="6"/>
        </w:numPr>
      </w:pPr>
      <w:r>
        <w:t>distribuirati Distributivni kôd u zlonamjerne ili prijevarne programa ili zajedno s njima ili ga distribuirati na bilo kakav protuzakonit način;</w:t>
      </w:r>
    </w:p>
    <w:p w14:paraId="720C69FC" w14:textId="77777777" w:rsidR="000A28E2" w:rsidRDefault="0050750B" w:rsidP="0050750B">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614AE30E" w14:textId="77777777" w:rsidR="000A28E2" w:rsidRDefault="000A28E2">
      <w:pPr>
        <w:pStyle w:val="ProductList-BodyIndented"/>
      </w:pPr>
    </w:p>
    <w:p w14:paraId="10F56954" w14:textId="77777777" w:rsidR="000A28E2" w:rsidRDefault="0050750B">
      <w:pPr>
        <w:pStyle w:val="ProductList-ClauseHeading"/>
        <w:outlineLvl w:val="2"/>
      </w:pPr>
      <w:r>
        <w:t>18. Softver i usluge</w:t>
      </w:r>
    </w:p>
    <w:p w14:paraId="31D67BCE" w14:textId="77777777" w:rsidR="000A28E2" w:rsidRDefault="0050750B">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0C5861D6" w14:textId="77777777" w:rsidR="000A28E2" w:rsidRDefault="000A28E2">
      <w:pPr>
        <w:pStyle w:val="ProductList-Body"/>
      </w:pPr>
    </w:p>
    <w:p w14:paraId="35ADF39C" w14:textId="77777777" w:rsidR="000A28E2" w:rsidRDefault="0050750B">
      <w:pPr>
        <w:pStyle w:val="ProductList-ClauseHeading"/>
        <w:outlineLvl w:val="2"/>
      </w:pPr>
      <w:r>
        <w:lastRenderedPageBreak/>
        <w:t>19. Obrada osobnih podataka; GDPR</w:t>
      </w:r>
    </w:p>
    <w:p w14:paraId="6D67693B" w14:textId="77777777" w:rsidR="000A28E2" w:rsidRDefault="0050750B">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5">
        <w:r>
          <w:rPr>
            <w:color w:val="00467F"/>
            <w:u w:val="single"/>
          </w:rPr>
          <w:t>Odredbi Online usluga</w:t>
        </w:r>
      </w:hyperlink>
      <w:r>
        <w:t xml:space="preserve"> i (b) prema odredbama Opće uredbe o zaštiti podataka Europske unije u Dodatku 4 </w:t>
      </w:r>
      <w:hyperlink r:id="rId36">
        <w:r>
          <w:rPr>
            <w:color w:val="00467F"/>
            <w:u w:val="single"/>
          </w:rPr>
          <w:t>Odredbi Online usluga</w:t>
        </w:r>
      </w:hyperlink>
      <w:r>
        <w:t xml:space="preserve">. </w:t>
      </w:r>
    </w:p>
    <w:p w14:paraId="333CFA2A"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0CCA59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5EF4E"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49CCFFE0" w14:textId="77777777" w:rsidR="000A28E2" w:rsidRDefault="000A28E2">
      <w:pPr>
        <w:pStyle w:val="ProductList-Body"/>
      </w:pPr>
    </w:p>
    <w:p w14:paraId="58810200" w14:textId="77777777" w:rsidR="000A28E2" w:rsidRDefault="0050750B">
      <w:pPr>
        <w:pStyle w:val="ProductList-OfferingGroupHeading"/>
        <w:outlineLvl w:val="1"/>
      </w:pPr>
      <w:bookmarkStart w:id="16" w:name="_Sec538"/>
      <w:r>
        <w:t>Odredbe za licencni model</w:t>
      </w:r>
      <w:bookmarkEnd w:id="16"/>
      <w:r>
        <w:fldChar w:fldCharType="begin"/>
      </w:r>
      <w:r>
        <w:instrText xml:space="preserve"> TC "</w:instrText>
      </w:r>
      <w:bookmarkStart w:id="17" w:name="_Toc12611481"/>
      <w:r>
        <w:instrText>Odredbe za licencni model</w:instrText>
      </w:r>
      <w:bookmarkEnd w:id="17"/>
      <w:r>
        <w:instrText>" \l 2</w:instrText>
      </w:r>
      <w:r>
        <w:fldChar w:fldCharType="end"/>
      </w:r>
    </w:p>
    <w:p w14:paraId="68369ABB" w14:textId="77777777" w:rsidR="000A28E2" w:rsidRDefault="0050750B">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11DAE4E2" w14:textId="77777777" w:rsidR="000A28E2" w:rsidRDefault="0050750B">
      <w:pPr>
        <w:pStyle w:val="ProductList-Offering2Heading"/>
        <w:outlineLvl w:val="2"/>
      </w:pPr>
      <w:bookmarkStart w:id="18" w:name="_Sec539"/>
      <w:r>
        <w:t>Računalne aplikacije</w:t>
      </w:r>
      <w:bookmarkEnd w:id="18"/>
      <w:r>
        <w:fldChar w:fldCharType="begin"/>
      </w:r>
      <w:r>
        <w:instrText xml:space="preserve"> TC "</w:instrText>
      </w:r>
      <w:bookmarkStart w:id="19" w:name="_Toc12611482"/>
      <w:r>
        <w:instrText>Računalne aplikacije</w:instrText>
      </w:r>
      <w:bookmarkEnd w:id="19"/>
      <w:r>
        <w:instrText>" \l 3</w:instrText>
      </w:r>
      <w:r>
        <w:fldChar w:fldCharType="end"/>
      </w:r>
    </w:p>
    <w:p w14:paraId="158B69A0" w14:textId="77777777" w:rsidR="000A28E2" w:rsidRDefault="0050750B">
      <w:pPr>
        <w:pStyle w:val="ProductList-ClauseHeading"/>
        <w:outlineLvl w:val="3"/>
      </w:pPr>
      <w:r>
        <w:t>Licenca za uređaj</w:t>
      </w:r>
    </w:p>
    <w:p w14:paraId="205FE975" w14:textId="77777777" w:rsidR="000A28E2" w:rsidRDefault="0050750B" w:rsidP="0050750B">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14:paraId="1A8BE82D" w14:textId="77777777" w:rsidR="000A28E2" w:rsidRDefault="0050750B" w:rsidP="0050750B">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0456C272" w14:textId="77777777" w:rsidR="000A28E2" w:rsidRDefault="0050750B" w:rsidP="0050750B">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0F6E3674" w14:textId="77777777" w:rsidR="000A28E2" w:rsidRDefault="0050750B" w:rsidP="0050750B">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122BCBF9" w14:textId="77777777" w:rsidR="000A28E2" w:rsidRDefault="0050750B" w:rsidP="0050750B">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353CBC0A" w14:textId="77777777" w:rsidR="000A28E2" w:rsidRDefault="000A28E2">
      <w:pPr>
        <w:pStyle w:val="ProductList-Body"/>
      </w:pPr>
    </w:p>
    <w:p w14:paraId="7606A864" w14:textId="77777777" w:rsidR="000A28E2" w:rsidRDefault="0050750B">
      <w:pPr>
        <w:pStyle w:val="ProductList-ClauseHeading"/>
        <w:outlineLvl w:val="3"/>
      </w:pPr>
      <w:r>
        <w:t>Medijski elementi i predlošci</w:t>
      </w:r>
    </w:p>
    <w:p w14:paraId="7876FF95" w14:textId="77777777" w:rsidR="000A28E2" w:rsidRDefault="0050750B">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0837EFB1" w14:textId="77777777" w:rsidR="000A28E2" w:rsidRDefault="0050750B">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12611483"/>
      <w:r>
        <w:instrText>Operacijski sustavi za stolna računala</w:instrText>
      </w:r>
      <w:bookmarkEnd w:id="21"/>
      <w:r>
        <w:instrText>" \l 3</w:instrText>
      </w:r>
      <w:r>
        <w:fldChar w:fldCharType="end"/>
      </w:r>
    </w:p>
    <w:p w14:paraId="64F316D1" w14:textId="77777777" w:rsidR="000A28E2" w:rsidRDefault="0050750B">
      <w:pPr>
        <w:pStyle w:val="ProductList-ClauseHeading"/>
        <w:outlineLvl w:val="3"/>
      </w:pPr>
      <w:r>
        <w:t>Licenca za uređaj</w:t>
      </w:r>
    </w:p>
    <w:p w14:paraId="5CBF2EA2" w14:textId="77777777" w:rsidR="000A28E2" w:rsidRDefault="0050750B" w:rsidP="0050750B">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2D6CED78" w14:textId="77777777" w:rsidR="000A28E2" w:rsidRDefault="0050750B" w:rsidP="0050750B">
      <w:pPr>
        <w:pStyle w:val="ProductList-Bullet"/>
        <w:numPr>
          <w:ilvl w:val="0"/>
          <w:numId w:val="8"/>
        </w:numPr>
      </w:pPr>
      <w:r>
        <w:t>Klijent ima pravo istodobno koristiti softver na najviše dva procesora.</w:t>
      </w:r>
    </w:p>
    <w:p w14:paraId="46DEEEA8" w14:textId="77777777" w:rsidR="000A28E2" w:rsidRDefault="0050750B" w:rsidP="0050750B">
      <w:pPr>
        <w:pStyle w:val="ProductList-Bullet"/>
        <w:numPr>
          <w:ilvl w:val="0"/>
          <w:numId w:val="8"/>
        </w:numPr>
      </w:pPr>
      <w:r>
        <w:t>Lokalno korištenje dopušteno je za bilo kojeg korisnika.</w:t>
      </w:r>
    </w:p>
    <w:p w14:paraId="7176899B" w14:textId="77777777" w:rsidR="000A28E2" w:rsidRDefault="0050750B" w:rsidP="0050750B">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6B89F2B2" w14:textId="77777777" w:rsidR="000A28E2" w:rsidRDefault="0050750B" w:rsidP="0050750B">
      <w:pPr>
        <w:pStyle w:val="ProductList-Bullet"/>
        <w:numPr>
          <w:ilvl w:val="0"/>
          <w:numId w:val="8"/>
        </w:numPr>
      </w:pPr>
      <w:r>
        <w:t>Samo jedan korisnik može istodobno pristupiti softveru i koristiti ga.</w:t>
      </w:r>
    </w:p>
    <w:p w14:paraId="26308C61" w14:textId="77777777" w:rsidR="000A28E2" w:rsidRDefault="0050750B" w:rsidP="0050750B">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2F862681" w14:textId="77777777" w:rsidR="000A28E2" w:rsidRDefault="0050750B" w:rsidP="0050750B">
      <w:pPr>
        <w:pStyle w:val="ProductList-Bullet"/>
        <w:numPr>
          <w:ilvl w:val="0"/>
          <w:numId w:val="8"/>
        </w:numPr>
      </w:pPr>
      <w:r>
        <w:t>Za aktivacije pomoću usluge upravljanja ključevima (KMS) ili slične tehnologije dopušten je neograničen broj veza.</w:t>
      </w:r>
    </w:p>
    <w:p w14:paraId="487FDE5B" w14:textId="77777777" w:rsidR="000A28E2" w:rsidRDefault="000A28E2">
      <w:pPr>
        <w:pStyle w:val="ProductList-Body"/>
      </w:pPr>
    </w:p>
    <w:p w14:paraId="6C822B70" w14:textId="77777777" w:rsidR="000A28E2" w:rsidRDefault="0050750B">
      <w:pPr>
        <w:pStyle w:val="ProductList-ClauseHeading"/>
        <w:outlineLvl w:val="3"/>
      </w:pPr>
      <w:r>
        <w:t>Adobe Flash Player</w:t>
      </w:r>
    </w:p>
    <w:p w14:paraId="58C9547B" w14:textId="77777777" w:rsidR="000A28E2" w:rsidRDefault="0050750B">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7">
        <w:r>
          <w:rPr>
            <w:color w:val="00467F"/>
            <w:u w:val="single"/>
          </w:rPr>
          <w:t>http://go.microsoft.com/fwlink/?linkid=248532</w:t>
        </w:r>
      </w:hyperlink>
      <w:r>
        <w:t>. Adobe i Flash registrirani su žigovi ili žigovi tvrtke Adobe Systems Incorporated u Sjedinjenim Državama i/ili drugim državama.</w:t>
      </w:r>
    </w:p>
    <w:p w14:paraId="3EBAE8FF" w14:textId="77777777" w:rsidR="000A28E2" w:rsidRDefault="0050750B">
      <w:pPr>
        <w:pStyle w:val="ProductList-Offering2Heading"/>
        <w:outlineLvl w:val="2"/>
      </w:pPr>
      <w:bookmarkStart w:id="22" w:name="_Sec541"/>
      <w:r>
        <w:t>Po jezgri/CAL-u</w:t>
      </w:r>
      <w:bookmarkEnd w:id="22"/>
      <w:r>
        <w:fldChar w:fldCharType="begin"/>
      </w:r>
      <w:r>
        <w:instrText xml:space="preserve"> TC "</w:instrText>
      </w:r>
      <w:bookmarkStart w:id="23" w:name="_Toc12611484"/>
      <w:r>
        <w:instrText>Po jezgri/CAL-u</w:instrText>
      </w:r>
      <w:bookmarkEnd w:id="23"/>
      <w:r>
        <w:instrText>" \l 3</w:instrText>
      </w:r>
      <w:r>
        <w:fldChar w:fldCharType="end"/>
      </w:r>
    </w:p>
    <w:p w14:paraId="23895136" w14:textId="77777777" w:rsidR="000A28E2" w:rsidRDefault="0050750B">
      <w:pPr>
        <w:pStyle w:val="ProductList-ClauseHeading"/>
        <w:outlineLvl w:val="3"/>
      </w:pPr>
      <w:r>
        <w:t>Poslužiteljske licence (po jezgri)</w:t>
      </w:r>
    </w:p>
    <w:p w14:paraId="65FD3E89" w14:textId="77777777" w:rsidR="000A28E2" w:rsidRDefault="0050750B" w:rsidP="0050750B">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3F54F745" w14:textId="77777777" w:rsidR="000A28E2" w:rsidRDefault="0050750B" w:rsidP="0050750B">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399EE251" w14:textId="77777777" w:rsidR="000A28E2" w:rsidRDefault="0050750B" w:rsidP="0050750B">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F5D0582" w14:textId="77777777" w:rsidR="000A28E2" w:rsidRDefault="0050750B" w:rsidP="0050750B">
      <w:pPr>
        <w:pStyle w:val="ProductList-Bullet"/>
        <w:numPr>
          <w:ilvl w:val="0"/>
          <w:numId w:val="9"/>
        </w:numPr>
      </w:pPr>
      <w:r>
        <w:t>Standardno izdanje:</w:t>
      </w:r>
    </w:p>
    <w:p w14:paraId="4EA91C06" w14:textId="77777777" w:rsidR="000A28E2" w:rsidRDefault="0050750B" w:rsidP="0050750B">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48A4FD2D" w14:textId="77777777" w:rsidR="000A28E2" w:rsidRDefault="0050750B" w:rsidP="0050750B">
      <w:pPr>
        <w:pStyle w:val="ProductList-Bullet"/>
        <w:numPr>
          <w:ilvl w:val="1"/>
          <w:numId w:val="9"/>
        </w:numPr>
      </w:pPr>
      <w:r>
        <w:lastRenderedPageBreak/>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7C918FDF" w14:textId="77777777" w:rsidR="000A28E2" w:rsidRDefault="0050750B" w:rsidP="0050750B">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74946C2" w14:textId="77777777" w:rsidR="000A28E2" w:rsidRDefault="0050750B" w:rsidP="0050750B">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512C7E48" w14:textId="77777777" w:rsidR="000A28E2" w:rsidRDefault="0050750B" w:rsidP="0050750B">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32F56919" w14:textId="77777777" w:rsidR="000A28E2" w:rsidRDefault="000A28E2">
      <w:pPr>
        <w:pStyle w:val="ProductList-Body"/>
      </w:pPr>
    </w:p>
    <w:p w14:paraId="0BCDAEDD" w14:textId="77777777" w:rsidR="000A28E2" w:rsidRDefault="0050750B">
      <w:pPr>
        <w:pStyle w:val="ProductList-ClauseHeading"/>
        <w:outlineLvl w:val="3"/>
      </w:pPr>
      <w:r>
        <w:t>Licence za pristup</w:t>
      </w:r>
    </w:p>
    <w:p w14:paraId="6CBA1266" w14:textId="77777777" w:rsidR="000A28E2" w:rsidRDefault="0050750B" w:rsidP="0050750B">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3960C326" w14:textId="77777777" w:rsidR="000A28E2" w:rsidRDefault="0050750B" w:rsidP="0050750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502B5874" w14:textId="77777777" w:rsidR="000A28E2" w:rsidRDefault="0050750B" w:rsidP="0050750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29ED3734" w14:textId="77777777" w:rsidR="000A28E2" w:rsidRDefault="0050750B" w:rsidP="0050750B">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0C6B904C" w14:textId="77777777" w:rsidR="000A28E2" w:rsidRDefault="0050750B">
      <w:pPr>
        <w:pStyle w:val="ProductList-Offering2Heading"/>
        <w:outlineLvl w:val="2"/>
      </w:pPr>
      <w:bookmarkStart w:id="24" w:name="_Sec542"/>
      <w:r>
        <w:t>Poslužitelj/CAL</w:t>
      </w:r>
      <w:bookmarkEnd w:id="24"/>
      <w:r>
        <w:fldChar w:fldCharType="begin"/>
      </w:r>
      <w:r>
        <w:instrText xml:space="preserve"> TC "</w:instrText>
      </w:r>
      <w:bookmarkStart w:id="25" w:name="_Toc12611485"/>
      <w:r>
        <w:instrText>Poslužitelj/CAL</w:instrText>
      </w:r>
      <w:bookmarkEnd w:id="25"/>
      <w:r>
        <w:instrText>" \l 3</w:instrText>
      </w:r>
      <w:r>
        <w:fldChar w:fldCharType="end"/>
      </w:r>
    </w:p>
    <w:p w14:paraId="158B7540" w14:textId="77777777" w:rsidR="000A28E2" w:rsidRDefault="0050750B">
      <w:pPr>
        <w:pStyle w:val="ProductList-ClauseHeading"/>
        <w:outlineLvl w:val="3"/>
      </w:pPr>
      <w:r>
        <w:t>Poslužiteljske licence (po primjerku)</w:t>
      </w:r>
    </w:p>
    <w:p w14:paraId="221DD039" w14:textId="77777777" w:rsidR="000A28E2" w:rsidRDefault="0050750B">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6CC9E87B" w14:textId="77777777" w:rsidR="000A28E2" w:rsidRDefault="000A28E2">
      <w:pPr>
        <w:pStyle w:val="ProductList-Body"/>
      </w:pPr>
    </w:p>
    <w:p w14:paraId="18E8A55B" w14:textId="77777777" w:rsidR="000A28E2" w:rsidRDefault="0050750B">
      <w:pPr>
        <w:pStyle w:val="ProductList-ClauseHeading"/>
        <w:outlineLvl w:val="3"/>
      </w:pPr>
      <w:r>
        <w:t>Licence za pristup</w:t>
      </w:r>
    </w:p>
    <w:p w14:paraId="301C527A" w14:textId="77777777" w:rsidR="000A28E2" w:rsidRDefault="0050750B" w:rsidP="0050750B">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4994D18F" w14:textId="77777777" w:rsidR="000A28E2" w:rsidRDefault="0050750B" w:rsidP="0050750B">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6D38407A" w14:textId="77777777" w:rsidR="000A28E2" w:rsidRDefault="0050750B">
      <w:pPr>
        <w:pStyle w:val="ProductList-Offering2Heading"/>
        <w:outlineLvl w:val="2"/>
      </w:pPr>
      <w:bookmarkStart w:id="26" w:name="_Sec543"/>
      <w:r>
        <w:t>Po jezgri</w:t>
      </w:r>
      <w:bookmarkEnd w:id="26"/>
      <w:r>
        <w:fldChar w:fldCharType="begin"/>
      </w:r>
      <w:r>
        <w:instrText xml:space="preserve"> TC "</w:instrText>
      </w:r>
      <w:bookmarkStart w:id="27" w:name="_Toc12611486"/>
      <w:r>
        <w:instrText>Po jezgri</w:instrText>
      </w:r>
      <w:bookmarkEnd w:id="27"/>
      <w:r>
        <w:instrText>" \l 3</w:instrText>
      </w:r>
      <w:r>
        <w:fldChar w:fldCharType="end"/>
      </w:r>
    </w:p>
    <w:p w14:paraId="220E66E2" w14:textId="77777777" w:rsidR="000A28E2" w:rsidRDefault="0050750B">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1D8DA892" w14:textId="77777777" w:rsidR="000A28E2" w:rsidRDefault="000A28E2">
      <w:pPr>
        <w:pStyle w:val="ProductList-Body"/>
      </w:pPr>
    </w:p>
    <w:p w14:paraId="5E88B2EB" w14:textId="77777777" w:rsidR="000A28E2" w:rsidRDefault="0050750B">
      <w:pPr>
        <w:pStyle w:val="ProductList-ClauseHeading"/>
        <w:outlineLvl w:val="3"/>
      </w:pPr>
      <w:r>
        <w:t>Poslužiteljske licence (po jezgri) – licenciranje po Fizičkoj jezgri na Poslužitelju.</w:t>
      </w:r>
    </w:p>
    <w:p w14:paraId="3D44BEF5" w14:textId="77777777" w:rsidR="000A28E2" w:rsidRDefault="0050750B" w:rsidP="0050750B">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115E91D3" w14:textId="77777777" w:rsidR="000A28E2" w:rsidRDefault="0050750B" w:rsidP="0050750B">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740D16CD" w14:textId="77777777" w:rsidR="000A28E2" w:rsidRDefault="0050750B" w:rsidP="0050750B">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3530BDCB" w14:textId="77777777" w:rsidR="000A28E2" w:rsidRDefault="0050750B" w:rsidP="0050750B">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9EDF063" w14:textId="77777777" w:rsidR="000A28E2" w:rsidRDefault="0050750B" w:rsidP="0050750B">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82BBF10" w14:textId="77777777" w:rsidR="000A28E2" w:rsidRDefault="000A28E2">
      <w:pPr>
        <w:pStyle w:val="ProductList-Body"/>
      </w:pPr>
    </w:p>
    <w:p w14:paraId="314D8C06" w14:textId="77777777" w:rsidR="000A28E2" w:rsidRDefault="0050750B">
      <w:pPr>
        <w:pStyle w:val="ProductList-ClauseHeading"/>
        <w:outlineLvl w:val="3"/>
      </w:pPr>
      <w:r>
        <w:t>Poslužiteljske licence (po jezgri) – Licenciranje po pojedinačnim virtualnim OSE-ovima</w:t>
      </w:r>
    </w:p>
    <w:p w14:paraId="07019966" w14:textId="77777777" w:rsidR="000A28E2" w:rsidRDefault="0050750B" w:rsidP="0050750B">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6366A203" w14:textId="77777777" w:rsidR="000A28E2" w:rsidRDefault="0050750B" w:rsidP="0050750B">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736243A0" w14:textId="77777777" w:rsidR="000A28E2" w:rsidRDefault="0050750B" w:rsidP="0050750B">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1BC9389A" w14:textId="77777777" w:rsidR="000A28E2" w:rsidRDefault="0050750B">
      <w:pPr>
        <w:pStyle w:val="ProductList-Offering2Heading"/>
        <w:outlineLvl w:val="2"/>
      </w:pPr>
      <w:bookmarkStart w:id="28" w:name="_Sec544"/>
      <w:r>
        <w:t>Poslužitelji za upravljanje</w:t>
      </w:r>
      <w:bookmarkEnd w:id="28"/>
      <w:r>
        <w:fldChar w:fldCharType="begin"/>
      </w:r>
      <w:r>
        <w:instrText xml:space="preserve"> TC "</w:instrText>
      </w:r>
      <w:bookmarkStart w:id="29" w:name="_Toc12611487"/>
      <w:r>
        <w:instrText>Poslužitelji za upravljanje</w:instrText>
      </w:r>
      <w:bookmarkEnd w:id="29"/>
      <w:r>
        <w:instrText>" \l 3</w:instrText>
      </w:r>
      <w:r>
        <w:fldChar w:fldCharType="end"/>
      </w:r>
    </w:p>
    <w:p w14:paraId="118D3FF1" w14:textId="77777777" w:rsidR="000A28E2" w:rsidRDefault="0050750B">
      <w:pPr>
        <w:pStyle w:val="ProductList-ClauseHeading"/>
        <w:outlineLvl w:val="3"/>
      </w:pPr>
      <w:r>
        <w:t>Licence za upravljanje</w:t>
      </w:r>
    </w:p>
    <w:p w14:paraId="72DACBC7" w14:textId="77777777" w:rsidR="000A28E2" w:rsidRDefault="0050750B">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4EC87938" w14:textId="77777777" w:rsidR="000A28E2" w:rsidRDefault="000A28E2">
      <w:pPr>
        <w:pStyle w:val="ProductList-Body"/>
      </w:pPr>
    </w:p>
    <w:p w14:paraId="7BDF30C8" w14:textId="77777777" w:rsidR="000A28E2" w:rsidRDefault="0050750B">
      <w:pPr>
        <w:pStyle w:val="ProductList-ClauseHeading"/>
        <w:outlineLvl w:val="3"/>
      </w:pPr>
      <w:r>
        <w:t>Poslužiteljske licence za upravljanje (po jezgri)</w:t>
      </w:r>
    </w:p>
    <w:p w14:paraId="3C5F67E3" w14:textId="77777777" w:rsidR="000A28E2" w:rsidRDefault="0050750B" w:rsidP="0050750B">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3321336D" w14:textId="77777777" w:rsidR="000A28E2" w:rsidRDefault="0050750B" w:rsidP="0050750B">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BBEACC6" w14:textId="77777777" w:rsidR="000A28E2" w:rsidRDefault="0050750B" w:rsidP="0050750B">
      <w:pPr>
        <w:pStyle w:val="ProductList-Bullet"/>
        <w:numPr>
          <w:ilvl w:val="0"/>
          <w:numId w:val="14"/>
        </w:numPr>
      </w:pPr>
      <w:r>
        <w:lastRenderedPageBreak/>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CF6E90A" w14:textId="77777777" w:rsidR="000A28E2" w:rsidRDefault="0050750B" w:rsidP="0050750B">
      <w:pPr>
        <w:pStyle w:val="ProductList-Bullet"/>
        <w:numPr>
          <w:ilvl w:val="0"/>
          <w:numId w:val="14"/>
        </w:numPr>
      </w:pPr>
      <w:r>
        <w:t>Standardno izdanje:</w:t>
      </w:r>
    </w:p>
    <w:p w14:paraId="27571EEB" w14:textId="77777777" w:rsidR="000A28E2" w:rsidRDefault="0050750B" w:rsidP="0050750B">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449E1A1" w14:textId="77777777" w:rsidR="000A28E2" w:rsidRDefault="0050750B" w:rsidP="0050750B">
      <w:pPr>
        <w:pStyle w:val="ProductList-Bullet"/>
        <w:numPr>
          <w:ilvl w:val="1"/>
          <w:numId w:val="14"/>
        </w:numPr>
      </w:pPr>
      <w:r>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14:paraId="3161C989" w14:textId="77777777" w:rsidR="000A28E2" w:rsidRDefault="0050750B" w:rsidP="0050750B">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0F7D63C4" w14:textId="77777777" w:rsidR="000A28E2" w:rsidRDefault="0050750B" w:rsidP="0050750B">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58690542" w14:textId="77777777" w:rsidR="000A28E2" w:rsidRDefault="000A28E2">
      <w:pPr>
        <w:pStyle w:val="ProductList-Body"/>
      </w:pPr>
    </w:p>
    <w:p w14:paraId="4FFB9183" w14:textId="77777777" w:rsidR="000A28E2" w:rsidRDefault="0050750B">
      <w:pPr>
        <w:pStyle w:val="ProductList-ClauseHeading"/>
        <w:outlineLvl w:val="3"/>
      </w:pPr>
      <w:r>
        <w:t>Klijentske licence za upravljanje (po OSE-u ili korisniku)</w:t>
      </w:r>
    </w:p>
    <w:p w14:paraId="010A34F2" w14:textId="77777777" w:rsidR="000A28E2" w:rsidRDefault="0050750B" w:rsidP="0050750B">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14:paraId="7F9DE008" w14:textId="77777777" w:rsidR="000A28E2" w:rsidRDefault="0050750B" w:rsidP="0050750B">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66A894FB" w14:textId="77777777" w:rsidR="000A28E2" w:rsidRDefault="0050750B" w:rsidP="0050750B">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6C685326" w14:textId="77777777" w:rsidR="000A28E2" w:rsidRDefault="0050750B" w:rsidP="0050750B">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794ABD35" w14:textId="77777777" w:rsidR="000A28E2" w:rsidRDefault="000A28E2">
      <w:pPr>
        <w:pStyle w:val="ProductList-Body"/>
      </w:pPr>
    </w:p>
    <w:p w14:paraId="43498361" w14:textId="77777777" w:rsidR="000A28E2" w:rsidRDefault="0050750B">
      <w:pPr>
        <w:pStyle w:val="ProductList-ClauseHeading"/>
        <w:outlineLvl w:val="3"/>
      </w:pPr>
      <w:r>
        <w:t>Nisu potrebne licence za upravljanje za:</w:t>
      </w:r>
    </w:p>
    <w:p w14:paraId="7641F414" w14:textId="77777777" w:rsidR="000A28E2" w:rsidRDefault="0050750B" w:rsidP="0050750B">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5B3DAD48" w14:textId="77777777" w:rsidR="000A28E2" w:rsidRDefault="0050750B" w:rsidP="0050750B">
      <w:pPr>
        <w:pStyle w:val="ProductList-Bullet"/>
        <w:numPr>
          <w:ilvl w:val="0"/>
          <w:numId w:val="16"/>
        </w:numPr>
      </w:pPr>
      <w:r>
        <w:t>bilo koje mrežne infrastrukturne uređaje Klijenta koji funkcioniraju isključivo u svrhu prijenosa mrežnih podataka i ne koriste softver Windows Server;</w:t>
      </w:r>
    </w:p>
    <w:p w14:paraId="682D9379" w14:textId="77777777" w:rsidR="000A28E2" w:rsidRDefault="0050750B" w:rsidP="0050750B">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377F6D83" w14:textId="77777777" w:rsidR="000A28E2" w:rsidRDefault="0050750B" w:rsidP="0050750B">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2E990B4A" w14:textId="77777777" w:rsidR="000A28E2" w:rsidRDefault="000A28E2">
      <w:pPr>
        <w:pStyle w:val="ProductList-Body"/>
      </w:pPr>
    </w:p>
    <w:p w14:paraId="4052E169" w14:textId="77777777" w:rsidR="000A28E2" w:rsidRDefault="0050750B">
      <w:pPr>
        <w:pStyle w:val="ProductList-ClauseHeading"/>
        <w:outlineLvl w:val="3"/>
      </w:pPr>
      <w:r>
        <w:t>Skupovi podataka</w:t>
      </w:r>
    </w:p>
    <w:p w14:paraId="469E5694" w14:textId="77777777" w:rsidR="000A28E2" w:rsidRDefault="0050750B">
      <w:pPr>
        <w:pStyle w:val="ProductList-Body"/>
      </w:pPr>
      <w:r>
        <w:t>Klijent ne smije kopirati niti distribuirati nijedan skup podataka (ili dio skupa podataka) obuhvaćen softverom.</w:t>
      </w:r>
    </w:p>
    <w:p w14:paraId="436C5903" w14:textId="77777777" w:rsidR="000A28E2" w:rsidRDefault="0050750B">
      <w:pPr>
        <w:pStyle w:val="ProductList-Offering2Heading"/>
        <w:outlineLvl w:val="2"/>
      </w:pPr>
      <w:bookmarkStart w:id="30" w:name="_Sec545"/>
      <w:r>
        <w:t>Namjenski poslužitelji</w:t>
      </w:r>
      <w:bookmarkEnd w:id="30"/>
      <w:r>
        <w:fldChar w:fldCharType="begin"/>
      </w:r>
      <w:r>
        <w:instrText xml:space="preserve"> TC "</w:instrText>
      </w:r>
      <w:bookmarkStart w:id="31" w:name="_Toc12611488"/>
      <w:r>
        <w:instrText>Namjenski poslužitelji</w:instrText>
      </w:r>
      <w:bookmarkEnd w:id="31"/>
      <w:r>
        <w:instrText>" \l 3</w:instrText>
      </w:r>
      <w:r>
        <w:fldChar w:fldCharType="end"/>
      </w:r>
    </w:p>
    <w:p w14:paraId="2E9F9B7D" w14:textId="77777777" w:rsidR="000A28E2" w:rsidRDefault="0050750B">
      <w:pPr>
        <w:pStyle w:val="ProductList-ClauseHeading"/>
        <w:outlineLvl w:val="3"/>
      </w:pPr>
      <w:r>
        <w:t>Poslužiteljske licence (po primjerku)</w:t>
      </w:r>
    </w:p>
    <w:p w14:paraId="3C1CC441" w14:textId="77777777" w:rsidR="000A28E2" w:rsidRDefault="0050750B">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36A1D425" w14:textId="77777777" w:rsidR="000A28E2" w:rsidRDefault="0050750B">
      <w:pPr>
        <w:pStyle w:val="ProductList-Offering2Heading"/>
        <w:outlineLvl w:val="2"/>
      </w:pPr>
      <w:bookmarkStart w:id="32" w:name="_Sec546"/>
      <w:r>
        <w:t>Alati za razvojne inženjere</w:t>
      </w:r>
      <w:bookmarkEnd w:id="32"/>
      <w:r>
        <w:fldChar w:fldCharType="begin"/>
      </w:r>
      <w:r>
        <w:instrText xml:space="preserve"> TC "</w:instrText>
      </w:r>
      <w:bookmarkStart w:id="33" w:name="_Toc12611489"/>
      <w:r>
        <w:instrText>Alati za razvojne inženjere</w:instrText>
      </w:r>
      <w:bookmarkEnd w:id="33"/>
      <w:r>
        <w:instrText>" \l 3</w:instrText>
      </w:r>
      <w:r>
        <w:fldChar w:fldCharType="end"/>
      </w:r>
    </w:p>
    <w:p w14:paraId="795463CF" w14:textId="77777777" w:rsidR="000A28E2" w:rsidRDefault="0050750B">
      <w:pPr>
        <w:pStyle w:val="ProductList-ClauseHeading"/>
        <w:outlineLvl w:val="3"/>
      </w:pPr>
      <w:r>
        <w:t>Licence za korisnike</w:t>
      </w:r>
    </w:p>
    <w:p w14:paraId="3585EA45" w14:textId="77777777" w:rsidR="000A28E2" w:rsidRDefault="0050750B" w:rsidP="0050750B">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14:paraId="6D792C76" w14:textId="77777777" w:rsidR="000A28E2" w:rsidRDefault="0050750B" w:rsidP="0050750B">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14:paraId="5CAB8B13" w14:textId="77777777" w:rsidR="000A28E2" w:rsidRDefault="0050750B" w:rsidP="0050750B">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3C033A6F" w14:textId="77777777" w:rsidR="000A28E2" w:rsidRDefault="000A28E2">
      <w:pPr>
        <w:pStyle w:val="ProductList-Body"/>
      </w:pPr>
    </w:p>
    <w:p w14:paraId="62E588B1" w14:textId="77777777" w:rsidR="000A28E2" w:rsidRDefault="0050750B">
      <w:pPr>
        <w:pStyle w:val="ProductList-ClauseHeading"/>
        <w:outlineLvl w:val="3"/>
      </w:pPr>
      <w:r>
        <w:t>Dodatne licencne odredbe za Pretplate na Visual Studio</w:t>
      </w:r>
    </w:p>
    <w:p w14:paraId="1AB9DC5F" w14:textId="77777777" w:rsidR="000A28E2" w:rsidRDefault="0050750B">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6747FBD4" w14:textId="77777777" w:rsidR="000A28E2" w:rsidRDefault="000A28E2">
      <w:pPr>
        <w:pStyle w:val="ProductList-Body"/>
      </w:pPr>
    </w:p>
    <w:p w14:paraId="4F94F39E" w14:textId="77777777" w:rsidR="000A28E2" w:rsidRDefault="0050750B">
      <w:pPr>
        <w:pStyle w:val="ProductList-SubClauseHeading"/>
        <w:outlineLvl w:val="4"/>
      </w:pPr>
      <w:r>
        <w:t>Korištenje softvera u uslugama Microsoft Azure Services</w:t>
      </w:r>
    </w:p>
    <w:p w14:paraId="2052DB0D" w14:textId="77777777" w:rsidR="000A28E2" w:rsidRDefault="0050750B" w:rsidP="0050750B">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25AA55B8" w14:textId="77777777" w:rsidR="000A28E2" w:rsidRDefault="0050750B" w:rsidP="0050750B">
      <w:pPr>
        <w:pStyle w:val="ProductList-Bullet"/>
        <w:numPr>
          <w:ilvl w:val="1"/>
          <w:numId w:val="18"/>
        </w:numPr>
      </w:pPr>
      <w:r>
        <w:t xml:space="preserve">Na korištenje softvera primjenjivat će se odredbe i uvjeti ugovora o količinskom licenciranju Klijenta i sve odredbe koje dolaze uz Softver. </w:t>
      </w:r>
    </w:p>
    <w:p w14:paraId="12A73F13" w14:textId="77777777" w:rsidR="000A28E2" w:rsidRDefault="0050750B" w:rsidP="0050750B">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352B7D77" w14:textId="77777777" w:rsidR="000A28E2" w:rsidRDefault="000A28E2">
      <w:pPr>
        <w:pStyle w:val="ProductList-BodyIndented"/>
      </w:pPr>
    </w:p>
    <w:p w14:paraId="60791598" w14:textId="77777777" w:rsidR="000A28E2" w:rsidRDefault="0050750B">
      <w:pPr>
        <w:pStyle w:val="ProductList-SubClauseHeading"/>
        <w:outlineLvl w:val="4"/>
      </w:pPr>
      <w:r>
        <w:t>Dodatni preduvjeti</w:t>
      </w:r>
    </w:p>
    <w:p w14:paraId="203E607B" w14:textId="77777777" w:rsidR="000A28E2" w:rsidRDefault="0050750B">
      <w:pPr>
        <w:pStyle w:val="ProductList-BodyIndented"/>
      </w:pPr>
      <w:r>
        <w:t>Za korištenje softvera u uslugama Microsoft Azure Services klijent mora aktivirati svoju Pretplatu na Visual Studio povezivanjem svog Microsoftova računa s Pretplatom na Visual Studio.</w:t>
      </w:r>
    </w:p>
    <w:p w14:paraId="1408169E" w14:textId="77777777" w:rsidR="000A28E2" w:rsidRDefault="000A28E2">
      <w:pPr>
        <w:pStyle w:val="ProductList-BodyIndented"/>
      </w:pPr>
    </w:p>
    <w:p w14:paraId="15586D43" w14:textId="77777777" w:rsidR="000A28E2" w:rsidRDefault="0050750B">
      <w:pPr>
        <w:pStyle w:val="ProductList-SubClauseHeading"/>
        <w:outlineLvl w:val="4"/>
      </w:pPr>
      <w:r>
        <w:lastRenderedPageBreak/>
        <w:t>Testiranje prihvatljivosti i povratne informacije</w:t>
      </w:r>
    </w:p>
    <w:p w14:paraId="7C647037" w14:textId="77777777" w:rsidR="000A28E2" w:rsidRDefault="0050750B">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3431D5C2" w14:textId="77777777" w:rsidR="000A28E2" w:rsidRDefault="000A28E2">
      <w:pPr>
        <w:pStyle w:val="ProductList-BodyIndented"/>
      </w:pPr>
    </w:p>
    <w:p w14:paraId="76E23CFA" w14:textId="77777777" w:rsidR="000A28E2" w:rsidRDefault="0050750B">
      <w:pPr>
        <w:pStyle w:val="ProductList-SubClauseHeading"/>
        <w:outlineLvl w:val="4"/>
      </w:pPr>
      <w:r>
        <w:t>Windows Server 2016 Remote Desktop Services</w:t>
      </w:r>
    </w:p>
    <w:p w14:paraId="604A4A4A" w14:textId="77777777" w:rsidR="000A28E2" w:rsidRDefault="0050750B">
      <w:pPr>
        <w:pStyle w:val="ProductList-BodyIndented"/>
      </w:pPr>
      <w:r>
        <w:t>Najviše 200 anonimnih korisnika može istovremeno koristiti značajku udaljene radne površine sustava Windows Server radi pristupa online demonstracijama programa Klijenta na internetu.</w:t>
      </w:r>
    </w:p>
    <w:p w14:paraId="1D10E24F" w14:textId="77777777" w:rsidR="000A28E2" w:rsidRDefault="000A28E2">
      <w:pPr>
        <w:pStyle w:val="ProductList-BodyIndented"/>
      </w:pPr>
    </w:p>
    <w:p w14:paraId="2BC6B9FB" w14:textId="77777777" w:rsidR="000A28E2" w:rsidRDefault="0050750B">
      <w:pPr>
        <w:pStyle w:val="ProductList-SubClauseHeading"/>
        <w:outlineLvl w:val="4"/>
      </w:pPr>
      <w:r>
        <w:t>Ugrađeni proizvod sustava Windows</w:t>
      </w:r>
    </w:p>
    <w:p w14:paraId="01D99E64" w14:textId="77777777" w:rsidR="000A28E2" w:rsidRDefault="0050750B">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149E0B64" w14:textId="77777777" w:rsidR="000A28E2" w:rsidRDefault="000A28E2">
      <w:pPr>
        <w:pStyle w:val="ProductList-BodyIndented"/>
        <w:jc w:val="right"/>
      </w:pPr>
    </w:p>
    <w:tbl>
      <w:tblPr>
        <w:tblStyle w:val="PURTable0"/>
        <w:tblW w:w="0" w:type="dxa"/>
        <w:tblLook w:val="04A0" w:firstRow="1" w:lastRow="0" w:firstColumn="1" w:lastColumn="0" w:noHBand="0" w:noVBand="1"/>
      </w:tblPr>
      <w:tblGrid>
        <w:gridCol w:w="10556"/>
      </w:tblGrid>
      <w:tr w:rsidR="000A28E2" w14:paraId="268359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7C37D"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181984BD" w14:textId="77777777" w:rsidR="000A28E2" w:rsidRDefault="000A28E2">
      <w:pPr>
        <w:pStyle w:val="ProductList-BodyIndented"/>
      </w:pPr>
    </w:p>
    <w:p w14:paraId="613FCE2E" w14:textId="77777777" w:rsidR="000A28E2" w:rsidRDefault="000A28E2">
      <w:pPr>
        <w:sectPr w:rsidR="000A28E2">
          <w:headerReference w:type="default" r:id="rId38"/>
          <w:footerReference w:type="default" r:id="rId39"/>
          <w:type w:val="continuous"/>
          <w:pgSz w:w="12240" w:h="15840" w:code="1"/>
          <w:pgMar w:top="1170" w:right="720" w:bottom="720" w:left="720" w:header="432" w:footer="288" w:gutter="0"/>
          <w:cols w:space="360"/>
        </w:sectPr>
      </w:pPr>
    </w:p>
    <w:p w14:paraId="67D5A5EE" w14:textId="77777777" w:rsidR="000A28E2" w:rsidRDefault="0050750B">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12611490"/>
      <w:r>
        <w:instrText>Softver</w:instrText>
      </w:r>
      <w:bookmarkEnd w:id="35"/>
      <w:r>
        <w:instrText>" \l 1</w:instrText>
      </w:r>
      <w:r>
        <w:fldChar w:fldCharType="end"/>
      </w:r>
    </w:p>
    <w:p w14:paraId="0A4B98E5" w14:textId="77777777" w:rsidR="000A28E2" w:rsidRDefault="0050750B">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11491"/>
      <w:r>
        <w:instrText>Advanced Threat Analytics</w:instrText>
      </w:r>
      <w:bookmarkEnd w:id="37"/>
      <w:r>
        <w:instrText>" \l 2</w:instrText>
      </w:r>
      <w:r>
        <w:fldChar w:fldCharType="end"/>
      </w:r>
    </w:p>
    <w:p w14:paraId="11353F38" w14:textId="77777777" w:rsidR="000A28E2" w:rsidRDefault="0050750B">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0A28E2" w14:paraId="5F5536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6F965"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A7E6B"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0A9D6"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03DD9"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19622"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96A32"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BE3D1"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FB918"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CA457"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9502E"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5E5DA"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FC0D3"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23DD3384" w14:textId="77777777">
        <w:tc>
          <w:tcPr>
            <w:tcW w:w="4160" w:type="dxa"/>
            <w:tcBorders>
              <w:top w:val="single" w:sz="6" w:space="0" w:color="FFFFFF"/>
              <w:left w:val="none" w:sz="4" w:space="0" w:color="6E6E6E"/>
              <w:bottom w:val="dashed" w:sz="4" w:space="0" w:color="BFBFBF"/>
              <w:right w:val="none" w:sz="4" w:space="0" w:color="6E6E6E"/>
            </w:tcBorders>
          </w:tcPr>
          <w:p w14:paraId="6311AF32" w14:textId="77777777" w:rsidR="000A28E2" w:rsidRDefault="0050750B">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7AEEFA" w14:textId="77777777" w:rsidR="000A28E2" w:rsidRDefault="0050750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F2EB02E" w14:textId="77777777" w:rsidR="000A28E2" w:rsidRDefault="000A28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29B9DE" w14:textId="77777777" w:rsidR="000A28E2" w:rsidRDefault="005075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CC355D"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8281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61AF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5938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9906A"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5FB6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E13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787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162A131E" w14:textId="77777777">
        <w:tc>
          <w:tcPr>
            <w:tcW w:w="4160" w:type="dxa"/>
            <w:tcBorders>
              <w:top w:val="dashed" w:sz="4" w:space="0" w:color="BFBFBF"/>
              <w:left w:val="none" w:sz="4" w:space="0" w:color="6E6E6E"/>
              <w:bottom w:val="none" w:sz="4" w:space="0" w:color="FFFFFF"/>
              <w:right w:val="none" w:sz="4" w:space="0" w:color="6E6E6E"/>
            </w:tcBorders>
          </w:tcPr>
          <w:p w14:paraId="780E111D" w14:textId="77777777" w:rsidR="000A28E2" w:rsidRDefault="0050750B">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EB36E49" w14:textId="77777777" w:rsidR="000A28E2" w:rsidRDefault="0050750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49ABDF6"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765F3B" w14:textId="77777777" w:rsidR="000A28E2" w:rsidRDefault="0050750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B30449C"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4D6E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71F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3D2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E8C71"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E7B2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7788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7F2CA" w14:textId="77777777" w:rsidR="000A28E2" w:rsidRDefault="000A28E2">
            <w:pPr>
              <w:pStyle w:val="ProductList-TableBody"/>
              <w:jc w:val="center"/>
            </w:pPr>
          </w:p>
        </w:tc>
      </w:tr>
    </w:tbl>
    <w:p w14:paraId="672C1061" w14:textId="77777777" w:rsidR="000A28E2" w:rsidRDefault="0050750B">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0A28E2" w14:paraId="5A25B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D5911" w14:textId="77777777" w:rsidR="000A28E2" w:rsidRDefault="0050750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3CEB660"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72225" w14:textId="77777777" w:rsidR="000A28E2" w:rsidRDefault="0050750B">
            <w:pPr>
              <w:pStyle w:val="ProductList-TableBody"/>
            </w:pPr>
            <w:r>
              <w:rPr>
                <w:color w:val="404040"/>
              </w:rPr>
              <w:t>Starija izdanja: nije dostupno</w:t>
            </w:r>
          </w:p>
        </w:tc>
      </w:tr>
      <w:tr w:rsidR="000A28E2" w14:paraId="0D06E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2961B"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7017"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D09D395"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40">
              <w:r>
                <w:rPr>
                  <w:color w:val="000000"/>
                </w:rPr>
                <w:t>Dodatak B</w:t>
              </w:r>
            </w:hyperlink>
          </w:p>
        </w:tc>
      </w:tr>
      <w:tr w:rsidR="000A28E2" w14:paraId="58498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64964"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A6AAD"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B5786" w14:textId="77777777" w:rsidR="000A28E2" w:rsidRDefault="0050750B">
            <w:pPr>
              <w:pStyle w:val="ProductList-TableBody"/>
            </w:pPr>
            <w:r>
              <w:rPr>
                <w:color w:val="404040"/>
              </w:rPr>
              <w:t>Ispunjava uvjete za smanjenje broja: nije dostupno</w:t>
            </w:r>
          </w:p>
        </w:tc>
      </w:tr>
      <w:tr w:rsidR="000A28E2" w14:paraId="6C073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756A"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52F2F" w14:textId="77777777" w:rsidR="000A28E2" w:rsidRDefault="0050750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0972" w14:textId="77777777" w:rsidR="000A28E2" w:rsidRDefault="0050750B">
            <w:pPr>
              <w:pStyle w:val="ProductList-TableBody"/>
            </w:pPr>
            <w:r>
              <w:rPr>
                <w:color w:val="404040"/>
              </w:rPr>
              <w:t>Ispunjava uvjete za „true-up“: nije dostupno</w:t>
            </w:r>
          </w:p>
        </w:tc>
      </w:tr>
      <w:tr w:rsidR="000A28E2" w14:paraId="4CAFE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B9FF5"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47C74"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5120" w14:textId="77777777" w:rsidR="000A28E2" w:rsidRDefault="000A28E2">
            <w:pPr>
              <w:pStyle w:val="ProductList-TableBody"/>
            </w:pPr>
          </w:p>
        </w:tc>
      </w:tr>
    </w:tbl>
    <w:p w14:paraId="13B3D69D" w14:textId="77777777" w:rsidR="000A28E2" w:rsidRDefault="000A28E2">
      <w:pPr>
        <w:pStyle w:val="ProductList-Body"/>
      </w:pPr>
    </w:p>
    <w:p w14:paraId="753CF43D" w14:textId="77777777" w:rsidR="000A28E2" w:rsidRDefault="0050750B">
      <w:pPr>
        <w:pStyle w:val="ProductList-ClauseHeading"/>
        <w:outlineLvl w:val="3"/>
      </w:pPr>
      <w:r>
        <w:t>2.1 Ograničenja po državama</w:t>
      </w:r>
    </w:p>
    <w:p w14:paraId="3E72B2A2" w14:textId="77777777" w:rsidR="000A28E2" w:rsidRDefault="0050750B">
      <w:pPr>
        <w:pStyle w:val="ProductList-Body"/>
      </w:pPr>
      <w:r>
        <w:t>Klijent ne smije preuzeti Advanced Threat Analytics 2016 za uporabu i distribuciju u Narodnoj Republici Kini.</w:t>
      </w:r>
    </w:p>
    <w:p w14:paraId="513BCF09" w14:textId="77777777" w:rsidR="000A28E2" w:rsidRDefault="000A28E2">
      <w:pPr>
        <w:pStyle w:val="ProductList-Body"/>
      </w:pPr>
    </w:p>
    <w:p w14:paraId="7E827278" w14:textId="77777777" w:rsidR="000A28E2" w:rsidRDefault="0050750B">
      <w:pPr>
        <w:pStyle w:val="ProductList-ClauseHeading"/>
        <w:outlineLvl w:val="3"/>
      </w:pPr>
      <w:r>
        <w:t>2.2 Akademski klijenti</w:t>
      </w:r>
    </w:p>
    <w:p w14:paraId="6D6E5C81" w14:textId="77777777" w:rsidR="000A28E2" w:rsidRDefault="0050750B">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3DDFA4E5" w14:textId="77777777" w:rsidR="000A28E2" w:rsidRDefault="0050750B">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0A28E2" w14:paraId="345EC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C5AB8D"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5530935"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4E695" w14:textId="77777777" w:rsidR="000A28E2" w:rsidRDefault="0050750B">
            <w:pPr>
              <w:pStyle w:val="ProductList-TableBody"/>
            </w:pPr>
            <w:r>
              <w:rPr>
                <w:color w:val="404040"/>
              </w:rPr>
              <w:t>Dodatni softver: nije dostupno</w:t>
            </w:r>
          </w:p>
        </w:tc>
      </w:tr>
      <w:tr w:rsidR="000A28E2" w14:paraId="5330B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6C04B"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F4BBBBC"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6E07DD" w14:textId="77777777" w:rsidR="000A28E2" w:rsidRDefault="0050750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0A28E2" w14:paraId="62D4F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054506"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AFF9"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D785" w14:textId="77777777" w:rsidR="000A28E2" w:rsidRDefault="000A28E2">
            <w:pPr>
              <w:pStyle w:val="ProductList-TableBody"/>
            </w:pPr>
          </w:p>
        </w:tc>
      </w:tr>
    </w:tbl>
    <w:p w14:paraId="1E31EF27" w14:textId="77777777" w:rsidR="000A28E2" w:rsidRDefault="000A28E2">
      <w:pPr>
        <w:pStyle w:val="ProductList-Body"/>
      </w:pPr>
    </w:p>
    <w:p w14:paraId="7CB05EF1" w14:textId="77777777" w:rsidR="000A28E2" w:rsidRDefault="0050750B">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0A28E2" w14:paraId="48F7D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373119" w14:textId="77777777" w:rsidR="000A28E2" w:rsidRDefault="0050750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1635524" w14:textId="77777777" w:rsidR="000A28E2" w:rsidRDefault="0050750B">
            <w:pPr>
              <w:pStyle w:val="ProductList-TableBody"/>
            </w:pPr>
            <w:r>
              <w:t>Klijentska licenca za upravljanje Advanced Threat Analytics 2016 (korisnik ili OSE ML)</w:t>
            </w:r>
          </w:p>
          <w:p w14:paraId="5AC5FD60" w14:textId="77777777" w:rsidR="000A28E2" w:rsidRDefault="0050750B">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789627A9" w14:textId="77777777" w:rsidR="000A28E2" w:rsidRDefault="0050750B">
            <w:pPr>
              <w:pStyle w:val="ProductList-TableBody"/>
            </w:pPr>
            <w:r>
              <w:t>Azure Advanced Threat Protection for Users (SL po korisniku)</w:t>
            </w:r>
          </w:p>
          <w:p w14:paraId="337C7741" w14:textId="77777777" w:rsidR="000A28E2" w:rsidRDefault="0050750B">
            <w:pPr>
              <w:pStyle w:val="ProductList-TableBody"/>
            </w:pPr>
            <w:r>
              <w:t xml:space="preserve">Licenca ekvivalentna licenci za upravljanje (pogledajte </w:t>
            </w:r>
            <w:hyperlink w:anchor="_Sec591">
              <w:r>
                <w:rPr>
                  <w:color w:val="00467F"/>
                  <w:u w:val="single"/>
                </w:rPr>
                <w:t>Dodatak A</w:t>
              </w:r>
            </w:hyperlink>
            <w:r>
              <w:t>)</w:t>
            </w:r>
          </w:p>
        </w:tc>
      </w:tr>
    </w:tbl>
    <w:p w14:paraId="66403E96" w14:textId="77777777" w:rsidR="000A28E2" w:rsidRDefault="000A28E2">
      <w:pPr>
        <w:pStyle w:val="ProductList-Body"/>
      </w:pPr>
    </w:p>
    <w:p w14:paraId="49ADF29C" w14:textId="77777777" w:rsidR="000A28E2" w:rsidRDefault="0050750B">
      <w:pPr>
        <w:pStyle w:val="ProductList-ClauseHeading"/>
        <w:outlineLvl w:val="3"/>
      </w:pPr>
      <w:r>
        <w:t>3.2 Korištenje koje zahtijeva licencu za upravljanje</w:t>
      </w:r>
    </w:p>
    <w:p w14:paraId="314116A6" w14:textId="77777777" w:rsidR="000A28E2" w:rsidRDefault="0050750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290EBF30" w14:textId="77777777" w:rsidR="000A28E2" w:rsidRDefault="000A28E2">
      <w:pPr>
        <w:pStyle w:val="ProductList-Body"/>
      </w:pPr>
    </w:p>
    <w:p w14:paraId="35C968F5" w14:textId="77777777" w:rsidR="000A28E2" w:rsidRDefault="0050750B">
      <w:pPr>
        <w:pStyle w:val="ProductList-ClauseHeading"/>
        <w:outlineLvl w:val="3"/>
      </w:pPr>
      <w:r>
        <w:t>3.3 Licencne odredbe trećih osoba za komponente otvorenog koda</w:t>
      </w:r>
    </w:p>
    <w:p w14:paraId="0ACC54A7" w14:textId="77777777" w:rsidR="000A28E2" w:rsidRDefault="0050750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5BD82F62" w14:textId="77777777" w:rsidR="000A28E2" w:rsidRDefault="0050750B">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0A28E2" w14:paraId="523A3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E9C98"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2EA2C77" w14:textId="77777777" w:rsidR="000A28E2" w:rsidRDefault="0050750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8A260" w14:textId="77777777" w:rsidR="000A28E2" w:rsidRDefault="0050750B">
            <w:pPr>
              <w:pStyle w:val="ProductList-TableBody"/>
            </w:pPr>
            <w:r>
              <w:rPr>
                <w:color w:val="404040"/>
              </w:rPr>
              <w:t>Prava prebacivanja u slučaju pogreške: nije dostupno</w:t>
            </w:r>
          </w:p>
        </w:tc>
      </w:tr>
      <w:tr w:rsidR="000A28E2" w14:paraId="0271D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52CD8"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0B2C"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7735F" w14:textId="77777777" w:rsidR="000A28E2" w:rsidRDefault="0050750B">
            <w:pPr>
              <w:pStyle w:val="ProductList-TableBody"/>
            </w:pPr>
            <w:r>
              <w:rPr>
                <w:color w:val="404040"/>
              </w:rPr>
              <w:t>Prava na korištenje roaminga: nije dostupno</w:t>
            </w:r>
          </w:p>
        </w:tc>
      </w:tr>
      <w:tr w:rsidR="000A28E2" w14:paraId="3D1BB776" w14:textId="77777777">
        <w:tc>
          <w:tcPr>
            <w:tcW w:w="4040" w:type="dxa"/>
            <w:tcBorders>
              <w:top w:val="single" w:sz="4" w:space="0" w:color="000000"/>
              <w:left w:val="single" w:sz="4" w:space="0" w:color="000000"/>
              <w:bottom w:val="single" w:sz="4" w:space="0" w:color="000000"/>
              <w:right w:val="single" w:sz="4" w:space="0" w:color="000000"/>
            </w:tcBorders>
          </w:tcPr>
          <w:p w14:paraId="650EF9D3" w14:textId="77777777" w:rsidR="000A28E2" w:rsidRDefault="0050750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2EE9F"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90182" w14:textId="77777777" w:rsidR="000A28E2" w:rsidRDefault="000A28E2">
            <w:pPr>
              <w:pStyle w:val="ProductList-TableBody"/>
            </w:pPr>
          </w:p>
        </w:tc>
      </w:tr>
    </w:tbl>
    <w:p w14:paraId="6B59FE89"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284E8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6B159"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6874F816" w14:textId="77777777" w:rsidR="000A28E2" w:rsidRDefault="000A28E2">
      <w:pPr>
        <w:pStyle w:val="ProductList-Body"/>
      </w:pPr>
    </w:p>
    <w:p w14:paraId="6A5E65C4" w14:textId="77777777" w:rsidR="000A28E2" w:rsidRDefault="0050750B">
      <w:pPr>
        <w:pStyle w:val="ProductList-Offering1HeadingNoBorder"/>
        <w:outlineLvl w:val="1"/>
      </w:pPr>
      <w:bookmarkStart w:id="42" w:name="_Sec592"/>
      <w:r>
        <w:t>BizTalk</w:t>
      </w:r>
      <w:bookmarkEnd w:id="42"/>
      <w:r>
        <w:fldChar w:fldCharType="begin"/>
      </w:r>
      <w:r>
        <w:instrText xml:space="preserve"> TC "</w:instrText>
      </w:r>
      <w:bookmarkStart w:id="43" w:name="_Toc12611492"/>
      <w:r>
        <w:instrText>BizTalk</w:instrText>
      </w:r>
      <w:bookmarkEnd w:id="43"/>
      <w:r>
        <w:instrText>" \l 2</w:instrText>
      </w:r>
      <w:r>
        <w:fldChar w:fldCharType="end"/>
      </w:r>
    </w:p>
    <w:p w14:paraId="4273011F" w14:textId="77777777" w:rsidR="000A28E2" w:rsidRDefault="0050750B">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A28E2" w14:paraId="3ECB7E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FED1D6"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4D4D5"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5E444"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2EC54"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1345F"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302E4"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2D19F"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0B713"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C267A"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CD03E"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D9DA9"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62CA4"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6527EB34" w14:textId="77777777">
        <w:tc>
          <w:tcPr>
            <w:tcW w:w="4160" w:type="dxa"/>
            <w:tcBorders>
              <w:top w:val="single" w:sz="6" w:space="0" w:color="FFFFFF"/>
              <w:left w:val="none" w:sz="4" w:space="0" w:color="6E6E6E"/>
              <w:bottom w:val="dashed" w:sz="4" w:space="0" w:color="BFBFBF"/>
              <w:right w:val="none" w:sz="4" w:space="0" w:color="6E6E6E"/>
            </w:tcBorders>
          </w:tcPr>
          <w:p w14:paraId="1FAE7BFB" w14:textId="77777777" w:rsidR="000A28E2" w:rsidRDefault="0050750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D710D2" w14:textId="77777777" w:rsidR="000A28E2" w:rsidRDefault="005075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AD0A73" w14:textId="77777777" w:rsidR="000A28E2" w:rsidRDefault="0050750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576C687" w14:textId="77777777" w:rsidR="000A28E2" w:rsidRDefault="0050750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8AB007B" w14:textId="77777777" w:rsidR="000A28E2" w:rsidRDefault="005075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E6DE9"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B6DF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934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C7F2D"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DBA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19A1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104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6E56FAB8" w14:textId="77777777">
        <w:tc>
          <w:tcPr>
            <w:tcW w:w="4160" w:type="dxa"/>
            <w:tcBorders>
              <w:top w:val="dashed" w:sz="4" w:space="0" w:color="BFBFBF"/>
              <w:left w:val="none" w:sz="4" w:space="0" w:color="6E6E6E"/>
              <w:bottom w:val="dashed" w:sz="4" w:space="0" w:color="BFBFBF"/>
              <w:right w:val="none" w:sz="4" w:space="0" w:color="6E6E6E"/>
            </w:tcBorders>
          </w:tcPr>
          <w:p w14:paraId="4777218D" w14:textId="77777777" w:rsidR="000A28E2" w:rsidRDefault="0050750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4EFB22" w14:textId="77777777" w:rsidR="000A28E2" w:rsidRDefault="005075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052A2F"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3016F4"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ED6C3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DC1E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412F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9082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A36F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AFB7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CFED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A0B7A" w14:textId="77777777" w:rsidR="000A28E2" w:rsidRDefault="000A28E2">
            <w:pPr>
              <w:pStyle w:val="ProductList-TableBody"/>
              <w:jc w:val="center"/>
            </w:pPr>
          </w:p>
        </w:tc>
      </w:tr>
      <w:tr w:rsidR="000A28E2" w14:paraId="00C9EE10" w14:textId="77777777">
        <w:tc>
          <w:tcPr>
            <w:tcW w:w="4160" w:type="dxa"/>
            <w:tcBorders>
              <w:top w:val="dashed" w:sz="4" w:space="0" w:color="BFBFBF"/>
              <w:left w:val="none" w:sz="4" w:space="0" w:color="6E6E6E"/>
              <w:bottom w:val="dashed" w:sz="4" w:space="0" w:color="BFBFBF"/>
              <w:right w:val="none" w:sz="4" w:space="0" w:color="6E6E6E"/>
            </w:tcBorders>
          </w:tcPr>
          <w:p w14:paraId="19DD55EA" w14:textId="77777777" w:rsidR="000A28E2" w:rsidRDefault="0050750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35A93B" w14:textId="77777777" w:rsidR="000A28E2" w:rsidRDefault="005075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AA1141" w14:textId="77777777" w:rsidR="000A28E2" w:rsidRDefault="0050750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64B5C3" w14:textId="77777777" w:rsidR="000A28E2" w:rsidRDefault="0050750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9E0129" w14:textId="77777777" w:rsidR="000A28E2" w:rsidRDefault="0050750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F5D89"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09D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B4CD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6B24"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B080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037C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C15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74CC1DDA" w14:textId="77777777">
        <w:tc>
          <w:tcPr>
            <w:tcW w:w="4160" w:type="dxa"/>
            <w:tcBorders>
              <w:top w:val="dashed" w:sz="4" w:space="0" w:color="BFBFBF"/>
              <w:left w:val="none" w:sz="4" w:space="0" w:color="6E6E6E"/>
              <w:bottom w:val="dashed" w:sz="4" w:space="0" w:color="BFBFBF"/>
              <w:right w:val="none" w:sz="4" w:space="0" w:color="6E6E6E"/>
            </w:tcBorders>
          </w:tcPr>
          <w:p w14:paraId="5DBE80AD" w14:textId="77777777" w:rsidR="000A28E2" w:rsidRDefault="0050750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5B54C6" w14:textId="77777777" w:rsidR="000A28E2" w:rsidRDefault="005075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D012C2" w14:textId="77777777" w:rsidR="000A28E2" w:rsidRDefault="005075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6C8CCC" w14:textId="77777777" w:rsidR="000A28E2" w:rsidRDefault="005075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622C60" w14:textId="77777777" w:rsidR="000A28E2" w:rsidRDefault="005075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D368B"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39E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430B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E394B"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8D77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F260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1E78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176F4E17" w14:textId="77777777">
        <w:tc>
          <w:tcPr>
            <w:tcW w:w="4160" w:type="dxa"/>
            <w:tcBorders>
              <w:top w:val="dashed" w:sz="4" w:space="0" w:color="BFBFBF"/>
              <w:left w:val="none" w:sz="4" w:space="0" w:color="6E6E6E"/>
              <w:bottom w:val="none" w:sz="4" w:space="0" w:color="6E6E6E"/>
              <w:right w:val="none" w:sz="4" w:space="0" w:color="6E6E6E"/>
            </w:tcBorders>
          </w:tcPr>
          <w:p w14:paraId="55A21F0B" w14:textId="77777777" w:rsidR="000A28E2" w:rsidRDefault="0050750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8DC3BC" w14:textId="77777777" w:rsidR="000A28E2" w:rsidRDefault="0050750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9ADBDD"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3F17B95"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21EFC3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E91D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D9FF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FF0F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D4E0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7A29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51CE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182AF" w14:textId="77777777" w:rsidR="000A28E2" w:rsidRDefault="000A28E2">
            <w:pPr>
              <w:pStyle w:val="ProductList-TableBody"/>
              <w:jc w:val="center"/>
            </w:pPr>
          </w:p>
        </w:tc>
      </w:tr>
    </w:tbl>
    <w:p w14:paraId="24138C05" w14:textId="77777777" w:rsidR="000A28E2" w:rsidRDefault="0050750B">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0A28E2" w14:paraId="5FE4D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F501E"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3E1607F"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FBA90" w14:textId="77777777" w:rsidR="000A28E2" w:rsidRDefault="0050750B">
            <w:pPr>
              <w:pStyle w:val="ProductList-TableBody"/>
            </w:pPr>
            <w:r>
              <w:rPr>
                <w:color w:val="404040"/>
              </w:rPr>
              <w:t>Starija izdanja: nije dostupno</w:t>
            </w:r>
          </w:p>
        </w:tc>
      </w:tr>
      <w:tr w:rsidR="000A28E2" w14:paraId="75364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78FC"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5168"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F79F845"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0A28E2" w14:paraId="5A373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CA5E"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03F75DAE" w14:textId="77777777" w:rsidR="000A28E2" w:rsidRDefault="0050750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19468" w14:textId="77777777" w:rsidR="000A28E2" w:rsidRDefault="0050750B">
            <w:pPr>
              <w:pStyle w:val="ProductList-TableBody"/>
            </w:pPr>
            <w:r>
              <w:rPr>
                <w:color w:val="404040"/>
              </w:rPr>
              <w:t>Ispunjava uvjete za smanjenje broja: nije dostupno</w:t>
            </w:r>
          </w:p>
        </w:tc>
      </w:tr>
      <w:tr w:rsidR="000A28E2" w14:paraId="36ADB20C" w14:textId="77777777">
        <w:tc>
          <w:tcPr>
            <w:tcW w:w="4040" w:type="dxa"/>
            <w:tcBorders>
              <w:top w:val="single" w:sz="4" w:space="0" w:color="000000"/>
              <w:left w:val="single" w:sz="4" w:space="0" w:color="000000"/>
              <w:bottom w:val="single" w:sz="4" w:space="0" w:color="000000"/>
              <w:right w:val="single" w:sz="4" w:space="0" w:color="000000"/>
            </w:tcBorders>
          </w:tcPr>
          <w:p w14:paraId="14175D2D"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E46CF"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F6DA2" w14:textId="77777777" w:rsidR="000A28E2" w:rsidRDefault="0050750B">
            <w:pPr>
              <w:pStyle w:val="ProductList-TableBody"/>
            </w:pPr>
            <w:r>
              <w:rPr>
                <w:color w:val="404040"/>
              </w:rPr>
              <w:t>Ispunjava uvjete za „true-up“: nije dostupno</w:t>
            </w:r>
          </w:p>
        </w:tc>
      </w:tr>
      <w:tr w:rsidR="000A28E2" w14:paraId="2C694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45A2A"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3D500"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2F60" w14:textId="77777777" w:rsidR="000A28E2" w:rsidRDefault="000A28E2">
            <w:pPr>
              <w:pStyle w:val="ProductList-TableBody"/>
            </w:pPr>
          </w:p>
        </w:tc>
      </w:tr>
    </w:tbl>
    <w:p w14:paraId="5F1E3169" w14:textId="77777777" w:rsidR="000A28E2" w:rsidRDefault="0050750B">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43"/>
        <w:gridCol w:w="3625"/>
        <w:gridCol w:w="3648"/>
      </w:tblGrid>
      <w:tr w:rsidR="000A28E2" w14:paraId="65FA9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A6AC7"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3BBF21C5"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E7F555D" w14:textId="77777777" w:rsidR="000A28E2" w:rsidRDefault="0050750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A28E2" w14:paraId="12445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00CE"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D693" w14:textId="77777777" w:rsidR="000A28E2" w:rsidRDefault="0050750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66D82EB" w14:textId="77777777" w:rsidR="000A28E2" w:rsidRDefault="0050750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0A28E2" w14:paraId="44EF1EC5" w14:textId="77777777">
        <w:tc>
          <w:tcPr>
            <w:tcW w:w="4040" w:type="dxa"/>
            <w:tcBorders>
              <w:top w:val="single" w:sz="4" w:space="0" w:color="000000"/>
              <w:left w:val="single" w:sz="4" w:space="0" w:color="000000"/>
              <w:bottom w:val="single" w:sz="4" w:space="0" w:color="000000"/>
              <w:right w:val="single" w:sz="4" w:space="0" w:color="000000"/>
            </w:tcBorders>
          </w:tcPr>
          <w:p w14:paraId="61C0FFE2"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5B2A"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40D5" w14:textId="77777777" w:rsidR="000A28E2" w:rsidRDefault="000A28E2">
            <w:pPr>
              <w:pStyle w:val="ProductList-TableBody"/>
            </w:pPr>
          </w:p>
        </w:tc>
      </w:tr>
    </w:tbl>
    <w:p w14:paraId="247C3AEB" w14:textId="77777777" w:rsidR="000A28E2" w:rsidRDefault="000A28E2">
      <w:pPr>
        <w:pStyle w:val="ProductList-Body"/>
      </w:pPr>
    </w:p>
    <w:p w14:paraId="4CED0A8F" w14:textId="77777777" w:rsidR="000A28E2" w:rsidRDefault="0050750B">
      <w:pPr>
        <w:pStyle w:val="ProductList-ClauseHeading"/>
        <w:outlineLvl w:val="3"/>
      </w:pPr>
      <w:r>
        <w:t>3.1 BizTalk Server Branch i Standard Edition</w:t>
      </w:r>
    </w:p>
    <w:p w14:paraId="3CBAEAD6" w14:textId="77777777" w:rsidR="000A28E2" w:rsidRDefault="0050750B">
      <w:pPr>
        <w:pStyle w:val="ProductList-SubClauseHeading"/>
        <w:outlineLvl w:val="4"/>
      </w:pPr>
      <w:r>
        <w:t>3.1.1 Ograničenje korištenja</w:t>
      </w:r>
    </w:p>
    <w:p w14:paraId="69CFFA3E" w14:textId="77777777" w:rsidR="000A28E2" w:rsidRDefault="0050750B">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6AC008F1" w14:textId="77777777" w:rsidR="000A28E2" w:rsidRDefault="000A28E2">
      <w:pPr>
        <w:pStyle w:val="ProductList-BodyIndented"/>
      </w:pPr>
    </w:p>
    <w:p w14:paraId="6423FF62" w14:textId="77777777" w:rsidR="000A28E2" w:rsidRDefault="0050750B">
      <w:pPr>
        <w:pStyle w:val="ProductList-SubClauseHeading"/>
        <w:outlineLvl w:val="4"/>
      </w:pPr>
      <w:r>
        <w:t>3.1.2 Web-komponenta sustava Office</w:t>
      </w:r>
    </w:p>
    <w:p w14:paraId="540939C7" w14:textId="77777777" w:rsidR="000A28E2" w:rsidRDefault="0050750B">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00FA65B5" w14:textId="77777777" w:rsidR="000A28E2" w:rsidRDefault="000A28E2">
      <w:pPr>
        <w:pStyle w:val="ProductList-BodyIndented"/>
      </w:pPr>
    </w:p>
    <w:p w14:paraId="211C7F23" w14:textId="77777777" w:rsidR="000A28E2" w:rsidRDefault="0050750B">
      <w:pPr>
        <w:pStyle w:val="ProductList-ClauseHeading"/>
        <w:outlineLvl w:val="3"/>
      </w:pPr>
      <w:r>
        <w:t>3.2 BizTalk Server Branch Edition</w:t>
      </w:r>
    </w:p>
    <w:p w14:paraId="5D4625E6" w14:textId="77777777" w:rsidR="000A28E2" w:rsidRDefault="0050750B">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6728D922" w14:textId="77777777" w:rsidR="000A28E2" w:rsidRDefault="0050750B" w:rsidP="0050750B">
      <w:pPr>
        <w:pStyle w:val="ProductList-Bullet"/>
        <w:numPr>
          <w:ilvl w:val="0"/>
          <w:numId w:val="19"/>
        </w:numPr>
      </w:pPr>
      <w:r>
        <w:t xml:space="preserve">djelovati kao središnji čvor u modelu umrežavanja s međusobnim povezivanjem </w:t>
      </w:r>
    </w:p>
    <w:p w14:paraId="251ED727" w14:textId="77777777" w:rsidR="000A28E2" w:rsidRDefault="0050750B" w:rsidP="0050750B">
      <w:pPr>
        <w:pStyle w:val="ProductList-Bullet"/>
        <w:numPr>
          <w:ilvl w:val="0"/>
          <w:numId w:val="19"/>
        </w:numPr>
      </w:pPr>
      <w:r>
        <w:t xml:space="preserve">centralizirati komunikaciju u poduzeću s drugim Poslužiteljima ili uređajima </w:t>
      </w:r>
    </w:p>
    <w:p w14:paraId="2B30B8EE" w14:textId="77777777" w:rsidR="000A28E2" w:rsidRDefault="0050750B" w:rsidP="0050750B">
      <w:pPr>
        <w:pStyle w:val="ProductList-Bullet"/>
        <w:numPr>
          <w:ilvl w:val="0"/>
          <w:numId w:val="19"/>
        </w:numPr>
      </w:pPr>
      <w:r>
        <w:t>automatizirati poslovne procese za sve odjele, poslovne jedinice ili podružnice.</w:t>
      </w:r>
    </w:p>
    <w:p w14:paraId="07333A10" w14:textId="77777777" w:rsidR="000A28E2" w:rsidRDefault="000A28E2">
      <w:pPr>
        <w:pStyle w:val="ProductList-Body"/>
      </w:pPr>
    </w:p>
    <w:p w14:paraId="534722BF" w14:textId="77777777" w:rsidR="000A28E2" w:rsidRDefault="0050750B">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0A28E2" w14:paraId="4A7C6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0CD64C" w14:textId="77777777" w:rsidR="000A28E2" w:rsidRDefault="0050750B">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66860470" w14:textId="77777777" w:rsidR="000A28E2" w:rsidRDefault="0050750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E652D01" w14:textId="77777777" w:rsidR="000A28E2" w:rsidRDefault="0050750B">
            <w:pPr>
              <w:pStyle w:val="ProductList-TableBody"/>
            </w:pPr>
            <w:r>
              <w:t>sheme i predlošci vezani uz BizTalk Server</w:t>
            </w:r>
          </w:p>
        </w:tc>
      </w:tr>
      <w:tr w:rsidR="000A28E2" w14:paraId="4C155BEB" w14:textId="77777777">
        <w:tc>
          <w:tcPr>
            <w:tcW w:w="4040" w:type="dxa"/>
            <w:tcBorders>
              <w:top w:val="single" w:sz="4" w:space="0" w:color="000000"/>
              <w:left w:val="single" w:sz="4" w:space="0" w:color="000000"/>
              <w:bottom w:val="single" w:sz="4" w:space="0" w:color="000000"/>
              <w:right w:val="single" w:sz="4" w:space="0" w:color="000000"/>
            </w:tcBorders>
          </w:tcPr>
          <w:p w14:paraId="2111FF12" w14:textId="77777777" w:rsidR="000A28E2" w:rsidRDefault="0050750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A732111" w14:textId="77777777" w:rsidR="000A28E2" w:rsidRDefault="0050750B">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3DC8669D" w14:textId="77777777" w:rsidR="000A28E2" w:rsidRDefault="0050750B">
            <w:pPr>
              <w:pStyle w:val="ProductList-TableBody"/>
            </w:pPr>
            <w:r>
              <w:t>BAM Event API-ji te alati za presretanje i administriranje</w:t>
            </w:r>
          </w:p>
        </w:tc>
      </w:tr>
      <w:tr w:rsidR="000A28E2" w14:paraId="1C7B1B39" w14:textId="77777777">
        <w:tc>
          <w:tcPr>
            <w:tcW w:w="4040" w:type="dxa"/>
            <w:tcBorders>
              <w:top w:val="single" w:sz="4" w:space="0" w:color="000000"/>
              <w:left w:val="single" w:sz="4" w:space="0" w:color="000000"/>
              <w:bottom w:val="single" w:sz="4" w:space="0" w:color="000000"/>
              <w:right w:val="single" w:sz="4" w:space="0" w:color="000000"/>
            </w:tcBorders>
          </w:tcPr>
          <w:p w14:paraId="6A7419C4" w14:textId="77777777" w:rsidR="000A28E2" w:rsidRDefault="0050750B">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030D546A" w14:textId="77777777" w:rsidR="000A28E2" w:rsidRDefault="0050750B">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316C22AD" w14:textId="77777777" w:rsidR="000A28E2" w:rsidRDefault="0050750B">
            <w:pPr>
              <w:pStyle w:val="ProductList-TableBody"/>
            </w:pPr>
            <w:r>
              <w:t>Razvojni alati</w:t>
            </w:r>
          </w:p>
        </w:tc>
      </w:tr>
      <w:tr w:rsidR="000A28E2" w14:paraId="69A792D8" w14:textId="77777777">
        <w:tc>
          <w:tcPr>
            <w:tcW w:w="4040" w:type="dxa"/>
            <w:tcBorders>
              <w:top w:val="single" w:sz="4" w:space="0" w:color="000000"/>
              <w:left w:val="single" w:sz="4" w:space="0" w:color="000000"/>
              <w:bottom w:val="single" w:sz="4" w:space="0" w:color="000000"/>
              <w:right w:val="single" w:sz="4" w:space="0" w:color="000000"/>
            </w:tcBorders>
          </w:tcPr>
          <w:p w14:paraId="39D0120E" w14:textId="77777777" w:rsidR="000A28E2" w:rsidRDefault="0050750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E516D56" w14:textId="77777777" w:rsidR="000A28E2" w:rsidRDefault="0050750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4DC7CAC" w14:textId="77777777" w:rsidR="000A28E2" w:rsidRDefault="0050750B">
            <w:pPr>
              <w:pStyle w:val="ProductList-TableBody"/>
            </w:pPr>
            <w:r>
              <w:t>MQHelper.dll</w:t>
            </w:r>
          </w:p>
        </w:tc>
      </w:tr>
      <w:tr w:rsidR="000A28E2" w14:paraId="06CF5A01" w14:textId="77777777">
        <w:tc>
          <w:tcPr>
            <w:tcW w:w="4040" w:type="dxa"/>
            <w:tcBorders>
              <w:top w:val="single" w:sz="4" w:space="0" w:color="000000"/>
              <w:left w:val="single" w:sz="4" w:space="0" w:color="000000"/>
              <w:bottom w:val="single" w:sz="4" w:space="0" w:color="000000"/>
              <w:right w:val="single" w:sz="4" w:space="0" w:color="000000"/>
            </w:tcBorders>
          </w:tcPr>
          <w:p w14:paraId="5CB969CB" w14:textId="77777777" w:rsidR="000A28E2" w:rsidRDefault="0050750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01C7E37" w14:textId="77777777" w:rsidR="000A28E2" w:rsidRDefault="0050750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022EC47" w14:textId="77777777" w:rsidR="000A28E2" w:rsidRDefault="0050750B">
            <w:pPr>
              <w:pStyle w:val="ProductList-TableBody"/>
            </w:pPr>
            <w:r>
              <w:t>SOAP Receive Adapter</w:t>
            </w:r>
          </w:p>
        </w:tc>
      </w:tr>
      <w:tr w:rsidR="000A28E2" w14:paraId="77AA49A3" w14:textId="77777777">
        <w:tc>
          <w:tcPr>
            <w:tcW w:w="4040" w:type="dxa"/>
            <w:tcBorders>
              <w:top w:val="single" w:sz="4" w:space="0" w:color="000000"/>
              <w:left w:val="single" w:sz="4" w:space="0" w:color="000000"/>
              <w:bottom w:val="single" w:sz="4" w:space="0" w:color="000000"/>
              <w:right w:val="single" w:sz="4" w:space="0" w:color="000000"/>
            </w:tcBorders>
          </w:tcPr>
          <w:p w14:paraId="5BBC95BA" w14:textId="77777777" w:rsidR="000A28E2" w:rsidRDefault="0050750B">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6CC8F7B4" w14:textId="77777777" w:rsidR="000A28E2" w:rsidRDefault="0050750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4D3AD3F" w14:textId="77777777" w:rsidR="000A28E2" w:rsidRDefault="0050750B">
            <w:pPr>
              <w:pStyle w:val="ProductList-TableBody"/>
            </w:pPr>
            <w:r>
              <w:t>UDDI</w:t>
            </w:r>
          </w:p>
        </w:tc>
      </w:tr>
      <w:tr w:rsidR="000A28E2" w14:paraId="1657BA5C" w14:textId="77777777">
        <w:tc>
          <w:tcPr>
            <w:tcW w:w="4040" w:type="dxa"/>
            <w:tcBorders>
              <w:top w:val="single" w:sz="4" w:space="0" w:color="000000"/>
              <w:left w:val="single" w:sz="4" w:space="0" w:color="000000"/>
              <w:bottom w:val="single" w:sz="4" w:space="0" w:color="000000"/>
              <w:right w:val="single" w:sz="4" w:space="0" w:color="000000"/>
            </w:tcBorders>
          </w:tcPr>
          <w:p w14:paraId="5AD7E6E0" w14:textId="77777777" w:rsidR="000A28E2" w:rsidRDefault="0050750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7C11889" w14:textId="77777777" w:rsidR="000A28E2" w:rsidRDefault="0050750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5D70E98" w14:textId="77777777" w:rsidR="000A28E2" w:rsidRDefault="000A28E2">
            <w:pPr>
              <w:pStyle w:val="ProductList-TableBody"/>
            </w:pPr>
          </w:p>
        </w:tc>
      </w:tr>
    </w:tbl>
    <w:p w14:paraId="3E95066E" w14:textId="77777777" w:rsidR="000A28E2" w:rsidRDefault="0050750B">
      <w:pPr>
        <w:pStyle w:val="ProductList-Offering1SubSection"/>
        <w:outlineLvl w:val="2"/>
      </w:pPr>
      <w:bookmarkStart w:id="47" w:name="_Sec596"/>
      <w:r>
        <w:t>4. Tehnološko jamstvo Software Assurance</w:t>
      </w:r>
      <w:bookmarkEnd w:id="47"/>
    </w:p>
    <w:p w14:paraId="76248DD6" w14:textId="77777777" w:rsidR="000A28E2" w:rsidRDefault="000A28E2">
      <w:pPr>
        <w:pStyle w:val="ProductList-Body"/>
      </w:pPr>
    </w:p>
    <w:tbl>
      <w:tblPr>
        <w:tblStyle w:val="PURTable"/>
        <w:tblW w:w="0" w:type="dxa"/>
        <w:tblLook w:val="04A0" w:firstRow="1" w:lastRow="0" w:firstColumn="1" w:lastColumn="0" w:noHBand="0" w:noVBand="1"/>
      </w:tblPr>
      <w:tblGrid>
        <w:gridCol w:w="3635"/>
        <w:gridCol w:w="3642"/>
        <w:gridCol w:w="3639"/>
      </w:tblGrid>
      <w:tr w:rsidR="000A28E2" w14:paraId="557EF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24FD0"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9CCF2F" w14:textId="77777777" w:rsidR="000A28E2" w:rsidRDefault="0050750B">
            <w:pPr>
              <w:pStyle w:val="ProductList-TableBody"/>
            </w:pPr>
            <w:r>
              <w:lastRenderedPageBreak/>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4F1DA" w14:textId="77777777" w:rsidR="000A28E2" w:rsidRDefault="0050750B">
            <w:pPr>
              <w:pStyle w:val="ProductList-TableBody"/>
            </w:pPr>
            <w:r>
              <w:rPr>
                <w:color w:val="404040"/>
              </w:rPr>
              <w:t>Prava prebacivanja u slučaju pogreške: nije dostupno</w:t>
            </w:r>
          </w:p>
        </w:tc>
      </w:tr>
      <w:tr w:rsidR="000A28E2" w14:paraId="38822C2B" w14:textId="77777777">
        <w:tc>
          <w:tcPr>
            <w:tcW w:w="4040" w:type="dxa"/>
            <w:tcBorders>
              <w:top w:val="single" w:sz="4" w:space="0" w:color="000000"/>
              <w:left w:val="single" w:sz="4" w:space="0" w:color="000000"/>
              <w:bottom w:val="single" w:sz="4" w:space="0" w:color="000000"/>
              <w:right w:val="single" w:sz="4" w:space="0" w:color="000000"/>
            </w:tcBorders>
          </w:tcPr>
          <w:p w14:paraId="0417F526" w14:textId="77777777" w:rsidR="000A28E2" w:rsidRDefault="0050750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6245C2B"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9B49" w14:textId="77777777" w:rsidR="000A28E2" w:rsidRDefault="0050750B">
            <w:pPr>
              <w:pStyle w:val="ProductList-TableBody"/>
            </w:pPr>
            <w:r>
              <w:rPr>
                <w:color w:val="404040"/>
              </w:rPr>
              <w:t>Prava na korištenje roaminga: nije dostupno</w:t>
            </w:r>
          </w:p>
        </w:tc>
      </w:tr>
      <w:tr w:rsidR="000A28E2" w14:paraId="13F2306E" w14:textId="77777777">
        <w:tc>
          <w:tcPr>
            <w:tcW w:w="4040" w:type="dxa"/>
            <w:tcBorders>
              <w:top w:val="single" w:sz="4" w:space="0" w:color="000000"/>
              <w:left w:val="single" w:sz="4" w:space="0" w:color="000000"/>
              <w:bottom w:val="single" w:sz="4" w:space="0" w:color="000000"/>
              <w:right w:val="single" w:sz="4" w:space="0" w:color="000000"/>
            </w:tcBorders>
          </w:tcPr>
          <w:p w14:paraId="74E52FA1" w14:textId="77777777" w:rsidR="000A28E2" w:rsidRDefault="0050750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134AB"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E3D4C" w14:textId="77777777" w:rsidR="000A28E2" w:rsidRDefault="000A28E2">
            <w:pPr>
              <w:pStyle w:val="ProductList-TableBody"/>
            </w:pPr>
          </w:p>
        </w:tc>
      </w:tr>
    </w:tbl>
    <w:p w14:paraId="4D3898B1" w14:textId="77777777" w:rsidR="000A28E2" w:rsidRDefault="000A28E2">
      <w:pPr>
        <w:pStyle w:val="ProductList-Body"/>
      </w:pPr>
    </w:p>
    <w:p w14:paraId="0F46A901" w14:textId="77777777" w:rsidR="000A28E2" w:rsidRDefault="0050750B">
      <w:pPr>
        <w:pStyle w:val="ProductList-ClauseHeading"/>
        <w:outlineLvl w:val="3"/>
      </w:pPr>
      <w:r>
        <w:t>4.1 Biz Talk Server 2016 Enterprise – Neograničena virtualizacija</w:t>
      </w:r>
    </w:p>
    <w:p w14:paraId="24CE31A7" w14:textId="77777777" w:rsidR="000A28E2" w:rsidRDefault="0050750B">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1553A68B" w14:textId="77777777" w:rsidR="000A28E2" w:rsidRDefault="000A28E2">
      <w:pPr>
        <w:pStyle w:val="ProductList-Body"/>
      </w:pPr>
    </w:p>
    <w:p w14:paraId="4528D1ED" w14:textId="77777777" w:rsidR="000A28E2" w:rsidRDefault="0050750B">
      <w:pPr>
        <w:pStyle w:val="ProductList-ClauseHeading"/>
        <w:outlineLvl w:val="3"/>
      </w:pPr>
      <w:r>
        <w:t>4.2 Paketi značajki za Biz Talk Server</w:t>
      </w:r>
    </w:p>
    <w:p w14:paraId="4A0A4A1D" w14:textId="77777777" w:rsidR="000A28E2" w:rsidRDefault="0050750B">
      <w:pPr>
        <w:pStyle w:val="ProductList-Body"/>
      </w:pPr>
      <w:r>
        <w:t>Klijent može koristiti Pakete značajki izdane tijekom trajanja njegova tehnološkog jamstva Software Assurance.</w:t>
      </w:r>
    </w:p>
    <w:p w14:paraId="07CA0C49" w14:textId="77777777" w:rsidR="000A28E2" w:rsidRDefault="000A28E2">
      <w:pPr>
        <w:pStyle w:val="ProductList-Body"/>
      </w:pPr>
    </w:p>
    <w:p w14:paraId="6D460683"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43F8C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4C00F"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AA99518" w14:textId="77777777" w:rsidR="000A28E2" w:rsidRDefault="000A28E2">
      <w:pPr>
        <w:pStyle w:val="ProductList-Body"/>
      </w:pPr>
    </w:p>
    <w:p w14:paraId="16C981E1" w14:textId="77777777" w:rsidR="000A28E2" w:rsidRDefault="0050750B">
      <w:pPr>
        <w:pStyle w:val="ProductList-Offering1HeadingNoBorder"/>
        <w:outlineLvl w:val="1"/>
      </w:pPr>
      <w:bookmarkStart w:id="48" w:name="_Sec597"/>
      <w:r>
        <w:t>Paketi CAL</w:t>
      </w:r>
      <w:bookmarkEnd w:id="48"/>
      <w:r>
        <w:fldChar w:fldCharType="begin"/>
      </w:r>
      <w:r>
        <w:instrText xml:space="preserve"> TC "</w:instrText>
      </w:r>
      <w:bookmarkStart w:id="49" w:name="_Toc12611493"/>
      <w:r>
        <w:instrText>Paketi CAL</w:instrText>
      </w:r>
      <w:bookmarkEnd w:id="49"/>
      <w:r>
        <w:instrText>" \l 2</w:instrText>
      </w:r>
      <w:r>
        <w:fldChar w:fldCharType="end"/>
      </w:r>
    </w:p>
    <w:p w14:paraId="4B884524" w14:textId="77777777" w:rsidR="000A28E2" w:rsidRDefault="0050750B">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0A28E2" w14:paraId="0A3F0B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D15CF4"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7E58B"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DC45C"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2E678"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07CC2"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EFF48"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46111"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CC94E"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38031"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99CE3"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47613"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286ED"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525D4A75" w14:textId="77777777">
        <w:tc>
          <w:tcPr>
            <w:tcW w:w="4160" w:type="dxa"/>
            <w:tcBorders>
              <w:top w:val="single" w:sz="6" w:space="0" w:color="FFFFFF"/>
              <w:left w:val="none" w:sz="4" w:space="0" w:color="6E6E6E"/>
              <w:bottom w:val="dashed" w:sz="4" w:space="0" w:color="BFBFBF"/>
              <w:right w:val="none" w:sz="4" w:space="0" w:color="6E6E6E"/>
            </w:tcBorders>
          </w:tcPr>
          <w:p w14:paraId="2FAE4861" w14:textId="77777777" w:rsidR="000A28E2" w:rsidRDefault="0050750B">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4C1B74C0" w14:textId="77777777" w:rsidR="000A28E2" w:rsidRDefault="000A28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5AB67A" w14:textId="77777777" w:rsidR="000A28E2" w:rsidRDefault="005075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174029" w14:textId="77777777" w:rsidR="000A28E2" w:rsidRDefault="005075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053692"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321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C846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02F2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E76F5"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9C3F"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17D8" w14:textId="77777777" w:rsidR="000A28E2" w:rsidRDefault="0050750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9627" w14:textId="77777777" w:rsidR="000A28E2" w:rsidRDefault="0050750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0A28E2" w14:paraId="453E24D7" w14:textId="77777777">
        <w:tc>
          <w:tcPr>
            <w:tcW w:w="4160" w:type="dxa"/>
            <w:tcBorders>
              <w:top w:val="dashed" w:sz="4" w:space="0" w:color="BFBFBF"/>
              <w:left w:val="none" w:sz="4" w:space="0" w:color="6E6E6E"/>
              <w:bottom w:val="dashed" w:sz="4" w:space="0" w:color="BFBFBF"/>
              <w:right w:val="none" w:sz="4" w:space="0" w:color="6E6E6E"/>
            </w:tcBorders>
          </w:tcPr>
          <w:p w14:paraId="5FFE40BF" w14:textId="77777777" w:rsidR="000A28E2" w:rsidRDefault="0050750B">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806BBD9"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615336"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C24796"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4120D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54EF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32D6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2845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AE979"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9CD4"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C2AA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C7CD8" w14:textId="77777777" w:rsidR="000A28E2" w:rsidRDefault="000A28E2">
            <w:pPr>
              <w:pStyle w:val="ProductList-TableBody"/>
              <w:jc w:val="center"/>
            </w:pPr>
          </w:p>
        </w:tc>
      </w:tr>
      <w:tr w:rsidR="000A28E2" w14:paraId="4DD5F88B" w14:textId="77777777">
        <w:tc>
          <w:tcPr>
            <w:tcW w:w="4160" w:type="dxa"/>
            <w:tcBorders>
              <w:top w:val="dashed" w:sz="4" w:space="0" w:color="BFBFBF"/>
              <w:left w:val="none" w:sz="4" w:space="0" w:color="6E6E6E"/>
              <w:bottom w:val="dashed" w:sz="4" w:space="0" w:color="BFBFBF"/>
              <w:right w:val="none" w:sz="4" w:space="0" w:color="6E6E6E"/>
            </w:tcBorders>
          </w:tcPr>
          <w:p w14:paraId="7C1812AF" w14:textId="77777777" w:rsidR="000A28E2" w:rsidRDefault="0050750B">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91C7D3"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ABB40E"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276515"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5DDB5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3F35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C2C6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10BD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F300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1A9D2"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CC91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C1F9F" w14:textId="77777777" w:rsidR="000A28E2" w:rsidRDefault="000A28E2">
            <w:pPr>
              <w:pStyle w:val="ProductList-TableBody"/>
              <w:jc w:val="center"/>
            </w:pPr>
          </w:p>
        </w:tc>
      </w:tr>
      <w:tr w:rsidR="000A28E2" w14:paraId="16999073" w14:textId="77777777">
        <w:tc>
          <w:tcPr>
            <w:tcW w:w="4160" w:type="dxa"/>
            <w:tcBorders>
              <w:top w:val="dashed" w:sz="4" w:space="0" w:color="BFBFBF"/>
              <w:left w:val="none" w:sz="4" w:space="0" w:color="6E6E6E"/>
              <w:bottom w:val="dashed" w:sz="4" w:space="0" w:color="BFBFBF"/>
              <w:right w:val="none" w:sz="4" w:space="0" w:color="6E6E6E"/>
            </w:tcBorders>
          </w:tcPr>
          <w:p w14:paraId="24ACC7FC" w14:textId="77777777" w:rsidR="000A28E2" w:rsidRDefault="0050750B">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380E012"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20DDFE"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F12FBD"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C1570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47A9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ECA0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9D8C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DD01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3CF21"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DEC4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CFCC2" w14:textId="77777777" w:rsidR="000A28E2" w:rsidRDefault="000A28E2">
            <w:pPr>
              <w:pStyle w:val="ProductList-TableBody"/>
              <w:jc w:val="center"/>
            </w:pPr>
          </w:p>
        </w:tc>
      </w:tr>
      <w:tr w:rsidR="000A28E2" w14:paraId="3912559F" w14:textId="77777777">
        <w:tc>
          <w:tcPr>
            <w:tcW w:w="4160" w:type="dxa"/>
            <w:tcBorders>
              <w:top w:val="dashed" w:sz="4" w:space="0" w:color="BFBFBF"/>
              <w:left w:val="none" w:sz="4" w:space="0" w:color="6E6E6E"/>
              <w:bottom w:val="dashed" w:sz="4" w:space="0" w:color="BFBFBF"/>
              <w:right w:val="none" w:sz="4" w:space="0" w:color="6E6E6E"/>
            </w:tcBorders>
          </w:tcPr>
          <w:p w14:paraId="1C473A76" w14:textId="77777777" w:rsidR="000A28E2" w:rsidRDefault="0050750B">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39A7A8F"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5CBAE9"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7B32F7"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5F220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8F00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E4BE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3090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342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7124"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85C0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F4C64" w14:textId="77777777" w:rsidR="000A28E2" w:rsidRDefault="000A28E2">
            <w:pPr>
              <w:pStyle w:val="ProductList-TableBody"/>
              <w:jc w:val="center"/>
            </w:pPr>
          </w:p>
        </w:tc>
      </w:tr>
      <w:tr w:rsidR="000A28E2" w14:paraId="7F3A1F6E" w14:textId="77777777">
        <w:tc>
          <w:tcPr>
            <w:tcW w:w="4160" w:type="dxa"/>
            <w:tcBorders>
              <w:top w:val="dashed" w:sz="4" w:space="0" w:color="BFBFBF"/>
              <w:left w:val="none" w:sz="4" w:space="0" w:color="6E6E6E"/>
              <w:bottom w:val="dashed" w:sz="4" w:space="0" w:color="BFBFBF"/>
              <w:right w:val="none" w:sz="4" w:space="0" w:color="6E6E6E"/>
            </w:tcBorders>
          </w:tcPr>
          <w:p w14:paraId="0F6B7E92" w14:textId="77777777" w:rsidR="000A28E2" w:rsidRDefault="0050750B">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9E3574B"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98B130"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D24938"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4FA77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8239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A743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9EF8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5C2EA"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35470"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B26D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D5A32" w14:textId="77777777" w:rsidR="000A28E2" w:rsidRDefault="000A28E2">
            <w:pPr>
              <w:pStyle w:val="ProductList-TableBody"/>
              <w:jc w:val="center"/>
            </w:pPr>
          </w:p>
        </w:tc>
      </w:tr>
      <w:tr w:rsidR="000A28E2" w14:paraId="3857E2E1" w14:textId="77777777">
        <w:tc>
          <w:tcPr>
            <w:tcW w:w="4160" w:type="dxa"/>
            <w:tcBorders>
              <w:top w:val="dashed" w:sz="4" w:space="0" w:color="BFBFBF"/>
              <w:left w:val="none" w:sz="4" w:space="0" w:color="6E6E6E"/>
              <w:bottom w:val="dashed" w:sz="4" w:space="0" w:color="BFBFBF"/>
              <w:right w:val="none" w:sz="4" w:space="0" w:color="6E6E6E"/>
            </w:tcBorders>
          </w:tcPr>
          <w:p w14:paraId="73D4B50C" w14:textId="77777777" w:rsidR="000A28E2" w:rsidRDefault="0050750B">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2327164"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34CFB0"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9105BEC" w14:textId="77777777" w:rsidR="000A28E2" w:rsidRDefault="0050750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3A31D11" w14:textId="77777777" w:rsidR="000A28E2" w:rsidRDefault="005075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ECEB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D55D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3E42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3FF48"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74ED"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38708" w14:textId="77777777" w:rsidR="000A28E2" w:rsidRDefault="0050750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1D12" w14:textId="77777777" w:rsidR="000A28E2" w:rsidRDefault="0050750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0A28E2" w14:paraId="3A0B4D44" w14:textId="77777777">
        <w:tc>
          <w:tcPr>
            <w:tcW w:w="4160" w:type="dxa"/>
            <w:tcBorders>
              <w:top w:val="dashed" w:sz="4" w:space="0" w:color="BFBFBF"/>
              <w:left w:val="none" w:sz="4" w:space="0" w:color="6E6E6E"/>
              <w:bottom w:val="dashed" w:sz="4" w:space="0" w:color="BFBFBF"/>
              <w:right w:val="none" w:sz="4" w:space="0" w:color="6E6E6E"/>
            </w:tcBorders>
          </w:tcPr>
          <w:p w14:paraId="1EA79314" w14:textId="77777777" w:rsidR="000A28E2" w:rsidRDefault="0050750B">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DC228BB"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A145D5"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00C330"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4CD4D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F069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D973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E0AB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D049D"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6CC7B"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F758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CBD00" w14:textId="77777777" w:rsidR="000A28E2" w:rsidRDefault="000A28E2">
            <w:pPr>
              <w:pStyle w:val="ProductList-TableBody"/>
              <w:jc w:val="center"/>
            </w:pPr>
          </w:p>
        </w:tc>
      </w:tr>
      <w:tr w:rsidR="000A28E2" w14:paraId="2BAA13CB" w14:textId="77777777">
        <w:tc>
          <w:tcPr>
            <w:tcW w:w="4160" w:type="dxa"/>
            <w:tcBorders>
              <w:top w:val="dashed" w:sz="4" w:space="0" w:color="BFBFBF"/>
              <w:left w:val="none" w:sz="4" w:space="0" w:color="6E6E6E"/>
              <w:bottom w:val="dashed" w:sz="4" w:space="0" w:color="BFBFBF"/>
              <w:right w:val="none" w:sz="4" w:space="0" w:color="6E6E6E"/>
            </w:tcBorders>
          </w:tcPr>
          <w:p w14:paraId="5EA0003E" w14:textId="77777777" w:rsidR="000A28E2" w:rsidRDefault="0050750B">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B3642DC"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AFC0D3"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851C65"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9F1BF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FD0C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A4A0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6A43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5C7B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C72A0"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6639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6FD8E" w14:textId="77777777" w:rsidR="000A28E2" w:rsidRDefault="000A28E2">
            <w:pPr>
              <w:pStyle w:val="ProductList-TableBody"/>
              <w:jc w:val="center"/>
            </w:pPr>
          </w:p>
        </w:tc>
      </w:tr>
      <w:tr w:rsidR="000A28E2" w14:paraId="75680228" w14:textId="77777777">
        <w:tc>
          <w:tcPr>
            <w:tcW w:w="4160" w:type="dxa"/>
            <w:tcBorders>
              <w:top w:val="dashed" w:sz="4" w:space="0" w:color="BFBFBF"/>
              <w:left w:val="none" w:sz="4" w:space="0" w:color="6E6E6E"/>
              <w:bottom w:val="dashed" w:sz="4" w:space="0" w:color="BFBFBF"/>
              <w:right w:val="none" w:sz="4" w:space="0" w:color="6E6E6E"/>
            </w:tcBorders>
          </w:tcPr>
          <w:p w14:paraId="36C6191B" w14:textId="77777777" w:rsidR="000A28E2" w:rsidRDefault="0050750B">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68BDE9C9"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EC113"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01D5D0"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74533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9703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21AB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87FC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ADB3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7E833"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3E0F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A5EEA" w14:textId="77777777" w:rsidR="000A28E2" w:rsidRDefault="000A28E2">
            <w:pPr>
              <w:pStyle w:val="ProductList-TableBody"/>
              <w:jc w:val="center"/>
            </w:pPr>
          </w:p>
        </w:tc>
      </w:tr>
      <w:tr w:rsidR="000A28E2" w14:paraId="1B4E6C8F" w14:textId="77777777">
        <w:tc>
          <w:tcPr>
            <w:tcW w:w="4160" w:type="dxa"/>
            <w:tcBorders>
              <w:top w:val="dashed" w:sz="4" w:space="0" w:color="BFBFBF"/>
              <w:left w:val="none" w:sz="4" w:space="0" w:color="6E6E6E"/>
              <w:bottom w:val="dashed" w:sz="4" w:space="0" w:color="BFBFBF"/>
              <w:right w:val="none" w:sz="4" w:space="0" w:color="6E6E6E"/>
            </w:tcBorders>
          </w:tcPr>
          <w:p w14:paraId="3227BFDA" w14:textId="77777777" w:rsidR="000A28E2" w:rsidRDefault="0050750B">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9F7E9D5"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D26FD6"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94E52"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DE50B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B6DC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F27F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DCD5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B071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C4663"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52AE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C42DF" w14:textId="77777777" w:rsidR="000A28E2" w:rsidRDefault="000A28E2">
            <w:pPr>
              <w:pStyle w:val="ProductList-TableBody"/>
              <w:jc w:val="center"/>
            </w:pPr>
          </w:p>
        </w:tc>
      </w:tr>
      <w:tr w:rsidR="000A28E2" w14:paraId="7DD2073B" w14:textId="77777777">
        <w:tc>
          <w:tcPr>
            <w:tcW w:w="4160" w:type="dxa"/>
            <w:tcBorders>
              <w:top w:val="dashed" w:sz="4" w:space="0" w:color="BFBFBF"/>
              <w:left w:val="none" w:sz="4" w:space="0" w:color="6E6E6E"/>
              <w:bottom w:val="dashed" w:sz="4" w:space="0" w:color="BFBFBF"/>
              <w:right w:val="none" w:sz="4" w:space="0" w:color="6E6E6E"/>
            </w:tcBorders>
          </w:tcPr>
          <w:p w14:paraId="2AA7740E" w14:textId="77777777" w:rsidR="000A28E2" w:rsidRDefault="0050750B">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51C0936"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9A4B6F"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4CD409"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6F60F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8D6B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1767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B244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B784F"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3313D"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4B00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1BF3B" w14:textId="77777777" w:rsidR="000A28E2" w:rsidRDefault="000A28E2">
            <w:pPr>
              <w:pStyle w:val="ProductList-TableBody"/>
              <w:jc w:val="center"/>
            </w:pPr>
          </w:p>
        </w:tc>
      </w:tr>
      <w:tr w:rsidR="000A28E2" w14:paraId="10E8C8D2" w14:textId="77777777">
        <w:tc>
          <w:tcPr>
            <w:tcW w:w="4160" w:type="dxa"/>
            <w:tcBorders>
              <w:top w:val="dashed" w:sz="4" w:space="0" w:color="BFBFBF"/>
              <w:left w:val="none" w:sz="4" w:space="0" w:color="6E6E6E"/>
              <w:bottom w:val="none" w:sz="4" w:space="0" w:color="BFBFBF"/>
              <w:right w:val="none" w:sz="4" w:space="0" w:color="6E6E6E"/>
            </w:tcBorders>
          </w:tcPr>
          <w:p w14:paraId="7D6C699A" w14:textId="77777777" w:rsidR="000A28E2" w:rsidRDefault="0050750B">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431C2CDC"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F1CDC3"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6F8384"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61511F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F986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6BFE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DCA68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D904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3B68"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4B41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C94E4" w14:textId="77777777" w:rsidR="000A28E2" w:rsidRDefault="000A28E2">
            <w:pPr>
              <w:pStyle w:val="ProductList-TableBody"/>
              <w:jc w:val="center"/>
            </w:pPr>
          </w:p>
        </w:tc>
      </w:tr>
    </w:tbl>
    <w:p w14:paraId="4D6CD989" w14:textId="77777777" w:rsidR="000A28E2" w:rsidRDefault="000A28E2">
      <w:pPr>
        <w:pStyle w:val="ProductList-Body"/>
      </w:pPr>
    </w:p>
    <w:p w14:paraId="63E22DEA" w14:textId="77777777" w:rsidR="000A28E2" w:rsidRDefault="0050750B">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29"/>
        <w:gridCol w:w="3649"/>
        <w:gridCol w:w="3638"/>
      </w:tblGrid>
      <w:tr w:rsidR="000A28E2" w14:paraId="709CF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85F58" w14:textId="77777777" w:rsidR="000A28E2" w:rsidRDefault="0050750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173E9E0B"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41D533" w14:textId="77777777" w:rsidR="000A28E2" w:rsidRDefault="0050750B">
            <w:pPr>
              <w:pStyle w:val="ProductList-TableBody"/>
            </w:pPr>
            <w:r>
              <w:rPr>
                <w:color w:val="404040"/>
              </w:rPr>
              <w:t>Starija izdanja: nije dostupno</w:t>
            </w:r>
          </w:p>
        </w:tc>
      </w:tr>
      <w:tr w:rsidR="000A28E2" w14:paraId="2A334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B2C2B"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63A5BD8" w14:textId="77777777" w:rsidR="000A28E2" w:rsidRDefault="0050750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27E2285D"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2FEE0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0810"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F467"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DBCE" w14:textId="77777777" w:rsidR="000A28E2" w:rsidRDefault="0050750B">
            <w:pPr>
              <w:pStyle w:val="ProductList-TableBody"/>
            </w:pPr>
            <w:r>
              <w:rPr>
                <w:color w:val="404040"/>
              </w:rPr>
              <w:t>Ispunjava uvjete za smanjenje broja: nije dostupno</w:t>
            </w:r>
          </w:p>
        </w:tc>
      </w:tr>
      <w:tr w:rsidR="000A28E2" w14:paraId="096F2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2F2C"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85A6"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02E8" w14:textId="77777777" w:rsidR="000A28E2" w:rsidRDefault="0050750B">
            <w:pPr>
              <w:pStyle w:val="ProductList-TableBody"/>
            </w:pPr>
            <w:r>
              <w:rPr>
                <w:color w:val="404040"/>
              </w:rPr>
              <w:t>Ispunjava uvjete za „true-up”: nije dostupno</w:t>
            </w:r>
          </w:p>
        </w:tc>
      </w:tr>
      <w:tr w:rsidR="000A28E2" w14:paraId="696630C4" w14:textId="77777777">
        <w:tc>
          <w:tcPr>
            <w:tcW w:w="4040" w:type="dxa"/>
            <w:tcBorders>
              <w:top w:val="single" w:sz="4" w:space="0" w:color="000000"/>
              <w:left w:val="single" w:sz="4" w:space="0" w:color="000000"/>
              <w:bottom w:val="single" w:sz="4" w:space="0" w:color="000000"/>
              <w:right w:val="single" w:sz="4" w:space="0" w:color="000000"/>
            </w:tcBorders>
          </w:tcPr>
          <w:p w14:paraId="08B81DF5" w14:textId="77777777" w:rsidR="000A28E2" w:rsidRDefault="0050750B">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F086"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A54FC77" w14:textId="77777777" w:rsidR="000A28E2" w:rsidRDefault="0050750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069B4F5" w14:textId="77777777" w:rsidR="000A28E2" w:rsidRDefault="000A28E2">
      <w:pPr>
        <w:pStyle w:val="ProductList-Body"/>
      </w:pPr>
    </w:p>
    <w:p w14:paraId="424FE81B" w14:textId="77777777" w:rsidR="000A28E2" w:rsidRDefault="0050750B">
      <w:pPr>
        <w:pStyle w:val="ProductList-ClauseHeading"/>
        <w:outlineLvl w:val="3"/>
      </w:pPr>
      <w:r>
        <w:t>2.1 Postupak za utvrđivanje primjenjivih Prava na korištenje proizvoda za pakete CAL Suite</w:t>
      </w:r>
    </w:p>
    <w:p w14:paraId="0E882A21" w14:textId="77777777" w:rsidR="000A28E2" w:rsidRDefault="0050750B">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18C4F10F" w14:textId="77777777" w:rsidR="000A28E2" w:rsidRDefault="000A28E2">
      <w:pPr>
        <w:pStyle w:val="ProductList-Body"/>
      </w:pPr>
    </w:p>
    <w:p w14:paraId="56608159" w14:textId="77777777" w:rsidR="000A28E2" w:rsidRDefault="0050750B">
      <w:pPr>
        <w:pStyle w:val="ProductList-ClauseHeading"/>
        <w:outlineLvl w:val="3"/>
      </w:pPr>
      <w:r>
        <w:t>2.2. Komponente paketa CAL Suite</w:t>
      </w:r>
    </w:p>
    <w:p w14:paraId="4F4F1650" w14:textId="77777777" w:rsidR="000A28E2" w:rsidRDefault="0050750B">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2817D2E1" w14:textId="77777777" w:rsidR="000A28E2" w:rsidRDefault="000A28E2">
      <w:pPr>
        <w:pStyle w:val="ProductList-Body"/>
      </w:pPr>
    </w:p>
    <w:p w14:paraId="3501D715" w14:textId="77777777" w:rsidR="000A28E2" w:rsidRDefault="0050750B">
      <w:pPr>
        <w:pStyle w:val="ProductList-ClauseHeading"/>
        <w:outlineLvl w:val="3"/>
      </w:pPr>
      <w:r>
        <w:t>2.3 CAL Suite Bridge</w:t>
      </w:r>
    </w:p>
    <w:p w14:paraId="22A51633" w14:textId="77777777" w:rsidR="000A28E2" w:rsidRDefault="0050750B">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0A28E2" w14:paraId="27F53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5166A3" w14:textId="77777777" w:rsidR="000A28E2" w:rsidRDefault="0050750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DB5952" w14:textId="77777777" w:rsidR="000A28E2" w:rsidRDefault="0050750B">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FEA463" w14:textId="77777777" w:rsidR="000A28E2" w:rsidRDefault="0050750B">
            <w:pPr>
              <w:pStyle w:val="ProductList-TableBody"/>
            </w:pPr>
            <w:r>
              <w:rPr>
                <w:color w:val="FFFFFF"/>
              </w:rPr>
              <w:t>Kvalificirane Online usluge</w:t>
            </w:r>
          </w:p>
        </w:tc>
      </w:tr>
      <w:tr w:rsidR="000A28E2" w14:paraId="5BDF56C9" w14:textId="77777777">
        <w:tc>
          <w:tcPr>
            <w:tcW w:w="4040" w:type="dxa"/>
            <w:tcBorders>
              <w:top w:val="single" w:sz="4" w:space="0" w:color="000000"/>
              <w:left w:val="single" w:sz="4" w:space="0" w:color="000000"/>
              <w:bottom w:val="single" w:sz="4" w:space="0" w:color="000000"/>
              <w:right w:val="single" w:sz="4" w:space="0" w:color="000000"/>
            </w:tcBorders>
          </w:tcPr>
          <w:p w14:paraId="0673904E" w14:textId="77777777" w:rsidR="000A28E2" w:rsidRDefault="0050750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A73BF0E" w14:textId="77777777" w:rsidR="000A28E2" w:rsidRDefault="005075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7530D5" w14:textId="77777777" w:rsidR="000A28E2" w:rsidRDefault="0050750B">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ili Office 365 E5</w:t>
            </w:r>
            <w:r>
              <w:fldChar w:fldCharType="begin"/>
            </w:r>
            <w:r>
              <w:instrText xml:space="preserve"> XE "Office 365 E5" </w:instrText>
            </w:r>
            <w:r>
              <w:fldChar w:fldCharType="end"/>
            </w:r>
          </w:p>
        </w:tc>
      </w:tr>
      <w:tr w:rsidR="000A28E2" w14:paraId="2A44FFEA" w14:textId="77777777">
        <w:tc>
          <w:tcPr>
            <w:tcW w:w="4040" w:type="dxa"/>
            <w:tcBorders>
              <w:top w:val="single" w:sz="4" w:space="0" w:color="000000"/>
              <w:left w:val="single" w:sz="4" w:space="0" w:color="000000"/>
              <w:bottom w:val="single" w:sz="4" w:space="0" w:color="000000"/>
              <w:right w:val="single" w:sz="4" w:space="0" w:color="000000"/>
            </w:tcBorders>
          </w:tcPr>
          <w:p w14:paraId="22113D14" w14:textId="77777777" w:rsidR="000A28E2" w:rsidRDefault="0050750B">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0A60FCDD" w14:textId="77777777" w:rsidR="000A28E2" w:rsidRDefault="005075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5D16089" w14:textId="77777777" w:rsidR="000A28E2" w:rsidRDefault="0050750B">
            <w:pPr>
              <w:pStyle w:val="ProductList-TableBody"/>
            </w:pPr>
            <w:r>
              <w:t>Office 365 E1 i Microsoft Intune</w:t>
            </w:r>
            <w:r>
              <w:fldChar w:fldCharType="begin"/>
            </w:r>
            <w:r>
              <w:instrText xml:space="preserve"> XE "Office 365 E1 i Microsoft Intune" </w:instrText>
            </w:r>
            <w:r>
              <w:fldChar w:fldCharType="end"/>
            </w:r>
            <w:r>
              <w:t xml:space="preserve"> ili</w:t>
            </w:r>
          </w:p>
          <w:p w14:paraId="0C712EBB" w14:textId="77777777" w:rsidR="000A28E2" w:rsidRDefault="0050750B">
            <w:pPr>
              <w:pStyle w:val="ProductList-TableBody"/>
            </w:pPr>
            <w:r>
              <w:t>Office 365 E3 i Microsoft Intune</w:t>
            </w:r>
            <w:r>
              <w:fldChar w:fldCharType="begin"/>
            </w:r>
            <w:r>
              <w:instrText xml:space="preserve"> XE "Office 365 E3 i Microsoft Intune" </w:instrText>
            </w:r>
            <w:r>
              <w:fldChar w:fldCharType="end"/>
            </w:r>
            <w:r>
              <w:t xml:space="preserve"> ili</w:t>
            </w:r>
          </w:p>
          <w:p w14:paraId="6D1A6FEE" w14:textId="77777777" w:rsidR="000A28E2" w:rsidRDefault="0050750B">
            <w:pPr>
              <w:pStyle w:val="ProductList-TableBody"/>
            </w:pPr>
            <w:r>
              <w:t>Office 365 E5 i Microsoft Intune</w:t>
            </w:r>
            <w:r>
              <w:fldChar w:fldCharType="begin"/>
            </w:r>
            <w:r>
              <w:instrText xml:space="preserve"> XE "Office 365 E5 i Microsoft Intune" </w:instrText>
            </w:r>
            <w:r>
              <w:fldChar w:fldCharType="end"/>
            </w:r>
          </w:p>
        </w:tc>
      </w:tr>
      <w:tr w:rsidR="000A28E2" w14:paraId="291C59D6" w14:textId="77777777">
        <w:tc>
          <w:tcPr>
            <w:tcW w:w="4040" w:type="dxa"/>
            <w:tcBorders>
              <w:top w:val="single" w:sz="4" w:space="0" w:color="000000"/>
              <w:left w:val="single" w:sz="4" w:space="0" w:color="000000"/>
              <w:bottom w:val="single" w:sz="4" w:space="0" w:color="000000"/>
              <w:right w:val="single" w:sz="4" w:space="0" w:color="000000"/>
            </w:tcBorders>
          </w:tcPr>
          <w:p w14:paraId="341A70A0" w14:textId="77777777" w:rsidR="000A28E2" w:rsidRDefault="0050750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55F81F0" w14:textId="77777777" w:rsidR="000A28E2" w:rsidRDefault="005075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08CFE4" w14:textId="77777777" w:rsidR="000A28E2" w:rsidRDefault="0050750B">
            <w:pPr>
              <w:pStyle w:val="ProductList-TableBody"/>
            </w:pPr>
            <w:r>
              <w:t>Microsoft Intune</w:t>
            </w:r>
            <w:r>
              <w:fldChar w:fldCharType="begin"/>
            </w:r>
            <w:r>
              <w:instrText xml:space="preserve"> XE "Microsoft Intune" </w:instrText>
            </w:r>
            <w:r>
              <w:fldChar w:fldCharType="end"/>
            </w:r>
          </w:p>
        </w:tc>
      </w:tr>
      <w:tr w:rsidR="000A28E2" w14:paraId="635F1704" w14:textId="77777777">
        <w:tc>
          <w:tcPr>
            <w:tcW w:w="4040" w:type="dxa"/>
            <w:tcBorders>
              <w:top w:val="single" w:sz="4" w:space="0" w:color="000000"/>
              <w:left w:val="single" w:sz="4" w:space="0" w:color="000000"/>
              <w:bottom w:val="single" w:sz="4" w:space="0" w:color="000000"/>
              <w:right w:val="single" w:sz="4" w:space="0" w:color="000000"/>
            </w:tcBorders>
          </w:tcPr>
          <w:p w14:paraId="3FAF31E5" w14:textId="77777777" w:rsidR="000A28E2" w:rsidRDefault="0050750B">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F19FF26" w14:textId="77777777" w:rsidR="000A28E2" w:rsidRDefault="005075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5E304A" w14:textId="77777777" w:rsidR="000A28E2" w:rsidRDefault="0050750B">
            <w:pPr>
              <w:pStyle w:val="ProductList-TableBody"/>
            </w:pPr>
            <w:r>
              <w:t>Enterprise Mobility + Security E3</w:t>
            </w:r>
            <w:r>
              <w:fldChar w:fldCharType="begin"/>
            </w:r>
            <w:r>
              <w:instrText xml:space="preserve"> XE "Enterprise Mobility + Security E3" </w:instrText>
            </w:r>
            <w:r>
              <w:fldChar w:fldCharType="end"/>
            </w:r>
            <w:r>
              <w:t xml:space="preserve"> ili</w:t>
            </w:r>
          </w:p>
          <w:p w14:paraId="2F6F7EC5" w14:textId="77777777" w:rsidR="000A28E2" w:rsidRDefault="0050750B">
            <w:pPr>
              <w:pStyle w:val="ProductList-TableBody"/>
            </w:pPr>
            <w:r>
              <w:t>Enterprise Mobility + Security E5</w:t>
            </w:r>
            <w:r>
              <w:fldChar w:fldCharType="begin"/>
            </w:r>
            <w:r>
              <w:instrText xml:space="preserve"> XE "Enterprise Mobility + Security E5" </w:instrText>
            </w:r>
            <w:r>
              <w:fldChar w:fldCharType="end"/>
            </w:r>
          </w:p>
        </w:tc>
      </w:tr>
      <w:tr w:rsidR="000A28E2" w14:paraId="43E7C840" w14:textId="77777777">
        <w:tc>
          <w:tcPr>
            <w:tcW w:w="4040" w:type="dxa"/>
            <w:tcBorders>
              <w:top w:val="single" w:sz="4" w:space="0" w:color="000000"/>
              <w:left w:val="single" w:sz="4" w:space="0" w:color="000000"/>
              <w:bottom w:val="single" w:sz="4" w:space="0" w:color="000000"/>
              <w:right w:val="single" w:sz="4" w:space="0" w:color="000000"/>
            </w:tcBorders>
          </w:tcPr>
          <w:p w14:paraId="5202F148" w14:textId="77777777" w:rsidR="000A28E2" w:rsidRDefault="0050750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5EF4886" w14:textId="77777777" w:rsidR="000A28E2" w:rsidRDefault="005075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BE0FB3" w14:textId="77777777" w:rsidR="000A28E2" w:rsidRDefault="0050750B">
            <w:pPr>
              <w:pStyle w:val="ProductList-TableBody"/>
            </w:pPr>
            <w:r>
              <w:t>Office 365 E3</w:t>
            </w:r>
            <w:r>
              <w:fldChar w:fldCharType="begin"/>
            </w:r>
            <w:r>
              <w:instrText xml:space="preserve"> XE "Office 365 E3" </w:instrText>
            </w:r>
            <w:r>
              <w:fldChar w:fldCharType="end"/>
            </w:r>
            <w:r>
              <w:t xml:space="preserve"> ili</w:t>
            </w:r>
          </w:p>
          <w:p w14:paraId="316D29C2" w14:textId="77777777" w:rsidR="000A28E2" w:rsidRDefault="0050750B">
            <w:pPr>
              <w:pStyle w:val="ProductList-TableBody"/>
            </w:pPr>
            <w:r>
              <w:t>Office 365 E5</w:t>
            </w:r>
            <w:r>
              <w:fldChar w:fldCharType="begin"/>
            </w:r>
            <w:r>
              <w:instrText xml:space="preserve"> XE "Office 365 E5" </w:instrText>
            </w:r>
            <w:r>
              <w:fldChar w:fldCharType="end"/>
            </w:r>
          </w:p>
        </w:tc>
      </w:tr>
      <w:tr w:rsidR="000A28E2" w14:paraId="166B7930" w14:textId="77777777">
        <w:tc>
          <w:tcPr>
            <w:tcW w:w="4040" w:type="dxa"/>
            <w:tcBorders>
              <w:top w:val="single" w:sz="4" w:space="0" w:color="000000"/>
              <w:left w:val="single" w:sz="4" w:space="0" w:color="000000"/>
              <w:bottom w:val="single" w:sz="4" w:space="0" w:color="000000"/>
              <w:right w:val="single" w:sz="4" w:space="0" w:color="000000"/>
            </w:tcBorders>
          </w:tcPr>
          <w:p w14:paraId="2DFA11BF" w14:textId="77777777" w:rsidR="000A28E2" w:rsidRDefault="0050750B">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D87A5B3" w14:textId="77777777" w:rsidR="000A28E2" w:rsidRDefault="005075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7ECB1A7" w14:textId="77777777" w:rsidR="000A28E2" w:rsidRDefault="0050750B">
            <w:pPr>
              <w:pStyle w:val="ProductList-TableBody"/>
            </w:pPr>
            <w:r>
              <w:t>Office 365 E3 i Microsoft Intune</w:t>
            </w:r>
            <w:r>
              <w:fldChar w:fldCharType="begin"/>
            </w:r>
            <w:r>
              <w:instrText xml:space="preserve"> XE "Office 365 E3 i Microsoft Intune" </w:instrText>
            </w:r>
            <w:r>
              <w:fldChar w:fldCharType="end"/>
            </w:r>
            <w:r>
              <w:t xml:space="preserve"> ili</w:t>
            </w:r>
          </w:p>
          <w:p w14:paraId="1E67FD41" w14:textId="77777777" w:rsidR="000A28E2" w:rsidRDefault="0050750B">
            <w:pPr>
              <w:pStyle w:val="ProductList-TableBody"/>
            </w:pPr>
            <w:r>
              <w:t>Office 365 E5 i Microsoft Intune</w:t>
            </w:r>
            <w:r>
              <w:fldChar w:fldCharType="begin"/>
            </w:r>
            <w:r>
              <w:instrText xml:space="preserve"> XE "Office 365 E5 i Microsoft Intune" </w:instrText>
            </w:r>
            <w:r>
              <w:fldChar w:fldCharType="end"/>
            </w:r>
          </w:p>
        </w:tc>
      </w:tr>
      <w:tr w:rsidR="000A28E2" w14:paraId="54553E9C" w14:textId="77777777">
        <w:tc>
          <w:tcPr>
            <w:tcW w:w="4040" w:type="dxa"/>
            <w:tcBorders>
              <w:top w:val="single" w:sz="4" w:space="0" w:color="000000"/>
              <w:left w:val="single" w:sz="4" w:space="0" w:color="000000"/>
              <w:bottom w:val="single" w:sz="4" w:space="0" w:color="000000"/>
              <w:right w:val="single" w:sz="4" w:space="0" w:color="000000"/>
            </w:tcBorders>
          </w:tcPr>
          <w:p w14:paraId="3414E05C" w14:textId="77777777" w:rsidR="000A28E2" w:rsidRDefault="0050750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FEFEC8F" w14:textId="77777777" w:rsidR="000A28E2" w:rsidRDefault="005075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52FA32" w14:textId="77777777" w:rsidR="000A28E2" w:rsidRDefault="0050750B">
            <w:pPr>
              <w:pStyle w:val="ProductList-TableBody"/>
            </w:pPr>
            <w:r>
              <w:t>Microsoft Intune</w:t>
            </w:r>
            <w:r>
              <w:fldChar w:fldCharType="begin"/>
            </w:r>
            <w:r>
              <w:instrText xml:space="preserve"> XE "Microsoft Intune" </w:instrText>
            </w:r>
            <w:r>
              <w:fldChar w:fldCharType="end"/>
            </w:r>
          </w:p>
        </w:tc>
      </w:tr>
      <w:tr w:rsidR="000A28E2" w14:paraId="0E947334" w14:textId="77777777">
        <w:tc>
          <w:tcPr>
            <w:tcW w:w="4040" w:type="dxa"/>
            <w:tcBorders>
              <w:top w:val="single" w:sz="4" w:space="0" w:color="000000"/>
              <w:left w:val="single" w:sz="4" w:space="0" w:color="000000"/>
              <w:bottom w:val="single" w:sz="4" w:space="0" w:color="000000"/>
              <w:right w:val="single" w:sz="4" w:space="0" w:color="000000"/>
            </w:tcBorders>
          </w:tcPr>
          <w:p w14:paraId="654FB678" w14:textId="77777777" w:rsidR="000A28E2" w:rsidRDefault="0050750B">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E180497" w14:textId="77777777" w:rsidR="000A28E2" w:rsidRDefault="005075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A74FD62" w14:textId="77777777" w:rsidR="000A28E2" w:rsidRDefault="0050750B">
            <w:pPr>
              <w:pStyle w:val="ProductList-TableBody"/>
            </w:pPr>
            <w:r>
              <w:t>Enterprise Mobility + Security E3</w:t>
            </w:r>
            <w:r>
              <w:fldChar w:fldCharType="begin"/>
            </w:r>
            <w:r>
              <w:instrText xml:space="preserve"> XE "Enterprise Mobility + Security E3" </w:instrText>
            </w:r>
            <w:r>
              <w:fldChar w:fldCharType="end"/>
            </w:r>
            <w:r>
              <w:t xml:space="preserve"> ili</w:t>
            </w:r>
          </w:p>
          <w:p w14:paraId="35295AFD" w14:textId="77777777" w:rsidR="000A28E2" w:rsidRDefault="0050750B">
            <w:pPr>
              <w:pStyle w:val="ProductList-TableBody"/>
            </w:pPr>
            <w:r>
              <w:t>Enterprise Mobility + Security E5</w:t>
            </w:r>
            <w:r>
              <w:fldChar w:fldCharType="begin"/>
            </w:r>
            <w:r>
              <w:instrText xml:space="preserve"> XE "Enterprise Mobility + Security E5" </w:instrText>
            </w:r>
            <w:r>
              <w:fldChar w:fldCharType="end"/>
            </w:r>
          </w:p>
        </w:tc>
      </w:tr>
    </w:tbl>
    <w:p w14:paraId="70145CD1" w14:textId="77777777" w:rsidR="000A28E2" w:rsidRDefault="000A28E2">
      <w:pPr>
        <w:pStyle w:val="ProductList-Body"/>
      </w:pPr>
    </w:p>
    <w:p w14:paraId="5839B057" w14:textId="77777777" w:rsidR="000A28E2" w:rsidRDefault="0050750B">
      <w:pPr>
        <w:pStyle w:val="ProductList-ClauseHeading"/>
        <w:outlineLvl w:val="3"/>
      </w:pPr>
      <w:r>
        <w:t>2.4 Student Only CAL-ovi (Academic Open License i Academic Select)</w:t>
      </w:r>
    </w:p>
    <w:p w14:paraId="382EE188" w14:textId="77777777" w:rsidR="000A28E2" w:rsidRDefault="0050750B">
      <w:pPr>
        <w:pStyle w:val="ProductList-Body"/>
      </w:pPr>
      <w:r>
        <w:t>Student Only CAL-ovi ograničeni su na licenciranje računala u vlasništvu studenata ili računala u vlasništvu ustanova pojedinačnom studentu i nisu namijenjeni korištenju u laboratorijima ili učionicama.</w:t>
      </w:r>
    </w:p>
    <w:p w14:paraId="798EF5C5" w14:textId="77777777" w:rsidR="000A28E2" w:rsidRDefault="0050750B">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60"/>
        <w:gridCol w:w="3618"/>
        <w:gridCol w:w="3638"/>
      </w:tblGrid>
      <w:tr w:rsidR="000A28E2" w14:paraId="06DBD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777ED3"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495306" w14:textId="77777777" w:rsidR="000A28E2" w:rsidRDefault="0050750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02D617" w14:textId="77777777" w:rsidR="000A28E2" w:rsidRDefault="0050750B">
            <w:pPr>
              <w:pStyle w:val="ProductList-TableBody"/>
            </w:pPr>
            <w:r>
              <w:rPr>
                <w:color w:val="404040"/>
              </w:rPr>
              <w:t>Dodatni softver: nije dostupno</w:t>
            </w:r>
          </w:p>
        </w:tc>
      </w:tr>
      <w:tr w:rsidR="000A28E2" w14:paraId="10D26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2583"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7D8E0" w14:textId="77777777" w:rsidR="000A28E2" w:rsidRDefault="0050750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CB63" w14:textId="77777777" w:rsidR="000A28E2" w:rsidRDefault="0050750B">
            <w:pPr>
              <w:pStyle w:val="ProductList-TableBody"/>
            </w:pPr>
            <w:r>
              <w:rPr>
                <w:color w:val="404040"/>
              </w:rPr>
              <w:t>Obuhvaćene tehnologije: nije dostupno</w:t>
            </w:r>
          </w:p>
        </w:tc>
      </w:tr>
      <w:tr w:rsidR="000A28E2" w14:paraId="6DA65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04D3" w14:textId="77777777" w:rsidR="000A28E2" w:rsidRDefault="0050750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0332"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6869" w14:textId="77777777" w:rsidR="000A28E2" w:rsidRDefault="000A28E2">
            <w:pPr>
              <w:pStyle w:val="ProductList-TableBody"/>
            </w:pPr>
          </w:p>
        </w:tc>
      </w:tr>
    </w:tbl>
    <w:p w14:paraId="214E0B48" w14:textId="77777777" w:rsidR="000A28E2" w:rsidRDefault="000A28E2">
      <w:pPr>
        <w:pStyle w:val="ProductList-Body"/>
      </w:pPr>
    </w:p>
    <w:p w14:paraId="4A139CDA" w14:textId="77777777" w:rsidR="000A28E2" w:rsidRDefault="0050750B">
      <w:pPr>
        <w:pStyle w:val="ProductList-ClauseHeading"/>
        <w:outlineLvl w:val="3"/>
      </w:pPr>
      <w:r>
        <w:t>3.1 Akademski programi</w:t>
      </w:r>
    </w:p>
    <w:p w14:paraId="6D752CE9" w14:textId="77777777" w:rsidR="000A28E2" w:rsidRDefault="0050750B">
      <w:pPr>
        <w:pStyle w:val="ProductList-Body"/>
      </w:pPr>
      <w:r>
        <w:t>Sljedeće se primjenjuje na klijente u svim akademskim programima količinskog licenciranja.</w:t>
      </w:r>
    </w:p>
    <w:p w14:paraId="4348DF0E" w14:textId="77777777" w:rsidR="000A28E2" w:rsidRDefault="000A28E2">
      <w:pPr>
        <w:pStyle w:val="ProductList-Body"/>
      </w:pPr>
    </w:p>
    <w:p w14:paraId="5DA1F207" w14:textId="77777777" w:rsidR="000A28E2" w:rsidRDefault="0050750B">
      <w:pPr>
        <w:pStyle w:val="ProductList-SubClauseHeading"/>
        <w:outlineLvl w:val="4"/>
      </w:pPr>
      <w:r>
        <w:t>3.1.1 Exchange Online Archiving for Exchange Server A</w:t>
      </w:r>
    </w:p>
    <w:p w14:paraId="28CEDD7F" w14:textId="77777777" w:rsidR="000A28E2" w:rsidRDefault="0050750B">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23141AA5" w14:textId="77777777" w:rsidR="000A28E2" w:rsidRDefault="0050750B">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35"/>
        <w:gridCol w:w="3642"/>
        <w:gridCol w:w="3639"/>
      </w:tblGrid>
      <w:tr w:rsidR="000A28E2" w14:paraId="085E94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EE6AF"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4B0FF" w14:textId="77777777" w:rsidR="000A28E2" w:rsidRDefault="0050750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71648" w14:textId="77777777" w:rsidR="000A28E2" w:rsidRDefault="0050750B">
            <w:pPr>
              <w:pStyle w:val="ProductList-TableBody"/>
            </w:pPr>
            <w:r>
              <w:rPr>
                <w:color w:val="404040"/>
              </w:rPr>
              <w:t>Prava prebacivanja u slučaju pogreške: nije dostupno</w:t>
            </w:r>
          </w:p>
        </w:tc>
      </w:tr>
      <w:tr w:rsidR="000A28E2" w14:paraId="79CB0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5CD9"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7ECB8FD"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2">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198AE" w14:textId="77777777" w:rsidR="000A28E2" w:rsidRDefault="0050750B">
            <w:pPr>
              <w:pStyle w:val="ProductList-TableBody"/>
            </w:pPr>
            <w:r>
              <w:rPr>
                <w:color w:val="404040"/>
              </w:rPr>
              <w:t>Prava na korištenje roaminga: nije dostupno</w:t>
            </w:r>
          </w:p>
        </w:tc>
      </w:tr>
      <w:tr w:rsidR="000A28E2" w14:paraId="6ADC4E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DA11A" w14:textId="77777777" w:rsidR="000A28E2" w:rsidRDefault="0050750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6E0A"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3865" w14:textId="77777777" w:rsidR="000A28E2" w:rsidRDefault="000A28E2">
            <w:pPr>
              <w:pStyle w:val="ProductList-TableBody"/>
            </w:pPr>
          </w:p>
        </w:tc>
      </w:tr>
    </w:tbl>
    <w:p w14:paraId="20BAE18E" w14:textId="77777777" w:rsidR="000A28E2" w:rsidRDefault="000A28E2">
      <w:pPr>
        <w:pStyle w:val="ProductList-Body"/>
        <w:jc w:val="right"/>
      </w:pPr>
    </w:p>
    <w:p w14:paraId="3C6BD296" w14:textId="77777777" w:rsidR="000A28E2" w:rsidRDefault="0050750B">
      <w:pPr>
        <w:pStyle w:val="ProductList-ClauseHeading"/>
        <w:outlineLvl w:val="3"/>
      </w:pPr>
      <w:r>
        <w:t>4.1 Proširena Prava na korištenje proizvoda za Klijente programa Microsoft 365</w:t>
      </w:r>
    </w:p>
    <w:p w14:paraId="0F7AA1B5" w14:textId="77777777" w:rsidR="000A28E2" w:rsidRDefault="0050750B">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6E9A4EBB" w14:textId="77777777" w:rsidR="000A28E2" w:rsidRDefault="000A28E2">
      <w:pPr>
        <w:pStyle w:val="ProductList-Body"/>
      </w:pPr>
    </w:p>
    <w:p w14:paraId="30CB3BB1" w14:textId="77777777" w:rsidR="000A28E2" w:rsidRDefault="0050750B">
      <w:pPr>
        <w:pStyle w:val="ProductList-ClauseHeading"/>
        <w:outlineLvl w:val="3"/>
      </w:pPr>
      <w:r>
        <w:t>4.2. Online usluge uključene u paket Enterprise CAL Suite</w:t>
      </w:r>
    </w:p>
    <w:p w14:paraId="7FBDD488" w14:textId="77777777" w:rsidR="000A28E2" w:rsidRDefault="0050750B">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308F6071" w14:textId="77777777" w:rsidR="000A28E2" w:rsidRDefault="000A28E2">
      <w:pPr>
        <w:pStyle w:val="ProductList-Body"/>
      </w:pPr>
    </w:p>
    <w:p w14:paraId="07738C6C"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58EB4D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EB5A4"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56069B13" w14:textId="77777777" w:rsidR="000A28E2" w:rsidRDefault="000A28E2">
      <w:pPr>
        <w:pStyle w:val="ProductList-Body"/>
      </w:pPr>
    </w:p>
    <w:p w14:paraId="56781C7D" w14:textId="77777777" w:rsidR="000A28E2" w:rsidRDefault="0050750B">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12611494"/>
      <w:r>
        <w:instrText>Core Infrastructure Server (CIS) Suite</w:instrText>
      </w:r>
      <w:bookmarkEnd w:id="55"/>
      <w:r>
        <w:instrText>" \l 2</w:instrText>
      </w:r>
      <w:r>
        <w:fldChar w:fldCharType="end"/>
      </w:r>
    </w:p>
    <w:p w14:paraId="58E9D986" w14:textId="77777777" w:rsidR="000A28E2" w:rsidRDefault="0050750B">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A28E2" w14:paraId="0E9958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4ADC06"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78CB3"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D838C"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C6780"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B8AF2"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E19B0"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C627C"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AF81A"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CDB1B"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E7699"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8929E"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D725E"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0EF129B3" w14:textId="77777777">
        <w:tc>
          <w:tcPr>
            <w:tcW w:w="4160" w:type="dxa"/>
            <w:tcBorders>
              <w:top w:val="single" w:sz="6" w:space="0" w:color="FFFFFF"/>
              <w:left w:val="none" w:sz="4" w:space="0" w:color="6E6E6E"/>
              <w:bottom w:val="dashed" w:sz="4" w:space="0" w:color="BFBFBF"/>
              <w:right w:val="none" w:sz="4" w:space="0" w:color="6E6E6E"/>
            </w:tcBorders>
          </w:tcPr>
          <w:p w14:paraId="2BD633D1" w14:textId="77777777" w:rsidR="000A28E2" w:rsidRDefault="0050750B">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8EA640" w14:textId="77777777" w:rsidR="000A28E2" w:rsidRDefault="000A28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8CD079" w14:textId="77777777" w:rsidR="000A28E2" w:rsidRDefault="000A28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268907" w14:textId="77777777" w:rsidR="000A28E2" w:rsidRDefault="0050750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4638791" w14:textId="77777777" w:rsidR="000A28E2" w:rsidRDefault="0050750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9E18"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1BF1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639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58554"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A97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9AF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B993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4F839C66" w14:textId="77777777">
        <w:tc>
          <w:tcPr>
            <w:tcW w:w="4160" w:type="dxa"/>
            <w:tcBorders>
              <w:top w:val="dashed" w:sz="4" w:space="0" w:color="BFBFBF"/>
              <w:left w:val="none" w:sz="4" w:space="0" w:color="6E6E6E"/>
              <w:bottom w:val="dashed" w:sz="4" w:space="0" w:color="BFBFBF"/>
              <w:right w:val="none" w:sz="4" w:space="0" w:color="6E6E6E"/>
            </w:tcBorders>
          </w:tcPr>
          <w:p w14:paraId="54D96848" w14:textId="77777777" w:rsidR="000A28E2" w:rsidRDefault="0050750B">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826B19"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5368DD"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EAA466" w14:textId="77777777" w:rsidR="000A28E2" w:rsidRDefault="0050750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BB1CD27" w14:textId="77777777" w:rsidR="000A28E2" w:rsidRDefault="005075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7FA74"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113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0C24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9F40"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C123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E27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4775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4CF5E344" w14:textId="77777777">
        <w:tc>
          <w:tcPr>
            <w:tcW w:w="4160" w:type="dxa"/>
            <w:tcBorders>
              <w:top w:val="dashed" w:sz="4" w:space="0" w:color="BFBFBF"/>
              <w:left w:val="none" w:sz="4" w:space="0" w:color="6E6E6E"/>
              <w:bottom w:val="dashed" w:sz="4" w:space="0" w:color="BFBFBF"/>
              <w:right w:val="none" w:sz="4" w:space="0" w:color="6E6E6E"/>
            </w:tcBorders>
          </w:tcPr>
          <w:p w14:paraId="0713DF28" w14:textId="77777777" w:rsidR="000A28E2" w:rsidRDefault="0050750B">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64BCCD"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ABD1F3"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A22A14" w14:textId="77777777" w:rsidR="000A28E2" w:rsidRDefault="0050750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534E9BA" w14:textId="77777777" w:rsidR="000A28E2" w:rsidRDefault="005075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761B6"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399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31B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22DD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94A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5AF8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C93F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283F4082" w14:textId="77777777">
        <w:tc>
          <w:tcPr>
            <w:tcW w:w="4160" w:type="dxa"/>
            <w:tcBorders>
              <w:top w:val="dashed" w:sz="4" w:space="0" w:color="BFBFBF"/>
              <w:left w:val="none" w:sz="4" w:space="0" w:color="6E6E6E"/>
              <w:bottom w:val="none" w:sz="4" w:space="0" w:color="BFBFBF"/>
              <w:right w:val="none" w:sz="4" w:space="0" w:color="6E6E6E"/>
            </w:tcBorders>
          </w:tcPr>
          <w:p w14:paraId="101C94CD" w14:textId="77777777" w:rsidR="000A28E2" w:rsidRDefault="0050750B">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38541EF" w14:textId="77777777" w:rsidR="000A28E2" w:rsidRDefault="000A28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A3F2FEA" w14:textId="77777777" w:rsidR="000A28E2" w:rsidRDefault="000A28E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51DDF6E" w14:textId="77777777" w:rsidR="000A28E2" w:rsidRDefault="0050750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6113402" w14:textId="77777777" w:rsidR="000A28E2" w:rsidRDefault="0050750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521A5"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868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D4C0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B36E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63B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B88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5EFD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D9A8B8D" w14:textId="77777777" w:rsidR="000A28E2" w:rsidRDefault="0050750B">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629"/>
        <w:gridCol w:w="3649"/>
        <w:gridCol w:w="3638"/>
      </w:tblGrid>
      <w:tr w:rsidR="000A28E2" w14:paraId="765700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86F46" w14:textId="77777777" w:rsidR="000A28E2" w:rsidRDefault="0050750B">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0C019C1C"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EA32F" w14:textId="77777777" w:rsidR="000A28E2" w:rsidRDefault="0050750B">
            <w:pPr>
              <w:pStyle w:val="ProductList-TableBody"/>
            </w:pPr>
            <w:r>
              <w:rPr>
                <w:color w:val="404040"/>
              </w:rPr>
              <w:t>Starija izdanja: nije dostupno</w:t>
            </w:r>
          </w:p>
        </w:tc>
      </w:tr>
      <w:tr w:rsidR="000A28E2" w14:paraId="34225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40A1"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3135E"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05ABD72"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7BC75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8E1A"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4C38"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AD2D7" w14:textId="77777777" w:rsidR="000A28E2" w:rsidRDefault="0050750B">
            <w:pPr>
              <w:pStyle w:val="ProductList-TableBody"/>
            </w:pPr>
            <w:r>
              <w:rPr>
                <w:color w:val="404040"/>
              </w:rPr>
              <w:t>Ispunjava uvjete za smanjenje broja: nije dostupno</w:t>
            </w:r>
          </w:p>
        </w:tc>
      </w:tr>
      <w:tr w:rsidR="000A28E2" w14:paraId="4B354393" w14:textId="77777777">
        <w:tc>
          <w:tcPr>
            <w:tcW w:w="4040" w:type="dxa"/>
            <w:tcBorders>
              <w:top w:val="single" w:sz="4" w:space="0" w:color="000000"/>
              <w:left w:val="single" w:sz="4" w:space="0" w:color="000000"/>
              <w:bottom w:val="single" w:sz="4" w:space="0" w:color="000000"/>
              <w:right w:val="single" w:sz="4" w:space="0" w:color="000000"/>
            </w:tcBorders>
          </w:tcPr>
          <w:p w14:paraId="2A0B057E"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82BA"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C5C8" w14:textId="77777777" w:rsidR="000A28E2" w:rsidRDefault="0050750B">
            <w:pPr>
              <w:pStyle w:val="ProductList-TableBody"/>
            </w:pPr>
            <w:r>
              <w:rPr>
                <w:color w:val="404040"/>
              </w:rPr>
              <w:t>Ispunjava uvjete za „true-up“: nije dostupno</w:t>
            </w:r>
          </w:p>
        </w:tc>
      </w:tr>
      <w:tr w:rsidR="000A28E2" w14:paraId="11AC3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E47E7"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392C"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EEB3" w14:textId="77777777" w:rsidR="000A28E2" w:rsidRDefault="000A28E2">
            <w:pPr>
              <w:pStyle w:val="ProductList-TableBody"/>
            </w:pPr>
          </w:p>
        </w:tc>
      </w:tr>
    </w:tbl>
    <w:p w14:paraId="18011671" w14:textId="77777777" w:rsidR="000A28E2" w:rsidRDefault="000A28E2">
      <w:pPr>
        <w:pStyle w:val="ProductList-Body"/>
      </w:pPr>
    </w:p>
    <w:p w14:paraId="7CC6A625" w14:textId="77777777" w:rsidR="000A28E2" w:rsidRDefault="0050750B">
      <w:pPr>
        <w:pStyle w:val="ProductList-ClauseHeading"/>
        <w:outlineLvl w:val="3"/>
      </w:pPr>
      <w:r>
        <w:t>2.1 Softver uključen u CIS Suite Standard</w:t>
      </w:r>
    </w:p>
    <w:p w14:paraId="6BE0C303" w14:textId="77777777" w:rsidR="000A28E2" w:rsidRDefault="0050750B">
      <w:pPr>
        <w:pStyle w:val="ProductList-Body"/>
      </w:pPr>
      <w:r>
        <w:t>CIS Suite Standard uključuje najnovije verzije za Windows Server Standard i System Center Standard koje su postale dostupne tijekom razdoblja Klijentovog tehnološkog jamstva Software Assurance.</w:t>
      </w:r>
    </w:p>
    <w:p w14:paraId="28A647BF" w14:textId="77777777" w:rsidR="000A28E2" w:rsidRDefault="000A28E2">
      <w:pPr>
        <w:pStyle w:val="ProductList-Body"/>
      </w:pPr>
    </w:p>
    <w:p w14:paraId="0E1B3565" w14:textId="77777777" w:rsidR="000A28E2" w:rsidRDefault="0050750B">
      <w:pPr>
        <w:pStyle w:val="ProductList-ClauseHeading"/>
        <w:outlineLvl w:val="3"/>
      </w:pPr>
      <w:r>
        <w:t>2.2 Softver uključen u CIS Suite Datacenter</w:t>
      </w:r>
    </w:p>
    <w:p w14:paraId="44DC1059" w14:textId="77777777" w:rsidR="000A28E2" w:rsidRDefault="0050750B">
      <w:pPr>
        <w:pStyle w:val="ProductList-Body"/>
      </w:pPr>
      <w:r>
        <w:t>CIS Suite Datacenter uključuje najnovije verzije za Windows Server Datacenter i System Center Datacenter koje su postale dostupne tijekom razdoblja Klijentovog tehnološkog jamstva Software Assurance.</w:t>
      </w:r>
    </w:p>
    <w:p w14:paraId="496C0A10" w14:textId="77777777" w:rsidR="000A28E2" w:rsidRDefault="0050750B">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641"/>
        <w:gridCol w:w="3628"/>
        <w:gridCol w:w="3647"/>
      </w:tblGrid>
      <w:tr w:rsidR="000A28E2" w14:paraId="2C013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AD896"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10E3C4FE"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8F73A" w14:textId="77777777" w:rsidR="000A28E2" w:rsidRDefault="0050750B">
            <w:pPr>
              <w:pStyle w:val="ProductList-TableBody"/>
            </w:pPr>
            <w:r>
              <w:rPr>
                <w:color w:val="404040"/>
              </w:rPr>
              <w:t>Dodatni softver: nije dostupno</w:t>
            </w:r>
          </w:p>
        </w:tc>
      </w:tr>
      <w:tr w:rsidR="000A28E2" w14:paraId="2E4E7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ED64"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E0EF" w14:textId="77777777" w:rsidR="000A28E2" w:rsidRDefault="0050750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EEDE" w14:textId="77777777" w:rsidR="000A28E2" w:rsidRDefault="0050750B">
            <w:pPr>
              <w:pStyle w:val="ProductList-TableBody"/>
            </w:pPr>
            <w:r>
              <w:rPr>
                <w:color w:val="404040"/>
              </w:rPr>
              <w:t>Obuhvaćene tehnologije: nije dostupno</w:t>
            </w:r>
          </w:p>
        </w:tc>
      </w:tr>
      <w:tr w:rsidR="000A28E2" w14:paraId="18D6B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DF8EB" w14:textId="77777777" w:rsidR="000A28E2" w:rsidRDefault="0050750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305B2"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E4B96" w14:textId="77777777" w:rsidR="000A28E2" w:rsidRDefault="000A28E2">
            <w:pPr>
              <w:pStyle w:val="ProductList-TableBody"/>
            </w:pPr>
          </w:p>
        </w:tc>
      </w:tr>
    </w:tbl>
    <w:p w14:paraId="0014B98C" w14:textId="77777777" w:rsidR="000A28E2" w:rsidRDefault="000A28E2">
      <w:pPr>
        <w:pStyle w:val="ProductList-Body"/>
      </w:pPr>
    </w:p>
    <w:p w14:paraId="361EE8E1" w14:textId="77777777" w:rsidR="000A28E2" w:rsidRDefault="0050750B">
      <w:pPr>
        <w:pStyle w:val="ProductList-ClauseHeading"/>
        <w:outlineLvl w:val="3"/>
      </w:pPr>
      <w:r>
        <w:t>3.1. Primjenjiva prava na korištenje proizvoda</w:t>
      </w:r>
    </w:p>
    <w:p w14:paraId="5AD8E258" w14:textId="77777777" w:rsidR="000A28E2" w:rsidRDefault="0050750B">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D7032F1" w14:textId="77777777" w:rsidR="000A28E2" w:rsidRDefault="000A28E2">
      <w:pPr>
        <w:pStyle w:val="ProductList-Body"/>
      </w:pPr>
    </w:p>
    <w:p w14:paraId="645F33BF" w14:textId="77777777" w:rsidR="000A28E2" w:rsidRDefault="0050750B">
      <w:pPr>
        <w:pStyle w:val="ProductList-ClauseHeading"/>
        <w:outlineLvl w:val="3"/>
      </w:pPr>
      <w:r>
        <w:t>3.2 Prijenos poslužiteljske licence i licence za upravljanje</w:t>
      </w:r>
    </w:p>
    <w:p w14:paraId="33510B51" w14:textId="77777777" w:rsidR="000A28E2" w:rsidRDefault="0050750B">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472BEF9A" w14:textId="77777777" w:rsidR="000A28E2" w:rsidRDefault="000A28E2">
      <w:pPr>
        <w:pStyle w:val="ProductList-Body"/>
      </w:pPr>
    </w:p>
    <w:p w14:paraId="7B93C43A" w14:textId="77777777" w:rsidR="000A28E2" w:rsidRDefault="0050750B">
      <w:pPr>
        <w:pStyle w:val="ProductList-ClauseHeading"/>
        <w:outlineLvl w:val="3"/>
      </w:pPr>
      <w:r>
        <w:t>3.3. Dodatne odredbe</w:t>
      </w:r>
    </w:p>
    <w:p w14:paraId="6EDBEABD" w14:textId="77777777" w:rsidR="000A28E2" w:rsidRDefault="0050750B">
      <w:pPr>
        <w:pStyle w:val="ProductList-Body"/>
      </w:pPr>
      <w:r>
        <w:t>Klijent može koristiti prethodnu verziju ili starije izdanje svakog od pojedinačnih Proizvoda uključenih u CIS Suite na način dopušten u licencnim odredbama za taj Proizvod u ovim Odredbama za proizvode.</w:t>
      </w:r>
    </w:p>
    <w:p w14:paraId="05C956AA" w14:textId="77777777" w:rsidR="000A28E2" w:rsidRDefault="000A28E2">
      <w:pPr>
        <w:pStyle w:val="ProductList-Body"/>
      </w:pPr>
    </w:p>
    <w:p w14:paraId="180E70EE" w14:textId="77777777" w:rsidR="000A28E2" w:rsidRDefault="0050750B">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7D0F24A3" w14:textId="77777777" w:rsidR="000A28E2" w:rsidRDefault="0050750B">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0A28E2" w14:paraId="44DF92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D7AAC"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F580342" w14:textId="77777777" w:rsidR="000A28E2" w:rsidRDefault="0050750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1CE99" w14:textId="77777777" w:rsidR="000A28E2" w:rsidRDefault="0050750B">
            <w:pPr>
              <w:pStyle w:val="ProductList-TableBody"/>
            </w:pPr>
            <w:r>
              <w:rPr>
                <w:color w:val="404040"/>
              </w:rPr>
              <w:t>Prava prebacivanja u slučaju pogreške: nije dostupno</w:t>
            </w:r>
          </w:p>
        </w:tc>
      </w:tr>
      <w:tr w:rsidR="000A28E2" w14:paraId="01BDC5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9D0C"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F7EAADA"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Popis proizvoda – ožujak 2014.</w:t>
              </w:r>
            </w:hyperlink>
            <w:r>
              <w:t xml:space="preserve">, </w:t>
            </w:r>
            <w:hyperlink r:id="rId44">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50B3" w14:textId="77777777" w:rsidR="000A28E2" w:rsidRDefault="0050750B">
            <w:pPr>
              <w:pStyle w:val="ProductList-TableBody"/>
            </w:pPr>
            <w:r>
              <w:rPr>
                <w:color w:val="404040"/>
              </w:rPr>
              <w:t>Prava na korištenje roaminga: nije dostupno</w:t>
            </w:r>
          </w:p>
        </w:tc>
      </w:tr>
      <w:tr w:rsidR="000A28E2" w14:paraId="27C98391" w14:textId="77777777">
        <w:tc>
          <w:tcPr>
            <w:tcW w:w="4040" w:type="dxa"/>
            <w:tcBorders>
              <w:top w:val="single" w:sz="4" w:space="0" w:color="000000"/>
              <w:left w:val="single" w:sz="4" w:space="0" w:color="000000"/>
              <w:bottom w:val="single" w:sz="4" w:space="0" w:color="000000"/>
              <w:right w:val="single" w:sz="4" w:space="0" w:color="000000"/>
            </w:tcBorders>
          </w:tcPr>
          <w:p w14:paraId="684553D5" w14:textId="77777777" w:rsidR="000A28E2" w:rsidRDefault="0050750B">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46AE10EF" w14:textId="77777777" w:rsidR="000A28E2" w:rsidRDefault="0050750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C89A7" w14:textId="77777777" w:rsidR="000A28E2" w:rsidRDefault="000A28E2">
            <w:pPr>
              <w:pStyle w:val="ProductList-TableBody"/>
            </w:pPr>
          </w:p>
        </w:tc>
      </w:tr>
    </w:tbl>
    <w:p w14:paraId="78C9187B" w14:textId="77777777" w:rsidR="000A28E2" w:rsidRDefault="000A28E2">
      <w:pPr>
        <w:pStyle w:val="ProductList-Body"/>
      </w:pPr>
    </w:p>
    <w:p w14:paraId="55BD1979" w14:textId="77777777" w:rsidR="000A28E2" w:rsidRDefault="0050750B">
      <w:pPr>
        <w:pStyle w:val="ProductList-ClauseHeading"/>
        <w:outlineLvl w:val="3"/>
      </w:pPr>
      <w:r>
        <w:lastRenderedPageBreak/>
        <w:t>4.1 Pogodnost kombinirane upotrebe Microsoft Azure za Windows Server</w:t>
      </w:r>
    </w:p>
    <w:p w14:paraId="52871B49" w14:textId="77777777" w:rsidR="000A28E2" w:rsidRDefault="0050750B">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242EA1AD" w14:textId="77777777" w:rsidR="000A28E2" w:rsidRDefault="000A28E2">
      <w:pPr>
        <w:pStyle w:val="ProductList-Body"/>
      </w:pPr>
    </w:p>
    <w:p w14:paraId="2BFD41BD" w14:textId="77777777" w:rsidR="000A28E2" w:rsidRDefault="0050750B">
      <w:pPr>
        <w:pStyle w:val="ProductList-ClauseHeading"/>
        <w:outlineLvl w:val="3"/>
      </w:pPr>
      <w:r>
        <w:t>4.2 Izdanja polugodišnjeg kanala</w:t>
      </w:r>
    </w:p>
    <w:p w14:paraId="2DCFCBF9" w14:textId="77777777" w:rsidR="000A28E2" w:rsidRDefault="0050750B">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17D0E0E8" w14:textId="77777777" w:rsidR="000A28E2" w:rsidRDefault="000A28E2">
      <w:pPr>
        <w:pStyle w:val="ProductList-Body"/>
      </w:pPr>
    </w:p>
    <w:p w14:paraId="4350E8C4" w14:textId="77777777" w:rsidR="000A28E2" w:rsidRDefault="0050750B">
      <w:pPr>
        <w:pStyle w:val="ProductList-ClauseHeading"/>
        <w:outlineLvl w:val="3"/>
      </w:pPr>
      <w:r>
        <w:t>4.3 Prava na trenutni ogranak programa System Center Configuration Manager</w:t>
      </w:r>
    </w:p>
    <w:p w14:paraId="11FE81CB" w14:textId="77777777" w:rsidR="000A28E2" w:rsidRDefault="0050750B">
      <w:pPr>
        <w:pStyle w:val="ProductList-Body"/>
      </w:pPr>
      <w:r>
        <w:t xml:space="preserve">Klijenti s aktivnim tehnološkim jamstvom Software Assurance koji koriste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6BC6135F" w14:textId="77777777" w:rsidR="000A28E2" w:rsidRDefault="000A28E2">
      <w:pPr>
        <w:pStyle w:val="ProductList-Body"/>
      </w:pPr>
    </w:p>
    <w:p w14:paraId="28E2206B" w14:textId="77777777" w:rsidR="000A28E2" w:rsidRDefault="0050750B">
      <w:pPr>
        <w:pStyle w:val="ProductList-ClauseHeading"/>
        <w:outlineLvl w:val="3"/>
      </w:pPr>
      <w:r>
        <w:t>4.4. Prava i pogodnosti tehnološkog jamstva Software Assurance za pretplatničke licence</w:t>
      </w:r>
    </w:p>
    <w:p w14:paraId="06027AEC" w14:textId="77777777" w:rsidR="000A28E2" w:rsidRDefault="0050750B">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28325F3E" w14:textId="77777777" w:rsidR="000A28E2" w:rsidRDefault="000A28E2">
      <w:pPr>
        <w:pStyle w:val="ProductList-Body"/>
      </w:pPr>
    </w:p>
    <w:p w14:paraId="2F7C8725" w14:textId="77777777" w:rsidR="000A28E2" w:rsidRDefault="0050750B">
      <w:pPr>
        <w:pStyle w:val="ProductList-ClauseHeading"/>
        <w:outlineLvl w:val="3"/>
      </w:pPr>
      <w:r>
        <w:t>4.5 Pristupnica za poslužitelj i oblak (SCE) – Pravo na upravljanje OSE-ovima na platformi Microsoft Azure u skladu s Licencama CIS Suite</w:t>
      </w:r>
    </w:p>
    <w:p w14:paraId="57596411" w14:textId="77777777" w:rsidR="000A28E2" w:rsidRDefault="0050750B">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1B60C0E9" w14:textId="77777777" w:rsidR="000A28E2" w:rsidRDefault="0050750B">
      <w:pPr>
        <w:pStyle w:val="ProductList-Body"/>
        <w:ind w:left="720"/>
      </w:pPr>
      <w:r>
        <w:t>• Primjerci virtualnog računala Windows Server (uključujući Primjerke implementirane u okviru Azure HUB-a)</w:t>
      </w:r>
    </w:p>
    <w:p w14:paraId="69D5713A" w14:textId="77777777" w:rsidR="000A28E2" w:rsidRDefault="0050750B">
      <w:pPr>
        <w:pStyle w:val="ProductList-Body"/>
        <w:ind w:left="720"/>
      </w:pPr>
      <w:r>
        <w:t>• primjerci Usluga u oblaku (Web-uloga i Radna uloga)</w:t>
      </w:r>
    </w:p>
    <w:p w14:paraId="3C659BF5" w14:textId="77777777" w:rsidR="000A28E2" w:rsidRDefault="0050750B">
      <w:pPr>
        <w:pStyle w:val="ProductList-Body"/>
        <w:ind w:left="720"/>
      </w:pPr>
      <w:r>
        <w:t>• računi za pohranu</w:t>
      </w:r>
    </w:p>
    <w:p w14:paraId="211CD056" w14:textId="77777777" w:rsidR="000A28E2" w:rsidRDefault="0050750B">
      <w:pPr>
        <w:pStyle w:val="ProductList-Body"/>
        <w:ind w:left="720"/>
      </w:pPr>
      <w:r>
        <w:t>• SQL baze podataka</w:t>
      </w:r>
    </w:p>
    <w:p w14:paraId="69712DE9" w14:textId="77777777" w:rsidR="000A28E2" w:rsidRDefault="0050750B">
      <w:pPr>
        <w:pStyle w:val="ProductList-Body"/>
        <w:ind w:left="720"/>
      </w:pPr>
      <w:r>
        <w:t>• primjerci web-mjesta</w:t>
      </w:r>
    </w:p>
    <w:p w14:paraId="35FB261A" w14:textId="77777777" w:rsidR="000A28E2" w:rsidRDefault="000A28E2">
      <w:pPr>
        <w:pStyle w:val="ProductList-Body"/>
      </w:pPr>
    </w:p>
    <w:p w14:paraId="7EF180D8" w14:textId="77777777" w:rsidR="000A28E2" w:rsidRDefault="0050750B">
      <w:pPr>
        <w:pStyle w:val="ProductList-ClauseHeading"/>
        <w:outlineLvl w:val="3"/>
      </w:pPr>
      <w:r>
        <w:t>4.6. Ponuda za obnovu tehnološkog jamstva Software Assurance za Windows Server i System Center</w:t>
      </w:r>
    </w:p>
    <w:p w14:paraId="11E8D0AA" w14:textId="77777777" w:rsidR="000A28E2" w:rsidRDefault="0050750B">
      <w:pPr>
        <w:pStyle w:val="ProductList-Body"/>
      </w:pPr>
      <w:r>
        <w:t xml:space="preserve">Klijenti koji imaju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0A28E2" w14:paraId="4CB55F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99B657" w14:textId="77777777" w:rsidR="000A28E2" w:rsidRDefault="0050750B">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F5045E" w14:textId="77777777" w:rsidR="000A28E2" w:rsidRDefault="0050750B">
            <w:pPr>
              <w:pStyle w:val="ProductList-TableBody"/>
            </w:pPr>
            <w:r>
              <w:rPr>
                <w:color w:val="FFFFFF"/>
              </w:rPr>
              <w:t>Stupac B</w:t>
            </w:r>
          </w:p>
        </w:tc>
      </w:tr>
      <w:tr w:rsidR="000A28E2" w14:paraId="77B02A28" w14:textId="77777777">
        <w:tc>
          <w:tcPr>
            <w:tcW w:w="6120" w:type="dxa"/>
            <w:tcBorders>
              <w:top w:val="single" w:sz="4" w:space="0" w:color="000000"/>
              <w:left w:val="single" w:sz="4" w:space="0" w:color="000000"/>
              <w:bottom w:val="single" w:sz="4" w:space="0" w:color="000000"/>
              <w:right w:val="single" w:sz="4" w:space="0" w:color="000000"/>
            </w:tcBorders>
          </w:tcPr>
          <w:p w14:paraId="650BFB1E" w14:textId="77777777" w:rsidR="000A28E2" w:rsidRDefault="0050750B">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AD8ABD" w14:textId="77777777" w:rsidR="000A28E2" w:rsidRDefault="0050750B">
            <w:pPr>
              <w:pStyle w:val="ProductList-TableBody"/>
            </w:pPr>
            <w:r>
              <w:t>Core Infrastructure Server Suite Standard (licence za 2 jezgre)</w:t>
            </w:r>
          </w:p>
        </w:tc>
      </w:tr>
      <w:tr w:rsidR="000A28E2" w14:paraId="5DE1B1A1" w14:textId="77777777">
        <w:tc>
          <w:tcPr>
            <w:tcW w:w="6120" w:type="dxa"/>
            <w:tcBorders>
              <w:top w:val="single" w:sz="4" w:space="0" w:color="000000"/>
              <w:left w:val="single" w:sz="4" w:space="0" w:color="000000"/>
              <w:bottom w:val="single" w:sz="4" w:space="0" w:color="000000"/>
              <w:right w:val="single" w:sz="4" w:space="0" w:color="000000"/>
            </w:tcBorders>
          </w:tcPr>
          <w:p w14:paraId="3C4E34E5" w14:textId="77777777" w:rsidR="000A28E2" w:rsidRDefault="0050750B">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50127B" w14:textId="77777777" w:rsidR="000A28E2" w:rsidRDefault="0050750B">
            <w:pPr>
              <w:pStyle w:val="ProductList-TableBody"/>
            </w:pPr>
            <w:r>
              <w:t>Core Infrastructure Server Suite Datacenter (licence za 2 jezgre)</w:t>
            </w:r>
          </w:p>
        </w:tc>
      </w:tr>
    </w:tbl>
    <w:p w14:paraId="36684920" w14:textId="77777777" w:rsidR="000A28E2" w:rsidRDefault="0050750B">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"Licenca znači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59CA3015"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6753C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37F34"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13BD8723" w14:textId="77777777" w:rsidR="000A28E2" w:rsidRDefault="000A28E2">
      <w:pPr>
        <w:pStyle w:val="ProductList-Body"/>
      </w:pPr>
    </w:p>
    <w:p w14:paraId="68F5F386" w14:textId="77777777" w:rsidR="000A28E2" w:rsidRDefault="0050750B">
      <w:pPr>
        <w:pStyle w:val="ProductList-Offering1HeadingNoBorder"/>
        <w:outlineLvl w:val="1"/>
      </w:pPr>
      <w:bookmarkStart w:id="60" w:name="_Sec862"/>
      <w:r>
        <w:t>Forefront</w:t>
      </w:r>
      <w:bookmarkEnd w:id="60"/>
      <w:r>
        <w:fldChar w:fldCharType="begin"/>
      </w:r>
      <w:r>
        <w:instrText xml:space="preserve"> TC "</w:instrText>
      </w:r>
      <w:bookmarkStart w:id="61" w:name="_Toc12611495"/>
      <w:r>
        <w:instrText>Forefront</w:instrText>
      </w:r>
      <w:bookmarkEnd w:id="61"/>
      <w:r>
        <w:instrText>" \l 2</w:instrText>
      </w:r>
      <w:r>
        <w:fldChar w:fldCharType="end"/>
      </w:r>
    </w:p>
    <w:p w14:paraId="3E8C4328" w14:textId="77777777" w:rsidR="000A28E2" w:rsidRDefault="0050750B">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A28E2" w14:paraId="748993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F92974"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80B66"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A341A"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DA070"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0BE1B"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9EE57"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98C53"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9046D"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B8CE3"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8984A"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70EB8"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6FC9FC2"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64D17203" w14:textId="77777777">
        <w:tc>
          <w:tcPr>
            <w:tcW w:w="4160" w:type="dxa"/>
            <w:tcBorders>
              <w:top w:val="single" w:sz="6" w:space="0" w:color="FFFFFF"/>
              <w:left w:val="none" w:sz="4" w:space="0" w:color="BFBFBF"/>
              <w:bottom w:val="none" w:sz="4" w:space="0" w:color="BFBFBF"/>
              <w:right w:val="none" w:sz="4" w:space="0" w:color="6E6E6E"/>
            </w:tcBorders>
          </w:tcPr>
          <w:p w14:paraId="5CDEB8B9" w14:textId="77777777" w:rsidR="000A28E2" w:rsidRDefault="0050750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76179BB" w14:textId="77777777" w:rsidR="000A28E2" w:rsidRDefault="0050750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187E3AF" w14:textId="77777777" w:rsidR="000A28E2" w:rsidRDefault="0050750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53687DD" w14:textId="77777777" w:rsidR="000A28E2" w:rsidRDefault="0050750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8071A94" w14:textId="77777777" w:rsidR="000A28E2" w:rsidRDefault="005075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36BD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C18C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F5AB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70E5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D275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B46B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4BC1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20FC6E3" w14:textId="77777777" w:rsidR="000A28E2" w:rsidRDefault="0050750B">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0A28E2" w14:paraId="1A559A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DDE96"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060FE74"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E7970" w14:textId="77777777" w:rsidR="000A28E2" w:rsidRDefault="0050750B">
            <w:pPr>
              <w:pStyle w:val="ProductList-TableBody"/>
            </w:pPr>
            <w:r>
              <w:rPr>
                <w:color w:val="404040"/>
              </w:rPr>
              <w:t>Starija izdanja: nije dostupno</w:t>
            </w:r>
          </w:p>
        </w:tc>
      </w:tr>
      <w:tr w:rsidR="000A28E2" w14:paraId="7C4ED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C269"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72664"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7B8818C"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11D20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1825"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4AD6"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DD646" w14:textId="77777777" w:rsidR="000A28E2" w:rsidRDefault="0050750B">
            <w:pPr>
              <w:pStyle w:val="ProductList-TableBody"/>
            </w:pPr>
            <w:r>
              <w:rPr>
                <w:color w:val="404040"/>
              </w:rPr>
              <w:t>Ispunjava uvjete za smanjenje broja: nije dostupno</w:t>
            </w:r>
          </w:p>
        </w:tc>
      </w:tr>
      <w:tr w:rsidR="000A28E2" w14:paraId="12A90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F32E"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1FF08"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AF26" w14:textId="77777777" w:rsidR="000A28E2" w:rsidRDefault="0050750B">
            <w:pPr>
              <w:pStyle w:val="ProductList-TableBody"/>
            </w:pPr>
            <w:r>
              <w:rPr>
                <w:color w:val="404040"/>
              </w:rPr>
              <w:t>Ispunjava uvjete za „true-up“: nije dostupno</w:t>
            </w:r>
          </w:p>
        </w:tc>
      </w:tr>
      <w:tr w:rsidR="000A28E2" w14:paraId="329BD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3DB6"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60B6"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E7AD" w14:textId="77777777" w:rsidR="000A28E2" w:rsidRDefault="000A28E2">
            <w:pPr>
              <w:pStyle w:val="ProductList-TableBody"/>
            </w:pPr>
          </w:p>
        </w:tc>
      </w:tr>
    </w:tbl>
    <w:p w14:paraId="1F5D60D0" w14:textId="77777777" w:rsidR="000A28E2" w:rsidRDefault="000A28E2">
      <w:pPr>
        <w:pStyle w:val="ProductList-Body"/>
      </w:pPr>
    </w:p>
    <w:p w14:paraId="5C57E16E" w14:textId="77777777" w:rsidR="000A28E2" w:rsidRDefault="0050750B">
      <w:pPr>
        <w:pStyle w:val="ProductList-ClauseHeading"/>
        <w:outlineLvl w:val="3"/>
      </w:pPr>
      <w:r>
        <w:lastRenderedPageBreak/>
        <w:t>2.1 Forefront Identity Manager 2010 – Windows Live Edition</w:t>
      </w:r>
    </w:p>
    <w:p w14:paraId="327018F2" w14:textId="77777777" w:rsidR="000A28E2" w:rsidRDefault="0050750B">
      <w:pPr>
        <w:pStyle w:val="ProductList-Body"/>
      </w:pPr>
      <w:r>
        <w:t>Forefront Identity Manager 2010 – Windows Live Edition sljedeća je verzija za Identity Lifecycle Manager 2007 – Windows Live Edition</w:t>
      </w:r>
    </w:p>
    <w:p w14:paraId="1179C98B" w14:textId="77777777" w:rsidR="000A28E2" w:rsidRDefault="0050750B">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0A28E2" w14:paraId="62035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593DE"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5">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0A76723C"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D091F51" w14:textId="77777777" w:rsidR="000A28E2" w:rsidRDefault="0050750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A28E2" w14:paraId="63F7B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FAEE"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5EEA" w14:textId="77777777" w:rsidR="000A28E2" w:rsidRDefault="0050750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2AC5" w14:textId="77777777" w:rsidR="000A28E2" w:rsidRDefault="0050750B">
            <w:pPr>
              <w:pStyle w:val="ProductList-TableBody"/>
            </w:pPr>
            <w:r>
              <w:rPr>
                <w:color w:val="404040"/>
              </w:rPr>
              <w:t>Obuhvaćene tehnologije: nije dostupno</w:t>
            </w:r>
          </w:p>
        </w:tc>
      </w:tr>
      <w:tr w:rsidR="000A28E2" w14:paraId="6AA15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E1A6C" w14:textId="77777777" w:rsidR="000A28E2" w:rsidRDefault="0050750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7E00"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7487" w14:textId="77777777" w:rsidR="000A28E2" w:rsidRDefault="000A28E2">
            <w:pPr>
              <w:pStyle w:val="ProductList-TableBody"/>
            </w:pPr>
          </w:p>
        </w:tc>
      </w:tr>
    </w:tbl>
    <w:p w14:paraId="4AA7B2E1" w14:textId="77777777" w:rsidR="000A28E2" w:rsidRDefault="000A28E2">
      <w:pPr>
        <w:pStyle w:val="ProductList-Body"/>
      </w:pPr>
    </w:p>
    <w:p w14:paraId="1E863D9A" w14:textId="77777777" w:rsidR="000A28E2" w:rsidRDefault="0050750B">
      <w:pPr>
        <w:pStyle w:val="ProductList-ClauseHeading"/>
        <w:outlineLvl w:val="3"/>
      </w:pPr>
      <w:r>
        <w:t>3.1. Uvoz podataka o identitetu: Forefront Identity Manager 2010 R2 – Windows Live Edition</w:t>
      </w:r>
    </w:p>
    <w:p w14:paraId="1EF60AF3" w14:textId="77777777" w:rsidR="000A28E2" w:rsidRDefault="0050750B">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600EC320" w14:textId="77777777" w:rsidR="000A28E2" w:rsidRDefault="000A28E2">
      <w:pPr>
        <w:pStyle w:val="ProductList-Body"/>
      </w:pPr>
    </w:p>
    <w:p w14:paraId="31607AF7" w14:textId="77777777" w:rsidR="000A28E2" w:rsidRDefault="0050750B">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0A28E2" w14:paraId="2FFCF9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A357D" w14:textId="77777777" w:rsidR="000A28E2" w:rsidRDefault="0050750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8C2DB7E" w14:textId="77777777" w:rsidR="000A28E2" w:rsidRDefault="000A28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6B5DDF" w14:textId="77777777" w:rsidR="000A28E2" w:rsidRDefault="000A28E2">
            <w:pPr>
              <w:pStyle w:val="ProductList-TableBody"/>
            </w:pPr>
          </w:p>
        </w:tc>
      </w:tr>
    </w:tbl>
    <w:p w14:paraId="16FB590C" w14:textId="77777777" w:rsidR="000A28E2" w:rsidRDefault="0050750B">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0A28E2" w14:paraId="7852C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3DCC7"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999B5" w14:textId="77777777" w:rsidR="000A28E2" w:rsidRDefault="0050750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DA7F4F" w14:textId="77777777" w:rsidR="000A28E2" w:rsidRDefault="0050750B">
            <w:pPr>
              <w:pStyle w:val="ProductList-TableBody"/>
            </w:pPr>
            <w:r>
              <w:rPr>
                <w:color w:val="404040"/>
              </w:rPr>
              <w:t>Prava prebacivanja u slučaju pogreške: nije dostupno</w:t>
            </w:r>
          </w:p>
        </w:tc>
      </w:tr>
      <w:tr w:rsidR="000A28E2" w14:paraId="3782B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5886"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0DB47"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92162" w14:textId="77777777" w:rsidR="000A28E2" w:rsidRDefault="0050750B">
            <w:pPr>
              <w:pStyle w:val="ProductList-TableBody"/>
            </w:pPr>
            <w:r>
              <w:rPr>
                <w:color w:val="404040"/>
              </w:rPr>
              <w:t>Prava na korištenje roaminga: nije dostupno</w:t>
            </w:r>
          </w:p>
        </w:tc>
      </w:tr>
      <w:tr w:rsidR="000A28E2" w14:paraId="32425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1A5DC" w14:textId="77777777" w:rsidR="000A28E2" w:rsidRDefault="0050750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B2CD"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400F" w14:textId="77777777" w:rsidR="000A28E2" w:rsidRDefault="000A28E2">
            <w:pPr>
              <w:pStyle w:val="ProductList-TableBody"/>
            </w:pPr>
          </w:p>
        </w:tc>
      </w:tr>
    </w:tbl>
    <w:p w14:paraId="35A7A638"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5A3FC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0934C"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5C939C76" w14:textId="77777777" w:rsidR="000A28E2" w:rsidRDefault="000A28E2">
      <w:pPr>
        <w:pStyle w:val="ProductList-Body"/>
      </w:pPr>
    </w:p>
    <w:p w14:paraId="25E653A7" w14:textId="77777777" w:rsidR="000A28E2" w:rsidRDefault="0050750B">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2611496"/>
      <w:r>
        <w:instrText>Microsoft Dynamics 365 On-premises</w:instrText>
      </w:r>
      <w:bookmarkEnd w:id="67"/>
      <w:r>
        <w:instrText>" \l 2</w:instrText>
      </w:r>
      <w:r>
        <w:fldChar w:fldCharType="end"/>
      </w:r>
    </w:p>
    <w:p w14:paraId="10240004" w14:textId="77777777" w:rsidR="000A28E2" w:rsidRDefault="0050750B">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A28E2" w14:paraId="1CC7CA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2164D5"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60EE1"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59CDD"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F9CEF"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43DB7"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0547E"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65CC3"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16966"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54F9C"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C008B"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DAB69"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5CFF6"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45EC6253" w14:textId="77777777">
        <w:tc>
          <w:tcPr>
            <w:tcW w:w="4160" w:type="dxa"/>
            <w:tcBorders>
              <w:top w:val="single" w:sz="6" w:space="0" w:color="FFFFFF"/>
              <w:left w:val="none" w:sz="4" w:space="0" w:color="6E6E6E"/>
              <w:bottom w:val="dashed" w:sz="4" w:space="0" w:color="BFBFBF"/>
              <w:right w:val="none" w:sz="4" w:space="0" w:color="6E6E6E"/>
            </w:tcBorders>
          </w:tcPr>
          <w:p w14:paraId="37B97B3F" w14:textId="77777777" w:rsidR="000A28E2" w:rsidRDefault="0050750B">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61B9EE69" w14:textId="77777777" w:rsidR="000A28E2" w:rsidRDefault="005075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4FC19C5" w14:textId="77777777" w:rsidR="000A28E2" w:rsidRDefault="005075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6757C6C" w14:textId="77777777" w:rsidR="000A28E2" w:rsidRDefault="005075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331D9E"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3FCD4"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7475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341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31047"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436E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C18B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CC63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17870FB3" w14:textId="77777777">
        <w:tc>
          <w:tcPr>
            <w:tcW w:w="4160" w:type="dxa"/>
            <w:tcBorders>
              <w:top w:val="dashed" w:sz="4" w:space="0" w:color="BFBFBF"/>
              <w:left w:val="none" w:sz="4" w:space="0" w:color="6E6E6E"/>
              <w:bottom w:val="dashed" w:sz="4" w:space="0" w:color="BFBFBF"/>
              <w:right w:val="none" w:sz="4" w:space="0" w:color="6E6E6E"/>
            </w:tcBorders>
          </w:tcPr>
          <w:p w14:paraId="1884F527" w14:textId="77777777" w:rsidR="000A28E2" w:rsidRDefault="0050750B">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14:paraId="3FBD9B54" w14:textId="77777777" w:rsidR="000A28E2" w:rsidRDefault="005075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7FCCE43"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81DDFE"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2E4A90" w14:textId="77777777" w:rsidR="000A28E2" w:rsidRDefault="005075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68BA"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8F6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7F2A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06F2"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B407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3F04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70EF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556E5D41" w14:textId="77777777">
        <w:tc>
          <w:tcPr>
            <w:tcW w:w="4160" w:type="dxa"/>
            <w:tcBorders>
              <w:top w:val="dashed" w:sz="4" w:space="0" w:color="BFBFBF"/>
              <w:left w:val="none" w:sz="4" w:space="0" w:color="6E6E6E"/>
              <w:bottom w:val="dashed" w:sz="4" w:space="0" w:color="9F9F9F"/>
              <w:right w:val="none" w:sz="4" w:space="0" w:color="6E6E6E"/>
            </w:tcBorders>
          </w:tcPr>
          <w:p w14:paraId="33720F4F" w14:textId="77777777" w:rsidR="000A28E2" w:rsidRDefault="0050750B">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14:paraId="39C215E7" w14:textId="77777777" w:rsidR="000A28E2" w:rsidRDefault="0050750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5CF0E57"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3660E20"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D38B865"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BB34"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8A2C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049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FBDBA"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E2F2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4004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B801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29CF09A8" w14:textId="77777777">
        <w:tc>
          <w:tcPr>
            <w:tcW w:w="4160" w:type="dxa"/>
            <w:tcBorders>
              <w:top w:val="dashed" w:sz="4" w:space="0" w:color="9F9F9F"/>
              <w:left w:val="none" w:sz="4" w:space="0" w:color="6E6E6E"/>
              <w:bottom w:val="dashed" w:sz="4" w:space="0" w:color="BFBFBF"/>
              <w:right w:val="none" w:sz="4" w:space="0" w:color="6E6E6E"/>
            </w:tcBorders>
          </w:tcPr>
          <w:p w14:paraId="05FC7177" w14:textId="77777777" w:rsidR="000A28E2" w:rsidRDefault="0050750B">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40999675" w14:textId="77777777" w:rsidR="000A28E2" w:rsidRDefault="0050750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F2DD122" w14:textId="77777777" w:rsidR="000A28E2" w:rsidRDefault="0050750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BBCDBE4" w14:textId="77777777" w:rsidR="000A28E2" w:rsidRDefault="000A28E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74CB22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BC44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6D66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B0C6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771B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FFB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B52C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3E46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59851D66" w14:textId="77777777">
        <w:tc>
          <w:tcPr>
            <w:tcW w:w="4160" w:type="dxa"/>
            <w:tcBorders>
              <w:top w:val="dashed" w:sz="4" w:space="0" w:color="BFBFBF"/>
              <w:left w:val="none" w:sz="4" w:space="0" w:color="6E6E6E"/>
              <w:bottom w:val="dashed" w:sz="4" w:space="0" w:color="BFBFBF"/>
              <w:right w:val="none" w:sz="4" w:space="0" w:color="6E6E6E"/>
            </w:tcBorders>
          </w:tcPr>
          <w:p w14:paraId="06B246A1" w14:textId="77777777" w:rsidR="000A28E2" w:rsidRDefault="0050750B">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004C44BE" w14:textId="77777777" w:rsidR="000A28E2" w:rsidRDefault="005075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8F5CD9F" w14:textId="77777777" w:rsidR="000A28E2" w:rsidRDefault="005075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8DE00C3"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D0234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7362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5A00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9244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19BA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F43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DEC6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39EF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3019E64A" w14:textId="77777777">
        <w:tc>
          <w:tcPr>
            <w:tcW w:w="4160" w:type="dxa"/>
            <w:tcBorders>
              <w:top w:val="dashed" w:sz="4" w:space="0" w:color="BFBFBF"/>
              <w:left w:val="none" w:sz="4" w:space="0" w:color="6E6E6E"/>
              <w:bottom w:val="dashed" w:sz="4" w:space="0" w:color="BFBFBF"/>
              <w:right w:val="none" w:sz="4" w:space="0" w:color="6E6E6E"/>
            </w:tcBorders>
          </w:tcPr>
          <w:p w14:paraId="62C5C571" w14:textId="77777777" w:rsidR="000A28E2" w:rsidRDefault="0050750B">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583475C3" w14:textId="77777777" w:rsidR="000A28E2" w:rsidRDefault="005075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F96A163" w14:textId="77777777" w:rsidR="000A28E2" w:rsidRDefault="005075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BA5438"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3DA89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842F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E4BA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9D55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AF60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289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AC54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226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0BA1660D" w14:textId="77777777">
        <w:tc>
          <w:tcPr>
            <w:tcW w:w="4160" w:type="dxa"/>
            <w:tcBorders>
              <w:top w:val="dashed" w:sz="4" w:space="0" w:color="BFBFBF"/>
              <w:left w:val="none" w:sz="4" w:space="0" w:color="6E6E6E"/>
              <w:bottom w:val="none" w:sz="4" w:space="0" w:color="BFBFBF"/>
              <w:right w:val="none" w:sz="4" w:space="0" w:color="6E6E6E"/>
            </w:tcBorders>
          </w:tcPr>
          <w:p w14:paraId="6CA472CE" w14:textId="77777777" w:rsidR="000A28E2" w:rsidRDefault="0050750B">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BD54570" w14:textId="77777777" w:rsidR="000A28E2" w:rsidRDefault="0050750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FD5DC96" w14:textId="77777777" w:rsidR="000A28E2" w:rsidRDefault="0050750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A7C4CEC"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9FB8D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24E3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0875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45D1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3D7F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17A8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52A7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BFE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9D4C5BC" w14:textId="77777777" w:rsidR="000A28E2" w:rsidRDefault="0050750B">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629"/>
        <w:gridCol w:w="3649"/>
        <w:gridCol w:w="3638"/>
      </w:tblGrid>
      <w:tr w:rsidR="000A28E2" w14:paraId="6D212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292EF"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BB969F"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E034B" w14:textId="77777777" w:rsidR="000A28E2" w:rsidRDefault="0050750B">
            <w:pPr>
              <w:pStyle w:val="ProductList-TableBody"/>
            </w:pPr>
            <w:r>
              <w:rPr>
                <w:color w:val="404040"/>
              </w:rPr>
              <w:t>Starija izdanja: nije dostupno</w:t>
            </w:r>
          </w:p>
        </w:tc>
      </w:tr>
      <w:tr w:rsidR="000A28E2" w14:paraId="5831E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69E9"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D51B"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B62EE6"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56306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373DF"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FC91"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61640" w14:textId="77777777" w:rsidR="000A28E2" w:rsidRDefault="0050750B">
            <w:pPr>
              <w:pStyle w:val="ProductList-TableBody"/>
            </w:pPr>
            <w:r>
              <w:rPr>
                <w:color w:val="404040"/>
              </w:rPr>
              <w:t>Ispunjava uvjete za smanjenje broja: nije dostupno</w:t>
            </w:r>
          </w:p>
        </w:tc>
      </w:tr>
      <w:tr w:rsidR="000A28E2" w14:paraId="45873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DD7F"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1267"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6B4E9" w14:textId="77777777" w:rsidR="000A28E2" w:rsidRDefault="0050750B">
            <w:pPr>
              <w:pStyle w:val="ProductList-TableBody"/>
            </w:pPr>
            <w:r>
              <w:rPr>
                <w:color w:val="404040"/>
              </w:rPr>
              <w:t>Ispunjava uvjete za „true-up“: nije dostupno</w:t>
            </w:r>
          </w:p>
        </w:tc>
      </w:tr>
      <w:tr w:rsidR="000A28E2" w14:paraId="26190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09FF9"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09C4"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19D36" w14:textId="77777777" w:rsidR="000A28E2" w:rsidRDefault="000A28E2">
            <w:pPr>
              <w:pStyle w:val="ProductList-TableBody"/>
            </w:pPr>
          </w:p>
        </w:tc>
      </w:tr>
    </w:tbl>
    <w:p w14:paraId="295294F9" w14:textId="77777777" w:rsidR="000A28E2" w:rsidRDefault="0050750B">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54"/>
        <w:gridCol w:w="3626"/>
        <w:gridCol w:w="3636"/>
      </w:tblGrid>
      <w:tr w:rsidR="000A28E2" w14:paraId="5977A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9E7ED"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42B35646"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50199D6" w14:textId="77777777" w:rsidR="000A28E2" w:rsidRDefault="0050750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A28E2" w14:paraId="17021362" w14:textId="77777777">
        <w:tc>
          <w:tcPr>
            <w:tcW w:w="4040" w:type="dxa"/>
            <w:tcBorders>
              <w:top w:val="single" w:sz="4" w:space="0" w:color="000000"/>
              <w:left w:val="single" w:sz="4" w:space="0" w:color="000000"/>
              <w:bottom w:val="single" w:sz="4" w:space="0" w:color="000000"/>
              <w:right w:val="single" w:sz="4" w:space="0" w:color="000000"/>
            </w:tcBorders>
          </w:tcPr>
          <w:p w14:paraId="5D88EC74" w14:textId="77777777" w:rsidR="000A28E2" w:rsidRDefault="0050750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8E40A2F"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xml:space="preserve">: Licencirano za </w:t>
            </w:r>
            <w:r>
              <w:lastRenderedPageBreak/>
              <w:t>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7AA6F" w14:textId="77777777" w:rsidR="000A28E2" w:rsidRDefault="0050750B">
            <w:pPr>
              <w:pStyle w:val="ProductList-TableBody"/>
            </w:pPr>
            <w:r>
              <w:rPr>
                <w:color w:val="404040"/>
              </w:rPr>
              <w:lastRenderedPageBreak/>
              <w:t>Obuhvaćene tehnologije: nije dostupno</w:t>
            </w:r>
          </w:p>
        </w:tc>
      </w:tr>
      <w:tr w:rsidR="000A28E2" w14:paraId="51AB954A" w14:textId="77777777">
        <w:tc>
          <w:tcPr>
            <w:tcW w:w="4040" w:type="dxa"/>
            <w:tcBorders>
              <w:top w:val="single" w:sz="4" w:space="0" w:color="000000"/>
              <w:left w:val="single" w:sz="4" w:space="0" w:color="000000"/>
              <w:bottom w:val="single" w:sz="4" w:space="0" w:color="000000"/>
              <w:right w:val="single" w:sz="4" w:space="0" w:color="000000"/>
            </w:tcBorders>
          </w:tcPr>
          <w:p w14:paraId="45AE4CC6"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42E48"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05EA4" w14:textId="77777777" w:rsidR="000A28E2" w:rsidRDefault="000A28E2">
            <w:pPr>
              <w:pStyle w:val="ProductList-TableBody"/>
            </w:pPr>
          </w:p>
        </w:tc>
      </w:tr>
    </w:tbl>
    <w:p w14:paraId="3E8B1E4F" w14:textId="77777777" w:rsidR="000A28E2" w:rsidRDefault="000A28E2">
      <w:pPr>
        <w:pStyle w:val="ProductList-Body"/>
      </w:pPr>
    </w:p>
    <w:p w14:paraId="7A16A226" w14:textId="77777777" w:rsidR="000A28E2" w:rsidRDefault="0050750B">
      <w:pPr>
        <w:pStyle w:val="ProductList-ClauseHeading"/>
        <w:outlineLvl w:val="3"/>
      </w:pPr>
      <w:r>
        <w:t>3.1 Pristup poslužiteljskom softveru s On-premises CAL-om za Dynamics 365 for Team Members On-Premises</w:t>
      </w:r>
    </w:p>
    <w:p w14:paraId="515789C2" w14:textId="77777777" w:rsidR="000A28E2" w:rsidRDefault="0050750B">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0A28E2" w14:paraId="2FD57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4CBE5B" w14:textId="77777777" w:rsidR="000A28E2" w:rsidRDefault="0050750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92F6B98" w14:textId="77777777" w:rsidR="000A28E2" w:rsidRDefault="0050750B">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5B3F8B72" w14:textId="77777777" w:rsidR="000A28E2" w:rsidRDefault="0050750B">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14:paraId="2C3B0B09" w14:textId="77777777" w:rsidR="000A28E2" w:rsidRDefault="000A28E2">
      <w:pPr>
        <w:pStyle w:val="ProductList-Body"/>
      </w:pPr>
    </w:p>
    <w:p w14:paraId="702312B6" w14:textId="77777777" w:rsidR="000A28E2" w:rsidRDefault="0050750B">
      <w:pPr>
        <w:pStyle w:val="ProductList-ClauseHeading"/>
        <w:outlineLvl w:val="3"/>
      </w:pPr>
      <w:r>
        <w:t>3.2 Pristup poslužiteljskom softveru s On-premises CAL-om za Dynamics 365 for Sales</w:t>
      </w:r>
    </w:p>
    <w:p w14:paraId="0C91C409" w14:textId="77777777" w:rsidR="000A28E2" w:rsidRDefault="0050750B">
      <w:pPr>
        <w:pStyle w:val="ProductList-Body"/>
      </w:pPr>
      <w:r>
        <w:t>Pristup poslužiteljskom softveru za upotrebu u prodaji.</w:t>
      </w:r>
    </w:p>
    <w:tbl>
      <w:tblPr>
        <w:tblStyle w:val="PURTable"/>
        <w:tblW w:w="0" w:type="dxa"/>
        <w:tblLook w:val="04A0" w:firstRow="1" w:lastRow="0" w:firstColumn="1" w:lastColumn="0" w:noHBand="0" w:noVBand="1"/>
      </w:tblPr>
      <w:tblGrid>
        <w:gridCol w:w="3619"/>
        <w:gridCol w:w="3660"/>
        <w:gridCol w:w="3637"/>
      </w:tblGrid>
      <w:tr w:rsidR="000A28E2" w14:paraId="24300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1A40BF" w14:textId="77777777" w:rsidR="000A28E2" w:rsidRDefault="0050750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D32B10F" w14:textId="77777777" w:rsidR="000A28E2" w:rsidRDefault="0050750B">
            <w:pPr>
              <w:pStyle w:val="ProductList-TableBody"/>
            </w:pPr>
            <w:r>
              <w:t>Dynamics 365 for Sales On-premises CAL (po uređaju i po korisniku)</w:t>
            </w:r>
          </w:p>
          <w:p w14:paraId="5CBF65D6" w14:textId="77777777" w:rsidR="000A28E2" w:rsidRDefault="0050750B">
            <w:pPr>
              <w:pStyle w:val="ProductList-TableBody"/>
            </w:pPr>
            <w:r>
              <w:t xml:space="preserve">Licenca ekvivalentna CAL-u (pogledajte </w:t>
            </w:r>
            <w:hyperlink r:id="rId46">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35B2B755" w14:textId="77777777" w:rsidR="000A28E2" w:rsidRDefault="0050750B">
            <w:pPr>
              <w:pStyle w:val="ProductList-TableBody"/>
            </w:pPr>
            <w:r>
              <w:t>Dynamics 365 for Sales</w:t>
            </w:r>
            <w:r>
              <w:fldChar w:fldCharType="begin"/>
            </w:r>
            <w:r>
              <w:instrText xml:space="preserve"> XE "Dynamics 365 for Sales" </w:instrText>
            </w:r>
            <w:r>
              <w:fldChar w:fldCharType="end"/>
            </w:r>
            <w:r>
              <w:t xml:space="preserve"> (SL po korisniku)</w:t>
            </w:r>
          </w:p>
        </w:tc>
      </w:tr>
    </w:tbl>
    <w:p w14:paraId="610829D4" w14:textId="77777777" w:rsidR="000A28E2" w:rsidRDefault="000A28E2">
      <w:pPr>
        <w:pStyle w:val="ProductList-Body"/>
      </w:pPr>
    </w:p>
    <w:p w14:paraId="11398AE7" w14:textId="77777777" w:rsidR="000A28E2" w:rsidRDefault="0050750B">
      <w:pPr>
        <w:pStyle w:val="ProductList-ClauseHeading"/>
        <w:outlineLvl w:val="3"/>
      </w:pPr>
      <w:r>
        <w:t>3.3 Pristup poslužiteljskom softveru s On-premises CAL-om za Dynamics 365 for Customer Service</w:t>
      </w:r>
    </w:p>
    <w:p w14:paraId="67926E12" w14:textId="77777777" w:rsidR="000A28E2" w:rsidRDefault="0050750B">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19"/>
        <w:gridCol w:w="3660"/>
        <w:gridCol w:w="3637"/>
      </w:tblGrid>
      <w:tr w:rsidR="000A28E2" w14:paraId="5BDC2B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95A48B" w14:textId="77777777" w:rsidR="000A28E2" w:rsidRDefault="0050750B">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42D659F0" w14:textId="77777777" w:rsidR="000A28E2" w:rsidRDefault="0050750B">
            <w:pPr>
              <w:pStyle w:val="ProductList-TableBody"/>
            </w:pPr>
            <w:r>
              <w:t>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14:paraId="34452654" w14:textId="77777777" w:rsidR="000A28E2" w:rsidRDefault="0050750B">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0A28E2" w14:paraId="4AA859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853AEF" w14:textId="77777777" w:rsidR="000A28E2" w:rsidRDefault="000A2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32B28D" w14:textId="77777777" w:rsidR="000A28E2" w:rsidRDefault="0050750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F888E4" w14:textId="77777777" w:rsidR="000A28E2" w:rsidRDefault="000A28E2">
            <w:pPr>
              <w:pStyle w:val="ProductList-TableBody"/>
            </w:pPr>
          </w:p>
        </w:tc>
      </w:tr>
    </w:tbl>
    <w:p w14:paraId="376F6F8C" w14:textId="77777777" w:rsidR="000A28E2" w:rsidRDefault="000A28E2">
      <w:pPr>
        <w:pStyle w:val="ProductList-Body"/>
      </w:pPr>
    </w:p>
    <w:p w14:paraId="491728AC" w14:textId="77777777" w:rsidR="000A28E2" w:rsidRDefault="0050750B">
      <w:pPr>
        <w:pStyle w:val="ProductList-ClauseHeading"/>
        <w:outlineLvl w:val="3"/>
      </w:pPr>
      <w:r>
        <w:t>3.4 Pristup poslužiteljskom softveru s On-premises CAL-om za Dynamics 365 for Operations</w:t>
      </w:r>
    </w:p>
    <w:p w14:paraId="18802E05" w14:textId="77777777" w:rsidR="000A28E2" w:rsidRDefault="0050750B">
      <w:pPr>
        <w:pStyle w:val="ProductList-Body"/>
      </w:pPr>
      <w:r>
        <w:t>Pristup poslužiteljskom softveru za operativnu upotrebu.</w:t>
      </w:r>
    </w:p>
    <w:tbl>
      <w:tblPr>
        <w:tblStyle w:val="PURTable"/>
        <w:tblW w:w="0" w:type="dxa"/>
        <w:tblLook w:val="04A0" w:firstRow="1" w:lastRow="0" w:firstColumn="1" w:lastColumn="0" w:noHBand="0" w:noVBand="1"/>
      </w:tblPr>
      <w:tblGrid>
        <w:gridCol w:w="3616"/>
        <w:gridCol w:w="3644"/>
        <w:gridCol w:w="3656"/>
      </w:tblGrid>
      <w:tr w:rsidR="000A28E2" w14:paraId="24CE8F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724000" w14:textId="77777777" w:rsidR="000A28E2" w:rsidRDefault="0050750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20DECBC" w14:textId="77777777" w:rsidR="000A28E2" w:rsidRDefault="0050750B">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0B3FACA3" w14:textId="77777777" w:rsidR="000A28E2" w:rsidRDefault="0050750B">
            <w:pPr>
              <w:pStyle w:val="ProductList-TableBody"/>
            </w:pPr>
            <w:r>
              <w:t xml:space="preserve">Licenca ekvivalentna CAL-u (pogledajte </w:t>
            </w:r>
            <w:hyperlink r:id="rId47">
              <w:r>
                <w:rPr>
                  <w:color w:val="00467F"/>
                  <w:u w:val="single"/>
                </w:rPr>
                <w:t>Dodatak A</w:t>
              </w:r>
            </w:hyperlink>
            <w:r>
              <w:t>)</w:t>
            </w:r>
          </w:p>
        </w:tc>
      </w:tr>
    </w:tbl>
    <w:p w14:paraId="23641ABC" w14:textId="77777777" w:rsidR="000A28E2" w:rsidRDefault="000A28E2">
      <w:pPr>
        <w:pStyle w:val="ProductList-Body"/>
      </w:pPr>
    </w:p>
    <w:p w14:paraId="52627417" w14:textId="77777777" w:rsidR="000A28E2" w:rsidRDefault="0050750B">
      <w:pPr>
        <w:pStyle w:val="ProductList-ClauseHeading"/>
        <w:outlineLvl w:val="3"/>
      </w:pPr>
      <w:r>
        <w:t>3.5 Pristup poslužiteljskom softveru s On-premises CAL-om za Dynamics 365 for Operations Activity</w:t>
      </w:r>
    </w:p>
    <w:p w14:paraId="260C6F5F" w14:textId="77777777" w:rsidR="000A28E2" w:rsidRDefault="0050750B">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3"/>
        <w:gridCol w:w="3641"/>
        <w:gridCol w:w="3652"/>
      </w:tblGrid>
      <w:tr w:rsidR="000A28E2" w14:paraId="37F6C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196142" w14:textId="77777777" w:rsidR="000A28E2" w:rsidRDefault="0050750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6B50155" w14:textId="77777777" w:rsidR="000A28E2" w:rsidRDefault="0050750B">
            <w:pPr>
              <w:pStyle w:val="ProductList-TableBody"/>
            </w:pPr>
            <w:r>
              <w:t>Dynamics 365 for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79010A58" w14:textId="77777777" w:rsidR="000A28E2" w:rsidRDefault="0050750B">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14:paraId="10DBAB53" w14:textId="77777777" w:rsidR="000A28E2" w:rsidRDefault="000A28E2">
      <w:pPr>
        <w:pStyle w:val="ProductList-Body"/>
      </w:pPr>
    </w:p>
    <w:p w14:paraId="56485B6E" w14:textId="77777777" w:rsidR="000A28E2" w:rsidRDefault="0050750B">
      <w:pPr>
        <w:pStyle w:val="ProductList-ClauseHeading"/>
        <w:outlineLvl w:val="3"/>
      </w:pPr>
      <w:r>
        <w:t>3.6 Pristup poslužiteljskom softveru s On-premises CAL-om za Dynamics 365 for Operations Device</w:t>
      </w:r>
    </w:p>
    <w:p w14:paraId="30E8615B" w14:textId="77777777" w:rsidR="000A28E2" w:rsidRDefault="0050750B">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0A28E2" w14:paraId="15D66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EBA418" w14:textId="77777777" w:rsidR="000A28E2" w:rsidRDefault="0050750B">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340303DD" w14:textId="77777777" w:rsidR="000A28E2" w:rsidRDefault="0050750B">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14:paraId="72B7F246" w14:textId="77777777" w:rsidR="000A28E2" w:rsidRDefault="0050750B">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14:paraId="5C7DCD2B" w14:textId="77777777" w:rsidR="000A28E2" w:rsidRDefault="000A28E2">
      <w:pPr>
        <w:pStyle w:val="ProductList-ClauseHeading"/>
        <w:outlineLvl w:val="3"/>
      </w:pPr>
    </w:p>
    <w:p w14:paraId="6134C907" w14:textId="77777777" w:rsidR="000A28E2" w:rsidRDefault="0050750B">
      <w:pPr>
        <w:pStyle w:val="ProductList-ClauseHeading"/>
        <w:outlineLvl w:val="3"/>
      </w:pPr>
      <w:r>
        <w:t>3.7 Prava na korištenje za Dynamics 365 for Operations Servers</w:t>
      </w:r>
    </w:p>
    <w:p w14:paraId="41110CA7" w14:textId="77777777" w:rsidR="000A28E2" w:rsidRDefault="0050750B">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461F26DA" w14:textId="77777777" w:rsidR="000A28E2" w:rsidRDefault="000A28E2">
      <w:pPr>
        <w:pStyle w:val="ProductList-Body"/>
      </w:pPr>
    </w:p>
    <w:p w14:paraId="34225E46" w14:textId="77777777" w:rsidR="000A28E2" w:rsidRDefault="0050750B">
      <w:pPr>
        <w:pStyle w:val="ProductList-ClauseHeading"/>
        <w:outlineLvl w:val="3"/>
      </w:pPr>
      <w:r>
        <w:t>3.8 Prava na korištenje za Dynamics 365 On-Premises</w:t>
      </w:r>
    </w:p>
    <w:p w14:paraId="25877E8B" w14:textId="77777777" w:rsidR="000A28E2" w:rsidRDefault="0050750B">
      <w:pPr>
        <w:pStyle w:val="ProductList-SubClauseHeading"/>
        <w:outlineLvl w:val="4"/>
      </w:pPr>
      <w:r>
        <w:t>3.8.1 Prava na korištenje poslužitelja za Dynamics 365 CAL-ove</w:t>
      </w:r>
    </w:p>
    <w:p w14:paraId="5A0E6F8A" w14:textId="77777777" w:rsidR="000A28E2" w:rsidRDefault="0050750B">
      <w:pPr>
        <w:pStyle w:val="ProductList-BodyIndented"/>
      </w:pPr>
      <w:r>
        <w:t>Klijenti s CAL-ovima za sustav Dynamics mogu instalirati i koristiti neograničeni broj kopija odgovarajućeg softvera Dynamics 365 Server na poslužitelju namijenjenom za Klijentovo korištenje. To pravo na korištenje poslužitelja ne primjenjuje se na Dynamics 365 for Operations Server.</w:t>
      </w:r>
    </w:p>
    <w:p w14:paraId="76D9E130" w14:textId="77777777" w:rsidR="000A28E2" w:rsidRDefault="000A28E2">
      <w:pPr>
        <w:pStyle w:val="ProductList-BodyIndented"/>
      </w:pPr>
    </w:p>
    <w:p w14:paraId="1FA0E966" w14:textId="77777777" w:rsidR="000A28E2" w:rsidRDefault="0050750B">
      <w:pPr>
        <w:pStyle w:val="ProductList-SubClauseHeading"/>
        <w:outlineLvl w:val="4"/>
      </w:pPr>
      <w:r>
        <w:t>3.8.2 Ispunjavanje uvjeta za kvalificirane ponude</w:t>
      </w:r>
    </w:p>
    <w:p w14:paraId="7B26A460" w14:textId="77777777" w:rsidR="000A28E2" w:rsidRDefault="0050750B">
      <w:pPr>
        <w:pStyle w:val="ProductList-BodyIndented"/>
      </w:pPr>
      <w:r>
        <w:t>Klijenti koji obnavljaju ugovor s Dynamics CRM CAL licencama od 1. studenog 2016. mogu steći Licence kvalificirane ponude za Dynamics 365 On-premises CAL u obnovama ugovora prije 31. listopada 2019.</w:t>
      </w:r>
    </w:p>
    <w:p w14:paraId="147CEB2B" w14:textId="77777777" w:rsidR="000A28E2" w:rsidRDefault="000A28E2">
      <w:pPr>
        <w:pStyle w:val="ProductList-BodyIndented"/>
      </w:pPr>
    </w:p>
    <w:p w14:paraId="17568081" w14:textId="77777777" w:rsidR="000A28E2" w:rsidRDefault="0050750B">
      <w:pPr>
        <w:pStyle w:val="ProductList-SubClauseHeading"/>
        <w:outlineLvl w:val="4"/>
      </w:pPr>
      <w:r>
        <w:t>3.8.3 CAL-ovi za Dynamics 365 for Team Members</w:t>
      </w:r>
    </w:p>
    <w:p w14:paraId="6C8C8AF6" w14:textId="77777777" w:rsidR="000A28E2" w:rsidRDefault="0050750B">
      <w:pPr>
        <w:pStyle w:val="ProductList-BodyIndented"/>
      </w:pPr>
      <w:r>
        <w:t xml:space="preserve">Postojeći klijenti s pretplatom Enterprise Agreement Subscription stečenima prije 1. svibnja 2019. mogu koristiti postojeće i novostečene CAL-ove za Dynamics 365 for Team Members u skladu s opisom usluge za Dynamics 365 dostupnim na </w:t>
      </w:r>
      <w:hyperlink r:id="rId48">
        <w:r>
          <w:rPr>
            <w:color w:val="00467F"/>
            <w:u w:val="single"/>
          </w:rPr>
          <w:t xml:space="preserve">http://download.microsoft.com/download/D/B/3/DB37B5D3-7796-4536-AC8D-8EFDB95CD52F/Team-Members-Grandfathering.pdf </w:t>
        </w:r>
      </w:hyperlink>
      <w:r>
        <w:t>tijekom trajanja postojećeg ugovora i svakog razdoblja pretplate nakon toga započetog prije 31. prosinca 2020.</w:t>
      </w:r>
    </w:p>
    <w:p w14:paraId="66BBDEC0" w14:textId="77777777" w:rsidR="000A28E2" w:rsidRDefault="000A28E2">
      <w:pPr>
        <w:pStyle w:val="ProductList-BodyIndented"/>
      </w:pPr>
    </w:p>
    <w:p w14:paraId="505D4E6E" w14:textId="77777777" w:rsidR="000A28E2" w:rsidRDefault="0050750B">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0A28E2" w14:paraId="77FD2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96B445" w14:textId="77777777" w:rsidR="000A28E2" w:rsidRDefault="0050750B">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E8E7A87" w14:textId="77777777" w:rsidR="000A28E2" w:rsidRDefault="0050750B">
            <w:pPr>
              <w:pStyle w:val="ProductList-TableBody"/>
            </w:pPr>
            <w:r>
              <w:t>Microsoft E-Mail Router i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AFF877A" w14:textId="77777777" w:rsidR="000A28E2" w:rsidRDefault="0050750B">
            <w:pPr>
              <w:pStyle w:val="ProductList-TableBody"/>
            </w:pPr>
            <w:r>
              <w:t>Microsoft Dynamics Reporting Extensions za Microsoft Dynamics 365</w:t>
            </w:r>
          </w:p>
        </w:tc>
      </w:tr>
      <w:tr w:rsidR="000A28E2" w14:paraId="4A8A5F0D" w14:textId="77777777">
        <w:tc>
          <w:tcPr>
            <w:tcW w:w="4040" w:type="dxa"/>
            <w:tcBorders>
              <w:top w:val="single" w:sz="4" w:space="0" w:color="000000"/>
              <w:left w:val="single" w:sz="4" w:space="0" w:color="000000"/>
              <w:bottom w:val="single" w:sz="4" w:space="0" w:color="000000"/>
              <w:right w:val="single" w:sz="4" w:space="0" w:color="000000"/>
            </w:tcBorders>
          </w:tcPr>
          <w:p w14:paraId="459ADC80" w14:textId="77777777" w:rsidR="000A28E2" w:rsidRDefault="0050750B">
            <w:pPr>
              <w:pStyle w:val="ProductList-TableBody"/>
            </w:pPr>
            <w:r>
              <w:lastRenderedPageBreak/>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109EA26" w14:textId="77777777" w:rsidR="000A28E2" w:rsidRDefault="0050750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46890DD" w14:textId="77777777" w:rsidR="000A28E2" w:rsidRDefault="0050750B">
            <w:pPr>
              <w:pStyle w:val="ProductList-TableBody"/>
            </w:pPr>
            <w:r>
              <w:t>Microsoft Dynamics 365 za podržane uređaje</w:t>
            </w:r>
          </w:p>
        </w:tc>
      </w:tr>
    </w:tbl>
    <w:p w14:paraId="396D5DB9" w14:textId="77777777" w:rsidR="000A28E2" w:rsidRDefault="0050750B">
      <w:pPr>
        <w:pStyle w:val="ProductList-Offering1SubSection"/>
        <w:outlineLvl w:val="2"/>
      </w:pPr>
      <w:bookmarkStart w:id="71" w:name="_Sec818"/>
      <w:r>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0A28E2" w14:paraId="1C543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B1608B"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36D18246" w14:textId="77777777" w:rsidR="000A28E2" w:rsidRDefault="0050750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E7F7FBD" w14:textId="77777777" w:rsidR="000A28E2" w:rsidRDefault="0050750B">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0A28E2" w14:paraId="5C90F5C6" w14:textId="77777777">
        <w:tc>
          <w:tcPr>
            <w:tcW w:w="4040" w:type="dxa"/>
            <w:tcBorders>
              <w:top w:val="single" w:sz="4" w:space="0" w:color="000000"/>
              <w:left w:val="single" w:sz="4" w:space="0" w:color="000000"/>
              <w:bottom w:val="single" w:sz="4" w:space="0" w:color="000000"/>
              <w:right w:val="single" w:sz="4" w:space="0" w:color="000000"/>
            </w:tcBorders>
          </w:tcPr>
          <w:p w14:paraId="655BC2A2" w14:textId="77777777" w:rsidR="000A28E2" w:rsidRDefault="0050750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C46AA81"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studeni 2014. i lipanj 2015.</w:t>
              </w:r>
            </w:hyperlink>
            <w:r>
              <w:t xml:space="preserve">; </w:t>
            </w:r>
            <w:hyperlink r:id="rId50">
              <w:r>
                <w:rPr>
                  <w:color w:val="00467F"/>
                  <w:u w:val="single"/>
                </w:rPr>
                <w:t>Odredbe o proizvodima – prosinac 2016.</w:t>
              </w:r>
            </w:hyperlink>
            <w:r>
              <w:t xml:space="preserve">; </w:t>
            </w:r>
            <w:hyperlink r:id="rId51">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7CEB0" w14:textId="77777777" w:rsidR="000A28E2" w:rsidRDefault="0050750B">
            <w:pPr>
              <w:pStyle w:val="ProductList-TableBody"/>
            </w:pPr>
            <w:r>
              <w:rPr>
                <w:color w:val="404040"/>
              </w:rPr>
              <w:t>Prava na korištenje roaminga: nije dostupno</w:t>
            </w:r>
          </w:p>
        </w:tc>
      </w:tr>
      <w:tr w:rsidR="000A28E2" w14:paraId="18775420" w14:textId="77777777">
        <w:tc>
          <w:tcPr>
            <w:tcW w:w="4040" w:type="dxa"/>
            <w:tcBorders>
              <w:top w:val="single" w:sz="4" w:space="0" w:color="000000"/>
              <w:left w:val="single" w:sz="4" w:space="0" w:color="000000"/>
              <w:bottom w:val="single" w:sz="4" w:space="0" w:color="000000"/>
              <w:right w:val="single" w:sz="4" w:space="0" w:color="000000"/>
            </w:tcBorders>
          </w:tcPr>
          <w:p w14:paraId="4031A3D7" w14:textId="77777777" w:rsidR="000A28E2" w:rsidRDefault="0050750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7530F"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4C20" w14:textId="77777777" w:rsidR="000A28E2" w:rsidRDefault="000A28E2">
            <w:pPr>
              <w:pStyle w:val="ProductList-TableBody"/>
            </w:pPr>
          </w:p>
        </w:tc>
      </w:tr>
    </w:tbl>
    <w:p w14:paraId="34E303B3" w14:textId="77777777" w:rsidR="000A28E2" w:rsidRDefault="000A28E2">
      <w:pPr>
        <w:pStyle w:val="ProductList-Body"/>
      </w:pPr>
    </w:p>
    <w:p w14:paraId="0411CD16" w14:textId="77777777" w:rsidR="000A28E2" w:rsidRDefault="0050750B">
      <w:pPr>
        <w:pStyle w:val="ProductList-ClauseHeading"/>
        <w:outlineLvl w:val="3"/>
      </w:pPr>
      <w:r>
        <w:t>4.1. Prava na korištenje poslužitelja sustava Dynamics 365</w:t>
      </w:r>
    </w:p>
    <w:p w14:paraId="39F57D6A" w14:textId="77777777" w:rsidR="000A28E2" w:rsidRDefault="0050750B">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poslužitelja ne primjenjuje se na Dynamics 365 for Operations Server.</w:t>
      </w:r>
    </w:p>
    <w:p w14:paraId="19D91CBC" w14:textId="77777777" w:rsidR="000A28E2" w:rsidRDefault="000A28E2">
      <w:pPr>
        <w:pStyle w:val="ProductList-Body"/>
      </w:pPr>
    </w:p>
    <w:p w14:paraId="393007E1" w14:textId="77777777" w:rsidR="000A28E2" w:rsidRDefault="0050750B">
      <w:pPr>
        <w:pStyle w:val="ProductList-ClauseHeading"/>
        <w:outlineLvl w:val="3"/>
      </w:pPr>
      <w:r>
        <w:t>4.2 Prava na korištenje za Dynamics 365 for Operations Server</w:t>
      </w:r>
    </w:p>
    <w:p w14:paraId="02AB0355" w14:textId="77777777" w:rsidR="000A28E2" w:rsidRDefault="0050750B">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75AB7704" w14:textId="77777777" w:rsidR="000A28E2" w:rsidRDefault="000A28E2">
      <w:pPr>
        <w:pStyle w:val="ProductList-Body"/>
      </w:pPr>
    </w:p>
    <w:p w14:paraId="4E01DBED" w14:textId="77777777" w:rsidR="000A28E2" w:rsidRDefault="0050750B">
      <w:pPr>
        <w:pStyle w:val="ProductList-ClauseHeading"/>
        <w:outlineLvl w:val="3"/>
      </w:pPr>
      <w:r>
        <w:t>4.3. Lokalizacija i ažuriranja</w:t>
      </w:r>
    </w:p>
    <w:p w14:paraId="385EED3D" w14:textId="77777777" w:rsidR="000A28E2" w:rsidRDefault="0050750B">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2CC00458" w14:textId="77777777" w:rsidR="000A28E2" w:rsidRDefault="000A28E2">
      <w:pPr>
        <w:pStyle w:val="ProductList-Body"/>
      </w:pPr>
    </w:p>
    <w:p w14:paraId="5D736CDF" w14:textId="77777777" w:rsidR="000A28E2" w:rsidRDefault="0050750B">
      <w:pPr>
        <w:pStyle w:val="ProductList-ClauseHeading"/>
        <w:outlineLvl w:val="3"/>
      </w:pPr>
      <w:r>
        <w:t>4.4 Unified Service Desk (USD)</w:t>
      </w:r>
    </w:p>
    <w:p w14:paraId="30249D1A" w14:textId="77777777" w:rsidR="000A28E2" w:rsidRDefault="0050750B">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07ABAC1D" w14:textId="77777777" w:rsidR="000A28E2" w:rsidRDefault="000A28E2">
      <w:pPr>
        <w:pStyle w:val="ProductList-Body"/>
      </w:pPr>
    </w:p>
    <w:p w14:paraId="5FF69AD1" w14:textId="77777777" w:rsidR="000A28E2" w:rsidRDefault="0050750B">
      <w:pPr>
        <w:pStyle w:val="ProductList-ClauseHeading"/>
        <w:outlineLvl w:val="3"/>
      </w:pPr>
      <w:r>
        <w:t>4.5 Dynamics CustomerSource</w:t>
      </w:r>
    </w:p>
    <w:p w14:paraId="129E2C4E" w14:textId="77777777" w:rsidR="000A28E2" w:rsidRDefault="0050750B">
      <w:pPr>
        <w:pStyle w:val="ProductList-Body"/>
      </w:pPr>
      <w:r>
        <w:t xml:space="preserve">Klijenti koji imaju Dynamics 365 On-premises CAL s aktivnim tehnološkim jamstvom Software Assurance imaju pristup usluzi CustomerSource. </w:t>
      </w:r>
    </w:p>
    <w:p w14:paraId="591660C9" w14:textId="77777777" w:rsidR="000A28E2" w:rsidRDefault="000A28E2">
      <w:pPr>
        <w:pStyle w:val="PURBreadcrumb"/>
      </w:pPr>
    </w:p>
    <w:tbl>
      <w:tblPr>
        <w:tblStyle w:val="PURTable"/>
        <w:tblW w:w="0" w:type="dxa"/>
        <w:tblLook w:val="04A0" w:firstRow="1" w:lastRow="0" w:firstColumn="1" w:lastColumn="0" w:noHBand="0" w:noVBand="1"/>
      </w:tblPr>
      <w:tblGrid>
        <w:gridCol w:w="10916"/>
      </w:tblGrid>
      <w:tr w:rsidR="000A28E2" w14:paraId="72E5B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BDE8E"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71C7AD4C" w14:textId="77777777" w:rsidR="000A28E2" w:rsidRDefault="000A28E2">
      <w:pPr>
        <w:pStyle w:val="ProductList-Body"/>
      </w:pPr>
    </w:p>
    <w:p w14:paraId="14502763" w14:textId="77777777" w:rsidR="000A28E2" w:rsidRDefault="0050750B">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11497"/>
      <w:r>
        <w:instrText>Microsoft Identity Manager</w:instrText>
      </w:r>
      <w:bookmarkEnd w:id="73"/>
      <w:r>
        <w:instrText>" \l 2</w:instrText>
      </w:r>
      <w:r>
        <w:fldChar w:fldCharType="end"/>
      </w:r>
    </w:p>
    <w:p w14:paraId="6203AE4B" w14:textId="77777777" w:rsidR="000A28E2" w:rsidRDefault="0050750B">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A28E2" w14:paraId="6064B7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26F54"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5BB91"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9592F"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F19B1"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98F49"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AEA9E"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7760E"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8DBF0"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A72C2"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15DE1"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B8608"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731E681"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58F6C016" w14:textId="77777777">
        <w:tc>
          <w:tcPr>
            <w:tcW w:w="4160" w:type="dxa"/>
            <w:tcBorders>
              <w:top w:val="single" w:sz="6" w:space="0" w:color="FFFFFF"/>
              <w:left w:val="none" w:sz="4" w:space="0" w:color="BFBFBF"/>
              <w:bottom w:val="dashed" w:sz="4" w:space="0" w:color="BFBFBF"/>
              <w:right w:val="none" w:sz="4" w:space="0" w:color="6E6E6E"/>
            </w:tcBorders>
          </w:tcPr>
          <w:p w14:paraId="12E49FDC" w14:textId="77777777" w:rsidR="000A28E2" w:rsidRDefault="0050750B">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67D579A2" w14:textId="77777777" w:rsidR="000A28E2" w:rsidRDefault="0050750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3A83D55" w14:textId="77777777" w:rsidR="000A28E2" w:rsidRDefault="005075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45948F" w14:textId="77777777" w:rsidR="000A28E2" w:rsidRDefault="005075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611202"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AB5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5456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4475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083D"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E86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35B8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B5F60"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4D407AFB" w14:textId="77777777">
        <w:tc>
          <w:tcPr>
            <w:tcW w:w="4160" w:type="dxa"/>
            <w:tcBorders>
              <w:top w:val="dashed" w:sz="4" w:space="0" w:color="BFBFBF"/>
              <w:left w:val="none" w:sz="4" w:space="0" w:color="BFBFBF"/>
              <w:bottom w:val="none" w:sz="4" w:space="0" w:color="BFBFBF"/>
              <w:right w:val="none" w:sz="4" w:space="0" w:color="6E6E6E"/>
            </w:tcBorders>
          </w:tcPr>
          <w:p w14:paraId="0D340082" w14:textId="77777777" w:rsidR="000A28E2" w:rsidRDefault="0050750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044003" w14:textId="77777777" w:rsidR="000A28E2" w:rsidRDefault="0050750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1188331" w14:textId="77777777" w:rsidR="000A28E2" w:rsidRDefault="0050750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46DA8F2" w14:textId="77777777" w:rsidR="000A28E2" w:rsidRDefault="0050750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DF723F5" w14:textId="77777777" w:rsidR="000A28E2" w:rsidRDefault="005075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B3D64"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EFD2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B9B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AE92"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DF21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CB75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268E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DBAC713" w14:textId="77777777" w:rsidR="000A28E2" w:rsidRDefault="0050750B">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629"/>
        <w:gridCol w:w="3649"/>
        <w:gridCol w:w="3638"/>
      </w:tblGrid>
      <w:tr w:rsidR="000A28E2" w14:paraId="341DF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740037"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A390F6E"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1B373" w14:textId="77777777" w:rsidR="000A28E2" w:rsidRDefault="0050750B">
            <w:pPr>
              <w:pStyle w:val="ProductList-TableBody"/>
            </w:pPr>
            <w:r>
              <w:rPr>
                <w:color w:val="404040"/>
              </w:rPr>
              <w:t>Starija izdanja: nije dostupno</w:t>
            </w:r>
          </w:p>
        </w:tc>
      </w:tr>
      <w:tr w:rsidR="000A28E2" w14:paraId="7DC9CA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9ABFD"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805D1"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7B3F4F8"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22902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B223"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B66B"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E835" w14:textId="77777777" w:rsidR="000A28E2" w:rsidRDefault="0050750B">
            <w:pPr>
              <w:pStyle w:val="ProductList-TableBody"/>
            </w:pPr>
            <w:r>
              <w:rPr>
                <w:color w:val="404040"/>
              </w:rPr>
              <w:t>Ispunjava uvjete za smanjenje broja: nije dostupno</w:t>
            </w:r>
          </w:p>
        </w:tc>
      </w:tr>
      <w:tr w:rsidR="000A28E2" w14:paraId="2C4AC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83787"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6FCDA"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03A0" w14:textId="77777777" w:rsidR="000A28E2" w:rsidRDefault="0050750B">
            <w:pPr>
              <w:pStyle w:val="ProductList-TableBody"/>
            </w:pPr>
            <w:r>
              <w:rPr>
                <w:color w:val="404040"/>
              </w:rPr>
              <w:t>Ispunjava uvjete za „true-up“: nije dostupno</w:t>
            </w:r>
          </w:p>
        </w:tc>
      </w:tr>
      <w:tr w:rsidR="000A28E2" w14:paraId="0D1F8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78783"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69B7C"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B74B" w14:textId="77777777" w:rsidR="000A28E2" w:rsidRDefault="000A28E2">
            <w:pPr>
              <w:pStyle w:val="ProductList-TableBody"/>
            </w:pPr>
          </w:p>
        </w:tc>
      </w:tr>
    </w:tbl>
    <w:p w14:paraId="0E11D4BB" w14:textId="77777777" w:rsidR="000A28E2" w:rsidRDefault="0050750B">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641"/>
        <w:gridCol w:w="3628"/>
        <w:gridCol w:w="3647"/>
      </w:tblGrid>
      <w:tr w:rsidR="000A28E2" w14:paraId="0379F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AB730"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64F2A18C"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B2C7464" w14:textId="77777777" w:rsidR="000A28E2" w:rsidRDefault="0050750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A28E2" w14:paraId="6D02E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85CCA"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CB9FB" w14:textId="77777777" w:rsidR="000A28E2" w:rsidRDefault="0050750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78AC2" w14:textId="77777777" w:rsidR="000A28E2" w:rsidRDefault="0050750B">
            <w:pPr>
              <w:pStyle w:val="ProductList-TableBody"/>
            </w:pPr>
            <w:r>
              <w:rPr>
                <w:color w:val="404040"/>
              </w:rPr>
              <w:t>Obuhvaćene tehnologije: nije dostupno</w:t>
            </w:r>
          </w:p>
        </w:tc>
      </w:tr>
      <w:tr w:rsidR="000A28E2" w14:paraId="6868F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6422" w14:textId="77777777" w:rsidR="000A28E2" w:rsidRDefault="0050750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F2DC3"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81A2" w14:textId="77777777" w:rsidR="000A28E2" w:rsidRDefault="000A28E2">
            <w:pPr>
              <w:pStyle w:val="ProductList-TableBody"/>
            </w:pPr>
          </w:p>
        </w:tc>
      </w:tr>
    </w:tbl>
    <w:p w14:paraId="1EE4C075" w14:textId="77777777" w:rsidR="000A28E2" w:rsidRDefault="000A28E2">
      <w:pPr>
        <w:pStyle w:val="ProductList-Body"/>
      </w:pPr>
    </w:p>
    <w:p w14:paraId="48B81169" w14:textId="77777777" w:rsidR="000A28E2" w:rsidRDefault="0050750B">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0A28E2" w14:paraId="717B9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80B8DE" w14:textId="77777777" w:rsidR="000A28E2" w:rsidRDefault="0050750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D4100AD" w14:textId="77777777" w:rsidR="000A28E2" w:rsidRDefault="000A28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1C3D97F" w14:textId="77777777" w:rsidR="000A28E2" w:rsidRDefault="000A28E2">
            <w:pPr>
              <w:pStyle w:val="ProductList-TableBody"/>
            </w:pPr>
          </w:p>
        </w:tc>
      </w:tr>
    </w:tbl>
    <w:p w14:paraId="2E954F9F" w14:textId="77777777" w:rsidR="000A28E2" w:rsidRDefault="0050750B">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0A28E2" w14:paraId="3028D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C3FEF"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3CD7E01" w14:textId="77777777" w:rsidR="000A28E2" w:rsidRDefault="0050750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7BF76" w14:textId="77777777" w:rsidR="000A28E2" w:rsidRDefault="0050750B">
            <w:pPr>
              <w:pStyle w:val="ProductList-TableBody"/>
            </w:pPr>
            <w:r>
              <w:rPr>
                <w:color w:val="404040"/>
              </w:rPr>
              <w:t>Prava prebacivanja u slučaju pogreške: nije dostupno</w:t>
            </w:r>
          </w:p>
        </w:tc>
      </w:tr>
      <w:tr w:rsidR="000A28E2" w14:paraId="43611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558B"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4885E"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53F1" w14:textId="77777777" w:rsidR="000A28E2" w:rsidRDefault="0050750B">
            <w:pPr>
              <w:pStyle w:val="ProductList-TableBody"/>
            </w:pPr>
            <w:r>
              <w:rPr>
                <w:color w:val="404040"/>
              </w:rPr>
              <w:t>Prava na korištenje roaminga: nije dostupno</w:t>
            </w:r>
          </w:p>
        </w:tc>
      </w:tr>
      <w:tr w:rsidR="000A28E2" w14:paraId="4B74D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156B" w14:textId="77777777" w:rsidR="000A28E2" w:rsidRDefault="0050750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B097"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817A" w14:textId="77777777" w:rsidR="000A28E2" w:rsidRDefault="000A28E2">
            <w:pPr>
              <w:pStyle w:val="ProductList-TableBody"/>
            </w:pPr>
          </w:p>
        </w:tc>
      </w:tr>
    </w:tbl>
    <w:p w14:paraId="5CB67B64"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62DDC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A89EB7"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7155E759" w14:textId="77777777" w:rsidR="000A28E2" w:rsidRDefault="000A28E2">
      <w:pPr>
        <w:pStyle w:val="ProductList-Body"/>
      </w:pPr>
    </w:p>
    <w:p w14:paraId="07994296" w14:textId="77777777" w:rsidR="000A28E2" w:rsidRDefault="0050750B">
      <w:pPr>
        <w:pStyle w:val="ProductList-OfferingGroupHeading"/>
        <w:outlineLvl w:val="1"/>
      </w:pPr>
      <w:bookmarkStart w:id="78" w:name="_Sec611"/>
      <w:r>
        <w:t>Aplikacije sustava Office</w:t>
      </w:r>
      <w:bookmarkEnd w:id="78"/>
      <w:r>
        <w:fldChar w:fldCharType="begin"/>
      </w:r>
      <w:r>
        <w:instrText xml:space="preserve"> TC "</w:instrText>
      </w:r>
      <w:bookmarkStart w:id="79" w:name="_Toc12611498"/>
      <w:r>
        <w:instrText>Aplikacije sustava Office</w:instrText>
      </w:r>
      <w:bookmarkEnd w:id="79"/>
      <w:r>
        <w:instrText>" \l 2</w:instrText>
      </w:r>
      <w:r>
        <w:fldChar w:fldCharType="end"/>
      </w:r>
    </w:p>
    <w:p w14:paraId="1D9C34B5" w14:textId="77777777" w:rsidR="000A28E2" w:rsidRDefault="0050750B">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12611499"/>
      <w:r>
        <w:instrText>Računalne aplikacije Office</w:instrText>
      </w:r>
      <w:bookmarkEnd w:id="81"/>
      <w:r>
        <w:instrText>" \l 3</w:instrText>
      </w:r>
      <w:r>
        <w:fldChar w:fldCharType="end"/>
      </w:r>
    </w:p>
    <w:p w14:paraId="0C9ED0C9" w14:textId="77777777" w:rsidR="000A28E2" w:rsidRDefault="0050750B">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0A28E2" w14:paraId="13BA2F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BC5801"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905EA"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4BCE5"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F83B2"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2C09BA"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DD1AE"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1C106"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B6E198"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93299"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70221"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99111"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F144A"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6E3E9377" w14:textId="77777777">
        <w:tc>
          <w:tcPr>
            <w:tcW w:w="4160" w:type="dxa"/>
            <w:tcBorders>
              <w:top w:val="single" w:sz="6" w:space="0" w:color="FFFFFF"/>
              <w:left w:val="none" w:sz="4" w:space="0" w:color="000000"/>
              <w:bottom w:val="dashed" w:sz="4" w:space="0" w:color="BFBFBF"/>
              <w:right w:val="single" w:sz="6" w:space="0" w:color="FFFFFF"/>
            </w:tcBorders>
          </w:tcPr>
          <w:p w14:paraId="68CD7727" w14:textId="77777777" w:rsidR="000A28E2" w:rsidRDefault="0050750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D610E20" w14:textId="77777777" w:rsidR="000A28E2" w:rsidRDefault="0050750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F67BE3C"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9F9F11E" w14:textId="77777777" w:rsidR="000A28E2" w:rsidRDefault="0050750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4A3E657"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8544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6C66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5E1F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B83D2"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CF21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1593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87789" w14:textId="77777777" w:rsidR="000A28E2" w:rsidRDefault="000A28E2">
            <w:pPr>
              <w:pStyle w:val="ProductList-TableBody"/>
              <w:jc w:val="center"/>
            </w:pPr>
          </w:p>
        </w:tc>
      </w:tr>
      <w:tr w:rsidR="000A28E2" w14:paraId="4C4A32D2" w14:textId="77777777">
        <w:tc>
          <w:tcPr>
            <w:tcW w:w="4160" w:type="dxa"/>
            <w:tcBorders>
              <w:top w:val="dashed" w:sz="4" w:space="0" w:color="BFBFBF"/>
              <w:left w:val="none" w:sz="4" w:space="0" w:color="000000"/>
              <w:bottom w:val="dashed" w:sz="4" w:space="0" w:color="BFBFBF"/>
              <w:right w:val="single" w:sz="6" w:space="0" w:color="FFFFFF"/>
            </w:tcBorders>
          </w:tcPr>
          <w:p w14:paraId="71AC2E1E" w14:textId="77777777" w:rsidR="000A28E2" w:rsidRDefault="0050750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7238B2" w14:textId="77777777" w:rsidR="000A28E2" w:rsidRDefault="005075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F5F1FC" w14:textId="77777777" w:rsidR="000A28E2" w:rsidRDefault="005075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512AFD" w14:textId="77777777" w:rsidR="000A28E2" w:rsidRDefault="005075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3EAE89A"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A3AB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E92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C797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CFDE9"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59D2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A9BE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C2312" w14:textId="77777777" w:rsidR="000A28E2" w:rsidRDefault="000A28E2">
            <w:pPr>
              <w:pStyle w:val="ProductList-TableBody"/>
              <w:jc w:val="center"/>
            </w:pPr>
          </w:p>
        </w:tc>
      </w:tr>
      <w:tr w:rsidR="000A28E2" w14:paraId="153B8C98" w14:textId="77777777">
        <w:tc>
          <w:tcPr>
            <w:tcW w:w="4160" w:type="dxa"/>
            <w:tcBorders>
              <w:top w:val="dashed" w:sz="4" w:space="0" w:color="BFBFBF"/>
              <w:left w:val="none" w:sz="4" w:space="0" w:color="000000"/>
              <w:bottom w:val="dashed" w:sz="4" w:space="0" w:color="BFBFBF"/>
              <w:right w:val="single" w:sz="6" w:space="0" w:color="FFFFFF"/>
            </w:tcBorders>
          </w:tcPr>
          <w:p w14:paraId="558C6E7D" w14:textId="77777777" w:rsidR="000A28E2" w:rsidRDefault="0050750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77A734" w14:textId="77777777" w:rsidR="000A28E2" w:rsidRDefault="005075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5617B0" w14:textId="77777777" w:rsidR="000A28E2" w:rsidRDefault="005075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5D76B57" w14:textId="77777777" w:rsidR="000A28E2" w:rsidRDefault="005075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3DCF7B"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8A9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A5B5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F9B1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650E"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7826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3A69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A55D4" w14:textId="77777777" w:rsidR="000A28E2" w:rsidRDefault="000A28E2">
            <w:pPr>
              <w:pStyle w:val="ProductList-TableBody"/>
              <w:jc w:val="center"/>
            </w:pPr>
          </w:p>
        </w:tc>
      </w:tr>
      <w:tr w:rsidR="000A28E2" w14:paraId="3C0AC5D1" w14:textId="77777777">
        <w:tc>
          <w:tcPr>
            <w:tcW w:w="4160" w:type="dxa"/>
            <w:tcBorders>
              <w:top w:val="dashed" w:sz="4" w:space="0" w:color="BFBFBF"/>
              <w:left w:val="none" w:sz="4" w:space="0" w:color="000000"/>
              <w:bottom w:val="dashed" w:sz="4" w:space="0" w:color="BFBFBF"/>
              <w:right w:val="single" w:sz="6" w:space="0" w:color="FFFFFF"/>
            </w:tcBorders>
          </w:tcPr>
          <w:p w14:paraId="288D703F" w14:textId="77777777" w:rsidR="000A28E2" w:rsidRDefault="0050750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17F03C" w14:textId="77777777" w:rsidR="000A28E2" w:rsidRDefault="005075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68155A" w14:textId="77777777" w:rsidR="000A28E2" w:rsidRDefault="005075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07D238" w14:textId="77777777" w:rsidR="000A28E2" w:rsidRDefault="0050750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D1894D8" w14:textId="77777777" w:rsidR="000A28E2" w:rsidRDefault="005075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0EE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F144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8EC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936E"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B7B5"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C5EF1" w14:textId="77777777" w:rsidR="000A28E2" w:rsidRDefault="0050750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30243" w14:textId="77777777" w:rsidR="000A28E2" w:rsidRDefault="0050750B">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4687163B" w14:textId="77777777">
        <w:tc>
          <w:tcPr>
            <w:tcW w:w="4160" w:type="dxa"/>
            <w:tcBorders>
              <w:top w:val="dashed" w:sz="4" w:space="0" w:color="BFBFBF"/>
              <w:left w:val="none" w:sz="4" w:space="0" w:color="000000"/>
              <w:bottom w:val="dashed" w:sz="4" w:space="0" w:color="BFBFBF"/>
              <w:right w:val="single" w:sz="6" w:space="0" w:color="FFFFFF"/>
            </w:tcBorders>
          </w:tcPr>
          <w:p w14:paraId="0453B7F9" w14:textId="77777777" w:rsidR="000A28E2" w:rsidRDefault="0050750B">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C58528" w14:textId="77777777" w:rsidR="000A28E2" w:rsidRDefault="005075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691FDC4" w14:textId="77777777" w:rsidR="000A28E2" w:rsidRDefault="005075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C0FE73" w14:textId="77777777" w:rsidR="000A28E2" w:rsidRDefault="005075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EE6F1A"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8EC7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3AD8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3EA6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468A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EC1F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382D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F1360" w14:textId="77777777" w:rsidR="000A28E2" w:rsidRDefault="000A28E2">
            <w:pPr>
              <w:pStyle w:val="ProductList-TableBody"/>
              <w:jc w:val="center"/>
            </w:pPr>
          </w:p>
        </w:tc>
      </w:tr>
      <w:tr w:rsidR="000A28E2" w14:paraId="1372C1B3" w14:textId="77777777">
        <w:tc>
          <w:tcPr>
            <w:tcW w:w="4160" w:type="dxa"/>
            <w:tcBorders>
              <w:top w:val="dashed" w:sz="4" w:space="0" w:color="BFBFBF"/>
              <w:left w:val="none" w:sz="4" w:space="0" w:color="000000"/>
              <w:bottom w:val="dashed" w:sz="4" w:space="0" w:color="BFBFBF"/>
              <w:right w:val="single" w:sz="6" w:space="0" w:color="FFFFFF"/>
            </w:tcBorders>
          </w:tcPr>
          <w:p w14:paraId="476CA36F" w14:textId="77777777" w:rsidR="000A28E2" w:rsidRDefault="0050750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C6B689" w14:textId="77777777" w:rsidR="000A28E2" w:rsidRDefault="005075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B557E1C" w14:textId="77777777" w:rsidR="000A28E2" w:rsidRDefault="005075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D3D7EE" w14:textId="77777777" w:rsidR="000A28E2" w:rsidRDefault="005075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F0FA48C"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8559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86DA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46E4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83B63"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46B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5B19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A4A58" w14:textId="77777777" w:rsidR="000A28E2" w:rsidRDefault="000A28E2">
            <w:pPr>
              <w:pStyle w:val="ProductList-TableBody"/>
              <w:jc w:val="center"/>
            </w:pPr>
          </w:p>
        </w:tc>
      </w:tr>
      <w:tr w:rsidR="000A28E2" w14:paraId="7B729D0A" w14:textId="77777777">
        <w:tc>
          <w:tcPr>
            <w:tcW w:w="4160" w:type="dxa"/>
            <w:tcBorders>
              <w:top w:val="dashed" w:sz="4" w:space="0" w:color="BFBFBF"/>
              <w:left w:val="none" w:sz="4" w:space="0" w:color="000000"/>
              <w:bottom w:val="dashed" w:sz="4" w:space="0" w:color="BFBFBF"/>
              <w:right w:val="single" w:sz="6" w:space="0" w:color="FFFFFF"/>
            </w:tcBorders>
          </w:tcPr>
          <w:p w14:paraId="347DBE8E" w14:textId="77777777" w:rsidR="000A28E2" w:rsidRDefault="0050750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040ED9" w14:textId="77777777" w:rsidR="000A28E2" w:rsidRDefault="005075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BA7CB0" w14:textId="77777777" w:rsidR="000A28E2" w:rsidRDefault="005075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4E4E51" w14:textId="77777777" w:rsidR="000A28E2" w:rsidRDefault="005075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91F6639"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168A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8C79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E3F3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C7D92"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A1A4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F50F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1E388" w14:textId="77777777" w:rsidR="000A28E2" w:rsidRDefault="000A28E2">
            <w:pPr>
              <w:pStyle w:val="ProductList-TableBody"/>
              <w:jc w:val="center"/>
            </w:pPr>
          </w:p>
        </w:tc>
      </w:tr>
      <w:tr w:rsidR="000A28E2" w14:paraId="183730D6" w14:textId="77777777">
        <w:tc>
          <w:tcPr>
            <w:tcW w:w="4160" w:type="dxa"/>
            <w:tcBorders>
              <w:top w:val="dashed" w:sz="4" w:space="0" w:color="BFBFBF"/>
              <w:left w:val="none" w:sz="4" w:space="0" w:color="000000"/>
              <w:bottom w:val="dashed" w:sz="4" w:space="0" w:color="BFBFBF"/>
              <w:right w:val="single" w:sz="6" w:space="0" w:color="FFFFFF"/>
            </w:tcBorders>
          </w:tcPr>
          <w:p w14:paraId="76FF7128" w14:textId="77777777" w:rsidR="000A28E2" w:rsidRDefault="0050750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A4F45B" w14:textId="77777777" w:rsidR="000A28E2" w:rsidRDefault="005075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3F2565" w14:textId="77777777" w:rsidR="000A28E2" w:rsidRDefault="005075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8A6177" w14:textId="77777777" w:rsidR="000A28E2" w:rsidRDefault="005075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CA00E6"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15C5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00E8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4A1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5E212"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E893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37B3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AF009" w14:textId="77777777" w:rsidR="000A28E2" w:rsidRDefault="000A28E2">
            <w:pPr>
              <w:pStyle w:val="ProductList-TableBody"/>
              <w:jc w:val="center"/>
            </w:pPr>
          </w:p>
        </w:tc>
      </w:tr>
      <w:tr w:rsidR="000A28E2" w14:paraId="4F931795" w14:textId="77777777">
        <w:tc>
          <w:tcPr>
            <w:tcW w:w="4160" w:type="dxa"/>
            <w:tcBorders>
              <w:top w:val="dashed" w:sz="4" w:space="0" w:color="BFBFBF"/>
              <w:left w:val="none" w:sz="4" w:space="0" w:color="000000"/>
              <w:bottom w:val="dashed" w:sz="4" w:space="0" w:color="BFBFBF"/>
              <w:right w:val="single" w:sz="6" w:space="0" w:color="FFFFFF"/>
            </w:tcBorders>
          </w:tcPr>
          <w:p w14:paraId="185931A0" w14:textId="77777777" w:rsidR="000A28E2" w:rsidRDefault="0050750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D17D39" w14:textId="77777777" w:rsidR="000A28E2" w:rsidRDefault="005075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BDD317" w14:textId="77777777" w:rsidR="000A28E2" w:rsidRDefault="005075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57FBF6" w14:textId="77777777" w:rsidR="000A28E2" w:rsidRDefault="0050750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A69E7B5" w14:textId="77777777" w:rsidR="000A28E2" w:rsidRDefault="005075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ACE5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AB34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D66B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96659"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83A3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D968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3ED4A" w14:textId="77777777" w:rsidR="000A28E2" w:rsidRDefault="000A28E2">
            <w:pPr>
              <w:pStyle w:val="ProductList-TableBody"/>
              <w:jc w:val="center"/>
            </w:pPr>
          </w:p>
        </w:tc>
      </w:tr>
      <w:tr w:rsidR="000A28E2" w14:paraId="2EBDA2DC" w14:textId="77777777">
        <w:tc>
          <w:tcPr>
            <w:tcW w:w="4160" w:type="dxa"/>
            <w:tcBorders>
              <w:top w:val="dashed" w:sz="4" w:space="0" w:color="BFBFBF"/>
              <w:left w:val="none" w:sz="4" w:space="0" w:color="000000"/>
              <w:bottom w:val="dashed" w:sz="4" w:space="0" w:color="BFBFBF"/>
              <w:right w:val="single" w:sz="6" w:space="0" w:color="FFFFFF"/>
            </w:tcBorders>
          </w:tcPr>
          <w:p w14:paraId="58FC97F4" w14:textId="77777777" w:rsidR="000A28E2" w:rsidRDefault="0050750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5E49E6" w14:textId="77777777" w:rsidR="000A28E2" w:rsidRDefault="005075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45E9B9" w14:textId="77777777" w:rsidR="000A28E2" w:rsidRDefault="0050750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6245112" w14:textId="77777777" w:rsidR="000A28E2" w:rsidRDefault="0050750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A470AD6" w14:textId="77777777" w:rsidR="000A28E2" w:rsidRDefault="005075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91C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0579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E1B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FF2DD"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5036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FFDF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E3F5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CE02A25"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38F5AC0E" w14:textId="77777777">
        <w:tc>
          <w:tcPr>
            <w:tcW w:w="4160" w:type="dxa"/>
            <w:tcBorders>
              <w:top w:val="dashed" w:sz="4" w:space="0" w:color="BFBFBF"/>
              <w:left w:val="none" w:sz="4" w:space="0" w:color="000000"/>
              <w:bottom w:val="dashed" w:sz="4" w:space="0" w:color="BFBFBF"/>
              <w:right w:val="single" w:sz="6" w:space="0" w:color="FFFFFF"/>
            </w:tcBorders>
          </w:tcPr>
          <w:p w14:paraId="3C1DAE75" w14:textId="77777777" w:rsidR="000A28E2" w:rsidRDefault="0050750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BAA4DB" w14:textId="77777777" w:rsidR="000A28E2" w:rsidRDefault="005075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53440B" w14:textId="77777777" w:rsidR="000A28E2" w:rsidRDefault="005075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6635B5" w14:textId="77777777" w:rsidR="000A28E2" w:rsidRDefault="005075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27472F"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952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143D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4C2A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A2C9"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0BC0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95B0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865EF5" w14:textId="77777777" w:rsidR="000A28E2" w:rsidRDefault="000A28E2">
            <w:pPr>
              <w:pStyle w:val="ProductList-TableBody"/>
              <w:jc w:val="center"/>
            </w:pPr>
          </w:p>
        </w:tc>
      </w:tr>
      <w:tr w:rsidR="000A28E2" w14:paraId="155A1D76" w14:textId="77777777">
        <w:tc>
          <w:tcPr>
            <w:tcW w:w="4160" w:type="dxa"/>
            <w:tcBorders>
              <w:top w:val="dashed" w:sz="4" w:space="0" w:color="BFBFBF"/>
              <w:left w:val="none" w:sz="4" w:space="0" w:color="000000"/>
              <w:bottom w:val="dashed" w:sz="4" w:space="0" w:color="BFBFBF"/>
              <w:right w:val="single" w:sz="6" w:space="0" w:color="FFFFFF"/>
            </w:tcBorders>
          </w:tcPr>
          <w:p w14:paraId="43D660C3" w14:textId="77777777" w:rsidR="000A28E2" w:rsidRDefault="0050750B">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4B0437" w14:textId="77777777" w:rsidR="000A28E2" w:rsidRDefault="005075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ED709E" w14:textId="77777777" w:rsidR="000A28E2" w:rsidRDefault="005075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0657E8" w14:textId="77777777" w:rsidR="000A28E2" w:rsidRDefault="005075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673871"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4D1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3904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29F4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44194"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490B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1E24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19C8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3BF84E4"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6ED68EB5" w14:textId="77777777">
        <w:tc>
          <w:tcPr>
            <w:tcW w:w="4160" w:type="dxa"/>
            <w:tcBorders>
              <w:top w:val="dashed" w:sz="4" w:space="0" w:color="BFBFBF"/>
              <w:left w:val="none" w:sz="4" w:space="0" w:color="000000"/>
              <w:bottom w:val="dashed" w:sz="4" w:space="0" w:color="BFBFBF"/>
              <w:right w:val="single" w:sz="6" w:space="0" w:color="FFFFFF"/>
            </w:tcBorders>
          </w:tcPr>
          <w:p w14:paraId="3D28EA72" w14:textId="77777777" w:rsidR="000A28E2" w:rsidRDefault="0050750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B6E231" w14:textId="77777777" w:rsidR="000A28E2" w:rsidRDefault="005075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105648" w14:textId="77777777" w:rsidR="000A28E2" w:rsidRDefault="005075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CAD1E2" w14:textId="77777777" w:rsidR="000A28E2" w:rsidRDefault="005075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E2C11E"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52A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B61D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F29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5123"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D941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7112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A7E28" w14:textId="77777777" w:rsidR="000A28E2" w:rsidRDefault="000A28E2">
            <w:pPr>
              <w:pStyle w:val="ProductList-TableBody"/>
              <w:jc w:val="center"/>
            </w:pPr>
          </w:p>
        </w:tc>
      </w:tr>
      <w:tr w:rsidR="000A28E2" w14:paraId="3E84FF6C" w14:textId="77777777">
        <w:tc>
          <w:tcPr>
            <w:tcW w:w="4160" w:type="dxa"/>
            <w:tcBorders>
              <w:top w:val="dashed" w:sz="4" w:space="0" w:color="BFBFBF"/>
              <w:left w:val="none" w:sz="4" w:space="0" w:color="000000"/>
              <w:bottom w:val="dashed" w:sz="4" w:space="0" w:color="BFBFBF"/>
              <w:right w:val="single" w:sz="6" w:space="0" w:color="FFFFFF"/>
            </w:tcBorders>
          </w:tcPr>
          <w:p w14:paraId="382DAF37" w14:textId="77777777" w:rsidR="000A28E2" w:rsidRDefault="0050750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A79564" w14:textId="77777777" w:rsidR="000A28E2" w:rsidRDefault="005075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1AF0F2" w14:textId="77777777" w:rsidR="000A28E2" w:rsidRDefault="005075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F9A6906" w14:textId="77777777" w:rsidR="000A28E2" w:rsidRDefault="005075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BC07C9"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867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AFC1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FAC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5A600"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023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35B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019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28862D4F"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03860882" w14:textId="77777777">
        <w:tc>
          <w:tcPr>
            <w:tcW w:w="4160" w:type="dxa"/>
            <w:tcBorders>
              <w:top w:val="dashed" w:sz="4" w:space="0" w:color="BFBFBF"/>
              <w:left w:val="none" w:sz="4" w:space="0" w:color="000000"/>
              <w:bottom w:val="dashed" w:sz="4" w:space="0" w:color="BFBFBF"/>
              <w:right w:val="single" w:sz="6" w:space="0" w:color="FFFFFF"/>
            </w:tcBorders>
          </w:tcPr>
          <w:p w14:paraId="0F47B644" w14:textId="77777777" w:rsidR="000A28E2" w:rsidRDefault="0050750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2814FC" w14:textId="77777777" w:rsidR="000A28E2" w:rsidRDefault="005075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B9EFED" w14:textId="77777777" w:rsidR="000A28E2" w:rsidRDefault="005075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360B8D" w14:textId="77777777" w:rsidR="000A28E2" w:rsidRDefault="005075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65D965"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C1D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5B1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F058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318E2"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E429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E307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61E53" w14:textId="77777777" w:rsidR="000A28E2" w:rsidRDefault="000A28E2">
            <w:pPr>
              <w:pStyle w:val="ProductList-TableBody"/>
              <w:jc w:val="center"/>
            </w:pPr>
          </w:p>
        </w:tc>
      </w:tr>
      <w:tr w:rsidR="000A28E2" w14:paraId="556F5126" w14:textId="77777777">
        <w:tc>
          <w:tcPr>
            <w:tcW w:w="4160" w:type="dxa"/>
            <w:tcBorders>
              <w:top w:val="dashed" w:sz="4" w:space="0" w:color="BFBFBF"/>
              <w:left w:val="none" w:sz="4" w:space="0" w:color="000000"/>
              <w:bottom w:val="dashed" w:sz="4" w:space="0" w:color="BFBFBF"/>
              <w:right w:val="single" w:sz="6" w:space="0" w:color="FFFFFF"/>
            </w:tcBorders>
          </w:tcPr>
          <w:p w14:paraId="4801191A" w14:textId="77777777" w:rsidR="000A28E2" w:rsidRDefault="0050750B">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2CC4EC" w14:textId="77777777" w:rsidR="000A28E2" w:rsidRDefault="005075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98B80B3" w14:textId="77777777" w:rsidR="000A28E2" w:rsidRDefault="005075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7D553AE" w14:textId="77777777" w:rsidR="000A28E2" w:rsidRDefault="000A28E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DF80F5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F08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8D4F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F0B3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EA7C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86DB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5E43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FF60E" w14:textId="77777777" w:rsidR="000A28E2" w:rsidRDefault="000A28E2">
            <w:pPr>
              <w:pStyle w:val="ProductList-TableBody"/>
              <w:jc w:val="center"/>
            </w:pPr>
          </w:p>
        </w:tc>
      </w:tr>
      <w:tr w:rsidR="000A28E2" w14:paraId="65D3157E" w14:textId="77777777">
        <w:tc>
          <w:tcPr>
            <w:tcW w:w="4160" w:type="dxa"/>
            <w:tcBorders>
              <w:top w:val="dashed" w:sz="4" w:space="0" w:color="BFBFBF"/>
              <w:left w:val="none" w:sz="4" w:space="0" w:color="000000"/>
              <w:bottom w:val="none" w:sz="4" w:space="0" w:color="BFBFBF"/>
              <w:right w:val="single" w:sz="6" w:space="0" w:color="FFFFFF"/>
            </w:tcBorders>
          </w:tcPr>
          <w:p w14:paraId="2A890562" w14:textId="77777777" w:rsidR="000A28E2" w:rsidRDefault="0050750B">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5A04DA0" w14:textId="77777777" w:rsidR="000A28E2" w:rsidRDefault="0050750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1CEE8D6" w14:textId="77777777" w:rsidR="000A28E2" w:rsidRDefault="0050750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9C7414C" w14:textId="77777777" w:rsidR="000A28E2" w:rsidRDefault="000A28E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C20B52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1BFD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9FA9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052D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7F5D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E951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978D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E2EB8" w14:textId="77777777" w:rsidR="000A28E2" w:rsidRDefault="000A28E2">
            <w:pPr>
              <w:pStyle w:val="ProductList-TableBody"/>
              <w:jc w:val="center"/>
            </w:pPr>
          </w:p>
        </w:tc>
      </w:tr>
    </w:tbl>
    <w:p w14:paraId="6DEC7C01" w14:textId="77777777" w:rsidR="000A28E2" w:rsidRDefault="0050750B">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636"/>
        <w:gridCol w:w="3646"/>
        <w:gridCol w:w="3634"/>
      </w:tblGrid>
      <w:tr w:rsidR="000A28E2" w14:paraId="5935F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E2E85"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4C2B7D68"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6D77F" w14:textId="77777777" w:rsidR="000A28E2" w:rsidRDefault="0050750B">
            <w:pPr>
              <w:pStyle w:val="ProductList-TableBody"/>
            </w:pPr>
            <w:r>
              <w:rPr>
                <w:color w:val="404040"/>
              </w:rPr>
              <w:t>Starija izdanja: nije dostupno</w:t>
            </w:r>
          </w:p>
        </w:tc>
      </w:tr>
      <w:tr w:rsidR="000A28E2" w14:paraId="0E8B5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2D05C"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64FFBAA" w14:textId="77777777" w:rsidR="000A28E2" w:rsidRDefault="0050750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657682F8"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5AF88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1D76"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E19A"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B174" w14:textId="77777777" w:rsidR="000A28E2" w:rsidRDefault="0050750B">
            <w:pPr>
              <w:pStyle w:val="ProductList-TableBody"/>
            </w:pPr>
            <w:r>
              <w:rPr>
                <w:color w:val="404040"/>
              </w:rPr>
              <w:t>Ispunjava uvjete za smanjenje broja: nije dostupno</w:t>
            </w:r>
          </w:p>
        </w:tc>
      </w:tr>
      <w:tr w:rsidR="000A28E2" w14:paraId="6A24E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D9F6"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03C47B93" w14:textId="77777777" w:rsidR="000A28E2" w:rsidRDefault="0050750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7BA3" w14:textId="77777777" w:rsidR="000A28E2" w:rsidRDefault="0050750B">
            <w:pPr>
              <w:pStyle w:val="ProductList-TableBody"/>
            </w:pPr>
            <w:r>
              <w:rPr>
                <w:color w:val="404040"/>
              </w:rPr>
              <w:t>Ispunjava uvjete za „true-up“: nije dostupno</w:t>
            </w:r>
          </w:p>
        </w:tc>
      </w:tr>
      <w:tr w:rsidR="000A28E2" w14:paraId="137A2723" w14:textId="77777777">
        <w:tc>
          <w:tcPr>
            <w:tcW w:w="4040" w:type="dxa"/>
            <w:tcBorders>
              <w:top w:val="single" w:sz="4" w:space="0" w:color="000000"/>
              <w:left w:val="single" w:sz="4" w:space="0" w:color="000000"/>
              <w:bottom w:val="single" w:sz="4" w:space="0" w:color="000000"/>
              <w:right w:val="single" w:sz="4" w:space="0" w:color="000000"/>
            </w:tcBorders>
          </w:tcPr>
          <w:p w14:paraId="260ED3A0" w14:textId="77777777" w:rsidR="000A28E2" w:rsidRDefault="0050750B">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9550D"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9A0A8D8" w14:textId="77777777" w:rsidR="000A28E2" w:rsidRDefault="0050750B">
            <w:pPr>
              <w:pStyle w:val="ProductList-TableBody"/>
            </w:pPr>
            <w:r>
              <w:t xml:space="preserve">Dodatne i Prijelazne SA licence: </w:t>
            </w:r>
            <w:hyperlink w:anchor="_Sec1237">
              <w:r>
                <w:rPr>
                  <w:color w:val="00467F"/>
                  <w:u w:val="single"/>
                </w:rPr>
                <w:t>pogledajte Dodatak C</w:t>
              </w:r>
            </w:hyperlink>
          </w:p>
        </w:tc>
      </w:tr>
    </w:tbl>
    <w:p w14:paraId="503C13D3" w14:textId="77777777" w:rsidR="000A28E2" w:rsidRDefault="000A28E2">
      <w:pPr>
        <w:pStyle w:val="ProductList-Body"/>
      </w:pPr>
    </w:p>
    <w:p w14:paraId="2BD162A4" w14:textId="77777777" w:rsidR="000A28E2" w:rsidRDefault="0050750B">
      <w:pPr>
        <w:pStyle w:val="ProductList-ClauseHeading"/>
        <w:outlineLvl w:val="4"/>
      </w:pPr>
      <w:r>
        <w:t>2.1 Rad kod kuće</w:t>
      </w:r>
    </w:p>
    <w:p w14:paraId="1AC1F104" w14:textId="77777777" w:rsidR="000A28E2" w:rsidRDefault="0050750B">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0A28E2" w14:paraId="38D24C1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D47EC37" w14:textId="77777777" w:rsidR="000A28E2" w:rsidRDefault="0050750B">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6B3DB193" w14:textId="77777777" w:rsidR="000A28E2" w:rsidRDefault="0050750B">
            <w:pPr>
              <w:pStyle w:val="ProductList-TableBody"/>
            </w:pPr>
            <w:r>
              <w:rPr>
                <w:color w:val="FFFFFF"/>
              </w:rPr>
              <w:t>Licenca za rad kod kuće (engl. Work at Home)</w:t>
            </w:r>
          </w:p>
        </w:tc>
      </w:tr>
      <w:tr w:rsidR="000A28E2" w14:paraId="3A6DAD67" w14:textId="77777777">
        <w:tc>
          <w:tcPr>
            <w:tcW w:w="5880" w:type="dxa"/>
            <w:tcBorders>
              <w:left w:val="single" w:sz="4" w:space="0" w:color="6E6E6E"/>
              <w:right w:val="single" w:sz="4" w:space="0" w:color="6E6E6E"/>
            </w:tcBorders>
          </w:tcPr>
          <w:p w14:paraId="76BCDECC" w14:textId="77777777" w:rsidR="000A28E2" w:rsidRDefault="0050750B">
            <w:pPr>
              <w:pStyle w:val="ProductList-TableBody"/>
            </w:pPr>
            <w:r>
              <w:t>Office Standard 2019</w:t>
            </w:r>
          </w:p>
        </w:tc>
        <w:tc>
          <w:tcPr>
            <w:tcW w:w="6240" w:type="dxa"/>
            <w:tcBorders>
              <w:left w:val="single" w:sz="4" w:space="0" w:color="6E6E6E"/>
              <w:right w:val="single" w:sz="4" w:space="0" w:color="6E6E6E"/>
            </w:tcBorders>
          </w:tcPr>
          <w:p w14:paraId="46BC21E8" w14:textId="77777777" w:rsidR="000A28E2" w:rsidRDefault="0050750B">
            <w:pPr>
              <w:pStyle w:val="ProductList-TableBody"/>
            </w:pPr>
            <w:r>
              <w:t>Rad kod kuće za Office Standard 2019</w:t>
            </w:r>
          </w:p>
        </w:tc>
      </w:tr>
      <w:tr w:rsidR="000A28E2" w14:paraId="0ECAECAF" w14:textId="77777777">
        <w:tc>
          <w:tcPr>
            <w:tcW w:w="5880" w:type="dxa"/>
            <w:tcBorders>
              <w:left w:val="single" w:sz="4" w:space="0" w:color="6E6E6E"/>
              <w:right w:val="single" w:sz="4" w:space="0" w:color="6E6E6E"/>
            </w:tcBorders>
          </w:tcPr>
          <w:p w14:paraId="1CA22661" w14:textId="77777777" w:rsidR="000A28E2" w:rsidRDefault="0050750B">
            <w:pPr>
              <w:pStyle w:val="ProductList-TableBody"/>
            </w:pPr>
            <w:r>
              <w:t>Office Professional Plus 2019</w:t>
            </w:r>
          </w:p>
        </w:tc>
        <w:tc>
          <w:tcPr>
            <w:tcW w:w="6240" w:type="dxa"/>
            <w:tcBorders>
              <w:left w:val="single" w:sz="4" w:space="0" w:color="6E6E6E"/>
              <w:right w:val="single" w:sz="4" w:space="0" w:color="6E6E6E"/>
            </w:tcBorders>
          </w:tcPr>
          <w:p w14:paraId="13A7288A" w14:textId="77777777" w:rsidR="000A28E2" w:rsidRDefault="0050750B">
            <w:pPr>
              <w:pStyle w:val="ProductList-TableBody"/>
            </w:pPr>
            <w:r>
              <w:t>Rad kod kuće za Office Professional Plus 2019</w:t>
            </w:r>
          </w:p>
        </w:tc>
      </w:tr>
    </w:tbl>
    <w:p w14:paraId="19E6B20B" w14:textId="77777777" w:rsidR="000A28E2" w:rsidRDefault="000A28E2">
      <w:pPr>
        <w:pStyle w:val="ProductList-Body"/>
      </w:pPr>
    </w:p>
    <w:p w14:paraId="424919E0" w14:textId="77777777" w:rsidR="000A28E2" w:rsidRDefault="0050750B">
      <w:pPr>
        <w:pStyle w:val="ProductList-ClauseHeading"/>
        <w:outlineLvl w:val="4"/>
      </w:pPr>
      <w:r>
        <w:t>2.2 Neovisno o platformi</w:t>
      </w:r>
    </w:p>
    <w:p w14:paraId="097283F7" w14:textId="77777777" w:rsidR="000A28E2" w:rsidRDefault="0050750B">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093D4931" w14:textId="77777777" w:rsidR="000A28E2" w:rsidRDefault="000A28E2">
      <w:pPr>
        <w:pStyle w:val="ProductList-Body"/>
      </w:pPr>
    </w:p>
    <w:p w14:paraId="0F2D8198" w14:textId="77777777" w:rsidR="000A28E2" w:rsidRDefault="0050750B">
      <w:pPr>
        <w:pStyle w:val="ProductList-ClauseHeading"/>
        <w:outlineLvl w:val="4"/>
      </w:pPr>
      <w:r>
        <w:t>2.3 Office Online Server</w:t>
      </w:r>
    </w:p>
    <w:p w14:paraId="5FD15ED0" w14:textId="77777777" w:rsidR="000A28E2" w:rsidRDefault="0050750B">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14:paraId="7E2F2D0C" w14:textId="77777777" w:rsidR="000A28E2" w:rsidRDefault="0050750B">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45"/>
        <w:gridCol w:w="3637"/>
        <w:gridCol w:w="3634"/>
      </w:tblGrid>
      <w:tr w:rsidR="000A28E2" w14:paraId="79829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01D3E"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1ACEC558"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57127" w14:textId="77777777" w:rsidR="000A28E2" w:rsidRDefault="0050750B">
            <w:pPr>
              <w:pStyle w:val="ProductList-TableBody"/>
            </w:pPr>
            <w:r>
              <w:rPr>
                <w:color w:val="404040"/>
              </w:rPr>
              <w:t>Dodatni softver: nije dostupno</w:t>
            </w:r>
          </w:p>
        </w:tc>
      </w:tr>
      <w:tr w:rsidR="000A28E2" w14:paraId="74CB6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F132"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C8FC" w14:textId="77777777" w:rsidR="000A28E2" w:rsidRDefault="0050750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EB01967" w14:textId="77777777" w:rsidR="000A28E2" w:rsidRDefault="0050750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0A28E2" w14:paraId="04E235D3" w14:textId="77777777">
        <w:tc>
          <w:tcPr>
            <w:tcW w:w="4040" w:type="dxa"/>
            <w:tcBorders>
              <w:top w:val="single" w:sz="4" w:space="0" w:color="000000"/>
              <w:left w:val="single" w:sz="4" w:space="0" w:color="000000"/>
              <w:bottom w:val="single" w:sz="4" w:space="0" w:color="000000"/>
              <w:right w:val="single" w:sz="4" w:space="0" w:color="000000"/>
            </w:tcBorders>
          </w:tcPr>
          <w:p w14:paraId="39DD50DC"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E774"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3DAF" w14:textId="77777777" w:rsidR="000A28E2" w:rsidRDefault="000A28E2">
            <w:pPr>
              <w:pStyle w:val="ProductList-TableBody"/>
            </w:pPr>
          </w:p>
        </w:tc>
      </w:tr>
    </w:tbl>
    <w:p w14:paraId="75378B8F" w14:textId="77777777" w:rsidR="000A28E2" w:rsidRDefault="000A28E2">
      <w:pPr>
        <w:pStyle w:val="ProductList-Body"/>
      </w:pPr>
    </w:p>
    <w:p w14:paraId="6EF1D7B8" w14:textId="77777777" w:rsidR="000A28E2" w:rsidRDefault="0050750B">
      <w:pPr>
        <w:pStyle w:val="ProductList-ClauseHeading"/>
        <w:outlineLvl w:val="4"/>
      </w:pPr>
      <w:r>
        <w:t>3.1 Prava na komercijalnu upotrebu za Office Home &amp; Student 2013 RT</w:t>
      </w:r>
    </w:p>
    <w:p w14:paraId="4EEDA7E7" w14:textId="77777777" w:rsidR="000A28E2" w:rsidRDefault="0050750B">
      <w:pPr>
        <w:pStyle w:val="ProductList-Body"/>
      </w:pPr>
      <w:r>
        <w:t>Ograničenje komercijalne upotrebe za Office Home &amp; Student 2013 RT ništavo je za:</w:t>
      </w:r>
    </w:p>
    <w:p w14:paraId="0E4F1EB7" w14:textId="77777777" w:rsidR="000A28E2" w:rsidRDefault="0050750B" w:rsidP="0050750B">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0C5A0523" w14:textId="77777777" w:rsidR="000A28E2" w:rsidRDefault="0050750B" w:rsidP="0050750B">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7483BB18" w14:textId="77777777" w:rsidR="000A28E2" w:rsidRDefault="0050750B">
      <w:pPr>
        <w:pStyle w:val="ProductList-Body"/>
      </w:pPr>
      <w:r>
        <w:t>Osim kao što je navedeno u ovom odjeljku, primjenjuju se odredbe navedene za licencu za Office Home &amp; Student 2013 RT.</w:t>
      </w:r>
    </w:p>
    <w:p w14:paraId="7CAD8E70" w14:textId="77777777" w:rsidR="000A28E2" w:rsidRDefault="000A28E2">
      <w:pPr>
        <w:pStyle w:val="ProductList-Body"/>
      </w:pPr>
    </w:p>
    <w:p w14:paraId="293E4F4E" w14:textId="77777777" w:rsidR="000A28E2" w:rsidRDefault="0050750B">
      <w:pPr>
        <w:pStyle w:val="ProductList-ClauseHeading"/>
        <w:outlineLvl w:val="4"/>
      </w:pPr>
      <w:r>
        <w:t>3.2 Akademski programi</w:t>
      </w:r>
    </w:p>
    <w:p w14:paraId="56753D79" w14:textId="77777777" w:rsidR="000A28E2" w:rsidRDefault="0050750B">
      <w:pPr>
        <w:pStyle w:val="ProductList-Body"/>
      </w:pPr>
      <w:r>
        <w:t>Sljedeće se primjenjuje na klijente u svim akademskim programima količinskog licenciranja.</w:t>
      </w:r>
    </w:p>
    <w:p w14:paraId="6AC43880" w14:textId="77777777" w:rsidR="000A28E2" w:rsidRDefault="000A28E2">
      <w:pPr>
        <w:pStyle w:val="ProductList-Body"/>
      </w:pPr>
    </w:p>
    <w:p w14:paraId="04B875C6" w14:textId="77777777" w:rsidR="000A28E2" w:rsidRDefault="0050750B">
      <w:pPr>
        <w:pStyle w:val="ProductList-SubClauseHeading"/>
        <w:outlineLvl w:val="5"/>
      </w:pPr>
      <w:r>
        <w:t>3.2.1 Proširena prava na korištenje sustava Office 365 ProPlus</w:t>
      </w:r>
    </w:p>
    <w:p w14:paraId="338AD65E" w14:textId="77777777" w:rsidR="000A28E2" w:rsidRDefault="0050750B">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704E98C8" w14:textId="77777777" w:rsidR="000A28E2" w:rsidRDefault="000A28E2">
      <w:pPr>
        <w:pStyle w:val="ProductList-BodyIndented"/>
      </w:pPr>
    </w:p>
    <w:p w14:paraId="1248192F" w14:textId="77777777" w:rsidR="000A28E2" w:rsidRDefault="0050750B">
      <w:pPr>
        <w:pStyle w:val="ProductList-SubClauseHeading"/>
        <w:outlineLvl w:val="5"/>
      </w:pPr>
      <w:r>
        <w:t>3.2.2 Pogodnosti za diplomce</w:t>
      </w:r>
    </w:p>
    <w:p w14:paraId="72FAE288" w14:textId="77777777" w:rsidR="000A28E2" w:rsidRDefault="0050750B">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1DD18008" w14:textId="77777777" w:rsidR="000A28E2" w:rsidRDefault="0050750B">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635"/>
        <w:gridCol w:w="3642"/>
        <w:gridCol w:w="3639"/>
      </w:tblGrid>
      <w:tr w:rsidR="000A28E2" w14:paraId="30404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979DE"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4EDA7" w14:textId="77777777" w:rsidR="000A28E2" w:rsidRDefault="0050750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DD564" w14:textId="77777777" w:rsidR="000A28E2" w:rsidRDefault="0050750B">
            <w:pPr>
              <w:pStyle w:val="ProductList-TableBody"/>
            </w:pPr>
            <w:r>
              <w:rPr>
                <w:color w:val="404040"/>
              </w:rPr>
              <w:t>Prava prebacivanja u slučaju pogreške: nije dostupno</w:t>
            </w:r>
          </w:p>
        </w:tc>
      </w:tr>
      <w:tr w:rsidR="000A28E2" w14:paraId="7FD97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0EA5"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057A968"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7E0ACFF9" w14:textId="77777777" w:rsidR="000A28E2" w:rsidRDefault="0050750B">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0A28E2" w14:paraId="4A1BC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3B7E" w14:textId="77777777" w:rsidR="000A28E2" w:rsidRDefault="0050750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2E36"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69481" w14:textId="77777777" w:rsidR="000A28E2" w:rsidRDefault="000A28E2">
            <w:pPr>
              <w:pStyle w:val="ProductList-TableBody"/>
            </w:pPr>
          </w:p>
        </w:tc>
      </w:tr>
    </w:tbl>
    <w:p w14:paraId="2683C267" w14:textId="77777777" w:rsidR="000A28E2" w:rsidRDefault="000A28E2">
      <w:pPr>
        <w:pStyle w:val="ProductList-Body"/>
      </w:pPr>
    </w:p>
    <w:p w14:paraId="27C5A596" w14:textId="77777777" w:rsidR="000A28E2" w:rsidRDefault="000A28E2">
      <w:pPr>
        <w:pStyle w:val="PURBreadcrumb"/>
      </w:pPr>
    </w:p>
    <w:tbl>
      <w:tblPr>
        <w:tblStyle w:val="PURTable"/>
        <w:tblW w:w="0" w:type="dxa"/>
        <w:tblLook w:val="04A0" w:firstRow="1" w:lastRow="0" w:firstColumn="1" w:lastColumn="0" w:noHBand="0" w:noVBand="1"/>
      </w:tblPr>
      <w:tblGrid>
        <w:gridCol w:w="10916"/>
      </w:tblGrid>
      <w:tr w:rsidR="000A28E2" w14:paraId="7494C8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E3FDC"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0AEF8B99" w14:textId="77777777" w:rsidR="000A28E2" w:rsidRDefault="000A28E2">
      <w:pPr>
        <w:pStyle w:val="ProductList-Body"/>
      </w:pPr>
    </w:p>
    <w:p w14:paraId="22CB1F76" w14:textId="77777777" w:rsidR="000A28E2" w:rsidRDefault="0050750B">
      <w:pPr>
        <w:pStyle w:val="ProductList-Offering2HeadingNoBorder"/>
        <w:outlineLvl w:val="2"/>
      </w:pPr>
      <w:bookmarkStart w:id="86" w:name="_Sec680"/>
      <w:r>
        <w:t>Office for Mac</w:t>
      </w:r>
      <w:bookmarkEnd w:id="86"/>
      <w:r>
        <w:fldChar w:fldCharType="begin"/>
      </w:r>
      <w:r>
        <w:instrText xml:space="preserve"> TC "</w:instrText>
      </w:r>
      <w:bookmarkStart w:id="87" w:name="_Toc12611500"/>
      <w:r>
        <w:instrText>Office for Mac</w:instrText>
      </w:r>
      <w:bookmarkEnd w:id="87"/>
      <w:r>
        <w:instrText>" \l 3</w:instrText>
      </w:r>
      <w:r>
        <w:fldChar w:fldCharType="end"/>
      </w:r>
    </w:p>
    <w:p w14:paraId="6582B227" w14:textId="77777777" w:rsidR="000A28E2" w:rsidRDefault="0050750B">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A28E2" w14:paraId="339797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F97C86"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B1246"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8C8FD"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38FA5"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A58A0"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6C7FD"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33B42"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520AD"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F3748D"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B07AF"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2A2D6"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DB28C"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5553DF89" w14:textId="77777777">
        <w:tc>
          <w:tcPr>
            <w:tcW w:w="4160" w:type="dxa"/>
            <w:tcBorders>
              <w:top w:val="single" w:sz="6" w:space="0" w:color="FFFFFF"/>
              <w:left w:val="none" w:sz="4" w:space="0" w:color="6E6E6E"/>
              <w:bottom w:val="dashed" w:sz="4" w:space="0" w:color="BFBFBF"/>
              <w:right w:val="none" w:sz="4" w:space="0" w:color="6E6E6E"/>
            </w:tcBorders>
          </w:tcPr>
          <w:p w14:paraId="59A19FA2" w14:textId="77777777" w:rsidR="000A28E2" w:rsidRDefault="0050750B">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75EC02" w14:textId="77777777" w:rsidR="000A28E2" w:rsidRDefault="0050750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EEBE09E" w14:textId="77777777" w:rsidR="000A28E2" w:rsidRDefault="005075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14E9B6" w14:textId="77777777" w:rsidR="000A28E2" w:rsidRDefault="005075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56BC91"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CB2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ABE7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65A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7464"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CF24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842D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A491F" w14:textId="77777777" w:rsidR="000A28E2" w:rsidRDefault="000A28E2">
            <w:pPr>
              <w:pStyle w:val="ProductList-TableBody"/>
              <w:jc w:val="center"/>
            </w:pPr>
          </w:p>
        </w:tc>
      </w:tr>
      <w:tr w:rsidR="000A28E2" w14:paraId="14293670" w14:textId="77777777">
        <w:tc>
          <w:tcPr>
            <w:tcW w:w="4160" w:type="dxa"/>
            <w:tcBorders>
              <w:top w:val="dashed" w:sz="4" w:space="0" w:color="BFBFBF"/>
              <w:left w:val="none" w:sz="4" w:space="0" w:color="6E6E6E"/>
              <w:bottom w:val="dashed" w:sz="4" w:space="0" w:color="BFBFBF"/>
              <w:right w:val="none" w:sz="4" w:space="0" w:color="6E6E6E"/>
            </w:tcBorders>
          </w:tcPr>
          <w:p w14:paraId="0DB36A3B" w14:textId="77777777" w:rsidR="000A28E2" w:rsidRDefault="0050750B">
            <w:pPr>
              <w:pStyle w:val="ProductList-TableBody"/>
            </w:pPr>
            <w:r>
              <w:rPr>
                <w:color w:val="000000"/>
              </w:rPr>
              <w:lastRenderedPageBreak/>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FF1CA5" w14:textId="77777777" w:rsidR="000A28E2" w:rsidRDefault="005075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FABD28"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3791DA"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E34ECE"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3235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030E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0D57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6EB4"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5D0E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AE0E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34C0B" w14:textId="77777777" w:rsidR="000A28E2" w:rsidRDefault="000A28E2">
            <w:pPr>
              <w:pStyle w:val="ProductList-TableBody"/>
              <w:jc w:val="center"/>
            </w:pPr>
          </w:p>
        </w:tc>
      </w:tr>
      <w:tr w:rsidR="000A28E2" w14:paraId="1255B531" w14:textId="77777777">
        <w:tc>
          <w:tcPr>
            <w:tcW w:w="4160" w:type="dxa"/>
            <w:tcBorders>
              <w:top w:val="dashed" w:sz="4" w:space="0" w:color="BFBFBF"/>
              <w:left w:val="none" w:sz="4" w:space="0" w:color="6E6E6E"/>
              <w:bottom w:val="dashed" w:sz="4" w:space="0" w:color="BFBFBF"/>
              <w:right w:val="none" w:sz="4" w:space="0" w:color="6E6E6E"/>
            </w:tcBorders>
          </w:tcPr>
          <w:p w14:paraId="0C1A24A8" w14:textId="77777777" w:rsidR="000A28E2" w:rsidRDefault="0050750B">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FCFCD3" w14:textId="77777777" w:rsidR="000A28E2" w:rsidRDefault="005075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7C028B" w14:textId="77777777" w:rsidR="000A28E2" w:rsidRDefault="0050750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D7A6ACF" w14:textId="77777777" w:rsidR="000A28E2" w:rsidRDefault="0050750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C6058A5"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9CC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CCC1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F99D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D2877"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63DE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1139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977CC" w14:textId="77777777" w:rsidR="000A28E2" w:rsidRDefault="000A28E2">
            <w:pPr>
              <w:pStyle w:val="ProductList-TableBody"/>
              <w:jc w:val="center"/>
            </w:pPr>
          </w:p>
        </w:tc>
      </w:tr>
      <w:tr w:rsidR="000A28E2" w14:paraId="4F1AB1C6" w14:textId="77777777">
        <w:tc>
          <w:tcPr>
            <w:tcW w:w="4160" w:type="dxa"/>
            <w:tcBorders>
              <w:top w:val="dashed" w:sz="4" w:space="0" w:color="BFBFBF"/>
              <w:left w:val="none" w:sz="4" w:space="0" w:color="6E6E6E"/>
              <w:bottom w:val="dashed" w:sz="4" w:space="0" w:color="BFBFBF"/>
              <w:right w:val="none" w:sz="4" w:space="0" w:color="6E6E6E"/>
            </w:tcBorders>
          </w:tcPr>
          <w:p w14:paraId="7D14C860" w14:textId="77777777" w:rsidR="000A28E2" w:rsidRDefault="0050750B">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581831" w14:textId="77777777" w:rsidR="000A28E2" w:rsidRDefault="005075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BA4D974"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372630"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C0BA41"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6400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251E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3E0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4F7E6"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70C7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6303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54312" w14:textId="77777777" w:rsidR="000A28E2" w:rsidRDefault="000A28E2">
            <w:pPr>
              <w:pStyle w:val="ProductList-TableBody"/>
              <w:jc w:val="center"/>
            </w:pPr>
          </w:p>
        </w:tc>
      </w:tr>
      <w:tr w:rsidR="000A28E2" w14:paraId="3160C0F7" w14:textId="77777777">
        <w:tc>
          <w:tcPr>
            <w:tcW w:w="4160" w:type="dxa"/>
            <w:tcBorders>
              <w:top w:val="dashed" w:sz="4" w:space="0" w:color="BFBFBF"/>
              <w:left w:val="none" w:sz="4" w:space="0" w:color="6E6E6E"/>
              <w:bottom w:val="dashed" w:sz="4" w:space="0" w:color="BFBFBF"/>
              <w:right w:val="none" w:sz="4" w:space="0" w:color="6E6E6E"/>
            </w:tcBorders>
          </w:tcPr>
          <w:p w14:paraId="4E22E786" w14:textId="77777777" w:rsidR="000A28E2" w:rsidRDefault="0050750B">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18DD6B" w14:textId="77777777" w:rsidR="000A28E2" w:rsidRDefault="005075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F30E43"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77099E"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B8ADBE"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E267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6984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C5E4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93051"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F768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40B6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6B594" w14:textId="77777777" w:rsidR="000A28E2" w:rsidRDefault="000A28E2">
            <w:pPr>
              <w:pStyle w:val="ProductList-TableBody"/>
              <w:jc w:val="center"/>
            </w:pPr>
          </w:p>
        </w:tc>
      </w:tr>
      <w:tr w:rsidR="000A28E2" w14:paraId="5FCA5884" w14:textId="77777777">
        <w:tc>
          <w:tcPr>
            <w:tcW w:w="4160" w:type="dxa"/>
            <w:tcBorders>
              <w:top w:val="dashed" w:sz="4" w:space="0" w:color="BFBFBF"/>
              <w:left w:val="none" w:sz="4" w:space="0" w:color="6E6E6E"/>
              <w:bottom w:val="dashed" w:sz="4" w:space="0" w:color="BFBFBF"/>
              <w:right w:val="none" w:sz="4" w:space="0" w:color="6E6E6E"/>
            </w:tcBorders>
          </w:tcPr>
          <w:p w14:paraId="67D7812B" w14:textId="77777777" w:rsidR="000A28E2" w:rsidRDefault="0050750B">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834CBA" w14:textId="77777777" w:rsidR="000A28E2" w:rsidRDefault="005075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52349F2"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D8A29B"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E2D80C"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FFA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90F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B3D8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502B"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4394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6CA8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3DC62" w14:textId="77777777" w:rsidR="000A28E2" w:rsidRDefault="000A28E2">
            <w:pPr>
              <w:pStyle w:val="ProductList-TableBody"/>
              <w:jc w:val="center"/>
            </w:pPr>
          </w:p>
        </w:tc>
      </w:tr>
      <w:tr w:rsidR="000A28E2" w14:paraId="22D14B11" w14:textId="77777777">
        <w:tc>
          <w:tcPr>
            <w:tcW w:w="4160" w:type="dxa"/>
            <w:tcBorders>
              <w:top w:val="dashed" w:sz="4" w:space="0" w:color="BFBFBF"/>
              <w:left w:val="none" w:sz="4" w:space="0" w:color="6E6E6E"/>
              <w:bottom w:val="none" w:sz="4" w:space="0" w:color="BFBFBF"/>
              <w:right w:val="none" w:sz="4" w:space="0" w:color="6E6E6E"/>
            </w:tcBorders>
          </w:tcPr>
          <w:p w14:paraId="70B2B3A4" w14:textId="77777777" w:rsidR="000A28E2" w:rsidRDefault="0050750B">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A285CE" w14:textId="77777777" w:rsidR="000A28E2" w:rsidRDefault="0050750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FF3E09C"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9FCCA64"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1ED32C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1A49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9D8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B74D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008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6D2C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1A5E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6D8A0" w14:textId="77777777" w:rsidR="000A28E2" w:rsidRDefault="000A28E2">
            <w:pPr>
              <w:pStyle w:val="ProductList-TableBody"/>
              <w:jc w:val="center"/>
            </w:pPr>
          </w:p>
        </w:tc>
      </w:tr>
    </w:tbl>
    <w:p w14:paraId="523995F4" w14:textId="77777777" w:rsidR="000A28E2" w:rsidRDefault="0050750B">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636"/>
        <w:gridCol w:w="3646"/>
        <w:gridCol w:w="3634"/>
      </w:tblGrid>
      <w:tr w:rsidR="000A28E2" w14:paraId="40FF8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A9620"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09DECFF"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999BED" w14:textId="77777777" w:rsidR="000A28E2" w:rsidRDefault="0050750B">
            <w:pPr>
              <w:pStyle w:val="ProductList-TableBody"/>
            </w:pPr>
            <w:r>
              <w:rPr>
                <w:color w:val="404040"/>
              </w:rPr>
              <w:t>Starija izdanja: nije dostupno</w:t>
            </w:r>
          </w:p>
        </w:tc>
      </w:tr>
      <w:tr w:rsidR="000A28E2" w14:paraId="00FA7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62184"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1508697" w14:textId="77777777" w:rsidR="000A28E2" w:rsidRDefault="0050750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19482D31"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17B94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6BC13"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E33E"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FABA8" w14:textId="77777777" w:rsidR="000A28E2" w:rsidRDefault="0050750B">
            <w:pPr>
              <w:pStyle w:val="ProductList-TableBody"/>
            </w:pPr>
            <w:r>
              <w:rPr>
                <w:color w:val="404040"/>
              </w:rPr>
              <w:t>Ispunjava uvjete za smanjenje broja: nije dostupno</w:t>
            </w:r>
          </w:p>
        </w:tc>
      </w:tr>
      <w:tr w:rsidR="000A28E2" w14:paraId="2067F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9933"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20535"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E8744" w14:textId="77777777" w:rsidR="000A28E2" w:rsidRDefault="0050750B">
            <w:pPr>
              <w:pStyle w:val="ProductList-TableBody"/>
            </w:pPr>
            <w:r>
              <w:rPr>
                <w:color w:val="404040"/>
              </w:rPr>
              <w:t>Ispunjava uvjete za „true-up“: nije dostupno</w:t>
            </w:r>
          </w:p>
        </w:tc>
      </w:tr>
      <w:tr w:rsidR="000A28E2" w14:paraId="0EC76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D61D"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EFB4"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85B6" w14:textId="77777777" w:rsidR="000A28E2" w:rsidRDefault="000A28E2">
            <w:pPr>
              <w:pStyle w:val="ProductList-TableBody"/>
            </w:pPr>
          </w:p>
        </w:tc>
      </w:tr>
    </w:tbl>
    <w:p w14:paraId="14031BA7" w14:textId="77777777" w:rsidR="000A28E2" w:rsidRDefault="000A28E2">
      <w:pPr>
        <w:pStyle w:val="ProductList-Body"/>
      </w:pPr>
    </w:p>
    <w:p w14:paraId="56489AC0" w14:textId="77777777" w:rsidR="000A28E2" w:rsidRDefault="0050750B">
      <w:pPr>
        <w:pStyle w:val="ProductList-ClauseHeading"/>
        <w:outlineLvl w:val="4"/>
      </w:pPr>
      <w:r>
        <w:t>2.1 Rad kod kuće</w:t>
      </w:r>
    </w:p>
    <w:p w14:paraId="3A65A3B9" w14:textId="77777777" w:rsidR="000A28E2" w:rsidRDefault="0050750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6846C03A" w14:textId="77777777" w:rsidR="000A28E2" w:rsidRDefault="000A28E2">
      <w:pPr>
        <w:pStyle w:val="ProductList-Body"/>
      </w:pPr>
    </w:p>
    <w:p w14:paraId="7D4970F8" w14:textId="77777777" w:rsidR="000A28E2" w:rsidRDefault="000A28E2">
      <w:pPr>
        <w:pStyle w:val="ProductList-Body"/>
      </w:pPr>
    </w:p>
    <w:p w14:paraId="057FDC9F" w14:textId="77777777" w:rsidR="000A28E2" w:rsidRDefault="0050750B">
      <w:pPr>
        <w:pStyle w:val="ProductList-ClauseHeading"/>
        <w:outlineLvl w:val="4"/>
      </w:pPr>
      <w:r>
        <w:t>2.2 Neovisno o platformi</w:t>
      </w:r>
    </w:p>
    <w:p w14:paraId="153F836D" w14:textId="77777777" w:rsidR="000A28E2" w:rsidRDefault="0050750B">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40A1A0E6" w14:textId="77777777" w:rsidR="000A28E2" w:rsidRDefault="000A28E2">
      <w:pPr>
        <w:pStyle w:val="ProductList-Body"/>
      </w:pPr>
    </w:p>
    <w:p w14:paraId="13A66928" w14:textId="77777777" w:rsidR="000A28E2" w:rsidRDefault="0050750B">
      <w:pPr>
        <w:pStyle w:val="ProductList-ClauseHeading"/>
        <w:outlineLvl w:val="4"/>
      </w:pPr>
      <w:r>
        <w:t>2.3 Office Online Server</w:t>
      </w:r>
    </w:p>
    <w:p w14:paraId="721CCF96" w14:textId="77777777" w:rsidR="000A28E2" w:rsidRDefault="0050750B">
      <w:pPr>
        <w:pStyle w:val="ProductList-Body"/>
      </w:pPr>
      <w:r>
        <w:t xml:space="preserve">klijenti koji su kupili standardne (pune) licence za Office 2016 for Mac prije 1. kolovoza 2016. mogu uz te licence koristiti funkciju uređivanja opisanu u odjeljku </w:t>
      </w:r>
      <w:hyperlink r:id="rId53">
        <w:r>
          <w:rPr>
            <w:color w:val="00467F"/>
            <w:u w:val="single"/>
          </w:rPr>
          <w:t>Office Online u Dodatku B</w:t>
        </w:r>
      </w:hyperlink>
      <w:r>
        <w:t>. To pravo istječe 1. kolovoza 2019.</w:t>
      </w:r>
    </w:p>
    <w:p w14:paraId="5654A633" w14:textId="77777777" w:rsidR="000A28E2" w:rsidRDefault="0050750B">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45"/>
        <w:gridCol w:w="3626"/>
        <w:gridCol w:w="3645"/>
      </w:tblGrid>
      <w:tr w:rsidR="000A28E2" w14:paraId="5910E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8E459"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20DCDA70"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4C5B1" w14:textId="77777777" w:rsidR="000A28E2" w:rsidRDefault="0050750B">
            <w:pPr>
              <w:pStyle w:val="ProductList-TableBody"/>
            </w:pPr>
            <w:r>
              <w:rPr>
                <w:color w:val="404040"/>
              </w:rPr>
              <w:t>Dodatni softver: nije dostupno</w:t>
            </w:r>
          </w:p>
        </w:tc>
      </w:tr>
      <w:tr w:rsidR="000A28E2" w14:paraId="6387D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2F84"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D217" w14:textId="77777777" w:rsidR="000A28E2" w:rsidRDefault="0050750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4718F01" w14:textId="77777777" w:rsidR="000A28E2" w:rsidRDefault="0050750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0A28E2" w14:paraId="5673A246" w14:textId="77777777">
        <w:tc>
          <w:tcPr>
            <w:tcW w:w="4040" w:type="dxa"/>
            <w:tcBorders>
              <w:top w:val="single" w:sz="4" w:space="0" w:color="000000"/>
              <w:left w:val="single" w:sz="4" w:space="0" w:color="000000"/>
              <w:bottom w:val="single" w:sz="4" w:space="0" w:color="000000"/>
              <w:right w:val="single" w:sz="4" w:space="0" w:color="000000"/>
            </w:tcBorders>
          </w:tcPr>
          <w:p w14:paraId="6DCCAEA0"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271C"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D4819" w14:textId="77777777" w:rsidR="000A28E2" w:rsidRDefault="000A28E2">
            <w:pPr>
              <w:pStyle w:val="ProductList-TableBody"/>
            </w:pPr>
          </w:p>
        </w:tc>
      </w:tr>
    </w:tbl>
    <w:p w14:paraId="2D25444D" w14:textId="77777777" w:rsidR="000A28E2" w:rsidRDefault="000A28E2">
      <w:pPr>
        <w:pStyle w:val="ProductList-Body"/>
      </w:pPr>
    </w:p>
    <w:p w14:paraId="09BA14E5" w14:textId="77777777" w:rsidR="000A28E2" w:rsidRDefault="0050750B">
      <w:pPr>
        <w:pStyle w:val="ProductList-ClauseHeading"/>
        <w:outlineLvl w:val="4"/>
      </w:pPr>
      <w:r>
        <w:t>3.1 Komercijalno korištenje izdanja Office Home &amp; Student 2013 RT</w:t>
      </w:r>
    </w:p>
    <w:p w14:paraId="42C03D47" w14:textId="77777777" w:rsidR="000A28E2" w:rsidRDefault="0050750B">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63FBAD73" w14:textId="77777777" w:rsidR="000A28E2" w:rsidRDefault="0050750B">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628"/>
        <w:gridCol w:w="3656"/>
        <w:gridCol w:w="3632"/>
      </w:tblGrid>
      <w:tr w:rsidR="000A28E2" w14:paraId="313F1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9FAC1"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5A01E" w14:textId="77777777" w:rsidR="000A28E2" w:rsidRDefault="0050750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C8F36" w14:textId="77777777" w:rsidR="000A28E2" w:rsidRDefault="0050750B">
            <w:pPr>
              <w:pStyle w:val="ProductList-TableBody"/>
            </w:pPr>
            <w:r>
              <w:rPr>
                <w:color w:val="404040"/>
              </w:rPr>
              <w:t>Prava prebacivanja u slučaju pogreške: nije dostupno</w:t>
            </w:r>
          </w:p>
        </w:tc>
      </w:tr>
      <w:tr w:rsidR="000A28E2" w14:paraId="5FD79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9F99E"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5159FBDD"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0227C" w14:textId="77777777" w:rsidR="000A28E2" w:rsidRDefault="0050750B">
            <w:pPr>
              <w:pStyle w:val="ProductList-TableBody"/>
            </w:pPr>
            <w:r>
              <w:rPr>
                <w:color w:val="404040"/>
              </w:rPr>
              <w:t>Prava na korištenje roaminga: nije dostupno</w:t>
            </w:r>
          </w:p>
        </w:tc>
      </w:tr>
      <w:tr w:rsidR="000A28E2" w14:paraId="7ADD3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83FC6" w14:textId="77777777" w:rsidR="000A28E2" w:rsidRDefault="0050750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92A6"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DF718" w14:textId="77777777" w:rsidR="000A28E2" w:rsidRDefault="000A28E2">
            <w:pPr>
              <w:pStyle w:val="ProductList-TableBody"/>
            </w:pPr>
          </w:p>
        </w:tc>
      </w:tr>
    </w:tbl>
    <w:p w14:paraId="13EA0473"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4B7A7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96C3F"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42B1ACA" w14:textId="77777777" w:rsidR="000A28E2" w:rsidRDefault="000A28E2">
      <w:pPr>
        <w:pStyle w:val="ProductList-Body"/>
      </w:pPr>
    </w:p>
    <w:p w14:paraId="74AF8C33" w14:textId="77777777" w:rsidR="000A28E2" w:rsidRDefault="0050750B">
      <w:pPr>
        <w:pStyle w:val="ProductList-OfferingGroupHeading"/>
        <w:outlineLvl w:val="1"/>
      </w:pPr>
      <w:bookmarkStart w:id="92" w:name="_Sec612"/>
      <w:r>
        <w:lastRenderedPageBreak/>
        <w:t>Poslužitelji sustava Office</w:t>
      </w:r>
      <w:bookmarkEnd w:id="92"/>
      <w:r>
        <w:fldChar w:fldCharType="begin"/>
      </w:r>
      <w:r>
        <w:instrText xml:space="preserve"> TC "</w:instrText>
      </w:r>
      <w:bookmarkStart w:id="93" w:name="_Toc12611501"/>
      <w:r>
        <w:instrText>Poslužitelji sustava Office</w:instrText>
      </w:r>
      <w:bookmarkEnd w:id="93"/>
      <w:r>
        <w:instrText>" \l 2</w:instrText>
      </w:r>
      <w:r>
        <w:fldChar w:fldCharType="end"/>
      </w:r>
    </w:p>
    <w:p w14:paraId="0DA2720C" w14:textId="77777777" w:rsidR="000A28E2" w:rsidRDefault="0050750B">
      <w:pPr>
        <w:pStyle w:val="ProductList-Offering2HeadingNoBorder"/>
        <w:outlineLvl w:val="2"/>
      </w:pPr>
      <w:bookmarkStart w:id="94" w:name="_Sec638"/>
      <w:r>
        <w:t>Exchange Server</w:t>
      </w:r>
      <w:bookmarkEnd w:id="94"/>
      <w:r>
        <w:fldChar w:fldCharType="begin"/>
      </w:r>
      <w:r>
        <w:instrText xml:space="preserve"> TC "</w:instrText>
      </w:r>
      <w:bookmarkStart w:id="95" w:name="_Toc12611502"/>
      <w:r>
        <w:instrText>Exchange Server</w:instrText>
      </w:r>
      <w:bookmarkEnd w:id="95"/>
      <w:r>
        <w:instrText>" \l 3</w:instrText>
      </w:r>
      <w:r>
        <w:fldChar w:fldCharType="end"/>
      </w:r>
    </w:p>
    <w:p w14:paraId="2BFDF108" w14:textId="77777777" w:rsidR="000A28E2" w:rsidRDefault="0050750B">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A28E2" w14:paraId="7BB358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147C00"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5D966"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21040"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613D5"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3AF23"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2CCF8"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E3EA8"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6708C"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88991"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2704B"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AC750"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D0846"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123EF32C" w14:textId="77777777">
        <w:tc>
          <w:tcPr>
            <w:tcW w:w="4160" w:type="dxa"/>
            <w:tcBorders>
              <w:top w:val="single" w:sz="6" w:space="0" w:color="FFFFFF"/>
              <w:left w:val="none" w:sz="4" w:space="0" w:color="6E6E6E"/>
              <w:bottom w:val="dashed" w:sz="4" w:space="0" w:color="BFBFBF"/>
              <w:right w:val="none" w:sz="4" w:space="0" w:color="6E6E6E"/>
            </w:tcBorders>
          </w:tcPr>
          <w:p w14:paraId="2A633FA4" w14:textId="77777777" w:rsidR="000A28E2" w:rsidRDefault="0050750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8D37D7" w14:textId="77777777" w:rsidR="000A28E2" w:rsidRDefault="005075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A414F7" w14:textId="77777777" w:rsidR="000A28E2" w:rsidRDefault="005075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C503C1" w14:textId="77777777" w:rsidR="000A28E2" w:rsidRDefault="005075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2DA32E" w14:textId="77777777" w:rsidR="000A28E2" w:rsidRDefault="005075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120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259C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A185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38D6"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604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B6B4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F09F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6EAD5DEC" w14:textId="77777777">
        <w:tc>
          <w:tcPr>
            <w:tcW w:w="4160" w:type="dxa"/>
            <w:tcBorders>
              <w:top w:val="dashed" w:sz="4" w:space="0" w:color="BFBFBF"/>
              <w:left w:val="none" w:sz="4" w:space="0" w:color="6E6E6E"/>
              <w:bottom w:val="dashed" w:sz="4" w:space="0" w:color="BFBFBF"/>
              <w:right w:val="none" w:sz="4" w:space="0" w:color="6E6E6E"/>
            </w:tcBorders>
          </w:tcPr>
          <w:p w14:paraId="1403A4AC" w14:textId="77777777" w:rsidR="000A28E2" w:rsidRDefault="0050750B">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6AD10B1C" w14:textId="77777777" w:rsidR="000A28E2" w:rsidRDefault="005075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0A42CF3"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5D692D"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98C9C6"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1966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3053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B0F9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68E0"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E42C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7BC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96751" w14:textId="77777777" w:rsidR="000A28E2" w:rsidRDefault="0050750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74667613" w14:textId="77777777">
        <w:tc>
          <w:tcPr>
            <w:tcW w:w="4160" w:type="dxa"/>
            <w:tcBorders>
              <w:top w:val="dashed" w:sz="4" w:space="0" w:color="BFBFBF"/>
              <w:left w:val="none" w:sz="4" w:space="0" w:color="6E6E6E"/>
              <w:bottom w:val="dashed" w:sz="4" w:space="0" w:color="BFBFBF"/>
              <w:right w:val="none" w:sz="4" w:space="0" w:color="6E6E6E"/>
            </w:tcBorders>
          </w:tcPr>
          <w:p w14:paraId="0BF91C3A" w14:textId="77777777" w:rsidR="000A28E2" w:rsidRDefault="0050750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BC895A" w14:textId="77777777" w:rsidR="000A28E2" w:rsidRDefault="005075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EE28F2" w14:textId="77777777" w:rsidR="000A28E2" w:rsidRDefault="005075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A5B171" w14:textId="77777777" w:rsidR="000A28E2" w:rsidRDefault="005075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7951A9C" w14:textId="77777777" w:rsidR="000A28E2" w:rsidRDefault="0050750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AB55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C200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485D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EA16"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7203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AB53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E34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39A343C4" w14:textId="77777777">
        <w:tc>
          <w:tcPr>
            <w:tcW w:w="4160" w:type="dxa"/>
            <w:tcBorders>
              <w:top w:val="dashed" w:sz="4" w:space="0" w:color="BFBFBF"/>
              <w:left w:val="none" w:sz="4" w:space="0" w:color="6E6E6E"/>
              <w:bottom w:val="none" w:sz="4" w:space="0" w:color="BFBFBF"/>
              <w:right w:val="none" w:sz="4" w:space="0" w:color="6E6E6E"/>
            </w:tcBorders>
          </w:tcPr>
          <w:p w14:paraId="19CCB6F5" w14:textId="77777777" w:rsidR="000A28E2" w:rsidRDefault="0050750B">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5D9398D0" w14:textId="77777777" w:rsidR="000A28E2" w:rsidRDefault="005075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5A4C2B"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28B09C"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0C4A34"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7B58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D14C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2EA5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5C3FB"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C666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043D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6AC0C" w14:textId="77777777" w:rsidR="000A28E2" w:rsidRDefault="0050750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76B9656" w14:textId="77777777" w:rsidR="000A28E2" w:rsidRDefault="0050750B">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629"/>
        <w:gridCol w:w="3649"/>
        <w:gridCol w:w="3638"/>
      </w:tblGrid>
      <w:tr w:rsidR="000A28E2" w14:paraId="71BFF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733CCF"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0F08354"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5EAF4DA" w14:textId="77777777" w:rsidR="000A28E2" w:rsidRDefault="0050750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0A28E2" w14:paraId="5E17B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05754"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31673"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0E0E0AA"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2BE56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5447"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03CF"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DD1C6" w14:textId="77777777" w:rsidR="000A28E2" w:rsidRDefault="0050750B">
            <w:pPr>
              <w:pStyle w:val="ProductList-TableBody"/>
            </w:pPr>
            <w:r>
              <w:rPr>
                <w:color w:val="404040"/>
              </w:rPr>
              <w:t>Ispunjava uvjete za smanjenje broja: nije dostupno</w:t>
            </w:r>
          </w:p>
        </w:tc>
      </w:tr>
      <w:tr w:rsidR="000A28E2" w14:paraId="4C1D9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E9A6"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37A8"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0444" w14:textId="77777777" w:rsidR="000A28E2" w:rsidRDefault="0050750B">
            <w:pPr>
              <w:pStyle w:val="ProductList-TableBody"/>
            </w:pPr>
            <w:r>
              <w:rPr>
                <w:color w:val="404040"/>
              </w:rPr>
              <w:t>Ispunjava uvjete za „true-up“: nije dostupno</w:t>
            </w:r>
          </w:p>
        </w:tc>
      </w:tr>
      <w:tr w:rsidR="000A28E2" w14:paraId="3AAD7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EE49E"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4330"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4E58" w14:textId="77777777" w:rsidR="000A28E2" w:rsidRDefault="000A28E2">
            <w:pPr>
              <w:pStyle w:val="ProductList-TableBody"/>
            </w:pPr>
          </w:p>
        </w:tc>
      </w:tr>
    </w:tbl>
    <w:p w14:paraId="2AF61AB5" w14:textId="77777777" w:rsidR="000A28E2" w:rsidRDefault="0050750B">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54"/>
        <w:gridCol w:w="3626"/>
        <w:gridCol w:w="3636"/>
      </w:tblGrid>
      <w:tr w:rsidR="000A28E2" w14:paraId="5830A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B490D"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E5383" w14:textId="77777777" w:rsidR="000A28E2" w:rsidRDefault="0050750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50368F9F" w14:textId="77777777" w:rsidR="000A28E2" w:rsidRDefault="0050750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A28E2" w14:paraId="17B98354" w14:textId="77777777">
        <w:tc>
          <w:tcPr>
            <w:tcW w:w="4040" w:type="dxa"/>
            <w:tcBorders>
              <w:top w:val="single" w:sz="4" w:space="0" w:color="000000"/>
              <w:left w:val="single" w:sz="4" w:space="0" w:color="000000"/>
              <w:bottom w:val="single" w:sz="4" w:space="0" w:color="000000"/>
              <w:right w:val="single" w:sz="4" w:space="0" w:color="000000"/>
            </w:tcBorders>
          </w:tcPr>
          <w:p w14:paraId="5DAD78AF" w14:textId="77777777" w:rsidR="000A28E2" w:rsidRDefault="0050750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2FBB4DA"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602E2" w14:textId="77777777" w:rsidR="000A28E2" w:rsidRDefault="0050750B">
            <w:pPr>
              <w:pStyle w:val="ProductList-TableBody"/>
            </w:pPr>
            <w:r>
              <w:rPr>
                <w:color w:val="404040"/>
              </w:rPr>
              <w:t>Obuhvaćene tehnologije: nije dostupno</w:t>
            </w:r>
          </w:p>
        </w:tc>
      </w:tr>
      <w:tr w:rsidR="000A28E2" w14:paraId="6F41C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FDE4B" w14:textId="77777777" w:rsidR="000A28E2" w:rsidRDefault="0050750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FC69B"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D63D" w14:textId="77777777" w:rsidR="000A28E2" w:rsidRDefault="000A28E2">
            <w:pPr>
              <w:pStyle w:val="ProductList-TableBody"/>
            </w:pPr>
          </w:p>
        </w:tc>
      </w:tr>
    </w:tbl>
    <w:p w14:paraId="49D2E6C8" w14:textId="77777777" w:rsidR="000A28E2" w:rsidRDefault="000A28E2">
      <w:pPr>
        <w:pStyle w:val="ProductList-Body"/>
      </w:pPr>
    </w:p>
    <w:p w14:paraId="3AEC5F99" w14:textId="77777777" w:rsidR="000A28E2" w:rsidRDefault="0050750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0A28E2" w14:paraId="3DF81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1C3B5D" w14:textId="77777777" w:rsidR="000A28E2" w:rsidRDefault="0050750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B1E1CE6" w14:textId="77777777" w:rsidR="000A28E2" w:rsidRDefault="0050750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7D4793A5" w14:textId="77777777" w:rsidR="000A28E2" w:rsidRDefault="0050750B">
            <w:pPr>
              <w:pStyle w:val="ProductList-TableBody"/>
            </w:pPr>
            <w:r>
              <w:t>SL po korisniku za Exchange Online (Plan 1/1G/2/2A/2G)</w:t>
            </w:r>
          </w:p>
        </w:tc>
      </w:tr>
      <w:tr w:rsidR="000A28E2" w14:paraId="3A3CE6A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1956BC6" w14:textId="77777777" w:rsidR="000A28E2" w:rsidRDefault="000A2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5482AB" w14:textId="77777777" w:rsidR="000A28E2" w:rsidRDefault="0050750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2597CA" w14:textId="77777777" w:rsidR="000A28E2" w:rsidRDefault="000A28E2">
            <w:pPr>
              <w:pStyle w:val="ProductList-TableBody"/>
            </w:pPr>
          </w:p>
        </w:tc>
      </w:tr>
    </w:tbl>
    <w:p w14:paraId="4D69F022" w14:textId="77777777" w:rsidR="000A28E2" w:rsidRDefault="000A28E2">
      <w:pPr>
        <w:pStyle w:val="ProductList-Body"/>
      </w:pPr>
    </w:p>
    <w:p w14:paraId="742E2329" w14:textId="77777777" w:rsidR="000A28E2" w:rsidRDefault="0050750B">
      <w:pPr>
        <w:pStyle w:val="ProductList-SubClauseHeading"/>
        <w:outlineLvl w:val="5"/>
      </w:pPr>
      <w:r>
        <w:t>3.1.1 Dodatna funkcija povezana s Exchange Enterprise CAL-om</w:t>
      </w:r>
    </w:p>
    <w:p w14:paraId="2907E1CB" w14:textId="77777777" w:rsidR="000A28E2" w:rsidRDefault="0050750B">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0A28E2" w14:paraId="2BF94E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6DF300" w14:textId="77777777" w:rsidR="000A28E2" w:rsidRDefault="0050750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B102110" w14:textId="77777777" w:rsidR="000A28E2" w:rsidRDefault="0050750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4D14964" w14:textId="77777777" w:rsidR="000A28E2" w:rsidRDefault="0050750B">
            <w:pPr>
              <w:pStyle w:val="ProductList-TableBody"/>
            </w:pPr>
            <w:r>
              <w:t>SL po korisniku za Exchange Online (Plan 2/2A/2G)</w:t>
            </w:r>
          </w:p>
        </w:tc>
      </w:tr>
      <w:tr w:rsidR="000A28E2" w14:paraId="70062DB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63FC869" w14:textId="77777777" w:rsidR="000A28E2" w:rsidRDefault="000A2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F82555" w14:textId="77777777" w:rsidR="000A28E2" w:rsidRDefault="0050750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BD08C4" w14:textId="77777777" w:rsidR="000A28E2" w:rsidRDefault="000A28E2">
            <w:pPr>
              <w:pStyle w:val="ProductList-TableBody"/>
            </w:pPr>
          </w:p>
        </w:tc>
      </w:tr>
    </w:tbl>
    <w:p w14:paraId="38143ED0" w14:textId="77777777" w:rsidR="000A28E2" w:rsidRDefault="000A28E2">
      <w:pPr>
        <w:pStyle w:val="ProductList-BodyIndented"/>
      </w:pPr>
    </w:p>
    <w:p w14:paraId="7BBA851B" w14:textId="77777777" w:rsidR="000A28E2" w:rsidRDefault="0050750B">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0A28E2" w14:paraId="29DCB7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914AF4" w14:textId="77777777" w:rsidR="000A28E2" w:rsidRDefault="0050750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9F54D15" w14:textId="77777777" w:rsidR="000A28E2" w:rsidRDefault="000A28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9ADB53" w14:textId="77777777" w:rsidR="000A28E2" w:rsidRDefault="000A28E2">
            <w:pPr>
              <w:pStyle w:val="ProductList-TableBody"/>
            </w:pPr>
          </w:p>
        </w:tc>
      </w:tr>
    </w:tbl>
    <w:p w14:paraId="137B53A1" w14:textId="77777777" w:rsidR="000A28E2" w:rsidRDefault="000A28E2">
      <w:pPr>
        <w:pStyle w:val="ProductList-Body"/>
      </w:pPr>
    </w:p>
    <w:p w14:paraId="7D43F710" w14:textId="77777777" w:rsidR="000A28E2" w:rsidRDefault="000A28E2">
      <w:pPr>
        <w:pStyle w:val="ProductList-Body"/>
      </w:pPr>
    </w:p>
    <w:p w14:paraId="336A2E21" w14:textId="77777777" w:rsidR="000A28E2" w:rsidRDefault="0050750B">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641"/>
        <w:gridCol w:w="3639"/>
        <w:gridCol w:w="3636"/>
      </w:tblGrid>
      <w:tr w:rsidR="000A28E2" w14:paraId="5E4DB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871A5"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6AC8FA0" w14:textId="77777777" w:rsidR="000A28E2" w:rsidRDefault="0050750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EA7F2" w14:textId="77777777" w:rsidR="000A28E2" w:rsidRDefault="0050750B">
            <w:pPr>
              <w:pStyle w:val="ProductList-TableBody"/>
            </w:pPr>
            <w:r>
              <w:rPr>
                <w:color w:val="404040"/>
              </w:rPr>
              <w:t>Prava prebacivanja u slučaju pogreške: nije dostupno</w:t>
            </w:r>
          </w:p>
        </w:tc>
      </w:tr>
      <w:tr w:rsidR="000A28E2" w14:paraId="03A9587C" w14:textId="77777777">
        <w:tc>
          <w:tcPr>
            <w:tcW w:w="4040" w:type="dxa"/>
            <w:tcBorders>
              <w:top w:val="single" w:sz="4" w:space="0" w:color="000000"/>
              <w:left w:val="single" w:sz="4" w:space="0" w:color="000000"/>
              <w:bottom w:val="single" w:sz="4" w:space="0" w:color="000000"/>
              <w:right w:val="single" w:sz="4" w:space="0" w:color="000000"/>
            </w:tcBorders>
          </w:tcPr>
          <w:p w14:paraId="66BCE112" w14:textId="77777777" w:rsidR="000A28E2" w:rsidRDefault="0050750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7713627A"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5">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D496" w14:textId="77777777" w:rsidR="000A28E2" w:rsidRDefault="0050750B">
            <w:pPr>
              <w:pStyle w:val="ProductList-TableBody"/>
            </w:pPr>
            <w:r>
              <w:rPr>
                <w:color w:val="404040"/>
              </w:rPr>
              <w:t>Prava na korištenje roaminga: nije dostupno</w:t>
            </w:r>
          </w:p>
        </w:tc>
      </w:tr>
      <w:tr w:rsidR="000A28E2" w14:paraId="7A814DD4" w14:textId="77777777">
        <w:tc>
          <w:tcPr>
            <w:tcW w:w="4040" w:type="dxa"/>
            <w:tcBorders>
              <w:top w:val="single" w:sz="4" w:space="0" w:color="000000"/>
              <w:left w:val="single" w:sz="4" w:space="0" w:color="000000"/>
              <w:bottom w:val="single" w:sz="4" w:space="0" w:color="000000"/>
              <w:right w:val="single" w:sz="4" w:space="0" w:color="000000"/>
            </w:tcBorders>
          </w:tcPr>
          <w:p w14:paraId="12B4464C" w14:textId="77777777" w:rsidR="000A28E2" w:rsidRDefault="0050750B">
            <w:pPr>
              <w:pStyle w:val="ProductList-TableBody"/>
            </w:pPr>
            <w:r>
              <w:fldChar w:fldCharType="begin"/>
            </w:r>
            <w:r>
              <w:instrText xml:space="preserve"> AutoTextList   \s NoStyle \t "Samostalno hostiranje: pogodnost tehnološkog jamstva Software Assurance koja omogućuje uporabu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97C65"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FDAB" w14:textId="77777777" w:rsidR="000A28E2" w:rsidRDefault="000A28E2">
            <w:pPr>
              <w:pStyle w:val="ProductList-TableBody"/>
            </w:pPr>
          </w:p>
        </w:tc>
      </w:tr>
    </w:tbl>
    <w:p w14:paraId="4D93AD82" w14:textId="77777777" w:rsidR="000A28E2" w:rsidRDefault="000A28E2">
      <w:pPr>
        <w:pStyle w:val="ProductList-Body"/>
      </w:pPr>
    </w:p>
    <w:p w14:paraId="357438DB" w14:textId="77777777" w:rsidR="000A28E2" w:rsidRDefault="0050750B">
      <w:pPr>
        <w:pStyle w:val="ProductList-ClauseHeading"/>
        <w:outlineLvl w:val="4"/>
      </w:pPr>
      <w:r>
        <w:t>4.1. Dodatne odredbe i uvjeti za Exchange Enterprise CAL with Services 2019</w:t>
      </w:r>
    </w:p>
    <w:p w14:paraId="46B6013A" w14:textId="77777777" w:rsidR="000A28E2" w:rsidRDefault="0050750B">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4F59D57A" w14:textId="77777777" w:rsidR="000A28E2" w:rsidRDefault="000A28E2">
      <w:pPr>
        <w:pStyle w:val="ProductList-Body"/>
      </w:pPr>
    </w:p>
    <w:p w14:paraId="445F8721" w14:textId="77777777" w:rsidR="000A28E2" w:rsidRDefault="0050750B">
      <w:pPr>
        <w:pStyle w:val="ProductList-ClauseHeading"/>
        <w:outlineLvl w:val="4"/>
      </w:pPr>
      <w:r>
        <w:lastRenderedPageBreak/>
        <w:t>4.2 Usluga govorne pošte Exchange Online</w:t>
      </w:r>
    </w:p>
    <w:p w14:paraId="1FCFE6B7" w14:textId="77777777" w:rsidR="000A28E2" w:rsidRDefault="0050750B">
      <w:pPr>
        <w:pStyle w:val="ProductList-Body"/>
      </w:pPr>
      <w:r>
        <w:t>Klijenti s aktivnim tehnološkim jamstvom Software Assurance za Exchange Server Standard 2019 ili Exchange Server Enterprise 2019 smiju se koristiti uslugom Exchange Online Voice Mail Service</w:t>
      </w:r>
      <w:r>
        <w:fldChar w:fldCharType="begin"/>
      </w:r>
      <w:r>
        <w:instrText xml:space="preserve"> XE "Exchange Online Voice Mail Service" </w:instrText>
      </w:r>
      <w:r>
        <w:fldChar w:fldCharType="end"/>
      </w:r>
      <w:r>
        <w:t xml:space="preserve"> govorne pošte u oblaku za pristup govornim porukama iz programa Outlook. Na korištenje ovih Online usluga primjenjuju se Odredbe za Online usluge.</w:t>
      </w:r>
    </w:p>
    <w:p w14:paraId="05D2B946" w14:textId="77777777" w:rsidR="000A28E2" w:rsidRDefault="000A28E2">
      <w:pPr>
        <w:pStyle w:val="ProductList-Body"/>
      </w:pPr>
    </w:p>
    <w:p w14:paraId="001A6E27" w14:textId="77777777" w:rsidR="000A28E2" w:rsidRDefault="000A28E2">
      <w:pPr>
        <w:pStyle w:val="PURBreadcrumb"/>
      </w:pPr>
    </w:p>
    <w:tbl>
      <w:tblPr>
        <w:tblStyle w:val="PURTable"/>
        <w:tblW w:w="0" w:type="dxa"/>
        <w:tblLook w:val="04A0" w:firstRow="1" w:lastRow="0" w:firstColumn="1" w:lastColumn="0" w:noHBand="0" w:noVBand="1"/>
      </w:tblPr>
      <w:tblGrid>
        <w:gridCol w:w="10916"/>
      </w:tblGrid>
      <w:tr w:rsidR="000A28E2" w14:paraId="5A2458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078BB"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F50FDCE" w14:textId="77777777" w:rsidR="000A28E2" w:rsidRDefault="000A28E2">
      <w:pPr>
        <w:pStyle w:val="ProductList-Body"/>
      </w:pPr>
    </w:p>
    <w:p w14:paraId="212592EB" w14:textId="77777777" w:rsidR="000A28E2" w:rsidRDefault="0050750B">
      <w:pPr>
        <w:pStyle w:val="ProductList-Offering2HeadingNoBorder"/>
        <w:outlineLvl w:val="2"/>
      </w:pPr>
      <w:bookmarkStart w:id="100" w:name="_Sec639"/>
      <w:r>
        <w:t>Project Server</w:t>
      </w:r>
      <w:bookmarkEnd w:id="100"/>
      <w:r>
        <w:fldChar w:fldCharType="begin"/>
      </w:r>
      <w:r>
        <w:instrText xml:space="preserve"> TC "</w:instrText>
      </w:r>
      <w:bookmarkStart w:id="101" w:name="_Toc12611503"/>
      <w:r>
        <w:instrText>Project Server</w:instrText>
      </w:r>
      <w:bookmarkEnd w:id="101"/>
      <w:r>
        <w:instrText>" \l 3</w:instrText>
      </w:r>
      <w:r>
        <w:fldChar w:fldCharType="end"/>
      </w:r>
    </w:p>
    <w:p w14:paraId="3981F4FF" w14:textId="77777777" w:rsidR="000A28E2" w:rsidRDefault="0050750B">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0A28E2" w14:paraId="73EB38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A0BA3F"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5D409"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42C3E"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23198"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583CA"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DA19D"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DFDF1"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3F4C5"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20AD3"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611A6"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FF4B5"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B90B4"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5F3EEC3F" w14:textId="77777777">
        <w:tc>
          <w:tcPr>
            <w:tcW w:w="4160" w:type="dxa"/>
            <w:tcBorders>
              <w:top w:val="single" w:sz="6" w:space="0" w:color="FFFFFF"/>
              <w:left w:val="none" w:sz="4" w:space="0" w:color="6E6E6E"/>
              <w:bottom w:val="dashed" w:sz="4" w:space="0" w:color="BFBFBF"/>
              <w:right w:val="none" w:sz="4" w:space="0" w:color="6E6E6E"/>
            </w:tcBorders>
          </w:tcPr>
          <w:p w14:paraId="21D55C07" w14:textId="77777777" w:rsidR="000A28E2" w:rsidRDefault="0050750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382CC5" w14:textId="77777777" w:rsidR="000A28E2" w:rsidRDefault="005075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1A4C32" w14:textId="77777777" w:rsidR="000A28E2" w:rsidRDefault="005075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2E9F0B6" w14:textId="77777777" w:rsidR="000A28E2" w:rsidRDefault="005075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C421BA" w14:textId="77777777" w:rsidR="000A28E2" w:rsidRDefault="005075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EAB7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4FEB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BE64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160C"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0A58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BC7D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91F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60085A1C" w14:textId="77777777">
        <w:tc>
          <w:tcPr>
            <w:tcW w:w="4160" w:type="dxa"/>
            <w:tcBorders>
              <w:top w:val="dashed" w:sz="4" w:space="0" w:color="BFBFBF"/>
              <w:left w:val="none" w:sz="4" w:space="0" w:color="6E6E6E"/>
              <w:bottom w:val="none" w:sz="4" w:space="0" w:color="BFBFBF"/>
              <w:right w:val="none" w:sz="4" w:space="0" w:color="6E6E6E"/>
            </w:tcBorders>
          </w:tcPr>
          <w:p w14:paraId="0BFA0621" w14:textId="77777777" w:rsidR="000A28E2" w:rsidRDefault="0050750B">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11C9E048" w14:textId="77777777" w:rsidR="000A28E2" w:rsidRDefault="005075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ADD7CB"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3C2B9D"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61E798"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EAFF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CF5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E790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594CC"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A4A1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981D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F58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B75D4DD" w14:textId="77777777" w:rsidR="000A28E2" w:rsidRDefault="0050750B">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0A28E2" w14:paraId="7A683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740352"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7B01CE2"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A50D781" w14:textId="77777777" w:rsidR="000A28E2" w:rsidRDefault="0050750B">
            <w:pPr>
              <w:pStyle w:val="ProductList-TableBody"/>
            </w:pPr>
            <w:r>
              <w:rPr>
                <w:color w:val="404040"/>
              </w:rPr>
              <w:t>Starija izdanja: nije dostupno</w:t>
            </w:r>
          </w:p>
        </w:tc>
      </w:tr>
      <w:tr w:rsidR="000A28E2" w14:paraId="0C68F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6C840"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CF5B9"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A6B9611"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05EA3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9D16B"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3D52E"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6215A" w14:textId="77777777" w:rsidR="000A28E2" w:rsidRDefault="0050750B">
            <w:pPr>
              <w:pStyle w:val="ProductList-TableBody"/>
            </w:pPr>
            <w:r>
              <w:rPr>
                <w:color w:val="404040"/>
              </w:rPr>
              <w:t>Ispunjava uvjete za smanjenje broja: nije dostupno</w:t>
            </w:r>
          </w:p>
        </w:tc>
      </w:tr>
      <w:tr w:rsidR="000A28E2" w14:paraId="794EF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B58F6"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8639"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FCAB" w14:textId="77777777" w:rsidR="000A28E2" w:rsidRDefault="0050750B">
            <w:pPr>
              <w:pStyle w:val="ProductList-TableBody"/>
            </w:pPr>
            <w:r>
              <w:rPr>
                <w:color w:val="404040"/>
              </w:rPr>
              <w:t>Ispunjava uvjete za „true-up“: nije dostupno</w:t>
            </w:r>
          </w:p>
        </w:tc>
      </w:tr>
      <w:tr w:rsidR="000A28E2" w14:paraId="56380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B0B8"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7D34"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FF1F" w14:textId="77777777" w:rsidR="000A28E2" w:rsidRDefault="000A28E2">
            <w:pPr>
              <w:pStyle w:val="ProductList-TableBody"/>
            </w:pPr>
          </w:p>
        </w:tc>
      </w:tr>
    </w:tbl>
    <w:p w14:paraId="3EDDBB05" w14:textId="77777777" w:rsidR="000A28E2" w:rsidRDefault="0050750B">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57"/>
        <w:gridCol w:w="3620"/>
        <w:gridCol w:w="3639"/>
      </w:tblGrid>
      <w:tr w:rsidR="000A28E2" w14:paraId="0E9DF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C80B6"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2B46A" w14:textId="77777777" w:rsidR="000A28E2" w:rsidRDefault="0050750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7690085E" w14:textId="77777777" w:rsidR="000A28E2" w:rsidRDefault="0050750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A28E2" w14:paraId="14CE41D2" w14:textId="77777777">
        <w:tc>
          <w:tcPr>
            <w:tcW w:w="4040" w:type="dxa"/>
            <w:tcBorders>
              <w:top w:val="single" w:sz="4" w:space="0" w:color="000000"/>
              <w:left w:val="single" w:sz="4" w:space="0" w:color="000000"/>
              <w:bottom w:val="single" w:sz="4" w:space="0" w:color="000000"/>
              <w:right w:val="single" w:sz="4" w:space="0" w:color="000000"/>
            </w:tcBorders>
          </w:tcPr>
          <w:p w14:paraId="5C424AE4" w14:textId="77777777" w:rsidR="000A28E2" w:rsidRDefault="0050750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63FE431"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2410" w14:textId="77777777" w:rsidR="000A28E2" w:rsidRDefault="0050750B">
            <w:pPr>
              <w:pStyle w:val="ProductList-TableBody"/>
            </w:pPr>
            <w:r>
              <w:rPr>
                <w:color w:val="404040"/>
              </w:rPr>
              <w:t>Obuhvaćene tehnologije: nije dostupno</w:t>
            </w:r>
          </w:p>
        </w:tc>
      </w:tr>
      <w:tr w:rsidR="000A28E2" w14:paraId="67469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FDE1F" w14:textId="77777777" w:rsidR="000A28E2" w:rsidRDefault="0050750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91405"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1C59B" w14:textId="77777777" w:rsidR="000A28E2" w:rsidRDefault="000A28E2">
            <w:pPr>
              <w:pStyle w:val="ProductList-TableBody"/>
            </w:pPr>
          </w:p>
        </w:tc>
      </w:tr>
    </w:tbl>
    <w:p w14:paraId="193DD6E1" w14:textId="77777777" w:rsidR="000A28E2" w:rsidRDefault="000A28E2">
      <w:pPr>
        <w:pStyle w:val="ProductList-Body"/>
      </w:pPr>
    </w:p>
    <w:p w14:paraId="74693ECA" w14:textId="77777777" w:rsidR="000A28E2" w:rsidRDefault="0050750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0A28E2" w14:paraId="35A33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9ACF69" w14:textId="77777777" w:rsidR="000A28E2" w:rsidRDefault="0050750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213A4B8" w14:textId="77777777" w:rsidR="000A28E2" w:rsidRDefault="0050750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6A2FBD1" w14:textId="77777777" w:rsidR="000A28E2" w:rsidRDefault="0050750B">
            <w:pPr>
              <w:pStyle w:val="ProductList-TableBody"/>
            </w:pPr>
            <w:r>
              <w:t>Project Online Essentials – SL po korisniku</w:t>
            </w:r>
          </w:p>
        </w:tc>
      </w:tr>
      <w:tr w:rsidR="000A28E2" w14:paraId="3ABF1E1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1016662" w14:textId="77777777" w:rsidR="000A28E2" w:rsidRDefault="000A28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C199D7" w14:textId="77777777" w:rsidR="000A28E2" w:rsidRDefault="0050750B">
            <w:pPr>
              <w:pStyle w:val="ProductList-TableBody"/>
            </w:pPr>
            <w:r>
              <w:t>Project Online Professional – SL po korisniku</w:t>
            </w:r>
          </w:p>
        </w:tc>
        <w:tc>
          <w:tcPr>
            <w:tcW w:w="4040" w:type="dxa"/>
            <w:tcBorders>
              <w:top w:val="none" w:sz="4" w:space="0" w:color="000000"/>
              <w:left w:val="none" w:sz="4" w:space="0" w:color="000000"/>
              <w:bottom w:val="none" w:sz="4" w:space="0" w:color="000000"/>
              <w:right w:val="single" w:sz="4" w:space="0" w:color="000000"/>
            </w:tcBorders>
          </w:tcPr>
          <w:p w14:paraId="47379796" w14:textId="77777777" w:rsidR="000A28E2" w:rsidRDefault="0050750B">
            <w:pPr>
              <w:pStyle w:val="ProductList-TableBody"/>
            </w:pPr>
            <w:r>
              <w:t>Project Online Premium – SL po korisniku</w:t>
            </w:r>
          </w:p>
        </w:tc>
      </w:tr>
      <w:tr w:rsidR="000A28E2" w14:paraId="1B13A7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F27F4C" w14:textId="77777777" w:rsidR="000A28E2" w:rsidRDefault="000A2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0A54C4" w14:textId="77777777" w:rsidR="000A28E2" w:rsidRDefault="0050750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162819F" w14:textId="77777777" w:rsidR="000A28E2" w:rsidRDefault="000A28E2">
            <w:pPr>
              <w:pStyle w:val="ProductList-TableBody"/>
            </w:pPr>
          </w:p>
        </w:tc>
      </w:tr>
    </w:tbl>
    <w:p w14:paraId="5C032D37" w14:textId="77777777" w:rsidR="000A28E2" w:rsidRDefault="000A28E2">
      <w:pPr>
        <w:pStyle w:val="ProductList-Body"/>
      </w:pPr>
    </w:p>
    <w:p w14:paraId="00EA8C53" w14:textId="77777777" w:rsidR="000A28E2" w:rsidRDefault="0050750B">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0A28E2" w14:paraId="68AB7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15EA80" w14:textId="77777777" w:rsidR="000A28E2" w:rsidRDefault="0050750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0D1F9A3" w14:textId="77777777" w:rsidR="000A28E2" w:rsidRDefault="000A28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628596" w14:textId="77777777" w:rsidR="000A28E2" w:rsidRDefault="000A28E2">
            <w:pPr>
              <w:pStyle w:val="ProductList-TableBody"/>
            </w:pPr>
          </w:p>
        </w:tc>
      </w:tr>
    </w:tbl>
    <w:p w14:paraId="14ABDEDC" w14:textId="77777777" w:rsidR="000A28E2" w:rsidRDefault="0050750B">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0A28E2" w14:paraId="3B6610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15093"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1CCE927" w14:textId="77777777" w:rsidR="000A28E2" w:rsidRDefault="0050750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9372A" w14:textId="77777777" w:rsidR="000A28E2" w:rsidRDefault="0050750B">
            <w:pPr>
              <w:pStyle w:val="ProductList-TableBody"/>
            </w:pPr>
            <w:r>
              <w:rPr>
                <w:color w:val="404040"/>
              </w:rPr>
              <w:t>Prava prebacivanja u slučaju pogreške: nije dostupno</w:t>
            </w:r>
          </w:p>
        </w:tc>
      </w:tr>
      <w:tr w:rsidR="000A28E2" w14:paraId="21D214DF" w14:textId="77777777">
        <w:tc>
          <w:tcPr>
            <w:tcW w:w="4040" w:type="dxa"/>
            <w:tcBorders>
              <w:top w:val="single" w:sz="4" w:space="0" w:color="000000"/>
              <w:left w:val="single" w:sz="4" w:space="0" w:color="000000"/>
              <w:bottom w:val="single" w:sz="4" w:space="0" w:color="000000"/>
              <w:right w:val="single" w:sz="4" w:space="0" w:color="000000"/>
            </w:tcBorders>
          </w:tcPr>
          <w:p w14:paraId="558EA2EA" w14:textId="77777777" w:rsidR="000A28E2" w:rsidRDefault="0050750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CD0C2"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95F0" w14:textId="77777777" w:rsidR="000A28E2" w:rsidRDefault="0050750B">
            <w:pPr>
              <w:pStyle w:val="ProductList-TableBody"/>
            </w:pPr>
            <w:r>
              <w:rPr>
                <w:color w:val="404040"/>
              </w:rPr>
              <w:t>Prava na korištenje roaminga: nije dostupno</w:t>
            </w:r>
          </w:p>
        </w:tc>
      </w:tr>
      <w:tr w:rsidR="000A28E2" w14:paraId="2BA2E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6C15" w14:textId="77777777" w:rsidR="000A28E2" w:rsidRDefault="0050750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1687"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1C06" w14:textId="77777777" w:rsidR="000A28E2" w:rsidRDefault="000A28E2">
            <w:pPr>
              <w:pStyle w:val="ProductList-TableBody"/>
            </w:pPr>
          </w:p>
        </w:tc>
      </w:tr>
    </w:tbl>
    <w:p w14:paraId="23F7B0FB"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63D24A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4D62C0"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15764AE5" w14:textId="77777777" w:rsidR="000A28E2" w:rsidRDefault="000A28E2">
      <w:pPr>
        <w:pStyle w:val="ProductList-Body"/>
      </w:pPr>
    </w:p>
    <w:p w14:paraId="7623F307" w14:textId="77777777" w:rsidR="000A28E2" w:rsidRDefault="0050750B">
      <w:pPr>
        <w:pStyle w:val="ProductList-Offering2HeadingNoBorder"/>
        <w:outlineLvl w:val="2"/>
      </w:pPr>
      <w:bookmarkStart w:id="106" w:name="_Sec640"/>
      <w:r>
        <w:t>SharePoint Server</w:t>
      </w:r>
      <w:bookmarkEnd w:id="106"/>
      <w:r>
        <w:fldChar w:fldCharType="begin"/>
      </w:r>
      <w:r>
        <w:instrText xml:space="preserve"> TC "</w:instrText>
      </w:r>
      <w:bookmarkStart w:id="107" w:name="_Toc12611504"/>
      <w:r>
        <w:instrText>SharePoint Server</w:instrText>
      </w:r>
      <w:bookmarkEnd w:id="107"/>
      <w:r>
        <w:instrText>" \l 3</w:instrText>
      </w:r>
      <w:r>
        <w:fldChar w:fldCharType="end"/>
      </w:r>
    </w:p>
    <w:p w14:paraId="5C2F4A74" w14:textId="77777777" w:rsidR="000A28E2" w:rsidRDefault="0050750B">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A28E2" w14:paraId="19E29F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48282C"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9E644"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3A713"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D8527"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A0FBE"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ADF7C"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C94BB"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28701"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1E643"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B7B52"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6D09A"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D9FA7"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1DD529F4" w14:textId="77777777">
        <w:tc>
          <w:tcPr>
            <w:tcW w:w="4160" w:type="dxa"/>
            <w:tcBorders>
              <w:top w:val="single" w:sz="6" w:space="0" w:color="FFFFFF"/>
              <w:left w:val="none" w:sz="4" w:space="0" w:color="6E6E6E"/>
              <w:bottom w:val="dashed" w:sz="4" w:space="0" w:color="BFBFBF"/>
              <w:right w:val="none" w:sz="4" w:space="0" w:color="6E6E6E"/>
            </w:tcBorders>
          </w:tcPr>
          <w:p w14:paraId="26068B24" w14:textId="77777777" w:rsidR="000A28E2" w:rsidRDefault="0050750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14BE11" w14:textId="77777777" w:rsidR="000A28E2" w:rsidRDefault="005075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ACC71CA" w14:textId="77777777" w:rsidR="000A28E2" w:rsidRDefault="005075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035FD2A" w14:textId="77777777" w:rsidR="000A28E2" w:rsidRDefault="005075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3E2999" w14:textId="77777777" w:rsidR="000A28E2" w:rsidRDefault="005075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E974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EE16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048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EA088"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148D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3316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9F33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4AB44947" w14:textId="77777777">
        <w:tc>
          <w:tcPr>
            <w:tcW w:w="4160" w:type="dxa"/>
            <w:tcBorders>
              <w:top w:val="dashed" w:sz="4" w:space="0" w:color="BFBFBF"/>
              <w:left w:val="none" w:sz="4" w:space="0" w:color="6E6E6E"/>
              <w:bottom w:val="dashed" w:sz="4" w:space="0" w:color="BFBFBF"/>
              <w:right w:val="none" w:sz="4" w:space="0" w:color="6E6E6E"/>
            </w:tcBorders>
          </w:tcPr>
          <w:p w14:paraId="15B7315D" w14:textId="77777777" w:rsidR="000A28E2" w:rsidRDefault="0050750B">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2FED6759" w14:textId="77777777" w:rsidR="000A28E2" w:rsidRDefault="005075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A27B67"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64EF7E"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447CC7"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3CD7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EFD2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1C6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5AE0E"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3149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E0D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8F96" w14:textId="77777777" w:rsidR="000A28E2" w:rsidRDefault="0050750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53292895" w14:textId="77777777">
        <w:tc>
          <w:tcPr>
            <w:tcW w:w="4160" w:type="dxa"/>
            <w:tcBorders>
              <w:top w:val="dashed" w:sz="4" w:space="0" w:color="BFBFBF"/>
              <w:left w:val="none" w:sz="4" w:space="0" w:color="6E6E6E"/>
              <w:bottom w:val="none" w:sz="4" w:space="0" w:color="BFBFBF"/>
              <w:right w:val="none" w:sz="4" w:space="0" w:color="6E6E6E"/>
            </w:tcBorders>
          </w:tcPr>
          <w:p w14:paraId="016C1631" w14:textId="77777777" w:rsidR="000A28E2" w:rsidRDefault="0050750B">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2A9C10C5" w14:textId="77777777" w:rsidR="000A28E2" w:rsidRDefault="005075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3C2D89"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FABA930"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867273"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81B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A1E7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EFAD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AEF70"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07EE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0DD8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03335" w14:textId="77777777" w:rsidR="000A28E2" w:rsidRDefault="0050750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6D06BC09" w14:textId="77777777" w:rsidR="000A28E2" w:rsidRDefault="0050750B">
      <w:pPr>
        <w:pStyle w:val="ProductList-Offering1SubSection"/>
        <w:outlineLvl w:val="3"/>
      </w:pPr>
      <w:bookmarkStart w:id="109" w:name="_Sec740"/>
      <w:r>
        <w:lastRenderedPageBreak/>
        <w:t>2. Uvjeti za proizvod</w:t>
      </w:r>
      <w:bookmarkEnd w:id="109"/>
    </w:p>
    <w:tbl>
      <w:tblPr>
        <w:tblStyle w:val="PURTable"/>
        <w:tblW w:w="0" w:type="dxa"/>
        <w:tblLook w:val="04A0" w:firstRow="1" w:lastRow="0" w:firstColumn="1" w:lastColumn="0" w:noHBand="0" w:noVBand="1"/>
      </w:tblPr>
      <w:tblGrid>
        <w:gridCol w:w="3630"/>
        <w:gridCol w:w="3649"/>
        <w:gridCol w:w="3637"/>
      </w:tblGrid>
      <w:tr w:rsidR="000A28E2" w14:paraId="58303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68924B"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4C105CF"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08C9BD" w14:textId="77777777" w:rsidR="000A28E2" w:rsidRDefault="0050750B">
            <w:pPr>
              <w:pStyle w:val="ProductList-TableBody"/>
            </w:pPr>
            <w:r>
              <w:rPr>
                <w:color w:val="404040"/>
              </w:rPr>
              <w:t>Starija izdanja: nije dostupno</w:t>
            </w:r>
          </w:p>
        </w:tc>
      </w:tr>
      <w:tr w:rsidR="000A28E2" w14:paraId="247DE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C0739"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DF158"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A009C6E"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244F3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CE34"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A64DA"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BCF5F" w14:textId="77777777" w:rsidR="000A28E2" w:rsidRDefault="0050750B">
            <w:pPr>
              <w:pStyle w:val="ProductList-TableBody"/>
            </w:pPr>
            <w:r>
              <w:rPr>
                <w:color w:val="404040"/>
              </w:rPr>
              <w:t>Ispunjava uvjete za smanjenje broja: nije dostupno</w:t>
            </w:r>
          </w:p>
        </w:tc>
      </w:tr>
      <w:tr w:rsidR="000A28E2" w14:paraId="687CC767" w14:textId="77777777">
        <w:tc>
          <w:tcPr>
            <w:tcW w:w="4040" w:type="dxa"/>
            <w:tcBorders>
              <w:top w:val="single" w:sz="4" w:space="0" w:color="000000"/>
              <w:left w:val="single" w:sz="4" w:space="0" w:color="000000"/>
              <w:bottom w:val="single" w:sz="4" w:space="0" w:color="000000"/>
              <w:right w:val="single" w:sz="4" w:space="0" w:color="000000"/>
            </w:tcBorders>
          </w:tcPr>
          <w:p w14:paraId="0D093E0C"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169F"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69771" w14:textId="77777777" w:rsidR="000A28E2" w:rsidRDefault="0050750B">
            <w:pPr>
              <w:pStyle w:val="ProductList-TableBody"/>
            </w:pPr>
            <w:r>
              <w:rPr>
                <w:color w:val="404040"/>
              </w:rPr>
              <w:t>Ispunjava uvjete za „true-up“: nije dostupno</w:t>
            </w:r>
          </w:p>
        </w:tc>
      </w:tr>
      <w:tr w:rsidR="000A28E2" w14:paraId="28559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AB634"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9F10"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F0F2B" w14:textId="77777777" w:rsidR="000A28E2" w:rsidRDefault="000A28E2">
            <w:pPr>
              <w:pStyle w:val="ProductList-TableBody"/>
            </w:pPr>
          </w:p>
        </w:tc>
      </w:tr>
    </w:tbl>
    <w:p w14:paraId="776B00BC" w14:textId="77777777" w:rsidR="000A28E2" w:rsidRDefault="0050750B">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54"/>
        <w:gridCol w:w="3626"/>
        <w:gridCol w:w="3636"/>
      </w:tblGrid>
      <w:tr w:rsidR="000A28E2" w14:paraId="4154BE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812B9"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3C328BC"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00FE92DC" w14:textId="77777777" w:rsidR="000A28E2" w:rsidRDefault="0050750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A28E2" w14:paraId="7170FFC8" w14:textId="77777777">
        <w:tc>
          <w:tcPr>
            <w:tcW w:w="4040" w:type="dxa"/>
            <w:tcBorders>
              <w:top w:val="single" w:sz="4" w:space="0" w:color="000000"/>
              <w:left w:val="single" w:sz="4" w:space="0" w:color="000000"/>
              <w:bottom w:val="single" w:sz="4" w:space="0" w:color="000000"/>
              <w:right w:val="single" w:sz="4" w:space="0" w:color="000000"/>
            </w:tcBorders>
          </w:tcPr>
          <w:p w14:paraId="6B130C77" w14:textId="77777777" w:rsidR="000A28E2" w:rsidRDefault="0050750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4D22285"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3ABC" w14:textId="77777777" w:rsidR="000A28E2" w:rsidRDefault="0050750B">
            <w:pPr>
              <w:pStyle w:val="ProductList-TableBody"/>
            </w:pPr>
            <w:r>
              <w:rPr>
                <w:color w:val="404040"/>
              </w:rPr>
              <w:t>Obuhvaćene tehnologije: nije dostupno</w:t>
            </w:r>
          </w:p>
        </w:tc>
      </w:tr>
      <w:tr w:rsidR="000A28E2" w14:paraId="20541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926C" w14:textId="77777777" w:rsidR="000A28E2" w:rsidRDefault="0050750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AE8F7"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1A41" w14:textId="77777777" w:rsidR="000A28E2" w:rsidRDefault="000A28E2">
            <w:pPr>
              <w:pStyle w:val="ProductList-TableBody"/>
            </w:pPr>
          </w:p>
        </w:tc>
      </w:tr>
    </w:tbl>
    <w:p w14:paraId="550C6104" w14:textId="77777777" w:rsidR="000A28E2" w:rsidRDefault="000A28E2">
      <w:pPr>
        <w:pStyle w:val="ProductList-Body"/>
      </w:pPr>
    </w:p>
    <w:p w14:paraId="56F2B8D5" w14:textId="77777777" w:rsidR="000A28E2" w:rsidRDefault="0050750B">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0A28E2" w14:paraId="6BE45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A9B02D" w14:textId="77777777" w:rsidR="000A28E2" w:rsidRDefault="0050750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0D87E4B" w14:textId="77777777" w:rsidR="000A28E2" w:rsidRDefault="0050750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C71FC2E" w14:textId="77777777" w:rsidR="000A28E2" w:rsidRDefault="0050750B">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0A28E2" w14:paraId="0B6EFA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0409D9" w14:textId="77777777" w:rsidR="000A28E2" w:rsidRDefault="000A2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FAA121" w14:textId="77777777" w:rsidR="000A28E2" w:rsidRDefault="0050750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04138D" w14:textId="77777777" w:rsidR="000A28E2" w:rsidRDefault="000A28E2">
            <w:pPr>
              <w:pStyle w:val="ProductList-TableBody"/>
            </w:pPr>
          </w:p>
        </w:tc>
      </w:tr>
    </w:tbl>
    <w:p w14:paraId="3B923E12" w14:textId="77777777" w:rsidR="000A28E2" w:rsidRDefault="000A28E2">
      <w:pPr>
        <w:pStyle w:val="ProductList-Body"/>
      </w:pPr>
    </w:p>
    <w:p w14:paraId="7463FFDE" w14:textId="77777777" w:rsidR="000A28E2" w:rsidRDefault="0050750B">
      <w:pPr>
        <w:pStyle w:val="ProductList-SubClauseHeading"/>
        <w:outlineLvl w:val="5"/>
      </w:pPr>
      <w:r>
        <w:t>3.1.1 Dodatna funkcija poslužitelja SharePoint Server povezana s SharePoint Enterprise CAL-om</w:t>
      </w:r>
    </w:p>
    <w:p w14:paraId="3B5BE4DB" w14:textId="77777777" w:rsidR="000A28E2" w:rsidRDefault="0050750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0A28E2" w14:paraId="630FF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676D1D" w14:textId="77777777" w:rsidR="000A28E2" w:rsidRDefault="0050750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DD1DD48" w14:textId="77777777" w:rsidR="000A28E2" w:rsidRDefault="0050750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722F4A4" w14:textId="77777777" w:rsidR="000A28E2" w:rsidRDefault="0050750B">
            <w:pPr>
              <w:pStyle w:val="ProductList-TableBody"/>
            </w:pPr>
            <w:r>
              <w:t>SL po korisniku za SharePoint Online (Plan 2)</w:t>
            </w:r>
          </w:p>
        </w:tc>
      </w:tr>
      <w:tr w:rsidR="000A28E2" w14:paraId="4BD3094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8814EF" w14:textId="77777777" w:rsidR="000A28E2" w:rsidRDefault="000A2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980943" w14:textId="77777777" w:rsidR="000A28E2" w:rsidRDefault="0050750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A833AC" w14:textId="77777777" w:rsidR="000A28E2" w:rsidRDefault="000A28E2">
            <w:pPr>
              <w:pStyle w:val="ProductList-TableBody"/>
            </w:pPr>
          </w:p>
        </w:tc>
      </w:tr>
    </w:tbl>
    <w:p w14:paraId="7A17C0AE" w14:textId="77777777" w:rsidR="000A28E2" w:rsidRDefault="000A28E2">
      <w:pPr>
        <w:pStyle w:val="ProductList-BodyIndented"/>
      </w:pPr>
    </w:p>
    <w:p w14:paraId="7C47D5E2" w14:textId="77777777" w:rsidR="000A28E2" w:rsidRDefault="0050750B">
      <w:pPr>
        <w:pStyle w:val="ProductList-ClauseHeading"/>
        <w:outlineLvl w:val="4"/>
      </w:pPr>
      <w:r>
        <w:t>3.2 Odricanje od CAL-a za korisnike koji pristupaju javno dostupnom sadržaju</w:t>
      </w:r>
    </w:p>
    <w:p w14:paraId="6AE536E9" w14:textId="77777777" w:rsidR="000A28E2" w:rsidRDefault="0050750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76787390" w14:textId="77777777" w:rsidR="000A28E2" w:rsidRDefault="000A28E2">
      <w:pPr>
        <w:pStyle w:val="ProductList-Body"/>
      </w:pPr>
    </w:p>
    <w:p w14:paraId="05F66350" w14:textId="77777777" w:rsidR="000A28E2" w:rsidRDefault="0050750B">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0A28E2" w14:paraId="646AF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4C9B40" w14:textId="77777777" w:rsidR="000A28E2" w:rsidRDefault="0050750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DECC004" w14:textId="77777777" w:rsidR="000A28E2" w:rsidRDefault="000A28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8F2428" w14:textId="77777777" w:rsidR="000A28E2" w:rsidRDefault="000A28E2">
            <w:pPr>
              <w:pStyle w:val="ProductList-TableBody"/>
            </w:pPr>
          </w:p>
        </w:tc>
      </w:tr>
    </w:tbl>
    <w:p w14:paraId="7587A3D8" w14:textId="77777777" w:rsidR="000A28E2" w:rsidRDefault="000A28E2">
      <w:pPr>
        <w:pStyle w:val="ProductList-Body"/>
      </w:pPr>
    </w:p>
    <w:p w14:paraId="6FA58B1B" w14:textId="77777777" w:rsidR="000A28E2" w:rsidRDefault="000A28E2">
      <w:pPr>
        <w:pStyle w:val="ProductList-Body"/>
      </w:pPr>
    </w:p>
    <w:p w14:paraId="3CD66B8B" w14:textId="77777777" w:rsidR="000A28E2" w:rsidRDefault="0050750B">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641"/>
        <w:gridCol w:w="3639"/>
        <w:gridCol w:w="3636"/>
      </w:tblGrid>
      <w:tr w:rsidR="000A28E2" w14:paraId="6AB4F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E87A28"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9A30F05" w14:textId="77777777" w:rsidR="000A28E2" w:rsidRDefault="0050750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41F63" w14:textId="77777777" w:rsidR="000A28E2" w:rsidRDefault="0050750B">
            <w:pPr>
              <w:pStyle w:val="ProductList-TableBody"/>
            </w:pPr>
            <w:r>
              <w:rPr>
                <w:color w:val="404040"/>
              </w:rPr>
              <w:t>Prava prebacivanja u slučaju pogreške: nije dostupno</w:t>
            </w:r>
          </w:p>
        </w:tc>
      </w:tr>
      <w:tr w:rsidR="000A28E2" w14:paraId="39F46326" w14:textId="77777777">
        <w:tc>
          <w:tcPr>
            <w:tcW w:w="4040" w:type="dxa"/>
            <w:tcBorders>
              <w:top w:val="single" w:sz="4" w:space="0" w:color="000000"/>
              <w:left w:val="single" w:sz="4" w:space="0" w:color="000000"/>
              <w:bottom w:val="single" w:sz="4" w:space="0" w:color="000000"/>
              <w:right w:val="single" w:sz="4" w:space="0" w:color="000000"/>
            </w:tcBorders>
          </w:tcPr>
          <w:p w14:paraId="3BF5ED72" w14:textId="77777777" w:rsidR="000A28E2" w:rsidRDefault="0050750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4A30D92"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6">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C8E1A" w14:textId="77777777" w:rsidR="000A28E2" w:rsidRDefault="0050750B">
            <w:pPr>
              <w:pStyle w:val="ProductList-TableBody"/>
            </w:pPr>
            <w:r>
              <w:rPr>
                <w:color w:val="404040"/>
              </w:rPr>
              <w:t>Prava na korištenje roaminga: nije dostupno</w:t>
            </w:r>
          </w:p>
        </w:tc>
      </w:tr>
      <w:tr w:rsidR="000A28E2" w14:paraId="2EFFB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C6B43" w14:textId="77777777" w:rsidR="000A28E2" w:rsidRDefault="0050750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BEDF6"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E3AF" w14:textId="77777777" w:rsidR="000A28E2" w:rsidRDefault="000A28E2">
            <w:pPr>
              <w:pStyle w:val="ProductList-TableBody"/>
            </w:pPr>
          </w:p>
        </w:tc>
      </w:tr>
    </w:tbl>
    <w:p w14:paraId="22449302" w14:textId="77777777" w:rsidR="000A28E2" w:rsidRDefault="000A28E2">
      <w:pPr>
        <w:pStyle w:val="PURBreadcrumb"/>
      </w:pPr>
    </w:p>
    <w:tbl>
      <w:tblPr>
        <w:tblStyle w:val="PURTable"/>
        <w:tblW w:w="0" w:type="dxa"/>
        <w:tblLook w:val="04A0" w:firstRow="1" w:lastRow="0" w:firstColumn="1" w:lastColumn="0" w:noHBand="0" w:noVBand="1"/>
      </w:tblPr>
      <w:tblGrid>
        <w:gridCol w:w="10916"/>
      </w:tblGrid>
      <w:tr w:rsidR="000A28E2" w14:paraId="13F51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8731E"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BE6BD51" w14:textId="77777777" w:rsidR="000A28E2" w:rsidRDefault="000A28E2">
      <w:pPr>
        <w:pStyle w:val="ProductList-Body"/>
      </w:pPr>
    </w:p>
    <w:p w14:paraId="1DF9AFDC" w14:textId="77777777" w:rsidR="000A28E2" w:rsidRDefault="0050750B">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12611505"/>
      <w:r>
        <w:instrText>Skype za tvrtke poslužiteljska verzija</w:instrText>
      </w:r>
      <w:bookmarkEnd w:id="113"/>
      <w:r>
        <w:instrText>" \l 3</w:instrText>
      </w:r>
      <w:r>
        <w:fldChar w:fldCharType="end"/>
      </w:r>
    </w:p>
    <w:p w14:paraId="0EDC3FD3" w14:textId="77777777" w:rsidR="000A28E2" w:rsidRDefault="0050750B">
      <w:pPr>
        <w:pStyle w:val="ProductList-Offering1SubSection"/>
        <w:outlineLvl w:val="3"/>
      </w:pPr>
      <w:bookmarkStart w:id="114" w:name="_Sec686"/>
      <w:r>
        <w:t>1. Dostupnost programa</w:t>
      </w:r>
      <w:bookmarkEnd w:id="114"/>
    </w:p>
    <w:p w14:paraId="32893E45" w14:textId="77777777" w:rsidR="000A28E2" w:rsidRDefault="000A28E2">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0A28E2" w14:paraId="266466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26B4E2"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61772"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E45FB"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F98A9"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04337"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6F7B2F"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58A9F"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3D9B8"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42728"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F1606"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CE4FB"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95451"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349F5DCE" w14:textId="77777777">
        <w:tc>
          <w:tcPr>
            <w:tcW w:w="4160" w:type="dxa"/>
            <w:tcBorders>
              <w:top w:val="single" w:sz="6" w:space="0" w:color="FFFFFF"/>
              <w:left w:val="none" w:sz="4" w:space="0" w:color="6E6E6E"/>
              <w:bottom w:val="dashed" w:sz="4" w:space="0" w:color="BFBFBF"/>
              <w:right w:val="none" w:sz="4" w:space="0" w:color="6E6E6E"/>
            </w:tcBorders>
          </w:tcPr>
          <w:p w14:paraId="74C92D06" w14:textId="77777777" w:rsidR="000A28E2" w:rsidRDefault="0050750B">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4D13BDC" w14:textId="77777777" w:rsidR="000A28E2" w:rsidRDefault="005075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F24A5A" w14:textId="77777777" w:rsidR="000A28E2" w:rsidRDefault="005075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1B39F5" w14:textId="77777777" w:rsidR="000A28E2" w:rsidRDefault="005075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8B4EFD" w14:textId="77777777" w:rsidR="000A28E2" w:rsidRDefault="005075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1F17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320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3127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A78F"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F45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25E5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FF2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64F2BD69" w14:textId="77777777">
        <w:tc>
          <w:tcPr>
            <w:tcW w:w="4160" w:type="dxa"/>
            <w:tcBorders>
              <w:top w:val="dashed" w:sz="4" w:space="0" w:color="BFBFBF"/>
              <w:left w:val="none" w:sz="4" w:space="0" w:color="6E6E6E"/>
              <w:bottom w:val="dashed" w:sz="4" w:space="0" w:color="BFBFBF"/>
              <w:right w:val="none" w:sz="4" w:space="0" w:color="6E6E6E"/>
            </w:tcBorders>
          </w:tcPr>
          <w:p w14:paraId="60DE765C" w14:textId="77777777" w:rsidR="000A28E2" w:rsidRDefault="0050750B">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516F8F0C" w14:textId="77777777" w:rsidR="000A28E2" w:rsidRDefault="005075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CFA137"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B689D5D"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69BF38"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9974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DEAD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6343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DBEC1"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BC25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C31D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E172" w14:textId="77777777" w:rsidR="000A28E2" w:rsidRDefault="0050750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23E828EA" w14:textId="77777777">
        <w:tc>
          <w:tcPr>
            <w:tcW w:w="4160" w:type="dxa"/>
            <w:tcBorders>
              <w:top w:val="dashed" w:sz="4" w:space="0" w:color="BFBFBF"/>
              <w:left w:val="none" w:sz="4" w:space="0" w:color="6E6E6E"/>
              <w:bottom w:val="dashed" w:sz="4" w:space="0" w:color="BFBFBF"/>
              <w:right w:val="none" w:sz="4" w:space="0" w:color="6E6E6E"/>
            </w:tcBorders>
          </w:tcPr>
          <w:p w14:paraId="4F594DAB" w14:textId="77777777" w:rsidR="000A28E2" w:rsidRDefault="0050750B">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00581DF" w14:textId="77777777" w:rsidR="000A28E2" w:rsidRDefault="005075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541F4D"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41BE43"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2D02C1"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F8DF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60D2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2810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BF149"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42E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7796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92408" w14:textId="77777777" w:rsidR="000A28E2" w:rsidRDefault="0050750B">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61B35B61" w14:textId="77777777">
        <w:tc>
          <w:tcPr>
            <w:tcW w:w="4160" w:type="dxa"/>
            <w:tcBorders>
              <w:top w:val="dashed" w:sz="4" w:space="0" w:color="BFBFBF"/>
              <w:left w:val="none" w:sz="4" w:space="0" w:color="6E6E6E"/>
              <w:bottom w:val="dashed" w:sz="4" w:space="0" w:color="BFBFBF"/>
              <w:right w:val="none" w:sz="4" w:space="0" w:color="6E6E6E"/>
            </w:tcBorders>
          </w:tcPr>
          <w:p w14:paraId="1C7662F7" w14:textId="77777777" w:rsidR="000A28E2" w:rsidRDefault="0050750B">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04BF5BED" w14:textId="77777777" w:rsidR="000A28E2" w:rsidRDefault="005075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363D6F"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DF96DB"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AB06A2"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A3BB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26EB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D5C8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C9C2"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2EBD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EAB8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7A07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54A0D851" w14:textId="77777777">
        <w:tc>
          <w:tcPr>
            <w:tcW w:w="4160" w:type="dxa"/>
            <w:tcBorders>
              <w:top w:val="dashed" w:sz="4" w:space="0" w:color="BFBFBF"/>
              <w:left w:val="none" w:sz="4" w:space="0" w:color="6E6E6E"/>
              <w:bottom w:val="none" w:sz="4" w:space="0" w:color="FFFFFF"/>
              <w:right w:val="none" w:sz="4" w:space="0" w:color="6E6E6E"/>
            </w:tcBorders>
          </w:tcPr>
          <w:p w14:paraId="38C57EE4" w14:textId="77777777" w:rsidR="000A28E2" w:rsidRDefault="0050750B">
            <w:pPr>
              <w:pStyle w:val="ProductList-TableBody"/>
            </w:pPr>
            <w:r>
              <w:lastRenderedPageBreak/>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0BA1C4D4"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089DE1"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9DA8AA"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5C592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F28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BC69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F36E5"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9E26F"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7DB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4851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9D7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9978AB2" w14:textId="77777777" w:rsidR="000A28E2" w:rsidRDefault="0050750B">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642"/>
        <w:gridCol w:w="3643"/>
        <w:gridCol w:w="3631"/>
      </w:tblGrid>
      <w:tr w:rsidR="000A28E2" w14:paraId="275A0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09E64"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63B91FFE"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0D3FEB" w14:textId="77777777" w:rsidR="000A28E2" w:rsidRDefault="0050750B">
            <w:pPr>
              <w:pStyle w:val="ProductList-TableBody"/>
            </w:pPr>
            <w:r>
              <w:rPr>
                <w:color w:val="404040"/>
              </w:rPr>
              <w:t>Starija izdanja: nije dostupno</w:t>
            </w:r>
          </w:p>
        </w:tc>
      </w:tr>
      <w:tr w:rsidR="000A28E2" w14:paraId="29A99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3433"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680F"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20FF7FE"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081B9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32696"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C3344"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8B67" w14:textId="77777777" w:rsidR="000A28E2" w:rsidRDefault="0050750B">
            <w:pPr>
              <w:pStyle w:val="ProductList-TableBody"/>
            </w:pPr>
            <w:r>
              <w:rPr>
                <w:color w:val="404040"/>
              </w:rPr>
              <w:t>Ispunjava uvjete za smanjenje broja: nije dostupno</w:t>
            </w:r>
          </w:p>
        </w:tc>
      </w:tr>
      <w:tr w:rsidR="000A28E2" w14:paraId="3E9F5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086FB"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70911"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9D1E" w14:textId="77777777" w:rsidR="000A28E2" w:rsidRDefault="0050750B">
            <w:pPr>
              <w:pStyle w:val="ProductList-TableBody"/>
            </w:pPr>
            <w:r>
              <w:rPr>
                <w:color w:val="404040"/>
              </w:rPr>
              <w:t>Ispunjava uvjete za „true-up“: nije dostupno</w:t>
            </w:r>
          </w:p>
        </w:tc>
      </w:tr>
      <w:tr w:rsidR="000A28E2" w14:paraId="11C393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0C4D"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9506"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40A15" w14:textId="77777777" w:rsidR="000A28E2" w:rsidRDefault="000A28E2">
            <w:pPr>
              <w:pStyle w:val="ProductList-TableBody"/>
            </w:pPr>
          </w:p>
        </w:tc>
      </w:tr>
    </w:tbl>
    <w:p w14:paraId="16F422D7" w14:textId="77777777" w:rsidR="000A28E2" w:rsidRDefault="0050750B">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53"/>
        <w:gridCol w:w="3625"/>
        <w:gridCol w:w="3638"/>
      </w:tblGrid>
      <w:tr w:rsidR="000A28E2" w14:paraId="75B6E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954DE"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99C6B" w14:textId="77777777" w:rsidR="000A28E2" w:rsidRDefault="0050750B">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16A2918F" w14:textId="77777777" w:rsidR="000A28E2" w:rsidRDefault="0050750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0A28E2" w14:paraId="15D013FC" w14:textId="77777777">
        <w:tc>
          <w:tcPr>
            <w:tcW w:w="4040" w:type="dxa"/>
            <w:tcBorders>
              <w:top w:val="single" w:sz="4" w:space="0" w:color="000000"/>
              <w:left w:val="single" w:sz="4" w:space="0" w:color="000000"/>
              <w:bottom w:val="single" w:sz="4" w:space="0" w:color="000000"/>
              <w:right w:val="single" w:sz="4" w:space="0" w:color="000000"/>
            </w:tcBorders>
          </w:tcPr>
          <w:p w14:paraId="0510AF9F" w14:textId="77777777" w:rsidR="000A28E2" w:rsidRDefault="0050750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C2E1CEF"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4018E32D" w14:textId="77777777" w:rsidR="000A28E2" w:rsidRDefault="0050750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0A28E2" w14:paraId="4B82D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9B6DD5"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16290"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F1483" w14:textId="77777777" w:rsidR="000A28E2" w:rsidRDefault="000A28E2">
            <w:pPr>
              <w:pStyle w:val="ProductList-TableBody"/>
            </w:pPr>
          </w:p>
        </w:tc>
      </w:tr>
    </w:tbl>
    <w:p w14:paraId="7651FE74" w14:textId="77777777" w:rsidR="000A28E2" w:rsidRDefault="000A28E2">
      <w:pPr>
        <w:pStyle w:val="ProductList-Body"/>
      </w:pPr>
    </w:p>
    <w:p w14:paraId="429B8DD2" w14:textId="77777777" w:rsidR="000A28E2" w:rsidRDefault="0050750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0A28E2" w14:paraId="7206A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9C777F" w14:textId="77777777" w:rsidR="000A28E2" w:rsidRDefault="0050750B">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61A1248B" w14:textId="77777777" w:rsidR="000A28E2" w:rsidRDefault="0050750B">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03C76D" w14:textId="77777777" w:rsidR="000A28E2" w:rsidRDefault="0050750B">
            <w:pPr>
              <w:pStyle w:val="ProductList-TableBody"/>
            </w:pPr>
            <w:r>
              <w:t>SL po korisniku za Skype za tvrtke online (Plan 1/1G/1A/2/2G/2A)</w:t>
            </w:r>
          </w:p>
        </w:tc>
      </w:tr>
      <w:tr w:rsidR="000A28E2" w14:paraId="660AD6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1FC11E" w14:textId="77777777" w:rsidR="000A28E2" w:rsidRDefault="000A2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4044E2" w14:textId="77777777" w:rsidR="000A28E2" w:rsidRDefault="0050750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9F79A7" w14:textId="77777777" w:rsidR="000A28E2" w:rsidRDefault="000A28E2">
            <w:pPr>
              <w:pStyle w:val="ProductList-TableBody"/>
            </w:pPr>
          </w:p>
        </w:tc>
      </w:tr>
    </w:tbl>
    <w:p w14:paraId="48D5EC16" w14:textId="77777777" w:rsidR="000A28E2" w:rsidRDefault="000A28E2">
      <w:pPr>
        <w:pStyle w:val="ProductList-Body"/>
      </w:pPr>
    </w:p>
    <w:p w14:paraId="51CEF46A" w14:textId="77777777" w:rsidR="000A28E2" w:rsidRDefault="0050750B">
      <w:pPr>
        <w:pStyle w:val="ProductList-SubClauseHeading"/>
        <w:outlineLvl w:val="5"/>
      </w:pPr>
      <w:r>
        <w:t>3.1.1 Dodatna funkcija za Skype za tvrtke poslužiteljska verzija povezana s Enterprise CAL-om</w:t>
      </w:r>
    </w:p>
    <w:p w14:paraId="0B8359FB" w14:textId="77777777" w:rsidR="000A28E2" w:rsidRDefault="0050750B">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0A28E2" w14:paraId="3E924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1FB2FF" w14:textId="77777777" w:rsidR="000A28E2" w:rsidRDefault="0050750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022BF0B" w14:textId="77777777" w:rsidR="000A28E2" w:rsidRDefault="0050750B">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008041B" w14:textId="77777777" w:rsidR="000A28E2" w:rsidRDefault="0050750B">
            <w:pPr>
              <w:pStyle w:val="ProductList-TableBody"/>
            </w:pPr>
            <w:r>
              <w:t>SL po korisniku za Skype za tvrtke online (Plan 2/2A/2G)</w:t>
            </w:r>
          </w:p>
        </w:tc>
      </w:tr>
      <w:tr w:rsidR="000A28E2" w14:paraId="340E27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474C5B" w14:textId="77777777" w:rsidR="000A28E2" w:rsidRDefault="000A2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48F3CF" w14:textId="77777777" w:rsidR="000A28E2" w:rsidRDefault="0050750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BE213E" w14:textId="77777777" w:rsidR="000A28E2" w:rsidRDefault="000A28E2">
            <w:pPr>
              <w:pStyle w:val="ProductList-TableBody"/>
            </w:pPr>
          </w:p>
        </w:tc>
      </w:tr>
    </w:tbl>
    <w:p w14:paraId="1E1153BA" w14:textId="77777777" w:rsidR="000A28E2" w:rsidRDefault="000A28E2">
      <w:pPr>
        <w:pStyle w:val="ProductList-BodyIndented"/>
      </w:pPr>
    </w:p>
    <w:p w14:paraId="19C5BCD2" w14:textId="77777777" w:rsidR="000A28E2" w:rsidRDefault="0050750B">
      <w:pPr>
        <w:pStyle w:val="ProductList-SubClauseHeading"/>
        <w:outlineLvl w:val="5"/>
      </w:pPr>
      <w:r>
        <w:t>3.1.2 Dodatna funkcija za Skype za tvrtke poslužiteljska verzija povezana s Plus CAL-om</w:t>
      </w:r>
    </w:p>
    <w:p w14:paraId="51E98B3F" w14:textId="77777777" w:rsidR="000A28E2" w:rsidRDefault="0050750B">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0A28E2" w14:paraId="64F9A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8FCA41" w14:textId="77777777" w:rsidR="000A28E2" w:rsidRDefault="0050750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24ED557" w14:textId="77777777" w:rsidR="000A28E2" w:rsidRDefault="0050750B">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155B2727" w14:textId="77777777" w:rsidR="000A28E2" w:rsidRDefault="0050750B">
            <w:pPr>
              <w:pStyle w:val="ProductList-TableBody"/>
            </w:pPr>
            <w:r>
              <w:t xml:space="preserve">Licenca ekvivalentna CAL-u (pogledajte </w:t>
            </w:r>
            <w:hyperlink w:anchor="_Sec591">
              <w:r>
                <w:rPr>
                  <w:color w:val="00467F"/>
                  <w:u w:val="single"/>
                </w:rPr>
                <w:t>Dodatak A</w:t>
              </w:r>
            </w:hyperlink>
            <w:r>
              <w:t>)</w:t>
            </w:r>
          </w:p>
        </w:tc>
      </w:tr>
      <w:tr w:rsidR="000A28E2" w14:paraId="0C69DA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87B922" w14:textId="77777777" w:rsidR="000A28E2" w:rsidRDefault="000A2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D6228C" w14:textId="77777777" w:rsidR="000A28E2" w:rsidRDefault="0050750B">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1FF81C7E" w14:textId="77777777" w:rsidR="000A28E2" w:rsidRDefault="0050750B">
            <w:pPr>
              <w:pStyle w:val="ProductList-TableBody"/>
            </w:pPr>
            <w:r>
              <w:t>Skype za tvrtke Plus CAL (SL po korisniku)</w:t>
            </w:r>
          </w:p>
        </w:tc>
      </w:tr>
    </w:tbl>
    <w:p w14:paraId="53E1DAFC" w14:textId="77777777" w:rsidR="000A28E2" w:rsidRDefault="000A28E2">
      <w:pPr>
        <w:pStyle w:val="ProductList-BodyIndented"/>
      </w:pPr>
    </w:p>
    <w:p w14:paraId="1A9ADBD4" w14:textId="77777777" w:rsidR="000A28E2" w:rsidRDefault="0050750B">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0A28E2" w14:paraId="54541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F0052B" w14:textId="77777777" w:rsidR="000A28E2" w:rsidRDefault="0050750B">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30032275" w14:textId="77777777" w:rsidR="000A28E2" w:rsidRDefault="0050750B">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034DA232" w14:textId="77777777" w:rsidR="000A28E2" w:rsidRDefault="0050750B">
            <w:pPr>
              <w:pStyle w:val="ProductList-TableBody"/>
            </w:pPr>
            <w:r>
              <w:t>Uloga poslužitelja za audio/videokonferencije</w:t>
            </w:r>
          </w:p>
        </w:tc>
      </w:tr>
      <w:tr w:rsidR="000A28E2" w14:paraId="697BB8A2" w14:textId="77777777">
        <w:tc>
          <w:tcPr>
            <w:tcW w:w="4040" w:type="dxa"/>
            <w:tcBorders>
              <w:top w:val="single" w:sz="4" w:space="0" w:color="000000"/>
              <w:left w:val="single" w:sz="4" w:space="0" w:color="000000"/>
              <w:bottom w:val="single" w:sz="4" w:space="0" w:color="000000"/>
              <w:right w:val="single" w:sz="4" w:space="0" w:color="000000"/>
            </w:tcBorders>
          </w:tcPr>
          <w:p w14:paraId="39940A21" w14:textId="77777777" w:rsidR="000A28E2" w:rsidRDefault="0050750B">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7F55698E" w14:textId="77777777" w:rsidR="000A28E2" w:rsidRDefault="0050750B">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0ABF5710" w14:textId="77777777" w:rsidR="000A28E2" w:rsidRDefault="0050750B">
            <w:pPr>
              <w:pStyle w:val="ProductList-TableBody"/>
            </w:pPr>
            <w:r>
              <w:t>Uloga upravitelja</w:t>
            </w:r>
          </w:p>
        </w:tc>
      </w:tr>
      <w:tr w:rsidR="000A28E2" w14:paraId="228D10AA" w14:textId="77777777">
        <w:tc>
          <w:tcPr>
            <w:tcW w:w="4040" w:type="dxa"/>
            <w:tcBorders>
              <w:top w:val="single" w:sz="4" w:space="0" w:color="000000"/>
              <w:left w:val="single" w:sz="4" w:space="0" w:color="000000"/>
              <w:bottom w:val="single" w:sz="4" w:space="0" w:color="000000"/>
              <w:right w:val="single" w:sz="4" w:space="0" w:color="000000"/>
            </w:tcBorders>
          </w:tcPr>
          <w:p w14:paraId="4A67050E" w14:textId="77777777" w:rsidR="000A28E2" w:rsidRDefault="0050750B">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6D39BAA2" w14:textId="77777777" w:rsidR="000A28E2" w:rsidRDefault="0050750B">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5AB9BCCE" w14:textId="77777777" w:rsidR="000A28E2" w:rsidRDefault="0050750B">
            <w:pPr>
              <w:pStyle w:val="ProductList-TableBody"/>
            </w:pPr>
            <w:r>
              <w:t>Uloga poslužitelja za posredovanje</w:t>
            </w:r>
          </w:p>
        </w:tc>
      </w:tr>
      <w:tr w:rsidR="000A28E2" w14:paraId="5AFD55F9" w14:textId="77777777">
        <w:tc>
          <w:tcPr>
            <w:tcW w:w="4040" w:type="dxa"/>
            <w:tcBorders>
              <w:top w:val="single" w:sz="4" w:space="0" w:color="000000"/>
              <w:left w:val="single" w:sz="4" w:space="0" w:color="000000"/>
              <w:bottom w:val="single" w:sz="4" w:space="0" w:color="000000"/>
              <w:right w:val="single" w:sz="4" w:space="0" w:color="000000"/>
            </w:tcBorders>
          </w:tcPr>
          <w:p w14:paraId="18C51DD4" w14:textId="77777777" w:rsidR="000A28E2" w:rsidRDefault="0050750B">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5D162036" w14:textId="77777777" w:rsidR="000A28E2" w:rsidRDefault="0050750B">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34DE9B6C" w14:textId="77777777" w:rsidR="000A28E2" w:rsidRDefault="0050750B">
            <w:pPr>
              <w:pStyle w:val="ProductList-TableBody"/>
            </w:pPr>
            <w:r>
              <w:t>Dodatak za PowerShell</w:t>
            </w:r>
          </w:p>
        </w:tc>
      </w:tr>
      <w:tr w:rsidR="000A28E2" w14:paraId="71E14CE0" w14:textId="77777777">
        <w:tc>
          <w:tcPr>
            <w:tcW w:w="4040" w:type="dxa"/>
            <w:tcBorders>
              <w:top w:val="single" w:sz="4" w:space="0" w:color="000000"/>
              <w:left w:val="single" w:sz="4" w:space="0" w:color="000000"/>
              <w:bottom w:val="single" w:sz="4" w:space="0" w:color="000000"/>
              <w:right w:val="single" w:sz="4" w:space="0" w:color="000000"/>
            </w:tcBorders>
          </w:tcPr>
          <w:p w14:paraId="43D82632" w14:textId="77777777" w:rsidR="000A28E2" w:rsidRDefault="0050750B">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563E25DA" w14:textId="77777777" w:rsidR="000A28E2" w:rsidRDefault="0050750B">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293F064C" w14:textId="77777777" w:rsidR="000A28E2" w:rsidRDefault="0050750B">
            <w:pPr>
              <w:pStyle w:val="ProductList-TableBody"/>
            </w:pPr>
            <w:r>
              <w:t>Uloga poslužitelja Video Interop</w:t>
            </w:r>
          </w:p>
        </w:tc>
      </w:tr>
      <w:tr w:rsidR="000A28E2" w14:paraId="07B0C1B1" w14:textId="77777777">
        <w:tc>
          <w:tcPr>
            <w:tcW w:w="4040" w:type="dxa"/>
            <w:tcBorders>
              <w:top w:val="single" w:sz="4" w:space="0" w:color="000000"/>
              <w:left w:val="single" w:sz="4" w:space="0" w:color="000000"/>
              <w:bottom w:val="single" w:sz="4" w:space="0" w:color="000000"/>
              <w:right w:val="single" w:sz="4" w:space="0" w:color="000000"/>
            </w:tcBorders>
          </w:tcPr>
          <w:p w14:paraId="6B4F2136" w14:textId="77777777" w:rsidR="000A28E2" w:rsidRDefault="0050750B">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55BA0DED" w14:textId="77777777" w:rsidR="000A28E2" w:rsidRDefault="0050750B">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5DB519EF" w14:textId="77777777" w:rsidR="000A28E2" w:rsidRDefault="000A28E2">
            <w:pPr>
              <w:pStyle w:val="ProductList-TableBody"/>
            </w:pPr>
          </w:p>
        </w:tc>
      </w:tr>
      <w:tr w:rsidR="000A28E2" w14:paraId="71F4E572" w14:textId="77777777">
        <w:tc>
          <w:tcPr>
            <w:tcW w:w="4040" w:type="dxa"/>
            <w:tcBorders>
              <w:top w:val="single" w:sz="4" w:space="0" w:color="000000"/>
              <w:left w:val="single" w:sz="4" w:space="0" w:color="000000"/>
              <w:bottom w:val="single" w:sz="4" w:space="0" w:color="000000"/>
              <w:right w:val="single" w:sz="4" w:space="0" w:color="000000"/>
            </w:tcBorders>
          </w:tcPr>
          <w:p w14:paraId="23034AF1" w14:textId="77777777" w:rsidR="000A28E2" w:rsidRDefault="0050750B">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505EB666" w14:textId="77777777" w:rsidR="000A28E2" w:rsidRDefault="0050750B">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5C883F65" w14:textId="77777777" w:rsidR="000A28E2" w:rsidRDefault="000A28E2">
            <w:pPr>
              <w:pStyle w:val="ProductList-TableBody"/>
            </w:pPr>
          </w:p>
        </w:tc>
      </w:tr>
    </w:tbl>
    <w:p w14:paraId="5B134BDC" w14:textId="77777777" w:rsidR="000A28E2" w:rsidRDefault="000A28E2">
      <w:pPr>
        <w:pStyle w:val="ProductList-Body"/>
      </w:pPr>
    </w:p>
    <w:p w14:paraId="0E522419" w14:textId="77777777" w:rsidR="000A28E2" w:rsidRDefault="0050750B">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641"/>
        <w:gridCol w:w="3640"/>
        <w:gridCol w:w="3635"/>
      </w:tblGrid>
      <w:tr w:rsidR="000A28E2" w14:paraId="460B8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F7926"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E1764C6" w14:textId="77777777" w:rsidR="000A28E2" w:rsidRDefault="0050750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1BBBA" w14:textId="77777777" w:rsidR="000A28E2" w:rsidRDefault="0050750B">
            <w:pPr>
              <w:pStyle w:val="ProductList-TableBody"/>
            </w:pPr>
            <w:r>
              <w:rPr>
                <w:color w:val="404040"/>
              </w:rPr>
              <w:t>Prava prebacivanja u slučaju pogreške: nije dostupno</w:t>
            </w:r>
          </w:p>
        </w:tc>
      </w:tr>
      <w:tr w:rsidR="000A28E2" w14:paraId="6348F22E" w14:textId="77777777">
        <w:tc>
          <w:tcPr>
            <w:tcW w:w="4040" w:type="dxa"/>
            <w:tcBorders>
              <w:top w:val="single" w:sz="4" w:space="0" w:color="000000"/>
              <w:left w:val="single" w:sz="4" w:space="0" w:color="000000"/>
              <w:bottom w:val="single" w:sz="4" w:space="0" w:color="000000"/>
              <w:right w:val="single" w:sz="4" w:space="0" w:color="000000"/>
            </w:tcBorders>
          </w:tcPr>
          <w:p w14:paraId="44660291" w14:textId="77777777" w:rsidR="000A28E2" w:rsidRDefault="0050750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187D4527"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9FCB" w14:textId="77777777" w:rsidR="000A28E2" w:rsidRDefault="0050750B">
            <w:pPr>
              <w:pStyle w:val="ProductList-TableBody"/>
            </w:pPr>
            <w:r>
              <w:rPr>
                <w:color w:val="404040"/>
              </w:rPr>
              <w:t>Prava na korištenje roaminga: nije dostupno</w:t>
            </w:r>
          </w:p>
        </w:tc>
      </w:tr>
      <w:tr w:rsidR="000A28E2" w14:paraId="414D2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BAD6" w14:textId="77777777" w:rsidR="000A28E2" w:rsidRDefault="0050750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5B57"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E9E8" w14:textId="77777777" w:rsidR="000A28E2" w:rsidRDefault="000A28E2">
            <w:pPr>
              <w:pStyle w:val="ProductList-TableBody"/>
            </w:pPr>
          </w:p>
        </w:tc>
      </w:tr>
    </w:tbl>
    <w:p w14:paraId="4882B70F" w14:textId="77777777" w:rsidR="000A28E2" w:rsidRDefault="000A28E2">
      <w:pPr>
        <w:pStyle w:val="PURBreadcrumb"/>
      </w:pPr>
    </w:p>
    <w:tbl>
      <w:tblPr>
        <w:tblStyle w:val="PURTable"/>
        <w:tblW w:w="0" w:type="dxa"/>
        <w:tblLook w:val="04A0" w:firstRow="1" w:lastRow="0" w:firstColumn="1" w:lastColumn="0" w:noHBand="0" w:noVBand="1"/>
      </w:tblPr>
      <w:tblGrid>
        <w:gridCol w:w="10916"/>
      </w:tblGrid>
      <w:tr w:rsidR="000A28E2" w14:paraId="26E12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599FB"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25FE0CAB" w14:textId="77777777" w:rsidR="000A28E2" w:rsidRDefault="000A28E2">
      <w:pPr>
        <w:pStyle w:val="ProductList-Body"/>
      </w:pPr>
    </w:p>
    <w:p w14:paraId="1E38C075" w14:textId="77777777" w:rsidR="000A28E2" w:rsidRDefault="0050750B">
      <w:pPr>
        <w:pStyle w:val="ProductList-Offering1HeadingNoBorder"/>
        <w:outlineLvl w:val="1"/>
      </w:pPr>
      <w:bookmarkStart w:id="118" w:name="_Sec614"/>
      <w:r>
        <w:t>SQL Server</w:t>
      </w:r>
      <w:bookmarkEnd w:id="118"/>
      <w:r>
        <w:fldChar w:fldCharType="begin"/>
      </w:r>
      <w:r>
        <w:instrText xml:space="preserve"> TC "</w:instrText>
      </w:r>
      <w:bookmarkStart w:id="119" w:name="_Toc12611506"/>
      <w:r>
        <w:instrText>SQL Server</w:instrText>
      </w:r>
      <w:bookmarkEnd w:id="119"/>
      <w:r>
        <w:instrText>" \l 2</w:instrText>
      </w:r>
      <w:r>
        <w:fldChar w:fldCharType="end"/>
      </w:r>
    </w:p>
    <w:p w14:paraId="023C1529" w14:textId="77777777" w:rsidR="000A28E2" w:rsidRDefault="0050750B">
      <w:pPr>
        <w:pStyle w:val="ProductList-Offering1SubSection"/>
        <w:outlineLvl w:val="2"/>
      </w:pPr>
      <w:bookmarkStart w:id="120" w:name="_Sec688"/>
      <w:r>
        <w:lastRenderedPageBreak/>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A28E2" w14:paraId="534297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047267"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5AF38"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F9AA4"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C27E5"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5D60"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1F5E8"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38A71"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2DDA1"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D3564"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6173E"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67E2A"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2E686"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3D2A2A3D" w14:textId="77777777">
        <w:tc>
          <w:tcPr>
            <w:tcW w:w="4160" w:type="dxa"/>
            <w:tcBorders>
              <w:top w:val="single" w:sz="6" w:space="0" w:color="FFFFFF"/>
              <w:left w:val="none" w:sz="4" w:space="0" w:color="6E6E6E"/>
              <w:bottom w:val="dashed" w:sz="4" w:space="0" w:color="BFBFBF"/>
              <w:right w:val="none" w:sz="4" w:space="0" w:color="6E6E6E"/>
            </w:tcBorders>
          </w:tcPr>
          <w:p w14:paraId="3CC05D3F" w14:textId="77777777" w:rsidR="000A28E2" w:rsidRDefault="0050750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C61E97" w14:textId="77777777" w:rsidR="000A28E2" w:rsidRDefault="0050750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D90657D" w14:textId="77777777" w:rsidR="000A28E2" w:rsidRDefault="0050750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7925610" w14:textId="77777777" w:rsidR="000A28E2" w:rsidRDefault="0050750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3FC5BA3" w14:textId="77777777" w:rsidR="000A28E2" w:rsidRDefault="0050750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43C0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0B5A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4EBC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72383"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451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9376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05A0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15908658" w14:textId="77777777">
        <w:tc>
          <w:tcPr>
            <w:tcW w:w="4160" w:type="dxa"/>
            <w:tcBorders>
              <w:top w:val="dashed" w:sz="4" w:space="0" w:color="BFBFBF"/>
              <w:left w:val="none" w:sz="4" w:space="0" w:color="6E6E6E"/>
              <w:bottom w:val="dashed" w:sz="4" w:space="0" w:color="BFBFBF"/>
              <w:right w:val="none" w:sz="4" w:space="0" w:color="6E6E6E"/>
            </w:tcBorders>
          </w:tcPr>
          <w:p w14:paraId="15A33763" w14:textId="77777777" w:rsidR="000A28E2" w:rsidRDefault="0050750B">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3190808C" w14:textId="77777777" w:rsidR="000A28E2" w:rsidRDefault="0050750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FA03B73" w14:textId="77777777" w:rsidR="000A28E2" w:rsidRDefault="005075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1157449" w14:textId="77777777" w:rsidR="000A28E2" w:rsidRDefault="005075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F1ACF43" w14:textId="77777777" w:rsidR="000A28E2" w:rsidRDefault="005075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E26C4"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1F68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C9F1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13392"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0A3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8668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10EC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4BF9B9D0" w14:textId="77777777">
        <w:tc>
          <w:tcPr>
            <w:tcW w:w="4160" w:type="dxa"/>
            <w:tcBorders>
              <w:top w:val="dashed" w:sz="4" w:space="0" w:color="BFBFBF"/>
              <w:left w:val="none" w:sz="4" w:space="0" w:color="6E6E6E"/>
              <w:bottom w:val="dashed" w:sz="4" w:space="0" w:color="BFBFBF"/>
              <w:right w:val="none" w:sz="4" w:space="0" w:color="6E6E6E"/>
            </w:tcBorders>
          </w:tcPr>
          <w:p w14:paraId="647E8B39" w14:textId="77777777" w:rsidR="000A28E2" w:rsidRDefault="0050750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AFFED1" w14:textId="77777777" w:rsidR="000A28E2" w:rsidRDefault="0050750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BCF9475"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7F21FF"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481725" w14:textId="77777777" w:rsidR="000A28E2" w:rsidRDefault="0050750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CA25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B8F8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F392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EBE6"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9BDE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4D1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811A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135988E4" w14:textId="77777777">
        <w:tc>
          <w:tcPr>
            <w:tcW w:w="4160" w:type="dxa"/>
            <w:tcBorders>
              <w:top w:val="dashed" w:sz="4" w:space="0" w:color="BFBFBF"/>
              <w:left w:val="none" w:sz="4" w:space="0" w:color="6E6E6E"/>
              <w:bottom w:val="dashed" w:sz="4" w:space="0" w:color="BFBFBF"/>
              <w:right w:val="none" w:sz="4" w:space="0" w:color="6E6E6E"/>
            </w:tcBorders>
          </w:tcPr>
          <w:p w14:paraId="465A3681" w14:textId="77777777" w:rsidR="000A28E2" w:rsidRDefault="0050750B">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0DE9D9D1" w14:textId="77777777" w:rsidR="000A28E2" w:rsidRDefault="0050750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F55F06E" w14:textId="77777777" w:rsidR="000A28E2" w:rsidRDefault="0050750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EF58D11" w14:textId="77777777" w:rsidR="000A28E2" w:rsidRDefault="0050750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D31AE9A" w14:textId="77777777" w:rsidR="000A28E2" w:rsidRDefault="005075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134C"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442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40AB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D09EB"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24F9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532A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5B4E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25D045FE" w14:textId="77777777">
        <w:tc>
          <w:tcPr>
            <w:tcW w:w="4160" w:type="dxa"/>
            <w:tcBorders>
              <w:top w:val="dashed" w:sz="4" w:space="0" w:color="BFBFBF"/>
              <w:left w:val="none" w:sz="4" w:space="0" w:color="6E6E6E"/>
              <w:bottom w:val="dashed" w:sz="4" w:space="0" w:color="B2B2B2"/>
              <w:right w:val="none" w:sz="4" w:space="0" w:color="6E6E6E"/>
            </w:tcBorders>
          </w:tcPr>
          <w:p w14:paraId="6CE54241" w14:textId="77777777" w:rsidR="000A28E2" w:rsidRDefault="0050750B">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22BB6FE" w14:textId="77777777" w:rsidR="000A28E2" w:rsidRDefault="0050750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2180005"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DC5A02C"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19EA874"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1365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E9D6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8F3D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FA29A"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DAE7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AA76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4FFA5"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7AB139C8" w14:textId="77777777">
        <w:tc>
          <w:tcPr>
            <w:tcW w:w="4160" w:type="dxa"/>
            <w:tcBorders>
              <w:top w:val="dashed" w:sz="4" w:space="0" w:color="B2B2B2"/>
              <w:left w:val="none" w:sz="4" w:space="0" w:color="6E6E6E"/>
              <w:bottom w:val="single" w:sz="4" w:space="0" w:color="FFFFFF"/>
              <w:right w:val="none" w:sz="4" w:space="0" w:color="6E6E6E"/>
            </w:tcBorders>
          </w:tcPr>
          <w:p w14:paraId="4219EE13" w14:textId="77777777" w:rsidR="000A28E2" w:rsidRDefault="0050750B">
            <w:pPr>
              <w:pStyle w:val="ProductList-TableBody"/>
            </w:pPr>
            <w:r>
              <w:rPr>
                <w:color w:val="000000"/>
              </w:rPr>
              <w:t>SQL Server ESU (Standardni i Enterprise, poslužitelj i jezgra)</w:t>
            </w:r>
            <w:r>
              <w:fldChar w:fldCharType="begin"/>
            </w:r>
            <w:r>
              <w:instrText xml:space="preserve"> XE "SQL Server ESU (Standardni i Enterprise, poslužitelj i jezgra)"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7CF2FB5" w14:textId="77777777" w:rsidR="000A28E2" w:rsidRDefault="000A28E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26626AB" w14:textId="77777777" w:rsidR="000A28E2" w:rsidRDefault="000A28E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3E647F7" w14:textId="77777777" w:rsidR="000A28E2" w:rsidRDefault="000A28E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4637A0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DAB0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6D36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9088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93BB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5EF4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90C4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99E7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C02A5EA" w14:textId="77777777" w:rsidR="000A28E2" w:rsidRDefault="0050750B">
      <w:pPr>
        <w:pStyle w:val="ProductList-Body"/>
      </w:pPr>
      <w:r>
        <w:rPr>
          <w:i/>
        </w:rPr>
        <w:t xml:space="preserve">Napomena: licence za SQL Server kupljene putem Davatelja usluga u oblaku podliježu drugačijim odredbama, kao što je navedeno u odjeljku </w:t>
      </w:r>
      <w:hyperlink w:anchor="_Sec1246">
        <w:r>
          <w:rPr>
            <w:i/>
            <w:color w:val="00467F"/>
            <w:u w:val="single"/>
          </w:rPr>
          <w:t xml:space="preserve">Poslužiteljske pretplate za Azure </w:t>
        </w:r>
      </w:hyperlink>
      <w:r>
        <w:rPr>
          <w:i/>
        </w:rPr>
        <w:t>u ovim Odredbama o proizvodima.</w:t>
      </w:r>
    </w:p>
    <w:p w14:paraId="0CA3F061" w14:textId="77777777" w:rsidR="000A28E2" w:rsidRDefault="0050750B">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629"/>
        <w:gridCol w:w="3648"/>
        <w:gridCol w:w="3639"/>
      </w:tblGrid>
      <w:tr w:rsidR="000A28E2" w14:paraId="3AA1E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498226"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712952B"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6EF15049" w14:textId="77777777" w:rsidR="000A28E2" w:rsidRDefault="0050750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0A28E2" w14:paraId="3D242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4CC8"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7D68"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5021D639"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760FE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8C837"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D95A837" w14:textId="77777777" w:rsidR="000A28E2" w:rsidRDefault="0050750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335B3" w14:textId="77777777" w:rsidR="000A28E2" w:rsidRDefault="0050750B">
            <w:pPr>
              <w:pStyle w:val="ProductList-TableBody"/>
            </w:pPr>
            <w:r>
              <w:rPr>
                <w:color w:val="404040"/>
              </w:rPr>
              <w:t>Ispunjava uvjete za smanjenje broja: nije dostupno</w:t>
            </w:r>
          </w:p>
        </w:tc>
      </w:tr>
      <w:tr w:rsidR="000A28E2" w14:paraId="7C0C9E3F" w14:textId="77777777">
        <w:tc>
          <w:tcPr>
            <w:tcW w:w="4040" w:type="dxa"/>
            <w:tcBorders>
              <w:top w:val="single" w:sz="4" w:space="0" w:color="000000"/>
              <w:left w:val="single" w:sz="4" w:space="0" w:color="000000"/>
              <w:bottom w:val="single" w:sz="4" w:space="0" w:color="000000"/>
              <w:right w:val="single" w:sz="4" w:space="0" w:color="000000"/>
            </w:tcBorders>
          </w:tcPr>
          <w:p w14:paraId="5B283AB3"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0CFF4"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67ED5" w14:textId="77777777" w:rsidR="000A28E2" w:rsidRDefault="0050750B">
            <w:pPr>
              <w:pStyle w:val="ProductList-TableBody"/>
            </w:pPr>
            <w:r>
              <w:rPr>
                <w:color w:val="404040"/>
              </w:rPr>
              <w:t>Ispunjava uvjete za „true-up“: nije dostupno</w:t>
            </w:r>
          </w:p>
        </w:tc>
      </w:tr>
      <w:tr w:rsidR="000A28E2" w14:paraId="492B2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D42C"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B4412"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4733" w14:textId="77777777" w:rsidR="000A28E2" w:rsidRDefault="000A28E2">
            <w:pPr>
              <w:pStyle w:val="ProductList-TableBody"/>
            </w:pPr>
          </w:p>
        </w:tc>
      </w:tr>
    </w:tbl>
    <w:p w14:paraId="18BC5A16" w14:textId="77777777" w:rsidR="000A28E2" w:rsidRDefault="000A28E2">
      <w:pPr>
        <w:pStyle w:val="ProductList-Body"/>
      </w:pPr>
    </w:p>
    <w:p w14:paraId="0CD8C7F3" w14:textId="77777777" w:rsidR="000A28E2" w:rsidRDefault="0050750B">
      <w:pPr>
        <w:pStyle w:val="ProductList-ClauseHeading"/>
        <w:outlineLvl w:val="3"/>
      </w:pPr>
      <w:r>
        <w:t>2.1 SQL Server 2017 Enterprise</w:t>
      </w:r>
    </w:p>
    <w:p w14:paraId="737B7377" w14:textId="77777777" w:rsidR="000A28E2" w:rsidRDefault="0050750B">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14:paraId="6209934A" w14:textId="77777777" w:rsidR="000A28E2" w:rsidRDefault="000A28E2">
      <w:pPr>
        <w:pStyle w:val="ProductList-Body"/>
      </w:pPr>
    </w:p>
    <w:p w14:paraId="24646FDA" w14:textId="77777777" w:rsidR="000A28E2" w:rsidRDefault="0050750B">
      <w:pPr>
        <w:pStyle w:val="ProductList-ClauseHeading"/>
        <w:outlineLvl w:val="3"/>
      </w:pPr>
      <w:r>
        <w:t>2.2 SQL Server Parallel Data Warehouse</w:t>
      </w:r>
    </w:p>
    <w:p w14:paraId="3C23BC3D" w14:textId="77777777" w:rsidR="000A28E2" w:rsidRDefault="0050750B">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41F932EC" w14:textId="77777777" w:rsidR="000A28E2" w:rsidRDefault="000A28E2">
      <w:pPr>
        <w:pStyle w:val="ProductList-Body"/>
      </w:pPr>
    </w:p>
    <w:p w14:paraId="10235B82" w14:textId="77777777" w:rsidR="000A28E2" w:rsidRDefault="0050750B">
      <w:pPr>
        <w:pStyle w:val="ProductList-ClauseHeading"/>
        <w:outlineLvl w:val="3"/>
      </w:pPr>
      <w:r>
        <w:t>2.3 SQL Server Parallel Data Warehouse Optional Build bez platforme Oracle Java</w:t>
      </w:r>
    </w:p>
    <w:p w14:paraId="377A408D" w14:textId="77777777" w:rsidR="000A28E2" w:rsidRDefault="0050750B">
      <w:pPr>
        <w:pStyle w:val="ProductList-Body"/>
      </w:pPr>
      <w:r>
        <w:t xml:space="preserve">Klijenti mogu kupiti međuverziju proizvoda s platformom Oracle Java ili, na zahtjev, bez platforme Oracle Java. Više informacija potražite na adresi </w:t>
      </w:r>
      <w:hyperlink r:id="rId58">
        <w:r>
          <w:rPr>
            <w:color w:val="00467F"/>
            <w:u w:val="single"/>
          </w:rPr>
          <w:t>http://www.microsoft.com/en-us/sqlserver/solutions-technologies/data-warehousing/pdw.aspx</w:t>
        </w:r>
      </w:hyperlink>
      <w:r>
        <w:t>.</w:t>
      </w:r>
    </w:p>
    <w:p w14:paraId="680B2F25" w14:textId="77777777" w:rsidR="000A28E2" w:rsidRDefault="000A28E2">
      <w:pPr>
        <w:pStyle w:val="ProductList-Body"/>
      </w:pPr>
    </w:p>
    <w:p w14:paraId="101C9B0D" w14:textId="77777777" w:rsidR="000A28E2" w:rsidRDefault="0050750B">
      <w:pPr>
        <w:pStyle w:val="ProductList-ClauseHeading"/>
        <w:outlineLvl w:val="3"/>
      </w:pPr>
      <w:r>
        <w:t>2.4 Dodatak za SQL Server Premium Assurance</w:t>
      </w:r>
    </w:p>
    <w:p w14:paraId="3474F7D2" w14:textId="77777777" w:rsidR="000A28E2" w:rsidRDefault="0050750B">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9">
        <w:r>
          <w:rPr>
            <w:color w:val="00467F"/>
            <w:u w:val="single"/>
          </w:rPr>
          <w:t>http://go.microsoft.com/?linkid=9839206</w:t>
        </w:r>
      </w:hyperlink>
      <w:r>
        <w:t>.</w:t>
      </w:r>
    </w:p>
    <w:p w14:paraId="065412AD" w14:textId="77777777" w:rsidR="000A28E2" w:rsidRDefault="000A28E2">
      <w:pPr>
        <w:pStyle w:val="ProductList-Body"/>
      </w:pPr>
    </w:p>
    <w:p w14:paraId="625D3317" w14:textId="77777777" w:rsidR="000A28E2" w:rsidRDefault="0050750B">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47"/>
        <w:gridCol w:w="3636"/>
        <w:gridCol w:w="3633"/>
      </w:tblGrid>
      <w:tr w:rsidR="000A28E2" w14:paraId="2DCDA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DD4B2"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7255743F"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3598EF2" w14:textId="77777777" w:rsidR="000A28E2" w:rsidRDefault="0050750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A28E2" w14:paraId="53494856" w14:textId="77777777">
        <w:tc>
          <w:tcPr>
            <w:tcW w:w="4040" w:type="dxa"/>
            <w:tcBorders>
              <w:top w:val="single" w:sz="4" w:space="0" w:color="000000"/>
              <w:left w:val="single" w:sz="4" w:space="0" w:color="000000"/>
              <w:bottom w:val="single" w:sz="4" w:space="0" w:color="000000"/>
              <w:right w:val="single" w:sz="4" w:space="0" w:color="000000"/>
            </w:tcBorders>
          </w:tcPr>
          <w:p w14:paraId="46DA8BC5" w14:textId="77777777" w:rsidR="000A28E2" w:rsidRDefault="0050750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4930D650"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719A9B6B" w14:textId="77777777" w:rsidR="000A28E2" w:rsidRDefault="0050750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0A28E2" w14:paraId="08E08000" w14:textId="77777777">
        <w:tc>
          <w:tcPr>
            <w:tcW w:w="4040" w:type="dxa"/>
            <w:tcBorders>
              <w:top w:val="single" w:sz="4" w:space="0" w:color="000000"/>
              <w:left w:val="single" w:sz="4" w:space="0" w:color="000000"/>
              <w:bottom w:val="single" w:sz="4" w:space="0" w:color="000000"/>
              <w:right w:val="single" w:sz="4" w:space="0" w:color="000000"/>
            </w:tcBorders>
          </w:tcPr>
          <w:p w14:paraId="3D68FDCF"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DBD9F"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6B47" w14:textId="77777777" w:rsidR="000A28E2" w:rsidRDefault="000A28E2">
            <w:pPr>
              <w:pStyle w:val="ProductList-TableBody"/>
            </w:pPr>
          </w:p>
        </w:tc>
      </w:tr>
    </w:tbl>
    <w:p w14:paraId="279B478F" w14:textId="77777777" w:rsidR="000A28E2" w:rsidRDefault="000A28E2">
      <w:pPr>
        <w:pStyle w:val="ProductList-Body"/>
      </w:pPr>
    </w:p>
    <w:p w14:paraId="0B14FE56" w14:textId="77777777" w:rsidR="000A28E2" w:rsidRDefault="0050750B">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61"/>
        <w:gridCol w:w="3650"/>
        <w:gridCol w:w="3605"/>
      </w:tblGrid>
      <w:tr w:rsidR="000A28E2" w14:paraId="43D23F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F6DE45C" w14:textId="77777777" w:rsidR="000A28E2" w:rsidRDefault="0050750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5DE8352" w14:textId="77777777" w:rsidR="000A28E2" w:rsidRDefault="0050750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460E230" w14:textId="77777777" w:rsidR="000A28E2" w:rsidRDefault="000A28E2">
            <w:pPr>
              <w:pStyle w:val="ProductList-TableBody"/>
            </w:pPr>
          </w:p>
        </w:tc>
      </w:tr>
    </w:tbl>
    <w:p w14:paraId="73EC387F" w14:textId="77777777" w:rsidR="000A28E2" w:rsidRDefault="000A28E2">
      <w:pPr>
        <w:pStyle w:val="ProductList-Body"/>
      </w:pPr>
    </w:p>
    <w:p w14:paraId="48405D91" w14:textId="77777777" w:rsidR="000A28E2" w:rsidRDefault="0050750B">
      <w:pPr>
        <w:pStyle w:val="ProductList-ClauseHeading"/>
        <w:outlineLvl w:val="3"/>
      </w:pPr>
      <w:r>
        <w:t>3.2 Automatska ažuriranja na prethodne verzije sustava SQL Server</w:t>
      </w:r>
    </w:p>
    <w:p w14:paraId="68526036" w14:textId="77777777" w:rsidR="000A28E2" w:rsidRDefault="0050750B">
      <w:pPr>
        <w:pStyle w:val="ProductList-Body"/>
      </w:pPr>
      <w:r>
        <w:t xml:space="preserve">Ako je softver instaliran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ili uređaju.</w:t>
      </w:r>
    </w:p>
    <w:p w14:paraId="3B41DDF8" w14:textId="77777777" w:rsidR="000A28E2" w:rsidRDefault="000A28E2">
      <w:pPr>
        <w:pStyle w:val="ProductList-Body"/>
      </w:pPr>
    </w:p>
    <w:p w14:paraId="68ED5193" w14:textId="77777777" w:rsidR="000A28E2" w:rsidRDefault="0050750B">
      <w:pPr>
        <w:pStyle w:val="ProductList-ClauseHeading"/>
        <w:outlineLvl w:val="3"/>
      </w:pPr>
      <w:r>
        <w:t>3.3 Odabir platforme za SQL Server</w:t>
      </w:r>
    </w:p>
    <w:p w14:paraId="735F767A" w14:textId="77777777" w:rsidR="000A28E2" w:rsidRDefault="0050750B">
      <w:pPr>
        <w:pStyle w:val="ProductList-Body"/>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30510CC0" w14:textId="77777777" w:rsidR="000A28E2" w:rsidRDefault="000A28E2">
      <w:pPr>
        <w:pStyle w:val="ProductList-Body"/>
      </w:pPr>
    </w:p>
    <w:p w14:paraId="3062E0EA" w14:textId="77777777" w:rsidR="000A28E2" w:rsidRDefault="0050750B">
      <w:pPr>
        <w:pStyle w:val="ProductList-ClauseHeading"/>
        <w:outlineLvl w:val="3"/>
      </w:pPr>
      <w:r>
        <w:lastRenderedPageBreak/>
        <w:t>3.4 Korištenje primjeraka izdanja Standard</w:t>
      </w:r>
    </w:p>
    <w:p w14:paraId="5C5B4F91" w14:textId="77777777" w:rsidR="000A28E2" w:rsidRDefault="0050750B">
      <w:pPr>
        <w:pStyle w:val="ProductList-Body"/>
      </w:pPr>
      <w:r>
        <w:t xml:space="preserve">Za svaku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3608505B" w14:textId="77777777" w:rsidR="000A28E2" w:rsidRDefault="000A28E2">
      <w:pPr>
        <w:pStyle w:val="ProductList-Body"/>
      </w:pPr>
    </w:p>
    <w:p w14:paraId="77FF955D" w14:textId="77777777" w:rsidR="000A28E2" w:rsidRDefault="0050750B">
      <w:pPr>
        <w:pStyle w:val="ProductList-ClauseHeading"/>
        <w:outlineLvl w:val="3"/>
      </w:pPr>
      <w:r>
        <w:t>3.5 Poslužitelji koji automatski preuzimaju sustav u slučaju kvara za PDW Server Parallel Data Warehouse (PDW)</w:t>
      </w:r>
    </w:p>
    <w:p w14:paraId="2311F69D" w14:textId="77777777" w:rsidR="000A28E2" w:rsidRDefault="0050750B">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032EB92F" w14:textId="77777777" w:rsidR="000A28E2" w:rsidRDefault="000A28E2">
      <w:pPr>
        <w:pStyle w:val="ProductList-Body"/>
      </w:pPr>
    </w:p>
    <w:p w14:paraId="3282F2E0" w14:textId="77777777" w:rsidR="000A28E2" w:rsidRDefault="0050750B">
      <w:pPr>
        <w:pStyle w:val="ProductList-ClauseHeading"/>
        <w:outlineLvl w:val="3"/>
      </w:pPr>
      <w:r>
        <w:t>3.6. Dodatni softver</w:t>
      </w:r>
    </w:p>
    <w:p w14:paraId="64AC5B0F" w14:textId="77777777" w:rsidR="000A28E2" w:rsidRDefault="0050750B">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0A28E2" w14:paraId="0B34C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2E3D91" w14:textId="77777777" w:rsidR="000A28E2" w:rsidRDefault="0050750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FFCCBD3" w14:textId="77777777" w:rsidR="000A28E2" w:rsidRDefault="0050750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02449EE" w14:textId="77777777" w:rsidR="000A28E2" w:rsidRDefault="0050750B">
            <w:pPr>
              <w:pStyle w:val="ProductList-TableBody"/>
            </w:pPr>
            <w:r>
              <w:t>Client Tools Connectivity</w:t>
            </w:r>
          </w:p>
        </w:tc>
      </w:tr>
      <w:tr w:rsidR="000A28E2" w14:paraId="0692C56C" w14:textId="77777777">
        <w:tc>
          <w:tcPr>
            <w:tcW w:w="4040" w:type="dxa"/>
            <w:tcBorders>
              <w:top w:val="single" w:sz="4" w:space="0" w:color="000000"/>
              <w:left w:val="single" w:sz="4" w:space="0" w:color="000000"/>
              <w:bottom w:val="single" w:sz="4" w:space="0" w:color="000000"/>
              <w:right w:val="single" w:sz="4" w:space="0" w:color="000000"/>
            </w:tcBorders>
          </w:tcPr>
          <w:p w14:paraId="03E7E5E9" w14:textId="77777777" w:rsidR="000A28E2" w:rsidRDefault="0050750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26BE151" w14:textId="77777777" w:rsidR="000A28E2" w:rsidRDefault="0050750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FAFCE86" w14:textId="77777777" w:rsidR="000A28E2" w:rsidRDefault="0050750B">
            <w:pPr>
              <w:pStyle w:val="ProductList-TableBody"/>
            </w:pPr>
            <w:r>
              <w:t>Distributed Replay Client</w:t>
            </w:r>
          </w:p>
        </w:tc>
      </w:tr>
      <w:tr w:rsidR="000A28E2" w14:paraId="25E25AB6" w14:textId="77777777">
        <w:tc>
          <w:tcPr>
            <w:tcW w:w="4040" w:type="dxa"/>
            <w:tcBorders>
              <w:top w:val="single" w:sz="4" w:space="0" w:color="000000"/>
              <w:left w:val="single" w:sz="4" w:space="0" w:color="000000"/>
              <w:bottom w:val="single" w:sz="4" w:space="0" w:color="000000"/>
              <w:right w:val="single" w:sz="4" w:space="0" w:color="000000"/>
            </w:tcBorders>
          </w:tcPr>
          <w:p w14:paraId="47AC7270" w14:textId="77777777" w:rsidR="000A28E2" w:rsidRDefault="0050750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3DAF00FD" w14:textId="77777777" w:rsidR="000A28E2" w:rsidRDefault="0050750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DC5BCA1" w14:textId="77777777" w:rsidR="000A28E2" w:rsidRDefault="0050750B">
            <w:pPr>
              <w:pStyle w:val="ProductList-TableBody"/>
            </w:pPr>
            <w:r>
              <w:t>Management Tools - Complete</w:t>
            </w:r>
          </w:p>
        </w:tc>
      </w:tr>
      <w:tr w:rsidR="000A28E2" w14:paraId="7B126995" w14:textId="77777777">
        <w:tc>
          <w:tcPr>
            <w:tcW w:w="4040" w:type="dxa"/>
            <w:tcBorders>
              <w:top w:val="single" w:sz="4" w:space="0" w:color="000000"/>
              <w:left w:val="single" w:sz="4" w:space="0" w:color="000000"/>
              <w:bottom w:val="single" w:sz="4" w:space="0" w:color="000000"/>
              <w:right w:val="single" w:sz="4" w:space="0" w:color="000000"/>
            </w:tcBorders>
          </w:tcPr>
          <w:p w14:paraId="77BEB315" w14:textId="77777777" w:rsidR="000A28E2" w:rsidRDefault="0050750B">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69E92AF5" w14:textId="77777777" w:rsidR="000A28E2" w:rsidRDefault="0050750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121DC6F" w14:textId="77777777" w:rsidR="000A28E2" w:rsidRDefault="000A28E2">
            <w:pPr>
              <w:pStyle w:val="ProductList-TableBody"/>
            </w:pPr>
          </w:p>
        </w:tc>
      </w:tr>
    </w:tbl>
    <w:p w14:paraId="0C69827A" w14:textId="77777777" w:rsidR="000A28E2" w:rsidRDefault="000A28E2">
      <w:pPr>
        <w:pStyle w:val="ProductList-BodyIndented"/>
      </w:pPr>
    </w:p>
    <w:p w14:paraId="46BF33D9" w14:textId="77777777" w:rsidR="000A28E2" w:rsidRDefault="0050750B">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0A28E2" w14:paraId="643E6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34E825" w14:textId="77777777" w:rsidR="000A28E2" w:rsidRDefault="0050750B">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8BAA4E3" w14:textId="77777777" w:rsidR="000A28E2" w:rsidRDefault="000A28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548350" w14:textId="77777777" w:rsidR="000A28E2" w:rsidRDefault="000A28E2">
            <w:pPr>
              <w:pStyle w:val="ProductList-TableBody"/>
            </w:pPr>
          </w:p>
        </w:tc>
      </w:tr>
    </w:tbl>
    <w:p w14:paraId="4A2D870A" w14:textId="77777777" w:rsidR="000A28E2" w:rsidRDefault="0050750B">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635"/>
        <w:gridCol w:w="3642"/>
        <w:gridCol w:w="3639"/>
      </w:tblGrid>
      <w:tr w:rsidR="000A28E2" w14:paraId="42AA7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258EF"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23A9B8C" w14:textId="77777777" w:rsidR="000A28E2" w:rsidRDefault="0050750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D6E11B7" w14:textId="77777777" w:rsidR="000A28E2" w:rsidRDefault="0050750B">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0A28E2" w14:paraId="7555BC2C" w14:textId="77777777">
        <w:tc>
          <w:tcPr>
            <w:tcW w:w="4040" w:type="dxa"/>
            <w:tcBorders>
              <w:top w:val="single" w:sz="4" w:space="0" w:color="000000"/>
              <w:left w:val="single" w:sz="4" w:space="0" w:color="000000"/>
              <w:bottom w:val="single" w:sz="4" w:space="0" w:color="000000"/>
              <w:right w:val="single" w:sz="4" w:space="0" w:color="000000"/>
            </w:tcBorders>
          </w:tcPr>
          <w:p w14:paraId="213375A9" w14:textId="77777777" w:rsidR="000A28E2" w:rsidRDefault="0050750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E35956F"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60">
              <w:r>
                <w:rPr>
                  <w:color w:val="00467F"/>
                  <w:u w:val="single"/>
                </w:rPr>
                <w:t>Odredbe za proizvode – lipanj 2016</w:t>
              </w:r>
            </w:hyperlink>
            <w:r>
              <w:t xml:space="preserve">. R Server za Hadoop, R Server za Linux i R Server za Teradata </w:t>
            </w:r>
            <w:hyperlink r:id="rId61">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29046" w14:textId="77777777" w:rsidR="000A28E2" w:rsidRDefault="0050750B">
            <w:pPr>
              <w:pStyle w:val="ProductList-TableBody"/>
            </w:pPr>
            <w:r>
              <w:rPr>
                <w:color w:val="404040"/>
              </w:rPr>
              <w:t>Prava na korištenje roaminga: nije dostupno</w:t>
            </w:r>
          </w:p>
        </w:tc>
      </w:tr>
      <w:tr w:rsidR="000A28E2" w14:paraId="12DB4326" w14:textId="77777777">
        <w:tc>
          <w:tcPr>
            <w:tcW w:w="4040" w:type="dxa"/>
            <w:tcBorders>
              <w:top w:val="single" w:sz="4" w:space="0" w:color="000000"/>
              <w:left w:val="single" w:sz="4" w:space="0" w:color="000000"/>
              <w:bottom w:val="single" w:sz="4" w:space="0" w:color="000000"/>
              <w:right w:val="single" w:sz="4" w:space="0" w:color="000000"/>
            </w:tcBorders>
          </w:tcPr>
          <w:p w14:paraId="7520CFCE" w14:textId="77777777" w:rsidR="000A28E2" w:rsidRDefault="0050750B">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6D0FA5D" w14:textId="77777777" w:rsidR="000A28E2" w:rsidRDefault="0050750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8440" w14:textId="77777777" w:rsidR="000A28E2" w:rsidRDefault="000A28E2">
            <w:pPr>
              <w:pStyle w:val="ProductList-TableBody"/>
            </w:pPr>
          </w:p>
        </w:tc>
      </w:tr>
    </w:tbl>
    <w:p w14:paraId="00ABCF9E" w14:textId="77777777" w:rsidR="000A28E2" w:rsidRDefault="000A28E2">
      <w:pPr>
        <w:pStyle w:val="PURBreadcrumb"/>
      </w:pPr>
    </w:p>
    <w:p w14:paraId="5A488676" w14:textId="77777777" w:rsidR="000A28E2" w:rsidRDefault="0050750B">
      <w:pPr>
        <w:pStyle w:val="ProductList-ClauseHeading"/>
        <w:outlineLvl w:val="3"/>
      </w:pPr>
      <w:r>
        <w:t>4.1 SQL Server 2017 Enterprise Core – Neograničena virtualizacija</w:t>
      </w:r>
    </w:p>
    <w:p w14:paraId="2B5B4133" w14:textId="77777777" w:rsidR="000A28E2" w:rsidRDefault="0050750B">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w:t>
      </w:r>
    </w:p>
    <w:p w14:paraId="66E108C8" w14:textId="77777777" w:rsidR="000A28E2" w:rsidRDefault="000A28E2">
      <w:pPr>
        <w:pStyle w:val="ProductList-Body"/>
      </w:pPr>
    </w:p>
    <w:p w14:paraId="621AD6E4" w14:textId="77777777" w:rsidR="000A28E2" w:rsidRDefault="0050750B">
      <w:pPr>
        <w:pStyle w:val="ProductList-ClauseHeading"/>
        <w:outlineLvl w:val="3"/>
      </w:pPr>
      <w:r>
        <w:t>4.2 SQL Server 2017 Enterprise Core – ažuriranja značajki za Parallel Data Warehouse</w:t>
      </w:r>
    </w:p>
    <w:p w14:paraId="3AB2DACB" w14:textId="77777777" w:rsidR="000A28E2" w:rsidRDefault="0050750B">
      <w:pPr>
        <w:pStyle w:val="ProductList-Body"/>
      </w:pPr>
      <w:r>
        <w:t>Klijenti s tehnološkim jamstvom Software Assurance ispunjavaju uvjete za izdanja značajki za Parallel Data Warehouse (npr. ažuriranja uređaja) dostupna između glavnih izdanja proizvoda.</w:t>
      </w:r>
    </w:p>
    <w:p w14:paraId="7A808226" w14:textId="77777777" w:rsidR="000A28E2" w:rsidRDefault="000A28E2">
      <w:pPr>
        <w:pStyle w:val="ProductList-Body"/>
      </w:pPr>
    </w:p>
    <w:p w14:paraId="2F0DD4EE" w14:textId="77777777" w:rsidR="000A28E2" w:rsidRDefault="0050750B">
      <w:pPr>
        <w:pStyle w:val="ProductList-ClauseHeading"/>
        <w:outlineLvl w:val="3"/>
      </w:pPr>
      <w:r>
        <w:t>4.3 SQL Mogućnost otkupa za poslužitelj na temelju Enrollment for Application Platform (Pristupnica za aplikacijsku platformu, EAP)</w:t>
      </w:r>
    </w:p>
    <w:p w14:paraId="40AE824E" w14:textId="77777777" w:rsidR="000A28E2" w:rsidRDefault="0050750B">
      <w:pPr>
        <w:pStyle w:val="ProductList-Body"/>
      </w:pPr>
      <w:r>
        <w:t xml:space="preserve">Klijent može obnoviti tehnološko jamstvo Software Assurance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jezgru.</w:t>
      </w:r>
    </w:p>
    <w:p w14:paraId="01C9CDFF" w14:textId="77777777" w:rsidR="000A28E2" w:rsidRDefault="000A28E2">
      <w:pPr>
        <w:pStyle w:val="ProductList-Body"/>
      </w:pPr>
    </w:p>
    <w:p w14:paraId="35F05314" w14:textId="77777777" w:rsidR="000A28E2" w:rsidRDefault="0050750B">
      <w:pPr>
        <w:pStyle w:val="ProductList-ClauseHeading"/>
        <w:outlineLvl w:val="3"/>
      </w:pPr>
      <w:r>
        <w:t>4.4 SQL Server Enterprise Core i SQL Server Enterprise - Machine Learning Server za Windows i Machine Learning Server za Linux</w:t>
      </w:r>
    </w:p>
    <w:p w14:paraId="5FAFFCE2" w14:textId="77777777" w:rsidR="000A28E2" w:rsidRDefault="0050750B">
      <w:pPr>
        <w:pStyle w:val="ProductList-Body"/>
      </w:pPr>
      <w:r>
        <w:t xml:space="preserve">Samo klijenti s poslužiteljima licenciranima za korištenje sustava SQL Server Enterprise Core s tehnološkim jamstvom Software Assurance ili SQL Server Enterprise s tehnološkim jamstvom Software Assurance mogu koristiti ažuriranja za Machine Learning Server za Windows i Machine Learning Server za Linux koja su dostupna nakon listopada 2017.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na što se primjenjuju prava na korištenje proizvoda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7D855A0A" w14:textId="77777777" w:rsidR="000A28E2" w:rsidRDefault="000A28E2">
      <w:pPr>
        <w:pStyle w:val="ProductList-Body"/>
      </w:pPr>
    </w:p>
    <w:p w14:paraId="7FDC4011" w14:textId="77777777" w:rsidR="000A28E2" w:rsidRDefault="0050750B">
      <w:pPr>
        <w:pStyle w:val="ProductList-ClauseHeading"/>
        <w:outlineLvl w:val="3"/>
      </w:pPr>
      <w:r>
        <w:t>4.5 SQL Enterprise Core – korištenje Machine Learning Servera za Hadoop</w:t>
      </w:r>
    </w:p>
    <w:p w14:paraId="3F92D7EB" w14:textId="77777777" w:rsidR="000A28E2" w:rsidRDefault="0050750B">
      <w:pPr>
        <w:pStyle w:val="ProductList-Body"/>
      </w:pPr>
      <w:r>
        <w:t xml:space="preserve">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14:paraId="7F722311" w14:textId="77777777" w:rsidR="000A28E2" w:rsidRDefault="000A28E2">
      <w:pPr>
        <w:pStyle w:val="ProductList-Body"/>
      </w:pPr>
    </w:p>
    <w:p w14:paraId="58B83511" w14:textId="77777777" w:rsidR="000A28E2" w:rsidRDefault="0050750B">
      <w:pPr>
        <w:pStyle w:val="ProductList-ClauseHeading"/>
        <w:outlineLvl w:val="3"/>
      </w:pPr>
      <w:r>
        <w:t>4.6. Upotreba rješenja Power BI Report Server – SQL Server Enterprise Edition</w:t>
      </w:r>
    </w:p>
    <w:p w14:paraId="2DD8AA9D" w14:textId="77777777" w:rsidR="000A28E2" w:rsidRDefault="0050750B">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6C160FEA" w14:textId="77777777" w:rsidR="000A28E2" w:rsidRDefault="000A28E2">
      <w:pPr>
        <w:pStyle w:val="ProductList-Body"/>
      </w:pPr>
    </w:p>
    <w:p w14:paraId="256D7DC5" w14:textId="77777777" w:rsidR="000A28E2" w:rsidRDefault="0050750B">
      <w:pPr>
        <w:pStyle w:val="ProductList-ClauseHeading"/>
        <w:outlineLvl w:val="3"/>
      </w:pPr>
      <w:r>
        <w:t>4.7 Proširena sigurnosna ažuriranja</w:t>
      </w:r>
    </w:p>
    <w:p w14:paraId="747EA87C" w14:textId="77777777" w:rsidR="000A28E2" w:rsidRDefault="0050750B">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w:t>
      </w:r>
    </w:p>
    <w:p w14:paraId="3A12868C" w14:textId="77777777" w:rsidR="000A28E2" w:rsidRDefault="000A28E2">
      <w:pPr>
        <w:pStyle w:val="PURBreadcrumb"/>
      </w:pPr>
    </w:p>
    <w:tbl>
      <w:tblPr>
        <w:tblStyle w:val="PURTable"/>
        <w:tblW w:w="0" w:type="dxa"/>
        <w:tblLook w:val="04A0" w:firstRow="1" w:lastRow="0" w:firstColumn="1" w:lastColumn="0" w:noHBand="0" w:noVBand="1"/>
      </w:tblPr>
      <w:tblGrid>
        <w:gridCol w:w="10916"/>
      </w:tblGrid>
      <w:tr w:rsidR="000A28E2" w14:paraId="39F2E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0791B"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7D16090" w14:textId="77777777" w:rsidR="000A28E2" w:rsidRDefault="000A28E2">
      <w:pPr>
        <w:pStyle w:val="ProductList-Body"/>
      </w:pPr>
    </w:p>
    <w:p w14:paraId="767246E1" w14:textId="77777777" w:rsidR="000A28E2" w:rsidRDefault="0050750B">
      <w:pPr>
        <w:pStyle w:val="ProductList-OfferingGroupHeading"/>
        <w:outlineLvl w:val="1"/>
      </w:pPr>
      <w:bookmarkStart w:id="124" w:name="_Sec615"/>
      <w:r>
        <w:t>System Center</w:t>
      </w:r>
      <w:bookmarkEnd w:id="124"/>
      <w:r>
        <w:fldChar w:fldCharType="begin"/>
      </w:r>
      <w:r>
        <w:instrText xml:space="preserve"> TC "</w:instrText>
      </w:r>
      <w:bookmarkStart w:id="125" w:name="_Toc12611507"/>
      <w:r>
        <w:instrText>System Center</w:instrText>
      </w:r>
      <w:bookmarkEnd w:id="125"/>
      <w:r>
        <w:instrText>" \l 2</w:instrText>
      </w:r>
      <w:r>
        <w:fldChar w:fldCharType="end"/>
      </w:r>
    </w:p>
    <w:p w14:paraId="19162C63" w14:textId="77777777" w:rsidR="000A28E2" w:rsidRDefault="0050750B">
      <w:pPr>
        <w:pStyle w:val="ProductList-Offering2HeadingNoBorder"/>
        <w:outlineLvl w:val="2"/>
      </w:pPr>
      <w:bookmarkStart w:id="126" w:name="_Sec642"/>
      <w:r>
        <w:t>System Center Server</w:t>
      </w:r>
      <w:bookmarkEnd w:id="126"/>
      <w:r>
        <w:fldChar w:fldCharType="begin"/>
      </w:r>
      <w:r>
        <w:instrText xml:space="preserve"> TC "</w:instrText>
      </w:r>
      <w:bookmarkStart w:id="127" w:name="_Toc12611508"/>
      <w:r>
        <w:instrText>System Center Server</w:instrText>
      </w:r>
      <w:bookmarkEnd w:id="127"/>
      <w:r>
        <w:instrText>" \l 3</w:instrText>
      </w:r>
      <w:r>
        <w:fldChar w:fldCharType="end"/>
      </w:r>
    </w:p>
    <w:p w14:paraId="02B1952E" w14:textId="77777777" w:rsidR="000A28E2" w:rsidRDefault="0050750B">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A28E2" w14:paraId="45306B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B4B690"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C9CA3"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20065"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5DABD"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55968"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3AEF7"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C1ECF"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6C663"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59FFA"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715C3"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A8872"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15681"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2227E6BF" w14:textId="77777777">
        <w:tc>
          <w:tcPr>
            <w:tcW w:w="4160" w:type="dxa"/>
            <w:tcBorders>
              <w:top w:val="single" w:sz="6" w:space="0" w:color="FFFFFF"/>
              <w:left w:val="none" w:sz="4" w:space="0" w:color="6E6E6E"/>
              <w:bottom w:val="dashed" w:sz="4" w:space="0" w:color="BFBFBF"/>
              <w:right w:val="none" w:sz="4" w:space="0" w:color="6E6E6E"/>
            </w:tcBorders>
          </w:tcPr>
          <w:p w14:paraId="6D9BE900" w14:textId="77777777" w:rsidR="000A28E2" w:rsidRDefault="0050750B">
            <w:pPr>
              <w:pStyle w:val="ProductList-TableBody"/>
            </w:pPr>
            <w:r>
              <w:rPr>
                <w:color w:val="000000"/>
              </w:rPr>
              <w:t>Licenca za System Center 2019 Datacenter Server Management (licence za 2 jezgre)</w:t>
            </w:r>
            <w:r>
              <w:fldChar w:fldCharType="begin"/>
            </w:r>
            <w:r>
              <w:instrText xml:space="preserve"> XE "Licenca za System Center 2019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4695D8" w14:textId="77777777" w:rsidR="000A28E2" w:rsidRDefault="005075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EF4839" w14:textId="77777777" w:rsidR="000A28E2" w:rsidRDefault="000A28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B29ADC" w14:textId="77777777" w:rsidR="000A28E2" w:rsidRDefault="0050750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FEBAFD5" w14:textId="77777777" w:rsidR="000A28E2" w:rsidRDefault="005075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543E9"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311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6108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5AD9D"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2495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33D6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933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4A725729" w14:textId="77777777">
        <w:tc>
          <w:tcPr>
            <w:tcW w:w="4160" w:type="dxa"/>
            <w:tcBorders>
              <w:top w:val="dashed" w:sz="4" w:space="0" w:color="BFBFBF"/>
              <w:left w:val="none" w:sz="4" w:space="0" w:color="6E6E6E"/>
              <w:bottom w:val="dashed" w:sz="4" w:space="0" w:color="BFBFBF"/>
              <w:right w:val="none" w:sz="4" w:space="0" w:color="6E6E6E"/>
            </w:tcBorders>
          </w:tcPr>
          <w:p w14:paraId="6FCBFC95" w14:textId="77777777" w:rsidR="000A28E2" w:rsidRDefault="0050750B">
            <w:pPr>
              <w:pStyle w:val="ProductList-TableBody"/>
            </w:pPr>
            <w:r>
              <w:t>Licenca za System Center 2019 Datacenter Server Management (licence za 16 jezgri)</w:t>
            </w:r>
            <w:r>
              <w:fldChar w:fldCharType="begin"/>
            </w:r>
            <w:r>
              <w:instrText xml:space="preserve"> XE "Licenca za System Center 2019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A5E01A" w14:textId="77777777" w:rsidR="000A28E2" w:rsidRDefault="005075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934EF1"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483304" w14:textId="77777777" w:rsidR="000A28E2" w:rsidRDefault="0050750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3D9F486" w14:textId="77777777" w:rsidR="000A28E2" w:rsidRDefault="0050750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8AE1"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A972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6977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D0B84"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FA0A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29DA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D77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01F3D1D8" w14:textId="77777777">
        <w:tc>
          <w:tcPr>
            <w:tcW w:w="4160" w:type="dxa"/>
            <w:tcBorders>
              <w:top w:val="dashed" w:sz="4" w:space="0" w:color="BFBFBF"/>
              <w:left w:val="none" w:sz="4" w:space="0" w:color="6E6E6E"/>
              <w:bottom w:val="dashed" w:sz="4" w:space="0" w:color="BFBFBF"/>
              <w:right w:val="none" w:sz="4" w:space="0" w:color="6E6E6E"/>
            </w:tcBorders>
          </w:tcPr>
          <w:p w14:paraId="1F8692B1" w14:textId="77777777" w:rsidR="000A28E2" w:rsidRDefault="0050750B">
            <w:pPr>
              <w:pStyle w:val="ProductList-TableBody"/>
            </w:pPr>
            <w:r>
              <w:rPr>
                <w:color w:val="000000"/>
              </w:rPr>
              <w:t>Licenca za System Center 2019 Standard Server Management (licence za 2 jezgre)</w:t>
            </w:r>
            <w:r>
              <w:fldChar w:fldCharType="begin"/>
            </w:r>
            <w:r>
              <w:instrText xml:space="preserve"> XE "Licenca za System Center 2019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B65F21" w14:textId="77777777" w:rsidR="000A28E2" w:rsidRDefault="005075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6C2BC2"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D7A936" w14:textId="77777777" w:rsidR="000A28E2" w:rsidRDefault="0050750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B83607F" w14:textId="77777777" w:rsidR="000A28E2" w:rsidRDefault="005075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C6ED"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1CF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0B8F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02DE"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EC82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614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DA3D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2A69A5FB" w14:textId="77777777">
        <w:tc>
          <w:tcPr>
            <w:tcW w:w="4160" w:type="dxa"/>
            <w:tcBorders>
              <w:top w:val="dashed" w:sz="4" w:space="0" w:color="BFBFBF"/>
              <w:left w:val="none" w:sz="4" w:space="0" w:color="6E6E6E"/>
              <w:bottom w:val="none" w:sz="4" w:space="0" w:color="BFBFBF"/>
              <w:right w:val="none" w:sz="4" w:space="0" w:color="6E6E6E"/>
            </w:tcBorders>
          </w:tcPr>
          <w:p w14:paraId="01C5F150" w14:textId="77777777" w:rsidR="000A28E2" w:rsidRDefault="0050750B">
            <w:pPr>
              <w:pStyle w:val="ProductList-TableBody"/>
            </w:pPr>
            <w:r>
              <w:t>Licenca za System Center 2019 Standard Server Management (licence za 16 jezgri)</w:t>
            </w:r>
            <w:r>
              <w:fldChar w:fldCharType="begin"/>
            </w:r>
            <w:r>
              <w:instrText xml:space="preserve"> XE "Licenca za System Center 2019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C73321" w14:textId="77777777" w:rsidR="000A28E2" w:rsidRDefault="0050750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20131C7"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DF8BB7" w14:textId="77777777" w:rsidR="000A28E2" w:rsidRDefault="0050750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4FFBF07" w14:textId="77777777" w:rsidR="000A28E2" w:rsidRDefault="005075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03754"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457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FD52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1B9A6"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BE5C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AE04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AED9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321145C8" w14:textId="77777777" w:rsidR="000A28E2" w:rsidRDefault="0050750B">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629"/>
        <w:gridCol w:w="3649"/>
        <w:gridCol w:w="3638"/>
      </w:tblGrid>
      <w:tr w:rsidR="000A28E2" w14:paraId="40042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AEDAF4"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E129F8D"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7FC70E" w14:textId="77777777" w:rsidR="000A28E2" w:rsidRDefault="0050750B">
            <w:pPr>
              <w:pStyle w:val="ProductList-TableBody"/>
            </w:pPr>
            <w:r>
              <w:rPr>
                <w:color w:val="404040"/>
              </w:rPr>
              <w:t>Starija izdanja: nije dostupno</w:t>
            </w:r>
          </w:p>
        </w:tc>
      </w:tr>
      <w:tr w:rsidR="000A28E2" w14:paraId="01020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43A50"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0A3E"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E7BDE0A"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3BC74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AA58"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AC37D"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8FB0" w14:textId="77777777" w:rsidR="000A28E2" w:rsidRDefault="0050750B">
            <w:pPr>
              <w:pStyle w:val="ProductList-TableBody"/>
            </w:pPr>
            <w:r>
              <w:rPr>
                <w:color w:val="404040"/>
              </w:rPr>
              <w:t>Ispunjava uvjete za smanjenje broja: nije dostupno</w:t>
            </w:r>
          </w:p>
        </w:tc>
      </w:tr>
      <w:tr w:rsidR="000A28E2" w14:paraId="0782C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87168"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88C3"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25C7B" w14:textId="77777777" w:rsidR="000A28E2" w:rsidRDefault="0050750B">
            <w:pPr>
              <w:pStyle w:val="ProductList-TableBody"/>
            </w:pPr>
            <w:r>
              <w:rPr>
                <w:color w:val="404040"/>
              </w:rPr>
              <w:t>Ispunjava uvjete za „true-up”: nije dostupno</w:t>
            </w:r>
          </w:p>
        </w:tc>
      </w:tr>
      <w:tr w:rsidR="000A28E2" w14:paraId="04344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2A3A1"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C2F28"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D8EF" w14:textId="77777777" w:rsidR="000A28E2" w:rsidRDefault="000A28E2">
            <w:pPr>
              <w:pStyle w:val="ProductList-TableBody"/>
            </w:pPr>
          </w:p>
        </w:tc>
      </w:tr>
    </w:tbl>
    <w:p w14:paraId="657ABC5C" w14:textId="77777777" w:rsidR="000A28E2" w:rsidRDefault="000A28E2">
      <w:pPr>
        <w:pStyle w:val="ProductList-Body"/>
      </w:pPr>
    </w:p>
    <w:p w14:paraId="3098FA94" w14:textId="77777777" w:rsidR="000A28E2" w:rsidRDefault="0050750B">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44"/>
        <w:gridCol w:w="3625"/>
        <w:gridCol w:w="3647"/>
      </w:tblGrid>
      <w:tr w:rsidR="000A28E2" w14:paraId="1032A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1BB7B"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41254F8"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528E88" w14:textId="77777777" w:rsidR="000A28E2" w:rsidRDefault="0050750B">
            <w:pPr>
              <w:pStyle w:val="ProductList-TableBody"/>
            </w:pPr>
            <w:r>
              <w:rPr>
                <w:color w:val="404040"/>
              </w:rPr>
              <w:t>Dodatni softver: nije dostupno</w:t>
            </w:r>
          </w:p>
        </w:tc>
      </w:tr>
      <w:tr w:rsidR="000A28E2" w14:paraId="32305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20E9"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52D1C" w14:textId="77777777" w:rsidR="000A28E2" w:rsidRDefault="0050750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B107A4B" w14:textId="77777777" w:rsidR="000A28E2" w:rsidRDefault="0050750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A28E2" w14:paraId="05964C69" w14:textId="77777777">
        <w:tc>
          <w:tcPr>
            <w:tcW w:w="4040" w:type="dxa"/>
            <w:tcBorders>
              <w:top w:val="single" w:sz="4" w:space="0" w:color="000000"/>
              <w:left w:val="single" w:sz="4" w:space="0" w:color="000000"/>
              <w:bottom w:val="single" w:sz="4" w:space="0" w:color="000000"/>
              <w:right w:val="single" w:sz="4" w:space="0" w:color="000000"/>
            </w:tcBorders>
          </w:tcPr>
          <w:p w14:paraId="045F1823"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A34C"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775F" w14:textId="77777777" w:rsidR="000A28E2" w:rsidRDefault="000A28E2">
            <w:pPr>
              <w:pStyle w:val="ProductList-TableBody"/>
            </w:pPr>
          </w:p>
        </w:tc>
      </w:tr>
    </w:tbl>
    <w:p w14:paraId="71FE03E6" w14:textId="77777777" w:rsidR="000A28E2" w:rsidRDefault="000A28E2">
      <w:pPr>
        <w:pStyle w:val="ProductList-Body"/>
      </w:pPr>
    </w:p>
    <w:p w14:paraId="38E891C1" w14:textId="77777777" w:rsidR="000A28E2" w:rsidRDefault="0050750B">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78"/>
        <w:gridCol w:w="3661"/>
        <w:gridCol w:w="3577"/>
      </w:tblGrid>
      <w:tr w:rsidR="000A28E2" w14:paraId="1D4EE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2C750D" w14:textId="77777777" w:rsidR="000A28E2" w:rsidRDefault="0050750B">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D9348B1" w14:textId="77777777" w:rsidR="000A28E2" w:rsidRDefault="0050750B">
            <w:pPr>
              <w:pStyle w:val="ProductList-TableBody"/>
            </w:pPr>
            <w:r>
              <w:t>Licenca za upravljanje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6588764" w14:textId="77777777" w:rsidR="000A28E2" w:rsidRDefault="000A28E2">
            <w:pPr>
              <w:pStyle w:val="ProductList-TableBody"/>
            </w:pPr>
          </w:p>
        </w:tc>
      </w:tr>
    </w:tbl>
    <w:p w14:paraId="75F5E23B" w14:textId="77777777" w:rsidR="000A28E2" w:rsidRDefault="000A28E2">
      <w:pPr>
        <w:pStyle w:val="ProductList-Body"/>
      </w:pPr>
    </w:p>
    <w:p w14:paraId="74F4E246" w14:textId="77777777" w:rsidR="000A28E2" w:rsidRDefault="0050750B">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78"/>
        <w:gridCol w:w="3661"/>
        <w:gridCol w:w="3577"/>
      </w:tblGrid>
      <w:tr w:rsidR="000A28E2" w14:paraId="1D7B9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99868C" w14:textId="77777777" w:rsidR="000A28E2" w:rsidRDefault="0050750B">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9CB9116" w14:textId="77777777" w:rsidR="000A28E2" w:rsidRDefault="0050750B">
            <w:pPr>
              <w:pStyle w:val="ProductList-TableBody"/>
            </w:pPr>
            <w:r>
              <w:t>Licenca za upravljanje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189C5F3" w14:textId="77777777" w:rsidR="000A28E2" w:rsidRDefault="000A28E2">
            <w:pPr>
              <w:pStyle w:val="ProductList-TableBody"/>
            </w:pPr>
          </w:p>
        </w:tc>
      </w:tr>
    </w:tbl>
    <w:p w14:paraId="2A4E31EC" w14:textId="77777777" w:rsidR="000A28E2" w:rsidRDefault="000A28E2">
      <w:pPr>
        <w:pStyle w:val="ProductList-Body"/>
      </w:pPr>
    </w:p>
    <w:p w14:paraId="14DDEA64" w14:textId="77777777" w:rsidR="000A28E2" w:rsidRDefault="0050750B">
      <w:pPr>
        <w:pStyle w:val="ProductList-ClauseHeading"/>
        <w:outlineLvl w:val="4"/>
      </w:pPr>
      <w:r>
        <w:t>3.3 Uporaba rješenja System Center Endpoint Protection s uslugom Azure Security Center</w:t>
      </w:r>
    </w:p>
    <w:p w14:paraId="2075AA47" w14:textId="77777777" w:rsidR="000A28E2" w:rsidRDefault="0050750B">
      <w:pPr>
        <w:pStyle w:val="ProductList-Body"/>
      </w:pPr>
      <w:r>
        <w:t xml:space="preserve">Klijent se smije služiti rješenjem System Center Endpoint Protection za upravljanje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virtualnim okruženjima operacijskog sustava</w:t>
      </w:r>
      <w:r>
        <w:fldChar w:fldCharType="end"/>
      </w:r>
      <w:r>
        <w:t xml:space="preserve"> zaštićenima standardnom razinom usluge Azure Security Center</w:t>
      </w:r>
      <w:r>
        <w:fldChar w:fldCharType="begin"/>
      </w:r>
      <w:r>
        <w:instrText xml:space="preserve"> XE "Azure Security Center" </w:instrText>
      </w:r>
      <w:r>
        <w:fldChar w:fldCharType="end"/>
      </w:r>
      <w:r>
        <w:t xml:space="preserve">. Ta je uporaba regulirana Licencnim odredbama za System Center u skladu s ovdje navedenim izmjenama. Upravljana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virtualna okruženja operacijskog sustava</w:t>
      </w:r>
      <w:r>
        <w:fldChar w:fldCharType="end"/>
      </w:r>
      <w:r>
        <w:t xml:space="preserve"> mogu se koristiti na zajedničkim ili namjenskim poslužiteljima. Za tu ograničenu uporabu klijent ne mora pribaviti ni prenijeti </w:t>
      </w:r>
      <w:r>
        <w:fldChar w:fldCharType="begin"/>
      </w:r>
      <w:r>
        <w:instrText xml:space="preserve"> AutoTextList   \s NoStyle \t "Licenca znači pravo na preuzimanje, instalaciju i uporabu Proizvoda te pristup Proizvodu." </w:instrText>
      </w:r>
      <w:r>
        <w:fldChar w:fldCharType="separate"/>
      </w:r>
      <w:r>
        <w:rPr>
          <w:color w:val="0563C1"/>
        </w:rPr>
        <w:t>Licence</w:t>
      </w:r>
      <w:r>
        <w:fldChar w:fldCharType="end"/>
      </w:r>
      <w:r>
        <w:t xml:space="preserve"> za System Center.</w:t>
      </w:r>
    </w:p>
    <w:p w14:paraId="5D121A81" w14:textId="77777777" w:rsidR="000A28E2" w:rsidRDefault="000A28E2">
      <w:pPr>
        <w:pStyle w:val="ProductList-Body"/>
      </w:pPr>
    </w:p>
    <w:p w14:paraId="1A8FAB9B" w14:textId="77777777" w:rsidR="000A28E2" w:rsidRDefault="0050750B">
      <w:pPr>
        <w:pStyle w:val="ProductList-ClauseHeading"/>
        <w:outlineLvl w:val="4"/>
      </w:pPr>
      <w:r>
        <w:t>3.4. Tehnologija SQL Server</w:t>
      </w:r>
    </w:p>
    <w:p w14:paraId="14B72849" w14:textId="77777777" w:rsidR="000A28E2" w:rsidRDefault="0050750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51913D3A" w14:textId="77777777" w:rsidR="000A28E2" w:rsidRDefault="000A28E2">
      <w:pPr>
        <w:pStyle w:val="ProductList-Body"/>
      </w:pPr>
    </w:p>
    <w:p w14:paraId="4BE6C990" w14:textId="77777777" w:rsidR="000A28E2" w:rsidRDefault="0050750B">
      <w:pPr>
        <w:pStyle w:val="ProductList-ClauseHeading"/>
        <w:outlineLvl w:val="4"/>
      </w:pPr>
      <w:r>
        <w:t>3.5 Spremnici za Windows Server</w:t>
      </w:r>
    </w:p>
    <w:p w14:paraId="6FCF7DF0" w14:textId="77777777" w:rsidR="000A28E2" w:rsidRDefault="0050750B">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061F5E39" w14:textId="77777777" w:rsidR="000A28E2" w:rsidRDefault="0050750B">
      <w:pPr>
        <w:pStyle w:val="ProductList-Offering1SubSection"/>
        <w:outlineLvl w:val="3"/>
      </w:pPr>
      <w:bookmarkStart w:id="131" w:name="_Sec869"/>
      <w:r>
        <w:lastRenderedPageBreak/>
        <w:t>4. Tehnološko jamstvo Software Assurance</w:t>
      </w:r>
      <w:bookmarkEnd w:id="131"/>
    </w:p>
    <w:tbl>
      <w:tblPr>
        <w:tblStyle w:val="PURTable"/>
        <w:tblW w:w="0" w:type="dxa"/>
        <w:tblLook w:val="04A0" w:firstRow="1" w:lastRow="0" w:firstColumn="1" w:lastColumn="0" w:noHBand="0" w:noVBand="1"/>
      </w:tblPr>
      <w:tblGrid>
        <w:gridCol w:w="3635"/>
        <w:gridCol w:w="3642"/>
        <w:gridCol w:w="3639"/>
      </w:tblGrid>
      <w:tr w:rsidR="000A28E2" w14:paraId="24A03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E51E6"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F48D04E" w14:textId="77777777" w:rsidR="000A28E2" w:rsidRDefault="0050750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BFB9B" w14:textId="77777777" w:rsidR="000A28E2" w:rsidRDefault="0050750B">
            <w:pPr>
              <w:pStyle w:val="ProductList-TableBody"/>
            </w:pPr>
            <w:r>
              <w:rPr>
                <w:color w:val="404040"/>
              </w:rPr>
              <w:t>Prava prebacivanja u slučaju pogreške: nije dostupno</w:t>
            </w:r>
          </w:p>
        </w:tc>
      </w:tr>
      <w:tr w:rsidR="000A28E2" w14:paraId="44449AD6" w14:textId="77777777">
        <w:tc>
          <w:tcPr>
            <w:tcW w:w="4040" w:type="dxa"/>
            <w:tcBorders>
              <w:top w:val="single" w:sz="4" w:space="0" w:color="000000"/>
              <w:left w:val="single" w:sz="4" w:space="0" w:color="000000"/>
              <w:bottom w:val="single" w:sz="4" w:space="0" w:color="000000"/>
              <w:right w:val="single" w:sz="4" w:space="0" w:color="000000"/>
            </w:tcBorders>
          </w:tcPr>
          <w:p w14:paraId="31628FD1" w14:textId="77777777" w:rsidR="000A28E2" w:rsidRDefault="0050750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2D3413C0"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r>
              <w:t xml:space="preserve">, </w:t>
            </w:r>
            <w:hyperlink r:id="rId63">
              <w:r>
                <w:rPr>
                  <w:color w:val="00467F"/>
                  <w:u w:val="single"/>
                </w:rPr>
                <w:t>Odredbe za proizvode – listopad 2016.</w:t>
              </w:r>
            </w:hyperlink>
            <w:r>
              <w:t xml:space="preserve"> i </w:t>
            </w:r>
            <w:hyperlink r:id="rId64">
              <w:r>
                <w:rPr>
                  <w:color w:val="00467F"/>
                  <w:u w:val="single"/>
                </w:rPr>
                <w:t>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89E3" w14:textId="77777777" w:rsidR="000A28E2" w:rsidRDefault="0050750B">
            <w:pPr>
              <w:pStyle w:val="ProductList-TableBody"/>
            </w:pPr>
            <w:r>
              <w:rPr>
                <w:color w:val="404040"/>
              </w:rPr>
              <w:t>Prava na korištenje roaminga: nije dostupno</w:t>
            </w:r>
          </w:p>
        </w:tc>
      </w:tr>
      <w:tr w:rsidR="000A28E2" w14:paraId="6DD2F2AE" w14:textId="77777777">
        <w:tc>
          <w:tcPr>
            <w:tcW w:w="4040" w:type="dxa"/>
            <w:tcBorders>
              <w:top w:val="single" w:sz="4" w:space="0" w:color="000000"/>
              <w:left w:val="single" w:sz="4" w:space="0" w:color="000000"/>
              <w:bottom w:val="single" w:sz="4" w:space="0" w:color="000000"/>
              <w:right w:val="single" w:sz="4" w:space="0" w:color="000000"/>
            </w:tcBorders>
          </w:tcPr>
          <w:p w14:paraId="16F4E7A0" w14:textId="77777777" w:rsidR="000A28E2" w:rsidRDefault="0050750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9D78"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3F537" w14:textId="77777777" w:rsidR="000A28E2" w:rsidRDefault="000A28E2">
            <w:pPr>
              <w:pStyle w:val="ProductList-TableBody"/>
            </w:pPr>
          </w:p>
        </w:tc>
      </w:tr>
    </w:tbl>
    <w:p w14:paraId="50B4E3C9" w14:textId="77777777" w:rsidR="000A28E2" w:rsidRDefault="000A28E2">
      <w:pPr>
        <w:pStyle w:val="ProductList-Body"/>
      </w:pPr>
    </w:p>
    <w:p w14:paraId="4693897C"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2C6243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E305E"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50B9703E" w14:textId="77777777" w:rsidR="000A28E2" w:rsidRDefault="000A28E2">
      <w:pPr>
        <w:pStyle w:val="ProductList-Body"/>
      </w:pPr>
    </w:p>
    <w:p w14:paraId="7513DD80" w14:textId="77777777" w:rsidR="000A28E2" w:rsidRDefault="0050750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11509"/>
      <w:r>
        <w:instrText>System Center Configuration Manager</w:instrText>
      </w:r>
      <w:bookmarkEnd w:id="133"/>
      <w:r>
        <w:instrText>" \l 3</w:instrText>
      </w:r>
      <w:r>
        <w:fldChar w:fldCharType="end"/>
      </w:r>
    </w:p>
    <w:p w14:paraId="162575AF" w14:textId="77777777" w:rsidR="000A28E2" w:rsidRDefault="0050750B">
      <w:pPr>
        <w:pStyle w:val="ProductList-Offering1SubSection"/>
        <w:outlineLvl w:val="3"/>
      </w:pPr>
      <w:bookmarkStart w:id="134" w:name="_Sec691"/>
      <w:r>
        <w:t>1. Dostupnost programa</w:t>
      </w:r>
      <w:bookmarkEnd w:id="134"/>
    </w:p>
    <w:p w14:paraId="3620698E" w14:textId="77777777" w:rsidR="000A28E2" w:rsidRDefault="000A28E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A28E2" w14:paraId="33C6BD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E4228"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CBCA4"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9DBDB0"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2E82C"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1B4A7"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C4E3F"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2B029"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CF6AC"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02643"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8A2E5"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DFAC4"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A074B"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5BAEF7D0" w14:textId="77777777">
        <w:tc>
          <w:tcPr>
            <w:tcW w:w="4160" w:type="dxa"/>
            <w:tcBorders>
              <w:top w:val="single" w:sz="6" w:space="0" w:color="FFFFFF"/>
              <w:left w:val="none" w:sz="4" w:space="0" w:color="6E6E6E"/>
              <w:bottom w:val="dashed" w:sz="4" w:space="0" w:color="BFBFBF"/>
              <w:right w:val="none" w:sz="4" w:space="0" w:color="6E6E6E"/>
            </w:tcBorders>
          </w:tcPr>
          <w:p w14:paraId="6A52A8FA" w14:textId="77777777" w:rsidR="000A28E2" w:rsidRDefault="0050750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002960AE" w14:textId="77777777" w:rsidR="000A28E2" w:rsidRDefault="0050750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E6EAF3A" w14:textId="77777777" w:rsidR="000A28E2" w:rsidRDefault="000A28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74530DF" w14:textId="77777777" w:rsidR="000A28E2" w:rsidRDefault="005075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7092FD"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39B5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A877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784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247C2"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7C30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DBE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1CF6A"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6B109498" w14:textId="77777777">
        <w:tc>
          <w:tcPr>
            <w:tcW w:w="4160" w:type="dxa"/>
            <w:tcBorders>
              <w:top w:val="dashed" w:sz="4" w:space="0" w:color="BFBFBF"/>
              <w:left w:val="none" w:sz="4" w:space="0" w:color="6E6E6E"/>
              <w:bottom w:val="dashed" w:sz="4" w:space="0" w:color="BFBFBF"/>
              <w:right w:val="none" w:sz="4" w:space="0" w:color="6E6E6E"/>
            </w:tcBorders>
          </w:tcPr>
          <w:p w14:paraId="6265CC63" w14:textId="77777777" w:rsidR="000A28E2" w:rsidRDefault="0050750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765EEC65" w14:textId="77777777" w:rsidR="000A28E2" w:rsidRDefault="0050750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29FD741" w14:textId="77777777" w:rsidR="000A28E2" w:rsidRDefault="000A28E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119621"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B94EB2"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CF348"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EB4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889C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AF9CC"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E0B3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D31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EBCE0" w14:textId="77777777" w:rsidR="000A28E2" w:rsidRDefault="000A28E2">
            <w:pPr>
              <w:pStyle w:val="ProductList-TableBody"/>
              <w:jc w:val="center"/>
            </w:pPr>
          </w:p>
        </w:tc>
      </w:tr>
      <w:tr w:rsidR="000A28E2" w14:paraId="58BAFCEC" w14:textId="77777777">
        <w:tc>
          <w:tcPr>
            <w:tcW w:w="4160" w:type="dxa"/>
            <w:tcBorders>
              <w:top w:val="dashed" w:sz="4" w:space="0" w:color="BFBFBF"/>
              <w:left w:val="none" w:sz="4" w:space="0" w:color="6E6E6E"/>
              <w:bottom w:val="none" w:sz="4" w:space="0" w:color="BFBFBF"/>
              <w:right w:val="none" w:sz="4" w:space="0" w:color="6E6E6E"/>
            </w:tcBorders>
          </w:tcPr>
          <w:p w14:paraId="76218666" w14:textId="77777777" w:rsidR="000A28E2" w:rsidRDefault="0050750B">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7F2DE891" w14:textId="77777777" w:rsidR="000A28E2" w:rsidRDefault="0050750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F400A13"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CF3711"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8081EA"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48F8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202C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09D7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6125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B205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5CB5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64828" w14:textId="77777777" w:rsidR="000A28E2" w:rsidRDefault="000A28E2">
            <w:pPr>
              <w:pStyle w:val="ProductList-TableBody"/>
              <w:jc w:val="center"/>
            </w:pPr>
          </w:p>
        </w:tc>
      </w:tr>
    </w:tbl>
    <w:p w14:paraId="1885D423" w14:textId="77777777" w:rsidR="000A28E2" w:rsidRDefault="0050750B">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44"/>
        <w:gridCol w:w="3642"/>
        <w:gridCol w:w="3630"/>
      </w:tblGrid>
      <w:tr w:rsidR="000A28E2" w14:paraId="33F30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27F37E"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B50C21"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F2248" w14:textId="77777777" w:rsidR="000A28E2" w:rsidRDefault="0050750B">
            <w:pPr>
              <w:pStyle w:val="ProductList-TableBody"/>
            </w:pPr>
            <w:r>
              <w:rPr>
                <w:color w:val="404040"/>
              </w:rPr>
              <w:t>Ispunjava uvjete za produženo trajanje: nije dostupno</w:t>
            </w:r>
          </w:p>
        </w:tc>
      </w:tr>
      <w:tr w:rsidR="000A28E2" w14:paraId="0A7C2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BA6C" w14:textId="77777777" w:rsidR="000A28E2" w:rsidRDefault="0050750B">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373BD"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BDD78"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270D8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A085"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E17C"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743B6" w14:textId="77777777" w:rsidR="000A28E2" w:rsidRDefault="0050750B">
            <w:pPr>
              <w:pStyle w:val="ProductList-TableBody"/>
            </w:pPr>
            <w:r>
              <w:rPr>
                <w:color w:val="404040"/>
              </w:rPr>
              <w:t>Ispunjava uvjete za smanjenje broja: nije dostupno</w:t>
            </w:r>
          </w:p>
        </w:tc>
      </w:tr>
      <w:tr w:rsidR="000A28E2" w14:paraId="0B7C3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0235"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7967"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F4F91" w14:textId="77777777" w:rsidR="000A28E2" w:rsidRDefault="0050750B">
            <w:pPr>
              <w:pStyle w:val="ProductList-TableBody"/>
            </w:pPr>
            <w:r>
              <w:rPr>
                <w:color w:val="404040"/>
              </w:rPr>
              <w:t>Ispunjava uvjete za „true-up“: nije dostupno</w:t>
            </w:r>
          </w:p>
        </w:tc>
      </w:tr>
      <w:tr w:rsidR="000A28E2" w14:paraId="43A51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0752E" w14:textId="77777777" w:rsidR="000A28E2" w:rsidRDefault="0050750B">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C3582"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DA73A" w14:textId="77777777" w:rsidR="000A28E2" w:rsidRDefault="000A28E2">
            <w:pPr>
              <w:pStyle w:val="ProductList-TableBody"/>
            </w:pPr>
          </w:p>
        </w:tc>
      </w:tr>
    </w:tbl>
    <w:p w14:paraId="3085A62F" w14:textId="77777777" w:rsidR="000A28E2" w:rsidRDefault="000A28E2">
      <w:pPr>
        <w:pStyle w:val="ProductList-Body"/>
      </w:pPr>
    </w:p>
    <w:p w14:paraId="1245305E" w14:textId="77777777" w:rsidR="000A28E2" w:rsidRDefault="0050750B">
      <w:pPr>
        <w:pStyle w:val="ProductList-ClauseHeading"/>
        <w:outlineLvl w:val="4"/>
      </w:pPr>
      <w:r>
        <w:t>2.1 Akademski klijenti</w:t>
      </w:r>
    </w:p>
    <w:p w14:paraId="035D5115" w14:textId="77777777" w:rsidR="000A28E2" w:rsidRDefault="0050750B">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2DFC3852" w14:textId="77777777" w:rsidR="000A28E2" w:rsidRDefault="0050750B">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0A28E2" w14:paraId="40C39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96347"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3326B31"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70CD3" w14:textId="77777777" w:rsidR="000A28E2" w:rsidRDefault="0050750B">
            <w:pPr>
              <w:pStyle w:val="ProductList-TableBody"/>
            </w:pPr>
            <w:r>
              <w:rPr>
                <w:color w:val="404040"/>
              </w:rPr>
              <w:t>Dodatni softver: nije dostupno</w:t>
            </w:r>
          </w:p>
        </w:tc>
      </w:tr>
      <w:tr w:rsidR="000A28E2" w14:paraId="0B46E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9938" w14:textId="77777777" w:rsidR="000A28E2" w:rsidRDefault="0050750B">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B88C2DA"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A7DFF0" w14:textId="77777777" w:rsidR="000A28E2" w:rsidRDefault="0050750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A28E2" w14:paraId="63853629" w14:textId="77777777">
        <w:tc>
          <w:tcPr>
            <w:tcW w:w="4040" w:type="dxa"/>
            <w:tcBorders>
              <w:top w:val="single" w:sz="4" w:space="0" w:color="000000"/>
              <w:left w:val="single" w:sz="4" w:space="0" w:color="000000"/>
              <w:bottom w:val="single" w:sz="4" w:space="0" w:color="000000"/>
              <w:right w:val="single" w:sz="4" w:space="0" w:color="000000"/>
            </w:tcBorders>
          </w:tcPr>
          <w:p w14:paraId="3996C751"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93AA0"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B01EA" w14:textId="77777777" w:rsidR="000A28E2" w:rsidRDefault="000A28E2">
            <w:pPr>
              <w:pStyle w:val="ProductList-TableBody"/>
            </w:pPr>
          </w:p>
        </w:tc>
      </w:tr>
    </w:tbl>
    <w:p w14:paraId="087BC007" w14:textId="77777777" w:rsidR="000A28E2" w:rsidRDefault="000A28E2">
      <w:pPr>
        <w:pStyle w:val="ProductList-Body"/>
      </w:pPr>
    </w:p>
    <w:p w14:paraId="0E828D0F" w14:textId="77777777" w:rsidR="000A28E2" w:rsidRDefault="0050750B">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0A28E2" w14:paraId="76D33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6A3AFC" w14:textId="77777777" w:rsidR="000A28E2" w:rsidRDefault="0050750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365BAC7" w14:textId="77777777" w:rsidR="000A28E2" w:rsidRDefault="0050750B">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10BB26FB" w14:textId="77777777" w:rsidR="000A28E2" w:rsidRDefault="0050750B">
            <w:pPr>
              <w:pStyle w:val="ProductList-TableBody"/>
            </w:pPr>
            <w:r>
              <w:t>Microsoft 365 F1</w:t>
            </w:r>
            <w:r>
              <w:fldChar w:fldCharType="begin"/>
            </w:r>
            <w:r>
              <w:instrText xml:space="preserve"> XE "Microsoft 365 F1" </w:instrText>
            </w:r>
            <w:r>
              <w:fldChar w:fldCharType="end"/>
            </w:r>
            <w:r>
              <w:t xml:space="preserve"> (SL po korisniku)</w:t>
            </w:r>
          </w:p>
        </w:tc>
      </w:tr>
      <w:tr w:rsidR="000A28E2" w14:paraId="5602B06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179F5B" w14:textId="77777777" w:rsidR="000A28E2" w:rsidRDefault="000A28E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49339C" w14:textId="77777777" w:rsidR="000A28E2" w:rsidRDefault="0050750B">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14:paraId="244DC170" w14:textId="77777777" w:rsidR="000A28E2" w:rsidRDefault="0050750B">
            <w:pPr>
              <w:pStyle w:val="ProductList-TableBody"/>
            </w:pPr>
            <w:r>
              <w:t xml:space="preserve">Licenca ekvivalentna licenci za upravljanje (pogledajte </w:t>
            </w:r>
            <w:hyperlink r:id="rId65">
              <w:r>
                <w:rPr>
                  <w:color w:val="00467F"/>
                  <w:u w:val="single"/>
                </w:rPr>
                <w:t>Dodatak A</w:t>
              </w:r>
            </w:hyperlink>
            <w:r>
              <w:t>)</w:t>
            </w:r>
          </w:p>
        </w:tc>
      </w:tr>
      <w:tr w:rsidR="000A28E2" w14:paraId="15180C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35C9D7" w14:textId="77777777" w:rsidR="000A28E2" w:rsidRDefault="000A2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8D0AF4" w14:textId="77777777" w:rsidR="000A28E2" w:rsidRDefault="0050750B">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FEA2847" w14:textId="77777777" w:rsidR="000A28E2" w:rsidRDefault="000A28E2">
            <w:pPr>
              <w:pStyle w:val="ProductList-TableBody"/>
            </w:pPr>
          </w:p>
        </w:tc>
      </w:tr>
    </w:tbl>
    <w:p w14:paraId="569F9DE2" w14:textId="77777777" w:rsidR="000A28E2" w:rsidRDefault="000A28E2">
      <w:pPr>
        <w:pStyle w:val="ProductList-Body"/>
      </w:pPr>
    </w:p>
    <w:p w14:paraId="4478CD3B" w14:textId="77777777" w:rsidR="000A28E2" w:rsidRDefault="0050750B">
      <w:pPr>
        <w:pStyle w:val="ProductList-ClauseHeading"/>
        <w:outlineLvl w:val="4"/>
      </w:pPr>
      <w:r>
        <w:t>3.2. Tehnologija SQL Server</w:t>
      </w:r>
    </w:p>
    <w:p w14:paraId="69661A03" w14:textId="77777777" w:rsidR="000A28E2" w:rsidRDefault="0050750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14:paraId="0D00CD2B" w14:textId="77777777" w:rsidR="000A28E2" w:rsidRDefault="0050750B">
      <w:pPr>
        <w:pStyle w:val="ProductList-Offering1SubSection"/>
        <w:outlineLvl w:val="3"/>
      </w:pPr>
      <w:bookmarkStart w:id="137" w:name="_Sec839"/>
      <w:r>
        <w:lastRenderedPageBreak/>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0A28E2" w14:paraId="1AE4A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CBA98F"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A34C2F8" w14:textId="77777777" w:rsidR="000A28E2" w:rsidRDefault="0050750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86CDA" w14:textId="77777777" w:rsidR="000A28E2" w:rsidRDefault="0050750B">
            <w:pPr>
              <w:pStyle w:val="ProductList-TableBody"/>
            </w:pPr>
            <w:r>
              <w:rPr>
                <w:color w:val="404040"/>
              </w:rPr>
              <w:t>Prava prebacivanja u slučaju pogreške: nije dostupno</w:t>
            </w:r>
          </w:p>
        </w:tc>
      </w:tr>
      <w:tr w:rsidR="000A28E2" w14:paraId="4CB27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9174"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25FFB0A"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6">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77AF" w14:textId="77777777" w:rsidR="000A28E2" w:rsidRDefault="0050750B">
            <w:pPr>
              <w:pStyle w:val="ProductList-TableBody"/>
            </w:pPr>
            <w:r>
              <w:rPr>
                <w:color w:val="404040"/>
              </w:rPr>
              <w:t>Prava na korištenje roaminga: nije dostupno</w:t>
            </w:r>
          </w:p>
        </w:tc>
      </w:tr>
      <w:tr w:rsidR="000A28E2" w14:paraId="080AFE22" w14:textId="77777777">
        <w:tc>
          <w:tcPr>
            <w:tcW w:w="4040" w:type="dxa"/>
            <w:tcBorders>
              <w:top w:val="single" w:sz="4" w:space="0" w:color="000000"/>
              <w:left w:val="single" w:sz="4" w:space="0" w:color="000000"/>
              <w:bottom w:val="single" w:sz="4" w:space="0" w:color="000000"/>
              <w:right w:val="single" w:sz="4" w:space="0" w:color="000000"/>
            </w:tcBorders>
          </w:tcPr>
          <w:p w14:paraId="75C96184" w14:textId="77777777" w:rsidR="000A28E2" w:rsidRDefault="0050750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F0049"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AC9C2" w14:textId="77777777" w:rsidR="000A28E2" w:rsidRDefault="000A28E2">
            <w:pPr>
              <w:pStyle w:val="ProductList-TableBody"/>
            </w:pPr>
          </w:p>
        </w:tc>
      </w:tr>
    </w:tbl>
    <w:p w14:paraId="28C40BFC" w14:textId="77777777" w:rsidR="000A28E2" w:rsidRDefault="000A28E2">
      <w:pPr>
        <w:pStyle w:val="ProductList-Body"/>
      </w:pPr>
    </w:p>
    <w:p w14:paraId="040C8DC7" w14:textId="77777777" w:rsidR="000A28E2" w:rsidRDefault="0050750B">
      <w:pPr>
        <w:pStyle w:val="ProductList-ClauseHeading"/>
        <w:outlineLvl w:val="4"/>
      </w:pPr>
      <w:r>
        <w:t>4.1 System Center Configuration Manager – VDI prava</w:t>
      </w:r>
    </w:p>
    <w:p w14:paraId="70A7CCDA" w14:textId="77777777" w:rsidR="000A28E2" w:rsidRDefault="0050750B">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706AC4EC" w14:textId="77777777" w:rsidR="000A28E2" w:rsidRDefault="000A28E2">
      <w:pPr>
        <w:pStyle w:val="ProductList-Body"/>
      </w:pPr>
    </w:p>
    <w:p w14:paraId="4B118A25" w14:textId="77777777" w:rsidR="000A28E2" w:rsidRDefault="0050750B">
      <w:pPr>
        <w:pStyle w:val="ProductList-ClauseHeading"/>
        <w:outlineLvl w:val="4"/>
      </w:pPr>
      <w:r>
        <w:t>4.2 Prava na trenutni ogranak programa System Center Configuration Manager</w:t>
      </w:r>
    </w:p>
    <w:p w14:paraId="7AED8362" w14:textId="77777777" w:rsidR="000A28E2" w:rsidRDefault="0050750B">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04D62D8F"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035E95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E6A3E"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5E8ECD12" w14:textId="77777777" w:rsidR="000A28E2" w:rsidRDefault="000A28E2">
      <w:pPr>
        <w:pStyle w:val="ProductList-Body"/>
      </w:pPr>
    </w:p>
    <w:p w14:paraId="275E1BEF" w14:textId="77777777" w:rsidR="000A28E2" w:rsidRDefault="0050750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11510"/>
      <w:r>
        <w:instrText>System Center Data Protection Manager</w:instrText>
      </w:r>
      <w:bookmarkEnd w:id="139"/>
      <w:r>
        <w:instrText>" \l 3</w:instrText>
      </w:r>
      <w:r>
        <w:fldChar w:fldCharType="end"/>
      </w:r>
    </w:p>
    <w:p w14:paraId="606264FB" w14:textId="77777777" w:rsidR="000A28E2" w:rsidRDefault="0050750B">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A28E2" w14:paraId="05AF31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C8E420"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46B86"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DF3F5"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4D6A5"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B4D36"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3DDF38"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92F93"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2F823"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63978"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799DE"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6BB5B"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E6681"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01EFFCE7" w14:textId="77777777">
        <w:tc>
          <w:tcPr>
            <w:tcW w:w="4160" w:type="dxa"/>
            <w:tcBorders>
              <w:top w:val="single" w:sz="6" w:space="0" w:color="FFFFFF"/>
              <w:left w:val="none" w:sz="4" w:space="0" w:color="6E6E6E"/>
              <w:bottom w:val="dashed" w:sz="4" w:space="0" w:color="BFBFBF"/>
              <w:right w:val="none" w:sz="4" w:space="0" w:color="6E6E6E"/>
            </w:tcBorders>
          </w:tcPr>
          <w:p w14:paraId="2D0C4A55" w14:textId="77777777" w:rsidR="000A28E2" w:rsidRDefault="0050750B">
            <w:pPr>
              <w:pStyle w:val="ProductList-TableBody"/>
            </w:pPr>
            <w:r>
              <w:t>System Center 2019 Data Protection Manager</w:t>
            </w:r>
            <w:r>
              <w:fldChar w:fldCharType="begin"/>
            </w:r>
            <w:r>
              <w:instrText xml:space="preserve"> XE "System Center 2019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4B8C787E" w14:textId="77777777" w:rsidR="000A28E2" w:rsidRDefault="005075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6F75CE7" w14:textId="77777777" w:rsidR="000A28E2" w:rsidRDefault="005075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B3EFAC" w14:textId="77777777" w:rsidR="000A28E2" w:rsidRDefault="005075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FE6696"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5EC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C0EA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A11D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AB59A"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A8A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714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E42A7"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1EDFD94E" w14:textId="77777777">
        <w:tc>
          <w:tcPr>
            <w:tcW w:w="4160" w:type="dxa"/>
            <w:tcBorders>
              <w:top w:val="dashed" w:sz="4" w:space="0" w:color="BFBFBF"/>
              <w:left w:val="none" w:sz="4" w:space="0" w:color="6E6E6E"/>
              <w:bottom w:val="none" w:sz="4" w:space="0" w:color="BFBFBF"/>
              <w:right w:val="none" w:sz="4" w:space="0" w:color="6E6E6E"/>
            </w:tcBorders>
          </w:tcPr>
          <w:p w14:paraId="6EC5E3AF" w14:textId="77777777" w:rsidR="000A28E2" w:rsidRDefault="0050750B">
            <w:pPr>
              <w:pStyle w:val="ProductList-TableBody"/>
            </w:pPr>
            <w:r>
              <w:t>System Center 2019 Data Protection Manager</w:t>
            </w:r>
            <w:r>
              <w:fldChar w:fldCharType="begin"/>
            </w:r>
            <w:r>
              <w:instrText xml:space="preserve"> XE "System Center 2019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38BCB281" w14:textId="77777777" w:rsidR="000A28E2" w:rsidRDefault="005075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18C812"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C01FC5"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8FC279"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48A1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2E1B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BE6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CF89"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18B3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7A68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BB307" w14:textId="77777777" w:rsidR="000A28E2" w:rsidRDefault="000A28E2">
            <w:pPr>
              <w:pStyle w:val="ProductList-TableBody"/>
              <w:jc w:val="center"/>
            </w:pPr>
          </w:p>
        </w:tc>
      </w:tr>
    </w:tbl>
    <w:p w14:paraId="0CA03CF0" w14:textId="77777777" w:rsidR="000A28E2" w:rsidRDefault="0050750B">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29"/>
        <w:gridCol w:w="3649"/>
        <w:gridCol w:w="3638"/>
      </w:tblGrid>
      <w:tr w:rsidR="000A28E2" w14:paraId="548CA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E6E1E"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DE3782D"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612D2" w14:textId="77777777" w:rsidR="000A28E2" w:rsidRDefault="0050750B">
            <w:pPr>
              <w:pStyle w:val="ProductList-TableBody"/>
            </w:pPr>
            <w:r>
              <w:rPr>
                <w:color w:val="404040"/>
              </w:rPr>
              <w:t>Starija izdanja: nije dostupno</w:t>
            </w:r>
          </w:p>
        </w:tc>
      </w:tr>
      <w:tr w:rsidR="000A28E2" w14:paraId="3B035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AD6C"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6DD0E"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2CFB2D3E"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7BBF4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8064"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277C"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B1DE" w14:textId="77777777" w:rsidR="000A28E2" w:rsidRDefault="0050750B">
            <w:pPr>
              <w:pStyle w:val="ProductList-TableBody"/>
            </w:pPr>
            <w:r>
              <w:rPr>
                <w:color w:val="404040"/>
              </w:rPr>
              <w:t>Ispunjava uvjete za smanjenje broja: nije dostupno</w:t>
            </w:r>
          </w:p>
        </w:tc>
      </w:tr>
      <w:tr w:rsidR="000A28E2" w14:paraId="09364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D33FC"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03FF5"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8C1F" w14:textId="77777777" w:rsidR="000A28E2" w:rsidRDefault="0050750B">
            <w:pPr>
              <w:pStyle w:val="ProductList-TableBody"/>
            </w:pPr>
            <w:r>
              <w:rPr>
                <w:color w:val="404040"/>
              </w:rPr>
              <w:t>Ispunjava uvjete za „true-up”: nije dostupno</w:t>
            </w:r>
          </w:p>
        </w:tc>
      </w:tr>
      <w:tr w:rsidR="000A28E2" w14:paraId="21017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DDEB"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2A67"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ADCD" w14:textId="77777777" w:rsidR="000A28E2" w:rsidRDefault="000A28E2">
            <w:pPr>
              <w:pStyle w:val="ProductList-TableBody"/>
            </w:pPr>
          </w:p>
        </w:tc>
      </w:tr>
    </w:tbl>
    <w:p w14:paraId="4F33C5BC" w14:textId="77777777" w:rsidR="000A28E2" w:rsidRDefault="000A28E2">
      <w:pPr>
        <w:pStyle w:val="ProductList-Body"/>
      </w:pPr>
    </w:p>
    <w:p w14:paraId="1035AD8B" w14:textId="77777777" w:rsidR="000A28E2" w:rsidRDefault="0050750B">
      <w:pPr>
        <w:pStyle w:val="ProductList-ClauseHeading"/>
        <w:outlineLvl w:val="4"/>
      </w:pPr>
      <w:r>
        <w:t>2.1 Akademski klijenti</w:t>
      </w:r>
    </w:p>
    <w:p w14:paraId="764F64B7" w14:textId="77777777" w:rsidR="000A28E2" w:rsidRDefault="0050750B">
      <w:pPr>
        <w:pStyle w:val="ProductList-Body"/>
      </w:pPr>
      <w:r>
        <w:t xml:space="preserve">Klijenti programa Enrollment for Education Solutions (pristupnica za obrazovna rješenja) i School Subscription Enrollment (pretplatnička pristupnica School Subscription) mogu kupiti licencu System Center 2019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5ED7BBA9" w14:textId="77777777" w:rsidR="000A28E2" w:rsidRDefault="0050750B">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0A28E2" w14:paraId="7646A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4733EA"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79F529A"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0B96E" w14:textId="77777777" w:rsidR="000A28E2" w:rsidRDefault="0050750B">
            <w:pPr>
              <w:pStyle w:val="ProductList-TableBody"/>
            </w:pPr>
            <w:r>
              <w:rPr>
                <w:color w:val="404040"/>
              </w:rPr>
              <w:t>Dodatni softver: nije dostupno</w:t>
            </w:r>
          </w:p>
        </w:tc>
      </w:tr>
      <w:tr w:rsidR="000A28E2" w14:paraId="5A1BD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584A"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EFBF11"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819AC8" w14:textId="77777777" w:rsidR="000A28E2" w:rsidRDefault="0050750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A28E2" w14:paraId="11AF0CA4" w14:textId="77777777">
        <w:tc>
          <w:tcPr>
            <w:tcW w:w="4040" w:type="dxa"/>
            <w:tcBorders>
              <w:top w:val="single" w:sz="4" w:space="0" w:color="000000"/>
              <w:left w:val="single" w:sz="4" w:space="0" w:color="000000"/>
              <w:bottom w:val="single" w:sz="4" w:space="0" w:color="000000"/>
              <w:right w:val="single" w:sz="4" w:space="0" w:color="000000"/>
            </w:tcBorders>
          </w:tcPr>
          <w:p w14:paraId="7A6A1E8C"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2DB71"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5E2F" w14:textId="77777777" w:rsidR="000A28E2" w:rsidRDefault="000A28E2">
            <w:pPr>
              <w:pStyle w:val="ProductList-TableBody"/>
            </w:pPr>
          </w:p>
        </w:tc>
      </w:tr>
    </w:tbl>
    <w:p w14:paraId="0384A1B6" w14:textId="77777777" w:rsidR="000A28E2" w:rsidRDefault="000A28E2">
      <w:pPr>
        <w:pStyle w:val="ProductList-Body"/>
      </w:pPr>
    </w:p>
    <w:p w14:paraId="123C6417" w14:textId="77777777" w:rsidR="000A28E2" w:rsidRDefault="0050750B">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0A28E2" w14:paraId="51387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D876D6" w14:textId="77777777" w:rsidR="000A28E2" w:rsidRDefault="0050750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853B739" w14:textId="77777777" w:rsidR="000A28E2" w:rsidRDefault="0050750B">
            <w:pPr>
              <w:pStyle w:val="ProductList-TableBody"/>
            </w:pPr>
            <w:r>
              <w:t>System Center 2019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1EA8EA7D" w14:textId="77777777" w:rsidR="000A28E2" w:rsidRDefault="000A28E2">
            <w:pPr>
              <w:pStyle w:val="ProductList-TableBody"/>
            </w:pPr>
          </w:p>
        </w:tc>
      </w:tr>
    </w:tbl>
    <w:p w14:paraId="7F12D1D4" w14:textId="77777777" w:rsidR="000A28E2" w:rsidRDefault="000A28E2">
      <w:pPr>
        <w:pStyle w:val="ProductList-Body"/>
      </w:pPr>
    </w:p>
    <w:p w14:paraId="1008B6F1" w14:textId="77777777" w:rsidR="000A28E2" w:rsidRDefault="0050750B">
      <w:pPr>
        <w:pStyle w:val="ProductList-ClauseHeading"/>
        <w:outlineLvl w:val="4"/>
      </w:pPr>
      <w:r>
        <w:t>3.2. Tehnologija SQL Server</w:t>
      </w:r>
    </w:p>
    <w:p w14:paraId="395EF805" w14:textId="77777777" w:rsidR="000A28E2" w:rsidRDefault="0050750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0B5DA1B3" w14:textId="77777777" w:rsidR="000A28E2" w:rsidRDefault="0050750B">
      <w:pPr>
        <w:pStyle w:val="ProductList-Offering1SubSection"/>
        <w:outlineLvl w:val="3"/>
      </w:pPr>
      <w:bookmarkStart w:id="143" w:name="_Sec927"/>
      <w:r>
        <w:lastRenderedPageBreak/>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0A28E2" w14:paraId="5F79B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10740"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FF713" w14:textId="77777777" w:rsidR="000A28E2" w:rsidRDefault="0050750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638B1" w14:textId="77777777" w:rsidR="000A28E2" w:rsidRDefault="0050750B">
            <w:pPr>
              <w:pStyle w:val="ProductList-TableBody"/>
            </w:pPr>
            <w:r>
              <w:rPr>
                <w:color w:val="404040"/>
              </w:rPr>
              <w:t>Prava prebacivanja u slučaju pogreške: nije dostupno</w:t>
            </w:r>
          </w:p>
        </w:tc>
      </w:tr>
      <w:tr w:rsidR="000A28E2" w14:paraId="6C7E3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B3977"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FC8790D"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7">
              <w:r>
                <w:rPr>
                  <w:color w:val="00467F"/>
                  <w:u w:val="single"/>
                </w:rPr>
                <w:t>Popis proizvoda – listopad 2013.</w:t>
              </w:r>
            </w:hyperlink>
            <w:r>
              <w:t xml:space="preserve">, </w:t>
            </w:r>
            <w:hyperlink r:id="rId68">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8B400" w14:textId="77777777" w:rsidR="000A28E2" w:rsidRDefault="0050750B">
            <w:pPr>
              <w:pStyle w:val="ProductList-TableBody"/>
            </w:pPr>
            <w:r>
              <w:rPr>
                <w:color w:val="404040"/>
              </w:rPr>
              <w:t>Prava na korištenje roaminga: nije dostupno</w:t>
            </w:r>
          </w:p>
        </w:tc>
      </w:tr>
      <w:tr w:rsidR="000A28E2" w14:paraId="1BBF9941" w14:textId="77777777">
        <w:tc>
          <w:tcPr>
            <w:tcW w:w="4040" w:type="dxa"/>
            <w:tcBorders>
              <w:top w:val="single" w:sz="4" w:space="0" w:color="000000"/>
              <w:left w:val="single" w:sz="4" w:space="0" w:color="000000"/>
              <w:bottom w:val="single" w:sz="4" w:space="0" w:color="000000"/>
              <w:right w:val="single" w:sz="4" w:space="0" w:color="000000"/>
            </w:tcBorders>
          </w:tcPr>
          <w:p w14:paraId="4192F8BA" w14:textId="77777777" w:rsidR="000A28E2" w:rsidRDefault="0050750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CEB6"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2FF7A" w14:textId="77777777" w:rsidR="000A28E2" w:rsidRDefault="000A28E2">
            <w:pPr>
              <w:pStyle w:val="ProductList-TableBody"/>
            </w:pPr>
          </w:p>
        </w:tc>
      </w:tr>
    </w:tbl>
    <w:p w14:paraId="2067135B" w14:textId="77777777" w:rsidR="000A28E2" w:rsidRDefault="000A28E2">
      <w:pPr>
        <w:pStyle w:val="ProductList-Body"/>
      </w:pPr>
    </w:p>
    <w:p w14:paraId="2D5E3B23" w14:textId="77777777" w:rsidR="000A28E2" w:rsidRDefault="0050750B">
      <w:pPr>
        <w:pStyle w:val="ProductList-ClauseHeading"/>
        <w:outlineLvl w:val="4"/>
      </w:pPr>
      <w:r>
        <w:t>4.1 Prava na mogućnost Trenutačni ogranak programa System Center Data Protection Manager</w:t>
      </w:r>
    </w:p>
    <w:p w14:paraId="130F8695" w14:textId="77777777" w:rsidR="000A28E2" w:rsidRDefault="0050750B">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55AAC5F0"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0E8BB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870CA"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22212BD5" w14:textId="77777777" w:rsidR="000A28E2" w:rsidRDefault="000A28E2">
      <w:pPr>
        <w:pStyle w:val="ProductList-Body"/>
      </w:pPr>
    </w:p>
    <w:p w14:paraId="6D9B55AE" w14:textId="77777777" w:rsidR="000A28E2" w:rsidRDefault="0050750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11511"/>
      <w:r>
        <w:instrText>System Center Endpoint Protection</w:instrText>
      </w:r>
      <w:bookmarkEnd w:id="145"/>
      <w:r>
        <w:instrText>" \l 3</w:instrText>
      </w:r>
      <w:r>
        <w:fldChar w:fldCharType="end"/>
      </w:r>
    </w:p>
    <w:p w14:paraId="7B32E31A" w14:textId="77777777" w:rsidR="000A28E2" w:rsidRDefault="0050750B">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A28E2" w14:paraId="2477CE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3F560D"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5296F"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352B3"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892E3"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80408"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F5A29"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293A9"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7A026"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79EE7"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8009A"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BD103"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E3B5B"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777C4E5F" w14:textId="77777777">
        <w:tc>
          <w:tcPr>
            <w:tcW w:w="4160" w:type="dxa"/>
            <w:tcBorders>
              <w:top w:val="single" w:sz="6" w:space="0" w:color="FFFFFF"/>
              <w:left w:val="none" w:sz="4" w:space="0" w:color="6E6E6E"/>
              <w:bottom w:val="none" w:sz="4" w:space="0" w:color="BFBFBF"/>
              <w:right w:val="none" w:sz="4" w:space="0" w:color="6E6E6E"/>
            </w:tcBorders>
          </w:tcPr>
          <w:p w14:paraId="23409AAA" w14:textId="77777777" w:rsidR="000A28E2" w:rsidRDefault="0050750B">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007A411B" w14:textId="77777777" w:rsidR="000A28E2" w:rsidRDefault="0050750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D205803" w14:textId="77777777" w:rsidR="000A28E2" w:rsidRDefault="0050750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CDD5591" w14:textId="77777777" w:rsidR="000A28E2" w:rsidRDefault="000A28E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2285F0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2C16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32E5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4AA5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0FC2"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16490"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BAF0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724D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76D79AA7" w14:textId="77777777" w:rsidR="000A28E2" w:rsidRDefault="0050750B">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628"/>
        <w:gridCol w:w="3650"/>
        <w:gridCol w:w="3638"/>
      </w:tblGrid>
      <w:tr w:rsidR="000A28E2" w14:paraId="6CE69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4FA85"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1B91E9"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9906D" w14:textId="77777777" w:rsidR="000A28E2" w:rsidRDefault="0050750B">
            <w:pPr>
              <w:pStyle w:val="ProductList-TableBody"/>
            </w:pPr>
            <w:r>
              <w:rPr>
                <w:color w:val="404040"/>
              </w:rPr>
              <w:t>Ispunjava uvjete za produženo trajanje: nije dostupno</w:t>
            </w:r>
          </w:p>
        </w:tc>
      </w:tr>
      <w:tr w:rsidR="000A28E2" w14:paraId="732FD8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40813" w14:textId="77777777" w:rsidR="000A28E2" w:rsidRDefault="0050750B">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B6EA"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0C12" w14:textId="77777777" w:rsidR="000A28E2" w:rsidRDefault="0050750B">
            <w:pPr>
              <w:pStyle w:val="ProductList-TableBody"/>
            </w:pPr>
            <w:r>
              <w:rPr>
                <w:color w:val="404040"/>
              </w:rPr>
              <w:t>Preduvjet (tehnološko jamstvo Software Assurance): nije dostupno</w:t>
            </w:r>
          </w:p>
        </w:tc>
      </w:tr>
      <w:tr w:rsidR="000A28E2" w14:paraId="7022B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27D8E"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688F"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303B9" w14:textId="77777777" w:rsidR="000A28E2" w:rsidRDefault="0050750B">
            <w:pPr>
              <w:pStyle w:val="ProductList-TableBody"/>
            </w:pPr>
            <w:r>
              <w:rPr>
                <w:color w:val="404040"/>
              </w:rPr>
              <w:t>Ispunjava uvjete za smanjenje broja: nije dostupno</w:t>
            </w:r>
          </w:p>
        </w:tc>
      </w:tr>
      <w:tr w:rsidR="000A28E2" w14:paraId="2AC89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17C28"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4C9D8"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4FF7" w14:textId="77777777" w:rsidR="000A28E2" w:rsidRDefault="0050750B">
            <w:pPr>
              <w:pStyle w:val="ProductList-TableBody"/>
            </w:pPr>
            <w:r>
              <w:rPr>
                <w:color w:val="404040"/>
              </w:rPr>
              <w:t>Ispunjava uvjete za „true-up“: nije dostupno</w:t>
            </w:r>
          </w:p>
        </w:tc>
      </w:tr>
      <w:tr w:rsidR="000A28E2" w14:paraId="4AC53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9C9C0" w14:textId="77777777" w:rsidR="000A28E2" w:rsidRDefault="0050750B">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AE67"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95BC" w14:textId="77777777" w:rsidR="000A28E2" w:rsidRDefault="000A28E2">
            <w:pPr>
              <w:pStyle w:val="ProductList-TableBody"/>
            </w:pPr>
          </w:p>
        </w:tc>
      </w:tr>
    </w:tbl>
    <w:p w14:paraId="0A1648E6" w14:textId="77777777" w:rsidR="000A28E2" w:rsidRDefault="0050750B">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45"/>
        <w:gridCol w:w="3626"/>
        <w:gridCol w:w="3645"/>
      </w:tblGrid>
      <w:tr w:rsidR="000A28E2" w14:paraId="4C884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744B9"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0142448"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0A509" w14:textId="77777777" w:rsidR="000A28E2" w:rsidRDefault="0050750B">
            <w:pPr>
              <w:pStyle w:val="ProductList-TableBody"/>
            </w:pPr>
            <w:r>
              <w:rPr>
                <w:color w:val="404040"/>
              </w:rPr>
              <w:t>Dodatni softver: nije dostupno</w:t>
            </w:r>
          </w:p>
        </w:tc>
      </w:tr>
      <w:tr w:rsidR="000A28E2" w14:paraId="1E73C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6A0D4" w14:textId="77777777" w:rsidR="000A28E2" w:rsidRDefault="0050750B">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D74A826"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3B06B" w14:textId="77777777" w:rsidR="000A28E2" w:rsidRDefault="0050750B">
            <w:pPr>
              <w:pStyle w:val="ProductList-TableBody"/>
            </w:pPr>
            <w:r>
              <w:rPr>
                <w:color w:val="404040"/>
              </w:rPr>
              <w:t>Obuhvaćene tehnologije: nije dostupno</w:t>
            </w:r>
          </w:p>
        </w:tc>
      </w:tr>
      <w:tr w:rsidR="000A28E2" w14:paraId="3C240434" w14:textId="77777777">
        <w:tc>
          <w:tcPr>
            <w:tcW w:w="4040" w:type="dxa"/>
            <w:tcBorders>
              <w:top w:val="single" w:sz="4" w:space="0" w:color="000000"/>
              <w:left w:val="single" w:sz="4" w:space="0" w:color="000000"/>
              <w:bottom w:val="single" w:sz="4" w:space="0" w:color="000000"/>
              <w:right w:val="single" w:sz="4" w:space="0" w:color="000000"/>
            </w:tcBorders>
          </w:tcPr>
          <w:p w14:paraId="59C1004F"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5BD93"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6994E" w14:textId="77777777" w:rsidR="000A28E2" w:rsidRDefault="000A28E2">
            <w:pPr>
              <w:pStyle w:val="ProductList-TableBody"/>
            </w:pPr>
          </w:p>
        </w:tc>
      </w:tr>
    </w:tbl>
    <w:p w14:paraId="4CC20194" w14:textId="77777777" w:rsidR="000A28E2" w:rsidRDefault="000A28E2">
      <w:pPr>
        <w:pStyle w:val="ProductList-Body"/>
      </w:pPr>
    </w:p>
    <w:p w14:paraId="49C35791" w14:textId="77777777" w:rsidR="000A28E2" w:rsidRDefault="0050750B">
      <w:pPr>
        <w:pStyle w:val="ProductList-ClauseHeading"/>
        <w:outlineLvl w:val="4"/>
      </w:pPr>
      <w:r>
        <w:t>3.1. Licenca za upravljanje</w:t>
      </w:r>
    </w:p>
    <w:tbl>
      <w:tblPr>
        <w:tblStyle w:val="PURTable"/>
        <w:tblW w:w="0" w:type="dxa"/>
        <w:tblLook w:val="04A0" w:firstRow="1" w:lastRow="0" w:firstColumn="1" w:lastColumn="0" w:noHBand="0" w:noVBand="1"/>
      </w:tblPr>
      <w:tblGrid>
        <w:gridCol w:w="3679"/>
        <w:gridCol w:w="3674"/>
        <w:gridCol w:w="3563"/>
      </w:tblGrid>
      <w:tr w:rsidR="000A28E2" w14:paraId="5DE16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603367B" w14:textId="77777777" w:rsidR="000A28E2" w:rsidRDefault="0050750B">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244E009A" w14:textId="77777777" w:rsidR="000A28E2" w:rsidRDefault="0050750B">
            <w:pPr>
              <w:pStyle w:val="ProductList-TableBody"/>
            </w:pPr>
            <w:r>
              <w:t>System Center Endpoint Protection</w:t>
            </w:r>
            <w:r>
              <w:fldChar w:fldCharType="begin"/>
            </w:r>
            <w:r>
              <w:instrText xml:space="preserve"> XE "System Center Endpoint Protection" </w:instrText>
            </w:r>
            <w:r>
              <w:fldChar w:fldCharType="end"/>
            </w:r>
            <w:r>
              <w:t xml:space="preserve"> (SL po uređaju ili korisniku)</w:t>
            </w:r>
          </w:p>
        </w:tc>
        <w:tc>
          <w:tcPr>
            <w:tcW w:w="3920" w:type="dxa"/>
            <w:tcBorders>
              <w:top w:val="single" w:sz="9" w:space="0" w:color="0072C6"/>
              <w:left w:val="none" w:sz="4" w:space="0" w:color="6E6E6E"/>
              <w:bottom w:val="none" w:sz="4" w:space="0" w:color="6E6E6E"/>
              <w:right w:val="single" w:sz="4" w:space="0" w:color="000000"/>
            </w:tcBorders>
          </w:tcPr>
          <w:p w14:paraId="5F79C758" w14:textId="77777777" w:rsidR="000A28E2" w:rsidRDefault="0050750B">
            <w:pPr>
              <w:pStyle w:val="ProductList-TableBody"/>
            </w:pPr>
            <w:r>
              <w:t xml:space="preserve">Intune </w:t>
            </w:r>
            <w:r>
              <w:fldChar w:fldCharType="begin"/>
            </w:r>
            <w:r>
              <w:instrText xml:space="preserve"> XE "Intune " </w:instrText>
            </w:r>
            <w:r>
              <w:fldChar w:fldCharType="end"/>
            </w:r>
            <w:r>
              <w:t>(SL po korisniku, dodatni), Intune for EDU</w:t>
            </w:r>
            <w:r>
              <w:fldChar w:fldCharType="begin"/>
            </w:r>
            <w:r>
              <w:instrText xml:space="preserve"> XE "Intune for EDU" </w:instrText>
            </w:r>
            <w:r>
              <w:fldChar w:fldCharType="end"/>
            </w:r>
            <w:r>
              <w:t xml:space="preserve"> (SL po korisniku, SL po uređaju, dodatni), Intune za uređaje</w:t>
            </w:r>
            <w:r>
              <w:fldChar w:fldCharType="begin"/>
            </w:r>
            <w:r>
              <w:instrText xml:space="preserve"> XE "Intune za uređaje" </w:instrText>
            </w:r>
            <w:r>
              <w:fldChar w:fldCharType="end"/>
            </w:r>
          </w:p>
        </w:tc>
      </w:tr>
      <w:tr w:rsidR="000A28E2" w14:paraId="5E8EA11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BFA72C8" w14:textId="77777777" w:rsidR="000A28E2" w:rsidRDefault="000A28E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2123082" w14:textId="77777777" w:rsidR="000A28E2" w:rsidRDefault="0050750B">
            <w:pPr>
              <w:pStyle w:val="ProductList-TableBody"/>
            </w:pPr>
            <w:r>
              <w:t>Windows 10 Enterprise E5 i A5</w:t>
            </w:r>
            <w:r>
              <w:fldChar w:fldCharType="begin"/>
            </w:r>
            <w:r>
              <w:instrText xml:space="preserve"> XE "Windows 10 Enterprise E5 i A5" </w:instrText>
            </w:r>
            <w:r>
              <w:fldChar w:fldCharType="end"/>
            </w:r>
            <w:r>
              <w:t xml:space="preserve"> (SL po korisniku)</w:t>
            </w:r>
          </w:p>
        </w:tc>
        <w:tc>
          <w:tcPr>
            <w:tcW w:w="3920" w:type="dxa"/>
            <w:tcBorders>
              <w:top w:val="none" w:sz="4" w:space="0" w:color="6E6E6E"/>
              <w:left w:val="none" w:sz="4" w:space="0" w:color="6E6E6E"/>
              <w:bottom w:val="none" w:sz="4" w:space="0" w:color="6E6E6E"/>
              <w:right w:val="single" w:sz="4" w:space="0" w:color="000000"/>
            </w:tcBorders>
          </w:tcPr>
          <w:p w14:paraId="4EDBBA80" w14:textId="77777777" w:rsidR="000A28E2" w:rsidRDefault="0050750B">
            <w:pPr>
              <w:pStyle w:val="ProductList-TableBody"/>
            </w:pPr>
            <w:r>
              <w:t>Windows VDA E5</w:t>
            </w:r>
            <w:r>
              <w:fldChar w:fldCharType="begin"/>
            </w:r>
            <w:r>
              <w:instrText xml:space="preserve"> XE "Windows VDA E5" </w:instrText>
            </w:r>
            <w:r>
              <w:fldChar w:fldCharType="end"/>
            </w:r>
            <w:r>
              <w:t xml:space="preserve"> (SL po korisniku)</w:t>
            </w:r>
          </w:p>
        </w:tc>
      </w:tr>
      <w:tr w:rsidR="000A28E2" w14:paraId="25C5081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0C681A4" w14:textId="77777777" w:rsidR="000A28E2" w:rsidRDefault="000A28E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A683057" w14:textId="77777777" w:rsidR="000A28E2" w:rsidRDefault="0050750B">
            <w:pPr>
              <w:pStyle w:val="ProductList-TableBody"/>
            </w:pPr>
            <w:r>
              <w:t>Windows 10 Education E5</w:t>
            </w:r>
            <w:r>
              <w:fldChar w:fldCharType="begin"/>
            </w:r>
            <w:r>
              <w:instrText xml:space="preserve"> XE "Windows 10 Education E5" </w:instrText>
            </w:r>
            <w:r>
              <w:fldChar w:fldCharType="end"/>
            </w:r>
            <w:r>
              <w:t xml:space="preserve"> (SL po korisniku) </w:t>
            </w:r>
          </w:p>
        </w:tc>
        <w:tc>
          <w:tcPr>
            <w:tcW w:w="3920" w:type="dxa"/>
            <w:tcBorders>
              <w:top w:val="none" w:sz="4" w:space="0" w:color="6E6E6E"/>
              <w:left w:val="none" w:sz="4" w:space="0" w:color="6E6E6E"/>
              <w:bottom w:val="single" w:sz="4" w:space="0" w:color="000000"/>
              <w:right w:val="single" w:sz="4" w:space="0" w:color="000000"/>
            </w:tcBorders>
          </w:tcPr>
          <w:p w14:paraId="0A13698D" w14:textId="77777777" w:rsidR="000A28E2" w:rsidRDefault="0050750B">
            <w:pPr>
              <w:pStyle w:val="ProductList-TableBody"/>
            </w:pPr>
            <w:r>
              <w:t>M365 E5 Security</w:t>
            </w:r>
            <w:r>
              <w:fldChar w:fldCharType="begin"/>
            </w:r>
            <w:r>
              <w:instrText xml:space="preserve"> XE "M365 E5 Security" </w:instrText>
            </w:r>
            <w:r>
              <w:fldChar w:fldCharType="end"/>
            </w:r>
            <w:r>
              <w:t xml:space="preserve"> (SL po korisniku)</w:t>
            </w:r>
          </w:p>
        </w:tc>
      </w:tr>
    </w:tbl>
    <w:p w14:paraId="12D400DF" w14:textId="77777777" w:rsidR="000A28E2" w:rsidRDefault="000A28E2">
      <w:pPr>
        <w:pStyle w:val="ProductList-Body"/>
      </w:pPr>
    </w:p>
    <w:p w14:paraId="6A322C6C" w14:textId="77777777" w:rsidR="000A28E2" w:rsidRDefault="0050750B">
      <w:pPr>
        <w:pStyle w:val="ProductList-ClauseHeading"/>
        <w:outlineLvl w:val="4"/>
      </w:pPr>
      <w:r>
        <w:t>3.2 SL-ovi za upravljanje poslužiteljem</w:t>
      </w:r>
    </w:p>
    <w:p w14:paraId="21DF1B08" w14:textId="77777777" w:rsidR="000A28E2" w:rsidRDefault="0050750B">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071CB5AF" w14:textId="77777777" w:rsidR="000A28E2" w:rsidRDefault="000A28E2">
      <w:pPr>
        <w:pStyle w:val="ProductList-Body"/>
      </w:pPr>
    </w:p>
    <w:p w14:paraId="7372C1C1" w14:textId="77777777" w:rsidR="000A28E2" w:rsidRDefault="0050750B">
      <w:pPr>
        <w:pStyle w:val="ProductList-ClauseHeading"/>
        <w:outlineLvl w:val="4"/>
      </w:pPr>
      <w:r>
        <w:t>3.3 Zamjena programa za pretraživanje</w:t>
      </w:r>
    </w:p>
    <w:p w14:paraId="147FF863" w14:textId="77777777" w:rsidR="000A28E2" w:rsidRDefault="0050750B">
      <w:pPr>
        <w:pStyle w:val="ProductList-Body"/>
      </w:pPr>
      <w:r>
        <w:t>Microsoft može zamijeniti odgovarajući softver i datoteke za sljedeće stavke Online usluge:</w:t>
      </w:r>
    </w:p>
    <w:p w14:paraId="0C689767" w14:textId="77777777" w:rsidR="000A28E2" w:rsidRDefault="0050750B" w:rsidP="0050750B">
      <w:pPr>
        <w:pStyle w:val="ProductList-Bullet"/>
        <w:numPr>
          <w:ilvl w:val="0"/>
          <w:numId w:val="21"/>
        </w:numPr>
      </w:pPr>
      <w:r>
        <w:t>softver za zaštitu od virusa i softver za zaštitu od neželjene pošte te</w:t>
      </w:r>
    </w:p>
    <w:p w14:paraId="23850F0E" w14:textId="77777777" w:rsidR="000A28E2" w:rsidRDefault="0050750B" w:rsidP="0050750B">
      <w:pPr>
        <w:pStyle w:val="ProductList-Bullet"/>
        <w:numPr>
          <w:ilvl w:val="0"/>
          <w:numId w:val="21"/>
        </w:numPr>
      </w:pPr>
      <w:r>
        <w:t>datoteke potpisa i podatkovne datoteke s filtriranjem sadržaja.</w:t>
      </w:r>
    </w:p>
    <w:p w14:paraId="429F4E3F" w14:textId="77777777" w:rsidR="000A28E2" w:rsidRDefault="0050750B">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0A28E2" w14:paraId="6411E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89AFA2" w14:textId="77777777" w:rsidR="000A28E2" w:rsidRDefault="0050750B">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3D781" w14:textId="77777777" w:rsidR="000A28E2" w:rsidRDefault="0050750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F613B" w14:textId="77777777" w:rsidR="000A28E2" w:rsidRDefault="0050750B">
            <w:pPr>
              <w:pStyle w:val="ProductList-TableBody"/>
            </w:pPr>
            <w:r>
              <w:rPr>
                <w:color w:val="404040"/>
              </w:rPr>
              <w:t>Prava prebacivanja u slučaju pogreške: nije dostupno</w:t>
            </w:r>
          </w:p>
        </w:tc>
      </w:tr>
      <w:tr w:rsidR="000A28E2" w14:paraId="2A697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30DF" w14:textId="77777777" w:rsidR="000A28E2" w:rsidRDefault="0050750B">
            <w:pPr>
              <w:pStyle w:val="ProductList-TableBody"/>
            </w:pPr>
            <w:r>
              <w:rPr>
                <w:color w:val="404040"/>
              </w:rPr>
              <w:lastRenderedPageBreak/>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604ABCA"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9">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1084" w14:textId="77777777" w:rsidR="000A28E2" w:rsidRDefault="0050750B">
            <w:pPr>
              <w:pStyle w:val="ProductList-TableBody"/>
            </w:pPr>
            <w:r>
              <w:rPr>
                <w:color w:val="404040"/>
              </w:rPr>
              <w:t>Prava na korištenje roaminga: nije dostupno</w:t>
            </w:r>
          </w:p>
        </w:tc>
      </w:tr>
      <w:tr w:rsidR="000A28E2" w14:paraId="25ACF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2B53" w14:textId="77777777" w:rsidR="000A28E2" w:rsidRDefault="0050750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DF06"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DB25" w14:textId="77777777" w:rsidR="000A28E2" w:rsidRDefault="000A28E2">
            <w:pPr>
              <w:pStyle w:val="ProductList-TableBody"/>
            </w:pPr>
          </w:p>
        </w:tc>
      </w:tr>
    </w:tbl>
    <w:p w14:paraId="78B98D97" w14:textId="77777777" w:rsidR="000A28E2" w:rsidRDefault="000A28E2">
      <w:pPr>
        <w:pStyle w:val="ProductList-Body"/>
      </w:pPr>
    </w:p>
    <w:p w14:paraId="0179D3FE" w14:textId="77777777" w:rsidR="000A28E2" w:rsidRDefault="0050750B">
      <w:pPr>
        <w:pStyle w:val="ProductList-ClauseHeading"/>
        <w:outlineLvl w:val="4"/>
      </w:pPr>
      <w:r>
        <w:t>4.1 Prava na mogućnost Trenutačni ogranak programa System Center Endpoint Protection</w:t>
      </w:r>
    </w:p>
    <w:p w14:paraId="39C66DBF" w14:textId="77777777" w:rsidR="000A28E2" w:rsidRDefault="0050750B">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0C6D1441"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7C57A5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EB4B7"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497BA57B" w14:textId="77777777" w:rsidR="000A28E2" w:rsidRDefault="000A28E2">
      <w:pPr>
        <w:pStyle w:val="ProductList-Body"/>
      </w:pPr>
    </w:p>
    <w:p w14:paraId="27882C0A" w14:textId="77777777" w:rsidR="000A28E2" w:rsidRDefault="0050750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11512"/>
      <w:r>
        <w:instrText>System Center Operations Manager</w:instrText>
      </w:r>
      <w:bookmarkEnd w:id="151"/>
      <w:r>
        <w:instrText>" \l 3</w:instrText>
      </w:r>
      <w:r>
        <w:fldChar w:fldCharType="end"/>
      </w:r>
    </w:p>
    <w:p w14:paraId="2E0E32A2" w14:textId="77777777" w:rsidR="000A28E2" w:rsidRDefault="0050750B">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A28E2" w14:paraId="7B2FCA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B930C3"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0A6B8"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8C0AE"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492E7"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46A87"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D7A93E"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46E16"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03589"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27FB1"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9889C"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AA44F"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E4A29"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0C0ED1F0" w14:textId="77777777">
        <w:tc>
          <w:tcPr>
            <w:tcW w:w="4160" w:type="dxa"/>
            <w:tcBorders>
              <w:top w:val="single" w:sz="6" w:space="0" w:color="FFFFFF"/>
              <w:left w:val="none" w:sz="4" w:space="0" w:color="6E6E6E"/>
              <w:bottom w:val="dashed" w:sz="4" w:space="0" w:color="BFBFBF"/>
              <w:right w:val="none" w:sz="4" w:space="0" w:color="6E6E6E"/>
            </w:tcBorders>
          </w:tcPr>
          <w:p w14:paraId="73694506" w14:textId="77777777" w:rsidR="000A28E2" w:rsidRDefault="0050750B">
            <w:pPr>
              <w:pStyle w:val="ProductList-TableBody"/>
            </w:pPr>
            <w:r>
              <w:t>System Center 2019 Operations Manager</w:t>
            </w:r>
            <w:r>
              <w:fldChar w:fldCharType="begin"/>
            </w:r>
            <w:r>
              <w:instrText xml:space="preserve"> XE "System Center 2019 Operations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2889E181" w14:textId="77777777" w:rsidR="000A28E2" w:rsidRDefault="005075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9CE21C" w14:textId="77777777" w:rsidR="000A28E2" w:rsidRDefault="005075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9B3A9E" w14:textId="77777777" w:rsidR="000A28E2" w:rsidRDefault="005075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248F33"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65C2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796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0E6B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F18EE"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C02E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4AB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F195"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4CD45B49" w14:textId="77777777">
        <w:tc>
          <w:tcPr>
            <w:tcW w:w="4160" w:type="dxa"/>
            <w:tcBorders>
              <w:top w:val="dashed" w:sz="4" w:space="0" w:color="BFBFBF"/>
              <w:left w:val="none" w:sz="4" w:space="0" w:color="6E6E6E"/>
              <w:bottom w:val="none" w:sz="4" w:space="0" w:color="BFBFBF"/>
              <w:right w:val="none" w:sz="4" w:space="0" w:color="6E6E6E"/>
            </w:tcBorders>
          </w:tcPr>
          <w:p w14:paraId="2F989617" w14:textId="77777777" w:rsidR="000A28E2" w:rsidRDefault="0050750B">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0BC2C926" w14:textId="77777777" w:rsidR="000A28E2" w:rsidRDefault="005075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AB73A5"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806DAA"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FBDBBE"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B85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349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8E4F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BCA8"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66C9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FFA7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8E134" w14:textId="77777777" w:rsidR="000A28E2" w:rsidRDefault="000A28E2">
            <w:pPr>
              <w:pStyle w:val="ProductList-TableBody"/>
              <w:jc w:val="center"/>
            </w:pPr>
          </w:p>
        </w:tc>
      </w:tr>
    </w:tbl>
    <w:p w14:paraId="09BEDFBB" w14:textId="77777777" w:rsidR="000A28E2" w:rsidRDefault="0050750B">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30"/>
        <w:gridCol w:w="3649"/>
        <w:gridCol w:w="3637"/>
      </w:tblGrid>
      <w:tr w:rsidR="000A28E2" w14:paraId="0B8508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9C519"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82B4AD0"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1FBC9" w14:textId="77777777" w:rsidR="000A28E2" w:rsidRDefault="0050750B">
            <w:pPr>
              <w:pStyle w:val="ProductList-TableBody"/>
            </w:pPr>
            <w:r>
              <w:rPr>
                <w:color w:val="404040"/>
              </w:rPr>
              <w:t>Starija izdanja: nije dostupno</w:t>
            </w:r>
          </w:p>
        </w:tc>
      </w:tr>
      <w:tr w:rsidR="000A28E2" w14:paraId="79B8C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A9E1"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D9A8"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26DCF5B"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0">
              <w:r>
                <w:rPr>
                  <w:color w:val="00467F"/>
                  <w:u w:val="single"/>
                </w:rPr>
                <w:t>Dodatak B</w:t>
              </w:r>
            </w:hyperlink>
          </w:p>
        </w:tc>
      </w:tr>
      <w:tr w:rsidR="000A28E2" w14:paraId="41F75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BE4C"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4D09"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853E6" w14:textId="77777777" w:rsidR="000A28E2" w:rsidRDefault="0050750B">
            <w:pPr>
              <w:pStyle w:val="ProductList-TableBody"/>
            </w:pPr>
            <w:r>
              <w:rPr>
                <w:color w:val="404040"/>
              </w:rPr>
              <w:t>Ispunjava uvjete za smanjenje broja: nije dostupno</w:t>
            </w:r>
          </w:p>
        </w:tc>
      </w:tr>
      <w:tr w:rsidR="000A28E2" w14:paraId="3827D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73E8B"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72798"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EEE6" w14:textId="77777777" w:rsidR="000A28E2" w:rsidRDefault="0050750B">
            <w:pPr>
              <w:pStyle w:val="ProductList-TableBody"/>
            </w:pPr>
            <w:r>
              <w:rPr>
                <w:color w:val="404040"/>
              </w:rPr>
              <w:t>Ispunjava uvjete za „true-up”: nije dostupno</w:t>
            </w:r>
          </w:p>
        </w:tc>
      </w:tr>
      <w:tr w:rsidR="000A28E2" w14:paraId="64DFB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92EE2"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7E0D"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8C6B" w14:textId="77777777" w:rsidR="000A28E2" w:rsidRDefault="000A28E2">
            <w:pPr>
              <w:pStyle w:val="ProductList-TableBody"/>
            </w:pPr>
          </w:p>
        </w:tc>
      </w:tr>
    </w:tbl>
    <w:p w14:paraId="760604E6" w14:textId="77777777" w:rsidR="000A28E2" w:rsidRDefault="000A28E2">
      <w:pPr>
        <w:pStyle w:val="ProductList-Body"/>
      </w:pPr>
    </w:p>
    <w:p w14:paraId="5FF6E7C9" w14:textId="77777777" w:rsidR="000A28E2" w:rsidRDefault="0050750B">
      <w:pPr>
        <w:pStyle w:val="ProductList-ClauseHeading"/>
        <w:outlineLvl w:val="4"/>
      </w:pPr>
      <w:r>
        <w:t>2.1 Akademski klijenti</w:t>
      </w:r>
    </w:p>
    <w:p w14:paraId="1E26EA28" w14:textId="77777777" w:rsidR="000A28E2" w:rsidRDefault="0050750B">
      <w:pPr>
        <w:pStyle w:val="ProductList-Body"/>
      </w:pPr>
      <w:r>
        <w:t xml:space="preserve">Klijenti programa Enrollment for Education Solutions (pristupnica za obrazovna rješenja) i School Subscription Enrollment (pretplatnička pristupnica School Subscription) mogu kupiti licencu System Center 2019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55F1B5BB" w14:textId="77777777" w:rsidR="000A28E2" w:rsidRDefault="0050750B">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44"/>
        <w:gridCol w:w="3625"/>
        <w:gridCol w:w="3647"/>
      </w:tblGrid>
      <w:tr w:rsidR="000A28E2" w14:paraId="53C86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59F6D"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1">
              <w:r>
                <w:rPr>
                  <w:color w:val="00467F"/>
                  <w:u w:val="single"/>
                </w:rPr>
                <w:t>Univerzalne</w:t>
              </w:r>
            </w:hyperlink>
            <w:r>
              <w:t xml:space="preserve">; </w:t>
            </w:r>
            <w:hyperlink r:id="rId7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251DFEF"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08844E" w14:textId="77777777" w:rsidR="000A28E2" w:rsidRDefault="0050750B">
            <w:pPr>
              <w:pStyle w:val="ProductList-TableBody"/>
            </w:pPr>
            <w:r>
              <w:rPr>
                <w:color w:val="404040"/>
              </w:rPr>
              <w:t>Dodatni softver: nije dostupno</w:t>
            </w:r>
          </w:p>
        </w:tc>
      </w:tr>
      <w:tr w:rsidR="000A28E2" w14:paraId="627D7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D2CB5"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2208F84B"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2A153C" w14:textId="77777777" w:rsidR="000A28E2" w:rsidRDefault="0050750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A28E2" w14:paraId="4D21A0A7" w14:textId="77777777">
        <w:tc>
          <w:tcPr>
            <w:tcW w:w="4040" w:type="dxa"/>
            <w:tcBorders>
              <w:top w:val="single" w:sz="4" w:space="0" w:color="000000"/>
              <w:left w:val="single" w:sz="4" w:space="0" w:color="000000"/>
              <w:bottom w:val="single" w:sz="4" w:space="0" w:color="000000"/>
              <w:right w:val="single" w:sz="4" w:space="0" w:color="000000"/>
            </w:tcBorders>
          </w:tcPr>
          <w:p w14:paraId="033C0EDF"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3">
              <w:r>
                <w:rPr>
                  <w:color w:val="00467F"/>
                  <w:u w:val="single"/>
                </w:rPr>
                <w:t>Internetske značajke</w:t>
              </w:r>
            </w:hyperlink>
            <w:r>
              <w:t xml:space="preserve">, </w:t>
            </w:r>
            <w:hyperlink r:id="rId7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4114"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5B5C" w14:textId="77777777" w:rsidR="000A28E2" w:rsidRDefault="000A28E2">
            <w:pPr>
              <w:pStyle w:val="ProductList-TableBody"/>
            </w:pPr>
          </w:p>
        </w:tc>
      </w:tr>
    </w:tbl>
    <w:p w14:paraId="1E1D0468" w14:textId="77777777" w:rsidR="000A28E2" w:rsidRDefault="000A28E2">
      <w:pPr>
        <w:pStyle w:val="ProductList-Body"/>
      </w:pPr>
    </w:p>
    <w:p w14:paraId="5A3EC62C" w14:textId="77777777" w:rsidR="000A28E2" w:rsidRDefault="0050750B">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0A28E2" w14:paraId="19B67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456F42" w14:textId="77777777" w:rsidR="000A28E2" w:rsidRDefault="0050750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3CA18AF" w14:textId="77777777" w:rsidR="000A28E2" w:rsidRDefault="0050750B">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3B21C605" w14:textId="77777777" w:rsidR="000A28E2" w:rsidRDefault="000A28E2">
            <w:pPr>
              <w:pStyle w:val="ProductList-TableBody"/>
            </w:pPr>
          </w:p>
        </w:tc>
      </w:tr>
    </w:tbl>
    <w:p w14:paraId="08D2BCFA" w14:textId="77777777" w:rsidR="000A28E2" w:rsidRDefault="000A28E2">
      <w:pPr>
        <w:pStyle w:val="ProductList-Body"/>
      </w:pPr>
    </w:p>
    <w:p w14:paraId="17A87613" w14:textId="77777777" w:rsidR="000A28E2" w:rsidRDefault="0050750B">
      <w:pPr>
        <w:pStyle w:val="ProductList-ClauseHeading"/>
        <w:outlineLvl w:val="4"/>
      </w:pPr>
      <w:r>
        <w:t>3.2. Tehnologija SQL Server</w:t>
      </w:r>
    </w:p>
    <w:p w14:paraId="34C673AC" w14:textId="77777777" w:rsidR="000A28E2" w:rsidRDefault="0050750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3C504CE0" w14:textId="77777777" w:rsidR="000A28E2" w:rsidRDefault="0050750B">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0A28E2" w14:paraId="6FA21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1FA79"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2F0A4" w14:textId="77777777" w:rsidR="000A28E2" w:rsidRDefault="0050750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680A5" w14:textId="77777777" w:rsidR="000A28E2" w:rsidRDefault="0050750B">
            <w:pPr>
              <w:pStyle w:val="ProductList-TableBody"/>
            </w:pPr>
            <w:r>
              <w:rPr>
                <w:color w:val="404040"/>
              </w:rPr>
              <w:t>Prava prebacivanja u slučaju pogreške: nije dostupno</w:t>
            </w:r>
          </w:p>
        </w:tc>
      </w:tr>
      <w:tr w:rsidR="000A28E2" w14:paraId="02D25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4EDF"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E2298E6"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5">
              <w:r>
                <w:rPr>
                  <w:color w:val="00467F"/>
                  <w:u w:val="single"/>
                </w:rPr>
                <w:t>Popis proizvoda – listopad 2013.</w:t>
              </w:r>
            </w:hyperlink>
            <w:r>
              <w:t xml:space="preserve">; </w:t>
            </w:r>
            <w:hyperlink r:id="rId7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0B23C" w14:textId="77777777" w:rsidR="000A28E2" w:rsidRDefault="0050750B">
            <w:pPr>
              <w:pStyle w:val="ProductList-TableBody"/>
            </w:pPr>
            <w:r>
              <w:rPr>
                <w:color w:val="404040"/>
              </w:rPr>
              <w:t>Prava na korištenje roaminga: nije dostupno</w:t>
            </w:r>
          </w:p>
        </w:tc>
      </w:tr>
      <w:tr w:rsidR="000A28E2" w14:paraId="499E3BD1" w14:textId="77777777">
        <w:tc>
          <w:tcPr>
            <w:tcW w:w="4040" w:type="dxa"/>
            <w:tcBorders>
              <w:top w:val="single" w:sz="4" w:space="0" w:color="000000"/>
              <w:left w:val="single" w:sz="4" w:space="0" w:color="000000"/>
              <w:bottom w:val="single" w:sz="4" w:space="0" w:color="000000"/>
              <w:right w:val="single" w:sz="4" w:space="0" w:color="000000"/>
            </w:tcBorders>
          </w:tcPr>
          <w:p w14:paraId="59C26C96" w14:textId="77777777" w:rsidR="000A28E2" w:rsidRDefault="0050750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C9116"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B443" w14:textId="77777777" w:rsidR="000A28E2" w:rsidRDefault="000A28E2">
            <w:pPr>
              <w:pStyle w:val="ProductList-TableBody"/>
            </w:pPr>
          </w:p>
        </w:tc>
      </w:tr>
    </w:tbl>
    <w:p w14:paraId="566993B8" w14:textId="77777777" w:rsidR="000A28E2" w:rsidRDefault="000A28E2">
      <w:pPr>
        <w:pStyle w:val="ProductList-Body"/>
      </w:pPr>
    </w:p>
    <w:p w14:paraId="2B54EF08" w14:textId="77777777" w:rsidR="000A28E2" w:rsidRDefault="0050750B">
      <w:pPr>
        <w:pStyle w:val="ProductList-ClauseHeading"/>
        <w:outlineLvl w:val="4"/>
      </w:pPr>
      <w:r>
        <w:lastRenderedPageBreak/>
        <w:t>4.1 Prava na mogućnost Trenutačni ogranak System Center Operations Manager</w:t>
      </w:r>
    </w:p>
    <w:p w14:paraId="7462E30A" w14:textId="77777777" w:rsidR="000A28E2" w:rsidRDefault="0050750B">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10ACEE5F"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4A795A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1702D"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2CA4AAA6" w14:textId="77777777" w:rsidR="000A28E2" w:rsidRDefault="000A28E2">
      <w:pPr>
        <w:pStyle w:val="ProductList-Body"/>
      </w:pPr>
    </w:p>
    <w:p w14:paraId="44337D1E" w14:textId="77777777" w:rsidR="000A28E2" w:rsidRDefault="0050750B">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12611513"/>
      <w:r>
        <w:instrText>Orkestrator sistemskog centra</w:instrText>
      </w:r>
      <w:bookmarkEnd w:id="157"/>
      <w:r>
        <w:instrText>" \l 3</w:instrText>
      </w:r>
      <w:r>
        <w:fldChar w:fldCharType="end"/>
      </w:r>
    </w:p>
    <w:p w14:paraId="0653C770" w14:textId="77777777" w:rsidR="000A28E2" w:rsidRDefault="0050750B">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A28E2" w14:paraId="75C55F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16B781"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AA2F6"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A7BB3"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8750B"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EF9DD"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C48F71"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FBB11"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84CED"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BDA17"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A94D3"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C2EC7"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B771D"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0B976F47" w14:textId="77777777">
        <w:tc>
          <w:tcPr>
            <w:tcW w:w="4160" w:type="dxa"/>
            <w:tcBorders>
              <w:top w:val="single" w:sz="6" w:space="0" w:color="FFFFFF"/>
              <w:left w:val="none" w:sz="4" w:space="0" w:color="6E6E6E"/>
              <w:bottom w:val="dashed" w:sz="4" w:space="0" w:color="BFBFBF"/>
              <w:right w:val="none" w:sz="4" w:space="0" w:color="6E6E6E"/>
            </w:tcBorders>
          </w:tcPr>
          <w:p w14:paraId="2FFC64D4" w14:textId="77777777" w:rsidR="000A28E2" w:rsidRDefault="0050750B">
            <w:pPr>
              <w:pStyle w:val="ProductList-TableBody"/>
            </w:pPr>
            <w:r>
              <w:t>System Center 2019 Orchestrator</w:t>
            </w:r>
            <w:r>
              <w:fldChar w:fldCharType="begin"/>
            </w:r>
            <w:r>
              <w:instrText xml:space="preserve"> XE "System Center 2019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00B4D915" w14:textId="77777777" w:rsidR="000A28E2" w:rsidRDefault="005075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F8B9B8" w14:textId="77777777" w:rsidR="000A28E2" w:rsidRDefault="005075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F99F70" w14:textId="77777777" w:rsidR="000A28E2" w:rsidRDefault="005075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6657A1"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85A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C43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45CC2"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72BBC"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59A0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948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5D48A"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300D5B44" w14:textId="77777777">
        <w:tc>
          <w:tcPr>
            <w:tcW w:w="4160" w:type="dxa"/>
            <w:tcBorders>
              <w:top w:val="dashed" w:sz="4" w:space="0" w:color="BFBFBF"/>
              <w:left w:val="none" w:sz="4" w:space="0" w:color="6E6E6E"/>
              <w:bottom w:val="none" w:sz="4" w:space="0" w:color="BFBFBF"/>
              <w:right w:val="none" w:sz="4" w:space="0" w:color="6E6E6E"/>
            </w:tcBorders>
          </w:tcPr>
          <w:p w14:paraId="4B94B2A9" w14:textId="77777777" w:rsidR="000A28E2" w:rsidRDefault="0050750B">
            <w:pPr>
              <w:pStyle w:val="ProductList-TableBody"/>
            </w:pPr>
            <w:r>
              <w:t>System Center 2019 Orchestrator</w:t>
            </w:r>
            <w:r>
              <w:fldChar w:fldCharType="begin"/>
            </w:r>
            <w:r>
              <w:instrText xml:space="preserve"> XE "System Center 2019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2296DC42" w14:textId="77777777" w:rsidR="000A28E2" w:rsidRDefault="005075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8C81CF"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5C8DA8"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B34D5B"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887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FAA3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2614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3525"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2771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EFB4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BAC49" w14:textId="77777777" w:rsidR="000A28E2" w:rsidRDefault="000A28E2">
            <w:pPr>
              <w:pStyle w:val="ProductList-TableBody"/>
              <w:jc w:val="center"/>
            </w:pPr>
          </w:p>
        </w:tc>
      </w:tr>
    </w:tbl>
    <w:p w14:paraId="0B73052A" w14:textId="77777777" w:rsidR="000A28E2" w:rsidRDefault="0050750B">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40"/>
        <w:gridCol w:w="3644"/>
        <w:gridCol w:w="3632"/>
      </w:tblGrid>
      <w:tr w:rsidR="000A28E2" w14:paraId="3C8E4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9DE58"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7F3B7C0"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D1C2B" w14:textId="77777777" w:rsidR="000A28E2" w:rsidRDefault="0050750B">
            <w:pPr>
              <w:pStyle w:val="ProductList-TableBody"/>
            </w:pPr>
            <w:r>
              <w:rPr>
                <w:color w:val="404040"/>
              </w:rPr>
              <w:t>Starija izdanja: nije dostupno</w:t>
            </w:r>
          </w:p>
        </w:tc>
      </w:tr>
      <w:tr w:rsidR="000A28E2" w14:paraId="1299F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9823"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4CD0"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71B6FBA"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7">
              <w:r>
                <w:rPr>
                  <w:color w:val="00467F"/>
                  <w:u w:val="single"/>
                </w:rPr>
                <w:t>Dodatak B</w:t>
              </w:r>
            </w:hyperlink>
          </w:p>
        </w:tc>
      </w:tr>
      <w:tr w:rsidR="000A28E2" w14:paraId="66A2B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143C"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242E"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BF24" w14:textId="77777777" w:rsidR="000A28E2" w:rsidRDefault="0050750B">
            <w:pPr>
              <w:pStyle w:val="ProductList-TableBody"/>
            </w:pPr>
            <w:r>
              <w:rPr>
                <w:color w:val="404040"/>
              </w:rPr>
              <w:t>Ispunjava uvjete za smanjenje broja: nije dostupno</w:t>
            </w:r>
          </w:p>
        </w:tc>
      </w:tr>
      <w:tr w:rsidR="000A28E2" w14:paraId="6F2C0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ED4FA"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D3BB6"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87422" w14:textId="77777777" w:rsidR="000A28E2" w:rsidRDefault="0050750B">
            <w:pPr>
              <w:pStyle w:val="ProductList-TableBody"/>
            </w:pPr>
            <w:r>
              <w:rPr>
                <w:color w:val="404040"/>
              </w:rPr>
              <w:t>Ispunjava uvjete za „true-up”: nije dostupno</w:t>
            </w:r>
          </w:p>
        </w:tc>
      </w:tr>
      <w:tr w:rsidR="000A28E2" w14:paraId="55DF13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A9762"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45DF"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497C" w14:textId="77777777" w:rsidR="000A28E2" w:rsidRDefault="000A28E2">
            <w:pPr>
              <w:pStyle w:val="ProductList-TableBody"/>
            </w:pPr>
          </w:p>
        </w:tc>
      </w:tr>
    </w:tbl>
    <w:p w14:paraId="69F0A727" w14:textId="77777777" w:rsidR="000A28E2" w:rsidRDefault="000A28E2">
      <w:pPr>
        <w:pStyle w:val="ProductList-Body"/>
      </w:pPr>
    </w:p>
    <w:p w14:paraId="50496746" w14:textId="77777777" w:rsidR="000A28E2" w:rsidRDefault="0050750B">
      <w:pPr>
        <w:pStyle w:val="ProductList-ClauseHeading"/>
        <w:outlineLvl w:val="4"/>
      </w:pPr>
      <w:r>
        <w:t>2.1 Akademski klijenti</w:t>
      </w:r>
    </w:p>
    <w:p w14:paraId="2B0BB5AF" w14:textId="77777777" w:rsidR="000A28E2" w:rsidRDefault="0050750B">
      <w:pPr>
        <w:pStyle w:val="ProductList-Body"/>
      </w:pPr>
      <w:r>
        <w:t xml:space="preserve">Klijenti programa Enrollment for Education Solutions (pristupnica za obrazovna rješenja) i School Subscription Enrollment (pretplatnička pristupnica School Subscription) mogu kupiti licencu System Center 2019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7B45B876" w14:textId="77777777" w:rsidR="000A28E2" w:rsidRDefault="0050750B">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0A28E2" w14:paraId="54F9F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2886B"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8">
              <w:r>
                <w:rPr>
                  <w:color w:val="00467F"/>
                  <w:u w:val="single"/>
                </w:rPr>
                <w:t>Univerzalne</w:t>
              </w:r>
            </w:hyperlink>
            <w:r>
              <w:t xml:space="preserve">; </w:t>
            </w:r>
            <w:hyperlink r:id="rId79">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DF84CF6"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D35EA" w14:textId="77777777" w:rsidR="000A28E2" w:rsidRDefault="0050750B">
            <w:pPr>
              <w:pStyle w:val="ProductList-TableBody"/>
            </w:pPr>
            <w:r>
              <w:rPr>
                <w:color w:val="404040"/>
              </w:rPr>
              <w:t>Dodatni softver: nije dostupno</w:t>
            </w:r>
          </w:p>
        </w:tc>
      </w:tr>
      <w:tr w:rsidR="000A28E2" w14:paraId="0AC2B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8473E"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76B1C45A"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C69EB1" w14:textId="77777777" w:rsidR="000A28E2" w:rsidRDefault="0050750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A28E2" w14:paraId="547BFF8A" w14:textId="77777777">
        <w:tc>
          <w:tcPr>
            <w:tcW w:w="4040" w:type="dxa"/>
            <w:tcBorders>
              <w:top w:val="single" w:sz="4" w:space="0" w:color="000000"/>
              <w:left w:val="single" w:sz="4" w:space="0" w:color="000000"/>
              <w:bottom w:val="single" w:sz="4" w:space="0" w:color="000000"/>
              <w:right w:val="single" w:sz="4" w:space="0" w:color="000000"/>
            </w:tcBorders>
          </w:tcPr>
          <w:p w14:paraId="6B32BC07"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0">
              <w:r>
                <w:rPr>
                  <w:color w:val="00467F"/>
                  <w:u w:val="single"/>
                </w:rPr>
                <w:t>Internetske značajke</w:t>
              </w:r>
            </w:hyperlink>
            <w:r>
              <w:t xml:space="preserve">, </w:t>
            </w:r>
            <w:hyperlink r:id="rId81">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43ED3"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AD5E1" w14:textId="77777777" w:rsidR="000A28E2" w:rsidRDefault="000A28E2">
            <w:pPr>
              <w:pStyle w:val="ProductList-TableBody"/>
            </w:pPr>
          </w:p>
        </w:tc>
      </w:tr>
    </w:tbl>
    <w:p w14:paraId="34073311" w14:textId="77777777" w:rsidR="000A28E2" w:rsidRDefault="000A28E2">
      <w:pPr>
        <w:pStyle w:val="ProductList-Body"/>
      </w:pPr>
    </w:p>
    <w:p w14:paraId="133ED62A" w14:textId="77777777" w:rsidR="000A28E2" w:rsidRDefault="0050750B">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0A28E2" w14:paraId="44EFD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AACB91" w14:textId="77777777" w:rsidR="000A28E2" w:rsidRDefault="0050750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F50705C" w14:textId="77777777" w:rsidR="000A28E2" w:rsidRDefault="0050750B">
            <w:pPr>
              <w:pStyle w:val="ProductList-TableBody"/>
            </w:pPr>
            <w:r>
              <w:t>Licenca za System Center 2019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7BF36ED5" w14:textId="77777777" w:rsidR="000A28E2" w:rsidRDefault="000A28E2">
            <w:pPr>
              <w:pStyle w:val="ProductList-TableBody"/>
            </w:pPr>
          </w:p>
        </w:tc>
      </w:tr>
    </w:tbl>
    <w:p w14:paraId="3F917B30" w14:textId="77777777" w:rsidR="000A28E2" w:rsidRDefault="000A28E2">
      <w:pPr>
        <w:pStyle w:val="ProductList-Body"/>
      </w:pPr>
    </w:p>
    <w:p w14:paraId="4B2FC84A" w14:textId="77777777" w:rsidR="000A28E2" w:rsidRDefault="0050750B">
      <w:pPr>
        <w:pStyle w:val="ProductList-ClauseHeading"/>
        <w:outlineLvl w:val="4"/>
      </w:pPr>
      <w:r>
        <w:t>3.2. Tehnologija SQL Server</w:t>
      </w:r>
    </w:p>
    <w:p w14:paraId="03238F49" w14:textId="77777777" w:rsidR="000A28E2" w:rsidRDefault="0050750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063C932E" w14:textId="77777777" w:rsidR="000A28E2" w:rsidRDefault="0050750B">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0A28E2" w14:paraId="3E886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E6ECE8"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1B5CA9" w14:textId="77777777" w:rsidR="000A28E2" w:rsidRDefault="0050750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E8887" w14:textId="77777777" w:rsidR="000A28E2" w:rsidRDefault="0050750B">
            <w:pPr>
              <w:pStyle w:val="ProductList-TableBody"/>
            </w:pPr>
            <w:r>
              <w:rPr>
                <w:color w:val="404040"/>
              </w:rPr>
              <w:t>Prava prebacivanja u slučaju pogreške: nije dostupno</w:t>
            </w:r>
          </w:p>
        </w:tc>
      </w:tr>
      <w:tr w:rsidR="000A28E2" w14:paraId="4E0B9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9EB5E"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4973C8E"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2">
              <w:r>
                <w:rPr>
                  <w:color w:val="00467F"/>
                  <w:u w:val="single"/>
                </w:rPr>
                <w:t>Popis proizvoda – listopad 2013.</w:t>
              </w:r>
            </w:hyperlink>
            <w:r>
              <w:t xml:space="preserve">; </w:t>
            </w:r>
            <w:hyperlink r:id="rId8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F165" w14:textId="77777777" w:rsidR="000A28E2" w:rsidRDefault="0050750B">
            <w:pPr>
              <w:pStyle w:val="ProductList-TableBody"/>
            </w:pPr>
            <w:r>
              <w:rPr>
                <w:color w:val="404040"/>
              </w:rPr>
              <w:t>Prava na korištenje roaminga: nije dostupno</w:t>
            </w:r>
          </w:p>
        </w:tc>
      </w:tr>
      <w:tr w:rsidR="000A28E2" w14:paraId="3193F929" w14:textId="77777777">
        <w:tc>
          <w:tcPr>
            <w:tcW w:w="4040" w:type="dxa"/>
            <w:tcBorders>
              <w:top w:val="single" w:sz="4" w:space="0" w:color="000000"/>
              <w:left w:val="single" w:sz="4" w:space="0" w:color="000000"/>
              <w:bottom w:val="single" w:sz="4" w:space="0" w:color="000000"/>
              <w:right w:val="single" w:sz="4" w:space="0" w:color="000000"/>
            </w:tcBorders>
          </w:tcPr>
          <w:p w14:paraId="2E095CBD" w14:textId="77777777" w:rsidR="000A28E2" w:rsidRDefault="0050750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78159"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0022" w14:textId="77777777" w:rsidR="000A28E2" w:rsidRDefault="000A28E2">
            <w:pPr>
              <w:pStyle w:val="ProductList-TableBody"/>
            </w:pPr>
          </w:p>
        </w:tc>
      </w:tr>
    </w:tbl>
    <w:p w14:paraId="14CA6773"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006361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EF5A2E"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7F9CFD04" w14:textId="77777777" w:rsidR="000A28E2" w:rsidRDefault="000A28E2">
      <w:pPr>
        <w:pStyle w:val="ProductList-Body"/>
      </w:pPr>
    </w:p>
    <w:p w14:paraId="44A376AB" w14:textId="77777777" w:rsidR="000A28E2" w:rsidRDefault="0050750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11514"/>
      <w:r>
        <w:instrText>System Center Service Manager</w:instrText>
      </w:r>
      <w:bookmarkEnd w:id="163"/>
      <w:r>
        <w:instrText>" \l 3</w:instrText>
      </w:r>
      <w:r>
        <w:fldChar w:fldCharType="end"/>
      </w:r>
    </w:p>
    <w:p w14:paraId="4E0C5BDB" w14:textId="77777777" w:rsidR="000A28E2" w:rsidRDefault="0050750B">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0A28E2" w14:paraId="3BEE03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2CC350"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DBD57"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56DF3"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7D7B9"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BA2E2"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84874E"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76E97"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A539F"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E083"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FF50E"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8F07A"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E62B8"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5EA5CDC8" w14:textId="77777777">
        <w:tc>
          <w:tcPr>
            <w:tcW w:w="4160" w:type="dxa"/>
            <w:tcBorders>
              <w:top w:val="single" w:sz="6" w:space="0" w:color="FFFFFF"/>
              <w:left w:val="none" w:sz="4" w:space="0" w:color="6E6E6E"/>
              <w:bottom w:val="dashed" w:sz="4" w:space="0" w:color="BFBFBF"/>
              <w:right w:val="none" w:sz="4" w:space="0" w:color="6E6E6E"/>
            </w:tcBorders>
          </w:tcPr>
          <w:p w14:paraId="351BBDE7" w14:textId="77777777" w:rsidR="000A28E2" w:rsidRDefault="0050750B">
            <w:pPr>
              <w:pStyle w:val="ProductList-TableBody"/>
            </w:pPr>
            <w:r>
              <w:t>System Center 2019 Service Manager</w:t>
            </w:r>
            <w:r>
              <w:fldChar w:fldCharType="begin"/>
            </w:r>
            <w:r>
              <w:instrText xml:space="preserve"> XE "System Center 2019 Service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04511B37" w14:textId="77777777" w:rsidR="000A28E2" w:rsidRDefault="005075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8DCDB8" w14:textId="77777777" w:rsidR="000A28E2" w:rsidRDefault="005075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19E348" w14:textId="77777777" w:rsidR="000A28E2" w:rsidRDefault="005075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314062"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FD9E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295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036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AC94E"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A05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8C56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9E93E"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260E19E9" w14:textId="77777777">
        <w:tc>
          <w:tcPr>
            <w:tcW w:w="4160" w:type="dxa"/>
            <w:tcBorders>
              <w:top w:val="dashed" w:sz="4" w:space="0" w:color="BFBFBF"/>
              <w:left w:val="none" w:sz="4" w:space="0" w:color="6E6E6E"/>
              <w:bottom w:val="none" w:sz="4" w:space="0" w:color="BFBFBF"/>
              <w:right w:val="none" w:sz="4" w:space="0" w:color="6E6E6E"/>
            </w:tcBorders>
          </w:tcPr>
          <w:p w14:paraId="19D45ED4" w14:textId="77777777" w:rsidR="000A28E2" w:rsidRDefault="0050750B">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0346B772" w14:textId="77777777" w:rsidR="000A28E2" w:rsidRDefault="005075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AF84E61"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E3C166"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7F2E95"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B03B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B3BEE"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7043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A456A"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5E89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F20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5ECE6" w14:textId="77777777" w:rsidR="000A28E2" w:rsidRDefault="000A28E2">
            <w:pPr>
              <w:pStyle w:val="ProductList-TableBody"/>
              <w:jc w:val="center"/>
            </w:pPr>
          </w:p>
        </w:tc>
      </w:tr>
    </w:tbl>
    <w:p w14:paraId="0604B7EB" w14:textId="77777777" w:rsidR="000A28E2" w:rsidRDefault="0050750B">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29"/>
        <w:gridCol w:w="3649"/>
        <w:gridCol w:w="3638"/>
      </w:tblGrid>
      <w:tr w:rsidR="000A28E2" w14:paraId="71D4B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075A7"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87E8C37"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D60043" w14:textId="77777777" w:rsidR="000A28E2" w:rsidRDefault="0050750B">
            <w:pPr>
              <w:pStyle w:val="ProductList-TableBody"/>
            </w:pPr>
            <w:r>
              <w:rPr>
                <w:color w:val="404040"/>
              </w:rPr>
              <w:t>Starija izdanja: nije dostupno</w:t>
            </w:r>
          </w:p>
        </w:tc>
      </w:tr>
      <w:tr w:rsidR="000A28E2" w14:paraId="02CEB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B09C"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91070"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CA86245"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4">
              <w:r>
                <w:rPr>
                  <w:color w:val="00467F"/>
                  <w:u w:val="single"/>
                </w:rPr>
                <w:t>Dodatak B</w:t>
              </w:r>
            </w:hyperlink>
          </w:p>
        </w:tc>
      </w:tr>
      <w:tr w:rsidR="000A28E2" w14:paraId="5CEEE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6198"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F43D"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7A7D7" w14:textId="77777777" w:rsidR="000A28E2" w:rsidRDefault="0050750B">
            <w:pPr>
              <w:pStyle w:val="ProductList-TableBody"/>
            </w:pPr>
            <w:r>
              <w:rPr>
                <w:color w:val="404040"/>
              </w:rPr>
              <w:t>Ispunjava uvjete za smanjenje broja: nije dostupno</w:t>
            </w:r>
          </w:p>
        </w:tc>
      </w:tr>
      <w:tr w:rsidR="000A28E2" w14:paraId="045E2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E237"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3F4E"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7FB0" w14:textId="77777777" w:rsidR="000A28E2" w:rsidRDefault="0050750B">
            <w:pPr>
              <w:pStyle w:val="ProductList-TableBody"/>
            </w:pPr>
            <w:r>
              <w:rPr>
                <w:color w:val="404040"/>
              </w:rPr>
              <w:t>Ispunjava uvjete za „true-up”: nije dostupno</w:t>
            </w:r>
          </w:p>
        </w:tc>
      </w:tr>
      <w:tr w:rsidR="000A28E2" w14:paraId="6F8DA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AA934"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E790"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55795" w14:textId="77777777" w:rsidR="000A28E2" w:rsidRDefault="000A28E2">
            <w:pPr>
              <w:pStyle w:val="ProductList-TableBody"/>
            </w:pPr>
          </w:p>
        </w:tc>
      </w:tr>
    </w:tbl>
    <w:p w14:paraId="277BA7CB" w14:textId="77777777" w:rsidR="000A28E2" w:rsidRDefault="000A28E2">
      <w:pPr>
        <w:pStyle w:val="ProductList-Body"/>
      </w:pPr>
    </w:p>
    <w:p w14:paraId="4DE0DD1A" w14:textId="77777777" w:rsidR="000A28E2" w:rsidRDefault="0050750B">
      <w:pPr>
        <w:pStyle w:val="ProductList-ClauseHeading"/>
        <w:outlineLvl w:val="4"/>
      </w:pPr>
      <w:r>
        <w:t>2.1 Akademski klijenti</w:t>
      </w:r>
    </w:p>
    <w:p w14:paraId="468F1DCA" w14:textId="77777777" w:rsidR="000A28E2" w:rsidRDefault="0050750B">
      <w:pPr>
        <w:pStyle w:val="ProductList-Body"/>
      </w:pPr>
      <w:r>
        <w:t xml:space="preserve">Klijenti programa Enrollment for Education Solutions (pristupnica za obrazovna rješenja) i School Subscription Enrollment (pretplatnička pristupnica School Subscription) mogu kupiti licencu System Center 2019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7B76A512" w14:textId="77777777" w:rsidR="000A28E2" w:rsidRDefault="0050750B">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0A28E2" w14:paraId="0F1F3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7A9D0"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5">
              <w:r>
                <w:rPr>
                  <w:color w:val="00467F"/>
                  <w:u w:val="single"/>
                </w:rPr>
                <w:t>Univerzalne</w:t>
              </w:r>
            </w:hyperlink>
            <w:r>
              <w:t xml:space="preserve">; </w:t>
            </w:r>
            <w:hyperlink r:id="rId86">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82A5738"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0E433" w14:textId="77777777" w:rsidR="000A28E2" w:rsidRDefault="0050750B">
            <w:pPr>
              <w:pStyle w:val="ProductList-TableBody"/>
            </w:pPr>
            <w:r>
              <w:rPr>
                <w:color w:val="404040"/>
              </w:rPr>
              <w:t>Dodatni softver: nije dostupno</w:t>
            </w:r>
          </w:p>
        </w:tc>
      </w:tr>
      <w:tr w:rsidR="000A28E2" w14:paraId="152DF4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93B4"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434D3F53"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833251" w14:textId="77777777" w:rsidR="000A28E2" w:rsidRDefault="0050750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A28E2" w14:paraId="73D7B282" w14:textId="77777777">
        <w:tc>
          <w:tcPr>
            <w:tcW w:w="4040" w:type="dxa"/>
            <w:tcBorders>
              <w:top w:val="single" w:sz="4" w:space="0" w:color="000000"/>
              <w:left w:val="single" w:sz="4" w:space="0" w:color="000000"/>
              <w:bottom w:val="single" w:sz="4" w:space="0" w:color="000000"/>
              <w:right w:val="single" w:sz="4" w:space="0" w:color="000000"/>
            </w:tcBorders>
          </w:tcPr>
          <w:p w14:paraId="1F13C48B"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7">
              <w:r>
                <w:rPr>
                  <w:color w:val="00467F"/>
                  <w:u w:val="single"/>
                </w:rPr>
                <w:t>Internetske značajke</w:t>
              </w:r>
            </w:hyperlink>
            <w:r>
              <w:t xml:space="preserve">, </w:t>
            </w:r>
            <w:hyperlink r:id="rId88">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7CAF5"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F744" w14:textId="77777777" w:rsidR="000A28E2" w:rsidRDefault="000A28E2">
            <w:pPr>
              <w:pStyle w:val="ProductList-TableBody"/>
            </w:pPr>
          </w:p>
        </w:tc>
      </w:tr>
    </w:tbl>
    <w:p w14:paraId="34E81805" w14:textId="77777777" w:rsidR="000A28E2" w:rsidRDefault="000A28E2">
      <w:pPr>
        <w:pStyle w:val="ProductList-Body"/>
      </w:pPr>
    </w:p>
    <w:p w14:paraId="46EE35C8" w14:textId="77777777" w:rsidR="000A28E2" w:rsidRDefault="0050750B">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0A28E2" w14:paraId="13069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921BD0" w14:textId="77777777" w:rsidR="000A28E2" w:rsidRDefault="0050750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F41D273" w14:textId="77777777" w:rsidR="000A28E2" w:rsidRDefault="0050750B">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4B338874" w14:textId="77777777" w:rsidR="000A28E2" w:rsidRDefault="0050750B">
            <w:pPr>
              <w:pStyle w:val="ProductList-TableBody"/>
            </w:pPr>
            <w:r>
              <w:t>Microsoft Identity Manager 2016 CAL (korisnik)</w:t>
            </w:r>
          </w:p>
        </w:tc>
      </w:tr>
      <w:tr w:rsidR="000A28E2" w14:paraId="733ED22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8BB456" w14:textId="77777777" w:rsidR="000A28E2" w:rsidRDefault="000A2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924832" w14:textId="77777777" w:rsidR="000A28E2" w:rsidRDefault="0050750B">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5FE870DE" w14:textId="77777777" w:rsidR="000A28E2" w:rsidRDefault="000A28E2">
            <w:pPr>
              <w:pStyle w:val="ProductList-TableBody"/>
            </w:pPr>
          </w:p>
        </w:tc>
      </w:tr>
    </w:tbl>
    <w:p w14:paraId="4C113CBF" w14:textId="77777777" w:rsidR="000A28E2" w:rsidRDefault="000A28E2">
      <w:pPr>
        <w:pStyle w:val="ProductList-Body"/>
      </w:pPr>
    </w:p>
    <w:p w14:paraId="4C543ABC" w14:textId="77777777" w:rsidR="000A28E2" w:rsidRDefault="0050750B">
      <w:pPr>
        <w:pStyle w:val="ProductList-ClauseHeading"/>
        <w:outlineLvl w:val="4"/>
      </w:pPr>
      <w:r>
        <w:t>3.2. Tehnologija SQL Server</w:t>
      </w:r>
    </w:p>
    <w:p w14:paraId="565E25D9" w14:textId="77777777" w:rsidR="000A28E2" w:rsidRDefault="0050750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74DED0B8" w14:textId="77777777" w:rsidR="000A28E2" w:rsidRDefault="0050750B">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0A28E2" w14:paraId="7815D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A0959"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56163" w14:textId="77777777" w:rsidR="000A28E2" w:rsidRDefault="0050750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60CCD" w14:textId="77777777" w:rsidR="000A28E2" w:rsidRDefault="0050750B">
            <w:pPr>
              <w:pStyle w:val="ProductList-TableBody"/>
            </w:pPr>
            <w:r>
              <w:rPr>
                <w:color w:val="404040"/>
              </w:rPr>
              <w:t>Prava prebacivanja u slučaju pogreške: nije dostupno</w:t>
            </w:r>
          </w:p>
        </w:tc>
      </w:tr>
      <w:tr w:rsidR="000A28E2" w14:paraId="33167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EFAB"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A5C6623"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9">
              <w:r>
                <w:rPr>
                  <w:color w:val="00467F"/>
                  <w:u w:val="single"/>
                </w:rPr>
                <w:t>Popis proizvoda – listopad 2013.</w:t>
              </w:r>
            </w:hyperlink>
            <w:r>
              <w:t xml:space="preserve">; </w:t>
            </w:r>
            <w:hyperlink r:id="rId90">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71FA9" w14:textId="77777777" w:rsidR="000A28E2" w:rsidRDefault="0050750B">
            <w:pPr>
              <w:pStyle w:val="ProductList-TableBody"/>
            </w:pPr>
            <w:r>
              <w:rPr>
                <w:color w:val="404040"/>
              </w:rPr>
              <w:t>Prava na korištenje roaminga: nije dostupno</w:t>
            </w:r>
          </w:p>
        </w:tc>
      </w:tr>
      <w:tr w:rsidR="000A28E2" w14:paraId="24CEE313" w14:textId="77777777">
        <w:tc>
          <w:tcPr>
            <w:tcW w:w="4040" w:type="dxa"/>
            <w:tcBorders>
              <w:top w:val="single" w:sz="4" w:space="0" w:color="000000"/>
              <w:left w:val="single" w:sz="4" w:space="0" w:color="000000"/>
              <w:bottom w:val="single" w:sz="4" w:space="0" w:color="000000"/>
              <w:right w:val="single" w:sz="4" w:space="0" w:color="000000"/>
            </w:tcBorders>
          </w:tcPr>
          <w:p w14:paraId="7F4C9A6C" w14:textId="77777777" w:rsidR="000A28E2" w:rsidRDefault="0050750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D19B8"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84AE" w14:textId="77777777" w:rsidR="000A28E2" w:rsidRDefault="000A28E2">
            <w:pPr>
              <w:pStyle w:val="ProductList-TableBody"/>
            </w:pPr>
          </w:p>
        </w:tc>
      </w:tr>
    </w:tbl>
    <w:p w14:paraId="2FEA1DE7" w14:textId="77777777" w:rsidR="000A28E2" w:rsidRDefault="000A28E2">
      <w:pPr>
        <w:pStyle w:val="ProductList-Body"/>
      </w:pPr>
    </w:p>
    <w:p w14:paraId="438A0421" w14:textId="77777777" w:rsidR="000A28E2" w:rsidRDefault="0050750B">
      <w:pPr>
        <w:pStyle w:val="ProductList-ClauseHeading"/>
        <w:outlineLvl w:val="4"/>
      </w:pPr>
      <w:r>
        <w:t>4.1 Prava na mogućnost Trenutačni ogranak programa System Center Service Manager</w:t>
      </w:r>
    </w:p>
    <w:p w14:paraId="20CD3E55" w14:textId="77777777" w:rsidR="000A28E2" w:rsidRDefault="0050750B">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7CDCFC45"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1DD2D6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6E884"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C85C344" w14:textId="77777777" w:rsidR="000A28E2" w:rsidRDefault="000A28E2">
      <w:pPr>
        <w:pStyle w:val="ProductList-Body"/>
      </w:pPr>
    </w:p>
    <w:p w14:paraId="72A0EC08" w14:textId="77777777" w:rsidR="000A28E2" w:rsidRDefault="0050750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11515"/>
      <w:r>
        <w:instrText>Virtual Desktop Infrastructure (VDI) Suite</w:instrText>
      </w:r>
      <w:bookmarkEnd w:id="169"/>
      <w:r>
        <w:instrText>" \l 2</w:instrText>
      </w:r>
      <w:r>
        <w:fldChar w:fldCharType="end"/>
      </w:r>
    </w:p>
    <w:p w14:paraId="228BD110" w14:textId="77777777" w:rsidR="000A28E2" w:rsidRDefault="0050750B">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91">
        <w:r>
          <w:rPr>
            <w:color w:val="00467F"/>
            <w:u w:val="single"/>
          </w:rPr>
          <w:t>http://go.microsoft.com/?linkid=9839206</w:t>
        </w:r>
      </w:hyperlink>
      <w:r>
        <w:t xml:space="preserve"> i Popisu proizvoda iz lipnja 2015. </w:t>
      </w:r>
      <w:hyperlink r:id="rId92">
        <w:r>
          <w:rPr>
            <w:color w:val="00467F"/>
            <w:u w:val="single"/>
          </w:rPr>
          <w:t>http://go.microsoft.com/?linkid=9839207</w:t>
        </w:r>
      </w:hyperlink>
      <w:r>
        <w:t>.</w:t>
      </w:r>
    </w:p>
    <w:p w14:paraId="68E02ADA"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6BCDF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8D771"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57EE0E12" w14:textId="77777777" w:rsidR="000A28E2" w:rsidRDefault="000A28E2">
      <w:pPr>
        <w:pStyle w:val="ProductList-Body"/>
      </w:pPr>
    </w:p>
    <w:p w14:paraId="629EA320" w14:textId="77777777" w:rsidR="000A28E2" w:rsidRDefault="0050750B">
      <w:pPr>
        <w:pStyle w:val="ProductList-OfferingGroupHeading"/>
        <w:outlineLvl w:val="1"/>
      </w:pPr>
      <w:bookmarkStart w:id="170" w:name="_Sec617"/>
      <w:r>
        <w:t>Visual Studio</w:t>
      </w:r>
      <w:bookmarkEnd w:id="170"/>
      <w:r>
        <w:fldChar w:fldCharType="begin"/>
      </w:r>
      <w:r>
        <w:instrText xml:space="preserve"> TC "</w:instrText>
      </w:r>
      <w:bookmarkStart w:id="171" w:name="_Toc12611516"/>
      <w:r>
        <w:instrText>Visual Studio</w:instrText>
      </w:r>
      <w:bookmarkEnd w:id="171"/>
      <w:r>
        <w:instrText>" \l 2</w:instrText>
      </w:r>
      <w:r>
        <w:fldChar w:fldCharType="end"/>
      </w:r>
    </w:p>
    <w:p w14:paraId="7AE4F39D" w14:textId="77777777" w:rsidR="000A28E2" w:rsidRDefault="0050750B">
      <w:pPr>
        <w:pStyle w:val="ProductList-Offering2HeadingNoBorder"/>
        <w:outlineLvl w:val="2"/>
      </w:pPr>
      <w:bookmarkStart w:id="172" w:name="_Sec649"/>
      <w:r>
        <w:t>Visual Studio</w:t>
      </w:r>
      <w:bookmarkEnd w:id="172"/>
      <w:r>
        <w:fldChar w:fldCharType="begin"/>
      </w:r>
      <w:r>
        <w:instrText xml:space="preserve"> TC "</w:instrText>
      </w:r>
      <w:bookmarkStart w:id="173" w:name="_Toc12611517"/>
      <w:r>
        <w:instrText>Visual Studio</w:instrText>
      </w:r>
      <w:bookmarkEnd w:id="173"/>
      <w:r>
        <w:instrText>" \l 3</w:instrText>
      </w:r>
      <w:r>
        <w:fldChar w:fldCharType="end"/>
      </w:r>
    </w:p>
    <w:p w14:paraId="3C62CAF1" w14:textId="77777777" w:rsidR="000A28E2" w:rsidRDefault="0050750B">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A28E2" w14:paraId="52F7E5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105199"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73073"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A8BC2"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08578"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D06F7"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0F850"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2F2F3"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F1E9A"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60157"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E4922"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89815"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F4BB4"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66D2EA1F" w14:textId="77777777">
        <w:tc>
          <w:tcPr>
            <w:tcW w:w="4160" w:type="dxa"/>
            <w:tcBorders>
              <w:top w:val="single" w:sz="6" w:space="0" w:color="FFFFFF"/>
              <w:left w:val="none" w:sz="4" w:space="0" w:color="6E6E6E"/>
              <w:bottom w:val="dashed" w:sz="4" w:space="0" w:color="BFBFBF"/>
              <w:right w:val="none" w:sz="4" w:space="0" w:color="6E6E6E"/>
            </w:tcBorders>
          </w:tcPr>
          <w:p w14:paraId="0B266093" w14:textId="77777777" w:rsidR="000A28E2" w:rsidRDefault="0050750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53A7B1" w14:textId="77777777" w:rsidR="000A28E2" w:rsidRDefault="005075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55054B" w14:textId="77777777" w:rsidR="000A28E2" w:rsidRDefault="005075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6B8FFD7" w14:textId="77777777" w:rsidR="000A28E2" w:rsidRDefault="000A28E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23B9CA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6237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C444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552A1"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FD2B7"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3835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321D5"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5D82C" w14:textId="77777777" w:rsidR="000A28E2" w:rsidRDefault="000A28E2">
            <w:pPr>
              <w:pStyle w:val="ProductList-TableBody"/>
              <w:jc w:val="center"/>
            </w:pPr>
          </w:p>
        </w:tc>
      </w:tr>
      <w:tr w:rsidR="000A28E2" w14:paraId="2D7D9204" w14:textId="77777777">
        <w:tc>
          <w:tcPr>
            <w:tcW w:w="4160" w:type="dxa"/>
            <w:tcBorders>
              <w:top w:val="dashed" w:sz="4" w:space="0" w:color="BFBFBF"/>
              <w:left w:val="none" w:sz="4" w:space="0" w:color="6E6E6E"/>
              <w:bottom w:val="dashed" w:sz="4" w:space="0" w:color="BFBFBF"/>
              <w:right w:val="none" w:sz="4" w:space="0" w:color="6E6E6E"/>
            </w:tcBorders>
          </w:tcPr>
          <w:p w14:paraId="446C94CF" w14:textId="77777777" w:rsidR="000A28E2" w:rsidRDefault="0050750B">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95921C" w14:textId="77777777" w:rsidR="000A28E2" w:rsidRDefault="005075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12E588"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FC766F" w14:textId="77777777" w:rsidR="000A28E2" w:rsidRDefault="005075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586CF9" w14:textId="77777777" w:rsidR="000A28E2" w:rsidRDefault="005075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94E9F"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EC26"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5451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89B03"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F8E2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CE2E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A94D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228FCA28" w14:textId="77777777">
        <w:tc>
          <w:tcPr>
            <w:tcW w:w="4160" w:type="dxa"/>
            <w:tcBorders>
              <w:top w:val="dashed" w:sz="4" w:space="0" w:color="BFBFBF"/>
              <w:left w:val="none" w:sz="4" w:space="0" w:color="6E6E6E"/>
              <w:bottom w:val="dashed" w:sz="4" w:space="0" w:color="BFBFBF"/>
              <w:right w:val="none" w:sz="4" w:space="0" w:color="6E6E6E"/>
            </w:tcBorders>
          </w:tcPr>
          <w:p w14:paraId="455771FA" w14:textId="77777777" w:rsidR="000A28E2" w:rsidRDefault="0050750B">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BC6B72" w14:textId="77777777" w:rsidR="000A28E2" w:rsidRDefault="005075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72D645"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92F772" w14:textId="77777777" w:rsidR="000A28E2" w:rsidRDefault="0050750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E2BBD35" w14:textId="77777777" w:rsidR="000A28E2" w:rsidRDefault="0050750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69091"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4DD3F"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9A2B"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F4D1F"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6E8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25FA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D194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5A3C28CC" w14:textId="77777777">
        <w:tc>
          <w:tcPr>
            <w:tcW w:w="4160" w:type="dxa"/>
            <w:tcBorders>
              <w:top w:val="dashed" w:sz="4" w:space="0" w:color="BFBFBF"/>
              <w:left w:val="none" w:sz="4" w:space="0" w:color="6E6E6E"/>
              <w:bottom w:val="dashed" w:sz="4" w:space="0" w:color="BFBFBF"/>
              <w:right w:val="none" w:sz="4" w:space="0" w:color="6E6E6E"/>
            </w:tcBorders>
          </w:tcPr>
          <w:p w14:paraId="014B22B2" w14:textId="77777777" w:rsidR="000A28E2" w:rsidRDefault="0050750B">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7EC90D" w14:textId="77777777" w:rsidR="000A28E2" w:rsidRDefault="005075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F3CF04"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59A2D9" w14:textId="77777777" w:rsidR="000A28E2" w:rsidRDefault="0050750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9C922DE" w14:textId="77777777" w:rsidR="000A28E2" w:rsidRDefault="005075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B75CB"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2A9BC"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8BF4"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3F6D1"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08E5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14DF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9A71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601874C4" w14:textId="77777777">
        <w:tc>
          <w:tcPr>
            <w:tcW w:w="4160" w:type="dxa"/>
            <w:tcBorders>
              <w:top w:val="dashed" w:sz="4" w:space="0" w:color="BFBFBF"/>
              <w:left w:val="none" w:sz="4" w:space="0" w:color="6E6E6E"/>
              <w:bottom w:val="none" w:sz="4" w:space="0" w:color="BFBFBF"/>
              <w:right w:val="none" w:sz="4" w:space="0" w:color="6E6E6E"/>
            </w:tcBorders>
          </w:tcPr>
          <w:p w14:paraId="50F5F54C" w14:textId="77777777" w:rsidR="000A28E2" w:rsidRDefault="0050750B">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D040A0" w14:textId="77777777" w:rsidR="000A28E2" w:rsidRDefault="0050750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E4BEFB2" w14:textId="77777777" w:rsidR="000A28E2" w:rsidRDefault="005075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2377AFF" w14:textId="77777777" w:rsidR="000A28E2" w:rsidRDefault="0050750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57661E0" w14:textId="77777777" w:rsidR="000A28E2" w:rsidRDefault="005075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5B508"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EA189"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F65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0F59"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0A0B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1C4E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800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5447672" w14:textId="77777777" w:rsidR="000A28E2" w:rsidRDefault="0050750B">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628"/>
        <w:gridCol w:w="3649"/>
        <w:gridCol w:w="3639"/>
      </w:tblGrid>
      <w:tr w:rsidR="000A28E2" w14:paraId="0470E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0B4D3"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AA5F272"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0B52D98E" w14:textId="77777777" w:rsidR="000A28E2" w:rsidRDefault="0050750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0A28E2" w14:paraId="7D61D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C578"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82AE"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84313E"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18B8D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F015"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C2C78"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2E570" w14:textId="77777777" w:rsidR="000A28E2" w:rsidRDefault="0050750B">
            <w:pPr>
              <w:pStyle w:val="ProductList-TableBody"/>
            </w:pPr>
            <w:r>
              <w:rPr>
                <w:color w:val="404040"/>
              </w:rPr>
              <w:t>Ispunjava uvjete za smanjenje broja: nije dostupno</w:t>
            </w:r>
          </w:p>
        </w:tc>
      </w:tr>
      <w:tr w:rsidR="000A28E2" w14:paraId="5DB0D386" w14:textId="77777777">
        <w:tc>
          <w:tcPr>
            <w:tcW w:w="4040" w:type="dxa"/>
            <w:tcBorders>
              <w:top w:val="single" w:sz="4" w:space="0" w:color="000000"/>
              <w:left w:val="single" w:sz="4" w:space="0" w:color="000000"/>
              <w:bottom w:val="single" w:sz="4" w:space="0" w:color="000000"/>
              <w:right w:val="single" w:sz="4" w:space="0" w:color="000000"/>
            </w:tcBorders>
          </w:tcPr>
          <w:p w14:paraId="07412094"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84B0"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333F" w14:textId="77777777" w:rsidR="000A28E2" w:rsidRDefault="0050750B">
            <w:pPr>
              <w:pStyle w:val="ProductList-TableBody"/>
            </w:pPr>
            <w:r>
              <w:rPr>
                <w:color w:val="404040"/>
              </w:rPr>
              <w:t>Ispunjava uvjete za „true-up”: nije dostupno</w:t>
            </w:r>
          </w:p>
        </w:tc>
      </w:tr>
      <w:tr w:rsidR="000A28E2" w14:paraId="65658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F9B23"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F7749"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0291A" w14:textId="77777777" w:rsidR="000A28E2" w:rsidRDefault="000A28E2">
            <w:pPr>
              <w:pStyle w:val="ProductList-TableBody"/>
            </w:pPr>
          </w:p>
        </w:tc>
      </w:tr>
    </w:tbl>
    <w:p w14:paraId="0414FBF5" w14:textId="77777777" w:rsidR="000A28E2" w:rsidRDefault="000A28E2">
      <w:pPr>
        <w:pStyle w:val="ProductList-Body"/>
      </w:pPr>
    </w:p>
    <w:p w14:paraId="3412A71E" w14:textId="77777777" w:rsidR="000A28E2" w:rsidRDefault="0050750B">
      <w:pPr>
        <w:pStyle w:val="ProductList-ClauseHeading"/>
        <w:outlineLvl w:val="4"/>
      </w:pPr>
      <w:r>
        <w:t>2.1 Licenca za SQL Server Parallel Data Warehouse Developer</w:t>
      </w:r>
    </w:p>
    <w:p w14:paraId="4AA1FDD1" w14:textId="77777777" w:rsidR="000A28E2" w:rsidRDefault="0050750B">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i Visual Pretplatu na Studio Test Professional imaju jednu licencu za SQL Server 2016 Parallel Data Warehouse Developer.</w:t>
      </w:r>
    </w:p>
    <w:p w14:paraId="4393258D" w14:textId="77777777" w:rsidR="000A28E2" w:rsidRDefault="000A28E2">
      <w:pPr>
        <w:pStyle w:val="ProductList-Body"/>
      </w:pPr>
    </w:p>
    <w:p w14:paraId="7F1457E7" w14:textId="77777777" w:rsidR="000A28E2" w:rsidRDefault="0050750B">
      <w:pPr>
        <w:pStyle w:val="ProductList-ClauseHeading"/>
        <w:outlineLvl w:val="4"/>
      </w:pPr>
      <w:r>
        <w:t>2.2 Licenca za Azure DevOps Server 2019</w:t>
      </w:r>
    </w:p>
    <w:p w14:paraId="4A7D3646" w14:textId="77777777" w:rsidR="000A28E2" w:rsidRDefault="0050750B">
      <w:pPr>
        <w:pStyle w:val="ProductList-Body"/>
      </w:pPr>
      <w:r>
        <w:t xml:space="preserve">Smatra se da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Pretplate na Visual Studio Professional, Pretplate na Visual Studio Enterprise, Pretplate na Visual Studio Test Professional i MSDN Platforms ima jednu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Poslužiteljsku</w:t>
      </w:r>
      <w:r>
        <w:fldChar w:fldCharType="end"/>
      </w:r>
      <w:r>
        <w:t xml:space="preserve"> licencu za Azure DevOps Server i jedan CAL po korisniku za Azure DevOps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4097F0EC" w14:textId="77777777" w:rsidR="000A28E2" w:rsidRDefault="000A28E2">
      <w:pPr>
        <w:pStyle w:val="ProductList-Body"/>
      </w:pPr>
    </w:p>
    <w:p w14:paraId="2002713E" w14:textId="77777777" w:rsidR="000A28E2" w:rsidRDefault="0050750B">
      <w:pPr>
        <w:pStyle w:val="ProductList-ClauseHeading"/>
        <w:outlineLvl w:val="4"/>
      </w:pPr>
      <w:r>
        <w:t>2.3 Microsoft Azure Services</w:t>
      </w:r>
    </w:p>
    <w:p w14:paraId="18BF1365" w14:textId="77777777" w:rsidR="000A28E2" w:rsidRDefault="0050750B">
      <w:pPr>
        <w:pStyle w:val="ProductList-Body"/>
      </w:pPr>
      <w:r>
        <w:t>Pogodnosti platforme Microsoft Azure ne mogu se kombinirati s više Pretplata na Visual Studio ili MSDN Platforms na jednom Microsoft Azure računu.</w:t>
      </w:r>
    </w:p>
    <w:p w14:paraId="7557C22F" w14:textId="77777777" w:rsidR="000A28E2" w:rsidRDefault="0050750B">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51"/>
        <w:gridCol w:w="3622"/>
        <w:gridCol w:w="3643"/>
      </w:tblGrid>
      <w:tr w:rsidR="000A28E2" w14:paraId="2750D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183A1"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E38963"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A62E5" w14:textId="77777777" w:rsidR="000A28E2" w:rsidRDefault="0050750B">
            <w:pPr>
              <w:pStyle w:val="ProductList-TableBody"/>
            </w:pPr>
            <w:r>
              <w:rPr>
                <w:color w:val="404040"/>
              </w:rPr>
              <w:t>Dodatni softver: nije dostupno</w:t>
            </w:r>
          </w:p>
        </w:tc>
      </w:tr>
      <w:tr w:rsidR="000A28E2" w14:paraId="19793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7CD2"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7309" w14:textId="77777777" w:rsidR="000A28E2" w:rsidRDefault="0050750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1C9E594" w14:textId="77777777" w:rsidR="000A28E2" w:rsidRDefault="0050750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0A28E2" w14:paraId="569974A3" w14:textId="77777777">
        <w:tc>
          <w:tcPr>
            <w:tcW w:w="4040" w:type="dxa"/>
            <w:tcBorders>
              <w:top w:val="single" w:sz="4" w:space="0" w:color="000000"/>
              <w:left w:val="single" w:sz="4" w:space="0" w:color="000000"/>
              <w:bottom w:val="single" w:sz="4" w:space="0" w:color="000000"/>
              <w:right w:val="single" w:sz="4" w:space="0" w:color="000000"/>
            </w:tcBorders>
          </w:tcPr>
          <w:p w14:paraId="5A9742D1"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2696"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4075" w14:textId="77777777" w:rsidR="000A28E2" w:rsidRDefault="000A28E2">
            <w:pPr>
              <w:pStyle w:val="ProductList-TableBody"/>
            </w:pPr>
          </w:p>
        </w:tc>
      </w:tr>
    </w:tbl>
    <w:p w14:paraId="581C6A87" w14:textId="77777777" w:rsidR="000A28E2" w:rsidRDefault="000A28E2">
      <w:pPr>
        <w:pStyle w:val="ProductList-Body"/>
      </w:pPr>
    </w:p>
    <w:p w14:paraId="552FAAA9" w14:textId="77777777" w:rsidR="000A28E2" w:rsidRDefault="0050750B">
      <w:pPr>
        <w:pStyle w:val="ProductList-ClauseHeading"/>
        <w:outlineLvl w:val="4"/>
      </w:pPr>
      <w:r>
        <w:t>3.1 Build Devices i Visual Studio Build Tools</w:t>
      </w:r>
    </w:p>
    <w:p w14:paraId="20B30BA2" w14:textId="77777777" w:rsidR="000A28E2" w:rsidRDefault="0050750B">
      <w:pPr>
        <w:pStyle w:val="ProductList-Body"/>
      </w:pPr>
      <w:r>
        <w:t>Klijent može instalirati kopije datoteka iz softvera Visual Studio Professional, Visual Studio Enterprise ili Visual Studio Build Tools na svoje uređaje za izradu, uključujući fizičke uređaje i virtualna računala ili spremnike na tim uređajima, bilo da se radi o lokalnim ili udaljenim uređajima namijenjenim isključivo Klijentovoj upotrebi ili hostiranim na platformi Microsoft Azure za Klijenta (zajedničkim nazivom „Uređaji za izradu”). Klijent i drugi korisnici u njegovoj tvrtki ili ustanovi mogu upotrebljavati te datoteke na njegovim Uređajima za izradu isključivo za kompiliranje, izradu i provjeru programa koje je razvio Visual Studio Professional ili Visual Studio Enterprise ili za provedbu testova kvalitete ili performansi tih programa u sklopu procesa izrade.</w:t>
      </w:r>
    </w:p>
    <w:p w14:paraId="0FD21175" w14:textId="77777777" w:rsidR="000A28E2" w:rsidRDefault="000A28E2">
      <w:pPr>
        <w:pStyle w:val="ProductList-Body"/>
      </w:pPr>
    </w:p>
    <w:p w14:paraId="08F4738C" w14:textId="77777777" w:rsidR="000A28E2" w:rsidRDefault="0050750B">
      <w:pPr>
        <w:pStyle w:val="ProductList-ClauseHeading"/>
        <w:outlineLvl w:val="4"/>
      </w:pPr>
      <w:r>
        <w:t>3.2 Uslužni programi</w:t>
      </w:r>
    </w:p>
    <w:p w14:paraId="2501849F" w14:textId="77777777" w:rsidR="000A28E2" w:rsidRDefault="0050750B">
      <w:pPr>
        <w:pStyle w:val="ProductList-Body"/>
      </w:pPr>
      <w:r>
        <w:t xml:space="preserve">Klijent može kopirati i instalirati Uslužne programe dobivene uz softver i navedene na adresi </w:t>
      </w:r>
      <w:hyperlink r:id="rId93">
        <w:r>
          <w:rPr>
            <w:color w:val="00467F"/>
            <w:u w:val="single"/>
          </w:rPr>
          <w:t>https://aka.ms/vs/16/utilities</w:t>
        </w:r>
      </w:hyperlink>
      <w:r>
        <w:t xml:space="preserve"> na svoje uređaje isključivo u svrhu ispravljanja pogrešaka i implementacije onih programa i baza podataka koje je Klijent razvio koristeći Visual Studio Professional i Visual Studio Enterprise. Uslužni programi osmišljeni su za privremenu upotrebu. Microsoft možda neće moći zakrpati ili ažurirati Uslužne programe iz softvera Visual Studio, a neki Uslužni programi mogu po svojoj prirodi omogućiti drugima da pristupe uređajima na koje su Uslužni programi instalirani. Klijent bi trebao izbrisati sve Uslužne programe instalirane na uređaj kada završi s ispravljanjem pogrešaka ili implementira svoje programe i baze podataka. Microsoft nije odgovoran za upotrebu uređaja ili pristup uređajima odnosno za upotrebu programa ili baza podataka ili pristup njima od strane trećih osoba na uređajima na koje su instalirani Uslužni programi.</w:t>
      </w:r>
    </w:p>
    <w:p w14:paraId="46499B88" w14:textId="77777777" w:rsidR="000A28E2" w:rsidRDefault="000A28E2">
      <w:pPr>
        <w:pStyle w:val="ProductList-Body"/>
      </w:pPr>
    </w:p>
    <w:p w14:paraId="10E08D19" w14:textId="77777777" w:rsidR="000A28E2" w:rsidRDefault="0050750B">
      <w:pPr>
        <w:pStyle w:val="ProductList-ClauseHeading"/>
        <w:outlineLvl w:val="4"/>
      </w:pPr>
      <w:r>
        <w:t>3.3 Razvoj proširenja</w:t>
      </w:r>
    </w:p>
    <w:p w14:paraId="11919FA6" w14:textId="77777777" w:rsidR="000A28E2" w:rsidRDefault="0050750B">
      <w:pPr>
        <w:pStyle w:val="ProductList-SubClauseHeading"/>
        <w:outlineLvl w:val="5"/>
      </w:pPr>
      <w:r>
        <w:t>3.3.1 Ograničenja proširenja.</w:t>
      </w:r>
    </w:p>
    <w:p w14:paraId="1AA65330" w14:textId="77777777" w:rsidR="000A28E2" w:rsidRDefault="0050750B">
      <w:pPr>
        <w:pStyle w:val="ProductList-BodyIndented"/>
      </w:pPr>
      <w:r>
        <w:t>Klijent ne smije razviti niti omogućiti drugima da razviju proširenja za Visual Studio Professional ili Visual Studio Enterprise (ili za bilo koju drugu komponentu linije proizvoda Visual Studio) koja zaobilaze tehnička ograničenja implementirana u softver. Ako Microsoft tehnički ograniči ili onemogući proširivost softvera, Klijent ne smije proširivati softver tako da, između ostalog, učita ili injektira u softver bilo koji dodatak, makro ili pakete koje nije proizveo Microsoft, da modificira postavke softverskog registra ili da doda značajke ili funkciju ekvivalentnu onoj koja se nalazi u liniji proizvoda Visual Studio.</w:t>
      </w:r>
    </w:p>
    <w:p w14:paraId="79D20E88" w14:textId="77777777" w:rsidR="000A28E2" w:rsidRDefault="000A28E2">
      <w:pPr>
        <w:pStyle w:val="ProductList-BodyIndented"/>
      </w:pPr>
    </w:p>
    <w:p w14:paraId="0A847D28" w14:textId="77777777" w:rsidR="000A28E2" w:rsidRDefault="0050750B">
      <w:pPr>
        <w:pStyle w:val="ProductList-SubClauseHeading"/>
        <w:outlineLvl w:val="5"/>
      </w:pPr>
      <w:r>
        <w:t>3.3.2 Bez umanjivanja funkcionalnosti softvera.</w:t>
      </w:r>
    </w:p>
    <w:p w14:paraId="17C223DA" w14:textId="77777777" w:rsidR="000A28E2" w:rsidRDefault="0050750B">
      <w:pPr>
        <w:pStyle w:val="ProductList-BodyIndented"/>
      </w:pPr>
      <w:r>
        <w:t>Ako Klijent razvije proširenje za Visual Studio Professional ili Visual Studio Enterprise (ili bilo koju drugu komponentu linije proizvoda Visual Studio), Klijent mora testirati instaliranje, deinstaliranje i rad svojeg proširenja kako bi se uvjerio da takvi procesi neće onemogućiti nijednu značajku ili imati neželjen utjecaj na funkcionalnost softvera Visual Studio Professional ili Visual Studio Enterprise (ili takve komponente) ili bilo koje prethodne verzije ili budućeg izdanja.</w:t>
      </w:r>
    </w:p>
    <w:p w14:paraId="0DE61E24" w14:textId="77777777" w:rsidR="000A28E2" w:rsidRDefault="000A28E2">
      <w:pPr>
        <w:pStyle w:val="ProductList-BodyIndented"/>
      </w:pPr>
    </w:p>
    <w:p w14:paraId="501F0A8B" w14:textId="77777777" w:rsidR="000A28E2" w:rsidRDefault="0050750B">
      <w:pPr>
        <w:pStyle w:val="ProductList-ClauseHeading"/>
        <w:outlineLvl w:val="4"/>
      </w:pPr>
      <w:r>
        <w:t>3.4 Distributivni kôd</w:t>
      </w:r>
    </w:p>
    <w:p w14:paraId="51E44A91" w14:textId="77777777" w:rsidR="000A28E2" w:rsidRDefault="0050750B">
      <w:pPr>
        <w:pStyle w:val="ProductList-Body"/>
      </w:pPr>
      <w:r>
        <w:t>Visual Studio Professional i Visual Studio Enterprise sadrži kôd i tekstualne datoteke koje je Klijentu dopušteno distribuirati u sklopu programa koje razvije tijekom upotrebe takvog softvera.</w:t>
      </w:r>
    </w:p>
    <w:p w14:paraId="3E0D6EDF" w14:textId="77777777" w:rsidR="000A28E2" w:rsidRDefault="000A28E2">
      <w:pPr>
        <w:pStyle w:val="ProductList-Body"/>
      </w:pPr>
    </w:p>
    <w:p w14:paraId="246344D1" w14:textId="77777777" w:rsidR="000A28E2" w:rsidRDefault="0050750B">
      <w:pPr>
        <w:pStyle w:val="ProductList-SubClauseHeading"/>
        <w:outlineLvl w:val="5"/>
      </w:pPr>
      <w:r>
        <w:t>3.4.1 Pravo na korištenje i distribuciju.</w:t>
      </w:r>
    </w:p>
    <w:p w14:paraId="0F53DDAC" w14:textId="77777777" w:rsidR="000A28E2" w:rsidRDefault="0050750B">
      <w:pPr>
        <w:pStyle w:val="ProductList-BodyIndented"/>
      </w:pPr>
      <w:r>
        <w:t>Niže navedene kodne i tekstne datoteke jesu „Distributivni kôd“.</w:t>
      </w:r>
    </w:p>
    <w:p w14:paraId="1F6BB780" w14:textId="77777777" w:rsidR="000A28E2" w:rsidRDefault="0050750B" w:rsidP="0050750B">
      <w:pPr>
        <w:pStyle w:val="ProductList-Bullet"/>
        <w:numPr>
          <w:ilvl w:val="1"/>
          <w:numId w:val="22"/>
        </w:numPr>
      </w:pPr>
      <w:r>
        <w:rPr>
          <w:b/>
        </w:rPr>
        <w:t>Distributivni popis</w:t>
      </w:r>
      <w:r>
        <w:t xml:space="preserve">. Klijent može kopirati i distribuirati obrazac objektnog koda naveden na Distributivnom popisu koji se nalazi na web-mjestu </w:t>
      </w:r>
      <w:hyperlink r:id="rId94">
        <w:r>
          <w:rPr>
            <w:color w:val="00467F"/>
            <w:u w:val="single"/>
          </w:rPr>
          <w:t>https://aka.ms/vs/16/redistribution</w:t>
        </w:r>
      </w:hyperlink>
      <w:r>
        <w:t xml:space="preserve">. </w:t>
      </w:r>
    </w:p>
    <w:p w14:paraId="026B5CD4" w14:textId="77777777" w:rsidR="000A28E2" w:rsidRDefault="0050750B" w:rsidP="0050750B">
      <w:pPr>
        <w:pStyle w:val="ProductList-Bullet"/>
        <w:numPr>
          <w:ilvl w:val="1"/>
          <w:numId w:val="22"/>
        </w:numPr>
      </w:pPr>
      <w:r>
        <w:rPr>
          <w:b/>
        </w:rPr>
        <w:t>Uzorak kôda, predlošci i stilovi</w:t>
      </w:r>
      <w:r>
        <w:t>. Klijent može kopirati, modificirati i distribuirati izvorni i objektni kôd označen kao „uzorak“, „predložak“ „jednostavni stilovi“ i „stilovi skice“.</w:t>
      </w:r>
    </w:p>
    <w:p w14:paraId="6BD4F4C0" w14:textId="77777777" w:rsidR="000A28E2" w:rsidRDefault="0050750B" w:rsidP="0050750B">
      <w:pPr>
        <w:pStyle w:val="ProductList-Bullet"/>
        <w:numPr>
          <w:ilvl w:val="1"/>
          <w:numId w:val="22"/>
        </w:numPr>
      </w:pPr>
      <w:r>
        <w:rPr>
          <w:b/>
        </w:rPr>
        <w:t>Distribucija od strane trećih osoba</w:t>
      </w:r>
      <w:r>
        <w:t>. Distributerima svojih programa Klijent može dopustiti kopiranje i distribuciju Distributivnog kôda kao dio tih programa.</w:t>
      </w:r>
    </w:p>
    <w:p w14:paraId="63BE4B62" w14:textId="77777777" w:rsidR="000A28E2" w:rsidRDefault="000A28E2">
      <w:pPr>
        <w:pStyle w:val="ProductList-BodyIndented"/>
      </w:pPr>
    </w:p>
    <w:p w14:paraId="165ED315" w14:textId="77777777" w:rsidR="000A28E2" w:rsidRDefault="0050750B">
      <w:pPr>
        <w:pStyle w:val="ProductList-ClauseHeading"/>
        <w:outlineLvl w:val="4"/>
      </w:pPr>
      <w:r>
        <w:t>3.5 Office Professional Plus 2016 – Pretplata na Visual Studio Enterprise</w:t>
      </w:r>
    </w:p>
    <w:p w14:paraId="4ED4965C" w14:textId="77777777" w:rsidR="000A28E2" w:rsidRDefault="0050750B">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4C991712" w14:textId="77777777" w:rsidR="000A28E2" w:rsidRDefault="000A28E2">
      <w:pPr>
        <w:pStyle w:val="ProductList-Body"/>
      </w:pPr>
    </w:p>
    <w:p w14:paraId="2816EA9A" w14:textId="77777777" w:rsidR="000A28E2" w:rsidRDefault="0050750B">
      <w:pPr>
        <w:pStyle w:val="ProductList-ClauseHeading"/>
        <w:outlineLvl w:val="4"/>
      </w:pPr>
      <w:r>
        <w:t>3.6 Licencne odredbe trećih osoba za komponente otvorenog koda</w:t>
      </w:r>
    </w:p>
    <w:p w14:paraId="1232E05A" w14:textId="77777777" w:rsidR="000A28E2" w:rsidRDefault="0050750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44D59E55" w14:textId="77777777" w:rsidR="000A28E2" w:rsidRDefault="0050750B">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635"/>
        <w:gridCol w:w="3642"/>
        <w:gridCol w:w="3639"/>
      </w:tblGrid>
      <w:tr w:rsidR="000A28E2" w14:paraId="5FEFB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80136"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368C1" w14:textId="77777777" w:rsidR="000A28E2" w:rsidRDefault="0050750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6A2C8" w14:textId="77777777" w:rsidR="000A28E2" w:rsidRDefault="0050750B">
            <w:pPr>
              <w:pStyle w:val="ProductList-TableBody"/>
            </w:pPr>
            <w:r>
              <w:rPr>
                <w:color w:val="404040"/>
              </w:rPr>
              <w:t>Prava prebacivanja u slučaju pogreške: nije dostupno</w:t>
            </w:r>
          </w:p>
        </w:tc>
      </w:tr>
      <w:tr w:rsidR="000A28E2" w14:paraId="59E13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230F"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EFFB9BC"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5">
              <w:r>
                <w:rPr>
                  <w:color w:val="00467F"/>
                  <w:u w:val="single"/>
                </w:rPr>
                <w:t>Popis proizvoda – ožujak 2014.</w:t>
              </w:r>
            </w:hyperlink>
            <w:r>
              <w:t xml:space="preserve"> i </w:t>
            </w:r>
            <w:hyperlink r:id="rId96">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3F7B" w14:textId="77777777" w:rsidR="000A28E2" w:rsidRDefault="0050750B">
            <w:pPr>
              <w:pStyle w:val="ProductList-TableBody"/>
            </w:pPr>
            <w:r>
              <w:rPr>
                <w:color w:val="404040"/>
              </w:rPr>
              <w:t>Prava na korištenje roaminga: nije dostupno</w:t>
            </w:r>
          </w:p>
        </w:tc>
      </w:tr>
      <w:tr w:rsidR="000A28E2" w14:paraId="23169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9D004" w14:textId="77777777" w:rsidR="000A28E2" w:rsidRDefault="0050750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4F1DE70B" w14:textId="77777777" w:rsidR="000A28E2" w:rsidRDefault="0050750B">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76AC" w14:textId="77777777" w:rsidR="000A28E2" w:rsidRDefault="000A28E2">
            <w:pPr>
              <w:pStyle w:val="ProductList-TableBody"/>
            </w:pPr>
          </w:p>
        </w:tc>
      </w:tr>
    </w:tbl>
    <w:p w14:paraId="33C4C7A0" w14:textId="77777777" w:rsidR="000A28E2" w:rsidRDefault="000A28E2">
      <w:pPr>
        <w:pStyle w:val="ProductList-Body"/>
      </w:pPr>
    </w:p>
    <w:p w14:paraId="1F2B01D2" w14:textId="77777777" w:rsidR="000A28E2" w:rsidRDefault="0050750B">
      <w:pPr>
        <w:pStyle w:val="ProductList-ClauseHeading"/>
        <w:outlineLvl w:val="4"/>
      </w:pPr>
      <w:r>
        <w:t>4.1 Ispunjavanje uvjeta za tehnološko jamstvo Software Assurance</w:t>
      </w:r>
    </w:p>
    <w:p w14:paraId="4FF18DB6" w14:textId="77777777" w:rsidR="000A28E2" w:rsidRDefault="0050750B">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00D65058" w14:textId="77777777" w:rsidR="000A28E2" w:rsidRDefault="000A28E2">
      <w:pPr>
        <w:pStyle w:val="ProductList-Body"/>
      </w:pPr>
    </w:p>
    <w:p w14:paraId="38D4EF8D" w14:textId="77777777" w:rsidR="000A28E2" w:rsidRDefault="0050750B">
      <w:pPr>
        <w:pStyle w:val="ProductList-ClauseHeading"/>
        <w:outlineLvl w:val="4"/>
      </w:pPr>
      <w:r>
        <w:t>4.2 Trajna prava putem Pretplate na Visual Studio</w:t>
      </w:r>
    </w:p>
    <w:p w14:paraId="5BF6B4D0" w14:textId="77777777" w:rsidR="000A28E2" w:rsidRDefault="0050750B">
      <w:pPr>
        <w:pStyle w:val="ProductList-Body"/>
      </w:pPr>
      <w:r>
        <w:t>Klijentova prava na korištenje bilo kojeg softvera licenciranog putem Pretplate na Visual Studio postaju trajna nakon što postane trajno Klijentovo pravo na korištenje programa Visual Studio.</w:t>
      </w:r>
    </w:p>
    <w:p w14:paraId="22836489" w14:textId="77777777" w:rsidR="000A28E2" w:rsidRDefault="000A28E2">
      <w:pPr>
        <w:pStyle w:val="PURBreadcrumb"/>
      </w:pPr>
    </w:p>
    <w:tbl>
      <w:tblPr>
        <w:tblStyle w:val="PURTable"/>
        <w:tblW w:w="0" w:type="dxa"/>
        <w:tblLook w:val="04A0" w:firstRow="1" w:lastRow="0" w:firstColumn="1" w:lastColumn="0" w:noHBand="0" w:noVBand="1"/>
      </w:tblPr>
      <w:tblGrid>
        <w:gridCol w:w="10916"/>
      </w:tblGrid>
      <w:tr w:rsidR="000A28E2" w14:paraId="1ACB7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48E7F"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0A9B6570" w14:textId="77777777" w:rsidR="000A28E2" w:rsidRDefault="000A28E2">
      <w:pPr>
        <w:pStyle w:val="ProductList-Body"/>
      </w:pPr>
    </w:p>
    <w:p w14:paraId="068F1DCF" w14:textId="77777777" w:rsidR="000A28E2" w:rsidRDefault="0050750B">
      <w:pPr>
        <w:pStyle w:val="ProductList-Offering2HeadingNoBorder"/>
        <w:outlineLvl w:val="2"/>
      </w:pPr>
      <w:bookmarkStart w:id="178" w:name="_Sec650"/>
      <w:r>
        <w:t>Azure DevOps Server</w:t>
      </w:r>
      <w:bookmarkEnd w:id="178"/>
      <w:r>
        <w:fldChar w:fldCharType="begin"/>
      </w:r>
      <w:r>
        <w:instrText xml:space="preserve"> TC "</w:instrText>
      </w:r>
      <w:bookmarkStart w:id="179" w:name="_Toc12611518"/>
      <w:r>
        <w:instrText>Azure DevOps Server</w:instrText>
      </w:r>
      <w:bookmarkEnd w:id="179"/>
      <w:r>
        <w:instrText>" \l 3</w:instrText>
      </w:r>
      <w:r>
        <w:fldChar w:fldCharType="end"/>
      </w:r>
    </w:p>
    <w:p w14:paraId="3B773071" w14:textId="77777777" w:rsidR="000A28E2" w:rsidRDefault="0050750B">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A28E2" w14:paraId="6D5892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8A3943" w14:textId="77777777" w:rsidR="000A28E2" w:rsidRDefault="0050750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3B3DA"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79D57"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C0910"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4B1C3"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43E8F"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0E10C"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64ED1"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A9060"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194A8"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0CC84"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2DBD6"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73E7860D" w14:textId="77777777">
        <w:tc>
          <w:tcPr>
            <w:tcW w:w="4160" w:type="dxa"/>
            <w:tcBorders>
              <w:top w:val="single" w:sz="6" w:space="0" w:color="FFFFFF"/>
              <w:left w:val="none" w:sz="4" w:space="0" w:color="6E6E6E"/>
              <w:bottom w:val="dashed" w:sz="4" w:space="0" w:color="BFBFBF"/>
              <w:right w:val="none" w:sz="4" w:space="0" w:color="6E6E6E"/>
            </w:tcBorders>
          </w:tcPr>
          <w:p w14:paraId="79FB4E7D" w14:textId="77777777" w:rsidR="000A28E2" w:rsidRDefault="0050750B">
            <w:pPr>
              <w:pStyle w:val="ProductList-TableBody"/>
            </w:pPr>
            <w:r>
              <w:rPr>
                <w:color w:val="000000"/>
              </w:rPr>
              <w:t>Azure DevOps Server 2019 s tehnologijom SQL Server 2017</w:t>
            </w:r>
            <w:r>
              <w:fldChar w:fldCharType="begin"/>
            </w:r>
            <w:r>
              <w:instrText xml:space="preserve"> XE "Azure DevOps Server 2019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FF09D2" w14:textId="77777777" w:rsidR="000A28E2" w:rsidRDefault="005075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28933C" w14:textId="77777777" w:rsidR="000A28E2" w:rsidRDefault="000A28E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A52562" w14:textId="77777777" w:rsidR="000A28E2" w:rsidRDefault="0050750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0981079" w14:textId="77777777" w:rsidR="000A28E2" w:rsidRDefault="005075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CACB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387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836D"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29270"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8A21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FAB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12F1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54333112" w14:textId="77777777">
        <w:tc>
          <w:tcPr>
            <w:tcW w:w="4160" w:type="dxa"/>
            <w:tcBorders>
              <w:top w:val="dashed" w:sz="4" w:space="0" w:color="BFBFBF"/>
              <w:left w:val="none" w:sz="4" w:space="0" w:color="6E6E6E"/>
              <w:bottom w:val="none" w:sz="4" w:space="0" w:color="BFBFBF"/>
              <w:right w:val="none" w:sz="4" w:space="0" w:color="6E6E6E"/>
            </w:tcBorders>
          </w:tcPr>
          <w:p w14:paraId="140E89A0" w14:textId="77777777" w:rsidR="000A28E2" w:rsidRDefault="0050750B">
            <w:pPr>
              <w:pStyle w:val="ProductList-TableBody"/>
            </w:pPr>
            <w:r>
              <w:t>Azure DevOps Server 2019 CAL</w:t>
            </w:r>
            <w:r>
              <w:fldChar w:fldCharType="begin"/>
            </w:r>
            <w:r>
              <w:instrText xml:space="preserve"> XE "Azure DevOps Server 2019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14:paraId="0CC27DFE" w14:textId="77777777" w:rsidR="000A28E2" w:rsidRDefault="005075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683BF6" w14:textId="77777777" w:rsidR="000A28E2" w:rsidRDefault="000A28E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D1192B" w14:textId="77777777" w:rsidR="000A28E2" w:rsidRDefault="0050750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1BF676E" w14:textId="77777777" w:rsidR="000A28E2" w:rsidRDefault="005075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B48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CDF5A"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170C3" w14:textId="77777777" w:rsidR="000A28E2" w:rsidRDefault="000A28E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FC66C"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C186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18C0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5A33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AEE734E" w14:textId="77777777" w:rsidR="000A28E2" w:rsidRDefault="0050750B">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632"/>
        <w:gridCol w:w="3648"/>
        <w:gridCol w:w="3636"/>
      </w:tblGrid>
      <w:tr w:rsidR="000A28E2" w14:paraId="1CE46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A432A"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27F7534"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028A7" w14:textId="77777777" w:rsidR="000A28E2" w:rsidRDefault="0050750B">
            <w:pPr>
              <w:pStyle w:val="ProductList-TableBody"/>
            </w:pPr>
            <w:r>
              <w:rPr>
                <w:color w:val="404040"/>
              </w:rPr>
              <w:t>Starija izdanja: nije dostupno</w:t>
            </w:r>
          </w:p>
        </w:tc>
      </w:tr>
      <w:tr w:rsidR="000A28E2" w14:paraId="68A27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C5D70"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3B294829" w14:textId="77777777" w:rsidR="000A28E2" w:rsidRDefault="0050750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9C228C2"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0A28E2" w14:paraId="133DA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B9BF"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09C05"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382B" w14:textId="77777777" w:rsidR="000A28E2" w:rsidRDefault="0050750B">
            <w:pPr>
              <w:pStyle w:val="ProductList-TableBody"/>
            </w:pPr>
            <w:r>
              <w:rPr>
                <w:color w:val="404040"/>
              </w:rPr>
              <w:t>Ispunjava uvjete za smanjenje broja: nije dostupno</w:t>
            </w:r>
          </w:p>
        </w:tc>
      </w:tr>
      <w:tr w:rsidR="000A28E2" w14:paraId="13B2C674" w14:textId="77777777">
        <w:tc>
          <w:tcPr>
            <w:tcW w:w="4040" w:type="dxa"/>
            <w:tcBorders>
              <w:top w:val="single" w:sz="4" w:space="0" w:color="000000"/>
              <w:left w:val="single" w:sz="4" w:space="0" w:color="000000"/>
              <w:bottom w:val="single" w:sz="4" w:space="0" w:color="000000"/>
              <w:right w:val="single" w:sz="4" w:space="0" w:color="000000"/>
            </w:tcBorders>
          </w:tcPr>
          <w:p w14:paraId="3F3BD176"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F7361"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566F" w14:textId="77777777" w:rsidR="000A28E2" w:rsidRDefault="0050750B">
            <w:pPr>
              <w:pStyle w:val="ProductList-TableBody"/>
            </w:pPr>
            <w:r>
              <w:rPr>
                <w:color w:val="404040"/>
              </w:rPr>
              <w:t>Ispunjava uvjete za „true-up”: nije dostupno</w:t>
            </w:r>
          </w:p>
        </w:tc>
      </w:tr>
      <w:tr w:rsidR="000A28E2" w14:paraId="276F29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19B8"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B8FEC"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D0FAC" w14:textId="77777777" w:rsidR="000A28E2" w:rsidRDefault="000A28E2">
            <w:pPr>
              <w:pStyle w:val="ProductList-TableBody"/>
            </w:pPr>
          </w:p>
        </w:tc>
      </w:tr>
    </w:tbl>
    <w:p w14:paraId="6E98028B" w14:textId="77777777" w:rsidR="000A28E2" w:rsidRDefault="0050750B">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56"/>
        <w:gridCol w:w="3619"/>
        <w:gridCol w:w="3641"/>
      </w:tblGrid>
      <w:tr w:rsidR="000A28E2" w14:paraId="4B4F9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66FAD"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04173052"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08A55F8E" w14:textId="77777777" w:rsidR="000A28E2" w:rsidRDefault="0050750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0A28E2" w14:paraId="21DE3915" w14:textId="77777777">
        <w:tc>
          <w:tcPr>
            <w:tcW w:w="4040" w:type="dxa"/>
            <w:tcBorders>
              <w:top w:val="single" w:sz="4" w:space="0" w:color="000000"/>
              <w:left w:val="single" w:sz="4" w:space="0" w:color="000000"/>
              <w:bottom w:val="single" w:sz="4" w:space="0" w:color="000000"/>
              <w:right w:val="single" w:sz="4" w:space="0" w:color="000000"/>
            </w:tcBorders>
          </w:tcPr>
          <w:p w14:paraId="46C8D946" w14:textId="77777777" w:rsidR="000A28E2" w:rsidRDefault="0050750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24428D3"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2BDEEAB0" w14:textId="77777777" w:rsidR="000A28E2" w:rsidRDefault="0050750B">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0A28E2" w14:paraId="4691E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0979E" w14:textId="77777777" w:rsidR="000A28E2" w:rsidRDefault="0050750B">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830E"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19730" w14:textId="77777777" w:rsidR="000A28E2" w:rsidRDefault="000A28E2">
            <w:pPr>
              <w:pStyle w:val="ProductList-TableBody"/>
            </w:pPr>
          </w:p>
        </w:tc>
      </w:tr>
    </w:tbl>
    <w:p w14:paraId="65E0079A" w14:textId="77777777" w:rsidR="000A28E2" w:rsidRDefault="000A28E2">
      <w:pPr>
        <w:pStyle w:val="ProductList-Body"/>
      </w:pPr>
    </w:p>
    <w:p w14:paraId="5E90891E" w14:textId="77777777" w:rsidR="000A28E2" w:rsidRDefault="0050750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33"/>
        <w:gridCol w:w="3633"/>
        <w:gridCol w:w="3650"/>
      </w:tblGrid>
      <w:tr w:rsidR="000A28E2" w14:paraId="6F773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E92C7F" w14:textId="77777777" w:rsidR="000A28E2" w:rsidRDefault="0050750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315CF3DB" w14:textId="77777777" w:rsidR="000A28E2" w:rsidRDefault="0050750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5603EBBA" w14:textId="77777777" w:rsidR="000A28E2" w:rsidRDefault="0050750B">
            <w:pPr>
              <w:pStyle w:val="ProductList-TableBody"/>
            </w:pPr>
            <w:r>
              <w:t>Plaćena korisnička pretplata za Azure DevOps Services</w:t>
            </w:r>
          </w:p>
        </w:tc>
      </w:tr>
    </w:tbl>
    <w:p w14:paraId="4A825CB1" w14:textId="77777777" w:rsidR="000A28E2" w:rsidRDefault="000A28E2">
      <w:pPr>
        <w:pStyle w:val="ProductList-Body"/>
      </w:pPr>
    </w:p>
    <w:p w14:paraId="062AC58D" w14:textId="77777777" w:rsidR="000A28E2" w:rsidRDefault="0050750B">
      <w:pPr>
        <w:pStyle w:val="ProductList-SubClauseHeading"/>
        <w:outlineLvl w:val="5"/>
      </w:pPr>
      <w:r>
        <w:t>3.1.1 Dodatne funkcije</w:t>
      </w:r>
    </w:p>
    <w:p w14:paraId="31E95E22" w14:textId="77777777" w:rsidR="000A28E2" w:rsidRDefault="0050750B">
      <w:pPr>
        <w:pStyle w:val="ProductList-BodyIndented"/>
      </w:pPr>
      <w:r>
        <w:t>Testni plan</w:t>
      </w:r>
    </w:p>
    <w:tbl>
      <w:tblPr>
        <w:tblStyle w:val="PURTable0"/>
        <w:tblW w:w="0" w:type="dxa"/>
        <w:tblLook w:val="04A0" w:firstRow="1" w:lastRow="0" w:firstColumn="1" w:lastColumn="0" w:noHBand="0" w:noVBand="1"/>
      </w:tblPr>
      <w:tblGrid>
        <w:gridCol w:w="3495"/>
        <w:gridCol w:w="3540"/>
        <w:gridCol w:w="3521"/>
      </w:tblGrid>
      <w:tr w:rsidR="000A28E2" w14:paraId="023662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CD02C2" w14:textId="77777777" w:rsidR="000A28E2" w:rsidRDefault="0050750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3EFC676" w14:textId="77777777" w:rsidR="000A28E2" w:rsidRDefault="0050750B">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09D6B9F" w14:textId="77777777" w:rsidR="000A28E2" w:rsidRDefault="0050750B">
            <w:pPr>
              <w:pStyle w:val="ProductList-TableBody"/>
            </w:pPr>
            <w:r>
              <w:t>Pretplata na Visual Studio Enterprise</w:t>
            </w:r>
          </w:p>
        </w:tc>
      </w:tr>
      <w:tr w:rsidR="000A28E2" w14:paraId="2EAC70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702A2A" w14:textId="77777777" w:rsidR="000A28E2" w:rsidRDefault="000A2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0E9722" w14:textId="77777777" w:rsidR="000A28E2" w:rsidRDefault="0050750B">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5FC89FEF" w14:textId="77777777" w:rsidR="000A28E2" w:rsidRDefault="0050750B">
            <w:pPr>
              <w:pStyle w:val="ProductList-TableBody"/>
            </w:pPr>
            <w:r>
              <w:t>Plaćena korisnička pretplata za Test Manager</w:t>
            </w:r>
          </w:p>
        </w:tc>
      </w:tr>
    </w:tbl>
    <w:p w14:paraId="2867FF63" w14:textId="77777777" w:rsidR="000A28E2" w:rsidRDefault="000A28E2">
      <w:pPr>
        <w:pStyle w:val="ProductList-BodyIndented"/>
      </w:pPr>
    </w:p>
    <w:p w14:paraId="38BD4B16" w14:textId="77777777" w:rsidR="000A28E2" w:rsidRDefault="000A28E2">
      <w:pPr>
        <w:pStyle w:val="ProductList-BodyIndented"/>
      </w:pPr>
    </w:p>
    <w:p w14:paraId="50F667D4" w14:textId="77777777" w:rsidR="000A28E2" w:rsidRDefault="0050750B">
      <w:pPr>
        <w:pStyle w:val="ProductList-ClauseHeading"/>
        <w:outlineLvl w:val="4"/>
      </w:pPr>
      <w:r>
        <w:t>3.2. Korištenje koje ne zahtijeva licence CAL</w:t>
      </w:r>
    </w:p>
    <w:p w14:paraId="17FA0BE1" w14:textId="77777777" w:rsidR="000A28E2" w:rsidRDefault="0050750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Azure DevOps Server Reporting; pristup servisu Azure DevOps Services putem Azure DevOps Proxyja; davanje odobrenja fazama u sklopu kanala Upravljanje izdanjima i pristup paketu Azure DevOps Server putem udruženih veza iz druge integrirane aplikacije ili usluge.</w:t>
      </w:r>
    </w:p>
    <w:p w14:paraId="6EA684BC" w14:textId="77777777" w:rsidR="000A28E2" w:rsidRDefault="000A28E2">
      <w:pPr>
        <w:pStyle w:val="ProductList-Body"/>
      </w:pPr>
    </w:p>
    <w:p w14:paraId="053F23E0" w14:textId="77777777" w:rsidR="000A28E2" w:rsidRDefault="0050750B">
      <w:pPr>
        <w:pStyle w:val="ProductList-ClauseHeading"/>
        <w:outlineLvl w:val="4"/>
      </w:pPr>
      <w:r>
        <w:t>3.3. Tehnologija SQL Server</w:t>
      </w:r>
    </w:p>
    <w:p w14:paraId="624FFA5A" w14:textId="77777777" w:rsidR="000A28E2" w:rsidRDefault="0050750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31442E74" w14:textId="77777777" w:rsidR="000A28E2" w:rsidRDefault="000A28E2">
      <w:pPr>
        <w:pStyle w:val="ProductList-Body"/>
      </w:pPr>
    </w:p>
    <w:p w14:paraId="1FB6F73A" w14:textId="77777777" w:rsidR="000A28E2" w:rsidRDefault="0050750B">
      <w:pPr>
        <w:pStyle w:val="ProductList-ClauseHeading"/>
        <w:outlineLvl w:val="4"/>
      </w:pPr>
      <w:r>
        <w:t>3.4 Licencne odredbe trećih osoba za komponente otvorenog koda</w:t>
      </w:r>
    </w:p>
    <w:p w14:paraId="493732CD" w14:textId="77777777" w:rsidR="000A28E2" w:rsidRDefault="0050750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65A4CE4B" w14:textId="77777777" w:rsidR="000A28E2" w:rsidRDefault="000A28E2">
      <w:pPr>
        <w:pStyle w:val="ProductList-Body"/>
      </w:pPr>
    </w:p>
    <w:p w14:paraId="7E8AFBB1" w14:textId="77777777" w:rsidR="000A28E2" w:rsidRDefault="0050750B">
      <w:pPr>
        <w:pStyle w:val="ProductList-ClauseHeading"/>
        <w:outlineLvl w:val="4"/>
      </w:pPr>
      <w:r>
        <w:t>3.5 Azure DevOps Server Build Services</w:t>
      </w:r>
    </w:p>
    <w:p w14:paraId="34E6BD72" w14:textId="77777777" w:rsidR="000A28E2" w:rsidRDefault="0050750B">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Professional, mjesečne pretplate na Visual Studio Enterprise ili mjesečne pretplate Visual Studio Professional, onda Klijent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paketa Azure DevOps Server pristup tom softveru i njegovu upotrebu kao dijelu usluga Azure DevOps Server Build Services.</w:t>
      </w:r>
    </w:p>
    <w:p w14:paraId="12FE99E8" w14:textId="77777777" w:rsidR="000A28E2" w:rsidRDefault="000A28E2">
      <w:pPr>
        <w:pStyle w:val="ProductList-Body"/>
      </w:pPr>
    </w:p>
    <w:p w14:paraId="4C630471" w14:textId="77777777" w:rsidR="000A28E2" w:rsidRDefault="0050750B">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0A28E2" w14:paraId="20D66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AE2E82" w14:textId="77777777" w:rsidR="000A28E2" w:rsidRDefault="0050750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E3AE154" w14:textId="77777777" w:rsidR="000A28E2" w:rsidRDefault="000A28E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E344E1" w14:textId="77777777" w:rsidR="000A28E2" w:rsidRDefault="000A28E2">
            <w:pPr>
              <w:pStyle w:val="ProductList-TableBody"/>
            </w:pPr>
          </w:p>
        </w:tc>
      </w:tr>
    </w:tbl>
    <w:p w14:paraId="5BF519DC" w14:textId="77777777" w:rsidR="000A28E2" w:rsidRDefault="0050750B">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40"/>
        <w:gridCol w:w="3601"/>
        <w:gridCol w:w="3585"/>
        <w:gridCol w:w="90"/>
      </w:tblGrid>
      <w:tr w:rsidR="000A28E2" w14:paraId="55FD598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4EDFFEF"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9806D10" w14:textId="77777777" w:rsidR="000A28E2" w:rsidRDefault="0050750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4AE3D" w14:textId="77777777" w:rsidR="000A28E2" w:rsidRDefault="0050750B">
            <w:pPr>
              <w:pStyle w:val="ProductList-TableBody"/>
            </w:pPr>
            <w:r>
              <w:rPr>
                <w:color w:val="404040"/>
              </w:rPr>
              <w:t>Prava prebacivanja u slučaju pogreške: nije dostupno</w:t>
            </w:r>
          </w:p>
        </w:tc>
      </w:tr>
      <w:tr w:rsidR="000A28E2" w14:paraId="2CC2FE4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360D4E0" w14:textId="77777777" w:rsidR="000A28E2" w:rsidRDefault="0050750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4D39C18"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7">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83557" w14:textId="77777777" w:rsidR="000A28E2" w:rsidRDefault="0050750B">
            <w:pPr>
              <w:pStyle w:val="ProductList-TableBody"/>
            </w:pPr>
            <w:r>
              <w:rPr>
                <w:color w:val="404040"/>
              </w:rPr>
              <w:t>Prava na korištenje roaminga: nije dostupno</w:t>
            </w:r>
          </w:p>
        </w:tc>
      </w:tr>
      <w:tr w:rsidR="000A28E2" w14:paraId="78C2B6F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FA2DCEA" w14:textId="77777777" w:rsidR="000A28E2" w:rsidRDefault="0050750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CA09"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8A9D" w14:textId="77777777" w:rsidR="000A28E2" w:rsidRDefault="000A28E2">
            <w:pPr>
              <w:pStyle w:val="ProductList-TableBody"/>
            </w:pPr>
          </w:p>
        </w:tc>
      </w:tr>
      <w:tr w:rsidR="000A28E2" w14:paraId="73F9414B" w14:textId="77777777">
        <w:tc>
          <w:tcPr>
            <w:tcW w:w="12240" w:type="dxa"/>
            <w:gridSpan w:val="4"/>
            <w:tcBorders>
              <w:top w:val="none" w:sz="4" w:space="0" w:color="6E6E6E"/>
              <w:left w:val="none" w:sz="4" w:space="0" w:color="6E6E6E"/>
              <w:bottom w:val="none" w:sz="4" w:space="0" w:color="6E6E6E"/>
              <w:right w:val="none" w:sz="4" w:space="0" w:color="6E6E6E"/>
            </w:tcBorders>
          </w:tcPr>
          <w:p w14:paraId="60F16350" w14:textId="77777777" w:rsidR="000A28E2" w:rsidRDefault="000A28E2">
            <w:pPr>
              <w:pStyle w:val="PURBreadcrumb"/>
            </w:pPr>
          </w:p>
          <w:tbl>
            <w:tblPr>
              <w:tblW w:w="0" w:type="dxa"/>
              <w:tblLook w:val="04A0" w:firstRow="1" w:lastRow="0" w:firstColumn="1" w:lastColumn="0" w:noHBand="0" w:noVBand="1"/>
            </w:tblPr>
            <w:tblGrid>
              <w:gridCol w:w="10800"/>
            </w:tblGrid>
            <w:tr w:rsidR="000A28E2" w14:paraId="57963A8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BE894"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9510352" w14:textId="77777777" w:rsidR="000A28E2" w:rsidRDefault="000A28E2">
            <w:pPr>
              <w:pStyle w:val="ProductList-TableBody"/>
            </w:pPr>
          </w:p>
        </w:tc>
      </w:tr>
    </w:tbl>
    <w:p w14:paraId="3C4AD8A7" w14:textId="77777777" w:rsidR="000A28E2" w:rsidRDefault="000A28E2">
      <w:pPr>
        <w:pStyle w:val="ProductList-Body"/>
      </w:pPr>
    </w:p>
    <w:p w14:paraId="1E6642A1" w14:textId="77777777" w:rsidR="000A28E2" w:rsidRDefault="0050750B">
      <w:pPr>
        <w:pStyle w:val="ProductList-OfferingGroupHeading"/>
        <w:outlineLvl w:val="1"/>
      </w:pPr>
      <w:bookmarkStart w:id="184" w:name="_Sec618"/>
      <w:r>
        <w:t>Windows</w:t>
      </w:r>
      <w:bookmarkEnd w:id="184"/>
      <w:r>
        <w:fldChar w:fldCharType="begin"/>
      </w:r>
      <w:r>
        <w:instrText xml:space="preserve"> TC "</w:instrText>
      </w:r>
      <w:bookmarkStart w:id="185" w:name="_Toc12611519"/>
      <w:r>
        <w:instrText>Windows</w:instrText>
      </w:r>
      <w:bookmarkEnd w:id="185"/>
      <w:r>
        <w:instrText>" \l 2</w:instrText>
      </w:r>
      <w:r>
        <w:fldChar w:fldCharType="end"/>
      </w:r>
    </w:p>
    <w:p w14:paraId="5416EAA9" w14:textId="77777777" w:rsidR="000A28E2" w:rsidRDefault="0050750B">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12611520"/>
      <w:r>
        <w:instrText>Računalni operacijski sustav Windows</w:instrText>
      </w:r>
      <w:bookmarkEnd w:id="187"/>
      <w:r>
        <w:instrText>" \l 3</w:instrText>
      </w:r>
      <w:r>
        <w:fldChar w:fldCharType="end"/>
      </w:r>
    </w:p>
    <w:p w14:paraId="0E353CE0" w14:textId="77777777" w:rsidR="000A28E2" w:rsidRDefault="0050750B">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0A28E2" w14:paraId="4B07F1E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B6D0AEF" w14:textId="77777777" w:rsidR="000A28E2" w:rsidRDefault="0050750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93716"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30CAD"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A1FD6"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C45086"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20138"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58156"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3F785D"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F96380"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AE58F"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F5AAC4"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A50455"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A416B4"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123F71DC" w14:textId="77777777">
        <w:tc>
          <w:tcPr>
            <w:tcW w:w="3920" w:type="dxa"/>
            <w:tcBorders>
              <w:top w:val="single" w:sz="9" w:space="0" w:color="FFFFFF"/>
              <w:left w:val="single" w:sz="9" w:space="0" w:color="FFFFFF"/>
              <w:bottom w:val="dashed" w:sz="4" w:space="0" w:color="BFBFBF"/>
              <w:right w:val="single" w:sz="9" w:space="0" w:color="FFFFFF"/>
            </w:tcBorders>
          </w:tcPr>
          <w:p w14:paraId="0AD7DDCC" w14:textId="77777777" w:rsidR="000A28E2" w:rsidRDefault="0050750B">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16649B67" w14:textId="77777777" w:rsidR="000A28E2" w:rsidRDefault="0050750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CAA6C0D" w14:textId="77777777" w:rsidR="000A28E2" w:rsidRDefault="005075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FFF9F4" w14:textId="77777777" w:rsidR="000A28E2" w:rsidRDefault="000A28E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724C735"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AED4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CCED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92F6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AB8B6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0EA14"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0E96B"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773C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18531" w14:textId="77777777" w:rsidR="000A28E2" w:rsidRDefault="000A28E2">
            <w:pPr>
              <w:pStyle w:val="ProductList-TableBody"/>
              <w:jc w:val="center"/>
            </w:pPr>
          </w:p>
        </w:tc>
      </w:tr>
      <w:tr w:rsidR="000A28E2" w14:paraId="6FA87613" w14:textId="77777777">
        <w:tc>
          <w:tcPr>
            <w:tcW w:w="3920" w:type="dxa"/>
            <w:tcBorders>
              <w:top w:val="dashed" w:sz="4" w:space="0" w:color="BFBFBF"/>
              <w:left w:val="single" w:sz="9" w:space="0" w:color="FFFFFF"/>
              <w:bottom w:val="dashed" w:sz="4" w:space="0" w:color="BFBFBF"/>
              <w:right w:val="single" w:sz="9" w:space="0" w:color="FFFFFF"/>
            </w:tcBorders>
          </w:tcPr>
          <w:p w14:paraId="26FFBC39" w14:textId="77777777" w:rsidR="000A28E2" w:rsidRDefault="0050750B">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E48C22" w14:textId="77777777" w:rsidR="000A28E2" w:rsidRDefault="0050750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E0BB62" w14:textId="77777777" w:rsidR="000A28E2" w:rsidRDefault="005075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817FEF"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5CBC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7E7A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F322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41ACB"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4DE05"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664D3"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6A1A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3996B"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18858" w14:textId="77777777" w:rsidR="000A28E2" w:rsidRDefault="000A28E2">
            <w:pPr>
              <w:pStyle w:val="ProductList-TableBody"/>
              <w:jc w:val="center"/>
            </w:pPr>
          </w:p>
        </w:tc>
      </w:tr>
      <w:tr w:rsidR="000A28E2" w14:paraId="77CAFD9F" w14:textId="77777777">
        <w:tc>
          <w:tcPr>
            <w:tcW w:w="3920" w:type="dxa"/>
            <w:tcBorders>
              <w:top w:val="dashed" w:sz="4" w:space="0" w:color="BFBFBF"/>
              <w:left w:val="single" w:sz="9" w:space="0" w:color="FFFFFF"/>
              <w:bottom w:val="dashed" w:sz="4" w:space="0" w:color="BFBFBF"/>
              <w:right w:val="single" w:sz="9" w:space="0" w:color="FFFFFF"/>
            </w:tcBorders>
          </w:tcPr>
          <w:p w14:paraId="2CC6BC80" w14:textId="77777777" w:rsidR="000A28E2" w:rsidRDefault="0050750B">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3A4F3E" w14:textId="77777777" w:rsidR="000A28E2" w:rsidRDefault="0050750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FEE812" w14:textId="77777777" w:rsidR="000A28E2" w:rsidRDefault="005075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19DF9F"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A48B8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8F5A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435A0"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9F2A5"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E94A3"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8EBE2"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E1F8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D7E5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50E86" w14:textId="77777777" w:rsidR="000A28E2" w:rsidRDefault="000A28E2">
            <w:pPr>
              <w:pStyle w:val="ProductList-TableBody"/>
              <w:jc w:val="center"/>
            </w:pPr>
          </w:p>
        </w:tc>
      </w:tr>
      <w:tr w:rsidR="000A28E2" w14:paraId="543C5981" w14:textId="77777777">
        <w:tc>
          <w:tcPr>
            <w:tcW w:w="3920" w:type="dxa"/>
            <w:tcBorders>
              <w:top w:val="dashed" w:sz="4" w:space="0" w:color="BFBFBF"/>
              <w:left w:val="single" w:sz="9" w:space="0" w:color="FFFFFF"/>
              <w:bottom w:val="dashed" w:sz="4" w:space="0" w:color="BFBFBF"/>
              <w:right w:val="single" w:sz="9" w:space="0" w:color="FFFFFF"/>
            </w:tcBorders>
          </w:tcPr>
          <w:p w14:paraId="4170BFE3" w14:textId="77777777" w:rsidR="000A28E2" w:rsidRDefault="0050750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7E3C83" w14:textId="77777777" w:rsidR="000A28E2" w:rsidRDefault="005075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E4274A" w14:textId="77777777" w:rsidR="000A28E2" w:rsidRDefault="005075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C3F01D"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DF6526"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829C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6F833"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CBF20"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D1F8B"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FE724"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3538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7466C"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54673" w14:textId="77777777" w:rsidR="000A28E2" w:rsidRDefault="000A28E2">
            <w:pPr>
              <w:pStyle w:val="ProductList-TableBody"/>
              <w:jc w:val="center"/>
            </w:pPr>
          </w:p>
        </w:tc>
      </w:tr>
      <w:tr w:rsidR="000A28E2" w14:paraId="0159A2AE" w14:textId="77777777">
        <w:tc>
          <w:tcPr>
            <w:tcW w:w="3920" w:type="dxa"/>
            <w:tcBorders>
              <w:top w:val="dashed" w:sz="4" w:space="0" w:color="BFBFBF"/>
              <w:left w:val="single" w:sz="9" w:space="0" w:color="FFFFFF"/>
              <w:bottom w:val="dashed" w:sz="4" w:space="0" w:color="BFBFBF"/>
              <w:right w:val="single" w:sz="9" w:space="0" w:color="FFFFFF"/>
            </w:tcBorders>
          </w:tcPr>
          <w:p w14:paraId="2A429EC1" w14:textId="77777777" w:rsidR="000A28E2" w:rsidRDefault="0050750B">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8D11360" w14:textId="77777777" w:rsidR="000A28E2" w:rsidRDefault="005075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7E12BBB" w14:textId="77777777" w:rsidR="000A28E2" w:rsidRDefault="005075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578751"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EEF4DB"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46BD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B1CA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7404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9EF8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72B64"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8864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326CE"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499B6" w14:textId="77777777" w:rsidR="000A28E2" w:rsidRDefault="000A28E2">
            <w:pPr>
              <w:pStyle w:val="ProductList-TableBody"/>
              <w:jc w:val="center"/>
            </w:pPr>
          </w:p>
        </w:tc>
      </w:tr>
      <w:tr w:rsidR="000A28E2" w14:paraId="0CA1E157" w14:textId="77777777">
        <w:tc>
          <w:tcPr>
            <w:tcW w:w="3920" w:type="dxa"/>
            <w:tcBorders>
              <w:top w:val="dashed" w:sz="4" w:space="0" w:color="BFBFBF"/>
              <w:left w:val="single" w:sz="9" w:space="0" w:color="FFFFFF"/>
              <w:bottom w:val="dashed" w:sz="4" w:space="0" w:color="BFBFBF"/>
              <w:right w:val="single" w:sz="9" w:space="0" w:color="FFFFFF"/>
            </w:tcBorders>
          </w:tcPr>
          <w:p w14:paraId="66C28C3B" w14:textId="77777777" w:rsidR="000A28E2" w:rsidRDefault="0050750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8A94EA" w14:textId="77777777" w:rsidR="000A28E2" w:rsidRDefault="005075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F7FC65F" w14:textId="77777777" w:rsidR="000A28E2" w:rsidRDefault="005075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EA23E6"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FEBEC"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A8D83" w14:textId="77777777" w:rsidR="000A28E2" w:rsidRDefault="000A28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386B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44086"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C1BF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89610"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1AF6A"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359E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D28C5" w14:textId="77777777" w:rsidR="000A28E2" w:rsidRDefault="000A28E2">
            <w:pPr>
              <w:pStyle w:val="ProductList-TableBody"/>
              <w:jc w:val="center"/>
            </w:pPr>
          </w:p>
        </w:tc>
      </w:tr>
      <w:tr w:rsidR="000A28E2" w14:paraId="16B530B6" w14:textId="77777777">
        <w:tc>
          <w:tcPr>
            <w:tcW w:w="3920" w:type="dxa"/>
            <w:tcBorders>
              <w:top w:val="dashed" w:sz="4" w:space="0" w:color="BFBFBF"/>
              <w:left w:val="single" w:sz="9" w:space="0" w:color="FFFFFF"/>
              <w:bottom w:val="dashed" w:sz="4" w:space="0" w:color="BFBFBF"/>
              <w:right w:val="single" w:sz="9" w:space="0" w:color="FFFFFF"/>
            </w:tcBorders>
          </w:tcPr>
          <w:p w14:paraId="394E7CEE" w14:textId="77777777" w:rsidR="000A28E2" w:rsidRDefault="0050750B">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1B8464" w14:textId="77777777" w:rsidR="000A28E2" w:rsidRDefault="005075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1B2A036" w14:textId="77777777" w:rsidR="000A28E2" w:rsidRDefault="005075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B8EDB7"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8464DD"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E54E5" w14:textId="77777777" w:rsidR="000A28E2" w:rsidRDefault="000A28E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B8A2A"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05735"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E601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982BD"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9567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6E9D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602C5" w14:textId="77777777" w:rsidR="000A28E2" w:rsidRDefault="000A28E2">
            <w:pPr>
              <w:pStyle w:val="ProductList-TableBody"/>
              <w:jc w:val="center"/>
            </w:pPr>
          </w:p>
        </w:tc>
      </w:tr>
      <w:tr w:rsidR="000A28E2" w14:paraId="6ECE73D5" w14:textId="77777777">
        <w:tc>
          <w:tcPr>
            <w:tcW w:w="3920" w:type="dxa"/>
            <w:tcBorders>
              <w:top w:val="dashed" w:sz="4" w:space="0" w:color="BFBFBF"/>
              <w:left w:val="single" w:sz="9" w:space="0" w:color="FFFFFF"/>
              <w:bottom w:val="dashed" w:sz="4" w:space="0" w:color="BFBFBF"/>
              <w:right w:val="single" w:sz="9" w:space="0" w:color="FFFFFF"/>
            </w:tcBorders>
          </w:tcPr>
          <w:p w14:paraId="401A7462" w14:textId="77777777" w:rsidR="000A28E2" w:rsidRDefault="0050750B">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1EFAB44" w14:textId="77777777" w:rsidR="000A28E2" w:rsidRDefault="0050750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28A3D78" w14:textId="77777777" w:rsidR="000A28E2" w:rsidRDefault="005075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6528C5"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D9D0EE"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0F94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D6EE55"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203CE"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8AFE7"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1285A"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5F31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A9C0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FC17B" w14:textId="77777777" w:rsidR="000A28E2" w:rsidRDefault="000A28E2">
            <w:pPr>
              <w:pStyle w:val="ProductList-TableBody"/>
              <w:jc w:val="center"/>
            </w:pPr>
          </w:p>
        </w:tc>
      </w:tr>
      <w:tr w:rsidR="000A28E2" w14:paraId="74AFD97F" w14:textId="77777777">
        <w:tc>
          <w:tcPr>
            <w:tcW w:w="3920" w:type="dxa"/>
            <w:tcBorders>
              <w:top w:val="dashed" w:sz="4" w:space="0" w:color="BFBFBF"/>
              <w:left w:val="single" w:sz="9" w:space="0" w:color="FFFFFF"/>
              <w:bottom w:val="dashed" w:sz="4" w:space="0" w:color="BFBFBF"/>
              <w:right w:val="single" w:sz="9" w:space="0" w:color="FFFFFF"/>
            </w:tcBorders>
          </w:tcPr>
          <w:p w14:paraId="013E9EA8" w14:textId="77777777" w:rsidR="000A28E2" w:rsidRDefault="0050750B">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593246" w14:textId="77777777" w:rsidR="000A28E2" w:rsidRDefault="0050750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AEA9DD2" w14:textId="77777777" w:rsidR="000A28E2" w:rsidRDefault="005075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B53FEF"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2619C"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7507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711A5"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C98C4"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D8F6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2B04B"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1F34E"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FCAC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42804" w14:textId="77777777" w:rsidR="000A28E2" w:rsidRDefault="000A28E2">
            <w:pPr>
              <w:pStyle w:val="ProductList-TableBody"/>
              <w:jc w:val="center"/>
            </w:pPr>
          </w:p>
        </w:tc>
      </w:tr>
      <w:tr w:rsidR="000A28E2" w14:paraId="0B556855" w14:textId="77777777">
        <w:tc>
          <w:tcPr>
            <w:tcW w:w="3920" w:type="dxa"/>
            <w:tcBorders>
              <w:top w:val="dashed" w:sz="4" w:space="0" w:color="BFBFBF"/>
              <w:left w:val="single" w:sz="9" w:space="0" w:color="FFFFFF"/>
              <w:bottom w:val="dashed" w:sz="4" w:space="0" w:color="BFBFBF"/>
              <w:right w:val="single" w:sz="9" w:space="0" w:color="FFFFFF"/>
            </w:tcBorders>
          </w:tcPr>
          <w:p w14:paraId="1937D83F" w14:textId="77777777" w:rsidR="000A28E2" w:rsidRDefault="0050750B">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0E6FAD26" w14:textId="77777777" w:rsidR="000A28E2" w:rsidRDefault="005075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52507C" w14:textId="77777777" w:rsidR="000A28E2" w:rsidRDefault="005075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E6A268" w14:textId="77777777" w:rsidR="000A28E2" w:rsidRDefault="0050750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FF11EE9" w14:textId="77777777" w:rsidR="000A28E2" w:rsidRDefault="0050750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BB427"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AF80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A502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0DA2E"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EE88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B90BC" w14:textId="77777777" w:rsidR="000A28E2" w:rsidRDefault="0050750B">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C4248" w14:textId="77777777" w:rsidR="000A28E2" w:rsidRDefault="0050750B">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790A9" w14:textId="77777777" w:rsidR="000A28E2" w:rsidRDefault="000A28E2">
            <w:pPr>
              <w:pStyle w:val="ProductList-TableBody"/>
              <w:jc w:val="center"/>
            </w:pPr>
          </w:p>
        </w:tc>
      </w:tr>
      <w:tr w:rsidR="000A28E2" w14:paraId="06B38E45" w14:textId="77777777">
        <w:tc>
          <w:tcPr>
            <w:tcW w:w="3920" w:type="dxa"/>
            <w:tcBorders>
              <w:top w:val="dashed" w:sz="4" w:space="0" w:color="BFBFBF"/>
              <w:left w:val="single" w:sz="9" w:space="0" w:color="FFFFFF"/>
              <w:bottom w:val="dashed" w:sz="4" w:space="0" w:color="BFBFBF"/>
              <w:right w:val="single" w:sz="9" w:space="0" w:color="FFFFFF"/>
            </w:tcBorders>
          </w:tcPr>
          <w:p w14:paraId="66903C8C" w14:textId="77777777" w:rsidR="000A28E2" w:rsidRDefault="0050750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6FC57D" w14:textId="77777777" w:rsidR="000A28E2" w:rsidRDefault="005075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F82533"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B7F8BB"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CE0AA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B9815"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661A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D1F9A"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2524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B46E3"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B24D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04229" w14:textId="77777777" w:rsidR="000A28E2" w:rsidRDefault="0050750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70FBE" w14:textId="77777777" w:rsidR="000A28E2" w:rsidRDefault="000A28E2">
            <w:pPr>
              <w:pStyle w:val="ProductList-TableBody"/>
              <w:jc w:val="center"/>
            </w:pPr>
          </w:p>
        </w:tc>
      </w:tr>
      <w:tr w:rsidR="000A28E2" w14:paraId="2F73AE6C" w14:textId="77777777">
        <w:tc>
          <w:tcPr>
            <w:tcW w:w="3920" w:type="dxa"/>
            <w:tcBorders>
              <w:top w:val="dashed" w:sz="4" w:space="0" w:color="BFBFBF"/>
              <w:left w:val="single" w:sz="9" w:space="0" w:color="FFFFFF"/>
              <w:bottom w:val="dashed" w:sz="4" w:space="0" w:color="BFBFBF"/>
              <w:right w:val="single" w:sz="9" w:space="0" w:color="FFFFFF"/>
            </w:tcBorders>
          </w:tcPr>
          <w:p w14:paraId="3165A0EB" w14:textId="77777777" w:rsidR="000A28E2" w:rsidRDefault="0050750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DB2586" w14:textId="77777777" w:rsidR="000A28E2" w:rsidRDefault="005075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C3B4A77"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A48755"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E88206"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0F83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F669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F9E6C"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D80D4"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43EED"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ED1E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67F07"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404A9" w14:textId="77777777" w:rsidR="000A28E2" w:rsidRDefault="000A28E2">
            <w:pPr>
              <w:pStyle w:val="ProductList-TableBody"/>
              <w:jc w:val="center"/>
            </w:pPr>
          </w:p>
        </w:tc>
      </w:tr>
      <w:tr w:rsidR="000A28E2" w14:paraId="5096976E" w14:textId="77777777">
        <w:tc>
          <w:tcPr>
            <w:tcW w:w="3920" w:type="dxa"/>
            <w:tcBorders>
              <w:top w:val="dashed" w:sz="4" w:space="0" w:color="BFBFBF"/>
              <w:left w:val="single" w:sz="9" w:space="0" w:color="FFFFFF"/>
              <w:bottom w:val="dashed" w:sz="4" w:space="0" w:color="BFBFBF"/>
              <w:right w:val="single" w:sz="9" w:space="0" w:color="FFFFFF"/>
            </w:tcBorders>
          </w:tcPr>
          <w:p w14:paraId="03F735B6" w14:textId="77777777" w:rsidR="000A28E2" w:rsidRDefault="0050750B">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3DD43DBE" w14:textId="77777777" w:rsidR="000A28E2" w:rsidRDefault="005075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2516576"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AE25A0"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E64916"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EA24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4CDCB"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7C793"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042A5"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99187"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0BCDD"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A3571" w14:textId="77777777" w:rsidR="000A28E2" w:rsidRDefault="0050750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0EAA4" w14:textId="77777777" w:rsidR="000A28E2" w:rsidRDefault="000A28E2">
            <w:pPr>
              <w:pStyle w:val="ProductList-TableBody"/>
              <w:jc w:val="center"/>
            </w:pPr>
          </w:p>
        </w:tc>
      </w:tr>
      <w:tr w:rsidR="000A28E2" w14:paraId="4CB0C53C" w14:textId="77777777">
        <w:tc>
          <w:tcPr>
            <w:tcW w:w="3920" w:type="dxa"/>
            <w:tcBorders>
              <w:top w:val="dashed" w:sz="4" w:space="0" w:color="BFBFBF"/>
              <w:left w:val="single" w:sz="9" w:space="0" w:color="FFFFFF"/>
              <w:bottom w:val="dashed" w:sz="4" w:space="0" w:color="BFBFBF"/>
              <w:right w:val="single" w:sz="9" w:space="0" w:color="FFFFFF"/>
            </w:tcBorders>
          </w:tcPr>
          <w:p w14:paraId="3C3C288F" w14:textId="77777777" w:rsidR="000A28E2" w:rsidRDefault="0050750B">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6AECC85E" w14:textId="77777777" w:rsidR="000A28E2" w:rsidRDefault="005075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CFB6DC"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A6E15F"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20F657"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7591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2DB3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0CED5"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B92E7"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F735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9D9FB"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C3D30"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42D76" w14:textId="77777777" w:rsidR="000A28E2" w:rsidRDefault="000A28E2">
            <w:pPr>
              <w:pStyle w:val="ProductList-TableBody"/>
              <w:jc w:val="center"/>
            </w:pPr>
          </w:p>
        </w:tc>
      </w:tr>
      <w:tr w:rsidR="000A28E2" w14:paraId="2D0F4C73" w14:textId="77777777">
        <w:tc>
          <w:tcPr>
            <w:tcW w:w="3920" w:type="dxa"/>
            <w:tcBorders>
              <w:top w:val="dashed" w:sz="4" w:space="0" w:color="BFBFBF"/>
              <w:left w:val="single" w:sz="9" w:space="0" w:color="FFFFFF"/>
              <w:bottom w:val="dashed" w:sz="4" w:space="0" w:color="BFBFBF"/>
              <w:right w:val="single" w:sz="9" w:space="0" w:color="FFFFFF"/>
            </w:tcBorders>
          </w:tcPr>
          <w:p w14:paraId="348B5F92" w14:textId="77777777" w:rsidR="000A28E2" w:rsidRDefault="0050750B">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DE41FF" w14:textId="77777777" w:rsidR="000A28E2" w:rsidRDefault="0050750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696CB4D" w14:textId="77777777" w:rsidR="000A28E2" w:rsidRDefault="0050750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201FF86"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47426"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89FB0"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2F12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AA403"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2D324"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AF3E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CC1D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5EB0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5C6F9" w14:textId="77777777" w:rsidR="000A28E2" w:rsidRDefault="000A28E2">
            <w:pPr>
              <w:pStyle w:val="ProductList-TableBody"/>
              <w:jc w:val="center"/>
            </w:pPr>
          </w:p>
        </w:tc>
      </w:tr>
      <w:tr w:rsidR="000A28E2" w14:paraId="6144465B" w14:textId="77777777">
        <w:tc>
          <w:tcPr>
            <w:tcW w:w="3920" w:type="dxa"/>
            <w:tcBorders>
              <w:top w:val="dashed" w:sz="4" w:space="0" w:color="BFBFBF"/>
              <w:left w:val="single" w:sz="9" w:space="0" w:color="FFFFFF"/>
              <w:bottom w:val="dashed" w:sz="4" w:space="0" w:color="BFBFBF"/>
              <w:right w:val="single" w:sz="9" w:space="0" w:color="FFFFFF"/>
            </w:tcBorders>
          </w:tcPr>
          <w:p w14:paraId="3EF49359" w14:textId="77777777" w:rsidR="000A28E2" w:rsidRDefault="0050750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C58051" w14:textId="77777777" w:rsidR="000A28E2" w:rsidRDefault="0050750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ED88C19" w14:textId="77777777" w:rsidR="000A28E2" w:rsidRDefault="005075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8391C4"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7C019D"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6D613"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F8247"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59C8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20256"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098A7"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CF87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C3BC3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9BBBE" w14:textId="77777777" w:rsidR="000A28E2" w:rsidRDefault="000A28E2">
            <w:pPr>
              <w:pStyle w:val="ProductList-TableBody"/>
              <w:jc w:val="center"/>
            </w:pPr>
          </w:p>
        </w:tc>
      </w:tr>
      <w:tr w:rsidR="000A28E2" w14:paraId="069418FA" w14:textId="77777777">
        <w:tc>
          <w:tcPr>
            <w:tcW w:w="3920" w:type="dxa"/>
            <w:tcBorders>
              <w:top w:val="dashed" w:sz="4" w:space="0" w:color="BFBFBF"/>
              <w:left w:val="single" w:sz="9" w:space="0" w:color="FFFFFF"/>
              <w:bottom w:val="dashed" w:sz="4" w:space="0" w:color="BFBFBF"/>
              <w:right w:val="single" w:sz="9" w:space="0" w:color="FFFFFF"/>
            </w:tcBorders>
          </w:tcPr>
          <w:p w14:paraId="134C0533" w14:textId="77777777" w:rsidR="000A28E2" w:rsidRDefault="0050750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703DD5" w14:textId="77777777" w:rsidR="000A28E2" w:rsidRDefault="0050750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B00F914" w14:textId="77777777" w:rsidR="000A28E2" w:rsidRDefault="0050750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F607943"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18E910"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1F00A"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298A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83E6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DC9A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F0C21"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11865"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19C54"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720DB" w14:textId="77777777" w:rsidR="000A28E2" w:rsidRDefault="000A28E2">
            <w:pPr>
              <w:pStyle w:val="ProductList-TableBody"/>
              <w:jc w:val="center"/>
            </w:pPr>
          </w:p>
        </w:tc>
      </w:tr>
      <w:tr w:rsidR="000A28E2" w14:paraId="58B7BB90" w14:textId="77777777">
        <w:tc>
          <w:tcPr>
            <w:tcW w:w="3920" w:type="dxa"/>
            <w:tcBorders>
              <w:top w:val="dashed" w:sz="4" w:space="0" w:color="BFBFBF"/>
              <w:left w:val="single" w:sz="9" w:space="0" w:color="FFFFFF"/>
              <w:bottom w:val="dashed" w:sz="4" w:space="0" w:color="BFBFBF"/>
              <w:right w:val="single" w:sz="9" w:space="0" w:color="FFFFFF"/>
            </w:tcBorders>
          </w:tcPr>
          <w:p w14:paraId="7A8ED0C3" w14:textId="77777777" w:rsidR="000A28E2" w:rsidRDefault="0050750B">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53EBB90A" w14:textId="77777777" w:rsidR="000A28E2" w:rsidRDefault="0050750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5269A50" w14:textId="77777777" w:rsidR="000A28E2" w:rsidRDefault="005075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FAB533"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06199B"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10C0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63AC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A0240"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4F177"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0667A"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852A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6AB26"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0C7A5" w14:textId="77777777" w:rsidR="000A28E2" w:rsidRDefault="000A28E2">
            <w:pPr>
              <w:pStyle w:val="ProductList-TableBody"/>
              <w:jc w:val="center"/>
            </w:pPr>
          </w:p>
        </w:tc>
      </w:tr>
      <w:tr w:rsidR="000A28E2" w14:paraId="17F3BC5A" w14:textId="77777777">
        <w:tc>
          <w:tcPr>
            <w:tcW w:w="3920" w:type="dxa"/>
            <w:tcBorders>
              <w:top w:val="dashed" w:sz="4" w:space="0" w:color="BFBFBF"/>
              <w:left w:val="single" w:sz="9" w:space="0" w:color="FFFFFF"/>
              <w:bottom w:val="dashed" w:sz="4" w:space="0" w:color="BFBFBF"/>
              <w:right w:val="single" w:sz="9" w:space="0" w:color="FFFFFF"/>
            </w:tcBorders>
          </w:tcPr>
          <w:p w14:paraId="1BA36D1D" w14:textId="77777777" w:rsidR="000A28E2" w:rsidRDefault="0050750B">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9DB74B"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8D9635"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C8408D"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613E2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9812E"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DB1F3"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0BB3A"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B74F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2F9DB"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7FD0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2F7C4"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80E91" w14:textId="77777777" w:rsidR="000A28E2" w:rsidRDefault="000A28E2">
            <w:pPr>
              <w:pStyle w:val="ProductList-TableBody"/>
              <w:jc w:val="center"/>
            </w:pPr>
          </w:p>
        </w:tc>
      </w:tr>
      <w:tr w:rsidR="000A28E2" w14:paraId="49A044CD" w14:textId="77777777">
        <w:tc>
          <w:tcPr>
            <w:tcW w:w="3920" w:type="dxa"/>
            <w:tcBorders>
              <w:top w:val="dashed" w:sz="4" w:space="0" w:color="BFBFBF"/>
              <w:left w:val="single" w:sz="9" w:space="0" w:color="FFFFFF"/>
              <w:bottom w:val="dashed" w:sz="4" w:space="0" w:color="BFBFBF"/>
              <w:right w:val="single" w:sz="9" w:space="0" w:color="FFFFFF"/>
            </w:tcBorders>
          </w:tcPr>
          <w:p w14:paraId="7C8D7CD8" w14:textId="77777777" w:rsidR="000A28E2" w:rsidRDefault="0050750B">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FB547E" w14:textId="77777777" w:rsidR="000A28E2" w:rsidRDefault="0050750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6E54082" w14:textId="77777777" w:rsidR="000A28E2" w:rsidRDefault="005075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3E8BA27"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3A5EFC"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AA3D8"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C5516"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8E8A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17F2C"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8792C"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D840B"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F8BE4"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660E7" w14:textId="77777777" w:rsidR="000A28E2" w:rsidRDefault="000A28E2">
            <w:pPr>
              <w:pStyle w:val="ProductList-TableBody"/>
              <w:jc w:val="center"/>
            </w:pPr>
          </w:p>
        </w:tc>
      </w:tr>
      <w:tr w:rsidR="000A28E2" w14:paraId="52F59244" w14:textId="77777777">
        <w:tc>
          <w:tcPr>
            <w:tcW w:w="3920" w:type="dxa"/>
            <w:tcBorders>
              <w:top w:val="dashed" w:sz="4" w:space="0" w:color="BFBFBF"/>
              <w:left w:val="single" w:sz="9" w:space="0" w:color="FFFFFF"/>
              <w:bottom w:val="dashed" w:sz="4" w:space="0" w:color="BFBFBF"/>
              <w:right w:val="single" w:sz="9" w:space="0" w:color="FFFFFF"/>
            </w:tcBorders>
          </w:tcPr>
          <w:p w14:paraId="247C3FDF" w14:textId="77777777" w:rsidR="000A28E2" w:rsidRDefault="0050750B">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AB07DB" w14:textId="77777777" w:rsidR="000A28E2" w:rsidRDefault="0050750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5593F17" w14:textId="77777777" w:rsidR="000A28E2" w:rsidRDefault="005075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D629BA"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0B8C47"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1531D"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E58C7"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08A94"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14A20"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578ED"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D0AF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B8585"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E1196" w14:textId="77777777" w:rsidR="000A28E2" w:rsidRDefault="000A28E2">
            <w:pPr>
              <w:pStyle w:val="ProductList-TableBody"/>
              <w:jc w:val="center"/>
            </w:pPr>
          </w:p>
        </w:tc>
      </w:tr>
      <w:tr w:rsidR="000A28E2" w14:paraId="72281CFF" w14:textId="77777777">
        <w:tc>
          <w:tcPr>
            <w:tcW w:w="3920" w:type="dxa"/>
            <w:tcBorders>
              <w:top w:val="dashed" w:sz="4" w:space="0" w:color="BFBFBF"/>
              <w:left w:val="single" w:sz="9" w:space="0" w:color="FFFFFF"/>
              <w:bottom w:val="dashed" w:sz="4" w:space="0" w:color="BFBFBF"/>
              <w:right w:val="single" w:sz="9" w:space="0" w:color="FFFFFF"/>
            </w:tcBorders>
          </w:tcPr>
          <w:p w14:paraId="31F90E53" w14:textId="77777777" w:rsidR="000A28E2" w:rsidRDefault="0050750B">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A754E7" w14:textId="77777777" w:rsidR="000A28E2" w:rsidRDefault="0050750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070F816"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EA397C" w14:textId="77777777" w:rsidR="000A28E2" w:rsidRDefault="000A28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AC2D8D"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C5C74"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3ACF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0B13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A76B3"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878F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54E3C"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47179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17DE8" w14:textId="77777777" w:rsidR="000A28E2" w:rsidRDefault="000A28E2">
            <w:pPr>
              <w:pStyle w:val="ProductList-TableBody"/>
              <w:jc w:val="center"/>
            </w:pPr>
          </w:p>
        </w:tc>
      </w:tr>
      <w:tr w:rsidR="000A28E2" w14:paraId="19885AE5" w14:textId="77777777">
        <w:tc>
          <w:tcPr>
            <w:tcW w:w="3920" w:type="dxa"/>
            <w:tcBorders>
              <w:top w:val="dashed" w:sz="4" w:space="0" w:color="BFBFBF"/>
              <w:left w:val="single" w:sz="9" w:space="0" w:color="FFFFFF"/>
              <w:bottom w:val="single" w:sz="4" w:space="0" w:color="FFFFFF"/>
              <w:right w:val="single" w:sz="9" w:space="0" w:color="FFFFFF"/>
            </w:tcBorders>
          </w:tcPr>
          <w:p w14:paraId="07ED5C40" w14:textId="77777777" w:rsidR="000A28E2" w:rsidRDefault="0050750B">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7F8AF3C" w14:textId="77777777" w:rsidR="000A28E2" w:rsidRDefault="0050750B">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A675C2C" w14:textId="77777777" w:rsidR="000A28E2" w:rsidRDefault="000A28E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A47F9D9" w14:textId="77777777" w:rsidR="000A28E2" w:rsidRDefault="000A28E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648C8F5"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231A6"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7948D"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AF11D"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0C42C"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28F4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F2840"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8057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603AF" w14:textId="77777777" w:rsidR="000A28E2" w:rsidRDefault="000A28E2">
            <w:pPr>
              <w:pStyle w:val="ProductList-TableBody"/>
              <w:jc w:val="center"/>
            </w:pPr>
          </w:p>
        </w:tc>
      </w:tr>
    </w:tbl>
    <w:p w14:paraId="1F13C2A8" w14:textId="77777777" w:rsidR="000A28E2" w:rsidRDefault="0050750B">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630"/>
        <w:gridCol w:w="3648"/>
        <w:gridCol w:w="3638"/>
      </w:tblGrid>
      <w:tr w:rsidR="000A28E2" w14:paraId="4551D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F7B1A"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6C266A4"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7AE88561" w14:textId="77777777" w:rsidR="000A28E2" w:rsidRDefault="0050750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0A28E2" w14:paraId="0F659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766B"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50FCC787" w14:textId="77777777" w:rsidR="000A28E2" w:rsidRDefault="0050750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C7F6C2C" w14:textId="77777777" w:rsidR="000A28E2" w:rsidRDefault="0050750B">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0A28E2" w14:paraId="68D08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A8563"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0C44"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02F7CB8"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0A28E2" w14:paraId="42DBF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01ECC"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680A5013" w14:textId="77777777" w:rsidR="000A28E2" w:rsidRDefault="0050750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CC2E" w14:textId="77777777" w:rsidR="000A28E2" w:rsidRDefault="0050750B">
            <w:pPr>
              <w:pStyle w:val="ProductList-TableBody"/>
            </w:pPr>
            <w:r>
              <w:rPr>
                <w:color w:val="404040"/>
              </w:rPr>
              <w:t>Ispunjava uvjete za „true-up”: nije dostupno</w:t>
            </w:r>
          </w:p>
        </w:tc>
      </w:tr>
      <w:tr w:rsidR="000A28E2" w14:paraId="69A2B51D" w14:textId="77777777">
        <w:tc>
          <w:tcPr>
            <w:tcW w:w="4040" w:type="dxa"/>
            <w:tcBorders>
              <w:top w:val="single" w:sz="4" w:space="0" w:color="000000"/>
              <w:left w:val="single" w:sz="4" w:space="0" w:color="000000"/>
              <w:bottom w:val="single" w:sz="4" w:space="0" w:color="000000"/>
              <w:right w:val="single" w:sz="4" w:space="0" w:color="000000"/>
            </w:tcBorders>
          </w:tcPr>
          <w:p w14:paraId="0B3BD848" w14:textId="77777777" w:rsidR="000A28E2" w:rsidRDefault="0050750B">
            <w:pPr>
              <w:pStyle w:val="ProductList-TableBody"/>
            </w:pPr>
            <w:r>
              <w:fldChar w:fldCharType="begin"/>
            </w:r>
            <w:r>
              <w:instrText xml:space="preserve"> AutoTextList   \s NoStyle \t "UTD popust (engl. up-to-date discount): Ažurirani popust dostupan je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4F2DD"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45BE50" w14:textId="77777777" w:rsidR="000A28E2" w:rsidRDefault="0050750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20B0044" w14:textId="77777777" w:rsidR="000A28E2" w:rsidRDefault="000A28E2">
      <w:pPr>
        <w:pStyle w:val="ProductList-Body"/>
      </w:pPr>
    </w:p>
    <w:p w14:paraId="1B15E54E" w14:textId="77777777" w:rsidR="000A28E2" w:rsidRDefault="0050750B">
      <w:pPr>
        <w:pStyle w:val="ProductList-ClauseHeading"/>
        <w:outlineLvl w:val="4"/>
      </w:pPr>
      <w:r>
        <w:t>2.1 Prijenos licenci</w:t>
      </w:r>
    </w:p>
    <w:p w14:paraId="320AA872" w14:textId="77777777" w:rsidR="000A28E2" w:rsidRDefault="0050750B">
      <w:pPr>
        <w:pStyle w:val="ProductList-SubClauseHeading"/>
        <w:outlineLvl w:val="5"/>
      </w:pPr>
      <w:r>
        <w:t>2.1.1 Ispunjavanje uvjeta za dodjelu licence po korisniku (isključujući Virtual Desktop Access)</w:t>
      </w:r>
    </w:p>
    <w:p w14:paraId="5DECDF59" w14:textId="77777777" w:rsidR="000A28E2" w:rsidRDefault="0050750B">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6341538A" w14:textId="77777777" w:rsidR="000A28E2" w:rsidRDefault="000A28E2">
      <w:pPr>
        <w:pStyle w:val="ProductList-BodyIndented"/>
      </w:pPr>
    </w:p>
    <w:p w14:paraId="5C2EB8C9" w14:textId="77777777" w:rsidR="000A28E2" w:rsidRDefault="0050750B">
      <w:pPr>
        <w:pStyle w:val="ProductList-SubClauseHeading"/>
        <w:outlineLvl w:val="5"/>
      </w:pPr>
      <w:r>
        <w:t>2.1.2 Ispunjavanje uvjeta za dodjelu licence po uređaju (isključujući Virtual Desktop Access)</w:t>
      </w:r>
    </w:p>
    <w:p w14:paraId="0773E731" w14:textId="77777777" w:rsidR="000A28E2" w:rsidRDefault="0050750B">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0478F30F" w14:textId="77777777" w:rsidR="000A28E2" w:rsidRDefault="000A28E2">
      <w:pPr>
        <w:pStyle w:val="ProductList-BodyIndented"/>
      </w:pPr>
    </w:p>
    <w:p w14:paraId="2F113907" w14:textId="77777777" w:rsidR="000A28E2" w:rsidRDefault="0050750B">
      <w:pPr>
        <w:pStyle w:val="ProductList-SubClauseHeading"/>
        <w:outlineLvl w:val="5"/>
      </w:pPr>
      <w:r>
        <w:t>2.1.3 Ispunjavanje uvjeta za dodjelu licence Virtual Desktop Access (VDA)</w:t>
      </w:r>
    </w:p>
    <w:p w14:paraId="42C58C52" w14:textId="77777777" w:rsidR="000A28E2" w:rsidRDefault="0050750B">
      <w:pPr>
        <w:pStyle w:val="ProductList-BodyIndented"/>
      </w:pPr>
      <w:r>
        <w:t>Svaka licenca VDA po uređaju i po korisniku može se dodijeliti bilo kojem korisniku ili uređaju.</w:t>
      </w:r>
    </w:p>
    <w:p w14:paraId="2FA50A45" w14:textId="77777777" w:rsidR="000A28E2" w:rsidRDefault="000A28E2">
      <w:pPr>
        <w:pStyle w:val="ProductList-BodyIndented"/>
      </w:pPr>
    </w:p>
    <w:p w14:paraId="6987C2CB" w14:textId="77777777" w:rsidR="000A28E2" w:rsidRDefault="0050750B">
      <w:pPr>
        <w:pStyle w:val="ProductList-ClauseHeading"/>
        <w:outlineLvl w:val="4"/>
      </w:pPr>
      <w:r>
        <w:t>2.2 Kvalificirani operacijski sustavi</w:t>
      </w:r>
    </w:p>
    <w:p w14:paraId="1848DBC3" w14:textId="77777777" w:rsidR="000A28E2" w:rsidRDefault="0050750B">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3E237E8A" w14:textId="77777777" w:rsidR="000A28E2" w:rsidRDefault="000A28E2">
      <w:pPr>
        <w:pStyle w:val="ProductList-Body"/>
      </w:pPr>
    </w:p>
    <w:p w14:paraId="72BA3E89" w14:textId="77777777" w:rsidR="000A28E2" w:rsidRDefault="0050750B">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0A28E2" w14:paraId="7E02B7D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DFDF5C4" w14:textId="77777777" w:rsidR="000A28E2" w:rsidRDefault="0050750B">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2CA64E7" w14:textId="77777777" w:rsidR="000A28E2" w:rsidRDefault="0050750B">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98DBFC4" w14:textId="77777777" w:rsidR="000A28E2" w:rsidRDefault="0050750B">
            <w:pPr>
              <w:pStyle w:val="ProductList-TableBody"/>
              <w:jc w:val="center"/>
            </w:pPr>
            <w:r>
              <w:rPr>
                <w:color w:val="FFFFFF"/>
              </w:rPr>
              <w:t>Microsoftov ugovor o uslugama u oblaku</w:t>
            </w:r>
          </w:p>
        </w:tc>
      </w:tr>
      <w:tr w:rsidR="000A28E2" w14:paraId="257CA878" w14:textId="77777777">
        <w:tc>
          <w:tcPr>
            <w:tcW w:w="3920" w:type="dxa"/>
            <w:tcBorders>
              <w:top w:val="single" w:sz="4" w:space="0" w:color="000000"/>
              <w:left w:val="single" w:sz="4" w:space="0" w:color="000000"/>
              <w:bottom w:val="single" w:sz="4" w:space="0" w:color="000000"/>
              <w:right w:val="none" w:sz="4" w:space="0" w:color="000000"/>
            </w:tcBorders>
          </w:tcPr>
          <w:p w14:paraId="495393B0" w14:textId="77777777" w:rsidR="000A28E2" w:rsidRDefault="0050750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655A606" w14:textId="77777777" w:rsidR="000A28E2" w:rsidRDefault="000A28E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ECEFAEA" w14:textId="77777777" w:rsidR="000A28E2" w:rsidRDefault="000A28E2">
            <w:pPr>
              <w:pStyle w:val="ProductList-TableBody"/>
            </w:pPr>
          </w:p>
        </w:tc>
      </w:tr>
      <w:tr w:rsidR="000A28E2" w14:paraId="3FE0F67E" w14:textId="77777777">
        <w:tc>
          <w:tcPr>
            <w:tcW w:w="3920" w:type="dxa"/>
            <w:tcBorders>
              <w:top w:val="single" w:sz="4" w:space="0" w:color="000000"/>
              <w:left w:val="single" w:sz="4" w:space="0" w:color="000000"/>
              <w:bottom w:val="single" w:sz="4" w:space="0" w:color="000000"/>
              <w:right w:val="single" w:sz="4" w:space="0" w:color="000000"/>
            </w:tcBorders>
          </w:tcPr>
          <w:p w14:paraId="3A57C5AE" w14:textId="77777777" w:rsidR="000A28E2" w:rsidRDefault="0050750B">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544785FE" w14:textId="77777777" w:rsidR="000A28E2" w:rsidRDefault="0050750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6EC3CAF" w14:textId="77777777" w:rsidR="000A28E2" w:rsidRDefault="0050750B">
            <w:pPr>
              <w:pStyle w:val="ProductList-TableBody"/>
              <w:jc w:val="center"/>
            </w:pPr>
            <w:r>
              <w:t>X</w:t>
            </w:r>
          </w:p>
        </w:tc>
      </w:tr>
      <w:tr w:rsidR="000A28E2" w14:paraId="4C9177E3" w14:textId="77777777">
        <w:tc>
          <w:tcPr>
            <w:tcW w:w="3920" w:type="dxa"/>
            <w:tcBorders>
              <w:top w:val="single" w:sz="4" w:space="0" w:color="000000"/>
              <w:left w:val="single" w:sz="4" w:space="0" w:color="000000"/>
              <w:bottom w:val="single" w:sz="4" w:space="0" w:color="000000"/>
              <w:right w:val="none" w:sz="4" w:space="0" w:color="000000"/>
            </w:tcBorders>
          </w:tcPr>
          <w:p w14:paraId="345D0F59" w14:textId="77777777" w:rsidR="000A28E2" w:rsidRDefault="0050750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1229F6C" w14:textId="77777777" w:rsidR="000A28E2" w:rsidRDefault="000A28E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84AE71F" w14:textId="77777777" w:rsidR="000A28E2" w:rsidRDefault="000A28E2">
            <w:pPr>
              <w:pStyle w:val="ProductList-TableBody"/>
              <w:jc w:val="center"/>
            </w:pPr>
          </w:p>
        </w:tc>
      </w:tr>
      <w:tr w:rsidR="000A28E2" w14:paraId="28972FD2" w14:textId="77777777">
        <w:tc>
          <w:tcPr>
            <w:tcW w:w="3920" w:type="dxa"/>
            <w:tcBorders>
              <w:top w:val="single" w:sz="4" w:space="0" w:color="000000"/>
              <w:left w:val="single" w:sz="4" w:space="0" w:color="000000"/>
              <w:bottom w:val="single" w:sz="4" w:space="0" w:color="000000"/>
              <w:right w:val="single" w:sz="4" w:space="0" w:color="000000"/>
            </w:tcBorders>
          </w:tcPr>
          <w:p w14:paraId="03B12153" w14:textId="77777777" w:rsidR="000A28E2" w:rsidRDefault="0050750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D58292C" w14:textId="77777777" w:rsidR="000A28E2" w:rsidRDefault="0050750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A30436A" w14:textId="77777777" w:rsidR="000A28E2" w:rsidRDefault="000A28E2">
            <w:pPr>
              <w:pStyle w:val="ProductList-TableBody"/>
              <w:jc w:val="center"/>
            </w:pPr>
          </w:p>
        </w:tc>
      </w:tr>
    </w:tbl>
    <w:p w14:paraId="4B125DEF" w14:textId="77777777" w:rsidR="000A28E2" w:rsidRDefault="000A28E2">
      <w:pPr>
        <w:pStyle w:val="ProductList-BodyIndented"/>
      </w:pPr>
    </w:p>
    <w:p w14:paraId="1AAA8114" w14:textId="77777777" w:rsidR="000A28E2" w:rsidRDefault="0050750B">
      <w:pPr>
        <w:pStyle w:val="ProductList-SubClauseHeading"/>
        <w:outlineLvl w:val="5"/>
      </w:pPr>
      <w:r>
        <w:t>2.2.2 Kvalificirani operacijski sustav – licence po uređaju (isključujući licence Virtual Desktop Access)</w:t>
      </w:r>
    </w:p>
    <w:p w14:paraId="1A269B48" w14:textId="77777777" w:rsidR="000A28E2" w:rsidRDefault="0050750B">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14:paraId="561FE9C7" w14:textId="77777777" w:rsidR="000A28E2" w:rsidRDefault="000A28E2">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0A28E2" w14:paraId="0C83B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586238" w14:textId="77777777" w:rsidR="000A28E2" w:rsidRDefault="0050750B">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BCB989" w14:textId="77777777" w:rsidR="000A28E2" w:rsidRDefault="0050750B">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26A9A4" w14:textId="77777777" w:rsidR="000A28E2" w:rsidRDefault="0050750B">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46CF7E" w14:textId="77777777" w:rsidR="000A28E2" w:rsidRDefault="0050750B">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930997" w14:textId="77777777" w:rsidR="000A28E2" w:rsidRDefault="0050750B">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E3A026" w14:textId="77777777" w:rsidR="000A28E2" w:rsidRDefault="0050750B">
            <w:pPr>
              <w:pStyle w:val="ProductList-TableBody"/>
              <w:jc w:val="center"/>
            </w:pPr>
            <w:r>
              <w:rPr>
                <w:color w:val="FFFFFF"/>
              </w:rPr>
              <w:t>Academic i Charity</w:t>
            </w:r>
          </w:p>
        </w:tc>
      </w:tr>
      <w:tr w:rsidR="000A28E2" w14:paraId="48B93AE4" w14:textId="77777777">
        <w:tc>
          <w:tcPr>
            <w:tcW w:w="4040" w:type="dxa"/>
            <w:tcBorders>
              <w:top w:val="single" w:sz="4" w:space="0" w:color="000000"/>
              <w:left w:val="single" w:sz="4" w:space="0" w:color="000000"/>
              <w:bottom w:val="single" w:sz="4" w:space="0" w:color="000000"/>
              <w:right w:val="none" w:sz="4" w:space="0" w:color="000000"/>
            </w:tcBorders>
          </w:tcPr>
          <w:p w14:paraId="342E55AA" w14:textId="77777777" w:rsidR="000A28E2" w:rsidRDefault="0050750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09924B6"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223EAC"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CB1D55"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311F59"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8C4829" w14:textId="77777777" w:rsidR="000A28E2" w:rsidRDefault="000A28E2">
            <w:pPr>
              <w:pStyle w:val="ProductList-TableBody"/>
              <w:jc w:val="center"/>
            </w:pPr>
          </w:p>
        </w:tc>
      </w:tr>
      <w:tr w:rsidR="000A28E2" w14:paraId="4D8D1324" w14:textId="77777777">
        <w:tc>
          <w:tcPr>
            <w:tcW w:w="4040" w:type="dxa"/>
            <w:tcBorders>
              <w:top w:val="single" w:sz="4" w:space="0" w:color="000000"/>
              <w:left w:val="single" w:sz="4" w:space="0" w:color="000000"/>
              <w:bottom w:val="single" w:sz="4" w:space="0" w:color="000000"/>
              <w:right w:val="single" w:sz="4" w:space="0" w:color="000000"/>
            </w:tcBorders>
          </w:tcPr>
          <w:p w14:paraId="0515092F" w14:textId="77777777" w:rsidR="000A28E2" w:rsidRDefault="0050750B">
            <w:pPr>
              <w:pStyle w:val="ProductList-TableBody"/>
            </w:pPr>
            <w:r>
              <w:t xml:space="preserve">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130E0713"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223D2"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94E071"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32EE2"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DA7A27" w14:textId="77777777" w:rsidR="000A28E2" w:rsidRDefault="0050750B">
            <w:pPr>
              <w:pStyle w:val="ProductList-TableBody"/>
              <w:jc w:val="center"/>
            </w:pPr>
            <w:r>
              <w:t>X</w:t>
            </w:r>
          </w:p>
        </w:tc>
      </w:tr>
      <w:tr w:rsidR="000A28E2" w14:paraId="1FBE25FA" w14:textId="77777777">
        <w:tc>
          <w:tcPr>
            <w:tcW w:w="4040" w:type="dxa"/>
            <w:tcBorders>
              <w:top w:val="single" w:sz="4" w:space="0" w:color="000000"/>
              <w:left w:val="single" w:sz="4" w:space="0" w:color="000000"/>
              <w:bottom w:val="single" w:sz="4" w:space="0" w:color="000000"/>
              <w:right w:val="single" w:sz="4" w:space="0" w:color="000000"/>
            </w:tcBorders>
          </w:tcPr>
          <w:p w14:paraId="3824385A" w14:textId="77777777" w:rsidR="000A28E2" w:rsidRDefault="0050750B">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60929A3A"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33927C"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7A313"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87C57B"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FAE49" w14:textId="77777777" w:rsidR="000A28E2" w:rsidRDefault="0050750B">
            <w:pPr>
              <w:pStyle w:val="ProductList-TableBody"/>
              <w:jc w:val="center"/>
            </w:pPr>
            <w:r>
              <w:t>X</w:t>
            </w:r>
          </w:p>
        </w:tc>
      </w:tr>
      <w:tr w:rsidR="000A28E2" w14:paraId="1FA61A3E" w14:textId="77777777">
        <w:tc>
          <w:tcPr>
            <w:tcW w:w="4040" w:type="dxa"/>
            <w:tcBorders>
              <w:top w:val="single" w:sz="4" w:space="0" w:color="000000"/>
              <w:left w:val="single" w:sz="4" w:space="0" w:color="000000"/>
              <w:bottom w:val="single" w:sz="4" w:space="0" w:color="000000"/>
              <w:right w:val="none" w:sz="4" w:space="0" w:color="000000"/>
            </w:tcBorders>
          </w:tcPr>
          <w:p w14:paraId="5CC39A2C" w14:textId="77777777" w:rsidR="000A28E2" w:rsidRDefault="0050750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FE6638"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A4632F"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7DF10B"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950D49"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2B7EA4" w14:textId="77777777" w:rsidR="000A28E2" w:rsidRDefault="000A28E2">
            <w:pPr>
              <w:pStyle w:val="ProductList-TableBody"/>
              <w:jc w:val="center"/>
            </w:pPr>
          </w:p>
        </w:tc>
      </w:tr>
      <w:tr w:rsidR="000A28E2" w14:paraId="5D0FB90F" w14:textId="77777777">
        <w:tc>
          <w:tcPr>
            <w:tcW w:w="4040" w:type="dxa"/>
            <w:tcBorders>
              <w:top w:val="single" w:sz="4" w:space="0" w:color="000000"/>
              <w:left w:val="single" w:sz="4" w:space="0" w:color="000000"/>
              <w:bottom w:val="single" w:sz="4" w:space="0" w:color="000000"/>
              <w:right w:val="single" w:sz="4" w:space="0" w:color="000000"/>
            </w:tcBorders>
          </w:tcPr>
          <w:p w14:paraId="42498D00" w14:textId="77777777" w:rsidR="000A28E2" w:rsidRDefault="0050750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AB2FE03"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777BA"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91515"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BA796E"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D150A6" w14:textId="77777777" w:rsidR="000A28E2" w:rsidRDefault="0050750B">
            <w:pPr>
              <w:pStyle w:val="ProductList-TableBody"/>
              <w:jc w:val="center"/>
            </w:pPr>
            <w:r>
              <w:t>X</w:t>
            </w:r>
          </w:p>
        </w:tc>
      </w:tr>
      <w:tr w:rsidR="000A28E2" w14:paraId="01272B0D" w14:textId="77777777">
        <w:tc>
          <w:tcPr>
            <w:tcW w:w="4040" w:type="dxa"/>
            <w:tcBorders>
              <w:top w:val="single" w:sz="4" w:space="0" w:color="000000"/>
              <w:left w:val="single" w:sz="4" w:space="0" w:color="000000"/>
              <w:bottom w:val="single" w:sz="4" w:space="0" w:color="000000"/>
              <w:right w:val="single" w:sz="4" w:space="0" w:color="000000"/>
            </w:tcBorders>
          </w:tcPr>
          <w:p w14:paraId="3F3B5C9A" w14:textId="77777777" w:rsidR="000A28E2" w:rsidRDefault="0050750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35C45DA"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0A817"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D69C6"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FAE96"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59B2A4" w14:textId="77777777" w:rsidR="000A28E2" w:rsidRDefault="0050750B">
            <w:pPr>
              <w:pStyle w:val="ProductList-TableBody"/>
              <w:jc w:val="center"/>
            </w:pPr>
            <w:r>
              <w:t>X</w:t>
            </w:r>
          </w:p>
        </w:tc>
      </w:tr>
      <w:tr w:rsidR="000A28E2" w14:paraId="1E1F8FA6" w14:textId="77777777">
        <w:tc>
          <w:tcPr>
            <w:tcW w:w="4040" w:type="dxa"/>
            <w:tcBorders>
              <w:top w:val="single" w:sz="4" w:space="0" w:color="000000"/>
              <w:left w:val="single" w:sz="4" w:space="0" w:color="000000"/>
              <w:bottom w:val="single" w:sz="4" w:space="0" w:color="000000"/>
              <w:right w:val="none" w:sz="4" w:space="0" w:color="000000"/>
            </w:tcBorders>
          </w:tcPr>
          <w:p w14:paraId="56AB53BC" w14:textId="77777777" w:rsidR="000A28E2" w:rsidRDefault="0050750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B82E1D"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CDD32C"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2B0125"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D7D131"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811C18" w14:textId="77777777" w:rsidR="000A28E2" w:rsidRDefault="000A28E2">
            <w:pPr>
              <w:pStyle w:val="ProductList-TableBody"/>
              <w:jc w:val="center"/>
            </w:pPr>
          </w:p>
        </w:tc>
      </w:tr>
      <w:tr w:rsidR="000A28E2" w14:paraId="69C6E470" w14:textId="77777777">
        <w:tc>
          <w:tcPr>
            <w:tcW w:w="4040" w:type="dxa"/>
            <w:tcBorders>
              <w:top w:val="single" w:sz="4" w:space="0" w:color="000000"/>
              <w:left w:val="single" w:sz="4" w:space="0" w:color="000000"/>
              <w:bottom w:val="single" w:sz="4" w:space="0" w:color="000000"/>
              <w:right w:val="single" w:sz="4" w:space="0" w:color="000000"/>
            </w:tcBorders>
          </w:tcPr>
          <w:p w14:paraId="3BD69F5C" w14:textId="77777777" w:rsidR="000A28E2" w:rsidRDefault="0050750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3AC4DE9"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35B40A"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8E003"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6C102"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75578" w14:textId="77777777" w:rsidR="000A28E2" w:rsidRDefault="0050750B">
            <w:pPr>
              <w:pStyle w:val="ProductList-TableBody"/>
              <w:jc w:val="center"/>
            </w:pPr>
            <w:r>
              <w:t>X</w:t>
            </w:r>
          </w:p>
        </w:tc>
      </w:tr>
      <w:tr w:rsidR="000A28E2" w14:paraId="5AB6E473" w14:textId="77777777">
        <w:tc>
          <w:tcPr>
            <w:tcW w:w="4040" w:type="dxa"/>
            <w:tcBorders>
              <w:top w:val="single" w:sz="4" w:space="0" w:color="000000"/>
              <w:left w:val="single" w:sz="4" w:space="0" w:color="000000"/>
              <w:bottom w:val="single" w:sz="4" w:space="0" w:color="000000"/>
              <w:right w:val="single" w:sz="4" w:space="0" w:color="000000"/>
            </w:tcBorders>
          </w:tcPr>
          <w:p w14:paraId="0E3682AB" w14:textId="77777777" w:rsidR="000A28E2" w:rsidRDefault="0050750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C3F95C3"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614A29"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66C516"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3ADB1"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B2AD4" w14:textId="77777777" w:rsidR="000A28E2" w:rsidRDefault="0050750B">
            <w:pPr>
              <w:pStyle w:val="ProductList-TableBody"/>
              <w:jc w:val="center"/>
            </w:pPr>
            <w:r>
              <w:t>X</w:t>
            </w:r>
          </w:p>
        </w:tc>
      </w:tr>
      <w:tr w:rsidR="000A28E2" w14:paraId="4DC4A0AE" w14:textId="77777777">
        <w:tc>
          <w:tcPr>
            <w:tcW w:w="4040" w:type="dxa"/>
            <w:tcBorders>
              <w:top w:val="single" w:sz="4" w:space="0" w:color="000000"/>
              <w:left w:val="single" w:sz="4" w:space="0" w:color="000000"/>
              <w:bottom w:val="single" w:sz="4" w:space="0" w:color="000000"/>
              <w:right w:val="none" w:sz="4" w:space="0" w:color="000000"/>
            </w:tcBorders>
          </w:tcPr>
          <w:p w14:paraId="3566FD06" w14:textId="77777777" w:rsidR="000A28E2" w:rsidRDefault="0050750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05A293"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3AC19D"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226035"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D17F43"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0BF50D" w14:textId="77777777" w:rsidR="000A28E2" w:rsidRDefault="000A28E2">
            <w:pPr>
              <w:pStyle w:val="ProductList-TableBody"/>
              <w:jc w:val="center"/>
            </w:pPr>
          </w:p>
        </w:tc>
      </w:tr>
      <w:tr w:rsidR="000A28E2" w14:paraId="2CD6DD48" w14:textId="77777777">
        <w:tc>
          <w:tcPr>
            <w:tcW w:w="4040" w:type="dxa"/>
            <w:tcBorders>
              <w:top w:val="single" w:sz="4" w:space="0" w:color="000000"/>
              <w:left w:val="single" w:sz="4" w:space="0" w:color="000000"/>
              <w:bottom w:val="single" w:sz="4" w:space="0" w:color="000000"/>
              <w:right w:val="single" w:sz="4" w:space="0" w:color="000000"/>
            </w:tcBorders>
          </w:tcPr>
          <w:p w14:paraId="0B550C74" w14:textId="77777777" w:rsidR="000A28E2" w:rsidRDefault="0050750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8CB7E6E"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BE15F5"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D233B"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1D765C"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27ECA" w14:textId="77777777" w:rsidR="000A28E2" w:rsidRDefault="0050750B">
            <w:pPr>
              <w:pStyle w:val="ProductList-TableBody"/>
              <w:jc w:val="center"/>
            </w:pPr>
            <w:r>
              <w:t>X</w:t>
            </w:r>
          </w:p>
        </w:tc>
      </w:tr>
      <w:tr w:rsidR="000A28E2" w14:paraId="014FF850" w14:textId="77777777">
        <w:tc>
          <w:tcPr>
            <w:tcW w:w="4040" w:type="dxa"/>
            <w:tcBorders>
              <w:top w:val="single" w:sz="4" w:space="0" w:color="000000"/>
              <w:left w:val="single" w:sz="4" w:space="0" w:color="000000"/>
              <w:bottom w:val="single" w:sz="4" w:space="0" w:color="000000"/>
              <w:right w:val="single" w:sz="4" w:space="0" w:color="000000"/>
            </w:tcBorders>
          </w:tcPr>
          <w:p w14:paraId="49F3DB16" w14:textId="77777777" w:rsidR="000A28E2" w:rsidRDefault="0050750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28C338"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D60838"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6341F"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0A52B0"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32A71" w14:textId="77777777" w:rsidR="000A28E2" w:rsidRDefault="0050750B">
            <w:pPr>
              <w:pStyle w:val="ProductList-TableBody"/>
              <w:jc w:val="center"/>
            </w:pPr>
            <w:r>
              <w:t>X</w:t>
            </w:r>
          </w:p>
        </w:tc>
      </w:tr>
      <w:tr w:rsidR="000A28E2" w14:paraId="6B104F5F" w14:textId="77777777">
        <w:tc>
          <w:tcPr>
            <w:tcW w:w="4040" w:type="dxa"/>
            <w:tcBorders>
              <w:top w:val="single" w:sz="4" w:space="0" w:color="000000"/>
              <w:left w:val="single" w:sz="4" w:space="0" w:color="000000"/>
              <w:bottom w:val="single" w:sz="4" w:space="0" w:color="000000"/>
              <w:right w:val="none" w:sz="4" w:space="0" w:color="000000"/>
            </w:tcBorders>
          </w:tcPr>
          <w:p w14:paraId="73F5BE92" w14:textId="77777777" w:rsidR="000A28E2" w:rsidRDefault="0050750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9CD902"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3DEB61"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7BD749"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FEC657"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0BC1A2" w14:textId="77777777" w:rsidR="000A28E2" w:rsidRDefault="000A28E2">
            <w:pPr>
              <w:pStyle w:val="ProductList-TableBody"/>
              <w:jc w:val="center"/>
            </w:pPr>
          </w:p>
        </w:tc>
      </w:tr>
      <w:tr w:rsidR="000A28E2" w14:paraId="535E2035" w14:textId="77777777">
        <w:tc>
          <w:tcPr>
            <w:tcW w:w="4040" w:type="dxa"/>
            <w:tcBorders>
              <w:top w:val="single" w:sz="4" w:space="0" w:color="000000"/>
              <w:left w:val="single" w:sz="4" w:space="0" w:color="000000"/>
              <w:bottom w:val="single" w:sz="4" w:space="0" w:color="000000"/>
              <w:right w:val="single" w:sz="4" w:space="0" w:color="000000"/>
            </w:tcBorders>
          </w:tcPr>
          <w:p w14:paraId="6BC1E286" w14:textId="77777777" w:rsidR="000A28E2" w:rsidRDefault="0050750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81C27FE"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36F1BF"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50840"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7A4D3F"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26D76" w14:textId="77777777" w:rsidR="000A28E2" w:rsidRDefault="0050750B">
            <w:pPr>
              <w:pStyle w:val="ProductList-TableBody"/>
              <w:jc w:val="center"/>
            </w:pPr>
            <w:r>
              <w:t>X</w:t>
            </w:r>
          </w:p>
        </w:tc>
      </w:tr>
      <w:tr w:rsidR="000A28E2" w14:paraId="375649CB" w14:textId="77777777">
        <w:tc>
          <w:tcPr>
            <w:tcW w:w="4040" w:type="dxa"/>
            <w:tcBorders>
              <w:top w:val="single" w:sz="4" w:space="0" w:color="000000"/>
              <w:left w:val="single" w:sz="4" w:space="0" w:color="000000"/>
              <w:bottom w:val="single" w:sz="4" w:space="0" w:color="000000"/>
              <w:right w:val="single" w:sz="4" w:space="0" w:color="000000"/>
            </w:tcBorders>
          </w:tcPr>
          <w:p w14:paraId="5D067103" w14:textId="77777777" w:rsidR="000A28E2" w:rsidRDefault="0050750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B2A5F2C"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920815"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4CD317"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4ADB71"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D15FD4" w14:textId="77777777" w:rsidR="000A28E2" w:rsidRDefault="0050750B">
            <w:pPr>
              <w:pStyle w:val="ProductList-TableBody"/>
              <w:jc w:val="center"/>
            </w:pPr>
            <w:r>
              <w:t>X</w:t>
            </w:r>
          </w:p>
        </w:tc>
      </w:tr>
      <w:tr w:rsidR="000A28E2" w14:paraId="28ABDAA8" w14:textId="77777777">
        <w:tc>
          <w:tcPr>
            <w:tcW w:w="4040" w:type="dxa"/>
            <w:tcBorders>
              <w:top w:val="single" w:sz="4" w:space="0" w:color="000000"/>
              <w:left w:val="single" w:sz="4" w:space="0" w:color="000000"/>
              <w:bottom w:val="single" w:sz="4" w:space="0" w:color="000000"/>
              <w:right w:val="none" w:sz="4" w:space="0" w:color="000000"/>
            </w:tcBorders>
          </w:tcPr>
          <w:p w14:paraId="0459BB4E" w14:textId="77777777" w:rsidR="000A28E2" w:rsidRDefault="0050750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173488D"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B2F8F4"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05772A"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B97959"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71252B" w14:textId="77777777" w:rsidR="000A28E2" w:rsidRDefault="000A28E2">
            <w:pPr>
              <w:pStyle w:val="ProductList-TableBody"/>
              <w:jc w:val="center"/>
            </w:pPr>
          </w:p>
        </w:tc>
      </w:tr>
      <w:tr w:rsidR="000A28E2" w14:paraId="7005C567" w14:textId="77777777">
        <w:tc>
          <w:tcPr>
            <w:tcW w:w="4040" w:type="dxa"/>
            <w:tcBorders>
              <w:top w:val="single" w:sz="4" w:space="0" w:color="000000"/>
              <w:left w:val="single" w:sz="4" w:space="0" w:color="000000"/>
              <w:bottom w:val="single" w:sz="4" w:space="0" w:color="000000"/>
              <w:right w:val="single" w:sz="4" w:space="0" w:color="000000"/>
            </w:tcBorders>
          </w:tcPr>
          <w:p w14:paraId="63F03892" w14:textId="77777777" w:rsidR="000A28E2" w:rsidRDefault="0050750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1B71534"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52F67"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E84F25"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311848"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D53D3" w14:textId="77777777" w:rsidR="000A28E2" w:rsidRDefault="0050750B">
            <w:pPr>
              <w:pStyle w:val="ProductList-TableBody"/>
              <w:jc w:val="center"/>
            </w:pPr>
            <w:r>
              <w:t>X</w:t>
            </w:r>
          </w:p>
        </w:tc>
      </w:tr>
      <w:tr w:rsidR="000A28E2" w14:paraId="5414F2E4" w14:textId="77777777">
        <w:tc>
          <w:tcPr>
            <w:tcW w:w="4040" w:type="dxa"/>
            <w:tcBorders>
              <w:top w:val="single" w:sz="4" w:space="0" w:color="000000"/>
              <w:left w:val="single" w:sz="4" w:space="0" w:color="000000"/>
              <w:bottom w:val="single" w:sz="4" w:space="0" w:color="000000"/>
              <w:right w:val="none" w:sz="4" w:space="0" w:color="000000"/>
            </w:tcBorders>
          </w:tcPr>
          <w:p w14:paraId="2872F515" w14:textId="77777777" w:rsidR="000A28E2" w:rsidRDefault="0050750B">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5D30F96C"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DD996C"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53A15E"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628AE2" w14:textId="77777777" w:rsidR="000A28E2" w:rsidRDefault="000A28E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76E3FC" w14:textId="77777777" w:rsidR="000A28E2" w:rsidRDefault="000A28E2">
            <w:pPr>
              <w:pStyle w:val="ProductList-TableBody"/>
              <w:jc w:val="center"/>
            </w:pPr>
          </w:p>
        </w:tc>
      </w:tr>
      <w:tr w:rsidR="000A28E2" w14:paraId="7B877254" w14:textId="77777777">
        <w:tc>
          <w:tcPr>
            <w:tcW w:w="4040" w:type="dxa"/>
            <w:tcBorders>
              <w:top w:val="single" w:sz="4" w:space="0" w:color="000000"/>
              <w:left w:val="single" w:sz="4" w:space="0" w:color="000000"/>
              <w:bottom w:val="single" w:sz="4" w:space="0" w:color="000000"/>
              <w:right w:val="single" w:sz="4" w:space="0" w:color="000000"/>
            </w:tcBorders>
          </w:tcPr>
          <w:p w14:paraId="42B70572" w14:textId="77777777" w:rsidR="000A28E2" w:rsidRDefault="0050750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58C07B"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CEEE6"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5BA96"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93CC7B"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8692C" w14:textId="77777777" w:rsidR="000A28E2" w:rsidRDefault="0050750B">
            <w:pPr>
              <w:pStyle w:val="ProductList-TableBody"/>
              <w:jc w:val="center"/>
            </w:pPr>
            <w:r>
              <w:t>X</w:t>
            </w:r>
          </w:p>
        </w:tc>
      </w:tr>
      <w:tr w:rsidR="000A28E2" w14:paraId="05AEF713" w14:textId="77777777">
        <w:tc>
          <w:tcPr>
            <w:tcW w:w="4040" w:type="dxa"/>
            <w:tcBorders>
              <w:top w:val="single" w:sz="4" w:space="0" w:color="000000"/>
              <w:left w:val="single" w:sz="4" w:space="0" w:color="000000"/>
              <w:bottom w:val="single" w:sz="4" w:space="0" w:color="000000"/>
              <w:right w:val="single" w:sz="4" w:space="0" w:color="000000"/>
            </w:tcBorders>
          </w:tcPr>
          <w:p w14:paraId="163A0D4F" w14:textId="77777777" w:rsidR="000A28E2" w:rsidRDefault="0050750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1D4EDD"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6752D9"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E20B26"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D2931D"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27F00" w14:textId="77777777" w:rsidR="000A28E2" w:rsidRDefault="0050750B">
            <w:pPr>
              <w:pStyle w:val="ProductList-TableBody"/>
              <w:jc w:val="center"/>
            </w:pPr>
            <w:r>
              <w:t>X</w:t>
            </w:r>
          </w:p>
        </w:tc>
      </w:tr>
      <w:tr w:rsidR="000A28E2" w14:paraId="181A40F7" w14:textId="77777777">
        <w:tc>
          <w:tcPr>
            <w:tcW w:w="4040" w:type="dxa"/>
            <w:tcBorders>
              <w:top w:val="single" w:sz="4" w:space="0" w:color="000000"/>
              <w:left w:val="single" w:sz="4" w:space="0" w:color="000000"/>
              <w:bottom w:val="single" w:sz="4" w:space="0" w:color="000000"/>
              <w:right w:val="single" w:sz="4" w:space="0" w:color="000000"/>
            </w:tcBorders>
          </w:tcPr>
          <w:p w14:paraId="24493FBD" w14:textId="77777777" w:rsidR="000A28E2" w:rsidRDefault="0050750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1EF31A"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610430"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A73D0"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69CC40"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D9D5A" w14:textId="77777777" w:rsidR="000A28E2" w:rsidRDefault="0050750B">
            <w:pPr>
              <w:pStyle w:val="ProductList-TableBody"/>
              <w:jc w:val="center"/>
            </w:pPr>
            <w:r>
              <w:t>X</w:t>
            </w:r>
          </w:p>
        </w:tc>
      </w:tr>
      <w:tr w:rsidR="000A28E2" w14:paraId="0C19B205" w14:textId="77777777">
        <w:tc>
          <w:tcPr>
            <w:tcW w:w="4040" w:type="dxa"/>
            <w:tcBorders>
              <w:top w:val="single" w:sz="4" w:space="0" w:color="000000"/>
              <w:left w:val="single" w:sz="4" w:space="0" w:color="000000"/>
              <w:bottom w:val="single" w:sz="4" w:space="0" w:color="000000"/>
              <w:right w:val="single" w:sz="4" w:space="0" w:color="000000"/>
            </w:tcBorders>
          </w:tcPr>
          <w:p w14:paraId="423B1135" w14:textId="77777777" w:rsidR="000A28E2" w:rsidRDefault="0050750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0FF10C"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9F4E8C"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52DFE"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126102"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06D9C" w14:textId="77777777" w:rsidR="000A28E2" w:rsidRDefault="0050750B">
            <w:pPr>
              <w:pStyle w:val="ProductList-TableBody"/>
              <w:jc w:val="center"/>
            </w:pPr>
            <w:r>
              <w:t>X</w:t>
            </w:r>
          </w:p>
        </w:tc>
      </w:tr>
      <w:tr w:rsidR="000A28E2" w14:paraId="7C750385" w14:textId="77777777">
        <w:tc>
          <w:tcPr>
            <w:tcW w:w="4040" w:type="dxa"/>
            <w:tcBorders>
              <w:top w:val="single" w:sz="4" w:space="0" w:color="000000"/>
              <w:left w:val="single" w:sz="4" w:space="0" w:color="000000"/>
              <w:bottom w:val="single" w:sz="4" w:space="0" w:color="000000"/>
              <w:right w:val="single" w:sz="4" w:space="0" w:color="000000"/>
            </w:tcBorders>
          </w:tcPr>
          <w:p w14:paraId="50CF3412" w14:textId="77777777" w:rsidR="000A28E2" w:rsidRDefault="0050750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0D709B"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A5AA85"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8BA3B5"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14261B"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69AFF" w14:textId="77777777" w:rsidR="000A28E2" w:rsidRDefault="0050750B">
            <w:pPr>
              <w:pStyle w:val="ProductList-TableBody"/>
              <w:jc w:val="center"/>
            </w:pPr>
            <w:r>
              <w:t>X</w:t>
            </w:r>
          </w:p>
        </w:tc>
      </w:tr>
      <w:tr w:rsidR="000A28E2" w14:paraId="0D287C57" w14:textId="77777777">
        <w:tc>
          <w:tcPr>
            <w:tcW w:w="4040" w:type="dxa"/>
            <w:tcBorders>
              <w:top w:val="single" w:sz="4" w:space="0" w:color="000000"/>
              <w:left w:val="single" w:sz="4" w:space="0" w:color="000000"/>
              <w:bottom w:val="single" w:sz="4" w:space="0" w:color="000000"/>
              <w:right w:val="single" w:sz="4" w:space="0" w:color="000000"/>
            </w:tcBorders>
          </w:tcPr>
          <w:p w14:paraId="3015122F" w14:textId="77777777" w:rsidR="000A28E2" w:rsidRDefault="0050750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675B22"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1FFAD3"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63178" w14:textId="77777777" w:rsidR="000A28E2" w:rsidRDefault="005075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0480A4" w14:textId="77777777" w:rsidR="000A28E2" w:rsidRDefault="000A28E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C7E853" w14:textId="77777777" w:rsidR="000A28E2" w:rsidRDefault="0050750B">
            <w:pPr>
              <w:pStyle w:val="ProductList-TableBody"/>
              <w:jc w:val="center"/>
            </w:pPr>
            <w:r>
              <w:t>X</w:t>
            </w:r>
          </w:p>
        </w:tc>
      </w:tr>
    </w:tbl>
    <w:p w14:paraId="6536D452" w14:textId="77777777" w:rsidR="000A28E2" w:rsidRDefault="0050750B">
      <w:pPr>
        <w:pStyle w:val="ProductList-BodyIndented"/>
      </w:pPr>
      <w:r>
        <w:rPr>
          <w:i/>
          <w:vertAlign w:val="superscript"/>
        </w:rPr>
        <w:t>1</w:t>
      </w:r>
      <w:r>
        <w:rPr>
          <w:i/>
        </w:rPr>
        <w:t xml:space="preserve">Primjenjivo i na Kvalificirane uređaje stečene spajanjem ili preuzimanjem tvrtki. </w:t>
      </w:r>
    </w:p>
    <w:p w14:paraId="037C28E8" w14:textId="77777777" w:rsidR="000A28E2" w:rsidRDefault="0050750B">
      <w:pPr>
        <w:pStyle w:val="ProductList-BodyIndented"/>
      </w:pPr>
      <w:r>
        <w:rPr>
          <w:i/>
          <w:vertAlign w:val="superscript"/>
        </w:rPr>
        <w:t>2</w:t>
      </w:r>
      <w:r>
        <w:rPr>
          <w:i/>
        </w:rPr>
        <w:t xml:space="preserve">macOS mora predinstalirati ovlašteni proizvođač prije početne prodaje uređaja. </w:t>
      </w:r>
    </w:p>
    <w:p w14:paraId="4D39FAF6" w14:textId="77777777" w:rsidR="000A28E2" w:rsidRDefault="000A28E2">
      <w:pPr>
        <w:pStyle w:val="ProductList-BodyIndented"/>
      </w:pPr>
    </w:p>
    <w:p w14:paraId="445D8F6D" w14:textId="77777777" w:rsidR="000A28E2" w:rsidRDefault="0050750B">
      <w:pPr>
        <w:pStyle w:val="ProductList-SubClauseHeading"/>
        <w:outlineLvl w:val="5"/>
      </w:pPr>
      <w:r>
        <w:t>2.2.3 Kvalificirani operacijski sustav s ograničenjem upotrebe – licence po uređaju</w:t>
      </w:r>
    </w:p>
    <w:p w14:paraId="54541D31" w14:textId="77777777" w:rsidR="000A28E2" w:rsidRDefault="000A28E2">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0A28E2" w14:paraId="408BBA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9F0BD6A" w14:textId="77777777" w:rsidR="000A28E2" w:rsidRDefault="0050750B">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39F5277" w14:textId="77777777" w:rsidR="000A28E2" w:rsidRDefault="0050750B">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22B7997" w14:textId="77777777" w:rsidR="000A28E2" w:rsidRDefault="0050750B">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E4984F" w14:textId="77777777" w:rsidR="000A28E2" w:rsidRDefault="0050750B">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B3CB51" w14:textId="77777777" w:rsidR="000A28E2" w:rsidRDefault="0050750B">
            <w:pPr>
              <w:pStyle w:val="ProductList-TableBody"/>
              <w:jc w:val="center"/>
            </w:pPr>
            <w:r>
              <w:rPr>
                <w:color w:val="FFFFFF"/>
              </w:rPr>
              <w:t>Academic i Charity</w:t>
            </w:r>
          </w:p>
        </w:tc>
      </w:tr>
      <w:tr w:rsidR="000A28E2" w14:paraId="069366B8" w14:textId="77777777">
        <w:tc>
          <w:tcPr>
            <w:tcW w:w="4660" w:type="dxa"/>
            <w:tcBorders>
              <w:top w:val="single" w:sz="4" w:space="0" w:color="000000"/>
              <w:left w:val="single" w:sz="4" w:space="0" w:color="000000"/>
              <w:bottom w:val="single" w:sz="4" w:space="0" w:color="000000"/>
              <w:right w:val="single" w:sz="4" w:space="0" w:color="000000"/>
            </w:tcBorders>
          </w:tcPr>
          <w:p w14:paraId="4B74B1DE" w14:textId="77777777" w:rsidR="000A28E2" w:rsidRDefault="0050750B">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D86737" w14:textId="77777777" w:rsidR="000A28E2" w:rsidRDefault="005075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FC9374"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B1A740" w14:textId="77777777" w:rsidR="000A28E2" w:rsidRDefault="005075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6A217C" w14:textId="77777777" w:rsidR="000A28E2" w:rsidRDefault="0050750B">
            <w:pPr>
              <w:pStyle w:val="ProductList-TableBody"/>
              <w:jc w:val="center"/>
            </w:pPr>
            <w:r>
              <w:t>X</w:t>
            </w:r>
          </w:p>
        </w:tc>
      </w:tr>
      <w:tr w:rsidR="000A28E2" w14:paraId="5C3836C1" w14:textId="77777777">
        <w:tc>
          <w:tcPr>
            <w:tcW w:w="4660" w:type="dxa"/>
            <w:tcBorders>
              <w:top w:val="single" w:sz="4" w:space="0" w:color="000000"/>
              <w:left w:val="single" w:sz="4" w:space="0" w:color="000000"/>
              <w:bottom w:val="single" w:sz="4" w:space="0" w:color="000000"/>
              <w:right w:val="single" w:sz="4" w:space="0" w:color="000000"/>
            </w:tcBorders>
          </w:tcPr>
          <w:p w14:paraId="5FD85E0F" w14:textId="77777777" w:rsidR="000A28E2" w:rsidRDefault="0050750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9D4EA7"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DF110B"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9DAB90" w14:textId="77777777" w:rsidR="000A28E2" w:rsidRDefault="005075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CB819D" w14:textId="77777777" w:rsidR="000A28E2" w:rsidRDefault="0050750B">
            <w:pPr>
              <w:pStyle w:val="ProductList-TableBody"/>
              <w:jc w:val="center"/>
            </w:pPr>
            <w:r>
              <w:t>X</w:t>
            </w:r>
          </w:p>
        </w:tc>
      </w:tr>
      <w:tr w:rsidR="000A28E2" w14:paraId="5EDC64DA" w14:textId="77777777">
        <w:tc>
          <w:tcPr>
            <w:tcW w:w="4660" w:type="dxa"/>
            <w:tcBorders>
              <w:top w:val="single" w:sz="4" w:space="0" w:color="000000"/>
              <w:left w:val="single" w:sz="4" w:space="0" w:color="000000"/>
              <w:bottom w:val="single" w:sz="4" w:space="0" w:color="000000"/>
              <w:right w:val="single" w:sz="4" w:space="0" w:color="000000"/>
            </w:tcBorders>
          </w:tcPr>
          <w:p w14:paraId="73997854" w14:textId="77777777" w:rsidR="000A28E2" w:rsidRDefault="0050750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AA3622"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EBADDC"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79C643" w14:textId="77777777" w:rsidR="000A28E2" w:rsidRDefault="005075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B7BD0C" w14:textId="77777777" w:rsidR="000A28E2" w:rsidRDefault="0050750B">
            <w:pPr>
              <w:pStyle w:val="ProductList-TableBody"/>
              <w:jc w:val="center"/>
            </w:pPr>
            <w:r>
              <w:t>X</w:t>
            </w:r>
          </w:p>
        </w:tc>
      </w:tr>
      <w:tr w:rsidR="000A28E2" w14:paraId="2B9C20F1" w14:textId="77777777">
        <w:tc>
          <w:tcPr>
            <w:tcW w:w="4660" w:type="dxa"/>
            <w:tcBorders>
              <w:top w:val="single" w:sz="4" w:space="0" w:color="000000"/>
              <w:left w:val="single" w:sz="4" w:space="0" w:color="000000"/>
              <w:bottom w:val="single" w:sz="4" w:space="0" w:color="000000"/>
              <w:right w:val="single" w:sz="4" w:space="0" w:color="000000"/>
            </w:tcBorders>
          </w:tcPr>
          <w:p w14:paraId="4815E3D3" w14:textId="77777777" w:rsidR="000A28E2" w:rsidRDefault="0050750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D1ED52"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8A2A32"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819DF9" w14:textId="77777777" w:rsidR="000A28E2" w:rsidRDefault="005075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96432D" w14:textId="77777777" w:rsidR="000A28E2" w:rsidRDefault="0050750B">
            <w:pPr>
              <w:pStyle w:val="ProductList-TableBody"/>
              <w:jc w:val="center"/>
            </w:pPr>
            <w:r>
              <w:t>X</w:t>
            </w:r>
          </w:p>
        </w:tc>
      </w:tr>
      <w:tr w:rsidR="000A28E2" w14:paraId="2A8D0D67" w14:textId="77777777">
        <w:tc>
          <w:tcPr>
            <w:tcW w:w="4660" w:type="dxa"/>
            <w:tcBorders>
              <w:top w:val="single" w:sz="4" w:space="0" w:color="000000"/>
              <w:left w:val="single" w:sz="4" w:space="0" w:color="000000"/>
              <w:bottom w:val="single" w:sz="4" w:space="0" w:color="000000"/>
              <w:right w:val="single" w:sz="4" w:space="0" w:color="000000"/>
            </w:tcBorders>
          </w:tcPr>
          <w:p w14:paraId="1FA88050" w14:textId="77777777" w:rsidR="000A28E2" w:rsidRDefault="0050750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4F50D6"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DCD810"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59D21A" w14:textId="77777777" w:rsidR="000A28E2" w:rsidRDefault="005075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DE05B0" w14:textId="77777777" w:rsidR="000A28E2" w:rsidRDefault="0050750B">
            <w:pPr>
              <w:pStyle w:val="ProductList-TableBody"/>
              <w:jc w:val="center"/>
            </w:pPr>
            <w:r>
              <w:t>X</w:t>
            </w:r>
          </w:p>
        </w:tc>
      </w:tr>
      <w:tr w:rsidR="000A28E2" w14:paraId="22637618" w14:textId="77777777">
        <w:tc>
          <w:tcPr>
            <w:tcW w:w="4660" w:type="dxa"/>
            <w:tcBorders>
              <w:top w:val="single" w:sz="4" w:space="0" w:color="000000"/>
              <w:left w:val="single" w:sz="4" w:space="0" w:color="000000"/>
              <w:bottom w:val="single" w:sz="4" w:space="0" w:color="000000"/>
              <w:right w:val="single" w:sz="4" w:space="0" w:color="000000"/>
            </w:tcBorders>
          </w:tcPr>
          <w:p w14:paraId="0047E171" w14:textId="77777777" w:rsidR="000A28E2" w:rsidRDefault="0050750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A0684B"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CDE097"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2DAC76" w14:textId="77777777" w:rsidR="000A28E2" w:rsidRDefault="005075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3E2022" w14:textId="77777777" w:rsidR="000A28E2" w:rsidRDefault="0050750B">
            <w:pPr>
              <w:pStyle w:val="ProductList-TableBody"/>
              <w:jc w:val="center"/>
            </w:pPr>
            <w:r>
              <w:t>X</w:t>
            </w:r>
          </w:p>
        </w:tc>
      </w:tr>
      <w:tr w:rsidR="000A28E2" w14:paraId="2263A51D" w14:textId="77777777">
        <w:tc>
          <w:tcPr>
            <w:tcW w:w="4660" w:type="dxa"/>
            <w:tcBorders>
              <w:top w:val="single" w:sz="4" w:space="0" w:color="000000"/>
              <w:left w:val="single" w:sz="4" w:space="0" w:color="000000"/>
              <w:bottom w:val="single" w:sz="4" w:space="0" w:color="000000"/>
              <w:right w:val="single" w:sz="4" w:space="0" w:color="000000"/>
            </w:tcBorders>
          </w:tcPr>
          <w:p w14:paraId="5CB643F8" w14:textId="77777777" w:rsidR="000A28E2" w:rsidRDefault="0050750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5A6559"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EEE285"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74E455" w14:textId="77777777" w:rsidR="000A28E2" w:rsidRDefault="005075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684675" w14:textId="77777777" w:rsidR="000A28E2" w:rsidRDefault="0050750B">
            <w:pPr>
              <w:pStyle w:val="ProductList-TableBody"/>
              <w:jc w:val="center"/>
            </w:pPr>
            <w:r>
              <w:t>X</w:t>
            </w:r>
          </w:p>
        </w:tc>
      </w:tr>
      <w:tr w:rsidR="000A28E2" w14:paraId="14CCC7B8" w14:textId="77777777">
        <w:tc>
          <w:tcPr>
            <w:tcW w:w="4660" w:type="dxa"/>
            <w:tcBorders>
              <w:top w:val="single" w:sz="4" w:space="0" w:color="000000"/>
              <w:left w:val="single" w:sz="4" w:space="0" w:color="000000"/>
              <w:bottom w:val="single" w:sz="4" w:space="0" w:color="000000"/>
              <w:right w:val="single" w:sz="4" w:space="0" w:color="000000"/>
            </w:tcBorders>
          </w:tcPr>
          <w:p w14:paraId="63C1FC42" w14:textId="77777777" w:rsidR="000A28E2" w:rsidRDefault="0050750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F76F0F"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C4852"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1F62A1" w14:textId="77777777" w:rsidR="000A28E2" w:rsidRDefault="005075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17A975" w14:textId="77777777" w:rsidR="000A28E2" w:rsidRDefault="0050750B">
            <w:pPr>
              <w:pStyle w:val="ProductList-TableBody"/>
              <w:jc w:val="center"/>
            </w:pPr>
            <w:r>
              <w:t>X</w:t>
            </w:r>
          </w:p>
        </w:tc>
      </w:tr>
      <w:tr w:rsidR="000A28E2" w14:paraId="1C302A81" w14:textId="77777777">
        <w:tc>
          <w:tcPr>
            <w:tcW w:w="4660" w:type="dxa"/>
            <w:tcBorders>
              <w:top w:val="single" w:sz="4" w:space="0" w:color="000000"/>
              <w:left w:val="single" w:sz="4" w:space="0" w:color="000000"/>
              <w:bottom w:val="single" w:sz="4" w:space="0" w:color="000000"/>
              <w:right w:val="single" w:sz="4" w:space="0" w:color="000000"/>
            </w:tcBorders>
          </w:tcPr>
          <w:p w14:paraId="0F16ABFF" w14:textId="77777777" w:rsidR="000A28E2" w:rsidRDefault="0050750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D11A6B"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EF7155"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DBAA75" w14:textId="77777777" w:rsidR="000A28E2" w:rsidRDefault="005075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274FE0" w14:textId="77777777" w:rsidR="000A28E2" w:rsidRDefault="0050750B">
            <w:pPr>
              <w:pStyle w:val="ProductList-TableBody"/>
              <w:jc w:val="center"/>
            </w:pPr>
            <w:r>
              <w:t>X</w:t>
            </w:r>
          </w:p>
        </w:tc>
      </w:tr>
      <w:tr w:rsidR="000A28E2" w14:paraId="683D1526" w14:textId="77777777">
        <w:tc>
          <w:tcPr>
            <w:tcW w:w="4660" w:type="dxa"/>
            <w:tcBorders>
              <w:top w:val="single" w:sz="4" w:space="0" w:color="000000"/>
              <w:left w:val="single" w:sz="4" w:space="0" w:color="000000"/>
              <w:bottom w:val="single" w:sz="4" w:space="0" w:color="000000"/>
              <w:right w:val="single" w:sz="4" w:space="0" w:color="000000"/>
            </w:tcBorders>
          </w:tcPr>
          <w:p w14:paraId="7EDB6070" w14:textId="77777777" w:rsidR="000A28E2" w:rsidRDefault="0050750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0FB720"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F12C02" w14:textId="77777777" w:rsidR="000A28E2" w:rsidRDefault="000A28E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31F2FC" w14:textId="77777777" w:rsidR="000A28E2" w:rsidRDefault="005075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439879" w14:textId="77777777" w:rsidR="000A28E2" w:rsidRDefault="0050750B">
            <w:pPr>
              <w:pStyle w:val="ProductList-TableBody"/>
              <w:jc w:val="center"/>
            </w:pPr>
            <w:r>
              <w:t>X</w:t>
            </w:r>
          </w:p>
        </w:tc>
      </w:tr>
    </w:tbl>
    <w:p w14:paraId="0A613FAE" w14:textId="77777777" w:rsidR="000A28E2" w:rsidRDefault="0050750B">
      <w:pPr>
        <w:pStyle w:val="ProductList-BodyIndented"/>
      </w:pPr>
      <w:r>
        <w:rPr>
          <w:i/>
          <w:vertAlign w:val="superscript"/>
        </w:rPr>
        <w:t>1</w:t>
      </w:r>
      <w:r>
        <w:rPr>
          <w:i/>
        </w:rPr>
        <w:t xml:space="preserve">Primjenjivo i na Kvalificirane uređaje stečene spajanjem ili preuzimanjem tvrtki. </w:t>
      </w:r>
    </w:p>
    <w:p w14:paraId="4FD4A6C4" w14:textId="77777777" w:rsidR="000A28E2" w:rsidRDefault="000A28E2">
      <w:pPr>
        <w:pStyle w:val="ProductList-BodyIndented"/>
      </w:pPr>
    </w:p>
    <w:p w14:paraId="2C0E7BA8" w14:textId="77777777" w:rsidR="000A28E2" w:rsidRDefault="0050750B">
      <w:pPr>
        <w:pStyle w:val="ProductList-BodyIndented"/>
      </w:pPr>
      <w:r>
        <w:rPr>
          <w:b/>
        </w:rPr>
        <w:t>2.2.3.1 Kvalificirani operacijski sustavi s ograničenjem upotrebe</w:t>
      </w:r>
    </w:p>
    <w:p w14:paraId="42AA9653" w14:textId="77777777" w:rsidR="000A28E2" w:rsidRDefault="0050750B">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2555D422" w14:textId="77777777" w:rsidR="000A28E2" w:rsidRDefault="000A28E2">
      <w:pPr>
        <w:pStyle w:val="ProductList-BodyIndented"/>
      </w:pPr>
    </w:p>
    <w:p w14:paraId="68B7D7FE" w14:textId="77777777" w:rsidR="000A28E2" w:rsidRDefault="0050750B">
      <w:pPr>
        <w:pStyle w:val="ProductList-BodyIndented"/>
      </w:pPr>
      <w:r>
        <w:rPr>
          <w:b/>
        </w:rPr>
        <w:t>2.2.3.2 Ograničenje kupnje tehnološkog jamstva Software Assurance za kvalificirane operacijske sustave s ograničenjem upotrebe</w:t>
      </w:r>
    </w:p>
    <w:p w14:paraId="6FE61B97" w14:textId="77777777" w:rsidR="000A28E2" w:rsidRDefault="0050750B">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69BD5468" w14:textId="77777777" w:rsidR="000A28E2" w:rsidRDefault="000A28E2">
      <w:pPr>
        <w:pStyle w:val="ProductList-BodyIndented"/>
      </w:pPr>
    </w:p>
    <w:p w14:paraId="1F5C10FF" w14:textId="77777777" w:rsidR="000A28E2" w:rsidRDefault="0050750B">
      <w:pPr>
        <w:pStyle w:val="ProductList-ClauseHeading"/>
        <w:outlineLvl w:val="4"/>
      </w:pPr>
      <w:r>
        <w:t>2.3 Kombiniranje licenci po korisniku i po uređaju za Enterprise Enrollments (Pristupnice Enterprise)</w:t>
      </w:r>
    </w:p>
    <w:p w14:paraId="2A04B9BD" w14:textId="77777777" w:rsidR="000A28E2" w:rsidRDefault="0050750B">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12565CDB" w14:textId="77777777" w:rsidR="000A28E2" w:rsidRDefault="000A28E2">
      <w:pPr>
        <w:pStyle w:val="ProductList-Body"/>
      </w:pPr>
    </w:p>
    <w:p w14:paraId="16350531" w14:textId="77777777" w:rsidR="000A28E2" w:rsidRDefault="0050750B">
      <w:pPr>
        <w:pStyle w:val="ProductList-ClauseHeading"/>
        <w:outlineLvl w:val="4"/>
      </w:pPr>
      <w:r>
        <w:t>2.4 Nadogradnje za Windows Pro/Enterprise bez verzije za Narodnu Republiku Kinu.</w:t>
      </w:r>
    </w:p>
    <w:p w14:paraId="0B14F528" w14:textId="77777777" w:rsidR="000A28E2" w:rsidRDefault="0050750B">
      <w:pPr>
        <w:pStyle w:val="ProductList-Body"/>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3E0DB687" w14:textId="77777777" w:rsidR="000A28E2" w:rsidRDefault="000A28E2">
      <w:pPr>
        <w:pStyle w:val="ProductList-Body"/>
      </w:pPr>
    </w:p>
    <w:p w14:paraId="2F203F52" w14:textId="77777777" w:rsidR="000A28E2" w:rsidRDefault="0050750B">
      <w:pPr>
        <w:pStyle w:val="ProductList-ClauseHeading"/>
        <w:outlineLvl w:val="4"/>
      </w:pPr>
      <w:r>
        <w:t>2.5 Kloniranje od strane trećih osoba</w:t>
      </w:r>
    </w:p>
    <w:p w14:paraId="032A044F" w14:textId="77777777" w:rsidR="000A28E2" w:rsidRDefault="0050750B">
      <w:pPr>
        <w:pStyle w:val="ProductList-Body"/>
      </w:pPr>
      <w:r>
        <w:t xml:space="preserve">Kako bi treća osoba mogla klonirati Klijentove uređaje, Klijent mora dati trećoj osobi pisanu dokumentaciju koja dokazuje da ima potrebne licence za instalaciju. </w:t>
      </w:r>
    </w:p>
    <w:p w14:paraId="7DF4042A" w14:textId="77777777" w:rsidR="000A28E2" w:rsidRDefault="000A28E2">
      <w:pPr>
        <w:pStyle w:val="ProductList-Body"/>
      </w:pPr>
    </w:p>
    <w:p w14:paraId="1550CBAE" w14:textId="77777777" w:rsidR="000A28E2" w:rsidRDefault="0050750B">
      <w:pPr>
        <w:pStyle w:val="ProductList-ClauseHeading"/>
        <w:outlineLvl w:val="4"/>
      </w:pPr>
      <w:r>
        <w:t>2.6 Regionalne opcije isporuke</w:t>
      </w:r>
    </w:p>
    <w:p w14:paraId="57A28589" w14:textId="77777777" w:rsidR="000A28E2" w:rsidRDefault="0050750B">
      <w:pPr>
        <w:pStyle w:val="ProductList-SubClauseHeading"/>
        <w:outlineLvl w:val="5"/>
      </w:pPr>
      <w:r>
        <w:t>2.6.1 Izdanja Windows KN</w:t>
      </w:r>
    </w:p>
    <w:p w14:paraId="10E9C2DF" w14:textId="77777777" w:rsidR="000A28E2" w:rsidRDefault="0050750B">
      <w:pPr>
        <w:pStyle w:val="ProductList-BodyIndented"/>
      </w:pPr>
      <w:r>
        <w:t>Klijenti koji se nalaze u Koreji i imaju aktivan ugovor o količinskom licenciranju ili pristupnicu mogu steći medije za izdanja Windows KN i korištenje u Koreji. Nije dopušteno nijedno drugo korištenje.</w:t>
      </w:r>
    </w:p>
    <w:p w14:paraId="72E5A047" w14:textId="77777777" w:rsidR="000A28E2" w:rsidRDefault="000A28E2">
      <w:pPr>
        <w:pStyle w:val="ProductList-BodyIndented"/>
      </w:pPr>
    </w:p>
    <w:p w14:paraId="6E42B7A1" w14:textId="77777777" w:rsidR="000A28E2" w:rsidRDefault="0050750B">
      <w:pPr>
        <w:pStyle w:val="ProductList-SubClauseHeading"/>
        <w:outlineLvl w:val="5"/>
      </w:pPr>
      <w:r>
        <w:t>2.6.2 Izdanja Windows N (bez Windows Media Playera)</w:t>
      </w:r>
    </w:p>
    <w:p w14:paraId="108B94CD" w14:textId="77777777" w:rsidR="000A28E2" w:rsidRDefault="0050750B">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55D832F2" w14:textId="77777777" w:rsidR="000A28E2" w:rsidRDefault="000A28E2">
      <w:pPr>
        <w:pStyle w:val="ProductList-BodyIndented"/>
      </w:pPr>
    </w:p>
    <w:p w14:paraId="622749C6" w14:textId="77777777" w:rsidR="000A28E2" w:rsidRDefault="0050750B">
      <w:pPr>
        <w:pStyle w:val="ProductList-ClauseHeading"/>
        <w:outlineLvl w:val="4"/>
      </w:pPr>
      <w:r>
        <w:t>2.7 Windows Embedded 8 Standard Enterprise Kit</w:t>
      </w:r>
    </w:p>
    <w:p w14:paraId="1846254C" w14:textId="77777777" w:rsidR="000A28E2" w:rsidRDefault="0050750B">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56118B75" w14:textId="77777777" w:rsidR="000A28E2" w:rsidRDefault="000A28E2">
      <w:pPr>
        <w:pStyle w:val="ProductList-Body"/>
      </w:pPr>
    </w:p>
    <w:p w14:paraId="7A1FDFD7" w14:textId="77777777" w:rsidR="000A28E2" w:rsidRDefault="0050750B">
      <w:pPr>
        <w:pStyle w:val="ProductList-ClauseHeading"/>
        <w:outlineLvl w:val="4"/>
      </w:pPr>
      <w:r>
        <w:t>2.8 Ispunjavanje uvjeta za kupnju nadogradnje sustava Windows 10 Home na Pro za Microsoft 365 Business</w:t>
      </w:r>
    </w:p>
    <w:p w14:paraId="33DB413A" w14:textId="77777777" w:rsidR="000A28E2" w:rsidRDefault="0050750B">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14:paraId="7D622D4D" w14:textId="77777777" w:rsidR="000A28E2" w:rsidRDefault="000A28E2">
      <w:pPr>
        <w:pStyle w:val="ProductList-Body"/>
      </w:pPr>
    </w:p>
    <w:p w14:paraId="3A70DE01" w14:textId="77777777" w:rsidR="000A28E2" w:rsidRDefault="0050750B">
      <w:pPr>
        <w:pStyle w:val="ProductList-ClauseHeading"/>
        <w:outlineLvl w:val="4"/>
      </w:pPr>
      <w:r>
        <w:t>2.9 Ispunjavanje uvjeta za kupnju za Licenciranje prava na Windows 10 Home do Pro za E3/E5</w:t>
      </w:r>
    </w:p>
    <w:p w14:paraId="1701B018" w14:textId="77777777" w:rsidR="000A28E2" w:rsidRDefault="0050750B">
      <w:pPr>
        <w:pStyle w:val="ProductList-SubClauseHeading"/>
        <w:outlineLvl w:val="5"/>
      </w:pPr>
      <w:r>
        <w:t>2.9.1 Preduvjeti</w:t>
      </w:r>
    </w:p>
    <w:p w14:paraId="36CD597E" w14:textId="77777777" w:rsidR="000A28E2" w:rsidRDefault="0050750B">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7EEF0944" w14:textId="77777777" w:rsidR="000A28E2" w:rsidRDefault="0050750B" w:rsidP="0050750B">
      <w:pPr>
        <w:pStyle w:val="ProductList-Bullet"/>
        <w:numPr>
          <w:ilvl w:val="1"/>
          <w:numId w:val="23"/>
        </w:numPr>
      </w:pPr>
      <w:r>
        <w:t xml:space="preserve">Windows 10 Enterprise po uređaju s aktivnim tehnološkim jamstvom Software Assurance </w:t>
      </w:r>
    </w:p>
    <w:p w14:paraId="33437562" w14:textId="77777777" w:rsidR="000A28E2" w:rsidRDefault="0050750B" w:rsidP="0050750B">
      <w:pPr>
        <w:pStyle w:val="ProductList-Bullet"/>
        <w:numPr>
          <w:ilvl w:val="1"/>
          <w:numId w:val="23"/>
        </w:numPr>
      </w:pPr>
      <w:r>
        <w:t>SL-ovi za Windows 10 Enterprise E3/E5</w:t>
      </w:r>
    </w:p>
    <w:p w14:paraId="3DFAF7DC" w14:textId="77777777" w:rsidR="000A28E2" w:rsidRDefault="000A28E2">
      <w:pPr>
        <w:pStyle w:val="ProductList-BodyIndented"/>
      </w:pPr>
    </w:p>
    <w:p w14:paraId="600382CB" w14:textId="77777777" w:rsidR="000A28E2" w:rsidRDefault="0050750B">
      <w:pPr>
        <w:pStyle w:val="ProductList-SubClauseHeading"/>
        <w:outlineLvl w:val="5"/>
      </w:pPr>
      <w:r>
        <w:t>2.9.2 Uvjeti kupnje</w:t>
      </w:r>
    </w:p>
    <w:p w14:paraId="01BD97B7" w14:textId="77777777" w:rsidR="000A28E2" w:rsidRDefault="0050750B">
      <w:pPr>
        <w:pStyle w:val="ProductList-BodyIndented"/>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61720585" w14:textId="77777777" w:rsidR="000A28E2" w:rsidRDefault="0050750B" w:rsidP="0050750B">
      <w:pPr>
        <w:pStyle w:val="ProductList-Bullet"/>
        <w:numPr>
          <w:ilvl w:val="1"/>
          <w:numId w:val="24"/>
        </w:numPr>
      </w:pPr>
      <w:r>
        <w:t xml:space="preserve">ima licencu za Windows 10 Enterprise po uređaju ili </w:t>
      </w:r>
    </w:p>
    <w:p w14:paraId="6E4AA871" w14:textId="77777777" w:rsidR="000A28E2" w:rsidRDefault="0050750B" w:rsidP="0050750B">
      <w:pPr>
        <w:pStyle w:val="ProductList-Bullet"/>
        <w:numPr>
          <w:ilvl w:val="1"/>
          <w:numId w:val="24"/>
        </w:numPr>
      </w:pPr>
      <w:r>
        <w:t>na kojem je instalirana verzija Pro ili Enterprise i koji upotrebljava licencirani korisnik za Windows 10 Enterprise E3/E5.</w:t>
      </w:r>
    </w:p>
    <w:p w14:paraId="412CE1D3" w14:textId="77777777" w:rsidR="000A28E2" w:rsidRDefault="000A28E2">
      <w:pPr>
        <w:pStyle w:val="ProductList-BodyIndented"/>
      </w:pPr>
    </w:p>
    <w:p w14:paraId="71E02F58" w14:textId="77777777" w:rsidR="000A28E2" w:rsidRDefault="0050750B">
      <w:pPr>
        <w:pStyle w:val="ProductList-SubClauseHeading"/>
        <w:outlineLvl w:val="5"/>
      </w:pPr>
      <w:r>
        <w:t>2.9.3 Ograničenja licence</w:t>
      </w:r>
    </w:p>
    <w:p w14:paraId="40853F0D" w14:textId="77777777" w:rsidR="000A28E2" w:rsidRDefault="0050750B">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52D0A7C5" w14:textId="77777777" w:rsidR="000A28E2" w:rsidRDefault="000A28E2">
      <w:pPr>
        <w:pStyle w:val="ProductList-BodyIndented"/>
      </w:pPr>
    </w:p>
    <w:p w14:paraId="29C10670" w14:textId="77777777" w:rsidR="000A28E2" w:rsidRDefault="0050750B">
      <w:pPr>
        <w:pStyle w:val="ProductList-ClauseHeading"/>
        <w:outlineLvl w:val="4"/>
      </w:pPr>
      <w:r>
        <w:t>2.10 Automatska ažuriranja</w:t>
      </w:r>
    </w:p>
    <w:p w14:paraId="6D20B04E" w14:textId="77777777" w:rsidR="000A28E2" w:rsidRDefault="0050750B">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1A189454" w14:textId="77777777" w:rsidR="000A28E2" w:rsidRDefault="000A28E2">
      <w:pPr>
        <w:pStyle w:val="ProductList-Body"/>
      </w:pPr>
    </w:p>
    <w:p w14:paraId="3BFF14E3" w14:textId="77777777" w:rsidR="000A28E2" w:rsidRDefault="0050750B">
      <w:pPr>
        <w:pStyle w:val="ProductList-ClauseHeading"/>
        <w:outlineLvl w:val="4"/>
      </w:pPr>
      <w:r>
        <w:t>2.11 Windows 7 ESU (Proširena sigurnosna ažuriranja)</w:t>
      </w:r>
    </w:p>
    <w:p w14:paraId="43D10F0C" w14:textId="77777777" w:rsidR="000A28E2" w:rsidRDefault="0050750B">
      <w:pPr>
        <w:pStyle w:val="ProductList-Body"/>
      </w:pPr>
      <w:r>
        <w:t xml:space="preserve">Klijent može pribaviti licence za Windows 7 ESU po uređaju. Uređaji koji koristi lokalni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pokriven ESU-om ili pristupa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pokrivenim ESU-om moraju imati licencu za Windows 7 ESU za odgovarajuću godinu pokrivenosti. Uređaji ne moraju imati ESU licencu za pristup Windows 7 OSE-ovima pokrivenim ESU-om koji se koristi na usluzi Windows Virtual Desktop na platformi Azure. Licence za Windows 7 ESU 2020/2021/2022 za M365 mogu se dodijeliti samo uređajima s aktivnim tehnološkim jamstvom Software Assurance ili uređajima koje upotrebljavaju korisnici s SL-ovima za Windows Enterprise ili M365. Licence za Windows 7 ESU 2020/2021/2022 mogu se dodijeliti bilo kojem uređaju. Licence za Windows 7 ESU 2021 i 2022 i Windows 7 ESU 2021 i 2022 za M365 mogu se dodijeliti samo uređajima koji su također licencirani ESU-ima za prethodne godine. </w:t>
      </w:r>
    </w:p>
    <w:p w14:paraId="463B1D3F" w14:textId="77777777" w:rsidR="000A28E2" w:rsidRDefault="000A28E2">
      <w:pPr>
        <w:pStyle w:val="ProductList-Body"/>
      </w:pPr>
    </w:p>
    <w:p w14:paraId="64DDC437" w14:textId="77777777" w:rsidR="000A28E2" w:rsidRDefault="000A28E2">
      <w:pPr>
        <w:pStyle w:val="ProductList-Body"/>
      </w:pPr>
    </w:p>
    <w:p w14:paraId="2ABD5304" w14:textId="77777777" w:rsidR="000A28E2" w:rsidRDefault="0050750B">
      <w:pPr>
        <w:pStyle w:val="ProductList-ClauseHeading"/>
        <w:outlineLvl w:val="4"/>
      </w:pPr>
      <w:r>
        <w:t>2.12 Programi Academic i Charity</w:t>
      </w:r>
    </w:p>
    <w:p w14:paraId="3C267C8C" w14:textId="77777777" w:rsidR="000A28E2" w:rsidRDefault="0050750B">
      <w:pPr>
        <w:pStyle w:val="ProductList-SubClauseHeading"/>
        <w:outlineLvl w:val="5"/>
      </w:pPr>
      <w:r>
        <w:t>2.12.1 Dodjela licenci</w:t>
      </w:r>
    </w:p>
    <w:p w14:paraId="2B84D443" w14:textId="77777777" w:rsidR="000A28E2" w:rsidRDefault="0050750B">
      <w:pPr>
        <w:pStyle w:val="ProductList-BodyIndented"/>
      </w:pPr>
      <w:r>
        <w:rPr>
          <w:b/>
        </w:rPr>
        <w:t>2.12.1.1 Dodjela licenci po korisniku</w:t>
      </w:r>
    </w:p>
    <w:p w14:paraId="21CFDA2B" w14:textId="77777777" w:rsidR="000A28E2" w:rsidRDefault="0050750B">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po uređaju. </w:t>
      </w:r>
    </w:p>
    <w:p w14:paraId="3DF17691" w14:textId="77777777" w:rsidR="000A28E2" w:rsidRDefault="000A28E2">
      <w:pPr>
        <w:pStyle w:val="ProductList-BodyIndented"/>
      </w:pPr>
    </w:p>
    <w:p w14:paraId="735E756F" w14:textId="77777777" w:rsidR="000A28E2" w:rsidRDefault="0050750B">
      <w:pPr>
        <w:pStyle w:val="ProductList-BodyIndented"/>
      </w:pPr>
      <w:r>
        <w:rPr>
          <w:b/>
        </w:rPr>
        <w:t>2.12.1.2 Dodjela licenci po uređaju</w:t>
      </w:r>
    </w:p>
    <w:p w14:paraId="09CC1E96" w14:textId="77777777" w:rsidR="000A28E2" w:rsidRDefault="0050750B">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76BE0C52" w14:textId="77777777" w:rsidR="000A28E2" w:rsidRDefault="000A28E2">
      <w:pPr>
        <w:pStyle w:val="ProductList-BodyIndented"/>
      </w:pPr>
    </w:p>
    <w:p w14:paraId="73EBAFF4" w14:textId="77777777" w:rsidR="000A28E2" w:rsidRDefault="0050750B">
      <w:pPr>
        <w:pStyle w:val="ProductList-SubClauseHeading"/>
        <w:outlineLvl w:val="5"/>
      </w:pPr>
      <w:r>
        <w:t>2.12.2 Prava na izdanje sustava Windows za akademske programe</w:t>
      </w:r>
    </w:p>
    <w:p w14:paraId="33CA21BF" w14:textId="77777777" w:rsidR="000A28E2" w:rsidRDefault="0050750B">
      <w:pPr>
        <w:pStyle w:val="ProductList-BodyIndented"/>
      </w:pPr>
      <w:r>
        <w:t>Licence za Windows Education obuhvaćaju prava na instalaciju ili aktiviranje sustava Windows Enterprise umjesto sustava Windows Education.</w:t>
      </w:r>
    </w:p>
    <w:p w14:paraId="6C7D6AD6" w14:textId="77777777" w:rsidR="000A28E2" w:rsidRDefault="000A28E2">
      <w:pPr>
        <w:pStyle w:val="ProductList-BodyIndented"/>
      </w:pPr>
    </w:p>
    <w:p w14:paraId="22787467" w14:textId="77777777" w:rsidR="000A28E2" w:rsidRDefault="0050750B">
      <w:pPr>
        <w:pStyle w:val="ProductList-SubClauseHeading"/>
        <w:outlineLvl w:val="5"/>
      </w:pPr>
      <w:r>
        <w:t>2.12.3 Korištenje u laboratoriju i knjižnici</w:t>
      </w:r>
    </w:p>
    <w:p w14:paraId="02165330" w14:textId="77777777" w:rsidR="000A28E2" w:rsidRDefault="0050750B">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Microsoftovu ugovoru o uslugama u oblaku.</w:t>
      </w:r>
    </w:p>
    <w:p w14:paraId="2D81FBA8" w14:textId="77777777" w:rsidR="000A28E2" w:rsidRDefault="000A28E2">
      <w:pPr>
        <w:pStyle w:val="ProductList-BodyIndented"/>
      </w:pPr>
    </w:p>
    <w:p w14:paraId="6EA01DBE" w14:textId="77777777" w:rsidR="000A28E2" w:rsidRDefault="0050750B">
      <w:pPr>
        <w:pStyle w:val="ProductList-SubClauseHeading"/>
        <w:outlineLvl w:val="5"/>
      </w:pPr>
      <w:r>
        <w:t>2.12.4 Zajednički uređaji</w:t>
      </w:r>
    </w:p>
    <w:p w14:paraId="0FA1FE55" w14:textId="77777777" w:rsidR="000A28E2" w:rsidRDefault="0050750B">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54A6C38B" w14:textId="77777777" w:rsidR="000A28E2" w:rsidRDefault="000A28E2">
      <w:pPr>
        <w:pStyle w:val="ProductList-BodyIndented"/>
      </w:pPr>
    </w:p>
    <w:p w14:paraId="1CA87BF9" w14:textId="77777777" w:rsidR="000A28E2" w:rsidRDefault="0050750B">
      <w:pPr>
        <w:pStyle w:val="ProductList-SubClauseHeading"/>
        <w:outlineLvl w:val="5"/>
      </w:pPr>
      <w:r>
        <w:t>2.12.5 Ograničenja operacijskog sustava izdanja Starter Edition za akademske programe</w:t>
      </w:r>
    </w:p>
    <w:p w14:paraId="06A8B615" w14:textId="77777777" w:rsidR="000A28E2" w:rsidRDefault="0050750B">
      <w:pPr>
        <w:pStyle w:val="ProductList-BodyIndented"/>
      </w:pP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115E0711" w14:textId="77777777" w:rsidR="000A28E2" w:rsidRDefault="000A28E2">
      <w:pPr>
        <w:pStyle w:val="ProductList-BodyIndented"/>
      </w:pPr>
    </w:p>
    <w:p w14:paraId="5F41DCEF" w14:textId="77777777" w:rsidR="000A28E2" w:rsidRDefault="0050750B">
      <w:pPr>
        <w:pStyle w:val="ProductList-SubClauseHeading"/>
        <w:outlineLvl w:val="5"/>
      </w:pPr>
      <w:r>
        <w:t>2.12.6 Pogodnosti za diplomce</w:t>
      </w:r>
    </w:p>
    <w:p w14:paraId="7CC59AC8" w14:textId="77777777" w:rsidR="000A28E2" w:rsidRDefault="0050750B">
      <w:pPr>
        <w:pStyle w:val="ProductList-BodyIndented"/>
      </w:pPr>
      <w:r>
        <w:t xml:space="preserve">Ustanove s aktivnom Pristupnicom za Obrazovna rješenja mogu u bilo kojem trenutku tijekom trajanja pristupnice prenijeti studentskelicence za Windows Education na takvog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kad postane Diplomirani student ako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w:t>
      </w:r>
      <w:r>
        <w:fldChar w:fldCharType="end"/>
      </w:r>
      <w:r>
        <w:t xml:space="preserve"> instalira ili aktivira Windows Education na uređaj u </w:t>
      </w:r>
      <w:r>
        <w:fldChar w:fldCharType="begin"/>
      </w:r>
      <w:r>
        <w:instrText xml:space="preserve"> AutoTextList   \s NoStyle \t "Student označava pojedinca koji pohađa bilo koju obrazovnu ustanovu koja je dio organizacije ustanove, kao redovni ili izvanredni student." </w:instrText>
      </w:r>
      <w:r>
        <w:fldChar w:fldCharType="separate"/>
      </w:r>
      <w:r>
        <w:rPr>
          <w:color w:val="0563C1"/>
        </w:rPr>
        <w:t>Studenta</w:t>
      </w:r>
      <w:r>
        <w:fldChar w:fldCharType="end"/>
      </w:r>
      <w:r>
        <w:t xml:space="preserve"> dok pohađa tu ustanovu. Svakom takvom Diplomiranom studentu Ustanova je dužna uručiti licencni ugovor u onom obliku u kojem ga je dobila od Microsofta. Nakon prihvaćanja uvjeta licencnog ugovora Diplomirani student stječe trajno pravo lokalnog korištenja programa Windows Education na istom uređaju. To se pravo ne može prenijeti ni na koji drugi uređaj.  </w:t>
      </w:r>
    </w:p>
    <w:p w14:paraId="43CFE251" w14:textId="77777777" w:rsidR="000A28E2" w:rsidRDefault="000A28E2">
      <w:pPr>
        <w:pStyle w:val="ProductList-BodyIndented"/>
      </w:pPr>
    </w:p>
    <w:p w14:paraId="192A1A6A" w14:textId="77777777" w:rsidR="000A28E2" w:rsidRDefault="0050750B">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52"/>
        <w:gridCol w:w="3622"/>
        <w:gridCol w:w="3642"/>
      </w:tblGrid>
      <w:tr w:rsidR="000A28E2" w14:paraId="1BF3D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417F1"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8">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725764AB"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BDF886" w14:textId="77777777" w:rsidR="000A28E2" w:rsidRDefault="0050750B">
            <w:pPr>
              <w:pStyle w:val="ProductList-TableBody"/>
            </w:pPr>
            <w:r>
              <w:rPr>
                <w:color w:val="404040"/>
              </w:rPr>
              <w:t>Dodatni softver: nije dostupno</w:t>
            </w:r>
          </w:p>
        </w:tc>
      </w:tr>
      <w:tr w:rsidR="000A28E2" w14:paraId="66107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B2C9" w14:textId="77777777" w:rsidR="000A28E2" w:rsidRDefault="0050750B">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CE78" w14:textId="77777777" w:rsidR="000A28E2" w:rsidRDefault="0050750B">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9867" w14:textId="77777777" w:rsidR="000A28E2" w:rsidRDefault="0050750B">
            <w:pPr>
              <w:pStyle w:val="ProductList-TableBody"/>
            </w:pPr>
            <w:r>
              <w:rPr>
                <w:color w:val="404040"/>
              </w:rPr>
              <w:t>Obuhvaćene tehnologije: nije dostupno</w:t>
            </w:r>
          </w:p>
        </w:tc>
      </w:tr>
      <w:tr w:rsidR="000A28E2" w14:paraId="6E98CC87" w14:textId="77777777">
        <w:tc>
          <w:tcPr>
            <w:tcW w:w="4040" w:type="dxa"/>
            <w:tcBorders>
              <w:top w:val="single" w:sz="4" w:space="0" w:color="000000"/>
              <w:left w:val="single" w:sz="4" w:space="0" w:color="000000"/>
              <w:bottom w:val="single" w:sz="4" w:space="0" w:color="000000"/>
              <w:right w:val="single" w:sz="4" w:space="0" w:color="000000"/>
            </w:tcBorders>
          </w:tcPr>
          <w:p w14:paraId="203909CD"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9B944"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53D99" w14:textId="77777777" w:rsidR="000A28E2" w:rsidRDefault="000A28E2">
            <w:pPr>
              <w:pStyle w:val="ProductList-TableBody"/>
            </w:pPr>
          </w:p>
        </w:tc>
      </w:tr>
    </w:tbl>
    <w:p w14:paraId="76EB4EDA" w14:textId="77777777" w:rsidR="000A28E2" w:rsidRDefault="000A28E2">
      <w:pPr>
        <w:pStyle w:val="ProductList-Body"/>
      </w:pPr>
    </w:p>
    <w:p w14:paraId="3C3CEC1E" w14:textId="77777777" w:rsidR="000A28E2" w:rsidRDefault="0050750B">
      <w:pPr>
        <w:pStyle w:val="ProductList-ClauseHeading"/>
        <w:outlineLvl w:val="4"/>
      </w:pPr>
      <w:r>
        <w:t>3.1 Lokalna upotreba sustava Windows</w:t>
      </w:r>
    </w:p>
    <w:p w14:paraId="083B1C89" w14:textId="77777777" w:rsidR="000A28E2" w:rsidRDefault="0050750B">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5EC25AE1" w14:textId="77777777" w:rsidR="000A28E2" w:rsidRDefault="000A28E2">
      <w:pPr>
        <w:pStyle w:val="ProductList-Body"/>
      </w:pPr>
    </w:p>
    <w:p w14:paraId="612562E5" w14:textId="77777777" w:rsidR="000A28E2" w:rsidRDefault="0050750B">
      <w:pPr>
        <w:pStyle w:val="ProductList-ClauseHeading"/>
        <w:outlineLvl w:val="4"/>
      </w:pPr>
      <w:r>
        <w:t>3.2 Aktivacija sustava Windows 10 na temelju servisa Azure AD</w:t>
      </w:r>
    </w:p>
    <w:p w14:paraId="724FE060" w14:textId="77777777" w:rsidR="000A28E2" w:rsidRDefault="0050750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7D5FC65F" w14:textId="77777777" w:rsidR="000A28E2" w:rsidRDefault="000A28E2">
      <w:pPr>
        <w:pStyle w:val="ProductList-Body"/>
      </w:pPr>
    </w:p>
    <w:p w14:paraId="5E4A2252" w14:textId="77777777" w:rsidR="000A28E2" w:rsidRDefault="0050750B">
      <w:pPr>
        <w:pStyle w:val="ProductList-ClauseHeading"/>
        <w:outlineLvl w:val="4"/>
      </w:pPr>
      <w:r>
        <w:t>3.3 Usluge Microsoft Defender Advanced Threat Protection</w:t>
      </w:r>
    </w:p>
    <w:p w14:paraId="5D138EB6" w14:textId="77777777" w:rsidR="000A28E2" w:rsidRDefault="0050750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ispunjavanju uvjete mogu koristiti Microsoft Defender Advanced Threat Protection</w:t>
      </w:r>
      <w:r>
        <w:fldChar w:fldCharType="begin"/>
      </w:r>
      <w:r>
        <w:instrText xml:space="preserve"> XE "Microsoft Defender Advanced Threat Protection" </w:instrText>
      </w:r>
      <w:r>
        <w:fldChar w:fldCharType="end"/>
      </w:r>
      <w:r>
        <w:t xml:space="preserve"> na do pet uređaja istovremeno.</w:t>
      </w:r>
    </w:p>
    <w:p w14:paraId="5256BDAC" w14:textId="77777777" w:rsidR="000A28E2" w:rsidRDefault="000A28E2">
      <w:pPr>
        <w:pStyle w:val="ProductList-Body"/>
      </w:pPr>
    </w:p>
    <w:p w14:paraId="64B75C5A" w14:textId="77777777" w:rsidR="000A28E2" w:rsidRDefault="0050750B">
      <w:pPr>
        <w:pStyle w:val="ProductList-ClauseHeading"/>
        <w:outlineLvl w:val="4"/>
      </w:pPr>
      <w:r>
        <w:t>3.4 Windows aplikacije</w:t>
      </w:r>
    </w:p>
    <w:p w14:paraId="695EE5F9" w14:textId="77777777" w:rsidR="000A28E2" w:rsidRDefault="0050750B">
      <w:pPr>
        <w:pStyle w:val="ProductList-Body"/>
      </w:pPr>
      <w:r>
        <w:t xml:space="preserve">Ako u postavkama aplikacije nisu navedene druge odredbe, Klijent se slaže da se na usluge kojima pristupa iz Windows aplikacija primjenjuje Microsoftov ugovor o pružanju usluga na adresi </w:t>
      </w:r>
      <w:hyperlink r:id="rId99">
        <w:r>
          <w:rPr>
            <w:color w:val="00467F"/>
            <w:u w:val="single"/>
          </w:rPr>
          <w:t>http://go.microsoft.com/fwlink/?linkid=246338</w:t>
        </w:r>
      </w:hyperlink>
      <w:r>
        <w:t xml:space="preserve">, a za Windows aplikacije koje pristupaju Xbox uslugama primjenjuju se odredbe o korištenju web-mjesta Xbox.com na adresi </w:t>
      </w:r>
      <w:hyperlink r:id="rId100">
        <w:r>
          <w:rPr>
            <w:color w:val="00467F"/>
            <w:u w:val="single"/>
          </w:rPr>
          <w:t>http://xbox.com/legal/livetou.</w:t>
        </w:r>
      </w:hyperlink>
    </w:p>
    <w:p w14:paraId="78A97644" w14:textId="77777777" w:rsidR="000A28E2" w:rsidRDefault="000A28E2">
      <w:pPr>
        <w:pStyle w:val="ProductList-Body"/>
      </w:pPr>
    </w:p>
    <w:p w14:paraId="182B15BA" w14:textId="77777777" w:rsidR="000A28E2" w:rsidRDefault="0050750B">
      <w:pPr>
        <w:pStyle w:val="ProductList-ClauseHeading"/>
        <w:outlineLvl w:val="4"/>
      </w:pPr>
      <w:r>
        <w:t>3.5 Windows 10 Mobile Enterprise</w:t>
      </w:r>
    </w:p>
    <w:p w14:paraId="47ED4056" w14:textId="77777777" w:rsidR="000A28E2" w:rsidRDefault="0050750B">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73C9ECD2" w14:textId="77777777" w:rsidR="000A28E2" w:rsidRDefault="000A28E2">
      <w:pPr>
        <w:pStyle w:val="ProductList-Body"/>
      </w:pPr>
    </w:p>
    <w:p w14:paraId="248F1C5E" w14:textId="77777777" w:rsidR="000A28E2" w:rsidRDefault="0050750B">
      <w:pPr>
        <w:pStyle w:val="ProductList-ClauseHeading"/>
        <w:outlineLvl w:val="4"/>
      </w:pPr>
      <w:r>
        <w:t>3.6 Prava na korištenje aktivacije Microsoftova ugovora o uslugama u oblaku</w:t>
      </w:r>
    </w:p>
    <w:p w14:paraId="2140012A" w14:textId="77777777" w:rsidR="000A28E2" w:rsidRDefault="0050750B">
      <w:pPr>
        <w:pStyle w:val="ProductList-Body"/>
      </w:pPr>
      <w:r>
        <w:t>Za Klijente licencirane na temelju Microsoftova ugovora o uslugama u oblaku,</w:t>
      </w:r>
    </w:p>
    <w:p w14:paraId="2F7978E2" w14:textId="77777777" w:rsidR="000A28E2" w:rsidRDefault="0050750B" w:rsidP="0050750B">
      <w:pPr>
        <w:pStyle w:val="ProductList-Bullet"/>
        <w:numPr>
          <w:ilvl w:val="0"/>
          <w:numId w:val="25"/>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621F3AA9" w14:textId="77777777" w:rsidR="000A28E2" w:rsidRDefault="0050750B" w:rsidP="0050750B">
      <w:pPr>
        <w:pStyle w:val="ProductList-Bullet"/>
        <w:numPr>
          <w:ilvl w:val="0"/>
          <w:numId w:val="25"/>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14:paraId="631A46F3" w14:textId="77777777" w:rsidR="000A28E2" w:rsidRDefault="0050750B" w:rsidP="0050750B">
      <w:pPr>
        <w:pStyle w:val="ProductList-Bullet"/>
        <w:numPr>
          <w:ilvl w:val="0"/>
          <w:numId w:val="25"/>
        </w:numPr>
      </w:pPr>
      <w:r>
        <w:t xml:space="preserve">Članak 4 (tehnološko jamstvo Software Assurance) ne primjenjuje se. </w:t>
      </w:r>
    </w:p>
    <w:p w14:paraId="0220C527" w14:textId="77777777" w:rsidR="000A28E2" w:rsidRDefault="000A28E2">
      <w:pPr>
        <w:pStyle w:val="ProductList-Body"/>
      </w:pPr>
    </w:p>
    <w:p w14:paraId="3E3819B9" w14:textId="77777777" w:rsidR="000A28E2" w:rsidRDefault="0050750B">
      <w:pPr>
        <w:pStyle w:val="ProductList-ClauseHeading"/>
        <w:outlineLvl w:val="4"/>
      </w:pPr>
      <w:r>
        <w:t>3.7 Pogodnost nadogradnje na Windows 10</w:t>
      </w:r>
    </w:p>
    <w:p w14:paraId="093F9CAA" w14:textId="77777777" w:rsidR="000A28E2" w:rsidRDefault="0050750B">
      <w:pPr>
        <w:pStyle w:val="ProductList-Body"/>
      </w:pPr>
      <w:r>
        <w:t xml:space="preserve">Sljedeći SL-ovi po korisniku uključuju pogodnost nadogradnje na Windows 10 (samo nadogradnja verzije, izdanje ostaje isto) za uređaje s licencom za Windows 7, 8, 8.1:  </w:t>
      </w:r>
    </w:p>
    <w:p w14:paraId="6869D0B1" w14:textId="77777777" w:rsidR="000A28E2" w:rsidRDefault="0050750B" w:rsidP="0050750B">
      <w:pPr>
        <w:pStyle w:val="ProductList-Bullet"/>
        <w:numPr>
          <w:ilvl w:val="0"/>
          <w:numId w:val="26"/>
        </w:numPr>
      </w:pPr>
      <w:r>
        <w:t>Windows 10 Enterprise/Education (sve)</w:t>
      </w:r>
    </w:p>
    <w:p w14:paraId="3E77F336" w14:textId="77777777" w:rsidR="000A28E2" w:rsidRDefault="0050750B" w:rsidP="0050750B">
      <w:pPr>
        <w:pStyle w:val="ProductList-Bullet"/>
        <w:numPr>
          <w:ilvl w:val="0"/>
          <w:numId w:val="26"/>
        </w:numPr>
      </w:pPr>
      <w:r>
        <w:t>Microsoft 365 (sve)</w:t>
      </w:r>
    </w:p>
    <w:p w14:paraId="1ABA4173" w14:textId="77777777" w:rsidR="000A28E2" w:rsidRDefault="000A28E2">
      <w:pPr>
        <w:pStyle w:val="ProductList-Body"/>
      </w:pPr>
    </w:p>
    <w:p w14:paraId="766DA2A7" w14:textId="77777777" w:rsidR="000A28E2" w:rsidRDefault="0050750B">
      <w:pPr>
        <w:pStyle w:val="ProductList-ClauseHeading"/>
        <w:outlineLvl w:val="4"/>
      </w:pPr>
      <w:r>
        <w:t>3.8 Windows 10 višeklijentski hosting</w:t>
      </w:r>
    </w:p>
    <w:p w14:paraId="6705E49D" w14:textId="77777777" w:rsidR="000A28E2" w:rsidRDefault="0050750B">
      <w:pPr>
        <w:pStyle w:val="ProductList-Body"/>
      </w:pPr>
      <w:r>
        <w:t xml:space="preserve">Klijenti s SL-ovima po korisniku za Windows 10 Enterprise (osim samo lokalno) ili SL-ovima po korisniku za Windows 10 Education ili SL-ovima po korisniku za VDA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101">
        <w:r>
          <w:rPr>
            <w:color w:val="00467F"/>
            <w:u w:val="single"/>
          </w:rPr>
          <w:t>www.microsoft.com/Qualified_Multitenant_Hoster_Program</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102">
        <w:r>
          <w:rPr>
            <w:color w:val="00467F"/>
            <w:u w:val="single"/>
          </w:rPr>
          <w:t>https://docs.microsoft.com/en-us/windows/deployment/vda-subscription-activation</w:t>
        </w:r>
      </w:hyperlink>
      <w:r>
        <w:t xml:space="preserve">. Uvjeti implementacije utemeljeni n a partnerima dostupni su na web-adresi </w:t>
      </w:r>
      <w:hyperlink r:id="rId103">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6820564A" w14:textId="77777777" w:rsidR="000A28E2" w:rsidRDefault="000A28E2">
      <w:pPr>
        <w:pStyle w:val="ProductList-Body"/>
      </w:pPr>
    </w:p>
    <w:p w14:paraId="3B9B4D5E" w14:textId="77777777" w:rsidR="000A28E2" w:rsidRDefault="0050750B">
      <w:pPr>
        <w:pStyle w:val="ProductList-ClauseHeading"/>
        <w:outlineLvl w:val="4"/>
      </w:pPr>
      <w:r>
        <w:t>3.9 Softver FSLogix</w:t>
      </w:r>
    </w:p>
    <w:p w14:paraId="4FF3EBFC" w14:textId="77777777" w:rsidR="000A28E2" w:rsidRDefault="0050750B">
      <w:pPr>
        <w:pStyle w:val="ProductList-Body"/>
      </w:pPr>
      <w:r>
        <w:t>Korisnici licencirani za Microsoft 365 Business, A3, A5, F1, E3, E5, Windows E3, E5, A3, A5 i VDA E3, E5 imaju pravo na uporabu sljedećeg softvera FSLogix</w:t>
      </w:r>
      <w:r>
        <w:fldChar w:fldCharType="begin"/>
      </w:r>
      <w:r>
        <w:instrText xml:space="preserve"> XE "FSLogix" </w:instrText>
      </w:r>
      <w:r>
        <w:fldChar w:fldCharType="end"/>
      </w:r>
      <w:r>
        <w:t>: Profile Container, Office Container, Java Version Control, Application Masking i Application File Containers.</w:t>
      </w:r>
    </w:p>
    <w:p w14:paraId="5BB0FE68" w14:textId="77777777" w:rsidR="000A28E2" w:rsidRDefault="000A28E2">
      <w:pPr>
        <w:pStyle w:val="ProductList-Body"/>
      </w:pPr>
    </w:p>
    <w:p w14:paraId="301CD025" w14:textId="77777777" w:rsidR="000A28E2" w:rsidRDefault="0050750B">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635"/>
        <w:gridCol w:w="3642"/>
        <w:gridCol w:w="3639"/>
      </w:tblGrid>
      <w:tr w:rsidR="000A28E2" w14:paraId="0AA15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9F8A7"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4F702" w14:textId="77777777" w:rsidR="000A28E2" w:rsidRDefault="0050750B">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4E77C" w14:textId="77777777" w:rsidR="000A28E2" w:rsidRDefault="0050750B">
            <w:pPr>
              <w:pStyle w:val="ProductList-TableBody"/>
            </w:pPr>
            <w:r>
              <w:rPr>
                <w:color w:val="404040"/>
              </w:rPr>
              <w:t>Prava prebacivanja u slučaju pogreške: nije dostupno</w:t>
            </w:r>
          </w:p>
        </w:tc>
      </w:tr>
      <w:tr w:rsidR="000A28E2" w14:paraId="7F16C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B6215"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747EAB73"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4">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A84434E" w14:textId="77777777" w:rsidR="000A28E2" w:rsidRDefault="0050750B">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5">
              <w:r>
                <w:rPr>
                  <w:color w:val="00467F"/>
                  <w:u w:val="single"/>
                </w:rPr>
                <w:t>Veljača 2016. – Odredbe o proizvodima</w:t>
              </w:r>
            </w:hyperlink>
          </w:p>
        </w:tc>
      </w:tr>
      <w:tr w:rsidR="000A28E2" w14:paraId="53419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755F" w14:textId="77777777" w:rsidR="000A28E2" w:rsidRDefault="0050750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8477"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5C9F5" w14:textId="77777777" w:rsidR="000A28E2" w:rsidRDefault="000A28E2">
            <w:pPr>
              <w:pStyle w:val="ProductList-TableBody"/>
            </w:pPr>
          </w:p>
        </w:tc>
      </w:tr>
    </w:tbl>
    <w:p w14:paraId="167A4D01" w14:textId="77777777" w:rsidR="000A28E2" w:rsidRDefault="000A28E2">
      <w:pPr>
        <w:pStyle w:val="ProductList-Body"/>
      </w:pPr>
    </w:p>
    <w:p w14:paraId="6CE8E7F7" w14:textId="77777777" w:rsidR="000A28E2" w:rsidRDefault="0050750B">
      <w:pPr>
        <w:pStyle w:val="ProductList-ClauseHeading"/>
        <w:outlineLvl w:val="4"/>
      </w:pPr>
      <w:r>
        <w:t>4.1 Dodatna prava na korištenje tehnološkog jamstva Software Assurance</w:t>
      </w:r>
    </w:p>
    <w:p w14:paraId="3E17EF4F" w14:textId="77777777" w:rsidR="000A28E2" w:rsidRDefault="0050750B">
      <w:pPr>
        <w:pStyle w:val="ProductList-Body"/>
      </w:pPr>
      <w:r>
        <w:t xml:space="preserve">Članak 4 (tehnološko jamstvo Software Assurance) odnosi se na sljedeće licence. </w:t>
      </w:r>
    </w:p>
    <w:p w14:paraId="374477DA" w14:textId="77777777" w:rsidR="000A28E2" w:rsidRDefault="0050750B" w:rsidP="0050750B">
      <w:pPr>
        <w:pStyle w:val="ProductList-Bullet"/>
        <w:numPr>
          <w:ilvl w:val="0"/>
          <w:numId w:val="27"/>
        </w:numPr>
      </w:pPr>
      <w:r>
        <w:t>Windows 10 Enterprise E3/E5</w:t>
      </w:r>
    </w:p>
    <w:p w14:paraId="58B6AAFA" w14:textId="77777777" w:rsidR="000A28E2" w:rsidRDefault="0050750B" w:rsidP="0050750B">
      <w:pPr>
        <w:pStyle w:val="ProductList-Bullet"/>
        <w:numPr>
          <w:ilvl w:val="0"/>
          <w:numId w:val="27"/>
        </w:numPr>
      </w:pPr>
      <w:r>
        <w:t>Windows 10 Enterprise po uređaju</w:t>
      </w:r>
    </w:p>
    <w:p w14:paraId="72CA2F47" w14:textId="77777777" w:rsidR="000A28E2" w:rsidRDefault="0050750B" w:rsidP="0050750B">
      <w:pPr>
        <w:pStyle w:val="ProductList-Bullet"/>
        <w:numPr>
          <w:ilvl w:val="0"/>
          <w:numId w:val="27"/>
        </w:numPr>
      </w:pPr>
      <w:r>
        <w:t>Windows 10 Education E3/E5</w:t>
      </w:r>
    </w:p>
    <w:p w14:paraId="5184BDAA" w14:textId="77777777" w:rsidR="000A28E2" w:rsidRDefault="0050750B" w:rsidP="0050750B">
      <w:pPr>
        <w:pStyle w:val="ProductList-Bullet"/>
        <w:numPr>
          <w:ilvl w:val="0"/>
          <w:numId w:val="27"/>
        </w:numPr>
      </w:pPr>
      <w:r>
        <w:t>Windows VDA E3/E5</w:t>
      </w:r>
    </w:p>
    <w:p w14:paraId="6C6CFACC" w14:textId="77777777" w:rsidR="000A28E2" w:rsidRDefault="0050750B" w:rsidP="0050750B">
      <w:pPr>
        <w:pStyle w:val="ProductList-Bullet"/>
        <w:numPr>
          <w:ilvl w:val="0"/>
          <w:numId w:val="27"/>
        </w:numPr>
      </w:pPr>
      <w:r>
        <w:t>Windows VDA po uređaju</w:t>
      </w:r>
    </w:p>
    <w:p w14:paraId="2BDE4E5C" w14:textId="77777777" w:rsidR="000A28E2" w:rsidRDefault="0050750B">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0A70E8C8" w14:textId="77777777" w:rsidR="000A28E2" w:rsidRDefault="000A28E2">
      <w:pPr>
        <w:pStyle w:val="ProductList-Body"/>
      </w:pPr>
    </w:p>
    <w:p w14:paraId="289EED77" w14:textId="77777777" w:rsidR="000A28E2" w:rsidRDefault="0050750B">
      <w:pPr>
        <w:pStyle w:val="ProductList-ClauseHeading"/>
        <w:outlineLvl w:val="4"/>
      </w:pPr>
      <w:r>
        <w:t>4.2 Virtualizacija sustava Windows</w:t>
      </w:r>
    </w:p>
    <w:p w14:paraId="7408B988" w14:textId="77777777" w:rsidR="000A28E2" w:rsidRDefault="0050750B">
      <w:pPr>
        <w:pStyle w:val="ProductList-SubClauseHeading"/>
        <w:outlineLvl w:val="5"/>
      </w:pPr>
      <w:r>
        <w:t>4.2.1 Lokalna virtualizacija</w:t>
      </w:r>
    </w:p>
    <w:p w14:paraId="0DC2854E" w14:textId="77777777" w:rsidR="000A28E2" w:rsidRDefault="0050750B">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14:paraId="7A80AE37" w14:textId="77777777" w:rsidR="000A28E2" w:rsidRDefault="000A28E2">
      <w:pPr>
        <w:pStyle w:val="ProductList-BodyIndented"/>
      </w:pPr>
    </w:p>
    <w:p w14:paraId="35A86C9E" w14:textId="77777777" w:rsidR="000A28E2" w:rsidRDefault="0050750B">
      <w:pPr>
        <w:pStyle w:val="ProductList-SubClauseHeading"/>
        <w:outlineLvl w:val="5"/>
      </w:pPr>
      <w:r>
        <w:t>4.2.2 Udaljena virtualizacija</w:t>
      </w:r>
    </w:p>
    <w:p w14:paraId="195BADF6" w14:textId="77777777" w:rsidR="000A28E2" w:rsidRDefault="0050750B">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14:paraId="6D2D718F" w14:textId="77777777" w:rsidR="000A28E2" w:rsidRDefault="000A28E2">
      <w:pPr>
        <w:pStyle w:val="ProductList-BodyIndented"/>
      </w:pPr>
    </w:p>
    <w:p w14:paraId="036A67D3" w14:textId="77777777" w:rsidR="000A28E2" w:rsidRDefault="0050750B">
      <w:pPr>
        <w:pStyle w:val="ProductList-ClauseHeading"/>
        <w:outlineLvl w:val="4"/>
      </w:pPr>
      <w:r>
        <w:t>4.3 10.1 Pogodnost zaslonskog uređaja</w:t>
      </w:r>
    </w:p>
    <w:p w14:paraId="241DBA48" w14:textId="77777777" w:rsidR="000A28E2" w:rsidRDefault="0050750B">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23803194" w14:textId="77777777" w:rsidR="000A28E2" w:rsidRDefault="000A28E2">
      <w:pPr>
        <w:pStyle w:val="ProductList-Body"/>
      </w:pPr>
    </w:p>
    <w:p w14:paraId="07FAB0F1" w14:textId="77777777" w:rsidR="000A28E2" w:rsidRDefault="0050750B">
      <w:pPr>
        <w:pStyle w:val="ProductList-ClauseHeading"/>
        <w:outlineLvl w:val="4"/>
      </w:pPr>
      <w:r>
        <w:t>4.4 Windows to Go</w:t>
      </w:r>
    </w:p>
    <w:p w14:paraId="3762CD8A" w14:textId="77777777" w:rsidR="000A28E2" w:rsidRDefault="0050750B">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6474059E" w14:textId="77777777" w:rsidR="000A28E2" w:rsidRDefault="000A28E2">
      <w:pPr>
        <w:pStyle w:val="ProductList-Body"/>
      </w:pPr>
    </w:p>
    <w:p w14:paraId="52085A1C" w14:textId="77777777" w:rsidR="000A28E2" w:rsidRDefault="0050750B">
      <w:pPr>
        <w:pStyle w:val="ProductList-SubClauseHeading"/>
        <w:outlineLvl w:val="5"/>
      </w:pPr>
      <w:r>
        <w:t>4.4.1 Studentska mogućnost Windows To Go</w:t>
      </w:r>
    </w:p>
    <w:p w14:paraId="2575CA9A" w14:textId="77777777" w:rsidR="000A28E2" w:rsidRDefault="0050750B">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32EA3509" w14:textId="77777777" w:rsidR="000A28E2" w:rsidRDefault="000A28E2">
      <w:pPr>
        <w:pStyle w:val="ProductList-BodyIndented"/>
      </w:pPr>
    </w:p>
    <w:p w14:paraId="5E0171DC" w14:textId="77777777" w:rsidR="000A28E2" w:rsidRDefault="0050750B">
      <w:pPr>
        <w:pStyle w:val="ProductList-ClauseHeading"/>
        <w:outlineLvl w:val="4"/>
      </w:pPr>
      <w:r>
        <w:t>4.5 Windows Pro SA</w:t>
      </w:r>
    </w:p>
    <w:p w14:paraId="7879EBB8" w14:textId="77777777" w:rsidR="000A28E2" w:rsidRDefault="0050750B">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7854FA23" w14:textId="77777777" w:rsidR="000A28E2" w:rsidRDefault="000A28E2">
      <w:pPr>
        <w:pStyle w:val="ProductList-Body"/>
      </w:pPr>
    </w:p>
    <w:p w14:paraId="6F0CFA23" w14:textId="77777777" w:rsidR="000A28E2" w:rsidRDefault="0050750B">
      <w:pPr>
        <w:pStyle w:val="ProductList-ClauseHeading"/>
        <w:outlineLvl w:val="4"/>
      </w:pPr>
      <w:r>
        <w:t>4.6 Microsoft Desktop Optimization Pack (MDOP)</w:t>
      </w:r>
    </w:p>
    <w:p w14:paraId="5FE5006E" w14:textId="77777777" w:rsidR="000A28E2" w:rsidRDefault="0050750B">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6F4E7591" w14:textId="77777777" w:rsidR="000A28E2" w:rsidRDefault="000A28E2">
      <w:pPr>
        <w:pStyle w:val="ProductList-Body"/>
      </w:pPr>
    </w:p>
    <w:p w14:paraId="30013450" w14:textId="77777777" w:rsidR="000A28E2" w:rsidRDefault="0050750B">
      <w:pPr>
        <w:pStyle w:val="ProductList-SubClauseHeading"/>
        <w:outlineLvl w:val="5"/>
      </w:pPr>
      <w:r>
        <w:t>4.6.1 Ispunjavanje uvjeta za MDOP</w:t>
      </w:r>
    </w:p>
    <w:p w14:paraId="3940A59F" w14:textId="77777777" w:rsidR="000A28E2" w:rsidRDefault="0050750B">
      <w:pPr>
        <w:pStyle w:val="ProductList-BodyIndented"/>
      </w:pPr>
      <w:r>
        <w:t>Klijenti sa sljedećim imaju prava na korištenje MDOP-a i ne moraju kupiti MDOP zasebno.</w:t>
      </w:r>
    </w:p>
    <w:p w14:paraId="001EA653" w14:textId="77777777" w:rsidR="000A28E2" w:rsidRDefault="0050750B" w:rsidP="0050750B">
      <w:pPr>
        <w:pStyle w:val="ProductList-Bullet"/>
        <w:numPr>
          <w:ilvl w:val="1"/>
          <w:numId w:val="28"/>
        </w:numPr>
      </w:pPr>
      <w:r>
        <w:t xml:space="preserve">Windows 10 Enterprise E3/E5 </w:t>
      </w:r>
    </w:p>
    <w:p w14:paraId="32DF5E4C" w14:textId="77777777" w:rsidR="000A28E2" w:rsidRDefault="0050750B" w:rsidP="0050750B">
      <w:pPr>
        <w:pStyle w:val="ProductList-Bullet"/>
        <w:numPr>
          <w:ilvl w:val="1"/>
          <w:numId w:val="28"/>
        </w:numPr>
      </w:pPr>
      <w:r>
        <w:t>Windows 10 Education E3/E5</w:t>
      </w:r>
    </w:p>
    <w:p w14:paraId="3E316087" w14:textId="77777777" w:rsidR="000A28E2" w:rsidRDefault="0050750B" w:rsidP="0050750B">
      <w:pPr>
        <w:pStyle w:val="ProductList-Bullet"/>
        <w:numPr>
          <w:ilvl w:val="1"/>
          <w:numId w:val="28"/>
        </w:numPr>
      </w:pPr>
      <w:r>
        <w:t>Windows VDA E3/E5</w:t>
      </w:r>
    </w:p>
    <w:p w14:paraId="0750F7E2" w14:textId="77777777" w:rsidR="000A28E2" w:rsidRDefault="0050750B" w:rsidP="0050750B">
      <w:pPr>
        <w:pStyle w:val="ProductList-Bullet"/>
        <w:numPr>
          <w:ilvl w:val="1"/>
          <w:numId w:val="28"/>
        </w:numPr>
      </w:pPr>
      <w:r>
        <w:t>Ugovor s datumom stupanja na snagu 1. kolovoza 2015. ili nakon tog datuma i VDA po uređaju ili Windows 10 Enterprise po uređaju.</w:t>
      </w:r>
    </w:p>
    <w:p w14:paraId="48424E9A" w14:textId="77777777" w:rsidR="000A28E2" w:rsidRDefault="000A28E2">
      <w:pPr>
        <w:pStyle w:val="ProductList-BodyIndented"/>
      </w:pPr>
    </w:p>
    <w:p w14:paraId="32CE37F2" w14:textId="77777777" w:rsidR="000A28E2" w:rsidRDefault="0050750B">
      <w:pPr>
        <w:pStyle w:val="ProductList-ClauseHeading"/>
        <w:outlineLvl w:val="4"/>
      </w:pPr>
      <w:r>
        <w:t>4.7. Prava na korištenje HPC aplikacija u klasterima</w:t>
      </w:r>
    </w:p>
    <w:p w14:paraId="2C451C20" w14:textId="77777777" w:rsidR="000A28E2" w:rsidRDefault="0050750B">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7254CFF6" w14:textId="77777777" w:rsidR="000A28E2" w:rsidRDefault="000A28E2">
      <w:pPr>
        <w:pStyle w:val="ProductList-Body"/>
      </w:pPr>
    </w:p>
    <w:p w14:paraId="3ABB167D" w14:textId="77777777" w:rsidR="000A28E2" w:rsidRDefault="0050750B">
      <w:pPr>
        <w:pStyle w:val="ProductList-ClauseHeading"/>
        <w:outlineLvl w:val="4"/>
      </w:pPr>
      <w:r>
        <w:t>4.8 Računalni operacijski sustav Windows – Windows Thin PC</w:t>
      </w:r>
    </w:p>
    <w:p w14:paraId="365A98A5" w14:textId="77777777" w:rsidR="000A28E2" w:rsidRDefault="0050750B">
      <w:pPr>
        <w:pStyle w:val="ProductList-Body"/>
      </w:pPr>
      <w:r>
        <w:t>Klijent može koristiti softver Windows Thin PC umjesto računalnog operacijskog sustava Windows, ali samo za korištenje vrsta aplikacija navedenih u nastavku.</w:t>
      </w:r>
    </w:p>
    <w:p w14:paraId="4C9EC69C" w14:textId="77777777" w:rsidR="000A28E2" w:rsidRDefault="0050750B" w:rsidP="0050750B">
      <w:pPr>
        <w:pStyle w:val="ProductList-Bullet"/>
        <w:numPr>
          <w:ilvl w:val="0"/>
          <w:numId w:val="29"/>
        </w:numPr>
      </w:pPr>
      <w:r>
        <w:t xml:space="preserve">sigurnost </w:t>
      </w:r>
    </w:p>
    <w:p w14:paraId="02363241" w14:textId="77777777" w:rsidR="000A28E2" w:rsidRDefault="0050750B" w:rsidP="0050750B">
      <w:pPr>
        <w:pStyle w:val="ProductList-Bullet"/>
        <w:numPr>
          <w:ilvl w:val="0"/>
          <w:numId w:val="29"/>
        </w:numPr>
      </w:pPr>
      <w:r>
        <w:t xml:space="preserve">upravljanje </w:t>
      </w:r>
    </w:p>
    <w:p w14:paraId="7432AA72" w14:textId="77777777" w:rsidR="000A28E2" w:rsidRDefault="0050750B" w:rsidP="0050750B">
      <w:pPr>
        <w:pStyle w:val="ProductList-Bullet"/>
        <w:numPr>
          <w:ilvl w:val="0"/>
          <w:numId w:val="29"/>
        </w:numPr>
      </w:pPr>
      <w:r>
        <w:t xml:space="preserve">simulacija terminala </w:t>
      </w:r>
    </w:p>
    <w:p w14:paraId="56C1D884" w14:textId="77777777" w:rsidR="000A28E2" w:rsidRDefault="0050750B" w:rsidP="0050750B">
      <w:pPr>
        <w:pStyle w:val="ProductList-Bullet"/>
        <w:numPr>
          <w:ilvl w:val="0"/>
          <w:numId w:val="29"/>
        </w:numPr>
      </w:pPr>
      <w:r>
        <w:t xml:space="preserve">Remote Desktop i slične tehnologije </w:t>
      </w:r>
    </w:p>
    <w:p w14:paraId="659C2F85" w14:textId="77777777" w:rsidR="000A28E2" w:rsidRDefault="0050750B" w:rsidP="0050750B">
      <w:pPr>
        <w:pStyle w:val="ProductList-Bullet"/>
        <w:numPr>
          <w:ilvl w:val="0"/>
          <w:numId w:val="29"/>
        </w:numPr>
      </w:pPr>
      <w:r>
        <w:t xml:space="preserve">web-preglednik </w:t>
      </w:r>
    </w:p>
    <w:p w14:paraId="33D7ECEA" w14:textId="77777777" w:rsidR="000A28E2" w:rsidRDefault="0050750B" w:rsidP="0050750B">
      <w:pPr>
        <w:pStyle w:val="ProductList-Bullet"/>
        <w:numPr>
          <w:ilvl w:val="0"/>
          <w:numId w:val="29"/>
        </w:numPr>
      </w:pPr>
      <w:r>
        <w:t xml:space="preserve">čitač medija </w:t>
      </w:r>
    </w:p>
    <w:p w14:paraId="7DA8A08D" w14:textId="77777777" w:rsidR="000A28E2" w:rsidRDefault="0050750B" w:rsidP="0050750B">
      <w:pPr>
        <w:pStyle w:val="ProductList-Bullet"/>
        <w:numPr>
          <w:ilvl w:val="0"/>
          <w:numId w:val="29"/>
        </w:numPr>
      </w:pPr>
      <w:r>
        <w:t xml:space="preserve">klijent za slanje izravnih poruka </w:t>
      </w:r>
    </w:p>
    <w:p w14:paraId="49242F5E" w14:textId="77777777" w:rsidR="000A28E2" w:rsidRDefault="0050750B" w:rsidP="0050750B">
      <w:pPr>
        <w:pStyle w:val="ProductList-Bullet"/>
        <w:numPr>
          <w:ilvl w:val="0"/>
          <w:numId w:val="29"/>
        </w:numPr>
      </w:pPr>
      <w:r>
        <w:t xml:space="preserve">pregledavatelji dokumenta </w:t>
      </w:r>
    </w:p>
    <w:p w14:paraId="0C3A0397" w14:textId="77777777" w:rsidR="000A28E2" w:rsidRDefault="0050750B" w:rsidP="0050750B">
      <w:pPr>
        <w:pStyle w:val="ProductList-Bullet"/>
        <w:numPr>
          <w:ilvl w:val="0"/>
          <w:numId w:val="29"/>
        </w:numPr>
      </w:pPr>
      <w:r>
        <w:t>NET Framework i Java Virtual Machine</w:t>
      </w:r>
    </w:p>
    <w:p w14:paraId="28A8748D" w14:textId="77777777" w:rsidR="000A28E2" w:rsidRDefault="0050750B">
      <w:pPr>
        <w:pStyle w:val="ProductList-Body"/>
      </w:pPr>
      <w:r>
        <w:t>Klijent ima pravo koristiti softver na uređaju različitom od onog na koji je isprva instaliran ako na taj drugi uređaj prebacuje odgovarajuće tehnološko jamstvo Software Assurance.</w:t>
      </w:r>
    </w:p>
    <w:p w14:paraId="618BFDA4" w14:textId="77777777" w:rsidR="000A28E2" w:rsidRDefault="000A28E2">
      <w:pPr>
        <w:pStyle w:val="ProductList-Body"/>
      </w:pPr>
    </w:p>
    <w:p w14:paraId="528E742A" w14:textId="77777777" w:rsidR="000A28E2" w:rsidRDefault="0050750B">
      <w:pPr>
        <w:pStyle w:val="ProductList-ClauseHeading"/>
        <w:outlineLvl w:val="4"/>
      </w:pPr>
      <w:r>
        <w:t>4.9 Istek tehnološkog jamstva Software Assurance u okviru trajnih licenci</w:t>
      </w:r>
    </w:p>
    <w:p w14:paraId="3E0B4533" w14:textId="77777777" w:rsidR="000A28E2" w:rsidRDefault="0050750B">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516A9C7A" w14:textId="77777777" w:rsidR="000A28E2" w:rsidRDefault="000A28E2">
      <w:pPr>
        <w:pStyle w:val="ProductList-Body"/>
      </w:pPr>
    </w:p>
    <w:p w14:paraId="0201E431" w14:textId="77777777" w:rsidR="000A28E2" w:rsidRDefault="000A28E2">
      <w:pPr>
        <w:pStyle w:val="PURBreadcrumb"/>
      </w:pPr>
    </w:p>
    <w:tbl>
      <w:tblPr>
        <w:tblStyle w:val="PURTable"/>
        <w:tblW w:w="0" w:type="dxa"/>
        <w:tblLook w:val="04A0" w:firstRow="1" w:lastRow="0" w:firstColumn="1" w:lastColumn="0" w:noHBand="0" w:noVBand="1"/>
      </w:tblPr>
      <w:tblGrid>
        <w:gridCol w:w="10916"/>
      </w:tblGrid>
      <w:tr w:rsidR="000A28E2" w14:paraId="00E84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BE68C"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6AB57D04" w14:textId="77777777" w:rsidR="000A28E2" w:rsidRDefault="000A28E2">
      <w:pPr>
        <w:pStyle w:val="ProductList-Body"/>
      </w:pPr>
    </w:p>
    <w:p w14:paraId="4F89EBF4" w14:textId="77777777" w:rsidR="000A28E2" w:rsidRDefault="0050750B">
      <w:pPr>
        <w:pStyle w:val="ProductList-OfferingGroupHeading"/>
        <w:outlineLvl w:val="1"/>
      </w:pPr>
      <w:bookmarkStart w:id="192" w:name="_Sec619"/>
      <w:r>
        <w:t>Windows Server</w:t>
      </w:r>
      <w:bookmarkEnd w:id="192"/>
      <w:r>
        <w:fldChar w:fldCharType="begin"/>
      </w:r>
      <w:r>
        <w:instrText xml:space="preserve"> TC "</w:instrText>
      </w:r>
      <w:bookmarkStart w:id="193" w:name="_Toc12611521"/>
      <w:r>
        <w:instrText>Windows Server</w:instrText>
      </w:r>
      <w:bookmarkEnd w:id="193"/>
      <w:r>
        <w:instrText>" \l 2</w:instrText>
      </w:r>
      <w:r>
        <w:fldChar w:fldCharType="end"/>
      </w:r>
    </w:p>
    <w:p w14:paraId="792DCB5A" w14:textId="77777777" w:rsidR="000A28E2" w:rsidRDefault="0050750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11522"/>
      <w:r>
        <w:instrText>Windows MultiPoint Server</w:instrText>
      </w:r>
      <w:bookmarkEnd w:id="195"/>
      <w:r>
        <w:instrText>" \l 3</w:instrText>
      </w:r>
      <w:r>
        <w:fldChar w:fldCharType="end"/>
      </w:r>
    </w:p>
    <w:p w14:paraId="6CDF221F" w14:textId="77777777" w:rsidR="000A28E2" w:rsidRDefault="0050750B">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A28E2" w14:paraId="76469D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72CE4CA" w14:textId="77777777" w:rsidR="000A28E2" w:rsidRDefault="0050750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1F805"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49B1B"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DF12A1"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DA90B0"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EDA6D8"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26B6DC"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4202A4"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C3CEC"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6A0093"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A4F540"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6156AB"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61D0B3C9" w14:textId="77777777">
        <w:tc>
          <w:tcPr>
            <w:tcW w:w="4160" w:type="dxa"/>
            <w:tcBorders>
              <w:top w:val="single" w:sz="9" w:space="0" w:color="FFFFFF"/>
              <w:left w:val="single" w:sz="9" w:space="0" w:color="FFFFFF"/>
              <w:bottom w:val="none" w:sz="4" w:space="0" w:color="BFBFBF"/>
              <w:right w:val="single" w:sz="9" w:space="0" w:color="FFFFFF"/>
            </w:tcBorders>
          </w:tcPr>
          <w:p w14:paraId="0E0FB7F4" w14:textId="77777777" w:rsidR="000A28E2" w:rsidRDefault="0050750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C10C3EA" w14:textId="77777777" w:rsidR="000A28E2" w:rsidRDefault="0050750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A38AB4A" w14:textId="77777777" w:rsidR="000A28E2" w:rsidRDefault="0050750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B103A6E" w14:textId="77777777" w:rsidR="000A28E2" w:rsidRDefault="0050750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89E743C" w14:textId="77777777" w:rsidR="000A28E2" w:rsidRDefault="005075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E1FC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4EF8D"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6D627"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27F8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82D3A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D97C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5D59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E8E185D" w14:textId="77777777" w:rsidR="000A28E2" w:rsidRDefault="0050750B">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629"/>
        <w:gridCol w:w="3649"/>
        <w:gridCol w:w="3638"/>
      </w:tblGrid>
      <w:tr w:rsidR="000A28E2" w14:paraId="3526C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9624E"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4D1EDB"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58D34" w14:textId="77777777" w:rsidR="000A28E2" w:rsidRDefault="0050750B">
            <w:pPr>
              <w:pStyle w:val="ProductList-TableBody"/>
            </w:pPr>
            <w:r>
              <w:rPr>
                <w:color w:val="404040"/>
              </w:rPr>
              <w:t>Starija izdanja: nije dostupno</w:t>
            </w:r>
          </w:p>
        </w:tc>
      </w:tr>
      <w:tr w:rsidR="000A28E2" w14:paraId="2B5FD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EDA16"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373C"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F04F" w14:textId="77777777" w:rsidR="000A28E2" w:rsidRDefault="0050750B">
            <w:pPr>
              <w:pStyle w:val="ProductList-TableBody"/>
            </w:pPr>
            <w:r>
              <w:rPr>
                <w:color w:val="404040"/>
              </w:rPr>
              <w:t>Preduvjet (tehnološko jamstvo Software Assurance): nije dostupno</w:t>
            </w:r>
          </w:p>
        </w:tc>
      </w:tr>
      <w:tr w:rsidR="000A28E2" w14:paraId="28B90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F26E"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2AF8"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5119" w14:textId="77777777" w:rsidR="000A28E2" w:rsidRDefault="0050750B">
            <w:pPr>
              <w:pStyle w:val="ProductList-TableBody"/>
            </w:pPr>
            <w:r>
              <w:rPr>
                <w:color w:val="404040"/>
              </w:rPr>
              <w:t>Ispunjava uvjete za smanjenje broja: nije dostupno</w:t>
            </w:r>
          </w:p>
        </w:tc>
      </w:tr>
      <w:tr w:rsidR="000A28E2" w14:paraId="2C842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8A3C"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5FF7B"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E9CD" w14:textId="77777777" w:rsidR="000A28E2" w:rsidRDefault="0050750B">
            <w:pPr>
              <w:pStyle w:val="ProductList-TableBody"/>
            </w:pPr>
            <w:r>
              <w:rPr>
                <w:color w:val="404040"/>
              </w:rPr>
              <w:t>Ispunjava uvjete za „true-up“: nije dostupno</w:t>
            </w:r>
          </w:p>
        </w:tc>
      </w:tr>
      <w:tr w:rsidR="000A28E2" w14:paraId="0EDE6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E399"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508F"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A279C" w14:textId="77777777" w:rsidR="000A28E2" w:rsidRDefault="000A28E2">
            <w:pPr>
              <w:pStyle w:val="ProductList-TableBody"/>
            </w:pPr>
          </w:p>
        </w:tc>
      </w:tr>
    </w:tbl>
    <w:p w14:paraId="04DDA4C8" w14:textId="77777777" w:rsidR="000A28E2" w:rsidRDefault="000A28E2">
      <w:pPr>
        <w:pStyle w:val="ProductList-Body"/>
      </w:pPr>
    </w:p>
    <w:p w14:paraId="4607502B" w14:textId="77777777" w:rsidR="000A28E2" w:rsidRDefault="0050750B">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57"/>
        <w:gridCol w:w="3620"/>
        <w:gridCol w:w="3639"/>
      </w:tblGrid>
      <w:tr w:rsidR="000A28E2" w14:paraId="06C16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B4E5A"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E19862B"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43D17A9" w14:textId="77777777" w:rsidR="000A28E2" w:rsidRDefault="0050750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A28E2" w14:paraId="5E30E28A" w14:textId="77777777">
        <w:tc>
          <w:tcPr>
            <w:tcW w:w="4040" w:type="dxa"/>
            <w:tcBorders>
              <w:top w:val="single" w:sz="4" w:space="0" w:color="000000"/>
              <w:left w:val="single" w:sz="4" w:space="0" w:color="000000"/>
              <w:bottom w:val="single" w:sz="4" w:space="0" w:color="000000"/>
              <w:right w:val="single" w:sz="4" w:space="0" w:color="000000"/>
            </w:tcBorders>
          </w:tcPr>
          <w:p w14:paraId="43C33A76" w14:textId="77777777" w:rsidR="000A28E2" w:rsidRDefault="0050750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33A68C9F"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D7BBE" w14:textId="77777777" w:rsidR="000A28E2" w:rsidRDefault="0050750B">
            <w:pPr>
              <w:pStyle w:val="ProductList-TableBody"/>
            </w:pPr>
            <w:r>
              <w:rPr>
                <w:color w:val="404040"/>
              </w:rPr>
              <w:t>Obuhvaćene tehnologije: nije dostupno</w:t>
            </w:r>
          </w:p>
        </w:tc>
      </w:tr>
      <w:tr w:rsidR="000A28E2" w14:paraId="4D9716E2" w14:textId="77777777">
        <w:tc>
          <w:tcPr>
            <w:tcW w:w="4040" w:type="dxa"/>
            <w:tcBorders>
              <w:top w:val="single" w:sz="4" w:space="0" w:color="000000"/>
              <w:left w:val="single" w:sz="4" w:space="0" w:color="000000"/>
              <w:bottom w:val="single" w:sz="4" w:space="0" w:color="000000"/>
              <w:right w:val="single" w:sz="4" w:space="0" w:color="000000"/>
            </w:tcBorders>
          </w:tcPr>
          <w:p w14:paraId="146FC305"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4619"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2F828" w14:textId="77777777" w:rsidR="000A28E2" w:rsidRDefault="000A28E2">
            <w:pPr>
              <w:pStyle w:val="ProductList-TableBody"/>
            </w:pPr>
          </w:p>
        </w:tc>
      </w:tr>
    </w:tbl>
    <w:p w14:paraId="3855BBC9" w14:textId="77777777" w:rsidR="000A28E2" w:rsidRDefault="000A28E2">
      <w:pPr>
        <w:pStyle w:val="ProductList-Body"/>
      </w:pPr>
    </w:p>
    <w:p w14:paraId="4C11E623" w14:textId="77777777" w:rsidR="000A28E2" w:rsidRDefault="0050750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0A28E2" w14:paraId="628D2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B69791" w14:textId="77777777" w:rsidR="000A28E2" w:rsidRDefault="0050750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28E18120" w14:textId="77777777" w:rsidR="000A28E2" w:rsidRDefault="0050750B">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E236E3B" w14:textId="77777777" w:rsidR="000A28E2" w:rsidRDefault="0050750B">
            <w:pPr>
              <w:pStyle w:val="ProductList-TableBody"/>
            </w:pPr>
            <w:r>
              <w:t>Windows Server 2019 Remote Desktop Services CAL i Licenca ekvivalentna CAL-u</w:t>
            </w:r>
          </w:p>
          <w:p w14:paraId="6048C3D2" w14:textId="77777777" w:rsidR="000A28E2" w:rsidRDefault="0050750B">
            <w:pPr>
              <w:pStyle w:val="ProductList-TableBody"/>
            </w:pPr>
            <w:r>
              <w:t xml:space="preserve">(pogledajte </w:t>
            </w:r>
            <w:hyperlink w:anchor="_Sec591">
              <w:r>
                <w:rPr>
                  <w:color w:val="00467F"/>
                  <w:u w:val="single"/>
                </w:rPr>
                <w:t>Dodatak A</w:t>
              </w:r>
            </w:hyperlink>
            <w:r>
              <w:t>)</w:t>
            </w:r>
          </w:p>
        </w:tc>
      </w:tr>
    </w:tbl>
    <w:p w14:paraId="5C64292D" w14:textId="77777777" w:rsidR="000A28E2" w:rsidRDefault="000A28E2">
      <w:pPr>
        <w:pStyle w:val="ProductList-Body"/>
      </w:pPr>
    </w:p>
    <w:p w14:paraId="098C8D3A" w14:textId="77777777" w:rsidR="000A28E2" w:rsidRDefault="0050750B">
      <w:pPr>
        <w:pStyle w:val="ProductList-SubClauseHeading"/>
        <w:outlineLvl w:val="5"/>
      </w:pPr>
      <w:r>
        <w:t>3.1.1 Dodatna funkcija povezana s Windows Server 2019 Active Directory Rights Management Services CAL-om</w:t>
      </w:r>
    </w:p>
    <w:p w14:paraId="7012906E" w14:textId="77777777" w:rsidR="000A28E2" w:rsidRDefault="0050750B">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0A28E2" w14:paraId="1ABD7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3BCC2B" w14:textId="77777777" w:rsidR="000A28E2" w:rsidRDefault="0050750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8143900" w14:textId="77777777" w:rsidR="000A28E2" w:rsidRDefault="0050750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DBBBB9" w14:textId="77777777" w:rsidR="000A28E2" w:rsidRDefault="0050750B">
            <w:pPr>
              <w:pStyle w:val="ProductList-TableBody"/>
            </w:pPr>
            <w:r>
              <w:t xml:space="preserve">Licenca ekvivalentna CAL-u (pogledajte </w:t>
            </w:r>
            <w:hyperlink w:anchor="_Sec591">
              <w:r>
                <w:rPr>
                  <w:color w:val="00467F"/>
                  <w:u w:val="single"/>
                </w:rPr>
                <w:t>Dodatak A</w:t>
              </w:r>
            </w:hyperlink>
            <w:r>
              <w:t>)</w:t>
            </w:r>
          </w:p>
        </w:tc>
      </w:tr>
    </w:tbl>
    <w:p w14:paraId="70DCF2EE" w14:textId="77777777" w:rsidR="000A28E2" w:rsidRDefault="000A28E2">
      <w:pPr>
        <w:pStyle w:val="ProductList-BodyIndented"/>
      </w:pPr>
    </w:p>
    <w:p w14:paraId="67607B09" w14:textId="77777777" w:rsidR="000A28E2" w:rsidRDefault="0050750B">
      <w:pPr>
        <w:pStyle w:val="ProductList-ClauseHeading"/>
        <w:outlineLvl w:val="4"/>
      </w:pPr>
      <w:r>
        <w:t>3.2. Korištenje primjeraka softvera</w:t>
      </w:r>
    </w:p>
    <w:p w14:paraId="7B5CFBBB" w14:textId="77777777" w:rsidR="000A28E2" w:rsidRDefault="0050750B">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3932319D" w14:textId="77777777" w:rsidR="000A28E2" w:rsidRDefault="000A28E2">
      <w:pPr>
        <w:pStyle w:val="ProductList-Body"/>
      </w:pPr>
    </w:p>
    <w:p w14:paraId="55A63777" w14:textId="77777777" w:rsidR="000A28E2" w:rsidRDefault="0050750B">
      <w:pPr>
        <w:pStyle w:val="ProductList-ClauseHeading"/>
        <w:outlineLvl w:val="4"/>
      </w:pPr>
      <w:r>
        <w:t>3.3 Licence za pristup</w:t>
      </w:r>
    </w:p>
    <w:p w14:paraId="64AAAB7E" w14:textId="77777777" w:rsidR="000A28E2" w:rsidRDefault="0050750B">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0281E3C2" w14:textId="77777777" w:rsidR="000A28E2" w:rsidRDefault="000A28E2">
      <w:pPr>
        <w:pStyle w:val="ProductList-Body"/>
      </w:pPr>
    </w:p>
    <w:p w14:paraId="4C0B3AEE" w14:textId="77777777" w:rsidR="000A28E2" w:rsidRDefault="0050750B">
      <w:pPr>
        <w:pStyle w:val="ProductList-ClauseHeading"/>
        <w:outlineLvl w:val="4"/>
      </w:pPr>
      <w:r>
        <w:t>3.4 Windows MultiPoint Server 2016 Connector</w:t>
      </w:r>
    </w:p>
    <w:p w14:paraId="65E091CE" w14:textId="77777777" w:rsidR="000A28E2" w:rsidRDefault="0050750B">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73467867" w14:textId="77777777" w:rsidR="000A28E2" w:rsidRDefault="000A28E2">
      <w:pPr>
        <w:pStyle w:val="ProductList-Body"/>
      </w:pPr>
    </w:p>
    <w:p w14:paraId="71860F2F" w14:textId="77777777" w:rsidR="000A28E2" w:rsidRDefault="0050750B">
      <w:pPr>
        <w:pStyle w:val="ProductList-ClauseHeading"/>
        <w:outlineLvl w:val="4"/>
      </w:pPr>
      <w:r>
        <w:t>3.5 Vrsta instalacije</w:t>
      </w:r>
    </w:p>
    <w:p w14:paraId="3F01835F" w14:textId="77777777" w:rsidR="000A28E2" w:rsidRDefault="0050750B">
      <w:pPr>
        <w:pStyle w:val="ProductList-Body"/>
      </w:pPr>
      <w:r>
        <w:t>Klijent smije instalirati samo Remote Desktop Services te implementirati i upotrebljavati ulogu MultiPoint Services.</w:t>
      </w:r>
    </w:p>
    <w:p w14:paraId="3819B2BF" w14:textId="77777777" w:rsidR="000A28E2" w:rsidRDefault="000A28E2">
      <w:pPr>
        <w:pStyle w:val="ProductList-Body"/>
      </w:pPr>
    </w:p>
    <w:p w14:paraId="4CEB1E0E" w14:textId="77777777" w:rsidR="000A28E2" w:rsidRDefault="0050750B">
      <w:pPr>
        <w:pStyle w:val="ProductList-ClauseHeading"/>
        <w:outlineLvl w:val="4"/>
      </w:pPr>
      <w:r>
        <w:t>3.6. Dodatni softver</w:t>
      </w:r>
    </w:p>
    <w:p w14:paraId="72ECE2AA" w14:textId="77777777" w:rsidR="000A28E2" w:rsidRDefault="0050750B">
      <w:pPr>
        <w:pStyle w:val="ProductList-Body"/>
      </w:pPr>
      <w:r>
        <w:t xml:space="preserve">Popis Dodatnog softvera potražite na adresi </w:t>
      </w:r>
      <w:hyperlink r:id="rId106">
        <w:r>
          <w:rPr>
            <w:color w:val="00467F"/>
            <w:u w:val="single"/>
          </w:rPr>
          <w:t>http://go.microsoft.com/fwlink/?LinkId=245856</w:t>
        </w:r>
      </w:hyperlink>
      <w:r>
        <w:t>.</w:t>
      </w:r>
    </w:p>
    <w:p w14:paraId="04C07CF6" w14:textId="77777777" w:rsidR="000A28E2" w:rsidRDefault="0050750B">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635"/>
        <w:gridCol w:w="3642"/>
        <w:gridCol w:w="3639"/>
      </w:tblGrid>
      <w:tr w:rsidR="000A28E2" w14:paraId="13F2C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69DBD"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25E5A97" w14:textId="77777777" w:rsidR="000A28E2" w:rsidRDefault="0050750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62127" w14:textId="77777777" w:rsidR="000A28E2" w:rsidRDefault="0050750B">
            <w:pPr>
              <w:pStyle w:val="ProductList-TableBody"/>
            </w:pPr>
            <w:r>
              <w:rPr>
                <w:color w:val="404040"/>
              </w:rPr>
              <w:t>Prava prebacivanja u slučaju pogreške: nije dostupno</w:t>
            </w:r>
          </w:p>
        </w:tc>
      </w:tr>
      <w:tr w:rsidR="000A28E2" w14:paraId="6B1DC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F5B78" w14:textId="77777777" w:rsidR="000A28E2" w:rsidRDefault="0050750B">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7C4EBD9"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7">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DB32" w14:textId="77777777" w:rsidR="000A28E2" w:rsidRDefault="0050750B">
            <w:pPr>
              <w:pStyle w:val="ProductList-TableBody"/>
            </w:pPr>
            <w:r>
              <w:rPr>
                <w:color w:val="404040"/>
              </w:rPr>
              <w:t>Prava na korištenje roaminga: nije dostupno</w:t>
            </w:r>
          </w:p>
        </w:tc>
      </w:tr>
      <w:tr w:rsidR="000A28E2" w14:paraId="70A22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6DD7" w14:textId="77777777" w:rsidR="000A28E2" w:rsidRDefault="0050750B">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BFED"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B372" w14:textId="77777777" w:rsidR="000A28E2" w:rsidRDefault="000A28E2">
            <w:pPr>
              <w:pStyle w:val="ProductList-TableBody"/>
            </w:pPr>
          </w:p>
        </w:tc>
      </w:tr>
    </w:tbl>
    <w:p w14:paraId="16B7C525"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257FA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12DB9C"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2D57D255" w14:textId="77777777" w:rsidR="000A28E2" w:rsidRDefault="000A28E2">
      <w:pPr>
        <w:pStyle w:val="ProductList-Body"/>
      </w:pPr>
    </w:p>
    <w:p w14:paraId="1D2CC2D3" w14:textId="77777777" w:rsidR="000A28E2" w:rsidRDefault="0050750B">
      <w:pPr>
        <w:pStyle w:val="ProductList-Offering2HeadingNoBorder"/>
        <w:outlineLvl w:val="2"/>
      </w:pPr>
      <w:bookmarkStart w:id="200" w:name="_Sec655"/>
      <w:r>
        <w:t>Windows Server</w:t>
      </w:r>
      <w:bookmarkEnd w:id="200"/>
      <w:r>
        <w:fldChar w:fldCharType="begin"/>
      </w:r>
      <w:r>
        <w:instrText xml:space="preserve"> TC "</w:instrText>
      </w:r>
      <w:bookmarkStart w:id="201" w:name="_Toc12611523"/>
      <w:r>
        <w:instrText>Windows Server</w:instrText>
      </w:r>
      <w:bookmarkEnd w:id="201"/>
      <w:r>
        <w:instrText>" \l 3</w:instrText>
      </w:r>
      <w:r>
        <w:fldChar w:fldCharType="end"/>
      </w:r>
    </w:p>
    <w:p w14:paraId="593AD81E" w14:textId="77777777" w:rsidR="000A28E2" w:rsidRDefault="0050750B">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A28E2" w14:paraId="00B155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81CAF8" w14:textId="77777777" w:rsidR="000A28E2" w:rsidRDefault="0050750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45E4B" w14:textId="77777777" w:rsidR="000A28E2" w:rsidRDefault="0050750B">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B220B0" w14:textId="77777777" w:rsidR="000A28E2" w:rsidRDefault="0050750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9CD7AD" w14:textId="77777777" w:rsidR="000A28E2" w:rsidRDefault="0050750B">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0AFC97" w14:textId="77777777" w:rsidR="000A28E2" w:rsidRDefault="0050750B">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8E054"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12EE8E"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670C3"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0C500"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027ADF"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30B01A"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0AF4A"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0A28E2" w14:paraId="37B7B44E" w14:textId="77777777">
        <w:tc>
          <w:tcPr>
            <w:tcW w:w="4160" w:type="dxa"/>
            <w:tcBorders>
              <w:top w:val="single" w:sz="9" w:space="0" w:color="FFFFFF"/>
              <w:left w:val="single" w:sz="9" w:space="0" w:color="FFFFFF"/>
              <w:bottom w:val="dashed" w:sz="4" w:space="0" w:color="BFBFBF"/>
              <w:right w:val="single" w:sz="9" w:space="0" w:color="FFFFFF"/>
            </w:tcBorders>
          </w:tcPr>
          <w:p w14:paraId="2E1E1232" w14:textId="77777777" w:rsidR="000A28E2" w:rsidRDefault="0050750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2ACC706" w14:textId="77777777" w:rsidR="000A28E2" w:rsidRDefault="0050750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95C0716" w14:textId="77777777" w:rsidR="000A28E2" w:rsidRDefault="0050750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A88A750" w14:textId="77777777" w:rsidR="000A28E2" w:rsidRDefault="005075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7879D7A" w14:textId="77777777" w:rsidR="000A28E2" w:rsidRDefault="005075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11CF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24E0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787BB"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EE514"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7096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1A0A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CB20E"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1EE6B47A" w14:textId="77777777">
        <w:tc>
          <w:tcPr>
            <w:tcW w:w="4160" w:type="dxa"/>
            <w:tcBorders>
              <w:top w:val="dashed" w:sz="4" w:space="0" w:color="BFBFBF"/>
              <w:left w:val="single" w:sz="9" w:space="0" w:color="FFFFFF"/>
              <w:bottom w:val="dashed" w:sz="4" w:space="0" w:color="BFBFBF"/>
              <w:right w:val="single" w:sz="9" w:space="0" w:color="FFFFFF"/>
            </w:tcBorders>
          </w:tcPr>
          <w:p w14:paraId="1D8CD97F" w14:textId="77777777" w:rsidR="000A28E2" w:rsidRDefault="0050750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80A9B7" w14:textId="77777777" w:rsidR="000A28E2" w:rsidRDefault="005075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FB9D62" w14:textId="77777777" w:rsidR="000A28E2" w:rsidRDefault="005075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D19284" w14:textId="77777777" w:rsidR="000A28E2" w:rsidRDefault="005075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EEAA97" w14:textId="77777777" w:rsidR="000A28E2" w:rsidRDefault="005075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35E7C"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CB00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92B66"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2A678"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92F3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476B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A42EF"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766C54BB" w14:textId="77777777">
        <w:tc>
          <w:tcPr>
            <w:tcW w:w="4160" w:type="dxa"/>
            <w:tcBorders>
              <w:top w:val="dashed" w:sz="4" w:space="0" w:color="BFBFBF"/>
              <w:left w:val="single" w:sz="9" w:space="0" w:color="FFFFFF"/>
              <w:bottom w:val="dashed" w:sz="4" w:space="0" w:color="BFBFBF"/>
              <w:right w:val="single" w:sz="9" w:space="0" w:color="FFFFFF"/>
            </w:tcBorders>
          </w:tcPr>
          <w:p w14:paraId="13A66425" w14:textId="77777777" w:rsidR="000A28E2" w:rsidRDefault="0050750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715C9F47" w14:textId="77777777" w:rsidR="000A28E2" w:rsidRDefault="005075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575DB5" w14:textId="77777777" w:rsidR="000A28E2" w:rsidRDefault="005075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B2A66B" w14:textId="77777777" w:rsidR="000A28E2" w:rsidRDefault="005075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A74385" w14:textId="77777777" w:rsidR="000A28E2" w:rsidRDefault="005075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6077A"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9BC11"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0D5FB"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DD721"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2B16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CA0E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56CE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6EEF891F"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0A28E2" w14:paraId="4736299B" w14:textId="77777777">
        <w:tc>
          <w:tcPr>
            <w:tcW w:w="4160" w:type="dxa"/>
            <w:tcBorders>
              <w:top w:val="dashed" w:sz="4" w:space="0" w:color="BFBFBF"/>
              <w:left w:val="single" w:sz="9" w:space="0" w:color="FFFFFF"/>
              <w:bottom w:val="dashed" w:sz="4" w:space="0" w:color="BFBFBF"/>
              <w:right w:val="single" w:sz="9" w:space="0" w:color="FFFFFF"/>
            </w:tcBorders>
          </w:tcPr>
          <w:p w14:paraId="34FB8E7C" w14:textId="77777777" w:rsidR="000A28E2" w:rsidRDefault="0050750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95EAF6" w14:textId="77777777" w:rsidR="000A28E2" w:rsidRDefault="005075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63B6E2" w14:textId="77777777" w:rsidR="000A28E2" w:rsidRDefault="0050750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F6BDBF0" w14:textId="77777777" w:rsidR="000A28E2" w:rsidRDefault="0050750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7E145E1" w14:textId="77777777" w:rsidR="000A28E2" w:rsidRDefault="0050750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28B59"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8C18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53CF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0E9A3"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FC94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9E2C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D4CC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47D5DB11" w14:textId="77777777">
        <w:tc>
          <w:tcPr>
            <w:tcW w:w="4160" w:type="dxa"/>
            <w:tcBorders>
              <w:top w:val="dashed" w:sz="4" w:space="0" w:color="BFBFBF"/>
              <w:left w:val="single" w:sz="9" w:space="0" w:color="FFFFFF"/>
              <w:bottom w:val="dashed" w:sz="4" w:space="0" w:color="BFBFBF"/>
              <w:right w:val="single" w:sz="9" w:space="0" w:color="FFFFFF"/>
            </w:tcBorders>
          </w:tcPr>
          <w:p w14:paraId="03E70092" w14:textId="77777777" w:rsidR="000A28E2" w:rsidRDefault="0050750B">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0D8BAC" w14:textId="77777777" w:rsidR="000A28E2" w:rsidRDefault="005075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B42CE3" w14:textId="77777777" w:rsidR="000A28E2" w:rsidRDefault="0050750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452ACD6B" w14:textId="77777777" w:rsidR="000A28E2" w:rsidRDefault="0050750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16174A41" w14:textId="77777777" w:rsidR="000A28E2" w:rsidRDefault="0050750B">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864ED"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48C40"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536EA"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A8634E"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69F4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9F90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37A4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4D26DC72" w14:textId="77777777">
        <w:tc>
          <w:tcPr>
            <w:tcW w:w="4160" w:type="dxa"/>
            <w:tcBorders>
              <w:top w:val="dashed" w:sz="4" w:space="0" w:color="BFBFBF"/>
              <w:left w:val="single" w:sz="9" w:space="0" w:color="FFFFFF"/>
              <w:bottom w:val="dashed" w:sz="4" w:space="0" w:color="BFBFBF"/>
              <w:right w:val="single" w:sz="9" w:space="0" w:color="FFFFFF"/>
            </w:tcBorders>
          </w:tcPr>
          <w:p w14:paraId="7241F1A4" w14:textId="77777777" w:rsidR="000A28E2" w:rsidRDefault="0050750B">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E011F1" w14:textId="77777777" w:rsidR="000A28E2" w:rsidRDefault="005075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1D4403" w14:textId="77777777" w:rsidR="000A28E2" w:rsidRDefault="0050750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6C6EB6D" w14:textId="77777777" w:rsidR="000A28E2" w:rsidRDefault="0050750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8428140" w14:textId="77777777" w:rsidR="000A28E2" w:rsidRDefault="0050750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5471E"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6460E"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A601A"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59731"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6132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F9D5F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38A2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2FCB84F6" w14:textId="77777777">
        <w:tc>
          <w:tcPr>
            <w:tcW w:w="4160" w:type="dxa"/>
            <w:tcBorders>
              <w:top w:val="dashed" w:sz="4" w:space="0" w:color="BFBFBF"/>
              <w:left w:val="single" w:sz="9" w:space="0" w:color="FFFFFF"/>
              <w:bottom w:val="dashed" w:sz="4" w:space="0" w:color="BFBFBF"/>
              <w:right w:val="single" w:sz="9" w:space="0" w:color="FFFFFF"/>
            </w:tcBorders>
          </w:tcPr>
          <w:p w14:paraId="66E3CDB0" w14:textId="77777777" w:rsidR="000A28E2" w:rsidRDefault="0050750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56D5B1" w14:textId="77777777" w:rsidR="000A28E2" w:rsidRDefault="005075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50D1B3" w14:textId="77777777" w:rsidR="000A28E2" w:rsidRDefault="0050750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989972B" w14:textId="77777777" w:rsidR="000A28E2" w:rsidRDefault="005075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792FFA" w14:textId="77777777" w:rsidR="000A28E2" w:rsidRDefault="005075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25E1D"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165A4"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4F5A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106E5"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2695E"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0FD6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5885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58EDB40E" w14:textId="77777777">
        <w:tc>
          <w:tcPr>
            <w:tcW w:w="4160" w:type="dxa"/>
            <w:tcBorders>
              <w:top w:val="dashed" w:sz="4" w:space="0" w:color="BFBFBF"/>
              <w:left w:val="single" w:sz="9" w:space="0" w:color="FFFFFF"/>
              <w:bottom w:val="dashed" w:sz="4" w:space="0" w:color="BFBFBF"/>
              <w:right w:val="single" w:sz="9" w:space="0" w:color="FFFFFF"/>
            </w:tcBorders>
          </w:tcPr>
          <w:p w14:paraId="2DB89CAC" w14:textId="77777777" w:rsidR="000A28E2" w:rsidRDefault="0050750B">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5F3B04" w14:textId="77777777" w:rsidR="000A28E2" w:rsidRDefault="005075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67DBB3" w14:textId="77777777" w:rsidR="000A28E2" w:rsidRDefault="005075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964344D" w14:textId="77777777" w:rsidR="000A28E2" w:rsidRDefault="005075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4373262" w14:textId="77777777" w:rsidR="000A28E2" w:rsidRDefault="0050750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4AD3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63276"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A88AC"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A03F9"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67715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35F6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F117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02DD9259" w14:textId="77777777">
        <w:tc>
          <w:tcPr>
            <w:tcW w:w="4160" w:type="dxa"/>
            <w:tcBorders>
              <w:top w:val="dashed" w:sz="4" w:space="0" w:color="BFBFBF"/>
              <w:left w:val="single" w:sz="9" w:space="0" w:color="FFFFFF"/>
              <w:bottom w:val="dashed" w:sz="4" w:space="0" w:color="BFBFBF"/>
              <w:right w:val="single" w:sz="9" w:space="0" w:color="FFFFFF"/>
            </w:tcBorders>
          </w:tcPr>
          <w:p w14:paraId="32217546" w14:textId="77777777" w:rsidR="000A28E2" w:rsidRDefault="0050750B">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9CBF64" w14:textId="77777777" w:rsidR="000A28E2" w:rsidRDefault="005075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674BAD" w14:textId="77777777" w:rsidR="000A28E2" w:rsidRDefault="0050750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5CEF859" w14:textId="77777777" w:rsidR="000A28E2" w:rsidRDefault="0050750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01A59A2" w14:textId="77777777" w:rsidR="000A28E2" w:rsidRDefault="0050750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D5387"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A13F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C121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E22D2"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A838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445C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4DF0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2F4483F7" w14:textId="77777777">
        <w:tc>
          <w:tcPr>
            <w:tcW w:w="4160" w:type="dxa"/>
            <w:tcBorders>
              <w:top w:val="dashed" w:sz="4" w:space="0" w:color="BFBFBF"/>
              <w:left w:val="single" w:sz="9" w:space="0" w:color="FFFFFF"/>
              <w:bottom w:val="dashed" w:sz="4" w:space="0" w:color="BFBFBF"/>
              <w:right w:val="single" w:sz="9" w:space="0" w:color="FFFFFF"/>
            </w:tcBorders>
          </w:tcPr>
          <w:p w14:paraId="094422A6" w14:textId="77777777" w:rsidR="000A28E2" w:rsidRDefault="0050750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F1E445" w14:textId="77777777" w:rsidR="000A28E2" w:rsidRDefault="005075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CEEABE" w14:textId="77777777" w:rsidR="000A28E2" w:rsidRDefault="0050750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C107B1D" w14:textId="77777777" w:rsidR="000A28E2" w:rsidRDefault="0050750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F4FE1FA" w14:textId="77777777" w:rsidR="000A28E2" w:rsidRDefault="0050750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CF084"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3B05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2241A"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FA906"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4322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40C0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D716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3A03A839" w14:textId="77777777">
        <w:tc>
          <w:tcPr>
            <w:tcW w:w="4160" w:type="dxa"/>
            <w:tcBorders>
              <w:top w:val="dashed" w:sz="4" w:space="0" w:color="BFBFBF"/>
              <w:left w:val="single" w:sz="9" w:space="0" w:color="FFFFFF"/>
              <w:bottom w:val="dashed" w:sz="4" w:space="0" w:color="B2B2B2"/>
              <w:right w:val="single" w:sz="9" w:space="0" w:color="FFFFFF"/>
            </w:tcBorders>
          </w:tcPr>
          <w:p w14:paraId="728764C2" w14:textId="77777777" w:rsidR="000A28E2" w:rsidRDefault="0050750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F315200" w14:textId="77777777" w:rsidR="000A28E2" w:rsidRDefault="0050750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22396A7" w14:textId="77777777" w:rsidR="000A28E2" w:rsidRDefault="0050750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A57578B" w14:textId="77777777" w:rsidR="000A28E2" w:rsidRDefault="0050750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3C61EEE" w14:textId="77777777" w:rsidR="000A28E2" w:rsidRDefault="0050750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D431E"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248148"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08785"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BB40F"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78CE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436A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1973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0A28E2" w14:paraId="2D3363D7" w14:textId="77777777">
        <w:tc>
          <w:tcPr>
            <w:tcW w:w="4160" w:type="dxa"/>
            <w:tcBorders>
              <w:top w:val="dashed" w:sz="4" w:space="0" w:color="B2B2B2"/>
              <w:left w:val="single" w:sz="9" w:space="0" w:color="FFFFFF"/>
              <w:bottom w:val="single" w:sz="4" w:space="0" w:color="FFFFFF"/>
              <w:right w:val="single" w:sz="9" w:space="0" w:color="FFFFFF"/>
            </w:tcBorders>
          </w:tcPr>
          <w:p w14:paraId="39595ADD" w14:textId="77777777" w:rsidR="000A28E2" w:rsidRDefault="0050750B">
            <w:pPr>
              <w:pStyle w:val="ProductList-TableBody"/>
            </w:pPr>
            <w:r>
              <w:rPr>
                <w:color w:val="000000"/>
              </w:rPr>
              <w:t>Windows Server ESU (Standardni i Datacenter)</w:t>
            </w:r>
            <w:r>
              <w:fldChar w:fldCharType="begin"/>
            </w:r>
            <w:r>
              <w:instrText xml:space="preserve"> XE "Windows Server ESU (Standardni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3FFA70E" w14:textId="77777777" w:rsidR="000A28E2" w:rsidRDefault="000A28E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1B88499" w14:textId="77777777" w:rsidR="000A28E2" w:rsidRDefault="000A28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C3CA7B" w14:textId="77777777" w:rsidR="000A28E2" w:rsidRDefault="000A28E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83BB5E9"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E94B2"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B3D77"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1DF0A"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6502F"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EF4D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3A6D0" w14:textId="77777777" w:rsidR="000A28E2" w:rsidRDefault="000A28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330C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2789FA43" w14:textId="77777777" w:rsidR="000A28E2" w:rsidRDefault="0050750B">
      <w:pPr>
        <w:pStyle w:val="ProductList-Body"/>
      </w:pPr>
      <w:r>
        <w:rPr>
          <w:i/>
        </w:rPr>
        <w:t xml:space="preserve">Napomena: licence za Windows Server (za jezgru, osnovni i dodatni CAL-ovi i SL-ovi) kupljene putem Davatelja usluga u oblaku podliježu drugačijim odredbama, kao što je navedeno u odjeljku </w:t>
      </w:r>
      <w:hyperlink r:id="rId108">
        <w:r>
          <w:rPr>
            <w:i/>
            <w:color w:val="00467F"/>
            <w:u w:val="single"/>
          </w:rPr>
          <w:t>Poslužiteljske pretplate za Azure</w:t>
        </w:r>
      </w:hyperlink>
      <w:r>
        <w:rPr>
          <w:i/>
        </w:rPr>
        <w:t xml:space="preserve"> u ovim Odredbama o proizvodima. </w:t>
      </w:r>
    </w:p>
    <w:p w14:paraId="735296EE" w14:textId="77777777" w:rsidR="000A28E2" w:rsidRDefault="0050750B">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628"/>
        <w:gridCol w:w="3648"/>
        <w:gridCol w:w="3640"/>
      </w:tblGrid>
      <w:tr w:rsidR="000A28E2" w14:paraId="5D2F2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52A50" w14:textId="77777777" w:rsidR="000A28E2" w:rsidRDefault="0050750B">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3E510A9"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5BCF5D1" w14:textId="77777777" w:rsidR="000A28E2" w:rsidRDefault="0050750B">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0A28E2" w14:paraId="72897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5B9CE" w14:textId="77777777" w:rsidR="000A28E2" w:rsidRDefault="0050750B">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609B2"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E73A" w14:textId="77777777" w:rsidR="000A28E2" w:rsidRDefault="0050750B">
            <w:pPr>
              <w:pStyle w:val="ProductList-TableBody"/>
            </w:pPr>
            <w:r>
              <w:rPr>
                <w:color w:val="404040"/>
              </w:rPr>
              <w:t>Preduvjet (tehnološko jamstvo Software Assurance): nije dostupno</w:t>
            </w:r>
          </w:p>
        </w:tc>
      </w:tr>
      <w:tr w:rsidR="000A28E2" w14:paraId="6D5CA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77D94" w14:textId="77777777" w:rsidR="000A28E2" w:rsidRDefault="0050750B">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69195208" w14:textId="77777777" w:rsidR="000A28E2" w:rsidRDefault="0050750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CF0C0" w14:textId="77777777" w:rsidR="000A28E2" w:rsidRDefault="0050750B">
            <w:pPr>
              <w:pStyle w:val="ProductList-TableBody"/>
            </w:pPr>
            <w:r>
              <w:rPr>
                <w:color w:val="404040"/>
              </w:rPr>
              <w:t>Ispunjava uvjete za smanjenje broja: nije dostupno</w:t>
            </w:r>
          </w:p>
        </w:tc>
      </w:tr>
      <w:tr w:rsidR="000A28E2" w14:paraId="7641B8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B3E7" w14:textId="77777777" w:rsidR="000A28E2" w:rsidRDefault="0050750B">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5BB2"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A66AC" w14:textId="77777777" w:rsidR="000A28E2" w:rsidRDefault="0050750B">
            <w:pPr>
              <w:pStyle w:val="ProductList-TableBody"/>
            </w:pPr>
            <w:r>
              <w:rPr>
                <w:color w:val="404040"/>
              </w:rPr>
              <w:t>Ispunjava uvjete za „true-up“: nije dostupno</w:t>
            </w:r>
          </w:p>
        </w:tc>
      </w:tr>
      <w:tr w:rsidR="000A28E2" w14:paraId="2FF25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BD7F" w14:textId="77777777" w:rsidR="000A28E2" w:rsidRDefault="0050750B">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498C4"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552B3" w14:textId="77777777" w:rsidR="000A28E2" w:rsidRDefault="000A28E2">
            <w:pPr>
              <w:pStyle w:val="ProductList-TableBody"/>
            </w:pPr>
          </w:p>
        </w:tc>
      </w:tr>
    </w:tbl>
    <w:p w14:paraId="7F4EE7CA" w14:textId="77777777" w:rsidR="000A28E2" w:rsidRDefault="000A28E2">
      <w:pPr>
        <w:pStyle w:val="ProductList-Body"/>
      </w:pPr>
    </w:p>
    <w:p w14:paraId="111F3233" w14:textId="77777777" w:rsidR="000A28E2" w:rsidRDefault="0050750B">
      <w:pPr>
        <w:pStyle w:val="ProductList-ClauseHeading"/>
        <w:outlineLvl w:val="4"/>
      </w:pPr>
      <w:r>
        <w:t>2.1 Dodatak za Windows Server Premium Assurance</w:t>
      </w:r>
    </w:p>
    <w:p w14:paraId="74D5897E" w14:textId="77777777" w:rsidR="000A28E2" w:rsidRDefault="0050750B">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9">
        <w:r>
          <w:rPr>
            <w:color w:val="00467F"/>
            <w:u w:val="single"/>
          </w:rPr>
          <w:t>http://go.microsoft.com/?linkid=9839206</w:t>
        </w:r>
      </w:hyperlink>
      <w:r>
        <w:t xml:space="preserve">.  </w:t>
      </w:r>
    </w:p>
    <w:p w14:paraId="3F08A51A" w14:textId="77777777" w:rsidR="000A28E2" w:rsidRDefault="000A28E2">
      <w:pPr>
        <w:pStyle w:val="ProductList-Body"/>
      </w:pPr>
    </w:p>
    <w:p w14:paraId="49B2B9E0" w14:textId="77777777" w:rsidR="000A28E2" w:rsidRDefault="0050750B">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52"/>
        <w:gridCol w:w="3622"/>
        <w:gridCol w:w="3642"/>
      </w:tblGrid>
      <w:tr w:rsidR="000A28E2" w14:paraId="062F4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1A1A3" w14:textId="77777777" w:rsidR="000A28E2" w:rsidRDefault="0050750B">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5F2CD32" w14:textId="77777777" w:rsidR="000A28E2" w:rsidRDefault="0050750B">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3EB6CEFB" w14:textId="77777777" w:rsidR="000A28E2" w:rsidRDefault="0050750B">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0A28E2" w14:paraId="5AFD2075" w14:textId="77777777">
        <w:tc>
          <w:tcPr>
            <w:tcW w:w="4040" w:type="dxa"/>
            <w:tcBorders>
              <w:top w:val="single" w:sz="4" w:space="0" w:color="000000"/>
              <w:left w:val="single" w:sz="4" w:space="0" w:color="000000"/>
              <w:bottom w:val="single" w:sz="4" w:space="0" w:color="000000"/>
              <w:right w:val="single" w:sz="4" w:space="0" w:color="000000"/>
            </w:tcBorders>
          </w:tcPr>
          <w:p w14:paraId="5EFE389C" w14:textId="77777777" w:rsidR="000A28E2" w:rsidRDefault="0050750B">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59CEA325" w14:textId="77777777" w:rsidR="000A28E2" w:rsidRDefault="0050750B">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5A08D" w14:textId="77777777" w:rsidR="000A28E2" w:rsidRDefault="0050750B">
            <w:pPr>
              <w:pStyle w:val="ProductList-TableBody"/>
            </w:pPr>
            <w:r>
              <w:rPr>
                <w:color w:val="404040"/>
              </w:rPr>
              <w:t>Obuhvaćene tehnologije: nije dostupno</w:t>
            </w:r>
          </w:p>
        </w:tc>
      </w:tr>
      <w:tr w:rsidR="000A28E2" w14:paraId="06176955" w14:textId="77777777">
        <w:tc>
          <w:tcPr>
            <w:tcW w:w="4040" w:type="dxa"/>
            <w:tcBorders>
              <w:top w:val="single" w:sz="4" w:space="0" w:color="000000"/>
              <w:left w:val="single" w:sz="4" w:space="0" w:color="000000"/>
              <w:bottom w:val="single" w:sz="4" w:space="0" w:color="000000"/>
              <w:right w:val="single" w:sz="4" w:space="0" w:color="000000"/>
            </w:tcBorders>
          </w:tcPr>
          <w:p w14:paraId="3BD2FD2C" w14:textId="77777777" w:rsidR="000A28E2" w:rsidRDefault="0050750B">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6491" w14:textId="77777777" w:rsidR="000A28E2" w:rsidRDefault="000A28E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9D183" w14:textId="77777777" w:rsidR="000A28E2" w:rsidRDefault="000A28E2">
            <w:pPr>
              <w:pStyle w:val="ProductList-TableBody"/>
            </w:pPr>
          </w:p>
        </w:tc>
      </w:tr>
    </w:tbl>
    <w:p w14:paraId="4B309415" w14:textId="77777777" w:rsidR="000A28E2" w:rsidRDefault="000A28E2">
      <w:pPr>
        <w:pStyle w:val="ProductList-Body"/>
      </w:pPr>
    </w:p>
    <w:p w14:paraId="21ADB7EE" w14:textId="77777777" w:rsidR="000A28E2" w:rsidRDefault="0050750B">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0A28E2" w14:paraId="477BE7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75F82F" w14:textId="77777777" w:rsidR="000A28E2" w:rsidRDefault="0050750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8BEEAEE" w14:textId="77777777" w:rsidR="000A28E2" w:rsidRDefault="0050750B">
            <w:pPr>
              <w:pStyle w:val="ProductList-TableBody"/>
            </w:pPr>
            <w:r>
              <w:t>Windows Server 2019 CAL</w:t>
            </w:r>
          </w:p>
          <w:p w14:paraId="7F478DB7" w14:textId="77777777" w:rsidR="000A28E2" w:rsidRDefault="0050750B">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77149CD7" w14:textId="77777777" w:rsidR="000A28E2" w:rsidRDefault="0050750B">
            <w:pPr>
              <w:pStyle w:val="ProductList-TableBody"/>
            </w:pPr>
            <w:r>
              <w:t xml:space="preserve">Windows Server Subscription for Azure CAL </w:t>
            </w:r>
          </w:p>
          <w:p w14:paraId="6CD1CB94" w14:textId="77777777" w:rsidR="000A28E2" w:rsidRDefault="0050750B">
            <w:pPr>
              <w:pStyle w:val="ProductList-TableBody"/>
            </w:pPr>
            <w:r>
              <w:t xml:space="preserve">Licenca ekvivalentna CAL-u (pogledajte </w:t>
            </w:r>
            <w:hyperlink w:anchor="_Sec591">
              <w:r>
                <w:rPr>
                  <w:color w:val="00467F"/>
                  <w:u w:val="single"/>
                </w:rPr>
                <w:t>Dodatak A</w:t>
              </w:r>
            </w:hyperlink>
            <w:r>
              <w:t>)</w:t>
            </w:r>
          </w:p>
        </w:tc>
      </w:tr>
    </w:tbl>
    <w:p w14:paraId="775E81ED" w14:textId="77777777" w:rsidR="000A28E2" w:rsidRDefault="0050750B">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7FAB4FFD" w14:textId="77777777" w:rsidR="000A28E2" w:rsidRDefault="000A28E2">
      <w:pPr>
        <w:pStyle w:val="ProductList-Body"/>
      </w:pPr>
    </w:p>
    <w:p w14:paraId="6A289684" w14:textId="77777777" w:rsidR="000A28E2" w:rsidRDefault="0050750B">
      <w:pPr>
        <w:pStyle w:val="ProductList-SubClauseHeading"/>
        <w:outlineLvl w:val="5"/>
      </w:pPr>
      <w:r>
        <w:t>3.1.1 Dodatna funkcija povezana s Windows Server 2019 Remote Desktop Services CAL-om</w:t>
      </w:r>
    </w:p>
    <w:p w14:paraId="32233EAA" w14:textId="77777777" w:rsidR="000A28E2" w:rsidRDefault="0050750B">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0A28E2" w14:paraId="42868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27CB24" w14:textId="77777777" w:rsidR="000A28E2" w:rsidRDefault="0050750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AA8CD37" w14:textId="77777777" w:rsidR="000A28E2" w:rsidRDefault="0050750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8D5861B" w14:textId="77777777" w:rsidR="000A28E2" w:rsidRDefault="0050750B">
            <w:pPr>
              <w:pStyle w:val="ProductList-TableBody"/>
            </w:pPr>
            <w:r>
              <w:t>Windows Server 2019 Remote Desktop Services User SL</w:t>
            </w:r>
          </w:p>
        </w:tc>
      </w:tr>
    </w:tbl>
    <w:p w14:paraId="3EC72564" w14:textId="77777777" w:rsidR="000A28E2" w:rsidRDefault="0050750B">
      <w:pPr>
        <w:pStyle w:val="ProductList-BodyIndented"/>
      </w:pPr>
      <w:r>
        <w:rPr>
          <w:i/>
        </w:rPr>
        <w:t>*Potrebno i za korištenje sustava Windows Server za hostiranje grafičkog korisničkog sučelja (upotrebom funkcije Windows Server 2019 Remote Desktop Services ili druge tehnologije).</w:t>
      </w:r>
    </w:p>
    <w:p w14:paraId="78F252B4" w14:textId="77777777" w:rsidR="000A28E2" w:rsidRDefault="000A28E2">
      <w:pPr>
        <w:pStyle w:val="ProductList-SubClauseHeading"/>
        <w:outlineLvl w:val="5"/>
      </w:pPr>
    </w:p>
    <w:p w14:paraId="035BBA61" w14:textId="77777777" w:rsidR="000A28E2" w:rsidRDefault="0050750B">
      <w:pPr>
        <w:pStyle w:val="ProductList-BodyIndented"/>
      </w:pPr>
      <w:r>
        <w:rPr>
          <w:b/>
        </w:rPr>
        <w:t xml:space="preserve">3.1.1.1 Uporaba softvera FSLogix s licencama za usluge udaljene radne površine za Windows Server 2019 (ili novije verzije) </w:t>
      </w:r>
    </w:p>
    <w:p w14:paraId="7109DFCC" w14:textId="77777777" w:rsidR="000A28E2" w:rsidRDefault="0050750B">
      <w:pPr>
        <w:pStyle w:val="ProductList-BodyIndented"/>
      </w:pPr>
      <w:r>
        <w:t>Klijentovi Licencirani korisnici i korisnici Licenciranih uređaja kojima su dodijeljene licence CAL ili SL za usluge udaljene radne površine za Windows Server 2019 (ili novije verzije) imaju pravo na uporabu sljedećeg softvera FSLogix: Profile Container, Office Container, Java Version Control, Application Masking i Application File Containers.</w:t>
      </w:r>
    </w:p>
    <w:p w14:paraId="22DB76AB" w14:textId="77777777" w:rsidR="000A28E2" w:rsidRDefault="000A28E2">
      <w:pPr>
        <w:pStyle w:val="ProductList-BodyIndented"/>
      </w:pPr>
    </w:p>
    <w:p w14:paraId="586444C7" w14:textId="77777777" w:rsidR="000A28E2" w:rsidRDefault="0050750B">
      <w:pPr>
        <w:pStyle w:val="ProductList-SubClauseHeading"/>
        <w:outlineLvl w:val="5"/>
      </w:pPr>
      <w:r>
        <w:t>3.1.2 Dodatna funkcija povezana s Windows Server 2019 Rights Management Services CAL-om</w:t>
      </w:r>
    </w:p>
    <w:p w14:paraId="19AF6B26" w14:textId="77777777" w:rsidR="000A28E2" w:rsidRDefault="0050750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0A28E2" w14:paraId="3BCB2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AE5702" w14:textId="77777777" w:rsidR="000A28E2" w:rsidRDefault="0050750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04CEF7F" w14:textId="77777777" w:rsidR="000A28E2" w:rsidRDefault="0050750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28CBA13" w14:textId="77777777" w:rsidR="000A28E2" w:rsidRDefault="0050750B">
            <w:pPr>
              <w:pStyle w:val="ProductList-TableBody"/>
            </w:pPr>
            <w:r>
              <w:t>Azure Information Protection (P1 i P2) SL po korisniku</w:t>
            </w:r>
          </w:p>
        </w:tc>
      </w:tr>
      <w:tr w:rsidR="000A28E2" w14:paraId="159CDE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2557BA" w14:textId="77777777" w:rsidR="000A28E2" w:rsidRDefault="000A2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A36245" w14:textId="77777777" w:rsidR="000A28E2" w:rsidRDefault="000A28E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0FDD9E4" w14:textId="77777777" w:rsidR="000A28E2" w:rsidRDefault="0050750B">
            <w:pPr>
              <w:pStyle w:val="ProductList-TableBody"/>
            </w:pPr>
            <w:r>
              <w:t xml:space="preserve">Licenca ekvivalentna CAL-u (pogledajte </w:t>
            </w:r>
            <w:hyperlink w:anchor="_Sec591">
              <w:r>
                <w:rPr>
                  <w:color w:val="00467F"/>
                  <w:u w:val="single"/>
                </w:rPr>
                <w:t>Dodatak A</w:t>
              </w:r>
            </w:hyperlink>
            <w:r>
              <w:t>)</w:t>
            </w:r>
          </w:p>
        </w:tc>
      </w:tr>
    </w:tbl>
    <w:p w14:paraId="3E00DF2A" w14:textId="77777777" w:rsidR="000A28E2" w:rsidRDefault="000A28E2">
      <w:pPr>
        <w:pStyle w:val="ProductList-BodyIndented"/>
      </w:pPr>
    </w:p>
    <w:p w14:paraId="427E1AAF" w14:textId="77777777" w:rsidR="000A28E2" w:rsidRDefault="0050750B">
      <w:pPr>
        <w:pStyle w:val="ProductList-SubClauseHeading"/>
        <w:outlineLvl w:val="5"/>
      </w:pPr>
      <w:r>
        <w:t>3.1.3 Dodatna funkcija povezana s CAL-om po korisniku za Microsoft Forefront Identity Manager</w:t>
      </w:r>
    </w:p>
    <w:p w14:paraId="7AD28FE6" w14:textId="77777777" w:rsidR="000A28E2" w:rsidRDefault="0050750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0A28E2" w14:paraId="68A65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E77312" w14:textId="77777777" w:rsidR="000A28E2" w:rsidRDefault="0050750B">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1C3677F2" w14:textId="77777777" w:rsidR="000A28E2" w:rsidRDefault="0050750B">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0A442DF" w14:textId="77777777" w:rsidR="000A28E2" w:rsidRDefault="0050750B">
            <w:pPr>
              <w:pStyle w:val="ProductList-TableBody"/>
            </w:pPr>
            <w:r>
              <w:t>Azure Active Directory Premium (P1 i P2) SL po korisniku</w:t>
            </w:r>
          </w:p>
        </w:tc>
      </w:tr>
      <w:tr w:rsidR="000A28E2" w14:paraId="1CD22B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12F17C" w14:textId="77777777" w:rsidR="000A28E2" w:rsidRDefault="000A28E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C703E7" w14:textId="77777777" w:rsidR="000A28E2" w:rsidRDefault="0050750B">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ED974D" w14:textId="77777777" w:rsidR="000A28E2" w:rsidRDefault="000A28E2">
            <w:pPr>
              <w:pStyle w:val="ProductList-TableBody"/>
            </w:pPr>
          </w:p>
        </w:tc>
      </w:tr>
    </w:tbl>
    <w:p w14:paraId="45D804BB" w14:textId="77777777" w:rsidR="000A28E2" w:rsidRDefault="0050750B">
      <w:pPr>
        <w:pStyle w:val="ProductList-BodyIndented"/>
      </w:pPr>
      <w:r>
        <w:rPr>
          <w:i/>
        </w:rPr>
        <w:t xml:space="preserve">*Potreban je i za bilo koju osobu za koju softver izdaje osobne identifikacijske podatke ili njima upravlja. </w:t>
      </w:r>
    </w:p>
    <w:p w14:paraId="0B3A4C82" w14:textId="77777777" w:rsidR="000A28E2" w:rsidRDefault="000A28E2">
      <w:pPr>
        <w:pStyle w:val="ProductList-BodyIndented"/>
      </w:pPr>
    </w:p>
    <w:p w14:paraId="5695D125" w14:textId="77777777" w:rsidR="000A28E2" w:rsidRDefault="0050750B">
      <w:pPr>
        <w:pStyle w:val="ProductList-SubClauseHeading"/>
        <w:outlineLvl w:val="5"/>
      </w:pPr>
      <w:r>
        <w:t>3.1.4 Usluga sinkronizacije</w:t>
      </w:r>
    </w:p>
    <w:p w14:paraId="4C8561F1" w14:textId="77777777" w:rsidR="000A28E2" w:rsidRDefault="0050750B">
      <w:pPr>
        <w:pStyle w:val="ProductList-BodyIndented"/>
      </w:pPr>
      <w:r>
        <w:t>CAL-ovi za Microsoft Identity Manager 2016 nisu potrebni za korisnike koji koriste samo uslugu sinkronizacije za Microsoft Identity Manager.</w:t>
      </w:r>
    </w:p>
    <w:p w14:paraId="340B2ACD" w14:textId="77777777" w:rsidR="000A28E2" w:rsidRDefault="000A28E2">
      <w:pPr>
        <w:pStyle w:val="ProductList-BodyIndented"/>
      </w:pPr>
    </w:p>
    <w:p w14:paraId="2B75C28E" w14:textId="77777777" w:rsidR="000A28E2" w:rsidRDefault="0050750B">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0A28E2" w14:paraId="130B7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B59162" w14:textId="77777777" w:rsidR="000A28E2" w:rsidRDefault="0050750B">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53974799" w14:textId="77777777" w:rsidR="000A28E2" w:rsidRDefault="0050750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DA2A11B" w14:textId="77777777" w:rsidR="000A28E2" w:rsidRDefault="000A28E2">
            <w:pPr>
              <w:pStyle w:val="ProductList-TableBody"/>
            </w:pPr>
          </w:p>
        </w:tc>
      </w:tr>
    </w:tbl>
    <w:p w14:paraId="39105264" w14:textId="77777777" w:rsidR="000A28E2" w:rsidRDefault="000A28E2">
      <w:pPr>
        <w:pStyle w:val="ProductList-Body"/>
      </w:pPr>
    </w:p>
    <w:p w14:paraId="42359F31" w14:textId="77777777" w:rsidR="000A28E2" w:rsidRDefault="0050750B">
      <w:pPr>
        <w:pStyle w:val="ProductList-SubClauseHeading"/>
        <w:outlineLvl w:val="5"/>
      </w:pPr>
      <w:r>
        <w:t>3.2.1 Dodatna funkcija povezana s Licencom za vanjski priključak Windows Server 2019 Remote Desktop Services External Connector</w:t>
      </w:r>
    </w:p>
    <w:p w14:paraId="1E2904FA" w14:textId="77777777" w:rsidR="000A28E2" w:rsidRDefault="0050750B">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0A28E2" w14:paraId="25A96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B0AD0F" w14:textId="77777777" w:rsidR="000A28E2" w:rsidRDefault="0050750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2EBE1CD" w14:textId="77777777" w:rsidR="000A28E2" w:rsidRDefault="0050750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E426F02" w14:textId="77777777" w:rsidR="000A28E2" w:rsidRDefault="000A28E2">
            <w:pPr>
              <w:pStyle w:val="ProductList-TableBody"/>
            </w:pPr>
          </w:p>
        </w:tc>
      </w:tr>
    </w:tbl>
    <w:p w14:paraId="6F7BDA6F" w14:textId="77777777" w:rsidR="000A28E2" w:rsidRDefault="0050750B">
      <w:pPr>
        <w:pStyle w:val="ProductList-BodyIndented"/>
      </w:pPr>
      <w:r>
        <w:rPr>
          <w:i/>
        </w:rPr>
        <w:t>*Potrebno i za korištenje sustava Windows Server za hostiranje grafičkog korisničkog sučelja (upotrebom funkcije Windows Server 2019 Remote Desktop Services ili druge tehnologije).</w:t>
      </w:r>
    </w:p>
    <w:p w14:paraId="7D77CDEE" w14:textId="77777777" w:rsidR="000A28E2" w:rsidRDefault="000A28E2">
      <w:pPr>
        <w:pStyle w:val="ProductList-BodyIndented"/>
      </w:pPr>
    </w:p>
    <w:p w14:paraId="78241C2B" w14:textId="77777777" w:rsidR="000A28E2" w:rsidRDefault="0050750B">
      <w:pPr>
        <w:pStyle w:val="ProductList-SubClauseHeading"/>
        <w:outlineLvl w:val="5"/>
      </w:pPr>
      <w:r>
        <w:t>3.2.2 Dodatna funkcija povezana s Licencom za vanjski priključak Windows Server 2019 Rights Management Services External Connector</w:t>
      </w:r>
    </w:p>
    <w:p w14:paraId="1C598F71" w14:textId="77777777" w:rsidR="000A28E2" w:rsidRDefault="0050750B">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0A28E2" w14:paraId="4A88D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E0923B" w14:textId="77777777" w:rsidR="000A28E2" w:rsidRDefault="0050750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C56B367" w14:textId="77777777" w:rsidR="000A28E2" w:rsidRDefault="0050750B">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52D6BAE" w14:textId="77777777" w:rsidR="000A28E2" w:rsidRDefault="000A28E2">
            <w:pPr>
              <w:pStyle w:val="ProductList-TableBody"/>
            </w:pPr>
          </w:p>
        </w:tc>
      </w:tr>
    </w:tbl>
    <w:p w14:paraId="7E958E8B" w14:textId="77777777" w:rsidR="000A28E2" w:rsidRDefault="000A28E2">
      <w:pPr>
        <w:pStyle w:val="ProductList-BodyIndented"/>
      </w:pPr>
    </w:p>
    <w:p w14:paraId="4A8A70FE" w14:textId="77777777" w:rsidR="000A28E2" w:rsidRDefault="0050750B">
      <w:pPr>
        <w:pStyle w:val="ProductList-SubClauseHeading"/>
        <w:outlineLvl w:val="5"/>
      </w:pPr>
      <w:r>
        <w:t>3.2.3 Dodatna funkcija povezana s Licencom za vanjski priključak za Microsoft Forefront Identity Manager</w:t>
      </w:r>
    </w:p>
    <w:p w14:paraId="3C1D9BE9" w14:textId="77777777" w:rsidR="000A28E2" w:rsidRDefault="0050750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0A28E2" w14:paraId="46B4F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F3191A" w14:textId="77777777" w:rsidR="000A28E2" w:rsidRDefault="0050750B">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716E405" w14:textId="77777777" w:rsidR="000A28E2" w:rsidRDefault="0050750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4366B08" w14:textId="77777777" w:rsidR="000A28E2" w:rsidRDefault="000A28E2">
            <w:pPr>
              <w:pStyle w:val="ProductList-TableBody"/>
            </w:pPr>
          </w:p>
        </w:tc>
      </w:tr>
    </w:tbl>
    <w:p w14:paraId="283D339C" w14:textId="77777777" w:rsidR="000A28E2" w:rsidRDefault="0050750B">
      <w:pPr>
        <w:pStyle w:val="ProductList-BodyIndented"/>
      </w:pPr>
      <w:r>
        <w:rPr>
          <w:i/>
        </w:rPr>
        <w:t>*Potreban je i za svakog Vanjskog korisnika za kojeg softver izdaje osobne identifikacijske podatke ili njima upravlja (u slučaju nepostojanja CAL-ova za Microsoft Forefront Identity Manager 2016).</w:t>
      </w:r>
    </w:p>
    <w:p w14:paraId="4EF1A8C9" w14:textId="77777777" w:rsidR="000A28E2" w:rsidRDefault="000A28E2">
      <w:pPr>
        <w:pStyle w:val="ProductList-BodyIndented"/>
      </w:pPr>
    </w:p>
    <w:p w14:paraId="27E4FAF1" w14:textId="77777777" w:rsidR="000A28E2" w:rsidRDefault="0050750B">
      <w:pPr>
        <w:pStyle w:val="ProductList-ClauseHeading"/>
        <w:outlineLvl w:val="4"/>
      </w:pPr>
      <w:r>
        <w:t>3.3. Dodatne odredbe za Windows Server 2019 Essentials</w:t>
      </w:r>
    </w:p>
    <w:p w14:paraId="167BB3D0" w14:textId="77777777" w:rsidR="000A28E2" w:rsidRDefault="0050750B">
      <w:pPr>
        <w:pStyle w:val="ProductList-SubClauseHeading"/>
        <w:outlineLvl w:val="5"/>
      </w:pPr>
      <w:r>
        <w:t>3.3.1 Ograničenja korištenja</w:t>
      </w:r>
    </w:p>
    <w:p w14:paraId="22ADF83F" w14:textId="77777777" w:rsidR="000A28E2" w:rsidRDefault="0050750B" w:rsidP="0050750B">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 xml:space="preserve">. </w:t>
      </w:r>
    </w:p>
    <w:p w14:paraId="07195FE2" w14:textId="77777777" w:rsidR="000A28E2" w:rsidRDefault="0050750B" w:rsidP="0050750B">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"Virtualno okruženje operacijskog sustava znači okruženje operacijskog sustava konfigurirano za korištenje na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73801027" w14:textId="77777777" w:rsidR="000A28E2" w:rsidRDefault="000A28E2">
      <w:pPr>
        <w:pStyle w:val="ProductList-BodyIndented"/>
      </w:pPr>
    </w:p>
    <w:p w14:paraId="12F8AB12" w14:textId="77777777" w:rsidR="000A28E2" w:rsidRDefault="0050750B">
      <w:pPr>
        <w:pStyle w:val="ProductList-SubClauseHeading"/>
        <w:outlineLvl w:val="5"/>
      </w:pPr>
      <w:r>
        <w:t>3.3.2 Korištenje poslužiteljskog softvera</w:t>
      </w:r>
    </w:p>
    <w:p w14:paraId="68C7919A" w14:textId="77777777" w:rsidR="000A28E2" w:rsidRDefault="0050750B">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4B29A666" w14:textId="77777777" w:rsidR="000A28E2" w:rsidRDefault="000A28E2">
      <w:pPr>
        <w:pStyle w:val="ProductList-BodyIndented"/>
      </w:pPr>
    </w:p>
    <w:p w14:paraId="17E16EA6" w14:textId="77777777" w:rsidR="000A28E2" w:rsidRDefault="0050750B">
      <w:pPr>
        <w:pStyle w:val="ProductList-SubClauseHeading"/>
        <w:outlineLvl w:val="5"/>
      </w:pPr>
      <w:r>
        <w:t>3.3.3 Poveznik za Windows Server 2019 Essentials</w:t>
      </w:r>
    </w:p>
    <w:p w14:paraId="3E5E96BE" w14:textId="77777777" w:rsidR="000A28E2" w:rsidRDefault="0050750B">
      <w:pPr>
        <w:pStyle w:val="ProductList-BodyIndented"/>
      </w:pPr>
      <w:r>
        <w:t>Klijent smije instalirati i koristiti softver Poveznika za Windows 2019 Essentials na najviše 50 uređaja odjednom. Taj softver smije koristiti samo s poslužiteljskim softverom.</w:t>
      </w:r>
    </w:p>
    <w:p w14:paraId="4DC9D8F4" w14:textId="77777777" w:rsidR="000A28E2" w:rsidRDefault="000A28E2">
      <w:pPr>
        <w:pStyle w:val="ProductList-BodyIndented"/>
      </w:pPr>
    </w:p>
    <w:p w14:paraId="5394F1FD" w14:textId="77777777" w:rsidR="000A28E2" w:rsidRDefault="0050750B">
      <w:pPr>
        <w:pStyle w:val="ProductList-SubClauseHeading"/>
        <w:outlineLvl w:val="5"/>
      </w:pPr>
      <w:r>
        <w:t>3.3.4 Pristup uslugama Windows Server 2019 Active Directory Rights Management</w:t>
      </w:r>
    </w:p>
    <w:p w14:paraId="14145F97" w14:textId="77777777" w:rsidR="000A28E2" w:rsidRDefault="0050750B">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6CA3CDD0" w14:textId="77777777" w:rsidR="000A28E2" w:rsidRDefault="000A28E2">
      <w:pPr>
        <w:pStyle w:val="ProductList-BodyIndented"/>
      </w:pPr>
    </w:p>
    <w:p w14:paraId="631B99F9" w14:textId="77777777" w:rsidR="000A28E2" w:rsidRDefault="0050750B">
      <w:pPr>
        <w:pStyle w:val="ProductList-ClauseHeading"/>
        <w:outlineLvl w:val="4"/>
      </w:pPr>
      <w:r>
        <w:t>3.4 Spremnici za Windows Server bez izolacije Hyper-V s licencama Windows Server 2019 Standard i Datacenter</w:t>
      </w:r>
    </w:p>
    <w:p w14:paraId="34EED793" w14:textId="77777777" w:rsidR="000A28E2" w:rsidRDefault="0050750B">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9D0EE61" w14:textId="77777777" w:rsidR="000A28E2" w:rsidRDefault="000A28E2">
      <w:pPr>
        <w:pStyle w:val="ProductList-Body"/>
      </w:pPr>
    </w:p>
    <w:p w14:paraId="6F55E01E" w14:textId="77777777" w:rsidR="000A28E2" w:rsidRDefault="0050750B">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0A28E2" w14:paraId="0B50A8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83D9C8" w14:textId="77777777" w:rsidR="000A28E2" w:rsidRDefault="0050750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946A34C" w14:textId="77777777" w:rsidR="000A28E2" w:rsidRDefault="0050750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5F38C0E" w14:textId="77777777" w:rsidR="000A28E2" w:rsidRDefault="000A28E2">
            <w:pPr>
              <w:pStyle w:val="ProductList-TableBody"/>
            </w:pPr>
          </w:p>
        </w:tc>
      </w:tr>
    </w:tbl>
    <w:p w14:paraId="306AED78" w14:textId="77777777" w:rsidR="000A28E2" w:rsidRDefault="0050750B">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0A28E2" w14:paraId="564ACD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124DD81" w14:textId="77777777" w:rsidR="000A28E2" w:rsidRDefault="0050750B">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4E524739" w14:textId="77777777" w:rsidR="000A28E2" w:rsidRDefault="0050750B">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58339BC" w14:textId="77777777" w:rsidR="000A28E2" w:rsidRDefault="0050750B">
            <w:pPr>
              <w:pStyle w:val="ProductList-TableBody"/>
            </w:pPr>
            <w:r>
              <w:rPr>
                <w:color w:val="404040"/>
              </w:rPr>
              <w:t>Prava prebacivanja u slučaju pogreške: nije dostupno</w:t>
            </w:r>
          </w:p>
        </w:tc>
      </w:tr>
      <w:tr w:rsidR="000A28E2" w14:paraId="623554E3" w14:textId="77777777">
        <w:tc>
          <w:tcPr>
            <w:tcW w:w="4040" w:type="dxa"/>
            <w:tcBorders>
              <w:top w:val="single" w:sz="4" w:space="0" w:color="000000"/>
              <w:left w:val="single" w:sz="4" w:space="0" w:color="000000"/>
              <w:bottom w:val="single" w:sz="4" w:space="0" w:color="000000"/>
              <w:right w:val="single" w:sz="4" w:space="0" w:color="000000"/>
            </w:tcBorders>
          </w:tcPr>
          <w:p w14:paraId="0ECB7EEE" w14:textId="77777777" w:rsidR="000A28E2" w:rsidRDefault="0050750B">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2FD124E9"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10">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81DE2F" w14:textId="77777777" w:rsidR="000A28E2" w:rsidRDefault="0050750B">
            <w:pPr>
              <w:pStyle w:val="ProductList-TableBody"/>
            </w:pPr>
            <w:r>
              <w:rPr>
                <w:color w:val="404040"/>
              </w:rPr>
              <w:t>Prava na korištenje roaminga: nije dostupno</w:t>
            </w:r>
          </w:p>
        </w:tc>
      </w:tr>
      <w:tr w:rsidR="000A28E2" w14:paraId="70304CB0" w14:textId="77777777">
        <w:tc>
          <w:tcPr>
            <w:tcW w:w="4040" w:type="dxa"/>
            <w:tcBorders>
              <w:top w:val="single" w:sz="4" w:space="0" w:color="000000"/>
              <w:left w:val="single" w:sz="4" w:space="0" w:color="000000"/>
              <w:bottom w:val="single" w:sz="4" w:space="0" w:color="000000"/>
              <w:right w:val="single" w:sz="4" w:space="0" w:color="000000"/>
            </w:tcBorders>
          </w:tcPr>
          <w:p w14:paraId="330681ED" w14:textId="77777777" w:rsidR="000A28E2" w:rsidRDefault="0050750B">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BB3256F" w14:textId="77777777" w:rsidR="000A28E2" w:rsidRDefault="0050750B">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2AFDFFA" w14:textId="77777777" w:rsidR="000A28E2" w:rsidRDefault="000A28E2">
            <w:pPr>
              <w:pStyle w:val="ProductList-TableBody"/>
            </w:pPr>
          </w:p>
        </w:tc>
      </w:tr>
    </w:tbl>
    <w:p w14:paraId="07FAF819" w14:textId="77777777" w:rsidR="000A28E2" w:rsidRDefault="000A28E2">
      <w:pPr>
        <w:pStyle w:val="ProductList-ClauseHeading"/>
        <w:outlineLvl w:val="4"/>
      </w:pPr>
    </w:p>
    <w:p w14:paraId="420C89CF" w14:textId="77777777" w:rsidR="000A28E2" w:rsidRDefault="0050750B">
      <w:pPr>
        <w:pStyle w:val="ProductList-ClauseHeading"/>
        <w:outlineLvl w:val="4"/>
      </w:pPr>
      <w:r>
        <w:t>4.1 Pogodnost kombinirane upotrebe Microsoft Azure za Windows Server</w:t>
      </w:r>
    </w:p>
    <w:p w14:paraId="760FA2E9" w14:textId="77777777" w:rsidR="000A28E2" w:rsidRDefault="0050750B">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50E9C73E" w14:textId="77777777" w:rsidR="000A28E2" w:rsidRDefault="000A28E2">
      <w:pPr>
        <w:pStyle w:val="ProductList-Body"/>
      </w:pPr>
    </w:p>
    <w:p w14:paraId="338D8671" w14:textId="77777777" w:rsidR="000A28E2" w:rsidRDefault="0050750B">
      <w:pPr>
        <w:pStyle w:val="ProductList-ClauseHeading"/>
        <w:outlineLvl w:val="4"/>
      </w:pPr>
      <w:r>
        <w:t>4.2 Izdanja polugodišnjeg kanala</w:t>
      </w:r>
    </w:p>
    <w:p w14:paraId="576B6CA0" w14:textId="77777777" w:rsidR="000A28E2" w:rsidRDefault="0050750B">
      <w:pPr>
        <w:pStyle w:val="ProductList-Body"/>
      </w:pPr>
      <w:r>
        <w:t xml:space="preserve">Klijenti s aktivnim tehnološkim jamstvom Software Assurance uz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4F330C38" w14:textId="77777777" w:rsidR="000A28E2" w:rsidRDefault="000A28E2">
      <w:pPr>
        <w:pStyle w:val="ProductList-ClauseHeading"/>
        <w:outlineLvl w:val="4"/>
      </w:pPr>
    </w:p>
    <w:p w14:paraId="74688EDE" w14:textId="77777777" w:rsidR="000A28E2" w:rsidRDefault="0050750B">
      <w:pPr>
        <w:pStyle w:val="ProductList-ClauseHeading"/>
        <w:outlineLvl w:val="4"/>
      </w:pPr>
      <w:r>
        <w:t>4.3 Proširena prava za CAL po korisniku i SL po korisniku za Usluge udaljene radne površine („RDS”)</w:t>
      </w:r>
    </w:p>
    <w:p w14:paraId="6A3DC246" w14:textId="77777777" w:rsidR="000A28E2" w:rsidRDefault="0050750B">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5E52D95C" w14:textId="77777777" w:rsidR="000A28E2" w:rsidRDefault="000A28E2">
      <w:pPr>
        <w:pStyle w:val="ProductList-Body"/>
      </w:pPr>
    </w:p>
    <w:p w14:paraId="2B6987C6" w14:textId="77777777" w:rsidR="000A28E2" w:rsidRDefault="0050750B">
      <w:pPr>
        <w:pStyle w:val="ProductList-ClauseHeading"/>
        <w:outlineLvl w:val="4"/>
      </w:pPr>
      <w:r>
        <w:t>4.4 Proširena sigurnosna ažuriranja</w:t>
      </w:r>
    </w:p>
    <w:p w14:paraId="0A8A793F" w14:textId="77777777" w:rsidR="000A28E2" w:rsidRDefault="0050750B">
      <w:pPr>
        <w:pStyle w:val="ProductList-Body"/>
      </w:pPr>
      <w:r>
        <w:t xml:space="preserve">Više o stjecanju i upotrebi Proširenih sigurnosnih ažuriranja potražite u članku </w:t>
      </w:r>
      <w:hyperlink w:anchor="_Sec1282">
        <w:r>
          <w:rPr>
            <w:color w:val="00467F"/>
            <w:u w:val="single"/>
          </w:rPr>
          <w:t>Proširena sigurnosna ažuriranja</w:t>
        </w:r>
      </w:hyperlink>
      <w:r>
        <w:t xml:space="preserve"> u Dodatku B. </w:t>
      </w:r>
    </w:p>
    <w:p w14:paraId="7D5A0FD8" w14:textId="77777777" w:rsidR="000A28E2" w:rsidRDefault="000A28E2">
      <w:pPr>
        <w:pStyle w:val="PURBreadcrumb"/>
      </w:pPr>
    </w:p>
    <w:tbl>
      <w:tblPr>
        <w:tblStyle w:val="PURTable"/>
        <w:tblW w:w="0" w:type="dxa"/>
        <w:tblLook w:val="04A0" w:firstRow="1" w:lastRow="0" w:firstColumn="1" w:lastColumn="0" w:noHBand="0" w:noVBand="1"/>
      </w:tblPr>
      <w:tblGrid>
        <w:gridCol w:w="10916"/>
      </w:tblGrid>
      <w:tr w:rsidR="000A28E2" w14:paraId="4EC09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EC6E3"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4D8E788A" w14:textId="77777777" w:rsidR="000A28E2" w:rsidRDefault="000A28E2">
      <w:pPr>
        <w:pStyle w:val="ProductList-Body"/>
      </w:pPr>
    </w:p>
    <w:p w14:paraId="11936F9C" w14:textId="77777777" w:rsidR="000A28E2" w:rsidRDefault="000A28E2">
      <w:pPr>
        <w:sectPr w:rsidR="000A28E2">
          <w:headerReference w:type="default" r:id="rId113"/>
          <w:footerReference w:type="default" r:id="rId114"/>
          <w:type w:val="continuous"/>
          <w:pgSz w:w="12240" w:h="15840" w:code="1"/>
          <w:pgMar w:top="1170" w:right="720" w:bottom="720" w:left="720" w:header="432" w:footer="288" w:gutter="0"/>
          <w:cols w:space="360"/>
        </w:sectPr>
      </w:pPr>
    </w:p>
    <w:p w14:paraId="602D7515" w14:textId="77777777" w:rsidR="000A28E2" w:rsidRDefault="0050750B">
      <w:pPr>
        <w:pStyle w:val="ProductList-SectionHeading"/>
        <w:pageBreakBefore/>
        <w:outlineLvl w:val="0"/>
      </w:pPr>
      <w:bookmarkStart w:id="206" w:name="_Sec548"/>
      <w:bookmarkEnd w:id="34"/>
      <w:r>
        <w:t>Online usluge</w:t>
      </w:r>
      <w:r>
        <w:fldChar w:fldCharType="begin"/>
      </w:r>
      <w:r>
        <w:instrText xml:space="preserve"> TC "</w:instrText>
      </w:r>
      <w:bookmarkStart w:id="207" w:name="_Toc12611524"/>
      <w:r>
        <w:instrText>Online usluge</w:instrText>
      </w:r>
      <w:bookmarkEnd w:id="207"/>
      <w:r>
        <w:instrText>" \l 1</w:instrText>
      </w:r>
      <w:r>
        <w:fldChar w:fldCharType="end"/>
      </w:r>
    </w:p>
    <w:p w14:paraId="4AF1966C" w14:textId="77777777" w:rsidR="000A28E2" w:rsidRDefault="0050750B">
      <w:pPr>
        <w:pStyle w:val="ProductList-Body"/>
      </w:pPr>
      <w:r>
        <w:t xml:space="preserve">Klijentova kupnja i korištenje usluga Microsoft Online Services uređeni su ovim Odredbama za proizvode, a Odredbe za Microsoft Online Services (OST) nalaze se na adresi </w:t>
      </w:r>
      <w:hyperlink r:id="rId115">
        <w:r>
          <w:rPr>
            <w:color w:val="00467F"/>
            <w:u w:val="single"/>
          </w:rPr>
          <w:t>http://go.microsoft.com/?linkid=9840733</w:t>
        </w:r>
      </w:hyperlink>
      <w:r>
        <w:t xml:space="preserve"> i čine sastavni dio ovog dokumenta na temelju ove izričite odredbe.</w:t>
      </w:r>
    </w:p>
    <w:p w14:paraId="31248760" w14:textId="77777777" w:rsidR="000A28E2" w:rsidRDefault="0050750B">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12611525"/>
      <w:r>
        <w:instrText>Regionalna dostupnost Online usluge</w:instrText>
      </w:r>
      <w:bookmarkEnd w:id="209"/>
      <w:r>
        <w:instrText>" \l 2</w:instrText>
      </w:r>
      <w:r>
        <w:fldChar w:fldCharType="end"/>
      </w:r>
    </w:p>
    <w:p w14:paraId="616A350E" w14:textId="77777777" w:rsidR="000A28E2" w:rsidRDefault="0050750B">
      <w:pPr>
        <w:pStyle w:val="ProductList-Body"/>
      </w:pPr>
      <w:r>
        <w:t xml:space="preserve">Popis zemalja i regija u kojima su dostupne Online usluge potražite na adresi </w:t>
      </w:r>
      <w:hyperlink r:id="rId116" w:anchor="international">
        <w:r>
          <w:rPr>
            <w:color w:val="00467F"/>
            <w:u w:val="single"/>
          </w:rPr>
          <w:t>http://www.microsoft.com/online/faq.aspx#international</w:t>
        </w:r>
      </w:hyperlink>
      <w:r>
        <w:t>.</w:t>
      </w:r>
    </w:p>
    <w:p w14:paraId="4282495B" w14:textId="77777777" w:rsidR="000A28E2" w:rsidRDefault="0050750B">
      <w:pPr>
        <w:pStyle w:val="ProductList-Offering1Heading"/>
        <w:outlineLvl w:val="1"/>
      </w:pPr>
      <w:bookmarkStart w:id="210" w:name="_Sec621"/>
      <w:r>
        <w:t>Pravila za kupnju Online usluga</w:t>
      </w:r>
      <w:bookmarkEnd w:id="210"/>
      <w:r>
        <w:fldChar w:fldCharType="begin"/>
      </w:r>
      <w:r>
        <w:instrText xml:space="preserve"> TC "</w:instrText>
      </w:r>
      <w:bookmarkStart w:id="211" w:name="_Toc12611526"/>
      <w:r>
        <w:instrText>Pravila za kupnju Online usluga</w:instrText>
      </w:r>
      <w:bookmarkEnd w:id="211"/>
      <w:r>
        <w:instrText>" \l 2</w:instrText>
      </w:r>
      <w:r>
        <w:fldChar w:fldCharType="end"/>
      </w:r>
    </w:p>
    <w:p w14:paraId="1B44F7C9" w14:textId="77777777" w:rsidR="000A28E2" w:rsidRDefault="0050750B">
      <w:pPr>
        <w:pStyle w:val="ProductList-Body"/>
      </w:pPr>
      <w:r>
        <w:t>Sljedeća se pravila za kupnju primjenjuju na kupnju Online usluga:</w:t>
      </w:r>
    </w:p>
    <w:p w14:paraId="3FE297B0" w14:textId="77777777" w:rsidR="000A28E2" w:rsidRDefault="0050750B" w:rsidP="0050750B">
      <w:pPr>
        <w:pStyle w:val="ProductList-Bullet"/>
        <w:numPr>
          <w:ilvl w:val="0"/>
          <w:numId w:val="31"/>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72E20138" w14:textId="77777777" w:rsidR="000A28E2" w:rsidRDefault="0050750B" w:rsidP="0050750B">
      <w:pPr>
        <w:pStyle w:val="ProductList-Bullet"/>
        <w:numPr>
          <w:ilvl w:val="0"/>
          <w:numId w:val="31"/>
        </w:numPr>
      </w:pPr>
      <w:r>
        <w:t>Ako Klijent dodatno kupi Online uslugu, istek trajanja pretplate dodatne kupnje mora se podudarati s Klijentovim postojećim trajanjem pretplate Klijenta za istu Online uslugu. Ova se odredba ne odnosi na Rezervacije za Azure.</w:t>
      </w:r>
    </w:p>
    <w:p w14:paraId="6355A9B8" w14:textId="77777777" w:rsidR="000A28E2" w:rsidRDefault="0050750B" w:rsidP="0050750B">
      <w:pPr>
        <w:pStyle w:val="ProductList-Bullet"/>
        <w:numPr>
          <w:ilvl w:val="0"/>
          <w:numId w:val="31"/>
        </w:numPr>
      </w:pPr>
      <w:r>
        <w:t xml:space="preserve">Klijent ne može smanjiti broj korisnika ili uređaja pokrivenih njegovom pretplatom na Online usluge tijekom trajanja pretplate na Online usluge, osim ako to dopušta Klijentov ugovor o količinskom licenciranju. </w:t>
      </w:r>
    </w:p>
    <w:p w14:paraId="685CD2BB" w14:textId="77777777" w:rsidR="000A28E2" w:rsidRDefault="0050750B" w:rsidP="0050750B">
      <w:pPr>
        <w:pStyle w:val="ProductList-Bullet"/>
        <w:numPr>
          <w:ilvl w:val="0"/>
          <w:numId w:val="31"/>
        </w:numPr>
      </w:pPr>
      <w:r>
        <w:t>Trajanje za Microsoft Azure navedene su u odjeljku Unos proizvoda za Microsoft Azure.</w:t>
      </w:r>
    </w:p>
    <w:p w14:paraId="4C0D366F" w14:textId="77777777" w:rsidR="000A28E2" w:rsidRDefault="0050750B" w:rsidP="0050750B">
      <w:pPr>
        <w:pStyle w:val="ProductList-Bullet"/>
        <w:numPr>
          <w:ilvl w:val="0"/>
          <w:numId w:val="31"/>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31EE2CBF" w14:textId="77777777" w:rsidR="000A28E2" w:rsidRDefault="0050750B" w:rsidP="0050750B">
      <w:pPr>
        <w:pStyle w:val="ProductList-Bullet"/>
        <w:numPr>
          <w:ilvl w:val="0"/>
          <w:numId w:val="31"/>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19376EDC" w14:textId="77777777" w:rsidR="000A28E2" w:rsidRDefault="0050750B">
      <w:pPr>
        <w:pStyle w:val="ProductList-Offering1Heading"/>
        <w:outlineLvl w:val="1"/>
      </w:pPr>
      <w:bookmarkStart w:id="212" w:name="_Sec623"/>
      <w:r>
        <w:t>Obnova Online usluga</w:t>
      </w:r>
      <w:bookmarkEnd w:id="212"/>
      <w:r>
        <w:fldChar w:fldCharType="begin"/>
      </w:r>
      <w:r>
        <w:instrText xml:space="preserve"> TC "</w:instrText>
      </w:r>
      <w:bookmarkStart w:id="213" w:name="_Toc12611527"/>
      <w:r>
        <w:instrText>Obnova Online usluga</w:instrText>
      </w:r>
      <w:bookmarkEnd w:id="213"/>
      <w:r>
        <w:instrText>" \l 2</w:instrText>
      </w:r>
      <w:r>
        <w:fldChar w:fldCharType="end"/>
      </w:r>
    </w:p>
    <w:p w14:paraId="7EA4AEBB" w14:textId="77777777" w:rsidR="000A28E2" w:rsidRDefault="0050750B">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7">
        <w:r>
          <w:rPr>
            <w:color w:val="00467F"/>
            <w:u w:val="single"/>
          </w:rPr>
          <w:t>http://microsoft.com/licensing/contracts</w:t>
        </w:r>
      </w:hyperlink>
      <w:r>
        <w:t>. Pretplate na Online usluge za državne ustanove i akademske Klijente neće se automatski obnavljati osim ako Klijent odabere mogućnost automatske obnove.</w:t>
      </w:r>
    </w:p>
    <w:p w14:paraId="0ED040B6"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079DD6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F347F"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4D41DCA7" w14:textId="77777777" w:rsidR="000A28E2" w:rsidRDefault="000A28E2">
      <w:pPr>
        <w:pStyle w:val="ProductList-Body"/>
      </w:pPr>
    </w:p>
    <w:p w14:paraId="72BACDC7" w14:textId="77777777" w:rsidR="000A28E2" w:rsidRDefault="0050750B">
      <w:pPr>
        <w:pStyle w:val="ProductList-OfferingGroupHeading"/>
        <w:outlineLvl w:val="1"/>
      </w:pPr>
      <w:bookmarkStart w:id="214" w:name="_Sec624"/>
      <w:r>
        <w:t>Microsoft Azure Services</w:t>
      </w:r>
      <w:bookmarkEnd w:id="214"/>
      <w:r>
        <w:fldChar w:fldCharType="begin"/>
      </w:r>
      <w:r>
        <w:instrText xml:space="preserve"> TC "</w:instrText>
      </w:r>
      <w:bookmarkStart w:id="215" w:name="_Toc12611528"/>
      <w:r>
        <w:instrText>Microsoft Azure Services</w:instrText>
      </w:r>
      <w:bookmarkEnd w:id="215"/>
      <w:r>
        <w:instrText>" \l 2</w:instrText>
      </w:r>
      <w:r>
        <w:fldChar w:fldCharType="end"/>
      </w:r>
    </w:p>
    <w:p w14:paraId="037546B4" w14:textId="77777777" w:rsidR="000A28E2" w:rsidRDefault="0050750B">
      <w:pPr>
        <w:pStyle w:val="ProductList-ClauseHeading"/>
        <w:outlineLvl w:val="2"/>
      </w:pPr>
      <w:r>
        <w:t>1. Definicije</w:t>
      </w:r>
    </w:p>
    <w:p w14:paraId="45262129" w14:textId="77777777" w:rsidR="000A28E2" w:rsidRDefault="0050750B">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62D2FD75" w14:textId="77777777" w:rsidR="000A28E2" w:rsidRDefault="0050750B">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535249FE" w14:textId="77777777" w:rsidR="000A28E2" w:rsidRDefault="0050750B">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16ED82F9" w14:textId="77777777" w:rsidR="000A28E2" w:rsidRDefault="0050750B">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30C63AF0" w14:textId="77777777" w:rsidR="000A28E2" w:rsidRDefault="0050750B">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3FCFD0AB" w14:textId="77777777" w:rsidR="000A28E2" w:rsidRDefault="000A28E2">
      <w:pPr>
        <w:pStyle w:val="ProductList-Body"/>
      </w:pPr>
    </w:p>
    <w:p w14:paraId="228514E7" w14:textId="77777777" w:rsidR="000A28E2" w:rsidRDefault="0050750B">
      <w:pPr>
        <w:pStyle w:val="ProductList-ClauseHeading"/>
        <w:outlineLvl w:val="2"/>
      </w:pPr>
      <w:r>
        <w:t>2. Trajanje pretplate</w:t>
      </w:r>
    </w:p>
    <w:p w14:paraId="667FA128" w14:textId="77777777" w:rsidR="000A28E2" w:rsidRDefault="0050750B">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14:paraId="4956610F" w14:textId="77777777" w:rsidR="000A28E2" w:rsidRDefault="000A28E2">
      <w:pPr>
        <w:pStyle w:val="ProductList-Body"/>
      </w:pPr>
    </w:p>
    <w:p w14:paraId="11D65B03" w14:textId="77777777" w:rsidR="000A28E2" w:rsidRDefault="0050750B">
      <w:pPr>
        <w:pStyle w:val="ProductList-ClauseHeading"/>
        <w:outlineLvl w:val="2"/>
      </w:pPr>
      <w:r>
        <w:t>3. Kupnja usluga</w:t>
      </w:r>
    </w:p>
    <w:p w14:paraId="676E3E68" w14:textId="77777777" w:rsidR="000A28E2" w:rsidRDefault="0050750B">
      <w:pPr>
        <w:pStyle w:val="ProductList-Body"/>
      </w:pPr>
      <w:r>
        <w:t>Microsoft Azure Services mogu se kupiti na jedan od sljedećih načina ili njihovom kombinacijom:</w:t>
      </w:r>
    </w:p>
    <w:p w14:paraId="0B5CFE17" w14:textId="77777777" w:rsidR="000A28E2" w:rsidRDefault="0050750B" w:rsidP="0050750B">
      <w:pPr>
        <w:pStyle w:val="ProductList-Bullet"/>
        <w:numPr>
          <w:ilvl w:val="0"/>
          <w:numId w:val="32"/>
        </w:numPr>
      </w:pPr>
      <w:r>
        <w:rPr>
          <w:b/>
          <w:color w:val="00188F"/>
        </w:rPr>
        <w:t>Novčana obveza</w:t>
      </w:r>
      <w:r>
        <w:t xml:space="preserve">: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 </w:t>
      </w:r>
    </w:p>
    <w:p w14:paraId="098C77D3" w14:textId="77777777" w:rsidR="000A28E2" w:rsidRDefault="0050750B" w:rsidP="0050750B">
      <w:pPr>
        <w:pStyle w:val="ProductList-Bullet"/>
        <w:numPr>
          <w:ilvl w:val="0"/>
          <w:numId w:val="32"/>
        </w:numPr>
      </w:pPr>
      <w:r>
        <w:rPr>
          <w:b/>
          <w:color w:val="00188F"/>
        </w:rPr>
        <w:t>Potrošnja</w:t>
      </w:r>
      <w:r>
        <w:t>: Klijent plaća na temelju količine usluga Microsoft Azure potrošenih tijekom razdoblja naplate. Neke značajke Usluga Microsoft Azure mogu biti dostupne za kupnju samo na temelju potrošnje.</w:t>
      </w:r>
    </w:p>
    <w:p w14:paraId="6CDD875B" w14:textId="77777777" w:rsidR="000A28E2" w:rsidRDefault="0050750B" w:rsidP="0050750B">
      <w:pPr>
        <w:pStyle w:val="ProductList-Bullet"/>
        <w:numPr>
          <w:ilvl w:val="0"/>
          <w:numId w:val="32"/>
        </w:numPr>
      </w:pPr>
      <w:r>
        <w:rPr>
          <w:b/>
          <w:color w:val="00188F"/>
        </w:rPr>
        <w:t>Microsoft Azure Services Plan</w:t>
      </w:r>
      <w:r>
        <w:t xml:space="preserve">: Klijent se može pretplatiti na uslugu Microsoft Azure kao Plan usluga Microsoft Azure. </w:t>
      </w:r>
    </w:p>
    <w:p w14:paraId="099EA69F" w14:textId="77777777" w:rsidR="000A28E2" w:rsidRDefault="0050750B" w:rsidP="0050750B">
      <w:pPr>
        <w:pStyle w:val="ProductList-Bullet"/>
        <w:numPr>
          <w:ilvl w:val="0"/>
          <w:numId w:val="32"/>
        </w:numPr>
      </w:pPr>
      <w:r>
        <w:rPr>
          <w:b/>
          <w:color w:val="00188F"/>
        </w:rPr>
        <w:t>Automatska dodjela</w:t>
      </w:r>
      <w:r>
        <w:t>: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w:t>
      </w:r>
    </w:p>
    <w:p w14:paraId="266ADF48" w14:textId="77777777" w:rsidR="000A28E2" w:rsidRDefault="0050750B" w:rsidP="0050750B">
      <w:pPr>
        <w:pStyle w:val="ProductList-Bullet"/>
        <w:numPr>
          <w:ilvl w:val="0"/>
          <w:numId w:val="32"/>
        </w:numPr>
      </w:pPr>
      <w:r>
        <w:rPr>
          <w:b/>
          <w:color w:val="00188F"/>
        </w:rPr>
        <w:t>Rezervacije za Azure</w:t>
      </w:r>
      <w: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14:paraId="6D048580" w14:textId="77777777" w:rsidR="000A28E2" w:rsidRDefault="000A28E2">
      <w:pPr>
        <w:pStyle w:val="ProductList-Body"/>
      </w:pPr>
    </w:p>
    <w:p w14:paraId="6182701E" w14:textId="77777777" w:rsidR="000A28E2" w:rsidRDefault="0050750B">
      <w:pPr>
        <w:pStyle w:val="ProductList-ClauseHeading"/>
        <w:outlineLvl w:val="2"/>
      </w:pPr>
      <w:r>
        <w:t>4. Cijene</w:t>
      </w:r>
    </w:p>
    <w:p w14:paraId="64140909" w14:textId="77777777" w:rsidR="000A28E2" w:rsidRDefault="0050750B">
      <w:pPr>
        <w:pStyle w:val="ProductList-Body"/>
      </w:pPr>
      <w:r>
        <w:t>Microsoft može ponuditi niže cijene Klijentu (ili prodavatelju Klijenta) za pojedinačne usluge Microsoft Azure tijekom trajanja Pristupnice Klijenta na trajnoj ili privremenoj (promotivnoj) osnovi.</w:t>
      </w:r>
    </w:p>
    <w:p w14:paraId="6FAB8BD0" w14:textId="77777777" w:rsidR="000A28E2" w:rsidRDefault="000A28E2">
      <w:pPr>
        <w:pStyle w:val="ProductList-Body"/>
      </w:pPr>
    </w:p>
    <w:p w14:paraId="231F99D5" w14:textId="77777777" w:rsidR="000A28E2" w:rsidRDefault="0050750B">
      <w:pPr>
        <w:pStyle w:val="ProductList-ClauseHeading"/>
        <w:outlineLvl w:val="2"/>
      </w:pPr>
      <w:r>
        <w:t>5. Plaćanje i naknade</w:t>
      </w:r>
    </w:p>
    <w:p w14:paraId="0E5D502E" w14:textId="77777777" w:rsidR="000A28E2" w:rsidRDefault="0050750B" w:rsidP="0050750B">
      <w:pPr>
        <w:pStyle w:val="ProductList-Bullet"/>
        <w:numPr>
          <w:ilvl w:val="0"/>
          <w:numId w:val="33"/>
        </w:numPr>
      </w:pPr>
      <w:r>
        <w:rPr>
          <w:b/>
          <w:color w:val="00188F"/>
        </w:rPr>
        <w:t>Korištenje novčane obveze</w:t>
      </w:r>
      <w:r>
        <w:t xml:space="preserve">: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 </w:t>
      </w:r>
    </w:p>
    <w:p w14:paraId="2CD9B959" w14:textId="77777777" w:rsidR="000A28E2" w:rsidRDefault="0050750B" w:rsidP="0050750B">
      <w:pPr>
        <w:pStyle w:val="ProductList-Bullet"/>
        <w:numPr>
          <w:ilvl w:val="0"/>
          <w:numId w:val="33"/>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w:t>
      </w:r>
    </w:p>
    <w:p w14:paraId="37A84D7F" w14:textId="77777777" w:rsidR="000A28E2" w:rsidRDefault="0050750B" w:rsidP="0050750B">
      <w:pPr>
        <w:pStyle w:val="ProductList-Bullet"/>
        <w:numPr>
          <w:ilvl w:val="0"/>
          <w:numId w:val="33"/>
        </w:numPr>
      </w:pPr>
      <w:r>
        <w:rPr>
          <w:b/>
          <w:color w:val="00188F"/>
        </w:rPr>
        <w:t>Fakturiranje prekoračene novčane obveze</w:t>
      </w:r>
      <w:r>
        <w:t>: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w:t>
      </w:r>
    </w:p>
    <w:p w14:paraId="4EB1C386" w14:textId="77777777" w:rsidR="000A28E2" w:rsidRDefault="0050750B" w:rsidP="0050750B">
      <w:pPr>
        <w:pStyle w:val="ProductList-Bullet"/>
        <w:numPr>
          <w:ilvl w:val="0"/>
          <w:numId w:val="33"/>
        </w:numPr>
      </w:pPr>
      <w:r>
        <w:rPr>
          <w:b/>
          <w:color w:val="00188F"/>
        </w:rPr>
        <w:t>Fakturiranje potrošnje</w:t>
      </w:r>
      <w:r>
        <w:t>: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w:t>
      </w:r>
    </w:p>
    <w:p w14:paraId="14A6C2F9" w14:textId="77777777" w:rsidR="000A28E2" w:rsidRDefault="0050750B" w:rsidP="0050750B">
      <w:pPr>
        <w:pStyle w:val="ProductList-Bullet"/>
        <w:numPr>
          <w:ilvl w:val="0"/>
          <w:numId w:val="33"/>
        </w:numPr>
      </w:pPr>
      <w:r>
        <w:rPr>
          <w:b/>
          <w:color w:val="00188F"/>
        </w:rPr>
        <w:t>Fakturiranje za Plan usluga Azure</w:t>
      </w:r>
      <w:r>
        <w:t>: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w:t>
      </w:r>
    </w:p>
    <w:p w14:paraId="5C929562" w14:textId="77777777" w:rsidR="000A28E2" w:rsidRDefault="0050750B" w:rsidP="0050750B">
      <w:pPr>
        <w:pStyle w:val="ProductList-Bullet"/>
        <w:numPr>
          <w:ilvl w:val="0"/>
          <w:numId w:val="33"/>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7E79C303" w14:textId="77777777" w:rsidR="000A28E2" w:rsidRDefault="000A28E2">
      <w:pPr>
        <w:pStyle w:val="ProductList-Body"/>
      </w:pPr>
    </w:p>
    <w:p w14:paraId="203B584E" w14:textId="77777777" w:rsidR="000A28E2" w:rsidRDefault="0050750B">
      <w:pPr>
        <w:pStyle w:val="ProductList-ClauseHeading"/>
        <w:outlineLvl w:val="2"/>
      </w:pPr>
      <w:r>
        <w:t>6. Mogućnosti za Rezervacije za Azure</w:t>
      </w:r>
    </w:p>
    <w:p w14:paraId="1FB778E3" w14:textId="77777777" w:rsidR="000A28E2" w:rsidRDefault="0050750B">
      <w:pPr>
        <w:pStyle w:val="ProductList-Body"/>
      </w:pPr>
      <w:r>
        <w:t>Sljedeće mogućnosti primjenjuju se na Rezervacije za Azure koje je Klijent kupio.</w:t>
      </w:r>
    </w:p>
    <w:p w14:paraId="5CA55A0E" w14:textId="77777777" w:rsidR="000A28E2" w:rsidRDefault="0050750B" w:rsidP="0050750B">
      <w:pPr>
        <w:pStyle w:val="ProductList-Bullet"/>
        <w:numPr>
          <w:ilvl w:val="0"/>
          <w:numId w:val="34"/>
        </w:numPr>
      </w:pPr>
      <w:r>
        <w:rPr>
          <w:b/>
          <w:color w:val="00188F"/>
        </w:rPr>
        <w:t>Zamjena</w:t>
      </w:r>
      <w:r>
        <w:t>: je opcija koja Klijentu omogućuje da primijeni novčanu vrijednost preostalog razdoblja za Rezervaciju za Azure na kupnju jedne ili više Rezervacija za Azure jednake ili veće novčane vrijednosti za istu uslugu.</w:t>
      </w:r>
    </w:p>
    <w:p w14:paraId="4E7CB0C3" w14:textId="77777777" w:rsidR="000A28E2" w:rsidRDefault="0050750B" w:rsidP="0050750B">
      <w:pPr>
        <w:pStyle w:val="ProductList-Bullet"/>
        <w:numPr>
          <w:ilvl w:val="0"/>
          <w:numId w:val="34"/>
        </w:numPr>
      </w:pPr>
      <w:r>
        <w:rPr>
          <w:b/>
          <w:color w:val="00188F"/>
        </w:rPr>
        <w:t>Otkazivanje</w:t>
      </w:r>
      <w:r>
        <w:t>: je opcija koja omogućuje Klijentu da primi proporcionalni povrat na temelju preostalog razdoblja Rezervacije za Azure umanjen za naknadu za prijevremeni raskid (trenutno 12 posto) i u skladu s ograničenjem za odustajanje koje je odredio Microsoft (trenutno 50.000 USD godišnje).</w:t>
      </w:r>
    </w:p>
    <w:p w14:paraId="20961557" w14:textId="77777777" w:rsidR="000A28E2" w:rsidRDefault="0050750B" w:rsidP="0050750B">
      <w:pPr>
        <w:pStyle w:val="ProductList-Bullet"/>
        <w:numPr>
          <w:ilvl w:val="0"/>
          <w:numId w:val="34"/>
        </w:numPr>
      </w:pPr>
      <w:r>
        <w:rPr>
          <w:b/>
          <w:color w:val="00188F"/>
        </w:rPr>
        <w:t>Prijenos</w:t>
      </w:r>
      <w:r>
        <w:t xml:space="preserve">: omogućuje Klijentu da primijeni Rezervaciju za Azure na pojedinačnu (obuhvaćenu) pretplatu na pristupnicu/račun (zajednički). </w:t>
      </w:r>
    </w:p>
    <w:p w14:paraId="38BD5EAE" w14:textId="77777777" w:rsidR="000A28E2" w:rsidRDefault="000A28E2">
      <w:pPr>
        <w:pStyle w:val="ProductList-Body"/>
      </w:pPr>
    </w:p>
    <w:p w14:paraId="53E61C44" w14:textId="77777777" w:rsidR="000A28E2" w:rsidRDefault="0050750B">
      <w:pPr>
        <w:pStyle w:val="ProductList-ClauseHeading"/>
        <w:outlineLvl w:val="2"/>
      </w:pPr>
      <w:r>
        <w:t>7. Programi Open License, Open Value i Open Value Subscription</w:t>
      </w:r>
    </w:p>
    <w:p w14:paraId="3DD73B7D" w14:textId="77777777" w:rsidR="000A28E2" w:rsidRDefault="0050750B">
      <w:pPr>
        <w:pStyle w:val="ProductList-SubClauseHeading"/>
        <w:outlineLvl w:val="3"/>
      </w:pPr>
      <w:r>
        <w:t>7.1 Definicije</w:t>
      </w:r>
    </w:p>
    <w:p w14:paraId="0511FBA3" w14:textId="77777777" w:rsidR="000A28E2" w:rsidRDefault="0050750B">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1DEF4BCC" w14:textId="77777777" w:rsidR="000A28E2" w:rsidRDefault="0050750B">
      <w:pPr>
        <w:pStyle w:val="ProductList-BodyIndented"/>
      </w:pPr>
      <w:r>
        <w:rPr>
          <w:b/>
          <w:color w:val="00188F"/>
        </w:rPr>
        <w:t>Portal</w:t>
      </w:r>
      <w:r>
        <w:t xml:space="preserve"> znači mrežni portal putem kojeg Klijent administrira svoju Pretplatu.</w:t>
      </w:r>
    </w:p>
    <w:p w14:paraId="003B91B4" w14:textId="77777777" w:rsidR="000A28E2" w:rsidRDefault="0050750B">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08514989" w14:textId="77777777" w:rsidR="000A28E2" w:rsidRDefault="000A28E2">
      <w:pPr>
        <w:pStyle w:val="ProductList-BodyIndented"/>
      </w:pPr>
    </w:p>
    <w:p w14:paraId="317EC784" w14:textId="77777777" w:rsidR="000A28E2" w:rsidRDefault="0050750B">
      <w:pPr>
        <w:pStyle w:val="ProductList-SubClauseHeading"/>
        <w:outlineLvl w:val="3"/>
      </w:pPr>
      <w:r>
        <w:t>7.2 Trajanje pretplate</w:t>
      </w:r>
    </w:p>
    <w:p w14:paraId="67B8E464" w14:textId="77777777" w:rsidR="000A28E2" w:rsidRDefault="0050750B">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3B1EABEE" w14:textId="77777777" w:rsidR="000A28E2" w:rsidRDefault="000A28E2">
      <w:pPr>
        <w:pStyle w:val="ProductList-BodyIndented"/>
      </w:pPr>
    </w:p>
    <w:p w14:paraId="22B6924B" w14:textId="77777777" w:rsidR="000A28E2" w:rsidRDefault="0050750B">
      <w:pPr>
        <w:pStyle w:val="ProductList-ClauseHeading"/>
        <w:outlineLvl w:val="2"/>
      </w:pPr>
      <w:r>
        <w:t>8. Pogodnost kombinirane upotrebe Microsoft Azure</w:t>
      </w:r>
    </w:p>
    <w:p w14:paraId="51171000" w14:textId="77777777" w:rsidR="000A28E2" w:rsidRDefault="0050750B">
      <w:pPr>
        <w:pStyle w:val="ProductList-SubClauseHeading"/>
        <w:outlineLvl w:val="3"/>
      </w:pPr>
      <w:r>
        <w:t>8.1 Pogodnost kombinirane upotrebe Microsoft Azure za Windows Server</w:t>
      </w:r>
    </w:p>
    <w:p w14:paraId="7CCDB826" w14:textId="77777777" w:rsidR="000A28E2" w:rsidRDefault="0050750B">
      <w:pPr>
        <w:pStyle w:val="ProductList-BodyIndented"/>
      </w:pPr>
      <w:r>
        <w:t xml:space="preserve">U okviru pogodnosti kombinirane upotrebe platforme Microsoft Azure za Windows Server, klijent može koristiti virtualna računala na platformi Microsoft Azure i platiti samo trošak za korištenje računala („temeljni primjerak”). Svaka </w:t>
      </w:r>
      <w:r>
        <w:fldChar w:fldCharType="begin"/>
      </w:r>
      <w:r>
        <w:instrText xml:space="preserve"> AutoTextList   \s NoStyle \t "Licenca znači pravo na preuzimanje, instalaciju i uporabu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"Licenca znači pravo na preuzimanje, instalaciju i uporabu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"Licenca znači pravo na preuzimanje, instalaciju i uporabu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14:paraId="7B1E7613" w14:textId="77777777" w:rsidR="000A28E2" w:rsidRDefault="000A28E2">
      <w:pPr>
        <w:pStyle w:val="ProductList-BodyIndented"/>
      </w:pPr>
    </w:p>
    <w:p w14:paraId="5AA4A2DF" w14:textId="77777777" w:rsidR="000A28E2" w:rsidRDefault="0050750B">
      <w:pPr>
        <w:pStyle w:val="ProductList-BodyIndented"/>
      </w:pPr>
      <w:r>
        <w:t xml:space="preserve">Klijent mora navesti da koristi Windows Server u okviru pogodnosti kombinirane upotrebe Microsoft Azure za Windows Server pri konfiguriranju virtualnih računala na platformi Azure. </w:t>
      </w:r>
      <w:hyperlink r:id="rId118">
        <w:r>
          <w:rPr>
            <w:color w:val="00467F"/>
            <w:u w:val="single"/>
          </w:rPr>
          <w:t>Odredbe online usluga</w:t>
        </w:r>
      </w:hyperlink>
      <w:r>
        <w:t xml:space="preserve"> upravljaju upotrebom Windows Servera u okviru te pogodnosti.</w:t>
      </w:r>
    </w:p>
    <w:p w14:paraId="79093B78" w14:textId="77777777" w:rsidR="000A28E2" w:rsidRDefault="000A28E2">
      <w:pPr>
        <w:pStyle w:val="ProductList-BodyIndented"/>
      </w:pPr>
    </w:p>
    <w:p w14:paraId="723B7176" w14:textId="77777777" w:rsidR="000A28E2" w:rsidRDefault="0050750B">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"Licenca znači pravo na preuzimanje, instalaciju i uporabu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"Licenca znači pravo na preuzimanje, instalaciju i uporabu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"Licenca znači pravo na preuzimanje, instalaciju i uporabu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"Licenca znači pravo na preuzimanje, instalaciju i uporabu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"Licenca znači pravo na preuzimanje, instalaciju i uporabu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servisa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14:paraId="6D7CBA45" w14:textId="77777777" w:rsidR="000A28E2" w:rsidRDefault="000A28E2">
      <w:pPr>
        <w:pStyle w:val="ProductList-BodyIndented"/>
      </w:pPr>
    </w:p>
    <w:p w14:paraId="6502D363" w14:textId="77777777" w:rsidR="000A28E2" w:rsidRDefault="0050750B">
      <w:pPr>
        <w:pStyle w:val="ProductList-SubClauseHeading"/>
        <w:outlineLvl w:val="3"/>
      </w:pPr>
      <w:r>
        <w:t>8.2 Pogodnost kombinirane upotrebe servisa Microsoft Azure za SQL Server</w:t>
      </w:r>
    </w:p>
    <w:p w14:paraId="38747394" w14:textId="77777777" w:rsidR="000A28E2" w:rsidRDefault="0050750B">
      <w:pPr>
        <w:pStyle w:val="ProductList-BodyIndented"/>
      </w:pPr>
      <w:r>
        <w:t xml:space="preserve">U sklopu pogodnosti kombinirane upotrebe Microsoft Azure za svaku </w:t>
      </w:r>
      <w:r>
        <w:fldChar w:fldCharType="begin"/>
      </w:r>
      <w:r>
        <w:instrText xml:space="preserve"> AutoTextList   \s NoStyle \t "Licenca znači pravo na preuzimanje, instalaciju i uporabu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"Licenca znači pravo na preuzimanje, instalaciju i uporabu Proizvoda te pristup Proizvodu." </w:instrText>
      </w:r>
      <w:r>
        <w:fldChar w:fldCharType="separate"/>
      </w:r>
      <w:r>
        <w:rPr>
          <w:color w:val="0563C1"/>
        </w:rPr>
        <w:t>licenci</w:t>
      </w:r>
      <w:r>
        <w:fldChar w:fldCharType="end"/>
      </w:r>
      <w:r>
        <w:t>.</w:t>
      </w:r>
    </w:p>
    <w:p w14:paraId="6682BCD8" w14:textId="77777777" w:rsidR="000A28E2" w:rsidRDefault="000A28E2">
      <w:pPr>
        <w:pStyle w:val="ProductList-BodyIndented"/>
      </w:pPr>
    </w:p>
    <w:tbl>
      <w:tblPr>
        <w:tblStyle w:val="PURTable0"/>
        <w:tblW w:w="0" w:type="dxa"/>
        <w:tblLook w:val="04A0" w:firstRow="1" w:lastRow="0" w:firstColumn="1" w:lastColumn="0" w:noHBand="0" w:noVBand="1"/>
      </w:tblPr>
      <w:tblGrid>
        <w:gridCol w:w="3134"/>
        <w:gridCol w:w="3758"/>
        <w:gridCol w:w="3664"/>
      </w:tblGrid>
      <w:tr w:rsidR="000A28E2" w14:paraId="7837F5D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093A0A2" w14:textId="77777777" w:rsidR="000A28E2" w:rsidRDefault="0050750B">
            <w:pPr>
              <w:pStyle w:val="ProductList-TableBody"/>
            </w:pPr>
            <w:r>
              <w:rPr>
                <w:color w:val="FFFFFF"/>
              </w:rPr>
              <w:t>Kvalificirana licenca</w:t>
            </w:r>
          </w:p>
        </w:tc>
        <w:tc>
          <w:tcPr>
            <w:tcW w:w="4280" w:type="dxa"/>
            <w:tcBorders>
              <w:bottom w:val="none" w:sz="4" w:space="0" w:color="6E6E6E"/>
            </w:tcBorders>
            <w:shd w:val="clear" w:color="auto" w:fill="0070C0"/>
          </w:tcPr>
          <w:p w14:paraId="7A862B7C" w14:textId="77777777" w:rsidR="000A28E2" w:rsidRDefault="0050750B">
            <w:pPr>
              <w:pStyle w:val="ProductList-TableBody"/>
            </w:pPr>
            <w:r>
              <w:rPr>
                <w:color w:val="FFFFFF"/>
              </w:rPr>
              <w:t>Microsoft Azure Data Service</w:t>
            </w:r>
            <w:r>
              <w:rPr>
                <w:vertAlign w:val="superscript"/>
              </w:rPr>
              <w:t>1</w:t>
            </w:r>
          </w:p>
        </w:tc>
        <w:tc>
          <w:tcPr>
            <w:tcW w:w="4160" w:type="dxa"/>
            <w:shd w:val="clear" w:color="auto" w:fill="0070C0"/>
          </w:tcPr>
          <w:p w14:paraId="083F1C93" w14:textId="77777777" w:rsidR="000A28E2" w:rsidRDefault="0050750B">
            <w:pPr>
              <w:pStyle w:val="ProductList-TableBody"/>
            </w:pPr>
            <w:r>
              <w:rPr>
                <w:color w:val="FFFFFF"/>
              </w:rPr>
              <w:t>Omjer kvalificiranih licenci i jezgri Azure vCores</w:t>
            </w:r>
          </w:p>
        </w:tc>
      </w:tr>
      <w:tr w:rsidR="000A28E2" w14:paraId="32B168F9" w14:textId="77777777">
        <w:tc>
          <w:tcPr>
            <w:tcW w:w="3540" w:type="dxa"/>
            <w:tcBorders>
              <w:left w:val="single" w:sz="4" w:space="0" w:color="6E6E6E"/>
              <w:bottom w:val="none" w:sz="4" w:space="0" w:color="6E6E6E"/>
              <w:right w:val="single" w:sz="4" w:space="0" w:color="6E6E6E"/>
            </w:tcBorders>
          </w:tcPr>
          <w:p w14:paraId="15DFFD8C" w14:textId="77777777" w:rsidR="000A28E2" w:rsidRDefault="0050750B">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4D0EAAD1" w14:textId="77777777" w:rsidR="000A28E2" w:rsidRDefault="0050750B">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46BBEE4A" w14:textId="77777777" w:rsidR="000A28E2" w:rsidRDefault="0050750B">
            <w:pPr>
              <w:pStyle w:val="ProductList-TableBody"/>
            </w:pPr>
            <w:r>
              <w:t>1 licenca za jezgru: 4 vCores</w:t>
            </w:r>
          </w:p>
        </w:tc>
      </w:tr>
      <w:tr w:rsidR="000A28E2" w14:paraId="35F6D7CE" w14:textId="77777777">
        <w:tc>
          <w:tcPr>
            <w:tcW w:w="3540" w:type="dxa"/>
            <w:tcBorders>
              <w:top w:val="none" w:sz="4" w:space="0" w:color="6E6E6E"/>
              <w:left w:val="single" w:sz="4" w:space="0" w:color="6E6E6E"/>
              <w:bottom w:val="none" w:sz="4" w:space="0" w:color="6E6E6E"/>
            </w:tcBorders>
          </w:tcPr>
          <w:p w14:paraId="5B14D4FF" w14:textId="77777777" w:rsidR="000A28E2" w:rsidRDefault="000A28E2">
            <w:pPr>
              <w:pStyle w:val="ProductList-TableBody"/>
            </w:pPr>
          </w:p>
        </w:tc>
        <w:tc>
          <w:tcPr>
            <w:tcW w:w="4280" w:type="dxa"/>
          </w:tcPr>
          <w:p w14:paraId="493C31D9" w14:textId="77777777" w:rsidR="000A28E2" w:rsidRDefault="0050750B">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25512B4C" w14:textId="77777777" w:rsidR="000A28E2" w:rsidRDefault="0050750B">
            <w:pPr>
              <w:pStyle w:val="ProductList-TableBody"/>
            </w:pPr>
            <w:r>
              <w:t>1 licenca za jezgru: 1 vCore</w:t>
            </w:r>
          </w:p>
        </w:tc>
      </w:tr>
      <w:tr w:rsidR="000A28E2" w14:paraId="767C64DB" w14:textId="77777777">
        <w:tc>
          <w:tcPr>
            <w:tcW w:w="3540" w:type="dxa"/>
            <w:tcBorders>
              <w:top w:val="none" w:sz="4" w:space="0" w:color="6E6E6E"/>
              <w:left w:val="single" w:sz="4" w:space="0" w:color="6E6E6E"/>
              <w:bottom w:val="none" w:sz="4" w:space="0" w:color="6E6E6E"/>
            </w:tcBorders>
          </w:tcPr>
          <w:p w14:paraId="59C1C177" w14:textId="77777777" w:rsidR="000A28E2" w:rsidRDefault="000A28E2">
            <w:pPr>
              <w:pStyle w:val="ProductList-TableBody"/>
            </w:pPr>
          </w:p>
        </w:tc>
        <w:tc>
          <w:tcPr>
            <w:tcW w:w="4280" w:type="dxa"/>
          </w:tcPr>
          <w:p w14:paraId="7927E4F1" w14:textId="77777777" w:rsidR="000A28E2" w:rsidRDefault="0050750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A86F547" w14:textId="77777777" w:rsidR="000A28E2" w:rsidRDefault="0050750B">
            <w:pPr>
              <w:pStyle w:val="ProductList-TableBody"/>
            </w:pPr>
            <w:r>
              <w:t>1 licenca za jezgru: 4 vCore</w:t>
            </w:r>
          </w:p>
        </w:tc>
      </w:tr>
      <w:tr w:rsidR="000A28E2" w14:paraId="3C964BCE" w14:textId="77777777">
        <w:tc>
          <w:tcPr>
            <w:tcW w:w="3540" w:type="dxa"/>
            <w:tcBorders>
              <w:top w:val="none" w:sz="4" w:space="0" w:color="6E6E6E"/>
              <w:left w:val="single" w:sz="4" w:space="0" w:color="6E6E6E"/>
              <w:bottom w:val="none" w:sz="4" w:space="0" w:color="6E6E6E"/>
              <w:right w:val="single" w:sz="4" w:space="0" w:color="6E6E6E"/>
            </w:tcBorders>
          </w:tcPr>
          <w:p w14:paraId="1D360B04" w14:textId="77777777" w:rsidR="000A28E2" w:rsidRDefault="000A28E2">
            <w:pPr>
              <w:pStyle w:val="ProductList-TableBody"/>
            </w:pPr>
          </w:p>
        </w:tc>
        <w:tc>
          <w:tcPr>
            <w:tcW w:w="4280" w:type="dxa"/>
            <w:tcBorders>
              <w:left w:val="single" w:sz="4" w:space="0" w:color="6E6E6E"/>
              <w:bottom w:val="single" w:sz="4" w:space="0" w:color="6E6E6E"/>
              <w:right w:val="single" w:sz="4" w:space="0" w:color="6E6E6E"/>
            </w:tcBorders>
          </w:tcPr>
          <w:p w14:paraId="3D5149D5" w14:textId="77777777" w:rsidR="000A28E2" w:rsidRDefault="0050750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28A3EC0" w14:textId="77777777" w:rsidR="000A28E2" w:rsidRDefault="0050750B">
            <w:pPr>
              <w:pStyle w:val="ProductList-TableBody"/>
            </w:pPr>
            <w:r>
              <w:t>1 licenca za jezgru: 1 vCore</w:t>
            </w:r>
          </w:p>
        </w:tc>
      </w:tr>
      <w:tr w:rsidR="000A28E2" w14:paraId="5E221E70" w14:textId="77777777">
        <w:tc>
          <w:tcPr>
            <w:tcW w:w="3540" w:type="dxa"/>
            <w:tcBorders>
              <w:top w:val="none" w:sz="4" w:space="0" w:color="6E6E6E"/>
              <w:left w:val="single" w:sz="4" w:space="0" w:color="6E6E6E"/>
              <w:bottom w:val="single" w:sz="4" w:space="0" w:color="6E6E6E"/>
              <w:right w:val="single" w:sz="4" w:space="0" w:color="6E6E6E"/>
            </w:tcBorders>
          </w:tcPr>
          <w:p w14:paraId="6CE6E1A5" w14:textId="77777777" w:rsidR="000A28E2" w:rsidRDefault="000A28E2">
            <w:pPr>
              <w:pStyle w:val="ProductList-TableBody"/>
            </w:pPr>
          </w:p>
        </w:tc>
        <w:tc>
          <w:tcPr>
            <w:tcW w:w="4280" w:type="dxa"/>
            <w:tcBorders>
              <w:top w:val="single" w:sz="4" w:space="0" w:color="6E6E6E"/>
              <w:left w:val="single" w:sz="4" w:space="0" w:color="6E6E6E"/>
              <w:right w:val="single" w:sz="4" w:space="0" w:color="6E6E6E"/>
            </w:tcBorders>
          </w:tcPr>
          <w:p w14:paraId="706B5F8A" w14:textId="77777777" w:rsidR="000A28E2" w:rsidRDefault="0050750B">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23D20D9" w14:textId="77777777" w:rsidR="000A28E2" w:rsidRDefault="0050750B">
            <w:pPr>
              <w:pStyle w:val="ProductList-TableBody"/>
            </w:pPr>
            <w:r>
              <w:t>1 licenca za jezgru</w:t>
            </w:r>
            <w:r>
              <w:rPr>
                <w:vertAlign w:val="superscript"/>
              </w:rPr>
              <w:t>2</w:t>
            </w:r>
            <w:r>
              <w:t>: 1 vCore</w:t>
            </w:r>
          </w:p>
        </w:tc>
      </w:tr>
      <w:tr w:rsidR="000A28E2" w14:paraId="6D712192" w14:textId="77777777">
        <w:tc>
          <w:tcPr>
            <w:tcW w:w="3540" w:type="dxa"/>
            <w:tcBorders>
              <w:top w:val="single" w:sz="4" w:space="0" w:color="6E6E6E"/>
              <w:left w:val="single" w:sz="4" w:space="0" w:color="6E6E6E"/>
              <w:bottom w:val="none" w:sz="4" w:space="0" w:color="6E6E6E"/>
            </w:tcBorders>
          </w:tcPr>
          <w:p w14:paraId="5DF6A752" w14:textId="77777777" w:rsidR="000A28E2" w:rsidRDefault="0050750B">
            <w:pPr>
              <w:pStyle w:val="ProductList-TableBody"/>
            </w:pPr>
            <w:r>
              <w:t>SQL Server Standard (jezgra)</w:t>
            </w:r>
          </w:p>
        </w:tc>
        <w:tc>
          <w:tcPr>
            <w:tcW w:w="4280" w:type="dxa"/>
          </w:tcPr>
          <w:p w14:paraId="5A7DDF90" w14:textId="77777777" w:rsidR="000A28E2" w:rsidRDefault="0050750B">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29F66AEF" w14:textId="77777777" w:rsidR="000A28E2" w:rsidRDefault="0050750B">
            <w:pPr>
              <w:pStyle w:val="ProductList-TableBody"/>
            </w:pPr>
            <w:r>
              <w:t>1 licenca za jezgru: 1 vCore</w:t>
            </w:r>
          </w:p>
        </w:tc>
      </w:tr>
      <w:tr w:rsidR="000A28E2" w14:paraId="64827CA8" w14:textId="77777777">
        <w:tc>
          <w:tcPr>
            <w:tcW w:w="3540" w:type="dxa"/>
            <w:tcBorders>
              <w:top w:val="none" w:sz="4" w:space="0" w:color="6E6E6E"/>
              <w:left w:val="single" w:sz="4" w:space="0" w:color="6E6E6E"/>
              <w:bottom w:val="none" w:sz="4" w:space="0" w:color="6E6E6E"/>
            </w:tcBorders>
          </w:tcPr>
          <w:p w14:paraId="2821DA92" w14:textId="77777777" w:rsidR="000A28E2" w:rsidRDefault="000A28E2">
            <w:pPr>
              <w:pStyle w:val="ProductList-TableBody"/>
            </w:pPr>
          </w:p>
        </w:tc>
        <w:tc>
          <w:tcPr>
            <w:tcW w:w="4280" w:type="dxa"/>
          </w:tcPr>
          <w:p w14:paraId="35CAE8AF" w14:textId="77777777" w:rsidR="000A28E2" w:rsidRDefault="0050750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44D4CA7" w14:textId="77777777" w:rsidR="000A28E2" w:rsidRDefault="0050750B">
            <w:pPr>
              <w:pStyle w:val="ProductList-TableBody"/>
            </w:pPr>
            <w:r>
              <w:t>1 licenca za jezgru: 1 vCore</w:t>
            </w:r>
          </w:p>
        </w:tc>
      </w:tr>
      <w:tr w:rsidR="000A28E2" w14:paraId="3D78D171" w14:textId="77777777">
        <w:tc>
          <w:tcPr>
            <w:tcW w:w="3540" w:type="dxa"/>
            <w:tcBorders>
              <w:top w:val="none" w:sz="4" w:space="0" w:color="6E6E6E"/>
              <w:left w:val="single" w:sz="4" w:space="0" w:color="6E6E6E"/>
              <w:bottom w:val="none" w:sz="4" w:space="0" w:color="6E6E6E"/>
              <w:right w:val="single" w:sz="4" w:space="0" w:color="6E6E6E"/>
            </w:tcBorders>
          </w:tcPr>
          <w:p w14:paraId="7CF518A3" w14:textId="77777777" w:rsidR="000A28E2" w:rsidRDefault="000A28E2">
            <w:pPr>
              <w:pStyle w:val="ProductList-TableBody"/>
            </w:pPr>
          </w:p>
        </w:tc>
        <w:tc>
          <w:tcPr>
            <w:tcW w:w="4280" w:type="dxa"/>
            <w:tcBorders>
              <w:left w:val="single" w:sz="4" w:space="0" w:color="6E6E6E"/>
              <w:bottom w:val="single" w:sz="4" w:space="0" w:color="6E6E6E"/>
              <w:right w:val="single" w:sz="4" w:space="0" w:color="6E6E6E"/>
            </w:tcBorders>
          </w:tcPr>
          <w:p w14:paraId="61BF1CB9" w14:textId="77777777" w:rsidR="000A28E2" w:rsidRDefault="0050750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BBDDA9E" w14:textId="77777777" w:rsidR="000A28E2" w:rsidRDefault="0050750B">
            <w:pPr>
              <w:pStyle w:val="ProductList-TableBody"/>
            </w:pPr>
            <w:r>
              <w:t>1 licenca Core: 1 vCore</w:t>
            </w:r>
          </w:p>
        </w:tc>
      </w:tr>
      <w:tr w:rsidR="000A28E2" w14:paraId="44137117" w14:textId="77777777">
        <w:tc>
          <w:tcPr>
            <w:tcW w:w="3540" w:type="dxa"/>
            <w:tcBorders>
              <w:top w:val="none" w:sz="4" w:space="0" w:color="6E6E6E"/>
              <w:left w:val="single" w:sz="4" w:space="0" w:color="6E6E6E"/>
              <w:bottom w:val="single" w:sz="4" w:space="0" w:color="6E6E6E"/>
              <w:right w:val="single" w:sz="4" w:space="0" w:color="6E6E6E"/>
            </w:tcBorders>
          </w:tcPr>
          <w:p w14:paraId="5F07A135" w14:textId="77777777" w:rsidR="000A28E2" w:rsidRDefault="000A28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C06132" w14:textId="77777777" w:rsidR="000A28E2" w:rsidRDefault="0050750B">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695D8710" w14:textId="77777777" w:rsidR="000A28E2" w:rsidRDefault="0050750B">
            <w:pPr>
              <w:pStyle w:val="ProductList-TableBody"/>
            </w:pPr>
            <w:r>
              <w:t>1 licenca za jezgru</w:t>
            </w:r>
            <w:r>
              <w:rPr>
                <w:vertAlign w:val="superscript"/>
              </w:rPr>
              <w:t>2</w:t>
            </w:r>
            <w:r>
              <w:t>: 1 vCore</w:t>
            </w:r>
          </w:p>
        </w:tc>
      </w:tr>
    </w:tbl>
    <w:p w14:paraId="38E657FF" w14:textId="77777777" w:rsidR="000A28E2" w:rsidRDefault="0050750B">
      <w:pPr>
        <w:pStyle w:val="ProductList-BodyIndented"/>
      </w:pPr>
      <w:r>
        <w:rPr>
          <w:vertAlign w:val="superscript"/>
        </w:rPr>
        <w:t>1</w:t>
      </w:r>
      <w:r>
        <w:rPr>
          <w:i/>
        </w:rPr>
        <w:t>pogodnost kombinirane upotrebe platforme Azure nije dostupna u računskoj razini bez poslužitelja u bazi podataka Azure SQL Database.</w:t>
      </w:r>
    </w:p>
    <w:p w14:paraId="77CAA6E7" w14:textId="77777777" w:rsidR="000A28E2" w:rsidRDefault="0050750B">
      <w:pPr>
        <w:pStyle w:val="ProductList-BodyIndented"/>
      </w:pPr>
      <w:r>
        <w:rPr>
          <w:i/>
          <w:vertAlign w:val="superscript"/>
        </w:rPr>
        <w:t>2</w:t>
      </w:r>
      <w:r>
        <w:rPr>
          <w:i/>
        </w:rPr>
        <w:t>Uz preduvjet od minimalno četiri licence za jezgru po virtualnom računalu.</w:t>
      </w:r>
    </w:p>
    <w:p w14:paraId="3471E0E2" w14:textId="77777777" w:rsidR="000A28E2" w:rsidRDefault="000A28E2">
      <w:pPr>
        <w:pStyle w:val="ProductList-BodyIndented"/>
      </w:pPr>
    </w:p>
    <w:p w14:paraId="0FCD0669" w14:textId="77777777" w:rsidR="000A28E2" w:rsidRDefault="0050750B">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477BA87C" w14:textId="77777777" w:rsidR="000A28E2" w:rsidRDefault="000A28E2">
      <w:pPr>
        <w:pStyle w:val="ProductList-BodyIndented"/>
      </w:pPr>
    </w:p>
    <w:p w14:paraId="6DFB7BAE" w14:textId="77777777" w:rsidR="000A28E2" w:rsidRDefault="0050750B">
      <w:pPr>
        <w:pStyle w:val="ProductList-BodyIndented"/>
      </w:pPr>
      <w:r>
        <w:t xml:space="preserve">Klijent ne može istovremeno dodijeliti standardnu </w:t>
      </w:r>
      <w:r>
        <w:fldChar w:fldCharType="begin"/>
      </w:r>
      <w:r>
        <w:instrText xml:space="preserve"> AutoTextList   \s NoStyle \t "Licenca znači pravo na preuzimanje, instalaciju i uporabu Proizvoda te pristup Proizvodu." </w:instrText>
      </w:r>
      <w:r>
        <w:fldChar w:fldCharType="separate"/>
      </w:r>
      <w:r>
        <w:rPr>
          <w:color w:val="0563C1"/>
        </w:rPr>
        <w:t>licencu</w:t>
      </w:r>
      <w:r>
        <w:fldChar w:fldCharType="end"/>
      </w:r>
      <w:r>
        <w:t xml:space="preserve"> pogodnosti kombinirane upotrebe Azure za SQL Server i istu </w:t>
      </w:r>
      <w:r>
        <w:fldChar w:fldCharType="begin"/>
      </w:r>
      <w:r>
        <w:instrText xml:space="preserve"> AutoTextList   \s NoStyle \t "Licenca znači pravo na preuzimanje, instalaciju i uporabu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14:paraId="63C4ABDC" w14:textId="77777777" w:rsidR="000A28E2" w:rsidRDefault="000A28E2">
      <w:pPr>
        <w:pStyle w:val="ProductList-BodyIndented"/>
      </w:pPr>
    </w:p>
    <w:p w14:paraId="0B01F543" w14:textId="77777777" w:rsidR="000A28E2" w:rsidRDefault="0050750B">
      <w:pPr>
        <w:pStyle w:val="ProductList-BodyIndented"/>
      </w:pPr>
      <w:r>
        <w:fldChar w:fldCharType="begin"/>
      </w:r>
      <w:r>
        <w:instrText xml:space="preserve"> AutoTextList   \s NoStyle \t "Licenca znači pravo na preuzimanje, instalaciju i uporabu Proizvoda te pristup Proizvodu." </w:instrText>
      </w:r>
      <w:r>
        <w:fldChar w:fldCharType="separate"/>
      </w:r>
      <w:r>
        <w:rPr>
          <w:color w:val="0563C1"/>
        </w:rPr>
        <w:t>Licencu</w:t>
      </w:r>
      <w:r>
        <w:fldChar w:fldCharType="end"/>
      </w:r>
      <w: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instrText xml:space="preserve"> AutoTextList   \s NoStyle \t "Licenca znači pravo na preuzimanje, instalaciju i uporabu Proizvoda te pristup Proizvodu." </w:instrText>
      </w:r>
      <w:r>
        <w:fldChar w:fldCharType="separate"/>
      </w:r>
      <w:r>
        <w:rPr>
          <w:color w:val="0563C1"/>
        </w:rPr>
        <w:t>licenca</w:t>
      </w:r>
      <w:r>
        <w:fldChar w:fldCharType="end"/>
      </w:r>
      <w:r>
        <w:t xml:space="preserve"> mora ostati dodijeljena za upotrebu u sklopu ove pogodnosti najmanje 90 dana nakon migracije radnog opterećenja. </w:t>
      </w:r>
    </w:p>
    <w:p w14:paraId="652AB2C0" w14:textId="77777777" w:rsidR="000A28E2" w:rsidRDefault="000A28E2">
      <w:pPr>
        <w:pStyle w:val="ProductList-BodyIndented"/>
      </w:pPr>
    </w:p>
    <w:p w14:paraId="32185E6C" w14:textId="77777777" w:rsidR="000A28E2" w:rsidRDefault="0050750B">
      <w:pPr>
        <w:pStyle w:val="ProductList-SubClauseHeading"/>
        <w:outlineLvl w:val="3"/>
      </w:pPr>
      <w:r>
        <w:t>8.2.1 Prava prebacivanja u slučaju pogreške</w:t>
      </w:r>
    </w:p>
    <w:p w14:paraId="6BEB1393" w14:textId="77777777" w:rsidR="000A28E2" w:rsidRDefault="0050750B">
      <w:pPr>
        <w:pStyle w:val="ProductList-BodyIndented"/>
      </w:pPr>
      <w:r>
        <w:t xml:space="preserve">Pri dodjeli </w:t>
      </w:r>
      <w:r>
        <w:fldChar w:fldCharType="begin"/>
      </w:r>
      <w:r>
        <w:instrText xml:space="preserve"> AutoTextList   \s NoStyle \t "Licenca znači pravo na preuzimanje, instalaciju i uporabu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"Licenca znači pravo na preuzimanje, instalaciju i uporabu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14:paraId="345ACD0A" w14:textId="77777777" w:rsidR="000A28E2" w:rsidRDefault="000A28E2">
      <w:pPr>
        <w:pStyle w:val="ProductList-BodyIndented"/>
      </w:pPr>
    </w:p>
    <w:p w14:paraId="1A78BBFF" w14:textId="77777777" w:rsidR="000A28E2" w:rsidRDefault="0050750B">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2611529"/>
      <w:r>
        <w:instrText>Microsoft Azure Services</w:instrText>
      </w:r>
      <w:bookmarkEnd w:id="217"/>
      <w:r>
        <w:instrText>" \l 3</w:instrText>
      </w:r>
      <w:r>
        <w:fldChar w:fldCharType="end"/>
      </w:r>
    </w:p>
    <w:p w14:paraId="24D0E46E" w14:textId="77777777" w:rsidR="000A28E2" w:rsidRDefault="0050750B">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0A28E2" w14:paraId="15C7C1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D80BAD"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744E323"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A6FC8"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F4318"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DB7DF"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3E324"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5DC31B"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2B35C"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78E03"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FEEC4"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329C45DD" w14:textId="77777777">
        <w:tc>
          <w:tcPr>
            <w:tcW w:w="4660" w:type="dxa"/>
            <w:tcBorders>
              <w:top w:val="single" w:sz="6" w:space="0" w:color="FFFFFF"/>
              <w:left w:val="none" w:sz="4" w:space="0" w:color="6E6E6E"/>
              <w:bottom w:val="dashed" w:sz="4" w:space="0" w:color="B2B2B2"/>
              <w:right w:val="none" w:sz="4" w:space="0" w:color="6E6E6E"/>
            </w:tcBorders>
          </w:tcPr>
          <w:p w14:paraId="2B5ECA78" w14:textId="77777777" w:rsidR="000A28E2" w:rsidRDefault="0050750B">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E8A1A48"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F414E"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91EA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09C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860A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705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07D6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7A5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FDA08" w14:textId="77777777" w:rsidR="000A28E2" w:rsidRDefault="000A28E2">
            <w:pPr>
              <w:pStyle w:val="ProductList-TableBody"/>
              <w:jc w:val="center"/>
            </w:pPr>
          </w:p>
        </w:tc>
      </w:tr>
      <w:tr w:rsidR="000A28E2" w14:paraId="55D30F18" w14:textId="77777777">
        <w:tc>
          <w:tcPr>
            <w:tcW w:w="4660" w:type="dxa"/>
            <w:tcBorders>
              <w:top w:val="dashed" w:sz="4" w:space="0" w:color="B2B2B2"/>
              <w:left w:val="none" w:sz="4" w:space="0" w:color="6E6E6E"/>
              <w:bottom w:val="none" w:sz="4" w:space="0" w:color="BFBFBF"/>
              <w:right w:val="none" w:sz="4" w:space="0" w:color="6E6E6E"/>
            </w:tcBorders>
          </w:tcPr>
          <w:p w14:paraId="30310AC6" w14:textId="77777777" w:rsidR="000A28E2" w:rsidRDefault="0050750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4771F7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709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4DA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23F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A79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F6FC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A95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411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E5BC3" w14:textId="77777777" w:rsidR="000A28E2" w:rsidRDefault="000A28E2">
            <w:pPr>
              <w:pStyle w:val="ProductList-TableBody"/>
              <w:jc w:val="center"/>
            </w:pPr>
          </w:p>
        </w:tc>
      </w:tr>
    </w:tbl>
    <w:p w14:paraId="1CF701F5" w14:textId="77777777" w:rsidR="000A28E2" w:rsidRDefault="0050750B">
      <w:pPr>
        <w:pStyle w:val="ProductList-Body"/>
      </w:pPr>
      <w:r>
        <w:rPr>
          <w:i/>
        </w:rPr>
        <w:t>*Dostupno i putem Klijentova ugovora društva Microsoft</w:t>
      </w:r>
    </w:p>
    <w:p w14:paraId="4B12DF9B" w14:textId="77777777" w:rsidR="000A28E2" w:rsidRDefault="0050750B">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50"/>
        <w:gridCol w:w="3633"/>
        <w:gridCol w:w="3633"/>
      </w:tblGrid>
      <w:tr w:rsidR="000A28E2" w14:paraId="041A8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921B7" w14:textId="77777777" w:rsidR="000A28E2" w:rsidRDefault="0050750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2F2C3F"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DC11A4B"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0A28E2" w14:paraId="60C60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1DC1"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D24FE"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00BD" w14:textId="77777777" w:rsidR="000A28E2" w:rsidRDefault="0050750B">
            <w:pPr>
              <w:pStyle w:val="ProductList-TableBody"/>
            </w:pPr>
            <w:r>
              <w:rPr>
                <w:color w:val="404040"/>
              </w:rPr>
              <w:t>Promocije: nije dostupno</w:t>
            </w:r>
          </w:p>
        </w:tc>
      </w:tr>
      <w:tr w:rsidR="000A28E2" w14:paraId="56D5A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AF4D1"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74ED144"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15BEE14B"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0A28E2" w14:paraId="49C79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AAE7B"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49D18" w14:textId="77777777" w:rsidR="000A28E2" w:rsidRDefault="0050750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7796" w14:textId="77777777" w:rsidR="000A28E2" w:rsidRDefault="000A28E2">
            <w:pPr>
              <w:pStyle w:val="ProductList-TableBody"/>
            </w:pPr>
          </w:p>
        </w:tc>
      </w:tr>
    </w:tbl>
    <w:p w14:paraId="08BE36F3" w14:textId="77777777" w:rsidR="000A28E2" w:rsidRDefault="000A28E2">
      <w:pPr>
        <w:pStyle w:val="ProductList-Body"/>
      </w:pPr>
    </w:p>
    <w:p w14:paraId="044EC2A7" w14:textId="77777777" w:rsidR="000A28E2" w:rsidRDefault="0050750B">
      <w:pPr>
        <w:pStyle w:val="ProductList-ClauseHeading"/>
        <w:outlineLvl w:val="4"/>
      </w:pPr>
      <w:r>
        <w:t>2.1 Planovi usluga Microsoft Azure</w:t>
      </w:r>
    </w:p>
    <w:p w14:paraId="5C8E20E3" w14:textId="77777777" w:rsidR="000A28E2" w:rsidRDefault="0050750B">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0A28E2" w14:paraId="22CA3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3908259" w14:textId="77777777" w:rsidR="000A28E2" w:rsidRDefault="000A28E2">
            <w:pPr>
              <w:pStyle w:val="PURBreadcrumb"/>
            </w:pPr>
          </w:p>
          <w:tbl>
            <w:tblPr>
              <w:tblW w:w="0" w:type="dxa"/>
              <w:tblLook w:val="04A0" w:firstRow="1" w:lastRow="0" w:firstColumn="1" w:lastColumn="0" w:noHBand="0" w:noVBand="1"/>
            </w:tblPr>
            <w:tblGrid>
              <w:gridCol w:w="10800"/>
            </w:tblGrid>
            <w:tr w:rsidR="000A28E2" w14:paraId="2493A43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E58106"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4F0F8E13" w14:textId="77777777" w:rsidR="000A28E2" w:rsidRDefault="000A28E2">
            <w:pPr>
              <w:pStyle w:val="ProductList-TableBody"/>
            </w:pPr>
          </w:p>
        </w:tc>
      </w:tr>
    </w:tbl>
    <w:p w14:paraId="4378482A" w14:textId="77777777" w:rsidR="000A28E2" w:rsidRDefault="0050750B">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12611530"/>
      <w:r>
        <w:instrText>Infrastrukturni planovi za Microsoft Azure</w:instrText>
      </w:r>
      <w:bookmarkEnd w:id="221"/>
      <w:r>
        <w:instrText>" \l 3</w:instrText>
      </w:r>
      <w:r>
        <w:fldChar w:fldCharType="end"/>
      </w:r>
    </w:p>
    <w:p w14:paraId="78754633" w14:textId="77777777" w:rsidR="000A28E2" w:rsidRDefault="0050750B">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0A28E2" w14:paraId="41CFA2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1315A7"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5327CB6"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7322C"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CBCF1"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94629"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58038"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49859"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5440F"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0AFFF"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0C741F"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5B505DD4" w14:textId="77777777">
        <w:tc>
          <w:tcPr>
            <w:tcW w:w="4660" w:type="dxa"/>
            <w:tcBorders>
              <w:top w:val="single" w:sz="6" w:space="0" w:color="FFFFFF"/>
              <w:left w:val="none" w:sz="4" w:space="0" w:color="6E6E6E"/>
              <w:bottom w:val="dashed" w:sz="4" w:space="0" w:color="BFBFBF"/>
              <w:right w:val="none" w:sz="4" w:space="0" w:color="6E6E6E"/>
            </w:tcBorders>
          </w:tcPr>
          <w:p w14:paraId="55A28EC3" w14:textId="77777777" w:rsidR="000A28E2" w:rsidRDefault="0050750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4BBCD5"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82A1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B81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BDB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14C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C07B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6B3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D18B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AA749" w14:textId="77777777" w:rsidR="000A28E2" w:rsidRDefault="000A28E2">
            <w:pPr>
              <w:pStyle w:val="ProductList-TableBody"/>
              <w:jc w:val="center"/>
            </w:pPr>
          </w:p>
        </w:tc>
      </w:tr>
      <w:tr w:rsidR="000A28E2" w14:paraId="555133F6" w14:textId="77777777">
        <w:tc>
          <w:tcPr>
            <w:tcW w:w="4660" w:type="dxa"/>
            <w:tcBorders>
              <w:top w:val="dashed" w:sz="4" w:space="0" w:color="BFBFBF"/>
              <w:left w:val="none" w:sz="4" w:space="0" w:color="6E6E6E"/>
              <w:bottom w:val="dashed" w:sz="4" w:space="0" w:color="BFBFBF"/>
              <w:right w:val="none" w:sz="4" w:space="0" w:color="6E6E6E"/>
            </w:tcBorders>
          </w:tcPr>
          <w:p w14:paraId="352C84B4" w14:textId="77777777" w:rsidR="000A28E2" w:rsidRDefault="0050750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BBC72"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06B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F8F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1AA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46D9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D81F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A6F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24CD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A984A" w14:textId="77777777" w:rsidR="000A28E2" w:rsidRDefault="000A28E2">
            <w:pPr>
              <w:pStyle w:val="ProductList-TableBody"/>
              <w:jc w:val="center"/>
            </w:pPr>
          </w:p>
        </w:tc>
      </w:tr>
      <w:tr w:rsidR="000A28E2" w14:paraId="382506AE" w14:textId="77777777">
        <w:tc>
          <w:tcPr>
            <w:tcW w:w="4660" w:type="dxa"/>
            <w:tcBorders>
              <w:top w:val="dashed" w:sz="4" w:space="0" w:color="BFBFBF"/>
              <w:left w:val="none" w:sz="4" w:space="0" w:color="6E6E6E"/>
              <w:bottom w:val="dashed" w:sz="4" w:space="0" w:color="BFBFBF"/>
              <w:right w:val="none" w:sz="4" w:space="0" w:color="6E6E6E"/>
            </w:tcBorders>
          </w:tcPr>
          <w:p w14:paraId="27433F7B" w14:textId="77777777" w:rsidR="000A28E2" w:rsidRDefault="0050750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726B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8DA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2E1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B83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E97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8EE0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1E7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DE5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2C0A3" w14:textId="77777777" w:rsidR="000A28E2" w:rsidRDefault="000A28E2">
            <w:pPr>
              <w:pStyle w:val="ProductList-TableBody"/>
              <w:jc w:val="center"/>
            </w:pPr>
          </w:p>
        </w:tc>
      </w:tr>
      <w:tr w:rsidR="000A28E2" w14:paraId="06594611" w14:textId="77777777">
        <w:tc>
          <w:tcPr>
            <w:tcW w:w="4660" w:type="dxa"/>
            <w:tcBorders>
              <w:top w:val="dashed" w:sz="4" w:space="0" w:color="BFBFBF"/>
              <w:left w:val="none" w:sz="4" w:space="0" w:color="6E6E6E"/>
              <w:bottom w:val="dashed" w:sz="4" w:space="0" w:color="BFBFBF"/>
              <w:right w:val="none" w:sz="4" w:space="0" w:color="6E6E6E"/>
            </w:tcBorders>
          </w:tcPr>
          <w:p w14:paraId="7F7E1667" w14:textId="77777777" w:rsidR="000A28E2" w:rsidRDefault="0050750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2E5B6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BDD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7E4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6766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A57E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B92E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D10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D23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1E420" w14:textId="77777777" w:rsidR="000A28E2" w:rsidRDefault="000A28E2">
            <w:pPr>
              <w:pStyle w:val="ProductList-TableBody"/>
              <w:jc w:val="center"/>
            </w:pPr>
          </w:p>
        </w:tc>
      </w:tr>
      <w:tr w:rsidR="000A28E2" w14:paraId="2203B558" w14:textId="77777777">
        <w:tc>
          <w:tcPr>
            <w:tcW w:w="4660" w:type="dxa"/>
            <w:tcBorders>
              <w:top w:val="dashed" w:sz="4" w:space="0" w:color="BFBFBF"/>
              <w:left w:val="none" w:sz="4" w:space="0" w:color="6E6E6E"/>
              <w:bottom w:val="dashed" w:sz="4" w:space="0" w:color="BFBFBF"/>
              <w:right w:val="none" w:sz="4" w:space="0" w:color="6E6E6E"/>
            </w:tcBorders>
          </w:tcPr>
          <w:p w14:paraId="29E1B4A0" w14:textId="77777777" w:rsidR="000A28E2" w:rsidRDefault="0050750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B1C4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9C42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C5D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183E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2B5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4E2A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FB0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3E2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ADBEB" w14:textId="77777777" w:rsidR="000A28E2" w:rsidRDefault="000A28E2">
            <w:pPr>
              <w:pStyle w:val="ProductList-TableBody"/>
              <w:jc w:val="center"/>
            </w:pPr>
          </w:p>
        </w:tc>
      </w:tr>
      <w:tr w:rsidR="000A28E2" w14:paraId="2E4C1005" w14:textId="77777777">
        <w:tc>
          <w:tcPr>
            <w:tcW w:w="4660" w:type="dxa"/>
            <w:tcBorders>
              <w:top w:val="dashed" w:sz="4" w:space="0" w:color="BFBFBF"/>
              <w:left w:val="none" w:sz="4" w:space="0" w:color="6E6E6E"/>
              <w:bottom w:val="dashed" w:sz="4" w:space="0" w:color="BFBFBF"/>
              <w:right w:val="none" w:sz="4" w:space="0" w:color="6E6E6E"/>
            </w:tcBorders>
          </w:tcPr>
          <w:p w14:paraId="0350A4D3" w14:textId="77777777" w:rsidR="000A28E2" w:rsidRDefault="0050750B">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FDA7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E5D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29D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1AE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358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5A66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7FA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7196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5BE23" w14:textId="77777777" w:rsidR="000A28E2" w:rsidRDefault="000A28E2">
            <w:pPr>
              <w:pStyle w:val="ProductList-TableBody"/>
              <w:jc w:val="center"/>
            </w:pPr>
          </w:p>
        </w:tc>
      </w:tr>
      <w:tr w:rsidR="000A28E2" w14:paraId="07AAC854" w14:textId="77777777">
        <w:tc>
          <w:tcPr>
            <w:tcW w:w="4660" w:type="dxa"/>
            <w:tcBorders>
              <w:top w:val="dashed" w:sz="4" w:space="0" w:color="BFBFBF"/>
              <w:left w:val="none" w:sz="4" w:space="0" w:color="6E6E6E"/>
              <w:bottom w:val="dashed" w:sz="4" w:space="0" w:color="BFBFBF"/>
              <w:right w:val="none" w:sz="4" w:space="0" w:color="6E6E6E"/>
            </w:tcBorders>
          </w:tcPr>
          <w:p w14:paraId="370F5859" w14:textId="77777777" w:rsidR="000A28E2" w:rsidRDefault="0050750B">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D219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FD0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12D0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D29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C62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B75F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9A6F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9BC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329E4" w14:textId="77777777" w:rsidR="000A28E2" w:rsidRDefault="000A28E2">
            <w:pPr>
              <w:pStyle w:val="ProductList-TableBody"/>
              <w:jc w:val="center"/>
            </w:pPr>
          </w:p>
        </w:tc>
      </w:tr>
      <w:tr w:rsidR="000A28E2" w14:paraId="7E7B6AE3" w14:textId="77777777">
        <w:tc>
          <w:tcPr>
            <w:tcW w:w="4660" w:type="dxa"/>
            <w:tcBorders>
              <w:top w:val="dashed" w:sz="4" w:space="0" w:color="BFBFBF"/>
              <w:left w:val="none" w:sz="4" w:space="0" w:color="6E6E6E"/>
              <w:bottom w:val="dashed" w:sz="4" w:space="0" w:color="BFBFBF"/>
              <w:right w:val="none" w:sz="4" w:space="0" w:color="6E6E6E"/>
            </w:tcBorders>
          </w:tcPr>
          <w:p w14:paraId="3DD3F058" w14:textId="77777777" w:rsidR="000A28E2" w:rsidRDefault="0050750B">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831C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F9B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811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78EF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3C53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186A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8CF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93F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8A26A" w14:textId="77777777" w:rsidR="000A28E2" w:rsidRDefault="000A28E2">
            <w:pPr>
              <w:pStyle w:val="ProductList-TableBody"/>
              <w:jc w:val="center"/>
            </w:pPr>
          </w:p>
        </w:tc>
      </w:tr>
      <w:tr w:rsidR="000A28E2" w14:paraId="3009F255" w14:textId="77777777">
        <w:tc>
          <w:tcPr>
            <w:tcW w:w="4660" w:type="dxa"/>
            <w:tcBorders>
              <w:top w:val="dashed" w:sz="4" w:space="0" w:color="BFBFBF"/>
              <w:left w:val="none" w:sz="4" w:space="0" w:color="6E6E6E"/>
              <w:bottom w:val="dashed" w:sz="4" w:space="0" w:color="BFBFBF"/>
              <w:right w:val="none" w:sz="4" w:space="0" w:color="6E6E6E"/>
            </w:tcBorders>
          </w:tcPr>
          <w:p w14:paraId="5FC07103" w14:textId="77777777" w:rsidR="000A28E2" w:rsidRDefault="0050750B">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74BC655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7BD7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BE4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4BE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80FB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0C26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F526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9458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D65DF" w14:textId="77777777" w:rsidR="000A28E2" w:rsidRDefault="000A28E2">
            <w:pPr>
              <w:pStyle w:val="ProductList-TableBody"/>
              <w:jc w:val="center"/>
            </w:pPr>
          </w:p>
        </w:tc>
      </w:tr>
      <w:tr w:rsidR="000A28E2" w14:paraId="4FB61BE4" w14:textId="77777777">
        <w:tc>
          <w:tcPr>
            <w:tcW w:w="4660" w:type="dxa"/>
            <w:tcBorders>
              <w:top w:val="dashed" w:sz="4" w:space="0" w:color="BFBFBF"/>
              <w:left w:val="none" w:sz="4" w:space="0" w:color="6E6E6E"/>
              <w:bottom w:val="single" w:sz="4" w:space="0" w:color="FFFFFF"/>
              <w:right w:val="none" w:sz="4" w:space="0" w:color="6E6E6E"/>
            </w:tcBorders>
          </w:tcPr>
          <w:p w14:paraId="08A263F3" w14:textId="77777777" w:rsidR="000A28E2" w:rsidRDefault="0050750B">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8E1162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9F5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315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65F3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E34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DEE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220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845C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9B80A" w14:textId="77777777" w:rsidR="000A28E2" w:rsidRDefault="000A28E2">
            <w:pPr>
              <w:pStyle w:val="ProductList-TableBody"/>
              <w:jc w:val="center"/>
            </w:pPr>
          </w:p>
        </w:tc>
      </w:tr>
    </w:tbl>
    <w:p w14:paraId="1858E5E1" w14:textId="77777777" w:rsidR="000A28E2" w:rsidRDefault="0050750B">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646"/>
        <w:gridCol w:w="3630"/>
        <w:gridCol w:w="3640"/>
      </w:tblGrid>
      <w:tr w:rsidR="000A28E2" w14:paraId="5B8F5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7995E" w14:textId="77777777" w:rsidR="000A28E2" w:rsidRDefault="0050750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438090"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0A81736"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28E2" w14:paraId="22C22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E073"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A735F"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C3F3" w14:textId="77777777" w:rsidR="000A28E2" w:rsidRDefault="0050750B">
            <w:pPr>
              <w:pStyle w:val="ProductList-TableBody"/>
            </w:pPr>
            <w:r>
              <w:rPr>
                <w:color w:val="404040"/>
              </w:rPr>
              <w:t>Promocije: nije dostupno</w:t>
            </w:r>
          </w:p>
        </w:tc>
      </w:tr>
      <w:tr w:rsidR="000A28E2" w14:paraId="28506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D919B"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557A99F"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4F130916"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0A28E2" w14:paraId="679E1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151AD"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71EDC" w14:textId="77777777" w:rsidR="000A28E2" w:rsidRDefault="0050750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79C90" w14:textId="77777777" w:rsidR="000A28E2" w:rsidRDefault="0050750B">
            <w:pPr>
              <w:pStyle w:val="ProductList-TableBody"/>
            </w:pPr>
            <w:r>
              <w:rPr>
                <w:color w:val="404040"/>
              </w:rPr>
              <w:t>Dodatne i Prijelazne SA licence: nije dostupno</w:t>
            </w:r>
          </w:p>
        </w:tc>
      </w:tr>
    </w:tbl>
    <w:p w14:paraId="3683A5AB" w14:textId="77777777" w:rsidR="000A28E2" w:rsidRDefault="000A28E2">
      <w:pPr>
        <w:pStyle w:val="ProductList-Body"/>
      </w:pPr>
    </w:p>
    <w:p w14:paraId="737770CD" w14:textId="77777777" w:rsidR="000A28E2" w:rsidRDefault="0050750B">
      <w:pPr>
        <w:pStyle w:val="ProductList-ClauseHeading"/>
        <w:outlineLvl w:val="4"/>
      </w:pPr>
      <w:r>
        <w:t>2.1 Microsoft Azure Stack Plan</w:t>
      </w:r>
    </w:p>
    <w:p w14:paraId="482F66F4" w14:textId="77777777" w:rsidR="000A28E2" w:rsidRDefault="0050750B">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5D8D697E" w14:textId="77777777" w:rsidR="000A28E2" w:rsidRDefault="000A28E2">
      <w:pPr>
        <w:pStyle w:val="ProductList-Body"/>
      </w:pPr>
    </w:p>
    <w:p w14:paraId="1514F239" w14:textId="77777777" w:rsidR="000A28E2" w:rsidRDefault="0050750B">
      <w:pPr>
        <w:pStyle w:val="ProductList-ClauseHeading"/>
        <w:outlineLvl w:val="4"/>
      </w:pPr>
      <w:r>
        <w:t>2.2 Ponude planova za Microsoft Azure StorSimple</w:t>
      </w:r>
    </w:p>
    <w:p w14:paraId="5F9D3A50" w14:textId="77777777" w:rsidR="000A28E2" w:rsidRDefault="0050750B">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2DD30573"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6C848D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4E652"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4389D5E" w14:textId="77777777" w:rsidR="000A28E2" w:rsidRDefault="000A28E2">
      <w:pPr>
        <w:pStyle w:val="ProductList-Body"/>
      </w:pPr>
    </w:p>
    <w:p w14:paraId="7AF9EBF2" w14:textId="77777777" w:rsidR="000A28E2" w:rsidRDefault="0050750B">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12611531"/>
      <w:r>
        <w:instrText>Planovi podrške za Microsoft Azure</w:instrText>
      </w:r>
      <w:bookmarkEnd w:id="225"/>
      <w:r>
        <w:instrText>" \l 3</w:instrText>
      </w:r>
      <w:r>
        <w:fldChar w:fldCharType="end"/>
      </w:r>
    </w:p>
    <w:p w14:paraId="60DDAA15" w14:textId="77777777" w:rsidR="000A28E2" w:rsidRDefault="0050750B">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0A28E2" w14:paraId="33C68B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D2DB8B"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E3D3D42"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3FE0A"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5C983"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04E14"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0248B"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26A2B7"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D257E"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4128A"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801B7"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0B02B54F" w14:textId="77777777">
        <w:tc>
          <w:tcPr>
            <w:tcW w:w="4660" w:type="dxa"/>
            <w:tcBorders>
              <w:top w:val="single" w:sz="6" w:space="0" w:color="FFFFFF"/>
              <w:left w:val="none" w:sz="4" w:space="0" w:color="6E6E6E"/>
              <w:bottom w:val="dashed" w:sz="4" w:space="0" w:color="BFBFBF"/>
              <w:right w:val="none" w:sz="4" w:space="0" w:color="6E6E6E"/>
            </w:tcBorders>
          </w:tcPr>
          <w:p w14:paraId="62D6BC1B" w14:textId="77777777" w:rsidR="000A28E2" w:rsidRDefault="0050750B">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FB387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133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7BA4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664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2FD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F7C0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6798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01F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26894" w14:textId="77777777" w:rsidR="000A28E2" w:rsidRDefault="000A28E2">
            <w:pPr>
              <w:pStyle w:val="ProductList-TableBody"/>
              <w:jc w:val="center"/>
            </w:pPr>
          </w:p>
        </w:tc>
      </w:tr>
      <w:tr w:rsidR="000A28E2" w14:paraId="7BE64C98" w14:textId="77777777">
        <w:tc>
          <w:tcPr>
            <w:tcW w:w="4660" w:type="dxa"/>
            <w:tcBorders>
              <w:top w:val="dashed" w:sz="4" w:space="0" w:color="BFBFBF"/>
              <w:left w:val="none" w:sz="4" w:space="0" w:color="6E6E6E"/>
              <w:bottom w:val="dashed" w:sz="4" w:space="0" w:color="BFBFBF"/>
              <w:right w:val="none" w:sz="4" w:space="0" w:color="6E6E6E"/>
            </w:tcBorders>
          </w:tcPr>
          <w:p w14:paraId="01F24C61" w14:textId="77777777" w:rsidR="000A28E2" w:rsidRDefault="0050750B">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8CCF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6A7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FF5B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B7A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C4C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7E01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23E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3D2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FA76A" w14:textId="77777777" w:rsidR="000A28E2" w:rsidRDefault="000A28E2">
            <w:pPr>
              <w:pStyle w:val="ProductList-TableBody"/>
              <w:jc w:val="center"/>
            </w:pPr>
          </w:p>
        </w:tc>
      </w:tr>
      <w:tr w:rsidR="000A28E2" w14:paraId="0FC5B42B" w14:textId="77777777">
        <w:tc>
          <w:tcPr>
            <w:tcW w:w="4660" w:type="dxa"/>
            <w:tcBorders>
              <w:top w:val="dashed" w:sz="4" w:space="0" w:color="BFBFBF"/>
              <w:left w:val="none" w:sz="4" w:space="0" w:color="6E6E6E"/>
              <w:bottom w:val="dashed" w:sz="4" w:space="0" w:color="BFBFBF"/>
              <w:right w:val="none" w:sz="4" w:space="0" w:color="6E6E6E"/>
            </w:tcBorders>
          </w:tcPr>
          <w:p w14:paraId="4D15612C" w14:textId="77777777" w:rsidR="000A28E2" w:rsidRDefault="0050750B">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DBBD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CFD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908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E010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502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53C1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25B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A2A5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6F018" w14:textId="77777777" w:rsidR="000A28E2" w:rsidRDefault="000A28E2">
            <w:pPr>
              <w:pStyle w:val="ProductList-TableBody"/>
              <w:jc w:val="center"/>
            </w:pPr>
          </w:p>
        </w:tc>
      </w:tr>
      <w:tr w:rsidR="000A28E2" w14:paraId="23D51180" w14:textId="77777777">
        <w:tc>
          <w:tcPr>
            <w:tcW w:w="4660" w:type="dxa"/>
            <w:tcBorders>
              <w:top w:val="dashed" w:sz="4" w:space="0" w:color="BFBFBF"/>
              <w:left w:val="none" w:sz="4" w:space="0" w:color="6E6E6E"/>
              <w:bottom w:val="dashed" w:sz="4" w:space="0" w:color="BFBFBF"/>
              <w:right w:val="none" w:sz="4" w:space="0" w:color="6E6E6E"/>
            </w:tcBorders>
          </w:tcPr>
          <w:p w14:paraId="2E9D9B3B" w14:textId="77777777" w:rsidR="000A28E2" w:rsidRDefault="0050750B">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58F67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C00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423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8C24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E66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0B14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723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932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02917" w14:textId="77777777" w:rsidR="000A28E2" w:rsidRDefault="000A28E2">
            <w:pPr>
              <w:pStyle w:val="ProductList-TableBody"/>
              <w:jc w:val="center"/>
            </w:pPr>
          </w:p>
        </w:tc>
      </w:tr>
      <w:tr w:rsidR="000A28E2" w14:paraId="5ED3B893" w14:textId="77777777">
        <w:tc>
          <w:tcPr>
            <w:tcW w:w="4660" w:type="dxa"/>
            <w:tcBorders>
              <w:top w:val="dashed" w:sz="4" w:space="0" w:color="BFBFBF"/>
              <w:left w:val="none" w:sz="4" w:space="0" w:color="6E6E6E"/>
              <w:bottom w:val="none" w:sz="4" w:space="0" w:color="BFBFBF"/>
              <w:right w:val="none" w:sz="4" w:space="0" w:color="6E6E6E"/>
            </w:tcBorders>
          </w:tcPr>
          <w:p w14:paraId="400D338B" w14:textId="77777777" w:rsidR="000A28E2" w:rsidRDefault="0050750B">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7F1F6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BBC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B96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EAAD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F4C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4EA0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3307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70CD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546A4" w14:textId="77777777" w:rsidR="000A28E2" w:rsidRDefault="000A28E2">
            <w:pPr>
              <w:pStyle w:val="ProductList-TableBody"/>
              <w:jc w:val="center"/>
            </w:pPr>
          </w:p>
        </w:tc>
      </w:tr>
    </w:tbl>
    <w:p w14:paraId="7B5CC5AD" w14:textId="77777777" w:rsidR="000A28E2" w:rsidRDefault="0050750B">
      <w:pPr>
        <w:pStyle w:val="ProductList-Body"/>
      </w:pPr>
      <w:r>
        <w:rPr>
          <w:i/>
        </w:rPr>
        <w:t>*Dostupno i putem Klijentova ugovora društva Microsoft i ispunjava uvjete za smanjenje broja kada se pribavi na temelju tog ugovora.</w:t>
      </w:r>
    </w:p>
    <w:p w14:paraId="31187BBA" w14:textId="77777777" w:rsidR="000A28E2" w:rsidRDefault="0050750B">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52"/>
        <w:gridCol w:w="3632"/>
        <w:gridCol w:w="3632"/>
      </w:tblGrid>
      <w:tr w:rsidR="000A28E2" w14:paraId="42B05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F6E68" w14:textId="77777777" w:rsidR="000A28E2" w:rsidRDefault="0050750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4B4B78"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89B2392"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28E2" w14:paraId="6B124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18F2"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A2BA"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96DB" w14:textId="77777777" w:rsidR="000A28E2" w:rsidRDefault="0050750B">
            <w:pPr>
              <w:pStyle w:val="ProductList-TableBody"/>
            </w:pPr>
            <w:r>
              <w:rPr>
                <w:color w:val="404040"/>
              </w:rPr>
              <w:t>Promocije: nije dostupno</w:t>
            </w:r>
          </w:p>
        </w:tc>
      </w:tr>
      <w:tr w:rsidR="000A28E2" w14:paraId="10E28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F4EA9"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1496A5B"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1167" w14:textId="77777777" w:rsidR="000A28E2" w:rsidRDefault="0050750B">
            <w:pPr>
              <w:pStyle w:val="ProductList-TableBody"/>
            </w:pPr>
            <w:r>
              <w:rPr>
                <w:color w:val="404040"/>
              </w:rPr>
              <w:t>Ispunjava uvjete za smanjenje broja: nije dostupno</w:t>
            </w:r>
          </w:p>
        </w:tc>
      </w:tr>
      <w:tr w:rsidR="000A28E2" w14:paraId="45E46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A874"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482D" w14:textId="77777777" w:rsidR="000A28E2" w:rsidRDefault="0050750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BE9C" w14:textId="77777777" w:rsidR="000A28E2" w:rsidRDefault="000A28E2">
            <w:pPr>
              <w:pStyle w:val="ProductList-TableBody"/>
            </w:pPr>
          </w:p>
        </w:tc>
      </w:tr>
    </w:tbl>
    <w:p w14:paraId="662332EE"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2EBC45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5C826"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07B0F4B0" w14:textId="77777777" w:rsidR="000A28E2" w:rsidRDefault="000A28E2">
      <w:pPr>
        <w:pStyle w:val="ProductList-Body"/>
      </w:pPr>
    </w:p>
    <w:p w14:paraId="2AA7C0EE" w14:textId="77777777" w:rsidR="000A28E2" w:rsidRDefault="0050750B">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12611532"/>
      <w:r>
        <w:instrText>Korisnički planovi za Microsoft Azure</w:instrText>
      </w:r>
      <w:bookmarkEnd w:id="229"/>
      <w:r>
        <w:instrText>" \l 3</w:instrText>
      </w:r>
      <w:r>
        <w:fldChar w:fldCharType="end"/>
      </w:r>
    </w:p>
    <w:p w14:paraId="00A13EC2" w14:textId="77777777" w:rsidR="000A28E2" w:rsidRDefault="0050750B">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0A28E2" w14:paraId="16F005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F15937"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9F86A6B"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79590"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1978C"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AF8E5B"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5113F"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39612"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117DE"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D65B6"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3A439"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0EF57120" w14:textId="77777777">
        <w:tc>
          <w:tcPr>
            <w:tcW w:w="4660" w:type="dxa"/>
            <w:tcBorders>
              <w:top w:val="single" w:sz="6" w:space="0" w:color="FFFFFF"/>
              <w:left w:val="none" w:sz="4" w:space="0" w:color="6E6E6E"/>
              <w:bottom w:val="dashed" w:sz="4" w:space="0" w:color="BFBFBF"/>
              <w:right w:val="none" w:sz="4" w:space="0" w:color="6E6E6E"/>
            </w:tcBorders>
          </w:tcPr>
          <w:p w14:paraId="111E8D84" w14:textId="77777777" w:rsidR="000A28E2" w:rsidRDefault="0050750B">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C27AF55"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3A6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44CA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E640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895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24AF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B69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3253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1DA1" w14:textId="77777777" w:rsidR="000A28E2" w:rsidRDefault="000A28E2">
            <w:pPr>
              <w:pStyle w:val="ProductList-TableBody"/>
              <w:jc w:val="center"/>
            </w:pPr>
          </w:p>
        </w:tc>
      </w:tr>
      <w:tr w:rsidR="000A28E2" w14:paraId="55C77680" w14:textId="77777777">
        <w:tc>
          <w:tcPr>
            <w:tcW w:w="4660" w:type="dxa"/>
            <w:tcBorders>
              <w:top w:val="dashed" w:sz="4" w:space="0" w:color="BFBFBF"/>
              <w:left w:val="none" w:sz="4" w:space="0" w:color="6E6E6E"/>
              <w:bottom w:val="dashed" w:sz="4" w:space="0" w:color="BFBFBF"/>
              <w:right w:val="none" w:sz="4" w:space="0" w:color="6E6E6E"/>
            </w:tcBorders>
          </w:tcPr>
          <w:p w14:paraId="79017E9C" w14:textId="77777777" w:rsidR="000A28E2" w:rsidRDefault="0050750B">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9632A65"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E4B1D"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4A35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8B7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1160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83D8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41A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04C1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3B158" w14:textId="77777777" w:rsidR="000A28E2" w:rsidRDefault="000A28E2">
            <w:pPr>
              <w:pStyle w:val="ProductList-TableBody"/>
              <w:jc w:val="center"/>
            </w:pPr>
          </w:p>
        </w:tc>
      </w:tr>
      <w:tr w:rsidR="000A28E2" w14:paraId="5EC6FB71" w14:textId="77777777">
        <w:tc>
          <w:tcPr>
            <w:tcW w:w="4660" w:type="dxa"/>
            <w:tcBorders>
              <w:top w:val="dashed" w:sz="4" w:space="0" w:color="BFBFBF"/>
              <w:left w:val="none" w:sz="4" w:space="0" w:color="6E6E6E"/>
              <w:bottom w:val="dashed" w:sz="4" w:space="0" w:color="BFBFBF"/>
              <w:right w:val="none" w:sz="4" w:space="0" w:color="6E6E6E"/>
            </w:tcBorders>
          </w:tcPr>
          <w:p w14:paraId="6019FE50" w14:textId="77777777" w:rsidR="000A28E2" w:rsidRDefault="0050750B">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3E3FE4"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5FF32"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BF42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92C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3B9B0"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7480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37CD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8A44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2709C" w14:textId="77777777" w:rsidR="000A28E2" w:rsidRDefault="000A28E2">
            <w:pPr>
              <w:pStyle w:val="ProductList-TableBody"/>
              <w:jc w:val="center"/>
            </w:pPr>
          </w:p>
        </w:tc>
      </w:tr>
      <w:tr w:rsidR="000A28E2" w14:paraId="54DEA523" w14:textId="77777777">
        <w:tc>
          <w:tcPr>
            <w:tcW w:w="4660" w:type="dxa"/>
            <w:tcBorders>
              <w:top w:val="dashed" w:sz="4" w:space="0" w:color="BFBFBF"/>
              <w:left w:val="none" w:sz="4" w:space="0" w:color="6E6E6E"/>
              <w:bottom w:val="dashed" w:sz="4" w:space="0" w:color="BFBFBF"/>
              <w:right w:val="none" w:sz="4" w:space="0" w:color="6E6E6E"/>
            </w:tcBorders>
          </w:tcPr>
          <w:p w14:paraId="12A9180A" w14:textId="77777777" w:rsidR="000A28E2" w:rsidRDefault="0050750B">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0BE00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F5F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9A3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214F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B599"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58A1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A60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57F4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02A2C" w14:textId="77777777" w:rsidR="000A28E2" w:rsidRDefault="000A28E2">
            <w:pPr>
              <w:pStyle w:val="ProductList-TableBody"/>
              <w:jc w:val="center"/>
            </w:pPr>
          </w:p>
        </w:tc>
      </w:tr>
      <w:tr w:rsidR="000A28E2" w14:paraId="7935ED9B" w14:textId="77777777">
        <w:tc>
          <w:tcPr>
            <w:tcW w:w="4660" w:type="dxa"/>
            <w:tcBorders>
              <w:top w:val="dashed" w:sz="4" w:space="0" w:color="BFBFBF"/>
              <w:left w:val="none" w:sz="4" w:space="0" w:color="6E6E6E"/>
              <w:bottom w:val="dashed" w:sz="4" w:space="0" w:color="BFBFBF"/>
              <w:right w:val="none" w:sz="4" w:space="0" w:color="6E6E6E"/>
            </w:tcBorders>
          </w:tcPr>
          <w:p w14:paraId="7C7210AB" w14:textId="77777777" w:rsidR="000A28E2" w:rsidRDefault="0050750B">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F671F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F2F0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CFE8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C939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639C8"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37D2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536A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9DA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3DD19" w14:textId="77777777" w:rsidR="000A28E2" w:rsidRDefault="000A28E2">
            <w:pPr>
              <w:pStyle w:val="ProductList-TableBody"/>
              <w:jc w:val="center"/>
            </w:pPr>
          </w:p>
        </w:tc>
      </w:tr>
      <w:tr w:rsidR="000A28E2" w14:paraId="78B82DB6" w14:textId="77777777">
        <w:tc>
          <w:tcPr>
            <w:tcW w:w="4660" w:type="dxa"/>
            <w:tcBorders>
              <w:top w:val="dashed" w:sz="4" w:space="0" w:color="BFBFBF"/>
              <w:left w:val="none" w:sz="4" w:space="0" w:color="6E6E6E"/>
              <w:bottom w:val="dashed" w:sz="4" w:space="0" w:color="BFBFBF"/>
              <w:right w:val="none" w:sz="4" w:space="0" w:color="6E6E6E"/>
            </w:tcBorders>
          </w:tcPr>
          <w:p w14:paraId="24E9584F" w14:textId="77777777" w:rsidR="000A28E2" w:rsidRDefault="0050750B">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ED9210"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92E9B"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DAC0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D597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21AB"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E652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6BD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7200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52E26" w14:textId="77777777" w:rsidR="000A28E2" w:rsidRDefault="000A28E2">
            <w:pPr>
              <w:pStyle w:val="ProductList-TableBody"/>
              <w:jc w:val="center"/>
            </w:pPr>
          </w:p>
        </w:tc>
      </w:tr>
      <w:tr w:rsidR="000A28E2" w14:paraId="7F6240CD" w14:textId="77777777">
        <w:tc>
          <w:tcPr>
            <w:tcW w:w="4660" w:type="dxa"/>
            <w:tcBorders>
              <w:top w:val="dashed" w:sz="4" w:space="0" w:color="BFBFBF"/>
              <w:left w:val="none" w:sz="4" w:space="0" w:color="6E6E6E"/>
              <w:bottom w:val="dashed" w:sz="4" w:space="0" w:color="BFBFBF"/>
              <w:right w:val="none" w:sz="4" w:space="0" w:color="6E6E6E"/>
            </w:tcBorders>
          </w:tcPr>
          <w:p w14:paraId="4CBE8B03" w14:textId="77777777" w:rsidR="000A28E2" w:rsidRDefault="0050750B">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4E7E18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15E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814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A61A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0D84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5CD6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7EF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E3C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35AE0" w14:textId="77777777" w:rsidR="000A28E2" w:rsidRDefault="000A28E2">
            <w:pPr>
              <w:pStyle w:val="ProductList-TableBody"/>
              <w:jc w:val="center"/>
            </w:pPr>
          </w:p>
        </w:tc>
      </w:tr>
      <w:tr w:rsidR="000A28E2" w14:paraId="22FAB74A" w14:textId="77777777">
        <w:tc>
          <w:tcPr>
            <w:tcW w:w="4660" w:type="dxa"/>
            <w:tcBorders>
              <w:top w:val="dashed" w:sz="4" w:space="0" w:color="BFBFBF"/>
              <w:left w:val="none" w:sz="4" w:space="0" w:color="6E6E6E"/>
              <w:bottom w:val="dashed" w:sz="4" w:space="0" w:color="BFBFBF"/>
              <w:right w:val="none" w:sz="4" w:space="0" w:color="6E6E6E"/>
            </w:tcBorders>
          </w:tcPr>
          <w:p w14:paraId="775CFB5F" w14:textId="77777777" w:rsidR="000A28E2" w:rsidRDefault="0050750B">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2451F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849B8"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0D00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F24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C95E"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700F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D4AE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DF0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ECCFC" w14:textId="77777777" w:rsidR="000A28E2" w:rsidRDefault="000A28E2">
            <w:pPr>
              <w:pStyle w:val="ProductList-TableBody"/>
              <w:jc w:val="center"/>
            </w:pPr>
          </w:p>
        </w:tc>
      </w:tr>
      <w:tr w:rsidR="000A28E2" w14:paraId="71F8E5D5" w14:textId="77777777">
        <w:tc>
          <w:tcPr>
            <w:tcW w:w="4660" w:type="dxa"/>
            <w:tcBorders>
              <w:top w:val="dashed" w:sz="4" w:space="0" w:color="BFBFBF"/>
              <w:left w:val="none" w:sz="4" w:space="0" w:color="6E6E6E"/>
              <w:bottom w:val="single" w:sz="4" w:space="0" w:color="FFFFFF"/>
              <w:right w:val="none" w:sz="4" w:space="0" w:color="6E6E6E"/>
            </w:tcBorders>
          </w:tcPr>
          <w:p w14:paraId="07566043" w14:textId="77777777" w:rsidR="000A28E2" w:rsidRDefault="0050750B">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17B79DA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6CD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4EF3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F85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6E8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4F7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97B7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16C4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3AB8C" w14:textId="77777777" w:rsidR="000A28E2" w:rsidRDefault="000A28E2">
            <w:pPr>
              <w:pStyle w:val="ProductList-TableBody"/>
              <w:jc w:val="center"/>
            </w:pPr>
          </w:p>
        </w:tc>
      </w:tr>
    </w:tbl>
    <w:p w14:paraId="7496239F" w14:textId="77777777" w:rsidR="000A28E2" w:rsidRDefault="0050750B">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649"/>
        <w:gridCol w:w="3638"/>
        <w:gridCol w:w="3629"/>
      </w:tblGrid>
      <w:tr w:rsidR="000A28E2" w14:paraId="6A2366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185B8" w14:textId="77777777" w:rsidR="000A28E2" w:rsidRDefault="0050750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D3C087"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28DEF56"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28E2" w14:paraId="1BA12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8FB9"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8B98"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0289" w14:textId="77777777" w:rsidR="000A28E2" w:rsidRDefault="0050750B">
            <w:pPr>
              <w:pStyle w:val="ProductList-TableBody"/>
            </w:pPr>
            <w:r>
              <w:rPr>
                <w:color w:val="404040"/>
              </w:rPr>
              <w:t>Promocije: nije dostupno</w:t>
            </w:r>
          </w:p>
        </w:tc>
      </w:tr>
      <w:tr w:rsidR="000A28E2" w14:paraId="4F76A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D2BC"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B2E2401"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4280C8F"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28E2" w14:paraId="7BE630AF" w14:textId="77777777">
        <w:tc>
          <w:tcPr>
            <w:tcW w:w="4040" w:type="dxa"/>
            <w:tcBorders>
              <w:top w:val="single" w:sz="4" w:space="0" w:color="000000"/>
              <w:left w:val="single" w:sz="4" w:space="0" w:color="000000"/>
              <w:bottom w:val="single" w:sz="4" w:space="0" w:color="000000"/>
              <w:right w:val="single" w:sz="4" w:space="0" w:color="000000"/>
            </w:tcBorders>
          </w:tcPr>
          <w:p w14:paraId="16F49CDB" w14:textId="77777777" w:rsidR="000A28E2" w:rsidRDefault="0050750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1324BEF"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197E983" w14:textId="77777777" w:rsidR="000A28E2" w:rsidRDefault="0050750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8E6B192" w14:textId="77777777" w:rsidR="000A28E2" w:rsidRDefault="000A28E2">
      <w:pPr>
        <w:pStyle w:val="ProductList-Body"/>
      </w:pPr>
    </w:p>
    <w:p w14:paraId="5536FB97" w14:textId="77777777" w:rsidR="000A28E2" w:rsidRDefault="0050750B">
      <w:pPr>
        <w:pStyle w:val="ProductList-ClauseHeading"/>
        <w:outlineLvl w:val="4"/>
      </w:pPr>
      <w:r>
        <w:t>2.1. Proširena prava korištenja za klijente s licencom za Azure Advanced Threat Protection for Users (AATP)</w:t>
      </w:r>
    </w:p>
    <w:p w14:paraId="395EA99F" w14:textId="77777777" w:rsidR="000A28E2" w:rsidRDefault="0050750B">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7F9E0376" w14:textId="77777777" w:rsidR="000A28E2" w:rsidRDefault="000A28E2">
      <w:pPr>
        <w:pStyle w:val="ProductList-Body"/>
      </w:pPr>
    </w:p>
    <w:p w14:paraId="6BF7C9BD" w14:textId="77777777" w:rsidR="000A28E2" w:rsidRDefault="000A28E2">
      <w:pPr>
        <w:pStyle w:val="ProductList-Body"/>
      </w:pPr>
    </w:p>
    <w:p w14:paraId="1C034BE0"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3F3663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29FB9"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249DE45E" w14:textId="77777777" w:rsidR="000A28E2" w:rsidRDefault="000A28E2">
      <w:pPr>
        <w:pStyle w:val="ProductList-Body"/>
      </w:pPr>
    </w:p>
    <w:p w14:paraId="584EAA49" w14:textId="77777777" w:rsidR="000A28E2" w:rsidRDefault="0050750B">
      <w:pPr>
        <w:pStyle w:val="ProductList-Offering1HeadingNoBorder"/>
        <w:outlineLvl w:val="1"/>
      </w:pPr>
      <w:bookmarkStart w:id="232" w:name="_Sec629"/>
      <w:r>
        <w:t>Microsoft 365</w:t>
      </w:r>
      <w:bookmarkEnd w:id="232"/>
      <w:r>
        <w:fldChar w:fldCharType="begin"/>
      </w:r>
      <w:r>
        <w:instrText xml:space="preserve"> TC "</w:instrText>
      </w:r>
      <w:bookmarkStart w:id="233" w:name="_Toc12611533"/>
      <w:r>
        <w:instrText>Microsoft 365</w:instrText>
      </w:r>
      <w:bookmarkEnd w:id="233"/>
      <w:r>
        <w:instrText>" \l 2</w:instrText>
      </w:r>
      <w:r>
        <w:fldChar w:fldCharType="end"/>
      </w:r>
    </w:p>
    <w:p w14:paraId="5CE79EF0" w14:textId="77777777" w:rsidR="000A28E2" w:rsidRDefault="0050750B">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7"/>
        <w:gridCol w:w="698"/>
        <w:gridCol w:w="690"/>
        <w:gridCol w:w="809"/>
        <w:gridCol w:w="713"/>
        <w:gridCol w:w="728"/>
        <w:gridCol w:w="829"/>
        <w:gridCol w:w="706"/>
        <w:gridCol w:w="702"/>
        <w:gridCol w:w="804"/>
      </w:tblGrid>
      <w:tr w:rsidR="000A28E2" w14:paraId="5A33F7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C95705"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31C41FF"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C8BAF"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78D51"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546F9"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0A389"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E99E3"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124825"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69381"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56A18"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199B29F7" w14:textId="77777777">
        <w:tc>
          <w:tcPr>
            <w:tcW w:w="4660" w:type="dxa"/>
            <w:tcBorders>
              <w:top w:val="single" w:sz="6" w:space="0" w:color="FFFFFF"/>
              <w:left w:val="none" w:sz="4" w:space="0" w:color="6E6E6E"/>
              <w:bottom w:val="dashed" w:sz="4" w:space="0" w:color="BFBFBF"/>
              <w:right w:val="none" w:sz="4" w:space="0" w:color="6E6E6E"/>
            </w:tcBorders>
          </w:tcPr>
          <w:p w14:paraId="16A43ED7" w14:textId="77777777" w:rsidR="000A28E2" w:rsidRDefault="0050750B">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360B721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51E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A11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0CE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4DFE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5C4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70F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13F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09D9C" w14:textId="77777777" w:rsidR="000A28E2" w:rsidRDefault="000A28E2">
            <w:pPr>
              <w:pStyle w:val="ProductList-TableBody"/>
              <w:jc w:val="center"/>
            </w:pPr>
          </w:p>
        </w:tc>
      </w:tr>
      <w:tr w:rsidR="000A28E2" w14:paraId="74AC6CF7" w14:textId="77777777">
        <w:tc>
          <w:tcPr>
            <w:tcW w:w="4660" w:type="dxa"/>
            <w:tcBorders>
              <w:top w:val="dashed" w:sz="4" w:space="0" w:color="BFBFBF"/>
              <w:left w:val="none" w:sz="4" w:space="0" w:color="6E6E6E"/>
              <w:bottom w:val="dashed" w:sz="4" w:space="0" w:color="BFBFBF"/>
              <w:right w:val="none" w:sz="4" w:space="0" w:color="6E6E6E"/>
            </w:tcBorders>
          </w:tcPr>
          <w:p w14:paraId="70A5965C" w14:textId="77777777" w:rsidR="000A28E2" w:rsidRDefault="0050750B">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B86390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6100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140D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8A2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1B5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0CD6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3A8C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DB58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9C58C" w14:textId="77777777" w:rsidR="000A28E2" w:rsidRDefault="000A28E2">
            <w:pPr>
              <w:pStyle w:val="ProductList-TableBody"/>
              <w:jc w:val="center"/>
            </w:pPr>
          </w:p>
        </w:tc>
      </w:tr>
      <w:tr w:rsidR="000A28E2" w14:paraId="3718B968" w14:textId="77777777">
        <w:tc>
          <w:tcPr>
            <w:tcW w:w="4660" w:type="dxa"/>
            <w:tcBorders>
              <w:top w:val="dashed" w:sz="4" w:space="0" w:color="BFBFBF"/>
              <w:left w:val="none" w:sz="4" w:space="0" w:color="6E6E6E"/>
              <w:bottom w:val="dashed" w:sz="4" w:space="0" w:color="BFBFBF"/>
              <w:right w:val="none" w:sz="4" w:space="0" w:color="6E6E6E"/>
            </w:tcBorders>
          </w:tcPr>
          <w:p w14:paraId="15DD2928" w14:textId="77777777" w:rsidR="000A28E2" w:rsidRDefault="0050750B">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080ACE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553A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5F8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39D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0D1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D8A8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8A2E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F5349" w14:textId="77777777" w:rsidR="000A28E2" w:rsidRDefault="0050750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AF4A8" w14:textId="77777777" w:rsidR="000A28E2" w:rsidRDefault="000A28E2">
            <w:pPr>
              <w:pStyle w:val="ProductList-TableBody"/>
              <w:jc w:val="center"/>
            </w:pPr>
          </w:p>
        </w:tc>
      </w:tr>
      <w:tr w:rsidR="000A28E2" w14:paraId="20A3D612" w14:textId="77777777">
        <w:tc>
          <w:tcPr>
            <w:tcW w:w="4660" w:type="dxa"/>
            <w:tcBorders>
              <w:top w:val="dashed" w:sz="4" w:space="0" w:color="BFBFBF"/>
              <w:left w:val="none" w:sz="4" w:space="0" w:color="6E6E6E"/>
              <w:bottom w:val="dashed" w:sz="4" w:space="0" w:color="BFBFBF"/>
              <w:right w:val="none" w:sz="4" w:space="0" w:color="6E6E6E"/>
            </w:tcBorders>
          </w:tcPr>
          <w:p w14:paraId="4A8DA598" w14:textId="77777777" w:rsidR="000A28E2" w:rsidRDefault="0050750B">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1697C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914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ABD5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E9D6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865D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877A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D7A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F750" w14:textId="77777777" w:rsidR="000A28E2" w:rsidRDefault="0050750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08324" w14:textId="77777777" w:rsidR="000A28E2" w:rsidRDefault="000A28E2">
            <w:pPr>
              <w:pStyle w:val="ProductList-TableBody"/>
              <w:jc w:val="center"/>
            </w:pPr>
          </w:p>
        </w:tc>
      </w:tr>
      <w:tr w:rsidR="000A28E2" w14:paraId="62B7819B" w14:textId="77777777">
        <w:tc>
          <w:tcPr>
            <w:tcW w:w="4660" w:type="dxa"/>
            <w:tcBorders>
              <w:top w:val="dashed" w:sz="4" w:space="0" w:color="BFBFBF"/>
              <w:left w:val="none" w:sz="4" w:space="0" w:color="6E6E6E"/>
              <w:bottom w:val="dashed" w:sz="4" w:space="0" w:color="BFBFBF"/>
              <w:right w:val="none" w:sz="4" w:space="0" w:color="6E6E6E"/>
            </w:tcBorders>
          </w:tcPr>
          <w:p w14:paraId="485829C9" w14:textId="77777777" w:rsidR="000A28E2" w:rsidRDefault="0050750B">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947D52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A19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92F7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DD91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307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1F8A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DE35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70F98" w14:textId="77777777" w:rsidR="000A28E2" w:rsidRDefault="0050750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DFA49" w14:textId="77777777" w:rsidR="000A28E2" w:rsidRDefault="000A28E2">
            <w:pPr>
              <w:pStyle w:val="ProductList-TableBody"/>
              <w:jc w:val="center"/>
            </w:pPr>
          </w:p>
        </w:tc>
      </w:tr>
      <w:tr w:rsidR="000A28E2" w14:paraId="49D8BA41" w14:textId="77777777">
        <w:tc>
          <w:tcPr>
            <w:tcW w:w="4660" w:type="dxa"/>
            <w:tcBorders>
              <w:top w:val="dashed" w:sz="4" w:space="0" w:color="BFBFBF"/>
              <w:left w:val="none" w:sz="4" w:space="0" w:color="6E6E6E"/>
              <w:bottom w:val="dashed" w:sz="4" w:space="0" w:color="BFBFBF"/>
              <w:right w:val="none" w:sz="4" w:space="0" w:color="6E6E6E"/>
            </w:tcBorders>
          </w:tcPr>
          <w:p w14:paraId="34F41544" w14:textId="77777777" w:rsidR="000A28E2" w:rsidRDefault="0050750B">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2E0922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510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7A31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7F89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161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43F67"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1447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27E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2A175" w14:textId="77777777" w:rsidR="000A28E2" w:rsidRDefault="000A28E2">
            <w:pPr>
              <w:pStyle w:val="ProductList-TableBody"/>
              <w:jc w:val="center"/>
            </w:pPr>
          </w:p>
        </w:tc>
      </w:tr>
      <w:tr w:rsidR="000A28E2" w14:paraId="01352707" w14:textId="77777777">
        <w:tc>
          <w:tcPr>
            <w:tcW w:w="4660" w:type="dxa"/>
            <w:tcBorders>
              <w:top w:val="dashed" w:sz="4" w:space="0" w:color="BFBFBF"/>
              <w:left w:val="none" w:sz="4" w:space="0" w:color="6E6E6E"/>
              <w:bottom w:val="dashed" w:sz="4" w:space="0" w:color="BFBFBF"/>
              <w:right w:val="none" w:sz="4" w:space="0" w:color="6E6E6E"/>
            </w:tcBorders>
          </w:tcPr>
          <w:p w14:paraId="1A6E24A9" w14:textId="77777777" w:rsidR="000A28E2" w:rsidRDefault="0050750B">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E81211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F43F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E9DE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FAC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CB6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74AAF"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924D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435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E53E4" w14:textId="77777777" w:rsidR="000A28E2" w:rsidRDefault="000A28E2">
            <w:pPr>
              <w:pStyle w:val="ProductList-TableBody"/>
              <w:jc w:val="center"/>
            </w:pPr>
          </w:p>
        </w:tc>
      </w:tr>
      <w:tr w:rsidR="000A28E2" w14:paraId="0D291510" w14:textId="77777777">
        <w:tc>
          <w:tcPr>
            <w:tcW w:w="4660" w:type="dxa"/>
            <w:tcBorders>
              <w:top w:val="dashed" w:sz="4" w:space="0" w:color="BFBFBF"/>
              <w:left w:val="none" w:sz="4" w:space="0" w:color="6E6E6E"/>
              <w:bottom w:val="dashed" w:sz="4" w:space="0" w:color="BFBFBF"/>
              <w:right w:val="none" w:sz="4" w:space="0" w:color="6E6E6E"/>
            </w:tcBorders>
          </w:tcPr>
          <w:p w14:paraId="6F26D8CF" w14:textId="77777777" w:rsidR="000A28E2" w:rsidRDefault="0050750B">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0586FE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4CF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8256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EDF2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441C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D0C65"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15E0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01A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BA9AC" w14:textId="77777777" w:rsidR="000A28E2" w:rsidRDefault="000A28E2">
            <w:pPr>
              <w:pStyle w:val="ProductList-TableBody"/>
              <w:jc w:val="center"/>
            </w:pPr>
          </w:p>
        </w:tc>
      </w:tr>
      <w:tr w:rsidR="000A28E2" w14:paraId="1CA3EE8C" w14:textId="77777777">
        <w:tc>
          <w:tcPr>
            <w:tcW w:w="4660" w:type="dxa"/>
            <w:tcBorders>
              <w:top w:val="dashed" w:sz="4" w:space="0" w:color="BFBFBF"/>
              <w:left w:val="none" w:sz="4" w:space="0" w:color="6E6E6E"/>
              <w:bottom w:val="dashed" w:sz="4" w:space="0" w:color="BFBFBF"/>
              <w:right w:val="none" w:sz="4" w:space="0" w:color="6E6E6E"/>
            </w:tcBorders>
          </w:tcPr>
          <w:p w14:paraId="7C19B7BD" w14:textId="77777777" w:rsidR="000A28E2" w:rsidRDefault="0050750B">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1AABEF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C62B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3082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CA79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58F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3D0A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8827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DDD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622DB" w14:textId="77777777" w:rsidR="000A28E2" w:rsidRDefault="000A28E2">
            <w:pPr>
              <w:pStyle w:val="ProductList-TableBody"/>
              <w:jc w:val="center"/>
            </w:pPr>
          </w:p>
        </w:tc>
      </w:tr>
      <w:tr w:rsidR="000A28E2" w14:paraId="2CBE7F1C" w14:textId="77777777">
        <w:tc>
          <w:tcPr>
            <w:tcW w:w="4660" w:type="dxa"/>
            <w:tcBorders>
              <w:top w:val="dashed" w:sz="4" w:space="0" w:color="BFBFBF"/>
              <w:left w:val="none" w:sz="4" w:space="0" w:color="6E6E6E"/>
              <w:bottom w:val="dashed" w:sz="4" w:space="0" w:color="BFBFBF"/>
              <w:right w:val="none" w:sz="4" w:space="0" w:color="6E6E6E"/>
            </w:tcBorders>
          </w:tcPr>
          <w:p w14:paraId="5803332B" w14:textId="77777777" w:rsidR="000A28E2" w:rsidRDefault="0050750B">
            <w:pPr>
              <w:pStyle w:val="ProductList-TableBody"/>
            </w:pPr>
            <w:r>
              <w:t>Microsoft 365 A5 Compliance</w:t>
            </w:r>
            <w:r>
              <w:fldChar w:fldCharType="begin"/>
            </w:r>
            <w:r>
              <w:instrText xml:space="preserve"> XE "Microsoft 365 A5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DCEEF5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78B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8296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A25F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F801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2133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8713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CEAA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2088B" w14:textId="77777777" w:rsidR="000A28E2" w:rsidRDefault="000A28E2">
            <w:pPr>
              <w:pStyle w:val="ProductList-TableBody"/>
              <w:jc w:val="center"/>
            </w:pPr>
          </w:p>
        </w:tc>
      </w:tr>
      <w:tr w:rsidR="000A28E2" w14:paraId="2066F147" w14:textId="77777777">
        <w:tc>
          <w:tcPr>
            <w:tcW w:w="4660" w:type="dxa"/>
            <w:tcBorders>
              <w:top w:val="dashed" w:sz="4" w:space="0" w:color="BFBFBF"/>
              <w:left w:val="none" w:sz="4" w:space="0" w:color="6E6E6E"/>
              <w:bottom w:val="dashed" w:sz="4" w:space="0" w:color="BFBFBF"/>
              <w:right w:val="none" w:sz="4" w:space="0" w:color="6E6E6E"/>
            </w:tcBorders>
          </w:tcPr>
          <w:p w14:paraId="231F1B02" w14:textId="77777777" w:rsidR="000A28E2" w:rsidRDefault="0050750B">
            <w:pPr>
              <w:pStyle w:val="ProductList-TableBody"/>
            </w:pPr>
            <w:r>
              <w:t>Microsoft 365 E5 Compliance</w:t>
            </w:r>
            <w:r>
              <w:fldChar w:fldCharType="begin"/>
            </w:r>
            <w:r>
              <w:instrText xml:space="preserve"> XE "Microsoft 365 E5 Compliance"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5BDA4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3C6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4D8A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9055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BA8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46B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49E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5B71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4E84" w14:textId="77777777" w:rsidR="000A28E2" w:rsidRDefault="000A28E2">
            <w:pPr>
              <w:pStyle w:val="ProductList-TableBody"/>
              <w:jc w:val="center"/>
            </w:pPr>
          </w:p>
        </w:tc>
      </w:tr>
      <w:tr w:rsidR="000A28E2" w14:paraId="011DA218" w14:textId="77777777">
        <w:tc>
          <w:tcPr>
            <w:tcW w:w="4660" w:type="dxa"/>
            <w:tcBorders>
              <w:top w:val="dashed" w:sz="4" w:space="0" w:color="BFBFBF"/>
              <w:left w:val="none" w:sz="4" w:space="0" w:color="6E6E6E"/>
              <w:bottom w:val="dashed" w:sz="4" w:space="0" w:color="BFBFBF"/>
              <w:right w:val="none" w:sz="4" w:space="0" w:color="6E6E6E"/>
            </w:tcBorders>
          </w:tcPr>
          <w:p w14:paraId="2842E3AC" w14:textId="77777777" w:rsidR="000A28E2" w:rsidRDefault="0050750B">
            <w:pPr>
              <w:pStyle w:val="ProductList-TableBody"/>
            </w:pPr>
            <w:r>
              <w:t>Microsoft 365 A5 Security</w:t>
            </w:r>
            <w:r>
              <w:fldChar w:fldCharType="begin"/>
            </w:r>
            <w:r>
              <w:instrText xml:space="preserve"> XE "Microsoft 365 A5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24FDC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68E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E175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B31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FDDA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61C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CAA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C5D7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95E90" w14:textId="77777777" w:rsidR="000A28E2" w:rsidRDefault="000A28E2">
            <w:pPr>
              <w:pStyle w:val="ProductList-TableBody"/>
              <w:jc w:val="center"/>
            </w:pPr>
          </w:p>
        </w:tc>
      </w:tr>
      <w:tr w:rsidR="000A28E2" w14:paraId="550E9145" w14:textId="77777777">
        <w:tc>
          <w:tcPr>
            <w:tcW w:w="4660" w:type="dxa"/>
            <w:tcBorders>
              <w:top w:val="dashed" w:sz="4" w:space="0" w:color="BFBFBF"/>
              <w:left w:val="none" w:sz="4" w:space="0" w:color="6E6E6E"/>
              <w:bottom w:val="dashed" w:sz="4" w:space="0" w:color="BFBFBF"/>
              <w:right w:val="none" w:sz="4" w:space="0" w:color="6E6E6E"/>
            </w:tcBorders>
          </w:tcPr>
          <w:p w14:paraId="68E015C8" w14:textId="77777777" w:rsidR="000A28E2" w:rsidRDefault="0050750B">
            <w:pPr>
              <w:pStyle w:val="ProductList-TableBody"/>
            </w:pPr>
            <w:r>
              <w:t>Microsoft 365 E5 Security</w:t>
            </w:r>
            <w:r>
              <w:fldChar w:fldCharType="begin"/>
            </w:r>
            <w:r>
              <w:instrText xml:space="preserve"> XE "Microsoft 365 E5 Security"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B09A2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E98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A3A7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186D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F25B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61FF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1BB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47B1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4069E" w14:textId="77777777" w:rsidR="000A28E2" w:rsidRDefault="000A28E2">
            <w:pPr>
              <w:pStyle w:val="ProductList-TableBody"/>
              <w:jc w:val="center"/>
            </w:pPr>
          </w:p>
        </w:tc>
      </w:tr>
      <w:tr w:rsidR="000A28E2" w14:paraId="29B443E2" w14:textId="77777777">
        <w:tc>
          <w:tcPr>
            <w:tcW w:w="4660" w:type="dxa"/>
            <w:tcBorders>
              <w:top w:val="dashed" w:sz="4" w:space="0" w:color="BFBFBF"/>
              <w:left w:val="none" w:sz="4" w:space="0" w:color="6E6E6E"/>
              <w:bottom w:val="none" w:sz="4" w:space="0" w:color="BFBFBF"/>
              <w:right w:val="none" w:sz="4" w:space="0" w:color="6E6E6E"/>
            </w:tcBorders>
          </w:tcPr>
          <w:p w14:paraId="2AE7F4E9" w14:textId="77777777" w:rsidR="000A28E2" w:rsidRDefault="0050750B">
            <w:pPr>
              <w:pStyle w:val="ProductList-TableBody"/>
            </w:pPr>
            <w:r>
              <w:rPr>
                <w:color w:val="000000"/>
              </w:rPr>
              <w:t>Skype for Business Plus CAL Add-on za Microsoft 365 E3 (SL po korisniku)</w:t>
            </w:r>
            <w:r>
              <w:fldChar w:fldCharType="begin"/>
            </w:r>
            <w:r>
              <w:instrText xml:space="preserve"> XE "Skype for Business Plus CAL Add-on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AB574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0C7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DFF6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176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011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EA35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58D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8A74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A4E8" w14:textId="77777777" w:rsidR="000A28E2" w:rsidRDefault="000A28E2">
            <w:pPr>
              <w:pStyle w:val="ProductList-TableBody"/>
              <w:jc w:val="center"/>
            </w:pPr>
          </w:p>
        </w:tc>
      </w:tr>
    </w:tbl>
    <w:p w14:paraId="039CF95E" w14:textId="77777777" w:rsidR="000A28E2" w:rsidRDefault="000A28E2">
      <w:pPr>
        <w:pStyle w:val="ProductList-Body"/>
      </w:pPr>
    </w:p>
    <w:p w14:paraId="38172A78" w14:textId="77777777" w:rsidR="000A28E2" w:rsidRDefault="0050750B">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48"/>
        <w:gridCol w:w="3640"/>
        <w:gridCol w:w="3628"/>
      </w:tblGrid>
      <w:tr w:rsidR="000A28E2" w14:paraId="727E8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C51495" w14:textId="77777777" w:rsidR="000A28E2" w:rsidRDefault="0050750B">
            <w:pPr>
              <w:pStyle w:val="ProductList-TableBody"/>
            </w:pPr>
            <w:r>
              <w:fldChar w:fldCharType="begin"/>
            </w:r>
            <w:r>
              <w:instrText xml:space="preserve"> AutoTextList   \s NoStyle \t "Uvjeti pružanja usluge: Odredbe i uvjeti Ugovora kojima se regulira uporaba određenog Proizvoda Online usluga." </w:instrText>
            </w:r>
            <w:r>
              <w:fldChar w:fldCharType="separate"/>
            </w:r>
            <w:r>
              <w:rPr>
                <w:color w:val="0563C1"/>
              </w:rPr>
              <w:t>Uvjeti pružanja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B393EA"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E3E2E2E"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28E2" w14:paraId="5209B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384C"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40BEB49E" w14:textId="77777777" w:rsidR="000A28E2" w:rsidRDefault="0050750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F8B9" w14:textId="77777777" w:rsidR="000A28E2" w:rsidRDefault="0050750B">
            <w:pPr>
              <w:pStyle w:val="ProductList-TableBody"/>
            </w:pPr>
            <w:r>
              <w:rPr>
                <w:color w:val="404040"/>
              </w:rPr>
              <w:t>Promocije: nije dostupno</w:t>
            </w:r>
          </w:p>
        </w:tc>
      </w:tr>
      <w:tr w:rsidR="000A28E2" w14:paraId="7153340A" w14:textId="77777777">
        <w:tc>
          <w:tcPr>
            <w:tcW w:w="4040" w:type="dxa"/>
            <w:tcBorders>
              <w:top w:val="single" w:sz="4" w:space="0" w:color="000000"/>
              <w:left w:val="single" w:sz="4" w:space="0" w:color="000000"/>
              <w:bottom w:val="single" w:sz="4" w:space="0" w:color="000000"/>
              <w:right w:val="single" w:sz="4" w:space="0" w:color="000000"/>
            </w:tcBorders>
          </w:tcPr>
          <w:p w14:paraId="5AB9BD3C" w14:textId="77777777" w:rsidR="000A28E2" w:rsidRDefault="0050750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229DA008"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41128B4"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0A28E2" w14:paraId="1FA4F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005BBF" w14:textId="77777777" w:rsidR="000A28E2" w:rsidRDefault="0050750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8CC6875"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64D02193" w14:textId="77777777" w:rsidR="000A28E2" w:rsidRDefault="0050750B">
            <w:pPr>
              <w:pStyle w:val="ProductList-TableBody"/>
            </w:pPr>
            <w:r>
              <w:fldChar w:fldCharType="begin"/>
            </w:r>
            <w:r>
              <w:instrText xml:space="preserve"> AutoTextList   \s NoStyle \t "Označava da je Proizvod dostupan kao Dodatna licenca i/ili licenca uz SA.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6025EC3" w14:textId="77777777" w:rsidR="000A28E2" w:rsidRDefault="000A28E2">
      <w:pPr>
        <w:pStyle w:val="ProductList-Body"/>
      </w:pPr>
    </w:p>
    <w:p w14:paraId="73FA2798" w14:textId="77777777" w:rsidR="000A28E2" w:rsidRDefault="0050750B">
      <w:pPr>
        <w:pStyle w:val="ProductList-ClauseHeading"/>
        <w:outlineLvl w:val="3"/>
      </w:pPr>
      <w:r>
        <w:t>2.1 Primjenjive licencne odredbe</w:t>
      </w:r>
    </w:p>
    <w:p w14:paraId="5ECDDA5E" w14:textId="77777777" w:rsidR="000A28E2" w:rsidRDefault="0050750B">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1A3F3493" w14:textId="77777777" w:rsidR="000A28E2" w:rsidRDefault="0050750B" w:rsidP="0050750B">
      <w:pPr>
        <w:pStyle w:val="ProductList-Bullet"/>
        <w:numPr>
          <w:ilvl w:val="0"/>
          <w:numId w:val="35"/>
        </w:numPr>
      </w:pPr>
      <w:r>
        <w:t xml:space="preserve">Za Microsoft 365 E3/E5 komponente uključuju Office 365 E3/E5, Enterprise Mobility + Security E3/E5 i Windows 10 Enterprise E3/E5 po korisniku.  </w:t>
      </w:r>
    </w:p>
    <w:p w14:paraId="05D09883" w14:textId="77777777" w:rsidR="000A28E2" w:rsidRDefault="0050750B" w:rsidP="0050750B">
      <w:pPr>
        <w:pStyle w:val="ProductList-Bullet"/>
        <w:numPr>
          <w:ilvl w:val="0"/>
          <w:numId w:val="35"/>
        </w:numPr>
      </w:pPr>
      <w:r>
        <w:t>Za Microsoft 365 A3/A5 komponente uključuju Office 365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w:t>
      </w:r>
    </w:p>
    <w:p w14:paraId="2E779A67" w14:textId="77777777" w:rsidR="000A28E2" w:rsidRDefault="0050750B" w:rsidP="0050750B">
      <w:pPr>
        <w:pStyle w:val="ProductList-Bullet"/>
        <w:numPr>
          <w:ilvl w:val="0"/>
          <w:numId w:val="35"/>
        </w:numPr>
      </w:pPr>
      <w:r>
        <w:t>Za Microsoft 365 F1 komponente uključuju Office Online, Enterprise Mobility + Security E3/E5 i Windows 10 Enterprise E3.</w:t>
      </w:r>
    </w:p>
    <w:p w14:paraId="3D6B3FD4" w14:textId="77777777" w:rsidR="000A28E2" w:rsidRDefault="000A28E2">
      <w:pPr>
        <w:pStyle w:val="ProductList-Body"/>
      </w:pPr>
    </w:p>
    <w:p w14:paraId="567C7CC2" w14:textId="77777777" w:rsidR="000A28E2" w:rsidRDefault="0050750B">
      <w:pPr>
        <w:pStyle w:val="ProductList-ClauseHeading"/>
        <w:outlineLvl w:val="3"/>
      </w:pPr>
      <w:r>
        <w:t>2.2 Proširena prava na korištenje proizvoda za klijente programa Microsoft 365 E3/E5</w:t>
      </w:r>
    </w:p>
    <w:p w14:paraId="00CB0907" w14:textId="77777777" w:rsidR="000A28E2" w:rsidRDefault="0050750B">
      <w:pPr>
        <w:pStyle w:val="ProductList-SubClauseHeading"/>
        <w:outlineLvl w:val="4"/>
      </w:pPr>
      <w:r>
        <w:t>2.2.1 Poslužitelji sustava Office</w:t>
      </w:r>
    </w:p>
    <w:p w14:paraId="08261043" w14:textId="77777777" w:rsidR="000A28E2" w:rsidRDefault="0050750B">
      <w:pPr>
        <w:pStyle w:val="ProductList-BodyIndented"/>
      </w:pPr>
      <w:r>
        <w:t>Svaki licencirani korisnik kojem se dodijeli SL po korisniku za Microsoft 365 E3/E5 može:</w:t>
      </w:r>
    </w:p>
    <w:p w14:paraId="374A8F17" w14:textId="77777777" w:rsidR="000A28E2" w:rsidRDefault="0050750B" w:rsidP="0050750B">
      <w:pPr>
        <w:pStyle w:val="ProductList-Bullet"/>
        <w:numPr>
          <w:ilvl w:val="1"/>
          <w:numId w:val="3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426045E7" w14:textId="77777777" w:rsidR="000A28E2" w:rsidRDefault="0050750B" w:rsidP="0050750B">
      <w:pPr>
        <w:pStyle w:val="ProductList-Bullet"/>
        <w:numPr>
          <w:ilvl w:val="1"/>
          <w:numId w:val="36"/>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 Vanjski korisnici znači korisnike koji nisu zaposlenici, podizvođači ili zastupnici Klijenta ni njegovih Povezanih društava." </w:instrText>
      </w:r>
      <w:r>
        <w:fldChar w:fldCharType="separate"/>
      </w:r>
      <w:r>
        <w:rPr>
          <w:color w:val="0563C1"/>
        </w:rPr>
        <w:t>vanjskim korisnicima</w:t>
      </w:r>
      <w:r>
        <w:fldChar w:fldCharType="end"/>
      </w:r>
      <w:r>
        <w:t>.</w:t>
      </w:r>
    </w:p>
    <w:p w14:paraId="0266774E" w14:textId="77777777" w:rsidR="000A28E2" w:rsidRDefault="0050750B">
      <w:pPr>
        <w:pStyle w:val="ProductList-BodyIndented"/>
      </w:pPr>
      <w:r>
        <w:t>Ta odredba ne primjenjuje se na SL-ove po korisniku kupljene na temelju Microsoftova ugovora o uslugama u oblaku.</w:t>
      </w:r>
    </w:p>
    <w:p w14:paraId="2FFB8A48" w14:textId="77777777" w:rsidR="000A28E2" w:rsidRDefault="000A28E2">
      <w:pPr>
        <w:pStyle w:val="ProductList-BodyIndented"/>
      </w:pPr>
    </w:p>
    <w:p w14:paraId="5FF4C6AC" w14:textId="77777777" w:rsidR="000A28E2" w:rsidRDefault="0050750B">
      <w:pPr>
        <w:pStyle w:val="ProductList-SubClauseHeading"/>
        <w:outlineLvl w:val="4"/>
      </w:pPr>
      <w:r>
        <w:t>2.2.2 Office Professional Plus</w:t>
      </w:r>
    </w:p>
    <w:p w14:paraId="4C768F26" w14:textId="77777777" w:rsidR="000A28E2" w:rsidRDefault="0050750B">
      <w:pPr>
        <w:pStyle w:val="ProductList-SubSubClauseHeading"/>
        <w:outlineLvl w:val="5"/>
      </w:pPr>
      <w:r>
        <w:t>2.2.2.1 Microsoft 365 SL-ovi iz tehnološkog jamstva Software Assurance (SL po korisniku):</w:t>
      </w:r>
    </w:p>
    <w:p w14:paraId="7B5E7666" w14:textId="77777777" w:rsidR="000A28E2" w:rsidRDefault="0050750B">
      <w:pPr>
        <w:pStyle w:val="ProductList-BodyIndented2"/>
      </w:pPr>
      <w:r>
        <w:t>Za svakog Licenciranog korisnika kojemu Klijent dodijeli Pretplatničku licencu za Microsoft 365 po korisniku Klijent može instalirati:</w:t>
      </w:r>
    </w:p>
    <w:p w14:paraId="71F11FD6" w14:textId="77777777" w:rsidR="000A28E2" w:rsidRDefault="0050750B" w:rsidP="0050750B">
      <w:pPr>
        <w:pStyle w:val="ProductList-Bullet"/>
        <w:numPr>
          <w:ilvl w:val="2"/>
          <w:numId w:val="37"/>
        </w:numPr>
      </w:pPr>
      <w:r>
        <w:t xml:space="preserve">jednu lokalnu kopiju softvera Office Professional Plus isključivo za uporabu Licenciranom korisniku za vrijeme trajanja pretplate; te </w:t>
      </w:r>
    </w:p>
    <w:p w14:paraId="4A5F4D74" w14:textId="77777777" w:rsidR="000A28E2" w:rsidRDefault="0050750B" w:rsidP="0050750B">
      <w:pPr>
        <w:pStyle w:val="ProductList-Bullet"/>
        <w:numPr>
          <w:ilvl w:val="2"/>
          <w:numId w:val="37"/>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452B2698" w14:textId="77777777" w:rsidR="000A28E2" w:rsidRDefault="000A28E2">
      <w:pPr>
        <w:pStyle w:val="ProductList-BodyIndented2"/>
      </w:pPr>
    </w:p>
    <w:p w14:paraId="23746BB0" w14:textId="77777777" w:rsidR="000A28E2" w:rsidRDefault="0050750B">
      <w:pPr>
        <w:pStyle w:val="ProductList-SubSubClauseHeading"/>
        <w:outlineLvl w:val="5"/>
      </w:pPr>
      <w:r>
        <w:t>2.2.2.2 Pretplatničke licence po korisniku za Microsoft 365 nabavljene putem ugovora MPSA</w:t>
      </w:r>
    </w:p>
    <w:p w14:paraId="445409F1" w14:textId="77777777" w:rsidR="000A28E2" w:rsidRDefault="0050750B">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670E3592" w14:textId="77777777" w:rsidR="000A28E2" w:rsidRDefault="000A28E2">
      <w:pPr>
        <w:pStyle w:val="ProductList-BodyIndented2"/>
      </w:pPr>
    </w:p>
    <w:p w14:paraId="272A05C5" w14:textId="77777777" w:rsidR="000A28E2" w:rsidRDefault="0050750B">
      <w:pPr>
        <w:pStyle w:val="ProductList-ClauseHeading"/>
        <w:outlineLvl w:val="3"/>
      </w:pPr>
      <w:r>
        <w:t>2.3 Microsoft 365 F1 – prava na korištenje sustava Windows 10 Enterprise E3</w:t>
      </w:r>
    </w:p>
    <w:p w14:paraId="122C2758" w14:textId="77777777" w:rsidR="000A28E2" w:rsidRDefault="0050750B">
      <w:pPr>
        <w:pStyle w:val="ProductList-Body"/>
      </w:pPr>
      <w:r>
        <w:t>Prava na korištenje komponente Windows sustava Microsoft 365 F1 su Prava na korištenje za Windows 10 Enterprise E3 izmijenjena na sljedeći način:</w:t>
      </w:r>
    </w:p>
    <w:p w14:paraId="42EE071A" w14:textId="77777777" w:rsidR="000A28E2" w:rsidRDefault="0050750B" w:rsidP="0050750B">
      <w:pPr>
        <w:pStyle w:val="ProductList-Bullet"/>
        <w:numPr>
          <w:ilvl w:val="0"/>
          <w:numId w:val="38"/>
        </w:numPr>
      </w:pPr>
      <w:r>
        <w:t xml:space="preserve">Komponenta Windows sustava Microsoft 365 F1 funkcionira kao Online usluga i nije sljednik bilo koje prethodne verzije računalnog operacijskog sustava Windows. </w:t>
      </w:r>
    </w:p>
    <w:p w14:paraId="409349C3" w14:textId="77777777" w:rsidR="000A28E2" w:rsidRDefault="0050750B" w:rsidP="0050750B">
      <w:pPr>
        <w:pStyle w:val="ProductList-Bullet"/>
        <w:numPr>
          <w:ilvl w:val="0"/>
          <w:numId w:val="38"/>
        </w:numPr>
      </w:pPr>
      <w:r>
        <w:t xml:space="preserve">Ne primjenjuju se prava na korištenje prethodnih verzija, različitih jezičnih verzija, različitih verzija platformi ili starijih izdanja sustava Windows, uključujući Windows 10 Enterprise LTSC. </w:t>
      </w:r>
    </w:p>
    <w:p w14:paraId="6D818518" w14:textId="77777777" w:rsidR="000A28E2" w:rsidRDefault="0050750B" w:rsidP="0050750B">
      <w:pPr>
        <w:pStyle w:val="ProductList-Bullet"/>
        <w:numPr>
          <w:ilvl w:val="0"/>
          <w:numId w:val="38"/>
        </w:numPr>
      </w:pPr>
      <w:r>
        <w:t xml:space="preserve">Ne primjenjuju se prava na pristup i korištenje virtualiziranih instanci sustava Windows. </w:t>
      </w:r>
    </w:p>
    <w:p w14:paraId="1CDBDFF5" w14:textId="77777777" w:rsidR="000A28E2" w:rsidRDefault="0050750B" w:rsidP="0050750B">
      <w:pPr>
        <w:pStyle w:val="ProductList-Bullet"/>
        <w:numPr>
          <w:ilvl w:val="0"/>
          <w:numId w:val="38"/>
        </w:numPr>
      </w:pPr>
      <w:r>
        <w:t xml:space="preserve">Ne primjenjuju se prava na instalaciju i upotrebu MDOP-a. </w:t>
      </w:r>
    </w:p>
    <w:p w14:paraId="3A2B85C2" w14:textId="77777777" w:rsidR="000A28E2" w:rsidRDefault="0050750B" w:rsidP="0050750B">
      <w:pPr>
        <w:pStyle w:val="ProductList-Bullet"/>
        <w:numPr>
          <w:ilvl w:val="0"/>
          <w:numId w:val="3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korisnici</w:t>
      </w:r>
      <w:r>
        <w:fldChar w:fldCharType="end"/>
      </w:r>
      <w:r>
        <w:t xml:space="preserve"> bilo kojeg uređaja.  </w:t>
      </w:r>
    </w:p>
    <w:p w14:paraId="32B72F74" w14:textId="77777777" w:rsidR="000A28E2" w:rsidRDefault="0050750B" w:rsidP="0050750B">
      <w:pPr>
        <w:pStyle w:val="ProductList-Bullet"/>
        <w:numPr>
          <w:ilvl w:val="0"/>
          <w:numId w:val="38"/>
        </w:numPr>
      </w:pPr>
      <w:r>
        <w:t>Klijent mora upotrijebiti aktivaciju na temelju servisa Azure Active Directory. Oblak zajednice za državne ustanove u Sjedinjenim Američkim Državama mogu koristiti KMS aktivaciju umjesto aktivacije temeljene na usluzi Azure AD.</w:t>
      </w:r>
    </w:p>
    <w:p w14:paraId="38A45606" w14:textId="77777777" w:rsidR="000A28E2" w:rsidRDefault="000A28E2">
      <w:pPr>
        <w:pStyle w:val="ProductList-Body"/>
      </w:pPr>
    </w:p>
    <w:p w14:paraId="1384F8B4" w14:textId="77777777" w:rsidR="000A28E2" w:rsidRDefault="0050750B">
      <w:pPr>
        <w:pStyle w:val="ProductList-ClauseHeading"/>
        <w:outlineLvl w:val="3"/>
      </w:pPr>
      <w:r>
        <w:t>2.4 Prava na korištenje za Microsoft 365 Business</w:t>
      </w:r>
    </w:p>
    <w:p w14:paraId="6F45C0AB" w14:textId="77777777" w:rsidR="000A28E2" w:rsidRDefault="0050750B">
      <w:pPr>
        <w:pStyle w:val="ProductList-Body"/>
      </w:pPr>
      <w:r>
        <w:t>Klijent ne smije dodijeliti više od 300 korisničkih pretplatničkih licenci. Prava na korištenje komponente Windows sustava Microsoft 365 Business izmijenjena su na sljedeći način:</w:t>
      </w:r>
    </w:p>
    <w:p w14:paraId="61FD5190" w14:textId="77777777" w:rsidR="000A28E2" w:rsidRDefault="0050750B" w:rsidP="0050750B">
      <w:pPr>
        <w:pStyle w:val="ProductList-Bullet"/>
        <w:numPr>
          <w:ilvl w:val="0"/>
          <w:numId w:val="39"/>
        </w:numPr>
      </w:pPr>
      <w:r>
        <w:t xml:space="preserve">Windows Business funkcionira kao Online usluga te nije sljednik bilo koje prethodne verzije računalnog operacijskog sustava Windows. </w:t>
      </w:r>
    </w:p>
    <w:p w14:paraId="4E2EDB73" w14:textId="77777777" w:rsidR="000A28E2" w:rsidRDefault="0050750B" w:rsidP="0050750B">
      <w:pPr>
        <w:pStyle w:val="ProductList-Bullet"/>
        <w:numPr>
          <w:ilvl w:val="0"/>
          <w:numId w:val="39"/>
        </w:numPr>
      </w:pPr>
      <w:r>
        <w:t xml:space="preserve">Ne primjenjuju se prava na korištenje prethodnih verzija, različitih jezičnih verzija, različitih verzija platformi ili starijih izdanja sustava Windows, uključujući Windows 10 Enterprise LTSC. </w:t>
      </w:r>
    </w:p>
    <w:p w14:paraId="76A5B852" w14:textId="77777777" w:rsidR="000A28E2" w:rsidRDefault="0050750B" w:rsidP="0050750B">
      <w:pPr>
        <w:pStyle w:val="ProductList-Bullet"/>
        <w:numPr>
          <w:ilvl w:val="0"/>
          <w:numId w:val="39"/>
        </w:numPr>
      </w:pPr>
      <w:r>
        <w:t xml:space="preserve">Ne primjenjuju se prava na pristup i korištenje virtualiziranih instanci sustava Windows. </w:t>
      </w:r>
    </w:p>
    <w:p w14:paraId="4E9D110F" w14:textId="77777777" w:rsidR="000A28E2" w:rsidRDefault="000A28E2">
      <w:pPr>
        <w:pStyle w:val="ProductList-Body"/>
      </w:pPr>
    </w:p>
    <w:p w14:paraId="7AA43C3F" w14:textId="77777777" w:rsidR="000A28E2" w:rsidRDefault="0050750B">
      <w:pPr>
        <w:pStyle w:val="ProductList-ClauseHeading"/>
        <w:outlineLvl w:val="3"/>
      </w:pPr>
      <w:r>
        <w:t>2.5 Akademski programi</w:t>
      </w:r>
    </w:p>
    <w:p w14:paraId="09A827E3" w14:textId="77777777" w:rsidR="000A28E2" w:rsidRDefault="0050750B">
      <w:pPr>
        <w:pStyle w:val="ProductList-Body"/>
      </w:pPr>
      <w:r>
        <w:t>Sljedeće se primjenjuje na Klijente u svim Akademskim programima količinskog licenciranja:</w:t>
      </w:r>
    </w:p>
    <w:p w14:paraId="130EF1A1" w14:textId="77777777" w:rsidR="000A28E2" w:rsidRDefault="0050750B">
      <w:pPr>
        <w:pStyle w:val="ProductList-SubClauseHeading"/>
        <w:outlineLvl w:val="4"/>
      </w:pPr>
      <w:r>
        <w:t>2.5.1 Microsoft 365 A1 (SL po uređaju)</w:t>
      </w:r>
    </w:p>
    <w:p w14:paraId="3F586FE0" w14:textId="77777777" w:rsidR="000A28E2" w:rsidRDefault="0050750B">
      <w:pPr>
        <w:pStyle w:val="ProductList-SubSubClauseHeading"/>
        <w:outlineLvl w:val="5"/>
      </w:pPr>
      <w:r>
        <w:t>2.5.1.1 Trajanje</w:t>
      </w:r>
    </w:p>
    <w:p w14:paraId="3EC8BBAB" w14:textId="77777777" w:rsidR="000A28E2" w:rsidRDefault="0050750B">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35D45A0D" w14:textId="77777777" w:rsidR="000A28E2" w:rsidRDefault="000A28E2">
      <w:pPr>
        <w:pStyle w:val="ProductList-BodyIndented2"/>
      </w:pPr>
    </w:p>
    <w:p w14:paraId="2E8F70C7" w14:textId="77777777" w:rsidR="000A28E2" w:rsidRDefault="0050750B">
      <w:pPr>
        <w:pStyle w:val="ProductList-SubSubClauseHeading"/>
        <w:outlineLvl w:val="5"/>
      </w:pPr>
      <w:r>
        <w:t>2.5.1.2 Otkazivanje i preraspodjela</w:t>
      </w:r>
    </w:p>
    <w:p w14:paraId="4FE643C8" w14:textId="77777777" w:rsidR="000A28E2" w:rsidRDefault="0050750B">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4FC3200E" w14:textId="77777777" w:rsidR="000A28E2" w:rsidRDefault="000A28E2">
      <w:pPr>
        <w:pStyle w:val="ProductList-BodyIndented2"/>
      </w:pPr>
    </w:p>
    <w:p w14:paraId="0BB18F1B" w14:textId="77777777" w:rsidR="000A28E2" w:rsidRDefault="0050750B">
      <w:pPr>
        <w:pStyle w:val="ProductList-SubSubClauseHeading"/>
        <w:outlineLvl w:val="5"/>
      </w:pPr>
      <w:r>
        <w:t>2.5.1.3 Verzije Windows 10</w:t>
      </w:r>
    </w:p>
    <w:p w14:paraId="35CBC65E" w14:textId="77777777" w:rsidR="000A28E2" w:rsidRDefault="0050750B">
      <w:pPr>
        <w:pStyle w:val="ProductList-BodyIndented2"/>
      </w:pPr>
      <w:r>
        <w:t>Microsoft 365 Education A1 obuhvaća nadogradnju na Windows 10 Pro Education za uređaje s licencom za Windows 7 Professional, Windows 8/8.1 Pro i Windows 10 Pro.</w:t>
      </w:r>
    </w:p>
    <w:p w14:paraId="6585C988" w14:textId="77777777" w:rsidR="000A28E2" w:rsidRDefault="000A28E2">
      <w:pPr>
        <w:pStyle w:val="ProductList-BodyIndented2"/>
      </w:pPr>
    </w:p>
    <w:p w14:paraId="589147E3" w14:textId="77777777" w:rsidR="000A28E2" w:rsidRDefault="0050750B">
      <w:pPr>
        <w:pStyle w:val="ProductList-SubClauseHeading"/>
        <w:outlineLvl w:val="4"/>
      </w:pPr>
      <w:r>
        <w:t>2.5.2 Microsoft 365 A3/A5 (SL po korisniku)</w:t>
      </w:r>
    </w:p>
    <w:p w14:paraId="587FB55E" w14:textId="77777777" w:rsidR="000A28E2" w:rsidRDefault="0050750B">
      <w:pPr>
        <w:pStyle w:val="ProductList-SubSubClauseHeading"/>
        <w:outlineLvl w:val="5"/>
      </w:pPr>
      <w:r>
        <w:t>2.5.2.1 Poslužitelji sustava Office</w:t>
      </w:r>
    </w:p>
    <w:p w14:paraId="365DB230" w14:textId="77777777" w:rsidR="000A28E2" w:rsidRDefault="0050750B">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4389A983" w14:textId="77777777" w:rsidR="000A28E2" w:rsidRDefault="0050750B" w:rsidP="0050750B">
      <w:pPr>
        <w:pStyle w:val="ProductList-Bullet"/>
        <w:numPr>
          <w:ilvl w:val="2"/>
          <w:numId w:val="40"/>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1338EAC6" w14:textId="77777777" w:rsidR="000A28E2" w:rsidRDefault="0050750B" w:rsidP="0050750B">
      <w:pPr>
        <w:pStyle w:val="ProductList-Bullet"/>
        <w:numPr>
          <w:ilvl w:val="2"/>
          <w:numId w:val="40"/>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 Vanjski korisnici znači korisnike koji nisu zaposlenici, podizvođači ili zastupnici Klijenta ni njegovih Povezanih društava." </w:instrText>
      </w:r>
      <w:r>
        <w:fldChar w:fldCharType="separate"/>
      </w:r>
      <w:r>
        <w:rPr>
          <w:color w:val="0563C1"/>
        </w:rPr>
        <w:t>vanjskim korisnicima</w:t>
      </w:r>
      <w:r>
        <w:fldChar w:fldCharType="end"/>
      </w:r>
      <w:r>
        <w:t>.</w:t>
      </w:r>
    </w:p>
    <w:p w14:paraId="09935BCA" w14:textId="77777777" w:rsidR="000A28E2" w:rsidRDefault="0050750B">
      <w:pPr>
        <w:pStyle w:val="ProductList-BodyIndented2"/>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75350E26" w14:textId="77777777" w:rsidR="000A28E2" w:rsidRDefault="000A28E2">
      <w:pPr>
        <w:pStyle w:val="ProductList-BodyIndented2"/>
      </w:pPr>
    </w:p>
    <w:p w14:paraId="0F6CC9BC" w14:textId="77777777" w:rsidR="000A28E2" w:rsidRDefault="0050750B">
      <w:pPr>
        <w:pStyle w:val="ProductList-SubSubClauseHeading"/>
        <w:outlineLvl w:val="5"/>
      </w:pPr>
      <w:r>
        <w:t>2.5.2.2 Microsoft 365 A3 s Core CAL-om</w:t>
      </w:r>
    </w:p>
    <w:p w14:paraId="5B83E393" w14:textId="77777777" w:rsidR="000A28E2" w:rsidRDefault="0050750B">
      <w:pPr>
        <w:pStyle w:val="ProductList-BodyIndented2"/>
      </w:pPr>
      <w:r>
        <w:t>Microsoft 365 A3 s Core CAL-om dostupan je samo kao zamjena za Education Desktop s Core CAL-om.</w:t>
      </w:r>
    </w:p>
    <w:p w14:paraId="6DBE53AB" w14:textId="77777777" w:rsidR="000A28E2" w:rsidRDefault="000A28E2">
      <w:pPr>
        <w:pStyle w:val="ProductList-ClauseHeading"/>
        <w:outlineLvl w:val="3"/>
      </w:pPr>
    </w:p>
    <w:p w14:paraId="399CBC16"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09C32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E8604C"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1EEE63B3" w14:textId="77777777" w:rsidR="000A28E2" w:rsidRDefault="000A28E2">
      <w:pPr>
        <w:pStyle w:val="ProductList-Body"/>
      </w:pPr>
    </w:p>
    <w:p w14:paraId="3A738D50" w14:textId="77777777" w:rsidR="000A28E2" w:rsidRDefault="0050750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11534"/>
      <w:r>
        <w:instrText>Enterprise Mobility + Security</w:instrText>
      </w:r>
      <w:bookmarkEnd w:id="237"/>
      <w:r>
        <w:instrText>" \l 2</w:instrText>
      </w:r>
      <w:r>
        <w:fldChar w:fldCharType="end"/>
      </w:r>
    </w:p>
    <w:p w14:paraId="7E01143E" w14:textId="77777777" w:rsidR="000A28E2" w:rsidRDefault="0050750B">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81"/>
        <w:gridCol w:w="702"/>
        <w:gridCol w:w="701"/>
        <w:gridCol w:w="705"/>
        <w:gridCol w:w="715"/>
        <w:gridCol w:w="729"/>
        <w:gridCol w:w="832"/>
        <w:gridCol w:w="709"/>
        <w:gridCol w:w="733"/>
        <w:gridCol w:w="809"/>
      </w:tblGrid>
      <w:tr w:rsidR="000A28E2" w14:paraId="49E92B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729B18"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9B491E7"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E2EDF"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906B1"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27A6F"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FCEC4"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BF1E4"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BBCFA"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D941F"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81FD0"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6B076977" w14:textId="77777777">
        <w:tc>
          <w:tcPr>
            <w:tcW w:w="4660" w:type="dxa"/>
            <w:tcBorders>
              <w:top w:val="single" w:sz="6" w:space="0" w:color="FFFFFF"/>
              <w:left w:val="none" w:sz="4" w:space="0" w:color="6E6E6E"/>
              <w:bottom w:val="dashed" w:sz="4" w:space="0" w:color="BFBFBF"/>
              <w:right w:val="none" w:sz="4" w:space="0" w:color="6E6E6E"/>
            </w:tcBorders>
          </w:tcPr>
          <w:p w14:paraId="1124A74A" w14:textId="77777777" w:rsidR="000A28E2" w:rsidRDefault="0050750B">
            <w:pPr>
              <w:pStyle w:val="ProductList-TableBody"/>
            </w:pPr>
            <w:r>
              <w:t>Enterprise Mobility + Security E3</w:t>
            </w:r>
            <w:r>
              <w:fldChar w:fldCharType="begin"/>
            </w:r>
            <w:r>
              <w:instrText xml:space="preserve"> XE "Enterprise Mobility + Security E3" </w:instrText>
            </w:r>
            <w:r>
              <w:fldChar w:fldCharType="end"/>
            </w:r>
            <w:r>
              <w:t xml:space="preserve"> (korisnička licenca za pretplatu)</w:t>
            </w:r>
          </w:p>
        </w:tc>
        <w:tc>
          <w:tcPr>
            <w:tcW w:w="740" w:type="dxa"/>
            <w:tcBorders>
              <w:top w:val="single" w:sz="6" w:space="0" w:color="FFFFFF"/>
              <w:left w:val="none" w:sz="4" w:space="0" w:color="6E6E6E"/>
              <w:bottom w:val="dashed" w:sz="4" w:space="0" w:color="BFBFBF"/>
              <w:right w:val="single" w:sz="6" w:space="0" w:color="FFFFFF"/>
            </w:tcBorders>
          </w:tcPr>
          <w:p w14:paraId="463270CA"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DC3FC"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462C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4A0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AD14D"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C39E2"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74C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FDA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571B1" w14:textId="77777777" w:rsidR="000A28E2" w:rsidRDefault="000A28E2">
            <w:pPr>
              <w:pStyle w:val="ProductList-TableBody"/>
              <w:jc w:val="center"/>
            </w:pPr>
          </w:p>
        </w:tc>
      </w:tr>
      <w:tr w:rsidR="000A28E2" w14:paraId="2650017C" w14:textId="77777777">
        <w:tc>
          <w:tcPr>
            <w:tcW w:w="4660" w:type="dxa"/>
            <w:tcBorders>
              <w:top w:val="dashed" w:sz="4" w:space="0" w:color="BFBFBF"/>
              <w:left w:val="none" w:sz="4" w:space="0" w:color="6E6E6E"/>
              <w:bottom w:val="dashed" w:sz="4" w:space="0" w:color="BFBFBF"/>
              <w:right w:val="none" w:sz="4" w:space="0" w:color="6E6E6E"/>
            </w:tcBorders>
          </w:tcPr>
          <w:p w14:paraId="1665F617" w14:textId="77777777" w:rsidR="000A28E2" w:rsidRDefault="0050750B">
            <w:pPr>
              <w:pStyle w:val="ProductList-TableBody"/>
            </w:pPr>
            <w:r>
              <w:t>Enterprise Mobility + Security A3</w:t>
            </w:r>
            <w:r>
              <w:fldChar w:fldCharType="begin"/>
            </w:r>
            <w:r>
              <w:instrText xml:space="preserve"> XE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609E8D9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033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B15E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3F11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009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0670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D8C2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588E1" w14:textId="77777777" w:rsidR="000A28E2" w:rsidRDefault="0050750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11719" w14:textId="77777777" w:rsidR="000A28E2" w:rsidRDefault="000A28E2">
            <w:pPr>
              <w:pStyle w:val="ProductList-TableBody"/>
              <w:jc w:val="center"/>
            </w:pPr>
          </w:p>
        </w:tc>
      </w:tr>
      <w:tr w:rsidR="000A28E2" w14:paraId="65DD7532" w14:textId="77777777">
        <w:tc>
          <w:tcPr>
            <w:tcW w:w="4660" w:type="dxa"/>
            <w:tcBorders>
              <w:top w:val="dashed" w:sz="4" w:space="0" w:color="BFBFBF"/>
              <w:left w:val="none" w:sz="4" w:space="0" w:color="6E6E6E"/>
              <w:bottom w:val="dashed" w:sz="4" w:space="0" w:color="BFBFBF"/>
              <w:right w:val="none" w:sz="4" w:space="0" w:color="6E6E6E"/>
            </w:tcBorders>
          </w:tcPr>
          <w:p w14:paraId="6655BEFF" w14:textId="77777777" w:rsidR="000A28E2" w:rsidRDefault="0050750B">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8D2B63"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13E8"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AC2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7BA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CE6B"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1AD53"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037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126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66855" w14:textId="77777777" w:rsidR="000A28E2" w:rsidRDefault="000A28E2">
            <w:pPr>
              <w:pStyle w:val="ProductList-TableBody"/>
              <w:jc w:val="center"/>
            </w:pPr>
          </w:p>
        </w:tc>
      </w:tr>
      <w:tr w:rsidR="000A28E2" w14:paraId="6888DD12" w14:textId="77777777">
        <w:tc>
          <w:tcPr>
            <w:tcW w:w="4660" w:type="dxa"/>
            <w:tcBorders>
              <w:top w:val="dashed" w:sz="4" w:space="0" w:color="BFBFBF"/>
              <w:left w:val="none" w:sz="4" w:space="0" w:color="6E6E6E"/>
              <w:bottom w:val="dashed" w:sz="4" w:space="0" w:color="BFBFBF"/>
              <w:right w:val="none" w:sz="4" w:space="0" w:color="6E6E6E"/>
            </w:tcBorders>
          </w:tcPr>
          <w:p w14:paraId="7BE5E3B7" w14:textId="77777777" w:rsidR="000A28E2" w:rsidRDefault="0050750B">
            <w:pPr>
              <w:pStyle w:val="ProductList-TableBody"/>
            </w:pPr>
            <w:r>
              <w:t>Dodatak za Enterprise Mobility + Security A3</w:t>
            </w:r>
            <w:r>
              <w:fldChar w:fldCharType="begin"/>
            </w:r>
            <w:r>
              <w:instrText xml:space="preserve"> XE "Dodatak za Enterprise Mobility + Security A3"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3D5DDA8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5D21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9ED7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972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C46C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336C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246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334B" w14:textId="77777777" w:rsidR="000A28E2" w:rsidRDefault="0050750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3C712" w14:textId="77777777" w:rsidR="000A28E2" w:rsidRDefault="000A28E2">
            <w:pPr>
              <w:pStyle w:val="ProductList-TableBody"/>
              <w:jc w:val="center"/>
            </w:pPr>
          </w:p>
        </w:tc>
      </w:tr>
      <w:tr w:rsidR="000A28E2" w14:paraId="2F06FB3A" w14:textId="77777777">
        <w:tc>
          <w:tcPr>
            <w:tcW w:w="4660" w:type="dxa"/>
            <w:tcBorders>
              <w:top w:val="dashed" w:sz="4" w:space="0" w:color="BFBFBF"/>
              <w:left w:val="none" w:sz="4" w:space="0" w:color="6E6E6E"/>
              <w:bottom w:val="dashed" w:sz="4" w:space="0" w:color="BFBFBF"/>
              <w:right w:val="none" w:sz="4" w:space="0" w:color="6E6E6E"/>
            </w:tcBorders>
          </w:tcPr>
          <w:p w14:paraId="6595EC14" w14:textId="77777777" w:rsidR="000A28E2" w:rsidRDefault="0050750B">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8EB4B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807E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41BE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072B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EC7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81D85"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490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CB2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B213C" w14:textId="77777777" w:rsidR="000A28E2" w:rsidRDefault="000A28E2">
            <w:pPr>
              <w:pStyle w:val="ProductList-TableBody"/>
              <w:jc w:val="center"/>
            </w:pPr>
          </w:p>
        </w:tc>
      </w:tr>
      <w:tr w:rsidR="000A28E2" w14:paraId="580EC653" w14:textId="77777777">
        <w:tc>
          <w:tcPr>
            <w:tcW w:w="4660" w:type="dxa"/>
            <w:tcBorders>
              <w:top w:val="dashed" w:sz="4" w:space="0" w:color="BFBFBF"/>
              <w:left w:val="none" w:sz="4" w:space="0" w:color="6E6E6E"/>
              <w:bottom w:val="dashed" w:sz="4" w:space="0" w:color="BFBFBF"/>
              <w:right w:val="none" w:sz="4" w:space="0" w:color="6E6E6E"/>
            </w:tcBorders>
          </w:tcPr>
          <w:p w14:paraId="39E0ABD3" w14:textId="77777777" w:rsidR="000A28E2" w:rsidRDefault="0050750B">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7B2C89A0"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C65E"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FF1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8B7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5510"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51D0E"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7E8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BA03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F4D22" w14:textId="77777777" w:rsidR="000A28E2" w:rsidRDefault="000A28E2">
            <w:pPr>
              <w:pStyle w:val="ProductList-TableBody"/>
              <w:jc w:val="center"/>
            </w:pPr>
          </w:p>
        </w:tc>
      </w:tr>
      <w:tr w:rsidR="000A28E2" w14:paraId="0143F3DC" w14:textId="77777777">
        <w:tc>
          <w:tcPr>
            <w:tcW w:w="4660" w:type="dxa"/>
            <w:tcBorders>
              <w:top w:val="dashed" w:sz="4" w:space="0" w:color="BFBFBF"/>
              <w:left w:val="none" w:sz="4" w:space="0" w:color="6E6E6E"/>
              <w:bottom w:val="dashed" w:sz="4" w:space="0" w:color="BFBFBF"/>
              <w:right w:val="none" w:sz="4" w:space="0" w:color="6E6E6E"/>
            </w:tcBorders>
          </w:tcPr>
          <w:p w14:paraId="49DB481A" w14:textId="77777777" w:rsidR="000A28E2" w:rsidRDefault="0050750B">
            <w:pPr>
              <w:pStyle w:val="ProductList-TableBody"/>
            </w:pPr>
            <w:r>
              <w:t>Enterprise Mobility + Security A5</w:t>
            </w:r>
            <w:r>
              <w:fldChar w:fldCharType="begin"/>
            </w:r>
            <w:r>
              <w:instrText xml:space="preserve"> XE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7C69E12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EF7C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51F2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9176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840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D415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419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B396" w14:textId="77777777" w:rsidR="000A28E2" w:rsidRDefault="0050750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6861D" w14:textId="77777777" w:rsidR="000A28E2" w:rsidRDefault="000A28E2">
            <w:pPr>
              <w:pStyle w:val="ProductList-TableBody"/>
              <w:jc w:val="center"/>
            </w:pPr>
          </w:p>
        </w:tc>
      </w:tr>
      <w:tr w:rsidR="000A28E2" w14:paraId="05290B6E" w14:textId="77777777">
        <w:tc>
          <w:tcPr>
            <w:tcW w:w="4660" w:type="dxa"/>
            <w:tcBorders>
              <w:top w:val="dashed" w:sz="4" w:space="0" w:color="BFBFBF"/>
              <w:left w:val="none" w:sz="4" w:space="0" w:color="6E6E6E"/>
              <w:bottom w:val="dashed" w:sz="4" w:space="0" w:color="BFBFBF"/>
              <w:right w:val="none" w:sz="4" w:space="0" w:color="6E6E6E"/>
            </w:tcBorders>
          </w:tcPr>
          <w:p w14:paraId="26EEF300" w14:textId="77777777" w:rsidR="000A28E2" w:rsidRDefault="0050750B">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ED03B2"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38797"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656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FE71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0A8D5"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9C0A1"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C4B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883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55BA2" w14:textId="77777777" w:rsidR="000A28E2" w:rsidRDefault="000A28E2">
            <w:pPr>
              <w:pStyle w:val="ProductList-TableBody"/>
              <w:jc w:val="center"/>
            </w:pPr>
          </w:p>
        </w:tc>
      </w:tr>
      <w:tr w:rsidR="000A28E2" w14:paraId="513DCD87" w14:textId="77777777">
        <w:tc>
          <w:tcPr>
            <w:tcW w:w="4660" w:type="dxa"/>
            <w:tcBorders>
              <w:top w:val="dashed" w:sz="4" w:space="0" w:color="BFBFBF"/>
              <w:left w:val="none" w:sz="4" w:space="0" w:color="6E6E6E"/>
              <w:bottom w:val="dashed" w:sz="4" w:space="0" w:color="BFBFBF"/>
              <w:right w:val="none" w:sz="4" w:space="0" w:color="6E6E6E"/>
            </w:tcBorders>
          </w:tcPr>
          <w:p w14:paraId="12A82992" w14:textId="77777777" w:rsidR="000A28E2" w:rsidRDefault="0050750B">
            <w:pPr>
              <w:pStyle w:val="ProductList-TableBody"/>
            </w:pPr>
            <w:r>
              <w:t>Dodatak za Enterprise Mobility + Security A5</w:t>
            </w:r>
            <w:r>
              <w:fldChar w:fldCharType="begin"/>
            </w:r>
            <w:r>
              <w:instrText xml:space="preserve"> XE "Dodatak za Enterprise Mobility + Security A5" </w:instrText>
            </w:r>
            <w:r>
              <w:fldChar w:fldCharType="end"/>
            </w:r>
            <w:r>
              <w:t xml:space="preserve"> (korisnička licenca za pretplatu)</w:t>
            </w:r>
          </w:p>
        </w:tc>
        <w:tc>
          <w:tcPr>
            <w:tcW w:w="740" w:type="dxa"/>
            <w:tcBorders>
              <w:top w:val="dashed" w:sz="4" w:space="0" w:color="BFBFBF"/>
              <w:left w:val="none" w:sz="4" w:space="0" w:color="6E6E6E"/>
              <w:bottom w:val="dashed" w:sz="4" w:space="0" w:color="BFBFBF"/>
              <w:right w:val="single" w:sz="6" w:space="0" w:color="FFFFFF"/>
            </w:tcBorders>
          </w:tcPr>
          <w:p w14:paraId="584F78C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8CFE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469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A993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15A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C310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F4C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8F760" w14:textId="77777777" w:rsidR="000A28E2" w:rsidRDefault="0050750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6D95F" w14:textId="77777777" w:rsidR="000A28E2" w:rsidRDefault="000A28E2">
            <w:pPr>
              <w:pStyle w:val="ProductList-TableBody"/>
              <w:jc w:val="center"/>
            </w:pPr>
          </w:p>
        </w:tc>
      </w:tr>
      <w:tr w:rsidR="000A28E2" w14:paraId="174BF917" w14:textId="77777777">
        <w:tc>
          <w:tcPr>
            <w:tcW w:w="4660" w:type="dxa"/>
            <w:tcBorders>
              <w:top w:val="dashed" w:sz="4" w:space="0" w:color="BFBFBF"/>
              <w:left w:val="none" w:sz="4" w:space="0" w:color="6E6E6E"/>
              <w:bottom w:val="none" w:sz="4" w:space="0" w:color="BFBFBF"/>
              <w:right w:val="none" w:sz="4" w:space="0" w:color="6E6E6E"/>
            </w:tcBorders>
          </w:tcPr>
          <w:p w14:paraId="4B02A0D7" w14:textId="77777777" w:rsidR="000A28E2" w:rsidRDefault="0050750B">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3EE1280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73A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D45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4EA9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7669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66A66"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747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DCA6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AE04F" w14:textId="77777777" w:rsidR="000A28E2" w:rsidRDefault="000A28E2">
            <w:pPr>
              <w:pStyle w:val="ProductList-TableBody"/>
              <w:jc w:val="center"/>
            </w:pPr>
          </w:p>
        </w:tc>
      </w:tr>
    </w:tbl>
    <w:p w14:paraId="589F9848" w14:textId="77777777" w:rsidR="000A28E2" w:rsidRDefault="0050750B">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53"/>
        <w:gridCol w:w="3630"/>
        <w:gridCol w:w="3633"/>
      </w:tblGrid>
      <w:tr w:rsidR="000A28E2" w14:paraId="0DB3A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1F372" w14:textId="77777777" w:rsidR="000A28E2" w:rsidRDefault="0050750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054ED4"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BAE02F0"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28E2" w14:paraId="06C43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A3F6B"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C1BD"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84FA4" w14:textId="77777777" w:rsidR="000A28E2" w:rsidRDefault="0050750B">
            <w:pPr>
              <w:pStyle w:val="ProductList-TableBody"/>
            </w:pPr>
            <w:r>
              <w:rPr>
                <w:color w:val="404040"/>
              </w:rPr>
              <w:t>Promocije: nije dostupno</w:t>
            </w:r>
          </w:p>
        </w:tc>
      </w:tr>
      <w:tr w:rsidR="000A28E2" w14:paraId="63A36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AD69"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E945BBB"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CC74" w14:textId="77777777" w:rsidR="000A28E2" w:rsidRDefault="0050750B">
            <w:pPr>
              <w:pStyle w:val="ProductList-TableBody"/>
            </w:pPr>
            <w:r>
              <w:rPr>
                <w:color w:val="404040"/>
              </w:rPr>
              <w:t>Ispunjava uvjete za smanjenje broja (SCE): nije dostupno</w:t>
            </w:r>
          </w:p>
        </w:tc>
      </w:tr>
      <w:tr w:rsidR="000A28E2" w14:paraId="1B95B729" w14:textId="77777777">
        <w:tc>
          <w:tcPr>
            <w:tcW w:w="4040" w:type="dxa"/>
            <w:tcBorders>
              <w:top w:val="single" w:sz="4" w:space="0" w:color="000000"/>
              <w:left w:val="single" w:sz="4" w:space="0" w:color="000000"/>
              <w:bottom w:val="single" w:sz="4" w:space="0" w:color="000000"/>
              <w:right w:val="single" w:sz="4" w:space="0" w:color="000000"/>
            </w:tcBorders>
          </w:tcPr>
          <w:p w14:paraId="0FDFC26A" w14:textId="77777777" w:rsidR="000A28E2" w:rsidRDefault="0050750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632189A"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AE69959" w14:textId="77777777" w:rsidR="000A28E2" w:rsidRDefault="0050750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9A072D7" w14:textId="77777777" w:rsidR="000A28E2" w:rsidRDefault="000A28E2">
      <w:pPr>
        <w:pStyle w:val="ProductList-ClauseHeading"/>
        <w:outlineLvl w:val="3"/>
      </w:pPr>
    </w:p>
    <w:p w14:paraId="7B627EDD"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6BF1A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A9DF8C"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107CF1B" w14:textId="77777777" w:rsidR="000A28E2" w:rsidRDefault="000A28E2">
      <w:pPr>
        <w:pStyle w:val="ProductList-Body"/>
      </w:pPr>
    </w:p>
    <w:p w14:paraId="13A1168D" w14:textId="77777777" w:rsidR="000A28E2" w:rsidRDefault="0050750B">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12611535"/>
      <w:r>
        <w:instrText>Poslužiteljske pretplate za Azure</w:instrText>
      </w:r>
      <w:bookmarkEnd w:id="241"/>
      <w:r>
        <w:instrText xml:space="preserve"> " \l 2</w:instrText>
      </w:r>
      <w:r>
        <w:fldChar w:fldCharType="end"/>
      </w:r>
    </w:p>
    <w:p w14:paraId="25EAED99" w14:textId="77777777" w:rsidR="000A28E2" w:rsidRDefault="0050750B">
      <w:pPr>
        <w:pStyle w:val="ProductList-Offering1SubSection"/>
        <w:outlineLvl w:val="2"/>
      </w:pPr>
      <w:bookmarkStart w:id="242" w:name="_Sec1247"/>
      <w:r>
        <w:t>1. Dostupnost programa</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0A28E2" w14:paraId="481036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0A9E045" w14:textId="77777777" w:rsidR="000A28E2" w:rsidRDefault="0050750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0DA12A" w14:textId="77777777" w:rsidR="000A28E2" w:rsidRDefault="0050750B">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CA9E4" w14:textId="77777777" w:rsidR="000A28E2" w:rsidRDefault="0050750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3E5D4E" w14:textId="77777777" w:rsidR="000A28E2" w:rsidRDefault="0050750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8E4C22" w14:textId="77777777" w:rsidR="000A28E2" w:rsidRDefault="0050750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B832D" w14:textId="77777777" w:rsidR="000A28E2" w:rsidRDefault="0050750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B4327C" w14:textId="77777777" w:rsidR="000A28E2" w:rsidRDefault="0050750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01906C" w14:textId="77777777" w:rsidR="000A28E2" w:rsidRDefault="0050750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E3CC0" w14:textId="77777777" w:rsidR="000A28E2" w:rsidRDefault="0050750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3D7076" w14:textId="77777777" w:rsidR="000A28E2" w:rsidRDefault="0050750B">
            <w:pPr>
              <w:pStyle w:val="ProductList-TableBody"/>
              <w:jc w:val="center"/>
            </w:pPr>
            <w:r>
              <w:rPr>
                <w:color w:val="FFFFFF"/>
              </w:rPr>
              <w:t>CSP</w:t>
            </w:r>
          </w:p>
        </w:tc>
      </w:tr>
      <w:tr w:rsidR="000A28E2" w14:paraId="5BB0C4F3" w14:textId="77777777">
        <w:tc>
          <w:tcPr>
            <w:tcW w:w="4660" w:type="dxa"/>
            <w:tcBorders>
              <w:top w:val="single" w:sz="4" w:space="0" w:color="FFFFFF"/>
              <w:left w:val="single" w:sz="4" w:space="0" w:color="FFFFFF"/>
              <w:bottom w:val="dashed" w:sz="4" w:space="0" w:color="BFBFBF"/>
              <w:right w:val="single" w:sz="4" w:space="0" w:color="FFFFFF"/>
            </w:tcBorders>
          </w:tcPr>
          <w:p w14:paraId="311A2C67" w14:textId="77777777" w:rsidR="000A28E2" w:rsidRDefault="0050750B">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14:paraId="54263080"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F8A78"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013FB"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B5DB8"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75E5F"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C262C"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B140A5"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09F1E6"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91FD56" w14:textId="77777777" w:rsidR="000A28E2" w:rsidRDefault="000A28E2">
            <w:pPr>
              <w:pStyle w:val="ProductList-TableBody"/>
              <w:jc w:val="center"/>
            </w:pPr>
          </w:p>
        </w:tc>
      </w:tr>
      <w:tr w:rsidR="000A28E2" w14:paraId="2FF177FD" w14:textId="77777777">
        <w:tc>
          <w:tcPr>
            <w:tcW w:w="4660" w:type="dxa"/>
            <w:tcBorders>
              <w:top w:val="dashed" w:sz="4" w:space="0" w:color="BFBFBF"/>
              <w:left w:val="single" w:sz="4" w:space="0" w:color="FFFFFF"/>
              <w:bottom w:val="dashed" w:sz="4" w:space="0" w:color="BFBFBF"/>
              <w:right w:val="single" w:sz="4" w:space="0" w:color="FFFFFF"/>
            </w:tcBorders>
          </w:tcPr>
          <w:p w14:paraId="27809005" w14:textId="77777777" w:rsidR="000A28E2" w:rsidRDefault="0050750B">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14:paraId="0A21DF52"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0F58D"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8F4DD"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6CFE7"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29015"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E5431"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0981D"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89934"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1A45B7" w14:textId="77777777" w:rsidR="000A28E2" w:rsidRDefault="000A28E2">
            <w:pPr>
              <w:pStyle w:val="ProductList-TableBody"/>
              <w:jc w:val="center"/>
            </w:pPr>
          </w:p>
        </w:tc>
      </w:tr>
      <w:tr w:rsidR="000A28E2" w14:paraId="652F43B6" w14:textId="77777777">
        <w:tc>
          <w:tcPr>
            <w:tcW w:w="4660" w:type="dxa"/>
            <w:tcBorders>
              <w:top w:val="dashed" w:sz="4" w:space="0" w:color="BFBFBF"/>
              <w:left w:val="single" w:sz="4" w:space="0" w:color="FFFFFF"/>
              <w:bottom w:val="dashed" w:sz="4" w:space="0" w:color="BFBFBF"/>
              <w:right w:val="single" w:sz="4" w:space="0" w:color="FFFFFF"/>
            </w:tcBorders>
          </w:tcPr>
          <w:p w14:paraId="5D94FE13" w14:textId="77777777" w:rsidR="000A28E2" w:rsidRDefault="0050750B">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14:paraId="37E3FE96"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AA989C"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D6386"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FF720"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872BF"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6E76B"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8F280"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BF14A"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348716" w14:textId="77777777" w:rsidR="000A28E2" w:rsidRDefault="000A28E2">
            <w:pPr>
              <w:pStyle w:val="ProductList-TableBody"/>
              <w:jc w:val="center"/>
            </w:pPr>
          </w:p>
        </w:tc>
      </w:tr>
      <w:tr w:rsidR="000A28E2" w14:paraId="69146D16" w14:textId="77777777">
        <w:tc>
          <w:tcPr>
            <w:tcW w:w="4660" w:type="dxa"/>
            <w:tcBorders>
              <w:top w:val="dashed" w:sz="4" w:space="0" w:color="BFBFBF"/>
              <w:left w:val="single" w:sz="4" w:space="0" w:color="FFFFFF"/>
              <w:bottom w:val="dashed" w:sz="4" w:space="0" w:color="BFBFBF"/>
              <w:right w:val="single" w:sz="4" w:space="0" w:color="FFFFFF"/>
            </w:tcBorders>
          </w:tcPr>
          <w:p w14:paraId="61458C75" w14:textId="77777777" w:rsidR="000A28E2" w:rsidRDefault="0050750B">
            <w:pPr>
              <w:pStyle w:val="ProductList-TableBody"/>
            </w:pPr>
            <w:r>
              <w:t>CAL za Windows Server</w:t>
            </w:r>
          </w:p>
        </w:tc>
        <w:tc>
          <w:tcPr>
            <w:tcW w:w="740" w:type="dxa"/>
            <w:tcBorders>
              <w:top w:val="dashed" w:sz="4" w:space="0" w:color="BFBFBF"/>
              <w:left w:val="single" w:sz="4" w:space="0" w:color="FFFFFF"/>
              <w:bottom w:val="dashed" w:sz="4" w:space="0" w:color="BFBFBF"/>
              <w:right w:val="single" w:sz="4" w:space="0" w:color="FFFFFF"/>
            </w:tcBorders>
          </w:tcPr>
          <w:p w14:paraId="442A618F"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D8ADC"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4E094"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8729F"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203F9"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F2281"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B6770"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BEC7D"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5C1EC0" w14:textId="77777777" w:rsidR="000A28E2" w:rsidRDefault="000A28E2">
            <w:pPr>
              <w:pStyle w:val="ProductList-TableBody"/>
              <w:jc w:val="center"/>
            </w:pPr>
          </w:p>
        </w:tc>
      </w:tr>
      <w:tr w:rsidR="000A28E2" w14:paraId="3FD5A3B5" w14:textId="77777777">
        <w:tc>
          <w:tcPr>
            <w:tcW w:w="4660" w:type="dxa"/>
            <w:tcBorders>
              <w:top w:val="dashed" w:sz="4" w:space="0" w:color="BFBFBF"/>
              <w:left w:val="single" w:sz="4" w:space="0" w:color="FFFFFF"/>
              <w:bottom w:val="dashed" w:sz="4" w:space="0" w:color="BFBFBF"/>
              <w:right w:val="single" w:sz="4" w:space="0" w:color="FFFFFF"/>
            </w:tcBorders>
          </w:tcPr>
          <w:p w14:paraId="4FA9CDD1" w14:textId="77777777" w:rsidR="000A28E2" w:rsidRDefault="0050750B">
            <w:pPr>
              <w:pStyle w:val="ProductList-TableBody"/>
            </w:pPr>
            <w:r>
              <w:t>CAL (po korisniku) za usluge udaljene radne površine za Windows Server</w:t>
            </w:r>
          </w:p>
        </w:tc>
        <w:tc>
          <w:tcPr>
            <w:tcW w:w="740" w:type="dxa"/>
            <w:tcBorders>
              <w:top w:val="dashed" w:sz="4" w:space="0" w:color="BFBFBF"/>
              <w:left w:val="single" w:sz="4" w:space="0" w:color="FFFFFF"/>
              <w:bottom w:val="dashed" w:sz="4" w:space="0" w:color="BFBFBF"/>
              <w:right w:val="single" w:sz="4" w:space="0" w:color="FFFFFF"/>
            </w:tcBorders>
          </w:tcPr>
          <w:p w14:paraId="4049B792"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4446A"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17153"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53652"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1D856"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0507FA"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0FC628"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1B92F"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9A12F1" w14:textId="77777777" w:rsidR="000A28E2" w:rsidRDefault="000A28E2">
            <w:pPr>
              <w:pStyle w:val="ProductList-TableBody"/>
              <w:jc w:val="center"/>
            </w:pPr>
          </w:p>
        </w:tc>
      </w:tr>
      <w:tr w:rsidR="000A28E2" w14:paraId="31950DA8" w14:textId="77777777">
        <w:tc>
          <w:tcPr>
            <w:tcW w:w="4660" w:type="dxa"/>
            <w:tcBorders>
              <w:top w:val="dashed" w:sz="4" w:space="0" w:color="BFBFBF"/>
              <w:left w:val="single" w:sz="4" w:space="0" w:color="FFFFFF"/>
              <w:bottom w:val="dashed" w:sz="4" w:space="0" w:color="BFBFBF"/>
              <w:right w:val="single" w:sz="4" w:space="0" w:color="FFFFFF"/>
            </w:tcBorders>
          </w:tcPr>
          <w:p w14:paraId="01F62FC6" w14:textId="77777777" w:rsidR="000A28E2" w:rsidRDefault="0050750B">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5C936A50"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25F6D"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39358"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85A08"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52AE30"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133A3"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56EA00"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BF084"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26F515" w14:textId="77777777" w:rsidR="000A28E2" w:rsidRDefault="000A28E2">
            <w:pPr>
              <w:pStyle w:val="ProductList-TableBody"/>
              <w:jc w:val="center"/>
            </w:pPr>
          </w:p>
        </w:tc>
      </w:tr>
    </w:tbl>
    <w:p w14:paraId="3E39B681" w14:textId="77777777" w:rsidR="000A28E2" w:rsidRDefault="0050750B">
      <w:pPr>
        <w:pStyle w:val="ProductList-Body"/>
      </w:pPr>
      <w:r>
        <w:rPr>
          <w:i/>
        </w:rPr>
        <w:t>Prethodne licence bit će dodatno dostupne putem Klijentova ugovora društva Microsoft</w:t>
      </w:r>
      <w:r>
        <w:t>.</w:t>
      </w:r>
    </w:p>
    <w:p w14:paraId="471B4FD9" w14:textId="77777777" w:rsidR="000A28E2" w:rsidRDefault="0050750B">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61"/>
        <w:gridCol w:w="3626"/>
        <w:gridCol w:w="3629"/>
      </w:tblGrid>
      <w:tr w:rsidR="000A28E2" w14:paraId="10608F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321A1" w14:textId="77777777" w:rsidR="000A28E2" w:rsidRDefault="0050750B">
            <w:pPr>
              <w:pStyle w:val="ProductList-TableBody"/>
            </w:pPr>
            <w:r>
              <w:fldChar w:fldCharType="begin"/>
            </w:r>
            <w:r>
              <w:instrText xml:space="preserve"> AutoTextList   \s NoStyle \t "Uvjeti pružanja usluge: Odredbe i uvjeti Ugovora kojima se regulira uporaba određenog Proizvoda Online usluga." </w:instrText>
            </w:r>
            <w:r>
              <w:fldChar w:fldCharType="separate"/>
            </w:r>
            <w:r>
              <w:rPr>
                <w:color w:val="0563C1"/>
              </w:rPr>
              <w:t>Uvjeti pružanja usluge</w:t>
            </w:r>
            <w:r>
              <w:fldChar w:fldCharType="end"/>
            </w:r>
            <w:r>
              <w:t xml:space="preserve">: </w:t>
            </w:r>
            <w:hyperlink r:id="rId125">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BE099D" w14:textId="77777777" w:rsidR="000A28E2" w:rsidRDefault="0050750B">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383B5" w14:textId="77777777" w:rsidR="000A28E2" w:rsidRDefault="0050750B">
            <w:pPr>
              <w:pStyle w:val="ProductList-TableBody"/>
            </w:pPr>
            <w:r>
              <w:rPr>
                <w:color w:val="404040"/>
              </w:rPr>
              <w:t>Ispunjava uvjete za produženo trajanje: nije dostupno</w:t>
            </w:r>
          </w:p>
        </w:tc>
      </w:tr>
      <w:tr w:rsidR="000A28E2" w14:paraId="6D25D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B8B9B"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79C83"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C3A50" w14:textId="77777777" w:rsidR="000A28E2" w:rsidRDefault="0050750B">
            <w:pPr>
              <w:pStyle w:val="ProductList-TableBody"/>
            </w:pPr>
            <w:r>
              <w:rPr>
                <w:color w:val="404040"/>
              </w:rPr>
              <w:t>Promocije: nije dostupno</w:t>
            </w:r>
          </w:p>
        </w:tc>
      </w:tr>
      <w:tr w:rsidR="000A28E2" w14:paraId="50458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DF4B0"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E3EB" w14:textId="77777777" w:rsidR="000A28E2" w:rsidRDefault="0050750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A25B" w14:textId="77777777" w:rsidR="000A28E2" w:rsidRDefault="0050750B">
            <w:pPr>
              <w:pStyle w:val="ProductList-TableBody"/>
            </w:pPr>
            <w:r>
              <w:rPr>
                <w:color w:val="404040"/>
              </w:rPr>
              <w:t>Ispunjava uvjete za smanjenje broja (SCE): nije dostupno</w:t>
            </w:r>
          </w:p>
        </w:tc>
      </w:tr>
      <w:tr w:rsidR="000A28E2" w14:paraId="156F3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B931"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4B4B" w14:textId="77777777" w:rsidR="000A28E2" w:rsidRDefault="0050750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4275" w14:textId="77777777" w:rsidR="000A28E2" w:rsidRDefault="000A28E2">
            <w:pPr>
              <w:pStyle w:val="ProductList-TableBody"/>
            </w:pPr>
          </w:p>
        </w:tc>
      </w:tr>
    </w:tbl>
    <w:p w14:paraId="679902CB" w14:textId="77777777" w:rsidR="000A28E2" w:rsidRDefault="000A28E2">
      <w:pPr>
        <w:pStyle w:val="ProductList-Body"/>
      </w:pPr>
    </w:p>
    <w:p w14:paraId="740D04E7" w14:textId="77777777" w:rsidR="000A28E2" w:rsidRDefault="0050750B">
      <w:pPr>
        <w:pStyle w:val="ProductList-ClauseHeading"/>
        <w:outlineLvl w:val="3"/>
      </w:pPr>
      <w:r>
        <w:t>2.1 Prava na nadogradnju verzije</w:t>
      </w:r>
    </w:p>
    <w:p w14:paraId="328205FC" w14:textId="77777777" w:rsidR="000A28E2" w:rsidRDefault="0050750B">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412C55F6" w14:textId="77777777" w:rsidR="000A28E2" w:rsidRDefault="000A28E2">
      <w:pPr>
        <w:pStyle w:val="ProductList-Body"/>
      </w:pPr>
    </w:p>
    <w:p w14:paraId="5CEA87CC" w14:textId="77777777" w:rsidR="000A28E2" w:rsidRDefault="0050750B">
      <w:pPr>
        <w:pStyle w:val="ProductList-ClauseHeading"/>
        <w:outlineLvl w:val="3"/>
      </w:pPr>
      <w:r>
        <w:t>2.2 Mogućnosti implementacije za Windows Server</w:t>
      </w:r>
    </w:p>
    <w:p w14:paraId="2C687740" w14:textId="77777777" w:rsidR="000A28E2" w:rsidRDefault="0050750B">
      <w:pPr>
        <w:pStyle w:val="ProductList-SubClauseHeading"/>
        <w:outlineLvl w:val="4"/>
      </w:pPr>
      <w:r>
        <w:t>2.2.1 Upotreba softvera u sklopu usluge Microsoft Azure</w:t>
      </w:r>
    </w:p>
    <w:p w14:paraId="3EB3996F" w14:textId="77777777" w:rsidR="000A28E2" w:rsidRDefault="0050750B">
      <w:pPr>
        <w:pStyle w:val="ProductList-BodyIndented"/>
      </w:pPr>
      <w:r>
        <w:t>Ako Klijent upotrebljava Virtualna računala za Windows Server u sklopu usluge Microsoft Azure, Klijentu se neće naplatiti upotreba sustava Windows Server, ali i dalje mora platiti samo trošak za korištenje računala („temeljni primjerak”). Svaka skupina do 16 licenci Windows Sever za jezgru daje Klijentu pravo na korištenje sustava Windows Server u sklopu usluge Microsoft Azure na najviše 16 Virtualnih jezgri raspoređenih na dva ili više Temeljnih primjeraka za Azure. Svaki dodatni skup od 8 Licenci za jezgru daje pravo na korištenje najviše 8 Virtualnih jezgri i jednog Temeljnog primjerka. Klijent mora navesti da koristi Windows Server u okviru pogodnosti kombinirane upotrebe Microsoft Azure za Windows Server pri konfiguriranju virtualnih računala na platformi Azure. Odredbe Online usluga reguliraju upotrebu sustava Windows Servera u sklopu usluge Azure.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0B12003C" w14:textId="77777777" w:rsidR="000A28E2" w:rsidRDefault="000A28E2">
      <w:pPr>
        <w:pStyle w:val="ProductList-BodyIndented"/>
      </w:pPr>
    </w:p>
    <w:p w14:paraId="4C9FA728" w14:textId="77777777" w:rsidR="000A28E2" w:rsidRDefault="0050750B">
      <w:pPr>
        <w:pStyle w:val="ProductList-SubClauseHeading"/>
        <w:outlineLvl w:val="4"/>
      </w:pPr>
      <w:r>
        <w:t>2.2.2 Korištenje softvera na Klijentovim poslužiteljima</w:t>
      </w:r>
    </w:p>
    <w:p w14:paraId="23DC8D90" w14:textId="77777777" w:rsidR="000A28E2" w:rsidRDefault="0050750B">
      <w:pPr>
        <w:pStyle w:val="ProductList-BodyIndented"/>
      </w:pPr>
      <w:r>
        <w:t>Klijent može upotrebljavati Windows Server i na Poslužiteljima namijenjenima za Klijentovo korištenje. U tom slučaju pretplata Windows Server Standard za licence za Azure (licence za jezgru, CAL-ove i Licence za vanjski priključak) pruža ista prava kao druge licence za količinsko licenciranje za jezgru Windows Server Standard, CAL-ovi i Licence za vanjski priključak, pod istim uvjetima i odredbama, kao što je navedeno u odjeljku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isti uvjeti i odredbe, osim što je ništav zahtjev za aktivnim tehnološkim jamstvom Software Assurance.</w:t>
      </w:r>
    </w:p>
    <w:p w14:paraId="5F2F9398" w14:textId="77777777" w:rsidR="000A28E2" w:rsidRDefault="000A28E2">
      <w:pPr>
        <w:pStyle w:val="ProductList-BodyIndented"/>
      </w:pPr>
    </w:p>
    <w:p w14:paraId="3F3E1698" w14:textId="77777777" w:rsidR="000A28E2" w:rsidRDefault="0050750B">
      <w:pPr>
        <w:pStyle w:val="ProductList-SubClauseHeading"/>
        <w:outlineLvl w:val="4"/>
      </w:pPr>
      <w:r>
        <w:t>2.2.3 Premještanje poslužiteljskih radnih opterećenja na Azure</w:t>
      </w:r>
    </w:p>
    <w:p w14:paraId="4BF5A008" w14:textId="77777777" w:rsidR="000A28E2" w:rsidRDefault="0050750B">
      <w:pPr>
        <w:pStyle w:val="ProductList-BodyIndented"/>
      </w:pPr>
      <w:r>
        <w:t>Klijent ne može istovremeno dodijeliti Pretplatu na licence za Azure Poslužiteljima za Azure i Poslužiteljima klijenta, osim jednom na razdoblje koje ne premašuje 31 dan kako bi klijent mogao premjestiti radna opterećenja s Poslužitelja namijenjenih za Klijentovo korištenje na Azure. Smatra se da su standardne licence „dodijeljene platformi Azure” kad Klijent koristi softver na platformi Azure i ne mogu se ponovno koristiti na Poslužiteljima klijenta sljedećih 90 dana.</w:t>
      </w:r>
    </w:p>
    <w:p w14:paraId="29093271" w14:textId="77777777" w:rsidR="000A28E2" w:rsidRDefault="000A28E2">
      <w:pPr>
        <w:pStyle w:val="ProductList-BodyIndented"/>
      </w:pPr>
    </w:p>
    <w:p w14:paraId="60E0E33A" w14:textId="77777777" w:rsidR="000A28E2" w:rsidRDefault="0050750B">
      <w:pPr>
        <w:pStyle w:val="ProductList-ClauseHeading"/>
        <w:outlineLvl w:val="3"/>
      </w:pPr>
      <w:r>
        <w:t>2.3 Mogućnosti implementacije za SQL Server</w:t>
      </w:r>
    </w:p>
    <w:p w14:paraId="2E7A2188" w14:textId="77777777" w:rsidR="000A28E2" w:rsidRDefault="0050750B">
      <w:pPr>
        <w:pStyle w:val="ProductList-SubClauseHeading"/>
        <w:outlineLvl w:val="4"/>
      </w:pPr>
      <w:r>
        <w:t>2.3.1 Upotreba softvera u sklopu usluge Microsoft Azure</w:t>
      </w:r>
    </w:p>
    <w:p w14:paraId="1E6522BE" w14:textId="77777777" w:rsidR="000A28E2" w:rsidRDefault="0050750B">
      <w:pPr>
        <w:pStyle w:val="ProductList-BodyIndented"/>
      </w:pPr>
      <w:r>
        <w:t>Klijent može koristiti Microsoft Azure Data Services navedene u tablici u nastavku u navedenim omjerima. Ako klijent želi koristiti Pretplatu za jezgre za licencu za Azure za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0A28E2" w14:paraId="4BA7204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8F29FAD" w14:textId="77777777" w:rsidR="000A28E2" w:rsidRDefault="0050750B">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7EE482B7" w14:textId="77777777" w:rsidR="000A28E2" w:rsidRDefault="0050750B">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F77A2A4" w14:textId="77777777" w:rsidR="000A28E2" w:rsidRDefault="0050750B">
            <w:pPr>
              <w:pStyle w:val="ProductList-TableBody"/>
            </w:pPr>
            <w:r>
              <w:rPr>
                <w:color w:val="FFFFFF"/>
              </w:rPr>
              <w:t>Omjer kvalificiranih licenci i jezgri Azure vCores</w:t>
            </w:r>
          </w:p>
        </w:tc>
      </w:tr>
      <w:tr w:rsidR="000A28E2" w14:paraId="588A8370" w14:textId="77777777">
        <w:tc>
          <w:tcPr>
            <w:tcW w:w="3540" w:type="dxa"/>
            <w:tcBorders>
              <w:left w:val="single" w:sz="4" w:space="0" w:color="6E6E6E"/>
              <w:bottom w:val="none" w:sz="4" w:space="0" w:color="6E6E6E"/>
              <w:right w:val="single" w:sz="4" w:space="0" w:color="6E6E6E"/>
            </w:tcBorders>
          </w:tcPr>
          <w:p w14:paraId="658F290D" w14:textId="77777777" w:rsidR="000A28E2" w:rsidRDefault="0050750B">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4026B3F6" w14:textId="77777777" w:rsidR="000A28E2" w:rsidRDefault="0050750B">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27D2AED9" w14:textId="77777777" w:rsidR="000A28E2" w:rsidRDefault="0050750B">
            <w:pPr>
              <w:pStyle w:val="ProductList-TableBody"/>
            </w:pPr>
            <w:r>
              <w:t>1 licenca za jezgru: 4 vCores</w:t>
            </w:r>
          </w:p>
        </w:tc>
      </w:tr>
      <w:tr w:rsidR="000A28E2" w14:paraId="42476440" w14:textId="77777777">
        <w:tc>
          <w:tcPr>
            <w:tcW w:w="3540" w:type="dxa"/>
            <w:tcBorders>
              <w:top w:val="none" w:sz="4" w:space="0" w:color="6E6E6E"/>
              <w:left w:val="single" w:sz="4" w:space="0" w:color="6E6E6E"/>
              <w:bottom w:val="none" w:sz="4" w:space="0" w:color="6E6E6E"/>
            </w:tcBorders>
          </w:tcPr>
          <w:p w14:paraId="54E139E6" w14:textId="77777777" w:rsidR="000A28E2" w:rsidRDefault="000A28E2">
            <w:pPr>
              <w:pStyle w:val="ProductList-TableBody"/>
            </w:pPr>
          </w:p>
        </w:tc>
        <w:tc>
          <w:tcPr>
            <w:tcW w:w="4280" w:type="dxa"/>
          </w:tcPr>
          <w:p w14:paraId="5F772111" w14:textId="77777777" w:rsidR="000A28E2" w:rsidRDefault="0050750B">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783C7452" w14:textId="77777777" w:rsidR="000A28E2" w:rsidRDefault="0050750B">
            <w:pPr>
              <w:pStyle w:val="ProductList-TableBody"/>
            </w:pPr>
            <w:r>
              <w:t>1 licenca za jezgru: 1 vCore</w:t>
            </w:r>
          </w:p>
        </w:tc>
      </w:tr>
      <w:tr w:rsidR="000A28E2" w14:paraId="2E453F4D" w14:textId="77777777">
        <w:tc>
          <w:tcPr>
            <w:tcW w:w="3540" w:type="dxa"/>
            <w:tcBorders>
              <w:top w:val="none" w:sz="4" w:space="0" w:color="6E6E6E"/>
              <w:left w:val="single" w:sz="4" w:space="0" w:color="6E6E6E"/>
              <w:bottom w:val="none" w:sz="4" w:space="0" w:color="6E6E6E"/>
            </w:tcBorders>
          </w:tcPr>
          <w:p w14:paraId="47DDCBD5" w14:textId="77777777" w:rsidR="000A28E2" w:rsidRDefault="000A28E2">
            <w:pPr>
              <w:pStyle w:val="ProductList-TableBody"/>
            </w:pPr>
          </w:p>
        </w:tc>
        <w:tc>
          <w:tcPr>
            <w:tcW w:w="4280" w:type="dxa"/>
          </w:tcPr>
          <w:p w14:paraId="22E18964" w14:textId="77777777" w:rsidR="000A28E2" w:rsidRDefault="0050750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41608118" w14:textId="77777777" w:rsidR="000A28E2" w:rsidRDefault="0050750B">
            <w:pPr>
              <w:pStyle w:val="ProductList-TableBody"/>
            </w:pPr>
            <w:r>
              <w:t>1 licenca za jezgru: 4 vCore</w:t>
            </w:r>
          </w:p>
        </w:tc>
      </w:tr>
      <w:tr w:rsidR="000A28E2" w14:paraId="4CF63C60" w14:textId="77777777">
        <w:tc>
          <w:tcPr>
            <w:tcW w:w="3540" w:type="dxa"/>
            <w:tcBorders>
              <w:top w:val="none" w:sz="4" w:space="0" w:color="6E6E6E"/>
              <w:left w:val="single" w:sz="4" w:space="0" w:color="6E6E6E"/>
              <w:bottom w:val="none" w:sz="4" w:space="0" w:color="6E6E6E"/>
              <w:right w:val="single" w:sz="4" w:space="0" w:color="6E6E6E"/>
            </w:tcBorders>
          </w:tcPr>
          <w:p w14:paraId="319A2EB0" w14:textId="77777777" w:rsidR="000A28E2" w:rsidRDefault="000A28E2">
            <w:pPr>
              <w:pStyle w:val="ProductList-TableBody"/>
            </w:pPr>
          </w:p>
        </w:tc>
        <w:tc>
          <w:tcPr>
            <w:tcW w:w="4280" w:type="dxa"/>
            <w:tcBorders>
              <w:left w:val="single" w:sz="4" w:space="0" w:color="6E6E6E"/>
              <w:bottom w:val="single" w:sz="4" w:space="0" w:color="6E6E6E"/>
              <w:right w:val="single" w:sz="4" w:space="0" w:color="6E6E6E"/>
            </w:tcBorders>
          </w:tcPr>
          <w:p w14:paraId="02FDD4E2" w14:textId="77777777" w:rsidR="000A28E2" w:rsidRDefault="0050750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EDC8564" w14:textId="77777777" w:rsidR="000A28E2" w:rsidRDefault="0050750B">
            <w:pPr>
              <w:pStyle w:val="ProductList-TableBody"/>
            </w:pPr>
            <w:r>
              <w:t>1 licenca za jezgru: 1 vCore</w:t>
            </w:r>
          </w:p>
        </w:tc>
      </w:tr>
      <w:tr w:rsidR="000A28E2" w14:paraId="4A3ED9A1" w14:textId="77777777">
        <w:tc>
          <w:tcPr>
            <w:tcW w:w="3540" w:type="dxa"/>
            <w:tcBorders>
              <w:top w:val="none" w:sz="4" w:space="0" w:color="6E6E6E"/>
              <w:left w:val="single" w:sz="4" w:space="0" w:color="6E6E6E"/>
              <w:bottom w:val="single" w:sz="4" w:space="0" w:color="6E6E6E"/>
              <w:right w:val="single" w:sz="4" w:space="0" w:color="6E6E6E"/>
            </w:tcBorders>
          </w:tcPr>
          <w:p w14:paraId="1D7700B3" w14:textId="77777777" w:rsidR="000A28E2" w:rsidRDefault="000A28E2">
            <w:pPr>
              <w:pStyle w:val="ProductList-TableBody"/>
            </w:pPr>
          </w:p>
        </w:tc>
        <w:tc>
          <w:tcPr>
            <w:tcW w:w="4280" w:type="dxa"/>
            <w:tcBorders>
              <w:top w:val="single" w:sz="4" w:space="0" w:color="6E6E6E"/>
              <w:left w:val="single" w:sz="4" w:space="0" w:color="6E6E6E"/>
              <w:right w:val="single" w:sz="4" w:space="0" w:color="6E6E6E"/>
            </w:tcBorders>
          </w:tcPr>
          <w:p w14:paraId="796293FD" w14:textId="77777777" w:rsidR="000A28E2" w:rsidRDefault="0050750B">
            <w:pPr>
              <w:pStyle w:val="ProductList-TableBody"/>
            </w:pPr>
            <w:r>
              <w:t>Virtualna računala u sustavu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5D43D41" w14:textId="77777777" w:rsidR="000A28E2" w:rsidRDefault="0050750B">
            <w:pPr>
              <w:pStyle w:val="ProductList-TableBody"/>
            </w:pPr>
            <w:r>
              <w:t>1 licenca za jezgru</w:t>
            </w:r>
            <w:r>
              <w:rPr>
                <w:vertAlign w:val="superscript"/>
              </w:rPr>
              <w:t>2</w:t>
            </w:r>
            <w:r>
              <w:t>: 1 vCore</w:t>
            </w:r>
          </w:p>
        </w:tc>
      </w:tr>
      <w:tr w:rsidR="000A28E2" w14:paraId="5898C562" w14:textId="77777777">
        <w:tc>
          <w:tcPr>
            <w:tcW w:w="3540" w:type="dxa"/>
            <w:tcBorders>
              <w:top w:val="single" w:sz="4" w:space="0" w:color="6E6E6E"/>
              <w:left w:val="single" w:sz="4" w:space="0" w:color="6E6E6E"/>
              <w:bottom w:val="none" w:sz="4" w:space="0" w:color="6E6E6E"/>
            </w:tcBorders>
          </w:tcPr>
          <w:p w14:paraId="682FC85B" w14:textId="77777777" w:rsidR="000A28E2" w:rsidRDefault="0050750B">
            <w:pPr>
              <w:pStyle w:val="ProductList-TableBody"/>
            </w:pPr>
            <w:r>
              <w:t>SQL Server Standard (jezgra)</w:t>
            </w:r>
          </w:p>
        </w:tc>
        <w:tc>
          <w:tcPr>
            <w:tcW w:w="4280" w:type="dxa"/>
          </w:tcPr>
          <w:p w14:paraId="0C264738" w14:textId="77777777" w:rsidR="000A28E2" w:rsidRDefault="0050750B">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3386E1FF" w14:textId="77777777" w:rsidR="000A28E2" w:rsidRDefault="0050750B">
            <w:pPr>
              <w:pStyle w:val="ProductList-TableBody"/>
            </w:pPr>
            <w:r>
              <w:t>1 licenca za jezgru: 1 vCore</w:t>
            </w:r>
          </w:p>
        </w:tc>
      </w:tr>
      <w:tr w:rsidR="000A28E2" w14:paraId="00282953" w14:textId="77777777">
        <w:tc>
          <w:tcPr>
            <w:tcW w:w="3540" w:type="dxa"/>
            <w:tcBorders>
              <w:top w:val="none" w:sz="4" w:space="0" w:color="6E6E6E"/>
              <w:left w:val="single" w:sz="4" w:space="0" w:color="6E6E6E"/>
              <w:bottom w:val="none" w:sz="4" w:space="0" w:color="6E6E6E"/>
            </w:tcBorders>
          </w:tcPr>
          <w:p w14:paraId="77D920F5" w14:textId="77777777" w:rsidR="000A28E2" w:rsidRDefault="000A28E2">
            <w:pPr>
              <w:pStyle w:val="ProductList-TableBody"/>
            </w:pPr>
          </w:p>
        </w:tc>
        <w:tc>
          <w:tcPr>
            <w:tcW w:w="4280" w:type="dxa"/>
          </w:tcPr>
          <w:p w14:paraId="5FD24778" w14:textId="77777777" w:rsidR="000A28E2" w:rsidRDefault="0050750B">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210CB929" w14:textId="77777777" w:rsidR="000A28E2" w:rsidRDefault="0050750B">
            <w:pPr>
              <w:pStyle w:val="ProductList-TableBody"/>
            </w:pPr>
            <w:r>
              <w:t>1 licenca za jezgru: 1 vCore</w:t>
            </w:r>
          </w:p>
        </w:tc>
      </w:tr>
      <w:tr w:rsidR="000A28E2" w14:paraId="4C4A2610" w14:textId="77777777">
        <w:tc>
          <w:tcPr>
            <w:tcW w:w="3540" w:type="dxa"/>
            <w:tcBorders>
              <w:top w:val="none" w:sz="4" w:space="0" w:color="6E6E6E"/>
              <w:left w:val="single" w:sz="4" w:space="0" w:color="6E6E6E"/>
              <w:bottom w:val="none" w:sz="4" w:space="0" w:color="6E6E6E"/>
              <w:right w:val="single" w:sz="4" w:space="0" w:color="6E6E6E"/>
            </w:tcBorders>
          </w:tcPr>
          <w:p w14:paraId="1FC5F6F3" w14:textId="77777777" w:rsidR="000A28E2" w:rsidRDefault="000A28E2">
            <w:pPr>
              <w:pStyle w:val="ProductList-TableBody"/>
            </w:pPr>
          </w:p>
        </w:tc>
        <w:tc>
          <w:tcPr>
            <w:tcW w:w="4280" w:type="dxa"/>
            <w:tcBorders>
              <w:left w:val="single" w:sz="4" w:space="0" w:color="6E6E6E"/>
              <w:bottom w:val="single" w:sz="4" w:space="0" w:color="6E6E6E"/>
              <w:right w:val="single" w:sz="4" w:space="0" w:color="6E6E6E"/>
            </w:tcBorders>
          </w:tcPr>
          <w:p w14:paraId="089F78B0" w14:textId="77777777" w:rsidR="000A28E2" w:rsidRDefault="0050750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8E5A079" w14:textId="77777777" w:rsidR="000A28E2" w:rsidRDefault="0050750B">
            <w:pPr>
              <w:pStyle w:val="ProductList-TableBody"/>
            </w:pPr>
            <w:r>
              <w:t>1 licenca Core: 1 vCore</w:t>
            </w:r>
          </w:p>
        </w:tc>
      </w:tr>
      <w:tr w:rsidR="000A28E2" w14:paraId="459755CC" w14:textId="77777777">
        <w:tc>
          <w:tcPr>
            <w:tcW w:w="3540" w:type="dxa"/>
            <w:tcBorders>
              <w:top w:val="none" w:sz="4" w:space="0" w:color="6E6E6E"/>
              <w:left w:val="single" w:sz="4" w:space="0" w:color="6E6E6E"/>
              <w:bottom w:val="single" w:sz="4" w:space="0" w:color="6E6E6E"/>
              <w:right w:val="single" w:sz="4" w:space="0" w:color="6E6E6E"/>
            </w:tcBorders>
          </w:tcPr>
          <w:p w14:paraId="53A30110" w14:textId="77777777" w:rsidR="000A28E2" w:rsidRDefault="000A28E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6CA711" w14:textId="77777777" w:rsidR="000A28E2" w:rsidRDefault="0050750B">
            <w:pPr>
              <w:pStyle w:val="ProductList-TableBody"/>
            </w:pPr>
            <w:r>
              <w:t>Virtualna računala u sustavu SQL Server Standard</w:t>
            </w:r>
          </w:p>
        </w:tc>
        <w:tc>
          <w:tcPr>
            <w:tcW w:w="4160" w:type="dxa"/>
            <w:tcBorders>
              <w:top w:val="single" w:sz="4" w:space="0" w:color="6E6E6E"/>
              <w:left w:val="single" w:sz="4" w:space="0" w:color="6E6E6E"/>
              <w:bottom w:val="single" w:sz="4" w:space="0" w:color="6E6E6E"/>
              <w:right w:val="single" w:sz="4" w:space="0" w:color="6E6E6E"/>
            </w:tcBorders>
          </w:tcPr>
          <w:p w14:paraId="7652125C" w14:textId="77777777" w:rsidR="000A28E2" w:rsidRDefault="0050750B">
            <w:pPr>
              <w:pStyle w:val="ProductList-TableBody"/>
            </w:pPr>
            <w:r>
              <w:t>1 licenca za jezgru</w:t>
            </w:r>
            <w:r>
              <w:rPr>
                <w:vertAlign w:val="superscript"/>
              </w:rPr>
              <w:t>2</w:t>
            </w:r>
            <w:r>
              <w:t>: 1 vCore</w:t>
            </w:r>
          </w:p>
        </w:tc>
      </w:tr>
    </w:tbl>
    <w:p w14:paraId="59C34F0C" w14:textId="77777777" w:rsidR="000A28E2" w:rsidRDefault="0050750B">
      <w:pPr>
        <w:pStyle w:val="ProductList-BodyIndented"/>
      </w:pPr>
      <w:r>
        <w:rPr>
          <w:i/>
          <w:vertAlign w:val="superscript"/>
        </w:rPr>
        <w:t>1</w:t>
      </w:r>
      <w:r>
        <w:rPr>
          <w:i/>
        </w:rPr>
        <w:t>pogodnost kombinirane upotrebe platforme Azure nije dostupna u računskoj razini bez poslužitelja u bazi podataka Azure SQL Database.</w:t>
      </w:r>
    </w:p>
    <w:p w14:paraId="34BC5454" w14:textId="77777777" w:rsidR="000A28E2" w:rsidRDefault="0050750B">
      <w:pPr>
        <w:pStyle w:val="ProductList-BodyIndented"/>
      </w:pPr>
      <w:r>
        <w:rPr>
          <w:i/>
          <w:vertAlign w:val="superscript"/>
        </w:rPr>
        <w:t>2</w:t>
      </w:r>
      <w:r>
        <w:rPr>
          <w:i/>
        </w:rPr>
        <w:t>Uz preduvjet od minimalno četiri licence za jezgru po virtualnom računalu.</w:t>
      </w:r>
    </w:p>
    <w:p w14:paraId="37FBF39B" w14:textId="77777777" w:rsidR="000A28E2" w:rsidRDefault="000A28E2">
      <w:pPr>
        <w:pStyle w:val="ProductList-BodyIndented"/>
      </w:pPr>
    </w:p>
    <w:p w14:paraId="57BD5A06" w14:textId="77777777" w:rsidR="000A28E2" w:rsidRDefault="0050750B">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1633746B" w14:textId="77777777" w:rsidR="000A28E2" w:rsidRDefault="000A28E2">
      <w:pPr>
        <w:pStyle w:val="ProductList-BodyIndented"/>
      </w:pPr>
    </w:p>
    <w:p w14:paraId="4F05F759" w14:textId="77777777" w:rsidR="000A28E2" w:rsidRDefault="0050750B">
      <w:pPr>
        <w:pStyle w:val="ProductList-SubClauseHeading"/>
        <w:outlineLvl w:val="4"/>
      </w:pPr>
      <w:r>
        <w:t>2.3.2 Prava prebacivanja u slučaju pogreške</w:t>
      </w:r>
    </w:p>
    <w:p w14:paraId="32EF004D" w14:textId="77777777" w:rsidR="000A28E2" w:rsidRDefault="0050750B">
      <w:pPr>
        <w:pStyle w:val="ProductList-BodyIndented"/>
      </w:pPr>
      <w:r>
        <w:t>Pri dodjeli licenci za Pretplate na SQL Server za licence za jezgru za Azure koje će se upotrebljavati s virtualnim računalima u sustavu SQL Server na platformi Azure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licenci potrebnih za korištenje primarnog virtualnog računala u sustavu SQL Server.</w:t>
      </w:r>
    </w:p>
    <w:p w14:paraId="15EB6430" w14:textId="77777777" w:rsidR="000A28E2" w:rsidRDefault="000A28E2">
      <w:pPr>
        <w:pStyle w:val="ProductList-BodyIndented"/>
      </w:pPr>
    </w:p>
    <w:p w14:paraId="026F5397" w14:textId="77777777" w:rsidR="000A28E2" w:rsidRDefault="0050750B">
      <w:pPr>
        <w:pStyle w:val="ProductList-SubClauseHeading"/>
        <w:outlineLvl w:val="4"/>
      </w:pPr>
      <w:r>
        <w:t>2.3.3 Korištenje softvera na Klijentovim poslužiteljima</w:t>
      </w:r>
    </w:p>
    <w:p w14:paraId="03E68CA5" w14:textId="77777777" w:rsidR="000A28E2" w:rsidRDefault="0050750B">
      <w:pPr>
        <w:pStyle w:val="ProductList-BodyIndented"/>
      </w:pPr>
      <w:r>
        <w:t>Klijent može upotrebljavati SQL Server i na Poslužiteljima namijenjenima za Klijentovo korištenje. U tom slučaju pretplata na SQL Server Standard i SQL Server Enterprise Core za jezgre za licencu za Azure pruža ista prava kao druge licence za količinsko licenciranje za jezgru SQL Server Standard, odnosno SQL Server Enterprise, pod istim uvjetima i odredbama, kao što je navedeno u odjeljku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isti uvjeti i odredbe, osim što je ništav zahtjev za aktivnim tehnološkim jamstvom Software Assurance.</w:t>
      </w:r>
    </w:p>
    <w:p w14:paraId="3EAE3FAE" w14:textId="77777777" w:rsidR="000A28E2" w:rsidRDefault="0050750B">
      <w:pPr>
        <w:pStyle w:val="ProductList-BodyIndented"/>
      </w:pPr>
      <w:r>
        <w:t>*Ovisno o dostupnosti. Prava se primjenjuju samo na klijente sustava SQL Server Enterprise Core.</w:t>
      </w:r>
    </w:p>
    <w:p w14:paraId="3DCDC759" w14:textId="77777777" w:rsidR="000A28E2" w:rsidRDefault="000A28E2">
      <w:pPr>
        <w:pStyle w:val="ProductList-BodyIndented"/>
      </w:pPr>
    </w:p>
    <w:p w14:paraId="1A658763" w14:textId="77777777" w:rsidR="000A28E2" w:rsidRDefault="0050750B">
      <w:pPr>
        <w:pStyle w:val="ProductList-SubClauseHeading"/>
        <w:outlineLvl w:val="4"/>
      </w:pPr>
      <w:r>
        <w:t>2.3.4 Premještanje poslužiteljskih radnih opterećenja na Azure</w:t>
      </w:r>
    </w:p>
    <w:p w14:paraId="4407A394" w14:textId="77777777" w:rsidR="000A28E2" w:rsidRDefault="0050750B">
      <w:pPr>
        <w:pStyle w:val="ProductList-BodyIndented"/>
      </w:pPr>
      <w:r>
        <w:t xml:space="preserve">Klijent ne može istovremeno dodijeliti licence za korištenje na platformi Azure i istu licencu dodijelili Poslužitelju koji je namijenjen za tu upotrebu, osim jednom na razdoblje koje ne premašuje 180 dan kako bi Klijent mogao premjestiti ta radna opterećenja na Azure. </w:t>
      </w:r>
    </w:p>
    <w:p w14:paraId="741B2A99" w14:textId="77777777" w:rsidR="000A28E2" w:rsidRDefault="000A28E2">
      <w:pPr>
        <w:pStyle w:val="ProductList-BodyIndented"/>
      </w:pPr>
    </w:p>
    <w:p w14:paraId="513E1482" w14:textId="77777777" w:rsidR="000A28E2" w:rsidRDefault="0050750B">
      <w:pPr>
        <w:pStyle w:val="ProductList-SubClauseHeading"/>
        <w:outlineLvl w:val="4"/>
      </w:pPr>
      <w:r>
        <w:t>2.3.5 Preraspodjela licenci</w:t>
      </w:r>
    </w:p>
    <w:p w14:paraId="55A5B2D7" w14:textId="77777777" w:rsidR="000A28E2" w:rsidRDefault="0050750B">
      <w:pPr>
        <w:pStyle w:val="ProductList-BodyIndented"/>
      </w:pPr>
      <w:r>
        <w:t xml:space="preserve">Klijent može licence dodijeljene za upotrebu na platformi Azure preraspodijeliti Poslužiteljima namijenjenima Klijentu, pod uvjetom da licence moraju ostati dodijeljene za korištenje u određenom okruženju najmanje 90 dana nakon migracije radnog opterećenja. </w:t>
      </w:r>
    </w:p>
    <w:p w14:paraId="50CAC65C" w14:textId="77777777" w:rsidR="000A28E2" w:rsidRDefault="000A28E2">
      <w:pPr>
        <w:pStyle w:val="ProductList-BodyIndented"/>
        <w:jc w:val="right"/>
      </w:pPr>
    </w:p>
    <w:tbl>
      <w:tblPr>
        <w:tblStyle w:val="PURTable0"/>
        <w:tblW w:w="0" w:type="dxa"/>
        <w:tblLook w:val="04A0" w:firstRow="1" w:lastRow="0" w:firstColumn="1" w:lastColumn="0" w:noHBand="0" w:noVBand="1"/>
      </w:tblPr>
      <w:tblGrid>
        <w:gridCol w:w="10556"/>
      </w:tblGrid>
      <w:tr w:rsidR="000A28E2" w14:paraId="458D46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8929D"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57DD8383" w14:textId="77777777" w:rsidR="000A28E2" w:rsidRDefault="000A28E2">
      <w:pPr>
        <w:pStyle w:val="ProductList-BodyIndented"/>
      </w:pPr>
    </w:p>
    <w:p w14:paraId="680B0D8E" w14:textId="77777777" w:rsidR="000A28E2" w:rsidRDefault="0050750B">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2611536"/>
      <w:r>
        <w:instrText>Microsoft Dynamics 365 Services</w:instrText>
      </w:r>
      <w:bookmarkEnd w:id="245"/>
      <w:r>
        <w:instrText>" \l 2</w:instrText>
      </w:r>
      <w:r>
        <w:fldChar w:fldCharType="end"/>
      </w:r>
    </w:p>
    <w:p w14:paraId="0B14000B" w14:textId="77777777" w:rsidR="000A28E2" w:rsidRDefault="0050750B">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0A28E2" w14:paraId="3D2DA1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52585A"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7142A93"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1ED85"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1CFEC"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26AF3"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DBA6E"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5D2BF"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2B97D"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2AA8E"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5E1A1"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59AF38CF" w14:textId="77777777">
        <w:tc>
          <w:tcPr>
            <w:tcW w:w="4660" w:type="dxa"/>
            <w:tcBorders>
              <w:top w:val="single" w:sz="6" w:space="0" w:color="FFFFFF"/>
              <w:left w:val="none" w:sz="4" w:space="0" w:color="6E6E6E"/>
              <w:bottom w:val="dashed" w:sz="4" w:space="0" w:color="BFBFBF"/>
              <w:right w:val="none" w:sz="4" w:space="0" w:color="6E6E6E"/>
            </w:tcBorders>
          </w:tcPr>
          <w:p w14:paraId="1A94A915" w14:textId="77777777" w:rsidR="000A28E2" w:rsidRDefault="0050750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54274FD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FA4D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3472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CA3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593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4B12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BE9E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9DFA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59FC5" w14:textId="77777777" w:rsidR="000A28E2" w:rsidRDefault="000A28E2">
            <w:pPr>
              <w:pStyle w:val="ProductList-TableBody"/>
              <w:jc w:val="center"/>
            </w:pPr>
          </w:p>
        </w:tc>
      </w:tr>
      <w:tr w:rsidR="000A28E2" w14:paraId="4C743E8E" w14:textId="77777777">
        <w:tc>
          <w:tcPr>
            <w:tcW w:w="4660" w:type="dxa"/>
            <w:tcBorders>
              <w:top w:val="dashed" w:sz="4" w:space="0" w:color="BFBFBF"/>
              <w:left w:val="none" w:sz="4" w:space="0" w:color="6E6E6E"/>
              <w:bottom w:val="dashed" w:sz="4" w:space="0" w:color="BFBFBF"/>
              <w:right w:val="none" w:sz="4" w:space="0" w:color="6E6E6E"/>
            </w:tcBorders>
          </w:tcPr>
          <w:p w14:paraId="32233AC9" w14:textId="77777777" w:rsidR="000A28E2" w:rsidRDefault="0050750B">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9305D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3D44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2C8E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547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125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7E3B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82DC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1625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9A25" w14:textId="77777777" w:rsidR="000A28E2" w:rsidRDefault="000A28E2">
            <w:pPr>
              <w:pStyle w:val="ProductList-TableBody"/>
              <w:jc w:val="center"/>
            </w:pPr>
          </w:p>
        </w:tc>
      </w:tr>
      <w:tr w:rsidR="000A28E2" w14:paraId="145D0BE2" w14:textId="77777777">
        <w:tc>
          <w:tcPr>
            <w:tcW w:w="4660" w:type="dxa"/>
            <w:tcBorders>
              <w:top w:val="dashed" w:sz="4" w:space="0" w:color="BFBFBF"/>
              <w:left w:val="none" w:sz="4" w:space="0" w:color="6E6E6E"/>
              <w:bottom w:val="dashed" w:sz="4" w:space="0" w:color="BFBFBF"/>
              <w:right w:val="none" w:sz="4" w:space="0" w:color="6E6E6E"/>
            </w:tcBorders>
          </w:tcPr>
          <w:p w14:paraId="2290A183" w14:textId="77777777" w:rsidR="000A28E2" w:rsidRDefault="0050750B">
            <w:pPr>
              <w:pStyle w:val="ProductList-TableBody"/>
            </w:pPr>
            <w:r>
              <w:t>Uređaj za Dynamics 365 Business Central</w:t>
            </w:r>
            <w:r>
              <w:fldChar w:fldCharType="begin"/>
            </w:r>
            <w:r>
              <w:instrText xml:space="preserve"> XE "Uređaj za Dynamics 365 Business Central"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190D37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456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8E52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91C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A19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7E1F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9ED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7D5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B475A" w14:textId="77777777" w:rsidR="000A28E2" w:rsidRDefault="000A28E2">
            <w:pPr>
              <w:pStyle w:val="ProductList-TableBody"/>
              <w:jc w:val="center"/>
            </w:pPr>
          </w:p>
        </w:tc>
      </w:tr>
      <w:tr w:rsidR="000A28E2" w14:paraId="1CC28AAB" w14:textId="77777777">
        <w:tc>
          <w:tcPr>
            <w:tcW w:w="4660" w:type="dxa"/>
            <w:tcBorders>
              <w:top w:val="dashed" w:sz="4" w:space="0" w:color="BFBFBF"/>
              <w:left w:val="none" w:sz="4" w:space="0" w:color="6E6E6E"/>
              <w:bottom w:val="dashed" w:sz="4" w:space="0" w:color="BFBFBF"/>
              <w:right w:val="none" w:sz="4" w:space="0" w:color="6E6E6E"/>
            </w:tcBorders>
          </w:tcPr>
          <w:p w14:paraId="509D9BD1" w14:textId="77777777" w:rsidR="000A28E2" w:rsidRDefault="0050750B">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96F7C0A"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660A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7ACE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114DF"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B1F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AFDD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A081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170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20625" w14:textId="77777777" w:rsidR="000A28E2" w:rsidRDefault="000A28E2">
            <w:pPr>
              <w:pStyle w:val="ProductList-TableBody"/>
              <w:jc w:val="center"/>
            </w:pPr>
          </w:p>
        </w:tc>
      </w:tr>
      <w:tr w:rsidR="000A28E2" w14:paraId="009578DF" w14:textId="77777777">
        <w:tc>
          <w:tcPr>
            <w:tcW w:w="4660" w:type="dxa"/>
            <w:tcBorders>
              <w:top w:val="dashed" w:sz="4" w:space="0" w:color="BFBFBF"/>
              <w:left w:val="none" w:sz="4" w:space="0" w:color="6E6E6E"/>
              <w:bottom w:val="dashed" w:sz="4" w:space="0" w:color="BFBFBF"/>
              <w:right w:val="none" w:sz="4" w:space="0" w:color="6E6E6E"/>
            </w:tcBorders>
          </w:tcPr>
          <w:p w14:paraId="6E4E71B3" w14:textId="77777777" w:rsidR="000A28E2" w:rsidRDefault="0050750B">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6CC6F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A54D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584C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3F434"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38E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07AE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6FC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7A47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D6982" w14:textId="77777777" w:rsidR="000A28E2" w:rsidRDefault="000A28E2">
            <w:pPr>
              <w:pStyle w:val="ProductList-TableBody"/>
              <w:jc w:val="center"/>
            </w:pPr>
          </w:p>
        </w:tc>
      </w:tr>
      <w:tr w:rsidR="000A28E2" w14:paraId="0E7240A3" w14:textId="77777777">
        <w:tc>
          <w:tcPr>
            <w:tcW w:w="4660" w:type="dxa"/>
            <w:tcBorders>
              <w:top w:val="dashed" w:sz="4" w:space="0" w:color="BFBFBF"/>
              <w:left w:val="none" w:sz="4" w:space="0" w:color="6E6E6E"/>
              <w:bottom w:val="dashed" w:sz="4" w:space="0" w:color="BFBFBF"/>
              <w:right w:val="none" w:sz="4" w:space="0" w:color="6E6E6E"/>
            </w:tcBorders>
          </w:tcPr>
          <w:p w14:paraId="014AB1EC" w14:textId="77777777" w:rsidR="000A28E2" w:rsidRDefault="0050750B">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9852F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EE3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57CD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24A2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6C3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D60F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E344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78ED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6152" w14:textId="77777777" w:rsidR="000A28E2" w:rsidRDefault="000A28E2">
            <w:pPr>
              <w:pStyle w:val="ProductList-TableBody"/>
              <w:jc w:val="center"/>
            </w:pPr>
          </w:p>
        </w:tc>
      </w:tr>
      <w:tr w:rsidR="000A28E2" w14:paraId="28950670" w14:textId="77777777">
        <w:tc>
          <w:tcPr>
            <w:tcW w:w="4660" w:type="dxa"/>
            <w:tcBorders>
              <w:top w:val="dashed" w:sz="4" w:space="0" w:color="BFBFBF"/>
              <w:left w:val="none" w:sz="4" w:space="0" w:color="6E6E6E"/>
              <w:bottom w:val="dashed" w:sz="4" w:space="0" w:color="BFBFBF"/>
              <w:right w:val="none" w:sz="4" w:space="0" w:color="6E6E6E"/>
            </w:tcBorders>
          </w:tcPr>
          <w:p w14:paraId="50266962" w14:textId="77777777" w:rsidR="000A28E2" w:rsidRDefault="0050750B">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A5A8F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202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EBEA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ECE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2FE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AABA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ED6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4F3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D0A67" w14:textId="77777777" w:rsidR="000A28E2" w:rsidRDefault="000A28E2">
            <w:pPr>
              <w:pStyle w:val="ProductList-TableBody"/>
              <w:jc w:val="center"/>
            </w:pPr>
          </w:p>
        </w:tc>
      </w:tr>
      <w:tr w:rsidR="000A28E2" w14:paraId="3E94824C" w14:textId="77777777">
        <w:tc>
          <w:tcPr>
            <w:tcW w:w="4660" w:type="dxa"/>
            <w:tcBorders>
              <w:top w:val="dashed" w:sz="4" w:space="0" w:color="BFBFBF"/>
              <w:left w:val="none" w:sz="4" w:space="0" w:color="6E6E6E"/>
              <w:bottom w:val="dashed" w:sz="4" w:space="0" w:color="BFBFBF"/>
              <w:right w:val="none" w:sz="4" w:space="0" w:color="6E6E6E"/>
            </w:tcBorders>
          </w:tcPr>
          <w:p w14:paraId="7824CDC0" w14:textId="77777777" w:rsidR="000A28E2" w:rsidRDefault="0050750B">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F6418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A3F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F0E9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0272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CAA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D273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F5F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72EE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ECE13" w14:textId="77777777" w:rsidR="000A28E2" w:rsidRDefault="000A28E2">
            <w:pPr>
              <w:pStyle w:val="ProductList-TableBody"/>
              <w:jc w:val="center"/>
            </w:pPr>
          </w:p>
        </w:tc>
      </w:tr>
      <w:tr w:rsidR="000A28E2" w14:paraId="5E39FF86" w14:textId="77777777">
        <w:tc>
          <w:tcPr>
            <w:tcW w:w="4660" w:type="dxa"/>
            <w:tcBorders>
              <w:top w:val="dashed" w:sz="4" w:space="0" w:color="BFBFBF"/>
              <w:left w:val="none" w:sz="4" w:space="0" w:color="6E6E6E"/>
              <w:bottom w:val="dashed" w:sz="4" w:space="0" w:color="BFBFBF"/>
              <w:right w:val="none" w:sz="4" w:space="0" w:color="6E6E6E"/>
            </w:tcBorders>
          </w:tcPr>
          <w:p w14:paraId="62577DD1" w14:textId="77777777" w:rsidR="000A28E2" w:rsidRDefault="0050750B">
            <w:pPr>
              <w:pStyle w:val="ProductList-TableBody"/>
            </w:pPr>
            <w:r>
              <w:t>Dynamics 365 Plan</w:t>
            </w:r>
            <w:r>
              <w:fldChar w:fldCharType="begin"/>
            </w:r>
            <w:r>
              <w:instrText xml:space="preserve"> XE "Dynamics 365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1829D75"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65E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40A1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39AF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C358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DEF9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E14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9389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BD43D" w14:textId="77777777" w:rsidR="000A28E2" w:rsidRDefault="000A28E2">
            <w:pPr>
              <w:pStyle w:val="ProductList-TableBody"/>
              <w:jc w:val="center"/>
            </w:pPr>
          </w:p>
        </w:tc>
      </w:tr>
      <w:tr w:rsidR="000A28E2" w14:paraId="02630ECF" w14:textId="77777777">
        <w:tc>
          <w:tcPr>
            <w:tcW w:w="4660" w:type="dxa"/>
            <w:tcBorders>
              <w:top w:val="dashed" w:sz="4" w:space="0" w:color="BFBFBF"/>
              <w:left w:val="none" w:sz="4" w:space="0" w:color="6E6E6E"/>
              <w:bottom w:val="dashed" w:sz="4" w:space="0" w:color="BFBFBF"/>
              <w:right w:val="none" w:sz="4" w:space="0" w:color="6E6E6E"/>
            </w:tcBorders>
          </w:tcPr>
          <w:p w14:paraId="720CAFF0" w14:textId="77777777" w:rsidR="000A28E2" w:rsidRDefault="0050750B">
            <w:pPr>
              <w:pStyle w:val="ProductList-TableBody"/>
            </w:pPr>
            <w:r>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BC6787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EEE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22D9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C0EF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DF0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75D2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D3E7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235E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63CA" w14:textId="77777777" w:rsidR="000A28E2" w:rsidRDefault="000A28E2">
            <w:pPr>
              <w:pStyle w:val="ProductList-TableBody"/>
              <w:jc w:val="center"/>
            </w:pPr>
          </w:p>
        </w:tc>
      </w:tr>
      <w:tr w:rsidR="000A28E2" w14:paraId="4B0C5264" w14:textId="77777777">
        <w:tc>
          <w:tcPr>
            <w:tcW w:w="4660" w:type="dxa"/>
            <w:tcBorders>
              <w:top w:val="dashed" w:sz="4" w:space="0" w:color="BFBFBF"/>
              <w:left w:val="none" w:sz="4" w:space="0" w:color="6E6E6E"/>
              <w:bottom w:val="dashed" w:sz="4" w:space="0" w:color="BFBFBF"/>
              <w:right w:val="none" w:sz="4" w:space="0" w:color="6E6E6E"/>
            </w:tcBorders>
          </w:tcPr>
          <w:p w14:paraId="2D3BC72F" w14:textId="77777777" w:rsidR="000A28E2" w:rsidRDefault="0050750B">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55217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45A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9910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C807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979C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1764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330F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B911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ABD49" w14:textId="77777777" w:rsidR="000A28E2" w:rsidRDefault="000A28E2">
            <w:pPr>
              <w:pStyle w:val="ProductList-TableBody"/>
              <w:jc w:val="center"/>
            </w:pPr>
          </w:p>
        </w:tc>
      </w:tr>
      <w:tr w:rsidR="000A28E2" w14:paraId="3EC7DB8D" w14:textId="77777777">
        <w:tc>
          <w:tcPr>
            <w:tcW w:w="4660" w:type="dxa"/>
            <w:tcBorders>
              <w:top w:val="dashed" w:sz="4" w:space="0" w:color="BFBFBF"/>
              <w:left w:val="none" w:sz="4" w:space="0" w:color="6E6E6E"/>
              <w:bottom w:val="dashed" w:sz="4" w:space="0" w:color="BFBFBF"/>
              <w:right w:val="none" w:sz="4" w:space="0" w:color="6E6E6E"/>
            </w:tcBorders>
          </w:tcPr>
          <w:p w14:paraId="32C19B00" w14:textId="77777777" w:rsidR="000A28E2" w:rsidRDefault="0050750B">
            <w:pPr>
              <w:pStyle w:val="ProductList-TableBody"/>
            </w:pPr>
            <w:r>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8640C37"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832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6567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F525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C84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DD1C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FA3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DD76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DF4DE" w14:textId="77777777" w:rsidR="000A28E2" w:rsidRDefault="000A28E2">
            <w:pPr>
              <w:pStyle w:val="ProductList-TableBody"/>
              <w:jc w:val="center"/>
            </w:pPr>
          </w:p>
        </w:tc>
      </w:tr>
      <w:tr w:rsidR="000A28E2" w14:paraId="7C1FC1A6" w14:textId="77777777">
        <w:tc>
          <w:tcPr>
            <w:tcW w:w="4660" w:type="dxa"/>
            <w:tcBorders>
              <w:top w:val="dashed" w:sz="4" w:space="0" w:color="BFBFBF"/>
              <w:left w:val="none" w:sz="4" w:space="0" w:color="6E6E6E"/>
              <w:bottom w:val="dashed" w:sz="4" w:space="0" w:color="BFBFBF"/>
              <w:right w:val="none" w:sz="4" w:space="0" w:color="6E6E6E"/>
            </w:tcBorders>
          </w:tcPr>
          <w:p w14:paraId="143E8BCA" w14:textId="77777777" w:rsidR="000A28E2" w:rsidRDefault="0050750B">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E85768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46E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DA29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2CF4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88D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E871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CDE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41E1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1FFD0" w14:textId="77777777" w:rsidR="000A28E2" w:rsidRDefault="000A28E2">
            <w:pPr>
              <w:pStyle w:val="ProductList-TableBody"/>
              <w:jc w:val="center"/>
            </w:pPr>
          </w:p>
        </w:tc>
      </w:tr>
      <w:tr w:rsidR="000A28E2" w14:paraId="75EF9092" w14:textId="77777777">
        <w:tc>
          <w:tcPr>
            <w:tcW w:w="4660" w:type="dxa"/>
            <w:tcBorders>
              <w:top w:val="dashed" w:sz="4" w:space="0" w:color="BFBFBF"/>
              <w:left w:val="none" w:sz="4" w:space="0" w:color="6E6E6E"/>
              <w:bottom w:val="dashed" w:sz="4" w:space="0" w:color="BFBFBF"/>
              <w:right w:val="none" w:sz="4" w:space="0" w:color="6E6E6E"/>
            </w:tcBorders>
          </w:tcPr>
          <w:p w14:paraId="6954FD81" w14:textId="77777777" w:rsidR="000A28E2" w:rsidRDefault="0050750B">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8E35F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71D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0292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A3D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A96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8B74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95F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2A0F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50076" w14:textId="77777777" w:rsidR="000A28E2" w:rsidRDefault="000A28E2">
            <w:pPr>
              <w:pStyle w:val="ProductList-TableBody"/>
              <w:jc w:val="center"/>
            </w:pPr>
          </w:p>
        </w:tc>
      </w:tr>
      <w:tr w:rsidR="000A28E2" w14:paraId="1D3ADF97" w14:textId="77777777">
        <w:tc>
          <w:tcPr>
            <w:tcW w:w="4660" w:type="dxa"/>
            <w:tcBorders>
              <w:top w:val="dashed" w:sz="4" w:space="0" w:color="BFBFBF"/>
              <w:left w:val="none" w:sz="4" w:space="0" w:color="6E6E6E"/>
              <w:bottom w:val="dashed" w:sz="4" w:space="0" w:color="BFBFBF"/>
              <w:right w:val="none" w:sz="4" w:space="0" w:color="6E6E6E"/>
            </w:tcBorders>
          </w:tcPr>
          <w:p w14:paraId="028A3751" w14:textId="77777777" w:rsidR="000A28E2" w:rsidRDefault="0050750B">
            <w:pPr>
              <w:pStyle w:val="ProductList-TableBody"/>
            </w:pPr>
            <w:r>
              <w:t>Dynamics 365 Unified Operations Device</w:t>
            </w:r>
            <w:r>
              <w:fldChar w:fldCharType="begin"/>
            </w:r>
            <w:r>
              <w:instrText xml:space="preserve"> XE "Dynamics 365 Unified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B78BEB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7DB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8193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CB58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C9F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D055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29E5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093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74125" w14:textId="77777777" w:rsidR="000A28E2" w:rsidRDefault="000A28E2">
            <w:pPr>
              <w:pStyle w:val="ProductList-TableBody"/>
              <w:jc w:val="center"/>
            </w:pPr>
          </w:p>
        </w:tc>
      </w:tr>
      <w:tr w:rsidR="000A28E2" w14:paraId="1A9624DC" w14:textId="77777777">
        <w:tc>
          <w:tcPr>
            <w:tcW w:w="4660" w:type="dxa"/>
            <w:tcBorders>
              <w:top w:val="dashed" w:sz="4" w:space="0" w:color="BFBFBF"/>
              <w:left w:val="none" w:sz="4" w:space="0" w:color="6E6E6E"/>
              <w:bottom w:val="dashed" w:sz="4" w:space="0" w:color="BFBFBF"/>
              <w:right w:val="none" w:sz="4" w:space="0" w:color="6E6E6E"/>
            </w:tcBorders>
          </w:tcPr>
          <w:p w14:paraId="76A071B4" w14:textId="77777777" w:rsidR="000A28E2" w:rsidRDefault="0050750B">
            <w:pPr>
              <w:pStyle w:val="ProductList-TableBody"/>
            </w:pPr>
            <w:r>
              <w:t>Dynamics 365 Unified Operations Device Add-on</w:t>
            </w:r>
            <w:r>
              <w:fldChar w:fldCharType="begin"/>
            </w:r>
            <w:r>
              <w:instrText xml:space="preserve"> XE "Dynamics 365 Unified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436FC0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794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C5F6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3C3C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DA3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6648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B5E1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58A7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E0FF0" w14:textId="77777777" w:rsidR="000A28E2" w:rsidRDefault="000A28E2">
            <w:pPr>
              <w:pStyle w:val="ProductList-TableBody"/>
              <w:jc w:val="center"/>
            </w:pPr>
          </w:p>
        </w:tc>
      </w:tr>
      <w:tr w:rsidR="000A28E2" w14:paraId="48D09961" w14:textId="77777777">
        <w:tc>
          <w:tcPr>
            <w:tcW w:w="4660" w:type="dxa"/>
            <w:tcBorders>
              <w:top w:val="dashed" w:sz="4" w:space="0" w:color="BFBFBF"/>
              <w:left w:val="none" w:sz="4" w:space="0" w:color="6E6E6E"/>
              <w:bottom w:val="dashed" w:sz="4" w:space="0" w:color="BFBFBF"/>
              <w:right w:val="none" w:sz="4" w:space="0" w:color="6E6E6E"/>
            </w:tcBorders>
          </w:tcPr>
          <w:p w14:paraId="0D10C805" w14:textId="77777777" w:rsidR="000A28E2" w:rsidRDefault="0050750B">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57D60ED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B36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2AFE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35A6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1CA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8EAF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08E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26E5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F3428" w14:textId="77777777" w:rsidR="000A28E2" w:rsidRDefault="000A28E2">
            <w:pPr>
              <w:pStyle w:val="ProductList-TableBody"/>
              <w:jc w:val="center"/>
            </w:pPr>
          </w:p>
        </w:tc>
      </w:tr>
      <w:tr w:rsidR="000A28E2" w14:paraId="6705631E" w14:textId="77777777">
        <w:tc>
          <w:tcPr>
            <w:tcW w:w="4660" w:type="dxa"/>
            <w:tcBorders>
              <w:top w:val="dashed" w:sz="4" w:space="0" w:color="BFBFBF"/>
              <w:left w:val="none" w:sz="4" w:space="0" w:color="6E6E6E"/>
              <w:bottom w:val="dashed" w:sz="4" w:space="0" w:color="BFBFBF"/>
              <w:right w:val="none" w:sz="4" w:space="0" w:color="6E6E6E"/>
            </w:tcBorders>
          </w:tcPr>
          <w:p w14:paraId="0598F695" w14:textId="77777777" w:rsidR="000A28E2" w:rsidRDefault="0050750B">
            <w:pPr>
              <w:pStyle w:val="ProductList-TableBody"/>
            </w:pPr>
            <w:r>
              <w:t>Dynamics 365 Unified Operations Activity</w:t>
            </w:r>
            <w:r>
              <w:fldChar w:fldCharType="begin"/>
            </w:r>
            <w:r>
              <w:instrText xml:space="preserve"> XE "Dynamics 365 Unified Operations Activity"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386B8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D2C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F6FF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60FA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156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87F1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130A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494E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1C6D4" w14:textId="77777777" w:rsidR="000A28E2" w:rsidRDefault="000A28E2">
            <w:pPr>
              <w:pStyle w:val="ProductList-TableBody"/>
              <w:jc w:val="center"/>
            </w:pPr>
          </w:p>
        </w:tc>
      </w:tr>
      <w:tr w:rsidR="000A28E2" w14:paraId="181F924A" w14:textId="77777777">
        <w:tc>
          <w:tcPr>
            <w:tcW w:w="4660" w:type="dxa"/>
            <w:tcBorders>
              <w:top w:val="dashed" w:sz="4" w:space="0" w:color="BFBFBF"/>
              <w:left w:val="none" w:sz="4" w:space="0" w:color="6E6E6E"/>
              <w:bottom w:val="dashed" w:sz="4" w:space="0" w:color="BFBFBF"/>
              <w:right w:val="none" w:sz="4" w:space="0" w:color="6E6E6E"/>
            </w:tcBorders>
          </w:tcPr>
          <w:p w14:paraId="54B86744" w14:textId="77777777" w:rsidR="000A28E2" w:rsidRDefault="0050750B">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15E6EB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92E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D1F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9CD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0A39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1123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24C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33EC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D493D" w14:textId="77777777" w:rsidR="000A28E2" w:rsidRDefault="000A28E2">
            <w:pPr>
              <w:pStyle w:val="ProductList-TableBody"/>
              <w:jc w:val="center"/>
            </w:pPr>
          </w:p>
        </w:tc>
      </w:tr>
      <w:tr w:rsidR="000A28E2" w14:paraId="71218F12" w14:textId="77777777">
        <w:tc>
          <w:tcPr>
            <w:tcW w:w="4660" w:type="dxa"/>
            <w:tcBorders>
              <w:top w:val="dashed" w:sz="4" w:space="0" w:color="BFBFBF"/>
              <w:left w:val="none" w:sz="4" w:space="0" w:color="6E6E6E"/>
              <w:bottom w:val="dashed" w:sz="4" w:space="0" w:color="BFBFBF"/>
              <w:right w:val="none" w:sz="4" w:space="0" w:color="6E6E6E"/>
            </w:tcBorders>
          </w:tcPr>
          <w:p w14:paraId="0E3BCE4B" w14:textId="77777777" w:rsidR="000A28E2" w:rsidRDefault="0050750B">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765C99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2B3F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EE0F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8CE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F2C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0B8B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B462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3CA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3F317" w14:textId="77777777" w:rsidR="000A28E2" w:rsidRDefault="000A28E2">
            <w:pPr>
              <w:pStyle w:val="ProductList-TableBody"/>
              <w:jc w:val="center"/>
            </w:pPr>
          </w:p>
        </w:tc>
      </w:tr>
      <w:tr w:rsidR="000A28E2" w14:paraId="39B51AF9" w14:textId="77777777">
        <w:tc>
          <w:tcPr>
            <w:tcW w:w="4660" w:type="dxa"/>
            <w:tcBorders>
              <w:top w:val="dashed" w:sz="4" w:space="0" w:color="BFBFBF"/>
              <w:left w:val="none" w:sz="4" w:space="0" w:color="6E6E6E"/>
              <w:bottom w:val="dashed" w:sz="4" w:space="0" w:color="BFBFBF"/>
              <w:right w:val="none" w:sz="4" w:space="0" w:color="6E6E6E"/>
            </w:tcBorders>
          </w:tcPr>
          <w:p w14:paraId="2F7A9DF3" w14:textId="77777777" w:rsidR="000A28E2" w:rsidRDefault="0050750B">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0A493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D04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EBD1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9E2A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970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25CAB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EC80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0CC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23701" w14:textId="77777777" w:rsidR="000A28E2" w:rsidRDefault="000A28E2">
            <w:pPr>
              <w:pStyle w:val="ProductList-TableBody"/>
              <w:jc w:val="center"/>
            </w:pPr>
          </w:p>
        </w:tc>
      </w:tr>
      <w:tr w:rsidR="000A28E2" w14:paraId="50F5FB8B" w14:textId="77777777">
        <w:tc>
          <w:tcPr>
            <w:tcW w:w="4660" w:type="dxa"/>
            <w:tcBorders>
              <w:top w:val="dashed" w:sz="4" w:space="0" w:color="BFBFBF"/>
              <w:left w:val="none" w:sz="4" w:space="0" w:color="6E6E6E"/>
              <w:bottom w:val="dashed" w:sz="4" w:space="0" w:color="BFBFBF"/>
              <w:right w:val="none" w:sz="4" w:space="0" w:color="6E6E6E"/>
            </w:tcBorders>
          </w:tcPr>
          <w:p w14:paraId="73D894CD" w14:textId="77777777" w:rsidR="000A28E2" w:rsidRDefault="0050750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6D16E36"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E03A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E148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2FA0"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F53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D8AE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6B6F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686B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AD18E" w14:textId="77777777" w:rsidR="000A28E2" w:rsidRDefault="000A28E2">
            <w:pPr>
              <w:pStyle w:val="ProductList-TableBody"/>
              <w:jc w:val="center"/>
            </w:pPr>
          </w:p>
        </w:tc>
      </w:tr>
      <w:tr w:rsidR="000A28E2" w14:paraId="31B1A9F8" w14:textId="77777777">
        <w:tc>
          <w:tcPr>
            <w:tcW w:w="4660" w:type="dxa"/>
            <w:tcBorders>
              <w:top w:val="dashed" w:sz="4" w:space="0" w:color="BFBFBF"/>
              <w:left w:val="none" w:sz="4" w:space="0" w:color="6E6E6E"/>
              <w:bottom w:val="dashed" w:sz="4" w:space="0" w:color="BFBFBF"/>
              <w:right w:val="none" w:sz="4" w:space="0" w:color="6E6E6E"/>
            </w:tcBorders>
          </w:tcPr>
          <w:p w14:paraId="07BFDDDD" w14:textId="77777777" w:rsidR="000A28E2" w:rsidRDefault="0050750B">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6AF1D0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8B8A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FEFB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7F7E"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6DA1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A867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56DB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E708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EBDBD" w14:textId="77777777" w:rsidR="000A28E2" w:rsidRDefault="000A28E2">
            <w:pPr>
              <w:pStyle w:val="ProductList-TableBody"/>
              <w:jc w:val="center"/>
            </w:pPr>
          </w:p>
        </w:tc>
      </w:tr>
      <w:tr w:rsidR="000A28E2" w14:paraId="73D46184" w14:textId="77777777">
        <w:tc>
          <w:tcPr>
            <w:tcW w:w="4660" w:type="dxa"/>
            <w:tcBorders>
              <w:top w:val="dashed" w:sz="4" w:space="0" w:color="BFBFBF"/>
              <w:left w:val="none" w:sz="4" w:space="0" w:color="6E6E6E"/>
              <w:bottom w:val="dashed" w:sz="4" w:space="0" w:color="BFBFBF"/>
              <w:right w:val="none" w:sz="4" w:space="0" w:color="6E6E6E"/>
            </w:tcBorders>
          </w:tcPr>
          <w:p w14:paraId="07D24C50" w14:textId="77777777" w:rsidR="000A28E2" w:rsidRDefault="0050750B">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C65BE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614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152D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2C3DD"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C80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5BC9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816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083F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5BC4" w14:textId="77777777" w:rsidR="000A28E2" w:rsidRDefault="000A28E2">
            <w:pPr>
              <w:pStyle w:val="ProductList-TableBody"/>
              <w:jc w:val="center"/>
            </w:pPr>
          </w:p>
        </w:tc>
      </w:tr>
      <w:tr w:rsidR="000A28E2" w14:paraId="6E6427FA" w14:textId="77777777">
        <w:tc>
          <w:tcPr>
            <w:tcW w:w="4660" w:type="dxa"/>
            <w:tcBorders>
              <w:top w:val="dashed" w:sz="4" w:space="0" w:color="BFBFBF"/>
              <w:left w:val="none" w:sz="4" w:space="0" w:color="6E6E6E"/>
              <w:bottom w:val="dashed" w:sz="4" w:space="0" w:color="BFBFBF"/>
              <w:right w:val="none" w:sz="4" w:space="0" w:color="6E6E6E"/>
            </w:tcBorders>
          </w:tcPr>
          <w:p w14:paraId="35ADF3B3" w14:textId="77777777" w:rsidR="000A28E2" w:rsidRDefault="0050750B">
            <w:pPr>
              <w:pStyle w:val="ProductList-TableBody"/>
            </w:pPr>
            <w:r>
              <w:t>Dynamics 365 for Customer Service Insights</w:t>
            </w:r>
            <w:r>
              <w:fldChar w:fldCharType="begin"/>
            </w:r>
            <w:r>
              <w:instrText xml:space="preserve"> XE "Dynamics 365 for Customer Service Insights"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6ADF7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807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A6A1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F78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B85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C4B7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9D8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E53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11A8B" w14:textId="77777777" w:rsidR="000A28E2" w:rsidRDefault="000A28E2">
            <w:pPr>
              <w:pStyle w:val="ProductList-TableBody"/>
              <w:jc w:val="center"/>
            </w:pPr>
          </w:p>
        </w:tc>
      </w:tr>
      <w:tr w:rsidR="000A28E2" w14:paraId="60686824" w14:textId="77777777">
        <w:tc>
          <w:tcPr>
            <w:tcW w:w="4660" w:type="dxa"/>
            <w:tcBorders>
              <w:top w:val="dashed" w:sz="4" w:space="0" w:color="BFBFBF"/>
              <w:left w:val="none" w:sz="4" w:space="0" w:color="6E6E6E"/>
              <w:bottom w:val="dashed" w:sz="4" w:space="0" w:color="BFBFBF"/>
              <w:right w:val="none" w:sz="4" w:space="0" w:color="6E6E6E"/>
            </w:tcBorders>
          </w:tcPr>
          <w:p w14:paraId="135E87BA" w14:textId="77777777" w:rsidR="000A28E2" w:rsidRDefault="0050750B">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899F3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F01F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B1E8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B51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A06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0449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39E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AA72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A6BC" w14:textId="77777777" w:rsidR="000A28E2" w:rsidRDefault="000A28E2">
            <w:pPr>
              <w:pStyle w:val="ProductList-TableBody"/>
              <w:jc w:val="center"/>
            </w:pPr>
          </w:p>
        </w:tc>
      </w:tr>
      <w:tr w:rsidR="000A28E2" w14:paraId="435EA722" w14:textId="77777777">
        <w:tc>
          <w:tcPr>
            <w:tcW w:w="4660" w:type="dxa"/>
            <w:tcBorders>
              <w:top w:val="dashed" w:sz="4" w:space="0" w:color="BFBFBF"/>
              <w:left w:val="none" w:sz="4" w:space="0" w:color="6E6E6E"/>
              <w:bottom w:val="dashed" w:sz="4" w:space="0" w:color="BFBFBF"/>
              <w:right w:val="none" w:sz="4" w:space="0" w:color="6E6E6E"/>
            </w:tcBorders>
          </w:tcPr>
          <w:p w14:paraId="20701202" w14:textId="77777777" w:rsidR="000A28E2" w:rsidRDefault="0050750B">
            <w:pPr>
              <w:pStyle w:val="ProductList-TableBody"/>
            </w:pPr>
            <w:r>
              <w:t>Dynamics 365 for Field Service</w:t>
            </w:r>
            <w:r>
              <w:fldChar w:fldCharType="begin"/>
            </w:r>
            <w:r>
              <w:instrText xml:space="preserve"> XE "Dynamics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66FA3E8"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FB23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4543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F042A"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9EB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8BC0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33C4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404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873C9" w14:textId="77777777" w:rsidR="000A28E2" w:rsidRDefault="000A28E2">
            <w:pPr>
              <w:pStyle w:val="ProductList-TableBody"/>
              <w:jc w:val="center"/>
            </w:pPr>
          </w:p>
        </w:tc>
      </w:tr>
      <w:tr w:rsidR="000A28E2" w14:paraId="47E6294C" w14:textId="77777777">
        <w:tc>
          <w:tcPr>
            <w:tcW w:w="4660" w:type="dxa"/>
            <w:tcBorders>
              <w:top w:val="dashed" w:sz="4" w:space="0" w:color="BFBFBF"/>
              <w:left w:val="none" w:sz="4" w:space="0" w:color="6E6E6E"/>
              <w:bottom w:val="dashed" w:sz="4" w:space="0" w:color="BFBFBF"/>
              <w:right w:val="none" w:sz="4" w:space="0" w:color="6E6E6E"/>
            </w:tcBorders>
          </w:tcPr>
          <w:p w14:paraId="213E9746" w14:textId="77777777" w:rsidR="000A28E2" w:rsidRDefault="0050750B">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793E1CB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F77F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AD5B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4A44B"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A58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E863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833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7940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6945B" w14:textId="77777777" w:rsidR="000A28E2" w:rsidRDefault="000A28E2">
            <w:pPr>
              <w:pStyle w:val="ProductList-TableBody"/>
              <w:jc w:val="center"/>
            </w:pPr>
          </w:p>
        </w:tc>
      </w:tr>
      <w:tr w:rsidR="000A28E2" w14:paraId="2BD6C6A8" w14:textId="77777777">
        <w:tc>
          <w:tcPr>
            <w:tcW w:w="4660" w:type="dxa"/>
            <w:tcBorders>
              <w:top w:val="dashed" w:sz="4" w:space="0" w:color="BFBFBF"/>
              <w:left w:val="none" w:sz="4" w:space="0" w:color="6E6E6E"/>
              <w:bottom w:val="dashed" w:sz="4" w:space="0" w:color="BFBFBF"/>
              <w:right w:val="none" w:sz="4" w:space="0" w:color="6E6E6E"/>
            </w:tcBorders>
          </w:tcPr>
          <w:p w14:paraId="63CB11F6" w14:textId="77777777" w:rsidR="000A28E2" w:rsidRDefault="0050750B">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07D03E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B803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2D33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A9D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9A4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5FCD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B1A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91C9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A0320" w14:textId="77777777" w:rsidR="000A28E2" w:rsidRDefault="000A28E2">
            <w:pPr>
              <w:pStyle w:val="ProductList-TableBody"/>
              <w:jc w:val="center"/>
            </w:pPr>
          </w:p>
        </w:tc>
      </w:tr>
      <w:tr w:rsidR="000A28E2" w14:paraId="2ACD8012" w14:textId="77777777">
        <w:tc>
          <w:tcPr>
            <w:tcW w:w="4660" w:type="dxa"/>
            <w:tcBorders>
              <w:top w:val="dashed" w:sz="4" w:space="0" w:color="BFBFBF"/>
              <w:left w:val="none" w:sz="4" w:space="0" w:color="6E6E6E"/>
              <w:bottom w:val="dashed" w:sz="4" w:space="0" w:color="BFBFBF"/>
              <w:right w:val="none" w:sz="4" w:space="0" w:color="6E6E6E"/>
            </w:tcBorders>
          </w:tcPr>
          <w:p w14:paraId="698FE150" w14:textId="77777777" w:rsidR="000A28E2" w:rsidRDefault="0050750B">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C3A27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7D8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770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55E7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34E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A39C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7A7A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70D5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725AE" w14:textId="77777777" w:rsidR="000A28E2" w:rsidRDefault="000A28E2">
            <w:pPr>
              <w:pStyle w:val="ProductList-TableBody"/>
              <w:jc w:val="center"/>
            </w:pPr>
          </w:p>
        </w:tc>
      </w:tr>
      <w:tr w:rsidR="000A28E2" w14:paraId="5DD10527" w14:textId="77777777">
        <w:tc>
          <w:tcPr>
            <w:tcW w:w="4660" w:type="dxa"/>
            <w:tcBorders>
              <w:top w:val="dashed" w:sz="4" w:space="0" w:color="BFBFBF"/>
              <w:left w:val="none" w:sz="4" w:space="0" w:color="6E6E6E"/>
              <w:bottom w:val="dashed" w:sz="4" w:space="0" w:color="BFBFBF"/>
              <w:right w:val="none" w:sz="4" w:space="0" w:color="6E6E6E"/>
            </w:tcBorders>
          </w:tcPr>
          <w:p w14:paraId="28B706AF" w14:textId="77777777" w:rsidR="000A28E2" w:rsidRDefault="0050750B">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108840BE"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8725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7721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080D8"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C9E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01F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ECA3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02CC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343E9" w14:textId="77777777" w:rsidR="000A28E2" w:rsidRDefault="000A28E2">
            <w:pPr>
              <w:pStyle w:val="ProductList-TableBody"/>
              <w:jc w:val="center"/>
            </w:pPr>
          </w:p>
        </w:tc>
      </w:tr>
      <w:tr w:rsidR="000A28E2" w14:paraId="133EF764" w14:textId="77777777">
        <w:tc>
          <w:tcPr>
            <w:tcW w:w="4660" w:type="dxa"/>
            <w:tcBorders>
              <w:top w:val="dashed" w:sz="4" w:space="0" w:color="BFBFBF"/>
              <w:left w:val="none" w:sz="4" w:space="0" w:color="6E6E6E"/>
              <w:bottom w:val="dashed" w:sz="4" w:space="0" w:color="BFBFBF"/>
              <w:right w:val="none" w:sz="4" w:space="0" w:color="6E6E6E"/>
            </w:tcBorders>
          </w:tcPr>
          <w:p w14:paraId="36BF9C42" w14:textId="77777777" w:rsidR="000A28E2" w:rsidRDefault="0050750B">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DA69D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489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FEF1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5546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9D4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1C7A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B02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780C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3D7EA" w14:textId="77777777" w:rsidR="000A28E2" w:rsidRDefault="000A28E2">
            <w:pPr>
              <w:pStyle w:val="ProductList-TableBody"/>
              <w:jc w:val="center"/>
            </w:pPr>
          </w:p>
        </w:tc>
      </w:tr>
      <w:tr w:rsidR="000A28E2" w14:paraId="5BE5C44C" w14:textId="77777777">
        <w:tc>
          <w:tcPr>
            <w:tcW w:w="4660" w:type="dxa"/>
            <w:tcBorders>
              <w:top w:val="dashed" w:sz="4" w:space="0" w:color="BFBFBF"/>
              <w:left w:val="none" w:sz="4" w:space="0" w:color="6E6E6E"/>
              <w:bottom w:val="dashed" w:sz="4" w:space="0" w:color="BFBFBF"/>
              <w:right w:val="none" w:sz="4" w:space="0" w:color="6E6E6E"/>
            </w:tcBorders>
          </w:tcPr>
          <w:p w14:paraId="71A56076" w14:textId="77777777" w:rsidR="000A28E2" w:rsidRDefault="0050750B">
            <w:pPr>
              <w:pStyle w:val="ProductList-TableBody"/>
            </w:pPr>
            <w:r>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072845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69B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005B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29E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C566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AFB4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323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ECDF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F351F" w14:textId="77777777" w:rsidR="000A28E2" w:rsidRDefault="000A28E2">
            <w:pPr>
              <w:pStyle w:val="ProductList-TableBody"/>
              <w:jc w:val="center"/>
            </w:pPr>
          </w:p>
        </w:tc>
      </w:tr>
      <w:tr w:rsidR="000A28E2" w14:paraId="25C218EB" w14:textId="77777777">
        <w:tc>
          <w:tcPr>
            <w:tcW w:w="4660" w:type="dxa"/>
            <w:tcBorders>
              <w:top w:val="dashed" w:sz="4" w:space="0" w:color="BFBFBF"/>
              <w:left w:val="none" w:sz="4" w:space="0" w:color="6E6E6E"/>
              <w:bottom w:val="dashed" w:sz="4" w:space="0" w:color="BFBFBF"/>
              <w:right w:val="none" w:sz="4" w:space="0" w:color="6E6E6E"/>
            </w:tcBorders>
          </w:tcPr>
          <w:p w14:paraId="18A86FE1" w14:textId="77777777" w:rsidR="000A28E2" w:rsidRDefault="0050750B">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D8BD2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DD77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B69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C87D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F36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EC93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C97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4C1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1BB7" w14:textId="77777777" w:rsidR="000A28E2" w:rsidRDefault="000A28E2">
            <w:pPr>
              <w:pStyle w:val="ProductList-TableBody"/>
              <w:jc w:val="center"/>
            </w:pPr>
          </w:p>
        </w:tc>
      </w:tr>
      <w:tr w:rsidR="000A28E2" w14:paraId="23571D6F" w14:textId="77777777">
        <w:tc>
          <w:tcPr>
            <w:tcW w:w="4660" w:type="dxa"/>
            <w:tcBorders>
              <w:top w:val="dashed" w:sz="4" w:space="0" w:color="BFBFBF"/>
              <w:left w:val="none" w:sz="4" w:space="0" w:color="6E6E6E"/>
              <w:bottom w:val="dashed" w:sz="4" w:space="0" w:color="BFBFBF"/>
              <w:right w:val="none" w:sz="4" w:space="0" w:color="6E6E6E"/>
            </w:tcBorders>
          </w:tcPr>
          <w:p w14:paraId="2242B641" w14:textId="77777777" w:rsidR="000A28E2" w:rsidRDefault="0050750B">
            <w:pPr>
              <w:pStyle w:val="ProductList-TableBody"/>
            </w:pPr>
            <w:r>
              <w:t>Dynamics 365 for Sales Enterprise</w:t>
            </w:r>
            <w:r>
              <w:fldChar w:fldCharType="begin"/>
            </w:r>
            <w:r>
              <w:instrText xml:space="preserve"> XE "Dynamics 365 for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456AF01"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BFE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4165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A756E"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7C4A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0A77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4734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7C48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B8FC4" w14:textId="77777777" w:rsidR="000A28E2" w:rsidRDefault="000A28E2">
            <w:pPr>
              <w:pStyle w:val="ProductList-TableBody"/>
              <w:jc w:val="center"/>
            </w:pPr>
          </w:p>
        </w:tc>
      </w:tr>
      <w:tr w:rsidR="000A28E2" w14:paraId="6578A112" w14:textId="77777777">
        <w:tc>
          <w:tcPr>
            <w:tcW w:w="4660" w:type="dxa"/>
            <w:tcBorders>
              <w:top w:val="dashed" w:sz="4" w:space="0" w:color="BFBFBF"/>
              <w:left w:val="none" w:sz="4" w:space="0" w:color="6E6E6E"/>
              <w:bottom w:val="dashed" w:sz="4" w:space="0" w:color="BFBFBF"/>
              <w:right w:val="none" w:sz="4" w:space="0" w:color="6E6E6E"/>
            </w:tcBorders>
          </w:tcPr>
          <w:p w14:paraId="6010ECE3" w14:textId="77777777" w:rsidR="000A28E2" w:rsidRDefault="0050750B">
            <w:pPr>
              <w:pStyle w:val="ProductList-TableBody"/>
            </w:pPr>
            <w:r>
              <w:t>Dynamics 365 for Sales Enterprise</w:t>
            </w:r>
            <w:r>
              <w:fldChar w:fldCharType="begin"/>
            </w:r>
            <w:r>
              <w:instrText xml:space="preserve"> XE "Dynamics 365 for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45C97D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984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3A3B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CD86F"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E73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D774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6B4C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19D5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E0027" w14:textId="77777777" w:rsidR="000A28E2" w:rsidRDefault="000A28E2">
            <w:pPr>
              <w:pStyle w:val="ProductList-TableBody"/>
              <w:jc w:val="center"/>
            </w:pPr>
          </w:p>
        </w:tc>
      </w:tr>
      <w:tr w:rsidR="000A28E2" w14:paraId="7C716615" w14:textId="77777777">
        <w:tc>
          <w:tcPr>
            <w:tcW w:w="4660" w:type="dxa"/>
            <w:tcBorders>
              <w:top w:val="dashed" w:sz="4" w:space="0" w:color="BFBFBF"/>
              <w:left w:val="none" w:sz="4" w:space="0" w:color="6E6E6E"/>
              <w:bottom w:val="dashed" w:sz="4" w:space="0" w:color="BFBFBF"/>
              <w:right w:val="none" w:sz="4" w:space="0" w:color="6E6E6E"/>
            </w:tcBorders>
          </w:tcPr>
          <w:p w14:paraId="5FC825A0" w14:textId="77777777" w:rsidR="000A28E2" w:rsidRDefault="0050750B">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C584F2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77D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E4EF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7280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67E8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353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85C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E1A7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9E6A1" w14:textId="77777777" w:rsidR="000A28E2" w:rsidRDefault="000A28E2">
            <w:pPr>
              <w:pStyle w:val="ProductList-TableBody"/>
              <w:jc w:val="center"/>
            </w:pPr>
          </w:p>
        </w:tc>
      </w:tr>
      <w:tr w:rsidR="000A28E2" w14:paraId="4BF24F73" w14:textId="77777777">
        <w:tc>
          <w:tcPr>
            <w:tcW w:w="4660" w:type="dxa"/>
            <w:tcBorders>
              <w:top w:val="dashed" w:sz="4" w:space="0" w:color="BFBFBF"/>
              <w:left w:val="none" w:sz="4" w:space="0" w:color="6E6E6E"/>
              <w:bottom w:val="dashed" w:sz="4" w:space="0" w:color="BFBFBF"/>
              <w:right w:val="none" w:sz="4" w:space="0" w:color="6E6E6E"/>
            </w:tcBorders>
          </w:tcPr>
          <w:p w14:paraId="25662B4B" w14:textId="77777777" w:rsidR="000A28E2" w:rsidRDefault="0050750B">
            <w:pPr>
              <w:pStyle w:val="ProductList-TableBody"/>
            </w:pPr>
            <w:r>
              <w:t>Dynamics 365 AI for Sales</w:t>
            </w:r>
            <w:r>
              <w:fldChar w:fldCharType="begin"/>
            </w:r>
            <w:r>
              <w:instrText xml:space="preserve"> XE "Dynamics 365 AI for Sales"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97A9C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D0D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EEC1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398C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8D82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8D2B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971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81FD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9A16A" w14:textId="77777777" w:rsidR="000A28E2" w:rsidRDefault="000A28E2">
            <w:pPr>
              <w:pStyle w:val="ProductList-TableBody"/>
              <w:jc w:val="center"/>
            </w:pPr>
          </w:p>
        </w:tc>
      </w:tr>
      <w:tr w:rsidR="000A28E2" w14:paraId="2CA9ED03" w14:textId="77777777">
        <w:tc>
          <w:tcPr>
            <w:tcW w:w="4660" w:type="dxa"/>
            <w:tcBorders>
              <w:top w:val="dashed" w:sz="4" w:space="0" w:color="BFBFBF"/>
              <w:left w:val="none" w:sz="4" w:space="0" w:color="6E6E6E"/>
              <w:bottom w:val="dashed" w:sz="4" w:space="0" w:color="BFBFBF"/>
              <w:right w:val="none" w:sz="4" w:space="0" w:color="6E6E6E"/>
            </w:tcBorders>
          </w:tcPr>
          <w:p w14:paraId="29DED6DB" w14:textId="77777777" w:rsidR="000A28E2" w:rsidRDefault="0050750B">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4E54E7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14E2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01D3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D81C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5F8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9D0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1BBD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FAD4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6460B" w14:textId="77777777" w:rsidR="000A28E2" w:rsidRDefault="000A28E2">
            <w:pPr>
              <w:pStyle w:val="ProductList-TableBody"/>
              <w:jc w:val="center"/>
            </w:pPr>
          </w:p>
        </w:tc>
      </w:tr>
      <w:tr w:rsidR="000A28E2" w14:paraId="171D56AA" w14:textId="77777777">
        <w:tc>
          <w:tcPr>
            <w:tcW w:w="4660" w:type="dxa"/>
            <w:tcBorders>
              <w:top w:val="dashed" w:sz="4" w:space="0" w:color="BFBFBF"/>
              <w:left w:val="none" w:sz="4" w:space="0" w:color="6E6E6E"/>
              <w:bottom w:val="dashed" w:sz="4" w:space="0" w:color="BFBFBF"/>
              <w:right w:val="none" w:sz="4" w:space="0" w:color="6E6E6E"/>
            </w:tcBorders>
          </w:tcPr>
          <w:p w14:paraId="0DF65DD7" w14:textId="77777777" w:rsidR="000A28E2" w:rsidRDefault="0050750B">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F7ABB1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9E8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7535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56C2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2E07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94BC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083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EBCF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3269D" w14:textId="77777777" w:rsidR="000A28E2" w:rsidRDefault="000A28E2">
            <w:pPr>
              <w:pStyle w:val="ProductList-TableBody"/>
              <w:jc w:val="center"/>
            </w:pPr>
          </w:p>
        </w:tc>
      </w:tr>
      <w:tr w:rsidR="000A28E2" w14:paraId="73FA5734" w14:textId="77777777">
        <w:tc>
          <w:tcPr>
            <w:tcW w:w="4660" w:type="dxa"/>
            <w:tcBorders>
              <w:top w:val="dashed" w:sz="4" w:space="0" w:color="BFBFBF"/>
              <w:left w:val="none" w:sz="4" w:space="0" w:color="6E6E6E"/>
              <w:bottom w:val="dashed" w:sz="4" w:space="0" w:color="BFBFBF"/>
              <w:right w:val="none" w:sz="4" w:space="0" w:color="6E6E6E"/>
            </w:tcBorders>
          </w:tcPr>
          <w:p w14:paraId="5B927486" w14:textId="77777777" w:rsidR="000A28E2" w:rsidRDefault="0050750B">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C8D1E6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556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0CE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B507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B3F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9544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3FC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241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35BED" w14:textId="77777777" w:rsidR="000A28E2" w:rsidRDefault="000A28E2">
            <w:pPr>
              <w:pStyle w:val="ProductList-TableBody"/>
              <w:jc w:val="center"/>
            </w:pPr>
          </w:p>
        </w:tc>
      </w:tr>
      <w:tr w:rsidR="000A28E2" w14:paraId="5DD4CF88" w14:textId="77777777">
        <w:tc>
          <w:tcPr>
            <w:tcW w:w="4660" w:type="dxa"/>
            <w:tcBorders>
              <w:top w:val="dashed" w:sz="4" w:space="0" w:color="BFBFBF"/>
              <w:left w:val="none" w:sz="4" w:space="0" w:color="6E6E6E"/>
              <w:bottom w:val="dashed" w:sz="4" w:space="0" w:color="BFBFBF"/>
              <w:right w:val="none" w:sz="4" w:space="0" w:color="6E6E6E"/>
            </w:tcBorders>
          </w:tcPr>
          <w:p w14:paraId="65F06A5D" w14:textId="77777777" w:rsidR="000A28E2" w:rsidRDefault="0050750B">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2D510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A017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7D5A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B445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FEE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7496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75F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663F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F57E" w14:textId="77777777" w:rsidR="000A28E2" w:rsidRDefault="000A28E2">
            <w:pPr>
              <w:pStyle w:val="ProductList-TableBody"/>
              <w:jc w:val="center"/>
            </w:pPr>
          </w:p>
        </w:tc>
      </w:tr>
      <w:tr w:rsidR="000A28E2" w14:paraId="2CC04E1A" w14:textId="77777777">
        <w:tc>
          <w:tcPr>
            <w:tcW w:w="4660" w:type="dxa"/>
            <w:tcBorders>
              <w:top w:val="dashed" w:sz="4" w:space="0" w:color="BFBFBF"/>
              <w:left w:val="none" w:sz="4" w:space="0" w:color="6E6E6E"/>
              <w:bottom w:val="dashed" w:sz="4" w:space="0" w:color="BFBFBF"/>
              <w:right w:val="none" w:sz="4" w:space="0" w:color="6E6E6E"/>
            </w:tcBorders>
          </w:tcPr>
          <w:p w14:paraId="482A7417" w14:textId="77777777" w:rsidR="000A28E2" w:rsidRDefault="0050750B">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FB46E79"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EE2C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00AA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547E9"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AC0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8887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7599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4464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8DE97" w14:textId="77777777" w:rsidR="000A28E2" w:rsidRDefault="000A28E2">
            <w:pPr>
              <w:pStyle w:val="ProductList-TableBody"/>
              <w:jc w:val="center"/>
            </w:pPr>
          </w:p>
        </w:tc>
      </w:tr>
      <w:tr w:rsidR="000A28E2" w14:paraId="5B16FA59" w14:textId="77777777">
        <w:tc>
          <w:tcPr>
            <w:tcW w:w="4660" w:type="dxa"/>
            <w:tcBorders>
              <w:top w:val="dashed" w:sz="4" w:space="0" w:color="BFBFBF"/>
              <w:left w:val="none" w:sz="4" w:space="0" w:color="6E6E6E"/>
              <w:bottom w:val="dashed" w:sz="4" w:space="0" w:color="BFBFBF"/>
              <w:right w:val="none" w:sz="4" w:space="0" w:color="6E6E6E"/>
            </w:tcBorders>
          </w:tcPr>
          <w:p w14:paraId="6881100A" w14:textId="77777777" w:rsidR="000A28E2" w:rsidRDefault="0050750B">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512C3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33D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0BFD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C2A77"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FA2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9E19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2AC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8E97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2280B" w14:textId="77777777" w:rsidR="000A28E2" w:rsidRDefault="000A28E2">
            <w:pPr>
              <w:pStyle w:val="ProductList-TableBody"/>
              <w:jc w:val="center"/>
            </w:pPr>
          </w:p>
        </w:tc>
      </w:tr>
      <w:tr w:rsidR="000A28E2" w14:paraId="59E84A3F" w14:textId="77777777">
        <w:tc>
          <w:tcPr>
            <w:tcW w:w="4660" w:type="dxa"/>
            <w:tcBorders>
              <w:top w:val="dashed" w:sz="4" w:space="0" w:color="BFBFBF"/>
              <w:left w:val="none" w:sz="4" w:space="0" w:color="6E6E6E"/>
              <w:bottom w:val="dashed" w:sz="4" w:space="0" w:color="BFBFBF"/>
              <w:right w:val="none" w:sz="4" w:space="0" w:color="6E6E6E"/>
            </w:tcBorders>
          </w:tcPr>
          <w:p w14:paraId="1B8F05B2" w14:textId="77777777" w:rsidR="000A28E2" w:rsidRDefault="0050750B">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DA3D9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2E4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15FF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52F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7905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945C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AE6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A729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B0E82" w14:textId="77777777" w:rsidR="000A28E2" w:rsidRDefault="000A28E2">
            <w:pPr>
              <w:pStyle w:val="ProductList-TableBody"/>
              <w:jc w:val="center"/>
            </w:pPr>
          </w:p>
        </w:tc>
      </w:tr>
      <w:tr w:rsidR="000A28E2" w14:paraId="12AFB637" w14:textId="77777777">
        <w:tc>
          <w:tcPr>
            <w:tcW w:w="4660" w:type="dxa"/>
            <w:tcBorders>
              <w:top w:val="dashed" w:sz="4" w:space="0" w:color="BFBFBF"/>
              <w:left w:val="none" w:sz="4" w:space="0" w:color="6E6E6E"/>
              <w:bottom w:val="dashed" w:sz="4" w:space="0" w:color="BFBFBF"/>
              <w:right w:val="none" w:sz="4" w:space="0" w:color="6E6E6E"/>
            </w:tcBorders>
          </w:tcPr>
          <w:p w14:paraId="3F75357E" w14:textId="77777777" w:rsidR="000A28E2" w:rsidRDefault="0050750B">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91FE1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622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712F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F16B8"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894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9588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268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E45A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25F53" w14:textId="77777777" w:rsidR="000A28E2" w:rsidRDefault="000A28E2">
            <w:pPr>
              <w:pStyle w:val="ProductList-TableBody"/>
              <w:jc w:val="center"/>
            </w:pPr>
          </w:p>
        </w:tc>
      </w:tr>
      <w:tr w:rsidR="000A28E2" w14:paraId="5026C369" w14:textId="77777777">
        <w:tc>
          <w:tcPr>
            <w:tcW w:w="4660" w:type="dxa"/>
            <w:tcBorders>
              <w:top w:val="dashed" w:sz="4" w:space="0" w:color="BFBFBF"/>
              <w:left w:val="none" w:sz="4" w:space="0" w:color="6E6E6E"/>
              <w:bottom w:val="dashed" w:sz="4" w:space="0" w:color="BFBFBF"/>
              <w:right w:val="none" w:sz="4" w:space="0" w:color="6E6E6E"/>
            </w:tcBorders>
          </w:tcPr>
          <w:p w14:paraId="79EE2542" w14:textId="77777777" w:rsidR="000A28E2" w:rsidRDefault="0050750B">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8478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6EF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7FBC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3A7D"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8E4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DEF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4608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82C5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97412" w14:textId="77777777" w:rsidR="000A28E2" w:rsidRDefault="000A28E2">
            <w:pPr>
              <w:pStyle w:val="ProductList-TableBody"/>
              <w:jc w:val="center"/>
            </w:pPr>
          </w:p>
        </w:tc>
      </w:tr>
      <w:tr w:rsidR="000A28E2" w14:paraId="1D9F130B" w14:textId="77777777">
        <w:tc>
          <w:tcPr>
            <w:tcW w:w="4660" w:type="dxa"/>
            <w:tcBorders>
              <w:top w:val="dashed" w:sz="4" w:space="0" w:color="BFBFBF"/>
              <w:left w:val="none" w:sz="4" w:space="0" w:color="6E6E6E"/>
              <w:bottom w:val="dashed" w:sz="4" w:space="0" w:color="BFBFBF"/>
              <w:right w:val="none" w:sz="4" w:space="0" w:color="6E6E6E"/>
            </w:tcBorders>
          </w:tcPr>
          <w:p w14:paraId="7A236A22" w14:textId="77777777" w:rsidR="000A28E2" w:rsidRDefault="0050750B">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B962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72E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354D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9B469"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AFBD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CE6F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6370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D29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3D1AA" w14:textId="77777777" w:rsidR="000A28E2" w:rsidRDefault="000A28E2">
            <w:pPr>
              <w:pStyle w:val="ProductList-TableBody"/>
              <w:jc w:val="center"/>
            </w:pPr>
          </w:p>
        </w:tc>
      </w:tr>
      <w:tr w:rsidR="000A28E2" w14:paraId="3E041170" w14:textId="77777777">
        <w:tc>
          <w:tcPr>
            <w:tcW w:w="4660" w:type="dxa"/>
            <w:tcBorders>
              <w:top w:val="dashed" w:sz="4" w:space="0" w:color="BFBFBF"/>
              <w:left w:val="none" w:sz="4" w:space="0" w:color="6E6E6E"/>
              <w:bottom w:val="dashed" w:sz="4" w:space="0" w:color="BFBFBF"/>
              <w:right w:val="none" w:sz="4" w:space="0" w:color="6E6E6E"/>
            </w:tcBorders>
          </w:tcPr>
          <w:p w14:paraId="7AAA4DE1" w14:textId="77777777" w:rsidR="000A28E2" w:rsidRDefault="0050750B">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ABC7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D8B6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8FA3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814B"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036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2275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B1B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A837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11DE1" w14:textId="77777777" w:rsidR="000A28E2" w:rsidRDefault="000A28E2">
            <w:pPr>
              <w:pStyle w:val="ProductList-TableBody"/>
              <w:jc w:val="center"/>
            </w:pPr>
          </w:p>
        </w:tc>
      </w:tr>
      <w:tr w:rsidR="000A28E2" w14:paraId="16E3B10F" w14:textId="77777777">
        <w:tc>
          <w:tcPr>
            <w:tcW w:w="4660" w:type="dxa"/>
            <w:tcBorders>
              <w:top w:val="dashed" w:sz="4" w:space="0" w:color="BFBFBF"/>
              <w:left w:val="none" w:sz="4" w:space="0" w:color="6E6E6E"/>
              <w:bottom w:val="dashed" w:sz="4" w:space="0" w:color="BFBFBF"/>
              <w:right w:val="none" w:sz="4" w:space="0" w:color="6E6E6E"/>
            </w:tcBorders>
          </w:tcPr>
          <w:p w14:paraId="3D1DC137" w14:textId="77777777" w:rsidR="000A28E2" w:rsidRDefault="0050750B">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A386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27C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8EA8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95D6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24DD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19F0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B80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A26F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652D0" w14:textId="77777777" w:rsidR="000A28E2" w:rsidRDefault="000A28E2">
            <w:pPr>
              <w:pStyle w:val="ProductList-TableBody"/>
              <w:jc w:val="center"/>
            </w:pPr>
          </w:p>
        </w:tc>
      </w:tr>
      <w:tr w:rsidR="000A28E2" w14:paraId="2B79F087" w14:textId="77777777">
        <w:tc>
          <w:tcPr>
            <w:tcW w:w="4660" w:type="dxa"/>
            <w:tcBorders>
              <w:top w:val="dashed" w:sz="4" w:space="0" w:color="BFBFBF"/>
              <w:left w:val="none" w:sz="4" w:space="0" w:color="6E6E6E"/>
              <w:bottom w:val="dashed" w:sz="4" w:space="0" w:color="BFBFBF"/>
              <w:right w:val="none" w:sz="4" w:space="0" w:color="6E6E6E"/>
            </w:tcBorders>
          </w:tcPr>
          <w:p w14:paraId="380C4878" w14:textId="77777777" w:rsidR="000A28E2" w:rsidRDefault="0050750B">
            <w:pPr>
              <w:pStyle w:val="ProductList-TableBody"/>
            </w:pPr>
            <w:r>
              <w:t xml:space="preserve">Common Data Service </w:t>
            </w:r>
            <w:r>
              <w:fldChar w:fldCharType="begin"/>
            </w:r>
            <w:r>
              <w:instrText xml:space="preserve"> XE "Common Data Service " </w:instrText>
            </w:r>
            <w:r>
              <w:fldChar w:fldCharType="end"/>
            </w:r>
            <w:r>
              <w:t>for Apps – kapacitet datoteka</w:t>
            </w:r>
            <w:r>
              <w:fldChar w:fldCharType="begin"/>
            </w:r>
            <w:r>
              <w:instrText xml:space="preserve"> XE "for Apps – kapacitet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4EA0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DE7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E5A5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CC24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FAC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467F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901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459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41156" w14:textId="77777777" w:rsidR="000A28E2" w:rsidRDefault="000A28E2">
            <w:pPr>
              <w:pStyle w:val="ProductList-TableBody"/>
              <w:jc w:val="center"/>
            </w:pPr>
          </w:p>
        </w:tc>
      </w:tr>
      <w:tr w:rsidR="000A28E2" w14:paraId="302DE42E" w14:textId="77777777">
        <w:tc>
          <w:tcPr>
            <w:tcW w:w="4660" w:type="dxa"/>
            <w:tcBorders>
              <w:top w:val="dashed" w:sz="4" w:space="0" w:color="BFBFBF"/>
              <w:left w:val="none" w:sz="4" w:space="0" w:color="6E6E6E"/>
              <w:bottom w:val="dashed" w:sz="4" w:space="0" w:color="BFBFBF"/>
              <w:right w:val="none" w:sz="4" w:space="0" w:color="6E6E6E"/>
            </w:tcBorders>
          </w:tcPr>
          <w:p w14:paraId="000D2E2F" w14:textId="77777777" w:rsidR="000A28E2" w:rsidRDefault="0050750B">
            <w:pPr>
              <w:pStyle w:val="ProductList-TableBody"/>
            </w:pPr>
            <w:r>
              <w:t xml:space="preserve">Common Data Service </w:t>
            </w:r>
            <w:r>
              <w:fldChar w:fldCharType="begin"/>
            </w:r>
            <w:r>
              <w:instrText xml:space="preserve"> XE "Common Data Service " </w:instrText>
            </w:r>
            <w:r>
              <w:fldChar w:fldCharType="end"/>
            </w:r>
            <w:r>
              <w:t>for Apps – kapacitet zapisnika</w:t>
            </w:r>
            <w:r>
              <w:fldChar w:fldCharType="begin"/>
            </w:r>
            <w:r>
              <w:instrText xml:space="preserve"> XE "for Apps – kapacitet zapisnika"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16AF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277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3443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70F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36BE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045C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C59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646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6E436" w14:textId="77777777" w:rsidR="000A28E2" w:rsidRDefault="000A28E2">
            <w:pPr>
              <w:pStyle w:val="ProductList-TableBody"/>
              <w:jc w:val="center"/>
            </w:pPr>
          </w:p>
        </w:tc>
      </w:tr>
      <w:tr w:rsidR="000A28E2" w14:paraId="2AC8DFB7" w14:textId="77777777">
        <w:tc>
          <w:tcPr>
            <w:tcW w:w="4660" w:type="dxa"/>
            <w:tcBorders>
              <w:top w:val="dashed" w:sz="4" w:space="0" w:color="BFBFBF"/>
              <w:left w:val="none" w:sz="4" w:space="0" w:color="6E6E6E"/>
              <w:bottom w:val="dashed" w:sz="4" w:space="0" w:color="BFBFBF"/>
              <w:right w:val="none" w:sz="4" w:space="0" w:color="6E6E6E"/>
            </w:tcBorders>
          </w:tcPr>
          <w:p w14:paraId="6B97763A" w14:textId="77777777" w:rsidR="000A28E2" w:rsidRDefault="0050750B">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9F6DC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35BE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9D3B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BAD7A"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22A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D018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C13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D1A3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295C7" w14:textId="77777777" w:rsidR="000A28E2" w:rsidRDefault="000A28E2">
            <w:pPr>
              <w:pStyle w:val="ProductList-TableBody"/>
              <w:jc w:val="center"/>
            </w:pPr>
          </w:p>
        </w:tc>
      </w:tr>
      <w:tr w:rsidR="000A28E2" w14:paraId="051DCA8E" w14:textId="77777777">
        <w:tc>
          <w:tcPr>
            <w:tcW w:w="4660" w:type="dxa"/>
            <w:tcBorders>
              <w:top w:val="dashed" w:sz="4" w:space="0" w:color="BFBFBF"/>
              <w:left w:val="none" w:sz="4" w:space="0" w:color="6E6E6E"/>
              <w:bottom w:val="dashed" w:sz="4" w:space="0" w:color="BFBFBF"/>
              <w:right w:val="none" w:sz="4" w:space="0" w:color="6E6E6E"/>
            </w:tcBorders>
          </w:tcPr>
          <w:p w14:paraId="773B4306" w14:textId="77777777" w:rsidR="000A28E2" w:rsidRDefault="0050750B">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72B5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E99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F28E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1516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BA2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C730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476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2A4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013A0" w14:textId="77777777" w:rsidR="000A28E2" w:rsidRDefault="000A28E2">
            <w:pPr>
              <w:pStyle w:val="ProductList-TableBody"/>
              <w:jc w:val="center"/>
            </w:pPr>
          </w:p>
        </w:tc>
      </w:tr>
      <w:tr w:rsidR="000A28E2" w14:paraId="620519CD" w14:textId="77777777">
        <w:tc>
          <w:tcPr>
            <w:tcW w:w="4660" w:type="dxa"/>
            <w:tcBorders>
              <w:top w:val="dashed" w:sz="4" w:space="0" w:color="BFBFBF"/>
              <w:left w:val="none" w:sz="4" w:space="0" w:color="6E6E6E"/>
              <w:bottom w:val="dashed" w:sz="4" w:space="0" w:color="BFBFBF"/>
              <w:right w:val="none" w:sz="4" w:space="0" w:color="6E6E6E"/>
            </w:tcBorders>
          </w:tcPr>
          <w:p w14:paraId="62F04C80" w14:textId="77777777" w:rsidR="000A28E2" w:rsidRDefault="0050750B">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B3BD1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9049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2501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7CC3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1A7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F3CA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777B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86A3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0A05F" w14:textId="77777777" w:rsidR="000A28E2" w:rsidRDefault="000A28E2">
            <w:pPr>
              <w:pStyle w:val="ProductList-TableBody"/>
              <w:jc w:val="center"/>
            </w:pPr>
          </w:p>
        </w:tc>
      </w:tr>
      <w:tr w:rsidR="000A28E2" w14:paraId="2E1CA587" w14:textId="77777777">
        <w:tc>
          <w:tcPr>
            <w:tcW w:w="4660" w:type="dxa"/>
            <w:tcBorders>
              <w:top w:val="dashed" w:sz="4" w:space="0" w:color="BFBFBF"/>
              <w:left w:val="none" w:sz="4" w:space="0" w:color="6E6E6E"/>
              <w:bottom w:val="dashed" w:sz="4" w:space="0" w:color="BFBFBF"/>
              <w:right w:val="none" w:sz="4" w:space="0" w:color="6E6E6E"/>
            </w:tcBorders>
          </w:tcPr>
          <w:p w14:paraId="78BBBDA3" w14:textId="77777777" w:rsidR="000A28E2" w:rsidRDefault="0050750B">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7133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3E1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35C9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3CB1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3BE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E10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423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C800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B2A1" w14:textId="77777777" w:rsidR="000A28E2" w:rsidRDefault="000A28E2">
            <w:pPr>
              <w:pStyle w:val="ProductList-TableBody"/>
              <w:jc w:val="center"/>
            </w:pPr>
          </w:p>
        </w:tc>
      </w:tr>
      <w:tr w:rsidR="000A28E2" w14:paraId="07D26463" w14:textId="77777777">
        <w:tc>
          <w:tcPr>
            <w:tcW w:w="4660" w:type="dxa"/>
            <w:tcBorders>
              <w:top w:val="dashed" w:sz="4" w:space="0" w:color="BFBFBF"/>
              <w:left w:val="none" w:sz="4" w:space="0" w:color="6E6E6E"/>
              <w:bottom w:val="dashed" w:sz="4" w:space="0" w:color="BFBFBF"/>
              <w:right w:val="none" w:sz="4" w:space="0" w:color="6E6E6E"/>
            </w:tcBorders>
          </w:tcPr>
          <w:p w14:paraId="1C06FA1F" w14:textId="77777777" w:rsidR="000A28E2" w:rsidRDefault="0050750B">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6351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F147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B92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9F54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56E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A631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75A0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394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3FD8B" w14:textId="77777777" w:rsidR="000A28E2" w:rsidRDefault="000A28E2">
            <w:pPr>
              <w:pStyle w:val="ProductList-TableBody"/>
              <w:jc w:val="center"/>
            </w:pPr>
          </w:p>
        </w:tc>
      </w:tr>
      <w:tr w:rsidR="000A28E2" w14:paraId="69F2B51C" w14:textId="77777777">
        <w:tc>
          <w:tcPr>
            <w:tcW w:w="4660" w:type="dxa"/>
            <w:tcBorders>
              <w:top w:val="dashed" w:sz="4" w:space="0" w:color="BFBFBF"/>
              <w:left w:val="none" w:sz="4" w:space="0" w:color="6E6E6E"/>
              <w:bottom w:val="dashed" w:sz="4" w:space="0" w:color="BFBFBF"/>
              <w:right w:val="none" w:sz="4" w:space="0" w:color="6E6E6E"/>
            </w:tcBorders>
          </w:tcPr>
          <w:p w14:paraId="2D61E7DB" w14:textId="77777777" w:rsidR="000A28E2" w:rsidRDefault="0050750B">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897C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566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62F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77F3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469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CDC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1AF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266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592EF" w14:textId="77777777" w:rsidR="000A28E2" w:rsidRDefault="000A28E2">
            <w:pPr>
              <w:pStyle w:val="ProductList-TableBody"/>
              <w:jc w:val="center"/>
            </w:pPr>
          </w:p>
        </w:tc>
      </w:tr>
      <w:tr w:rsidR="000A28E2" w14:paraId="2D736642" w14:textId="77777777">
        <w:tc>
          <w:tcPr>
            <w:tcW w:w="4660" w:type="dxa"/>
            <w:tcBorders>
              <w:top w:val="dashed" w:sz="4" w:space="0" w:color="BFBFBF"/>
              <w:left w:val="none" w:sz="4" w:space="0" w:color="6E6E6E"/>
              <w:bottom w:val="dashed" w:sz="4" w:space="0" w:color="BFBFBF"/>
              <w:right w:val="none" w:sz="4" w:space="0" w:color="6E6E6E"/>
            </w:tcBorders>
          </w:tcPr>
          <w:p w14:paraId="1F1AEEA8" w14:textId="77777777" w:rsidR="000A28E2" w:rsidRDefault="0050750B">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263B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7742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F3FB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9FE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22DA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DECC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866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DFDC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D8566" w14:textId="77777777" w:rsidR="000A28E2" w:rsidRDefault="000A28E2">
            <w:pPr>
              <w:pStyle w:val="ProductList-TableBody"/>
              <w:jc w:val="center"/>
            </w:pPr>
          </w:p>
        </w:tc>
      </w:tr>
      <w:tr w:rsidR="000A28E2" w14:paraId="27815C99" w14:textId="77777777">
        <w:tc>
          <w:tcPr>
            <w:tcW w:w="4660" w:type="dxa"/>
            <w:tcBorders>
              <w:top w:val="dashed" w:sz="4" w:space="0" w:color="BFBFBF"/>
              <w:left w:val="none" w:sz="4" w:space="0" w:color="6E6E6E"/>
              <w:bottom w:val="dashed" w:sz="4" w:space="0" w:color="BFBFBF"/>
              <w:right w:val="none" w:sz="4" w:space="0" w:color="6E6E6E"/>
            </w:tcBorders>
          </w:tcPr>
          <w:p w14:paraId="3F26C167" w14:textId="77777777" w:rsidR="000A28E2" w:rsidRDefault="0050750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6549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7622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DF27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CDB0A"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BCD8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76A2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803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1850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79CB84" w14:textId="77777777" w:rsidR="000A28E2" w:rsidRDefault="000A28E2">
            <w:pPr>
              <w:pStyle w:val="ProductList-TableBody"/>
              <w:jc w:val="center"/>
            </w:pPr>
          </w:p>
        </w:tc>
      </w:tr>
      <w:tr w:rsidR="000A28E2" w14:paraId="0C987A6C" w14:textId="77777777">
        <w:tc>
          <w:tcPr>
            <w:tcW w:w="4660" w:type="dxa"/>
            <w:tcBorders>
              <w:top w:val="dashed" w:sz="4" w:space="0" w:color="BFBFBF"/>
              <w:left w:val="none" w:sz="4" w:space="0" w:color="6E6E6E"/>
              <w:bottom w:val="dashed" w:sz="4" w:space="0" w:color="BFBFBF"/>
              <w:right w:val="none" w:sz="4" w:space="0" w:color="6E6E6E"/>
            </w:tcBorders>
          </w:tcPr>
          <w:p w14:paraId="28CA24A9" w14:textId="77777777" w:rsidR="000A28E2" w:rsidRDefault="0050750B">
            <w:pPr>
              <w:pStyle w:val="ProductList-TableBody"/>
            </w:pPr>
            <w:r>
              <w:t>Čavrljanje za Dynamics 365 for Customer Service</w:t>
            </w:r>
            <w:r>
              <w:fldChar w:fldCharType="begin"/>
            </w:r>
            <w:r>
              <w:instrText xml:space="preserve"> XE "Čavrljanje za Dynamics 365 for Customer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ED416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2C3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6E4C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022D"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636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065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71FB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8619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57077" w14:textId="77777777" w:rsidR="000A28E2" w:rsidRDefault="000A28E2">
            <w:pPr>
              <w:pStyle w:val="ProductList-TableBody"/>
              <w:jc w:val="center"/>
            </w:pPr>
          </w:p>
        </w:tc>
      </w:tr>
      <w:tr w:rsidR="000A28E2" w14:paraId="4C5647F5" w14:textId="77777777">
        <w:tc>
          <w:tcPr>
            <w:tcW w:w="4660" w:type="dxa"/>
            <w:tcBorders>
              <w:top w:val="dashed" w:sz="4" w:space="0" w:color="BFBFBF"/>
              <w:left w:val="none" w:sz="4" w:space="0" w:color="6E6E6E"/>
              <w:bottom w:val="dashed" w:sz="4" w:space="0" w:color="B2B2B2"/>
              <w:right w:val="none" w:sz="4" w:space="0" w:color="6E6E6E"/>
            </w:tcBorders>
          </w:tcPr>
          <w:p w14:paraId="509D3802" w14:textId="77777777" w:rsidR="000A28E2" w:rsidRDefault="0050750B">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A7A761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80F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D3C1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6958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2E96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014D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630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D9D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CB05A" w14:textId="77777777" w:rsidR="000A28E2" w:rsidRDefault="000A28E2">
            <w:pPr>
              <w:pStyle w:val="ProductList-TableBody"/>
              <w:jc w:val="center"/>
            </w:pPr>
          </w:p>
        </w:tc>
      </w:tr>
      <w:tr w:rsidR="000A28E2" w14:paraId="622AED9F" w14:textId="77777777">
        <w:tc>
          <w:tcPr>
            <w:tcW w:w="4660" w:type="dxa"/>
            <w:tcBorders>
              <w:top w:val="dashed" w:sz="4" w:space="0" w:color="B2B2B2"/>
              <w:left w:val="none" w:sz="4" w:space="0" w:color="6E6E6E"/>
              <w:bottom w:val="none" w:sz="4" w:space="0" w:color="BFBFBF"/>
              <w:right w:val="none" w:sz="4" w:space="0" w:color="6E6E6E"/>
            </w:tcBorders>
          </w:tcPr>
          <w:p w14:paraId="251364FC" w14:textId="77777777" w:rsidR="000A28E2" w:rsidRDefault="0050750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415EF5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982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4FFA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FB4E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E87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E637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7DF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FF76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2EF80" w14:textId="77777777" w:rsidR="000A28E2" w:rsidRDefault="000A28E2">
            <w:pPr>
              <w:pStyle w:val="ProductList-TableBody"/>
              <w:jc w:val="center"/>
            </w:pPr>
          </w:p>
        </w:tc>
      </w:tr>
    </w:tbl>
    <w:p w14:paraId="23EACAB9" w14:textId="77777777" w:rsidR="000A28E2" w:rsidRDefault="0050750B">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44"/>
        <w:gridCol w:w="3636"/>
        <w:gridCol w:w="3636"/>
      </w:tblGrid>
      <w:tr w:rsidR="000A28E2" w14:paraId="65B6B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FEC82" w14:textId="77777777" w:rsidR="000A28E2" w:rsidRDefault="0050750B">
            <w:pPr>
              <w:pStyle w:val="ProductList-TableBody"/>
            </w:pPr>
            <w:r>
              <w:fldChar w:fldCharType="begin"/>
            </w:r>
            <w:r>
              <w:instrText xml:space="preserve"> AutoTextList   \s NoStyle \t "Uvjeti pružanja usluge: Odredbe i uvjeti Ugovora kojima se regulira uporaba određenog Proizvoda Online usluga." </w:instrText>
            </w:r>
            <w:r>
              <w:fldChar w:fldCharType="separate"/>
            </w:r>
            <w:r>
              <w:rPr>
                <w:color w:val="0563C1"/>
              </w:rPr>
              <w:t>Uvjeti pružanja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D0EDC6"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33EA7C4"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0A28E2" w14:paraId="7FE3B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15A5"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2EAA1F0D" w14:textId="77777777" w:rsidR="000A28E2" w:rsidRDefault="0050750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prijelazno tehnološko jamstvo Software Assurance, Dodatni SL-ovi po korisniku,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613D5" w14:textId="77777777" w:rsidR="000A28E2" w:rsidRDefault="0050750B">
            <w:pPr>
              <w:pStyle w:val="ProductList-TableBody"/>
            </w:pPr>
            <w:r>
              <w:rPr>
                <w:color w:val="404040"/>
              </w:rPr>
              <w:t>Promocije: nije dostupno</w:t>
            </w:r>
          </w:p>
        </w:tc>
      </w:tr>
      <w:tr w:rsidR="000A28E2" w14:paraId="4047D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1A8B4"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F51E51E"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3CFA709"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0A28E2" w14:paraId="7A8D2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B643"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5B8E75B"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1905EAE" w14:textId="77777777" w:rsidR="000A28E2" w:rsidRDefault="0050750B">
            <w:pPr>
              <w:pStyle w:val="ProductList-TableBody"/>
            </w:pPr>
            <w:r>
              <w:fldChar w:fldCharType="begin"/>
            </w:r>
            <w:r>
              <w:instrText xml:space="preserve"> AutoTextList   \s NoStyle \t "Označava da je Proizvod dostupan kao Dodatna licenca i/ili licenca uz SA.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3B00DE9" w14:textId="77777777" w:rsidR="000A28E2" w:rsidRDefault="000A28E2">
      <w:pPr>
        <w:pStyle w:val="ProductList-Body"/>
      </w:pPr>
    </w:p>
    <w:p w14:paraId="64126A4D" w14:textId="77777777" w:rsidR="000A28E2" w:rsidRDefault="0050750B">
      <w:pPr>
        <w:pStyle w:val="ProductList-ClauseHeading"/>
        <w:outlineLvl w:val="3"/>
      </w:pPr>
      <w:r>
        <w:t>2.1 Unified Service Desk (USD)</w:t>
      </w:r>
    </w:p>
    <w:p w14:paraId="3184F0D4" w14:textId="77777777" w:rsidR="000A28E2" w:rsidRDefault="0050750B">
      <w:pPr>
        <w:pStyle w:val="ProductList-Body"/>
      </w:pPr>
      <w:r>
        <w:t>Korisnici s aktivnom pretplatom na Dynamics 365 Customer Engagement Plan, Dynamics 365 Unified Operations Plan ili Dynamics 365 Plan mogu instalirati i koristiti softver USD za svakog korisnika.</w:t>
      </w:r>
    </w:p>
    <w:p w14:paraId="5417BB39" w14:textId="77777777" w:rsidR="000A28E2" w:rsidRDefault="000A28E2">
      <w:pPr>
        <w:pStyle w:val="ProductList-Body"/>
      </w:pPr>
    </w:p>
    <w:p w14:paraId="2D765B1E" w14:textId="77777777" w:rsidR="000A28E2" w:rsidRDefault="0050750B">
      <w:pPr>
        <w:pStyle w:val="ProductList-ClauseHeading"/>
        <w:outlineLvl w:val="3"/>
      </w:pPr>
      <w:r>
        <w:t>2.2 Dynamics CustomerSource</w:t>
      </w:r>
    </w:p>
    <w:p w14:paraId="30924678" w14:textId="77777777" w:rsidR="000A28E2" w:rsidRDefault="0050750B">
      <w:pPr>
        <w:pStyle w:val="ProductList-Body"/>
      </w:pPr>
      <w:r>
        <w:t xml:space="preserve">Klijenti s aktivnim pretplatama na Dynamics 365 mogu pristupiti usluzi CustomerSource i koristiti je. </w:t>
      </w:r>
    </w:p>
    <w:p w14:paraId="76A648C0" w14:textId="77777777" w:rsidR="000A28E2" w:rsidRDefault="000A28E2">
      <w:pPr>
        <w:pStyle w:val="ProductList-Body"/>
      </w:pPr>
    </w:p>
    <w:p w14:paraId="6441E1D0" w14:textId="77777777" w:rsidR="000A28E2" w:rsidRDefault="0050750B">
      <w:pPr>
        <w:pStyle w:val="ProductList-ClauseHeading"/>
        <w:outlineLvl w:val="3"/>
      </w:pPr>
      <w:r>
        <w:t>2.3 Ispunjavanje uvjeta za kvalificirane ponude</w:t>
      </w:r>
    </w:p>
    <w:p w14:paraId="4E80D056" w14:textId="77777777" w:rsidR="000A28E2" w:rsidRDefault="0050750B">
      <w:pPr>
        <w:pStyle w:val="ProductList-Body"/>
      </w:pPr>
      <w: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0A28E2" w14:paraId="6AE8C5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EC56309" w14:textId="77777777" w:rsidR="000A28E2" w:rsidRDefault="0050750B">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5752A69" w14:textId="77777777" w:rsidR="000A28E2" w:rsidRDefault="0050750B">
            <w:pPr>
              <w:pStyle w:val="ProductList-TableBody"/>
            </w:pPr>
            <w:r>
              <w:rPr>
                <w:color w:val="FFFFFF"/>
              </w:rPr>
              <w:t>Odgovarajuća kvalificirana ponuda za Dynamics 365 Online Services</w:t>
            </w:r>
          </w:p>
        </w:tc>
      </w:tr>
      <w:tr w:rsidR="000A28E2" w14:paraId="74F330FA" w14:textId="77777777">
        <w:tc>
          <w:tcPr>
            <w:tcW w:w="6000" w:type="dxa"/>
            <w:tcBorders>
              <w:top w:val="single" w:sz="4" w:space="0" w:color="6E6E6E"/>
              <w:left w:val="single" w:sz="4" w:space="0" w:color="6E6E6E"/>
              <w:bottom w:val="single" w:sz="4" w:space="0" w:color="6E6E6E"/>
              <w:right w:val="single" w:sz="4" w:space="0" w:color="6E6E6E"/>
            </w:tcBorders>
          </w:tcPr>
          <w:p w14:paraId="7EE6F06B" w14:textId="77777777" w:rsidR="000A28E2" w:rsidRDefault="0050750B">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CA22F08" w14:textId="77777777" w:rsidR="000A28E2" w:rsidRDefault="0050750B">
            <w:pPr>
              <w:pStyle w:val="ProductList-TableBody"/>
            </w:pPr>
            <w:r>
              <w:t>Kvalificirana ponuda za Dynamics 365</w:t>
            </w:r>
            <w:r>
              <w:br/>
            </w:r>
          </w:p>
        </w:tc>
      </w:tr>
      <w:tr w:rsidR="000A28E2" w14:paraId="13006ABB" w14:textId="77777777">
        <w:tc>
          <w:tcPr>
            <w:tcW w:w="6000" w:type="dxa"/>
            <w:tcBorders>
              <w:top w:val="single" w:sz="4" w:space="0" w:color="6E6E6E"/>
              <w:left w:val="single" w:sz="4" w:space="0" w:color="6E6E6E"/>
              <w:bottom w:val="single" w:sz="4" w:space="0" w:color="6E6E6E"/>
              <w:right w:val="single" w:sz="4" w:space="0" w:color="6E6E6E"/>
            </w:tcBorders>
          </w:tcPr>
          <w:p w14:paraId="30AAD664" w14:textId="77777777" w:rsidR="000A28E2" w:rsidRDefault="0050750B">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4EF7FA4" w14:textId="77777777" w:rsidR="000A28E2" w:rsidRDefault="0050750B">
            <w:pPr>
              <w:pStyle w:val="ProductList-TableBody"/>
            </w:pPr>
            <w:r>
              <w:t>Kvalificirana ponuda za prijelazni SA* za Dynamics 365</w:t>
            </w:r>
            <w:r>
              <w:br/>
              <w:t>Kvalificirana ponuda za dodatak* za Dynamics 365</w:t>
            </w:r>
          </w:p>
        </w:tc>
      </w:tr>
      <w:tr w:rsidR="000A28E2" w14:paraId="22BE1873" w14:textId="77777777">
        <w:tc>
          <w:tcPr>
            <w:tcW w:w="6000" w:type="dxa"/>
            <w:tcBorders>
              <w:top w:val="single" w:sz="4" w:space="0" w:color="6E6E6E"/>
              <w:left w:val="single" w:sz="4" w:space="0" w:color="6E6E6E"/>
              <w:bottom w:val="single" w:sz="4" w:space="0" w:color="6E6E6E"/>
              <w:right w:val="single" w:sz="4" w:space="0" w:color="6E6E6E"/>
            </w:tcBorders>
          </w:tcPr>
          <w:p w14:paraId="120B4B99" w14:textId="77777777" w:rsidR="000A28E2" w:rsidRDefault="0050750B">
            <w:pPr>
              <w:pStyle w:val="ProductList-TableBody"/>
            </w:pPr>
            <w:r>
              <w:t>Dynamics AX</w:t>
            </w:r>
          </w:p>
          <w:p w14:paraId="565FE0E2" w14:textId="77777777" w:rsidR="000A28E2" w:rsidRDefault="0050750B">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7430FB3" w14:textId="77777777" w:rsidR="000A28E2" w:rsidRDefault="0050750B">
            <w:pPr>
              <w:pStyle w:val="ProductList-TableBody"/>
            </w:pPr>
            <w:r>
              <w:t>Kvalificirana ponuda za Dynamics 365 Business Central</w:t>
            </w:r>
            <w:r>
              <w:br/>
            </w:r>
          </w:p>
        </w:tc>
      </w:tr>
    </w:tbl>
    <w:p w14:paraId="71BCC61F" w14:textId="77777777" w:rsidR="000A28E2" w:rsidRDefault="0050750B">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14:paraId="72098500" w14:textId="77777777" w:rsidR="000A28E2" w:rsidRDefault="000A28E2">
      <w:pPr>
        <w:pStyle w:val="ProductList-Body"/>
      </w:pPr>
    </w:p>
    <w:p w14:paraId="72404702" w14:textId="77777777" w:rsidR="000A28E2" w:rsidRDefault="0050750B">
      <w:pPr>
        <w:pStyle w:val="ProductList-ClauseHeading"/>
        <w:outlineLvl w:val="3"/>
      </w:pPr>
      <w:r>
        <w:t>2.4 Dynamics 365 Plan za državne ustanove</w:t>
      </w:r>
    </w:p>
    <w:p w14:paraId="26F11B3A" w14:textId="77777777" w:rsidR="000A28E2" w:rsidRDefault="0050750B">
      <w:pPr>
        <w:pStyle w:val="ProductList-Body"/>
      </w:pPr>
      <w:r>
        <w:t>Dynamics 365 Unified Operations Plan, Dynamics 365 for Retail, i Dynamics 365 for Talent nisu dostupni u pretplati za Microsoft 365 Plan za državne ustanove.</w:t>
      </w:r>
    </w:p>
    <w:p w14:paraId="0AAE5185" w14:textId="77777777" w:rsidR="000A28E2" w:rsidRDefault="000A28E2">
      <w:pPr>
        <w:pStyle w:val="ProductList-Body"/>
      </w:pPr>
    </w:p>
    <w:p w14:paraId="5C7A1FCD" w14:textId="77777777" w:rsidR="000A28E2" w:rsidRDefault="0050750B">
      <w:pPr>
        <w:pStyle w:val="ProductList-ClauseHeading"/>
        <w:outlineLvl w:val="3"/>
      </w:pPr>
      <w:r>
        <w:t>2.5 Dynamics 365 Customer Engagement Plan i Customer Engagement Apps za državne i obrazovne ustanove</w:t>
      </w:r>
    </w:p>
    <w:p w14:paraId="5422D60F" w14:textId="77777777" w:rsidR="000A28E2" w:rsidRDefault="0050750B">
      <w:pPr>
        <w:pStyle w:val="ProductList-Body"/>
      </w:pPr>
      <w:r>
        <w:t xml:space="preserve">Dynamics 365 Customer Engagement Plan i njegove pojedine usluge, kao što je definirano u Dodatku 2 – Paketi pretplatničkih licenci dokumenta </w:t>
      </w:r>
      <w:hyperlink r:id="rId127">
        <w:r>
          <w:rPr>
            <w:color w:val="00467F"/>
            <w:u w:val="single"/>
          </w:rPr>
          <w:t>Odredbe za Online usluge</w:t>
        </w:r>
      </w:hyperlink>
      <w:r>
        <w:t xml:space="preserve"> dostupni su za državne i obrazovne ustanove u programima Open License, Open Value i Open Value Subscription (Pretplatnički ugovor Open Value Subscription).</w:t>
      </w:r>
    </w:p>
    <w:p w14:paraId="577AEE71" w14:textId="77777777" w:rsidR="000A28E2" w:rsidRDefault="000A28E2">
      <w:pPr>
        <w:pStyle w:val="ProductList-Body"/>
      </w:pPr>
    </w:p>
    <w:p w14:paraId="221A3B98" w14:textId="77777777" w:rsidR="000A28E2" w:rsidRDefault="0050750B">
      <w:pPr>
        <w:pStyle w:val="ProductList-ClauseHeading"/>
        <w:outlineLvl w:val="3"/>
      </w:pPr>
      <w:r>
        <w:t>2.6 Izdanja Embedded za Dynamics 365 Services</w:t>
      </w:r>
    </w:p>
    <w:p w14:paraId="636D0830" w14:textId="77777777" w:rsidR="000A28E2" w:rsidRDefault="0050750B">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68E00EB3" w14:textId="77777777" w:rsidR="000A28E2" w:rsidRDefault="000A28E2">
      <w:pPr>
        <w:pStyle w:val="ProductList-Body"/>
      </w:pPr>
    </w:p>
    <w:p w14:paraId="76A0CD21" w14:textId="77777777" w:rsidR="000A28E2" w:rsidRDefault="0050750B">
      <w:pPr>
        <w:pStyle w:val="ProductList-ClauseHeading"/>
        <w:outlineLvl w:val="3"/>
      </w:pPr>
      <w:r>
        <w:t>2.7 Preduvjeti za SL-ove za Dynamics 365 Team Members</w:t>
      </w:r>
    </w:p>
    <w:p w14:paraId="11EA5E9B" w14:textId="77777777" w:rsidR="000A28E2" w:rsidRDefault="0050750B">
      <w:pPr>
        <w:pStyle w:val="ProductList-Body"/>
      </w:pPr>
      <w:r>
        <w:t>Samo klijenti s licencom za Dynamics 365 Plan, Dynamics 365 Customer Engagement Plan, Dynamics 365 Plan, Dynamics 365 Unified Operations Plan ili za aplikacije komponenti uključene u planove mogu steći SL-ove za Dynamics 365 Team Members.</w:t>
      </w:r>
    </w:p>
    <w:p w14:paraId="673C1E46" w14:textId="77777777" w:rsidR="000A28E2" w:rsidRDefault="000A28E2">
      <w:pPr>
        <w:pStyle w:val="ProductList-Body"/>
      </w:pPr>
    </w:p>
    <w:p w14:paraId="08624597" w14:textId="77777777" w:rsidR="000A28E2" w:rsidRDefault="0050750B">
      <w:pPr>
        <w:pStyle w:val="ProductList-ClauseHeading"/>
        <w:outlineLvl w:val="3"/>
      </w:pPr>
      <w:r>
        <w:t>2.8 Preduvjeti za Dynamics 365 for Marketing Attach, Additional Contacts i dodatne instance Marketinga</w:t>
      </w:r>
    </w:p>
    <w:p w14:paraId="3D146362" w14:textId="77777777" w:rsidR="000A28E2" w:rsidRDefault="0050750B">
      <w:pPr>
        <w:pStyle w:val="ProductList-Body"/>
      </w:pPr>
      <w:r>
        <w:t>Samo Klijenti s licencom za Microsoft Relationship Sales, Dynamics 365 Plan, Dynamics 365 Customer Engagement Plan ili za aplikacije komponenti plana Dynamics 365 Customer Engagement Plan mogu kupiti licencu za Dynamics 365 for Marketing Attach. Klijenti s aplikacijom Dynamics 365 for Marketing uključenom uz 10 ili više SL-ova za Dynamics 365 Engagement Plan ili za Dynamics 365 Plan moraju kupiti 8000 SL-ova po kontaktu za Dynamics 365 for Marketing Additional Contacts prije kupnje dodatnih paketa za kontakte ili dodatnih instanci Marketinga.</w:t>
      </w:r>
    </w:p>
    <w:p w14:paraId="523582EA" w14:textId="77777777" w:rsidR="000A28E2" w:rsidRDefault="000A28E2">
      <w:pPr>
        <w:pStyle w:val="ProductList-Body"/>
      </w:pPr>
    </w:p>
    <w:p w14:paraId="69EC1C74" w14:textId="77777777" w:rsidR="000A28E2" w:rsidRDefault="0050750B">
      <w:pPr>
        <w:pStyle w:val="ProductList-ClauseHeading"/>
        <w:outlineLvl w:val="3"/>
      </w:pPr>
      <w:r>
        <w:t>2.9 Preduvjeti za Dynamics 365 AI for Sales</w:t>
      </w:r>
    </w:p>
    <w:p w14:paraId="220C78FE" w14:textId="77777777" w:rsidR="000A28E2" w:rsidRDefault="0050750B">
      <w:pPr>
        <w:pStyle w:val="ProductList-Body"/>
      </w:pPr>
      <w:r>
        <w:t>Samo korisnici s licencom za Dynamics 365 for Sales Enterprise, Microsoft Relationship Sales, Dynamics 365 Customer Engagement Plan ili Dynamics 365 Plan mogu dobiti SL-ove za Dynamics 365 AI for Sales.</w:t>
      </w:r>
    </w:p>
    <w:p w14:paraId="538A5C7F" w14:textId="77777777" w:rsidR="000A28E2" w:rsidRDefault="000A28E2">
      <w:pPr>
        <w:pStyle w:val="ProductList-Body"/>
      </w:pPr>
    </w:p>
    <w:p w14:paraId="7E0B6520" w14:textId="77777777" w:rsidR="000A28E2" w:rsidRDefault="0050750B">
      <w:pPr>
        <w:pStyle w:val="ProductList-ClauseHeading"/>
        <w:outlineLvl w:val="3"/>
      </w:pPr>
      <w:r>
        <w:t>2.10 Značajke licence Team Members za postojeće Klijente</w:t>
      </w:r>
    </w:p>
    <w:p w14:paraId="16337989" w14:textId="77777777" w:rsidR="000A28E2" w:rsidRDefault="0050750B">
      <w:pPr>
        <w:pStyle w:val="ProductList-Body"/>
      </w:pPr>
      <w:r>
        <w:t xml:space="preserve">Postojeći klijenti s licencama Team Members stečenima prije 1. listopada 2018. mogu koristiti postojeće i novostečene licence Team Members u skladu s opisom usluge dostupnom u dokumentu </w:t>
      </w:r>
      <w:hyperlink r:id="rId128">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4FCA2874" w14:textId="77777777" w:rsidR="000A28E2" w:rsidRDefault="000A28E2">
      <w:pPr>
        <w:pStyle w:val="ProductList-Body"/>
      </w:pPr>
    </w:p>
    <w:p w14:paraId="197EC003" w14:textId="77777777" w:rsidR="000A28E2" w:rsidRDefault="0050750B">
      <w:pPr>
        <w:pStyle w:val="ProductList-ClauseHeading"/>
        <w:outlineLvl w:val="3"/>
      </w:pPr>
      <w:r>
        <w:t>2.11 Dynamics 365 for Talent Comprehensive Hiring</w:t>
      </w:r>
    </w:p>
    <w:p w14:paraId="2E98ECB6" w14:textId="77777777" w:rsidR="000A28E2" w:rsidRDefault="0050750B">
      <w:pPr>
        <w:pStyle w:val="ProductList-Body"/>
      </w:pPr>
      <w:r>
        <w:t>Minimalni broj stečenih licenci za Dynamics 365 for Talent Comprehensive Hiring mora uključivati dovoljan broj prava za zaposlenike da ispuni ili premaši broj radnika na platnom spisku Klijenta i bilo kojeg od njegovih sudjelujućih povezanih društava.</w:t>
      </w:r>
    </w:p>
    <w:p w14:paraId="3BBDCFBE" w14:textId="77777777" w:rsidR="000A28E2" w:rsidRDefault="000A28E2">
      <w:pPr>
        <w:pStyle w:val="ProductList-Body"/>
      </w:pPr>
    </w:p>
    <w:p w14:paraId="7BD78CC1" w14:textId="77777777" w:rsidR="000A28E2" w:rsidRDefault="0050750B">
      <w:pPr>
        <w:pStyle w:val="ProductList-ClauseHeading"/>
        <w:outlineLvl w:val="3"/>
      </w:pPr>
      <w:r>
        <w:t>2.12 Dodatna pohrana/kapacitet za Customer Engagement i Unified Operations</w:t>
      </w:r>
    </w:p>
    <w:p w14:paraId="173FB510" w14:textId="77777777" w:rsidR="000A28E2" w:rsidRDefault="0050750B">
      <w:pPr>
        <w:pStyle w:val="ProductList-SubClauseHeading"/>
        <w:outlineLvl w:val="4"/>
      </w:pPr>
      <w:r>
        <w:t>2.12.1 Customer Engagement</w:t>
      </w:r>
    </w:p>
    <w:p w14:paraId="0211DE7D" w14:textId="77777777" w:rsidR="000A28E2" w:rsidRDefault="0050750B">
      <w:pPr>
        <w:pStyle w:val="ProductList-BodyIndented"/>
      </w:pPr>
      <w:r>
        <w:t xml:space="preserve">Do 31. prosinca 2019 Klijent može pribaviti dodatnu pohranu / dodatni kapacitet u okviru jednog od dva modela. Klijent može pribaviti licence za Dodatnu pohranu baze podataka za Customer Engagement i Dodatnu produkcijsku/neprodukcijsku instancu za Customer Engagement ili može pribaviti licence za Common Data Service for Apps za kapacitet baze podataka, Common Data Service for Apps za kapacitet datoteke i Common Data Service for Apps za kapacitet zapisnika. Klijent ne smije miješati licence između tih dvaju alternativnih modela licenciranja. </w:t>
      </w:r>
    </w:p>
    <w:p w14:paraId="02911351" w14:textId="77777777" w:rsidR="000A28E2" w:rsidRDefault="000A28E2">
      <w:pPr>
        <w:pStyle w:val="ProductList-BodyIndented"/>
      </w:pPr>
    </w:p>
    <w:p w14:paraId="129EBCDC" w14:textId="77777777" w:rsidR="000A28E2" w:rsidRDefault="0050750B">
      <w:pPr>
        <w:pStyle w:val="ProductList-SubClauseHeading"/>
        <w:outlineLvl w:val="4"/>
      </w:pPr>
      <w:r>
        <w:t>2.12.2 Unified Operations</w:t>
      </w:r>
    </w:p>
    <w:p w14:paraId="6EBFF165" w14:textId="77777777" w:rsidR="000A28E2" w:rsidRDefault="0050750B">
      <w:pPr>
        <w:pStyle w:val="ProductList-BodyIndented"/>
      </w:pPr>
      <w:r>
        <w:t>Do 31. prosinca 2019 Klijent može pribaviti dodatnu pohranu / dodatni kapacitet u okviru jednog od dva modela. Klijent može pribaviti licence za Dodatnu pohranu baze podataka za Unified Operations i Dodatnu pohranu datoteke za Unified Operations ili može pribaviti licence za Dodatni kapacitet baze podataka za Unified Operations i Dodatni kapacitet datoteke za Unified Operations. Klijent ne smije miješati licence između tih dvaju alternativnih modela licenciranja.</w:t>
      </w:r>
    </w:p>
    <w:p w14:paraId="549CB216" w14:textId="77777777" w:rsidR="000A28E2" w:rsidRDefault="000A28E2">
      <w:pPr>
        <w:pStyle w:val="ProductList-BodyIndented"/>
        <w:jc w:val="right"/>
      </w:pPr>
    </w:p>
    <w:tbl>
      <w:tblPr>
        <w:tblStyle w:val="PURTable0"/>
        <w:tblW w:w="0" w:type="dxa"/>
        <w:tblLook w:val="04A0" w:firstRow="1" w:lastRow="0" w:firstColumn="1" w:lastColumn="0" w:noHBand="0" w:noVBand="1"/>
      </w:tblPr>
      <w:tblGrid>
        <w:gridCol w:w="10556"/>
      </w:tblGrid>
      <w:tr w:rsidR="000A28E2" w14:paraId="411F79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8CA24"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6F938C6B" w14:textId="77777777" w:rsidR="000A28E2" w:rsidRDefault="000A28E2">
      <w:pPr>
        <w:pStyle w:val="ProductList-BodyIndented"/>
      </w:pPr>
    </w:p>
    <w:p w14:paraId="0A7EE35B" w14:textId="77777777" w:rsidR="000A28E2" w:rsidRDefault="0050750B">
      <w:pPr>
        <w:pStyle w:val="ProductList-OfferingGroupHeading"/>
        <w:outlineLvl w:val="1"/>
      </w:pPr>
      <w:bookmarkStart w:id="248" w:name="_Sec632"/>
      <w:r>
        <w:t>Office 365 Services</w:t>
      </w:r>
      <w:bookmarkEnd w:id="248"/>
      <w:r>
        <w:fldChar w:fldCharType="begin"/>
      </w:r>
      <w:r>
        <w:instrText xml:space="preserve"> TC "</w:instrText>
      </w:r>
      <w:bookmarkStart w:id="249" w:name="_Toc12611537"/>
      <w:r>
        <w:instrText>Office 365 Services</w:instrText>
      </w:r>
      <w:bookmarkEnd w:id="249"/>
      <w:r>
        <w:instrText>" \l 2</w:instrText>
      </w:r>
      <w:r>
        <w:fldChar w:fldCharType="end"/>
      </w:r>
    </w:p>
    <w:p w14:paraId="40E4BE8D" w14:textId="77777777" w:rsidR="000A28E2" w:rsidRDefault="0050750B">
      <w:pPr>
        <w:pStyle w:val="ProductList-Offering2HeadingNoBorder"/>
        <w:outlineLvl w:val="2"/>
      </w:pPr>
      <w:bookmarkStart w:id="250" w:name="_Sec633"/>
      <w:r>
        <w:t>Aplikacije Office 365</w:t>
      </w:r>
      <w:bookmarkEnd w:id="250"/>
      <w:r>
        <w:fldChar w:fldCharType="begin"/>
      </w:r>
      <w:r>
        <w:instrText xml:space="preserve"> TC "</w:instrText>
      </w:r>
      <w:bookmarkStart w:id="251" w:name="_Toc12611538"/>
      <w:r>
        <w:instrText>Aplikacije Office 365</w:instrText>
      </w:r>
      <w:bookmarkEnd w:id="251"/>
      <w:r>
        <w:instrText>" \l 3</w:instrText>
      </w:r>
      <w:r>
        <w:fldChar w:fldCharType="end"/>
      </w:r>
    </w:p>
    <w:p w14:paraId="226EEC4F" w14:textId="77777777" w:rsidR="000A28E2" w:rsidRDefault="0050750B">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0A28E2" w14:paraId="67EAED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6C5850"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B849EBA"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9F8BF"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8938C"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14BBC"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33806"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691805"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B497D"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F19CE"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D9BB4"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392728BD" w14:textId="77777777">
        <w:tc>
          <w:tcPr>
            <w:tcW w:w="4660" w:type="dxa"/>
            <w:tcBorders>
              <w:top w:val="single" w:sz="6" w:space="0" w:color="FFFFFF"/>
              <w:left w:val="none" w:sz="4" w:space="0" w:color="6E6E6E"/>
              <w:bottom w:val="dashed" w:sz="4" w:space="0" w:color="BFBFBF"/>
              <w:right w:val="none" w:sz="4" w:space="0" w:color="6E6E6E"/>
            </w:tcBorders>
          </w:tcPr>
          <w:p w14:paraId="3AB0F4A2" w14:textId="77777777" w:rsidR="000A28E2" w:rsidRDefault="0050750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A5AF9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F071"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103A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01E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DC4C"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314F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935C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131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93B5D" w14:textId="77777777" w:rsidR="000A28E2" w:rsidRDefault="000A28E2">
            <w:pPr>
              <w:pStyle w:val="ProductList-TableBody"/>
              <w:jc w:val="center"/>
            </w:pPr>
          </w:p>
        </w:tc>
      </w:tr>
      <w:tr w:rsidR="000A28E2" w14:paraId="6EA67AEA" w14:textId="77777777">
        <w:tc>
          <w:tcPr>
            <w:tcW w:w="4660" w:type="dxa"/>
            <w:tcBorders>
              <w:top w:val="dashed" w:sz="4" w:space="0" w:color="BFBFBF"/>
              <w:left w:val="none" w:sz="4" w:space="0" w:color="6E6E6E"/>
              <w:bottom w:val="dashed" w:sz="4" w:space="0" w:color="BFBFBF"/>
              <w:right w:val="none" w:sz="4" w:space="0" w:color="6E6E6E"/>
            </w:tcBorders>
          </w:tcPr>
          <w:p w14:paraId="2E52BF37" w14:textId="77777777" w:rsidR="000A28E2" w:rsidRDefault="0050750B">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77E71AE" w14:textId="77777777" w:rsidR="000A28E2" w:rsidRDefault="0050750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BEBBE"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F8F1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78F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6F47"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BBE92"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AE7B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7467F" w14:textId="77777777" w:rsidR="000A28E2" w:rsidRDefault="0050750B">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83DC5" w14:textId="77777777" w:rsidR="000A28E2" w:rsidRDefault="000A28E2">
            <w:pPr>
              <w:pStyle w:val="ProductList-TableBody"/>
              <w:jc w:val="center"/>
            </w:pPr>
          </w:p>
        </w:tc>
      </w:tr>
      <w:tr w:rsidR="000A28E2" w14:paraId="39CBD1D5" w14:textId="77777777">
        <w:tc>
          <w:tcPr>
            <w:tcW w:w="4660" w:type="dxa"/>
            <w:tcBorders>
              <w:top w:val="dashed" w:sz="4" w:space="0" w:color="BFBFBF"/>
              <w:left w:val="none" w:sz="4" w:space="0" w:color="6E6E6E"/>
              <w:bottom w:val="dashed" w:sz="4" w:space="0" w:color="BFBFBF"/>
              <w:right w:val="none" w:sz="4" w:space="0" w:color="6E6E6E"/>
            </w:tcBorders>
          </w:tcPr>
          <w:p w14:paraId="03C666BC" w14:textId="77777777" w:rsidR="000A28E2" w:rsidRDefault="0050750B">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5FFA5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80E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0E91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F24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411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05FE" w14:textId="77777777" w:rsidR="000A28E2" w:rsidRDefault="0050750B">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E94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C99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78C3D" w14:textId="77777777" w:rsidR="000A28E2" w:rsidRDefault="000A28E2">
            <w:pPr>
              <w:pStyle w:val="ProductList-TableBody"/>
              <w:jc w:val="center"/>
            </w:pPr>
          </w:p>
        </w:tc>
      </w:tr>
      <w:tr w:rsidR="000A28E2" w14:paraId="4A93A4D1" w14:textId="77777777">
        <w:tc>
          <w:tcPr>
            <w:tcW w:w="4660" w:type="dxa"/>
            <w:tcBorders>
              <w:top w:val="dashed" w:sz="4" w:space="0" w:color="BFBFBF"/>
              <w:left w:val="none" w:sz="4" w:space="0" w:color="6E6E6E"/>
              <w:bottom w:val="dashed" w:sz="4" w:space="0" w:color="BFBFBF"/>
              <w:right w:val="none" w:sz="4" w:space="0" w:color="6E6E6E"/>
            </w:tcBorders>
          </w:tcPr>
          <w:p w14:paraId="5B3DB1C4" w14:textId="77777777" w:rsidR="000A28E2" w:rsidRDefault="0050750B">
            <w:pPr>
              <w:pStyle w:val="ProductList-TableBody"/>
            </w:pPr>
            <w:r>
              <w:rPr>
                <w:color w:val="000000"/>
              </w:rPr>
              <w:t>Office 365 Multi-Geo Add-on (SL po korisniku)</w:t>
            </w:r>
            <w:r>
              <w:fldChar w:fldCharType="begin"/>
            </w:r>
            <w:r>
              <w:instrText xml:space="preserve"> XE "Office 365 Multi-Geo Add-on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9A0C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577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B957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24A5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B412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F42B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669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395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5F562" w14:textId="77777777" w:rsidR="000A28E2" w:rsidRDefault="000A28E2">
            <w:pPr>
              <w:pStyle w:val="ProductList-TableBody"/>
              <w:jc w:val="center"/>
            </w:pPr>
          </w:p>
        </w:tc>
      </w:tr>
      <w:tr w:rsidR="000A28E2" w14:paraId="75BBB8AA" w14:textId="77777777">
        <w:tc>
          <w:tcPr>
            <w:tcW w:w="4660" w:type="dxa"/>
            <w:tcBorders>
              <w:top w:val="dashed" w:sz="4" w:space="0" w:color="BFBFBF"/>
              <w:left w:val="none" w:sz="4" w:space="0" w:color="6E6E6E"/>
              <w:bottom w:val="dashed" w:sz="4" w:space="0" w:color="BFBFBF"/>
              <w:right w:val="none" w:sz="4" w:space="0" w:color="6E6E6E"/>
            </w:tcBorders>
          </w:tcPr>
          <w:p w14:paraId="1D26B534" w14:textId="77777777" w:rsidR="000A28E2" w:rsidRDefault="0050750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2461B"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87F2D"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3EDD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1AC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77386"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967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5768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1049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FB41" w14:textId="77777777" w:rsidR="000A28E2" w:rsidRDefault="000A28E2">
            <w:pPr>
              <w:pStyle w:val="ProductList-TableBody"/>
              <w:jc w:val="center"/>
            </w:pPr>
          </w:p>
        </w:tc>
      </w:tr>
      <w:tr w:rsidR="000A28E2" w14:paraId="0547FE91" w14:textId="77777777">
        <w:tc>
          <w:tcPr>
            <w:tcW w:w="4660" w:type="dxa"/>
            <w:tcBorders>
              <w:top w:val="dashed" w:sz="4" w:space="0" w:color="BFBFBF"/>
              <w:left w:val="none" w:sz="4" w:space="0" w:color="6E6E6E"/>
              <w:bottom w:val="dashed" w:sz="4" w:space="0" w:color="BFBFBF"/>
              <w:right w:val="none" w:sz="4" w:space="0" w:color="6E6E6E"/>
            </w:tcBorders>
          </w:tcPr>
          <w:p w14:paraId="3DA8399C" w14:textId="77777777" w:rsidR="000A28E2" w:rsidRDefault="0050750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6E63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D64C"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C077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627D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EF8B"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C872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AC7D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DAD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9622B" w14:textId="77777777" w:rsidR="000A28E2" w:rsidRDefault="000A28E2">
            <w:pPr>
              <w:pStyle w:val="ProductList-TableBody"/>
              <w:jc w:val="center"/>
            </w:pPr>
          </w:p>
        </w:tc>
      </w:tr>
      <w:tr w:rsidR="000A28E2" w14:paraId="308C88B1" w14:textId="77777777">
        <w:tc>
          <w:tcPr>
            <w:tcW w:w="4660" w:type="dxa"/>
            <w:tcBorders>
              <w:top w:val="dashed" w:sz="4" w:space="0" w:color="BFBFBF"/>
              <w:left w:val="none" w:sz="4" w:space="0" w:color="6E6E6E"/>
              <w:bottom w:val="dashed" w:sz="4" w:space="0" w:color="BFBFBF"/>
              <w:right w:val="none" w:sz="4" w:space="0" w:color="6E6E6E"/>
            </w:tcBorders>
          </w:tcPr>
          <w:p w14:paraId="35FDA637" w14:textId="77777777" w:rsidR="000A28E2" w:rsidRDefault="0050750B">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EDE65E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DAD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2F2A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398E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C48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8B35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59E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A028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0E34B" w14:textId="77777777" w:rsidR="000A28E2" w:rsidRDefault="000A28E2">
            <w:pPr>
              <w:pStyle w:val="ProductList-TableBody"/>
              <w:jc w:val="center"/>
            </w:pPr>
          </w:p>
        </w:tc>
      </w:tr>
      <w:tr w:rsidR="000A28E2" w14:paraId="1A70BFB1" w14:textId="77777777">
        <w:tc>
          <w:tcPr>
            <w:tcW w:w="4660" w:type="dxa"/>
            <w:tcBorders>
              <w:top w:val="dashed" w:sz="4" w:space="0" w:color="BFBFBF"/>
              <w:left w:val="none" w:sz="4" w:space="0" w:color="6E6E6E"/>
              <w:bottom w:val="none" w:sz="4" w:space="0" w:color="BFBFBF"/>
              <w:right w:val="none" w:sz="4" w:space="0" w:color="6E6E6E"/>
            </w:tcBorders>
          </w:tcPr>
          <w:p w14:paraId="1A64BCFA" w14:textId="77777777" w:rsidR="000A28E2" w:rsidRDefault="0050750B">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25B2920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A36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2961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D61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BD4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7FCC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0ED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433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76B6B" w14:textId="77777777" w:rsidR="000A28E2" w:rsidRDefault="000A28E2">
            <w:pPr>
              <w:pStyle w:val="ProductList-TableBody"/>
              <w:jc w:val="center"/>
            </w:pPr>
          </w:p>
        </w:tc>
      </w:tr>
    </w:tbl>
    <w:p w14:paraId="72769847" w14:textId="77777777" w:rsidR="000A28E2" w:rsidRDefault="0050750B">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48"/>
        <w:gridCol w:w="3640"/>
        <w:gridCol w:w="3628"/>
      </w:tblGrid>
      <w:tr w:rsidR="000A28E2" w14:paraId="3F78B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BCD7B9" w14:textId="77777777" w:rsidR="000A28E2" w:rsidRDefault="0050750B">
            <w:pPr>
              <w:pStyle w:val="ProductList-TableBody"/>
            </w:pPr>
            <w:r>
              <w:fldChar w:fldCharType="begin"/>
            </w:r>
            <w:r>
              <w:instrText xml:space="preserve"> AutoTextList   \s NoStyle \t "Uvjeti pružanja usluge: Odredbe i uvjeti Ugovora kojima se regulira uporaba određenog Proizvoda Online usluga." </w:instrText>
            </w:r>
            <w:r>
              <w:fldChar w:fldCharType="separate"/>
            </w:r>
            <w:r>
              <w:rPr>
                <w:color w:val="0563C1"/>
              </w:rPr>
              <w:t>Uvjeti pružanja usluge</w:t>
            </w:r>
            <w:r>
              <w:fldChar w:fldCharType="end"/>
            </w:r>
            <w:r>
              <w:t xml:space="preserve">: </w:t>
            </w:r>
            <w:hyperlink r:id="rId129">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49ACBED4"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21B711"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0A28E2" w14:paraId="17EEE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2F42"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1C426" w14:textId="77777777" w:rsidR="000A28E2" w:rsidRDefault="0050750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EE975" w14:textId="77777777" w:rsidR="000A28E2" w:rsidRDefault="0050750B">
            <w:pPr>
              <w:pStyle w:val="ProductList-TableBody"/>
            </w:pPr>
            <w:r>
              <w:rPr>
                <w:color w:val="404040"/>
              </w:rPr>
              <w:t>Promocije: nije dostupno</w:t>
            </w:r>
          </w:p>
        </w:tc>
      </w:tr>
      <w:tr w:rsidR="000A28E2" w14:paraId="563D3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E8549"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F1C1CDC"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8BE783"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0A28E2" w14:paraId="30377752" w14:textId="77777777">
        <w:tc>
          <w:tcPr>
            <w:tcW w:w="4040" w:type="dxa"/>
            <w:tcBorders>
              <w:top w:val="single" w:sz="4" w:space="0" w:color="000000"/>
              <w:left w:val="single" w:sz="4" w:space="0" w:color="000000"/>
              <w:bottom w:val="single" w:sz="4" w:space="0" w:color="000000"/>
              <w:right w:val="single" w:sz="4" w:space="0" w:color="000000"/>
            </w:tcBorders>
          </w:tcPr>
          <w:p w14:paraId="05E3E875" w14:textId="77777777" w:rsidR="000A28E2" w:rsidRDefault="0050750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13597C31"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6AFE134E" w14:textId="77777777" w:rsidR="000A28E2" w:rsidRDefault="0050750B">
            <w:pPr>
              <w:pStyle w:val="ProductList-TableBody"/>
            </w:pPr>
            <w:r>
              <w:fldChar w:fldCharType="begin"/>
            </w:r>
            <w:r>
              <w:instrText xml:space="preserve"> AutoTextList   \s NoStyle \t "Označava da je Proizvod dostupan kao Dodatna licenca i/ili licenca uz SA.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AE9527D" w14:textId="77777777" w:rsidR="000A28E2" w:rsidRDefault="000A28E2">
      <w:pPr>
        <w:pStyle w:val="ProductList-Body"/>
      </w:pPr>
    </w:p>
    <w:p w14:paraId="440E6D1C" w14:textId="77777777" w:rsidR="000A28E2" w:rsidRDefault="0050750B">
      <w:pPr>
        <w:pStyle w:val="ProductList-ClauseHeading"/>
        <w:outlineLvl w:val="4"/>
      </w:pPr>
      <w:r>
        <w:t>2.1 Ispunjavanje uvjeta za medije za Office 365 Pro Plus uz prava Windows To Go</w:t>
      </w:r>
    </w:p>
    <w:p w14:paraId="787CB3FE" w14:textId="77777777" w:rsidR="000A28E2" w:rsidRDefault="0050750B">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63121BE5" w14:textId="77777777" w:rsidR="000A28E2" w:rsidRDefault="000A28E2">
      <w:pPr>
        <w:pStyle w:val="ProductList-Body"/>
      </w:pPr>
    </w:p>
    <w:p w14:paraId="48C50D83" w14:textId="77777777" w:rsidR="000A28E2" w:rsidRDefault="0050750B">
      <w:pPr>
        <w:pStyle w:val="ProductList-ClauseHeading"/>
        <w:outlineLvl w:val="4"/>
      </w:pPr>
      <w:r>
        <w:t>2.2 Migracijsko razdoblje za pretplatnički ugovor Open Value Subscription</w:t>
      </w:r>
    </w:p>
    <w:p w14:paraId="4AA434F4" w14:textId="77777777" w:rsidR="000A28E2" w:rsidRDefault="0050750B">
      <w:pPr>
        <w:pStyle w:val="ProductList-Body"/>
      </w:pPr>
      <w:r>
        <w:t>Za svaku pojedinačnu stavku SL-ova po korisniku za Office 365 ProPlus, E3/E5 ili A3/A5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189050BB" w14:textId="77777777" w:rsidR="000A28E2" w:rsidRDefault="000A28E2">
      <w:pPr>
        <w:pStyle w:val="ProductList-Body"/>
      </w:pPr>
    </w:p>
    <w:p w14:paraId="7375D279" w14:textId="77777777" w:rsidR="000A28E2" w:rsidRDefault="0050750B">
      <w:pPr>
        <w:pStyle w:val="ProductList-ClauseHeading"/>
        <w:outlineLvl w:val="4"/>
      </w:pPr>
      <w:r>
        <w:t>2.3 Prava na implementaciju za Visio</w:t>
      </w:r>
    </w:p>
    <w:p w14:paraId="0A18632C" w14:textId="77777777" w:rsidR="000A28E2" w:rsidRDefault="0050750B">
      <w:pPr>
        <w:pStyle w:val="ProductList-Body"/>
      </w:pPr>
      <w:r>
        <w:t>Korisnici plana Visio Online Plan 2 mogu instalirati i upotrebljavati jedan primjerak softvera Visio Standard 2016 ili Visio Professional 2016 ili prethodnu verziju softver Visio kako slijedi:</w:t>
      </w:r>
    </w:p>
    <w:p w14:paraId="64A14229" w14:textId="77777777" w:rsidR="000A28E2" w:rsidRDefault="0050750B" w:rsidP="0050750B">
      <w:pPr>
        <w:pStyle w:val="ProductList-Bullet"/>
        <w:numPr>
          <w:ilvl w:val="0"/>
          <w:numId w:val="41"/>
        </w:numPr>
      </w:pPr>
      <w:r>
        <w:t>ako je korisnik licenciran za Office Standard ili Office Professional Plus</w:t>
      </w:r>
      <w:r>
        <w:rPr>
          <w:vertAlign w:val="superscript"/>
        </w:rPr>
        <w:t>1</w:t>
      </w:r>
      <w:r>
        <w:t xml:space="preserve">i </w:t>
      </w:r>
    </w:p>
    <w:p w14:paraId="1973FB0F" w14:textId="77777777" w:rsidR="000A28E2" w:rsidRDefault="0050750B" w:rsidP="0050750B">
      <w:pPr>
        <w:pStyle w:val="ProductList-Bullet"/>
        <w:numPr>
          <w:ilvl w:val="0"/>
          <w:numId w:val="41"/>
        </w:numPr>
      </w:pPr>
      <w:r>
        <w:t>samo na uređaju na kojem je instaliran sustav Office.</w:t>
      </w:r>
    </w:p>
    <w:p w14:paraId="117331F6" w14:textId="77777777" w:rsidR="000A28E2" w:rsidRDefault="0050750B">
      <w:pPr>
        <w:pStyle w:val="ProductList-Body"/>
      </w:pPr>
      <w:r>
        <w:rPr>
          <w:vertAlign w:val="superscript"/>
        </w:rPr>
        <w:t>1</w:t>
      </w:r>
      <w:r>
        <w:t>Korisnici licencirani za sustav Office Professional Plus u okviru neke korisničke licence Microsoft 365 uz SA ispunjavaju uvjete za to pravo.</w:t>
      </w:r>
    </w:p>
    <w:p w14:paraId="0B507719" w14:textId="77777777" w:rsidR="000A28E2" w:rsidRDefault="000A28E2">
      <w:pPr>
        <w:pStyle w:val="ProductList-Body"/>
      </w:pPr>
    </w:p>
    <w:p w14:paraId="28F5AD8F" w14:textId="77777777" w:rsidR="000A28E2" w:rsidRDefault="0050750B">
      <w:pPr>
        <w:pStyle w:val="ProductList-ClauseHeading"/>
        <w:outlineLvl w:val="4"/>
      </w:pPr>
      <w:r>
        <w:t>2.4 Multi-Geo Capabilities u sustavu Office 365</w:t>
      </w:r>
    </w:p>
    <w:p w14:paraId="7410189E" w14:textId="77777777" w:rsidR="000A28E2" w:rsidRDefault="0050750B">
      <w:pPr>
        <w:pStyle w:val="ProductList-Body"/>
      </w:pPr>
      <w:r>
        <w:t>Na pretplate na Multi-Geo Capabilities u sustavu Office 365 primjenjuje se sljedeće:</w:t>
      </w:r>
    </w:p>
    <w:p w14:paraId="288D6527" w14:textId="77777777" w:rsidR="000A28E2" w:rsidRDefault="0050750B" w:rsidP="0050750B">
      <w:pPr>
        <w:pStyle w:val="ProductList-Bullet"/>
        <w:numPr>
          <w:ilvl w:val="0"/>
          <w:numId w:val="42"/>
        </w:numPr>
      </w:pPr>
      <w:r>
        <w:t>minimalno 500 pretplata na Office 365 Services po klijentu</w:t>
      </w:r>
    </w:p>
    <w:p w14:paraId="536E5778" w14:textId="77777777" w:rsidR="000A28E2" w:rsidRDefault="0050750B" w:rsidP="0050750B">
      <w:pPr>
        <w:pStyle w:val="ProductList-Bullet"/>
        <w:numPr>
          <w:ilvl w:val="0"/>
          <w:numId w:val="42"/>
        </w:numPr>
      </w:pPr>
      <w:r>
        <w:t>minimalno 5% pretplata na Office 365 Services unutar klijenta ima odgovarajuću pretplatu na Multi-Geo Capabilities u sustavu Office 365 i,</w:t>
      </w:r>
    </w:p>
    <w:p w14:paraId="4B1E6950" w14:textId="77777777" w:rsidR="000A28E2" w:rsidRDefault="0050750B" w:rsidP="0050750B">
      <w:pPr>
        <w:pStyle w:val="ProductList-Bullet"/>
        <w:numPr>
          <w:ilvl w:val="0"/>
          <w:numId w:val="42"/>
        </w:numPr>
      </w:pPr>
      <w:r>
        <w:t>osim inicijalne dodjele pretplate na Multi-Geo Capabilities u sustavu Office 365, premještanja mogućnosti Geo mjesečno su ograničena na (i) 4000 ili (ii) 5 % Klijentovih pretplata na Multi-Geo Capabilities u sustavu Office 365.</w:t>
      </w:r>
    </w:p>
    <w:p w14:paraId="68BB1048" w14:textId="77777777" w:rsidR="000A28E2" w:rsidRDefault="000A28E2">
      <w:pPr>
        <w:pStyle w:val="ProductList-Body"/>
      </w:pPr>
    </w:p>
    <w:p w14:paraId="6B6C7B69" w14:textId="77777777" w:rsidR="000A28E2" w:rsidRDefault="0050750B">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14:paraId="3BC76282" w14:textId="77777777" w:rsidR="000A28E2" w:rsidRDefault="000A28E2">
      <w:pPr>
        <w:pStyle w:val="ProductList-Body"/>
      </w:pPr>
    </w:p>
    <w:p w14:paraId="6B1AD656" w14:textId="77777777" w:rsidR="000A28E2" w:rsidRDefault="0050750B">
      <w:pPr>
        <w:pStyle w:val="ProductList-ClauseHeading"/>
        <w:outlineLvl w:val="4"/>
      </w:pPr>
      <w:r>
        <w:t>2.5 Akademski programi</w:t>
      </w:r>
    </w:p>
    <w:p w14:paraId="7F9D9B86" w14:textId="77777777" w:rsidR="000A28E2" w:rsidRDefault="0050750B">
      <w:pPr>
        <w:pStyle w:val="ProductList-Body"/>
      </w:pPr>
      <w:r>
        <w:t>Sljedeće se primjenjuje na Klijente u svim Akademskim programima količinskog licenciranja:</w:t>
      </w:r>
    </w:p>
    <w:p w14:paraId="5C644E4D" w14:textId="77777777" w:rsidR="000A28E2" w:rsidRDefault="000A28E2">
      <w:pPr>
        <w:pStyle w:val="ProductList-Body"/>
      </w:pPr>
    </w:p>
    <w:p w14:paraId="0F1CCC19" w14:textId="77777777" w:rsidR="000A28E2" w:rsidRDefault="0050750B">
      <w:pPr>
        <w:pStyle w:val="ProductList-SubClauseHeading"/>
        <w:outlineLvl w:val="5"/>
      </w:pPr>
      <w:r>
        <w:t>2.5.1 Proširena prava na korištenje sustava Office Professional Plus</w:t>
      </w:r>
    </w:p>
    <w:p w14:paraId="5ECE92AD" w14:textId="77777777" w:rsidR="000A28E2" w:rsidRDefault="0050750B">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14:paraId="35DDEE82" w14:textId="77777777" w:rsidR="000A28E2" w:rsidRDefault="000A28E2">
      <w:pPr>
        <w:pStyle w:val="ProductList-BodyIndented"/>
      </w:pPr>
    </w:p>
    <w:p w14:paraId="1E13CE24" w14:textId="77777777" w:rsidR="000A28E2" w:rsidRDefault="0050750B">
      <w:pPr>
        <w:pStyle w:val="ProductList-SubClauseHeading"/>
        <w:outlineLvl w:val="5"/>
      </w:pPr>
      <w:r>
        <w:t>2.5.2 Korištenje u laboratoriju i knjižnici</w:t>
      </w:r>
    </w:p>
    <w:p w14:paraId="78D7F78B" w14:textId="77777777" w:rsidR="000A28E2" w:rsidRDefault="0050750B">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Ta odredba ne primjenjuje se na SL-ove po korisniku kupljene na temelju Microsoftova ugovora o uslugama u oblaku.</w:t>
      </w:r>
    </w:p>
    <w:p w14:paraId="10407FBE" w14:textId="77777777" w:rsidR="000A28E2" w:rsidRDefault="000A28E2">
      <w:pPr>
        <w:pStyle w:val="ProductList-BodyIndented"/>
        <w:jc w:val="right"/>
      </w:pPr>
    </w:p>
    <w:tbl>
      <w:tblPr>
        <w:tblStyle w:val="PURTable0"/>
        <w:tblW w:w="0" w:type="dxa"/>
        <w:tblLook w:val="04A0" w:firstRow="1" w:lastRow="0" w:firstColumn="1" w:lastColumn="0" w:noHBand="0" w:noVBand="1"/>
      </w:tblPr>
      <w:tblGrid>
        <w:gridCol w:w="10556"/>
      </w:tblGrid>
      <w:tr w:rsidR="000A28E2" w14:paraId="37992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15366"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0A4AFAB1" w14:textId="77777777" w:rsidR="000A28E2" w:rsidRDefault="000A28E2">
      <w:pPr>
        <w:pStyle w:val="ProductList-BodyIndented"/>
      </w:pPr>
    </w:p>
    <w:p w14:paraId="798013A4" w14:textId="77777777" w:rsidR="000A28E2" w:rsidRDefault="0050750B">
      <w:pPr>
        <w:pStyle w:val="ProductList-Offering2HeadingNoBorder"/>
        <w:outlineLvl w:val="2"/>
      </w:pPr>
      <w:bookmarkStart w:id="254" w:name="_Sec634"/>
      <w:r>
        <w:t>Paketi Office 365</w:t>
      </w:r>
      <w:bookmarkEnd w:id="254"/>
      <w:r>
        <w:fldChar w:fldCharType="begin"/>
      </w:r>
      <w:r>
        <w:instrText xml:space="preserve"> TC "</w:instrText>
      </w:r>
      <w:bookmarkStart w:id="255" w:name="_Toc12611539"/>
      <w:r>
        <w:instrText>Paketi Office 365</w:instrText>
      </w:r>
      <w:bookmarkEnd w:id="255"/>
      <w:r>
        <w:instrText>" \l 3</w:instrText>
      </w:r>
      <w:r>
        <w:fldChar w:fldCharType="end"/>
      </w:r>
    </w:p>
    <w:p w14:paraId="417E7563" w14:textId="77777777" w:rsidR="000A28E2" w:rsidRDefault="0050750B">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099"/>
        <w:gridCol w:w="686"/>
        <w:gridCol w:w="684"/>
        <w:gridCol w:w="793"/>
        <w:gridCol w:w="704"/>
        <w:gridCol w:w="725"/>
        <w:gridCol w:w="820"/>
        <w:gridCol w:w="695"/>
        <w:gridCol w:w="924"/>
        <w:gridCol w:w="786"/>
      </w:tblGrid>
      <w:tr w:rsidR="000A28E2" w14:paraId="702616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6A25B7"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235B3A6"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39BCCD"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CC19E"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C8644"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7C911"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9519E"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CD5F7"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94E15"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53DF0"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62991438" w14:textId="77777777">
        <w:tc>
          <w:tcPr>
            <w:tcW w:w="4660" w:type="dxa"/>
            <w:tcBorders>
              <w:top w:val="single" w:sz="6" w:space="0" w:color="FFFFFF"/>
              <w:left w:val="none" w:sz="4" w:space="0" w:color="6E6E6E"/>
              <w:bottom w:val="dashed" w:sz="4" w:space="0" w:color="BFBFBF"/>
              <w:right w:val="none" w:sz="4" w:space="0" w:color="6E6E6E"/>
            </w:tcBorders>
          </w:tcPr>
          <w:p w14:paraId="00485E6E" w14:textId="77777777" w:rsidR="000A28E2" w:rsidRDefault="0050750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35B475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D13AD"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89CC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67D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660C5"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B523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DC9F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F01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95B87" w14:textId="77777777" w:rsidR="000A28E2" w:rsidRDefault="000A28E2">
            <w:pPr>
              <w:pStyle w:val="ProductList-TableBody"/>
              <w:jc w:val="center"/>
            </w:pPr>
          </w:p>
        </w:tc>
      </w:tr>
      <w:tr w:rsidR="000A28E2" w14:paraId="15253872" w14:textId="77777777">
        <w:tc>
          <w:tcPr>
            <w:tcW w:w="4660" w:type="dxa"/>
            <w:tcBorders>
              <w:top w:val="dashed" w:sz="4" w:space="0" w:color="BFBFBF"/>
              <w:left w:val="none" w:sz="4" w:space="0" w:color="6E6E6E"/>
              <w:bottom w:val="dashed" w:sz="4" w:space="0" w:color="BFBFBF"/>
              <w:right w:val="none" w:sz="4" w:space="0" w:color="6E6E6E"/>
            </w:tcBorders>
          </w:tcPr>
          <w:p w14:paraId="25A9A1CE" w14:textId="77777777" w:rsidR="000A28E2" w:rsidRDefault="0050750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1202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04A2"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AB42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E65A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EB313"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8BFF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14F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FDF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D4D25" w14:textId="77777777" w:rsidR="000A28E2" w:rsidRDefault="000A28E2">
            <w:pPr>
              <w:pStyle w:val="ProductList-TableBody"/>
              <w:jc w:val="center"/>
            </w:pPr>
          </w:p>
        </w:tc>
      </w:tr>
      <w:tr w:rsidR="000A28E2" w14:paraId="0AF8A28A" w14:textId="77777777">
        <w:tc>
          <w:tcPr>
            <w:tcW w:w="4660" w:type="dxa"/>
            <w:tcBorders>
              <w:top w:val="dashed" w:sz="4" w:space="0" w:color="BFBFBF"/>
              <w:left w:val="none" w:sz="4" w:space="0" w:color="6E6E6E"/>
              <w:bottom w:val="dashed" w:sz="4" w:space="0" w:color="BFBFBF"/>
              <w:right w:val="none" w:sz="4" w:space="0" w:color="6E6E6E"/>
            </w:tcBorders>
          </w:tcPr>
          <w:p w14:paraId="4FF32323" w14:textId="77777777" w:rsidR="000A28E2" w:rsidRDefault="0050750B">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D97D89F"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1C9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C662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21E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AF4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D032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7FC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9C1C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BA45" w14:textId="77777777" w:rsidR="000A28E2" w:rsidRDefault="000A28E2">
            <w:pPr>
              <w:pStyle w:val="ProductList-TableBody"/>
              <w:jc w:val="center"/>
            </w:pPr>
          </w:p>
        </w:tc>
      </w:tr>
      <w:tr w:rsidR="000A28E2" w14:paraId="10D57A70" w14:textId="77777777">
        <w:tc>
          <w:tcPr>
            <w:tcW w:w="4660" w:type="dxa"/>
            <w:tcBorders>
              <w:top w:val="dashed" w:sz="4" w:space="0" w:color="BFBFBF"/>
              <w:left w:val="none" w:sz="4" w:space="0" w:color="6E6E6E"/>
              <w:bottom w:val="dashed" w:sz="4" w:space="0" w:color="BFBFBF"/>
              <w:right w:val="none" w:sz="4" w:space="0" w:color="6E6E6E"/>
            </w:tcBorders>
          </w:tcPr>
          <w:p w14:paraId="7F8047D1" w14:textId="77777777" w:rsidR="000A28E2" w:rsidRDefault="0050750B">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7502C43"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F29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E36A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327F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1084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71B3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C69F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35B7" w14:textId="77777777" w:rsidR="000A28E2" w:rsidRDefault="0050750B">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E8E4A" w14:textId="77777777" w:rsidR="000A28E2" w:rsidRDefault="000A28E2">
            <w:pPr>
              <w:pStyle w:val="ProductList-TableBody"/>
              <w:jc w:val="center"/>
            </w:pPr>
          </w:p>
        </w:tc>
      </w:tr>
      <w:tr w:rsidR="000A28E2" w14:paraId="5A3D366D" w14:textId="77777777">
        <w:tc>
          <w:tcPr>
            <w:tcW w:w="4660" w:type="dxa"/>
            <w:tcBorders>
              <w:top w:val="dashed" w:sz="4" w:space="0" w:color="BFBFBF"/>
              <w:left w:val="none" w:sz="4" w:space="0" w:color="6E6E6E"/>
              <w:bottom w:val="dashed" w:sz="4" w:space="0" w:color="BFBFBF"/>
              <w:right w:val="none" w:sz="4" w:space="0" w:color="6E6E6E"/>
            </w:tcBorders>
          </w:tcPr>
          <w:p w14:paraId="68C6CE16" w14:textId="77777777" w:rsidR="000A28E2" w:rsidRDefault="0050750B">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DDD130F"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103F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1C23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AD9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66F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C8A4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13FC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960EF" w14:textId="77777777" w:rsidR="000A28E2" w:rsidRDefault="0050750B">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872EA" w14:textId="77777777" w:rsidR="000A28E2" w:rsidRDefault="000A28E2">
            <w:pPr>
              <w:pStyle w:val="ProductList-TableBody"/>
              <w:jc w:val="center"/>
            </w:pPr>
          </w:p>
        </w:tc>
      </w:tr>
      <w:tr w:rsidR="000A28E2" w14:paraId="083110B4" w14:textId="77777777">
        <w:tc>
          <w:tcPr>
            <w:tcW w:w="4660" w:type="dxa"/>
            <w:tcBorders>
              <w:top w:val="dashed" w:sz="4" w:space="0" w:color="BFBFBF"/>
              <w:left w:val="none" w:sz="4" w:space="0" w:color="6E6E6E"/>
              <w:bottom w:val="dashed" w:sz="4" w:space="0" w:color="BFBFBF"/>
              <w:right w:val="none" w:sz="4" w:space="0" w:color="6E6E6E"/>
            </w:tcBorders>
          </w:tcPr>
          <w:p w14:paraId="795DCF02" w14:textId="77777777" w:rsidR="000A28E2" w:rsidRDefault="0050750B">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EDB70A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399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732E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92BC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132E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BB2C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709E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311C5"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D9745" w14:textId="77777777" w:rsidR="000A28E2" w:rsidRDefault="000A28E2">
            <w:pPr>
              <w:pStyle w:val="ProductList-TableBody"/>
              <w:jc w:val="center"/>
            </w:pPr>
          </w:p>
        </w:tc>
      </w:tr>
      <w:tr w:rsidR="000A28E2" w14:paraId="30699830" w14:textId="77777777">
        <w:tc>
          <w:tcPr>
            <w:tcW w:w="4660" w:type="dxa"/>
            <w:tcBorders>
              <w:top w:val="dashed" w:sz="4" w:space="0" w:color="BFBFBF"/>
              <w:left w:val="none" w:sz="4" w:space="0" w:color="6E6E6E"/>
              <w:bottom w:val="dashed" w:sz="4" w:space="0" w:color="BFBFBF"/>
              <w:right w:val="none" w:sz="4" w:space="0" w:color="6E6E6E"/>
            </w:tcBorders>
          </w:tcPr>
          <w:p w14:paraId="5D5A8CAD" w14:textId="77777777" w:rsidR="000A28E2" w:rsidRDefault="0050750B">
            <w:pPr>
              <w:pStyle w:val="ProductList-TableBody"/>
            </w:pPr>
            <w:r>
              <w:t>Office 365 E1 i E3</w:t>
            </w:r>
            <w:r>
              <w:fldChar w:fldCharType="begin"/>
            </w:r>
            <w:r>
              <w:instrText xml:space="preserve"> XE "Office 365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D3A708"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BC41C"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F36B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314CD"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1BBCA"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DFA85"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746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036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4A562" w14:textId="77777777" w:rsidR="000A28E2" w:rsidRDefault="000A28E2">
            <w:pPr>
              <w:pStyle w:val="ProductList-TableBody"/>
              <w:jc w:val="center"/>
            </w:pPr>
          </w:p>
        </w:tc>
      </w:tr>
      <w:tr w:rsidR="000A28E2" w14:paraId="2FBB768C" w14:textId="77777777">
        <w:tc>
          <w:tcPr>
            <w:tcW w:w="4660" w:type="dxa"/>
            <w:tcBorders>
              <w:top w:val="dashed" w:sz="4" w:space="0" w:color="BFBFBF"/>
              <w:left w:val="none" w:sz="4" w:space="0" w:color="6E6E6E"/>
              <w:bottom w:val="dashed" w:sz="4" w:space="0" w:color="BFBFBF"/>
              <w:right w:val="none" w:sz="4" w:space="0" w:color="6E6E6E"/>
            </w:tcBorders>
          </w:tcPr>
          <w:p w14:paraId="5E003F61" w14:textId="77777777" w:rsidR="000A28E2" w:rsidRDefault="0050750B">
            <w:pPr>
              <w:pStyle w:val="ProductList-TableBody"/>
            </w:pPr>
            <w:r>
              <w:t>Office 365 E1 i E3 – dodatak</w:t>
            </w:r>
            <w:r>
              <w:fldChar w:fldCharType="begin"/>
            </w:r>
            <w:r>
              <w:instrText xml:space="preserve"> XE "Office 365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8C5330"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0484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2B97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0D79"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CAAD" w14:textId="77777777" w:rsidR="000A28E2" w:rsidRDefault="0050750B">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22205"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FE51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9EC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9A4FE" w14:textId="77777777" w:rsidR="000A28E2" w:rsidRDefault="000A28E2">
            <w:pPr>
              <w:pStyle w:val="ProductList-TableBody"/>
              <w:jc w:val="center"/>
            </w:pPr>
          </w:p>
        </w:tc>
      </w:tr>
      <w:tr w:rsidR="000A28E2" w14:paraId="7B345267" w14:textId="77777777">
        <w:tc>
          <w:tcPr>
            <w:tcW w:w="4660" w:type="dxa"/>
            <w:tcBorders>
              <w:top w:val="dashed" w:sz="4" w:space="0" w:color="BFBFBF"/>
              <w:left w:val="none" w:sz="4" w:space="0" w:color="6E6E6E"/>
              <w:bottom w:val="dashed" w:sz="4" w:space="0" w:color="BFBFBF"/>
              <w:right w:val="none" w:sz="4" w:space="0" w:color="6E6E6E"/>
            </w:tcBorders>
          </w:tcPr>
          <w:p w14:paraId="45BF9D45" w14:textId="77777777" w:rsidR="000A28E2" w:rsidRDefault="0050750B">
            <w:pPr>
              <w:pStyle w:val="ProductList-TableBody"/>
            </w:pPr>
            <w:r>
              <w:t>Office 365 E1 i E3 – prijelazno tehnološko jamstvo Software Assurance</w:t>
            </w:r>
            <w:r>
              <w:fldChar w:fldCharType="begin"/>
            </w:r>
            <w:r>
              <w:instrText xml:space="preserve"> XE "Office 365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30133A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B5B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EF71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9C4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B198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01F6C"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24CF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FC50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6457C" w14:textId="77777777" w:rsidR="000A28E2" w:rsidRDefault="000A28E2">
            <w:pPr>
              <w:pStyle w:val="ProductList-TableBody"/>
              <w:jc w:val="center"/>
            </w:pPr>
          </w:p>
        </w:tc>
      </w:tr>
      <w:tr w:rsidR="000A28E2" w14:paraId="36FBF535" w14:textId="77777777">
        <w:tc>
          <w:tcPr>
            <w:tcW w:w="4660" w:type="dxa"/>
            <w:tcBorders>
              <w:top w:val="dashed" w:sz="4" w:space="0" w:color="BFBFBF"/>
              <w:left w:val="none" w:sz="4" w:space="0" w:color="6E6E6E"/>
              <w:bottom w:val="dashed" w:sz="4" w:space="0" w:color="BFBFBF"/>
              <w:right w:val="none" w:sz="4" w:space="0" w:color="6E6E6E"/>
            </w:tcBorders>
          </w:tcPr>
          <w:p w14:paraId="214A27A4" w14:textId="77777777" w:rsidR="000A28E2" w:rsidRDefault="0050750B">
            <w:pPr>
              <w:pStyle w:val="ProductList-TableBody"/>
            </w:pPr>
            <w:r>
              <w:t>Office 365 E5 (SL po korisniku)</w:t>
            </w:r>
            <w:r>
              <w:fldChar w:fldCharType="begin"/>
            </w:r>
            <w:r>
              <w:instrText xml:space="preserve"> XE "Office 365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F798C"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6C7D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CCCE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EBA39"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B0EE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76080"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EB4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73E3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B55EB" w14:textId="77777777" w:rsidR="000A28E2" w:rsidRDefault="000A28E2">
            <w:pPr>
              <w:pStyle w:val="ProductList-TableBody"/>
              <w:jc w:val="center"/>
            </w:pPr>
          </w:p>
        </w:tc>
      </w:tr>
      <w:tr w:rsidR="000A28E2" w14:paraId="033A4139" w14:textId="77777777">
        <w:tc>
          <w:tcPr>
            <w:tcW w:w="4660" w:type="dxa"/>
            <w:tcBorders>
              <w:top w:val="dashed" w:sz="4" w:space="0" w:color="BFBFBF"/>
              <w:left w:val="none" w:sz="4" w:space="0" w:color="6E6E6E"/>
              <w:bottom w:val="dashed" w:sz="4" w:space="0" w:color="BFBFBF"/>
              <w:right w:val="none" w:sz="4" w:space="0" w:color="6E6E6E"/>
            </w:tcBorders>
          </w:tcPr>
          <w:p w14:paraId="7AFACE1D" w14:textId="77777777" w:rsidR="000A28E2" w:rsidRDefault="0050750B">
            <w:pPr>
              <w:pStyle w:val="ProductList-TableBody"/>
            </w:pPr>
            <w:r>
              <w:t>Office 365 E5 Add-on</w:t>
            </w:r>
            <w:r>
              <w:fldChar w:fldCharType="begin"/>
            </w:r>
            <w:r>
              <w:instrText xml:space="preserve"> XE "Office 365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C222E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AED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4D6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FCE3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73E11" w14:textId="77777777" w:rsidR="000A28E2" w:rsidRDefault="0050750B">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F874"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C51A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579D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0F957" w14:textId="77777777" w:rsidR="000A28E2" w:rsidRDefault="000A28E2">
            <w:pPr>
              <w:pStyle w:val="ProductList-TableBody"/>
              <w:jc w:val="center"/>
            </w:pPr>
          </w:p>
        </w:tc>
      </w:tr>
      <w:tr w:rsidR="000A28E2" w14:paraId="3547439E" w14:textId="77777777">
        <w:tc>
          <w:tcPr>
            <w:tcW w:w="4660" w:type="dxa"/>
            <w:tcBorders>
              <w:top w:val="dashed" w:sz="4" w:space="0" w:color="BFBFBF"/>
              <w:left w:val="none" w:sz="4" w:space="0" w:color="6E6E6E"/>
              <w:bottom w:val="dashed" w:sz="4" w:space="0" w:color="BFBFBF"/>
              <w:right w:val="none" w:sz="4" w:space="0" w:color="6E6E6E"/>
            </w:tcBorders>
          </w:tcPr>
          <w:p w14:paraId="6CE4C72D" w14:textId="77777777" w:rsidR="000A28E2" w:rsidRDefault="0050750B">
            <w:pPr>
              <w:pStyle w:val="ProductList-TableBody"/>
            </w:pPr>
            <w:r>
              <w:t>Office 365 E5 From SA</w:t>
            </w:r>
            <w:r>
              <w:fldChar w:fldCharType="begin"/>
            </w:r>
            <w:r>
              <w:instrText xml:space="preserve"> XE "Office 365 E5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FB9F9C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00C2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0B3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ED92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B87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7A23"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6BC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993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DAA9F" w14:textId="77777777" w:rsidR="000A28E2" w:rsidRDefault="000A28E2">
            <w:pPr>
              <w:pStyle w:val="ProductList-TableBody"/>
              <w:jc w:val="center"/>
            </w:pPr>
          </w:p>
        </w:tc>
      </w:tr>
      <w:tr w:rsidR="000A28E2" w14:paraId="0E248D60" w14:textId="77777777">
        <w:tc>
          <w:tcPr>
            <w:tcW w:w="4660" w:type="dxa"/>
            <w:tcBorders>
              <w:top w:val="dashed" w:sz="4" w:space="0" w:color="BFBFBF"/>
              <w:left w:val="none" w:sz="4" w:space="0" w:color="6E6E6E"/>
              <w:bottom w:val="dashed" w:sz="4" w:space="0" w:color="BFBFBF"/>
              <w:right w:val="none" w:sz="4" w:space="0" w:color="6E6E6E"/>
            </w:tcBorders>
          </w:tcPr>
          <w:p w14:paraId="09F9E489" w14:textId="77777777" w:rsidR="000A28E2" w:rsidRDefault="0050750B">
            <w:pPr>
              <w:pStyle w:val="ProductList-TableBody"/>
            </w:pPr>
            <w:r>
              <w:t>Office 365 E3 bez dodatka ProPlus</w:t>
            </w:r>
            <w:r>
              <w:fldChar w:fldCharType="begin"/>
            </w:r>
            <w:r>
              <w:instrText xml:space="preserve"> XE "Office 365 E3 bez dodatka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C110F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D29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F8BD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3F47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7739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B592E"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8F8F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367C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22864" w14:textId="77777777" w:rsidR="000A28E2" w:rsidRDefault="000A28E2">
            <w:pPr>
              <w:pStyle w:val="ProductList-TableBody"/>
              <w:jc w:val="center"/>
            </w:pPr>
          </w:p>
        </w:tc>
      </w:tr>
      <w:tr w:rsidR="000A28E2" w14:paraId="478037A7" w14:textId="77777777">
        <w:tc>
          <w:tcPr>
            <w:tcW w:w="4660" w:type="dxa"/>
            <w:tcBorders>
              <w:top w:val="dashed" w:sz="4" w:space="0" w:color="BFBFBF"/>
              <w:left w:val="none" w:sz="4" w:space="0" w:color="6E6E6E"/>
              <w:bottom w:val="none" w:sz="4" w:space="0" w:color="BFBFBF"/>
              <w:right w:val="none" w:sz="4" w:space="0" w:color="6E6E6E"/>
            </w:tcBorders>
          </w:tcPr>
          <w:p w14:paraId="2B5057E5" w14:textId="77777777" w:rsidR="000A28E2" w:rsidRDefault="0050750B">
            <w:pPr>
              <w:pStyle w:val="ProductList-TableBody"/>
            </w:pPr>
            <w:r>
              <w:t>Office 365 F1</w:t>
            </w:r>
            <w:r>
              <w:fldChar w:fldCharType="begin"/>
            </w:r>
            <w:r>
              <w:instrText xml:space="preserve"> XE "Office 365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4448B2A0"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9741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6CF7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2353D"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4EA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379A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E771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BD0D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7FBB5" w14:textId="77777777" w:rsidR="000A28E2" w:rsidRDefault="000A28E2">
            <w:pPr>
              <w:pStyle w:val="ProductList-TableBody"/>
              <w:jc w:val="center"/>
            </w:pPr>
          </w:p>
        </w:tc>
      </w:tr>
    </w:tbl>
    <w:p w14:paraId="1CE3E6E6" w14:textId="77777777" w:rsidR="000A28E2" w:rsidRDefault="0050750B">
      <w:pPr>
        <w:pStyle w:val="ProductList-Offering1SubSection"/>
        <w:outlineLvl w:val="3"/>
      </w:pPr>
      <w:bookmarkStart w:id="257" w:name="_Sec775"/>
      <w:r>
        <w:t>2. Uvjeti za proizvod</w:t>
      </w:r>
      <w:bookmarkEnd w:id="257"/>
    </w:p>
    <w:tbl>
      <w:tblPr>
        <w:tblStyle w:val="PURTable"/>
        <w:tblW w:w="0" w:type="dxa"/>
        <w:tblLook w:val="04A0" w:firstRow="1" w:lastRow="0" w:firstColumn="1" w:lastColumn="0" w:noHBand="0" w:noVBand="1"/>
      </w:tblPr>
      <w:tblGrid>
        <w:gridCol w:w="3648"/>
        <w:gridCol w:w="3640"/>
        <w:gridCol w:w="3628"/>
      </w:tblGrid>
      <w:tr w:rsidR="000A28E2" w14:paraId="346E9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DC83D" w14:textId="77777777" w:rsidR="000A28E2" w:rsidRDefault="0050750B">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97BF54"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93B408"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E1/E3/E5, A3/A5, F1</w:t>
            </w:r>
          </w:p>
        </w:tc>
      </w:tr>
      <w:tr w:rsidR="000A28E2" w14:paraId="284E3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C807"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5A957F9F" w14:textId="77777777" w:rsidR="000A28E2" w:rsidRDefault="0050750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DD0C0" w14:textId="77777777" w:rsidR="000A28E2" w:rsidRDefault="0050750B">
            <w:pPr>
              <w:pStyle w:val="ProductList-TableBody"/>
            </w:pPr>
            <w:r>
              <w:rPr>
                <w:color w:val="404040"/>
              </w:rPr>
              <w:t>Promocije: nije dostupno</w:t>
            </w:r>
          </w:p>
        </w:tc>
      </w:tr>
      <w:tr w:rsidR="000A28E2" w14:paraId="620FB163" w14:textId="77777777">
        <w:tc>
          <w:tcPr>
            <w:tcW w:w="4040" w:type="dxa"/>
            <w:tcBorders>
              <w:top w:val="single" w:sz="4" w:space="0" w:color="000000"/>
              <w:left w:val="single" w:sz="4" w:space="0" w:color="000000"/>
              <w:bottom w:val="single" w:sz="4" w:space="0" w:color="000000"/>
              <w:right w:val="single" w:sz="4" w:space="0" w:color="000000"/>
            </w:tcBorders>
          </w:tcPr>
          <w:p w14:paraId="5B61DB91" w14:textId="77777777" w:rsidR="000A28E2" w:rsidRDefault="0050750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54313F03"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4B412B"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0A28E2" w14:paraId="1C9DA3D5" w14:textId="77777777">
        <w:tc>
          <w:tcPr>
            <w:tcW w:w="4040" w:type="dxa"/>
            <w:tcBorders>
              <w:top w:val="single" w:sz="4" w:space="0" w:color="000000"/>
              <w:left w:val="single" w:sz="4" w:space="0" w:color="000000"/>
              <w:bottom w:val="single" w:sz="4" w:space="0" w:color="000000"/>
              <w:right w:val="single" w:sz="4" w:space="0" w:color="000000"/>
            </w:tcBorders>
          </w:tcPr>
          <w:p w14:paraId="0F150799" w14:textId="77777777" w:rsidR="000A28E2" w:rsidRDefault="0050750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4D13846"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E1/E3/E5 (osim prijelaznog tehnološkog jamstva Software Assurance), F1</w:t>
            </w:r>
          </w:p>
        </w:tc>
        <w:tc>
          <w:tcPr>
            <w:tcW w:w="4040" w:type="dxa"/>
            <w:tcBorders>
              <w:top w:val="single" w:sz="4" w:space="0" w:color="000000"/>
              <w:left w:val="single" w:sz="4" w:space="0" w:color="000000"/>
              <w:bottom w:val="single" w:sz="4" w:space="0" w:color="000000"/>
              <w:right w:val="single" w:sz="4" w:space="0" w:color="000000"/>
            </w:tcBorders>
          </w:tcPr>
          <w:p w14:paraId="5968980A" w14:textId="77777777" w:rsidR="000A28E2" w:rsidRDefault="0050750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6A2E0F1" w14:textId="77777777" w:rsidR="000A28E2" w:rsidRDefault="000A28E2">
      <w:pPr>
        <w:pStyle w:val="ProductList-Body"/>
      </w:pPr>
    </w:p>
    <w:p w14:paraId="119C7118" w14:textId="77777777" w:rsidR="000A28E2" w:rsidRDefault="0050750B">
      <w:pPr>
        <w:pStyle w:val="ProductList-ClauseHeading"/>
        <w:outlineLvl w:val="4"/>
      </w:pPr>
      <w:r>
        <w:t>2.1 Akademski programi</w:t>
      </w:r>
    </w:p>
    <w:p w14:paraId="39AB5CA4" w14:textId="77777777" w:rsidR="000A28E2" w:rsidRDefault="0050750B">
      <w:pPr>
        <w:pStyle w:val="ProductList-Body"/>
      </w:pPr>
      <w:r>
        <w:t>Sljedeće se primjenjuje na klijente u svim akademskim programima količinskog licenciranja.</w:t>
      </w:r>
    </w:p>
    <w:p w14:paraId="7E0DDEE2" w14:textId="77777777" w:rsidR="000A28E2" w:rsidRDefault="000A28E2">
      <w:pPr>
        <w:pStyle w:val="ProductList-Body"/>
      </w:pPr>
    </w:p>
    <w:p w14:paraId="752C8619" w14:textId="77777777" w:rsidR="000A28E2" w:rsidRDefault="0050750B">
      <w:pPr>
        <w:pStyle w:val="ProductList-SubClauseHeading"/>
        <w:outlineLvl w:val="5"/>
      </w:pPr>
      <w:r>
        <w:t>2.1.1 Proširena prava na korištenje sustava Office Professional Plus</w:t>
      </w:r>
    </w:p>
    <w:p w14:paraId="482172FB" w14:textId="77777777" w:rsidR="000A28E2" w:rsidRDefault="0050750B">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4644D170" w14:textId="77777777" w:rsidR="000A28E2" w:rsidRDefault="000A28E2">
      <w:pPr>
        <w:pStyle w:val="ProductList-BodyIndented"/>
      </w:pPr>
    </w:p>
    <w:p w14:paraId="59238FC0" w14:textId="77777777" w:rsidR="000A28E2" w:rsidRDefault="0050750B">
      <w:pPr>
        <w:pStyle w:val="ProductList-SubClauseHeading"/>
        <w:outlineLvl w:val="5"/>
      </w:pPr>
      <w:r>
        <w:t>2.1.2 Proširena prava na korištenje sustava Office 365 ProPlus</w:t>
      </w:r>
    </w:p>
    <w:p w14:paraId="444E9F54" w14:textId="77777777" w:rsidR="000A28E2" w:rsidRDefault="0050750B">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1743268B" w14:textId="77777777" w:rsidR="000A28E2" w:rsidRDefault="000A28E2">
      <w:pPr>
        <w:pStyle w:val="ProductList-BodyIndented"/>
      </w:pPr>
    </w:p>
    <w:p w14:paraId="062A71D9" w14:textId="77777777" w:rsidR="000A28E2" w:rsidRDefault="0050750B">
      <w:pPr>
        <w:pStyle w:val="ProductList-SubClauseHeading"/>
        <w:outlineLvl w:val="5"/>
      </w:pPr>
      <w:r>
        <w:t>2.1.3 Korištenje u laboratoriju i knjižnici</w:t>
      </w:r>
    </w:p>
    <w:p w14:paraId="255E5306" w14:textId="77777777" w:rsidR="000A28E2" w:rsidRDefault="0050750B">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kupljene na temelju Microsoftova ugovora o uslugama u oblaku.</w:t>
      </w:r>
    </w:p>
    <w:p w14:paraId="2EA3C1B5" w14:textId="77777777" w:rsidR="000A28E2" w:rsidRDefault="000A28E2">
      <w:pPr>
        <w:pStyle w:val="ProductList-BodyIndented"/>
        <w:jc w:val="right"/>
      </w:pPr>
    </w:p>
    <w:tbl>
      <w:tblPr>
        <w:tblStyle w:val="PURTable0"/>
        <w:tblW w:w="0" w:type="dxa"/>
        <w:tblLook w:val="04A0" w:firstRow="1" w:lastRow="0" w:firstColumn="1" w:lastColumn="0" w:noHBand="0" w:noVBand="1"/>
      </w:tblPr>
      <w:tblGrid>
        <w:gridCol w:w="10556"/>
      </w:tblGrid>
      <w:tr w:rsidR="000A28E2" w14:paraId="66D4A3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AFCE4"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0687A1B9" w14:textId="77777777" w:rsidR="000A28E2" w:rsidRDefault="000A28E2">
      <w:pPr>
        <w:pStyle w:val="ProductList-BodyIndented"/>
      </w:pPr>
    </w:p>
    <w:p w14:paraId="1C53F706" w14:textId="77777777" w:rsidR="000A28E2" w:rsidRDefault="0050750B">
      <w:pPr>
        <w:pStyle w:val="ProductList-Offering2HeadingNoBorder"/>
        <w:outlineLvl w:val="2"/>
      </w:pPr>
      <w:bookmarkStart w:id="258" w:name="_Sec1273"/>
      <w:r>
        <w:t>Microsoft Stream</w:t>
      </w:r>
      <w:bookmarkEnd w:id="258"/>
      <w:r>
        <w:fldChar w:fldCharType="begin"/>
      </w:r>
      <w:r>
        <w:instrText xml:space="preserve"> TC "</w:instrText>
      </w:r>
      <w:bookmarkStart w:id="259" w:name="_Toc12611540"/>
      <w:r>
        <w:instrText>Microsoft Stream</w:instrText>
      </w:r>
      <w:bookmarkEnd w:id="259"/>
      <w:r>
        <w:instrText>" \l 3</w:instrText>
      </w:r>
      <w:r>
        <w:fldChar w:fldCharType="end"/>
      </w:r>
    </w:p>
    <w:p w14:paraId="5C38593A" w14:textId="77777777" w:rsidR="000A28E2" w:rsidRDefault="0050750B">
      <w:pPr>
        <w:pStyle w:val="ProductList-Offering1SubSection"/>
        <w:outlineLvl w:val="3"/>
      </w:pPr>
      <w:bookmarkStart w:id="260" w:name="_Sec1274"/>
      <w:r>
        <w:t>1. Dostupnost programa</w:t>
      </w:r>
      <w:bookmarkEnd w:id="260"/>
    </w:p>
    <w:p w14:paraId="78C3DAD0" w14:textId="77777777" w:rsidR="000A28E2" w:rsidRDefault="000A28E2">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0A28E2" w14:paraId="68E18AE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CAE481D" w14:textId="77777777" w:rsidR="000A28E2" w:rsidRDefault="0050750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113F67"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BA151A"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C8799C"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EE367B"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ACDA3B"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3D0990"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A4A42B"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ACAB4"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7F475C"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62C2BC3C" w14:textId="77777777">
        <w:tc>
          <w:tcPr>
            <w:tcW w:w="5140" w:type="dxa"/>
            <w:tcBorders>
              <w:bottom w:val="dashed" w:sz="4" w:space="0" w:color="6E6E6E"/>
              <w:right w:val="single" w:sz="4" w:space="0" w:color="FFFFFF"/>
            </w:tcBorders>
          </w:tcPr>
          <w:p w14:paraId="2F99E0AF" w14:textId="77777777" w:rsidR="000A28E2" w:rsidRDefault="0050750B">
            <w:pPr>
              <w:pStyle w:val="ProductList-TableBody"/>
            </w:pPr>
            <w:r>
              <w:t>Microsoft Stream</w:t>
            </w:r>
            <w:r>
              <w:fldChar w:fldCharType="begin"/>
            </w:r>
            <w:r>
              <w:instrText xml:space="preserve"> XE "Microsoft Stream"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D4D7895" w14:textId="77777777" w:rsidR="000A28E2" w:rsidRDefault="000A28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17D241"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9F78F"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AEAAA"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993AB3"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6DAEA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33842"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21F6C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05BA23" w14:textId="77777777" w:rsidR="000A28E2" w:rsidRDefault="000A28E2">
            <w:pPr>
              <w:pStyle w:val="ProductList-TableBody"/>
              <w:jc w:val="center"/>
            </w:pPr>
          </w:p>
        </w:tc>
      </w:tr>
      <w:tr w:rsidR="000A28E2" w14:paraId="5B3BF21E" w14:textId="77777777">
        <w:tc>
          <w:tcPr>
            <w:tcW w:w="5140" w:type="dxa"/>
            <w:tcBorders>
              <w:top w:val="dashed" w:sz="4" w:space="0" w:color="6E6E6E"/>
              <w:bottom w:val="single" w:sz="4" w:space="0" w:color="FFFFFF"/>
              <w:right w:val="single" w:sz="4" w:space="0" w:color="FFFFFF"/>
            </w:tcBorders>
          </w:tcPr>
          <w:p w14:paraId="63BC3CBC" w14:textId="77777777" w:rsidR="000A28E2" w:rsidRDefault="0050750B">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772EA90" w14:textId="77777777" w:rsidR="000A28E2" w:rsidRDefault="000A28E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9D703B"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739B7"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DD062"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503491"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FD66F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648FE3"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F0D61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5266BC" w14:textId="77777777" w:rsidR="000A28E2" w:rsidRDefault="000A28E2">
            <w:pPr>
              <w:pStyle w:val="ProductList-TableBody"/>
              <w:jc w:val="center"/>
            </w:pPr>
          </w:p>
        </w:tc>
      </w:tr>
    </w:tbl>
    <w:p w14:paraId="25C44F1A" w14:textId="77777777" w:rsidR="000A28E2" w:rsidRDefault="0050750B">
      <w:pPr>
        <w:pStyle w:val="ProductList-Offering1SubSection"/>
        <w:outlineLvl w:val="3"/>
      </w:pPr>
      <w:bookmarkStart w:id="261" w:name="_Sec1275"/>
      <w:r>
        <w:t>2. Uvjeti za proizvod</w:t>
      </w:r>
      <w:bookmarkEnd w:id="261"/>
    </w:p>
    <w:p w14:paraId="771B68FD" w14:textId="77777777" w:rsidR="000A28E2" w:rsidRDefault="000A28E2">
      <w:pPr>
        <w:pStyle w:val="ProductList-Body"/>
      </w:pPr>
    </w:p>
    <w:tbl>
      <w:tblPr>
        <w:tblStyle w:val="PURTable"/>
        <w:tblW w:w="0" w:type="dxa"/>
        <w:tblLook w:val="04A0" w:firstRow="1" w:lastRow="0" w:firstColumn="1" w:lastColumn="0" w:noHBand="0" w:noVBand="1"/>
      </w:tblPr>
      <w:tblGrid>
        <w:gridCol w:w="3653"/>
        <w:gridCol w:w="3630"/>
        <w:gridCol w:w="3633"/>
      </w:tblGrid>
      <w:tr w:rsidR="000A28E2" w14:paraId="54FF5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7BC3A" w14:textId="77777777" w:rsidR="000A28E2" w:rsidRDefault="0050750B">
            <w:pPr>
              <w:pStyle w:val="ProductList-TableBody"/>
            </w:pPr>
            <w:r>
              <w:t xml:space="preserve">Uvjeti pružanja usluge: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1CE2E5"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03965B4"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28E2" w14:paraId="02ACB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A7007B"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CA6D2A"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CAAF1D" w14:textId="77777777" w:rsidR="000A28E2" w:rsidRDefault="0050750B">
            <w:pPr>
              <w:pStyle w:val="ProductList-TableBody"/>
            </w:pPr>
            <w:r>
              <w:rPr>
                <w:color w:val="404040"/>
              </w:rPr>
              <w:t>Promocije: nije dostupno</w:t>
            </w:r>
          </w:p>
        </w:tc>
      </w:tr>
      <w:tr w:rsidR="000A28E2" w14:paraId="06348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00895F"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DA2D189"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7A4D654F"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28E2" w14:paraId="1B05C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74BC64E"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10371F5"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92C2" w14:textId="77777777" w:rsidR="000A28E2" w:rsidRDefault="000A28E2">
            <w:pPr>
              <w:pStyle w:val="ProductList-TableBody"/>
            </w:pPr>
          </w:p>
        </w:tc>
      </w:tr>
    </w:tbl>
    <w:p w14:paraId="487ABBA6"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1C4191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DB2D0"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1A7507D3" w14:textId="77777777" w:rsidR="000A28E2" w:rsidRDefault="000A28E2">
      <w:pPr>
        <w:pStyle w:val="ProductList-Body"/>
      </w:pPr>
    </w:p>
    <w:p w14:paraId="16B9DB7C" w14:textId="77777777" w:rsidR="000A28E2" w:rsidRDefault="0050750B">
      <w:pPr>
        <w:pStyle w:val="ProductList-Offering2HeadingNoBorder"/>
        <w:outlineLvl w:val="2"/>
      </w:pPr>
      <w:bookmarkStart w:id="262" w:name="_Sec877"/>
      <w:r>
        <w:t>Microsoft MyAnalytics</w:t>
      </w:r>
      <w:bookmarkEnd w:id="262"/>
      <w:r>
        <w:fldChar w:fldCharType="begin"/>
      </w:r>
      <w:r>
        <w:instrText xml:space="preserve"> TC "</w:instrText>
      </w:r>
      <w:bookmarkStart w:id="263" w:name="_Toc12611541"/>
      <w:r>
        <w:instrText>Microsoft MyAnalytics</w:instrText>
      </w:r>
      <w:bookmarkEnd w:id="263"/>
      <w:r>
        <w:instrText>" \l 3</w:instrText>
      </w:r>
      <w:r>
        <w:fldChar w:fldCharType="end"/>
      </w:r>
    </w:p>
    <w:p w14:paraId="7325CF81" w14:textId="77777777" w:rsidR="000A28E2" w:rsidRDefault="0050750B">
      <w:pPr>
        <w:pStyle w:val="ProductList-Offering1SubSection"/>
        <w:outlineLvl w:val="3"/>
      </w:pPr>
      <w:bookmarkStart w:id="264" w:name="_Sec878"/>
      <w:r>
        <w:t>1. Dostupnost programa</w:t>
      </w:r>
      <w:bookmarkEnd w:id="264"/>
    </w:p>
    <w:tbl>
      <w:tblPr>
        <w:tblStyle w:val="PURTable"/>
        <w:tblW w:w="0" w:type="dxa"/>
        <w:tblLook w:val="04A0" w:firstRow="1" w:lastRow="0" w:firstColumn="1" w:lastColumn="0" w:noHBand="0" w:noVBand="1"/>
      </w:tblPr>
      <w:tblGrid>
        <w:gridCol w:w="4239"/>
        <w:gridCol w:w="699"/>
        <w:gridCol w:w="689"/>
        <w:gridCol w:w="808"/>
        <w:gridCol w:w="713"/>
        <w:gridCol w:w="728"/>
        <w:gridCol w:w="829"/>
        <w:gridCol w:w="705"/>
        <w:gridCol w:w="702"/>
        <w:gridCol w:w="804"/>
      </w:tblGrid>
      <w:tr w:rsidR="000A28E2" w14:paraId="003907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966F31"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23470DD"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A7B65"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C9282"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D5448"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6F37A"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72DF7"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B41BD"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5B471"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84983"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61E90BAB" w14:textId="77777777">
        <w:tc>
          <w:tcPr>
            <w:tcW w:w="4660" w:type="dxa"/>
            <w:tcBorders>
              <w:top w:val="single" w:sz="6" w:space="0" w:color="FFFFFF"/>
              <w:left w:val="none" w:sz="4" w:space="0" w:color="6E6E6E"/>
              <w:bottom w:val="none" w:sz="4" w:space="0" w:color="BFBFBF"/>
              <w:right w:val="none" w:sz="4" w:space="0" w:color="6E6E6E"/>
            </w:tcBorders>
          </w:tcPr>
          <w:p w14:paraId="26D22220" w14:textId="77777777" w:rsidR="000A28E2" w:rsidRDefault="0050750B">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6673E98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21E2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CB18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2D08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67AB" w14:textId="77777777" w:rsidR="000A28E2" w:rsidRDefault="000A28E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CD6E" w14:textId="77777777" w:rsidR="000A28E2" w:rsidRDefault="000A28E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CEBA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0E5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884BC" w14:textId="77777777" w:rsidR="000A28E2" w:rsidRDefault="000A28E2">
            <w:pPr>
              <w:pStyle w:val="ProductList-TableBody"/>
              <w:jc w:val="center"/>
            </w:pPr>
          </w:p>
        </w:tc>
      </w:tr>
    </w:tbl>
    <w:p w14:paraId="44718420" w14:textId="77777777" w:rsidR="000A28E2" w:rsidRDefault="0050750B">
      <w:pPr>
        <w:pStyle w:val="ProductList-Offering1SubSection"/>
        <w:outlineLvl w:val="3"/>
      </w:pPr>
      <w:bookmarkStart w:id="265" w:name="_Sec879"/>
      <w:r>
        <w:t>2. Uvjeti za proizvod</w:t>
      </w:r>
      <w:bookmarkEnd w:id="265"/>
    </w:p>
    <w:tbl>
      <w:tblPr>
        <w:tblStyle w:val="PURTable"/>
        <w:tblW w:w="0" w:type="dxa"/>
        <w:tblLook w:val="04A0" w:firstRow="1" w:lastRow="0" w:firstColumn="1" w:lastColumn="0" w:noHBand="0" w:noVBand="1"/>
      </w:tblPr>
      <w:tblGrid>
        <w:gridCol w:w="3653"/>
        <w:gridCol w:w="3630"/>
        <w:gridCol w:w="3633"/>
      </w:tblGrid>
      <w:tr w:rsidR="000A28E2" w14:paraId="2E006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693C5" w14:textId="77777777" w:rsidR="000A28E2" w:rsidRDefault="0050750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BFC5BC"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1769D" w14:textId="77777777" w:rsidR="000A28E2" w:rsidRDefault="0050750B">
            <w:pPr>
              <w:pStyle w:val="ProductList-TableBody"/>
            </w:pPr>
            <w:r>
              <w:rPr>
                <w:color w:val="404040"/>
              </w:rPr>
              <w:t>Ispunjava uvjete za produženo trajanje: nije dostupno</w:t>
            </w:r>
          </w:p>
        </w:tc>
      </w:tr>
      <w:tr w:rsidR="000A28E2" w14:paraId="3D0F2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689CE"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8F49"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A922" w14:textId="77777777" w:rsidR="000A28E2" w:rsidRDefault="0050750B">
            <w:pPr>
              <w:pStyle w:val="ProductList-TableBody"/>
            </w:pPr>
            <w:r>
              <w:rPr>
                <w:color w:val="404040"/>
              </w:rPr>
              <w:t>Promocije: nije dostupno</w:t>
            </w:r>
          </w:p>
        </w:tc>
      </w:tr>
      <w:tr w:rsidR="000A28E2" w14:paraId="16924271" w14:textId="77777777">
        <w:tc>
          <w:tcPr>
            <w:tcW w:w="4040" w:type="dxa"/>
            <w:tcBorders>
              <w:top w:val="single" w:sz="4" w:space="0" w:color="000000"/>
              <w:left w:val="single" w:sz="4" w:space="0" w:color="000000"/>
              <w:bottom w:val="single" w:sz="4" w:space="0" w:color="000000"/>
              <w:right w:val="single" w:sz="4" w:space="0" w:color="000000"/>
            </w:tcBorders>
          </w:tcPr>
          <w:p w14:paraId="095877A2" w14:textId="77777777" w:rsidR="000A28E2" w:rsidRDefault="0050750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1F237A7"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DC52D" w14:textId="77777777" w:rsidR="000A28E2" w:rsidRDefault="0050750B">
            <w:pPr>
              <w:pStyle w:val="ProductList-TableBody"/>
            </w:pPr>
            <w:r>
              <w:rPr>
                <w:color w:val="404040"/>
              </w:rPr>
              <w:t>Ispunjava uvjete za smanjenje broja (SCE): nije dostupno</w:t>
            </w:r>
          </w:p>
        </w:tc>
      </w:tr>
      <w:tr w:rsidR="000A28E2" w14:paraId="53F5C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9C88"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C80B8B7"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1DE0" w14:textId="77777777" w:rsidR="000A28E2" w:rsidRDefault="000A28E2">
            <w:pPr>
              <w:pStyle w:val="ProductList-TableBody"/>
            </w:pPr>
          </w:p>
        </w:tc>
      </w:tr>
    </w:tbl>
    <w:p w14:paraId="162969EB"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67FDC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10D73"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0EC6F6C1" w14:textId="77777777" w:rsidR="000A28E2" w:rsidRDefault="000A28E2">
      <w:pPr>
        <w:pStyle w:val="ProductList-Body"/>
      </w:pPr>
    </w:p>
    <w:p w14:paraId="01F50C5B" w14:textId="77777777" w:rsidR="000A28E2" w:rsidRDefault="0050750B">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11542"/>
      <w:r>
        <w:instrText>Office 365 Advanced Compliance</w:instrText>
      </w:r>
      <w:bookmarkEnd w:id="267"/>
      <w:r>
        <w:instrText>" \l 3</w:instrText>
      </w:r>
      <w:r>
        <w:fldChar w:fldCharType="end"/>
      </w:r>
    </w:p>
    <w:p w14:paraId="30E7A20D" w14:textId="77777777" w:rsidR="000A28E2" w:rsidRDefault="0050750B">
      <w:pPr>
        <w:pStyle w:val="ProductList-Offering1SubSection"/>
        <w:outlineLvl w:val="3"/>
      </w:pPr>
      <w:bookmarkStart w:id="268" w:name="_Sec881"/>
      <w:r>
        <w:t>1. Dostupnost programa</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0A28E2" w14:paraId="337E9B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409FE5"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742F67F"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74BF8"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A16CD"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988AC"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CEBED"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3BAD6"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3987C"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D805F"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2A69C"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43E2F9D3" w14:textId="77777777">
        <w:tc>
          <w:tcPr>
            <w:tcW w:w="4660" w:type="dxa"/>
            <w:tcBorders>
              <w:top w:val="single" w:sz="6" w:space="0" w:color="FFFFFF"/>
              <w:left w:val="none" w:sz="4" w:space="0" w:color="6E6E6E"/>
              <w:bottom w:val="none" w:sz="4" w:space="0" w:color="BFBFBF"/>
              <w:right w:val="none" w:sz="4" w:space="0" w:color="6E6E6E"/>
            </w:tcBorders>
          </w:tcPr>
          <w:p w14:paraId="1B2A9A07" w14:textId="77777777" w:rsidR="000A28E2" w:rsidRDefault="0050750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4C63C0A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1C245"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6AC7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3B53D"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B4BB"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E666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AD8D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0AD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1FC26" w14:textId="77777777" w:rsidR="000A28E2" w:rsidRDefault="000A28E2">
            <w:pPr>
              <w:pStyle w:val="ProductList-TableBody"/>
              <w:jc w:val="center"/>
            </w:pPr>
          </w:p>
        </w:tc>
      </w:tr>
    </w:tbl>
    <w:p w14:paraId="7596DA15" w14:textId="77777777" w:rsidR="000A28E2" w:rsidRDefault="0050750B">
      <w:pPr>
        <w:pStyle w:val="ProductList-Offering1SubSection"/>
        <w:outlineLvl w:val="3"/>
      </w:pPr>
      <w:bookmarkStart w:id="269" w:name="_Sec882"/>
      <w:r>
        <w:t>2. Uvjeti za proizvod</w:t>
      </w:r>
      <w:bookmarkEnd w:id="269"/>
    </w:p>
    <w:tbl>
      <w:tblPr>
        <w:tblStyle w:val="PURTable"/>
        <w:tblW w:w="0" w:type="dxa"/>
        <w:tblLook w:val="04A0" w:firstRow="1" w:lastRow="0" w:firstColumn="1" w:lastColumn="0" w:noHBand="0" w:noVBand="1"/>
      </w:tblPr>
      <w:tblGrid>
        <w:gridCol w:w="3652"/>
        <w:gridCol w:w="3631"/>
        <w:gridCol w:w="3633"/>
      </w:tblGrid>
      <w:tr w:rsidR="000A28E2" w14:paraId="52666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94DF1" w14:textId="77777777" w:rsidR="000A28E2" w:rsidRDefault="0050750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6FE933"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20A6A" w14:textId="77777777" w:rsidR="000A28E2" w:rsidRDefault="0050750B">
            <w:pPr>
              <w:pStyle w:val="ProductList-TableBody"/>
            </w:pPr>
            <w:r>
              <w:rPr>
                <w:color w:val="404040"/>
              </w:rPr>
              <w:t>Ispunjava uvjete za produženo trajanje: nije dostupno</w:t>
            </w:r>
          </w:p>
        </w:tc>
      </w:tr>
      <w:tr w:rsidR="000A28E2" w14:paraId="623EB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FA17"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F08EB"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5DA90" w14:textId="77777777" w:rsidR="000A28E2" w:rsidRDefault="0050750B">
            <w:pPr>
              <w:pStyle w:val="ProductList-TableBody"/>
            </w:pPr>
            <w:r>
              <w:rPr>
                <w:color w:val="404040"/>
              </w:rPr>
              <w:t>Promocije: nije dostupno</w:t>
            </w:r>
          </w:p>
        </w:tc>
      </w:tr>
      <w:tr w:rsidR="000A28E2" w14:paraId="5BDA6F43" w14:textId="77777777">
        <w:tc>
          <w:tcPr>
            <w:tcW w:w="4040" w:type="dxa"/>
            <w:tcBorders>
              <w:top w:val="single" w:sz="4" w:space="0" w:color="000000"/>
              <w:left w:val="single" w:sz="4" w:space="0" w:color="000000"/>
              <w:bottom w:val="single" w:sz="4" w:space="0" w:color="000000"/>
              <w:right w:val="single" w:sz="4" w:space="0" w:color="000000"/>
            </w:tcBorders>
          </w:tcPr>
          <w:p w14:paraId="1A6CE8FE" w14:textId="77777777" w:rsidR="000A28E2" w:rsidRDefault="0050750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F3326B9"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6167DD"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28E2" w14:paraId="21496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3F58"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CEA034A"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CEC14" w14:textId="77777777" w:rsidR="000A28E2" w:rsidRDefault="000A28E2">
            <w:pPr>
              <w:pStyle w:val="ProductList-TableBody"/>
            </w:pPr>
          </w:p>
        </w:tc>
      </w:tr>
    </w:tbl>
    <w:p w14:paraId="17CB907A" w14:textId="77777777" w:rsidR="000A28E2" w:rsidRDefault="000A28E2">
      <w:pPr>
        <w:pStyle w:val="ProductList-Body"/>
      </w:pPr>
    </w:p>
    <w:tbl>
      <w:tblPr>
        <w:tblStyle w:val="PURTable"/>
        <w:tblW w:w="0" w:type="dxa"/>
        <w:tblLook w:val="04A0" w:firstRow="1" w:lastRow="0" w:firstColumn="1" w:lastColumn="0" w:noHBand="0" w:noVBand="1"/>
      </w:tblPr>
      <w:tblGrid>
        <w:gridCol w:w="10916"/>
      </w:tblGrid>
      <w:tr w:rsidR="000A28E2" w14:paraId="775C9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24F64"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6EF86F3" w14:textId="77777777" w:rsidR="000A28E2" w:rsidRDefault="000A28E2">
      <w:pPr>
        <w:pStyle w:val="ProductList-Body"/>
      </w:pPr>
    </w:p>
    <w:p w14:paraId="1E18E023" w14:textId="77777777" w:rsidR="000A28E2" w:rsidRDefault="0050750B">
      <w:pPr>
        <w:pStyle w:val="ProductList-Offering2HeadingNoBorder"/>
        <w:outlineLvl w:val="2"/>
      </w:pPr>
      <w:bookmarkStart w:id="270" w:name="_Sec665"/>
      <w:r>
        <w:t>Exchange Online</w:t>
      </w:r>
      <w:bookmarkEnd w:id="270"/>
      <w:r>
        <w:fldChar w:fldCharType="begin"/>
      </w:r>
      <w:r>
        <w:instrText xml:space="preserve"> TC "</w:instrText>
      </w:r>
      <w:bookmarkStart w:id="271" w:name="_Toc12611543"/>
      <w:r>
        <w:instrText>Exchange Online</w:instrText>
      </w:r>
      <w:bookmarkEnd w:id="271"/>
      <w:r>
        <w:instrText>" \l 3</w:instrText>
      </w:r>
      <w:r>
        <w:fldChar w:fldCharType="end"/>
      </w:r>
    </w:p>
    <w:p w14:paraId="3B5B599C" w14:textId="77777777" w:rsidR="000A28E2" w:rsidRDefault="0050750B">
      <w:pPr>
        <w:pStyle w:val="ProductList-Offering1SubSection"/>
        <w:outlineLvl w:val="3"/>
      </w:pPr>
      <w:bookmarkStart w:id="272" w:name="_Sec721"/>
      <w:r>
        <w:t>1. Dostupnost programa</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0A28E2" w14:paraId="79D676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8986AC"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9003586"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222A2"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7693B"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CE81B"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12E53"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5AE9D0"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8AB3B"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DB8AB"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267D6"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411EBFB8" w14:textId="77777777">
        <w:tc>
          <w:tcPr>
            <w:tcW w:w="4660" w:type="dxa"/>
            <w:tcBorders>
              <w:top w:val="single" w:sz="6" w:space="0" w:color="FFFFFF"/>
              <w:left w:val="none" w:sz="4" w:space="0" w:color="6E6E6E"/>
              <w:bottom w:val="dashed" w:sz="4" w:space="0" w:color="BFBFBF"/>
              <w:right w:val="none" w:sz="4" w:space="0" w:color="6E6E6E"/>
            </w:tcBorders>
          </w:tcPr>
          <w:p w14:paraId="33844D19" w14:textId="77777777" w:rsidR="000A28E2" w:rsidRDefault="0050750B">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758E80A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BBA26"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1385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A66A5"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C55F"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0A9E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2B4F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74D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F7740" w14:textId="77777777" w:rsidR="000A28E2" w:rsidRDefault="000A28E2">
            <w:pPr>
              <w:pStyle w:val="ProductList-TableBody"/>
              <w:jc w:val="center"/>
            </w:pPr>
          </w:p>
        </w:tc>
      </w:tr>
      <w:tr w:rsidR="000A28E2" w14:paraId="21AEB0E0" w14:textId="77777777">
        <w:tc>
          <w:tcPr>
            <w:tcW w:w="4660" w:type="dxa"/>
            <w:tcBorders>
              <w:top w:val="dashed" w:sz="4" w:space="0" w:color="BFBFBF"/>
              <w:left w:val="none" w:sz="4" w:space="0" w:color="6E6E6E"/>
              <w:bottom w:val="dashed" w:sz="4" w:space="0" w:color="BFBFBF"/>
              <w:right w:val="none" w:sz="4" w:space="0" w:color="6E6E6E"/>
            </w:tcBorders>
          </w:tcPr>
          <w:p w14:paraId="53ADDE25" w14:textId="77777777" w:rsidR="000A28E2" w:rsidRDefault="0050750B">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030054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7A52C"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8792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CA3CA"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42EF6"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A5E2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A95E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6487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6CCE0" w14:textId="77777777" w:rsidR="000A28E2" w:rsidRDefault="000A28E2">
            <w:pPr>
              <w:pStyle w:val="ProductList-TableBody"/>
              <w:jc w:val="center"/>
            </w:pPr>
          </w:p>
        </w:tc>
      </w:tr>
      <w:tr w:rsidR="000A28E2" w14:paraId="7EF1DC04" w14:textId="77777777">
        <w:tc>
          <w:tcPr>
            <w:tcW w:w="4660" w:type="dxa"/>
            <w:tcBorders>
              <w:top w:val="dashed" w:sz="4" w:space="0" w:color="BFBFBF"/>
              <w:left w:val="none" w:sz="4" w:space="0" w:color="6E6E6E"/>
              <w:bottom w:val="dashed" w:sz="4" w:space="0" w:color="BFBFBF"/>
              <w:right w:val="none" w:sz="4" w:space="0" w:color="6E6E6E"/>
            </w:tcBorders>
          </w:tcPr>
          <w:p w14:paraId="45C452D2" w14:textId="77777777" w:rsidR="000A28E2" w:rsidRDefault="0050750B">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AA2D2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724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7E4F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7AE4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5857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E6F3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C649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B109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8BC70" w14:textId="77777777" w:rsidR="000A28E2" w:rsidRDefault="000A28E2">
            <w:pPr>
              <w:pStyle w:val="ProductList-TableBody"/>
              <w:jc w:val="center"/>
            </w:pPr>
          </w:p>
        </w:tc>
      </w:tr>
      <w:tr w:rsidR="000A28E2" w14:paraId="5C3078F9" w14:textId="77777777">
        <w:tc>
          <w:tcPr>
            <w:tcW w:w="4660" w:type="dxa"/>
            <w:tcBorders>
              <w:top w:val="dashed" w:sz="4" w:space="0" w:color="BFBFBF"/>
              <w:left w:val="none" w:sz="4" w:space="0" w:color="6E6E6E"/>
              <w:bottom w:val="dashed" w:sz="4" w:space="0" w:color="BFBFBF"/>
              <w:right w:val="none" w:sz="4" w:space="0" w:color="6E6E6E"/>
            </w:tcBorders>
          </w:tcPr>
          <w:p w14:paraId="1F9282A9" w14:textId="77777777" w:rsidR="000A28E2" w:rsidRDefault="0050750B">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AB54F3"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6DA07"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6F9A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4AE4D"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F74A5"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AD26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5B76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581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24A7C" w14:textId="77777777" w:rsidR="000A28E2" w:rsidRDefault="000A28E2">
            <w:pPr>
              <w:pStyle w:val="ProductList-TableBody"/>
              <w:jc w:val="center"/>
            </w:pPr>
          </w:p>
        </w:tc>
      </w:tr>
      <w:tr w:rsidR="000A28E2" w14:paraId="74B08FE8" w14:textId="77777777">
        <w:tc>
          <w:tcPr>
            <w:tcW w:w="4660" w:type="dxa"/>
            <w:tcBorders>
              <w:top w:val="dashed" w:sz="4" w:space="0" w:color="BFBFBF"/>
              <w:left w:val="none" w:sz="4" w:space="0" w:color="6E6E6E"/>
              <w:bottom w:val="dashed" w:sz="4" w:space="0" w:color="BFBFBF"/>
              <w:right w:val="none" w:sz="4" w:space="0" w:color="6E6E6E"/>
            </w:tcBorders>
          </w:tcPr>
          <w:p w14:paraId="4A9DC119" w14:textId="77777777" w:rsidR="000A28E2" w:rsidRDefault="0050750B">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105B15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1984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C63D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F0CD8"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C76D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8BF3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BC2D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B97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A8C2F" w14:textId="77777777" w:rsidR="000A28E2" w:rsidRDefault="000A28E2">
            <w:pPr>
              <w:pStyle w:val="ProductList-TableBody"/>
              <w:jc w:val="center"/>
            </w:pPr>
          </w:p>
        </w:tc>
      </w:tr>
      <w:tr w:rsidR="000A28E2" w14:paraId="168CD616" w14:textId="77777777">
        <w:tc>
          <w:tcPr>
            <w:tcW w:w="4660" w:type="dxa"/>
            <w:tcBorders>
              <w:top w:val="dashed" w:sz="4" w:space="0" w:color="BFBFBF"/>
              <w:left w:val="none" w:sz="4" w:space="0" w:color="6E6E6E"/>
              <w:bottom w:val="dashed" w:sz="4" w:space="0" w:color="BFBFBF"/>
              <w:right w:val="none" w:sz="4" w:space="0" w:color="6E6E6E"/>
            </w:tcBorders>
          </w:tcPr>
          <w:p w14:paraId="348DB743" w14:textId="77777777" w:rsidR="000A28E2" w:rsidRDefault="0050750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BBC421B"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0EB90"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9C06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778D3"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31A14"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C72E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077F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6D7C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FA95" w14:textId="77777777" w:rsidR="000A28E2" w:rsidRDefault="000A28E2">
            <w:pPr>
              <w:pStyle w:val="ProductList-TableBody"/>
              <w:jc w:val="center"/>
            </w:pPr>
          </w:p>
        </w:tc>
      </w:tr>
      <w:tr w:rsidR="000A28E2" w14:paraId="6EEDE223" w14:textId="77777777">
        <w:tc>
          <w:tcPr>
            <w:tcW w:w="4660" w:type="dxa"/>
            <w:tcBorders>
              <w:top w:val="dashed" w:sz="4" w:space="0" w:color="BFBFBF"/>
              <w:left w:val="none" w:sz="4" w:space="0" w:color="6E6E6E"/>
              <w:bottom w:val="dashed" w:sz="4" w:space="0" w:color="BFBFBF"/>
              <w:right w:val="none" w:sz="4" w:space="0" w:color="6E6E6E"/>
            </w:tcBorders>
          </w:tcPr>
          <w:p w14:paraId="33FDC70F" w14:textId="77777777" w:rsidR="000A28E2" w:rsidRDefault="0050750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9CA65B7"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DA19"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7C8E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F4E6"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9F11F"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41CB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F366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130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16C21" w14:textId="77777777" w:rsidR="000A28E2" w:rsidRDefault="000A28E2">
            <w:pPr>
              <w:pStyle w:val="ProductList-TableBody"/>
              <w:jc w:val="center"/>
            </w:pPr>
          </w:p>
        </w:tc>
      </w:tr>
      <w:tr w:rsidR="000A28E2" w14:paraId="7E0410CC" w14:textId="77777777">
        <w:tc>
          <w:tcPr>
            <w:tcW w:w="4660" w:type="dxa"/>
            <w:tcBorders>
              <w:top w:val="dashed" w:sz="4" w:space="0" w:color="BFBFBF"/>
              <w:left w:val="none" w:sz="4" w:space="0" w:color="6E6E6E"/>
              <w:bottom w:val="dashed" w:sz="4" w:space="0" w:color="BFBFBF"/>
              <w:right w:val="none" w:sz="4" w:space="0" w:color="6E6E6E"/>
            </w:tcBorders>
          </w:tcPr>
          <w:p w14:paraId="370942BD" w14:textId="77777777" w:rsidR="000A28E2" w:rsidRDefault="0050750B">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952276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4C9E"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E3E3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57E46"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2967"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35CC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7B5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776C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540D0" w14:textId="77777777" w:rsidR="000A28E2" w:rsidRDefault="000A28E2">
            <w:pPr>
              <w:pStyle w:val="ProductList-TableBody"/>
              <w:jc w:val="center"/>
            </w:pPr>
          </w:p>
        </w:tc>
      </w:tr>
      <w:tr w:rsidR="000A28E2" w14:paraId="7F4F794F" w14:textId="77777777">
        <w:tc>
          <w:tcPr>
            <w:tcW w:w="4660" w:type="dxa"/>
            <w:tcBorders>
              <w:top w:val="dashed" w:sz="4" w:space="0" w:color="BFBFBF"/>
              <w:left w:val="none" w:sz="4" w:space="0" w:color="6E6E6E"/>
              <w:bottom w:val="dashed" w:sz="4" w:space="0" w:color="BFBFBF"/>
              <w:right w:val="none" w:sz="4" w:space="0" w:color="6E6E6E"/>
            </w:tcBorders>
          </w:tcPr>
          <w:p w14:paraId="7D056CE0" w14:textId="77777777" w:rsidR="000A28E2" w:rsidRDefault="0050750B">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2EB68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C2059"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1B3A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4CAED"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9E315"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94F3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06F0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6A6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E21B2" w14:textId="77777777" w:rsidR="000A28E2" w:rsidRDefault="000A28E2">
            <w:pPr>
              <w:pStyle w:val="ProductList-TableBody"/>
              <w:jc w:val="center"/>
            </w:pPr>
          </w:p>
        </w:tc>
      </w:tr>
      <w:tr w:rsidR="000A28E2" w14:paraId="1119A7F8" w14:textId="77777777">
        <w:tc>
          <w:tcPr>
            <w:tcW w:w="4660" w:type="dxa"/>
            <w:tcBorders>
              <w:top w:val="dashed" w:sz="4" w:space="0" w:color="BFBFBF"/>
              <w:left w:val="none" w:sz="4" w:space="0" w:color="6E6E6E"/>
              <w:bottom w:val="dashed" w:sz="4" w:space="0" w:color="BFBFBF"/>
              <w:right w:val="none" w:sz="4" w:space="0" w:color="6E6E6E"/>
            </w:tcBorders>
          </w:tcPr>
          <w:p w14:paraId="26EDCF20" w14:textId="77777777" w:rsidR="000A28E2" w:rsidRDefault="0050750B">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0C2FC92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B94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1FB9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E848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499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36E4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9BC8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9BA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DE43D" w14:textId="77777777" w:rsidR="000A28E2" w:rsidRDefault="000A28E2">
            <w:pPr>
              <w:pStyle w:val="ProductList-TableBody"/>
              <w:jc w:val="center"/>
            </w:pPr>
          </w:p>
        </w:tc>
      </w:tr>
      <w:tr w:rsidR="000A28E2" w14:paraId="4820BA5D" w14:textId="77777777">
        <w:tc>
          <w:tcPr>
            <w:tcW w:w="4660" w:type="dxa"/>
            <w:tcBorders>
              <w:top w:val="dashed" w:sz="4" w:space="0" w:color="BFBFBF"/>
              <w:left w:val="none" w:sz="4" w:space="0" w:color="6E6E6E"/>
              <w:bottom w:val="dashed" w:sz="4" w:space="0" w:color="BFBFBF"/>
              <w:right w:val="none" w:sz="4" w:space="0" w:color="6E6E6E"/>
            </w:tcBorders>
          </w:tcPr>
          <w:p w14:paraId="204D843A" w14:textId="77777777" w:rsidR="000A28E2" w:rsidRDefault="0050750B">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58D6623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93D9"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ECAB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C07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7399"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2758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441D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EC7F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A6065" w14:textId="77777777" w:rsidR="000A28E2" w:rsidRDefault="000A28E2">
            <w:pPr>
              <w:pStyle w:val="ProductList-TableBody"/>
              <w:jc w:val="center"/>
            </w:pPr>
          </w:p>
        </w:tc>
      </w:tr>
      <w:tr w:rsidR="000A28E2" w14:paraId="5D97B89D" w14:textId="77777777">
        <w:tc>
          <w:tcPr>
            <w:tcW w:w="4660" w:type="dxa"/>
            <w:tcBorders>
              <w:top w:val="dashed" w:sz="4" w:space="0" w:color="BFBFBF"/>
              <w:left w:val="none" w:sz="4" w:space="0" w:color="6E6E6E"/>
              <w:bottom w:val="none" w:sz="4" w:space="0" w:color="BFBFBF"/>
              <w:right w:val="none" w:sz="4" w:space="0" w:color="6E6E6E"/>
            </w:tcBorders>
          </w:tcPr>
          <w:p w14:paraId="2A9A5A0D" w14:textId="77777777" w:rsidR="000A28E2" w:rsidRDefault="0050750B">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E7D7D8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EDC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3717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D19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CB1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44EA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5A7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86B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07A10" w14:textId="77777777" w:rsidR="000A28E2" w:rsidRDefault="000A28E2">
            <w:pPr>
              <w:pStyle w:val="ProductList-TableBody"/>
              <w:jc w:val="center"/>
            </w:pPr>
          </w:p>
        </w:tc>
      </w:tr>
    </w:tbl>
    <w:p w14:paraId="2092422B" w14:textId="77777777" w:rsidR="000A28E2" w:rsidRDefault="0050750B">
      <w:pPr>
        <w:pStyle w:val="ProductList-Offering1SubSection"/>
        <w:outlineLvl w:val="3"/>
      </w:pPr>
      <w:bookmarkStart w:id="273" w:name="_Sec776"/>
      <w:r>
        <w:t>2. Uvjeti za proizvod</w:t>
      </w:r>
      <w:bookmarkEnd w:id="273"/>
    </w:p>
    <w:tbl>
      <w:tblPr>
        <w:tblStyle w:val="PURTable"/>
        <w:tblW w:w="0" w:type="dxa"/>
        <w:tblLook w:val="04A0" w:firstRow="1" w:lastRow="0" w:firstColumn="1" w:lastColumn="0" w:noHBand="0" w:noVBand="1"/>
      </w:tblPr>
      <w:tblGrid>
        <w:gridCol w:w="3667"/>
        <w:gridCol w:w="3623"/>
        <w:gridCol w:w="3626"/>
      </w:tblGrid>
      <w:tr w:rsidR="000A28E2" w14:paraId="4E7F2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12B03" w14:textId="77777777" w:rsidR="000A28E2" w:rsidRDefault="0050750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DBDF32"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0E311F"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28E2" w14:paraId="7CDCE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4784C8" w14:textId="77777777" w:rsidR="000A28E2" w:rsidRDefault="0050750B">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35">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A946"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BA3F" w14:textId="77777777" w:rsidR="000A28E2" w:rsidRDefault="0050750B">
            <w:pPr>
              <w:pStyle w:val="ProductList-TableBody"/>
            </w:pPr>
            <w:r>
              <w:rPr>
                <w:color w:val="404040"/>
              </w:rPr>
              <w:t>Promocije: nije dostupno</w:t>
            </w:r>
          </w:p>
        </w:tc>
      </w:tr>
      <w:tr w:rsidR="000A28E2" w14:paraId="192F3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80C2C" w14:textId="77777777" w:rsidR="000A28E2" w:rsidRDefault="0050750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B47C6A2"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2B9BF5BE"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28E2" w14:paraId="17E88307" w14:textId="77777777">
        <w:tc>
          <w:tcPr>
            <w:tcW w:w="4040" w:type="dxa"/>
            <w:tcBorders>
              <w:top w:val="single" w:sz="4" w:space="0" w:color="000000"/>
              <w:left w:val="single" w:sz="4" w:space="0" w:color="000000"/>
              <w:bottom w:val="single" w:sz="4" w:space="0" w:color="000000"/>
              <w:right w:val="single" w:sz="4" w:space="0" w:color="000000"/>
            </w:tcBorders>
          </w:tcPr>
          <w:p w14:paraId="43AC0541" w14:textId="77777777" w:rsidR="000A28E2" w:rsidRDefault="0050750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527989"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C0D5E54" w14:textId="77777777" w:rsidR="000A28E2" w:rsidRDefault="0050750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DF75419" w14:textId="77777777" w:rsidR="000A28E2" w:rsidRDefault="000A28E2">
      <w:pPr>
        <w:pStyle w:val="ProductList-Body"/>
      </w:pPr>
    </w:p>
    <w:p w14:paraId="24621189"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0C7C9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76F10"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23E48D64" w14:textId="77777777" w:rsidR="000A28E2" w:rsidRDefault="000A28E2">
      <w:pPr>
        <w:pStyle w:val="ProductList-Body"/>
      </w:pPr>
    </w:p>
    <w:p w14:paraId="1210FF49" w14:textId="77777777" w:rsidR="000A28E2" w:rsidRDefault="0050750B">
      <w:pPr>
        <w:pStyle w:val="ProductList-Offering2HeadingNoBorder"/>
        <w:outlineLvl w:val="2"/>
      </w:pPr>
      <w:bookmarkStart w:id="274" w:name="_Sec666"/>
      <w:r>
        <w:t>OneDrive for Business</w:t>
      </w:r>
      <w:bookmarkEnd w:id="274"/>
      <w:r>
        <w:fldChar w:fldCharType="begin"/>
      </w:r>
      <w:r>
        <w:instrText xml:space="preserve"> TC "</w:instrText>
      </w:r>
      <w:bookmarkStart w:id="275" w:name="_Toc12611544"/>
      <w:r>
        <w:instrText>OneDrive for Business</w:instrText>
      </w:r>
      <w:bookmarkEnd w:id="275"/>
      <w:r>
        <w:instrText>" \l 3</w:instrText>
      </w:r>
      <w:r>
        <w:fldChar w:fldCharType="end"/>
      </w:r>
    </w:p>
    <w:p w14:paraId="311E51B6" w14:textId="77777777" w:rsidR="000A28E2" w:rsidRDefault="0050750B">
      <w:pPr>
        <w:pStyle w:val="ProductList-Offering1SubSection"/>
        <w:outlineLvl w:val="3"/>
      </w:pPr>
      <w:bookmarkStart w:id="276" w:name="_Sec722"/>
      <w:r>
        <w:t>1. Dostupnost programa</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0A28E2" w14:paraId="274F13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3183D0"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D9AB474"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9A394"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52BA5"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852B4"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97D3C"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64953"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7EFE3"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A9F52"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EEE0D"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3A938449" w14:textId="77777777">
        <w:tc>
          <w:tcPr>
            <w:tcW w:w="4660" w:type="dxa"/>
            <w:tcBorders>
              <w:top w:val="single" w:sz="6" w:space="0" w:color="FFFFFF"/>
              <w:left w:val="none" w:sz="4" w:space="0" w:color="6E6E6E"/>
              <w:bottom w:val="single" w:sz="4" w:space="0" w:color="FFFFFF"/>
              <w:right w:val="none" w:sz="4" w:space="0" w:color="6E6E6E"/>
            </w:tcBorders>
          </w:tcPr>
          <w:p w14:paraId="1FA67176" w14:textId="77777777" w:rsidR="000A28E2" w:rsidRDefault="0050750B">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4F5B88D1"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A8AC"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F93C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5AD43"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4A700"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785A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9C5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217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73E08" w14:textId="77777777" w:rsidR="000A28E2" w:rsidRDefault="000A28E2">
            <w:pPr>
              <w:pStyle w:val="ProductList-TableBody"/>
              <w:jc w:val="center"/>
            </w:pPr>
          </w:p>
        </w:tc>
      </w:tr>
    </w:tbl>
    <w:p w14:paraId="4846B405" w14:textId="77777777" w:rsidR="000A28E2" w:rsidRDefault="0050750B">
      <w:pPr>
        <w:pStyle w:val="ProductList-Offering1SubSection"/>
        <w:outlineLvl w:val="3"/>
      </w:pPr>
      <w:bookmarkStart w:id="277" w:name="_Sec777"/>
      <w:r>
        <w:t>2. Uvjeti za proizvod</w:t>
      </w:r>
      <w:bookmarkEnd w:id="277"/>
    </w:p>
    <w:tbl>
      <w:tblPr>
        <w:tblStyle w:val="PURTable"/>
        <w:tblW w:w="0" w:type="dxa"/>
        <w:tblLook w:val="04A0" w:firstRow="1" w:lastRow="0" w:firstColumn="1" w:lastColumn="0" w:noHBand="0" w:noVBand="1"/>
      </w:tblPr>
      <w:tblGrid>
        <w:gridCol w:w="3653"/>
        <w:gridCol w:w="3630"/>
        <w:gridCol w:w="3633"/>
      </w:tblGrid>
      <w:tr w:rsidR="000A28E2" w14:paraId="1F78A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4F2F0" w14:textId="77777777" w:rsidR="000A28E2" w:rsidRDefault="0050750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98DA33"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2F7976A"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28E2" w14:paraId="465A8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AF29"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A9CA"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F6174" w14:textId="77777777" w:rsidR="000A28E2" w:rsidRDefault="0050750B">
            <w:pPr>
              <w:pStyle w:val="ProductList-TableBody"/>
            </w:pPr>
            <w:r>
              <w:t>Promocije: nije dostupno</w:t>
            </w:r>
          </w:p>
        </w:tc>
      </w:tr>
      <w:tr w:rsidR="000A28E2" w14:paraId="57109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8583"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9B6BA60"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8A8CE"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28E2" w14:paraId="336379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A8E2"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226B694"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0264" w14:textId="77777777" w:rsidR="000A28E2" w:rsidRDefault="000A28E2">
            <w:pPr>
              <w:pStyle w:val="ProductList-TableBody"/>
            </w:pPr>
          </w:p>
        </w:tc>
      </w:tr>
    </w:tbl>
    <w:p w14:paraId="0A4330F8"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5B80F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A48A0"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7D26F1B8" w14:textId="77777777" w:rsidR="000A28E2" w:rsidRDefault="000A28E2">
      <w:pPr>
        <w:pStyle w:val="ProductList-Body"/>
      </w:pPr>
    </w:p>
    <w:p w14:paraId="5A142211" w14:textId="77777777" w:rsidR="000A28E2" w:rsidRDefault="0050750B">
      <w:pPr>
        <w:pStyle w:val="ProductList-Offering2HeadingNoBorder"/>
        <w:outlineLvl w:val="2"/>
      </w:pPr>
      <w:bookmarkStart w:id="278" w:name="_Sec667"/>
      <w:r>
        <w:t>Project Online</w:t>
      </w:r>
      <w:bookmarkEnd w:id="278"/>
      <w:r>
        <w:fldChar w:fldCharType="begin"/>
      </w:r>
      <w:r>
        <w:instrText xml:space="preserve"> TC "</w:instrText>
      </w:r>
      <w:bookmarkStart w:id="279" w:name="_Toc12611545"/>
      <w:r>
        <w:instrText>Project Online</w:instrText>
      </w:r>
      <w:bookmarkEnd w:id="279"/>
      <w:r>
        <w:instrText>" \l 3</w:instrText>
      </w:r>
      <w:r>
        <w:fldChar w:fldCharType="end"/>
      </w:r>
    </w:p>
    <w:p w14:paraId="516BDAB0" w14:textId="77777777" w:rsidR="000A28E2" w:rsidRDefault="0050750B">
      <w:pPr>
        <w:pStyle w:val="ProductList-Offering1SubSection"/>
        <w:outlineLvl w:val="3"/>
      </w:pPr>
      <w:bookmarkStart w:id="280" w:name="_Sec723"/>
      <w:r>
        <w:t>1. Dostupnost programa</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0A28E2" w14:paraId="2E0B98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B17D16"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1188518"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6A3DD"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92D55"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CBEE8"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47BC5"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D2093"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78E0D"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1833A"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14479A"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0938B8ED" w14:textId="77777777">
        <w:tc>
          <w:tcPr>
            <w:tcW w:w="4660" w:type="dxa"/>
            <w:tcBorders>
              <w:top w:val="single" w:sz="6" w:space="0" w:color="FFFFFF"/>
              <w:left w:val="none" w:sz="4" w:space="0" w:color="6E6E6E"/>
              <w:bottom w:val="dashed" w:sz="4" w:space="0" w:color="BFBFBF"/>
              <w:right w:val="none" w:sz="4" w:space="0" w:color="6E6E6E"/>
            </w:tcBorders>
          </w:tcPr>
          <w:p w14:paraId="0DDD40D2" w14:textId="77777777" w:rsidR="000A28E2" w:rsidRDefault="0050750B">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7C0C8324"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FE787"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1EBC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FF56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74A0"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D4C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B8D3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4303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9CC20" w14:textId="77777777" w:rsidR="000A28E2" w:rsidRDefault="000A28E2">
            <w:pPr>
              <w:pStyle w:val="ProductList-TableBody"/>
              <w:jc w:val="center"/>
            </w:pPr>
          </w:p>
        </w:tc>
      </w:tr>
      <w:tr w:rsidR="000A28E2" w14:paraId="6AAAEC2F" w14:textId="77777777">
        <w:tc>
          <w:tcPr>
            <w:tcW w:w="4660" w:type="dxa"/>
            <w:tcBorders>
              <w:top w:val="dashed" w:sz="4" w:space="0" w:color="BFBFBF"/>
              <w:left w:val="none" w:sz="4" w:space="0" w:color="6E6E6E"/>
              <w:bottom w:val="dashed" w:sz="4" w:space="0" w:color="BFBFBF"/>
              <w:right w:val="none" w:sz="4" w:space="0" w:color="6E6E6E"/>
            </w:tcBorders>
          </w:tcPr>
          <w:p w14:paraId="601B12A5" w14:textId="77777777" w:rsidR="000A28E2" w:rsidRDefault="0050750B">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9A726C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43C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39C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A8E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EB2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2DD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D38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3D1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4F9AB" w14:textId="77777777" w:rsidR="000A28E2" w:rsidRDefault="000A28E2">
            <w:pPr>
              <w:pStyle w:val="ProductList-TableBody"/>
              <w:jc w:val="center"/>
            </w:pPr>
          </w:p>
        </w:tc>
      </w:tr>
      <w:tr w:rsidR="000A28E2" w14:paraId="388CEE27" w14:textId="77777777">
        <w:tc>
          <w:tcPr>
            <w:tcW w:w="4660" w:type="dxa"/>
            <w:tcBorders>
              <w:top w:val="dashed" w:sz="4" w:space="0" w:color="BFBFBF"/>
              <w:left w:val="none" w:sz="4" w:space="0" w:color="6E6E6E"/>
              <w:bottom w:val="dashed" w:sz="4" w:space="0" w:color="BFBFBF"/>
              <w:right w:val="none" w:sz="4" w:space="0" w:color="6E6E6E"/>
            </w:tcBorders>
          </w:tcPr>
          <w:p w14:paraId="3A33C9D3" w14:textId="77777777" w:rsidR="000A28E2" w:rsidRDefault="0050750B">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FD27C11"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E7EE6"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3EF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70B2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3C264"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54D6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6F81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EFA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2CCF0" w14:textId="77777777" w:rsidR="000A28E2" w:rsidRDefault="000A28E2">
            <w:pPr>
              <w:pStyle w:val="ProductList-TableBody"/>
              <w:jc w:val="center"/>
            </w:pPr>
          </w:p>
        </w:tc>
      </w:tr>
      <w:tr w:rsidR="000A28E2" w14:paraId="52A32E6E" w14:textId="77777777">
        <w:tc>
          <w:tcPr>
            <w:tcW w:w="4660" w:type="dxa"/>
            <w:tcBorders>
              <w:top w:val="dashed" w:sz="4" w:space="0" w:color="BFBFBF"/>
              <w:left w:val="none" w:sz="4" w:space="0" w:color="6E6E6E"/>
              <w:bottom w:val="dashed" w:sz="4" w:space="0" w:color="BFBFBF"/>
              <w:right w:val="none" w:sz="4" w:space="0" w:color="6E6E6E"/>
            </w:tcBorders>
          </w:tcPr>
          <w:p w14:paraId="11991547" w14:textId="77777777" w:rsidR="000A28E2" w:rsidRDefault="0050750B">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8D206B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907C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C40F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4743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DFF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CBD9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D53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E2F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4E49C" w14:textId="77777777" w:rsidR="000A28E2" w:rsidRDefault="000A28E2">
            <w:pPr>
              <w:pStyle w:val="ProductList-TableBody"/>
              <w:jc w:val="center"/>
            </w:pPr>
          </w:p>
        </w:tc>
      </w:tr>
      <w:tr w:rsidR="000A28E2" w14:paraId="1E444C5F" w14:textId="77777777">
        <w:tc>
          <w:tcPr>
            <w:tcW w:w="4660" w:type="dxa"/>
            <w:tcBorders>
              <w:top w:val="dashed" w:sz="4" w:space="0" w:color="BFBFBF"/>
              <w:left w:val="none" w:sz="4" w:space="0" w:color="6E6E6E"/>
              <w:bottom w:val="dashed" w:sz="4" w:space="0" w:color="BFBFBF"/>
              <w:right w:val="none" w:sz="4" w:space="0" w:color="6E6E6E"/>
            </w:tcBorders>
          </w:tcPr>
          <w:p w14:paraId="5939123E" w14:textId="77777777" w:rsidR="000A28E2" w:rsidRDefault="0050750B">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7DBE0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BC6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C901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1A5A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D51A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19CC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756F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9DD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540D1" w14:textId="77777777" w:rsidR="000A28E2" w:rsidRDefault="000A28E2">
            <w:pPr>
              <w:pStyle w:val="ProductList-TableBody"/>
              <w:jc w:val="center"/>
            </w:pPr>
          </w:p>
        </w:tc>
      </w:tr>
      <w:tr w:rsidR="000A28E2" w14:paraId="37912B06" w14:textId="77777777">
        <w:tc>
          <w:tcPr>
            <w:tcW w:w="4660" w:type="dxa"/>
            <w:tcBorders>
              <w:top w:val="dashed" w:sz="4" w:space="0" w:color="BFBFBF"/>
              <w:left w:val="none" w:sz="4" w:space="0" w:color="6E6E6E"/>
              <w:bottom w:val="dashed" w:sz="4" w:space="0" w:color="BFBFBF"/>
              <w:right w:val="none" w:sz="4" w:space="0" w:color="6E6E6E"/>
            </w:tcBorders>
          </w:tcPr>
          <w:p w14:paraId="3D32A610" w14:textId="77777777" w:rsidR="000A28E2" w:rsidRDefault="0050750B">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B198D93"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3177"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BA61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027A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E4DAA"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679B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7CD7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880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A468C" w14:textId="77777777" w:rsidR="000A28E2" w:rsidRDefault="000A28E2">
            <w:pPr>
              <w:pStyle w:val="ProductList-TableBody"/>
              <w:jc w:val="center"/>
            </w:pPr>
          </w:p>
        </w:tc>
      </w:tr>
      <w:tr w:rsidR="000A28E2" w14:paraId="4C382FF7" w14:textId="77777777">
        <w:tc>
          <w:tcPr>
            <w:tcW w:w="4660" w:type="dxa"/>
            <w:tcBorders>
              <w:top w:val="dashed" w:sz="4" w:space="0" w:color="BFBFBF"/>
              <w:left w:val="none" w:sz="4" w:space="0" w:color="6E6E6E"/>
              <w:bottom w:val="dashed" w:sz="4" w:space="0" w:color="BFBFBF"/>
              <w:right w:val="none" w:sz="4" w:space="0" w:color="6E6E6E"/>
            </w:tcBorders>
          </w:tcPr>
          <w:p w14:paraId="572C4791" w14:textId="77777777" w:rsidR="000A28E2" w:rsidRDefault="0050750B">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C25CF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610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7EF3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1924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5CAE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66F6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C16E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C7D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DB151" w14:textId="77777777" w:rsidR="000A28E2" w:rsidRDefault="000A28E2">
            <w:pPr>
              <w:pStyle w:val="ProductList-TableBody"/>
              <w:jc w:val="center"/>
            </w:pPr>
          </w:p>
        </w:tc>
      </w:tr>
      <w:tr w:rsidR="000A28E2" w14:paraId="13FA33D3" w14:textId="77777777">
        <w:tc>
          <w:tcPr>
            <w:tcW w:w="4660" w:type="dxa"/>
            <w:tcBorders>
              <w:top w:val="dashed" w:sz="4" w:space="0" w:color="BFBFBF"/>
              <w:left w:val="none" w:sz="4" w:space="0" w:color="6E6E6E"/>
              <w:bottom w:val="none" w:sz="4" w:space="0" w:color="BFBFBF"/>
              <w:right w:val="none" w:sz="4" w:space="0" w:color="6E6E6E"/>
            </w:tcBorders>
          </w:tcPr>
          <w:p w14:paraId="2294F1C5" w14:textId="77777777" w:rsidR="000A28E2" w:rsidRDefault="0050750B">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470BE0A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D7C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301B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E9C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12A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28FA"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C62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19D0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14394" w14:textId="77777777" w:rsidR="000A28E2" w:rsidRDefault="000A28E2">
            <w:pPr>
              <w:pStyle w:val="ProductList-TableBody"/>
              <w:jc w:val="center"/>
            </w:pPr>
          </w:p>
        </w:tc>
      </w:tr>
    </w:tbl>
    <w:p w14:paraId="00A2DBD5" w14:textId="77777777" w:rsidR="000A28E2" w:rsidRDefault="0050750B">
      <w:pPr>
        <w:pStyle w:val="ProductList-Offering1SubSection"/>
        <w:outlineLvl w:val="3"/>
      </w:pPr>
      <w:bookmarkStart w:id="281" w:name="_Sec778"/>
      <w:r>
        <w:t>2. Uvjeti za proizvod</w:t>
      </w:r>
      <w:bookmarkEnd w:id="281"/>
    </w:p>
    <w:tbl>
      <w:tblPr>
        <w:tblStyle w:val="PURTable"/>
        <w:tblW w:w="0" w:type="dxa"/>
        <w:tblLook w:val="04A0" w:firstRow="1" w:lastRow="0" w:firstColumn="1" w:lastColumn="0" w:noHBand="0" w:noVBand="1"/>
      </w:tblPr>
      <w:tblGrid>
        <w:gridCol w:w="3648"/>
        <w:gridCol w:w="3640"/>
        <w:gridCol w:w="3628"/>
      </w:tblGrid>
      <w:tr w:rsidR="000A28E2" w14:paraId="5C1F7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82B03" w14:textId="77777777" w:rsidR="000A28E2" w:rsidRDefault="0050750B">
            <w:pPr>
              <w:pStyle w:val="ProductList-TableBody"/>
            </w:pPr>
            <w:r>
              <w:fldChar w:fldCharType="begin"/>
            </w:r>
            <w:r>
              <w:instrText xml:space="preserve"> AutoTextList   \s NoStyle \t "Uvjeti pružanja usluge: Odredbe i uvjeti Ugovora kojima se regulira uporaba određenog Proizvoda Online usluga." </w:instrText>
            </w:r>
            <w:r>
              <w:fldChar w:fldCharType="separate"/>
            </w:r>
            <w:r>
              <w:rPr>
                <w:color w:val="0563C1"/>
              </w:rPr>
              <w:t>Uvjeti pružanja usluge</w:t>
            </w:r>
            <w:r>
              <w:fldChar w:fldCharType="end"/>
            </w:r>
            <w:r>
              <w:t xml:space="preserve">: </w:t>
            </w:r>
            <w:hyperlink r:id="rId137">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39F6C126"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4A5C907A"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28E2" w14:paraId="21BE1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5953"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CB9DF0" w14:textId="77777777" w:rsidR="000A28E2" w:rsidRDefault="0050750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709C1" w14:textId="77777777" w:rsidR="000A28E2" w:rsidRDefault="0050750B">
            <w:pPr>
              <w:pStyle w:val="ProductList-TableBody"/>
            </w:pPr>
            <w:r>
              <w:rPr>
                <w:color w:val="404040"/>
              </w:rPr>
              <w:t>Promocije: nije dostupno</w:t>
            </w:r>
          </w:p>
        </w:tc>
      </w:tr>
      <w:tr w:rsidR="000A28E2" w14:paraId="6503B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B63CD"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F8066C6"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F36F5B"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28E2" w14:paraId="212369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FCB0"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1DFC3E7"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putem narudžbe za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306B5833" w14:textId="77777777" w:rsidR="000A28E2" w:rsidRDefault="0050750B">
            <w:pPr>
              <w:pStyle w:val="ProductList-TableBody"/>
            </w:pPr>
            <w:r>
              <w:fldChar w:fldCharType="begin"/>
            </w:r>
            <w:r>
              <w:instrText xml:space="preserve"> AutoTextList   \s NoStyle \t "Označava da je Proizvod dostupan kao Dodatna licenca i/ili licenca uz SA.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6A39B49" w14:textId="77777777" w:rsidR="000A28E2" w:rsidRDefault="000A28E2">
      <w:pPr>
        <w:pStyle w:val="ProductList-Body"/>
        <w:jc w:val="right"/>
      </w:pPr>
    </w:p>
    <w:p w14:paraId="2D8938D4" w14:textId="77777777" w:rsidR="000A28E2" w:rsidRDefault="0050750B">
      <w:pPr>
        <w:pStyle w:val="ProductList-ClauseHeading"/>
        <w:outlineLvl w:val="4"/>
      </w:pPr>
      <w:r>
        <w:t>2.1 Prava na implementaciju za Project</w:t>
      </w:r>
    </w:p>
    <w:p w14:paraId="0455F9C8" w14:textId="77777777" w:rsidR="000A28E2" w:rsidRDefault="0050750B">
      <w:pPr>
        <w:pStyle w:val="ProductList-Body"/>
      </w:pPr>
      <w:r>
        <w:t>Korisnici programa Project Online Professional ili Project Online Premium mogu instalirati i upotrebljavati jedan primjerak softvera Project Standard 2016 ili prethodnu verziju softvera Project kako slijedi:</w:t>
      </w:r>
    </w:p>
    <w:p w14:paraId="715C1C2F" w14:textId="77777777" w:rsidR="000A28E2" w:rsidRDefault="0050750B" w:rsidP="0050750B">
      <w:pPr>
        <w:pStyle w:val="ProductList-Bullet"/>
        <w:numPr>
          <w:ilvl w:val="0"/>
          <w:numId w:val="43"/>
        </w:numPr>
      </w:pPr>
      <w:r>
        <w:t>ako je korisnik licenciran za Office Standard ili Office Professional Plus</w:t>
      </w:r>
      <w:r>
        <w:rPr>
          <w:vertAlign w:val="superscript"/>
        </w:rPr>
        <w:t>1</w:t>
      </w:r>
      <w:r>
        <w:t>i</w:t>
      </w:r>
    </w:p>
    <w:p w14:paraId="75B22F8E" w14:textId="77777777" w:rsidR="000A28E2" w:rsidRDefault="0050750B" w:rsidP="0050750B">
      <w:pPr>
        <w:pStyle w:val="ProductList-Bullet"/>
        <w:numPr>
          <w:ilvl w:val="0"/>
          <w:numId w:val="43"/>
        </w:numPr>
      </w:pPr>
      <w:r>
        <w:t>samo na uređaju na kojem je instaliran sustav Office.</w:t>
      </w:r>
    </w:p>
    <w:p w14:paraId="4FD75DC9" w14:textId="77777777" w:rsidR="000A28E2" w:rsidRDefault="0050750B">
      <w:pPr>
        <w:pStyle w:val="ProductList-Body"/>
      </w:pPr>
      <w:r>
        <w:rPr>
          <w:vertAlign w:val="superscript"/>
        </w:rPr>
        <w:t>1</w:t>
      </w:r>
      <w:r>
        <w:t>Korisnici licencirani za sustav Office Professional Plus u okviru korisničke licence Microsoft 365 uz SA ispunjavaju uvjete za to pravo.</w:t>
      </w:r>
    </w:p>
    <w:p w14:paraId="1435C3F6"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6300C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AB62F8"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2F5AAAA7" w14:textId="77777777" w:rsidR="000A28E2" w:rsidRDefault="000A28E2">
      <w:pPr>
        <w:pStyle w:val="ProductList-Body"/>
      </w:pPr>
    </w:p>
    <w:p w14:paraId="44518583" w14:textId="77777777" w:rsidR="000A28E2" w:rsidRDefault="0050750B">
      <w:pPr>
        <w:pStyle w:val="ProductList-Offering2HeadingNoBorder"/>
        <w:outlineLvl w:val="2"/>
      </w:pPr>
      <w:bookmarkStart w:id="282" w:name="_Sec668"/>
      <w:r>
        <w:t>SharePoint Online</w:t>
      </w:r>
      <w:bookmarkEnd w:id="282"/>
      <w:r>
        <w:fldChar w:fldCharType="begin"/>
      </w:r>
      <w:r>
        <w:instrText xml:space="preserve"> TC "</w:instrText>
      </w:r>
      <w:bookmarkStart w:id="283" w:name="_Toc12611546"/>
      <w:r>
        <w:instrText>SharePoint Online</w:instrText>
      </w:r>
      <w:bookmarkEnd w:id="283"/>
      <w:r>
        <w:instrText>" \l 3</w:instrText>
      </w:r>
      <w:r>
        <w:fldChar w:fldCharType="end"/>
      </w:r>
    </w:p>
    <w:p w14:paraId="067BB8F4" w14:textId="77777777" w:rsidR="000A28E2" w:rsidRDefault="0050750B">
      <w:pPr>
        <w:pStyle w:val="ProductList-Offering1SubSection"/>
        <w:outlineLvl w:val="3"/>
      </w:pPr>
      <w:bookmarkStart w:id="284" w:name="_Sec724"/>
      <w:r>
        <w:t>1. Dostupnost programa</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0A28E2" w14:paraId="054DD2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730B42"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7F83B9AA"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6B507"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BBA91"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10B3E"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916B3"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8AE51"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41260"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1A227"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66B44"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2839CAB0" w14:textId="77777777">
        <w:tc>
          <w:tcPr>
            <w:tcW w:w="4660" w:type="dxa"/>
            <w:tcBorders>
              <w:top w:val="single" w:sz="6" w:space="0" w:color="FFFFFF"/>
              <w:left w:val="none" w:sz="4" w:space="0" w:color="6E6E6E"/>
              <w:bottom w:val="dashed" w:sz="4" w:space="0" w:color="7F7F7F"/>
              <w:right w:val="none" w:sz="4" w:space="0" w:color="6E6E6E"/>
            </w:tcBorders>
          </w:tcPr>
          <w:p w14:paraId="15A1323A" w14:textId="77777777" w:rsidR="000A28E2" w:rsidRDefault="0050750B">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64109F07"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C614"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D4B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65105"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F81E"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185C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68FF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D58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32046" w14:textId="77777777" w:rsidR="000A28E2" w:rsidRDefault="000A28E2">
            <w:pPr>
              <w:pStyle w:val="ProductList-TableBody"/>
              <w:jc w:val="center"/>
            </w:pPr>
          </w:p>
        </w:tc>
      </w:tr>
      <w:tr w:rsidR="000A28E2" w14:paraId="20044E4A" w14:textId="77777777">
        <w:tc>
          <w:tcPr>
            <w:tcW w:w="4660" w:type="dxa"/>
            <w:tcBorders>
              <w:top w:val="dashed" w:sz="4" w:space="0" w:color="7F7F7F"/>
              <w:left w:val="none" w:sz="4" w:space="0" w:color="6E6E6E"/>
              <w:bottom w:val="dashed" w:sz="4" w:space="0" w:color="7F7F7F"/>
              <w:right w:val="none" w:sz="4" w:space="0" w:color="6E6E6E"/>
            </w:tcBorders>
          </w:tcPr>
          <w:p w14:paraId="4C2190B0" w14:textId="77777777" w:rsidR="000A28E2" w:rsidRDefault="0050750B">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3EB8861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D8F4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F607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0A8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A21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0D7F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24D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49E4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F6E3" w14:textId="77777777" w:rsidR="000A28E2" w:rsidRDefault="000A28E2">
            <w:pPr>
              <w:pStyle w:val="ProductList-TableBody"/>
              <w:jc w:val="center"/>
            </w:pPr>
          </w:p>
        </w:tc>
      </w:tr>
      <w:tr w:rsidR="000A28E2" w14:paraId="3103B6B4" w14:textId="77777777">
        <w:tc>
          <w:tcPr>
            <w:tcW w:w="4660" w:type="dxa"/>
            <w:tcBorders>
              <w:top w:val="dashed" w:sz="4" w:space="0" w:color="7F7F7F"/>
              <w:left w:val="none" w:sz="4" w:space="0" w:color="6E6E6E"/>
              <w:bottom w:val="none" w:sz="4" w:space="0" w:color="BFBFBF"/>
              <w:right w:val="none" w:sz="4" w:space="0" w:color="6E6E6E"/>
            </w:tcBorders>
          </w:tcPr>
          <w:p w14:paraId="603C2F0B" w14:textId="77777777" w:rsidR="000A28E2" w:rsidRDefault="0050750B">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7FE5A1BE"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AF3AE"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3253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78200"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1DBB"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85FB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C754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F19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20EEE" w14:textId="77777777" w:rsidR="000A28E2" w:rsidRDefault="000A28E2">
            <w:pPr>
              <w:pStyle w:val="ProductList-TableBody"/>
              <w:jc w:val="center"/>
            </w:pPr>
          </w:p>
        </w:tc>
      </w:tr>
    </w:tbl>
    <w:p w14:paraId="7684D3B4" w14:textId="77777777" w:rsidR="000A28E2" w:rsidRDefault="0050750B">
      <w:pPr>
        <w:pStyle w:val="ProductList-Offering1SubSection"/>
        <w:outlineLvl w:val="3"/>
      </w:pPr>
      <w:bookmarkStart w:id="285" w:name="_Sec779"/>
      <w:r>
        <w:t>2. Uvjeti za proizvod</w:t>
      </w:r>
      <w:bookmarkEnd w:id="285"/>
    </w:p>
    <w:tbl>
      <w:tblPr>
        <w:tblStyle w:val="PURTable"/>
        <w:tblW w:w="0" w:type="dxa"/>
        <w:tblLook w:val="04A0" w:firstRow="1" w:lastRow="0" w:firstColumn="1" w:lastColumn="0" w:noHBand="0" w:noVBand="1"/>
      </w:tblPr>
      <w:tblGrid>
        <w:gridCol w:w="3651"/>
        <w:gridCol w:w="3634"/>
        <w:gridCol w:w="3631"/>
      </w:tblGrid>
      <w:tr w:rsidR="000A28E2" w14:paraId="79408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BAA90F" w14:textId="77777777" w:rsidR="000A28E2" w:rsidRDefault="0050750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F48A46"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76999DE"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28E2" w14:paraId="108818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633B"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129E16" w14:textId="77777777" w:rsidR="000A28E2" w:rsidRDefault="0050750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68B1" w14:textId="77777777" w:rsidR="000A28E2" w:rsidRDefault="0050750B">
            <w:pPr>
              <w:pStyle w:val="ProductList-TableBody"/>
            </w:pPr>
            <w:r>
              <w:rPr>
                <w:color w:val="404040"/>
              </w:rPr>
              <w:t>Promocije: nije dostupno</w:t>
            </w:r>
          </w:p>
        </w:tc>
      </w:tr>
      <w:tr w:rsidR="000A28E2" w14:paraId="08B64214" w14:textId="77777777">
        <w:tc>
          <w:tcPr>
            <w:tcW w:w="4040" w:type="dxa"/>
            <w:tcBorders>
              <w:top w:val="single" w:sz="4" w:space="0" w:color="000000"/>
              <w:left w:val="single" w:sz="4" w:space="0" w:color="000000"/>
              <w:bottom w:val="single" w:sz="4" w:space="0" w:color="000000"/>
              <w:right w:val="single" w:sz="4" w:space="0" w:color="000000"/>
            </w:tcBorders>
          </w:tcPr>
          <w:p w14:paraId="50289964" w14:textId="77777777" w:rsidR="000A28E2" w:rsidRDefault="0050750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0916FAA"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59A89"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28E2" w14:paraId="6B4D7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B79B"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9BD93F1"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8E16E34" w14:textId="77777777" w:rsidR="000A28E2" w:rsidRDefault="0050750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161CC452" w14:textId="77777777" w:rsidR="000A28E2" w:rsidRDefault="000A28E2">
      <w:pPr>
        <w:pStyle w:val="ProductList-Body"/>
      </w:pPr>
    </w:p>
    <w:p w14:paraId="68A44E56"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6F92E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E1D33"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7294E09A" w14:textId="77777777" w:rsidR="000A28E2" w:rsidRDefault="000A28E2">
      <w:pPr>
        <w:pStyle w:val="ProductList-Body"/>
      </w:pPr>
    </w:p>
    <w:p w14:paraId="54796576" w14:textId="77777777" w:rsidR="000A28E2" w:rsidRDefault="0050750B">
      <w:pPr>
        <w:pStyle w:val="ProductList-Offering2HeadingNoBorder"/>
        <w:outlineLvl w:val="2"/>
      </w:pPr>
      <w:bookmarkStart w:id="286" w:name="_Sec669"/>
      <w:r>
        <w:t>Audio Services</w:t>
      </w:r>
      <w:bookmarkEnd w:id="286"/>
      <w:r>
        <w:fldChar w:fldCharType="begin"/>
      </w:r>
      <w:r>
        <w:instrText xml:space="preserve"> TC "</w:instrText>
      </w:r>
      <w:bookmarkStart w:id="287" w:name="_Toc12611547"/>
      <w:r>
        <w:instrText>Audio Services</w:instrText>
      </w:r>
      <w:bookmarkEnd w:id="287"/>
      <w:r>
        <w:instrText>" \l 3</w:instrText>
      </w:r>
      <w:r>
        <w:fldChar w:fldCharType="end"/>
      </w:r>
    </w:p>
    <w:p w14:paraId="503640E6" w14:textId="77777777" w:rsidR="000A28E2" w:rsidRDefault="0050750B">
      <w:pPr>
        <w:pStyle w:val="ProductList-Offering1SubSection"/>
        <w:outlineLvl w:val="3"/>
      </w:pPr>
      <w:bookmarkStart w:id="288" w:name="_Sec725"/>
      <w:r>
        <w:t>1. Dostupnost programa</w:t>
      </w:r>
      <w:bookmarkEnd w:id="288"/>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0A28E2" w14:paraId="6253EE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649A03"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A75327E"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ED79B"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201E3"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F6497"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2C9E6"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85C9D"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5C7C8"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E07D8"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FA82E"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52CD7590" w14:textId="77777777">
        <w:tc>
          <w:tcPr>
            <w:tcW w:w="4660" w:type="dxa"/>
            <w:tcBorders>
              <w:top w:val="single" w:sz="6" w:space="0" w:color="FFFFFF"/>
              <w:left w:val="none" w:sz="4" w:space="0" w:color="6E6E6E"/>
              <w:bottom w:val="dashed" w:sz="4" w:space="0" w:color="A5A5A5"/>
              <w:right w:val="none" w:sz="4" w:space="0" w:color="6E6E6E"/>
            </w:tcBorders>
          </w:tcPr>
          <w:p w14:paraId="48E57C7B" w14:textId="77777777" w:rsidR="000A28E2" w:rsidRDefault="0050750B">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26E55ABE"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6FF9E"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92D0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930C"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60DB9"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94E4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D762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870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A7DEA" w14:textId="77777777" w:rsidR="000A28E2" w:rsidRDefault="000A28E2">
            <w:pPr>
              <w:pStyle w:val="ProductList-TableBody"/>
              <w:jc w:val="center"/>
            </w:pPr>
          </w:p>
        </w:tc>
      </w:tr>
      <w:tr w:rsidR="000A28E2" w14:paraId="5DDFFDD7" w14:textId="77777777">
        <w:tc>
          <w:tcPr>
            <w:tcW w:w="4660" w:type="dxa"/>
            <w:tcBorders>
              <w:top w:val="dashed" w:sz="4" w:space="0" w:color="A5A5A5"/>
              <w:left w:val="none" w:sz="4" w:space="0" w:color="6E6E6E"/>
              <w:bottom w:val="dashed" w:sz="4" w:space="0" w:color="A5A5A5"/>
              <w:right w:val="none" w:sz="4" w:space="0" w:color="6E6E6E"/>
            </w:tcBorders>
          </w:tcPr>
          <w:p w14:paraId="2F24034F" w14:textId="77777777" w:rsidR="000A28E2" w:rsidRDefault="0050750B">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139FBA0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6215"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CA5E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58CE0"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2DD0"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C667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D93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42C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8CB67" w14:textId="77777777" w:rsidR="000A28E2" w:rsidRDefault="000A28E2">
            <w:pPr>
              <w:pStyle w:val="ProductList-TableBody"/>
              <w:jc w:val="center"/>
            </w:pPr>
          </w:p>
        </w:tc>
      </w:tr>
      <w:tr w:rsidR="000A28E2" w14:paraId="0290FF98" w14:textId="77777777">
        <w:tc>
          <w:tcPr>
            <w:tcW w:w="4660" w:type="dxa"/>
            <w:tcBorders>
              <w:top w:val="dashed" w:sz="4" w:space="0" w:color="A5A5A5"/>
              <w:left w:val="none" w:sz="4" w:space="0" w:color="6E6E6E"/>
              <w:bottom w:val="dashed" w:sz="4" w:space="0" w:color="A5A5A5"/>
              <w:right w:val="none" w:sz="4" w:space="0" w:color="6E6E6E"/>
            </w:tcBorders>
          </w:tcPr>
          <w:p w14:paraId="751A0F9F" w14:textId="77777777" w:rsidR="000A28E2" w:rsidRDefault="0050750B">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3D643E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768DB"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E6A0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91E5"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C1A0"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C033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65E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E70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1C3CA" w14:textId="77777777" w:rsidR="000A28E2" w:rsidRDefault="000A28E2">
            <w:pPr>
              <w:pStyle w:val="ProductList-TableBody"/>
              <w:jc w:val="center"/>
            </w:pPr>
          </w:p>
        </w:tc>
      </w:tr>
      <w:tr w:rsidR="000A28E2" w14:paraId="0A8A9D2F" w14:textId="77777777">
        <w:tc>
          <w:tcPr>
            <w:tcW w:w="4660" w:type="dxa"/>
            <w:tcBorders>
              <w:top w:val="dashed" w:sz="4" w:space="0" w:color="A5A5A5"/>
              <w:left w:val="none" w:sz="4" w:space="0" w:color="6E6E6E"/>
              <w:bottom w:val="dashed" w:sz="4" w:space="0" w:color="A5A5A5"/>
              <w:right w:val="none" w:sz="4" w:space="0" w:color="6E6E6E"/>
            </w:tcBorders>
          </w:tcPr>
          <w:p w14:paraId="0FAA0A37" w14:textId="77777777" w:rsidR="000A28E2" w:rsidRDefault="0050750B">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0956A8F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D31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9E3A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F6B84"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655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9ACC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274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0AD5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73861" w14:textId="77777777" w:rsidR="000A28E2" w:rsidRDefault="000A28E2">
            <w:pPr>
              <w:pStyle w:val="ProductList-TableBody"/>
              <w:jc w:val="center"/>
            </w:pPr>
          </w:p>
        </w:tc>
      </w:tr>
      <w:tr w:rsidR="000A28E2" w14:paraId="7817FB1E" w14:textId="77777777">
        <w:tc>
          <w:tcPr>
            <w:tcW w:w="4660" w:type="dxa"/>
            <w:tcBorders>
              <w:top w:val="dashed" w:sz="4" w:space="0" w:color="A5A5A5"/>
              <w:left w:val="none" w:sz="4" w:space="0" w:color="6E6E6E"/>
              <w:bottom w:val="dashed" w:sz="4" w:space="0" w:color="A5A5A5"/>
              <w:right w:val="none" w:sz="4" w:space="0" w:color="6E6E6E"/>
            </w:tcBorders>
          </w:tcPr>
          <w:p w14:paraId="02BCD38B" w14:textId="77777777" w:rsidR="000A28E2" w:rsidRDefault="0050750B">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210C293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821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C80C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6072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D0C0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25BF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68F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180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8B802" w14:textId="77777777" w:rsidR="000A28E2" w:rsidRDefault="000A28E2">
            <w:pPr>
              <w:pStyle w:val="ProductList-TableBody"/>
              <w:jc w:val="center"/>
            </w:pPr>
          </w:p>
        </w:tc>
      </w:tr>
      <w:tr w:rsidR="000A28E2" w14:paraId="3504F4DE" w14:textId="77777777">
        <w:tc>
          <w:tcPr>
            <w:tcW w:w="4660" w:type="dxa"/>
            <w:tcBorders>
              <w:top w:val="dashed" w:sz="4" w:space="0" w:color="A5A5A5"/>
              <w:left w:val="none" w:sz="4" w:space="0" w:color="6E6E6E"/>
              <w:bottom w:val="dashed" w:sz="4" w:space="0" w:color="A5A5A5"/>
              <w:right w:val="none" w:sz="4" w:space="0" w:color="6E6E6E"/>
            </w:tcBorders>
          </w:tcPr>
          <w:p w14:paraId="4B09984C" w14:textId="77777777" w:rsidR="000A28E2" w:rsidRDefault="0050750B">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2472C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131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0C71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3179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E0D2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C25B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3B1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8D2F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29BEE" w14:textId="77777777" w:rsidR="000A28E2" w:rsidRDefault="000A28E2">
            <w:pPr>
              <w:pStyle w:val="ProductList-TableBody"/>
              <w:jc w:val="center"/>
            </w:pPr>
          </w:p>
        </w:tc>
      </w:tr>
      <w:tr w:rsidR="000A28E2" w14:paraId="7F9563FE" w14:textId="77777777">
        <w:tc>
          <w:tcPr>
            <w:tcW w:w="4660" w:type="dxa"/>
            <w:tcBorders>
              <w:top w:val="dashed" w:sz="4" w:space="0" w:color="A5A5A5"/>
              <w:left w:val="none" w:sz="4" w:space="0" w:color="6E6E6E"/>
              <w:bottom w:val="none" w:sz="4" w:space="0" w:color="A5A5A5"/>
              <w:right w:val="none" w:sz="4" w:space="0" w:color="6E6E6E"/>
            </w:tcBorders>
          </w:tcPr>
          <w:p w14:paraId="1A32C8C9" w14:textId="77777777" w:rsidR="000A28E2" w:rsidRDefault="0050750B">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14:paraId="294D7C3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348D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E011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0CB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1C2D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A36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723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F40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B2A5" w14:textId="77777777" w:rsidR="000A28E2" w:rsidRDefault="000A28E2">
            <w:pPr>
              <w:pStyle w:val="ProductList-TableBody"/>
              <w:jc w:val="center"/>
            </w:pPr>
          </w:p>
        </w:tc>
      </w:tr>
    </w:tbl>
    <w:p w14:paraId="2129F173" w14:textId="77777777" w:rsidR="000A28E2" w:rsidRDefault="0050750B">
      <w:pPr>
        <w:pStyle w:val="ProductList-Offering1SubSection"/>
        <w:outlineLvl w:val="3"/>
      </w:pPr>
      <w:bookmarkStart w:id="289" w:name="_Sec780"/>
      <w:r>
        <w:t>2. Uvjeti za proizvod</w:t>
      </w:r>
      <w:bookmarkEnd w:id="289"/>
    </w:p>
    <w:tbl>
      <w:tblPr>
        <w:tblStyle w:val="PURTable"/>
        <w:tblW w:w="0" w:type="dxa"/>
        <w:tblLook w:val="04A0" w:firstRow="1" w:lastRow="0" w:firstColumn="1" w:lastColumn="0" w:noHBand="0" w:noVBand="1"/>
      </w:tblPr>
      <w:tblGrid>
        <w:gridCol w:w="3634"/>
        <w:gridCol w:w="3641"/>
        <w:gridCol w:w="3641"/>
      </w:tblGrid>
      <w:tr w:rsidR="000A28E2" w14:paraId="1F7B7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08B16" w14:textId="77777777" w:rsidR="000A28E2" w:rsidRDefault="0050750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84C1AE"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806FF42"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28E2" w14:paraId="6F922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E79D3"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17F478A9" w14:textId="77777777" w:rsidR="000A28E2" w:rsidRDefault="0050750B">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992E" w14:textId="77777777" w:rsidR="000A28E2" w:rsidRDefault="0050750B">
            <w:pPr>
              <w:pStyle w:val="ProductList-TableBody"/>
            </w:pPr>
            <w:r>
              <w:rPr>
                <w:color w:val="404040"/>
              </w:rPr>
              <w:t>Promocije: nije dostupno</w:t>
            </w:r>
          </w:p>
        </w:tc>
      </w:tr>
      <w:tr w:rsidR="000A28E2" w14:paraId="77785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7D46"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14CBE9F"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39AB96"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0A28E2" w14:paraId="71272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3007C"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42A68810"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09BEA0B0" w14:textId="77777777" w:rsidR="000A28E2" w:rsidRDefault="0050750B">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751022B" w14:textId="77777777" w:rsidR="000A28E2" w:rsidRDefault="000A28E2">
      <w:pPr>
        <w:pStyle w:val="ProductList-Body"/>
      </w:pPr>
    </w:p>
    <w:p w14:paraId="49CCD701" w14:textId="77777777" w:rsidR="000A28E2" w:rsidRDefault="0050750B">
      <w:pPr>
        <w:pStyle w:val="ProductList-ClauseHeading"/>
        <w:outlineLvl w:val="4"/>
      </w:pPr>
      <w:r>
        <w:t>2.1 Skype Mac</w:t>
      </w:r>
    </w:p>
    <w:p w14:paraId="526121B8" w14:textId="77777777" w:rsidR="000A28E2" w:rsidRDefault="0050750B">
      <w:pPr>
        <w:pStyle w:val="ProductList-Body"/>
      </w:pPr>
      <w:r>
        <w:t>Skype za tvrtke online Plan 2 zahtijeva zasebnu kupnju i instalaciju programa Skype za tvrtke 2019 radi pristupa cjelokupnom skupu značajki plana Skype za tvrtke online Plan 2.</w:t>
      </w:r>
    </w:p>
    <w:p w14:paraId="7357804F" w14:textId="77777777" w:rsidR="000A28E2" w:rsidRDefault="000A28E2">
      <w:pPr>
        <w:pStyle w:val="ProductList-Body"/>
      </w:pPr>
    </w:p>
    <w:p w14:paraId="7EE24930" w14:textId="77777777" w:rsidR="000A28E2" w:rsidRDefault="0050750B">
      <w:pPr>
        <w:pStyle w:val="ProductList-ClauseHeading"/>
        <w:outlineLvl w:val="4"/>
      </w:pPr>
      <w:r>
        <w:t>2.2 Krediti za komunikaciju</w:t>
      </w:r>
    </w:p>
    <w:p w14:paraId="4A1EA542" w14:textId="77777777" w:rsidR="000A28E2" w:rsidRDefault="0050750B">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14B6A155" w14:textId="77777777" w:rsidR="000A28E2" w:rsidRDefault="000A28E2">
      <w:pPr>
        <w:pStyle w:val="ProductList-Body"/>
      </w:pPr>
    </w:p>
    <w:p w14:paraId="3D57F0E0" w14:textId="77777777" w:rsidR="000A28E2" w:rsidRDefault="0050750B">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71C0A7A6"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3B57A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C8930"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2E043D56" w14:textId="77777777" w:rsidR="000A28E2" w:rsidRDefault="000A28E2">
      <w:pPr>
        <w:pStyle w:val="ProductList-Body"/>
      </w:pPr>
    </w:p>
    <w:p w14:paraId="73B1CEDA" w14:textId="77777777" w:rsidR="000A28E2" w:rsidRDefault="0050750B">
      <w:pPr>
        <w:pStyle w:val="ProductList-Offering2HeadingNoBorder"/>
        <w:outlineLvl w:val="2"/>
      </w:pPr>
      <w:bookmarkStart w:id="290" w:name="_Sec1217"/>
      <w:r>
        <w:t>Workplace Analytics</w:t>
      </w:r>
      <w:bookmarkEnd w:id="290"/>
      <w:r>
        <w:fldChar w:fldCharType="begin"/>
      </w:r>
      <w:r>
        <w:instrText xml:space="preserve"> TC "</w:instrText>
      </w:r>
      <w:bookmarkStart w:id="291" w:name="_Toc12611548"/>
      <w:r>
        <w:instrText>Workplace Analytics</w:instrText>
      </w:r>
      <w:bookmarkEnd w:id="291"/>
      <w:r>
        <w:instrText>" \l 3</w:instrText>
      </w:r>
      <w:r>
        <w:fldChar w:fldCharType="end"/>
      </w:r>
    </w:p>
    <w:p w14:paraId="07596D65" w14:textId="77777777" w:rsidR="000A28E2" w:rsidRDefault="0050750B">
      <w:pPr>
        <w:pStyle w:val="ProductList-Offering1SubSection"/>
        <w:outlineLvl w:val="3"/>
      </w:pPr>
      <w:bookmarkStart w:id="292" w:name="_Sec1218"/>
      <w:r>
        <w:t>Dostupnost programa</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0A28E2" w14:paraId="5DC437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C67A43" w14:textId="77777777" w:rsidR="000A28E2" w:rsidRDefault="0050750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354D0327"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ECC74"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65D73"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BE06A"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D21F7"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CEA4E"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5898F"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AD08C"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2F5B09"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4F9F89CF" w14:textId="77777777">
        <w:tc>
          <w:tcPr>
            <w:tcW w:w="4520" w:type="dxa"/>
            <w:tcBorders>
              <w:top w:val="none" w:sz="4" w:space="0" w:color="BFBFBF"/>
              <w:left w:val="none" w:sz="4" w:space="0" w:color="000000"/>
              <w:bottom w:val="none" w:sz="4" w:space="0" w:color="7F7F7F"/>
              <w:right w:val="none" w:sz="4" w:space="0" w:color="000000"/>
            </w:tcBorders>
          </w:tcPr>
          <w:p w14:paraId="4B7F90FC" w14:textId="77777777" w:rsidR="000A28E2" w:rsidRDefault="0050750B">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77E9E909"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082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B08F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0AC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261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0452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FDD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B6FE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FD79E" w14:textId="77777777" w:rsidR="000A28E2" w:rsidRDefault="000A28E2">
            <w:pPr>
              <w:pStyle w:val="ProductList-TableBody"/>
              <w:jc w:val="center"/>
            </w:pPr>
          </w:p>
        </w:tc>
      </w:tr>
    </w:tbl>
    <w:p w14:paraId="3676B9FE" w14:textId="77777777" w:rsidR="000A28E2" w:rsidRDefault="0050750B">
      <w:pPr>
        <w:pStyle w:val="ProductList-Offering1SubSection"/>
        <w:outlineLvl w:val="3"/>
      </w:pPr>
      <w:bookmarkStart w:id="293" w:name="_Sec1219"/>
      <w:r>
        <w:t>Uvjeti za proizvod</w:t>
      </w:r>
      <w:bookmarkEnd w:id="293"/>
    </w:p>
    <w:tbl>
      <w:tblPr>
        <w:tblStyle w:val="PURTable"/>
        <w:tblW w:w="0" w:type="dxa"/>
        <w:tblLook w:val="04A0" w:firstRow="1" w:lastRow="0" w:firstColumn="1" w:lastColumn="0" w:noHBand="0" w:noVBand="1"/>
      </w:tblPr>
      <w:tblGrid>
        <w:gridCol w:w="3652"/>
        <w:gridCol w:w="3631"/>
        <w:gridCol w:w="3633"/>
      </w:tblGrid>
      <w:tr w:rsidR="000A28E2" w14:paraId="5F86C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A1F6B" w14:textId="77777777" w:rsidR="000A28E2" w:rsidRDefault="0050750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3ECB0"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93C0B36"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28E2" w14:paraId="6F7E38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9DB8"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845E"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F2E5" w14:textId="77777777" w:rsidR="000A28E2" w:rsidRDefault="0050750B">
            <w:pPr>
              <w:pStyle w:val="ProductList-TableBody"/>
            </w:pPr>
            <w:r>
              <w:rPr>
                <w:color w:val="404040"/>
              </w:rPr>
              <w:t>Promocije: nije dostupno</w:t>
            </w:r>
          </w:p>
        </w:tc>
      </w:tr>
      <w:tr w:rsidR="000A28E2" w14:paraId="179E8EB5" w14:textId="77777777">
        <w:tc>
          <w:tcPr>
            <w:tcW w:w="4040" w:type="dxa"/>
            <w:tcBorders>
              <w:top w:val="single" w:sz="4" w:space="0" w:color="000000"/>
              <w:left w:val="single" w:sz="4" w:space="0" w:color="000000"/>
              <w:bottom w:val="single" w:sz="4" w:space="0" w:color="000000"/>
              <w:right w:val="single" w:sz="4" w:space="0" w:color="000000"/>
            </w:tcBorders>
          </w:tcPr>
          <w:p w14:paraId="5857A7D6" w14:textId="77777777" w:rsidR="000A28E2" w:rsidRDefault="0050750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5CE8FD7"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070EF70"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28E2" w14:paraId="79763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56243"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6D277A21"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5435E" w14:textId="77777777" w:rsidR="000A28E2" w:rsidRDefault="000A28E2">
            <w:pPr>
              <w:pStyle w:val="ProductList-TableBody"/>
            </w:pPr>
          </w:p>
        </w:tc>
      </w:tr>
    </w:tbl>
    <w:p w14:paraId="4857B78D"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174D30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96679"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0746062F" w14:textId="77777777" w:rsidR="000A28E2" w:rsidRDefault="000A28E2">
      <w:pPr>
        <w:pStyle w:val="ProductList-Body"/>
      </w:pPr>
    </w:p>
    <w:p w14:paraId="2467DFBD" w14:textId="77777777" w:rsidR="000A28E2" w:rsidRDefault="0050750B">
      <w:pPr>
        <w:pStyle w:val="ProductList-OfferingGroupHeading"/>
        <w:outlineLvl w:val="1"/>
      </w:pPr>
      <w:bookmarkStart w:id="294" w:name="_Sec635"/>
      <w:r>
        <w:t>Ostale Online usluge</w:t>
      </w:r>
      <w:bookmarkEnd w:id="294"/>
      <w:r>
        <w:fldChar w:fldCharType="begin"/>
      </w:r>
      <w:r>
        <w:instrText xml:space="preserve"> TC "</w:instrText>
      </w:r>
      <w:bookmarkStart w:id="295" w:name="_Toc12611549"/>
      <w:r>
        <w:instrText>Ostale Online usluge</w:instrText>
      </w:r>
      <w:bookmarkEnd w:id="295"/>
      <w:r>
        <w:instrText>" \l 2</w:instrText>
      </w:r>
      <w:r>
        <w:fldChar w:fldCharType="end"/>
      </w:r>
    </w:p>
    <w:p w14:paraId="3FFF2502" w14:textId="77777777" w:rsidR="000A28E2" w:rsidRDefault="0050750B">
      <w:pPr>
        <w:pStyle w:val="ProductList-Offering2HeadingNoBorder"/>
        <w:outlineLvl w:val="2"/>
      </w:pPr>
      <w:bookmarkStart w:id="296" w:name="_Sec670"/>
      <w:r>
        <w:t>Bing karte</w:t>
      </w:r>
      <w:bookmarkEnd w:id="296"/>
      <w:r>
        <w:fldChar w:fldCharType="begin"/>
      </w:r>
      <w:r>
        <w:instrText xml:space="preserve"> TC "</w:instrText>
      </w:r>
      <w:bookmarkStart w:id="297" w:name="_Toc12611550"/>
      <w:r>
        <w:instrText>Bing karte</w:instrText>
      </w:r>
      <w:bookmarkEnd w:id="297"/>
      <w:r>
        <w:instrText>" \l 3</w:instrText>
      </w:r>
      <w:r>
        <w:fldChar w:fldCharType="end"/>
      </w:r>
    </w:p>
    <w:p w14:paraId="3A3BA547" w14:textId="77777777" w:rsidR="000A28E2" w:rsidRDefault="0050750B">
      <w:pPr>
        <w:pStyle w:val="ProductList-Offering1SubSection"/>
        <w:outlineLvl w:val="3"/>
      </w:pPr>
      <w:bookmarkStart w:id="298" w:name="_Sec726"/>
      <w:r>
        <w:t>1. Dostupnost programa</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0A28E2" w14:paraId="28135D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406FAF"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C094CB6"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0CE8A"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90579B"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D9620"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501AD"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DF83B"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38B39F"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F997B"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BFB86E"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46D495F4" w14:textId="77777777">
        <w:tc>
          <w:tcPr>
            <w:tcW w:w="4660" w:type="dxa"/>
            <w:tcBorders>
              <w:top w:val="single" w:sz="6" w:space="0" w:color="FFFFFF"/>
              <w:left w:val="none" w:sz="4" w:space="0" w:color="6E6E6E"/>
              <w:bottom w:val="dashed" w:sz="4" w:space="0" w:color="BFBFBF"/>
              <w:right w:val="none" w:sz="4" w:space="0" w:color="6E6E6E"/>
            </w:tcBorders>
          </w:tcPr>
          <w:p w14:paraId="09FFD86E" w14:textId="77777777" w:rsidR="000A28E2" w:rsidRDefault="0050750B">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1EB35A"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50C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F786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BD10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D4CE"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C5D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BAB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E05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B4BB7" w14:textId="77777777" w:rsidR="000A28E2" w:rsidRDefault="000A28E2">
            <w:pPr>
              <w:pStyle w:val="ProductList-TableBody"/>
              <w:jc w:val="center"/>
            </w:pPr>
          </w:p>
        </w:tc>
      </w:tr>
      <w:tr w:rsidR="000A28E2" w14:paraId="20EA12A3" w14:textId="77777777">
        <w:tc>
          <w:tcPr>
            <w:tcW w:w="4660" w:type="dxa"/>
            <w:tcBorders>
              <w:top w:val="dashed" w:sz="4" w:space="0" w:color="BFBFBF"/>
              <w:left w:val="none" w:sz="4" w:space="0" w:color="6E6E6E"/>
              <w:bottom w:val="dashed" w:sz="4" w:space="0" w:color="BFBFBF"/>
              <w:right w:val="none" w:sz="4" w:space="0" w:color="6E6E6E"/>
            </w:tcBorders>
          </w:tcPr>
          <w:p w14:paraId="64898FC0" w14:textId="77777777" w:rsidR="000A28E2" w:rsidRDefault="0050750B">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C97FD" w14:textId="77777777" w:rsidR="000A28E2" w:rsidRDefault="005075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733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3E89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D9F2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4F8C"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B601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141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6F4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1FED5" w14:textId="77777777" w:rsidR="000A28E2" w:rsidRDefault="000A28E2">
            <w:pPr>
              <w:pStyle w:val="ProductList-TableBody"/>
              <w:jc w:val="center"/>
            </w:pPr>
          </w:p>
        </w:tc>
      </w:tr>
      <w:tr w:rsidR="000A28E2" w14:paraId="449F1012" w14:textId="77777777">
        <w:tc>
          <w:tcPr>
            <w:tcW w:w="4660" w:type="dxa"/>
            <w:tcBorders>
              <w:top w:val="dashed" w:sz="4" w:space="0" w:color="BFBFBF"/>
              <w:left w:val="none" w:sz="4" w:space="0" w:color="6E6E6E"/>
              <w:bottom w:val="dashed" w:sz="4" w:space="0" w:color="BFBFBF"/>
              <w:right w:val="none" w:sz="4" w:space="0" w:color="6E6E6E"/>
            </w:tcBorders>
          </w:tcPr>
          <w:p w14:paraId="4ED9C836" w14:textId="77777777" w:rsidR="000A28E2" w:rsidRDefault="0050750B">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E2A705" w14:textId="77777777" w:rsidR="000A28E2" w:rsidRDefault="005075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37C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E48F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157B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FAFD3"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8F40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FAE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5210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0D598" w14:textId="77777777" w:rsidR="000A28E2" w:rsidRDefault="000A28E2">
            <w:pPr>
              <w:pStyle w:val="ProductList-TableBody"/>
              <w:jc w:val="center"/>
            </w:pPr>
          </w:p>
        </w:tc>
      </w:tr>
      <w:tr w:rsidR="000A28E2" w14:paraId="7F1AA664" w14:textId="77777777">
        <w:tc>
          <w:tcPr>
            <w:tcW w:w="4660" w:type="dxa"/>
            <w:tcBorders>
              <w:top w:val="dashed" w:sz="4" w:space="0" w:color="BFBFBF"/>
              <w:left w:val="none" w:sz="4" w:space="0" w:color="6E6E6E"/>
              <w:bottom w:val="dashed" w:sz="4" w:space="0" w:color="BFBFBF"/>
              <w:right w:val="none" w:sz="4" w:space="0" w:color="6E6E6E"/>
            </w:tcBorders>
          </w:tcPr>
          <w:p w14:paraId="25386A04" w14:textId="77777777" w:rsidR="000A28E2" w:rsidRDefault="0050750B">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47EF61" w14:textId="77777777" w:rsidR="000A28E2" w:rsidRDefault="005075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6FA2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6D66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BEC6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A2EF3"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7E4D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C74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49B7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D9499" w14:textId="77777777" w:rsidR="000A28E2" w:rsidRDefault="000A28E2">
            <w:pPr>
              <w:pStyle w:val="ProductList-TableBody"/>
              <w:jc w:val="center"/>
            </w:pPr>
          </w:p>
        </w:tc>
      </w:tr>
      <w:tr w:rsidR="000A28E2" w14:paraId="1FCE1795" w14:textId="77777777">
        <w:tc>
          <w:tcPr>
            <w:tcW w:w="4660" w:type="dxa"/>
            <w:tcBorders>
              <w:top w:val="dashed" w:sz="4" w:space="0" w:color="BFBFBF"/>
              <w:left w:val="none" w:sz="4" w:space="0" w:color="6E6E6E"/>
              <w:bottom w:val="dashed" w:sz="4" w:space="0" w:color="BFBFBF"/>
              <w:right w:val="none" w:sz="4" w:space="0" w:color="6E6E6E"/>
            </w:tcBorders>
          </w:tcPr>
          <w:p w14:paraId="3C6E516D" w14:textId="77777777" w:rsidR="000A28E2" w:rsidRDefault="0050750B">
            <w:pPr>
              <w:pStyle w:val="ProductList-TableBody"/>
            </w:pPr>
            <w:r>
              <w:rPr>
                <w:color w:val="000000"/>
              </w:rPr>
              <w:t>Transakcije usluge Bing karte 100K (SL)</w:t>
            </w:r>
            <w:r>
              <w:fldChar w:fldCharType="begin"/>
            </w:r>
            <w:r>
              <w:instrText xml:space="preserve"> XE "Transakcije usluge Bing karte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68941" w14:textId="77777777" w:rsidR="000A28E2" w:rsidRDefault="005075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C677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A2CF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B55A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08B74"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2C10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D66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2C1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55AEC" w14:textId="77777777" w:rsidR="000A28E2" w:rsidRDefault="000A28E2">
            <w:pPr>
              <w:pStyle w:val="ProductList-TableBody"/>
              <w:jc w:val="center"/>
            </w:pPr>
          </w:p>
        </w:tc>
      </w:tr>
      <w:tr w:rsidR="000A28E2" w14:paraId="29E39D12" w14:textId="77777777">
        <w:tc>
          <w:tcPr>
            <w:tcW w:w="4660" w:type="dxa"/>
            <w:tcBorders>
              <w:top w:val="dashed" w:sz="4" w:space="0" w:color="BFBFBF"/>
              <w:left w:val="none" w:sz="4" w:space="0" w:color="6E6E6E"/>
              <w:bottom w:val="dashed" w:sz="4" w:space="0" w:color="BFBFBF"/>
              <w:right w:val="none" w:sz="4" w:space="0" w:color="6E6E6E"/>
            </w:tcBorders>
          </w:tcPr>
          <w:p w14:paraId="406B6EBE" w14:textId="77777777" w:rsidR="000A28E2" w:rsidRDefault="0050750B">
            <w:pPr>
              <w:pStyle w:val="ProductList-TableBody"/>
            </w:pPr>
            <w:r>
              <w:rPr>
                <w:color w:val="000000"/>
              </w:rPr>
              <w:t>Transakcije usluge Bing karte 500K (SL)</w:t>
            </w:r>
            <w:r>
              <w:fldChar w:fldCharType="begin"/>
            </w:r>
            <w:r>
              <w:instrText xml:space="preserve"> XE "Transakcije usluge Bing karte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845107" w14:textId="77777777" w:rsidR="000A28E2" w:rsidRDefault="005075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69D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B018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755E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D33B"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2829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95E0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3E0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EA7AE" w14:textId="77777777" w:rsidR="000A28E2" w:rsidRDefault="000A28E2">
            <w:pPr>
              <w:pStyle w:val="ProductList-TableBody"/>
              <w:jc w:val="center"/>
            </w:pPr>
          </w:p>
        </w:tc>
      </w:tr>
      <w:tr w:rsidR="000A28E2" w14:paraId="6D2EFC7C" w14:textId="77777777">
        <w:tc>
          <w:tcPr>
            <w:tcW w:w="4660" w:type="dxa"/>
            <w:tcBorders>
              <w:top w:val="dashed" w:sz="4" w:space="0" w:color="BFBFBF"/>
              <w:left w:val="none" w:sz="4" w:space="0" w:color="6E6E6E"/>
              <w:bottom w:val="dashed" w:sz="4" w:space="0" w:color="BFBFBF"/>
              <w:right w:val="none" w:sz="4" w:space="0" w:color="6E6E6E"/>
            </w:tcBorders>
          </w:tcPr>
          <w:p w14:paraId="1C0D93BB" w14:textId="77777777" w:rsidR="000A28E2" w:rsidRDefault="0050750B">
            <w:pPr>
              <w:pStyle w:val="ProductList-TableBody"/>
            </w:pPr>
            <w:r>
              <w:rPr>
                <w:color w:val="000000"/>
              </w:rPr>
              <w:t>Transakcije usluge Bing karte 1M (SL)</w:t>
            </w:r>
            <w:r>
              <w:fldChar w:fldCharType="begin"/>
            </w:r>
            <w:r>
              <w:instrText xml:space="preserve"> XE "Transakcije usluge Bing karte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E93EC1" w14:textId="77777777" w:rsidR="000A28E2" w:rsidRDefault="005075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597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90A0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2C7C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6BBDD"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1EB5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D810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CEE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94A94" w14:textId="77777777" w:rsidR="000A28E2" w:rsidRDefault="000A28E2">
            <w:pPr>
              <w:pStyle w:val="ProductList-TableBody"/>
              <w:jc w:val="center"/>
            </w:pPr>
          </w:p>
        </w:tc>
      </w:tr>
      <w:tr w:rsidR="000A28E2" w14:paraId="35980CBB" w14:textId="77777777">
        <w:tc>
          <w:tcPr>
            <w:tcW w:w="4660" w:type="dxa"/>
            <w:tcBorders>
              <w:top w:val="dashed" w:sz="4" w:space="0" w:color="BFBFBF"/>
              <w:left w:val="none" w:sz="4" w:space="0" w:color="6E6E6E"/>
              <w:bottom w:val="dashed" w:sz="4" w:space="0" w:color="BFBFBF"/>
              <w:right w:val="none" w:sz="4" w:space="0" w:color="6E6E6E"/>
            </w:tcBorders>
          </w:tcPr>
          <w:p w14:paraId="3E991064" w14:textId="77777777" w:rsidR="000A28E2" w:rsidRDefault="0050750B">
            <w:pPr>
              <w:pStyle w:val="ProductList-TableBody"/>
            </w:pPr>
            <w:r>
              <w:rPr>
                <w:color w:val="000000"/>
              </w:rPr>
              <w:t>Transakcije usluge Bing karte 2M (SL)</w:t>
            </w:r>
            <w:r>
              <w:fldChar w:fldCharType="begin"/>
            </w:r>
            <w:r>
              <w:instrText xml:space="preserve"> XE "Transakcije usluge Bing karte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6A32C" w14:textId="77777777" w:rsidR="000A28E2" w:rsidRDefault="005075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967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F380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48A5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B9E0C"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AEA8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52C4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0F0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CA58D" w14:textId="77777777" w:rsidR="000A28E2" w:rsidRDefault="000A28E2">
            <w:pPr>
              <w:pStyle w:val="ProductList-TableBody"/>
              <w:jc w:val="center"/>
            </w:pPr>
          </w:p>
        </w:tc>
      </w:tr>
      <w:tr w:rsidR="000A28E2" w14:paraId="59E2F926" w14:textId="77777777">
        <w:tc>
          <w:tcPr>
            <w:tcW w:w="4660" w:type="dxa"/>
            <w:tcBorders>
              <w:top w:val="dashed" w:sz="4" w:space="0" w:color="BFBFBF"/>
              <w:left w:val="none" w:sz="4" w:space="0" w:color="6E6E6E"/>
              <w:bottom w:val="dashed" w:sz="4" w:space="0" w:color="BFBFBF"/>
              <w:right w:val="none" w:sz="4" w:space="0" w:color="6E6E6E"/>
            </w:tcBorders>
          </w:tcPr>
          <w:p w14:paraId="252D3B2D" w14:textId="77777777" w:rsidR="000A28E2" w:rsidRDefault="0050750B">
            <w:pPr>
              <w:pStyle w:val="ProductList-TableBody"/>
            </w:pPr>
            <w:r>
              <w:rPr>
                <w:color w:val="000000"/>
              </w:rPr>
              <w:t>Transakcije usluge Bing karte 5M (SL)</w:t>
            </w:r>
            <w:r>
              <w:fldChar w:fldCharType="begin"/>
            </w:r>
            <w:r>
              <w:instrText xml:space="preserve"> XE "Transakcije usluge Bing karte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43EDA3" w14:textId="77777777" w:rsidR="000A28E2" w:rsidRDefault="005075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5A3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194D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80A6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39C0F"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6BD5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AC74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B3D9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5B08E" w14:textId="77777777" w:rsidR="000A28E2" w:rsidRDefault="000A28E2">
            <w:pPr>
              <w:pStyle w:val="ProductList-TableBody"/>
              <w:jc w:val="center"/>
            </w:pPr>
          </w:p>
        </w:tc>
      </w:tr>
      <w:tr w:rsidR="000A28E2" w14:paraId="423B9A1C" w14:textId="77777777">
        <w:tc>
          <w:tcPr>
            <w:tcW w:w="4660" w:type="dxa"/>
            <w:tcBorders>
              <w:top w:val="dashed" w:sz="4" w:space="0" w:color="BFBFBF"/>
              <w:left w:val="none" w:sz="4" w:space="0" w:color="6E6E6E"/>
              <w:bottom w:val="dashed" w:sz="4" w:space="0" w:color="BFBFBF"/>
              <w:right w:val="none" w:sz="4" w:space="0" w:color="6E6E6E"/>
            </w:tcBorders>
          </w:tcPr>
          <w:p w14:paraId="737CFE2B" w14:textId="77777777" w:rsidR="000A28E2" w:rsidRDefault="0050750B">
            <w:pPr>
              <w:pStyle w:val="ProductList-TableBody"/>
            </w:pPr>
            <w:r>
              <w:rPr>
                <w:color w:val="000000"/>
              </w:rPr>
              <w:t>Transakcije usluge Bing karte 10M (SL)</w:t>
            </w:r>
            <w:r>
              <w:fldChar w:fldCharType="begin"/>
            </w:r>
            <w:r>
              <w:instrText xml:space="preserve"> XE "Transakcije usluge Bing karte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FAFE2" w14:textId="77777777" w:rsidR="000A28E2" w:rsidRDefault="005075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B391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AB00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EDF1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26A0D"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B3AA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1E6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850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AEE7A" w14:textId="77777777" w:rsidR="000A28E2" w:rsidRDefault="000A28E2">
            <w:pPr>
              <w:pStyle w:val="ProductList-TableBody"/>
              <w:jc w:val="center"/>
            </w:pPr>
          </w:p>
        </w:tc>
      </w:tr>
      <w:tr w:rsidR="000A28E2" w14:paraId="4429786B" w14:textId="77777777">
        <w:tc>
          <w:tcPr>
            <w:tcW w:w="4660" w:type="dxa"/>
            <w:tcBorders>
              <w:top w:val="dashed" w:sz="4" w:space="0" w:color="BFBFBF"/>
              <w:left w:val="none" w:sz="4" w:space="0" w:color="6E6E6E"/>
              <w:bottom w:val="dashed" w:sz="4" w:space="0" w:color="BFBFBF"/>
              <w:right w:val="none" w:sz="4" w:space="0" w:color="6E6E6E"/>
            </w:tcBorders>
          </w:tcPr>
          <w:p w14:paraId="0393EB35" w14:textId="77777777" w:rsidR="000A28E2" w:rsidRDefault="0050750B">
            <w:pPr>
              <w:pStyle w:val="ProductList-TableBody"/>
            </w:pPr>
            <w:r>
              <w:rPr>
                <w:color w:val="000000"/>
              </w:rPr>
              <w:t>Transakcije usluge Bing karte 30M (SL)</w:t>
            </w:r>
            <w:r>
              <w:fldChar w:fldCharType="begin"/>
            </w:r>
            <w:r>
              <w:instrText xml:space="preserve"> XE "Transakcije usluge Bing karte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30B39" w14:textId="77777777" w:rsidR="000A28E2" w:rsidRDefault="005075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261A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9E6C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6BA8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B844"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FDFC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64F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BD2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588AF" w14:textId="77777777" w:rsidR="000A28E2" w:rsidRDefault="000A28E2">
            <w:pPr>
              <w:pStyle w:val="ProductList-TableBody"/>
              <w:jc w:val="center"/>
            </w:pPr>
          </w:p>
        </w:tc>
      </w:tr>
      <w:tr w:rsidR="000A28E2" w14:paraId="6FCDB8DE" w14:textId="77777777">
        <w:tc>
          <w:tcPr>
            <w:tcW w:w="4660" w:type="dxa"/>
            <w:tcBorders>
              <w:top w:val="dashed" w:sz="4" w:space="0" w:color="BFBFBF"/>
              <w:left w:val="none" w:sz="4" w:space="0" w:color="6E6E6E"/>
              <w:bottom w:val="dashed" w:sz="4" w:space="0" w:color="BFBFBF"/>
              <w:right w:val="none" w:sz="4" w:space="0" w:color="6E6E6E"/>
            </w:tcBorders>
          </w:tcPr>
          <w:p w14:paraId="05FD685B" w14:textId="77777777" w:rsidR="000A28E2" w:rsidRDefault="0050750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92979" w14:textId="77777777" w:rsidR="000A28E2" w:rsidRDefault="005075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EC8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80F7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699E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A2F91"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FBDE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5BDF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34D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84DCF" w14:textId="77777777" w:rsidR="000A28E2" w:rsidRDefault="000A28E2">
            <w:pPr>
              <w:pStyle w:val="ProductList-TableBody"/>
              <w:jc w:val="center"/>
            </w:pPr>
          </w:p>
        </w:tc>
      </w:tr>
      <w:tr w:rsidR="000A28E2" w14:paraId="7704DC0A" w14:textId="77777777">
        <w:tc>
          <w:tcPr>
            <w:tcW w:w="4660" w:type="dxa"/>
            <w:tcBorders>
              <w:top w:val="dashed" w:sz="4" w:space="0" w:color="BFBFBF"/>
              <w:left w:val="none" w:sz="4" w:space="0" w:color="6E6E6E"/>
              <w:bottom w:val="dashed" w:sz="4" w:space="0" w:color="BFBFBF"/>
              <w:right w:val="none" w:sz="4" w:space="0" w:color="6E6E6E"/>
            </w:tcBorders>
          </w:tcPr>
          <w:p w14:paraId="4239FF1B" w14:textId="77777777" w:rsidR="000A28E2" w:rsidRDefault="0050750B">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C7C5C"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AF3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C8F2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C359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0C6B6"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3FA5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238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C03E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DD442" w14:textId="77777777" w:rsidR="000A28E2" w:rsidRDefault="000A28E2">
            <w:pPr>
              <w:pStyle w:val="ProductList-TableBody"/>
              <w:jc w:val="center"/>
            </w:pPr>
          </w:p>
        </w:tc>
      </w:tr>
      <w:tr w:rsidR="000A28E2" w14:paraId="2429020C" w14:textId="77777777">
        <w:tc>
          <w:tcPr>
            <w:tcW w:w="4660" w:type="dxa"/>
            <w:tcBorders>
              <w:top w:val="dashed" w:sz="4" w:space="0" w:color="BFBFBF"/>
              <w:left w:val="none" w:sz="4" w:space="0" w:color="6E6E6E"/>
              <w:bottom w:val="dashed" w:sz="4" w:space="0" w:color="BFBFBF"/>
              <w:right w:val="none" w:sz="4" w:space="0" w:color="6E6E6E"/>
            </w:tcBorders>
          </w:tcPr>
          <w:p w14:paraId="107A5369" w14:textId="77777777" w:rsidR="000A28E2" w:rsidRDefault="0050750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EACA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3D6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ACE9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805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9623"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2C07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6F1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90F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311A6" w14:textId="77777777" w:rsidR="000A28E2" w:rsidRDefault="000A28E2">
            <w:pPr>
              <w:pStyle w:val="ProductList-TableBody"/>
              <w:jc w:val="center"/>
            </w:pPr>
          </w:p>
        </w:tc>
      </w:tr>
      <w:tr w:rsidR="000A28E2" w14:paraId="4032D459" w14:textId="77777777">
        <w:tc>
          <w:tcPr>
            <w:tcW w:w="4660" w:type="dxa"/>
            <w:tcBorders>
              <w:top w:val="dashed" w:sz="4" w:space="0" w:color="BFBFBF"/>
              <w:left w:val="none" w:sz="4" w:space="0" w:color="6E6E6E"/>
              <w:bottom w:val="dashed" w:sz="4" w:space="0" w:color="BFBFBF"/>
              <w:right w:val="none" w:sz="4" w:space="0" w:color="6E6E6E"/>
            </w:tcBorders>
          </w:tcPr>
          <w:p w14:paraId="544039D6" w14:textId="77777777" w:rsidR="000A28E2" w:rsidRDefault="0050750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7986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F3E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F8CC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8A06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EA820"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48E4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B5B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E87C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C4292" w14:textId="77777777" w:rsidR="000A28E2" w:rsidRDefault="000A28E2">
            <w:pPr>
              <w:pStyle w:val="ProductList-TableBody"/>
              <w:jc w:val="center"/>
            </w:pPr>
          </w:p>
        </w:tc>
      </w:tr>
      <w:tr w:rsidR="000A28E2" w14:paraId="46F4A539" w14:textId="77777777">
        <w:tc>
          <w:tcPr>
            <w:tcW w:w="4660" w:type="dxa"/>
            <w:tcBorders>
              <w:top w:val="dashed" w:sz="4" w:space="0" w:color="BFBFBF"/>
              <w:left w:val="none" w:sz="4" w:space="0" w:color="6E6E6E"/>
              <w:bottom w:val="dashed" w:sz="4" w:space="0" w:color="BFBFBF"/>
              <w:right w:val="none" w:sz="4" w:space="0" w:color="6E6E6E"/>
            </w:tcBorders>
          </w:tcPr>
          <w:p w14:paraId="7909372A" w14:textId="77777777" w:rsidR="000A28E2" w:rsidRDefault="0050750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6487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8B3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3E86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F50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31072"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AA56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3EE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FFB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B89DD" w14:textId="77777777" w:rsidR="000A28E2" w:rsidRDefault="000A28E2">
            <w:pPr>
              <w:pStyle w:val="ProductList-TableBody"/>
              <w:jc w:val="center"/>
            </w:pPr>
          </w:p>
        </w:tc>
      </w:tr>
      <w:tr w:rsidR="000A28E2" w14:paraId="6F9FB7AC" w14:textId="77777777">
        <w:tc>
          <w:tcPr>
            <w:tcW w:w="4660" w:type="dxa"/>
            <w:tcBorders>
              <w:top w:val="dashed" w:sz="4" w:space="0" w:color="BFBFBF"/>
              <w:left w:val="none" w:sz="4" w:space="0" w:color="6E6E6E"/>
              <w:bottom w:val="dashed" w:sz="4" w:space="0" w:color="BFBFBF"/>
              <w:right w:val="none" w:sz="4" w:space="0" w:color="6E6E6E"/>
            </w:tcBorders>
          </w:tcPr>
          <w:p w14:paraId="32734F8E" w14:textId="77777777" w:rsidR="000A28E2" w:rsidRDefault="0050750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FB7E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FC8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E371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2C7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80F2C"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F66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C5E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231D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F2B60" w14:textId="77777777" w:rsidR="000A28E2" w:rsidRDefault="000A28E2">
            <w:pPr>
              <w:pStyle w:val="ProductList-TableBody"/>
              <w:jc w:val="center"/>
            </w:pPr>
          </w:p>
        </w:tc>
      </w:tr>
    </w:tbl>
    <w:p w14:paraId="5D562B5B" w14:textId="77777777" w:rsidR="000A28E2" w:rsidRDefault="0050750B">
      <w:pPr>
        <w:pStyle w:val="ProductList-Offering1SubSection"/>
        <w:outlineLvl w:val="3"/>
      </w:pPr>
      <w:bookmarkStart w:id="299" w:name="_Sec781"/>
      <w:r>
        <w:t>2. Uvjeti za proizvod</w:t>
      </w:r>
      <w:bookmarkEnd w:id="299"/>
    </w:p>
    <w:tbl>
      <w:tblPr>
        <w:tblStyle w:val="PURTable"/>
        <w:tblW w:w="0" w:type="dxa"/>
        <w:tblLook w:val="04A0" w:firstRow="1" w:lastRow="0" w:firstColumn="1" w:lastColumn="0" w:noHBand="0" w:noVBand="1"/>
      </w:tblPr>
      <w:tblGrid>
        <w:gridCol w:w="3653"/>
        <w:gridCol w:w="3630"/>
        <w:gridCol w:w="3633"/>
      </w:tblGrid>
      <w:tr w:rsidR="000A28E2" w14:paraId="623F5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A3539" w14:textId="77777777" w:rsidR="000A28E2" w:rsidRDefault="0050750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68AC83"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F1182" w14:textId="77777777" w:rsidR="000A28E2" w:rsidRDefault="0050750B">
            <w:pPr>
              <w:pStyle w:val="ProductList-TableBody"/>
            </w:pPr>
            <w:r>
              <w:rPr>
                <w:color w:val="404040"/>
              </w:rPr>
              <w:t>Ispunjava uvjete za produženo trajanje: nije dostupno</w:t>
            </w:r>
          </w:p>
        </w:tc>
      </w:tr>
      <w:tr w:rsidR="000A28E2" w14:paraId="7DD2C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FA31"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D0750"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E55EA" w14:textId="77777777" w:rsidR="000A28E2" w:rsidRDefault="0050750B">
            <w:pPr>
              <w:pStyle w:val="ProductList-TableBody"/>
            </w:pPr>
            <w:r>
              <w:rPr>
                <w:color w:val="404040"/>
              </w:rPr>
              <w:t>Promocije: nije dostupno</w:t>
            </w:r>
          </w:p>
        </w:tc>
      </w:tr>
      <w:tr w:rsidR="000A28E2" w14:paraId="30C0D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DC7BE"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7CBE" w14:textId="77777777" w:rsidR="000A28E2" w:rsidRDefault="0050750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2721E" w14:textId="77777777" w:rsidR="000A28E2" w:rsidRDefault="0050750B">
            <w:pPr>
              <w:pStyle w:val="ProductList-TableBody"/>
            </w:pPr>
            <w:r>
              <w:rPr>
                <w:color w:val="404040"/>
              </w:rPr>
              <w:t>Ispunjava uvjete za smanjenje broja (SCE): nije dostupno</w:t>
            </w:r>
          </w:p>
        </w:tc>
      </w:tr>
      <w:tr w:rsidR="000A28E2" w14:paraId="20FA1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7F4B"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4207" w14:textId="77777777" w:rsidR="000A28E2" w:rsidRDefault="0050750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6E208" w14:textId="77777777" w:rsidR="000A28E2" w:rsidRDefault="000A28E2">
            <w:pPr>
              <w:pStyle w:val="ProductList-TableBody"/>
            </w:pPr>
          </w:p>
        </w:tc>
      </w:tr>
    </w:tbl>
    <w:p w14:paraId="366E2D6A" w14:textId="77777777" w:rsidR="000A28E2" w:rsidRDefault="000A28E2">
      <w:pPr>
        <w:pStyle w:val="ProductList-Body"/>
      </w:pPr>
    </w:p>
    <w:p w14:paraId="3BD111FA" w14:textId="77777777" w:rsidR="000A28E2" w:rsidRDefault="0050750B">
      <w:pPr>
        <w:pStyle w:val="ProductList-ClauseHeading"/>
        <w:outlineLvl w:val="4"/>
      </w:pPr>
      <w:r>
        <w:t>2.1 Naplative transakcije</w:t>
      </w:r>
    </w:p>
    <w:p w14:paraId="5EAB6ED2" w14:textId="77777777" w:rsidR="000A28E2" w:rsidRDefault="0050750B">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14:paraId="71C767AC" w14:textId="77777777" w:rsidR="000A28E2" w:rsidRDefault="000A28E2">
      <w:pPr>
        <w:pStyle w:val="ProductList-Body"/>
      </w:pPr>
    </w:p>
    <w:p w14:paraId="09E11538" w14:textId="77777777" w:rsidR="000A28E2" w:rsidRDefault="0050750B">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14:paraId="1AF7AFD5" w14:textId="77777777" w:rsidR="000A28E2" w:rsidRDefault="000A28E2">
      <w:pPr>
        <w:pStyle w:val="ProductList-Body"/>
      </w:pPr>
    </w:p>
    <w:p w14:paraId="2B21317B" w14:textId="77777777" w:rsidR="000A28E2" w:rsidRDefault="0050750B">
      <w:pPr>
        <w:pStyle w:val="ProductList-ClauseHeading"/>
        <w:outlineLvl w:val="4"/>
      </w:pPr>
      <w:r>
        <w:t>2.2 Uvjeti za Mobile Asset Management Per Asset</w:t>
      </w:r>
    </w:p>
    <w:p w14:paraId="337410E1" w14:textId="77777777" w:rsidR="000A28E2" w:rsidRDefault="0050750B">
      <w:pPr>
        <w:pStyle w:val="ProductList-Body"/>
      </w:pPr>
      <w:r>
        <w:t xml:space="preserve">Sljedeće ponude zahtijevaju licencu za Mobile Asset Management Per Asset Monthly Subscription: </w:t>
      </w:r>
    </w:p>
    <w:p w14:paraId="06B84F60" w14:textId="77777777" w:rsidR="000A28E2" w:rsidRDefault="0050750B" w:rsidP="0050750B">
      <w:pPr>
        <w:pStyle w:val="ProductList-Bullet"/>
        <w:numPr>
          <w:ilvl w:val="0"/>
          <w:numId w:val="44"/>
        </w:numPr>
      </w:pPr>
      <w:r>
        <w:t>Distance Matrix Per Asset Automatic</w:t>
      </w:r>
    </w:p>
    <w:p w14:paraId="67C9BBDD" w14:textId="77777777" w:rsidR="000A28E2" w:rsidRDefault="0050750B" w:rsidP="0050750B">
      <w:pPr>
        <w:pStyle w:val="ProductList-Bullet"/>
        <w:numPr>
          <w:ilvl w:val="0"/>
          <w:numId w:val="44"/>
        </w:numPr>
      </w:pPr>
      <w:r>
        <w:t>Distance Matrix Per Asset Manual</w:t>
      </w:r>
    </w:p>
    <w:p w14:paraId="4138EAA5" w14:textId="77777777" w:rsidR="000A28E2" w:rsidRDefault="0050750B" w:rsidP="0050750B">
      <w:pPr>
        <w:pStyle w:val="ProductList-Bullet"/>
        <w:numPr>
          <w:ilvl w:val="0"/>
          <w:numId w:val="44"/>
        </w:numPr>
      </w:pPr>
      <w:r>
        <w:t>Truck Routing Per Asset</w:t>
      </w:r>
    </w:p>
    <w:p w14:paraId="3F8EA238" w14:textId="77777777" w:rsidR="000A28E2" w:rsidRDefault="0050750B" w:rsidP="0050750B">
      <w:pPr>
        <w:pStyle w:val="ProductList-Bullet"/>
        <w:numPr>
          <w:ilvl w:val="0"/>
          <w:numId w:val="44"/>
        </w:numPr>
      </w:pPr>
      <w:r>
        <w:t>Drive Analytics Per Asset</w:t>
      </w:r>
    </w:p>
    <w:p w14:paraId="5DF215DC"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704E6A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D78C2"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0B4BB63C" w14:textId="77777777" w:rsidR="000A28E2" w:rsidRDefault="000A28E2">
      <w:pPr>
        <w:pStyle w:val="ProductList-Body"/>
      </w:pPr>
    </w:p>
    <w:p w14:paraId="729AE1B4" w14:textId="77777777" w:rsidR="000A28E2" w:rsidRDefault="0050750B">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11551"/>
      <w:r>
        <w:instrText>Microsoft Power Platform</w:instrText>
      </w:r>
      <w:bookmarkEnd w:id="301"/>
      <w:r>
        <w:instrText>" \l 3</w:instrText>
      </w:r>
      <w:r>
        <w:fldChar w:fldCharType="end"/>
      </w:r>
    </w:p>
    <w:p w14:paraId="3AD1A24A" w14:textId="77777777" w:rsidR="000A28E2" w:rsidRDefault="0050750B">
      <w:pPr>
        <w:pStyle w:val="ProductList-Offering1SubSection"/>
        <w:outlineLvl w:val="3"/>
      </w:pPr>
      <w:bookmarkStart w:id="302" w:name="_Sec730"/>
      <w:r>
        <w:t>1. Dostupnost programa</w:t>
      </w:r>
      <w:bookmarkEnd w:id="302"/>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0A28E2" w14:paraId="4B4DF8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4BB9F1"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F2909D9" w14:textId="77777777" w:rsidR="000A28E2" w:rsidRDefault="0050750B">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46BA59E"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D8BCB"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8CC13"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9F33C"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501B7"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7F96CE"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95390"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77AC7"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1989ACB1" w14:textId="77777777">
        <w:tc>
          <w:tcPr>
            <w:tcW w:w="4660" w:type="dxa"/>
            <w:tcBorders>
              <w:top w:val="single" w:sz="6" w:space="0" w:color="FFFFFF"/>
              <w:left w:val="none" w:sz="4" w:space="0" w:color="6E6E6E"/>
              <w:bottom w:val="dashed" w:sz="4" w:space="0" w:color="B2B2B2"/>
              <w:right w:val="none" w:sz="4" w:space="0" w:color="6E6E6E"/>
            </w:tcBorders>
          </w:tcPr>
          <w:p w14:paraId="093DD9FC" w14:textId="77777777" w:rsidR="000A28E2" w:rsidRDefault="0050750B">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24E055F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A2A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FAF0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B12A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8ADA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B983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819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B60D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FEFA8" w14:textId="77777777" w:rsidR="000A28E2" w:rsidRDefault="000A28E2">
            <w:pPr>
              <w:pStyle w:val="ProductList-TableBody"/>
              <w:jc w:val="center"/>
            </w:pPr>
          </w:p>
        </w:tc>
      </w:tr>
      <w:tr w:rsidR="000A28E2" w14:paraId="671DA36B" w14:textId="77777777">
        <w:tc>
          <w:tcPr>
            <w:tcW w:w="4660" w:type="dxa"/>
            <w:tcBorders>
              <w:top w:val="dashed" w:sz="4" w:space="0" w:color="B2B2B2"/>
              <w:left w:val="none" w:sz="4" w:space="0" w:color="6E6E6E"/>
              <w:bottom w:val="dashed" w:sz="4" w:space="0" w:color="B2B2B2"/>
              <w:right w:val="none" w:sz="4" w:space="0" w:color="6E6E6E"/>
            </w:tcBorders>
          </w:tcPr>
          <w:p w14:paraId="51B2BFAB" w14:textId="77777777" w:rsidR="000A28E2" w:rsidRDefault="0050750B">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516FD3E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0CAB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C9B4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CD3D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8E1E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E8D1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A99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47BE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1AD9A" w14:textId="77777777" w:rsidR="000A28E2" w:rsidRDefault="000A28E2">
            <w:pPr>
              <w:pStyle w:val="ProductList-TableBody"/>
              <w:jc w:val="center"/>
            </w:pPr>
          </w:p>
        </w:tc>
      </w:tr>
      <w:tr w:rsidR="000A28E2" w14:paraId="710431B9" w14:textId="77777777">
        <w:tc>
          <w:tcPr>
            <w:tcW w:w="4660" w:type="dxa"/>
            <w:tcBorders>
              <w:top w:val="dashed" w:sz="4" w:space="0" w:color="B2B2B2"/>
              <w:left w:val="none" w:sz="4" w:space="0" w:color="6E6E6E"/>
              <w:bottom w:val="dashed" w:sz="4" w:space="0" w:color="B2B2B2"/>
              <w:right w:val="none" w:sz="4" w:space="0" w:color="6E6E6E"/>
            </w:tcBorders>
          </w:tcPr>
          <w:p w14:paraId="77131BBB" w14:textId="77777777" w:rsidR="000A28E2" w:rsidRDefault="0050750B">
            <w:pPr>
              <w:pStyle w:val="ProductList-TableBody"/>
            </w:pPr>
            <w:r>
              <w:t>Microsoft PowerApps Plan 1</w:t>
            </w:r>
            <w:r>
              <w:fldChar w:fldCharType="begin"/>
            </w:r>
            <w:r>
              <w:instrText xml:space="preserve"> XE "Microsoft PowerApps Plan 1"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331BC94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45E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418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A72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5C92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3868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F33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95C7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C9A32" w14:textId="77777777" w:rsidR="000A28E2" w:rsidRDefault="000A28E2">
            <w:pPr>
              <w:pStyle w:val="ProductList-TableBody"/>
              <w:jc w:val="center"/>
            </w:pPr>
          </w:p>
        </w:tc>
      </w:tr>
      <w:tr w:rsidR="000A28E2" w14:paraId="7BF536A6" w14:textId="77777777">
        <w:tc>
          <w:tcPr>
            <w:tcW w:w="4660" w:type="dxa"/>
            <w:tcBorders>
              <w:top w:val="dashed" w:sz="4" w:space="0" w:color="B2B2B2"/>
              <w:left w:val="none" w:sz="4" w:space="0" w:color="6E6E6E"/>
              <w:bottom w:val="dashed" w:sz="4" w:space="0" w:color="B2B2B2"/>
              <w:right w:val="none" w:sz="4" w:space="0" w:color="6E6E6E"/>
            </w:tcBorders>
          </w:tcPr>
          <w:p w14:paraId="48F483F0" w14:textId="77777777" w:rsidR="000A28E2" w:rsidRDefault="0050750B">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6776603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B3A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760B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726A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8F0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6393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DD0D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29EF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9BDDB" w14:textId="77777777" w:rsidR="000A28E2" w:rsidRDefault="000A28E2">
            <w:pPr>
              <w:pStyle w:val="ProductList-TableBody"/>
              <w:jc w:val="center"/>
            </w:pPr>
          </w:p>
        </w:tc>
      </w:tr>
      <w:tr w:rsidR="000A28E2" w14:paraId="4DE72F6D" w14:textId="77777777">
        <w:tc>
          <w:tcPr>
            <w:tcW w:w="4660" w:type="dxa"/>
            <w:tcBorders>
              <w:top w:val="dashed" w:sz="4" w:space="0" w:color="B2B2B2"/>
              <w:left w:val="none" w:sz="4" w:space="0" w:color="6E6E6E"/>
              <w:bottom w:val="dashed" w:sz="4" w:space="0" w:color="B2B2B2"/>
              <w:right w:val="none" w:sz="4" w:space="0" w:color="6E6E6E"/>
            </w:tcBorders>
          </w:tcPr>
          <w:p w14:paraId="093E7213" w14:textId="77777777" w:rsidR="000A28E2" w:rsidRDefault="0050750B">
            <w:pPr>
              <w:pStyle w:val="ProductList-TableBody"/>
            </w:pPr>
            <w:r>
              <w:t>Common Data Service for Apps – kapacitet baze podataka</w:t>
            </w:r>
            <w:r>
              <w:fldChar w:fldCharType="begin"/>
            </w:r>
            <w:r>
              <w:instrText xml:space="preserve"> XE "Common Data Service for Apps – kapacitet baze podataka"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AAE87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10F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BAC5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08DC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006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86BF3"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1EC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4F1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D47C4" w14:textId="77777777" w:rsidR="000A28E2" w:rsidRDefault="000A28E2">
            <w:pPr>
              <w:pStyle w:val="ProductList-TableBody"/>
              <w:jc w:val="center"/>
            </w:pPr>
          </w:p>
        </w:tc>
      </w:tr>
      <w:tr w:rsidR="000A28E2" w14:paraId="595A114D" w14:textId="77777777">
        <w:tc>
          <w:tcPr>
            <w:tcW w:w="4660" w:type="dxa"/>
            <w:tcBorders>
              <w:top w:val="dashed" w:sz="4" w:space="0" w:color="B2B2B2"/>
              <w:left w:val="none" w:sz="4" w:space="0" w:color="6E6E6E"/>
              <w:bottom w:val="dashed" w:sz="4" w:space="0" w:color="B2B2B2"/>
              <w:right w:val="none" w:sz="4" w:space="0" w:color="6E6E6E"/>
            </w:tcBorders>
          </w:tcPr>
          <w:p w14:paraId="391340F0" w14:textId="77777777" w:rsidR="000A28E2" w:rsidRDefault="0050750B">
            <w:pPr>
              <w:pStyle w:val="ProductList-TableBody"/>
            </w:pPr>
            <w:r>
              <w:t>Common Data Service</w:t>
            </w:r>
            <w:r>
              <w:fldChar w:fldCharType="begin"/>
            </w:r>
            <w:r>
              <w:instrText xml:space="preserve"> XE "Common Data Service" </w:instrText>
            </w:r>
            <w:r>
              <w:fldChar w:fldCharType="end"/>
            </w:r>
            <w:r>
              <w:t xml:space="preserve"> for Apps – kapacitet datoteka</w:t>
            </w:r>
            <w:r>
              <w:fldChar w:fldCharType="begin"/>
            </w:r>
            <w:r>
              <w:instrText xml:space="preserve"> XE " for Apps – kapacitet datoteka"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AF16F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210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EC3B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7C8C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939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2FA7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8A7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EB10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AE258" w14:textId="77777777" w:rsidR="000A28E2" w:rsidRDefault="000A28E2">
            <w:pPr>
              <w:pStyle w:val="ProductList-TableBody"/>
              <w:jc w:val="center"/>
            </w:pPr>
          </w:p>
        </w:tc>
      </w:tr>
      <w:tr w:rsidR="000A28E2" w14:paraId="721A53B3" w14:textId="77777777">
        <w:tc>
          <w:tcPr>
            <w:tcW w:w="4660" w:type="dxa"/>
            <w:tcBorders>
              <w:top w:val="dashed" w:sz="4" w:space="0" w:color="B2B2B2"/>
              <w:left w:val="none" w:sz="4" w:space="0" w:color="6E6E6E"/>
              <w:bottom w:val="dashed" w:sz="4" w:space="0" w:color="B2B2B2"/>
              <w:right w:val="none" w:sz="4" w:space="0" w:color="6E6E6E"/>
            </w:tcBorders>
          </w:tcPr>
          <w:p w14:paraId="6F568DD0" w14:textId="77777777" w:rsidR="000A28E2" w:rsidRDefault="0050750B">
            <w:pPr>
              <w:pStyle w:val="ProductList-TableBody"/>
            </w:pPr>
            <w:r>
              <w:t>Common Data Service</w:t>
            </w:r>
            <w:r>
              <w:fldChar w:fldCharType="begin"/>
            </w:r>
            <w:r>
              <w:instrText xml:space="preserve"> XE "Common Data Service" </w:instrText>
            </w:r>
            <w:r>
              <w:fldChar w:fldCharType="end"/>
            </w:r>
            <w:r>
              <w:t xml:space="preserve"> for Apps – kapacitet zapisnika</w:t>
            </w:r>
            <w:r>
              <w:fldChar w:fldCharType="begin"/>
            </w:r>
            <w:r>
              <w:instrText xml:space="preserve"> XE " for Apps – kapacitet zapisnika"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8B526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44B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9C74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F658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F1B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D51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BF6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3CF8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C5AF7" w14:textId="77777777" w:rsidR="000A28E2" w:rsidRDefault="000A28E2">
            <w:pPr>
              <w:pStyle w:val="ProductList-TableBody"/>
              <w:jc w:val="center"/>
            </w:pPr>
          </w:p>
        </w:tc>
      </w:tr>
      <w:tr w:rsidR="000A28E2" w14:paraId="160DCA82" w14:textId="77777777">
        <w:tc>
          <w:tcPr>
            <w:tcW w:w="4660" w:type="dxa"/>
            <w:tcBorders>
              <w:top w:val="dashed" w:sz="4" w:space="0" w:color="B2B2B2"/>
              <w:left w:val="none" w:sz="4" w:space="0" w:color="6E6E6E"/>
              <w:bottom w:val="dashed" w:sz="4" w:space="0" w:color="B2B2B2"/>
              <w:right w:val="none" w:sz="4" w:space="0" w:color="6E6E6E"/>
            </w:tcBorders>
          </w:tcPr>
          <w:p w14:paraId="7709ED0A" w14:textId="77777777" w:rsidR="000A28E2" w:rsidRDefault="0050750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D7A05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8E8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FC7D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225F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6A08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8952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E277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E0D6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E3B7" w14:textId="77777777" w:rsidR="000A28E2" w:rsidRDefault="000A28E2">
            <w:pPr>
              <w:pStyle w:val="ProductList-TableBody"/>
              <w:jc w:val="center"/>
            </w:pPr>
          </w:p>
        </w:tc>
      </w:tr>
      <w:tr w:rsidR="000A28E2" w14:paraId="00070E0C" w14:textId="77777777">
        <w:tc>
          <w:tcPr>
            <w:tcW w:w="4660" w:type="dxa"/>
            <w:tcBorders>
              <w:top w:val="dashed" w:sz="4" w:space="0" w:color="B2B2B2"/>
              <w:left w:val="none" w:sz="4" w:space="0" w:color="6E6E6E"/>
              <w:bottom w:val="dashed" w:sz="4" w:space="0" w:color="B2B2B2"/>
              <w:right w:val="none" w:sz="4" w:space="0" w:color="6E6E6E"/>
            </w:tcBorders>
          </w:tcPr>
          <w:p w14:paraId="2A1EADB4" w14:textId="77777777" w:rsidR="000A28E2" w:rsidRDefault="0050750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FA890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21E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BED9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6717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407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3E59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016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096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7F88C" w14:textId="77777777" w:rsidR="000A28E2" w:rsidRDefault="000A28E2">
            <w:pPr>
              <w:pStyle w:val="ProductList-TableBody"/>
              <w:jc w:val="center"/>
            </w:pPr>
          </w:p>
        </w:tc>
      </w:tr>
      <w:tr w:rsidR="000A28E2" w14:paraId="31119BEC" w14:textId="77777777">
        <w:tc>
          <w:tcPr>
            <w:tcW w:w="4660" w:type="dxa"/>
            <w:tcBorders>
              <w:top w:val="dashed" w:sz="4" w:space="0" w:color="B2B2B2"/>
              <w:left w:val="none" w:sz="4" w:space="0" w:color="6E6E6E"/>
              <w:bottom w:val="dashed" w:sz="4" w:space="0" w:color="B2B2B2"/>
              <w:right w:val="none" w:sz="4" w:space="0" w:color="6E6E6E"/>
            </w:tcBorders>
          </w:tcPr>
          <w:p w14:paraId="29B28727" w14:textId="77777777" w:rsidR="000A28E2" w:rsidRDefault="0050750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F79DC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2AF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9198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4205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5F1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25CD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4E6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FEA7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376CF" w14:textId="77777777" w:rsidR="000A28E2" w:rsidRDefault="000A28E2">
            <w:pPr>
              <w:pStyle w:val="ProductList-TableBody"/>
              <w:jc w:val="center"/>
            </w:pPr>
          </w:p>
        </w:tc>
      </w:tr>
      <w:tr w:rsidR="000A28E2" w14:paraId="62A95D90" w14:textId="77777777">
        <w:tc>
          <w:tcPr>
            <w:tcW w:w="4660" w:type="dxa"/>
            <w:tcBorders>
              <w:top w:val="dashed" w:sz="4" w:space="0" w:color="B2B2B2"/>
              <w:left w:val="none" w:sz="4" w:space="0" w:color="6E6E6E"/>
              <w:bottom w:val="dashed" w:sz="4" w:space="0" w:color="B2B2B2"/>
              <w:right w:val="none" w:sz="4" w:space="0" w:color="6E6E6E"/>
            </w:tcBorders>
          </w:tcPr>
          <w:p w14:paraId="0B977378" w14:textId="77777777" w:rsidR="000A28E2" w:rsidRDefault="0050750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35880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432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AD0C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CA9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4D9F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A353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551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4886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2A53A" w14:textId="77777777" w:rsidR="000A28E2" w:rsidRDefault="000A28E2">
            <w:pPr>
              <w:pStyle w:val="ProductList-TableBody"/>
              <w:jc w:val="center"/>
            </w:pPr>
          </w:p>
        </w:tc>
      </w:tr>
      <w:tr w:rsidR="000A28E2" w14:paraId="392762BE" w14:textId="77777777">
        <w:tc>
          <w:tcPr>
            <w:tcW w:w="4660" w:type="dxa"/>
            <w:tcBorders>
              <w:top w:val="dashed" w:sz="4" w:space="0" w:color="B2B2B2"/>
              <w:left w:val="none" w:sz="4" w:space="0" w:color="6E6E6E"/>
              <w:bottom w:val="dashed" w:sz="4" w:space="0" w:color="B2B2B2"/>
              <w:right w:val="none" w:sz="4" w:space="0" w:color="6E6E6E"/>
            </w:tcBorders>
          </w:tcPr>
          <w:p w14:paraId="16773FB2" w14:textId="77777777" w:rsidR="000A28E2" w:rsidRDefault="0050750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D3561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CD0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87E8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BCE7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CE8D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D390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12A6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134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523B3" w14:textId="77777777" w:rsidR="000A28E2" w:rsidRDefault="000A28E2">
            <w:pPr>
              <w:pStyle w:val="ProductList-TableBody"/>
              <w:jc w:val="center"/>
            </w:pPr>
          </w:p>
        </w:tc>
      </w:tr>
      <w:tr w:rsidR="000A28E2" w14:paraId="741E9B95" w14:textId="77777777">
        <w:tc>
          <w:tcPr>
            <w:tcW w:w="4660" w:type="dxa"/>
            <w:tcBorders>
              <w:top w:val="dashed" w:sz="4" w:space="0" w:color="B2B2B2"/>
              <w:left w:val="none" w:sz="4" w:space="0" w:color="6E6E6E"/>
              <w:bottom w:val="dashed" w:sz="4" w:space="0" w:color="B2B2B2"/>
              <w:right w:val="none" w:sz="4" w:space="0" w:color="6E6E6E"/>
            </w:tcBorders>
          </w:tcPr>
          <w:p w14:paraId="3703EF43" w14:textId="77777777" w:rsidR="000A28E2" w:rsidRDefault="0050750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FEA7D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EBE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E8A6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085E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E6A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49EA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D5F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3D2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59B2A" w14:textId="77777777" w:rsidR="000A28E2" w:rsidRDefault="000A28E2">
            <w:pPr>
              <w:pStyle w:val="ProductList-TableBody"/>
              <w:jc w:val="center"/>
            </w:pPr>
          </w:p>
        </w:tc>
      </w:tr>
      <w:tr w:rsidR="000A28E2" w14:paraId="647F7433" w14:textId="77777777">
        <w:tc>
          <w:tcPr>
            <w:tcW w:w="4660" w:type="dxa"/>
            <w:tcBorders>
              <w:top w:val="dashed" w:sz="4" w:space="0" w:color="B2B2B2"/>
              <w:left w:val="none" w:sz="4" w:space="0" w:color="6E6E6E"/>
              <w:bottom w:val="dashed" w:sz="4" w:space="0" w:color="B2B2B2"/>
              <w:right w:val="none" w:sz="4" w:space="0" w:color="6E6E6E"/>
            </w:tcBorders>
          </w:tcPr>
          <w:p w14:paraId="5543A79A" w14:textId="77777777" w:rsidR="000A28E2" w:rsidRDefault="0050750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819E2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E1F6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6AFD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3CE1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7C5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AD46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42ED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6C96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92438" w14:textId="77777777" w:rsidR="000A28E2" w:rsidRDefault="000A28E2">
            <w:pPr>
              <w:pStyle w:val="ProductList-TableBody"/>
              <w:jc w:val="center"/>
            </w:pPr>
          </w:p>
        </w:tc>
      </w:tr>
      <w:tr w:rsidR="000A28E2" w14:paraId="1375F730" w14:textId="77777777">
        <w:tc>
          <w:tcPr>
            <w:tcW w:w="4660" w:type="dxa"/>
            <w:tcBorders>
              <w:top w:val="dashed" w:sz="4" w:space="0" w:color="B2B2B2"/>
              <w:left w:val="none" w:sz="4" w:space="0" w:color="6E6E6E"/>
              <w:bottom w:val="dashed" w:sz="4" w:space="0" w:color="B2B2B2"/>
              <w:right w:val="none" w:sz="4" w:space="0" w:color="6E6E6E"/>
            </w:tcBorders>
          </w:tcPr>
          <w:p w14:paraId="0899AC09" w14:textId="77777777" w:rsidR="000A28E2" w:rsidRDefault="0050750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69912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CA9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5419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2360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04F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B175A"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A43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FD7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675E7" w14:textId="77777777" w:rsidR="000A28E2" w:rsidRDefault="000A28E2">
            <w:pPr>
              <w:pStyle w:val="ProductList-TableBody"/>
              <w:jc w:val="center"/>
            </w:pPr>
          </w:p>
        </w:tc>
      </w:tr>
      <w:tr w:rsidR="000A28E2" w14:paraId="562921BA" w14:textId="77777777">
        <w:tc>
          <w:tcPr>
            <w:tcW w:w="4660" w:type="dxa"/>
            <w:tcBorders>
              <w:top w:val="dashed" w:sz="4" w:space="0" w:color="B2B2B2"/>
              <w:left w:val="none" w:sz="4" w:space="0" w:color="6E6E6E"/>
              <w:bottom w:val="dashed" w:sz="4" w:space="0" w:color="B2B2B2"/>
              <w:right w:val="none" w:sz="4" w:space="0" w:color="6E6E6E"/>
            </w:tcBorders>
          </w:tcPr>
          <w:p w14:paraId="2F989EDE" w14:textId="77777777" w:rsidR="000A28E2" w:rsidRDefault="0050750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13677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132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8C85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A3B9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2FF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843F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0CA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A356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02B46" w14:textId="77777777" w:rsidR="000A28E2" w:rsidRDefault="000A28E2">
            <w:pPr>
              <w:pStyle w:val="ProductList-TableBody"/>
              <w:jc w:val="center"/>
            </w:pPr>
          </w:p>
        </w:tc>
      </w:tr>
      <w:tr w:rsidR="000A28E2" w14:paraId="39402EBD" w14:textId="77777777">
        <w:tc>
          <w:tcPr>
            <w:tcW w:w="4660" w:type="dxa"/>
            <w:tcBorders>
              <w:top w:val="dashed" w:sz="4" w:space="0" w:color="B2B2B2"/>
              <w:left w:val="none" w:sz="4" w:space="0" w:color="6E6E6E"/>
              <w:bottom w:val="dashed" w:sz="4" w:space="0" w:color="B2B2B2"/>
              <w:right w:val="none" w:sz="4" w:space="0" w:color="6E6E6E"/>
            </w:tcBorders>
          </w:tcPr>
          <w:p w14:paraId="02FFBBCF" w14:textId="77777777" w:rsidR="000A28E2" w:rsidRDefault="0050750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D4A28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127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F794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B844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EBDE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861D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F73C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F22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FAF98" w14:textId="77777777" w:rsidR="000A28E2" w:rsidRDefault="000A28E2">
            <w:pPr>
              <w:pStyle w:val="ProductList-TableBody"/>
              <w:jc w:val="center"/>
            </w:pPr>
          </w:p>
        </w:tc>
      </w:tr>
      <w:tr w:rsidR="000A28E2" w14:paraId="22130497" w14:textId="77777777">
        <w:tc>
          <w:tcPr>
            <w:tcW w:w="4660" w:type="dxa"/>
            <w:tcBorders>
              <w:top w:val="dashed" w:sz="4" w:space="0" w:color="B2B2B2"/>
              <w:left w:val="none" w:sz="4" w:space="0" w:color="6E6E6E"/>
              <w:bottom w:val="dashed" w:sz="4" w:space="0" w:color="B2B2B2"/>
              <w:right w:val="none" w:sz="4" w:space="0" w:color="6E6E6E"/>
            </w:tcBorders>
          </w:tcPr>
          <w:p w14:paraId="6E4DDE4D" w14:textId="77777777" w:rsidR="000A28E2" w:rsidRDefault="0050750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56216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B9A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ADC7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9705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A32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CCD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F40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728E"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C8C67" w14:textId="77777777" w:rsidR="000A28E2" w:rsidRDefault="000A28E2">
            <w:pPr>
              <w:pStyle w:val="ProductList-TableBody"/>
              <w:jc w:val="center"/>
            </w:pPr>
          </w:p>
        </w:tc>
      </w:tr>
      <w:tr w:rsidR="000A28E2" w14:paraId="303D3D4E" w14:textId="77777777">
        <w:tc>
          <w:tcPr>
            <w:tcW w:w="4660" w:type="dxa"/>
            <w:tcBorders>
              <w:top w:val="dashed" w:sz="4" w:space="0" w:color="B2B2B2"/>
              <w:left w:val="none" w:sz="4" w:space="0" w:color="6E6E6E"/>
              <w:bottom w:val="dashed" w:sz="4" w:space="0" w:color="B2B2B2"/>
              <w:right w:val="none" w:sz="4" w:space="0" w:color="6E6E6E"/>
            </w:tcBorders>
          </w:tcPr>
          <w:p w14:paraId="4EA3DF09" w14:textId="77777777" w:rsidR="000A28E2" w:rsidRDefault="0050750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B02F5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5ED7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47AB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F7E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085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F175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831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4769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7A262" w14:textId="77777777" w:rsidR="000A28E2" w:rsidRDefault="000A28E2">
            <w:pPr>
              <w:pStyle w:val="ProductList-TableBody"/>
              <w:jc w:val="center"/>
            </w:pPr>
          </w:p>
        </w:tc>
      </w:tr>
      <w:tr w:rsidR="000A28E2" w14:paraId="39F7C63E" w14:textId="77777777">
        <w:tc>
          <w:tcPr>
            <w:tcW w:w="4660" w:type="dxa"/>
            <w:tcBorders>
              <w:top w:val="dashed" w:sz="4" w:space="0" w:color="B2B2B2"/>
              <w:left w:val="none" w:sz="4" w:space="0" w:color="6E6E6E"/>
              <w:bottom w:val="dashed" w:sz="4" w:space="0" w:color="BFBFBF"/>
              <w:right w:val="none" w:sz="4" w:space="0" w:color="6E6E6E"/>
            </w:tcBorders>
          </w:tcPr>
          <w:p w14:paraId="3865998D" w14:textId="77777777" w:rsidR="000A28E2" w:rsidRDefault="0050750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CC08340"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7FD99"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8BE2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F963" w14:textId="77777777" w:rsidR="000A28E2" w:rsidRDefault="0050750B">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3F67"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B36C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1F8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6EF6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A8546" w14:textId="77777777" w:rsidR="000A28E2" w:rsidRDefault="000A28E2">
            <w:pPr>
              <w:pStyle w:val="ProductList-TableBody"/>
              <w:jc w:val="center"/>
            </w:pPr>
          </w:p>
        </w:tc>
      </w:tr>
      <w:tr w:rsidR="000A28E2" w14:paraId="77C8E907" w14:textId="77777777">
        <w:tc>
          <w:tcPr>
            <w:tcW w:w="4660" w:type="dxa"/>
            <w:tcBorders>
              <w:top w:val="dashed" w:sz="4" w:space="0" w:color="BFBFBF"/>
              <w:left w:val="none" w:sz="4" w:space="0" w:color="6E6E6E"/>
              <w:bottom w:val="none" w:sz="4" w:space="0" w:color="BFBFBF"/>
              <w:right w:val="none" w:sz="4" w:space="0" w:color="6E6E6E"/>
            </w:tcBorders>
          </w:tcPr>
          <w:p w14:paraId="717CFD01" w14:textId="77777777" w:rsidR="000A28E2" w:rsidRDefault="0050750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031050"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5BE22"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BD58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A5D5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14F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D4EA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021D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FB4A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38D83" w14:textId="77777777" w:rsidR="000A28E2" w:rsidRDefault="000A28E2">
            <w:pPr>
              <w:pStyle w:val="ProductList-TableBody"/>
              <w:jc w:val="center"/>
            </w:pPr>
          </w:p>
        </w:tc>
      </w:tr>
    </w:tbl>
    <w:p w14:paraId="71A096EB" w14:textId="77777777" w:rsidR="000A28E2" w:rsidRDefault="0050750B">
      <w:pPr>
        <w:pStyle w:val="ProductList-Offering1SubSection"/>
        <w:outlineLvl w:val="3"/>
      </w:pPr>
      <w:bookmarkStart w:id="303" w:name="_Sec785"/>
      <w:r>
        <w:t>2. Uvjeti za proizvod</w:t>
      </w:r>
      <w:bookmarkEnd w:id="303"/>
    </w:p>
    <w:tbl>
      <w:tblPr>
        <w:tblStyle w:val="PURTable"/>
        <w:tblW w:w="0" w:type="dxa"/>
        <w:tblLook w:val="04A0" w:firstRow="1" w:lastRow="0" w:firstColumn="1" w:lastColumn="0" w:noHBand="0" w:noVBand="1"/>
      </w:tblPr>
      <w:tblGrid>
        <w:gridCol w:w="3648"/>
        <w:gridCol w:w="3634"/>
        <w:gridCol w:w="3634"/>
      </w:tblGrid>
      <w:tr w:rsidR="000A28E2" w14:paraId="380ED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AAC6F" w14:textId="77777777" w:rsidR="000A28E2" w:rsidRDefault="0050750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45E9ED"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F2C0D80"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0A28E2" w14:paraId="1AB5C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5DE5"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F6E2"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7E3AB" w14:textId="77777777" w:rsidR="000A28E2" w:rsidRDefault="0050750B">
            <w:pPr>
              <w:pStyle w:val="ProductList-TableBody"/>
            </w:pPr>
            <w:r>
              <w:rPr>
                <w:color w:val="404040"/>
              </w:rPr>
              <w:t>Promocije: nije dostupno</w:t>
            </w:r>
          </w:p>
        </w:tc>
      </w:tr>
      <w:tr w:rsidR="000A28E2" w14:paraId="4CB9E2E5" w14:textId="77777777">
        <w:tc>
          <w:tcPr>
            <w:tcW w:w="4040" w:type="dxa"/>
            <w:tcBorders>
              <w:top w:val="single" w:sz="4" w:space="0" w:color="000000"/>
              <w:left w:val="single" w:sz="4" w:space="0" w:color="000000"/>
              <w:bottom w:val="single" w:sz="4" w:space="0" w:color="000000"/>
              <w:right w:val="single" w:sz="4" w:space="0" w:color="000000"/>
            </w:tcBorders>
          </w:tcPr>
          <w:p w14:paraId="4AA02776" w14:textId="77777777" w:rsidR="000A28E2" w:rsidRDefault="0050750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D16B93F"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BCDAEDA"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28E2" w14:paraId="05628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5538"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CBF9A6"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5008A" w14:textId="77777777" w:rsidR="000A28E2" w:rsidRDefault="000A28E2">
            <w:pPr>
              <w:pStyle w:val="ProductList-TableBody"/>
            </w:pPr>
          </w:p>
        </w:tc>
      </w:tr>
    </w:tbl>
    <w:p w14:paraId="2EEA99EF" w14:textId="77777777" w:rsidR="000A28E2" w:rsidRDefault="000A28E2">
      <w:pPr>
        <w:pStyle w:val="ProductList-Body"/>
      </w:pPr>
    </w:p>
    <w:p w14:paraId="79203133" w14:textId="77777777" w:rsidR="000A28E2" w:rsidRDefault="0050750B">
      <w:pPr>
        <w:pStyle w:val="ProductList-ClauseHeading"/>
        <w:outlineLvl w:val="4"/>
      </w:pPr>
      <w:r>
        <w:t>2.1 Power BI Report Server – korištenje primjeraka</w:t>
      </w:r>
    </w:p>
    <w:p w14:paraId="630C6763" w14:textId="77777777" w:rsidR="000A28E2" w:rsidRDefault="0050750B">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6DE73686" w14:textId="77777777" w:rsidR="000A28E2" w:rsidRDefault="000A28E2">
      <w:pPr>
        <w:pStyle w:val="ProductList-Body"/>
      </w:pPr>
    </w:p>
    <w:p w14:paraId="5A23B2A8" w14:textId="77777777" w:rsidR="000A28E2" w:rsidRDefault="0050750B">
      <w:pPr>
        <w:pStyle w:val="ProductList-ClauseHeading"/>
        <w:outlineLvl w:val="4"/>
      </w:pPr>
      <w:r>
        <w:t>2.2 Power BI Report Server – dijeljenje sadržaja</w:t>
      </w:r>
    </w:p>
    <w:p w14:paraId="2689BA2A" w14:textId="77777777" w:rsidR="000A28E2" w:rsidRDefault="0050750B">
      <w:pPr>
        <w:pStyle w:val="ProductList-Body"/>
      </w:pPr>
      <w:r>
        <w:t xml:space="preserve">Za objavljivanje dijeljenih izvješća servisa Power BI uz pomoć rješenja Power BI Report Server potreban je SL po korisniku za Power BI Pro.  </w:t>
      </w:r>
    </w:p>
    <w:p w14:paraId="0CB79CA7" w14:textId="77777777" w:rsidR="000A28E2" w:rsidRDefault="000A28E2">
      <w:pPr>
        <w:pStyle w:val="ProductList-Body"/>
      </w:pPr>
    </w:p>
    <w:p w14:paraId="7B015967" w14:textId="77777777" w:rsidR="000A28E2" w:rsidRDefault="0050750B">
      <w:pPr>
        <w:pStyle w:val="ProductList-ClauseHeading"/>
        <w:outlineLvl w:val="4"/>
      </w:pPr>
      <w:r>
        <w:t>2.3. Tehnologija SQL Server</w:t>
      </w:r>
    </w:p>
    <w:p w14:paraId="7DCFC118" w14:textId="77777777" w:rsidR="000A28E2" w:rsidRDefault="0050750B">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14:paraId="262FBF84"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04E57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2DFEE"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712EAD0D" w14:textId="77777777" w:rsidR="000A28E2" w:rsidRDefault="000A28E2">
      <w:pPr>
        <w:pStyle w:val="ProductList-Body"/>
      </w:pPr>
    </w:p>
    <w:p w14:paraId="26B1C7CE" w14:textId="77777777" w:rsidR="000A28E2" w:rsidRDefault="0050750B">
      <w:pPr>
        <w:pStyle w:val="ProductList-Offering2HeadingNoBorder"/>
        <w:outlineLvl w:val="2"/>
      </w:pPr>
      <w:bookmarkStart w:id="304" w:name="_Sec1279"/>
      <w:r>
        <w:t>GitHub Enterprise</w:t>
      </w:r>
      <w:bookmarkEnd w:id="304"/>
      <w:r>
        <w:fldChar w:fldCharType="begin"/>
      </w:r>
      <w:r>
        <w:instrText xml:space="preserve"> TC "</w:instrText>
      </w:r>
      <w:bookmarkStart w:id="305" w:name="_Toc12611552"/>
      <w:r>
        <w:instrText>GitHub Enterprise</w:instrText>
      </w:r>
      <w:bookmarkEnd w:id="305"/>
      <w:r>
        <w:instrText>" \l 3</w:instrText>
      </w:r>
      <w:r>
        <w:fldChar w:fldCharType="end"/>
      </w:r>
    </w:p>
    <w:p w14:paraId="0D4AFBE3" w14:textId="77777777" w:rsidR="000A28E2" w:rsidRDefault="0050750B">
      <w:pPr>
        <w:pStyle w:val="ProductList-Offering1SubSection"/>
        <w:outlineLvl w:val="3"/>
      </w:pPr>
      <w:bookmarkStart w:id="306" w:name="_Sec1280"/>
      <w:r>
        <w:t>1. Dostupnost programa</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0A28E2" w14:paraId="182470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0ADE2F9" w14:textId="77777777" w:rsidR="000A28E2" w:rsidRDefault="0050750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E92413"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019E0E5"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D56B8F"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58C39E5"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95F1DD"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66C85CD"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55CD22"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2AB6C03"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5BA70D"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5F752A12" w14:textId="77777777">
        <w:tc>
          <w:tcPr>
            <w:tcW w:w="4520" w:type="dxa"/>
            <w:tcBorders>
              <w:top w:val="single" w:sz="4" w:space="0" w:color="FFFFFF"/>
              <w:left w:val="single" w:sz="4" w:space="0" w:color="FFFFFF"/>
              <w:bottom w:val="single" w:sz="4" w:space="0" w:color="FFFFFF"/>
              <w:right w:val="single" w:sz="4" w:space="0" w:color="FFFFFF"/>
            </w:tcBorders>
          </w:tcPr>
          <w:p w14:paraId="48F1EDA8" w14:textId="77777777" w:rsidR="000A28E2" w:rsidRDefault="0050750B">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single" w:sz="4" w:space="0" w:color="FFFFFF"/>
              <w:left w:val="single" w:sz="4" w:space="0" w:color="FFFFFF"/>
              <w:bottom w:val="single" w:sz="4" w:space="0" w:color="FFFFFF"/>
              <w:right w:val="single" w:sz="4" w:space="0" w:color="FFFFFF"/>
            </w:tcBorders>
          </w:tcPr>
          <w:p w14:paraId="043733A8" w14:textId="77777777" w:rsidR="000A28E2" w:rsidRDefault="000A28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4C55D8A"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2691A" w14:textId="77777777" w:rsidR="000A28E2" w:rsidRDefault="000A28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BA6C87D"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6262B" w14:textId="77777777" w:rsidR="000A28E2" w:rsidRDefault="000A28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1D339C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B7DCE" w14:textId="77777777" w:rsidR="000A28E2" w:rsidRDefault="000A28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3F5EF66" w14:textId="77777777" w:rsidR="000A28E2" w:rsidRDefault="000A28E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CEDF24C" w14:textId="77777777" w:rsidR="000A28E2" w:rsidRDefault="000A28E2">
            <w:pPr>
              <w:pStyle w:val="ProductList-TableBody"/>
              <w:jc w:val="center"/>
            </w:pPr>
          </w:p>
        </w:tc>
      </w:tr>
    </w:tbl>
    <w:p w14:paraId="2CDBD3ED" w14:textId="77777777" w:rsidR="000A28E2" w:rsidRDefault="0050750B">
      <w:pPr>
        <w:pStyle w:val="ProductList-Offering1SubSection"/>
        <w:outlineLvl w:val="3"/>
      </w:pPr>
      <w:bookmarkStart w:id="307" w:name="_Sec1281"/>
      <w:r>
        <w:t>2. Uvjeti za proizvod</w:t>
      </w:r>
      <w:bookmarkEnd w:id="307"/>
    </w:p>
    <w:tbl>
      <w:tblPr>
        <w:tblStyle w:val="PURTable"/>
        <w:tblW w:w="0" w:type="dxa"/>
        <w:tblLook w:val="04A0" w:firstRow="1" w:lastRow="0" w:firstColumn="1" w:lastColumn="0" w:noHBand="0" w:noVBand="1"/>
      </w:tblPr>
      <w:tblGrid>
        <w:gridCol w:w="3653"/>
        <w:gridCol w:w="3525"/>
        <w:gridCol w:w="3738"/>
      </w:tblGrid>
      <w:tr w:rsidR="000A28E2" w14:paraId="2EEF14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85DE758" w14:textId="77777777" w:rsidR="000A28E2" w:rsidRDefault="0050750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3">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14:paraId="1580CFF2"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9B63A81" w14:textId="77777777" w:rsidR="000A28E2" w:rsidRDefault="0050750B">
            <w:pPr>
              <w:pStyle w:val="ProductList-TableBody"/>
            </w:pPr>
            <w:r>
              <w:rPr>
                <w:color w:val="404040"/>
              </w:rPr>
              <w:t>Ispunjava uvjete za produženo trajanje: nije dostupno</w:t>
            </w:r>
          </w:p>
        </w:tc>
      </w:tr>
      <w:tr w:rsidR="000A28E2" w14:paraId="23FCD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97E2" w14:textId="77777777" w:rsidR="000A28E2" w:rsidRDefault="0050750B">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5D8B26" w14:textId="77777777" w:rsidR="000A28E2" w:rsidRDefault="0050750B">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B006AC" w14:textId="77777777" w:rsidR="000A28E2" w:rsidRDefault="0050750B">
            <w:pPr>
              <w:pStyle w:val="ProductList-TableBody"/>
            </w:pPr>
            <w:r>
              <w:rPr>
                <w:color w:val="404040"/>
              </w:rPr>
              <w:t>Promocije: nije dostupno</w:t>
            </w:r>
          </w:p>
        </w:tc>
      </w:tr>
      <w:tr w:rsidR="000A28E2" w14:paraId="142121B8" w14:textId="77777777">
        <w:tc>
          <w:tcPr>
            <w:tcW w:w="4040" w:type="dxa"/>
            <w:tcBorders>
              <w:top w:val="single" w:sz="4" w:space="0" w:color="000000"/>
              <w:left w:val="single" w:sz="4" w:space="0" w:color="000000"/>
              <w:bottom w:val="single" w:sz="4" w:space="0" w:color="000000"/>
              <w:right w:val="single" w:sz="4" w:space="0" w:color="000000"/>
            </w:tcBorders>
          </w:tcPr>
          <w:p w14:paraId="356FCD38" w14:textId="77777777" w:rsidR="000A28E2" w:rsidRDefault="0050750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20BE14" w14:textId="77777777" w:rsidR="000A28E2" w:rsidRDefault="0050750B">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28CBDA" w14:textId="77777777" w:rsidR="000A28E2" w:rsidRDefault="0050750B">
            <w:pPr>
              <w:pStyle w:val="ProductList-TableBody"/>
            </w:pPr>
            <w:r>
              <w:rPr>
                <w:color w:val="404040"/>
              </w:rPr>
              <w:t>Ispunjava uvjete za smanjenje broja (SCE): nije dostupno</w:t>
            </w:r>
          </w:p>
        </w:tc>
      </w:tr>
      <w:tr w:rsidR="000A28E2" w14:paraId="73BB2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5A2C" w14:textId="77777777" w:rsidR="000A28E2" w:rsidRDefault="0050750B">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EB2B04" w14:textId="77777777" w:rsidR="000A28E2" w:rsidRDefault="0050750B">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50DE1AE8" w14:textId="77777777" w:rsidR="000A28E2" w:rsidRDefault="000A28E2">
            <w:pPr>
              <w:pStyle w:val="ProductList-TableBody"/>
            </w:pPr>
          </w:p>
        </w:tc>
      </w:tr>
    </w:tbl>
    <w:p w14:paraId="6E48DA2F" w14:textId="77777777" w:rsidR="000A28E2" w:rsidRDefault="000A28E2">
      <w:pPr>
        <w:pStyle w:val="ProductList-Body"/>
      </w:pPr>
    </w:p>
    <w:p w14:paraId="7BE73661" w14:textId="77777777" w:rsidR="000A28E2" w:rsidRDefault="0050750B">
      <w:pPr>
        <w:pStyle w:val="ProductList-ClauseHeading"/>
        <w:outlineLvl w:val="4"/>
      </w:pPr>
      <w:r>
        <w:t>2.1 GitHub Enterprise</w:t>
      </w:r>
    </w:p>
    <w:p w14:paraId="701E2A6F" w14:textId="77777777" w:rsidR="000A28E2" w:rsidRDefault="0050750B">
      <w:pPr>
        <w:pStyle w:val="ProductList-Body"/>
      </w:pPr>
      <w:r>
        <w:t xml:space="preserve">Licencirani korisnici Klijenta mogu pristupiti online usluzi GitHub Enterprise Cloud (ranije poznatoj kao Business Cloud) i lokalnom softveru GitHub Enterprise Server (ranije poznatom kao GitHub Enterprise ili GHE) i upotrebljavati ih kao uključene u GitHub Enterprise. </w:t>
      </w:r>
    </w:p>
    <w:p w14:paraId="504EE6A0" w14:textId="77777777" w:rsidR="000A28E2" w:rsidRDefault="000A28E2">
      <w:pPr>
        <w:pStyle w:val="ProductList-Body"/>
      </w:pPr>
    </w:p>
    <w:p w14:paraId="7DF25D2A" w14:textId="77777777" w:rsidR="000A28E2" w:rsidRDefault="0050750B">
      <w:pPr>
        <w:pStyle w:val="ProductList-ClauseHeading"/>
        <w:outlineLvl w:val="4"/>
      </w:pPr>
      <w:r>
        <w:t>2.2 Obuka i procjena</w:t>
      </w:r>
    </w:p>
    <w:p w14:paraId="55ED1AAE" w14:textId="77777777" w:rsidR="000A28E2" w:rsidRDefault="0050750B">
      <w:pPr>
        <w:pStyle w:val="ProductList-Body"/>
      </w:pPr>
      <w:r>
        <w:t>Bez obzira na eventualne suprotne odredbe u ugovoru o količinskom licenciranju Klijenta, pristup softveru ili online usluzi GitHub Enterprise radi obuke ili procjene zahtijeva SL-ove po korisniku.</w:t>
      </w:r>
    </w:p>
    <w:p w14:paraId="042559F5"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0F57A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8D031"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09BF111" w14:textId="77777777" w:rsidR="000A28E2" w:rsidRDefault="000A28E2">
      <w:pPr>
        <w:pStyle w:val="ProductList-Body"/>
      </w:pPr>
    </w:p>
    <w:p w14:paraId="697BEE38" w14:textId="77777777" w:rsidR="000A28E2" w:rsidRDefault="0050750B">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11553"/>
      <w:r>
        <w:instrText>Microsoft Kaizala Pro</w:instrText>
      </w:r>
      <w:bookmarkEnd w:id="309"/>
      <w:r>
        <w:instrText>" \l 3</w:instrText>
      </w:r>
      <w:r>
        <w:fldChar w:fldCharType="end"/>
      </w:r>
    </w:p>
    <w:p w14:paraId="526EBA67" w14:textId="77777777" w:rsidR="000A28E2" w:rsidRDefault="0050750B">
      <w:pPr>
        <w:pStyle w:val="ProductList-Offering1SubSection"/>
        <w:outlineLvl w:val="3"/>
      </w:pPr>
      <w:bookmarkStart w:id="310" w:name="_Sec1210"/>
      <w:r>
        <w:t>1. Dostupnost programa</w:t>
      </w:r>
      <w:bookmarkEnd w:id="310"/>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0A28E2" w14:paraId="541B88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F1D602" w14:textId="77777777" w:rsidR="000A28E2" w:rsidRDefault="0050750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4AC0DB3"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67959"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A25B3"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4F9C0"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E1DA8"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486E1"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73F33"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B08316"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1AAA1"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5E2D37F1" w14:textId="77777777">
        <w:tc>
          <w:tcPr>
            <w:tcW w:w="4520" w:type="dxa"/>
            <w:tcBorders>
              <w:top w:val="none" w:sz="4" w:space="0" w:color="BFBFBF"/>
              <w:left w:val="none" w:sz="4" w:space="0" w:color="000000"/>
              <w:bottom w:val="none" w:sz="4" w:space="0" w:color="7F7F7F"/>
              <w:right w:val="none" w:sz="4" w:space="0" w:color="000000"/>
            </w:tcBorders>
          </w:tcPr>
          <w:p w14:paraId="3F4F8DAE" w14:textId="77777777" w:rsidR="000A28E2" w:rsidRDefault="0050750B">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69FB327C"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BCE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8AFE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238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419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51D83"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9E92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270B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AAD0B" w14:textId="77777777" w:rsidR="000A28E2" w:rsidRDefault="000A28E2">
            <w:pPr>
              <w:pStyle w:val="ProductList-TableBody"/>
              <w:jc w:val="center"/>
            </w:pPr>
          </w:p>
        </w:tc>
      </w:tr>
    </w:tbl>
    <w:p w14:paraId="07C7F431" w14:textId="77777777" w:rsidR="000A28E2" w:rsidRDefault="0050750B">
      <w:pPr>
        <w:pStyle w:val="ProductList-Offering1SubSection"/>
        <w:outlineLvl w:val="3"/>
      </w:pPr>
      <w:bookmarkStart w:id="311" w:name="_Sec1211"/>
      <w:r>
        <w:t>2. Uvjeti za proizvod</w:t>
      </w:r>
      <w:bookmarkEnd w:id="311"/>
    </w:p>
    <w:tbl>
      <w:tblPr>
        <w:tblStyle w:val="PURTable"/>
        <w:tblW w:w="0" w:type="dxa"/>
        <w:tblLook w:val="04A0" w:firstRow="1" w:lastRow="0" w:firstColumn="1" w:lastColumn="0" w:noHBand="0" w:noVBand="1"/>
      </w:tblPr>
      <w:tblGrid>
        <w:gridCol w:w="3653"/>
        <w:gridCol w:w="3630"/>
        <w:gridCol w:w="3633"/>
      </w:tblGrid>
      <w:tr w:rsidR="000A28E2" w14:paraId="6AAB9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FB4E6" w14:textId="77777777" w:rsidR="000A28E2" w:rsidRDefault="0050750B">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korištenja usluge</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FB9EC4"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69C6B" w14:textId="77777777" w:rsidR="000A28E2" w:rsidRDefault="0050750B">
            <w:pPr>
              <w:pStyle w:val="ProductList-TableBody"/>
            </w:pPr>
            <w:r>
              <w:rPr>
                <w:color w:val="404040"/>
              </w:rPr>
              <w:t>Ispunjava uvjete za produženo trajanje: nije dostupno</w:t>
            </w:r>
          </w:p>
        </w:tc>
      </w:tr>
      <w:tr w:rsidR="000A28E2" w14:paraId="34147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71169"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3D798"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28BA7" w14:textId="77777777" w:rsidR="000A28E2" w:rsidRDefault="0050750B">
            <w:pPr>
              <w:pStyle w:val="ProductList-TableBody"/>
            </w:pPr>
            <w:r>
              <w:rPr>
                <w:color w:val="404040"/>
              </w:rPr>
              <w:t>Promocije: nije dostupno</w:t>
            </w:r>
          </w:p>
        </w:tc>
      </w:tr>
      <w:tr w:rsidR="000A28E2" w14:paraId="26843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31249"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5513CE8"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89A6794"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28E2" w14:paraId="1CBC1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1B1EF"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F83DF50"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11AD076" w14:textId="77777777" w:rsidR="000A28E2" w:rsidRDefault="000A28E2">
            <w:pPr>
              <w:pStyle w:val="ProductList-TableBody"/>
            </w:pPr>
          </w:p>
        </w:tc>
      </w:tr>
    </w:tbl>
    <w:p w14:paraId="767A1005"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0A222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57B90"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5AF02563" w14:textId="77777777" w:rsidR="000A28E2" w:rsidRDefault="000A28E2">
      <w:pPr>
        <w:pStyle w:val="ProductList-Body"/>
      </w:pPr>
    </w:p>
    <w:p w14:paraId="49D74020" w14:textId="77777777" w:rsidR="000A28E2" w:rsidRDefault="0050750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11554"/>
      <w:r>
        <w:instrText>Microsoft Cloud App Security</w:instrText>
      </w:r>
      <w:bookmarkEnd w:id="313"/>
      <w:r>
        <w:instrText>" \l 3</w:instrText>
      </w:r>
      <w:r>
        <w:fldChar w:fldCharType="end"/>
      </w:r>
    </w:p>
    <w:p w14:paraId="61C3DA73" w14:textId="77777777" w:rsidR="000A28E2" w:rsidRDefault="0050750B">
      <w:pPr>
        <w:pStyle w:val="ProductList-Offering1SubSection"/>
        <w:outlineLvl w:val="3"/>
      </w:pPr>
      <w:bookmarkStart w:id="314" w:name="_Sec1207"/>
      <w:r>
        <w:t>1. Dostupnost programa</w:t>
      </w:r>
      <w:bookmarkEnd w:id="314"/>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0A28E2" w14:paraId="5B0E9D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A04AEA" w14:textId="77777777" w:rsidR="000A28E2" w:rsidRDefault="0050750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D66C461"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8A11F"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9DAB0"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73CCC"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4340E"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9DBDAE"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25F5A"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0E0CD"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D01E6"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0625979E" w14:textId="77777777">
        <w:tc>
          <w:tcPr>
            <w:tcW w:w="4520" w:type="dxa"/>
            <w:tcBorders>
              <w:top w:val="none" w:sz="4" w:space="0" w:color="BFBFBF"/>
              <w:left w:val="none" w:sz="4" w:space="0" w:color="000000"/>
              <w:bottom w:val="dashed" w:sz="4" w:space="0" w:color="7F7F7F"/>
              <w:right w:val="none" w:sz="4" w:space="0" w:color="000000"/>
            </w:tcBorders>
          </w:tcPr>
          <w:p w14:paraId="5AC9E6F1" w14:textId="77777777" w:rsidR="000A28E2" w:rsidRDefault="0050750B">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0EADA157"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34EC3"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659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3D23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3DF9"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D5EA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489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CEF1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C9AA6" w14:textId="77777777" w:rsidR="000A28E2" w:rsidRDefault="000A28E2">
            <w:pPr>
              <w:pStyle w:val="ProductList-TableBody"/>
              <w:jc w:val="center"/>
            </w:pPr>
          </w:p>
        </w:tc>
      </w:tr>
    </w:tbl>
    <w:p w14:paraId="6B363C8C" w14:textId="77777777" w:rsidR="000A28E2" w:rsidRDefault="000A28E2">
      <w:pPr>
        <w:pStyle w:val="ProductList-Body"/>
      </w:pPr>
    </w:p>
    <w:p w14:paraId="1ABDB0E3" w14:textId="77777777" w:rsidR="000A28E2" w:rsidRDefault="0050750B">
      <w:pPr>
        <w:pStyle w:val="ProductList-Offering1SubSection"/>
        <w:outlineLvl w:val="3"/>
      </w:pPr>
      <w:bookmarkStart w:id="315" w:name="_Sec1208"/>
      <w:r>
        <w:t>2. Uvjeti za proizvod</w:t>
      </w:r>
      <w:bookmarkEnd w:id="315"/>
    </w:p>
    <w:tbl>
      <w:tblPr>
        <w:tblStyle w:val="PURTable"/>
        <w:tblW w:w="0" w:type="dxa"/>
        <w:tblLook w:val="04A0" w:firstRow="1" w:lastRow="0" w:firstColumn="1" w:lastColumn="0" w:noHBand="0" w:noVBand="1"/>
      </w:tblPr>
      <w:tblGrid>
        <w:gridCol w:w="3652"/>
        <w:gridCol w:w="3631"/>
        <w:gridCol w:w="3633"/>
      </w:tblGrid>
      <w:tr w:rsidR="000A28E2" w14:paraId="13B44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7A8D6" w14:textId="77777777" w:rsidR="000A28E2" w:rsidRDefault="0050750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5518AC"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A04CF0"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28E2" w14:paraId="345CF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4DAA"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2E67"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5EF5F" w14:textId="77777777" w:rsidR="000A28E2" w:rsidRDefault="0050750B">
            <w:pPr>
              <w:pStyle w:val="ProductList-TableBody"/>
            </w:pPr>
            <w:r>
              <w:rPr>
                <w:color w:val="404040"/>
              </w:rPr>
              <w:t>Promocije: nije dostupno</w:t>
            </w:r>
          </w:p>
        </w:tc>
      </w:tr>
      <w:tr w:rsidR="000A28E2" w14:paraId="44C8B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0C0105" w14:textId="77777777" w:rsidR="000A28E2" w:rsidRDefault="0050750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901CA6"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7BB49" w14:textId="77777777" w:rsidR="000A28E2" w:rsidRDefault="0050750B">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0A28E2" w14:paraId="7BDCF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802F7" w14:textId="77777777" w:rsidR="000A28E2" w:rsidRDefault="0050750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6AA88"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F8CCFD" w14:textId="77777777" w:rsidR="000A28E2" w:rsidRDefault="000A28E2">
            <w:pPr>
              <w:pStyle w:val="ProductList-TableBody"/>
            </w:pPr>
          </w:p>
        </w:tc>
      </w:tr>
    </w:tbl>
    <w:p w14:paraId="682984E6"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70D15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C6311"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294966E1" w14:textId="77777777" w:rsidR="000A28E2" w:rsidRDefault="000A28E2">
      <w:pPr>
        <w:pStyle w:val="ProductList-Body"/>
      </w:pPr>
    </w:p>
    <w:p w14:paraId="7FFC8EF1" w14:textId="77777777" w:rsidR="000A28E2" w:rsidRDefault="0050750B">
      <w:pPr>
        <w:pStyle w:val="ProductList-Offering2HeadingNoBorder"/>
        <w:outlineLvl w:val="2"/>
      </w:pPr>
      <w:bookmarkStart w:id="316" w:name="_Sec1284"/>
      <w:r>
        <w:t>Povezivanje s podacima značajke Microsoft Graph za ISV-ove</w:t>
      </w:r>
      <w:bookmarkEnd w:id="316"/>
      <w:r>
        <w:fldChar w:fldCharType="begin"/>
      </w:r>
      <w:r>
        <w:instrText xml:space="preserve"> TC "</w:instrText>
      </w:r>
      <w:bookmarkStart w:id="317" w:name="_Toc12611555"/>
      <w:r>
        <w:instrText>Povezivanje s podacima značajke Microsoft Graph za ISV-ove</w:instrText>
      </w:r>
      <w:bookmarkEnd w:id="317"/>
      <w:r>
        <w:instrText>" \l 3</w:instrText>
      </w:r>
      <w:r>
        <w:fldChar w:fldCharType="end"/>
      </w:r>
    </w:p>
    <w:p w14:paraId="17049F27" w14:textId="77777777" w:rsidR="000A28E2" w:rsidRDefault="0050750B">
      <w:pPr>
        <w:pStyle w:val="ProductList-Offering1SubSection"/>
        <w:outlineLvl w:val="3"/>
      </w:pPr>
      <w:bookmarkStart w:id="318" w:name="_Sec1285"/>
      <w:r>
        <w:t>1. Dostupnost programa</w:t>
      </w:r>
      <w:bookmarkEnd w:id="318"/>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0A28E2" w14:paraId="0172F7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75A485A" w14:textId="77777777" w:rsidR="000A28E2" w:rsidRDefault="0050750B">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966C7A"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CC5E9C"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565BCB"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0C3B6A"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4FFB9E"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74B962"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8CE67"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130B2D"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09B4E"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369FD42C" w14:textId="77777777">
        <w:tc>
          <w:tcPr>
            <w:tcW w:w="4520" w:type="dxa"/>
            <w:tcBorders>
              <w:top w:val="single" w:sz="4" w:space="0" w:color="FFFFFF"/>
              <w:left w:val="single" w:sz="4" w:space="0" w:color="FFFFFF"/>
              <w:bottom w:val="single" w:sz="4" w:space="0" w:color="FFFFFF"/>
              <w:right w:val="single" w:sz="4" w:space="0" w:color="FFFFFF"/>
            </w:tcBorders>
          </w:tcPr>
          <w:p w14:paraId="327A718D" w14:textId="77777777" w:rsidR="000A28E2" w:rsidRDefault="0050750B">
            <w:pPr>
              <w:pStyle w:val="ProductList-TableBody"/>
            </w:pPr>
            <w:r>
              <w:t>Povezivanje s podacima značajke Microsoft Graph za ISV-ove</w:t>
            </w:r>
            <w:r>
              <w:fldChar w:fldCharType="begin"/>
            </w:r>
            <w:r>
              <w:instrText xml:space="preserve"> XE "Povezivanje s podacima značajke Microsoft Graph za ISV-ove"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E62EAB1"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25DAE"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0C872"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F692AF"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6122C"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D4109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CDB80"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DA041" w14:textId="77777777" w:rsidR="000A28E2" w:rsidRDefault="000A28E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9C6E3" w14:textId="77777777" w:rsidR="000A28E2" w:rsidRDefault="000A28E2">
            <w:pPr>
              <w:pStyle w:val="ProductList-TableBody"/>
              <w:jc w:val="center"/>
            </w:pPr>
          </w:p>
        </w:tc>
      </w:tr>
    </w:tbl>
    <w:p w14:paraId="2C9B706E" w14:textId="77777777" w:rsidR="000A28E2" w:rsidRDefault="000A28E2">
      <w:pPr>
        <w:pStyle w:val="ProductList-Body"/>
      </w:pPr>
    </w:p>
    <w:p w14:paraId="6234FAA2" w14:textId="77777777" w:rsidR="000A28E2" w:rsidRDefault="0050750B">
      <w:pPr>
        <w:pStyle w:val="ProductList-Offering1SubSection"/>
        <w:outlineLvl w:val="3"/>
      </w:pPr>
      <w:bookmarkStart w:id="319" w:name="_Sec1286"/>
      <w:r>
        <w:t>2. Uvjeti za proizvod</w:t>
      </w:r>
      <w:bookmarkEnd w:id="319"/>
    </w:p>
    <w:tbl>
      <w:tblPr>
        <w:tblStyle w:val="PURTable"/>
        <w:tblW w:w="0" w:type="dxa"/>
        <w:tblLook w:val="04A0" w:firstRow="1" w:lastRow="0" w:firstColumn="1" w:lastColumn="0" w:noHBand="0" w:noVBand="1"/>
      </w:tblPr>
      <w:tblGrid>
        <w:gridCol w:w="3653"/>
        <w:gridCol w:w="3525"/>
        <w:gridCol w:w="3738"/>
      </w:tblGrid>
      <w:tr w:rsidR="000A28E2" w14:paraId="1F762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800E6A" w14:textId="77777777" w:rsidR="000A28E2" w:rsidRDefault="0050750B">
            <w:pPr>
              <w:pStyle w:val="ProductList-TableBody"/>
            </w:pPr>
            <w:r>
              <w:fldChar w:fldCharType="begin"/>
            </w:r>
            <w:r>
              <w:instrText xml:space="preserve"> AutoTextList   \s NoStyle \t "Uvjeti pružanja usluge: Uvjeti i odredbe kojima se regulira upotreba određenog Proizvoda Online usluga." </w:instrText>
            </w:r>
            <w:r>
              <w:fldChar w:fldCharType="separate"/>
            </w:r>
            <w:r>
              <w:rPr>
                <w:color w:val="0563C1"/>
              </w:rPr>
              <w:t>Uvjeti pružanja usluge</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CB5D21F"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64AD265" w14:textId="77777777" w:rsidR="000A28E2" w:rsidRDefault="0050750B">
            <w:pPr>
              <w:pStyle w:val="ProductList-TableBody"/>
            </w:pPr>
            <w:r>
              <w:rPr>
                <w:color w:val="404040"/>
              </w:rPr>
              <w:t>Ispunjava uvjete za produženo trajanje: nije dostupno</w:t>
            </w:r>
          </w:p>
        </w:tc>
      </w:tr>
      <w:tr w:rsidR="000A28E2" w14:paraId="177BA2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5EEBC" w14:textId="77777777" w:rsidR="000A28E2" w:rsidRDefault="0050750B">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245241" w14:textId="77777777" w:rsidR="000A28E2" w:rsidRDefault="0050750B">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07444AE" w14:textId="77777777" w:rsidR="000A28E2" w:rsidRDefault="0050750B">
            <w:pPr>
              <w:pStyle w:val="ProductList-TableBody"/>
            </w:pPr>
            <w:r>
              <w:rPr>
                <w:color w:val="404040"/>
              </w:rPr>
              <w:t>Promocije: nije dostupno</w:t>
            </w:r>
          </w:p>
        </w:tc>
      </w:tr>
      <w:tr w:rsidR="000A28E2" w14:paraId="681F0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DEEF" w14:textId="77777777" w:rsidR="000A28E2" w:rsidRDefault="0050750B">
            <w:pPr>
              <w:pStyle w:val="ProductList-TableBody"/>
            </w:pPr>
            <w:r>
              <w:rPr>
                <w:color w:val="404040"/>
              </w:rPr>
              <w:t>Iznimka Kvalificiranog korisnika: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B97501" w14:textId="77777777" w:rsidR="000A28E2" w:rsidRDefault="0050750B">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CA7CB4" w14:textId="77777777" w:rsidR="000A28E2" w:rsidRDefault="0050750B">
            <w:pPr>
              <w:pStyle w:val="ProductList-TableBody"/>
            </w:pPr>
            <w:r>
              <w:rPr>
                <w:color w:val="404040"/>
              </w:rPr>
              <w:t>Ispunjava uvjete za smanjenje broja (SCE): nije dostupno</w:t>
            </w:r>
          </w:p>
        </w:tc>
      </w:tr>
      <w:tr w:rsidR="000A28E2" w14:paraId="68B0B4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2916A" w14:textId="77777777" w:rsidR="000A28E2" w:rsidRDefault="0050750B">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tcPr>
          <w:p w14:paraId="14115532"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14:paraId="77FE0FCA" w14:textId="77777777" w:rsidR="000A28E2" w:rsidRDefault="000A28E2">
            <w:pPr>
              <w:pStyle w:val="ProductList-TableBody"/>
            </w:pPr>
          </w:p>
        </w:tc>
      </w:tr>
    </w:tbl>
    <w:p w14:paraId="5DFC8BCB"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5AE18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8BD119"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198DB864" w14:textId="77777777" w:rsidR="000A28E2" w:rsidRDefault="000A28E2">
      <w:pPr>
        <w:pStyle w:val="ProductList-Body"/>
      </w:pPr>
    </w:p>
    <w:p w14:paraId="6CE79464" w14:textId="77777777" w:rsidR="000A28E2" w:rsidRDefault="0050750B">
      <w:pPr>
        <w:pStyle w:val="ProductList-Offering2HeadingNoBorder"/>
        <w:outlineLvl w:val="2"/>
      </w:pPr>
      <w:bookmarkStart w:id="320" w:name="_Sec630"/>
      <w:r>
        <w:t>Microsoft Intune</w:t>
      </w:r>
      <w:bookmarkEnd w:id="320"/>
      <w:r>
        <w:fldChar w:fldCharType="begin"/>
      </w:r>
      <w:r>
        <w:instrText xml:space="preserve"> TC "</w:instrText>
      </w:r>
      <w:bookmarkStart w:id="321" w:name="_Toc12611556"/>
      <w:r>
        <w:instrText>Microsoft Intune</w:instrText>
      </w:r>
      <w:bookmarkEnd w:id="321"/>
      <w:r>
        <w:instrText>" \l 3</w:instrText>
      </w:r>
      <w:r>
        <w:fldChar w:fldCharType="end"/>
      </w:r>
    </w:p>
    <w:p w14:paraId="0B34A5C9" w14:textId="77777777" w:rsidR="000A28E2" w:rsidRDefault="0050750B">
      <w:pPr>
        <w:pStyle w:val="ProductList-Offering1SubSection"/>
        <w:outlineLvl w:val="3"/>
      </w:pPr>
      <w:bookmarkStart w:id="322" w:name="_Sec714"/>
      <w:r>
        <w:t>1. Dostupnost programa</w:t>
      </w:r>
      <w:bookmarkEnd w:id="322"/>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0A28E2" w14:paraId="3AA3D07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C8C165" w14:textId="77777777" w:rsidR="000A28E2" w:rsidRDefault="0050750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19B0346F"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839CE"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E3F25"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947D4"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5849A"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CFA0F"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203DE"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B1D37"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C77FC"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57CA1707" w14:textId="77777777">
        <w:tc>
          <w:tcPr>
            <w:tcW w:w="4520" w:type="dxa"/>
            <w:tcBorders>
              <w:top w:val="none" w:sz="4" w:space="0" w:color="BFBFBF"/>
              <w:left w:val="none" w:sz="4" w:space="0" w:color="000000"/>
              <w:bottom w:val="dashed" w:sz="4" w:space="0" w:color="7F7F7F"/>
              <w:right w:val="none" w:sz="4" w:space="0" w:color="000000"/>
            </w:tcBorders>
          </w:tcPr>
          <w:p w14:paraId="39806D59" w14:textId="77777777" w:rsidR="000A28E2" w:rsidRDefault="0050750B">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0EEFB133"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D980B"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E9F6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6489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B098A"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9E0AE" w14:textId="77777777" w:rsidR="000A28E2" w:rsidRDefault="0050750B">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D3C1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1A9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229CA" w14:textId="77777777" w:rsidR="000A28E2" w:rsidRDefault="000A28E2">
            <w:pPr>
              <w:pStyle w:val="ProductList-TableBody"/>
              <w:jc w:val="center"/>
            </w:pPr>
          </w:p>
        </w:tc>
      </w:tr>
      <w:tr w:rsidR="000A28E2" w14:paraId="3FBA1E4C" w14:textId="77777777">
        <w:tc>
          <w:tcPr>
            <w:tcW w:w="4520" w:type="dxa"/>
            <w:tcBorders>
              <w:top w:val="dashed" w:sz="4" w:space="0" w:color="7F7F7F"/>
              <w:left w:val="none" w:sz="4" w:space="0" w:color="6E6E6E"/>
              <w:bottom w:val="dashed" w:sz="4" w:space="0" w:color="7F7F7F"/>
              <w:right w:val="none" w:sz="4" w:space="0" w:color="6E6E6E"/>
            </w:tcBorders>
          </w:tcPr>
          <w:p w14:paraId="7EE25010" w14:textId="77777777" w:rsidR="000A28E2" w:rsidRDefault="0050750B">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4B2684ED"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64F8B"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63A0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D5D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4ECD"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9D7D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9B331"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C03B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8588E" w14:textId="77777777" w:rsidR="000A28E2" w:rsidRDefault="000A28E2">
            <w:pPr>
              <w:pStyle w:val="ProductList-TableBody"/>
              <w:jc w:val="center"/>
            </w:pPr>
          </w:p>
        </w:tc>
      </w:tr>
      <w:tr w:rsidR="000A28E2" w14:paraId="1704FCEF" w14:textId="77777777">
        <w:tc>
          <w:tcPr>
            <w:tcW w:w="4520" w:type="dxa"/>
            <w:tcBorders>
              <w:top w:val="dashed" w:sz="4" w:space="0" w:color="7F7F7F"/>
              <w:left w:val="none" w:sz="4" w:space="0" w:color="6E6E6E"/>
              <w:bottom w:val="dashed" w:sz="4" w:space="0" w:color="7F7F7F"/>
              <w:right w:val="none" w:sz="4" w:space="0" w:color="6E6E6E"/>
            </w:tcBorders>
          </w:tcPr>
          <w:p w14:paraId="622913DD" w14:textId="77777777" w:rsidR="000A28E2" w:rsidRDefault="0050750B">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5CEBDF5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43FE8" w14:textId="77777777" w:rsidR="000A28E2" w:rsidRDefault="0050750B">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49AA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87D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DDDED" w14:textId="77777777" w:rsidR="000A28E2" w:rsidRDefault="0050750B">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7CE5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12E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641A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232D6" w14:textId="77777777" w:rsidR="000A28E2" w:rsidRDefault="000A28E2">
            <w:pPr>
              <w:pStyle w:val="ProductList-TableBody"/>
              <w:jc w:val="center"/>
            </w:pPr>
          </w:p>
        </w:tc>
      </w:tr>
      <w:tr w:rsidR="000A28E2" w14:paraId="37D6F4AC" w14:textId="77777777">
        <w:tc>
          <w:tcPr>
            <w:tcW w:w="4520" w:type="dxa"/>
            <w:tcBorders>
              <w:top w:val="dashed" w:sz="4" w:space="0" w:color="7F7F7F"/>
              <w:left w:val="none" w:sz="4" w:space="0" w:color="6E6E6E"/>
              <w:bottom w:val="dashed" w:sz="4" w:space="0" w:color="949494"/>
              <w:right w:val="none" w:sz="4" w:space="0" w:color="6E6E6E"/>
            </w:tcBorders>
          </w:tcPr>
          <w:p w14:paraId="3568115A" w14:textId="77777777" w:rsidR="000A28E2" w:rsidRDefault="0050750B">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46E69D5"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EFCC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5180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3F9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AAD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B0222"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930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D0ED"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5082A" w14:textId="77777777" w:rsidR="000A28E2" w:rsidRDefault="000A28E2">
            <w:pPr>
              <w:pStyle w:val="ProductList-TableBody"/>
              <w:jc w:val="center"/>
            </w:pPr>
          </w:p>
        </w:tc>
      </w:tr>
      <w:tr w:rsidR="000A28E2" w14:paraId="65F1F59B" w14:textId="77777777">
        <w:tc>
          <w:tcPr>
            <w:tcW w:w="4520" w:type="dxa"/>
            <w:tcBorders>
              <w:top w:val="dashed" w:sz="4" w:space="0" w:color="949494"/>
              <w:left w:val="none" w:sz="4" w:space="0" w:color="6E6E6E"/>
              <w:bottom w:val="dashed" w:sz="4" w:space="0" w:color="949494"/>
              <w:right w:val="none" w:sz="4" w:space="0" w:color="6E6E6E"/>
            </w:tcBorders>
          </w:tcPr>
          <w:p w14:paraId="4C7533EA" w14:textId="77777777" w:rsidR="000A28E2" w:rsidRDefault="0050750B">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4755722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E2FD"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8CCD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3DA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ED5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8C28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B770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2EE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B0D17" w14:textId="77777777" w:rsidR="000A28E2" w:rsidRDefault="000A28E2">
            <w:pPr>
              <w:pStyle w:val="ProductList-TableBody"/>
              <w:jc w:val="center"/>
            </w:pPr>
          </w:p>
        </w:tc>
      </w:tr>
      <w:tr w:rsidR="000A28E2" w14:paraId="26431796" w14:textId="77777777">
        <w:tc>
          <w:tcPr>
            <w:tcW w:w="4520" w:type="dxa"/>
            <w:tcBorders>
              <w:top w:val="dashed" w:sz="4" w:space="0" w:color="949494"/>
              <w:left w:val="none" w:sz="4" w:space="0" w:color="6E6E6E"/>
              <w:bottom w:val="dashed" w:sz="4" w:space="0" w:color="B7B7B7"/>
              <w:right w:val="none" w:sz="4" w:space="0" w:color="6E6E6E"/>
            </w:tcBorders>
          </w:tcPr>
          <w:p w14:paraId="0E683BBD" w14:textId="77777777" w:rsidR="000A28E2" w:rsidRDefault="0050750B">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4FC881E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3B6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2ADC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11FC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0A0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8888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82E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06B3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D9111" w14:textId="77777777" w:rsidR="000A28E2" w:rsidRDefault="000A28E2">
            <w:pPr>
              <w:pStyle w:val="ProductList-TableBody"/>
              <w:jc w:val="center"/>
            </w:pPr>
          </w:p>
        </w:tc>
      </w:tr>
      <w:tr w:rsidR="000A28E2" w14:paraId="3DC2B7E0" w14:textId="77777777">
        <w:tc>
          <w:tcPr>
            <w:tcW w:w="4520" w:type="dxa"/>
            <w:tcBorders>
              <w:top w:val="dashed" w:sz="4" w:space="0" w:color="B7B7B7"/>
              <w:left w:val="none" w:sz="4" w:space="0" w:color="6E6E6E"/>
              <w:bottom w:val="none" w:sz="4" w:space="0" w:color="BFBFBF"/>
              <w:right w:val="none" w:sz="4" w:space="0" w:color="6E6E6E"/>
            </w:tcBorders>
          </w:tcPr>
          <w:p w14:paraId="76ECAA3C" w14:textId="77777777" w:rsidR="000A28E2" w:rsidRDefault="0050750B">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704BAA5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2D73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6824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124A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7F75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92BF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938CB"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479D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332DA" w14:textId="77777777" w:rsidR="000A28E2" w:rsidRDefault="000A28E2">
            <w:pPr>
              <w:pStyle w:val="ProductList-TableBody"/>
              <w:jc w:val="center"/>
            </w:pPr>
          </w:p>
        </w:tc>
      </w:tr>
    </w:tbl>
    <w:p w14:paraId="7214EEAE" w14:textId="77777777" w:rsidR="000A28E2" w:rsidRDefault="0050750B">
      <w:pPr>
        <w:pStyle w:val="ProductList-Offering1SubSection"/>
        <w:outlineLvl w:val="3"/>
      </w:pPr>
      <w:bookmarkStart w:id="323" w:name="_Sec769"/>
      <w:r>
        <w:t>2. Uvjeti za proizvod</w:t>
      </w:r>
      <w:bookmarkEnd w:id="323"/>
    </w:p>
    <w:tbl>
      <w:tblPr>
        <w:tblStyle w:val="PURTable"/>
        <w:tblW w:w="0" w:type="dxa"/>
        <w:tblLook w:val="04A0" w:firstRow="1" w:lastRow="0" w:firstColumn="1" w:lastColumn="0" w:noHBand="0" w:noVBand="1"/>
      </w:tblPr>
      <w:tblGrid>
        <w:gridCol w:w="3652"/>
        <w:gridCol w:w="3631"/>
        <w:gridCol w:w="3633"/>
      </w:tblGrid>
      <w:tr w:rsidR="000A28E2" w14:paraId="11A9D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56F0A" w14:textId="77777777" w:rsidR="000A28E2" w:rsidRDefault="0050750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1A6C7"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C77F976" w14:textId="77777777" w:rsidR="000A28E2" w:rsidRDefault="0050750B">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0A28E2" w14:paraId="3DA32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528E"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DC71"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3A022" w14:textId="77777777" w:rsidR="000A28E2" w:rsidRDefault="0050750B">
            <w:pPr>
              <w:pStyle w:val="ProductList-TableBody"/>
            </w:pPr>
            <w:r>
              <w:rPr>
                <w:color w:val="404040"/>
              </w:rPr>
              <w:t>Promocije: nije dostupno</w:t>
            </w:r>
          </w:p>
        </w:tc>
      </w:tr>
      <w:tr w:rsidR="000A28E2" w14:paraId="4CBFC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55440"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56DFBC1" w14:textId="77777777" w:rsidR="000A28E2" w:rsidRDefault="0050750B">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1984" w14:textId="77777777" w:rsidR="000A28E2" w:rsidRDefault="0050750B">
            <w:pPr>
              <w:pStyle w:val="ProductList-TableBody"/>
            </w:pPr>
            <w:r>
              <w:rPr>
                <w:color w:val="404040"/>
              </w:rPr>
              <w:t>Ispunjava uvjete za smanjenje broja (SCE): nije dostupno</w:t>
            </w:r>
          </w:p>
        </w:tc>
      </w:tr>
      <w:tr w:rsidR="000A28E2" w14:paraId="5DDC753D" w14:textId="77777777">
        <w:tc>
          <w:tcPr>
            <w:tcW w:w="4040" w:type="dxa"/>
            <w:tcBorders>
              <w:top w:val="single" w:sz="4" w:space="0" w:color="000000"/>
              <w:left w:val="single" w:sz="4" w:space="0" w:color="000000"/>
              <w:bottom w:val="single" w:sz="4" w:space="0" w:color="000000"/>
              <w:right w:val="single" w:sz="4" w:space="0" w:color="000000"/>
            </w:tcBorders>
          </w:tcPr>
          <w:p w14:paraId="7449DF18" w14:textId="77777777" w:rsidR="000A28E2" w:rsidRDefault="0050750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1008751" w14:textId="77777777" w:rsidR="000A28E2" w:rsidRDefault="0050750B">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C5401F9" w14:textId="77777777" w:rsidR="000A28E2" w:rsidRDefault="0050750B">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D8A7F72" w14:textId="77777777" w:rsidR="000A28E2" w:rsidRDefault="000A28E2">
      <w:pPr>
        <w:pStyle w:val="ProductList-Body"/>
      </w:pPr>
    </w:p>
    <w:p w14:paraId="754833E5" w14:textId="77777777" w:rsidR="000A28E2" w:rsidRDefault="0050750B">
      <w:pPr>
        <w:pStyle w:val="ProductList-ClauseHeading"/>
        <w:outlineLvl w:val="4"/>
      </w:pPr>
      <w:r>
        <w:t>2.1 Microsoft Intune za EDU (SL po uređaju)</w:t>
      </w:r>
    </w:p>
    <w:p w14:paraId="6DFBBF37" w14:textId="77777777" w:rsidR="000A28E2" w:rsidRDefault="0050750B">
      <w:pPr>
        <w:pStyle w:val="ProductList-SubClauseHeading"/>
        <w:outlineLvl w:val="5"/>
      </w:pPr>
      <w:r>
        <w:t>2.1.1 Trajanje</w:t>
      </w:r>
    </w:p>
    <w:p w14:paraId="6DE397E4" w14:textId="77777777" w:rsidR="000A28E2" w:rsidRDefault="0050750B">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4F46E9DB" w14:textId="77777777" w:rsidR="000A28E2" w:rsidRDefault="000A28E2">
      <w:pPr>
        <w:pStyle w:val="ProductList-BodyIndented"/>
      </w:pPr>
    </w:p>
    <w:p w14:paraId="6E866347" w14:textId="77777777" w:rsidR="000A28E2" w:rsidRDefault="0050750B">
      <w:pPr>
        <w:pStyle w:val="ProductList-SubClauseHeading"/>
        <w:outlineLvl w:val="5"/>
      </w:pPr>
      <w:r>
        <w:t>2.1.2 Otkazivanje i preraspodjela</w:t>
      </w:r>
    </w:p>
    <w:p w14:paraId="349B8A23" w14:textId="77777777" w:rsidR="000A28E2" w:rsidRDefault="0050750B">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4E0F378E" w14:textId="77777777" w:rsidR="000A28E2" w:rsidRDefault="000A28E2">
      <w:pPr>
        <w:pStyle w:val="ProductList-BodyIndented"/>
      </w:pPr>
    </w:p>
    <w:p w14:paraId="38D3306E" w14:textId="77777777" w:rsidR="000A28E2" w:rsidRDefault="0050750B">
      <w:pPr>
        <w:pStyle w:val="ProductList-ClauseHeading"/>
        <w:outlineLvl w:val="4"/>
      </w:pPr>
      <w:r>
        <w:t>2.2 Microsoft Intune (SL-ovi po uređaju)</w:t>
      </w:r>
    </w:p>
    <w:p w14:paraId="18F5D0BE" w14:textId="77777777" w:rsidR="000A28E2" w:rsidRDefault="0050750B">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2955C844" w14:textId="77777777" w:rsidR="000A28E2" w:rsidRDefault="000A28E2">
      <w:pPr>
        <w:pStyle w:val="ProductList-Body"/>
      </w:pPr>
    </w:p>
    <w:p w14:paraId="5AF097DE"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036B19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EFE35"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ECEC821" w14:textId="77777777" w:rsidR="000A28E2" w:rsidRDefault="000A28E2">
      <w:pPr>
        <w:pStyle w:val="ProductList-Body"/>
      </w:pPr>
    </w:p>
    <w:p w14:paraId="1DE07FD1" w14:textId="77777777" w:rsidR="000A28E2" w:rsidRDefault="0050750B">
      <w:pPr>
        <w:pStyle w:val="ProductList-Offering2HeadingNoBorder"/>
        <w:outlineLvl w:val="2"/>
      </w:pPr>
      <w:bookmarkStart w:id="324" w:name="_Sec672"/>
      <w:r>
        <w:t>Microsoft Learning</w:t>
      </w:r>
      <w:bookmarkEnd w:id="324"/>
      <w:r>
        <w:fldChar w:fldCharType="begin"/>
      </w:r>
      <w:r>
        <w:instrText xml:space="preserve"> TC "</w:instrText>
      </w:r>
      <w:bookmarkStart w:id="325" w:name="_Toc12611557"/>
      <w:r>
        <w:instrText>Microsoft Learning</w:instrText>
      </w:r>
      <w:bookmarkEnd w:id="325"/>
      <w:r>
        <w:instrText>" \l 3</w:instrText>
      </w:r>
      <w:r>
        <w:fldChar w:fldCharType="end"/>
      </w:r>
    </w:p>
    <w:p w14:paraId="489448FF" w14:textId="77777777" w:rsidR="000A28E2" w:rsidRDefault="0050750B">
      <w:pPr>
        <w:pStyle w:val="ProductList-Offering1SubSection"/>
        <w:outlineLvl w:val="3"/>
      </w:pPr>
      <w:bookmarkStart w:id="326" w:name="_Sec728"/>
      <w:r>
        <w:t>1. Dostupnost programa</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0A28E2" w14:paraId="277CAC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C130D4"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D7B3F2F"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3C5D1"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8B14D"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6B0A9"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42D7E"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21C68"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88F41"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CA9C5"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9DFD3"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09DA4BBA" w14:textId="77777777">
        <w:tc>
          <w:tcPr>
            <w:tcW w:w="4660" w:type="dxa"/>
            <w:tcBorders>
              <w:top w:val="single" w:sz="6" w:space="0" w:color="FFFFFF"/>
              <w:left w:val="none" w:sz="4" w:space="0" w:color="6E6E6E"/>
              <w:bottom w:val="dashed" w:sz="4" w:space="0" w:color="BFBFBF"/>
              <w:right w:val="none" w:sz="4" w:space="0" w:color="6E6E6E"/>
            </w:tcBorders>
          </w:tcPr>
          <w:p w14:paraId="74E6CE75" w14:textId="77777777" w:rsidR="000A28E2" w:rsidRDefault="0050750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8B459B" w14:textId="77777777" w:rsidR="000A28E2" w:rsidRDefault="005075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22C0"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3F89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893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9ED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400E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E42E"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58429"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15BA" w14:textId="77777777" w:rsidR="000A28E2" w:rsidRDefault="000A28E2">
            <w:pPr>
              <w:pStyle w:val="ProductList-TableBody"/>
              <w:jc w:val="center"/>
            </w:pPr>
          </w:p>
        </w:tc>
      </w:tr>
      <w:tr w:rsidR="000A28E2" w14:paraId="1477DD58" w14:textId="77777777">
        <w:tc>
          <w:tcPr>
            <w:tcW w:w="4660" w:type="dxa"/>
            <w:tcBorders>
              <w:top w:val="dashed" w:sz="4" w:space="0" w:color="BFBFBF"/>
              <w:left w:val="none" w:sz="4" w:space="0" w:color="6E6E6E"/>
              <w:bottom w:val="dashed" w:sz="4" w:space="0" w:color="BFBFBF"/>
              <w:right w:val="none" w:sz="4" w:space="0" w:color="6E6E6E"/>
            </w:tcBorders>
          </w:tcPr>
          <w:p w14:paraId="1697D92B" w14:textId="77777777" w:rsidR="000A28E2" w:rsidRDefault="0050750B">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5A72FBBE"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9FEA"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37919"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98A8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0E39"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F9A1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7481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544C4"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BE5B2" w14:textId="77777777" w:rsidR="000A28E2" w:rsidRDefault="000A28E2">
            <w:pPr>
              <w:pStyle w:val="ProductList-TableBody"/>
              <w:jc w:val="center"/>
            </w:pPr>
          </w:p>
        </w:tc>
      </w:tr>
      <w:tr w:rsidR="000A28E2" w14:paraId="0AB48538" w14:textId="77777777">
        <w:tc>
          <w:tcPr>
            <w:tcW w:w="4660" w:type="dxa"/>
            <w:tcBorders>
              <w:top w:val="dashed" w:sz="4" w:space="0" w:color="BFBFBF"/>
              <w:left w:val="none" w:sz="4" w:space="0" w:color="6E6E6E"/>
              <w:bottom w:val="dashed" w:sz="4" w:space="0" w:color="BFBFBF"/>
              <w:right w:val="none" w:sz="4" w:space="0" w:color="6E6E6E"/>
            </w:tcBorders>
          </w:tcPr>
          <w:p w14:paraId="55734039" w14:textId="77777777" w:rsidR="000A28E2" w:rsidRDefault="0050750B">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173C0F2" w14:textId="77777777" w:rsidR="000A28E2" w:rsidRDefault="005075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CF8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EDF5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8F3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D1D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F282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45475"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E2B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F95D9" w14:textId="77777777" w:rsidR="000A28E2" w:rsidRDefault="000A28E2">
            <w:pPr>
              <w:pStyle w:val="ProductList-TableBody"/>
              <w:jc w:val="center"/>
            </w:pPr>
          </w:p>
        </w:tc>
      </w:tr>
      <w:tr w:rsidR="000A28E2" w14:paraId="64D3A688" w14:textId="77777777">
        <w:tc>
          <w:tcPr>
            <w:tcW w:w="4660" w:type="dxa"/>
            <w:tcBorders>
              <w:top w:val="dashed" w:sz="4" w:space="0" w:color="BFBFBF"/>
              <w:left w:val="none" w:sz="4" w:space="0" w:color="6E6E6E"/>
              <w:bottom w:val="dashed" w:sz="4" w:space="0" w:color="BFBFBF"/>
              <w:right w:val="none" w:sz="4" w:space="0" w:color="6E6E6E"/>
            </w:tcBorders>
          </w:tcPr>
          <w:p w14:paraId="4A677196" w14:textId="77777777" w:rsidR="000A28E2" w:rsidRDefault="0050750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D7D62D4" w14:textId="77777777" w:rsidR="000A28E2" w:rsidRDefault="005075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48F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FF9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58E0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9F41"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5573C"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04B6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86CA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D2726" w14:textId="77777777" w:rsidR="000A28E2" w:rsidRDefault="000A28E2">
            <w:pPr>
              <w:pStyle w:val="ProductList-TableBody"/>
              <w:jc w:val="center"/>
            </w:pPr>
          </w:p>
        </w:tc>
      </w:tr>
      <w:tr w:rsidR="000A28E2" w14:paraId="4BDFFCDB" w14:textId="77777777">
        <w:tc>
          <w:tcPr>
            <w:tcW w:w="4660" w:type="dxa"/>
            <w:tcBorders>
              <w:top w:val="dashed" w:sz="4" w:space="0" w:color="BFBFBF"/>
              <w:left w:val="none" w:sz="4" w:space="0" w:color="6E6E6E"/>
              <w:bottom w:val="dashed" w:sz="4" w:space="0" w:color="BFBFBF"/>
              <w:right w:val="none" w:sz="4" w:space="0" w:color="6E6E6E"/>
            </w:tcBorders>
          </w:tcPr>
          <w:p w14:paraId="26A8A56C" w14:textId="77777777" w:rsidR="000A28E2" w:rsidRDefault="0050750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2EDED6EF" w14:textId="77777777" w:rsidR="000A28E2" w:rsidRDefault="005075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593B"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3EE1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106D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8D2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D97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3DBA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C108"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01345" w14:textId="77777777" w:rsidR="000A28E2" w:rsidRDefault="000A28E2">
            <w:pPr>
              <w:pStyle w:val="ProductList-TableBody"/>
              <w:jc w:val="center"/>
            </w:pPr>
          </w:p>
        </w:tc>
      </w:tr>
      <w:tr w:rsidR="000A28E2" w14:paraId="0E90E822" w14:textId="77777777">
        <w:tc>
          <w:tcPr>
            <w:tcW w:w="4660" w:type="dxa"/>
            <w:tcBorders>
              <w:top w:val="dashed" w:sz="4" w:space="0" w:color="BFBFBF"/>
              <w:left w:val="none" w:sz="4" w:space="0" w:color="6E6E6E"/>
              <w:bottom w:val="none" w:sz="4" w:space="0" w:color="BFBFBF"/>
              <w:right w:val="none" w:sz="4" w:space="0" w:color="6E6E6E"/>
            </w:tcBorders>
          </w:tcPr>
          <w:p w14:paraId="6AF43FA3" w14:textId="77777777" w:rsidR="000A28E2" w:rsidRDefault="0050750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373A4780" w14:textId="77777777" w:rsidR="000A28E2" w:rsidRDefault="005075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5D9E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676E6"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C1D9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E624"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7E23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8050"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0697C"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B8D84" w14:textId="77777777" w:rsidR="000A28E2" w:rsidRDefault="000A28E2">
            <w:pPr>
              <w:pStyle w:val="ProductList-TableBody"/>
              <w:jc w:val="center"/>
            </w:pPr>
          </w:p>
        </w:tc>
      </w:tr>
    </w:tbl>
    <w:p w14:paraId="68261879" w14:textId="77777777" w:rsidR="000A28E2" w:rsidRDefault="0050750B">
      <w:pPr>
        <w:pStyle w:val="ProductList-Offering1SubSection"/>
        <w:outlineLvl w:val="3"/>
      </w:pPr>
      <w:bookmarkStart w:id="327" w:name="_Sec783"/>
      <w:r>
        <w:t>2. Uvjeti za proizvod</w:t>
      </w:r>
      <w:bookmarkEnd w:id="327"/>
    </w:p>
    <w:tbl>
      <w:tblPr>
        <w:tblStyle w:val="PURTable"/>
        <w:tblW w:w="0" w:type="dxa"/>
        <w:tblLook w:val="04A0" w:firstRow="1" w:lastRow="0" w:firstColumn="1" w:lastColumn="0" w:noHBand="0" w:noVBand="1"/>
      </w:tblPr>
      <w:tblGrid>
        <w:gridCol w:w="3653"/>
        <w:gridCol w:w="3630"/>
        <w:gridCol w:w="3633"/>
      </w:tblGrid>
      <w:tr w:rsidR="000A28E2" w14:paraId="58D8F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85B5AC" w14:textId="77777777" w:rsidR="000A28E2" w:rsidRDefault="0050750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97478C"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0AB50" w14:textId="77777777" w:rsidR="000A28E2" w:rsidRDefault="0050750B">
            <w:pPr>
              <w:pStyle w:val="ProductList-TableBody"/>
            </w:pPr>
            <w:r>
              <w:rPr>
                <w:color w:val="404040"/>
              </w:rPr>
              <w:t>Ispunjava uvjete za produženo trajanje: nije dostupno</w:t>
            </w:r>
          </w:p>
        </w:tc>
      </w:tr>
      <w:tr w:rsidR="000A28E2" w14:paraId="05EBC4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3479"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1C186"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1B08" w14:textId="77777777" w:rsidR="000A28E2" w:rsidRDefault="0050750B">
            <w:pPr>
              <w:pStyle w:val="ProductList-TableBody"/>
            </w:pPr>
            <w:r>
              <w:rPr>
                <w:color w:val="404040"/>
              </w:rPr>
              <w:t>Promocije: nije dostupno</w:t>
            </w:r>
          </w:p>
        </w:tc>
      </w:tr>
      <w:tr w:rsidR="000A28E2" w14:paraId="79646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368AB"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372D" w14:textId="77777777" w:rsidR="000A28E2" w:rsidRDefault="0050750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85EAA" w14:textId="77777777" w:rsidR="000A28E2" w:rsidRDefault="0050750B">
            <w:pPr>
              <w:pStyle w:val="ProductList-TableBody"/>
            </w:pPr>
            <w:r>
              <w:rPr>
                <w:color w:val="404040"/>
              </w:rPr>
              <w:t>Ispunjava uvjete za smanjenje broja (SCE): nije dostupno</w:t>
            </w:r>
          </w:p>
        </w:tc>
      </w:tr>
      <w:tr w:rsidR="000A28E2" w14:paraId="4D3E43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A9836"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DFD66" w14:textId="77777777" w:rsidR="000A28E2" w:rsidRDefault="0050750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0B39" w14:textId="77777777" w:rsidR="000A28E2" w:rsidRDefault="000A28E2">
            <w:pPr>
              <w:pStyle w:val="ProductList-TableBody"/>
            </w:pPr>
          </w:p>
        </w:tc>
      </w:tr>
    </w:tbl>
    <w:p w14:paraId="689E3BA8" w14:textId="77777777" w:rsidR="000A28E2" w:rsidRDefault="000A28E2">
      <w:pPr>
        <w:pStyle w:val="ProductList-Body"/>
      </w:pPr>
    </w:p>
    <w:p w14:paraId="19638D40" w14:textId="77777777" w:rsidR="000A28E2" w:rsidRDefault="0050750B">
      <w:pPr>
        <w:pStyle w:val="ProductList-ClauseHeading"/>
        <w:outlineLvl w:val="4"/>
      </w:pPr>
      <w:r>
        <w:t>2.1 Vaučeri</w:t>
      </w:r>
    </w:p>
    <w:p w14:paraId="1B2E9556" w14:textId="77777777" w:rsidR="000A28E2" w:rsidRDefault="0050750B">
      <w:pPr>
        <w:pStyle w:val="ProductList-Body"/>
      </w:pPr>
      <w:r>
        <w:t xml:space="preserve">Vaučeri se dobivaju uz kupnju i istječu 12 mjeseci od datuma kupovine. </w:t>
      </w:r>
    </w:p>
    <w:p w14:paraId="6523C9D9" w14:textId="77777777" w:rsidR="000A28E2" w:rsidRDefault="000A28E2">
      <w:pPr>
        <w:pStyle w:val="ProductList-Body"/>
      </w:pPr>
    </w:p>
    <w:p w14:paraId="29038038" w14:textId="77777777" w:rsidR="000A28E2" w:rsidRDefault="0050750B">
      <w:pPr>
        <w:pStyle w:val="ProductList-ClauseHeading"/>
        <w:outlineLvl w:val="4"/>
      </w:pPr>
      <w:r>
        <w:t>2.2 Microsoft Office Specialist (MOS) Microsoft Technology Associate (MTA) i Microsoft Certification (MCE) Educator Exam Site License</w:t>
      </w:r>
    </w:p>
    <w:p w14:paraId="065ABDE3" w14:textId="77777777" w:rsidR="000A28E2" w:rsidRDefault="0050750B">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62336343"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42136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3EB36"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7DCB1E97" w14:textId="77777777" w:rsidR="000A28E2" w:rsidRDefault="000A28E2">
      <w:pPr>
        <w:pStyle w:val="ProductList-Body"/>
      </w:pPr>
    </w:p>
    <w:p w14:paraId="74617EE3" w14:textId="77777777" w:rsidR="000A28E2" w:rsidRDefault="0050750B">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11558"/>
      <w:r>
        <w:instrText>Minecraft: Education Edition</w:instrText>
      </w:r>
      <w:bookmarkEnd w:id="329"/>
      <w:r>
        <w:instrText>" \l 3</w:instrText>
      </w:r>
      <w:r>
        <w:fldChar w:fldCharType="end"/>
      </w:r>
    </w:p>
    <w:p w14:paraId="5B4DCA5E" w14:textId="77777777" w:rsidR="000A28E2" w:rsidRDefault="0050750B">
      <w:pPr>
        <w:pStyle w:val="ProductList-Offering1SubSection"/>
        <w:outlineLvl w:val="3"/>
      </w:pPr>
      <w:bookmarkStart w:id="330" w:name="_Sec1149"/>
      <w:r>
        <w:t>1. Dostupnost programa</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0A28E2" w14:paraId="5BBC32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595462" w14:textId="77777777" w:rsidR="000A28E2" w:rsidRDefault="0050750B">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8072472"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DF205"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A8408"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7F50F"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1053C"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29EE5"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697B4"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68611"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2246D"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7236DE1A" w14:textId="77777777">
        <w:tc>
          <w:tcPr>
            <w:tcW w:w="4660" w:type="dxa"/>
            <w:tcBorders>
              <w:top w:val="single" w:sz="6" w:space="0" w:color="FFFFFF"/>
              <w:left w:val="none" w:sz="4" w:space="0" w:color="6E6E6E"/>
              <w:bottom w:val="none" w:sz="4" w:space="0" w:color="BFBFBF"/>
              <w:right w:val="none" w:sz="4" w:space="0" w:color="6E6E6E"/>
            </w:tcBorders>
          </w:tcPr>
          <w:p w14:paraId="5DF5CE11" w14:textId="77777777" w:rsidR="000A28E2" w:rsidRDefault="0050750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9EF5C16" w14:textId="77777777" w:rsidR="000A28E2" w:rsidRDefault="005075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C7FC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EA938"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9E7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1FBE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950A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66B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A70D3" w14:textId="77777777" w:rsidR="000A28E2" w:rsidRDefault="0050750B">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71469" w14:textId="77777777" w:rsidR="000A28E2" w:rsidRDefault="000A28E2">
            <w:pPr>
              <w:pStyle w:val="ProductList-TableBody"/>
              <w:jc w:val="center"/>
            </w:pPr>
          </w:p>
        </w:tc>
      </w:tr>
    </w:tbl>
    <w:p w14:paraId="3DF3831B" w14:textId="77777777" w:rsidR="000A28E2" w:rsidRDefault="0050750B">
      <w:pPr>
        <w:pStyle w:val="ProductList-Offering1SubSection"/>
        <w:outlineLvl w:val="3"/>
      </w:pPr>
      <w:bookmarkStart w:id="331" w:name="_Sec1150"/>
      <w:r>
        <w:t>2. Uvjeti za proizvod</w:t>
      </w:r>
      <w:bookmarkEnd w:id="331"/>
    </w:p>
    <w:tbl>
      <w:tblPr>
        <w:tblStyle w:val="PURTable"/>
        <w:tblW w:w="0" w:type="dxa"/>
        <w:tblLook w:val="04A0" w:firstRow="1" w:lastRow="0" w:firstColumn="1" w:lastColumn="0" w:noHBand="0" w:noVBand="1"/>
      </w:tblPr>
      <w:tblGrid>
        <w:gridCol w:w="3653"/>
        <w:gridCol w:w="3630"/>
        <w:gridCol w:w="3633"/>
      </w:tblGrid>
      <w:tr w:rsidR="000A28E2" w14:paraId="18C58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97FCB" w14:textId="77777777" w:rsidR="000A28E2" w:rsidRDefault="0050750B">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A8788C"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5589F" w14:textId="77777777" w:rsidR="000A28E2" w:rsidRDefault="0050750B">
            <w:pPr>
              <w:pStyle w:val="ProductList-TableBody"/>
            </w:pPr>
            <w:r>
              <w:rPr>
                <w:color w:val="404040"/>
              </w:rPr>
              <w:t>Ispunjava uvjete za produženo trajanje: nije dostupno</w:t>
            </w:r>
          </w:p>
        </w:tc>
      </w:tr>
      <w:tr w:rsidR="000A28E2" w14:paraId="7A70F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D31B7"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93CC1"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C9AF2" w14:textId="77777777" w:rsidR="000A28E2" w:rsidRDefault="0050750B">
            <w:pPr>
              <w:pStyle w:val="ProductList-TableBody"/>
            </w:pPr>
            <w:r>
              <w:rPr>
                <w:color w:val="404040"/>
              </w:rPr>
              <w:t>Promocije: nije dostupno</w:t>
            </w:r>
          </w:p>
        </w:tc>
      </w:tr>
      <w:tr w:rsidR="000A28E2" w14:paraId="6F0C0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EC55" w14:textId="77777777" w:rsidR="000A28E2" w:rsidRDefault="0050750B">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44DC6" w14:textId="77777777" w:rsidR="000A28E2" w:rsidRDefault="0050750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770D" w14:textId="77777777" w:rsidR="000A28E2" w:rsidRDefault="0050750B">
            <w:pPr>
              <w:pStyle w:val="ProductList-TableBody"/>
            </w:pPr>
            <w:r>
              <w:rPr>
                <w:color w:val="404040"/>
              </w:rPr>
              <w:t>Ispunjava uvjete za smanjenje broja (SCE): nije dostupno</w:t>
            </w:r>
          </w:p>
        </w:tc>
      </w:tr>
      <w:tr w:rsidR="000A28E2" w14:paraId="3FDFE5CD" w14:textId="77777777">
        <w:tc>
          <w:tcPr>
            <w:tcW w:w="4040" w:type="dxa"/>
            <w:tcBorders>
              <w:top w:val="single" w:sz="4" w:space="0" w:color="000000"/>
              <w:left w:val="single" w:sz="4" w:space="0" w:color="000000"/>
              <w:bottom w:val="single" w:sz="4" w:space="0" w:color="000000"/>
              <w:right w:val="single" w:sz="4" w:space="0" w:color="000000"/>
            </w:tcBorders>
          </w:tcPr>
          <w:p w14:paraId="3BFDEBD0" w14:textId="77777777" w:rsidR="000A28E2" w:rsidRDefault="0050750B">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58B7" w14:textId="77777777" w:rsidR="000A28E2" w:rsidRDefault="0050750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42943" w14:textId="77777777" w:rsidR="000A28E2" w:rsidRDefault="000A28E2">
            <w:pPr>
              <w:pStyle w:val="ProductList-TableBody"/>
            </w:pPr>
          </w:p>
        </w:tc>
      </w:tr>
    </w:tbl>
    <w:p w14:paraId="0B7FC9FC"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4F81C6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47A3A"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40BA6E36" w14:textId="77777777" w:rsidR="000A28E2" w:rsidRDefault="000A28E2">
      <w:pPr>
        <w:pStyle w:val="ProductList-Body"/>
      </w:pPr>
    </w:p>
    <w:p w14:paraId="4B22D2DA" w14:textId="77777777" w:rsidR="000A28E2" w:rsidRDefault="0050750B">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2611559"/>
      <w:r>
        <w:instrText>Visual Studio with GitHub Enterprise</w:instrText>
      </w:r>
      <w:bookmarkEnd w:id="333"/>
      <w:r>
        <w:instrText>" \l 3</w:instrText>
      </w:r>
      <w:r>
        <w:fldChar w:fldCharType="end"/>
      </w:r>
    </w:p>
    <w:p w14:paraId="11FFC8BE" w14:textId="77777777" w:rsidR="000A28E2" w:rsidRDefault="0050750B">
      <w:pPr>
        <w:pStyle w:val="ProductList-Offering1SubSection"/>
        <w:outlineLvl w:val="3"/>
      </w:pPr>
      <w:bookmarkStart w:id="334" w:name="_Sec1288"/>
      <w:r>
        <w:t>1. Dostupnost programa</w:t>
      </w:r>
      <w:bookmarkEnd w:id="334"/>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0A28E2" w14:paraId="2A6F2C0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CC4E8CF" w14:textId="77777777" w:rsidR="000A28E2" w:rsidRDefault="0050750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9240120" w14:textId="77777777" w:rsidR="000A28E2" w:rsidRDefault="0050750B">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BFDBF" w14:textId="77777777" w:rsidR="000A28E2" w:rsidRDefault="005075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2490D" w14:textId="77777777" w:rsidR="000A28E2" w:rsidRDefault="0050750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94833" w14:textId="77777777" w:rsidR="000A28E2" w:rsidRDefault="0050750B">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38327" w14:textId="77777777" w:rsidR="000A28E2" w:rsidRDefault="0050750B">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B329B" w14:textId="77777777" w:rsidR="000A28E2" w:rsidRDefault="0050750B">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12A12" w14:textId="77777777" w:rsidR="000A28E2" w:rsidRDefault="0050750B">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7AC23" w14:textId="77777777" w:rsidR="000A28E2" w:rsidRDefault="0050750B">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38C04" w14:textId="77777777" w:rsidR="000A28E2" w:rsidRDefault="0050750B">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0A28E2" w14:paraId="606510A9" w14:textId="77777777">
        <w:tc>
          <w:tcPr>
            <w:tcW w:w="4520" w:type="dxa"/>
            <w:tcBorders>
              <w:top w:val="none" w:sz="4" w:space="0" w:color="BFBFBF"/>
              <w:left w:val="none" w:sz="4" w:space="0" w:color="000000"/>
              <w:bottom w:val="dashed" w:sz="4" w:space="0" w:color="7F7F7F"/>
              <w:right w:val="none" w:sz="4" w:space="0" w:color="000000"/>
            </w:tcBorders>
          </w:tcPr>
          <w:p w14:paraId="05F7DED6" w14:textId="77777777" w:rsidR="000A28E2" w:rsidRDefault="0050750B">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112C5B43"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5D08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EF92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5882"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2DE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58CA6"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189B5"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B095"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1714" w14:textId="77777777" w:rsidR="000A28E2" w:rsidRDefault="000A28E2">
            <w:pPr>
              <w:pStyle w:val="ProductList-TableBody"/>
              <w:jc w:val="center"/>
            </w:pPr>
          </w:p>
        </w:tc>
      </w:tr>
      <w:tr w:rsidR="000A28E2" w14:paraId="08687D64" w14:textId="77777777">
        <w:tc>
          <w:tcPr>
            <w:tcW w:w="4520" w:type="dxa"/>
            <w:tcBorders>
              <w:top w:val="dashed" w:sz="4" w:space="0" w:color="7F7F7F"/>
              <w:left w:val="none" w:sz="4" w:space="0" w:color="000000"/>
              <w:bottom w:val="dashed" w:sz="4" w:space="0" w:color="7F7F7F"/>
              <w:right w:val="none" w:sz="4" w:space="0" w:color="000000"/>
            </w:tcBorders>
          </w:tcPr>
          <w:p w14:paraId="203D1EA7" w14:textId="77777777" w:rsidR="000A28E2" w:rsidRDefault="0050750B">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63CDBECA"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D2838"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C834"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674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05D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B47F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5BB1B"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7E0DC"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A40E6" w14:textId="77777777" w:rsidR="000A28E2" w:rsidRDefault="000A28E2">
            <w:pPr>
              <w:pStyle w:val="ProductList-TableBody"/>
              <w:jc w:val="center"/>
            </w:pPr>
          </w:p>
        </w:tc>
      </w:tr>
      <w:tr w:rsidR="000A28E2" w14:paraId="33D5B925" w14:textId="77777777">
        <w:tc>
          <w:tcPr>
            <w:tcW w:w="4520" w:type="dxa"/>
            <w:tcBorders>
              <w:top w:val="dashed" w:sz="4" w:space="0" w:color="7F7F7F"/>
              <w:left w:val="none" w:sz="4" w:space="0" w:color="000000"/>
              <w:bottom w:val="dashed" w:sz="4" w:space="0" w:color="7F7F7F"/>
              <w:right w:val="none" w:sz="4" w:space="0" w:color="000000"/>
            </w:tcBorders>
          </w:tcPr>
          <w:p w14:paraId="2B9F23E5" w14:textId="77777777" w:rsidR="000A28E2" w:rsidRDefault="0050750B">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(SL po korisniku)</w:t>
            </w:r>
          </w:p>
        </w:tc>
        <w:tc>
          <w:tcPr>
            <w:tcW w:w="860" w:type="dxa"/>
            <w:tcBorders>
              <w:top w:val="dashed" w:sz="4" w:space="0" w:color="7F7F7F"/>
              <w:left w:val="none" w:sz="4" w:space="0" w:color="000000"/>
              <w:bottom w:val="dashed" w:sz="4" w:space="0" w:color="7F7F7F"/>
              <w:right w:val="single" w:sz="6" w:space="0" w:color="FFFFFF"/>
            </w:tcBorders>
          </w:tcPr>
          <w:p w14:paraId="1330D55F"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6546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205A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EF37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E1F2"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CB17"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B2AD1"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65843"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CEFE" w14:textId="77777777" w:rsidR="000A28E2" w:rsidRDefault="000A28E2">
            <w:pPr>
              <w:pStyle w:val="ProductList-TableBody"/>
              <w:jc w:val="center"/>
            </w:pPr>
          </w:p>
        </w:tc>
      </w:tr>
      <w:tr w:rsidR="000A28E2" w14:paraId="40D8F7D1" w14:textId="77777777">
        <w:tc>
          <w:tcPr>
            <w:tcW w:w="4520" w:type="dxa"/>
            <w:tcBorders>
              <w:top w:val="dashed" w:sz="4" w:space="0" w:color="7F7F7F"/>
              <w:left w:val="none" w:sz="4" w:space="0" w:color="000000"/>
              <w:bottom w:val="single" w:sz="4" w:space="0" w:color="FFFFFF"/>
              <w:right w:val="none" w:sz="4" w:space="0" w:color="000000"/>
            </w:tcBorders>
          </w:tcPr>
          <w:p w14:paraId="292C963C" w14:textId="77777777" w:rsidR="000A28E2" w:rsidRDefault="0050750B">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(SL po korisniku)</w:t>
            </w:r>
          </w:p>
        </w:tc>
        <w:tc>
          <w:tcPr>
            <w:tcW w:w="860" w:type="dxa"/>
            <w:tcBorders>
              <w:top w:val="dashed" w:sz="4" w:space="0" w:color="7F7F7F"/>
              <w:left w:val="none" w:sz="4" w:space="0" w:color="000000"/>
              <w:bottom w:val="single" w:sz="4" w:space="0" w:color="FFFFFF"/>
              <w:right w:val="single" w:sz="6" w:space="0" w:color="FFFFFF"/>
            </w:tcBorders>
          </w:tcPr>
          <w:p w14:paraId="2E8C54D0"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814F"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3940E"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3CD8D"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18CB7"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010EF" w14:textId="77777777" w:rsidR="000A28E2" w:rsidRDefault="0050750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9377" w14:textId="77777777" w:rsidR="000A28E2" w:rsidRDefault="000A28E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412C6" w14:textId="77777777" w:rsidR="000A28E2" w:rsidRDefault="000A28E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107E7" w14:textId="77777777" w:rsidR="000A28E2" w:rsidRDefault="000A28E2">
            <w:pPr>
              <w:pStyle w:val="ProductList-TableBody"/>
              <w:jc w:val="center"/>
            </w:pPr>
          </w:p>
        </w:tc>
      </w:tr>
    </w:tbl>
    <w:p w14:paraId="5EA7F107" w14:textId="77777777" w:rsidR="000A28E2" w:rsidRDefault="0050750B">
      <w:pPr>
        <w:pStyle w:val="ProductList-Offering1SubSection"/>
        <w:outlineLvl w:val="3"/>
      </w:pPr>
      <w:bookmarkStart w:id="335" w:name="_Sec1289"/>
      <w:r>
        <w:t>2. Uvjeti za proizvod</w:t>
      </w:r>
      <w:bookmarkEnd w:id="335"/>
    </w:p>
    <w:tbl>
      <w:tblPr>
        <w:tblStyle w:val="PURTable"/>
        <w:tblW w:w="0" w:type="dxa"/>
        <w:tblLook w:val="04A0" w:firstRow="1" w:lastRow="0" w:firstColumn="1" w:lastColumn="0" w:noHBand="0" w:noVBand="1"/>
      </w:tblPr>
      <w:tblGrid>
        <w:gridCol w:w="3653"/>
        <w:gridCol w:w="3630"/>
        <w:gridCol w:w="3633"/>
      </w:tblGrid>
      <w:tr w:rsidR="000A28E2" w14:paraId="1BD99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68D28" w14:textId="77777777" w:rsidR="000A28E2" w:rsidRDefault="0050750B">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50">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20F21BCA" w14:textId="77777777" w:rsidR="000A28E2" w:rsidRDefault="0050750B">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20C95C" w14:textId="77777777" w:rsidR="000A28E2" w:rsidRDefault="0050750B">
            <w:pPr>
              <w:pStyle w:val="ProductList-TableBody"/>
            </w:pPr>
            <w:r>
              <w:rPr>
                <w:color w:val="404040"/>
              </w:rPr>
              <w:t>Ispunjava uvjete za produženo trajanje: nije dostupno</w:t>
            </w:r>
          </w:p>
        </w:tc>
      </w:tr>
      <w:tr w:rsidR="000A28E2" w14:paraId="6F70C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2A6E" w14:textId="77777777" w:rsidR="000A28E2" w:rsidRDefault="0050750B">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5DF4" w14:textId="77777777" w:rsidR="000A28E2" w:rsidRDefault="0050750B">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48FB" w14:textId="77777777" w:rsidR="000A28E2" w:rsidRDefault="0050750B">
            <w:pPr>
              <w:pStyle w:val="ProductList-TableBody"/>
            </w:pPr>
            <w:r>
              <w:rPr>
                <w:color w:val="404040"/>
              </w:rPr>
              <w:t>Promocije: nije dostupno</w:t>
            </w:r>
          </w:p>
        </w:tc>
      </w:tr>
      <w:tr w:rsidR="000A28E2" w14:paraId="7BDFAE1D" w14:textId="77777777">
        <w:tc>
          <w:tcPr>
            <w:tcW w:w="4040" w:type="dxa"/>
            <w:tcBorders>
              <w:top w:val="single" w:sz="4" w:space="0" w:color="000000"/>
              <w:left w:val="single" w:sz="4" w:space="0" w:color="000000"/>
              <w:bottom w:val="single" w:sz="4" w:space="0" w:color="000000"/>
              <w:right w:val="single" w:sz="4" w:space="0" w:color="000000"/>
            </w:tcBorders>
          </w:tcPr>
          <w:p w14:paraId="53D87E24" w14:textId="77777777" w:rsidR="000A28E2" w:rsidRDefault="0050750B">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C1F25" w14:textId="77777777" w:rsidR="000A28E2" w:rsidRDefault="0050750B">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38FC7" w14:textId="77777777" w:rsidR="000A28E2" w:rsidRDefault="0050750B">
            <w:pPr>
              <w:pStyle w:val="ProductList-TableBody"/>
            </w:pPr>
            <w:r>
              <w:rPr>
                <w:color w:val="404040"/>
              </w:rPr>
              <w:t>Ispunjava uvjete za smanjenje broja (SCE): nije dostupno</w:t>
            </w:r>
          </w:p>
        </w:tc>
      </w:tr>
      <w:tr w:rsidR="000A28E2" w14:paraId="6A60F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9328" w14:textId="77777777" w:rsidR="000A28E2" w:rsidRDefault="0050750B">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552DA" w14:textId="77777777" w:rsidR="000A28E2" w:rsidRDefault="0050750B">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84F8F" w14:textId="77777777" w:rsidR="000A28E2" w:rsidRDefault="000A28E2">
            <w:pPr>
              <w:pStyle w:val="ProductList-TableBody"/>
            </w:pPr>
          </w:p>
        </w:tc>
      </w:tr>
    </w:tbl>
    <w:p w14:paraId="25D8252D" w14:textId="77777777" w:rsidR="000A28E2" w:rsidRDefault="000A28E2">
      <w:pPr>
        <w:pStyle w:val="ProductList-Body"/>
      </w:pPr>
    </w:p>
    <w:p w14:paraId="70170031" w14:textId="77777777" w:rsidR="000A28E2" w:rsidRDefault="0050750B">
      <w:pPr>
        <w:pStyle w:val="ProductList-ClauseHeading"/>
        <w:outlineLvl w:val="4"/>
      </w:pPr>
      <w:r>
        <w:t>2.1 GitHub Enterprise</w:t>
      </w:r>
    </w:p>
    <w:p w14:paraId="3D6F57A1" w14:textId="77777777" w:rsidR="000A28E2" w:rsidRDefault="0050750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pristupiti online usluzi GitHub Enterprise Cloud i lokalnom softveru GitHub Enterprise Server i upotrebljavati ih kao uključene u GitHub Enterprise kao što je navedeno u </w:t>
      </w:r>
      <w:hyperlink r:id="rId151">
        <w:r>
          <w:rPr>
            <w:color w:val="00467F"/>
            <w:u w:val="single"/>
          </w:rPr>
          <w:t>Odredbe Online usluge</w:t>
        </w:r>
      </w:hyperlink>
      <w:r>
        <w:t>.</w:t>
      </w:r>
    </w:p>
    <w:p w14:paraId="738190D4" w14:textId="77777777" w:rsidR="000A28E2" w:rsidRDefault="000A28E2">
      <w:pPr>
        <w:pStyle w:val="ProductList-Body"/>
      </w:pPr>
    </w:p>
    <w:p w14:paraId="4C9E10F2" w14:textId="77777777" w:rsidR="000A28E2" w:rsidRDefault="0050750B">
      <w:pPr>
        <w:pStyle w:val="ProductList-ClauseHeading"/>
        <w:outlineLvl w:val="4"/>
      </w:pPr>
      <w:r>
        <w:t>2.2 Obuka i procjena za GitHub Enterprise</w:t>
      </w:r>
    </w:p>
    <w:p w14:paraId="66FCFE89" w14:textId="77777777" w:rsidR="000A28E2" w:rsidRDefault="0050750B">
      <w:pPr>
        <w:pStyle w:val="ProductList-Body"/>
      </w:pPr>
      <w:r>
        <w:t>Bez obzira na eventualne suprotne odredbe u ugovoru o količinskom licenciranju Klijenta, pristup softveru ili online usluzi GitHub Enterprise radi obuke ili procjene zahtijeva SL-ove po korisniku.</w:t>
      </w:r>
    </w:p>
    <w:p w14:paraId="12BDB9D2" w14:textId="77777777" w:rsidR="000A28E2" w:rsidRDefault="000A28E2">
      <w:pPr>
        <w:pStyle w:val="ProductList-Body"/>
      </w:pPr>
    </w:p>
    <w:p w14:paraId="138E5DEC" w14:textId="77777777" w:rsidR="000A28E2" w:rsidRDefault="0050750B">
      <w:pPr>
        <w:pStyle w:val="ProductList-ClauseHeading"/>
        <w:outlineLvl w:val="4"/>
      </w:pPr>
      <w:r>
        <w:t>2.3 Licencne odredbe za Visual Studio</w:t>
      </w:r>
    </w:p>
    <w:p w14:paraId="57B5D5CA" w14:textId="77777777" w:rsidR="000A28E2" w:rsidRDefault="0050750B">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upotrebljavati Visual Studio Enterprise odnosno Visual Studio Professional kao što je navedeno u Unosu proizvoda za Visual Studio pod istim uvjetima i odredbama.</w:t>
      </w:r>
    </w:p>
    <w:p w14:paraId="75D782EB" w14:textId="77777777" w:rsidR="000A28E2" w:rsidRDefault="000A28E2">
      <w:pPr>
        <w:pStyle w:val="ProductList-Body"/>
      </w:pPr>
    </w:p>
    <w:p w14:paraId="67C657B9" w14:textId="77777777" w:rsidR="000A28E2" w:rsidRDefault="0050750B">
      <w:pPr>
        <w:pStyle w:val="ProductList-ClauseHeading"/>
        <w:outlineLvl w:val="4"/>
      </w:pPr>
      <w:r>
        <w:t>2.4 Licence za GitHub Enterprise for Visual Studio</w:t>
      </w:r>
    </w:p>
    <w:p w14:paraId="3F2032D8" w14:textId="77777777" w:rsidR="000A28E2" w:rsidRDefault="0050750B">
      <w:pPr>
        <w:pStyle w:val="ProductList-Body"/>
      </w:pPr>
      <w:r>
        <w:t xml:space="preserve">Klijent može kupiti licence za GitHub Enterprise for Visual Studio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ili Professional s aktivnim pretplatama na Visual Studio.</w:t>
      </w:r>
    </w:p>
    <w:p w14:paraId="514B4BC1" w14:textId="77777777" w:rsidR="000A28E2" w:rsidRDefault="000A28E2">
      <w:pPr>
        <w:pStyle w:val="ProductList-Body"/>
      </w:pPr>
    </w:p>
    <w:p w14:paraId="50A6094C" w14:textId="77777777" w:rsidR="000A28E2" w:rsidRDefault="0050750B">
      <w:pPr>
        <w:pStyle w:val="ProductList-ClauseHeading"/>
        <w:outlineLvl w:val="4"/>
      </w:pPr>
      <w:r>
        <w:t>2.5 Licence za prijelaz na opširnije izdanje</w:t>
      </w:r>
    </w:p>
    <w:p w14:paraId="0CBF8ED1" w14:textId="77777777" w:rsidR="000A28E2" w:rsidRDefault="0050750B">
      <w:pPr>
        <w:pStyle w:val="ProductList-Body"/>
      </w:pPr>
      <w:r>
        <w:t xml:space="preserve">Klijent može kupiti licence za prijelaz na opširnije izdanje za Visual Studio Enterprise with GitHub Enterprise pod uvjetima u </w:t>
      </w:r>
      <w:hyperlink w:anchor="_Sec576">
        <w:r>
          <w:rPr>
            <w:color w:val="00467F"/>
            <w:u w:val="single"/>
          </w:rPr>
          <w:t>Dodatku B – Tehnološko jamstvo Software Assurance</w:t>
        </w:r>
      </w:hyperlink>
      <w:r>
        <w:t xml:space="preserve">, „Dostupnost Licence za prelazak na opširnije izdanje” za bilo kojeg od svojih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Professional with GitHub Enterprise.</w:t>
      </w:r>
    </w:p>
    <w:p w14:paraId="2BD6921D"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3CCD5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02020"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2BB4E378" w14:textId="77777777" w:rsidR="000A28E2" w:rsidRDefault="000A28E2">
      <w:pPr>
        <w:pStyle w:val="ProductList-Body"/>
      </w:pPr>
    </w:p>
    <w:p w14:paraId="6E36A74B" w14:textId="77777777" w:rsidR="000A28E2" w:rsidRDefault="000A28E2">
      <w:pPr>
        <w:sectPr w:rsidR="000A28E2">
          <w:headerReference w:type="default" r:id="rId152"/>
          <w:footerReference w:type="default" r:id="rId153"/>
          <w:type w:val="continuous"/>
          <w:pgSz w:w="12240" w:h="15840" w:code="1"/>
          <w:pgMar w:top="1170" w:right="720" w:bottom="720" w:left="720" w:header="432" w:footer="288" w:gutter="0"/>
          <w:cols w:space="360"/>
        </w:sectPr>
      </w:pPr>
    </w:p>
    <w:p w14:paraId="41BCE9A6" w14:textId="77777777" w:rsidR="000A28E2" w:rsidRDefault="0050750B">
      <w:pPr>
        <w:pStyle w:val="ProductList-SectionHeading"/>
        <w:pageBreakBefore/>
        <w:outlineLvl w:val="0"/>
      </w:pPr>
      <w:bookmarkStart w:id="336" w:name="_Sec549"/>
      <w:bookmarkEnd w:id="206"/>
      <w:r>
        <w:t>Pojmovnik</w:t>
      </w:r>
      <w:r>
        <w:fldChar w:fldCharType="begin"/>
      </w:r>
      <w:r>
        <w:instrText xml:space="preserve"> TC "</w:instrText>
      </w:r>
      <w:bookmarkStart w:id="337" w:name="_Toc12611560"/>
      <w:r>
        <w:instrText>Pojmovnik</w:instrText>
      </w:r>
      <w:bookmarkEnd w:id="337"/>
      <w:r>
        <w:instrText>" \l 1</w:instrText>
      </w:r>
      <w:r>
        <w:fldChar w:fldCharType="end"/>
      </w:r>
    </w:p>
    <w:p w14:paraId="075C5375" w14:textId="77777777" w:rsidR="000A28E2" w:rsidRDefault="0050750B">
      <w:pPr>
        <w:pStyle w:val="ProductList-Offering1Heading"/>
        <w:outlineLvl w:val="1"/>
      </w:pPr>
      <w:bookmarkStart w:id="338" w:name="_Sec550"/>
      <w:r>
        <w:t>Atributi</w:t>
      </w:r>
      <w:bookmarkEnd w:id="338"/>
      <w:r>
        <w:fldChar w:fldCharType="begin"/>
      </w:r>
      <w:r>
        <w:instrText xml:space="preserve"> TC "</w:instrText>
      </w:r>
      <w:bookmarkStart w:id="339" w:name="_Toc12611561"/>
      <w:r>
        <w:instrText>Atributi</w:instrText>
      </w:r>
      <w:bookmarkEnd w:id="339"/>
      <w:r>
        <w:instrText>" \l 2</w:instrText>
      </w:r>
      <w:r>
        <w:fldChar w:fldCharType="end"/>
      </w:r>
    </w:p>
    <w:p w14:paraId="7BFA7449" w14:textId="77777777" w:rsidR="000A28E2" w:rsidRDefault="0050750B">
      <w:pPr>
        <w:pStyle w:val="ProductList-BodySpaced"/>
      </w:pPr>
      <w:r>
        <w:t>Atributi se navode u tablicama u svakom Unosu za proizvod te opisuju prava ili uvjete koji se primjenjuju na Proizvode.</w:t>
      </w:r>
    </w:p>
    <w:p w14:paraId="524C0AFB" w14:textId="77777777" w:rsidR="000A28E2" w:rsidRDefault="000A28E2">
      <w:pPr>
        <w:pStyle w:val="ProductList-BodySpaced"/>
      </w:pPr>
    </w:p>
    <w:p w14:paraId="4A4E1FC4" w14:textId="77777777" w:rsidR="000A28E2" w:rsidRDefault="0050750B">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32258137" w14:textId="77777777" w:rsidR="000A28E2" w:rsidRDefault="0050750B">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63DADABE" w14:textId="77777777" w:rsidR="000A28E2" w:rsidRDefault="0050750B">
      <w:pPr>
        <w:pStyle w:val="ProductList-BodySpaced"/>
      </w:pPr>
      <w:r>
        <w:rPr>
          <w:b/>
          <w:color w:val="00188F"/>
        </w:rPr>
        <w:t>Preduvjet za pristup klijenta</w:t>
      </w:r>
      <w:r>
        <w:t>: označava je li korisnicima ili uređajima potreban CAL za pristup nekom Poslužiteljskom proizvodu.</w:t>
      </w:r>
    </w:p>
    <w:p w14:paraId="5E069AF7" w14:textId="77777777" w:rsidR="000A28E2" w:rsidRDefault="0050750B">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3E73DDCE" w14:textId="77777777" w:rsidR="000A28E2" w:rsidRDefault="0050750B">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7E110D23" w14:textId="77777777" w:rsidR="000A28E2" w:rsidRDefault="0050750B">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6F31E7BB" w14:textId="77777777" w:rsidR="000A28E2" w:rsidRDefault="0050750B">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14:paraId="6893E00D" w14:textId="77777777" w:rsidR="000A28E2" w:rsidRDefault="0050750B">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14:paraId="0C073AF4" w14:textId="77777777" w:rsidR="000A28E2" w:rsidRDefault="0050750B">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0C6D4928" w14:textId="77777777" w:rsidR="000A28E2" w:rsidRDefault="0050750B">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579C44F1" w14:textId="77777777" w:rsidR="000A28E2" w:rsidRDefault="0050750B">
      <w:pPr>
        <w:pStyle w:val="ProductList-BodySpaced"/>
      </w:pPr>
      <w:r>
        <w:rPr>
          <w:b/>
          <w:color w:val="00188F"/>
        </w:rPr>
        <w:t>Licencne odredbe</w:t>
      </w:r>
      <w:r>
        <w:t>: Odredbe i uvjeti kojima se regulira implementacija i korištenje Proizvoda.</w:t>
      </w:r>
    </w:p>
    <w:p w14:paraId="210DC159" w14:textId="77777777" w:rsidR="000A28E2" w:rsidRDefault="0050750B">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27BF271C" w14:textId="77777777" w:rsidR="000A28E2" w:rsidRDefault="0050750B">
      <w:pPr>
        <w:pStyle w:val="ProductList-BodySpaced"/>
      </w:pPr>
      <w:r>
        <w:rPr>
          <w:b/>
          <w:color w:val="00188F"/>
        </w:rPr>
        <w:t>Preduvjet</w:t>
      </w:r>
      <w:r>
        <w:t>: označava da je potrebno ispuniti određene dodatne uvjete da bi se mogle kupiti Licence za Proizvod.</w:t>
      </w:r>
    </w:p>
    <w:p w14:paraId="6B4C245A" w14:textId="77777777" w:rsidR="000A28E2" w:rsidRDefault="0050750B">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631B7FF6" w14:textId="77777777" w:rsidR="000A28E2" w:rsidRDefault="0050750B">
      <w:pPr>
        <w:pStyle w:val="ProductList-BodySpaced"/>
      </w:pPr>
      <w:r>
        <w:rPr>
          <w:b/>
          <w:color w:val="00188F"/>
        </w:rPr>
        <w:t>Prethodna verzija</w:t>
      </w:r>
      <w:r>
        <w:t>: starije verzije Proizvoda i njihov Datum dostupnosti.</w:t>
      </w:r>
    </w:p>
    <w:p w14:paraId="3108F688" w14:textId="77777777" w:rsidR="000A28E2" w:rsidRDefault="0050750B">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3FE6840A" w14:textId="77777777" w:rsidR="000A28E2" w:rsidRDefault="0050750B">
      <w:pPr>
        <w:pStyle w:val="ProductList-BodySpaced"/>
      </w:pPr>
      <w:r>
        <w:rPr>
          <w:b/>
          <w:color w:val="00188F"/>
        </w:rPr>
        <w:t>Program Online Subscription (OSP)</w:t>
      </w:r>
      <w:r>
        <w:t>: Proizvod je dostupan u programu Online Subscription.</w:t>
      </w:r>
    </w:p>
    <w:p w14:paraId="09645C29" w14:textId="77777777" w:rsidR="000A28E2" w:rsidRDefault="0050750B">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6A305347" w14:textId="77777777" w:rsidR="000A28E2" w:rsidRDefault="0050750B">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5AF7C872" w14:textId="77777777" w:rsidR="000A28E2" w:rsidRDefault="0050750B">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6ED1AEB4" w14:textId="77777777" w:rsidR="000A28E2" w:rsidRDefault="0050750B">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7D2821CD" w14:textId="77777777" w:rsidR="000A28E2" w:rsidRDefault="0050750B">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07A5C3C4" w14:textId="77777777" w:rsidR="000A28E2" w:rsidRDefault="0050750B">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7D53E747" w14:textId="77777777" w:rsidR="000A28E2" w:rsidRDefault="0050750B">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16DC8E06" w14:textId="77777777" w:rsidR="000A28E2" w:rsidRDefault="0050750B">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26414024" w14:textId="77777777" w:rsidR="000A28E2" w:rsidRDefault="0050750B">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30467541" w14:textId="77777777" w:rsidR="000A28E2" w:rsidRDefault="0050750B">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1A0CFFBB" w14:textId="77777777" w:rsidR="000A28E2" w:rsidRDefault="0050750B">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7FBB567D" w14:textId="77777777" w:rsidR="000A28E2" w:rsidRDefault="0050750B">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50F1E408" w14:textId="77777777" w:rsidR="000A28E2" w:rsidRDefault="0050750B">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6AC5F307" w14:textId="77777777" w:rsidR="000A28E2" w:rsidRDefault="0050750B">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47093181" w14:textId="77777777" w:rsidR="000A28E2" w:rsidRDefault="000A28E2">
      <w:pPr>
        <w:pStyle w:val="ProductList-BodySpaced"/>
        <w:jc w:val="right"/>
      </w:pPr>
    </w:p>
    <w:tbl>
      <w:tblPr>
        <w:tblStyle w:val="PURTable"/>
        <w:tblW w:w="0" w:type="dxa"/>
        <w:tblLook w:val="04A0" w:firstRow="1" w:lastRow="0" w:firstColumn="1" w:lastColumn="0" w:noHBand="0" w:noVBand="1"/>
      </w:tblPr>
      <w:tblGrid>
        <w:gridCol w:w="10916"/>
      </w:tblGrid>
      <w:tr w:rsidR="000A28E2" w14:paraId="59CF08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CF34F"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7687BD72" w14:textId="77777777" w:rsidR="000A28E2" w:rsidRDefault="000A28E2">
      <w:pPr>
        <w:pStyle w:val="ProductList-BodySpaced"/>
      </w:pPr>
    </w:p>
    <w:p w14:paraId="507BAF68" w14:textId="77777777" w:rsidR="000A28E2" w:rsidRDefault="0050750B">
      <w:pPr>
        <w:pStyle w:val="ProductList-Offering1Heading"/>
        <w:outlineLvl w:val="1"/>
      </w:pPr>
      <w:bookmarkStart w:id="340" w:name="_Sec551"/>
      <w:r>
        <w:t>Vrijednosti ćelije</w:t>
      </w:r>
      <w:bookmarkEnd w:id="340"/>
      <w:r>
        <w:fldChar w:fldCharType="begin"/>
      </w:r>
      <w:r>
        <w:instrText xml:space="preserve"> TC "</w:instrText>
      </w:r>
      <w:bookmarkStart w:id="341" w:name="_Toc12611562"/>
      <w:r>
        <w:instrText>Vrijednosti ćelije</w:instrText>
      </w:r>
      <w:bookmarkEnd w:id="341"/>
      <w:r>
        <w:instrText>" \l 2</w:instrText>
      </w:r>
      <w:r>
        <w:fldChar w:fldCharType="end"/>
      </w:r>
    </w:p>
    <w:p w14:paraId="3404FF53" w14:textId="77777777" w:rsidR="000A28E2" w:rsidRDefault="0050750B">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3EC3E520" w14:textId="77777777" w:rsidR="000A28E2" w:rsidRDefault="000A28E2">
      <w:pPr>
        <w:pStyle w:val="ProductList-BodySpaced"/>
      </w:pPr>
    </w:p>
    <w:p w14:paraId="7C39CB85" w14:textId="77777777" w:rsidR="000A28E2" w:rsidRDefault="0050750B">
      <w:pPr>
        <w:pStyle w:val="ProductList-BodySpaced"/>
      </w:pPr>
      <w:r>
        <w:rPr>
          <w:b/>
          <w:color w:val="00188F"/>
        </w:rPr>
        <w:t xml:space="preserve">A </w:t>
      </w:r>
      <w:r>
        <w:t xml:space="preserve">= </w:t>
      </w:r>
      <w:r>
        <w:rPr>
          <w:color w:val="00188F"/>
        </w:rPr>
        <w:t>Dodatni proizvod</w:t>
      </w:r>
      <w:r>
        <w:t>: Proizvod se nudi kao Dodatni proizvod.</w:t>
      </w:r>
    </w:p>
    <w:p w14:paraId="5041B7C9" w14:textId="77777777" w:rsidR="000A28E2" w:rsidRDefault="0050750B">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04346746" w14:textId="77777777" w:rsidR="000A28E2" w:rsidRDefault="0050750B">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696AA651" w14:textId="77777777" w:rsidR="000A28E2" w:rsidRDefault="0050750B">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3B7B72FA" w14:textId="77777777" w:rsidR="000A28E2" w:rsidRDefault="0050750B">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09F6BCD6" w14:textId="77777777" w:rsidR="000A28E2" w:rsidRDefault="0050750B">
      <w:pPr>
        <w:pStyle w:val="ProductList-BodySpaced"/>
      </w:pPr>
      <w:r>
        <w:rPr>
          <w:b/>
          <w:color w:val="00188F"/>
        </w:rPr>
        <w:t>E</w:t>
      </w:r>
      <w:r>
        <w:t xml:space="preserve"> = </w:t>
      </w:r>
      <w:r>
        <w:rPr>
          <w:color w:val="00188F"/>
        </w:rPr>
        <w:t>Enterprise proizvod</w:t>
      </w:r>
      <w:r>
        <w:t>: Proizvod se nudi kao Enterprise proizvod, ali ne računalni.</w:t>
      </w:r>
    </w:p>
    <w:p w14:paraId="59B71351" w14:textId="77777777" w:rsidR="000A28E2" w:rsidRDefault="0050750B">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5F6CDF65" w14:textId="77777777" w:rsidR="000A28E2" w:rsidRDefault="0050750B">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6EC2FEC7" w14:textId="77777777" w:rsidR="000A28E2" w:rsidRDefault="0050750B">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49B5175F" w14:textId="77777777" w:rsidR="000A28E2" w:rsidRDefault="0050750B">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434E73C0" w14:textId="77777777" w:rsidR="000A28E2" w:rsidRDefault="0050750B">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33BB573B" w14:textId="77777777" w:rsidR="000A28E2" w:rsidRDefault="0050750B">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350E3B0A" w14:textId="77777777" w:rsidR="000A28E2" w:rsidRDefault="0050750B">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7DFBC8D8" w14:textId="77777777" w:rsidR="000A28E2" w:rsidRDefault="0050750B">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3F54FAFC" w14:textId="77777777" w:rsidR="000A28E2" w:rsidRDefault="0050750B">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3A2D5A68" w14:textId="77777777" w:rsidR="000A28E2" w:rsidRDefault="0050750B">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78F21ED8" w14:textId="77777777" w:rsidR="000A28E2" w:rsidRDefault="0050750B">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7B964737" w14:textId="77777777" w:rsidR="000A28E2" w:rsidRDefault="000A28E2">
      <w:pPr>
        <w:pStyle w:val="ProductList-BodySpaced"/>
        <w:jc w:val="right"/>
      </w:pPr>
    </w:p>
    <w:tbl>
      <w:tblPr>
        <w:tblStyle w:val="PURTable"/>
        <w:tblW w:w="0" w:type="dxa"/>
        <w:tblLook w:val="04A0" w:firstRow="1" w:lastRow="0" w:firstColumn="1" w:lastColumn="0" w:noHBand="0" w:noVBand="1"/>
      </w:tblPr>
      <w:tblGrid>
        <w:gridCol w:w="10916"/>
      </w:tblGrid>
      <w:tr w:rsidR="000A28E2" w14:paraId="0D346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707D5"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2DF2E39E" w14:textId="77777777" w:rsidR="000A28E2" w:rsidRDefault="000A28E2">
      <w:pPr>
        <w:pStyle w:val="ProductList-BodySpaced"/>
      </w:pPr>
    </w:p>
    <w:p w14:paraId="5A12E7C2" w14:textId="77777777" w:rsidR="000A28E2" w:rsidRDefault="0050750B">
      <w:pPr>
        <w:pStyle w:val="ProductList-Offering1Heading"/>
        <w:outlineLvl w:val="1"/>
      </w:pPr>
      <w:bookmarkStart w:id="342" w:name="_Sec552"/>
      <w:r>
        <w:t>Zaglavlja stupaca</w:t>
      </w:r>
      <w:bookmarkEnd w:id="342"/>
      <w:r>
        <w:fldChar w:fldCharType="begin"/>
      </w:r>
      <w:r>
        <w:instrText xml:space="preserve"> TC "</w:instrText>
      </w:r>
      <w:bookmarkStart w:id="343" w:name="_Toc12611563"/>
      <w:r>
        <w:instrText>Zaglavlja stupaca</w:instrText>
      </w:r>
      <w:bookmarkEnd w:id="343"/>
      <w:r>
        <w:instrText>" \l 2</w:instrText>
      </w:r>
      <w:r>
        <w:fldChar w:fldCharType="end"/>
      </w:r>
    </w:p>
    <w:p w14:paraId="2251E2A2" w14:textId="77777777" w:rsidR="000A28E2" w:rsidRDefault="0050750B">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3A701C92" w14:textId="77777777" w:rsidR="000A28E2" w:rsidRDefault="000A28E2">
      <w:pPr>
        <w:pStyle w:val="ProductList-BodySpaced"/>
      </w:pPr>
    </w:p>
    <w:p w14:paraId="7A04DDF5" w14:textId="77777777" w:rsidR="000A28E2" w:rsidRDefault="0050750B">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27C406CD" w14:textId="77777777" w:rsidR="000A28E2" w:rsidRDefault="0050750B">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2645B79F" w14:textId="77777777" w:rsidR="000A28E2" w:rsidRDefault="0050750B">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5BA21DBC" w14:textId="77777777" w:rsidR="000A28E2" w:rsidRDefault="0050750B">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755BA05E" w14:textId="77777777" w:rsidR="000A28E2" w:rsidRDefault="0050750B">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572425A4" w14:textId="77777777" w:rsidR="000A28E2" w:rsidRDefault="0050750B">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20C4E936" w14:textId="77777777" w:rsidR="000A28E2" w:rsidRDefault="0050750B">
      <w:pPr>
        <w:pStyle w:val="ProductList-BodySpaced"/>
      </w:pPr>
      <w:r>
        <w:rPr>
          <w:b/>
          <w:color w:val="00188F"/>
        </w:rPr>
        <w:t>MPSA</w:t>
      </w:r>
      <w:r>
        <w:t xml:space="preserve"> = </w:t>
      </w:r>
      <w:r>
        <w:rPr>
          <w:color w:val="00188F"/>
        </w:rPr>
        <w:t>Microsoftov Ugovor o proizvodima i uslugama</w:t>
      </w:r>
      <w:r>
        <w:t>.</w:t>
      </w:r>
    </w:p>
    <w:p w14:paraId="3D336DEC" w14:textId="77777777" w:rsidR="000A28E2" w:rsidRDefault="0050750B">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790CBE23" w14:textId="77777777" w:rsidR="000A28E2" w:rsidRDefault="0050750B">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78E748E3" w14:textId="77777777" w:rsidR="000A28E2" w:rsidRDefault="0050750B">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5BE41630" w14:textId="77777777" w:rsidR="000A28E2" w:rsidRDefault="0050750B">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583414AA" w14:textId="77777777" w:rsidR="000A28E2" w:rsidRDefault="0050750B">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6109A6CE" w14:textId="77777777" w:rsidR="000A28E2" w:rsidRDefault="0050750B">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4A512000" w14:textId="77777777" w:rsidR="000A28E2" w:rsidRDefault="000A28E2">
      <w:pPr>
        <w:pStyle w:val="ProductList-BodySpaced"/>
        <w:jc w:val="right"/>
      </w:pPr>
    </w:p>
    <w:tbl>
      <w:tblPr>
        <w:tblStyle w:val="PURTable"/>
        <w:tblW w:w="0" w:type="dxa"/>
        <w:tblLook w:val="04A0" w:firstRow="1" w:lastRow="0" w:firstColumn="1" w:lastColumn="0" w:noHBand="0" w:noVBand="1"/>
      </w:tblPr>
      <w:tblGrid>
        <w:gridCol w:w="10916"/>
      </w:tblGrid>
      <w:tr w:rsidR="000A28E2" w14:paraId="766B52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580CF"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0E526984" w14:textId="77777777" w:rsidR="000A28E2" w:rsidRDefault="000A28E2">
      <w:pPr>
        <w:pStyle w:val="ProductList-BodySpaced"/>
      </w:pPr>
    </w:p>
    <w:p w14:paraId="0AA6B7CF" w14:textId="77777777" w:rsidR="000A28E2" w:rsidRDefault="0050750B">
      <w:pPr>
        <w:pStyle w:val="ProductList-Offering1Heading"/>
        <w:outlineLvl w:val="1"/>
      </w:pPr>
      <w:bookmarkStart w:id="344" w:name="_Sec553"/>
      <w:r>
        <w:t>Definicije</w:t>
      </w:r>
      <w:bookmarkEnd w:id="344"/>
      <w:r>
        <w:fldChar w:fldCharType="begin"/>
      </w:r>
      <w:r>
        <w:instrText xml:space="preserve"> TC "</w:instrText>
      </w:r>
      <w:bookmarkStart w:id="345" w:name="_Toc12611564"/>
      <w:r>
        <w:instrText>Definicije</w:instrText>
      </w:r>
      <w:bookmarkEnd w:id="345"/>
      <w:r>
        <w:instrText>" \l 2</w:instrText>
      </w:r>
      <w:r>
        <w:fldChar w:fldCharType="end"/>
      </w:r>
    </w:p>
    <w:p w14:paraId="38E64549" w14:textId="77777777" w:rsidR="000A28E2" w:rsidRDefault="0050750B">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74FCC720" w14:textId="77777777" w:rsidR="000A28E2" w:rsidRDefault="0050750B">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20700D04" w14:textId="77777777" w:rsidR="000A28E2" w:rsidRDefault="0050750B">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05B005A2" w14:textId="77777777" w:rsidR="000A28E2" w:rsidRDefault="0050750B">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4CD4CDA6" w14:textId="77777777" w:rsidR="000A28E2" w:rsidRDefault="0050750B">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1AE2432E" w14:textId="77777777" w:rsidR="000A28E2" w:rsidRDefault="0050750B">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7538086F" w14:textId="77777777" w:rsidR="000A28E2" w:rsidRDefault="0050750B">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01A88A88" w14:textId="77777777" w:rsidR="000A28E2" w:rsidRDefault="0050750B">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39D72ECA" w14:textId="77777777" w:rsidR="000A28E2" w:rsidRDefault="0050750B">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0F2ADBBF" w14:textId="77777777" w:rsidR="000A28E2" w:rsidRDefault="0050750B">
      <w:pPr>
        <w:pStyle w:val="ProductList-BodySpaced"/>
      </w:pPr>
      <w:r>
        <w:rPr>
          <w:b/>
          <w:color w:val="00188F"/>
        </w:rPr>
        <w:t>Faktor jezgre</w:t>
      </w:r>
      <w:r>
        <w:t xml:space="preserve"> znači numerička vrijednost povezanu s određenim </w:t>
      </w:r>
      <w:r>
        <w:fldChar w:fldCharType="begin"/>
      </w:r>
      <w:r>
        <w:instrText xml:space="preserve"> AutoTextList   \s NoStyle \t "Fizički procesor znači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w:t>
      </w:r>
    </w:p>
    <w:p w14:paraId="7A3CDD97" w14:textId="77777777" w:rsidR="000A28E2" w:rsidRDefault="0050750B">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0C0DD455" w14:textId="77777777" w:rsidR="000A28E2" w:rsidRDefault="0050750B">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099778B4" w14:textId="77777777" w:rsidR="000A28E2" w:rsidRDefault="0050750B">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12FE513C" w14:textId="77777777" w:rsidR="000A28E2" w:rsidRDefault="0050750B">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14:paraId="417F14FB" w14:textId="77777777" w:rsidR="000A28E2" w:rsidRDefault="0050750B">
      <w:pPr>
        <w:pStyle w:val="ProductList-BodySpaced"/>
      </w:pPr>
      <w:r>
        <w:rPr>
          <w:b/>
          <w:color w:val="00188F"/>
        </w:rPr>
        <w:t>Vanjski korisnici</w:t>
      </w:r>
      <w:r>
        <w:t xml:space="preserve"> znači korisnike koji nisu zaposlenici, podizvođači ili zastupnici Klijenta ni njegovih Povezanih društava.</w:t>
      </w:r>
    </w:p>
    <w:p w14:paraId="4354C523" w14:textId="77777777" w:rsidR="000A28E2" w:rsidRDefault="0050750B">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261BB565" w14:textId="77777777" w:rsidR="000A28E2" w:rsidRDefault="0050750B">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100AA9D4" w14:textId="77777777" w:rsidR="000A28E2" w:rsidRDefault="0050750B">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0421DE18" w14:textId="77777777" w:rsidR="000A28E2" w:rsidRDefault="0050750B">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2251FB6A" w14:textId="77777777" w:rsidR="000A28E2" w:rsidRDefault="0050750B">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3E26C9EE" w14:textId="77777777" w:rsidR="000A28E2" w:rsidRDefault="0050750B">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711D80AE" w14:textId="77777777" w:rsidR="000A28E2" w:rsidRDefault="0050750B">
      <w:pPr>
        <w:pStyle w:val="ProductList-BodySpaced"/>
      </w:pPr>
      <w:r>
        <w:rPr>
          <w:b/>
          <w:color w:val="00188F"/>
        </w:rPr>
        <w:t xml:space="preserve">Licenca </w:t>
      </w:r>
      <w:r>
        <w:t>znači pravo na preuzimanje, instalaciju i korištenje Proizvoda te pristup Proizvodu.</w:t>
      </w:r>
    </w:p>
    <w:p w14:paraId="13DE8F85" w14:textId="77777777" w:rsidR="000A28E2" w:rsidRDefault="0050750B">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14:paraId="5C34A1FA" w14:textId="77777777" w:rsidR="000A28E2" w:rsidRDefault="0050750B">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54">
        <w:r>
          <w:rPr>
            <w:color w:val="00467F"/>
            <w:u w:val="single"/>
          </w:rPr>
          <w:t>http://www.microsoft.com/licensing/software-assurance/license-mobility.aspx</w:t>
        </w:r>
      </w:hyperlink>
      <w:r>
        <w:t xml:space="preserve"> koju je Microsoft ovlastio da hostira softver klijenata na zajedničkim poslužiteljima. </w:t>
      </w:r>
    </w:p>
    <w:p w14:paraId="6A36EAA8" w14:textId="77777777" w:rsidR="000A28E2" w:rsidRDefault="0050750B">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57D50C04" w14:textId="77777777" w:rsidR="000A28E2" w:rsidRDefault="0050750B">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"Licenca znači pravo na preuzimanje, instalaciju i korištenje Proizvoda te pristup Proizvodu." </w:instrText>
      </w:r>
      <w:r>
        <w:fldChar w:fldCharType="separate"/>
      </w:r>
      <w:r>
        <w:rPr>
          <w:color w:val="0563C1"/>
        </w:rPr>
        <w:t>Licenca</w:t>
      </w:r>
      <w:r>
        <w:fldChar w:fldCharType="end"/>
      </w:r>
      <w:r>
        <w:t>.</w:t>
      </w:r>
    </w:p>
    <w:p w14:paraId="233ADF41" w14:textId="77777777" w:rsidR="000A28E2" w:rsidRDefault="0050750B">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24938660" w14:textId="77777777" w:rsidR="000A28E2" w:rsidRDefault="0050750B">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4A96C879" w14:textId="77777777" w:rsidR="000A28E2" w:rsidRDefault="0050750B">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15959B42" w14:textId="77777777" w:rsidR="000A28E2" w:rsidRDefault="0050750B">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14:paraId="2771E987" w14:textId="77777777" w:rsidR="000A28E2" w:rsidRDefault="0050750B">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"Fizički procesor znači procesor u fizičkom hardverskom sustavu." </w:instrText>
      </w:r>
      <w:r>
        <w:fldChar w:fldCharType="separate"/>
      </w:r>
      <w:r>
        <w:rPr>
          <w:color w:val="0563C1"/>
        </w:rPr>
        <w:t>Fizičkom procesoru</w:t>
      </w:r>
      <w:r>
        <w:fldChar w:fldCharType="end"/>
      </w:r>
      <w:r>
        <w:t>.</w:t>
      </w:r>
    </w:p>
    <w:p w14:paraId="58189C82" w14:textId="77777777" w:rsidR="000A28E2" w:rsidRDefault="0050750B">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43391778" w14:textId="77777777" w:rsidR="000A28E2" w:rsidRDefault="0050750B">
      <w:pPr>
        <w:pStyle w:val="ProductList-BodySpaced"/>
      </w:pPr>
      <w:r>
        <w:rPr>
          <w:b/>
          <w:color w:val="00188F"/>
        </w:rPr>
        <w:t xml:space="preserve">Fizički procesor </w:t>
      </w:r>
      <w:r>
        <w:t>znači procesor u fizičkom hardverskom sustavu.</w:t>
      </w:r>
    </w:p>
    <w:p w14:paraId="0046342F" w14:textId="77777777" w:rsidR="000A28E2" w:rsidRDefault="0050750B">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204C9D88" w14:textId="77777777" w:rsidR="000A28E2" w:rsidRDefault="0050750B">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36443590" w14:textId="77777777" w:rsidR="000A28E2" w:rsidRDefault="0050750B">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71C79E4A" w14:textId="77777777" w:rsidR="000A28E2" w:rsidRDefault="0050750B">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121079F1" w14:textId="77777777" w:rsidR="000A28E2" w:rsidRDefault="0050750B">
      <w:pPr>
        <w:pStyle w:val="ProductList-BodySpaced"/>
      </w:pPr>
      <w:r>
        <w:rPr>
          <w:b/>
        </w:rPr>
        <w:t xml:space="preserve">Pojam </w:t>
      </w:r>
      <w:r>
        <w:rPr>
          <w:b/>
          <w:color w:val="00188F"/>
        </w:rPr>
        <w:t>SL</w:t>
      </w:r>
      <w:r>
        <w:t xml:space="preserve"> označava pretplatničku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1D22CC2C" w14:textId="77777777" w:rsidR="000A28E2" w:rsidRDefault="0050750B">
      <w:pPr>
        <w:pStyle w:val="ProductList-BodySpaced"/>
      </w:pPr>
      <w:r>
        <w:rPr>
          <w:b/>
          <w:color w:val="00188F"/>
        </w:rPr>
        <w:t>Poslužitelj</w:t>
      </w:r>
      <w:r>
        <w:t xml:space="preserve"> znači fizički hardverski sustav na kojem se može koristiti poslužiteljski softver.</w:t>
      </w:r>
    </w:p>
    <w:p w14:paraId="5AFF819C" w14:textId="77777777" w:rsidR="000A28E2" w:rsidRDefault="0050750B">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171C1E68" w14:textId="77777777" w:rsidR="000A28E2" w:rsidRDefault="0050750B">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2CC7425D" w14:textId="77777777" w:rsidR="000A28E2" w:rsidRDefault="0050750B">
      <w:pPr>
        <w:pStyle w:val="ProductList-BodySpaced"/>
      </w:pPr>
      <w:r>
        <w:rPr>
          <w:b/>
          <w:color w:val="00188F"/>
        </w:rPr>
        <w:t>Student</w:t>
      </w:r>
      <w:r>
        <w:t xml:space="preserve"> označava pojedinca koji pohađa bilo koju obrazovnu ustanovu koja je dio organizacije ustanove, kao redovni ili izvanredni student.</w:t>
      </w:r>
    </w:p>
    <w:p w14:paraId="7349C7AB" w14:textId="77777777" w:rsidR="000A28E2" w:rsidRDefault="0050750B">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707DDBD0" w14:textId="77777777" w:rsidR="000A28E2" w:rsidRDefault="0050750B">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27669B99" w14:textId="77777777" w:rsidR="000A28E2" w:rsidRDefault="0050750B">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266BF8C0" w14:textId="77777777" w:rsidR="000A28E2" w:rsidRDefault="0050750B">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1732B21F" w14:textId="77777777" w:rsidR="000A28E2" w:rsidRDefault="0050750B">
      <w:pPr>
        <w:pStyle w:val="ProductList-BodySpaced"/>
      </w:pPr>
      <w:r>
        <w:t>Softver u internetskim web-rješenjima koristi se za:</w:t>
      </w:r>
    </w:p>
    <w:p w14:paraId="0EE816F9" w14:textId="77777777" w:rsidR="000A28E2" w:rsidRDefault="0050750B" w:rsidP="0050750B">
      <w:pPr>
        <w:pStyle w:val="ProductList-Bullet"/>
        <w:numPr>
          <w:ilvl w:val="0"/>
          <w:numId w:val="45"/>
        </w:numPr>
      </w:pPr>
      <w:r>
        <w:t>softver za web-poslužitelje (primjerice Microsoft Internet Information Services) te upravljačke ili sigurnosne zastupnike (primjerice zastupnik za System Center Operations Manager)</w:t>
      </w:r>
    </w:p>
    <w:p w14:paraId="78C5FB69" w14:textId="77777777" w:rsidR="000A28E2" w:rsidRDefault="0050750B" w:rsidP="0050750B">
      <w:pPr>
        <w:pStyle w:val="ProductList-Bullet"/>
        <w:numPr>
          <w:ilvl w:val="0"/>
          <w:numId w:val="45"/>
        </w:numPr>
      </w:pPr>
      <w:r>
        <w:t>softver s mehanizmom baze podataka (primjerice Microsoft SQL Server) isključivo kao podršku internetskim web-rješenjima ili</w:t>
      </w:r>
    </w:p>
    <w:p w14:paraId="5E4AEABF" w14:textId="77777777" w:rsidR="000A28E2" w:rsidRDefault="0050750B" w:rsidP="0050750B">
      <w:pPr>
        <w:pStyle w:val="ProductList-Bullet"/>
        <w:numPr>
          <w:ilvl w:val="0"/>
          <w:numId w:val="45"/>
        </w:numPr>
      </w:pPr>
      <w:r>
        <w:t>DNS servis za povezivanje internetskih naziva s IP adresama dok god to nije jedina funkcija tog primjerka softvera.</w:t>
      </w:r>
    </w:p>
    <w:p w14:paraId="7B1C881C" w14:textId="77777777" w:rsidR="000A28E2" w:rsidRDefault="0050750B">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14:paraId="109E9B80" w14:textId="77777777" w:rsidR="000A28E2" w:rsidRDefault="0050750B">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2FC044C2" w14:textId="77777777" w:rsidR="000A28E2" w:rsidRDefault="0050750B">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7E1A9659" w14:textId="77777777" w:rsidR="000A28E2" w:rsidRDefault="000A28E2">
      <w:pPr>
        <w:pStyle w:val="ProductList-BodySpaced"/>
        <w:jc w:val="right"/>
      </w:pPr>
    </w:p>
    <w:tbl>
      <w:tblPr>
        <w:tblStyle w:val="PURTable"/>
        <w:tblW w:w="0" w:type="dxa"/>
        <w:tblLook w:val="04A0" w:firstRow="1" w:lastRow="0" w:firstColumn="1" w:lastColumn="0" w:noHBand="0" w:noVBand="1"/>
      </w:tblPr>
      <w:tblGrid>
        <w:gridCol w:w="10916"/>
      </w:tblGrid>
      <w:tr w:rsidR="000A28E2" w14:paraId="67F236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6C64C"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5211DA16" w14:textId="77777777" w:rsidR="000A28E2" w:rsidRDefault="000A28E2">
      <w:pPr>
        <w:pStyle w:val="ProductList-BodySpaced"/>
      </w:pPr>
    </w:p>
    <w:p w14:paraId="56C4C269" w14:textId="77777777" w:rsidR="000A28E2" w:rsidRDefault="000A28E2">
      <w:pPr>
        <w:sectPr w:rsidR="000A28E2">
          <w:headerReference w:type="default" r:id="rId155"/>
          <w:footerReference w:type="default" r:id="rId156"/>
          <w:type w:val="continuous"/>
          <w:pgSz w:w="12240" w:h="15840" w:code="1"/>
          <w:pgMar w:top="1170" w:right="720" w:bottom="720" w:left="720" w:header="432" w:footer="288" w:gutter="0"/>
          <w:cols w:space="360"/>
        </w:sectPr>
      </w:pPr>
    </w:p>
    <w:p w14:paraId="55631527" w14:textId="77777777" w:rsidR="000A28E2" w:rsidRDefault="0050750B">
      <w:pPr>
        <w:pStyle w:val="ProductList-SectionHeading"/>
        <w:pageBreakBefore/>
        <w:outlineLvl w:val="0"/>
      </w:pPr>
      <w:bookmarkStart w:id="346" w:name="_Sec591"/>
      <w:bookmarkEnd w:id="336"/>
      <w:r>
        <w:t>Dodatak A – Licence ekvivalentne CAL-u/ML-u</w:t>
      </w:r>
      <w:r>
        <w:fldChar w:fldCharType="begin"/>
      </w:r>
      <w:r>
        <w:instrText xml:space="preserve"> TC "</w:instrText>
      </w:r>
      <w:bookmarkStart w:id="347" w:name="_Toc12611565"/>
      <w:r>
        <w:instrText>Dodatak A – Licence ekvivalentne CAL-u/ML-u</w:instrText>
      </w:r>
      <w:bookmarkEnd w:id="347"/>
      <w:r>
        <w:instrText>" \l 1</w:instrText>
      </w:r>
      <w:r>
        <w:fldChar w:fldCharType="end"/>
      </w:r>
    </w:p>
    <w:p w14:paraId="552F5F4B" w14:textId="77777777" w:rsidR="000A28E2" w:rsidRDefault="0050750B">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1567B031" w14:textId="77777777" w:rsidR="000A28E2" w:rsidRDefault="000A28E2">
      <w:pPr>
        <w:pStyle w:val="ProductList-Body"/>
      </w:pPr>
    </w:p>
    <w:tbl>
      <w:tblPr>
        <w:tblStyle w:val="PURTable"/>
        <w:tblW w:w="0" w:type="dxa"/>
        <w:tblLook w:val="04A0" w:firstRow="1" w:lastRow="0" w:firstColumn="1" w:lastColumn="0" w:noHBand="0" w:noVBand="1"/>
      </w:tblPr>
      <w:tblGrid>
        <w:gridCol w:w="821"/>
        <w:gridCol w:w="393"/>
        <w:gridCol w:w="522"/>
        <w:gridCol w:w="521"/>
        <w:gridCol w:w="426"/>
        <w:gridCol w:w="514"/>
        <w:gridCol w:w="520"/>
        <w:gridCol w:w="527"/>
        <w:gridCol w:w="514"/>
        <w:gridCol w:w="426"/>
        <w:gridCol w:w="514"/>
        <w:gridCol w:w="520"/>
        <w:gridCol w:w="527"/>
        <w:gridCol w:w="514"/>
        <w:gridCol w:w="350"/>
        <w:gridCol w:w="407"/>
        <w:gridCol w:w="408"/>
        <w:gridCol w:w="281"/>
        <w:gridCol w:w="281"/>
        <w:gridCol w:w="265"/>
        <w:gridCol w:w="270"/>
        <w:gridCol w:w="270"/>
        <w:gridCol w:w="389"/>
        <w:gridCol w:w="356"/>
        <w:gridCol w:w="380"/>
      </w:tblGrid>
      <w:tr w:rsidR="000A28E2" w14:paraId="105EB9F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5DF0983" w14:textId="77777777" w:rsidR="000A28E2" w:rsidRDefault="000A28E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87CCBE5" w14:textId="77777777" w:rsidR="000A28E2" w:rsidRDefault="0050750B">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6A6D9DA" w14:textId="77777777" w:rsidR="000A28E2" w:rsidRDefault="0050750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A002283" w14:textId="77777777" w:rsidR="000A28E2" w:rsidRDefault="0050750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238DCC7" w14:textId="77777777" w:rsidR="000A28E2" w:rsidRDefault="0050750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A7A61F5" w14:textId="77777777" w:rsidR="000A28E2" w:rsidRDefault="0050750B">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40CDF88" w14:textId="77777777" w:rsidR="000A28E2" w:rsidRDefault="0050750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CE821A0" w14:textId="77777777" w:rsidR="000A28E2" w:rsidRDefault="0050750B">
            <w:pPr>
              <w:pStyle w:val="ProductList-TableBody"/>
              <w:jc w:val="center"/>
            </w:pPr>
            <w:r>
              <w:rPr>
                <w:color w:val="FFFFFF"/>
              </w:rPr>
              <w:t>Dynamics 365 Enterprise</w:t>
            </w:r>
          </w:p>
        </w:tc>
      </w:tr>
      <w:tr w:rsidR="000A28E2" w14:paraId="026169C9" w14:textId="77777777">
        <w:tc>
          <w:tcPr>
            <w:tcW w:w="240" w:type="dxa"/>
            <w:tcBorders>
              <w:top w:val="none" w:sz="4" w:space="0" w:color="BFBFBF"/>
              <w:left w:val="none" w:sz="24" w:space="0" w:color="808080"/>
              <w:bottom w:val="single" w:sz="4" w:space="0" w:color="FFFFFF"/>
              <w:right w:val="single" w:sz="6" w:space="0" w:color="FFFFFF"/>
            </w:tcBorders>
          </w:tcPr>
          <w:p w14:paraId="1D10ED1C" w14:textId="77777777" w:rsidR="000A28E2" w:rsidRDefault="0050750B">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64FD60" w14:textId="77777777" w:rsidR="000A28E2" w:rsidRDefault="0050750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591A2E" w14:textId="77777777" w:rsidR="000A28E2" w:rsidRDefault="0050750B">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4E0311" w14:textId="77777777" w:rsidR="000A28E2" w:rsidRDefault="0050750B">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D89166" w14:textId="77777777" w:rsidR="000A28E2" w:rsidRDefault="0050750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4EB107" w14:textId="77777777" w:rsidR="000A28E2" w:rsidRDefault="0050750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EA0B24" w14:textId="77777777" w:rsidR="000A28E2" w:rsidRDefault="0050750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FBA6DB8" w14:textId="77777777" w:rsidR="000A28E2" w:rsidRDefault="0050750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101F9C" w14:textId="77777777" w:rsidR="000A28E2" w:rsidRDefault="0050750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996F93" w14:textId="77777777" w:rsidR="000A28E2" w:rsidRDefault="0050750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5A3452" w14:textId="77777777" w:rsidR="000A28E2" w:rsidRDefault="0050750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95E012" w14:textId="77777777" w:rsidR="000A28E2" w:rsidRDefault="0050750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C1C172" w14:textId="77777777" w:rsidR="000A28E2" w:rsidRDefault="0050750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270103" w14:textId="77777777" w:rsidR="000A28E2" w:rsidRDefault="0050750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5EBEAF" w14:textId="77777777" w:rsidR="000A28E2" w:rsidRDefault="005075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C61D4F" w14:textId="77777777" w:rsidR="000A28E2" w:rsidRDefault="0050750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5F4274" w14:textId="77777777" w:rsidR="000A28E2" w:rsidRDefault="0050750B">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85456A" w14:textId="77777777" w:rsidR="000A28E2" w:rsidRDefault="0050750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C4D538" w14:textId="77777777" w:rsidR="000A28E2" w:rsidRDefault="0050750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34736D" w14:textId="77777777" w:rsidR="000A28E2" w:rsidRDefault="0050750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3CEB45" w14:textId="77777777" w:rsidR="000A28E2" w:rsidRDefault="005075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1AABA1" w14:textId="77777777" w:rsidR="000A28E2" w:rsidRDefault="0050750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37191A" w14:textId="77777777" w:rsidR="000A28E2" w:rsidRDefault="0050750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CADD93" w14:textId="77777777" w:rsidR="000A28E2" w:rsidRDefault="0050750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A33628" w14:textId="77777777" w:rsidR="000A28E2" w:rsidRDefault="0050750B">
            <w:pPr>
              <w:pStyle w:val="ProductList-TableBody"/>
              <w:jc w:val="center"/>
            </w:pPr>
            <w:r>
              <w:rPr>
                <w:color w:val="FFFFFF"/>
              </w:rPr>
              <w:t>Plan</w:t>
            </w:r>
          </w:p>
        </w:tc>
      </w:tr>
      <w:tr w:rsidR="000A28E2" w14:paraId="5489727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E2401E8" w14:textId="77777777" w:rsidR="000A28E2" w:rsidRDefault="0050750B">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66A22D5"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C73864"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CB4DA3"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6E42F9"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C45B6"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DB4FAD"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8C83A7"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3756A"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DC0B85"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B2C702" w14:textId="77777777" w:rsidR="000A28E2" w:rsidRDefault="000A28E2">
            <w:pPr>
              <w:pStyle w:val="ProductList-TableBody"/>
            </w:pPr>
          </w:p>
        </w:tc>
      </w:tr>
      <w:tr w:rsidR="000A28E2" w14:paraId="193681E9" w14:textId="77777777">
        <w:tc>
          <w:tcPr>
            <w:tcW w:w="240" w:type="dxa"/>
            <w:tcBorders>
              <w:top w:val="dashed" w:sz="4" w:space="0" w:color="BFBFBF"/>
              <w:left w:val="none" w:sz="24" w:space="0" w:color="808080"/>
              <w:bottom w:val="dashed" w:sz="4" w:space="0" w:color="BFBFBF"/>
              <w:right w:val="single" w:sz="6" w:space="0" w:color="FFFFFF"/>
            </w:tcBorders>
          </w:tcPr>
          <w:p w14:paraId="37F917CC" w14:textId="77777777" w:rsidR="000A28E2" w:rsidRDefault="00617033">
            <w:pPr>
              <w:pStyle w:val="ProductList-TableBody"/>
            </w:pPr>
            <w:hyperlink w:anchor="_Sec793">
              <w:r w:rsidR="0050750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12BB68"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AC7DDD"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657581"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59B731"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D5D121"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C4C26C"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635E35"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220133"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94FB96"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847F48"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13EC89"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661585"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44950"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8D4C2A"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AFD9BF"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16334"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7B49B"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87BAC"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D3566"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66192"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9FDDF"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FD3A10"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A960CA"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F2EB38" w14:textId="77777777" w:rsidR="000A28E2" w:rsidRDefault="000A28E2">
            <w:pPr>
              <w:pStyle w:val="ProductList-TableBody"/>
              <w:jc w:val="center"/>
            </w:pPr>
          </w:p>
        </w:tc>
      </w:tr>
      <w:tr w:rsidR="000A28E2" w14:paraId="623D23E6" w14:textId="77777777">
        <w:tc>
          <w:tcPr>
            <w:tcW w:w="240" w:type="dxa"/>
            <w:tcBorders>
              <w:top w:val="dashed" w:sz="4" w:space="0" w:color="BFBFBF"/>
              <w:left w:val="none" w:sz="24" w:space="0" w:color="808080"/>
              <w:bottom w:val="single" w:sz="4" w:space="0" w:color="FFFFFF"/>
              <w:right w:val="single" w:sz="6" w:space="0" w:color="FFFFFF"/>
            </w:tcBorders>
          </w:tcPr>
          <w:p w14:paraId="5B2294D2" w14:textId="77777777" w:rsidR="000A28E2" w:rsidRDefault="00617033">
            <w:pPr>
              <w:pStyle w:val="ProductList-TableBody"/>
            </w:pPr>
            <w:hyperlink w:anchor="_Sec793">
              <w:r w:rsidR="0050750B">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41993"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45FBB7"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D650C1"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E4DB93"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C8599E"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22B341"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438894"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DB3F94"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22D1E1"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DA78A8"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53AFA7"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8685B7"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494A0"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867B1E"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E0231"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16F8E7"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578D5D"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6DB4A"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769B1"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8E93E7"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CCE47"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2269A"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5FAD40"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638C8" w14:textId="77777777" w:rsidR="000A28E2" w:rsidRDefault="000A28E2">
            <w:pPr>
              <w:pStyle w:val="ProductList-TableBody"/>
              <w:jc w:val="center"/>
            </w:pPr>
          </w:p>
        </w:tc>
      </w:tr>
      <w:tr w:rsidR="000A28E2" w14:paraId="6B61A09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972730" w14:textId="77777777" w:rsidR="000A28E2" w:rsidRDefault="0050750B">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7C74735"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03B63C"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7310E9"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5C90CF"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C510E"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2E69AB"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988809"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77C9E"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64677B"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E2A85C" w14:textId="77777777" w:rsidR="000A28E2" w:rsidRDefault="000A28E2">
            <w:pPr>
              <w:pStyle w:val="ProductList-TableBody"/>
            </w:pPr>
          </w:p>
        </w:tc>
      </w:tr>
      <w:tr w:rsidR="000A28E2" w14:paraId="52D4615D" w14:textId="77777777">
        <w:tc>
          <w:tcPr>
            <w:tcW w:w="240" w:type="dxa"/>
            <w:tcBorders>
              <w:top w:val="dashed" w:sz="4" w:space="0" w:color="BFBFBF"/>
              <w:left w:val="none" w:sz="24" w:space="0" w:color="808080"/>
              <w:bottom w:val="dashed" w:sz="4" w:space="0" w:color="BFBFBF"/>
              <w:right w:val="single" w:sz="6" w:space="0" w:color="FFFFFF"/>
            </w:tcBorders>
          </w:tcPr>
          <w:p w14:paraId="1B5BCD61" w14:textId="77777777" w:rsidR="000A28E2" w:rsidRDefault="00617033">
            <w:pPr>
              <w:pStyle w:val="ProductList-TableBody"/>
            </w:pPr>
            <w:hyperlink w:anchor="_Sec793">
              <w:r w:rsidR="0050750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E2BF02"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C66F1E"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A19F00"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5D9951"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CF9BDC"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9AFBD3"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BB8A46"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450E1"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8FC372"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49D8FC"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61D07"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647B84"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37F53"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985D1B"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38B95D"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BF5A3"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B2151"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9F59F"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09C64"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C9B0A"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E4D26E"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9B348"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0FAB98"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6C946" w14:textId="77777777" w:rsidR="000A28E2" w:rsidRDefault="000A28E2">
            <w:pPr>
              <w:pStyle w:val="ProductList-TableBody"/>
              <w:jc w:val="center"/>
            </w:pPr>
          </w:p>
        </w:tc>
      </w:tr>
      <w:tr w:rsidR="000A28E2" w14:paraId="19DC57FA" w14:textId="77777777">
        <w:tc>
          <w:tcPr>
            <w:tcW w:w="240" w:type="dxa"/>
            <w:tcBorders>
              <w:top w:val="dashed" w:sz="4" w:space="0" w:color="BFBFBF"/>
              <w:left w:val="none" w:sz="24" w:space="0" w:color="808080"/>
              <w:bottom w:val="single" w:sz="4" w:space="0" w:color="FFFFFF"/>
              <w:right w:val="single" w:sz="6" w:space="0" w:color="FFFFFF"/>
            </w:tcBorders>
          </w:tcPr>
          <w:p w14:paraId="38A80BF2" w14:textId="77777777" w:rsidR="000A28E2" w:rsidRDefault="00617033">
            <w:pPr>
              <w:pStyle w:val="ProductList-TableBody"/>
            </w:pPr>
            <w:hyperlink w:anchor="_Sec793">
              <w:r w:rsidR="0050750B">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DF109E"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8D3EBD"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AC9B20"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C7D285"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E4257C"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7EF8E9"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1FEE05"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FAF475"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8100A6"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02B978"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921048"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874BE8"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77F480"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EB9796"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31B1A"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38479"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DC923"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9F983"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60076"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9CA1F5"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E0DD7"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5E924"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DE39D"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2008F" w14:textId="77777777" w:rsidR="000A28E2" w:rsidRDefault="000A28E2">
            <w:pPr>
              <w:pStyle w:val="ProductList-TableBody"/>
              <w:jc w:val="center"/>
            </w:pPr>
          </w:p>
        </w:tc>
      </w:tr>
      <w:tr w:rsidR="000A28E2" w14:paraId="19E779D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27C61F" w14:textId="77777777" w:rsidR="000A28E2" w:rsidRDefault="0050750B">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51E864DC"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721E57"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02E851"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736CE"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A1E4C56"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634E5F"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C23ECC"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FD8FF"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649404"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8F2E14" w14:textId="77777777" w:rsidR="000A28E2" w:rsidRDefault="000A28E2">
            <w:pPr>
              <w:pStyle w:val="ProductList-TableBody"/>
            </w:pPr>
          </w:p>
        </w:tc>
      </w:tr>
      <w:tr w:rsidR="000A28E2" w14:paraId="66AD9A94" w14:textId="77777777">
        <w:tc>
          <w:tcPr>
            <w:tcW w:w="240" w:type="dxa"/>
            <w:tcBorders>
              <w:top w:val="dashed" w:sz="4" w:space="0" w:color="BFBFBF"/>
              <w:left w:val="none" w:sz="24" w:space="0" w:color="808080"/>
              <w:bottom w:val="dashed" w:sz="4" w:space="0" w:color="BFBFBF"/>
              <w:right w:val="single" w:sz="6" w:space="0" w:color="FFFFFF"/>
            </w:tcBorders>
          </w:tcPr>
          <w:p w14:paraId="60397535" w14:textId="77777777" w:rsidR="000A28E2" w:rsidRDefault="00617033">
            <w:pPr>
              <w:pStyle w:val="ProductList-TableBody"/>
            </w:pPr>
            <w:hyperlink w:anchor="_Sec798">
              <w:r w:rsidR="0050750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525F21"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18258B"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6513F3"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BB0B93"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B7C605"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346977"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BE9DD3"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B965D9"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84E02B"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989D26"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D1983D"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CA4967"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EEE2C"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B414A1"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84E0F"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79307"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405DDE"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DDDD3"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3A8C4"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E3B1F"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EFEE3"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351027"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958CD"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05F87" w14:textId="77777777" w:rsidR="000A28E2" w:rsidRDefault="000A28E2">
            <w:pPr>
              <w:pStyle w:val="ProductList-TableBody"/>
              <w:jc w:val="center"/>
            </w:pPr>
          </w:p>
        </w:tc>
      </w:tr>
      <w:tr w:rsidR="000A28E2" w14:paraId="4EB95205" w14:textId="77777777">
        <w:tc>
          <w:tcPr>
            <w:tcW w:w="240" w:type="dxa"/>
            <w:tcBorders>
              <w:top w:val="dashed" w:sz="4" w:space="0" w:color="BFBFBF"/>
              <w:left w:val="none" w:sz="24" w:space="0" w:color="808080"/>
              <w:bottom w:val="single" w:sz="4" w:space="0" w:color="FFFFFF"/>
              <w:right w:val="single" w:sz="6" w:space="0" w:color="FFFFFF"/>
            </w:tcBorders>
          </w:tcPr>
          <w:p w14:paraId="2D10061F" w14:textId="77777777" w:rsidR="000A28E2" w:rsidRDefault="00617033">
            <w:pPr>
              <w:pStyle w:val="ProductList-TableBody"/>
            </w:pPr>
            <w:hyperlink w:anchor="_Sec798">
              <w:r w:rsidR="0050750B">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78B62"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3B0A51"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07857D"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98F1DD"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8382E1"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40B22E"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004A48"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2E6F25"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6AA0C2"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A5DC70"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0683BE"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F8C0D6"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ACBC4"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37DD5D"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43DB5"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02B96"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4E35F"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939119"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240E6"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F0A913"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2F880"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3FBA0"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8FAA5"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E47DC1" w14:textId="77777777" w:rsidR="000A28E2" w:rsidRDefault="000A28E2">
            <w:pPr>
              <w:pStyle w:val="ProductList-TableBody"/>
              <w:jc w:val="center"/>
            </w:pPr>
          </w:p>
        </w:tc>
      </w:tr>
      <w:tr w:rsidR="000A28E2" w14:paraId="1F2A86D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68C5BDD" w14:textId="77777777" w:rsidR="000A28E2" w:rsidRDefault="0050750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1AD0327"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ECF27"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3DD8CB"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B2C47A"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1286943"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5B33BD"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DCB200"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589C3"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2B68F"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42790B" w14:textId="77777777" w:rsidR="000A28E2" w:rsidRDefault="000A28E2">
            <w:pPr>
              <w:pStyle w:val="ProductList-TableBody"/>
            </w:pPr>
          </w:p>
        </w:tc>
      </w:tr>
      <w:tr w:rsidR="000A28E2" w14:paraId="0DD68C84" w14:textId="77777777">
        <w:tc>
          <w:tcPr>
            <w:tcW w:w="240" w:type="dxa"/>
            <w:tcBorders>
              <w:top w:val="dashed" w:sz="4" w:space="0" w:color="BFBFBF"/>
              <w:left w:val="none" w:sz="24" w:space="0" w:color="808080"/>
              <w:bottom w:val="single" w:sz="4" w:space="0" w:color="FFFFFF"/>
              <w:right w:val="single" w:sz="6" w:space="0" w:color="FFFFFF"/>
            </w:tcBorders>
          </w:tcPr>
          <w:p w14:paraId="3D82E860" w14:textId="77777777" w:rsidR="000A28E2" w:rsidRDefault="00617033">
            <w:pPr>
              <w:pStyle w:val="ProductList-TableBody"/>
            </w:pPr>
            <w:hyperlink w:anchor="_Sec798">
              <w:r w:rsidR="0050750B">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198CA8" w14:textId="77777777" w:rsidR="000A28E2" w:rsidRDefault="000A2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35E473" w14:textId="77777777" w:rsidR="000A28E2" w:rsidRDefault="000A2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389B3F7" w14:textId="77777777" w:rsidR="000A28E2" w:rsidRDefault="000A2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4CA00AC" w14:textId="77777777" w:rsidR="000A28E2" w:rsidRDefault="000A2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88765D" w14:textId="77777777" w:rsidR="000A28E2" w:rsidRDefault="000A2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31AA40" w14:textId="77777777" w:rsidR="000A28E2" w:rsidRDefault="000A2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5D1246" w14:textId="77777777" w:rsidR="000A28E2" w:rsidRDefault="000A2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92C3AD" w14:textId="77777777" w:rsidR="000A28E2" w:rsidRDefault="000A2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6978D3" w14:textId="77777777" w:rsidR="000A28E2" w:rsidRDefault="000A2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14CFA3D" w14:textId="77777777" w:rsidR="000A28E2" w:rsidRDefault="000A2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128C9DB" w14:textId="77777777" w:rsidR="000A28E2" w:rsidRDefault="000A2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D4AC47"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E1F1D7" w14:textId="77777777" w:rsidR="000A28E2" w:rsidRDefault="000A28E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0079AF9"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D12270"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2316AD"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29CB95"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73D9B7"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73F901"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2465B2"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5E1856"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D85756"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9B4BA4"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B1C4C5" w14:textId="77777777" w:rsidR="000A28E2" w:rsidRDefault="000A28E2">
            <w:pPr>
              <w:pStyle w:val="ProductList-TableBody"/>
              <w:jc w:val="center"/>
            </w:pPr>
          </w:p>
        </w:tc>
      </w:tr>
      <w:tr w:rsidR="000A28E2" w14:paraId="187042D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AD95A59" w14:textId="77777777" w:rsidR="000A28E2" w:rsidRDefault="0050750B">
            <w:pPr>
              <w:pStyle w:val="ProductList-TableBody"/>
            </w:pPr>
            <w:r>
              <w:rPr>
                <w:b/>
              </w:rPr>
              <w:t>Skype za tvrtke poslužiteljska verzija 2019</w:t>
            </w:r>
          </w:p>
        </w:tc>
        <w:tc>
          <w:tcPr>
            <w:tcW w:w="360" w:type="dxa"/>
            <w:tcBorders>
              <w:top w:val="single" w:sz="4" w:space="0" w:color="FFFFFF"/>
              <w:left w:val="single" w:sz="6" w:space="0" w:color="FFFFFF"/>
              <w:bottom w:val="single" w:sz="4" w:space="0" w:color="FFFFFF"/>
              <w:right w:val="single" w:sz="6" w:space="0" w:color="FFFFFF"/>
            </w:tcBorders>
          </w:tcPr>
          <w:p w14:paraId="7F6C0396"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D28A0D"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06F89A"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7C0ABB"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B47929"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98C97A"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760DE9"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006D26"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682BEA"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97311" w14:textId="77777777" w:rsidR="000A28E2" w:rsidRDefault="000A28E2">
            <w:pPr>
              <w:pStyle w:val="ProductList-TableBody"/>
            </w:pPr>
          </w:p>
        </w:tc>
      </w:tr>
      <w:tr w:rsidR="000A28E2" w14:paraId="32D9D209" w14:textId="77777777">
        <w:tc>
          <w:tcPr>
            <w:tcW w:w="240" w:type="dxa"/>
            <w:tcBorders>
              <w:top w:val="dashed" w:sz="4" w:space="0" w:color="BFBFBF"/>
              <w:left w:val="none" w:sz="24" w:space="0" w:color="808080"/>
              <w:bottom w:val="dashed" w:sz="4" w:space="0" w:color="BFBFBF"/>
              <w:right w:val="single" w:sz="6" w:space="0" w:color="FFFFFF"/>
            </w:tcBorders>
          </w:tcPr>
          <w:p w14:paraId="25C03EA5" w14:textId="77777777" w:rsidR="000A28E2" w:rsidRDefault="00617033">
            <w:pPr>
              <w:pStyle w:val="ProductList-TableBody"/>
            </w:pPr>
            <w:hyperlink w:anchor="_Sec799">
              <w:r w:rsidR="0050750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2FF6F0"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213B77"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F31BBF"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7C4E38"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D1A065"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032BAA"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AF04F4"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5DE992"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65337"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434245"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520A02"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56F0BB"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DEF1B"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AAA8FE"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21C501"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FA210"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90C76"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0041A"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5A2F3C"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3102D"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06018"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35913"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D1E5F"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2EEA4" w14:textId="77777777" w:rsidR="000A28E2" w:rsidRDefault="000A28E2">
            <w:pPr>
              <w:pStyle w:val="ProductList-TableBody"/>
              <w:jc w:val="center"/>
            </w:pPr>
          </w:p>
        </w:tc>
      </w:tr>
      <w:tr w:rsidR="000A28E2" w14:paraId="088FED3B" w14:textId="77777777">
        <w:tc>
          <w:tcPr>
            <w:tcW w:w="240" w:type="dxa"/>
            <w:tcBorders>
              <w:top w:val="dashed" w:sz="4" w:space="0" w:color="BFBFBF"/>
              <w:left w:val="none" w:sz="24" w:space="0" w:color="808080"/>
              <w:bottom w:val="dashed" w:sz="4" w:space="0" w:color="BFBFBF"/>
              <w:right w:val="single" w:sz="6" w:space="0" w:color="FFFFFF"/>
            </w:tcBorders>
          </w:tcPr>
          <w:p w14:paraId="695B6F8B" w14:textId="77777777" w:rsidR="000A28E2" w:rsidRDefault="00617033">
            <w:pPr>
              <w:pStyle w:val="ProductList-TableBody"/>
            </w:pPr>
            <w:hyperlink w:anchor="_Sec799">
              <w:r w:rsidR="0050750B">
                <w:rPr>
                  <w:color w:val="00467F"/>
                  <w:u w:val="single"/>
                </w:rPr>
                <w:t>Dodatni</w:t>
              </w:r>
            </w:hyperlink>
            <w:r w:rsidR="0050750B">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D32440"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2295A7"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D3D871"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2370C6"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AA0A04"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4EE3C4"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84A568"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CA3A09"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21280A"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09C706"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24FE48"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3BE67A"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59363"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F4183B"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24C0E"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3C668A"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369179"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77CAE3"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AF50F1"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C0E560"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C53B8"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946406"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E4480"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26B8E5" w14:textId="77777777" w:rsidR="000A28E2" w:rsidRDefault="000A28E2">
            <w:pPr>
              <w:pStyle w:val="ProductList-TableBody"/>
              <w:jc w:val="center"/>
            </w:pPr>
          </w:p>
        </w:tc>
      </w:tr>
      <w:tr w:rsidR="000A28E2" w14:paraId="427A65AF" w14:textId="77777777">
        <w:tc>
          <w:tcPr>
            <w:tcW w:w="240" w:type="dxa"/>
            <w:tcBorders>
              <w:top w:val="dashed" w:sz="4" w:space="0" w:color="BFBFBF"/>
              <w:left w:val="none" w:sz="24" w:space="0" w:color="808080"/>
              <w:bottom w:val="single" w:sz="4" w:space="0" w:color="FFFFFF"/>
              <w:right w:val="single" w:sz="6" w:space="0" w:color="FFFFFF"/>
            </w:tcBorders>
          </w:tcPr>
          <w:p w14:paraId="148CA137" w14:textId="77777777" w:rsidR="000A28E2" w:rsidRDefault="00617033">
            <w:pPr>
              <w:pStyle w:val="ProductList-TableBody"/>
            </w:pPr>
            <w:hyperlink w:anchor="_Sec799">
              <w:r w:rsidR="0050750B">
                <w:rPr>
                  <w:color w:val="00467F"/>
                  <w:u w:val="single"/>
                </w:rPr>
                <w:t>Dodatni</w:t>
              </w:r>
            </w:hyperlink>
            <w:r w:rsidR="0050750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1177F8"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345FC1"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4A2FEE"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1D7582"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31D0F8"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2AA4A3"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FB0CCF"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723F7"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B6823"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F6E366"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EB459"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96A36"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C7613"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DABCA5"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40EFC"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FBBEF"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195FE5"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80A424"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25DA0A"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A66E8"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AB1BD"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1893C"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A9A05"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34F69" w14:textId="77777777" w:rsidR="000A28E2" w:rsidRDefault="000A28E2">
            <w:pPr>
              <w:pStyle w:val="ProductList-TableBody"/>
              <w:jc w:val="center"/>
            </w:pPr>
          </w:p>
        </w:tc>
      </w:tr>
      <w:tr w:rsidR="000A28E2" w14:paraId="62C79D2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C9BBA12" w14:textId="77777777" w:rsidR="000A28E2" w:rsidRDefault="0050750B">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14:paraId="2D3E3A07"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44F130"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E5A5B0"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23651"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0BA920D"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81C149"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E0C8B7"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80DAFE"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5DFE54"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F2B99E" w14:textId="77777777" w:rsidR="000A28E2" w:rsidRDefault="000A28E2">
            <w:pPr>
              <w:pStyle w:val="ProductList-TableBody"/>
            </w:pPr>
          </w:p>
        </w:tc>
      </w:tr>
      <w:tr w:rsidR="000A28E2" w14:paraId="71D0F159" w14:textId="77777777">
        <w:tc>
          <w:tcPr>
            <w:tcW w:w="240" w:type="dxa"/>
            <w:tcBorders>
              <w:top w:val="dashed" w:sz="4" w:space="0" w:color="BFBFBF"/>
              <w:left w:val="none" w:sz="24" w:space="0" w:color="808080"/>
              <w:bottom w:val="dashed" w:sz="4" w:space="0" w:color="BFBFBF"/>
              <w:right w:val="single" w:sz="6" w:space="0" w:color="FFFFFF"/>
            </w:tcBorders>
          </w:tcPr>
          <w:p w14:paraId="1EE45781" w14:textId="77777777" w:rsidR="000A28E2" w:rsidRDefault="00617033">
            <w:pPr>
              <w:pStyle w:val="ProductList-TableBody"/>
            </w:pPr>
            <w:hyperlink w:anchor="_Sec800">
              <w:r w:rsidR="0050750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FDB925"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B48CA4"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84655E"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318F4F"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537A19"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801E52"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1818C3"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7ADD09"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7E8733"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157CB4"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5DE2AD"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CDE628"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3682A"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C01914"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8EFDFE"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2B811"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C1FE5"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0709E"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D2614"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AAE73"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33BE3"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D193B"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6DB4E3"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15B1C" w14:textId="77777777" w:rsidR="000A28E2" w:rsidRDefault="000A28E2">
            <w:pPr>
              <w:pStyle w:val="ProductList-TableBody"/>
              <w:jc w:val="center"/>
            </w:pPr>
          </w:p>
        </w:tc>
      </w:tr>
      <w:tr w:rsidR="000A28E2" w14:paraId="571EA41F" w14:textId="77777777">
        <w:tc>
          <w:tcPr>
            <w:tcW w:w="240" w:type="dxa"/>
            <w:tcBorders>
              <w:top w:val="dashed" w:sz="4" w:space="0" w:color="BFBFBF"/>
              <w:left w:val="none" w:sz="24" w:space="0" w:color="808080"/>
              <w:bottom w:val="single" w:sz="4" w:space="0" w:color="FFFFFF"/>
              <w:right w:val="single" w:sz="6" w:space="0" w:color="FFFFFF"/>
            </w:tcBorders>
          </w:tcPr>
          <w:p w14:paraId="77C7DBAB" w14:textId="77777777" w:rsidR="000A28E2" w:rsidRDefault="00617033">
            <w:pPr>
              <w:pStyle w:val="ProductList-TableBody"/>
            </w:pPr>
            <w:hyperlink w:anchor="_Sec800">
              <w:r w:rsidR="0050750B">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431519"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8D422A"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30162F"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CFC326"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E3384"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B16F5"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FCA433"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340148"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220F4F"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B20F9B"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0D9935"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BB4F50"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DE675B"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301035"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AAEB9"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DD794"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8449F0"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58216"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C503F"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F5AF3"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102DC"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758A8"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121B7"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7268C" w14:textId="77777777" w:rsidR="000A28E2" w:rsidRDefault="000A28E2">
            <w:pPr>
              <w:pStyle w:val="ProductList-TableBody"/>
              <w:jc w:val="center"/>
            </w:pPr>
          </w:p>
        </w:tc>
      </w:tr>
      <w:tr w:rsidR="000A28E2" w14:paraId="1C3C4D8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8B1C3E" w14:textId="77777777" w:rsidR="000A28E2" w:rsidRDefault="0050750B">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CC74E56"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1534F3"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9D23ED"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77DFCF"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2088D"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9EE8E9"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9E466"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BE7E9"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1C9ABB"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68BD8B" w14:textId="77777777" w:rsidR="000A28E2" w:rsidRDefault="000A28E2">
            <w:pPr>
              <w:pStyle w:val="ProductList-TableBody"/>
            </w:pPr>
          </w:p>
        </w:tc>
      </w:tr>
      <w:tr w:rsidR="000A28E2" w14:paraId="7230564F" w14:textId="77777777">
        <w:tc>
          <w:tcPr>
            <w:tcW w:w="240" w:type="dxa"/>
            <w:tcBorders>
              <w:top w:val="dashed" w:sz="4" w:space="0" w:color="BFBFBF"/>
              <w:left w:val="none" w:sz="24" w:space="0" w:color="808080"/>
              <w:bottom w:val="dashed" w:sz="4" w:space="0" w:color="BFBFBF"/>
              <w:right w:val="single" w:sz="6" w:space="0" w:color="FFFFFF"/>
            </w:tcBorders>
          </w:tcPr>
          <w:p w14:paraId="5076C0DB" w14:textId="77777777" w:rsidR="000A28E2" w:rsidRDefault="00617033">
            <w:pPr>
              <w:pStyle w:val="ProductList-TableBody"/>
            </w:pPr>
            <w:hyperlink w:anchor="_Sec807">
              <w:r w:rsidR="0050750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D16DB8"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6B15B7"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2D00A5"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7E9ABF"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03854D"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1DB4D0"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AE613B"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D51431"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7443BC"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577C62"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4B8376"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FF00C3"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D09D6"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FF3E24"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FDE65"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39112"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14B36"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F3122"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CA904"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CB2C0"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267B6"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1838A"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0177B"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1950F" w14:textId="77777777" w:rsidR="000A28E2" w:rsidRDefault="000A28E2">
            <w:pPr>
              <w:pStyle w:val="ProductList-TableBody"/>
              <w:jc w:val="center"/>
            </w:pPr>
          </w:p>
        </w:tc>
      </w:tr>
      <w:tr w:rsidR="000A28E2" w14:paraId="5207298C" w14:textId="77777777">
        <w:tc>
          <w:tcPr>
            <w:tcW w:w="240" w:type="dxa"/>
            <w:tcBorders>
              <w:top w:val="dashed" w:sz="4" w:space="0" w:color="BFBFBF"/>
              <w:left w:val="none" w:sz="24" w:space="0" w:color="808080"/>
              <w:bottom w:val="dashed" w:sz="4" w:space="0" w:color="BFBFBF"/>
              <w:right w:val="single" w:sz="6" w:space="0" w:color="FFFFFF"/>
            </w:tcBorders>
          </w:tcPr>
          <w:p w14:paraId="436C0A43" w14:textId="77777777" w:rsidR="000A28E2" w:rsidRDefault="00617033">
            <w:pPr>
              <w:pStyle w:val="ProductList-TableBody"/>
            </w:pPr>
            <w:hyperlink w:anchor="_Sec807">
              <w:r w:rsidR="0050750B">
                <w:rPr>
                  <w:color w:val="00467F"/>
                  <w:u w:val="single"/>
                </w:rPr>
                <w:t>Dodatni</w:t>
              </w:r>
            </w:hyperlink>
            <w:r w:rsidR="0050750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D28608"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6CA4A5"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F50936"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6F2A18"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AEB8FA"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FB3BFF"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394BB3"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19F65C"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0CE349"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786CBE"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F08D5D"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6C088B"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909B94"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AD69DD"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308BE"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34979"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688BD"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089627"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750153"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0BEF7"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6B06A2"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EA6D42"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E7948"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FA62F" w14:textId="77777777" w:rsidR="000A28E2" w:rsidRDefault="000A28E2">
            <w:pPr>
              <w:pStyle w:val="ProductList-TableBody"/>
              <w:jc w:val="center"/>
            </w:pPr>
          </w:p>
        </w:tc>
      </w:tr>
      <w:tr w:rsidR="000A28E2" w14:paraId="5F14FD7E" w14:textId="77777777">
        <w:tc>
          <w:tcPr>
            <w:tcW w:w="240" w:type="dxa"/>
            <w:tcBorders>
              <w:top w:val="dashed" w:sz="4" w:space="0" w:color="BFBFBF"/>
              <w:left w:val="none" w:sz="24" w:space="0" w:color="808080"/>
              <w:bottom w:val="single" w:sz="4" w:space="0" w:color="FFFFFF"/>
              <w:right w:val="single" w:sz="6" w:space="0" w:color="FFFFFF"/>
            </w:tcBorders>
          </w:tcPr>
          <w:p w14:paraId="77D1BCD8" w14:textId="77777777" w:rsidR="000A28E2" w:rsidRDefault="00617033">
            <w:pPr>
              <w:pStyle w:val="ProductList-TableBody"/>
            </w:pPr>
            <w:hyperlink w:anchor="_Sec807">
              <w:r w:rsidR="0050750B">
                <w:rPr>
                  <w:color w:val="00467F"/>
                  <w:u w:val="single"/>
                </w:rPr>
                <w:t>Dodatni</w:t>
              </w:r>
            </w:hyperlink>
            <w:r w:rsidR="0050750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469444"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B2E0D3"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67DC9E"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74455"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554DCA"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62137"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8504DC"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84981"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C8D50C"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A1F883"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C79A8B"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80C858"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2CFED"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3FAFF5"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E2351"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DC80C"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0444E"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A95D45"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6C0080"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BFF93"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87268"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9EEFA"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51B593"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FB08E" w14:textId="77777777" w:rsidR="000A28E2" w:rsidRDefault="000A28E2">
            <w:pPr>
              <w:pStyle w:val="ProductList-TableBody"/>
              <w:jc w:val="center"/>
            </w:pPr>
          </w:p>
        </w:tc>
      </w:tr>
      <w:tr w:rsidR="000A28E2" w14:paraId="1264226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34DB6AC" w14:textId="77777777" w:rsidR="000A28E2" w:rsidRDefault="0050750B">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765AD8B"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BF64CB"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8A9B88"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7D9DCE"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1BA2CF"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4190CD"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5CEBC0"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CD1870"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2F6BE8"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4BA0CA" w14:textId="77777777" w:rsidR="000A28E2" w:rsidRDefault="000A28E2">
            <w:pPr>
              <w:pStyle w:val="ProductList-TableBody"/>
            </w:pPr>
          </w:p>
        </w:tc>
      </w:tr>
      <w:tr w:rsidR="000A28E2" w14:paraId="260D7256" w14:textId="77777777">
        <w:tc>
          <w:tcPr>
            <w:tcW w:w="240" w:type="dxa"/>
            <w:tcBorders>
              <w:top w:val="dashed" w:sz="4" w:space="0" w:color="BFBFBF"/>
              <w:left w:val="none" w:sz="24" w:space="0" w:color="808080"/>
              <w:bottom w:val="dashed" w:sz="4" w:space="0" w:color="BFBFBF"/>
              <w:right w:val="single" w:sz="6" w:space="0" w:color="FFFFFF"/>
            </w:tcBorders>
          </w:tcPr>
          <w:p w14:paraId="2687912C" w14:textId="77777777" w:rsidR="000A28E2" w:rsidRDefault="00617033">
            <w:pPr>
              <w:pStyle w:val="ProductList-TableBody"/>
            </w:pPr>
            <w:hyperlink w:anchor="_Sec807">
              <w:r w:rsidR="0050750B">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D905B9"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BD61A6"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57F62B"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8BB9CC"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638959"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98E4B0"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A071B"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43F887A"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6378D9"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201671"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09BF53"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FD978F"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AC42EE"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909992"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07292"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182088"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4E4EA"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EA0E1"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E903B"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025FD"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E2CCE"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9C921"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5DF37"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D10DDC" w14:textId="77777777" w:rsidR="000A28E2" w:rsidRDefault="000A28E2">
            <w:pPr>
              <w:pStyle w:val="ProductList-TableBody"/>
              <w:jc w:val="center"/>
            </w:pPr>
          </w:p>
        </w:tc>
      </w:tr>
      <w:tr w:rsidR="000A28E2" w14:paraId="3F60A8C8" w14:textId="77777777">
        <w:tc>
          <w:tcPr>
            <w:tcW w:w="240" w:type="dxa"/>
            <w:tcBorders>
              <w:top w:val="dashed" w:sz="4" w:space="0" w:color="BFBFBF"/>
              <w:left w:val="none" w:sz="24" w:space="0" w:color="808080"/>
              <w:bottom w:val="dashed" w:sz="4" w:space="0" w:color="BFBFBF"/>
              <w:right w:val="single" w:sz="6" w:space="0" w:color="FFFFFF"/>
            </w:tcBorders>
          </w:tcPr>
          <w:p w14:paraId="6CE816AB" w14:textId="77777777" w:rsidR="000A28E2" w:rsidRDefault="00617033">
            <w:pPr>
              <w:pStyle w:val="ProductList-TableBody"/>
            </w:pPr>
            <w:hyperlink w:anchor="_Sec807">
              <w:r w:rsidR="0050750B">
                <w:rPr>
                  <w:color w:val="00467F"/>
                  <w:u w:val="single"/>
                </w:rPr>
                <w:t>Dodatni</w:t>
              </w:r>
            </w:hyperlink>
            <w:r w:rsidR="0050750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BA9EA0"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642761"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47AA7A"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63D613"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1862E2"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9632A0"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20D247"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2FE9CD"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2928A1"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086316"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CDF81E"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B4686C"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6C2B0"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37B067"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7750CA"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63020B"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21D5D"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D498F"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3BC571"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127FBA"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AF030"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D57BF"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C3352"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89B138" w14:textId="77777777" w:rsidR="000A28E2" w:rsidRDefault="000A28E2">
            <w:pPr>
              <w:pStyle w:val="ProductList-TableBody"/>
              <w:jc w:val="center"/>
            </w:pPr>
          </w:p>
        </w:tc>
      </w:tr>
      <w:tr w:rsidR="000A28E2" w14:paraId="3CCA9024" w14:textId="77777777">
        <w:tc>
          <w:tcPr>
            <w:tcW w:w="240" w:type="dxa"/>
            <w:tcBorders>
              <w:top w:val="dashed" w:sz="4" w:space="0" w:color="BFBFBF"/>
              <w:left w:val="none" w:sz="24" w:space="0" w:color="808080"/>
              <w:bottom w:val="single" w:sz="4" w:space="0" w:color="FFFFFF"/>
              <w:right w:val="single" w:sz="6" w:space="0" w:color="FFFFFF"/>
            </w:tcBorders>
          </w:tcPr>
          <w:p w14:paraId="7A37C8A9" w14:textId="77777777" w:rsidR="000A28E2" w:rsidRDefault="00617033">
            <w:pPr>
              <w:pStyle w:val="ProductList-TableBody"/>
            </w:pPr>
            <w:hyperlink w:anchor="_Sec807">
              <w:r w:rsidR="0050750B">
                <w:rPr>
                  <w:color w:val="00467F"/>
                  <w:u w:val="single"/>
                </w:rPr>
                <w:t>Dodatni</w:t>
              </w:r>
            </w:hyperlink>
            <w:r w:rsidR="0050750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9EA96"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96B9D"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B227D2"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AE8F90"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C663D9"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1622F"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5083B6"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D9A068"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EB6D9B"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D89325"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91E95B"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205BB"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276DA"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E67193"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9FD450"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0FEF1"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614362"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62ECA8"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DABA4"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E9EC6"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2DF6DC"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4231A"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3535F" w14:textId="77777777" w:rsidR="000A28E2" w:rsidRDefault="000A28E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21C76" w14:textId="77777777" w:rsidR="000A28E2" w:rsidRDefault="000A28E2">
            <w:pPr>
              <w:pStyle w:val="ProductList-TableBody"/>
              <w:jc w:val="center"/>
            </w:pPr>
          </w:p>
        </w:tc>
      </w:tr>
      <w:tr w:rsidR="000A28E2" w14:paraId="374382C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2089489" w14:textId="77777777" w:rsidR="000A28E2" w:rsidRDefault="0050750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E373558"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64830"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0C1D66"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D0A23A"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EC728C"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338C8"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D614EA"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ED410D"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E58D3B"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67CD80" w14:textId="77777777" w:rsidR="000A28E2" w:rsidRDefault="000A28E2">
            <w:pPr>
              <w:pStyle w:val="ProductList-TableBody"/>
            </w:pPr>
          </w:p>
        </w:tc>
      </w:tr>
      <w:tr w:rsidR="000A28E2" w14:paraId="34D2EE02" w14:textId="77777777">
        <w:tc>
          <w:tcPr>
            <w:tcW w:w="240" w:type="dxa"/>
            <w:tcBorders>
              <w:top w:val="none" w:sz="24" w:space="0" w:color="808080"/>
              <w:left w:val="none" w:sz="24" w:space="0" w:color="808080"/>
              <w:bottom w:val="single" w:sz="4" w:space="0" w:color="FFFFFF"/>
              <w:right w:val="single" w:sz="6" w:space="0" w:color="FFFFFF"/>
            </w:tcBorders>
          </w:tcPr>
          <w:p w14:paraId="33FC55D2" w14:textId="77777777" w:rsidR="000A28E2" w:rsidRDefault="00617033">
            <w:pPr>
              <w:pStyle w:val="ProductList-TableBody"/>
            </w:pPr>
            <w:hyperlink w:anchor="_Sec801">
              <w:r w:rsidR="0050750B">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275311A" w14:textId="77777777" w:rsidR="000A28E2" w:rsidRDefault="000A2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E9AE28" w14:textId="77777777" w:rsidR="000A28E2" w:rsidRDefault="000A2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3CAE3CF" w14:textId="77777777" w:rsidR="000A28E2" w:rsidRDefault="000A2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926DA3" w14:textId="77777777" w:rsidR="000A28E2" w:rsidRDefault="000A2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850692" w14:textId="77777777" w:rsidR="000A28E2" w:rsidRDefault="000A2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759C85B" w14:textId="77777777" w:rsidR="000A28E2" w:rsidRDefault="000A2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684989" w14:textId="77777777" w:rsidR="000A28E2" w:rsidRDefault="000A2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DDA0974" w14:textId="77777777" w:rsidR="000A28E2" w:rsidRDefault="000A2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0A96436" w14:textId="77777777" w:rsidR="000A28E2" w:rsidRDefault="000A2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D762083" w14:textId="77777777" w:rsidR="000A28E2" w:rsidRDefault="000A2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CA4AEF" w14:textId="77777777" w:rsidR="000A28E2" w:rsidRDefault="000A2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6A99641" w14:textId="77777777" w:rsidR="000A28E2" w:rsidRDefault="000A28E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2F616E1" w14:textId="77777777" w:rsidR="000A28E2" w:rsidRDefault="000A28E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5D8725C"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A7E4E0"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043AB8"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4D7A69"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B5DF89F"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17A382"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E89176"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213089"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4FDB5A"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9ECE88" w14:textId="77777777" w:rsidR="000A28E2" w:rsidRDefault="000A28E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661225" w14:textId="77777777" w:rsidR="000A28E2" w:rsidRDefault="000A28E2">
            <w:pPr>
              <w:pStyle w:val="ProductList-TableBody"/>
              <w:jc w:val="center"/>
            </w:pPr>
          </w:p>
        </w:tc>
      </w:tr>
      <w:tr w:rsidR="000A28E2" w14:paraId="2F75CCC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B019107" w14:textId="77777777" w:rsidR="000A28E2" w:rsidRDefault="0050750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6258C44"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82D490"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215334"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81E940"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DE23BA"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0D6A7D"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BB2808"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FBA708"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439581" w14:textId="77777777" w:rsidR="000A28E2" w:rsidRDefault="000A28E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B4729" w14:textId="77777777" w:rsidR="000A28E2" w:rsidRDefault="000A28E2">
            <w:pPr>
              <w:pStyle w:val="ProductList-TableBody"/>
            </w:pPr>
          </w:p>
        </w:tc>
      </w:tr>
      <w:tr w:rsidR="000A28E2" w14:paraId="3B5217F5" w14:textId="77777777">
        <w:tc>
          <w:tcPr>
            <w:tcW w:w="240" w:type="dxa"/>
            <w:tcBorders>
              <w:top w:val="none" w:sz="24" w:space="0" w:color="808080"/>
              <w:left w:val="none" w:sz="24" w:space="0" w:color="808080"/>
              <w:bottom w:val="none" w:sz="4" w:space="0" w:color="6E6E6E"/>
              <w:right w:val="single" w:sz="6" w:space="0" w:color="FFFFFF"/>
            </w:tcBorders>
          </w:tcPr>
          <w:p w14:paraId="553EDDAA" w14:textId="77777777" w:rsidR="000A28E2" w:rsidRDefault="00617033">
            <w:pPr>
              <w:pStyle w:val="ProductList-TableBody"/>
            </w:pPr>
            <w:hyperlink w:anchor="_Sec802">
              <w:r w:rsidR="0050750B">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CAB300" w14:textId="77777777" w:rsidR="000A28E2" w:rsidRDefault="000A2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41E495" w14:textId="77777777" w:rsidR="000A28E2" w:rsidRDefault="000A2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EB2351" w14:textId="77777777" w:rsidR="000A28E2" w:rsidRDefault="000A2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FB67F37" w14:textId="77777777" w:rsidR="000A28E2" w:rsidRDefault="000A2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73B41F0" w14:textId="77777777" w:rsidR="000A28E2" w:rsidRDefault="000A2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5D6FAE" w14:textId="77777777" w:rsidR="000A28E2" w:rsidRDefault="000A2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92115E" w14:textId="77777777" w:rsidR="000A28E2" w:rsidRDefault="000A2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B134F7" w14:textId="77777777" w:rsidR="000A28E2" w:rsidRDefault="000A2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549BE47" w14:textId="77777777" w:rsidR="000A28E2" w:rsidRDefault="000A2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9155567" w14:textId="77777777" w:rsidR="000A28E2" w:rsidRDefault="000A2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27A1F51" w14:textId="77777777" w:rsidR="000A28E2" w:rsidRDefault="000A28E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2104A88" w14:textId="77777777" w:rsidR="000A28E2" w:rsidRDefault="000A28E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0810A9" w14:textId="77777777" w:rsidR="000A28E2" w:rsidRDefault="000A28E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E73E148"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688B4"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763D8"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E1216"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58ADCF"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0B38C"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4B110"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99D49"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3D7A1"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941AB9"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D1FFE0" w14:textId="77777777" w:rsidR="000A28E2" w:rsidRDefault="000A28E2">
            <w:pPr>
              <w:pStyle w:val="ProductList-TableBody"/>
              <w:jc w:val="center"/>
            </w:pPr>
          </w:p>
        </w:tc>
      </w:tr>
      <w:tr w:rsidR="000A28E2" w14:paraId="64E577A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76DD4D7" w14:textId="77777777" w:rsidR="000A28E2" w:rsidRDefault="0050750B">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2B8B16D8"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F8350A"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A176891"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F137BC2"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7FAFB2"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842100"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F2AE9A"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212D3B"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D0D779"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3E708CA"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148D9F7"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DEB57D" w14:textId="77777777" w:rsidR="000A28E2" w:rsidRDefault="000A28E2">
            <w:pPr>
              <w:pStyle w:val="ProductList-TableBody"/>
              <w:jc w:val="center"/>
            </w:pPr>
          </w:p>
        </w:tc>
      </w:tr>
      <w:tr w:rsidR="000A28E2" w14:paraId="0285BFA6" w14:textId="77777777">
        <w:tc>
          <w:tcPr>
            <w:tcW w:w="240" w:type="dxa"/>
            <w:tcBorders>
              <w:top w:val="none" w:sz="4" w:space="0" w:color="6E6E6E"/>
              <w:left w:val="none" w:sz="24" w:space="0" w:color="808080"/>
              <w:bottom w:val="none" w:sz="4" w:space="0" w:color="6E6E6E"/>
              <w:right w:val="single" w:sz="6" w:space="0" w:color="FFFFFF"/>
            </w:tcBorders>
          </w:tcPr>
          <w:p w14:paraId="522CAD51" w14:textId="77777777" w:rsidR="000A28E2" w:rsidRDefault="00617033">
            <w:pPr>
              <w:pStyle w:val="ProductList-TableBody"/>
            </w:pPr>
            <w:hyperlink w:anchor="_Sec802">
              <w:r w:rsidR="0050750B">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701E03C" w14:textId="77777777" w:rsidR="000A28E2" w:rsidRDefault="000A2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040F2D" w14:textId="77777777" w:rsidR="000A28E2" w:rsidRDefault="000A2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C6FFB9" w14:textId="77777777" w:rsidR="000A28E2" w:rsidRDefault="000A2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94D35E6" w14:textId="77777777" w:rsidR="000A28E2" w:rsidRDefault="000A2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2197C4A" w14:textId="77777777" w:rsidR="000A28E2" w:rsidRDefault="000A2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C20485" w14:textId="77777777" w:rsidR="000A28E2" w:rsidRDefault="000A2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34096D" w14:textId="77777777" w:rsidR="000A28E2" w:rsidRDefault="000A2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5A93C1" w14:textId="77777777" w:rsidR="000A28E2" w:rsidRDefault="000A2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4E3484D" w14:textId="77777777" w:rsidR="000A28E2" w:rsidRDefault="000A2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E598F1C" w14:textId="77777777" w:rsidR="000A28E2" w:rsidRDefault="000A2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D3F68B" w14:textId="77777777" w:rsidR="000A28E2" w:rsidRDefault="000A28E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A61661" w14:textId="77777777" w:rsidR="000A28E2" w:rsidRDefault="000A28E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B53F96"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5527C0"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2A473"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BB65A"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F8E15"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9AB158"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23E28"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675F6B"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4725F"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6492EF"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65AE4C"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DC5A6C" w14:textId="77777777" w:rsidR="000A28E2" w:rsidRDefault="000A28E2">
            <w:pPr>
              <w:pStyle w:val="ProductList-TableBody"/>
              <w:jc w:val="center"/>
            </w:pPr>
          </w:p>
        </w:tc>
      </w:tr>
      <w:tr w:rsidR="000A28E2" w14:paraId="52D59362" w14:textId="77777777">
        <w:tc>
          <w:tcPr>
            <w:tcW w:w="240" w:type="dxa"/>
            <w:gridSpan w:val="14"/>
            <w:tcBorders>
              <w:top w:val="none" w:sz="4" w:space="0" w:color="6E6E6E"/>
              <w:left w:val="single" w:sz="6" w:space="0" w:color="FFFFFF"/>
              <w:bottom w:val="none" w:sz="4" w:space="0" w:color="BFBFBF"/>
              <w:right w:val="single" w:sz="6" w:space="0" w:color="FFFFFF"/>
            </w:tcBorders>
          </w:tcPr>
          <w:p w14:paraId="6015F1AF" w14:textId="77777777" w:rsidR="000A28E2" w:rsidRDefault="0050750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E5B120"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C8EE58"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6C7804"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450752"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36B4C6"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C1DD8E"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5D7151"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D11D60"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960A365"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B694A62" w14:textId="77777777" w:rsidR="000A28E2" w:rsidRDefault="000A28E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5772A2" w14:textId="77777777" w:rsidR="000A28E2" w:rsidRDefault="000A28E2">
            <w:pPr>
              <w:pStyle w:val="ProductList-TableBody"/>
              <w:jc w:val="center"/>
            </w:pPr>
          </w:p>
        </w:tc>
      </w:tr>
      <w:tr w:rsidR="000A28E2" w14:paraId="1C0CA26B" w14:textId="77777777">
        <w:tc>
          <w:tcPr>
            <w:tcW w:w="240" w:type="dxa"/>
            <w:tcBorders>
              <w:top w:val="none" w:sz="4" w:space="0" w:color="BFBFBF"/>
              <w:left w:val="none" w:sz="24" w:space="0" w:color="808080"/>
              <w:bottom w:val="dashed" w:sz="4" w:space="0" w:color="BFBFBF"/>
              <w:right w:val="single" w:sz="6" w:space="0" w:color="FFFFFF"/>
            </w:tcBorders>
          </w:tcPr>
          <w:p w14:paraId="6683EAF8" w14:textId="77777777" w:rsidR="000A28E2" w:rsidRDefault="00617033">
            <w:pPr>
              <w:pStyle w:val="ProductList-TableBody"/>
            </w:pPr>
            <w:hyperlink w:anchor="_Sec790">
              <w:r w:rsidR="0050750B">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DA1A29" w14:textId="77777777" w:rsidR="000A28E2" w:rsidRDefault="000A2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2A9094" w14:textId="77777777" w:rsidR="000A28E2" w:rsidRDefault="000A2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F95701" w14:textId="77777777" w:rsidR="000A28E2" w:rsidRDefault="000A2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8BA803" w14:textId="77777777" w:rsidR="000A28E2" w:rsidRDefault="000A2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B9759A" w14:textId="77777777" w:rsidR="000A28E2" w:rsidRDefault="000A2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FE147BF" w14:textId="77777777" w:rsidR="000A28E2" w:rsidRDefault="000A2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08A4A12" w14:textId="77777777" w:rsidR="000A28E2" w:rsidRDefault="000A2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486CA8" w14:textId="77777777" w:rsidR="000A28E2" w:rsidRDefault="000A2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7D33E3" w14:textId="77777777" w:rsidR="000A28E2" w:rsidRDefault="000A2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3C508D" w14:textId="77777777" w:rsidR="000A28E2" w:rsidRDefault="000A2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EAF6D6" w14:textId="77777777" w:rsidR="000A28E2" w:rsidRDefault="000A28E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0C1967" w14:textId="77777777" w:rsidR="000A28E2" w:rsidRDefault="000A28E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B375DF4" w14:textId="77777777" w:rsidR="000A28E2" w:rsidRDefault="000A28E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1C5C2B"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08A148"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2021D2"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BE46E2"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B244E3"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098ACF"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1F18F1"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CA50C"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4B2D9"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EE017B" w14:textId="77777777" w:rsidR="000A28E2" w:rsidRDefault="000A28E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B8C93" w14:textId="77777777" w:rsidR="000A28E2" w:rsidRDefault="000A28E2">
            <w:pPr>
              <w:pStyle w:val="ProductList-TableBody"/>
              <w:jc w:val="center"/>
            </w:pPr>
          </w:p>
        </w:tc>
      </w:tr>
      <w:tr w:rsidR="000A28E2" w14:paraId="50F740BB" w14:textId="77777777">
        <w:tc>
          <w:tcPr>
            <w:tcW w:w="240" w:type="dxa"/>
            <w:tcBorders>
              <w:top w:val="dashed" w:sz="4" w:space="0" w:color="BFBFBF"/>
              <w:left w:val="none" w:sz="24" w:space="0" w:color="808080"/>
              <w:bottom w:val="none" w:sz="4" w:space="0" w:color="6E6E6E"/>
              <w:right w:val="single" w:sz="6" w:space="0" w:color="FFFFFF"/>
            </w:tcBorders>
          </w:tcPr>
          <w:p w14:paraId="2BBFB37F" w14:textId="77777777" w:rsidR="000A28E2" w:rsidRDefault="00617033">
            <w:pPr>
              <w:pStyle w:val="ProductList-TableBody"/>
            </w:pPr>
            <w:hyperlink w:anchor="_Sec790">
              <w:r w:rsidR="0050750B">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55D3B1" w14:textId="77777777" w:rsidR="000A28E2" w:rsidRDefault="000A2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A73539" w14:textId="77777777" w:rsidR="000A28E2" w:rsidRDefault="000A2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B1925C" w14:textId="77777777" w:rsidR="000A28E2" w:rsidRDefault="000A2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48DEA3" w14:textId="77777777" w:rsidR="000A28E2" w:rsidRDefault="000A2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991FFF0" w14:textId="77777777" w:rsidR="000A28E2" w:rsidRDefault="000A2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14632B" w14:textId="77777777" w:rsidR="000A28E2" w:rsidRDefault="000A2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2D3F4F" w14:textId="77777777" w:rsidR="000A28E2" w:rsidRDefault="000A2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E2BFF9" w14:textId="77777777" w:rsidR="000A28E2" w:rsidRDefault="000A2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EB7A1D" w14:textId="77777777" w:rsidR="000A28E2" w:rsidRDefault="000A2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B88F63" w14:textId="77777777" w:rsidR="000A28E2" w:rsidRDefault="000A2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61B589" w14:textId="77777777" w:rsidR="000A28E2" w:rsidRDefault="000A28E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7E2A2D" w14:textId="77777777" w:rsidR="000A28E2" w:rsidRDefault="000A28E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A24DF48"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96AC50"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D6D20"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04C53"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ECF4FA"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EF915"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266170"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4D21D"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D86DD"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1BAE71"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FFFCF2"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785DC" w14:textId="77777777" w:rsidR="000A28E2" w:rsidRDefault="000A28E2">
            <w:pPr>
              <w:pStyle w:val="ProductList-TableBody"/>
              <w:jc w:val="center"/>
            </w:pPr>
          </w:p>
        </w:tc>
      </w:tr>
      <w:tr w:rsidR="000A28E2" w14:paraId="2F4ECCAF" w14:textId="77777777">
        <w:tc>
          <w:tcPr>
            <w:tcW w:w="240" w:type="dxa"/>
            <w:gridSpan w:val="14"/>
            <w:tcBorders>
              <w:top w:val="none" w:sz="4" w:space="0" w:color="6E6E6E"/>
              <w:left w:val="single" w:sz="6" w:space="0" w:color="FFFFFF"/>
              <w:bottom w:val="none" w:sz="4" w:space="0" w:color="6E6E6E"/>
              <w:right w:val="single" w:sz="6" w:space="0" w:color="FFFFFF"/>
            </w:tcBorders>
          </w:tcPr>
          <w:p w14:paraId="387B30DB" w14:textId="77777777" w:rsidR="000A28E2" w:rsidRDefault="0050750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90E231D"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65FC68"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90F8B4"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A1B97B"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C555DFA"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0325CD"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CDE530"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EDE59BA"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24EEA5"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E3DAA7"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4800AD" w14:textId="77777777" w:rsidR="000A28E2" w:rsidRDefault="000A28E2">
            <w:pPr>
              <w:pStyle w:val="ProductList-TableBody"/>
              <w:jc w:val="center"/>
            </w:pPr>
          </w:p>
        </w:tc>
      </w:tr>
      <w:tr w:rsidR="000A28E2" w14:paraId="52E072DA" w14:textId="77777777">
        <w:tc>
          <w:tcPr>
            <w:tcW w:w="240" w:type="dxa"/>
            <w:tcBorders>
              <w:top w:val="none" w:sz="4" w:space="0" w:color="6E6E6E"/>
              <w:left w:val="none" w:sz="24" w:space="0" w:color="808080"/>
              <w:bottom w:val="none" w:sz="4" w:space="0" w:color="6E6E6E"/>
              <w:right w:val="single" w:sz="6" w:space="0" w:color="FFFFFF"/>
            </w:tcBorders>
          </w:tcPr>
          <w:p w14:paraId="7D0F1543" w14:textId="77777777" w:rsidR="000A28E2" w:rsidRDefault="00617033">
            <w:pPr>
              <w:pStyle w:val="ProductList-TableBody"/>
            </w:pPr>
            <w:hyperlink w:anchor="_Sec790">
              <w:r w:rsidR="0050750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6AF9450" w14:textId="77777777" w:rsidR="000A28E2" w:rsidRDefault="000A2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D9AD55" w14:textId="77777777" w:rsidR="000A28E2" w:rsidRDefault="000A2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DB81C7" w14:textId="77777777" w:rsidR="000A28E2" w:rsidRDefault="000A2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0E7859" w14:textId="77777777" w:rsidR="000A28E2" w:rsidRDefault="000A2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2BCBFE" w14:textId="77777777" w:rsidR="000A28E2" w:rsidRDefault="000A2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3DAB10" w14:textId="77777777" w:rsidR="000A28E2" w:rsidRDefault="000A2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ED84BD8" w14:textId="77777777" w:rsidR="000A28E2" w:rsidRDefault="000A2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E27ECC" w14:textId="77777777" w:rsidR="000A28E2" w:rsidRDefault="000A2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275683" w14:textId="77777777" w:rsidR="000A28E2" w:rsidRDefault="000A2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2EC9EA" w14:textId="77777777" w:rsidR="000A28E2" w:rsidRDefault="000A2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04E62E" w14:textId="77777777" w:rsidR="000A28E2" w:rsidRDefault="000A28E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FF5A31" w14:textId="77777777" w:rsidR="000A28E2" w:rsidRDefault="000A28E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933B76E" w14:textId="77777777" w:rsidR="000A28E2" w:rsidRDefault="000A28E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10E88E"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B65126"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53F62D"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7D585"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67197E"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49F03B"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91F221"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02CF00"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C2C4F"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CAF89" w14:textId="77777777" w:rsidR="000A28E2" w:rsidRDefault="000A28E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6F6A2" w14:textId="77777777" w:rsidR="000A28E2" w:rsidRDefault="000A28E2">
            <w:pPr>
              <w:pStyle w:val="ProductList-TableBody"/>
              <w:jc w:val="center"/>
            </w:pPr>
          </w:p>
        </w:tc>
      </w:tr>
    </w:tbl>
    <w:p w14:paraId="07A2F269" w14:textId="77777777" w:rsidR="000A28E2" w:rsidRDefault="0050750B">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113A5820" w14:textId="77777777" w:rsidR="000A28E2" w:rsidRDefault="0050750B">
      <w:pPr>
        <w:pStyle w:val="ProductList-SectionHeading"/>
        <w:pageBreakBefore/>
        <w:outlineLvl w:val="0"/>
      </w:pPr>
      <w:bookmarkStart w:id="348" w:name="_Sec564"/>
      <w:bookmarkEnd w:id="346"/>
      <w:r>
        <w:t>Dodatak B – Tehnološko jamstvo Software Assurance</w:t>
      </w:r>
      <w:r>
        <w:fldChar w:fldCharType="begin"/>
      </w:r>
      <w:r>
        <w:instrText xml:space="preserve"> TC "</w:instrText>
      </w:r>
      <w:bookmarkStart w:id="349" w:name="_Toc12611566"/>
      <w:r>
        <w:instrText>Dodatak B – Tehnološko jamstvo Software Assurance</w:instrText>
      </w:r>
      <w:bookmarkEnd w:id="349"/>
      <w:r>
        <w:instrText>" \l 1</w:instrText>
      </w:r>
      <w:r>
        <w:fldChar w:fldCharType="end"/>
      </w:r>
    </w:p>
    <w:p w14:paraId="06537D06" w14:textId="77777777" w:rsidR="000A28E2" w:rsidRDefault="0050750B">
      <w:pPr>
        <w:pStyle w:val="ProductList-Offering1Heading"/>
        <w:outlineLvl w:val="1"/>
      </w:pPr>
      <w:bookmarkStart w:id="350" w:name="_Sec573"/>
      <w:r>
        <w:t>Kupnja tehnološkog jamstva Software Assurance</w:t>
      </w:r>
      <w:bookmarkEnd w:id="350"/>
      <w:r>
        <w:fldChar w:fldCharType="begin"/>
      </w:r>
      <w:r>
        <w:instrText xml:space="preserve"> TC "</w:instrText>
      </w:r>
      <w:bookmarkStart w:id="351" w:name="_Toc12611567"/>
      <w:r>
        <w:instrText>Kupnja tehnološkog jamstva Software Assurance</w:instrText>
      </w:r>
      <w:bookmarkEnd w:id="351"/>
      <w:r>
        <w:instrText>" \l 2</w:instrText>
      </w:r>
      <w:r>
        <w:fldChar w:fldCharType="end"/>
      </w:r>
    </w:p>
    <w:p w14:paraId="4BF007E6" w14:textId="77777777" w:rsidR="000A28E2" w:rsidRDefault="0050750B">
      <w:pPr>
        <w:pStyle w:val="ProductList-Body"/>
      </w:pPr>
      <w:r>
        <w:t xml:space="preserve">Postoje tri različite razine obveza koje Klijent može odabrati pri kupnji tehnološkog jamstva Software Assurance, što se može razlikovati ovisno o programu. Klijent može: </w:t>
      </w:r>
    </w:p>
    <w:p w14:paraId="526BEFA6" w14:textId="77777777" w:rsidR="000A28E2" w:rsidRDefault="0050750B" w:rsidP="0050750B">
      <w:pPr>
        <w:pStyle w:val="ProductList-Bullet"/>
        <w:numPr>
          <w:ilvl w:val="0"/>
          <w:numId w:val="46"/>
        </w:numPr>
      </w:pPr>
      <w:r>
        <w:t>obvezati se na tehnološko jamstvo Software Assurance za sve platformske proizvode</w:t>
      </w:r>
    </w:p>
    <w:p w14:paraId="11D59F21" w14:textId="77777777" w:rsidR="000A28E2" w:rsidRDefault="0050750B" w:rsidP="0050750B">
      <w:pPr>
        <w:pStyle w:val="ProductList-Bullet"/>
        <w:numPr>
          <w:ilvl w:val="0"/>
          <w:numId w:val="46"/>
        </w:numPr>
      </w:pPr>
      <w:r>
        <w:t>obvezati se na tehnološko jamstvo Software Assurance za sve kupnje u određenoj Skupini proizvoda (Aplikacije, Sustavi ili Poslužitelji), pod nazivom članstvo u programu tehnološkog jamstva Software Assurance (engl. Software Assurance Membership, SAM);</w:t>
      </w:r>
    </w:p>
    <w:p w14:paraId="4B467713" w14:textId="77777777" w:rsidR="000A28E2" w:rsidRDefault="0050750B" w:rsidP="0050750B">
      <w:pPr>
        <w:pStyle w:val="ProductList-Bullet"/>
        <w:numPr>
          <w:ilvl w:val="0"/>
          <w:numId w:val="46"/>
        </w:numPr>
      </w:pPr>
      <w:r>
        <w:t>kupiti tehnološko jamstvo Software Assurance za pojedinačne Proizvode bez preuzimanja bilo koje obveze proširivanja tehnološkog jamstva Software Assurance na druge Proizvode.</w:t>
      </w:r>
    </w:p>
    <w:p w14:paraId="6952F5AE" w14:textId="77777777" w:rsidR="000A28E2" w:rsidRDefault="000A28E2">
      <w:pPr>
        <w:pStyle w:val="ProductList-Body"/>
      </w:pPr>
    </w:p>
    <w:p w14:paraId="2EA815FD" w14:textId="77777777" w:rsidR="000A28E2" w:rsidRDefault="0050750B">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01605578" w14:textId="77777777" w:rsidR="000A28E2" w:rsidRDefault="000A28E2">
      <w:pPr>
        <w:pStyle w:val="ProductList-Body"/>
      </w:pPr>
    </w:p>
    <w:p w14:paraId="67BB85CD" w14:textId="77777777" w:rsidR="000A28E2" w:rsidRDefault="0050750B">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0A28E2" w14:paraId="5BEBAE8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00905EF" w14:textId="77777777" w:rsidR="000A28E2" w:rsidRDefault="0050750B">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5355574" w14:textId="77777777" w:rsidR="000A28E2" w:rsidRDefault="0050750B">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1BFC63" w14:textId="77777777" w:rsidR="000A28E2" w:rsidRDefault="0050750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EAE331C" w14:textId="77777777" w:rsidR="000A28E2" w:rsidRDefault="0050750B">
            <w:pPr>
              <w:pStyle w:val="ProductList-TableBody"/>
              <w:jc w:val="center"/>
            </w:pPr>
            <w:r>
              <w:rPr>
                <w:color w:val="FFFFFF"/>
              </w:rPr>
              <w:t>Programi</w:t>
            </w:r>
          </w:p>
        </w:tc>
      </w:tr>
      <w:tr w:rsidR="000A28E2" w14:paraId="700D2D71" w14:textId="77777777">
        <w:tc>
          <w:tcPr>
            <w:tcW w:w="2440" w:type="dxa"/>
            <w:tcBorders>
              <w:top w:val="single" w:sz="4" w:space="0" w:color="000000"/>
              <w:left w:val="single" w:sz="4" w:space="0" w:color="000000"/>
              <w:bottom w:val="single" w:sz="4" w:space="0" w:color="000000"/>
              <w:right w:val="single" w:sz="4" w:space="0" w:color="000000"/>
            </w:tcBorders>
          </w:tcPr>
          <w:p w14:paraId="7B929C4C" w14:textId="77777777" w:rsidR="000A28E2" w:rsidRDefault="0050750B">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4282FF1A" w14:textId="77777777" w:rsidR="000A28E2" w:rsidRDefault="0050750B">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36816D13" w14:textId="77777777" w:rsidR="000A28E2" w:rsidRDefault="0050750B">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1E424992" w14:textId="77777777" w:rsidR="000A28E2" w:rsidRDefault="0050750B">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0A28E2" w14:paraId="4E330952" w14:textId="77777777">
        <w:tc>
          <w:tcPr>
            <w:tcW w:w="2440" w:type="dxa"/>
            <w:tcBorders>
              <w:top w:val="single" w:sz="4" w:space="0" w:color="000000"/>
              <w:left w:val="single" w:sz="4" w:space="0" w:color="000000"/>
              <w:bottom w:val="single" w:sz="4" w:space="0" w:color="000000"/>
              <w:right w:val="single" w:sz="4" w:space="0" w:color="000000"/>
            </w:tcBorders>
          </w:tcPr>
          <w:p w14:paraId="44954C39" w14:textId="77777777" w:rsidR="000A28E2" w:rsidRDefault="0050750B">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2E9A106F" w14:textId="77777777" w:rsidR="000A28E2" w:rsidRDefault="0050750B">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6775311D" w14:textId="77777777" w:rsidR="000A28E2" w:rsidRDefault="0050750B">
            <w:pPr>
              <w:pStyle w:val="ProductList-TableBody"/>
            </w:pPr>
            <w:r>
              <w:t>Tehnološko jamstvo Software Assurance je dostupno</w:t>
            </w:r>
          </w:p>
        </w:tc>
        <w:tc>
          <w:tcPr>
            <w:tcW w:w="0" w:type="auto"/>
            <w:vMerge/>
          </w:tcPr>
          <w:p w14:paraId="15EA079F" w14:textId="77777777" w:rsidR="000A28E2" w:rsidRDefault="000A28E2"/>
        </w:tc>
      </w:tr>
    </w:tbl>
    <w:p w14:paraId="16F96F39" w14:textId="77777777" w:rsidR="000A28E2" w:rsidRDefault="000A28E2">
      <w:pPr>
        <w:pStyle w:val="ProductList-Body"/>
      </w:pPr>
    </w:p>
    <w:p w14:paraId="7A2CAEC7" w14:textId="77777777" w:rsidR="000A28E2" w:rsidRDefault="0050750B">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1F39F6AA" w14:textId="77777777" w:rsidR="000A28E2" w:rsidRDefault="000A28E2">
      <w:pPr>
        <w:pStyle w:val="ProductList-Body"/>
      </w:pPr>
    </w:p>
    <w:p w14:paraId="0DB8A0AB" w14:textId="77777777" w:rsidR="000A28E2" w:rsidRDefault="0050750B">
      <w:pPr>
        <w:pStyle w:val="ProductList-Body"/>
      </w:pPr>
      <w:r>
        <w:t>Klijenti koji kupe Windows Server 2016 od OEM-a prije 31. prosinca 2019. mogu kupiti tehnološko jamstvo Software Assurance za Windows Server u roku od 90 dana od datuma kupnje od OEM-a.</w:t>
      </w:r>
    </w:p>
    <w:p w14:paraId="7EF8697A" w14:textId="77777777" w:rsidR="000A28E2" w:rsidRDefault="000A28E2">
      <w:pPr>
        <w:pStyle w:val="ProductList-Body"/>
      </w:pPr>
    </w:p>
    <w:p w14:paraId="1AF377B7" w14:textId="77777777" w:rsidR="000A28E2" w:rsidRDefault="0050750B">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09446DD8"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46C21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69A16"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1EA05D7C" w14:textId="77777777" w:rsidR="000A28E2" w:rsidRDefault="000A28E2">
      <w:pPr>
        <w:pStyle w:val="ProductList-Body"/>
      </w:pPr>
    </w:p>
    <w:p w14:paraId="092F24B5" w14:textId="77777777" w:rsidR="000A28E2" w:rsidRDefault="0050750B">
      <w:pPr>
        <w:pStyle w:val="ProductList-Offering1Heading"/>
        <w:outlineLvl w:val="1"/>
      </w:pPr>
      <w:bookmarkStart w:id="352" w:name="_Sec574"/>
      <w:r>
        <w:t>Obnova tehnološkog jamstva Software Assurance</w:t>
      </w:r>
      <w:bookmarkEnd w:id="352"/>
      <w:r>
        <w:fldChar w:fldCharType="begin"/>
      </w:r>
      <w:r>
        <w:instrText xml:space="preserve"> TC "</w:instrText>
      </w:r>
      <w:bookmarkStart w:id="353" w:name="_Toc12611568"/>
      <w:r>
        <w:instrText>Obnova tehnološkog jamstva Software Assurance</w:instrText>
      </w:r>
      <w:bookmarkEnd w:id="353"/>
      <w:r>
        <w:instrText>" \l 2</w:instrText>
      </w:r>
      <w:r>
        <w:fldChar w:fldCharType="end"/>
      </w:r>
    </w:p>
    <w:p w14:paraId="709FF23E" w14:textId="77777777" w:rsidR="000A28E2" w:rsidRDefault="0050750B">
      <w:pPr>
        <w:pStyle w:val="ProductList-ClauseHeading"/>
        <w:outlineLvl w:val="2"/>
      </w:pPr>
      <w:r>
        <w:t>Obnova pokrivenosti na temelju istog ugovora</w:t>
      </w:r>
    </w:p>
    <w:p w14:paraId="431D2118" w14:textId="77777777" w:rsidR="000A28E2" w:rsidRDefault="0050750B">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4F8B7733" w14:textId="77777777" w:rsidR="000A28E2" w:rsidRDefault="000A28E2">
      <w:pPr>
        <w:pStyle w:val="ProductList-Body"/>
      </w:pPr>
    </w:p>
    <w:p w14:paraId="3468C56E" w14:textId="77777777" w:rsidR="000A28E2" w:rsidRDefault="0050750B">
      <w:pPr>
        <w:pStyle w:val="ProductList-SubClauseHeading"/>
        <w:outlineLvl w:val="3"/>
      </w:pPr>
      <w:r>
        <w:t>Open License</w:t>
      </w:r>
    </w:p>
    <w:p w14:paraId="326AE800" w14:textId="77777777" w:rsidR="000A28E2" w:rsidRDefault="0050750B">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4A531613" w14:textId="77777777" w:rsidR="000A28E2" w:rsidRDefault="000A28E2">
      <w:pPr>
        <w:pStyle w:val="ProductList-BodyIndented"/>
      </w:pPr>
    </w:p>
    <w:p w14:paraId="7082BB14" w14:textId="77777777" w:rsidR="000A28E2" w:rsidRDefault="0050750B">
      <w:pPr>
        <w:pStyle w:val="ProductList-SubClauseHeading"/>
        <w:outlineLvl w:val="3"/>
      </w:pPr>
      <w:r>
        <w:t>Enterprise Agreement (Ugovor Enterprise)</w:t>
      </w:r>
    </w:p>
    <w:p w14:paraId="624FE8D9" w14:textId="77777777" w:rsidR="000A28E2" w:rsidRDefault="0050750B">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2EA4ACF7" w14:textId="77777777" w:rsidR="000A28E2" w:rsidRDefault="000A28E2">
      <w:pPr>
        <w:pStyle w:val="ProductList-BodyIndented"/>
      </w:pPr>
    </w:p>
    <w:p w14:paraId="7E8C5B4A" w14:textId="77777777" w:rsidR="000A28E2" w:rsidRDefault="0050750B">
      <w:pPr>
        <w:pStyle w:val="ProductList-SubClauseHeading"/>
        <w:outlineLvl w:val="3"/>
      </w:pPr>
      <w:r>
        <w:t>Enrollment for Application Platform (Pristupnica za aplikacijsku platformu)</w:t>
      </w:r>
    </w:p>
    <w:p w14:paraId="699724BC" w14:textId="77777777" w:rsidR="000A28E2" w:rsidRDefault="0050750B">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66692E11" w14:textId="77777777" w:rsidR="000A28E2" w:rsidRDefault="000A28E2">
      <w:pPr>
        <w:pStyle w:val="ProductList-BodyIndented"/>
      </w:pPr>
    </w:p>
    <w:p w14:paraId="6C191FFC" w14:textId="77777777" w:rsidR="000A28E2" w:rsidRDefault="0050750B">
      <w:pPr>
        <w:pStyle w:val="ProductList-ClauseHeading"/>
        <w:outlineLvl w:val="2"/>
      </w:pPr>
      <w:r>
        <w:t>Obnova pokrivenosti na temelju zasebnog ugovora</w:t>
      </w:r>
    </w:p>
    <w:p w14:paraId="1AECF046" w14:textId="77777777" w:rsidR="000A28E2" w:rsidRDefault="0050750B">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0ECA6C4C" w14:textId="77777777" w:rsidR="000A28E2" w:rsidRDefault="000A28E2">
      <w:pPr>
        <w:pStyle w:val="ProductList-Body"/>
      </w:pPr>
    </w:p>
    <w:p w14:paraId="06A9624D" w14:textId="77777777" w:rsidR="000A28E2" w:rsidRDefault="0050750B">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2B2CCA6A" w14:textId="77777777" w:rsidR="000A28E2" w:rsidRDefault="000A28E2">
      <w:pPr>
        <w:pStyle w:val="ProductList-Body"/>
      </w:pPr>
    </w:p>
    <w:p w14:paraId="705DFEF3" w14:textId="77777777" w:rsidR="000A28E2" w:rsidRDefault="0050750B">
      <w:pPr>
        <w:pStyle w:val="ProductList-ClauseHeading"/>
        <w:outlineLvl w:val="2"/>
      </w:pPr>
      <w:r>
        <w:t>Obnavljanje tehnološkog jamstva Software Assurance za licence za pristup klijenta (engl. Client Access License, CAL) i klijentske licence za upravljanje (engl. Client Management License, ML)</w:t>
      </w:r>
    </w:p>
    <w:p w14:paraId="610AA431" w14:textId="77777777" w:rsidR="000A28E2" w:rsidRDefault="0050750B">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7049C5A3" w14:textId="77777777" w:rsidR="000A28E2" w:rsidRDefault="0050750B">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592FF640"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4037F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6CECB"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E20795F" w14:textId="77777777" w:rsidR="000A28E2" w:rsidRDefault="000A28E2">
      <w:pPr>
        <w:pStyle w:val="ProductList-Body"/>
      </w:pPr>
    </w:p>
    <w:p w14:paraId="7EDCFE3C" w14:textId="77777777" w:rsidR="000A28E2" w:rsidRDefault="0050750B">
      <w:pPr>
        <w:pStyle w:val="ProductList-Offering1Heading"/>
        <w:outlineLvl w:val="1"/>
      </w:pPr>
      <w:bookmarkStart w:id="354" w:name="_Sec575"/>
      <w:r>
        <w:t>Migracijske licence za prekinute ili obustavljene proizvode</w:t>
      </w:r>
      <w:bookmarkEnd w:id="354"/>
      <w:r>
        <w:fldChar w:fldCharType="begin"/>
      </w:r>
      <w:r>
        <w:instrText xml:space="preserve"> TC "</w:instrText>
      </w:r>
      <w:bookmarkStart w:id="355" w:name="_Toc12611569"/>
      <w:r>
        <w:instrText>Migracijske licence za prekinute ili obustavljene proizvode</w:instrText>
      </w:r>
      <w:bookmarkEnd w:id="355"/>
      <w:r>
        <w:instrText>" \l 2</w:instrText>
      </w:r>
      <w:r>
        <w:fldChar w:fldCharType="end"/>
      </w:r>
    </w:p>
    <w:p w14:paraId="7F1243FF" w14:textId="77777777" w:rsidR="000A28E2" w:rsidRDefault="0050750B">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7AC785BE" w14:textId="77777777" w:rsidR="000A28E2" w:rsidRDefault="0050750B">
      <w:pPr>
        <w:pStyle w:val="ProductList-Body"/>
      </w:pPr>
      <w:r>
        <w:t>„</w:t>
      </w:r>
      <w:r>
        <w:rPr>
          <w:b/>
          <w:color w:val="00188F"/>
        </w:rPr>
        <w:t>Migracijska licenca</w:t>
      </w:r>
      <w:r>
        <w:t>“, kako se koristi ovdje, označava prava dobivena u Unosu proizvoda koji se referira na ovo poglavlje.</w:t>
      </w:r>
    </w:p>
    <w:p w14:paraId="5362D0D2" w14:textId="77777777" w:rsidR="000A28E2" w:rsidRDefault="000A28E2">
      <w:pPr>
        <w:pStyle w:val="ProductList-Body"/>
      </w:pPr>
    </w:p>
    <w:p w14:paraId="10F1D971" w14:textId="77777777" w:rsidR="000A28E2" w:rsidRDefault="0050750B">
      <w:pPr>
        <w:pStyle w:val="ProductList-Body"/>
      </w:pPr>
      <w:r>
        <w:t>Osim ako je drukčije navedeno u Unosu proizvoda:</w:t>
      </w:r>
    </w:p>
    <w:p w14:paraId="292F6CAA" w14:textId="77777777" w:rsidR="000A28E2" w:rsidRDefault="0050750B" w:rsidP="0050750B">
      <w:pPr>
        <w:pStyle w:val="ProductList-Bullet"/>
        <w:numPr>
          <w:ilvl w:val="0"/>
          <w:numId w:val="47"/>
        </w:numPr>
      </w:pPr>
      <w:r>
        <w:t>Klijent može nadograditi na softver i koristiti ga na temelju Migracijske licence umjesto softvera obuhvaćenog Kvalificiranom licencom. Klijent ne smije koristiti softver na temelju obje licence istovremeno.</w:t>
      </w:r>
    </w:p>
    <w:p w14:paraId="1B687A78" w14:textId="77777777" w:rsidR="000A28E2" w:rsidRDefault="0050750B" w:rsidP="0050750B">
      <w:pPr>
        <w:pStyle w:val="ProductList-Bullet"/>
        <w:numPr>
          <w:ilvl w:val="0"/>
          <w:numId w:val="47"/>
        </w:numPr>
      </w:pPr>
      <w:r>
        <w:t>Migracijske licence ustupaju se u omjeru 1:1 za svaku Klijentovu Kvalificiranu licencu.</w:t>
      </w:r>
    </w:p>
    <w:p w14:paraId="122F16BA" w14:textId="77777777" w:rsidR="000A28E2" w:rsidRDefault="0050750B" w:rsidP="0050750B">
      <w:pPr>
        <w:pStyle w:val="ProductList-Bullet"/>
        <w:numPr>
          <w:ilvl w:val="0"/>
          <w:numId w:val="47"/>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33879BD6" w14:textId="77777777" w:rsidR="000A28E2" w:rsidRDefault="0050750B" w:rsidP="0050750B">
      <w:pPr>
        <w:pStyle w:val="ProductList-Bullet"/>
        <w:numPr>
          <w:ilvl w:val="0"/>
          <w:numId w:val="47"/>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74723868" w14:textId="77777777" w:rsidR="000A28E2" w:rsidRDefault="0050750B" w:rsidP="0050750B">
      <w:pPr>
        <w:pStyle w:val="ProductList-Bullet"/>
        <w:numPr>
          <w:ilvl w:val="0"/>
          <w:numId w:val="47"/>
        </w:numPr>
      </w:pPr>
      <w:r>
        <w:t>Klijent ne smije prenositi Migracijske licence zasebno od Kvalificiranih licenci.</w:t>
      </w:r>
    </w:p>
    <w:p w14:paraId="5CEADB8D" w14:textId="77777777" w:rsidR="000A28E2" w:rsidRDefault="0050750B" w:rsidP="0050750B">
      <w:pPr>
        <w:pStyle w:val="ProductList-Bullet"/>
        <w:numPr>
          <w:ilvl w:val="0"/>
          <w:numId w:val="47"/>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38F58E1C"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6A561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99280"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041E58DE" w14:textId="77777777" w:rsidR="000A28E2" w:rsidRDefault="000A28E2">
      <w:pPr>
        <w:pStyle w:val="ProductList-Body"/>
      </w:pPr>
    </w:p>
    <w:p w14:paraId="1B43E3B0" w14:textId="77777777" w:rsidR="000A28E2" w:rsidRDefault="0050750B">
      <w:pPr>
        <w:pStyle w:val="ProductList-Offering1Heading"/>
        <w:outlineLvl w:val="1"/>
      </w:pPr>
      <w:bookmarkStart w:id="356" w:name="_Sec576"/>
      <w:r>
        <w:t>Pogodnosti tehnološkog jamstva Software Assurance</w:t>
      </w:r>
      <w:bookmarkEnd w:id="356"/>
      <w:r>
        <w:fldChar w:fldCharType="begin"/>
      </w:r>
      <w:r>
        <w:instrText xml:space="preserve"> TC "</w:instrText>
      </w:r>
      <w:bookmarkStart w:id="357" w:name="_Toc12611570"/>
      <w:r>
        <w:instrText>Pogodnosti tehnološkog jamstva Software Assurance</w:instrText>
      </w:r>
      <w:bookmarkEnd w:id="357"/>
      <w:r>
        <w:instrText>" \l 2</w:instrText>
      </w:r>
      <w:r>
        <w:fldChar w:fldCharType="end"/>
      </w:r>
    </w:p>
    <w:p w14:paraId="1682A2C5" w14:textId="77777777" w:rsidR="000A28E2" w:rsidRDefault="0050750B">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0A28E2" w14:paraId="79BAE1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AB0C26" w14:textId="77777777" w:rsidR="000A28E2" w:rsidRDefault="0050750B">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FDEA91" w14:textId="77777777" w:rsidR="000A28E2" w:rsidRDefault="0050750B">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1C9193" w14:textId="77777777" w:rsidR="000A28E2" w:rsidRDefault="0050750B">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096029" w14:textId="77777777" w:rsidR="000A28E2" w:rsidRDefault="0050750B">
            <w:pPr>
              <w:pStyle w:val="ProductList-TableBody"/>
              <w:jc w:val="center"/>
            </w:pPr>
            <w:r>
              <w:rPr>
                <w:color w:val="FFFFFF"/>
              </w:rPr>
              <w:t>Skupina poslužitelja</w:t>
            </w:r>
          </w:p>
        </w:tc>
      </w:tr>
      <w:tr w:rsidR="000A28E2" w14:paraId="39F0944E" w14:textId="77777777">
        <w:tc>
          <w:tcPr>
            <w:tcW w:w="6120" w:type="dxa"/>
            <w:tcBorders>
              <w:top w:val="single" w:sz="4" w:space="0" w:color="000000"/>
              <w:left w:val="single" w:sz="4" w:space="0" w:color="000000"/>
              <w:bottom w:val="single" w:sz="4" w:space="0" w:color="000000"/>
              <w:right w:val="single" w:sz="4" w:space="0" w:color="000000"/>
            </w:tcBorders>
          </w:tcPr>
          <w:p w14:paraId="1172AD2F" w14:textId="77777777" w:rsidR="000A28E2" w:rsidRDefault="00617033">
            <w:pPr>
              <w:pStyle w:val="ProductList-TableBody"/>
            </w:pPr>
            <w:hyperlink w:anchor="_Sec577">
              <w:r w:rsidR="0050750B">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776AAD6D"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8C2821"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EC6BCD" w14:textId="77777777" w:rsidR="000A28E2" w:rsidRDefault="0050750B">
            <w:pPr>
              <w:pStyle w:val="ProductList-TableBody"/>
              <w:jc w:val="center"/>
            </w:pPr>
            <w:r>
              <w:t>X</w:t>
            </w:r>
          </w:p>
        </w:tc>
      </w:tr>
      <w:tr w:rsidR="000A28E2" w14:paraId="7B17A986" w14:textId="77777777">
        <w:tc>
          <w:tcPr>
            <w:tcW w:w="6120" w:type="dxa"/>
            <w:tcBorders>
              <w:top w:val="single" w:sz="4" w:space="0" w:color="000000"/>
              <w:left w:val="single" w:sz="4" w:space="0" w:color="000000"/>
              <w:bottom w:val="single" w:sz="4" w:space="0" w:color="000000"/>
              <w:right w:val="single" w:sz="4" w:space="0" w:color="000000"/>
            </w:tcBorders>
          </w:tcPr>
          <w:p w14:paraId="5D763F56" w14:textId="77777777" w:rsidR="000A28E2" w:rsidRDefault="00617033">
            <w:pPr>
              <w:pStyle w:val="ProductList-TableBody"/>
            </w:pPr>
            <w:hyperlink w:anchor="_Sec579">
              <w:r w:rsidR="0050750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C68BFA1"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8C40DA"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A0E256" w14:textId="77777777" w:rsidR="000A28E2" w:rsidRDefault="000A28E2">
            <w:pPr>
              <w:pStyle w:val="ProductList-TableBody"/>
              <w:jc w:val="center"/>
            </w:pPr>
          </w:p>
        </w:tc>
      </w:tr>
      <w:tr w:rsidR="000A28E2" w14:paraId="6D6138BC" w14:textId="77777777">
        <w:tc>
          <w:tcPr>
            <w:tcW w:w="6120" w:type="dxa"/>
            <w:tcBorders>
              <w:top w:val="single" w:sz="4" w:space="0" w:color="000000"/>
              <w:left w:val="single" w:sz="4" w:space="0" w:color="000000"/>
              <w:bottom w:val="single" w:sz="4" w:space="0" w:color="000000"/>
              <w:right w:val="single" w:sz="4" w:space="0" w:color="000000"/>
            </w:tcBorders>
          </w:tcPr>
          <w:p w14:paraId="55CF60EE" w14:textId="77777777" w:rsidR="000A28E2" w:rsidRDefault="00617033">
            <w:pPr>
              <w:pStyle w:val="ProductList-TableBody"/>
            </w:pPr>
            <w:hyperlink w:anchor="_Sec580">
              <w:r w:rsidR="0050750B">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0FC66FFE"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31B78"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01AD46" w14:textId="77777777" w:rsidR="000A28E2" w:rsidRDefault="0050750B">
            <w:pPr>
              <w:pStyle w:val="ProductList-TableBody"/>
              <w:jc w:val="center"/>
            </w:pPr>
            <w:r>
              <w:t>X</w:t>
            </w:r>
          </w:p>
        </w:tc>
      </w:tr>
      <w:tr w:rsidR="000A28E2" w14:paraId="4C1E34FA" w14:textId="77777777">
        <w:tc>
          <w:tcPr>
            <w:tcW w:w="6120" w:type="dxa"/>
            <w:tcBorders>
              <w:top w:val="single" w:sz="4" w:space="0" w:color="000000"/>
              <w:left w:val="single" w:sz="4" w:space="0" w:color="000000"/>
              <w:bottom w:val="single" w:sz="4" w:space="0" w:color="000000"/>
              <w:right w:val="single" w:sz="4" w:space="0" w:color="000000"/>
            </w:tcBorders>
          </w:tcPr>
          <w:p w14:paraId="45CA6A20" w14:textId="77777777" w:rsidR="000A28E2" w:rsidRDefault="00617033">
            <w:pPr>
              <w:pStyle w:val="ProductList-TableBody"/>
            </w:pPr>
            <w:hyperlink w:anchor="_Sec581">
              <w:r w:rsidR="0050750B">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15621C6"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5A5BBB"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7DF49F" w14:textId="77777777" w:rsidR="000A28E2" w:rsidRDefault="000A28E2">
            <w:pPr>
              <w:pStyle w:val="ProductList-TableBody"/>
              <w:jc w:val="center"/>
            </w:pPr>
          </w:p>
        </w:tc>
      </w:tr>
      <w:tr w:rsidR="000A28E2" w14:paraId="216EC251" w14:textId="77777777">
        <w:tc>
          <w:tcPr>
            <w:tcW w:w="6120" w:type="dxa"/>
            <w:tcBorders>
              <w:top w:val="single" w:sz="4" w:space="0" w:color="000000"/>
              <w:left w:val="single" w:sz="4" w:space="0" w:color="000000"/>
              <w:bottom w:val="single" w:sz="4" w:space="0" w:color="000000"/>
              <w:right w:val="single" w:sz="4" w:space="0" w:color="000000"/>
            </w:tcBorders>
          </w:tcPr>
          <w:p w14:paraId="3DE34405" w14:textId="77777777" w:rsidR="000A28E2" w:rsidRDefault="00617033">
            <w:pPr>
              <w:pStyle w:val="ProductList-TableBody"/>
            </w:pPr>
            <w:hyperlink w:anchor="_Sec755">
              <w:r w:rsidR="0050750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2B54E8E"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937628"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288479" w14:textId="77777777" w:rsidR="000A28E2" w:rsidRDefault="000A28E2">
            <w:pPr>
              <w:pStyle w:val="ProductList-TableBody"/>
              <w:jc w:val="center"/>
            </w:pPr>
          </w:p>
        </w:tc>
      </w:tr>
      <w:tr w:rsidR="000A28E2" w14:paraId="675920A7" w14:textId="77777777">
        <w:tc>
          <w:tcPr>
            <w:tcW w:w="6120" w:type="dxa"/>
            <w:tcBorders>
              <w:top w:val="single" w:sz="4" w:space="0" w:color="000000"/>
              <w:left w:val="single" w:sz="4" w:space="0" w:color="000000"/>
              <w:bottom w:val="single" w:sz="4" w:space="0" w:color="000000"/>
              <w:right w:val="single" w:sz="4" w:space="0" w:color="000000"/>
            </w:tcBorders>
          </w:tcPr>
          <w:p w14:paraId="31216549" w14:textId="77777777" w:rsidR="000A28E2" w:rsidRDefault="00617033">
            <w:pPr>
              <w:pStyle w:val="ProductList-TableBody"/>
            </w:pPr>
            <w:hyperlink w:anchor="_Sec841">
              <w:r w:rsidR="0050750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9375C69"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E11F82"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827F43" w14:textId="77777777" w:rsidR="000A28E2" w:rsidRDefault="000A28E2">
            <w:pPr>
              <w:pStyle w:val="ProductList-TableBody"/>
              <w:jc w:val="center"/>
            </w:pPr>
          </w:p>
        </w:tc>
      </w:tr>
      <w:tr w:rsidR="000A28E2" w14:paraId="23223EC8" w14:textId="77777777">
        <w:tc>
          <w:tcPr>
            <w:tcW w:w="6120" w:type="dxa"/>
            <w:tcBorders>
              <w:top w:val="single" w:sz="4" w:space="0" w:color="000000"/>
              <w:left w:val="single" w:sz="4" w:space="0" w:color="000000"/>
              <w:bottom w:val="single" w:sz="4" w:space="0" w:color="000000"/>
              <w:right w:val="single" w:sz="4" w:space="0" w:color="000000"/>
            </w:tcBorders>
          </w:tcPr>
          <w:p w14:paraId="61469569" w14:textId="77777777" w:rsidR="000A28E2" w:rsidRDefault="00617033">
            <w:pPr>
              <w:pStyle w:val="ProductList-TableBody"/>
            </w:pPr>
            <w:hyperlink w:anchor="_Sec651">
              <w:r w:rsidR="0050750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BDEC8D0"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CAD470"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4B6B5" w14:textId="77777777" w:rsidR="000A28E2" w:rsidRDefault="000A28E2">
            <w:pPr>
              <w:pStyle w:val="ProductList-TableBody"/>
              <w:jc w:val="center"/>
            </w:pPr>
          </w:p>
        </w:tc>
      </w:tr>
      <w:tr w:rsidR="000A28E2" w14:paraId="614B7F2E" w14:textId="77777777">
        <w:tc>
          <w:tcPr>
            <w:tcW w:w="6120" w:type="dxa"/>
            <w:tcBorders>
              <w:top w:val="single" w:sz="4" w:space="0" w:color="000000"/>
              <w:left w:val="single" w:sz="4" w:space="0" w:color="000000"/>
              <w:bottom w:val="single" w:sz="4" w:space="0" w:color="000000"/>
              <w:right w:val="single" w:sz="4" w:space="0" w:color="000000"/>
            </w:tcBorders>
          </w:tcPr>
          <w:p w14:paraId="73CF5066" w14:textId="77777777" w:rsidR="000A28E2" w:rsidRDefault="00617033">
            <w:pPr>
              <w:pStyle w:val="ProductList-TableBody"/>
            </w:pPr>
            <w:hyperlink w:anchor="_Sec841">
              <w:r w:rsidR="0050750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34C5FC6"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031F8C"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DE1800" w14:textId="77777777" w:rsidR="000A28E2" w:rsidRDefault="000A28E2">
            <w:pPr>
              <w:pStyle w:val="ProductList-TableBody"/>
              <w:jc w:val="center"/>
            </w:pPr>
          </w:p>
        </w:tc>
      </w:tr>
      <w:tr w:rsidR="000A28E2" w14:paraId="3B16C958" w14:textId="77777777">
        <w:tc>
          <w:tcPr>
            <w:tcW w:w="6120" w:type="dxa"/>
            <w:tcBorders>
              <w:top w:val="single" w:sz="4" w:space="0" w:color="000000"/>
              <w:left w:val="single" w:sz="4" w:space="0" w:color="000000"/>
              <w:bottom w:val="single" w:sz="4" w:space="0" w:color="000000"/>
              <w:right w:val="single" w:sz="4" w:space="0" w:color="000000"/>
            </w:tcBorders>
          </w:tcPr>
          <w:p w14:paraId="285AF6FB" w14:textId="77777777" w:rsidR="000A28E2" w:rsidRDefault="00617033">
            <w:pPr>
              <w:pStyle w:val="ProductList-TableBody"/>
            </w:pPr>
            <w:hyperlink w:anchor="_Sec582">
              <w:r w:rsidR="0050750B">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44C1CAE8"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20A4F"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A26558" w14:textId="77777777" w:rsidR="000A28E2" w:rsidRDefault="000A28E2">
            <w:pPr>
              <w:pStyle w:val="ProductList-TableBody"/>
              <w:jc w:val="center"/>
            </w:pPr>
          </w:p>
        </w:tc>
      </w:tr>
      <w:tr w:rsidR="000A28E2" w14:paraId="1610E854" w14:textId="77777777">
        <w:tc>
          <w:tcPr>
            <w:tcW w:w="6120" w:type="dxa"/>
            <w:tcBorders>
              <w:top w:val="single" w:sz="4" w:space="0" w:color="000000"/>
              <w:left w:val="single" w:sz="4" w:space="0" w:color="000000"/>
              <w:bottom w:val="single" w:sz="4" w:space="0" w:color="000000"/>
              <w:right w:val="single" w:sz="4" w:space="0" w:color="000000"/>
            </w:tcBorders>
          </w:tcPr>
          <w:p w14:paraId="74370FC7" w14:textId="77777777" w:rsidR="000A28E2" w:rsidRDefault="00617033">
            <w:pPr>
              <w:pStyle w:val="ProductList-TableBody"/>
            </w:pPr>
            <w:hyperlink w:anchor="_Sec584">
              <w:r w:rsidR="0050750B">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7F654B30"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2610D"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52303A" w14:textId="77777777" w:rsidR="000A28E2" w:rsidRDefault="000A28E2">
            <w:pPr>
              <w:pStyle w:val="ProductList-TableBody"/>
              <w:jc w:val="center"/>
            </w:pPr>
          </w:p>
        </w:tc>
      </w:tr>
      <w:tr w:rsidR="000A28E2" w14:paraId="53A489EA" w14:textId="77777777">
        <w:tc>
          <w:tcPr>
            <w:tcW w:w="6120" w:type="dxa"/>
            <w:tcBorders>
              <w:top w:val="single" w:sz="4" w:space="0" w:color="000000"/>
              <w:left w:val="single" w:sz="4" w:space="0" w:color="000000"/>
              <w:bottom w:val="single" w:sz="4" w:space="0" w:color="000000"/>
              <w:right w:val="single" w:sz="4" w:space="0" w:color="000000"/>
            </w:tcBorders>
          </w:tcPr>
          <w:p w14:paraId="21ADAE64" w14:textId="77777777" w:rsidR="000A28E2" w:rsidRDefault="00617033">
            <w:pPr>
              <w:pStyle w:val="ProductList-TableBody"/>
            </w:pPr>
            <w:hyperlink w:anchor="_Sec585">
              <w:r w:rsidR="0050750B">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1F07FDEF"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A577DE"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F44269" w14:textId="77777777" w:rsidR="000A28E2" w:rsidRDefault="0050750B">
            <w:pPr>
              <w:pStyle w:val="ProductList-TableBody"/>
              <w:jc w:val="center"/>
            </w:pPr>
            <w:r>
              <w:t>X</w:t>
            </w:r>
          </w:p>
        </w:tc>
      </w:tr>
      <w:tr w:rsidR="000A28E2" w14:paraId="176205D4" w14:textId="77777777">
        <w:tc>
          <w:tcPr>
            <w:tcW w:w="6120" w:type="dxa"/>
            <w:tcBorders>
              <w:top w:val="single" w:sz="4" w:space="0" w:color="000000"/>
              <w:left w:val="single" w:sz="4" w:space="0" w:color="000000"/>
              <w:bottom w:val="single" w:sz="4" w:space="0" w:color="000000"/>
              <w:right w:val="single" w:sz="4" w:space="0" w:color="000000"/>
            </w:tcBorders>
          </w:tcPr>
          <w:p w14:paraId="6A4BB2B1" w14:textId="77777777" w:rsidR="000A28E2" w:rsidRDefault="00617033">
            <w:pPr>
              <w:pStyle w:val="ProductList-TableBody"/>
            </w:pPr>
            <w:hyperlink w:anchor="_Sec818">
              <w:r w:rsidR="0050750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5132496"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F8B18"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381A9F" w14:textId="77777777" w:rsidR="000A28E2" w:rsidRDefault="0050750B">
            <w:pPr>
              <w:pStyle w:val="ProductList-TableBody"/>
              <w:jc w:val="center"/>
            </w:pPr>
            <w:r>
              <w:t>X</w:t>
            </w:r>
          </w:p>
        </w:tc>
      </w:tr>
      <w:tr w:rsidR="000A28E2" w14:paraId="5DAA66C2" w14:textId="77777777">
        <w:tc>
          <w:tcPr>
            <w:tcW w:w="6120" w:type="dxa"/>
            <w:tcBorders>
              <w:top w:val="single" w:sz="4" w:space="0" w:color="000000"/>
              <w:left w:val="single" w:sz="4" w:space="0" w:color="000000"/>
              <w:bottom w:val="single" w:sz="4" w:space="0" w:color="000000"/>
              <w:right w:val="single" w:sz="4" w:space="0" w:color="000000"/>
            </w:tcBorders>
          </w:tcPr>
          <w:p w14:paraId="2686551B" w14:textId="77777777" w:rsidR="000A28E2" w:rsidRDefault="00617033">
            <w:pPr>
              <w:pStyle w:val="ProductList-TableBody"/>
            </w:pPr>
            <w:hyperlink w:anchor="_Sec587">
              <w:r w:rsidR="0050750B">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0A7BC467"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A63DB"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45AA7D" w14:textId="77777777" w:rsidR="000A28E2" w:rsidRDefault="0050750B">
            <w:pPr>
              <w:pStyle w:val="ProductList-TableBody"/>
              <w:jc w:val="center"/>
            </w:pPr>
            <w:r>
              <w:t>X</w:t>
            </w:r>
          </w:p>
        </w:tc>
      </w:tr>
      <w:tr w:rsidR="000A28E2" w14:paraId="2E205769" w14:textId="77777777">
        <w:tc>
          <w:tcPr>
            <w:tcW w:w="6120" w:type="dxa"/>
            <w:tcBorders>
              <w:top w:val="single" w:sz="4" w:space="0" w:color="000000"/>
              <w:left w:val="single" w:sz="4" w:space="0" w:color="000000"/>
              <w:bottom w:val="single" w:sz="4" w:space="0" w:color="000000"/>
              <w:right w:val="single" w:sz="4" w:space="0" w:color="000000"/>
            </w:tcBorders>
          </w:tcPr>
          <w:p w14:paraId="6D35094C" w14:textId="77777777" w:rsidR="000A28E2" w:rsidRDefault="00617033">
            <w:pPr>
              <w:pStyle w:val="ProductList-TableBody"/>
            </w:pPr>
            <w:hyperlink w:anchor="_Sec588">
              <w:r w:rsidR="0050750B">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26B2AD3C"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AC9DC1"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2CCF7B" w14:textId="77777777" w:rsidR="000A28E2" w:rsidRDefault="0050750B">
            <w:pPr>
              <w:pStyle w:val="ProductList-TableBody"/>
              <w:jc w:val="center"/>
            </w:pPr>
            <w:r>
              <w:t>X</w:t>
            </w:r>
          </w:p>
        </w:tc>
      </w:tr>
      <w:tr w:rsidR="000A28E2" w14:paraId="16AEBF3C" w14:textId="77777777">
        <w:tc>
          <w:tcPr>
            <w:tcW w:w="6120" w:type="dxa"/>
            <w:tcBorders>
              <w:top w:val="single" w:sz="4" w:space="0" w:color="000000"/>
              <w:left w:val="single" w:sz="4" w:space="0" w:color="000000"/>
              <w:bottom w:val="single" w:sz="4" w:space="0" w:color="000000"/>
              <w:right w:val="single" w:sz="4" w:space="0" w:color="000000"/>
            </w:tcBorders>
          </w:tcPr>
          <w:p w14:paraId="29C613B0" w14:textId="77777777" w:rsidR="000A28E2" w:rsidRDefault="00617033">
            <w:pPr>
              <w:pStyle w:val="ProductList-TableBody"/>
            </w:pPr>
            <w:hyperlink w:anchor="_Sec589">
              <w:r w:rsidR="0050750B">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2EEE17C9"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13537B"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6913E" w14:textId="77777777" w:rsidR="000A28E2" w:rsidRDefault="0050750B">
            <w:pPr>
              <w:pStyle w:val="ProductList-TableBody"/>
              <w:jc w:val="center"/>
            </w:pPr>
            <w:r>
              <w:t>X</w:t>
            </w:r>
          </w:p>
        </w:tc>
      </w:tr>
      <w:tr w:rsidR="000A28E2" w14:paraId="3884947C" w14:textId="77777777">
        <w:tc>
          <w:tcPr>
            <w:tcW w:w="6120" w:type="dxa"/>
            <w:tcBorders>
              <w:top w:val="single" w:sz="4" w:space="0" w:color="000000"/>
              <w:left w:val="single" w:sz="4" w:space="0" w:color="000000"/>
              <w:bottom w:val="single" w:sz="4" w:space="0" w:color="000000"/>
              <w:right w:val="single" w:sz="4" w:space="0" w:color="000000"/>
            </w:tcBorders>
          </w:tcPr>
          <w:p w14:paraId="48EB0DC1" w14:textId="77777777" w:rsidR="000A28E2" w:rsidRDefault="00617033">
            <w:pPr>
              <w:pStyle w:val="ProductList-TableBody"/>
            </w:pPr>
            <w:hyperlink w:anchor="_Sec590">
              <w:r w:rsidR="0050750B">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7C7B7E59"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AB2959"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5E0F7A" w14:textId="77777777" w:rsidR="000A28E2" w:rsidRDefault="0050750B">
            <w:pPr>
              <w:pStyle w:val="ProductList-TableBody"/>
              <w:jc w:val="center"/>
            </w:pPr>
            <w:r>
              <w:t>X</w:t>
            </w:r>
          </w:p>
        </w:tc>
      </w:tr>
      <w:tr w:rsidR="000A28E2" w14:paraId="4CE9CDCE" w14:textId="77777777">
        <w:tc>
          <w:tcPr>
            <w:tcW w:w="6120" w:type="dxa"/>
            <w:tcBorders>
              <w:top w:val="single" w:sz="4" w:space="0" w:color="000000"/>
              <w:left w:val="single" w:sz="4" w:space="0" w:color="000000"/>
              <w:bottom w:val="single" w:sz="4" w:space="0" w:color="000000"/>
              <w:right w:val="single" w:sz="4" w:space="0" w:color="000000"/>
            </w:tcBorders>
          </w:tcPr>
          <w:p w14:paraId="514138BB" w14:textId="77777777" w:rsidR="000A28E2" w:rsidRDefault="00617033">
            <w:pPr>
              <w:pStyle w:val="ProductList-TableBody"/>
            </w:pPr>
            <w:hyperlink w:anchor="_Sec841">
              <w:r w:rsidR="0050750B">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4E2A360C"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685B93"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8E01D9" w14:textId="77777777" w:rsidR="000A28E2" w:rsidRDefault="000A28E2">
            <w:pPr>
              <w:pStyle w:val="ProductList-TableBody"/>
              <w:jc w:val="center"/>
            </w:pPr>
          </w:p>
        </w:tc>
      </w:tr>
      <w:tr w:rsidR="000A28E2" w14:paraId="69C519F7" w14:textId="77777777">
        <w:tc>
          <w:tcPr>
            <w:tcW w:w="6120" w:type="dxa"/>
            <w:tcBorders>
              <w:top w:val="single" w:sz="4" w:space="0" w:color="000000"/>
              <w:left w:val="single" w:sz="4" w:space="0" w:color="000000"/>
              <w:bottom w:val="single" w:sz="4" w:space="0" w:color="000000"/>
              <w:right w:val="single" w:sz="4" w:space="0" w:color="000000"/>
            </w:tcBorders>
          </w:tcPr>
          <w:p w14:paraId="408927EF" w14:textId="77777777" w:rsidR="000A28E2" w:rsidRDefault="00617033">
            <w:pPr>
              <w:pStyle w:val="ProductList-TableBody"/>
            </w:pPr>
            <w:hyperlink w:anchor="_Sec841">
              <w:r w:rsidR="0050750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8CDDC54"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8A80EC"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80A19F" w14:textId="77777777" w:rsidR="000A28E2" w:rsidRDefault="000A28E2">
            <w:pPr>
              <w:pStyle w:val="ProductList-TableBody"/>
              <w:jc w:val="center"/>
            </w:pPr>
          </w:p>
        </w:tc>
      </w:tr>
      <w:tr w:rsidR="000A28E2" w14:paraId="5A2B7858" w14:textId="77777777">
        <w:tc>
          <w:tcPr>
            <w:tcW w:w="6120" w:type="dxa"/>
            <w:tcBorders>
              <w:top w:val="single" w:sz="4" w:space="0" w:color="000000"/>
              <w:left w:val="single" w:sz="4" w:space="0" w:color="000000"/>
              <w:bottom w:val="single" w:sz="4" w:space="0" w:color="000000"/>
              <w:right w:val="single" w:sz="4" w:space="0" w:color="000000"/>
            </w:tcBorders>
          </w:tcPr>
          <w:p w14:paraId="49820454" w14:textId="77777777" w:rsidR="000A28E2" w:rsidRDefault="00617033">
            <w:pPr>
              <w:pStyle w:val="ProductList-TableBody"/>
            </w:pPr>
            <w:hyperlink w:anchor="_Sec652">
              <w:r w:rsidR="0050750B">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BECDE10" w14:textId="77777777" w:rsidR="000A28E2" w:rsidRDefault="000A28E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0FD397"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354882" w14:textId="77777777" w:rsidR="000A28E2" w:rsidRDefault="000A28E2">
            <w:pPr>
              <w:pStyle w:val="ProductList-TableBody"/>
              <w:jc w:val="center"/>
            </w:pPr>
          </w:p>
        </w:tc>
      </w:tr>
    </w:tbl>
    <w:p w14:paraId="50B4AEFF" w14:textId="77777777" w:rsidR="000A28E2" w:rsidRDefault="000A28E2">
      <w:pPr>
        <w:pStyle w:val="ProductList-Body"/>
      </w:pPr>
    </w:p>
    <w:p w14:paraId="3EAA3D1C" w14:textId="77777777" w:rsidR="000A28E2" w:rsidRDefault="0050750B">
      <w:pPr>
        <w:pStyle w:val="ProductList-ClauseHeading"/>
        <w:outlineLvl w:val="2"/>
      </w:pPr>
      <w:bookmarkStart w:id="358" w:name="_Sec577"/>
      <w:r>
        <w:t>Prava na novu verziju</w:t>
      </w:r>
      <w:bookmarkEnd w:id="358"/>
    </w:p>
    <w:p w14:paraId="23F73829" w14:textId="77777777" w:rsidR="000A28E2" w:rsidRDefault="0050750B">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5E324054" w14:textId="77777777" w:rsidR="000A28E2" w:rsidRDefault="000A28E2">
      <w:pPr>
        <w:pStyle w:val="ProductList-Body"/>
      </w:pPr>
    </w:p>
    <w:p w14:paraId="48DAC2A3" w14:textId="77777777" w:rsidR="000A28E2" w:rsidRDefault="0050750B">
      <w:pPr>
        <w:pStyle w:val="ProductList-ClauseHeading"/>
        <w:outlineLvl w:val="2"/>
      </w:pPr>
      <w:bookmarkStart w:id="359" w:name="_Sec931"/>
      <w:r>
        <w:t>Izračun bodova za pogodnosti tehnološkog jamstva Software Assurance</w:t>
      </w:r>
      <w:bookmarkEnd w:id="359"/>
    </w:p>
    <w:p w14:paraId="0B69C52E" w14:textId="77777777" w:rsidR="000A28E2" w:rsidRDefault="0050750B">
      <w:pPr>
        <w:pStyle w:val="ProductList-Body"/>
      </w:pPr>
      <w:r>
        <w:t>Prava se izračunavaju prema sustavu utemeljenom na bodovima za sljedeće pogodnosti:</w:t>
      </w:r>
    </w:p>
    <w:p w14:paraId="73BE20A4" w14:textId="77777777" w:rsidR="000A28E2" w:rsidRDefault="0050750B" w:rsidP="0050750B">
      <w:pPr>
        <w:pStyle w:val="ProductList-Bullet"/>
        <w:numPr>
          <w:ilvl w:val="0"/>
          <w:numId w:val="48"/>
        </w:numPr>
      </w:pPr>
      <w:r>
        <w:t>Usluge planiranja</w:t>
      </w:r>
    </w:p>
    <w:p w14:paraId="5FF736DA" w14:textId="77777777" w:rsidR="000A28E2" w:rsidRDefault="0050750B" w:rsidP="0050750B">
      <w:pPr>
        <w:pStyle w:val="ProductList-Bullet"/>
        <w:numPr>
          <w:ilvl w:val="0"/>
          <w:numId w:val="48"/>
        </w:numPr>
      </w:pPr>
      <w:r>
        <w:t>Vaučeri za obuku</w:t>
      </w:r>
    </w:p>
    <w:p w14:paraId="2A002C07" w14:textId="77777777" w:rsidR="000A28E2" w:rsidRDefault="0050750B" w:rsidP="0050750B">
      <w:pPr>
        <w:pStyle w:val="ProductList-Bullet"/>
        <w:numPr>
          <w:ilvl w:val="0"/>
          <w:numId w:val="48"/>
        </w:numPr>
      </w:pPr>
      <w:r>
        <w:t>24-satna podrška za rješavanje problema (telefonom) samo u MPSA-u</w:t>
      </w:r>
    </w:p>
    <w:p w14:paraId="63A5D26C" w14:textId="77777777" w:rsidR="000A28E2" w:rsidRDefault="0050750B">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0A28E2" w14:paraId="518E7C5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B8656D1" w14:textId="77777777" w:rsidR="000A28E2" w:rsidRDefault="0050750B">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BBD8B1C" w14:textId="77777777" w:rsidR="000A28E2" w:rsidRDefault="0050750B">
            <w:pPr>
              <w:pStyle w:val="ProductList-TableBody"/>
            </w:pPr>
            <w:r>
              <w:rPr>
                <w:color w:val="FFFFFF"/>
              </w:rPr>
              <w:t>Bodovi</w:t>
            </w:r>
          </w:p>
        </w:tc>
      </w:tr>
      <w:tr w:rsidR="000A28E2" w14:paraId="7B9BE2EA" w14:textId="77777777">
        <w:tc>
          <w:tcPr>
            <w:tcW w:w="10520" w:type="dxa"/>
            <w:tcBorders>
              <w:top w:val="single" w:sz="4" w:space="0" w:color="6E6E6E"/>
              <w:left w:val="single" w:sz="4" w:space="0" w:color="6E6E6E"/>
              <w:bottom w:val="single" w:sz="4" w:space="0" w:color="6E6E6E"/>
              <w:right w:val="single" w:sz="4" w:space="0" w:color="6E6E6E"/>
            </w:tcBorders>
          </w:tcPr>
          <w:p w14:paraId="62445D1C" w14:textId="77777777" w:rsidR="000A28E2" w:rsidRDefault="0050750B">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3B4D6A8" w14:textId="77777777" w:rsidR="000A28E2" w:rsidRDefault="0050750B">
            <w:pPr>
              <w:pStyle w:val="ProductList-TableBody"/>
            </w:pPr>
            <w:r>
              <w:t>1</w:t>
            </w:r>
          </w:p>
        </w:tc>
      </w:tr>
      <w:tr w:rsidR="000A28E2" w14:paraId="545FCD22" w14:textId="77777777">
        <w:tc>
          <w:tcPr>
            <w:tcW w:w="10520" w:type="dxa"/>
            <w:tcBorders>
              <w:top w:val="single" w:sz="4" w:space="0" w:color="6E6E6E"/>
              <w:left w:val="single" w:sz="4" w:space="0" w:color="6E6E6E"/>
              <w:bottom w:val="single" w:sz="4" w:space="0" w:color="6E6E6E"/>
              <w:right w:val="single" w:sz="4" w:space="0" w:color="6E6E6E"/>
            </w:tcBorders>
          </w:tcPr>
          <w:p w14:paraId="265D1CD3" w14:textId="77777777" w:rsidR="000A28E2" w:rsidRDefault="0050750B">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D27A131" w14:textId="77777777" w:rsidR="000A28E2" w:rsidRDefault="0050750B">
            <w:pPr>
              <w:pStyle w:val="ProductList-TableBody"/>
            </w:pPr>
            <w:r>
              <w:t>2</w:t>
            </w:r>
          </w:p>
        </w:tc>
      </w:tr>
      <w:tr w:rsidR="000A28E2" w14:paraId="1BFB4755" w14:textId="77777777">
        <w:tc>
          <w:tcPr>
            <w:tcW w:w="10520" w:type="dxa"/>
            <w:tcBorders>
              <w:top w:val="single" w:sz="4" w:space="0" w:color="6E6E6E"/>
              <w:left w:val="single" w:sz="4" w:space="0" w:color="6E6E6E"/>
              <w:bottom w:val="single" w:sz="4" w:space="0" w:color="6E6E6E"/>
              <w:right w:val="single" w:sz="4" w:space="0" w:color="6E6E6E"/>
            </w:tcBorders>
          </w:tcPr>
          <w:p w14:paraId="7A4D869C" w14:textId="77777777" w:rsidR="000A28E2" w:rsidRDefault="0050750B">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0B321925" w14:textId="77777777" w:rsidR="000A28E2" w:rsidRDefault="0050750B">
            <w:pPr>
              <w:pStyle w:val="ProductList-TableBody"/>
            </w:pPr>
            <w:r>
              <w:t>5</w:t>
            </w:r>
          </w:p>
        </w:tc>
      </w:tr>
      <w:tr w:rsidR="000A28E2" w14:paraId="4041D520" w14:textId="77777777">
        <w:tc>
          <w:tcPr>
            <w:tcW w:w="10520" w:type="dxa"/>
            <w:tcBorders>
              <w:top w:val="single" w:sz="4" w:space="0" w:color="6E6E6E"/>
              <w:left w:val="single" w:sz="4" w:space="0" w:color="6E6E6E"/>
              <w:bottom w:val="single" w:sz="4" w:space="0" w:color="6E6E6E"/>
              <w:right w:val="single" w:sz="4" w:space="0" w:color="6E6E6E"/>
            </w:tcBorders>
          </w:tcPr>
          <w:p w14:paraId="11EC45C6" w14:textId="77777777" w:rsidR="000A28E2" w:rsidRDefault="0050750B">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303D71C1" w14:textId="77777777" w:rsidR="000A28E2" w:rsidRDefault="0050750B">
            <w:pPr>
              <w:pStyle w:val="ProductList-TableBody"/>
            </w:pPr>
            <w:r>
              <w:t>10</w:t>
            </w:r>
          </w:p>
        </w:tc>
      </w:tr>
      <w:tr w:rsidR="000A28E2" w14:paraId="3306103F" w14:textId="77777777">
        <w:tc>
          <w:tcPr>
            <w:tcW w:w="10520" w:type="dxa"/>
            <w:tcBorders>
              <w:top w:val="single" w:sz="4" w:space="0" w:color="6E6E6E"/>
              <w:left w:val="single" w:sz="4" w:space="0" w:color="6E6E6E"/>
              <w:bottom w:val="single" w:sz="4" w:space="0" w:color="6E6E6E"/>
              <w:right w:val="single" w:sz="4" w:space="0" w:color="6E6E6E"/>
            </w:tcBorders>
          </w:tcPr>
          <w:p w14:paraId="389A0890" w14:textId="77777777" w:rsidR="000A28E2" w:rsidRDefault="0050750B">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8475149" w14:textId="77777777" w:rsidR="000A28E2" w:rsidRDefault="0050750B">
            <w:pPr>
              <w:pStyle w:val="ProductList-TableBody"/>
            </w:pPr>
            <w:r>
              <w:t>25</w:t>
            </w:r>
          </w:p>
        </w:tc>
      </w:tr>
      <w:tr w:rsidR="000A28E2" w14:paraId="67C4A68D" w14:textId="77777777">
        <w:tc>
          <w:tcPr>
            <w:tcW w:w="10520" w:type="dxa"/>
            <w:tcBorders>
              <w:top w:val="single" w:sz="4" w:space="0" w:color="6E6E6E"/>
              <w:left w:val="single" w:sz="4" w:space="0" w:color="6E6E6E"/>
              <w:bottom w:val="single" w:sz="4" w:space="0" w:color="6E6E6E"/>
              <w:right w:val="single" w:sz="4" w:space="0" w:color="6E6E6E"/>
            </w:tcBorders>
          </w:tcPr>
          <w:p w14:paraId="0AAA199B" w14:textId="77777777" w:rsidR="000A28E2" w:rsidRDefault="0050750B">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AA5052F" w14:textId="77777777" w:rsidR="000A28E2" w:rsidRDefault="0050750B">
            <w:pPr>
              <w:pStyle w:val="ProductList-TableBody"/>
            </w:pPr>
            <w:r>
              <w:t>50</w:t>
            </w:r>
          </w:p>
        </w:tc>
      </w:tr>
      <w:tr w:rsidR="000A28E2" w14:paraId="4EE55F9A" w14:textId="77777777">
        <w:tc>
          <w:tcPr>
            <w:tcW w:w="10520" w:type="dxa"/>
            <w:tcBorders>
              <w:top w:val="single" w:sz="4" w:space="0" w:color="6E6E6E"/>
              <w:left w:val="single" w:sz="4" w:space="0" w:color="6E6E6E"/>
              <w:bottom w:val="single" w:sz="4" w:space="0" w:color="6E6E6E"/>
              <w:right w:val="single" w:sz="4" w:space="0" w:color="6E6E6E"/>
            </w:tcBorders>
          </w:tcPr>
          <w:p w14:paraId="7E365E30" w14:textId="77777777" w:rsidR="000A28E2" w:rsidRDefault="0050750B">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06C85805" w14:textId="77777777" w:rsidR="000A28E2" w:rsidRDefault="0050750B">
            <w:pPr>
              <w:pStyle w:val="ProductList-TableBody"/>
            </w:pPr>
            <w:r>
              <w:t>75</w:t>
            </w:r>
          </w:p>
        </w:tc>
      </w:tr>
    </w:tbl>
    <w:p w14:paraId="50918218" w14:textId="77777777" w:rsidR="000A28E2" w:rsidRDefault="0050750B">
      <w:pPr>
        <w:pStyle w:val="ProductList-Body"/>
      </w:pPr>
      <w:r>
        <w:rPr>
          <w:b/>
          <w:i/>
        </w:rPr>
        <w:t>Napomena:</w:t>
      </w:r>
      <w:r>
        <w:rPr>
          <w:i/>
        </w:rPr>
        <w:t xml:space="preserve"> Informacije o licencama CAL za SQL potražite u tablici Paketi CAL u ovom članku</w:t>
      </w:r>
    </w:p>
    <w:p w14:paraId="7938A2D0" w14:textId="77777777" w:rsidR="000A28E2" w:rsidRDefault="000A28E2">
      <w:pPr>
        <w:pStyle w:val="ProductList-Body"/>
      </w:pPr>
    </w:p>
    <w:p w14:paraId="0CCB0C70" w14:textId="77777777" w:rsidR="000A28E2" w:rsidRDefault="0050750B">
      <w:pPr>
        <w:pStyle w:val="ProductList-ClauseHeading"/>
        <w:outlineLvl w:val="2"/>
      </w:pPr>
      <w:bookmarkStart w:id="360" w:name="_Sec579"/>
      <w:r>
        <w:t>Usluge Office Online i Office Online Server</w:t>
      </w:r>
      <w:bookmarkEnd w:id="360"/>
    </w:p>
    <w:p w14:paraId="64A8D65D" w14:textId="77777777" w:rsidR="000A28E2" w:rsidRDefault="0050750B">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425"/>
        <w:gridCol w:w="5491"/>
      </w:tblGrid>
      <w:tr w:rsidR="000A28E2" w14:paraId="09D0BF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C349809" w14:textId="77777777" w:rsidR="000A28E2" w:rsidRDefault="0050750B">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B95A79" w14:textId="77777777" w:rsidR="000A28E2" w:rsidRDefault="0050750B">
            <w:pPr>
              <w:pStyle w:val="ProductList-TableBody"/>
            </w:pPr>
            <w:r>
              <w:rPr>
                <w:color w:val="FFFFFF"/>
              </w:rPr>
              <w:t>Prava na Office Online</w:t>
            </w:r>
          </w:p>
        </w:tc>
      </w:tr>
      <w:tr w:rsidR="000A28E2" w14:paraId="7B9BA5D8" w14:textId="77777777">
        <w:tc>
          <w:tcPr>
            <w:tcW w:w="6000" w:type="dxa"/>
            <w:tcBorders>
              <w:top w:val="single" w:sz="4" w:space="0" w:color="000000"/>
              <w:left w:val="single" w:sz="4" w:space="0" w:color="000000"/>
              <w:bottom w:val="single" w:sz="4" w:space="0" w:color="000000"/>
              <w:right w:val="single" w:sz="4" w:space="0" w:color="000000"/>
            </w:tcBorders>
          </w:tcPr>
          <w:p w14:paraId="28517E22" w14:textId="77777777" w:rsidR="000A28E2" w:rsidRDefault="0050750B">
            <w:pPr>
              <w:pStyle w:val="ProductList-TableBody"/>
            </w:pPr>
            <w:r>
              <w:t>Office Standard</w:t>
            </w:r>
            <w:r>
              <w:fldChar w:fldCharType="begin"/>
            </w:r>
            <w:r>
              <w:instrText xml:space="preserve"> XE "Office Standard" </w:instrText>
            </w:r>
            <w:r>
              <w:fldChar w:fldCharType="end"/>
            </w:r>
          </w:p>
          <w:p w14:paraId="5960A622" w14:textId="77777777" w:rsidR="000A28E2" w:rsidRDefault="0050750B">
            <w:pPr>
              <w:pStyle w:val="ProductList-TableBody"/>
            </w:pPr>
            <w:r>
              <w:t>Office Professional Plus,</w:t>
            </w:r>
            <w:r>
              <w:fldChar w:fldCharType="begin"/>
            </w:r>
            <w:r>
              <w:instrText xml:space="preserve"> XE "Office Professional Plus," </w:instrText>
            </w:r>
            <w:r>
              <w:fldChar w:fldCharType="end"/>
            </w:r>
          </w:p>
          <w:p w14:paraId="6BD240A3" w14:textId="77777777" w:rsidR="000A28E2" w:rsidRDefault="0050750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06A8B1" w14:textId="77777777" w:rsidR="000A28E2" w:rsidRDefault="0050750B">
            <w:pPr>
              <w:pStyle w:val="ProductList-TableBody"/>
            </w:pPr>
            <w:r>
              <w:t>Office Online za Office 365</w:t>
            </w:r>
            <w:r>
              <w:fldChar w:fldCharType="begin"/>
            </w:r>
            <w:r>
              <w:instrText xml:space="preserve"> XE "Office Online za Office 365" </w:instrText>
            </w:r>
            <w:r>
              <w:fldChar w:fldCharType="end"/>
            </w:r>
          </w:p>
          <w:p w14:paraId="26829BB1" w14:textId="77777777" w:rsidR="000A28E2" w:rsidRDefault="0050750B">
            <w:pPr>
              <w:pStyle w:val="ProductList-TableBody"/>
            </w:pPr>
            <w:r>
              <w:t>Office Online Server</w:t>
            </w:r>
          </w:p>
        </w:tc>
      </w:tr>
    </w:tbl>
    <w:p w14:paraId="1D3659CA" w14:textId="77777777" w:rsidR="000A28E2" w:rsidRDefault="0050750B">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14:paraId="491F59D9" w14:textId="77777777" w:rsidR="000A28E2" w:rsidRDefault="000A28E2">
      <w:pPr>
        <w:pStyle w:val="ProductList-Body"/>
      </w:pPr>
    </w:p>
    <w:p w14:paraId="52C6ADE7" w14:textId="77777777" w:rsidR="000A28E2" w:rsidRDefault="0050750B">
      <w:pPr>
        <w:pStyle w:val="ProductList-ClauseHeading"/>
        <w:outlineLvl w:val="2"/>
      </w:pPr>
      <w:bookmarkStart w:id="361" w:name="_Sec580"/>
      <w:r>
        <w:t>Usluge planiranja</w:t>
      </w:r>
      <w:bookmarkEnd w:id="361"/>
    </w:p>
    <w:p w14:paraId="2B0A491E" w14:textId="77777777" w:rsidR="000A28E2" w:rsidRDefault="0050750B">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44A3C157" w14:textId="77777777" w:rsidR="000A28E2" w:rsidRDefault="000A28E2">
      <w:pPr>
        <w:pStyle w:val="ProductList-Body"/>
      </w:pPr>
    </w:p>
    <w:p w14:paraId="593CFE58" w14:textId="77777777" w:rsidR="000A28E2" w:rsidRDefault="0050750B">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0A28E2" w14:paraId="1654882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3F66AB6" w14:textId="77777777" w:rsidR="000A28E2" w:rsidRDefault="0050750B">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687B71" w14:textId="77777777" w:rsidR="000A28E2" w:rsidRDefault="0050750B">
            <w:pPr>
              <w:pStyle w:val="ProductList-TableBody"/>
              <w:jc w:val="center"/>
            </w:pPr>
            <w:r>
              <w:rPr>
                <w:color w:val="FFFFFF"/>
              </w:rPr>
              <w:t>Bodovi</w:t>
            </w:r>
          </w:p>
        </w:tc>
      </w:tr>
      <w:tr w:rsidR="000A28E2" w14:paraId="1019AF0F" w14:textId="77777777">
        <w:tc>
          <w:tcPr>
            <w:tcW w:w="10160" w:type="dxa"/>
            <w:tcBorders>
              <w:top w:val="single" w:sz="4" w:space="0" w:color="000000"/>
              <w:left w:val="single" w:sz="4" w:space="0" w:color="000000"/>
              <w:bottom w:val="single" w:sz="4" w:space="0" w:color="000000"/>
              <w:right w:val="single" w:sz="4" w:space="0" w:color="000000"/>
            </w:tcBorders>
          </w:tcPr>
          <w:p w14:paraId="43F7FB70" w14:textId="77777777" w:rsidR="000A28E2" w:rsidRDefault="0050750B">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B75C52A" w14:textId="77777777" w:rsidR="000A28E2" w:rsidRDefault="0050750B">
            <w:pPr>
              <w:pStyle w:val="ProductList-TableBody"/>
              <w:jc w:val="center"/>
            </w:pPr>
            <w:r>
              <w:t>1</w:t>
            </w:r>
          </w:p>
        </w:tc>
      </w:tr>
      <w:tr w:rsidR="000A28E2" w14:paraId="4986DF07" w14:textId="77777777">
        <w:tc>
          <w:tcPr>
            <w:tcW w:w="10160" w:type="dxa"/>
            <w:tcBorders>
              <w:top w:val="single" w:sz="4" w:space="0" w:color="000000"/>
              <w:left w:val="single" w:sz="4" w:space="0" w:color="000000"/>
              <w:bottom w:val="single" w:sz="4" w:space="0" w:color="000000"/>
              <w:right w:val="single" w:sz="4" w:space="0" w:color="000000"/>
            </w:tcBorders>
          </w:tcPr>
          <w:p w14:paraId="445D7AE9" w14:textId="77777777" w:rsidR="000A28E2" w:rsidRDefault="0050750B">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4119C8" w14:textId="77777777" w:rsidR="000A28E2" w:rsidRDefault="0050750B">
            <w:pPr>
              <w:pStyle w:val="ProductList-TableBody"/>
              <w:jc w:val="center"/>
            </w:pPr>
            <w:r>
              <w:t>2</w:t>
            </w:r>
          </w:p>
        </w:tc>
      </w:tr>
      <w:tr w:rsidR="000A28E2" w14:paraId="77A8922A" w14:textId="77777777">
        <w:tc>
          <w:tcPr>
            <w:tcW w:w="10160" w:type="dxa"/>
            <w:tcBorders>
              <w:top w:val="single" w:sz="4" w:space="0" w:color="000000"/>
              <w:left w:val="single" w:sz="4" w:space="0" w:color="000000"/>
              <w:bottom w:val="single" w:sz="4" w:space="0" w:color="000000"/>
              <w:right w:val="single" w:sz="4" w:space="0" w:color="000000"/>
            </w:tcBorders>
          </w:tcPr>
          <w:p w14:paraId="5626F36C" w14:textId="77777777" w:rsidR="000A28E2" w:rsidRDefault="0050750B">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5554F2" w14:textId="77777777" w:rsidR="000A28E2" w:rsidRDefault="0050750B">
            <w:pPr>
              <w:pStyle w:val="ProductList-TableBody"/>
              <w:jc w:val="center"/>
            </w:pPr>
            <w:r>
              <w:t>25</w:t>
            </w:r>
          </w:p>
        </w:tc>
      </w:tr>
      <w:tr w:rsidR="000A28E2" w14:paraId="1AEEC1F0" w14:textId="77777777">
        <w:tc>
          <w:tcPr>
            <w:tcW w:w="10160" w:type="dxa"/>
            <w:tcBorders>
              <w:top w:val="single" w:sz="4" w:space="0" w:color="000000"/>
              <w:left w:val="single" w:sz="4" w:space="0" w:color="000000"/>
              <w:bottom w:val="single" w:sz="4" w:space="0" w:color="000000"/>
              <w:right w:val="single" w:sz="4" w:space="0" w:color="000000"/>
            </w:tcBorders>
          </w:tcPr>
          <w:p w14:paraId="18FC55B0" w14:textId="77777777" w:rsidR="000A28E2" w:rsidRDefault="0050750B">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370014E" w14:textId="77777777" w:rsidR="000A28E2" w:rsidRDefault="0050750B">
            <w:pPr>
              <w:pStyle w:val="ProductList-TableBody"/>
              <w:jc w:val="center"/>
            </w:pPr>
            <w:r>
              <w:t>50</w:t>
            </w:r>
          </w:p>
        </w:tc>
      </w:tr>
      <w:tr w:rsidR="000A28E2" w14:paraId="406232B4" w14:textId="77777777">
        <w:tc>
          <w:tcPr>
            <w:tcW w:w="10160" w:type="dxa"/>
            <w:tcBorders>
              <w:top w:val="single" w:sz="4" w:space="0" w:color="000000"/>
              <w:left w:val="single" w:sz="4" w:space="0" w:color="000000"/>
              <w:bottom w:val="single" w:sz="4" w:space="0" w:color="000000"/>
              <w:right w:val="single" w:sz="4" w:space="0" w:color="000000"/>
            </w:tcBorders>
          </w:tcPr>
          <w:p w14:paraId="5492DB4B" w14:textId="77777777" w:rsidR="000A28E2" w:rsidRDefault="0050750B">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20F3B48C" w14:textId="77777777" w:rsidR="000A28E2" w:rsidRDefault="0050750B">
            <w:pPr>
              <w:pStyle w:val="ProductList-TableBody"/>
              <w:jc w:val="center"/>
            </w:pPr>
            <w:r>
              <w:t>75</w:t>
            </w:r>
          </w:p>
        </w:tc>
      </w:tr>
    </w:tbl>
    <w:p w14:paraId="1240070C" w14:textId="77777777" w:rsidR="000A28E2" w:rsidRDefault="0050750B">
      <w:pPr>
        <w:pStyle w:val="ProductList-Body"/>
      </w:pPr>
      <w:r>
        <w:rPr>
          <w:b/>
          <w:i/>
        </w:rPr>
        <w:t>Napomena:</w:t>
      </w:r>
      <w:r>
        <w:rPr>
          <w:i/>
        </w:rPr>
        <w:t xml:space="preserve"> Informacije o licencama CAL za SQL potražite u tablici Paketi CAL u ovom članku</w:t>
      </w:r>
    </w:p>
    <w:p w14:paraId="3D5B212A" w14:textId="77777777" w:rsidR="000A28E2" w:rsidRDefault="000A28E2">
      <w:pPr>
        <w:pStyle w:val="ProductList-Body"/>
      </w:pPr>
    </w:p>
    <w:p w14:paraId="6C141EDF" w14:textId="77777777" w:rsidR="000A28E2" w:rsidRDefault="0050750B">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0A28E2" w14:paraId="5B82B92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AF15050" w14:textId="77777777" w:rsidR="000A28E2" w:rsidRDefault="0050750B">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76A2FE47" w14:textId="77777777" w:rsidR="000A28E2" w:rsidRDefault="0050750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601D53D" w14:textId="77777777" w:rsidR="000A28E2" w:rsidRDefault="0050750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F5E7147" w14:textId="77777777" w:rsidR="000A28E2" w:rsidRDefault="0050750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52CB51F" w14:textId="77777777" w:rsidR="000A28E2" w:rsidRDefault="0050750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F2D1158" w14:textId="77777777" w:rsidR="000A28E2" w:rsidRDefault="0050750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EFF47D1" w14:textId="77777777" w:rsidR="000A28E2" w:rsidRDefault="0050750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272F7AB" w14:textId="77777777" w:rsidR="000A28E2" w:rsidRDefault="0050750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F940D52" w14:textId="77777777" w:rsidR="000A28E2" w:rsidRDefault="0050750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DCFF774" w14:textId="77777777" w:rsidR="000A28E2" w:rsidRDefault="0050750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E54EFDD" w14:textId="77777777" w:rsidR="000A28E2" w:rsidRDefault="0050750B">
            <w:pPr>
              <w:pStyle w:val="ProductList-TableBody"/>
            </w:pPr>
            <w:r>
              <w:t>600,000+</w:t>
            </w:r>
          </w:p>
        </w:tc>
      </w:tr>
      <w:tr w:rsidR="000A28E2" w14:paraId="5162348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1057B56" w14:textId="77777777" w:rsidR="000A28E2" w:rsidRDefault="0050750B">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0A59633E" w14:textId="77777777" w:rsidR="000A28E2" w:rsidRDefault="0050750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2410290" w14:textId="77777777" w:rsidR="000A28E2" w:rsidRDefault="0050750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30C1B44" w14:textId="77777777" w:rsidR="000A28E2" w:rsidRDefault="0050750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27EC815" w14:textId="77777777" w:rsidR="000A28E2" w:rsidRDefault="0050750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4CEB94E" w14:textId="77777777" w:rsidR="000A28E2" w:rsidRDefault="0050750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9A79991" w14:textId="77777777" w:rsidR="000A28E2" w:rsidRDefault="0050750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DBAF3F0" w14:textId="77777777" w:rsidR="000A28E2" w:rsidRDefault="0050750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82D3B19" w14:textId="77777777" w:rsidR="000A28E2" w:rsidRDefault="0050750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A40D9C4" w14:textId="77777777" w:rsidR="000A28E2" w:rsidRDefault="0050750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4EF0A12" w14:textId="77777777" w:rsidR="000A28E2" w:rsidRDefault="0050750B">
            <w:pPr>
              <w:pStyle w:val="ProductList-TableBody"/>
            </w:pPr>
            <w:r>
              <w:t>75</w:t>
            </w:r>
          </w:p>
        </w:tc>
      </w:tr>
    </w:tbl>
    <w:p w14:paraId="3F85C64E" w14:textId="77777777" w:rsidR="000A28E2" w:rsidRDefault="000A28E2">
      <w:pPr>
        <w:pStyle w:val="ProductList-Body"/>
      </w:pPr>
    </w:p>
    <w:p w14:paraId="0A157F12" w14:textId="77777777" w:rsidR="000A28E2" w:rsidRDefault="0050750B">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0A28E2" w14:paraId="275F290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5B89C1E" w14:textId="77777777" w:rsidR="000A28E2" w:rsidRDefault="0050750B">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464A2F26" w14:textId="77777777" w:rsidR="000A28E2" w:rsidRDefault="0050750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6FF8F36" w14:textId="77777777" w:rsidR="000A28E2" w:rsidRDefault="0050750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525CC41" w14:textId="77777777" w:rsidR="000A28E2" w:rsidRDefault="0050750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619B7F4" w14:textId="77777777" w:rsidR="000A28E2" w:rsidRDefault="0050750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3B2B30E" w14:textId="77777777" w:rsidR="000A28E2" w:rsidRDefault="0050750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98BE865" w14:textId="77777777" w:rsidR="000A28E2" w:rsidRDefault="0050750B">
            <w:pPr>
              <w:pStyle w:val="ProductList-TableBody"/>
            </w:pPr>
            <w:r>
              <w:t>→600,000+</w:t>
            </w:r>
          </w:p>
        </w:tc>
      </w:tr>
      <w:tr w:rsidR="000A28E2" w14:paraId="70E22E3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8B5F68B" w14:textId="77777777" w:rsidR="000A28E2" w:rsidRDefault="0050750B">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47BFF5C8" w14:textId="77777777" w:rsidR="000A28E2" w:rsidRDefault="005075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A44D7D8" w14:textId="77777777" w:rsidR="000A28E2" w:rsidRDefault="005075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E19394F" w14:textId="77777777" w:rsidR="000A28E2" w:rsidRDefault="0050750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8B85C40" w14:textId="77777777" w:rsidR="000A28E2" w:rsidRDefault="0050750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3B7C0D7" w14:textId="77777777" w:rsidR="000A28E2" w:rsidRDefault="0050750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B6DDDC8" w14:textId="77777777" w:rsidR="000A28E2" w:rsidRDefault="0050750B">
            <w:pPr>
              <w:pStyle w:val="ProductList-TableBody"/>
            </w:pPr>
            <w:r>
              <w:t>12</w:t>
            </w:r>
          </w:p>
        </w:tc>
      </w:tr>
    </w:tbl>
    <w:p w14:paraId="3014488E" w14:textId="77777777" w:rsidR="000A28E2" w:rsidRDefault="0050750B">
      <w:pPr>
        <w:pStyle w:val="ProductList-Body"/>
      </w:pPr>
      <w:r>
        <w:t xml:space="preserve">Klijenti mogu odabrati dostupne ponude Usluga planiranja koje pružaju kvalificirani Microsoftovi partneri ili Microsoftova povezana društva. Popis dostupnih usluga može se pronaći na adresi </w:t>
      </w:r>
      <w:hyperlink r:id="rId157">
        <w:r>
          <w:rPr>
            <w:color w:val="00467F"/>
            <w:u w:val="single"/>
          </w:rPr>
          <w:t>http://www.microsoft.com/licensing/software-assurance/planning-services-overview.aspx</w:t>
        </w:r>
      </w:hyperlink>
      <w:r>
        <w:t xml:space="preserve">. </w:t>
      </w:r>
    </w:p>
    <w:p w14:paraId="15302F34" w14:textId="77777777" w:rsidR="000A28E2" w:rsidRDefault="000A28E2">
      <w:pPr>
        <w:pStyle w:val="ProductList-Body"/>
      </w:pPr>
    </w:p>
    <w:p w14:paraId="748F9988" w14:textId="77777777" w:rsidR="000A28E2" w:rsidRDefault="0050750B">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4401E6B9" w14:textId="77777777" w:rsidR="000A28E2" w:rsidRDefault="0050750B" w:rsidP="0050750B">
      <w:pPr>
        <w:pStyle w:val="ProductList-Bullet"/>
        <w:numPr>
          <w:ilvl w:val="0"/>
          <w:numId w:val="49"/>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8">
        <w:r>
          <w:rPr>
            <w:color w:val="00467F"/>
            <w:u w:val="single"/>
          </w:rPr>
          <w:t>http://directory.partners.extranet.microsoft.com/psbproviders</w:t>
        </w:r>
      </w:hyperlink>
    </w:p>
    <w:p w14:paraId="17FD2BD7" w14:textId="77777777" w:rsidR="000A28E2" w:rsidRDefault="0050750B" w:rsidP="0050750B">
      <w:pPr>
        <w:pStyle w:val="ProductList-Bullet"/>
        <w:numPr>
          <w:ilvl w:val="0"/>
          <w:numId w:val="49"/>
        </w:numPr>
      </w:pPr>
      <w:r>
        <w:t>Angažmani Usluga planiranja pružaju usluge koje obuhvaćaju unaprijed određeni opseg rada koji rezultira planom implementacije visoke razine; stvarna implementacija softvera ne može se uključiti.</w:t>
      </w:r>
    </w:p>
    <w:p w14:paraId="66878868" w14:textId="77777777" w:rsidR="000A28E2" w:rsidRDefault="0050750B" w:rsidP="0050750B">
      <w:pPr>
        <w:pStyle w:val="ProductList-Bullet"/>
        <w:numPr>
          <w:ilvl w:val="0"/>
          <w:numId w:val="49"/>
        </w:numPr>
      </w:pPr>
      <w:r>
        <w:t>Vaučere usluga planiranja može iskoristiti samo Klijent koji se kvalificirao za pogodnost.</w:t>
      </w:r>
    </w:p>
    <w:p w14:paraId="7888EB8C" w14:textId="77777777" w:rsidR="000A28E2" w:rsidRDefault="0050750B" w:rsidP="0050750B">
      <w:pPr>
        <w:pStyle w:val="ProductList-Bullet"/>
        <w:numPr>
          <w:ilvl w:val="0"/>
          <w:numId w:val="49"/>
        </w:numPr>
      </w:pPr>
      <w:r>
        <w:t>Vaučere usluga planiranja nije moguće zamijeniti za gotovinu, novčanice ili druge vrijednosnice.</w:t>
      </w:r>
    </w:p>
    <w:p w14:paraId="37C15E09" w14:textId="77777777" w:rsidR="000A28E2" w:rsidRDefault="0050750B" w:rsidP="0050750B">
      <w:pPr>
        <w:pStyle w:val="ProductList-Bullet"/>
        <w:numPr>
          <w:ilvl w:val="0"/>
          <w:numId w:val="49"/>
        </w:numPr>
      </w:pPr>
      <w:r>
        <w:t>Smanjenje kvalificiranog tehnološkog jamstva Software Assurance kao rezultat povrata i drugih prilagodbi naplate, gdje je to dopušteno, može smanjiti Klijentova prava po danima Usluga planiranja.</w:t>
      </w:r>
    </w:p>
    <w:p w14:paraId="104142A2" w14:textId="77777777" w:rsidR="000A28E2" w:rsidRDefault="0050750B" w:rsidP="0050750B">
      <w:pPr>
        <w:pStyle w:val="ProductList-Bullet"/>
        <w:numPr>
          <w:ilvl w:val="0"/>
          <w:numId w:val="49"/>
        </w:numPr>
      </w:pPr>
      <w:r>
        <w:t>Vrste vaučera nije moguće kombinirati. Angažmani usluga planiranja ne smiju premašiti ukupno navedeno trajanje za određenu vrstu angažmana.</w:t>
      </w:r>
    </w:p>
    <w:p w14:paraId="32A5FFA5" w14:textId="77777777" w:rsidR="000A28E2" w:rsidRDefault="0050750B" w:rsidP="0050750B">
      <w:pPr>
        <w:pStyle w:val="ProductList-Bullet"/>
        <w:numPr>
          <w:ilvl w:val="0"/>
          <w:numId w:val="49"/>
        </w:numPr>
      </w:pPr>
      <w:r>
        <w:t>Vaučeri su valjani pri kvalificiranim Davateljima usluga za određenu vrstu usluge za koju se vaučer koristi.</w:t>
      </w:r>
    </w:p>
    <w:p w14:paraId="254D18A9" w14:textId="77777777" w:rsidR="000A28E2" w:rsidRDefault="0050750B" w:rsidP="0050750B">
      <w:pPr>
        <w:pStyle w:val="ProductList-Bullet"/>
        <w:numPr>
          <w:ilvl w:val="0"/>
          <w:numId w:val="49"/>
        </w:numPr>
      </w:pPr>
      <w:r>
        <w:t>Vaučeri se moraju dodijeliti tijekom razdoblja pokrivenog tehnološkim jamstvom Software Assurance.</w:t>
      </w:r>
    </w:p>
    <w:p w14:paraId="19B7DC52" w14:textId="77777777" w:rsidR="000A28E2" w:rsidRDefault="0050750B" w:rsidP="0050750B">
      <w:pPr>
        <w:pStyle w:val="ProductList-Bullet"/>
        <w:numPr>
          <w:ilvl w:val="0"/>
          <w:numId w:val="49"/>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3D8BEFDC" w14:textId="77777777" w:rsidR="000A28E2" w:rsidRDefault="000A28E2">
      <w:pPr>
        <w:pStyle w:val="ProductList-Body"/>
      </w:pPr>
    </w:p>
    <w:p w14:paraId="3C7D9BFF" w14:textId="77777777" w:rsidR="000A28E2" w:rsidRDefault="0050750B">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39D64DA5" w14:textId="77777777" w:rsidR="000A28E2" w:rsidRDefault="000A28E2">
      <w:pPr>
        <w:pStyle w:val="ProductList-Body"/>
      </w:pPr>
    </w:p>
    <w:p w14:paraId="6D6D7BC5" w14:textId="77777777" w:rsidR="000A28E2" w:rsidRDefault="0050750B">
      <w:pPr>
        <w:pStyle w:val="ProductList-ClauseHeading"/>
        <w:outlineLvl w:val="2"/>
      </w:pPr>
      <w:bookmarkStart w:id="362" w:name="_Sec581"/>
      <w:r>
        <w:t>Program izvornog licenciranja Enterprise</w:t>
      </w:r>
      <w:bookmarkEnd w:id="362"/>
    </w:p>
    <w:p w14:paraId="1C3223B0" w14:textId="77777777" w:rsidR="000A28E2" w:rsidRDefault="0050750B">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4A8FD8CD" w14:textId="77777777" w:rsidR="000A28E2" w:rsidRDefault="000A28E2">
      <w:pPr>
        <w:pStyle w:val="ProductList-Body"/>
      </w:pPr>
    </w:p>
    <w:p w14:paraId="0B7CFD5A" w14:textId="77777777" w:rsidR="000A28E2" w:rsidRDefault="0050750B">
      <w:pPr>
        <w:pStyle w:val="ProductList-ClauseHeading"/>
        <w:outlineLvl w:val="2"/>
      </w:pPr>
      <w:bookmarkStart w:id="363" w:name="_Sec582"/>
      <w:r>
        <w:t>Vaučeri za obuku</w:t>
      </w:r>
      <w:bookmarkEnd w:id="363"/>
    </w:p>
    <w:p w14:paraId="5510271B" w14:textId="77777777" w:rsidR="000A28E2" w:rsidRDefault="0050750B">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0A28E2" w14:paraId="38F60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B92699" w14:textId="77777777" w:rsidR="000A28E2" w:rsidRDefault="0050750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0ABC16" w14:textId="77777777" w:rsidR="000A28E2" w:rsidRDefault="0050750B">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DE5F2D" w14:textId="77777777" w:rsidR="000A28E2" w:rsidRDefault="0050750B">
            <w:pPr>
              <w:pStyle w:val="ProductList-TableBody"/>
            </w:pPr>
            <w:r>
              <w:rPr>
                <w:color w:val="FFFFFF"/>
              </w:rPr>
              <w:t>Sustavi</w:t>
            </w:r>
          </w:p>
        </w:tc>
      </w:tr>
      <w:tr w:rsidR="000A28E2" w14:paraId="4A32AF7E" w14:textId="77777777">
        <w:tc>
          <w:tcPr>
            <w:tcW w:w="4040" w:type="dxa"/>
            <w:tcBorders>
              <w:top w:val="single" w:sz="4" w:space="0" w:color="000000"/>
              <w:left w:val="single" w:sz="4" w:space="0" w:color="000000"/>
              <w:bottom w:val="single" w:sz="4" w:space="0" w:color="000000"/>
              <w:right w:val="single" w:sz="4" w:space="0" w:color="000000"/>
            </w:tcBorders>
          </w:tcPr>
          <w:p w14:paraId="51F42F56" w14:textId="77777777" w:rsidR="000A28E2" w:rsidRDefault="0050750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FC8DA46" w14:textId="77777777" w:rsidR="000A28E2" w:rsidRDefault="0050750B">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776A75B6" w14:textId="77777777" w:rsidR="000A28E2" w:rsidRDefault="0050750B">
            <w:pPr>
              <w:pStyle w:val="ProductList-TableBody"/>
            </w:pPr>
            <w:r>
              <w:t>1 dan po 50 licenci (najviše 10 dana)</w:t>
            </w:r>
          </w:p>
        </w:tc>
      </w:tr>
      <w:tr w:rsidR="000A28E2" w14:paraId="2CBBCF82" w14:textId="77777777">
        <w:tc>
          <w:tcPr>
            <w:tcW w:w="4040" w:type="dxa"/>
            <w:tcBorders>
              <w:top w:val="single" w:sz="4" w:space="0" w:color="000000"/>
              <w:left w:val="single" w:sz="4" w:space="0" w:color="000000"/>
              <w:bottom w:val="single" w:sz="4" w:space="0" w:color="000000"/>
              <w:right w:val="single" w:sz="4" w:space="0" w:color="000000"/>
            </w:tcBorders>
          </w:tcPr>
          <w:p w14:paraId="15834FAA" w14:textId="77777777" w:rsidR="000A28E2" w:rsidRDefault="0050750B">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6993ECE5" w14:textId="77777777" w:rsidR="000A28E2" w:rsidRDefault="0050750B">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6AF3F99C" w14:textId="77777777" w:rsidR="000A28E2" w:rsidRDefault="0050750B">
            <w:pPr>
              <w:pStyle w:val="ProductList-TableBody"/>
            </w:pPr>
            <w:r>
              <w:t>1 dan po 50 licenci ili bodova</w:t>
            </w:r>
          </w:p>
        </w:tc>
      </w:tr>
      <w:tr w:rsidR="000A28E2" w14:paraId="37EC28B1" w14:textId="77777777">
        <w:tc>
          <w:tcPr>
            <w:tcW w:w="4040" w:type="dxa"/>
            <w:tcBorders>
              <w:top w:val="single" w:sz="4" w:space="0" w:color="000000"/>
              <w:left w:val="single" w:sz="4" w:space="0" w:color="000000"/>
              <w:bottom w:val="single" w:sz="4" w:space="0" w:color="000000"/>
              <w:right w:val="single" w:sz="4" w:space="0" w:color="000000"/>
            </w:tcBorders>
          </w:tcPr>
          <w:p w14:paraId="3C146F31" w14:textId="77777777" w:rsidR="000A28E2" w:rsidRDefault="0050750B">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76FA70C8" w14:textId="77777777" w:rsidR="000A28E2" w:rsidRDefault="0050750B">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00C59B87" w14:textId="77777777" w:rsidR="000A28E2" w:rsidRDefault="0050750B">
            <w:pPr>
              <w:pStyle w:val="ProductList-TableBody"/>
            </w:pPr>
            <w:r>
              <w:t>10 dana po pristupnici ili Računu za kupnju koji ispunjava uvjete</w:t>
            </w:r>
          </w:p>
        </w:tc>
      </w:tr>
      <w:tr w:rsidR="000A28E2" w14:paraId="757E73F8" w14:textId="77777777">
        <w:tc>
          <w:tcPr>
            <w:tcW w:w="4040" w:type="dxa"/>
            <w:tcBorders>
              <w:top w:val="single" w:sz="4" w:space="0" w:color="000000"/>
              <w:left w:val="single" w:sz="4" w:space="0" w:color="000000"/>
              <w:bottom w:val="single" w:sz="4" w:space="0" w:color="000000"/>
              <w:right w:val="single" w:sz="4" w:space="0" w:color="000000"/>
            </w:tcBorders>
          </w:tcPr>
          <w:p w14:paraId="79E1CCF0" w14:textId="77777777" w:rsidR="000A28E2" w:rsidRDefault="0050750B">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66801928" w14:textId="77777777" w:rsidR="000A28E2" w:rsidRDefault="0050750B">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5B520B0A" w14:textId="77777777" w:rsidR="000A28E2" w:rsidRDefault="0050750B">
            <w:pPr>
              <w:pStyle w:val="ProductList-TableBody"/>
            </w:pPr>
            <w:r>
              <w:t>15 dana*</w:t>
            </w:r>
          </w:p>
        </w:tc>
      </w:tr>
      <w:tr w:rsidR="000A28E2" w14:paraId="748E62CB" w14:textId="77777777">
        <w:tc>
          <w:tcPr>
            <w:tcW w:w="4040" w:type="dxa"/>
            <w:tcBorders>
              <w:top w:val="single" w:sz="4" w:space="0" w:color="000000"/>
              <w:left w:val="single" w:sz="4" w:space="0" w:color="000000"/>
              <w:bottom w:val="single" w:sz="4" w:space="0" w:color="000000"/>
              <w:right w:val="single" w:sz="4" w:space="0" w:color="000000"/>
            </w:tcBorders>
          </w:tcPr>
          <w:p w14:paraId="0F33DC2B" w14:textId="77777777" w:rsidR="000A28E2" w:rsidRDefault="0050750B">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539226D3" w14:textId="77777777" w:rsidR="000A28E2" w:rsidRDefault="0050750B">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28E85840" w14:textId="77777777" w:rsidR="000A28E2" w:rsidRDefault="0050750B">
            <w:pPr>
              <w:pStyle w:val="ProductList-TableBody"/>
            </w:pPr>
            <w:r>
              <w:t>25 dana*</w:t>
            </w:r>
          </w:p>
        </w:tc>
      </w:tr>
      <w:tr w:rsidR="000A28E2" w14:paraId="1B068443" w14:textId="77777777">
        <w:tc>
          <w:tcPr>
            <w:tcW w:w="4040" w:type="dxa"/>
            <w:tcBorders>
              <w:top w:val="single" w:sz="4" w:space="0" w:color="000000"/>
              <w:left w:val="single" w:sz="4" w:space="0" w:color="000000"/>
              <w:bottom w:val="single" w:sz="4" w:space="0" w:color="000000"/>
              <w:right w:val="single" w:sz="4" w:space="0" w:color="000000"/>
            </w:tcBorders>
          </w:tcPr>
          <w:p w14:paraId="1570F3E5" w14:textId="77777777" w:rsidR="000A28E2" w:rsidRDefault="0050750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9494C45" w14:textId="77777777" w:rsidR="000A28E2" w:rsidRDefault="0050750B">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7BFFAFC1" w14:textId="77777777" w:rsidR="000A28E2" w:rsidRDefault="0050750B">
            <w:pPr>
              <w:pStyle w:val="ProductList-TableBody"/>
            </w:pPr>
            <w:r>
              <w:t>55 dana*</w:t>
            </w:r>
          </w:p>
        </w:tc>
      </w:tr>
      <w:tr w:rsidR="000A28E2" w14:paraId="313FAD62" w14:textId="77777777">
        <w:tc>
          <w:tcPr>
            <w:tcW w:w="4040" w:type="dxa"/>
            <w:tcBorders>
              <w:top w:val="single" w:sz="4" w:space="0" w:color="000000"/>
              <w:left w:val="single" w:sz="4" w:space="0" w:color="000000"/>
              <w:bottom w:val="single" w:sz="4" w:space="0" w:color="000000"/>
              <w:right w:val="single" w:sz="4" w:space="0" w:color="000000"/>
            </w:tcBorders>
          </w:tcPr>
          <w:p w14:paraId="640CCFA3" w14:textId="77777777" w:rsidR="000A28E2" w:rsidRDefault="0050750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A867D20" w14:textId="77777777" w:rsidR="000A28E2" w:rsidRDefault="0050750B">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747B1774" w14:textId="77777777" w:rsidR="000A28E2" w:rsidRDefault="0050750B">
            <w:pPr>
              <w:pStyle w:val="ProductList-TableBody"/>
            </w:pPr>
            <w:r>
              <w:t>80 dana*</w:t>
            </w:r>
          </w:p>
        </w:tc>
      </w:tr>
      <w:tr w:rsidR="000A28E2" w14:paraId="14577A18" w14:textId="77777777">
        <w:tc>
          <w:tcPr>
            <w:tcW w:w="4040" w:type="dxa"/>
            <w:tcBorders>
              <w:top w:val="single" w:sz="4" w:space="0" w:color="000000"/>
              <w:left w:val="single" w:sz="4" w:space="0" w:color="000000"/>
              <w:bottom w:val="single" w:sz="4" w:space="0" w:color="000000"/>
              <w:right w:val="single" w:sz="4" w:space="0" w:color="000000"/>
            </w:tcBorders>
          </w:tcPr>
          <w:p w14:paraId="72EB6656" w14:textId="77777777" w:rsidR="000A28E2" w:rsidRDefault="0050750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BC1D3FF" w14:textId="77777777" w:rsidR="000A28E2" w:rsidRDefault="0050750B">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65EEC70F" w14:textId="77777777" w:rsidR="000A28E2" w:rsidRDefault="0050750B">
            <w:pPr>
              <w:pStyle w:val="ProductList-TableBody"/>
            </w:pPr>
            <w:r>
              <w:t>125 dana*</w:t>
            </w:r>
          </w:p>
        </w:tc>
      </w:tr>
      <w:tr w:rsidR="000A28E2" w14:paraId="0C1BC591" w14:textId="77777777">
        <w:tc>
          <w:tcPr>
            <w:tcW w:w="4040" w:type="dxa"/>
            <w:tcBorders>
              <w:top w:val="single" w:sz="4" w:space="0" w:color="000000"/>
              <w:left w:val="single" w:sz="4" w:space="0" w:color="000000"/>
              <w:bottom w:val="single" w:sz="4" w:space="0" w:color="000000"/>
              <w:right w:val="single" w:sz="4" w:space="0" w:color="000000"/>
            </w:tcBorders>
          </w:tcPr>
          <w:p w14:paraId="7AF3B6EB" w14:textId="77777777" w:rsidR="000A28E2" w:rsidRDefault="0050750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72BD4B28" w14:textId="77777777" w:rsidR="000A28E2" w:rsidRDefault="0050750B">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62F92C0C" w14:textId="77777777" w:rsidR="000A28E2" w:rsidRDefault="0050750B">
            <w:pPr>
              <w:pStyle w:val="ProductList-TableBody"/>
            </w:pPr>
            <w:r>
              <w:t>200 dana*</w:t>
            </w:r>
          </w:p>
        </w:tc>
      </w:tr>
      <w:tr w:rsidR="000A28E2" w14:paraId="01935581" w14:textId="77777777">
        <w:tc>
          <w:tcPr>
            <w:tcW w:w="4040" w:type="dxa"/>
            <w:tcBorders>
              <w:top w:val="single" w:sz="4" w:space="0" w:color="000000"/>
              <w:left w:val="single" w:sz="4" w:space="0" w:color="000000"/>
              <w:bottom w:val="single" w:sz="4" w:space="0" w:color="000000"/>
              <w:right w:val="single" w:sz="4" w:space="0" w:color="000000"/>
            </w:tcBorders>
          </w:tcPr>
          <w:p w14:paraId="20771329" w14:textId="77777777" w:rsidR="000A28E2" w:rsidRDefault="0050750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326CA50" w14:textId="77777777" w:rsidR="000A28E2" w:rsidRDefault="0050750B">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522C1E4D" w14:textId="77777777" w:rsidR="000A28E2" w:rsidRDefault="0050750B">
            <w:pPr>
              <w:pStyle w:val="ProductList-TableBody"/>
            </w:pPr>
            <w:r>
              <w:t>300 dana*</w:t>
            </w:r>
          </w:p>
        </w:tc>
      </w:tr>
      <w:tr w:rsidR="000A28E2" w14:paraId="5A02BB39" w14:textId="77777777">
        <w:tc>
          <w:tcPr>
            <w:tcW w:w="4040" w:type="dxa"/>
            <w:tcBorders>
              <w:top w:val="single" w:sz="4" w:space="0" w:color="000000"/>
              <w:left w:val="single" w:sz="4" w:space="0" w:color="000000"/>
              <w:bottom w:val="single" w:sz="4" w:space="0" w:color="000000"/>
              <w:right w:val="single" w:sz="4" w:space="0" w:color="000000"/>
            </w:tcBorders>
          </w:tcPr>
          <w:p w14:paraId="0C43EE10" w14:textId="77777777" w:rsidR="000A28E2" w:rsidRDefault="0050750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5109822" w14:textId="77777777" w:rsidR="000A28E2" w:rsidRDefault="0050750B">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08A917CD" w14:textId="77777777" w:rsidR="000A28E2" w:rsidRDefault="0050750B">
            <w:pPr>
              <w:pStyle w:val="ProductList-TableBody"/>
            </w:pPr>
            <w:r>
              <w:t>400 dana*</w:t>
            </w:r>
          </w:p>
        </w:tc>
      </w:tr>
      <w:tr w:rsidR="000A28E2" w14:paraId="160DA1E5" w14:textId="77777777">
        <w:tc>
          <w:tcPr>
            <w:tcW w:w="4040" w:type="dxa"/>
            <w:tcBorders>
              <w:top w:val="single" w:sz="4" w:space="0" w:color="000000"/>
              <w:left w:val="single" w:sz="4" w:space="0" w:color="000000"/>
              <w:bottom w:val="single" w:sz="4" w:space="0" w:color="000000"/>
              <w:right w:val="single" w:sz="4" w:space="0" w:color="000000"/>
            </w:tcBorders>
          </w:tcPr>
          <w:p w14:paraId="35D54E31" w14:textId="77777777" w:rsidR="000A28E2" w:rsidRDefault="0050750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3256CBD" w14:textId="77777777" w:rsidR="000A28E2" w:rsidRDefault="0050750B">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5DC97EAD" w14:textId="77777777" w:rsidR="000A28E2" w:rsidRDefault="0050750B">
            <w:pPr>
              <w:pStyle w:val="ProductList-TableBody"/>
            </w:pPr>
            <w:r>
              <w:t>700 dana*</w:t>
            </w:r>
          </w:p>
        </w:tc>
      </w:tr>
    </w:tbl>
    <w:p w14:paraId="24088903" w14:textId="77777777" w:rsidR="000A28E2" w:rsidRDefault="0050750B">
      <w:pPr>
        <w:pStyle w:val="ProductList-Body"/>
      </w:pPr>
      <w:r>
        <w:t>*</w:t>
      </w:r>
      <w:r>
        <w:rPr>
          <w:i/>
        </w:rPr>
        <w:t>Broj dana po pristupnici, ugovoru ili Računu za kupnju koji ispunjava uvjete</w:t>
      </w:r>
    </w:p>
    <w:p w14:paraId="767D021E" w14:textId="77777777" w:rsidR="000A28E2" w:rsidRDefault="000A28E2">
      <w:pPr>
        <w:pStyle w:val="ProductList-Body"/>
      </w:pPr>
    </w:p>
    <w:p w14:paraId="34C7246C" w14:textId="77777777" w:rsidR="000A28E2" w:rsidRDefault="0050750B" w:rsidP="0050750B">
      <w:pPr>
        <w:pStyle w:val="ProductList-Bullet"/>
        <w:numPr>
          <w:ilvl w:val="0"/>
          <w:numId w:val="50"/>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56CD0FE3" w14:textId="77777777" w:rsidR="000A28E2" w:rsidRDefault="0050750B" w:rsidP="0050750B">
      <w:pPr>
        <w:pStyle w:val="ProductList-Bullet"/>
        <w:numPr>
          <w:ilvl w:val="0"/>
          <w:numId w:val="50"/>
        </w:numPr>
      </w:pPr>
      <w:r>
        <w:t xml:space="preserve">Usluge koje pruže Microsoftovi partneri u Programu učenja pružaju se u okviru ugovora između Klijenta i kvalificiranog Microsoftova partnera. </w:t>
      </w:r>
    </w:p>
    <w:p w14:paraId="13E74A57" w14:textId="77777777" w:rsidR="000A28E2" w:rsidRDefault="0050750B" w:rsidP="0050750B">
      <w:pPr>
        <w:pStyle w:val="ProductList-Bullet"/>
        <w:numPr>
          <w:ilvl w:val="0"/>
          <w:numId w:val="50"/>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2B1B9B09" w14:textId="77777777" w:rsidR="000A28E2" w:rsidRDefault="0050750B" w:rsidP="0050750B">
      <w:pPr>
        <w:pStyle w:val="ProductList-Bullet"/>
        <w:numPr>
          <w:ilvl w:val="0"/>
          <w:numId w:val="50"/>
        </w:numPr>
      </w:pPr>
      <w:r>
        <w:t>Vaučeri se ne mogu koristiti za podmirivanje bilo kojih naknada povezanih s Klijentovim izostankom s rezerviranog tečaja.</w:t>
      </w:r>
    </w:p>
    <w:p w14:paraId="5D178148" w14:textId="77777777" w:rsidR="000A28E2" w:rsidRDefault="0050750B" w:rsidP="0050750B">
      <w:pPr>
        <w:pStyle w:val="ProductList-Bullet"/>
        <w:numPr>
          <w:ilvl w:val="0"/>
          <w:numId w:val="50"/>
        </w:numPr>
      </w:pPr>
      <w:r>
        <w:t>Vaučere može iskoristiti samo pojedinac s Klijentovim odobrenjem za korištenje vaučera.</w:t>
      </w:r>
    </w:p>
    <w:p w14:paraId="69C79F44" w14:textId="77777777" w:rsidR="000A28E2" w:rsidRDefault="0050750B" w:rsidP="0050750B">
      <w:pPr>
        <w:pStyle w:val="ProductList-Bullet"/>
        <w:numPr>
          <w:ilvl w:val="0"/>
          <w:numId w:val="50"/>
        </w:numPr>
      </w:pPr>
      <w:r>
        <w:t xml:space="preserve">Vaučere nije moguće zamijeniti za gotovinu, novčanice ili druge vrijednosnice. </w:t>
      </w:r>
    </w:p>
    <w:p w14:paraId="2A35D410" w14:textId="77777777" w:rsidR="000A28E2" w:rsidRDefault="0050750B" w:rsidP="0050750B">
      <w:pPr>
        <w:pStyle w:val="ProductList-Bullet"/>
        <w:numPr>
          <w:ilvl w:val="0"/>
          <w:numId w:val="50"/>
        </w:numPr>
      </w:pPr>
      <w:r>
        <w:t xml:space="preserve">Vaučeri se moraju dodijeliti tijekom razdoblja pokrivenog tehnološkim jamstvom Software Assurance. </w:t>
      </w:r>
    </w:p>
    <w:p w14:paraId="6E1533EA" w14:textId="77777777" w:rsidR="000A28E2" w:rsidRDefault="0050750B" w:rsidP="0050750B">
      <w:pPr>
        <w:pStyle w:val="ProductList-Bullet"/>
        <w:numPr>
          <w:ilvl w:val="0"/>
          <w:numId w:val="50"/>
        </w:numPr>
      </w:pPr>
      <w:r>
        <w:t xml:space="preserve">Vaučeri istječu 180 dana od datuma dodjele vaučera. Vaučeri koji isteknu prije isteka tehnološkog jamstva Software Assurance vratit će se u dostupnu skupinu Dana vaučera za obuku. </w:t>
      </w:r>
    </w:p>
    <w:p w14:paraId="3E758A80" w14:textId="77777777" w:rsidR="000A28E2" w:rsidRDefault="0050750B" w:rsidP="0050750B">
      <w:pPr>
        <w:pStyle w:val="ProductList-Bullet"/>
        <w:numPr>
          <w:ilvl w:val="0"/>
          <w:numId w:val="50"/>
        </w:numPr>
      </w:pPr>
      <w:r>
        <w:t>Vaučeri se mogu iskoristiti za rezerviranje obuke sa samo jednim kvalificiranim Microsoftovim partnerom u učenju odjednom.</w:t>
      </w:r>
    </w:p>
    <w:p w14:paraId="3E4F18F5" w14:textId="77777777" w:rsidR="000A28E2" w:rsidRDefault="0050750B" w:rsidP="0050750B">
      <w:pPr>
        <w:pStyle w:val="ProductList-Bullet"/>
        <w:numPr>
          <w:ilvl w:val="0"/>
          <w:numId w:val="50"/>
        </w:numPr>
      </w:pPr>
      <w:r>
        <w:t xml:space="preserve">Vaučeri koji se koriste za kupnju Microsoftovih službenih proizvoda za učenje ne mogu se prenositi niti prodavati. </w:t>
      </w:r>
    </w:p>
    <w:p w14:paraId="7B7D3B47" w14:textId="77777777" w:rsidR="000A28E2" w:rsidRDefault="0050750B" w:rsidP="0050750B">
      <w:pPr>
        <w:pStyle w:val="ProductList-Bullet"/>
        <w:numPr>
          <w:ilvl w:val="0"/>
          <w:numId w:val="50"/>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0E580F8D" w14:textId="77777777" w:rsidR="000A28E2" w:rsidRDefault="0050750B" w:rsidP="0050750B">
      <w:pPr>
        <w:pStyle w:val="ProductList-Bullet"/>
        <w:numPr>
          <w:ilvl w:val="0"/>
          <w:numId w:val="50"/>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63595855" w14:textId="77777777" w:rsidR="000A28E2" w:rsidRDefault="0050750B" w:rsidP="0050750B">
      <w:pPr>
        <w:pStyle w:val="ProductList-Bullet"/>
        <w:numPr>
          <w:ilvl w:val="0"/>
          <w:numId w:val="50"/>
        </w:numPr>
      </w:pPr>
      <w:r>
        <w:t>Dostupni Microsoftovi službeni proizvodi za učenje mogu se promijeniti u bilo kojem trenutku bez prethodne obavijesti.</w:t>
      </w:r>
    </w:p>
    <w:p w14:paraId="759E92FC" w14:textId="77777777" w:rsidR="000A28E2" w:rsidRDefault="0050750B" w:rsidP="0050750B">
      <w:pPr>
        <w:pStyle w:val="ProductList-Bullet"/>
        <w:numPr>
          <w:ilvl w:val="0"/>
          <w:numId w:val="50"/>
        </w:numPr>
      </w:pPr>
      <w:r>
        <w:t>Broj dana potrebnih za kupnju Microsoftova službenog proizvoda za učenje mogu se promijeniti u bilo kojem trenutku.</w:t>
      </w:r>
    </w:p>
    <w:p w14:paraId="5F79D324" w14:textId="77777777" w:rsidR="000A28E2" w:rsidRDefault="000A28E2">
      <w:pPr>
        <w:pStyle w:val="ProductList-Body"/>
      </w:pPr>
    </w:p>
    <w:p w14:paraId="5FA6072F" w14:textId="77777777" w:rsidR="000A28E2" w:rsidRDefault="0050750B">
      <w:pPr>
        <w:pStyle w:val="ProductList-ClauseHeading"/>
        <w:outlineLvl w:val="2"/>
      </w:pPr>
      <w:bookmarkStart w:id="364" w:name="_Sec584"/>
      <w:r>
        <w:t>Microsoft Home Use Program</w:t>
      </w:r>
      <w:bookmarkEnd w:id="364"/>
    </w:p>
    <w:p w14:paraId="7F6E809E" w14:textId="77777777" w:rsidR="000A28E2" w:rsidRDefault="0050750B">
      <w:pPr>
        <w:pStyle w:val="ProductList-Body"/>
      </w:pPr>
      <w:r>
        <w:t>Microsoft Home Use Program zaposlenicima Klijenta daje pravo pribavljanja Microsoftovih proizvoda ili usluga dostupnih putem web-mjesta programa Microsoft Home Use Program. Zaposlenici Klijenta mogu odabrati kupovinu putem opcije Online usluge ili Softver.</w:t>
      </w:r>
    </w:p>
    <w:p w14:paraId="4D4938D7" w14:textId="77777777" w:rsidR="000A28E2" w:rsidRDefault="000A28E2">
      <w:pPr>
        <w:pStyle w:val="ProductList-Body"/>
      </w:pPr>
    </w:p>
    <w:p w14:paraId="0D166B4C" w14:textId="77777777" w:rsidR="000A28E2" w:rsidRDefault="0050750B">
      <w:pPr>
        <w:pStyle w:val="ProductList-SubClauseHeading"/>
        <w:outlineLvl w:val="3"/>
      </w:pPr>
      <w:r>
        <w:t>Online usluge</w:t>
      </w:r>
    </w:p>
    <w:p w14:paraId="301EF842" w14:textId="77777777" w:rsidR="000A28E2" w:rsidRDefault="0050750B">
      <w:pPr>
        <w:pStyle w:val="ProductList-BodyIndented"/>
      </w:pPr>
      <w:r>
        <w:t>Prag preduvjeta za sudjelovanje u programu Microsoft Home Use Program za kupovinu Online usluga ništavan je za Klijente sa SAM-om za Aplikacije. Zaposlenici Klijenta možda će kupiti jednu pretplatu na paket Office 365 Home ili Office 365 Personal putem web-stranice programa Microsoft Home Use Program.</w:t>
      </w:r>
    </w:p>
    <w:p w14:paraId="2F26D7EA" w14:textId="77777777" w:rsidR="000A28E2" w:rsidRDefault="000A28E2">
      <w:pPr>
        <w:pStyle w:val="ProductList-BodyIndented"/>
      </w:pPr>
    </w:p>
    <w:p w14:paraId="003600FB" w14:textId="77777777" w:rsidR="000A28E2" w:rsidRDefault="0050750B">
      <w:pPr>
        <w:pStyle w:val="ProductList-BodyIndented"/>
      </w:pPr>
      <w:r>
        <w:t>Pretplate na Office 365 Home ili Office 365 Personal pribavljene putem web-mjesta programa Microsoft Home Use Program trenutno se mogu obnoviti po trenutnoj cijeni programa Microsoft Home Use Program neovisno o zaposlenju ili statusu SAM-a Klijenta.</w:t>
      </w:r>
    </w:p>
    <w:p w14:paraId="32D04FE9" w14:textId="77777777" w:rsidR="000A28E2" w:rsidRDefault="000A28E2">
      <w:pPr>
        <w:pStyle w:val="ProductList-BodyIndented"/>
      </w:pPr>
    </w:p>
    <w:p w14:paraId="7C96765C" w14:textId="77777777" w:rsidR="000A28E2" w:rsidRDefault="0050750B">
      <w:pPr>
        <w:pStyle w:val="ProductList-SubClauseHeading"/>
        <w:outlineLvl w:val="3"/>
      </w:pPr>
      <w:r>
        <w:t>Softver</w:t>
      </w:r>
    </w:p>
    <w:p w14:paraId="3347920C" w14:textId="77777777" w:rsidR="000A28E2" w:rsidRDefault="0050750B">
      <w:pPr>
        <w:pStyle w:val="ProductList-BodyIndented"/>
      </w:pPr>
      <w:r>
        <w:t>Zaposlenici Klijenta koji su korisnici licenciranih kvalificiranih aplikacija radnih površina navedenih u tablici u nastavku mogu steći jednu Licencu za odgovarajući softver programa Home Use Program i instaliranje na jedan uređaj (PC ili Mac računalo, ovisno o kupljenom softveru). Programi Academic Select (bez SAM-a), Academic Select Plus (bez SAM-a) i Academic Open ne ispunjavaju uvjete za ovu pogodnost.</w:t>
      </w:r>
    </w:p>
    <w:p w14:paraId="5BBA9C1E" w14:textId="77777777" w:rsidR="000A28E2" w:rsidRDefault="000A28E2">
      <w:pPr>
        <w:pStyle w:val="ProductList-BodyIndented"/>
      </w:pPr>
    </w:p>
    <w:p w14:paraId="210408DC" w14:textId="77777777" w:rsidR="000A28E2" w:rsidRDefault="0050750B">
      <w:pPr>
        <w:pStyle w:val="ProductList-BodyIndented"/>
      </w:pPr>
      <w:r>
        <w:t>Licence za Softver kućne upotrebe istječu s prekidom zaposlenja, prekidom ili istekom tehnološkog jamstva Software Assurance za primjerak odgovarajuće aplikacije za radnu površinu koju zaposlenik koristi na poslu, ako zaposlenik više nije korisnik licenciranog primjerka odgovarajuće aplikacije za radnu površinu ili nakon zaposlenikove instalacije i korištenja bilo koje ranije ili novije verzije te odgovarajuće aplikacije za radnu površinu u skladu s licencom za Home Use Program.</w:t>
      </w:r>
    </w:p>
    <w:p w14:paraId="32D4B138" w14:textId="77777777" w:rsidR="000A28E2" w:rsidRDefault="000A28E2">
      <w:pPr>
        <w:pStyle w:val="ProductList-BodyIndented"/>
      </w:pPr>
    </w:p>
    <w:tbl>
      <w:tblPr>
        <w:tblStyle w:val="PURTable0"/>
        <w:tblW w:w="0" w:type="dxa"/>
        <w:tblLook w:val="04A0" w:firstRow="1" w:lastRow="0" w:firstColumn="1" w:lastColumn="0" w:noHBand="0" w:noVBand="1"/>
      </w:tblPr>
      <w:tblGrid>
        <w:gridCol w:w="5244"/>
        <w:gridCol w:w="5312"/>
      </w:tblGrid>
      <w:tr w:rsidR="000A28E2" w14:paraId="4D327D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49F8E42" w14:textId="77777777" w:rsidR="000A28E2" w:rsidRDefault="0050750B">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213672" w14:textId="77777777" w:rsidR="000A28E2" w:rsidRDefault="0050750B">
            <w:pPr>
              <w:pStyle w:val="ProductList-TableBody"/>
            </w:pPr>
            <w:r>
              <w:rPr>
                <w:color w:val="FFFFFF"/>
              </w:rPr>
              <w:t>Odgovarajuća licenca za Home Use Program</w:t>
            </w:r>
          </w:p>
        </w:tc>
      </w:tr>
      <w:tr w:rsidR="000A28E2" w14:paraId="5A3B962B" w14:textId="77777777">
        <w:tc>
          <w:tcPr>
            <w:tcW w:w="6000" w:type="dxa"/>
            <w:tcBorders>
              <w:top w:val="single" w:sz="4" w:space="0" w:color="000000"/>
              <w:left w:val="single" w:sz="4" w:space="0" w:color="000000"/>
              <w:bottom w:val="single" w:sz="4" w:space="0" w:color="000000"/>
              <w:right w:val="single" w:sz="4" w:space="0" w:color="000000"/>
            </w:tcBorders>
          </w:tcPr>
          <w:p w14:paraId="24FD83D5" w14:textId="77777777" w:rsidR="000A28E2" w:rsidRDefault="0050750B">
            <w:pPr>
              <w:pStyle w:val="ProductList-TableBody"/>
            </w:pPr>
            <w:r>
              <w:t xml:space="preserve">Visio Standard 2013/2016/2019 </w:t>
            </w:r>
          </w:p>
          <w:p w14:paraId="2CB75733" w14:textId="77777777" w:rsidR="000A28E2" w:rsidRDefault="0050750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0990AAF" w14:textId="77777777" w:rsidR="000A28E2" w:rsidRDefault="0050750B">
            <w:pPr>
              <w:pStyle w:val="ProductList-TableBody"/>
            </w:pPr>
            <w:r>
              <w:t>Visio Professional 2019 HUP</w:t>
            </w:r>
          </w:p>
        </w:tc>
      </w:tr>
      <w:tr w:rsidR="000A28E2" w14:paraId="57523F5D" w14:textId="77777777">
        <w:tc>
          <w:tcPr>
            <w:tcW w:w="6000" w:type="dxa"/>
            <w:tcBorders>
              <w:top w:val="single" w:sz="4" w:space="0" w:color="000000"/>
              <w:left w:val="single" w:sz="4" w:space="0" w:color="000000"/>
              <w:bottom w:val="single" w:sz="4" w:space="0" w:color="000000"/>
              <w:right w:val="single" w:sz="4" w:space="0" w:color="000000"/>
            </w:tcBorders>
          </w:tcPr>
          <w:p w14:paraId="3AFCCB1C" w14:textId="77777777" w:rsidR="000A28E2" w:rsidRDefault="0050750B">
            <w:pPr>
              <w:pStyle w:val="ProductList-TableBody"/>
            </w:pPr>
            <w:r>
              <w:t>Project Standard 2013/2016/2019</w:t>
            </w:r>
          </w:p>
          <w:p w14:paraId="0F08C2B2" w14:textId="77777777" w:rsidR="000A28E2" w:rsidRDefault="0050750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E21F21E" w14:textId="77777777" w:rsidR="000A28E2" w:rsidRDefault="0050750B">
            <w:pPr>
              <w:pStyle w:val="ProductList-TableBody"/>
            </w:pPr>
            <w:r>
              <w:t>Project Professional 2019 HUP</w:t>
            </w:r>
          </w:p>
        </w:tc>
      </w:tr>
    </w:tbl>
    <w:p w14:paraId="0955C428" w14:textId="77777777" w:rsidR="000A28E2" w:rsidRDefault="000A28E2">
      <w:pPr>
        <w:pStyle w:val="ProductList-SubClauseHeading"/>
        <w:outlineLvl w:val="3"/>
      </w:pPr>
    </w:p>
    <w:p w14:paraId="3A52DF30" w14:textId="77777777" w:rsidR="000A28E2" w:rsidRDefault="0050750B">
      <w:pPr>
        <w:pStyle w:val="ProductList-BodyIndented"/>
      </w:pPr>
      <w:r>
        <w:t>Uvjeti korištenja proizvoda i usluga pribavljenih putem softvera Home Use Program dogovaraju se između društva Microsoft i Klijentova zaposlenika i pristupa im se putem web-mjesta programa Microsoft Home Use Program.</w:t>
      </w:r>
    </w:p>
    <w:p w14:paraId="1849182B" w14:textId="77777777" w:rsidR="000A28E2" w:rsidRDefault="000A28E2">
      <w:pPr>
        <w:pStyle w:val="ProductList-BodyIndented"/>
      </w:pPr>
    </w:p>
    <w:p w14:paraId="4730FA65" w14:textId="77777777" w:rsidR="000A28E2" w:rsidRDefault="0050750B">
      <w:pPr>
        <w:pStyle w:val="ProductList-BodyIndented"/>
      </w:pPr>
      <w:r>
        <w:t>Microsoft ne preuzima nikakvu odgovornost za ispunjavanje obveza u vezi s doprinosima za zaposlenike, porezom ili izvješćivanjem koje Klijent ili njegovi zaposlenici mogu imati.</w:t>
      </w:r>
    </w:p>
    <w:p w14:paraId="3D02C730" w14:textId="77777777" w:rsidR="000A28E2" w:rsidRDefault="000A28E2">
      <w:pPr>
        <w:pStyle w:val="ProductList-BodyIndented"/>
      </w:pPr>
    </w:p>
    <w:p w14:paraId="2EA055C1" w14:textId="77777777" w:rsidR="000A28E2" w:rsidRDefault="0050750B">
      <w:pPr>
        <w:pStyle w:val="ProductList-BodyIndented"/>
      </w:pPr>
      <w:r>
        <w:t>Microsoft može prekinuti Klijentovo sudjelovanje u programu Microsoft Home Use Program odmah i bez obavijesti u vezi s neovlaštenim pristupom web-mjestu programa Microsoft Home Use Program ili licenciranjem putem tog web-mjesta u vezi s Klijentovim programskim kodom.</w:t>
      </w:r>
    </w:p>
    <w:p w14:paraId="5806945E" w14:textId="77777777" w:rsidR="000A28E2" w:rsidRDefault="000A28E2">
      <w:pPr>
        <w:pStyle w:val="ProductList-BodyIndented"/>
      </w:pPr>
    </w:p>
    <w:p w14:paraId="0F76D063" w14:textId="77777777" w:rsidR="000A28E2" w:rsidRDefault="0050750B">
      <w:pPr>
        <w:pStyle w:val="ProductList-BodyIndented"/>
      </w:pPr>
      <w:r>
        <w:t xml:space="preserve">Više informacija o programu Microsoft Home Use Program potražite na web-mjestu </w:t>
      </w:r>
      <w:hyperlink r:id="rId159">
        <w:r>
          <w:rPr>
            <w:color w:val="00467F"/>
            <w:u w:val="single"/>
          </w:rPr>
          <w:t>http://www.microsoft.com/licensing</w:t>
        </w:r>
      </w:hyperlink>
      <w:r>
        <w:t xml:space="preserve"> ili </w:t>
      </w:r>
      <w:hyperlink r:id="rId160">
        <w:r>
          <w:rPr>
            <w:color w:val="00467F"/>
            <w:u w:val="single"/>
          </w:rPr>
          <w:t>https://businessstore.microsoft.com/store/home-use-program</w:t>
        </w:r>
      </w:hyperlink>
      <w:r>
        <w:t>.</w:t>
      </w:r>
    </w:p>
    <w:p w14:paraId="5C253191" w14:textId="77777777" w:rsidR="000A28E2" w:rsidRDefault="000A28E2">
      <w:pPr>
        <w:pStyle w:val="ProductList-BodyIndented"/>
        <w:jc w:val="right"/>
      </w:pPr>
    </w:p>
    <w:p w14:paraId="19EB6C15" w14:textId="77777777" w:rsidR="000A28E2" w:rsidRDefault="0050750B">
      <w:pPr>
        <w:pStyle w:val="ProductList-ClauseHeading"/>
        <w:outlineLvl w:val="2"/>
      </w:pPr>
      <w:bookmarkStart w:id="365" w:name="_Sec585"/>
      <w:r>
        <w:t>24-satna podrška za rješavanje problema</w:t>
      </w:r>
      <w:bookmarkEnd w:id="365"/>
    </w:p>
    <w:p w14:paraId="779E2463" w14:textId="77777777" w:rsidR="000A28E2" w:rsidRDefault="0050750B">
      <w:pPr>
        <w:pStyle w:val="ProductList-Body"/>
      </w:pPr>
      <w:r>
        <w:t>Klijenti (osim onih koji kupuju putem programa Academic) s tehnološkim jamstvom Software Assurance ispunjavaju uvjete za 24-satnu podršku za rješavanje problema.</w:t>
      </w:r>
    </w:p>
    <w:p w14:paraId="08E6E41A" w14:textId="77777777" w:rsidR="000A28E2" w:rsidRDefault="000A28E2">
      <w:pPr>
        <w:pStyle w:val="ProductList-Body"/>
      </w:pPr>
    </w:p>
    <w:p w14:paraId="1CC96FEC" w14:textId="77777777" w:rsidR="000A28E2" w:rsidRDefault="0050750B">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76D7663B" w14:textId="77777777" w:rsidR="000A28E2" w:rsidRDefault="000A28E2">
      <w:pPr>
        <w:pStyle w:val="ProductList-Body"/>
      </w:pPr>
    </w:p>
    <w:p w14:paraId="4079D9CC" w14:textId="77777777" w:rsidR="000A28E2" w:rsidRDefault="0050750B">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1DA54466" w14:textId="77777777" w:rsidR="000A28E2" w:rsidRDefault="000A28E2">
      <w:pPr>
        <w:pStyle w:val="ProductList-Body"/>
      </w:pPr>
    </w:p>
    <w:p w14:paraId="683DB600" w14:textId="77777777" w:rsidR="000A28E2" w:rsidRDefault="0050750B">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227BF9A4" w14:textId="77777777" w:rsidR="000A28E2" w:rsidRDefault="000A28E2">
      <w:pPr>
        <w:pStyle w:val="ProductList-Body"/>
      </w:pPr>
    </w:p>
    <w:p w14:paraId="0924C1AD" w14:textId="77777777" w:rsidR="000A28E2" w:rsidRDefault="0050750B">
      <w:pPr>
        <w:pStyle w:val="ProductList-SubClauseHeading"/>
        <w:outlineLvl w:val="3"/>
      </w:pPr>
      <w:r>
        <w:t>Bonusi za incidente telefonske podrške za sve programe osim MPSA-a</w:t>
      </w:r>
    </w:p>
    <w:p w14:paraId="6226CD0E" w14:textId="77777777" w:rsidR="000A28E2" w:rsidRDefault="0050750B">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0A28E2" w14:paraId="538F113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5958FAB" w14:textId="77777777" w:rsidR="000A28E2" w:rsidRDefault="0050750B">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B55714" w14:textId="77777777" w:rsidR="000A28E2" w:rsidRDefault="0050750B">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DA90CE" w14:textId="77777777" w:rsidR="000A28E2" w:rsidRDefault="0050750B">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F1EFF2" w14:textId="77777777" w:rsidR="000A28E2" w:rsidRDefault="0050750B">
            <w:pPr>
              <w:pStyle w:val="ProductList-TableBody"/>
            </w:pPr>
            <w:r>
              <w:rPr>
                <w:color w:val="FFFFFF"/>
              </w:rPr>
              <w:t>IW/Klijent – povećanja bonusa za incidente</w:t>
            </w:r>
          </w:p>
        </w:tc>
      </w:tr>
      <w:tr w:rsidR="000A28E2" w14:paraId="4AA3BE2B" w14:textId="77777777">
        <w:tc>
          <w:tcPr>
            <w:tcW w:w="2940" w:type="dxa"/>
            <w:tcBorders>
              <w:top w:val="single" w:sz="4" w:space="0" w:color="000000"/>
              <w:left w:val="single" w:sz="4" w:space="0" w:color="000000"/>
              <w:bottom w:val="single" w:sz="4" w:space="0" w:color="000000"/>
              <w:right w:val="single" w:sz="4" w:space="0" w:color="000000"/>
            </w:tcBorders>
          </w:tcPr>
          <w:p w14:paraId="329395CA" w14:textId="77777777" w:rsidR="000A28E2" w:rsidRDefault="0050750B">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62E62C10" w14:textId="77777777" w:rsidR="000A28E2" w:rsidRDefault="0050750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3355F2B" w14:textId="77777777" w:rsidR="000A28E2" w:rsidRDefault="0050750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190CA0B" w14:textId="77777777" w:rsidR="000A28E2" w:rsidRDefault="0050750B">
            <w:pPr>
              <w:pStyle w:val="ProductList-TableBody"/>
            </w:pPr>
            <w:r>
              <w:t>$200,000</w:t>
            </w:r>
          </w:p>
        </w:tc>
      </w:tr>
      <w:tr w:rsidR="000A28E2" w14:paraId="083CC8A9" w14:textId="77777777">
        <w:tc>
          <w:tcPr>
            <w:tcW w:w="2940" w:type="dxa"/>
            <w:tcBorders>
              <w:top w:val="single" w:sz="4" w:space="0" w:color="000000"/>
              <w:left w:val="single" w:sz="4" w:space="0" w:color="000000"/>
              <w:bottom w:val="single" w:sz="4" w:space="0" w:color="000000"/>
              <w:right w:val="single" w:sz="4" w:space="0" w:color="000000"/>
            </w:tcBorders>
          </w:tcPr>
          <w:p w14:paraId="06C35DFA" w14:textId="77777777" w:rsidR="000A28E2" w:rsidRDefault="0050750B">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0FF8F7F2" w14:textId="77777777" w:rsidR="000A28E2" w:rsidRDefault="0050750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D4CB443" w14:textId="77777777" w:rsidR="000A28E2" w:rsidRDefault="0050750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2AC54C4" w14:textId="77777777" w:rsidR="000A28E2" w:rsidRDefault="0050750B">
            <w:pPr>
              <w:pStyle w:val="ProductList-TableBody"/>
            </w:pPr>
            <w:r>
              <w:t>300,000</w:t>
            </w:r>
          </w:p>
        </w:tc>
      </w:tr>
      <w:tr w:rsidR="000A28E2" w14:paraId="36CF8EB0" w14:textId="77777777">
        <w:tc>
          <w:tcPr>
            <w:tcW w:w="2940" w:type="dxa"/>
            <w:tcBorders>
              <w:top w:val="single" w:sz="4" w:space="0" w:color="000000"/>
              <w:left w:val="single" w:sz="4" w:space="0" w:color="000000"/>
              <w:bottom w:val="single" w:sz="4" w:space="0" w:color="000000"/>
              <w:right w:val="single" w:sz="4" w:space="0" w:color="000000"/>
            </w:tcBorders>
          </w:tcPr>
          <w:p w14:paraId="1EEAACA0" w14:textId="77777777" w:rsidR="000A28E2" w:rsidRDefault="0050750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2BED3691" w14:textId="77777777" w:rsidR="000A28E2" w:rsidRDefault="0050750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653143E" w14:textId="77777777" w:rsidR="000A28E2" w:rsidRDefault="0050750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C3C77DF" w14:textId="77777777" w:rsidR="000A28E2" w:rsidRDefault="0050750B">
            <w:pPr>
              <w:pStyle w:val="ProductList-TableBody"/>
            </w:pPr>
            <w:r>
              <w:t>270,000</w:t>
            </w:r>
          </w:p>
        </w:tc>
      </w:tr>
      <w:tr w:rsidR="000A28E2" w14:paraId="433E0F09" w14:textId="77777777">
        <w:tc>
          <w:tcPr>
            <w:tcW w:w="2940" w:type="dxa"/>
            <w:tcBorders>
              <w:top w:val="single" w:sz="4" w:space="0" w:color="000000"/>
              <w:left w:val="single" w:sz="4" w:space="0" w:color="000000"/>
              <w:bottom w:val="single" w:sz="4" w:space="0" w:color="000000"/>
              <w:right w:val="single" w:sz="4" w:space="0" w:color="000000"/>
            </w:tcBorders>
          </w:tcPr>
          <w:p w14:paraId="53A1C656" w14:textId="77777777" w:rsidR="000A28E2" w:rsidRDefault="0050750B">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0042A744" w14:textId="77777777" w:rsidR="000A28E2" w:rsidRDefault="0050750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8177CE6" w14:textId="77777777" w:rsidR="000A28E2" w:rsidRDefault="0050750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81F48F0" w14:textId="77777777" w:rsidR="000A28E2" w:rsidRDefault="0050750B">
            <w:pPr>
              <w:pStyle w:val="ProductList-TableBody"/>
            </w:pPr>
            <w:r>
              <w:t>S Fr. 330,000</w:t>
            </w:r>
          </w:p>
        </w:tc>
      </w:tr>
      <w:tr w:rsidR="000A28E2" w14:paraId="3F5E2018" w14:textId="77777777">
        <w:tc>
          <w:tcPr>
            <w:tcW w:w="2940" w:type="dxa"/>
            <w:tcBorders>
              <w:top w:val="single" w:sz="4" w:space="0" w:color="000000"/>
              <w:left w:val="single" w:sz="4" w:space="0" w:color="000000"/>
              <w:bottom w:val="single" w:sz="4" w:space="0" w:color="000000"/>
              <w:right w:val="single" w:sz="4" w:space="0" w:color="000000"/>
            </w:tcBorders>
          </w:tcPr>
          <w:p w14:paraId="3ED3B53F" w14:textId="77777777" w:rsidR="000A28E2" w:rsidRDefault="0050750B">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5ADCF7B8" w14:textId="77777777" w:rsidR="000A28E2" w:rsidRDefault="0050750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A1832C5" w14:textId="77777777" w:rsidR="000A28E2" w:rsidRDefault="0050750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3D60A31B" w14:textId="77777777" w:rsidR="000A28E2" w:rsidRDefault="0050750B">
            <w:pPr>
              <w:pStyle w:val="ProductList-TableBody"/>
            </w:pPr>
            <w:r>
              <w:t>1.650.000 CRC</w:t>
            </w:r>
          </w:p>
        </w:tc>
      </w:tr>
      <w:tr w:rsidR="000A28E2" w14:paraId="45BA76C0" w14:textId="77777777">
        <w:tc>
          <w:tcPr>
            <w:tcW w:w="2940" w:type="dxa"/>
            <w:tcBorders>
              <w:top w:val="single" w:sz="4" w:space="0" w:color="000000"/>
              <w:left w:val="single" w:sz="4" w:space="0" w:color="000000"/>
              <w:bottom w:val="single" w:sz="4" w:space="0" w:color="000000"/>
              <w:right w:val="single" w:sz="4" w:space="0" w:color="000000"/>
            </w:tcBorders>
          </w:tcPr>
          <w:p w14:paraId="19021808" w14:textId="77777777" w:rsidR="000A28E2" w:rsidRDefault="0050750B">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0060A02F" w14:textId="77777777" w:rsidR="000A28E2" w:rsidRDefault="0050750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5EDE42C" w14:textId="77777777" w:rsidR="000A28E2" w:rsidRDefault="0050750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62572F32" w14:textId="77777777" w:rsidR="000A28E2" w:rsidRDefault="0050750B">
            <w:pPr>
              <w:pStyle w:val="ProductList-TableBody"/>
            </w:pPr>
            <w:r>
              <w:t>1.600.000 kr</w:t>
            </w:r>
          </w:p>
        </w:tc>
      </w:tr>
      <w:tr w:rsidR="000A28E2" w14:paraId="23796E5C" w14:textId="77777777">
        <w:tc>
          <w:tcPr>
            <w:tcW w:w="2940" w:type="dxa"/>
            <w:tcBorders>
              <w:top w:val="single" w:sz="4" w:space="0" w:color="000000"/>
              <w:left w:val="single" w:sz="4" w:space="0" w:color="000000"/>
              <w:bottom w:val="single" w:sz="4" w:space="0" w:color="000000"/>
              <w:right w:val="single" w:sz="4" w:space="0" w:color="000000"/>
            </w:tcBorders>
          </w:tcPr>
          <w:p w14:paraId="1D6A6AC9" w14:textId="77777777" w:rsidR="000A28E2" w:rsidRDefault="0050750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68F5BFE" w14:textId="77777777" w:rsidR="000A28E2" w:rsidRDefault="0050750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4C8D0E1" w14:textId="77777777" w:rsidR="000A28E2" w:rsidRDefault="0050750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770204A7" w14:textId="77777777" w:rsidR="000A28E2" w:rsidRDefault="0050750B">
            <w:pPr>
              <w:pStyle w:val="ProductList-TableBody"/>
            </w:pPr>
            <w:r>
              <w:t>215,000</w:t>
            </w:r>
          </w:p>
        </w:tc>
      </w:tr>
      <w:tr w:rsidR="000A28E2" w14:paraId="52EDB3F3" w14:textId="77777777">
        <w:tc>
          <w:tcPr>
            <w:tcW w:w="2940" w:type="dxa"/>
            <w:tcBorders>
              <w:top w:val="single" w:sz="4" w:space="0" w:color="000000"/>
              <w:left w:val="single" w:sz="4" w:space="0" w:color="000000"/>
              <w:bottom w:val="single" w:sz="4" w:space="0" w:color="000000"/>
              <w:right w:val="single" w:sz="4" w:space="0" w:color="000000"/>
            </w:tcBorders>
          </w:tcPr>
          <w:p w14:paraId="048B8449" w14:textId="77777777" w:rsidR="000A28E2" w:rsidRDefault="0050750B">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775E9538" w14:textId="77777777" w:rsidR="000A28E2" w:rsidRDefault="0050750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28F8819" w14:textId="77777777" w:rsidR="000A28E2" w:rsidRDefault="0050750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764D935" w14:textId="77777777" w:rsidR="000A28E2" w:rsidRDefault="0050750B">
            <w:pPr>
              <w:pStyle w:val="ProductList-TableBody"/>
            </w:pPr>
            <w:r>
              <w:t>£135,000</w:t>
            </w:r>
          </w:p>
        </w:tc>
      </w:tr>
      <w:tr w:rsidR="000A28E2" w14:paraId="71F853B6" w14:textId="77777777">
        <w:tc>
          <w:tcPr>
            <w:tcW w:w="2940" w:type="dxa"/>
            <w:tcBorders>
              <w:top w:val="single" w:sz="4" w:space="0" w:color="000000"/>
              <w:left w:val="single" w:sz="4" w:space="0" w:color="000000"/>
              <w:bottom w:val="single" w:sz="4" w:space="0" w:color="000000"/>
              <w:right w:val="single" w:sz="4" w:space="0" w:color="000000"/>
            </w:tcBorders>
          </w:tcPr>
          <w:p w14:paraId="041D5F20" w14:textId="77777777" w:rsidR="000A28E2" w:rsidRDefault="0050750B">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75D70D0A" w14:textId="77777777" w:rsidR="000A28E2" w:rsidRDefault="0050750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61C1E3C" w14:textId="77777777" w:rsidR="000A28E2" w:rsidRDefault="0050750B">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FC0C954" w14:textId="77777777" w:rsidR="000A28E2" w:rsidRDefault="0050750B">
            <w:pPr>
              <w:pStyle w:val="ProductList-TableBody"/>
            </w:pPr>
            <w:r>
              <w:t>24.000.000 JPY</w:t>
            </w:r>
          </w:p>
        </w:tc>
      </w:tr>
      <w:tr w:rsidR="000A28E2" w14:paraId="3D5A6576" w14:textId="77777777">
        <w:tc>
          <w:tcPr>
            <w:tcW w:w="2940" w:type="dxa"/>
            <w:tcBorders>
              <w:top w:val="single" w:sz="4" w:space="0" w:color="000000"/>
              <w:left w:val="single" w:sz="4" w:space="0" w:color="000000"/>
              <w:bottom w:val="single" w:sz="4" w:space="0" w:color="000000"/>
              <w:right w:val="single" w:sz="4" w:space="0" w:color="000000"/>
            </w:tcBorders>
          </w:tcPr>
          <w:p w14:paraId="5EB04FCC" w14:textId="77777777" w:rsidR="000A28E2" w:rsidRDefault="0050750B">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2CF2277E" w14:textId="77777777" w:rsidR="000A28E2" w:rsidRDefault="0050750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0E1D334" w14:textId="77777777" w:rsidR="000A28E2" w:rsidRDefault="0050750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52706834" w14:textId="77777777" w:rsidR="000A28E2" w:rsidRDefault="0050750B">
            <w:pPr>
              <w:pStyle w:val="ProductList-TableBody"/>
            </w:pPr>
            <w:r>
              <w:t>240.000.000 KWD</w:t>
            </w:r>
          </w:p>
        </w:tc>
      </w:tr>
      <w:tr w:rsidR="000A28E2" w14:paraId="05469834" w14:textId="77777777">
        <w:tc>
          <w:tcPr>
            <w:tcW w:w="2940" w:type="dxa"/>
            <w:tcBorders>
              <w:top w:val="single" w:sz="4" w:space="0" w:color="000000"/>
              <w:left w:val="single" w:sz="4" w:space="0" w:color="000000"/>
              <w:bottom w:val="single" w:sz="4" w:space="0" w:color="000000"/>
              <w:right w:val="single" w:sz="4" w:space="0" w:color="000000"/>
            </w:tcBorders>
          </w:tcPr>
          <w:p w14:paraId="4FF34026" w14:textId="77777777" w:rsidR="000A28E2" w:rsidRDefault="0050750B">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41F0DB4E" w14:textId="77777777" w:rsidR="000A28E2" w:rsidRDefault="0050750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01A0F95" w14:textId="77777777" w:rsidR="000A28E2" w:rsidRDefault="0050750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2D4B594" w14:textId="77777777" w:rsidR="000A28E2" w:rsidRDefault="0050750B">
            <w:pPr>
              <w:pStyle w:val="ProductList-TableBody"/>
            </w:pPr>
            <w:r>
              <w:t>1.650.000 kr</w:t>
            </w:r>
          </w:p>
        </w:tc>
      </w:tr>
      <w:tr w:rsidR="000A28E2" w14:paraId="3FAA921C" w14:textId="77777777">
        <w:tc>
          <w:tcPr>
            <w:tcW w:w="2940" w:type="dxa"/>
            <w:tcBorders>
              <w:top w:val="single" w:sz="4" w:space="0" w:color="000000"/>
              <w:left w:val="single" w:sz="4" w:space="0" w:color="000000"/>
              <w:bottom w:val="single" w:sz="4" w:space="0" w:color="000000"/>
              <w:right w:val="single" w:sz="4" w:space="0" w:color="000000"/>
            </w:tcBorders>
          </w:tcPr>
          <w:p w14:paraId="0049C787" w14:textId="77777777" w:rsidR="000A28E2" w:rsidRDefault="0050750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29784835" w14:textId="77777777" w:rsidR="000A28E2" w:rsidRDefault="0050750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676DBA5" w14:textId="77777777" w:rsidR="000A28E2" w:rsidRDefault="0050750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8D50842" w14:textId="77777777" w:rsidR="000A28E2" w:rsidRDefault="0050750B">
            <w:pPr>
              <w:pStyle w:val="ProductList-TableBody"/>
            </w:pPr>
            <w:r>
              <w:t>350,000</w:t>
            </w:r>
          </w:p>
        </w:tc>
      </w:tr>
      <w:tr w:rsidR="000A28E2" w14:paraId="041C371A" w14:textId="77777777">
        <w:tc>
          <w:tcPr>
            <w:tcW w:w="2940" w:type="dxa"/>
            <w:tcBorders>
              <w:top w:val="single" w:sz="4" w:space="0" w:color="000000"/>
              <w:left w:val="single" w:sz="4" w:space="0" w:color="000000"/>
              <w:bottom w:val="single" w:sz="4" w:space="0" w:color="000000"/>
              <w:right w:val="single" w:sz="4" w:space="0" w:color="000000"/>
            </w:tcBorders>
          </w:tcPr>
          <w:p w14:paraId="0DB4169D" w14:textId="77777777" w:rsidR="000A28E2" w:rsidRDefault="0050750B">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50D441BA" w14:textId="77777777" w:rsidR="000A28E2" w:rsidRDefault="0050750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9EA5B5A" w14:textId="77777777" w:rsidR="000A28E2" w:rsidRDefault="0050750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EBF8348" w14:textId="77777777" w:rsidR="000A28E2" w:rsidRDefault="0050750B">
            <w:pPr>
              <w:pStyle w:val="ProductList-TableBody"/>
            </w:pPr>
            <w:r>
              <w:t>2.000.000 kr</w:t>
            </w:r>
          </w:p>
        </w:tc>
      </w:tr>
      <w:tr w:rsidR="000A28E2" w14:paraId="0A5E4B69" w14:textId="77777777">
        <w:tc>
          <w:tcPr>
            <w:tcW w:w="2940" w:type="dxa"/>
            <w:tcBorders>
              <w:top w:val="single" w:sz="4" w:space="0" w:color="000000"/>
              <w:left w:val="single" w:sz="4" w:space="0" w:color="000000"/>
              <w:bottom w:val="single" w:sz="4" w:space="0" w:color="000000"/>
              <w:right w:val="single" w:sz="4" w:space="0" w:color="000000"/>
            </w:tcBorders>
          </w:tcPr>
          <w:p w14:paraId="497AA109" w14:textId="77777777" w:rsidR="000A28E2" w:rsidRDefault="0050750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00809FC7" w14:textId="77777777" w:rsidR="000A28E2" w:rsidRDefault="0050750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17E5009" w14:textId="77777777" w:rsidR="000A28E2" w:rsidRDefault="0050750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45D152B2" w14:textId="77777777" w:rsidR="000A28E2" w:rsidRDefault="0050750B">
            <w:pPr>
              <w:pStyle w:val="ProductList-TableBody"/>
            </w:pPr>
            <w:r>
              <w:t>7.000.000 NTD</w:t>
            </w:r>
          </w:p>
        </w:tc>
      </w:tr>
      <w:tr w:rsidR="000A28E2" w14:paraId="774F72CA" w14:textId="77777777">
        <w:tc>
          <w:tcPr>
            <w:tcW w:w="2940" w:type="dxa"/>
            <w:tcBorders>
              <w:top w:val="single" w:sz="4" w:space="0" w:color="000000"/>
              <w:left w:val="single" w:sz="4" w:space="0" w:color="000000"/>
              <w:bottom w:val="single" w:sz="4" w:space="0" w:color="000000"/>
              <w:right w:val="single" w:sz="4" w:space="0" w:color="000000"/>
            </w:tcBorders>
          </w:tcPr>
          <w:p w14:paraId="5E7FBF54" w14:textId="77777777" w:rsidR="000A28E2" w:rsidRDefault="0050750B">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65DBDE98" w14:textId="77777777" w:rsidR="000A28E2" w:rsidRDefault="0050750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EF74855" w14:textId="77777777" w:rsidR="000A28E2" w:rsidRDefault="0050750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F9EB9ED" w14:textId="77777777" w:rsidR="000A28E2" w:rsidRDefault="0050750B">
            <w:pPr>
              <w:pStyle w:val="ProductList-TableBody"/>
            </w:pPr>
            <w:r>
              <w:t>10.000.000 INR</w:t>
            </w:r>
          </w:p>
        </w:tc>
      </w:tr>
      <w:tr w:rsidR="000A28E2" w14:paraId="40FD6E88" w14:textId="77777777">
        <w:tc>
          <w:tcPr>
            <w:tcW w:w="2940" w:type="dxa"/>
            <w:tcBorders>
              <w:top w:val="single" w:sz="4" w:space="0" w:color="000000"/>
              <w:left w:val="single" w:sz="4" w:space="0" w:color="000000"/>
              <w:bottom w:val="single" w:sz="4" w:space="0" w:color="000000"/>
              <w:right w:val="single" w:sz="4" w:space="0" w:color="000000"/>
            </w:tcBorders>
          </w:tcPr>
          <w:p w14:paraId="3DF3AA57" w14:textId="77777777" w:rsidR="000A28E2" w:rsidRDefault="0050750B">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47DAA84B" w14:textId="77777777" w:rsidR="000A28E2" w:rsidRDefault="0050750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A77132C" w14:textId="77777777" w:rsidR="000A28E2" w:rsidRDefault="0050750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3527553A" w14:textId="77777777" w:rsidR="000A28E2" w:rsidRDefault="0050750B">
            <w:pPr>
              <w:pStyle w:val="ProductList-TableBody"/>
            </w:pPr>
            <w:r>
              <w:t>6.600.000 RUB</w:t>
            </w:r>
          </w:p>
        </w:tc>
      </w:tr>
    </w:tbl>
    <w:p w14:paraId="558636CA" w14:textId="77777777" w:rsidR="000A28E2" w:rsidRDefault="000A28E2">
      <w:pPr>
        <w:pStyle w:val="ProductList-BodyIndented"/>
        <w:ind w:left="720"/>
      </w:pPr>
    </w:p>
    <w:p w14:paraId="18F0C5FE" w14:textId="77777777" w:rsidR="000A28E2" w:rsidRDefault="0050750B">
      <w:pPr>
        <w:pStyle w:val="ProductList-BodyIndented"/>
      </w:pPr>
      <w:r>
        <w:t>Incidenti telefonske podrške koji nisu iskorišteni isteći će istekom tehnološkog jamstva Software Assurance. Incidenti telefonske podrške ne mogu se prenositi između pristupnica ili ugovora.</w:t>
      </w:r>
    </w:p>
    <w:p w14:paraId="67E8563F" w14:textId="77777777" w:rsidR="000A28E2" w:rsidRDefault="000A28E2">
      <w:pPr>
        <w:pStyle w:val="ProductList-BodyIndented"/>
      </w:pPr>
    </w:p>
    <w:p w14:paraId="574198D6" w14:textId="77777777" w:rsidR="000A28E2" w:rsidRDefault="0050750B">
      <w:pPr>
        <w:pStyle w:val="ProductList-BodyIndented"/>
      </w:pPr>
      <w:r>
        <w:t xml:space="preserve">Pristup lokalnoj telefonskoj podršci dostupan je tijekom radnog vremena koje se može pronaći na web-mjestu </w:t>
      </w:r>
      <w:hyperlink r:id="rId161">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0A911D71" w14:textId="77777777" w:rsidR="000A28E2" w:rsidRDefault="000A28E2">
      <w:pPr>
        <w:pStyle w:val="ProductList-BodyIndented"/>
      </w:pPr>
    </w:p>
    <w:p w14:paraId="7C232767" w14:textId="77777777" w:rsidR="000A28E2" w:rsidRDefault="0050750B">
      <w:pPr>
        <w:pStyle w:val="ProductList-SubClauseHeading"/>
        <w:outlineLvl w:val="3"/>
      </w:pPr>
      <w:r>
        <w:t>Bonusi za incidente telefonske podrške za MPSA</w:t>
      </w:r>
    </w:p>
    <w:p w14:paraId="6BAB92D3" w14:textId="77777777" w:rsidR="000A28E2" w:rsidRDefault="0050750B">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0A28E2" w14:paraId="7DA92D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02CA4F6" w14:textId="77777777" w:rsidR="000A28E2" w:rsidRDefault="0050750B">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3BC13208" w14:textId="77777777" w:rsidR="000A28E2" w:rsidRDefault="0050750B">
            <w:pPr>
              <w:pStyle w:val="ProductList-TableBody"/>
            </w:pPr>
            <w:r>
              <w:rPr>
                <w:color w:val="FFFFFF"/>
              </w:rPr>
              <w:t>Bodovi po incidentu za telefonsku podršku</w:t>
            </w:r>
          </w:p>
        </w:tc>
      </w:tr>
      <w:tr w:rsidR="000A28E2" w14:paraId="746D3BDA" w14:textId="77777777">
        <w:tc>
          <w:tcPr>
            <w:tcW w:w="6120" w:type="dxa"/>
            <w:tcBorders>
              <w:top w:val="single" w:sz="4" w:space="0" w:color="000000"/>
              <w:left w:val="single" w:sz="4" w:space="0" w:color="000000"/>
              <w:bottom w:val="single" w:sz="4" w:space="0" w:color="000000"/>
              <w:right w:val="single" w:sz="4" w:space="0" w:color="000000"/>
            </w:tcBorders>
          </w:tcPr>
          <w:p w14:paraId="5E3EBF39" w14:textId="77777777" w:rsidR="000A28E2" w:rsidRDefault="0050750B">
            <w:pPr>
              <w:pStyle w:val="ProductList-TableBody"/>
            </w:pPr>
            <w:r>
              <w:t>Aplikacije i sustavi (zajedno)</w:t>
            </w:r>
          </w:p>
        </w:tc>
        <w:tc>
          <w:tcPr>
            <w:tcW w:w="6000" w:type="dxa"/>
            <w:tcBorders>
              <w:left w:val="single" w:sz="4" w:space="0" w:color="000000"/>
              <w:right w:val="single" w:sz="4" w:space="0" w:color="000000"/>
            </w:tcBorders>
          </w:tcPr>
          <w:p w14:paraId="283AD795" w14:textId="77777777" w:rsidR="000A28E2" w:rsidRDefault="0050750B">
            <w:pPr>
              <w:pStyle w:val="ProductList-TableBody"/>
            </w:pPr>
            <w:r>
              <w:t>2,000</w:t>
            </w:r>
          </w:p>
        </w:tc>
      </w:tr>
      <w:tr w:rsidR="000A28E2" w14:paraId="009174D6" w14:textId="77777777">
        <w:tc>
          <w:tcPr>
            <w:tcW w:w="6120" w:type="dxa"/>
            <w:tcBorders>
              <w:top w:val="single" w:sz="4" w:space="0" w:color="000000"/>
              <w:left w:val="single" w:sz="4" w:space="0" w:color="000000"/>
              <w:bottom w:val="single" w:sz="4" w:space="0" w:color="000000"/>
              <w:right w:val="single" w:sz="4" w:space="0" w:color="000000"/>
            </w:tcBorders>
          </w:tcPr>
          <w:p w14:paraId="1D9E1A66" w14:textId="77777777" w:rsidR="000A28E2" w:rsidRDefault="0050750B">
            <w:pPr>
              <w:pStyle w:val="ProductList-TableBody"/>
            </w:pPr>
            <w:r>
              <w:t>Poslužitelj</w:t>
            </w:r>
          </w:p>
        </w:tc>
        <w:tc>
          <w:tcPr>
            <w:tcW w:w="6000" w:type="dxa"/>
            <w:tcBorders>
              <w:left w:val="single" w:sz="4" w:space="0" w:color="000000"/>
              <w:right w:val="single" w:sz="4" w:space="0" w:color="000000"/>
            </w:tcBorders>
          </w:tcPr>
          <w:p w14:paraId="55678CCD" w14:textId="77777777" w:rsidR="000A28E2" w:rsidRDefault="0050750B">
            <w:pPr>
              <w:pStyle w:val="ProductList-TableBody"/>
            </w:pPr>
            <w:r>
              <w:t>400</w:t>
            </w:r>
          </w:p>
        </w:tc>
      </w:tr>
      <w:tr w:rsidR="000A28E2" w14:paraId="42123044" w14:textId="77777777">
        <w:tc>
          <w:tcPr>
            <w:tcW w:w="6120" w:type="dxa"/>
            <w:tcBorders>
              <w:top w:val="single" w:sz="4" w:space="0" w:color="000000"/>
              <w:left w:val="single" w:sz="4" w:space="0" w:color="000000"/>
              <w:bottom w:val="single" w:sz="4" w:space="0" w:color="000000"/>
              <w:right w:val="single" w:sz="4" w:space="0" w:color="000000"/>
            </w:tcBorders>
          </w:tcPr>
          <w:p w14:paraId="673BD97B" w14:textId="77777777" w:rsidR="000A28E2" w:rsidRDefault="0050750B">
            <w:pPr>
              <w:pStyle w:val="ProductList-TableBody"/>
            </w:pPr>
            <w:r>
              <w:t>CAL</w:t>
            </w:r>
          </w:p>
        </w:tc>
        <w:tc>
          <w:tcPr>
            <w:tcW w:w="6000" w:type="dxa"/>
            <w:tcBorders>
              <w:left w:val="single" w:sz="4" w:space="0" w:color="000000"/>
              <w:right w:val="single" w:sz="4" w:space="0" w:color="000000"/>
            </w:tcBorders>
          </w:tcPr>
          <w:p w14:paraId="7E13362C" w14:textId="77777777" w:rsidR="000A28E2" w:rsidRDefault="0050750B">
            <w:pPr>
              <w:pStyle w:val="ProductList-TableBody"/>
            </w:pPr>
            <w:r>
              <w:t>400</w:t>
            </w:r>
          </w:p>
        </w:tc>
      </w:tr>
    </w:tbl>
    <w:p w14:paraId="4ED28B53" w14:textId="77777777" w:rsidR="000A28E2" w:rsidRDefault="000A28E2">
      <w:pPr>
        <w:pStyle w:val="ProductList-BodyIndented"/>
      </w:pPr>
    </w:p>
    <w:p w14:paraId="7E37DB32" w14:textId="77777777" w:rsidR="000A28E2" w:rsidRDefault="0050750B">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3FE10A85" w14:textId="77777777" w:rsidR="000A28E2" w:rsidRDefault="000A28E2">
      <w:pPr>
        <w:pStyle w:val="ProductList-BodyIndented"/>
      </w:pPr>
    </w:p>
    <w:p w14:paraId="375D65CF" w14:textId="77777777" w:rsidR="000A28E2" w:rsidRDefault="0050750B">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151799B5" w14:textId="77777777" w:rsidR="000A28E2" w:rsidRDefault="000A28E2">
      <w:pPr>
        <w:pStyle w:val="ProductList-SubClauseHeading"/>
        <w:outlineLvl w:val="3"/>
      </w:pPr>
    </w:p>
    <w:p w14:paraId="4570709F" w14:textId="77777777" w:rsidR="000A28E2" w:rsidRDefault="0050750B">
      <w:pPr>
        <w:pStyle w:val="ProductList-SubClauseHeading"/>
        <w:outlineLvl w:val="3"/>
      </w:pPr>
      <w:r>
        <w:t>Web-incidenti</w:t>
      </w:r>
    </w:p>
    <w:p w14:paraId="059D62A0" w14:textId="77777777" w:rsidR="000A28E2" w:rsidRDefault="0050750B">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01DD45F5" w14:textId="77777777" w:rsidR="000A28E2" w:rsidRDefault="000A28E2">
      <w:pPr>
        <w:pStyle w:val="ProductList-BodyIndented"/>
      </w:pPr>
    </w:p>
    <w:p w14:paraId="20D17377" w14:textId="77777777" w:rsidR="000A28E2" w:rsidRDefault="0050750B">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1E475D33" w14:textId="77777777" w:rsidR="000A28E2" w:rsidRDefault="000A28E2">
      <w:pPr>
        <w:pStyle w:val="ProductList-BodyIndented"/>
        <w:ind w:left="720"/>
      </w:pPr>
    </w:p>
    <w:p w14:paraId="32CF2427" w14:textId="77777777" w:rsidR="000A28E2" w:rsidRDefault="0050750B">
      <w:pPr>
        <w:pStyle w:val="ProductList-SubClauseHeading"/>
        <w:outlineLvl w:val="3"/>
      </w:pPr>
      <w:r>
        <w:t>Kontakt-osobe podrške</w:t>
      </w:r>
    </w:p>
    <w:p w14:paraId="4FAAAF9A" w14:textId="77777777" w:rsidR="000A28E2" w:rsidRDefault="0050750B">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0A28E2" w14:paraId="46556D8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1F9311" w14:textId="77777777" w:rsidR="000A28E2" w:rsidRDefault="0050750B">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59D122" w14:textId="77777777" w:rsidR="000A28E2" w:rsidRDefault="0050750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B8FD03" w14:textId="77777777" w:rsidR="000A28E2" w:rsidRDefault="0050750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CF3914" w14:textId="77777777" w:rsidR="000A28E2" w:rsidRDefault="0050750B">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FCD77B4" w14:textId="77777777" w:rsidR="000A28E2" w:rsidRDefault="0050750B">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75FA26" w14:textId="77777777" w:rsidR="000A28E2" w:rsidRDefault="0050750B">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0A61C4" w14:textId="77777777" w:rsidR="000A28E2" w:rsidRDefault="0050750B">
            <w:pPr>
              <w:pStyle w:val="ProductList-TableBody"/>
            </w:pPr>
            <w:r>
              <w:rPr>
                <w:color w:val="FFFFFF"/>
              </w:rPr>
              <w:t>S/S+: EA razina D</w:t>
            </w:r>
          </w:p>
        </w:tc>
      </w:tr>
      <w:tr w:rsidR="000A28E2" w14:paraId="4AD7F464" w14:textId="77777777">
        <w:tc>
          <w:tcPr>
            <w:tcW w:w="1720" w:type="dxa"/>
            <w:tcBorders>
              <w:top w:val="single" w:sz="4" w:space="0" w:color="000000"/>
              <w:left w:val="single" w:sz="4" w:space="0" w:color="000000"/>
              <w:bottom w:val="single" w:sz="4" w:space="0" w:color="000000"/>
              <w:right w:val="single" w:sz="4" w:space="0" w:color="000000"/>
            </w:tcBorders>
          </w:tcPr>
          <w:p w14:paraId="5656A469" w14:textId="77777777" w:rsidR="000A28E2" w:rsidRDefault="0050750B">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54EE32F9" w14:textId="77777777" w:rsidR="000A28E2" w:rsidRDefault="0050750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1266AB3" w14:textId="77777777" w:rsidR="000A28E2" w:rsidRDefault="0050750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9D8329D" w14:textId="77777777" w:rsidR="000A28E2" w:rsidRDefault="0050750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61A85DC" w14:textId="77777777" w:rsidR="000A28E2" w:rsidRDefault="0050750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28DEDB6" w14:textId="77777777" w:rsidR="000A28E2" w:rsidRDefault="0050750B">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9E54013" w14:textId="77777777" w:rsidR="000A28E2" w:rsidRDefault="0050750B">
            <w:pPr>
              <w:pStyle w:val="ProductList-TableBody"/>
            </w:pPr>
            <w:r>
              <w:t>Po potrebi</w:t>
            </w:r>
          </w:p>
        </w:tc>
      </w:tr>
      <w:tr w:rsidR="000A28E2" w14:paraId="32B47D78" w14:textId="77777777">
        <w:tc>
          <w:tcPr>
            <w:tcW w:w="1720" w:type="dxa"/>
            <w:tcBorders>
              <w:top w:val="single" w:sz="4" w:space="0" w:color="000000"/>
              <w:left w:val="single" w:sz="4" w:space="0" w:color="000000"/>
              <w:bottom w:val="single" w:sz="4" w:space="0" w:color="000000"/>
              <w:right w:val="single" w:sz="4" w:space="0" w:color="000000"/>
            </w:tcBorders>
          </w:tcPr>
          <w:p w14:paraId="59C771D9" w14:textId="77777777" w:rsidR="000A28E2" w:rsidRDefault="0050750B">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536783A6" w14:textId="77777777" w:rsidR="000A28E2" w:rsidRDefault="0050750B">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45324DC6" w14:textId="77777777" w:rsidR="000A28E2" w:rsidRDefault="005075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DE6FEF" w14:textId="77777777" w:rsidR="000A28E2" w:rsidRDefault="0050750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178F6D9" w14:textId="77777777" w:rsidR="000A28E2" w:rsidRDefault="005075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A2A034" w14:textId="77777777" w:rsidR="000A28E2" w:rsidRDefault="0050750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1E8954C" w14:textId="77777777" w:rsidR="000A28E2" w:rsidRDefault="0050750B">
            <w:pPr>
              <w:pStyle w:val="ProductList-TableBody"/>
            </w:pPr>
            <w:r>
              <w:t>16</w:t>
            </w:r>
          </w:p>
        </w:tc>
      </w:tr>
    </w:tbl>
    <w:p w14:paraId="513E3DE8" w14:textId="77777777" w:rsidR="000A28E2" w:rsidRDefault="000A28E2">
      <w:pPr>
        <w:pStyle w:val="ProductList-BodyIndented"/>
      </w:pPr>
    </w:p>
    <w:p w14:paraId="5BD9DAE6" w14:textId="77777777" w:rsidR="000A28E2" w:rsidRDefault="0050750B">
      <w:pPr>
        <w:pStyle w:val="ProductList-SubClauseHeading"/>
        <w:outlineLvl w:val="3"/>
      </w:pPr>
      <w:r>
        <w:t>Razina usluge za Klijente tehnološkog jamstva Software Assurance</w:t>
      </w:r>
    </w:p>
    <w:p w14:paraId="4FAF9FCA" w14:textId="77777777" w:rsidR="000A28E2" w:rsidRDefault="0050750B">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0A28E2" w14:paraId="2A61D33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91FA5A" w14:textId="77777777" w:rsidR="000A28E2" w:rsidRDefault="0050750B">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3E0CBD" w14:textId="77777777" w:rsidR="000A28E2" w:rsidRDefault="0050750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B716B" w14:textId="77777777" w:rsidR="000A28E2" w:rsidRDefault="0050750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BB1001" w14:textId="77777777" w:rsidR="000A28E2" w:rsidRDefault="0050750B">
            <w:pPr>
              <w:pStyle w:val="ProductList-TableBody"/>
            </w:pPr>
            <w:r>
              <w:rPr>
                <w:color w:val="FFFFFF"/>
              </w:rPr>
              <w:t>Klijentov očekivani odgovor</w:t>
            </w:r>
          </w:p>
        </w:tc>
      </w:tr>
      <w:tr w:rsidR="000A28E2" w14:paraId="295A3AFA" w14:textId="77777777">
        <w:tc>
          <w:tcPr>
            <w:tcW w:w="2940" w:type="dxa"/>
            <w:tcBorders>
              <w:top w:val="single" w:sz="4" w:space="0" w:color="000000"/>
              <w:left w:val="single" w:sz="4" w:space="0" w:color="000000"/>
              <w:bottom w:val="single" w:sz="4" w:space="0" w:color="000000"/>
              <w:right w:val="single" w:sz="4" w:space="0" w:color="000000"/>
            </w:tcBorders>
          </w:tcPr>
          <w:p w14:paraId="05F02765" w14:textId="77777777" w:rsidR="000A28E2" w:rsidRDefault="0050750B">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6923F554" w14:textId="77777777" w:rsidR="000A28E2" w:rsidRDefault="0050750B">
            <w:pPr>
              <w:pStyle w:val="ProductList-TableBody"/>
            </w:pPr>
            <w:r>
              <w:t xml:space="preserve">Kritični utjecaj na poslovanje: </w:t>
            </w:r>
          </w:p>
          <w:p w14:paraId="238774BA" w14:textId="77777777" w:rsidR="000A28E2" w:rsidRDefault="0050750B">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1E95DBEA" w14:textId="77777777" w:rsidR="000A28E2" w:rsidRDefault="0050750B">
            <w:pPr>
              <w:pStyle w:val="ProductList-TableBody"/>
            </w:pPr>
            <w:r>
              <w:t>Odgovor na prvi poziv u roku 2 sata ili brže na temelju ponude za podršku.</w:t>
            </w:r>
          </w:p>
          <w:p w14:paraId="76225966" w14:textId="77777777" w:rsidR="000A28E2" w:rsidRDefault="0050750B">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1ECCA381" w14:textId="77777777" w:rsidR="000A28E2" w:rsidRDefault="0050750B">
            <w:pPr>
              <w:pStyle w:val="ProductList-TableBody"/>
            </w:pPr>
            <w:r>
              <w:t>Dodjeljivanje odgovarajućih resursa koji su potrebni za neprekinuti rad, 24 sata dnevno i 7 dana u tjednu.</w:t>
            </w:r>
          </w:p>
          <w:p w14:paraId="2BA952AC" w14:textId="77777777" w:rsidR="000A28E2" w:rsidRDefault="0050750B">
            <w:pPr>
              <w:pStyle w:val="ProductList-TableBody"/>
            </w:pPr>
            <w:r>
              <w:t>Brz pristup i odgovor tijela nadležnog za nadzor nad promjenama.</w:t>
            </w:r>
          </w:p>
          <w:p w14:paraId="19D55CEA" w14:textId="77777777" w:rsidR="000A28E2" w:rsidRDefault="0050750B">
            <w:pPr>
              <w:pStyle w:val="ProductList-TableBody"/>
            </w:pPr>
            <w:r>
              <w:t>Obavještavanje rukovodstva.</w:t>
            </w:r>
          </w:p>
        </w:tc>
      </w:tr>
      <w:tr w:rsidR="000A28E2" w14:paraId="3A958E1B" w14:textId="77777777">
        <w:tc>
          <w:tcPr>
            <w:tcW w:w="2940" w:type="dxa"/>
            <w:tcBorders>
              <w:top w:val="single" w:sz="4" w:space="0" w:color="000000"/>
              <w:left w:val="single" w:sz="4" w:space="0" w:color="000000"/>
              <w:bottom w:val="single" w:sz="4" w:space="0" w:color="000000"/>
              <w:right w:val="single" w:sz="4" w:space="0" w:color="000000"/>
            </w:tcBorders>
          </w:tcPr>
          <w:p w14:paraId="0595449E" w14:textId="77777777" w:rsidR="000A28E2" w:rsidRDefault="0050750B">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4A7612ED" w14:textId="77777777" w:rsidR="000A28E2" w:rsidRDefault="0050750B">
            <w:pPr>
              <w:pStyle w:val="ProductList-TableBody"/>
            </w:pPr>
            <w:r>
              <w:t xml:space="preserve">Umjereni utjecaj na poslovanje: </w:t>
            </w:r>
          </w:p>
          <w:p w14:paraId="2EC0EA69" w14:textId="77777777" w:rsidR="000A28E2" w:rsidRDefault="0050750B">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39ED8F98" w14:textId="77777777" w:rsidR="000A28E2" w:rsidRDefault="0050750B">
            <w:pPr>
              <w:pStyle w:val="ProductList-TableBody"/>
            </w:pPr>
            <w:r>
              <w:t>Odgovor na prvi poziv u roku 4 sata ili brže na temelju ponude za podršku.</w:t>
            </w:r>
          </w:p>
          <w:p w14:paraId="69AA7EB3" w14:textId="77777777" w:rsidR="000A28E2" w:rsidRDefault="0050750B">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4CCB99FA" w14:textId="77777777" w:rsidR="000A28E2" w:rsidRDefault="0050750B">
            <w:pPr>
              <w:pStyle w:val="ProductList-TableBody"/>
            </w:pPr>
            <w:r>
              <w:t>Dodjeljivanje odgovarajućih resursa koji su potrebni za popravak tijekom radnoga vremena.</w:t>
            </w:r>
          </w:p>
          <w:p w14:paraId="39DEFCD0" w14:textId="77777777" w:rsidR="000A28E2" w:rsidRDefault="0050750B">
            <w:pPr>
              <w:pStyle w:val="ProductList-TableBody"/>
            </w:pPr>
            <w:r>
              <w:t>Pristup i odziv tijela nadležnog za nadzor nad promjenama u roku od 4 sata unutar radnog vremena.</w:t>
            </w:r>
          </w:p>
        </w:tc>
      </w:tr>
      <w:tr w:rsidR="000A28E2" w14:paraId="51F3AF0A" w14:textId="77777777">
        <w:tc>
          <w:tcPr>
            <w:tcW w:w="2940" w:type="dxa"/>
            <w:tcBorders>
              <w:top w:val="single" w:sz="4" w:space="0" w:color="000000"/>
              <w:left w:val="single" w:sz="4" w:space="0" w:color="000000"/>
              <w:bottom w:val="single" w:sz="4" w:space="0" w:color="000000"/>
              <w:right w:val="single" w:sz="4" w:space="0" w:color="000000"/>
            </w:tcBorders>
          </w:tcPr>
          <w:p w14:paraId="167973C8" w14:textId="77777777" w:rsidR="000A28E2" w:rsidRDefault="0050750B">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4C5B8E8E" w14:textId="77777777" w:rsidR="000A28E2" w:rsidRDefault="0050750B">
            <w:pPr>
              <w:pStyle w:val="ProductList-TableBody"/>
            </w:pPr>
            <w:r>
              <w:t xml:space="preserve">Minimalni utjecaj na poslovanje: </w:t>
            </w:r>
          </w:p>
          <w:p w14:paraId="6F78C1B0" w14:textId="77777777" w:rsidR="000A28E2" w:rsidRDefault="0050750B">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06AB708E" w14:textId="77777777" w:rsidR="000A28E2" w:rsidRDefault="0050750B">
            <w:pPr>
              <w:pStyle w:val="ProductList-TableBody"/>
            </w:pPr>
            <w:r>
              <w:t>Odgovor na prvi poziv u roku jednog radnog dana ili brže na temelju ponude za podršku.</w:t>
            </w:r>
          </w:p>
          <w:p w14:paraId="7A09B58C" w14:textId="77777777" w:rsidR="000A28E2" w:rsidRDefault="0050750B">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6186C461" w14:textId="77777777" w:rsidR="000A28E2" w:rsidRDefault="0050750B">
            <w:pPr>
              <w:pStyle w:val="ProductList-TableBody"/>
            </w:pPr>
            <w:r>
              <w:t>Točni podaci za kontakt odgovorne osobe nadležne za predmetni slučaj.</w:t>
            </w:r>
          </w:p>
          <w:p w14:paraId="0A289548" w14:textId="77777777" w:rsidR="000A28E2" w:rsidRDefault="0050750B">
            <w:pPr>
              <w:pStyle w:val="ProductList-TableBody"/>
            </w:pPr>
            <w:r>
              <w:t>Odgovor unutar jednog radnog dana.</w:t>
            </w:r>
          </w:p>
        </w:tc>
      </w:tr>
    </w:tbl>
    <w:p w14:paraId="0C8F0234" w14:textId="77777777" w:rsidR="000A28E2" w:rsidRDefault="0050750B">
      <w:pPr>
        <w:pStyle w:val="ProductList-BodyIndented"/>
      </w:pPr>
      <w:r>
        <w:rPr>
          <w:i/>
        </w:rPr>
        <w:t>1 Informacije o lokalnom radnom vremenu zatražite od Microsoftova predstavnika.</w:t>
      </w:r>
    </w:p>
    <w:p w14:paraId="65544A1F" w14:textId="77777777" w:rsidR="000A28E2" w:rsidRDefault="0050750B">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6DAC812B" w14:textId="77777777" w:rsidR="000A28E2" w:rsidRDefault="000A28E2">
      <w:pPr>
        <w:pStyle w:val="ProductList-BodyIndented"/>
        <w:ind w:left="720"/>
      </w:pPr>
    </w:p>
    <w:p w14:paraId="0DE43CC5" w14:textId="77777777" w:rsidR="000A28E2" w:rsidRDefault="0050750B">
      <w:pPr>
        <w:pStyle w:val="ProductList-SubClauseHeading"/>
        <w:outlineLvl w:val="3"/>
      </w:pPr>
      <w:r>
        <w:t>Konverzija 24-satne podrške za rješavanje problema tehnološkog jamstva Software Assurance u Microsoftovu Premier podršku.</w:t>
      </w:r>
    </w:p>
    <w:p w14:paraId="07FC05A5" w14:textId="77777777" w:rsidR="000A28E2" w:rsidRDefault="0050750B">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6A7147A2" w14:textId="77777777" w:rsidR="000A28E2" w:rsidRDefault="000A28E2">
      <w:pPr>
        <w:pStyle w:val="ProductList-BodyIndented"/>
      </w:pPr>
    </w:p>
    <w:p w14:paraId="16D5F0A4" w14:textId="77777777" w:rsidR="000A28E2" w:rsidRDefault="0050750B">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287D6E70" w14:textId="77777777" w:rsidR="000A28E2" w:rsidRDefault="000A28E2">
      <w:pPr>
        <w:pStyle w:val="ProductList-BodyIndented"/>
        <w:ind w:left="720"/>
      </w:pPr>
    </w:p>
    <w:p w14:paraId="6F0294A1" w14:textId="77777777" w:rsidR="000A28E2" w:rsidRDefault="0050750B">
      <w:pPr>
        <w:pStyle w:val="ProductList-SubClauseHeading"/>
        <w:outlineLvl w:val="3"/>
      </w:pPr>
      <w:r>
        <w:t>Dodatne poslovne odredbe</w:t>
      </w:r>
    </w:p>
    <w:p w14:paraId="510CCB70" w14:textId="77777777" w:rsidR="000A28E2" w:rsidRDefault="0050750B">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72E577B4" w14:textId="77777777" w:rsidR="000A28E2" w:rsidRDefault="000A28E2">
      <w:pPr>
        <w:pStyle w:val="ProductList-BodyIndented"/>
      </w:pPr>
    </w:p>
    <w:p w14:paraId="682E236F" w14:textId="77777777" w:rsidR="000A28E2" w:rsidRDefault="0050750B">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4D123AA8" w14:textId="77777777" w:rsidR="000A28E2" w:rsidRDefault="000A28E2">
      <w:pPr>
        <w:pStyle w:val="ProductList-BodyIndented"/>
      </w:pPr>
    </w:p>
    <w:p w14:paraId="4F6116FF" w14:textId="77777777" w:rsidR="000A28E2" w:rsidRDefault="0050750B">
      <w:pPr>
        <w:pStyle w:val="ProductList-SubClauseHeading"/>
        <w:outlineLvl w:val="3"/>
      </w:pPr>
      <w:r>
        <w:t>Ispunjavanje uvjeta za SCE</w:t>
      </w:r>
    </w:p>
    <w:p w14:paraId="5ABC17EA" w14:textId="77777777" w:rsidR="000A28E2" w:rsidRDefault="0050750B">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7CEE5FB2" w14:textId="77777777" w:rsidR="000A28E2" w:rsidRDefault="000A28E2">
      <w:pPr>
        <w:pStyle w:val="ProductList-BodyIndented"/>
      </w:pPr>
    </w:p>
    <w:p w14:paraId="5FDA1AE3" w14:textId="77777777" w:rsidR="000A28E2" w:rsidRDefault="0050750B">
      <w:pPr>
        <w:pStyle w:val="ProductList-BodyIndented"/>
      </w:pPr>
      <w:r>
        <w:t>Kvalificirani Platformski proizvodi aplikacije jesu:</w:t>
      </w:r>
    </w:p>
    <w:p w14:paraId="4D464D9B" w14:textId="77777777" w:rsidR="000A28E2" w:rsidRDefault="0050750B" w:rsidP="0050750B">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1D1C16AA" w14:textId="77777777" w:rsidR="000A28E2" w:rsidRDefault="0050750B" w:rsidP="0050750B">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599E4C0D" w14:textId="77777777" w:rsidR="000A28E2" w:rsidRDefault="0050750B" w:rsidP="0050750B">
      <w:pPr>
        <w:pStyle w:val="ProductList-Bullet"/>
        <w:numPr>
          <w:ilvl w:val="1"/>
          <w:numId w:val="51"/>
        </w:numPr>
      </w:pPr>
      <w:r>
        <w:t>Office SharePoint Server</w:t>
      </w:r>
      <w:r>
        <w:fldChar w:fldCharType="begin"/>
      </w:r>
      <w:r>
        <w:instrText xml:space="preserve"> XE "SharePoint Server" </w:instrText>
      </w:r>
      <w:r>
        <w:fldChar w:fldCharType="end"/>
      </w:r>
    </w:p>
    <w:p w14:paraId="28D875D3" w14:textId="77777777" w:rsidR="000A28E2" w:rsidRDefault="0050750B">
      <w:pPr>
        <w:pStyle w:val="ProductList-BodyIndented"/>
      </w:pPr>
      <w:r>
        <w:t>Kvalificirani proizvodi iz Komponente Temeljne strukture jesu:</w:t>
      </w:r>
    </w:p>
    <w:p w14:paraId="132CF719" w14:textId="77777777" w:rsidR="000A28E2" w:rsidRDefault="0050750B" w:rsidP="0050750B">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F102C96" w14:textId="77777777" w:rsidR="000A28E2" w:rsidRDefault="0050750B" w:rsidP="0050750B">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6A8B3A4D" w14:textId="77777777" w:rsidR="000A28E2" w:rsidRDefault="000A28E2">
      <w:pPr>
        <w:pStyle w:val="ProductList-BodyIndented"/>
      </w:pPr>
    </w:p>
    <w:p w14:paraId="7A488492" w14:textId="77777777" w:rsidR="000A28E2" w:rsidRDefault="0050750B">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0A28E2" w14:paraId="46EF5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12C4C2" w14:textId="77777777" w:rsidR="000A28E2" w:rsidRDefault="0050750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1319B9" w14:textId="77777777" w:rsidR="000A28E2" w:rsidRDefault="0050750B">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CEA07B" w14:textId="77777777" w:rsidR="000A28E2" w:rsidRDefault="0050750B">
            <w:pPr>
              <w:pStyle w:val="ProductList-TableBody"/>
            </w:pPr>
            <w:r>
              <w:rPr>
                <w:color w:val="FFFFFF"/>
              </w:rPr>
              <w:t>Minimalna godišnja prosječna potrošnja na tehnološko jamstvo Software Assurance potrebna za ispunjavanje uvjeta za neograničenu 24-satnu podršku za rješavanje problema</w:t>
            </w:r>
          </w:p>
        </w:tc>
      </w:tr>
      <w:tr w:rsidR="000A28E2" w14:paraId="58E5F290" w14:textId="77777777">
        <w:tc>
          <w:tcPr>
            <w:tcW w:w="4040" w:type="dxa"/>
            <w:tcBorders>
              <w:top w:val="single" w:sz="4" w:space="0" w:color="000000"/>
              <w:left w:val="single" w:sz="4" w:space="0" w:color="000000"/>
              <w:bottom w:val="single" w:sz="4" w:space="0" w:color="000000"/>
              <w:right w:val="single" w:sz="4" w:space="0" w:color="000000"/>
            </w:tcBorders>
          </w:tcPr>
          <w:p w14:paraId="66539356" w14:textId="77777777" w:rsidR="000A28E2" w:rsidRDefault="0050750B">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2F483F5B" w14:textId="77777777" w:rsidR="000A28E2" w:rsidRDefault="0050750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1B35C3B" w14:textId="77777777" w:rsidR="000A28E2" w:rsidRDefault="0050750B">
            <w:pPr>
              <w:pStyle w:val="ProductList-TableBody"/>
            </w:pPr>
            <w:r>
              <w:t>250,000</w:t>
            </w:r>
          </w:p>
        </w:tc>
      </w:tr>
      <w:tr w:rsidR="000A28E2" w14:paraId="220AD2F4" w14:textId="77777777">
        <w:tc>
          <w:tcPr>
            <w:tcW w:w="4040" w:type="dxa"/>
            <w:tcBorders>
              <w:top w:val="single" w:sz="4" w:space="0" w:color="000000"/>
              <w:left w:val="single" w:sz="4" w:space="0" w:color="000000"/>
              <w:bottom w:val="single" w:sz="4" w:space="0" w:color="000000"/>
              <w:right w:val="single" w:sz="4" w:space="0" w:color="000000"/>
            </w:tcBorders>
          </w:tcPr>
          <w:p w14:paraId="089761D3" w14:textId="77777777" w:rsidR="000A28E2" w:rsidRDefault="0050750B">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32908829" w14:textId="77777777" w:rsidR="000A28E2" w:rsidRDefault="0050750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DC462AF" w14:textId="77777777" w:rsidR="000A28E2" w:rsidRDefault="0050750B">
            <w:pPr>
              <w:pStyle w:val="ProductList-TableBody"/>
            </w:pPr>
            <w:r>
              <w:t>375,000</w:t>
            </w:r>
          </w:p>
        </w:tc>
      </w:tr>
      <w:tr w:rsidR="000A28E2" w14:paraId="01D7041C" w14:textId="77777777">
        <w:tc>
          <w:tcPr>
            <w:tcW w:w="4040" w:type="dxa"/>
            <w:tcBorders>
              <w:top w:val="single" w:sz="4" w:space="0" w:color="000000"/>
              <w:left w:val="single" w:sz="4" w:space="0" w:color="000000"/>
              <w:bottom w:val="single" w:sz="4" w:space="0" w:color="000000"/>
              <w:right w:val="single" w:sz="4" w:space="0" w:color="000000"/>
            </w:tcBorders>
          </w:tcPr>
          <w:p w14:paraId="144BAC64" w14:textId="77777777" w:rsidR="000A28E2" w:rsidRDefault="0050750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36213253" w14:textId="77777777" w:rsidR="000A28E2" w:rsidRDefault="0050750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2946442" w14:textId="77777777" w:rsidR="000A28E2" w:rsidRDefault="0050750B">
            <w:pPr>
              <w:pStyle w:val="ProductList-TableBody"/>
            </w:pPr>
            <w:r>
              <w:t>337,500</w:t>
            </w:r>
          </w:p>
        </w:tc>
      </w:tr>
      <w:tr w:rsidR="000A28E2" w14:paraId="2A2D7519" w14:textId="77777777">
        <w:tc>
          <w:tcPr>
            <w:tcW w:w="4040" w:type="dxa"/>
            <w:tcBorders>
              <w:top w:val="single" w:sz="4" w:space="0" w:color="000000"/>
              <w:left w:val="single" w:sz="4" w:space="0" w:color="000000"/>
              <w:bottom w:val="single" w:sz="4" w:space="0" w:color="000000"/>
              <w:right w:val="single" w:sz="4" w:space="0" w:color="000000"/>
            </w:tcBorders>
          </w:tcPr>
          <w:p w14:paraId="30C54844" w14:textId="77777777" w:rsidR="000A28E2" w:rsidRDefault="0050750B">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1B7224FC" w14:textId="77777777" w:rsidR="000A28E2" w:rsidRDefault="0050750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5019E95" w14:textId="77777777" w:rsidR="000A28E2" w:rsidRDefault="0050750B">
            <w:pPr>
              <w:pStyle w:val="ProductList-TableBody"/>
            </w:pPr>
            <w:r>
              <w:t>412,500</w:t>
            </w:r>
          </w:p>
        </w:tc>
      </w:tr>
      <w:tr w:rsidR="000A28E2" w14:paraId="76384823" w14:textId="77777777">
        <w:tc>
          <w:tcPr>
            <w:tcW w:w="4040" w:type="dxa"/>
            <w:tcBorders>
              <w:top w:val="single" w:sz="4" w:space="0" w:color="000000"/>
              <w:left w:val="single" w:sz="4" w:space="0" w:color="000000"/>
              <w:bottom w:val="single" w:sz="4" w:space="0" w:color="000000"/>
              <w:right w:val="single" w:sz="4" w:space="0" w:color="000000"/>
            </w:tcBorders>
          </w:tcPr>
          <w:p w14:paraId="2CF2180D" w14:textId="77777777" w:rsidR="000A28E2" w:rsidRDefault="0050750B">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5E9167A3" w14:textId="77777777" w:rsidR="000A28E2" w:rsidRDefault="0050750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B41CBE8" w14:textId="77777777" w:rsidR="000A28E2" w:rsidRDefault="0050750B">
            <w:pPr>
              <w:pStyle w:val="ProductList-TableBody"/>
            </w:pPr>
            <w:r>
              <w:t>2,062,500</w:t>
            </w:r>
          </w:p>
        </w:tc>
      </w:tr>
      <w:tr w:rsidR="000A28E2" w14:paraId="09D11279" w14:textId="77777777">
        <w:tc>
          <w:tcPr>
            <w:tcW w:w="4040" w:type="dxa"/>
            <w:tcBorders>
              <w:top w:val="single" w:sz="4" w:space="0" w:color="000000"/>
              <w:left w:val="single" w:sz="4" w:space="0" w:color="000000"/>
              <w:bottom w:val="single" w:sz="4" w:space="0" w:color="000000"/>
              <w:right w:val="single" w:sz="4" w:space="0" w:color="000000"/>
            </w:tcBorders>
          </w:tcPr>
          <w:p w14:paraId="68346425" w14:textId="77777777" w:rsidR="000A28E2" w:rsidRDefault="0050750B">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3CF2BBFA" w14:textId="77777777" w:rsidR="000A28E2" w:rsidRDefault="0050750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7224C2C" w14:textId="77777777" w:rsidR="000A28E2" w:rsidRDefault="0050750B">
            <w:pPr>
              <w:pStyle w:val="ProductList-TableBody"/>
            </w:pPr>
            <w:r>
              <w:t>2,000,000</w:t>
            </w:r>
          </w:p>
        </w:tc>
      </w:tr>
      <w:tr w:rsidR="000A28E2" w14:paraId="4764A5D6" w14:textId="77777777">
        <w:tc>
          <w:tcPr>
            <w:tcW w:w="4040" w:type="dxa"/>
            <w:tcBorders>
              <w:top w:val="single" w:sz="4" w:space="0" w:color="000000"/>
              <w:left w:val="single" w:sz="4" w:space="0" w:color="000000"/>
              <w:bottom w:val="single" w:sz="4" w:space="0" w:color="000000"/>
              <w:right w:val="single" w:sz="4" w:space="0" w:color="000000"/>
            </w:tcBorders>
          </w:tcPr>
          <w:p w14:paraId="34BE614F" w14:textId="77777777" w:rsidR="000A28E2" w:rsidRDefault="0050750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6A7D3C4" w14:textId="77777777" w:rsidR="000A28E2" w:rsidRDefault="0050750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F73C54A" w14:textId="77777777" w:rsidR="000A28E2" w:rsidRDefault="0050750B">
            <w:pPr>
              <w:pStyle w:val="ProductList-TableBody"/>
            </w:pPr>
            <w:r>
              <w:t>268,750</w:t>
            </w:r>
          </w:p>
        </w:tc>
      </w:tr>
      <w:tr w:rsidR="000A28E2" w14:paraId="435575CB" w14:textId="77777777">
        <w:tc>
          <w:tcPr>
            <w:tcW w:w="4040" w:type="dxa"/>
            <w:tcBorders>
              <w:top w:val="single" w:sz="4" w:space="0" w:color="000000"/>
              <w:left w:val="single" w:sz="4" w:space="0" w:color="000000"/>
              <w:bottom w:val="single" w:sz="4" w:space="0" w:color="000000"/>
              <w:right w:val="single" w:sz="4" w:space="0" w:color="000000"/>
            </w:tcBorders>
          </w:tcPr>
          <w:p w14:paraId="7B3AE99E" w14:textId="77777777" w:rsidR="000A28E2" w:rsidRDefault="0050750B">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1E213B4D" w14:textId="77777777" w:rsidR="000A28E2" w:rsidRDefault="0050750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BECB7D6" w14:textId="77777777" w:rsidR="000A28E2" w:rsidRDefault="0050750B">
            <w:pPr>
              <w:pStyle w:val="ProductList-TableBody"/>
            </w:pPr>
            <w:r>
              <w:t>168,750</w:t>
            </w:r>
          </w:p>
        </w:tc>
      </w:tr>
      <w:tr w:rsidR="000A28E2" w14:paraId="529669A7" w14:textId="77777777">
        <w:tc>
          <w:tcPr>
            <w:tcW w:w="4040" w:type="dxa"/>
            <w:tcBorders>
              <w:top w:val="single" w:sz="4" w:space="0" w:color="000000"/>
              <w:left w:val="single" w:sz="4" w:space="0" w:color="000000"/>
              <w:bottom w:val="single" w:sz="4" w:space="0" w:color="000000"/>
              <w:right w:val="single" w:sz="4" w:space="0" w:color="000000"/>
            </w:tcBorders>
          </w:tcPr>
          <w:p w14:paraId="4094B9B3" w14:textId="77777777" w:rsidR="000A28E2" w:rsidRDefault="0050750B">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24A4D069" w14:textId="77777777" w:rsidR="000A28E2" w:rsidRDefault="0050750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1DC1174" w14:textId="77777777" w:rsidR="000A28E2" w:rsidRDefault="0050750B">
            <w:pPr>
              <w:pStyle w:val="ProductList-TableBody"/>
            </w:pPr>
            <w:r>
              <w:t>30,000,000</w:t>
            </w:r>
          </w:p>
        </w:tc>
      </w:tr>
      <w:tr w:rsidR="000A28E2" w14:paraId="71EA52AD" w14:textId="77777777">
        <w:tc>
          <w:tcPr>
            <w:tcW w:w="4040" w:type="dxa"/>
            <w:tcBorders>
              <w:top w:val="single" w:sz="4" w:space="0" w:color="000000"/>
              <w:left w:val="single" w:sz="4" w:space="0" w:color="000000"/>
              <w:bottom w:val="single" w:sz="4" w:space="0" w:color="000000"/>
              <w:right w:val="single" w:sz="4" w:space="0" w:color="000000"/>
            </w:tcBorders>
          </w:tcPr>
          <w:p w14:paraId="6F6015B0" w14:textId="77777777" w:rsidR="000A28E2" w:rsidRDefault="0050750B">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542D01F7" w14:textId="77777777" w:rsidR="000A28E2" w:rsidRDefault="0050750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DB1327A" w14:textId="77777777" w:rsidR="000A28E2" w:rsidRDefault="0050750B">
            <w:pPr>
              <w:pStyle w:val="ProductList-TableBody"/>
            </w:pPr>
            <w:r>
              <w:t>300,000,000</w:t>
            </w:r>
          </w:p>
        </w:tc>
      </w:tr>
      <w:tr w:rsidR="000A28E2" w14:paraId="05D0962B" w14:textId="77777777">
        <w:tc>
          <w:tcPr>
            <w:tcW w:w="4040" w:type="dxa"/>
            <w:tcBorders>
              <w:top w:val="single" w:sz="4" w:space="0" w:color="000000"/>
              <w:left w:val="single" w:sz="4" w:space="0" w:color="000000"/>
              <w:bottom w:val="single" w:sz="4" w:space="0" w:color="000000"/>
              <w:right w:val="single" w:sz="4" w:space="0" w:color="000000"/>
            </w:tcBorders>
          </w:tcPr>
          <w:p w14:paraId="4572A751" w14:textId="77777777" w:rsidR="000A28E2" w:rsidRDefault="0050750B">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5A899AA0" w14:textId="77777777" w:rsidR="000A28E2" w:rsidRDefault="0050750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BFDE1E9" w14:textId="77777777" w:rsidR="000A28E2" w:rsidRDefault="0050750B">
            <w:pPr>
              <w:pStyle w:val="ProductList-TableBody"/>
            </w:pPr>
            <w:r>
              <w:t>2,062,500</w:t>
            </w:r>
          </w:p>
        </w:tc>
      </w:tr>
      <w:tr w:rsidR="000A28E2" w14:paraId="79DB6AF9" w14:textId="77777777">
        <w:tc>
          <w:tcPr>
            <w:tcW w:w="4040" w:type="dxa"/>
            <w:tcBorders>
              <w:top w:val="single" w:sz="4" w:space="0" w:color="000000"/>
              <w:left w:val="single" w:sz="4" w:space="0" w:color="000000"/>
              <w:bottom w:val="single" w:sz="4" w:space="0" w:color="000000"/>
              <w:right w:val="single" w:sz="4" w:space="0" w:color="000000"/>
            </w:tcBorders>
          </w:tcPr>
          <w:p w14:paraId="2E1DA01A" w14:textId="77777777" w:rsidR="000A28E2" w:rsidRDefault="0050750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4193CCED" w14:textId="77777777" w:rsidR="000A28E2" w:rsidRDefault="0050750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E2984E0" w14:textId="77777777" w:rsidR="000A28E2" w:rsidRDefault="0050750B">
            <w:pPr>
              <w:pStyle w:val="ProductList-TableBody"/>
            </w:pPr>
            <w:r>
              <w:t>437,500</w:t>
            </w:r>
          </w:p>
        </w:tc>
      </w:tr>
      <w:tr w:rsidR="000A28E2" w14:paraId="09098A4C" w14:textId="77777777">
        <w:tc>
          <w:tcPr>
            <w:tcW w:w="4040" w:type="dxa"/>
            <w:tcBorders>
              <w:top w:val="single" w:sz="4" w:space="0" w:color="000000"/>
              <w:left w:val="single" w:sz="4" w:space="0" w:color="000000"/>
              <w:bottom w:val="single" w:sz="4" w:space="0" w:color="000000"/>
              <w:right w:val="single" w:sz="4" w:space="0" w:color="000000"/>
            </w:tcBorders>
          </w:tcPr>
          <w:p w14:paraId="71A3DE58" w14:textId="77777777" w:rsidR="000A28E2" w:rsidRDefault="0050750B">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3695DAF8" w14:textId="77777777" w:rsidR="000A28E2" w:rsidRDefault="0050750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DFE1F75" w14:textId="77777777" w:rsidR="000A28E2" w:rsidRDefault="0050750B">
            <w:pPr>
              <w:pStyle w:val="ProductList-TableBody"/>
            </w:pPr>
            <w:r>
              <w:t>2,500,000</w:t>
            </w:r>
          </w:p>
        </w:tc>
      </w:tr>
      <w:tr w:rsidR="000A28E2" w14:paraId="20EAFF56" w14:textId="77777777">
        <w:tc>
          <w:tcPr>
            <w:tcW w:w="4040" w:type="dxa"/>
            <w:tcBorders>
              <w:top w:val="single" w:sz="4" w:space="0" w:color="000000"/>
              <w:left w:val="single" w:sz="4" w:space="0" w:color="000000"/>
              <w:bottom w:val="single" w:sz="4" w:space="0" w:color="000000"/>
              <w:right w:val="single" w:sz="4" w:space="0" w:color="000000"/>
            </w:tcBorders>
          </w:tcPr>
          <w:p w14:paraId="4E0B4154" w14:textId="77777777" w:rsidR="000A28E2" w:rsidRDefault="0050750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20D60471" w14:textId="77777777" w:rsidR="000A28E2" w:rsidRDefault="0050750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D751D1F" w14:textId="77777777" w:rsidR="000A28E2" w:rsidRDefault="0050750B">
            <w:pPr>
              <w:pStyle w:val="ProductList-TableBody"/>
            </w:pPr>
            <w:r>
              <w:t>8,750,000</w:t>
            </w:r>
          </w:p>
        </w:tc>
      </w:tr>
      <w:tr w:rsidR="000A28E2" w14:paraId="0935F3C1" w14:textId="77777777">
        <w:tc>
          <w:tcPr>
            <w:tcW w:w="4040" w:type="dxa"/>
            <w:tcBorders>
              <w:top w:val="single" w:sz="4" w:space="0" w:color="000000"/>
              <w:left w:val="single" w:sz="4" w:space="0" w:color="000000"/>
              <w:bottom w:val="single" w:sz="4" w:space="0" w:color="000000"/>
              <w:right w:val="single" w:sz="4" w:space="0" w:color="000000"/>
            </w:tcBorders>
          </w:tcPr>
          <w:p w14:paraId="72524E3F" w14:textId="77777777" w:rsidR="000A28E2" w:rsidRDefault="0050750B">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5A90B614" w14:textId="77777777" w:rsidR="000A28E2" w:rsidRDefault="0050750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CA60C62" w14:textId="77777777" w:rsidR="000A28E2" w:rsidRDefault="0050750B">
            <w:pPr>
              <w:pStyle w:val="ProductList-TableBody"/>
            </w:pPr>
            <w:r>
              <w:t>12,500,000</w:t>
            </w:r>
          </w:p>
        </w:tc>
      </w:tr>
      <w:tr w:rsidR="000A28E2" w14:paraId="4BE42694" w14:textId="77777777">
        <w:tc>
          <w:tcPr>
            <w:tcW w:w="4040" w:type="dxa"/>
            <w:tcBorders>
              <w:top w:val="single" w:sz="4" w:space="0" w:color="000000"/>
              <w:left w:val="single" w:sz="4" w:space="0" w:color="000000"/>
              <w:bottom w:val="single" w:sz="4" w:space="0" w:color="000000"/>
              <w:right w:val="single" w:sz="4" w:space="0" w:color="000000"/>
            </w:tcBorders>
          </w:tcPr>
          <w:p w14:paraId="75D4F92B" w14:textId="77777777" w:rsidR="000A28E2" w:rsidRDefault="0050750B">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0667E075" w14:textId="77777777" w:rsidR="000A28E2" w:rsidRDefault="0050750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A1AA977" w14:textId="77777777" w:rsidR="000A28E2" w:rsidRDefault="0050750B">
            <w:pPr>
              <w:pStyle w:val="ProductList-TableBody"/>
            </w:pPr>
            <w:r>
              <w:t>8,250,000</w:t>
            </w:r>
          </w:p>
        </w:tc>
      </w:tr>
    </w:tbl>
    <w:p w14:paraId="0AA8C845" w14:textId="77777777" w:rsidR="000A28E2" w:rsidRDefault="000A28E2">
      <w:pPr>
        <w:pStyle w:val="ProductList-BodyIndented"/>
        <w:ind w:left="720"/>
      </w:pPr>
    </w:p>
    <w:p w14:paraId="0817C401" w14:textId="77777777" w:rsidR="000A28E2" w:rsidRDefault="0050750B">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12C7120A" w14:textId="77777777" w:rsidR="000A28E2" w:rsidRDefault="000A28E2">
      <w:pPr>
        <w:pStyle w:val="ProductList-BodyIndented"/>
        <w:ind w:left="720"/>
      </w:pPr>
    </w:p>
    <w:p w14:paraId="7A0BBB88" w14:textId="77777777" w:rsidR="000A28E2" w:rsidRDefault="0050750B">
      <w:pPr>
        <w:pStyle w:val="ProductList-SubClauseHeading"/>
        <w:outlineLvl w:val="3"/>
      </w:pPr>
      <w:r>
        <w:t>Ispunjavanje uvjeta za Parallel Data Warehouse</w:t>
      </w:r>
    </w:p>
    <w:p w14:paraId="2F264F90" w14:textId="77777777" w:rsidR="000A28E2" w:rsidRDefault="0050750B">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6BC7043A" w14:textId="77777777" w:rsidR="000A28E2" w:rsidRDefault="000A28E2">
      <w:pPr>
        <w:pStyle w:val="ProductList-BodyIndented"/>
      </w:pPr>
    </w:p>
    <w:p w14:paraId="4CFA18C2" w14:textId="77777777" w:rsidR="000A28E2" w:rsidRDefault="0050750B">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3194B5B3" w14:textId="77777777" w:rsidR="000A28E2" w:rsidRDefault="000A28E2">
      <w:pPr>
        <w:pStyle w:val="ProductList-BodyIndented"/>
      </w:pPr>
    </w:p>
    <w:p w14:paraId="310B6B18" w14:textId="77777777" w:rsidR="000A28E2" w:rsidRDefault="0050750B">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0A28E2" w14:paraId="352E39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18541C" w14:textId="77777777" w:rsidR="000A28E2" w:rsidRDefault="0050750B">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5F683A" w14:textId="77777777" w:rsidR="000A28E2" w:rsidRDefault="0050750B">
            <w:pPr>
              <w:pStyle w:val="ProductList-TableBody"/>
            </w:pPr>
            <w:r>
              <w:rPr>
                <w:color w:val="FFFFFF"/>
              </w:rPr>
              <w:t>Dopuštene kontakt-osobe podrške</w:t>
            </w:r>
          </w:p>
        </w:tc>
      </w:tr>
      <w:tr w:rsidR="000A28E2" w14:paraId="718B5D35" w14:textId="77777777">
        <w:tc>
          <w:tcPr>
            <w:tcW w:w="6120" w:type="dxa"/>
            <w:tcBorders>
              <w:top w:val="single" w:sz="4" w:space="0" w:color="000000"/>
              <w:left w:val="single" w:sz="4" w:space="0" w:color="000000"/>
              <w:bottom w:val="single" w:sz="4" w:space="0" w:color="000000"/>
              <w:right w:val="single" w:sz="4" w:space="0" w:color="000000"/>
            </w:tcBorders>
          </w:tcPr>
          <w:p w14:paraId="495E3249" w14:textId="77777777" w:rsidR="000A28E2" w:rsidRDefault="0050750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DBC07FD" w14:textId="77777777" w:rsidR="000A28E2" w:rsidRDefault="0050750B">
            <w:pPr>
              <w:pStyle w:val="ProductList-TableBody"/>
            </w:pPr>
            <w:r>
              <w:t>4</w:t>
            </w:r>
          </w:p>
        </w:tc>
      </w:tr>
      <w:tr w:rsidR="000A28E2" w14:paraId="48371C5B" w14:textId="77777777">
        <w:tc>
          <w:tcPr>
            <w:tcW w:w="6120" w:type="dxa"/>
            <w:tcBorders>
              <w:top w:val="single" w:sz="4" w:space="0" w:color="000000"/>
              <w:left w:val="single" w:sz="4" w:space="0" w:color="000000"/>
              <w:bottom w:val="single" w:sz="4" w:space="0" w:color="000000"/>
              <w:right w:val="single" w:sz="4" w:space="0" w:color="000000"/>
            </w:tcBorders>
          </w:tcPr>
          <w:p w14:paraId="0A83B477" w14:textId="77777777" w:rsidR="000A28E2" w:rsidRDefault="0050750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9AEF698" w14:textId="77777777" w:rsidR="000A28E2" w:rsidRDefault="0050750B">
            <w:pPr>
              <w:pStyle w:val="ProductList-TableBody"/>
            </w:pPr>
            <w:r>
              <w:t>5</w:t>
            </w:r>
          </w:p>
        </w:tc>
      </w:tr>
      <w:tr w:rsidR="000A28E2" w14:paraId="09FC41F6" w14:textId="77777777">
        <w:tc>
          <w:tcPr>
            <w:tcW w:w="6120" w:type="dxa"/>
            <w:tcBorders>
              <w:top w:val="single" w:sz="4" w:space="0" w:color="000000"/>
              <w:left w:val="single" w:sz="4" w:space="0" w:color="000000"/>
              <w:bottom w:val="single" w:sz="4" w:space="0" w:color="000000"/>
              <w:right w:val="single" w:sz="4" w:space="0" w:color="000000"/>
            </w:tcBorders>
          </w:tcPr>
          <w:p w14:paraId="0547A1B5" w14:textId="77777777" w:rsidR="000A28E2" w:rsidRDefault="0050750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8135DA5" w14:textId="77777777" w:rsidR="000A28E2" w:rsidRDefault="0050750B">
            <w:pPr>
              <w:pStyle w:val="ProductList-TableBody"/>
            </w:pPr>
            <w:r>
              <w:t>6</w:t>
            </w:r>
          </w:p>
        </w:tc>
      </w:tr>
      <w:tr w:rsidR="000A28E2" w14:paraId="6CB722EA" w14:textId="77777777">
        <w:tc>
          <w:tcPr>
            <w:tcW w:w="6120" w:type="dxa"/>
            <w:tcBorders>
              <w:top w:val="single" w:sz="4" w:space="0" w:color="000000"/>
              <w:left w:val="single" w:sz="4" w:space="0" w:color="000000"/>
              <w:bottom w:val="single" w:sz="4" w:space="0" w:color="000000"/>
              <w:right w:val="single" w:sz="4" w:space="0" w:color="000000"/>
            </w:tcBorders>
          </w:tcPr>
          <w:p w14:paraId="2D7B24A1" w14:textId="77777777" w:rsidR="000A28E2" w:rsidRDefault="0050750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838F90C" w14:textId="77777777" w:rsidR="000A28E2" w:rsidRDefault="0050750B">
            <w:pPr>
              <w:pStyle w:val="ProductList-TableBody"/>
            </w:pPr>
            <w:r>
              <w:t>7</w:t>
            </w:r>
          </w:p>
        </w:tc>
      </w:tr>
      <w:tr w:rsidR="000A28E2" w14:paraId="25C0C05B" w14:textId="77777777">
        <w:tc>
          <w:tcPr>
            <w:tcW w:w="6120" w:type="dxa"/>
            <w:tcBorders>
              <w:top w:val="single" w:sz="4" w:space="0" w:color="000000"/>
              <w:left w:val="single" w:sz="4" w:space="0" w:color="000000"/>
              <w:bottom w:val="single" w:sz="4" w:space="0" w:color="000000"/>
              <w:right w:val="single" w:sz="4" w:space="0" w:color="000000"/>
            </w:tcBorders>
          </w:tcPr>
          <w:p w14:paraId="48C357E1" w14:textId="77777777" w:rsidR="000A28E2" w:rsidRDefault="0050750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90F29BC" w14:textId="77777777" w:rsidR="000A28E2" w:rsidRDefault="0050750B">
            <w:pPr>
              <w:pStyle w:val="ProductList-TableBody"/>
            </w:pPr>
            <w:r>
              <w:t>8</w:t>
            </w:r>
          </w:p>
        </w:tc>
      </w:tr>
    </w:tbl>
    <w:p w14:paraId="6EA0193B" w14:textId="77777777" w:rsidR="000A28E2" w:rsidRDefault="000A28E2">
      <w:pPr>
        <w:pStyle w:val="ProductList-BodyIndented"/>
      </w:pPr>
    </w:p>
    <w:p w14:paraId="0EF4D2CA" w14:textId="77777777" w:rsidR="000A28E2" w:rsidRDefault="0050750B">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614747A7" w14:textId="77777777" w:rsidR="000A28E2" w:rsidRDefault="0050750B">
      <w:pPr>
        <w:pStyle w:val="ProductList-BodyIndented"/>
      </w:pPr>
      <w:r>
        <w:t xml:space="preserve">Napomena: klijenti koji trenutno imaju licencu za PDW zadržavaju tu pogodnost kao što je navedeno u </w:t>
      </w:r>
      <w:hyperlink r:id="rId162">
        <w:r>
          <w:rPr>
            <w:color w:val="00467F"/>
            <w:u w:val="single"/>
          </w:rPr>
          <w:t>Odredbama o proizvodima za lipanj 2016.</w:t>
        </w:r>
      </w:hyperlink>
    </w:p>
    <w:p w14:paraId="0694BB52" w14:textId="77777777" w:rsidR="000A28E2" w:rsidRDefault="000A28E2">
      <w:pPr>
        <w:pStyle w:val="ProductList-BodyIndented"/>
      </w:pPr>
    </w:p>
    <w:p w14:paraId="12E2F09D" w14:textId="77777777" w:rsidR="000A28E2" w:rsidRDefault="0050750B">
      <w:pPr>
        <w:pStyle w:val="ProductList-ClauseHeading"/>
        <w:outlineLvl w:val="2"/>
      </w:pPr>
      <w:bookmarkStart w:id="366" w:name="_Sec587"/>
      <w:r>
        <w:t>Dostupnost licence za prelazak na opširnije izdanje (engl. step-up)</w:t>
      </w:r>
      <w:bookmarkEnd w:id="366"/>
    </w:p>
    <w:p w14:paraId="273576E0" w14:textId="77777777" w:rsidR="000A28E2" w:rsidRDefault="0050750B">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0A28E2" w14:paraId="639759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91E3FEC" w14:textId="77777777" w:rsidR="000A28E2" w:rsidRDefault="0050750B">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8724B1" w14:textId="77777777" w:rsidR="000A28E2" w:rsidRDefault="0050750B">
            <w:pPr>
              <w:pStyle w:val="ProductList-TableBody"/>
            </w:pPr>
            <w:r>
              <w:rPr>
                <w:color w:val="FFFFFF"/>
              </w:rPr>
              <w:t>Prelazak na izdanje</w:t>
            </w:r>
          </w:p>
        </w:tc>
      </w:tr>
      <w:tr w:rsidR="000A28E2" w14:paraId="7503B885" w14:textId="77777777">
        <w:tc>
          <w:tcPr>
            <w:tcW w:w="6000" w:type="dxa"/>
            <w:tcBorders>
              <w:top w:val="single" w:sz="4" w:space="0" w:color="000000"/>
              <w:left w:val="single" w:sz="4" w:space="0" w:color="000000"/>
              <w:bottom w:val="single" w:sz="4" w:space="0" w:color="000000"/>
              <w:right w:val="single" w:sz="4" w:space="0" w:color="000000"/>
            </w:tcBorders>
          </w:tcPr>
          <w:p w14:paraId="4055C888" w14:textId="77777777" w:rsidR="000A28E2" w:rsidRDefault="0050750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FAE3D8" w14:textId="77777777" w:rsidR="000A28E2" w:rsidRDefault="0050750B">
            <w:pPr>
              <w:pStyle w:val="ProductList-TableBody"/>
            </w:pPr>
            <w:r>
              <w:t>BizTalk Server Standard</w:t>
            </w:r>
            <w:r>
              <w:fldChar w:fldCharType="begin"/>
            </w:r>
            <w:r>
              <w:instrText xml:space="preserve"> XE "BizTalk Server Standard" </w:instrText>
            </w:r>
            <w:r>
              <w:fldChar w:fldCharType="end"/>
            </w:r>
          </w:p>
        </w:tc>
      </w:tr>
      <w:tr w:rsidR="000A28E2" w14:paraId="47FFC8F4" w14:textId="77777777">
        <w:tc>
          <w:tcPr>
            <w:tcW w:w="6000" w:type="dxa"/>
            <w:tcBorders>
              <w:top w:val="single" w:sz="4" w:space="0" w:color="000000"/>
              <w:left w:val="single" w:sz="4" w:space="0" w:color="000000"/>
              <w:bottom w:val="single" w:sz="4" w:space="0" w:color="000000"/>
              <w:right w:val="single" w:sz="4" w:space="0" w:color="000000"/>
            </w:tcBorders>
          </w:tcPr>
          <w:p w14:paraId="2ACACB77" w14:textId="77777777" w:rsidR="000A28E2" w:rsidRDefault="0050750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0EC6587" w14:textId="77777777" w:rsidR="000A28E2" w:rsidRDefault="0050750B">
            <w:pPr>
              <w:pStyle w:val="ProductList-TableBody"/>
            </w:pPr>
            <w:r>
              <w:t>BizTalk Server Enterprise</w:t>
            </w:r>
            <w:r>
              <w:fldChar w:fldCharType="begin"/>
            </w:r>
            <w:r>
              <w:instrText xml:space="preserve"> XE "BizTalk Server Enterprise" </w:instrText>
            </w:r>
            <w:r>
              <w:fldChar w:fldCharType="end"/>
            </w:r>
          </w:p>
        </w:tc>
      </w:tr>
      <w:tr w:rsidR="000A28E2" w14:paraId="49438154" w14:textId="77777777">
        <w:tc>
          <w:tcPr>
            <w:tcW w:w="6000" w:type="dxa"/>
            <w:tcBorders>
              <w:top w:val="single" w:sz="4" w:space="0" w:color="000000"/>
              <w:left w:val="single" w:sz="4" w:space="0" w:color="000000"/>
              <w:bottom w:val="single" w:sz="4" w:space="0" w:color="000000"/>
              <w:right w:val="single" w:sz="4" w:space="0" w:color="000000"/>
            </w:tcBorders>
          </w:tcPr>
          <w:p w14:paraId="3ACD1B79" w14:textId="77777777" w:rsidR="000A28E2" w:rsidRDefault="0050750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A3BAD6" w14:textId="77777777" w:rsidR="000A28E2" w:rsidRDefault="0050750B">
            <w:pPr>
              <w:pStyle w:val="ProductList-TableBody"/>
            </w:pPr>
            <w:r>
              <w:t>BizTalk Server Enterprise</w:t>
            </w:r>
          </w:p>
        </w:tc>
      </w:tr>
      <w:tr w:rsidR="000A28E2" w14:paraId="2151C1A7" w14:textId="77777777">
        <w:tc>
          <w:tcPr>
            <w:tcW w:w="6000" w:type="dxa"/>
            <w:tcBorders>
              <w:top w:val="single" w:sz="4" w:space="0" w:color="000000"/>
              <w:left w:val="single" w:sz="4" w:space="0" w:color="000000"/>
              <w:bottom w:val="single" w:sz="4" w:space="0" w:color="000000"/>
              <w:right w:val="single" w:sz="4" w:space="0" w:color="000000"/>
            </w:tcBorders>
          </w:tcPr>
          <w:p w14:paraId="3DC54856" w14:textId="77777777" w:rsidR="000A28E2" w:rsidRDefault="0050750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5474D665" w14:textId="77777777" w:rsidR="000A28E2" w:rsidRDefault="0050750B">
            <w:pPr>
              <w:pStyle w:val="ProductList-TableBody"/>
            </w:pPr>
            <w:r>
              <w:t>Enterprise CAL</w:t>
            </w:r>
            <w:r>
              <w:fldChar w:fldCharType="begin"/>
            </w:r>
            <w:r>
              <w:instrText xml:space="preserve"> XE "Enterprise CAL" </w:instrText>
            </w:r>
            <w:r>
              <w:fldChar w:fldCharType="end"/>
            </w:r>
            <w:r>
              <w:t xml:space="preserve"> Suite</w:t>
            </w:r>
          </w:p>
        </w:tc>
      </w:tr>
      <w:tr w:rsidR="000A28E2" w14:paraId="2DE9E385" w14:textId="77777777">
        <w:tc>
          <w:tcPr>
            <w:tcW w:w="6000" w:type="dxa"/>
            <w:tcBorders>
              <w:top w:val="single" w:sz="4" w:space="0" w:color="000000"/>
              <w:left w:val="single" w:sz="4" w:space="0" w:color="000000"/>
              <w:bottom w:val="single" w:sz="4" w:space="0" w:color="000000"/>
              <w:right w:val="single" w:sz="4" w:space="0" w:color="000000"/>
            </w:tcBorders>
          </w:tcPr>
          <w:p w14:paraId="587ED8CA" w14:textId="77777777" w:rsidR="000A28E2" w:rsidRDefault="0050750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4FB545" w14:textId="77777777" w:rsidR="000A28E2" w:rsidRDefault="0050750B">
            <w:pPr>
              <w:pStyle w:val="ProductList-TableBody"/>
            </w:pPr>
            <w:r>
              <w:t>Core Infrastructure Server Suite Datacenter</w:t>
            </w:r>
            <w:r>
              <w:fldChar w:fldCharType="begin"/>
            </w:r>
            <w:r>
              <w:instrText xml:space="preserve"> XE "Core Infrastructure Server Suite Datacenter" </w:instrText>
            </w:r>
            <w:r>
              <w:fldChar w:fldCharType="end"/>
            </w:r>
          </w:p>
        </w:tc>
      </w:tr>
      <w:tr w:rsidR="000A28E2" w14:paraId="49B80E33" w14:textId="77777777">
        <w:tc>
          <w:tcPr>
            <w:tcW w:w="6000" w:type="dxa"/>
            <w:tcBorders>
              <w:top w:val="single" w:sz="4" w:space="0" w:color="000000"/>
              <w:left w:val="single" w:sz="4" w:space="0" w:color="000000"/>
              <w:bottom w:val="single" w:sz="4" w:space="0" w:color="000000"/>
              <w:right w:val="single" w:sz="4" w:space="0" w:color="000000"/>
            </w:tcBorders>
          </w:tcPr>
          <w:p w14:paraId="00CA3BCA" w14:textId="77777777" w:rsidR="000A28E2" w:rsidRDefault="0050750B">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69645905" w14:textId="77777777" w:rsidR="000A28E2" w:rsidRDefault="0050750B">
            <w:pPr>
              <w:pStyle w:val="ProductList-TableBody"/>
            </w:pPr>
            <w:r>
              <w:t>Desktop Education i Enterprise CAL Suite</w:t>
            </w:r>
          </w:p>
        </w:tc>
      </w:tr>
      <w:tr w:rsidR="000A28E2" w14:paraId="62455384" w14:textId="77777777">
        <w:tc>
          <w:tcPr>
            <w:tcW w:w="6000" w:type="dxa"/>
            <w:tcBorders>
              <w:top w:val="single" w:sz="4" w:space="0" w:color="000000"/>
              <w:left w:val="single" w:sz="4" w:space="0" w:color="000000"/>
              <w:bottom w:val="single" w:sz="4" w:space="0" w:color="000000"/>
              <w:right w:val="single" w:sz="4" w:space="0" w:color="000000"/>
            </w:tcBorders>
          </w:tcPr>
          <w:p w14:paraId="3505A9B9" w14:textId="77777777" w:rsidR="000A28E2" w:rsidRDefault="0050750B">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354CE6F7" w14:textId="77777777" w:rsidR="000A28E2" w:rsidRDefault="0050750B">
            <w:pPr>
              <w:pStyle w:val="ProductList-TableBody"/>
            </w:pPr>
            <w:r>
              <w:t>Desktop School i Enterprise CAL Suite</w:t>
            </w:r>
          </w:p>
        </w:tc>
      </w:tr>
      <w:tr w:rsidR="000A28E2" w14:paraId="5C37D45D" w14:textId="77777777">
        <w:tc>
          <w:tcPr>
            <w:tcW w:w="6000" w:type="dxa"/>
            <w:tcBorders>
              <w:top w:val="single" w:sz="4" w:space="0" w:color="000000"/>
              <w:left w:val="single" w:sz="4" w:space="0" w:color="000000"/>
              <w:bottom w:val="single" w:sz="4" w:space="0" w:color="000000"/>
              <w:right w:val="single" w:sz="4" w:space="0" w:color="000000"/>
            </w:tcBorders>
          </w:tcPr>
          <w:p w14:paraId="18A1DB3A" w14:textId="77777777" w:rsidR="000A28E2" w:rsidRDefault="0050750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64059B" w14:textId="77777777" w:rsidR="000A28E2" w:rsidRDefault="0050750B">
            <w:pPr>
              <w:pStyle w:val="ProductList-TableBody"/>
            </w:pPr>
            <w:r>
              <w:t>Exchange Server Enterprise</w:t>
            </w:r>
            <w:r>
              <w:fldChar w:fldCharType="begin"/>
            </w:r>
            <w:r>
              <w:instrText xml:space="preserve"> XE "Exchange Server Enterprise" </w:instrText>
            </w:r>
            <w:r>
              <w:fldChar w:fldCharType="end"/>
            </w:r>
          </w:p>
        </w:tc>
      </w:tr>
      <w:tr w:rsidR="000A28E2" w14:paraId="11D637ED" w14:textId="77777777">
        <w:tc>
          <w:tcPr>
            <w:tcW w:w="6000" w:type="dxa"/>
            <w:tcBorders>
              <w:top w:val="single" w:sz="4" w:space="0" w:color="000000"/>
              <w:left w:val="single" w:sz="4" w:space="0" w:color="000000"/>
              <w:bottom w:val="single" w:sz="4" w:space="0" w:color="000000"/>
              <w:right w:val="single" w:sz="4" w:space="0" w:color="000000"/>
            </w:tcBorders>
          </w:tcPr>
          <w:p w14:paraId="64DAD172" w14:textId="77777777" w:rsidR="000A28E2" w:rsidRDefault="0050750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A1DE34" w14:textId="77777777" w:rsidR="000A28E2" w:rsidRDefault="0050750B">
            <w:pPr>
              <w:pStyle w:val="ProductList-TableBody"/>
            </w:pPr>
            <w:r>
              <w:t>Forefront TMG Enterprise</w:t>
            </w:r>
            <w:r>
              <w:fldChar w:fldCharType="begin"/>
            </w:r>
            <w:r>
              <w:instrText xml:space="preserve"> XE "Forefront TMG Enterprise" </w:instrText>
            </w:r>
            <w:r>
              <w:fldChar w:fldCharType="end"/>
            </w:r>
          </w:p>
        </w:tc>
      </w:tr>
      <w:tr w:rsidR="000A28E2" w14:paraId="3A0D265C" w14:textId="77777777">
        <w:tc>
          <w:tcPr>
            <w:tcW w:w="6000" w:type="dxa"/>
            <w:tcBorders>
              <w:top w:val="single" w:sz="4" w:space="0" w:color="000000"/>
              <w:left w:val="single" w:sz="4" w:space="0" w:color="000000"/>
              <w:bottom w:val="single" w:sz="4" w:space="0" w:color="000000"/>
              <w:right w:val="single" w:sz="4" w:space="0" w:color="000000"/>
            </w:tcBorders>
          </w:tcPr>
          <w:p w14:paraId="622C3A11" w14:textId="77777777" w:rsidR="000A28E2" w:rsidRDefault="0050750B">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BC7624" w14:textId="77777777" w:rsidR="000A28E2" w:rsidRDefault="0050750B">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A28E2" w14:paraId="3046DDBD" w14:textId="77777777">
        <w:tc>
          <w:tcPr>
            <w:tcW w:w="6000" w:type="dxa"/>
            <w:tcBorders>
              <w:top w:val="single" w:sz="4" w:space="0" w:color="000000"/>
              <w:left w:val="single" w:sz="4" w:space="0" w:color="000000"/>
              <w:bottom w:val="single" w:sz="4" w:space="0" w:color="000000"/>
              <w:right w:val="single" w:sz="4" w:space="0" w:color="000000"/>
            </w:tcBorders>
          </w:tcPr>
          <w:p w14:paraId="258564C0" w14:textId="77777777" w:rsidR="000A28E2" w:rsidRDefault="0050750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976DE9D" w14:textId="77777777" w:rsidR="000A28E2" w:rsidRDefault="0050750B">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A28E2" w14:paraId="5CE75EA8" w14:textId="77777777">
        <w:tc>
          <w:tcPr>
            <w:tcW w:w="6000" w:type="dxa"/>
            <w:tcBorders>
              <w:top w:val="single" w:sz="4" w:space="0" w:color="000000"/>
              <w:left w:val="single" w:sz="4" w:space="0" w:color="000000"/>
              <w:bottom w:val="single" w:sz="4" w:space="0" w:color="000000"/>
              <w:right w:val="single" w:sz="4" w:space="0" w:color="000000"/>
            </w:tcBorders>
          </w:tcPr>
          <w:p w14:paraId="29B5780C" w14:textId="77777777" w:rsidR="000A28E2" w:rsidRDefault="0050750B">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1CB3CC7" w14:textId="77777777" w:rsidR="000A28E2" w:rsidRDefault="0050750B">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A28E2" w14:paraId="37389F53" w14:textId="77777777">
        <w:tc>
          <w:tcPr>
            <w:tcW w:w="6000" w:type="dxa"/>
            <w:tcBorders>
              <w:top w:val="single" w:sz="4" w:space="0" w:color="000000"/>
              <w:left w:val="single" w:sz="4" w:space="0" w:color="000000"/>
              <w:bottom w:val="single" w:sz="4" w:space="0" w:color="000000"/>
              <w:right w:val="single" w:sz="4" w:space="0" w:color="000000"/>
            </w:tcBorders>
          </w:tcPr>
          <w:p w14:paraId="33272DFF" w14:textId="77777777" w:rsidR="000A28E2" w:rsidRDefault="0050750B">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11C56BF" w14:textId="77777777" w:rsidR="000A28E2" w:rsidRDefault="0050750B">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A28E2" w14:paraId="5BDBFB43" w14:textId="77777777">
        <w:tc>
          <w:tcPr>
            <w:tcW w:w="6000" w:type="dxa"/>
            <w:tcBorders>
              <w:top w:val="single" w:sz="4" w:space="0" w:color="000000"/>
              <w:left w:val="single" w:sz="4" w:space="0" w:color="000000"/>
              <w:bottom w:val="single" w:sz="4" w:space="0" w:color="000000"/>
              <w:right w:val="single" w:sz="4" w:space="0" w:color="000000"/>
            </w:tcBorders>
          </w:tcPr>
          <w:p w14:paraId="12450700" w14:textId="77777777" w:rsidR="000A28E2" w:rsidRDefault="0050750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2A53C1" w14:textId="77777777" w:rsidR="000A28E2" w:rsidRDefault="0050750B">
            <w:pPr>
              <w:pStyle w:val="ProductList-TableBody"/>
            </w:pPr>
            <w:r>
              <w:t>Office Professional Plus,</w:t>
            </w:r>
            <w:r>
              <w:fldChar w:fldCharType="begin"/>
            </w:r>
            <w:r>
              <w:instrText xml:space="preserve"> XE "Office Professional Plus," </w:instrText>
            </w:r>
            <w:r>
              <w:fldChar w:fldCharType="end"/>
            </w:r>
          </w:p>
        </w:tc>
      </w:tr>
      <w:tr w:rsidR="000A28E2" w14:paraId="023026E1" w14:textId="77777777">
        <w:tc>
          <w:tcPr>
            <w:tcW w:w="6000" w:type="dxa"/>
            <w:tcBorders>
              <w:top w:val="single" w:sz="4" w:space="0" w:color="000000"/>
              <w:left w:val="single" w:sz="4" w:space="0" w:color="000000"/>
              <w:bottom w:val="single" w:sz="4" w:space="0" w:color="000000"/>
              <w:right w:val="single" w:sz="4" w:space="0" w:color="000000"/>
            </w:tcBorders>
          </w:tcPr>
          <w:p w14:paraId="214325C3" w14:textId="77777777" w:rsidR="000A28E2" w:rsidRDefault="0050750B">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280C7D50" w14:textId="77777777" w:rsidR="000A28E2" w:rsidRDefault="0050750B">
            <w:pPr>
              <w:pStyle w:val="ProductList-TableBody"/>
            </w:pPr>
            <w:r>
              <w:t>Enterprise Desktop (Računalo Enterprise)</w:t>
            </w:r>
          </w:p>
        </w:tc>
      </w:tr>
      <w:tr w:rsidR="000A28E2" w14:paraId="44DF6662" w14:textId="77777777">
        <w:tc>
          <w:tcPr>
            <w:tcW w:w="6000" w:type="dxa"/>
            <w:tcBorders>
              <w:top w:val="single" w:sz="4" w:space="0" w:color="000000"/>
              <w:left w:val="single" w:sz="4" w:space="0" w:color="000000"/>
              <w:bottom w:val="single" w:sz="4" w:space="0" w:color="000000"/>
              <w:right w:val="single" w:sz="4" w:space="0" w:color="000000"/>
            </w:tcBorders>
          </w:tcPr>
          <w:p w14:paraId="0C503DCA" w14:textId="77777777" w:rsidR="000A28E2" w:rsidRDefault="0050750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5F1CC3" w14:textId="77777777" w:rsidR="000A28E2" w:rsidRDefault="0050750B">
            <w:pPr>
              <w:pStyle w:val="ProductList-TableBody"/>
            </w:pPr>
            <w:r>
              <w:t>Project Professional</w:t>
            </w:r>
            <w:r>
              <w:fldChar w:fldCharType="begin"/>
            </w:r>
            <w:r>
              <w:instrText xml:space="preserve"> XE "Project Professional" </w:instrText>
            </w:r>
            <w:r>
              <w:fldChar w:fldCharType="end"/>
            </w:r>
          </w:p>
        </w:tc>
      </w:tr>
      <w:tr w:rsidR="000A28E2" w14:paraId="316BE89F" w14:textId="77777777">
        <w:tc>
          <w:tcPr>
            <w:tcW w:w="6000" w:type="dxa"/>
            <w:tcBorders>
              <w:top w:val="single" w:sz="4" w:space="0" w:color="000000"/>
              <w:left w:val="single" w:sz="4" w:space="0" w:color="000000"/>
              <w:bottom w:val="single" w:sz="4" w:space="0" w:color="000000"/>
              <w:right w:val="single" w:sz="4" w:space="0" w:color="000000"/>
            </w:tcBorders>
          </w:tcPr>
          <w:p w14:paraId="49678A67" w14:textId="77777777" w:rsidR="000A28E2" w:rsidRDefault="0050750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435723A" w14:textId="77777777" w:rsidR="000A28E2" w:rsidRDefault="0050750B">
            <w:pPr>
              <w:pStyle w:val="ProductList-TableBody"/>
            </w:pPr>
            <w:r>
              <w:t>SQL Server Enterprise Core</w:t>
            </w:r>
          </w:p>
        </w:tc>
      </w:tr>
      <w:tr w:rsidR="000A28E2" w14:paraId="4FC6AAE6" w14:textId="77777777">
        <w:tc>
          <w:tcPr>
            <w:tcW w:w="6000" w:type="dxa"/>
            <w:tcBorders>
              <w:top w:val="single" w:sz="4" w:space="0" w:color="000000"/>
              <w:left w:val="single" w:sz="4" w:space="0" w:color="000000"/>
              <w:bottom w:val="single" w:sz="4" w:space="0" w:color="000000"/>
              <w:right w:val="single" w:sz="4" w:space="0" w:color="000000"/>
            </w:tcBorders>
          </w:tcPr>
          <w:p w14:paraId="13C7F587" w14:textId="77777777" w:rsidR="000A28E2" w:rsidRDefault="0050750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2306BE" w14:textId="77777777" w:rsidR="000A28E2" w:rsidRDefault="0050750B">
            <w:pPr>
              <w:pStyle w:val="ProductList-TableBody"/>
            </w:pPr>
            <w:r>
              <w:t>SQL Server Business Intelligence</w:t>
            </w:r>
            <w:r>
              <w:fldChar w:fldCharType="begin"/>
            </w:r>
            <w:r>
              <w:instrText xml:space="preserve"> XE "SQL Server Business Intelligence" </w:instrText>
            </w:r>
            <w:r>
              <w:fldChar w:fldCharType="end"/>
            </w:r>
          </w:p>
        </w:tc>
      </w:tr>
      <w:tr w:rsidR="000A28E2" w14:paraId="461D29AB" w14:textId="77777777">
        <w:tc>
          <w:tcPr>
            <w:tcW w:w="6000" w:type="dxa"/>
            <w:tcBorders>
              <w:top w:val="single" w:sz="4" w:space="0" w:color="000000"/>
              <w:left w:val="single" w:sz="4" w:space="0" w:color="000000"/>
              <w:bottom w:val="single" w:sz="4" w:space="0" w:color="000000"/>
              <w:right w:val="single" w:sz="4" w:space="0" w:color="000000"/>
            </w:tcBorders>
          </w:tcPr>
          <w:p w14:paraId="13970769" w14:textId="77777777" w:rsidR="000A28E2" w:rsidRDefault="0050750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03F00F" w14:textId="77777777" w:rsidR="000A28E2" w:rsidRDefault="0050750B">
            <w:pPr>
              <w:pStyle w:val="ProductList-TableBody"/>
            </w:pPr>
            <w:r>
              <w:t>System Center Datacenter</w:t>
            </w:r>
            <w:r>
              <w:fldChar w:fldCharType="begin"/>
            </w:r>
            <w:r>
              <w:instrText xml:space="preserve"> XE "System Center Datacenter" </w:instrText>
            </w:r>
            <w:r>
              <w:fldChar w:fldCharType="end"/>
            </w:r>
          </w:p>
        </w:tc>
      </w:tr>
      <w:tr w:rsidR="000A28E2" w14:paraId="0633447B" w14:textId="77777777">
        <w:tc>
          <w:tcPr>
            <w:tcW w:w="6000" w:type="dxa"/>
            <w:tcBorders>
              <w:top w:val="single" w:sz="4" w:space="0" w:color="000000"/>
              <w:left w:val="single" w:sz="4" w:space="0" w:color="000000"/>
              <w:bottom w:val="single" w:sz="4" w:space="0" w:color="000000"/>
              <w:right w:val="single" w:sz="4" w:space="0" w:color="000000"/>
            </w:tcBorders>
          </w:tcPr>
          <w:p w14:paraId="67D46421" w14:textId="77777777" w:rsidR="000A28E2" w:rsidRDefault="0050750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122C1D" w14:textId="77777777" w:rsidR="000A28E2" w:rsidRDefault="0050750B">
            <w:pPr>
              <w:pStyle w:val="ProductList-TableBody"/>
            </w:pPr>
            <w:r>
              <w:t>Visio Professional</w:t>
            </w:r>
            <w:r>
              <w:fldChar w:fldCharType="begin"/>
            </w:r>
            <w:r>
              <w:instrText xml:space="preserve"> XE "Visio Professional" </w:instrText>
            </w:r>
            <w:r>
              <w:fldChar w:fldCharType="end"/>
            </w:r>
          </w:p>
        </w:tc>
      </w:tr>
      <w:tr w:rsidR="000A28E2" w14:paraId="77788F4A" w14:textId="77777777">
        <w:tc>
          <w:tcPr>
            <w:tcW w:w="6000" w:type="dxa"/>
            <w:tcBorders>
              <w:top w:val="single" w:sz="4" w:space="0" w:color="000000"/>
              <w:left w:val="single" w:sz="4" w:space="0" w:color="000000"/>
              <w:bottom w:val="single" w:sz="4" w:space="0" w:color="000000"/>
              <w:right w:val="single" w:sz="4" w:space="0" w:color="000000"/>
            </w:tcBorders>
          </w:tcPr>
          <w:p w14:paraId="77D6E465" w14:textId="77777777" w:rsidR="000A28E2" w:rsidRDefault="0050750B">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04DC00" w14:textId="77777777" w:rsidR="000A28E2" w:rsidRDefault="0050750B">
            <w:pPr>
              <w:pStyle w:val="ProductList-TableBody"/>
            </w:pPr>
            <w:r>
              <w:t>Pretplata na Visual Studio Enterprise</w:t>
            </w:r>
            <w:r>
              <w:fldChar w:fldCharType="begin"/>
            </w:r>
            <w:r>
              <w:instrText xml:space="preserve"> XE "Pretplata na Visual Studio Enterprise" </w:instrText>
            </w:r>
            <w:r>
              <w:fldChar w:fldCharType="end"/>
            </w:r>
          </w:p>
        </w:tc>
      </w:tr>
      <w:tr w:rsidR="000A28E2" w14:paraId="494FBCED" w14:textId="77777777">
        <w:tc>
          <w:tcPr>
            <w:tcW w:w="6000" w:type="dxa"/>
            <w:tcBorders>
              <w:top w:val="single" w:sz="4" w:space="0" w:color="000000"/>
              <w:left w:val="single" w:sz="4" w:space="0" w:color="000000"/>
              <w:bottom w:val="single" w:sz="4" w:space="0" w:color="000000"/>
              <w:right w:val="single" w:sz="4" w:space="0" w:color="000000"/>
            </w:tcBorders>
          </w:tcPr>
          <w:p w14:paraId="671DF8ED" w14:textId="77777777" w:rsidR="000A28E2" w:rsidRDefault="0050750B">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E37D6F" w14:textId="77777777" w:rsidR="000A28E2" w:rsidRDefault="0050750B">
            <w:pPr>
              <w:pStyle w:val="ProductList-TableBody"/>
            </w:pPr>
            <w:r>
              <w:t>Pretplata na Visual Studio Enterprise</w:t>
            </w:r>
            <w:r>
              <w:fldChar w:fldCharType="begin"/>
            </w:r>
            <w:r>
              <w:instrText xml:space="preserve"> XE "Pretplata na Visual Studio Enterprise" </w:instrText>
            </w:r>
            <w:r>
              <w:fldChar w:fldCharType="end"/>
            </w:r>
          </w:p>
        </w:tc>
      </w:tr>
      <w:tr w:rsidR="000A28E2" w14:paraId="1E4F488A" w14:textId="77777777">
        <w:tc>
          <w:tcPr>
            <w:tcW w:w="6000" w:type="dxa"/>
            <w:tcBorders>
              <w:top w:val="single" w:sz="4" w:space="0" w:color="000000"/>
              <w:left w:val="single" w:sz="4" w:space="0" w:color="000000"/>
              <w:bottom w:val="single" w:sz="4" w:space="0" w:color="000000"/>
              <w:right w:val="single" w:sz="4" w:space="0" w:color="000000"/>
            </w:tcBorders>
          </w:tcPr>
          <w:p w14:paraId="130FB361" w14:textId="77777777" w:rsidR="000A28E2" w:rsidRDefault="0050750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615D90" w14:textId="77777777" w:rsidR="000A28E2" w:rsidRDefault="0050750B">
            <w:pPr>
              <w:pStyle w:val="ProductList-TableBody"/>
            </w:pPr>
            <w:r>
              <w:t>Windows Server Datacenter</w:t>
            </w:r>
            <w:r>
              <w:fldChar w:fldCharType="begin"/>
            </w:r>
            <w:r>
              <w:instrText xml:space="preserve"> XE "Windows Server Datacenter" </w:instrText>
            </w:r>
            <w:r>
              <w:fldChar w:fldCharType="end"/>
            </w:r>
          </w:p>
        </w:tc>
      </w:tr>
    </w:tbl>
    <w:p w14:paraId="629E86D6" w14:textId="77777777" w:rsidR="000A28E2" w:rsidRDefault="000A28E2">
      <w:pPr>
        <w:pStyle w:val="ProductList-Body"/>
      </w:pPr>
    </w:p>
    <w:p w14:paraId="76A79C20" w14:textId="77777777" w:rsidR="000A28E2" w:rsidRDefault="0050750B">
      <w:pPr>
        <w:pStyle w:val="ProductList-ClauseHeading"/>
        <w:outlineLvl w:val="2"/>
      </w:pPr>
      <w:bookmarkStart w:id="367" w:name="_Sec588"/>
      <w:r>
        <w:t>Poslužitelji – Prava na oporavak od katastrofe</w:t>
      </w:r>
      <w:bookmarkEnd w:id="367"/>
    </w:p>
    <w:p w14:paraId="171D7668" w14:textId="77777777" w:rsidR="000A28E2" w:rsidRDefault="0050750B">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60543425" w14:textId="77777777" w:rsidR="000A28E2" w:rsidRDefault="000A28E2">
      <w:pPr>
        <w:pStyle w:val="ProductList-Body"/>
      </w:pPr>
    </w:p>
    <w:p w14:paraId="19614A68" w14:textId="77777777" w:rsidR="000A28E2" w:rsidRDefault="0050750B">
      <w:pPr>
        <w:pStyle w:val="ProductList-SubSubClauseHeading"/>
        <w:outlineLvl w:val="4"/>
      </w:pPr>
      <w:r>
        <w:t>Dopušteno korištenje pričuvnih primjeraka</w:t>
      </w:r>
    </w:p>
    <w:p w14:paraId="44703EE3" w14:textId="77777777" w:rsidR="000A28E2" w:rsidRDefault="0050750B">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212972C4" w14:textId="77777777" w:rsidR="000A28E2" w:rsidRDefault="0050750B" w:rsidP="0050750B">
      <w:pPr>
        <w:pStyle w:val="ProductList-Bullet"/>
        <w:numPr>
          <w:ilvl w:val="2"/>
          <w:numId w:val="53"/>
        </w:numPr>
      </w:pPr>
      <w:r>
        <w:t xml:space="preserve">kratka razdoblja testiranja oporavka od katastrofe tijekom jednog tjedna svakih 90 dana; </w:t>
      </w:r>
    </w:p>
    <w:p w14:paraId="4E249D0C" w14:textId="77777777" w:rsidR="000A28E2" w:rsidRDefault="0050750B" w:rsidP="0050750B">
      <w:pPr>
        <w:pStyle w:val="ProductList-Bullet"/>
        <w:numPr>
          <w:ilvl w:val="2"/>
          <w:numId w:val="53"/>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14:paraId="6DA9B903" w14:textId="77777777" w:rsidR="000A28E2" w:rsidRDefault="0050750B" w:rsidP="0050750B">
      <w:pPr>
        <w:pStyle w:val="ProductList-Bullet"/>
        <w:numPr>
          <w:ilvl w:val="2"/>
          <w:numId w:val="53"/>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232B9842" w14:textId="77777777" w:rsidR="000A28E2" w:rsidRDefault="000A28E2">
      <w:pPr>
        <w:pStyle w:val="ProductList-BodyIndented2"/>
      </w:pPr>
    </w:p>
    <w:p w14:paraId="5A7CF2AB" w14:textId="77777777" w:rsidR="000A28E2" w:rsidRDefault="0050750B">
      <w:pPr>
        <w:pStyle w:val="ProductList-SubSubClauseHeading"/>
        <w:outlineLvl w:val="4"/>
      </w:pPr>
      <w:r>
        <w:t>Upotrebljava se pogodnost kombinirane upotrebe usluge Azure za oporavak od katastrofe</w:t>
      </w:r>
    </w:p>
    <w:p w14:paraId="06766A08" w14:textId="77777777" w:rsidR="000A28E2" w:rsidRDefault="0050750B">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07CE7B91" w14:textId="77777777" w:rsidR="000A28E2" w:rsidRDefault="000A28E2">
      <w:pPr>
        <w:pStyle w:val="ProductList-BodyIndented2"/>
      </w:pPr>
    </w:p>
    <w:p w14:paraId="1767282B" w14:textId="77777777" w:rsidR="000A28E2" w:rsidRDefault="0050750B">
      <w:pPr>
        <w:pStyle w:val="ProductList-SubSubClauseHeading"/>
        <w:outlineLvl w:val="4"/>
      </w:pPr>
      <w:r>
        <w:t>Zahtjevi za korištenje za oporavak od katastrofe</w:t>
      </w:r>
    </w:p>
    <w:p w14:paraId="6B7CBFD4" w14:textId="77777777" w:rsidR="000A28E2" w:rsidRDefault="0050750B">
      <w:pPr>
        <w:pStyle w:val="ProductList-BodyIndented2"/>
      </w:pPr>
      <w:r>
        <w:t>Da bi mogao koristiti softver prema pravima za oporavak od katastrofe, Klijent se mora pridržavati sljedećeg:</w:t>
      </w:r>
    </w:p>
    <w:p w14:paraId="2BD8096D" w14:textId="77777777" w:rsidR="000A28E2" w:rsidRDefault="0050750B" w:rsidP="0050750B">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19EE532C" w14:textId="77777777" w:rsidR="000A28E2" w:rsidRDefault="0050750B" w:rsidP="0050750B">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66F977C7" w14:textId="77777777" w:rsidR="000A28E2" w:rsidRDefault="0050750B" w:rsidP="0050750B">
      <w:pPr>
        <w:pStyle w:val="ProductList-Bullet"/>
        <w:numPr>
          <w:ilvl w:val="2"/>
          <w:numId w:val="5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14:paraId="0B75015C" w14:textId="77777777" w:rsidR="000A28E2" w:rsidRDefault="0050750B" w:rsidP="0050750B">
      <w:pPr>
        <w:pStyle w:val="ProductList-Bullet"/>
        <w:numPr>
          <w:ilvl w:val="2"/>
          <w:numId w:val="54"/>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22C1E7C3" w14:textId="77777777" w:rsidR="000A28E2" w:rsidRDefault="0050750B" w:rsidP="0050750B">
      <w:pPr>
        <w:pStyle w:val="ProductList-Bullet"/>
        <w:numPr>
          <w:ilvl w:val="2"/>
          <w:numId w:val="54"/>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03E4E64E" w14:textId="77777777" w:rsidR="000A28E2" w:rsidRDefault="0050750B" w:rsidP="0050750B">
      <w:pPr>
        <w:pStyle w:val="ProductList-Bullet"/>
        <w:numPr>
          <w:ilvl w:val="2"/>
          <w:numId w:val="5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7F63F63B" w14:textId="77777777" w:rsidR="000A28E2" w:rsidRDefault="000A28E2">
      <w:pPr>
        <w:pStyle w:val="ProductList-BodyIndented2"/>
      </w:pPr>
    </w:p>
    <w:p w14:paraId="38EA229B" w14:textId="77777777" w:rsidR="000A28E2" w:rsidRDefault="0050750B">
      <w:pPr>
        <w:pStyle w:val="ProductList-SubSubClauseHeading"/>
        <w:outlineLvl w:val="4"/>
      </w:pPr>
      <w:r>
        <w:t>Dodatno dopušteno korištenje sustava Windows Server</w:t>
      </w:r>
    </w:p>
    <w:p w14:paraId="093E60D0" w14:textId="77777777" w:rsidR="000A28E2" w:rsidRDefault="0050750B" w:rsidP="0050750B">
      <w:pPr>
        <w:pStyle w:val="ProductList-Bullet"/>
        <w:numPr>
          <w:ilvl w:val="2"/>
          <w:numId w:val="55"/>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3914D07F" w14:textId="77777777" w:rsidR="000A28E2" w:rsidRDefault="0050750B" w:rsidP="0050750B">
      <w:pPr>
        <w:pStyle w:val="ProductList-Bullet"/>
        <w:numPr>
          <w:ilvl w:val="3"/>
          <w:numId w:val="55"/>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6E8F762B" w14:textId="77777777" w:rsidR="000A28E2" w:rsidRDefault="0050750B" w:rsidP="0050750B">
      <w:pPr>
        <w:pStyle w:val="ProductList-Bullet"/>
        <w:numPr>
          <w:ilvl w:val="3"/>
          <w:numId w:val="55"/>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10B54E41" w14:textId="77777777" w:rsidR="000A28E2" w:rsidRDefault="0050750B">
      <w:pPr>
        <w:pStyle w:val="ProductList-BodyIndented2"/>
        <w:ind w:left="1440"/>
      </w:pPr>
      <w:r>
        <w:t>– izvođenje softvera za vizualizaciju softvera, kao što je Hyper-V,</w:t>
      </w:r>
    </w:p>
    <w:p w14:paraId="1687C631" w14:textId="77777777" w:rsidR="000A28E2" w:rsidRDefault="0050750B">
      <w:pPr>
        <w:pStyle w:val="ProductList-BodyIndented2"/>
        <w:ind w:left="1440"/>
      </w:pPr>
      <w:r>
        <w:t>– pružanje usluga virtualizacije hardvera,</w:t>
      </w:r>
    </w:p>
    <w:p w14:paraId="71CB1094" w14:textId="77777777" w:rsidR="000A28E2" w:rsidRDefault="0050750B">
      <w:pPr>
        <w:pStyle w:val="ProductList-BodyIndented2"/>
        <w:ind w:left="1440"/>
      </w:pPr>
      <w:r>
        <w:t>– izvođenje softverskih agenata za upravljanje hardverskim softverom za vizualizaciju,</w:t>
      </w:r>
    </w:p>
    <w:p w14:paraId="1647E23F" w14:textId="77777777" w:rsidR="000A28E2" w:rsidRDefault="0050750B">
      <w:pPr>
        <w:pStyle w:val="ProductList-BodyIndented2"/>
        <w:ind w:left="1440"/>
      </w:pPr>
      <w:r>
        <w:t>– služenje kao odredište umnažanja,</w:t>
      </w:r>
    </w:p>
    <w:p w14:paraId="5EBF54B1" w14:textId="77777777" w:rsidR="000A28E2" w:rsidRDefault="0050750B">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14:paraId="6D20E0EA" w14:textId="77777777" w:rsidR="000A28E2" w:rsidRDefault="0050750B">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14:paraId="21617050" w14:textId="77777777" w:rsidR="000A28E2" w:rsidRDefault="0050750B">
      <w:pPr>
        <w:pStyle w:val="ProductList-BodyIndented2"/>
        <w:ind w:left="1440"/>
      </w:pPr>
      <w:r>
        <w:t xml:space="preserve">– izvođenje radnih opterećenja oporavka od katastrofe kako je opisano iznad. </w:t>
      </w:r>
    </w:p>
    <w:p w14:paraId="321E77EB" w14:textId="77777777" w:rsidR="000A28E2" w:rsidRDefault="0050750B" w:rsidP="0050750B">
      <w:pPr>
        <w:pStyle w:val="ProductList-Bullet"/>
        <w:numPr>
          <w:ilvl w:val="3"/>
          <w:numId w:val="56"/>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55EB3774" w14:textId="77777777" w:rsidR="000A28E2" w:rsidRDefault="000A28E2">
      <w:pPr>
        <w:pStyle w:val="ProductList-BodyIndented2"/>
      </w:pPr>
    </w:p>
    <w:p w14:paraId="3BBB491D" w14:textId="77777777" w:rsidR="000A28E2" w:rsidRDefault="000A28E2">
      <w:pPr>
        <w:pStyle w:val="ProductList-BodyIndented2"/>
      </w:pPr>
    </w:p>
    <w:p w14:paraId="1AF0AD90" w14:textId="77777777" w:rsidR="000A28E2" w:rsidRDefault="0050750B">
      <w:pPr>
        <w:pStyle w:val="ProductList-ClauseHeading"/>
        <w:outlineLvl w:val="2"/>
      </w:pPr>
      <w:bookmarkStart w:id="368" w:name="_Sec589"/>
      <w:r>
        <w:t>Mobilnost licenci</w:t>
      </w:r>
      <w:bookmarkEnd w:id="368"/>
    </w:p>
    <w:p w14:paraId="1E3F207E" w14:textId="77777777" w:rsidR="000A28E2" w:rsidRDefault="0050750B">
      <w:pPr>
        <w:pStyle w:val="ProductList-SubClauseHeading"/>
        <w:outlineLvl w:val="3"/>
      </w:pPr>
      <w:r>
        <w:t>Mobilnost licenci unutar farmi poslužitelja</w:t>
      </w:r>
    </w:p>
    <w:p w14:paraId="76CE3792" w14:textId="77777777" w:rsidR="000A28E2" w:rsidRDefault="0050750B">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6036C5E9" w14:textId="77777777" w:rsidR="000A28E2" w:rsidRDefault="000A28E2">
      <w:pPr>
        <w:pStyle w:val="ProductList-BodyIndented"/>
      </w:pPr>
    </w:p>
    <w:p w14:paraId="30536ED0" w14:textId="77777777" w:rsidR="000A28E2" w:rsidRDefault="0050750B">
      <w:pPr>
        <w:pStyle w:val="ProductList-SubClauseHeading"/>
        <w:outlineLvl w:val="3"/>
      </w:pPr>
      <w:r>
        <w:t>Mobilnost licence putem tehnološkog jamstva Software Assurance</w:t>
      </w:r>
    </w:p>
    <w:p w14:paraId="0BCEDC03" w14:textId="77777777" w:rsidR="000A28E2" w:rsidRDefault="0050750B">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19DB0648" w14:textId="77777777" w:rsidR="000A28E2" w:rsidRDefault="000A28E2">
      <w:pPr>
        <w:pStyle w:val="ProductList-BodyIndented"/>
      </w:pPr>
    </w:p>
    <w:p w14:paraId="028CAB90" w14:textId="77777777" w:rsidR="000A28E2" w:rsidRDefault="0050750B">
      <w:pPr>
        <w:pStyle w:val="ProductList-SubSubClauseHeading"/>
        <w:outlineLvl w:val="4"/>
      </w:pPr>
      <w:r>
        <w:t>Dopuštena upotreba:</w:t>
      </w:r>
    </w:p>
    <w:p w14:paraId="699E57A7" w14:textId="77777777" w:rsidR="000A28E2" w:rsidRDefault="0050750B">
      <w:pPr>
        <w:pStyle w:val="ProductList-BodyIndented2"/>
      </w:pPr>
      <w:r>
        <w:t>Da bi koristio mobilnost licence putem tehnološkog jamstva Software Assurance, Klijent mora:</w:t>
      </w:r>
    </w:p>
    <w:p w14:paraId="7A957F2D" w14:textId="77777777" w:rsidR="000A28E2" w:rsidRDefault="0050750B" w:rsidP="0050750B">
      <w:pPr>
        <w:pStyle w:val="ProductList-Bullet"/>
        <w:numPr>
          <w:ilvl w:val="2"/>
          <w:numId w:val="57"/>
        </w:numPr>
      </w:pPr>
      <w:r>
        <w:t xml:space="preserve">koristiti svoj licencirani softver na zajedničkim poslužiteljima </w:t>
      </w:r>
    </w:p>
    <w:p w14:paraId="543CEC90" w14:textId="77777777" w:rsidR="000A28E2" w:rsidRDefault="0050750B" w:rsidP="0050750B">
      <w:pPr>
        <w:pStyle w:val="ProductList-Bullet"/>
        <w:numPr>
          <w:ilvl w:val="2"/>
          <w:numId w:val="57"/>
        </w:numPr>
      </w:pPr>
      <w:r>
        <w:t xml:space="preserve">pristupati tom softveru u sklopu licenci za pristup i za koje ima tehnološko jamstvo Software Assurance te u sklopu SL-ova za korisnika i uređaj koji omogućuju pristup Proizvodima; </w:t>
      </w:r>
    </w:p>
    <w:p w14:paraId="404C3D09" w14:textId="77777777" w:rsidR="000A28E2" w:rsidRDefault="0050750B" w:rsidP="0050750B">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14:paraId="47CE4B40" w14:textId="77777777" w:rsidR="000A28E2" w:rsidRDefault="0050750B" w:rsidP="0050750B">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5029ACF1" w14:textId="77777777" w:rsidR="000A28E2" w:rsidRDefault="000A28E2">
      <w:pPr>
        <w:pStyle w:val="ProductList-BodyIndented2"/>
      </w:pPr>
    </w:p>
    <w:p w14:paraId="69DC7975" w14:textId="77777777" w:rsidR="000A28E2" w:rsidRDefault="0050750B">
      <w:pPr>
        <w:pStyle w:val="ProductList-SubSubClauseHeading"/>
        <w:outlineLvl w:val="4"/>
      </w:pPr>
      <w:r>
        <w:t>Preduvjeti:</w:t>
      </w:r>
    </w:p>
    <w:p w14:paraId="4A2C6A86" w14:textId="77777777" w:rsidR="000A28E2" w:rsidRDefault="0050750B">
      <w:pPr>
        <w:pStyle w:val="ProductList-BodyIndented2"/>
      </w:pPr>
      <w:r>
        <w:t>Da bi koristio Mobilnost licenci putem tehnološkog jamstva Software Assurance, Klijent mora:</w:t>
      </w:r>
    </w:p>
    <w:p w14:paraId="24FF7B89" w14:textId="77777777" w:rsidR="000A28E2" w:rsidRDefault="0050750B" w:rsidP="0050750B">
      <w:pPr>
        <w:pStyle w:val="ProductList-Bullet"/>
        <w:numPr>
          <w:ilvl w:val="2"/>
          <w:numId w:val="58"/>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 </w:t>
      </w:r>
    </w:p>
    <w:p w14:paraId="7832FCF9" w14:textId="77777777" w:rsidR="000A28E2" w:rsidRDefault="0050750B" w:rsidP="0050750B">
      <w:pPr>
        <w:pStyle w:val="ProductList-Bullet"/>
        <w:numPr>
          <w:ilvl w:val="2"/>
          <w:numId w:val="58"/>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Software Assurance i</w:t>
      </w:r>
    </w:p>
    <w:p w14:paraId="571FE43A" w14:textId="77777777" w:rsidR="000A28E2" w:rsidRDefault="0050750B" w:rsidP="0050750B">
      <w:pPr>
        <w:pStyle w:val="ProductList-Bullet"/>
        <w:numPr>
          <w:ilvl w:val="2"/>
          <w:numId w:val="58"/>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7D836400" w14:textId="77777777" w:rsidR="000A28E2" w:rsidRDefault="000A28E2">
      <w:pPr>
        <w:pStyle w:val="ProductList-BodyIndented2"/>
      </w:pPr>
    </w:p>
    <w:p w14:paraId="34A05986" w14:textId="77777777" w:rsidR="000A28E2" w:rsidRDefault="0050750B">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0A28E2" w14:paraId="64BDBBF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973789" w14:textId="77777777" w:rsidR="000A28E2" w:rsidRDefault="0050750B">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3A2BAD" w14:textId="77777777" w:rsidR="000A28E2" w:rsidRDefault="0050750B">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AA92CB" w14:textId="77777777" w:rsidR="000A28E2" w:rsidRDefault="0050750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CE54D4" w14:textId="77777777" w:rsidR="000A28E2" w:rsidRDefault="0050750B">
            <w:pPr>
              <w:pStyle w:val="ProductList-TableBody"/>
            </w:pPr>
            <w:r>
              <w:rPr>
                <w:color w:val="FFFFFF"/>
              </w:rPr>
              <w:t>Dopušteni broj:</w:t>
            </w:r>
          </w:p>
          <w:p w14:paraId="6499361C" w14:textId="77777777" w:rsidR="000A28E2" w:rsidRDefault="0050750B">
            <w:pPr>
              <w:pStyle w:val="ProductList-TableBody"/>
            </w:pPr>
            <w:r>
              <w:rPr>
                <w:color w:val="FFFFFF"/>
              </w:rPr>
              <w:t>OSE-ovi ili Jezgre po Licenci</w:t>
            </w:r>
          </w:p>
        </w:tc>
      </w:tr>
      <w:tr w:rsidR="000A28E2" w14:paraId="1AB54755" w14:textId="77777777">
        <w:tc>
          <w:tcPr>
            <w:tcW w:w="3060" w:type="dxa"/>
            <w:tcBorders>
              <w:top w:val="single" w:sz="4" w:space="0" w:color="000000"/>
              <w:left w:val="single" w:sz="4" w:space="0" w:color="000000"/>
              <w:bottom w:val="single" w:sz="4" w:space="0" w:color="000000"/>
              <w:right w:val="single" w:sz="4" w:space="0" w:color="000000"/>
            </w:tcBorders>
          </w:tcPr>
          <w:p w14:paraId="5DE1E7B9" w14:textId="77777777" w:rsidR="000A28E2" w:rsidRDefault="0050750B">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3E8385FD" w14:textId="77777777" w:rsidR="000A28E2" w:rsidRDefault="0050750B">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56B81652" w14:textId="77777777" w:rsidR="000A28E2" w:rsidRDefault="0050750B">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F3D38B4" w14:textId="77777777" w:rsidR="000A28E2" w:rsidRDefault="0050750B">
            <w:pPr>
              <w:pStyle w:val="ProductList-TableBody"/>
            </w:pPr>
            <w:r>
              <w:t>1 OSE po licenci</w:t>
            </w:r>
          </w:p>
        </w:tc>
      </w:tr>
      <w:tr w:rsidR="000A28E2" w14:paraId="1AFC0DAB" w14:textId="77777777">
        <w:tc>
          <w:tcPr>
            <w:tcW w:w="3060" w:type="dxa"/>
            <w:tcBorders>
              <w:top w:val="single" w:sz="4" w:space="0" w:color="000000"/>
              <w:left w:val="single" w:sz="4" w:space="0" w:color="000000"/>
              <w:bottom w:val="single" w:sz="4" w:space="0" w:color="000000"/>
              <w:right w:val="single" w:sz="4" w:space="0" w:color="000000"/>
            </w:tcBorders>
          </w:tcPr>
          <w:p w14:paraId="377E37C2" w14:textId="77777777" w:rsidR="000A28E2" w:rsidRDefault="0050750B">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002DE9F1" w14:textId="77777777" w:rsidR="000A28E2" w:rsidRDefault="0050750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C747B91" w14:textId="77777777" w:rsidR="000A28E2" w:rsidRDefault="0050750B">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BB572A6" w14:textId="77777777" w:rsidR="000A28E2" w:rsidRDefault="0050750B">
            <w:pPr>
              <w:pStyle w:val="ProductList-TableBody"/>
            </w:pPr>
            <w:r>
              <w:t>1 OSE po licenci</w:t>
            </w:r>
          </w:p>
        </w:tc>
      </w:tr>
      <w:tr w:rsidR="000A28E2" w14:paraId="21A42F55" w14:textId="77777777">
        <w:tc>
          <w:tcPr>
            <w:tcW w:w="3060" w:type="dxa"/>
            <w:tcBorders>
              <w:top w:val="single" w:sz="4" w:space="0" w:color="000000"/>
              <w:left w:val="single" w:sz="4" w:space="0" w:color="000000"/>
              <w:bottom w:val="single" w:sz="4" w:space="0" w:color="000000"/>
              <w:right w:val="single" w:sz="4" w:space="0" w:color="000000"/>
            </w:tcBorders>
          </w:tcPr>
          <w:p w14:paraId="52A517E9" w14:textId="77777777" w:rsidR="000A28E2" w:rsidRDefault="0050750B">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229327BA" w14:textId="77777777" w:rsidR="000A28E2" w:rsidRDefault="0050750B">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0267DB7F" w14:textId="77777777" w:rsidR="000A28E2" w:rsidRDefault="0050750B">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55C5134" w14:textId="77777777" w:rsidR="000A28E2" w:rsidRDefault="0050750B">
            <w:pPr>
              <w:pStyle w:val="ProductList-TableBody"/>
            </w:pPr>
            <w:r>
              <w:t>Jedna virtualna jezgra (na koju se primjenjuju prava na korištenje proizvoda, uključujući preduvjet o minimalno 4 jezgre po OSE-u)</w:t>
            </w:r>
          </w:p>
        </w:tc>
      </w:tr>
      <w:tr w:rsidR="000A28E2" w14:paraId="3010F532" w14:textId="77777777">
        <w:tc>
          <w:tcPr>
            <w:tcW w:w="3060" w:type="dxa"/>
            <w:tcBorders>
              <w:top w:val="single" w:sz="4" w:space="0" w:color="000000"/>
              <w:left w:val="single" w:sz="4" w:space="0" w:color="000000"/>
              <w:bottom w:val="single" w:sz="4" w:space="0" w:color="000000"/>
              <w:right w:val="single" w:sz="4" w:space="0" w:color="000000"/>
            </w:tcBorders>
          </w:tcPr>
          <w:p w14:paraId="32B88887" w14:textId="77777777" w:rsidR="000A28E2" w:rsidRDefault="0050750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C5A62CE" w14:textId="77777777" w:rsidR="000A28E2" w:rsidRDefault="0050750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28D68C7" w14:textId="77777777" w:rsidR="000A28E2" w:rsidRDefault="0050750B">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5F98284" w14:textId="77777777" w:rsidR="000A28E2" w:rsidRDefault="0050750B">
            <w:pPr>
              <w:pStyle w:val="ProductList-TableBody"/>
            </w:pPr>
            <w:r>
              <w:t>2 upravljana okruženja operacijskog sustava po Licenciranom poslužitelju</w:t>
            </w:r>
          </w:p>
        </w:tc>
      </w:tr>
      <w:tr w:rsidR="000A28E2" w14:paraId="0CC52B03" w14:textId="77777777">
        <w:tc>
          <w:tcPr>
            <w:tcW w:w="3060" w:type="dxa"/>
            <w:tcBorders>
              <w:top w:val="single" w:sz="4" w:space="0" w:color="000000"/>
              <w:left w:val="single" w:sz="4" w:space="0" w:color="000000"/>
              <w:bottom w:val="single" w:sz="4" w:space="0" w:color="000000"/>
              <w:right w:val="single" w:sz="4" w:space="0" w:color="000000"/>
            </w:tcBorders>
          </w:tcPr>
          <w:p w14:paraId="159B4094" w14:textId="77777777" w:rsidR="000A28E2" w:rsidRDefault="0050750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00093733" w14:textId="77777777" w:rsidR="000A28E2" w:rsidRDefault="0050750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97534D" w14:textId="77777777" w:rsidR="000A28E2" w:rsidRDefault="0050750B">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4639E85" w14:textId="77777777" w:rsidR="000A28E2" w:rsidRDefault="0050750B">
            <w:pPr>
              <w:pStyle w:val="ProductList-TableBody"/>
            </w:pPr>
            <w:r>
              <w:t>10 upravljanih okruženja operacijskog sustava po Licenciranom poslužitelju</w:t>
            </w:r>
          </w:p>
        </w:tc>
      </w:tr>
      <w:tr w:rsidR="000A28E2" w14:paraId="27A88E44" w14:textId="77777777">
        <w:tc>
          <w:tcPr>
            <w:tcW w:w="3060" w:type="dxa"/>
            <w:tcBorders>
              <w:top w:val="single" w:sz="4" w:space="0" w:color="000000"/>
              <w:left w:val="single" w:sz="4" w:space="0" w:color="000000"/>
              <w:bottom w:val="single" w:sz="4" w:space="0" w:color="000000"/>
              <w:right w:val="single" w:sz="4" w:space="0" w:color="000000"/>
            </w:tcBorders>
          </w:tcPr>
          <w:p w14:paraId="030FCBA4" w14:textId="77777777" w:rsidR="000A28E2" w:rsidRDefault="0050750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1003F2E0" w14:textId="77777777" w:rsidR="000A28E2" w:rsidRDefault="0050750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28939DF" w14:textId="77777777" w:rsidR="000A28E2" w:rsidRDefault="0050750B">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57DD6DB" w14:textId="77777777" w:rsidR="000A28E2" w:rsidRDefault="0050750B">
            <w:pPr>
              <w:pStyle w:val="ProductList-TableBody"/>
            </w:pPr>
            <w:r>
              <w:t>2 upravljana okruženja operacijskog sustava po Licenciranom poslužitelju</w:t>
            </w:r>
          </w:p>
        </w:tc>
      </w:tr>
      <w:tr w:rsidR="000A28E2" w14:paraId="626B4CD5" w14:textId="77777777">
        <w:tc>
          <w:tcPr>
            <w:tcW w:w="3060" w:type="dxa"/>
            <w:tcBorders>
              <w:top w:val="single" w:sz="4" w:space="0" w:color="000000"/>
              <w:left w:val="single" w:sz="4" w:space="0" w:color="000000"/>
              <w:bottom w:val="single" w:sz="4" w:space="0" w:color="000000"/>
              <w:right w:val="single" w:sz="4" w:space="0" w:color="000000"/>
            </w:tcBorders>
          </w:tcPr>
          <w:p w14:paraId="0866971B" w14:textId="77777777" w:rsidR="000A28E2" w:rsidRDefault="0050750B">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62BF9676" w14:textId="77777777" w:rsidR="000A28E2" w:rsidRDefault="0050750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AFC1AC9" w14:textId="77777777" w:rsidR="000A28E2" w:rsidRDefault="0050750B">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649C7CC4" w14:textId="77777777" w:rsidR="000A28E2" w:rsidRDefault="0050750B">
            <w:pPr>
              <w:pStyle w:val="ProductList-TableBody"/>
            </w:pPr>
            <w:r>
              <w:t>10 upravljanih okruženja operacijskog sustava po Licenciranom poslužitelju</w:t>
            </w:r>
          </w:p>
        </w:tc>
      </w:tr>
    </w:tbl>
    <w:p w14:paraId="496F7B38" w14:textId="77777777" w:rsidR="000A28E2" w:rsidRDefault="000A28E2">
      <w:pPr>
        <w:pStyle w:val="ProductList-BodyIndented2"/>
      </w:pPr>
    </w:p>
    <w:p w14:paraId="54D6E623" w14:textId="77777777" w:rsidR="000A28E2" w:rsidRDefault="0050750B">
      <w:pPr>
        <w:pStyle w:val="ProductList-SubSubClauseHeading"/>
        <w:outlineLvl w:val="4"/>
      </w:pPr>
      <w:r>
        <w:t>Prava prebacivanja u slučaju pogreške</w:t>
      </w:r>
    </w:p>
    <w:p w14:paraId="5347C1E7" w14:textId="77777777" w:rsidR="000A28E2" w:rsidRDefault="0050750B">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02E6980F" w14:textId="77777777" w:rsidR="000A28E2" w:rsidRDefault="000A28E2">
      <w:pPr>
        <w:pStyle w:val="ProductList-BodyIndented2"/>
      </w:pPr>
    </w:p>
    <w:p w14:paraId="63642275" w14:textId="77777777" w:rsidR="000A28E2" w:rsidRDefault="0050750B">
      <w:pPr>
        <w:pStyle w:val="ProductList-ClauseHeading"/>
        <w:outlineLvl w:val="2"/>
      </w:pPr>
      <w:bookmarkStart w:id="369" w:name="_Sec590"/>
      <w:r>
        <w:t>Poslužitelji – Aplikacije koje se samostalno hostiraju</w:t>
      </w:r>
      <w:bookmarkEnd w:id="369"/>
    </w:p>
    <w:p w14:paraId="138AC664" w14:textId="77777777" w:rsidR="000A28E2" w:rsidRDefault="0050750B">
      <w:pPr>
        <w:pStyle w:val="ProductList-Body"/>
      </w:pPr>
      <w:r>
        <w:t>Aplikacije koje se samostalno hostiraju znači Proizvode na koje se primjenjuju prava na Samostalno hostiranje.</w:t>
      </w:r>
    </w:p>
    <w:p w14:paraId="4DE99350" w14:textId="77777777" w:rsidR="000A28E2" w:rsidRDefault="000A28E2">
      <w:pPr>
        <w:pStyle w:val="ProductList-Body"/>
      </w:pPr>
    </w:p>
    <w:p w14:paraId="14C54B9E" w14:textId="77777777" w:rsidR="000A28E2" w:rsidRDefault="0050750B">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6FF2A0EC" w14:textId="77777777" w:rsidR="000A28E2" w:rsidRDefault="000A28E2">
      <w:pPr>
        <w:pStyle w:val="ProductList-Body"/>
      </w:pPr>
    </w:p>
    <w:p w14:paraId="4A14643C" w14:textId="77777777" w:rsidR="000A28E2" w:rsidRDefault="0050750B">
      <w:pPr>
        <w:pStyle w:val="ProductList-SubClauseHeading"/>
        <w:outlineLvl w:val="3"/>
      </w:pPr>
      <w:r>
        <w:t>Preduvjeti</w:t>
      </w:r>
    </w:p>
    <w:p w14:paraId="0B563E39" w14:textId="77777777" w:rsidR="000A28E2" w:rsidRDefault="0050750B">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069DBDD1" w14:textId="77777777" w:rsidR="000A28E2" w:rsidRDefault="0050750B" w:rsidP="0050750B">
      <w:pPr>
        <w:pStyle w:val="ProductList-Bullet"/>
        <w:numPr>
          <w:ilvl w:val="1"/>
          <w:numId w:val="59"/>
        </w:numPr>
      </w:pPr>
      <w:r>
        <w:t>aplikacije koje se samostalno hostiraju korištene kao dio objedinjenog rješenja i</w:t>
      </w:r>
    </w:p>
    <w:p w14:paraId="6C87BBBD" w14:textId="77777777" w:rsidR="000A28E2" w:rsidRDefault="0050750B" w:rsidP="0050750B">
      <w:pPr>
        <w:pStyle w:val="ProductList-Bullet"/>
        <w:numPr>
          <w:ilvl w:val="1"/>
          <w:numId w:val="59"/>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2E3A2012" w14:textId="77777777" w:rsidR="000A28E2" w:rsidRDefault="0050750B">
      <w:pPr>
        <w:pStyle w:val="ProductList-BodyIndented"/>
      </w:pPr>
      <w:r>
        <w:t xml:space="preserve">Sav Microsoftov softver koji se koristi za stvaranje i pružanje objedinjenog rješenja mora biti: </w:t>
      </w:r>
    </w:p>
    <w:p w14:paraId="06ED2749" w14:textId="77777777" w:rsidR="000A28E2" w:rsidRDefault="0050750B" w:rsidP="0050750B">
      <w:pPr>
        <w:pStyle w:val="ProductList-Bullet"/>
        <w:numPr>
          <w:ilvl w:val="1"/>
          <w:numId w:val="60"/>
        </w:numPr>
      </w:pPr>
      <w:r>
        <w:t>licenciran putem programa Količinskog licenciranja i</w:t>
      </w:r>
    </w:p>
    <w:p w14:paraId="5308DFB4" w14:textId="77777777" w:rsidR="000A28E2" w:rsidRDefault="0050750B" w:rsidP="0050750B">
      <w:pPr>
        <w:pStyle w:val="ProductList-Bullet"/>
        <w:numPr>
          <w:ilvl w:val="1"/>
          <w:numId w:val="60"/>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167AE179" w14:textId="77777777" w:rsidR="000A28E2" w:rsidRDefault="000A28E2">
      <w:pPr>
        <w:pStyle w:val="ProductList-BodyIndented"/>
      </w:pPr>
    </w:p>
    <w:p w14:paraId="032893B6" w14:textId="77777777" w:rsidR="000A28E2" w:rsidRDefault="0050750B">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14:paraId="46B75BCC" w14:textId="77777777" w:rsidR="000A28E2" w:rsidRDefault="000A28E2">
      <w:pPr>
        <w:pStyle w:val="ProductList-BodyIndented"/>
      </w:pPr>
    </w:p>
    <w:p w14:paraId="0349812C" w14:textId="77777777" w:rsidR="000A28E2" w:rsidRDefault="0050750B">
      <w:pPr>
        <w:pStyle w:val="ProductList-BodyIndented"/>
      </w:pPr>
      <w:r>
        <w:t>Klijentov softver mora:</w:t>
      </w:r>
    </w:p>
    <w:p w14:paraId="35ED3A38" w14:textId="77777777" w:rsidR="000A28E2" w:rsidRDefault="0050750B" w:rsidP="0050750B">
      <w:pPr>
        <w:pStyle w:val="ProductList-Bullet"/>
        <w:numPr>
          <w:ilvl w:val="1"/>
          <w:numId w:val="61"/>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68DF49E4" w14:textId="77777777" w:rsidR="000A28E2" w:rsidRDefault="0050750B" w:rsidP="0050750B">
      <w:pPr>
        <w:pStyle w:val="ProductList-Bullet"/>
        <w:numPr>
          <w:ilvl w:val="1"/>
          <w:numId w:val="61"/>
        </w:numPr>
      </w:pPr>
      <w:r>
        <w:t>biti osnovna usluga i/ili aplikacija Objedinjenog rješenja i moraju bilo kojem krajnjem korisniku Objedinjenog rješenja dopustiti izravan pristup Aplikacijama koje se samostalno hostiraju</w:t>
      </w:r>
    </w:p>
    <w:p w14:paraId="59228E9C" w14:textId="77777777" w:rsidR="000A28E2" w:rsidRDefault="0050750B" w:rsidP="0050750B">
      <w:pPr>
        <w:pStyle w:val="ProductList-Bullet"/>
        <w:numPr>
          <w:ilvl w:val="1"/>
          <w:numId w:val="61"/>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1DC5EE43" w14:textId="77777777" w:rsidR="000A28E2" w:rsidRDefault="0050750B" w:rsidP="0050750B">
      <w:pPr>
        <w:pStyle w:val="ProductList-Bullet"/>
        <w:numPr>
          <w:ilvl w:val="1"/>
          <w:numId w:val="61"/>
        </w:numPr>
      </w:pPr>
      <w:r>
        <w:t>biti u njegovu vlasništvu, a ne licenciran od njega, osim što njegov softver može obuhvaćati nerestriktivni softver trećih osoba koji je ugrađen u njegov softver i funkcionira kao podrška tom softveru.</w:t>
      </w:r>
    </w:p>
    <w:p w14:paraId="4D522FEB" w14:textId="77777777" w:rsidR="000A28E2" w:rsidRDefault="000A28E2">
      <w:pPr>
        <w:pStyle w:val="ProductList-BodyIndented"/>
      </w:pPr>
    </w:p>
    <w:p w14:paraId="65053152" w14:textId="77777777" w:rsidR="000A28E2" w:rsidRDefault="0050750B">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134206A9" w14:textId="77777777" w:rsidR="000A28E2" w:rsidRDefault="000A28E2">
      <w:pPr>
        <w:pStyle w:val="ProductList-BodyIndented"/>
        <w:jc w:val="right"/>
      </w:pPr>
    </w:p>
    <w:tbl>
      <w:tblPr>
        <w:tblStyle w:val="PURTable0"/>
        <w:tblW w:w="0" w:type="dxa"/>
        <w:tblLook w:val="04A0" w:firstRow="1" w:lastRow="0" w:firstColumn="1" w:lastColumn="0" w:noHBand="0" w:noVBand="1"/>
      </w:tblPr>
      <w:tblGrid>
        <w:gridCol w:w="10556"/>
      </w:tblGrid>
      <w:tr w:rsidR="000A28E2" w14:paraId="753DF4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63C23"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64CBD25B" w14:textId="77777777" w:rsidR="000A28E2" w:rsidRDefault="000A28E2">
      <w:pPr>
        <w:pStyle w:val="ProductList-BodyIndented"/>
      </w:pPr>
    </w:p>
    <w:p w14:paraId="7A51DFC5" w14:textId="77777777" w:rsidR="000A28E2" w:rsidRDefault="000A28E2">
      <w:pPr>
        <w:pStyle w:val="PURBreadcrumb"/>
      </w:pPr>
    </w:p>
    <w:p w14:paraId="32028C4B" w14:textId="77777777" w:rsidR="000A28E2" w:rsidRDefault="0050750B">
      <w:pPr>
        <w:pStyle w:val="ProductList-Offering1Heading"/>
        <w:outlineLvl w:val="1"/>
      </w:pPr>
      <w:bookmarkStart w:id="370" w:name="_Sec1282"/>
      <w:r>
        <w:t>Proširena sigurnosna ažuriranja</w:t>
      </w:r>
      <w:bookmarkEnd w:id="370"/>
      <w:r>
        <w:fldChar w:fldCharType="begin"/>
      </w:r>
      <w:r>
        <w:instrText xml:space="preserve"> TC "</w:instrText>
      </w:r>
      <w:bookmarkStart w:id="371" w:name="_Toc12611571"/>
      <w:r>
        <w:instrText>Proširena sigurnosna ažuriranja</w:instrText>
      </w:r>
      <w:bookmarkEnd w:id="371"/>
      <w:r>
        <w:instrText>" \l 2</w:instrText>
      </w:r>
      <w:r>
        <w:fldChar w:fldCharType="end"/>
      </w:r>
    </w:p>
    <w:p w14:paraId="26CCD950" w14:textId="77777777" w:rsidR="000A28E2" w:rsidRDefault="0050750B">
      <w:pPr>
        <w:pStyle w:val="ProductList-Body"/>
      </w:pPr>
      <w:r>
        <w:t xml:space="preserve">Klijent može kupiti pokrivenost Proširenim sigurnosnim ažuriranjima („ESU”) za </w:t>
      </w:r>
      <w:r>
        <w:fldChar w:fldCharType="begin"/>
      </w:r>
      <w:r>
        <w:instrText xml:space="preserve"> AutoTextList   \s NoStyle \t "Licenca znači pravo na preuzimanje, instalaciju i korištenje Proizvoda te pristup Proizvodu." </w:instrText>
      </w:r>
      <w:r>
        <w:fldChar w:fldCharType="separate"/>
      </w:r>
      <w:r>
        <w:rPr>
          <w:color w:val="0563C1"/>
        </w:rPr>
        <w:t>Licence</w:t>
      </w:r>
      <w:r>
        <w:fldChar w:fldCharType="end"/>
      </w:r>
      <w:r>
        <w:t xml:space="preserve"> s tehnološkim jamstvom Software Assurance i ekvivalentne Pretplatničke licence.</w:t>
      </w:r>
    </w:p>
    <w:p w14:paraId="1BB99128" w14:textId="77777777" w:rsidR="000A28E2" w:rsidRDefault="000A28E2">
      <w:pPr>
        <w:pStyle w:val="ProductList-Body"/>
      </w:pPr>
    </w:p>
    <w:p w14:paraId="39025CC3" w14:textId="77777777" w:rsidR="000A28E2" w:rsidRDefault="0050750B">
      <w:pPr>
        <w:pStyle w:val="ProductList-ClauseHeading"/>
        <w:outlineLvl w:val="2"/>
      </w:pPr>
      <w:r>
        <w:t>Preduvjeti za licencu</w:t>
      </w:r>
    </w:p>
    <w:p w14:paraId="2AAD6548" w14:textId="77777777" w:rsidR="000A28E2" w:rsidRDefault="0050750B">
      <w:pPr>
        <w:pStyle w:val="ProductList-Body"/>
      </w:pPr>
      <w:r>
        <w:t xml:space="preserve">Pokrivenost ESU-om obavezno je za svaku </w:t>
      </w:r>
      <w:r>
        <w:fldChar w:fldCharType="begin"/>
      </w:r>
      <w:r>
        <w:instrText xml:space="preserve"> AutoTextList   \s NoStyle \t "Licenca znači pravo na preuzimanje, instalaciju i korištenje Proizvoda te pristup Proizvodu." </w:instrText>
      </w:r>
      <w:r>
        <w:fldChar w:fldCharType="separate"/>
      </w:r>
      <w:r>
        <w:rPr>
          <w:color w:val="0563C1"/>
        </w:rPr>
        <w:t>Licencu</w:t>
      </w:r>
      <w:r>
        <w:fldChar w:fldCharType="end"/>
      </w:r>
      <w:r>
        <w:t xml:space="preserve"> za jezgru ili poslužitelj dodijeljenu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uz primjenu istih licencnih minimuma. Pokrivenost ESU-om nije obavezna (niti je dostupna) za CAL-ove ili Licence za vanjski priključak (engl. External Connector); međutim, Klijent mora imati aktivno tehnološko jamstvo Software Assurance (ili ekvivalentne Pretplatničke licence) za CAL-ove i Licence za vanjski priključak (engl. External Connector) koje omogućuju pristup Poslužiteljima s aktivnom pokrivenošću ESU-om.</w:t>
      </w:r>
    </w:p>
    <w:p w14:paraId="591336B9" w14:textId="77777777" w:rsidR="000A28E2" w:rsidRDefault="000A28E2">
      <w:pPr>
        <w:pStyle w:val="ProductList-Body"/>
      </w:pPr>
    </w:p>
    <w:p w14:paraId="5127408E" w14:textId="77777777" w:rsidR="000A28E2" w:rsidRDefault="0050750B">
      <w:pPr>
        <w:pStyle w:val="ProductList-ClauseHeading"/>
        <w:outlineLvl w:val="2"/>
      </w:pPr>
      <w:r>
        <w:t>Ispunjavanje uvjeta za pokrivenost</w:t>
      </w:r>
    </w:p>
    <w:p w14:paraId="69E47042" w14:textId="77777777" w:rsidR="000A28E2" w:rsidRDefault="0050750B">
      <w:pPr>
        <w:pStyle w:val="ProductList-Body"/>
      </w:pPr>
      <w:r>
        <w:t xml:space="preserve">Za bilo koji </w:t>
      </w:r>
      <w:r>
        <w:fldChar w:fldCharType="begin"/>
      </w:r>
      <w:r>
        <w:instrText xml:space="preserve"> AutoTextList   \s NoStyle \t "Poslužitelj znači fizički hardverski sustav na kojem se može koristiti poslužiteljski softver." </w:instrText>
      </w:r>
      <w:r>
        <w:fldChar w:fldCharType="separate"/>
      </w:r>
      <w:r>
        <w:rPr>
          <w:color w:val="0563C1"/>
        </w:rPr>
        <w:t>Poslužitelj</w:t>
      </w:r>
      <w:r>
        <w:fldChar w:fldCharType="end"/>
      </w:r>
      <w:r>
        <w:t xml:space="preserve"> Klijent može pribaviti pokrivenost ESU-om za drugu i treću godinu ponude samo ako je Klijent pribavio pokrivenost i za prethodnu godinu. Pokrivenost ESU-om nije obavezna kao istovremena s tehnološkim jamstvom Software Assurance ili Pretplatničkim licencama ekvivalentnim tehnološkom jamstvu Software Assurance. No Klijent mora imati najmanje mjesec dana preostalog trajanja kvalificiranog tehnološkog jamstva Software Assurance na početku razdoblja pokrivenosti za svaku godinu kupljene pokrivenosti ESU-om (tj. tijekom prve godine, druge godine ili treće godine). </w:t>
      </w:r>
    </w:p>
    <w:p w14:paraId="7BB38AA9" w14:textId="77777777" w:rsidR="000A28E2" w:rsidRDefault="000A28E2">
      <w:pPr>
        <w:pStyle w:val="ProductList-Body"/>
      </w:pPr>
    </w:p>
    <w:p w14:paraId="31DB6ACF" w14:textId="77777777" w:rsidR="000A28E2" w:rsidRDefault="0050750B">
      <w:pPr>
        <w:pStyle w:val="ProductList-ClauseHeading"/>
        <w:outlineLvl w:val="2"/>
      </w:pPr>
      <w:r>
        <w:t>Upotreba Ažuriranog softvera</w:t>
      </w:r>
    </w:p>
    <w:p w14:paraId="499D52F4" w14:textId="77777777" w:rsidR="000A28E2" w:rsidRDefault="0050750B">
      <w:pPr>
        <w:pStyle w:val="ProductList-Body"/>
      </w:pPr>
      <w:r>
        <w:t>Osim kako slijedi, poslužiteljski softver koji se ažurira putem pokrivenosti ESU-om može se upotrebljavati samo na temelju licenci koje imaju pokrivenost ESU-om. Klijent može nastaviti upotrebljavati ažurirani softver nakon isteka pokrivenosti, no samo na temelju licenci na koju je pokrivenost primijenjena. K tome, Klijent može primijeniti ažuriranja ustupljena na temelju svoje pokrivenosti ESU-om na softverske licence Klijenta i upotrebljavati ih isključivo za razvoj, testiranje i s tim povezane svrhe na temelju licenci za izdanje Developer ili pretplata na Visual Studio.</w:t>
      </w:r>
    </w:p>
    <w:p w14:paraId="3384269E" w14:textId="77777777" w:rsidR="000A28E2" w:rsidRDefault="000A28E2">
      <w:pPr>
        <w:pStyle w:val="ProductList-Body"/>
      </w:pPr>
    </w:p>
    <w:p w14:paraId="6FCA5C47" w14:textId="77777777" w:rsidR="000A28E2" w:rsidRDefault="0050750B">
      <w:pPr>
        <w:pStyle w:val="ProductList-ClauseHeading"/>
        <w:outlineLvl w:val="2"/>
      </w:pPr>
      <w:r>
        <w:t>Pokrivanje hostiranih radnih opterećenja</w:t>
      </w:r>
    </w:p>
    <w:p w14:paraId="41430AAD" w14:textId="77777777" w:rsidR="000A28E2" w:rsidRDefault="0050750B">
      <w:pPr>
        <w:pStyle w:val="ProductList-Body"/>
      </w:pPr>
      <w:r>
        <w:t xml:space="preserve">Klijent može kupiti pokrivenost ESU-om i za radna opterećenja koja se izvode na poslužiteljima Ovlaštenih davatelja usluga u okviru ponuda Uključena licenca. „Ovlašteni davatelji usluga” znači davatelji usluga navedeni na web-mjestu </w:t>
      </w:r>
      <w:hyperlink r:id="rId164">
        <w:r>
          <w:rPr>
            <w:color w:val="00467F"/>
            <w:u w:val="single"/>
          </w:rPr>
          <w:t>http://www.microsoft.com/licensing/software-assurance/license-mobility.aspx</w:t>
        </w:r>
      </w:hyperlink>
      <w:r>
        <w:t xml:space="preserve">. „Uključena licenca” znači da Klijent licencira Windows Server ili SQL Server putem Ovlaštenog davatelja usluga, a ne donosi vlastite licence (npr. BYOL). Klijent mora pribaviti licence za ESU za sve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Virtualne jezgre</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primjenu minimuma od 16 jezgri za Windows Server i četiri jezgre za SQL Server.</w:t>
      </w:r>
    </w:p>
    <w:p w14:paraId="43FD647E" w14:textId="77777777" w:rsidR="000A28E2" w:rsidRDefault="000A28E2">
      <w:pPr>
        <w:pStyle w:val="ProductList-Body"/>
      </w:pPr>
    </w:p>
    <w:p w14:paraId="6B0500D9" w14:textId="77777777" w:rsidR="000A28E2" w:rsidRDefault="0050750B">
      <w:pPr>
        <w:pStyle w:val="ProductList-ClauseHeading"/>
        <w:outlineLvl w:val="2"/>
      </w:pPr>
      <w:r>
        <w:t>24-satna podrška za rješavanje problema</w:t>
      </w:r>
    </w:p>
    <w:p w14:paraId="39FE852F" w14:textId="77777777" w:rsidR="000A28E2" w:rsidRDefault="0050750B">
      <w:pPr>
        <w:pStyle w:val="ProductList-Body"/>
      </w:pPr>
      <w:r>
        <w:t xml:space="preserve">Tijekom trajanja pokrivenosti ESU-om Klijent će ispunjavati uvjete za primjenu dostupnih incidenata 24-satne podrške za rješavanje problema na upotrebu pokrivene verzije na svojim kvalificiranim Poslužiteljima. Kvalificirani su poslužitelji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poslužitelji</w:t>
      </w:r>
      <w:r>
        <w:fldChar w:fldCharType="end"/>
      </w:r>
      <w:r>
        <w:t xml:space="preserve"> s aktivnim tehnološkim jamstvom Software Assurance i pokrivenošću ESU-om.</w:t>
      </w:r>
    </w:p>
    <w:p w14:paraId="74483BC1" w14:textId="77777777" w:rsidR="000A28E2" w:rsidRDefault="000A28E2">
      <w:pPr>
        <w:pStyle w:val="ProductList-Body"/>
      </w:pPr>
    </w:p>
    <w:p w14:paraId="12295998" w14:textId="77777777" w:rsidR="000A28E2" w:rsidRDefault="000A28E2">
      <w:pPr>
        <w:pStyle w:val="PURBreadcrumb"/>
      </w:pPr>
    </w:p>
    <w:tbl>
      <w:tblPr>
        <w:tblStyle w:val="PURTable"/>
        <w:tblW w:w="0" w:type="dxa"/>
        <w:tblLook w:val="04A0" w:firstRow="1" w:lastRow="0" w:firstColumn="1" w:lastColumn="0" w:noHBand="0" w:noVBand="1"/>
      </w:tblPr>
      <w:tblGrid>
        <w:gridCol w:w="10916"/>
      </w:tblGrid>
      <w:tr w:rsidR="000A28E2" w14:paraId="6ED388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EE712"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443B1785" w14:textId="77777777" w:rsidR="000A28E2" w:rsidRDefault="000A28E2">
      <w:pPr>
        <w:pStyle w:val="ProductList-Body"/>
      </w:pPr>
    </w:p>
    <w:p w14:paraId="2A02196B" w14:textId="77777777" w:rsidR="000A28E2" w:rsidRDefault="0050750B">
      <w:pPr>
        <w:pStyle w:val="ProductList-SectionHeading"/>
        <w:pageBreakBefore/>
        <w:outlineLvl w:val="0"/>
      </w:pPr>
      <w:bookmarkStart w:id="372" w:name="_Sec1237"/>
      <w:bookmarkEnd w:id="348"/>
      <w:r>
        <w:t>Dodatak C – Dodatne i druge prijelazne licence</w:t>
      </w:r>
      <w:r>
        <w:fldChar w:fldCharType="begin"/>
      </w:r>
      <w:r>
        <w:instrText xml:space="preserve"> TC "</w:instrText>
      </w:r>
      <w:bookmarkStart w:id="373" w:name="_Toc12611572"/>
      <w:r>
        <w:instrText>Dodatak C – Dodatne i druge prijelazne licence</w:instrText>
      </w:r>
      <w:bookmarkEnd w:id="373"/>
      <w:r>
        <w:instrText>" \l 1</w:instrText>
      </w:r>
      <w:r>
        <w:fldChar w:fldCharType="end"/>
      </w:r>
    </w:p>
    <w:p w14:paraId="2D95D804" w14:textId="77777777" w:rsidR="000A28E2" w:rsidRDefault="000A28E2">
      <w:pPr>
        <w:pStyle w:val="PURBreadcrumb"/>
      </w:pPr>
    </w:p>
    <w:tbl>
      <w:tblPr>
        <w:tblStyle w:val="PURTable"/>
        <w:tblW w:w="0" w:type="dxa"/>
        <w:tblLook w:val="04A0" w:firstRow="1" w:lastRow="0" w:firstColumn="1" w:lastColumn="0" w:noHBand="0" w:noVBand="1"/>
      </w:tblPr>
      <w:tblGrid>
        <w:gridCol w:w="10916"/>
      </w:tblGrid>
      <w:tr w:rsidR="000A28E2" w14:paraId="00E671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CE97E"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238ABC63" w14:textId="77777777" w:rsidR="000A28E2" w:rsidRDefault="000A28E2">
      <w:pPr>
        <w:pStyle w:val="ProductList-Body"/>
      </w:pPr>
    </w:p>
    <w:p w14:paraId="1C69E734" w14:textId="77777777" w:rsidR="000A28E2" w:rsidRDefault="0050750B">
      <w:pPr>
        <w:pStyle w:val="ProductList-OfferingGroupHeading"/>
        <w:outlineLvl w:val="1"/>
      </w:pPr>
      <w:bookmarkStart w:id="374" w:name="_Sec1238"/>
      <w:r>
        <w:t>Dodaci</w:t>
      </w:r>
      <w:bookmarkEnd w:id="374"/>
      <w:r>
        <w:fldChar w:fldCharType="begin"/>
      </w:r>
      <w:r>
        <w:instrText xml:space="preserve"> TC "</w:instrText>
      </w:r>
      <w:bookmarkStart w:id="375" w:name="_Toc12611573"/>
      <w:r>
        <w:instrText>Dodaci</w:instrText>
      </w:r>
      <w:bookmarkEnd w:id="375"/>
      <w:r>
        <w:instrText>" \l 2</w:instrText>
      </w:r>
      <w:r>
        <w:fldChar w:fldCharType="end"/>
      </w:r>
    </w:p>
    <w:p w14:paraId="25D76E93" w14:textId="77777777" w:rsidR="000A28E2" w:rsidRDefault="0050750B">
      <w:pPr>
        <w:pStyle w:val="ProductList-Body"/>
      </w:pPr>
      <w:r>
        <w:t>Klijent može kupiti Dodatne za pod ovim uvjetima:</w:t>
      </w:r>
    </w:p>
    <w:p w14:paraId="54B9D3D5" w14:textId="77777777" w:rsidR="000A28E2" w:rsidRDefault="0050750B" w:rsidP="0050750B">
      <w:pPr>
        <w:pStyle w:val="ProductList-Bullet"/>
        <w:numPr>
          <w:ilvl w:val="0"/>
          <w:numId w:val="62"/>
        </w:numPr>
      </w:pPr>
      <w:r>
        <w:t>Klijent mora imati aktivno tehnološko jamstvo Software Assurance ili aktivni SL po korisniku za odgovarajuće Kvalificirane licence.</w:t>
      </w:r>
    </w:p>
    <w:p w14:paraId="78006D14" w14:textId="77777777" w:rsidR="000A28E2" w:rsidRDefault="0050750B" w:rsidP="0050750B">
      <w:pPr>
        <w:pStyle w:val="ProductList-Bullet"/>
        <w:numPr>
          <w:ilvl w:val="0"/>
          <w:numId w:val="62"/>
        </w:numPr>
      </w:pPr>
      <w:r>
        <w:t xml:space="preserve">Klijent može kupiti jedan Dodatni SL za svaku Kvalificiranu Licencu, osim ako je u ovom Dodatku navedeno drukčije  </w:t>
      </w:r>
    </w:p>
    <w:p w14:paraId="43658091" w14:textId="77777777" w:rsidR="000A28E2" w:rsidRDefault="0050750B" w:rsidP="0050750B">
      <w:pPr>
        <w:pStyle w:val="ProductList-Bullet"/>
        <w:numPr>
          <w:ilvl w:val="0"/>
          <w:numId w:val="62"/>
        </w:numPr>
      </w:pPr>
      <w:r>
        <w:t>Klijent može kupiti Dodatne SL-ove između „true-up” datuma prije kupnje Kvalificiranih licenci</w:t>
      </w:r>
    </w:p>
    <w:p w14:paraId="28020E86" w14:textId="77777777" w:rsidR="000A28E2" w:rsidRDefault="000A28E2">
      <w:pPr>
        <w:pStyle w:val="ProductList-Body"/>
      </w:pPr>
    </w:p>
    <w:p w14:paraId="71F3E7F8" w14:textId="77777777" w:rsidR="000A28E2" w:rsidRDefault="0050750B">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35170543" w14:textId="77777777" w:rsidR="000A28E2" w:rsidRDefault="000A28E2">
      <w:pPr>
        <w:pStyle w:val="ProductList-Body"/>
      </w:pPr>
    </w:p>
    <w:p w14:paraId="4F31B208" w14:textId="77777777" w:rsidR="000A28E2" w:rsidRDefault="0050750B">
      <w:pPr>
        <w:pStyle w:val="ProductList-Offering2HeadingNoBorder"/>
        <w:outlineLvl w:val="2"/>
      </w:pPr>
      <w:r>
        <w:t>Računalni operacijski sustav Windows</w:t>
      </w:r>
      <w:r>
        <w:fldChar w:fldCharType="begin"/>
      </w:r>
      <w:r>
        <w:instrText xml:space="preserve"> TC "</w:instrText>
      </w:r>
      <w:bookmarkStart w:id="376" w:name="_Toc12611574"/>
      <w:r>
        <w:instrText>Računalni operacijski sustav Windows</w:instrText>
      </w:r>
      <w:bookmarkEnd w:id="376"/>
      <w:r>
        <w:instrText>" \l 3</w:instrText>
      </w:r>
      <w:r>
        <w:fldChar w:fldCharType="end"/>
      </w:r>
    </w:p>
    <w:p w14:paraId="4087BCD1" w14:textId="77777777" w:rsidR="000A28E2" w:rsidRDefault="0050750B">
      <w:pPr>
        <w:pStyle w:val="ProductList-Body"/>
      </w:pPr>
      <w:r>
        <w:t>Licencirani korisnik mora biti Primarni korisnik uređaja s aktivnim tehnološkim jamstvom Software Assurance za računalni operacijski sustav Windows ili aktivnim jamstvom Windows VDA.</w:t>
      </w:r>
    </w:p>
    <w:p w14:paraId="32636496" w14:textId="77777777" w:rsidR="000A28E2" w:rsidRDefault="000A28E2">
      <w:pPr>
        <w:pStyle w:val="ProductList-Body"/>
      </w:pPr>
    </w:p>
    <w:tbl>
      <w:tblPr>
        <w:tblStyle w:val="PURTable"/>
        <w:tblW w:w="0" w:type="dxa"/>
        <w:tblLook w:val="04A0" w:firstRow="1" w:lastRow="0" w:firstColumn="1" w:lastColumn="0" w:noHBand="0" w:noVBand="1"/>
      </w:tblPr>
      <w:tblGrid>
        <w:gridCol w:w="5257"/>
        <w:gridCol w:w="5659"/>
      </w:tblGrid>
      <w:tr w:rsidR="000A28E2" w14:paraId="21EB7E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A168CFC" w14:textId="77777777" w:rsidR="000A28E2" w:rsidRDefault="0050750B">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3E2B65C1" w14:textId="77777777" w:rsidR="000A28E2" w:rsidRDefault="0050750B">
            <w:pPr>
              <w:pStyle w:val="ProductList-TableBody"/>
            </w:pPr>
            <w:r>
              <w:rPr>
                <w:color w:val="FFFFFF"/>
              </w:rPr>
              <w:t>Kvalificirane licence</w:t>
            </w:r>
          </w:p>
        </w:tc>
      </w:tr>
      <w:tr w:rsidR="000A28E2" w14:paraId="3CECD2D8" w14:textId="77777777">
        <w:tc>
          <w:tcPr>
            <w:tcW w:w="5880" w:type="dxa"/>
            <w:tcBorders>
              <w:top w:val="single" w:sz="4" w:space="0" w:color="000000"/>
              <w:left w:val="single" w:sz="4" w:space="0" w:color="000000"/>
              <w:bottom w:val="single" w:sz="4" w:space="0" w:color="000000"/>
              <w:right w:val="single" w:sz="4" w:space="0" w:color="000000"/>
            </w:tcBorders>
          </w:tcPr>
          <w:p w14:paraId="62619340" w14:textId="77777777" w:rsidR="000A28E2" w:rsidRDefault="0050750B">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545ADD68" w14:textId="77777777" w:rsidR="000A28E2" w:rsidRDefault="0050750B">
            <w:pPr>
              <w:pStyle w:val="ProductList-TableBody"/>
            </w:pPr>
            <w:r>
              <w:t>Windows 10 Enterprise/Education po uređaju</w:t>
            </w:r>
          </w:p>
        </w:tc>
      </w:tr>
      <w:tr w:rsidR="000A28E2" w14:paraId="186BB5AD" w14:textId="77777777">
        <w:tc>
          <w:tcPr>
            <w:tcW w:w="5880" w:type="dxa"/>
            <w:tcBorders>
              <w:top w:val="single" w:sz="4" w:space="0" w:color="000000"/>
              <w:left w:val="single" w:sz="4" w:space="0" w:color="000000"/>
              <w:bottom w:val="single" w:sz="4" w:space="0" w:color="000000"/>
              <w:right w:val="single" w:sz="4" w:space="0" w:color="000000"/>
            </w:tcBorders>
          </w:tcPr>
          <w:p w14:paraId="6461902B" w14:textId="77777777" w:rsidR="000A28E2" w:rsidRDefault="0050750B">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0DE4AA73" w14:textId="77777777" w:rsidR="000A28E2" w:rsidRDefault="000A28E2">
            <w:pPr>
              <w:pStyle w:val="ProductList-TableBody"/>
            </w:pPr>
          </w:p>
        </w:tc>
      </w:tr>
      <w:tr w:rsidR="000A28E2" w14:paraId="59EBF5D5" w14:textId="77777777">
        <w:tc>
          <w:tcPr>
            <w:tcW w:w="5880" w:type="dxa"/>
            <w:tcBorders>
              <w:top w:val="single" w:sz="4" w:space="0" w:color="000000"/>
              <w:left w:val="single" w:sz="4" w:space="0" w:color="000000"/>
              <w:bottom w:val="none" w:sz="4" w:space="0" w:color="000000"/>
              <w:right w:val="single" w:sz="4" w:space="0" w:color="000000"/>
            </w:tcBorders>
          </w:tcPr>
          <w:p w14:paraId="772574A7" w14:textId="77777777" w:rsidR="000A28E2" w:rsidRDefault="0050750B">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72F91D75" w14:textId="77777777" w:rsidR="000A28E2" w:rsidRDefault="0050750B">
            <w:pPr>
              <w:pStyle w:val="ProductList-TableBody"/>
            </w:pPr>
            <w:r>
              <w:t>Windows 10 Enterprise E3/E5</w:t>
            </w:r>
          </w:p>
        </w:tc>
      </w:tr>
      <w:tr w:rsidR="000A28E2" w14:paraId="3D2FDA99" w14:textId="77777777">
        <w:tc>
          <w:tcPr>
            <w:tcW w:w="5880" w:type="dxa"/>
            <w:tcBorders>
              <w:top w:val="none" w:sz="4" w:space="0" w:color="000000"/>
              <w:left w:val="single" w:sz="4" w:space="0" w:color="000000"/>
              <w:bottom w:val="single" w:sz="4" w:space="0" w:color="000000"/>
              <w:right w:val="single" w:sz="4" w:space="0" w:color="000000"/>
            </w:tcBorders>
          </w:tcPr>
          <w:p w14:paraId="4C42CE9C" w14:textId="77777777" w:rsidR="000A28E2" w:rsidRDefault="000A28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FD1588" w14:textId="77777777" w:rsidR="000A28E2" w:rsidRDefault="0050750B">
            <w:pPr>
              <w:pStyle w:val="ProductList-TableBody"/>
            </w:pPr>
            <w:r>
              <w:t>Windows VDA E3/E5</w:t>
            </w:r>
          </w:p>
        </w:tc>
      </w:tr>
    </w:tbl>
    <w:p w14:paraId="6FE1F167" w14:textId="77777777" w:rsidR="000A28E2" w:rsidRDefault="000A28E2">
      <w:pPr>
        <w:pStyle w:val="ProductList-Body"/>
      </w:pPr>
    </w:p>
    <w:p w14:paraId="49F6E3BE" w14:textId="77777777" w:rsidR="000A28E2" w:rsidRDefault="0050750B">
      <w:pPr>
        <w:pStyle w:val="ProductList-Offering2HeadingNoBorder"/>
        <w:outlineLvl w:val="2"/>
      </w:pPr>
      <w:r>
        <w:t>Korisnički planovi za Microsoft Azure</w:t>
      </w:r>
      <w:r>
        <w:fldChar w:fldCharType="begin"/>
      </w:r>
      <w:r>
        <w:instrText xml:space="preserve"> TC "</w:instrText>
      </w:r>
      <w:bookmarkStart w:id="377" w:name="_Toc12611575"/>
      <w:r>
        <w:instrText>Korisnički planovi za Microsoft Azure</w:instrText>
      </w:r>
      <w:bookmarkEnd w:id="377"/>
      <w:r>
        <w:instrText>" \l 3</w:instrText>
      </w:r>
      <w:r>
        <w:fldChar w:fldCharType="end"/>
      </w:r>
    </w:p>
    <w:p w14:paraId="1F8BDC72" w14:textId="77777777" w:rsidR="000A28E2" w:rsidRDefault="000A28E2">
      <w:pPr>
        <w:pStyle w:val="ProductList-Body"/>
      </w:pPr>
    </w:p>
    <w:tbl>
      <w:tblPr>
        <w:tblStyle w:val="PURTable"/>
        <w:tblW w:w="0" w:type="dxa"/>
        <w:tblLook w:val="04A0" w:firstRow="1" w:lastRow="0" w:firstColumn="1" w:lastColumn="0" w:noHBand="0" w:noVBand="1"/>
      </w:tblPr>
      <w:tblGrid>
        <w:gridCol w:w="5304"/>
        <w:gridCol w:w="5612"/>
      </w:tblGrid>
      <w:tr w:rsidR="000A28E2" w14:paraId="18B1873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94D4E2" w14:textId="77777777" w:rsidR="000A28E2" w:rsidRDefault="0050750B">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0FB7C948" w14:textId="77777777" w:rsidR="000A28E2" w:rsidRDefault="0050750B">
            <w:pPr>
              <w:pStyle w:val="ProductList-TableBody"/>
            </w:pPr>
            <w:r>
              <w:rPr>
                <w:color w:val="FFFFFF"/>
              </w:rPr>
              <w:t>Kvalificirane licence</w:t>
            </w:r>
          </w:p>
        </w:tc>
      </w:tr>
      <w:tr w:rsidR="000A28E2" w14:paraId="0C687549" w14:textId="77777777">
        <w:tc>
          <w:tcPr>
            <w:tcW w:w="5880" w:type="dxa"/>
            <w:tcBorders>
              <w:top w:val="single" w:sz="4" w:space="0" w:color="000000"/>
              <w:left w:val="single" w:sz="4" w:space="0" w:color="000000"/>
              <w:bottom w:val="single" w:sz="4" w:space="0" w:color="000000"/>
              <w:right w:val="single" w:sz="4" w:space="0" w:color="000000"/>
            </w:tcBorders>
          </w:tcPr>
          <w:p w14:paraId="6D9CAAA2" w14:textId="77777777" w:rsidR="000A28E2" w:rsidRDefault="0050750B">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2E4AF367" w14:textId="77777777" w:rsidR="000A28E2" w:rsidRDefault="0050750B">
            <w:pPr>
              <w:pStyle w:val="ProductList-TableBody"/>
            </w:pPr>
            <w:r>
              <w:t>Enterprise CAL Suite</w:t>
            </w:r>
          </w:p>
        </w:tc>
      </w:tr>
      <w:tr w:rsidR="000A28E2" w14:paraId="2000D3E5" w14:textId="77777777">
        <w:tc>
          <w:tcPr>
            <w:tcW w:w="5880" w:type="dxa"/>
            <w:tcBorders>
              <w:top w:val="single" w:sz="4" w:space="0" w:color="000000"/>
              <w:left w:val="single" w:sz="4" w:space="0" w:color="000000"/>
              <w:bottom w:val="single" w:sz="4" w:space="0" w:color="000000"/>
              <w:right w:val="single" w:sz="4" w:space="0" w:color="000000"/>
            </w:tcBorders>
          </w:tcPr>
          <w:p w14:paraId="1E683435" w14:textId="77777777" w:rsidR="000A28E2" w:rsidRDefault="0050750B">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1EA7A20F" w14:textId="77777777" w:rsidR="000A28E2" w:rsidRDefault="0050750B">
            <w:pPr>
              <w:pStyle w:val="ProductList-TableBody"/>
            </w:pPr>
            <w:r>
              <w:t>Klijentska licenca za upravljanje Advanced Threat Analytics 2016 po korisniku</w:t>
            </w:r>
          </w:p>
        </w:tc>
      </w:tr>
    </w:tbl>
    <w:p w14:paraId="5ACDC5BE" w14:textId="77777777" w:rsidR="000A28E2" w:rsidRDefault="000A28E2">
      <w:pPr>
        <w:pStyle w:val="ProductList-Body"/>
      </w:pPr>
    </w:p>
    <w:p w14:paraId="2327E3CA" w14:textId="77777777" w:rsidR="000A28E2" w:rsidRDefault="0050750B">
      <w:pPr>
        <w:pStyle w:val="ProductList-Offering2HeadingNoBorder"/>
        <w:outlineLvl w:val="2"/>
      </w:pPr>
      <w:r>
        <w:t>Microsoft 365</w:t>
      </w:r>
      <w:r>
        <w:fldChar w:fldCharType="begin"/>
      </w:r>
      <w:r>
        <w:instrText xml:space="preserve"> TC "</w:instrText>
      </w:r>
      <w:bookmarkStart w:id="378" w:name="_Toc12611576"/>
      <w:r>
        <w:instrText>Microsoft 365</w:instrText>
      </w:r>
      <w:bookmarkEnd w:id="378"/>
      <w:r>
        <w:instrText>" \l 3</w:instrText>
      </w:r>
      <w:r>
        <w:fldChar w:fldCharType="end"/>
      </w:r>
    </w:p>
    <w:p w14:paraId="4C5A8716" w14:textId="77777777" w:rsidR="000A28E2" w:rsidRDefault="000A28E2">
      <w:pPr>
        <w:pStyle w:val="ProductList-Body"/>
      </w:pPr>
    </w:p>
    <w:tbl>
      <w:tblPr>
        <w:tblStyle w:val="PURTable"/>
        <w:tblW w:w="0" w:type="dxa"/>
        <w:tblLook w:val="04A0" w:firstRow="1" w:lastRow="0" w:firstColumn="1" w:lastColumn="0" w:noHBand="0" w:noVBand="1"/>
      </w:tblPr>
      <w:tblGrid>
        <w:gridCol w:w="5263"/>
        <w:gridCol w:w="5653"/>
      </w:tblGrid>
      <w:tr w:rsidR="000A28E2" w14:paraId="7C1269C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7FD3481" w14:textId="77777777" w:rsidR="000A28E2" w:rsidRDefault="0050750B">
            <w:pPr>
              <w:pStyle w:val="ProductList-TableBody"/>
            </w:pPr>
            <w:r>
              <w:rPr>
                <w:color w:val="FFFFFF"/>
              </w:rPr>
              <w:t>Dodatna korisnička licenca za pretplatu</w:t>
            </w:r>
          </w:p>
        </w:tc>
        <w:tc>
          <w:tcPr>
            <w:tcW w:w="6240" w:type="dxa"/>
            <w:tcBorders>
              <w:top w:val="single" w:sz="4" w:space="0" w:color="0070C0"/>
              <w:bottom w:val="single" w:sz="4" w:space="0" w:color="000000"/>
              <w:right w:val="single" w:sz="4" w:space="0" w:color="0070C0"/>
            </w:tcBorders>
            <w:shd w:val="clear" w:color="auto" w:fill="0070C0"/>
          </w:tcPr>
          <w:p w14:paraId="57D406B6" w14:textId="77777777" w:rsidR="000A28E2" w:rsidRDefault="0050750B">
            <w:pPr>
              <w:pStyle w:val="ProductList-TableBody"/>
            </w:pPr>
            <w:r>
              <w:rPr>
                <w:color w:val="FFFFFF"/>
              </w:rPr>
              <w:t>Kvalificirane licence</w:t>
            </w:r>
          </w:p>
        </w:tc>
      </w:tr>
      <w:tr w:rsidR="000A28E2" w14:paraId="4C935350" w14:textId="77777777">
        <w:tc>
          <w:tcPr>
            <w:tcW w:w="5880" w:type="dxa"/>
            <w:tcBorders>
              <w:top w:val="single" w:sz="4" w:space="0" w:color="000000"/>
              <w:left w:val="single" w:sz="4" w:space="0" w:color="000000"/>
              <w:bottom w:val="none" w:sz="4" w:space="0" w:color="000000"/>
              <w:right w:val="single" w:sz="4" w:space="0" w:color="000000"/>
            </w:tcBorders>
          </w:tcPr>
          <w:p w14:paraId="696FF1B2" w14:textId="77777777" w:rsidR="000A28E2" w:rsidRDefault="0050750B">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069818C0" w14:textId="77777777" w:rsidR="000A28E2" w:rsidRDefault="0050750B">
            <w:pPr>
              <w:pStyle w:val="ProductList-TableBody"/>
            </w:pPr>
            <w:r>
              <w:t>Windows 10 Enterprise/Education E3 Per Device i</w:t>
            </w:r>
          </w:p>
          <w:p w14:paraId="13FA447C" w14:textId="77777777" w:rsidR="000A28E2" w:rsidRDefault="0050750B">
            <w:pPr>
              <w:pStyle w:val="ProductList-TableBody"/>
            </w:pPr>
            <w:r>
              <w:t>Core/Enterprise CAL Suite i</w:t>
            </w:r>
          </w:p>
          <w:p w14:paraId="03220E82" w14:textId="77777777" w:rsidR="000A28E2" w:rsidRDefault="0050750B">
            <w:pPr>
              <w:pStyle w:val="ProductList-TableBody"/>
            </w:pPr>
            <w:r>
              <w:t>Office Professional Plus,</w:t>
            </w:r>
          </w:p>
        </w:tc>
      </w:tr>
      <w:tr w:rsidR="000A28E2" w14:paraId="68EDA477" w14:textId="77777777">
        <w:tc>
          <w:tcPr>
            <w:tcW w:w="5880" w:type="dxa"/>
            <w:tcBorders>
              <w:top w:val="none" w:sz="4" w:space="0" w:color="000000"/>
              <w:left w:val="single" w:sz="4" w:space="0" w:color="000000"/>
              <w:bottom w:val="single" w:sz="4" w:space="0" w:color="000000"/>
              <w:right w:val="single" w:sz="4" w:space="0" w:color="000000"/>
            </w:tcBorders>
          </w:tcPr>
          <w:p w14:paraId="4AF005D9" w14:textId="77777777" w:rsidR="000A28E2" w:rsidRDefault="000A28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1D21E2" w14:textId="77777777" w:rsidR="000A28E2" w:rsidRDefault="0050750B">
            <w:pPr>
              <w:pStyle w:val="ProductList-TableBody"/>
            </w:pPr>
            <w:r>
              <w:t xml:space="preserve">Windows 10 Enterprise E3 po korisniku s tehnološkim jamstvom Software Assurance – prijelazni SA i </w:t>
            </w:r>
          </w:p>
          <w:p w14:paraId="79A9C2F3" w14:textId="77777777" w:rsidR="000A28E2" w:rsidRDefault="0050750B">
            <w:pPr>
              <w:pStyle w:val="ProductList-TableBody"/>
            </w:pPr>
            <w:r>
              <w:t>Enterprise Mobility + Security E3 – prijelazni SA i</w:t>
            </w:r>
          </w:p>
          <w:p w14:paraId="00A8DB31" w14:textId="77777777" w:rsidR="000A28E2" w:rsidRDefault="0050750B">
            <w:pPr>
              <w:pStyle w:val="ProductList-TableBody"/>
            </w:pPr>
            <w:r>
              <w:t>Office 365 E3 From SA</w:t>
            </w:r>
          </w:p>
        </w:tc>
      </w:tr>
      <w:tr w:rsidR="000A28E2" w14:paraId="2D5E3AD1" w14:textId="77777777">
        <w:tc>
          <w:tcPr>
            <w:tcW w:w="5880" w:type="dxa"/>
            <w:tcBorders>
              <w:top w:val="single" w:sz="4" w:space="0" w:color="000000"/>
              <w:left w:val="single" w:sz="4" w:space="0" w:color="000000"/>
              <w:bottom w:val="none" w:sz="4" w:space="0" w:color="000000"/>
              <w:right w:val="single" w:sz="4" w:space="0" w:color="000000"/>
            </w:tcBorders>
          </w:tcPr>
          <w:p w14:paraId="7FCB55E0" w14:textId="77777777" w:rsidR="000A28E2" w:rsidRDefault="0050750B">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36AA6637" w14:textId="77777777" w:rsidR="000A28E2" w:rsidRDefault="0050750B">
            <w:pPr>
              <w:pStyle w:val="ProductList-TableBody"/>
            </w:pPr>
            <w:r>
              <w:t>Tehnološko jamstvo Software Assurance za računalni operacijski sustav Windows i</w:t>
            </w:r>
          </w:p>
          <w:p w14:paraId="42201EED" w14:textId="77777777" w:rsidR="000A28E2" w:rsidRDefault="0050750B">
            <w:pPr>
              <w:pStyle w:val="ProductList-TableBody"/>
            </w:pPr>
            <w:r>
              <w:t>Core/Enterprise CAL Suite i</w:t>
            </w:r>
          </w:p>
          <w:p w14:paraId="654F46DB" w14:textId="77777777" w:rsidR="000A28E2" w:rsidRDefault="0050750B">
            <w:pPr>
              <w:pStyle w:val="ProductList-TableBody"/>
            </w:pPr>
            <w:r>
              <w:t>Office Professional Plus,</w:t>
            </w:r>
          </w:p>
        </w:tc>
      </w:tr>
      <w:tr w:rsidR="000A28E2" w14:paraId="43A2B073" w14:textId="77777777">
        <w:tc>
          <w:tcPr>
            <w:tcW w:w="5880" w:type="dxa"/>
            <w:tcBorders>
              <w:top w:val="none" w:sz="4" w:space="0" w:color="000000"/>
              <w:left w:val="single" w:sz="4" w:space="0" w:color="000000"/>
              <w:bottom w:val="single" w:sz="4" w:space="0" w:color="000000"/>
              <w:right w:val="single" w:sz="4" w:space="0" w:color="000000"/>
            </w:tcBorders>
          </w:tcPr>
          <w:p w14:paraId="1303360D" w14:textId="77777777" w:rsidR="000A28E2" w:rsidRDefault="000A28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3D4731" w14:textId="77777777" w:rsidR="000A28E2" w:rsidRDefault="0050750B">
            <w:pPr>
              <w:pStyle w:val="ProductList-TableBody"/>
            </w:pPr>
            <w:r>
              <w:t xml:space="preserve">Windows 10 Enterprise E5 po korisniku s tehnološkim jamstvom Software Assurance – prijelazni SA i </w:t>
            </w:r>
          </w:p>
          <w:p w14:paraId="32E12507" w14:textId="77777777" w:rsidR="000A28E2" w:rsidRDefault="0050750B">
            <w:pPr>
              <w:pStyle w:val="ProductList-TableBody"/>
            </w:pPr>
            <w:r>
              <w:t>Enterprise Mobility + Security E5 – prijelazni SA i</w:t>
            </w:r>
          </w:p>
          <w:p w14:paraId="02564BB3" w14:textId="77777777" w:rsidR="000A28E2" w:rsidRDefault="0050750B">
            <w:pPr>
              <w:pStyle w:val="ProductList-TableBody"/>
            </w:pPr>
            <w:r>
              <w:t>Office 365 (E5 i E4) From SA</w:t>
            </w:r>
          </w:p>
        </w:tc>
      </w:tr>
      <w:tr w:rsidR="000A28E2" w14:paraId="0CA94E71" w14:textId="77777777">
        <w:tc>
          <w:tcPr>
            <w:tcW w:w="5880" w:type="dxa"/>
            <w:tcBorders>
              <w:top w:val="single" w:sz="4" w:space="0" w:color="000000"/>
              <w:left w:val="single" w:sz="4" w:space="0" w:color="000000"/>
              <w:bottom w:val="single" w:sz="4" w:space="0" w:color="000000"/>
              <w:right w:val="single" w:sz="4" w:space="0" w:color="000000"/>
            </w:tcBorders>
          </w:tcPr>
          <w:p w14:paraId="5357FBE1" w14:textId="77777777" w:rsidR="000A28E2" w:rsidRDefault="0050750B">
            <w:pPr>
              <w:pStyle w:val="ProductList-TableBody"/>
            </w:pPr>
            <w:r>
              <w:t>Skype for Business Plus CAL Add-on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7166B7E2" w14:textId="77777777" w:rsidR="000A28E2" w:rsidRDefault="0050750B">
            <w:pPr>
              <w:pStyle w:val="ProductList-TableBody"/>
            </w:pPr>
            <w:r>
              <w:t>Office 365 E1/E3</w:t>
            </w:r>
          </w:p>
        </w:tc>
      </w:tr>
      <w:tr w:rsidR="000A28E2" w14:paraId="24DE5081" w14:textId="77777777">
        <w:tc>
          <w:tcPr>
            <w:tcW w:w="5880" w:type="dxa"/>
            <w:tcBorders>
              <w:top w:val="single" w:sz="4" w:space="0" w:color="000000"/>
              <w:left w:val="single" w:sz="4" w:space="0" w:color="000000"/>
              <w:bottom w:val="none" w:sz="4" w:space="0" w:color="000000"/>
              <w:right w:val="single" w:sz="4" w:space="0" w:color="000000"/>
            </w:tcBorders>
          </w:tcPr>
          <w:p w14:paraId="563309E9" w14:textId="77777777" w:rsidR="000A28E2" w:rsidRDefault="0050750B">
            <w:pPr>
              <w:pStyle w:val="ProductList-TableBody"/>
            </w:pPr>
            <w:r>
              <w:t>Microsoft 365 A5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7F1006B5" w14:textId="77777777" w:rsidR="000A28E2" w:rsidRDefault="0050750B">
            <w:pPr>
              <w:pStyle w:val="ProductList-TableBody"/>
            </w:pPr>
            <w:r>
              <w:t>Microsoft 365 A3</w:t>
            </w:r>
          </w:p>
        </w:tc>
      </w:tr>
      <w:tr w:rsidR="000A28E2" w14:paraId="1625D4A6" w14:textId="77777777">
        <w:tc>
          <w:tcPr>
            <w:tcW w:w="5880" w:type="dxa"/>
            <w:tcBorders>
              <w:top w:val="none" w:sz="4" w:space="0" w:color="000000"/>
              <w:left w:val="single" w:sz="4" w:space="0" w:color="000000"/>
              <w:bottom w:val="single" w:sz="4" w:space="0" w:color="000000"/>
              <w:right w:val="single" w:sz="4" w:space="0" w:color="000000"/>
            </w:tcBorders>
          </w:tcPr>
          <w:p w14:paraId="7FC33D5A" w14:textId="77777777" w:rsidR="000A28E2" w:rsidRDefault="000A28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159365" w14:textId="77777777" w:rsidR="000A28E2" w:rsidRDefault="0050750B">
            <w:pPr>
              <w:pStyle w:val="ProductList-TableBody"/>
            </w:pPr>
            <w:r>
              <w:t>Windows 10 Education (A3 i E3) SL i</w:t>
            </w:r>
          </w:p>
          <w:p w14:paraId="56C43A2B" w14:textId="77777777" w:rsidR="000A28E2" w:rsidRDefault="0050750B">
            <w:pPr>
              <w:pStyle w:val="ProductList-TableBody"/>
            </w:pPr>
            <w:r>
              <w:t>Enterprise Mobility + Security A3 i</w:t>
            </w:r>
          </w:p>
          <w:p w14:paraId="40F87178" w14:textId="77777777" w:rsidR="000A28E2" w:rsidRDefault="0050750B">
            <w:pPr>
              <w:pStyle w:val="ProductList-TableBody"/>
            </w:pPr>
            <w:r>
              <w:t>Office 365 A3</w:t>
            </w:r>
          </w:p>
        </w:tc>
      </w:tr>
      <w:tr w:rsidR="000A28E2" w14:paraId="5474BA75" w14:textId="77777777">
        <w:tc>
          <w:tcPr>
            <w:tcW w:w="5880" w:type="dxa"/>
            <w:tcBorders>
              <w:top w:val="single" w:sz="4" w:space="0" w:color="000000"/>
              <w:left w:val="single" w:sz="4" w:space="0" w:color="000000"/>
              <w:bottom w:val="none" w:sz="4" w:space="0" w:color="000000"/>
              <w:right w:val="single" w:sz="4" w:space="0" w:color="000000"/>
            </w:tcBorders>
          </w:tcPr>
          <w:p w14:paraId="445BA5CB" w14:textId="77777777" w:rsidR="000A28E2" w:rsidRDefault="0050750B">
            <w:pPr>
              <w:pStyle w:val="ProductList-TableBody"/>
            </w:pPr>
            <w:r>
              <w:t>Microsoft 365 E5 Security (SL po korisniku)</w:t>
            </w:r>
          </w:p>
        </w:tc>
        <w:tc>
          <w:tcPr>
            <w:tcW w:w="6240" w:type="dxa"/>
            <w:tcBorders>
              <w:top w:val="single" w:sz="4" w:space="0" w:color="000000"/>
              <w:left w:val="single" w:sz="4" w:space="0" w:color="000000"/>
              <w:bottom w:val="single" w:sz="4" w:space="0" w:color="000000"/>
              <w:right w:val="single" w:sz="4" w:space="0" w:color="000000"/>
            </w:tcBorders>
          </w:tcPr>
          <w:p w14:paraId="0AF42D26" w14:textId="77777777" w:rsidR="000A28E2" w:rsidRDefault="0050750B">
            <w:pPr>
              <w:pStyle w:val="ProductList-TableBody"/>
            </w:pPr>
            <w:r>
              <w:t>Microsoft 365 E3</w:t>
            </w:r>
          </w:p>
        </w:tc>
      </w:tr>
      <w:tr w:rsidR="000A28E2" w14:paraId="3E4138AA" w14:textId="77777777">
        <w:tc>
          <w:tcPr>
            <w:tcW w:w="5880" w:type="dxa"/>
            <w:tcBorders>
              <w:top w:val="none" w:sz="4" w:space="0" w:color="000000"/>
              <w:left w:val="single" w:sz="4" w:space="0" w:color="000000"/>
              <w:bottom w:val="none" w:sz="4" w:space="0" w:color="000000"/>
              <w:right w:val="single" w:sz="4" w:space="0" w:color="000000"/>
            </w:tcBorders>
          </w:tcPr>
          <w:p w14:paraId="1D22086D" w14:textId="77777777" w:rsidR="000A28E2" w:rsidRDefault="000A28E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DAA02FB" w14:textId="77777777" w:rsidR="000A28E2" w:rsidRDefault="0050750B">
            <w:pPr>
              <w:pStyle w:val="ProductList-TableBody"/>
            </w:pPr>
            <w:r>
              <w:t>Windows 10 Enterprise E3 po korisniku i</w:t>
            </w:r>
          </w:p>
        </w:tc>
      </w:tr>
      <w:tr w:rsidR="000A28E2" w14:paraId="7C19D565" w14:textId="77777777">
        <w:tc>
          <w:tcPr>
            <w:tcW w:w="5880" w:type="dxa"/>
            <w:tcBorders>
              <w:top w:val="none" w:sz="4" w:space="0" w:color="000000"/>
              <w:left w:val="single" w:sz="4" w:space="0" w:color="000000"/>
              <w:bottom w:val="none" w:sz="4" w:space="0" w:color="000000"/>
              <w:right w:val="single" w:sz="4" w:space="0" w:color="000000"/>
            </w:tcBorders>
          </w:tcPr>
          <w:p w14:paraId="6727B7A9" w14:textId="77777777" w:rsidR="000A28E2" w:rsidRDefault="000A28E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9BDA96E" w14:textId="77777777" w:rsidR="000A28E2" w:rsidRDefault="0050750B">
            <w:pPr>
              <w:pStyle w:val="ProductList-TableBody"/>
            </w:pPr>
            <w:r>
              <w:t>Enterprise Mobility + Security E3 i</w:t>
            </w:r>
          </w:p>
        </w:tc>
      </w:tr>
      <w:tr w:rsidR="000A28E2" w14:paraId="5EF7F53D" w14:textId="77777777">
        <w:tc>
          <w:tcPr>
            <w:tcW w:w="5880" w:type="dxa"/>
            <w:tcBorders>
              <w:top w:val="none" w:sz="4" w:space="0" w:color="000000"/>
              <w:left w:val="single" w:sz="4" w:space="0" w:color="000000"/>
              <w:bottom w:val="single" w:sz="4" w:space="0" w:color="000000"/>
              <w:right w:val="single" w:sz="4" w:space="0" w:color="000000"/>
            </w:tcBorders>
          </w:tcPr>
          <w:p w14:paraId="061C8E63" w14:textId="77777777" w:rsidR="000A28E2" w:rsidRDefault="000A28E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08F27D6" w14:textId="77777777" w:rsidR="000A28E2" w:rsidRDefault="0050750B">
            <w:pPr>
              <w:pStyle w:val="ProductList-TableBody"/>
            </w:pPr>
            <w:r>
              <w:t>Office 365 E3</w:t>
            </w:r>
          </w:p>
        </w:tc>
      </w:tr>
      <w:tr w:rsidR="000A28E2" w14:paraId="5FD1AA47" w14:textId="77777777">
        <w:tc>
          <w:tcPr>
            <w:tcW w:w="5880" w:type="dxa"/>
            <w:tcBorders>
              <w:top w:val="single" w:sz="4" w:space="0" w:color="000000"/>
              <w:left w:val="single" w:sz="4" w:space="0" w:color="000000"/>
              <w:bottom w:val="none" w:sz="4" w:space="0" w:color="000000"/>
              <w:right w:val="single" w:sz="4" w:space="0" w:color="000000"/>
            </w:tcBorders>
          </w:tcPr>
          <w:p w14:paraId="6987FD59" w14:textId="77777777" w:rsidR="000A28E2" w:rsidRDefault="0050750B">
            <w:pPr>
              <w:pStyle w:val="ProductList-TableBody"/>
            </w:pPr>
            <w:r>
              <w:t>Microsoft 365 A5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210F3785" w14:textId="77777777" w:rsidR="000A28E2" w:rsidRDefault="0050750B">
            <w:pPr>
              <w:pStyle w:val="ProductList-TableBody"/>
            </w:pPr>
            <w:r>
              <w:t>Microsoft 365 A3</w:t>
            </w:r>
          </w:p>
        </w:tc>
      </w:tr>
      <w:tr w:rsidR="000A28E2" w14:paraId="06703C1A" w14:textId="77777777">
        <w:tc>
          <w:tcPr>
            <w:tcW w:w="5880" w:type="dxa"/>
            <w:tcBorders>
              <w:top w:val="none" w:sz="4" w:space="0" w:color="000000"/>
              <w:left w:val="single" w:sz="4" w:space="0" w:color="000000"/>
              <w:bottom w:val="single" w:sz="4" w:space="0" w:color="000000"/>
              <w:right w:val="single" w:sz="4" w:space="0" w:color="000000"/>
            </w:tcBorders>
          </w:tcPr>
          <w:p w14:paraId="097E5225" w14:textId="77777777" w:rsidR="000A28E2" w:rsidRDefault="000A28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21FB94" w14:textId="77777777" w:rsidR="000A28E2" w:rsidRDefault="0050750B">
            <w:pPr>
              <w:pStyle w:val="ProductList-TableBody"/>
            </w:pPr>
            <w:r>
              <w:t>Windows 10 Education (A3 i E3) SL i</w:t>
            </w:r>
          </w:p>
          <w:p w14:paraId="08BD4811" w14:textId="77777777" w:rsidR="000A28E2" w:rsidRDefault="0050750B">
            <w:pPr>
              <w:pStyle w:val="ProductList-TableBody"/>
            </w:pPr>
            <w:r>
              <w:t>Enterprise Mobility + Security E3 i</w:t>
            </w:r>
          </w:p>
          <w:p w14:paraId="60826BD9" w14:textId="77777777" w:rsidR="000A28E2" w:rsidRDefault="0050750B">
            <w:pPr>
              <w:pStyle w:val="ProductList-TableBody"/>
            </w:pPr>
            <w:r>
              <w:t>Office 365 A3</w:t>
            </w:r>
          </w:p>
        </w:tc>
      </w:tr>
      <w:tr w:rsidR="000A28E2" w14:paraId="460E3BB4" w14:textId="77777777">
        <w:tc>
          <w:tcPr>
            <w:tcW w:w="5880" w:type="dxa"/>
            <w:tcBorders>
              <w:top w:val="single" w:sz="4" w:space="0" w:color="000000"/>
              <w:left w:val="single" w:sz="4" w:space="0" w:color="000000"/>
              <w:bottom w:val="none" w:sz="4" w:space="0" w:color="000000"/>
              <w:right w:val="single" w:sz="4" w:space="0" w:color="000000"/>
            </w:tcBorders>
          </w:tcPr>
          <w:p w14:paraId="1ABE63E0" w14:textId="77777777" w:rsidR="000A28E2" w:rsidRDefault="0050750B">
            <w:pPr>
              <w:pStyle w:val="ProductList-TableBody"/>
            </w:pPr>
            <w:r>
              <w:t>Microsoft 365 E5 Compliance (SL po korisniku)</w:t>
            </w:r>
          </w:p>
        </w:tc>
        <w:tc>
          <w:tcPr>
            <w:tcW w:w="6240" w:type="dxa"/>
            <w:tcBorders>
              <w:top w:val="single" w:sz="4" w:space="0" w:color="000000"/>
              <w:left w:val="single" w:sz="4" w:space="0" w:color="000000"/>
              <w:bottom w:val="single" w:sz="4" w:space="0" w:color="000000"/>
              <w:right w:val="single" w:sz="4" w:space="0" w:color="000000"/>
            </w:tcBorders>
          </w:tcPr>
          <w:p w14:paraId="150A4538" w14:textId="77777777" w:rsidR="000A28E2" w:rsidRDefault="0050750B">
            <w:pPr>
              <w:pStyle w:val="ProductList-TableBody"/>
            </w:pPr>
            <w:r>
              <w:t>Microsoft 365 E3</w:t>
            </w:r>
          </w:p>
        </w:tc>
      </w:tr>
      <w:tr w:rsidR="000A28E2" w14:paraId="73D7D3D7" w14:textId="77777777">
        <w:tc>
          <w:tcPr>
            <w:tcW w:w="5880" w:type="dxa"/>
            <w:tcBorders>
              <w:top w:val="none" w:sz="4" w:space="0" w:color="000000"/>
              <w:left w:val="single" w:sz="4" w:space="0" w:color="000000"/>
              <w:bottom w:val="single" w:sz="4" w:space="0" w:color="000000"/>
              <w:right w:val="single" w:sz="4" w:space="0" w:color="000000"/>
            </w:tcBorders>
          </w:tcPr>
          <w:p w14:paraId="2B15315F" w14:textId="77777777" w:rsidR="000A28E2" w:rsidRDefault="000A28E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13E034" w14:textId="77777777" w:rsidR="000A28E2" w:rsidRDefault="0050750B">
            <w:pPr>
              <w:pStyle w:val="ProductList-TableBody"/>
            </w:pPr>
            <w:r>
              <w:t>Windows 10 Enterprise E3 po korisniku i</w:t>
            </w:r>
          </w:p>
          <w:p w14:paraId="008D0ACE" w14:textId="77777777" w:rsidR="000A28E2" w:rsidRDefault="0050750B">
            <w:pPr>
              <w:pStyle w:val="ProductList-TableBody"/>
            </w:pPr>
            <w:r>
              <w:t>Enterprise Mobility + Security E3 i</w:t>
            </w:r>
          </w:p>
          <w:p w14:paraId="3DE42121" w14:textId="77777777" w:rsidR="000A28E2" w:rsidRDefault="0050750B">
            <w:pPr>
              <w:pStyle w:val="ProductList-TableBody"/>
            </w:pPr>
            <w:r>
              <w:t>Office 365 E3</w:t>
            </w:r>
          </w:p>
        </w:tc>
      </w:tr>
    </w:tbl>
    <w:p w14:paraId="39E6D724" w14:textId="77777777" w:rsidR="000A28E2" w:rsidRDefault="000A28E2">
      <w:pPr>
        <w:pStyle w:val="ProductList-Body"/>
      </w:pPr>
    </w:p>
    <w:p w14:paraId="67D8599E" w14:textId="77777777" w:rsidR="000A28E2" w:rsidRDefault="0050750B">
      <w:pPr>
        <w:pStyle w:val="ProductList-Offering2HeadingNoBorder"/>
        <w:outlineLvl w:val="2"/>
      </w:pPr>
      <w:r>
        <w:t>Enterprise Mobility + Security</w:t>
      </w:r>
      <w:r>
        <w:fldChar w:fldCharType="begin"/>
      </w:r>
      <w:r>
        <w:instrText xml:space="preserve"> TC "</w:instrText>
      </w:r>
      <w:bookmarkStart w:id="379" w:name="_Toc12611577"/>
      <w:r>
        <w:instrText>Enterprise Mobility + Security</w:instrText>
      </w:r>
      <w:bookmarkEnd w:id="379"/>
      <w:r>
        <w:instrText>" \l 3</w:instrText>
      </w:r>
      <w:r>
        <w:fldChar w:fldCharType="end"/>
      </w:r>
    </w:p>
    <w:p w14:paraId="71F2DE8F" w14:textId="77777777" w:rsidR="000A28E2" w:rsidRDefault="000A28E2">
      <w:pPr>
        <w:pStyle w:val="ProductList-Body"/>
      </w:pPr>
    </w:p>
    <w:tbl>
      <w:tblPr>
        <w:tblStyle w:val="PURTable"/>
        <w:tblW w:w="0" w:type="dxa"/>
        <w:tblLook w:val="04A0" w:firstRow="1" w:lastRow="0" w:firstColumn="1" w:lastColumn="0" w:noHBand="0" w:noVBand="1"/>
      </w:tblPr>
      <w:tblGrid>
        <w:gridCol w:w="5398"/>
        <w:gridCol w:w="5518"/>
      </w:tblGrid>
      <w:tr w:rsidR="000A28E2" w14:paraId="1482C6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D50FDD4" w14:textId="77777777" w:rsidR="000A28E2" w:rsidRDefault="0050750B">
            <w:pPr>
              <w:pStyle w:val="ProductList-TableBody"/>
            </w:pPr>
            <w:r>
              <w:rPr>
                <w:color w:val="FFFFFF"/>
              </w:rPr>
              <w:t>Dodatna korisnička licenca za pretplatu</w:t>
            </w:r>
          </w:p>
        </w:tc>
        <w:tc>
          <w:tcPr>
            <w:tcW w:w="6120" w:type="dxa"/>
            <w:tcBorders>
              <w:top w:val="single" w:sz="4" w:space="0" w:color="0070C0"/>
              <w:bottom w:val="single" w:sz="4" w:space="0" w:color="6E6E6E"/>
              <w:right w:val="single" w:sz="4" w:space="0" w:color="0070C0"/>
            </w:tcBorders>
            <w:shd w:val="clear" w:color="auto" w:fill="0070C0"/>
          </w:tcPr>
          <w:p w14:paraId="77265473" w14:textId="77777777" w:rsidR="000A28E2" w:rsidRDefault="0050750B">
            <w:pPr>
              <w:pStyle w:val="ProductList-TableBody"/>
            </w:pPr>
            <w:r>
              <w:rPr>
                <w:color w:val="FFFFFF"/>
              </w:rPr>
              <w:t>Kvalificirane licence</w:t>
            </w:r>
          </w:p>
        </w:tc>
      </w:tr>
      <w:tr w:rsidR="000A28E2" w14:paraId="15513683" w14:textId="77777777">
        <w:tc>
          <w:tcPr>
            <w:tcW w:w="6000" w:type="dxa"/>
            <w:tcBorders>
              <w:top w:val="single" w:sz="4" w:space="0" w:color="6E6E6E"/>
              <w:left w:val="single" w:sz="4" w:space="0" w:color="6E6E6E"/>
              <w:bottom w:val="none" w:sz="4" w:space="0" w:color="6E6E6E"/>
              <w:right w:val="single" w:sz="4" w:space="0" w:color="6E6E6E"/>
            </w:tcBorders>
          </w:tcPr>
          <w:p w14:paraId="781725D3" w14:textId="77777777" w:rsidR="000A28E2" w:rsidRDefault="0050750B">
            <w:pPr>
              <w:pStyle w:val="ProductList-TableBody"/>
            </w:pPr>
            <w:r>
              <w:t xml:space="preserve">Dodatak za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2B130FC8" w14:textId="77777777" w:rsidR="000A28E2" w:rsidRDefault="0050750B">
            <w:pPr>
              <w:pStyle w:val="ProductList-TableBody"/>
            </w:pPr>
            <w:r>
              <w:t>Core CAL Suite</w:t>
            </w:r>
          </w:p>
        </w:tc>
      </w:tr>
      <w:tr w:rsidR="000A28E2" w14:paraId="671D2686" w14:textId="77777777">
        <w:tc>
          <w:tcPr>
            <w:tcW w:w="6000" w:type="dxa"/>
            <w:tcBorders>
              <w:top w:val="none" w:sz="4" w:space="0" w:color="6E6E6E"/>
              <w:left w:val="single" w:sz="4" w:space="0" w:color="6E6E6E"/>
              <w:bottom w:val="none" w:sz="4" w:space="0" w:color="6E6E6E"/>
              <w:right w:val="single" w:sz="4" w:space="0" w:color="6E6E6E"/>
            </w:tcBorders>
          </w:tcPr>
          <w:p w14:paraId="67A504AC"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B12675" w14:textId="77777777" w:rsidR="000A28E2" w:rsidRDefault="0050750B">
            <w:pPr>
              <w:pStyle w:val="ProductList-TableBody"/>
            </w:pPr>
            <w:r>
              <w:t>Enterprise CAL Suite</w:t>
            </w:r>
          </w:p>
        </w:tc>
      </w:tr>
      <w:tr w:rsidR="000A28E2" w14:paraId="6FFEE2C1" w14:textId="77777777">
        <w:tc>
          <w:tcPr>
            <w:tcW w:w="6000" w:type="dxa"/>
            <w:tcBorders>
              <w:top w:val="none" w:sz="4" w:space="0" w:color="6E6E6E"/>
              <w:left w:val="single" w:sz="4" w:space="0" w:color="6E6E6E"/>
              <w:bottom w:val="none" w:sz="4" w:space="0" w:color="6E6E6E"/>
              <w:right w:val="single" w:sz="4" w:space="0" w:color="6E6E6E"/>
            </w:tcBorders>
          </w:tcPr>
          <w:p w14:paraId="645BE295"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04A4B" w14:textId="77777777" w:rsidR="000A28E2" w:rsidRDefault="0050750B">
            <w:pPr>
              <w:pStyle w:val="ProductList-TableBody"/>
            </w:pPr>
            <w:r>
              <w:t>Core CAL Suite Bridge za Office 365</w:t>
            </w:r>
          </w:p>
        </w:tc>
      </w:tr>
      <w:tr w:rsidR="000A28E2" w14:paraId="370DEC9B" w14:textId="77777777">
        <w:tc>
          <w:tcPr>
            <w:tcW w:w="6000" w:type="dxa"/>
            <w:tcBorders>
              <w:top w:val="none" w:sz="4" w:space="0" w:color="6E6E6E"/>
              <w:left w:val="single" w:sz="4" w:space="0" w:color="6E6E6E"/>
              <w:bottom w:val="none" w:sz="4" w:space="0" w:color="6E6E6E"/>
              <w:right w:val="single" w:sz="4" w:space="0" w:color="6E6E6E"/>
            </w:tcBorders>
          </w:tcPr>
          <w:p w14:paraId="204DF935"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E19BA" w14:textId="77777777" w:rsidR="000A28E2" w:rsidRDefault="0050750B">
            <w:pPr>
              <w:pStyle w:val="ProductList-TableBody"/>
            </w:pPr>
            <w:r>
              <w:t>Core CAL Suite Bridge za Office 365 i Microsoft Intune</w:t>
            </w:r>
          </w:p>
        </w:tc>
      </w:tr>
      <w:tr w:rsidR="000A28E2" w14:paraId="70618D5D" w14:textId="77777777">
        <w:tc>
          <w:tcPr>
            <w:tcW w:w="6000" w:type="dxa"/>
            <w:tcBorders>
              <w:top w:val="none" w:sz="4" w:space="0" w:color="6E6E6E"/>
              <w:left w:val="single" w:sz="4" w:space="0" w:color="6E6E6E"/>
              <w:bottom w:val="none" w:sz="4" w:space="0" w:color="6E6E6E"/>
              <w:right w:val="single" w:sz="4" w:space="0" w:color="6E6E6E"/>
            </w:tcBorders>
          </w:tcPr>
          <w:p w14:paraId="2C3ACFB3"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ED440" w14:textId="77777777" w:rsidR="000A28E2" w:rsidRDefault="0050750B">
            <w:pPr>
              <w:pStyle w:val="ProductList-TableBody"/>
            </w:pPr>
            <w:r>
              <w:t>Enterprise CAL Suite Bridge za Office 365</w:t>
            </w:r>
          </w:p>
        </w:tc>
      </w:tr>
      <w:tr w:rsidR="000A28E2" w14:paraId="6E1EBE7C" w14:textId="77777777">
        <w:tc>
          <w:tcPr>
            <w:tcW w:w="6000" w:type="dxa"/>
            <w:tcBorders>
              <w:top w:val="none" w:sz="4" w:space="0" w:color="6E6E6E"/>
              <w:left w:val="single" w:sz="4" w:space="0" w:color="6E6E6E"/>
              <w:bottom w:val="single" w:sz="4" w:space="0" w:color="6E6E6E"/>
              <w:right w:val="single" w:sz="4" w:space="0" w:color="6E6E6E"/>
            </w:tcBorders>
          </w:tcPr>
          <w:p w14:paraId="69791B20"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27BA8" w14:textId="77777777" w:rsidR="000A28E2" w:rsidRDefault="0050750B">
            <w:pPr>
              <w:pStyle w:val="ProductList-TableBody"/>
            </w:pPr>
            <w:r>
              <w:t>Enterprise CAL Suite Bridge za Office 365 i Microsoft Intune</w:t>
            </w:r>
          </w:p>
        </w:tc>
      </w:tr>
    </w:tbl>
    <w:p w14:paraId="2C7E8ED0" w14:textId="77777777" w:rsidR="000A28E2" w:rsidRDefault="000A28E2">
      <w:pPr>
        <w:pStyle w:val="ProductList-Body"/>
      </w:pPr>
    </w:p>
    <w:p w14:paraId="0E398D78" w14:textId="77777777" w:rsidR="000A28E2" w:rsidRDefault="0050750B">
      <w:pPr>
        <w:pStyle w:val="ProductList-Offering2HeadingNoBorder"/>
        <w:outlineLvl w:val="2"/>
      </w:pPr>
      <w:r>
        <w:t>Microsoft Dynamics 365 Services</w:t>
      </w:r>
      <w:r>
        <w:fldChar w:fldCharType="begin"/>
      </w:r>
      <w:r>
        <w:instrText xml:space="preserve"> TC "</w:instrText>
      </w:r>
      <w:bookmarkStart w:id="380" w:name="_Toc12611578"/>
      <w:r>
        <w:instrText>Microsoft Dynamics 365 Services</w:instrText>
      </w:r>
      <w:bookmarkEnd w:id="380"/>
      <w:r>
        <w:instrText>" \l 3</w:instrText>
      </w:r>
      <w:r>
        <w:fldChar w:fldCharType="end"/>
      </w:r>
    </w:p>
    <w:p w14:paraId="50F4E825" w14:textId="77777777" w:rsidR="000A28E2" w:rsidRDefault="000A28E2">
      <w:pPr>
        <w:pStyle w:val="ProductList-Body"/>
      </w:pPr>
    </w:p>
    <w:tbl>
      <w:tblPr>
        <w:tblStyle w:val="PURTable"/>
        <w:tblW w:w="0" w:type="dxa"/>
        <w:tblLook w:val="04A0" w:firstRow="1" w:lastRow="0" w:firstColumn="1" w:lastColumn="0" w:noHBand="0" w:noVBand="1"/>
      </w:tblPr>
      <w:tblGrid>
        <w:gridCol w:w="5511"/>
        <w:gridCol w:w="5405"/>
      </w:tblGrid>
      <w:tr w:rsidR="000A28E2" w14:paraId="6266242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7AAC14" w14:textId="77777777" w:rsidR="000A28E2" w:rsidRDefault="0050750B">
            <w:pPr>
              <w:pStyle w:val="ProductList-TableBody"/>
            </w:pPr>
            <w:r>
              <w:rPr>
                <w:color w:val="FFFFFF"/>
              </w:rPr>
              <w:t>Dodatna korisnička licenca za pretplatu</w:t>
            </w:r>
          </w:p>
        </w:tc>
        <w:tc>
          <w:tcPr>
            <w:tcW w:w="6000" w:type="dxa"/>
            <w:tcBorders>
              <w:top w:val="single" w:sz="4" w:space="0" w:color="0070C0"/>
              <w:bottom w:val="single" w:sz="4" w:space="0" w:color="6E6E6E"/>
              <w:right w:val="single" w:sz="4" w:space="0" w:color="0070C0"/>
            </w:tcBorders>
            <w:shd w:val="clear" w:color="auto" w:fill="0070C0"/>
          </w:tcPr>
          <w:p w14:paraId="232876E6" w14:textId="77777777" w:rsidR="000A28E2" w:rsidRDefault="0050750B">
            <w:pPr>
              <w:pStyle w:val="ProductList-TableBody"/>
            </w:pPr>
            <w:r>
              <w:rPr>
                <w:color w:val="FFFFFF"/>
              </w:rPr>
              <w:t>Kvalificirane licence</w:t>
            </w:r>
          </w:p>
        </w:tc>
      </w:tr>
      <w:tr w:rsidR="000A28E2" w14:paraId="74BB1228" w14:textId="77777777">
        <w:tc>
          <w:tcPr>
            <w:tcW w:w="6120" w:type="dxa"/>
            <w:tcBorders>
              <w:top w:val="single" w:sz="4" w:space="0" w:color="6E6E6E"/>
              <w:left w:val="single" w:sz="4" w:space="0" w:color="6E6E6E"/>
              <w:bottom w:val="none" w:sz="4" w:space="0" w:color="6E6E6E"/>
              <w:right w:val="single" w:sz="4" w:space="0" w:color="6E6E6E"/>
            </w:tcBorders>
          </w:tcPr>
          <w:p w14:paraId="0385DAC4" w14:textId="77777777" w:rsidR="000A28E2" w:rsidRDefault="0050750B">
            <w:pPr>
              <w:pStyle w:val="ProductList-TableBody"/>
            </w:pPr>
            <w:r>
              <w:t>Dodatak za članove tima Dynamics 365</w:t>
            </w:r>
          </w:p>
        </w:tc>
        <w:tc>
          <w:tcPr>
            <w:tcW w:w="6000" w:type="dxa"/>
            <w:tcBorders>
              <w:top w:val="single" w:sz="4" w:space="0" w:color="6E6E6E"/>
              <w:left w:val="single" w:sz="4" w:space="0" w:color="6E6E6E"/>
              <w:bottom w:val="single" w:sz="4" w:space="0" w:color="6E6E6E"/>
              <w:right w:val="single" w:sz="4" w:space="0" w:color="6E6E6E"/>
            </w:tcBorders>
          </w:tcPr>
          <w:p w14:paraId="41264893" w14:textId="77777777" w:rsidR="000A28E2" w:rsidRDefault="0050750B">
            <w:pPr>
              <w:pStyle w:val="ProductList-TableBody"/>
            </w:pPr>
            <w:r>
              <w:t>Dynamics AX CAL</w:t>
            </w:r>
          </w:p>
        </w:tc>
      </w:tr>
      <w:tr w:rsidR="000A28E2" w14:paraId="4BA301D0" w14:textId="77777777">
        <w:tc>
          <w:tcPr>
            <w:tcW w:w="6120" w:type="dxa"/>
            <w:tcBorders>
              <w:top w:val="none" w:sz="4" w:space="0" w:color="6E6E6E"/>
              <w:left w:val="single" w:sz="4" w:space="0" w:color="6E6E6E"/>
              <w:bottom w:val="none" w:sz="4" w:space="0" w:color="6E6E6E"/>
              <w:right w:val="single" w:sz="4" w:space="0" w:color="6E6E6E"/>
            </w:tcBorders>
          </w:tcPr>
          <w:p w14:paraId="47B471CE"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7ECD9D" w14:textId="77777777" w:rsidR="000A28E2" w:rsidRDefault="0050750B">
            <w:pPr>
              <w:pStyle w:val="ProductList-TableBody"/>
            </w:pPr>
            <w:r>
              <w:t>Dynamics GP CAL</w:t>
            </w:r>
          </w:p>
        </w:tc>
      </w:tr>
      <w:tr w:rsidR="000A28E2" w14:paraId="7C15790C" w14:textId="77777777">
        <w:tc>
          <w:tcPr>
            <w:tcW w:w="6120" w:type="dxa"/>
            <w:tcBorders>
              <w:top w:val="none" w:sz="4" w:space="0" w:color="6E6E6E"/>
              <w:left w:val="single" w:sz="4" w:space="0" w:color="6E6E6E"/>
              <w:bottom w:val="none" w:sz="4" w:space="0" w:color="6E6E6E"/>
              <w:right w:val="single" w:sz="4" w:space="0" w:color="6E6E6E"/>
            </w:tcBorders>
          </w:tcPr>
          <w:p w14:paraId="4789531E"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467578" w14:textId="77777777" w:rsidR="000A28E2" w:rsidRDefault="0050750B">
            <w:pPr>
              <w:pStyle w:val="ProductList-TableBody"/>
            </w:pPr>
            <w:r>
              <w:t>Dynamics NAV CAL</w:t>
            </w:r>
          </w:p>
        </w:tc>
      </w:tr>
      <w:tr w:rsidR="000A28E2" w14:paraId="419DAB35" w14:textId="77777777">
        <w:tc>
          <w:tcPr>
            <w:tcW w:w="6120" w:type="dxa"/>
            <w:tcBorders>
              <w:top w:val="none" w:sz="4" w:space="0" w:color="6E6E6E"/>
              <w:left w:val="single" w:sz="4" w:space="0" w:color="6E6E6E"/>
              <w:bottom w:val="none" w:sz="4" w:space="0" w:color="6E6E6E"/>
              <w:right w:val="single" w:sz="4" w:space="0" w:color="6E6E6E"/>
            </w:tcBorders>
          </w:tcPr>
          <w:p w14:paraId="5ED1B652"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4C5676" w14:textId="77777777" w:rsidR="000A28E2" w:rsidRDefault="0050750B">
            <w:pPr>
              <w:pStyle w:val="ProductList-TableBody"/>
            </w:pPr>
            <w:r>
              <w:t>Dynamics SL CAL</w:t>
            </w:r>
          </w:p>
        </w:tc>
      </w:tr>
      <w:tr w:rsidR="000A28E2" w14:paraId="6A478AB8" w14:textId="77777777">
        <w:tc>
          <w:tcPr>
            <w:tcW w:w="6120" w:type="dxa"/>
            <w:tcBorders>
              <w:top w:val="none" w:sz="4" w:space="0" w:color="6E6E6E"/>
              <w:left w:val="single" w:sz="4" w:space="0" w:color="6E6E6E"/>
              <w:bottom w:val="none" w:sz="4" w:space="0" w:color="6E6E6E"/>
              <w:right w:val="single" w:sz="4" w:space="0" w:color="6E6E6E"/>
            </w:tcBorders>
          </w:tcPr>
          <w:p w14:paraId="58BDEEE3"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82641E" w14:textId="77777777" w:rsidR="000A28E2" w:rsidRDefault="0050750B">
            <w:pPr>
              <w:pStyle w:val="ProductList-TableBody"/>
            </w:pPr>
            <w:r>
              <w:t>Microsoft XAL CAL</w:t>
            </w:r>
          </w:p>
        </w:tc>
      </w:tr>
      <w:tr w:rsidR="000A28E2" w14:paraId="4AF8073C" w14:textId="77777777">
        <w:tc>
          <w:tcPr>
            <w:tcW w:w="6120" w:type="dxa"/>
            <w:tcBorders>
              <w:top w:val="none" w:sz="4" w:space="0" w:color="6E6E6E"/>
              <w:left w:val="single" w:sz="4" w:space="0" w:color="6E6E6E"/>
              <w:bottom w:val="none" w:sz="4" w:space="0" w:color="6E6E6E"/>
              <w:right w:val="single" w:sz="4" w:space="0" w:color="6E6E6E"/>
            </w:tcBorders>
          </w:tcPr>
          <w:p w14:paraId="55A19B0C"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5EBE9" w14:textId="77777777" w:rsidR="000A28E2" w:rsidRDefault="0050750B">
            <w:pPr>
              <w:pStyle w:val="ProductList-TableBody"/>
            </w:pPr>
            <w:r>
              <w:t>Staze Dynamics POS</w:t>
            </w:r>
          </w:p>
        </w:tc>
      </w:tr>
      <w:tr w:rsidR="000A28E2" w14:paraId="5C90B094" w14:textId="77777777">
        <w:tc>
          <w:tcPr>
            <w:tcW w:w="6120" w:type="dxa"/>
            <w:tcBorders>
              <w:top w:val="none" w:sz="4" w:space="0" w:color="6E6E6E"/>
              <w:left w:val="single" w:sz="4" w:space="0" w:color="6E6E6E"/>
              <w:bottom w:val="none" w:sz="4" w:space="0" w:color="6E6E6E"/>
              <w:right w:val="single" w:sz="4" w:space="0" w:color="6E6E6E"/>
            </w:tcBorders>
          </w:tcPr>
          <w:p w14:paraId="283A6E7A"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AD0474" w14:textId="77777777" w:rsidR="000A28E2" w:rsidRDefault="0050750B">
            <w:pPr>
              <w:pStyle w:val="ProductList-TableBody"/>
            </w:pPr>
            <w:r>
              <w:t>Staze Dynamics RMS</w:t>
            </w:r>
          </w:p>
        </w:tc>
      </w:tr>
      <w:tr w:rsidR="000A28E2" w14:paraId="18C04521" w14:textId="77777777">
        <w:tc>
          <w:tcPr>
            <w:tcW w:w="6120" w:type="dxa"/>
            <w:tcBorders>
              <w:top w:val="none" w:sz="4" w:space="0" w:color="6E6E6E"/>
              <w:left w:val="single" w:sz="4" w:space="0" w:color="6E6E6E"/>
              <w:bottom w:val="none" w:sz="4" w:space="0" w:color="6E6E6E"/>
              <w:right w:val="single" w:sz="4" w:space="0" w:color="6E6E6E"/>
            </w:tcBorders>
          </w:tcPr>
          <w:p w14:paraId="35D300D2"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D35712" w14:textId="77777777" w:rsidR="000A28E2" w:rsidRDefault="0050750B">
            <w:pPr>
              <w:pStyle w:val="ProductList-TableBody"/>
            </w:pPr>
            <w:r>
              <w:t>Dynamics C5 CAL</w:t>
            </w:r>
          </w:p>
        </w:tc>
      </w:tr>
      <w:tr w:rsidR="000A28E2" w14:paraId="0EFD28FF" w14:textId="77777777">
        <w:tc>
          <w:tcPr>
            <w:tcW w:w="6120" w:type="dxa"/>
            <w:tcBorders>
              <w:top w:val="none" w:sz="4" w:space="0" w:color="6E6E6E"/>
              <w:left w:val="single" w:sz="4" w:space="0" w:color="6E6E6E"/>
              <w:bottom w:val="none" w:sz="4" w:space="0" w:color="6E6E6E"/>
              <w:right w:val="single" w:sz="4" w:space="0" w:color="6E6E6E"/>
            </w:tcBorders>
          </w:tcPr>
          <w:p w14:paraId="2328B292"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574BA0" w14:textId="77777777" w:rsidR="000A28E2" w:rsidRDefault="0050750B">
            <w:pPr>
              <w:pStyle w:val="ProductList-TableBody"/>
            </w:pPr>
            <w:r>
              <w:t>Dynamics CRM Essentials CAL</w:t>
            </w:r>
          </w:p>
        </w:tc>
      </w:tr>
      <w:tr w:rsidR="000A28E2" w14:paraId="456F17EE" w14:textId="77777777">
        <w:tc>
          <w:tcPr>
            <w:tcW w:w="6120" w:type="dxa"/>
            <w:tcBorders>
              <w:top w:val="none" w:sz="4" w:space="0" w:color="6E6E6E"/>
              <w:left w:val="single" w:sz="4" w:space="0" w:color="6E6E6E"/>
              <w:bottom w:val="single" w:sz="4" w:space="0" w:color="6E6E6E"/>
              <w:right w:val="single" w:sz="4" w:space="0" w:color="6E6E6E"/>
            </w:tcBorders>
          </w:tcPr>
          <w:p w14:paraId="211A7975"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B24789" w14:textId="77777777" w:rsidR="000A28E2" w:rsidRDefault="0050750B">
            <w:pPr>
              <w:pStyle w:val="ProductList-TableBody"/>
            </w:pPr>
            <w:r>
              <w:t>Dynamics 365 for Team Members CAL</w:t>
            </w:r>
          </w:p>
        </w:tc>
      </w:tr>
      <w:tr w:rsidR="000A28E2" w14:paraId="128082B0" w14:textId="77777777">
        <w:tc>
          <w:tcPr>
            <w:tcW w:w="6120" w:type="dxa"/>
            <w:tcBorders>
              <w:top w:val="single" w:sz="4" w:space="0" w:color="6E6E6E"/>
              <w:left w:val="single" w:sz="4" w:space="0" w:color="6E6E6E"/>
              <w:bottom w:val="none" w:sz="4" w:space="0" w:color="6E6E6E"/>
              <w:right w:val="single" w:sz="4" w:space="0" w:color="6E6E6E"/>
            </w:tcBorders>
          </w:tcPr>
          <w:p w14:paraId="51F5D209" w14:textId="77777777" w:rsidR="000A28E2" w:rsidRDefault="0050750B">
            <w:pPr>
              <w:pStyle w:val="ProductList-TableBody"/>
            </w:pPr>
            <w:r>
              <w:t>Dynamics 365 Unified Operations – dodatak uređaja</w:t>
            </w:r>
          </w:p>
        </w:tc>
        <w:tc>
          <w:tcPr>
            <w:tcW w:w="6000" w:type="dxa"/>
            <w:tcBorders>
              <w:top w:val="single" w:sz="4" w:space="0" w:color="6E6E6E"/>
              <w:left w:val="single" w:sz="4" w:space="0" w:color="6E6E6E"/>
              <w:bottom w:val="single" w:sz="4" w:space="0" w:color="6E6E6E"/>
              <w:right w:val="single" w:sz="4" w:space="0" w:color="6E6E6E"/>
            </w:tcBorders>
          </w:tcPr>
          <w:p w14:paraId="5E879589" w14:textId="77777777" w:rsidR="000A28E2" w:rsidRDefault="0050750B">
            <w:pPr>
              <w:pStyle w:val="ProductList-TableBody"/>
            </w:pPr>
            <w:r>
              <w:t>Dynamics AX CAL</w:t>
            </w:r>
          </w:p>
        </w:tc>
      </w:tr>
      <w:tr w:rsidR="000A28E2" w14:paraId="1299F8DA" w14:textId="77777777">
        <w:tc>
          <w:tcPr>
            <w:tcW w:w="6120" w:type="dxa"/>
            <w:tcBorders>
              <w:top w:val="none" w:sz="4" w:space="0" w:color="6E6E6E"/>
              <w:left w:val="single" w:sz="4" w:space="0" w:color="6E6E6E"/>
              <w:bottom w:val="none" w:sz="4" w:space="0" w:color="6E6E6E"/>
              <w:right w:val="single" w:sz="4" w:space="0" w:color="6E6E6E"/>
            </w:tcBorders>
          </w:tcPr>
          <w:p w14:paraId="67224C36"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D2AF40" w14:textId="77777777" w:rsidR="000A28E2" w:rsidRDefault="0050750B">
            <w:pPr>
              <w:pStyle w:val="ProductList-TableBody"/>
            </w:pPr>
            <w:r>
              <w:t>Dynamics GP CAL</w:t>
            </w:r>
          </w:p>
        </w:tc>
      </w:tr>
      <w:tr w:rsidR="000A28E2" w14:paraId="0A9F49A3" w14:textId="77777777">
        <w:tc>
          <w:tcPr>
            <w:tcW w:w="6120" w:type="dxa"/>
            <w:tcBorders>
              <w:top w:val="none" w:sz="4" w:space="0" w:color="6E6E6E"/>
              <w:left w:val="single" w:sz="4" w:space="0" w:color="6E6E6E"/>
              <w:bottom w:val="none" w:sz="4" w:space="0" w:color="6E6E6E"/>
              <w:right w:val="single" w:sz="4" w:space="0" w:color="6E6E6E"/>
            </w:tcBorders>
          </w:tcPr>
          <w:p w14:paraId="37EC8B6D"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ADB256" w14:textId="77777777" w:rsidR="000A28E2" w:rsidRDefault="0050750B">
            <w:pPr>
              <w:pStyle w:val="ProductList-TableBody"/>
            </w:pPr>
            <w:r>
              <w:t>Dynamics NAV CAL</w:t>
            </w:r>
          </w:p>
        </w:tc>
      </w:tr>
      <w:tr w:rsidR="000A28E2" w14:paraId="75FA8752" w14:textId="77777777">
        <w:tc>
          <w:tcPr>
            <w:tcW w:w="6120" w:type="dxa"/>
            <w:tcBorders>
              <w:top w:val="none" w:sz="4" w:space="0" w:color="6E6E6E"/>
              <w:left w:val="single" w:sz="4" w:space="0" w:color="6E6E6E"/>
              <w:bottom w:val="none" w:sz="4" w:space="0" w:color="6E6E6E"/>
              <w:right w:val="single" w:sz="4" w:space="0" w:color="6E6E6E"/>
            </w:tcBorders>
          </w:tcPr>
          <w:p w14:paraId="1BD8B521"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A96E54" w14:textId="77777777" w:rsidR="000A28E2" w:rsidRDefault="0050750B">
            <w:pPr>
              <w:pStyle w:val="ProductList-TableBody"/>
            </w:pPr>
            <w:r>
              <w:t>Dynamics SL CAL</w:t>
            </w:r>
          </w:p>
        </w:tc>
      </w:tr>
      <w:tr w:rsidR="000A28E2" w14:paraId="1038EC57" w14:textId="77777777">
        <w:tc>
          <w:tcPr>
            <w:tcW w:w="6120" w:type="dxa"/>
            <w:tcBorders>
              <w:top w:val="none" w:sz="4" w:space="0" w:color="6E6E6E"/>
              <w:left w:val="single" w:sz="4" w:space="0" w:color="6E6E6E"/>
              <w:bottom w:val="none" w:sz="4" w:space="0" w:color="6E6E6E"/>
              <w:right w:val="single" w:sz="4" w:space="0" w:color="6E6E6E"/>
            </w:tcBorders>
          </w:tcPr>
          <w:p w14:paraId="272649D4"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EB195E" w14:textId="77777777" w:rsidR="000A28E2" w:rsidRDefault="0050750B">
            <w:pPr>
              <w:pStyle w:val="ProductList-TableBody"/>
            </w:pPr>
            <w:r>
              <w:t>Microsoft XAL CAL</w:t>
            </w:r>
          </w:p>
        </w:tc>
      </w:tr>
      <w:tr w:rsidR="000A28E2" w14:paraId="72166233" w14:textId="77777777">
        <w:tc>
          <w:tcPr>
            <w:tcW w:w="6120" w:type="dxa"/>
            <w:tcBorders>
              <w:top w:val="none" w:sz="4" w:space="0" w:color="6E6E6E"/>
              <w:left w:val="single" w:sz="4" w:space="0" w:color="6E6E6E"/>
              <w:bottom w:val="none" w:sz="4" w:space="0" w:color="6E6E6E"/>
              <w:right w:val="single" w:sz="4" w:space="0" w:color="6E6E6E"/>
            </w:tcBorders>
          </w:tcPr>
          <w:p w14:paraId="72CF7A21"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8D417F" w14:textId="77777777" w:rsidR="000A28E2" w:rsidRDefault="0050750B">
            <w:pPr>
              <w:pStyle w:val="ProductList-TableBody"/>
            </w:pPr>
            <w:r>
              <w:t>Staze Dynamics POS</w:t>
            </w:r>
          </w:p>
        </w:tc>
      </w:tr>
      <w:tr w:rsidR="000A28E2" w14:paraId="116C785D" w14:textId="77777777">
        <w:tc>
          <w:tcPr>
            <w:tcW w:w="6120" w:type="dxa"/>
            <w:tcBorders>
              <w:top w:val="none" w:sz="4" w:space="0" w:color="6E6E6E"/>
              <w:left w:val="single" w:sz="4" w:space="0" w:color="6E6E6E"/>
              <w:bottom w:val="none" w:sz="4" w:space="0" w:color="6E6E6E"/>
              <w:right w:val="single" w:sz="4" w:space="0" w:color="6E6E6E"/>
            </w:tcBorders>
          </w:tcPr>
          <w:p w14:paraId="5FC24027"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23FB4C" w14:textId="77777777" w:rsidR="000A28E2" w:rsidRDefault="0050750B">
            <w:pPr>
              <w:pStyle w:val="ProductList-TableBody"/>
            </w:pPr>
            <w:r>
              <w:t>Staze Dynamics RMS</w:t>
            </w:r>
          </w:p>
        </w:tc>
      </w:tr>
      <w:tr w:rsidR="000A28E2" w14:paraId="35340216" w14:textId="77777777">
        <w:tc>
          <w:tcPr>
            <w:tcW w:w="6120" w:type="dxa"/>
            <w:tcBorders>
              <w:top w:val="none" w:sz="4" w:space="0" w:color="6E6E6E"/>
              <w:left w:val="single" w:sz="4" w:space="0" w:color="6E6E6E"/>
              <w:bottom w:val="single" w:sz="4" w:space="0" w:color="6E6E6E"/>
              <w:right w:val="single" w:sz="4" w:space="0" w:color="6E6E6E"/>
            </w:tcBorders>
          </w:tcPr>
          <w:p w14:paraId="095254E4"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8F5EC8" w14:textId="77777777" w:rsidR="000A28E2" w:rsidRDefault="0050750B">
            <w:pPr>
              <w:pStyle w:val="ProductList-TableBody"/>
            </w:pPr>
            <w:r>
              <w:t>Dynamics C5 CAL</w:t>
            </w:r>
          </w:p>
        </w:tc>
      </w:tr>
      <w:tr w:rsidR="000A28E2" w14:paraId="65296808" w14:textId="77777777">
        <w:tc>
          <w:tcPr>
            <w:tcW w:w="6120" w:type="dxa"/>
            <w:tcBorders>
              <w:top w:val="single" w:sz="4" w:space="0" w:color="6E6E6E"/>
              <w:left w:val="single" w:sz="4" w:space="0" w:color="6E6E6E"/>
              <w:bottom w:val="none" w:sz="4" w:space="0" w:color="6E6E6E"/>
              <w:right w:val="single" w:sz="4" w:space="0" w:color="6E6E6E"/>
            </w:tcBorders>
          </w:tcPr>
          <w:p w14:paraId="2740E142" w14:textId="77777777" w:rsidR="000A28E2" w:rsidRDefault="0050750B">
            <w:pPr>
              <w:pStyle w:val="ProductList-TableBody"/>
            </w:pPr>
            <w:r>
              <w:t>Dynamics 365 Unified Operations – dodatak aktivnosti</w:t>
            </w:r>
          </w:p>
        </w:tc>
        <w:tc>
          <w:tcPr>
            <w:tcW w:w="6000" w:type="dxa"/>
            <w:tcBorders>
              <w:top w:val="single" w:sz="4" w:space="0" w:color="6E6E6E"/>
              <w:left w:val="single" w:sz="4" w:space="0" w:color="6E6E6E"/>
              <w:bottom w:val="single" w:sz="4" w:space="0" w:color="6E6E6E"/>
              <w:right w:val="single" w:sz="4" w:space="0" w:color="6E6E6E"/>
            </w:tcBorders>
          </w:tcPr>
          <w:p w14:paraId="7F0E5D97" w14:textId="77777777" w:rsidR="000A28E2" w:rsidRDefault="0050750B">
            <w:pPr>
              <w:pStyle w:val="ProductList-TableBody"/>
            </w:pPr>
            <w:r>
              <w:t>Dynamics AX CAL</w:t>
            </w:r>
          </w:p>
        </w:tc>
      </w:tr>
      <w:tr w:rsidR="000A28E2" w14:paraId="7028906B" w14:textId="77777777">
        <w:tc>
          <w:tcPr>
            <w:tcW w:w="6120" w:type="dxa"/>
            <w:tcBorders>
              <w:top w:val="none" w:sz="4" w:space="0" w:color="6E6E6E"/>
              <w:left w:val="single" w:sz="4" w:space="0" w:color="6E6E6E"/>
              <w:bottom w:val="none" w:sz="4" w:space="0" w:color="6E6E6E"/>
              <w:right w:val="single" w:sz="4" w:space="0" w:color="6E6E6E"/>
            </w:tcBorders>
          </w:tcPr>
          <w:p w14:paraId="0088F69E"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69BA9B" w14:textId="77777777" w:rsidR="000A28E2" w:rsidRDefault="0050750B">
            <w:pPr>
              <w:pStyle w:val="ProductList-TableBody"/>
            </w:pPr>
            <w:r>
              <w:t>Dynamics GP CAL</w:t>
            </w:r>
          </w:p>
        </w:tc>
      </w:tr>
      <w:tr w:rsidR="000A28E2" w14:paraId="64DF3DB1" w14:textId="77777777">
        <w:tc>
          <w:tcPr>
            <w:tcW w:w="6120" w:type="dxa"/>
            <w:tcBorders>
              <w:top w:val="none" w:sz="4" w:space="0" w:color="6E6E6E"/>
              <w:left w:val="single" w:sz="4" w:space="0" w:color="6E6E6E"/>
              <w:bottom w:val="none" w:sz="4" w:space="0" w:color="6E6E6E"/>
              <w:right w:val="single" w:sz="4" w:space="0" w:color="6E6E6E"/>
            </w:tcBorders>
          </w:tcPr>
          <w:p w14:paraId="5F39427B"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B8569B" w14:textId="77777777" w:rsidR="000A28E2" w:rsidRDefault="0050750B">
            <w:pPr>
              <w:pStyle w:val="ProductList-TableBody"/>
            </w:pPr>
            <w:r>
              <w:t>Dynamics NAV CAL</w:t>
            </w:r>
          </w:p>
        </w:tc>
      </w:tr>
      <w:tr w:rsidR="000A28E2" w14:paraId="3FA7FEFD" w14:textId="77777777">
        <w:tc>
          <w:tcPr>
            <w:tcW w:w="6120" w:type="dxa"/>
            <w:tcBorders>
              <w:top w:val="none" w:sz="4" w:space="0" w:color="6E6E6E"/>
              <w:left w:val="single" w:sz="4" w:space="0" w:color="6E6E6E"/>
              <w:bottom w:val="none" w:sz="4" w:space="0" w:color="6E6E6E"/>
              <w:right w:val="single" w:sz="4" w:space="0" w:color="6E6E6E"/>
            </w:tcBorders>
          </w:tcPr>
          <w:p w14:paraId="634E90C8"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152E8F" w14:textId="77777777" w:rsidR="000A28E2" w:rsidRDefault="0050750B">
            <w:pPr>
              <w:pStyle w:val="ProductList-TableBody"/>
            </w:pPr>
            <w:r>
              <w:t>Dynamics SL CAL</w:t>
            </w:r>
          </w:p>
        </w:tc>
      </w:tr>
      <w:tr w:rsidR="000A28E2" w14:paraId="2CFE03CB" w14:textId="77777777">
        <w:tc>
          <w:tcPr>
            <w:tcW w:w="6120" w:type="dxa"/>
            <w:tcBorders>
              <w:top w:val="none" w:sz="4" w:space="0" w:color="6E6E6E"/>
              <w:left w:val="single" w:sz="4" w:space="0" w:color="6E6E6E"/>
              <w:bottom w:val="none" w:sz="4" w:space="0" w:color="6E6E6E"/>
              <w:right w:val="single" w:sz="4" w:space="0" w:color="6E6E6E"/>
            </w:tcBorders>
          </w:tcPr>
          <w:p w14:paraId="2AEDFDFD"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3590BB" w14:textId="77777777" w:rsidR="000A28E2" w:rsidRDefault="0050750B">
            <w:pPr>
              <w:pStyle w:val="ProductList-TableBody"/>
            </w:pPr>
            <w:r>
              <w:t>Microsoft XAL CAL</w:t>
            </w:r>
          </w:p>
        </w:tc>
      </w:tr>
      <w:tr w:rsidR="000A28E2" w14:paraId="64ACF371" w14:textId="77777777">
        <w:tc>
          <w:tcPr>
            <w:tcW w:w="6120" w:type="dxa"/>
            <w:tcBorders>
              <w:top w:val="none" w:sz="4" w:space="0" w:color="6E6E6E"/>
              <w:left w:val="single" w:sz="4" w:space="0" w:color="6E6E6E"/>
              <w:bottom w:val="none" w:sz="4" w:space="0" w:color="6E6E6E"/>
              <w:right w:val="single" w:sz="4" w:space="0" w:color="6E6E6E"/>
            </w:tcBorders>
          </w:tcPr>
          <w:p w14:paraId="27E43C85"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F26F83" w14:textId="77777777" w:rsidR="000A28E2" w:rsidRDefault="0050750B">
            <w:pPr>
              <w:pStyle w:val="ProductList-TableBody"/>
            </w:pPr>
            <w:r>
              <w:t>Staze Dynamics POS</w:t>
            </w:r>
          </w:p>
        </w:tc>
      </w:tr>
      <w:tr w:rsidR="000A28E2" w14:paraId="670661CE" w14:textId="77777777">
        <w:tc>
          <w:tcPr>
            <w:tcW w:w="6120" w:type="dxa"/>
            <w:tcBorders>
              <w:top w:val="none" w:sz="4" w:space="0" w:color="6E6E6E"/>
              <w:left w:val="single" w:sz="4" w:space="0" w:color="6E6E6E"/>
              <w:bottom w:val="none" w:sz="4" w:space="0" w:color="6E6E6E"/>
              <w:right w:val="single" w:sz="4" w:space="0" w:color="6E6E6E"/>
            </w:tcBorders>
          </w:tcPr>
          <w:p w14:paraId="5A0423D2"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DF0D19" w14:textId="77777777" w:rsidR="000A28E2" w:rsidRDefault="0050750B">
            <w:pPr>
              <w:pStyle w:val="ProductList-TableBody"/>
            </w:pPr>
            <w:r>
              <w:t>Staze Dynamics RMS</w:t>
            </w:r>
          </w:p>
        </w:tc>
      </w:tr>
      <w:tr w:rsidR="000A28E2" w14:paraId="084A0A3E" w14:textId="77777777">
        <w:tc>
          <w:tcPr>
            <w:tcW w:w="6120" w:type="dxa"/>
            <w:tcBorders>
              <w:top w:val="none" w:sz="4" w:space="0" w:color="6E6E6E"/>
              <w:left w:val="single" w:sz="4" w:space="0" w:color="6E6E6E"/>
              <w:bottom w:val="single" w:sz="4" w:space="0" w:color="6E6E6E"/>
              <w:right w:val="single" w:sz="4" w:space="0" w:color="6E6E6E"/>
            </w:tcBorders>
          </w:tcPr>
          <w:p w14:paraId="7AE30110"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ACABDC" w14:textId="77777777" w:rsidR="000A28E2" w:rsidRDefault="0050750B">
            <w:pPr>
              <w:pStyle w:val="ProductList-TableBody"/>
            </w:pPr>
            <w:r>
              <w:t>Dynamics C5 CAL</w:t>
            </w:r>
          </w:p>
        </w:tc>
      </w:tr>
      <w:tr w:rsidR="000A28E2" w14:paraId="2811363E" w14:textId="77777777">
        <w:tc>
          <w:tcPr>
            <w:tcW w:w="6120" w:type="dxa"/>
            <w:tcBorders>
              <w:top w:val="single" w:sz="4" w:space="0" w:color="6E6E6E"/>
              <w:left w:val="single" w:sz="4" w:space="0" w:color="6E6E6E"/>
              <w:bottom w:val="none" w:sz="4" w:space="0" w:color="6E6E6E"/>
              <w:right w:val="single" w:sz="4" w:space="0" w:color="6E6E6E"/>
            </w:tcBorders>
          </w:tcPr>
          <w:p w14:paraId="1B778E9E" w14:textId="77777777" w:rsidR="000A28E2" w:rsidRDefault="0050750B">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54A70FAD" w14:textId="77777777" w:rsidR="000A28E2" w:rsidRDefault="0050750B">
            <w:pPr>
              <w:pStyle w:val="ProductList-TableBody"/>
            </w:pPr>
            <w:r>
              <w:t>Dynamics AX CAL</w:t>
            </w:r>
          </w:p>
        </w:tc>
      </w:tr>
      <w:tr w:rsidR="000A28E2" w14:paraId="47EE72B6" w14:textId="77777777">
        <w:tc>
          <w:tcPr>
            <w:tcW w:w="6120" w:type="dxa"/>
            <w:tcBorders>
              <w:top w:val="none" w:sz="4" w:space="0" w:color="6E6E6E"/>
              <w:left w:val="single" w:sz="4" w:space="0" w:color="6E6E6E"/>
              <w:bottom w:val="none" w:sz="4" w:space="0" w:color="6E6E6E"/>
              <w:right w:val="single" w:sz="4" w:space="0" w:color="6E6E6E"/>
            </w:tcBorders>
          </w:tcPr>
          <w:p w14:paraId="375AAC8F"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9AC118" w14:textId="77777777" w:rsidR="000A28E2" w:rsidRDefault="0050750B">
            <w:pPr>
              <w:pStyle w:val="ProductList-TableBody"/>
            </w:pPr>
            <w:r>
              <w:t>Dynamics GP CAL</w:t>
            </w:r>
          </w:p>
        </w:tc>
      </w:tr>
      <w:tr w:rsidR="000A28E2" w14:paraId="2F162354" w14:textId="77777777">
        <w:tc>
          <w:tcPr>
            <w:tcW w:w="6120" w:type="dxa"/>
            <w:tcBorders>
              <w:top w:val="none" w:sz="4" w:space="0" w:color="6E6E6E"/>
              <w:left w:val="single" w:sz="4" w:space="0" w:color="6E6E6E"/>
              <w:bottom w:val="none" w:sz="4" w:space="0" w:color="6E6E6E"/>
              <w:right w:val="single" w:sz="4" w:space="0" w:color="6E6E6E"/>
            </w:tcBorders>
          </w:tcPr>
          <w:p w14:paraId="21B3846A"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EB973E" w14:textId="77777777" w:rsidR="000A28E2" w:rsidRDefault="0050750B">
            <w:pPr>
              <w:pStyle w:val="ProductList-TableBody"/>
            </w:pPr>
            <w:r>
              <w:t>Dynamics NAV CAL</w:t>
            </w:r>
          </w:p>
        </w:tc>
      </w:tr>
      <w:tr w:rsidR="000A28E2" w14:paraId="641FABC8" w14:textId="77777777">
        <w:tc>
          <w:tcPr>
            <w:tcW w:w="6120" w:type="dxa"/>
            <w:tcBorders>
              <w:top w:val="none" w:sz="4" w:space="0" w:color="6E6E6E"/>
              <w:left w:val="single" w:sz="4" w:space="0" w:color="6E6E6E"/>
              <w:bottom w:val="none" w:sz="4" w:space="0" w:color="6E6E6E"/>
              <w:right w:val="single" w:sz="4" w:space="0" w:color="6E6E6E"/>
            </w:tcBorders>
          </w:tcPr>
          <w:p w14:paraId="7F562674"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0E2149" w14:textId="77777777" w:rsidR="000A28E2" w:rsidRDefault="0050750B">
            <w:pPr>
              <w:pStyle w:val="ProductList-TableBody"/>
            </w:pPr>
            <w:r>
              <w:t>Dynamics SL CAL</w:t>
            </w:r>
          </w:p>
        </w:tc>
      </w:tr>
      <w:tr w:rsidR="000A28E2" w14:paraId="01ACB5C8" w14:textId="77777777">
        <w:tc>
          <w:tcPr>
            <w:tcW w:w="6120" w:type="dxa"/>
            <w:tcBorders>
              <w:top w:val="none" w:sz="4" w:space="0" w:color="6E6E6E"/>
              <w:left w:val="single" w:sz="4" w:space="0" w:color="6E6E6E"/>
              <w:bottom w:val="none" w:sz="4" w:space="0" w:color="6E6E6E"/>
              <w:right w:val="single" w:sz="4" w:space="0" w:color="6E6E6E"/>
            </w:tcBorders>
          </w:tcPr>
          <w:p w14:paraId="2E0E15B0"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62C857" w14:textId="77777777" w:rsidR="000A28E2" w:rsidRDefault="0050750B">
            <w:pPr>
              <w:pStyle w:val="ProductList-TableBody"/>
            </w:pPr>
            <w:r>
              <w:t>Microsoft XAL CAL</w:t>
            </w:r>
          </w:p>
        </w:tc>
      </w:tr>
      <w:tr w:rsidR="000A28E2" w14:paraId="39E01E65" w14:textId="77777777">
        <w:tc>
          <w:tcPr>
            <w:tcW w:w="6120" w:type="dxa"/>
            <w:tcBorders>
              <w:top w:val="none" w:sz="4" w:space="0" w:color="6E6E6E"/>
              <w:left w:val="single" w:sz="4" w:space="0" w:color="6E6E6E"/>
              <w:bottom w:val="none" w:sz="4" w:space="0" w:color="6E6E6E"/>
              <w:right w:val="single" w:sz="4" w:space="0" w:color="6E6E6E"/>
            </w:tcBorders>
          </w:tcPr>
          <w:p w14:paraId="59C67D04"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B6E79C" w14:textId="77777777" w:rsidR="000A28E2" w:rsidRDefault="0050750B">
            <w:pPr>
              <w:pStyle w:val="ProductList-TableBody"/>
            </w:pPr>
            <w:r>
              <w:t>Staze Dynamics POS</w:t>
            </w:r>
          </w:p>
        </w:tc>
      </w:tr>
      <w:tr w:rsidR="000A28E2" w14:paraId="6A838BE5" w14:textId="77777777">
        <w:tc>
          <w:tcPr>
            <w:tcW w:w="6120" w:type="dxa"/>
            <w:tcBorders>
              <w:top w:val="none" w:sz="4" w:space="0" w:color="6E6E6E"/>
              <w:left w:val="single" w:sz="4" w:space="0" w:color="6E6E6E"/>
              <w:bottom w:val="none" w:sz="4" w:space="0" w:color="6E6E6E"/>
              <w:right w:val="single" w:sz="4" w:space="0" w:color="6E6E6E"/>
            </w:tcBorders>
          </w:tcPr>
          <w:p w14:paraId="65FAD08C"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1F6C1D" w14:textId="77777777" w:rsidR="000A28E2" w:rsidRDefault="0050750B">
            <w:pPr>
              <w:pStyle w:val="ProductList-TableBody"/>
            </w:pPr>
            <w:r>
              <w:t>Staze Dynamics RMS</w:t>
            </w:r>
          </w:p>
        </w:tc>
      </w:tr>
      <w:tr w:rsidR="000A28E2" w14:paraId="258CD35E" w14:textId="77777777">
        <w:tc>
          <w:tcPr>
            <w:tcW w:w="6120" w:type="dxa"/>
            <w:tcBorders>
              <w:top w:val="none" w:sz="4" w:space="0" w:color="6E6E6E"/>
              <w:left w:val="single" w:sz="4" w:space="0" w:color="6E6E6E"/>
              <w:bottom w:val="single" w:sz="4" w:space="0" w:color="6E6E6E"/>
              <w:right w:val="single" w:sz="4" w:space="0" w:color="6E6E6E"/>
            </w:tcBorders>
          </w:tcPr>
          <w:p w14:paraId="539AB797"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820F2B" w14:textId="77777777" w:rsidR="000A28E2" w:rsidRDefault="0050750B">
            <w:pPr>
              <w:pStyle w:val="ProductList-TableBody"/>
            </w:pPr>
            <w:r>
              <w:t>Dynamics C5 CAL</w:t>
            </w:r>
          </w:p>
        </w:tc>
      </w:tr>
      <w:tr w:rsidR="000A28E2" w14:paraId="7EB36041" w14:textId="77777777">
        <w:tc>
          <w:tcPr>
            <w:tcW w:w="6120" w:type="dxa"/>
            <w:tcBorders>
              <w:top w:val="single" w:sz="4" w:space="0" w:color="6E6E6E"/>
              <w:left w:val="single" w:sz="4" w:space="0" w:color="6E6E6E"/>
              <w:bottom w:val="none" w:sz="4" w:space="0" w:color="6E6E6E"/>
              <w:right w:val="single" w:sz="4" w:space="0" w:color="6E6E6E"/>
            </w:tcBorders>
          </w:tcPr>
          <w:p w14:paraId="2695829C" w14:textId="77777777" w:rsidR="000A28E2" w:rsidRDefault="0050750B">
            <w:pPr>
              <w:pStyle w:val="ProductList-TableBody"/>
            </w:pPr>
            <w:r>
              <w:t>Dodatak za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50C05CC2" w14:textId="77777777" w:rsidR="000A28E2" w:rsidRDefault="0050750B">
            <w:pPr>
              <w:pStyle w:val="ProductList-TableBody"/>
            </w:pPr>
            <w:r>
              <w:t>Dynamics AX CAL</w:t>
            </w:r>
          </w:p>
        </w:tc>
      </w:tr>
      <w:tr w:rsidR="000A28E2" w14:paraId="610972AC" w14:textId="77777777">
        <w:tc>
          <w:tcPr>
            <w:tcW w:w="6120" w:type="dxa"/>
            <w:tcBorders>
              <w:top w:val="none" w:sz="4" w:space="0" w:color="6E6E6E"/>
              <w:left w:val="single" w:sz="4" w:space="0" w:color="6E6E6E"/>
              <w:bottom w:val="none" w:sz="4" w:space="0" w:color="6E6E6E"/>
              <w:right w:val="single" w:sz="4" w:space="0" w:color="6E6E6E"/>
            </w:tcBorders>
          </w:tcPr>
          <w:p w14:paraId="42809F64"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6F89E1" w14:textId="77777777" w:rsidR="000A28E2" w:rsidRDefault="0050750B">
            <w:pPr>
              <w:pStyle w:val="ProductList-TableBody"/>
            </w:pPr>
            <w:r>
              <w:t>Dynamics GP CAL</w:t>
            </w:r>
          </w:p>
        </w:tc>
      </w:tr>
      <w:tr w:rsidR="000A28E2" w14:paraId="27C50888" w14:textId="77777777">
        <w:tc>
          <w:tcPr>
            <w:tcW w:w="6120" w:type="dxa"/>
            <w:tcBorders>
              <w:top w:val="none" w:sz="4" w:space="0" w:color="6E6E6E"/>
              <w:left w:val="single" w:sz="4" w:space="0" w:color="6E6E6E"/>
              <w:bottom w:val="none" w:sz="4" w:space="0" w:color="6E6E6E"/>
              <w:right w:val="single" w:sz="4" w:space="0" w:color="6E6E6E"/>
            </w:tcBorders>
          </w:tcPr>
          <w:p w14:paraId="42812CF1"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A5E813" w14:textId="77777777" w:rsidR="000A28E2" w:rsidRDefault="0050750B">
            <w:pPr>
              <w:pStyle w:val="ProductList-TableBody"/>
            </w:pPr>
            <w:r>
              <w:t>Dynamics NAV CAL</w:t>
            </w:r>
          </w:p>
        </w:tc>
      </w:tr>
      <w:tr w:rsidR="000A28E2" w14:paraId="60A4A082" w14:textId="77777777">
        <w:tc>
          <w:tcPr>
            <w:tcW w:w="6120" w:type="dxa"/>
            <w:tcBorders>
              <w:top w:val="none" w:sz="4" w:space="0" w:color="6E6E6E"/>
              <w:left w:val="single" w:sz="4" w:space="0" w:color="6E6E6E"/>
              <w:bottom w:val="none" w:sz="4" w:space="0" w:color="6E6E6E"/>
              <w:right w:val="single" w:sz="4" w:space="0" w:color="6E6E6E"/>
            </w:tcBorders>
          </w:tcPr>
          <w:p w14:paraId="4CE504F9"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FCADCF" w14:textId="77777777" w:rsidR="000A28E2" w:rsidRDefault="0050750B">
            <w:pPr>
              <w:pStyle w:val="ProductList-TableBody"/>
            </w:pPr>
            <w:r>
              <w:t>Dynamics SL CAL</w:t>
            </w:r>
          </w:p>
        </w:tc>
      </w:tr>
      <w:tr w:rsidR="000A28E2" w14:paraId="05D04421" w14:textId="77777777">
        <w:tc>
          <w:tcPr>
            <w:tcW w:w="6120" w:type="dxa"/>
            <w:tcBorders>
              <w:top w:val="none" w:sz="4" w:space="0" w:color="6E6E6E"/>
              <w:left w:val="single" w:sz="4" w:space="0" w:color="6E6E6E"/>
              <w:bottom w:val="none" w:sz="4" w:space="0" w:color="6E6E6E"/>
              <w:right w:val="single" w:sz="4" w:space="0" w:color="6E6E6E"/>
            </w:tcBorders>
          </w:tcPr>
          <w:p w14:paraId="26AE91EA"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208D0F" w14:textId="77777777" w:rsidR="000A28E2" w:rsidRDefault="0050750B">
            <w:pPr>
              <w:pStyle w:val="ProductList-TableBody"/>
            </w:pPr>
            <w:r>
              <w:t>Microsoft XAL CAL</w:t>
            </w:r>
          </w:p>
        </w:tc>
      </w:tr>
      <w:tr w:rsidR="000A28E2" w14:paraId="0F2F70BA" w14:textId="77777777">
        <w:tc>
          <w:tcPr>
            <w:tcW w:w="6120" w:type="dxa"/>
            <w:tcBorders>
              <w:top w:val="none" w:sz="4" w:space="0" w:color="6E6E6E"/>
              <w:left w:val="single" w:sz="4" w:space="0" w:color="6E6E6E"/>
              <w:bottom w:val="none" w:sz="4" w:space="0" w:color="6E6E6E"/>
              <w:right w:val="single" w:sz="4" w:space="0" w:color="6E6E6E"/>
            </w:tcBorders>
          </w:tcPr>
          <w:p w14:paraId="21D26B00"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5F9DA4" w14:textId="77777777" w:rsidR="000A28E2" w:rsidRDefault="0050750B">
            <w:pPr>
              <w:pStyle w:val="ProductList-TableBody"/>
            </w:pPr>
            <w:r>
              <w:t>Staze Dynamics POS</w:t>
            </w:r>
          </w:p>
        </w:tc>
      </w:tr>
      <w:tr w:rsidR="000A28E2" w14:paraId="5A275447" w14:textId="77777777">
        <w:tc>
          <w:tcPr>
            <w:tcW w:w="6120" w:type="dxa"/>
            <w:tcBorders>
              <w:top w:val="none" w:sz="4" w:space="0" w:color="6E6E6E"/>
              <w:left w:val="single" w:sz="4" w:space="0" w:color="6E6E6E"/>
              <w:bottom w:val="none" w:sz="4" w:space="0" w:color="6E6E6E"/>
              <w:right w:val="single" w:sz="4" w:space="0" w:color="6E6E6E"/>
            </w:tcBorders>
          </w:tcPr>
          <w:p w14:paraId="2A044260"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731633" w14:textId="77777777" w:rsidR="000A28E2" w:rsidRDefault="0050750B">
            <w:pPr>
              <w:pStyle w:val="ProductList-TableBody"/>
            </w:pPr>
            <w:r>
              <w:t>Staze Dynamics RMS</w:t>
            </w:r>
          </w:p>
        </w:tc>
      </w:tr>
      <w:tr w:rsidR="000A28E2" w14:paraId="78D2492B" w14:textId="77777777">
        <w:tc>
          <w:tcPr>
            <w:tcW w:w="6120" w:type="dxa"/>
            <w:tcBorders>
              <w:top w:val="none" w:sz="4" w:space="0" w:color="6E6E6E"/>
              <w:left w:val="single" w:sz="4" w:space="0" w:color="6E6E6E"/>
              <w:bottom w:val="single" w:sz="4" w:space="0" w:color="6E6E6E"/>
              <w:right w:val="single" w:sz="4" w:space="0" w:color="6E6E6E"/>
            </w:tcBorders>
          </w:tcPr>
          <w:p w14:paraId="31D91903"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A158A3" w14:textId="77777777" w:rsidR="000A28E2" w:rsidRDefault="0050750B">
            <w:pPr>
              <w:pStyle w:val="ProductList-TableBody"/>
            </w:pPr>
            <w:r>
              <w:t>Dynamics C5 CAL</w:t>
            </w:r>
          </w:p>
        </w:tc>
      </w:tr>
      <w:tr w:rsidR="000A28E2" w14:paraId="2DE365E7" w14:textId="77777777">
        <w:tc>
          <w:tcPr>
            <w:tcW w:w="6120" w:type="dxa"/>
            <w:tcBorders>
              <w:top w:val="single" w:sz="4" w:space="0" w:color="6E6E6E"/>
              <w:left w:val="single" w:sz="4" w:space="0" w:color="6E6E6E"/>
              <w:bottom w:val="none" w:sz="4" w:space="0" w:color="6E6E6E"/>
              <w:right w:val="single" w:sz="4" w:space="0" w:color="6E6E6E"/>
            </w:tcBorders>
          </w:tcPr>
          <w:p w14:paraId="364DDC73" w14:textId="77777777" w:rsidR="000A28E2" w:rsidRDefault="0050750B">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640EFBEC" w14:textId="77777777" w:rsidR="000A28E2" w:rsidRDefault="0050750B">
            <w:pPr>
              <w:pStyle w:val="ProductList-TableBody"/>
            </w:pPr>
            <w:r>
              <w:t>Dynamics AX CAL</w:t>
            </w:r>
          </w:p>
        </w:tc>
      </w:tr>
      <w:tr w:rsidR="000A28E2" w14:paraId="353B42A6" w14:textId="77777777">
        <w:tc>
          <w:tcPr>
            <w:tcW w:w="6120" w:type="dxa"/>
            <w:tcBorders>
              <w:top w:val="none" w:sz="4" w:space="0" w:color="6E6E6E"/>
              <w:left w:val="single" w:sz="4" w:space="0" w:color="6E6E6E"/>
              <w:bottom w:val="none" w:sz="4" w:space="0" w:color="6E6E6E"/>
              <w:right w:val="single" w:sz="4" w:space="0" w:color="6E6E6E"/>
            </w:tcBorders>
          </w:tcPr>
          <w:p w14:paraId="07C9083E"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4DE447" w14:textId="77777777" w:rsidR="000A28E2" w:rsidRDefault="0050750B">
            <w:pPr>
              <w:pStyle w:val="ProductList-TableBody"/>
            </w:pPr>
            <w:r>
              <w:t>Dynamics GP CAL</w:t>
            </w:r>
          </w:p>
        </w:tc>
      </w:tr>
      <w:tr w:rsidR="000A28E2" w14:paraId="0503BB37" w14:textId="77777777">
        <w:tc>
          <w:tcPr>
            <w:tcW w:w="6120" w:type="dxa"/>
            <w:tcBorders>
              <w:top w:val="none" w:sz="4" w:space="0" w:color="6E6E6E"/>
              <w:left w:val="single" w:sz="4" w:space="0" w:color="6E6E6E"/>
              <w:bottom w:val="none" w:sz="4" w:space="0" w:color="6E6E6E"/>
              <w:right w:val="single" w:sz="4" w:space="0" w:color="6E6E6E"/>
            </w:tcBorders>
          </w:tcPr>
          <w:p w14:paraId="3D789F64"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8784EF" w14:textId="77777777" w:rsidR="000A28E2" w:rsidRDefault="0050750B">
            <w:pPr>
              <w:pStyle w:val="ProductList-TableBody"/>
            </w:pPr>
            <w:r>
              <w:t>Dynamics NAV CAL</w:t>
            </w:r>
          </w:p>
        </w:tc>
      </w:tr>
      <w:tr w:rsidR="000A28E2" w14:paraId="69E58252" w14:textId="77777777">
        <w:tc>
          <w:tcPr>
            <w:tcW w:w="6120" w:type="dxa"/>
            <w:tcBorders>
              <w:top w:val="none" w:sz="4" w:space="0" w:color="6E6E6E"/>
              <w:left w:val="single" w:sz="4" w:space="0" w:color="6E6E6E"/>
              <w:bottom w:val="none" w:sz="4" w:space="0" w:color="6E6E6E"/>
              <w:right w:val="single" w:sz="4" w:space="0" w:color="6E6E6E"/>
            </w:tcBorders>
          </w:tcPr>
          <w:p w14:paraId="7B31E027"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713AB1" w14:textId="77777777" w:rsidR="000A28E2" w:rsidRDefault="0050750B">
            <w:pPr>
              <w:pStyle w:val="ProductList-TableBody"/>
            </w:pPr>
            <w:r>
              <w:t>Dynamics SL CAL</w:t>
            </w:r>
          </w:p>
        </w:tc>
      </w:tr>
      <w:tr w:rsidR="000A28E2" w14:paraId="34E4421A" w14:textId="77777777">
        <w:tc>
          <w:tcPr>
            <w:tcW w:w="6120" w:type="dxa"/>
            <w:tcBorders>
              <w:top w:val="none" w:sz="4" w:space="0" w:color="6E6E6E"/>
              <w:left w:val="single" w:sz="4" w:space="0" w:color="6E6E6E"/>
              <w:bottom w:val="none" w:sz="4" w:space="0" w:color="6E6E6E"/>
              <w:right w:val="single" w:sz="4" w:space="0" w:color="6E6E6E"/>
            </w:tcBorders>
          </w:tcPr>
          <w:p w14:paraId="24C584D1"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851786" w14:textId="77777777" w:rsidR="000A28E2" w:rsidRDefault="0050750B">
            <w:pPr>
              <w:pStyle w:val="ProductList-TableBody"/>
            </w:pPr>
            <w:r>
              <w:t>Microsoft XAL CAL</w:t>
            </w:r>
          </w:p>
        </w:tc>
      </w:tr>
      <w:tr w:rsidR="000A28E2" w14:paraId="462E8F20" w14:textId="77777777">
        <w:tc>
          <w:tcPr>
            <w:tcW w:w="6120" w:type="dxa"/>
            <w:tcBorders>
              <w:top w:val="none" w:sz="4" w:space="0" w:color="6E6E6E"/>
              <w:left w:val="single" w:sz="4" w:space="0" w:color="6E6E6E"/>
              <w:bottom w:val="none" w:sz="4" w:space="0" w:color="6E6E6E"/>
              <w:right w:val="single" w:sz="4" w:space="0" w:color="6E6E6E"/>
            </w:tcBorders>
          </w:tcPr>
          <w:p w14:paraId="33C8B1CB"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598420" w14:textId="77777777" w:rsidR="000A28E2" w:rsidRDefault="0050750B">
            <w:pPr>
              <w:pStyle w:val="ProductList-TableBody"/>
            </w:pPr>
            <w:r>
              <w:t>Staze Dynamics POS</w:t>
            </w:r>
          </w:p>
        </w:tc>
      </w:tr>
      <w:tr w:rsidR="000A28E2" w14:paraId="66ECF6F1" w14:textId="77777777">
        <w:tc>
          <w:tcPr>
            <w:tcW w:w="6120" w:type="dxa"/>
            <w:tcBorders>
              <w:top w:val="none" w:sz="4" w:space="0" w:color="6E6E6E"/>
              <w:left w:val="single" w:sz="4" w:space="0" w:color="6E6E6E"/>
              <w:bottom w:val="none" w:sz="4" w:space="0" w:color="6E6E6E"/>
              <w:right w:val="single" w:sz="4" w:space="0" w:color="6E6E6E"/>
            </w:tcBorders>
          </w:tcPr>
          <w:p w14:paraId="03358DC1"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8BD166" w14:textId="77777777" w:rsidR="000A28E2" w:rsidRDefault="0050750B">
            <w:pPr>
              <w:pStyle w:val="ProductList-TableBody"/>
            </w:pPr>
            <w:r>
              <w:t>Staze Dynamics RMS</w:t>
            </w:r>
          </w:p>
        </w:tc>
      </w:tr>
      <w:tr w:rsidR="000A28E2" w14:paraId="57251BFC" w14:textId="77777777">
        <w:tc>
          <w:tcPr>
            <w:tcW w:w="6120" w:type="dxa"/>
            <w:tcBorders>
              <w:top w:val="none" w:sz="4" w:space="0" w:color="6E6E6E"/>
              <w:left w:val="single" w:sz="4" w:space="0" w:color="6E6E6E"/>
              <w:bottom w:val="single" w:sz="4" w:space="0" w:color="6E6E6E"/>
              <w:right w:val="single" w:sz="4" w:space="0" w:color="6E6E6E"/>
            </w:tcBorders>
          </w:tcPr>
          <w:p w14:paraId="2BCA77EF"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67D362" w14:textId="77777777" w:rsidR="000A28E2" w:rsidRDefault="0050750B">
            <w:pPr>
              <w:pStyle w:val="ProductList-TableBody"/>
            </w:pPr>
            <w:r>
              <w:t>Dynamics C5 CAL</w:t>
            </w:r>
          </w:p>
        </w:tc>
      </w:tr>
      <w:tr w:rsidR="000A28E2" w14:paraId="4C80EE74" w14:textId="77777777">
        <w:tc>
          <w:tcPr>
            <w:tcW w:w="6120" w:type="dxa"/>
            <w:tcBorders>
              <w:top w:val="single" w:sz="4" w:space="0" w:color="6E6E6E"/>
              <w:left w:val="single" w:sz="4" w:space="0" w:color="6E6E6E"/>
              <w:bottom w:val="none" w:sz="4" w:space="0" w:color="6E6E6E"/>
              <w:right w:val="single" w:sz="4" w:space="0" w:color="6E6E6E"/>
            </w:tcBorders>
          </w:tcPr>
          <w:p w14:paraId="45AF7407" w14:textId="77777777" w:rsidR="000A28E2" w:rsidRDefault="0050750B">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77031671" w14:textId="77777777" w:rsidR="000A28E2" w:rsidRDefault="0050750B">
            <w:pPr>
              <w:pStyle w:val="ProductList-TableBody"/>
            </w:pPr>
            <w:r>
              <w:t>Dynamics AX CAL</w:t>
            </w:r>
          </w:p>
        </w:tc>
      </w:tr>
      <w:tr w:rsidR="000A28E2" w14:paraId="49AB1301" w14:textId="77777777">
        <w:tc>
          <w:tcPr>
            <w:tcW w:w="6120" w:type="dxa"/>
            <w:tcBorders>
              <w:top w:val="none" w:sz="4" w:space="0" w:color="6E6E6E"/>
              <w:left w:val="single" w:sz="4" w:space="0" w:color="6E6E6E"/>
              <w:bottom w:val="none" w:sz="4" w:space="0" w:color="6E6E6E"/>
              <w:right w:val="single" w:sz="4" w:space="0" w:color="6E6E6E"/>
            </w:tcBorders>
          </w:tcPr>
          <w:p w14:paraId="0948A64B"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205008" w14:textId="77777777" w:rsidR="000A28E2" w:rsidRDefault="0050750B">
            <w:pPr>
              <w:pStyle w:val="ProductList-TableBody"/>
            </w:pPr>
            <w:r>
              <w:t>Dynamics GP CAL</w:t>
            </w:r>
          </w:p>
        </w:tc>
      </w:tr>
      <w:tr w:rsidR="000A28E2" w14:paraId="6DA648F8" w14:textId="77777777">
        <w:tc>
          <w:tcPr>
            <w:tcW w:w="6120" w:type="dxa"/>
            <w:tcBorders>
              <w:top w:val="none" w:sz="4" w:space="0" w:color="6E6E6E"/>
              <w:left w:val="single" w:sz="4" w:space="0" w:color="6E6E6E"/>
              <w:bottom w:val="none" w:sz="4" w:space="0" w:color="6E6E6E"/>
              <w:right w:val="single" w:sz="4" w:space="0" w:color="6E6E6E"/>
            </w:tcBorders>
          </w:tcPr>
          <w:p w14:paraId="4304EDDF"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265C0E" w14:textId="77777777" w:rsidR="000A28E2" w:rsidRDefault="0050750B">
            <w:pPr>
              <w:pStyle w:val="ProductList-TableBody"/>
            </w:pPr>
            <w:r>
              <w:t>Dynamics NAV CAL</w:t>
            </w:r>
          </w:p>
        </w:tc>
      </w:tr>
      <w:tr w:rsidR="000A28E2" w14:paraId="079852B1" w14:textId="77777777">
        <w:tc>
          <w:tcPr>
            <w:tcW w:w="6120" w:type="dxa"/>
            <w:tcBorders>
              <w:top w:val="none" w:sz="4" w:space="0" w:color="6E6E6E"/>
              <w:left w:val="single" w:sz="4" w:space="0" w:color="6E6E6E"/>
              <w:bottom w:val="none" w:sz="4" w:space="0" w:color="6E6E6E"/>
              <w:right w:val="single" w:sz="4" w:space="0" w:color="6E6E6E"/>
            </w:tcBorders>
          </w:tcPr>
          <w:p w14:paraId="1F4A41AA"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C5DC10" w14:textId="77777777" w:rsidR="000A28E2" w:rsidRDefault="0050750B">
            <w:pPr>
              <w:pStyle w:val="ProductList-TableBody"/>
            </w:pPr>
            <w:r>
              <w:t>Dynamics SL CAL</w:t>
            </w:r>
          </w:p>
        </w:tc>
      </w:tr>
      <w:tr w:rsidR="000A28E2" w14:paraId="6334C7A7" w14:textId="77777777">
        <w:tc>
          <w:tcPr>
            <w:tcW w:w="6120" w:type="dxa"/>
            <w:tcBorders>
              <w:top w:val="none" w:sz="4" w:space="0" w:color="6E6E6E"/>
              <w:left w:val="single" w:sz="4" w:space="0" w:color="6E6E6E"/>
              <w:bottom w:val="none" w:sz="4" w:space="0" w:color="6E6E6E"/>
              <w:right w:val="single" w:sz="4" w:space="0" w:color="6E6E6E"/>
            </w:tcBorders>
          </w:tcPr>
          <w:p w14:paraId="79A913F5"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6F9F07" w14:textId="77777777" w:rsidR="000A28E2" w:rsidRDefault="0050750B">
            <w:pPr>
              <w:pStyle w:val="ProductList-TableBody"/>
            </w:pPr>
            <w:r>
              <w:t>Microsoft XAL CAL</w:t>
            </w:r>
          </w:p>
        </w:tc>
      </w:tr>
      <w:tr w:rsidR="000A28E2" w14:paraId="52BDAC82" w14:textId="77777777">
        <w:tc>
          <w:tcPr>
            <w:tcW w:w="6120" w:type="dxa"/>
            <w:tcBorders>
              <w:top w:val="none" w:sz="4" w:space="0" w:color="6E6E6E"/>
              <w:left w:val="single" w:sz="4" w:space="0" w:color="6E6E6E"/>
              <w:bottom w:val="none" w:sz="4" w:space="0" w:color="6E6E6E"/>
              <w:right w:val="single" w:sz="4" w:space="0" w:color="6E6E6E"/>
            </w:tcBorders>
          </w:tcPr>
          <w:p w14:paraId="7ADC3206"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7800A5" w14:textId="77777777" w:rsidR="000A28E2" w:rsidRDefault="0050750B">
            <w:pPr>
              <w:pStyle w:val="ProductList-TableBody"/>
            </w:pPr>
            <w:r>
              <w:t>Staze Dynamics POS</w:t>
            </w:r>
          </w:p>
        </w:tc>
      </w:tr>
      <w:tr w:rsidR="000A28E2" w14:paraId="6BD32B4F" w14:textId="77777777">
        <w:tc>
          <w:tcPr>
            <w:tcW w:w="6120" w:type="dxa"/>
            <w:tcBorders>
              <w:top w:val="none" w:sz="4" w:space="0" w:color="6E6E6E"/>
              <w:left w:val="single" w:sz="4" w:space="0" w:color="6E6E6E"/>
              <w:bottom w:val="none" w:sz="4" w:space="0" w:color="6E6E6E"/>
              <w:right w:val="single" w:sz="4" w:space="0" w:color="6E6E6E"/>
            </w:tcBorders>
          </w:tcPr>
          <w:p w14:paraId="518FC6BA"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C79CB3" w14:textId="77777777" w:rsidR="000A28E2" w:rsidRDefault="0050750B">
            <w:pPr>
              <w:pStyle w:val="ProductList-TableBody"/>
            </w:pPr>
            <w:r>
              <w:t>Staze Dynamics RMS</w:t>
            </w:r>
          </w:p>
        </w:tc>
      </w:tr>
      <w:tr w:rsidR="000A28E2" w14:paraId="607CAC65" w14:textId="77777777">
        <w:tc>
          <w:tcPr>
            <w:tcW w:w="6120" w:type="dxa"/>
            <w:tcBorders>
              <w:top w:val="none" w:sz="4" w:space="0" w:color="6E6E6E"/>
              <w:left w:val="single" w:sz="4" w:space="0" w:color="6E6E6E"/>
              <w:bottom w:val="single" w:sz="4" w:space="0" w:color="6E6E6E"/>
              <w:right w:val="single" w:sz="4" w:space="0" w:color="6E6E6E"/>
            </w:tcBorders>
          </w:tcPr>
          <w:p w14:paraId="1F315CF4"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C7BBCE" w14:textId="77777777" w:rsidR="000A28E2" w:rsidRDefault="0050750B">
            <w:pPr>
              <w:pStyle w:val="ProductList-TableBody"/>
            </w:pPr>
            <w:r>
              <w:t>Dynamics C5 CAL</w:t>
            </w:r>
          </w:p>
        </w:tc>
      </w:tr>
      <w:tr w:rsidR="000A28E2" w14:paraId="3AFA66C1" w14:textId="77777777">
        <w:tc>
          <w:tcPr>
            <w:tcW w:w="6120" w:type="dxa"/>
            <w:tcBorders>
              <w:top w:val="single" w:sz="4" w:space="0" w:color="6E6E6E"/>
              <w:left w:val="single" w:sz="4" w:space="0" w:color="6E6E6E"/>
              <w:bottom w:val="none" w:sz="4" w:space="0" w:color="6E6E6E"/>
              <w:right w:val="single" w:sz="4" w:space="0" w:color="6E6E6E"/>
            </w:tcBorders>
          </w:tcPr>
          <w:p w14:paraId="29EE8160" w14:textId="77777777" w:rsidR="000A28E2" w:rsidRDefault="0050750B">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DE5FBD1" w14:textId="77777777" w:rsidR="000A28E2" w:rsidRDefault="0050750B">
            <w:pPr>
              <w:pStyle w:val="ProductList-TableBody"/>
            </w:pPr>
            <w:r>
              <w:t>Dynamics CRM Basic CAL</w:t>
            </w:r>
          </w:p>
        </w:tc>
      </w:tr>
      <w:tr w:rsidR="000A28E2" w14:paraId="233841DF" w14:textId="77777777">
        <w:tc>
          <w:tcPr>
            <w:tcW w:w="6120" w:type="dxa"/>
            <w:tcBorders>
              <w:top w:val="none" w:sz="4" w:space="0" w:color="6E6E6E"/>
              <w:left w:val="single" w:sz="4" w:space="0" w:color="6E6E6E"/>
              <w:bottom w:val="single" w:sz="4" w:space="0" w:color="6E6E6E"/>
              <w:right w:val="single" w:sz="4" w:space="0" w:color="6E6E6E"/>
            </w:tcBorders>
          </w:tcPr>
          <w:p w14:paraId="3344CE2F"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A6B345" w14:textId="77777777" w:rsidR="000A28E2" w:rsidRDefault="0050750B">
            <w:pPr>
              <w:pStyle w:val="ProductList-TableBody"/>
            </w:pPr>
            <w:r>
              <w:t>Dynamics 365 for Sales CAL</w:t>
            </w:r>
          </w:p>
        </w:tc>
      </w:tr>
      <w:tr w:rsidR="000A28E2" w14:paraId="1CD13E1A" w14:textId="77777777">
        <w:tc>
          <w:tcPr>
            <w:tcW w:w="6120" w:type="dxa"/>
            <w:tcBorders>
              <w:top w:val="single" w:sz="4" w:space="0" w:color="6E6E6E"/>
              <w:left w:val="single" w:sz="4" w:space="0" w:color="6E6E6E"/>
              <w:bottom w:val="single" w:sz="4" w:space="0" w:color="6E6E6E"/>
              <w:right w:val="single" w:sz="4" w:space="0" w:color="6E6E6E"/>
            </w:tcBorders>
          </w:tcPr>
          <w:p w14:paraId="4043DFC1" w14:textId="77777777" w:rsidR="000A28E2" w:rsidRDefault="0050750B">
            <w:pPr>
              <w:pStyle w:val="ProductList-TableBody"/>
            </w:pPr>
            <w:r>
              <w:t>Dynamics 365 for Sales, Enterprise, dodatak</w:t>
            </w:r>
          </w:p>
        </w:tc>
        <w:tc>
          <w:tcPr>
            <w:tcW w:w="6000" w:type="dxa"/>
            <w:tcBorders>
              <w:top w:val="single" w:sz="4" w:space="0" w:color="6E6E6E"/>
              <w:left w:val="single" w:sz="4" w:space="0" w:color="6E6E6E"/>
              <w:bottom w:val="single" w:sz="4" w:space="0" w:color="6E6E6E"/>
              <w:right w:val="single" w:sz="4" w:space="0" w:color="6E6E6E"/>
            </w:tcBorders>
          </w:tcPr>
          <w:p w14:paraId="06EBBD7E" w14:textId="77777777" w:rsidR="000A28E2" w:rsidRDefault="0050750B">
            <w:pPr>
              <w:pStyle w:val="ProductList-TableBody"/>
            </w:pPr>
            <w:r>
              <w:t>Dynamics 365 for Sales CAL</w:t>
            </w:r>
          </w:p>
        </w:tc>
      </w:tr>
      <w:tr w:rsidR="000A28E2" w14:paraId="270CD272" w14:textId="77777777">
        <w:tc>
          <w:tcPr>
            <w:tcW w:w="6120" w:type="dxa"/>
            <w:tcBorders>
              <w:top w:val="single" w:sz="4" w:space="0" w:color="6E6E6E"/>
              <w:left w:val="single" w:sz="4" w:space="0" w:color="6E6E6E"/>
              <w:bottom w:val="none" w:sz="4" w:space="0" w:color="6E6E6E"/>
              <w:right w:val="single" w:sz="4" w:space="0" w:color="6E6E6E"/>
            </w:tcBorders>
          </w:tcPr>
          <w:p w14:paraId="22482F2F" w14:textId="77777777" w:rsidR="000A28E2" w:rsidRDefault="0050750B">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4646D958" w14:textId="77777777" w:rsidR="000A28E2" w:rsidRDefault="0050750B">
            <w:pPr>
              <w:pStyle w:val="ProductList-TableBody"/>
            </w:pPr>
            <w:r>
              <w:t>Dynamics CRM Basic CAL</w:t>
            </w:r>
          </w:p>
        </w:tc>
      </w:tr>
      <w:tr w:rsidR="000A28E2" w14:paraId="5FEC9C2F" w14:textId="77777777">
        <w:tc>
          <w:tcPr>
            <w:tcW w:w="6120" w:type="dxa"/>
            <w:tcBorders>
              <w:top w:val="none" w:sz="4" w:space="0" w:color="6E6E6E"/>
              <w:left w:val="single" w:sz="4" w:space="0" w:color="6E6E6E"/>
              <w:bottom w:val="none" w:sz="4" w:space="0" w:color="6E6E6E"/>
              <w:right w:val="single" w:sz="4" w:space="0" w:color="6E6E6E"/>
            </w:tcBorders>
          </w:tcPr>
          <w:p w14:paraId="31F23236"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7D1071" w14:textId="77777777" w:rsidR="000A28E2" w:rsidRDefault="0050750B">
            <w:pPr>
              <w:pStyle w:val="ProductList-TableBody"/>
            </w:pPr>
            <w:r>
              <w:t>Dynamics CRM Professional CAL</w:t>
            </w:r>
          </w:p>
        </w:tc>
      </w:tr>
      <w:tr w:rsidR="000A28E2" w14:paraId="524820F9" w14:textId="77777777">
        <w:tc>
          <w:tcPr>
            <w:tcW w:w="6120" w:type="dxa"/>
            <w:tcBorders>
              <w:top w:val="none" w:sz="4" w:space="0" w:color="6E6E6E"/>
              <w:left w:val="single" w:sz="4" w:space="0" w:color="6E6E6E"/>
              <w:bottom w:val="none" w:sz="4" w:space="0" w:color="6E6E6E"/>
              <w:right w:val="single" w:sz="4" w:space="0" w:color="6E6E6E"/>
            </w:tcBorders>
          </w:tcPr>
          <w:p w14:paraId="1330AED0"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AF1F14" w14:textId="77777777" w:rsidR="000A28E2" w:rsidRDefault="0050750B">
            <w:pPr>
              <w:pStyle w:val="ProductList-TableBody"/>
            </w:pPr>
            <w:r>
              <w:t>Dynamics 365 for Sales CAL</w:t>
            </w:r>
          </w:p>
        </w:tc>
      </w:tr>
      <w:tr w:rsidR="000A28E2" w14:paraId="0C2C3D50" w14:textId="77777777">
        <w:tc>
          <w:tcPr>
            <w:tcW w:w="6120" w:type="dxa"/>
            <w:tcBorders>
              <w:top w:val="none" w:sz="4" w:space="0" w:color="6E6E6E"/>
              <w:left w:val="single" w:sz="4" w:space="0" w:color="6E6E6E"/>
              <w:bottom w:val="single" w:sz="4" w:space="0" w:color="6E6E6E"/>
              <w:right w:val="single" w:sz="4" w:space="0" w:color="6E6E6E"/>
            </w:tcBorders>
          </w:tcPr>
          <w:p w14:paraId="3425E113"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386FF8" w14:textId="77777777" w:rsidR="000A28E2" w:rsidRDefault="0050750B">
            <w:pPr>
              <w:pStyle w:val="ProductList-TableBody"/>
            </w:pPr>
            <w:r>
              <w:t>Dynamics 365 for Customer Service CAL</w:t>
            </w:r>
          </w:p>
        </w:tc>
      </w:tr>
      <w:tr w:rsidR="000A28E2" w14:paraId="29FF80EC" w14:textId="77777777">
        <w:tc>
          <w:tcPr>
            <w:tcW w:w="6120" w:type="dxa"/>
            <w:tcBorders>
              <w:top w:val="single" w:sz="4" w:space="0" w:color="6E6E6E"/>
              <w:left w:val="single" w:sz="4" w:space="0" w:color="6E6E6E"/>
              <w:bottom w:val="none" w:sz="4" w:space="0" w:color="6E6E6E"/>
              <w:right w:val="single" w:sz="4" w:space="0" w:color="6E6E6E"/>
            </w:tcBorders>
          </w:tcPr>
          <w:p w14:paraId="1838CCBA" w14:textId="77777777" w:rsidR="000A28E2" w:rsidRDefault="0050750B">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5612CAEB" w14:textId="77777777" w:rsidR="000A28E2" w:rsidRDefault="0050750B">
            <w:pPr>
              <w:pStyle w:val="ProductList-TableBody"/>
            </w:pPr>
            <w:r>
              <w:t>Dynamics CRM Basic CAL</w:t>
            </w:r>
          </w:p>
        </w:tc>
      </w:tr>
      <w:tr w:rsidR="000A28E2" w14:paraId="133C00C4" w14:textId="77777777">
        <w:tc>
          <w:tcPr>
            <w:tcW w:w="6120" w:type="dxa"/>
            <w:tcBorders>
              <w:top w:val="none" w:sz="4" w:space="0" w:color="6E6E6E"/>
              <w:left w:val="single" w:sz="4" w:space="0" w:color="6E6E6E"/>
              <w:bottom w:val="single" w:sz="4" w:space="0" w:color="6E6E6E"/>
              <w:right w:val="single" w:sz="4" w:space="0" w:color="6E6E6E"/>
            </w:tcBorders>
          </w:tcPr>
          <w:p w14:paraId="4A01B89F"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49244" w14:textId="77777777" w:rsidR="000A28E2" w:rsidRDefault="0050750B">
            <w:pPr>
              <w:pStyle w:val="ProductList-TableBody"/>
            </w:pPr>
            <w:r>
              <w:t>Dynamics 365 Customer Service CAL</w:t>
            </w:r>
          </w:p>
        </w:tc>
      </w:tr>
      <w:tr w:rsidR="000A28E2" w14:paraId="324484DC" w14:textId="77777777">
        <w:tc>
          <w:tcPr>
            <w:tcW w:w="6120" w:type="dxa"/>
            <w:tcBorders>
              <w:top w:val="single" w:sz="4" w:space="0" w:color="6E6E6E"/>
              <w:left w:val="single" w:sz="4" w:space="0" w:color="6E6E6E"/>
              <w:bottom w:val="single" w:sz="4" w:space="0" w:color="6E6E6E"/>
              <w:right w:val="single" w:sz="4" w:space="0" w:color="6E6E6E"/>
            </w:tcBorders>
          </w:tcPr>
          <w:p w14:paraId="7FF60C4E" w14:textId="77777777" w:rsidR="000A28E2" w:rsidRDefault="0050750B">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D4319E1" w14:textId="77777777" w:rsidR="000A28E2" w:rsidRDefault="0050750B">
            <w:pPr>
              <w:pStyle w:val="ProductList-TableBody"/>
            </w:pPr>
            <w:r>
              <w:t>Dynamics 365 for Customer Service CAL</w:t>
            </w:r>
          </w:p>
        </w:tc>
      </w:tr>
      <w:tr w:rsidR="000A28E2" w14:paraId="637F213E" w14:textId="77777777">
        <w:tc>
          <w:tcPr>
            <w:tcW w:w="6120" w:type="dxa"/>
            <w:tcBorders>
              <w:top w:val="single" w:sz="4" w:space="0" w:color="6E6E6E"/>
              <w:left w:val="single" w:sz="4" w:space="0" w:color="6E6E6E"/>
              <w:bottom w:val="none" w:sz="4" w:space="0" w:color="6E6E6E"/>
              <w:right w:val="single" w:sz="4" w:space="0" w:color="6E6E6E"/>
            </w:tcBorders>
          </w:tcPr>
          <w:p w14:paraId="09A9C7A3" w14:textId="77777777" w:rsidR="000A28E2" w:rsidRDefault="0050750B">
            <w:pPr>
              <w:pStyle w:val="ProductList-TableBody"/>
            </w:pPr>
            <w:r>
              <w:t>Dodatak za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15C7847" w14:textId="77777777" w:rsidR="000A28E2" w:rsidRDefault="0050750B">
            <w:pPr>
              <w:pStyle w:val="ProductList-TableBody"/>
            </w:pPr>
            <w:r>
              <w:t>Dynamics 365 for Case Management CAL</w:t>
            </w:r>
          </w:p>
        </w:tc>
      </w:tr>
      <w:tr w:rsidR="000A28E2" w14:paraId="7C49C731" w14:textId="77777777">
        <w:tc>
          <w:tcPr>
            <w:tcW w:w="6120" w:type="dxa"/>
            <w:tcBorders>
              <w:top w:val="none" w:sz="4" w:space="0" w:color="6E6E6E"/>
              <w:left w:val="single" w:sz="4" w:space="0" w:color="6E6E6E"/>
              <w:bottom w:val="none" w:sz="4" w:space="0" w:color="6E6E6E"/>
              <w:right w:val="single" w:sz="4" w:space="0" w:color="6E6E6E"/>
            </w:tcBorders>
          </w:tcPr>
          <w:p w14:paraId="1F2B457B"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15401F" w14:textId="77777777" w:rsidR="000A28E2" w:rsidRDefault="0050750B">
            <w:pPr>
              <w:pStyle w:val="ProductList-TableBody"/>
            </w:pPr>
            <w:r>
              <w:t>Dynamics CRM Basic CAL</w:t>
            </w:r>
          </w:p>
        </w:tc>
      </w:tr>
      <w:tr w:rsidR="000A28E2" w14:paraId="7F8FDCBF" w14:textId="77777777">
        <w:tc>
          <w:tcPr>
            <w:tcW w:w="6120" w:type="dxa"/>
            <w:tcBorders>
              <w:top w:val="none" w:sz="4" w:space="0" w:color="6E6E6E"/>
              <w:left w:val="single" w:sz="4" w:space="0" w:color="6E6E6E"/>
              <w:bottom w:val="single" w:sz="4" w:space="0" w:color="6E6E6E"/>
              <w:right w:val="single" w:sz="4" w:space="0" w:color="6E6E6E"/>
            </w:tcBorders>
          </w:tcPr>
          <w:p w14:paraId="356B8C27"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EC76A0" w14:textId="77777777" w:rsidR="000A28E2" w:rsidRDefault="0050750B">
            <w:pPr>
              <w:pStyle w:val="ProductList-TableBody"/>
            </w:pPr>
            <w:r>
              <w:t>Dynamics 365 Sales CAL</w:t>
            </w:r>
          </w:p>
        </w:tc>
      </w:tr>
      <w:tr w:rsidR="000A28E2" w14:paraId="116044DC" w14:textId="77777777">
        <w:tc>
          <w:tcPr>
            <w:tcW w:w="6120" w:type="dxa"/>
            <w:tcBorders>
              <w:top w:val="single" w:sz="4" w:space="0" w:color="6E6E6E"/>
              <w:left w:val="single" w:sz="4" w:space="0" w:color="6E6E6E"/>
              <w:bottom w:val="none" w:sz="4" w:space="0" w:color="6E6E6E"/>
              <w:right w:val="single" w:sz="4" w:space="0" w:color="6E6E6E"/>
            </w:tcBorders>
          </w:tcPr>
          <w:p w14:paraId="4D1478B5" w14:textId="77777777" w:rsidR="000A28E2" w:rsidRDefault="0050750B">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5679232" w14:textId="77777777" w:rsidR="000A28E2" w:rsidRDefault="0050750B">
            <w:pPr>
              <w:pStyle w:val="ProductList-TableBody"/>
            </w:pPr>
            <w:r>
              <w:t>Dynamics AX CAL</w:t>
            </w:r>
          </w:p>
        </w:tc>
      </w:tr>
      <w:tr w:rsidR="000A28E2" w14:paraId="497D0EBE" w14:textId="77777777">
        <w:tc>
          <w:tcPr>
            <w:tcW w:w="6120" w:type="dxa"/>
            <w:tcBorders>
              <w:top w:val="none" w:sz="4" w:space="0" w:color="6E6E6E"/>
              <w:left w:val="single" w:sz="4" w:space="0" w:color="6E6E6E"/>
              <w:bottom w:val="none" w:sz="4" w:space="0" w:color="6E6E6E"/>
              <w:right w:val="single" w:sz="4" w:space="0" w:color="6E6E6E"/>
            </w:tcBorders>
          </w:tcPr>
          <w:p w14:paraId="353E6458"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9C5531" w14:textId="77777777" w:rsidR="000A28E2" w:rsidRDefault="0050750B">
            <w:pPr>
              <w:pStyle w:val="ProductList-TableBody"/>
            </w:pPr>
            <w:r>
              <w:t>Dynamics GP CAL</w:t>
            </w:r>
          </w:p>
        </w:tc>
      </w:tr>
      <w:tr w:rsidR="000A28E2" w14:paraId="5DDA6E42" w14:textId="77777777">
        <w:tc>
          <w:tcPr>
            <w:tcW w:w="6120" w:type="dxa"/>
            <w:tcBorders>
              <w:top w:val="none" w:sz="4" w:space="0" w:color="6E6E6E"/>
              <w:left w:val="single" w:sz="4" w:space="0" w:color="6E6E6E"/>
              <w:bottom w:val="none" w:sz="4" w:space="0" w:color="6E6E6E"/>
              <w:right w:val="single" w:sz="4" w:space="0" w:color="6E6E6E"/>
            </w:tcBorders>
          </w:tcPr>
          <w:p w14:paraId="5DAB75F9"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D9C154" w14:textId="77777777" w:rsidR="000A28E2" w:rsidRDefault="0050750B">
            <w:pPr>
              <w:pStyle w:val="ProductList-TableBody"/>
            </w:pPr>
            <w:r>
              <w:t>Dynamics NAV CAL</w:t>
            </w:r>
          </w:p>
        </w:tc>
      </w:tr>
      <w:tr w:rsidR="000A28E2" w14:paraId="572C123A" w14:textId="77777777">
        <w:tc>
          <w:tcPr>
            <w:tcW w:w="6120" w:type="dxa"/>
            <w:tcBorders>
              <w:top w:val="none" w:sz="4" w:space="0" w:color="6E6E6E"/>
              <w:left w:val="single" w:sz="4" w:space="0" w:color="6E6E6E"/>
              <w:bottom w:val="none" w:sz="4" w:space="0" w:color="6E6E6E"/>
              <w:right w:val="single" w:sz="4" w:space="0" w:color="6E6E6E"/>
            </w:tcBorders>
          </w:tcPr>
          <w:p w14:paraId="1FC4C367"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890FB2" w14:textId="77777777" w:rsidR="000A28E2" w:rsidRDefault="0050750B">
            <w:pPr>
              <w:pStyle w:val="ProductList-TableBody"/>
            </w:pPr>
            <w:r>
              <w:t>Dynamics SL CAL</w:t>
            </w:r>
          </w:p>
        </w:tc>
      </w:tr>
      <w:tr w:rsidR="000A28E2" w14:paraId="56A84608" w14:textId="77777777">
        <w:tc>
          <w:tcPr>
            <w:tcW w:w="6120" w:type="dxa"/>
            <w:tcBorders>
              <w:top w:val="none" w:sz="4" w:space="0" w:color="6E6E6E"/>
              <w:left w:val="single" w:sz="4" w:space="0" w:color="6E6E6E"/>
              <w:bottom w:val="none" w:sz="4" w:space="0" w:color="6E6E6E"/>
              <w:right w:val="single" w:sz="4" w:space="0" w:color="6E6E6E"/>
            </w:tcBorders>
          </w:tcPr>
          <w:p w14:paraId="50C430DB"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933015" w14:textId="77777777" w:rsidR="000A28E2" w:rsidRDefault="0050750B">
            <w:pPr>
              <w:pStyle w:val="ProductList-TableBody"/>
            </w:pPr>
            <w:r>
              <w:t>Microsoft XAL CAL</w:t>
            </w:r>
          </w:p>
        </w:tc>
      </w:tr>
      <w:tr w:rsidR="000A28E2" w14:paraId="7E9BE8D0" w14:textId="77777777">
        <w:tc>
          <w:tcPr>
            <w:tcW w:w="6120" w:type="dxa"/>
            <w:tcBorders>
              <w:top w:val="none" w:sz="4" w:space="0" w:color="6E6E6E"/>
              <w:left w:val="single" w:sz="4" w:space="0" w:color="6E6E6E"/>
              <w:bottom w:val="none" w:sz="4" w:space="0" w:color="6E6E6E"/>
              <w:right w:val="single" w:sz="4" w:space="0" w:color="6E6E6E"/>
            </w:tcBorders>
          </w:tcPr>
          <w:p w14:paraId="109387C9"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CCEC8F" w14:textId="77777777" w:rsidR="000A28E2" w:rsidRDefault="0050750B">
            <w:pPr>
              <w:pStyle w:val="ProductList-TableBody"/>
            </w:pPr>
            <w:r>
              <w:t>Staze Dynamics POS</w:t>
            </w:r>
          </w:p>
        </w:tc>
      </w:tr>
      <w:tr w:rsidR="000A28E2" w14:paraId="2662154B" w14:textId="77777777">
        <w:tc>
          <w:tcPr>
            <w:tcW w:w="6120" w:type="dxa"/>
            <w:tcBorders>
              <w:top w:val="none" w:sz="4" w:space="0" w:color="6E6E6E"/>
              <w:left w:val="single" w:sz="4" w:space="0" w:color="6E6E6E"/>
              <w:bottom w:val="none" w:sz="4" w:space="0" w:color="6E6E6E"/>
              <w:right w:val="single" w:sz="4" w:space="0" w:color="6E6E6E"/>
            </w:tcBorders>
          </w:tcPr>
          <w:p w14:paraId="3E3F5C9D"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D0BFFD" w14:textId="77777777" w:rsidR="000A28E2" w:rsidRDefault="0050750B">
            <w:pPr>
              <w:pStyle w:val="ProductList-TableBody"/>
            </w:pPr>
            <w:r>
              <w:t>Staze Dynamics RMS</w:t>
            </w:r>
          </w:p>
        </w:tc>
      </w:tr>
      <w:tr w:rsidR="000A28E2" w14:paraId="3428FE1B" w14:textId="77777777">
        <w:tc>
          <w:tcPr>
            <w:tcW w:w="6120" w:type="dxa"/>
            <w:tcBorders>
              <w:top w:val="none" w:sz="4" w:space="0" w:color="6E6E6E"/>
              <w:left w:val="single" w:sz="4" w:space="0" w:color="6E6E6E"/>
              <w:bottom w:val="single" w:sz="4" w:space="0" w:color="6E6E6E"/>
              <w:right w:val="single" w:sz="4" w:space="0" w:color="6E6E6E"/>
            </w:tcBorders>
          </w:tcPr>
          <w:p w14:paraId="1BD7A38F"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AA591A" w14:textId="77777777" w:rsidR="000A28E2" w:rsidRDefault="0050750B">
            <w:pPr>
              <w:pStyle w:val="ProductList-TableBody"/>
            </w:pPr>
            <w:r>
              <w:t>Dynamics C5 CAL</w:t>
            </w:r>
          </w:p>
        </w:tc>
      </w:tr>
      <w:tr w:rsidR="000A28E2" w14:paraId="46C1ED02" w14:textId="77777777">
        <w:tc>
          <w:tcPr>
            <w:tcW w:w="6120" w:type="dxa"/>
            <w:tcBorders>
              <w:top w:val="single" w:sz="4" w:space="0" w:color="6E6E6E"/>
              <w:left w:val="single" w:sz="4" w:space="0" w:color="6E6E6E"/>
              <w:bottom w:val="none" w:sz="4" w:space="0" w:color="6E6E6E"/>
              <w:right w:val="single" w:sz="4" w:space="0" w:color="6E6E6E"/>
            </w:tcBorders>
          </w:tcPr>
          <w:p w14:paraId="23A92C79" w14:textId="77777777" w:rsidR="000A28E2" w:rsidRDefault="0050750B">
            <w:pPr>
              <w:pStyle w:val="ProductList-TableBody"/>
            </w:pPr>
            <w:r>
              <w:t>Dodatak za Dynamics 365 Business Central Team Members u oblaku</w:t>
            </w:r>
          </w:p>
        </w:tc>
        <w:tc>
          <w:tcPr>
            <w:tcW w:w="6000" w:type="dxa"/>
            <w:tcBorders>
              <w:top w:val="single" w:sz="4" w:space="0" w:color="6E6E6E"/>
              <w:left w:val="single" w:sz="4" w:space="0" w:color="6E6E6E"/>
              <w:bottom w:val="single" w:sz="4" w:space="0" w:color="6E6E6E"/>
              <w:right w:val="single" w:sz="4" w:space="0" w:color="6E6E6E"/>
            </w:tcBorders>
          </w:tcPr>
          <w:p w14:paraId="2C1BEF8E" w14:textId="77777777" w:rsidR="000A28E2" w:rsidRDefault="0050750B">
            <w:pPr>
              <w:pStyle w:val="ProductList-TableBody"/>
            </w:pPr>
            <w:r>
              <w:t>Dynamics AX CAL</w:t>
            </w:r>
          </w:p>
        </w:tc>
      </w:tr>
      <w:tr w:rsidR="000A28E2" w14:paraId="0A4025A9" w14:textId="77777777">
        <w:tc>
          <w:tcPr>
            <w:tcW w:w="6120" w:type="dxa"/>
            <w:tcBorders>
              <w:top w:val="none" w:sz="4" w:space="0" w:color="6E6E6E"/>
              <w:left w:val="single" w:sz="4" w:space="0" w:color="6E6E6E"/>
              <w:bottom w:val="none" w:sz="4" w:space="0" w:color="6E6E6E"/>
              <w:right w:val="single" w:sz="4" w:space="0" w:color="6E6E6E"/>
            </w:tcBorders>
          </w:tcPr>
          <w:p w14:paraId="18AE3813"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A9FC47" w14:textId="77777777" w:rsidR="000A28E2" w:rsidRDefault="0050750B">
            <w:pPr>
              <w:pStyle w:val="ProductList-TableBody"/>
            </w:pPr>
            <w:r>
              <w:t>Dynamics GP CAL</w:t>
            </w:r>
          </w:p>
        </w:tc>
      </w:tr>
      <w:tr w:rsidR="000A28E2" w14:paraId="593D917D" w14:textId="77777777">
        <w:tc>
          <w:tcPr>
            <w:tcW w:w="6120" w:type="dxa"/>
            <w:tcBorders>
              <w:top w:val="none" w:sz="4" w:space="0" w:color="6E6E6E"/>
              <w:left w:val="single" w:sz="4" w:space="0" w:color="6E6E6E"/>
              <w:bottom w:val="none" w:sz="4" w:space="0" w:color="6E6E6E"/>
              <w:right w:val="single" w:sz="4" w:space="0" w:color="6E6E6E"/>
            </w:tcBorders>
          </w:tcPr>
          <w:p w14:paraId="59F16D3B"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F84A0D" w14:textId="77777777" w:rsidR="000A28E2" w:rsidRDefault="0050750B">
            <w:pPr>
              <w:pStyle w:val="ProductList-TableBody"/>
            </w:pPr>
            <w:r>
              <w:t>Dynamics NAV CAL</w:t>
            </w:r>
          </w:p>
        </w:tc>
      </w:tr>
      <w:tr w:rsidR="000A28E2" w14:paraId="65C895BD" w14:textId="77777777">
        <w:tc>
          <w:tcPr>
            <w:tcW w:w="6120" w:type="dxa"/>
            <w:tcBorders>
              <w:top w:val="none" w:sz="4" w:space="0" w:color="6E6E6E"/>
              <w:left w:val="single" w:sz="4" w:space="0" w:color="6E6E6E"/>
              <w:bottom w:val="none" w:sz="4" w:space="0" w:color="6E6E6E"/>
              <w:right w:val="single" w:sz="4" w:space="0" w:color="6E6E6E"/>
            </w:tcBorders>
          </w:tcPr>
          <w:p w14:paraId="2A034E2A"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DA6E5C" w14:textId="77777777" w:rsidR="000A28E2" w:rsidRDefault="0050750B">
            <w:pPr>
              <w:pStyle w:val="ProductList-TableBody"/>
            </w:pPr>
            <w:r>
              <w:t>Dynamics SL CAL</w:t>
            </w:r>
          </w:p>
        </w:tc>
      </w:tr>
      <w:tr w:rsidR="000A28E2" w14:paraId="660AD860" w14:textId="77777777">
        <w:tc>
          <w:tcPr>
            <w:tcW w:w="6120" w:type="dxa"/>
            <w:tcBorders>
              <w:top w:val="none" w:sz="4" w:space="0" w:color="6E6E6E"/>
              <w:left w:val="single" w:sz="4" w:space="0" w:color="6E6E6E"/>
              <w:bottom w:val="none" w:sz="4" w:space="0" w:color="6E6E6E"/>
              <w:right w:val="single" w:sz="4" w:space="0" w:color="6E6E6E"/>
            </w:tcBorders>
          </w:tcPr>
          <w:p w14:paraId="5B255717"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8AE89E" w14:textId="77777777" w:rsidR="000A28E2" w:rsidRDefault="0050750B">
            <w:pPr>
              <w:pStyle w:val="ProductList-TableBody"/>
            </w:pPr>
            <w:r>
              <w:t>Microsoft XAL CAL</w:t>
            </w:r>
          </w:p>
        </w:tc>
      </w:tr>
      <w:tr w:rsidR="000A28E2" w14:paraId="03F02888" w14:textId="77777777">
        <w:tc>
          <w:tcPr>
            <w:tcW w:w="6120" w:type="dxa"/>
            <w:tcBorders>
              <w:top w:val="none" w:sz="4" w:space="0" w:color="6E6E6E"/>
              <w:left w:val="single" w:sz="4" w:space="0" w:color="6E6E6E"/>
              <w:bottom w:val="none" w:sz="4" w:space="0" w:color="6E6E6E"/>
              <w:right w:val="single" w:sz="4" w:space="0" w:color="6E6E6E"/>
            </w:tcBorders>
          </w:tcPr>
          <w:p w14:paraId="491BD90E"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62C36E" w14:textId="77777777" w:rsidR="000A28E2" w:rsidRDefault="0050750B">
            <w:pPr>
              <w:pStyle w:val="ProductList-TableBody"/>
            </w:pPr>
            <w:r>
              <w:t>Staze Dynamics POS</w:t>
            </w:r>
          </w:p>
        </w:tc>
      </w:tr>
      <w:tr w:rsidR="000A28E2" w14:paraId="59D7680C" w14:textId="77777777">
        <w:tc>
          <w:tcPr>
            <w:tcW w:w="6120" w:type="dxa"/>
            <w:tcBorders>
              <w:top w:val="none" w:sz="4" w:space="0" w:color="6E6E6E"/>
              <w:left w:val="single" w:sz="4" w:space="0" w:color="6E6E6E"/>
              <w:bottom w:val="none" w:sz="4" w:space="0" w:color="6E6E6E"/>
              <w:right w:val="single" w:sz="4" w:space="0" w:color="6E6E6E"/>
            </w:tcBorders>
          </w:tcPr>
          <w:p w14:paraId="2F4FAD84"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C07F11" w14:textId="77777777" w:rsidR="000A28E2" w:rsidRDefault="0050750B">
            <w:pPr>
              <w:pStyle w:val="ProductList-TableBody"/>
            </w:pPr>
            <w:r>
              <w:t>Staze Dynamics RMS</w:t>
            </w:r>
          </w:p>
        </w:tc>
      </w:tr>
      <w:tr w:rsidR="000A28E2" w14:paraId="6D902F75" w14:textId="77777777">
        <w:tc>
          <w:tcPr>
            <w:tcW w:w="6120" w:type="dxa"/>
            <w:tcBorders>
              <w:top w:val="none" w:sz="4" w:space="0" w:color="6E6E6E"/>
              <w:left w:val="single" w:sz="4" w:space="0" w:color="6E6E6E"/>
              <w:bottom w:val="single" w:sz="4" w:space="0" w:color="6E6E6E"/>
              <w:right w:val="single" w:sz="4" w:space="0" w:color="6E6E6E"/>
            </w:tcBorders>
          </w:tcPr>
          <w:p w14:paraId="37BF6907"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2D151F" w14:textId="77777777" w:rsidR="000A28E2" w:rsidRDefault="0050750B">
            <w:pPr>
              <w:pStyle w:val="ProductList-TableBody"/>
            </w:pPr>
            <w:r>
              <w:t>Dynamics C5 CAL</w:t>
            </w:r>
          </w:p>
        </w:tc>
      </w:tr>
    </w:tbl>
    <w:p w14:paraId="4F799C9B" w14:textId="77777777" w:rsidR="000A28E2" w:rsidRDefault="000A28E2">
      <w:pPr>
        <w:pStyle w:val="ProductList-Body"/>
      </w:pPr>
    </w:p>
    <w:p w14:paraId="0779BEF4" w14:textId="77777777" w:rsidR="000A28E2" w:rsidRDefault="0050750B">
      <w:pPr>
        <w:pStyle w:val="ProductList-Offering2HeadingNoBorder"/>
        <w:outlineLvl w:val="2"/>
      </w:pPr>
      <w:r>
        <w:t>Aplikacije Office 365</w:t>
      </w:r>
      <w:r>
        <w:fldChar w:fldCharType="begin"/>
      </w:r>
      <w:r>
        <w:instrText xml:space="preserve"> TC "</w:instrText>
      </w:r>
      <w:bookmarkStart w:id="381" w:name="_Toc12611579"/>
      <w:r>
        <w:instrText>Aplikacije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0A28E2" w14:paraId="0C38A9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49F458B" w14:textId="77777777" w:rsidR="000A28E2" w:rsidRDefault="0050750B">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4D3BDA75" w14:textId="77777777" w:rsidR="000A28E2" w:rsidRDefault="0050750B">
            <w:pPr>
              <w:pStyle w:val="ProductList-TableBody"/>
            </w:pPr>
            <w:r>
              <w:rPr>
                <w:color w:val="FFFFFF"/>
              </w:rPr>
              <w:t>Kvalificirane licence</w:t>
            </w:r>
          </w:p>
        </w:tc>
      </w:tr>
      <w:tr w:rsidR="000A28E2" w14:paraId="3D47A9A3" w14:textId="77777777">
        <w:tc>
          <w:tcPr>
            <w:tcW w:w="6240" w:type="dxa"/>
            <w:tcBorders>
              <w:top w:val="single" w:sz="4" w:space="0" w:color="6E6E6E"/>
              <w:left w:val="single" w:sz="4" w:space="0" w:color="6E6E6E"/>
              <w:bottom w:val="single" w:sz="4" w:space="0" w:color="6E6E6E"/>
              <w:right w:val="single" w:sz="4" w:space="0" w:color="6E6E6E"/>
            </w:tcBorders>
          </w:tcPr>
          <w:p w14:paraId="74BC01D0" w14:textId="77777777" w:rsidR="000A28E2" w:rsidRDefault="0050750B">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B9E91AE" w14:textId="77777777" w:rsidR="000A28E2" w:rsidRDefault="0050750B">
            <w:pPr>
              <w:pStyle w:val="ProductList-TableBody"/>
            </w:pPr>
            <w:r>
              <w:t>Visio Professional</w:t>
            </w:r>
          </w:p>
        </w:tc>
      </w:tr>
      <w:tr w:rsidR="000A28E2" w14:paraId="29EBF9EC" w14:textId="77777777">
        <w:tc>
          <w:tcPr>
            <w:tcW w:w="6240" w:type="dxa"/>
            <w:tcBorders>
              <w:top w:val="single" w:sz="4" w:space="0" w:color="6E6E6E"/>
              <w:left w:val="single" w:sz="4" w:space="0" w:color="6E6E6E"/>
              <w:bottom w:val="single" w:sz="4" w:space="0" w:color="6E6E6E"/>
              <w:right w:val="single" w:sz="4" w:space="0" w:color="6E6E6E"/>
            </w:tcBorders>
          </w:tcPr>
          <w:p w14:paraId="01439B93" w14:textId="77777777" w:rsidR="000A28E2" w:rsidRDefault="0050750B">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19B40336" w14:textId="77777777" w:rsidR="000A28E2" w:rsidRDefault="0050750B">
            <w:pPr>
              <w:pStyle w:val="ProductList-TableBody"/>
            </w:pPr>
            <w:r>
              <w:t>Visio Standard</w:t>
            </w:r>
          </w:p>
        </w:tc>
      </w:tr>
    </w:tbl>
    <w:p w14:paraId="5CDFA6C4" w14:textId="77777777" w:rsidR="000A28E2" w:rsidRDefault="000A28E2">
      <w:pPr>
        <w:pStyle w:val="ProductList-Body"/>
      </w:pPr>
    </w:p>
    <w:p w14:paraId="0B0D8F1A" w14:textId="77777777" w:rsidR="000A28E2" w:rsidRDefault="0050750B">
      <w:pPr>
        <w:pStyle w:val="ProductList-Offering2HeadingNoBorder"/>
        <w:outlineLvl w:val="2"/>
      </w:pPr>
      <w:r>
        <w:t>Paketi Office 365</w:t>
      </w:r>
      <w:r>
        <w:fldChar w:fldCharType="begin"/>
      </w:r>
      <w:r>
        <w:instrText xml:space="preserve"> TC "</w:instrText>
      </w:r>
      <w:bookmarkStart w:id="382" w:name="_Toc12611580"/>
      <w:r>
        <w:instrText>Paketi Office 365</w:instrText>
      </w:r>
      <w:bookmarkEnd w:id="382"/>
      <w:r>
        <w:instrText>" \l 3</w:instrText>
      </w:r>
      <w:r>
        <w:fldChar w:fldCharType="end"/>
      </w:r>
    </w:p>
    <w:p w14:paraId="223784CE" w14:textId="77777777" w:rsidR="000A28E2" w:rsidRDefault="0050750B">
      <w:pPr>
        <w:pStyle w:val="ProductList-Body"/>
      </w:pPr>
      <w:r>
        <w:t xml:space="preserve">Dodatni SL-ovi po korisniku daju Licenciranim korisnicima prava pristupa poslužiteljskom softveru jednaka Kvalificiranoj licenci s bilo kojeg uređaja. </w:t>
      </w:r>
    </w:p>
    <w:p w14:paraId="46EE9AB1" w14:textId="77777777" w:rsidR="000A28E2" w:rsidRDefault="000A28E2">
      <w:pPr>
        <w:pStyle w:val="ProductList-Body"/>
      </w:pPr>
    </w:p>
    <w:tbl>
      <w:tblPr>
        <w:tblStyle w:val="PURTable"/>
        <w:tblW w:w="0" w:type="dxa"/>
        <w:tblLook w:val="04A0" w:firstRow="1" w:lastRow="0" w:firstColumn="1" w:lastColumn="0" w:noHBand="0" w:noVBand="1"/>
      </w:tblPr>
      <w:tblGrid>
        <w:gridCol w:w="5626"/>
        <w:gridCol w:w="5290"/>
      </w:tblGrid>
      <w:tr w:rsidR="000A28E2" w14:paraId="06C992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B1598F" w14:textId="77777777" w:rsidR="000A28E2" w:rsidRDefault="0050750B">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10C593F3" w14:textId="77777777" w:rsidR="000A28E2" w:rsidRDefault="0050750B">
            <w:pPr>
              <w:pStyle w:val="ProductList-TableBody"/>
            </w:pPr>
            <w:r>
              <w:rPr>
                <w:color w:val="FFFFFF"/>
              </w:rPr>
              <w:t>Kvalificirane licence</w:t>
            </w:r>
          </w:p>
        </w:tc>
      </w:tr>
      <w:tr w:rsidR="000A28E2" w14:paraId="33DB5039" w14:textId="77777777">
        <w:tc>
          <w:tcPr>
            <w:tcW w:w="6240" w:type="dxa"/>
            <w:tcBorders>
              <w:top w:val="single" w:sz="4" w:space="0" w:color="6E6E6E"/>
              <w:left w:val="single" w:sz="4" w:space="0" w:color="6E6E6E"/>
              <w:bottom w:val="single" w:sz="4" w:space="0" w:color="6E6E6E"/>
              <w:right w:val="single" w:sz="4" w:space="0" w:color="6E6E6E"/>
            </w:tcBorders>
          </w:tcPr>
          <w:p w14:paraId="7DFEFA60" w14:textId="77777777" w:rsidR="000A28E2" w:rsidRDefault="0050750B">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39D8239F" w14:textId="77777777" w:rsidR="000A28E2" w:rsidRDefault="0050750B">
            <w:pPr>
              <w:pStyle w:val="ProductList-TableBody"/>
            </w:pPr>
            <w:r>
              <w:t>Core CAL Suite ili</w:t>
            </w:r>
          </w:p>
        </w:tc>
      </w:tr>
      <w:tr w:rsidR="000A28E2" w14:paraId="61E74B87" w14:textId="77777777">
        <w:tc>
          <w:tcPr>
            <w:tcW w:w="6240" w:type="dxa"/>
            <w:tcBorders>
              <w:top w:val="single" w:sz="4" w:space="0" w:color="6E6E6E"/>
              <w:left w:val="single" w:sz="4" w:space="0" w:color="6E6E6E"/>
              <w:bottom w:val="single" w:sz="4" w:space="0" w:color="6E6E6E"/>
              <w:right w:val="single" w:sz="4" w:space="0" w:color="6E6E6E"/>
            </w:tcBorders>
          </w:tcPr>
          <w:p w14:paraId="7FA15CCA" w14:textId="77777777" w:rsidR="000A28E2" w:rsidRDefault="0050750B">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6C71B986" w14:textId="77777777" w:rsidR="000A28E2" w:rsidRDefault="0050750B">
            <w:pPr>
              <w:pStyle w:val="ProductList-TableBody"/>
            </w:pPr>
            <w:r>
              <w:t>Core CAL Suite Bridge za Enterprise Mobility + Security</w:t>
            </w:r>
          </w:p>
        </w:tc>
      </w:tr>
      <w:tr w:rsidR="000A28E2" w14:paraId="25858B5E" w14:textId="77777777">
        <w:tc>
          <w:tcPr>
            <w:tcW w:w="6240" w:type="dxa"/>
            <w:tcBorders>
              <w:top w:val="single" w:sz="4" w:space="0" w:color="6E6E6E"/>
              <w:left w:val="single" w:sz="4" w:space="0" w:color="6E6E6E"/>
              <w:bottom w:val="single" w:sz="4" w:space="0" w:color="6E6E6E"/>
              <w:right w:val="single" w:sz="4" w:space="0" w:color="6E6E6E"/>
            </w:tcBorders>
          </w:tcPr>
          <w:p w14:paraId="01497202" w14:textId="77777777" w:rsidR="000A28E2" w:rsidRDefault="0050750B">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79A762C8" w14:textId="77777777" w:rsidR="000A28E2" w:rsidRDefault="000A28E2">
            <w:pPr>
              <w:pStyle w:val="ProductList-TableBody"/>
            </w:pPr>
          </w:p>
        </w:tc>
      </w:tr>
      <w:tr w:rsidR="000A28E2" w14:paraId="42ABC2AC" w14:textId="77777777">
        <w:tc>
          <w:tcPr>
            <w:tcW w:w="6240" w:type="dxa"/>
            <w:tcBorders>
              <w:top w:val="single" w:sz="4" w:space="0" w:color="6E6E6E"/>
              <w:left w:val="single" w:sz="4" w:space="0" w:color="6E6E6E"/>
              <w:bottom w:val="single" w:sz="4" w:space="0" w:color="6E6E6E"/>
              <w:right w:val="single" w:sz="4" w:space="0" w:color="6E6E6E"/>
            </w:tcBorders>
          </w:tcPr>
          <w:p w14:paraId="0F406C25" w14:textId="77777777" w:rsidR="000A28E2" w:rsidRDefault="0050750B">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581767F" w14:textId="77777777" w:rsidR="000A28E2" w:rsidRDefault="000A28E2">
            <w:pPr>
              <w:pStyle w:val="ProductList-TableBody"/>
            </w:pPr>
          </w:p>
        </w:tc>
      </w:tr>
      <w:tr w:rsidR="000A28E2" w14:paraId="3B4C92C8" w14:textId="77777777">
        <w:tc>
          <w:tcPr>
            <w:tcW w:w="6240" w:type="dxa"/>
            <w:tcBorders>
              <w:top w:val="single" w:sz="4" w:space="0" w:color="6E6E6E"/>
              <w:left w:val="single" w:sz="4" w:space="0" w:color="6E6E6E"/>
              <w:bottom w:val="single" w:sz="4" w:space="0" w:color="6E6E6E"/>
              <w:right w:val="single" w:sz="4" w:space="0" w:color="6E6E6E"/>
            </w:tcBorders>
          </w:tcPr>
          <w:p w14:paraId="525826D6" w14:textId="77777777" w:rsidR="000A28E2" w:rsidRDefault="0050750B">
            <w:pPr>
              <w:pStyle w:val="ProductList-TableBody"/>
            </w:pPr>
            <w:r>
              <w:t>Office 365 E3 bez dodatka ProPlus</w:t>
            </w:r>
          </w:p>
        </w:tc>
        <w:tc>
          <w:tcPr>
            <w:tcW w:w="5880" w:type="dxa"/>
            <w:tcBorders>
              <w:top w:val="single" w:sz="4" w:space="0" w:color="6E6E6E"/>
              <w:left w:val="single" w:sz="4" w:space="0" w:color="6E6E6E"/>
              <w:bottom w:val="none" w:sz="4" w:space="0" w:color="6E6E6E"/>
              <w:right w:val="single" w:sz="4" w:space="0" w:color="6E6E6E"/>
            </w:tcBorders>
          </w:tcPr>
          <w:p w14:paraId="1AD6BE3B" w14:textId="77777777" w:rsidR="000A28E2" w:rsidRDefault="0050750B">
            <w:pPr>
              <w:pStyle w:val="ProductList-TableBody"/>
            </w:pPr>
            <w:r>
              <w:t>Core CAL Suite ili Enterprise CAL Suite ili</w:t>
            </w:r>
          </w:p>
        </w:tc>
      </w:tr>
      <w:tr w:rsidR="000A28E2" w14:paraId="7E60ED37" w14:textId="77777777">
        <w:tc>
          <w:tcPr>
            <w:tcW w:w="6240" w:type="dxa"/>
            <w:tcBorders>
              <w:top w:val="single" w:sz="4" w:space="0" w:color="6E6E6E"/>
              <w:left w:val="single" w:sz="4" w:space="0" w:color="6E6E6E"/>
              <w:bottom w:val="single" w:sz="4" w:space="0" w:color="6E6E6E"/>
              <w:right w:val="single" w:sz="4" w:space="0" w:color="6E6E6E"/>
            </w:tcBorders>
          </w:tcPr>
          <w:p w14:paraId="03A7E916" w14:textId="77777777" w:rsidR="000A28E2" w:rsidRDefault="0050750B">
            <w:pPr>
              <w:pStyle w:val="ProductList-TableBody"/>
            </w:pPr>
            <w:r>
              <w:t>Office 365 E4 bez dodatka ProPlus</w:t>
            </w:r>
          </w:p>
        </w:tc>
        <w:tc>
          <w:tcPr>
            <w:tcW w:w="5880" w:type="dxa"/>
            <w:tcBorders>
              <w:top w:val="none" w:sz="4" w:space="0" w:color="6E6E6E"/>
              <w:left w:val="single" w:sz="4" w:space="0" w:color="6E6E6E"/>
              <w:bottom w:val="none" w:sz="4" w:space="0" w:color="6E6E6E"/>
              <w:right w:val="single" w:sz="4" w:space="0" w:color="6E6E6E"/>
            </w:tcBorders>
          </w:tcPr>
          <w:p w14:paraId="5BA5B015" w14:textId="77777777" w:rsidR="000A28E2" w:rsidRDefault="0050750B">
            <w:pPr>
              <w:pStyle w:val="ProductList-TableBody"/>
            </w:pPr>
            <w:r>
              <w:t>Core CAL Suite Bridge za Enterprise Mobility + Security ili</w:t>
            </w:r>
          </w:p>
        </w:tc>
      </w:tr>
      <w:tr w:rsidR="000A28E2" w14:paraId="261E42DD" w14:textId="77777777">
        <w:tc>
          <w:tcPr>
            <w:tcW w:w="6240" w:type="dxa"/>
            <w:tcBorders>
              <w:top w:val="single" w:sz="4" w:space="0" w:color="6E6E6E"/>
              <w:left w:val="single" w:sz="4" w:space="0" w:color="6E6E6E"/>
              <w:bottom w:val="single" w:sz="4" w:space="0" w:color="6E6E6E"/>
              <w:right w:val="single" w:sz="4" w:space="0" w:color="6E6E6E"/>
            </w:tcBorders>
          </w:tcPr>
          <w:p w14:paraId="67796425" w14:textId="77777777" w:rsidR="000A28E2" w:rsidRDefault="0050750B">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703C160" w14:textId="77777777" w:rsidR="000A28E2" w:rsidRDefault="0050750B">
            <w:pPr>
              <w:pStyle w:val="ProductList-TableBody"/>
            </w:pPr>
            <w:r>
              <w:t>Enterprise CAL Suite Bridge za Enterprise Mobility + Security</w:t>
            </w:r>
          </w:p>
        </w:tc>
      </w:tr>
      <w:tr w:rsidR="000A28E2" w14:paraId="62C56654" w14:textId="77777777">
        <w:tc>
          <w:tcPr>
            <w:tcW w:w="6240" w:type="dxa"/>
            <w:tcBorders>
              <w:top w:val="single" w:sz="4" w:space="0" w:color="6E6E6E"/>
              <w:left w:val="single" w:sz="4" w:space="0" w:color="6E6E6E"/>
              <w:bottom w:val="single" w:sz="4" w:space="0" w:color="6E6E6E"/>
              <w:right w:val="single" w:sz="4" w:space="0" w:color="6E6E6E"/>
            </w:tcBorders>
          </w:tcPr>
          <w:p w14:paraId="71F7DA98" w14:textId="77777777" w:rsidR="000A28E2" w:rsidRDefault="0050750B">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C89EFE8" w14:textId="77777777" w:rsidR="000A28E2" w:rsidRDefault="0050750B">
            <w:pPr>
              <w:pStyle w:val="ProductList-TableBody"/>
            </w:pPr>
            <w:r>
              <w:t>Core CAL Suite i Office Professional Plus ili</w:t>
            </w:r>
          </w:p>
        </w:tc>
      </w:tr>
      <w:tr w:rsidR="000A28E2" w14:paraId="5A088C02" w14:textId="77777777">
        <w:tc>
          <w:tcPr>
            <w:tcW w:w="6240" w:type="dxa"/>
            <w:tcBorders>
              <w:top w:val="single" w:sz="4" w:space="0" w:color="6E6E6E"/>
              <w:left w:val="single" w:sz="4" w:space="0" w:color="6E6E6E"/>
              <w:bottom w:val="single" w:sz="4" w:space="0" w:color="6E6E6E"/>
              <w:right w:val="single" w:sz="4" w:space="0" w:color="6E6E6E"/>
            </w:tcBorders>
          </w:tcPr>
          <w:p w14:paraId="49F3968E" w14:textId="77777777" w:rsidR="000A28E2" w:rsidRDefault="0050750B">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20E3B0F6" w14:textId="77777777" w:rsidR="000A28E2" w:rsidRDefault="0050750B">
            <w:pPr>
              <w:pStyle w:val="ProductList-TableBody"/>
            </w:pPr>
            <w:r>
              <w:t>Core CAL Suite Bridge za Enterprise Mobility + Security i Office Professional Plus ili</w:t>
            </w:r>
          </w:p>
        </w:tc>
      </w:tr>
      <w:tr w:rsidR="000A28E2" w14:paraId="7A732E07" w14:textId="77777777">
        <w:tc>
          <w:tcPr>
            <w:tcW w:w="6240" w:type="dxa"/>
            <w:tcBorders>
              <w:top w:val="single" w:sz="4" w:space="0" w:color="6E6E6E"/>
              <w:left w:val="single" w:sz="4" w:space="0" w:color="6E6E6E"/>
              <w:bottom w:val="single" w:sz="4" w:space="0" w:color="6E6E6E"/>
              <w:right w:val="single" w:sz="4" w:space="0" w:color="6E6E6E"/>
            </w:tcBorders>
          </w:tcPr>
          <w:p w14:paraId="14EFFCE0" w14:textId="77777777" w:rsidR="000A28E2" w:rsidRDefault="0050750B">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55C4D02D" w14:textId="77777777" w:rsidR="000A28E2" w:rsidRDefault="0050750B">
            <w:pPr>
              <w:pStyle w:val="ProductList-TableBody"/>
            </w:pPr>
            <w:r>
              <w:t>Enterprise CAL Suite i Office Professional Plus ili</w:t>
            </w:r>
          </w:p>
        </w:tc>
      </w:tr>
      <w:tr w:rsidR="000A28E2" w14:paraId="12A2F45B" w14:textId="77777777">
        <w:tc>
          <w:tcPr>
            <w:tcW w:w="6240" w:type="dxa"/>
            <w:tcBorders>
              <w:top w:val="single" w:sz="4" w:space="0" w:color="6E6E6E"/>
              <w:left w:val="single" w:sz="4" w:space="0" w:color="6E6E6E"/>
              <w:bottom w:val="single" w:sz="4" w:space="0" w:color="6E6E6E"/>
              <w:right w:val="single" w:sz="4" w:space="0" w:color="6E6E6E"/>
            </w:tcBorders>
          </w:tcPr>
          <w:p w14:paraId="2FB9C106" w14:textId="77777777" w:rsidR="000A28E2" w:rsidRDefault="0050750B">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42ECE09" w14:textId="77777777" w:rsidR="000A28E2" w:rsidRDefault="0050750B">
            <w:pPr>
              <w:pStyle w:val="ProductList-TableBody"/>
            </w:pPr>
            <w:r>
              <w:t>Enterprise CAL Suite Bridge za Enterprise Mobility+ Security i Office Professional Plus</w:t>
            </w:r>
          </w:p>
        </w:tc>
      </w:tr>
      <w:tr w:rsidR="000A28E2" w14:paraId="52FB80FB" w14:textId="77777777">
        <w:tc>
          <w:tcPr>
            <w:tcW w:w="6240" w:type="dxa"/>
            <w:tcBorders>
              <w:top w:val="single" w:sz="4" w:space="0" w:color="6E6E6E"/>
              <w:left w:val="single" w:sz="4" w:space="0" w:color="6E6E6E"/>
              <w:bottom w:val="single" w:sz="4" w:space="0" w:color="6E6E6E"/>
              <w:right w:val="single" w:sz="4" w:space="0" w:color="6E6E6E"/>
            </w:tcBorders>
          </w:tcPr>
          <w:p w14:paraId="10850CAC" w14:textId="77777777" w:rsidR="000A28E2" w:rsidRDefault="0050750B">
            <w:pPr>
              <w:pStyle w:val="ProductList-TableBody"/>
            </w:pPr>
            <w:r>
              <w:t>Office 365 E3 Add-on (dostupno samo okviru programa Open Value na razini tvrtke ili ustanove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B43CC25" w14:textId="77777777" w:rsidR="000A28E2" w:rsidRDefault="0050750B">
            <w:pPr>
              <w:pStyle w:val="ProductList-TableBody"/>
            </w:pPr>
            <w:r>
              <w:t>Office Professional Plus,</w:t>
            </w:r>
          </w:p>
        </w:tc>
      </w:tr>
    </w:tbl>
    <w:p w14:paraId="158FF959" w14:textId="77777777" w:rsidR="000A28E2" w:rsidRDefault="000A28E2">
      <w:pPr>
        <w:pStyle w:val="ProductList-Body"/>
      </w:pPr>
    </w:p>
    <w:p w14:paraId="4F5D8ED8" w14:textId="77777777" w:rsidR="000A28E2" w:rsidRDefault="0050750B">
      <w:pPr>
        <w:pStyle w:val="ProductList-Offering2HeadingNoBorder"/>
        <w:outlineLvl w:val="2"/>
      </w:pPr>
      <w:r>
        <w:t>Office 365 Advanced Threat Protection</w:t>
      </w:r>
      <w:r>
        <w:fldChar w:fldCharType="begin"/>
      </w:r>
      <w:r>
        <w:instrText xml:space="preserve"> TC "</w:instrText>
      </w:r>
      <w:bookmarkStart w:id="383" w:name="_Toc12611581"/>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1"/>
        <w:gridCol w:w="5305"/>
      </w:tblGrid>
      <w:tr w:rsidR="000A28E2" w14:paraId="687A79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3DC132" w14:textId="77777777" w:rsidR="000A28E2" w:rsidRDefault="0050750B">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3297502" w14:textId="77777777" w:rsidR="000A28E2" w:rsidRDefault="0050750B">
            <w:pPr>
              <w:pStyle w:val="ProductList-TableBody"/>
            </w:pPr>
            <w:r>
              <w:rPr>
                <w:color w:val="FFFFFF"/>
              </w:rPr>
              <w:t>Kvalificirane licence</w:t>
            </w:r>
          </w:p>
        </w:tc>
      </w:tr>
      <w:tr w:rsidR="000A28E2" w14:paraId="1F52B3D0" w14:textId="77777777">
        <w:tc>
          <w:tcPr>
            <w:tcW w:w="6240" w:type="dxa"/>
            <w:tcBorders>
              <w:top w:val="single" w:sz="4" w:space="0" w:color="6E6E6E"/>
              <w:left w:val="single" w:sz="4" w:space="0" w:color="6E6E6E"/>
              <w:bottom w:val="single" w:sz="4" w:space="0" w:color="6E6E6E"/>
              <w:right w:val="single" w:sz="4" w:space="0" w:color="6E6E6E"/>
            </w:tcBorders>
          </w:tcPr>
          <w:p w14:paraId="3D8227A9" w14:textId="77777777" w:rsidR="000A28E2" w:rsidRDefault="0050750B">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538639F" w14:textId="77777777" w:rsidR="000A28E2" w:rsidRDefault="0050750B">
            <w:pPr>
              <w:pStyle w:val="ProductList-TableBody"/>
            </w:pPr>
            <w:r>
              <w:t>Microsoft 365 F1 ili E3</w:t>
            </w:r>
          </w:p>
        </w:tc>
      </w:tr>
      <w:tr w:rsidR="000A28E2" w14:paraId="03D45BC6" w14:textId="77777777">
        <w:tc>
          <w:tcPr>
            <w:tcW w:w="6240" w:type="dxa"/>
            <w:tcBorders>
              <w:top w:val="single" w:sz="4" w:space="0" w:color="6E6E6E"/>
              <w:left w:val="single" w:sz="4" w:space="0" w:color="6E6E6E"/>
              <w:bottom w:val="single" w:sz="4" w:space="0" w:color="6E6E6E"/>
              <w:right w:val="single" w:sz="4" w:space="0" w:color="6E6E6E"/>
            </w:tcBorders>
          </w:tcPr>
          <w:p w14:paraId="42C8FF5D"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F97398" w14:textId="77777777" w:rsidR="000A28E2" w:rsidRDefault="0050750B">
            <w:pPr>
              <w:pStyle w:val="ProductList-TableBody"/>
            </w:pPr>
            <w:r>
              <w:t>Office 365 F1, E1 ili E3</w:t>
            </w:r>
          </w:p>
        </w:tc>
      </w:tr>
      <w:tr w:rsidR="000A28E2" w14:paraId="36189AA4" w14:textId="77777777">
        <w:tc>
          <w:tcPr>
            <w:tcW w:w="6240" w:type="dxa"/>
            <w:tcBorders>
              <w:top w:val="single" w:sz="4" w:space="0" w:color="6E6E6E"/>
              <w:left w:val="single" w:sz="4" w:space="0" w:color="6E6E6E"/>
              <w:bottom w:val="single" w:sz="4" w:space="0" w:color="6E6E6E"/>
              <w:right w:val="single" w:sz="4" w:space="0" w:color="6E6E6E"/>
            </w:tcBorders>
          </w:tcPr>
          <w:p w14:paraId="04D16E56"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827D94" w14:textId="77777777" w:rsidR="000A28E2" w:rsidRDefault="0050750B">
            <w:pPr>
              <w:pStyle w:val="ProductList-TableBody"/>
            </w:pPr>
            <w:r>
              <w:t>Exchange Online Plan 1 ili Plan 2</w:t>
            </w:r>
          </w:p>
        </w:tc>
      </w:tr>
      <w:tr w:rsidR="000A28E2" w14:paraId="4A9D4861" w14:textId="77777777">
        <w:tc>
          <w:tcPr>
            <w:tcW w:w="6240" w:type="dxa"/>
            <w:tcBorders>
              <w:top w:val="single" w:sz="4" w:space="0" w:color="6E6E6E"/>
              <w:left w:val="single" w:sz="4" w:space="0" w:color="6E6E6E"/>
              <w:bottom w:val="single" w:sz="4" w:space="0" w:color="6E6E6E"/>
              <w:right w:val="single" w:sz="4" w:space="0" w:color="6E6E6E"/>
            </w:tcBorders>
          </w:tcPr>
          <w:p w14:paraId="68F1536D"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1A723D" w14:textId="77777777" w:rsidR="000A28E2" w:rsidRDefault="0050750B">
            <w:pPr>
              <w:pStyle w:val="ProductList-TableBody"/>
            </w:pPr>
            <w:r>
              <w:t>OneDrive za tvrtke Plan 1 ili Plan 2</w:t>
            </w:r>
          </w:p>
        </w:tc>
      </w:tr>
      <w:tr w:rsidR="000A28E2" w14:paraId="0CB40E09" w14:textId="77777777">
        <w:tc>
          <w:tcPr>
            <w:tcW w:w="6240" w:type="dxa"/>
            <w:tcBorders>
              <w:top w:val="single" w:sz="4" w:space="0" w:color="6E6E6E"/>
              <w:left w:val="single" w:sz="4" w:space="0" w:color="6E6E6E"/>
              <w:bottom w:val="single" w:sz="4" w:space="0" w:color="6E6E6E"/>
              <w:right w:val="single" w:sz="4" w:space="0" w:color="6E6E6E"/>
            </w:tcBorders>
          </w:tcPr>
          <w:p w14:paraId="0EEE9040"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20A703" w14:textId="77777777" w:rsidR="000A28E2" w:rsidRDefault="0050750B">
            <w:pPr>
              <w:pStyle w:val="ProductList-TableBody"/>
            </w:pPr>
            <w:r>
              <w:t>SharePoint Online Plan 1 ili Plan 2</w:t>
            </w:r>
          </w:p>
        </w:tc>
      </w:tr>
    </w:tbl>
    <w:p w14:paraId="728B3121" w14:textId="77777777" w:rsidR="000A28E2" w:rsidRDefault="000A28E2">
      <w:pPr>
        <w:pStyle w:val="ProductList-Body"/>
      </w:pPr>
    </w:p>
    <w:p w14:paraId="60E8B23A" w14:textId="77777777" w:rsidR="000A28E2" w:rsidRDefault="0050750B">
      <w:pPr>
        <w:pStyle w:val="ProductList-Offering2HeadingNoBorder"/>
        <w:outlineLvl w:val="2"/>
      </w:pPr>
      <w:r>
        <w:t>Office 365 Data Loss Prevention Add-on</w:t>
      </w:r>
      <w:r>
        <w:fldChar w:fldCharType="begin"/>
      </w:r>
      <w:r>
        <w:instrText xml:space="preserve"> TC "</w:instrText>
      </w:r>
      <w:bookmarkStart w:id="384" w:name="_Toc12611582"/>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613"/>
        <w:gridCol w:w="5303"/>
      </w:tblGrid>
      <w:tr w:rsidR="000A28E2" w14:paraId="1374E0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A0A42FF" w14:textId="77777777" w:rsidR="000A28E2" w:rsidRDefault="0050750B">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6B90801" w14:textId="77777777" w:rsidR="000A28E2" w:rsidRDefault="0050750B">
            <w:pPr>
              <w:pStyle w:val="ProductList-TableBody"/>
            </w:pPr>
            <w:r>
              <w:rPr>
                <w:color w:val="FFFFFF"/>
              </w:rPr>
              <w:t>Kvalificirane licence</w:t>
            </w:r>
          </w:p>
        </w:tc>
      </w:tr>
      <w:tr w:rsidR="000A28E2" w14:paraId="02212F20" w14:textId="77777777">
        <w:tc>
          <w:tcPr>
            <w:tcW w:w="6240" w:type="dxa"/>
            <w:tcBorders>
              <w:top w:val="single" w:sz="4" w:space="0" w:color="6E6E6E"/>
              <w:left w:val="single" w:sz="4" w:space="0" w:color="6E6E6E"/>
              <w:bottom w:val="none" w:sz="4" w:space="0" w:color="6E6E6E"/>
              <w:right w:val="single" w:sz="4" w:space="0" w:color="6E6E6E"/>
            </w:tcBorders>
          </w:tcPr>
          <w:p w14:paraId="05CC3246" w14:textId="77777777" w:rsidR="000A28E2" w:rsidRDefault="0050750B">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5B1694C" w14:textId="77777777" w:rsidR="000A28E2" w:rsidRDefault="0050750B">
            <w:pPr>
              <w:pStyle w:val="ProductList-TableBody"/>
            </w:pPr>
            <w:r>
              <w:t xml:space="preserve">Microsoft 365 F1 </w:t>
            </w:r>
          </w:p>
        </w:tc>
      </w:tr>
      <w:tr w:rsidR="000A28E2" w14:paraId="2B547BF5" w14:textId="77777777">
        <w:tc>
          <w:tcPr>
            <w:tcW w:w="6240" w:type="dxa"/>
            <w:tcBorders>
              <w:top w:val="none" w:sz="4" w:space="0" w:color="6E6E6E"/>
              <w:left w:val="single" w:sz="4" w:space="0" w:color="6E6E6E"/>
              <w:bottom w:val="none" w:sz="4" w:space="0" w:color="6E6E6E"/>
              <w:right w:val="single" w:sz="4" w:space="0" w:color="6E6E6E"/>
            </w:tcBorders>
          </w:tcPr>
          <w:p w14:paraId="4E19A009"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1D6911" w14:textId="77777777" w:rsidR="000A28E2" w:rsidRDefault="0050750B">
            <w:pPr>
              <w:pStyle w:val="ProductList-TableBody"/>
            </w:pPr>
            <w:r>
              <w:t>Office 365 F1 ili E1</w:t>
            </w:r>
          </w:p>
        </w:tc>
      </w:tr>
      <w:tr w:rsidR="000A28E2" w14:paraId="68D019EC" w14:textId="77777777">
        <w:tc>
          <w:tcPr>
            <w:tcW w:w="6240" w:type="dxa"/>
            <w:tcBorders>
              <w:top w:val="none" w:sz="4" w:space="0" w:color="6E6E6E"/>
              <w:left w:val="single" w:sz="4" w:space="0" w:color="6E6E6E"/>
              <w:bottom w:val="none" w:sz="4" w:space="0" w:color="6E6E6E"/>
              <w:right w:val="single" w:sz="4" w:space="0" w:color="6E6E6E"/>
            </w:tcBorders>
          </w:tcPr>
          <w:p w14:paraId="6324241E"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8A82FD" w14:textId="77777777" w:rsidR="000A28E2" w:rsidRDefault="0050750B">
            <w:pPr>
              <w:pStyle w:val="ProductList-TableBody"/>
            </w:pPr>
            <w:r>
              <w:t>Office 365 Business Essentials</w:t>
            </w:r>
          </w:p>
        </w:tc>
      </w:tr>
      <w:tr w:rsidR="000A28E2" w14:paraId="4C17667B" w14:textId="77777777">
        <w:tc>
          <w:tcPr>
            <w:tcW w:w="6240" w:type="dxa"/>
            <w:tcBorders>
              <w:top w:val="none" w:sz="4" w:space="0" w:color="6E6E6E"/>
              <w:left w:val="single" w:sz="4" w:space="0" w:color="6E6E6E"/>
              <w:bottom w:val="none" w:sz="4" w:space="0" w:color="6E6E6E"/>
              <w:right w:val="single" w:sz="4" w:space="0" w:color="6E6E6E"/>
            </w:tcBorders>
          </w:tcPr>
          <w:p w14:paraId="127F4FE0"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27EF62" w14:textId="77777777" w:rsidR="000A28E2" w:rsidRDefault="0050750B">
            <w:pPr>
              <w:pStyle w:val="ProductList-TableBody"/>
            </w:pPr>
            <w:r>
              <w:t>Exchange Online Kiosk, Plan 1 ili Plan 2</w:t>
            </w:r>
          </w:p>
        </w:tc>
      </w:tr>
      <w:tr w:rsidR="000A28E2" w14:paraId="49EF4CFA" w14:textId="77777777">
        <w:tc>
          <w:tcPr>
            <w:tcW w:w="6240" w:type="dxa"/>
            <w:tcBorders>
              <w:top w:val="none" w:sz="4" w:space="0" w:color="6E6E6E"/>
              <w:left w:val="single" w:sz="4" w:space="0" w:color="6E6E6E"/>
              <w:bottom w:val="none" w:sz="4" w:space="0" w:color="6E6E6E"/>
              <w:right w:val="single" w:sz="4" w:space="0" w:color="6E6E6E"/>
            </w:tcBorders>
          </w:tcPr>
          <w:p w14:paraId="38C35B65"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95FBF2" w14:textId="77777777" w:rsidR="000A28E2" w:rsidRDefault="0050750B">
            <w:pPr>
              <w:pStyle w:val="ProductList-TableBody"/>
            </w:pPr>
            <w:r>
              <w:t>OneDrive za tvrtke Plan 1</w:t>
            </w:r>
          </w:p>
        </w:tc>
      </w:tr>
      <w:tr w:rsidR="000A28E2" w14:paraId="14C873FB" w14:textId="77777777">
        <w:tc>
          <w:tcPr>
            <w:tcW w:w="6240" w:type="dxa"/>
            <w:tcBorders>
              <w:top w:val="none" w:sz="4" w:space="0" w:color="6E6E6E"/>
              <w:left w:val="single" w:sz="4" w:space="0" w:color="6E6E6E"/>
              <w:bottom w:val="single" w:sz="4" w:space="0" w:color="6E6E6E"/>
              <w:right w:val="single" w:sz="4" w:space="0" w:color="6E6E6E"/>
            </w:tcBorders>
          </w:tcPr>
          <w:p w14:paraId="7C68F965"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348B14" w14:textId="77777777" w:rsidR="000A28E2" w:rsidRDefault="0050750B">
            <w:pPr>
              <w:pStyle w:val="ProductList-TableBody"/>
            </w:pPr>
            <w:r>
              <w:t>SharePoint Online Plan 1 ili Plan 2</w:t>
            </w:r>
          </w:p>
        </w:tc>
      </w:tr>
    </w:tbl>
    <w:p w14:paraId="6916255E" w14:textId="77777777" w:rsidR="000A28E2" w:rsidRDefault="000A28E2">
      <w:pPr>
        <w:pStyle w:val="ProductList-Body"/>
      </w:pPr>
    </w:p>
    <w:p w14:paraId="11A48867" w14:textId="77777777" w:rsidR="000A28E2" w:rsidRDefault="0050750B">
      <w:pPr>
        <w:pStyle w:val="ProductList-Offering2HeadingNoBorder"/>
        <w:outlineLvl w:val="2"/>
      </w:pPr>
      <w:r>
        <w:t>Office 365 Threat Intelligence</w:t>
      </w:r>
      <w:r>
        <w:fldChar w:fldCharType="begin"/>
      </w:r>
      <w:r>
        <w:instrText xml:space="preserve"> TC "</w:instrText>
      </w:r>
      <w:bookmarkStart w:id="385" w:name="_Toc12611583"/>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5"/>
        <w:gridCol w:w="5301"/>
      </w:tblGrid>
      <w:tr w:rsidR="000A28E2" w14:paraId="2D7C934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011978E" w14:textId="77777777" w:rsidR="000A28E2" w:rsidRDefault="0050750B">
            <w:pPr>
              <w:pStyle w:val="ProductList-TableBody"/>
            </w:pPr>
            <w:r>
              <w:rPr>
                <w:color w:val="FFFFFF"/>
              </w:rPr>
              <w:t>Dodatna korisnička licenca za pretplatu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DF00F01" w14:textId="77777777" w:rsidR="000A28E2" w:rsidRDefault="0050750B">
            <w:pPr>
              <w:pStyle w:val="ProductList-TableBody"/>
            </w:pPr>
            <w:r>
              <w:rPr>
                <w:color w:val="FFFFFF"/>
              </w:rPr>
              <w:t>Kvalificirane licence</w:t>
            </w:r>
          </w:p>
        </w:tc>
      </w:tr>
      <w:tr w:rsidR="000A28E2" w14:paraId="49549C4A" w14:textId="77777777">
        <w:tc>
          <w:tcPr>
            <w:tcW w:w="6240" w:type="dxa"/>
            <w:tcBorders>
              <w:top w:val="single" w:sz="4" w:space="0" w:color="6E6E6E"/>
              <w:left w:val="single" w:sz="4" w:space="0" w:color="6E6E6E"/>
              <w:bottom w:val="none" w:sz="4" w:space="0" w:color="6E6E6E"/>
              <w:right w:val="single" w:sz="4" w:space="0" w:color="6E6E6E"/>
            </w:tcBorders>
          </w:tcPr>
          <w:p w14:paraId="1F2AAC4A" w14:textId="77777777" w:rsidR="000A28E2" w:rsidRDefault="0050750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3204DC7" w14:textId="77777777" w:rsidR="000A28E2" w:rsidRDefault="0050750B">
            <w:pPr>
              <w:pStyle w:val="ProductList-TableBody"/>
            </w:pPr>
            <w:r>
              <w:t>Microsoft 365 F1 ili E3</w:t>
            </w:r>
          </w:p>
        </w:tc>
      </w:tr>
      <w:tr w:rsidR="000A28E2" w14:paraId="13B00D57" w14:textId="77777777">
        <w:tc>
          <w:tcPr>
            <w:tcW w:w="6240" w:type="dxa"/>
            <w:tcBorders>
              <w:top w:val="none" w:sz="4" w:space="0" w:color="6E6E6E"/>
              <w:left w:val="single" w:sz="4" w:space="0" w:color="6E6E6E"/>
              <w:bottom w:val="none" w:sz="4" w:space="0" w:color="6E6E6E"/>
              <w:right w:val="single" w:sz="4" w:space="0" w:color="6E6E6E"/>
            </w:tcBorders>
          </w:tcPr>
          <w:p w14:paraId="4DFCAA49"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1D7F78" w14:textId="77777777" w:rsidR="000A28E2" w:rsidRDefault="0050750B">
            <w:pPr>
              <w:pStyle w:val="ProductList-TableBody"/>
            </w:pPr>
            <w:r>
              <w:t>Office 365 F1, E1 ili E3</w:t>
            </w:r>
          </w:p>
        </w:tc>
      </w:tr>
      <w:tr w:rsidR="000A28E2" w14:paraId="1EE90A20" w14:textId="77777777">
        <w:tc>
          <w:tcPr>
            <w:tcW w:w="6240" w:type="dxa"/>
            <w:tcBorders>
              <w:top w:val="none" w:sz="4" w:space="0" w:color="6E6E6E"/>
              <w:left w:val="single" w:sz="4" w:space="0" w:color="6E6E6E"/>
              <w:bottom w:val="none" w:sz="4" w:space="0" w:color="6E6E6E"/>
              <w:right w:val="single" w:sz="4" w:space="0" w:color="6E6E6E"/>
            </w:tcBorders>
          </w:tcPr>
          <w:p w14:paraId="63FC8810"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FCB643" w14:textId="77777777" w:rsidR="000A28E2" w:rsidRDefault="0050750B">
            <w:pPr>
              <w:pStyle w:val="ProductList-TableBody"/>
            </w:pPr>
            <w:r>
              <w:t>Office 365 Business Essentials</w:t>
            </w:r>
          </w:p>
        </w:tc>
      </w:tr>
      <w:tr w:rsidR="000A28E2" w14:paraId="4BF16C11" w14:textId="77777777">
        <w:tc>
          <w:tcPr>
            <w:tcW w:w="6240" w:type="dxa"/>
            <w:tcBorders>
              <w:top w:val="none" w:sz="4" w:space="0" w:color="6E6E6E"/>
              <w:left w:val="single" w:sz="4" w:space="0" w:color="6E6E6E"/>
              <w:bottom w:val="none" w:sz="4" w:space="0" w:color="6E6E6E"/>
              <w:right w:val="single" w:sz="4" w:space="0" w:color="6E6E6E"/>
            </w:tcBorders>
          </w:tcPr>
          <w:p w14:paraId="6D3622AC"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DD1167" w14:textId="77777777" w:rsidR="000A28E2" w:rsidRDefault="0050750B">
            <w:pPr>
              <w:pStyle w:val="ProductList-TableBody"/>
            </w:pPr>
            <w:r>
              <w:t>Exchange Online Kiosk, Plan 1 ili Plan 2</w:t>
            </w:r>
          </w:p>
        </w:tc>
      </w:tr>
      <w:tr w:rsidR="000A28E2" w14:paraId="46237F50" w14:textId="77777777">
        <w:tc>
          <w:tcPr>
            <w:tcW w:w="6240" w:type="dxa"/>
            <w:tcBorders>
              <w:top w:val="none" w:sz="4" w:space="0" w:color="6E6E6E"/>
              <w:left w:val="single" w:sz="4" w:space="0" w:color="6E6E6E"/>
              <w:bottom w:val="none" w:sz="4" w:space="0" w:color="6E6E6E"/>
              <w:right w:val="single" w:sz="4" w:space="0" w:color="6E6E6E"/>
            </w:tcBorders>
          </w:tcPr>
          <w:p w14:paraId="07CBA53E"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8EDF91" w14:textId="77777777" w:rsidR="000A28E2" w:rsidRDefault="0050750B">
            <w:pPr>
              <w:pStyle w:val="ProductList-TableBody"/>
            </w:pPr>
            <w:r>
              <w:t>OneDrive za tvrtke Plan 1 ili Plan 2</w:t>
            </w:r>
          </w:p>
        </w:tc>
      </w:tr>
      <w:tr w:rsidR="000A28E2" w14:paraId="6BC11FAF" w14:textId="77777777">
        <w:tc>
          <w:tcPr>
            <w:tcW w:w="6240" w:type="dxa"/>
            <w:tcBorders>
              <w:top w:val="none" w:sz="4" w:space="0" w:color="6E6E6E"/>
              <w:left w:val="single" w:sz="4" w:space="0" w:color="6E6E6E"/>
              <w:bottom w:val="single" w:sz="4" w:space="0" w:color="6E6E6E"/>
              <w:right w:val="single" w:sz="4" w:space="0" w:color="6E6E6E"/>
            </w:tcBorders>
          </w:tcPr>
          <w:p w14:paraId="5AD7FE65"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475CD5" w14:textId="77777777" w:rsidR="000A28E2" w:rsidRDefault="0050750B">
            <w:pPr>
              <w:pStyle w:val="ProductList-TableBody"/>
            </w:pPr>
            <w:r>
              <w:t>SharePoint Online Plan 1 ili Plan 2</w:t>
            </w:r>
          </w:p>
        </w:tc>
      </w:tr>
    </w:tbl>
    <w:p w14:paraId="6AE96147" w14:textId="77777777" w:rsidR="000A28E2" w:rsidRDefault="000A28E2">
      <w:pPr>
        <w:pStyle w:val="ProductList-Body"/>
      </w:pPr>
    </w:p>
    <w:p w14:paraId="1645BF6E" w14:textId="77777777" w:rsidR="000A28E2" w:rsidRDefault="0050750B">
      <w:pPr>
        <w:pStyle w:val="ProductList-Offering2HeadingNoBorder"/>
        <w:outlineLvl w:val="2"/>
      </w:pPr>
      <w:r>
        <w:t>Multi-Geo Capabilities u sustavu Office 365</w:t>
      </w:r>
      <w:r>
        <w:fldChar w:fldCharType="begin"/>
      </w:r>
      <w:r>
        <w:instrText xml:space="preserve"> TC "</w:instrText>
      </w:r>
      <w:bookmarkStart w:id="386" w:name="_Toc12611584"/>
      <w:r>
        <w:instrText>Multi-Geo Capabilities u sustavu Office 365</w:instrText>
      </w:r>
      <w:bookmarkEnd w:id="386"/>
      <w:r>
        <w:instrText>" \l 3</w:instrText>
      </w:r>
      <w:r>
        <w:fldChar w:fldCharType="end"/>
      </w:r>
    </w:p>
    <w:p w14:paraId="0CCDA253" w14:textId="77777777" w:rsidR="000A28E2" w:rsidRDefault="000A28E2">
      <w:pPr>
        <w:pStyle w:val="ProductList-Body"/>
      </w:pPr>
    </w:p>
    <w:tbl>
      <w:tblPr>
        <w:tblStyle w:val="PURTable"/>
        <w:tblW w:w="0" w:type="dxa"/>
        <w:tblLook w:val="04A0" w:firstRow="1" w:lastRow="0" w:firstColumn="1" w:lastColumn="0" w:noHBand="0" w:noVBand="1"/>
      </w:tblPr>
      <w:tblGrid>
        <w:gridCol w:w="5615"/>
        <w:gridCol w:w="5301"/>
      </w:tblGrid>
      <w:tr w:rsidR="000A28E2" w14:paraId="5E1B02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D908F1" w14:textId="77777777" w:rsidR="000A28E2" w:rsidRDefault="0050750B">
            <w:pPr>
              <w:pStyle w:val="ProductList-TableBody"/>
            </w:pPr>
            <w:r>
              <w:rPr>
                <w:color w:val="FFFFFF"/>
              </w:rPr>
              <w:t>Dodatna korisnička licenca za pretplatu</w:t>
            </w:r>
          </w:p>
        </w:tc>
        <w:tc>
          <w:tcPr>
            <w:tcW w:w="5880" w:type="dxa"/>
            <w:tcBorders>
              <w:top w:val="single" w:sz="4" w:space="0" w:color="0070C0"/>
              <w:bottom w:val="single" w:sz="4" w:space="0" w:color="6E6E6E"/>
              <w:right w:val="single" w:sz="4" w:space="0" w:color="0070C0"/>
            </w:tcBorders>
            <w:shd w:val="clear" w:color="auto" w:fill="0070C0"/>
          </w:tcPr>
          <w:p w14:paraId="6C38E7A1" w14:textId="77777777" w:rsidR="000A28E2" w:rsidRDefault="0050750B">
            <w:pPr>
              <w:pStyle w:val="ProductList-TableBody"/>
            </w:pPr>
            <w:r>
              <w:rPr>
                <w:color w:val="FFFFFF"/>
              </w:rPr>
              <w:t>Kvalificirane licence</w:t>
            </w:r>
          </w:p>
        </w:tc>
      </w:tr>
      <w:tr w:rsidR="000A28E2" w14:paraId="344075EE" w14:textId="77777777">
        <w:tc>
          <w:tcPr>
            <w:tcW w:w="6240" w:type="dxa"/>
            <w:tcBorders>
              <w:top w:val="single" w:sz="4" w:space="0" w:color="6E6E6E"/>
              <w:left w:val="single" w:sz="4" w:space="0" w:color="6E6E6E"/>
              <w:bottom w:val="none" w:sz="4" w:space="0" w:color="6E6E6E"/>
              <w:right w:val="single" w:sz="4" w:space="0" w:color="6E6E6E"/>
            </w:tcBorders>
          </w:tcPr>
          <w:p w14:paraId="4D46465D" w14:textId="77777777" w:rsidR="000A28E2" w:rsidRDefault="0050750B">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1C062EDC" w14:textId="77777777" w:rsidR="000A28E2" w:rsidRDefault="0050750B">
            <w:pPr>
              <w:pStyle w:val="ProductList-TableBody"/>
            </w:pPr>
            <w:r>
              <w:t>Microsoft 365 F1, E3 ili E5</w:t>
            </w:r>
          </w:p>
        </w:tc>
      </w:tr>
      <w:tr w:rsidR="000A28E2" w14:paraId="3E46AA27" w14:textId="77777777">
        <w:tc>
          <w:tcPr>
            <w:tcW w:w="6240" w:type="dxa"/>
            <w:tcBorders>
              <w:top w:val="none" w:sz="4" w:space="0" w:color="6E6E6E"/>
              <w:left w:val="single" w:sz="4" w:space="0" w:color="6E6E6E"/>
              <w:bottom w:val="none" w:sz="4" w:space="0" w:color="6E6E6E"/>
              <w:right w:val="single" w:sz="4" w:space="0" w:color="6E6E6E"/>
            </w:tcBorders>
          </w:tcPr>
          <w:p w14:paraId="27F8F44B"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C0AA01" w14:textId="77777777" w:rsidR="000A28E2" w:rsidRDefault="0050750B">
            <w:pPr>
              <w:pStyle w:val="ProductList-TableBody"/>
            </w:pPr>
            <w:r>
              <w:t>Office 365 F1, E1, E3 ili E5</w:t>
            </w:r>
          </w:p>
        </w:tc>
      </w:tr>
      <w:tr w:rsidR="000A28E2" w14:paraId="33731587" w14:textId="77777777">
        <w:tc>
          <w:tcPr>
            <w:tcW w:w="6240" w:type="dxa"/>
            <w:tcBorders>
              <w:top w:val="none" w:sz="4" w:space="0" w:color="6E6E6E"/>
              <w:left w:val="single" w:sz="4" w:space="0" w:color="6E6E6E"/>
              <w:bottom w:val="none" w:sz="4" w:space="0" w:color="6E6E6E"/>
              <w:right w:val="single" w:sz="4" w:space="0" w:color="6E6E6E"/>
            </w:tcBorders>
          </w:tcPr>
          <w:p w14:paraId="37FA6014"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44A4CD" w14:textId="77777777" w:rsidR="000A28E2" w:rsidRDefault="0050750B">
            <w:pPr>
              <w:pStyle w:val="ProductList-TableBody"/>
            </w:pPr>
            <w:r>
              <w:t>Exchange Online Kiosk, Plan 1 ili Plan 2</w:t>
            </w:r>
          </w:p>
        </w:tc>
      </w:tr>
      <w:tr w:rsidR="000A28E2" w14:paraId="3E854DBE" w14:textId="77777777">
        <w:tc>
          <w:tcPr>
            <w:tcW w:w="6240" w:type="dxa"/>
            <w:tcBorders>
              <w:top w:val="none" w:sz="4" w:space="0" w:color="6E6E6E"/>
              <w:left w:val="single" w:sz="4" w:space="0" w:color="6E6E6E"/>
              <w:bottom w:val="none" w:sz="4" w:space="0" w:color="6E6E6E"/>
              <w:right w:val="single" w:sz="4" w:space="0" w:color="6E6E6E"/>
            </w:tcBorders>
          </w:tcPr>
          <w:p w14:paraId="610DB9B4"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9A0A2D" w14:textId="77777777" w:rsidR="000A28E2" w:rsidRDefault="0050750B">
            <w:pPr>
              <w:pStyle w:val="ProductList-TableBody"/>
            </w:pPr>
            <w:r>
              <w:t>OneDrive za tvrtke Plan 1 ili Plan 2</w:t>
            </w:r>
          </w:p>
        </w:tc>
      </w:tr>
      <w:tr w:rsidR="000A28E2" w14:paraId="369AA376" w14:textId="77777777">
        <w:tc>
          <w:tcPr>
            <w:tcW w:w="6240" w:type="dxa"/>
            <w:tcBorders>
              <w:top w:val="none" w:sz="4" w:space="0" w:color="6E6E6E"/>
              <w:left w:val="single" w:sz="4" w:space="0" w:color="6E6E6E"/>
              <w:bottom w:val="single" w:sz="4" w:space="0" w:color="6E6E6E"/>
              <w:right w:val="single" w:sz="4" w:space="0" w:color="6E6E6E"/>
            </w:tcBorders>
          </w:tcPr>
          <w:p w14:paraId="1B04535C" w14:textId="77777777" w:rsidR="000A28E2" w:rsidRDefault="000A28E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FEA207" w14:textId="77777777" w:rsidR="000A28E2" w:rsidRDefault="0050750B">
            <w:pPr>
              <w:pStyle w:val="ProductList-TableBody"/>
            </w:pPr>
            <w:r>
              <w:t>SharePoint Online Plan 1 ili Plan 2</w:t>
            </w:r>
          </w:p>
        </w:tc>
      </w:tr>
    </w:tbl>
    <w:p w14:paraId="657DB331" w14:textId="77777777" w:rsidR="000A28E2" w:rsidRDefault="000A28E2">
      <w:pPr>
        <w:pStyle w:val="ProductList-Body"/>
      </w:pPr>
    </w:p>
    <w:p w14:paraId="22504A06" w14:textId="77777777" w:rsidR="000A28E2" w:rsidRDefault="0050750B">
      <w:pPr>
        <w:pStyle w:val="ProductList-Offering2HeadingNoBorder"/>
        <w:outlineLvl w:val="2"/>
      </w:pPr>
      <w:r>
        <w:t>Exchange Online</w:t>
      </w:r>
      <w:r>
        <w:fldChar w:fldCharType="begin"/>
      </w:r>
      <w:r>
        <w:instrText xml:space="preserve"> TC "</w:instrText>
      </w:r>
      <w:bookmarkStart w:id="387" w:name="_Toc12611585"/>
      <w:r>
        <w:instrText>Exchange Online</w:instrText>
      </w:r>
      <w:bookmarkEnd w:id="387"/>
      <w:r>
        <w:instrText>" \l 3</w:instrText>
      </w:r>
      <w:r>
        <w:fldChar w:fldCharType="end"/>
      </w:r>
    </w:p>
    <w:p w14:paraId="7D349F3E" w14:textId="77777777" w:rsidR="000A28E2" w:rsidRDefault="000A28E2">
      <w:pPr>
        <w:pStyle w:val="ProductList-Body"/>
      </w:pPr>
    </w:p>
    <w:tbl>
      <w:tblPr>
        <w:tblStyle w:val="PURTable"/>
        <w:tblW w:w="0" w:type="dxa"/>
        <w:tblLook w:val="04A0" w:firstRow="1" w:lastRow="0" w:firstColumn="1" w:lastColumn="0" w:noHBand="0" w:noVBand="1"/>
      </w:tblPr>
      <w:tblGrid>
        <w:gridCol w:w="5716"/>
        <w:gridCol w:w="5200"/>
      </w:tblGrid>
      <w:tr w:rsidR="000A28E2" w14:paraId="32E296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CE1045" w14:textId="77777777" w:rsidR="000A28E2" w:rsidRDefault="0050750B">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0A5325EC" w14:textId="77777777" w:rsidR="000A28E2" w:rsidRDefault="0050750B">
            <w:pPr>
              <w:pStyle w:val="ProductList-TableBody"/>
            </w:pPr>
            <w:r>
              <w:rPr>
                <w:color w:val="FFFFFF"/>
              </w:rPr>
              <w:t>Kvalificirane licence</w:t>
            </w:r>
          </w:p>
        </w:tc>
      </w:tr>
      <w:tr w:rsidR="000A28E2" w14:paraId="0ED4FC64" w14:textId="77777777">
        <w:tc>
          <w:tcPr>
            <w:tcW w:w="6360" w:type="dxa"/>
            <w:tcBorders>
              <w:top w:val="single" w:sz="4" w:space="0" w:color="6E6E6E"/>
              <w:left w:val="single" w:sz="4" w:space="0" w:color="6E6E6E"/>
              <w:bottom w:val="none" w:sz="4" w:space="0" w:color="6E6E6E"/>
              <w:right w:val="single" w:sz="4" w:space="0" w:color="6E6E6E"/>
            </w:tcBorders>
          </w:tcPr>
          <w:p w14:paraId="39A3E105" w14:textId="77777777" w:rsidR="000A28E2" w:rsidRDefault="0050750B">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5EFC444C" w14:textId="77777777" w:rsidR="000A28E2" w:rsidRDefault="0050750B">
            <w:pPr>
              <w:pStyle w:val="ProductList-TableBody"/>
            </w:pPr>
            <w:r>
              <w:t>Exchange Standard CAL</w:t>
            </w:r>
          </w:p>
        </w:tc>
      </w:tr>
      <w:tr w:rsidR="000A28E2" w14:paraId="44468873" w14:textId="77777777">
        <w:tc>
          <w:tcPr>
            <w:tcW w:w="6360" w:type="dxa"/>
            <w:tcBorders>
              <w:top w:val="none" w:sz="4" w:space="0" w:color="6E6E6E"/>
              <w:left w:val="single" w:sz="4" w:space="0" w:color="6E6E6E"/>
              <w:bottom w:val="single" w:sz="4" w:space="0" w:color="6E6E6E"/>
              <w:right w:val="single" w:sz="4" w:space="0" w:color="6E6E6E"/>
            </w:tcBorders>
          </w:tcPr>
          <w:p w14:paraId="1BE34792" w14:textId="77777777" w:rsidR="000A28E2" w:rsidRDefault="000A28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3D6B33" w14:textId="77777777" w:rsidR="000A28E2" w:rsidRDefault="0050750B">
            <w:pPr>
              <w:pStyle w:val="ProductList-TableBody"/>
            </w:pPr>
            <w:r>
              <w:t>Core CAL Suite</w:t>
            </w:r>
          </w:p>
        </w:tc>
      </w:tr>
    </w:tbl>
    <w:p w14:paraId="60ED869B" w14:textId="77777777" w:rsidR="000A28E2" w:rsidRDefault="000A28E2">
      <w:pPr>
        <w:pStyle w:val="ProductList-Body"/>
      </w:pPr>
    </w:p>
    <w:p w14:paraId="1351D88E" w14:textId="77777777" w:rsidR="000A28E2" w:rsidRDefault="0050750B">
      <w:pPr>
        <w:pStyle w:val="ProductList-Offering2HeadingNoBorder"/>
        <w:outlineLvl w:val="2"/>
      </w:pPr>
      <w:r>
        <w:t>Project Online</w:t>
      </w:r>
      <w:r>
        <w:fldChar w:fldCharType="begin"/>
      </w:r>
      <w:r>
        <w:instrText xml:space="preserve"> TC "</w:instrText>
      </w:r>
      <w:bookmarkStart w:id="388" w:name="_Toc12611586"/>
      <w:r>
        <w:instrText>Project Online</w:instrText>
      </w:r>
      <w:bookmarkEnd w:id="388"/>
      <w:r>
        <w:instrText>" \l 3</w:instrText>
      </w:r>
      <w:r>
        <w:fldChar w:fldCharType="end"/>
      </w:r>
    </w:p>
    <w:p w14:paraId="45ED76CF" w14:textId="77777777" w:rsidR="000A28E2" w:rsidRDefault="000A28E2">
      <w:pPr>
        <w:pStyle w:val="ProductList-Body"/>
      </w:pPr>
    </w:p>
    <w:tbl>
      <w:tblPr>
        <w:tblStyle w:val="PURTable"/>
        <w:tblW w:w="0" w:type="dxa"/>
        <w:tblLook w:val="04A0" w:firstRow="1" w:lastRow="0" w:firstColumn="1" w:lastColumn="0" w:noHBand="0" w:noVBand="1"/>
      </w:tblPr>
      <w:tblGrid>
        <w:gridCol w:w="5723"/>
        <w:gridCol w:w="5193"/>
      </w:tblGrid>
      <w:tr w:rsidR="000A28E2" w14:paraId="70CCA5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F3B805" w14:textId="77777777" w:rsidR="000A28E2" w:rsidRDefault="0050750B">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3DE762F8" w14:textId="77777777" w:rsidR="000A28E2" w:rsidRDefault="0050750B">
            <w:pPr>
              <w:pStyle w:val="ProductList-TableBody"/>
            </w:pPr>
            <w:r>
              <w:rPr>
                <w:color w:val="FFFFFF"/>
              </w:rPr>
              <w:t>Kvalificirane licence</w:t>
            </w:r>
          </w:p>
        </w:tc>
      </w:tr>
      <w:tr w:rsidR="000A28E2" w14:paraId="7EE0AC79" w14:textId="77777777">
        <w:tc>
          <w:tcPr>
            <w:tcW w:w="6360" w:type="dxa"/>
            <w:tcBorders>
              <w:top w:val="single" w:sz="4" w:space="0" w:color="6E6E6E"/>
              <w:left w:val="single" w:sz="4" w:space="0" w:color="6E6E6E"/>
              <w:bottom w:val="single" w:sz="4" w:space="0" w:color="6E6E6E"/>
              <w:right w:val="single" w:sz="4" w:space="0" w:color="6E6E6E"/>
            </w:tcBorders>
          </w:tcPr>
          <w:p w14:paraId="75E4BF35" w14:textId="77777777" w:rsidR="000A28E2" w:rsidRDefault="0050750B">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3884C36" w14:textId="77777777" w:rsidR="000A28E2" w:rsidRDefault="0050750B">
            <w:pPr>
              <w:pStyle w:val="ProductList-TableBody"/>
            </w:pPr>
            <w:r>
              <w:t>Project Professional</w:t>
            </w:r>
          </w:p>
        </w:tc>
      </w:tr>
      <w:tr w:rsidR="000A28E2" w14:paraId="27EC1AD5" w14:textId="77777777">
        <w:tc>
          <w:tcPr>
            <w:tcW w:w="6360" w:type="dxa"/>
            <w:tcBorders>
              <w:top w:val="single" w:sz="4" w:space="0" w:color="6E6E6E"/>
              <w:left w:val="single" w:sz="4" w:space="0" w:color="6E6E6E"/>
              <w:bottom w:val="single" w:sz="4" w:space="0" w:color="6E6E6E"/>
              <w:right w:val="single" w:sz="4" w:space="0" w:color="6E6E6E"/>
            </w:tcBorders>
          </w:tcPr>
          <w:p w14:paraId="0C459DA3" w14:textId="77777777" w:rsidR="000A28E2" w:rsidRDefault="0050750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5BD3D78" w14:textId="77777777" w:rsidR="000A28E2" w:rsidRDefault="000A28E2">
            <w:pPr>
              <w:pStyle w:val="ProductList-TableBody"/>
            </w:pPr>
          </w:p>
        </w:tc>
      </w:tr>
      <w:tr w:rsidR="000A28E2" w14:paraId="4807A89E" w14:textId="77777777">
        <w:tc>
          <w:tcPr>
            <w:tcW w:w="6360" w:type="dxa"/>
            <w:tcBorders>
              <w:top w:val="single" w:sz="4" w:space="0" w:color="6E6E6E"/>
              <w:left w:val="single" w:sz="4" w:space="0" w:color="6E6E6E"/>
              <w:bottom w:val="single" w:sz="4" w:space="0" w:color="6E6E6E"/>
              <w:right w:val="single" w:sz="4" w:space="0" w:color="6E6E6E"/>
            </w:tcBorders>
          </w:tcPr>
          <w:p w14:paraId="27CE28FC" w14:textId="77777777" w:rsidR="000A28E2" w:rsidRDefault="0050750B">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2B070997" w14:textId="77777777" w:rsidR="000A28E2" w:rsidRDefault="0050750B">
            <w:pPr>
              <w:pStyle w:val="ProductList-TableBody"/>
            </w:pPr>
            <w:r>
              <w:t>Project Standard</w:t>
            </w:r>
          </w:p>
        </w:tc>
      </w:tr>
      <w:tr w:rsidR="000A28E2" w14:paraId="2BFC8BA0" w14:textId="77777777">
        <w:tc>
          <w:tcPr>
            <w:tcW w:w="6360" w:type="dxa"/>
            <w:tcBorders>
              <w:top w:val="single" w:sz="4" w:space="0" w:color="6E6E6E"/>
              <w:left w:val="single" w:sz="4" w:space="0" w:color="6E6E6E"/>
              <w:bottom w:val="single" w:sz="4" w:space="0" w:color="6E6E6E"/>
              <w:right w:val="single" w:sz="4" w:space="0" w:color="6E6E6E"/>
            </w:tcBorders>
          </w:tcPr>
          <w:p w14:paraId="68DC892B" w14:textId="77777777" w:rsidR="000A28E2" w:rsidRDefault="0050750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F87134E" w14:textId="77777777" w:rsidR="000A28E2" w:rsidRDefault="000A28E2">
            <w:pPr>
              <w:pStyle w:val="ProductList-TableBody"/>
            </w:pPr>
          </w:p>
        </w:tc>
      </w:tr>
      <w:tr w:rsidR="000A28E2" w14:paraId="5AD8310E" w14:textId="77777777">
        <w:tc>
          <w:tcPr>
            <w:tcW w:w="6360" w:type="dxa"/>
            <w:tcBorders>
              <w:top w:val="single" w:sz="4" w:space="0" w:color="6E6E6E"/>
              <w:left w:val="single" w:sz="4" w:space="0" w:color="6E6E6E"/>
              <w:bottom w:val="single" w:sz="4" w:space="0" w:color="6E6E6E"/>
              <w:right w:val="single" w:sz="4" w:space="0" w:color="6E6E6E"/>
            </w:tcBorders>
          </w:tcPr>
          <w:p w14:paraId="12854F5F" w14:textId="77777777" w:rsidR="000A28E2" w:rsidRDefault="0050750B">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1F42A59D" w14:textId="77777777" w:rsidR="000A28E2" w:rsidRDefault="0050750B">
            <w:pPr>
              <w:pStyle w:val="ProductList-TableBody"/>
            </w:pPr>
            <w:r>
              <w:t>Project Server CAL</w:t>
            </w:r>
          </w:p>
        </w:tc>
      </w:tr>
      <w:tr w:rsidR="000A28E2" w14:paraId="736C9C29" w14:textId="77777777">
        <w:tc>
          <w:tcPr>
            <w:tcW w:w="6360" w:type="dxa"/>
            <w:tcBorders>
              <w:top w:val="single" w:sz="4" w:space="0" w:color="6E6E6E"/>
              <w:left w:val="single" w:sz="4" w:space="0" w:color="6E6E6E"/>
              <w:bottom w:val="single" w:sz="4" w:space="0" w:color="6E6E6E"/>
              <w:right w:val="single" w:sz="4" w:space="0" w:color="6E6E6E"/>
            </w:tcBorders>
          </w:tcPr>
          <w:p w14:paraId="32DEC8B1" w14:textId="77777777" w:rsidR="000A28E2" w:rsidRDefault="0050750B">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27C609A4" w14:textId="77777777" w:rsidR="000A28E2" w:rsidRDefault="000A28E2">
            <w:pPr>
              <w:pStyle w:val="ProductList-TableBody"/>
            </w:pPr>
          </w:p>
        </w:tc>
      </w:tr>
      <w:tr w:rsidR="000A28E2" w14:paraId="415B2357" w14:textId="77777777">
        <w:tc>
          <w:tcPr>
            <w:tcW w:w="6360" w:type="dxa"/>
            <w:tcBorders>
              <w:top w:val="single" w:sz="4" w:space="0" w:color="6E6E6E"/>
              <w:left w:val="single" w:sz="4" w:space="0" w:color="6E6E6E"/>
              <w:bottom w:val="single" w:sz="4" w:space="0" w:color="6E6E6E"/>
              <w:right w:val="single" w:sz="4" w:space="0" w:color="6E6E6E"/>
            </w:tcBorders>
          </w:tcPr>
          <w:p w14:paraId="28AFCAF4" w14:textId="77777777" w:rsidR="000A28E2" w:rsidRDefault="0050750B">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B09C86E" w14:textId="77777777" w:rsidR="000A28E2" w:rsidRDefault="000A28E2">
            <w:pPr>
              <w:pStyle w:val="ProductList-TableBody"/>
            </w:pPr>
          </w:p>
        </w:tc>
      </w:tr>
    </w:tbl>
    <w:p w14:paraId="6067925A" w14:textId="77777777" w:rsidR="000A28E2" w:rsidRDefault="000A28E2">
      <w:pPr>
        <w:pStyle w:val="ProductList-Body"/>
      </w:pPr>
    </w:p>
    <w:p w14:paraId="0066670F" w14:textId="77777777" w:rsidR="000A28E2" w:rsidRDefault="0050750B">
      <w:pPr>
        <w:pStyle w:val="ProductList-Offering2HeadingNoBorder"/>
        <w:outlineLvl w:val="2"/>
      </w:pPr>
      <w:r>
        <w:t>SharePoint Online</w:t>
      </w:r>
      <w:r>
        <w:fldChar w:fldCharType="begin"/>
      </w:r>
      <w:r>
        <w:instrText xml:space="preserve"> TC "</w:instrText>
      </w:r>
      <w:bookmarkStart w:id="389" w:name="_Toc12611587"/>
      <w:r>
        <w:instrText>SharePoint Online</w:instrText>
      </w:r>
      <w:bookmarkEnd w:id="389"/>
      <w:r>
        <w:instrText>" \l 3</w:instrText>
      </w:r>
      <w:r>
        <w:fldChar w:fldCharType="end"/>
      </w:r>
    </w:p>
    <w:p w14:paraId="738C4E30" w14:textId="77777777" w:rsidR="000A28E2" w:rsidRDefault="000A28E2">
      <w:pPr>
        <w:pStyle w:val="ProductList-Body"/>
      </w:pPr>
    </w:p>
    <w:tbl>
      <w:tblPr>
        <w:tblStyle w:val="PURTable"/>
        <w:tblW w:w="0" w:type="dxa"/>
        <w:tblLook w:val="04A0" w:firstRow="1" w:lastRow="0" w:firstColumn="1" w:lastColumn="0" w:noHBand="0" w:noVBand="1"/>
      </w:tblPr>
      <w:tblGrid>
        <w:gridCol w:w="5719"/>
        <w:gridCol w:w="5197"/>
      </w:tblGrid>
      <w:tr w:rsidR="000A28E2" w14:paraId="153155D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8A079ED" w14:textId="77777777" w:rsidR="000A28E2" w:rsidRDefault="0050750B">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6F72764D" w14:textId="77777777" w:rsidR="000A28E2" w:rsidRDefault="0050750B">
            <w:pPr>
              <w:pStyle w:val="ProductList-TableBody"/>
            </w:pPr>
            <w:r>
              <w:rPr>
                <w:color w:val="FFFFFF"/>
              </w:rPr>
              <w:t>Kvalificirane licence</w:t>
            </w:r>
          </w:p>
        </w:tc>
      </w:tr>
      <w:tr w:rsidR="000A28E2" w14:paraId="07227E96" w14:textId="77777777">
        <w:tc>
          <w:tcPr>
            <w:tcW w:w="6360" w:type="dxa"/>
            <w:tcBorders>
              <w:top w:val="single" w:sz="4" w:space="0" w:color="6E6E6E"/>
              <w:left w:val="single" w:sz="4" w:space="0" w:color="6E6E6E"/>
              <w:bottom w:val="none" w:sz="4" w:space="0" w:color="6E6E6E"/>
              <w:right w:val="single" w:sz="4" w:space="0" w:color="6E6E6E"/>
            </w:tcBorders>
          </w:tcPr>
          <w:p w14:paraId="20B617DB" w14:textId="77777777" w:rsidR="000A28E2" w:rsidRDefault="0050750B">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4BDF9BD" w14:textId="77777777" w:rsidR="000A28E2" w:rsidRDefault="0050750B">
            <w:pPr>
              <w:pStyle w:val="ProductList-TableBody"/>
            </w:pPr>
            <w:r>
              <w:t>SharePoint Standard CAL</w:t>
            </w:r>
          </w:p>
        </w:tc>
      </w:tr>
      <w:tr w:rsidR="000A28E2" w14:paraId="239C649D" w14:textId="77777777">
        <w:tc>
          <w:tcPr>
            <w:tcW w:w="6360" w:type="dxa"/>
            <w:tcBorders>
              <w:top w:val="none" w:sz="4" w:space="0" w:color="6E6E6E"/>
              <w:left w:val="single" w:sz="4" w:space="0" w:color="6E6E6E"/>
              <w:bottom w:val="single" w:sz="4" w:space="0" w:color="6E6E6E"/>
              <w:right w:val="single" w:sz="4" w:space="0" w:color="6E6E6E"/>
            </w:tcBorders>
          </w:tcPr>
          <w:p w14:paraId="515EF970" w14:textId="77777777" w:rsidR="000A28E2" w:rsidRDefault="000A28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941953" w14:textId="77777777" w:rsidR="000A28E2" w:rsidRDefault="0050750B">
            <w:pPr>
              <w:pStyle w:val="ProductList-TableBody"/>
            </w:pPr>
            <w:r>
              <w:t>Core CAL Suite</w:t>
            </w:r>
          </w:p>
        </w:tc>
      </w:tr>
    </w:tbl>
    <w:p w14:paraId="41CC9E3F" w14:textId="77777777" w:rsidR="000A28E2" w:rsidRDefault="000A28E2">
      <w:pPr>
        <w:pStyle w:val="ProductList-Body"/>
      </w:pPr>
    </w:p>
    <w:p w14:paraId="61DFAE1A" w14:textId="77777777" w:rsidR="000A28E2" w:rsidRDefault="0050750B">
      <w:pPr>
        <w:pStyle w:val="ProductList-Offering2HeadingNoBorder"/>
        <w:outlineLvl w:val="2"/>
      </w:pPr>
      <w:r>
        <w:t>Skype za tvrtke online</w:t>
      </w:r>
      <w:r>
        <w:fldChar w:fldCharType="begin"/>
      </w:r>
      <w:r>
        <w:instrText xml:space="preserve"> TC "</w:instrText>
      </w:r>
      <w:bookmarkStart w:id="390" w:name="_Toc12611588"/>
      <w:r>
        <w:instrText>Skype za tvrtke online</w:instrText>
      </w:r>
      <w:bookmarkEnd w:id="390"/>
      <w:r>
        <w:instrText>" \l 3</w:instrText>
      </w:r>
      <w:r>
        <w:fldChar w:fldCharType="end"/>
      </w:r>
    </w:p>
    <w:p w14:paraId="5D2705C4" w14:textId="77777777" w:rsidR="000A28E2" w:rsidRDefault="000A28E2">
      <w:pPr>
        <w:pStyle w:val="ProductList-Body"/>
      </w:pPr>
    </w:p>
    <w:tbl>
      <w:tblPr>
        <w:tblStyle w:val="PURTable"/>
        <w:tblW w:w="0" w:type="dxa"/>
        <w:tblLook w:val="04A0" w:firstRow="1" w:lastRow="0" w:firstColumn="1" w:lastColumn="0" w:noHBand="0" w:noVBand="1"/>
      </w:tblPr>
      <w:tblGrid>
        <w:gridCol w:w="5822"/>
        <w:gridCol w:w="5094"/>
      </w:tblGrid>
      <w:tr w:rsidR="000A28E2" w14:paraId="0450FAA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D1526BD" w14:textId="77777777" w:rsidR="000A28E2" w:rsidRDefault="0050750B">
            <w:pPr>
              <w:pStyle w:val="ProductList-TableBody"/>
            </w:pPr>
            <w:r>
              <w:rPr>
                <w:color w:val="FFFFFF"/>
              </w:rPr>
              <w:t>Dodatna korisnička licenca za pretplatu</w:t>
            </w:r>
          </w:p>
        </w:tc>
        <w:tc>
          <w:tcPr>
            <w:tcW w:w="5640" w:type="dxa"/>
            <w:tcBorders>
              <w:top w:val="single" w:sz="4" w:space="0" w:color="0070C0"/>
              <w:bottom w:val="single" w:sz="4" w:space="0" w:color="6E6E6E"/>
              <w:right w:val="single" w:sz="4" w:space="0" w:color="0070C0"/>
            </w:tcBorders>
            <w:shd w:val="clear" w:color="auto" w:fill="0070C0"/>
          </w:tcPr>
          <w:p w14:paraId="6F7C0822" w14:textId="77777777" w:rsidR="000A28E2" w:rsidRDefault="0050750B">
            <w:pPr>
              <w:pStyle w:val="ProductList-TableBody"/>
            </w:pPr>
            <w:r>
              <w:rPr>
                <w:color w:val="FFFFFF"/>
              </w:rPr>
              <w:t>Kvalificirane licence</w:t>
            </w:r>
          </w:p>
        </w:tc>
      </w:tr>
      <w:tr w:rsidR="000A28E2" w14:paraId="4CAE6E5B" w14:textId="77777777">
        <w:tc>
          <w:tcPr>
            <w:tcW w:w="6480" w:type="dxa"/>
            <w:tcBorders>
              <w:top w:val="single" w:sz="4" w:space="0" w:color="6E6E6E"/>
              <w:left w:val="single" w:sz="4" w:space="0" w:color="6E6E6E"/>
              <w:bottom w:val="none" w:sz="4" w:space="0" w:color="6E6E6E"/>
              <w:right w:val="single" w:sz="4" w:space="0" w:color="6E6E6E"/>
            </w:tcBorders>
          </w:tcPr>
          <w:p w14:paraId="31AC037A" w14:textId="77777777" w:rsidR="000A28E2" w:rsidRDefault="0050750B">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2F0E2501" w14:textId="77777777" w:rsidR="000A28E2" w:rsidRDefault="0050750B">
            <w:pPr>
              <w:pStyle w:val="ProductList-TableBody"/>
            </w:pPr>
            <w:r>
              <w:t>Skype za tvrtke Standard CAL</w:t>
            </w:r>
          </w:p>
        </w:tc>
      </w:tr>
      <w:tr w:rsidR="000A28E2" w14:paraId="5E8E29E9" w14:textId="77777777">
        <w:tc>
          <w:tcPr>
            <w:tcW w:w="6480" w:type="dxa"/>
            <w:tcBorders>
              <w:top w:val="none" w:sz="4" w:space="0" w:color="6E6E6E"/>
              <w:left w:val="single" w:sz="4" w:space="0" w:color="6E6E6E"/>
              <w:bottom w:val="single" w:sz="4" w:space="0" w:color="6E6E6E"/>
              <w:right w:val="single" w:sz="4" w:space="0" w:color="6E6E6E"/>
            </w:tcBorders>
          </w:tcPr>
          <w:p w14:paraId="5ACC6E7A" w14:textId="77777777" w:rsidR="000A28E2" w:rsidRDefault="000A28E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FB71ADB" w14:textId="77777777" w:rsidR="000A28E2" w:rsidRDefault="0050750B">
            <w:pPr>
              <w:pStyle w:val="ProductList-TableBody"/>
            </w:pPr>
            <w:r>
              <w:t>Core CAL Suite</w:t>
            </w:r>
          </w:p>
        </w:tc>
      </w:tr>
    </w:tbl>
    <w:p w14:paraId="0EEAAE48" w14:textId="77777777" w:rsidR="000A28E2" w:rsidRDefault="000A28E2">
      <w:pPr>
        <w:pStyle w:val="ProductList-Body"/>
      </w:pPr>
    </w:p>
    <w:p w14:paraId="5C2CC371" w14:textId="77777777" w:rsidR="000A28E2" w:rsidRDefault="0050750B">
      <w:pPr>
        <w:pStyle w:val="ProductList-Offering2HeadingNoBorder"/>
        <w:outlineLvl w:val="2"/>
      </w:pPr>
      <w:r>
        <w:t>Microsoft Intune</w:t>
      </w:r>
      <w:r>
        <w:fldChar w:fldCharType="begin"/>
      </w:r>
      <w:r>
        <w:instrText xml:space="preserve"> TC "</w:instrText>
      </w:r>
      <w:bookmarkStart w:id="391" w:name="_Toc12611589"/>
      <w:r>
        <w:instrText>Microsoft Intune</w:instrText>
      </w:r>
      <w:bookmarkEnd w:id="391"/>
      <w:r>
        <w:instrText>" \l 3</w:instrText>
      </w:r>
      <w:r>
        <w:fldChar w:fldCharType="end"/>
      </w:r>
    </w:p>
    <w:p w14:paraId="3C52A43C" w14:textId="77777777" w:rsidR="000A28E2" w:rsidRDefault="000A28E2">
      <w:pPr>
        <w:pStyle w:val="ProductList-Body"/>
      </w:pPr>
    </w:p>
    <w:tbl>
      <w:tblPr>
        <w:tblStyle w:val="PURTable"/>
        <w:tblW w:w="0" w:type="dxa"/>
        <w:tblLook w:val="04A0" w:firstRow="1" w:lastRow="0" w:firstColumn="1" w:lastColumn="0" w:noHBand="0" w:noVBand="1"/>
      </w:tblPr>
      <w:tblGrid>
        <w:gridCol w:w="5716"/>
        <w:gridCol w:w="5200"/>
      </w:tblGrid>
      <w:tr w:rsidR="000A28E2" w14:paraId="48EAA6D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9737800" w14:textId="77777777" w:rsidR="000A28E2" w:rsidRDefault="0050750B">
            <w:pPr>
              <w:pStyle w:val="ProductList-TableBody"/>
            </w:pPr>
            <w:r>
              <w:rPr>
                <w:color w:val="FFFFFF"/>
              </w:rPr>
              <w:t>Dodatna korisnička licenca za pretplatu</w:t>
            </w:r>
          </w:p>
        </w:tc>
        <w:tc>
          <w:tcPr>
            <w:tcW w:w="5760" w:type="dxa"/>
            <w:tcBorders>
              <w:top w:val="single" w:sz="4" w:space="0" w:color="0070C0"/>
              <w:bottom w:val="single" w:sz="4" w:space="0" w:color="6E6E6E"/>
              <w:right w:val="single" w:sz="4" w:space="0" w:color="0070C0"/>
            </w:tcBorders>
            <w:shd w:val="clear" w:color="auto" w:fill="0070C0"/>
          </w:tcPr>
          <w:p w14:paraId="6DCF688C" w14:textId="77777777" w:rsidR="000A28E2" w:rsidRDefault="0050750B">
            <w:pPr>
              <w:pStyle w:val="ProductList-TableBody"/>
            </w:pPr>
            <w:r>
              <w:rPr>
                <w:color w:val="FFFFFF"/>
              </w:rPr>
              <w:t>Kvalificirane licence</w:t>
            </w:r>
          </w:p>
        </w:tc>
      </w:tr>
      <w:tr w:rsidR="000A28E2" w14:paraId="32824267" w14:textId="77777777">
        <w:tc>
          <w:tcPr>
            <w:tcW w:w="6360" w:type="dxa"/>
            <w:tcBorders>
              <w:top w:val="single" w:sz="4" w:space="0" w:color="6E6E6E"/>
              <w:left w:val="single" w:sz="4" w:space="0" w:color="6E6E6E"/>
              <w:bottom w:val="none" w:sz="4" w:space="0" w:color="6E6E6E"/>
              <w:right w:val="single" w:sz="4" w:space="0" w:color="6E6E6E"/>
            </w:tcBorders>
          </w:tcPr>
          <w:p w14:paraId="6D0E5F63" w14:textId="77777777" w:rsidR="000A28E2" w:rsidRDefault="0050750B">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5B6E5365" w14:textId="77777777" w:rsidR="000A28E2" w:rsidRDefault="0050750B">
            <w:pPr>
              <w:pStyle w:val="ProductList-TableBody"/>
            </w:pPr>
            <w:r>
              <w:t>Core CAL Suite</w:t>
            </w:r>
          </w:p>
        </w:tc>
      </w:tr>
      <w:tr w:rsidR="000A28E2" w14:paraId="766340CB" w14:textId="77777777">
        <w:tc>
          <w:tcPr>
            <w:tcW w:w="6360" w:type="dxa"/>
            <w:tcBorders>
              <w:top w:val="none" w:sz="4" w:space="0" w:color="6E6E6E"/>
              <w:left w:val="single" w:sz="4" w:space="0" w:color="6E6E6E"/>
              <w:bottom w:val="single" w:sz="4" w:space="0" w:color="6E6E6E"/>
              <w:right w:val="single" w:sz="4" w:space="0" w:color="6E6E6E"/>
            </w:tcBorders>
          </w:tcPr>
          <w:p w14:paraId="4A3A34CC" w14:textId="77777777" w:rsidR="000A28E2" w:rsidRDefault="000A28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08459C" w14:textId="77777777" w:rsidR="000A28E2" w:rsidRDefault="0050750B">
            <w:pPr>
              <w:pStyle w:val="ProductList-TableBody"/>
            </w:pPr>
            <w:r>
              <w:t>Enterprise CAL Suite</w:t>
            </w:r>
          </w:p>
        </w:tc>
      </w:tr>
      <w:tr w:rsidR="000A28E2" w14:paraId="42772009" w14:textId="77777777">
        <w:tc>
          <w:tcPr>
            <w:tcW w:w="6360" w:type="dxa"/>
            <w:tcBorders>
              <w:top w:val="single" w:sz="4" w:space="0" w:color="6E6E6E"/>
              <w:left w:val="single" w:sz="4" w:space="0" w:color="6E6E6E"/>
              <w:bottom w:val="none" w:sz="4" w:space="0" w:color="6E6E6E"/>
              <w:right w:val="single" w:sz="4" w:space="0" w:color="6E6E6E"/>
            </w:tcBorders>
          </w:tcPr>
          <w:p w14:paraId="58B9A4C1" w14:textId="77777777" w:rsidR="000A28E2" w:rsidRDefault="0050750B">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64F26770" w14:textId="77777777" w:rsidR="000A28E2" w:rsidRDefault="0050750B">
            <w:pPr>
              <w:pStyle w:val="ProductList-TableBody"/>
            </w:pPr>
            <w:r>
              <w:t>Core CAL Suite</w:t>
            </w:r>
          </w:p>
        </w:tc>
      </w:tr>
      <w:tr w:rsidR="000A28E2" w14:paraId="4DF85952" w14:textId="77777777">
        <w:tc>
          <w:tcPr>
            <w:tcW w:w="6360" w:type="dxa"/>
            <w:tcBorders>
              <w:top w:val="none" w:sz="4" w:space="0" w:color="6E6E6E"/>
              <w:left w:val="single" w:sz="4" w:space="0" w:color="6E6E6E"/>
              <w:bottom w:val="single" w:sz="4" w:space="0" w:color="6E6E6E"/>
              <w:right w:val="single" w:sz="4" w:space="0" w:color="6E6E6E"/>
            </w:tcBorders>
          </w:tcPr>
          <w:p w14:paraId="6F14C5C5" w14:textId="77777777" w:rsidR="000A28E2" w:rsidRDefault="000A28E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F401DE" w14:textId="77777777" w:rsidR="000A28E2" w:rsidRDefault="0050750B">
            <w:pPr>
              <w:pStyle w:val="ProductList-TableBody"/>
            </w:pPr>
            <w:r>
              <w:t>Enterprise CAL Suite</w:t>
            </w:r>
          </w:p>
        </w:tc>
      </w:tr>
    </w:tbl>
    <w:p w14:paraId="4B87770E" w14:textId="77777777" w:rsidR="000A28E2" w:rsidRDefault="000A28E2">
      <w:pPr>
        <w:pStyle w:val="ProductList-Body"/>
      </w:pPr>
    </w:p>
    <w:p w14:paraId="26EF2CE1" w14:textId="77777777" w:rsidR="000A28E2" w:rsidRDefault="000A28E2">
      <w:pPr>
        <w:pStyle w:val="PURBreadcrumb"/>
      </w:pPr>
    </w:p>
    <w:tbl>
      <w:tblPr>
        <w:tblStyle w:val="PURTable"/>
        <w:tblW w:w="0" w:type="dxa"/>
        <w:tblLook w:val="04A0" w:firstRow="1" w:lastRow="0" w:firstColumn="1" w:lastColumn="0" w:noHBand="0" w:noVBand="1"/>
      </w:tblPr>
      <w:tblGrid>
        <w:gridCol w:w="10916"/>
      </w:tblGrid>
      <w:tr w:rsidR="000A28E2" w14:paraId="5980CA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97095"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3CE4E664" w14:textId="77777777" w:rsidR="000A28E2" w:rsidRDefault="000A28E2">
      <w:pPr>
        <w:pStyle w:val="ProductList-Body"/>
      </w:pPr>
    </w:p>
    <w:p w14:paraId="34676105" w14:textId="77777777" w:rsidR="000A28E2" w:rsidRDefault="0050750B">
      <w:pPr>
        <w:pStyle w:val="ProductList-OfferingGroupHeading"/>
        <w:outlineLvl w:val="1"/>
      </w:pPr>
      <w:bookmarkStart w:id="392" w:name="_Sec1240"/>
      <w:r>
        <w:t>Prijelazna SA licenca</w:t>
      </w:r>
      <w:bookmarkEnd w:id="392"/>
      <w:r>
        <w:fldChar w:fldCharType="begin"/>
      </w:r>
      <w:r>
        <w:instrText xml:space="preserve"> TC "</w:instrText>
      </w:r>
      <w:bookmarkStart w:id="393" w:name="_Toc12611590"/>
      <w:r>
        <w:instrText>Prijelazna SA licenca</w:instrText>
      </w:r>
      <w:bookmarkEnd w:id="393"/>
      <w:r>
        <w:instrText>" \l 2</w:instrText>
      </w:r>
      <w:r>
        <w:fldChar w:fldCharType="end"/>
      </w:r>
    </w:p>
    <w:p w14:paraId="7D01DCB9" w14:textId="77777777" w:rsidR="000A28E2" w:rsidRDefault="0050750B">
      <w:pPr>
        <w:pStyle w:val="ProductList-Body"/>
      </w:pPr>
      <w:r>
        <w:t>Klijent može kupiti SL-ove za Prijelazni SA umjesto tehnološkog jamstva Software Assurance za u cijelosti plaćene trajne Licence pod sljedećim uvjetima:</w:t>
      </w:r>
    </w:p>
    <w:p w14:paraId="4B7D923A" w14:textId="77777777" w:rsidR="000A28E2" w:rsidRDefault="0050750B" w:rsidP="0050750B">
      <w:pPr>
        <w:pStyle w:val="ProductList-Bullet"/>
        <w:numPr>
          <w:ilvl w:val="0"/>
          <w:numId w:val="63"/>
        </w:numPr>
      </w:pPr>
      <w:r>
        <w:t>Klijent ima aktivno tehnološko jamstvo Software Assurance ili obnavlja jamstvo za odgovarajuće Kvalificirane licence.</w:t>
      </w:r>
    </w:p>
    <w:p w14:paraId="2B5FA000" w14:textId="77777777" w:rsidR="000A28E2" w:rsidRDefault="0050750B" w:rsidP="0050750B">
      <w:pPr>
        <w:pStyle w:val="ProductList-Bullet"/>
        <w:numPr>
          <w:ilvl w:val="0"/>
          <w:numId w:val="63"/>
        </w:numPr>
      </w:pPr>
      <w:r>
        <w:t>Klijent smije kupiti samo jedan SL za Prijelazni SA za svaku Kvalificiranu Licencu, osim ako je u ovom Dodatku navedeno drukčije</w:t>
      </w:r>
    </w:p>
    <w:p w14:paraId="0E89ED2E" w14:textId="77777777" w:rsidR="000A28E2" w:rsidRDefault="0050750B" w:rsidP="0050750B">
      <w:pPr>
        <w:pStyle w:val="ProductList-Bullet"/>
        <w:numPr>
          <w:ilvl w:val="0"/>
          <w:numId w:val="63"/>
        </w:numPr>
      </w:pPr>
      <w:r>
        <w:t xml:space="preserve">Klijenti kupuje SL-ove za Prijelazni SA na godišnjicu Pristupnice ili prilikom njezina obnavljanja </w:t>
      </w:r>
    </w:p>
    <w:p w14:paraId="5C5CB4A2" w14:textId="77777777" w:rsidR="000A28E2" w:rsidRDefault="000A28E2">
      <w:pPr>
        <w:pStyle w:val="ProductList-Body"/>
      </w:pPr>
    </w:p>
    <w:p w14:paraId="6B8A8A28" w14:textId="77777777" w:rsidR="000A28E2" w:rsidRDefault="0050750B">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3CE32288" w14:textId="77777777" w:rsidR="000A28E2" w:rsidRDefault="000A28E2">
      <w:pPr>
        <w:pStyle w:val="ProductList-Body"/>
      </w:pPr>
    </w:p>
    <w:p w14:paraId="70B09AF0" w14:textId="77777777" w:rsidR="000A28E2" w:rsidRDefault="0050750B">
      <w:pPr>
        <w:pStyle w:val="ProductList-Body"/>
      </w:pPr>
      <w:r>
        <w:t xml:space="preserve">Iznimno jednom, Klijent može kupiti veći broj SL-ova po korisniku za Prijelazni SA ako (1) Klijent kupi Korisnička licenca za pretplatu za prijelaznu SA licencu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4234D9BB" w14:textId="77777777" w:rsidR="000A28E2" w:rsidRDefault="000A28E2">
      <w:pPr>
        <w:pStyle w:val="ProductList-Body"/>
      </w:pPr>
    </w:p>
    <w:p w14:paraId="0091AE2F" w14:textId="77777777" w:rsidR="000A28E2" w:rsidRDefault="0050750B">
      <w:pPr>
        <w:pStyle w:val="ProductList-Offering2HeadingNoBorder"/>
        <w:outlineLvl w:val="2"/>
      </w:pPr>
      <w:r>
        <w:t>Paketi CAL</w:t>
      </w:r>
      <w:r>
        <w:fldChar w:fldCharType="begin"/>
      </w:r>
      <w:r>
        <w:instrText xml:space="preserve"> TC "</w:instrText>
      </w:r>
      <w:bookmarkStart w:id="394" w:name="_Toc12611591"/>
      <w:r>
        <w:instrText>Paketi CAL</w:instrText>
      </w:r>
      <w:bookmarkEnd w:id="394"/>
      <w:r>
        <w:instrText>" \l 3</w:instrText>
      </w:r>
      <w:r>
        <w:fldChar w:fldCharType="end"/>
      </w:r>
    </w:p>
    <w:p w14:paraId="6FD3ECFB" w14:textId="77777777" w:rsidR="000A28E2" w:rsidRDefault="000A28E2">
      <w:pPr>
        <w:pStyle w:val="ProductList-Body"/>
      </w:pPr>
    </w:p>
    <w:tbl>
      <w:tblPr>
        <w:tblStyle w:val="PURTable"/>
        <w:tblW w:w="0" w:type="dxa"/>
        <w:tblLook w:val="04A0" w:firstRow="1" w:lastRow="0" w:firstColumn="1" w:lastColumn="0" w:noHBand="0" w:noVBand="1"/>
      </w:tblPr>
      <w:tblGrid>
        <w:gridCol w:w="5526"/>
        <w:gridCol w:w="5390"/>
      </w:tblGrid>
      <w:tr w:rsidR="000A28E2" w14:paraId="7D3811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3743F5" w14:textId="77777777" w:rsidR="000A28E2" w:rsidRDefault="0050750B">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5336ED3D" w14:textId="77777777" w:rsidR="000A28E2" w:rsidRDefault="0050750B">
            <w:pPr>
              <w:pStyle w:val="ProductList-TableBody"/>
            </w:pPr>
            <w:r>
              <w:rPr>
                <w:color w:val="FFFFFF"/>
              </w:rPr>
              <w:t>Kvalificirane licence</w:t>
            </w:r>
          </w:p>
        </w:tc>
      </w:tr>
      <w:tr w:rsidR="000A28E2" w14:paraId="2BAEF08E" w14:textId="77777777">
        <w:tc>
          <w:tcPr>
            <w:tcW w:w="6120" w:type="dxa"/>
            <w:tcBorders>
              <w:top w:val="single" w:sz="4" w:space="0" w:color="6E6E6E"/>
              <w:left w:val="single" w:sz="4" w:space="0" w:color="6E6E6E"/>
              <w:bottom w:val="single" w:sz="4" w:space="0" w:color="6E6E6E"/>
              <w:right w:val="single" w:sz="4" w:space="0" w:color="6E6E6E"/>
            </w:tcBorders>
          </w:tcPr>
          <w:p w14:paraId="6B10D598" w14:textId="77777777" w:rsidR="000A28E2" w:rsidRDefault="0050750B">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7FDF117D" w14:textId="77777777" w:rsidR="000A28E2" w:rsidRDefault="0050750B">
            <w:pPr>
              <w:pStyle w:val="ProductList-TableBody"/>
            </w:pPr>
            <w:r>
              <w:t>SA za Nadređeni CAL Suite</w:t>
            </w:r>
          </w:p>
        </w:tc>
      </w:tr>
      <w:tr w:rsidR="000A28E2" w14:paraId="37990E0D" w14:textId="77777777">
        <w:tc>
          <w:tcPr>
            <w:tcW w:w="6120" w:type="dxa"/>
            <w:tcBorders>
              <w:top w:val="single" w:sz="4" w:space="0" w:color="6E6E6E"/>
              <w:left w:val="single" w:sz="4" w:space="0" w:color="6E6E6E"/>
              <w:bottom w:val="single" w:sz="4" w:space="0" w:color="6E6E6E"/>
              <w:right w:val="single" w:sz="4" w:space="0" w:color="6E6E6E"/>
            </w:tcBorders>
          </w:tcPr>
          <w:p w14:paraId="714F5312" w14:textId="77777777" w:rsidR="000A28E2" w:rsidRDefault="0050750B">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0B32D16E" w14:textId="77777777" w:rsidR="000A28E2" w:rsidRDefault="0050750B">
            <w:pPr>
              <w:pStyle w:val="ProductList-TableBody"/>
            </w:pPr>
            <w:r>
              <w:t>SA za Nadređeni CAL Suite</w:t>
            </w:r>
          </w:p>
        </w:tc>
      </w:tr>
    </w:tbl>
    <w:p w14:paraId="05BCDF32" w14:textId="77777777" w:rsidR="000A28E2" w:rsidRDefault="000A28E2">
      <w:pPr>
        <w:pStyle w:val="ProductList-Body"/>
      </w:pPr>
    </w:p>
    <w:p w14:paraId="39CB25CE" w14:textId="77777777" w:rsidR="000A28E2" w:rsidRDefault="0050750B">
      <w:pPr>
        <w:pStyle w:val="ProductList-Offering2HeadingNoBorder"/>
        <w:outlineLvl w:val="2"/>
      </w:pPr>
      <w:r>
        <w:t>Računalni operacijski sustav Windows</w:t>
      </w:r>
      <w:r>
        <w:fldChar w:fldCharType="begin"/>
      </w:r>
      <w:r>
        <w:instrText xml:space="preserve"> TC "</w:instrText>
      </w:r>
      <w:bookmarkStart w:id="395" w:name="_Toc12611592"/>
      <w:r>
        <w:instrText>Računalni operacijski sustav Windows</w:instrText>
      </w:r>
      <w:bookmarkEnd w:id="395"/>
      <w:r>
        <w:instrText>" \l 3</w:instrText>
      </w:r>
      <w:r>
        <w:fldChar w:fldCharType="end"/>
      </w:r>
    </w:p>
    <w:p w14:paraId="417622DB" w14:textId="77777777" w:rsidR="000A28E2" w:rsidRDefault="000A28E2">
      <w:pPr>
        <w:pStyle w:val="ProductList-Body"/>
      </w:pPr>
    </w:p>
    <w:tbl>
      <w:tblPr>
        <w:tblStyle w:val="PURTable"/>
        <w:tblW w:w="0" w:type="dxa"/>
        <w:tblLook w:val="04A0" w:firstRow="1" w:lastRow="0" w:firstColumn="1" w:lastColumn="0" w:noHBand="0" w:noVBand="1"/>
      </w:tblPr>
      <w:tblGrid>
        <w:gridCol w:w="5505"/>
        <w:gridCol w:w="5411"/>
      </w:tblGrid>
      <w:tr w:rsidR="000A28E2" w14:paraId="3781B1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240F49" w14:textId="77777777" w:rsidR="000A28E2" w:rsidRDefault="0050750B">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3E6B5AA8" w14:textId="77777777" w:rsidR="000A28E2" w:rsidRDefault="0050750B">
            <w:pPr>
              <w:pStyle w:val="ProductList-TableBody"/>
            </w:pPr>
            <w:r>
              <w:rPr>
                <w:color w:val="FFFFFF"/>
              </w:rPr>
              <w:t>Kvalificirane licence</w:t>
            </w:r>
          </w:p>
        </w:tc>
      </w:tr>
      <w:tr w:rsidR="000A28E2" w14:paraId="5B52FC7D" w14:textId="77777777">
        <w:tc>
          <w:tcPr>
            <w:tcW w:w="6120" w:type="dxa"/>
            <w:tcBorders>
              <w:top w:val="single" w:sz="4" w:space="0" w:color="6E6E6E"/>
              <w:left w:val="single" w:sz="4" w:space="0" w:color="6E6E6E"/>
              <w:bottom w:val="single" w:sz="4" w:space="0" w:color="6E6E6E"/>
              <w:right w:val="single" w:sz="4" w:space="0" w:color="6E6E6E"/>
            </w:tcBorders>
          </w:tcPr>
          <w:p w14:paraId="058A211A" w14:textId="77777777" w:rsidR="000A28E2" w:rsidRDefault="0050750B">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1F24A176" w14:textId="77777777" w:rsidR="000A28E2" w:rsidRDefault="0050750B">
            <w:pPr>
              <w:pStyle w:val="ProductList-TableBody"/>
            </w:pPr>
            <w:r>
              <w:t>Tehnološko jamstvo Software Assurance za računalni operacijski sustav Windows</w:t>
            </w:r>
          </w:p>
        </w:tc>
      </w:tr>
    </w:tbl>
    <w:p w14:paraId="19AD3256" w14:textId="77777777" w:rsidR="000A28E2" w:rsidRDefault="000A28E2">
      <w:pPr>
        <w:pStyle w:val="ProductList-Body"/>
      </w:pPr>
    </w:p>
    <w:p w14:paraId="2470C870" w14:textId="77777777" w:rsidR="000A28E2" w:rsidRDefault="0050750B">
      <w:pPr>
        <w:pStyle w:val="ProductList-Offering2HeadingNoBorder"/>
        <w:outlineLvl w:val="2"/>
      </w:pPr>
      <w:r>
        <w:t>Microsoft 365</w:t>
      </w:r>
      <w:r>
        <w:fldChar w:fldCharType="begin"/>
      </w:r>
      <w:r>
        <w:instrText xml:space="preserve"> TC "</w:instrText>
      </w:r>
      <w:bookmarkStart w:id="396" w:name="_Toc12611593"/>
      <w:r>
        <w:instrText>Microsoft 365</w:instrText>
      </w:r>
      <w:bookmarkEnd w:id="396"/>
      <w:r>
        <w:instrText xml:space="preserve"> " \l 3</w:instrText>
      </w:r>
      <w:r>
        <w:fldChar w:fldCharType="end"/>
      </w:r>
    </w:p>
    <w:p w14:paraId="15C63733" w14:textId="77777777" w:rsidR="000A28E2" w:rsidRDefault="0050750B">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E3/E5, Enterprise Mobility + Security E3/E5 i Windows 10 Enterprise E3/E5 po korisniku. </w:t>
      </w:r>
    </w:p>
    <w:p w14:paraId="70405014" w14:textId="77777777" w:rsidR="000A28E2" w:rsidRDefault="000A28E2">
      <w:pPr>
        <w:pStyle w:val="ProductList-Body"/>
      </w:pPr>
    </w:p>
    <w:tbl>
      <w:tblPr>
        <w:tblStyle w:val="PURTable"/>
        <w:tblW w:w="0" w:type="dxa"/>
        <w:tblLook w:val="04A0" w:firstRow="1" w:lastRow="0" w:firstColumn="1" w:lastColumn="0" w:noHBand="0" w:noVBand="1"/>
      </w:tblPr>
      <w:tblGrid>
        <w:gridCol w:w="5595"/>
        <w:gridCol w:w="5321"/>
      </w:tblGrid>
      <w:tr w:rsidR="000A28E2" w14:paraId="3D7D4A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4D0414" w14:textId="77777777" w:rsidR="000A28E2" w:rsidRDefault="0050750B">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1BA25400" w14:textId="77777777" w:rsidR="000A28E2" w:rsidRDefault="0050750B">
            <w:pPr>
              <w:pStyle w:val="ProductList-TableBody"/>
            </w:pPr>
            <w:r>
              <w:rPr>
                <w:color w:val="FFFFFF"/>
              </w:rPr>
              <w:t>Kvalificirane licence</w:t>
            </w:r>
          </w:p>
        </w:tc>
      </w:tr>
      <w:tr w:rsidR="000A28E2" w14:paraId="5434D0FF" w14:textId="77777777">
        <w:tc>
          <w:tcPr>
            <w:tcW w:w="6240" w:type="dxa"/>
            <w:tcBorders>
              <w:top w:val="single" w:sz="4" w:space="0" w:color="6E6E6E"/>
              <w:left w:val="single" w:sz="4" w:space="0" w:color="6E6E6E"/>
              <w:bottom w:val="single" w:sz="4" w:space="0" w:color="6E6E6E"/>
              <w:right w:val="single" w:sz="4" w:space="0" w:color="6E6E6E"/>
            </w:tcBorders>
          </w:tcPr>
          <w:p w14:paraId="0AA5F3E3" w14:textId="77777777" w:rsidR="000A28E2" w:rsidRDefault="0050750B">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14:paraId="1B8A11AD" w14:textId="77777777" w:rsidR="000A28E2" w:rsidRDefault="0050750B">
            <w:pPr>
              <w:pStyle w:val="ProductList-TableBody"/>
            </w:pPr>
            <w:r>
              <w:t>Tehnološko jamstvo Software Assurance za računalni operacijski sustav Windows i</w:t>
            </w:r>
          </w:p>
          <w:p w14:paraId="1AD4D4E5" w14:textId="77777777" w:rsidR="000A28E2" w:rsidRDefault="0050750B">
            <w:pPr>
              <w:pStyle w:val="ProductList-TableBody"/>
            </w:pPr>
            <w:r>
              <w:t>Core/Enterprise CAL Suite i</w:t>
            </w:r>
          </w:p>
          <w:p w14:paraId="71F80DC2" w14:textId="77777777" w:rsidR="000A28E2" w:rsidRDefault="0050750B">
            <w:pPr>
              <w:pStyle w:val="ProductList-TableBody"/>
            </w:pPr>
            <w:r>
              <w:t>Office Professional Plus,</w:t>
            </w:r>
          </w:p>
        </w:tc>
      </w:tr>
    </w:tbl>
    <w:p w14:paraId="0942BADB" w14:textId="77777777" w:rsidR="000A28E2" w:rsidRDefault="000A28E2">
      <w:pPr>
        <w:pStyle w:val="ProductList-Body"/>
      </w:pPr>
    </w:p>
    <w:p w14:paraId="60070C78" w14:textId="77777777" w:rsidR="000A28E2" w:rsidRDefault="0050750B">
      <w:pPr>
        <w:pStyle w:val="ProductList-Offering2HeadingNoBorder"/>
        <w:outlineLvl w:val="2"/>
      </w:pPr>
      <w:r>
        <w:t>Enterprise Mobility + Security</w:t>
      </w:r>
      <w:r>
        <w:fldChar w:fldCharType="begin"/>
      </w:r>
      <w:r>
        <w:instrText xml:space="preserve"> TC "</w:instrText>
      </w:r>
      <w:bookmarkStart w:id="397" w:name="_Toc12611594"/>
      <w:r>
        <w:instrText>Enterprise Mobility + Security</w:instrText>
      </w:r>
      <w:bookmarkEnd w:id="397"/>
      <w:r>
        <w:instrText xml:space="preserve"> " \l 3</w:instrText>
      </w:r>
      <w:r>
        <w:fldChar w:fldCharType="end"/>
      </w:r>
    </w:p>
    <w:p w14:paraId="0976382E" w14:textId="77777777" w:rsidR="000A28E2" w:rsidRDefault="000A28E2">
      <w:pPr>
        <w:pStyle w:val="ProductList-Body"/>
      </w:pPr>
    </w:p>
    <w:p w14:paraId="1755F55C" w14:textId="77777777" w:rsidR="000A28E2" w:rsidRDefault="0050750B">
      <w:pPr>
        <w:pStyle w:val="ProductList-Body"/>
      </w:pPr>
      <w:r>
        <w:t>SL-ovi po korisniku za Prijelazni SA za Enterprise Mobility + Security kvalificiraju Klijenta za Pogodnosti tehnološkog jamstva Software Assurance temeljem Kvalificiranih licenci.</w:t>
      </w:r>
    </w:p>
    <w:p w14:paraId="57B28A2F" w14:textId="77777777" w:rsidR="000A28E2" w:rsidRDefault="000A28E2">
      <w:pPr>
        <w:pStyle w:val="ProductList-Body"/>
      </w:pPr>
    </w:p>
    <w:p w14:paraId="776C1D04" w14:textId="77777777" w:rsidR="000A28E2" w:rsidRDefault="0050750B">
      <w:pPr>
        <w:pStyle w:val="ProductList-Body"/>
      </w:pPr>
      <w:r>
        <w:t>SL-ovi po korisniku za Prijelazni SA zahtijevaju CAL Suite Bridges ili USL-ove navedene u nastavku:</w:t>
      </w:r>
    </w:p>
    <w:p w14:paraId="09A20A88" w14:textId="77777777" w:rsidR="000A28E2" w:rsidRDefault="000A28E2">
      <w:pPr>
        <w:pStyle w:val="ProductList-Body"/>
      </w:pPr>
    </w:p>
    <w:tbl>
      <w:tblPr>
        <w:tblStyle w:val="PURTable"/>
        <w:tblW w:w="0" w:type="dxa"/>
        <w:tblLook w:val="04A0" w:firstRow="1" w:lastRow="0" w:firstColumn="1" w:lastColumn="0" w:noHBand="0" w:noVBand="1"/>
      </w:tblPr>
      <w:tblGrid>
        <w:gridCol w:w="3738"/>
        <w:gridCol w:w="3752"/>
        <w:gridCol w:w="3426"/>
      </w:tblGrid>
      <w:tr w:rsidR="000A28E2" w14:paraId="4FA19D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87AC26C" w14:textId="77777777" w:rsidR="000A28E2" w:rsidRDefault="0050750B">
            <w:pPr>
              <w:pStyle w:val="ProductList-TableBody"/>
            </w:pPr>
            <w:r>
              <w:rPr>
                <w:color w:val="FFFFFF"/>
              </w:rPr>
              <w:t>Korisnička licenca za pretplatu za prijelaznu SA licencu</w:t>
            </w:r>
          </w:p>
        </w:tc>
        <w:tc>
          <w:tcPr>
            <w:tcW w:w="4160" w:type="dxa"/>
            <w:tcBorders>
              <w:top w:val="single" w:sz="4" w:space="0" w:color="0070C0"/>
              <w:bottom w:val="single" w:sz="4" w:space="0" w:color="6E6E6E"/>
            </w:tcBorders>
            <w:shd w:val="clear" w:color="auto" w:fill="0070C0"/>
          </w:tcPr>
          <w:p w14:paraId="088179DC" w14:textId="77777777" w:rsidR="000A28E2" w:rsidRDefault="0050750B">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6A2CB17B" w14:textId="77777777" w:rsidR="000A28E2" w:rsidRDefault="0050750B">
            <w:pPr>
              <w:pStyle w:val="ProductList-TableBody"/>
            </w:pPr>
            <w:r>
              <w:rPr>
                <w:color w:val="FFFFFF"/>
              </w:rPr>
              <w:t>Potreban je CAL Suite Bridge ili USL</w:t>
            </w:r>
          </w:p>
        </w:tc>
      </w:tr>
      <w:tr w:rsidR="000A28E2" w14:paraId="54DEF21A" w14:textId="77777777">
        <w:tc>
          <w:tcPr>
            <w:tcW w:w="4160" w:type="dxa"/>
            <w:tcBorders>
              <w:top w:val="single" w:sz="4" w:space="0" w:color="6E6E6E"/>
              <w:left w:val="single" w:sz="4" w:space="0" w:color="6E6E6E"/>
              <w:bottom w:val="none" w:sz="4" w:space="0" w:color="6E6E6E"/>
              <w:right w:val="single" w:sz="4" w:space="0" w:color="6E6E6E"/>
            </w:tcBorders>
          </w:tcPr>
          <w:p w14:paraId="061A1A09" w14:textId="77777777" w:rsidR="000A28E2" w:rsidRDefault="0050750B">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32657BD3" w14:textId="77777777" w:rsidR="000A28E2" w:rsidRDefault="0050750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A4C1C19" w14:textId="77777777" w:rsidR="000A28E2" w:rsidRDefault="0050750B">
            <w:pPr>
              <w:pStyle w:val="ProductList-TableBody"/>
            </w:pPr>
            <w:r>
              <w:t>Core CAL Bridge for Enterprise Mobility + Security ili Office 365 Enterprise/Government E1, E3, E5</w:t>
            </w:r>
          </w:p>
        </w:tc>
      </w:tr>
      <w:tr w:rsidR="000A28E2" w14:paraId="6261F347" w14:textId="77777777">
        <w:tc>
          <w:tcPr>
            <w:tcW w:w="4160" w:type="dxa"/>
            <w:tcBorders>
              <w:top w:val="none" w:sz="4" w:space="0" w:color="6E6E6E"/>
              <w:left w:val="single" w:sz="4" w:space="0" w:color="6E6E6E"/>
              <w:bottom w:val="single" w:sz="4" w:space="0" w:color="6E6E6E"/>
              <w:right w:val="single" w:sz="4" w:space="0" w:color="6E6E6E"/>
            </w:tcBorders>
          </w:tcPr>
          <w:p w14:paraId="07FAB594" w14:textId="77777777" w:rsidR="000A28E2" w:rsidRDefault="000A28E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81491FC" w14:textId="77777777" w:rsidR="000A28E2" w:rsidRDefault="0050750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8313243" w14:textId="77777777" w:rsidR="000A28E2" w:rsidRDefault="0050750B">
            <w:pPr>
              <w:pStyle w:val="ProductList-TableBody"/>
            </w:pPr>
            <w:r>
              <w:t>Enterprise CAL Bridge for Enterprise Mobility + Security ili Office 365 Enterprise/Government E3, E5</w:t>
            </w:r>
          </w:p>
        </w:tc>
      </w:tr>
    </w:tbl>
    <w:p w14:paraId="62BEDACF" w14:textId="77777777" w:rsidR="000A28E2" w:rsidRDefault="000A28E2">
      <w:pPr>
        <w:pStyle w:val="ProductList-Body"/>
      </w:pPr>
    </w:p>
    <w:p w14:paraId="4EDD263E" w14:textId="77777777" w:rsidR="000A28E2" w:rsidRDefault="0050750B">
      <w:pPr>
        <w:pStyle w:val="ProductList-Offering2HeadingNoBorder"/>
        <w:outlineLvl w:val="2"/>
      </w:pPr>
      <w:r>
        <w:t>Microsoft Dynamics 365 Services</w:t>
      </w:r>
      <w:r>
        <w:fldChar w:fldCharType="begin"/>
      </w:r>
      <w:r>
        <w:instrText xml:space="preserve"> TC "</w:instrText>
      </w:r>
      <w:bookmarkStart w:id="398" w:name="_Toc12611595"/>
      <w:r>
        <w:instrText>Microsoft Dynamics 365 Services</w:instrText>
      </w:r>
      <w:bookmarkEnd w:id="398"/>
      <w:r>
        <w:instrText>" \l 3</w:instrText>
      </w:r>
      <w:r>
        <w:fldChar w:fldCharType="end"/>
      </w:r>
    </w:p>
    <w:p w14:paraId="1510F9B5" w14:textId="77777777" w:rsidR="000A28E2" w:rsidRDefault="000A28E2">
      <w:pPr>
        <w:pStyle w:val="ProductList-Body"/>
      </w:pPr>
    </w:p>
    <w:tbl>
      <w:tblPr>
        <w:tblStyle w:val="PURTable"/>
        <w:tblW w:w="0" w:type="dxa"/>
        <w:tblLook w:val="04A0" w:firstRow="1" w:lastRow="0" w:firstColumn="1" w:lastColumn="0" w:noHBand="0" w:noVBand="1"/>
      </w:tblPr>
      <w:tblGrid>
        <w:gridCol w:w="5463"/>
        <w:gridCol w:w="5453"/>
      </w:tblGrid>
      <w:tr w:rsidR="000A28E2" w14:paraId="5EB853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7485EC8" w14:textId="77777777" w:rsidR="000A28E2" w:rsidRDefault="0050750B">
            <w:pPr>
              <w:pStyle w:val="ProductList-TableBody"/>
            </w:pPr>
            <w:r>
              <w:rPr>
                <w:color w:val="FFFFFF"/>
              </w:rPr>
              <w:t>Korisnička licenca za pretplatu za prijelaznu SA licencu</w:t>
            </w:r>
          </w:p>
        </w:tc>
        <w:tc>
          <w:tcPr>
            <w:tcW w:w="6120" w:type="dxa"/>
            <w:tcBorders>
              <w:top w:val="single" w:sz="4" w:space="0" w:color="0070C0"/>
              <w:left w:val="single" w:sz="4" w:space="0" w:color="0070C0"/>
              <w:right w:val="single" w:sz="4" w:space="0" w:color="0070C0"/>
            </w:tcBorders>
            <w:shd w:val="clear" w:color="auto" w:fill="0070C0"/>
          </w:tcPr>
          <w:p w14:paraId="3E690A2E" w14:textId="77777777" w:rsidR="000A28E2" w:rsidRDefault="0050750B">
            <w:pPr>
              <w:pStyle w:val="ProductList-TableBody"/>
            </w:pPr>
            <w:r>
              <w:rPr>
                <w:color w:val="FFFFFF"/>
              </w:rPr>
              <w:t>Kvalificirane licence</w:t>
            </w:r>
          </w:p>
        </w:tc>
      </w:tr>
      <w:tr w:rsidR="000A28E2" w14:paraId="23A8D277" w14:textId="77777777">
        <w:tc>
          <w:tcPr>
            <w:tcW w:w="6120" w:type="dxa"/>
            <w:tcBorders>
              <w:left w:val="single" w:sz="4" w:space="0" w:color="6E6E6E"/>
              <w:bottom w:val="none" w:sz="4" w:space="0" w:color="6E6E6E"/>
              <w:right w:val="single" w:sz="4" w:space="0" w:color="6E6E6E"/>
            </w:tcBorders>
          </w:tcPr>
          <w:p w14:paraId="606009C9" w14:textId="77777777" w:rsidR="000A28E2" w:rsidRDefault="0050750B">
            <w:pPr>
              <w:pStyle w:val="ProductList-TableBody"/>
            </w:pPr>
            <w:r>
              <w:t>Prijelazna SA licenca za Dynamics 365 Team Members</w:t>
            </w:r>
          </w:p>
        </w:tc>
        <w:tc>
          <w:tcPr>
            <w:tcW w:w="6120" w:type="dxa"/>
            <w:tcBorders>
              <w:left w:val="single" w:sz="4" w:space="0" w:color="6E6E6E"/>
              <w:bottom w:val="single" w:sz="4" w:space="0" w:color="6E6E6E"/>
              <w:right w:val="single" w:sz="4" w:space="0" w:color="6E6E6E"/>
            </w:tcBorders>
          </w:tcPr>
          <w:p w14:paraId="5F643DEF" w14:textId="77777777" w:rsidR="000A28E2" w:rsidRDefault="0050750B">
            <w:pPr>
              <w:pStyle w:val="ProductList-TableBody"/>
            </w:pPr>
            <w:r>
              <w:t>Dynamics AX CAL</w:t>
            </w:r>
          </w:p>
        </w:tc>
      </w:tr>
      <w:tr w:rsidR="000A28E2" w14:paraId="262F2AAE" w14:textId="77777777">
        <w:tc>
          <w:tcPr>
            <w:tcW w:w="6120" w:type="dxa"/>
            <w:tcBorders>
              <w:top w:val="none" w:sz="4" w:space="0" w:color="6E6E6E"/>
              <w:left w:val="single" w:sz="4" w:space="0" w:color="6E6E6E"/>
              <w:bottom w:val="none" w:sz="4" w:space="0" w:color="6E6E6E"/>
              <w:right w:val="single" w:sz="4" w:space="0" w:color="6E6E6E"/>
            </w:tcBorders>
          </w:tcPr>
          <w:p w14:paraId="1E9EF480"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16A119" w14:textId="77777777" w:rsidR="000A28E2" w:rsidRDefault="0050750B">
            <w:pPr>
              <w:pStyle w:val="ProductList-TableBody"/>
            </w:pPr>
            <w:r>
              <w:t>Dynamics GP CAL</w:t>
            </w:r>
          </w:p>
        </w:tc>
      </w:tr>
      <w:tr w:rsidR="000A28E2" w14:paraId="114FD187" w14:textId="77777777">
        <w:tc>
          <w:tcPr>
            <w:tcW w:w="6120" w:type="dxa"/>
            <w:tcBorders>
              <w:top w:val="none" w:sz="4" w:space="0" w:color="6E6E6E"/>
              <w:left w:val="single" w:sz="4" w:space="0" w:color="6E6E6E"/>
              <w:bottom w:val="none" w:sz="4" w:space="0" w:color="6E6E6E"/>
              <w:right w:val="single" w:sz="4" w:space="0" w:color="6E6E6E"/>
            </w:tcBorders>
          </w:tcPr>
          <w:p w14:paraId="7A850C94"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092E2" w14:textId="77777777" w:rsidR="000A28E2" w:rsidRDefault="0050750B">
            <w:pPr>
              <w:pStyle w:val="ProductList-TableBody"/>
            </w:pPr>
            <w:r>
              <w:t>Dynamics NAV CAL</w:t>
            </w:r>
          </w:p>
        </w:tc>
      </w:tr>
      <w:tr w:rsidR="000A28E2" w14:paraId="4FE4777B" w14:textId="77777777">
        <w:tc>
          <w:tcPr>
            <w:tcW w:w="6120" w:type="dxa"/>
            <w:tcBorders>
              <w:top w:val="none" w:sz="4" w:space="0" w:color="6E6E6E"/>
              <w:left w:val="single" w:sz="4" w:space="0" w:color="6E6E6E"/>
              <w:bottom w:val="none" w:sz="4" w:space="0" w:color="6E6E6E"/>
              <w:right w:val="single" w:sz="4" w:space="0" w:color="6E6E6E"/>
            </w:tcBorders>
          </w:tcPr>
          <w:p w14:paraId="3E25F153"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7C95B" w14:textId="77777777" w:rsidR="000A28E2" w:rsidRDefault="0050750B">
            <w:pPr>
              <w:pStyle w:val="ProductList-TableBody"/>
            </w:pPr>
            <w:r>
              <w:t>Dynamics SL CAL</w:t>
            </w:r>
          </w:p>
        </w:tc>
      </w:tr>
      <w:tr w:rsidR="000A28E2" w14:paraId="7941E8E8" w14:textId="77777777">
        <w:tc>
          <w:tcPr>
            <w:tcW w:w="6120" w:type="dxa"/>
            <w:tcBorders>
              <w:top w:val="none" w:sz="4" w:space="0" w:color="6E6E6E"/>
              <w:left w:val="single" w:sz="4" w:space="0" w:color="6E6E6E"/>
              <w:bottom w:val="none" w:sz="4" w:space="0" w:color="6E6E6E"/>
              <w:right w:val="single" w:sz="4" w:space="0" w:color="6E6E6E"/>
            </w:tcBorders>
          </w:tcPr>
          <w:p w14:paraId="0AC89835"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83D9A8" w14:textId="77777777" w:rsidR="000A28E2" w:rsidRDefault="0050750B">
            <w:pPr>
              <w:pStyle w:val="ProductList-TableBody"/>
            </w:pPr>
            <w:r>
              <w:t>Microsoft XAL CAL</w:t>
            </w:r>
          </w:p>
        </w:tc>
      </w:tr>
      <w:tr w:rsidR="000A28E2" w14:paraId="12E84251" w14:textId="77777777">
        <w:tc>
          <w:tcPr>
            <w:tcW w:w="6120" w:type="dxa"/>
            <w:tcBorders>
              <w:top w:val="none" w:sz="4" w:space="0" w:color="6E6E6E"/>
              <w:left w:val="single" w:sz="4" w:space="0" w:color="6E6E6E"/>
              <w:bottom w:val="none" w:sz="4" w:space="0" w:color="6E6E6E"/>
              <w:right w:val="single" w:sz="4" w:space="0" w:color="6E6E6E"/>
            </w:tcBorders>
          </w:tcPr>
          <w:p w14:paraId="7090F52E"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ACAF1" w14:textId="77777777" w:rsidR="000A28E2" w:rsidRDefault="0050750B">
            <w:pPr>
              <w:pStyle w:val="ProductList-TableBody"/>
            </w:pPr>
            <w:r>
              <w:t>Staze Dynamics POS</w:t>
            </w:r>
          </w:p>
        </w:tc>
      </w:tr>
      <w:tr w:rsidR="000A28E2" w14:paraId="20289C2E" w14:textId="77777777">
        <w:tc>
          <w:tcPr>
            <w:tcW w:w="6120" w:type="dxa"/>
            <w:tcBorders>
              <w:top w:val="none" w:sz="4" w:space="0" w:color="6E6E6E"/>
              <w:left w:val="single" w:sz="4" w:space="0" w:color="6E6E6E"/>
              <w:bottom w:val="none" w:sz="4" w:space="0" w:color="6E6E6E"/>
              <w:right w:val="single" w:sz="4" w:space="0" w:color="6E6E6E"/>
            </w:tcBorders>
          </w:tcPr>
          <w:p w14:paraId="7344CAD4"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262A11" w14:textId="77777777" w:rsidR="000A28E2" w:rsidRDefault="0050750B">
            <w:pPr>
              <w:pStyle w:val="ProductList-TableBody"/>
            </w:pPr>
            <w:r>
              <w:t>Staze Dynamics RMS</w:t>
            </w:r>
          </w:p>
        </w:tc>
      </w:tr>
      <w:tr w:rsidR="000A28E2" w14:paraId="5C6E23A4" w14:textId="77777777">
        <w:tc>
          <w:tcPr>
            <w:tcW w:w="6120" w:type="dxa"/>
            <w:tcBorders>
              <w:top w:val="none" w:sz="4" w:space="0" w:color="6E6E6E"/>
              <w:left w:val="single" w:sz="4" w:space="0" w:color="6E6E6E"/>
              <w:bottom w:val="none" w:sz="4" w:space="0" w:color="6E6E6E"/>
              <w:right w:val="single" w:sz="4" w:space="0" w:color="6E6E6E"/>
            </w:tcBorders>
          </w:tcPr>
          <w:p w14:paraId="50FC478F"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521149" w14:textId="77777777" w:rsidR="000A28E2" w:rsidRDefault="0050750B">
            <w:pPr>
              <w:pStyle w:val="ProductList-TableBody"/>
            </w:pPr>
            <w:r>
              <w:t>Dynamics C5 CAL</w:t>
            </w:r>
          </w:p>
        </w:tc>
      </w:tr>
      <w:tr w:rsidR="000A28E2" w14:paraId="3820EC04" w14:textId="77777777">
        <w:tc>
          <w:tcPr>
            <w:tcW w:w="6120" w:type="dxa"/>
            <w:tcBorders>
              <w:top w:val="none" w:sz="4" w:space="0" w:color="6E6E6E"/>
              <w:left w:val="single" w:sz="4" w:space="0" w:color="6E6E6E"/>
              <w:bottom w:val="none" w:sz="4" w:space="0" w:color="6E6E6E"/>
              <w:right w:val="single" w:sz="4" w:space="0" w:color="6E6E6E"/>
            </w:tcBorders>
          </w:tcPr>
          <w:p w14:paraId="085A29D1"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2E53C" w14:textId="77777777" w:rsidR="000A28E2" w:rsidRDefault="0050750B">
            <w:pPr>
              <w:pStyle w:val="ProductList-TableBody"/>
            </w:pPr>
            <w:r>
              <w:t>Dynamics CRM Essentials CAL</w:t>
            </w:r>
          </w:p>
        </w:tc>
      </w:tr>
      <w:tr w:rsidR="000A28E2" w14:paraId="140B1154" w14:textId="77777777">
        <w:tc>
          <w:tcPr>
            <w:tcW w:w="6120" w:type="dxa"/>
            <w:tcBorders>
              <w:top w:val="none" w:sz="4" w:space="0" w:color="6E6E6E"/>
              <w:left w:val="single" w:sz="4" w:space="0" w:color="6E6E6E"/>
              <w:bottom w:val="single" w:sz="4" w:space="0" w:color="6E6E6E"/>
              <w:right w:val="single" w:sz="4" w:space="0" w:color="6E6E6E"/>
            </w:tcBorders>
          </w:tcPr>
          <w:p w14:paraId="620B184A"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FA99F" w14:textId="77777777" w:rsidR="000A28E2" w:rsidRDefault="0050750B">
            <w:pPr>
              <w:pStyle w:val="ProductList-TableBody"/>
            </w:pPr>
            <w:r>
              <w:t>Dynamics 365 for Team Members CAL</w:t>
            </w:r>
          </w:p>
        </w:tc>
      </w:tr>
      <w:tr w:rsidR="000A28E2" w14:paraId="35C99529" w14:textId="77777777">
        <w:tc>
          <w:tcPr>
            <w:tcW w:w="6120" w:type="dxa"/>
            <w:tcBorders>
              <w:top w:val="single" w:sz="4" w:space="0" w:color="6E6E6E"/>
              <w:left w:val="single" w:sz="4" w:space="0" w:color="6E6E6E"/>
              <w:bottom w:val="none" w:sz="4" w:space="0" w:color="6E6E6E"/>
              <w:right w:val="single" w:sz="4" w:space="0" w:color="6E6E6E"/>
            </w:tcBorders>
          </w:tcPr>
          <w:p w14:paraId="07A491D2" w14:textId="77777777" w:rsidR="000A28E2" w:rsidRDefault="0050750B">
            <w:pPr>
              <w:pStyle w:val="ProductList-TableBody"/>
            </w:pPr>
            <w:r>
              <w:t>Dynamics 365 Unified Operations – prijelazna SA licenca za uređaj</w:t>
            </w:r>
          </w:p>
        </w:tc>
        <w:tc>
          <w:tcPr>
            <w:tcW w:w="6120" w:type="dxa"/>
            <w:tcBorders>
              <w:top w:val="single" w:sz="4" w:space="0" w:color="6E6E6E"/>
              <w:left w:val="single" w:sz="4" w:space="0" w:color="6E6E6E"/>
              <w:bottom w:val="single" w:sz="4" w:space="0" w:color="6E6E6E"/>
              <w:right w:val="single" w:sz="4" w:space="0" w:color="6E6E6E"/>
            </w:tcBorders>
          </w:tcPr>
          <w:p w14:paraId="4F7AD1A5" w14:textId="77777777" w:rsidR="000A28E2" w:rsidRDefault="0050750B">
            <w:pPr>
              <w:pStyle w:val="ProductList-TableBody"/>
            </w:pPr>
            <w:r>
              <w:t>Dynamics AX CAL</w:t>
            </w:r>
          </w:p>
        </w:tc>
      </w:tr>
      <w:tr w:rsidR="000A28E2" w14:paraId="55A636A8" w14:textId="77777777">
        <w:tc>
          <w:tcPr>
            <w:tcW w:w="6120" w:type="dxa"/>
            <w:tcBorders>
              <w:top w:val="none" w:sz="4" w:space="0" w:color="6E6E6E"/>
              <w:left w:val="single" w:sz="4" w:space="0" w:color="6E6E6E"/>
              <w:bottom w:val="none" w:sz="4" w:space="0" w:color="6E6E6E"/>
              <w:right w:val="single" w:sz="4" w:space="0" w:color="6E6E6E"/>
            </w:tcBorders>
          </w:tcPr>
          <w:p w14:paraId="116C2728"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26D429" w14:textId="77777777" w:rsidR="000A28E2" w:rsidRDefault="0050750B">
            <w:pPr>
              <w:pStyle w:val="ProductList-TableBody"/>
            </w:pPr>
            <w:r>
              <w:t>Dynamics GP CAL</w:t>
            </w:r>
          </w:p>
        </w:tc>
      </w:tr>
      <w:tr w:rsidR="000A28E2" w14:paraId="331745CA" w14:textId="77777777">
        <w:tc>
          <w:tcPr>
            <w:tcW w:w="6120" w:type="dxa"/>
            <w:tcBorders>
              <w:top w:val="none" w:sz="4" w:space="0" w:color="6E6E6E"/>
              <w:left w:val="single" w:sz="4" w:space="0" w:color="6E6E6E"/>
              <w:bottom w:val="none" w:sz="4" w:space="0" w:color="6E6E6E"/>
              <w:right w:val="single" w:sz="4" w:space="0" w:color="6E6E6E"/>
            </w:tcBorders>
          </w:tcPr>
          <w:p w14:paraId="648BBE58"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224B6" w14:textId="77777777" w:rsidR="000A28E2" w:rsidRDefault="0050750B">
            <w:pPr>
              <w:pStyle w:val="ProductList-TableBody"/>
            </w:pPr>
            <w:r>
              <w:t>Dynamics NAV CAL</w:t>
            </w:r>
          </w:p>
        </w:tc>
      </w:tr>
      <w:tr w:rsidR="000A28E2" w14:paraId="561A37A5" w14:textId="77777777">
        <w:tc>
          <w:tcPr>
            <w:tcW w:w="6120" w:type="dxa"/>
            <w:tcBorders>
              <w:top w:val="none" w:sz="4" w:space="0" w:color="6E6E6E"/>
              <w:left w:val="single" w:sz="4" w:space="0" w:color="6E6E6E"/>
              <w:bottom w:val="none" w:sz="4" w:space="0" w:color="6E6E6E"/>
              <w:right w:val="single" w:sz="4" w:space="0" w:color="6E6E6E"/>
            </w:tcBorders>
          </w:tcPr>
          <w:p w14:paraId="1EDD30E6"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9AB38" w14:textId="77777777" w:rsidR="000A28E2" w:rsidRDefault="0050750B">
            <w:pPr>
              <w:pStyle w:val="ProductList-TableBody"/>
            </w:pPr>
            <w:r>
              <w:t>Dynamics SL CAL</w:t>
            </w:r>
          </w:p>
        </w:tc>
      </w:tr>
      <w:tr w:rsidR="000A28E2" w14:paraId="2AE1CFEF" w14:textId="77777777">
        <w:tc>
          <w:tcPr>
            <w:tcW w:w="6120" w:type="dxa"/>
            <w:tcBorders>
              <w:top w:val="none" w:sz="4" w:space="0" w:color="6E6E6E"/>
              <w:left w:val="single" w:sz="4" w:space="0" w:color="6E6E6E"/>
              <w:bottom w:val="none" w:sz="4" w:space="0" w:color="6E6E6E"/>
              <w:right w:val="single" w:sz="4" w:space="0" w:color="6E6E6E"/>
            </w:tcBorders>
          </w:tcPr>
          <w:p w14:paraId="46D5868A"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72E8F" w14:textId="77777777" w:rsidR="000A28E2" w:rsidRDefault="0050750B">
            <w:pPr>
              <w:pStyle w:val="ProductList-TableBody"/>
            </w:pPr>
            <w:r>
              <w:t>Microsoft XAL CAL</w:t>
            </w:r>
          </w:p>
        </w:tc>
      </w:tr>
      <w:tr w:rsidR="000A28E2" w14:paraId="7DEB4473" w14:textId="77777777">
        <w:tc>
          <w:tcPr>
            <w:tcW w:w="6120" w:type="dxa"/>
            <w:tcBorders>
              <w:top w:val="none" w:sz="4" w:space="0" w:color="6E6E6E"/>
              <w:left w:val="single" w:sz="4" w:space="0" w:color="6E6E6E"/>
              <w:bottom w:val="none" w:sz="4" w:space="0" w:color="6E6E6E"/>
              <w:right w:val="single" w:sz="4" w:space="0" w:color="6E6E6E"/>
            </w:tcBorders>
          </w:tcPr>
          <w:p w14:paraId="33F2CF34"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3CD65" w14:textId="77777777" w:rsidR="000A28E2" w:rsidRDefault="0050750B">
            <w:pPr>
              <w:pStyle w:val="ProductList-TableBody"/>
            </w:pPr>
            <w:r>
              <w:t>Staze Dynamics POS</w:t>
            </w:r>
          </w:p>
        </w:tc>
      </w:tr>
      <w:tr w:rsidR="000A28E2" w14:paraId="0E727252" w14:textId="77777777">
        <w:tc>
          <w:tcPr>
            <w:tcW w:w="6120" w:type="dxa"/>
            <w:tcBorders>
              <w:top w:val="none" w:sz="4" w:space="0" w:color="6E6E6E"/>
              <w:left w:val="single" w:sz="4" w:space="0" w:color="6E6E6E"/>
              <w:bottom w:val="none" w:sz="4" w:space="0" w:color="6E6E6E"/>
              <w:right w:val="single" w:sz="4" w:space="0" w:color="6E6E6E"/>
            </w:tcBorders>
          </w:tcPr>
          <w:p w14:paraId="45ADE8C9"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84E59" w14:textId="77777777" w:rsidR="000A28E2" w:rsidRDefault="0050750B">
            <w:pPr>
              <w:pStyle w:val="ProductList-TableBody"/>
            </w:pPr>
            <w:r>
              <w:t>Staze Dynamics RMS</w:t>
            </w:r>
          </w:p>
        </w:tc>
      </w:tr>
      <w:tr w:rsidR="000A28E2" w14:paraId="538134BA" w14:textId="77777777">
        <w:tc>
          <w:tcPr>
            <w:tcW w:w="6120" w:type="dxa"/>
            <w:tcBorders>
              <w:top w:val="none" w:sz="4" w:space="0" w:color="6E6E6E"/>
              <w:left w:val="single" w:sz="4" w:space="0" w:color="6E6E6E"/>
              <w:bottom w:val="single" w:sz="4" w:space="0" w:color="6E6E6E"/>
              <w:right w:val="single" w:sz="4" w:space="0" w:color="6E6E6E"/>
            </w:tcBorders>
          </w:tcPr>
          <w:p w14:paraId="579859ED"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EC466" w14:textId="77777777" w:rsidR="000A28E2" w:rsidRDefault="0050750B">
            <w:pPr>
              <w:pStyle w:val="ProductList-TableBody"/>
            </w:pPr>
            <w:r>
              <w:t>Dynamics C5 CAL</w:t>
            </w:r>
          </w:p>
        </w:tc>
      </w:tr>
      <w:tr w:rsidR="000A28E2" w14:paraId="7E66F99C" w14:textId="77777777">
        <w:tc>
          <w:tcPr>
            <w:tcW w:w="6120" w:type="dxa"/>
            <w:tcBorders>
              <w:top w:val="single" w:sz="4" w:space="0" w:color="6E6E6E"/>
              <w:left w:val="single" w:sz="4" w:space="0" w:color="6E6E6E"/>
              <w:bottom w:val="none" w:sz="4" w:space="0" w:color="6E6E6E"/>
              <w:right w:val="single" w:sz="4" w:space="0" w:color="6E6E6E"/>
            </w:tcBorders>
          </w:tcPr>
          <w:p w14:paraId="1ED09BD7" w14:textId="77777777" w:rsidR="000A28E2" w:rsidRDefault="0050750B">
            <w:pPr>
              <w:pStyle w:val="ProductList-TableBody"/>
            </w:pPr>
            <w:r>
              <w:t>Dynamics 365 Unified Operations – prijelazna SA licenca za aktivnost</w:t>
            </w:r>
          </w:p>
        </w:tc>
        <w:tc>
          <w:tcPr>
            <w:tcW w:w="6120" w:type="dxa"/>
            <w:tcBorders>
              <w:top w:val="single" w:sz="4" w:space="0" w:color="6E6E6E"/>
              <w:left w:val="single" w:sz="4" w:space="0" w:color="6E6E6E"/>
              <w:bottom w:val="single" w:sz="4" w:space="0" w:color="6E6E6E"/>
              <w:right w:val="single" w:sz="4" w:space="0" w:color="6E6E6E"/>
            </w:tcBorders>
          </w:tcPr>
          <w:p w14:paraId="43F73988" w14:textId="77777777" w:rsidR="000A28E2" w:rsidRDefault="0050750B">
            <w:pPr>
              <w:pStyle w:val="ProductList-TableBody"/>
            </w:pPr>
            <w:r>
              <w:t>Dynamics AX CAL</w:t>
            </w:r>
          </w:p>
        </w:tc>
      </w:tr>
      <w:tr w:rsidR="000A28E2" w14:paraId="4E142E0C" w14:textId="77777777">
        <w:tc>
          <w:tcPr>
            <w:tcW w:w="6120" w:type="dxa"/>
            <w:tcBorders>
              <w:top w:val="none" w:sz="4" w:space="0" w:color="6E6E6E"/>
              <w:left w:val="single" w:sz="4" w:space="0" w:color="6E6E6E"/>
              <w:bottom w:val="none" w:sz="4" w:space="0" w:color="6E6E6E"/>
              <w:right w:val="single" w:sz="4" w:space="0" w:color="6E6E6E"/>
            </w:tcBorders>
          </w:tcPr>
          <w:p w14:paraId="4F82C264"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6865BF" w14:textId="77777777" w:rsidR="000A28E2" w:rsidRDefault="0050750B">
            <w:pPr>
              <w:pStyle w:val="ProductList-TableBody"/>
            </w:pPr>
            <w:r>
              <w:t>Dynamics GP CAL</w:t>
            </w:r>
          </w:p>
        </w:tc>
      </w:tr>
      <w:tr w:rsidR="000A28E2" w14:paraId="4B915913" w14:textId="77777777">
        <w:tc>
          <w:tcPr>
            <w:tcW w:w="6120" w:type="dxa"/>
            <w:tcBorders>
              <w:top w:val="none" w:sz="4" w:space="0" w:color="6E6E6E"/>
              <w:left w:val="single" w:sz="4" w:space="0" w:color="6E6E6E"/>
              <w:bottom w:val="none" w:sz="4" w:space="0" w:color="6E6E6E"/>
              <w:right w:val="single" w:sz="4" w:space="0" w:color="6E6E6E"/>
            </w:tcBorders>
          </w:tcPr>
          <w:p w14:paraId="77375E25"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39ED7" w14:textId="77777777" w:rsidR="000A28E2" w:rsidRDefault="0050750B">
            <w:pPr>
              <w:pStyle w:val="ProductList-TableBody"/>
            </w:pPr>
            <w:r>
              <w:t>Dynamics NAV CAL</w:t>
            </w:r>
          </w:p>
        </w:tc>
      </w:tr>
      <w:tr w:rsidR="000A28E2" w14:paraId="5B5E8FC9" w14:textId="77777777">
        <w:tc>
          <w:tcPr>
            <w:tcW w:w="6120" w:type="dxa"/>
            <w:tcBorders>
              <w:top w:val="none" w:sz="4" w:space="0" w:color="6E6E6E"/>
              <w:left w:val="single" w:sz="4" w:space="0" w:color="6E6E6E"/>
              <w:bottom w:val="none" w:sz="4" w:space="0" w:color="6E6E6E"/>
              <w:right w:val="single" w:sz="4" w:space="0" w:color="6E6E6E"/>
            </w:tcBorders>
          </w:tcPr>
          <w:p w14:paraId="221305DF"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D4F8EE" w14:textId="77777777" w:rsidR="000A28E2" w:rsidRDefault="0050750B">
            <w:pPr>
              <w:pStyle w:val="ProductList-TableBody"/>
            </w:pPr>
            <w:r>
              <w:t>Dynamics SL CAL</w:t>
            </w:r>
          </w:p>
        </w:tc>
      </w:tr>
      <w:tr w:rsidR="000A28E2" w14:paraId="51D11F3E" w14:textId="77777777">
        <w:tc>
          <w:tcPr>
            <w:tcW w:w="6120" w:type="dxa"/>
            <w:tcBorders>
              <w:top w:val="none" w:sz="4" w:space="0" w:color="6E6E6E"/>
              <w:left w:val="single" w:sz="4" w:space="0" w:color="6E6E6E"/>
              <w:bottom w:val="none" w:sz="4" w:space="0" w:color="6E6E6E"/>
              <w:right w:val="single" w:sz="4" w:space="0" w:color="6E6E6E"/>
            </w:tcBorders>
          </w:tcPr>
          <w:p w14:paraId="55BEFD3E"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60A98" w14:textId="77777777" w:rsidR="000A28E2" w:rsidRDefault="0050750B">
            <w:pPr>
              <w:pStyle w:val="ProductList-TableBody"/>
            </w:pPr>
            <w:r>
              <w:t>Microsoft XAL CAL</w:t>
            </w:r>
          </w:p>
        </w:tc>
      </w:tr>
      <w:tr w:rsidR="000A28E2" w14:paraId="3C8681F9" w14:textId="77777777">
        <w:tc>
          <w:tcPr>
            <w:tcW w:w="6120" w:type="dxa"/>
            <w:tcBorders>
              <w:top w:val="none" w:sz="4" w:space="0" w:color="6E6E6E"/>
              <w:left w:val="single" w:sz="4" w:space="0" w:color="6E6E6E"/>
              <w:bottom w:val="none" w:sz="4" w:space="0" w:color="6E6E6E"/>
              <w:right w:val="single" w:sz="4" w:space="0" w:color="6E6E6E"/>
            </w:tcBorders>
          </w:tcPr>
          <w:p w14:paraId="5EA865F0"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B8EE9" w14:textId="77777777" w:rsidR="000A28E2" w:rsidRDefault="0050750B">
            <w:pPr>
              <w:pStyle w:val="ProductList-TableBody"/>
            </w:pPr>
            <w:r>
              <w:t>Staze Dynamics POS</w:t>
            </w:r>
          </w:p>
        </w:tc>
      </w:tr>
      <w:tr w:rsidR="000A28E2" w14:paraId="0657CEAA" w14:textId="77777777">
        <w:tc>
          <w:tcPr>
            <w:tcW w:w="6120" w:type="dxa"/>
            <w:tcBorders>
              <w:top w:val="none" w:sz="4" w:space="0" w:color="6E6E6E"/>
              <w:left w:val="single" w:sz="4" w:space="0" w:color="6E6E6E"/>
              <w:bottom w:val="none" w:sz="4" w:space="0" w:color="6E6E6E"/>
              <w:right w:val="single" w:sz="4" w:space="0" w:color="6E6E6E"/>
            </w:tcBorders>
          </w:tcPr>
          <w:p w14:paraId="0F34F4B8"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CE05A" w14:textId="77777777" w:rsidR="000A28E2" w:rsidRDefault="0050750B">
            <w:pPr>
              <w:pStyle w:val="ProductList-TableBody"/>
            </w:pPr>
            <w:r>
              <w:t>Staze Dynamics RMS</w:t>
            </w:r>
          </w:p>
        </w:tc>
      </w:tr>
      <w:tr w:rsidR="000A28E2" w14:paraId="6FAD1F74" w14:textId="77777777">
        <w:tc>
          <w:tcPr>
            <w:tcW w:w="6120" w:type="dxa"/>
            <w:tcBorders>
              <w:top w:val="none" w:sz="4" w:space="0" w:color="6E6E6E"/>
              <w:left w:val="single" w:sz="4" w:space="0" w:color="6E6E6E"/>
              <w:bottom w:val="single" w:sz="4" w:space="0" w:color="6E6E6E"/>
              <w:right w:val="single" w:sz="4" w:space="0" w:color="6E6E6E"/>
            </w:tcBorders>
          </w:tcPr>
          <w:p w14:paraId="71A00DDF"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1141B" w14:textId="77777777" w:rsidR="000A28E2" w:rsidRDefault="0050750B">
            <w:pPr>
              <w:pStyle w:val="ProductList-TableBody"/>
            </w:pPr>
            <w:r>
              <w:t>Dynamics C5 CAL</w:t>
            </w:r>
          </w:p>
        </w:tc>
      </w:tr>
      <w:tr w:rsidR="000A28E2" w14:paraId="2865E002" w14:textId="77777777">
        <w:tc>
          <w:tcPr>
            <w:tcW w:w="6120" w:type="dxa"/>
            <w:tcBorders>
              <w:top w:val="single" w:sz="4" w:space="0" w:color="6E6E6E"/>
              <w:left w:val="single" w:sz="4" w:space="0" w:color="6E6E6E"/>
              <w:bottom w:val="none" w:sz="4" w:space="0" w:color="6E6E6E"/>
              <w:right w:val="single" w:sz="4" w:space="0" w:color="6E6E6E"/>
            </w:tcBorders>
          </w:tcPr>
          <w:p w14:paraId="5F9CA890" w14:textId="77777777" w:rsidR="000A28E2" w:rsidRDefault="0050750B">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17FB8D3B" w14:textId="77777777" w:rsidR="000A28E2" w:rsidRDefault="0050750B">
            <w:pPr>
              <w:pStyle w:val="ProductList-TableBody"/>
            </w:pPr>
            <w:r>
              <w:t>Dynamics AX CAL</w:t>
            </w:r>
          </w:p>
        </w:tc>
      </w:tr>
      <w:tr w:rsidR="000A28E2" w14:paraId="5B0C9330" w14:textId="77777777">
        <w:tc>
          <w:tcPr>
            <w:tcW w:w="6120" w:type="dxa"/>
            <w:tcBorders>
              <w:top w:val="none" w:sz="4" w:space="0" w:color="6E6E6E"/>
              <w:left w:val="single" w:sz="4" w:space="0" w:color="6E6E6E"/>
              <w:bottom w:val="none" w:sz="4" w:space="0" w:color="6E6E6E"/>
              <w:right w:val="single" w:sz="4" w:space="0" w:color="6E6E6E"/>
            </w:tcBorders>
          </w:tcPr>
          <w:p w14:paraId="674F82D1"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A80D0" w14:textId="77777777" w:rsidR="000A28E2" w:rsidRDefault="0050750B">
            <w:pPr>
              <w:pStyle w:val="ProductList-TableBody"/>
            </w:pPr>
            <w:r>
              <w:t>Dynamics GP CAL</w:t>
            </w:r>
          </w:p>
        </w:tc>
      </w:tr>
      <w:tr w:rsidR="000A28E2" w14:paraId="7AA95DCF" w14:textId="77777777">
        <w:tc>
          <w:tcPr>
            <w:tcW w:w="6120" w:type="dxa"/>
            <w:tcBorders>
              <w:top w:val="none" w:sz="4" w:space="0" w:color="6E6E6E"/>
              <w:left w:val="single" w:sz="4" w:space="0" w:color="6E6E6E"/>
              <w:bottom w:val="none" w:sz="4" w:space="0" w:color="6E6E6E"/>
              <w:right w:val="single" w:sz="4" w:space="0" w:color="6E6E6E"/>
            </w:tcBorders>
          </w:tcPr>
          <w:p w14:paraId="0C777A5F"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9E517F" w14:textId="77777777" w:rsidR="000A28E2" w:rsidRDefault="0050750B">
            <w:pPr>
              <w:pStyle w:val="ProductList-TableBody"/>
            </w:pPr>
            <w:r>
              <w:t>Dynamics NAV CAL</w:t>
            </w:r>
          </w:p>
        </w:tc>
      </w:tr>
      <w:tr w:rsidR="000A28E2" w14:paraId="5E431EA1" w14:textId="77777777">
        <w:tc>
          <w:tcPr>
            <w:tcW w:w="6120" w:type="dxa"/>
            <w:tcBorders>
              <w:top w:val="none" w:sz="4" w:space="0" w:color="6E6E6E"/>
              <w:left w:val="single" w:sz="4" w:space="0" w:color="6E6E6E"/>
              <w:bottom w:val="none" w:sz="4" w:space="0" w:color="6E6E6E"/>
              <w:right w:val="single" w:sz="4" w:space="0" w:color="6E6E6E"/>
            </w:tcBorders>
          </w:tcPr>
          <w:p w14:paraId="4E80C4E3"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E0784" w14:textId="77777777" w:rsidR="000A28E2" w:rsidRDefault="0050750B">
            <w:pPr>
              <w:pStyle w:val="ProductList-TableBody"/>
            </w:pPr>
            <w:r>
              <w:t>Dynamics SL CAL</w:t>
            </w:r>
          </w:p>
        </w:tc>
      </w:tr>
      <w:tr w:rsidR="000A28E2" w14:paraId="28757D3E" w14:textId="77777777">
        <w:tc>
          <w:tcPr>
            <w:tcW w:w="6120" w:type="dxa"/>
            <w:tcBorders>
              <w:top w:val="none" w:sz="4" w:space="0" w:color="6E6E6E"/>
              <w:left w:val="single" w:sz="4" w:space="0" w:color="6E6E6E"/>
              <w:bottom w:val="none" w:sz="4" w:space="0" w:color="6E6E6E"/>
              <w:right w:val="single" w:sz="4" w:space="0" w:color="6E6E6E"/>
            </w:tcBorders>
          </w:tcPr>
          <w:p w14:paraId="4FFAF1DC"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D69EC" w14:textId="77777777" w:rsidR="000A28E2" w:rsidRDefault="0050750B">
            <w:pPr>
              <w:pStyle w:val="ProductList-TableBody"/>
            </w:pPr>
            <w:r>
              <w:t>Microsoft XAL CAL</w:t>
            </w:r>
          </w:p>
        </w:tc>
      </w:tr>
      <w:tr w:rsidR="000A28E2" w14:paraId="1FEC7AE1" w14:textId="77777777">
        <w:tc>
          <w:tcPr>
            <w:tcW w:w="6120" w:type="dxa"/>
            <w:tcBorders>
              <w:top w:val="none" w:sz="4" w:space="0" w:color="6E6E6E"/>
              <w:left w:val="single" w:sz="4" w:space="0" w:color="6E6E6E"/>
              <w:bottom w:val="none" w:sz="4" w:space="0" w:color="6E6E6E"/>
              <w:right w:val="single" w:sz="4" w:space="0" w:color="6E6E6E"/>
            </w:tcBorders>
          </w:tcPr>
          <w:p w14:paraId="3E528CB0"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C1B9E" w14:textId="77777777" w:rsidR="000A28E2" w:rsidRDefault="0050750B">
            <w:pPr>
              <w:pStyle w:val="ProductList-TableBody"/>
            </w:pPr>
            <w:r>
              <w:t>Staze Dynamics POS</w:t>
            </w:r>
          </w:p>
        </w:tc>
      </w:tr>
      <w:tr w:rsidR="000A28E2" w14:paraId="5636C5F1" w14:textId="77777777">
        <w:tc>
          <w:tcPr>
            <w:tcW w:w="6120" w:type="dxa"/>
            <w:tcBorders>
              <w:top w:val="none" w:sz="4" w:space="0" w:color="6E6E6E"/>
              <w:left w:val="single" w:sz="4" w:space="0" w:color="6E6E6E"/>
              <w:bottom w:val="none" w:sz="4" w:space="0" w:color="6E6E6E"/>
              <w:right w:val="single" w:sz="4" w:space="0" w:color="6E6E6E"/>
            </w:tcBorders>
          </w:tcPr>
          <w:p w14:paraId="4E32D497"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2904E" w14:textId="77777777" w:rsidR="000A28E2" w:rsidRDefault="0050750B">
            <w:pPr>
              <w:pStyle w:val="ProductList-TableBody"/>
            </w:pPr>
            <w:r>
              <w:t>Staze Dynamics RMS</w:t>
            </w:r>
          </w:p>
        </w:tc>
      </w:tr>
      <w:tr w:rsidR="000A28E2" w14:paraId="544D0FBB" w14:textId="77777777">
        <w:tc>
          <w:tcPr>
            <w:tcW w:w="6120" w:type="dxa"/>
            <w:tcBorders>
              <w:top w:val="none" w:sz="4" w:space="0" w:color="6E6E6E"/>
              <w:left w:val="single" w:sz="4" w:space="0" w:color="6E6E6E"/>
              <w:bottom w:val="single" w:sz="4" w:space="0" w:color="6E6E6E"/>
              <w:right w:val="single" w:sz="4" w:space="0" w:color="6E6E6E"/>
            </w:tcBorders>
          </w:tcPr>
          <w:p w14:paraId="0E54A4F1"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4864BA" w14:textId="77777777" w:rsidR="000A28E2" w:rsidRDefault="0050750B">
            <w:pPr>
              <w:pStyle w:val="ProductList-TableBody"/>
            </w:pPr>
            <w:r>
              <w:t>Dynamics C5 CAL</w:t>
            </w:r>
          </w:p>
        </w:tc>
      </w:tr>
      <w:tr w:rsidR="000A28E2" w14:paraId="0DF13CF1" w14:textId="77777777">
        <w:tc>
          <w:tcPr>
            <w:tcW w:w="6120" w:type="dxa"/>
            <w:tcBorders>
              <w:top w:val="single" w:sz="4" w:space="0" w:color="6E6E6E"/>
              <w:left w:val="single" w:sz="4" w:space="0" w:color="6E6E6E"/>
              <w:bottom w:val="none" w:sz="4" w:space="0" w:color="6E6E6E"/>
              <w:right w:val="single" w:sz="4" w:space="0" w:color="6E6E6E"/>
            </w:tcBorders>
          </w:tcPr>
          <w:p w14:paraId="2B6162CF" w14:textId="77777777" w:rsidR="000A28E2" w:rsidRDefault="0050750B">
            <w:pPr>
              <w:pStyle w:val="ProductList-TableBody"/>
            </w:pPr>
            <w:r>
              <w:t>Prijelazna SA licenca za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52186BED" w14:textId="77777777" w:rsidR="000A28E2" w:rsidRDefault="0050750B">
            <w:pPr>
              <w:pStyle w:val="ProductList-TableBody"/>
            </w:pPr>
            <w:r>
              <w:t>Dynamics AX CAL</w:t>
            </w:r>
          </w:p>
        </w:tc>
      </w:tr>
      <w:tr w:rsidR="000A28E2" w14:paraId="0D4EEC5E" w14:textId="77777777">
        <w:tc>
          <w:tcPr>
            <w:tcW w:w="6120" w:type="dxa"/>
            <w:tcBorders>
              <w:top w:val="none" w:sz="4" w:space="0" w:color="6E6E6E"/>
              <w:left w:val="single" w:sz="4" w:space="0" w:color="6E6E6E"/>
              <w:bottom w:val="none" w:sz="4" w:space="0" w:color="6E6E6E"/>
              <w:right w:val="single" w:sz="4" w:space="0" w:color="6E6E6E"/>
            </w:tcBorders>
          </w:tcPr>
          <w:p w14:paraId="7ABB94DB"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A9551" w14:textId="77777777" w:rsidR="000A28E2" w:rsidRDefault="0050750B">
            <w:pPr>
              <w:pStyle w:val="ProductList-TableBody"/>
            </w:pPr>
            <w:r>
              <w:t>Dynamics GP CAL</w:t>
            </w:r>
          </w:p>
        </w:tc>
      </w:tr>
      <w:tr w:rsidR="000A28E2" w14:paraId="75E14BE2" w14:textId="77777777">
        <w:tc>
          <w:tcPr>
            <w:tcW w:w="6120" w:type="dxa"/>
            <w:tcBorders>
              <w:top w:val="none" w:sz="4" w:space="0" w:color="6E6E6E"/>
              <w:left w:val="single" w:sz="4" w:space="0" w:color="6E6E6E"/>
              <w:bottom w:val="none" w:sz="4" w:space="0" w:color="6E6E6E"/>
              <w:right w:val="single" w:sz="4" w:space="0" w:color="6E6E6E"/>
            </w:tcBorders>
          </w:tcPr>
          <w:p w14:paraId="27CE7E82"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80915" w14:textId="77777777" w:rsidR="000A28E2" w:rsidRDefault="0050750B">
            <w:pPr>
              <w:pStyle w:val="ProductList-TableBody"/>
            </w:pPr>
            <w:r>
              <w:t>Dynamics NAV CAL</w:t>
            </w:r>
          </w:p>
        </w:tc>
      </w:tr>
      <w:tr w:rsidR="000A28E2" w14:paraId="767F35E3" w14:textId="77777777">
        <w:tc>
          <w:tcPr>
            <w:tcW w:w="6120" w:type="dxa"/>
            <w:tcBorders>
              <w:top w:val="none" w:sz="4" w:space="0" w:color="6E6E6E"/>
              <w:left w:val="single" w:sz="4" w:space="0" w:color="6E6E6E"/>
              <w:bottom w:val="none" w:sz="4" w:space="0" w:color="6E6E6E"/>
              <w:right w:val="single" w:sz="4" w:space="0" w:color="6E6E6E"/>
            </w:tcBorders>
          </w:tcPr>
          <w:p w14:paraId="5F291476"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2DA58" w14:textId="77777777" w:rsidR="000A28E2" w:rsidRDefault="0050750B">
            <w:pPr>
              <w:pStyle w:val="ProductList-TableBody"/>
            </w:pPr>
            <w:r>
              <w:t>Dynamics SL CAL</w:t>
            </w:r>
          </w:p>
        </w:tc>
      </w:tr>
      <w:tr w:rsidR="000A28E2" w14:paraId="08763E80" w14:textId="77777777">
        <w:tc>
          <w:tcPr>
            <w:tcW w:w="6120" w:type="dxa"/>
            <w:tcBorders>
              <w:top w:val="none" w:sz="4" w:space="0" w:color="6E6E6E"/>
              <w:left w:val="single" w:sz="4" w:space="0" w:color="6E6E6E"/>
              <w:bottom w:val="none" w:sz="4" w:space="0" w:color="6E6E6E"/>
              <w:right w:val="single" w:sz="4" w:space="0" w:color="6E6E6E"/>
            </w:tcBorders>
          </w:tcPr>
          <w:p w14:paraId="09433017"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8A81C" w14:textId="77777777" w:rsidR="000A28E2" w:rsidRDefault="0050750B">
            <w:pPr>
              <w:pStyle w:val="ProductList-TableBody"/>
            </w:pPr>
            <w:r>
              <w:t>Microsoft XAL CAL</w:t>
            </w:r>
          </w:p>
        </w:tc>
      </w:tr>
      <w:tr w:rsidR="000A28E2" w14:paraId="0D296E69" w14:textId="77777777">
        <w:tc>
          <w:tcPr>
            <w:tcW w:w="6120" w:type="dxa"/>
            <w:tcBorders>
              <w:top w:val="none" w:sz="4" w:space="0" w:color="6E6E6E"/>
              <w:left w:val="single" w:sz="4" w:space="0" w:color="6E6E6E"/>
              <w:bottom w:val="none" w:sz="4" w:space="0" w:color="6E6E6E"/>
              <w:right w:val="single" w:sz="4" w:space="0" w:color="6E6E6E"/>
            </w:tcBorders>
          </w:tcPr>
          <w:p w14:paraId="3B485F96"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7C1FA" w14:textId="77777777" w:rsidR="000A28E2" w:rsidRDefault="0050750B">
            <w:pPr>
              <w:pStyle w:val="ProductList-TableBody"/>
            </w:pPr>
            <w:r>
              <w:t>Staze Dynamics POS</w:t>
            </w:r>
          </w:p>
        </w:tc>
      </w:tr>
      <w:tr w:rsidR="000A28E2" w14:paraId="64EE89ED" w14:textId="77777777">
        <w:tc>
          <w:tcPr>
            <w:tcW w:w="6120" w:type="dxa"/>
            <w:tcBorders>
              <w:top w:val="none" w:sz="4" w:space="0" w:color="6E6E6E"/>
              <w:left w:val="single" w:sz="4" w:space="0" w:color="6E6E6E"/>
              <w:bottom w:val="none" w:sz="4" w:space="0" w:color="6E6E6E"/>
              <w:right w:val="single" w:sz="4" w:space="0" w:color="6E6E6E"/>
            </w:tcBorders>
          </w:tcPr>
          <w:p w14:paraId="097D7CC7"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88E79" w14:textId="77777777" w:rsidR="000A28E2" w:rsidRDefault="0050750B">
            <w:pPr>
              <w:pStyle w:val="ProductList-TableBody"/>
            </w:pPr>
            <w:r>
              <w:t>Staze Dynamics RMS</w:t>
            </w:r>
          </w:p>
        </w:tc>
      </w:tr>
      <w:tr w:rsidR="000A28E2" w14:paraId="11948F4C" w14:textId="77777777">
        <w:tc>
          <w:tcPr>
            <w:tcW w:w="6120" w:type="dxa"/>
            <w:tcBorders>
              <w:top w:val="none" w:sz="4" w:space="0" w:color="6E6E6E"/>
              <w:left w:val="single" w:sz="4" w:space="0" w:color="6E6E6E"/>
              <w:bottom w:val="single" w:sz="4" w:space="0" w:color="6E6E6E"/>
              <w:right w:val="single" w:sz="4" w:space="0" w:color="6E6E6E"/>
            </w:tcBorders>
          </w:tcPr>
          <w:p w14:paraId="2E2E3E5D"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B3387" w14:textId="77777777" w:rsidR="000A28E2" w:rsidRDefault="0050750B">
            <w:pPr>
              <w:pStyle w:val="ProductList-TableBody"/>
            </w:pPr>
            <w:r>
              <w:t>Dynamics C5 CAL</w:t>
            </w:r>
          </w:p>
        </w:tc>
      </w:tr>
      <w:tr w:rsidR="000A28E2" w14:paraId="310E34F3" w14:textId="77777777">
        <w:tc>
          <w:tcPr>
            <w:tcW w:w="6120" w:type="dxa"/>
            <w:tcBorders>
              <w:top w:val="single" w:sz="4" w:space="0" w:color="6E6E6E"/>
              <w:left w:val="single" w:sz="4" w:space="0" w:color="6E6E6E"/>
              <w:bottom w:val="none" w:sz="4" w:space="0" w:color="6E6E6E"/>
              <w:right w:val="single" w:sz="4" w:space="0" w:color="6E6E6E"/>
            </w:tcBorders>
          </w:tcPr>
          <w:p w14:paraId="0B4A1481" w14:textId="77777777" w:rsidR="000A28E2" w:rsidRDefault="0050750B">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34014DB0" w14:textId="77777777" w:rsidR="000A28E2" w:rsidRDefault="0050750B">
            <w:pPr>
              <w:pStyle w:val="ProductList-TableBody"/>
            </w:pPr>
            <w:r>
              <w:t>Dynamics AX CAL</w:t>
            </w:r>
          </w:p>
        </w:tc>
      </w:tr>
      <w:tr w:rsidR="000A28E2" w14:paraId="70C9C75D" w14:textId="77777777">
        <w:tc>
          <w:tcPr>
            <w:tcW w:w="6120" w:type="dxa"/>
            <w:tcBorders>
              <w:top w:val="none" w:sz="4" w:space="0" w:color="6E6E6E"/>
              <w:left w:val="single" w:sz="4" w:space="0" w:color="6E6E6E"/>
              <w:bottom w:val="none" w:sz="4" w:space="0" w:color="6E6E6E"/>
              <w:right w:val="single" w:sz="4" w:space="0" w:color="6E6E6E"/>
            </w:tcBorders>
          </w:tcPr>
          <w:p w14:paraId="09122A38"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A54F4" w14:textId="77777777" w:rsidR="000A28E2" w:rsidRDefault="0050750B">
            <w:pPr>
              <w:pStyle w:val="ProductList-TableBody"/>
            </w:pPr>
            <w:r>
              <w:t>Dynamics GP CAL</w:t>
            </w:r>
          </w:p>
        </w:tc>
      </w:tr>
      <w:tr w:rsidR="000A28E2" w14:paraId="66347228" w14:textId="77777777">
        <w:tc>
          <w:tcPr>
            <w:tcW w:w="6120" w:type="dxa"/>
            <w:tcBorders>
              <w:top w:val="none" w:sz="4" w:space="0" w:color="6E6E6E"/>
              <w:left w:val="single" w:sz="4" w:space="0" w:color="6E6E6E"/>
              <w:bottom w:val="none" w:sz="4" w:space="0" w:color="6E6E6E"/>
              <w:right w:val="single" w:sz="4" w:space="0" w:color="6E6E6E"/>
            </w:tcBorders>
          </w:tcPr>
          <w:p w14:paraId="07F239DE"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2AF85" w14:textId="77777777" w:rsidR="000A28E2" w:rsidRDefault="0050750B">
            <w:pPr>
              <w:pStyle w:val="ProductList-TableBody"/>
            </w:pPr>
            <w:r>
              <w:t>Dynamics NAV CAL</w:t>
            </w:r>
          </w:p>
        </w:tc>
      </w:tr>
      <w:tr w:rsidR="000A28E2" w14:paraId="0F73456A" w14:textId="77777777">
        <w:tc>
          <w:tcPr>
            <w:tcW w:w="6120" w:type="dxa"/>
            <w:tcBorders>
              <w:top w:val="none" w:sz="4" w:space="0" w:color="6E6E6E"/>
              <w:left w:val="single" w:sz="4" w:space="0" w:color="6E6E6E"/>
              <w:bottom w:val="none" w:sz="4" w:space="0" w:color="6E6E6E"/>
              <w:right w:val="single" w:sz="4" w:space="0" w:color="6E6E6E"/>
            </w:tcBorders>
          </w:tcPr>
          <w:p w14:paraId="050C57A7"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B6374" w14:textId="77777777" w:rsidR="000A28E2" w:rsidRDefault="0050750B">
            <w:pPr>
              <w:pStyle w:val="ProductList-TableBody"/>
            </w:pPr>
            <w:r>
              <w:t>Dynamics SL CAL</w:t>
            </w:r>
          </w:p>
        </w:tc>
      </w:tr>
      <w:tr w:rsidR="000A28E2" w14:paraId="17776463" w14:textId="77777777">
        <w:tc>
          <w:tcPr>
            <w:tcW w:w="6120" w:type="dxa"/>
            <w:tcBorders>
              <w:top w:val="none" w:sz="4" w:space="0" w:color="6E6E6E"/>
              <w:left w:val="single" w:sz="4" w:space="0" w:color="6E6E6E"/>
              <w:bottom w:val="none" w:sz="4" w:space="0" w:color="6E6E6E"/>
              <w:right w:val="single" w:sz="4" w:space="0" w:color="6E6E6E"/>
            </w:tcBorders>
          </w:tcPr>
          <w:p w14:paraId="543AB90A"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9A40D" w14:textId="77777777" w:rsidR="000A28E2" w:rsidRDefault="0050750B">
            <w:pPr>
              <w:pStyle w:val="ProductList-TableBody"/>
            </w:pPr>
            <w:r>
              <w:t>Microsoft XAL CAL</w:t>
            </w:r>
          </w:p>
        </w:tc>
      </w:tr>
      <w:tr w:rsidR="000A28E2" w14:paraId="6A636C88" w14:textId="77777777">
        <w:tc>
          <w:tcPr>
            <w:tcW w:w="6120" w:type="dxa"/>
            <w:tcBorders>
              <w:top w:val="none" w:sz="4" w:space="0" w:color="6E6E6E"/>
              <w:left w:val="single" w:sz="4" w:space="0" w:color="6E6E6E"/>
              <w:bottom w:val="none" w:sz="4" w:space="0" w:color="6E6E6E"/>
              <w:right w:val="single" w:sz="4" w:space="0" w:color="6E6E6E"/>
            </w:tcBorders>
          </w:tcPr>
          <w:p w14:paraId="5A52DF8A"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6861A" w14:textId="77777777" w:rsidR="000A28E2" w:rsidRDefault="0050750B">
            <w:pPr>
              <w:pStyle w:val="ProductList-TableBody"/>
            </w:pPr>
            <w:r>
              <w:t>Staze Dynamics POS</w:t>
            </w:r>
          </w:p>
        </w:tc>
      </w:tr>
      <w:tr w:rsidR="000A28E2" w14:paraId="75AF43FF" w14:textId="77777777">
        <w:tc>
          <w:tcPr>
            <w:tcW w:w="6120" w:type="dxa"/>
            <w:tcBorders>
              <w:top w:val="none" w:sz="4" w:space="0" w:color="6E6E6E"/>
              <w:left w:val="single" w:sz="4" w:space="0" w:color="6E6E6E"/>
              <w:bottom w:val="none" w:sz="4" w:space="0" w:color="6E6E6E"/>
              <w:right w:val="single" w:sz="4" w:space="0" w:color="6E6E6E"/>
            </w:tcBorders>
          </w:tcPr>
          <w:p w14:paraId="03479C7D"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B1D48" w14:textId="77777777" w:rsidR="000A28E2" w:rsidRDefault="0050750B">
            <w:pPr>
              <w:pStyle w:val="ProductList-TableBody"/>
            </w:pPr>
            <w:r>
              <w:t>Staze Dynamics RMS</w:t>
            </w:r>
          </w:p>
        </w:tc>
      </w:tr>
      <w:tr w:rsidR="000A28E2" w14:paraId="292BC907" w14:textId="77777777">
        <w:tc>
          <w:tcPr>
            <w:tcW w:w="6120" w:type="dxa"/>
            <w:tcBorders>
              <w:top w:val="none" w:sz="4" w:space="0" w:color="6E6E6E"/>
              <w:left w:val="single" w:sz="4" w:space="0" w:color="6E6E6E"/>
              <w:bottom w:val="single" w:sz="4" w:space="0" w:color="6E6E6E"/>
              <w:right w:val="single" w:sz="4" w:space="0" w:color="6E6E6E"/>
            </w:tcBorders>
          </w:tcPr>
          <w:p w14:paraId="5FD093AF"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BE78C3" w14:textId="77777777" w:rsidR="000A28E2" w:rsidRDefault="0050750B">
            <w:pPr>
              <w:pStyle w:val="ProductList-TableBody"/>
            </w:pPr>
            <w:r>
              <w:t>Dynamics C5 CAL</w:t>
            </w:r>
          </w:p>
        </w:tc>
      </w:tr>
      <w:tr w:rsidR="000A28E2" w14:paraId="4E84631E" w14:textId="77777777">
        <w:tc>
          <w:tcPr>
            <w:tcW w:w="6120" w:type="dxa"/>
            <w:tcBorders>
              <w:top w:val="single" w:sz="4" w:space="0" w:color="6E6E6E"/>
              <w:left w:val="single" w:sz="4" w:space="0" w:color="6E6E6E"/>
              <w:bottom w:val="none" w:sz="4" w:space="0" w:color="6E6E6E"/>
              <w:right w:val="single" w:sz="4" w:space="0" w:color="6E6E6E"/>
            </w:tcBorders>
          </w:tcPr>
          <w:p w14:paraId="0FCBD282" w14:textId="77777777" w:rsidR="000A28E2" w:rsidRDefault="0050750B">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19578B36" w14:textId="77777777" w:rsidR="000A28E2" w:rsidRDefault="0050750B">
            <w:pPr>
              <w:pStyle w:val="ProductList-TableBody"/>
            </w:pPr>
            <w:r>
              <w:t>Dynamics AX CAL</w:t>
            </w:r>
          </w:p>
        </w:tc>
      </w:tr>
      <w:tr w:rsidR="000A28E2" w14:paraId="37FE11CB" w14:textId="77777777">
        <w:tc>
          <w:tcPr>
            <w:tcW w:w="6120" w:type="dxa"/>
            <w:tcBorders>
              <w:top w:val="none" w:sz="4" w:space="0" w:color="6E6E6E"/>
              <w:left w:val="single" w:sz="4" w:space="0" w:color="6E6E6E"/>
              <w:bottom w:val="none" w:sz="4" w:space="0" w:color="6E6E6E"/>
              <w:right w:val="single" w:sz="4" w:space="0" w:color="6E6E6E"/>
            </w:tcBorders>
          </w:tcPr>
          <w:p w14:paraId="47DB6132"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2C9933" w14:textId="77777777" w:rsidR="000A28E2" w:rsidRDefault="0050750B">
            <w:pPr>
              <w:pStyle w:val="ProductList-TableBody"/>
            </w:pPr>
            <w:r>
              <w:t>Dynamics GP CAL</w:t>
            </w:r>
          </w:p>
        </w:tc>
      </w:tr>
      <w:tr w:rsidR="000A28E2" w14:paraId="067C782F" w14:textId="77777777">
        <w:tc>
          <w:tcPr>
            <w:tcW w:w="6120" w:type="dxa"/>
            <w:tcBorders>
              <w:top w:val="none" w:sz="4" w:space="0" w:color="6E6E6E"/>
              <w:left w:val="single" w:sz="4" w:space="0" w:color="6E6E6E"/>
              <w:bottom w:val="none" w:sz="4" w:space="0" w:color="6E6E6E"/>
              <w:right w:val="single" w:sz="4" w:space="0" w:color="6E6E6E"/>
            </w:tcBorders>
          </w:tcPr>
          <w:p w14:paraId="28FD718A"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977FA" w14:textId="77777777" w:rsidR="000A28E2" w:rsidRDefault="0050750B">
            <w:pPr>
              <w:pStyle w:val="ProductList-TableBody"/>
            </w:pPr>
            <w:r>
              <w:t>Dynamics NAV CAL</w:t>
            </w:r>
          </w:p>
        </w:tc>
      </w:tr>
      <w:tr w:rsidR="000A28E2" w14:paraId="72818941" w14:textId="77777777">
        <w:tc>
          <w:tcPr>
            <w:tcW w:w="6120" w:type="dxa"/>
            <w:tcBorders>
              <w:top w:val="none" w:sz="4" w:space="0" w:color="6E6E6E"/>
              <w:left w:val="single" w:sz="4" w:space="0" w:color="6E6E6E"/>
              <w:bottom w:val="none" w:sz="4" w:space="0" w:color="6E6E6E"/>
              <w:right w:val="single" w:sz="4" w:space="0" w:color="6E6E6E"/>
            </w:tcBorders>
          </w:tcPr>
          <w:p w14:paraId="701B45B0"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D6DFE" w14:textId="77777777" w:rsidR="000A28E2" w:rsidRDefault="0050750B">
            <w:pPr>
              <w:pStyle w:val="ProductList-TableBody"/>
            </w:pPr>
            <w:r>
              <w:t>Dynamics SL CAL</w:t>
            </w:r>
          </w:p>
        </w:tc>
      </w:tr>
      <w:tr w:rsidR="000A28E2" w14:paraId="3C7C23DE" w14:textId="77777777">
        <w:tc>
          <w:tcPr>
            <w:tcW w:w="6120" w:type="dxa"/>
            <w:tcBorders>
              <w:top w:val="none" w:sz="4" w:space="0" w:color="6E6E6E"/>
              <w:left w:val="single" w:sz="4" w:space="0" w:color="6E6E6E"/>
              <w:bottom w:val="none" w:sz="4" w:space="0" w:color="6E6E6E"/>
              <w:right w:val="single" w:sz="4" w:space="0" w:color="6E6E6E"/>
            </w:tcBorders>
          </w:tcPr>
          <w:p w14:paraId="6E7B769A"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1D2AE" w14:textId="77777777" w:rsidR="000A28E2" w:rsidRDefault="0050750B">
            <w:pPr>
              <w:pStyle w:val="ProductList-TableBody"/>
            </w:pPr>
            <w:r>
              <w:t>Microsoft XAL CAL</w:t>
            </w:r>
          </w:p>
        </w:tc>
      </w:tr>
      <w:tr w:rsidR="000A28E2" w14:paraId="3F0342F3" w14:textId="77777777">
        <w:tc>
          <w:tcPr>
            <w:tcW w:w="6120" w:type="dxa"/>
            <w:tcBorders>
              <w:top w:val="none" w:sz="4" w:space="0" w:color="6E6E6E"/>
              <w:left w:val="single" w:sz="4" w:space="0" w:color="6E6E6E"/>
              <w:bottom w:val="none" w:sz="4" w:space="0" w:color="6E6E6E"/>
              <w:right w:val="single" w:sz="4" w:space="0" w:color="6E6E6E"/>
            </w:tcBorders>
          </w:tcPr>
          <w:p w14:paraId="0178E082"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97B13" w14:textId="77777777" w:rsidR="000A28E2" w:rsidRDefault="0050750B">
            <w:pPr>
              <w:pStyle w:val="ProductList-TableBody"/>
            </w:pPr>
            <w:r>
              <w:t>Staze Dynamics POS</w:t>
            </w:r>
          </w:p>
        </w:tc>
      </w:tr>
      <w:tr w:rsidR="000A28E2" w14:paraId="00E9BF48" w14:textId="77777777">
        <w:tc>
          <w:tcPr>
            <w:tcW w:w="6120" w:type="dxa"/>
            <w:tcBorders>
              <w:top w:val="none" w:sz="4" w:space="0" w:color="6E6E6E"/>
              <w:left w:val="single" w:sz="4" w:space="0" w:color="6E6E6E"/>
              <w:bottom w:val="none" w:sz="4" w:space="0" w:color="6E6E6E"/>
              <w:right w:val="single" w:sz="4" w:space="0" w:color="6E6E6E"/>
            </w:tcBorders>
          </w:tcPr>
          <w:p w14:paraId="7B2C2859"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4CC2D" w14:textId="77777777" w:rsidR="000A28E2" w:rsidRDefault="0050750B">
            <w:pPr>
              <w:pStyle w:val="ProductList-TableBody"/>
            </w:pPr>
            <w:r>
              <w:t>Staze Dynamics RMS</w:t>
            </w:r>
          </w:p>
        </w:tc>
      </w:tr>
      <w:tr w:rsidR="000A28E2" w14:paraId="1B31AA0D" w14:textId="77777777">
        <w:tc>
          <w:tcPr>
            <w:tcW w:w="6120" w:type="dxa"/>
            <w:tcBorders>
              <w:top w:val="none" w:sz="4" w:space="0" w:color="6E6E6E"/>
              <w:left w:val="single" w:sz="4" w:space="0" w:color="6E6E6E"/>
              <w:bottom w:val="single" w:sz="4" w:space="0" w:color="6E6E6E"/>
              <w:right w:val="single" w:sz="4" w:space="0" w:color="6E6E6E"/>
            </w:tcBorders>
          </w:tcPr>
          <w:p w14:paraId="225BD3F9"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FAE62" w14:textId="77777777" w:rsidR="000A28E2" w:rsidRDefault="0050750B">
            <w:pPr>
              <w:pStyle w:val="ProductList-TableBody"/>
            </w:pPr>
            <w:r>
              <w:t>Dynamics C5 CAL</w:t>
            </w:r>
          </w:p>
        </w:tc>
      </w:tr>
      <w:tr w:rsidR="000A28E2" w14:paraId="2D1A99F9" w14:textId="77777777">
        <w:tc>
          <w:tcPr>
            <w:tcW w:w="6120" w:type="dxa"/>
            <w:tcBorders>
              <w:top w:val="single" w:sz="4" w:space="0" w:color="6E6E6E"/>
              <w:left w:val="single" w:sz="4" w:space="0" w:color="6E6E6E"/>
              <w:bottom w:val="none" w:sz="4" w:space="0" w:color="6E6E6E"/>
              <w:right w:val="single" w:sz="4" w:space="0" w:color="6E6E6E"/>
            </w:tcBorders>
          </w:tcPr>
          <w:p w14:paraId="5B55789B" w14:textId="77777777" w:rsidR="000A28E2" w:rsidRDefault="0050750B">
            <w:pPr>
              <w:pStyle w:val="ProductList-TableBody"/>
            </w:pPr>
            <w:r>
              <w:t>Dynamics 365 for Sales Professional prijelazni SA</w:t>
            </w:r>
          </w:p>
        </w:tc>
        <w:tc>
          <w:tcPr>
            <w:tcW w:w="6120" w:type="dxa"/>
            <w:tcBorders>
              <w:top w:val="single" w:sz="4" w:space="0" w:color="6E6E6E"/>
              <w:left w:val="single" w:sz="4" w:space="0" w:color="6E6E6E"/>
              <w:bottom w:val="single" w:sz="4" w:space="0" w:color="6E6E6E"/>
              <w:right w:val="single" w:sz="4" w:space="0" w:color="6E6E6E"/>
            </w:tcBorders>
          </w:tcPr>
          <w:p w14:paraId="7900C1E0" w14:textId="77777777" w:rsidR="000A28E2" w:rsidRDefault="0050750B">
            <w:pPr>
              <w:pStyle w:val="ProductList-TableBody"/>
            </w:pPr>
            <w:r>
              <w:t>Dynamics CRM Basic CAL</w:t>
            </w:r>
          </w:p>
        </w:tc>
      </w:tr>
      <w:tr w:rsidR="000A28E2" w14:paraId="59181CE1" w14:textId="77777777">
        <w:tc>
          <w:tcPr>
            <w:tcW w:w="6120" w:type="dxa"/>
            <w:tcBorders>
              <w:top w:val="none" w:sz="4" w:space="0" w:color="6E6E6E"/>
              <w:left w:val="single" w:sz="4" w:space="0" w:color="6E6E6E"/>
              <w:bottom w:val="single" w:sz="4" w:space="0" w:color="6E6E6E"/>
              <w:right w:val="single" w:sz="4" w:space="0" w:color="6E6E6E"/>
            </w:tcBorders>
          </w:tcPr>
          <w:p w14:paraId="7091B900"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32326" w14:textId="77777777" w:rsidR="000A28E2" w:rsidRDefault="0050750B">
            <w:pPr>
              <w:pStyle w:val="ProductList-TableBody"/>
            </w:pPr>
            <w:r>
              <w:t>Dynamics 365 for Sales CAL</w:t>
            </w:r>
          </w:p>
        </w:tc>
      </w:tr>
      <w:tr w:rsidR="000A28E2" w14:paraId="33788AA1" w14:textId="77777777">
        <w:tc>
          <w:tcPr>
            <w:tcW w:w="6120" w:type="dxa"/>
            <w:tcBorders>
              <w:top w:val="single" w:sz="4" w:space="0" w:color="6E6E6E"/>
              <w:left w:val="single" w:sz="4" w:space="0" w:color="6E6E6E"/>
              <w:bottom w:val="single" w:sz="4" w:space="0" w:color="6E6E6E"/>
              <w:right w:val="single" w:sz="4" w:space="0" w:color="6E6E6E"/>
            </w:tcBorders>
          </w:tcPr>
          <w:p w14:paraId="0D18C6CC" w14:textId="77777777" w:rsidR="000A28E2" w:rsidRDefault="0050750B">
            <w:pPr>
              <w:pStyle w:val="ProductList-TableBody"/>
            </w:pPr>
            <w:r>
              <w:t>Dynamics 365 for Sales, Enterprise, prijelazni SA</w:t>
            </w:r>
          </w:p>
        </w:tc>
        <w:tc>
          <w:tcPr>
            <w:tcW w:w="6120" w:type="dxa"/>
            <w:tcBorders>
              <w:top w:val="single" w:sz="4" w:space="0" w:color="6E6E6E"/>
              <w:left w:val="single" w:sz="4" w:space="0" w:color="6E6E6E"/>
              <w:bottom w:val="single" w:sz="4" w:space="0" w:color="6E6E6E"/>
              <w:right w:val="single" w:sz="4" w:space="0" w:color="6E6E6E"/>
            </w:tcBorders>
          </w:tcPr>
          <w:p w14:paraId="0A8F3889" w14:textId="77777777" w:rsidR="000A28E2" w:rsidRDefault="0050750B">
            <w:pPr>
              <w:pStyle w:val="ProductList-TableBody"/>
            </w:pPr>
            <w:r>
              <w:t>Dynamics 365 for Sales CAL</w:t>
            </w:r>
          </w:p>
        </w:tc>
      </w:tr>
      <w:tr w:rsidR="000A28E2" w14:paraId="60364C83" w14:textId="77777777">
        <w:tc>
          <w:tcPr>
            <w:tcW w:w="6120" w:type="dxa"/>
            <w:tcBorders>
              <w:top w:val="single" w:sz="4" w:space="0" w:color="6E6E6E"/>
              <w:left w:val="single" w:sz="4" w:space="0" w:color="6E6E6E"/>
              <w:bottom w:val="none" w:sz="4" w:space="0" w:color="6E6E6E"/>
              <w:right w:val="single" w:sz="4" w:space="0" w:color="6E6E6E"/>
            </w:tcBorders>
          </w:tcPr>
          <w:p w14:paraId="326B186F" w14:textId="77777777" w:rsidR="000A28E2" w:rsidRDefault="0050750B">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51951AE9" w14:textId="77777777" w:rsidR="000A28E2" w:rsidRDefault="0050750B">
            <w:pPr>
              <w:pStyle w:val="ProductList-TableBody"/>
            </w:pPr>
            <w:r>
              <w:t>Dynamics CRM Basic CAL</w:t>
            </w:r>
          </w:p>
        </w:tc>
      </w:tr>
      <w:tr w:rsidR="000A28E2" w14:paraId="13A547A3" w14:textId="77777777">
        <w:tc>
          <w:tcPr>
            <w:tcW w:w="6120" w:type="dxa"/>
            <w:tcBorders>
              <w:top w:val="none" w:sz="4" w:space="0" w:color="6E6E6E"/>
              <w:left w:val="single" w:sz="4" w:space="0" w:color="6E6E6E"/>
              <w:bottom w:val="none" w:sz="4" w:space="0" w:color="6E6E6E"/>
              <w:right w:val="single" w:sz="4" w:space="0" w:color="6E6E6E"/>
            </w:tcBorders>
          </w:tcPr>
          <w:p w14:paraId="1E221EB3"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07C17" w14:textId="77777777" w:rsidR="000A28E2" w:rsidRDefault="0050750B">
            <w:pPr>
              <w:pStyle w:val="ProductList-TableBody"/>
            </w:pPr>
            <w:r>
              <w:t>Dynamics CRM Professional CAL</w:t>
            </w:r>
          </w:p>
        </w:tc>
      </w:tr>
      <w:tr w:rsidR="000A28E2" w14:paraId="15A3C7C5" w14:textId="77777777">
        <w:tc>
          <w:tcPr>
            <w:tcW w:w="6120" w:type="dxa"/>
            <w:tcBorders>
              <w:top w:val="none" w:sz="4" w:space="0" w:color="6E6E6E"/>
              <w:left w:val="single" w:sz="4" w:space="0" w:color="6E6E6E"/>
              <w:bottom w:val="none" w:sz="4" w:space="0" w:color="6E6E6E"/>
              <w:right w:val="single" w:sz="4" w:space="0" w:color="6E6E6E"/>
            </w:tcBorders>
          </w:tcPr>
          <w:p w14:paraId="46BA046B"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84C4B" w14:textId="77777777" w:rsidR="000A28E2" w:rsidRDefault="0050750B">
            <w:pPr>
              <w:pStyle w:val="ProductList-TableBody"/>
            </w:pPr>
            <w:r>
              <w:t>Dynamics 365 for Customer Service CAL</w:t>
            </w:r>
          </w:p>
        </w:tc>
      </w:tr>
      <w:tr w:rsidR="000A28E2" w14:paraId="57B162FE" w14:textId="77777777">
        <w:tc>
          <w:tcPr>
            <w:tcW w:w="6120" w:type="dxa"/>
            <w:tcBorders>
              <w:top w:val="none" w:sz="4" w:space="0" w:color="6E6E6E"/>
              <w:left w:val="single" w:sz="4" w:space="0" w:color="6E6E6E"/>
              <w:bottom w:val="single" w:sz="4" w:space="0" w:color="6E6E6E"/>
              <w:right w:val="single" w:sz="4" w:space="0" w:color="6E6E6E"/>
            </w:tcBorders>
          </w:tcPr>
          <w:p w14:paraId="473380F8"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790F9" w14:textId="77777777" w:rsidR="000A28E2" w:rsidRDefault="0050750B">
            <w:pPr>
              <w:pStyle w:val="ProductList-TableBody"/>
            </w:pPr>
            <w:r>
              <w:t>Dynamics 365 for Sales CAL</w:t>
            </w:r>
          </w:p>
        </w:tc>
      </w:tr>
      <w:tr w:rsidR="000A28E2" w14:paraId="0F1E9007" w14:textId="77777777">
        <w:tc>
          <w:tcPr>
            <w:tcW w:w="6120" w:type="dxa"/>
            <w:tcBorders>
              <w:top w:val="single" w:sz="4" w:space="0" w:color="6E6E6E"/>
              <w:left w:val="single" w:sz="4" w:space="0" w:color="6E6E6E"/>
              <w:bottom w:val="none" w:sz="4" w:space="0" w:color="6E6E6E"/>
              <w:right w:val="single" w:sz="4" w:space="0" w:color="6E6E6E"/>
            </w:tcBorders>
          </w:tcPr>
          <w:p w14:paraId="4B2F8F80" w14:textId="77777777" w:rsidR="000A28E2" w:rsidRDefault="0050750B">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AA10A8C" w14:textId="77777777" w:rsidR="000A28E2" w:rsidRDefault="0050750B">
            <w:pPr>
              <w:pStyle w:val="ProductList-TableBody"/>
            </w:pPr>
            <w:r>
              <w:t>Dynamics CRM Basic CAL</w:t>
            </w:r>
          </w:p>
        </w:tc>
      </w:tr>
      <w:tr w:rsidR="000A28E2" w14:paraId="7112B385" w14:textId="77777777">
        <w:tc>
          <w:tcPr>
            <w:tcW w:w="6120" w:type="dxa"/>
            <w:tcBorders>
              <w:top w:val="none" w:sz="4" w:space="0" w:color="6E6E6E"/>
              <w:left w:val="single" w:sz="4" w:space="0" w:color="6E6E6E"/>
              <w:bottom w:val="single" w:sz="4" w:space="0" w:color="6E6E6E"/>
              <w:right w:val="single" w:sz="4" w:space="0" w:color="6E6E6E"/>
            </w:tcBorders>
          </w:tcPr>
          <w:p w14:paraId="22881710"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99555" w14:textId="77777777" w:rsidR="000A28E2" w:rsidRDefault="0050750B">
            <w:pPr>
              <w:pStyle w:val="ProductList-TableBody"/>
            </w:pPr>
            <w:r>
              <w:t>Dynamics 365 for Customer Service CAL</w:t>
            </w:r>
          </w:p>
        </w:tc>
      </w:tr>
      <w:tr w:rsidR="000A28E2" w14:paraId="7F0EC6A7" w14:textId="77777777">
        <w:tc>
          <w:tcPr>
            <w:tcW w:w="6120" w:type="dxa"/>
            <w:tcBorders>
              <w:top w:val="single" w:sz="4" w:space="0" w:color="6E6E6E"/>
              <w:left w:val="single" w:sz="4" w:space="0" w:color="6E6E6E"/>
              <w:bottom w:val="single" w:sz="4" w:space="0" w:color="6E6E6E"/>
              <w:right w:val="single" w:sz="4" w:space="0" w:color="6E6E6E"/>
            </w:tcBorders>
          </w:tcPr>
          <w:p w14:paraId="757DE6C1" w14:textId="77777777" w:rsidR="000A28E2" w:rsidRDefault="0050750B">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A0A7A9D" w14:textId="77777777" w:rsidR="000A28E2" w:rsidRDefault="0050750B">
            <w:pPr>
              <w:pStyle w:val="ProductList-TableBody"/>
            </w:pPr>
            <w:r>
              <w:t>Dynamics 365 for Customer Service CAL</w:t>
            </w:r>
          </w:p>
        </w:tc>
      </w:tr>
      <w:tr w:rsidR="000A28E2" w14:paraId="10D1B958" w14:textId="77777777">
        <w:tc>
          <w:tcPr>
            <w:tcW w:w="6120" w:type="dxa"/>
            <w:tcBorders>
              <w:top w:val="single" w:sz="4" w:space="0" w:color="6E6E6E"/>
              <w:left w:val="single" w:sz="4" w:space="0" w:color="6E6E6E"/>
              <w:bottom w:val="single" w:sz="4" w:space="0" w:color="6E6E6E"/>
              <w:right w:val="single" w:sz="4" w:space="0" w:color="6E6E6E"/>
            </w:tcBorders>
          </w:tcPr>
          <w:p w14:paraId="74E7EAFA" w14:textId="77777777" w:rsidR="000A28E2" w:rsidRDefault="0050750B">
            <w:pPr>
              <w:pStyle w:val="ProductList-TableBody"/>
            </w:pPr>
            <w:r>
              <w:t>Prijelazna SA licenca za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002E71D5" w14:textId="77777777" w:rsidR="000A28E2" w:rsidRDefault="0050750B">
            <w:pPr>
              <w:pStyle w:val="ProductList-TableBody"/>
            </w:pPr>
            <w:r>
              <w:t>Dynamics CRM Basic CAL</w:t>
            </w:r>
          </w:p>
        </w:tc>
      </w:tr>
      <w:tr w:rsidR="000A28E2" w14:paraId="35D94299" w14:textId="77777777">
        <w:tc>
          <w:tcPr>
            <w:tcW w:w="6120" w:type="dxa"/>
            <w:tcBorders>
              <w:top w:val="single" w:sz="4" w:space="0" w:color="6E6E6E"/>
              <w:left w:val="single" w:sz="4" w:space="0" w:color="6E6E6E"/>
              <w:bottom w:val="none" w:sz="4" w:space="0" w:color="6E6E6E"/>
              <w:right w:val="single" w:sz="4" w:space="0" w:color="6E6E6E"/>
            </w:tcBorders>
          </w:tcPr>
          <w:p w14:paraId="58C02AF4" w14:textId="77777777" w:rsidR="000A28E2" w:rsidRDefault="0050750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F3CAD82" w14:textId="77777777" w:rsidR="000A28E2" w:rsidRDefault="0050750B">
            <w:pPr>
              <w:pStyle w:val="ProductList-TableBody"/>
            </w:pPr>
            <w:r>
              <w:t>Dynamics 365 izdanje za tvrtke</w:t>
            </w:r>
          </w:p>
        </w:tc>
      </w:tr>
      <w:tr w:rsidR="000A28E2" w14:paraId="5B194190" w14:textId="77777777">
        <w:tc>
          <w:tcPr>
            <w:tcW w:w="6120" w:type="dxa"/>
            <w:tcBorders>
              <w:top w:val="none" w:sz="4" w:space="0" w:color="6E6E6E"/>
              <w:left w:val="single" w:sz="4" w:space="0" w:color="6E6E6E"/>
              <w:bottom w:val="none" w:sz="4" w:space="0" w:color="6E6E6E"/>
              <w:right w:val="single" w:sz="4" w:space="0" w:color="6E6E6E"/>
            </w:tcBorders>
          </w:tcPr>
          <w:p w14:paraId="6ADCB069"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89B44" w14:textId="77777777" w:rsidR="000A28E2" w:rsidRDefault="0050750B">
            <w:pPr>
              <w:pStyle w:val="ProductList-TableBody"/>
            </w:pPr>
            <w:r>
              <w:t>Dynamics AX CAL</w:t>
            </w:r>
          </w:p>
        </w:tc>
      </w:tr>
      <w:tr w:rsidR="000A28E2" w14:paraId="1DCD5282" w14:textId="77777777">
        <w:tc>
          <w:tcPr>
            <w:tcW w:w="6120" w:type="dxa"/>
            <w:tcBorders>
              <w:top w:val="none" w:sz="4" w:space="0" w:color="6E6E6E"/>
              <w:left w:val="single" w:sz="4" w:space="0" w:color="6E6E6E"/>
              <w:bottom w:val="none" w:sz="4" w:space="0" w:color="6E6E6E"/>
              <w:right w:val="single" w:sz="4" w:space="0" w:color="6E6E6E"/>
            </w:tcBorders>
          </w:tcPr>
          <w:p w14:paraId="72F5248D"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881D00" w14:textId="77777777" w:rsidR="000A28E2" w:rsidRDefault="0050750B">
            <w:pPr>
              <w:pStyle w:val="ProductList-TableBody"/>
            </w:pPr>
            <w:r>
              <w:t>Dynamics GP CAL</w:t>
            </w:r>
          </w:p>
        </w:tc>
      </w:tr>
      <w:tr w:rsidR="000A28E2" w14:paraId="1CA0D599" w14:textId="77777777">
        <w:tc>
          <w:tcPr>
            <w:tcW w:w="6120" w:type="dxa"/>
            <w:tcBorders>
              <w:top w:val="none" w:sz="4" w:space="0" w:color="6E6E6E"/>
              <w:left w:val="single" w:sz="4" w:space="0" w:color="6E6E6E"/>
              <w:bottom w:val="none" w:sz="4" w:space="0" w:color="6E6E6E"/>
              <w:right w:val="single" w:sz="4" w:space="0" w:color="6E6E6E"/>
            </w:tcBorders>
          </w:tcPr>
          <w:p w14:paraId="68E2FFF8"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82B684" w14:textId="77777777" w:rsidR="000A28E2" w:rsidRDefault="0050750B">
            <w:pPr>
              <w:pStyle w:val="ProductList-TableBody"/>
            </w:pPr>
            <w:r>
              <w:t>Dynamics NAV CAL</w:t>
            </w:r>
          </w:p>
        </w:tc>
      </w:tr>
      <w:tr w:rsidR="000A28E2" w14:paraId="5337BD92" w14:textId="77777777">
        <w:tc>
          <w:tcPr>
            <w:tcW w:w="6120" w:type="dxa"/>
            <w:tcBorders>
              <w:top w:val="none" w:sz="4" w:space="0" w:color="6E6E6E"/>
              <w:left w:val="single" w:sz="4" w:space="0" w:color="6E6E6E"/>
              <w:bottom w:val="none" w:sz="4" w:space="0" w:color="6E6E6E"/>
              <w:right w:val="single" w:sz="4" w:space="0" w:color="6E6E6E"/>
            </w:tcBorders>
          </w:tcPr>
          <w:p w14:paraId="612F1AC8"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236071" w14:textId="77777777" w:rsidR="000A28E2" w:rsidRDefault="0050750B">
            <w:pPr>
              <w:pStyle w:val="ProductList-TableBody"/>
            </w:pPr>
            <w:r>
              <w:t>Dynamics SL CAL</w:t>
            </w:r>
          </w:p>
        </w:tc>
      </w:tr>
      <w:tr w:rsidR="000A28E2" w14:paraId="64682004" w14:textId="77777777">
        <w:tc>
          <w:tcPr>
            <w:tcW w:w="6120" w:type="dxa"/>
            <w:tcBorders>
              <w:top w:val="none" w:sz="4" w:space="0" w:color="6E6E6E"/>
              <w:left w:val="single" w:sz="4" w:space="0" w:color="6E6E6E"/>
              <w:bottom w:val="none" w:sz="4" w:space="0" w:color="6E6E6E"/>
              <w:right w:val="single" w:sz="4" w:space="0" w:color="6E6E6E"/>
            </w:tcBorders>
          </w:tcPr>
          <w:p w14:paraId="1C7060CF"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EA5B7" w14:textId="77777777" w:rsidR="000A28E2" w:rsidRDefault="0050750B">
            <w:pPr>
              <w:pStyle w:val="ProductList-TableBody"/>
            </w:pPr>
            <w:r>
              <w:t>Microsoft XAL CAL</w:t>
            </w:r>
          </w:p>
        </w:tc>
      </w:tr>
      <w:tr w:rsidR="000A28E2" w14:paraId="264EF125" w14:textId="77777777">
        <w:tc>
          <w:tcPr>
            <w:tcW w:w="6120" w:type="dxa"/>
            <w:tcBorders>
              <w:top w:val="none" w:sz="4" w:space="0" w:color="6E6E6E"/>
              <w:left w:val="single" w:sz="4" w:space="0" w:color="6E6E6E"/>
              <w:bottom w:val="none" w:sz="4" w:space="0" w:color="6E6E6E"/>
              <w:right w:val="single" w:sz="4" w:space="0" w:color="6E6E6E"/>
            </w:tcBorders>
          </w:tcPr>
          <w:p w14:paraId="09A11EAF"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2E244" w14:textId="77777777" w:rsidR="000A28E2" w:rsidRDefault="0050750B">
            <w:pPr>
              <w:pStyle w:val="ProductList-TableBody"/>
            </w:pPr>
            <w:r>
              <w:t>Staze Dynamics POS</w:t>
            </w:r>
          </w:p>
        </w:tc>
      </w:tr>
      <w:tr w:rsidR="000A28E2" w14:paraId="36579F38" w14:textId="77777777">
        <w:tc>
          <w:tcPr>
            <w:tcW w:w="6120" w:type="dxa"/>
            <w:tcBorders>
              <w:top w:val="none" w:sz="4" w:space="0" w:color="6E6E6E"/>
              <w:left w:val="single" w:sz="4" w:space="0" w:color="6E6E6E"/>
              <w:bottom w:val="none" w:sz="4" w:space="0" w:color="6E6E6E"/>
              <w:right w:val="single" w:sz="4" w:space="0" w:color="6E6E6E"/>
            </w:tcBorders>
          </w:tcPr>
          <w:p w14:paraId="3D85D2E3"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81C04" w14:textId="77777777" w:rsidR="000A28E2" w:rsidRDefault="0050750B">
            <w:pPr>
              <w:pStyle w:val="ProductList-TableBody"/>
            </w:pPr>
            <w:r>
              <w:t>Staze Dynamics RMS</w:t>
            </w:r>
          </w:p>
        </w:tc>
      </w:tr>
      <w:tr w:rsidR="000A28E2" w14:paraId="25DA9FDD" w14:textId="77777777">
        <w:tc>
          <w:tcPr>
            <w:tcW w:w="6120" w:type="dxa"/>
            <w:tcBorders>
              <w:top w:val="none" w:sz="4" w:space="0" w:color="6E6E6E"/>
              <w:left w:val="single" w:sz="4" w:space="0" w:color="6E6E6E"/>
              <w:bottom w:val="single" w:sz="4" w:space="0" w:color="6E6E6E"/>
              <w:right w:val="single" w:sz="4" w:space="0" w:color="6E6E6E"/>
            </w:tcBorders>
          </w:tcPr>
          <w:p w14:paraId="5A83F20C"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993DF" w14:textId="77777777" w:rsidR="000A28E2" w:rsidRDefault="0050750B">
            <w:pPr>
              <w:pStyle w:val="ProductList-TableBody"/>
            </w:pPr>
            <w:r>
              <w:t>Dynamics C5 CAL</w:t>
            </w:r>
          </w:p>
        </w:tc>
      </w:tr>
      <w:tr w:rsidR="000A28E2" w14:paraId="36B0C66B" w14:textId="77777777">
        <w:tc>
          <w:tcPr>
            <w:tcW w:w="6120" w:type="dxa"/>
            <w:tcBorders>
              <w:top w:val="single" w:sz="4" w:space="0" w:color="6E6E6E"/>
              <w:left w:val="single" w:sz="4" w:space="0" w:color="6E6E6E"/>
              <w:bottom w:val="none" w:sz="4" w:space="0" w:color="6E6E6E"/>
              <w:right w:val="single" w:sz="4" w:space="0" w:color="6E6E6E"/>
            </w:tcBorders>
          </w:tcPr>
          <w:p w14:paraId="4F33B08F" w14:textId="77777777" w:rsidR="000A28E2" w:rsidRDefault="0050750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D093E89" w14:textId="77777777" w:rsidR="000A28E2" w:rsidRDefault="0050750B">
            <w:pPr>
              <w:pStyle w:val="ProductList-TableBody"/>
            </w:pPr>
            <w:r>
              <w:t>Dynamics 365 izdanje za tvrtke</w:t>
            </w:r>
          </w:p>
        </w:tc>
      </w:tr>
      <w:tr w:rsidR="000A28E2" w14:paraId="1D18D7D3" w14:textId="77777777">
        <w:tc>
          <w:tcPr>
            <w:tcW w:w="6120" w:type="dxa"/>
            <w:tcBorders>
              <w:top w:val="none" w:sz="4" w:space="0" w:color="6E6E6E"/>
              <w:left w:val="single" w:sz="4" w:space="0" w:color="6E6E6E"/>
              <w:bottom w:val="none" w:sz="4" w:space="0" w:color="6E6E6E"/>
              <w:right w:val="single" w:sz="4" w:space="0" w:color="6E6E6E"/>
            </w:tcBorders>
          </w:tcPr>
          <w:p w14:paraId="36B8B6A3"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354CB" w14:textId="77777777" w:rsidR="000A28E2" w:rsidRDefault="0050750B">
            <w:pPr>
              <w:pStyle w:val="ProductList-TableBody"/>
            </w:pPr>
            <w:r>
              <w:t>Dynamics AX CAL</w:t>
            </w:r>
          </w:p>
        </w:tc>
      </w:tr>
      <w:tr w:rsidR="000A28E2" w14:paraId="666BE20E" w14:textId="77777777">
        <w:tc>
          <w:tcPr>
            <w:tcW w:w="6120" w:type="dxa"/>
            <w:tcBorders>
              <w:top w:val="none" w:sz="4" w:space="0" w:color="6E6E6E"/>
              <w:left w:val="single" w:sz="4" w:space="0" w:color="6E6E6E"/>
              <w:bottom w:val="none" w:sz="4" w:space="0" w:color="6E6E6E"/>
              <w:right w:val="single" w:sz="4" w:space="0" w:color="6E6E6E"/>
            </w:tcBorders>
          </w:tcPr>
          <w:p w14:paraId="5D1C7897"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B28E0" w14:textId="77777777" w:rsidR="000A28E2" w:rsidRDefault="0050750B">
            <w:pPr>
              <w:pStyle w:val="ProductList-TableBody"/>
            </w:pPr>
            <w:r>
              <w:t>Dynamics GP CAL</w:t>
            </w:r>
          </w:p>
        </w:tc>
      </w:tr>
      <w:tr w:rsidR="000A28E2" w14:paraId="435D353E" w14:textId="77777777">
        <w:tc>
          <w:tcPr>
            <w:tcW w:w="6120" w:type="dxa"/>
            <w:tcBorders>
              <w:top w:val="none" w:sz="4" w:space="0" w:color="6E6E6E"/>
              <w:left w:val="single" w:sz="4" w:space="0" w:color="6E6E6E"/>
              <w:bottom w:val="none" w:sz="4" w:space="0" w:color="6E6E6E"/>
              <w:right w:val="single" w:sz="4" w:space="0" w:color="6E6E6E"/>
            </w:tcBorders>
          </w:tcPr>
          <w:p w14:paraId="53CC1444"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26518" w14:textId="77777777" w:rsidR="000A28E2" w:rsidRDefault="0050750B">
            <w:pPr>
              <w:pStyle w:val="ProductList-TableBody"/>
            </w:pPr>
            <w:r>
              <w:t>Dynamics NAV CAL</w:t>
            </w:r>
          </w:p>
        </w:tc>
      </w:tr>
      <w:tr w:rsidR="000A28E2" w14:paraId="77FD953E" w14:textId="77777777">
        <w:tc>
          <w:tcPr>
            <w:tcW w:w="6120" w:type="dxa"/>
            <w:tcBorders>
              <w:top w:val="none" w:sz="4" w:space="0" w:color="6E6E6E"/>
              <w:left w:val="single" w:sz="4" w:space="0" w:color="6E6E6E"/>
              <w:bottom w:val="none" w:sz="4" w:space="0" w:color="6E6E6E"/>
              <w:right w:val="single" w:sz="4" w:space="0" w:color="6E6E6E"/>
            </w:tcBorders>
          </w:tcPr>
          <w:p w14:paraId="69D05819"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0A958" w14:textId="77777777" w:rsidR="000A28E2" w:rsidRDefault="0050750B">
            <w:pPr>
              <w:pStyle w:val="ProductList-TableBody"/>
            </w:pPr>
            <w:r>
              <w:t>Dynamics SL CAL</w:t>
            </w:r>
          </w:p>
        </w:tc>
      </w:tr>
      <w:tr w:rsidR="000A28E2" w14:paraId="513EB588" w14:textId="77777777">
        <w:tc>
          <w:tcPr>
            <w:tcW w:w="6120" w:type="dxa"/>
            <w:tcBorders>
              <w:top w:val="none" w:sz="4" w:space="0" w:color="6E6E6E"/>
              <w:left w:val="single" w:sz="4" w:space="0" w:color="6E6E6E"/>
              <w:bottom w:val="none" w:sz="4" w:space="0" w:color="6E6E6E"/>
              <w:right w:val="single" w:sz="4" w:space="0" w:color="6E6E6E"/>
            </w:tcBorders>
          </w:tcPr>
          <w:p w14:paraId="56536A87"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2A9263" w14:textId="77777777" w:rsidR="000A28E2" w:rsidRDefault="0050750B">
            <w:pPr>
              <w:pStyle w:val="ProductList-TableBody"/>
            </w:pPr>
            <w:r>
              <w:t>Microsoft XAL CAL</w:t>
            </w:r>
          </w:p>
        </w:tc>
      </w:tr>
      <w:tr w:rsidR="000A28E2" w14:paraId="7E5BF110" w14:textId="77777777">
        <w:tc>
          <w:tcPr>
            <w:tcW w:w="6120" w:type="dxa"/>
            <w:tcBorders>
              <w:top w:val="none" w:sz="4" w:space="0" w:color="6E6E6E"/>
              <w:left w:val="single" w:sz="4" w:space="0" w:color="6E6E6E"/>
              <w:bottom w:val="none" w:sz="4" w:space="0" w:color="6E6E6E"/>
              <w:right w:val="single" w:sz="4" w:space="0" w:color="6E6E6E"/>
            </w:tcBorders>
          </w:tcPr>
          <w:p w14:paraId="6DC70CE0"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5F1DA" w14:textId="77777777" w:rsidR="000A28E2" w:rsidRDefault="0050750B">
            <w:pPr>
              <w:pStyle w:val="ProductList-TableBody"/>
            </w:pPr>
            <w:r>
              <w:t>Staze Dynamics POS</w:t>
            </w:r>
          </w:p>
        </w:tc>
      </w:tr>
      <w:tr w:rsidR="000A28E2" w14:paraId="5A57844C" w14:textId="77777777">
        <w:tc>
          <w:tcPr>
            <w:tcW w:w="6120" w:type="dxa"/>
            <w:tcBorders>
              <w:top w:val="none" w:sz="4" w:space="0" w:color="6E6E6E"/>
              <w:left w:val="single" w:sz="4" w:space="0" w:color="6E6E6E"/>
              <w:bottom w:val="none" w:sz="4" w:space="0" w:color="6E6E6E"/>
              <w:right w:val="single" w:sz="4" w:space="0" w:color="6E6E6E"/>
            </w:tcBorders>
          </w:tcPr>
          <w:p w14:paraId="283BEDD9"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05B33" w14:textId="77777777" w:rsidR="000A28E2" w:rsidRDefault="0050750B">
            <w:pPr>
              <w:pStyle w:val="ProductList-TableBody"/>
            </w:pPr>
            <w:r>
              <w:t>Staze Dynamics RMS</w:t>
            </w:r>
          </w:p>
        </w:tc>
      </w:tr>
      <w:tr w:rsidR="000A28E2" w14:paraId="5DBC85E6" w14:textId="77777777">
        <w:tc>
          <w:tcPr>
            <w:tcW w:w="6120" w:type="dxa"/>
            <w:tcBorders>
              <w:top w:val="none" w:sz="4" w:space="0" w:color="6E6E6E"/>
              <w:left w:val="single" w:sz="4" w:space="0" w:color="6E6E6E"/>
              <w:bottom w:val="single" w:sz="4" w:space="0" w:color="6E6E6E"/>
              <w:right w:val="single" w:sz="4" w:space="0" w:color="6E6E6E"/>
            </w:tcBorders>
          </w:tcPr>
          <w:p w14:paraId="6A7B5077"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AE4E9" w14:textId="77777777" w:rsidR="000A28E2" w:rsidRDefault="0050750B">
            <w:pPr>
              <w:pStyle w:val="ProductList-TableBody"/>
            </w:pPr>
            <w:r>
              <w:t>Dynamics C5 CAL</w:t>
            </w:r>
          </w:p>
        </w:tc>
      </w:tr>
      <w:tr w:rsidR="000A28E2" w14:paraId="4E4363BC" w14:textId="77777777">
        <w:tc>
          <w:tcPr>
            <w:tcW w:w="6120" w:type="dxa"/>
            <w:tcBorders>
              <w:top w:val="single" w:sz="4" w:space="0" w:color="6E6E6E"/>
              <w:left w:val="single" w:sz="4" w:space="0" w:color="6E6E6E"/>
              <w:bottom w:val="none" w:sz="4" w:space="0" w:color="6E6E6E"/>
              <w:right w:val="single" w:sz="4" w:space="0" w:color="6E6E6E"/>
            </w:tcBorders>
          </w:tcPr>
          <w:p w14:paraId="2469BECB" w14:textId="77777777" w:rsidR="000A28E2" w:rsidRDefault="0050750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7C93D5A" w14:textId="77777777" w:rsidR="000A28E2" w:rsidRDefault="0050750B">
            <w:pPr>
              <w:pStyle w:val="ProductList-TableBody"/>
            </w:pPr>
            <w:r>
              <w:t>Dynamics 365 izdanje za tvrtke</w:t>
            </w:r>
          </w:p>
        </w:tc>
      </w:tr>
      <w:tr w:rsidR="000A28E2" w14:paraId="5B74860C" w14:textId="77777777">
        <w:tc>
          <w:tcPr>
            <w:tcW w:w="6120" w:type="dxa"/>
            <w:tcBorders>
              <w:top w:val="none" w:sz="4" w:space="0" w:color="6E6E6E"/>
              <w:left w:val="single" w:sz="4" w:space="0" w:color="6E6E6E"/>
              <w:bottom w:val="none" w:sz="4" w:space="0" w:color="6E6E6E"/>
              <w:right w:val="single" w:sz="4" w:space="0" w:color="6E6E6E"/>
            </w:tcBorders>
          </w:tcPr>
          <w:p w14:paraId="0A560C6D"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75F02" w14:textId="77777777" w:rsidR="000A28E2" w:rsidRDefault="0050750B">
            <w:pPr>
              <w:pStyle w:val="ProductList-TableBody"/>
            </w:pPr>
            <w:r>
              <w:t>Dynamics AX CAL</w:t>
            </w:r>
          </w:p>
        </w:tc>
      </w:tr>
      <w:tr w:rsidR="000A28E2" w14:paraId="37245352" w14:textId="77777777">
        <w:tc>
          <w:tcPr>
            <w:tcW w:w="6120" w:type="dxa"/>
            <w:tcBorders>
              <w:top w:val="none" w:sz="4" w:space="0" w:color="6E6E6E"/>
              <w:left w:val="single" w:sz="4" w:space="0" w:color="6E6E6E"/>
              <w:bottom w:val="none" w:sz="4" w:space="0" w:color="6E6E6E"/>
              <w:right w:val="single" w:sz="4" w:space="0" w:color="6E6E6E"/>
            </w:tcBorders>
          </w:tcPr>
          <w:p w14:paraId="20476EA6"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CAC8B" w14:textId="77777777" w:rsidR="000A28E2" w:rsidRDefault="0050750B">
            <w:pPr>
              <w:pStyle w:val="ProductList-TableBody"/>
            </w:pPr>
            <w:r>
              <w:t>Dynamics GP CAL</w:t>
            </w:r>
          </w:p>
        </w:tc>
      </w:tr>
      <w:tr w:rsidR="000A28E2" w14:paraId="007371FB" w14:textId="77777777">
        <w:tc>
          <w:tcPr>
            <w:tcW w:w="6120" w:type="dxa"/>
            <w:tcBorders>
              <w:top w:val="none" w:sz="4" w:space="0" w:color="6E6E6E"/>
              <w:left w:val="single" w:sz="4" w:space="0" w:color="6E6E6E"/>
              <w:bottom w:val="none" w:sz="4" w:space="0" w:color="6E6E6E"/>
              <w:right w:val="single" w:sz="4" w:space="0" w:color="6E6E6E"/>
            </w:tcBorders>
          </w:tcPr>
          <w:p w14:paraId="079D5054"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F4A55" w14:textId="77777777" w:rsidR="000A28E2" w:rsidRDefault="0050750B">
            <w:pPr>
              <w:pStyle w:val="ProductList-TableBody"/>
            </w:pPr>
            <w:r>
              <w:t>Dynamics NAV CAL</w:t>
            </w:r>
          </w:p>
        </w:tc>
      </w:tr>
      <w:tr w:rsidR="000A28E2" w14:paraId="0592306A" w14:textId="77777777">
        <w:tc>
          <w:tcPr>
            <w:tcW w:w="6120" w:type="dxa"/>
            <w:tcBorders>
              <w:top w:val="none" w:sz="4" w:space="0" w:color="6E6E6E"/>
              <w:left w:val="single" w:sz="4" w:space="0" w:color="6E6E6E"/>
              <w:bottom w:val="none" w:sz="4" w:space="0" w:color="6E6E6E"/>
              <w:right w:val="single" w:sz="4" w:space="0" w:color="6E6E6E"/>
            </w:tcBorders>
          </w:tcPr>
          <w:p w14:paraId="67E84827"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4F32F" w14:textId="77777777" w:rsidR="000A28E2" w:rsidRDefault="0050750B">
            <w:pPr>
              <w:pStyle w:val="ProductList-TableBody"/>
            </w:pPr>
            <w:r>
              <w:t>Dynamics SL CAL</w:t>
            </w:r>
          </w:p>
        </w:tc>
      </w:tr>
      <w:tr w:rsidR="000A28E2" w14:paraId="1417B357" w14:textId="77777777">
        <w:tc>
          <w:tcPr>
            <w:tcW w:w="6120" w:type="dxa"/>
            <w:tcBorders>
              <w:top w:val="none" w:sz="4" w:space="0" w:color="6E6E6E"/>
              <w:left w:val="single" w:sz="4" w:space="0" w:color="6E6E6E"/>
              <w:bottom w:val="none" w:sz="4" w:space="0" w:color="6E6E6E"/>
              <w:right w:val="single" w:sz="4" w:space="0" w:color="6E6E6E"/>
            </w:tcBorders>
          </w:tcPr>
          <w:p w14:paraId="5457F9EB"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B9B0A" w14:textId="77777777" w:rsidR="000A28E2" w:rsidRDefault="0050750B">
            <w:pPr>
              <w:pStyle w:val="ProductList-TableBody"/>
            </w:pPr>
            <w:r>
              <w:t>Microsoft XAL CAL</w:t>
            </w:r>
          </w:p>
        </w:tc>
      </w:tr>
      <w:tr w:rsidR="000A28E2" w14:paraId="1C367B84" w14:textId="77777777">
        <w:tc>
          <w:tcPr>
            <w:tcW w:w="6120" w:type="dxa"/>
            <w:tcBorders>
              <w:top w:val="none" w:sz="4" w:space="0" w:color="6E6E6E"/>
              <w:left w:val="single" w:sz="4" w:space="0" w:color="6E6E6E"/>
              <w:bottom w:val="none" w:sz="4" w:space="0" w:color="6E6E6E"/>
              <w:right w:val="single" w:sz="4" w:space="0" w:color="6E6E6E"/>
            </w:tcBorders>
          </w:tcPr>
          <w:p w14:paraId="6C47C8E0"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22307" w14:textId="77777777" w:rsidR="000A28E2" w:rsidRDefault="0050750B">
            <w:pPr>
              <w:pStyle w:val="ProductList-TableBody"/>
            </w:pPr>
            <w:r>
              <w:t>Staze Dynamics POS</w:t>
            </w:r>
          </w:p>
        </w:tc>
      </w:tr>
      <w:tr w:rsidR="000A28E2" w14:paraId="0B3B42F1" w14:textId="77777777">
        <w:tc>
          <w:tcPr>
            <w:tcW w:w="6120" w:type="dxa"/>
            <w:tcBorders>
              <w:top w:val="none" w:sz="4" w:space="0" w:color="6E6E6E"/>
              <w:left w:val="single" w:sz="4" w:space="0" w:color="6E6E6E"/>
              <w:bottom w:val="none" w:sz="4" w:space="0" w:color="6E6E6E"/>
              <w:right w:val="single" w:sz="4" w:space="0" w:color="6E6E6E"/>
            </w:tcBorders>
          </w:tcPr>
          <w:p w14:paraId="712D44BA"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2823D" w14:textId="77777777" w:rsidR="000A28E2" w:rsidRDefault="0050750B">
            <w:pPr>
              <w:pStyle w:val="ProductList-TableBody"/>
            </w:pPr>
            <w:r>
              <w:t>Staze Dynamics RMS</w:t>
            </w:r>
          </w:p>
        </w:tc>
      </w:tr>
      <w:tr w:rsidR="000A28E2" w14:paraId="49E17B18" w14:textId="77777777">
        <w:tc>
          <w:tcPr>
            <w:tcW w:w="6120" w:type="dxa"/>
            <w:tcBorders>
              <w:top w:val="none" w:sz="4" w:space="0" w:color="6E6E6E"/>
              <w:left w:val="single" w:sz="4" w:space="0" w:color="6E6E6E"/>
              <w:bottom w:val="single" w:sz="4" w:space="0" w:color="6E6E6E"/>
              <w:right w:val="single" w:sz="4" w:space="0" w:color="6E6E6E"/>
            </w:tcBorders>
          </w:tcPr>
          <w:p w14:paraId="7B83D6DD" w14:textId="77777777" w:rsidR="000A28E2" w:rsidRDefault="000A28E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6C8C9" w14:textId="77777777" w:rsidR="000A28E2" w:rsidRDefault="0050750B">
            <w:pPr>
              <w:pStyle w:val="ProductList-TableBody"/>
            </w:pPr>
            <w:r>
              <w:t>Dynamics C5 CAL</w:t>
            </w:r>
          </w:p>
        </w:tc>
      </w:tr>
    </w:tbl>
    <w:p w14:paraId="6A3C2AC6" w14:textId="77777777" w:rsidR="000A28E2" w:rsidRDefault="000A28E2">
      <w:pPr>
        <w:pStyle w:val="ProductList-Body"/>
      </w:pPr>
    </w:p>
    <w:p w14:paraId="2141CCB7" w14:textId="77777777" w:rsidR="000A28E2" w:rsidRDefault="0050750B">
      <w:pPr>
        <w:pStyle w:val="ProductList-Offering2HeadingNoBorder"/>
        <w:outlineLvl w:val="2"/>
      </w:pPr>
      <w:r>
        <w:t>Aplikacije Office 365</w:t>
      </w:r>
      <w:r>
        <w:fldChar w:fldCharType="begin"/>
      </w:r>
      <w:r>
        <w:instrText xml:space="preserve"> TC "</w:instrText>
      </w:r>
      <w:bookmarkStart w:id="399" w:name="_Toc12611596"/>
      <w:r>
        <w:instrText>Aplikacije Office 365</w:instrText>
      </w:r>
      <w:bookmarkEnd w:id="399"/>
      <w:r>
        <w:instrText>" \l 3</w:instrText>
      </w:r>
      <w:r>
        <w:fldChar w:fldCharType="end"/>
      </w:r>
    </w:p>
    <w:p w14:paraId="745759B3" w14:textId="77777777" w:rsidR="000A28E2" w:rsidRDefault="000A28E2">
      <w:pPr>
        <w:pStyle w:val="ProductList-Body"/>
      </w:pPr>
    </w:p>
    <w:tbl>
      <w:tblPr>
        <w:tblStyle w:val="PURTable"/>
        <w:tblW w:w="0" w:type="dxa"/>
        <w:tblLook w:val="04A0" w:firstRow="1" w:lastRow="0" w:firstColumn="1" w:lastColumn="0" w:noHBand="0" w:noVBand="1"/>
      </w:tblPr>
      <w:tblGrid>
        <w:gridCol w:w="5610"/>
        <w:gridCol w:w="5306"/>
      </w:tblGrid>
      <w:tr w:rsidR="000A28E2" w14:paraId="47030FC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6192455" w14:textId="77777777" w:rsidR="000A28E2" w:rsidRDefault="0050750B">
            <w:pPr>
              <w:pStyle w:val="ProductList-TableBody"/>
            </w:pPr>
            <w:r>
              <w:rPr>
                <w:color w:val="FFFFFF"/>
              </w:rPr>
              <w:t>Korisnička licenca za pretplatu za prijelaznu SA licencu</w:t>
            </w:r>
          </w:p>
        </w:tc>
        <w:tc>
          <w:tcPr>
            <w:tcW w:w="5880" w:type="dxa"/>
            <w:tcBorders>
              <w:top w:val="single" w:sz="4" w:space="0" w:color="0070C0"/>
              <w:bottom w:val="single" w:sz="4" w:space="0" w:color="6E6E6E"/>
              <w:right w:val="single" w:sz="4" w:space="0" w:color="0070C0"/>
            </w:tcBorders>
            <w:shd w:val="clear" w:color="auto" w:fill="0070C0"/>
          </w:tcPr>
          <w:p w14:paraId="1D93B7E8" w14:textId="77777777" w:rsidR="000A28E2" w:rsidRDefault="0050750B">
            <w:pPr>
              <w:pStyle w:val="ProductList-TableBody"/>
            </w:pPr>
            <w:r>
              <w:rPr>
                <w:color w:val="FFFFFF"/>
              </w:rPr>
              <w:t>Kvalificirane licence</w:t>
            </w:r>
          </w:p>
        </w:tc>
      </w:tr>
      <w:tr w:rsidR="000A28E2" w14:paraId="3126C7DC" w14:textId="77777777">
        <w:tc>
          <w:tcPr>
            <w:tcW w:w="6240" w:type="dxa"/>
            <w:tcBorders>
              <w:top w:val="single" w:sz="4" w:space="0" w:color="6E6E6E"/>
              <w:left w:val="single" w:sz="4" w:space="0" w:color="6E6E6E"/>
              <w:bottom w:val="single" w:sz="4" w:space="0" w:color="6E6E6E"/>
              <w:right w:val="single" w:sz="4" w:space="0" w:color="6E6E6E"/>
            </w:tcBorders>
          </w:tcPr>
          <w:p w14:paraId="5B803C19" w14:textId="77777777" w:rsidR="000A28E2" w:rsidRDefault="0050750B">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618E74E1" w14:textId="77777777" w:rsidR="000A28E2" w:rsidRDefault="0050750B">
            <w:pPr>
              <w:pStyle w:val="ProductList-TableBody"/>
            </w:pPr>
            <w:r>
              <w:t>Office Professional Plus,</w:t>
            </w:r>
          </w:p>
        </w:tc>
      </w:tr>
      <w:tr w:rsidR="000A28E2" w14:paraId="4782D8F7" w14:textId="77777777">
        <w:tc>
          <w:tcPr>
            <w:tcW w:w="6240" w:type="dxa"/>
            <w:tcBorders>
              <w:top w:val="single" w:sz="4" w:space="0" w:color="6E6E6E"/>
              <w:left w:val="single" w:sz="4" w:space="0" w:color="6E6E6E"/>
              <w:bottom w:val="single" w:sz="4" w:space="0" w:color="6E6E6E"/>
              <w:right w:val="single" w:sz="4" w:space="0" w:color="6E6E6E"/>
            </w:tcBorders>
          </w:tcPr>
          <w:p w14:paraId="37CE20E2" w14:textId="77777777" w:rsidR="000A28E2" w:rsidRDefault="0050750B">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79D04F65" w14:textId="77777777" w:rsidR="000A28E2" w:rsidRDefault="0050750B">
            <w:pPr>
              <w:pStyle w:val="ProductList-TableBody"/>
            </w:pPr>
            <w:r>
              <w:t>Visio Professional</w:t>
            </w:r>
          </w:p>
        </w:tc>
      </w:tr>
      <w:tr w:rsidR="000A28E2" w14:paraId="01CE2965" w14:textId="77777777">
        <w:tc>
          <w:tcPr>
            <w:tcW w:w="6240" w:type="dxa"/>
            <w:tcBorders>
              <w:top w:val="single" w:sz="4" w:space="0" w:color="6E6E6E"/>
              <w:left w:val="single" w:sz="4" w:space="0" w:color="6E6E6E"/>
              <w:bottom w:val="single" w:sz="4" w:space="0" w:color="6E6E6E"/>
              <w:right w:val="single" w:sz="4" w:space="0" w:color="6E6E6E"/>
            </w:tcBorders>
          </w:tcPr>
          <w:p w14:paraId="01CA5E91" w14:textId="77777777" w:rsidR="000A28E2" w:rsidRDefault="0050750B">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4B9A8431" w14:textId="77777777" w:rsidR="000A28E2" w:rsidRDefault="0050750B">
            <w:pPr>
              <w:pStyle w:val="ProductList-TableBody"/>
            </w:pPr>
            <w:r>
              <w:t>Visio Standard</w:t>
            </w:r>
          </w:p>
        </w:tc>
      </w:tr>
    </w:tbl>
    <w:p w14:paraId="5D16A6C9" w14:textId="77777777" w:rsidR="000A28E2" w:rsidRDefault="000A28E2">
      <w:pPr>
        <w:pStyle w:val="ProductList-Body"/>
      </w:pPr>
    </w:p>
    <w:p w14:paraId="49095579" w14:textId="77777777" w:rsidR="000A28E2" w:rsidRDefault="0050750B">
      <w:pPr>
        <w:pStyle w:val="ProductList-Offering2HeadingNoBorder"/>
        <w:outlineLvl w:val="2"/>
      </w:pPr>
      <w:r>
        <w:t>Paketi Office 365</w:t>
      </w:r>
      <w:r>
        <w:fldChar w:fldCharType="begin"/>
      </w:r>
      <w:r>
        <w:instrText xml:space="preserve"> TC "</w:instrText>
      </w:r>
      <w:bookmarkStart w:id="400" w:name="_Toc12611597"/>
      <w:r>
        <w:instrText>Paketi Office 365</w:instrText>
      </w:r>
      <w:bookmarkEnd w:id="400"/>
      <w:r>
        <w:instrText>" \l 3</w:instrText>
      </w:r>
      <w:r>
        <w:fldChar w:fldCharType="end"/>
      </w:r>
    </w:p>
    <w:p w14:paraId="0620D562" w14:textId="77777777" w:rsidR="000A28E2" w:rsidRDefault="000A28E2">
      <w:pPr>
        <w:pStyle w:val="ProductList-Body"/>
      </w:pPr>
    </w:p>
    <w:p w14:paraId="34A6BC96" w14:textId="77777777" w:rsidR="000A28E2" w:rsidRDefault="0050750B">
      <w:pPr>
        <w:pStyle w:val="ProductList-Body"/>
      </w:pPr>
      <w:r>
        <w:t>SL-ovi po korisniku Prijelaznog SA-a Office 365 (E1, E3, E4, E5) pružaju iste Pogodnosti tehnološkog jamstva Software Assurance kao Kvalificirane licence.</w:t>
      </w:r>
    </w:p>
    <w:p w14:paraId="7B9D91DE" w14:textId="77777777" w:rsidR="000A28E2" w:rsidRDefault="000A28E2">
      <w:pPr>
        <w:pStyle w:val="ProductList-Body"/>
      </w:pPr>
    </w:p>
    <w:p w14:paraId="66F1E782" w14:textId="77777777" w:rsidR="000A28E2" w:rsidRDefault="0050750B">
      <w:pPr>
        <w:pStyle w:val="ProductList-Body"/>
      </w:pPr>
      <w:r>
        <w:t>SL-ovi po korisniku za Prijelazni SA zahtijevaju CAL Suite Bridges ili USL-ove navedene u nastavku:</w:t>
      </w:r>
    </w:p>
    <w:p w14:paraId="694B5BC9" w14:textId="77777777" w:rsidR="000A28E2" w:rsidRDefault="000A28E2">
      <w:pPr>
        <w:pStyle w:val="ProductList-Body"/>
      </w:pPr>
    </w:p>
    <w:tbl>
      <w:tblPr>
        <w:tblStyle w:val="PURTable"/>
        <w:tblW w:w="0" w:type="dxa"/>
        <w:tblLook w:val="04A0" w:firstRow="1" w:lastRow="0" w:firstColumn="1" w:lastColumn="0" w:noHBand="0" w:noVBand="1"/>
      </w:tblPr>
      <w:tblGrid>
        <w:gridCol w:w="3738"/>
        <w:gridCol w:w="3439"/>
        <w:gridCol w:w="3739"/>
      </w:tblGrid>
      <w:tr w:rsidR="000A28E2" w14:paraId="14A1BA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0D2E00" w14:textId="77777777" w:rsidR="000A28E2" w:rsidRDefault="0050750B">
            <w:pPr>
              <w:pStyle w:val="ProductList-TableBody"/>
            </w:pPr>
            <w:r>
              <w:rPr>
                <w:color w:val="FFFFFF"/>
              </w:rPr>
              <w:t>Korisnička licenca za pretplatu za prijelaznu SA licencu</w:t>
            </w:r>
          </w:p>
        </w:tc>
        <w:tc>
          <w:tcPr>
            <w:tcW w:w="3800" w:type="dxa"/>
            <w:tcBorders>
              <w:top w:val="single" w:sz="4" w:space="0" w:color="0070C0"/>
            </w:tcBorders>
            <w:shd w:val="clear" w:color="auto" w:fill="0070C0"/>
          </w:tcPr>
          <w:p w14:paraId="13AA72C5" w14:textId="77777777" w:rsidR="000A28E2" w:rsidRDefault="0050750B">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0D01AEF6" w14:textId="77777777" w:rsidR="000A28E2" w:rsidRDefault="0050750B">
            <w:pPr>
              <w:pStyle w:val="ProductList-TableBody"/>
            </w:pPr>
            <w:r>
              <w:rPr>
                <w:color w:val="FFFFFF"/>
              </w:rPr>
              <w:t>Potreban je CAL Suite Bridge ili USL</w:t>
            </w:r>
          </w:p>
        </w:tc>
      </w:tr>
      <w:tr w:rsidR="000A28E2" w14:paraId="300F3CF4" w14:textId="77777777">
        <w:tc>
          <w:tcPr>
            <w:tcW w:w="4160" w:type="dxa"/>
            <w:tcBorders>
              <w:top w:val="single" w:sz="4" w:space="0" w:color="6E6E6E"/>
              <w:left w:val="single" w:sz="4" w:space="0" w:color="6E6E6E"/>
              <w:bottom w:val="single" w:sz="4" w:space="0" w:color="6E6E6E"/>
            </w:tcBorders>
          </w:tcPr>
          <w:p w14:paraId="1B6D7421" w14:textId="77777777" w:rsidR="000A28E2" w:rsidRDefault="0050750B">
            <w:pPr>
              <w:pStyle w:val="ProductList-TableBody"/>
            </w:pPr>
            <w:r>
              <w:t>Office 365 E1 From SA</w:t>
            </w:r>
          </w:p>
        </w:tc>
        <w:tc>
          <w:tcPr>
            <w:tcW w:w="3800" w:type="dxa"/>
          </w:tcPr>
          <w:p w14:paraId="510CD30E" w14:textId="77777777" w:rsidR="000A28E2" w:rsidRDefault="0050750B">
            <w:pPr>
              <w:pStyle w:val="ProductList-TableBody"/>
            </w:pPr>
            <w:r>
              <w:t>Core CAL Suite</w:t>
            </w:r>
          </w:p>
        </w:tc>
        <w:tc>
          <w:tcPr>
            <w:tcW w:w="4160" w:type="dxa"/>
            <w:tcBorders>
              <w:top w:val="single" w:sz="4" w:space="0" w:color="6E6E6E"/>
              <w:bottom w:val="none" w:sz="4" w:space="0" w:color="6E6E6E"/>
              <w:right w:val="single" w:sz="4" w:space="0" w:color="6E6E6E"/>
            </w:tcBorders>
          </w:tcPr>
          <w:p w14:paraId="74099B59" w14:textId="77777777" w:rsidR="000A28E2" w:rsidRDefault="0050750B">
            <w:pPr>
              <w:pStyle w:val="ProductList-TableBody"/>
            </w:pPr>
            <w:r>
              <w:t>Core CAL Bridge for Office 365 ili</w:t>
            </w:r>
          </w:p>
          <w:p w14:paraId="2F998850" w14:textId="77777777" w:rsidR="000A28E2" w:rsidRDefault="0050750B">
            <w:pPr>
              <w:pStyle w:val="ProductList-TableBody"/>
            </w:pPr>
            <w:r>
              <w:t>Enterprise Mobility + Security</w:t>
            </w:r>
          </w:p>
        </w:tc>
      </w:tr>
      <w:tr w:rsidR="000A28E2" w14:paraId="4B1FBAB2" w14:textId="77777777">
        <w:tc>
          <w:tcPr>
            <w:tcW w:w="4160" w:type="dxa"/>
            <w:tcBorders>
              <w:top w:val="single" w:sz="4" w:space="0" w:color="6E6E6E"/>
              <w:left w:val="single" w:sz="4" w:space="0" w:color="6E6E6E"/>
              <w:bottom w:val="single" w:sz="4" w:space="0" w:color="6E6E6E"/>
            </w:tcBorders>
          </w:tcPr>
          <w:p w14:paraId="53A238F4" w14:textId="77777777" w:rsidR="000A28E2" w:rsidRDefault="0050750B">
            <w:pPr>
              <w:pStyle w:val="ProductList-TableBody"/>
            </w:pPr>
            <w:r>
              <w:t>Office 365 (E3, E4, E5) From SA</w:t>
            </w:r>
          </w:p>
        </w:tc>
        <w:tc>
          <w:tcPr>
            <w:tcW w:w="3800" w:type="dxa"/>
          </w:tcPr>
          <w:p w14:paraId="116FBA17" w14:textId="77777777" w:rsidR="000A28E2" w:rsidRDefault="0050750B">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0642C8D8" w14:textId="77777777" w:rsidR="000A28E2" w:rsidRDefault="000A28E2">
            <w:pPr>
              <w:pStyle w:val="ProductList-TableBody"/>
            </w:pPr>
          </w:p>
        </w:tc>
      </w:tr>
      <w:tr w:rsidR="000A28E2" w14:paraId="5EC3861C" w14:textId="77777777">
        <w:tc>
          <w:tcPr>
            <w:tcW w:w="4160" w:type="dxa"/>
            <w:tcBorders>
              <w:top w:val="single" w:sz="4" w:space="0" w:color="6E6E6E"/>
              <w:left w:val="single" w:sz="4" w:space="0" w:color="6E6E6E"/>
              <w:bottom w:val="single" w:sz="4" w:space="0" w:color="6E6E6E"/>
            </w:tcBorders>
          </w:tcPr>
          <w:p w14:paraId="1B4A094C" w14:textId="77777777" w:rsidR="000A28E2" w:rsidRDefault="0050750B">
            <w:pPr>
              <w:pStyle w:val="ProductList-TableBody"/>
            </w:pPr>
            <w:r>
              <w:t>Office 365 (E3, E4, E5) From SA</w:t>
            </w:r>
          </w:p>
        </w:tc>
        <w:tc>
          <w:tcPr>
            <w:tcW w:w="3800" w:type="dxa"/>
          </w:tcPr>
          <w:p w14:paraId="025358CB" w14:textId="77777777" w:rsidR="000A28E2" w:rsidRDefault="0050750B">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52820F5B" w14:textId="77777777" w:rsidR="000A28E2" w:rsidRDefault="0050750B">
            <w:pPr>
              <w:pStyle w:val="ProductList-TableBody"/>
            </w:pPr>
            <w:r>
              <w:t>Enterprise CAL Bridge for Office 365 ili</w:t>
            </w:r>
          </w:p>
          <w:p w14:paraId="6293E4F5" w14:textId="77777777" w:rsidR="000A28E2" w:rsidRDefault="0050750B">
            <w:pPr>
              <w:pStyle w:val="ProductList-TableBody"/>
            </w:pPr>
            <w:r>
              <w:t>Enterprise Mobility + Security</w:t>
            </w:r>
          </w:p>
        </w:tc>
      </w:tr>
    </w:tbl>
    <w:p w14:paraId="0DFCCAB9" w14:textId="77777777" w:rsidR="000A28E2" w:rsidRDefault="000A28E2">
      <w:pPr>
        <w:pStyle w:val="ProductList-Body"/>
      </w:pPr>
    </w:p>
    <w:p w14:paraId="35F9D9EC" w14:textId="77777777" w:rsidR="000A28E2" w:rsidRDefault="0050750B">
      <w:pPr>
        <w:pStyle w:val="ProductList-Offering2HeadingNoBorder"/>
        <w:outlineLvl w:val="2"/>
      </w:pPr>
      <w:r>
        <w:t>Project Online</w:t>
      </w:r>
      <w:r>
        <w:fldChar w:fldCharType="begin"/>
      </w:r>
      <w:r>
        <w:instrText xml:space="preserve"> TC "</w:instrText>
      </w:r>
      <w:bookmarkStart w:id="401" w:name="_Toc12611598"/>
      <w:r>
        <w:instrText>Project Online</w:instrText>
      </w:r>
      <w:bookmarkEnd w:id="401"/>
      <w:r>
        <w:instrText>" \l 3</w:instrText>
      </w:r>
      <w:r>
        <w:fldChar w:fldCharType="end"/>
      </w:r>
    </w:p>
    <w:p w14:paraId="4D2A0DD9" w14:textId="77777777" w:rsidR="000A28E2" w:rsidRDefault="000A28E2">
      <w:pPr>
        <w:pStyle w:val="ProductList-Body"/>
      </w:pPr>
    </w:p>
    <w:tbl>
      <w:tblPr>
        <w:tblStyle w:val="PURTable"/>
        <w:tblW w:w="0" w:type="dxa"/>
        <w:tblLook w:val="04A0" w:firstRow="1" w:lastRow="0" w:firstColumn="1" w:lastColumn="0" w:noHBand="0" w:noVBand="1"/>
      </w:tblPr>
      <w:tblGrid>
        <w:gridCol w:w="5511"/>
        <w:gridCol w:w="5405"/>
      </w:tblGrid>
      <w:tr w:rsidR="000A28E2" w14:paraId="2B0CA5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6212E0" w14:textId="77777777" w:rsidR="000A28E2" w:rsidRDefault="0050750B">
            <w:pPr>
              <w:pStyle w:val="ProductList-TableBody"/>
            </w:pPr>
            <w:r>
              <w:rPr>
                <w:color w:val="FFFFFF"/>
              </w:rPr>
              <w:t>Korisnička licenca za pretplatu za prijelaznu SA licencu</w:t>
            </w:r>
          </w:p>
        </w:tc>
        <w:tc>
          <w:tcPr>
            <w:tcW w:w="6000" w:type="dxa"/>
            <w:tcBorders>
              <w:top w:val="single" w:sz="4" w:space="0" w:color="0070C0"/>
              <w:bottom w:val="single" w:sz="4" w:space="0" w:color="6E6E6E"/>
              <w:right w:val="single" w:sz="4" w:space="0" w:color="0070C0"/>
            </w:tcBorders>
            <w:shd w:val="clear" w:color="auto" w:fill="0070C0"/>
          </w:tcPr>
          <w:p w14:paraId="0A7AFB70" w14:textId="77777777" w:rsidR="000A28E2" w:rsidRDefault="0050750B">
            <w:pPr>
              <w:pStyle w:val="ProductList-TableBody"/>
            </w:pPr>
            <w:r>
              <w:rPr>
                <w:color w:val="FFFFFF"/>
              </w:rPr>
              <w:t>Kvalificirane licence</w:t>
            </w:r>
          </w:p>
        </w:tc>
      </w:tr>
      <w:tr w:rsidR="000A28E2" w14:paraId="37E5753A" w14:textId="77777777">
        <w:tc>
          <w:tcPr>
            <w:tcW w:w="6120" w:type="dxa"/>
            <w:tcBorders>
              <w:top w:val="single" w:sz="4" w:space="0" w:color="6E6E6E"/>
              <w:left w:val="single" w:sz="4" w:space="0" w:color="6E6E6E"/>
              <w:bottom w:val="none" w:sz="4" w:space="0" w:color="6E6E6E"/>
              <w:right w:val="single" w:sz="4" w:space="0" w:color="6E6E6E"/>
            </w:tcBorders>
          </w:tcPr>
          <w:p w14:paraId="1F4604FC" w14:textId="77777777" w:rsidR="000A28E2" w:rsidRDefault="0050750B">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14:paraId="5C39FE81" w14:textId="77777777" w:rsidR="000A28E2" w:rsidRDefault="0050750B">
            <w:pPr>
              <w:pStyle w:val="ProductList-TableBody"/>
            </w:pPr>
            <w:r>
              <w:t>Project Professional</w:t>
            </w:r>
          </w:p>
        </w:tc>
      </w:tr>
      <w:tr w:rsidR="000A28E2" w14:paraId="68475488" w14:textId="77777777">
        <w:tc>
          <w:tcPr>
            <w:tcW w:w="6120" w:type="dxa"/>
            <w:tcBorders>
              <w:top w:val="none" w:sz="4" w:space="0" w:color="6E6E6E"/>
              <w:left w:val="single" w:sz="4" w:space="0" w:color="6E6E6E"/>
              <w:bottom w:val="single" w:sz="4" w:space="0" w:color="6E6E6E"/>
              <w:right w:val="single" w:sz="4" w:space="0" w:color="6E6E6E"/>
            </w:tcBorders>
          </w:tcPr>
          <w:p w14:paraId="78CF0E27"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5EF770" w14:textId="77777777" w:rsidR="000A28E2" w:rsidRDefault="0050750B">
            <w:pPr>
              <w:pStyle w:val="ProductList-TableBody"/>
            </w:pPr>
            <w:r>
              <w:t>Project Server CAL</w:t>
            </w:r>
          </w:p>
        </w:tc>
      </w:tr>
      <w:tr w:rsidR="000A28E2" w14:paraId="7F22EEE7" w14:textId="77777777">
        <w:tc>
          <w:tcPr>
            <w:tcW w:w="6120" w:type="dxa"/>
            <w:tcBorders>
              <w:top w:val="single" w:sz="4" w:space="0" w:color="6E6E6E"/>
              <w:left w:val="single" w:sz="4" w:space="0" w:color="6E6E6E"/>
              <w:bottom w:val="none" w:sz="4" w:space="0" w:color="6E6E6E"/>
              <w:right w:val="single" w:sz="4" w:space="0" w:color="6E6E6E"/>
            </w:tcBorders>
          </w:tcPr>
          <w:p w14:paraId="1382E53D" w14:textId="77777777" w:rsidR="000A28E2" w:rsidRDefault="0050750B">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14:paraId="1FA103FE" w14:textId="77777777" w:rsidR="000A28E2" w:rsidRDefault="0050750B">
            <w:pPr>
              <w:pStyle w:val="ProductList-TableBody"/>
            </w:pPr>
            <w:r>
              <w:t>Project Professional</w:t>
            </w:r>
          </w:p>
        </w:tc>
      </w:tr>
      <w:tr w:rsidR="000A28E2" w14:paraId="5034A7D7" w14:textId="77777777">
        <w:tc>
          <w:tcPr>
            <w:tcW w:w="6120" w:type="dxa"/>
            <w:tcBorders>
              <w:top w:val="none" w:sz="4" w:space="0" w:color="6E6E6E"/>
              <w:left w:val="single" w:sz="4" w:space="0" w:color="6E6E6E"/>
              <w:bottom w:val="single" w:sz="4" w:space="0" w:color="6E6E6E"/>
              <w:right w:val="single" w:sz="4" w:space="0" w:color="6E6E6E"/>
            </w:tcBorders>
          </w:tcPr>
          <w:p w14:paraId="7A3406A1" w14:textId="77777777" w:rsidR="000A28E2" w:rsidRDefault="000A28E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EF524A" w14:textId="77777777" w:rsidR="000A28E2" w:rsidRDefault="0050750B">
            <w:pPr>
              <w:pStyle w:val="ProductList-TableBody"/>
            </w:pPr>
            <w:r>
              <w:t>Project Server CAL</w:t>
            </w:r>
          </w:p>
        </w:tc>
      </w:tr>
    </w:tbl>
    <w:p w14:paraId="0F17BD79" w14:textId="77777777" w:rsidR="000A28E2" w:rsidRDefault="0050750B">
      <w:pPr>
        <w:pStyle w:val="ProductList-SectionHeading"/>
        <w:pageBreakBefore/>
        <w:outlineLvl w:val="0"/>
      </w:pPr>
      <w:bookmarkStart w:id="402" w:name="_Sec562"/>
      <w:bookmarkEnd w:id="372"/>
      <w:r>
        <w:t>Dodatak D – Profesionalne usluge</w:t>
      </w:r>
      <w:r>
        <w:fldChar w:fldCharType="begin"/>
      </w:r>
      <w:r>
        <w:instrText xml:space="preserve"> TC "</w:instrText>
      </w:r>
      <w:bookmarkStart w:id="403" w:name="_Toc12611599"/>
      <w:r>
        <w:instrText>Dodatak D – Profesionalne usluge</w:instrText>
      </w:r>
      <w:bookmarkEnd w:id="403"/>
      <w:r>
        <w:instrText>" \l 1</w:instrText>
      </w:r>
      <w:r>
        <w:fldChar w:fldCharType="end"/>
      </w:r>
    </w:p>
    <w:p w14:paraId="1CCC80AF" w14:textId="77777777" w:rsidR="000A28E2" w:rsidRDefault="0050750B">
      <w:pPr>
        <w:pStyle w:val="ProductList-Body"/>
      </w:pPr>
      <w:r>
        <w:t>U nastavku su opisane Profesionalne usluge dostupne putem Microsoftova količinskog licenciranja.</w:t>
      </w:r>
    </w:p>
    <w:p w14:paraId="6C71761D" w14:textId="77777777" w:rsidR="000A28E2" w:rsidRDefault="0050750B">
      <w:pPr>
        <w:pStyle w:val="ProductList-Offering1Heading"/>
        <w:outlineLvl w:val="1"/>
      </w:pPr>
      <w:bookmarkStart w:id="404" w:name="_Sec565"/>
      <w:r>
        <w:t>Ponude Microsoft Premier podrške</w:t>
      </w:r>
      <w:bookmarkEnd w:id="404"/>
      <w:r>
        <w:fldChar w:fldCharType="begin"/>
      </w:r>
      <w:r>
        <w:instrText xml:space="preserve"> TC "</w:instrText>
      </w:r>
      <w:bookmarkStart w:id="405" w:name="_Toc12611600"/>
      <w:r>
        <w:instrText>Ponude Microsoft Premier podrške</w:instrText>
      </w:r>
      <w:bookmarkEnd w:id="405"/>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0A28E2" w14:paraId="7F3EB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CD2DBF" w14:textId="77777777" w:rsidR="000A28E2" w:rsidRDefault="0050750B">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60D1EC" w14:textId="77777777" w:rsidR="000A28E2" w:rsidRDefault="0050750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624D43" w14:textId="77777777" w:rsidR="000A28E2" w:rsidRDefault="0050750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3AC700" w14:textId="77777777" w:rsidR="000A28E2" w:rsidRDefault="0050750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F125AA" w14:textId="77777777" w:rsidR="000A28E2" w:rsidRDefault="0050750B">
            <w:pPr>
              <w:pStyle w:val="ProductList-TableBody"/>
              <w:jc w:val="center"/>
            </w:pPr>
            <w:r>
              <w:rPr>
                <w:color w:val="FFFFFF"/>
              </w:rPr>
              <w:t>Premier Plus</w:t>
            </w:r>
          </w:p>
        </w:tc>
      </w:tr>
      <w:tr w:rsidR="000A28E2" w14:paraId="4542FA32" w14:textId="77777777">
        <w:tc>
          <w:tcPr>
            <w:tcW w:w="4040" w:type="dxa"/>
            <w:tcBorders>
              <w:top w:val="single" w:sz="4" w:space="0" w:color="000000"/>
              <w:left w:val="single" w:sz="4" w:space="0" w:color="000000"/>
              <w:bottom w:val="single" w:sz="4" w:space="0" w:color="000000"/>
              <w:right w:val="single" w:sz="4" w:space="0" w:color="000000"/>
            </w:tcBorders>
          </w:tcPr>
          <w:p w14:paraId="24CCC17B" w14:textId="77777777" w:rsidR="000A28E2" w:rsidRDefault="0050750B">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5E275E07"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F2449"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FD405"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E592F1" w14:textId="77777777" w:rsidR="000A28E2" w:rsidRDefault="0050750B">
            <w:pPr>
              <w:pStyle w:val="ProductList-TableBody"/>
              <w:jc w:val="center"/>
            </w:pPr>
            <w:r>
              <w:t>X</w:t>
            </w:r>
          </w:p>
        </w:tc>
      </w:tr>
      <w:tr w:rsidR="000A28E2" w14:paraId="21AB5C2F" w14:textId="77777777">
        <w:tc>
          <w:tcPr>
            <w:tcW w:w="4040" w:type="dxa"/>
            <w:tcBorders>
              <w:top w:val="single" w:sz="4" w:space="0" w:color="000000"/>
              <w:left w:val="single" w:sz="4" w:space="0" w:color="000000"/>
              <w:bottom w:val="single" w:sz="4" w:space="0" w:color="000000"/>
              <w:right w:val="single" w:sz="4" w:space="0" w:color="000000"/>
            </w:tcBorders>
          </w:tcPr>
          <w:p w14:paraId="3585376B" w14:textId="77777777" w:rsidR="000A28E2" w:rsidRDefault="0050750B">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52ABC2E3" w14:textId="77777777" w:rsidR="000A28E2" w:rsidRDefault="0050750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22604F17" w14:textId="77777777" w:rsidR="000A28E2" w:rsidRDefault="0050750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63C6E9EA" w14:textId="77777777" w:rsidR="000A28E2" w:rsidRDefault="0050750B">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61089790" w14:textId="77777777" w:rsidR="000A28E2" w:rsidRDefault="0050750B">
            <w:pPr>
              <w:pStyle w:val="ProductList-TableBody"/>
            </w:pPr>
            <w:r>
              <w:t>Mjesečno</w:t>
            </w:r>
          </w:p>
        </w:tc>
      </w:tr>
      <w:tr w:rsidR="000A28E2" w14:paraId="5E06311E" w14:textId="77777777">
        <w:tc>
          <w:tcPr>
            <w:tcW w:w="4040" w:type="dxa"/>
            <w:tcBorders>
              <w:top w:val="single" w:sz="4" w:space="0" w:color="000000"/>
              <w:left w:val="single" w:sz="4" w:space="0" w:color="000000"/>
              <w:bottom w:val="single" w:sz="4" w:space="0" w:color="000000"/>
              <w:right w:val="single" w:sz="4" w:space="0" w:color="000000"/>
            </w:tcBorders>
          </w:tcPr>
          <w:p w14:paraId="45FC4DFE" w14:textId="77777777" w:rsidR="000A28E2" w:rsidRDefault="0050750B">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7B48D7B8" w14:textId="77777777" w:rsidR="000A28E2" w:rsidRDefault="0050750B">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3488B4DE" w14:textId="77777777" w:rsidR="000A28E2" w:rsidRDefault="0050750B">
            <w:pPr>
              <w:pStyle w:val="ProductList-TableBody"/>
            </w:pPr>
            <w:r>
              <w:t>Najviše 10 sati</w:t>
            </w:r>
          </w:p>
          <w:p w14:paraId="7B8F6869" w14:textId="77777777" w:rsidR="000A28E2" w:rsidRDefault="0050750B">
            <w:pPr>
              <w:pStyle w:val="ProductList-TableBody"/>
            </w:pPr>
            <w:r>
              <w:t>+1 provjera stanja sustava</w:t>
            </w:r>
          </w:p>
          <w:p w14:paraId="47A57416" w14:textId="77777777" w:rsidR="000A28E2" w:rsidRDefault="0050750B">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31635838" w14:textId="77777777" w:rsidR="000A28E2" w:rsidRDefault="0050750B">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4B3C2938" w14:textId="77777777" w:rsidR="000A28E2" w:rsidRDefault="0050750B">
            <w:pPr>
              <w:pStyle w:val="ProductList-TableBody"/>
            </w:pPr>
            <w:r>
              <w:t>Najviše 160 sati</w:t>
            </w:r>
          </w:p>
        </w:tc>
      </w:tr>
      <w:tr w:rsidR="000A28E2" w14:paraId="5C0E1858" w14:textId="77777777">
        <w:tc>
          <w:tcPr>
            <w:tcW w:w="4040" w:type="dxa"/>
            <w:tcBorders>
              <w:top w:val="single" w:sz="4" w:space="0" w:color="000000"/>
              <w:left w:val="single" w:sz="4" w:space="0" w:color="000000"/>
              <w:bottom w:val="single" w:sz="4" w:space="0" w:color="000000"/>
              <w:right w:val="single" w:sz="4" w:space="0" w:color="000000"/>
            </w:tcBorders>
          </w:tcPr>
          <w:p w14:paraId="2E973BB1" w14:textId="77777777" w:rsidR="000A28E2" w:rsidRDefault="0050750B">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7AD9CF70" w14:textId="77777777" w:rsidR="000A28E2" w:rsidRDefault="0050750B">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10F7E93C" w14:textId="77777777" w:rsidR="000A28E2" w:rsidRDefault="0050750B">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11BB6BDB" w14:textId="77777777" w:rsidR="000A28E2" w:rsidRDefault="0050750B">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5E2567DB" w14:textId="77777777" w:rsidR="000A28E2" w:rsidRDefault="0050750B">
            <w:pPr>
              <w:pStyle w:val="ProductList-TableBody"/>
            </w:pPr>
            <w:r>
              <w:t>Najviše 140 sati</w:t>
            </w:r>
          </w:p>
        </w:tc>
      </w:tr>
      <w:tr w:rsidR="000A28E2" w14:paraId="067F9C3A" w14:textId="77777777">
        <w:tc>
          <w:tcPr>
            <w:tcW w:w="4040" w:type="dxa"/>
            <w:tcBorders>
              <w:top w:val="single" w:sz="4" w:space="0" w:color="000000"/>
              <w:left w:val="single" w:sz="4" w:space="0" w:color="000000"/>
              <w:bottom w:val="single" w:sz="4" w:space="0" w:color="000000"/>
              <w:right w:val="single" w:sz="4" w:space="0" w:color="000000"/>
            </w:tcBorders>
          </w:tcPr>
          <w:p w14:paraId="23C8D55E" w14:textId="77777777" w:rsidR="000A28E2" w:rsidRDefault="0050750B">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6AAE321D"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C580DD"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D8191"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06500" w14:textId="77777777" w:rsidR="000A28E2" w:rsidRDefault="0050750B">
            <w:pPr>
              <w:pStyle w:val="ProductList-TableBody"/>
              <w:jc w:val="center"/>
            </w:pPr>
            <w:r>
              <w:t>X</w:t>
            </w:r>
          </w:p>
        </w:tc>
      </w:tr>
      <w:tr w:rsidR="000A28E2" w14:paraId="6F976B13" w14:textId="77777777">
        <w:tc>
          <w:tcPr>
            <w:tcW w:w="4040" w:type="dxa"/>
            <w:tcBorders>
              <w:top w:val="single" w:sz="4" w:space="0" w:color="000000"/>
              <w:left w:val="single" w:sz="4" w:space="0" w:color="000000"/>
              <w:bottom w:val="single" w:sz="4" w:space="0" w:color="000000"/>
              <w:right w:val="single" w:sz="4" w:space="0" w:color="000000"/>
            </w:tcBorders>
          </w:tcPr>
          <w:p w14:paraId="68990DC6" w14:textId="77777777" w:rsidR="000A28E2" w:rsidRDefault="0050750B">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52B24151"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098D8"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456D5"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340458" w14:textId="77777777" w:rsidR="000A28E2" w:rsidRDefault="0050750B">
            <w:pPr>
              <w:pStyle w:val="ProductList-TableBody"/>
              <w:jc w:val="center"/>
            </w:pPr>
            <w:r>
              <w:t>X</w:t>
            </w:r>
          </w:p>
        </w:tc>
      </w:tr>
      <w:tr w:rsidR="000A28E2" w14:paraId="461DDAD9" w14:textId="77777777">
        <w:tc>
          <w:tcPr>
            <w:tcW w:w="4040" w:type="dxa"/>
            <w:tcBorders>
              <w:top w:val="single" w:sz="4" w:space="0" w:color="000000"/>
              <w:left w:val="single" w:sz="4" w:space="0" w:color="000000"/>
              <w:bottom w:val="single" w:sz="4" w:space="0" w:color="000000"/>
              <w:right w:val="single" w:sz="4" w:space="0" w:color="000000"/>
            </w:tcBorders>
          </w:tcPr>
          <w:p w14:paraId="1EF3A034" w14:textId="77777777" w:rsidR="000A28E2" w:rsidRDefault="0050750B">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0355BEBD"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315F4"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EDFB72"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D41B08" w14:textId="77777777" w:rsidR="000A28E2" w:rsidRDefault="0050750B">
            <w:pPr>
              <w:pStyle w:val="ProductList-TableBody"/>
              <w:jc w:val="center"/>
            </w:pPr>
            <w:r>
              <w:t>X</w:t>
            </w:r>
          </w:p>
        </w:tc>
      </w:tr>
      <w:tr w:rsidR="000A28E2" w14:paraId="0D44F23E" w14:textId="77777777">
        <w:tc>
          <w:tcPr>
            <w:tcW w:w="4040" w:type="dxa"/>
            <w:tcBorders>
              <w:top w:val="single" w:sz="4" w:space="0" w:color="000000"/>
              <w:left w:val="single" w:sz="4" w:space="0" w:color="000000"/>
              <w:bottom w:val="single" w:sz="4" w:space="0" w:color="000000"/>
              <w:right w:val="single" w:sz="4" w:space="0" w:color="000000"/>
            </w:tcBorders>
          </w:tcPr>
          <w:p w14:paraId="0261819D" w14:textId="77777777" w:rsidR="000A28E2" w:rsidRDefault="0050750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1B62226"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48FBE6"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48D48" w14:textId="77777777" w:rsidR="000A28E2" w:rsidRDefault="005075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CDE32" w14:textId="77777777" w:rsidR="000A28E2" w:rsidRDefault="0050750B">
            <w:pPr>
              <w:pStyle w:val="ProductList-TableBody"/>
              <w:jc w:val="center"/>
            </w:pPr>
            <w:r>
              <w:t>X</w:t>
            </w:r>
          </w:p>
        </w:tc>
      </w:tr>
      <w:tr w:rsidR="000A28E2" w14:paraId="4CBBCE2B" w14:textId="77777777">
        <w:tc>
          <w:tcPr>
            <w:tcW w:w="4040" w:type="dxa"/>
            <w:tcBorders>
              <w:top w:val="single" w:sz="4" w:space="0" w:color="000000"/>
              <w:left w:val="single" w:sz="4" w:space="0" w:color="000000"/>
              <w:bottom w:val="single" w:sz="4" w:space="0" w:color="000000"/>
              <w:right w:val="single" w:sz="4" w:space="0" w:color="000000"/>
            </w:tcBorders>
          </w:tcPr>
          <w:p w14:paraId="290DF257" w14:textId="77777777" w:rsidR="000A28E2" w:rsidRDefault="0050750B">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1716C7D4" w14:textId="77777777" w:rsidR="000A28E2" w:rsidRDefault="0050750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5FFCC9C9" w14:textId="77777777" w:rsidR="000A28E2" w:rsidRDefault="0050750B">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7FD5FF94" w14:textId="77777777" w:rsidR="000A28E2" w:rsidRDefault="0050750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FBACF9E" w14:textId="77777777" w:rsidR="000A28E2" w:rsidRDefault="0050750B">
            <w:pPr>
              <w:pStyle w:val="ProductList-TableBody"/>
            </w:pPr>
            <w:r>
              <w:t>Paketi od 20</w:t>
            </w:r>
          </w:p>
        </w:tc>
      </w:tr>
    </w:tbl>
    <w:p w14:paraId="5BE1256E" w14:textId="77777777" w:rsidR="000A28E2" w:rsidRDefault="0050750B">
      <w:pPr>
        <w:pStyle w:val="ProductList-Body"/>
      </w:pPr>
      <w:r>
        <w:rPr>
          <w:vertAlign w:val="superscript"/>
        </w:rPr>
        <w:t xml:space="preserve">1 </w:t>
      </w:r>
      <w:r>
        <w:rPr>
          <w:i/>
        </w:rPr>
        <w:t>Radno vrijeme definira se lokalno.</w:t>
      </w:r>
    </w:p>
    <w:p w14:paraId="6765D6AF" w14:textId="77777777" w:rsidR="000A28E2" w:rsidRDefault="000A28E2">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0A28E2" w14:paraId="7598F4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E9DCBA" w14:textId="77777777" w:rsidR="000A28E2" w:rsidRDefault="0050750B">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C5ADA7" w14:textId="77777777" w:rsidR="000A28E2" w:rsidRDefault="0050750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A3B098" w14:textId="77777777" w:rsidR="000A28E2" w:rsidRDefault="0050750B">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BA7149" w14:textId="77777777" w:rsidR="000A28E2" w:rsidRDefault="0050750B">
            <w:pPr>
              <w:pStyle w:val="ProductList-TableBody"/>
            </w:pPr>
            <w:r>
              <w:rPr>
                <w:color w:val="FFFFFF"/>
              </w:rPr>
              <w:t>Klijentov očekivani odgovor</w:t>
            </w:r>
          </w:p>
        </w:tc>
      </w:tr>
      <w:tr w:rsidR="000A28E2" w14:paraId="16F35724" w14:textId="77777777">
        <w:tc>
          <w:tcPr>
            <w:tcW w:w="3060" w:type="dxa"/>
            <w:tcBorders>
              <w:top w:val="single" w:sz="4" w:space="0" w:color="000000"/>
              <w:left w:val="single" w:sz="4" w:space="0" w:color="000000"/>
              <w:bottom w:val="single" w:sz="4" w:space="0" w:color="000000"/>
              <w:right w:val="single" w:sz="4" w:space="0" w:color="000000"/>
            </w:tcBorders>
          </w:tcPr>
          <w:p w14:paraId="07FA232A" w14:textId="77777777" w:rsidR="000A28E2" w:rsidRDefault="0050750B">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2223B2BD" w14:textId="77777777" w:rsidR="000A28E2" w:rsidRDefault="0050750B">
            <w:pPr>
              <w:pStyle w:val="ProductList-TableBody"/>
            </w:pPr>
            <w:r>
              <w:t xml:space="preserve">Katastrofalni utjecaj na poslovanje: </w:t>
            </w:r>
          </w:p>
          <w:p w14:paraId="4E8CC424" w14:textId="77777777" w:rsidR="000A28E2" w:rsidRDefault="0050750B">
            <w:pPr>
              <w:pStyle w:val="ProductList-TableBody"/>
            </w:pPr>
            <w:r>
              <w:t>Potpuni gubitak osnovnih (ključnih za funkcioniranje) poslovnih procesa zbog kojih se ne može nastaviti s radom</w:t>
            </w:r>
          </w:p>
          <w:p w14:paraId="094D7DDC" w14:textId="77777777" w:rsidR="000A28E2" w:rsidRDefault="0050750B">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7CE22028" w14:textId="77777777" w:rsidR="000A28E2" w:rsidRDefault="0050750B">
            <w:pPr>
              <w:pStyle w:val="ProductList-TableBody"/>
            </w:pPr>
            <w:r>
              <w:t>Odziv na prvi poziv unutar sat vremena ili brže.</w:t>
            </w:r>
          </w:p>
          <w:p w14:paraId="09F8AA6D" w14:textId="77777777" w:rsidR="000A28E2" w:rsidRDefault="0050750B">
            <w:pPr>
              <w:pStyle w:val="ProductList-TableBody"/>
            </w:pPr>
            <w:r>
              <w:t>Microsoftovi resursi izlaze na lokaciju Klijenta što je prije moguće.</w:t>
            </w:r>
          </w:p>
          <w:p w14:paraId="23AECFDF" w14:textId="77777777" w:rsidR="000A28E2" w:rsidRDefault="0050750B">
            <w:pPr>
              <w:pStyle w:val="ProductList-TableBody"/>
            </w:pPr>
            <w:r>
              <w:t>Neprekinuti radovi na otklanjanju problema, 24 sata na dan, 7 dana u tjednu.</w:t>
            </w:r>
          </w:p>
          <w:p w14:paraId="0469614D" w14:textId="77777777" w:rsidR="000A28E2" w:rsidRDefault="0050750B">
            <w:pPr>
              <w:pStyle w:val="ProductList-TableBody"/>
            </w:pPr>
            <w:r>
              <w:t>Hitna eskalacija unutar Microsofta prema Timovima za odgovarajuće Proizvode.</w:t>
            </w:r>
          </w:p>
          <w:p w14:paraId="59C67ECB" w14:textId="77777777" w:rsidR="000A28E2" w:rsidRDefault="0050750B">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2EFB17F3" w14:textId="77777777" w:rsidR="000A28E2" w:rsidRDefault="0050750B">
            <w:pPr>
              <w:pStyle w:val="ProductList-TableBody"/>
            </w:pPr>
            <w:r>
              <w:t xml:space="preserve">Obavještavanje viših rukovoditelja Klijenta. </w:t>
            </w:r>
          </w:p>
          <w:p w14:paraId="71D295D3" w14:textId="77777777" w:rsidR="000A28E2" w:rsidRDefault="0050750B">
            <w:pPr>
              <w:pStyle w:val="ProductList-TableBody"/>
            </w:pPr>
            <w:r>
              <w:t>Dodjeljivanje odgovarajućih resursa koji su potrebni za neprekinuti rad, 24 sata dnevno i 7 dana u tjednu.</w:t>
            </w:r>
            <w:r>
              <w:rPr>
                <w:vertAlign w:val="superscript"/>
              </w:rPr>
              <w:t>2</w:t>
            </w:r>
          </w:p>
          <w:p w14:paraId="36CAA39C" w14:textId="77777777" w:rsidR="000A28E2" w:rsidRDefault="0050750B">
            <w:pPr>
              <w:pStyle w:val="ProductList-TableBody"/>
            </w:pPr>
            <w:r>
              <w:t>Brz pristup i odgovor tijela nadležnog za nadzor nad promjenama.</w:t>
            </w:r>
          </w:p>
        </w:tc>
      </w:tr>
      <w:tr w:rsidR="000A28E2" w14:paraId="7A1A3BC0" w14:textId="77777777">
        <w:tc>
          <w:tcPr>
            <w:tcW w:w="3060" w:type="dxa"/>
            <w:tcBorders>
              <w:top w:val="single" w:sz="4" w:space="0" w:color="000000"/>
              <w:left w:val="single" w:sz="4" w:space="0" w:color="000000"/>
              <w:bottom w:val="single" w:sz="4" w:space="0" w:color="000000"/>
              <w:right w:val="single" w:sz="4" w:space="0" w:color="000000"/>
            </w:tcBorders>
          </w:tcPr>
          <w:p w14:paraId="1062ADCA" w14:textId="77777777" w:rsidR="000A28E2" w:rsidRDefault="0050750B">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34B1CA38" w14:textId="77777777" w:rsidR="000A28E2" w:rsidRDefault="0050750B">
            <w:pPr>
              <w:pStyle w:val="ProductList-TableBody"/>
            </w:pPr>
            <w:r>
              <w:t xml:space="preserve">Kritični utjecaj na poslovanje: </w:t>
            </w:r>
          </w:p>
          <w:p w14:paraId="23A783C9" w14:textId="77777777" w:rsidR="000A28E2" w:rsidRDefault="0050750B">
            <w:pPr>
              <w:pStyle w:val="ProductList-TableBody"/>
            </w:pPr>
            <w:r>
              <w:t>Značajan gubitak ili degradacija razine usluga.</w:t>
            </w:r>
          </w:p>
          <w:p w14:paraId="6C778DC2" w14:textId="77777777" w:rsidR="000A28E2" w:rsidRDefault="0050750B">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41864037" w14:textId="77777777" w:rsidR="000A28E2" w:rsidRDefault="0050750B">
            <w:pPr>
              <w:pStyle w:val="ProductList-TableBody"/>
            </w:pPr>
            <w:r>
              <w:t>Odziv na prvi poziv unutar sat vremena ili brže.</w:t>
            </w:r>
          </w:p>
          <w:p w14:paraId="565A57D2" w14:textId="77777777" w:rsidR="000A28E2" w:rsidRDefault="0050750B">
            <w:pPr>
              <w:pStyle w:val="ProductList-TableBody"/>
            </w:pPr>
            <w:r>
              <w:t>Microsoftovi resursi izlaze na lokaciju Klijenta po potrebi.</w:t>
            </w:r>
          </w:p>
          <w:p w14:paraId="62E7E4F6" w14:textId="77777777" w:rsidR="000A28E2" w:rsidRDefault="0050750B">
            <w:pPr>
              <w:pStyle w:val="ProductList-TableBody"/>
            </w:pPr>
            <w:r>
              <w:t>Neprekinuti radovi na otklanjanju problema, 24 sata na dan, 7 dana u tjednu.</w:t>
            </w:r>
          </w:p>
          <w:p w14:paraId="75478AC1" w14:textId="77777777" w:rsidR="000A28E2" w:rsidRDefault="0050750B">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54A302B3" w14:textId="77777777" w:rsidR="000A28E2" w:rsidRDefault="0050750B">
            <w:pPr>
              <w:pStyle w:val="ProductList-TableBody"/>
            </w:pPr>
            <w:r>
              <w:t>Dodjeljivanje odgovarajućih resursa koji su potrebni za neprekinuti rad, 24 sata dnevno i 7 dana u tjednu.</w:t>
            </w:r>
            <w:r>
              <w:rPr>
                <w:vertAlign w:val="superscript"/>
              </w:rPr>
              <w:t>2</w:t>
            </w:r>
          </w:p>
          <w:p w14:paraId="0CAB7F26" w14:textId="77777777" w:rsidR="000A28E2" w:rsidRDefault="0050750B">
            <w:pPr>
              <w:pStyle w:val="ProductList-TableBody"/>
            </w:pPr>
            <w:r>
              <w:t>Brz pristup i odgovor tijela nadležnog za nadzor nad promjenama.</w:t>
            </w:r>
          </w:p>
          <w:p w14:paraId="2A397A6C" w14:textId="77777777" w:rsidR="000A28E2" w:rsidRDefault="0050750B">
            <w:pPr>
              <w:pStyle w:val="ProductList-TableBody"/>
            </w:pPr>
            <w:r>
              <w:t>Obavještavanje rukovodstva.</w:t>
            </w:r>
          </w:p>
        </w:tc>
      </w:tr>
      <w:tr w:rsidR="000A28E2" w14:paraId="6A09BC0B" w14:textId="77777777">
        <w:tc>
          <w:tcPr>
            <w:tcW w:w="3060" w:type="dxa"/>
            <w:tcBorders>
              <w:top w:val="single" w:sz="4" w:space="0" w:color="000000"/>
              <w:left w:val="single" w:sz="4" w:space="0" w:color="000000"/>
              <w:bottom w:val="single" w:sz="4" w:space="0" w:color="000000"/>
              <w:right w:val="single" w:sz="4" w:space="0" w:color="000000"/>
            </w:tcBorders>
          </w:tcPr>
          <w:p w14:paraId="5B732FA2" w14:textId="77777777" w:rsidR="000A28E2" w:rsidRDefault="0050750B">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6CF72F7E" w14:textId="77777777" w:rsidR="000A28E2" w:rsidRDefault="0050750B">
            <w:pPr>
              <w:pStyle w:val="ProductList-TableBody"/>
            </w:pPr>
            <w:r>
              <w:t xml:space="preserve">Umjereni utjecaj na poslovanje: </w:t>
            </w:r>
          </w:p>
          <w:p w14:paraId="61E5E637" w14:textId="77777777" w:rsidR="000A28E2" w:rsidRDefault="0050750B">
            <w:pPr>
              <w:pStyle w:val="ProductList-TableBody"/>
            </w:pPr>
            <w:r>
              <w:t>Umjeren gubitak ili srozavanje razine usluga, ali nastavak poslovanja je moguć u ograničenom opsegu.</w:t>
            </w:r>
          </w:p>
          <w:p w14:paraId="4BBDA61E" w14:textId="77777777" w:rsidR="000A28E2" w:rsidRDefault="0050750B">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59ABA72" w14:textId="77777777" w:rsidR="000A28E2" w:rsidRDefault="0050750B">
            <w:pPr>
              <w:pStyle w:val="ProductList-TableBody"/>
            </w:pPr>
            <w:r>
              <w:t>Odziv na prvi poziv unutar dva sata ili brže.</w:t>
            </w:r>
          </w:p>
          <w:p w14:paraId="5BEF7051" w14:textId="77777777" w:rsidR="000A28E2" w:rsidRDefault="0050750B">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BB4C984" w14:textId="77777777" w:rsidR="000A28E2" w:rsidRDefault="0050750B">
            <w:pPr>
              <w:pStyle w:val="ProductList-TableBody"/>
            </w:pPr>
            <w:r>
              <w:t>Dodjela odgovarajućih resursa koji su potrebni za popravak tijekom</w:t>
            </w:r>
            <w:r>
              <w:rPr>
                <w:vertAlign w:val="superscript"/>
              </w:rPr>
              <w:t>1</w:t>
            </w:r>
            <w:r>
              <w:t xml:space="preserve"> radnog vremena</w:t>
            </w:r>
          </w:p>
          <w:p w14:paraId="31A38A9F" w14:textId="77777777" w:rsidR="000A28E2" w:rsidRDefault="0050750B">
            <w:pPr>
              <w:pStyle w:val="ProductList-TableBody"/>
            </w:pPr>
            <w:r>
              <w:t>Pristup i odziv tijela nadležnog za nadzor nad promjenama u roku od četiri sata unutar radnog vremena.</w:t>
            </w:r>
            <w:r>
              <w:rPr>
                <w:vertAlign w:val="superscript"/>
              </w:rPr>
              <w:t>1</w:t>
            </w:r>
          </w:p>
        </w:tc>
      </w:tr>
      <w:tr w:rsidR="000A28E2" w14:paraId="2232AACB" w14:textId="77777777">
        <w:tc>
          <w:tcPr>
            <w:tcW w:w="3060" w:type="dxa"/>
            <w:tcBorders>
              <w:top w:val="single" w:sz="4" w:space="0" w:color="000000"/>
              <w:left w:val="single" w:sz="4" w:space="0" w:color="000000"/>
              <w:bottom w:val="single" w:sz="4" w:space="0" w:color="000000"/>
              <w:right w:val="single" w:sz="4" w:space="0" w:color="000000"/>
            </w:tcBorders>
          </w:tcPr>
          <w:p w14:paraId="127FDA60" w14:textId="77777777" w:rsidR="000A28E2" w:rsidRDefault="0050750B">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4DE94953" w14:textId="77777777" w:rsidR="000A28E2" w:rsidRDefault="0050750B">
            <w:pPr>
              <w:pStyle w:val="ProductList-TableBody"/>
            </w:pPr>
            <w:r>
              <w:t xml:space="preserve">Minimalni utjecaj na poslovanje: </w:t>
            </w:r>
          </w:p>
          <w:p w14:paraId="09AED4B1" w14:textId="77777777" w:rsidR="000A28E2" w:rsidRDefault="0050750B">
            <w:pPr>
              <w:pStyle w:val="ProductList-TableBody"/>
            </w:pPr>
            <w:r>
              <w:t>Poslovanje se uglavnom nastavlja uz minimalna ili nikakva ograničenja usluga.</w:t>
            </w:r>
          </w:p>
          <w:p w14:paraId="13222E1F" w14:textId="77777777" w:rsidR="000A28E2" w:rsidRDefault="0050750B">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5007FF" w14:textId="77777777" w:rsidR="000A28E2" w:rsidRDefault="0050750B">
            <w:pPr>
              <w:pStyle w:val="ProductList-TableBody"/>
            </w:pPr>
            <w:r>
              <w:t>Odziv na prvi poziv unutar četiri sata ili brže.</w:t>
            </w:r>
          </w:p>
          <w:p w14:paraId="164F85F9" w14:textId="77777777" w:rsidR="000A28E2" w:rsidRDefault="0050750B">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D36E1D" w14:textId="77777777" w:rsidR="000A28E2" w:rsidRDefault="0050750B">
            <w:pPr>
              <w:pStyle w:val="ProductList-TableBody"/>
            </w:pPr>
            <w:r>
              <w:t>Točni podaci za kontakt odgovorne osobe nadležne za predmetni slučaj.</w:t>
            </w:r>
          </w:p>
          <w:p w14:paraId="6133FB0A" w14:textId="77777777" w:rsidR="000A28E2" w:rsidRDefault="0050750B">
            <w:pPr>
              <w:pStyle w:val="ProductList-TableBody"/>
            </w:pPr>
            <w:r>
              <w:t>Odgovor unutar 24 sata.</w:t>
            </w:r>
          </w:p>
        </w:tc>
      </w:tr>
    </w:tbl>
    <w:p w14:paraId="0CCEE067" w14:textId="77777777" w:rsidR="000A28E2" w:rsidRDefault="0050750B">
      <w:pPr>
        <w:pStyle w:val="ProductList-Body"/>
      </w:pPr>
      <w:r>
        <w:rPr>
          <w:vertAlign w:val="superscript"/>
        </w:rPr>
        <w:t>1</w:t>
      </w:r>
      <w:r>
        <w:rPr>
          <w:i/>
        </w:rPr>
        <w:t>Radno vrijeme definira se lokalno.</w:t>
      </w:r>
    </w:p>
    <w:p w14:paraId="77837ACC" w14:textId="77777777" w:rsidR="000A28E2" w:rsidRDefault="0050750B">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0A0AEAD6" w14:textId="77777777" w:rsidR="000A28E2" w:rsidRDefault="000A28E2">
      <w:pPr>
        <w:pStyle w:val="ProductList-Body"/>
      </w:pPr>
    </w:p>
    <w:p w14:paraId="5FDFB7A2" w14:textId="77777777" w:rsidR="000A28E2" w:rsidRDefault="0050750B">
      <w:pPr>
        <w:pStyle w:val="ProductList-ClauseHeading"/>
        <w:outlineLvl w:val="2"/>
      </w:pPr>
      <w:r>
        <w:t>Pridružena poslovna pravila</w:t>
      </w:r>
    </w:p>
    <w:p w14:paraId="24949BEB" w14:textId="77777777" w:rsidR="000A28E2" w:rsidRDefault="0050750B">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742E4695" w14:textId="77777777" w:rsidR="000A28E2" w:rsidRDefault="0050750B">
      <w:pPr>
        <w:pStyle w:val="ProductList-Offering1Heading"/>
        <w:outlineLvl w:val="1"/>
      </w:pPr>
      <w:bookmarkStart w:id="406" w:name="_Sec566"/>
      <w:r>
        <w:t>Ponude Microsoft Digitalnih savjetodavnih usluga</w:t>
      </w:r>
      <w:bookmarkEnd w:id="406"/>
      <w:r>
        <w:fldChar w:fldCharType="begin"/>
      </w:r>
      <w:r>
        <w:instrText xml:space="preserve"> TC "</w:instrText>
      </w:r>
      <w:bookmarkStart w:id="407" w:name="_Toc12611601"/>
      <w:r>
        <w:instrText>Ponude Microsoft Digitalnih savjetodavnih usluga</w:instrText>
      </w:r>
      <w:bookmarkEnd w:id="407"/>
      <w:r>
        <w:instrText>" \l 2</w:instrText>
      </w:r>
      <w:r>
        <w:fldChar w:fldCharType="end"/>
      </w:r>
    </w:p>
    <w:p w14:paraId="2E56B585" w14:textId="77777777" w:rsidR="000A28E2" w:rsidRDefault="0050750B">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0A28E2" w14:paraId="48DB98B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7E7EAA" w14:textId="77777777" w:rsidR="000A28E2" w:rsidRDefault="0050750B">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CE274F" w14:textId="77777777" w:rsidR="000A28E2" w:rsidRDefault="0050750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C6DC96" w14:textId="77777777" w:rsidR="000A28E2" w:rsidRDefault="0050750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094CFE" w14:textId="77777777" w:rsidR="000A28E2" w:rsidRDefault="0050750B">
            <w:pPr>
              <w:pStyle w:val="ProductList-TableBody"/>
            </w:pPr>
            <w:r>
              <w:rPr>
                <w:color w:val="FFFFFF"/>
              </w:rPr>
              <w:t>Digital Advisory Portfolio</w:t>
            </w:r>
          </w:p>
        </w:tc>
      </w:tr>
      <w:tr w:rsidR="000A28E2" w14:paraId="2EDB3AA7" w14:textId="77777777">
        <w:tc>
          <w:tcPr>
            <w:tcW w:w="3060" w:type="dxa"/>
            <w:tcBorders>
              <w:top w:val="single" w:sz="4" w:space="0" w:color="000000"/>
              <w:left w:val="single" w:sz="4" w:space="0" w:color="000000"/>
              <w:bottom w:val="single" w:sz="4" w:space="0" w:color="000000"/>
              <w:right w:val="single" w:sz="4" w:space="0" w:color="000000"/>
            </w:tcBorders>
          </w:tcPr>
          <w:p w14:paraId="2B7DB823" w14:textId="77777777" w:rsidR="000A28E2" w:rsidRDefault="0050750B">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110DD788" w14:textId="77777777" w:rsidR="000A28E2" w:rsidRDefault="0050750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B123474" w14:textId="77777777" w:rsidR="000A28E2" w:rsidRDefault="0050750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4731AE2" w14:textId="77777777" w:rsidR="000A28E2" w:rsidRDefault="0050750B">
            <w:pPr>
              <w:pStyle w:val="ProductList-TableBody"/>
            </w:pPr>
            <w:r>
              <w:t>9RO-xxxx</w:t>
            </w:r>
          </w:p>
        </w:tc>
      </w:tr>
      <w:tr w:rsidR="000A28E2" w14:paraId="74F3ED1F" w14:textId="77777777">
        <w:tc>
          <w:tcPr>
            <w:tcW w:w="3060" w:type="dxa"/>
            <w:tcBorders>
              <w:top w:val="single" w:sz="4" w:space="0" w:color="000000"/>
              <w:left w:val="single" w:sz="4" w:space="0" w:color="000000"/>
              <w:bottom w:val="single" w:sz="4" w:space="0" w:color="000000"/>
              <w:right w:val="single" w:sz="4" w:space="0" w:color="000000"/>
            </w:tcBorders>
          </w:tcPr>
          <w:p w14:paraId="2B65D762" w14:textId="77777777" w:rsidR="000A28E2" w:rsidRDefault="0050750B">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7D04A5B6" w14:textId="77777777" w:rsidR="000A28E2" w:rsidRDefault="0050750B">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36563286" w14:textId="77777777" w:rsidR="000A28E2" w:rsidRDefault="0050750B">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23DD1ED1" w14:textId="77777777" w:rsidR="000A28E2" w:rsidRDefault="0050750B">
            <w:pPr>
              <w:pStyle w:val="ProductList-TableBody"/>
            </w:pPr>
            <w:r>
              <w:t>Najviše ukupno 1600 sati godišnje za usluge Microsoftova digitalnog savjetnika i Tima za pružanje usluga za poslovne korisnike.</w:t>
            </w:r>
          </w:p>
        </w:tc>
      </w:tr>
      <w:tr w:rsidR="000A28E2" w14:paraId="6F8ADA69" w14:textId="77777777">
        <w:tc>
          <w:tcPr>
            <w:tcW w:w="3060" w:type="dxa"/>
            <w:tcBorders>
              <w:top w:val="single" w:sz="4" w:space="0" w:color="000000"/>
              <w:left w:val="single" w:sz="4" w:space="0" w:color="000000"/>
              <w:bottom w:val="single" w:sz="4" w:space="0" w:color="000000"/>
              <w:right w:val="single" w:sz="4" w:space="0" w:color="000000"/>
            </w:tcBorders>
          </w:tcPr>
          <w:p w14:paraId="4CDCBD1D" w14:textId="77777777" w:rsidR="000A28E2" w:rsidRDefault="0050750B">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4B4FEF4E" w14:textId="77777777" w:rsidR="000A28E2" w:rsidRDefault="000A28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9C6125" w14:textId="77777777" w:rsidR="000A28E2" w:rsidRDefault="000A28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47B22B" w14:textId="77777777" w:rsidR="000A28E2" w:rsidRDefault="000A28E2">
            <w:pPr>
              <w:pStyle w:val="ProductList-TableBody"/>
            </w:pPr>
          </w:p>
        </w:tc>
      </w:tr>
      <w:tr w:rsidR="000A28E2" w14:paraId="648FD239" w14:textId="77777777">
        <w:tc>
          <w:tcPr>
            <w:tcW w:w="3060" w:type="dxa"/>
            <w:tcBorders>
              <w:top w:val="single" w:sz="4" w:space="0" w:color="000000"/>
              <w:left w:val="single" w:sz="4" w:space="0" w:color="000000"/>
              <w:bottom w:val="single" w:sz="4" w:space="0" w:color="000000"/>
              <w:right w:val="single" w:sz="4" w:space="0" w:color="000000"/>
            </w:tcBorders>
          </w:tcPr>
          <w:p w14:paraId="3CE9D03A" w14:textId="77777777" w:rsidR="000A28E2" w:rsidRDefault="0050750B">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70E61211" w14:textId="77777777" w:rsidR="000A28E2" w:rsidRDefault="000A28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4FFD94" w14:textId="77777777" w:rsidR="000A28E2" w:rsidRDefault="000A28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BFE3B8" w14:textId="77777777" w:rsidR="000A28E2" w:rsidRDefault="000A28E2">
            <w:pPr>
              <w:pStyle w:val="ProductList-TableBody"/>
            </w:pPr>
          </w:p>
        </w:tc>
      </w:tr>
      <w:tr w:rsidR="000A28E2" w14:paraId="6CA83CAF" w14:textId="77777777">
        <w:tc>
          <w:tcPr>
            <w:tcW w:w="3060" w:type="dxa"/>
            <w:tcBorders>
              <w:top w:val="single" w:sz="4" w:space="0" w:color="000000"/>
              <w:left w:val="single" w:sz="4" w:space="0" w:color="000000"/>
              <w:bottom w:val="single" w:sz="4" w:space="0" w:color="000000"/>
              <w:right w:val="single" w:sz="4" w:space="0" w:color="000000"/>
            </w:tcBorders>
          </w:tcPr>
          <w:p w14:paraId="7C80C060" w14:textId="77777777" w:rsidR="000A28E2" w:rsidRDefault="0050750B">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726123C0" w14:textId="77777777" w:rsidR="000A28E2" w:rsidRDefault="000A28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A566C7" w14:textId="77777777" w:rsidR="000A28E2" w:rsidRDefault="000A28E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6494AB" w14:textId="77777777" w:rsidR="000A28E2" w:rsidRDefault="000A28E2">
            <w:pPr>
              <w:pStyle w:val="ProductList-TableBody"/>
            </w:pPr>
          </w:p>
        </w:tc>
      </w:tr>
      <w:tr w:rsidR="000A28E2" w14:paraId="4DF4FB27" w14:textId="77777777">
        <w:tc>
          <w:tcPr>
            <w:tcW w:w="3060" w:type="dxa"/>
            <w:tcBorders>
              <w:top w:val="single" w:sz="4" w:space="0" w:color="000000"/>
              <w:left w:val="single" w:sz="4" w:space="0" w:color="000000"/>
              <w:bottom w:val="single" w:sz="4" w:space="0" w:color="000000"/>
              <w:right w:val="single" w:sz="4" w:space="0" w:color="000000"/>
            </w:tcBorders>
          </w:tcPr>
          <w:p w14:paraId="0D2CFA3E" w14:textId="77777777" w:rsidR="000A28E2" w:rsidRDefault="0050750B">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188C8F6" w14:textId="77777777" w:rsidR="000A28E2" w:rsidRDefault="0050750B">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47922DD4" w14:textId="77777777" w:rsidR="000A28E2" w:rsidRDefault="000A28E2">
            <w:pPr>
              <w:pStyle w:val="ProductList-TableBody"/>
            </w:pPr>
          </w:p>
        </w:tc>
      </w:tr>
    </w:tbl>
    <w:p w14:paraId="4A53D88A" w14:textId="77777777" w:rsidR="000A28E2" w:rsidRDefault="000A28E2">
      <w:pPr>
        <w:pStyle w:val="ProductList-Body"/>
      </w:pPr>
    </w:p>
    <w:p w14:paraId="0DA70A04" w14:textId="77777777" w:rsidR="000A28E2" w:rsidRDefault="0050750B">
      <w:pPr>
        <w:pStyle w:val="ProductList-ClauseHeading"/>
        <w:outlineLvl w:val="2"/>
      </w:pPr>
      <w:r>
        <w:t>Moduli Digitalne savjetodavne usluge</w:t>
      </w:r>
    </w:p>
    <w:p w14:paraId="5C37F3CC" w14:textId="77777777" w:rsidR="000A28E2" w:rsidRDefault="0050750B">
      <w:pPr>
        <w:pStyle w:val="ProductList-Body"/>
      </w:pPr>
      <w:r>
        <w:t>Digitalni savjetodavni angažman uključuje jedan ili više modula Digitalne savjetodavne usluge, kako je dokumentirano u Planu pružanja usluge.</w:t>
      </w:r>
    </w:p>
    <w:p w14:paraId="6990C9B9" w14:textId="77777777" w:rsidR="000A28E2" w:rsidRDefault="000A28E2">
      <w:pPr>
        <w:pStyle w:val="ProductList-Body"/>
      </w:pPr>
    </w:p>
    <w:p w14:paraId="7297BEA2" w14:textId="77777777" w:rsidR="000A28E2" w:rsidRDefault="0050750B">
      <w:pPr>
        <w:pStyle w:val="ProductList-ClauseHeading"/>
        <w:outlineLvl w:val="2"/>
      </w:pPr>
      <w:r>
        <w:t>Usluge izvan opsega</w:t>
      </w:r>
    </w:p>
    <w:p w14:paraId="4279336E" w14:textId="77777777" w:rsidR="000A28E2" w:rsidRDefault="0050750B">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3EB6D010" w14:textId="77777777" w:rsidR="000A28E2" w:rsidRDefault="000A28E2">
      <w:pPr>
        <w:pStyle w:val="ProductList-Body"/>
      </w:pPr>
    </w:p>
    <w:p w14:paraId="0658CC22" w14:textId="77777777" w:rsidR="000A28E2" w:rsidRDefault="0050750B">
      <w:pPr>
        <w:pStyle w:val="ProductList-ClauseHeading"/>
        <w:outlineLvl w:val="2"/>
      </w:pPr>
      <w:r>
        <w:t>Obveze Klijenta</w:t>
      </w:r>
    </w:p>
    <w:p w14:paraId="179BF16C" w14:textId="77777777" w:rsidR="000A28E2" w:rsidRDefault="0050750B">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54897122" w14:textId="77777777" w:rsidR="000A28E2" w:rsidRDefault="0050750B">
      <w:pPr>
        <w:pStyle w:val="ProductList-Offering1Heading"/>
        <w:outlineLvl w:val="1"/>
      </w:pPr>
      <w:bookmarkStart w:id="408" w:name="_Sec567"/>
      <w:r>
        <w:t>Ponude Sales Productivity Accelerator</w:t>
      </w:r>
      <w:bookmarkEnd w:id="408"/>
      <w:r>
        <w:fldChar w:fldCharType="begin"/>
      </w:r>
      <w:r>
        <w:instrText xml:space="preserve"> TC "</w:instrText>
      </w:r>
      <w:bookmarkStart w:id="409" w:name="_Toc12611602"/>
      <w:r>
        <w:instrText>Ponude Sales Productivity Accelerator</w:instrText>
      </w:r>
      <w:bookmarkEnd w:id="409"/>
      <w:r>
        <w:instrText>" \l 2</w:instrText>
      </w:r>
      <w:r>
        <w:fldChar w:fldCharType="end"/>
      </w:r>
    </w:p>
    <w:p w14:paraId="37C60855" w14:textId="77777777" w:rsidR="000A28E2" w:rsidRDefault="0050750B">
      <w:pPr>
        <w:pStyle w:val="ProductList-ClauseHeading"/>
        <w:outlineLvl w:val="2"/>
      </w:pPr>
      <w:r>
        <w:t>Pregled ponude Sales Productivity Accelerator</w:t>
      </w:r>
    </w:p>
    <w:p w14:paraId="433A7CB2" w14:textId="77777777" w:rsidR="000A28E2" w:rsidRDefault="0050750B">
      <w:pPr>
        <w:pStyle w:val="ProductList-Body"/>
      </w:pPr>
      <w:r>
        <w:t>Sales Productivity Accelerator usluga je koju nude Microsoftove usluge u razdoblju od četiri (4) tjedna radi pružanja implementacije sustava Microsoft Dynamics 365 u fiksnom opsegu.</w:t>
      </w:r>
    </w:p>
    <w:p w14:paraId="35CE8E02" w14:textId="77777777" w:rsidR="000A28E2" w:rsidRDefault="000A28E2">
      <w:pPr>
        <w:pStyle w:val="ProductList-Body"/>
      </w:pPr>
    </w:p>
    <w:p w14:paraId="502AB84B" w14:textId="77777777" w:rsidR="000A28E2" w:rsidRDefault="0050750B">
      <w:pPr>
        <w:pStyle w:val="ProductList-Body"/>
      </w:pPr>
      <w:r>
        <w:t>Sales Productivity Accelerator uključuje sljedeće isporučene materijale:</w:t>
      </w:r>
    </w:p>
    <w:p w14:paraId="11ECFFB9" w14:textId="77777777" w:rsidR="000A28E2" w:rsidRDefault="0050750B" w:rsidP="0050750B">
      <w:pPr>
        <w:pStyle w:val="ProductList-Bullet"/>
        <w:numPr>
          <w:ilvl w:val="0"/>
          <w:numId w:val="64"/>
        </w:numPr>
      </w:pPr>
      <w:r>
        <w:rPr>
          <w:b/>
          <w:color w:val="00188F"/>
        </w:rPr>
        <w:t>Plan pružanja usluga</w:t>
      </w:r>
      <w:r>
        <w:t>: Microsoftov konzultant osmišljava taj plan s ciljem ispunjavanja kratkoročnih i dugoročnih poslovnih ciljeva klijenta.</w:t>
      </w:r>
    </w:p>
    <w:p w14:paraId="4C1B13F4" w14:textId="77777777" w:rsidR="000A28E2" w:rsidRDefault="0050750B" w:rsidP="0050750B">
      <w:pPr>
        <w:pStyle w:val="ProductList-Bullet"/>
        <w:numPr>
          <w:ilvl w:val="0"/>
          <w:numId w:val="64"/>
        </w:numPr>
      </w:pPr>
      <w:r>
        <w:rPr>
          <w:b/>
          <w:color w:val="00188F"/>
        </w:rPr>
        <w:t>Radionice</w:t>
      </w:r>
      <w:r>
        <w:t>: predviđeno je ukupno šesnaest (16) sati za radionice:</w:t>
      </w:r>
    </w:p>
    <w:p w14:paraId="45D956E0" w14:textId="77777777" w:rsidR="000A28E2" w:rsidRDefault="0050750B" w:rsidP="0050750B">
      <w:pPr>
        <w:pStyle w:val="ProductList-Bullet"/>
        <w:numPr>
          <w:ilvl w:val="1"/>
          <w:numId w:val="64"/>
        </w:numPr>
      </w:pPr>
      <w:r>
        <w:t>najviše dvije (2) uvodne radionice na kojima se istražuju i definiraju ključni slučajevi upotrebe i poslovni zahtjevi koje je naveo Klijent i konfiguracijske postavke;</w:t>
      </w:r>
    </w:p>
    <w:p w14:paraId="3DE6A40B" w14:textId="77777777" w:rsidR="000A28E2" w:rsidRDefault="0050750B" w:rsidP="0050750B">
      <w:pPr>
        <w:pStyle w:val="ProductList-Bullet"/>
        <w:numPr>
          <w:ilvl w:val="1"/>
          <w:numId w:val="64"/>
        </w:numPr>
      </w:pPr>
      <w:r>
        <w:t>najviše četiri (4) radionice za reviziju plana tijekom faze izgradnje.</w:t>
      </w:r>
    </w:p>
    <w:p w14:paraId="54301D93" w14:textId="77777777" w:rsidR="000A28E2" w:rsidRDefault="0050750B" w:rsidP="0050750B">
      <w:pPr>
        <w:pStyle w:val="ProductList-Bullet"/>
        <w:numPr>
          <w:ilvl w:val="0"/>
          <w:numId w:val="64"/>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54EB799A" w14:textId="77777777" w:rsidR="000A28E2" w:rsidRDefault="0050750B" w:rsidP="0050750B">
      <w:pPr>
        <w:pStyle w:val="ProductList-Bullet"/>
        <w:numPr>
          <w:ilvl w:val="0"/>
          <w:numId w:val="64"/>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68A4E3AE" w14:textId="77777777" w:rsidR="000A28E2" w:rsidRDefault="0050750B" w:rsidP="0050750B">
      <w:pPr>
        <w:pStyle w:val="ProductList-Bullet"/>
        <w:numPr>
          <w:ilvl w:val="0"/>
          <w:numId w:val="64"/>
        </w:numPr>
      </w:pPr>
      <w:r>
        <w:rPr>
          <w:b/>
          <w:color w:val="00188F"/>
        </w:rPr>
        <w:t>Testiranje</w:t>
      </w:r>
      <w:r>
        <w:t>: dvadeset šest (26) sati posvetit će se za najviše dva (2) testa (npr. Testiranje sustava i UAT).</w:t>
      </w:r>
    </w:p>
    <w:p w14:paraId="18BF8924" w14:textId="77777777" w:rsidR="000A28E2" w:rsidRDefault="0050750B" w:rsidP="0050750B">
      <w:pPr>
        <w:pStyle w:val="ProductList-Bullet"/>
        <w:numPr>
          <w:ilvl w:val="0"/>
          <w:numId w:val="64"/>
        </w:numPr>
      </w:pPr>
      <w:r>
        <w:rPr>
          <w:b/>
          <w:color w:val="00188F"/>
        </w:rPr>
        <w:t>Obuka i prijenos znanja</w:t>
      </w:r>
      <w:r>
        <w:t>: potrebno je održati (1) obuku u vezi s proizvodom za korisnike Klijenta u ukupnom trajanju od najviše četiri (4) sata.</w:t>
      </w:r>
    </w:p>
    <w:p w14:paraId="06FCF862" w14:textId="77777777" w:rsidR="000A28E2" w:rsidRDefault="0050750B" w:rsidP="0050750B">
      <w:pPr>
        <w:pStyle w:val="ProductList-Bullet"/>
        <w:numPr>
          <w:ilvl w:val="0"/>
          <w:numId w:val="64"/>
        </w:numPr>
      </w:pPr>
      <w:r>
        <w:rPr>
          <w:b/>
          <w:color w:val="00188F"/>
        </w:rPr>
        <w:t>Podrška implementaciji</w:t>
      </w:r>
      <w:r>
        <w:t>: potrebno je pružiti najviše četrdeset (40) sati podrške za implementaciju i go-live (četiri tjedna) prema unaprijed utvrđenom opsegu projekta i zahtjevima.</w:t>
      </w:r>
    </w:p>
    <w:p w14:paraId="31D173F6" w14:textId="77777777" w:rsidR="000A28E2" w:rsidRDefault="000A28E2">
      <w:pPr>
        <w:pStyle w:val="ProductList-Body"/>
      </w:pPr>
    </w:p>
    <w:p w14:paraId="4B5A6C39" w14:textId="77777777" w:rsidR="000A28E2" w:rsidRDefault="0050750B">
      <w:pPr>
        <w:pStyle w:val="ProductList-ClauseHeading"/>
        <w:outlineLvl w:val="2"/>
      </w:pPr>
      <w:r>
        <w:t>Obveze Klijenta</w:t>
      </w:r>
    </w:p>
    <w:p w14:paraId="66F6A7F6" w14:textId="77777777" w:rsidR="000A28E2" w:rsidRDefault="0050750B">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1F967FBB"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3052C2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EE9F8"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71F8FE99" w14:textId="77777777" w:rsidR="000A28E2" w:rsidRDefault="000A28E2">
      <w:pPr>
        <w:pStyle w:val="ProductList-Body"/>
      </w:pPr>
    </w:p>
    <w:p w14:paraId="784C2638" w14:textId="77777777" w:rsidR="000A28E2" w:rsidRDefault="0050750B">
      <w:pPr>
        <w:pStyle w:val="ProductList-SectionHeading"/>
        <w:pageBreakBefore/>
        <w:outlineLvl w:val="0"/>
      </w:pPr>
      <w:bookmarkStart w:id="410" w:name="_Sec563"/>
      <w:bookmarkEnd w:id="402"/>
      <w:r>
        <w:t>Dodatak E – Dodatne odredbe Ugovora o Programu</w:t>
      </w:r>
      <w:r>
        <w:fldChar w:fldCharType="begin"/>
      </w:r>
      <w:r>
        <w:instrText xml:space="preserve"> TC "</w:instrText>
      </w:r>
      <w:bookmarkStart w:id="411" w:name="_Toc12611603"/>
      <w:r>
        <w:instrText>Dodatak E – Dodatne odredbe Ugovora o Programu</w:instrText>
      </w:r>
      <w:bookmarkEnd w:id="411"/>
      <w:r>
        <w:instrText>" \l 1</w:instrText>
      </w:r>
      <w:r>
        <w:fldChar w:fldCharType="end"/>
      </w:r>
    </w:p>
    <w:p w14:paraId="1C632F40" w14:textId="77777777" w:rsidR="000A28E2" w:rsidRDefault="0050750B">
      <w:pPr>
        <w:pStyle w:val="ProductList-Body"/>
      </w:pPr>
      <w:r>
        <w:t>Odredbe i uvjeti u nastavku primjenjuju se na Klijentov ugovor o količinskom licenciranju kako je navedeno.</w:t>
      </w:r>
    </w:p>
    <w:p w14:paraId="24187C4C" w14:textId="77777777" w:rsidR="000A28E2" w:rsidRDefault="0050750B">
      <w:pPr>
        <w:pStyle w:val="ProductList-Offering1Heading"/>
        <w:outlineLvl w:val="1"/>
      </w:pPr>
      <w:bookmarkStart w:id="412" w:name="_Sec568"/>
      <w:r>
        <w:t>Dodatne odredbe za program Select Plus</w:t>
      </w:r>
      <w:bookmarkEnd w:id="412"/>
      <w:r>
        <w:fldChar w:fldCharType="begin"/>
      </w:r>
      <w:r>
        <w:instrText xml:space="preserve"> TC "</w:instrText>
      </w:r>
      <w:bookmarkStart w:id="413" w:name="_Toc12611604"/>
      <w:r>
        <w:instrText>Dodatne odredbe za program Select Plus</w:instrText>
      </w:r>
      <w:bookmarkEnd w:id="413"/>
      <w:r>
        <w:instrText>" \l 2</w:instrText>
      </w:r>
      <w:r>
        <w:fldChar w:fldCharType="end"/>
      </w:r>
    </w:p>
    <w:p w14:paraId="5A65457A" w14:textId="77777777" w:rsidR="000A28E2" w:rsidRDefault="0050750B">
      <w:pPr>
        <w:pStyle w:val="ProductList-Body"/>
      </w:pPr>
      <w:r>
        <w:t>Select Plus zahtijeva minimalnu količinu narudžbe od 500 bodova po skupini u prvoj godini. Taj zahtjev količine narudžbe može se odbaciti ako se pruži Kvalificirani ugovor.</w:t>
      </w:r>
    </w:p>
    <w:p w14:paraId="7A27394D" w14:textId="77777777" w:rsidR="000A28E2" w:rsidRDefault="000A28E2">
      <w:pPr>
        <w:pStyle w:val="ProductList-Body"/>
      </w:pPr>
    </w:p>
    <w:p w14:paraId="4DCE32F6" w14:textId="77777777" w:rsidR="000A28E2" w:rsidRDefault="0050750B">
      <w:pPr>
        <w:pStyle w:val="ProductList-ClauseHeading"/>
        <w:outlineLvl w:val="2"/>
      </w:pPr>
      <w:r>
        <w:t>Razine cijena u programu Select Plus</w:t>
      </w:r>
    </w:p>
    <w:p w14:paraId="7A85E819" w14:textId="77777777" w:rsidR="000A28E2" w:rsidRDefault="0050750B">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0A28E2" w14:paraId="1CDD9C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25F406" w14:textId="77777777" w:rsidR="000A28E2" w:rsidRDefault="0050750B">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0F8E95" w14:textId="77777777" w:rsidR="000A28E2" w:rsidRDefault="0050750B">
            <w:pPr>
              <w:pStyle w:val="ProductList-TableBody"/>
            </w:pPr>
            <w:r>
              <w:rPr>
                <w:color w:val="FFFFFF"/>
              </w:rPr>
              <w:t>Minimalni godišnji bodovi po skupini</w:t>
            </w:r>
          </w:p>
        </w:tc>
      </w:tr>
      <w:tr w:rsidR="000A28E2" w14:paraId="726D23A5" w14:textId="77777777">
        <w:tc>
          <w:tcPr>
            <w:tcW w:w="6120" w:type="dxa"/>
            <w:tcBorders>
              <w:top w:val="single" w:sz="4" w:space="0" w:color="000000"/>
              <w:left w:val="single" w:sz="4" w:space="0" w:color="000000"/>
              <w:bottom w:val="single" w:sz="4" w:space="0" w:color="000000"/>
              <w:right w:val="single" w:sz="4" w:space="0" w:color="000000"/>
            </w:tcBorders>
          </w:tcPr>
          <w:p w14:paraId="7CBA9790" w14:textId="77777777" w:rsidR="000A28E2" w:rsidRDefault="0050750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D5574C3" w14:textId="77777777" w:rsidR="000A28E2" w:rsidRDefault="0050750B">
            <w:pPr>
              <w:pStyle w:val="ProductList-TableBody"/>
            </w:pPr>
            <w:r>
              <w:t>500</w:t>
            </w:r>
          </w:p>
        </w:tc>
      </w:tr>
      <w:tr w:rsidR="000A28E2" w14:paraId="58B9A97F" w14:textId="77777777">
        <w:tc>
          <w:tcPr>
            <w:tcW w:w="6120" w:type="dxa"/>
            <w:tcBorders>
              <w:top w:val="single" w:sz="4" w:space="0" w:color="000000"/>
              <w:left w:val="single" w:sz="4" w:space="0" w:color="000000"/>
              <w:bottom w:val="single" w:sz="4" w:space="0" w:color="000000"/>
              <w:right w:val="single" w:sz="4" w:space="0" w:color="000000"/>
            </w:tcBorders>
          </w:tcPr>
          <w:p w14:paraId="5FFD63BB" w14:textId="77777777" w:rsidR="000A28E2" w:rsidRDefault="0050750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6E7E144" w14:textId="77777777" w:rsidR="000A28E2" w:rsidRDefault="0050750B">
            <w:pPr>
              <w:pStyle w:val="ProductList-TableBody"/>
            </w:pPr>
            <w:r>
              <w:t>4,000</w:t>
            </w:r>
          </w:p>
        </w:tc>
      </w:tr>
      <w:tr w:rsidR="000A28E2" w14:paraId="06BA1802" w14:textId="77777777">
        <w:tc>
          <w:tcPr>
            <w:tcW w:w="6120" w:type="dxa"/>
            <w:tcBorders>
              <w:top w:val="single" w:sz="4" w:space="0" w:color="000000"/>
              <w:left w:val="single" w:sz="4" w:space="0" w:color="000000"/>
              <w:bottom w:val="single" w:sz="4" w:space="0" w:color="000000"/>
              <w:right w:val="single" w:sz="4" w:space="0" w:color="000000"/>
            </w:tcBorders>
          </w:tcPr>
          <w:p w14:paraId="65A84507" w14:textId="77777777" w:rsidR="000A28E2" w:rsidRDefault="0050750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36CF9DC" w14:textId="77777777" w:rsidR="000A28E2" w:rsidRDefault="0050750B">
            <w:pPr>
              <w:pStyle w:val="ProductList-TableBody"/>
            </w:pPr>
            <w:r>
              <w:t>10,000</w:t>
            </w:r>
          </w:p>
        </w:tc>
      </w:tr>
      <w:tr w:rsidR="000A28E2" w14:paraId="6BCE76E1" w14:textId="77777777">
        <w:tc>
          <w:tcPr>
            <w:tcW w:w="6120" w:type="dxa"/>
            <w:tcBorders>
              <w:top w:val="single" w:sz="4" w:space="0" w:color="000000"/>
              <w:left w:val="single" w:sz="4" w:space="0" w:color="000000"/>
              <w:bottom w:val="single" w:sz="4" w:space="0" w:color="000000"/>
              <w:right w:val="single" w:sz="4" w:space="0" w:color="000000"/>
            </w:tcBorders>
          </w:tcPr>
          <w:p w14:paraId="2C37C936" w14:textId="77777777" w:rsidR="000A28E2" w:rsidRDefault="0050750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32EF734" w14:textId="77777777" w:rsidR="000A28E2" w:rsidRDefault="0050750B">
            <w:pPr>
              <w:pStyle w:val="ProductList-TableBody"/>
            </w:pPr>
            <w:r>
              <w:t>25,000</w:t>
            </w:r>
          </w:p>
        </w:tc>
      </w:tr>
    </w:tbl>
    <w:p w14:paraId="6AB392A4" w14:textId="77777777" w:rsidR="000A28E2" w:rsidRDefault="0050750B">
      <w:pPr>
        <w:pStyle w:val="ProductList-Offering1Heading"/>
        <w:outlineLvl w:val="1"/>
      </w:pPr>
      <w:bookmarkStart w:id="414" w:name="_Sec569"/>
      <w:r>
        <w:t>Definicija Upravljanja za Kvalificirane uređaje</w:t>
      </w:r>
      <w:bookmarkEnd w:id="414"/>
      <w:r>
        <w:fldChar w:fldCharType="begin"/>
      </w:r>
      <w:r>
        <w:instrText xml:space="preserve"> TC "</w:instrText>
      </w:r>
      <w:bookmarkStart w:id="415" w:name="_Toc12611605"/>
      <w:r>
        <w:instrText>Definicija Upravljanja za Kvalificirane uređaje</w:instrText>
      </w:r>
      <w:bookmarkEnd w:id="415"/>
      <w:r>
        <w:instrText>" \l 2</w:instrText>
      </w:r>
      <w:r>
        <w:fldChar w:fldCharType="end"/>
      </w:r>
    </w:p>
    <w:p w14:paraId="060D95FE" w14:textId="77777777" w:rsidR="000A28E2" w:rsidRDefault="0050750B">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523FE0C7" w14:textId="77777777" w:rsidR="000A28E2" w:rsidRDefault="0050750B" w:rsidP="0050750B">
      <w:pPr>
        <w:pStyle w:val="ProductList-Bullet"/>
        <w:numPr>
          <w:ilvl w:val="0"/>
          <w:numId w:val="65"/>
        </w:numPr>
      </w:pPr>
      <w:r>
        <w:t>kojem dopusti da se pridruži njegovoj domeni, ili</w:t>
      </w:r>
    </w:p>
    <w:p w14:paraId="779F1246" w14:textId="77777777" w:rsidR="000A28E2" w:rsidRDefault="0050750B" w:rsidP="0050750B">
      <w:pPr>
        <w:pStyle w:val="ProductList-Bullet"/>
        <w:numPr>
          <w:ilvl w:val="0"/>
          <w:numId w:val="65"/>
        </w:numPr>
      </w:pPr>
      <w:r>
        <w:t>čiju autentičnost potvrdi kao zahtjev za korištenje aplikacija dok je na Klijentovoj lokaciji, ili</w:t>
      </w:r>
    </w:p>
    <w:p w14:paraId="2C8CFB6C" w14:textId="77777777" w:rsidR="000A28E2" w:rsidRDefault="0050750B" w:rsidP="0050750B">
      <w:pPr>
        <w:pStyle w:val="ProductList-Bullet"/>
        <w:numPr>
          <w:ilvl w:val="0"/>
          <w:numId w:val="65"/>
        </w:numPr>
      </w:pPr>
      <w:r>
        <w:t>na koji instalira agente (npr. zaštitu od virusa, zaštitu od zlonamjernih softvera ili druge agente koje odrede Klijentova pravila), ili</w:t>
      </w:r>
    </w:p>
    <w:p w14:paraId="3796189B" w14:textId="77777777" w:rsidR="000A28E2" w:rsidRDefault="0050750B" w:rsidP="0050750B">
      <w:pPr>
        <w:pStyle w:val="ProductList-Bullet"/>
        <w:numPr>
          <w:ilvl w:val="0"/>
          <w:numId w:val="65"/>
        </w:numPr>
      </w:pPr>
      <w:r>
        <w:t>na koji izravno ili neizravno primijeni i provede skupna pravila, ili</w:t>
      </w:r>
    </w:p>
    <w:p w14:paraId="143AB8E5" w14:textId="77777777" w:rsidR="000A28E2" w:rsidRDefault="0050750B" w:rsidP="0050750B">
      <w:pPr>
        <w:pStyle w:val="ProductList-Bullet"/>
        <w:numPr>
          <w:ilvl w:val="0"/>
          <w:numId w:val="65"/>
        </w:numPr>
      </w:pPr>
      <w:r>
        <w:t>za koji potraži ili primi o njemu podatke i konfigurira ili da upute hardveru ili softveru koji je izravno povezan s okruženjem operacijskog sustava, ili</w:t>
      </w:r>
    </w:p>
    <w:p w14:paraId="2BD3E0B7" w14:textId="77777777" w:rsidR="000A28E2" w:rsidRDefault="0050750B" w:rsidP="0050750B">
      <w:pPr>
        <w:pStyle w:val="ProductList-Bullet"/>
        <w:numPr>
          <w:ilvl w:val="0"/>
          <w:numId w:val="65"/>
        </w:numPr>
      </w:pPr>
      <w:r>
        <w:t>kojem dopusti pristup virtualnoj računalnoj infrastrukturi (engl. Virtual Desktop Infrastructure, VDI) izvan Windows SA-a, Microsoft Intune (Uređaj) ili Prava na korištenje roaminga za Windows Virtual Desktop Access.</w:t>
      </w:r>
    </w:p>
    <w:p w14:paraId="7A6096CE" w14:textId="77777777" w:rsidR="000A28E2" w:rsidRDefault="000A28E2">
      <w:pPr>
        <w:pStyle w:val="ProductList-Body"/>
      </w:pPr>
    </w:p>
    <w:p w14:paraId="6686643B" w14:textId="77777777" w:rsidR="000A28E2" w:rsidRDefault="0050750B">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4CC00DF7" w14:textId="77777777" w:rsidR="000A28E2" w:rsidRDefault="0050750B">
      <w:pPr>
        <w:pStyle w:val="ProductList-Offering1Heading"/>
        <w:outlineLvl w:val="1"/>
      </w:pPr>
      <w:bookmarkStart w:id="416" w:name="_Sec570"/>
      <w:r>
        <w:t>Online usluge u programima Open</w:t>
      </w:r>
      <w:bookmarkEnd w:id="416"/>
      <w:r>
        <w:fldChar w:fldCharType="begin"/>
      </w:r>
      <w:r>
        <w:instrText xml:space="preserve"> TC "</w:instrText>
      </w:r>
      <w:bookmarkStart w:id="417" w:name="_Toc12611606"/>
      <w:r>
        <w:instrText>Online usluge u programima Open</w:instrText>
      </w:r>
      <w:bookmarkEnd w:id="417"/>
      <w:r>
        <w:instrText>" \l 2</w:instrText>
      </w:r>
      <w:r>
        <w:fldChar w:fldCharType="end"/>
      </w:r>
    </w:p>
    <w:p w14:paraId="7EE49119" w14:textId="77777777" w:rsidR="000A28E2" w:rsidRDefault="0050750B">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219F5A27" w14:textId="77777777" w:rsidR="000A28E2" w:rsidRDefault="000A28E2">
      <w:pPr>
        <w:pStyle w:val="ProductList-Body"/>
      </w:pPr>
    </w:p>
    <w:p w14:paraId="79525D8F" w14:textId="77777777" w:rsidR="000A28E2" w:rsidRDefault="0050750B">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67DC3D85" w14:textId="77777777" w:rsidR="000A28E2" w:rsidRDefault="0050750B">
      <w:pPr>
        <w:pStyle w:val="ProductList-Offering1Heading"/>
        <w:outlineLvl w:val="1"/>
      </w:pPr>
      <w:bookmarkStart w:id="418" w:name="_Sec571"/>
      <w:r>
        <w:t>Dodatne odredbe za Profesionalne usluge – naslijeđeni ugovori</w:t>
      </w:r>
      <w:bookmarkEnd w:id="418"/>
      <w:r>
        <w:fldChar w:fldCharType="begin"/>
      </w:r>
      <w:r>
        <w:instrText xml:space="preserve"> TC "</w:instrText>
      </w:r>
      <w:bookmarkStart w:id="419" w:name="_Toc12611607"/>
      <w:r>
        <w:instrText>Dodatne odredbe za Profesionalne usluge – naslijeđeni ugovori</w:instrText>
      </w:r>
      <w:bookmarkEnd w:id="419"/>
      <w:r>
        <w:instrText>" \l 2</w:instrText>
      </w:r>
      <w:r>
        <w:fldChar w:fldCharType="end"/>
      </w:r>
    </w:p>
    <w:p w14:paraId="0730F9DA" w14:textId="77777777" w:rsidR="000A28E2" w:rsidRDefault="0050750B">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7CEDCE33" w14:textId="77777777" w:rsidR="000A28E2" w:rsidRDefault="000A28E2">
      <w:pPr>
        <w:pStyle w:val="ProductList-Body"/>
      </w:pPr>
    </w:p>
    <w:p w14:paraId="4A0C6899" w14:textId="77777777" w:rsidR="000A28E2" w:rsidRDefault="0050750B">
      <w:pPr>
        <w:pStyle w:val="ProductList-ClauseHeading"/>
        <w:outlineLvl w:val="2"/>
      </w:pPr>
      <w:r>
        <w:t>Korištenje, autorsko pravo i licencna prava</w:t>
      </w:r>
    </w:p>
    <w:p w14:paraId="591588FA" w14:textId="77777777" w:rsidR="000A28E2" w:rsidRDefault="0050750B">
      <w:pPr>
        <w:pStyle w:val="ProductList-SubClauseHeading"/>
        <w:outlineLvl w:val="3"/>
      </w:pPr>
      <w:r>
        <w:t>Popravci</w:t>
      </w:r>
    </w:p>
    <w:p w14:paraId="2A34BF08" w14:textId="77777777" w:rsidR="000A28E2" w:rsidRDefault="0050750B">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44915213" w14:textId="77777777" w:rsidR="000A28E2" w:rsidRDefault="000A28E2">
      <w:pPr>
        <w:pStyle w:val="ProductList-BodyIndented"/>
      </w:pPr>
    </w:p>
    <w:p w14:paraId="16067746" w14:textId="77777777" w:rsidR="000A28E2" w:rsidRDefault="0050750B">
      <w:pPr>
        <w:pStyle w:val="ProductList-SubClauseHeading"/>
        <w:outlineLvl w:val="3"/>
      </w:pPr>
      <w:r>
        <w:t>Ranije nastala djela</w:t>
      </w:r>
    </w:p>
    <w:p w14:paraId="111A8024" w14:textId="77777777" w:rsidR="000A28E2" w:rsidRDefault="0050750B">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40B29209" w14:textId="77777777" w:rsidR="000A28E2" w:rsidRDefault="0050750B">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1D993C83" w14:textId="77777777" w:rsidR="000A28E2" w:rsidRDefault="000A28E2">
      <w:pPr>
        <w:pStyle w:val="ProductList-BodyIndented"/>
      </w:pPr>
    </w:p>
    <w:p w14:paraId="1AB32DE2" w14:textId="77777777" w:rsidR="000A28E2" w:rsidRDefault="0050750B">
      <w:pPr>
        <w:pStyle w:val="ProductList-SubClauseHeading"/>
        <w:outlineLvl w:val="3"/>
      </w:pPr>
      <w:r>
        <w:t>Materijali isporučeni u sklopu usluge</w:t>
      </w:r>
    </w:p>
    <w:p w14:paraId="66F3E4BB" w14:textId="77777777" w:rsidR="000A28E2" w:rsidRDefault="0050750B">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359ACB87" w14:textId="77777777" w:rsidR="000A28E2" w:rsidRDefault="000A28E2">
      <w:pPr>
        <w:pStyle w:val="ProductList-BodyIndented"/>
      </w:pPr>
    </w:p>
    <w:p w14:paraId="0E7EBB9C" w14:textId="77777777" w:rsidR="000A28E2" w:rsidRDefault="0050750B">
      <w:pPr>
        <w:pStyle w:val="ProductList-SubClauseHeading"/>
        <w:outlineLvl w:val="3"/>
      </w:pPr>
      <w:r>
        <w:t>Korištenje tehničkih podataka iz Profesionalnih usluga.</w:t>
      </w:r>
    </w:p>
    <w:p w14:paraId="2EF000AD" w14:textId="77777777" w:rsidR="000A28E2" w:rsidRDefault="0050750B">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4856BEBE" w14:textId="77777777" w:rsidR="000A28E2" w:rsidRDefault="000A28E2">
      <w:pPr>
        <w:pStyle w:val="ProductList-BodyIndented"/>
      </w:pPr>
    </w:p>
    <w:p w14:paraId="42E06D51" w14:textId="77777777" w:rsidR="000A28E2" w:rsidRDefault="0050750B">
      <w:pPr>
        <w:pStyle w:val="ProductList-SubClauseHeading"/>
        <w:outlineLvl w:val="3"/>
      </w:pPr>
      <w:r>
        <w:t>Licencna ograničenja otvorenog koda</w:t>
      </w:r>
    </w:p>
    <w:p w14:paraId="36CEA4A7" w14:textId="77777777" w:rsidR="000A28E2" w:rsidRDefault="0050750B">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308F678C" w14:textId="77777777" w:rsidR="000A28E2" w:rsidRDefault="000A28E2">
      <w:pPr>
        <w:pStyle w:val="ProductList-BodyIndented"/>
      </w:pPr>
    </w:p>
    <w:p w14:paraId="08842747" w14:textId="77777777" w:rsidR="000A28E2" w:rsidRDefault="0050750B">
      <w:pPr>
        <w:pStyle w:val="ProductList-SubClauseHeading"/>
        <w:outlineLvl w:val="3"/>
      </w:pPr>
      <w:r>
        <w:t>Prava Povezanih društava</w:t>
      </w:r>
    </w:p>
    <w:p w14:paraId="50E371DC" w14:textId="77777777" w:rsidR="000A28E2" w:rsidRDefault="0050750B">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4093DF10" w14:textId="77777777" w:rsidR="000A28E2" w:rsidRDefault="000A28E2">
      <w:pPr>
        <w:pStyle w:val="ProductList-BodyIndented"/>
      </w:pPr>
    </w:p>
    <w:p w14:paraId="03E13000" w14:textId="77777777" w:rsidR="000A28E2" w:rsidRDefault="0050750B">
      <w:pPr>
        <w:pStyle w:val="ProductList-ClauseHeading"/>
        <w:outlineLvl w:val="2"/>
      </w:pPr>
      <w:r>
        <w:t>Jamstva i ograničenja odgovornosti</w:t>
      </w:r>
    </w:p>
    <w:p w14:paraId="70FB128A" w14:textId="77777777" w:rsidR="000A28E2" w:rsidRDefault="0050750B">
      <w:pPr>
        <w:pStyle w:val="ProductList-SubClauseHeading"/>
        <w:outlineLvl w:val="3"/>
      </w:pPr>
      <w:r>
        <w:t>Jamstvo za Profesionalne usluge</w:t>
      </w:r>
    </w:p>
    <w:p w14:paraId="6B032E38" w14:textId="77777777" w:rsidR="000A28E2" w:rsidRDefault="0050750B">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7410FE5F" w14:textId="77777777" w:rsidR="000A28E2" w:rsidRDefault="000A28E2">
      <w:pPr>
        <w:pStyle w:val="ProductList-BodyIndented"/>
      </w:pPr>
    </w:p>
    <w:p w14:paraId="4AFB6F3B" w14:textId="77777777" w:rsidR="000A28E2" w:rsidRDefault="0050750B">
      <w:pPr>
        <w:pStyle w:val="ProductList-SubClauseHeading"/>
        <w:outlineLvl w:val="3"/>
      </w:pPr>
      <w:r>
        <w:t>Ograničenje odgovornosti</w:t>
      </w:r>
    </w:p>
    <w:p w14:paraId="2AE719DB" w14:textId="77777777" w:rsidR="000A28E2" w:rsidRDefault="0050750B">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7ED79DDA" w14:textId="77777777" w:rsidR="000A28E2" w:rsidRDefault="000A28E2">
      <w:pPr>
        <w:pStyle w:val="ProductList-BodyIndented"/>
        <w:jc w:val="right"/>
      </w:pPr>
    </w:p>
    <w:tbl>
      <w:tblPr>
        <w:tblStyle w:val="PURTable0"/>
        <w:tblW w:w="0" w:type="dxa"/>
        <w:tblLook w:val="04A0" w:firstRow="1" w:lastRow="0" w:firstColumn="1" w:lastColumn="0" w:noHBand="0" w:noVBand="1"/>
      </w:tblPr>
      <w:tblGrid>
        <w:gridCol w:w="10556"/>
      </w:tblGrid>
      <w:tr w:rsidR="000A28E2" w14:paraId="2B933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FB659"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4A5C1FFD" w14:textId="77777777" w:rsidR="000A28E2" w:rsidRDefault="000A28E2">
      <w:pPr>
        <w:pStyle w:val="ProductList-BodyIndented"/>
      </w:pPr>
    </w:p>
    <w:p w14:paraId="4B4400C1" w14:textId="77777777" w:rsidR="000A28E2" w:rsidRDefault="0050750B">
      <w:pPr>
        <w:pStyle w:val="ProductList-SectionHeading"/>
        <w:pageBreakBefore/>
        <w:outlineLvl w:val="0"/>
      </w:pPr>
      <w:bookmarkStart w:id="420" w:name="_Sec572"/>
      <w:bookmarkEnd w:id="410"/>
      <w:r>
        <w:t>Dodatak F – Promocije</w:t>
      </w:r>
      <w:r>
        <w:fldChar w:fldCharType="begin"/>
      </w:r>
      <w:r>
        <w:instrText xml:space="preserve"> TC "</w:instrText>
      </w:r>
      <w:bookmarkStart w:id="421" w:name="_Toc12611608"/>
      <w:r>
        <w:instrText>Dodatak F – Promocije</w:instrText>
      </w:r>
      <w:bookmarkEnd w:id="421"/>
      <w:r>
        <w:instrText>" \l 1</w:instrText>
      </w:r>
      <w:r>
        <w:fldChar w:fldCharType="end"/>
      </w:r>
    </w:p>
    <w:p w14:paraId="0ADDCFC5" w14:textId="77777777" w:rsidR="000A28E2" w:rsidRDefault="000A28E2">
      <w:pPr>
        <w:pStyle w:val="ProductList-Body"/>
      </w:pPr>
    </w:p>
    <w:p w14:paraId="7A78825E" w14:textId="77777777" w:rsidR="000A28E2" w:rsidRDefault="0050750B">
      <w:pPr>
        <w:pStyle w:val="ProductList-OfferingGroupHeading"/>
        <w:outlineLvl w:val="1"/>
      </w:pPr>
      <w:bookmarkStart w:id="422" w:name="_Sec1290"/>
      <w:r>
        <w:t>Promocija proširenog sigurnosnog ažuriranja Windows 7 ESU za korisnike značajki Windows E5, M365 E5 i M365 E5 Security</w:t>
      </w:r>
      <w:bookmarkEnd w:id="422"/>
      <w:r>
        <w:fldChar w:fldCharType="begin"/>
      </w:r>
      <w:r>
        <w:instrText xml:space="preserve"> TC "</w:instrText>
      </w:r>
      <w:bookmarkStart w:id="423" w:name="_Toc12611609"/>
      <w:r>
        <w:instrText>Promocija proširenog sigurnosnog ažuriranja Windows 7 ESU za korisnike značajki Windows E5, M365 E5 i M365 E5 Security</w:instrText>
      </w:r>
      <w:bookmarkEnd w:id="423"/>
      <w:r>
        <w:instrText>" \l 2</w:instrText>
      </w:r>
      <w:r>
        <w:fldChar w:fldCharType="end"/>
      </w:r>
    </w:p>
    <w:p w14:paraId="7C2E4D20" w14:textId="77777777" w:rsidR="000A28E2" w:rsidRDefault="0050750B">
      <w:pPr>
        <w:pStyle w:val="ProductList-Body"/>
      </w:pPr>
      <w:r>
        <w:t>Korisnici koji imaju licence za sigurnosne SL-ove za Windows E5, Microsoft 365 E5 ili Microsoft 365 E5 putem Ugovora Enterprise ili Pretplatničkog ugovora Enterprise od 31. prosinca 2019. („Kvalificirani korisnici”) mogu upotrijebiti do pet uređaja istovremeno za pokretanje lokalnog OSE-a kojeg pokriva Windows 7 ESU za 2020. g. ili pristupiti virtualnim OSE-ovima koje pokriva Windows 7 ESU za 2020. g. bez potrebe za licencom za Windows 7. Klijent može licence za Windows 7 ESU 2021 i 2022 i Windows 7 ESU 2021 i 2022 za Microsoft 365 za te uređaje pribaviti i bez dobivanja licence za 2020 ESU ako uređaje tijekom razdoblja obuhvaćenosti proširenim sigurnosnim ažuriranjem ESU 2020 upotrebljavaju samo Kvalificirani korisnici. Tim se uređajima moraju dodijeliti licence za prošireno sigurnosno ažuriranje ESU za sve odgovarajuće godine ako ih upotrebljavaju korisnici koji trenutno nemaju korisničku licencu za Windows E5, Microsoft 365 E5 ili Microsoft 365 E5 Security.</w:t>
      </w:r>
    </w:p>
    <w:p w14:paraId="1751C3EE" w14:textId="77777777" w:rsidR="000A28E2" w:rsidRDefault="0050750B">
      <w:pPr>
        <w:pStyle w:val="ProductList-SectionHeading"/>
        <w:pageBreakBefore/>
        <w:outlineLvl w:val="0"/>
      </w:pPr>
      <w:bookmarkStart w:id="424" w:name="_Sec899"/>
      <w:bookmarkEnd w:id="420"/>
      <w:r>
        <w:t>Dodatak G – Odredbe za sustav za pohranu i Azure Data Box</w:t>
      </w:r>
      <w:r>
        <w:fldChar w:fldCharType="begin"/>
      </w:r>
      <w:r>
        <w:instrText xml:space="preserve"> TC "</w:instrText>
      </w:r>
      <w:bookmarkStart w:id="425" w:name="_Toc12611610"/>
      <w:r>
        <w:instrText>Dodatak G – Odredbe za sustav za pohranu i Azure Data Box</w:instrText>
      </w:r>
      <w:bookmarkEnd w:id="425"/>
      <w:r>
        <w:instrText>" \l 1</w:instrText>
      </w:r>
      <w:r>
        <w:fldChar w:fldCharType="end"/>
      </w:r>
    </w:p>
    <w:p w14:paraId="36D64C51" w14:textId="77777777" w:rsidR="000A28E2" w:rsidRDefault="0050750B">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563A8482" w14:textId="77777777" w:rsidR="000A28E2" w:rsidRDefault="0050750B">
      <w:pPr>
        <w:pStyle w:val="ProductList-Offering1Heading"/>
        <w:outlineLvl w:val="1"/>
      </w:pPr>
      <w:bookmarkStart w:id="426" w:name="_Sec900"/>
      <w:r>
        <w:t>Odredbe za sustav za pohranu</w:t>
      </w:r>
      <w:bookmarkEnd w:id="426"/>
      <w:r>
        <w:fldChar w:fldCharType="begin"/>
      </w:r>
      <w:r>
        <w:instrText xml:space="preserve"> TC "</w:instrText>
      </w:r>
      <w:bookmarkStart w:id="427" w:name="_Toc12611611"/>
      <w:r>
        <w:instrText>Odredbe za sustav za pohranu</w:instrText>
      </w:r>
      <w:bookmarkEnd w:id="427"/>
      <w:r>
        <w:instrText>" \l 2</w:instrText>
      </w:r>
      <w:r>
        <w:fldChar w:fldCharType="end"/>
      </w:r>
    </w:p>
    <w:p w14:paraId="1DFA5B33" w14:textId="77777777" w:rsidR="000A28E2" w:rsidRDefault="0050750B">
      <w:pPr>
        <w:pStyle w:val="ProductList-ClauseHeading"/>
        <w:outlineLvl w:val="2"/>
      </w:pPr>
      <w:r>
        <w:t>Dostupnost</w:t>
      </w:r>
    </w:p>
    <w:p w14:paraId="2889838D" w14:textId="77777777" w:rsidR="000A28E2" w:rsidRDefault="0050750B">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3E8891C3" w14:textId="77777777" w:rsidR="000A28E2" w:rsidRDefault="000A28E2">
      <w:pPr>
        <w:pStyle w:val="ProductList-Body"/>
      </w:pPr>
    </w:p>
    <w:p w14:paraId="184CC201" w14:textId="77777777" w:rsidR="000A28E2" w:rsidRDefault="0050750B">
      <w:pPr>
        <w:pStyle w:val="ProductList-ClauseHeading"/>
        <w:outlineLvl w:val="2"/>
      </w:pPr>
      <w:r>
        <w:t>Isporuka i vlasništvo</w:t>
      </w:r>
    </w:p>
    <w:p w14:paraId="53BB63DF" w14:textId="77777777" w:rsidR="000A28E2" w:rsidRDefault="0050750B">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56F3551A" w14:textId="77777777" w:rsidR="000A28E2" w:rsidRDefault="000A28E2">
      <w:pPr>
        <w:pStyle w:val="ProductList-Body"/>
      </w:pPr>
    </w:p>
    <w:p w14:paraId="5014A049" w14:textId="77777777" w:rsidR="000A28E2" w:rsidRDefault="0050750B">
      <w:pPr>
        <w:pStyle w:val="ProductList-ClauseHeading"/>
        <w:outlineLvl w:val="2"/>
      </w:pPr>
      <w:r>
        <w:t>Softver sustava za pohranu</w:t>
      </w:r>
    </w:p>
    <w:p w14:paraId="4255E231" w14:textId="77777777" w:rsidR="000A28E2" w:rsidRDefault="0050750B">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73D34B30" w14:textId="77777777" w:rsidR="000A28E2" w:rsidRDefault="000A28E2">
      <w:pPr>
        <w:pStyle w:val="ProductList-Body"/>
      </w:pPr>
    </w:p>
    <w:p w14:paraId="0BF86508" w14:textId="77777777" w:rsidR="000A28E2" w:rsidRDefault="0050750B">
      <w:pPr>
        <w:pStyle w:val="ProductList-SubClauseHeading"/>
        <w:outlineLvl w:val="3"/>
      </w:pPr>
      <w:r>
        <w:t>Ograničenja</w:t>
      </w:r>
    </w:p>
    <w:p w14:paraId="5348894B" w14:textId="77777777" w:rsidR="000A28E2" w:rsidRDefault="0050750B">
      <w:pPr>
        <w:pStyle w:val="ProductList-BodyIndented"/>
      </w:pPr>
      <w:r>
        <w:t>Klijent ne smije koristiti Softver sustava za pohranu za usporedbe i ili „usporedne analize“ osim u svoje interne svrhe te ih ne smije objavljivati niti otkrivati njihove rezultate.</w:t>
      </w:r>
    </w:p>
    <w:p w14:paraId="20C7F497" w14:textId="77777777" w:rsidR="000A28E2" w:rsidRDefault="000A28E2">
      <w:pPr>
        <w:pStyle w:val="ProductList-BodyIndented"/>
      </w:pPr>
    </w:p>
    <w:p w14:paraId="31FEFF60" w14:textId="77777777" w:rsidR="000A28E2" w:rsidRDefault="0050750B">
      <w:pPr>
        <w:pStyle w:val="ProductList-SubClauseHeading"/>
        <w:outlineLvl w:val="3"/>
      </w:pPr>
      <w:r>
        <w:t>Određeni softver drugih proizvođača s otvorenim kodom</w:t>
      </w:r>
    </w:p>
    <w:p w14:paraId="1E97DA65" w14:textId="77777777" w:rsidR="000A28E2" w:rsidRDefault="0050750B">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42A22A56" w14:textId="77777777" w:rsidR="000A28E2" w:rsidRDefault="000A28E2">
      <w:pPr>
        <w:pStyle w:val="ProductList-BodyIndented"/>
      </w:pPr>
    </w:p>
    <w:p w14:paraId="623EF052" w14:textId="77777777" w:rsidR="000A28E2" w:rsidRDefault="0050750B">
      <w:pPr>
        <w:pStyle w:val="ProductList-SubClauseHeading"/>
        <w:outlineLvl w:val="3"/>
      </w:pPr>
      <w:r>
        <w:t>Aktivacija internetskih usluga / Pristanak na internetske usluge</w:t>
      </w:r>
    </w:p>
    <w:p w14:paraId="239653C8" w14:textId="77777777" w:rsidR="000A28E2" w:rsidRDefault="0050750B">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5918D8E6" w14:textId="77777777" w:rsidR="000A28E2" w:rsidRDefault="000A28E2">
      <w:pPr>
        <w:pStyle w:val="ProductList-BodyIndented"/>
      </w:pPr>
    </w:p>
    <w:p w14:paraId="2945E711" w14:textId="77777777" w:rsidR="000A28E2" w:rsidRDefault="0050750B">
      <w:pPr>
        <w:pStyle w:val="ProductList-SubClauseHeading"/>
        <w:outlineLvl w:val="3"/>
      </w:pPr>
      <w:r>
        <w:t>Ažuriranja softvera sustava za pohranu</w:t>
      </w:r>
    </w:p>
    <w:p w14:paraId="79BE4626" w14:textId="77777777" w:rsidR="000A28E2" w:rsidRDefault="0050750B">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13960AE1" w14:textId="77777777" w:rsidR="000A28E2" w:rsidRDefault="000A28E2">
      <w:pPr>
        <w:pStyle w:val="ProductList-BodyIndented"/>
      </w:pPr>
    </w:p>
    <w:p w14:paraId="7E2C22F1" w14:textId="77777777" w:rsidR="000A28E2" w:rsidRDefault="0050750B">
      <w:pPr>
        <w:pStyle w:val="ProductList-ClauseHeading"/>
        <w:outlineLvl w:val="2"/>
      </w:pPr>
      <w:r>
        <w:t>Ograničeno jamstvo za hardver</w:t>
      </w:r>
    </w:p>
    <w:p w14:paraId="7E456325" w14:textId="77777777" w:rsidR="000A28E2" w:rsidRDefault="0050750B">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46F97C5A" w14:textId="77777777" w:rsidR="000A28E2" w:rsidRDefault="000A28E2">
      <w:pPr>
        <w:pStyle w:val="ProductList-Body"/>
      </w:pPr>
    </w:p>
    <w:p w14:paraId="6C24508D" w14:textId="77777777" w:rsidR="000A28E2" w:rsidRDefault="0050750B">
      <w:pPr>
        <w:pStyle w:val="ProductList-ClauseHeading"/>
        <w:outlineLvl w:val="2"/>
      </w:pPr>
      <w:r>
        <w:t>Obeštećenje. Zaštita od zahtjeva/tužbi trećih osoba</w:t>
      </w:r>
    </w:p>
    <w:p w14:paraId="4833127B" w14:textId="77777777" w:rsidR="000A28E2" w:rsidRDefault="0050750B">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6A58C9D4" w14:textId="77777777" w:rsidR="000A28E2" w:rsidRDefault="000A28E2">
      <w:pPr>
        <w:pStyle w:val="ProductList-Body"/>
      </w:pPr>
    </w:p>
    <w:p w14:paraId="6B43BF5A" w14:textId="77777777" w:rsidR="000A28E2" w:rsidRDefault="0050750B">
      <w:pPr>
        <w:pStyle w:val="ProductList-ClauseHeading"/>
        <w:outlineLvl w:val="2"/>
      </w:pPr>
      <w:r>
        <w:t>Ograničenje odgovornosti</w:t>
      </w:r>
    </w:p>
    <w:p w14:paraId="2110CAC5" w14:textId="77777777" w:rsidR="000A28E2" w:rsidRDefault="0050750B">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1C3FB0C6" w14:textId="77777777" w:rsidR="000A28E2" w:rsidRDefault="000A28E2">
      <w:pPr>
        <w:pStyle w:val="ProductList-Body"/>
      </w:pPr>
    </w:p>
    <w:p w14:paraId="526D612A" w14:textId="77777777" w:rsidR="000A28E2" w:rsidRDefault="0050750B">
      <w:pPr>
        <w:pStyle w:val="ProductList-ClauseHeading"/>
        <w:outlineLvl w:val="2"/>
      </w:pPr>
      <w:r>
        <w:t>Zakoni SAD-a o kontroli izvoza</w:t>
      </w:r>
    </w:p>
    <w:p w14:paraId="49355BCD" w14:textId="77777777" w:rsidR="000A28E2" w:rsidRDefault="0050750B">
      <w:pPr>
        <w:pStyle w:val="ProductList-Body"/>
      </w:pPr>
      <w:r>
        <w:t>Na Sustave za pohranu primjenjuju se odredbe u Klijentovu ugovoru o količinskom licenciranju u vezi s izvoznim propisima SAD-a.</w:t>
      </w:r>
    </w:p>
    <w:p w14:paraId="1F0FB59F" w14:textId="77777777" w:rsidR="000A28E2" w:rsidRDefault="000A28E2">
      <w:pPr>
        <w:pStyle w:val="ProductList-Body"/>
      </w:pPr>
    </w:p>
    <w:p w14:paraId="38B748B0" w14:textId="77777777" w:rsidR="000A28E2" w:rsidRDefault="0050750B">
      <w:pPr>
        <w:pStyle w:val="ProductList-ClauseHeading"/>
        <w:outlineLvl w:val="2"/>
      </w:pPr>
      <w:r>
        <w:t>Prikupljanje dijagnostičkih podataka</w:t>
      </w:r>
    </w:p>
    <w:p w14:paraId="6A6C5D0E" w14:textId="77777777" w:rsidR="000A28E2" w:rsidRDefault="0050750B">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65">
        <w:r>
          <w:rPr>
            <w:color w:val="00467F"/>
            <w:u w:val="single"/>
          </w:rPr>
          <w:t>https://www.microsoft.com/en-us/privacystatement</w:t>
        </w:r>
      </w:hyperlink>
      <w:r>
        <w:t>.</w:t>
      </w:r>
    </w:p>
    <w:p w14:paraId="5A3AC91C" w14:textId="77777777" w:rsidR="000A28E2" w:rsidRDefault="000A28E2">
      <w:pPr>
        <w:pStyle w:val="ProductList-Body"/>
      </w:pPr>
    </w:p>
    <w:p w14:paraId="1C422E03" w14:textId="77777777" w:rsidR="000A28E2" w:rsidRDefault="0050750B">
      <w:pPr>
        <w:pStyle w:val="ProductList-ClauseHeading"/>
        <w:outlineLvl w:val="2"/>
      </w:pPr>
      <w:r>
        <w:t>Upotreba u državnim ustanovama</w:t>
      </w:r>
    </w:p>
    <w:p w14:paraId="31EBDFB7" w14:textId="77777777" w:rsidR="000A28E2" w:rsidRDefault="0050750B">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40F232EB" w14:textId="77777777" w:rsidR="000A28E2" w:rsidRDefault="000A28E2">
      <w:pPr>
        <w:pStyle w:val="ProductList-Body"/>
      </w:pPr>
    </w:p>
    <w:p w14:paraId="26982722" w14:textId="77777777" w:rsidR="000A28E2" w:rsidRDefault="000A28E2">
      <w:pPr>
        <w:pStyle w:val="ProductList-Body"/>
      </w:pPr>
    </w:p>
    <w:p w14:paraId="3621FAF3" w14:textId="77777777" w:rsidR="000A28E2" w:rsidRDefault="0050750B">
      <w:pPr>
        <w:pStyle w:val="ProductList-Offering1Heading"/>
        <w:outlineLvl w:val="1"/>
      </w:pPr>
      <w:bookmarkStart w:id="428" w:name="_Sec901"/>
      <w:r>
        <w:t>Odredbe za hardver za Azure Data Box</w:t>
      </w:r>
      <w:bookmarkEnd w:id="428"/>
      <w:r>
        <w:fldChar w:fldCharType="begin"/>
      </w:r>
      <w:r>
        <w:instrText xml:space="preserve"> TC "</w:instrText>
      </w:r>
      <w:bookmarkStart w:id="429" w:name="_Toc12611612"/>
      <w:r>
        <w:instrText>Odredbe za hardver za Azure Data Box</w:instrText>
      </w:r>
      <w:bookmarkEnd w:id="429"/>
      <w:r>
        <w:instrText>" \l 2</w:instrText>
      </w:r>
      <w:r>
        <w:fldChar w:fldCharType="end"/>
      </w:r>
    </w:p>
    <w:p w14:paraId="50A50D93" w14:textId="77777777" w:rsidR="000A28E2" w:rsidRDefault="0050750B">
      <w:pPr>
        <w:pStyle w:val="ProductList-ClauseHeading"/>
        <w:outlineLvl w:val="2"/>
      </w:pPr>
      <w:r>
        <w:t>Definicije</w:t>
      </w:r>
    </w:p>
    <w:p w14:paraId="67069D50" w14:textId="77777777" w:rsidR="000A28E2" w:rsidRDefault="0050750B">
      <w:pPr>
        <w:pStyle w:val="ProductList-Body"/>
      </w:pPr>
      <w:r>
        <w:rPr>
          <w:b/>
          <w:color w:val="00188F"/>
        </w:rPr>
        <w:t>Prostor za pohranu za Azure</w:t>
      </w:r>
      <w:r>
        <w:t xml:space="preserve"> znači uslugu u oblaku kojom upravlja Microsoft i koja pruža visoko dostupnu i sigurnu pohranu.  </w:t>
      </w:r>
    </w:p>
    <w:p w14:paraId="03CDE8E6" w14:textId="77777777" w:rsidR="000A28E2" w:rsidRDefault="0050750B">
      <w:pPr>
        <w:pStyle w:val="ProductList-Body"/>
      </w:pPr>
      <w:r>
        <w:rPr>
          <w:b/>
          <w:color w:val="00188F"/>
        </w:rPr>
        <w:t>Račun za Azure Storage</w:t>
      </w:r>
      <w:r>
        <w:t xml:space="preserve"> znači siguran račun koji Klijentu omogućuje pristup i pohranu informacija uz pomoć usluge Azure Storage.</w:t>
      </w:r>
    </w:p>
    <w:p w14:paraId="0D6C6313" w14:textId="77777777" w:rsidR="000A28E2" w:rsidRDefault="0050750B">
      <w:pPr>
        <w:pStyle w:val="ProductList-Body"/>
      </w:pPr>
      <w:r>
        <w:rPr>
          <w:b/>
          <w:color w:val="00188F"/>
        </w:rPr>
        <w:t>Data Box uređaj</w:t>
      </w:r>
      <w:r>
        <w:t xml:space="preserve"> znači hardverski uređaj ili uređaje uključujući Data Box softver koji Microsoft može pružiti na privremeno korištenje Klijentu pri pohrani, predobradi (u vezi s Data Box Edge uređajem) i transportu ili prijenosu podataka s njegove lokacije u podatkovni centar Azure radi prijenosa na račun za Azure Storage Klijenta.  </w:t>
      </w:r>
    </w:p>
    <w:p w14:paraId="12218721" w14:textId="77777777" w:rsidR="000A28E2" w:rsidRDefault="0050750B">
      <w:pPr>
        <w:pStyle w:val="ProductList-Body"/>
      </w:pPr>
      <w:r>
        <w:rPr>
          <w:b/>
          <w:color w:val="00188F"/>
        </w:rPr>
        <w:t>Data Box softver</w:t>
      </w:r>
      <w:r>
        <w:t xml:space="preserve"> znači sav softver u obliku objektnog koda koji se pruža na Data Box uređaju ili u vezi s njim, uključujući sve alate, ažuriranja i povezanu dokumentaciju. </w:t>
      </w:r>
    </w:p>
    <w:p w14:paraId="2B49AB72" w14:textId="77777777" w:rsidR="000A28E2" w:rsidRDefault="0050750B">
      <w:pPr>
        <w:pStyle w:val="ProductList-Body"/>
      </w:pPr>
      <w:r>
        <w:rPr>
          <w:b/>
          <w:color w:val="00188F"/>
        </w:rPr>
        <w:t>Imenovani podatkovni centar Azure</w:t>
      </w:r>
      <w:r>
        <w:t xml:space="preserve"> znači Podatkovni centar za Microsoft Azure koji je Microsoft imenovao kao podatkovni centar u koji Klijent vraća Data Box uređaj (osim Data Box Edge uređaja) i koji se može razlikovati od podatkovnog centra u kojem Klijent preferira pohranjivati svoje podatke i/ili Klijentove lokacije računa za Azure Storage. </w:t>
      </w:r>
    </w:p>
    <w:p w14:paraId="4442FF91" w14:textId="77777777" w:rsidR="000A28E2" w:rsidRDefault="0050750B">
      <w:pPr>
        <w:pStyle w:val="ProductList-Body"/>
      </w:pPr>
      <w:r>
        <w:rPr>
          <w:b/>
          <w:color w:val="00188F"/>
        </w:rPr>
        <w:t>Usluga Microsoft Azure Data Box</w:t>
      </w:r>
      <w:r>
        <w:t xml:space="preserve"> ili </w:t>
      </w:r>
      <w:r>
        <w:rPr>
          <w:b/>
        </w:rPr>
        <w:t xml:space="preserve">Usluga </w:t>
      </w:r>
      <w:r>
        <w:t>znači uslugu Microsoft Azure koja omogućuje klijentima pohranu, predobradu (u vezi s Data Box Edge uređajem) i prijenos velikih količina podataka u podatkovne centre i iz njih na Data Box uređaju. Preciznosti radi, Usluga uključuje, između ostalog, svu povezanu tehnologiju ili funkcije, informacije, materijale i ažuriranja Usluge.</w:t>
      </w:r>
    </w:p>
    <w:p w14:paraId="59533EA2" w14:textId="77777777" w:rsidR="000A28E2" w:rsidRDefault="000A28E2">
      <w:pPr>
        <w:pStyle w:val="ProductList-Body"/>
      </w:pPr>
    </w:p>
    <w:p w14:paraId="6996A856" w14:textId="77777777" w:rsidR="000A28E2" w:rsidRDefault="0050750B">
      <w:pPr>
        <w:pStyle w:val="ProductList-ClauseHeading"/>
        <w:outlineLvl w:val="2"/>
      </w:pPr>
      <w:r>
        <w:t>Data Box softver</w:t>
      </w:r>
    </w:p>
    <w:p w14:paraId="53C4E320" w14:textId="77777777" w:rsidR="000A28E2" w:rsidRDefault="0050750B">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transporta ili predobrade (gdje je to primjenjivo) podataka na način na koji to omogućuje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434A3471" w14:textId="77777777" w:rsidR="000A28E2" w:rsidRDefault="000A28E2">
      <w:pPr>
        <w:pStyle w:val="ProductList-Body"/>
      </w:pPr>
    </w:p>
    <w:p w14:paraId="10CAA985" w14:textId="77777777" w:rsidR="000A28E2" w:rsidRDefault="0050750B">
      <w:pPr>
        <w:pStyle w:val="ProductList-SubClauseHeading"/>
        <w:outlineLvl w:val="3"/>
      </w:pPr>
      <w:r>
        <w:t>Ograničenja</w:t>
      </w:r>
    </w:p>
    <w:p w14:paraId="49D61E52" w14:textId="77777777" w:rsidR="000A28E2" w:rsidRDefault="0050750B">
      <w:pPr>
        <w:pStyle w:val="ProductList-BodyIndented"/>
      </w:pPr>
      <w:r>
        <w:t xml:space="preserve">Klijent ne smije koristiti Data Box softver za usporedbe i ili „usporedne analize” osim u svoje interne svrhe te ih ne smije objavljivati niti otkrivati njihove rezultate. </w:t>
      </w:r>
    </w:p>
    <w:p w14:paraId="365602CF" w14:textId="77777777" w:rsidR="000A28E2" w:rsidRDefault="000A28E2">
      <w:pPr>
        <w:pStyle w:val="ProductList-BodyIndented"/>
      </w:pPr>
    </w:p>
    <w:p w14:paraId="1CB6A2EE" w14:textId="77777777" w:rsidR="000A28E2" w:rsidRDefault="0050750B">
      <w:pPr>
        <w:pStyle w:val="ProductList-SubClauseHeading"/>
        <w:outlineLvl w:val="3"/>
      </w:pPr>
      <w:r>
        <w:t>Aktivacija internetskih usluga / Pristanak na internetske usluge</w:t>
      </w:r>
    </w:p>
    <w:p w14:paraId="2595553C" w14:textId="77777777" w:rsidR="000A28E2" w:rsidRDefault="0050750B">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6CF3B14A" w14:textId="77777777" w:rsidR="000A28E2" w:rsidRDefault="000A28E2">
      <w:pPr>
        <w:pStyle w:val="ProductList-BodyIndented"/>
      </w:pPr>
    </w:p>
    <w:p w14:paraId="5BE5638F" w14:textId="77777777" w:rsidR="000A28E2" w:rsidRDefault="0050750B">
      <w:pPr>
        <w:pStyle w:val="ProductList-SubClauseHeading"/>
        <w:outlineLvl w:val="3"/>
      </w:pPr>
      <w:r>
        <w:t>Ažuriranja softvera</w:t>
      </w:r>
    </w:p>
    <w:p w14:paraId="0A295293" w14:textId="77777777" w:rsidR="000A28E2" w:rsidRDefault="0050750B">
      <w:pPr>
        <w:pStyle w:val="ProductList-BodyIndented"/>
      </w:pPr>
      <w:r>
        <w:t>Data Box uređaj može omogućiti Klijentu da ručno preuzima dostupna ažuriranja. Ako su dostupna ažuriranja, Microsoft licencira ažuriranja koja sam pruža, a odgovarajuća treća strana licencira svoja ažuriranja. Kako bi nastavio primati podršku za Data Box uređaj, Klijent je suglasan s tim da će biti u toku s primjenjivim ažuriranjima preuzimajući i primjenjujući najnovija ažuriranja.</w:t>
      </w:r>
    </w:p>
    <w:p w14:paraId="6E517AE9" w14:textId="77777777" w:rsidR="000A28E2" w:rsidRDefault="000A28E2">
      <w:pPr>
        <w:pStyle w:val="ProductList-BodyIndented"/>
      </w:pPr>
    </w:p>
    <w:p w14:paraId="46E52E9C" w14:textId="77777777" w:rsidR="000A28E2" w:rsidRDefault="0050750B">
      <w:pPr>
        <w:pStyle w:val="ProductList-ClauseHeading"/>
        <w:outlineLvl w:val="2"/>
      </w:pPr>
      <w:r>
        <w:t>Ograničenja</w:t>
      </w:r>
    </w:p>
    <w:p w14:paraId="6139FB26" w14:textId="77777777" w:rsidR="000A28E2" w:rsidRDefault="0050750B">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ne snosi odgovornost za odgode vezane uz usluge koje nisu pod njegovom izravnom kontrolom. Microsoft zadržava pravo odbijanja pružanja Usluge i odgovarajućeg Data Box uređaja bilo kome po vlastitu nahođenju i prosudbi. Microsoft može obustaviti Uslugu prema vlastitom nahođenju, u skladu s preduvjetima za Microsoft Azure Services na temelju Odredbi za Microsoft Online Services.</w:t>
      </w:r>
    </w:p>
    <w:p w14:paraId="0864D0E7" w14:textId="77777777" w:rsidR="000A28E2" w:rsidRDefault="000A28E2">
      <w:pPr>
        <w:pStyle w:val="ProductList-Body"/>
      </w:pPr>
    </w:p>
    <w:p w14:paraId="1EAED735" w14:textId="77777777" w:rsidR="000A28E2" w:rsidRDefault="0050750B">
      <w:pPr>
        <w:pStyle w:val="ProductList-ClauseHeading"/>
        <w:outlineLvl w:val="2"/>
      </w:pPr>
      <w:r>
        <w:t>Uvjeti pružanja usluge za Azure</w:t>
      </w:r>
    </w:p>
    <w:p w14:paraId="3482C2F4" w14:textId="77777777" w:rsidR="000A28E2" w:rsidRDefault="0050750B">
      <w:pPr>
        <w:pStyle w:val="ProductList-Body"/>
      </w:pPr>
      <w:r>
        <w:t xml:space="preserve">Ove Odredbe za Azure Data Box hardver („Dodatne odredbe”) primjenjuju se na Klijentov primitak i korištenje Data Box uređaja u sklopu cjelokupne Usluge. Na Klijentovu upotrebu Usluge također se primjenjuju Odredbe za usluge Azure dostupne na web-mjestu </w:t>
      </w:r>
      <w:hyperlink r:id="rId166">
        <w:r>
          <w:rPr>
            <w:color w:val="00467F"/>
            <w:u w:val="single"/>
          </w:rPr>
          <w:t>https://azure.microsoft.com/en-us/support/legal/</w:t>
        </w:r>
      </w:hyperlink>
      <w:r>
        <w:t>. Te Dodatne odredbe predstavljaju dodatak, ali ne dopunjuju niti mijenjaju postojeće odredbe u Odredbama za usluge Azure. Kao što je navedeno u ovim Dodatnim odredbama, Microsoft može naplatiti Klijentu određene naknade u vezi s njegovom upotrebom Data Box uređaja u sklopu Usluge.</w:t>
      </w:r>
    </w:p>
    <w:p w14:paraId="177DD50C" w14:textId="77777777" w:rsidR="000A28E2" w:rsidRDefault="000A28E2">
      <w:pPr>
        <w:pStyle w:val="ProductList-Body"/>
      </w:pPr>
    </w:p>
    <w:p w14:paraId="5162EEFF" w14:textId="77777777" w:rsidR="000A28E2" w:rsidRDefault="0050750B">
      <w:pPr>
        <w:pStyle w:val="ProductList-ClauseHeading"/>
        <w:outlineLvl w:val="2"/>
      </w:pPr>
      <w:r>
        <w:t>Prava na korištenje proizvoda</w:t>
      </w:r>
    </w:p>
    <w:p w14:paraId="5B778AF8" w14:textId="77777777" w:rsidR="000A28E2" w:rsidRDefault="0050750B">
      <w:pPr>
        <w:pStyle w:val="ProductList-Body"/>
      </w:pPr>
      <w:r>
        <w:t xml:space="preserve">Microsoft daje Klijentu dopuštenje da koristi Data Box uređaj za transport, prijenos (i, gdje je to primjenjivo, predobradu) takvih podataka pod uvjetom da plati primjenjive naknade te pod uvjetom da Klijent uvede određene mjere opreza: </w:t>
      </w:r>
    </w:p>
    <w:p w14:paraId="141B403C" w14:textId="77777777" w:rsidR="000A28E2" w:rsidRDefault="0050750B" w:rsidP="0050750B">
      <w:pPr>
        <w:pStyle w:val="ProductList-Bullet"/>
        <w:numPr>
          <w:ilvl w:val="0"/>
          <w:numId w:val="66"/>
        </w:numPr>
      </w:pPr>
      <w:r>
        <w:t xml:space="preserve">mora sigurnosno kopirati i zaštititi podatke prije njihova prijenosa na Data Box uređaj i prije slanja na Azure Storage </w:t>
      </w:r>
    </w:p>
    <w:p w14:paraId="747C061A" w14:textId="77777777" w:rsidR="000A28E2" w:rsidRDefault="0050750B" w:rsidP="0050750B">
      <w:pPr>
        <w:pStyle w:val="ProductList-Bullet"/>
        <w:numPr>
          <w:ilvl w:val="0"/>
          <w:numId w:val="66"/>
        </w:numPr>
      </w:pPr>
      <w:r>
        <w:t xml:space="preserve">ne smije brisati podatke s lokacije i opreme Klijenta prije nego što Klijent uspješno prenese takve podatke s Data Box uređaja u Imenovani podatkovni centar Azure. </w:t>
      </w:r>
    </w:p>
    <w:p w14:paraId="5502F826" w14:textId="77777777" w:rsidR="000A28E2" w:rsidRDefault="0050750B" w:rsidP="0050750B">
      <w:pPr>
        <w:pStyle w:val="ProductList-Bullet"/>
        <w:numPr>
          <w:ilvl w:val="0"/>
          <w:numId w:val="66"/>
        </w:numPr>
      </w:pPr>
      <w:r>
        <w:t>mora prestati koristiti Data Box uređaj za prijenos podataka odmah nakon obavijesti dobivene od Microsofta.</w:t>
      </w:r>
    </w:p>
    <w:p w14:paraId="6DF6A870" w14:textId="77777777" w:rsidR="000A28E2" w:rsidRDefault="000A28E2">
      <w:pPr>
        <w:pStyle w:val="ProductList-Body"/>
      </w:pPr>
    </w:p>
    <w:p w14:paraId="2AA8BA57" w14:textId="77777777" w:rsidR="000A28E2" w:rsidRDefault="0050750B">
      <w:pPr>
        <w:pStyle w:val="ProductList-Body"/>
      </w:pPr>
      <w:r>
        <w:t xml:space="preserve">Klijent je suglasan da je (i) isključivo sam odgovoran za utvrđivanje prikladnosti upotrebe Data Box uređaja na način naveden u ovim Dodatnim odredbama i (ii) da Microsoft nema nikakvu odgovornost prema Klijentu ili bilo kojoj drugoj trećoj strani za bilo kakav gubitak podataka ili druge štete.  </w:t>
      </w:r>
    </w:p>
    <w:p w14:paraId="26015394" w14:textId="77777777" w:rsidR="000A28E2" w:rsidRDefault="000A28E2">
      <w:pPr>
        <w:pStyle w:val="ProductList-Body"/>
      </w:pPr>
    </w:p>
    <w:p w14:paraId="1BF0228B" w14:textId="77777777" w:rsidR="000A28E2" w:rsidRDefault="000A28E2">
      <w:pPr>
        <w:pStyle w:val="ProductList-Body"/>
      </w:pPr>
    </w:p>
    <w:p w14:paraId="6669F6CD" w14:textId="77777777" w:rsidR="000A28E2" w:rsidRDefault="000A28E2">
      <w:pPr>
        <w:pStyle w:val="ProductList-Body"/>
      </w:pPr>
    </w:p>
    <w:p w14:paraId="0A2DFB2E" w14:textId="77777777" w:rsidR="000A28E2" w:rsidRDefault="0050750B">
      <w:pPr>
        <w:pStyle w:val="ProductList-ClauseHeading"/>
        <w:outlineLvl w:val="2"/>
      </w:pPr>
      <w:r>
        <w:t>Posjedovanje i vraćanje Data Box uređaja</w:t>
      </w:r>
    </w:p>
    <w:p w14:paraId="2109CBFC" w14:textId="77777777" w:rsidR="000A28E2" w:rsidRDefault="0050750B">
      <w:pPr>
        <w:pStyle w:val="ProductList-Body"/>
      </w:pPr>
      <w:r>
        <w:t xml:space="preserve">U okviru Usluge Microsoft dopušta Klijentu posjedovanje Data Box uređaja na razdoblje koje ovisi o vrsti Data Box uređaja. Za Data Box uređaje koji imaju definirano razdoblje za posjedovanje, Microsoft može naplatiti Klijentu dodatne dnevne naknade za posjedovanje Data Box uređaja izvan definiranog razdoblja.  </w:t>
      </w:r>
    </w:p>
    <w:p w14:paraId="0FE345D6" w14:textId="77777777" w:rsidR="000A28E2" w:rsidRDefault="000A28E2">
      <w:pPr>
        <w:pStyle w:val="ProductList-Body"/>
      </w:pPr>
    </w:p>
    <w:p w14:paraId="1CFADA91" w14:textId="77777777" w:rsidR="000A28E2" w:rsidRDefault="0050750B">
      <w:pPr>
        <w:pStyle w:val="ProductList-ClauseHeading"/>
        <w:outlineLvl w:val="2"/>
      </w:pPr>
      <w:r>
        <w:t>Isporuka i vlasništvo; naknade</w:t>
      </w:r>
    </w:p>
    <w:p w14:paraId="5E9FAC83" w14:textId="77777777" w:rsidR="000A28E2" w:rsidRDefault="0050750B" w:rsidP="0050750B">
      <w:pPr>
        <w:pStyle w:val="ProductList-Bullet"/>
        <w:numPr>
          <w:ilvl w:val="0"/>
          <w:numId w:val="67"/>
        </w:numPr>
      </w:pPr>
      <w:r>
        <w:rPr>
          <w:b/>
        </w:rPr>
        <w:t>Vlasništvo i rizik od gubitka.</w:t>
      </w:r>
      <w:r>
        <w:t xml:space="preserve"> Microsoft zadržava sva prava, vlasništvo i interes na svaki Data Box uređaj i osim na način izričito naveden u Dodatnim odredbama, ne daju se bilo kakva prava na bilo koji Data Box uređaj (uključujući sve patente, autorska prava, poslovne tajne, žigove te druga prava vlasništva. Klijent će nadoknaditi društvu Microsoft eventualni gubitak, materijalnu štetu ili uništenje Data Box uređaja dok se uređaj nalazi na bilo kojoj Klijentovoj lokaciji, kako je opisano u članku Isporuka i vlasništvo, Tablica 1. Klijent je odgovoran za pregled Data Box uređaja nakon primitka od kurirske službe i za promptnu prijavu eventualnih šteta Microsoftotovoj podršci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Imenovani podatkovni centar Azure. </w:t>
      </w:r>
    </w:p>
    <w:p w14:paraId="2EAA1481" w14:textId="77777777" w:rsidR="000A28E2" w:rsidRDefault="000A28E2">
      <w:pPr>
        <w:pStyle w:val="ProductList-Body"/>
      </w:pPr>
    </w:p>
    <w:p w14:paraId="4DE15674" w14:textId="77777777" w:rsidR="000A28E2" w:rsidRDefault="0050750B" w:rsidP="0050750B">
      <w:pPr>
        <w:pStyle w:val="ProductList-Bullet"/>
        <w:numPr>
          <w:ilvl w:val="0"/>
          <w:numId w:val="68"/>
        </w:numPr>
      </w:pPr>
      <w:r>
        <w:rPr>
          <w:b/>
        </w:rPr>
        <w:t>Naknade</w:t>
      </w:r>
      <w:r>
        <w:t xml:space="preserve">. Kao što je navedeno u ovim uvjetima, Microsoft može naplatiti Klijentu određene naknade u vezi s njegovom upotrebom Data Box uređaja u sklopu Usluge, s trenutačnim planom naknada navedenim na sljedećem web-mjestu: </w:t>
      </w:r>
      <w:hyperlink r:id="rId167">
        <w:r>
          <w:rPr>
            <w:color w:val="00467F"/>
            <w:u w:val="single"/>
          </w:rPr>
          <w:t>https://go.microsoft.com/fwlink/?linkid=2052173</w:t>
        </w:r>
      </w:hyperlink>
      <w:r>
        <w:t xml:space="preserve">. Radi pojašnjenja, Azure Storage i Azure IoT Hub zasebne su usluge Azure i, ako se upotrebljavaju (čak i u vezi sa svojom upotrebom Usluge), primjenjuju se zasebne izračunate naknade za Azure. Radi dodatnog pojašnjenja, na sve usluge Azure koje Klijent upotrijebi nakon dovršavanja prijenosa podataka pomoću usluge Azure Data Box primjenjuju se zasebne naknade za upotrebu. Microsoft može Klijentu za Data Box uređaje naplatiti naknadu za izgubljeni uređaj, kao što je navedeno u Tablici 1 u nastavku, ako je (i) Data Box uređaj izgubljen ili materijalno oštećen dok je pod nadzorom Klijenta ili (ii) ako Klijent ne preda Data Box uređaj kurirskoj službi koju je imenovao Microsoft radi povrata unutar vremenskog razdoblja nakon datuma isporuke Klijentu ili (iii) za Data Box Edge Klijent ne vrati Data Box uređaj u roku od trideset (30) dana od prekida Usluge, kao što je navedeno u tablici u nastavku. Microsoft pridržava pravo promijeniti naknade koje se naplaćuju za vrste Data Box uređaja, uključujući, između ostalog, naplatu različitih iznosa za različite veličine uređaja. </w:t>
      </w:r>
    </w:p>
    <w:p w14:paraId="58BE85D1" w14:textId="77777777" w:rsidR="000A28E2" w:rsidRDefault="000A28E2">
      <w:pPr>
        <w:pStyle w:val="ProductList-Body"/>
      </w:pPr>
    </w:p>
    <w:tbl>
      <w:tblPr>
        <w:tblStyle w:val="PURTable"/>
        <w:tblW w:w="0" w:type="dxa"/>
        <w:tblLook w:val="04A0" w:firstRow="1" w:lastRow="0" w:firstColumn="1" w:lastColumn="0" w:noHBand="0" w:noVBand="1"/>
      </w:tblPr>
      <w:tblGrid>
        <w:gridCol w:w="3452"/>
        <w:gridCol w:w="7464"/>
      </w:tblGrid>
      <w:tr w:rsidR="000A28E2" w14:paraId="382C358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0208F6D" w14:textId="77777777" w:rsidR="000A28E2" w:rsidRDefault="0050750B">
            <w:pPr>
              <w:pStyle w:val="ProductList-TableBody"/>
            </w:pPr>
            <w:r>
              <w:rPr>
                <w:b/>
                <w:color w:val="FFFFFF"/>
              </w:rPr>
              <w:t>Tablica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C2AFCAD" w14:textId="77777777" w:rsidR="000A28E2" w:rsidRDefault="000A28E2">
            <w:pPr>
              <w:pStyle w:val="ProductList-TableBody"/>
              <w:jc w:val="center"/>
            </w:pPr>
          </w:p>
        </w:tc>
      </w:tr>
      <w:tr w:rsidR="000A28E2" w14:paraId="73BE7A29" w14:textId="77777777">
        <w:tc>
          <w:tcPr>
            <w:tcW w:w="3800" w:type="dxa"/>
            <w:tcBorders>
              <w:top w:val="single" w:sz="4" w:space="0" w:color="6E6E6E"/>
              <w:left w:val="single" w:sz="4" w:space="0" w:color="6E6E6E"/>
              <w:bottom w:val="single" w:sz="4" w:space="0" w:color="6E6E6E"/>
              <w:right w:val="single" w:sz="4" w:space="0" w:color="6E6E6E"/>
            </w:tcBorders>
          </w:tcPr>
          <w:p w14:paraId="130ECDEC" w14:textId="77777777" w:rsidR="000A28E2" w:rsidRDefault="0050750B">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14:paraId="39FE8198" w14:textId="77777777" w:rsidR="000A28E2" w:rsidRDefault="0050750B">
            <w:pPr>
              <w:pStyle w:val="ProductList-TableBody"/>
              <w:jc w:val="center"/>
            </w:pPr>
            <w:r>
              <w:rPr>
                <w:b/>
              </w:rPr>
              <w:t>Razdoblje i iznosi za materijalno oštećeni uređaj</w:t>
            </w:r>
          </w:p>
        </w:tc>
      </w:tr>
      <w:tr w:rsidR="000A28E2" w14:paraId="78D53668" w14:textId="77777777">
        <w:tc>
          <w:tcPr>
            <w:tcW w:w="3800" w:type="dxa"/>
            <w:tcBorders>
              <w:top w:val="single" w:sz="4" w:space="0" w:color="6E6E6E"/>
              <w:left w:val="single" w:sz="4" w:space="0" w:color="6E6E6E"/>
              <w:bottom w:val="single" w:sz="4" w:space="0" w:color="6E6E6E"/>
              <w:right w:val="single" w:sz="4" w:space="0" w:color="6E6E6E"/>
            </w:tcBorders>
          </w:tcPr>
          <w:p w14:paraId="6D615DD8" w14:textId="77777777" w:rsidR="000A28E2" w:rsidRDefault="0050750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B5A177C" w14:textId="77777777" w:rsidR="000A28E2" w:rsidRDefault="0050750B">
            <w:pPr>
              <w:pStyle w:val="ProductList-TableBody"/>
            </w:pPr>
            <w:r>
              <w:t>Razdoblje: Nakon 90 dana</w:t>
            </w:r>
          </w:p>
          <w:p w14:paraId="5A43DF2A" w14:textId="77777777" w:rsidR="000A28E2" w:rsidRDefault="0050750B">
            <w:pPr>
              <w:pStyle w:val="ProductList-TableBody"/>
            </w:pPr>
            <w:r>
              <w:t>Iznos: 40.000,00 USD</w:t>
            </w:r>
          </w:p>
        </w:tc>
      </w:tr>
      <w:tr w:rsidR="000A28E2" w14:paraId="5163337A" w14:textId="77777777">
        <w:tc>
          <w:tcPr>
            <w:tcW w:w="3800" w:type="dxa"/>
            <w:tcBorders>
              <w:top w:val="single" w:sz="4" w:space="0" w:color="6E6E6E"/>
              <w:left w:val="single" w:sz="4" w:space="0" w:color="6E6E6E"/>
              <w:bottom w:val="single" w:sz="4" w:space="0" w:color="6E6E6E"/>
              <w:right w:val="single" w:sz="4" w:space="0" w:color="6E6E6E"/>
            </w:tcBorders>
          </w:tcPr>
          <w:p w14:paraId="2695200E" w14:textId="77777777" w:rsidR="000A28E2" w:rsidRDefault="0050750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1FB7EB2" w14:textId="77777777" w:rsidR="000A28E2" w:rsidRDefault="0050750B">
            <w:pPr>
              <w:pStyle w:val="ProductList-TableBody"/>
            </w:pPr>
            <w:r>
              <w:t>Razdoblje: Nakon 90 dana</w:t>
            </w:r>
          </w:p>
          <w:p w14:paraId="683842AF" w14:textId="77777777" w:rsidR="000A28E2" w:rsidRDefault="0050750B">
            <w:pPr>
              <w:pStyle w:val="ProductList-TableBody"/>
            </w:pPr>
            <w:r>
              <w:t>Iznos: 2.500,00 USD po disku</w:t>
            </w:r>
          </w:p>
        </w:tc>
      </w:tr>
      <w:tr w:rsidR="000A28E2" w14:paraId="660347AF" w14:textId="77777777">
        <w:tc>
          <w:tcPr>
            <w:tcW w:w="3800" w:type="dxa"/>
            <w:tcBorders>
              <w:top w:val="single" w:sz="4" w:space="0" w:color="6E6E6E"/>
              <w:left w:val="single" w:sz="4" w:space="0" w:color="6E6E6E"/>
              <w:bottom w:val="single" w:sz="4" w:space="0" w:color="6E6E6E"/>
              <w:right w:val="single" w:sz="4" w:space="0" w:color="6E6E6E"/>
            </w:tcBorders>
          </w:tcPr>
          <w:p w14:paraId="65BAAB7B" w14:textId="77777777" w:rsidR="000A28E2" w:rsidRDefault="0050750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551778F" w14:textId="77777777" w:rsidR="000A28E2" w:rsidRDefault="0050750B">
            <w:pPr>
              <w:pStyle w:val="ProductList-TableBody"/>
            </w:pPr>
            <w:r>
              <w:t>Razdoblje: Nakon 90 dana</w:t>
            </w:r>
          </w:p>
          <w:p w14:paraId="616475AD" w14:textId="77777777" w:rsidR="000A28E2" w:rsidRDefault="0050750B">
            <w:pPr>
              <w:pStyle w:val="ProductList-TableBody"/>
            </w:pPr>
            <w:r>
              <w:t>Iznos: 250.000,00 USD</w:t>
            </w:r>
          </w:p>
        </w:tc>
      </w:tr>
      <w:tr w:rsidR="000A28E2" w14:paraId="08D9A564" w14:textId="77777777">
        <w:tc>
          <w:tcPr>
            <w:tcW w:w="3800" w:type="dxa"/>
            <w:tcBorders>
              <w:top w:val="single" w:sz="4" w:space="0" w:color="6E6E6E"/>
              <w:left w:val="single" w:sz="4" w:space="0" w:color="6E6E6E"/>
              <w:bottom w:val="single" w:sz="4" w:space="0" w:color="6E6E6E"/>
              <w:right w:val="single" w:sz="4" w:space="0" w:color="6E6E6E"/>
            </w:tcBorders>
          </w:tcPr>
          <w:p w14:paraId="26E1FC9C" w14:textId="77777777" w:rsidR="000A28E2" w:rsidRDefault="0050750B">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6A4C610" w14:textId="77777777" w:rsidR="000A28E2" w:rsidRDefault="0050750B">
            <w:pPr>
              <w:pStyle w:val="ProductList-TableBody"/>
            </w:pPr>
            <w:r>
              <w:t>Razdoblje: Ako se ne vrati u roku od 30 dana nakon prekida Usluge</w:t>
            </w:r>
          </w:p>
          <w:p w14:paraId="3A4F220A" w14:textId="77777777" w:rsidR="000A28E2" w:rsidRDefault="0050750B">
            <w:pPr>
              <w:pStyle w:val="ProductList-TableBody"/>
            </w:pPr>
            <w:r>
              <w:t>Iznos: 40.000,00 USD</w:t>
            </w:r>
          </w:p>
        </w:tc>
      </w:tr>
      <w:tr w:rsidR="000A28E2" w14:paraId="43545ED8" w14:textId="77777777">
        <w:tc>
          <w:tcPr>
            <w:tcW w:w="3800" w:type="dxa"/>
            <w:tcBorders>
              <w:top w:val="single" w:sz="4" w:space="0" w:color="6E6E6E"/>
              <w:left w:val="single" w:sz="4" w:space="0" w:color="6E6E6E"/>
              <w:bottom w:val="single" w:sz="4" w:space="0" w:color="6E6E6E"/>
              <w:right w:val="single" w:sz="4" w:space="0" w:color="6E6E6E"/>
            </w:tcBorders>
          </w:tcPr>
          <w:p w14:paraId="20AA92F2" w14:textId="77777777" w:rsidR="000A28E2" w:rsidRDefault="0050750B">
            <w:pPr>
              <w:pStyle w:val="ProductList-TableBody"/>
            </w:pPr>
            <w:r>
              <w:t>Data Box pristupnik</w:t>
            </w:r>
          </w:p>
        </w:tc>
        <w:tc>
          <w:tcPr>
            <w:tcW w:w="8320" w:type="dxa"/>
            <w:tcBorders>
              <w:top w:val="single" w:sz="4" w:space="0" w:color="6E6E6E"/>
              <w:left w:val="single" w:sz="4" w:space="0" w:color="6E6E6E"/>
              <w:bottom w:val="single" w:sz="4" w:space="0" w:color="6E6E6E"/>
              <w:right w:val="single" w:sz="4" w:space="0" w:color="6E6E6E"/>
            </w:tcBorders>
          </w:tcPr>
          <w:p w14:paraId="4AD4086F" w14:textId="77777777" w:rsidR="000A28E2" w:rsidRDefault="0050750B">
            <w:pPr>
              <w:pStyle w:val="ProductList-TableBody"/>
            </w:pPr>
            <w:r>
              <w:t>nije dostupno</w:t>
            </w:r>
          </w:p>
        </w:tc>
      </w:tr>
    </w:tbl>
    <w:p w14:paraId="16C75A1D" w14:textId="77777777" w:rsidR="000A28E2" w:rsidRDefault="000A28E2">
      <w:pPr>
        <w:pStyle w:val="ProductList-Body"/>
      </w:pPr>
    </w:p>
    <w:p w14:paraId="78D8D59C" w14:textId="77777777" w:rsidR="000A28E2" w:rsidRDefault="0050750B" w:rsidP="0050750B">
      <w:pPr>
        <w:pStyle w:val="ProductList-Bullet"/>
        <w:numPr>
          <w:ilvl w:val="0"/>
          <w:numId w:val="69"/>
        </w:numPr>
      </w:pPr>
      <w:r>
        <w:rPr>
          <w:b/>
        </w:rPr>
        <w:t>Isporuka i vraćanje Data Box uređaja</w:t>
      </w:r>
      <w:r>
        <w:t>. Za Data Box uređaje koji se transportiraju ili isporučuju između Klijenta i Imenovanog podatkovnog centra Azure Data Center ili pravne osobe društva Microsoft, Microsoft će omogućiti pristup imenovanoj kurirskoj službi za takvu isporuku i dostavu. Klijent je odgovoran za troškove isporuke Data Box uređaja od društva Microsoft ili Imenovanog podatkovnog centra Azure do Klijenta i povratne isporuke istog, uključujući sve izračunate iznose troškova kurirske službe, poreze ili primjenjive carinske naknade. Pri vraćanju Data Box uređaja Microsoft Klijent će zapakirati i otpremiti Data Box uređaj u skladu s Microsoftovim uputama, uključujući upotrebu kurirske službe koju je odredio Microsoft i ambalaže dobivene od Microsofta.</w:t>
      </w:r>
    </w:p>
    <w:p w14:paraId="3187C206" w14:textId="77777777" w:rsidR="000A28E2" w:rsidRDefault="000A28E2">
      <w:pPr>
        <w:pStyle w:val="ProductList-Body"/>
      </w:pPr>
    </w:p>
    <w:p w14:paraId="402B3FDD" w14:textId="77777777" w:rsidR="000A28E2" w:rsidRDefault="0050750B" w:rsidP="0050750B">
      <w:pPr>
        <w:pStyle w:val="ProductList-Bullet"/>
        <w:numPr>
          <w:ilvl w:val="0"/>
          <w:numId w:val="70"/>
        </w:numPr>
      </w:pPr>
      <w:r>
        <w:rPr>
          <w:b/>
        </w:rPr>
        <w:t>Rizici prijenosa</w:t>
      </w:r>
      <w:r>
        <w:t>. Iako su podaci na Data Box uređaju šifrirani,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w:t>
      </w:r>
    </w:p>
    <w:p w14:paraId="563DD966" w14:textId="77777777" w:rsidR="000A28E2" w:rsidRDefault="000A28E2">
      <w:pPr>
        <w:pStyle w:val="ProductList-Body"/>
      </w:pPr>
    </w:p>
    <w:p w14:paraId="1DCA0F46" w14:textId="77777777" w:rsidR="000A28E2" w:rsidRDefault="0050750B" w:rsidP="0050750B">
      <w:pPr>
        <w:pStyle w:val="ProductList-Bullet"/>
        <w:numPr>
          <w:ilvl w:val="0"/>
          <w:numId w:val="71"/>
        </w:numPr>
      </w:pPr>
      <w:r>
        <w:rPr>
          <w:b/>
        </w:rPr>
        <w:t>Vlastita isporuka</w:t>
      </w:r>
      <w:r>
        <w:t>. Bez obzira na prethodno navedeno, Klijent može odlučiti upotrijebiti kurirsku službu koju je sam imenovao ili sam isporučiti i vratiti uređaj Data Box odabirom te mogućnosti na portalu za usluge. Nakon toga (i) Microsoft će obavijestiti Klijenta o dostupnosti Data Box uređaja, (ii) Microsoft će pripremiti Data Box uređaj kako bi ga preuzela kurirska služba koju je imenovao Klijent ili sam Klijent i (iii) Klijent će s Microsoftovim osobljem i imenovanim podatkovnim centrom Azure dogovoriti preuzimanje i vraćanje Data Box uređaja putem kurirske službe koju je imenovao Klijent ili izravno od strane Klijenta. Klijent može odabrati vlastitu isporuku pod ovim uvjetima: (i) Klijent se pridržava svih ostalih primjenjivih uvjeta i odredbi u vezi s Uslugom i uređajem Data Box, uključujući, između ostalog, Odredbe Online usluga i Odredbe za hardver Azure Data Box; (ii) Klijent snosi cjelokupni rizik gubitka ili eventualnog oštećenja Data Box uređaja (kao što je navedeno u članku „Isporuka i vlasništvo; naknade”, u stavku (a) „Vlasništvo i rizik od gubitka”) od trenutka kad Microsoft učini Data Box uređaj dostupnim za preuzimanje od strane kurirske službe koju je imenovao Klijent ili Klijenta do trenutka kad je Microsoft prihvatio Data Box uređaj od kurirske službe koju je imenovao Klijent ili Klijenta u imenovanom podatkovnom centru Azure; (iii) Klijent snosi sve troškove isporuke Data Box uređaja od Microsofta ili imenovanog podatkovnog centra do Klijenta i povratnu isporuku istog, uključujući troškove kurirske službe, sve poreze ili primjenjive carinske pristojbe; (iv) pri vraćanju Data Box uređaja Microsoftu ili imenovanom podatkovnom centru Azure Klijent će zapakirati i isporučiti Data Box uređaj u skladu s Microsoftovim uputama i u ambalažu koju je naveo Microsoft; (v) Klijentu će se naplatiti primjenjive naknade (kao što je navedeno u članku „Isporuka i vlasništvo, naknade”, u stavku (b) „Naknade”) koje započinju od trenutka kad je Data Box uređaj spreman za preuzimanje u dogovoreno vrijeme i na dogovorenom mjestu te prestaju nakon što je Data Box uređaj isporučen Microsoftu ili imenovanom podatkovnom centru Azure; i (vi) Klijent prihvaća da postoje inherentni rizici pri slanju podataka na Data Box uređaju i u vezi s Data Box uređajem te da Microsoft ne snosi bilo kakvu odgovornost prema Klijentu za bilo kakvo oštećenje, krađu ili gubitak na Data Box uređaju ili bilo kojim podacima pohranjenima na njemu, uključujući, između ostalog, ograničenje u prijenosu pri isporuci putem kurirske službe koju je imenovao Klijent.</w:t>
      </w:r>
    </w:p>
    <w:p w14:paraId="6BB8B583" w14:textId="77777777" w:rsidR="000A28E2" w:rsidRDefault="000A28E2">
      <w:pPr>
        <w:pStyle w:val="ProductList-Body"/>
      </w:pPr>
    </w:p>
    <w:p w14:paraId="28184E90" w14:textId="77777777" w:rsidR="000A28E2" w:rsidRDefault="0050750B">
      <w:pPr>
        <w:pStyle w:val="ProductList-ClauseHeading"/>
        <w:outlineLvl w:val="2"/>
      </w:pPr>
      <w:r>
        <w:t>Odgovornosti u slučaju da Klijent premješta Data Box uređaj s jedne lokacije na drugu</w:t>
      </w:r>
    </w:p>
    <w:p w14:paraId="478ABA69" w14:textId="77777777" w:rsidR="000A28E2" w:rsidRDefault="0050750B">
      <w:pPr>
        <w:pStyle w:val="ProductList-Body"/>
      </w:pPr>
      <w:r>
        <w:t>Dok Klijent posjeduje Data Box uređaj, može na vlastiti rizik i trošak transportirati Data Box uređaj na svoje različite lokacije radi prijenosa svojih podataka u skladu s ovim člankom i preduvjetima Dodatnih odredbi.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članku, Klijent prihvaća da će vratiti Data Box uređaj na lokaciju zemlje u kojoj je prvobitno primio takav uređaj i to prije isporuke Data Box uređaja na izvorišnu točku, bila to određena pravna osoba društva Microsoft ili Imenovani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301E2EA7" w14:textId="77777777" w:rsidR="000A28E2" w:rsidRDefault="000A28E2">
      <w:pPr>
        <w:pStyle w:val="ProductList-Body"/>
      </w:pPr>
    </w:p>
    <w:p w14:paraId="10F094B6" w14:textId="77777777" w:rsidR="000A28E2" w:rsidRDefault="0050750B">
      <w:pPr>
        <w:pStyle w:val="ProductList-ClauseHeading"/>
        <w:outlineLvl w:val="2"/>
      </w:pPr>
      <w:r>
        <w:t>Odricanje od jamstva</w:t>
      </w:r>
    </w:p>
    <w:p w14:paraId="7885CE00" w14:textId="77777777" w:rsidR="000A28E2" w:rsidRDefault="0050750B">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403CC592" w14:textId="77777777" w:rsidR="000A28E2" w:rsidRDefault="000A28E2">
      <w:pPr>
        <w:pStyle w:val="ProductList-Body"/>
      </w:pPr>
    </w:p>
    <w:p w14:paraId="76743758" w14:textId="77777777" w:rsidR="000A28E2" w:rsidRDefault="0050750B">
      <w:pPr>
        <w:pStyle w:val="ProductList-ClauseHeading"/>
        <w:outlineLvl w:val="2"/>
      </w:pPr>
      <w:r>
        <w:t>Zakoni SAD-a o kontroli izvoza</w:t>
      </w:r>
    </w:p>
    <w:p w14:paraId="637C2BD8" w14:textId="77777777" w:rsidR="000A28E2" w:rsidRDefault="0050750B">
      <w:pPr>
        <w:pStyle w:val="ProductList-Body"/>
      </w:pPr>
      <w:r>
        <w:t>Na Data Box uređaje primjenjuju se odredbe u Klijentovu ugovoru o količinskom licenciranju, Ugovoru o pretplati na Azure ili drugom klijentovu ugovoru u vezi s izvoznim propisima SAD-a.</w:t>
      </w:r>
    </w:p>
    <w:p w14:paraId="2DAAE77E" w14:textId="77777777" w:rsidR="000A28E2" w:rsidRDefault="000A28E2">
      <w:pPr>
        <w:pStyle w:val="ProductList-Body"/>
      </w:pPr>
    </w:p>
    <w:p w14:paraId="107FA771" w14:textId="77777777" w:rsidR="000A28E2" w:rsidRDefault="0050750B">
      <w:pPr>
        <w:pStyle w:val="ProductList-ClauseHeading"/>
        <w:outlineLvl w:val="2"/>
      </w:pPr>
      <w:r>
        <w:t>Privatnost: Obrada osobnih podataka</w:t>
      </w:r>
    </w:p>
    <w:p w14:paraId="0C47454A" w14:textId="77777777" w:rsidR="000A28E2" w:rsidRDefault="0050750B" w:rsidP="0050750B">
      <w:pPr>
        <w:pStyle w:val="ProductList-Bullet"/>
        <w:numPr>
          <w:ilvl w:val="0"/>
          <w:numId w:val="72"/>
        </w:numPr>
      </w:pPr>
      <w:r>
        <w:rPr>
          <w:b/>
        </w:rPr>
        <w:t>Privatnost</w:t>
      </w:r>
      <w:r>
        <w:t xml:space="preserve">. Microsoftova izjava o zaštiti privatnosti primjenjuje se na Uslugu i Data Box uređaj na temelju ovih Dodatnih odredbi.  </w:t>
      </w:r>
    </w:p>
    <w:p w14:paraId="2539D3F1" w14:textId="77777777" w:rsidR="000A28E2" w:rsidRDefault="0050750B" w:rsidP="0050750B">
      <w:pPr>
        <w:pStyle w:val="ProductList-Bullet"/>
        <w:numPr>
          <w:ilvl w:val="0"/>
          <w:numId w:val="72"/>
        </w:numPr>
      </w:pPr>
      <w:r>
        <w:rPr>
          <w:b/>
        </w:rPr>
        <w:t>Trajanje</w:t>
      </w:r>
      <w:r>
        <w:t>. Klijent prihvaća da će se pridržavati svih zakona o zaštiti podataka koji se primjenjuju na njegovu upotrebu Usluge, njegovo rukovanje podacima na Data Box uređaju ili u usluzi Azure Storage, kao i na njegovo premještanje Data Box uređaja kako je opisano u gornjem članku Odgovornosti u slučaju da Klijent premješta Data Box uređaj s jedne lokacije na drugu.</w:t>
      </w:r>
    </w:p>
    <w:p w14:paraId="368496E6" w14:textId="77777777" w:rsidR="000A28E2" w:rsidRDefault="0050750B" w:rsidP="0050750B">
      <w:pPr>
        <w:pStyle w:val="ProductList-Bullet"/>
        <w:numPr>
          <w:ilvl w:val="0"/>
          <w:numId w:val="72"/>
        </w:numPr>
      </w:pPr>
      <w:r>
        <w:rPr>
          <w:b/>
        </w:rPr>
        <w:t>Obrada podataka koji otkrivaju identitet osobe</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68">
        <w:r>
          <w:rPr>
            <w:color w:val="00467F"/>
            <w:u w:val="single"/>
          </w:rPr>
          <w:t>http://go.microsoft.com/?linkid=9840733</w:t>
        </w:r>
      </w:hyperlink>
      <w:r>
        <w:t>.</w:t>
      </w:r>
    </w:p>
    <w:p w14:paraId="179DC0EF" w14:textId="77777777" w:rsidR="000A28E2" w:rsidRDefault="000A28E2">
      <w:pPr>
        <w:pStyle w:val="ProductList-Body"/>
        <w:jc w:val="right"/>
      </w:pPr>
    </w:p>
    <w:tbl>
      <w:tblPr>
        <w:tblStyle w:val="PURTable"/>
        <w:tblW w:w="0" w:type="dxa"/>
        <w:tblLook w:val="04A0" w:firstRow="1" w:lastRow="0" w:firstColumn="1" w:lastColumn="0" w:noHBand="0" w:noVBand="1"/>
      </w:tblPr>
      <w:tblGrid>
        <w:gridCol w:w="10916"/>
      </w:tblGrid>
      <w:tr w:rsidR="000A28E2" w14:paraId="751F1F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F6053"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45FFB970" w14:textId="77777777" w:rsidR="000A28E2" w:rsidRDefault="000A28E2">
      <w:pPr>
        <w:pStyle w:val="ProductList-Body"/>
      </w:pPr>
    </w:p>
    <w:p w14:paraId="7E79E503" w14:textId="77777777" w:rsidR="000A28E2" w:rsidRDefault="000A28E2">
      <w:pPr>
        <w:pStyle w:val="ProductList-Body"/>
      </w:pPr>
    </w:p>
    <w:p w14:paraId="25539070" w14:textId="77777777" w:rsidR="000A28E2" w:rsidRDefault="0050750B">
      <w:pPr>
        <w:pStyle w:val="ProductList-SectionHeading"/>
        <w:pageBreakBefore/>
        <w:outlineLvl w:val="0"/>
      </w:pPr>
      <w:bookmarkStart w:id="430" w:name="_Sec1230"/>
      <w:bookmarkEnd w:id="424"/>
      <w:r>
        <w:t>Dodatak H – pogodnosti za studentsko korištenje i akademske programe</w:t>
      </w:r>
      <w:r>
        <w:fldChar w:fldCharType="begin"/>
      </w:r>
      <w:r>
        <w:instrText xml:space="preserve"> TC "</w:instrText>
      </w:r>
      <w:bookmarkStart w:id="431" w:name="_Toc12611613"/>
      <w:r>
        <w:instrText>Dodatak H – pogodnosti za studentsko korištenje i akademske programe</w:instrText>
      </w:r>
      <w:bookmarkEnd w:id="431"/>
      <w:r>
        <w:instrText>" \l 1</w:instrText>
      </w:r>
      <w:r>
        <w:fldChar w:fldCharType="end"/>
      </w:r>
    </w:p>
    <w:p w14:paraId="11D8E558" w14:textId="77777777" w:rsidR="000A28E2" w:rsidRDefault="0050750B">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48E30D7A" w14:textId="77777777" w:rsidR="000A28E2" w:rsidRDefault="0050750B">
      <w:pPr>
        <w:pStyle w:val="ProductList-Offering1Heading"/>
        <w:outlineLvl w:val="1"/>
      </w:pPr>
      <w:r>
        <w:t>Prava na pogodnosti za studentsko korištenje po kvalificiranim programima</w:t>
      </w:r>
      <w:r>
        <w:fldChar w:fldCharType="begin"/>
      </w:r>
      <w:r>
        <w:instrText xml:space="preserve"> TC "</w:instrText>
      </w:r>
      <w:bookmarkStart w:id="432" w:name="_Toc12611614"/>
      <w:r>
        <w:instrText>Prava na pogodnosti za studentsko korištenje po kvalificiranim programima</w:instrText>
      </w:r>
      <w:bookmarkEnd w:id="432"/>
      <w:r>
        <w:instrText>" \l 2</w:instrText>
      </w:r>
      <w:r>
        <w:fldChar w:fldCharType="end"/>
      </w:r>
    </w:p>
    <w:p w14:paraId="4988D71D" w14:textId="77777777" w:rsidR="000A28E2" w:rsidRDefault="0050750B">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21B14C8D" w14:textId="77777777" w:rsidR="000A28E2" w:rsidRDefault="000A28E2">
      <w:pPr>
        <w:pStyle w:val="ProductList-Body"/>
      </w:pPr>
    </w:p>
    <w:tbl>
      <w:tblPr>
        <w:tblStyle w:val="PURTable"/>
        <w:tblW w:w="0" w:type="dxa"/>
        <w:tblLook w:val="04A0" w:firstRow="1" w:lastRow="0" w:firstColumn="1" w:lastColumn="0" w:noHBand="0" w:noVBand="1"/>
      </w:tblPr>
      <w:tblGrid>
        <w:gridCol w:w="2238"/>
        <w:gridCol w:w="4476"/>
        <w:gridCol w:w="2667"/>
        <w:gridCol w:w="1535"/>
      </w:tblGrid>
      <w:tr w:rsidR="000A28E2" w14:paraId="6DFD54E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9D28EF9" w14:textId="77777777" w:rsidR="000A28E2" w:rsidRDefault="0050750B">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0DC3A074" w14:textId="77777777" w:rsidR="000A28E2" w:rsidRDefault="0050750B">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24EF4C3F" w14:textId="77777777" w:rsidR="000A28E2" w:rsidRDefault="0050750B">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0B4CD904" w14:textId="77777777" w:rsidR="000A28E2" w:rsidRDefault="0050750B">
            <w:pPr>
              <w:pStyle w:val="ProductList-TableBody"/>
              <w:jc w:val="center"/>
            </w:pPr>
            <w:r>
              <w:rPr>
                <w:color w:val="FFFFFF"/>
              </w:rPr>
              <w:t>Primjeri studentskog korištenja po predavaču, članu osoblja i informacijskom stručnjaku</w:t>
            </w:r>
          </w:p>
          <w:p w14:paraId="1E2E36E9" w14:textId="77777777" w:rsidR="000A28E2" w:rsidRDefault="000A28E2">
            <w:pPr>
              <w:pStyle w:val="ProductList-TableBody"/>
              <w:jc w:val="center"/>
            </w:pPr>
          </w:p>
        </w:tc>
      </w:tr>
      <w:tr w:rsidR="000A28E2" w14:paraId="048A33F1" w14:textId="77777777">
        <w:tc>
          <w:tcPr>
            <w:tcW w:w="2440" w:type="dxa"/>
            <w:tcBorders>
              <w:bottom w:val="dashed" w:sz="4" w:space="0" w:color="6E6E6E"/>
              <w:right w:val="single" w:sz="4" w:space="0" w:color="6E6E6E"/>
            </w:tcBorders>
          </w:tcPr>
          <w:p w14:paraId="2AAFB821" w14:textId="77777777" w:rsidR="000A28E2" w:rsidRDefault="0050750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2378E19" w14:textId="77777777" w:rsidR="000A28E2" w:rsidRDefault="0050750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8533332" w14:textId="77777777" w:rsidR="000A28E2" w:rsidRDefault="0050750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ADFBE09" w14:textId="77777777" w:rsidR="000A28E2" w:rsidRDefault="0050750B">
            <w:pPr>
              <w:pStyle w:val="ProductList-TableBody"/>
            </w:pPr>
            <w:r>
              <w:t>15</w:t>
            </w:r>
          </w:p>
        </w:tc>
      </w:tr>
      <w:tr w:rsidR="000A28E2" w14:paraId="7CBB5B61" w14:textId="77777777">
        <w:tc>
          <w:tcPr>
            <w:tcW w:w="2440" w:type="dxa"/>
            <w:tcBorders>
              <w:top w:val="dashed" w:sz="4" w:space="0" w:color="6E6E6E"/>
              <w:bottom w:val="dashed" w:sz="4" w:space="0" w:color="6E6E6E"/>
              <w:right w:val="single" w:sz="4" w:space="0" w:color="6E6E6E"/>
            </w:tcBorders>
          </w:tcPr>
          <w:p w14:paraId="44F761C4" w14:textId="77777777" w:rsidR="000A28E2" w:rsidRDefault="0050750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16E8567" w14:textId="77777777" w:rsidR="000A28E2" w:rsidRDefault="0050750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8009B27" w14:textId="77777777" w:rsidR="000A28E2" w:rsidRDefault="005075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4D2618" w14:textId="77777777" w:rsidR="000A28E2" w:rsidRDefault="0050750B">
            <w:pPr>
              <w:pStyle w:val="ProductList-TableBody"/>
            </w:pPr>
            <w:r>
              <w:t>15</w:t>
            </w:r>
          </w:p>
        </w:tc>
      </w:tr>
      <w:tr w:rsidR="000A28E2" w14:paraId="53407578" w14:textId="77777777">
        <w:tc>
          <w:tcPr>
            <w:tcW w:w="2440" w:type="dxa"/>
            <w:tcBorders>
              <w:top w:val="dashed" w:sz="4" w:space="0" w:color="6E6E6E"/>
              <w:bottom w:val="dashed" w:sz="4" w:space="0" w:color="6E6E6E"/>
              <w:right w:val="single" w:sz="4" w:space="0" w:color="6E6E6E"/>
            </w:tcBorders>
          </w:tcPr>
          <w:p w14:paraId="3AAD9166" w14:textId="77777777" w:rsidR="000A28E2" w:rsidRDefault="0050750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FAFC4F5" w14:textId="77777777" w:rsidR="000A28E2" w:rsidRDefault="0050750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523A8C0" w14:textId="77777777" w:rsidR="000A28E2" w:rsidRDefault="005075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40D74A3" w14:textId="77777777" w:rsidR="000A28E2" w:rsidRDefault="0050750B">
            <w:pPr>
              <w:pStyle w:val="ProductList-TableBody"/>
            </w:pPr>
            <w:r>
              <w:t>15</w:t>
            </w:r>
          </w:p>
        </w:tc>
      </w:tr>
      <w:tr w:rsidR="000A28E2" w14:paraId="5FA7AD1C" w14:textId="77777777">
        <w:tc>
          <w:tcPr>
            <w:tcW w:w="2440" w:type="dxa"/>
            <w:tcBorders>
              <w:top w:val="dashed" w:sz="4" w:space="0" w:color="6E6E6E"/>
              <w:bottom w:val="dashed" w:sz="4" w:space="0" w:color="6E6E6E"/>
              <w:right w:val="single" w:sz="4" w:space="0" w:color="6E6E6E"/>
            </w:tcBorders>
          </w:tcPr>
          <w:p w14:paraId="6AE757C7" w14:textId="77777777" w:rsidR="000A28E2" w:rsidRDefault="0050750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81F6FAB" w14:textId="77777777" w:rsidR="000A28E2" w:rsidRDefault="0050750B">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790BCF0E" w14:textId="77777777" w:rsidR="000A28E2" w:rsidRDefault="0050750B">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5513476B" w14:textId="77777777" w:rsidR="000A28E2" w:rsidRDefault="0050750B">
            <w:pPr>
              <w:pStyle w:val="ProductList-TableBody"/>
            </w:pPr>
            <w:r>
              <w:t>40</w:t>
            </w:r>
          </w:p>
        </w:tc>
      </w:tr>
      <w:tr w:rsidR="000A28E2" w14:paraId="13AB5740" w14:textId="77777777">
        <w:tc>
          <w:tcPr>
            <w:tcW w:w="2440" w:type="dxa"/>
            <w:tcBorders>
              <w:top w:val="dashed" w:sz="4" w:space="0" w:color="6E6E6E"/>
              <w:bottom w:val="dashed" w:sz="4" w:space="0" w:color="6E6E6E"/>
              <w:right w:val="single" w:sz="4" w:space="0" w:color="6E6E6E"/>
            </w:tcBorders>
          </w:tcPr>
          <w:p w14:paraId="3EA8F1D3" w14:textId="77777777" w:rsidR="000A28E2" w:rsidRDefault="0050750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251FFA5" w14:textId="77777777" w:rsidR="000A28E2" w:rsidRDefault="0050750B">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EC94E88" w14:textId="77777777" w:rsidR="000A28E2" w:rsidRDefault="005075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D69F56" w14:textId="77777777" w:rsidR="000A28E2" w:rsidRDefault="0050750B">
            <w:pPr>
              <w:pStyle w:val="ProductList-TableBody"/>
            </w:pPr>
            <w:r>
              <w:t>40</w:t>
            </w:r>
          </w:p>
        </w:tc>
      </w:tr>
      <w:tr w:rsidR="000A28E2" w14:paraId="46C28470" w14:textId="77777777">
        <w:tc>
          <w:tcPr>
            <w:tcW w:w="2440" w:type="dxa"/>
            <w:tcBorders>
              <w:top w:val="dashed" w:sz="4" w:space="0" w:color="6E6E6E"/>
              <w:bottom w:val="dashed" w:sz="4" w:space="0" w:color="6E6E6E"/>
              <w:right w:val="single" w:sz="4" w:space="0" w:color="6E6E6E"/>
            </w:tcBorders>
          </w:tcPr>
          <w:p w14:paraId="2F3EDDC9" w14:textId="77777777" w:rsidR="000A28E2" w:rsidRDefault="0050750B">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19CF2FF4" w14:textId="77777777" w:rsidR="000A28E2" w:rsidRDefault="0050750B">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3C6F6581" w14:textId="77777777" w:rsidR="000A28E2" w:rsidRDefault="005075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95D2BE" w14:textId="77777777" w:rsidR="000A28E2" w:rsidRDefault="0050750B">
            <w:pPr>
              <w:pStyle w:val="ProductList-TableBody"/>
            </w:pPr>
            <w:r>
              <w:t>40</w:t>
            </w:r>
          </w:p>
        </w:tc>
      </w:tr>
      <w:tr w:rsidR="000A28E2" w14:paraId="53BC05D8" w14:textId="77777777">
        <w:tc>
          <w:tcPr>
            <w:tcW w:w="2440" w:type="dxa"/>
            <w:tcBorders>
              <w:top w:val="dashed" w:sz="4" w:space="0" w:color="6E6E6E"/>
              <w:bottom w:val="dashed" w:sz="4" w:space="0" w:color="6E6E6E"/>
              <w:right w:val="single" w:sz="4" w:space="0" w:color="6E6E6E"/>
            </w:tcBorders>
          </w:tcPr>
          <w:p w14:paraId="2F5F861E" w14:textId="77777777" w:rsidR="000A28E2" w:rsidRDefault="0050750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EA90709" w14:textId="77777777" w:rsidR="000A28E2" w:rsidRDefault="0050750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57FD1D1" w14:textId="77777777" w:rsidR="000A28E2" w:rsidRDefault="005075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3A107FC" w14:textId="77777777" w:rsidR="000A28E2" w:rsidRDefault="0050750B">
            <w:pPr>
              <w:pStyle w:val="ProductList-TableBody"/>
            </w:pPr>
            <w:r>
              <w:t>40</w:t>
            </w:r>
          </w:p>
        </w:tc>
      </w:tr>
      <w:tr w:rsidR="000A28E2" w14:paraId="465C70BC" w14:textId="77777777">
        <w:tc>
          <w:tcPr>
            <w:tcW w:w="2440" w:type="dxa"/>
            <w:tcBorders>
              <w:top w:val="dashed" w:sz="4" w:space="0" w:color="6E6E6E"/>
              <w:left w:val="none" w:sz="4" w:space="0" w:color="6E6E6E"/>
              <w:bottom w:val="dashed" w:sz="4" w:space="0" w:color="6E6E6E"/>
              <w:right w:val="single" w:sz="4" w:space="0" w:color="6E6E6E"/>
            </w:tcBorders>
          </w:tcPr>
          <w:p w14:paraId="6F390B41" w14:textId="77777777" w:rsidR="000A28E2" w:rsidRDefault="0050750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A71AA01" w14:textId="77777777" w:rsidR="000A28E2" w:rsidRDefault="0050750B">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593F00E" w14:textId="77777777" w:rsidR="000A28E2" w:rsidRDefault="005075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6D477D" w14:textId="77777777" w:rsidR="000A28E2" w:rsidRDefault="0050750B">
            <w:pPr>
              <w:pStyle w:val="ProductList-TableBody"/>
            </w:pPr>
            <w:r>
              <w:t>40</w:t>
            </w:r>
          </w:p>
        </w:tc>
      </w:tr>
      <w:tr w:rsidR="000A28E2" w14:paraId="3AF18FAC" w14:textId="77777777">
        <w:tc>
          <w:tcPr>
            <w:tcW w:w="2440" w:type="dxa"/>
            <w:tcBorders>
              <w:top w:val="dashed" w:sz="4" w:space="0" w:color="6E6E6E"/>
              <w:left w:val="none" w:sz="4" w:space="0" w:color="6E6E6E"/>
              <w:bottom w:val="dashed" w:sz="4" w:space="0" w:color="6E6E6E"/>
              <w:right w:val="single" w:sz="4" w:space="0" w:color="6E6E6E"/>
            </w:tcBorders>
          </w:tcPr>
          <w:p w14:paraId="635DAC78" w14:textId="77777777" w:rsidR="000A28E2" w:rsidRDefault="0050750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BAE5F12" w14:textId="77777777" w:rsidR="000A28E2" w:rsidRDefault="0050750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B820976" w14:textId="77777777" w:rsidR="000A28E2" w:rsidRDefault="005075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B1B821" w14:textId="77777777" w:rsidR="000A28E2" w:rsidRDefault="0050750B">
            <w:pPr>
              <w:pStyle w:val="ProductList-TableBody"/>
            </w:pPr>
            <w:r>
              <w:t>40</w:t>
            </w:r>
          </w:p>
        </w:tc>
      </w:tr>
      <w:tr w:rsidR="000A28E2" w14:paraId="7E041970" w14:textId="77777777">
        <w:tc>
          <w:tcPr>
            <w:tcW w:w="2440" w:type="dxa"/>
            <w:tcBorders>
              <w:top w:val="dashed" w:sz="4" w:space="0" w:color="6E6E6E"/>
              <w:bottom w:val="dashed" w:sz="4" w:space="0" w:color="6E6E6E"/>
              <w:right w:val="single" w:sz="4" w:space="0" w:color="6E6E6E"/>
            </w:tcBorders>
          </w:tcPr>
          <w:p w14:paraId="60219079" w14:textId="77777777" w:rsidR="000A28E2" w:rsidRDefault="0050750B">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02B06DBE" w14:textId="77777777" w:rsidR="000A28E2" w:rsidRDefault="0050750B">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456EC832" w14:textId="77777777" w:rsidR="000A28E2" w:rsidRDefault="005075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030C85" w14:textId="77777777" w:rsidR="000A28E2" w:rsidRDefault="0050750B">
            <w:pPr>
              <w:pStyle w:val="ProductList-TableBody"/>
            </w:pPr>
            <w:r>
              <w:t>15</w:t>
            </w:r>
          </w:p>
        </w:tc>
      </w:tr>
      <w:tr w:rsidR="000A28E2" w14:paraId="4D650861" w14:textId="77777777">
        <w:tc>
          <w:tcPr>
            <w:tcW w:w="2440" w:type="dxa"/>
            <w:tcBorders>
              <w:top w:val="dashed" w:sz="4" w:space="0" w:color="6E6E6E"/>
              <w:bottom w:val="dashed" w:sz="4" w:space="0" w:color="6E6E6E"/>
              <w:right w:val="single" w:sz="4" w:space="0" w:color="6E6E6E"/>
            </w:tcBorders>
          </w:tcPr>
          <w:p w14:paraId="7E50D6B1" w14:textId="77777777" w:rsidR="000A28E2" w:rsidRDefault="0050750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E4951FD" w14:textId="77777777" w:rsidR="000A28E2" w:rsidRDefault="0050750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DDB4354" w14:textId="77777777" w:rsidR="000A28E2" w:rsidRDefault="0050750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FB2E76D" w14:textId="77777777" w:rsidR="000A28E2" w:rsidRDefault="0050750B">
            <w:pPr>
              <w:pStyle w:val="ProductList-TableBody"/>
            </w:pPr>
            <w:r>
              <w:t>15</w:t>
            </w:r>
          </w:p>
        </w:tc>
      </w:tr>
      <w:tr w:rsidR="000A28E2" w14:paraId="033AB23E" w14:textId="77777777">
        <w:tc>
          <w:tcPr>
            <w:tcW w:w="2440" w:type="dxa"/>
            <w:tcBorders>
              <w:top w:val="dashed" w:sz="4" w:space="0" w:color="6E6E6E"/>
              <w:bottom w:val="dashed" w:sz="4" w:space="0" w:color="6E6E6E"/>
              <w:right w:val="single" w:sz="4" w:space="0" w:color="6E6E6E"/>
            </w:tcBorders>
          </w:tcPr>
          <w:p w14:paraId="37FF4B87" w14:textId="77777777" w:rsidR="000A28E2" w:rsidRDefault="0050750B">
            <w:pPr>
              <w:pStyle w:val="ProductList-TableBody"/>
            </w:pPr>
            <w:r>
              <w:t>Plan 1 za 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58014F29" w14:textId="77777777" w:rsidR="000A28E2" w:rsidRDefault="0050750B">
            <w:pPr>
              <w:pStyle w:val="ProductList-TableBody"/>
            </w:pPr>
            <w:r>
              <w:t>Plan 1 za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546BEEC" w14:textId="77777777" w:rsidR="000A28E2" w:rsidRDefault="005075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173435" w14:textId="77777777" w:rsidR="000A28E2" w:rsidRDefault="0050750B">
            <w:pPr>
              <w:pStyle w:val="ProductList-TableBody"/>
            </w:pPr>
            <w:r>
              <w:t>15</w:t>
            </w:r>
          </w:p>
        </w:tc>
      </w:tr>
      <w:tr w:rsidR="000A28E2" w14:paraId="2CCDA4BB" w14:textId="77777777">
        <w:tc>
          <w:tcPr>
            <w:tcW w:w="2440" w:type="dxa"/>
            <w:tcBorders>
              <w:top w:val="dashed" w:sz="4" w:space="0" w:color="6E6E6E"/>
              <w:bottom w:val="dashed" w:sz="4" w:space="0" w:color="6E6E6E"/>
              <w:right w:val="single" w:sz="4" w:space="0" w:color="6E6E6E"/>
            </w:tcBorders>
          </w:tcPr>
          <w:p w14:paraId="7DD4B7F5" w14:textId="77777777" w:rsidR="000A28E2" w:rsidRDefault="0050750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4A21E20" w14:textId="77777777" w:rsidR="000A28E2" w:rsidRDefault="0050750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A6AA697" w14:textId="77777777" w:rsidR="000A28E2" w:rsidRDefault="005075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885B717" w14:textId="77777777" w:rsidR="000A28E2" w:rsidRDefault="0050750B">
            <w:pPr>
              <w:pStyle w:val="ProductList-TableBody"/>
            </w:pPr>
            <w:r>
              <w:t>15</w:t>
            </w:r>
          </w:p>
        </w:tc>
      </w:tr>
      <w:tr w:rsidR="000A28E2" w14:paraId="7461DD54" w14:textId="77777777">
        <w:tc>
          <w:tcPr>
            <w:tcW w:w="2440" w:type="dxa"/>
            <w:tcBorders>
              <w:top w:val="dashed" w:sz="4" w:space="0" w:color="6E6E6E"/>
              <w:bottom w:val="dashed" w:sz="4" w:space="0" w:color="6E6E6E"/>
              <w:right w:val="single" w:sz="4" w:space="0" w:color="6E6E6E"/>
            </w:tcBorders>
          </w:tcPr>
          <w:p w14:paraId="68355653" w14:textId="77777777" w:rsidR="000A28E2" w:rsidRDefault="0050750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13D976D" w14:textId="77777777" w:rsidR="000A28E2" w:rsidRDefault="0050750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2E7124F" w14:textId="77777777" w:rsidR="000A28E2" w:rsidRDefault="005075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B60EC8" w14:textId="77777777" w:rsidR="000A28E2" w:rsidRDefault="0050750B">
            <w:pPr>
              <w:pStyle w:val="ProductList-TableBody"/>
            </w:pPr>
            <w:r>
              <w:t>40</w:t>
            </w:r>
          </w:p>
        </w:tc>
      </w:tr>
      <w:tr w:rsidR="000A28E2" w14:paraId="27D6D5B9" w14:textId="77777777">
        <w:tc>
          <w:tcPr>
            <w:tcW w:w="2440" w:type="dxa"/>
            <w:tcBorders>
              <w:top w:val="dashed" w:sz="4" w:space="0" w:color="6E6E6E"/>
              <w:bottom w:val="dashed" w:sz="4" w:space="0" w:color="6E6E6E"/>
              <w:right w:val="single" w:sz="4" w:space="0" w:color="6E6E6E"/>
            </w:tcBorders>
          </w:tcPr>
          <w:p w14:paraId="6974D513" w14:textId="77777777" w:rsidR="000A28E2" w:rsidRDefault="0050750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21F39F4" w14:textId="77777777" w:rsidR="000A28E2" w:rsidRDefault="0050750B">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2FF2FBD" w14:textId="77777777" w:rsidR="000A28E2" w:rsidRDefault="005075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2D7474A" w14:textId="77777777" w:rsidR="000A28E2" w:rsidRDefault="0050750B">
            <w:pPr>
              <w:pStyle w:val="ProductList-TableBody"/>
            </w:pPr>
            <w:r>
              <w:t>40</w:t>
            </w:r>
          </w:p>
        </w:tc>
      </w:tr>
      <w:tr w:rsidR="000A28E2" w14:paraId="245E4BD0" w14:textId="77777777">
        <w:tc>
          <w:tcPr>
            <w:tcW w:w="2440" w:type="dxa"/>
            <w:tcBorders>
              <w:top w:val="dashed" w:sz="4" w:space="0" w:color="6E6E6E"/>
              <w:left w:val="none" w:sz="4" w:space="0" w:color="6E6E6E"/>
              <w:bottom w:val="dashed" w:sz="4" w:space="0" w:color="6E6E6E"/>
              <w:right w:val="single" w:sz="4" w:space="0" w:color="6E6E6E"/>
            </w:tcBorders>
          </w:tcPr>
          <w:p w14:paraId="77D1ED00" w14:textId="77777777" w:rsidR="000A28E2" w:rsidRDefault="0050750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B7E0E30" w14:textId="77777777" w:rsidR="000A28E2" w:rsidRDefault="0050750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DF32493" w14:textId="77777777" w:rsidR="000A28E2" w:rsidRDefault="0050750B">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33CEECC7" w14:textId="77777777" w:rsidR="000A28E2" w:rsidRDefault="0050750B">
            <w:pPr>
              <w:pStyle w:val="ProductList-TableBody"/>
            </w:pPr>
            <w:r>
              <w:t>15</w:t>
            </w:r>
          </w:p>
        </w:tc>
      </w:tr>
      <w:tr w:rsidR="000A28E2" w14:paraId="5F5889D8" w14:textId="77777777">
        <w:tc>
          <w:tcPr>
            <w:tcW w:w="2440" w:type="dxa"/>
            <w:tcBorders>
              <w:top w:val="dashed" w:sz="4" w:space="0" w:color="6E6E6E"/>
              <w:bottom w:val="dashed" w:sz="4" w:space="0" w:color="6E6E6E"/>
              <w:right w:val="single" w:sz="4" w:space="0" w:color="6E6E6E"/>
            </w:tcBorders>
          </w:tcPr>
          <w:p w14:paraId="508F22E8" w14:textId="77777777" w:rsidR="000A28E2" w:rsidRDefault="0050750B">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1E3B0EE7" w14:textId="77777777" w:rsidR="000A28E2" w:rsidRDefault="0050750B">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B7679E" w14:textId="77777777" w:rsidR="000A28E2" w:rsidRDefault="0050750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90EFEFA" w14:textId="77777777" w:rsidR="000A28E2" w:rsidRDefault="0050750B">
            <w:pPr>
              <w:pStyle w:val="ProductList-TableBody"/>
            </w:pPr>
            <w:r>
              <w:t>40</w:t>
            </w:r>
          </w:p>
        </w:tc>
      </w:tr>
      <w:tr w:rsidR="000A28E2" w14:paraId="2492DA76" w14:textId="77777777">
        <w:tc>
          <w:tcPr>
            <w:tcW w:w="2440" w:type="dxa"/>
            <w:tcBorders>
              <w:top w:val="dashed" w:sz="4" w:space="0" w:color="6E6E6E"/>
              <w:bottom w:val="dashed" w:sz="4" w:space="0" w:color="6E6E6E"/>
              <w:right w:val="single" w:sz="4" w:space="0" w:color="6E6E6E"/>
            </w:tcBorders>
          </w:tcPr>
          <w:p w14:paraId="62AD192E" w14:textId="77777777" w:rsidR="000A28E2" w:rsidRDefault="0050750B">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25ABE144" w14:textId="77777777" w:rsidR="000A28E2" w:rsidRDefault="0050750B">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EDA23A" w14:textId="77777777" w:rsidR="000A28E2" w:rsidRDefault="0050750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0757193" w14:textId="77777777" w:rsidR="000A28E2" w:rsidRDefault="0050750B">
            <w:pPr>
              <w:pStyle w:val="ProductList-TableBody"/>
            </w:pPr>
            <w:r>
              <w:t>40</w:t>
            </w:r>
          </w:p>
        </w:tc>
      </w:tr>
      <w:tr w:rsidR="000A28E2" w14:paraId="23070D1B" w14:textId="77777777">
        <w:tc>
          <w:tcPr>
            <w:tcW w:w="2440" w:type="dxa"/>
            <w:tcBorders>
              <w:top w:val="dashed" w:sz="4" w:space="0" w:color="6E6E6E"/>
              <w:bottom w:val="dashed" w:sz="4" w:space="0" w:color="6E6E6E"/>
              <w:right w:val="single" w:sz="4" w:space="0" w:color="6E6E6E"/>
            </w:tcBorders>
          </w:tcPr>
          <w:p w14:paraId="30D3B457" w14:textId="77777777" w:rsidR="000A28E2" w:rsidRDefault="0050750B">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44BA2E6B" w14:textId="77777777" w:rsidR="000A28E2" w:rsidRDefault="0050750B">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939D48" w14:textId="77777777" w:rsidR="000A28E2" w:rsidRDefault="0050750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B05A7E6" w14:textId="77777777" w:rsidR="000A28E2" w:rsidRDefault="0050750B">
            <w:pPr>
              <w:pStyle w:val="ProductList-TableBody"/>
            </w:pPr>
            <w:r>
              <w:t>40</w:t>
            </w:r>
          </w:p>
        </w:tc>
      </w:tr>
      <w:tr w:rsidR="000A28E2" w14:paraId="3C29C162" w14:textId="77777777">
        <w:tc>
          <w:tcPr>
            <w:tcW w:w="2440" w:type="dxa"/>
            <w:tcBorders>
              <w:top w:val="dashed" w:sz="4" w:space="0" w:color="6E6E6E"/>
              <w:bottom w:val="dashed" w:sz="4" w:space="0" w:color="6E6E6E"/>
              <w:right w:val="single" w:sz="4" w:space="0" w:color="6E6E6E"/>
            </w:tcBorders>
          </w:tcPr>
          <w:p w14:paraId="608E83AC" w14:textId="77777777" w:rsidR="000A28E2" w:rsidRDefault="0050750B">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565E4688" w14:textId="77777777" w:rsidR="000A28E2" w:rsidRDefault="0050750B">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C4C291" w14:textId="77777777" w:rsidR="000A28E2" w:rsidRDefault="0050750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C693BDA" w14:textId="77777777" w:rsidR="000A28E2" w:rsidRDefault="0050750B">
            <w:pPr>
              <w:pStyle w:val="ProductList-TableBody"/>
            </w:pPr>
            <w:r>
              <w:t>40</w:t>
            </w:r>
          </w:p>
        </w:tc>
      </w:tr>
      <w:tr w:rsidR="000A28E2" w14:paraId="587ED095" w14:textId="77777777">
        <w:tc>
          <w:tcPr>
            <w:tcW w:w="2440" w:type="dxa"/>
            <w:tcBorders>
              <w:top w:val="dashed" w:sz="4" w:space="0" w:color="6E6E6E"/>
              <w:bottom w:val="dashed" w:sz="4" w:space="0" w:color="6E6E6E"/>
              <w:right w:val="single" w:sz="4" w:space="0" w:color="6E6E6E"/>
            </w:tcBorders>
          </w:tcPr>
          <w:p w14:paraId="28ECA65E" w14:textId="77777777" w:rsidR="000A28E2" w:rsidRDefault="0050750B">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19B72EDB" w14:textId="77777777" w:rsidR="000A28E2" w:rsidRDefault="0050750B">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38D3EB5" w14:textId="77777777" w:rsidR="000A28E2" w:rsidRDefault="0050750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CAB739A" w14:textId="77777777" w:rsidR="000A28E2" w:rsidRDefault="0050750B">
            <w:pPr>
              <w:pStyle w:val="ProductList-TableBody"/>
            </w:pPr>
            <w:r>
              <w:t>40</w:t>
            </w:r>
          </w:p>
        </w:tc>
      </w:tr>
    </w:tbl>
    <w:p w14:paraId="1414C4DD" w14:textId="77777777" w:rsidR="000A28E2" w:rsidRDefault="0050750B">
      <w:pPr>
        <w:pStyle w:val="ProductList-Body"/>
      </w:pPr>
      <w:r>
        <w:rPr>
          <w:i/>
          <w:vertAlign w:val="superscript"/>
        </w:rPr>
        <w:t>1</w:t>
      </w:r>
      <w:r>
        <w:rPr>
          <w:i/>
        </w:rPr>
        <w:t>Licence stečene putem Pogodnosti za studentsko korištenje ne ispunjavaju uvjete za Pogodnosti tehnološkog jamstva Software Assurance.</w:t>
      </w:r>
    </w:p>
    <w:p w14:paraId="7BD118DD" w14:textId="77777777" w:rsidR="000A28E2" w:rsidRDefault="0050750B">
      <w:pPr>
        <w:pStyle w:val="ProductList-Body"/>
      </w:pPr>
      <w:r>
        <w:rPr>
          <w:i/>
          <w:vertAlign w:val="superscript"/>
        </w:rPr>
        <w:t>2</w:t>
      </w:r>
      <w:r>
        <w:rPr>
          <w:i/>
        </w:rPr>
        <w:t>Pogodnost za studentsko korištenje uključuje samo prava na Windows 10 E3/A3.</w:t>
      </w:r>
    </w:p>
    <w:p w14:paraId="1FB3DA89" w14:textId="77777777" w:rsidR="000A28E2" w:rsidRDefault="000A28E2">
      <w:pPr>
        <w:pStyle w:val="ProductList-Body"/>
      </w:pPr>
    </w:p>
    <w:p w14:paraId="51D3842C" w14:textId="77777777" w:rsidR="000A28E2" w:rsidRDefault="0050750B">
      <w:pPr>
        <w:pStyle w:val="ProductList-ClauseHeading"/>
        <w:outlineLvl w:val="2"/>
      </w:pPr>
      <w:r>
        <w:t>Ograničenja računalnog operacijskog sustava Windows</w:t>
      </w:r>
    </w:p>
    <w:p w14:paraId="3A8273FC" w14:textId="77777777" w:rsidR="000A28E2" w:rsidRDefault="0050750B">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14:paraId="39A868E2" w14:textId="77777777" w:rsidR="000A28E2" w:rsidRDefault="000A28E2">
      <w:pPr>
        <w:pStyle w:val="ProductList-Body"/>
      </w:pPr>
    </w:p>
    <w:p w14:paraId="0CCC73E1" w14:textId="77777777" w:rsidR="000A28E2" w:rsidRDefault="0050750B">
      <w:pPr>
        <w:pStyle w:val="ProductList-Offering1Heading"/>
        <w:outlineLvl w:val="1"/>
      </w:pPr>
      <w:r>
        <w:t>Scenariji kombiniranih platformskih proizvoda za obrazovanje (EPP)</w:t>
      </w:r>
      <w:r>
        <w:fldChar w:fldCharType="begin"/>
      </w:r>
      <w:r>
        <w:instrText xml:space="preserve"> TC "</w:instrText>
      </w:r>
      <w:bookmarkStart w:id="433" w:name="_Toc12611615"/>
      <w:r>
        <w:instrText>Scenariji kombiniranih platformskih proizvoda za obrazovanje (EPP)</w:instrText>
      </w:r>
      <w:bookmarkEnd w:id="433"/>
      <w:r>
        <w:instrText>" \l 2</w:instrText>
      </w:r>
      <w:r>
        <w:fldChar w:fldCharType="end"/>
      </w:r>
    </w:p>
    <w:p w14:paraId="1A86470C" w14:textId="77777777" w:rsidR="000A28E2" w:rsidRDefault="0050750B">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2C6055B4" w14:textId="77777777" w:rsidR="000A28E2" w:rsidRDefault="000A28E2">
      <w:pPr>
        <w:pStyle w:val="ProductList-Body"/>
      </w:pPr>
    </w:p>
    <w:tbl>
      <w:tblPr>
        <w:tblStyle w:val="PURTable"/>
        <w:tblW w:w="0" w:type="dxa"/>
        <w:tblLook w:val="04A0" w:firstRow="1" w:lastRow="0" w:firstColumn="1" w:lastColumn="0" w:noHBand="0" w:noVBand="1"/>
      </w:tblPr>
      <w:tblGrid>
        <w:gridCol w:w="5624"/>
        <w:gridCol w:w="5292"/>
      </w:tblGrid>
      <w:tr w:rsidR="000A28E2" w14:paraId="03214F2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6C492AA" w14:textId="77777777" w:rsidR="000A28E2" w:rsidRDefault="0050750B">
            <w:pPr>
              <w:pStyle w:val="ProductList-TableBody"/>
            </w:pPr>
            <w:r>
              <w:rPr>
                <w:color w:val="FFFFFF"/>
              </w:rPr>
              <w:t>Dopušteni scenariji kombiniranih EPP-ova</w:t>
            </w:r>
          </w:p>
        </w:tc>
        <w:tc>
          <w:tcPr>
            <w:tcW w:w="5880" w:type="dxa"/>
            <w:shd w:val="clear" w:color="auto" w:fill="0070C0"/>
          </w:tcPr>
          <w:p w14:paraId="3E3B470B" w14:textId="77777777" w:rsidR="000A28E2" w:rsidRDefault="0050750B">
            <w:pPr>
              <w:pStyle w:val="ProductList-TableBody"/>
            </w:pPr>
            <w:r>
              <w:rPr>
                <w:color w:val="FFFFFF"/>
              </w:rPr>
              <w:t>Kvalificirani proizvod za SUB</w:t>
            </w:r>
          </w:p>
        </w:tc>
      </w:tr>
      <w:tr w:rsidR="000A28E2" w14:paraId="5DF7248B" w14:textId="77777777">
        <w:tc>
          <w:tcPr>
            <w:tcW w:w="6240" w:type="dxa"/>
          </w:tcPr>
          <w:p w14:paraId="2FE77DEA" w14:textId="77777777" w:rsidR="000A28E2" w:rsidRDefault="0050750B">
            <w:pPr>
              <w:pStyle w:val="ProductList-TableBody"/>
            </w:pPr>
            <w:r>
              <w:t>Microsoft 365 A3 i Microsoft 365 A5</w:t>
            </w:r>
          </w:p>
        </w:tc>
        <w:tc>
          <w:tcPr>
            <w:tcW w:w="5880" w:type="dxa"/>
          </w:tcPr>
          <w:p w14:paraId="5ED64A8E" w14:textId="77777777" w:rsidR="000A28E2" w:rsidRDefault="0050750B">
            <w:pPr>
              <w:pStyle w:val="ProductList-TableBody"/>
            </w:pPr>
            <w:r>
              <w:t>Microsoft 365 A3</w:t>
            </w:r>
          </w:p>
        </w:tc>
      </w:tr>
      <w:tr w:rsidR="000A28E2" w14:paraId="4746EE6D" w14:textId="77777777">
        <w:tc>
          <w:tcPr>
            <w:tcW w:w="6240" w:type="dxa"/>
          </w:tcPr>
          <w:p w14:paraId="6D41C51B" w14:textId="77777777" w:rsidR="000A28E2" w:rsidRDefault="0050750B">
            <w:pPr>
              <w:pStyle w:val="ProductList-TableBody"/>
            </w:pPr>
            <w:r>
              <w:t>EMS E3 i EMS E5</w:t>
            </w:r>
          </w:p>
        </w:tc>
        <w:tc>
          <w:tcPr>
            <w:tcW w:w="5880" w:type="dxa"/>
          </w:tcPr>
          <w:p w14:paraId="0F338A22" w14:textId="77777777" w:rsidR="000A28E2" w:rsidRDefault="0050750B">
            <w:pPr>
              <w:pStyle w:val="ProductList-TableBody"/>
            </w:pPr>
            <w:r>
              <w:t>EMS E3</w:t>
            </w:r>
          </w:p>
        </w:tc>
      </w:tr>
      <w:tr w:rsidR="000A28E2" w14:paraId="347C025D" w14:textId="77777777">
        <w:tc>
          <w:tcPr>
            <w:tcW w:w="6240" w:type="dxa"/>
          </w:tcPr>
          <w:p w14:paraId="0735AEA8" w14:textId="77777777" w:rsidR="000A28E2" w:rsidRDefault="0050750B">
            <w:pPr>
              <w:pStyle w:val="ProductList-TableBody"/>
            </w:pPr>
            <w:r>
              <w:t>Windows 10 Education E3 i Windows 10 Education E5</w:t>
            </w:r>
          </w:p>
        </w:tc>
        <w:tc>
          <w:tcPr>
            <w:tcW w:w="5880" w:type="dxa"/>
          </w:tcPr>
          <w:p w14:paraId="317A1B74" w14:textId="77777777" w:rsidR="000A28E2" w:rsidRDefault="0050750B">
            <w:pPr>
              <w:pStyle w:val="ProductList-TableBody"/>
            </w:pPr>
            <w:r>
              <w:t>Windows 10 Education E3</w:t>
            </w:r>
          </w:p>
        </w:tc>
      </w:tr>
      <w:tr w:rsidR="000A28E2" w14:paraId="1AC68330" w14:textId="77777777">
        <w:tc>
          <w:tcPr>
            <w:tcW w:w="6240" w:type="dxa"/>
          </w:tcPr>
          <w:p w14:paraId="14737FBB" w14:textId="77777777" w:rsidR="000A28E2" w:rsidRDefault="0050750B">
            <w:pPr>
              <w:pStyle w:val="ProductList-TableBody"/>
            </w:pPr>
            <w:r>
              <w:t>Office 365 ProPlus i Office 365 A3 i/ili Office 365 A5</w:t>
            </w:r>
          </w:p>
        </w:tc>
        <w:tc>
          <w:tcPr>
            <w:tcW w:w="5880" w:type="dxa"/>
          </w:tcPr>
          <w:p w14:paraId="2DF7E986" w14:textId="77777777" w:rsidR="000A28E2" w:rsidRDefault="0050750B">
            <w:pPr>
              <w:pStyle w:val="ProductList-TableBody"/>
            </w:pPr>
            <w:r>
              <w:t>Office 365 ProPlus</w:t>
            </w:r>
          </w:p>
        </w:tc>
      </w:tr>
      <w:tr w:rsidR="000A28E2" w14:paraId="02F0B900" w14:textId="77777777">
        <w:tc>
          <w:tcPr>
            <w:tcW w:w="6240" w:type="dxa"/>
          </w:tcPr>
          <w:p w14:paraId="4CA3832E" w14:textId="77777777" w:rsidR="000A28E2" w:rsidRDefault="0050750B">
            <w:pPr>
              <w:pStyle w:val="ProductList-TableBody"/>
            </w:pPr>
            <w:r>
              <w:t>Office 365 A3 i Office 365 A5</w:t>
            </w:r>
          </w:p>
        </w:tc>
        <w:tc>
          <w:tcPr>
            <w:tcW w:w="5880" w:type="dxa"/>
          </w:tcPr>
          <w:p w14:paraId="37EC6523" w14:textId="77777777" w:rsidR="000A28E2" w:rsidRDefault="0050750B">
            <w:pPr>
              <w:pStyle w:val="ProductList-TableBody"/>
            </w:pPr>
            <w:r>
              <w:t>Office 365 A3</w:t>
            </w:r>
          </w:p>
        </w:tc>
      </w:tr>
    </w:tbl>
    <w:p w14:paraId="67F5DAD6" w14:textId="77777777" w:rsidR="000A28E2" w:rsidRDefault="000A28E2">
      <w:pPr>
        <w:pStyle w:val="ProductList-Body"/>
      </w:pPr>
    </w:p>
    <w:p w14:paraId="5DD93988" w14:textId="77777777" w:rsidR="000A28E2" w:rsidRDefault="0050750B">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4" w:name="_Toc12611616"/>
      <w:r>
        <w:instrText>Dostupnost programa Enrollment for Education Solutions (pristupnica za Obrazovna rješenja) (verzija prije 2017.)</w:instrText>
      </w:r>
      <w:bookmarkEnd w:id="434"/>
      <w:r>
        <w:instrText>" \l 2</w:instrText>
      </w:r>
      <w:r>
        <w:fldChar w:fldCharType="end"/>
      </w:r>
    </w:p>
    <w:p w14:paraId="7180F590" w14:textId="77777777" w:rsidR="000A28E2" w:rsidRDefault="0050750B">
      <w:pPr>
        <w:pStyle w:val="ProductList-Body"/>
      </w:pPr>
      <w:r>
        <w:t>U ovom su članku definirani kvalificirani proizvodi i zahtjevi za Pristupnicu za Obrazovna rješenja (verzije prije 2017.).</w:t>
      </w:r>
    </w:p>
    <w:p w14:paraId="7B598960" w14:textId="77777777" w:rsidR="000A28E2" w:rsidRDefault="0050750B">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0A28E2" w14:paraId="7F86D01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4F80FA7" w14:textId="77777777" w:rsidR="000A28E2" w:rsidRDefault="0050750B">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B7D432D" w14:textId="77777777" w:rsidR="000A28E2" w:rsidRDefault="0050750B">
            <w:pPr>
              <w:pStyle w:val="ProductList-TableBody"/>
              <w:jc w:val="center"/>
            </w:pPr>
            <w:r>
              <w:rPr>
                <w:color w:val="FFFFFF"/>
              </w:rPr>
              <w:t xml:space="preserve">EES </w:t>
            </w:r>
          </w:p>
        </w:tc>
      </w:tr>
      <w:tr w:rsidR="000A28E2" w14:paraId="4A8A4356" w14:textId="77777777">
        <w:tc>
          <w:tcPr>
            <w:tcW w:w="8820" w:type="dxa"/>
            <w:tcBorders>
              <w:top w:val="single" w:sz="4" w:space="0" w:color="FFFFFF"/>
              <w:left w:val="single" w:sz="4" w:space="0" w:color="FFFFFF"/>
              <w:bottom w:val="dashed" w:sz="4" w:space="0" w:color="B2B2B2"/>
              <w:right w:val="single" w:sz="4" w:space="0" w:color="FFFFFF"/>
            </w:tcBorders>
          </w:tcPr>
          <w:p w14:paraId="71E9EBC7" w14:textId="77777777" w:rsidR="000A28E2" w:rsidRDefault="0050750B">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072103" w14:textId="77777777" w:rsidR="000A28E2" w:rsidRDefault="0050750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A28E2" w14:paraId="49910B68" w14:textId="77777777">
        <w:tc>
          <w:tcPr>
            <w:tcW w:w="8820" w:type="dxa"/>
            <w:tcBorders>
              <w:top w:val="dashed" w:sz="4" w:space="0" w:color="B2B2B2"/>
              <w:left w:val="single" w:sz="4" w:space="0" w:color="FFFFFF"/>
              <w:bottom w:val="dashed" w:sz="4" w:space="0" w:color="B2B2B2"/>
              <w:right w:val="single" w:sz="4" w:space="0" w:color="FFFFFF"/>
            </w:tcBorders>
          </w:tcPr>
          <w:p w14:paraId="35460C84" w14:textId="77777777" w:rsidR="000A28E2" w:rsidRDefault="0050750B">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5AE85C" w14:textId="77777777" w:rsidR="000A28E2" w:rsidRDefault="0050750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A28E2" w14:paraId="10E992E6" w14:textId="77777777">
        <w:tc>
          <w:tcPr>
            <w:tcW w:w="8820" w:type="dxa"/>
            <w:tcBorders>
              <w:top w:val="dashed" w:sz="4" w:space="0" w:color="B2B2B2"/>
              <w:left w:val="single" w:sz="4" w:space="0" w:color="FFFFFF"/>
              <w:bottom w:val="dashed" w:sz="4" w:space="0" w:color="B2B2B2"/>
              <w:right w:val="single" w:sz="4" w:space="0" w:color="FFFFFF"/>
            </w:tcBorders>
          </w:tcPr>
          <w:p w14:paraId="5C6F6388" w14:textId="77777777" w:rsidR="000A28E2" w:rsidRDefault="0050750B">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4A2E93" w14:textId="77777777" w:rsidR="000A28E2" w:rsidRDefault="0050750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A28E2" w14:paraId="79B5741F" w14:textId="77777777">
        <w:tc>
          <w:tcPr>
            <w:tcW w:w="8820" w:type="dxa"/>
            <w:tcBorders>
              <w:top w:val="dashed" w:sz="4" w:space="0" w:color="B2B2B2"/>
              <w:left w:val="single" w:sz="4" w:space="0" w:color="FFFFFF"/>
              <w:bottom w:val="dashed" w:sz="4" w:space="0" w:color="B2B2B2"/>
              <w:right w:val="single" w:sz="4" w:space="0" w:color="FFFFFF"/>
            </w:tcBorders>
          </w:tcPr>
          <w:p w14:paraId="6BB53EB2" w14:textId="77777777" w:rsidR="000A28E2" w:rsidRDefault="0050750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3314E6" w14:textId="77777777" w:rsidR="000A28E2" w:rsidRDefault="0050750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A28E2" w14:paraId="3959B449" w14:textId="77777777">
        <w:tc>
          <w:tcPr>
            <w:tcW w:w="8820" w:type="dxa"/>
            <w:tcBorders>
              <w:top w:val="dashed" w:sz="4" w:space="0" w:color="B2B2B2"/>
              <w:left w:val="single" w:sz="4" w:space="0" w:color="FFFFFF"/>
              <w:bottom w:val="dashed" w:sz="4" w:space="0" w:color="B2B2B2"/>
              <w:right w:val="single" w:sz="4" w:space="0" w:color="FFFFFF"/>
            </w:tcBorders>
          </w:tcPr>
          <w:p w14:paraId="4134CEC9" w14:textId="77777777" w:rsidR="000A28E2" w:rsidRDefault="0050750B">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1EDC2DF" w14:textId="77777777" w:rsidR="000A28E2" w:rsidRDefault="0050750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0A28E2" w14:paraId="46AE1945" w14:textId="77777777">
        <w:tc>
          <w:tcPr>
            <w:tcW w:w="8820" w:type="dxa"/>
            <w:tcBorders>
              <w:top w:val="dashed" w:sz="4" w:space="0" w:color="B2B2B2"/>
              <w:left w:val="single" w:sz="4" w:space="0" w:color="FFFFFF"/>
              <w:bottom w:val="single" w:sz="4" w:space="0" w:color="FFFFFF"/>
              <w:right w:val="single" w:sz="4" w:space="0" w:color="FFFFFF"/>
            </w:tcBorders>
          </w:tcPr>
          <w:p w14:paraId="4166351A" w14:textId="77777777" w:rsidR="000A28E2" w:rsidRDefault="0050750B">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100575" w14:textId="77777777" w:rsidR="000A28E2" w:rsidRDefault="0050750B">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200C35A6" w14:textId="77777777" w:rsidR="000A28E2" w:rsidRDefault="000A28E2">
      <w:pPr>
        <w:pStyle w:val="ProductList-Body"/>
      </w:pPr>
    </w:p>
    <w:p w14:paraId="0F72E305" w14:textId="77777777" w:rsidR="000A28E2" w:rsidRDefault="0050750B">
      <w:pPr>
        <w:pStyle w:val="ProductList-ClauseHeading"/>
        <w:outlineLvl w:val="2"/>
      </w:pPr>
      <w:r>
        <w:t>Preduvjeti</w:t>
      </w:r>
    </w:p>
    <w:p w14:paraId="457BF5C2" w14:textId="77777777" w:rsidR="000A28E2" w:rsidRDefault="0050750B" w:rsidP="0050750B">
      <w:pPr>
        <w:pStyle w:val="ProductList-Bullet"/>
        <w:numPr>
          <w:ilvl w:val="0"/>
          <w:numId w:val="73"/>
        </w:numPr>
      </w:pPr>
      <w:r>
        <w:t>Za Pristupnicu za Obrazovna rješenja (verzije prije 2017.) Proizvodi za računalnu platformu mogu se zamijeniti platformskih Online uslugama samo na godišnjicu kao što je opisano u tablici Preduvjet za kvalificirane Online usluge.</w:t>
      </w:r>
    </w:p>
    <w:p w14:paraId="3F8FDD22" w14:textId="77777777" w:rsidR="000A28E2" w:rsidRDefault="0050750B" w:rsidP="0050750B">
      <w:pPr>
        <w:pStyle w:val="ProductList-Bullet"/>
        <w:numPr>
          <w:ilvl w:val="0"/>
          <w:numId w:val="73"/>
        </w:numPr>
      </w:pPr>
      <w:r>
        <w:t>Broj takvih platformskih Online usluga koje je Ustanova licencirala ne smije biti manji od broja Proizvoda za računalnu platformu koji se zamjenjuju.</w:t>
      </w:r>
    </w:p>
    <w:p w14:paraId="0D232A09" w14:textId="77777777" w:rsidR="000A28E2" w:rsidRDefault="0050750B" w:rsidP="0050750B">
      <w:pPr>
        <w:pStyle w:val="ProductList-Bullet"/>
        <w:numPr>
          <w:ilvl w:val="0"/>
          <w:numId w:val="73"/>
        </w:numPr>
      </w:pPr>
      <w:r>
        <w:t xml:space="preserve">Platformske Online usluge mogu se dodati u bilo kojem trenutku tijekom trajanja Pristupnice. </w:t>
      </w:r>
    </w:p>
    <w:p w14:paraId="19105617" w14:textId="77777777" w:rsidR="000A28E2" w:rsidRDefault="000A28E2">
      <w:pPr>
        <w:pStyle w:val="ProductList-Body"/>
      </w:pPr>
    </w:p>
    <w:p w14:paraId="22C37A63" w14:textId="77777777" w:rsidR="000A28E2" w:rsidRDefault="0050750B">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0A28E2" w14:paraId="4F45E3C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03AED20" w14:textId="77777777" w:rsidR="000A28E2" w:rsidRDefault="0050750B">
            <w:pPr>
              <w:pStyle w:val="ProductList-TableBody"/>
            </w:pPr>
            <w:r>
              <w:rPr>
                <w:color w:val="FFFFFF"/>
              </w:rPr>
              <w:t>Kvalificirani proizvodi za računalnu platformu</w:t>
            </w:r>
          </w:p>
        </w:tc>
        <w:tc>
          <w:tcPr>
            <w:tcW w:w="6120" w:type="dxa"/>
            <w:shd w:val="clear" w:color="auto" w:fill="0070C0"/>
          </w:tcPr>
          <w:p w14:paraId="2FA7B134" w14:textId="77777777" w:rsidR="000A28E2" w:rsidRDefault="0050750B">
            <w:pPr>
              <w:pStyle w:val="ProductList-TableBody"/>
            </w:pPr>
            <w:r>
              <w:rPr>
                <w:color w:val="FFFFFF"/>
              </w:rPr>
              <w:t>Kvalificirana Online usluga</w:t>
            </w:r>
          </w:p>
        </w:tc>
      </w:tr>
      <w:tr w:rsidR="000A28E2" w14:paraId="4C6F7687" w14:textId="77777777">
        <w:tc>
          <w:tcPr>
            <w:tcW w:w="6000" w:type="dxa"/>
          </w:tcPr>
          <w:p w14:paraId="4740BCA9" w14:textId="77777777" w:rsidR="000A28E2" w:rsidRDefault="0050750B">
            <w:pPr>
              <w:pStyle w:val="ProductList-TableBody"/>
            </w:pPr>
            <w:r>
              <w:t xml:space="preserve">Office Professional Plus 2016 </w:t>
            </w:r>
            <w:r>
              <w:rPr>
                <w:b/>
              </w:rPr>
              <w:t>i</w:t>
            </w:r>
          </w:p>
          <w:p w14:paraId="1992780A" w14:textId="77777777" w:rsidR="000A28E2" w:rsidRDefault="0050750B">
            <w:pPr>
              <w:pStyle w:val="ProductList-TableBody"/>
            </w:pPr>
            <w:r>
              <w:t xml:space="preserve">Desktop Core CAL ili ECAL Suite (uređaj) </w:t>
            </w:r>
            <w:r>
              <w:rPr>
                <w:b/>
              </w:rPr>
              <w:t>i</w:t>
            </w:r>
          </w:p>
          <w:p w14:paraId="2313C68A" w14:textId="77777777" w:rsidR="000A28E2" w:rsidRDefault="0050750B">
            <w:pPr>
              <w:pStyle w:val="ProductList-TableBody"/>
            </w:pPr>
            <w:r>
              <w:t xml:space="preserve">Windows 10 Education E5 (po uređaju) </w:t>
            </w:r>
          </w:p>
        </w:tc>
        <w:tc>
          <w:tcPr>
            <w:tcW w:w="6120" w:type="dxa"/>
          </w:tcPr>
          <w:p w14:paraId="48B46ABB" w14:textId="77777777" w:rsidR="000A28E2" w:rsidRDefault="0050750B">
            <w:pPr>
              <w:pStyle w:val="ProductList-TableBody"/>
            </w:pPr>
            <w:r>
              <w:t>Microsoft 365 Education A3/A5 (SL po korisniku)</w:t>
            </w:r>
          </w:p>
        </w:tc>
      </w:tr>
      <w:tr w:rsidR="000A28E2" w14:paraId="5A0E1A2C" w14:textId="77777777">
        <w:tc>
          <w:tcPr>
            <w:tcW w:w="6000" w:type="dxa"/>
          </w:tcPr>
          <w:p w14:paraId="6B22F6C7" w14:textId="77777777" w:rsidR="000A28E2" w:rsidRDefault="0050750B">
            <w:pPr>
              <w:pStyle w:val="ProductList-TableBody"/>
            </w:pPr>
            <w:r>
              <w:t xml:space="preserve">Office Professional Plus 2016 </w:t>
            </w:r>
            <w:r>
              <w:rPr>
                <w:b/>
              </w:rPr>
              <w:t>i</w:t>
            </w:r>
          </w:p>
          <w:p w14:paraId="3762130D" w14:textId="77777777" w:rsidR="000A28E2" w:rsidRDefault="0050750B">
            <w:pPr>
              <w:pStyle w:val="ProductList-TableBody"/>
            </w:pPr>
            <w:r>
              <w:t>Core CAL ili ECAL Suite (Device)</w:t>
            </w:r>
          </w:p>
        </w:tc>
        <w:tc>
          <w:tcPr>
            <w:tcW w:w="6120" w:type="dxa"/>
          </w:tcPr>
          <w:p w14:paraId="48819CC9" w14:textId="77777777" w:rsidR="000A28E2" w:rsidRDefault="0050750B">
            <w:pPr>
              <w:pStyle w:val="ProductList-TableBody"/>
            </w:pPr>
            <w:r>
              <w:t xml:space="preserve">Office 365 A3/A5 (SL po korisniku) </w:t>
            </w:r>
            <w:r>
              <w:rPr>
                <w:b/>
              </w:rPr>
              <w:t>i</w:t>
            </w:r>
          </w:p>
          <w:p w14:paraId="2F68944D" w14:textId="77777777" w:rsidR="000A28E2" w:rsidRDefault="0050750B">
            <w:pPr>
              <w:pStyle w:val="ProductList-TableBody"/>
            </w:pPr>
            <w:r>
              <w:t>EMS E3/E5</w:t>
            </w:r>
          </w:p>
        </w:tc>
      </w:tr>
      <w:tr w:rsidR="000A28E2" w14:paraId="5FBD7DC2" w14:textId="77777777">
        <w:tc>
          <w:tcPr>
            <w:tcW w:w="6000" w:type="dxa"/>
          </w:tcPr>
          <w:p w14:paraId="6A0EFFC5" w14:textId="77777777" w:rsidR="000A28E2" w:rsidRDefault="0050750B">
            <w:pPr>
              <w:pStyle w:val="ProductList-TableBody"/>
            </w:pPr>
            <w:r>
              <w:t>Core CAL ili ECAL Suite (Device)</w:t>
            </w:r>
          </w:p>
        </w:tc>
        <w:tc>
          <w:tcPr>
            <w:tcW w:w="6120" w:type="dxa"/>
          </w:tcPr>
          <w:p w14:paraId="5C771716" w14:textId="77777777" w:rsidR="000A28E2" w:rsidRDefault="0050750B">
            <w:pPr>
              <w:pStyle w:val="ProductList-TableBody"/>
            </w:pPr>
            <w:r>
              <w:t>Office 365 A3/A5</w:t>
            </w:r>
          </w:p>
        </w:tc>
      </w:tr>
      <w:tr w:rsidR="000A28E2" w14:paraId="65DD4F72" w14:textId="77777777">
        <w:tc>
          <w:tcPr>
            <w:tcW w:w="6000" w:type="dxa"/>
          </w:tcPr>
          <w:p w14:paraId="038E625B" w14:textId="77777777" w:rsidR="000A28E2" w:rsidRDefault="0050750B">
            <w:pPr>
              <w:pStyle w:val="ProductList-TableBody"/>
            </w:pPr>
            <w:r>
              <w:t>Office Professional Plus 2016</w:t>
            </w:r>
          </w:p>
        </w:tc>
        <w:tc>
          <w:tcPr>
            <w:tcW w:w="6120" w:type="dxa"/>
          </w:tcPr>
          <w:p w14:paraId="085FFF99" w14:textId="77777777" w:rsidR="000A28E2" w:rsidRDefault="0050750B">
            <w:pPr>
              <w:pStyle w:val="ProductList-TableBody"/>
            </w:pPr>
            <w:r>
              <w:t>Office 365 ProPlus</w:t>
            </w:r>
          </w:p>
        </w:tc>
      </w:tr>
    </w:tbl>
    <w:p w14:paraId="763DB176" w14:textId="77777777" w:rsidR="000A28E2" w:rsidRDefault="000A28E2">
      <w:pPr>
        <w:pStyle w:val="ProductList-Body"/>
      </w:pPr>
    </w:p>
    <w:p w14:paraId="37CDEF08" w14:textId="77777777" w:rsidR="000A28E2" w:rsidRDefault="000A28E2">
      <w:pPr>
        <w:pStyle w:val="PURBreadcrumb"/>
      </w:pPr>
    </w:p>
    <w:tbl>
      <w:tblPr>
        <w:tblStyle w:val="PURTable"/>
        <w:tblW w:w="0" w:type="dxa"/>
        <w:tblLook w:val="04A0" w:firstRow="1" w:lastRow="0" w:firstColumn="1" w:lastColumn="0" w:noHBand="0" w:noVBand="1"/>
      </w:tblPr>
      <w:tblGrid>
        <w:gridCol w:w="10916"/>
      </w:tblGrid>
      <w:tr w:rsidR="000A28E2" w14:paraId="313DA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7E6C9" w14:textId="77777777" w:rsidR="000A28E2" w:rsidRDefault="00617033">
            <w:pPr>
              <w:pStyle w:val="ProductList-TableBody"/>
              <w:jc w:val="right"/>
            </w:pPr>
            <w:hyperlink w:anchor="_Sec842">
              <w:r w:rsidR="0050750B">
                <w:rPr>
                  <w:color w:val="00467F"/>
                  <w:sz w:val="14"/>
                  <w:u w:val="single"/>
                </w:rPr>
                <w:t>Sadržaj</w:t>
              </w:r>
            </w:hyperlink>
            <w:r w:rsidR="0050750B">
              <w:rPr>
                <w:sz w:val="14"/>
              </w:rPr>
              <w:t xml:space="preserve"> / </w:t>
            </w:r>
            <w:hyperlink w:anchor="_Sec549">
              <w:r w:rsidR="0050750B">
                <w:rPr>
                  <w:color w:val="00467F"/>
                  <w:sz w:val="14"/>
                  <w:u w:val="single"/>
                </w:rPr>
                <w:t>Pojmovnik</w:t>
              </w:r>
            </w:hyperlink>
            <w:r w:rsidR="0050750B">
              <w:rPr>
                <w:sz w:val="14"/>
              </w:rPr>
              <w:t xml:space="preserve"> / </w:t>
            </w:r>
            <w:hyperlink w:anchor="_Sec844">
              <w:r w:rsidR="0050750B">
                <w:rPr>
                  <w:color w:val="00467F"/>
                  <w:sz w:val="14"/>
                  <w:u w:val="single"/>
                </w:rPr>
                <w:t>Kazalo</w:t>
              </w:r>
            </w:hyperlink>
          </w:p>
        </w:tc>
      </w:tr>
    </w:tbl>
    <w:p w14:paraId="255F1E90" w14:textId="77777777" w:rsidR="000A28E2" w:rsidRDefault="000A28E2">
      <w:pPr>
        <w:pStyle w:val="ProductList-Body"/>
      </w:pPr>
    </w:p>
    <w:p w14:paraId="01ECDD67" w14:textId="77777777" w:rsidR="000A28E2" w:rsidRDefault="000A28E2">
      <w:pPr>
        <w:sectPr w:rsidR="000A28E2">
          <w:headerReference w:type="default" r:id="rId169"/>
          <w:footerReference w:type="default" r:id="rId170"/>
          <w:type w:val="continuous"/>
          <w:pgSz w:w="12240" w:h="15840" w:code="1"/>
          <w:pgMar w:top="1170" w:right="720" w:bottom="720" w:left="720" w:header="432" w:footer="288" w:gutter="0"/>
          <w:cols w:space="360"/>
        </w:sectPr>
      </w:pPr>
    </w:p>
    <w:bookmarkEnd w:id="430"/>
    <w:p w14:paraId="76F65CC1" w14:textId="77777777" w:rsidR="000A28E2" w:rsidRDefault="0050750B">
      <w:pPr>
        <w:pStyle w:val="ProductList-SectionHeading"/>
        <w:pageBreakBefore/>
        <w:outlineLvl w:val="0"/>
      </w:pPr>
      <w:r>
        <w:t>Kazalo</w:t>
      </w:r>
      <w:r>
        <w:fldChar w:fldCharType="begin"/>
      </w:r>
      <w:r>
        <w:instrText xml:space="preserve"> TC "</w:instrText>
      </w:r>
      <w:bookmarkStart w:id="435" w:name="_Toc12611617"/>
      <w:r>
        <w:instrText>Kazalo</w:instrText>
      </w:r>
      <w:bookmarkEnd w:id="435"/>
      <w:r>
        <w:instrText>" \l 1</w:instrText>
      </w:r>
      <w:r>
        <w:fldChar w:fldCharType="end"/>
      </w:r>
    </w:p>
    <w:p w14:paraId="64515BFD" w14:textId="77777777" w:rsidR="000A28E2" w:rsidRDefault="000A28E2">
      <w:pPr>
        <w:pStyle w:val="ProductList-Body"/>
      </w:pPr>
    </w:p>
    <w:p w14:paraId="003DFD11" w14:textId="77777777" w:rsidR="000A28E2" w:rsidRDefault="000A28E2">
      <w:pPr>
        <w:sectPr w:rsidR="000A28E2">
          <w:headerReference w:type="default" r:id="rId171"/>
          <w:footerReference w:type="default" r:id="rId172"/>
          <w:type w:val="continuous"/>
          <w:pgSz w:w="12240" w:h="15840" w:code="1"/>
          <w:pgMar w:top="1170" w:right="720" w:bottom="720" w:left="720" w:header="432" w:footer="288" w:gutter="0"/>
          <w:cols w:space="360"/>
        </w:sectPr>
      </w:pPr>
    </w:p>
    <w:p w14:paraId="0FACF5AF" w14:textId="77777777" w:rsidR="0050750B" w:rsidRDefault="0050750B">
      <w:pPr>
        <w:pStyle w:val="ProductList-Body"/>
        <w:rPr>
          <w:noProof/>
        </w:rPr>
        <w:sectPr w:rsidR="0050750B" w:rsidSect="0050750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959F876" w14:textId="77777777" w:rsidR="0050750B" w:rsidRDefault="0050750B">
      <w:pPr>
        <w:pStyle w:val="Index1"/>
        <w:tabs>
          <w:tab w:val="right" w:pos="5030"/>
        </w:tabs>
        <w:rPr>
          <w:noProof/>
        </w:rPr>
      </w:pPr>
      <w:r>
        <w:rPr>
          <w:noProof/>
        </w:rPr>
        <w:t>Access 2019, 22</w:t>
      </w:r>
    </w:p>
    <w:p w14:paraId="0B9DC86C" w14:textId="77777777" w:rsidR="0050750B" w:rsidRDefault="0050750B">
      <w:pPr>
        <w:pStyle w:val="Index1"/>
        <w:tabs>
          <w:tab w:val="right" w:pos="5030"/>
        </w:tabs>
        <w:rPr>
          <w:noProof/>
        </w:rPr>
      </w:pPr>
      <w:r>
        <w:rPr>
          <w:noProof/>
        </w:rPr>
        <w:t>Audio konferencija, 69</w:t>
      </w:r>
    </w:p>
    <w:p w14:paraId="3F1E8CF5" w14:textId="77777777" w:rsidR="0050750B" w:rsidRDefault="0050750B">
      <w:pPr>
        <w:pStyle w:val="Index1"/>
        <w:tabs>
          <w:tab w:val="right" w:pos="5030"/>
        </w:tabs>
        <w:rPr>
          <w:noProof/>
        </w:rPr>
      </w:pPr>
      <w:r>
        <w:rPr>
          <w:noProof/>
        </w:rPr>
        <w:t>Azure Active Directory Basic, 56</w:t>
      </w:r>
    </w:p>
    <w:p w14:paraId="121275EA" w14:textId="77777777" w:rsidR="0050750B" w:rsidRDefault="0050750B">
      <w:pPr>
        <w:pStyle w:val="Index1"/>
        <w:tabs>
          <w:tab w:val="right" w:pos="5030"/>
        </w:tabs>
        <w:rPr>
          <w:noProof/>
        </w:rPr>
      </w:pPr>
      <w:r>
        <w:rPr>
          <w:noProof/>
        </w:rPr>
        <w:t>Azure Active Directory Premium Plan 1, 56</w:t>
      </w:r>
    </w:p>
    <w:p w14:paraId="69423C7D" w14:textId="77777777" w:rsidR="0050750B" w:rsidRDefault="0050750B">
      <w:pPr>
        <w:pStyle w:val="Index1"/>
        <w:tabs>
          <w:tab w:val="right" w:pos="5030"/>
        </w:tabs>
        <w:rPr>
          <w:noProof/>
        </w:rPr>
      </w:pPr>
      <w:r>
        <w:rPr>
          <w:noProof/>
        </w:rPr>
        <w:t>Azure Active Directory Premium Plan 2, 56</w:t>
      </w:r>
    </w:p>
    <w:p w14:paraId="2D17873D" w14:textId="77777777" w:rsidR="0050750B" w:rsidRDefault="0050750B">
      <w:pPr>
        <w:pStyle w:val="Index1"/>
        <w:tabs>
          <w:tab w:val="right" w:pos="5030"/>
        </w:tabs>
        <w:rPr>
          <w:noProof/>
        </w:rPr>
      </w:pPr>
      <w:r>
        <w:rPr>
          <w:noProof/>
        </w:rPr>
        <w:t>Azure Active Professional Direct Support*, 56</w:t>
      </w:r>
    </w:p>
    <w:p w14:paraId="7AAC045A" w14:textId="77777777" w:rsidR="0050750B" w:rsidRDefault="0050750B">
      <w:pPr>
        <w:pStyle w:val="Index1"/>
        <w:tabs>
          <w:tab w:val="right" w:pos="5030"/>
        </w:tabs>
        <w:rPr>
          <w:noProof/>
        </w:rPr>
      </w:pPr>
      <w:r>
        <w:rPr>
          <w:noProof/>
        </w:rPr>
        <w:t>Azure Active Standard Support*, 56</w:t>
      </w:r>
    </w:p>
    <w:p w14:paraId="342FDEB1" w14:textId="77777777" w:rsidR="0050750B" w:rsidRDefault="0050750B">
      <w:pPr>
        <w:pStyle w:val="Index1"/>
        <w:tabs>
          <w:tab w:val="right" w:pos="5030"/>
        </w:tabs>
        <w:rPr>
          <w:noProof/>
        </w:rPr>
      </w:pPr>
      <w:r>
        <w:rPr>
          <w:noProof/>
        </w:rPr>
        <w:t>Azure Advanced Threat Protection for Users, 56</w:t>
      </w:r>
    </w:p>
    <w:p w14:paraId="2B7EF8A7" w14:textId="77777777" w:rsidR="0050750B" w:rsidRDefault="0050750B">
      <w:pPr>
        <w:pStyle w:val="Index1"/>
        <w:tabs>
          <w:tab w:val="right" w:pos="5030"/>
        </w:tabs>
        <w:rPr>
          <w:noProof/>
        </w:rPr>
      </w:pPr>
      <w:r>
        <w:rPr>
          <w:noProof/>
        </w:rPr>
        <w:t>Azure Advanced Threat Protection for Users Client Management License Add-on, 56</w:t>
      </w:r>
    </w:p>
    <w:p w14:paraId="4115FC07" w14:textId="77777777" w:rsidR="0050750B" w:rsidRDefault="0050750B">
      <w:pPr>
        <w:pStyle w:val="Index1"/>
        <w:tabs>
          <w:tab w:val="right" w:pos="5030"/>
        </w:tabs>
        <w:rPr>
          <w:noProof/>
        </w:rPr>
      </w:pPr>
      <w:r>
        <w:rPr>
          <w:noProof/>
        </w:rPr>
        <w:t>Azure App Service Plan, 55</w:t>
      </w:r>
    </w:p>
    <w:p w14:paraId="03727ED3" w14:textId="77777777" w:rsidR="0050750B" w:rsidRDefault="0050750B">
      <w:pPr>
        <w:pStyle w:val="Index1"/>
        <w:tabs>
          <w:tab w:val="right" w:pos="5030"/>
        </w:tabs>
        <w:rPr>
          <w:noProof/>
        </w:rPr>
      </w:pPr>
      <w:r>
        <w:rPr>
          <w:noProof/>
        </w:rPr>
        <w:t>Azure DevOps Server 2019 CAL, 40</w:t>
      </w:r>
    </w:p>
    <w:p w14:paraId="5A7815CE" w14:textId="77777777" w:rsidR="0050750B" w:rsidRDefault="0050750B">
      <w:pPr>
        <w:pStyle w:val="Index1"/>
        <w:tabs>
          <w:tab w:val="right" w:pos="5030"/>
        </w:tabs>
        <w:rPr>
          <w:noProof/>
        </w:rPr>
      </w:pPr>
      <w:r>
        <w:rPr>
          <w:noProof/>
        </w:rPr>
        <w:t>Azure DevOps Server 2019 s tehnologijom SQL Server 2017, 40</w:t>
      </w:r>
    </w:p>
    <w:p w14:paraId="4BE95FAB" w14:textId="77777777" w:rsidR="0050750B" w:rsidRDefault="0050750B">
      <w:pPr>
        <w:pStyle w:val="Index1"/>
        <w:tabs>
          <w:tab w:val="right" w:pos="5030"/>
        </w:tabs>
        <w:rPr>
          <w:noProof/>
        </w:rPr>
      </w:pPr>
      <w:r>
        <w:rPr>
          <w:noProof/>
        </w:rPr>
        <w:t>Azure Information Protection Premium Plan 1, 56</w:t>
      </w:r>
    </w:p>
    <w:p w14:paraId="5308092C" w14:textId="77777777" w:rsidR="0050750B" w:rsidRDefault="0050750B">
      <w:pPr>
        <w:pStyle w:val="Index1"/>
        <w:tabs>
          <w:tab w:val="right" w:pos="5030"/>
        </w:tabs>
        <w:rPr>
          <w:noProof/>
        </w:rPr>
      </w:pPr>
      <w:r>
        <w:rPr>
          <w:noProof/>
        </w:rPr>
        <w:t>Azure Information Protection Premium Plan 2, 56</w:t>
      </w:r>
    </w:p>
    <w:p w14:paraId="7654C5F5" w14:textId="77777777" w:rsidR="0050750B" w:rsidRDefault="0050750B">
      <w:pPr>
        <w:pStyle w:val="Index1"/>
        <w:tabs>
          <w:tab w:val="right" w:pos="5030"/>
        </w:tabs>
        <w:rPr>
          <w:noProof/>
        </w:rPr>
      </w:pPr>
      <w:r>
        <w:rPr>
          <w:noProof/>
        </w:rPr>
        <w:t>Azure Security Center, 31</w:t>
      </w:r>
    </w:p>
    <w:p w14:paraId="2D3B3434" w14:textId="77777777" w:rsidR="0050750B" w:rsidRDefault="0050750B">
      <w:pPr>
        <w:pStyle w:val="Index1"/>
        <w:tabs>
          <w:tab w:val="right" w:pos="5030"/>
        </w:tabs>
        <w:rPr>
          <w:noProof/>
        </w:rPr>
      </w:pPr>
      <w:r>
        <w:rPr>
          <w:noProof/>
        </w:rPr>
        <w:t>Azure Site Recovery, 92</w:t>
      </w:r>
    </w:p>
    <w:p w14:paraId="534E6D74" w14:textId="77777777" w:rsidR="0050750B" w:rsidRDefault="0050750B">
      <w:pPr>
        <w:pStyle w:val="Index1"/>
        <w:tabs>
          <w:tab w:val="right" w:pos="5030"/>
        </w:tabs>
        <w:rPr>
          <w:noProof/>
        </w:rPr>
      </w:pPr>
      <w:r>
        <w:rPr>
          <w:noProof/>
        </w:rPr>
        <w:t>Bing karte Known 5K User (SL), 70</w:t>
      </w:r>
    </w:p>
    <w:p w14:paraId="02C9EEAF" w14:textId="77777777" w:rsidR="0050750B" w:rsidRDefault="0050750B">
      <w:pPr>
        <w:pStyle w:val="Index1"/>
        <w:tabs>
          <w:tab w:val="right" w:pos="5030"/>
        </w:tabs>
        <w:rPr>
          <w:noProof/>
        </w:rPr>
      </w:pPr>
      <w:r>
        <w:rPr>
          <w:noProof/>
        </w:rPr>
        <w:t>Bing karte Known Per User (SL), 70</w:t>
      </w:r>
    </w:p>
    <w:p w14:paraId="17D66680" w14:textId="77777777" w:rsidR="0050750B" w:rsidRDefault="0050750B">
      <w:pPr>
        <w:pStyle w:val="Index1"/>
        <w:tabs>
          <w:tab w:val="right" w:pos="5030"/>
        </w:tabs>
        <w:rPr>
          <w:noProof/>
        </w:rPr>
      </w:pPr>
      <w:r>
        <w:rPr>
          <w:noProof/>
        </w:rPr>
        <w:t>Bing karte Light Known 500 User (SL), 70</w:t>
      </w:r>
    </w:p>
    <w:p w14:paraId="1726F573" w14:textId="77777777" w:rsidR="0050750B" w:rsidRDefault="0050750B">
      <w:pPr>
        <w:pStyle w:val="Index1"/>
        <w:tabs>
          <w:tab w:val="right" w:pos="5030"/>
        </w:tabs>
        <w:rPr>
          <w:noProof/>
        </w:rPr>
      </w:pPr>
      <w:r>
        <w:rPr>
          <w:noProof/>
        </w:rPr>
        <w:t>Bing karte Light Known 5K User (SL), 70</w:t>
      </w:r>
    </w:p>
    <w:p w14:paraId="4CA3090E" w14:textId="77777777" w:rsidR="0050750B" w:rsidRDefault="0050750B">
      <w:pPr>
        <w:pStyle w:val="Index1"/>
        <w:tabs>
          <w:tab w:val="right" w:pos="5030"/>
        </w:tabs>
        <w:rPr>
          <w:noProof/>
        </w:rPr>
      </w:pPr>
      <w:r>
        <w:rPr>
          <w:noProof/>
        </w:rPr>
        <w:t>BizTalk Server, 91</w:t>
      </w:r>
    </w:p>
    <w:p w14:paraId="259F347B" w14:textId="77777777" w:rsidR="0050750B" w:rsidRDefault="0050750B">
      <w:pPr>
        <w:pStyle w:val="Index1"/>
        <w:tabs>
          <w:tab w:val="right" w:pos="5030"/>
        </w:tabs>
        <w:rPr>
          <w:noProof/>
        </w:rPr>
      </w:pPr>
      <w:r>
        <w:rPr>
          <w:noProof/>
        </w:rPr>
        <w:t>BizTalk Server 2013 R2, 14</w:t>
      </w:r>
    </w:p>
    <w:p w14:paraId="67AD16B7" w14:textId="77777777" w:rsidR="0050750B" w:rsidRDefault="0050750B">
      <w:pPr>
        <w:pStyle w:val="Index1"/>
        <w:tabs>
          <w:tab w:val="right" w:pos="5030"/>
        </w:tabs>
        <w:rPr>
          <w:noProof/>
        </w:rPr>
      </w:pPr>
      <w:r>
        <w:rPr>
          <w:noProof/>
        </w:rPr>
        <w:t>BizTalk Server 2016 Branch Edition, 14</w:t>
      </w:r>
    </w:p>
    <w:p w14:paraId="764D67FB" w14:textId="77777777" w:rsidR="0050750B" w:rsidRDefault="0050750B">
      <w:pPr>
        <w:pStyle w:val="Index1"/>
        <w:tabs>
          <w:tab w:val="right" w:pos="5030"/>
        </w:tabs>
        <w:rPr>
          <w:noProof/>
        </w:rPr>
      </w:pPr>
      <w:r>
        <w:rPr>
          <w:noProof/>
        </w:rPr>
        <w:t>BizTalk Server 2016 Branch IDC, 14</w:t>
      </w:r>
    </w:p>
    <w:p w14:paraId="129B11E8" w14:textId="77777777" w:rsidR="0050750B" w:rsidRDefault="0050750B">
      <w:pPr>
        <w:pStyle w:val="Index1"/>
        <w:tabs>
          <w:tab w:val="right" w:pos="5030"/>
        </w:tabs>
        <w:rPr>
          <w:noProof/>
        </w:rPr>
      </w:pPr>
      <w:r>
        <w:rPr>
          <w:noProof/>
        </w:rPr>
        <w:t>BizTalk Server 2016 Enterprise Edition, 14</w:t>
      </w:r>
    </w:p>
    <w:p w14:paraId="620A9F5C" w14:textId="77777777" w:rsidR="0050750B" w:rsidRDefault="0050750B">
      <w:pPr>
        <w:pStyle w:val="Index1"/>
        <w:tabs>
          <w:tab w:val="right" w:pos="5030"/>
        </w:tabs>
        <w:rPr>
          <w:noProof/>
        </w:rPr>
      </w:pPr>
      <w:r>
        <w:rPr>
          <w:noProof/>
        </w:rPr>
        <w:t>BizTalk Server 2016 Standard Edition, 14</w:t>
      </w:r>
    </w:p>
    <w:p w14:paraId="4C908176" w14:textId="77777777" w:rsidR="0050750B" w:rsidRDefault="0050750B">
      <w:pPr>
        <w:pStyle w:val="Index1"/>
        <w:tabs>
          <w:tab w:val="right" w:pos="5030"/>
        </w:tabs>
        <w:rPr>
          <w:noProof/>
        </w:rPr>
      </w:pPr>
      <w:r>
        <w:rPr>
          <w:noProof/>
        </w:rPr>
        <w:t>BizTalk Server 2016 Standard Edition IDC, 14</w:t>
      </w:r>
    </w:p>
    <w:p w14:paraId="5EC35B11" w14:textId="77777777" w:rsidR="0050750B" w:rsidRDefault="0050750B">
      <w:pPr>
        <w:pStyle w:val="Index1"/>
        <w:tabs>
          <w:tab w:val="right" w:pos="5030"/>
        </w:tabs>
        <w:rPr>
          <w:noProof/>
        </w:rPr>
      </w:pPr>
      <w:r>
        <w:rPr>
          <w:noProof/>
        </w:rPr>
        <w:t>BizTalk Server Branch, 92</w:t>
      </w:r>
    </w:p>
    <w:p w14:paraId="078974CB" w14:textId="77777777" w:rsidR="0050750B" w:rsidRDefault="0050750B">
      <w:pPr>
        <w:pStyle w:val="Index1"/>
        <w:tabs>
          <w:tab w:val="right" w:pos="5030"/>
        </w:tabs>
        <w:rPr>
          <w:noProof/>
        </w:rPr>
      </w:pPr>
      <w:r>
        <w:rPr>
          <w:noProof/>
        </w:rPr>
        <w:t>BizTalk Server Enterprise, 92</w:t>
      </w:r>
    </w:p>
    <w:p w14:paraId="3F524C83" w14:textId="77777777" w:rsidR="0050750B" w:rsidRDefault="0050750B">
      <w:pPr>
        <w:pStyle w:val="Index1"/>
        <w:tabs>
          <w:tab w:val="right" w:pos="5030"/>
        </w:tabs>
        <w:rPr>
          <w:noProof/>
        </w:rPr>
      </w:pPr>
      <w:r>
        <w:rPr>
          <w:noProof/>
        </w:rPr>
        <w:t>BizTalk Server Standard, 92</w:t>
      </w:r>
    </w:p>
    <w:p w14:paraId="534E2357" w14:textId="77777777" w:rsidR="0050750B" w:rsidRDefault="0050750B">
      <w:pPr>
        <w:pStyle w:val="Index1"/>
        <w:tabs>
          <w:tab w:val="right" w:pos="5030"/>
        </w:tabs>
        <w:rPr>
          <w:noProof/>
        </w:rPr>
      </w:pPr>
      <w:r>
        <w:rPr>
          <w:noProof/>
        </w:rPr>
        <w:t>Čavrljanje za Dynamics 365 for Customer Service, 62</w:t>
      </w:r>
    </w:p>
    <w:p w14:paraId="77AEB411" w14:textId="77777777" w:rsidR="0050750B" w:rsidRDefault="0050750B">
      <w:pPr>
        <w:pStyle w:val="Index1"/>
        <w:tabs>
          <w:tab w:val="right" w:pos="5030"/>
        </w:tabs>
        <w:rPr>
          <w:noProof/>
        </w:rPr>
      </w:pPr>
      <w:r>
        <w:rPr>
          <w:noProof/>
        </w:rPr>
        <w:t>CIS Suite Datacenter, 91</w:t>
      </w:r>
    </w:p>
    <w:p w14:paraId="043EECDC" w14:textId="77777777" w:rsidR="0050750B" w:rsidRDefault="0050750B">
      <w:pPr>
        <w:pStyle w:val="Index1"/>
        <w:tabs>
          <w:tab w:val="right" w:pos="5030"/>
        </w:tabs>
        <w:rPr>
          <w:noProof/>
        </w:rPr>
      </w:pPr>
      <w:r>
        <w:rPr>
          <w:noProof/>
        </w:rPr>
        <w:t>CIS Suite Standard, 91</w:t>
      </w:r>
    </w:p>
    <w:p w14:paraId="7D1170FC" w14:textId="77777777" w:rsidR="0050750B" w:rsidRDefault="0050750B">
      <w:pPr>
        <w:pStyle w:val="Index1"/>
        <w:tabs>
          <w:tab w:val="right" w:pos="5030"/>
        </w:tabs>
        <w:rPr>
          <w:noProof/>
        </w:rPr>
      </w:pPr>
      <w:r>
        <w:rPr>
          <w:noProof/>
        </w:rPr>
        <w:t>Common Area Phone, 69</w:t>
      </w:r>
    </w:p>
    <w:p w14:paraId="2128752D" w14:textId="77777777" w:rsidR="0050750B" w:rsidRDefault="0050750B">
      <w:pPr>
        <w:pStyle w:val="Index1"/>
        <w:tabs>
          <w:tab w:val="right" w:pos="5030"/>
        </w:tabs>
        <w:rPr>
          <w:noProof/>
        </w:rPr>
      </w:pPr>
      <w:r>
        <w:rPr>
          <w:noProof/>
        </w:rPr>
        <w:t>Common Data Service, 71</w:t>
      </w:r>
    </w:p>
    <w:p w14:paraId="2823FC1E" w14:textId="77777777" w:rsidR="0050750B" w:rsidRDefault="0050750B">
      <w:pPr>
        <w:pStyle w:val="Index1"/>
        <w:tabs>
          <w:tab w:val="right" w:pos="5030"/>
        </w:tabs>
        <w:rPr>
          <w:noProof/>
        </w:rPr>
      </w:pPr>
      <w:r>
        <w:rPr>
          <w:noProof/>
        </w:rPr>
        <w:t>Common Data Service, 62</w:t>
      </w:r>
    </w:p>
    <w:p w14:paraId="078BCA4B" w14:textId="77777777" w:rsidR="0050750B" w:rsidRDefault="0050750B">
      <w:pPr>
        <w:pStyle w:val="Index1"/>
        <w:tabs>
          <w:tab w:val="right" w:pos="5030"/>
        </w:tabs>
        <w:rPr>
          <w:noProof/>
        </w:rPr>
      </w:pPr>
      <w:r>
        <w:rPr>
          <w:noProof/>
        </w:rPr>
        <w:t>Common Data Service for Apps – kapacitet baze podataka, 62, 71</w:t>
      </w:r>
    </w:p>
    <w:p w14:paraId="18DC45FD" w14:textId="77777777" w:rsidR="0050750B" w:rsidRDefault="0050750B">
      <w:pPr>
        <w:pStyle w:val="Index1"/>
        <w:tabs>
          <w:tab w:val="right" w:pos="5030"/>
        </w:tabs>
        <w:rPr>
          <w:noProof/>
        </w:rPr>
      </w:pPr>
      <w:r>
        <w:rPr>
          <w:noProof/>
        </w:rPr>
        <w:t>Core CAL, 86, 92</w:t>
      </w:r>
    </w:p>
    <w:p w14:paraId="5575AADD" w14:textId="77777777" w:rsidR="0050750B" w:rsidRDefault="0050750B">
      <w:pPr>
        <w:pStyle w:val="Index1"/>
        <w:tabs>
          <w:tab w:val="right" w:pos="5030"/>
        </w:tabs>
        <w:rPr>
          <w:noProof/>
        </w:rPr>
      </w:pPr>
      <w:r>
        <w:rPr>
          <w:noProof/>
        </w:rPr>
        <w:t>Core CAL-, 33</w:t>
      </w:r>
    </w:p>
    <w:p w14:paraId="1E28C3B8" w14:textId="77777777" w:rsidR="0050750B" w:rsidRDefault="0050750B">
      <w:pPr>
        <w:pStyle w:val="Index1"/>
        <w:tabs>
          <w:tab w:val="right" w:pos="5030"/>
        </w:tabs>
        <w:rPr>
          <w:noProof/>
        </w:rPr>
      </w:pPr>
      <w:r>
        <w:rPr>
          <w:noProof/>
        </w:rPr>
        <w:t>Core CAL Suite, 15</w:t>
      </w:r>
    </w:p>
    <w:p w14:paraId="1CE91EBF" w14:textId="77777777" w:rsidR="0050750B" w:rsidRDefault="0050750B">
      <w:pPr>
        <w:pStyle w:val="Index1"/>
        <w:tabs>
          <w:tab w:val="right" w:pos="5030"/>
        </w:tabs>
        <w:rPr>
          <w:noProof/>
        </w:rPr>
      </w:pPr>
      <w:r>
        <w:rPr>
          <w:noProof/>
        </w:rPr>
        <w:t>Core CAL Suite Bridge za Enterprise Mobility + Security, 15</w:t>
      </w:r>
    </w:p>
    <w:p w14:paraId="364D4201" w14:textId="77777777" w:rsidR="0050750B" w:rsidRDefault="0050750B">
      <w:pPr>
        <w:pStyle w:val="Index1"/>
        <w:tabs>
          <w:tab w:val="right" w:pos="5030"/>
        </w:tabs>
        <w:rPr>
          <w:noProof/>
        </w:rPr>
      </w:pPr>
      <w:r>
        <w:rPr>
          <w:noProof/>
        </w:rPr>
        <w:t>Core CAL Suite Bridge za Microsoft Intune, 15</w:t>
      </w:r>
    </w:p>
    <w:p w14:paraId="4CE9F82E" w14:textId="77777777" w:rsidR="0050750B" w:rsidRDefault="0050750B">
      <w:pPr>
        <w:pStyle w:val="Index1"/>
        <w:tabs>
          <w:tab w:val="right" w:pos="5030"/>
        </w:tabs>
        <w:rPr>
          <w:noProof/>
        </w:rPr>
      </w:pPr>
      <w:r>
        <w:rPr>
          <w:noProof/>
        </w:rPr>
        <w:t>Core CAL Suite Bridge za Office 365, 15</w:t>
      </w:r>
    </w:p>
    <w:p w14:paraId="46E2D20E" w14:textId="77777777" w:rsidR="0050750B" w:rsidRDefault="0050750B">
      <w:pPr>
        <w:pStyle w:val="Index1"/>
        <w:tabs>
          <w:tab w:val="right" w:pos="5030"/>
        </w:tabs>
        <w:rPr>
          <w:noProof/>
        </w:rPr>
      </w:pPr>
      <w:r>
        <w:rPr>
          <w:noProof/>
        </w:rPr>
        <w:t>Core CAL Suite Bridge za Office 365 i Microsoft Intune, 15</w:t>
      </w:r>
    </w:p>
    <w:p w14:paraId="06A138A8" w14:textId="77777777" w:rsidR="0050750B" w:rsidRDefault="0050750B">
      <w:pPr>
        <w:pStyle w:val="Index1"/>
        <w:tabs>
          <w:tab w:val="right" w:pos="5030"/>
        </w:tabs>
        <w:rPr>
          <w:noProof/>
        </w:rPr>
      </w:pPr>
      <w:r>
        <w:rPr>
          <w:noProof/>
        </w:rPr>
        <w:t>Core CAL Suite Bridge za Prijelazni SL sustava Office 365 (SL po korisniku), 15</w:t>
      </w:r>
    </w:p>
    <w:p w14:paraId="72074923" w14:textId="77777777" w:rsidR="0050750B" w:rsidRDefault="0050750B">
      <w:pPr>
        <w:pStyle w:val="Index1"/>
        <w:tabs>
          <w:tab w:val="right" w:pos="5030"/>
        </w:tabs>
        <w:rPr>
          <w:noProof/>
        </w:rPr>
      </w:pPr>
      <w:r>
        <w:rPr>
          <w:noProof/>
        </w:rPr>
        <w:t>Core Infrastructure Server Suite Datacenter, 92</w:t>
      </w:r>
    </w:p>
    <w:p w14:paraId="1C8DC831" w14:textId="77777777" w:rsidR="0050750B" w:rsidRDefault="0050750B">
      <w:pPr>
        <w:pStyle w:val="Index1"/>
        <w:tabs>
          <w:tab w:val="right" w:pos="5030"/>
        </w:tabs>
        <w:rPr>
          <w:noProof/>
        </w:rPr>
      </w:pPr>
      <w:r>
        <w:rPr>
          <w:noProof/>
        </w:rPr>
        <w:t>Core Infrastructure Server Suite Datacenter (licence za 16 jezgri), 17</w:t>
      </w:r>
    </w:p>
    <w:p w14:paraId="0645B8AD" w14:textId="77777777" w:rsidR="0050750B" w:rsidRDefault="0050750B">
      <w:pPr>
        <w:pStyle w:val="Index1"/>
        <w:tabs>
          <w:tab w:val="right" w:pos="5030"/>
        </w:tabs>
        <w:rPr>
          <w:noProof/>
        </w:rPr>
      </w:pPr>
      <w:r>
        <w:rPr>
          <w:noProof/>
        </w:rPr>
        <w:t>Core Infrastructure Server Suite Datacenter (licence za 2 jezgre), 17</w:t>
      </w:r>
    </w:p>
    <w:p w14:paraId="3BCA7327" w14:textId="77777777" w:rsidR="0050750B" w:rsidRDefault="0050750B">
      <w:pPr>
        <w:pStyle w:val="Index1"/>
        <w:tabs>
          <w:tab w:val="right" w:pos="5030"/>
        </w:tabs>
        <w:rPr>
          <w:noProof/>
        </w:rPr>
      </w:pPr>
      <w:r>
        <w:rPr>
          <w:noProof/>
        </w:rPr>
        <w:t>Core Infrastructure Server Suite Standard, 92</w:t>
      </w:r>
    </w:p>
    <w:p w14:paraId="60B082BF" w14:textId="77777777" w:rsidR="0050750B" w:rsidRDefault="0050750B">
      <w:pPr>
        <w:pStyle w:val="Index1"/>
        <w:tabs>
          <w:tab w:val="right" w:pos="5030"/>
        </w:tabs>
        <w:rPr>
          <w:noProof/>
        </w:rPr>
      </w:pPr>
      <w:r>
        <w:rPr>
          <w:noProof/>
        </w:rPr>
        <w:t>Core Infrastructure Server Suite Standard (licence za 16 jezgri), 17</w:t>
      </w:r>
    </w:p>
    <w:p w14:paraId="6E94C295" w14:textId="77777777" w:rsidR="0050750B" w:rsidRDefault="0050750B">
      <w:pPr>
        <w:pStyle w:val="Index1"/>
        <w:tabs>
          <w:tab w:val="right" w:pos="5030"/>
        </w:tabs>
        <w:rPr>
          <w:noProof/>
        </w:rPr>
      </w:pPr>
      <w:r>
        <w:rPr>
          <w:noProof/>
        </w:rPr>
        <w:t>Core Infrastructure Server Suite Standard (licence za 2 jezgre), 17</w:t>
      </w:r>
    </w:p>
    <w:p w14:paraId="5BF9CF3B" w14:textId="77777777" w:rsidR="0050750B" w:rsidRDefault="0050750B">
      <w:pPr>
        <w:pStyle w:val="Index1"/>
        <w:tabs>
          <w:tab w:val="right" w:pos="5030"/>
        </w:tabs>
        <w:rPr>
          <w:noProof/>
        </w:rPr>
      </w:pPr>
      <w:r>
        <w:rPr>
          <w:noProof/>
        </w:rPr>
        <w:t>Dodatak za Azure Information Protection Premium Plan 1, 56</w:t>
      </w:r>
    </w:p>
    <w:p w14:paraId="198FE314" w14:textId="77777777" w:rsidR="0050750B" w:rsidRDefault="0050750B">
      <w:pPr>
        <w:pStyle w:val="Index1"/>
        <w:tabs>
          <w:tab w:val="right" w:pos="5030"/>
        </w:tabs>
        <w:rPr>
          <w:noProof/>
        </w:rPr>
      </w:pPr>
      <w:r>
        <w:rPr>
          <w:noProof/>
        </w:rPr>
        <w:t>Dodatak za Azure Information Protection Premium Plan 2, 56</w:t>
      </w:r>
    </w:p>
    <w:p w14:paraId="4007252C" w14:textId="77777777" w:rsidR="0050750B" w:rsidRDefault="0050750B">
      <w:pPr>
        <w:pStyle w:val="Index1"/>
        <w:tabs>
          <w:tab w:val="right" w:pos="5030"/>
        </w:tabs>
        <w:rPr>
          <w:noProof/>
        </w:rPr>
      </w:pPr>
      <w:r>
        <w:rPr>
          <w:noProof/>
        </w:rPr>
        <w:t>Dodatak za Enterprise Mobility + Security A3, 59</w:t>
      </w:r>
    </w:p>
    <w:p w14:paraId="6D29D795" w14:textId="77777777" w:rsidR="0050750B" w:rsidRDefault="0050750B">
      <w:pPr>
        <w:pStyle w:val="Index1"/>
        <w:tabs>
          <w:tab w:val="right" w:pos="5030"/>
        </w:tabs>
        <w:rPr>
          <w:noProof/>
        </w:rPr>
      </w:pPr>
      <w:r>
        <w:rPr>
          <w:noProof/>
        </w:rPr>
        <w:t>Dodatak za Enterprise Mobility + Security A5, 59</w:t>
      </w:r>
    </w:p>
    <w:p w14:paraId="79405DB8" w14:textId="77777777" w:rsidR="0050750B" w:rsidRDefault="0050750B">
      <w:pPr>
        <w:pStyle w:val="Index1"/>
        <w:tabs>
          <w:tab w:val="right" w:pos="5030"/>
        </w:tabs>
        <w:rPr>
          <w:noProof/>
        </w:rPr>
      </w:pPr>
      <w:r>
        <w:rPr>
          <w:noProof/>
        </w:rPr>
        <w:t>Dodatak za Enterprise Mobility + Security E3, 59</w:t>
      </w:r>
    </w:p>
    <w:p w14:paraId="35585FF1" w14:textId="77777777" w:rsidR="0050750B" w:rsidRDefault="0050750B">
      <w:pPr>
        <w:pStyle w:val="Index1"/>
        <w:tabs>
          <w:tab w:val="right" w:pos="5030"/>
        </w:tabs>
        <w:rPr>
          <w:noProof/>
        </w:rPr>
      </w:pPr>
      <w:r>
        <w:rPr>
          <w:noProof/>
        </w:rPr>
        <w:t>Dodatak za Enterprise Mobility + Security E5, 59</w:t>
      </w:r>
    </w:p>
    <w:p w14:paraId="1A658362" w14:textId="77777777" w:rsidR="0050750B" w:rsidRDefault="0050750B">
      <w:pPr>
        <w:pStyle w:val="Index1"/>
        <w:tabs>
          <w:tab w:val="right" w:pos="5030"/>
        </w:tabs>
        <w:rPr>
          <w:noProof/>
        </w:rPr>
      </w:pPr>
      <w:r>
        <w:rPr>
          <w:noProof/>
        </w:rPr>
        <w:t>Dodatak za Premium Assurance, 29, 49</w:t>
      </w:r>
    </w:p>
    <w:p w14:paraId="436E107B" w14:textId="77777777" w:rsidR="0050750B" w:rsidRDefault="0050750B">
      <w:pPr>
        <w:pStyle w:val="Index1"/>
        <w:tabs>
          <w:tab w:val="right" w:pos="5030"/>
        </w:tabs>
        <w:rPr>
          <w:noProof/>
        </w:rPr>
      </w:pPr>
      <w:r>
        <w:rPr>
          <w:noProof/>
        </w:rPr>
        <w:t>Dynamics 365 – objave na društvenim mrežama za dodatno angažiranje klijenata, 62</w:t>
      </w:r>
    </w:p>
    <w:p w14:paraId="707B1C44" w14:textId="77777777" w:rsidR="0050750B" w:rsidRDefault="0050750B">
      <w:pPr>
        <w:pStyle w:val="Index1"/>
        <w:tabs>
          <w:tab w:val="right" w:pos="5030"/>
        </w:tabs>
        <w:rPr>
          <w:noProof/>
        </w:rPr>
      </w:pPr>
      <w:r>
        <w:rPr>
          <w:noProof/>
        </w:rPr>
        <w:t>Dynamics 365 – pohrana baze podataka za dodatno angažiranje klijenata, 62</w:t>
      </w:r>
    </w:p>
    <w:p w14:paraId="3DF857E3" w14:textId="77777777" w:rsidR="0050750B" w:rsidRDefault="0050750B">
      <w:pPr>
        <w:pStyle w:val="Index1"/>
        <w:tabs>
          <w:tab w:val="right" w:pos="5030"/>
        </w:tabs>
        <w:rPr>
          <w:noProof/>
        </w:rPr>
      </w:pPr>
      <w:r>
        <w:rPr>
          <w:noProof/>
        </w:rPr>
        <w:t>Dynamics 365 – portal za dodatno angažiranje klijenata, 62</w:t>
      </w:r>
    </w:p>
    <w:p w14:paraId="7B506A9D" w14:textId="77777777" w:rsidR="0050750B" w:rsidRDefault="0050750B">
      <w:pPr>
        <w:pStyle w:val="Index1"/>
        <w:tabs>
          <w:tab w:val="right" w:pos="5030"/>
        </w:tabs>
        <w:rPr>
          <w:noProof/>
        </w:rPr>
      </w:pPr>
      <w:r>
        <w:rPr>
          <w:noProof/>
        </w:rPr>
        <w:t>Dynamics 365 – prikazi stranice portala za dodatno angažiranje klijenata, 62</w:t>
      </w:r>
    </w:p>
    <w:p w14:paraId="5717105B" w14:textId="77777777" w:rsidR="0050750B" w:rsidRDefault="0050750B">
      <w:pPr>
        <w:pStyle w:val="Index1"/>
        <w:tabs>
          <w:tab w:val="right" w:pos="5030"/>
        </w:tabs>
        <w:rPr>
          <w:noProof/>
        </w:rPr>
      </w:pPr>
      <w:r>
        <w:rPr>
          <w:noProof/>
        </w:rPr>
        <w:t>Dynamics 365 – produkcijska/neprodukcijska instanca za dodatno angažiranje klijenata, 62</w:t>
      </w:r>
    </w:p>
    <w:p w14:paraId="2ADB4EB3" w14:textId="77777777" w:rsidR="0050750B" w:rsidRDefault="0050750B">
      <w:pPr>
        <w:pStyle w:val="Index1"/>
        <w:tabs>
          <w:tab w:val="right" w:pos="5030"/>
        </w:tabs>
        <w:rPr>
          <w:noProof/>
        </w:rPr>
      </w:pPr>
      <w:r>
        <w:rPr>
          <w:noProof/>
        </w:rPr>
        <w:t>Dynamics 365 AI for Sales, 62</w:t>
      </w:r>
    </w:p>
    <w:p w14:paraId="3A66E220" w14:textId="77777777" w:rsidR="0050750B" w:rsidRDefault="0050750B">
      <w:pPr>
        <w:pStyle w:val="Index1"/>
        <w:tabs>
          <w:tab w:val="right" w:pos="5030"/>
        </w:tabs>
        <w:rPr>
          <w:noProof/>
        </w:rPr>
      </w:pPr>
      <w:r>
        <w:rPr>
          <w:noProof/>
        </w:rPr>
        <w:t>Dynamics 365 Business Central Premium/Essentials/Team Member, 61</w:t>
      </w:r>
    </w:p>
    <w:p w14:paraId="17FDA8D7" w14:textId="77777777" w:rsidR="0050750B" w:rsidRDefault="0050750B">
      <w:pPr>
        <w:pStyle w:val="Index1"/>
        <w:tabs>
          <w:tab w:val="right" w:pos="5030"/>
        </w:tabs>
        <w:rPr>
          <w:noProof/>
        </w:rPr>
      </w:pPr>
      <w:r>
        <w:rPr>
          <w:noProof/>
        </w:rPr>
        <w:t>Dynamics 365 Business Central Premium/Team Members Cloud Add-on, 61</w:t>
      </w:r>
    </w:p>
    <w:p w14:paraId="7942F0F5" w14:textId="77777777" w:rsidR="0050750B" w:rsidRDefault="0050750B">
      <w:pPr>
        <w:pStyle w:val="Index1"/>
        <w:tabs>
          <w:tab w:val="right" w:pos="5030"/>
        </w:tabs>
        <w:rPr>
          <w:noProof/>
        </w:rPr>
      </w:pPr>
      <w:r>
        <w:rPr>
          <w:noProof/>
        </w:rPr>
        <w:t>Dynamics 365 Customer Insights, 61</w:t>
      </w:r>
    </w:p>
    <w:p w14:paraId="1822D154" w14:textId="77777777" w:rsidR="0050750B" w:rsidRDefault="0050750B">
      <w:pPr>
        <w:pStyle w:val="Index1"/>
        <w:tabs>
          <w:tab w:val="right" w:pos="5030"/>
        </w:tabs>
        <w:rPr>
          <w:noProof/>
        </w:rPr>
      </w:pPr>
      <w:r>
        <w:rPr>
          <w:noProof/>
        </w:rPr>
        <w:t>Dynamics 365 Customer Insights Additional Profiles, 61</w:t>
      </w:r>
    </w:p>
    <w:p w14:paraId="0AC553C4" w14:textId="77777777" w:rsidR="0050750B" w:rsidRDefault="0050750B">
      <w:pPr>
        <w:pStyle w:val="Index1"/>
        <w:tabs>
          <w:tab w:val="right" w:pos="5030"/>
        </w:tabs>
        <w:rPr>
          <w:noProof/>
        </w:rPr>
      </w:pPr>
      <w:r>
        <w:rPr>
          <w:noProof/>
        </w:rPr>
        <w:t>Dynamics 365 for Activity On-premises CAL, 19</w:t>
      </w:r>
    </w:p>
    <w:p w14:paraId="4F2B4E49" w14:textId="77777777" w:rsidR="0050750B" w:rsidRDefault="0050750B">
      <w:pPr>
        <w:pStyle w:val="Index1"/>
        <w:tabs>
          <w:tab w:val="right" w:pos="5030"/>
        </w:tabs>
        <w:rPr>
          <w:noProof/>
        </w:rPr>
      </w:pPr>
      <w:r>
        <w:rPr>
          <w:noProof/>
        </w:rPr>
        <w:t>Dynamics 365 for Customer Engagement Plan, 61</w:t>
      </w:r>
    </w:p>
    <w:p w14:paraId="4B671651" w14:textId="77777777" w:rsidR="0050750B" w:rsidRDefault="0050750B">
      <w:pPr>
        <w:pStyle w:val="Index1"/>
        <w:tabs>
          <w:tab w:val="right" w:pos="5030"/>
        </w:tabs>
        <w:rPr>
          <w:noProof/>
        </w:rPr>
      </w:pPr>
      <w:r>
        <w:rPr>
          <w:noProof/>
        </w:rPr>
        <w:t>Dynamics 365 for Customer Engagement Plan Add-on, 61</w:t>
      </w:r>
    </w:p>
    <w:p w14:paraId="4CD00C6C" w14:textId="77777777" w:rsidR="0050750B" w:rsidRDefault="0050750B">
      <w:pPr>
        <w:pStyle w:val="Index1"/>
        <w:tabs>
          <w:tab w:val="right" w:pos="5030"/>
        </w:tabs>
        <w:rPr>
          <w:noProof/>
        </w:rPr>
      </w:pPr>
      <w:r>
        <w:rPr>
          <w:noProof/>
        </w:rPr>
        <w:t>Dynamics 365 for Customer Engagement Plan From SA, 61</w:t>
      </w:r>
    </w:p>
    <w:p w14:paraId="647973C2" w14:textId="77777777" w:rsidR="0050750B" w:rsidRDefault="0050750B">
      <w:pPr>
        <w:pStyle w:val="Index1"/>
        <w:tabs>
          <w:tab w:val="right" w:pos="5030"/>
        </w:tabs>
        <w:rPr>
          <w:noProof/>
        </w:rPr>
      </w:pPr>
      <w:r>
        <w:rPr>
          <w:noProof/>
        </w:rPr>
        <w:t>Dynamics 365 for Customer Service, 20</w:t>
      </w:r>
    </w:p>
    <w:p w14:paraId="225AC23A" w14:textId="77777777" w:rsidR="0050750B" w:rsidRDefault="0050750B">
      <w:pPr>
        <w:pStyle w:val="Index1"/>
        <w:tabs>
          <w:tab w:val="right" w:pos="5030"/>
        </w:tabs>
        <w:rPr>
          <w:noProof/>
        </w:rPr>
      </w:pPr>
      <w:r>
        <w:rPr>
          <w:noProof/>
        </w:rPr>
        <w:t>Dynamics 365 for Customer Service Enterprise, 62</w:t>
      </w:r>
    </w:p>
    <w:p w14:paraId="0EDA025D" w14:textId="77777777" w:rsidR="0050750B" w:rsidRDefault="0050750B">
      <w:pPr>
        <w:pStyle w:val="Index1"/>
        <w:tabs>
          <w:tab w:val="right" w:pos="5030"/>
        </w:tabs>
        <w:rPr>
          <w:noProof/>
        </w:rPr>
      </w:pPr>
      <w:r>
        <w:rPr>
          <w:noProof/>
        </w:rPr>
        <w:t>Dynamics 365 for Customer Service Insights, 62</w:t>
      </w:r>
    </w:p>
    <w:p w14:paraId="5C9974B6" w14:textId="77777777" w:rsidR="0050750B" w:rsidRDefault="0050750B">
      <w:pPr>
        <w:pStyle w:val="Index1"/>
        <w:tabs>
          <w:tab w:val="right" w:pos="5030"/>
        </w:tabs>
        <w:rPr>
          <w:noProof/>
        </w:rPr>
      </w:pPr>
      <w:r>
        <w:rPr>
          <w:noProof/>
        </w:rPr>
        <w:t>Dynamics 365 for Customer Service Insights Additional Cases, 62</w:t>
      </w:r>
    </w:p>
    <w:p w14:paraId="061F5C89" w14:textId="77777777" w:rsidR="0050750B" w:rsidRDefault="0050750B">
      <w:pPr>
        <w:pStyle w:val="Index1"/>
        <w:tabs>
          <w:tab w:val="right" w:pos="5030"/>
        </w:tabs>
        <w:rPr>
          <w:noProof/>
        </w:rPr>
      </w:pPr>
      <w:r>
        <w:rPr>
          <w:noProof/>
        </w:rPr>
        <w:t>Dynamics 365 for Customer Service On-premises CAL, 19</w:t>
      </w:r>
    </w:p>
    <w:p w14:paraId="7C2DB541" w14:textId="77777777" w:rsidR="0050750B" w:rsidRDefault="0050750B">
      <w:pPr>
        <w:pStyle w:val="Index1"/>
        <w:tabs>
          <w:tab w:val="right" w:pos="5030"/>
        </w:tabs>
        <w:rPr>
          <w:noProof/>
        </w:rPr>
      </w:pPr>
      <w:r>
        <w:rPr>
          <w:noProof/>
        </w:rPr>
        <w:t>Dynamics 365 for Customer Service Professional, 62</w:t>
      </w:r>
    </w:p>
    <w:p w14:paraId="008F7561" w14:textId="77777777" w:rsidR="0050750B" w:rsidRDefault="0050750B">
      <w:pPr>
        <w:pStyle w:val="Index1"/>
        <w:tabs>
          <w:tab w:val="right" w:pos="5030"/>
        </w:tabs>
        <w:rPr>
          <w:noProof/>
        </w:rPr>
      </w:pPr>
      <w:r>
        <w:rPr>
          <w:noProof/>
        </w:rPr>
        <w:t>Dynamics 365 for Field Service, 62</w:t>
      </w:r>
    </w:p>
    <w:p w14:paraId="1A96B9F8" w14:textId="77777777" w:rsidR="0050750B" w:rsidRDefault="0050750B">
      <w:pPr>
        <w:pStyle w:val="Index1"/>
        <w:tabs>
          <w:tab w:val="right" w:pos="5030"/>
        </w:tabs>
        <w:rPr>
          <w:noProof/>
        </w:rPr>
      </w:pPr>
      <w:r>
        <w:rPr>
          <w:noProof/>
        </w:rPr>
        <w:t>Dynamics 365 for Field Service – optimizacija zakazivanja resursa, 62</w:t>
      </w:r>
    </w:p>
    <w:p w14:paraId="23692D9F" w14:textId="77777777" w:rsidR="0050750B" w:rsidRDefault="0050750B">
      <w:pPr>
        <w:pStyle w:val="Index1"/>
        <w:tabs>
          <w:tab w:val="right" w:pos="5030"/>
        </w:tabs>
        <w:rPr>
          <w:noProof/>
        </w:rPr>
      </w:pPr>
      <w:r>
        <w:rPr>
          <w:noProof/>
        </w:rPr>
        <w:t>Dynamics 365 for Marketing, 62</w:t>
      </w:r>
    </w:p>
    <w:p w14:paraId="1507F987" w14:textId="77777777" w:rsidR="0050750B" w:rsidRDefault="0050750B">
      <w:pPr>
        <w:pStyle w:val="Index1"/>
        <w:tabs>
          <w:tab w:val="right" w:pos="5030"/>
        </w:tabs>
        <w:rPr>
          <w:noProof/>
        </w:rPr>
      </w:pPr>
      <w:r>
        <w:rPr>
          <w:noProof/>
        </w:rPr>
        <w:t>Dynamics 365 for Marketing Additional Contacts, 62</w:t>
      </w:r>
    </w:p>
    <w:p w14:paraId="6DFC7A2F" w14:textId="77777777" w:rsidR="0050750B" w:rsidRDefault="0050750B">
      <w:pPr>
        <w:pStyle w:val="Index1"/>
        <w:tabs>
          <w:tab w:val="right" w:pos="5030"/>
        </w:tabs>
        <w:rPr>
          <w:noProof/>
        </w:rPr>
      </w:pPr>
      <w:r>
        <w:rPr>
          <w:noProof/>
        </w:rPr>
        <w:t>Dynamics 365 for Operations Activity, 20</w:t>
      </w:r>
    </w:p>
    <w:p w14:paraId="09E83FDF" w14:textId="77777777" w:rsidR="0050750B" w:rsidRDefault="0050750B">
      <w:pPr>
        <w:pStyle w:val="Index1"/>
        <w:tabs>
          <w:tab w:val="right" w:pos="5030"/>
        </w:tabs>
        <w:rPr>
          <w:noProof/>
        </w:rPr>
      </w:pPr>
      <w:r>
        <w:rPr>
          <w:noProof/>
        </w:rPr>
        <w:t>Dynamics 365 for Operations Device, 20</w:t>
      </w:r>
    </w:p>
    <w:p w14:paraId="2DE70157" w14:textId="77777777" w:rsidR="0050750B" w:rsidRDefault="0050750B">
      <w:pPr>
        <w:pStyle w:val="Index1"/>
        <w:tabs>
          <w:tab w:val="right" w:pos="5030"/>
        </w:tabs>
        <w:rPr>
          <w:noProof/>
        </w:rPr>
      </w:pPr>
      <w:r>
        <w:rPr>
          <w:noProof/>
        </w:rPr>
        <w:t>Dynamics 365 for Operations Device On-premises CAL, 19</w:t>
      </w:r>
    </w:p>
    <w:p w14:paraId="122B2A58" w14:textId="77777777" w:rsidR="0050750B" w:rsidRDefault="0050750B">
      <w:pPr>
        <w:pStyle w:val="Index1"/>
        <w:tabs>
          <w:tab w:val="right" w:pos="5030"/>
        </w:tabs>
        <w:rPr>
          <w:noProof/>
        </w:rPr>
      </w:pPr>
      <w:r>
        <w:rPr>
          <w:noProof/>
        </w:rPr>
        <w:t>Dynamics 365 for Operations On-premises CAL, 19</w:t>
      </w:r>
    </w:p>
    <w:p w14:paraId="1D042D3D" w14:textId="77777777" w:rsidR="0050750B" w:rsidRDefault="0050750B">
      <w:pPr>
        <w:pStyle w:val="Index1"/>
        <w:tabs>
          <w:tab w:val="right" w:pos="5030"/>
        </w:tabs>
        <w:rPr>
          <w:noProof/>
        </w:rPr>
      </w:pPr>
      <w:r>
        <w:rPr>
          <w:noProof/>
        </w:rPr>
        <w:t>Dynamics 365 for Operations Order Lines, 62</w:t>
      </w:r>
    </w:p>
    <w:p w14:paraId="44484AA3" w14:textId="77777777" w:rsidR="0050750B" w:rsidRDefault="0050750B">
      <w:pPr>
        <w:pStyle w:val="Index1"/>
        <w:tabs>
          <w:tab w:val="right" w:pos="5030"/>
        </w:tabs>
        <w:rPr>
          <w:noProof/>
        </w:rPr>
      </w:pPr>
      <w:r>
        <w:rPr>
          <w:noProof/>
        </w:rPr>
        <w:t>Dynamics 365 for Operations Server, 19, 86</w:t>
      </w:r>
    </w:p>
    <w:p w14:paraId="24642203" w14:textId="77777777" w:rsidR="0050750B" w:rsidRDefault="0050750B">
      <w:pPr>
        <w:pStyle w:val="Index1"/>
        <w:tabs>
          <w:tab w:val="right" w:pos="5030"/>
        </w:tabs>
        <w:rPr>
          <w:noProof/>
        </w:rPr>
      </w:pPr>
      <w:r>
        <w:rPr>
          <w:noProof/>
        </w:rPr>
        <w:t>Dynamics 365 for Project Service Automation, 62</w:t>
      </w:r>
    </w:p>
    <w:p w14:paraId="30799BEA" w14:textId="77777777" w:rsidR="0050750B" w:rsidRDefault="0050750B">
      <w:pPr>
        <w:pStyle w:val="Index1"/>
        <w:tabs>
          <w:tab w:val="right" w:pos="5030"/>
        </w:tabs>
        <w:rPr>
          <w:noProof/>
        </w:rPr>
      </w:pPr>
      <w:r>
        <w:rPr>
          <w:noProof/>
        </w:rPr>
        <w:t>Dynamics 365 for Retail, 62</w:t>
      </w:r>
    </w:p>
    <w:p w14:paraId="445F3D25" w14:textId="77777777" w:rsidR="0050750B" w:rsidRDefault="0050750B">
      <w:pPr>
        <w:pStyle w:val="Index1"/>
        <w:tabs>
          <w:tab w:val="right" w:pos="5030"/>
        </w:tabs>
        <w:rPr>
          <w:noProof/>
        </w:rPr>
      </w:pPr>
      <w:r>
        <w:rPr>
          <w:noProof/>
        </w:rPr>
        <w:t>Dynamics 365 for Retail Add-on, 62</w:t>
      </w:r>
    </w:p>
    <w:p w14:paraId="14B985D1" w14:textId="77777777" w:rsidR="0050750B" w:rsidRDefault="0050750B">
      <w:pPr>
        <w:pStyle w:val="Index1"/>
        <w:tabs>
          <w:tab w:val="right" w:pos="5030"/>
        </w:tabs>
        <w:rPr>
          <w:noProof/>
        </w:rPr>
      </w:pPr>
      <w:r>
        <w:rPr>
          <w:noProof/>
        </w:rPr>
        <w:t>Dynamics 365 for Retail From SA, 62</w:t>
      </w:r>
    </w:p>
    <w:p w14:paraId="2C4F6072" w14:textId="77777777" w:rsidR="0050750B" w:rsidRDefault="0050750B">
      <w:pPr>
        <w:pStyle w:val="Index1"/>
        <w:tabs>
          <w:tab w:val="right" w:pos="5030"/>
        </w:tabs>
        <w:rPr>
          <w:noProof/>
        </w:rPr>
      </w:pPr>
      <w:r>
        <w:rPr>
          <w:noProof/>
        </w:rPr>
        <w:t>Dynamics 365 for Sales, 20</w:t>
      </w:r>
    </w:p>
    <w:p w14:paraId="7C33ADC2" w14:textId="77777777" w:rsidR="0050750B" w:rsidRDefault="0050750B">
      <w:pPr>
        <w:pStyle w:val="Index1"/>
        <w:tabs>
          <w:tab w:val="right" w:pos="5030"/>
        </w:tabs>
        <w:rPr>
          <w:noProof/>
        </w:rPr>
      </w:pPr>
      <w:r>
        <w:rPr>
          <w:noProof/>
        </w:rPr>
        <w:t>Dynamics 365 for Sales Enterprise, 62</w:t>
      </w:r>
    </w:p>
    <w:p w14:paraId="659DDC18" w14:textId="77777777" w:rsidR="0050750B" w:rsidRDefault="0050750B">
      <w:pPr>
        <w:pStyle w:val="Index1"/>
        <w:tabs>
          <w:tab w:val="right" w:pos="5030"/>
        </w:tabs>
        <w:rPr>
          <w:noProof/>
        </w:rPr>
      </w:pPr>
      <w:r>
        <w:rPr>
          <w:noProof/>
        </w:rPr>
        <w:t>Dynamics 365 for Sales On-premises CAL, 19</w:t>
      </w:r>
    </w:p>
    <w:p w14:paraId="74115EDB" w14:textId="77777777" w:rsidR="0050750B" w:rsidRDefault="0050750B">
      <w:pPr>
        <w:pStyle w:val="Index1"/>
        <w:tabs>
          <w:tab w:val="right" w:pos="5030"/>
        </w:tabs>
        <w:rPr>
          <w:noProof/>
        </w:rPr>
      </w:pPr>
      <w:r>
        <w:rPr>
          <w:noProof/>
        </w:rPr>
        <w:t>Dynamics 365 for Sales Professional, 62</w:t>
      </w:r>
    </w:p>
    <w:p w14:paraId="5970E51A" w14:textId="77777777" w:rsidR="0050750B" w:rsidRDefault="0050750B">
      <w:pPr>
        <w:pStyle w:val="Index1"/>
        <w:tabs>
          <w:tab w:val="right" w:pos="5030"/>
        </w:tabs>
        <w:rPr>
          <w:noProof/>
        </w:rPr>
      </w:pPr>
      <w:r>
        <w:rPr>
          <w:noProof/>
        </w:rPr>
        <w:t>Dynamics 365 for Talent, 62</w:t>
      </w:r>
    </w:p>
    <w:p w14:paraId="5B1205DD" w14:textId="77777777" w:rsidR="0050750B" w:rsidRDefault="0050750B">
      <w:pPr>
        <w:pStyle w:val="Index1"/>
        <w:tabs>
          <w:tab w:val="right" w:pos="5030"/>
        </w:tabs>
        <w:rPr>
          <w:noProof/>
        </w:rPr>
      </w:pPr>
      <w:r>
        <w:rPr>
          <w:noProof/>
        </w:rPr>
        <w:t>Dynamics 365 for Talent Add-on, 62</w:t>
      </w:r>
    </w:p>
    <w:p w14:paraId="5D77CCF2" w14:textId="77777777" w:rsidR="0050750B" w:rsidRDefault="0050750B">
      <w:pPr>
        <w:pStyle w:val="Index1"/>
        <w:tabs>
          <w:tab w:val="right" w:pos="5030"/>
        </w:tabs>
        <w:rPr>
          <w:noProof/>
        </w:rPr>
      </w:pPr>
      <w:r>
        <w:rPr>
          <w:noProof/>
        </w:rPr>
        <w:t>Dynamics 365 for Talent Comprehensive Hiring, 62</w:t>
      </w:r>
    </w:p>
    <w:p w14:paraId="57FE3BB3" w14:textId="77777777" w:rsidR="0050750B" w:rsidRDefault="0050750B">
      <w:pPr>
        <w:pStyle w:val="Index1"/>
        <w:tabs>
          <w:tab w:val="right" w:pos="5030"/>
        </w:tabs>
        <w:rPr>
          <w:noProof/>
        </w:rPr>
      </w:pPr>
      <w:r>
        <w:rPr>
          <w:noProof/>
        </w:rPr>
        <w:t>Dynamics 365 for Talent From-SA, 62</w:t>
      </w:r>
    </w:p>
    <w:p w14:paraId="4F452F6C" w14:textId="77777777" w:rsidR="0050750B" w:rsidRDefault="0050750B">
      <w:pPr>
        <w:pStyle w:val="Index1"/>
        <w:tabs>
          <w:tab w:val="right" w:pos="5030"/>
        </w:tabs>
        <w:rPr>
          <w:noProof/>
        </w:rPr>
      </w:pPr>
      <w:r>
        <w:rPr>
          <w:noProof/>
        </w:rPr>
        <w:t>Dynamics 365 for Team Members, 20, 62</w:t>
      </w:r>
    </w:p>
    <w:p w14:paraId="2C392391" w14:textId="77777777" w:rsidR="0050750B" w:rsidRDefault="0050750B">
      <w:pPr>
        <w:pStyle w:val="Index1"/>
        <w:tabs>
          <w:tab w:val="right" w:pos="5030"/>
        </w:tabs>
        <w:rPr>
          <w:noProof/>
        </w:rPr>
      </w:pPr>
      <w:r>
        <w:rPr>
          <w:noProof/>
        </w:rPr>
        <w:t>Dynamics 365 for Team Members Add-on, 62</w:t>
      </w:r>
    </w:p>
    <w:p w14:paraId="271649A5" w14:textId="77777777" w:rsidR="0050750B" w:rsidRDefault="0050750B">
      <w:pPr>
        <w:pStyle w:val="Index1"/>
        <w:tabs>
          <w:tab w:val="right" w:pos="5030"/>
        </w:tabs>
        <w:rPr>
          <w:noProof/>
        </w:rPr>
      </w:pPr>
      <w:r>
        <w:rPr>
          <w:noProof/>
        </w:rPr>
        <w:t>Dynamics 365 for Team Members From SA, 62</w:t>
      </w:r>
    </w:p>
    <w:p w14:paraId="1D13FBDC" w14:textId="77777777" w:rsidR="0050750B" w:rsidRDefault="0050750B">
      <w:pPr>
        <w:pStyle w:val="Index1"/>
        <w:tabs>
          <w:tab w:val="right" w:pos="5030"/>
        </w:tabs>
        <w:rPr>
          <w:noProof/>
        </w:rPr>
      </w:pPr>
      <w:r>
        <w:rPr>
          <w:noProof/>
        </w:rPr>
        <w:t>Dynamics 365 for Team Members On-premises CAL, 19</w:t>
      </w:r>
    </w:p>
    <w:p w14:paraId="22B1F440" w14:textId="77777777" w:rsidR="0050750B" w:rsidRDefault="0050750B">
      <w:pPr>
        <w:pStyle w:val="Index1"/>
        <w:tabs>
          <w:tab w:val="right" w:pos="5030"/>
        </w:tabs>
        <w:rPr>
          <w:noProof/>
        </w:rPr>
      </w:pPr>
      <w:r>
        <w:rPr>
          <w:noProof/>
        </w:rPr>
        <w:t>Dynamics 365 Plan, 61</w:t>
      </w:r>
    </w:p>
    <w:p w14:paraId="1FF4001D" w14:textId="77777777" w:rsidR="0050750B" w:rsidRDefault="0050750B">
      <w:pPr>
        <w:pStyle w:val="Index1"/>
        <w:tabs>
          <w:tab w:val="right" w:pos="5030"/>
        </w:tabs>
        <w:rPr>
          <w:noProof/>
        </w:rPr>
      </w:pPr>
      <w:r>
        <w:rPr>
          <w:noProof/>
        </w:rPr>
        <w:t>Dynamics 365 Plan Add-on, 61</w:t>
      </w:r>
    </w:p>
    <w:p w14:paraId="6EB5093C" w14:textId="77777777" w:rsidR="0050750B" w:rsidRDefault="0050750B">
      <w:pPr>
        <w:pStyle w:val="Index1"/>
        <w:tabs>
          <w:tab w:val="right" w:pos="5030"/>
        </w:tabs>
        <w:rPr>
          <w:noProof/>
        </w:rPr>
      </w:pPr>
      <w:r>
        <w:rPr>
          <w:noProof/>
        </w:rPr>
        <w:t>Dynamics 365 Plan From SA, 61</w:t>
      </w:r>
    </w:p>
    <w:p w14:paraId="3230458C" w14:textId="77777777" w:rsidR="0050750B" w:rsidRDefault="0050750B">
      <w:pPr>
        <w:pStyle w:val="Index1"/>
        <w:tabs>
          <w:tab w:val="right" w:pos="5030"/>
        </w:tabs>
        <w:rPr>
          <w:noProof/>
        </w:rPr>
      </w:pPr>
      <w:r>
        <w:rPr>
          <w:noProof/>
        </w:rPr>
        <w:t>Dynamics 365 Pro Direct Support, 62</w:t>
      </w:r>
    </w:p>
    <w:p w14:paraId="00E8E45B" w14:textId="77777777" w:rsidR="0050750B" w:rsidRDefault="0050750B">
      <w:pPr>
        <w:pStyle w:val="Index1"/>
        <w:tabs>
          <w:tab w:val="right" w:pos="5030"/>
        </w:tabs>
        <w:rPr>
          <w:noProof/>
        </w:rPr>
      </w:pPr>
      <w:r>
        <w:rPr>
          <w:noProof/>
        </w:rPr>
        <w:t>Dynamics 365 Unified Operations – dodatni kapacitet baze podataka, 62</w:t>
      </w:r>
    </w:p>
    <w:p w14:paraId="018D1808" w14:textId="77777777" w:rsidR="0050750B" w:rsidRDefault="0050750B">
      <w:pPr>
        <w:pStyle w:val="Index1"/>
        <w:tabs>
          <w:tab w:val="right" w:pos="5030"/>
        </w:tabs>
        <w:rPr>
          <w:noProof/>
        </w:rPr>
      </w:pPr>
      <w:r>
        <w:rPr>
          <w:noProof/>
        </w:rPr>
        <w:t>Dynamics 365 Unified Operations – dodatni kapacitet datoteke, 62</w:t>
      </w:r>
    </w:p>
    <w:p w14:paraId="1CDF9B63" w14:textId="77777777" w:rsidR="0050750B" w:rsidRDefault="0050750B">
      <w:pPr>
        <w:pStyle w:val="Index1"/>
        <w:tabs>
          <w:tab w:val="right" w:pos="5030"/>
        </w:tabs>
        <w:rPr>
          <w:noProof/>
        </w:rPr>
      </w:pPr>
      <w:r>
        <w:rPr>
          <w:noProof/>
        </w:rPr>
        <w:t>Dynamics 365 Unified Operations Activity, 62</w:t>
      </w:r>
    </w:p>
    <w:p w14:paraId="4958F7F2" w14:textId="77777777" w:rsidR="0050750B" w:rsidRDefault="0050750B">
      <w:pPr>
        <w:pStyle w:val="Index1"/>
        <w:tabs>
          <w:tab w:val="right" w:pos="5030"/>
        </w:tabs>
        <w:rPr>
          <w:noProof/>
        </w:rPr>
      </w:pPr>
      <w:r>
        <w:rPr>
          <w:noProof/>
        </w:rPr>
        <w:t>Dynamics 365 Unified Operations Activity Add-on, 62</w:t>
      </w:r>
    </w:p>
    <w:p w14:paraId="752CDB56" w14:textId="77777777" w:rsidR="0050750B" w:rsidRDefault="0050750B">
      <w:pPr>
        <w:pStyle w:val="Index1"/>
        <w:tabs>
          <w:tab w:val="right" w:pos="5030"/>
        </w:tabs>
        <w:rPr>
          <w:noProof/>
        </w:rPr>
      </w:pPr>
      <w:r>
        <w:rPr>
          <w:noProof/>
        </w:rPr>
        <w:t>Dynamics 365 Unified Operations Activity From SA, 62</w:t>
      </w:r>
    </w:p>
    <w:p w14:paraId="54E76149" w14:textId="77777777" w:rsidR="0050750B" w:rsidRDefault="0050750B">
      <w:pPr>
        <w:pStyle w:val="Index1"/>
        <w:tabs>
          <w:tab w:val="right" w:pos="5030"/>
        </w:tabs>
        <w:rPr>
          <w:noProof/>
        </w:rPr>
      </w:pPr>
      <w:r>
        <w:rPr>
          <w:noProof/>
        </w:rPr>
        <w:t>Dynamics 365 Unified Operations Device, 61</w:t>
      </w:r>
    </w:p>
    <w:p w14:paraId="4B8C0EDA" w14:textId="77777777" w:rsidR="0050750B" w:rsidRDefault="0050750B">
      <w:pPr>
        <w:pStyle w:val="Index1"/>
        <w:tabs>
          <w:tab w:val="right" w:pos="5030"/>
        </w:tabs>
        <w:rPr>
          <w:noProof/>
        </w:rPr>
      </w:pPr>
      <w:r>
        <w:rPr>
          <w:noProof/>
        </w:rPr>
        <w:t>Dynamics 365 Unified Operations Device Add-on, 61</w:t>
      </w:r>
    </w:p>
    <w:p w14:paraId="57229929" w14:textId="77777777" w:rsidR="0050750B" w:rsidRDefault="0050750B">
      <w:pPr>
        <w:pStyle w:val="Index1"/>
        <w:tabs>
          <w:tab w:val="right" w:pos="5030"/>
        </w:tabs>
        <w:rPr>
          <w:noProof/>
        </w:rPr>
      </w:pPr>
      <w:r>
        <w:rPr>
          <w:noProof/>
        </w:rPr>
        <w:t>Dynamics 365 Unified Operations Device From SA, 61</w:t>
      </w:r>
    </w:p>
    <w:p w14:paraId="655A9D2C" w14:textId="77777777" w:rsidR="0050750B" w:rsidRDefault="0050750B">
      <w:pPr>
        <w:pStyle w:val="Index1"/>
        <w:tabs>
          <w:tab w:val="right" w:pos="5030"/>
        </w:tabs>
        <w:rPr>
          <w:noProof/>
        </w:rPr>
      </w:pPr>
      <w:r>
        <w:rPr>
          <w:noProof/>
        </w:rPr>
        <w:t>Dynamics 365 Unified Operations Plan, 61</w:t>
      </w:r>
    </w:p>
    <w:p w14:paraId="604C94AC" w14:textId="77777777" w:rsidR="0050750B" w:rsidRDefault="0050750B">
      <w:pPr>
        <w:pStyle w:val="Index1"/>
        <w:tabs>
          <w:tab w:val="right" w:pos="5030"/>
        </w:tabs>
        <w:rPr>
          <w:noProof/>
        </w:rPr>
      </w:pPr>
      <w:r>
        <w:rPr>
          <w:noProof/>
        </w:rPr>
        <w:t>Dynamics 365 Unified Operations Plan – dodatna pohrana baze podataka, 62</w:t>
      </w:r>
    </w:p>
    <w:p w14:paraId="74F075B4" w14:textId="77777777" w:rsidR="0050750B" w:rsidRDefault="0050750B">
      <w:pPr>
        <w:pStyle w:val="Index1"/>
        <w:tabs>
          <w:tab w:val="right" w:pos="5030"/>
        </w:tabs>
        <w:rPr>
          <w:noProof/>
        </w:rPr>
      </w:pPr>
      <w:r>
        <w:rPr>
          <w:noProof/>
        </w:rPr>
        <w:t>Dynamics 365 Unified Operations Plan – dodatna pohrana datoteka, 62</w:t>
      </w:r>
    </w:p>
    <w:p w14:paraId="47E077D2" w14:textId="77777777" w:rsidR="0050750B" w:rsidRDefault="0050750B">
      <w:pPr>
        <w:pStyle w:val="Index1"/>
        <w:tabs>
          <w:tab w:val="right" w:pos="5030"/>
        </w:tabs>
        <w:rPr>
          <w:noProof/>
        </w:rPr>
      </w:pPr>
      <w:r>
        <w:rPr>
          <w:noProof/>
        </w:rPr>
        <w:t>Dynamics 365 Unified Operations Plan – testno okruženje, slojevi 1 do 5, 62</w:t>
      </w:r>
    </w:p>
    <w:p w14:paraId="09618FD4" w14:textId="77777777" w:rsidR="0050750B" w:rsidRDefault="0050750B">
      <w:pPr>
        <w:pStyle w:val="Index1"/>
        <w:tabs>
          <w:tab w:val="right" w:pos="5030"/>
        </w:tabs>
        <w:rPr>
          <w:noProof/>
        </w:rPr>
      </w:pPr>
      <w:r>
        <w:rPr>
          <w:noProof/>
        </w:rPr>
        <w:t>Dynamics 365 Unified Operations Plan Add-on, 61</w:t>
      </w:r>
    </w:p>
    <w:p w14:paraId="7ED77800" w14:textId="77777777" w:rsidR="0050750B" w:rsidRDefault="0050750B">
      <w:pPr>
        <w:pStyle w:val="Index1"/>
        <w:tabs>
          <w:tab w:val="right" w:pos="5030"/>
        </w:tabs>
        <w:rPr>
          <w:noProof/>
        </w:rPr>
      </w:pPr>
      <w:r>
        <w:rPr>
          <w:noProof/>
        </w:rPr>
        <w:t>Dynamics 365 Unified Operations Plan From SA, 61</w:t>
      </w:r>
    </w:p>
    <w:p w14:paraId="2B239CD9" w14:textId="77777777" w:rsidR="0050750B" w:rsidRDefault="0050750B">
      <w:pPr>
        <w:pStyle w:val="Index1"/>
        <w:tabs>
          <w:tab w:val="right" w:pos="5030"/>
        </w:tabs>
        <w:rPr>
          <w:noProof/>
        </w:rPr>
      </w:pPr>
      <w:r>
        <w:rPr>
          <w:noProof/>
        </w:rPr>
        <w:t>Dynamics AX 2012 R2, 19</w:t>
      </w:r>
    </w:p>
    <w:p w14:paraId="10450C9F" w14:textId="77777777" w:rsidR="0050750B" w:rsidRDefault="0050750B">
      <w:pPr>
        <w:pStyle w:val="Index1"/>
        <w:tabs>
          <w:tab w:val="right" w:pos="5030"/>
        </w:tabs>
        <w:rPr>
          <w:noProof/>
        </w:rPr>
      </w:pPr>
      <w:r>
        <w:rPr>
          <w:noProof/>
        </w:rPr>
        <w:t>Dynamics AX 2012 R3, 19</w:t>
      </w:r>
    </w:p>
    <w:p w14:paraId="4401F6CB" w14:textId="77777777" w:rsidR="0050750B" w:rsidRDefault="0050750B">
      <w:pPr>
        <w:pStyle w:val="Index1"/>
        <w:tabs>
          <w:tab w:val="right" w:pos="5030"/>
        </w:tabs>
        <w:rPr>
          <w:noProof/>
        </w:rPr>
      </w:pPr>
      <w:r>
        <w:rPr>
          <w:noProof/>
        </w:rPr>
        <w:t>Dynamics CRM 2015, 19</w:t>
      </w:r>
    </w:p>
    <w:p w14:paraId="1A65AB15" w14:textId="77777777" w:rsidR="0050750B" w:rsidRDefault="0050750B">
      <w:pPr>
        <w:pStyle w:val="Index1"/>
        <w:tabs>
          <w:tab w:val="right" w:pos="5030"/>
        </w:tabs>
        <w:rPr>
          <w:noProof/>
        </w:rPr>
      </w:pPr>
      <w:r>
        <w:rPr>
          <w:noProof/>
        </w:rPr>
        <w:t>Dynamics CRM 2016, 19</w:t>
      </w:r>
    </w:p>
    <w:p w14:paraId="4960F63B" w14:textId="77777777" w:rsidR="0050750B" w:rsidRDefault="0050750B">
      <w:pPr>
        <w:pStyle w:val="Index1"/>
        <w:tabs>
          <w:tab w:val="right" w:pos="5030"/>
        </w:tabs>
        <w:rPr>
          <w:noProof/>
        </w:rPr>
      </w:pPr>
      <w:r>
        <w:rPr>
          <w:noProof/>
        </w:rPr>
        <w:t>Enterprise CAL, 86, 92</w:t>
      </w:r>
    </w:p>
    <w:p w14:paraId="27D318B7" w14:textId="77777777" w:rsidR="0050750B" w:rsidRDefault="0050750B">
      <w:pPr>
        <w:pStyle w:val="Index1"/>
        <w:tabs>
          <w:tab w:val="right" w:pos="5030"/>
        </w:tabs>
        <w:rPr>
          <w:noProof/>
        </w:rPr>
      </w:pPr>
      <w:r>
        <w:rPr>
          <w:noProof/>
        </w:rPr>
        <w:t>Enterprise CAL-, 33</w:t>
      </w:r>
    </w:p>
    <w:p w14:paraId="6867F1CE" w14:textId="77777777" w:rsidR="0050750B" w:rsidRDefault="0050750B">
      <w:pPr>
        <w:pStyle w:val="Index1"/>
        <w:tabs>
          <w:tab w:val="right" w:pos="5030"/>
        </w:tabs>
        <w:rPr>
          <w:noProof/>
        </w:rPr>
      </w:pPr>
      <w:r>
        <w:rPr>
          <w:noProof/>
        </w:rPr>
        <w:t>Enterprise CAL Bridge za Enterprise Mobility + Security, 15</w:t>
      </w:r>
    </w:p>
    <w:p w14:paraId="76B4570E" w14:textId="77777777" w:rsidR="0050750B" w:rsidRDefault="0050750B">
      <w:pPr>
        <w:pStyle w:val="Index1"/>
        <w:tabs>
          <w:tab w:val="right" w:pos="5030"/>
        </w:tabs>
        <w:rPr>
          <w:noProof/>
        </w:rPr>
      </w:pPr>
      <w:r>
        <w:rPr>
          <w:noProof/>
        </w:rPr>
        <w:t>Enterprise CAL Bridge za Enterprise Mobility + Security iz tehnološkog jamstva Software Assurance, 15</w:t>
      </w:r>
    </w:p>
    <w:p w14:paraId="7F7CB183" w14:textId="77777777" w:rsidR="0050750B" w:rsidRDefault="0050750B">
      <w:pPr>
        <w:pStyle w:val="Index1"/>
        <w:tabs>
          <w:tab w:val="right" w:pos="5030"/>
        </w:tabs>
        <w:rPr>
          <w:noProof/>
        </w:rPr>
      </w:pPr>
      <w:r>
        <w:rPr>
          <w:noProof/>
        </w:rPr>
        <w:t>Enterprise CAL Suite, 15</w:t>
      </w:r>
    </w:p>
    <w:p w14:paraId="6DB2F17D" w14:textId="77777777" w:rsidR="0050750B" w:rsidRDefault="0050750B">
      <w:pPr>
        <w:pStyle w:val="Index1"/>
        <w:tabs>
          <w:tab w:val="right" w:pos="5030"/>
        </w:tabs>
        <w:rPr>
          <w:noProof/>
        </w:rPr>
      </w:pPr>
      <w:r>
        <w:rPr>
          <w:noProof/>
        </w:rPr>
        <w:t>Enterprise CAL Suite Bridge za Microsoft Intune, 15</w:t>
      </w:r>
    </w:p>
    <w:p w14:paraId="04E72ED7" w14:textId="77777777" w:rsidR="0050750B" w:rsidRDefault="0050750B">
      <w:pPr>
        <w:pStyle w:val="Index1"/>
        <w:tabs>
          <w:tab w:val="right" w:pos="5030"/>
        </w:tabs>
        <w:rPr>
          <w:noProof/>
        </w:rPr>
      </w:pPr>
      <w:r>
        <w:rPr>
          <w:noProof/>
        </w:rPr>
        <w:t>Enterprise CAL Suite Bridge za Office 365, 15</w:t>
      </w:r>
    </w:p>
    <w:p w14:paraId="33FCAD45" w14:textId="77777777" w:rsidR="0050750B" w:rsidRDefault="0050750B">
      <w:pPr>
        <w:pStyle w:val="Index1"/>
        <w:tabs>
          <w:tab w:val="right" w:pos="5030"/>
        </w:tabs>
        <w:rPr>
          <w:noProof/>
        </w:rPr>
      </w:pPr>
      <w:r>
        <w:rPr>
          <w:noProof/>
        </w:rPr>
        <w:t>Enterprise CAL Suite Bridge za Office 365 i Microsoft Intune, 15</w:t>
      </w:r>
    </w:p>
    <w:p w14:paraId="7F900E9F" w14:textId="77777777" w:rsidR="0050750B" w:rsidRDefault="0050750B">
      <w:pPr>
        <w:pStyle w:val="Index1"/>
        <w:tabs>
          <w:tab w:val="right" w:pos="5030"/>
        </w:tabs>
        <w:rPr>
          <w:noProof/>
        </w:rPr>
      </w:pPr>
      <w:r>
        <w:rPr>
          <w:noProof/>
        </w:rPr>
        <w:t>Enterprise CAL Suite Bridge za Office 365 iz tehnološkog jamstva Software Assurance, 15</w:t>
      </w:r>
    </w:p>
    <w:p w14:paraId="548DF2CE" w14:textId="77777777" w:rsidR="0050750B" w:rsidRDefault="0050750B">
      <w:pPr>
        <w:pStyle w:val="Index1"/>
        <w:tabs>
          <w:tab w:val="right" w:pos="5030"/>
        </w:tabs>
        <w:rPr>
          <w:noProof/>
        </w:rPr>
      </w:pPr>
      <w:r>
        <w:rPr>
          <w:noProof/>
        </w:rPr>
        <w:t>Enterprise Mobility + Security A3, 59</w:t>
      </w:r>
    </w:p>
    <w:p w14:paraId="64A8AB37" w14:textId="77777777" w:rsidR="0050750B" w:rsidRDefault="0050750B">
      <w:pPr>
        <w:pStyle w:val="Index1"/>
        <w:tabs>
          <w:tab w:val="right" w:pos="5030"/>
        </w:tabs>
        <w:rPr>
          <w:noProof/>
        </w:rPr>
      </w:pPr>
      <w:r>
        <w:rPr>
          <w:noProof/>
        </w:rPr>
        <w:t>Enterprise Mobility + Security A5, 59</w:t>
      </w:r>
    </w:p>
    <w:p w14:paraId="35BD49C7" w14:textId="77777777" w:rsidR="0050750B" w:rsidRDefault="0050750B">
      <w:pPr>
        <w:pStyle w:val="Index1"/>
        <w:tabs>
          <w:tab w:val="right" w:pos="5030"/>
        </w:tabs>
        <w:rPr>
          <w:noProof/>
        </w:rPr>
      </w:pPr>
      <w:r>
        <w:rPr>
          <w:noProof/>
        </w:rPr>
        <w:t>Enterprise Mobility + Security E3, 16, 59</w:t>
      </w:r>
    </w:p>
    <w:p w14:paraId="39C4273E" w14:textId="77777777" w:rsidR="0050750B" w:rsidRDefault="0050750B">
      <w:pPr>
        <w:pStyle w:val="Index1"/>
        <w:tabs>
          <w:tab w:val="right" w:pos="5030"/>
        </w:tabs>
        <w:rPr>
          <w:noProof/>
        </w:rPr>
      </w:pPr>
      <w:r>
        <w:rPr>
          <w:noProof/>
        </w:rPr>
        <w:t>Enterprise Mobility + Security E3 iz tehnološkog jamstva Software Assurance, 59</w:t>
      </w:r>
    </w:p>
    <w:p w14:paraId="35224818" w14:textId="77777777" w:rsidR="0050750B" w:rsidRDefault="0050750B">
      <w:pPr>
        <w:pStyle w:val="Index1"/>
        <w:tabs>
          <w:tab w:val="right" w:pos="5030"/>
        </w:tabs>
        <w:rPr>
          <w:noProof/>
        </w:rPr>
      </w:pPr>
      <w:r>
        <w:rPr>
          <w:noProof/>
        </w:rPr>
        <w:t>Enterprise Mobility + Security E5, 16</w:t>
      </w:r>
    </w:p>
    <w:p w14:paraId="7F34A100" w14:textId="77777777" w:rsidR="0050750B" w:rsidRDefault="0050750B">
      <w:pPr>
        <w:pStyle w:val="Index1"/>
        <w:tabs>
          <w:tab w:val="right" w:pos="5030"/>
        </w:tabs>
        <w:rPr>
          <w:noProof/>
        </w:rPr>
      </w:pPr>
      <w:r>
        <w:rPr>
          <w:noProof/>
        </w:rPr>
        <w:t>Enterprise Mobility + Security E5, 59</w:t>
      </w:r>
    </w:p>
    <w:p w14:paraId="21116680" w14:textId="77777777" w:rsidR="0050750B" w:rsidRDefault="0050750B">
      <w:pPr>
        <w:pStyle w:val="Index1"/>
        <w:tabs>
          <w:tab w:val="right" w:pos="5030"/>
        </w:tabs>
        <w:rPr>
          <w:noProof/>
        </w:rPr>
      </w:pPr>
      <w:r>
        <w:rPr>
          <w:noProof/>
        </w:rPr>
        <w:t>Enterprise Mobility + Security E5 iz tehnološkog jamstva Software Assurance, 59</w:t>
      </w:r>
    </w:p>
    <w:p w14:paraId="33960CC0" w14:textId="77777777" w:rsidR="0050750B" w:rsidRDefault="0050750B">
      <w:pPr>
        <w:pStyle w:val="Index1"/>
        <w:tabs>
          <w:tab w:val="right" w:pos="5030"/>
        </w:tabs>
        <w:rPr>
          <w:noProof/>
        </w:rPr>
      </w:pPr>
      <w:r>
        <w:rPr>
          <w:noProof/>
        </w:rPr>
        <w:t>Excel 2019, 22</w:t>
      </w:r>
    </w:p>
    <w:p w14:paraId="1E73E9D5" w14:textId="77777777" w:rsidR="0050750B" w:rsidRDefault="0050750B">
      <w:pPr>
        <w:pStyle w:val="Index1"/>
        <w:tabs>
          <w:tab w:val="right" w:pos="5030"/>
        </w:tabs>
        <w:rPr>
          <w:noProof/>
        </w:rPr>
      </w:pPr>
      <w:r>
        <w:rPr>
          <w:noProof/>
        </w:rPr>
        <w:t>Excel 2019 za Mac, 23</w:t>
      </w:r>
    </w:p>
    <w:p w14:paraId="5FDE602D" w14:textId="77777777" w:rsidR="0050750B" w:rsidRDefault="0050750B">
      <w:pPr>
        <w:pStyle w:val="Index1"/>
        <w:tabs>
          <w:tab w:val="right" w:pos="5030"/>
        </w:tabs>
        <w:rPr>
          <w:noProof/>
        </w:rPr>
      </w:pPr>
      <w:r>
        <w:rPr>
          <w:noProof/>
        </w:rPr>
        <w:t>Exchange Online Archiving for Exchange Online, 67</w:t>
      </w:r>
    </w:p>
    <w:p w14:paraId="711C8958" w14:textId="77777777" w:rsidR="0050750B" w:rsidRDefault="0050750B">
      <w:pPr>
        <w:pStyle w:val="Index1"/>
        <w:tabs>
          <w:tab w:val="right" w:pos="5030"/>
        </w:tabs>
        <w:rPr>
          <w:noProof/>
        </w:rPr>
      </w:pPr>
      <w:r>
        <w:rPr>
          <w:noProof/>
        </w:rPr>
        <w:t>Exchange Online Archiving for Exchange Server, 67</w:t>
      </w:r>
    </w:p>
    <w:p w14:paraId="6ECDDD7E" w14:textId="77777777" w:rsidR="0050750B" w:rsidRDefault="0050750B">
      <w:pPr>
        <w:pStyle w:val="Index1"/>
        <w:tabs>
          <w:tab w:val="right" w:pos="5030"/>
        </w:tabs>
        <w:rPr>
          <w:noProof/>
        </w:rPr>
      </w:pPr>
      <w:r>
        <w:rPr>
          <w:noProof/>
        </w:rPr>
        <w:t>Exchange Online Kiosk, 67</w:t>
      </w:r>
    </w:p>
    <w:p w14:paraId="6AB71399" w14:textId="77777777" w:rsidR="0050750B" w:rsidRDefault="0050750B">
      <w:pPr>
        <w:pStyle w:val="Index1"/>
        <w:tabs>
          <w:tab w:val="right" w:pos="5030"/>
        </w:tabs>
        <w:rPr>
          <w:noProof/>
        </w:rPr>
      </w:pPr>
      <w:r>
        <w:rPr>
          <w:noProof/>
        </w:rPr>
        <w:t>Exchange Online Plan 1, 67</w:t>
      </w:r>
    </w:p>
    <w:p w14:paraId="0C77B2EC" w14:textId="77777777" w:rsidR="0050750B" w:rsidRDefault="0050750B">
      <w:pPr>
        <w:pStyle w:val="Index1"/>
        <w:tabs>
          <w:tab w:val="right" w:pos="5030"/>
        </w:tabs>
        <w:rPr>
          <w:noProof/>
        </w:rPr>
      </w:pPr>
      <w:r>
        <w:rPr>
          <w:noProof/>
        </w:rPr>
        <w:t>Exchange Online Plan 1 Add-on, 67</w:t>
      </w:r>
    </w:p>
    <w:p w14:paraId="6717AF25" w14:textId="77777777" w:rsidR="0050750B" w:rsidRDefault="0050750B">
      <w:pPr>
        <w:pStyle w:val="Index1"/>
        <w:tabs>
          <w:tab w:val="right" w:pos="5030"/>
        </w:tabs>
        <w:rPr>
          <w:noProof/>
        </w:rPr>
      </w:pPr>
      <w:r>
        <w:rPr>
          <w:noProof/>
        </w:rPr>
        <w:t>Exchange Online Plan 1A for Alumni, 67</w:t>
      </w:r>
    </w:p>
    <w:p w14:paraId="12A70D1D" w14:textId="77777777" w:rsidR="0050750B" w:rsidRDefault="0050750B">
      <w:pPr>
        <w:pStyle w:val="Index1"/>
        <w:tabs>
          <w:tab w:val="right" w:pos="5030"/>
        </w:tabs>
        <w:rPr>
          <w:noProof/>
        </w:rPr>
      </w:pPr>
      <w:r>
        <w:rPr>
          <w:noProof/>
        </w:rPr>
        <w:t>Exchange Online Plan 2, 67</w:t>
      </w:r>
    </w:p>
    <w:p w14:paraId="2DAECFE0" w14:textId="77777777" w:rsidR="0050750B" w:rsidRDefault="0050750B">
      <w:pPr>
        <w:pStyle w:val="Index1"/>
        <w:tabs>
          <w:tab w:val="right" w:pos="5030"/>
        </w:tabs>
        <w:rPr>
          <w:noProof/>
        </w:rPr>
      </w:pPr>
      <w:r>
        <w:rPr>
          <w:noProof/>
        </w:rPr>
        <w:t>Exchange Online Protection, 25, 67</w:t>
      </w:r>
    </w:p>
    <w:p w14:paraId="2669A303" w14:textId="77777777" w:rsidR="0050750B" w:rsidRDefault="0050750B">
      <w:pPr>
        <w:pStyle w:val="Index1"/>
        <w:tabs>
          <w:tab w:val="right" w:pos="5030"/>
        </w:tabs>
        <w:rPr>
          <w:noProof/>
        </w:rPr>
      </w:pPr>
      <w:r>
        <w:rPr>
          <w:noProof/>
        </w:rPr>
        <w:t>Exchange Online Voice Mail Service, 26</w:t>
      </w:r>
    </w:p>
    <w:p w14:paraId="3D9F6D60" w14:textId="77777777" w:rsidR="0050750B" w:rsidRDefault="0050750B">
      <w:pPr>
        <w:pStyle w:val="Index1"/>
        <w:tabs>
          <w:tab w:val="right" w:pos="5030"/>
        </w:tabs>
        <w:rPr>
          <w:noProof/>
        </w:rPr>
      </w:pPr>
      <w:r>
        <w:rPr>
          <w:noProof/>
        </w:rPr>
        <w:t>Exchange Server, 57, 58</w:t>
      </w:r>
    </w:p>
    <w:p w14:paraId="2833DA10" w14:textId="77777777" w:rsidR="0050750B" w:rsidRDefault="0050750B">
      <w:pPr>
        <w:pStyle w:val="Index1"/>
        <w:tabs>
          <w:tab w:val="right" w:pos="5030"/>
        </w:tabs>
        <w:rPr>
          <w:noProof/>
        </w:rPr>
      </w:pPr>
      <w:r>
        <w:rPr>
          <w:noProof/>
        </w:rPr>
        <w:t>Exchange Server 2016, 25</w:t>
      </w:r>
    </w:p>
    <w:p w14:paraId="684157A6" w14:textId="77777777" w:rsidR="0050750B" w:rsidRDefault="0050750B">
      <w:pPr>
        <w:pStyle w:val="Index1"/>
        <w:tabs>
          <w:tab w:val="right" w:pos="5030"/>
        </w:tabs>
        <w:rPr>
          <w:noProof/>
        </w:rPr>
      </w:pPr>
      <w:r>
        <w:rPr>
          <w:noProof/>
        </w:rPr>
        <w:t>Exchange Server Enterprise, 92</w:t>
      </w:r>
    </w:p>
    <w:p w14:paraId="2DCC7238" w14:textId="77777777" w:rsidR="0050750B" w:rsidRDefault="0050750B">
      <w:pPr>
        <w:pStyle w:val="Index1"/>
        <w:tabs>
          <w:tab w:val="right" w:pos="5030"/>
        </w:tabs>
        <w:rPr>
          <w:noProof/>
        </w:rPr>
      </w:pPr>
      <w:r>
        <w:rPr>
          <w:noProof/>
        </w:rPr>
        <w:t>Exchange Server Enterprise 2019, 25</w:t>
      </w:r>
    </w:p>
    <w:p w14:paraId="17468BF0" w14:textId="77777777" w:rsidR="0050750B" w:rsidRDefault="0050750B">
      <w:pPr>
        <w:pStyle w:val="Index1"/>
        <w:tabs>
          <w:tab w:val="right" w:pos="5030"/>
        </w:tabs>
        <w:rPr>
          <w:noProof/>
        </w:rPr>
      </w:pPr>
      <w:r>
        <w:rPr>
          <w:noProof/>
        </w:rPr>
        <w:t>Exchange Server Enterprise 2019 CAL, 25</w:t>
      </w:r>
    </w:p>
    <w:p w14:paraId="08733581" w14:textId="77777777" w:rsidR="0050750B" w:rsidRDefault="0050750B">
      <w:pPr>
        <w:pStyle w:val="Index1"/>
        <w:tabs>
          <w:tab w:val="right" w:pos="5030"/>
        </w:tabs>
        <w:rPr>
          <w:noProof/>
        </w:rPr>
      </w:pPr>
      <w:r>
        <w:rPr>
          <w:noProof/>
        </w:rPr>
        <w:t>Exchange Server Standard, 92</w:t>
      </w:r>
    </w:p>
    <w:p w14:paraId="46D85BFF" w14:textId="77777777" w:rsidR="0050750B" w:rsidRDefault="0050750B">
      <w:pPr>
        <w:pStyle w:val="Index1"/>
        <w:tabs>
          <w:tab w:val="right" w:pos="5030"/>
        </w:tabs>
        <w:rPr>
          <w:noProof/>
        </w:rPr>
      </w:pPr>
      <w:r>
        <w:rPr>
          <w:noProof/>
        </w:rPr>
        <w:t>Exchange Server Standard 2019, 25</w:t>
      </w:r>
    </w:p>
    <w:p w14:paraId="754E2012" w14:textId="77777777" w:rsidR="0050750B" w:rsidRDefault="0050750B">
      <w:pPr>
        <w:pStyle w:val="Index1"/>
        <w:tabs>
          <w:tab w:val="right" w:pos="5030"/>
        </w:tabs>
        <w:rPr>
          <w:noProof/>
        </w:rPr>
      </w:pPr>
      <w:r>
        <w:rPr>
          <w:noProof/>
        </w:rPr>
        <w:t>Exchange Server Standard 2019 CAL, 25</w:t>
      </w:r>
    </w:p>
    <w:p w14:paraId="51315BF5" w14:textId="77777777" w:rsidR="0050750B" w:rsidRDefault="0050750B">
      <w:pPr>
        <w:pStyle w:val="Index1"/>
        <w:tabs>
          <w:tab w:val="right" w:pos="5030"/>
        </w:tabs>
        <w:rPr>
          <w:noProof/>
        </w:rPr>
      </w:pPr>
      <w:r>
        <w:rPr>
          <w:noProof/>
        </w:rPr>
        <w:t>for Apps – kapacitet datoteka, 71</w:t>
      </w:r>
    </w:p>
    <w:p w14:paraId="6DA1A4F0" w14:textId="77777777" w:rsidR="0050750B" w:rsidRDefault="0050750B">
      <w:pPr>
        <w:pStyle w:val="Index1"/>
        <w:tabs>
          <w:tab w:val="right" w:pos="5030"/>
        </w:tabs>
        <w:rPr>
          <w:noProof/>
        </w:rPr>
      </w:pPr>
      <w:r>
        <w:rPr>
          <w:noProof/>
        </w:rPr>
        <w:t>for Apps – kapacitet datoteka, 62</w:t>
      </w:r>
    </w:p>
    <w:p w14:paraId="6D416A58" w14:textId="77777777" w:rsidR="0050750B" w:rsidRDefault="0050750B">
      <w:pPr>
        <w:pStyle w:val="Index1"/>
        <w:tabs>
          <w:tab w:val="right" w:pos="5030"/>
        </w:tabs>
        <w:rPr>
          <w:noProof/>
        </w:rPr>
      </w:pPr>
      <w:r>
        <w:rPr>
          <w:noProof/>
        </w:rPr>
        <w:t>for Apps – kapacitet zapisnika, 71</w:t>
      </w:r>
    </w:p>
    <w:p w14:paraId="0199A630" w14:textId="77777777" w:rsidR="0050750B" w:rsidRDefault="0050750B">
      <w:pPr>
        <w:pStyle w:val="Index1"/>
        <w:tabs>
          <w:tab w:val="right" w:pos="5030"/>
        </w:tabs>
        <w:rPr>
          <w:noProof/>
        </w:rPr>
      </w:pPr>
      <w:r>
        <w:rPr>
          <w:noProof/>
        </w:rPr>
        <w:t>for Apps – kapacitet zapisnika, 62</w:t>
      </w:r>
    </w:p>
    <w:p w14:paraId="7E89286B" w14:textId="77777777" w:rsidR="0050750B" w:rsidRDefault="0050750B">
      <w:pPr>
        <w:pStyle w:val="Index1"/>
        <w:tabs>
          <w:tab w:val="right" w:pos="5030"/>
        </w:tabs>
        <w:rPr>
          <w:noProof/>
        </w:rPr>
      </w:pPr>
      <w:r>
        <w:rPr>
          <w:noProof/>
        </w:rPr>
        <w:t>Forefront Identity Manager 2010 – Windows Live Edition, 18</w:t>
      </w:r>
    </w:p>
    <w:p w14:paraId="6EE09EC9" w14:textId="77777777" w:rsidR="0050750B" w:rsidRDefault="0050750B">
      <w:pPr>
        <w:pStyle w:val="Index1"/>
        <w:tabs>
          <w:tab w:val="right" w:pos="5030"/>
        </w:tabs>
        <w:rPr>
          <w:noProof/>
        </w:rPr>
      </w:pPr>
      <w:r>
        <w:rPr>
          <w:noProof/>
        </w:rPr>
        <w:t>Forefront Identity Manager 2010 R2, 21, 51</w:t>
      </w:r>
    </w:p>
    <w:p w14:paraId="3A386B72" w14:textId="77777777" w:rsidR="0050750B" w:rsidRDefault="0050750B">
      <w:pPr>
        <w:pStyle w:val="Index1"/>
        <w:tabs>
          <w:tab w:val="right" w:pos="5030"/>
        </w:tabs>
        <w:rPr>
          <w:noProof/>
        </w:rPr>
      </w:pPr>
      <w:r>
        <w:rPr>
          <w:noProof/>
        </w:rPr>
        <w:t>Forefront Identity Manager 2010 R2 – Windows Live Edition, 18</w:t>
      </w:r>
    </w:p>
    <w:p w14:paraId="217ED9F2" w14:textId="77777777" w:rsidR="0050750B" w:rsidRDefault="0050750B">
      <w:pPr>
        <w:pStyle w:val="Index1"/>
        <w:tabs>
          <w:tab w:val="right" w:pos="5030"/>
        </w:tabs>
        <w:rPr>
          <w:noProof/>
        </w:rPr>
      </w:pPr>
      <w:r>
        <w:rPr>
          <w:noProof/>
        </w:rPr>
        <w:t>Forefront TMG Enterprise, 92</w:t>
      </w:r>
    </w:p>
    <w:p w14:paraId="1A7BD11D" w14:textId="77777777" w:rsidR="0050750B" w:rsidRDefault="0050750B">
      <w:pPr>
        <w:pStyle w:val="Index1"/>
        <w:tabs>
          <w:tab w:val="right" w:pos="5030"/>
        </w:tabs>
        <w:rPr>
          <w:noProof/>
        </w:rPr>
      </w:pPr>
      <w:r>
        <w:rPr>
          <w:noProof/>
        </w:rPr>
        <w:t>Forefront TMG Standard, 92</w:t>
      </w:r>
    </w:p>
    <w:p w14:paraId="1B1201DB" w14:textId="77777777" w:rsidR="0050750B" w:rsidRDefault="0050750B">
      <w:pPr>
        <w:pStyle w:val="Index1"/>
        <w:tabs>
          <w:tab w:val="right" w:pos="5030"/>
        </w:tabs>
        <w:rPr>
          <w:noProof/>
        </w:rPr>
      </w:pPr>
      <w:r>
        <w:rPr>
          <w:noProof/>
        </w:rPr>
        <w:t>Forefront United Access Gateway 2010, 16</w:t>
      </w:r>
    </w:p>
    <w:p w14:paraId="1CDDEA81" w14:textId="77777777" w:rsidR="0050750B" w:rsidRDefault="0050750B">
      <w:pPr>
        <w:pStyle w:val="Index1"/>
        <w:tabs>
          <w:tab w:val="right" w:pos="5030"/>
        </w:tabs>
        <w:rPr>
          <w:noProof/>
        </w:rPr>
      </w:pPr>
      <w:r>
        <w:rPr>
          <w:noProof/>
        </w:rPr>
        <w:t>FSLogix, 46</w:t>
      </w:r>
    </w:p>
    <w:p w14:paraId="087A1655" w14:textId="77777777" w:rsidR="0050750B" w:rsidRDefault="0050750B">
      <w:pPr>
        <w:pStyle w:val="Index1"/>
        <w:tabs>
          <w:tab w:val="right" w:pos="5030"/>
        </w:tabs>
        <w:rPr>
          <w:noProof/>
        </w:rPr>
      </w:pPr>
      <w:r>
        <w:rPr>
          <w:noProof/>
        </w:rPr>
        <w:t>GitHub Enterprise, 71</w:t>
      </w:r>
    </w:p>
    <w:p w14:paraId="4EB76896" w14:textId="77777777" w:rsidR="0050750B" w:rsidRDefault="0050750B">
      <w:pPr>
        <w:pStyle w:val="Index1"/>
        <w:tabs>
          <w:tab w:val="right" w:pos="5030"/>
        </w:tabs>
        <w:rPr>
          <w:noProof/>
        </w:rPr>
      </w:pPr>
      <w:r>
        <w:rPr>
          <w:noProof/>
        </w:rPr>
        <w:t>GitHub Enterprise for Visual Studio Enterprise, 74</w:t>
      </w:r>
    </w:p>
    <w:p w14:paraId="6D3414B0" w14:textId="77777777" w:rsidR="0050750B" w:rsidRDefault="0050750B">
      <w:pPr>
        <w:pStyle w:val="Index1"/>
        <w:tabs>
          <w:tab w:val="right" w:pos="5030"/>
        </w:tabs>
        <w:rPr>
          <w:noProof/>
        </w:rPr>
      </w:pPr>
      <w:r>
        <w:rPr>
          <w:noProof/>
        </w:rPr>
        <w:t>GitHub Enterprise for Visual Studio Professional, 74</w:t>
      </w:r>
    </w:p>
    <w:p w14:paraId="020A87BF" w14:textId="77777777" w:rsidR="0050750B" w:rsidRDefault="0050750B">
      <w:pPr>
        <w:pStyle w:val="Index1"/>
        <w:tabs>
          <w:tab w:val="right" w:pos="5030"/>
        </w:tabs>
        <w:rPr>
          <w:noProof/>
        </w:rPr>
      </w:pPr>
      <w:r>
        <w:rPr>
          <w:noProof/>
        </w:rPr>
        <w:t>HPC Pack, 51</w:t>
      </w:r>
    </w:p>
    <w:p w14:paraId="69065BC3" w14:textId="77777777" w:rsidR="0050750B" w:rsidRDefault="0050750B">
      <w:pPr>
        <w:pStyle w:val="Index1"/>
        <w:tabs>
          <w:tab w:val="right" w:pos="5030"/>
        </w:tabs>
        <w:rPr>
          <w:noProof/>
        </w:rPr>
      </w:pPr>
      <w:r>
        <w:rPr>
          <w:noProof/>
        </w:rPr>
        <w:t>Import Service za Office 365, 67</w:t>
      </w:r>
    </w:p>
    <w:p w14:paraId="33FB3C95" w14:textId="77777777" w:rsidR="0050750B" w:rsidRDefault="0050750B">
      <w:pPr>
        <w:pStyle w:val="Index1"/>
        <w:tabs>
          <w:tab w:val="right" w:pos="5030"/>
        </w:tabs>
        <w:rPr>
          <w:noProof/>
        </w:rPr>
      </w:pPr>
      <w:r>
        <w:rPr>
          <w:noProof/>
        </w:rPr>
        <w:t>Intune, 34</w:t>
      </w:r>
    </w:p>
    <w:p w14:paraId="484FEA75" w14:textId="77777777" w:rsidR="0050750B" w:rsidRDefault="0050750B">
      <w:pPr>
        <w:pStyle w:val="Index1"/>
        <w:tabs>
          <w:tab w:val="right" w:pos="5030"/>
        </w:tabs>
        <w:rPr>
          <w:noProof/>
        </w:rPr>
      </w:pPr>
      <w:r>
        <w:rPr>
          <w:noProof/>
        </w:rPr>
        <w:t>Intune for EDU, 34</w:t>
      </w:r>
    </w:p>
    <w:p w14:paraId="3CE26B89" w14:textId="77777777" w:rsidR="0050750B" w:rsidRDefault="0050750B">
      <w:pPr>
        <w:pStyle w:val="Index1"/>
        <w:tabs>
          <w:tab w:val="right" w:pos="5030"/>
        </w:tabs>
        <w:rPr>
          <w:noProof/>
        </w:rPr>
      </w:pPr>
      <w:r>
        <w:rPr>
          <w:noProof/>
        </w:rPr>
        <w:t>Intune za uređaje, 34</w:t>
      </w:r>
    </w:p>
    <w:p w14:paraId="55444939" w14:textId="77777777" w:rsidR="0050750B" w:rsidRDefault="0050750B">
      <w:pPr>
        <w:pStyle w:val="Index1"/>
        <w:tabs>
          <w:tab w:val="right" w:pos="5030"/>
        </w:tabs>
        <w:rPr>
          <w:noProof/>
        </w:rPr>
      </w:pPr>
      <w:r>
        <w:rPr>
          <w:noProof/>
        </w:rPr>
        <w:t>IoT Suite Predictive Maintenance Plan 1, 55</w:t>
      </w:r>
    </w:p>
    <w:p w14:paraId="37BA0379" w14:textId="77777777" w:rsidR="0050750B" w:rsidRDefault="0050750B">
      <w:pPr>
        <w:pStyle w:val="Index1"/>
        <w:tabs>
          <w:tab w:val="right" w:pos="5030"/>
        </w:tabs>
        <w:rPr>
          <w:noProof/>
        </w:rPr>
      </w:pPr>
      <w:r>
        <w:rPr>
          <w:noProof/>
        </w:rPr>
        <w:t>IoT Suite Predictive Maintenance Plan 2, 55</w:t>
      </w:r>
    </w:p>
    <w:p w14:paraId="762404C8" w14:textId="77777777" w:rsidR="0050750B" w:rsidRDefault="0050750B">
      <w:pPr>
        <w:pStyle w:val="Index1"/>
        <w:tabs>
          <w:tab w:val="right" w:pos="5030"/>
        </w:tabs>
        <w:rPr>
          <w:noProof/>
        </w:rPr>
      </w:pPr>
      <w:r>
        <w:rPr>
          <w:noProof/>
        </w:rPr>
        <w:t>IoT Suite Remote Monitoring Plan 1, 55</w:t>
      </w:r>
    </w:p>
    <w:p w14:paraId="5ED865F7" w14:textId="77777777" w:rsidR="0050750B" w:rsidRDefault="0050750B">
      <w:pPr>
        <w:pStyle w:val="Index1"/>
        <w:tabs>
          <w:tab w:val="right" w:pos="5030"/>
        </w:tabs>
        <w:rPr>
          <w:noProof/>
        </w:rPr>
      </w:pPr>
      <w:r>
        <w:rPr>
          <w:noProof/>
        </w:rPr>
        <w:t>IoT Suite Remote Monitoring Plan 2, 55</w:t>
      </w:r>
    </w:p>
    <w:p w14:paraId="2ECC9191" w14:textId="77777777" w:rsidR="0050750B" w:rsidRDefault="0050750B">
      <w:pPr>
        <w:pStyle w:val="Index1"/>
        <w:tabs>
          <w:tab w:val="right" w:pos="5030"/>
        </w:tabs>
        <w:rPr>
          <w:noProof/>
        </w:rPr>
      </w:pPr>
      <w:r>
        <w:rPr>
          <w:noProof/>
        </w:rPr>
        <w:t>Klijentska licenca za upravljanje Advanced Threat Analytics 2016 po korisniku, 13</w:t>
      </w:r>
    </w:p>
    <w:p w14:paraId="78F94389" w14:textId="77777777" w:rsidR="0050750B" w:rsidRDefault="0050750B">
      <w:pPr>
        <w:pStyle w:val="Index1"/>
        <w:tabs>
          <w:tab w:val="right" w:pos="5030"/>
        </w:tabs>
        <w:rPr>
          <w:noProof/>
        </w:rPr>
      </w:pPr>
      <w:r>
        <w:rPr>
          <w:noProof/>
        </w:rPr>
        <w:t>Klijentska licenca za upravljanje Advanced Threat Analytics 2016 po OSE-u, 13</w:t>
      </w:r>
    </w:p>
    <w:p w14:paraId="0DA0D323" w14:textId="77777777" w:rsidR="0050750B" w:rsidRDefault="0050750B">
      <w:pPr>
        <w:pStyle w:val="Index1"/>
        <w:tabs>
          <w:tab w:val="right" w:pos="5030"/>
        </w:tabs>
        <w:rPr>
          <w:noProof/>
        </w:rPr>
      </w:pPr>
      <w:r>
        <w:rPr>
          <w:noProof/>
        </w:rPr>
        <w:t>Krediti za komunikaciju, 69</w:t>
      </w:r>
    </w:p>
    <w:p w14:paraId="6DD09CA3" w14:textId="77777777" w:rsidR="0050750B" w:rsidRDefault="0050750B">
      <w:pPr>
        <w:pStyle w:val="Index1"/>
        <w:tabs>
          <w:tab w:val="right" w:pos="5030"/>
        </w:tabs>
        <w:rPr>
          <w:noProof/>
        </w:rPr>
      </w:pPr>
      <w:r>
        <w:rPr>
          <w:noProof/>
        </w:rPr>
        <w:t>Licenca za System Center 2019 Datacenter Server Management (licence za 16 jezgri), 31</w:t>
      </w:r>
    </w:p>
    <w:p w14:paraId="7715F885" w14:textId="77777777" w:rsidR="0050750B" w:rsidRDefault="0050750B">
      <w:pPr>
        <w:pStyle w:val="Index1"/>
        <w:tabs>
          <w:tab w:val="right" w:pos="5030"/>
        </w:tabs>
        <w:rPr>
          <w:noProof/>
        </w:rPr>
      </w:pPr>
      <w:r>
        <w:rPr>
          <w:noProof/>
        </w:rPr>
        <w:t>Licenca za System Center 2019 Datacenter Server Management (licence za 2 jezgre), 31</w:t>
      </w:r>
    </w:p>
    <w:p w14:paraId="20EC0852" w14:textId="77777777" w:rsidR="0050750B" w:rsidRDefault="0050750B">
      <w:pPr>
        <w:pStyle w:val="Index1"/>
        <w:tabs>
          <w:tab w:val="right" w:pos="5030"/>
        </w:tabs>
        <w:rPr>
          <w:noProof/>
        </w:rPr>
      </w:pPr>
      <w:r>
        <w:rPr>
          <w:noProof/>
        </w:rPr>
        <w:t>Licenca za System Center 2019 Standard Server Management (licence za 16 jezgri), 31</w:t>
      </w:r>
    </w:p>
    <w:p w14:paraId="1A07EAF6" w14:textId="77777777" w:rsidR="0050750B" w:rsidRDefault="0050750B">
      <w:pPr>
        <w:pStyle w:val="Index1"/>
        <w:tabs>
          <w:tab w:val="right" w:pos="5030"/>
        </w:tabs>
        <w:rPr>
          <w:noProof/>
        </w:rPr>
      </w:pPr>
      <w:r>
        <w:rPr>
          <w:noProof/>
        </w:rPr>
        <w:t>Licenca za System Center 2019 Standard Server Management (licence za 2 jezgre), 31</w:t>
      </w:r>
    </w:p>
    <w:p w14:paraId="3CCDA98C" w14:textId="77777777" w:rsidR="0050750B" w:rsidRDefault="0050750B">
      <w:pPr>
        <w:pStyle w:val="Index1"/>
        <w:tabs>
          <w:tab w:val="right" w:pos="5030"/>
        </w:tabs>
        <w:rPr>
          <w:noProof/>
        </w:rPr>
      </w:pPr>
      <w:r>
        <w:rPr>
          <w:noProof/>
        </w:rPr>
        <w:t>Licenca za System Center Configuration Manager 1606 Client Management, 32</w:t>
      </w:r>
    </w:p>
    <w:p w14:paraId="38EE32F5" w14:textId="77777777" w:rsidR="0050750B" w:rsidRDefault="0050750B">
      <w:pPr>
        <w:pStyle w:val="Index1"/>
        <w:tabs>
          <w:tab w:val="right" w:pos="5030"/>
        </w:tabs>
        <w:rPr>
          <w:noProof/>
        </w:rPr>
      </w:pPr>
      <w:r>
        <w:rPr>
          <w:noProof/>
        </w:rPr>
        <w:t>Licenciranje prava na Windows 10 Home do Pro, 41</w:t>
      </w:r>
    </w:p>
    <w:p w14:paraId="2525A557" w14:textId="77777777" w:rsidR="0050750B" w:rsidRDefault="0050750B">
      <w:pPr>
        <w:pStyle w:val="Index1"/>
        <w:tabs>
          <w:tab w:val="right" w:pos="5030"/>
        </w:tabs>
        <w:rPr>
          <w:noProof/>
        </w:rPr>
      </w:pPr>
      <w:r>
        <w:rPr>
          <w:noProof/>
        </w:rPr>
        <w:t>M365 E5 Security, 34</w:t>
      </w:r>
    </w:p>
    <w:p w14:paraId="3044C742" w14:textId="77777777" w:rsidR="0050750B" w:rsidRDefault="0050750B">
      <w:pPr>
        <w:pStyle w:val="Index1"/>
        <w:tabs>
          <w:tab w:val="right" w:pos="5030"/>
        </w:tabs>
        <w:rPr>
          <w:noProof/>
        </w:rPr>
      </w:pPr>
      <w:r>
        <w:rPr>
          <w:noProof/>
        </w:rPr>
        <w:t>macOS, 42</w:t>
      </w:r>
    </w:p>
    <w:p w14:paraId="599D01D9" w14:textId="77777777" w:rsidR="0050750B" w:rsidRDefault="0050750B">
      <w:pPr>
        <w:pStyle w:val="Index1"/>
        <w:tabs>
          <w:tab w:val="right" w:pos="5030"/>
        </w:tabs>
        <w:rPr>
          <w:noProof/>
        </w:rPr>
      </w:pPr>
      <w:r>
        <w:rPr>
          <w:noProof/>
        </w:rPr>
        <w:t>Microsoft 365 A5 Compliance, 57</w:t>
      </w:r>
    </w:p>
    <w:p w14:paraId="775CB79F" w14:textId="77777777" w:rsidR="0050750B" w:rsidRDefault="0050750B">
      <w:pPr>
        <w:pStyle w:val="Index1"/>
        <w:tabs>
          <w:tab w:val="right" w:pos="5030"/>
        </w:tabs>
        <w:rPr>
          <w:noProof/>
        </w:rPr>
      </w:pPr>
      <w:r>
        <w:rPr>
          <w:noProof/>
        </w:rPr>
        <w:t>Microsoft 365 A5 Security, 57</w:t>
      </w:r>
    </w:p>
    <w:p w14:paraId="3AFD4E24" w14:textId="77777777" w:rsidR="0050750B" w:rsidRDefault="0050750B">
      <w:pPr>
        <w:pStyle w:val="Index1"/>
        <w:tabs>
          <w:tab w:val="right" w:pos="5030"/>
        </w:tabs>
        <w:rPr>
          <w:noProof/>
        </w:rPr>
      </w:pPr>
      <w:r>
        <w:rPr>
          <w:noProof/>
        </w:rPr>
        <w:t>Microsoft 365 Business, 57</w:t>
      </w:r>
    </w:p>
    <w:p w14:paraId="22AB8CD4" w14:textId="77777777" w:rsidR="0050750B" w:rsidRDefault="0050750B">
      <w:pPr>
        <w:pStyle w:val="Index1"/>
        <w:tabs>
          <w:tab w:val="right" w:pos="5030"/>
        </w:tabs>
        <w:rPr>
          <w:noProof/>
        </w:rPr>
      </w:pPr>
      <w:r>
        <w:rPr>
          <w:noProof/>
        </w:rPr>
        <w:t>Microsoft 365 E3 i E5, 57</w:t>
      </w:r>
    </w:p>
    <w:p w14:paraId="2A465B03" w14:textId="77777777" w:rsidR="0050750B" w:rsidRDefault="0050750B">
      <w:pPr>
        <w:pStyle w:val="Index1"/>
        <w:tabs>
          <w:tab w:val="right" w:pos="5030"/>
        </w:tabs>
        <w:rPr>
          <w:noProof/>
        </w:rPr>
      </w:pPr>
      <w:r>
        <w:rPr>
          <w:noProof/>
        </w:rPr>
        <w:t>Microsoft 365 E3 i E5 – dodatak, 57</w:t>
      </w:r>
    </w:p>
    <w:p w14:paraId="681E4C31" w14:textId="77777777" w:rsidR="0050750B" w:rsidRDefault="0050750B">
      <w:pPr>
        <w:pStyle w:val="Index1"/>
        <w:tabs>
          <w:tab w:val="right" w:pos="5030"/>
        </w:tabs>
        <w:rPr>
          <w:noProof/>
        </w:rPr>
      </w:pPr>
      <w:r>
        <w:rPr>
          <w:noProof/>
        </w:rPr>
        <w:t>Microsoft 365 E3 i E5 – prijelazno tehnološko jamstvo Software Assurance, 57</w:t>
      </w:r>
    </w:p>
    <w:p w14:paraId="6D5DE64A" w14:textId="77777777" w:rsidR="0050750B" w:rsidRDefault="0050750B">
      <w:pPr>
        <w:pStyle w:val="Index1"/>
        <w:tabs>
          <w:tab w:val="right" w:pos="5030"/>
        </w:tabs>
        <w:rPr>
          <w:noProof/>
        </w:rPr>
      </w:pPr>
      <w:r>
        <w:rPr>
          <w:noProof/>
        </w:rPr>
        <w:t>Microsoft 365 E5 Compliance, 57</w:t>
      </w:r>
    </w:p>
    <w:p w14:paraId="465893B4" w14:textId="77777777" w:rsidR="0050750B" w:rsidRDefault="0050750B">
      <w:pPr>
        <w:pStyle w:val="Index1"/>
        <w:tabs>
          <w:tab w:val="right" w:pos="5030"/>
        </w:tabs>
        <w:rPr>
          <w:noProof/>
        </w:rPr>
      </w:pPr>
      <w:r>
        <w:rPr>
          <w:noProof/>
        </w:rPr>
        <w:t>Microsoft 365 E5 Security, 57</w:t>
      </w:r>
    </w:p>
    <w:p w14:paraId="4F272CBE" w14:textId="77777777" w:rsidR="0050750B" w:rsidRDefault="0050750B">
      <w:pPr>
        <w:pStyle w:val="Index1"/>
        <w:tabs>
          <w:tab w:val="right" w:pos="5030"/>
        </w:tabs>
        <w:rPr>
          <w:noProof/>
        </w:rPr>
      </w:pPr>
      <w:r>
        <w:rPr>
          <w:noProof/>
        </w:rPr>
        <w:t>Microsoft 365 Education A1, 57</w:t>
      </w:r>
    </w:p>
    <w:p w14:paraId="2CEC5263" w14:textId="77777777" w:rsidR="0050750B" w:rsidRDefault="0050750B">
      <w:pPr>
        <w:pStyle w:val="Index1"/>
        <w:tabs>
          <w:tab w:val="right" w:pos="5030"/>
        </w:tabs>
        <w:rPr>
          <w:noProof/>
        </w:rPr>
      </w:pPr>
      <w:r>
        <w:rPr>
          <w:noProof/>
        </w:rPr>
        <w:t>Microsoft 365 Education A3, 57</w:t>
      </w:r>
    </w:p>
    <w:p w14:paraId="01215FE2" w14:textId="77777777" w:rsidR="0050750B" w:rsidRDefault="0050750B">
      <w:pPr>
        <w:pStyle w:val="Index1"/>
        <w:tabs>
          <w:tab w:val="right" w:pos="5030"/>
        </w:tabs>
        <w:rPr>
          <w:noProof/>
        </w:rPr>
      </w:pPr>
      <w:r>
        <w:rPr>
          <w:noProof/>
        </w:rPr>
        <w:t>Microsoft 365 Education A3 s Core CAL-om, 57</w:t>
      </w:r>
    </w:p>
    <w:p w14:paraId="78681240" w14:textId="77777777" w:rsidR="0050750B" w:rsidRDefault="0050750B">
      <w:pPr>
        <w:pStyle w:val="Index1"/>
        <w:tabs>
          <w:tab w:val="right" w:pos="5030"/>
        </w:tabs>
        <w:rPr>
          <w:noProof/>
        </w:rPr>
      </w:pPr>
      <w:r>
        <w:rPr>
          <w:noProof/>
        </w:rPr>
        <w:t>Microsoft 365 Education A5, 57</w:t>
      </w:r>
    </w:p>
    <w:p w14:paraId="4B912773" w14:textId="77777777" w:rsidR="0050750B" w:rsidRDefault="0050750B">
      <w:pPr>
        <w:pStyle w:val="Index1"/>
        <w:tabs>
          <w:tab w:val="right" w:pos="5030"/>
        </w:tabs>
        <w:rPr>
          <w:noProof/>
        </w:rPr>
      </w:pPr>
      <w:r>
        <w:rPr>
          <w:noProof/>
        </w:rPr>
        <w:t>Microsoft 365 F1, 32, 57</w:t>
      </w:r>
    </w:p>
    <w:p w14:paraId="1AA33215" w14:textId="77777777" w:rsidR="0050750B" w:rsidRDefault="0050750B">
      <w:pPr>
        <w:pStyle w:val="Index1"/>
        <w:tabs>
          <w:tab w:val="right" w:pos="5030"/>
        </w:tabs>
        <w:rPr>
          <w:noProof/>
        </w:rPr>
      </w:pPr>
      <w:r>
        <w:rPr>
          <w:noProof/>
        </w:rPr>
        <w:t>Microsoft Azure Services, 92, 93</w:t>
      </w:r>
    </w:p>
    <w:p w14:paraId="01C5182A" w14:textId="77777777" w:rsidR="0050750B" w:rsidRDefault="0050750B">
      <w:pPr>
        <w:pStyle w:val="Index1"/>
        <w:tabs>
          <w:tab w:val="right" w:pos="5030"/>
        </w:tabs>
        <w:rPr>
          <w:noProof/>
        </w:rPr>
      </w:pPr>
      <w:r>
        <w:rPr>
          <w:noProof/>
        </w:rPr>
        <w:t>Microsoft Azure Services, 94</w:t>
      </w:r>
    </w:p>
    <w:p w14:paraId="013CB025" w14:textId="77777777" w:rsidR="0050750B" w:rsidRDefault="0050750B">
      <w:pPr>
        <w:pStyle w:val="Index1"/>
        <w:tabs>
          <w:tab w:val="right" w:pos="5030"/>
        </w:tabs>
        <w:rPr>
          <w:noProof/>
        </w:rPr>
      </w:pPr>
      <w:r>
        <w:rPr>
          <w:noProof/>
        </w:rPr>
        <w:t>Microsoft Azure Services*, 55</w:t>
      </w:r>
    </w:p>
    <w:p w14:paraId="103E275B" w14:textId="77777777" w:rsidR="0050750B" w:rsidRDefault="0050750B">
      <w:pPr>
        <w:pStyle w:val="Index1"/>
        <w:tabs>
          <w:tab w:val="right" w:pos="5030"/>
        </w:tabs>
        <w:rPr>
          <w:noProof/>
        </w:rPr>
      </w:pPr>
      <w:r>
        <w:rPr>
          <w:noProof/>
        </w:rPr>
        <w:t>Microsoft Azure StorSimple Plan 8100 – obnova, 55</w:t>
      </w:r>
    </w:p>
    <w:p w14:paraId="3B78831A" w14:textId="77777777" w:rsidR="0050750B" w:rsidRDefault="0050750B">
      <w:pPr>
        <w:pStyle w:val="Index1"/>
        <w:tabs>
          <w:tab w:val="right" w:pos="5030"/>
        </w:tabs>
        <w:rPr>
          <w:noProof/>
        </w:rPr>
      </w:pPr>
      <w:r>
        <w:rPr>
          <w:noProof/>
        </w:rPr>
        <w:t>Microsoft Azure StorSimple Plan 8600 – obnova (bez uređaja), 55</w:t>
      </w:r>
    </w:p>
    <w:p w14:paraId="194A5A3D" w14:textId="77777777" w:rsidR="0050750B" w:rsidRDefault="0050750B">
      <w:pPr>
        <w:pStyle w:val="Index1"/>
        <w:tabs>
          <w:tab w:val="right" w:pos="5030"/>
        </w:tabs>
        <w:rPr>
          <w:noProof/>
        </w:rPr>
      </w:pPr>
      <w:r>
        <w:rPr>
          <w:noProof/>
        </w:rPr>
        <w:t>Microsoft Azure StorSimple Plan s uređajem (uređaj 8100), 55</w:t>
      </w:r>
    </w:p>
    <w:p w14:paraId="5474A163" w14:textId="77777777" w:rsidR="0050750B" w:rsidRDefault="0050750B">
      <w:pPr>
        <w:pStyle w:val="Index1"/>
        <w:tabs>
          <w:tab w:val="right" w:pos="5030"/>
        </w:tabs>
        <w:rPr>
          <w:noProof/>
        </w:rPr>
      </w:pPr>
      <w:r>
        <w:rPr>
          <w:noProof/>
        </w:rPr>
        <w:t>Microsoft Azure StorSimple Plan s uređajem (uređaj 8600), 55</w:t>
      </w:r>
    </w:p>
    <w:p w14:paraId="19603AE5" w14:textId="77777777" w:rsidR="0050750B" w:rsidRDefault="0050750B">
      <w:pPr>
        <w:pStyle w:val="Index1"/>
        <w:tabs>
          <w:tab w:val="right" w:pos="5030"/>
        </w:tabs>
        <w:rPr>
          <w:noProof/>
        </w:rPr>
      </w:pPr>
      <w:r>
        <w:rPr>
          <w:noProof/>
        </w:rPr>
        <w:t>Microsoft Cloud App Security, 72</w:t>
      </w:r>
    </w:p>
    <w:p w14:paraId="1BC01432" w14:textId="77777777" w:rsidR="0050750B" w:rsidRDefault="0050750B">
      <w:pPr>
        <w:pStyle w:val="Index1"/>
        <w:tabs>
          <w:tab w:val="right" w:pos="5030"/>
        </w:tabs>
        <w:rPr>
          <w:noProof/>
        </w:rPr>
      </w:pPr>
      <w:r>
        <w:rPr>
          <w:noProof/>
        </w:rPr>
        <w:t>Microsoft Defender Advanced Threat Protection, 45</w:t>
      </w:r>
    </w:p>
    <w:p w14:paraId="32D39410" w14:textId="77777777" w:rsidR="0050750B" w:rsidRDefault="0050750B">
      <w:pPr>
        <w:pStyle w:val="Index1"/>
        <w:tabs>
          <w:tab w:val="right" w:pos="5030"/>
        </w:tabs>
        <w:rPr>
          <w:noProof/>
        </w:rPr>
      </w:pPr>
      <w:r>
        <w:rPr>
          <w:noProof/>
        </w:rPr>
        <w:t>Microsoft Dynamics 365 for Customer Service CAL, 86</w:t>
      </w:r>
    </w:p>
    <w:p w14:paraId="79E3F1BE" w14:textId="77777777" w:rsidR="0050750B" w:rsidRDefault="0050750B">
      <w:pPr>
        <w:pStyle w:val="Index1"/>
        <w:tabs>
          <w:tab w:val="right" w:pos="5030"/>
        </w:tabs>
        <w:rPr>
          <w:noProof/>
        </w:rPr>
      </w:pPr>
      <w:r>
        <w:rPr>
          <w:noProof/>
        </w:rPr>
        <w:t>Microsoft Dynamics 365 for Customer Service On-premises CAL, 92</w:t>
      </w:r>
    </w:p>
    <w:p w14:paraId="38BDEE40" w14:textId="77777777" w:rsidR="0050750B" w:rsidRDefault="0050750B">
      <w:pPr>
        <w:pStyle w:val="Index1"/>
        <w:tabs>
          <w:tab w:val="right" w:pos="5030"/>
        </w:tabs>
        <w:rPr>
          <w:noProof/>
        </w:rPr>
      </w:pPr>
      <w:r>
        <w:rPr>
          <w:noProof/>
        </w:rPr>
        <w:t>Microsoft Dynamics 365 for Operations Activity CAL, 86</w:t>
      </w:r>
    </w:p>
    <w:p w14:paraId="6969DA33" w14:textId="77777777" w:rsidR="0050750B" w:rsidRDefault="0050750B">
      <w:pPr>
        <w:pStyle w:val="Index1"/>
        <w:tabs>
          <w:tab w:val="right" w:pos="5030"/>
        </w:tabs>
        <w:rPr>
          <w:noProof/>
        </w:rPr>
      </w:pPr>
      <w:r>
        <w:rPr>
          <w:noProof/>
        </w:rPr>
        <w:t>Microsoft Dynamics 365 for Operations Activity On-premises CAL, 92</w:t>
      </w:r>
    </w:p>
    <w:p w14:paraId="1CE4C546" w14:textId="77777777" w:rsidR="0050750B" w:rsidRDefault="0050750B">
      <w:pPr>
        <w:pStyle w:val="Index1"/>
        <w:tabs>
          <w:tab w:val="right" w:pos="5030"/>
        </w:tabs>
        <w:rPr>
          <w:noProof/>
        </w:rPr>
      </w:pPr>
      <w:r>
        <w:rPr>
          <w:noProof/>
        </w:rPr>
        <w:t>Microsoft Dynamics 365 for Operations CAL, 86</w:t>
      </w:r>
    </w:p>
    <w:p w14:paraId="0F70D3BE" w14:textId="77777777" w:rsidR="0050750B" w:rsidRDefault="0050750B">
      <w:pPr>
        <w:pStyle w:val="Index1"/>
        <w:tabs>
          <w:tab w:val="right" w:pos="5030"/>
        </w:tabs>
        <w:rPr>
          <w:noProof/>
        </w:rPr>
      </w:pPr>
      <w:r>
        <w:rPr>
          <w:noProof/>
        </w:rPr>
        <w:t>Microsoft Dynamics 365 for Operations On-premises CAL, 92</w:t>
      </w:r>
    </w:p>
    <w:p w14:paraId="7677D42C" w14:textId="77777777" w:rsidR="0050750B" w:rsidRDefault="0050750B">
      <w:pPr>
        <w:pStyle w:val="Index1"/>
        <w:tabs>
          <w:tab w:val="right" w:pos="5030"/>
        </w:tabs>
        <w:rPr>
          <w:noProof/>
        </w:rPr>
      </w:pPr>
      <w:r>
        <w:rPr>
          <w:noProof/>
        </w:rPr>
        <w:t>Microsoft Dynamics 365 for Sales CAL, 86</w:t>
      </w:r>
    </w:p>
    <w:p w14:paraId="6E138601" w14:textId="77777777" w:rsidR="0050750B" w:rsidRDefault="0050750B">
      <w:pPr>
        <w:pStyle w:val="Index1"/>
        <w:tabs>
          <w:tab w:val="right" w:pos="5030"/>
        </w:tabs>
        <w:rPr>
          <w:noProof/>
        </w:rPr>
      </w:pPr>
      <w:r>
        <w:rPr>
          <w:noProof/>
        </w:rPr>
        <w:t>Microsoft Dynamics 365 for Sales On-premises CAL, 92</w:t>
      </w:r>
    </w:p>
    <w:p w14:paraId="7E08D576" w14:textId="77777777" w:rsidR="0050750B" w:rsidRDefault="0050750B">
      <w:pPr>
        <w:pStyle w:val="Index1"/>
        <w:tabs>
          <w:tab w:val="right" w:pos="5030"/>
        </w:tabs>
        <w:rPr>
          <w:noProof/>
        </w:rPr>
      </w:pPr>
      <w:r>
        <w:rPr>
          <w:noProof/>
        </w:rPr>
        <w:t>Microsoft Dynamics 365 for Team Members On-premises CAL, 92</w:t>
      </w:r>
    </w:p>
    <w:p w14:paraId="33F20EDF" w14:textId="77777777" w:rsidR="0050750B" w:rsidRDefault="0050750B">
      <w:pPr>
        <w:pStyle w:val="Index1"/>
        <w:tabs>
          <w:tab w:val="right" w:pos="5030"/>
        </w:tabs>
        <w:rPr>
          <w:noProof/>
        </w:rPr>
      </w:pPr>
      <w:r>
        <w:rPr>
          <w:noProof/>
        </w:rPr>
        <w:t>Microsoft Dynamics AX Enterprise CAL, 86</w:t>
      </w:r>
    </w:p>
    <w:p w14:paraId="6831565A" w14:textId="77777777" w:rsidR="0050750B" w:rsidRDefault="0050750B">
      <w:pPr>
        <w:pStyle w:val="Index1"/>
        <w:tabs>
          <w:tab w:val="right" w:pos="5030"/>
        </w:tabs>
        <w:rPr>
          <w:noProof/>
        </w:rPr>
      </w:pPr>
      <w:r>
        <w:rPr>
          <w:noProof/>
        </w:rPr>
        <w:t>Microsoft Dynamics AX Functional CAL, 86</w:t>
      </w:r>
    </w:p>
    <w:p w14:paraId="47CAB6A0" w14:textId="77777777" w:rsidR="0050750B" w:rsidRDefault="0050750B">
      <w:pPr>
        <w:pStyle w:val="Index1"/>
        <w:tabs>
          <w:tab w:val="right" w:pos="5030"/>
        </w:tabs>
        <w:rPr>
          <w:noProof/>
        </w:rPr>
      </w:pPr>
      <w:r>
        <w:rPr>
          <w:noProof/>
        </w:rPr>
        <w:t>Microsoft Dynamics AX Standard Commerce Core Server, 86</w:t>
      </w:r>
    </w:p>
    <w:p w14:paraId="46CD0299" w14:textId="77777777" w:rsidR="0050750B" w:rsidRDefault="0050750B">
      <w:pPr>
        <w:pStyle w:val="Index1"/>
        <w:tabs>
          <w:tab w:val="right" w:pos="5030"/>
        </w:tabs>
        <w:rPr>
          <w:noProof/>
        </w:rPr>
      </w:pPr>
      <w:r>
        <w:rPr>
          <w:noProof/>
        </w:rPr>
        <w:t>Microsoft Dynamics AX Store Server, 86</w:t>
      </w:r>
    </w:p>
    <w:p w14:paraId="41E985B1" w14:textId="77777777" w:rsidR="0050750B" w:rsidRDefault="0050750B">
      <w:pPr>
        <w:pStyle w:val="Index1"/>
        <w:tabs>
          <w:tab w:val="right" w:pos="5030"/>
        </w:tabs>
        <w:rPr>
          <w:noProof/>
        </w:rPr>
      </w:pPr>
      <w:r>
        <w:rPr>
          <w:noProof/>
        </w:rPr>
        <w:t>Microsoft Dynamics AX Task CAL, 86</w:t>
      </w:r>
    </w:p>
    <w:p w14:paraId="36BAB689" w14:textId="77777777" w:rsidR="0050750B" w:rsidRDefault="0050750B">
      <w:pPr>
        <w:pStyle w:val="Index1"/>
        <w:tabs>
          <w:tab w:val="right" w:pos="5030"/>
        </w:tabs>
        <w:rPr>
          <w:noProof/>
        </w:rPr>
      </w:pPr>
      <w:r>
        <w:rPr>
          <w:noProof/>
        </w:rPr>
        <w:t>Microsoft Dynamics CRM Server 2013, 86</w:t>
      </w:r>
    </w:p>
    <w:p w14:paraId="33F97A71" w14:textId="77777777" w:rsidR="0050750B" w:rsidRDefault="0050750B">
      <w:pPr>
        <w:pStyle w:val="Index1"/>
        <w:tabs>
          <w:tab w:val="right" w:pos="5030"/>
        </w:tabs>
        <w:rPr>
          <w:noProof/>
        </w:rPr>
      </w:pPr>
      <w:r>
        <w:rPr>
          <w:noProof/>
        </w:rPr>
        <w:t>Microsoft Dynamics CRM Server 2015, 86</w:t>
      </w:r>
    </w:p>
    <w:p w14:paraId="04DAFE45" w14:textId="77777777" w:rsidR="0050750B" w:rsidRDefault="0050750B">
      <w:pPr>
        <w:pStyle w:val="Index1"/>
        <w:tabs>
          <w:tab w:val="right" w:pos="5030"/>
        </w:tabs>
        <w:rPr>
          <w:noProof/>
        </w:rPr>
      </w:pPr>
      <w:r>
        <w:rPr>
          <w:noProof/>
        </w:rPr>
        <w:t>Microsoft Flow Plan 1, 71</w:t>
      </w:r>
    </w:p>
    <w:p w14:paraId="60595FE7" w14:textId="77777777" w:rsidR="0050750B" w:rsidRDefault="0050750B">
      <w:pPr>
        <w:pStyle w:val="Index1"/>
        <w:tabs>
          <w:tab w:val="right" w:pos="5030"/>
        </w:tabs>
        <w:rPr>
          <w:noProof/>
        </w:rPr>
      </w:pPr>
      <w:r>
        <w:rPr>
          <w:noProof/>
        </w:rPr>
        <w:t>Microsoft Flow Plan 2, 71</w:t>
      </w:r>
    </w:p>
    <w:p w14:paraId="5FC0FBA8" w14:textId="77777777" w:rsidR="0050750B" w:rsidRDefault="0050750B">
      <w:pPr>
        <w:pStyle w:val="Index1"/>
        <w:tabs>
          <w:tab w:val="right" w:pos="5030"/>
        </w:tabs>
        <w:rPr>
          <w:noProof/>
        </w:rPr>
      </w:pPr>
      <w:r>
        <w:rPr>
          <w:noProof/>
        </w:rPr>
        <w:t>Microsoft Forms Pro, 62</w:t>
      </w:r>
    </w:p>
    <w:p w14:paraId="0983349A" w14:textId="77777777" w:rsidR="0050750B" w:rsidRDefault="0050750B">
      <w:pPr>
        <w:pStyle w:val="Index1"/>
        <w:tabs>
          <w:tab w:val="right" w:pos="5030"/>
        </w:tabs>
        <w:rPr>
          <w:noProof/>
        </w:rPr>
      </w:pPr>
      <w:r>
        <w:rPr>
          <w:noProof/>
        </w:rPr>
        <w:t>Microsoft Identity Manager 2016 CAL, 21</w:t>
      </w:r>
    </w:p>
    <w:p w14:paraId="09859FE3" w14:textId="77777777" w:rsidR="0050750B" w:rsidRDefault="0050750B">
      <w:pPr>
        <w:pStyle w:val="Index1"/>
        <w:tabs>
          <w:tab w:val="right" w:pos="5030"/>
        </w:tabs>
        <w:rPr>
          <w:noProof/>
        </w:rPr>
      </w:pPr>
      <w:r>
        <w:rPr>
          <w:noProof/>
        </w:rPr>
        <w:t>Microsoft Identity Manager 2016 External Connector, 21</w:t>
      </w:r>
    </w:p>
    <w:p w14:paraId="665373D2" w14:textId="77777777" w:rsidR="0050750B" w:rsidRDefault="0050750B">
      <w:pPr>
        <w:pStyle w:val="Index1"/>
        <w:tabs>
          <w:tab w:val="right" w:pos="5030"/>
        </w:tabs>
        <w:rPr>
          <w:noProof/>
        </w:rPr>
      </w:pPr>
      <w:r>
        <w:rPr>
          <w:noProof/>
        </w:rPr>
        <w:t>Microsoft Intune, 16, 32, 73</w:t>
      </w:r>
    </w:p>
    <w:p w14:paraId="2A8F2D83" w14:textId="77777777" w:rsidR="0050750B" w:rsidRDefault="0050750B">
      <w:pPr>
        <w:pStyle w:val="Index1"/>
        <w:tabs>
          <w:tab w:val="right" w:pos="5030"/>
        </w:tabs>
        <w:rPr>
          <w:noProof/>
        </w:rPr>
      </w:pPr>
      <w:r>
        <w:rPr>
          <w:noProof/>
        </w:rPr>
        <w:t>Microsoft Intune Add-on, 73</w:t>
      </w:r>
    </w:p>
    <w:p w14:paraId="51D1B57C" w14:textId="77777777" w:rsidR="0050750B" w:rsidRDefault="0050750B">
      <w:pPr>
        <w:pStyle w:val="Index1"/>
        <w:tabs>
          <w:tab w:val="right" w:pos="5030"/>
        </w:tabs>
        <w:rPr>
          <w:noProof/>
        </w:rPr>
      </w:pPr>
      <w:r>
        <w:rPr>
          <w:noProof/>
        </w:rPr>
        <w:t>Microsoft Intune for EDU, 73</w:t>
      </w:r>
    </w:p>
    <w:p w14:paraId="752C270B" w14:textId="77777777" w:rsidR="0050750B" w:rsidRDefault="0050750B">
      <w:pPr>
        <w:pStyle w:val="Index1"/>
        <w:tabs>
          <w:tab w:val="right" w:pos="5030"/>
        </w:tabs>
        <w:rPr>
          <w:noProof/>
        </w:rPr>
      </w:pPr>
      <w:r>
        <w:rPr>
          <w:noProof/>
        </w:rPr>
        <w:t>Microsoft Intune for EDU Add-on, 73</w:t>
      </w:r>
    </w:p>
    <w:p w14:paraId="39E2B866" w14:textId="77777777" w:rsidR="0050750B" w:rsidRDefault="0050750B">
      <w:pPr>
        <w:pStyle w:val="Index1"/>
        <w:tabs>
          <w:tab w:val="right" w:pos="5030"/>
        </w:tabs>
        <w:rPr>
          <w:noProof/>
        </w:rPr>
      </w:pPr>
      <w:r>
        <w:rPr>
          <w:noProof/>
        </w:rPr>
        <w:t>Microsoft Intune User SL Add-on Extra Storage 1 GB, 73</w:t>
      </w:r>
    </w:p>
    <w:p w14:paraId="49C8EE01" w14:textId="77777777" w:rsidR="0050750B" w:rsidRDefault="0050750B">
      <w:pPr>
        <w:pStyle w:val="Index1"/>
        <w:tabs>
          <w:tab w:val="right" w:pos="5030"/>
        </w:tabs>
        <w:rPr>
          <w:noProof/>
        </w:rPr>
      </w:pPr>
      <w:r>
        <w:rPr>
          <w:noProof/>
        </w:rPr>
        <w:t>Microsoft Intune za uređaje, 32, 73</w:t>
      </w:r>
    </w:p>
    <w:p w14:paraId="3C5F8B1C" w14:textId="77777777" w:rsidR="0050750B" w:rsidRDefault="0050750B">
      <w:pPr>
        <w:pStyle w:val="Index1"/>
        <w:tabs>
          <w:tab w:val="right" w:pos="5030"/>
        </w:tabs>
        <w:rPr>
          <w:noProof/>
        </w:rPr>
      </w:pPr>
      <w:r>
        <w:rPr>
          <w:noProof/>
        </w:rPr>
        <w:t>Microsoft Kaizala Pro, 72</w:t>
      </w:r>
    </w:p>
    <w:p w14:paraId="3868767B" w14:textId="77777777" w:rsidR="0050750B" w:rsidRDefault="0050750B">
      <w:pPr>
        <w:pStyle w:val="Index1"/>
        <w:tabs>
          <w:tab w:val="right" w:pos="5030"/>
        </w:tabs>
        <w:rPr>
          <w:noProof/>
        </w:rPr>
      </w:pPr>
      <w:r>
        <w:rPr>
          <w:noProof/>
        </w:rPr>
        <w:t>Microsoft Learning Imagine Academy, 73</w:t>
      </w:r>
    </w:p>
    <w:p w14:paraId="1A962733" w14:textId="77777777" w:rsidR="0050750B" w:rsidRDefault="0050750B">
      <w:pPr>
        <w:pStyle w:val="Index1"/>
        <w:tabs>
          <w:tab w:val="right" w:pos="5030"/>
        </w:tabs>
        <w:rPr>
          <w:noProof/>
        </w:rPr>
      </w:pPr>
      <w:r>
        <w:rPr>
          <w:noProof/>
        </w:rPr>
        <w:t>Microsoft Learning MCP 1 Exam Vouchers, 73</w:t>
      </w:r>
    </w:p>
    <w:p w14:paraId="0D6A9331" w14:textId="77777777" w:rsidR="0050750B" w:rsidRDefault="0050750B">
      <w:pPr>
        <w:pStyle w:val="Index1"/>
        <w:tabs>
          <w:tab w:val="right" w:pos="5030"/>
        </w:tabs>
        <w:rPr>
          <w:noProof/>
        </w:rPr>
      </w:pPr>
      <w:r>
        <w:rPr>
          <w:noProof/>
        </w:rPr>
        <w:t>Microsoft Learning MCP 30 Exam Vouchers, 73</w:t>
      </w:r>
    </w:p>
    <w:p w14:paraId="4C9D731A" w14:textId="77777777" w:rsidR="0050750B" w:rsidRDefault="0050750B">
      <w:pPr>
        <w:pStyle w:val="Index1"/>
        <w:tabs>
          <w:tab w:val="right" w:pos="5030"/>
        </w:tabs>
        <w:rPr>
          <w:noProof/>
        </w:rPr>
      </w:pPr>
      <w:r>
        <w:rPr>
          <w:noProof/>
        </w:rPr>
        <w:t>Microsoft Learning MOS/MCE Certification 125 Exam Site License, 74</w:t>
      </w:r>
    </w:p>
    <w:p w14:paraId="4F557E0B" w14:textId="77777777" w:rsidR="0050750B" w:rsidRDefault="0050750B">
      <w:pPr>
        <w:pStyle w:val="Index1"/>
        <w:tabs>
          <w:tab w:val="right" w:pos="5030"/>
        </w:tabs>
        <w:rPr>
          <w:noProof/>
        </w:rPr>
      </w:pPr>
      <w:r>
        <w:rPr>
          <w:noProof/>
        </w:rPr>
        <w:t>Microsoft Learning MOS/MTA/MCE Certification 500 Exam Site License, 74</w:t>
      </w:r>
    </w:p>
    <w:p w14:paraId="1DD13E6B" w14:textId="77777777" w:rsidR="0050750B" w:rsidRDefault="0050750B">
      <w:pPr>
        <w:pStyle w:val="Index1"/>
        <w:tabs>
          <w:tab w:val="right" w:pos="5030"/>
        </w:tabs>
        <w:rPr>
          <w:noProof/>
        </w:rPr>
      </w:pPr>
      <w:r>
        <w:rPr>
          <w:noProof/>
        </w:rPr>
        <w:t>Microsoft Learning MTA/MCA Certification 125 Exam Site License, 73</w:t>
      </w:r>
    </w:p>
    <w:p w14:paraId="7F546137" w14:textId="77777777" w:rsidR="0050750B" w:rsidRDefault="0050750B">
      <w:pPr>
        <w:pStyle w:val="Index1"/>
        <w:tabs>
          <w:tab w:val="right" w:pos="5030"/>
        </w:tabs>
        <w:rPr>
          <w:noProof/>
        </w:rPr>
      </w:pPr>
      <w:r>
        <w:rPr>
          <w:noProof/>
        </w:rPr>
        <w:t>Microsoft MyAnalytics, 66</w:t>
      </w:r>
    </w:p>
    <w:p w14:paraId="63226CB8" w14:textId="77777777" w:rsidR="0050750B" w:rsidRDefault="0050750B">
      <w:pPr>
        <w:pStyle w:val="Index1"/>
        <w:tabs>
          <w:tab w:val="right" w:pos="5030"/>
        </w:tabs>
        <w:rPr>
          <w:noProof/>
        </w:rPr>
      </w:pPr>
      <w:r>
        <w:rPr>
          <w:noProof/>
        </w:rPr>
        <w:t>Microsoft PowerApps Plan 1, 71</w:t>
      </w:r>
    </w:p>
    <w:p w14:paraId="3AB1C4DB" w14:textId="77777777" w:rsidR="0050750B" w:rsidRDefault="0050750B">
      <w:pPr>
        <w:pStyle w:val="Index1"/>
        <w:tabs>
          <w:tab w:val="right" w:pos="5030"/>
        </w:tabs>
        <w:rPr>
          <w:noProof/>
        </w:rPr>
      </w:pPr>
      <w:r>
        <w:rPr>
          <w:noProof/>
        </w:rPr>
        <w:t>Microsoft PowerApps Plan 2, 71</w:t>
      </w:r>
    </w:p>
    <w:p w14:paraId="50D9E29E" w14:textId="77777777" w:rsidR="0050750B" w:rsidRDefault="0050750B">
      <w:pPr>
        <w:pStyle w:val="Index1"/>
        <w:tabs>
          <w:tab w:val="right" w:pos="5030"/>
        </w:tabs>
        <w:rPr>
          <w:noProof/>
        </w:rPr>
      </w:pPr>
      <w:r>
        <w:rPr>
          <w:noProof/>
        </w:rPr>
        <w:t>Microsoft Stream, 66</w:t>
      </w:r>
    </w:p>
    <w:p w14:paraId="51D7B82A" w14:textId="77777777" w:rsidR="0050750B" w:rsidRDefault="0050750B">
      <w:pPr>
        <w:pStyle w:val="Index1"/>
        <w:tabs>
          <w:tab w:val="right" w:pos="5030"/>
        </w:tabs>
        <w:rPr>
          <w:noProof/>
        </w:rPr>
      </w:pPr>
      <w:r>
        <w:rPr>
          <w:noProof/>
        </w:rPr>
        <w:t>Microsoft Stream Storage Add-on, 66</w:t>
      </w:r>
    </w:p>
    <w:p w14:paraId="5BC10B42" w14:textId="77777777" w:rsidR="0050750B" w:rsidRDefault="0050750B">
      <w:pPr>
        <w:pStyle w:val="Index1"/>
        <w:tabs>
          <w:tab w:val="right" w:pos="5030"/>
        </w:tabs>
        <w:rPr>
          <w:noProof/>
        </w:rPr>
      </w:pPr>
      <w:r>
        <w:rPr>
          <w:noProof/>
        </w:rPr>
        <w:t>Microsoft Translator API, 55</w:t>
      </w:r>
    </w:p>
    <w:p w14:paraId="17D9C150" w14:textId="77777777" w:rsidR="0050750B" w:rsidRDefault="0050750B">
      <w:pPr>
        <w:pStyle w:val="Index1"/>
        <w:tabs>
          <w:tab w:val="right" w:pos="5030"/>
        </w:tabs>
        <w:rPr>
          <w:noProof/>
        </w:rPr>
      </w:pPr>
      <w:r>
        <w:rPr>
          <w:noProof/>
        </w:rPr>
        <w:t>Minecraft</w:t>
      </w:r>
    </w:p>
    <w:p w14:paraId="17D9E7D7" w14:textId="77777777" w:rsidR="0050750B" w:rsidRDefault="0050750B">
      <w:pPr>
        <w:pStyle w:val="Index2"/>
        <w:tabs>
          <w:tab w:val="right" w:pos="5030"/>
        </w:tabs>
        <w:rPr>
          <w:noProof/>
        </w:rPr>
      </w:pPr>
      <w:r>
        <w:rPr>
          <w:noProof/>
        </w:rPr>
        <w:t>Education Edition, 57, 74</w:t>
      </w:r>
    </w:p>
    <w:p w14:paraId="1D9FEB6A" w14:textId="77777777" w:rsidR="0050750B" w:rsidRDefault="0050750B">
      <w:pPr>
        <w:pStyle w:val="Index1"/>
        <w:tabs>
          <w:tab w:val="right" w:pos="5030"/>
        </w:tabs>
        <w:rPr>
          <w:noProof/>
        </w:rPr>
      </w:pPr>
      <w:r>
        <w:rPr>
          <w:noProof/>
        </w:rPr>
        <w:t>Mobile Asset Management Distance Matrix Per Asset Automatic, 70</w:t>
      </w:r>
    </w:p>
    <w:p w14:paraId="1B16FFDA" w14:textId="77777777" w:rsidR="0050750B" w:rsidRDefault="0050750B">
      <w:pPr>
        <w:pStyle w:val="Index1"/>
        <w:tabs>
          <w:tab w:val="right" w:pos="5030"/>
        </w:tabs>
        <w:rPr>
          <w:noProof/>
        </w:rPr>
      </w:pPr>
      <w:r>
        <w:rPr>
          <w:noProof/>
        </w:rPr>
        <w:t>Mobile Asset Management Distance Matrix Per Asset Manual, 70</w:t>
      </w:r>
    </w:p>
    <w:p w14:paraId="5C620677" w14:textId="77777777" w:rsidR="0050750B" w:rsidRDefault="0050750B">
      <w:pPr>
        <w:pStyle w:val="Index1"/>
        <w:tabs>
          <w:tab w:val="right" w:pos="5030"/>
        </w:tabs>
        <w:rPr>
          <w:noProof/>
        </w:rPr>
      </w:pPr>
      <w:r>
        <w:rPr>
          <w:noProof/>
        </w:rPr>
        <w:t>Mobile Asset Management Drive Analytics Per Asset, 70</w:t>
      </w:r>
    </w:p>
    <w:p w14:paraId="379EECE1" w14:textId="77777777" w:rsidR="0050750B" w:rsidRDefault="0050750B">
      <w:pPr>
        <w:pStyle w:val="Index1"/>
        <w:tabs>
          <w:tab w:val="right" w:pos="5030"/>
        </w:tabs>
        <w:rPr>
          <w:noProof/>
        </w:rPr>
      </w:pPr>
      <w:r>
        <w:rPr>
          <w:noProof/>
        </w:rPr>
        <w:t>Mobile Asset Management Per Asset (SL), 70</w:t>
      </w:r>
    </w:p>
    <w:p w14:paraId="66F251EC" w14:textId="77777777" w:rsidR="0050750B" w:rsidRDefault="0050750B">
      <w:pPr>
        <w:pStyle w:val="Index1"/>
        <w:tabs>
          <w:tab w:val="right" w:pos="5030"/>
        </w:tabs>
        <w:rPr>
          <w:noProof/>
        </w:rPr>
      </w:pPr>
      <w:r>
        <w:rPr>
          <w:noProof/>
        </w:rPr>
        <w:t>Mobile Asset Management Platform (SL), 70</w:t>
      </w:r>
    </w:p>
    <w:p w14:paraId="793DB0EF" w14:textId="77777777" w:rsidR="0050750B" w:rsidRDefault="0050750B">
      <w:pPr>
        <w:pStyle w:val="Index1"/>
        <w:tabs>
          <w:tab w:val="right" w:pos="5030"/>
        </w:tabs>
        <w:rPr>
          <w:noProof/>
        </w:rPr>
      </w:pPr>
      <w:r>
        <w:rPr>
          <w:noProof/>
        </w:rPr>
        <w:t>Mobile Asset Management Truck Routing Per Asset, 70</w:t>
      </w:r>
    </w:p>
    <w:p w14:paraId="4EB9B7BC" w14:textId="77777777" w:rsidR="0050750B" w:rsidRDefault="0050750B">
      <w:pPr>
        <w:pStyle w:val="Index1"/>
        <w:tabs>
          <w:tab w:val="right" w:pos="5030"/>
        </w:tabs>
        <w:rPr>
          <w:noProof/>
        </w:rPr>
      </w:pPr>
      <w:r>
        <w:rPr>
          <w:noProof/>
        </w:rPr>
        <w:t>MSDN Platforms, 38</w:t>
      </w:r>
    </w:p>
    <w:p w14:paraId="45CA8B53" w14:textId="77777777" w:rsidR="0050750B" w:rsidRDefault="0050750B">
      <w:pPr>
        <w:pStyle w:val="Index1"/>
        <w:tabs>
          <w:tab w:val="right" w:pos="5030"/>
        </w:tabs>
        <w:rPr>
          <w:noProof/>
        </w:rPr>
      </w:pPr>
      <w:r>
        <w:rPr>
          <w:noProof/>
        </w:rPr>
        <w:t>Nadogradnja sustava Windows 10 Home na Pro za Microsoft 365 Business, 41</w:t>
      </w:r>
    </w:p>
    <w:p w14:paraId="064FDBCD" w14:textId="77777777" w:rsidR="0050750B" w:rsidRDefault="0050750B">
      <w:pPr>
        <w:pStyle w:val="Index1"/>
        <w:tabs>
          <w:tab w:val="right" w:pos="5030"/>
        </w:tabs>
        <w:rPr>
          <w:noProof/>
        </w:rPr>
      </w:pPr>
      <w:r>
        <w:rPr>
          <w:noProof/>
        </w:rPr>
        <w:t>Office 2016, 22</w:t>
      </w:r>
    </w:p>
    <w:p w14:paraId="40B0097C" w14:textId="77777777" w:rsidR="0050750B" w:rsidRDefault="0050750B">
      <w:pPr>
        <w:pStyle w:val="Index1"/>
        <w:tabs>
          <w:tab w:val="right" w:pos="5030"/>
        </w:tabs>
        <w:rPr>
          <w:noProof/>
        </w:rPr>
      </w:pPr>
      <w:r>
        <w:rPr>
          <w:noProof/>
        </w:rPr>
        <w:t>Office 2019 za Mac Standard, 24</w:t>
      </w:r>
    </w:p>
    <w:p w14:paraId="3C68B4DC" w14:textId="77777777" w:rsidR="0050750B" w:rsidRDefault="0050750B">
      <w:pPr>
        <w:pStyle w:val="Index1"/>
        <w:tabs>
          <w:tab w:val="right" w:pos="5030"/>
        </w:tabs>
        <w:rPr>
          <w:noProof/>
        </w:rPr>
      </w:pPr>
      <w:r>
        <w:rPr>
          <w:noProof/>
        </w:rPr>
        <w:t>Office 365 A1, 65</w:t>
      </w:r>
    </w:p>
    <w:p w14:paraId="17EF3B75" w14:textId="77777777" w:rsidR="0050750B" w:rsidRDefault="0050750B">
      <w:pPr>
        <w:pStyle w:val="Index1"/>
        <w:tabs>
          <w:tab w:val="right" w:pos="5030"/>
        </w:tabs>
        <w:rPr>
          <w:noProof/>
        </w:rPr>
      </w:pPr>
      <w:r>
        <w:rPr>
          <w:noProof/>
        </w:rPr>
        <w:t>Office 365 A3, 65</w:t>
      </w:r>
    </w:p>
    <w:p w14:paraId="4FC8C1AF" w14:textId="77777777" w:rsidR="0050750B" w:rsidRDefault="0050750B">
      <w:pPr>
        <w:pStyle w:val="Index1"/>
        <w:tabs>
          <w:tab w:val="right" w:pos="5030"/>
        </w:tabs>
        <w:rPr>
          <w:noProof/>
        </w:rPr>
      </w:pPr>
      <w:r>
        <w:rPr>
          <w:noProof/>
        </w:rPr>
        <w:t>Office 365 A5, 65</w:t>
      </w:r>
    </w:p>
    <w:p w14:paraId="63BB29AB" w14:textId="77777777" w:rsidR="0050750B" w:rsidRDefault="0050750B">
      <w:pPr>
        <w:pStyle w:val="Index1"/>
        <w:tabs>
          <w:tab w:val="right" w:pos="5030"/>
        </w:tabs>
        <w:rPr>
          <w:noProof/>
        </w:rPr>
      </w:pPr>
      <w:r>
        <w:rPr>
          <w:noProof/>
        </w:rPr>
        <w:t>Office 365 A5 Add-on, 65</w:t>
      </w:r>
    </w:p>
    <w:p w14:paraId="1E3A6FD2" w14:textId="77777777" w:rsidR="0050750B" w:rsidRDefault="0050750B">
      <w:pPr>
        <w:pStyle w:val="Index1"/>
        <w:tabs>
          <w:tab w:val="right" w:pos="5030"/>
        </w:tabs>
        <w:rPr>
          <w:noProof/>
        </w:rPr>
      </w:pPr>
      <w:r>
        <w:rPr>
          <w:noProof/>
        </w:rPr>
        <w:t>Office 365 Advanced Compliance, 67</w:t>
      </w:r>
    </w:p>
    <w:p w14:paraId="42E097F1" w14:textId="77777777" w:rsidR="0050750B" w:rsidRDefault="0050750B">
      <w:pPr>
        <w:pStyle w:val="Index1"/>
        <w:tabs>
          <w:tab w:val="right" w:pos="5030"/>
        </w:tabs>
        <w:rPr>
          <w:noProof/>
        </w:rPr>
      </w:pPr>
      <w:r>
        <w:rPr>
          <w:noProof/>
        </w:rPr>
        <w:t>Office 365 Advanced Threat Protection, 67</w:t>
      </w:r>
    </w:p>
    <w:p w14:paraId="3D31CB6C" w14:textId="77777777" w:rsidR="0050750B" w:rsidRDefault="0050750B">
      <w:pPr>
        <w:pStyle w:val="Index1"/>
        <w:tabs>
          <w:tab w:val="right" w:pos="5030"/>
        </w:tabs>
        <w:rPr>
          <w:noProof/>
        </w:rPr>
      </w:pPr>
      <w:r>
        <w:rPr>
          <w:noProof/>
        </w:rPr>
        <w:t>Office 365 Business, 64</w:t>
      </w:r>
    </w:p>
    <w:p w14:paraId="3A55C407" w14:textId="77777777" w:rsidR="0050750B" w:rsidRDefault="0050750B">
      <w:pPr>
        <w:pStyle w:val="Index1"/>
        <w:tabs>
          <w:tab w:val="right" w:pos="5030"/>
        </w:tabs>
        <w:rPr>
          <w:noProof/>
        </w:rPr>
      </w:pPr>
      <w:r>
        <w:rPr>
          <w:noProof/>
        </w:rPr>
        <w:t>Office 365 Business Essentials, 65</w:t>
      </w:r>
    </w:p>
    <w:p w14:paraId="074E1990" w14:textId="77777777" w:rsidR="0050750B" w:rsidRDefault="0050750B">
      <w:pPr>
        <w:pStyle w:val="Index1"/>
        <w:tabs>
          <w:tab w:val="right" w:pos="5030"/>
        </w:tabs>
        <w:rPr>
          <w:noProof/>
        </w:rPr>
      </w:pPr>
      <w:r>
        <w:rPr>
          <w:noProof/>
        </w:rPr>
        <w:t>Office 365 Business Premium, 65</w:t>
      </w:r>
    </w:p>
    <w:p w14:paraId="5A3754B2" w14:textId="77777777" w:rsidR="0050750B" w:rsidRDefault="0050750B">
      <w:pPr>
        <w:pStyle w:val="Index1"/>
        <w:tabs>
          <w:tab w:val="right" w:pos="5030"/>
        </w:tabs>
        <w:rPr>
          <w:noProof/>
        </w:rPr>
      </w:pPr>
      <w:r>
        <w:rPr>
          <w:noProof/>
        </w:rPr>
        <w:t>Office 365 Data Loss Prevention, 67</w:t>
      </w:r>
    </w:p>
    <w:p w14:paraId="17B91106" w14:textId="77777777" w:rsidR="0050750B" w:rsidRDefault="0050750B">
      <w:pPr>
        <w:pStyle w:val="Index1"/>
        <w:tabs>
          <w:tab w:val="right" w:pos="5030"/>
        </w:tabs>
        <w:rPr>
          <w:noProof/>
        </w:rPr>
      </w:pPr>
      <w:r>
        <w:rPr>
          <w:noProof/>
        </w:rPr>
        <w:t>Office 365 E1, 16</w:t>
      </w:r>
    </w:p>
    <w:p w14:paraId="31CEDD49" w14:textId="77777777" w:rsidR="0050750B" w:rsidRDefault="0050750B">
      <w:pPr>
        <w:pStyle w:val="Index1"/>
        <w:tabs>
          <w:tab w:val="right" w:pos="5030"/>
        </w:tabs>
        <w:rPr>
          <w:noProof/>
        </w:rPr>
      </w:pPr>
      <w:r>
        <w:rPr>
          <w:noProof/>
        </w:rPr>
        <w:t>Office 365 E1 i E3, 65</w:t>
      </w:r>
    </w:p>
    <w:p w14:paraId="680C05A5" w14:textId="77777777" w:rsidR="0050750B" w:rsidRDefault="0050750B">
      <w:pPr>
        <w:pStyle w:val="Index1"/>
        <w:tabs>
          <w:tab w:val="right" w:pos="5030"/>
        </w:tabs>
        <w:rPr>
          <w:noProof/>
        </w:rPr>
      </w:pPr>
      <w:r>
        <w:rPr>
          <w:noProof/>
        </w:rPr>
        <w:t>Office 365 E1 i E3 – dodatak, 65</w:t>
      </w:r>
    </w:p>
    <w:p w14:paraId="304179C3" w14:textId="77777777" w:rsidR="0050750B" w:rsidRDefault="0050750B">
      <w:pPr>
        <w:pStyle w:val="Index1"/>
        <w:tabs>
          <w:tab w:val="right" w:pos="5030"/>
        </w:tabs>
        <w:rPr>
          <w:noProof/>
        </w:rPr>
      </w:pPr>
      <w:r>
        <w:rPr>
          <w:noProof/>
        </w:rPr>
        <w:t>Office 365 E1 i E3 – prijelazno tehnološko jamstvo Software Assurance, 65</w:t>
      </w:r>
    </w:p>
    <w:p w14:paraId="5AE8FA1E" w14:textId="77777777" w:rsidR="0050750B" w:rsidRDefault="0050750B">
      <w:pPr>
        <w:pStyle w:val="Index1"/>
        <w:tabs>
          <w:tab w:val="right" w:pos="5030"/>
        </w:tabs>
        <w:rPr>
          <w:noProof/>
        </w:rPr>
      </w:pPr>
      <w:r>
        <w:rPr>
          <w:noProof/>
        </w:rPr>
        <w:t>Office 365 E1 i Microsoft Intune, 16</w:t>
      </w:r>
    </w:p>
    <w:p w14:paraId="36D0274B" w14:textId="77777777" w:rsidR="0050750B" w:rsidRDefault="0050750B">
      <w:pPr>
        <w:pStyle w:val="Index1"/>
        <w:tabs>
          <w:tab w:val="right" w:pos="5030"/>
        </w:tabs>
        <w:rPr>
          <w:noProof/>
        </w:rPr>
      </w:pPr>
      <w:r>
        <w:rPr>
          <w:noProof/>
        </w:rPr>
        <w:t>Office 365 E3, 16</w:t>
      </w:r>
    </w:p>
    <w:p w14:paraId="6A802C47" w14:textId="77777777" w:rsidR="0050750B" w:rsidRDefault="0050750B">
      <w:pPr>
        <w:pStyle w:val="Index1"/>
        <w:tabs>
          <w:tab w:val="right" w:pos="5030"/>
        </w:tabs>
        <w:rPr>
          <w:noProof/>
        </w:rPr>
      </w:pPr>
      <w:r>
        <w:rPr>
          <w:noProof/>
        </w:rPr>
        <w:t>Office 365 E3 bez dodatka ProPlus, 66</w:t>
      </w:r>
    </w:p>
    <w:p w14:paraId="522F9D4C" w14:textId="77777777" w:rsidR="0050750B" w:rsidRDefault="0050750B">
      <w:pPr>
        <w:pStyle w:val="Index1"/>
        <w:tabs>
          <w:tab w:val="right" w:pos="5030"/>
        </w:tabs>
        <w:rPr>
          <w:noProof/>
        </w:rPr>
      </w:pPr>
      <w:r>
        <w:rPr>
          <w:noProof/>
        </w:rPr>
        <w:t>Office 365 E3 i Microsoft Intune, 16</w:t>
      </w:r>
    </w:p>
    <w:p w14:paraId="07B24FF8" w14:textId="77777777" w:rsidR="0050750B" w:rsidRDefault="0050750B">
      <w:pPr>
        <w:pStyle w:val="Index1"/>
        <w:tabs>
          <w:tab w:val="right" w:pos="5030"/>
        </w:tabs>
        <w:rPr>
          <w:noProof/>
        </w:rPr>
      </w:pPr>
      <w:r>
        <w:rPr>
          <w:noProof/>
        </w:rPr>
        <w:t>Office 365 E5, 16</w:t>
      </w:r>
    </w:p>
    <w:p w14:paraId="5EB28B06" w14:textId="77777777" w:rsidR="0050750B" w:rsidRDefault="0050750B">
      <w:pPr>
        <w:pStyle w:val="Index1"/>
        <w:tabs>
          <w:tab w:val="right" w:pos="5030"/>
        </w:tabs>
        <w:rPr>
          <w:noProof/>
        </w:rPr>
      </w:pPr>
      <w:r>
        <w:rPr>
          <w:noProof/>
        </w:rPr>
        <w:t>Office 365 E5 (SL po korisniku), 65</w:t>
      </w:r>
    </w:p>
    <w:p w14:paraId="028C4C49" w14:textId="77777777" w:rsidR="0050750B" w:rsidRDefault="0050750B">
      <w:pPr>
        <w:pStyle w:val="Index1"/>
        <w:tabs>
          <w:tab w:val="right" w:pos="5030"/>
        </w:tabs>
        <w:rPr>
          <w:noProof/>
        </w:rPr>
      </w:pPr>
      <w:r>
        <w:rPr>
          <w:noProof/>
        </w:rPr>
        <w:t>Office 365 E5 Add-on, 65</w:t>
      </w:r>
    </w:p>
    <w:p w14:paraId="5B573D99" w14:textId="77777777" w:rsidR="0050750B" w:rsidRDefault="0050750B">
      <w:pPr>
        <w:pStyle w:val="Index1"/>
        <w:tabs>
          <w:tab w:val="right" w:pos="5030"/>
        </w:tabs>
        <w:rPr>
          <w:noProof/>
        </w:rPr>
      </w:pPr>
      <w:r>
        <w:rPr>
          <w:noProof/>
        </w:rPr>
        <w:t>Office 365 E5 From SA, 65</w:t>
      </w:r>
    </w:p>
    <w:p w14:paraId="3CE2EF73" w14:textId="77777777" w:rsidR="0050750B" w:rsidRDefault="0050750B">
      <w:pPr>
        <w:pStyle w:val="Index1"/>
        <w:tabs>
          <w:tab w:val="right" w:pos="5030"/>
        </w:tabs>
        <w:rPr>
          <w:noProof/>
        </w:rPr>
      </w:pPr>
      <w:r>
        <w:rPr>
          <w:noProof/>
        </w:rPr>
        <w:t>Office 365 E5 i Microsoft Intune, 16</w:t>
      </w:r>
    </w:p>
    <w:p w14:paraId="6908E997" w14:textId="77777777" w:rsidR="0050750B" w:rsidRDefault="0050750B">
      <w:pPr>
        <w:pStyle w:val="Index1"/>
        <w:tabs>
          <w:tab w:val="right" w:pos="5030"/>
        </w:tabs>
        <w:rPr>
          <w:noProof/>
        </w:rPr>
      </w:pPr>
      <w:r>
        <w:rPr>
          <w:noProof/>
        </w:rPr>
        <w:t>Office 365 Extra File Storage 1 GB, 68</w:t>
      </w:r>
    </w:p>
    <w:p w14:paraId="15F62564" w14:textId="77777777" w:rsidR="0050750B" w:rsidRDefault="0050750B">
      <w:pPr>
        <w:pStyle w:val="Index1"/>
        <w:tabs>
          <w:tab w:val="right" w:pos="5030"/>
        </w:tabs>
        <w:rPr>
          <w:noProof/>
        </w:rPr>
      </w:pPr>
      <w:r>
        <w:rPr>
          <w:noProof/>
        </w:rPr>
        <w:t>Office 365 F1, 66</w:t>
      </w:r>
    </w:p>
    <w:p w14:paraId="1F053782" w14:textId="77777777" w:rsidR="0050750B" w:rsidRDefault="0050750B">
      <w:pPr>
        <w:pStyle w:val="Index1"/>
        <w:tabs>
          <w:tab w:val="right" w:pos="5030"/>
        </w:tabs>
        <w:rPr>
          <w:noProof/>
        </w:rPr>
      </w:pPr>
      <w:r>
        <w:rPr>
          <w:noProof/>
        </w:rPr>
        <w:t>Office 365 Multi-Geo Add-on (SL po korisniku), 64</w:t>
      </w:r>
    </w:p>
    <w:p w14:paraId="262F4953" w14:textId="77777777" w:rsidR="0050750B" w:rsidRDefault="0050750B">
      <w:pPr>
        <w:pStyle w:val="Index1"/>
        <w:tabs>
          <w:tab w:val="right" w:pos="5030"/>
        </w:tabs>
        <w:rPr>
          <w:noProof/>
        </w:rPr>
      </w:pPr>
      <w:r>
        <w:rPr>
          <w:noProof/>
        </w:rPr>
        <w:t>Office 365 ProPlus, 64</w:t>
      </w:r>
    </w:p>
    <w:p w14:paraId="7F1CB97C" w14:textId="77777777" w:rsidR="0050750B" w:rsidRDefault="0050750B">
      <w:pPr>
        <w:pStyle w:val="Index1"/>
        <w:tabs>
          <w:tab w:val="right" w:pos="5030"/>
        </w:tabs>
        <w:rPr>
          <w:noProof/>
        </w:rPr>
      </w:pPr>
      <w:r>
        <w:rPr>
          <w:noProof/>
        </w:rPr>
        <w:t>Office 365 ProPlus iz tehnološkog jamstva Software Assurance, 64</w:t>
      </w:r>
    </w:p>
    <w:p w14:paraId="0C04BD11" w14:textId="77777777" w:rsidR="0050750B" w:rsidRDefault="0050750B">
      <w:pPr>
        <w:pStyle w:val="Index1"/>
        <w:tabs>
          <w:tab w:val="right" w:pos="5030"/>
        </w:tabs>
        <w:rPr>
          <w:noProof/>
        </w:rPr>
      </w:pPr>
      <w:r>
        <w:rPr>
          <w:noProof/>
        </w:rPr>
        <w:t>Office 365 Threat Intelligence, 67</w:t>
      </w:r>
    </w:p>
    <w:p w14:paraId="2CD5E1C2" w14:textId="77777777" w:rsidR="0050750B" w:rsidRDefault="0050750B">
      <w:pPr>
        <w:pStyle w:val="Index1"/>
        <w:tabs>
          <w:tab w:val="right" w:pos="5030"/>
        </w:tabs>
        <w:rPr>
          <w:noProof/>
        </w:rPr>
      </w:pPr>
      <w:r>
        <w:rPr>
          <w:noProof/>
        </w:rPr>
        <w:t>Office for Mac 2016, 24</w:t>
      </w:r>
    </w:p>
    <w:p w14:paraId="2442AC3D" w14:textId="77777777" w:rsidR="0050750B" w:rsidRDefault="0050750B">
      <w:pPr>
        <w:pStyle w:val="Index1"/>
        <w:tabs>
          <w:tab w:val="right" w:pos="5030"/>
        </w:tabs>
        <w:rPr>
          <w:noProof/>
        </w:rPr>
      </w:pPr>
      <w:r>
        <w:rPr>
          <w:noProof/>
        </w:rPr>
        <w:t>Office for Mac Standard, 86</w:t>
      </w:r>
    </w:p>
    <w:p w14:paraId="2CD6750E" w14:textId="77777777" w:rsidR="0050750B" w:rsidRDefault="0050750B">
      <w:pPr>
        <w:pStyle w:val="Index1"/>
        <w:tabs>
          <w:tab w:val="right" w:pos="5030"/>
        </w:tabs>
        <w:rPr>
          <w:noProof/>
        </w:rPr>
      </w:pPr>
      <w:r>
        <w:rPr>
          <w:noProof/>
        </w:rPr>
        <w:t>Office Home &amp; Student 2013 RT – komercijalno korištenje, 22</w:t>
      </w:r>
    </w:p>
    <w:p w14:paraId="3A556C35" w14:textId="77777777" w:rsidR="0050750B" w:rsidRDefault="0050750B">
      <w:pPr>
        <w:pStyle w:val="Index1"/>
        <w:tabs>
          <w:tab w:val="right" w:pos="5030"/>
        </w:tabs>
        <w:rPr>
          <w:noProof/>
        </w:rPr>
      </w:pPr>
      <w:r>
        <w:rPr>
          <w:noProof/>
        </w:rPr>
        <w:t>Office Multi Language Pack 2013, 22</w:t>
      </w:r>
    </w:p>
    <w:p w14:paraId="7A250A16" w14:textId="77777777" w:rsidR="0050750B" w:rsidRDefault="0050750B">
      <w:pPr>
        <w:pStyle w:val="Index1"/>
        <w:tabs>
          <w:tab w:val="right" w:pos="5030"/>
        </w:tabs>
        <w:rPr>
          <w:noProof/>
        </w:rPr>
      </w:pPr>
      <w:r>
        <w:rPr>
          <w:noProof/>
        </w:rPr>
        <w:t>Office Online za Office 365, 86</w:t>
      </w:r>
    </w:p>
    <w:p w14:paraId="7A00F037" w14:textId="77777777" w:rsidR="0050750B" w:rsidRDefault="0050750B">
      <w:pPr>
        <w:pStyle w:val="Index1"/>
        <w:tabs>
          <w:tab w:val="right" w:pos="5030"/>
        </w:tabs>
        <w:rPr>
          <w:noProof/>
        </w:rPr>
      </w:pPr>
      <w:r>
        <w:rPr>
          <w:noProof/>
        </w:rPr>
        <w:t>Office Professional Plus, 65</w:t>
      </w:r>
    </w:p>
    <w:p w14:paraId="110C627F" w14:textId="77777777" w:rsidR="0050750B" w:rsidRDefault="0050750B">
      <w:pPr>
        <w:pStyle w:val="Index1"/>
        <w:tabs>
          <w:tab w:val="right" w:pos="5030"/>
        </w:tabs>
        <w:rPr>
          <w:noProof/>
        </w:rPr>
      </w:pPr>
      <w:r>
        <w:rPr>
          <w:noProof/>
        </w:rPr>
        <w:t>Office Professional Plus 2013, 64</w:t>
      </w:r>
    </w:p>
    <w:p w14:paraId="232B66FF" w14:textId="77777777" w:rsidR="0050750B" w:rsidRDefault="0050750B">
      <w:pPr>
        <w:pStyle w:val="Index1"/>
        <w:tabs>
          <w:tab w:val="right" w:pos="5030"/>
        </w:tabs>
        <w:rPr>
          <w:noProof/>
        </w:rPr>
      </w:pPr>
      <w:r>
        <w:rPr>
          <w:noProof/>
        </w:rPr>
        <w:t>Office Professional Plus 2016, 39</w:t>
      </w:r>
    </w:p>
    <w:p w14:paraId="531B1BB4" w14:textId="77777777" w:rsidR="0050750B" w:rsidRDefault="0050750B">
      <w:pPr>
        <w:pStyle w:val="Index1"/>
        <w:tabs>
          <w:tab w:val="right" w:pos="5030"/>
        </w:tabs>
        <w:rPr>
          <w:noProof/>
        </w:rPr>
      </w:pPr>
      <w:r>
        <w:rPr>
          <w:noProof/>
        </w:rPr>
        <w:t>Office Professional Plus 2019, 22</w:t>
      </w:r>
    </w:p>
    <w:p w14:paraId="5202A4C7" w14:textId="77777777" w:rsidR="0050750B" w:rsidRDefault="0050750B">
      <w:pPr>
        <w:pStyle w:val="Index1"/>
        <w:tabs>
          <w:tab w:val="right" w:pos="5030"/>
        </w:tabs>
        <w:rPr>
          <w:noProof/>
        </w:rPr>
      </w:pPr>
      <w:r>
        <w:rPr>
          <w:noProof/>
        </w:rPr>
        <w:t>Office Professional Plus,, 86, 92</w:t>
      </w:r>
    </w:p>
    <w:p w14:paraId="4A783EB5" w14:textId="77777777" w:rsidR="0050750B" w:rsidRDefault="0050750B">
      <w:pPr>
        <w:pStyle w:val="Index1"/>
        <w:tabs>
          <w:tab w:val="right" w:pos="5030"/>
        </w:tabs>
        <w:rPr>
          <w:noProof/>
        </w:rPr>
      </w:pPr>
      <w:r>
        <w:rPr>
          <w:noProof/>
        </w:rPr>
        <w:t>Office Standard, 65, 86, 92</w:t>
      </w:r>
    </w:p>
    <w:p w14:paraId="020A8C7C" w14:textId="77777777" w:rsidR="0050750B" w:rsidRDefault="0050750B">
      <w:pPr>
        <w:pStyle w:val="Index1"/>
        <w:tabs>
          <w:tab w:val="right" w:pos="5030"/>
        </w:tabs>
        <w:rPr>
          <w:noProof/>
        </w:rPr>
      </w:pPr>
      <w:r>
        <w:rPr>
          <w:noProof/>
        </w:rPr>
        <w:t>Office Standard 2019, 22</w:t>
      </w:r>
    </w:p>
    <w:p w14:paraId="69BC25A5" w14:textId="77777777" w:rsidR="0050750B" w:rsidRDefault="0050750B">
      <w:pPr>
        <w:pStyle w:val="Index1"/>
        <w:tabs>
          <w:tab w:val="right" w:pos="5030"/>
        </w:tabs>
        <w:rPr>
          <w:noProof/>
        </w:rPr>
      </w:pPr>
      <w:r>
        <w:rPr>
          <w:noProof/>
        </w:rPr>
        <w:t>OneDrive za tvrtke Plan 1 i 2, 68</w:t>
      </w:r>
    </w:p>
    <w:p w14:paraId="71FD1869" w14:textId="77777777" w:rsidR="0050750B" w:rsidRDefault="0050750B">
      <w:pPr>
        <w:pStyle w:val="Index1"/>
        <w:tabs>
          <w:tab w:val="right" w:pos="5030"/>
        </w:tabs>
        <w:rPr>
          <w:noProof/>
        </w:rPr>
      </w:pPr>
      <w:r>
        <w:rPr>
          <w:noProof/>
        </w:rPr>
        <w:t>Oporavak web-mjesta Azure (za web-mjesto u vlasništvu Klijenta), 55</w:t>
      </w:r>
    </w:p>
    <w:p w14:paraId="159E7373" w14:textId="77777777" w:rsidR="0050750B" w:rsidRDefault="0050750B">
      <w:pPr>
        <w:pStyle w:val="Index1"/>
        <w:tabs>
          <w:tab w:val="right" w:pos="5030"/>
        </w:tabs>
        <w:rPr>
          <w:noProof/>
        </w:rPr>
      </w:pPr>
      <w:r>
        <w:rPr>
          <w:noProof/>
        </w:rPr>
        <w:t>Outlook 2019, 22</w:t>
      </w:r>
    </w:p>
    <w:p w14:paraId="7ABFCDA1" w14:textId="77777777" w:rsidR="0050750B" w:rsidRDefault="0050750B">
      <w:pPr>
        <w:pStyle w:val="Index1"/>
        <w:tabs>
          <w:tab w:val="right" w:pos="5030"/>
        </w:tabs>
        <w:rPr>
          <w:noProof/>
        </w:rPr>
      </w:pPr>
      <w:r>
        <w:rPr>
          <w:noProof/>
        </w:rPr>
        <w:t>Outlook 2019 za Mac, 24</w:t>
      </w:r>
    </w:p>
    <w:p w14:paraId="2B4084F0" w14:textId="77777777" w:rsidR="0050750B" w:rsidRDefault="0050750B">
      <w:pPr>
        <w:pStyle w:val="Index1"/>
        <w:tabs>
          <w:tab w:val="right" w:pos="5030"/>
        </w:tabs>
        <w:rPr>
          <w:noProof/>
        </w:rPr>
      </w:pPr>
      <w:r>
        <w:rPr>
          <w:noProof/>
        </w:rPr>
        <w:t>Plan pozivanja, 69</w:t>
      </w:r>
    </w:p>
    <w:p w14:paraId="6538B0F2" w14:textId="77777777" w:rsidR="0050750B" w:rsidRDefault="0050750B">
      <w:pPr>
        <w:pStyle w:val="Index1"/>
        <w:tabs>
          <w:tab w:val="right" w:pos="5030"/>
        </w:tabs>
        <w:rPr>
          <w:noProof/>
        </w:rPr>
      </w:pPr>
      <w:r>
        <w:rPr>
          <w:noProof/>
        </w:rPr>
        <w:t>Povezivanje s podacima značajke Microsoft Graph za ISV-ove, 72</w:t>
      </w:r>
    </w:p>
    <w:p w14:paraId="4AE911E0" w14:textId="77777777" w:rsidR="0050750B" w:rsidRDefault="0050750B">
      <w:pPr>
        <w:pStyle w:val="Index1"/>
        <w:tabs>
          <w:tab w:val="right" w:pos="5030"/>
        </w:tabs>
        <w:rPr>
          <w:noProof/>
        </w:rPr>
      </w:pPr>
      <w:r>
        <w:rPr>
          <w:noProof/>
        </w:rPr>
        <w:t>Power BI Premium EM1, 71</w:t>
      </w:r>
    </w:p>
    <w:p w14:paraId="6A5F8FAC" w14:textId="77777777" w:rsidR="0050750B" w:rsidRDefault="0050750B">
      <w:pPr>
        <w:pStyle w:val="Index1"/>
        <w:tabs>
          <w:tab w:val="right" w:pos="5030"/>
        </w:tabs>
        <w:rPr>
          <w:noProof/>
        </w:rPr>
      </w:pPr>
      <w:r>
        <w:rPr>
          <w:noProof/>
        </w:rPr>
        <w:t>Power BI Premium EM1 A, 71</w:t>
      </w:r>
    </w:p>
    <w:p w14:paraId="6F179665" w14:textId="77777777" w:rsidR="0050750B" w:rsidRDefault="0050750B">
      <w:pPr>
        <w:pStyle w:val="Index1"/>
        <w:tabs>
          <w:tab w:val="right" w:pos="5030"/>
        </w:tabs>
        <w:rPr>
          <w:noProof/>
        </w:rPr>
      </w:pPr>
      <w:r>
        <w:rPr>
          <w:noProof/>
        </w:rPr>
        <w:t>Power BI Premium EM2, 71</w:t>
      </w:r>
    </w:p>
    <w:p w14:paraId="76F18385" w14:textId="77777777" w:rsidR="0050750B" w:rsidRDefault="0050750B">
      <w:pPr>
        <w:pStyle w:val="Index1"/>
        <w:tabs>
          <w:tab w:val="right" w:pos="5030"/>
        </w:tabs>
        <w:rPr>
          <w:noProof/>
        </w:rPr>
      </w:pPr>
      <w:r>
        <w:rPr>
          <w:noProof/>
        </w:rPr>
        <w:t>Power BI Premium EM2 A, 71</w:t>
      </w:r>
    </w:p>
    <w:p w14:paraId="2A4F75A3" w14:textId="77777777" w:rsidR="0050750B" w:rsidRDefault="0050750B">
      <w:pPr>
        <w:pStyle w:val="Index1"/>
        <w:tabs>
          <w:tab w:val="right" w:pos="5030"/>
        </w:tabs>
        <w:rPr>
          <w:noProof/>
        </w:rPr>
      </w:pPr>
      <w:r>
        <w:rPr>
          <w:noProof/>
        </w:rPr>
        <w:t>Power BI Premium EM3, 71</w:t>
      </w:r>
    </w:p>
    <w:p w14:paraId="4560AC7B" w14:textId="77777777" w:rsidR="0050750B" w:rsidRDefault="0050750B">
      <w:pPr>
        <w:pStyle w:val="Index1"/>
        <w:tabs>
          <w:tab w:val="right" w:pos="5030"/>
        </w:tabs>
        <w:rPr>
          <w:noProof/>
        </w:rPr>
      </w:pPr>
      <w:r>
        <w:rPr>
          <w:noProof/>
        </w:rPr>
        <w:t>Power BI Premium EM3 A, 71</w:t>
      </w:r>
    </w:p>
    <w:p w14:paraId="28C5C25A" w14:textId="77777777" w:rsidR="0050750B" w:rsidRDefault="0050750B">
      <w:pPr>
        <w:pStyle w:val="Index1"/>
        <w:tabs>
          <w:tab w:val="right" w:pos="5030"/>
        </w:tabs>
        <w:rPr>
          <w:noProof/>
        </w:rPr>
      </w:pPr>
      <w:r>
        <w:rPr>
          <w:noProof/>
        </w:rPr>
        <w:t>Power BI Premium P1, 71</w:t>
      </w:r>
    </w:p>
    <w:p w14:paraId="45BDBE1A" w14:textId="77777777" w:rsidR="0050750B" w:rsidRDefault="0050750B">
      <w:pPr>
        <w:pStyle w:val="Index1"/>
        <w:tabs>
          <w:tab w:val="right" w:pos="5030"/>
        </w:tabs>
        <w:rPr>
          <w:noProof/>
        </w:rPr>
      </w:pPr>
      <w:r>
        <w:rPr>
          <w:noProof/>
        </w:rPr>
        <w:t>Power BI Premium P2, 71</w:t>
      </w:r>
    </w:p>
    <w:p w14:paraId="1B32C942" w14:textId="77777777" w:rsidR="0050750B" w:rsidRDefault="0050750B">
      <w:pPr>
        <w:pStyle w:val="Index1"/>
        <w:tabs>
          <w:tab w:val="right" w:pos="5030"/>
        </w:tabs>
        <w:rPr>
          <w:noProof/>
        </w:rPr>
      </w:pPr>
      <w:r>
        <w:rPr>
          <w:noProof/>
        </w:rPr>
        <w:t>Power BI Premium P3, 71</w:t>
      </w:r>
    </w:p>
    <w:p w14:paraId="065FAC57" w14:textId="77777777" w:rsidR="0050750B" w:rsidRDefault="0050750B">
      <w:pPr>
        <w:pStyle w:val="Index1"/>
        <w:tabs>
          <w:tab w:val="right" w:pos="5030"/>
        </w:tabs>
        <w:rPr>
          <w:noProof/>
        </w:rPr>
      </w:pPr>
      <w:r>
        <w:rPr>
          <w:noProof/>
        </w:rPr>
        <w:t>Power BI Premium P4, 71</w:t>
      </w:r>
    </w:p>
    <w:p w14:paraId="1F634466" w14:textId="77777777" w:rsidR="0050750B" w:rsidRDefault="0050750B">
      <w:pPr>
        <w:pStyle w:val="Index1"/>
        <w:tabs>
          <w:tab w:val="right" w:pos="5030"/>
        </w:tabs>
        <w:rPr>
          <w:noProof/>
        </w:rPr>
      </w:pPr>
      <w:r>
        <w:rPr>
          <w:noProof/>
        </w:rPr>
        <w:t>Power BI Premium P5, 71</w:t>
      </w:r>
    </w:p>
    <w:p w14:paraId="3E43B8C6" w14:textId="77777777" w:rsidR="0050750B" w:rsidRDefault="0050750B">
      <w:pPr>
        <w:pStyle w:val="Index1"/>
        <w:tabs>
          <w:tab w:val="right" w:pos="5030"/>
        </w:tabs>
        <w:rPr>
          <w:noProof/>
        </w:rPr>
      </w:pPr>
      <w:r>
        <w:rPr>
          <w:noProof/>
        </w:rPr>
        <w:t>Power BI Premium Promo, 71</w:t>
      </w:r>
    </w:p>
    <w:p w14:paraId="471454DA" w14:textId="77777777" w:rsidR="0050750B" w:rsidRDefault="0050750B">
      <w:pPr>
        <w:pStyle w:val="Index1"/>
        <w:tabs>
          <w:tab w:val="right" w:pos="5030"/>
        </w:tabs>
        <w:rPr>
          <w:noProof/>
        </w:rPr>
      </w:pPr>
      <w:r>
        <w:rPr>
          <w:noProof/>
        </w:rPr>
        <w:t>Power BI Pro, 71</w:t>
      </w:r>
    </w:p>
    <w:p w14:paraId="72080FA0" w14:textId="77777777" w:rsidR="0050750B" w:rsidRDefault="0050750B">
      <w:pPr>
        <w:pStyle w:val="Index1"/>
        <w:tabs>
          <w:tab w:val="right" w:pos="5030"/>
        </w:tabs>
        <w:rPr>
          <w:noProof/>
        </w:rPr>
      </w:pPr>
      <w:r>
        <w:rPr>
          <w:noProof/>
        </w:rPr>
        <w:t>Power BI Pro A, 71</w:t>
      </w:r>
    </w:p>
    <w:p w14:paraId="3A4C6490" w14:textId="77777777" w:rsidR="0050750B" w:rsidRDefault="0050750B">
      <w:pPr>
        <w:pStyle w:val="Index1"/>
        <w:tabs>
          <w:tab w:val="right" w:pos="5030"/>
        </w:tabs>
        <w:rPr>
          <w:noProof/>
        </w:rPr>
      </w:pPr>
      <w:r>
        <w:rPr>
          <w:noProof/>
        </w:rPr>
        <w:t>Power BI Report Server, 30</w:t>
      </w:r>
    </w:p>
    <w:p w14:paraId="1FBAB079" w14:textId="77777777" w:rsidR="0050750B" w:rsidRDefault="0050750B">
      <w:pPr>
        <w:pStyle w:val="Index1"/>
        <w:tabs>
          <w:tab w:val="right" w:pos="5030"/>
        </w:tabs>
        <w:rPr>
          <w:noProof/>
        </w:rPr>
      </w:pPr>
      <w:r>
        <w:rPr>
          <w:noProof/>
        </w:rPr>
        <w:t>PowerPoint 2019, 22</w:t>
      </w:r>
    </w:p>
    <w:p w14:paraId="5810C25C" w14:textId="77777777" w:rsidR="0050750B" w:rsidRDefault="0050750B">
      <w:pPr>
        <w:pStyle w:val="Index1"/>
        <w:tabs>
          <w:tab w:val="right" w:pos="5030"/>
        </w:tabs>
        <w:rPr>
          <w:noProof/>
        </w:rPr>
      </w:pPr>
      <w:r>
        <w:rPr>
          <w:noProof/>
        </w:rPr>
        <w:t>PowerPoint 2019 za Mac, 24</w:t>
      </w:r>
    </w:p>
    <w:p w14:paraId="15FD2A4D" w14:textId="77777777" w:rsidR="0050750B" w:rsidRDefault="0050750B">
      <w:pPr>
        <w:pStyle w:val="Index1"/>
        <w:tabs>
          <w:tab w:val="right" w:pos="5030"/>
        </w:tabs>
        <w:rPr>
          <w:noProof/>
        </w:rPr>
      </w:pPr>
      <w:r>
        <w:rPr>
          <w:noProof/>
        </w:rPr>
        <w:t>Premium podrška za Microsoft Azure StorSimple, 56</w:t>
      </w:r>
    </w:p>
    <w:p w14:paraId="2C4C8E83" w14:textId="77777777" w:rsidR="0050750B" w:rsidRDefault="0050750B">
      <w:pPr>
        <w:pStyle w:val="Index1"/>
        <w:tabs>
          <w:tab w:val="right" w:pos="5030"/>
        </w:tabs>
        <w:rPr>
          <w:noProof/>
        </w:rPr>
      </w:pPr>
      <w:r>
        <w:rPr>
          <w:noProof/>
        </w:rPr>
        <w:t>Pretplata na Visual Studio Enterprise, 86, 92</w:t>
      </w:r>
    </w:p>
    <w:p w14:paraId="1003F675" w14:textId="77777777" w:rsidR="0050750B" w:rsidRDefault="0050750B">
      <w:pPr>
        <w:pStyle w:val="Index1"/>
        <w:tabs>
          <w:tab w:val="right" w:pos="5030"/>
        </w:tabs>
        <w:rPr>
          <w:noProof/>
        </w:rPr>
      </w:pPr>
      <w:r>
        <w:rPr>
          <w:noProof/>
        </w:rPr>
        <w:t>Pretplata na Visual Studio Enterprise 2019, 38</w:t>
      </w:r>
    </w:p>
    <w:p w14:paraId="0312A932" w14:textId="77777777" w:rsidR="0050750B" w:rsidRDefault="0050750B">
      <w:pPr>
        <w:pStyle w:val="Index1"/>
        <w:tabs>
          <w:tab w:val="right" w:pos="5030"/>
        </w:tabs>
        <w:rPr>
          <w:noProof/>
        </w:rPr>
      </w:pPr>
      <w:r>
        <w:rPr>
          <w:noProof/>
        </w:rPr>
        <w:t>Pretplata na Visual Studio Professional, 92</w:t>
      </w:r>
    </w:p>
    <w:p w14:paraId="7DF18999" w14:textId="77777777" w:rsidR="0050750B" w:rsidRDefault="0050750B">
      <w:pPr>
        <w:pStyle w:val="Index1"/>
        <w:tabs>
          <w:tab w:val="right" w:pos="5030"/>
        </w:tabs>
        <w:rPr>
          <w:noProof/>
        </w:rPr>
      </w:pPr>
      <w:r>
        <w:rPr>
          <w:noProof/>
        </w:rPr>
        <w:t>Pretplata na Visual Studio Professional 2019, 38</w:t>
      </w:r>
    </w:p>
    <w:p w14:paraId="3638B9C2" w14:textId="77777777" w:rsidR="0050750B" w:rsidRDefault="0050750B">
      <w:pPr>
        <w:pStyle w:val="Index1"/>
        <w:tabs>
          <w:tab w:val="right" w:pos="5030"/>
        </w:tabs>
        <w:rPr>
          <w:noProof/>
        </w:rPr>
      </w:pPr>
      <w:r>
        <w:rPr>
          <w:noProof/>
        </w:rPr>
        <w:t>Pretplata na Visual Studio Test Professional, 92</w:t>
      </w:r>
    </w:p>
    <w:p w14:paraId="393B05BE" w14:textId="77777777" w:rsidR="0050750B" w:rsidRDefault="0050750B">
      <w:pPr>
        <w:pStyle w:val="Index1"/>
        <w:tabs>
          <w:tab w:val="right" w:pos="5030"/>
        </w:tabs>
        <w:rPr>
          <w:noProof/>
        </w:rPr>
      </w:pPr>
      <w:r>
        <w:rPr>
          <w:noProof/>
        </w:rPr>
        <w:t>Pretplata na Visual Studio Test Professional 2019, 38</w:t>
      </w:r>
    </w:p>
    <w:p w14:paraId="285821B1" w14:textId="77777777" w:rsidR="0050750B" w:rsidRDefault="0050750B">
      <w:pPr>
        <w:pStyle w:val="Index1"/>
        <w:tabs>
          <w:tab w:val="right" w:pos="5030"/>
        </w:tabs>
        <w:rPr>
          <w:noProof/>
        </w:rPr>
      </w:pPr>
      <w:r>
        <w:rPr>
          <w:noProof/>
        </w:rPr>
        <w:t>pretplata Windows Companion, 46</w:t>
      </w:r>
    </w:p>
    <w:p w14:paraId="58114AB5" w14:textId="77777777" w:rsidR="0050750B" w:rsidRDefault="0050750B">
      <w:pPr>
        <w:pStyle w:val="Index1"/>
        <w:tabs>
          <w:tab w:val="right" w:pos="5030"/>
        </w:tabs>
        <w:rPr>
          <w:noProof/>
        </w:rPr>
      </w:pPr>
      <w:r>
        <w:rPr>
          <w:noProof/>
        </w:rPr>
        <w:t>Prijelazni SA za Windows 10 Enterprise E3, 41</w:t>
      </w:r>
    </w:p>
    <w:p w14:paraId="2A6BDF91" w14:textId="77777777" w:rsidR="0050750B" w:rsidRDefault="0050750B">
      <w:pPr>
        <w:pStyle w:val="Index1"/>
        <w:tabs>
          <w:tab w:val="right" w:pos="5030"/>
        </w:tabs>
        <w:rPr>
          <w:noProof/>
        </w:rPr>
      </w:pPr>
      <w:r>
        <w:rPr>
          <w:noProof/>
        </w:rPr>
        <w:t>Prijelazni SA za Windows 10 Enterprise E5, 41</w:t>
      </w:r>
    </w:p>
    <w:p w14:paraId="076C810A" w14:textId="77777777" w:rsidR="0050750B" w:rsidRDefault="0050750B">
      <w:pPr>
        <w:pStyle w:val="Index1"/>
        <w:tabs>
          <w:tab w:val="right" w:pos="5030"/>
        </w:tabs>
        <w:rPr>
          <w:noProof/>
        </w:rPr>
      </w:pPr>
      <w:r>
        <w:rPr>
          <w:noProof/>
        </w:rPr>
        <w:t>Project Online Essentials, 68</w:t>
      </w:r>
    </w:p>
    <w:p w14:paraId="689F1B6C" w14:textId="77777777" w:rsidR="0050750B" w:rsidRDefault="0050750B">
      <w:pPr>
        <w:pStyle w:val="Index1"/>
        <w:tabs>
          <w:tab w:val="right" w:pos="5030"/>
        </w:tabs>
        <w:rPr>
          <w:noProof/>
        </w:rPr>
      </w:pPr>
      <w:r>
        <w:rPr>
          <w:noProof/>
        </w:rPr>
        <w:t>Project Online Essentials – dodatak, 68</w:t>
      </w:r>
    </w:p>
    <w:p w14:paraId="3AEBE051" w14:textId="77777777" w:rsidR="0050750B" w:rsidRDefault="0050750B">
      <w:pPr>
        <w:pStyle w:val="Index1"/>
        <w:tabs>
          <w:tab w:val="right" w:pos="5030"/>
        </w:tabs>
        <w:rPr>
          <w:noProof/>
        </w:rPr>
      </w:pPr>
      <w:r>
        <w:rPr>
          <w:noProof/>
        </w:rPr>
        <w:t>Project Online Premium, 68</w:t>
      </w:r>
    </w:p>
    <w:p w14:paraId="0609545A" w14:textId="77777777" w:rsidR="0050750B" w:rsidRDefault="0050750B">
      <w:pPr>
        <w:pStyle w:val="Index1"/>
        <w:tabs>
          <w:tab w:val="right" w:pos="5030"/>
        </w:tabs>
        <w:rPr>
          <w:noProof/>
        </w:rPr>
      </w:pPr>
      <w:r>
        <w:rPr>
          <w:noProof/>
        </w:rPr>
        <w:t>Project Online Premium – dodatak, 68</w:t>
      </w:r>
    </w:p>
    <w:p w14:paraId="2EF5BAC4" w14:textId="77777777" w:rsidR="0050750B" w:rsidRDefault="0050750B">
      <w:pPr>
        <w:pStyle w:val="Index1"/>
        <w:tabs>
          <w:tab w:val="right" w:pos="5030"/>
        </w:tabs>
        <w:rPr>
          <w:noProof/>
        </w:rPr>
      </w:pPr>
      <w:r>
        <w:rPr>
          <w:noProof/>
        </w:rPr>
        <w:t>Project Online Premium – prijelazni SA, 68</w:t>
      </w:r>
    </w:p>
    <w:p w14:paraId="240AC247" w14:textId="77777777" w:rsidR="0050750B" w:rsidRDefault="0050750B">
      <w:pPr>
        <w:pStyle w:val="Index1"/>
        <w:tabs>
          <w:tab w:val="right" w:pos="5030"/>
        </w:tabs>
        <w:rPr>
          <w:noProof/>
        </w:rPr>
      </w:pPr>
      <w:r>
        <w:rPr>
          <w:noProof/>
        </w:rPr>
        <w:t>Project Online Professional, 68</w:t>
      </w:r>
    </w:p>
    <w:p w14:paraId="4BCBE5CC" w14:textId="77777777" w:rsidR="0050750B" w:rsidRDefault="0050750B">
      <w:pPr>
        <w:pStyle w:val="Index1"/>
        <w:tabs>
          <w:tab w:val="right" w:pos="5030"/>
        </w:tabs>
        <w:rPr>
          <w:noProof/>
        </w:rPr>
      </w:pPr>
      <w:r>
        <w:rPr>
          <w:noProof/>
        </w:rPr>
        <w:t>Project Online Professional – dodatak, 68</w:t>
      </w:r>
    </w:p>
    <w:p w14:paraId="683BB24D" w14:textId="77777777" w:rsidR="0050750B" w:rsidRDefault="0050750B">
      <w:pPr>
        <w:pStyle w:val="Index1"/>
        <w:tabs>
          <w:tab w:val="right" w:pos="5030"/>
        </w:tabs>
        <w:rPr>
          <w:noProof/>
        </w:rPr>
      </w:pPr>
      <w:r>
        <w:rPr>
          <w:noProof/>
        </w:rPr>
        <w:t>Project Online Professional – prijelazni SA, 68</w:t>
      </w:r>
    </w:p>
    <w:p w14:paraId="55342317" w14:textId="77777777" w:rsidR="0050750B" w:rsidRDefault="0050750B">
      <w:pPr>
        <w:pStyle w:val="Index1"/>
        <w:tabs>
          <w:tab w:val="right" w:pos="5030"/>
        </w:tabs>
        <w:rPr>
          <w:noProof/>
        </w:rPr>
      </w:pPr>
      <w:r>
        <w:rPr>
          <w:noProof/>
        </w:rPr>
        <w:t>Project Professional, 92</w:t>
      </w:r>
    </w:p>
    <w:p w14:paraId="4C331181" w14:textId="77777777" w:rsidR="0050750B" w:rsidRDefault="0050750B">
      <w:pPr>
        <w:pStyle w:val="Index1"/>
        <w:tabs>
          <w:tab w:val="right" w:pos="5030"/>
        </w:tabs>
        <w:rPr>
          <w:noProof/>
        </w:rPr>
      </w:pPr>
      <w:r>
        <w:rPr>
          <w:noProof/>
        </w:rPr>
        <w:t>Project Professional 2019, 22</w:t>
      </w:r>
    </w:p>
    <w:p w14:paraId="5E336E22" w14:textId="77777777" w:rsidR="0050750B" w:rsidRDefault="0050750B">
      <w:pPr>
        <w:pStyle w:val="Index1"/>
        <w:tabs>
          <w:tab w:val="right" w:pos="5030"/>
        </w:tabs>
        <w:rPr>
          <w:noProof/>
        </w:rPr>
      </w:pPr>
      <w:r>
        <w:rPr>
          <w:noProof/>
        </w:rPr>
        <w:t>Project Server 2016, 26</w:t>
      </w:r>
    </w:p>
    <w:p w14:paraId="7614FA3F" w14:textId="77777777" w:rsidR="0050750B" w:rsidRDefault="0050750B">
      <w:pPr>
        <w:pStyle w:val="Index1"/>
        <w:tabs>
          <w:tab w:val="right" w:pos="5030"/>
        </w:tabs>
        <w:rPr>
          <w:noProof/>
        </w:rPr>
      </w:pPr>
      <w:r>
        <w:rPr>
          <w:noProof/>
        </w:rPr>
        <w:t>Project Server 2019, 26</w:t>
      </w:r>
    </w:p>
    <w:p w14:paraId="1DD1324F" w14:textId="77777777" w:rsidR="0050750B" w:rsidRDefault="0050750B">
      <w:pPr>
        <w:pStyle w:val="Index1"/>
        <w:tabs>
          <w:tab w:val="right" w:pos="5030"/>
        </w:tabs>
        <w:rPr>
          <w:noProof/>
        </w:rPr>
      </w:pPr>
      <w:r>
        <w:rPr>
          <w:noProof/>
        </w:rPr>
        <w:t>Project Server 2019 CAL, 26</w:t>
      </w:r>
    </w:p>
    <w:p w14:paraId="7D83B811" w14:textId="77777777" w:rsidR="0050750B" w:rsidRDefault="0050750B">
      <w:pPr>
        <w:pStyle w:val="Index1"/>
        <w:tabs>
          <w:tab w:val="right" w:pos="5030"/>
        </w:tabs>
        <w:rPr>
          <w:noProof/>
        </w:rPr>
      </w:pPr>
      <w:r>
        <w:rPr>
          <w:noProof/>
        </w:rPr>
        <w:t>Project Standard, 86, 92</w:t>
      </w:r>
    </w:p>
    <w:p w14:paraId="41396D4B" w14:textId="77777777" w:rsidR="0050750B" w:rsidRDefault="0050750B">
      <w:pPr>
        <w:pStyle w:val="Index1"/>
        <w:tabs>
          <w:tab w:val="right" w:pos="5030"/>
        </w:tabs>
        <w:rPr>
          <w:noProof/>
        </w:rPr>
      </w:pPr>
      <w:r>
        <w:rPr>
          <w:noProof/>
        </w:rPr>
        <w:t>Project Standard 2019, 22</w:t>
      </w:r>
    </w:p>
    <w:p w14:paraId="5322BFAB" w14:textId="77777777" w:rsidR="0050750B" w:rsidRDefault="0050750B">
      <w:pPr>
        <w:pStyle w:val="Index1"/>
        <w:tabs>
          <w:tab w:val="right" w:pos="5030"/>
        </w:tabs>
        <w:rPr>
          <w:noProof/>
        </w:rPr>
      </w:pPr>
      <w:r>
        <w:rPr>
          <w:noProof/>
        </w:rPr>
        <w:t>Publisher 2019, 22</w:t>
      </w:r>
    </w:p>
    <w:p w14:paraId="771FF2C3" w14:textId="77777777" w:rsidR="0050750B" w:rsidRDefault="0050750B">
      <w:pPr>
        <w:pStyle w:val="Index1"/>
        <w:tabs>
          <w:tab w:val="right" w:pos="5030"/>
        </w:tabs>
        <w:rPr>
          <w:noProof/>
        </w:rPr>
      </w:pPr>
      <w:r>
        <w:rPr>
          <w:noProof/>
        </w:rPr>
        <w:t>Rad kod kuće za Mac 2019, 24</w:t>
      </w:r>
    </w:p>
    <w:p w14:paraId="1FB11568" w14:textId="77777777" w:rsidR="0050750B" w:rsidRDefault="0050750B">
      <w:pPr>
        <w:pStyle w:val="Index1"/>
        <w:tabs>
          <w:tab w:val="right" w:pos="5030"/>
        </w:tabs>
        <w:rPr>
          <w:noProof/>
        </w:rPr>
      </w:pPr>
      <w:r>
        <w:rPr>
          <w:noProof/>
        </w:rPr>
        <w:t>Rad kod kuće za Office Professional Plus 2019, 22</w:t>
      </w:r>
    </w:p>
    <w:p w14:paraId="678F0647" w14:textId="77777777" w:rsidR="0050750B" w:rsidRDefault="0050750B">
      <w:pPr>
        <w:pStyle w:val="Index1"/>
        <w:tabs>
          <w:tab w:val="right" w:pos="5030"/>
        </w:tabs>
        <w:rPr>
          <w:noProof/>
        </w:rPr>
      </w:pPr>
      <w:r>
        <w:rPr>
          <w:noProof/>
        </w:rPr>
        <w:t>Rad kod kuće za Office Standard 2019, 22</w:t>
      </w:r>
    </w:p>
    <w:p w14:paraId="74F0C747" w14:textId="77777777" w:rsidR="0050750B" w:rsidRDefault="0050750B">
      <w:pPr>
        <w:pStyle w:val="Index1"/>
        <w:tabs>
          <w:tab w:val="right" w:pos="5030"/>
        </w:tabs>
        <w:rPr>
          <w:noProof/>
        </w:rPr>
      </w:pPr>
      <w:r>
        <w:rPr>
          <w:noProof/>
        </w:rPr>
        <w:t>Rješenje Microsoft Relationship Sales/Plus, 62</w:t>
      </w:r>
    </w:p>
    <w:p w14:paraId="5419E7CD" w14:textId="77777777" w:rsidR="0050750B" w:rsidRDefault="0050750B">
      <w:pPr>
        <w:pStyle w:val="Index1"/>
        <w:tabs>
          <w:tab w:val="right" w:pos="5030"/>
        </w:tabs>
        <w:rPr>
          <w:noProof/>
        </w:rPr>
      </w:pPr>
      <w:r>
        <w:rPr>
          <w:noProof/>
        </w:rPr>
        <w:t>SharePoint Online, 86</w:t>
      </w:r>
    </w:p>
    <w:p w14:paraId="00DE8ACE" w14:textId="77777777" w:rsidR="0050750B" w:rsidRDefault="0050750B">
      <w:pPr>
        <w:pStyle w:val="Index1"/>
        <w:tabs>
          <w:tab w:val="right" w:pos="5030"/>
        </w:tabs>
        <w:rPr>
          <w:noProof/>
        </w:rPr>
      </w:pPr>
      <w:r>
        <w:rPr>
          <w:noProof/>
        </w:rPr>
        <w:t>SharePoint Online Plan 1 Add-on, 68</w:t>
      </w:r>
    </w:p>
    <w:p w14:paraId="747FA074" w14:textId="77777777" w:rsidR="0050750B" w:rsidRDefault="0050750B">
      <w:pPr>
        <w:pStyle w:val="Index1"/>
        <w:tabs>
          <w:tab w:val="right" w:pos="5030"/>
        </w:tabs>
        <w:rPr>
          <w:noProof/>
        </w:rPr>
      </w:pPr>
      <w:r>
        <w:rPr>
          <w:noProof/>
        </w:rPr>
        <w:t>SharePoint Online Plan 1 i 2, 68</w:t>
      </w:r>
    </w:p>
    <w:p w14:paraId="5F3B7501" w14:textId="77777777" w:rsidR="0050750B" w:rsidRDefault="0050750B">
      <w:pPr>
        <w:pStyle w:val="Index1"/>
        <w:tabs>
          <w:tab w:val="right" w:pos="5030"/>
        </w:tabs>
        <w:rPr>
          <w:noProof/>
        </w:rPr>
      </w:pPr>
      <w:r>
        <w:rPr>
          <w:noProof/>
        </w:rPr>
        <w:t>SharePoint Server, 57, 58, 91</w:t>
      </w:r>
    </w:p>
    <w:p w14:paraId="07049E47" w14:textId="77777777" w:rsidR="0050750B" w:rsidRDefault="0050750B">
      <w:pPr>
        <w:pStyle w:val="Index1"/>
        <w:tabs>
          <w:tab w:val="right" w:pos="5030"/>
        </w:tabs>
        <w:rPr>
          <w:noProof/>
        </w:rPr>
      </w:pPr>
      <w:r>
        <w:rPr>
          <w:noProof/>
        </w:rPr>
        <w:t>SharePoint Server 2016, 27</w:t>
      </w:r>
    </w:p>
    <w:p w14:paraId="5738C762" w14:textId="77777777" w:rsidR="0050750B" w:rsidRDefault="0050750B">
      <w:pPr>
        <w:pStyle w:val="Index1"/>
        <w:tabs>
          <w:tab w:val="right" w:pos="5030"/>
        </w:tabs>
        <w:rPr>
          <w:noProof/>
        </w:rPr>
      </w:pPr>
      <w:r>
        <w:rPr>
          <w:noProof/>
        </w:rPr>
        <w:t>SharePoint Server 2019, 26</w:t>
      </w:r>
    </w:p>
    <w:p w14:paraId="3845E048" w14:textId="77777777" w:rsidR="0050750B" w:rsidRDefault="0050750B">
      <w:pPr>
        <w:pStyle w:val="Index1"/>
        <w:tabs>
          <w:tab w:val="right" w:pos="5030"/>
        </w:tabs>
        <w:rPr>
          <w:noProof/>
        </w:rPr>
      </w:pPr>
      <w:r>
        <w:rPr>
          <w:noProof/>
        </w:rPr>
        <w:t>SharePoint Server 2019 Enterprise CAL, 26</w:t>
      </w:r>
    </w:p>
    <w:p w14:paraId="6BB9F049" w14:textId="77777777" w:rsidR="0050750B" w:rsidRDefault="0050750B">
      <w:pPr>
        <w:pStyle w:val="Index1"/>
        <w:tabs>
          <w:tab w:val="right" w:pos="5030"/>
        </w:tabs>
        <w:rPr>
          <w:noProof/>
        </w:rPr>
      </w:pPr>
      <w:r>
        <w:rPr>
          <w:noProof/>
        </w:rPr>
        <w:t>SharePoint Server 2019 Standard CAL, 26</w:t>
      </w:r>
    </w:p>
    <w:p w14:paraId="57442152" w14:textId="77777777" w:rsidR="0050750B" w:rsidRDefault="0050750B">
      <w:pPr>
        <w:pStyle w:val="Index1"/>
        <w:tabs>
          <w:tab w:val="right" w:pos="5030"/>
        </w:tabs>
        <w:rPr>
          <w:noProof/>
        </w:rPr>
      </w:pPr>
      <w:r>
        <w:rPr>
          <w:noProof/>
        </w:rPr>
        <w:t>Skype for Business Plus CAL Add-on za Microsoft 365 E3 (SL po korisniku), 57</w:t>
      </w:r>
    </w:p>
    <w:p w14:paraId="6BBF29EB" w14:textId="77777777" w:rsidR="0050750B" w:rsidRDefault="0050750B">
      <w:pPr>
        <w:pStyle w:val="Index1"/>
        <w:tabs>
          <w:tab w:val="right" w:pos="5030"/>
        </w:tabs>
        <w:rPr>
          <w:noProof/>
        </w:rPr>
      </w:pPr>
      <w:r>
        <w:rPr>
          <w:noProof/>
        </w:rPr>
        <w:t>Skype za tvrtke 2019, 22</w:t>
      </w:r>
    </w:p>
    <w:p w14:paraId="1FB80220" w14:textId="77777777" w:rsidR="0050750B" w:rsidRDefault="0050750B">
      <w:pPr>
        <w:pStyle w:val="Index1"/>
        <w:tabs>
          <w:tab w:val="right" w:pos="5030"/>
        </w:tabs>
        <w:rPr>
          <w:noProof/>
        </w:rPr>
      </w:pPr>
      <w:r>
        <w:rPr>
          <w:noProof/>
        </w:rPr>
        <w:t>Skype za tvrtke online Plan 2, 69</w:t>
      </w:r>
    </w:p>
    <w:p w14:paraId="713652E0" w14:textId="77777777" w:rsidR="0050750B" w:rsidRDefault="0050750B">
      <w:pPr>
        <w:pStyle w:val="Index1"/>
        <w:tabs>
          <w:tab w:val="right" w:pos="5030"/>
        </w:tabs>
        <w:rPr>
          <w:noProof/>
        </w:rPr>
      </w:pPr>
      <w:r>
        <w:rPr>
          <w:noProof/>
        </w:rPr>
        <w:t>Skype za tvrtke Plus CAL, 28</w:t>
      </w:r>
    </w:p>
    <w:p w14:paraId="4C163FA1" w14:textId="77777777" w:rsidR="0050750B" w:rsidRDefault="0050750B">
      <w:pPr>
        <w:pStyle w:val="Index1"/>
        <w:tabs>
          <w:tab w:val="right" w:pos="5030"/>
        </w:tabs>
        <w:rPr>
          <w:noProof/>
        </w:rPr>
      </w:pPr>
      <w:r>
        <w:rPr>
          <w:noProof/>
        </w:rPr>
        <w:t>Skype za tvrtke poslužiteljska verzija 2015, 28</w:t>
      </w:r>
    </w:p>
    <w:p w14:paraId="0C93DED4" w14:textId="77777777" w:rsidR="0050750B" w:rsidRDefault="0050750B">
      <w:pPr>
        <w:pStyle w:val="Index1"/>
        <w:tabs>
          <w:tab w:val="right" w:pos="5030"/>
        </w:tabs>
        <w:rPr>
          <w:noProof/>
        </w:rPr>
      </w:pPr>
      <w:r>
        <w:rPr>
          <w:noProof/>
        </w:rPr>
        <w:t>Skype za tvrtke poslužiteljska verzija 2019, 27</w:t>
      </w:r>
    </w:p>
    <w:p w14:paraId="1FD82E9A" w14:textId="77777777" w:rsidR="0050750B" w:rsidRDefault="0050750B">
      <w:pPr>
        <w:pStyle w:val="Index1"/>
        <w:tabs>
          <w:tab w:val="right" w:pos="5030"/>
        </w:tabs>
        <w:rPr>
          <w:noProof/>
        </w:rPr>
      </w:pPr>
      <w:r>
        <w:rPr>
          <w:noProof/>
        </w:rPr>
        <w:t>Skype za tvrtke poslužiteljska verzija 2019 Enterprise CAL, 27, 28</w:t>
      </w:r>
    </w:p>
    <w:p w14:paraId="43809DA4" w14:textId="77777777" w:rsidR="0050750B" w:rsidRDefault="0050750B">
      <w:pPr>
        <w:pStyle w:val="Index1"/>
        <w:tabs>
          <w:tab w:val="right" w:pos="5030"/>
        </w:tabs>
        <w:rPr>
          <w:noProof/>
        </w:rPr>
      </w:pPr>
      <w:r>
        <w:rPr>
          <w:noProof/>
        </w:rPr>
        <w:t>Skype za tvrtke poslužiteljska verzija 2019 Plus CAL, 27</w:t>
      </w:r>
    </w:p>
    <w:p w14:paraId="382C724C" w14:textId="77777777" w:rsidR="0050750B" w:rsidRDefault="0050750B">
      <w:pPr>
        <w:pStyle w:val="Index1"/>
        <w:tabs>
          <w:tab w:val="right" w:pos="5030"/>
        </w:tabs>
        <w:rPr>
          <w:noProof/>
        </w:rPr>
      </w:pPr>
      <w:r>
        <w:rPr>
          <w:noProof/>
        </w:rPr>
        <w:t>Skype za tvrtke poslužiteljska verzija 2019 Standard CAL, 28</w:t>
      </w:r>
    </w:p>
    <w:p w14:paraId="1C299FA9" w14:textId="77777777" w:rsidR="0050750B" w:rsidRDefault="0050750B">
      <w:pPr>
        <w:pStyle w:val="Index1"/>
        <w:tabs>
          <w:tab w:val="right" w:pos="5030"/>
        </w:tabs>
        <w:rPr>
          <w:noProof/>
        </w:rPr>
      </w:pPr>
      <w:r>
        <w:rPr>
          <w:noProof/>
        </w:rPr>
        <w:t>Skype za tvrtke poslužiteljska verzija 2019 Standard CAL, 27</w:t>
      </w:r>
    </w:p>
    <w:p w14:paraId="03DEC5E7" w14:textId="77777777" w:rsidR="0050750B" w:rsidRDefault="0050750B">
      <w:pPr>
        <w:pStyle w:val="Index1"/>
        <w:tabs>
          <w:tab w:val="right" w:pos="5030"/>
        </w:tabs>
        <w:rPr>
          <w:noProof/>
        </w:rPr>
      </w:pPr>
      <w:r>
        <w:rPr>
          <w:noProof/>
        </w:rPr>
        <w:t>Skype za tvrtke za Mac 2019, 24</w:t>
      </w:r>
    </w:p>
    <w:p w14:paraId="145AE88A" w14:textId="77777777" w:rsidR="0050750B" w:rsidRDefault="0050750B">
      <w:pPr>
        <w:pStyle w:val="Index1"/>
        <w:tabs>
          <w:tab w:val="right" w:pos="5030"/>
        </w:tabs>
        <w:rPr>
          <w:noProof/>
        </w:rPr>
      </w:pPr>
      <w:r>
        <w:rPr>
          <w:noProof/>
        </w:rPr>
        <w:t>Skype za tvrtke, poslužiteljska verzija, 57, 58</w:t>
      </w:r>
    </w:p>
    <w:p w14:paraId="7E97C3C1" w14:textId="77777777" w:rsidR="0050750B" w:rsidRDefault="0050750B">
      <w:pPr>
        <w:pStyle w:val="Index1"/>
        <w:tabs>
          <w:tab w:val="right" w:pos="5030"/>
        </w:tabs>
        <w:rPr>
          <w:noProof/>
        </w:rPr>
      </w:pPr>
      <w:r>
        <w:rPr>
          <w:noProof/>
        </w:rPr>
        <w:t>SL po korisniku za SharePoint Online (Plan 1/2), 27</w:t>
      </w:r>
    </w:p>
    <w:p w14:paraId="1F3DCA36" w14:textId="77777777" w:rsidR="0050750B" w:rsidRDefault="0050750B">
      <w:pPr>
        <w:pStyle w:val="Index1"/>
        <w:tabs>
          <w:tab w:val="right" w:pos="5030"/>
        </w:tabs>
        <w:rPr>
          <w:noProof/>
        </w:rPr>
      </w:pPr>
      <w:r>
        <w:rPr>
          <w:noProof/>
        </w:rPr>
        <w:t>Soba za sastanke, 69</w:t>
      </w:r>
    </w:p>
    <w:p w14:paraId="20834047" w14:textId="77777777" w:rsidR="0050750B" w:rsidRDefault="0050750B">
      <w:pPr>
        <w:pStyle w:val="Index1"/>
        <w:tabs>
          <w:tab w:val="right" w:pos="5030"/>
        </w:tabs>
        <w:rPr>
          <w:noProof/>
        </w:rPr>
      </w:pPr>
      <w:r>
        <w:rPr>
          <w:noProof/>
        </w:rPr>
        <w:t>Spremnik za Hyper-V, 80</w:t>
      </w:r>
    </w:p>
    <w:p w14:paraId="6645A248" w14:textId="77777777" w:rsidR="0050750B" w:rsidRDefault="0050750B">
      <w:pPr>
        <w:pStyle w:val="Index1"/>
        <w:tabs>
          <w:tab w:val="right" w:pos="5030"/>
        </w:tabs>
        <w:rPr>
          <w:noProof/>
        </w:rPr>
      </w:pPr>
      <w:r>
        <w:rPr>
          <w:noProof/>
        </w:rPr>
        <w:t>Spremnik za Windows Server, 80</w:t>
      </w:r>
    </w:p>
    <w:p w14:paraId="186F90BB" w14:textId="77777777" w:rsidR="0050750B" w:rsidRDefault="0050750B">
      <w:pPr>
        <w:pStyle w:val="Index1"/>
        <w:tabs>
          <w:tab w:val="right" w:pos="5030"/>
        </w:tabs>
        <w:rPr>
          <w:noProof/>
        </w:rPr>
      </w:pPr>
      <w:r>
        <w:rPr>
          <w:noProof/>
        </w:rPr>
        <w:t>Sprječavanje gubitka podataka, 25</w:t>
      </w:r>
    </w:p>
    <w:p w14:paraId="0B1010FB" w14:textId="77777777" w:rsidR="0050750B" w:rsidRDefault="0050750B">
      <w:pPr>
        <w:pStyle w:val="Index1"/>
        <w:tabs>
          <w:tab w:val="right" w:pos="5030"/>
        </w:tabs>
        <w:rPr>
          <w:noProof/>
        </w:rPr>
      </w:pPr>
      <w:r>
        <w:rPr>
          <w:noProof/>
        </w:rPr>
        <w:t>SQL Parallel Data Warehouse, 86, 92</w:t>
      </w:r>
    </w:p>
    <w:p w14:paraId="026825C2" w14:textId="77777777" w:rsidR="0050750B" w:rsidRDefault="0050750B">
      <w:pPr>
        <w:pStyle w:val="Index1"/>
        <w:tabs>
          <w:tab w:val="right" w:pos="5030"/>
        </w:tabs>
        <w:rPr>
          <w:noProof/>
        </w:rPr>
      </w:pPr>
      <w:r>
        <w:rPr>
          <w:noProof/>
        </w:rPr>
        <w:t>SQL Server, 91</w:t>
      </w:r>
    </w:p>
    <w:p w14:paraId="707D3C45" w14:textId="77777777" w:rsidR="0050750B" w:rsidRDefault="0050750B">
      <w:pPr>
        <w:pStyle w:val="Index1"/>
        <w:tabs>
          <w:tab w:val="right" w:pos="5030"/>
        </w:tabs>
        <w:rPr>
          <w:noProof/>
        </w:rPr>
      </w:pPr>
      <w:r>
        <w:rPr>
          <w:noProof/>
        </w:rPr>
        <w:t>SQL Server 2016, 29</w:t>
      </w:r>
    </w:p>
    <w:p w14:paraId="0F7E1723" w14:textId="77777777" w:rsidR="0050750B" w:rsidRDefault="0050750B">
      <w:pPr>
        <w:pStyle w:val="Index1"/>
        <w:tabs>
          <w:tab w:val="right" w:pos="5030"/>
        </w:tabs>
        <w:rPr>
          <w:noProof/>
        </w:rPr>
      </w:pPr>
      <w:r>
        <w:rPr>
          <w:noProof/>
        </w:rPr>
        <w:t>SQL Server 2017 CAL, 29</w:t>
      </w:r>
    </w:p>
    <w:p w14:paraId="734A4BB0" w14:textId="77777777" w:rsidR="0050750B" w:rsidRDefault="0050750B">
      <w:pPr>
        <w:pStyle w:val="Index1"/>
        <w:tabs>
          <w:tab w:val="right" w:pos="5030"/>
        </w:tabs>
        <w:rPr>
          <w:noProof/>
        </w:rPr>
      </w:pPr>
      <w:r>
        <w:rPr>
          <w:noProof/>
        </w:rPr>
        <w:t>SQL Server 2017 Enterprise, 29</w:t>
      </w:r>
    </w:p>
    <w:p w14:paraId="0446A510" w14:textId="77777777" w:rsidR="0050750B" w:rsidRDefault="0050750B">
      <w:pPr>
        <w:pStyle w:val="Index1"/>
        <w:tabs>
          <w:tab w:val="right" w:pos="5030"/>
        </w:tabs>
        <w:rPr>
          <w:noProof/>
        </w:rPr>
      </w:pPr>
      <w:r>
        <w:rPr>
          <w:noProof/>
        </w:rPr>
        <w:t>SQL Server 2017 Enterprise Core, 29</w:t>
      </w:r>
    </w:p>
    <w:p w14:paraId="25370FAF" w14:textId="77777777" w:rsidR="0050750B" w:rsidRDefault="0050750B">
      <w:pPr>
        <w:pStyle w:val="Index1"/>
        <w:tabs>
          <w:tab w:val="right" w:pos="5030"/>
        </w:tabs>
        <w:rPr>
          <w:noProof/>
        </w:rPr>
      </w:pPr>
      <w:r>
        <w:rPr>
          <w:noProof/>
        </w:rPr>
        <w:t>SQL Server 2017 Standard, 29</w:t>
      </w:r>
    </w:p>
    <w:p w14:paraId="4C61813E" w14:textId="77777777" w:rsidR="0050750B" w:rsidRDefault="0050750B">
      <w:pPr>
        <w:pStyle w:val="Index1"/>
        <w:tabs>
          <w:tab w:val="right" w:pos="5030"/>
        </w:tabs>
        <w:rPr>
          <w:noProof/>
        </w:rPr>
      </w:pPr>
      <w:r>
        <w:rPr>
          <w:noProof/>
        </w:rPr>
        <w:t>SQL Server 2017 Standard Core, 29</w:t>
      </w:r>
    </w:p>
    <w:p w14:paraId="53A80B1A" w14:textId="77777777" w:rsidR="0050750B" w:rsidRDefault="0050750B">
      <w:pPr>
        <w:pStyle w:val="Index1"/>
        <w:tabs>
          <w:tab w:val="right" w:pos="5030"/>
        </w:tabs>
        <w:rPr>
          <w:noProof/>
        </w:rPr>
      </w:pPr>
      <w:r>
        <w:rPr>
          <w:noProof/>
        </w:rPr>
        <w:t>SQL Server Business Intelligence, 86, 92</w:t>
      </w:r>
    </w:p>
    <w:p w14:paraId="70BECDA4" w14:textId="77777777" w:rsidR="0050750B" w:rsidRDefault="0050750B">
      <w:pPr>
        <w:pStyle w:val="Index1"/>
        <w:tabs>
          <w:tab w:val="right" w:pos="5030"/>
        </w:tabs>
        <w:rPr>
          <w:noProof/>
        </w:rPr>
      </w:pPr>
      <w:r>
        <w:rPr>
          <w:noProof/>
        </w:rPr>
        <w:t>SQL Server Data Center, 86</w:t>
      </w:r>
    </w:p>
    <w:p w14:paraId="62E40DAE" w14:textId="77777777" w:rsidR="0050750B" w:rsidRDefault="0050750B">
      <w:pPr>
        <w:pStyle w:val="Index1"/>
        <w:tabs>
          <w:tab w:val="right" w:pos="5030"/>
        </w:tabs>
        <w:rPr>
          <w:noProof/>
        </w:rPr>
      </w:pPr>
      <w:r>
        <w:rPr>
          <w:noProof/>
        </w:rPr>
        <w:t>SQL Server Enterprise, 86</w:t>
      </w:r>
    </w:p>
    <w:p w14:paraId="61EDA4D9" w14:textId="77777777" w:rsidR="0050750B" w:rsidRDefault="0050750B">
      <w:pPr>
        <w:pStyle w:val="Index1"/>
        <w:tabs>
          <w:tab w:val="right" w:pos="5030"/>
        </w:tabs>
        <w:rPr>
          <w:noProof/>
        </w:rPr>
      </w:pPr>
      <w:r>
        <w:rPr>
          <w:noProof/>
        </w:rPr>
        <w:t>SQL Server ESU (Standardni i Enterprise, poslužitelj i jezgra), 29</w:t>
      </w:r>
    </w:p>
    <w:p w14:paraId="74DA1476" w14:textId="77777777" w:rsidR="0050750B" w:rsidRDefault="0050750B">
      <w:pPr>
        <w:pStyle w:val="Index1"/>
        <w:tabs>
          <w:tab w:val="right" w:pos="5030"/>
        </w:tabs>
        <w:rPr>
          <w:noProof/>
        </w:rPr>
      </w:pPr>
      <w:r>
        <w:rPr>
          <w:noProof/>
        </w:rPr>
        <w:t>SQL Server Standard, 86, 92</w:t>
      </w:r>
    </w:p>
    <w:p w14:paraId="6D4FE7D4" w14:textId="77777777" w:rsidR="0050750B" w:rsidRDefault="0050750B">
      <w:pPr>
        <w:pStyle w:val="Index1"/>
        <w:tabs>
          <w:tab w:val="right" w:pos="5030"/>
        </w:tabs>
        <w:rPr>
          <w:noProof/>
        </w:rPr>
      </w:pPr>
      <w:r>
        <w:rPr>
          <w:noProof/>
        </w:rPr>
        <w:t>Standardna podrška za Microsoft Azure StorSimple, 56</w:t>
      </w:r>
    </w:p>
    <w:p w14:paraId="2D7D9EB0" w14:textId="77777777" w:rsidR="0050750B" w:rsidRDefault="0050750B">
      <w:pPr>
        <w:pStyle w:val="Index1"/>
        <w:tabs>
          <w:tab w:val="right" w:pos="5030"/>
        </w:tabs>
        <w:rPr>
          <w:noProof/>
        </w:rPr>
      </w:pPr>
      <w:r>
        <w:rPr>
          <w:noProof/>
        </w:rPr>
        <w:t>Standardna podrška za Microsoft Azure StorSimple Standard Support u Premium podršku, 56</w:t>
      </w:r>
    </w:p>
    <w:p w14:paraId="473D845A" w14:textId="77777777" w:rsidR="0050750B" w:rsidRDefault="0050750B">
      <w:pPr>
        <w:pStyle w:val="Index1"/>
        <w:tabs>
          <w:tab w:val="right" w:pos="5030"/>
        </w:tabs>
        <w:rPr>
          <w:noProof/>
        </w:rPr>
      </w:pPr>
      <w:r>
        <w:rPr>
          <w:noProof/>
        </w:rPr>
        <w:t>System Center 2012 Datacenter Server Management License, 86</w:t>
      </w:r>
    </w:p>
    <w:p w14:paraId="1E0B564D" w14:textId="77777777" w:rsidR="0050750B" w:rsidRDefault="0050750B">
      <w:pPr>
        <w:pStyle w:val="Index1"/>
        <w:tabs>
          <w:tab w:val="right" w:pos="5030"/>
        </w:tabs>
        <w:rPr>
          <w:noProof/>
        </w:rPr>
      </w:pPr>
      <w:r>
        <w:rPr>
          <w:noProof/>
        </w:rPr>
        <w:t>System Center 2012 R2 Configuration Manager, 32</w:t>
      </w:r>
    </w:p>
    <w:p w14:paraId="33FA8723" w14:textId="77777777" w:rsidR="0050750B" w:rsidRDefault="0050750B">
      <w:pPr>
        <w:pStyle w:val="Index1"/>
        <w:tabs>
          <w:tab w:val="right" w:pos="5030"/>
        </w:tabs>
        <w:rPr>
          <w:noProof/>
        </w:rPr>
      </w:pPr>
      <w:r>
        <w:rPr>
          <w:noProof/>
        </w:rPr>
        <w:t>System Center 2012 R2 Datacenter, 94</w:t>
      </w:r>
    </w:p>
    <w:p w14:paraId="2D1F2847" w14:textId="77777777" w:rsidR="0050750B" w:rsidRDefault="0050750B">
      <w:pPr>
        <w:pStyle w:val="Index1"/>
        <w:tabs>
          <w:tab w:val="right" w:pos="5030"/>
        </w:tabs>
        <w:rPr>
          <w:noProof/>
        </w:rPr>
      </w:pPr>
      <w:r>
        <w:rPr>
          <w:noProof/>
        </w:rPr>
        <w:t>System Center 2012 R2 Endpoint Protection, 34</w:t>
      </w:r>
    </w:p>
    <w:p w14:paraId="1F58E81D" w14:textId="77777777" w:rsidR="0050750B" w:rsidRDefault="0050750B">
      <w:pPr>
        <w:pStyle w:val="Index1"/>
        <w:tabs>
          <w:tab w:val="right" w:pos="5030"/>
        </w:tabs>
        <w:rPr>
          <w:noProof/>
        </w:rPr>
      </w:pPr>
      <w:r>
        <w:rPr>
          <w:noProof/>
        </w:rPr>
        <w:t>System Center 2012 R2 Standard, 94</w:t>
      </w:r>
    </w:p>
    <w:p w14:paraId="30CD5C7B" w14:textId="77777777" w:rsidR="0050750B" w:rsidRDefault="0050750B">
      <w:pPr>
        <w:pStyle w:val="Index1"/>
        <w:tabs>
          <w:tab w:val="right" w:pos="5030"/>
        </w:tabs>
        <w:rPr>
          <w:noProof/>
        </w:rPr>
      </w:pPr>
      <w:r>
        <w:rPr>
          <w:noProof/>
        </w:rPr>
        <w:t>System Center 2012 Standard Server Management License, 86</w:t>
      </w:r>
    </w:p>
    <w:p w14:paraId="51619A26" w14:textId="77777777" w:rsidR="0050750B" w:rsidRDefault="0050750B">
      <w:pPr>
        <w:pStyle w:val="Index1"/>
        <w:tabs>
          <w:tab w:val="right" w:pos="5030"/>
        </w:tabs>
        <w:rPr>
          <w:noProof/>
        </w:rPr>
      </w:pPr>
      <w:r>
        <w:rPr>
          <w:noProof/>
        </w:rPr>
        <w:t>System Center 2016, 31</w:t>
      </w:r>
    </w:p>
    <w:p w14:paraId="286377E0" w14:textId="77777777" w:rsidR="0050750B" w:rsidRDefault="0050750B">
      <w:pPr>
        <w:pStyle w:val="Index1"/>
        <w:tabs>
          <w:tab w:val="right" w:pos="5030"/>
        </w:tabs>
        <w:rPr>
          <w:noProof/>
        </w:rPr>
      </w:pPr>
      <w:r>
        <w:rPr>
          <w:noProof/>
        </w:rPr>
        <w:t>System Center 2019 Data Protection Manager, 33</w:t>
      </w:r>
    </w:p>
    <w:p w14:paraId="0AFA9E93" w14:textId="77777777" w:rsidR="0050750B" w:rsidRDefault="0050750B">
      <w:pPr>
        <w:pStyle w:val="Index1"/>
        <w:tabs>
          <w:tab w:val="right" w:pos="5030"/>
        </w:tabs>
        <w:rPr>
          <w:noProof/>
        </w:rPr>
      </w:pPr>
      <w:r>
        <w:rPr>
          <w:noProof/>
        </w:rPr>
        <w:t>System Center 2019 Datacenter, 94</w:t>
      </w:r>
    </w:p>
    <w:p w14:paraId="4BA22AD8" w14:textId="77777777" w:rsidR="0050750B" w:rsidRDefault="0050750B">
      <w:pPr>
        <w:pStyle w:val="Index1"/>
        <w:tabs>
          <w:tab w:val="right" w:pos="5030"/>
        </w:tabs>
        <w:rPr>
          <w:noProof/>
        </w:rPr>
      </w:pPr>
      <w:r>
        <w:rPr>
          <w:noProof/>
        </w:rPr>
        <w:t>System Center 2019 Operations Manager, 35</w:t>
      </w:r>
    </w:p>
    <w:p w14:paraId="27527836" w14:textId="77777777" w:rsidR="0050750B" w:rsidRDefault="0050750B">
      <w:pPr>
        <w:pStyle w:val="Index1"/>
        <w:tabs>
          <w:tab w:val="right" w:pos="5030"/>
        </w:tabs>
        <w:rPr>
          <w:noProof/>
        </w:rPr>
      </w:pPr>
      <w:r>
        <w:rPr>
          <w:noProof/>
        </w:rPr>
        <w:t>System Center 2019 Orchestrator, 36</w:t>
      </w:r>
    </w:p>
    <w:p w14:paraId="21DA7DFF" w14:textId="77777777" w:rsidR="0050750B" w:rsidRDefault="0050750B">
      <w:pPr>
        <w:pStyle w:val="Index1"/>
        <w:tabs>
          <w:tab w:val="right" w:pos="5030"/>
        </w:tabs>
        <w:rPr>
          <w:noProof/>
        </w:rPr>
      </w:pPr>
      <w:r>
        <w:rPr>
          <w:noProof/>
        </w:rPr>
        <w:t>System Center 2019 Service Manager, 37</w:t>
      </w:r>
    </w:p>
    <w:p w14:paraId="562052F6" w14:textId="77777777" w:rsidR="0050750B" w:rsidRDefault="0050750B">
      <w:pPr>
        <w:pStyle w:val="Index1"/>
        <w:tabs>
          <w:tab w:val="right" w:pos="5030"/>
        </w:tabs>
        <w:rPr>
          <w:noProof/>
        </w:rPr>
      </w:pPr>
      <w:r>
        <w:rPr>
          <w:noProof/>
        </w:rPr>
        <w:t>System Center 2019 Standard, 94</w:t>
      </w:r>
    </w:p>
    <w:p w14:paraId="311B9178" w14:textId="77777777" w:rsidR="0050750B" w:rsidRDefault="0050750B">
      <w:pPr>
        <w:pStyle w:val="Index1"/>
        <w:tabs>
          <w:tab w:val="right" w:pos="5030"/>
        </w:tabs>
        <w:rPr>
          <w:noProof/>
        </w:rPr>
      </w:pPr>
      <w:r>
        <w:rPr>
          <w:noProof/>
        </w:rPr>
        <w:t>System Center Datacenter, 91, 92</w:t>
      </w:r>
    </w:p>
    <w:p w14:paraId="09A863DE" w14:textId="77777777" w:rsidR="0050750B" w:rsidRDefault="0050750B">
      <w:pPr>
        <w:pStyle w:val="Index1"/>
        <w:tabs>
          <w:tab w:val="right" w:pos="5030"/>
        </w:tabs>
        <w:rPr>
          <w:noProof/>
        </w:rPr>
      </w:pPr>
      <w:r>
        <w:rPr>
          <w:noProof/>
        </w:rPr>
        <w:t>System Center Datacenter (licence za 2 jezgre), 18</w:t>
      </w:r>
    </w:p>
    <w:p w14:paraId="1C0BE2C3" w14:textId="77777777" w:rsidR="0050750B" w:rsidRDefault="0050750B">
      <w:pPr>
        <w:pStyle w:val="Index1"/>
        <w:tabs>
          <w:tab w:val="right" w:pos="5030"/>
        </w:tabs>
        <w:rPr>
          <w:noProof/>
        </w:rPr>
      </w:pPr>
      <w:r>
        <w:rPr>
          <w:noProof/>
        </w:rPr>
        <w:t>System Center Endpoint Protection, 34</w:t>
      </w:r>
    </w:p>
    <w:p w14:paraId="0F0725A4" w14:textId="77777777" w:rsidR="0050750B" w:rsidRDefault="0050750B">
      <w:pPr>
        <w:pStyle w:val="Index1"/>
        <w:tabs>
          <w:tab w:val="right" w:pos="5030"/>
        </w:tabs>
        <w:rPr>
          <w:noProof/>
        </w:rPr>
      </w:pPr>
      <w:r>
        <w:rPr>
          <w:noProof/>
        </w:rPr>
        <w:t>System Center Endpoint Protection 1606, 34</w:t>
      </w:r>
    </w:p>
    <w:p w14:paraId="203BAD0B" w14:textId="77777777" w:rsidR="0050750B" w:rsidRDefault="0050750B">
      <w:pPr>
        <w:pStyle w:val="Index1"/>
        <w:tabs>
          <w:tab w:val="right" w:pos="5030"/>
        </w:tabs>
        <w:rPr>
          <w:noProof/>
        </w:rPr>
      </w:pPr>
      <w:r>
        <w:rPr>
          <w:noProof/>
        </w:rPr>
        <w:t>System Center Standard, 91, 92</w:t>
      </w:r>
    </w:p>
    <w:p w14:paraId="2C6A35C5" w14:textId="77777777" w:rsidR="0050750B" w:rsidRDefault="0050750B">
      <w:pPr>
        <w:pStyle w:val="Index1"/>
        <w:tabs>
          <w:tab w:val="right" w:pos="5030"/>
        </w:tabs>
        <w:rPr>
          <w:noProof/>
        </w:rPr>
      </w:pPr>
      <w:r>
        <w:rPr>
          <w:noProof/>
        </w:rPr>
        <w:t>System Center Standard (licence za 2 jezgre), 18</w:t>
      </w:r>
    </w:p>
    <w:p w14:paraId="019D97F1" w14:textId="77777777" w:rsidR="0050750B" w:rsidRDefault="0050750B">
      <w:pPr>
        <w:pStyle w:val="Index1"/>
        <w:tabs>
          <w:tab w:val="right" w:pos="5030"/>
        </w:tabs>
        <w:rPr>
          <w:noProof/>
        </w:rPr>
      </w:pPr>
      <w:r>
        <w:rPr>
          <w:noProof/>
        </w:rPr>
        <w:t>Telefonski sustav, 69</w:t>
      </w:r>
    </w:p>
    <w:p w14:paraId="15DAB612" w14:textId="77777777" w:rsidR="0050750B" w:rsidRDefault="0050750B">
      <w:pPr>
        <w:pStyle w:val="Index1"/>
        <w:tabs>
          <w:tab w:val="right" w:pos="5030"/>
        </w:tabs>
        <w:rPr>
          <w:noProof/>
        </w:rPr>
      </w:pPr>
      <w:r>
        <w:rPr>
          <w:noProof/>
        </w:rPr>
        <w:t>Transakcije usluge Bing karte 100K (SL), 70</w:t>
      </w:r>
    </w:p>
    <w:p w14:paraId="028788E4" w14:textId="77777777" w:rsidR="0050750B" w:rsidRDefault="0050750B">
      <w:pPr>
        <w:pStyle w:val="Index1"/>
        <w:tabs>
          <w:tab w:val="right" w:pos="5030"/>
        </w:tabs>
        <w:rPr>
          <w:noProof/>
        </w:rPr>
      </w:pPr>
      <w:r>
        <w:rPr>
          <w:noProof/>
        </w:rPr>
        <w:t>Transakcije usluge Bing karte 10M (SL), 70</w:t>
      </w:r>
    </w:p>
    <w:p w14:paraId="249B4239" w14:textId="77777777" w:rsidR="0050750B" w:rsidRDefault="0050750B">
      <w:pPr>
        <w:pStyle w:val="Index1"/>
        <w:tabs>
          <w:tab w:val="right" w:pos="5030"/>
        </w:tabs>
        <w:rPr>
          <w:noProof/>
        </w:rPr>
      </w:pPr>
      <w:r>
        <w:rPr>
          <w:noProof/>
        </w:rPr>
        <w:t>Transakcije usluge Bing karte 1M (SL), 70</w:t>
      </w:r>
    </w:p>
    <w:p w14:paraId="7348470E" w14:textId="77777777" w:rsidR="0050750B" w:rsidRDefault="0050750B">
      <w:pPr>
        <w:pStyle w:val="Index1"/>
        <w:tabs>
          <w:tab w:val="right" w:pos="5030"/>
        </w:tabs>
        <w:rPr>
          <w:noProof/>
        </w:rPr>
      </w:pPr>
      <w:r>
        <w:rPr>
          <w:noProof/>
        </w:rPr>
        <w:t>Transakcije usluge Bing karte 2M (SL), 70</w:t>
      </w:r>
    </w:p>
    <w:p w14:paraId="36DAE214" w14:textId="77777777" w:rsidR="0050750B" w:rsidRDefault="0050750B">
      <w:pPr>
        <w:pStyle w:val="Index1"/>
        <w:tabs>
          <w:tab w:val="right" w:pos="5030"/>
        </w:tabs>
        <w:rPr>
          <w:noProof/>
        </w:rPr>
      </w:pPr>
      <w:r>
        <w:rPr>
          <w:noProof/>
        </w:rPr>
        <w:t>Transakcije usluge Bing karte 30M (SL), 70</w:t>
      </w:r>
    </w:p>
    <w:p w14:paraId="061FF069" w14:textId="77777777" w:rsidR="0050750B" w:rsidRDefault="0050750B">
      <w:pPr>
        <w:pStyle w:val="Index1"/>
        <w:tabs>
          <w:tab w:val="right" w:pos="5030"/>
        </w:tabs>
        <w:rPr>
          <w:noProof/>
        </w:rPr>
      </w:pPr>
      <w:r>
        <w:rPr>
          <w:noProof/>
        </w:rPr>
        <w:t>Transakcije usluge Bing karte 500K (SL), 70</w:t>
      </w:r>
    </w:p>
    <w:p w14:paraId="1256A924" w14:textId="77777777" w:rsidR="0050750B" w:rsidRDefault="0050750B">
      <w:pPr>
        <w:pStyle w:val="Index1"/>
        <w:tabs>
          <w:tab w:val="right" w:pos="5030"/>
        </w:tabs>
        <w:rPr>
          <w:noProof/>
        </w:rPr>
      </w:pPr>
      <w:r>
        <w:rPr>
          <w:noProof/>
        </w:rPr>
        <w:t>Transakcije usluge Bing karte 5M (SL), 70</w:t>
      </w:r>
    </w:p>
    <w:p w14:paraId="21A37803" w14:textId="77777777" w:rsidR="0050750B" w:rsidRDefault="0050750B">
      <w:pPr>
        <w:pStyle w:val="Index1"/>
        <w:tabs>
          <w:tab w:val="right" w:pos="5030"/>
        </w:tabs>
        <w:rPr>
          <w:noProof/>
        </w:rPr>
      </w:pPr>
      <w:r>
        <w:rPr>
          <w:noProof/>
        </w:rPr>
        <w:t>Uređaj za Dynamics 365 Business Central, 61</w:t>
      </w:r>
    </w:p>
    <w:p w14:paraId="173FCBD5" w14:textId="77777777" w:rsidR="0050750B" w:rsidRDefault="0050750B">
      <w:pPr>
        <w:pStyle w:val="Index1"/>
        <w:tabs>
          <w:tab w:val="right" w:pos="5030"/>
        </w:tabs>
        <w:rPr>
          <w:noProof/>
        </w:rPr>
      </w:pPr>
      <w:r>
        <w:rPr>
          <w:noProof/>
        </w:rPr>
        <w:t>VDI, 37</w:t>
      </w:r>
    </w:p>
    <w:p w14:paraId="057B5B76" w14:textId="77777777" w:rsidR="0050750B" w:rsidRDefault="0050750B">
      <w:pPr>
        <w:pStyle w:val="Index1"/>
        <w:tabs>
          <w:tab w:val="right" w:pos="5030"/>
        </w:tabs>
        <w:rPr>
          <w:noProof/>
        </w:rPr>
      </w:pPr>
      <w:r>
        <w:rPr>
          <w:noProof/>
        </w:rPr>
        <w:t>Visio 2019 Professional, 22</w:t>
      </w:r>
    </w:p>
    <w:p w14:paraId="6870705E" w14:textId="77777777" w:rsidR="0050750B" w:rsidRDefault="0050750B">
      <w:pPr>
        <w:pStyle w:val="Index1"/>
        <w:tabs>
          <w:tab w:val="right" w:pos="5030"/>
        </w:tabs>
        <w:rPr>
          <w:noProof/>
        </w:rPr>
      </w:pPr>
      <w:r>
        <w:rPr>
          <w:noProof/>
        </w:rPr>
        <w:t>Visio 2019 Standard, 22</w:t>
      </w:r>
    </w:p>
    <w:p w14:paraId="3C93B053" w14:textId="77777777" w:rsidR="0050750B" w:rsidRDefault="0050750B">
      <w:pPr>
        <w:pStyle w:val="Index1"/>
        <w:tabs>
          <w:tab w:val="right" w:pos="5030"/>
        </w:tabs>
        <w:rPr>
          <w:noProof/>
        </w:rPr>
      </w:pPr>
      <w:r>
        <w:rPr>
          <w:noProof/>
        </w:rPr>
        <w:t>Visio Online Plan 1, 64</w:t>
      </w:r>
    </w:p>
    <w:p w14:paraId="08E02265" w14:textId="77777777" w:rsidR="0050750B" w:rsidRDefault="0050750B">
      <w:pPr>
        <w:pStyle w:val="Index1"/>
        <w:tabs>
          <w:tab w:val="right" w:pos="5030"/>
        </w:tabs>
        <w:rPr>
          <w:noProof/>
        </w:rPr>
      </w:pPr>
      <w:r>
        <w:rPr>
          <w:noProof/>
        </w:rPr>
        <w:t>Visio Online Plan 1 i 2 From SA, 64</w:t>
      </w:r>
    </w:p>
    <w:p w14:paraId="19941FB0" w14:textId="77777777" w:rsidR="0050750B" w:rsidRDefault="0050750B">
      <w:pPr>
        <w:pStyle w:val="Index1"/>
        <w:tabs>
          <w:tab w:val="right" w:pos="5030"/>
        </w:tabs>
        <w:rPr>
          <w:noProof/>
        </w:rPr>
      </w:pPr>
      <w:r>
        <w:rPr>
          <w:noProof/>
        </w:rPr>
        <w:t>Visio Online Plan 2, 64</w:t>
      </w:r>
    </w:p>
    <w:p w14:paraId="62904FBE" w14:textId="77777777" w:rsidR="0050750B" w:rsidRDefault="0050750B">
      <w:pPr>
        <w:pStyle w:val="Index1"/>
        <w:tabs>
          <w:tab w:val="right" w:pos="5030"/>
        </w:tabs>
        <w:rPr>
          <w:noProof/>
        </w:rPr>
      </w:pPr>
      <w:r>
        <w:rPr>
          <w:noProof/>
        </w:rPr>
        <w:t>Visio Online Plan 2 Add-on, 64</w:t>
      </w:r>
    </w:p>
    <w:p w14:paraId="55501DB0" w14:textId="77777777" w:rsidR="0050750B" w:rsidRDefault="0050750B">
      <w:pPr>
        <w:pStyle w:val="Index1"/>
        <w:tabs>
          <w:tab w:val="right" w:pos="5030"/>
        </w:tabs>
        <w:rPr>
          <w:noProof/>
        </w:rPr>
      </w:pPr>
      <w:r>
        <w:rPr>
          <w:noProof/>
        </w:rPr>
        <w:t>Visio Professional, 92</w:t>
      </w:r>
    </w:p>
    <w:p w14:paraId="7D8FD7D4" w14:textId="77777777" w:rsidR="0050750B" w:rsidRDefault="0050750B">
      <w:pPr>
        <w:pStyle w:val="Index1"/>
        <w:tabs>
          <w:tab w:val="right" w:pos="5030"/>
        </w:tabs>
        <w:rPr>
          <w:noProof/>
        </w:rPr>
      </w:pPr>
      <w:r>
        <w:rPr>
          <w:noProof/>
        </w:rPr>
        <w:t>Visio Standard, 86, 92</w:t>
      </w:r>
    </w:p>
    <w:p w14:paraId="1257D9A1" w14:textId="77777777" w:rsidR="0050750B" w:rsidRDefault="0050750B">
      <w:pPr>
        <w:pStyle w:val="Index1"/>
        <w:tabs>
          <w:tab w:val="right" w:pos="5030"/>
        </w:tabs>
        <w:rPr>
          <w:noProof/>
        </w:rPr>
      </w:pPr>
      <w:r>
        <w:rPr>
          <w:noProof/>
        </w:rPr>
        <w:t>Visual Studio 2017, 38</w:t>
      </w:r>
    </w:p>
    <w:p w14:paraId="4F44A178" w14:textId="77777777" w:rsidR="0050750B" w:rsidRDefault="0050750B">
      <w:pPr>
        <w:pStyle w:val="Index1"/>
        <w:tabs>
          <w:tab w:val="right" w:pos="5030"/>
        </w:tabs>
        <w:rPr>
          <w:noProof/>
        </w:rPr>
      </w:pPr>
      <w:r>
        <w:rPr>
          <w:noProof/>
        </w:rPr>
        <w:t>Visual Studio Enterprise with GitHub Enterprise, 74</w:t>
      </w:r>
    </w:p>
    <w:p w14:paraId="16F36A56" w14:textId="77777777" w:rsidR="0050750B" w:rsidRDefault="0050750B">
      <w:pPr>
        <w:pStyle w:val="Index1"/>
        <w:tabs>
          <w:tab w:val="right" w:pos="5030"/>
        </w:tabs>
        <w:rPr>
          <w:noProof/>
        </w:rPr>
      </w:pPr>
      <w:r>
        <w:rPr>
          <w:noProof/>
        </w:rPr>
        <w:t>Visual Studio Professional 2019, 38</w:t>
      </w:r>
    </w:p>
    <w:p w14:paraId="134334BF" w14:textId="77777777" w:rsidR="0050750B" w:rsidRDefault="0050750B">
      <w:pPr>
        <w:pStyle w:val="Index1"/>
        <w:tabs>
          <w:tab w:val="right" w:pos="5030"/>
        </w:tabs>
        <w:rPr>
          <w:noProof/>
        </w:rPr>
      </w:pPr>
      <w:r>
        <w:rPr>
          <w:noProof/>
        </w:rPr>
        <w:t>Visual Studio Professional Subscription, 86</w:t>
      </w:r>
    </w:p>
    <w:p w14:paraId="144B2C27" w14:textId="77777777" w:rsidR="0050750B" w:rsidRDefault="0050750B">
      <w:pPr>
        <w:pStyle w:val="Index1"/>
        <w:tabs>
          <w:tab w:val="right" w:pos="5030"/>
        </w:tabs>
        <w:rPr>
          <w:noProof/>
        </w:rPr>
      </w:pPr>
      <w:r>
        <w:rPr>
          <w:noProof/>
        </w:rPr>
        <w:t>Visual Studio Professional with GitHub Enterprise, 74</w:t>
      </w:r>
    </w:p>
    <w:p w14:paraId="22E98074" w14:textId="77777777" w:rsidR="0050750B" w:rsidRDefault="0050750B">
      <w:pPr>
        <w:pStyle w:val="Index1"/>
        <w:tabs>
          <w:tab w:val="right" w:pos="5030"/>
        </w:tabs>
        <w:rPr>
          <w:noProof/>
        </w:rPr>
      </w:pPr>
      <w:r>
        <w:rPr>
          <w:noProof/>
        </w:rPr>
        <w:t>Visual Studio Test Professional Subscription, 86</w:t>
      </w:r>
    </w:p>
    <w:p w14:paraId="72F1A307" w14:textId="77777777" w:rsidR="0050750B" w:rsidRDefault="0050750B">
      <w:pPr>
        <w:pStyle w:val="Index1"/>
        <w:tabs>
          <w:tab w:val="right" w:pos="5030"/>
        </w:tabs>
        <w:rPr>
          <w:noProof/>
        </w:rPr>
      </w:pPr>
      <w:r>
        <w:rPr>
          <w:noProof/>
        </w:rPr>
        <w:t>Windows 10, 42</w:t>
      </w:r>
    </w:p>
    <w:p w14:paraId="3B0828EC" w14:textId="77777777" w:rsidR="0050750B" w:rsidRDefault="0050750B">
      <w:pPr>
        <w:pStyle w:val="Index1"/>
        <w:tabs>
          <w:tab w:val="right" w:pos="5030"/>
        </w:tabs>
        <w:rPr>
          <w:noProof/>
        </w:rPr>
      </w:pPr>
      <w:r>
        <w:rPr>
          <w:noProof/>
        </w:rPr>
        <w:t>Windows 10 Education, 41</w:t>
      </w:r>
    </w:p>
    <w:p w14:paraId="4316B66F" w14:textId="77777777" w:rsidR="0050750B" w:rsidRDefault="0050750B">
      <w:pPr>
        <w:pStyle w:val="Index1"/>
        <w:tabs>
          <w:tab w:val="right" w:pos="5030"/>
        </w:tabs>
        <w:rPr>
          <w:noProof/>
        </w:rPr>
      </w:pPr>
      <w:r>
        <w:rPr>
          <w:noProof/>
        </w:rPr>
        <w:t>Windows 10 Education E3, 41</w:t>
      </w:r>
    </w:p>
    <w:p w14:paraId="59618BDA" w14:textId="77777777" w:rsidR="0050750B" w:rsidRDefault="0050750B">
      <w:pPr>
        <w:pStyle w:val="Index1"/>
        <w:tabs>
          <w:tab w:val="right" w:pos="5030"/>
        </w:tabs>
        <w:rPr>
          <w:noProof/>
        </w:rPr>
      </w:pPr>
      <w:r>
        <w:rPr>
          <w:noProof/>
        </w:rPr>
        <w:t>Windows 10 Education E5, 34, 41</w:t>
      </w:r>
    </w:p>
    <w:p w14:paraId="0E3F07A2" w14:textId="77777777" w:rsidR="0050750B" w:rsidRDefault="0050750B">
      <w:pPr>
        <w:pStyle w:val="Index1"/>
        <w:tabs>
          <w:tab w:val="right" w:pos="5030"/>
        </w:tabs>
        <w:rPr>
          <w:noProof/>
        </w:rPr>
      </w:pPr>
      <w:r>
        <w:rPr>
          <w:noProof/>
        </w:rPr>
        <w:t>Windows 10 Enterprise (po uređaju), 41</w:t>
      </w:r>
    </w:p>
    <w:p w14:paraId="231498BC" w14:textId="77777777" w:rsidR="0050750B" w:rsidRDefault="0050750B">
      <w:pPr>
        <w:pStyle w:val="Index1"/>
        <w:tabs>
          <w:tab w:val="right" w:pos="5030"/>
        </w:tabs>
        <w:rPr>
          <w:noProof/>
        </w:rPr>
      </w:pPr>
      <w:r>
        <w:rPr>
          <w:noProof/>
        </w:rPr>
        <w:t>Windows 10 Enterprise A3, 41</w:t>
      </w:r>
    </w:p>
    <w:p w14:paraId="683437B1" w14:textId="77777777" w:rsidR="0050750B" w:rsidRDefault="0050750B">
      <w:pPr>
        <w:pStyle w:val="Index1"/>
        <w:tabs>
          <w:tab w:val="right" w:pos="5030"/>
        </w:tabs>
        <w:rPr>
          <w:noProof/>
        </w:rPr>
      </w:pPr>
      <w:r>
        <w:rPr>
          <w:noProof/>
        </w:rPr>
        <w:t>Windows 10 Enterprise A5, 41</w:t>
      </w:r>
    </w:p>
    <w:p w14:paraId="36496182" w14:textId="77777777" w:rsidR="0050750B" w:rsidRDefault="0050750B">
      <w:pPr>
        <w:pStyle w:val="Index1"/>
        <w:tabs>
          <w:tab w:val="right" w:pos="5030"/>
        </w:tabs>
        <w:rPr>
          <w:noProof/>
        </w:rPr>
      </w:pPr>
      <w:r>
        <w:rPr>
          <w:noProof/>
        </w:rPr>
        <w:t>Windows 10 Enterprise E3, 41</w:t>
      </w:r>
    </w:p>
    <w:p w14:paraId="382E9AC2" w14:textId="77777777" w:rsidR="0050750B" w:rsidRDefault="0050750B">
      <w:pPr>
        <w:pStyle w:val="Index1"/>
        <w:tabs>
          <w:tab w:val="right" w:pos="5030"/>
        </w:tabs>
        <w:rPr>
          <w:noProof/>
        </w:rPr>
      </w:pPr>
      <w:r>
        <w:rPr>
          <w:noProof/>
        </w:rPr>
        <w:t>Windows 10 Enterprise E3 po korisniku – dodatak (na Enterprise po uređaju), 41</w:t>
      </w:r>
    </w:p>
    <w:p w14:paraId="6EF3D8D8" w14:textId="77777777" w:rsidR="0050750B" w:rsidRDefault="0050750B">
      <w:pPr>
        <w:pStyle w:val="Index1"/>
        <w:tabs>
          <w:tab w:val="right" w:pos="5030"/>
        </w:tabs>
        <w:rPr>
          <w:noProof/>
        </w:rPr>
      </w:pPr>
      <w:r>
        <w:rPr>
          <w:noProof/>
        </w:rPr>
        <w:t>Windows 10 Enterprise E5, 41</w:t>
      </w:r>
    </w:p>
    <w:p w14:paraId="1BD2C48A" w14:textId="77777777" w:rsidR="0050750B" w:rsidRDefault="0050750B">
      <w:pPr>
        <w:pStyle w:val="Index1"/>
        <w:tabs>
          <w:tab w:val="right" w:pos="5030"/>
        </w:tabs>
        <w:rPr>
          <w:noProof/>
        </w:rPr>
      </w:pPr>
      <w:r>
        <w:rPr>
          <w:noProof/>
        </w:rPr>
        <w:t>Windows 10 Enterprise E5 i A5, 34</w:t>
      </w:r>
    </w:p>
    <w:p w14:paraId="7FCAB586" w14:textId="77777777" w:rsidR="0050750B" w:rsidRDefault="0050750B">
      <w:pPr>
        <w:pStyle w:val="Index1"/>
        <w:tabs>
          <w:tab w:val="right" w:pos="5030"/>
        </w:tabs>
        <w:rPr>
          <w:noProof/>
        </w:rPr>
      </w:pPr>
      <w:r>
        <w:rPr>
          <w:noProof/>
        </w:rPr>
        <w:t>Windows 10 Enterprise E5 po korisniku – dodatak (na Enterprise po uređaju) (SL), 41</w:t>
      </w:r>
    </w:p>
    <w:p w14:paraId="1EA2DC41" w14:textId="77777777" w:rsidR="0050750B" w:rsidRDefault="0050750B">
      <w:pPr>
        <w:pStyle w:val="Index1"/>
        <w:tabs>
          <w:tab w:val="right" w:pos="5030"/>
        </w:tabs>
        <w:rPr>
          <w:noProof/>
        </w:rPr>
      </w:pPr>
      <w:r>
        <w:rPr>
          <w:noProof/>
        </w:rPr>
        <w:t>Windows 10 Enterprise LTSC 2016, 41</w:t>
      </w:r>
    </w:p>
    <w:p w14:paraId="68E865C7" w14:textId="77777777" w:rsidR="0050750B" w:rsidRDefault="0050750B">
      <w:pPr>
        <w:pStyle w:val="Index1"/>
        <w:tabs>
          <w:tab w:val="right" w:pos="5030"/>
        </w:tabs>
        <w:rPr>
          <w:noProof/>
        </w:rPr>
      </w:pPr>
      <w:r>
        <w:rPr>
          <w:noProof/>
        </w:rPr>
        <w:t>Windows 10 Enterprise LTSC 2019 (po uređaju), 41</w:t>
      </w:r>
    </w:p>
    <w:p w14:paraId="36957E07" w14:textId="77777777" w:rsidR="0050750B" w:rsidRDefault="0050750B">
      <w:pPr>
        <w:pStyle w:val="Index1"/>
        <w:tabs>
          <w:tab w:val="right" w:pos="5030"/>
        </w:tabs>
        <w:rPr>
          <w:noProof/>
        </w:rPr>
      </w:pPr>
      <w:r>
        <w:rPr>
          <w:noProof/>
        </w:rPr>
        <w:t>Windows 10 IoT Enterprise, 42</w:t>
      </w:r>
    </w:p>
    <w:p w14:paraId="20109A40" w14:textId="77777777" w:rsidR="0050750B" w:rsidRDefault="0050750B">
      <w:pPr>
        <w:pStyle w:val="Index1"/>
        <w:tabs>
          <w:tab w:val="right" w:pos="5030"/>
        </w:tabs>
        <w:rPr>
          <w:noProof/>
        </w:rPr>
      </w:pPr>
      <w:r>
        <w:rPr>
          <w:noProof/>
        </w:rPr>
        <w:t>Windows 10 IoT Enterprise for Retail or Thin Clients, 43</w:t>
      </w:r>
    </w:p>
    <w:p w14:paraId="37FA5C92" w14:textId="77777777" w:rsidR="0050750B" w:rsidRDefault="0050750B">
      <w:pPr>
        <w:pStyle w:val="Index1"/>
        <w:tabs>
          <w:tab w:val="right" w:pos="5030"/>
        </w:tabs>
        <w:rPr>
          <w:noProof/>
        </w:rPr>
      </w:pPr>
      <w:r>
        <w:rPr>
          <w:noProof/>
        </w:rPr>
        <w:t>Windows 10 Pro, 41</w:t>
      </w:r>
    </w:p>
    <w:p w14:paraId="1ABE2648" w14:textId="77777777" w:rsidR="0050750B" w:rsidRDefault="0050750B">
      <w:pPr>
        <w:pStyle w:val="Index1"/>
        <w:tabs>
          <w:tab w:val="right" w:pos="5030"/>
        </w:tabs>
        <w:rPr>
          <w:noProof/>
        </w:rPr>
      </w:pPr>
      <w:r>
        <w:rPr>
          <w:noProof/>
        </w:rPr>
        <w:t>Windows 2000 Professional for Embedded Systems, 42</w:t>
      </w:r>
    </w:p>
    <w:p w14:paraId="0BCF5873" w14:textId="77777777" w:rsidR="0050750B" w:rsidRDefault="0050750B">
      <w:pPr>
        <w:pStyle w:val="Index1"/>
        <w:tabs>
          <w:tab w:val="right" w:pos="5030"/>
        </w:tabs>
        <w:rPr>
          <w:noProof/>
        </w:rPr>
      </w:pPr>
      <w:r>
        <w:rPr>
          <w:noProof/>
        </w:rPr>
        <w:t>Windows 7, 42</w:t>
      </w:r>
    </w:p>
    <w:p w14:paraId="2C80E169" w14:textId="77777777" w:rsidR="0050750B" w:rsidRDefault="0050750B">
      <w:pPr>
        <w:pStyle w:val="Index1"/>
        <w:tabs>
          <w:tab w:val="right" w:pos="5030"/>
        </w:tabs>
        <w:rPr>
          <w:noProof/>
        </w:rPr>
      </w:pPr>
      <w:r>
        <w:rPr>
          <w:noProof/>
        </w:rPr>
        <w:t>Windows 7 ESU 2020 (po uređaju), 41</w:t>
      </w:r>
    </w:p>
    <w:p w14:paraId="6754445F" w14:textId="77777777" w:rsidR="0050750B" w:rsidRDefault="0050750B">
      <w:pPr>
        <w:pStyle w:val="Index1"/>
        <w:tabs>
          <w:tab w:val="right" w:pos="5030"/>
        </w:tabs>
        <w:rPr>
          <w:noProof/>
        </w:rPr>
      </w:pPr>
      <w:r>
        <w:rPr>
          <w:noProof/>
        </w:rPr>
        <w:t>Windows 7 ESU 2020 za M365 (po uređaju), 41</w:t>
      </w:r>
    </w:p>
    <w:p w14:paraId="26CFD870" w14:textId="77777777" w:rsidR="0050750B" w:rsidRDefault="0050750B">
      <w:pPr>
        <w:pStyle w:val="Index1"/>
        <w:tabs>
          <w:tab w:val="right" w:pos="5030"/>
        </w:tabs>
        <w:rPr>
          <w:noProof/>
        </w:rPr>
      </w:pPr>
      <w:r>
        <w:rPr>
          <w:noProof/>
        </w:rPr>
        <w:t>Windows 7 Professional/Ultimate for Embedded Systems, 43</w:t>
      </w:r>
    </w:p>
    <w:p w14:paraId="0EAF180F" w14:textId="77777777" w:rsidR="0050750B" w:rsidRDefault="0050750B">
      <w:pPr>
        <w:pStyle w:val="Index1"/>
        <w:tabs>
          <w:tab w:val="right" w:pos="5030"/>
        </w:tabs>
        <w:rPr>
          <w:noProof/>
        </w:rPr>
      </w:pPr>
      <w:r>
        <w:rPr>
          <w:noProof/>
        </w:rPr>
        <w:t>Windows 8.1 Enterprise Sideloading (po uređaju), 41</w:t>
      </w:r>
    </w:p>
    <w:p w14:paraId="6E3AA2FB" w14:textId="77777777" w:rsidR="0050750B" w:rsidRDefault="0050750B">
      <w:pPr>
        <w:pStyle w:val="Index1"/>
        <w:tabs>
          <w:tab w:val="right" w:pos="5030"/>
        </w:tabs>
        <w:rPr>
          <w:noProof/>
        </w:rPr>
      </w:pPr>
      <w:r>
        <w:rPr>
          <w:noProof/>
        </w:rPr>
        <w:t>Windows 8/8.1, 42</w:t>
      </w:r>
    </w:p>
    <w:p w14:paraId="5A8B657A" w14:textId="77777777" w:rsidR="0050750B" w:rsidRDefault="0050750B">
      <w:pPr>
        <w:pStyle w:val="Index1"/>
        <w:tabs>
          <w:tab w:val="right" w:pos="5030"/>
        </w:tabs>
        <w:rPr>
          <w:noProof/>
        </w:rPr>
      </w:pPr>
      <w:r>
        <w:rPr>
          <w:noProof/>
        </w:rPr>
        <w:t>Windows Embedded 8 i 8.1 Industry Retail, 43</w:t>
      </w:r>
    </w:p>
    <w:p w14:paraId="30C0E18C" w14:textId="77777777" w:rsidR="0050750B" w:rsidRDefault="0050750B">
      <w:pPr>
        <w:pStyle w:val="Index1"/>
        <w:tabs>
          <w:tab w:val="right" w:pos="5030"/>
        </w:tabs>
        <w:rPr>
          <w:noProof/>
        </w:rPr>
      </w:pPr>
      <w:r>
        <w:rPr>
          <w:noProof/>
        </w:rPr>
        <w:t>Windows Embedded 8 Standard, 43</w:t>
      </w:r>
    </w:p>
    <w:p w14:paraId="729984BC" w14:textId="77777777" w:rsidR="0050750B" w:rsidRDefault="0050750B">
      <w:pPr>
        <w:pStyle w:val="Index1"/>
        <w:tabs>
          <w:tab w:val="right" w:pos="5030"/>
        </w:tabs>
        <w:rPr>
          <w:noProof/>
        </w:rPr>
      </w:pPr>
      <w:r>
        <w:rPr>
          <w:noProof/>
        </w:rPr>
        <w:t>Windows Embedded 8 Standard Enterprise Kit (paket od 100), 41</w:t>
      </w:r>
    </w:p>
    <w:p w14:paraId="06860814" w14:textId="77777777" w:rsidR="0050750B" w:rsidRDefault="0050750B">
      <w:pPr>
        <w:pStyle w:val="Index1"/>
        <w:tabs>
          <w:tab w:val="right" w:pos="5030"/>
        </w:tabs>
        <w:rPr>
          <w:noProof/>
        </w:rPr>
      </w:pPr>
      <w:r>
        <w:rPr>
          <w:noProof/>
        </w:rPr>
        <w:t>Windows Embedded 8.1 Industry, 41</w:t>
      </w:r>
    </w:p>
    <w:p w14:paraId="5EF08A68" w14:textId="77777777" w:rsidR="0050750B" w:rsidRDefault="0050750B">
      <w:pPr>
        <w:pStyle w:val="Index1"/>
        <w:tabs>
          <w:tab w:val="right" w:pos="5030"/>
        </w:tabs>
        <w:rPr>
          <w:noProof/>
        </w:rPr>
      </w:pPr>
      <w:r>
        <w:rPr>
          <w:noProof/>
        </w:rPr>
        <w:t>Windows Embedded 8/8.1 Pro, Industry Pro, 43</w:t>
      </w:r>
    </w:p>
    <w:p w14:paraId="4CFA98E3" w14:textId="77777777" w:rsidR="0050750B" w:rsidRDefault="0050750B">
      <w:pPr>
        <w:pStyle w:val="Index1"/>
        <w:tabs>
          <w:tab w:val="right" w:pos="5030"/>
        </w:tabs>
        <w:rPr>
          <w:noProof/>
        </w:rPr>
      </w:pPr>
      <w:r>
        <w:rPr>
          <w:noProof/>
        </w:rPr>
        <w:t>Windows Embedded for Point of Service, 43</w:t>
      </w:r>
    </w:p>
    <w:p w14:paraId="44C825E4" w14:textId="77777777" w:rsidR="0050750B" w:rsidRDefault="0050750B">
      <w:pPr>
        <w:pStyle w:val="Index1"/>
        <w:tabs>
          <w:tab w:val="right" w:pos="5030"/>
        </w:tabs>
        <w:rPr>
          <w:noProof/>
        </w:rPr>
      </w:pPr>
      <w:r>
        <w:rPr>
          <w:noProof/>
        </w:rPr>
        <w:t>Windows Embedded POSReady 2009, 43</w:t>
      </w:r>
    </w:p>
    <w:p w14:paraId="4D62651C" w14:textId="77777777" w:rsidR="0050750B" w:rsidRDefault="0050750B">
      <w:pPr>
        <w:pStyle w:val="Index1"/>
        <w:tabs>
          <w:tab w:val="right" w:pos="5030"/>
        </w:tabs>
        <w:rPr>
          <w:noProof/>
        </w:rPr>
      </w:pPr>
      <w:r>
        <w:rPr>
          <w:noProof/>
        </w:rPr>
        <w:t>Windows Embedded POSReady 7, 43</w:t>
      </w:r>
    </w:p>
    <w:p w14:paraId="52CDAF60" w14:textId="77777777" w:rsidR="0050750B" w:rsidRDefault="0050750B">
      <w:pPr>
        <w:pStyle w:val="Index1"/>
        <w:tabs>
          <w:tab w:val="right" w:pos="5030"/>
        </w:tabs>
        <w:rPr>
          <w:noProof/>
        </w:rPr>
      </w:pPr>
      <w:r>
        <w:rPr>
          <w:noProof/>
        </w:rPr>
        <w:t>Windows Embedded POSReady 7 Pro, 43</w:t>
      </w:r>
    </w:p>
    <w:p w14:paraId="37CDC54D" w14:textId="77777777" w:rsidR="0050750B" w:rsidRDefault="0050750B">
      <w:pPr>
        <w:pStyle w:val="Index1"/>
        <w:tabs>
          <w:tab w:val="right" w:pos="5030"/>
        </w:tabs>
        <w:rPr>
          <w:noProof/>
        </w:rPr>
      </w:pPr>
      <w:r>
        <w:rPr>
          <w:noProof/>
        </w:rPr>
        <w:t>Windows Embedded Standard 2009, 43</w:t>
      </w:r>
    </w:p>
    <w:p w14:paraId="6C16E320" w14:textId="77777777" w:rsidR="0050750B" w:rsidRDefault="0050750B">
      <w:pPr>
        <w:pStyle w:val="Index1"/>
        <w:tabs>
          <w:tab w:val="right" w:pos="5030"/>
        </w:tabs>
        <w:rPr>
          <w:noProof/>
        </w:rPr>
      </w:pPr>
      <w:r>
        <w:rPr>
          <w:noProof/>
        </w:rPr>
        <w:t>Windows Embedded Standard 7, 43</w:t>
      </w:r>
    </w:p>
    <w:p w14:paraId="45143FC1" w14:textId="77777777" w:rsidR="0050750B" w:rsidRDefault="0050750B">
      <w:pPr>
        <w:pStyle w:val="Index1"/>
        <w:tabs>
          <w:tab w:val="right" w:pos="5030"/>
        </w:tabs>
        <w:rPr>
          <w:noProof/>
        </w:rPr>
      </w:pPr>
      <w:r>
        <w:rPr>
          <w:noProof/>
        </w:rPr>
        <w:t>Windows HPC Server, 51</w:t>
      </w:r>
    </w:p>
    <w:p w14:paraId="34DEB624" w14:textId="77777777" w:rsidR="0050750B" w:rsidRDefault="0050750B">
      <w:pPr>
        <w:pStyle w:val="Index1"/>
        <w:tabs>
          <w:tab w:val="right" w:pos="5030"/>
        </w:tabs>
        <w:rPr>
          <w:noProof/>
        </w:rPr>
      </w:pPr>
      <w:r>
        <w:rPr>
          <w:noProof/>
        </w:rPr>
        <w:t>Windows MultiPoint Server 2012, 47</w:t>
      </w:r>
    </w:p>
    <w:p w14:paraId="5EFE538D" w14:textId="77777777" w:rsidR="0050750B" w:rsidRDefault="0050750B">
      <w:pPr>
        <w:pStyle w:val="Index1"/>
        <w:tabs>
          <w:tab w:val="right" w:pos="5030"/>
        </w:tabs>
        <w:rPr>
          <w:noProof/>
        </w:rPr>
      </w:pPr>
      <w:r>
        <w:rPr>
          <w:noProof/>
        </w:rPr>
        <w:t>Windows MultiPoint Server 2016 Premium, 47</w:t>
      </w:r>
    </w:p>
    <w:p w14:paraId="5DD82535" w14:textId="77777777" w:rsidR="0050750B" w:rsidRDefault="0050750B">
      <w:pPr>
        <w:pStyle w:val="Index1"/>
        <w:tabs>
          <w:tab w:val="right" w:pos="5030"/>
        </w:tabs>
        <w:rPr>
          <w:noProof/>
        </w:rPr>
      </w:pPr>
      <w:r>
        <w:rPr>
          <w:noProof/>
        </w:rPr>
        <w:t>Windows Server, 92</w:t>
      </w:r>
    </w:p>
    <w:p w14:paraId="48184C0D" w14:textId="77777777" w:rsidR="0050750B" w:rsidRDefault="0050750B">
      <w:pPr>
        <w:pStyle w:val="Index1"/>
        <w:tabs>
          <w:tab w:val="right" w:pos="5030"/>
        </w:tabs>
        <w:rPr>
          <w:noProof/>
        </w:rPr>
      </w:pPr>
      <w:r>
        <w:rPr>
          <w:noProof/>
        </w:rPr>
        <w:t>Windows Server 2016, 49</w:t>
      </w:r>
    </w:p>
    <w:p w14:paraId="672A7AD8" w14:textId="77777777" w:rsidR="0050750B" w:rsidRDefault="0050750B">
      <w:pPr>
        <w:pStyle w:val="Index1"/>
        <w:tabs>
          <w:tab w:val="right" w:pos="5030"/>
        </w:tabs>
        <w:rPr>
          <w:noProof/>
        </w:rPr>
      </w:pPr>
      <w:r>
        <w:rPr>
          <w:noProof/>
        </w:rPr>
        <w:t>Windows Server 2019 Active Directory Rights Management Services CAL, 48, 49</w:t>
      </w:r>
    </w:p>
    <w:p w14:paraId="63B78E6D" w14:textId="77777777" w:rsidR="0050750B" w:rsidRDefault="0050750B">
      <w:pPr>
        <w:pStyle w:val="Index1"/>
        <w:tabs>
          <w:tab w:val="right" w:pos="5030"/>
        </w:tabs>
        <w:rPr>
          <w:noProof/>
        </w:rPr>
      </w:pPr>
      <w:r>
        <w:rPr>
          <w:noProof/>
        </w:rPr>
        <w:t>Windows Server 2019 Active Directory Rights Management Services External Connector, 49</w:t>
      </w:r>
    </w:p>
    <w:p w14:paraId="13DFE343" w14:textId="77777777" w:rsidR="0050750B" w:rsidRDefault="0050750B">
      <w:pPr>
        <w:pStyle w:val="Index1"/>
        <w:tabs>
          <w:tab w:val="right" w:pos="5030"/>
        </w:tabs>
        <w:rPr>
          <w:noProof/>
        </w:rPr>
      </w:pPr>
      <w:r>
        <w:rPr>
          <w:noProof/>
        </w:rPr>
        <w:t>Windows Server 2019 CAL, 48, 49</w:t>
      </w:r>
    </w:p>
    <w:p w14:paraId="0F1E37E4" w14:textId="77777777" w:rsidR="0050750B" w:rsidRDefault="0050750B">
      <w:pPr>
        <w:pStyle w:val="Index1"/>
        <w:tabs>
          <w:tab w:val="right" w:pos="5030"/>
        </w:tabs>
        <w:rPr>
          <w:noProof/>
        </w:rPr>
      </w:pPr>
      <w:r>
        <w:rPr>
          <w:noProof/>
        </w:rPr>
        <w:t>Windows Server 2019 Datacenter (licence za 16 jezgri), 49</w:t>
      </w:r>
    </w:p>
    <w:p w14:paraId="1552E24C" w14:textId="77777777" w:rsidR="0050750B" w:rsidRDefault="0050750B">
      <w:pPr>
        <w:pStyle w:val="Index1"/>
        <w:tabs>
          <w:tab w:val="right" w:pos="5030"/>
        </w:tabs>
        <w:rPr>
          <w:noProof/>
        </w:rPr>
      </w:pPr>
      <w:r>
        <w:rPr>
          <w:noProof/>
        </w:rPr>
        <w:t>Windows Server 2019 Datacenter (licence za 2 jezgre), 49</w:t>
      </w:r>
    </w:p>
    <w:p w14:paraId="27C0477E" w14:textId="77777777" w:rsidR="0050750B" w:rsidRDefault="0050750B">
      <w:pPr>
        <w:pStyle w:val="Index1"/>
        <w:tabs>
          <w:tab w:val="right" w:pos="5030"/>
        </w:tabs>
        <w:rPr>
          <w:noProof/>
        </w:rPr>
      </w:pPr>
      <w:r>
        <w:rPr>
          <w:noProof/>
        </w:rPr>
        <w:t>Windows Server 2019 Essentials, 49</w:t>
      </w:r>
    </w:p>
    <w:p w14:paraId="16836400" w14:textId="77777777" w:rsidR="0050750B" w:rsidRDefault="0050750B">
      <w:pPr>
        <w:pStyle w:val="Index1"/>
        <w:tabs>
          <w:tab w:val="right" w:pos="5030"/>
        </w:tabs>
        <w:rPr>
          <w:noProof/>
        </w:rPr>
      </w:pPr>
      <w:r>
        <w:rPr>
          <w:noProof/>
        </w:rPr>
        <w:t>Windows Server 2019 External Connector, 49</w:t>
      </w:r>
    </w:p>
    <w:p w14:paraId="49A00275" w14:textId="77777777" w:rsidR="0050750B" w:rsidRDefault="0050750B">
      <w:pPr>
        <w:pStyle w:val="Index1"/>
        <w:tabs>
          <w:tab w:val="right" w:pos="5030"/>
        </w:tabs>
        <w:rPr>
          <w:noProof/>
        </w:rPr>
      </w:pPr>
      <w:r>
        <w:rPr>
          <w:noProof/>
        </w:rPr>
        <w:t>Windows Server 2019 Remote Desktop Services CAL, 49</w:t>
      </w:r>
    </w:p>
    <w:p w14:paraId="1A8B0DA9" w14:textId="77777777" w:rsidR="0050750B" w:rsidRDefault="0050750B">
      <w:pPr>
        <w:pStyle w:val="Index1"/>
        <w:tabs>
          <w:tab w:val="right" w:pos="5030"/>
        </w:tabs>
        <w:rPr>
          <w:noProof/>
        </w:rPr>
      </w:pPr>
      <w:r>
        <w:rPr>
          <w:noProof/>
        </w:rPr>
        <w:t>Windows Server 2019 Remote Desktop Services External Connector, 49</w:t>
      </w:r>
    </w:p>
    <w:p w14:paraId="6397C6FD" w14:textId="77777777" w:rsidR="0050750B" w:rsidRDefault="0050750B">
      <w:pPr>
        <w:pStyle w:val="Index1"/>
        <w:tabs>
          <w:tab w:val="right" w:pos="5030"/>
        </w:tabs>
        <w:rPr>
          <w:noProof/>
        </w:rPr>
      </w:pPr>
      <w:r>
        <w:rPr>
          <w:noProof/>
        </w:rPr>
        <w:t>Windows Server 2019 Standard (licence za 16 jezgri), 49</w:t>
      </w:r>
    </w:p>
    <w:p w14:paraId="50B9B366" w14:textId="77777777" w:rsidR="0050750B" w:rsidRDefault="0050750B">
      <w:pPr>
        <w:pStyle w:val="Index1"/>
        <w:tabs>
          <w:tab w:val="right" w:pos="5030"/>
        </w:tabs>
        <w:rPr>
          <w:noProof/>
        </w:rPr>
      </w:pPr>
      <w:r>
        <w:rPr>
          <w:noProof/>
        </w:rPr>
        <w:t>Windows Server 2019 Standard (licence za 2 jezgre), 49</w:t>
      </w:r>
    </w:p>
    <w:p w14:paraId="7F242193" w14:textId="77777777" w:rsidR="0050750B" w:rsidRDefault="0050750B">
      <w:pPr>
        <w:pStyle w:val="Index1"/>
        <w:tabs>
          <w:tab w:val="right" w:pos="5030"/>
        </w:tabs>
        <w:rPr>
          <w:noProof/>
        </w:rPr>
      </w:pPr>
      <w:r>
        <w:rPr>
          <w:noProof/>
        </w:rPr>
        <w:t>Windows Server Datacenter, 86, 91, 92</w:t>
      </w:r>
    </w:p>
    <w:p w14:paraId="2828F638" w14:textId="77777777" w:rsidR="0050750B" w:rsidRDefault="0050750B">
      <w:pPr>
        <w:pStyle w:val="Index1"/>
        <w:tabs>
          <w:tab w:val="right" w:pos="5030"/>
        </w:tabs>
        <w:rPr>
          <w:noProof/>
        </w:rPr>
      </w:pPr>
      <w:r>
        <w:rPr>
          <w:noProof/>
        </w:rPr>
        <w:t>Windows Server Datacenter (licence za 2 jezgre), 18</w:t>
      </w:r>
    </w:p>
    <w:p w14:paraId="467A98E3" w14:textId="77777777" w:rsidR="0050750B" w:rsidRDefault="0050750B">
      <w:pPr>
        <w:pStyle w:val="Index1"/>
        <w:tabs>
          <w:tab w:val="right" w:pos="5030"/>
        </w:tabs>
        <w:rPr>
          <w:noProof/>
        </w:rPr>
      </w:pPr>
      <w:r>
        <w:rPr>
          <w:noProof/>
        </w:rPr>
        <w:t>Windows Server Enterprise, 51, 86</w:t>
      </w:r>
    </w:p>
    <w:p w14:paraId="68480E6F" w14:textId="77777777" w:rsidR="0050750B" w:rsidRDefault="0050750B">
      <w:pPr>
        <w:pStyle w:val="Index1"/>
        <w:tabs>
          <w:tab w:val="right" w:pos="5030"/>
        </w:tabs>
        <w:rPr>
          <w:noProof/>
        </w:rPr>
      </w:pPr>
      <w:r>
        <w:rPr>
          <w:noProof/>
        </w:rPr>
        <w:t>Windows Server ESU (Standardni i Datacenter), 49</w:t>
      </w:r>
    </w:p>
    <w:p w14:paraId="2F5EAD97" w14:textId="77777777" w:rsidR="0050750B" w:rsidRDefault="0050750B">
      <w:pPr>
        <w:pStyle w:val="Index1"/>
        <w:tabs>
          <w:tab w:val="right" w:pos="5030"/>
        </w:tabs>
        <w:rPr>
          <w:noProof/>
        </w:rPr>
      </w:pPr>
      <w:r>
        <w:rPr>
          <w:noProof/>
        </w:rPr>
        <w:t>Windows Server HPC Edition, 51</w:t>
      </w:r>
    </w:p>
    <w:p w14:paraId="5E363798" w14:textId="77777777" w:rsidR="0050750B" w:rsidRDefault="0050750B">
      <w:pPr>
        <w:pStyle w:val="Index1"/>
        <w:tabs>
          <w:tab w:val="right" w:pos="5030"/>
        </w:tabs>
        <w:rPr>
          <w:noProof/>
        </w:rPr>
      </w:pPr>
      <w:r>
        <w:rPr>
          <w:noProof/>
        </w:rPr>
        <w:t>Windows Server Standard, 86, 91, 92</w:t>
      </w:r>
    </w:p>
    <w:p w14:paraId="60FFB5D5" w14:textId="77777777" w:rsidR="0050750B" w:rsidRDefault="0050750B">
      <w:pPr>
        <w:pStyle w:val="Index1"/>
        <w:tabs>
          <w:tab w:val="right" w:pos="5030"/>
        </w:tabs>
        <w:rPr>
          <w:noProof/>
        </w:rPr>
      </w:pPr>
      <w:r>
        <w:rPr>
          <w:noProof/>
        </w:rPr>
        <w:t>Windows Server Standard (licence za 2 jezgre), 18</w:t>
      </w:r>
    </w:p>
    <w:p w14:paraId="4CEF90A2" w14:textId="77777777" w:rsidR="0050750B" w:rsidRDefault="0050750B">
      <w:pPr>
        <w:pStyle w:val="Index1"/>
        <w:tabs>
          <w:tab w:val="right" w:pos="5030"/>
        </w:tabs>
        <w:rPr>
          <w:noProof/>
        </w:rPr>
      </w:pPr>
      <w:r>
        <w:rPr>
          <w:noProof/>
        </w:rPr>
        <w:t>Windows Server za Itanium Based Systems, 51</w:t>
      </w:r>
    </w:p>
    <w:p w14:paraId="1D8C720B" w14:textId="77777777" w:rsidR="0050750B" w:rsidRDefault="0050750B">
      <w:pPr>
        <w:pStyle w:val="Index1"/>
        <w:tabs>
          <w:tab w:val="right" w:pos="5030"/>
        </w:tabs>
        <w:rPr>
          <w:noProof/>
        </w:rPr>
      </w:pPr>
      <w:r>
        <w:rPr>
          <w:noProof/>
        </w:rPr>
        <w:t>Windows Small Business Server, 51</w:t>
      </w:r>
    </w:p>
    <w:p w14:paraId="2FFFC5A5" w14:textId="77777777" w:rsidR="0050750B" w:rsidRDefault="0050750B">
      <w:pPr>
        <w:pStyle w:val="Index1"/>
        <w:tabs>
          <w:tab w:val="right" w:pos="5030"/>
        </w:tabs>
        <w:rPr>
          <w:noProof/>
        </w:rPr>
      </w:pPr>
      <w:r>
        <w:rPr>
          <w:noProof/>
        </w:rPr>
        <w:t>Windows VDA E3, 41</w:t>
      </w:r>
    </w:p>
    <w:p w14:paraId="024E26E2" w14:textId="77777777" w:rsidR="0050750B" w:rsidRDefault="0050750B">
      <w:pPr>
        <w:pStyle w:val="Index1"/>
        <w:tabs>
          <w:tab w:val="right" w:pos="5030"/>
        </w:tabs>
        <w:rPr>
          <w:noProof/>
        </w:rPr>
      </w:pPr>
      <w:r>
        <w:rPr>
          <w:noProof/>
        </w:rPr>
        <w:t>Windows VDA E5, 34</w:t>
      </w:r>
    </w:p>
    <w:p w14:paraId="0B365AB6" w14:textId="77777777" w:rsidR="0050750B" w:rsidRDefault="0050750B">
      <w:pPr>
        <w:pStyle w:val="Index1"/>
        <w:tabs>
          <w:tab w:val="right" w:pos="5030"/>
        </w:tabs>
        <w:rPr>
          <w:noProof/>
        </w:rPr>
      </w:pPr>
      <w:r>
        <w:rPr>
          <w:noProof/>
        </w:rPr>
        <w:t>Windows VDA E5, 41</w:t>
      </w:r>
    </w:p>
    <w:p w14:paraId="3F42AAD9" w14:textId="77777777" w:rsidR="0050750B" w:rsidRDefault="0050750B">
      <w:pPr>
        <w:pStyle w:val="Index1"/>
        <w:tabs>
          <w:tab w:val="right" w:pos="5030"/>
        </w:tabs>
        <w:rPr>
          <w:noProof/>
        </w:rPr>
      </w:pPr>
      <w:r>
        <w:rPr>
          <w:noProof/>
        </w:rPr>
        <w:t>Windows VDA po uređaju, 41</w:t>
      </w:r>
    </w:p>
    <w:p w14:paraId="7BA1102D" w14:textId="77777777" w:rsidR="0050750B" w:rsidRDefault="0050750B">
      <w:pPr>
        <w:pStyle w:val="Index1"/>
        <w:tabs>
          <w:tab w:val="right" w:pos="5030"/>
        </w:tabs>
        <w:rPr>
          <w:noProof/>
        </w:rPr>
      </w:pPr>
      <w:r>
        <w:rPr>
          <w:noProof/>
        </w:rPr>
        <w:t>Windows Vista, 42</w:t>
      </w:r>
    </w:p>
    <w:p w14:paraId="6CF67898" w14:textId="77777777" w:rsidR="0050750B" w:rsidRDefault="0050750B">
      <w:pPr>
        <w:pStyle w:val="Index1"/>
        <w:tabs>
          <w:tab w:val="right" w:pos="5030"/>
        </w:tabs>
        <w:rPr>
          <w:noProof/>
        </w:rPr>
      </w:pPr>
      <w:r>
        <w:rPr>
          <w:noProof/>
        </w:rPr>
        <w:t>Windows Vista Business/Ultimate for Embedded Systems, 42</w:t>
      </w:r>
    </w:p>
    <w:p w14:paraId="467D4EF0" w14:textId="77777777" w:rsidR="0050750B" w:rsidRDefault="0050750B">
      <w:pPr>
        <w:pStyle w:val="Index1"/>
        <w:tabs>
          <w:tab w:val="right" w:pos="5030"/>
        </w:tabs>
        <w:rPr>
          <w:noProof/>
        </w:rPr>
      </w:pPr>
      <w:r>
        <w:rPr>
          <w:noProof/>
        </w:rPr>
        <w:t>Windows XP, 42</w:t>
      </w:r>
    </w:p>
    <w:p w14:paraId="504A206F" w14:textId="77777777" w:rsidR="0050750B" w:rsidRDefault="0050750B">
      <w:pPr>
        <w:pStyle w:val="Index1"/>
        <w:tabs>
          <w:tab w:val="right" w:pos="5030"/>
        </w:tabs>
        <w:rPr>
          <w:noProof/>
        </w:rPr>
      </w:pPr>
      <w:r>
        <w:rPr>
          <w:noProof/>
        </w:rPr>
        <w:t>Windows XP Embedded, 43</w:t>
      </w:r>
    </w:p>
    <w:p w14:paraId="46CB1498" w14:textId="77777777" w:rsidR="0050750B" w:rsidRDefault="0050750B">
      <w:pPr>
        <w:pStyle w:val="Index1"/>
        <w:tabs>
          <w:tab w:val="right" w:pos="5030"/>
        </w:tabs>
        <w:rPr>
          <w:noProof/>
        </w:rPr>
      </w:pPr>
      <w:r>
        <w:rPr>
          <w:noProof/>
        </w:rPr>
        <w:t>Windows XP Professional for Embedded Systems, 42</w:t>
      </w:r>
    </w:p>
    <w:p w14:paraId="77E1F5FD" w14:textId="77777777" w:rsidR="0050750B" w:rsidRDefault="0050750B">
      <w:pPr>
        <w:pStyle w:val="Index1"/>
        <w:tabs>
          <w:tab w:val="right" w:pos="5030"/>
        </w:tabs>
        <w:rPr>
          <w:noProof/>
        </w:rPr>
      </w:pPr>
      <w:r>
        <w:rPr>
          <w:noProof/>
        </w:rPr>
        <w:t>Word 2019, 22</w:t>
      </w:r>
    </w:p>
    <w:p w14:paraId="32A6E4E5" w14:textId="77777777" w:rsidR="0050750B" w:rsidRDefault="0050750B">
      <w:pPr>
        <w:pStyle w:val="Index1"/>
        <w:tabs>
          <w:tab w:val="right" w:pos="5030"/>
        </w:tabs>
        <w:rPr>
          <w:noProof/>
        </w:rPr>
      </w:pPr>
      <w:r>
        <w:rPr>
          <w:noProof/>
        </w:rPr>
        <w:t>Word 2019 za Mac, 24</w:t>
      </w:r>
    </w:p>
    <w:p w14:paraId="47A7F3F1" w14:textId="77777777" w:rsidR="0050750B" w:rsidRDefault="0050750B">
      <w:pPr>
        <w:pStyle w:val="Index1"/>
        <w:tabs>
          <w:tab w:val="right" w:pos="5030"/>
        </w:tabs>
        <w:rPr>
          <w:noProof/>
        </w:rPr>
      </w:pPr>
      <w:r>
        <w:rPr>
          <w:noProof/>
        </w:rPr>
        <w:t>Workplace Analytics, 69</w:t>
      </w:r>
    </w:p>
    <w:p w14:paraId="7DFDF637" w14:textId="12DBA746" w:rsidR="0050750B" w:rsidRDefault="0050750B">
      <w:pPr>
        <w:pStyle w:val="ProductList-Body"/>
        <w:rPr>
          <w:noProof/>
        </w:rPr>
        <w:sectPr w:rsidR="0050750B" w:rsidSect="0050750B">
          <w:type w:val="continuous"/>
          <w:pgSz w:w="12240" w:h="15840" w:code="1"/>
          <w:pgMar w:top="1170" w:right="720" w:bottom="720" w:left="720" w:header="432" w:footer="288" w:gutter="0"/>
          <w:cols w:num="2" w:space="720"/>
        </w:sectPr>
      </w:pPr>
    </w:p>
    <w:p w14:paraId="6522225B" w14:textId="079BC5BF" w:rsidR="000A28E2" w:rsidRDefault="0050750B">
      <w:pPr>
        <w:pStyle w:val="ProductList-Body"/>
        <w:sectPr w:rsidR="000A28E2" w:rsidSect="0050750B">
          <w:type w:val="continuous"/>
          <w:pgSz w:w="12240" w:h="15840" w:code="1"/>
          <w:pgMar w:top="1170" w:right="720" w:bottom="720" w:left="720" w:header="432" w:footer="288" w:gutter="0"/>
          <w:cols w:num="2" w:space="360"/>
        </w:sectPr>
      </w:pPr>
      <w:r>
        <w:fldChar w:fldCharType="end"/>
      </w:r>
    </w:p>
    <w:p w14:paraId="698CEB34" w14:textId="77777777" w:rsidR="000A28E2" w:rsidRDefault="000A28E2">
      <w:pPr>
        <w:pStyle w:val="ProductList-Body"/>
      </w:pPr>
    </w:p>
    <w:sectPr w:rsidR="000A28E2"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48388A" w14:textId="77777777" w:rsidR="00617033" w:rsidRDefault="00617033" w:rsidP="007C7D4D">
      <w:pPr>
        <w:spacing w:after="0"/>
      </w:pPr>
      <w:r>
        <w:separator/>
      </w:r>
    </w:p>
    <w:p w14:paraId="0AADD33D" w14:textId="77777777" w:rsidR="00617033" w:rsidRDefault="00617033"/>
  </w:endnote>
  <w:endnote w:type="continuationSeparator" w:id="0">
    <w:p w14:paraId="53B8EAF7" w14:textId="77777777" w:rsidR="00617033" w:rsidRDefault="00617033" w:rsidP="007C7D4D">
      <w:pPr>
        <w:spacing w:after="0"/>
      </w:pPr>
      <w:r>
        <w:continuationSeparator/>
      </w:r>
    </w:p>
    <w:p w14:paraId="781AE0FD" w14:textId="77777777" w:rsidR="00617033" w:rsidRDefault="00617033"/>
  </w:endnote>
  <w:endnote w:type="continuationNotice" w:id="1">
    <w:p w14:paraId="5124BC81" w14:textId="77777777" w:rsidR="00617033" w:rsidRDefault="0061703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9A592A" w14:textId="77777777" w:rsidR="0050750B" w:rsidRDefault="005075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113DEF" w14:textId="77777777" w:rsidR="004F31B8" w:rsidRDefault="0050750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2E815" w14:textId="77777777" w:rsidR="0050750B" w:rsidRDefault="0050750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28E2" w14:paraId="481D1E6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4D529A" w14:textId="77777777" w:rsidR="000A28E2" w:rsidRDefault="00617033">
          <w:pPr>
            <w:pStyle w:val="PURFooterText"/>
            <w:jc w:val="center"/>
          </w:pPr>
          <w:hyperlink w:anchor="_Sec842">
            <w:r w:rsidR="0050750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6BBC1"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DC4D6" w14:textId="77777777" w:rsidR="000A28E2" w:rsidRDefault="00617033">
          <w:pPr>
            <w:pStyle w:val="PURFooterText"/>
            <w:jc w:val="center"/>
          </w:pPr>
          <w:hyperlink w:anchor="_Sec531">
            <w:r w:rsidR="0050750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52AE5"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B7545" w14:textId="77777777" w:rsidR="000A28E2" w:rsidRDefault="00617033">
          <w:pPr>
            <w:pStyle w:val="PURFooterText"/>
            <w:jc w:val="center"/>
          </w:pPr>
          <w:hyperlink w:anchor="_Sec536">
            <w:r w:rsidR="0050750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ECF5B"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59021" w14:textId="77777777" w:rsidR="000A28E2" w:rsidRDefault="00617033">
          <w:pPr>
            <w:pStyle w:val="PURFooterText"/>
            <w:jc w:val="center"/>
          </w:pPr>
          <w:hyperlink w:anchor="_Sec547">
            <w:r w:rsidR="0050750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71310"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314D2" w14:textId="77777777" w:rsidR="000A28E2" w:rsidRDefault="00617033">
          <w:pPr>
            <w:pStyle w:val="PURFooterText"/>
            <w:jc w:val="center"/>
          </w:pPr>
          <w:hyperlink w:anchor="_Sec548">
            <w:r w:rsidR="0050750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2851F"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9BF04" w14:textId="77777777" w:rsidR="000A28E2" w:rsidRDefault="00617033">
          <w:pPr>
            <w:pStyle w:val="PURFooterText"/>
            <w:jc w:val="center"/>
          </w:pPr>
          <w:hyperlink w:anchor="_Sec549">
            <w:r w:rsidR="0050750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1E49B"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BD437" w14:textId="77777777" w:rsidR="000A28E2" w:rsidRDefault="00617033">
          <w:pPr>
            <w:pStyle w:val="PURFooterText"/>
            <w:jc w:val="center"/>
          </w:pPr>
          <w:hyperlink w:anchor="_Sec591">
            <w:r w:rsidR="0050750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A92DE1"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1D9CA" w14:textId="77777777" w:rsidR="000A28E2" w:rsidRDefault="00617033">
          <w:pPr>
            <w:pStyle w:val="PURFooterText"/>
            <w:jc w:val="center"/>
          </w:pPr>
          <w:hyperlink w:anchor="_Sec844">
            <w:r w:rsidR="0050750B">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28E2" w14:paraId="42B625F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D09918" w14:textId="77777777" w:rsidR="000A28E2" w:rsidRDefault="00617033">
          <w:pPr>
            <w:pStyle w:val="PURFooterText"/>
            <w:jc w:val="center"/>
          </w:pPr>
          <w:hyperlink w:anchor="_Sec842">
            <w:r w:rsidR="0050750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E2E4C"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92E7C2" w14:textId="77777777" w:rsidR="000A28E2" w:rsidRDefault="00617033">
          <w:pPr>
            <w:pStyle w:val="PURFooterText"/>
            <w:jc w:val="center"/>
          </w:pPr>
          <w:hyperlink w:anchor="_Sec531">
            <w:r w:rsidR="0050750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1E8A0"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6125F" w14:textId="77777777" w:rsidR="000A28E2" w:rsidRDefault="00617033">
          <w:pPr>
            <w:pStyle w:val="PURFooterText"/>
            <w:jc w:val="center"/>
          </w:pPr>
          <w:hyperlink w:anchor="_Sec536">
            <w:r w:rsidR="0050750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8BB4F5"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A9EACE" w14:textId="77777777" w:rsidR="000A28E2" w:rsidRDefault="00617033">
          <w:pPr>
            <w:pStyle w:val="PURFooterText"/>
            <w:jc w:val="center"/>
          </w:pPr>
          <w:hyperlink w:anchor="_Sec547">
            <w:r w:rsidR="0050750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1A579"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5D51E" w14:textId="77777777" w:rsidR="000A28E2" w:rsidRDefault="00617033">
          <w:pPr>
            <w:pStyle w:val="PURFooterText"/>
            <w:jc w:val="center"/>
          </w:pPr>
          <w:hyperlink w:anchor="_Sec548">
            <w:r w:rsidR="0050750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DC8A5"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75F98" w14:textId="77777777" w:rsidR="000A28E2" w:rsidRDefault="00617033">
          <w:pPr>
            <w:pStyle w:val="PURFooterText"/>
            <w:jc w:val="center"/>
          </w:pPr>
          <w:hyperlink w:anchor="_Sec549">
            <w:r w:rsidR="0050750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CB3B83"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6DCA5" w14:textId="77777777" w:rsidR="000A28E2" w:rsidRDefault="00617033">
          <w:pPr>
            <w:pStyle w:val="PURFooterText"/>
            <w:jc w:val="center"/>
          </w:pPr>
          <w:hyperlink w:anchor="_Sec591">
            <w:r w:rsidR="0050750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B676F"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BB75C" w14:textId="77777777" w:rsidR="000A28E2" w:rsidRDefault="00617033">
          <w:pPr>
            <w:pStyle w:val="PURFooterText"/>
            <w:jc w:val="center"/>
          </w:pPr>
          <w:hyperlink w:anchor="_Sec844">
            <w:r w:rsidR="0050750B">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28E2" w14:paraId="70CA501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54DB8B" w14:textId="77777777" w:rsidR="000A28E2" w:rsidRDefault="00617033">
          <w:pPr>
            <w:pStyle w:val="PURFooterText"/>
            <w:jc w:val="center"/>
          </w:pPr>
          <w:hyperlink w:anchor="_Sec842">
            <w:r w:rsidR="0050750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7498C"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D68D5" w14:textId="77777777" w:rsidR="000A28E2" w:rsidRDefault="00617033">
          <w:pPr>
            <w:pStyle w:val="PURFooterText"/>
            <w:jc w:val="center"/>
          </w:pPr>
          <w:hyperlink w:anchor="_Sec531">
            <w:r w:rsidR="0050750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B9F93"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5AF54" w14:textId="77777777" w:rsidR="000A28E2" w:rsidRDefault="00617033">
          <w:pPr>
            <w:pStyle w:val="PURFooterText"/>
            <w:jc w:val="center"/>
          </w:pPr>
          <w:hyperlink w:anchor="_Sec536">
            <w:r w:rsidR="0050750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41D0F"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5B7F85" w14:textId="77777777" w:rsidR="000A28E2" w:rsidRDefault="00617033">
          <w:pPr>
            <w:pStyle w:val="PURFooterText"/>
            <w:jc w:val="center"/>
          </w:pPr>
          <w:hyperlink w:anchor="_Sec547">
            <w:r w:rsidR="0050750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7FE91"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DADB4" w14:textId="77777777" w:rsidR="000A28E2" w:rsidRDefault="00617033">
          <w:pPr>
            <w:pStyle w:val="PURFooterText"/>
            <w:jc w:val="center"/>
          </w:pPr>
          <w:hyperlink w:anchor="_Sec548">
            <w:r w:rsidR="0050750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DD8F6"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937E6" w14:textId="77777777" w:rsidR="000A28E2" w:rsidRDefault="00617033">
          <w:pPr>
            <w:pStyle w:val="PURFooterText"/>
            <w:jc w:val="center"/>
          </w:pPr>
          <w:hyperlink w:anchor="_Sec549">
            <w:r w:rsidR="0050750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246EC"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7B9CF" w14:textId="77777777" w:rsidR="000A28E2" w:rsidRDefault="00617033">
          <w:pPr>
            <w:pStyle w:val="PURFooterText"/>
            <w:jc w:val="center"/>
          </w:pPr>
          <w:hyperlink w:anchor="_Sec591">
            <w:r w:rsidR="0050750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FE73C"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6A2A4" w14:textId="77777777" w:rsidR="000A28E2" w:rsidRDefault="00617033">
          <w:pPr>
            <w:pStyle w:val="PURFooterText"/>
            <w:jc w:val="center"/>
          </w:pPr>
          <w:hyperlink w:anchor="_Sec844">
            <w:r w:rsidR="0050750B">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28E2" w14:paraId="340739A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F51E5" w14:textId="77777777" w:rsidR="000A28E2" w:rsidRDefault="00617033">
          <w:pPr>
            <w:pStyle w:val="PURFooterText"/>
            <w:jc w:val="center"/>
          </w:pPr>
          <w:hyperlink w:anchor="_Sec842">
            <w:r w:rsidR="0050750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574F6"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F4F91B" w14:textId="77777777" w:rsidR="000A28E2" w:rsidRDefault="00617033">
          <w:pPr>
            <w:pStyle w:val="PURFooterText"/>
            <w:jc w:val="center"/>
          </w:pPr>
          <w:hyperlink w:anchor="_Sec531">
            <w:r w:rsidR="0050750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54CB5"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CBC08" w14:textId="77777777" w:rsidR="000A28E2" w:rsidRDefault="00617033">
          <w:pPr>
            <w:pStyle w:val="PURFooterText"/>
            <w:jc w:val="center"/>
          </w:pPr>
          <w:hyperlink w:anchor="_Sec536">
            <w:r w:rsidR="0050750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6578B"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96B21" w14:textId="77777777" w:rsidR="000A28E2" w:rsidRDefault="00617033">
          <w:pPr>
            <w:pStyle w:val="PURFooterText"/>
            <w:jc w:val="center"/>
          </w:pPr>
          <w:hyperlink w:anchor="_Sec547">
            <w:r w:rsidR="0050750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F9FBD"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6FEBD4" w14:textId="77777777" w:rsidR="000A28E2" w:rsidRDefault="00617033">
          <w:pPr>
            <w:pStyle w:val="PURFooterText"/>
            <w:jc w:val="center"/>
          </w:pPr>
          <w:hyperlink w:anchor="_Sec548">
            <w:r w:rsidR="0050750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B6F982"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ED3BB" w14:textId="77777777" w:rsidR="000A28E2" w:rsidRDefault="00617033">
          <w:pPr>
            <w:pStyle w:val="PURFooterText"/>
            <w:jc w:val="center"/>
          </w:pPr>
          <w:hyperlink w:anchor="_Sec549">
            <w:r w:rsidR="0050750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D8F2A"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A1D1F" w14:textId="77777777" w:rsidR="000A28E2" w:rsidRDefault="00617033">
          <w:pPr>
            <w:pStyle w:val="PURFooterText"/>
            <w:jc w:val="center"/>
          </w:pPr>
          <w:hyperlink w:anchor="_Sec591">
            <w:r w:rsidR="0050750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BE017"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0A42E" w14:textId="77777777" w:rsidR="000A28E2" w:rsidRDefault="00617033">
          <w:pPr>
            <w:pStyle w:val="PURFooterText"/>
            <w:jc w:val="center"/>
          </w:pPr>
          <w:hyperlink w:anchor="_Sec844">
            <w:r w:rsidR="0050750B">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28E2" w14:paraId="7807E0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FA392" w14:textId="77777777" w:rsidR="000A28E2" w:rsidRDefault="00617033">
          <w:pPr>
            <w:pStyle w:val="PURFooterText"/>
            <w:jc w:val="center"/>
          </w:pPr>
          <w:hyperlink w:anchor="_Sec842">
            <w:r w:rsidR="0050750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3066A"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9B2FA" w14:textId="77777777" w:rsidR="000A28E2" w:rsidRDefault="00617033">
          <w:pPr>
            <w:pStyle w:val="PURFooterText"/>
            <w:jc w:val="center"/>
          </w:pPr>
          <w:hyperlink w:anchor="_Sec531">
            <w:r w:rsidR="0050750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F3E994"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54AB8F" w14:textId="77777777" w:rsidR="000A28E2" w:rsidRDefault="00617033">
          <w:pPr>
            <w:pStyle w:val="PURFooterText"/>
            <w:jc w:val="center"/>
          </w:pPr>
          <w:hyperlink w:anchor="_Sec536">
            <w:r w:rsidR="0050750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649CB"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9B71B" w14:textId="77777777" w:rsidR="000A28E2" w:rsidRDefault="00617033">
          <w:pPr>
            <w:pStyle w:val="PURFooterText"/>
            <w:jc w:val="center"/>
          </w:pPr>
          <w:hyperlink w:anchor="_Sec547">
            <w:r w:rsidR="0050750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4FCB"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BCF13" w14:textId="77777777" w:rsidR="000A28E2" w:rsidRDefault="00617033">
          <w:pPr>
            <w:pStyle w:val="PURFooterText"/>
            <w:jc w:val="center"/>
          </w:pPr>
          <w:hyperlink w:anchor="_Sec548">
            <w:r w:rsidR="0050750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3EBD1"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BA6839" w14:textId="77777777" w:rsidR="000A28E2" w:rsidRDefault="00617033">
          <w:pPr>
            <w:pStyle w:val="PURFooterText"/>
            <w:jc w:val="center"/>
          </w:pPr>
          <w:hyperlink w:anchor="_Sec549">
            <w:r w:rsidR="0050750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D2E7E"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D852C" w14:textId="77777777" w:rsidR="000A28E2" w:rsidRDefault="00617033">
          <w:pPr>
            <w:pStyle w:val="PURFooterText"/>
            <w:jc w:val="center"/>
          </w:pPr>
          <w:hyperlink w:anchor="_Sec591">
            <w:r w:rsidR="0050750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AA3F5"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09F9B" w14:textId="77777777" w:rsidR="000A28E2" w:rsidRDefault="00617033">
          <w:pPr>
            <w:pStyle w:val="PURFooterText"/>
            <w:jc w:val="center"/>
          </w:pPr>
          <w:hyperlink w:anchor="_Sec844">
            <w:r w:rsidR="0050750B">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28E2" w14:paraId="50B02B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EB81E" w14:textId="77777777" w:rsidR="000A28E2" w:rsidRDefault="00617033">
          <w:pPr>
            <w:pStyle w:val="PURFooterText"/>
            <w:jc w:val="center"/>
          </w:pPr>
          <w:hyperlink w:anchor="_Sec842">
            <w:r w:rsidR="0050750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9FDCA"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9EC46" w14:textId="77777777" w:rsidR="000A28E2" w:rsidRDefault="00617033">
          <w:pPr>
            <w:pStyle w:val="PURFooterText"/>
            <w:jc w:val="center"/>
          </w:pPr>
          <w:hyperlink w:anchor="_Sec531">
            <w:r w:rsidR="0050750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0A149E"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5CD6A" w14:textId="77777777" w:rsidR="000A28E2" w:rsidRDefault="00617033">
          <w:pPr>
            <w:pStyle w:val="PURFooterText"/>
            <w:jc w:val="center"/>
          </w:pPr>
          <w:hyperlink w:anchor="_Sec536">
            <w:r w:rsidR="0050750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61114"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AA2799" w14:textId="77777777" w:rsidR="000A28E2" w:rsidRDefault="00617033">
          <w:pPr>
            <w:pStyle w:val="PURFooterText"/>
            <w:jc w:val="center"/>
          </w:pPr>
          <w:hyperlink w:anchor="_Sec547">
            <w:r w:rsidR="0050750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DF1D2"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2EBF0" w14:textId="77777777" w:rsidR="000A28E2" w:rsidRDefault="00617033">
          <w:pPr>
            <w:pStyle w:val="PURFooterText"/>
            <w:jc w:val="center"/>
          </w:pPr>
          <w:hyperlink w:anchor="_Sec548">
            <w:r w:rsidR="0050750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2508B"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8D617" w14:textId="77777777" w:rsidR="000A28E2" w:rsidRDefault="00617033">
          <w:pPr>
            <w:pStyle w:val="PURFooterText"/>
            <w:jc w:val="center"/>
          </w:pPr>
          <w:hyperlink w:anchor="_Sec549">
            <w:r w:rsidR="0050750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9F1EB"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29BBD" w14:textId="77777777" w:rsidR="000A28E2" w:rsidRDefault="00617033">
          <w:pPr>
            <w:pStyle w:val="PURFooterText"/>
            <w:jc w:val="center"/>
          </w:pPr>
          <w:hyperlink w:anchor="_Sec591">
            <w:r w:rsidR="0050750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D738E"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6FCE2" w14:textId="77777777" w:rsidR="000A28E2" w:rsidRDefault="00617033">
          <w:pPr>
            <w:pStyle w:val="PURFooterText"/>
            <w:jc w:val="center"/>
          </w:pPr>
          <w:hyperlink w:anchor="_Sec844">
            <w:r w:rsidR="0050750B">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28E2" w14:paraId="5BAF46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35304" w14:textId="77777777" w:rsidR="000A28E2" w:rsidRDefault="00617033">
          <w:pPr>
            <w:pStyle w:val="PURFooterText"/>
            <w:jc w:val="center"/>
          </w:pPr>
          <w:hyperlink w:anchor="_Sec842">
            <w:r w:rsidR="0050750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4B051"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D1AE5" w14:textId="77777777" w:rsidR="000A28E2" w:rsidRDefault="00617033">
          <w:pPr>
            <w:pStyle w:val="PURFooterText"/>
            <w:jc w:val="center"/>
          </w:pPr>
          <w:hyperlink w:anchor="_Sec531">
            <w:r w:rsidR="0050750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DAC9E"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3F2C1" w14:textId="77777777" w:rsidR="000A28E2" w:rsidRDefault="00617033">
          <w:pPr>
            <w:pStyle w:val="PURFooterText"/>
            <w:jc w:val="center"/>
          </w:pPr>
          <w:hyperlink w:anchor="_Sec536">
            <w:r w:rsidR="0050750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4A948"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F20D3" w14:textId="77777777" w:rsidR="000A28E2" w:rsidRDefault="00617033">
          <w:pPr>
            <w:pStyle w:val="PURFooterText"/>
            <w:jc w:val="center"/>
          </w:pPr>
          <w:hyperlink w:anchor="_Sec547">
            <w:r w:rsidR="0050750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B072F"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3F6951" w14:textId="77777777" w:rsidR="000A28E2" w:rsidRDefault="00617033">
          <w:pPr>
            <w:pStyle w:val="PURFooterText"/>
            <w:jc w:val="center"/>
          </w:pPr>
          <w:hyperlink w:anchor="_Sec548">
            <w:r w:rsidR="0050750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8410F"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4C75E" w14:textId="77777777" w:rsidR="000A28E2" w:rsidRDefault="00617033">
          <w:pPr>
            <w:pStyle w:val="PURFooterText"/>
            <w:jc w:val="center"/>
          </w:pPr>
          <w:hyperlink w:anchor="_Sec549">
            <w:r w:rsidR="0050750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16912"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89E32" w14:textId="77777777" w:rsidR="000A28E2" w:rsidRDefault="00617033">
          <w:pPr>
            <w:pStyle w:val="PURFooterText"/>
            <w:jc w:val="center"/>
          </w:pPr>
          <w:hyperlink w:anchor="_Sec591">
            <w:r w:rsidR="0050750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9C904"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18B06" w14:textId="77777777" w:rsidR="000A28E2" w:rsidRDefault="00617033">
          <w:pPr>
            <w:pStyle w:val="PURFooterText"/>
            <w:jc w:val="center"/>
          </w:pPr>
          <w:hyperlink w:anchor="_Sec844">
            <w:r w:rsidR="0050750B">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28E2" w14:paraId="1C4323E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6825EB" w14:textId="77777777" w:rsidR="000A28E2" w:rsidRDefault="00617033">
          <w:pPr>
            <w:pStyle w:val="PURFooterText"/>
            <w:jc w:val="center"/>
          </w:pPr>
          <w:hyperlink w:anchor="_Sec842">
            <w:r w:rsidR="0050750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3970B"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63F57" w14:textId="77777777" w:rsidR="000A28E2" w:rsidRDefault="00617033">
          <w:pPr>
            <w:pStyle w:val="PURFooterText"/>
            <w:jc w:val="center"/>
          </w:pPr>
          <w:hyperlink w:anchor="_Sec531">
            <w:r w:rsidR="0050750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8A4E1"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A0F06" w14:textId="77777777" w:rsidR="000A28E2" w:rsidRDefault="00617033">
          <w:pPr>
            <w:pStyle w:val="PURFooterText"/>
            <w:jc w:val="center"/>
          </w:pPr>
          <w:hyperlink w:anchor="_Sec536">
            <w:r w:rsidR="0050750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F375D"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BD0FC" w14:textId="77777777" w:rsidR="000A28E2" w:rsidRDefault="00617033">
          <w:pPr>
            <w:pStyle w:val="PURFooterText"/>
            <w:jc w:val="center"/>
          </w:pPr>
          <w:hyperlink w:anchor="_Sec547">
            <w:r w:rsidR="0050750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D4A75"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EE4E75" w14:textId="77777777" w:rsidR="000A28E2" w:rsidRDefault="00617033">
          <w:pPr>
            <w:pStyle w:val="PURFooterText"/>
            <w:jc w:val="center"/>
          </w:pPr>
          <w:hyperlink w:anchor="_Sec548">
            <w:r w:rsidR="0050750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4C42E"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270548" w14:textId="77777777" w:rsidR="000A28E2" w:rsidRDefault="00617033">
          <w:pPr>
            <w:pStyle w:val="PURFooterText"/>
            <w:jc w:val="center"/>
          </w:pPr>
          <w:hyperlink w:anchor="_Sec549">
            <w:r w:rsidR="0050750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27C90"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17F3E" w14:textId="77777777" w:rsidR="000A28E2" w:rsidRDefault="00617033">
          <w:pPr>
            <w:pStyle w:val="PURFooterText"/>
            <w:jc w:val="center"/>
          </w:pPr>
          <w:hyperlink w:anchor="_Sec591">
            <w:r w:rsidR="0050750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B730D"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96136" w14:textId="77777777" w:rsidR="000A28E2" w:rsidRDefault="00617033">
          <w:pPr>
            <w:pStyle w:val="PURFooterText"/>
            <w:jc w:val="center"/>
          </w:pPr>
          <w:hyperlink w:anchor="_Sec844">
            <w:r w:rsidR="0050750B">
              <w:rPr>
                <w:color w:val="00467F"/>
                <w:u w:val="single"/>
              </w:rPr>
              <w:t>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28E2" w14:paraId="6BBE63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B048A" w14:textId="77777777" w:rsidR="000A28E2" w:rsidRDefault="00617033">
          <w:pPr>
            <w:pStyle w:val="PURFooterText"/>
            <w:jc w:val="center"/>
          </w:pPr>
          <w:hyperlink w:anchor="_Sec842">
            <w:r w:rsidR="0050750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0A11A0"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30BC0" w14:textId="77777777" w:rsidR="000A28E2" w:rsidRDefault="00617033">
          <w:pPr>
            <w:pStyle w:val="PURFooterText"/>
            <w:jc w:val="center"/>
          </w:pPr>
          <w:hyperlink w:anchor="_Sec531">
            <w:r w:rsidR="0050750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6C2C7"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B3A37" w14:textId="77777777" w:rsidR="000A28E2" w:rsidRDefault="00617033">
          <w:pPr>
            <w:pStyle w:val="PURFooterText"/>
            <w:jc w:val="center"/>
          </w:pPr>
          <w:hyperlink w:anchor="_Sec536">
            <w:r w:rsidR="0050750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5155E"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17245" w14:textId="77777777" w:rsidR="000A28E2" w:rsidRDefault="00617033">
          <w:pPr>
            <w:pStyle w:val="PURFooterText"/>
            <w:jc w:val="center"/>
          </w:pPr>
          <w:hyperlink w:anchor="_Sec547">
            <w:r w:rsidR="0050750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E9809B"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F79558" w14:textId="77777777" w:rsidR="000A28E2" w:rsidRDefault="00617033">
          <w:pPr>
            <w:pStyle w:val="PURFooterText"/>
            <w:jc w:val="center"/>
          </w:pPr>
          <w:hyperlink w:anchor="_Sec548">
            <w:r w:rsidR="0050750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94568"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88B1C" w14:textId="77777777" w:rsidR="000A28E2" w:rsidRDefault="00617033">
          <w:pPr>
            <w:pStyle w:val="PURFooterText"/>
            <w:jc w:val="center"/>
          </w:pPr>
          <w:hyperlink w:anchor="_Sec549">
            <w:r w:rsidR="0050750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D9354"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69D568" w14:textId="77777777" w:rsidR="000A28E2" w:rsidRDefault="00617033">
          <w:pPr>
            <w:pStyle w:val="PURFooterText"/>
            <w:jc w:val="center"/>
          </w:pPr>
          <w:hyperlink w:anchor="_Sec591">
            <w:r w:rsidR="0050750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CD318"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B112B" w14:textId="77777777" w:rsidR="000A28E2" w:rsidRDefault="00617033">
          <w:pPr>
            <w:pStyle w:val="PURFooterText"/>
            <w:jc w:val="center"/>
          </w:pPr>
          <w:hyperlink w:anchor="_Sec844">
            <w:r w:rsidR="0050750B">
              <w:rPr>
                <w:color w:val="00467F"/>
                <w:u w:val="single"/>
              </w:rPr>
              <w:t>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28E2" w14:paraId="1F5AF5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9CBEE9" w14:textId="77777777" w:rsidR="000A28E2" w:rsidRDefault="00617033">
          <w:pPr>
            <w:pStyle w:val="PURFooterText"/>
            <w:jc w:val="center"/>
          </w:pPr>
          <w:hyperlink w:anchor="_Sec842">
            <w:r w:rsidR="0050750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54B3DB"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4AFC7" w14:textId="77777777" w:rsidR="000A28E2" w:rsidRDefault="00617033">
          <w:pPr>
            <w:pStyle w:val="PURFooterText"/>
            <w:jc w:val="center"/>
          </w:pPr>
          <w:hyperlink w:anchor="_Sec531">
            <w:r w:rsidR="0050750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82941"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372CA" w14:textId="77777777" w:rsidR="000A28E2" w:rsidRDefault="00617033">
          <w:pPr>
            <w:pStyle w:val="PURFooterText"/>
            <w:jc w:val="center"/>
          </w:pPr>
          <w:hyperlink w:anchor="_Sec536">
            <w:r w:rsidR="0050750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77080"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38C0F" w14:textId="77777777" w:rsidR="000A28E2" w:rsidRDefault="00617033">
          <w:pPr>
            <w:pStyle w:val="PURFooterText"/>
            <w:jc w:val="center"/>
          </w:pPr>
          <w:hyperlink w:anchor="_Sec547">
            <w:r w:rsidR="0050750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90DFB5"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30ECE" w14:textId="77777777" w:rsidR="000A28E2" w:rsidRDefault="00617033">
          <w:pPr>
            <w:pStyle w:val="PURFooterText"/>
            <w:jc w:val="center"/>
          </w:pPr>
          <w:hyperlink w:anchor="_Sec548">
            <w:r w:rsidR="0050750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BA59C"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D5B64" w14:textId="77777777" w:rsidR="000A28E2" w:rsidRDefault="00617033">
          <w:pPr>
            <w:pStyle w:val="PURFooterText"/>
            <w:jc w:val="center"/>
          </w:pPr>
          <w:hyperlink w:anchor="_Sec549">
            <w:r w:rsidR="0050750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7DFC5"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07D9A" w14:textId="77777777" w:rsidR="000A28E2" w:rsidRDefault="00617033">
          <w:pPr>
            <w:pStyle w:val="PURFooterText"/>
            <w:jc w:val="center"/>
          </w:pPr>
          <w:hyperlink w:anchor="_Sec591">
            <w:r w:rsidR="0050750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F72A9"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4E7E95" w14:textId="77777777" w:rsidR="000A28E2" w:rsidRDefault="00617033">
          <w:pPr>
            <w:pStyle w:val="PURFooterText"/>
            <w:jc w:val="center"/>
          </w:pPr>
          <w:hyperlink w:anchor="_Sec844">
            <w:r w:rsidR="0050750B">
              <w:rPr>
                <w:color w:val="00467F"/>
                <w:u w:val="single"/>
              </w:rPr>
              <w:t>Kazalo</w:t>
            </w:r>
          </w:hyperlink>
        </w:p>
      </w:tc>
    </w:tr>
  </w:tbl>
  <w:p w14:paraId="7F7680F4" w14:textId="77777777" w:rsidR="000A28E2" w:rsidRDefault="000A28E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0A28E2" w14:paraId="25FEE9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D1500" w14:textId="77777777" w:rsidR="000A28E2" w:rsidRDefault="00617033">
          <w:pPr>
            <w:pStyle w:val="PURFooterText"/>
            <w:jc w:val="center"/>
          </w:pPr>
          <w:hyperlink w:anchor="_Sec842">
            <w:r w:rsidR="0050750B">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B700E"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066E66" w14:textId="77777777" w:rsidR="000A28E2" w:rsidRDefault="00617033">
          <w:pPr>
            <w:pStyle w:val="PURFooterText"/>
            <w:jc w:val="center"/>
          </w:pPr>
          <w:hyperlink w:anchor="_Sec531">
            <w:r w:rsidR="0050750B">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62A6E"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567C99" w14:textId="77777777" w:rsidR="000A28E2" w:rsidRDefault="00617033">
          <w:pPr>
            <w:pStyle w:val="PURFooterText"/>
            <w:jc w:val="center"/>
          </w:pPr>
          <w:hyperlink w:anchor="_Sec536">
            <w:r w:rsidR="0050750B">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F6F418"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EEF98" w14:textId="77777777" w:rsidR="000A28E2" w:rsidRDefault="00617033">
          <w:pPr>
            <w:pStyle w:val="PURFooterText"/>
            <w:jc w:val="center"/>
          </w:pPr>
          <w:hyperlink w:anchor="_Sec547">
            <w:r w:rsidR="0050750B">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A80DF"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EBF02" w14:textId="77777777" w:rsidR="000A28E2" w:rsidRDefault="00617033">
          <w:pPr>
            <w:pStyle w:val="PURFooterText"/>
            <w:jc w:val="center"/>
          </w:pPr>
          <w:hyperlink w:anchor="_Sec548">
            <w:r w:rsidR="0050750B">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27AF5"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3CA92" w14:textId="77777777" w:rsidR="000A28E2" w:rsidRDefault="00617033">
          <w:pPr>
            <w:pStyle w:val="PURFooterText"/>
            <w:jc w:val="center"/>
          </w:pPr>
          <w:hyperlink w:anchor="_Sec549">
            <w:r w:rsidR="0050750B">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EF40B"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351BE4" w14:textId="77777777" w:rsidR="000A28E2" w:rsidRDefault="00617033">
          <w:pPr>
            <w:pStyle w:val="PURFooterText"/>
            <w:jc w:val="center"/>
          </w:pPr>
          <w:hyperlink w:anchor="_Sec591">
            <w:r w:rsidR="0050750B">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7BE81F" w14:textId="77777777" w:rsidR="000A28E2" w:rsidRDefault="000A28E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84D57C" w14:textId="77777777" w:rsidR="000A28E2" w:rsidRDefault="00617033">
          <w:pPr>
            <w:pStyle w:val="PURFooterText"/>
            <w:jc w:val="center"/>
          </w:pPr>
          <w:hyperlink w:anchor="_Sec844">
            <w:r w:rsidR="0050750B">
              <w:rPr>
                <w:color w:val="00467F"/>
                <w:u w:val="single"/>
              </w:rPr>
              <w:t>Kazalo</w:t>
            </w:r>
          </w:hyperlink>
        </w:p>
      </w:tc>
    </w:tr>
  </w:tbl>
  <w:p w14:paraId="3F4B5D3E" w14:textId="77777777" w:rsidR="000A28E2" w:rsidRDefault="000A28E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2AF7B9" w14:textId="77777777" w:rsidR="00617033" w:rsidRDefault="00617033" w:rsidP="007C7D4D">
      <w:pPr>
        <w:spacing w:after="0"/>
      </w:pPr>
      <w:r>
        <w:separator/>
      </w:r>
    </w:p>
    <w:p w14:paraId="4C6E4FFE" w14:textId="77777777" w:rsidR="00617033" w:rsidRDefault="00617033"/>
  </w:footnote>
  <w:footnote w:type="continuationSeparator" w:id="0">
    <w:p w14:paraId="72297173" w14:textId="77777777" w:rsidR="00617033" w:rsidRDefault="00617033" w:rsidP="007C7D4D">
      <w:pPr>
        <w:spacing w:after="0"/>
      </w:pPr>
      <w:r>
        <w:continuationSeparator/>
      </w:r>
    </w:p>
    <w:p w14:paraId="3AF2471B" w14:textId="77777777" w:rsidR="00617033" w:rsidRDefault="00617033"/>
  </w:footnote>
  <w:footnote w:type="continuationNotice" w:id="1">
    <w:p w14:paraId="135B916D" w14:textId="77777777" w:rsidR="00617033" w:rsidRDefault="0061703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477A56" w14:textId="77777777" w:rsidR="0050750B" w:rsidRDefault="005075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1B399F" w14:textId="77777777" w:rsidR="0050750B" w:rsidRDefault="005075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F40E60" w14:textId="77777777" w:rsidR="0050750B" w:rsidRDefault="0050750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28E2" w14:paraId="0623DCFC" w14:textId="77777777">
      <w:tc>
        <w:tcPr>
          <w:tcW w:w="8560" w:type="dxa"/>
        </w:tcPr>
        <w:p w14:paraId="70E97005" w14:textId="77777777" w:rsidR="000A28E2" w:rsidRDefault="0050750B">
          <w:pPr>
            <w:pStyle w:val="PURHeaderText"/>
          </w:pPr>
          <w:r>
            <w:t>Odredbe Microsoftova programa količinskog licenciranja (hrvatski, srpanj 2019.)</w:t>
          </w:r>
        </w:p>
      </w:tc>
      <w:tc>
        <w:tcPr>
          <w:tcW w:w="3680" w:type="dxa"/>
        </w:tcPr>
        <w:p w14:paraId="467B6022" w14:textId="77777777" w:rsidR="000A28E2" w:rsidRDefault="0050750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28E2" w14:paraId="2168BCD7" w14:textId="77777777">
      <w:tc>
        <w:tcPr>
          <w:tcW w:w="8560" w:type="dxa"/>
        </w:tcPr>
        <w:p w14:paraId="71E6BEA6" w14:textId="77777777" w:rsidR="000A28E2" w:rsidRDefault="0050750B">
          <w:pPr>
            <w:pStyle w:val="PURHeaderText"/>
          </w:pPr>
          <w:r>
            <w:t>Odredbe Microsoftova programa količinskog licenciranja (hrvatski, srpanj 2019.)</w:t>
          </w:r>
        </w:p>
      </w:tc>
      <w:tc>
        <w:tcPr>
          <w:tcW w:w="3680" w:type="dxa"/>
        </w:tcPr>
        <w:p w14:paraId="3C2CE562" w14:textId="77777777" w:rsidR="000A28E2" w:rsidRDefault="0050750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28E2" w14:paraId="5E6141CB" w14:textId="77777777">
      <w:tc>
        <w:tcPr>
          <w:tcW w:w="8560" w:type="dxa"/>
        </w:tcPr>
        <w:p w14:paraId="03982D93" w14:textId="77777777" w:rsidR="000A28E2" w:rsidRDefault="0050750B">
          <w:pPr>
            <w:pStyle w:val="PURHeaderText"/>
          </w:pPr>
          <w:r>
            <w:t>Odredbe Microsoftova programa količinskog licenciranja (hrvatski, srpanj 2019.)</w:t>
          </w:r>
        </w:p>
      </w:tc>
      <w:tc>
        <w:tcPr>
          <w:tcW w:w="3680" w:type="dxa"/>
        </w:tcPr>
        <w:p w14:paraId="00191C59" w14:textId="77777777" w:rsidR="000A28E2" w:rsidRDefault="0050750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28E2" w14:paraId="1D01C5CD" w14:textId="77777777">
      <w:tc>
        <w:tcPr>
          <w:tcW w:w="8560" w:type="dxa"/>
        </w:tcPr>
        <w:p w14:paraId="27A51932" w14:textId="77777777" w:rsidR="000A28E2" w:rsidRDefault="0050750B">
          <w:pPr>
            <w:pStyle w:val="PURHeaderText"/>
          </w:pPr>
          <w:r>
            <w:t>Odredbe Microsoftova programa količinskog licenciranja (hrvatski, srpanj 2019.)</w:t>
          </w:r>
        </w:p>
      </w:tc>
      <w:tc>
        <w:tcPr>
          <w:tcW w:w="3680" w:type="dxa"/>
        </w:tcPr>
        <w:p w14:paraId="03C44E70" w14:textId="77777777" w:rsidR="000A28E2" w:rsidRDefault="0050750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28E2" w14:paraId="49C1E145" w14:textId="77777777">
      <w:tc>
        <w:tcPr>
          <w:tcW w:w="8560" w:type="dxa"/>
        </w:tcPr>
        <w:p w14:paraId="50BB46F8" w14:textId="77777777" w:rsidR="000A28E2" w:rsidRDefault="0050750B">
          <w:pPr>
            <w:pStyle w:val="PURHeaderText"/>
          </w:pPr>
          <w:r>
            <w:t>Odredbe Microsoftova programa količinskog licenciranja (hrvatski, srpanj 2019.)</w:t>
          </w:r>
        </w:p>
      </w:tc>
      <w:tc>
        <w:tcPr>
          <w:tcW w:w="3680" w:type="dxa"/>
        </w:tcPr>
        <w:p w14:paraId="3B9E7A2D" w14:textId="77777777" w:rsidR="000A28E2" w:rsidRDefault="0050750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28E2" w14:paraId="03CE7CD5" w14:textId="77777777">
      <w:tc>
        <w:tcPr>
          <w:tcW w:w="8560" w:type="dxa"/>
        </w:tcPr>
        <w:p w14:paraId="0A9F537D" w14:textId="77777777" w:rsidR="000A28E2" w:rsidRDefault="0050750B">
          <w:pPr>
            <w:pStyle w:val="PURHeaderText"/>
          </w:pPr>
          <w:r>
            <w:t>Odredbe Microsoftova programa količinskog licenciranja (hrvatski, srpanj 2019.)</w:t>
          </w:r>
        </w:p>
      </w:tc>
      <w:tc>
        <w:tcPr>
          <w:tcW w:w="3680" w:type="dxa"/>
        </w:tcPr>
        <w:p w14:paraId="1D529297" w14:textId="77777777" w:rsidR="000A28E2" w:rsidRDefault="0050750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28E2" w14:paraId="0367F365" w14:textId="77777777">
      <w:tc>
        <w:tcPr>
          <w:tcW w:w="8560" w:type="dxa"/>
        </w:tcPr>
        <w:p w14:paraId="42A30EF6" w14:textId="77777777" w:rsidR="000A28E2" w:rsidRDefault="0050750B">
          <w:pPr>
            <w:pStyle w:val="PURHeaderText"/>
          </w:pPr>
          <w:r>
            <w:t>Odredbe Microsoftova programa količinskog licenciranja (hrvatski, srpanj 2019.)</w:t>
          </w:r>
        </w:p>
      </w:tc>
      <w:tc>
        <w:tcPr>
          <w:tcW w:w="3680" w:type="dxa"/>
        </w:tcPr>
        <w:p w14:paraId="0481D228" w14:textId="77777777" w:rsidR="000A28E2" w:rsidRDefault="0050750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28E2" w14:paraId="5459BF2F" w14:textId="77777777">
      <w:tc>
        <w:tcPr>
          <w:tcW w:w="8560" w:type="dxa"/>
        </w:tcPr>
        <w:p w14:paraId="17F769A4" w14:textId="77777777" w:rsidR="000A28E2" w:rsidRDefault="0050750B">
          <w:pPr>
            <w:pStyle w:val="PURHeaderText"/>
          </w:pPr>
          <w:r>
            <w:t>Odredbe Microsoftova programa količinskog licenciranja (hrvatski, srpanj 2019.)</w:t>
          </w:r>
        </w:p>
      </w:tc>
      <w:tc>
        <w:tcPr>
          <w:tcW w:w="3680" w:type="dxa"/>
        </w:tcPr>
        <w:p w14:paraId="099C82FC" w14:textId="77777777" w:rsidR="000A28E2" w:rsidRDefault="0050750B">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28E2" w14:paraId="600CA06A" w14:textId="77777777">
      <w:tc>
        <w:tcPr>
          <w:tcW w:w="8560" w:type="dxa"/>
        </w:tcPr>
        <w:p w14:paraId="0386E752" w14:textId="77777777" w:rsidR="000A28E2" w:rsidRDefault="0050750B">
          <w:pPr>
            <w:pStyle w:val="PURHeaderText"/>
          </w:pPr>
          <w:r>
            <w:t>Odredbe Microsoftova programa količinskog licenciranja (hrvatski, srpanj 2019.)</w:t>
          </w:r>
        </w:p>
      </w:tc>
      <w:tc>
        <w:tcPr>
          <w:tcW w:w="3680" w:type="dxa"/>
        </w:tcPr>
        <w:p w14:paraId="6964EE08" w14:textId="77777777" w:rsidR="000A28E2" w:rsidRDefault="0050750B">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28E2" w14:paraId="487FB75C" w14:textId="77777777">
      <w:tc>
        <w:tcPr>
          <w:tcW w:w="8560" w:type="dxa"/>
        </w:tcPr>
        <w:p w14:paraId="40454E48" w14:textId="77777777" w:rsidR="000A28E2" w:rsidRDefault="0050750B">
          <w:pPr>
            <w:pStyle w:val="PURHeaderText"/>
          </w:pPr>
          <w:r>
            <w:t>Odredbe Microsoftova programa količinskog licenciranja (hrvatski, srpanj 2019.)</w:t>
          </w:r>
        </w:p>
      </w:tc>
      <w:tc>
        <w:tcPr>
          <w:tcW w:w="3680" w:type="dxa"/>
        </w:tcPr>
        <w:p w14:paraId="3DD8FD71" w14:textId="77777777" w:rsidR="000A28E2" w:rsidRDefault="0050750B">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0A28E2" w14:paraId="48A8D1B7" w14:textId="77777777">
      <w:tc>
        <w:tcPr>
          <w:tcW w:w="8560" w:type="dxa"/>
        </w:tcPr>
        <w:p w14:paraId="724A91DD" w14:textId="77777777" w:rsidR="000A28E2" w:rsidRDefault="0050750B">
          <w:pPr>
            <w:pStyle w:val="PURHeaderText"/>
          </w:pPr>
          <w:r>
            <w:t>Odredbe Microsoftova programa količinskog licenciranja (hrvatski, srpanj 2019.)</w:t>
          </w:r>
        </w:p>
      </w:tc>
      <w:tc>
        <w:tcPr>
          <w:tcW w:w="3680" w:type="dxa"/>
        </w:tcPr>
        <w:p w14:paraId="31CAB5AF" w14:textId="77777777" w:rsidR="000A28E2" w:rsidRDefault="0050750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D2584"/>
    <w:multiLevelType w:val="multilevel"/>
    <w:tmpl w:val="D5DE3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043DEE"/>
    <w:multiLevelType w:val="multilevel"/>
    <w:tmpl w:val="110C5B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E0ABE"/>
    <w:multiLevelType w:val="multilevel"/>
    <w:tmpl w:val="840412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B55CEF"/>
    <w:multiLevelType w:val="multilevel"/>
    <w:tmpl w:val="3174B7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2E2604"/>
    <w:multiLevelType w:val="multilevel"/>
    <w:tmpl w:val="625A7B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6361CA"/>
    <w:multiLevelType w:val="multilevel"/>
    <w:tmpl w:val="96B630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38467C"/>
    <w:multiLevelType w:val="multilevel"/>
    <w:tmpl w:val="918876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5870A2"/>
    <w:multiLevelType w:val="multilevel"/>
    <w:tmpl w:val="AECEAF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AE4AF9"/>
    <w:multiLevelType w:val="multilevel"/>
    <w:tmpl w:val="FB8E07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F02E84"/>
    <w:multiLevelType w:val="multilevel"/>
    <w:tmpl w:val="7ED2DA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0B1B0F"/>
    <w:multiLevelType w:val="multilevel"/>
    <w:tmpl w:val="A796B0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284D42"/>
    <w:multiLevelType w:val="multilevel"/>
    <w:tmpl w:val="6A28146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337536"/>
    <w:multiLevelType w:val="multilevel"/>
    <w:tmpl w:val="D654D7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C13BD0"/>
    <w:multiLevelType w:val="multilevel"/>
    <w:tmpl w:val="BAD4EF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043B7A"/>
    <w:multiLevelType w:val="multilevel"/>
    <w:tmpl w:val="F24CCE3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A90F63"/>
    <w:multiLevelType w:val="multilevel"/>
    <w:tmpl w:val="E35C04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E27B0C"/>
    <w:multiLevelType w:val="multilevel"/>
    <w:tmpl w:val="A4027EE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8307A6"/>
    <w:multiLevelType w:val="multilevel"/>
    <w:tmpl w:val="1B7017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83220D"/>
    <w:multiLevelType w:val="multilevel"/>
    <w:tmpl w:val="EFBEF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13470E"/>
    <w:multiLevelType w:val="multilevel"/>
    <w:tmpl w:val="67FED1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E02393"/>
    <w:multiLevelType w:val="multilevel"/>
    <w:tmpl w:val="F53819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7520A9"/>
    <w:multiLevelType w:val="multilevel"/>
    <w:tmpl w:val="326A72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E97E30"/>
    <w:multiLevelType w:val="multilevel"/>
    <w:tmpl w:val="8F32F6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B859CB"/>
    <w:multiLevelType w:val="multilevel"/>
    <w:tmpl w:val="31D40C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9A5438"/>
    <w:multiLevelType w:val="multilevel"/>
    <w:tmpl w:val="8480A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B17049"/>
    <w:multiLevelType w:val="multilevel"/>
    <w:tmpl w:val="EDB846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C02CD7"/>
    <w:multiLevelType w:val="multilevel"/>
    <w:tmpl w:val="04FEF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931AD2"/>
    <w:multiLevelType w:val="multilevel"/>
    <w:tmpl w:val="25D24A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AB33D9"/>
    <w:multiLevelType w:val="multilevel"/>
    <w:tmpl w:val="9FFAE0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07786D"/>
    <w:multiLevelType w:val="multilevel"/>
    <w:tmpl w:val="644E88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A21FA7"/>
    <w:multiLevelType w:val="multilevel"/>
    <w:tmpl w:val="0FDE0D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E001A7"/>
    <w:multiLevelType w:val="multilevel"/>
    <w:tmpl w:val="2940D3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6A90487"/>
    <w:multiLevelType w:val="multilevel"/>
    <w:tmpl w:val="C56432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9C7C34"/>
    <w:multiLevelType w:val="multilevel"/>
    <w:tmpl w:val="62C46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C9273F"/>
    <w:multiLevelType w:val="multilevel"/>
    <w:tmpl w:val="A1BAD2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E30B7D"/>
    <w:multiLevelType w:val="multilevel"/>
    <w:tmpl w:val="C0A866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F43148"/>
    <w:multiLevelType w:val="multilevel"/>
    <w:tmpl w:val="B5E21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007A08"/>
    <w:multiLevelType w:val="multilevel"/>
    <w:tmpl w:val="C1E27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682794"/>
    <w:multiLevelType w:val="multilevel"/>
    <w:tmpl w:val="32E2770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CF05211"/>
    <w:multiLevelType w:val="multilevel"/>
    <w:tmpl w:val="17463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060335"/>
    <w:multiLevelType w:val="multilevel"/>
    <w:tmpl w:val="76C6F1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072071"/>
    <w:multiLevelType w:val="multilevel"/>
    <w:tmpl w:val="9BACB7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355377"/>
    <w:multiLevelType w:val="multilevel"/>
    <w:tmpl w:val="AAE6E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DF0A82"/>
    <w:multiLevelType w:val="multilevel"/>
    <w:tmpl w:val="9FCE0E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E43CB8"/>
    <w:multiLevelType w:val="multilevel"/>
    <w:tmpl w:val="245E7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3541266"/>
    <w:multiLevelType w:val="multilevel"/>
    <w:tmpl w:val="134EFE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B13BEC"/>
    <w:multiLevelType w:val="multilevel"/>
    <w:tmpl w:val="F8A0C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6B21D5"/>
    <w:multiLevelType w:val="multilevel"/>
    <w:tmpl w:val="2A7A11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4B67FC"/>
    <w:multiLevelType w:val="multilevel"/>
    <w:tmpl w:val="0C080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BC00DD2"/>
    <w:multiLevelType w:val="multilevel"/>
    <w:tmpl w:val="E3A24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F546DA"/>
    <w:multiLevelType w:val="multilevel"/>
    <w:tmpl w:val="D4A099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1F0D47"/>
    <w:multiLevelType w:val="multilevel"/>
    <w:tmpl w:val="1C0439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254C08"/>
    <w:multiLevelType w:val="multilevel"/>
    <w:tmpl w:val="448E70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D93BEF"/>
    <w:multiLevelType w:val="multilevel"/>
    <w:tmpl w:val="11F09B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67A3492"/>
    <w:multiLevelType w:val="multilevel"/>
    <w:tmpl w:val="276E0C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13102E"/>
    <w:multiLevelType w:val="multilevel"/>
    <w:tmpl w:val="F434EF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BB1402"/>
    <w:multiLevelType w:val="multilevel"/>
    <w:tmpl w:val="A3B6E60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C73EAA"/>
    <w:multiLevelType w:val="multilevel"/>
    <w:tmpl w:val="8D6CC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6739E5"/>
    <w:multiLevelType w:val="multilevel"/>
    <w:tmpl w:val="697C33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EEE6210"/>
    <w:multiLevelType w:val="multilevel"/>
    <w:tmpl w:val="76CCE3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331570"/>
    <w:multiLevelType w:val="multilevel"/>
    <w:tmpl w:val="4980105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21105B"/>
    <w:multiLevelType w:val="multilevel"/>
    <w:tmpl w:val="290E4F7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B370E1"/>
    <w:multiLevelType w:val="multilevel"/>
    <w:tmpl w:val="73564A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503564B"/>
    <w:multiLevelType w:val="multilevel"/>
    <w:tmpl w:val="9498FC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AF5671"/>
    <w:multiLevelType w:val="multilevel"/>
    <w:tmpl w:val="D676001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AF57D5"/>
    <w:multiLevelType w:val="multilevel"/>
    <w:tmpl w:val="B55E47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075457"/>
    <w:multiLevelType w:val="multilevel"/>
    <w:tmpl w:val="A2DEC5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E936AC"/>
    <w:multiLevelType w:val="multilevel"/>
    <w:tmpl w:val="59CA0B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F05DDC"/>
    <w:multiLevelType w:val="multilevel"/>
    <w:tmpl w:val="2C6C84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F43065E"/>
    <w:multiLevelType w:val="multilevel"/>
    <w:tmpl w:val="CC7C2C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651BEC"/>
    <w:multiLevelType w:val="multilevel"/>
    <w:tmpl w:val="C39A8D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8"/>
  </w:num>
  <w:num w:numId="3">
    <w:abstractNumId w:val="32"/>
  </w:num>
  <w:num w:numId="4">
    <w:abstractNumId w:val="35"/>
  </w:num>
  <w:num w:numId="5">
    <w:abstractNumId w:val="55"/>
  </w:num>
  <w:num w:numId="6">
    <w:abstractNumId w:val="15"/>
  </w:num>
  <w:num w:numId="7">
    <w:abstractNumId w:val="1"/>
  </w:num>
  <w:num w:numId="8">
    <w:abstractNumId w:val="49"/>
  </w:num>
  <w:num w:numId="9">
    <w:abstractNumId w:val="2"/>
  </w:num>
  <w:num w:numId="10">
    <w:abstractNumId w:val="12"/>
  </w:num>
  <w:num w:numId="11">
    <w:abstractNumId w:val="19"/>
  </w:num>
  <w:num w:numId="12">
    <w:abstractNumId w:val="64"/>
  </w:num>
  <w:num w:numId="13">
    <w:abstractNumId w:val="28"/>
  </w:num>
  <w:num w:numId="14">
    <w:abstractNumId w:val="61"/>
  </w:num>
  <w:num w:numId="15">
    <w:abstractNumId w:val="54"/>
  </w:num>
  <w:num w:numId="16">
    <w:abstractNumId w:val="70"/>
  </w:num>
  <w:num w:numId="17">
    <w:abstractNumId w:val="7"/>
  </w:num>
  <w:num w:numId="18">
    <w:abstractNumId w:val="53"/>
  </w:num>
  <w:num w:numId="19">
    <w:abstractNumId w:val="46"/>
  </w:num>
  <w:num w:numId="20">
    <w:abstractNumId w:val="3"/>
  </w:num>
  <w:num w:numId="21">
    <w:abstractNumId w:val="25"/>
  </w:num>
  <w:num w:numId="22">
    <w:abstractNumId w:val="31"/>
  </w:num>
  <w:num w:numId="23">
    <w:abstractNumId w:val="69"/>
  </w:num>
  <w:num w:numId="24">
    <w:abstractNumId w:val="41"/>
  </w:num>
  <w:num w:numId="25">
    <w:abstractNumId w:val="40"/>
  </w:num>
  <w:num w:numId="26">
    <w:abstractNumId w:val="44"/>
  </w:num>
  <w:num w:numId="27">
    <w:abstractNumId w:val="18"/>
  </w:num>
  <w:num w:numId="28">
    <w:abstractNumId w:val="67"/>
  </w:num>
  <w:num w:numId="29">
    <w:abstractNumId w:val="37"/>
  </w:num>
  <w:num w:numId="30">
    <w:abstractNumId w:val="8"/>
  </w:num>
  <w:num w:numId="31">
    <w:abstractNumId w:val="24"/>
  </w:num>
  <w:num w:numId="32">
    <w:abstractNumId w:val="22"/>
  </w:num>
  <w:num w:numId="33">
    <w:abstractNumId w:val="39"/>
  </w:num>
  <w:num w:numId="34">
    <w:abstractNumId w:val="11"/>
  </w:num>
  <w:num w:numId="35">
    <w:abstractNumId w:val="20"/>
  </w:num>
  <w:num w:numId="36">
    <w:abstractNumId w:val="23"/>
  </w:num>
  <w:num w:numId="37">
    <w:abstractNumId w:val="21"/>
  </w:num>
  <w:num w:numId="38">
    <w:abstractNumId w:val="51"/>
  </w:num>
  <w:num w:numId="39">
    <w:abstractNumId w:val="56"/>
  </w:num>
  <w:num w:numId="40">
    <w:abstractNumId w:val="9"/>
  </w:num>
  <w:num w:numId="41">
    <w:abstractNumId w:val="45"/>
  </w:num>
  <w:num w:numId="42">
    <w:abstractNumId w:val="5"/>
  </w:num>
  <w:num w:numId="43">
    <w:abstractNumId w:val="29"/>
  </w:num>
  <w:num w:numId="44">
    <w:abstractNumId w:val="27"/>
  </w:num>
  <w:num w:numId="45">
    <w:abstractNumId w:val="36"/>
  </w:num>
  <w:num w:numId="46">
    <w:abstractNumId w:val="48"/>
  </w:num>
  <w:num w:numId="47">
    <w:abstractNumId w:val="4"/>
  </w:num>
  <w:num w:numId="48">
    <w:abstractNumId w:val="0"/>
  </w:num>
  <w:num w:numId="49">
    <w:abstractNumId w:val="34"/>
  </w:num>
  <w:num w:numId="50">
    <w:abstractNumId w:val="33"/>
  </w:num>
  <w:num w:numId="51">
    <w:abstractNumId w:val="42"/>
  </w:num>
  <w:num w:numId="52">
    <w:abstractNumId w:val="65"/>
  </w:num>
  <w:num w:numId="53">
    <w:abstractNumId w:val="50"/>
  </w:num>
  <w:num w:numId="54">
    <w:abstractNumId w:val="72"/>
  </w:num>
  <w:num w:numId="55">
    <w:abstractNumId w:val="68"/>
  </w:num>
  <w:num w:numId="56">
    <w:abstractNumId w:val="58"/>
  </w:num>
  <w:num w:numId="57">
    <w:abstractNumId w:val="57"/>
  </w:num>
  <w:num w:numId="58">
    <w:abstractNumId w:val="60"/>
  </w:num>
  <w:num w:numId="59">
    <w:abstractNumId w:val="13"/>
  </w:num>
  <w:num w:numId="60">
    <w:abstractNumId w:val="71"/>
  </w:num>
  <w:num w:numId="61">
    <w:abstractNumId w:val="10"/>
  </w:num>
  <w:num w:numId="62">
    <w:abstractNumId w:val="6"/>
  </w:num>
  <w:num w:numId="63">
    <w:abstractNumId w:val="30"/>
  </w:num>
  <w:num w:numId="64">
    <w:abstractNumId w:val="17"/>
  </w:num>
  <w:num w:numId="65">
    <w:abstractNumId w:val="59"/>
  </w:num>
  <w:num w:numId="66">
    <w:abstractNumId w:val="47"/>
  </w:num>
  <w:num w:numId="67">
    <w:abstractNumId w:val="52"/>
  </w:num>
  <w:num w:numId="68">
    <w:abstractNumId w:val="16"/>
  </w:num>
  <w:num w:numId="69">
    <w:abstractNumId w:val="66"/>
  </w:num>
  <w:num w:numId="70">
    <w:abstractNumId w:val="62"/>
  </w:num>
  <w:num w:numId="71">
    <w:abstractNumId w:val="63"/>
  </w:num>
  <w:num w:numId="72">
    <w:abstractNumId w:val="14"/>
  </w:num>
  <w:num w:numId="73">
    <w:abstractNumId w:val="26"/>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ucKIRsk70zZ+XHtG30r7EMCMXi1Z5ssGfhl/j4x8gCM6T63jTz0XP9JlKNgVO7r9mZhudeLMO2XS2L0QMUTXg==" w:salt="7L+3XUTxEexqdIv4pTckb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28E2"/>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467"/>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31B8"/>
    <w:rsid w:val="004F62B3"/>
    <w:rsid w:val="0050264C"/>
    <w:rsid w:val="00503CCB"/>
    <w:rsid w:val="0050430D"/>
    <w:rsid w:val="00505BC9"/>
    <w:rsid w:val="0050750B"/>
    <w:rsid w:val="00510879"/>
    <w:rsid w:val="005108A6"/>
    <w:rsid w:val="005113A2"/>
    <w:rsid w:val="00511B2F"/>
    <w:rsid w:val="0051284E"/>
    <w:rsid w:val="005139D4"/>
    <w:rsid w:val="00513E25"/>
    <w:rsid w:val="00514958"/>
    <w:rsid w:val="00517966"/>
    <w:rsid w:val="00517E76"/>
    <w:rsid w:val="00520162"/>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033"/>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0750B"/>
    <w:rPr>
      <w:color w:val="605E5C"/>
      <w:shd w:val="clear" w:color="auto" w:fill="E1DFDD"/>
    </w:rPr>
  </w:style>
  <w:style w:type="paragraph" w:styleId="Index2">
    <w:name w:val="index 2"/>
    <w:basedOn w:val="Normal"/>
    <w:next w:val="Normal"/>
    <w:autoRedefine/>
    <w:uiPriority w:val="99"/>
    <w:semiHidden/>
    <w:unhideWhenUsed/>
    <w:rsid w:val="0050750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FFAF18-AA99-4EA3-96F9-751821DD426D}">
  <ds:schemaRefs>
    <ds:schemaRef ds:uri="http://schemas.openxmlformats.org/officeDocument/2006/bibliography"/>
  </ds:schemaRefs>
</ds:datastoreItem>
</file>

<file path=customXml/itemProps2.xml><?xml version="1.0" encoding="utf-8"?>
<ds:datastoreItem xmlns:ds="http://schemas.openxmlformats.org/officeDocument/2006/customXml" ds:itemID="{01CE12E2-CB00-4383-9451-2C3C115916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130671</Words>
  <Characters>744829</Characters>
  <Application>Microsoft Office Word</Application>
  <DocSecurity>8</DocSecurity>
  <Lines>6206</Lines>
  <Paragraphs>1747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2019-06-28T21:36:00Z</dcterms:created>
  <dcterms:modified xsi:type="dcterms:W3CDTF">2019-06-28T21:36:00Z</dcterms:modified>
</cp:coreProperties>
</file>