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500033F" w14:textId="77777777" w:rsidR="008761CD" w:rsidRDefault="008761CD" w:rsidP="00B575D2">
      <w:pPr>
        <w:pStyle w:val="PURHeading7"/>
      </w:pPr>
      <w:bookmarkStart w:id="0" w:name="_GoBack"/>
      <w:bookmarkEnd w:id="0"/>
    </w:p>
    <w:p w14:paraId="6C892F99" w14:textId="77777777" w:rsidR="00AF4432" w:rsidRDefault="00AF4432">
      <w:pPr>
        <w:pStyle w:val="PURBody"/>
        <w:shd w:val="clear" w:color="auto" w:fill="00188F"/>
        <w:tabs>
          <w:tab w:val="clear" w:pos="360"/>
        </w:tabs>
        <w:ind w:right="7920" w:firstLine="360"/>
        <w:rPr>
          <w:color w:val="FFFFFF"/>
          <w:sz w:val="6"/>
          <w:szCs w:val="6"/>
        </w:rPr>
      </w:pPr>
    </w:p>
    <w:p w14:paraId="65F3F042" w14:textId="77777777" w:rsidR="00AF4432" w:rsidRDefault="008174DA">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Količinsko</w:t>
      </w:r>
    </w:p>
    <w:p w14:paraId="5A54EF50" w14:textId="77777777" w:rsidR="00AF4432" w:rsidRDefault="008174DA">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licenciranje</w:t>
      </w:r>
    </w:p>
    <w:p w14:paraId="076DBA04" w14:textId="77777777" w:rsidR="00AF4432" w:rsidRDefault="00AF4432">
      <w:pPr>
        <w:pStyle w:val="PURBody"/>
        <w:shd w:val="clear" w:color="auto" w:fill="00188F"/>
        <w:tabs>
          <w:tab w:val="clear" w:pos="360"/>
        </w:tabs>
        <w:spacing w:after="0"/>
        <w:ind w:right="7920" w:firstLine="360"/>
        <w:rPr>
          <w:color w:val="FFFFFF" w:themeColor="background1"/>
          <w:szCs w:val="18"/>
        </w:rPr>
      </w:pPr>
    </w:p>
    <w:p w14:paraId="1785D8CA" w14:textId="77777777" w:rsidR="00AF4432" w:rsidRDefault="00AF4432">
      <w:pPr>
        <w:pStyle w:val="PURBody"/>
        <w:shd w:val="clear" w:color="auto" w:fill="00188F"/>
        <w:tabs>
          <w:tab w:val="clear" w:pos="360"/>
        </w:tabs>
        <w:spacing w:after="0"/>
        <w:ind w:right="7920" w:firstLine="360"/>
        <w:rPr>
          <w:color w:val="FFFFFF" w:themeColor="background1"/>
          <w:szCs w:val="18"/>
        </w:rPr>
      </w:pPr>
    </w:p>
    <w:p w14:paraId="04DA6CBE" w14:textId="77777777" w:rsidR="00AF4432" w:rsidRDefault="00AF4432">
      <w:pPr>
        <w:pStyle w:val="PURBody"/>
        <w:shd w:val="clear" w:color="auto" w:fill="00188F"/>
        <w:tabs>
          <w:tab w:val="clear" w:pos="360"/>
        </w:tabs>
        <w:spacing w:after="0"/>
        <w:ind w:right="7920" w:firstLine="360"/>
        <w:rPr>
          <w:color w:val="FFFFFF" w:themeColor="background1"/>
          <w:szCs w:val="18"/>
        </w:rPr>
      </w:pPr>
    </w:p>
    <w:p w14:paraId="4A8A60B5" w14:textId="77777777" w:rsidR="00AF4432" w:rsidRDefault="00AF4432">
      <w:pPr>
        <w:pStyle w:val="PURBody"/>
        <w:shd w:val="clear" w:color="auto" w:fill="00188F"/>
        <w:tabs>
          <w:tab w:val="clear" w:pos="360"/>
        </w:tabs>
        <w:spacing w:after="0"/>
        <w:ind w:right="7920" w:firstLine="360"/>
        <w:rPr>
          <w:color w:val="FFFFFF" w:themeColor="background1"/>
          <w:szCs w:val="18"/>
        </w:rPr>
      </w:pPr>
    </w:p>
    <w:p w14:paraId="39ACD59F" w14:textId="77777777" w:rsidR="00AF4432" w:rsidRDefault="00AF4432">
      <w:pPr>
        <w:pStyle w:val="PURBody"/>
        <w:shd w:val="clear" w:color="auto" w:fill="00188F"/>
        <w:tabs>
          <w:tab w:val="clear" w:pos="360"/>
        </w:tabs>
        <w:spacing w:after="0"/>
        <w:ind w:right="7920" w:firstLine="360"/>
        <w:rPr>
          <w:color w:val="FFFFFF" w:themeColor="background1"/>
          <w:szCs w:val="18"/>
        </w:rPr>
      </w:pPr>
    </w:p>
    <w:p w14:paraId="368C14BF" w14:textId="77777777" w:rsidR="00AF4432" w:rsidRDefault="00AF4432">
      <w:pPr>
        <w:pStyle w:val="PURBody"/>
        <w:shd w:val="clear" w:color="auto" w:fill="0072C6"/>
        <w:tabs>
          <w:tab w:val="clear" w:pos="360"/>
        </w:tabs>
        <w:ind w:right="1800" w:firstLine="360"/>
        <w:rPr>
          <w:sz w:val="72"/>
          <w:szCs w:val="72"/>
        </w:rPr>
      </w:pPr>
    </w:p>
    <w:p w14:paraId="3704B103" w14:textId="77777777" w:rsidR="00AF4432" w:rsidRDefault="00AF4432">
      <w:pPr>
        <w:pStyle w:val="PURBody"/>
        <w:shd w:val="clear" w:color="auto" w:fill="0072C6"/>
        <w:tabs>
          <w:tab w:val="clear" w:pos="360"/>
          <w:tab w:val="left" w:pos="180"/>
        </w:tabs>
        <w:ind w:right="1800" w:firstLine="360"/>
        <w:rPr>
          <w:color w:val="FFFFFF" w:themeColor="background1"/>
          <w:sz w:val="72"/>
          <w:szCs w:val="72"/>
        </w:rPr>
      </w:pPr>
    </w:p>
    <w:p w14:paraId="4A07A0D2" w14:textId="77777777" w:rsidR="00AF4432" w:rsidRDefault="008174DA">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Odredbe o proizvodima</w:t>
      </w:r>
    </w:p>
    <w:p w14:paraId="21B1853D" w14:textId="77777777" w:rsidR="00AF4432" w:rsidRDefault="008174DA">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ožujka 2019.</w:t>
      </w:r>
    </w:p>
    <w:p w14:paraId="32512CAF" w14:textId="77777777" w:rsidR="00AF4432" w:rsidRDefault="00AF4432">
      <w:pPr>
        <w:pStyle w:val="PURBody"/>
        <w:shd w:val="clear" w:color="auto" w:fill="0072C6"/>
        <w:tabs>
          <w:tab w:val="clear" w:pos="360"/>
        </w:tabs>
        <w:spacing w:after="0" w:line="230" w:lineRule="auto"/>
        <w:ind w:right="1800" w:firstLine="360"/>
        <w:rPr>
          <w:color w:val="FFFFFF" w:themeColor="background1"/>
          <w:sz w:val="96"/>
          <w:szCs w:val="96"/>
        </w:rPr>
      </w:pPr>
    </w:p>
    <w:p w14:paraId="6F2BFFE7" w14:textId="77777777" w:rsidR="00AF4432" w:rsidRDefault="008174DA">
      <w:r>
        <w:rPr>
          <w:noProof/>
        </w:rPr>
        <w:drawing>
          <wp:anchor distT="0" distB="0" distL="114300" distR="114300" simplePos="0" relativeHeight="251658240" behindDoc="0" locked="0" layoutInCell="1" allowOverlap="1" wp14:anchorId="2445EE48" wp14:editId="29D2FB6D">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060521F4" w14:textId="77777777" w:rsidR="00AF4432" w:rsidRDefault="00AF4432">
      <w:pPr>
        <w:sectPr w:rsidR="00AF4432">
          <w:footerReference w:type="default" r:id="rId10"/>
          <w:type w:val="continuous"/>
          <w:pgSz w:w="12240" w:h="15840" w:code="1"/>
          <w:pgMar w:top="1170" w:right="720" w:bottom="720" w:left="720" w:header="432" w:footer="288" w:gutter="0"/>
          <w:cols w:space="360"/>
        </w:sectPr>
      </w:pPr>
    </w:p>
    <w:p w14:paraId="0DF449D0" w14:textId="77777777" w:rsidR="00AF4432" w:rsidRDefault="008174DA">
      <w:pPr>
        <w:pStyle w:val="ProductList-SectionHeading"/>
        <w:pageBreakBefore/>
      </w:pPr>
      <w:bookmarkStart w:id="1" w:name="_Sec842"/>
      <w:r>
        <w:lastRenderedPageBreak/>
        <w:t>Sadržaj</w:t>
      </w:r>
    </w:p>
    <w:p w14:paraId="6FC05E91" w14:textId="77777777" w:rsidR="00AF4432" w:rsidRDefault="00AF4432">
      <w:pPr>
        <w:pStyle w:val="ProductList-Body"/>
      </w:pPr>
    </w:p>
    <w:p w14:paraId="41F8CEBF" w14:textId="77777777" w:rsidR="00AF4432" w:rsidRDefault="00AF4432">
      <w:pPr>
        <w:sectPr w:rsidR="00AF4432">
          <w:headerReference w:type="default" r:id="rId11"/>
          <w:footerReference w:type="default" r:id="rId12"/>
          <w:type w:val="continuous"/>
          <w:pgSz w:w="12240" w:h="15840" w:code="1"/>
          <w:pgMar w:top="1170" w:right="720" w:bottom="1620" w:left="720" w:header="432" w:footer="288" w:gutter="0"/>
          <w:cols w:space="360"/>
        </w:sectPr>
      </w:pPr>
    </w:p>
    <w:p w14:paraId="012048C9" w14:textId="77777777" w:rsidR="008174DA" w:rsidRDefault="008174DA">
      <w:pPr>
        <w:pStyle w:val="TOC1"/>
        <w:rPr>
          <w:rFonts w:eastAsiaTheme="minorEastAsia"/>
          <w:b w:val="0"/>
          <w:caps w:val="0"/>
          <w:noProof/>
          <w:sz w:val="22"/>
          <w:szCs w:val="22"/>
        </w:rPr>
      </w:pPr>
      <w:r>
        <w:fldChar w:fldCharType="begin"/>
      </w:r>
      <w:r>
        <w:instrText xml:space="preserve"> TOC \h \f \l 1-3 </w:instrText>
      </w:r>
      <w:r>
        <w:fldChar w:fldCharType="separate"/>
      </w:r>
      <w:hyperlink w:anchor="_Toc2073216" w:history="1">
        <w:r w:rsidRPr="00D52A64">
          <w:rPr>
            <w:rStyle w:val="Hyperlink"/>
            <w:noProof/>
          </w:rPr>
          <w:t>Uvod</w:t>
        </w:r>
        <w:r>
          <w:rPr>
            <w:noProof/>
          </w:rPr>
          <w:tab/>
        </w:r>
        <w:r>
          <w:rPr>
            <w:noProof/>
          </w:rPr>
          <w:fldChar w:fldCharType="begin"/>
        </w:r>
        <w:r>
          <w:rPr>
            <w:noProof/>
          </w:rPr>
          <w:instrText xml:space="preserve"> PAGEREF _Toc2073216 \h </w:instrText>
        </w:r>
        <w:r>
          <w:rPr>
            <w:noProof/>
          </w:rPr>
        </w:r>
        <w:r>
          <w:rPr>
            <w:noProof/>
          </w:rPr>
          <w:fldChar w:fldCharType="separate"/>
        </w:r>
        <w:r>
          <w:rPr>
            <w:noProof/>
          </w:rPr>
          <w:t>4</w:t>
        </w:r>
        <w:r>
          <w:rPr>
            <w:noProof/>
          </w:rPr>
          <w:fldChar w:fldCharType="end"/>
        </w:r>
      </w:hyperlink>
    </w:p>
    <w:p w14:paraId="4E9500DD" w14:textId="77777777" w:rsidR="008174DA" w:rsidRDefault="00912ABE">
      <w:pPr>
        <w:pStyle w:val="TOC2"/>
        <w:rPr>
          <w:rFonts w:eastAsiaTheme="minorEastAsia"/>
          <w:smallCaps w:val="0"/>
          <w:sz w:val="22"/>
        </w:rPr>
      </w:pPr>
      <w:hyperlink w:anchor="_Toc2073217" w:history="1">
        <w:r w:rsidR="008174DA" w:rsidRPr="00D52A64">
          <w:rPr>
            <w:rStyle w:val="Hyperlink"/>
          </w:rPr>
          <w:t>O ovom dokumentu</w:t>
        </w:r>
        <w:r w:rsidR="008174DA">
          <w:tab/>
        </w:r>
        <w:r w:rsidR="008174DA">
          <w:fldChar w:fldCharType="begin"/>
        </w:r>
        <w:r w:rsidR="008174DA">
          <w:instrText xml:space="preserve"> PAGEREF _Toc2073217 \h </w:instrText>
        </w:r>
        <w:r w:rsidR="008174DA">
          <w:fldChar w:fldCharType="separate"/>
        </w:r>
        <w:r w:rsidR="008174DA">
          <w:t>4</w:t>
        </w:r>
        <w:r w:rsidR="008174DA">
          <w:fldChar w:fldCharType="end"/>
        </w:r>
      </w:hyperlink>
    </w:p>
    <w:p w14:paraId="454F00D1" w14:textId="77777777" w:rsidR="008174DA" w:rsidRDefault="00912ABE">
      <w:pPr>
        <w:pStyle w:val="TOC2"/>
        <w:rPr>
          <w:rFonts w:eastAsiaTheme="minorEastAsia"/>
          <w:smallCaps w:val="0"/>
          <w:sz w:val="22"/>
        </w:rPr>
      </w:pPr>
      <w:hyperlink w:anchor="_Toc2073218" w:history="1">
        <w:r w:rsidR="008174DA" w:rsidRPr="00D52A64">
          <w:rPr>
            <w:rStyle w:val="Hyperlink"/>
          </w:rPr>
          <w:t>Sadržaj ovog dokumenta</w:t>
        </w:r>
        <w:r w:rsidR="008174DA">
          <w:tab/>
        </w:r>
        <w:r w:rsidR="008174DA">
          <w:fldChar w:fldCharType="begin"/>
        </w:r>
        <w:r w:rsidR="008174DA">
          <w:instrText xml:space="preserve"> PAGEREF _Toc2073218 \h </w:instrText>
        </w:r>
        <w:r w:rsidR="008174DA">
          <w:fldChar w:fldCharType="separate"/>
        </w:r>
        <w:r w:rsidR="008174DA">
          <w:t>4</w:t>
        </w:r>
        <w:r w:rsidR="008174DA">
          <w:fldChar w:fldCharType="end"/>
        </w:r>
      </w:hyperlink>
    </w:p>
    <w:p w14:paraId="02DF31C3" w14:textId="77777777" w:rsidR="008174DA" w:rsidRDefault="00912ABE">
      <w:pPr>
        <w:pStyle w:val="TOC2"/>
        <w:rPr>
          <w:rFonts w:eastAsiaTheme="minorEastAsia"/>
          <w:smallCaps w:val="0"/>
          <w:sz w:val="22"/>
        </w:rPr>
      </w:pPr>
      <w:hyperlink w:anchor="_Toc2073219" w:history="1">
        <w:r w:rsidR="008174DA" w:rsidRPr="00D52A64">
          <w:rPr>
            <w:rStyle w:val="Hyperlink"/>
          </w:rPr>
          <w:t>Kretanje kroz Unose proizvoda</w:t>
        </w:r>
        <w:r w:rsidR="008174DA">
          <w:tab/>
        </w:r>
        <w:r w:rsidR="008174DA">
          <w:fldChar w:fldCharType="begin"/>
        </w:r>
        <w:r w:rsidR="008174DA">
          <w:instrText xml:space="preserve"> PAGEREF _Toc2073219 \h </w:instrText>
        </w:r>
        <w:r w:rsidR="008174DA">
          <w:fldChar w:fldCharType="separate"/>
        </w:r>
        <w:r w:rsidR="008174DA">
          <w:t>4</w:t>
        </w:r>
        <w:r w:rsidR="008174DA">
          <w:fldChar w:fldCharType="end"/>
        </w:r>
      </w:hyperlink>
    </w:p>
    <w:p w14:paraId="4784C587" w14:textId="77777777" w:rsidR="008174DA" w:rsidRDefault="00912ABE">
      <w:pPr>
        <w:pStyle w:val="TOC2"/>
        <w:rPr>
          <w:rFonts w:eastAsiaTheme="minorEastAsia"/>
          <w:smallCaps w:val="0"/>
          <w:sz w:val="22"/>
        </w:rPr>
      </w:pPr>
      <w:hyperlink w:anchor="_Toc2073220" w:history="1">
        <w:r w:rsidR="008174DA" w:rsidRPr="00D52A64">
          <w:rPr>
            <w:rStyle w:val="Hyperlink"/>
          </w:rPr>
          <w:t>Pojašnjenja i sažetak izmjena ovog dokumenta</w:t>
        </w:r>
        <w:r w:rsidR="008174DA">
          <w:tab/>
        </w:r>
        <w:r w:rsidR="008174DA">
          <w:fldChar w:fldCharType="begin"/>
        </w:r>
        <w:r w:rsidR="008174DA">
          <w:instrText xml:space="preserve"> PAGEREF _Toc2073220 \h </w:instrText>
        </w:r>
        <w:r w:rsidR="008174DA">
          <w:fldChar w:fldCharType="separate"/>
        </w:r>
        <w:r w:rsidR="008174DA">
          <w:t>5</w:t>
        </w:r>
        <w:r w:rsidR="008174DA">
          <w:fldChar w:fldCharType="end"/>
        </w:r>
      </w:hyperlink>
    </w:p>
    <w:p w14:paraId="4B9AB505" w14:textId="77777777" w:rsidR="008174DA" w:rsidRDefault="00912ABE">
      <w:pPr>
        <w:pStyle w:val="TOC1"/>
        <w:rPr>
          <w:rFonts w:eastAsiaTheme="minorEastAsia"/>
          <w:b w:val="0"/>
          <w:caps w:val="0"/>
          <w:noProof/>
          <w:sz w:val="22"/>
          <w:szCs w:val="22"/>
        </w:rPr>
      </w:pPr>
      <w:hyperlink w:anchor="_Toc2073221" w:history="1">
        <w:r w:rsidR="008174DA" w:rsidRPr="00D52A64">
          <w:rPr>
            <w:rStyle w:val="Hyperlink"/>
            <w:noProof/>
          </w:rPr>
          <w:t>Licencne odredbe</w:t>
        </w:r>
        <w:r w:rsidR="008174DA">
          <w:rPr>
            <w:noProof/>
          </w:rPr>
          <w:tab/>
        </w:r>
        <w:r w:rsidR="008174DA">
          <w:rPr>
            <w:noProof/>
          </w:rPr>
          <w:fldChar w:fldCharType="begin"/>
        </w:r>
        <w:r w:rsidR="008174DA">
          <w:rPr>
            <w:noProof/>
          </w:rPr>
          <w:instrText xml:space="preserve"> PAGEREF _Toc2073221 \h </w:instrText>
        </w:r>
        <w:r w:rsidR="008174DA">
          <w:rPr>
            <w:noProof/>
          </w:rPr>
        </w:r>
        <w:r w:rsidR="008174DA">
          <w:rPr>
            <w:noProof/>
          </w:rPr>
          <w:fldChar w:fldCharType="separate"/>
        </w:r>
        <w:r w:rsidR="008174DA">
          <w:rPr>
            <w:noProof/>
          </w:rPr>
          <w:t>7</w:t>
        </w:r>
        <w:r w:rsidR="008174DA">
          <w:rPr>
            <w:noProof/>
          </w:rPr>
          <w:fldChar w:fldCharType="end"/>
        </w:r>
      </w:hyperlink>
    </w:p>
    <w:p w14:paraId="091F5DA8" w14:textId="77777777" w:rsidR="008174DA" w:rsidRDefault="00912ABE">
      <w:pPr>
        <w:pStyle w:val="TOC2"/>
        <w:rPr>
          <w:rFonts w:eastAsiaTheme="minorEastAsia"/>
          <w:smallCaps w:val="0"/>
          <w:sz w:val="22"/>
        </w:rPr>
      </w:pPr>
      <w:hyperlink w:anchor="_Toc2073222" w:history="1">
        <w:r w:rsidR="008174DA" w:rsidRPr="00D52A64">
          <w:rPr>
            <w:rStyle w:val="Hyperlink"/>
          </w:rPr>
          <w:t>Univerzalne licencne odredbe</w:t>
        </w:r>
        <w:r w:rsidR="008174DA">
          <w:tab/>
        </w:r>
        <w:r w:rsidR="008174DA">
          <w:fldChar w:fldCharType="begin"/>
        </w:r>
        <w:r w:rsidR="008174DA">
          <w:instrText xml:space="preserve"> PAGEREF _Toc2073222 \h </w:instrText>
        </w:r>
        <w:r w:rsidR="008174DA">
          <w:fldChar w:fldCharType="separate"/>
        </w:r>
        <w:r w:rsidR="008174DA">
          <w:t>7</w:t>
        </w:r>
        <w:r w:rsidR="008174DA">
          <w:fldChar w:fldCharType="end"/>
        </w:r>
      </w:hyperlink>
    </w:p>
    <w:p w14:paraId="1358AB88" w14:textId="77777777" w:rsidR="008174DA" w:rsidRDefault="00912ABE">
      <w:pPr>
        <w:pStyle w:val="TOC2"/>
        <w:rPr>
          <w:rFonts w:eastAsiaTheme="minorEastAsia"/>
          <w:smallCaps w:val="0"/>
          <w:sz w:val="22"/>
        </w:rPr>
      </w:pPr>
      <w:hyperlink w:anchor="_Toc2073223" w:history="1">
        <w:r w:rsidR="008174DA" w:rsidRPr="00D52A64">
          <w:rPr>
            <w:rStyle w:val="Hyperlink"/>
          </w:rPr>
          <w:t>Odredbe za licencni model</w:t>
        </w:r>
        <w:r w:rsidR="008174DA">
          <w:tab/>
        </w:r>
        <w:r w:rsidR="008174DA">
          <w:fldChar w:fldCharType="begin"/>
        </w:r>
        <w:r w:rsidR="008174DA">
          <w:instrText xml:space="preserve"> PAGEREF _Toc2073223 \h </w:instrText>
        </w:r>
        <w:r w:rsidR="008174DA">
          <w:fldChar w:fldCharType="separate"/>
        </w:r>
        <w:r w:rsidR="008174DA">
          <w:t>10</w:t>
        </w:r>
        <w:r w:rsidR="008174DA">
          <w:fldChar w:fldCharType="end"/>
        </w:r>
      </w:hyperlink>
    </w:p>
    <w:p w14:paraId="4BB94E68" w14:textId="77777777" w:rsidR="008174DA" w:rsidRDefault="00912ABE">
      <w:pPr>
        <w:pStyle w:val="TOC3"/>
        <w:rPr>
          <w:rFonts w:eastAsiaTheme="minorEastAsia"/>
          <w:smallCaps w:val="0"/>
          <w:sz w:val="22"/>
        </w:rPr>
      </w:pPr>
      <w:hyperlink w:anchor="_Toc2073224" w:history="1">
        <w:r w:rsidR="008174DA" w:rsidRPr="00D52A64">
          <w:rPr>
            <w:rStyle w:val="Hyperlink"/>
          </w:rPr>
          <w:t>Računalne aplikacije</w:t>
        </w:r>
        <w:r w:rsidR="008174DA">
          <w:tab/>
        </w:r>
        <w:r w:rsidR="008174DA">
          <w:fldChar w:fldCharType="begin"/>
        </w:r>
        <w:r w:rsidR="008174DA">
          <w:instrText xml:space="preserve"> PAGEREF _Toc2073224 \h </w:instrText>
        </w:r>
        <w:r w:rsidR="008174DA">
          <w:fldChar w:fldCharType="separate"/>
        </w:r>
        <w:r w:rsidR="008174DA">
          <w:t>10</w:t>
        </w:r>
        <w:r w:rsidR="008174DA">
          <w:fldChar w:fldCharType="end"/>
        </w:r>
      </w:hyperlink>
    </w:p>
    <w:p w14:paraId="1F01C8FF" w14:textId="77777777" w:rsidR="008174DA" w:rsidRDefault="00912ABE">
      <w:pPr>
        <w:pStyle w:val="TOC3"/>
        <w:rPr>
          <w:rFonts w:eastAsiaTheme="minorEastAsia"/>
          <w:smallCaps w:val="0"/>
          <w:sz w:val="22"/>
        </w:rPr>
      </w:pPr>
      <w:hyperlink w:anchor="_Toc2073225" w:history="1">
        <w:r w:rsidR="008174DA" w:rsidRPr="00D52A64">
          <w:rPr>
            <w:rStyle w:val="Hyperlink"/>
          </w:rPr>
          <w:t>Operacijski sustavi za stolna računala</w:t>
        </w:r>
        <w:r w:rsidR="008174DA">
          <w:tab/>
        </w:r>
        <w:r w:rsidR="008174DA">
          <w:fldChar w:fldCharType="begin"/>
        </w:r>
        <w:r w:rsidR="008174DA">
          <w:instrText xml:space="preserve"> PAGEREF _Toc2073225 \h </w:instrText>
        </w:r>
        <w:r w:rsidR="008174DA">
          <w:fldChar w:fldCharType="separate"/>
        </w:r>
        <w:r w:rsidR="008174DA">
          <w:t>10</w:t>
        </w:r>
        <w:r w:rsidR="008174DA">
          <w:fldChar w:fldCharType="end"/>
        </w:r>
      </w:hyperlink>
    </w:p>
    <w:p w14:paraId="2288909E" w14:textId="77777777" w:rsidR="008174DA" w:rsidRDefault="00912ABE">
      <w:pPr>
        <w:pStyle w:val="TOC3"/>
        <w:rPr>
          <w:rFonts w:eastAsiaTheme="minorEastAsia"/>
          <w:smallCaps w:val="0"/>
          <w:sz w:val="22"/>
        </w:rPr>
      </w:pPr>
      <w:hyperlink w:anchor="_Toc2073226" w:history="1">
        <w:r w:rsidR="008174DA" w:rsidRPr="00D52A64">
          <w:rPr>
            <w:rStyle w:val="Hyperlink"/>
          </w:rPr>
          <w:t>Po jezgri/CAL-u</w:t>
        </w:r>
        <w:r w:rsidR="008174DA">
          <w:tab/>
        </w:r>
        <w:r w:rsidR="008174DA">
          <w:fldChar w:fldCharType="begin"/>
        </w:r>
        <w:r w:rsidR="008174DA">
          <w:instrText xml:space="preserve"> PAGEREF _Toc2073226 \h </w:instrText>
        </w:r>
        <w:r w:rsidR="008174DA">
          <w:fldChar w:fldCharType="separate"/>
        </w:r>
        <w:r w:rsidR="008174DA">
          <w:t>10</w:t>
        </w:r>
        <w:r w:rsidR="008174DA">
          <w:fldChar w:fldCharType="end"/>
        </w:r>
      </w:hyperlink>
    </w:p>
    <w:p w14:paraId="6C20B6CB" w14:textId="77777777" w:rsidR="008174DA" w:rsidRDefault="00912ABE">
      <w:pPr>
        <w:pStyle w:val="TOC3"/>
        <w:rPr>
          <w:rFonts w:eastAsiaTheme="minorEastAsia"/>
          <w:smallCaps w:val="0"/>
          <w:sz w:val="22"/>
        </w:rPr>
      </w:pPr>
      <w:hyperlink w:anchor="_Toc2073227" w:history="1">
        <w:r w:rsidR="008174DA" w:rsidRPr="00D52A64">
          <w:rPr>
            <w:rStyle w:val="Hyperlink"/>
          </w:rPr>
          <w:t>Poslužitelj/CAL</w:t>
        </w:r>
        <w:r w:rsidR="008174DA">
          <w:tab/>
        </w:r>
        <w:r w:rsidR="008174DA">
          <w:fldChar w:fldCharType="begin"/>
        </w:r>
        <w:r w:rsidR="008174DA">
          <w:instrText xml:space="preserve"> PAGEREF _Toc2073227 \h </w:instrText>
        </w:r>
        <w:r w:rsidR="008174DA">
          <w:fldChar w:fldCharType="separate"/>
        </w:r>
        <w:r w:rsidR="008174DA">
          <w:t>11</w:t>
        </w:r>
        <w:r w:rsidR="008174DA">
          <w:fldChar w:fldCharType="end"/>
        </w:r>
      </w:hyperlink>
    </w:p>
    <w:p w14:paraId="3E1168D5" w14:textId="77777777" w:rsidR="008174DA" w:rsidRDefault="00912ABE">
      <w:pPr>
        <w:pStyle w:val="TOC3"/>
        <w:rPr>
          <w:rFonts w:eastAsiaTheme="minorEastAsia"/>
          <w:smallCaps w:val="0"/>
          <w:sz w:val="22"/>
        </w:rPr>
      </w:pPr>
      <w:hyperlink w:anchor="_Toc2073228" w:history="1">
        <w:r w:rsidR="008174DA" w:rsidRPr="00D52A64">
          <w:rPr>
            <w:rStyle w:val="Hyperlink"/>
          </w:rPr>
          <w:t>Po jezgri</w:t>
        </w:r>
        <w:r w:rsidR="008174DA">
          <w:tab/>
        </w:r>
        <w:r w:rsidR="008174DA">
          <w:fldChar w:fldCharType="begin"/>
        </w:r>
        <w:r w:rsidR="008174DA">
          <w:instrText xml:space="preserve"> PAGEREF _Toc2073228 \h </w:instrText>
        </w:r>
        <w:r w:rsidR="008174DA">
          <w:fldChar w:fldCharType="separate"/>
        </w:r>
        <w:r w:rsidR="008174DA">
          <w:t>11</w:t>
        </w:r>
        <w:r w:rsidR="008174DA">
          <w:fldChar w:fldCharType="end"/>
        </w:r>
      </w:hyperlink>
    </w:p>
    <w:p w14:paraId="3CEF7A30" w14:textId="77777777" w:rsidR="008174DA" w:rsidRDefault="00912ABE">
      <w:pPr>
        <w:pStyle w:val="TOC3"/>
        <w:rPr>
          <w:rFonts w:eastAsiaTheme="minorEastAsia"/>
          <w:smallCaps w:val="0"/>
          <w:sz w:val="22"/>
        </w:rPr>
      </w:pPr>
      <w:hyperlink w:anchor="_Toc2073229" w:history="1">
        <w:r w:rsidR="008174DA" w:rsidRPr="00D52A64">
          <w:rPr>
            <w:rStyle w:val="Hyperlink"/>
          </w:rPr>
          <w:t>Poslužitelji za upravljanje</w:t>
        </w:r>
        <w:r w:rsidR="008174DA">
          <w:tab/>
        </w:r>
        <w:r w:rsidR="008174DA">
          <w:fldChar w:fldCharType="begin"/>
        </w:r>
        <w:r w:rsidR="008174DA">
          <w:instrText xml:space="preserve"> PAGEREF _Toc2073229 \h </w:instrText>
        </w:r>
        <w:r w:rsidR="008174DA">
          <w:fldChar w:fldCharType="separate"/>
        </w:r>
        <w:r w:rsidR="008174DA">
          <w:t>11</w:t>
        </w:r>
        <w:r w:rsidR="008174DA">
          <w:fldChar w:fldCharType="end"/>
        </w:r>
      </w:hyperlink>
    </w:p>
    <w:p w14:paraId="4A2F4FDD" w14:textId="77777777" w:rsidR="008174DA" w:rsidRDefault="00912ABE">
      <w:pPr>
        <w:pStyle w:val="TOC3"/>
        <w:rPr>
          <w:rFonts w:eastAsiaTheme="minorEastAsia"/>
          <w:smallCaps w:val="0"/>
          <w:sz w:val="22"/>
        </w:rPr>
      </w:pPr>
      <w:hyperlink w:anchor="_Toc2073230" w:history="1">
        <w:r w:rsidR="008174DA" w:rsidRPr="00D52A64">
          <w:rPr>
            <w:rStyle w:val="Hyperlink"/>
          </w:rPr>
          <w:t>Namjenski poslužitelji</w:t>
        </w:r>
        <w:r w:rsidR="008174DA">
          <w:tab/>
        </w:r>
        <w:r w:rsidR="008174DA">
          <w:fldChar w:fldCharType="begin"/>
        </w:r>
        <w:r w:rsidR="008174DA">
          <w:instrText xml:space="preserve"> PAGEREF _Toc2073230 \h </w:instrText>
        </w:r>
        <w:r w:rsidR="008174DA">
          <w:fldChar w:fldCharType="separate"/>
        </w:r>
        <w:r w:rsidR="008174DA">
          <w:t>12</w:t>
        </w:r>
        <w:r w:rsidR="008174DA">
          <w:fldChar w:fldCharType="end"/>
        </w:r>
      </w:hyperlink>
    </w:p>
    <w:p w14:paraId="1417B59E" w14:textId="77777777" w:rsidR="008174DA" w:rsidRDefault="00912ABE">
      <w:pPr>
        <w:pStyle w:val="TOC3"/>
        <w:rPr>
          <w:rFonts w:eastAsiaTheme="minorEastAsia"/>
          <w:smallCaps w:val="0"/>
          <w:sz w:val="22"/>
        </w:rPr>
      </w:pPr>
      <w:hyperlink w:anchor="_Toc2073231" w:history="1">
        <w:r w:rsidR="008174DA" w:rsidRPr="00D52A64">
          <w:rPr>
            <w:rStyle w:val="Hyperlink"/>
          </w:rPr>
          <w:t>Alati za razvojne inženjere</w:t>
        </w:r>
        <w:r w:rsidR="008174DA">
          <w:tab/>
        </w:r>
        <w:r w:rsidR="008174DA">
          <w:fldChar w:fldCharType="begin"/>
        </w:r>
        <w:r w:rsidR="008174DA">
          <w:instrText xml:space="preserve"> PAGEREF _Toc2073231 \h </w:instrText>
        </w:r>
        <w:r w:rsidR="008174DA">
          <w:fldChar w:fldCharType="separate"/>
        </w:r>
        <w:r w:rsidR="008174DA">
          <w:t>12</w:t>
        </w:r>
        <w:r w:rsidR="008174DA">
          <w:fldChar w:fldCharType="end"/>
        </w:r>
      </w:hyperlink>
    </w:p>
    <w:p w14:paraId="6C9F2A30" w14:textId="77777777" w:rsidR="008174DA" w:rsidRDefault="00912ABE">
      <w:pPr>
        <w:pStyle w:val="TOC1"/>
        <w:rPr>
          <w:rFonts w:eastAsiaTheme="minorEastAsia"/>
          <w:b w:val="0"/>
          <w:caps w:val="0"/>
          <w:noProof/>
          <w:sz w:val="22"/>
          <w:szCs w:val="22"/>
        </w:rPr>
      </w:pPr>
      <w:hyperlink w:anchor="_Toc2073232" w:history="1">
        <w:r w:rsidR="008174DA" w:rsidRPr="00D52A64">
          <w:rPr>
            <w:rStyle w:val="Hyperlink"/>
            <w:noProof/>
          </w:rPr>
          <w:t>Softver</w:t>
        </w:r>
        <w:r w:rsidR="008174DA">
          <w:rPr>
            <w:noProof/>
          </w:rPr>
          <w:tab/>
        </w:r>
        <w:r w:rsidR="008174DA">
          <w:rPr>
            <w:noProof/>
          </w:rPr>
          <w:fldChar w:fldCharType="begin"/>
        </w:r>
        <w:r w:rsidR="008174DA">
          <w:rPr>
            <w:noProof/>
          </w:rPr>
          <w:instrText xml:space="preserve"> PAGEREF _Toc2073232 \h </w:instrText>
        </w:r>
        <w:r w:rsidR="008174DA">
          <w:rPr>
            <w:noProof/>
          </w:rPr>
        </w:r>
        <w:r w:rsidR="008174DA">
          <w:rPr>
            <w:noProof/>
          </w:rPr>
          <w:fldChar w:fldCharType="separate"/>
        </w:r>
        <w:r w:rsidR="008174DA">
          <w:rPr>
            <w:noProof/>
          </w:rPr>
          <w:t>14</w:t>
        </w:r>
        <w:r w:rsidR="008174DA">
          <w:rPr>
            <w:noProof/>
          </w:rPr>
          <w:fldChar w:fldCharType="end"/>
        </w:r>
      </w:hyperlink>
    </w:p>
    <w:p w14:paraId="312271B1" w14:textId="77777777" w:rsidR="008174DA" w:rsidRDefault="00912ABE">
      <w:pPr>
        <w:pStyle w:val="TOC2"/>
        <w:rPr>
          <w:rFonts w:eastAsiaTheme="minorEastAsia"/>
          <w:smallCaps w:val="0"/>
          <w:sz w:val="22"/>
        </w:rPr>
      </w:pPr>
      <w:hyperlink w:anchor="_Toc2073233" w:history="1">
        <w:r w:rsidR="008174DA" w:rsidRPr="00D52A64">
          <w:rPr>
            <w:rStyle w:val="Hyperlink"/>
          </w:rPr>
          <w:t>Advanced Threat Analytics</w:t>
        </w:r>
        <w:r w:rsidR="008174DA">
          <w:tab/>
        </w:r>
        <w:r w:rsidR="008174DA">
          <w:fldChar w:fldCharType="begin"/>
        </w:r>
        <w:r w:rsidR="008174DA">
          <w:instrText xml:space="preserve"> PAGEREF _Toc2073233 \h </w:instrText>
        </w:r>
        <w:r w:rsidR="008174DA">
          <w:fldChar w:fldCharType="separate"/>
        </w:r>
        <w:r w:rsidR="008174DA">
          <w:t>14</w:t>
        </w:r>
        <w:r w:rsidR="008174DA">
          <w:fldChar w:fldCharType="end"/>
        </w:r>
      </w:hyperlink>
    </w:p>
    <w:p w14:paraId="11706FB1" w14:textId="77777777" w:rsidR="008174DA" w:rsidRDefault="00912ABE">
      <w:pPr>
        <w:pStyle w:val="TOC2"/>
        <w:rPr>
          <w:rFonts w:eastAsiaTheme="minorEastAsia"/>
          <w:smallCaps w:val="0"/>
          <w:sz w:val="22"/>
        </w:rPr>
      </w:pPr>
      <w:hyperlink w:anchor="_Toc2073234" w:history="1">
        <w:r w:rsidR="008174DA" w:rsidRPr="00D52A64">
          <w:rPr>
            <w:rStyle w:val="Hyperlink"/>
          </w:rPr>
          <w:t>BizTalk</w:t>
        </w:r>
        <w:r w:rsidR="008174DA">
          <w:tab/>
        </w:r>
        <w:r w:rsidR="008174DA">
          <w:fldChar w:fldCharType="begin"/>
        </w:r>
        <w:r w:rsidR="008174DA">
          <w:instrText xml:space="preserve"> PAGEREF _Toc2073234 \h </w:instrText>
        </w:r>
        <w:r w:rsidR="008174DA">
          <w:fldChar w:fldCharType="separate"/>
        </w:r>
        <w:r w:rsidR="008174DA">
          <w:t>15</w:t>
        </w:r>
        <w:r w:rsidR="008174DA">
          <w:fldChar w:fldCharType="end"/>
        </w:r>
      </w:hyperlink>
    </w:p>
    <w:p w14:paraId="21798B5B" w14:textId="77777777" w:rsidR="008174DA" w:rsidRDefault="00912ABE">
      <w:pPr>
        <w:pStyle w:val="TOC2"/>
        <w:rPr>
          <w:rFonts w:eastAsiaTheme="minorEastAsia"/>
          <w:smallCaps w:val="0"/>
          <w:sz w:val="22"/>
        </w:rPr>
      </w:pPr>
      <w:hyperlink w:anchor="_Toc2073235" w:history="1">
        <w:r w:rsidR="008174DA" w:rsidRPr="00D52A64">
          <w:rPr>
            <w:rStyle w:val="Hyperlink"/>
          </w:rPr>
          <w:t>Paketi CAL</w:t>
        </w:r>
        <w:r w:rsidR="008174DA">
          <w:tab/>
        </w:r>
        <w:r w:rsidR="008174DA">
          <w:fldChar w:fldCharType="begin"/>
        </w:r>
        <w:r w:rsidR="008174DA">
          <w:instrText xml:space="preserve"> PAGEREF _Toc2073235 \h </w:instrText>
        </w:r>
        <w:r w:rsidR="008174DA">
          <w:fldChar w:fldCharType="separate"/>
        </w:r>
        <w:r w:rsidR="008174DA">
          <w:t>16</w:t>
        </w:r>
        <w:r w:rsidR="008174DA">
          <w:fldChar w:fldCharType="end"/>
        </w:r>
      </w:hyperlink>
    </w:p>
    <w:p w14:paraId="4EE3E26C" w14:textId="77777777" w:rsidR="008174DA" w:rsidRDefault="00912ABE">
      <w:pPr>
        <w:pStyle w:val="TOC2"/>
        <w:rPr>
          <w:rFonts w:eastAsiaTheme="minorEastAsia"/>
          <w:smallCaps w:val="0"/>
          <w:sz w:val="22"/>
        </w:rPr>
      </w:pPr>
      <w:hyperlink w:anchor="_Toc2073236" w:history="1">
        <w:r w:rsidR="008174DA" w:rsidRPr="00D52A64">
          <w:rPr>
            <w:rStyle w:val="Hyperlink"/>
          </w:rPr>
          <w:t>Core Infrastructure Server (CIS) Suite</w:t>
        </w:r>
        <w:r w:rsidR="008174DA">
          <w:tab/>
        </w:r>
        <w:r w:rsidR="008174DA">
          <w:fldChar w:fldCharType="begin"/>
        </w:r>
        <w:r w:rsidR="008174DA">
          <w:instrText xml:space="preserve"> PAGEREF _Toc2073236 \h </w:instrText>
        </w:r>
        <w:r w:rsidR="008174DA">
          <w:fldChar w:fldCharType="separate"/>
        </w:r>
        <w:r w:rsidR="008174DA">
          <w:t>18</w:t>
        </w:r>
        <w:r w:rsidR="008174DA">
          <w:fldChar w:fldCharType="end"/>
        </w:r>
      </w:hyperlink>
    </w:p>
    <w:p w14:paraId="17722433" w14:textId="77777777" w:rsidR="008174DA" w:rsidRDefault="00912ABE">
      <w:pPr>
        <w:pStyle w:val="TOC2"/>
        <w:rPr>
          <w:rFonts w:eastAsiaTheme="minorEastAsia"/>
          <w:smallCaps w:val="0"/>
          <w:sz w:val="22"/>
        </w:rPr>
      </w:pPr>
      <w:hyperlink w:anchor="_Toc2073237" w:history="1">
        <w:r w:rsidR="008174DA" w:rsidRPr="00D52A64">
          <w:rPr>
            <w:rStyle w:val="Hyperlink"/>
          </w:rPr>
          <w:t>Forefront</w:t>
        </w:r>
        <w:r w:rsidR="008174DA">
          <w:tab/>
        </w:r>
        <w:r w:rsidR="008174DA">
          <w:fldChar w:fldCharType="begin"/>
        </w:r>
        <w:r w:rsidR="008174DA">
          <w:instrText xml:space="preserve"> PAGEREF _Toc2073237 \h </w:instrText>
        </w:r>
        <w:r w:rsidR="008174DA">
          <w:fldChar w:fldCharType="separate"/>
        </w:r>
        <w:r w:rsidR="008174DA">
          <w:t>19</w:t>
        </w:r>
        <w:r w:rsidR="008174DA">
          <w:fldChar w:fldCharType="end"/>
        </w:r>
      </w:hyperlink>
    </w:p>
    <w:p w14:paraId="10E37FA3" w14:textId="77777777" w:rsidR="008174DA" w:rsidRDefault="00912ABE">
      <w:pPr>
        <w:pStyle w:val="TOC2"/>
        <w:rPr>
          <w:rFonts w:eastAsiaTheme="minorEastAsia"/>
          <w:smallCaps w:val="0"/>
          <w:sz w:val="22"/>
        </w:rPr>
      </w:pPr>
      <w:hyperlink w:anchor="_Toc2073238" w:history="1">
        <w:r w:rsidR="008174DA" w:rsidRPr="00D52A64">
          <w:rPr>
            <w:rStyle w:val="Hyperlink"/>
          </w:rPr>
          <w:t>Microsoft Dynamics 365 On-premises</w:t>
        </w:r>
        <w:r w:rsidR="008174DA">
          <w:tab/>
        </w:r>
        <w:r w:rsidR="008174DA">
          <w:fldChar w:fldCharType="begin"/>
        </w:r>
        <w:r w:rsidR="008174DA">
          <w:instrText xml:space="preserve"> PAGEREF _Toc2073238 \h </w:instrText>
        </w:r>
        <w:r w:rsidR="008174DA">
          <w:fldChar w:fldCharType="separate"/>
        </w:r>
        <w:r w:rsidR="008174DA">
          <w:t>20</w:t>
        </w:r>
        <w:r w:rsidR="008174DA">
          <w:fldChar w:fldCharType="end"/>
        </w:r>
      </w:hyperlink>
    </w:p>
    <w:p w14:paraId="02A45228" w14:textId="77777777" w:rsidR="008174DA" w:rsidRDefault="00912ABE">
      <w:pPr>
        <w:pStyle w:val="TOC2"/>
        <w:rPr>
          <w:rFonts w:eastAsiaTheme="minorEastAsia"/>
          <w:smallCaps w:val="0"/>
          <w:sz w:val="22"/>
        </w:rPr>
      </w:pPr>
      <w:hyperlink w:anchor="_Toc2073239" w:history="1">
        <w:r w:rsidR="008174DA" w:rsidRPr="00D52A64">
          <w:rPr>
            <w:rStyle w:val="Hyperlink"/>
          </w:rPr>
          <w:t>Microsoft Identity Manager</w:t>
        </w:r>
        <w:r w:rsidR="008174DA">
          <w:tab/>
        </w:r>
        <w:r w:rsidR="008174DA">
          <w:fldChar w:fldCharType="begin"/>
        </w:r>
        <w:r w:rsidR="008174DA">
          <w:instrText xml:space="preserve"> PAGEREF _Toc2073239 \h </w:instrText>
        </w:r>
        <w:r w:rsidR="008174DA">
          <w:fldChar w:fldCharType="separate"/>
        </w:r>
        <w:r w:rsidR="008174DA">
          <w:t>22</w:t>
        </w:r>
        <w:r w:rsidR="008174DA">
          <w:fldChar w:fldCharType="end"/>
        </w:r>
      </w:hyperlink>
    </w:p>
    <w:p w14:paraId="74F07603" w14:textId="77777777" w:rsidR="008174DA" w:rsidRDefault="00912ABE">
      <w:pPr>
        <w:pStyle w:val="TOC2"/>
        <w:rPr>
          <w:rFonts w:eastAsiaTheme="minorEastAsia"/>
          <w:smallCaps w:val="0"/>
          <w:sz w:val="22"/>
        </w:rPr>
      </w:pPr>
      <w:hyperlink w:anchor="_Toc2073240" w:history="1">
        <w:r w:rsidR="008174DA" w:rsidRPr="00D52A64">
          <w:rPr>
            <w:rStyle w:val="Hyperlink"/>
          </w:rPr>
          <w:t>Aplikacije sustava Office</w:t>
        </w:r>
        <w:r w:rsidR="008174DA">
          <w:tab/>
        </w:r>
        <w:r w:rsidR="008174DA">
          <w:fldChar w:fldCharType="begin"/>
        </w:r>
        <w:r w:rsidR="008174DA">
          <w:instrText xml:space="preserve"> PAGEREF _Toc2073240 \h </w:instrText>
        </w:r>
        <w:r w:rsidR="008174DA">
          <w:fldChar w:fldCharType="separate"/>
        </w:r>
        <w:r w:rsidR="008174DA">
          <w:t>23</w:t>
        </w:r>
        <w:r w:rsidR="008174DA">
          <w:fldChar w:fldCharType="end"/>
        </w:r>
      </w:hyperlink>
    </w:p>
    <w:p w14:paraId="47EC34BF" w14:textId="77777777" w:rsidR="008174DA" w:rsidRDefault="00912ABE">
      <w:pPr>
        <w:pStyle w:val="TOC3"/>
        <w:rPr>
          <w:rFonts w:eastAsiaTheme="minorEastAsia"/>
          <w:smallCaps w:val="0"/>
          <w:sz w:val="22"/>
        </w:rPr>
      </w:pPr>
      <w:hyperlink w:anchor="_Toc2073241" w:history="1">
        <w:r w:rsidR="008174DA" w:rsidRPr="00D52A64">
          <w:rPr>
            <w:rStyle w:val="Hyperlink"/>
          </w:rPr>
          <w:t>Računalne aplikacije Office</w:t>
        </w:r>
        <w:r w:rsidR="008174DA">
          <w:tab/>
        </w:r>
        <w:r w:rsidR="008174DA">
          <w:fldChar w:fldCharType="begin"/>
        </w:r>
        <w:r w:rsidR="008174DA">
          <w:instrText xml:space="preserve"> PAGEREF _Toc2073241 \h </w:instrText>
        </w:r>
        <w:r w:rsidR="008174DA">
          <w:fldChar w:fldCharType="separate"/>
        </w:r>
        <w:r w:rsidR="008174DA">
          <w:t>23</w:t>
        </w:r>
        <w:r w:rsidR="008174DA">
          <w:fldChar w:fldCharType="end"/>
        </w:r>
      </w:hyperlink>
    </w:p>
    <w:p w14:paraId="4BB06445" w14:textId="77777777" w:rsidR="008174DA" w:rsidRDefault="00912ABE">
      <w:pPr>
        <w:pStyle w:val="TOC3"/>
        <w:rPr>
          <w:rFonts w:eastAsiaTheme="minorEastAsia"/>
          <w:smallCaps w:val="0"/>
          <w:sz w:val="22"/>
        </w:rPr>
      </w:pPr>
      <w:hyperlink w:anchor="_Toc2073242" w:history="1">
        <w:r w:rsidR="008174DA" w:rsidRPr="00D52A64">
          <w:rPr>
            <w:rStyle w:val="Hyperlink"/>
          </w:rPr>
          <w:t>Office for Mac</w:t>
        </w:r>
        <w:r w:rsidR="008174DA">
          <w:tab/>
        </w:r>
        <w:r w:rsidR="008174DA">
          <w:fldChar w:fldCharType="begin"/>
        </w:r>
        <w:r w:rsidR="008174DA">
          <w:instrText xml:space="preserve"> PAGEREF _Toc2073242 \h </w:instrText>
        </w:r>
        <w:r w:rsidR="008174DA">
          <w:fldChar w:fldCharType="separate"/>
        </w:r>
        <w:r w:rsidR="008174DA">
          <w:t>24</w:t>
        </w:r>
        <w:r w:rsidR="008174DA">
          <w:fldChar w:fldCharType="end"/>
        </w:r>
      </w:hyperlink>
    </w:p>
    <w:p w14:paraId="49037F96" w14:textId="77777777" w:rsidR="008174DA" w:rsidRDefault="00912ABE">
      <w:pPr>
        <w:pStyle w:val="TOC2"/>
        <w:rPr>
          <w:rFonts w:eastAsiaTheme="minorEastAsia"/>
          <w:smallCaps w:val="0"/>
          <w:sz w:val="22"/>
        </w:rPr>
      </w:pPr>
      <w:hyperlink w:anchor="_Toc2073243" w:history="1">
        <w:r w:rsidR="008174DA" w:rsidRPr="00D52A64">
          <w:rPr>
            <w:rStyle w:val="Hyperlink"/>
          </w:rPr>
          <w:t>Poslužitelji sustava Office</w:t>
        </w:r>
        <w:r w:rsidR="008174DA">
          <w:tab/>
        </w:r>
        <w:r w:rsidR="008174DA">
          <w:fldChar w:fldCharType="begin"/>
        </w:r>
        <w:r w:rsidR="008174DA">
          <w:instrText xml:space="preserve"> PAGEREF _Toc2073243 \h </w:instrText>
        </w:r>
        <w:r w:rsidR="008174DA">
          <w:fldChar w:fldCharType="separate"/>
        </w:r>
        <w:r w:rsidR="008174DA">
          <w:t>26</w:t>
        </w:r>
        <w:r w:rsidR="008174DA">
          <w:fldChar w:fldCharType="end"/>
        </w:r>
      </w:hyperlink>
    </w:p>
    <w:p w14:paraId="26427323" w14:textId="77777777" w:rsidR="008174DA" w:rsidRDefault="00912ABE">
      <w:pPr>
        <w:pStyle w:val="TOC3"/>
        <w:rPr>
          <w:rFonts w:eastAsiaTheme="minorEastAsia"/>
          <w:smallCaps w:val="0"/>
          <w:sz w:val="22"/>
        </w:rPr>
      </w:pPr>
      <w:hyperlink w:anchor="_Toc2073244" w:history="1">
        <w:r w:rsidR="008174DA" w:rsidRPr="00D52A64">
          <w:rPr>
            <w:rStyle w:val="Hyperlink"/>
          </w:rPr>
          <w:t>Exchange Server</w:t>
        </w:r>
        <w:r w:rsidR="008174DA">
          <w:tab/>
        </w:r>
        <w:r w:rsidR="008174DA">
          <w:fldChar w:fldCharType="begin"/>
        </w:r>
        <w:r w:rsidR="008174DA">
          <w:instrText xml:space="preserve"> PAGEREF _Toc2073244 \h </w:instrText>
        </w:r>
        <w:r w:rsidR="008174DA">
          <w:fldChar w:fldCharType="separate"/>
        </w:r>
        <w:r w:rsidR="008174DA">
          <w:t>26</w:t>
        </w:r>
        <w:r w:rsidR="008174DA">
          <w:fldChar w:fldCharType="end"/>
        </w:r>
      </w:hyperlink>
    </w:p>
    <w:p w14:paraId="5E47D0CB" w14:textId="77777777" w:rsidR="008174DA" w:rsidRDefault="00912ABE">
      <w:pPr>
        <w:pStyle w:val="TOC3"/>
        <w:rPr>
          <w:rFonts w:eastAsiaTheme="minorEastAsia"/>
          <w:smallCaps w:val="0"/>
          <w:sz w:val="22"/>
        </w:rPr>
      </w:pPr>
      <w:hyperlink w:anchor="_Toc2073245" w:history="1">
        <w:r w:rsidR="008174DA" w:rsidRPr="00D52A64">
          <w:rPr>
            <w:rStyle w:val="Hyperlink"/>
          </w:rPr>
          <w:t>Project Server</w:t>
        </w:r>
        <w:r w:rsidR="008174DA">
          <w:tab/>
        </w:r>
        <w:r w:rsidR="008174DA">
          <w:fldChar w:fldCharType="begin"/>
        </w:r>
        <w:r w:rsidR="008174DA">
          <w:instrText xml:space="preserve"> PAGEREF _Toc2073245 \h </w:instrText>
        </w:r>
        <w:r w:rsidR="008174DA">
          <w:fldChar w:fldCharType="separate"/>
        </w:r>
        <w:r w:rsidR="008174DA">
          <w:t>27</w:t>
        </w:r>
        <w:r w:rsidR="008174DA">
          <w:fldChar w:fldCharType="end"/>
        </w:r>
      </w:hyperlink>
    </w:p>
    <w:p w14:paraId="0421D5BD" w14:textId="77777777" w:rsidR="008174DA" w:rsidRDefault="00912ABE">
      <w:pPr>
        <w:pStyle w:val="TOC3"/>
        <w:rPr>
          <w:rFonts w:eastAsiaTheme="minorEastAsia"/>
          <w:smallCaps w:val="0"/>
          <w:sz w:val="22"/>
        </w:rPr>
      </w:pPr>
      <w:hyperlink w:anchor="_Toc2073246" w:history="1">
        <w:r w:rsidR="008174DA" w:rsidRPr="00D52A64">
          <w:rPr>
            <w:rStyle w:val="Hyperlink"/>
          </w:rPr>
          <w:t>SharePoint Server</w:t>
        </w:r>
        <w:r w:rsidR="008174DA">
          <w:tab/>
        </w:r>
        <w:r w:rsidR="008174DA">
          <w:fldChar w:fldCharType="begin"/>
        </w:r>
        <w:r w:rsidR="008174DA">
          <w:instrText xml:space="preserve"> PAGEREF _Toc2073246 \h </w:instrText>
        </w:r>
        <w:r w:rsidR="008174DA">
          <w:fldChar w:fldCharType="separate"/>
        </w:r>
        <w:r w:rsidR="008174DA">
          <w:t>27</w:t>
        </w:r>
        <w:r w:rsidR="008174DA">
          <w:fldChar w:fldCharType="end"/>
        </w:r>
      </w:hyperlink>
    </w:p>
    <w:p w14:paraId="21116CE8" w14:textId="77777777" w:rsidR="008174DA" w:rsidRDefault="00912ABE">
      <w:pPr>
        <w:pStyle w:val="TOC3"/>
        <w:rPr>
          <w:rFonts w:eastAsiaTheme="minorEastAsia"/>
          <w:smallCaps w:val="0"/>
          <w:sz w:val="22"/>
        </w:rPr>
      </w:pPr>
      <w:hyperlink w:anchor="_Toc2073247" w:history="1">
        <w:r w:rsidR="008174DA" w:rsidRPr="00D52A64">
          <w:rPr>
            <w:rStyle w:val="Hyperlink"/>
          </w:rPr>
          <w:t>Skype za tvrtke poslužiteljska verzija</w:t>
        </w:r>
        <w:r w:rsidR="008174DA">
          <w:tab/>
        </w:r>
        <w:r w:rsidR="008174DA">
          <w:fldChar w:fldCharType="begin"/>
        </w:r>
        <w:r w:rsidR="008174DA">
          <w:instrText xml:space="preserve"> PAGEREF _Toc2073247 \h </w:instrText>
        </w:r>
        <w:r w:rsidR="008174DA">
          <w:fldChar w:fldCharType="separate"/>
        </w:r>
        <w:r w:rsidR="008174DA">
          <w:t>28</w:t>
        </w:r>
        <w:r w:rsidR="008174DA">
          <w:fldChar w:fldCharType="end"/>
        </w:r>
      </w:hyperlink>
    </w:p>
    <w:p w14:paraId="348BD16E" w14:textId="77777777" w:rsidR="008174DA" w:rsidRDefault="00912ABE">
      <w:pPr>
        <w:pStyle w:val="TOC2"/>
        <w:rPr>
          <w:rFonts w:eastAsiaTheme="minorEastAsia"/>
          <w:smallCaps w:val="0"/>
          <w:sz w:val="22"/>
        </w:rPr>
      </w:pPr>
      <w:hyperlink w:anchor="_Toc2073248" w:history="1">
        <w:r w:rsidR="008174DA" w:rsidRPr="00D52A64">
          <w:rPr>
            <w:rStyle w:val="Hyperlink"/>
          </w:rPr>
          <w:t>SQL Server</w:t>
        </w:r>
        <w:r w:rsidR="008174DA">
          <w:tab/>
        </w:r>
        <w:r w:rsidR="008174DA">
          <w:fldChar w:fldCharType="begin"/>
        </w:r>
        <w:r w:rsidR="008174DA">
          <w:instrText xml:space="preserve"> PAGEREF _Toc2073248 \h </w:instrText>
        </w:r>
        <w:r w:rsidR="008174DA">
          <w:fldChar w:fldCharType="separate"/>
        </w:r>
        <w:r w:rsidR="008174DA">
          <w:t>29</w:t>
        </w:r>
        <w:r w:rsidR="008174DA">
          <w:fldChar w:fldCharType="end"/>
        </w:r>
      </w:hyperlink>
    </w:p>
    <w:p w14:paraId="72EE37EF" w14:textId="77777777" w:rsidR="008174DA" w:rsidRDefault="00912ABE">
      <w:pPr>
        <w:pStyle w:val="TOC2"/>
        <w:rPr>
          <w:rFonts w:eastAsiaTheme="minorEastAsia"/>
          <w:smallCaps w:val="0"/>
          <w:sz w:val="22"/>
        </w:rPr>
      </w:pPr>
      <w:hyperlink w:anchor="_Toc2073249" w:history="1">
        <w:r w:rsidR="008174DA" w:rsidRPr="00D52A64">
          <w:rPr>
            <w:rStyle w:val="Hyperlink"/>
          </w:rPr>
          <w:t>System Center</w:t>
        </w:r>
        <w:r w:rsidR="008174DA">
          <w:tab/>
        </w:r>
        <w:r w:rsidR="008174DA">
          <w:fldChar w:fldCharType="begin"/>
        </w:r>
        <w:r w:rsidR="008174DA">
          <w:instrText xml:space="preserve"> PAGEREF _Toc2073249 \h </w:instrText>
        </w:r>
        <w:r w:rsidR="008174DA">
          <w:fldChar w:fldCharType="separate"/>
        </w:r>
        <w:r w:rsidR="008174DA">
          <w:t>32</w:t>
        </w:r>
        <w:r w:rsidR="008174DA">
          <w:fldChar w:fldCharType="end"/>
        </w:r>
      </w:hyperlink>
    </w:p>
    <w:p w14:paraId="37E4B6E6" w14:textId="77777777" w:rsidR="008174DA" w:rsidRDefault="00912ABE">
      <w:pPr>
        <w:pStyle w:val="TOC3"/>
        <w:rPr>
          <w:rFonts w:eastAsiaTheme="minorEastAsia"/>
          <w:smallCaps w:val="0"/>
          <w:sz w:val="22"/>
        </w:rPr>
      </w:pPr>
      <w:hyperlink w:anchor="_Toc2073250" w:history="1">
        <w:r w:rsidR="008174DA" w:rsidRPr="00D52A64">
          <w:rPr>
            <w:rStyle w:val="Hyperlink"/>
          </w:rPr>
          <w:t>System Center Server</w:t>
        </w:r>
        <w:r w:rsidR="008174DA">
          <w:tab/>
        </w:r>
        <w:r w:rsidR="008174DA">
          <w:fldChar w:fldCharType="begin"/>
        </w:r>
        <w:r w:rsidR="008174DA">
          <w:instrText xml:space="preserve"> PAGEREF _Toc2073250 \h </w:instrText>
        </w:r>
        <w:r w:rsidR="008174DA">
          <w:fldChar w:fldCharType="separate"/>
        </w:r>
        <w:r w:rsidR="008174DA">
          <w:t>32</w:t>
        </w:r>
        <w:r w:rsidR="008174DA">
          <w:fldChar w:fldCharType="end"/>
        </w:r>
      </w:hyperlink>
    </w:p>
    <w:p w14:paraId="5C495EC2" w14:textId="77777777" w:rsidR="008174DA" w:rsidRDefault="00912ABE">
      <w:pPr>
        <w:pStyle w:val="TOC3"/>
        <w:rPr>
          <w:rFonts w:eastAsiaTheme="minorEastAsia"/>
          <w:smallCaps w:val="0"/>
          <w:sz w:val="22"/>
        </w:rPr>
      </w:pPr>
      <w:hyperlink w:anchor="_Toc2073251" w:history="1">
        <w:r w:rsidR="008174DA" w:rsidRPr="00D52A64">
          <w:rPr>
            <w:rStyle w:val="Hyperlink"/>
          </w:rPr>
          <w:t>System Center Configuration Manager</w:t>
        </w:r>
        <w:r w:rsidR="008174DA">
          <w:tab/>
        </w:r>
        <w:r w:rsidR="008174DA">
          <w:fldChar w:fldCharType="begin"/>
        </w:r>
        <w:r w:rsidR="008174DA">
          <w:instrText xml:space="preserve"> PAGEREF _Toc2073251 \h </w:instrText>
        </w:r>
        <w:r w:rsidR="008174DA">
          <w:fldChar w:fldCharType="separate"/>
        </w:r>
        <w:r w:rsidR="008174DA">
          <w:t>33</w:t>
        </w:r>
        <w:r w:rsidR="008174DA">
          <w:fldChar w:fldCharType="end"/>
        </w:r>
      </w:hyperlink>
    </w:p>
    <w:p w14:paraId="05C52414" w14:textId="77777777" w:rsidR="008174DA" w:rsidRDefault="00912ABE">
      <w:pPr>
        <w:pStyle w:val="TOC3"/>
        <w:rPr>
          <w:rFonts w:eastAsiaTheme="minorEastAsia"/>
          <w:smallCaps w:val="0"/>
          <w:sz w:val="22"/>
        </w:rPr>
      </w:pPr>
      <w:hyperlink w:anchor="_Toc2073252" w:history="1">
        <w:r w:rsidR="008174DA" w:rsidRPr="00D52A64">
          <w:rPr>
            <w:rStyle w:val="Hyperlink"/>
          </w:rPr>
          <w:t>System Center Data Protection Manager</w:t>
        </w:r>
        <w:r w:rsidR="008174DA">
          <w:tab/>
        </w:r>
        <w:r w:rsidR="008174DA">
          <w:fldChar w:fldCharType="begin"/>
        </w:r>
        <w:r w:rsidR="008174DA">
          <w:instrText xml:space="preserve"> PAGEREF _Toc2073252 \h </w:instrText>
        </w:r>
        <w:r w:rsidR="008174DA">
          <w:fldChar w:fldCharType="separate"/>
        </w:r>
        <w:r w:rsidR="008174DA">
          <w:t>34</w:t>
        </w:r>
        <w:r w:rsidR="008174DA">
          <w:fldChar w:fldCharType="end"/>
        </w:r>
      </w:hyperlink>
    </w:p>
    <w:p w14:paraId="7705C072" w14:textId="77777777" w:rsidR="008174DA" w:rsidRDefault="00912ABE">
      <w:pPr>
        <w:pStyle w:val="TOC3"/>
        <w:rPr>
          <w:rFonts w:eastAsiaTheme="minorEastAsia"/>
          <w:smallCaps w:val="0"/>
          <w:sz w:val="22"/>
        </w:rPr>
      </w:pPr>
      <w:hyperlink w:anchor="_Toc2073253" w:history="1">
        <w:r w:rsidR="008174DA" w:rsidRPr="00D52A64">
          <w:rPr>
            <w:rStyle w:val="Hyperlink"/>
          </w:rPr>
          <w:t>System Center Endpoint Protection</w:t>
        </w:r>
        <w:r w:rsidR="008174DA">
          <w:tab/>
        </w:r>
        <w:r w:rsidR="008174DA">
          <w:fldChar w:fldCharType="begin"/>
        </w:r>
        <w:r w:rsidR="008174DA">
          <w:instrText xml:space="preserve"> PAGEREF _Toc2073253 \h </w:instrText>
        </w:r>
        <w:r w:rsidR="008174DA">
          <w:fldChar w:fldCharType="separate"/>
        </w:r>
        <w:r w:rsidR="008174DA">
          <w:t>35</w:t>
        </w:r>
        <w:r w:rsidR="008174DA">
          <w:fldChar w:fldCharType="end"/>
        </w:r>
      </w:hyperlink>
    </w:p>
    <w:p w14:paraId="32B4C38F" w14:textId="77777777" w:rsidR="008174DA" w:rsidRDefault="00912ABE">
      <w:pPr>
        <w:pStyle w:val="TOC3"/>
        <w:rPr>
          <w:rFonts w:eastAsiaTheme="minorEastAsia"/>
          <w:smallCaps w:val="0"/>
          <w:sz w:val="22"/>
        </w:rPr>
      </w:pPr>
      <w:hyperlink w:anchor="_Toc2073254" w:history="1">
        <w:r w:rsidR="008174DA" w:rsidRPr="00D52A64">
          <w:rPr>
            <w:rStyle w:val="Hyperlink"/>
          </w:rPr>
          <w:t>System Center Operations Manager</w:t>
        </w:r>
        <w:r w:rsidR="008174DA">
          <w:tab/>
        </w:r>
        <w:r w:rsidR="008174DA">
          <w:fldChar w:fldCharType="begin"/>
        </w:r>
        <w:r w:rsidR="008174DA">
          <w:instrText xml:space="preserve"> PAGEREF _Toc2073254 \h </w:instrText>
        </w:r>
        <w:r w:rsidR="008174DA">
          <w:fldChar w:fldCharType="separate"/>
        </w:r>
        <w:r w:rsidR="008174DA">
          <w:t>36</w:t>
        </w:r>
        <w:r w:rsidR="008174DA">
          <w:fldChar w:fldCharType="end"/>
        </w:r>
      </w:hyperlink>
    </w:p>
    <w:p w14:paraId="5BBF1F63" w14:textId="77777777" w:rsidR="008174DA" w:rsidRDefault="00912ABE">
      <w:pPr>
        <w:pStyle w:val="TOC3"/>
        <w:rPr>
          <w:rFonts w:eastAsiaTheme="minorEastAsia"/>
          <w:smallCaps w:val="0"/>
          <w:sz w:val="22"/>
        </w:rPr>
      </w:pPr>
      <w:hyperlink w:anchor="_Toc2073255" w:history="1">
        <w:r w:rsidR="008174DA" w:rsidRPr="00D52A64">
          <w:rPr>
            <w:rStyle w:val="Hyperlink"/>
          </w:rPr>
          <w:t>Orkestrator sistemskog centra</w:t>
        </w:r>
        <w:r w:rsidR="008174DA">
          <w:tab/>
        </w:r>
        <w:r w:rsidR="008174DA">
          <w:fldChar w:fldCharType="begin"/>
        </w:r>
        <w:r w:rsidR="008174DA">
          <w:instrText xml:space="preserve"> PAGEREF _Toc2073255 \h </w:instrText>
        </w:r>
        <w:r w:rsidR="008174DA">
          <w:fldChar w:fldCharType="separate"/>
        </w:r>
        <w:r w:rsidR="008174DA">
          <w:t>36</w:t>
        </w:r>
        <w:r w:rsidR="008174DA">
          <w:fldChar w:fldCharType="end"/>
        </w:r>
      </w:hyperlink>
    </w:p>
    <w:p w14:paraId="4E23FC05" w14:textId="77777777" w:rsidR="008174DA" w:rsidRDefault="00912ABE">
      <w:pPr>
        <w:pStyle w:val="TOC3"/>
        <w:rPr>
          <w:rFonts w:eastAsiaTheme="minorEastAsia"/>
          <w:smallCaps w:val="0"/>
          <w:sz w:val="22"/>
        </w:rPr>
      </w:pPr>
      <w:hyperlink w:anchor="_Toc2073256" w:history="1">
        <w:r w:rsidR="008174DA" w:rsidRPr="00D52A64">
          <w:rPr>
            <w:rStyle w:val="Hyperlink"/>
          </w:rPr>
          <w:t>System Center Service Manager</w:t>
        </w:r>
        <w:r w:rsidR="008174DA">
          <w:tab/>
        </w:r>
        <w:r w:rsidR="008174DA">
          <w:fldChar w:fldCharType="begin"/>
        </w:r>
        <w:r w:rsidR="008174DA">
          <w:instrText xml:space="preserve"> PAGEREF _Toc2073256 \h </w:instrText>
        </w:r>
        <w:r w:rsidR="008174DA">
          <w:fldChar w:fldCharType="separate"/>
        </w:r>
        <w:r w:rsidR="008174DA">
          <w:t>37</w:t>
        </w:r>
        <w:r w:rsidR="008174DA">
          <w:fldChar w:fldCharType="end"/>
        </w:r>
      </w:hyperlink>
    </w:p>
    <w:p w14:paraId="55882A9A" w14:textId="77777777" w:rsidR="008174DA" w:rsidRDefault="00912ABE">
      <w:pPr>
        <w:pStyle w:val="TOC2"/>
        <w:rPr>
          <w:rFonts w:eastAsiaTheme="minorEastAsia"/>
          <w:smallCaps w:val="0"/>
          <w:sz w:val="22"/>
        </w:rPr>
      </w:pPr>
      <w:hyperlink w:anchor="_Toc2073257" w:history="1">
        <w:r w:rsidR="008174DA" w:rsidRPr="00D52A64">
          <w:rPr>
            <w:rStyle w:val="Hyperlink"/>
          </w:rPr>
          <w:t>Virtual Desktop Infrastructure (VDI) Suite</w:t>
        </w:r>
        <w:r w:rsidR="008174DA">
          <w:tab/>
        </w:r>
        <w:r w:rsidR="008174DA">
          <w:fldChar w:fldCharType="begin"/>
        </w:r>
        <w:r w:rsidR="008174DA">
          <w:instrText xml:space="preserve"> PAGEREF _Toc2073257 \h </w:instrText>
        </w:r>
        <w:r w:rsidR="008174DA">
          <w:fldChar w:fldCharType="separate"/>
        </w:r>
        <w:r w:rsidR="008174DA">
          <w:t>38</w:t>
        </w:r>
        <w:r w:rsidR="008174DA">
          <w:fldChar w:fldCharType="end"/>
        </w:r>
      </w:hyperlink>
    </w:p>
    <w:p w14:paraId="63D7272A" w14:textId="77777777" w:rsidR="008174DA" w:rsidRDefault="00912ABE">
      <w:pPr>
        <w:pStyle w:val="TOC2"/>
        <w:rPr>
          <w:rFonts w:eastAsiaTheme="minorEastAsia"/>
          <w:smallCaps w:val="0"/>
          <w:sz w:val="22"/>
        </w:rPr>
      </w:pPr>
      <w:hyperlink w:anchor="_Toc2073258" w:history="1">
        <w:r w:rsidR="008174DA" w:rsidRPr="00D52A64">
          <w:rPr>
            <w:rStyle w:val="Hyperlink"/>
          </w:rPr>
          <w:t>Visual Studio</w:t>
        </w:r>
        <w:r w:rsidR="008174DA">
          <w:tab/>
        </w:r>
        <w:r w:rsidR="008174DA">
          <w:fldChar w:fldCharType="begin"/>
        </w:r>
        <w:r w:rsidR="008174DA">
          <w:instrText xml:space="preserve"> PAGEREF _Toc2073258 \h </w:instrText>
        </w:r>
        <w:r w:rsidR="008174DA">
          <w:fldChar w:fldCharType="separate"/>
        </w:r>
        <w:r w:rsidR="008174DA">
          <w:t>38</w:t>
        </w:r>
        <w:r w:rsidR="008174DA">
          <w:fldChar w:fldCharType="end"/>
        </w:r>
      </w:hyperlink>
    </w:p>
    <w:p w14:paraId="50067290" w14:textId="77777777" w:rsidR="008174DA" w:rsidRDefault="00912ABE">
      <w:pPr>
        <w:pStyle w:val="TOC3"/>
        <w:rPr>
          <w:rFonts w:eastAsiaTheme="minorEastAsia"/>
          <w:smallCaps w:val="0"/>
          <w:sz w:val="22"/>
        </w:rPr>
      </w:pPr>
      <w:hyperlink w:anchor="_Toc2073259" w:history="1">
        <w:r w:rsidR="008174DA" w:rsidRPr="00D52A64">
          <w:rPr>
            <w:rStyle w:val="Hyperlink"/>
          </w:rPr>
          <w:t>Visual Studio</w:t>
        </w:r>
        <w:r w:rsidR="008174DA">
          <w:tab/>
        </w:r>
        <w:r w:rsidR="008174DA">
          <w:fldChar w:fldCharType="begin"/>
        </w:r>
        <w:r w:rsidR="008174DA">
          <w:instrText xml:space="preserve"> PAGEREF _Toc2073259 \h </w:instrText>
        </w:r>
        <w:r w:rsidR="008174DA">
          <w:fldChar w:fldCharType="separate"/>
        </w:r>
        <w:r w:rsidR="008174DA">
          <w:t>38</w:t>
        </w:r>
        <w:r w:rsidR="008174DA">
          <w:fldChar w:fldCharType="end"/>
        </w:r>
      </w:hyperlink>
    </w:p>
    <w:p w14:paraId="2265E544" w14:textId="77777777" w:rsidR="008174DA" w:rsidRDefault="00912ABE">
      <w:pPr>
        <w:pStyle w:val="TOC3"/>
        <w:rPr>
          <w:rFonts w:eastAsiaTheme="minorEastAsia"/>
          <w:smallCaps w:val="0"/>
          <w:sz w:val="22"/>
        </w:rPr>
      </w:pPr>
      <w:hyperlink w:anchor="_Toc2073260" w:history="1">
        <w:r w:rsidR="008174DA" w:rsidRPr="00D52A64">
          <w:rPr>
            <w:rStyle w:val="Hyperlink"/>
          </w:rPr>
          <w:t>Azure DevOps Server</w:t>
        </w:r>
        <w:r w:rsidR="008174DA">
          <w:tab/>
        </w:r>
        <w:r w:rsidR="008174DA">
          <w:fldChar w:fldCharType="begin"/>
        </w:r>
        <w:r w:rsidR="008174DA">
          <w:instrText xml:space="preserve"> PAGEREF _Toc2073260 \h </w:instrText>
        </w:r>
        <w:r w:rsidR="008174DA">
          <w:fldChar w:fldCharType="separate"/>
        </w:r>
        <w:r w:rsidR="008174DA">
          <w:t>40</w:t>
        </w:r>
        <w:r w:rsidR="008174DA">
          <w:fldChar w:fldCharType="end"/>
        </w:r>
      </w:hyperlink>
    </w:p>
    <w:p w14:paraId="3A192B35" w14:textId="77777777" w:rsidR="008174DA" w:rsidRDefault="00912ABE">
      <w:pPr>
        <w:pStyle w:val="TOC2"/>
        <w:rPr>
          <w:rFonts w:eastAsiaTheme="minorEastAsia"/>
          <w:smallCaps w:val="0"/>
          <w:sz w:val="22"/>
        </w:rPr>
      </w:pPr>
      <w:hyperlink w:anchor="_Toc2073261" w:history="1">
        <w:r w:rsidR="008174DA" w:rsidRPr="00D52A64">
          <w:rPr>
            <w:rStyle w:val="Hyperlink"/>
          </w:rPr>
          <w:t>Windows</w:t>
        </w:r>
        <w:r w:rsidR="008174DA">
          <w:tab/>
        </w:r>
        <w:r w:rsidR="008174DA">
          <w:fldChar w:fldCharType="begin"/>
        </w:r>
        <w:r w:rsidR="008174DA">
          <w:instrText xml:space="preserve"> PAGEREF _Toc2073261 \h </w:instrText>
        </w:r>
        <w:r w:rsidR="008174DA">
          <w:fldChar w:fldCharType="separate"/>
        </w:r>
        <w:r w:rsidR="008174DA">
          <w:t>42</w:t>
        </w:r>
        <w:r w:rsidR="008174DA">
          <w:fldChar w:fldCharType="end"/>
        </w:r>
      </w:hyperlink>
    </w:p>
    <w:p w14:paraId="729B715C" w14:textId="77777777" w:rsidR="008174DA" w:rsidRDefault="00912ABE">
      <w:pPr>
        <w:pStyle w:val="TOC3"/>
        <w:rPr>
          <w:rFonts w:eastAsiaTheme="minorEastAsia"/>
          <w:smallCaps w:val="0"/>
          <w:sz w:val="22"/>
        </w:rPr>
      </w:pPr>
      <w:hyperlink w:anchor="_Toc2073262" w:history="1">
        <w:r w:rsidR="008174DA" w:rsidRPr="00D52A64">
          <w:rPr>
            <w:rStyle w:val="Hyperlink"/>
          </w:rPr>
          <w:t>Računalni operacijski sustav Windows</w:t>
        </w:r>
        <w:r w:rsidR="008174DA">
          <w:tab/>
        </w:r>
        <w:r w:rsidR="008174DA">
          <w:fldChar w:fldCharType="begin"/>
        </w:r>
        <w:r w:rsidR="008174DA">
          <w:instrText xml:space="preserve"> PAGEREF _Toc2073262 \h </w:instrText>
        </w:r>
        <w:r w:rsidR="008174DA">
          <w:fldChar w:fldCharType="separate"/>
        </w:r>
        <w:r w:rsidR="008174DA">
          <w:t>42</w:t>
        </w:r>
        <w:r w:rsidR="008174DA">
          <w:fldChar w:fldCharType="end"/>
        </w:r>
      </w:hyperlink>
    </w:p>
    <w:p w14:paraId="5058BFD8" w14:textId="77777777" w:rsidR="008174DA" w:rsidRDefault="00912ABE">
      <w:pPr>
        <w:pStyle w:val="TOC2"/>
        <w:rPr>
          <w:rFonts w:eastAsiaTheme="minorEastAsia"/>
          <w:smallCaps w:val="0"/>
          <w:sz w:val="22"/>
        </w:rPr>
      </w:pPr>
      <w:hyperlink w:anchor="_Toc2073263" w:history="1">
        <w:r w:rsidR="008174DA" w:rsidRPr="00D52A64">
          <w:rPr>
            <w:rStyle w:val="Hyperlink"/>
          </w:rPr>
          <w:t>Windows Server</w:t>
        </w:r>
        <w:r w:rsidR="008174DA">
          <w:tab/>
        </w:r>
        <w:r w:rsidR="008174DA">
          <w:fldChar w:fldCharType="begin"/>
        </w:r>
        <w:r w:rsidR="008174DA">
          <w:instrText xml:space="preserve"> PAGEREF _Toc2073263 \h </w:instrText>
        </w:r>
        <w:r w:rsidR="008174DA">
          <w:fldChar w:fldCharType="separate"/>
        </w:r>
        <w:r w:rsidR="008174DA">
          <w:t>48</w:t>
        </w:r>
        <w:r w:rsidR="008174DA">
          <w:fldChar w:fldCharType="end"/>
        </w:r>
      </w:hyperlink>
    </w:p>
    <w:p w14:paraId="77C4B12F" w14:textId="77777777" w:rsidR="008174DA" w:rsidRDefault="00912ABE">
      <w:pPr>
        <w:pStyle w:val="TOC3"/>
        <w:rPr>
          <w:rFonts w:eastAsiaTheme="minorEastAsia"/>
          <w:smallCaps w:val="0"/>
          <w:sz w:val="22"/>
        </w:rPr>
      </w:pPr>
      <w:hyperlink w:anchor="_Toc2073264" w:history="1">
        <w:r w:rsidR="008174DA" w:rsidRPr="00D52A64">
          <w:rPr>
            <w:rStyle w:val="Hyperlink"/>
          </w:rPr>
          <w:t>Windows MultiPoint Server</w:t>
        </w:r>
        <w:r w:rsidR="008174DA">
          <w:tab/>
        </w:r>
        <w:r w:rsidR="008174DA">
          <w:fldChar w:fldCharType="begin"/>
        </w:r>
        <w:r w:rsidR="008174DA">
          <w:instrText xml:space="preserve"> PAGEREF _Toc2073264 \h </w:instrText>
        </w:r>
        <w:r w:rsidR="008174DA">
          <w:fldChar w:fldCharType="separate"/>
        </w:r>
        <w:r w:rsidR="008174DA">
          <w:t>48</w:t>
        </w:r>
        <w:r w:rsidR="008174DA">
          <w:fldChar w:fldCharType="end"/>
        </w:r>
      </w:hyperlink>
    </w:p>
    <w:p w14:paraId="4FCE519B" w14:textId="77777777" w:rsidR="008174DA" w:rsidRDefault="00912ABE">
      <w:pPr>
        <w:pStyle w:val="TOC3"/>
        <w:rPr>
          <w:rFonts w:eastAsiaTheme="minorEastAsia"/>
          <w:smallCaps w:val="0"/>
          <w:sz w:val="22"/>
        </w:rPr>
      </w:pPr>
      <w:hyperlink w:anchor="_Toc2073265" w:history="1">
        <w:r w:rsidR="008174DA" w:rsidRPr="00D52A64">
          <w:rPr>
            <w:rStyle w:val="Hyperlink"/>
          </w:rPr>
          <w:t>Windows Server</w:t>
        </w:r>
        <w:r w:rsidR="008174DA">
          <w:tab/>
        </w:r>
        <w:r w:rsidR="008174DA">
          <w:fldChar w:fldCharType="begin"/>
        </w:r>
        <w:r w:rsidR="008174DA">
          <w:instrText xml:space="preserve"> PAGEREF _Toc2073265 \h </w:instrText>
        </w:r>
        <w:r w:rsidR="008174DA">
          <w:fldChar w:fldCharType="separate"/>
        </w:r>
        <w:r w:rsidR="008174DA">
          <w:t>49</w:t>
        </w:r>
        <w:r w:rsidR="008174DA">
          <w:fldChar w:fldCharType="end"/>
        </w:r>
      </w:hyperlink>
    </w:p>
    <w:p w14:paraId="391D9920" w14:textId="77777777" w:rsidR="008174DA" w:rsidRDefault="00912ABE">
      <w:pPr>
        <w:pStyle w:val="TOC1"/>
        <w:rPr>
          <w:rFonts w:eastAsiaTheme="minorEastAsia"/>
          <w:b w:val="0"/>
          <w:caps w:val="0"/>
          <w:noProof/>
          <w:sz w:val="22"/>
          <w:szCs w:val="22"/>
        </w:rPr>
      </w:pPr>
      <w:hyperlink w:anchor="_Toc2073266" w:history="1">
        <w:r w:rsidR="008174DA" w:rsidRPr="00D52A64">
          <w:rPr>
            <w:rStyle w:val="Hyperlink"/>
            <w:noProof/>
          </w:rPr>
          <w:t>Online usluge</w:t>
        </w:r>
        <w:r w:rsidR="008174DA">
          <w:rPr>
            <w:noProof/>
          </w:rPr>
          <w:tab/>
        </w:r>
        <w:r w:rsidR="008174DA">
          <w:rPr>
            <w:noProof/>
          </w:rPr>
          <w:fldChar w:fldCharType="begin"/>
        </w:r>
        <w:r w:rsidR="008174DA">
          <w:rPr>
            <w:noProof/>
          </w:rPr>
          <w:instrText xml:space="preserve"> PAGEREF _Toc2073266 \h </w:instrText>
        </w:r>
        <w:r w:rsidR="008174DA">
          <w:rPr>
            <w:noProof/>
          </w:rPr>
        </w:r>
        <w:r w:rsidR="008174DA">
          <w:rPr>
            <w:noProof/>
          </w:rPr>
          <w:fldChar w:fldCharType="separate"/>
        </w:r>
        <w:r w:rsidR="008174DA">
          <w:rPr>
            <w:noProof/>
          </w:rPr>
          <w:t>53</w:t>
        </w:r>
        <w:r w:rsidR="008174DA">
          <w:rPr>
            <w:noProof/>
          </w:rPr>
          <w:fldChar w:fldCharType="end"/>
        </w:r>
      </w:hyperlink>
    </w:p>
    <w:p w14:paraId="3F883718" w14:textId="77777777" w:rsidR="008174DA" w:rsidRDefault="00912ABE">
      <w:pPr>
        <w:pStyle w:val="TOC2"/>
        <w:rPr>
          <w:rFonts w:eastAsiaTheme="minorEastAsia"/>
          <w:smallCaps w:val="0"/>
          <w:sz w:val="22"/>
        </w:rPr>
      </w:pPr>
      <w:hyperlink w:anchor="_Toc2073267" w:history="1">
        <w:r w:rsidR="008174DA" w:rsidRPr="00D52A64">
          <w:rPr>
            <w:rStyle w:val="Hyperlink"/>
          </w:rPr>
          <w:t>Regionalna dostupnost Online usluge</w:t>
        </w:r>
        <w:r w:rsidR="008174DA">
          <w:tab/>
        </w:r>
        <w:r w:rsidR="008174DA">
          <w:fldChar w:fldCharType="begin"/>
        </w:r>
        <w:r w:rsidR="008174DA">
          <w:instrText xml:space="preserve"> PAGEREF _Toc2073267 \h </w:instrText>
        </w:r>
        <w:r w:rsidR="008174DA">
          <w:fldChar w:fldCharType="separate"/>
        </w:r>
        <w:r w:rsidR="008174DA">
          <w:t>53</w:t>
        </w:r>
        <w:r w:rsidR="008174DA">
          <w:fldChar w:fldCharType="end"/>
        </w:r>
      </w:hyperlink>
    </w:p>
    <w:p w14:paraId="67B65EB8" w14:textId="77777777" w:rsidR="008174DA" w:rsidRDefault="00912ABE">
      <w:pPr>
        <w:pStyle w:val="TOC2"/>
        <w:rPr>
          <w:rFonts w:eastAsiaTheme="minorEastAsia"/>
          <w:smallCaps w:val="0"/>
          <w:sz w:val="22"/>
        </w:rPr>
      </w:pPr>
      <w:hyperlink w:anchor="_Toc2073268" w:history="1">
        <w:r w:rsidR="008174DA" w:rsidRPr="00D52A64">
          <w:rPr>
            <w:rStyle w:val="Hyperlink"/>
          </w:rPr>
          <w:t>Pravila za kupnju Online usluga</w:t>
        </w:r>
        <w:r w:rsidR="008174DA">
          <w:tab/>
        </w:r>
        <w:r w:rsidR="008174DA">
          <w:fldChar w:fldCharType="begin"/>
        </w:r>
        <w:r w:rsidR="008174DA">
          <w:instrText xml:space="preserve"> PAGEREF _Toc2073268 \h </w:instrText>
        </w:r>
        <w:r w:rsidR="008174DA">
          <w:fldChar w:fldCharType="separate"/>
        </w:r>
        <w:r w:rsidR="008174DA">
          <w:t>53</w:t>
        </w:r>
        <w:r w:rsidR="008174DA">
          <w:fldChar w:fldCharType="end"/>
        </w:r>
      </w:hyperlink>
    </w:p>
    <w:p w14:paraId="5A5CB23A" w14:textId="77777777" w:rsidR="008174DA" w:rsidRDefault="00912ABE">
      <w:pPr>
        <w:pStyle w:val="TOC2"/>
        <w:rPr>
          <w:rFonts w:eastAsiaTheme="minorEastAsia"/>
          <w:smallCaps w:val="0"/>
          <w:sz w:val="22"/>
        </w:rPr>
      </w:pPr>
      <w:hyperlink w:anchor="_Toc2073269" w:history="1">
        <w:r w:rsidR="008174DA" w:rsidRPr="00D52A64">
          <w:rPr>
            <w:rStyle w:val="Hyperlink"/>
          </w:rPr>
          <w:t>Obnova Online usluga</w:t>
        </w:r>
        <w:r w:rsidR="008174DA">
          <w:tab/>
        </w:r>
        <w:r w:rsidR="008174DA">
          <w:fldChar w:fldCharType="begin"/>
        </w:r>
        <w:r w:rsidR="008174DA">
          <w:instrText xml:space="preserve"> PAGEREF _Toc2073269 \h </w:instrText>
        </w:r>
        <w:r w:rsidR="008174DA">
          <w:fldChar w:fldCharType="separate"/>
        </w:r>
        <w:r w:rsidR="008174DA">
          <w:t>53</w:t>
        </w:r>
        <w:r w:rsidR="008174DA">
          <w:fldChar w:fldCharType="end"/>
        </w:r>
      </w:hyperlink>
    </w:p>
    <w:p w14:paraId="312E3ECD" w14:textId="77777777" w:rsidR="008174DA" w:rsidRDefault="00912ABE">
      <w:pPr>
        <w:pStyle w:val="TOC2"/>
        <w:rPr>
          <w:rFonts w:eastAsiaTheme="minorEastAsia"/>
          <w:smallCaps w:val="0"/>
          <w:sz w:val="22"/>
        </w:rPr>
      </w:pPr>
      <w:hyperlink w:anchor="_Toc2073270" w:history="1">
        <w:r w:rsidR="008174DA" w:rsidRPr="00D52A64">
          <w:rPr>
            <w:rStyle w:val="Hyperlink"/>
          </w:rPr>
          <w:t>Microsoft Azure Services</w:t>
        </w:r>
        <w:r w:rsidR="008174DA">
          <w:tab/>
        </w:r>
        <w:r w:rsidR="008174DA">
          <w:fldChar w:fldCharType="begin"/>
        </w:r>
        <w:r w:rsidR="008174DA">
          <w:instrText xml:space="preserve"> PAGEREF _Toc2073270 \h </w:instrText>
        </w:r>
        <w:r w:rsidR="008174DA">
          <w:fldChar w:fldCharType="separate"/>
        </w:r>
        <w:r w:rsidR="008174DA">
          <w:t>53</w:t>
        </w:r>
        <w:r w:rsidR="008174DA">
          <w:fldChar w:fldCharType="end"/>
        </w:r>
      </w:hyperlink>
    </w:p>
    <w:p w14:paraId="562C0F3F" w14:textId="77777777" w:rsidR="008174DA" w:rsidRDefault="00912ABE">
      <w:pPr>
        <w:pStyle w:val="TOC3"/>
        <w:rPr>
          <w:rFonts w:eastAsiaTheme="minorEastAsia"/>
          <w:smallCaps w:val="0"/>
          <w:sz w:val="22"/>
        </w:rPr>
      </w:pPr>
      <w:hyperlink w:anchor="_Toc2073271" w:history="1">
        <w:r w:rsidR="008174DA" w:rsidRPr="00D52A64">
          <w:rPr>
            <w:rStyle w:val="Hyperlink"/>
          </w:rPr>
          <w:t>Microsoft Azure Services</w:t>
        </w:r>
        <w:r w:rsidR="008174DA">
          <w:tab/>
        </w:r>
        <w:r w:rsidR="008174DA">
          <w:fldChar w:fldCharType="begin"/>
        </w:r>
        <w:r w:rsidR="008174DA">
          <w:instrText xml:space="preserve"> PAGEREF _Toc2073271 \h </w:instrText>
        </w:r>
        <w:r w:rsidR="008174DA">
          <w:fldChar w:fldCharType="separate"/>
        </w:r>
        <w:r w:rsidR="008174DA">
          <w:t>56</w:t>
        </w:r>
        <w:r w:rsidR="008174DA">
          <w:fldChar w:fldCharType="end"/>
        </w:r>
      </w:hyperlink>
    </w:p>
    <w:p w14:paraId="7351B661" w14:textId="77777777" w:rsidR="008174DA" w:rsidRDefault="00912ABE">
      <w:pPr>
        <w:pStyle w:val="TOC3"/>
        <w:rPr>
          <w:rFonts w:eastAsiaTheme="minorEastAsia"/>
          <w:smallCaps w:val="0"/>
          <w:sz w:val="22"/>
        </w:rPr>
      </w:pPr>
      <w:hyperlink w:anchor="_Toc2073272" w:history="1">
        <w:r w:rsidR="008174DA" w:rsidRPr="00D52A64">
          <w:rPr>
            <w:rStyle w:val="Hyperlink"/>
          </w:rPr>
          <w:t>Infrastrukturni planovi za Microsoft Azure</w:t>
        </w:r>
        <w:r w:rsidR="008174DA">
          <w:tab/>
        </w:r>
        <w:r w:rsidR="008174DA">
          <w:fldChar w:fldCharType="begin"/>
        </w:r>
        <w:r w:rsidR="008174DA">
          <w:instrText xml:space="preserve"> PAGEREF _Toc2073272 \h </w:instrText>
        </w:r>
        <w:r w:rsidR="008174DA">
          <w:fldChar w:fldCharType="separate"/>
        </w:r>
        <w:r w:rsidR="008174DA">
          <w:t>56</w:t>
        </w:r>
        <w:r w:rsidR="008174DA">
          <w:fldChar w:fldCharType="end"/>
        </w:r>
      </w:hyperlink>
    </w:p>
    <w:p w14:paraId="20CEA6EB" w14:textId="77777777" w:rsidR="008174DA" w:rsidRDefault="00912ABE">
      <w:pPr>
        <w:pStyle w:val="TOC3"/>
        <w:rPr>
          <w:rFonts w:eastAsiaTheme="minorEastAsia"/>
          <w:smallCaps w:val="0"/>
          <w:sz w:val="22"/>
        </w:rPr>
      </w:pPr>
      <w:hyperlink w:anchor="_Toc2073273" w:history="1">
        <w:r w:rsidR="008174DA" w:rsidRPr="00D52A64">
          <w:rPr>
            <w:rStyle w:val="Hyperlink"/>
          </w:rPr>
          <w:t>Planovi podrške za Microsoft Azure</w:t>
        </w:r>
        <w:r w:rsidR="008174DA">
          <w:tab/>
        </w:r>
        <w:r w:rsidR="008174DA">
          <w:fldChar w:fldCharType="begin"/>
        </w:r>
        <w:r w:rsidR="008174DA">
          <w:instrText xml:space="preserve"> PAGEREF _Toc2073273 \h </w:instrText>
        </w:r>
        <w:r w:rsidR="008174DA">
          <w:fldChar w:fldCharType="separate"/>
        </w:r>
        <w:r w:rsidR="008174DA">
          <w:t>57</w:t>
        </w:r>
        <w:r w:rsidR="008174DA">
          <w:fldChar w:fldCharType="end"/>
        </w:r>
      </w:hyperlink>
    </w:p>
    <w:p w14:paraId="32E64CA1" w14:textId="77777777" w:rsidR="008174DA" w:rsidRDefault="00912ABE">
      <w:pPr>
        <w:pStyle w:val="TOC3"/>
        <w:rPr>
          <w:rFonts w:eastAsiaTheme="minorEastAsia"/>
          <w:smallCaps w:val="0"/>
          <w:sz w:val="22"/>
        </w:rPr>
      </w:pPr>
      <w:hyperlink w:anchor="_Toc2073274" w:history="1">
        <w:r w:rsidR="008174DA" w:rsidRPr="00D52A64">
          <w:rPr>
            <w:rStyle w:val="Hyperlink"/>
          </w:rPr>
          <w:t>Korisnički planovi za Microsoft Azure</w:t>
        </w:r>
        <w:r w:rsidR="008174DA">
          <w:tab/>
        </w:r>
        <w:r w:rsidR="008174DA">
          <w:fldChar w:fldCharType="begin"/>
        </w:r>
        <w:r w:rsidR="008174DA">
          <w:instrText xml:space="preserve"> PAGEREF _Toc2073274 \h </w:instrText>
        </w:r>
        <w:r w:rsidR="008174DA">
          <w:fldChar w:fldCharType="separate"/>
        </w:r>
        <w:r w:rsidR="008174DA">
          <w:t>57</w:t>
        </w:r>
        <w:r w:rsidR="008174DA">
          <w:fldChar w:fldCharType="end"/>
        </w:r>
      </w:hyperlink>
    </w:p>
    <w:p w14:paraId="48168C5D" w14:textId="77777777" w:rsidR="008174DA" w:rsidRDefault="00912ABE">
      <w:pPr>
        <w:pStyle w:val="TOC2"/>
        <w:rPr>
          <w:rFonts w:eastAsiaTheme="minorEastAsia"/>
          <w:smallCaps w:val="0"/>
          <w:sz w:val="22"/>
        </w:rPr>
      </w:pPr>
      <w:hyperlink w:anchor="_Toc2073275" w:history="1">
        <w:r w:rsidR="008174DA" w:rsidRPr="00D52A64">
          <w:rPr>
            <w:rStyle w:val="Hyperlink"/>
          </w:rPr>
          <w:t>Microsoft 365</w:t>
        </w:r>
        <w:r w:rsidR="008174DA">
          <w:tab/>
        </w:r>
        <w:r w:rsidR="008174DA">
          <w:fldChar w:fldCharType="begin"/>
        </w:r>
        <w:r w:rsidR="008174DA">
          <w:instrText xml:space="preserve"> PAGEREF _Toc2073275 \h </w:instrText>
        </w:r>
        <w:r w:rsidR="008174DA">
          <w:fldChar w:fldCharType="separate"/>
        </w:r>
        <w:r w:rsidR="008174DA">
          <w:t>58</w:t>
        </w:r>
        <w:r w:rsidR="008174DA">
          <w:fldChar w:fldCharType="end"/>
        </w:r>
      </w:hyperlink>
    </w:p>
    <w:p w14:paraId="24139764" w14:textId="77777777" w:rsidR="008174DA" w:rsidRDefault="00912ABE">
      <w:pPr>
        <w:pStyle w:val="TOC2"/>
        <w:rPr>
          <w:rFonts w:eastAsiaTheme="minorEastAsia"/>
          <w:smallCaps w:val="0"/>
          <w:sz w:val="22"/>
        </w:rPr>
      </w:pPr>
      <w:hyperlink w:anchor="_Toc2073276" w:history="1">
        <w:r w:rsidR="008174DA" w:rsidRPr="00D52A64">
          <w:rPr>
            <w:rStyle w:val="Hyperlink"/>
          </w:rPr>
          <w:t>Enterprise Mobility + Security</w:t>
        </w:r>
        <w:r w:rsidR="008174DA">
          <w:tab/>
        </w:r>
        <w:r w:rsidR="008174DA">
          <w:fldChar w:fldCharType="begin"/>
        </w:r>
        <w:r w:rsidR="008174DA">
          <w:instrText xml:space="preserve"> PAGEREF _Toc2073276 \h </w:instrText>
        </w:r>
        <w:r w:rsidR="008174DA">
          <w:fldChar w:fldCharType="separate"/>
        </w:r>
        <w:r w:rsidR="008174DA">
          <w:t>60</w:t>
        </w:r>
        <w:r w:rsidR="008174DA">
          <w:fldChar w:fldCharType="end"/>
        </w:r>
      </w:hyperlink>
    </w:p>
    <w:p w14:paraId="1EA3955F" w14:textId="77777777" w:rsidR="008174DA" w:rsidRDefault="00912ABE">
      <w:pPr>
        <w:pStyle w:val="TOC2"/>
        <w:rPr>
          <w:rFonts w:eastAsiaTheme="minorEastAsia"/>
          <w:smallCaps w:val="0"/>
          <w:sz w:val="22"/>
        </w:rPr>
      </w:pPr>
      <w:hyperlink w:anchor="_Toc2073277" w:history="1">
        <w:r w:rsidR="008174DA" w:rsidRPr="00D52A64">
          <w:rPr>
            <w:rStyle w:val="Hyperlink"/>
          </w:rPr>
          <w:t>Poslužiteljske pretplate za Azure</w:t>
        </w:r>
        <w:r w:rsidR="008174DA">
          <w:tab/>
        </w:r>
        <w:r w:rsidR="008174DA">
          <w:fldChar w:fldCharType="begin"/>
        </w:r>
        <w:r w:rsidR="008174DA">
          <w:instrText xml:space="preserve"> PAGEREF _Toc2073277 \h </w:instrText>
        </w:r>
        <w:r w:rsidR="008174DA">
          <w:fldChar w:fldCharType="separate"/>
        </w:r>
        <w:r w:rsidR="008174DA">
          <w:t>60</w:t>
        </w:r>
        <w:r w:rsidR="008174DA">
          <w:fldChar w:fldCharType="end"/>
        </w:r>
      </w:hyperlink>
    </w:p>
    <w:p w14:paraId="04A62047" w14:textId="77777777" w:rsidR="008174DA" w:rsidRDefault="00912ABE">
      <w:pPr>
        <w:pStyle w:val="TOC2"/>
        <w:rPr>
          <w:rFonts w:eastAsiaTheme="minorEastAsia"/>
          <w:smallCaps w:val="0"/>
          <w:sz w:val="22"/>
        </w:rPr>
      </w:pPr>
      <w:hyperlink w:anchor="_Toc2073278" w:history="1">
        <w:r w:rsidR="008174DA" w:rsidRPr="00D52A64">
          <w:rPr>
            <w:rStyle w:val="Hyperlink"/>
          </w:rPr>
          <w:t>Microsoft Dynamics 365 Services</w:t>
        </w:r>
        <w:r w:rsidR="008174DA">
          <w:tab/>
        </w:r>
        <w:r w:rsidR="008174DA">
          <w:fldChar w:fldCharType="begin"/>
        </w:r>
        <w:r w:rsidR="008174DA">
          <w:instrText xml:space="preserve"> PAGEREF _Toc2073278 \h </w:instrText>
        </w:r>
        <w:r w:rsidR="008174DA">
          <w:fldChar w:fldCharType="separate"/>
        </w:r>
        <w:r w:rsidR="008174DA">
          <w:t>62</w:t>
        </w:r>
        <w:r w:rsidR="008174DA">
          <w:fldChar w:fldCharType="end"/>
        </w:r>
      </w:hyperlink>
    </w:p>
    <w:p w14:paraId="7430F132" w14:textId="77777777" w:rsidR="008174DA" w:rsidRDefault="00912ABE">
      <w:pPr>
        <w:pStyle w:val="TOC2"/>
        <w:rPr>
          <w:rFonts w:eastAsiaTheme="minorEastAsia"/>
          <w:smallCaps w:val="0"/>
          <w:sz w:val="22"/>
        </w:rPr>
      </w:pPr>
      <w:hyperlink w:anchor="_Toc2073279" w:history="1">
        <w:r w:rsidR="008174DA" w:rsidRPr="00D52A64">
          <w:rPr>
            <w:rStyle w:val="Hyperlink"/>
          </w:rPr>
          <w:t>Office 365 Services</w:t>
        </w:r>
        <w:r w:rsidR="008174DA">
          <w:tab/>
        </w:r>
        <w:r w:rsidR="008174DA">
          <w:fldChar w:fldCharType="begin"/>
        </w:r>
        <w:r w:rsidR="008174DA">
          <w:instrText xml:space="preserve"> PAGEREF _Toc2073279 \h </w:instrText>
        </w:r>
        <w:r w:rsidR="008174DA">
          <w:fldChar w:fldCharType="separate"/>
        </w:r>
        <w:r w:rsidR="008174DA">
          <w:t>65</w:t>
        </w:r>
        <w:r w:rsidR="008174DA">
          <w:fldChar w:fldCharType="end"/>
        </w:r>
      </w:hyperlink>
    </w:p>
    <w:p w14:paraId="14A20E37" w14:textId="77777777" w:rsidR="008174DA" w:rsidRDefault="00912ABE">
      <w:pPr>
        <w:pStyle w:val="TOC3"/>
        <w:rPr>
          <w:rFonts w:eastAsiaTheme="minorEastAsia"/>
          <w:smallCaps w:val="0"/>
          <w:sz w:val="22"/>
        </w:rPr>
      </w:pPr>
      <w:hyperlink w:anchor="_Toc2073280" w:history="1">
        <w:r w:rsidR="008174DA" w:rsidRPr="00D52A64">
          <w:rPr>
            <w:rStyle w:val="Hyperlink"/>
          </w:rPr>
          <w:t>Aplikacije Office 365</w:t>
        </w:r>
        <w:r w:rsidR="008174DA">
          <w:tab/>
        </w:r>
        <w:r w:rsidR="008174DA">
          <w:fldChar w:fldCharType="begin"/>
        </w:r>
        <w:r w:rsidR="008174DA">
          <w:instrText xml:space="preserve"> PAGEREF _Toc2073280 \h </w:instrText>
        </w:r>
        <w:r w:rsidR="008174DA">
          <w:fldChar w:fldCharType="separate"/>
        </w:r>
        <w:r w:rsidR="008174DA">
          <w:t>65</w:t>
        </w:r>
        <w:r w:rsidR="008174DA">
          <w:fldChar w:fldCharType="end"/>
        </w:r>
      </w:hyperlink>
    </w:p>
    <w:p w14:paraId="280821FC" w14:textId="77777777" w:rsidR="008174DA" w:rsidRDefault="00912ABE">
      <w:pPr>
        <w:pStyle w:val="TOC3"/>
        <w:rPr>
          <w:rFonts w:eastAsiaTheme="minorEastAsia"/>
          <w:smallCaps w:val="0"/>
          <w:sz w:val="22"/>
        </w:rPr>
      </w:pPr>
      <w:hyperlink w:anchor="_Toc2073281" w:history="1">
        <w:r w:rsidR="008174DA" w:rsidRPr="00D52A64">
          <w:rPr>
            <w:rStyle w:val="Hyperlink"/>
          </w:rPr>
          <w:t>Paketi Office 365</w:t>
        </w:r>
        <w:r w:rsidR="008174DA">
          <w:tab/>
        </w:r>
        <w:r w:rsidR="008174DA">
          <w:fldChar w:fldCharType="begin"/>
        </w:r>
        <w:r w:rsidR="008174DA">
          <w:instrText xml:space="preserve"> PAGEREF _Toc2073281 \h </w:instrText>
        </w:r>
        <w:r w:rsidR="008174DA">
          <w:fldChar w:fldCharType="separate"/>
        </w:r>
        <w:r w:rsidR="008174DA">
          <w:t>66</w:t>
        </w:r>
        <w:r w:rsidR="008174DA">
          <w:fldChar w:fldCharType="end"/>
        </w:r>
      </w:hyperlink>
    </w:p>
    <w:p w14:paraId="5B0C7765" w14:textId="77777777" w:rsidR="008174DA" w:rsidRDefault="00912ABE">
      <w:pPr>
        <w:pStyle w:val="TOC3"/>
        <w:rPr>
          <w:rFonts w:eastAsiaTheme="minorEastAsia"/>
          <w:smallCaps w:val="0"/>
          <w:sz w:val="22"/>
        </w:rPr>
      </w:pPr>
      <w:hyperlink w:anchor="_Toc2073282" w:history="1">
        <w:r w:rsidR="008174DA" w:rsidRPr="00D52A64">
          <w:rPr>
            <w:rStyle w:val="Hyperlink"/>
          </w:rPr>
          <w:t>Microsoft Stream</w:t>
        </w:r>
        <w:r w:rsidR="008174DA">
          <w:tab/>
        </w:r>
        <w:r w:rsidR="008174DA">
          <w:fldChar w:fldCharType="begin"/>
        </w:r>
        <w:r w:rsidR="008174DA">
          <w:instrText xml:space="preserve"> PAGEREF _Toc2073282 \h </w:instrText>
        </w:r>
        <w:r w:rsidR="008174DA">
          <w:fldChar w:fldCharType="separate"/>
        </w:r>
        <w:r w:rsidR="008174DA">
          <w:t>67</w:t>
        </w:r>
        <w:r w:rsidR="008174DA">
          <w:fldChar w:fldCharType="end"/>
        </w:r>
      </w:hyperlink>
    </w:p>
    <w:p w14:paraId="084D3609" w14:textId="77777777" w:rsidR="008174DA" w:rsidRDefault="00912ABE">
      <w:pPr>
        <w:pStyle w:val="TOC3"/>
        <w:rPr>
          <w:rFonts w:eastAsiaTheme="minorEastAsia"/>
          <w:smallCaps w:val="0"/>
          <w:sz w:val="22"/>
        </w:rPr>
      </w:pPr>
      <w:hyperlink w:anchor="_Toc2073283" w:history="1">
        <w:r w:rsidR="008174DA" w:rsidRPr="00D52A64">
          <w:rPr>
            <w:rStyle w:val="Hyperlink"/>
          </w:rPr>
          <w:t>Microsoft MyAnalytics</w:t>
        </w:r>
        <w:r w:rsidR="008174DA">
          <w:tab/>
        </w:r>
        <w:r w:rsidR="008174DA">
          <w:fldChar w:fldCharType="begin"/>
        </w:r>
        <w:r w:rsidR="008174DA">
          <w:instrText xml:space="preserve"> PAGEREF _Toc2073283 \h </w:instrText>
        </w:r>
        <w:r w:rsidR="008174DA">
          <w:fldChar w:fldCharType="separate"/>
        </w:r>
        <w:r w:rsidR="008174DA">
          <w:t>67</w:t>
        </w:r>
        <w:r w:rsidR="008174DA">
          <w:fldChar w:fldCharType="end"/>
        </w:r>
      </w:hyperlink>
    </w:p>
    <w:p w14:paraId="151EB0AB" w14:textId="77777777" w:rsidR="008174DA" w:rsidRDefault="00912ABE">
      <w:pPr>
        <w:pStyle w:val="TOC3"/>
        <w:rPr>
          <w:rFonts w:eastAsiaTheme="minorEastAsia"/>
          <w:smallCaps w:val="0"/>
          <w:sz w:val="22"/>
        </w:rPr>
      </w:pPr>
      <w:hyperlink w:anchor="_Toc2073284" w:history="1">
        <w:r w:rsidR="008174DA" w:rsidRPr="00D52A64">
          <w:rPr>
            <w:rStyle w:val="Hyperlink"/>
          </w:rPr>
          <w:t>Office 365 Advanced Compliance</w:t>
        </w:r>
        <w:r w:rsidR="008174DA">
          <w:tab/>
        </w:r>
        <w:r w:rsidR="008174DA">
          <w:fldChar w:fldCharType="begin"/>
        </w:r>
        <w:r w:rsidR="008174DA">
          <w:instrText xml:space="preserve"> PAGEREF _Toc2073284 \h </w:instrText>
        </w:r>
        <w:r w:rsidR="008174DA">
          <w:fldChar w:fldCharType="separate"/>
        </w:r>
        <w:r w:rsidR="008174DA">
          <w:t>68</w:t>
        </w:r>
        <w:r w:rsidR="008174DA">
          <w:fldChar w:fldCharType="end"/>
        </w:r>
      </w:hyperlink>
    </w:p>
    <w:p w14:paraId="556C48D7" w14:textId="77777777" w:rsidR="008174DA" w:rsidRDefault="00912ABE">
      <w:pPr>
        <w:pStyle w:val="TOC3"/>
        <w:rPr>
          <w:rFonts w:eastAsiaTheme="minorEastAsia"/>
          <w:smallCaps w:val="0"/>
          <w:sz w:val="22"/>
        </w:rPr>
      </w:pPr>
      <w:hyperlink w:anchor="_Toc2073285" w:history="1">
        <w:r w:rsidR="008174DA" w:rsidRPr="00D52A64">
          <w:rPr>
            <w:rStyle w:val="Hyperlink"/>
          </w:rPr>
          <w:t>Exchange Online</w:t>
        </w:r>
        <w:r w:rsidR="008174DA">
          <w:tab/>
        </w:r>
        <w:r w:rsidR="008174DA">
          <w:fldChar w:fldCharType="begin"/>
        </w:r>
        <w:r w:rsidR="008174DA">
          <w:instrText xml:space="preserve"> PAGEREF _Toc2073285 \h </w:instrText>
        </w:r>
        <w:r w:rsidR="008174DA">
          <w:fldChar w:fldCharType="separate"/>
        </w:r>
        <w:r w:rsidR="008174DA">
          <w:t>68</w:t>
        </w:r>
        <w:r w:rsidR="008174DA">
          <w:fldChar w:fldCharType="end"/>
        </w:r>
      </w:hyperlink>
    </w:p>
    <w:p w14:paraId="36334D34" w14:textId="77777777" w:rsidR="008174DA" w:rsidRDefault="00912ABE">
      <w:pPr>
        <w:pStyle w:val="TOC3"/>
        <w:rPr>
          <w:rFonts w:eastAsiaTheme="minorEastAsia"/>
          <w:smallCaps w:val="0"/>
          <w:sz w:val="22"/>
        </w:rPr>
      </w:pPr>
      <w:hyperlink w:anchor="_Toc2073286" w:history="1">
        <w:r w:rsidR="008174DA" w:rsidRPr="00D52A64">
          <w:rPr>
            <w:rStyle w:val="Hyperlink"/>
          </w:rPr>
          <w:t>OneDrive for Business</w:t>
        </w:r>
        <w:r w:rsidR="008174DA">
          <w:tab/>
        </w:r>
        <w:r w:rsidR="008174DA">
          <w:fldChar w:fldCharType="begin"/>
        </w:r>
        <w:r w:rsidR="008174DA">
          <w:instrText xml:space="preserve"> PAGEREF _Toc2073286 \h </w:instrText>
        </w:r>
        <w:r w:rsidR="008174DA">
          <w:fldChar w:fldCharType="separate"/>
        </w:r>
        <w:r w:rsidR="008174DA">
          <w:t>68</w:t>
        </w:r>
        <w:r w:rsidR="008174DA">
          <w:fldChar w:fldCharType="end"/>
        </w:r>
      </w:hyperlink>
    </w:p>
    <w:p w14:paraId="69258959" w14:textId="77777777" w:rsidR="008174DA" w:rsidRDefault="00912ABE">
      <w:pPr>
        <w:pStyle w:val="TOC3"/>
        <w:rPr>
          <w:rFonts w:eastAsiaTheme="minorEastAsia"/>
          <w:smallCaps w:val="0"/>
          <w:sz w:val="22"/>
        </w:rPr>
      </w:pPr>
      <w:hyperlink w:anchor="_Toc2073287" w:history="1">
        <w:r w:rsidR="008174DA" w:rsidRPr="00D52A64">
          <w:rPr>
            <w:rStyle w:val="Hyperlink"/>
          </w:rPr>
          <w:t>Project Online</w:t>
        </w:r>
        <w:r w:rsidR="008174DA">
          <w:tab/>
        </w:r>
        <w:r w:rsidR="008174DA">
          <w:fldChar w:fldCharType="begin"/>
        </w:r>
        <w:r w:rsidR="008174DA">
          <w:instrText xml:space="preserve"> PAGEREF _Toc2073287 \h </w:instrText>
        </w:r>
        <w:r w:rsidR="008174DA">
          <w:fldChar w:fldCharType="separate"/>
        </w:r>
        <w:r w:rsidR="008174DA">
          <w:t>69</w:t>
        </w:r>
        <w:r w:rsidR="008174DA">
          <w:fldChar w:fldCharType="end"/>
        </w:r>
      </w:hyperlink>
    </w:p>
    <w:p w14:paraId="601303C8" w14:textId="77777777" w:rsidR="008174DA" w:rsidRDefault="00912ABE">
      <w:pPr>
        <w:pStyle w:val="TOC3"/>
        <w:rPr>
          <w:rFonts w:eastAsiaTheme="minorEastAsia"/>
          <w:smallCaps w:val="0"/>
          <w:sz w:val="22"/>
        </w:rPr>
      </w:pPr>
      <w:hyperlink w:anchor="_Toc2073288" w:history="1">
        <w:r w:rsidR="008174DA" w:rsidRPr="00D52A64">
          <w:rPr>
            <w:rStyle w:val="Hyperlink"/>
          </w:rPr>
          <w:t>SharePoint Online</w:t>
        </w:r>
        <w:r w:rsidR="008174DA">
          <w:tab/>
        </w:r>
        <w:r w:rsidR="008174DA">
          <w:fldChar w:fldCharType="begin"/>
        </w:r>
        <w:r w:rsidR="008174DA">
          <w:instrText xml:space="preserve"> PAGEREF _Toc2073288 \h </w:instrText>
        </w:r>
        <w:r w:rsidR="008174DA">
          <w:fldChar w:fldCharType="separate"/>
        </w:r>
        <w:r w:rsidR="008174DA">
          <w:t>69</w:t>
        </w:r>
        <w:r w:rsidR="008174DA">
          <w:fldChar w:fldCharType="end"/>
        </w:r>
      </w:hyperlink>
    </w:p>
    <w:p w14:paraId="5484F170" w14:textId="77777777" w:rsidR="008174DA" w:rsidRDefault="00912ABE">
      <w:pPr>
        <w:pStyle w:val="TOC3"/>
        <w:rPr>
          <w:rFonts w:eastAsiaTheme="minorEastAsia"/>
          <w:smallCaps w:val="0"/>
          <w:sz w:val="22"/>
        </w:rPr>
      </w:pPr>
      <w:hyperlink w:anchor="_Toc2073289" w:history="1">
        <w:r w:rsidR="008174DA" w:rsidRPr="00D52A64">
          <w:rPr>
            <w:rStyle w:val="Hyperlink"/>
          </w:rPr>
          <w:t>Audio Services</w:t>
        </w:r>
        <w:r w:rsidR="008174DA">
          <w:tab/>
        </w:r>
        <w:r w:rsidR="008174DA">
          <w:fldChar w:fldCharType="begin"/>
        </w:r>
        <w:r w:rsidR="008174DA">
          <w:instrText xml:space="preserve"> PAGEREF _Toc2073289 \h </w:instrText>
        </w:r>
        <w:r w:rsidR="008174DA">
          <w:fldChar w:fldCharType="separate"/>
        </w:r>
        <w:r w:rsidR="008174DA">
          <w:t>70</w:t>
        </w:r>
        <w:r w:rsidR="008174DA">
          <w:fldChar w:fldCharType="end"/>
        </w:r>
      </w:hyperlink>
    </w:p>
    <w:p w14:paraId="0B2F311B" w14:textId="77777777" w:rsidR="008174DA" w:rsidRDefault="00912ABE">
      <w:pPr>
        <w:pStyle w:val="TOC3"/>
        <w:rPr>
          <w:rFonts w:eastAsiaTheme="minorEastAsia"/>
          <w:smallCaps w:val="0"/>
          <w:sz w:val="22"/>
        </w:rPr>
      </w:pPr>
      <w:hyperlink w:anchor="_Toc2073290" w:history="1">
        <w:r w:rsidR="008174DA" w:rsidRPr="00D52A64">
          <w:rPr>
            <w:rStyle w:val="Hyperlink"/>
          </w:rPr>
          <w:t>Workplace Analytics</w:t>
        </w:r>
        <w:r w:rsidR="008174DA">
          <w:tab/>
        </w:r>
        <w:r w:rsidR="008174DA">
          <w:fldChar w:fldCharType="begin"/>
        </w:r>
        <w:r w:rsidR="008174DA">
          <w:instrText xml:space="preserve"> PAGEREF _Toc2073290 \h </w:instrText>
        </w:r>
        <w:r w:rsidR="008174DA">
          <w:fldChar w:fldCharType="separate"/>
        </w:r>
        <w:r w:rsidR="008174DA">
          <w:t>70</w:t>
        </w:r>
        <w:r w:rsidR="008174DA">
          <w:fldChar w:fldCharType="end"/>
        </w:r>
      </w:hyperlink>
    </w:p>
    <w:p w14:paraId="2C7B7D00" w14:textId="77777777" w:rsidR="008174DA" w:rsidRDefault="00912ABE">
      <w:pPr>
        <w:pStyle w:val="TOC2"/>
        <w:rPr>
          <w:rFonts w:eastAsiaTheme="minorEastAsia"/>
          <w:smallCaps w:val="0"/>
          <w:sz w:val="22"/>
        </w:rPr>
      </w:pPr>
      <w:hyperlink w:anchor="_Toc2073291" w:history="1">
        <w:r w:rsidR="008174DA" w:rsidRPr="00D52A64">
          <w:rPr>
            <w:rStyle w:val="Hyperlink"/>
          </w:rPr>
          <w:t>Ostale Online usluge</w:t>
        </w:r>
        <w:r w:rsidR="008174DA">
          <w:tab/>
        </w:r>
        <w:r w:rsidR="008174DA">
          <w:fldChar w:fldCharType="begin"/>
        </w:r>
        <w:r w:rsidR="008174DA">
          <w:instrText xml:space="preserve"> PAGEREF _Toc2073291 \h </w:instrText>
        </w:r>
        <w:r w:rsidR="008174DA">
          <w:fldChar w:fldCharType="separate"/>
        </w:r>
        <w:r w:rsidR="008174DA">
          <w:t>71</w:t>
        </w:r>
        <w:r w:rsidR="008174DA">
          <w:fldChar w:fldCharType="end"/>
        </w:r>
      </w:hyperlink>
    </w:p>
    <w:p w14:paraId="18773894" w14:textId="77777777" w:rsidR="008174DA" w:rsidRDefault="00912ABE">
      <w:pPr>
        <w:pStyle w:val="TOC3"/>
        <w:rPr>
          <w:rFonts w:eastAsiaTheme="minorEastAsia"/>
          <w:smallCaps w:val="0"/>
          <w:sz w:val="22"/>
        </w:rPr>
      </w:pPr>
      <w:hyperlink w:anchor="_Toc2073292" w:history="1">
        <w:r w:rsidR="008174DA" w:rsidRPr="00D52A64">
          <w:rPr>
            <w:rStyle w:val="Hyperlink"/>
          </w:rPr>
          <w:t>Bing karte</w:t>
        </w:r>
        <w:r w:rsidR="008174DA">
          <w:tab/>
        </w:r>
        <w:r w:rsidR="008174DA">
          <w:fldChar w:fldCharType="begin"/>
        </w:r>
        <w:r w:rsidR="008174DA">
          <w:instrText xml:space="preserve"> PAGEREF _Toc2073292 \h </w:instrText>
        </w:r>
        <w:r w:rsidR="008174DA">
          <w:fldChar w:fldCharType="separate"/>
        </w:r>
        <w:r w:rsidR="008174DA">
          <w:t>71</w:t>
        </w:r>
        <w:r w:rsidR="008174DA">
          <w:fldChar w:fldCharType="end"/>
        </w:r>
      </w:hyperlink>
    </w:p>
    <w:p w14:paraId="30C2357F" w14:textId="77777777" w:rsidR="008174DA" w:rsidRDefault="00912ABE">
      <w:pPr>
        <w:pStyle w:val="TOC3"/>
        <w:rPr>
          <w:rFonts w:eastAsiaTheme="minorEastAsia"/>
          <w:smallCaps w:val="0"/>
          <w:sz w:val="22"/>
        </w:rPr>
      </w:pPr>
      <w:hyperlink w:anchor="_Toc2073293" w:history="1">
        <w:r w:rsidR="008174DA" w:rsidRPr="00D52A64">
          <w:rPr>
            <w:rStyle w:val="Hyperlink"/>
          </w:rPr>
          <w:t>Platforma za poslovne aplikacije</w:t>
        </w:r>
        <w:r w:rsidR="008174DA">
          <w:tab/>
        </w:r>
        <w:r w:rsidR="008174DA">
          <w:fldChar w:fldCharType="begin"/>
        </w:r>
        <w:r w:rsidR="008174DA">
          <w:instrText xml:space="preserve"> PAGEREF _Toc2073293 \h </w:instrText>
        </w:r>
        <w:r w:rsidR="008174DA">
          <w:fldChar w:fldCharType="separate"/>
        </w:r>
        <w:r w:rsidR="008174DA">
          <w:t>71</w:t>
        </w:r>
        <w:r w:rsidR="008174DA">
          <w:fldChar w:fldCharType="end"/>
        </w:r>
      </w:hyperlink>
    </w:p>
    <w:p w14:paraId="258B17AA" w14:textId="77777777" w:rsidR="008174DA" w:rsidRDefault="00912ABE">
      <w:pPr>
        <w:pStyle w:val="TOC3"/>
        <w:rPr>
          <w:rFonts w:eastAsiaTheme="minorEastAsia"/>
          <w:smallCaps w:val="0"/>
          <w:sz w:val="22"/>
        </w:rPr>
      </w:pPr>
      <w:hyperlink w:anchor="_Toc2073294" w:history="1">
        <w:r w:rsidR="008174DA" w:rsidRPr="00D52A64">
          <w:rPr>
            <w:rStyle w:val="Hyperlink"/>
          </w:rPr>
          <w:t>GitHub Enterprise</w:t>
        </w:r>
        <w:r w:rsidR="008174DA">
          <w:tab/>
        </w:r>
        <w:r w:rsidR="008174DA">
          <w:fldChar w:fldCharType="begin"/>
        </w:r>
        <w:r w:rsidR="008174DA">
          <w:instrText xml:space="preserve"> PAGEREF _Toc2073294 \h </w:instrText>
        </w:r>
        <w:r w:rsidR="008174DA">
          <w:fldChar w:fldCharType="separate"/>
        </w:r>
        <w:r w:rsidR="008174DA">
          <w:t>72</w:t>
        </w:r>
        <w:r w:rsidR="008174DA">
          <w:fldChar w:fldCharType="end"/>
        </w:r>
      </w:hyperlink>
    </w:p>
    <w:p w14:paraId="64179605" w14:textId="77777777" w:rsidR="008174DA" w:rsidRDefault="00912ABE">
      <w:pPr>
        <w:pStyle w:val="TOC3"/>
        <w:rPr>
          <w:rFonts w:eastAsiaTheme="minorEastAsia"/>
          <w:smallCaps w:val="0"/>
          <w:sz w:val="22"/>
        </w:rPr>
      </w:pPr>
      <w:hyperlink w:anchor="_Toc2073295" w:history="1">
        <w:r w:rsidR="008174DA" w:rsidRPr="00D52A64">
          <w:rPr>
            <w:rStyle w:val="Hyperlink"/>
          </w:rPr>
          <w:t>Microsoft Kaizala Pro</w:t>
        </w:r>
        <w:r w:rsidR="008174DA">
          <w:tab/>
        </w:r>
        <w:r w:rsidR="008174DA">
          <w:fldChar w:fldCharType="begin"/>
        </w:r>
        <w:r w:rsidR="008174DA">
          <w:instrText xml:space="preserve"> PAGEREF _Toc2073295 \h </w:instrText>
        </w:r>
        <w:r w:rsidR="008174DA">
          <w:fldChar w:fldCharType="separate"/>
        </w:r>
        <w:r w:rsidR="008174DA">
          <w:t>73</w:t>
        </w:r>
        <w:r w:rsidR="008174DA">
          <w:fldChar w:fldCharType="end"/>
        </w:r>
      </w:hyperlink>
    </w:p>
    <w:p w14:paraId="77E31FAB" w14:textId="77777777" w:rsidR="008174DA" w:rsidRDefault="00912ABE">
      <w:pPr>
        <w:pStyle w:val="TOC3"/>
        <w:rPr>
          <w:rFonts w:eastAsiaTheme="minorEastAsia"/>
          <w:smallCaps w:val="0"/>
          <w:sz w:val="22"/>
        </w:rPr>
      </w:pPr>
      <w:hyperlink w:anchor="_Toc2073296" w:history="1">
        <w:r w:rsidR="008174DA" w:rsidRPr="00D52A64">
          <w:rPr>
            <w:rStyle w:val="Hyperlink"/>
          </w:rPr>
          <w:t>Microsoft Cloud App Security</w:t>
        </w:r>
        <w:r w:rsidR="008174DA">
          <w:tab/>
        </w:r>
        <w:r w:rsidR="008174DA">
          <w:fldChar w:fldCharType="begin"/>
        </w:r>
        <w:r w:rsidR="008174DA">
          <w:instrText xml:space="preserve"> PAGEREF _Toc2073296 \h </w:instrText>
        </w:r>
        <w:r w:rsidR="008174DA">
          <w:fldChar w:fldCharType="separate"/>
        </w:r>
        <w:r w:rsidR="008174DA">
          <w:t>73</w:t>
        </w:r>
        <w:r w:rsidR="008174DA">
          <w:fldChar w:fldCharType="end"/>
        </w:r>
      </w:hyperlink>
    </w:p>
    <w:p w14:paraId="5F42EBDD" w14:textId="77777777" w:rsidR="008174DA" w:rsidRDefault="00912ABE">
      <w:pPr>
        <w:pStyle w:val="TOC3"/>
        <w:rPr>
          <w:rFonts w:eastAsiaTheme="minorEastAsia"/>
          <w:smallCaps w:val="0"/>
          <w:sz w:val="22"/>
        </w:rPr>
      </w:pPr>
      <w:hyperlink w:anchor="_Toc2073297" w:history="1">
        <w:r w:rsidR="008174DA" w:rsidRPr="00D52A64">
          <w:rPr>
            <w:rStyle w:val="Hyperlink"/>
          </w:rPr>
          <w:t>Microsoft Intune</w:t>
        </w:r>
        <w:r w:rsidR="008174DA">
          <w:tab/>
        </w:r>
        <w:r w:rsidR="008174DA">
          <w:fldChar w:fldCharType="begin"/>
        </w:r>
        <w:r w:rsidR="008174DA">
          <w:instrText xml:space="preserve"> PAGEREF _Toc2073297 \h </w:instrText>
        </w:r>
        <w:r w:rsidR="008174DA">
          <w:fldChar w:fldCharType="separate"/>
        </w:r>
        <w:r w:rsidR="008174DA">
          <w:t>73</w:t>
        </w:r>
        <w:r w:rsidR="008174DA">
          <w:fldChar w:fldCharType="end"/>
        </w:r>
      </w:hyperlink>
    </w:p>
    <w:p w14:paraId="255F6A28" w14:textId="77777777" w:rsidR="008174DA" w:rsidRDefault="00912ABE">
      <w:pPr>
        <w:pStyle w:val="TOC3"/>
        <w:rPr>
          <w:rFonts w:eastAsiaTheme="minorEastAsia"/>
          <w:smallCaps w:val="0"/>
          <w:sz w:val="22"/>
        </w:rPr>
      </w:pPr>
      <w:hyperlink w:anchor="_Toc2073298" w:history="1">
        <w:r w:rsidR="008174DA" w:rsidRPr="00D52A64">
          <w:rPr>
            <w:rStyle w:val="Hyperlink"/>
          </w:rPr>
          <w:t>Microsoft Learning</w:t>
        </w:r>
        <w:r w:rsidR="008174DA">
          <w:tab/>
        </w:r>
        <w:r w:rsidR="008174DA">
          <w:fldChar w:fldCharType="begin"/>
        </w:r>
        <w:r w:rsidR="008174DA">
          <w:instrText xml:space="preserve"> PAGEREF _Toc2073298 \h </w:instrText>
        </w:r>
        <w:r w:rsidR="008174DA">
          <w:fldChar w:fldCharType="separate"/>
        </w:r>
        <w:r w:rsidR="008174DA">
          <w:t>74</w:t>
        </w:r>
        <w:r w:rsidR="008174DA">
          <w:fldChar w:fldCharType="end"/>
        </w:r>
      </w:hyperlink>
    </w:p>
    <w:p w14:paraId="58785772" w14:textId="77777777" w:rsidR="008174DA" w:rsidRDefault="00912ABE">
      <w:pPr>
        <w:pStyle w:val="TOC3"/>
        <w:rPr>
          <w:rFonts w:eastAsiaTheme="minorEastAsia"/>
          <w:smallCaps w:val="0"/>
          <w:sz w:val="22"/>
        </w:rPr>
      </w:pPr>
      <w:hyperlink w:anchor="_Toc2073299" w:history="1">
        <w:r w:rsidR="008174DA" w:rsidRPr="00D52A64">
          <w:rPr>
            <w:rStyle w:val="Hyperlink"/>
          </w:rPr>
          <w:t>Minecraft: Education Edition</w:t>
        </w:r>
        <w:r w:rsidR="008174DA">
          <w:tab/>
        </w:r>
        <w:r w:rsidR="008174DA">
          <w:fldChar w:fldCharType="begin"/>
        </w:r>
        <w:r w:rsidR="008174DA">
          <w:instrText xml:space="preserve"> PAGEREF _Toc2073299 \h </w:instrText>
        </w:r>
        <w:r w:rsidR="008174DA">
          <w:fldChar w:fldCharType="separate"/>
        </w:r>
        <w:r w:rsidR="008174DA">
          <w:t>75</w:t>
        </w:r>
        <w:r w:rsidR="008174DA">
          <w:fldChar w:fldCharType="end"/>
        </w:r>
      </w:hyperlink>
    </w:p>
    <w:p w14:paraId="1BBFA53B" w14:textId="77777777" w:rsidR="008174DA" w:rsidRDefault="00912ABE">
      <w:pPr>
        <w:pStyle w:val="TOC1"/>
        <w:rPr>
          <w:rFonts w:eastAsiaTheme="minorEastAsia"/>
          <w:b w:val="0"/>
          <w:caps w:val="0"/>
          <w:noProof/>
          <w:sz w:val="22"/>
          <w:szCs w:val="22"/>
        </w:rPr>
      </w:pPr>
      <w:hyperlink w:anchor="_Toc2073300" w:history="1">
        <w:r w:rsidR="008174DA" w:rsidRPr="00D52A64">
          <w:rPr>
            <w:rStyle w:val="Hyperlink"/>
            <w:noProof/>
          </w:rPr>
          <w:t>Pojmovnik</w:t>
        </w:r>
        <w:r w:rsidR="008174DA">
          <w:rPr>
            <w:noProof/>
          </w:rPr>
          <w:tab/>
        </w:r>
        <w:r w:rsidR="008174DA">
          <w:rPr>
            <w:noProof/>
          </w:rPr>
          <w:fldChar w:fldCharType="begin"/>
        </w:r>
        <w:r w:rsidR="008174DA">
          <w:rPr>
            <w:noProof/>
          </w:rPr>
          <w:instrText xml:space="preserve"> PAGEREF _Toc2073300 \h </w:instrText>
        </w:r>
        <w:r w:rsidR="008174DA">
          <w:rPr>
            <w:noProof/>
          </w:rPr>
        </w:r>
        <w:r w:rsidR="008174DA">
          <w:rPr>
            <w:noProof/>
          </w:rPr>
          <w:fldChar w:fldCharType="separate"/>
        </w:r>
        <w:r w:rsidR="008174DA">
          <w:rPr>
            <w:noProof/>
          </w:rPr>
          <w:t>76</w:t>
        </w:r>
        <w:r w:rsidR="008174DA">
          <w:rPr>
            <w:noProof/>
          </w:rPr>
          <w:fldChar w:fldCharType="end"/>
        </w:r>
      </w:hyperlink>
    </w:p>
    <w:p w14:paraId="223282BB" w14:textId="77777777" w:rsidR="008174DA" w:rsidRDefault="00912ABE">
      <w:pPr>
        <w:pStyle w:val="TOC2"/>
        <w:rPr>
          <w:rFonts w:eastAsiaTheme="minorEastAsia"/>
          <w:smallCaps w:val="0"/>
          <w:sz w:val="22"/>
        </w:rPr>
      </w:pPr>
      <w:hyperlink w:anchor="_Toc2073301" w:history="1">
        <w:r w:rsidR="008174DA" w:rsidRPr="00D52A64">
          <w:rPr>
            <w:rStyle w:val="Hyperlink"/>
          </w:rPr>
          <w:t>Atributi</w:t>
        </w:r>
        <w:r w:rsidR="008174DA">
          <w:tab/>
        </w:r>
        <w:r w:rsidR="008174DA">
          <w:fldChar w:fldCharType="begin"/>
        </w:r>
        <w:r w:rsidR="008174DA">
          <w:instrText xml:space="preserve"> PAGEREF _Toc2073301 \h </w:instrText>
        </w:r>
        <w:r w:rsidR="008174DA">
          <w:fldChar w:fldCharType="separate"/>
        </w:r>
        <w:r w:rsidR="008174DA">
          <w:t>76</w:t>
        </w:r>
        <w:r w:rsidR="008174DA">
          <w:fldChar w:fldCharType="end"/>
        </w:r>
      </w:hyperlink>
    </w:p>
    <w:p w14:paraId="06CDFF8D" w14:textId="77777777" w:rsidR="008174DA" w:rsidRDefault="00912ABE">
      <w:pPr>
        <w:pStyle w:val="TOC2"/>
        <w:rPr>
          <w:rFonts w:eastAsiaTheme="minorEastAsia"/>
          <w:smallCaps w:val="0"/>
          <w:sz w:val="22"/>
        </w:rPr>
      </w:pPr>
      <w:hyperlink w:anchor="_Toc2073302" w:history="1">
        <w:r w:rsidR="008174DA" w:rsidRPr="00D52A64">
          <w:rPr>
            <w:rStyle w:val="Hyperlink"/>
          </w:rPr>
          <w:t>Vrijednosti ćelije</w:t>
        </w:r>
        <w:r w:rsidR="008174DA">
          <w:tab/>
        </w:r>
        <w:r w:rsidR="008174DA">
          <w:fldChar w:fldCharType="begin"/>
        </w:r>
        <w:r w:rsidR="008174DA">
          <w:instrText xml:space="preserve"> PAGEREF _Toc2073302 \h </w:instrText>
        </w:r>
        <w:r w:rsidR="008174DA">
          <w:fldChar w:fldCharType="separate"/>
        </w:r>
        <w:r w:rsidR="008174DA">
          <w:t>77</w:t>
        </w:r>
        <w:r w:rsidR="008174DA">
          <w:fldChar w:fldCharType="end"/>
        </w:r>
      </w:hyperlink>
    </w:p>
    <w:p w14:paraId="27D17FDE" w14:textId="77777777" w:rsidR="008174DA" w:rsidRDefault="00912ABE">
      <w:pPr>
        <w:pStyle w:val="TOC2"/>
        <w:rPr>
          <w:rFonts w:eastAsiaTheme="minorEastAsia"/>
          <w:smallCaps w:val="0"/>
          <w:sz w:val="22"/>
        </w:rPr>
      </w:pPr>
      <w:hyperlink w:anchor="_Toc2073303" w:history="1">
        <w:r w:rsidR="008174DA" w:rsidRPr="00D52A64">
          <w:rPr>
            <w:rStyle w:val="Hyperlink"/>
          </w:rPr>
          <w:t>Zaglavlja stupaca</w:t>
        </w:r>
        <w:r w:rsidR="008174DA">
          <w:tab/>
        </w:r>
        <w:r w:rsidR="008174DA">
          <w:fldChar w:fldCharType="begin"/>
        </w:r>
        <w:r w:rsidR="008174DA">
          <w:instrText xml:space="preserve"> PAGEREF _Toc2073303 \h </w:instrText>
        </w:r>
        <w:r w:rsidR="008174DA">
          <w:fldChar w:fldCharType="separate"/>
        </w:r>
        <w:r w:rsidR="008174DA">
          <w:t>78</w:t>
        </w:r>
        <w:r w:rsidR="008174DA">
          <w:fldChar w:fldCharType="end"/>
        </w:r>
      </w:hyperlink>
    </w:p>
    <w:p w14:paraId="2B23319B" w14:textId="77777777" w:rsidR="008174DA" w:rsidRDefault="00912ABE">
      <w:pPr>
        <w:pStyle w:val="TOC2"/>
        <w:rPr>
          <w:rFonts w:eastAsiaTheme="minorEastAsia"/>
          <w:smallCaps w:val="0"/>
          <w:sz w:val="22"/>
        </w:rPr>
      </w:pPr>
      <w:hyperlink w:anchor="_Toc2073304" w:history="1">
        <w:r w:rsidR="008174DA" w:rsidRPr="00D52A64">
          <w:rPr>
            <w:rStyle w:val="Hyperlink"/>
          </w:rPr>
          <w:t>Definicije</w:t>
        </w:r>
        <w:r w:rsidR="008174DA">
          <w:tab/>
        </w:r>
        <w:r w:rsidR="008174DA">
          <w:fldChar w:fldCharType="begin"/>
        </w:r>
        <w:r w:rsidR="008174DA">
          <w:instrText xml:space="preserve"> PAGEREF _Toc2073304 \h </w:instrText>
        </w:r>
        <w:r w:rsidR="008174DA">
          <w:fldChar w:fldCharType="separate"/>
        </w:r>
        <w:r w:rsidR="008174DA">
          <w:t>78</w:t>
        </w:r>
        <w:r w:rsidR="008174DA">
          <w:fldChar w:fldCharType="end"/>
        </w:r>
      </w:hyperlink>
    </w:p>
    <w:p w14:paraId="0032C581" w14:textId="77777777" w:rsidR="008174DA" w:rsidRDefault="00912ABE">
      <w:pPr>
        <w:pStyle w:val="TOC1"/>
        <w:rPr>
          <w:rFonts w:eastAsiaTheme="minorEastAsia"/>
          <w:b w:val="0"/>
          <w:caps w:val="0"/>
          <w:noProof/>
          <w:sz w:val="22"/>
          <w:szCs w:val="22"/>
        </w:rPr>
      </w:pPr>
      <w:hyperlink w:anchor="_Toc2073305" w:history="1">
        <w:r w:rsidR="008174DA" w:rsidRPr="00D52A64">
          <w:rPr>
            <w:rStyle w:val="Hyperlink"/>
            <w:noProof/>
          </w:rPr>
          <w:t>Dodatak A – Licence ekvivalentne CAL-u/ML-u</w:t>
        </w:r>
        <w:r w:rsidR="008174DA">
          <w:rPr>
            <w:noProof/>
          </w:rPr>
          <w:tab/>
        </w:r>
        <w:r w:rsidR="008174DA">
          <w:rPr>
            <w:noProof/>
          </w:rPr>
          <w:fldChar w:fldCharType="begin"/>
        </w:r>
        <w:r w:rsidR="008174DA">
          <w:rPr>
            <w:noProof/>
          </w:rPr>
          <w:instrText xml:space="preserve"> PAGEREF _Toc2073305 \h </w:instrText>
        </w:r>
        <w:r w:rsidR="008174DA">
          <w:rPr>
            <w:noProof/>
          </w:rPr>
        </w:r>
        <w:r w:rsidR="008174DA">
          <w:rPr>
            <w:noProof/>
          </w:rPr>
          <w:fldChar w:fldCharType="separate"/>
        </w:r>
        <w:r w:rsidR="008174DA">
          <w:rPr>
            <w:noProof/>
          </w:rPr>
          <w:t>81</w:t>
        </w:r>
        <w:r w:rsidR="008174DA">
          <w:rPr>
            <w:noProof/>
          </w:rPr>
          <w:fldChar w:fldCharType="end"/>
        </w:r>
      </w:hyperlink>
    </w:p>
    <w:p w14:paraId="36CF9033" w14:textId="77777777" w:rsidR="008174DA" w:rsidRDefault="00912ABE">
      <w:pPr>
        <w:pStyle w:val="TOC1"/>
        <w:rPr>
          <w:rFonts w:eastAsiaTheme="minorEastAsia"/>
          <w:b w:val="0"/>
          <w:caps w:val="0"/>
          <w:noProof/>
          <w:sz w:val="22"/>
          <w:szCs w:val="22"/>
        </w:rPr>
      </w:pPr>
      <w:hyperlink w:anchor="_Toc2073306" w:history="1">
        <w:r w:rsidR="008174DA" w:rsidRPr="00D52A64">
          <w:rPr>
            <w:rStyle w:val="Hyperlink"/>
            <w:noProof/>
          </w:rPr>
          <w:t>Dodatak B – Tehnološko jamstvo Software Assurance</w:t>
        </w:r>
        <w:r w:rsidR="008174DA">
          <w:rPr>
            <w:noProof/>
          </w:rPr>
          <w:tab/>
        </w:r>
        <w:r w:rsidR="008174DA">
          <w:rPr>
            <w:noProof/>
          </w:rPr>
          <w:fldChar w:fldCharType="begin"/>
        </w:r>
        <w:r w:rsidR="008174DA">
          <w:rPr>
            <w:noProof/>
          </w:rPr>
          <w:instrText xml:space="preserve"> PAGEREF _Toc2073306 \h </w:instrText>
        </w:r>
        <w:r w:rsidR="008174DA">
          <w:rPr>
            <w:noProof/>
          </w:rPr>
        </w:r>
        <w:r w:rsidR="008174DA">
          <w:rPr>
            <w:noProof/>
          </w:rPr>
          <w:fldChar w:fldCharType="separate"/>
        </w:r>
        <w:r w:rsidR="008174DA">
          <w:rPr>
            <w:noProof/>
          </w:rPr>
          <w:t>83</w:t>
        </w:r>
        <w:r w:rsidR="008174DA">
          <w:rPr>
            <w:noProof/>
          </w:rPr>
          <w:fldChar w:fldCharType="end"/>
        </w:r>
      </w:hyperlink>
    </w:p>
    <w:p w14:paraId="53DBC00E" w14:textId="77777777" w:rsidR="008174DA" w:rsidRDefault="00912ABE">
      <w:pPr>
        <w:pStyle w:val="TOC2"/>
        <w:rPr>
          <w:rFonts w:eastAsiaTheme="minorEastAsia"/>
          <w:smallCaps w:val="0"/>
          <w:sz w:val="22"/>
        </w:rPr>
      </w:pPr>
      <w:hyperlink w:anchor="_Toc2073307" w:history="1">
        <w:r w:rsidR="008174DA" w:rsidRPr="00D52A64">
          <w:rPr>
            <w:rStyle w:val="Hyperlink"/>
          </w:rPr>
          <w:t>Kupnja tehnološkog jamstva Software Assurance</w:t>
        </w:r>
        <w:r w:rsidR="008174DA">
          <w:tab/>
        </w:r>
        <w:r w:rsidR="008174DA">
          <w:fldChar w:fldCharType="begin"/>
        </w:r>
        <w:r w:rsidR="008174DA">
          <w:instrText xml:space="preserve"> PAGEREF _Toc2073307 \h </w:instrText>
        </w:r>
        <w:r w:rsidR="008174DA">
          <w:fldChar w:fldCharType="separate"/>
        </w:r>
        <w:r w:rsidR="008174DA">
          <w:t>83</w:t>
        </w:r>
        <w:r w:rsidR="008174DA">
          <w:fldChar w:fldCharType="end"/>
        </w:r>
      </w:hyperlink>
    </w:p>
    <w:p w14:paraId="3063C4E9" w14:textId="77777777" w:rsidR="008174DA" w:rsidRDefault="00912ABE">
      <w:pPr>
        <w:pStyle w:val="TOC2"/>
        <w:rPr>
          <w:rFonts w:eastAsiaTheme="minorEastAsia"/>
          <w:smallCaps w:val="0"/>
          <w:sz w:val="22"/>
        </w:rPr>
      </w:pPr>
      <w:hyperlink w:anchor="_Toc2073308" w:history="1">
        <w:r w:rsidR="008174DA" w:rsidRPr="00D52A64">
          <w:rPr>
            <w:rStyle w:val="Hyperlink"/>
          </w:rPr>
          <w:t>Obnova tehnološkog jamstva Software Assurance</w:t>
        </w:r>
        <w:r w:rsidR="008174DA">
          <w:tab/>
        </w:r>
        <w:r w:rsidR="008174DA">
          <w:fldChar w:fldCharType="begin"/>
        </w:r>
        <w:r w:rsidR="008174DA">
          <w:instrText xml:space="preserve"> PAGEREF _Toc2073308 \h </w:instrText>
        </w:r>
        <w:r w:rsidR="008174DA">
          <w:fldChar w:fldCharType="separate"/>
        </w:r>
        <w:r w:rsidR="008174DA">
          <w:t>83</w:t>
        </w:r>
        <w:r w:rsidR="008174DA">
          <w:fldChar w:fldCharType="end"/>
        </w:r>
      </w:hyperlink>
    </w:p>
    <w:p w14:paraId="7E85E0BA" w14:textId="77777777" w:rsidR="008174DA" w:rsidRDefault="00912ABE">
      <w:pPr>
        <w:pStyle w:val="TOC2"/>
        <w:rPr>
          <w:rFonts w:eastAsiaTheme="minorEastAsia"/>
          <w:smallCaps w:val="0"/>
          <w:sz w:val="22"/>
        </w:rPr>
      </w:pPr>
      <w:hyperlink w:anchor="_Toc2073309" w:history="1">
        <w:r w:rsidR="008174DA" w:rsidRPr="00D52A64">
          <w:rPr>
            <w:rStyle w:val="Hyperlink"/>
          </w:rPr>
          <w:t>Migracijske licence za prekinute ili obustavljene proizvode</w:t>
        </w:r>
        <w:r w:rsidR="008174DA">
          <w:tab/>
        </w:r>
        <w:r w:rsidR="008174DA">
          <w:fldChar w:fldCharType="begin"/>
        </w:r>
        <w:r w:rsidR="008174DA">
          <w:instrText xml:space="preserve"> PAGEREF _Toc2073309 \h </w:instrText>
        </w:r>
        <w:r w:rsidR="008174DA">
          <w:fldChar w:fldCharType="separate"/>
        </w:r>
        <w:r w:rsidR="008174DA">
          <w:t>84</w:t>
        </w:r>
        <w:r w:rsidR="008174DA">
          <w:fldChar w:fldCharType="end"/>
        </w:r>
      </w:hyperlink>
    </w:p>
    <w:p w14:paraId="710B47B6" w14:textId="77777777" w:rsidR="008174DA" w:rsidRDefault="00912ABE">
      <w:pPr>
        <w:pStyle w:val="TOC2"/>
        <w:rPr>
          <w:rFonts w:eastAsiaTheme="minorEastAsia"/>
          <w:smallCaps w:val="0"/>
          <w:sz w:val="22"/>
        </w:rPr>
      </w:pPr>
      <w:hyperlink w:anchor="_Toc2073310" w:history="1">
        <w:r w:rsidR="008174DA" w:rsidRPr="00D52A64">
          <w:rPr>
            <w:rStyle w:val="Hyperlink"/>
          </w:rPr>
          <w:t>Pogodnosti tehnološkog jamstva Software Assurance</w:t>
        </w:r>
        <w:r w:rsidR="008174DA">
          <w:tab/>
        </w:r>
        <w:r w:rsidR="008174DA">
          <w:fldChar w:fldCharType="begin"/>
        </w:r>
        <w:r w:rsidR="008174DA">
          <w:instrText xml:space="preserve"> PAGEREF _Toc2073310 \h </w:instrText>
        </w:r>
        <w:r w:rsidR="008174DA">
          <w:fldChar w:fldCharType="separate"/>
        </w:r>
        <w:r w:rsidR="008174DA">
          <w:t>84</w:t>
        </w:r>
        <w:r w:rsidR="008174DA">
          <w:fldChar w:fldCharType="end"/>
        </w:r>
      </w:hyperlink>
    </w:p>
    <w:p w14:paraId="58CB12F7" w14:textId="77777777" w:rsidR="008174DA" w:rsidRDefault="00912ABE">
      <w:pPr>
        <w:pStyle w:val="TOC2"/>
        <w:rPr>
          <w:rFonts w:eastAsiaTheme="minorEastAsia"/>
          <w:smallCaps w:val="0"/>
          <w:sz w:val="22"/>
        </w:rPr>
      </w:pPr>
      <w:hyperlink w:anchor="_Toc2073311" w:history="1">
        <w:r w:rsidR="008174DA" w:rsidRPr="00D52A64">
          <w:rPr>
            <w:rStyle w:val="Hyperlink"/>
          </w:rPr>
          <w:t>Proširena sigurnosna ažuriranja</w:t>
        </w:r>
        <w:r w:rsidR="008174DA">
          <w:tab/>
        </w:r>
        <w:r w:rsidR="008174DA">
          <w:fldChar w:fldCharType="begin"/>
        </w:r>
        <w:r w:rsidR="008174DA">
          <w:instrText xml:space="preserve"> PAGEREF _Toc2073311 \h </w:instrText>
        </w:r>
        <w:r w:rsidR="008174DA">
          <w:fldChar w:fldCharType="separate"/>
        </w:r>
        <w:r w:rsidR="008174DA">
          <w:t>95</w:t>
        </w:r>
        <w:r w:rsidR="008174DA">
          <w:fldChar w:fldCharType="end"/>
        </w:r>
      </w:hyperlink>
    </w:p>
    <w:p w14:paraId="01A385B2" w14:textId="77777777" w:rsidR="008174DA" w:rsidRDefault="00912ABE">
      <w:pPr>
        <w:pStyle w:val="TOC1"/>
        <w:rPr>
          <w:rFonts w:eastAsiaTheme="minorEastAsia"/>
          <w:b w:val="0"/>
          <w:caps w:val="0"/>
          <w:noProof/>
          <w:sz w:val="22"/>
          <w:szCs w:val="22"/>
        </w:rPr>
      </w:pPr>
      <w:hyperlink w:anchor="_Toc2073312" w:history="1">
        <w:r w:rsidR="008174DA" w:rsidRPr="00D52A64">
          <w:rPr>
            <w:rStyle w:val="Hyperlink"/>
            <w:noProof/>
          </w:rPr>
          <w:t>Dodatak C – Dodatne i druge prijelazne licence</w:t>
        </w:r>
        <w:r w:rsidR="008174DA">
          <w:rPr>
            <w:noProof/>
          </w:rPr>
          <w:tab/>
        </w:r>
        <w:r w:rsidR="008174DA">
          <w:rPr>
            <w:noProof/>
          </w:rPr>
          <w:fldChar w:fldCharType="begin"/>
        </w:r>
        <w:r w:rsidR="008174DA">
          <w:rPr>
            <w:noProof/>
          </w:rPr>
          <w:instrText xml:space="preserve"> PAGEREF _Toc2073312 \h </w:instrText>
        </w:r>
        <w:r w:rsidR="008174DA">
          <w:rPr>
            <w:noProof/>
          </w:rPr>
        </w:r>
        <w:r w:rsidR="008174DA">
          <w:rPr>
            <w:noProof/>
          </w:rPr>
          <w:fldChar w:fldCharType="separate"/>
        </w:r>
        <w:r w:rsidR="008174DA">
          <w:rPr>
            <w:noProof/>
          </w:rPr>
          <w:t>97</w:t>
        </w:r>
        <w:r w:rsidR="008174DA">
          <w:rPr>
            <w:noProof/>
          </w:rPr>
          <w:fldChar w:fldCharType="end"/>
        </w:r>
      </w:hyperlink>
    </w:p>
    <w:p w14:paraId="794CA9B8" w14:textId="77777777" w:rsidR="008174DA" w:rsidRDefault="00912ABE">
      <w:pPr>
        <w:pStyle w:val="TOC2"/>
        <w:rPr>
          <w:rFonts w:eastAsiaTheme="minorEastAsia"/>
          <w:smallCaps w:val="0"/>
          <w:sz w:val="22"/>
        </w:rPr>
      </w:pPr>
      <w:hyperlink w:anchor="_Toc2073313" w:history="1">
        <w:r w:rsidR="008174DA" w:rsidRPr="00D52A64">
          <w:rPr>
            <w:rStyle w:val="Hyperlink"/>
          </w:rPr>
          <w:t>Dodaci</w:t>
        </w:r>
        <w:r w:rsidR="008174DA">
          <w:tab/>
        </w:r>
        <w:r w:rsidR="008174DA">
          <w:fldChar w:fldCharType="begin"/>
        </w:r>
        <w:r w:rsidR="008174DA">
          <w:instrText xml:space="preserve"> PAGEREF _Toc2073313 \h </w:instrText>
        </w:r>
        <w:r w:rsidR="008174DA">
          <w:fldChar w:fldCharType="separate"/>
        </w:r>
        <w:r w:rsidR="008174DA">
          <w:t>97</w:t>
        </w:r>
        <w:r w:rsidR="008174DA">
          <w:fldChar w:fldCharType="end"/>
        </w:r>
      </w:hyperlink>
    </w:p>
    <w:p w14:paraId="0D17F08F" w14:textId="77777777" w:rsidR="008174DA" w:rsidRDefault="00912ABE">
      <w:pPr>
        <w:pStyle w:val="TOC3"/>
        <w:rPr>
          <w:rFonts w:eastAsiaTheme="minorEastAsia"/>
          <w:smallCaps w:val="0"/>
          <w:sz w:val="22"/>
        </w:rPr>
      </w:pPr>
      <w:hyperlink w:anchor="_Toc2073314" w:history="1">
        <w:r w:rsidR="008174DA" w:rsidRPr="00D52A64">
          <w:rPr>
            <w:rStyle w:val="Hyperlink"/>
          </w:rPr>
          <w:t>Računalni operacijski sustav Windows</w:t>
        </w:r>
        <w:r w:rsidR="008174DA">
          <w:tab/>
        </w:r>
        <w:r w:rsidR="008174DA">
          <w:fldChar w:fldCharType="begin"/>
        </w:r>
        <w:r w:rsidR="008174DA">
          <w:instrText xml:space="preserve"> PAGEREF _Toc2073314 \h </w:instrText>
        </w:r>
        <w:r w:rsidR="008174DA">
          <w:fldChar w:fldCharType="separate"/>
        </w:r>
        <w:r w:rsidR="008174DA">
          <w:t>97</w:t>
        </w:r>
        <w:r w:rsidR="008174DA">
          <w:fldChar w:fldCharType="end"/>
        </w:r>
      </w:hyperlink>
    </w:p>
    <w:p w14:paraId="6A744E93" w14:textId="77777777" w:rsidR="008174DA" w:rsidRDefault="00912ABE">
      <w:pPr>
        <w:pStyle w:val="TOC3"/>
        <w:rPr>
          <w:rFonts w:eastAsiaTheme="minorEastAsia"/>
          <w:smallCaps w:val="0"/>
          <w:sz w:val="22"/>
        </w:rPr>
      </w:pPr>
      <w:hyperlink w:anchor="_Toc2073315" w:history="1">
        <w:r w:rsidR="008174DA" w:rsidRPr="00D52A64">
          <w:rPr>
            <w:rStyle w:val="Hyperlink"/>
          </w:rPr>
          <w:t>Korisnički planovi za Microsoft Azure</w:t>
        </w:r>
        <w:r w:rsidR="008174DA">
          <w:tab/>
        </w:r>
        <w:r w:rsidR="008174DA">
          <w:fldChar w:fldCharType="begin"/>
        </w:r>
        <w:r w:rsidR="008174DA">
          <w:instrText xml:space="preserve"> PAGEREF _Toc2073315 \h </w:instrText>
        </w:r>
        <w:r w:rsidR="008174DA">
          <w:fldChar w:fldCharType="separate"/>
        </w:r>
        <w:r w:rsidR="008174DA">
          <w:t>97</w:t>
        </w:r>
        <w:r w:rsidR="008174DA">
          <w:fldChar w:fldCharType="end"/>
        </w:r>
      </w:hyperlink>
    </w:p>
    <w:p w14:paraId="0AF75930" w14:textId="77777777" w:rsidR="008174DA" w:rsidRDefault="00912ABE">
      <w:pPr>
        <w:pStyle w:val="TOC3"/>
        <w:rPr>
          <w:rFonts w:eastAsiaTheme="minorEastAsia"/>
          <w:smallCaps w:val="0"/>
          <w:sz w:val="22"/>
        </w:rPr>
      </w:pPr>
      <w:hyperlink w:anchor="_Toc2073316" w:history="1">
        <w:r w:rsidR="008174DA" w:rsidRPr="00D52A64">
          <w:rPr>
            <w:rStyle w:val="Hyperlink"/>
          </w:rPr>
          <w:t>Microsoft 365</w:t>
        </w:r>
        <w:r w:rsidR="008174DA">
          <w:tab/>
        </w:r>
        <w:r w:rsidR="008174DA">
          <w:fldChar w:fldCharType="begin"/>
        </w:r>
        <w:r w:rsidR="008174DA">
          <w:instrText xml:space="preserve"> PAGEREF _Toc2073316 \h </w:instrText>
        </w:r>
        <w:r w:rsidR="008174DA">
          <w:fldChar w:fldCharType="separate"/>
        </w:r>
        <w:r w:rsidR="008174DA">
          <w:t>97</w:t>
        </w:r>
        <w:r w:rsidR="008174DA">
          <w:fldChar w:fldCharType="end"/>
        </w:r>
      </w:hyperlink>
    </w:p>
    <w:p w14:paraId="4E253C9C" w14:textId="77777777" w:rsidR="008174DA" w:rsidRDefault="00912ABE">
      <w:pPr>
        <w:pStyle w:val="TOC3"/>
        <w:rPr>
          <w:rFonts w:eastAsiaTheme="minorEastAsia"/>
          <w:smallCaps w:val="0"/>
          <w:sz w:val="22"/>
        </w:rPr>
      </w:pPr>
      <w:hyperlink w:anchor="_Toc2073317" w:history="1">
        <w:r w:rsidR="008174DA" w:rsidRPr="00D52A64">
          <w:rPr>
            <w:rStyle w:val="Hyperlink"/>
          </w:rPr>
          <w:t>Enterprise Mobility + Security</w:t>
        </w:r>
        <w:r w:rsidR="008174DA">
          <w:tab/>
        </w:r>
        <w:r w:rsidR="008174DA">
          <w:fldChar w:fldCharType="begin"/>
        </w:r>
        <w:r w:rsidR="008174DA">
          <w:instrText xml:space="preserve"> PAGEREF _Toc2073317 \h </w:instrText>
        </w:r>
        <w:r w:rsidR="008174DA">
          <w:fldChar w:fldCharType="separate"/>
        </w:r>
        <w:r w:rsidR="008174DA">
          <w:t>98</w:t>
        </w:r>
        <w:r w:rsidR="008174DA">
          <w:fldChar w:fldCharType="end"/>
        </w:r>
      </w:hyperlink>
    </w:p>
    <w:p w14:paraId="05931307" w14:textId="77777777" w:rsidR="008174DA" w:rsidRDefault="00912ABE">
      <w:pPr>
        <w:pStyle w:val="TOC3"/>
        <w:rPr>
          <w:rFonts w:eastAsiaTheme="minorEastAsia"/>
          <w:smallCaps w:val="0"/>
          <w:sz w:val="22"/>
        </w:rPr>
      </w:pPr>
      <w:hyperlink w:anchor="_Toc2073318" w:history="1">
        <w:r w:rsidR="008174DA" w:rsidRPr="00D52A64">
          <w:rPr>
            <w:rStyle w:val="Hyperlink"/>
          </w:rPr>
          <w:t>Microsoft Dynamics 365 Services</w:t>
        </w:r>
        <w:r w:rsidR="008174DA">
          <w:tab/>
        </w:r>
        <w:r w:rsidR="008174DA">
          <w:fldChar w:fldCharType="begin"/>
        </w:r>
        <w:r w:rsidR="008174DA">
          <w:instrText xml:space="preserve"> PAGEREF _Toc2073318 \h </w:instrText>
        </w:r>
        <w:r w:rsidR="008174DA">
          <w:fldChar w:fldCharType="separate"/>
        </w:r>
        <w:r w:rsidR="008174DA">
          <w:t>98</w:t>
        </w:r>
        <w:r w:rsidR="008174DA">
          <w:fldChar w:fldCharType="end"/>
        </w:r>
      </w:hyperlink>
    </w:p>
    <w:p w14:paraId="764DABA9" w14:textId="77777777" w:rsidR="008174DA" w:rsidRDefault="00912ABE">
      <w:pPr>
        <w:pStyle w:val="TOC3"/>
        <w:rPr>
          <w:rFonts w:eastAsiaTheme="minorEastAsia"/>
          <w:smallCaps w:val="0"/>
          <w:sz w:val="22"/>
        </w:rPr>
      </w:pPr>
      <w:hyperlink w:anchor="_Toc2073319" w:history="1">
        <w:r w:rsidR="008174DA" w:rsidRPr="00D52A64">
          <w:rPr>
            <w:rStyle w:val="Hyperlink"/>
          </w:rPr>
          <w:t>Aplikacije Office 365</w:t>
        </w:r>
        <w:r w:rsidR="008174DA">
          <w:tab/>
        </w:r>
        <w:r w:rsidR="008174DA">
          <w:fldChar w:fldCharType="begin"/>
        </w:r>
        <w:r w:rsidR="008174DA">
          <w:instrText xml:space="preserve"> PAGEREF _Toc2073319 \h </w:instrText>
        </w:r>
        <w:r w:rsidR="008174DA">
          <w:fldChar w:fldCharType="separate"/>
        </w:r>
        <w:r w:rsidR="008174DA">
          <w:t>99</w:t>
        </w:r>
        <w:r w:rsidR="008174DA">
          <w:fldChar w:fldCharType="end"/>
        </w:r>
      </w:hyperlink>
    </w:p>
    <w:p w14:paraId="1CBF7479" w14:textId="77777777" w:rsidR="008174DA" w:rsidRDefault="00912ABE">
      <w:pPr>
        <w:pStyle w:val="TOC3"/>
        <w:rPr>
          <w:rFonts w:eastAsiaTheme="minorEastAsia"/>
          <w:smallCaps w:val="0"/>
          <w:sz w:val="22"/>
        </w:rPr>
      </w:pPr>
      <w:hyperlink w:anchor="_Toc2073320" w:history="1">
        <w:r w:rsidR="008174DA" w:rsidRPr="00D52A64">
          <w:rPr>
            <w:rStyle w:val="Hyperlink"/>
          </w:rPr>
          <w:t>Paketi Office 365</w:t>
        </w:r>
        <w:r w:rsidR="008174DA">
          <w:tab/>
        </w:r>
        <w:r w:rsidR="008174DA">
          <w:fldChar w:fldCharType="begin"/>
        </w:r>
        <w:r w:rsidR="008174DA">
          <w:instrText xml:space="preserve"> PAGEREF _Toc2073320 \h </w:instrText>
        </w:r>
        <w:r w:rsidR="008174DA">
          <w:fldChar w:fldCharType="separate"/>
        </w:r>
        <w:r w:rsidR="008174DA">
          <w:t>99</w:t>
        </w:r>
        <w:r w:rsidR="008174DA">
          <w:fldChar w:fldCharType="end"/>
        </w:r>
      </w:hyperlink>
    </w:p>
    <w:p w14:paraId="77E40605" w14:textId="77777777" w:rsidR="008174DA" w:rsidRDefault="00912ABE">
      <w:pPr>
        <w:pStyle w:val="TOC3"/>
        <w:rPr>
          <w:rFonts w:eastAsiaTheme="minorEastAsia"/>
          <w:smallCaps w:val="0"/>
          <w:sz w:val="22"/>
        </w:rPr>
      </w:pPr>
      <w:hyperlink w:anchor="_Toc2073321" w:history="1">
        <w:r w:rsidR="008174DA" w:rsidRPr="00D52A64">
          <w:rPr>
            <w:rStyle w:val="Hyperlink"/>
          </w:rPr>
          <w:t>Office 365 Advanced Threat Protection</w:t>
        </w:r>
        <w:r w:rsidR="008174DA">
          <w:tab/>
        </w:r>
        <w:r w:rsidR="008174DA">
          <w:fldChar w:fldCharType="begin"/>
        </w:r>
        <w:r w:rsidR="008174DA">
          <w:instrText xml:space="preserve"> PAGEREF _Toc2073321 \h </w:instrText>
        </w:r>
        <w:r w:rsidR="008174DA">
          <w:fldChar w:fldCharType="separate"/>
        </w:r>
        <w:r w:rsidR="008174DA">
          <w:t>100</w:t>
        </w:r>
        <w:r w:rsidR="008174DA">
          <w:fldChar w:fldCharType="end"/>
        </w:r>
      </w:hyperlink>
    </w:p>
    <w:p w14:paraId="01C7D346" w14:textId="77777777" w:rsidR="008174DA" w:rsidRDefault="00912ABE">
      <w:pPr>
        <w:pStyle w:val="TOC3"/>
        <w:rPr>
          <w:rFonts w:eastAsiaTheme="minorEastAsia"/>
          <w:smallCaps w:val="0"/>
          <w:sz w:val="22"/>
        </w:rPr>
      </w:pPr>
      <w:hyperlink w:anchor="_Toc2073322" w:history="1">
        <w:r w:rsidR="008174DA" w:rsidRPr="00D52A64">
          <w:rPr>
            <w:rStyle w:val="Hyperlink"/>
          </w:rPr>
          <w:t>Office 365 Data Loss Prevention Add-on</w:t>
        </w:r>
        <w:r w:rsidR="008174DA">
          <w:tab/>
        </w:r>
        <w:r w:rsidR="008174DA">
          <w:fldChar w:fldCharType="begin"/>
        </w:r>
        <w:r w:rsidR="008174DA">
          <w:instrText xml:space="preserve"> PAGEREF _Toc2073322 \h </w:instrText>
        </w:r>
        <w:r w:rsidR="008174DA">
          <w:fldChar w:fldCharType="separate"/>
        </w:r>
        <w:r w:rsidR="008174DA">
          <w:t>100</w:t>
        </w:r>
        <w:r w:rsidR="008174DA">
          <w:fldChar w:fldCharType="end"/>
        </w:r>
      </w:hyperlink>
    </w:p>
    <w:p w14:paraId="6A00D5CE" w14:textId="77777777" w:rsidR="008174DA" w:rsidRDefault="00912ABE">
      <w:pPr>
        <w:pStyle w:val="TOC3"/>
        <w:rPr>
          <w:rFonts w:eastAsiaTheme="minorEastAsia"/>
          <w:smallCaps w:val="0"/>
          <w:sz w:val="22"/>
        </w:rPr>
      </w:pPr>
      <w:hyperlink w:anchor="_Toc2073323" w:history="1">
        <w:r w:rsidR="008174DA" w:rsidRPr="00D52A64">
          <w:rPr>
            <w:rStyle w:val="Hyperlink"/>
          </w:rPr>
          <w:t>Office 365 Threat Intelligence</w:t>
        </w:r>
        <w:r w:rsidR="008174DA">
          <w:tab/>
        </w:r>
        <w:r w:rsidR="008174DA">
          <w:fldChar w:fldCharType="begin"/>
        </w:r>
        <w:r w:rsidR="008174DA">
          <w:instrText xml:space="preserve"> PAGEREF _Toc2073323 \h </w:instrText>
        </w:r>
        <w:r w:rsidR="008174DA">
          <w:fldChar w:fldCharType="separate"/>
        </w:r>
        <w:r w:rsidR="008174DA">
          <w:t>100</w:t>
        </w:r>
        <w:r w:rsidR="008174DA">
          <w:fldChar w:fldCharType="end"/>
        </w:r>
      </w:hyperlink>
    </w:p>
    <w:p w14:paraId="3D173494" w14:textId="77777777" w:rsidR="008174DA" w:rsidRDefault="00912ABE">
      <w:pPr>
        <w:pStyle w:val="TOC3"/>
        <w:rPr>
          <w:rFonts w:eastAsiaTheme="minorEastAsia"/>
          <w:smallCaps w:val="0"/>
          <w:sz w:val="22"/>
        </w:rPr>
      </w:pPr>
      <w:hyperlink w:anchor="_Toc2073324" w:history="1">
        <w:r w:rsidR="008174DA" w:rsidRPr="00D52A64">
          <w:rPr>
            <w:rStyle w:val="Hyperlink"/>
          </w:rPr>
          <w:t>Multi-Geo Capabilities u sustavu Office 365</w:t>
        </w:r>
        <w:r w:rsidR="008174DA">
          <w:tab/>
        </w:r>
        <w:r w:rsidR="008174DA">
          <w:fldChar w:fldCharType="begin"/>
        </w:r>
        <w:r w:rsidR="008174DA">
          <w:instrText xml:space="preserve"> PAGEREF _Toc2073324 \h </w:instrText>
        </w:r>
        <w:r w:rsidR="008174DA">
          <w:fldChar w:fldCharType="separate"/>
        </w:r>
        <w:r w:rsidR="008174DA">
          <w:t>100</w:t>
        </w:r>
        <w:r w:rsidR="008174DA">
          <w:fldChar w:fldCharType="end"/>
        </w:r>
      </w:hyperlink>
    </w:p>
    <w:p w14:paraId="3E48DC18" w14:textId="77777777" w:rsidR="008174DA" w:rsidRDefault="00912ABE">
      <w:pPr>
        <w:pStyle w:val="TOC3"/>
        <w:rPr>
          <w:rFonts w:eastAsiaTheme="minorEastAsia"/>
          <w:smallCaps w:val="0"/>
          <w:sz w:val="22"/>
        </w:rPr>
      </w:pPr>
      <w:hyperlink w:anchor="_Toc2073325" w:history="1">
        <w:r w:rsidR="008174DA" w:rsidRPr="00D52A64">
          <w:rPr>
            <w:rStyle w:val="Hyperlink"/>
          </w:rPr>
          <w:t>Exchange Online</w:t>
        </w:r>
        <w:r w:rsidR="008174DA">
          <w:tab/>
        </w:r>
        <w:r w:rsidR="008174DA">
          <w:fldChar w:fldCharType="begin"/>
        </w:r>
        <w:r w:rsidR="008174DA">
          <w:instrText xml:space="preserve"> PAGEREF _Toc2073325 \h </w:instrText>
        </w:r>
        <w:r w:rsidR="008174DA">
          <w:fldChar w:fldCharType="separate"/>
        </w:r>
        <w:r w:rsidR="008174DA">
          <w:t>100</w:t>
        </w:r>
        <w:r w:rsidR="008174DA">
          <w:fldChar w:fldCharType="end"/>
        </w:r>
      </w:hyperlink>
    </w:p>
    <w:p w14:paraId="0C3065C1" w14:textId="77777777" w:rsidR="008174DA" w:rsidRDefault="00912ABE">
      <w:pPr>
        <w:pStyle w:val="TOC3"/>
        <w:rPr>
          <w:rFonts w:eastAsiaTheme="minorEastAsia"/>
          <w:smallCaps w:val="0"/>
          <w:sz w:val="22"/>
        </w:rPr>
      </w:pPr>
      <w:hyperlink w:anchor="_Toc2073326" w:history="1">
        <w:r w:rsidR="008174DA" w:rsidRPr="00D52A64">
          <w:rPr>
            <w:rStyle w:val="Hyperlink"/>
          </w:rPr>
          <w:t>Project Online</w:t>
        </w:r>
        <w:r w:rsidR="008174DA">
          <w:tab/>
        </w:r>
        <w:r w:rsidR="008174DA">
          <w:fldChar w:fldCharType="begin"/>
        </w:r>
        <w:r w:rsidR="008174DA">
          <w:instrText xml:space="preserve"> PAGEREF _Toc2073326 \h </w:instrText>
        </w:r>
        <w:r w:rsidR="008174DA">
          <w:fldChar w:fldCharType="separate"/>
        </w:r>
        <w:r w:rsidR="008174DA">
          <w:t>101</w:t>
        </w:r>
        <w:r w:rsidR="008174DA">
          <w:fldChar w:fldCharType="end"/>
        </w:r>
      </w:hyperlink>
    </w:p>
    <w:p w14:paraId="37BC5935" w14:textId="77777777" w:rsidR="008174DA" w:rsidRDefault="00912ABE">
      <w:pPr>
        <w:pStyle w:val="TOC3"/>
        <w:rPr>
          <w:rFonts w:eastAsiaTheme="minorEastAsia"/>
          <w:smallCaps w:val="0"/>
          <w:sz w:val="22"/>
        </w:rPr>
      </w:pPr>
      <w:hyperlink w:anchor="_Toc2073327" w:history="1">
        <w:r w:rsidR="008174DA" w:rsidRPr="00D52A64">
          <w:rPr>
            <w:rStyle w:val="Hyperlink"/>
          </w:rPr>
          <w:t>SharePoint Online</w:t>
        </w:r>
        <w:r w:rsidR="008174DA">
          <w:tab/>
        </w:r>
        <w:r w:rsidR="008174DA">
          <w:fldChar w:fldCharType="begin"/>
        </w:r>
        <w:r w:rsidR="008174DA">
          <w:instrText xml:space="preserve"> PAGEREF _Toc2073327 \h </w:instrText>
        </w:r>
        <w:r w:rsidR="008174DA">
          <w:fldChar w:fldCharType="separate"/>
        </w:r>
        <w:r w:rsidR="008174DA">
          <w:t>101</w:t>
        </w:r>
        <w:r w:rsidR="008174DA">
          <w:fldChar w:fldCharType="end"/>
        </w:r>
      </w:hyperlink>
    </w:p>
    <w:p w14:paraId="4FB713A7" w14:textId="77777777" w:rsidR="008174DA" w:rsidRDefault="00912ABE">
      <w:pPr>
        <w:pStyle w:val="TOC3"/>
        <w:rPr>
          <w:rFonts w:eastAsiaTheme="minorEastAsia"/>
          <w:smallCaps w:val="0"/>
          <w:sz w:val="22"/>
        </w:rPr>
      </w:pPr>
      <w:hyperlink w:anchor="_Toc2073328" w:history="1">
        <w:r w:rsidR="008174DA" w:rsidRPr="00D52A64">
          <w:rPr>
            <w:rStyle w:val="Hyperlink"/>
          </w:rPr>
          <w:t>Skype za tvrtke online</w:t>
        </w:r>
        <w:r w:rsidR="008174DA">
          <w:tab/>
        </w:r>
        <w:r w:rsidR="008174DA">
          <w:fldChar w:fldCharType="begin"/>
        </w:r>
        <w:r w:rsidR="008174DA">
          <w:instrText xml:space="preserve"> PAGEREF _Toc2073328 \h </w:instrText>
        </w:r>
        <w:r w:rsidR="008174DA">
          <w:fldChar w:fldCharType="separate"/>
        </w:r>
        <w:r w:rsidR="008174DA">
          <w:t>101</w:t>
        </w:r>
        <w:r w:rsidR="008174DA">
          <w:fldChar w:fldCharType="end"/>
        </w:r>
      </w:hyperlink>
    </w:p>
    <w:p w14:paraId="3D79DFDC" w14:textId="77777777" w:rsidR="008174DA" w:rsidRDefault="00912ABE">
      <w:pPr>
        <w:pStyle w:val="TOC3"/>
        <w:rPr>
          <w:rFonts w:eastAsiaTheme="minorEastAsia"/>
          <w:smallCaps w:val="0"/>
          <w:sz w:val="22"/>
        </w:rPr>
      </w:pPr>
      <w:hyperlink w:anchor="_Toc2073329" w:history="1">
        <w:r w:rsidR="008174DA" w:rsidRPr="00D52A64">
          <w:rPr>
            <w:rStyle w:val="Hyperlink"/>
          </w:rPr>
          <w:t>Microsoft Intune</w:t>
        </w:r>
        <w:r w:rsidR="008174DA">
          <w:tab/>
        </w:r>
        <w:r w:rsidR="008174DA">
          <w:fldChar w:fldCharType="begin"/>
        </w:r>
        <w:r w:rsidR="008174DA">
          <w:instrText xml:space="preserve"> PAGEREF _Toc2073329 \h </w:instrText>
        </w:r>
        <w:r w:rsidR="008174DA">
          <w:fldChar w:fldCharType="separate"/>
        </w:r>
        <w:r w:rsidR="008174DA">
          <w:t>101</w:t>
        </w:r>
        <w:r w:rsidR="008174DA">
          <w:fldChar w:fldCharType="end"/>
        </w:r>
      </w:hyperlink>
    </w:p>
    <w:p w14:paraId="078DCDDF" w14:textId="77777777" w:rsidR="008174DA" w:rsidRDefault="00912ABE">
      <w:pPr>
        <w:pStyle w:val="TOC2"/>
        <w:rPr>
          <w:rFonts w:eastAsiaTheme="minorEastAsia"/>
          <w:smallCaps w:val="0"/>
          <w:sz w:val="22"/>
        </w:rPr>
      </w:pPr>
      <w:hyperlink w:anchor="_Toc2073330" w:history="1">
        <w:r w:rsidR="008174DA" w:rsidRPr="00D52A64">
          <w:rPr>
            <w:rStyle w:val="Hyperlink"/>
          </w:rPr>
          <w:t>Prijelazna SA licenca</w:t>
        </w:r>
        <w:r w:rsidR="008174DA">
          <w:tab/>
        </w:r>
        <w:r w:rsidR="008174DA">
          <w:fldChar w:fldCharType="begin"/>
        </w:r>
        <w:r w:rsidR="008174DA">
          <w:instrText xml:space="preserve"> PAGEREF _Toc2073330 \h </w:instrText>
        </w:r>
        <w:r w:rsidR="008174DA">
          <w:fldChar w:fldCharType="separate"/>
        </w:r>
        <w:r w:rsidR="008174DA">
          <w:t>101</w:t>
        </w:r>
        <w:r w:rsidR="008174DA">
          <w:fldChar w:fldCharType="end"/>
        </w:r>
      </w:hyperlink>
    </w:p>
    <w:p w14:paraId="661F9A68" w14:textId="77777777" w:rsidR="008174DA" w:rsidRDefault="00912ABE">
      <w:pPr>
        <w:pStyle w:val="TOC3"/>
        <w:rPr>
          <w:rFonts w:eastAsiaTheme="minorEastAsia"/>
          <w:smallCaps w:val="0"/>
          <w:sz w:val="22"/>
        </w:rPr>
      </w:pPr>
      <w:hyperlink w:anchor="_Toc2073331" w:history="1">
        <w:r w:rsidR="008174DA" w:rsidRPr="00D52A64">
          <w:rPr>
            <w:rStyle w:val="Hyperlink"/>
          </w:rPr>
          <w:t>Paketi CAL</w:t>
        </w:r>
        <w:r w:rsidR="008174DA">
          <w:tab/>
        </w:r>
        <w:r w:rsidR="008174DA">
          <w:fldChar w:fldCharType="begin"/>
        </w:r>
        <w:r w:rsidR="008174DA">
          <w:instrText xml:space="preserve"> PAGEREF _Toc2073331 \h </w:instrText>
        </w:r>
        <w:r w:rsidR="008174DA">
          <w:fldChar w:fldCharType="separate"/>
        </w:r>
        <w:r w:rsidR="008174DA">
          <w:t>102</w:t>
        </w:r>
        <w:r w:rsidR="008174DA">
          <w:fldChar w:fldCharType="end"/>
        </w:r>
      </w:hyperlink>
    </w:p>
    <w:p w14:paraId="65738309" w14:textId="77777777" w:rsidR="008174DA" w:rsidRDefault="00912ABE">
      <w:pPr>
        <w:pStyle w:val="TOC3"/>
        <w:rPr>
          <w:rFonts w:eastAsiaTheme="minorEastAsia"/>
          <w:smallCaps w:val="0"/>
          <w:sz w:val="22"/>
        </w:rPr>
      </w:pPr>
      <w:hyperlink w:anchor="_Toc2073332" w:history="1">
        <w:r w:rsidR="008174DA" w:rsidRPr="00D52A64">
          <w:rPr>
            <w:rStyle w:val="Hyperlink"/>
          </w:rPr>
          <w:t>Računalni operacijski sustav Windows</w:t>
        </w:r>
        <w:r w:rsidR="008174DA">
          <w:tab/>
        </w:r>
        <w:r w:rsidR="008174DA">
          <w:fldChar w:fldCharType="begin"/>
        </w:r>
        <w:r w:rsidR="008174DA">
          <w:instrText xml:space="preserve"> PAGEREF _Toc2073332 \h </w:instrText>
        </w:r>
        <w:r w:rsidR="008174DA">
          <w:fldChar w:fldCharType="separate"/>
        </w:r>
        <w:r w:rsidR="008174DA">
          <w:t>102</w:t>
        </w:r>
        <w:r w:rsidR="008174DA">
          <w:fldChar w:fldCharType="end"/>
        </w:r>
      </w:hyperlink>
    </w:p>
    <w:p w14:paraId="1B76E8C2" w14:textId="77777777" w:rsidR="008174DA" w:rsidRDefault="00912ABE">
      <w:pPr>
        <w:pStyle w:val="TOC3"/>
        <w:rPr>
          <w:rFonts w:eastAsiaTheme="minorEastAsia"/>
          <w:smallCaps w:val="0"/>
          <w:sz w:val="22"/>
        </w:rPr>
      </w:pPr>
      <w:hyperlink w:anchor="_Toc2073333" w:history="1">
        <w:r w:rsidR="008174DA" w:rsidRPr="00D52A64">
          <w:rPr>
            <w:rStyle w:val="Hyperlink"/>
          </w:rPr>
          <w:t>Microsoft 365</w:t>
        </w:r>
        <w:r w:rsidR="008174DA">
          <w:tab/>
        </w:r>
        <w:r w:rsidR="008174DA">
          <w:fldChar w:fldCharType="begin"/>
        </w:r>
        <w:r w:rsidR="008174DA">
          <w:instrText xml:space="preserve"> PAGEREF _Toc2073333 \h </w:instrText>
        </w:r>
        <w:r w:rsidR="008174DA">
          <w:fldChar w:fldCharType="separate"/>
        </w:r>
        <w:r w:rsidR="008174DA">
          <w:t>102</w:t>
        </w:r>
        <w:r w:rsidR="008174DA">
          <w:fldChar w:fldCharType="end"/>
        </w:r>
      </w:hyperlink>
    </w:p>
    <w:p w14:paraId="3BCC10F3" w14:textId="77777777" w:rsidR="008174DA" w:rsidRDefault="00912ABE">
      <w:pPr>
        <w:pStyle w:val="TOC3"/>
        <w:rPr>
          <w:rFonts w:eastAsiaTheme="minorEastAsia"/>
          <w:smallCaps w:val="0"/>
          <w:sz w:val="22"/>
        </w:rPr>
      </w:pPr>
      <w:hyperlink w:anchor="_Toc2073334" w:history="1">
        <w:r w:rsidR="008174DA" w:rsidRPr="00D52A64">
          <w:rPr>
            <w:rStyle w:val="Hyperlink"/>
          </w:rPr>
          <w:t>Enterprise Mobility + Security</w:t>
        </w:r>
        <w:r w:rsidR="008174DA">
          <w:tab/>
        </w:r>
        <w:r w:rsidR="008174DA">
          <w:fldChar w:fldCharType="begin"/>
        </w:r>
        <w:r w:rsidR="008174DA">
          <w:instrText xml:space="preserve"> PAGEREF _Toc2073334 \h </w:instrText>
        </w:r>
        <w:r w:rsidR="008174DA">
          <w:fldChar w:fldCharType="separate"/>
        </w:r>
        <w:r w:rsidR="008174DA">
          <w:t>102</w:t>
        </w:r>
        <w:r w:rsidR="008174DA">
          <w:fldChar w:fldCharType="end"/>
        </w:r>
      </w:hyperlink>
    </w:p>
    <w:p w14:paraId="1EB31624" w14:textId="77777777" w:rsidR="008174DA" w:rsidRDefault="00912ABE">
      <w:pPr>
        <w:pStyle w:val="TOC3"/>
        <w:rPr>
          <w:rFonts w:eastAsiaTheme="minorEastAsia"/>
          <w:smallCaps w:val="0"/>
          <w:sz w:val="22"/>
        </w:rPr>
      </w:pPr>
      <w:hyperlink w:anchor="_Toc2073335" w:history="1">
        <w:r w:rsidR="008174DA" w:rsidRPr="00D52A64">
          <w:rPr>
            <w:rStyle w:val="Hyperlink"/>
          </w:rPr>
          <w:t>Microsoft Dynamics 365 Services</w:t>
        </w:r>
        <w:r w:rsidR="008174DA">
          <w:tab/>
        </w:r>
        <w:r w:rsidR="008174DA">
          <w:fldChar w:fldCharType="begin"/>
        </w:r>
        <w:r w:rsidR="008174DA">
          <w:instrText xml:space="preserve"> PAGEREF _Toc2073335 \h </w:instrText>
        </w:r>
        <w:r w:rsidR="008174DA">
          <w:fldChar w:fldCharType="separate"/>
        </w:r>
        <w:r w:rsidR="008174DA">
          <w:t>102</w:t>
        </w:r>
        <w:r w:rsidR="008174DA">
          <w:fldChar w:fldCharType="end"/>
        </w:r>
      </w:hyperlink>
    </w:p>
    <w:p w14:paraId="57653114" w14:textId="77777777" w:rsidR="008174DA" w:rsidRDefault="00912ABE">
      <w:pPr>
        <w:pStyle w:val="TOC3"/>
        <w:rPr>
          <w:rFonts w:eastAsiaTheme="minorEastAsia"/>
          <w:smallCaps w:val="0"/>
          <w:sz w:val="22"/>
        </w:rPr>
      </w:pPr>
      <w:hyperlink w:anchor="_Toc2073336" w:history="1">
        <w:r w:rsidR="008174DA" w:rsidRPr="00D52A64">
          <w:rPr>
            <w:rStyle w:val="Hyperlink"/>
          </w:rPr>
          <w:t>Aplikacije Office 365</w:t>
        </w:r>
        <w:r w:rsidR="008174DA">
          <w:tab/>
        </w:r>
        <w:r w:rsidR="008174DA">
          <w:fldChar w:fldCharType="begin"/>
        </w:r>
        <w:r w:rsidR="008174DA">
          <w:instrText xml:space="preserve"> PAGEREF _Toc2073336 \h </w:instrText>
        </w:r>
        <w:r w:rsidR="008174DA">
          <w:fldChar w:fldCharType="separate"/>
        </w:r>
        <w:r w:rsidR="008174DA">
          <w:t>104</w:t>
        </w:r>
        <w:r w:rsidR="008174DA">
          <w:fldChar w:fldCharType="end"/>
        </w:r>
      </w:hyperlink>
    </w:p>
    <w:p w14:paraId="6018A97A" w14:textId="77777777" w:rsidR="008174DA" w:rsidRDefault="00912ABE">
      <w:pPr>
        <w:pStyle w:val="TOC3"/>
        <w:rPr>
          <w:rFonts w:eastAsiaTheme="minorEastAsia"/>
          <w:smallCaps w:val="0"/>
          <w:sz w:val="22"/>
        </w:rPr>
      </w:pPr>
      <w:hyperlink w:anchor="_Toc2073337" w:history="1">
        <w:r w:rsidR="008174DA" w:rsidRPr="00D52A64">
          <w:rPr>
            <w:rStyle w:val="Hyperlink"/>
          </w:rPr>
          <w:t>Paketi Office 365</w:t>
        </w:r>
        <w:r w:rsidR="008174DA">
          <w:tab/>
        </w:r>
        <w:r w:rsidR="008174DA">
          <w:fldChar w:fldCharType="begin"/>
        </w:r>
        <w:r w:rsidR="008174DA">
          <w:instrText xml:space="preserve"> PAGEREF _Toc2073337 \h </w:instrText>
        </w:r>
        <w:r w:rsidR="008174DA">
          <w:fldChar w:fldCharType="separate"/>
        </w:r>
        <w:r w:rsidR="008174DA">
          <w:t>104</w:t>
        </w:r>
        <w:r w:rsidR="008174DA">
          <w:fldChar w:fldCharType="end"/>
        </w:r>
      </w:hyperlink>
    </w:p>
    <w:p w14:paraId="2D2A85AA" w14:textId="77777777" w:rsidR="008174DA" w:rsidRDefault="00912ABE">
      <w:pPr>
        <w:pStyle w:val="TOC3"/>
        <w:rPr>
          <w:rFonts w:eastAsiaTheme="minorEastAsia"/>
          <w:smallCaps w:val="0"/>
          <w:sz w:val="22"/>
        </w:rPr>
      </w:pPr>
      <w:hyperlink w:anchor="_Toc2073338" w:history="1">
        <w:r w:rsidR="008174DA" w:rsidRPr="00D52A64">
          <w:rPr>
            <w:rStyle w:val="Hyperlink"/>
          </w:rPr>
          <w:t>Project Online</w:t>
        </w:r>
        <w:r w:rsidR="008174DA">
          <w:tab/>
        </w:r>
        <w:r w:rsidR="008174DA">
          <w:fldChar w:fldCharType="begin"/>
        </w:r>
        <w:r w:rsidR="008174DA">
          <w:instrText xml:space="preserve"> PAGEREF _Toc2073338 \h </w:instrText>
        </w:r>
        <w:r w:rsidR="008174DA">
          <w:fldChar w:fldCharType="separate"/>
        </w:r>
        <w:r w:rsidR="008174DA">
          <w:t>104</w:t>
        </w:r>
        <w:r w:rsidR="008174DA">
          <w:fldChar w:fldCharType="end"/>
        </w:r>
      </w:hyperlink>
    </w:p>
    <w:p w14:paraId="53568427" w14:textId="77777777" w:rsidR="008174DA" w:rsidRDefault="00912ABE">
      <w:pPr>
        <w:pStyle w:val="TOC1"/>
        <w:rPr>
          <w:rFonts w:eastAsiaTheme="minorEastAsia"/>
          <w:b w:val="0"/>
          <w:caps w:val="0"/>
          <w:noProof/>
          <w:sz w:val="22"/>
          <w:szCs w:val="22"/>
        </w:rPr>
      </w:pPr>
      <w:hyperlink w:anchor="_Toc2073339" w:history="1">
        <w:r w:rsidR="008174DA" w:rsidRPr="00D52A64">
          <w:rPr>
            <w:rStyle w:val="Hyperlink"/>
            <w:noProof/>
          </w:rPr>
          <w:t>Dodatak D – Profesionalne usluge</w:t>
        </w:r>
        <w:r w:rsidR="008174DA">
          <w:rPr>
            <w:noProof/>
          </w:rPr>
          <w:tab/>
        </w:r>
        <w:r w:rsidR="008174DA">
          <w:rPr>
            <w:noProof/>
          </w:rPr>
          <w:fldChar w:fldCharType="begin"/>
        </w:r>
        <w:r w:rsidR="008174DA">
          <w:rPr>
            <w:noProof/>
          </w:rPr>
          <w:instrText xml:space="preserve"> PAGEREF _Toc2073339 \h </w:instrText>
        </w:r>
        <w:r w:rsidR="008174DA">
          <w:rPr>
            <w:noProof/>
          </w:rPr>
        </w:r>
        <w:r w:rsidR="008174DA">
          <w:rPr>
            <w:noProof/>
          </w:rPr>
          <w:fldChar w:fldCharType="separate"/>
        </w:r>
        <w:r w:rsidR="008174DA">
          <w:rPr>
            <w:noProof/>
          </w:rPr>
          <w:t>106</w:t>
        </w:r>
        <w:r w:rsidR="008174DA">
          <w:rPr>
            <w:noProof/>
          </w:rPr>
          <w:fldChar w:fldCharType="end"/>
        </w:r>
      </w:hyperlink>
    </w:p>
    <w:p w14:paraId="3918AB41" w14:textId="77777777" w:rsidR="008174DA" w:rsidRDefault="00912ABE">
      <w:pPr>
        <w:pStyle w:val="TOC2"/>
        <w:rPr>
          <w:rFonts w:eastAsiaTheme="minorEastAsia"/>
          <w:smallCaps w:val="0"/>
          <w:sz w:val="22"/>
        </w:rPr>
      </w:pPr>
      <w:hyperlink w:anchor="_Toc2073340" w:history="1">
        <w:r w:rsidR="008174DA" w:rsidRPr="00D52A64">
          <w:rPr>
            <w:rStyle w:val="Hyperlink"/>
          </w:rPr>
          <w:t>Ponude Microsoft Premier podrške</w:t>
        </w:r>
        <w:r w:rsidR="008174DA">
          <w:tab/>
        </w:r>
        <w:r w:rsidR="008174DA">
          <w:fldChar w:fldCharType="begin"/>
        </w:r>
        <w:r w:rsidR="008174DA">
          <w:instrText xml:space="preserve"> PAGEREF _Toc2073340 \h </w:instrText>
        </w:r>
        <w:r w:rsidR="008174DA">
          <w:fldChar w:fldCharType="separate"/>
        </w:r>
        <w:r w:rsidR="008174DA">
          <w:t>106</w:t>
        </w:r>
        <w:r w:rsidR="008174DA">
          <w:fldChar w:fldCharType="end"/>
        </w:r>
      </w:hyperlink>
    </w:p>
    <w:p w14:paraId="026EA35A" w14:textId="77777777" w:rsidR="008174DA" w:rsidRDefault="00912ABE">
      <w:pPr>
        <w:pStyle w:val="TOC2"/>
        <w:rPr>
          <w:rFonts w:eastAsiaTheme="minorEastAsia"/>
          <w:smallCaps w:val="0"/>
          <w:sz w:val="22"/>
        </w:rPr>
      </w:pPr>
      <w:hyperlink w:anchor="_Toc2073341" w:history="1">
        <w:r w:rsidR="008174DA" w:rsidRPr="00D52A64">
          <w:rPr>
            <w:rStyle w:val="Hyperlink"/>
          </w:rPr>
          <w:t>Ponude Microsoft Digitalnih savjetodavnih usluga</w:t>
        </w:r>
        <w:r w:rsidR="008174DA">
          <w:tab/>
        </w:r>
        <w:r w:rsidR="008174DA">
          <w:fldChar w:fldCharType="begin"/>
        </w:r>
        <w:r w:rsidR="008174DA">
          <w:instrText xml:space="preserve"> PAGEREF _Toc2073341 \h </w:instrText>
        </w:r>
        <w:r w:rsidR="008174DA">
          <w:fldChar w:fldCharType="separate"/>
        </w:r>
        <w:r w:rsidR="008174DA">
          <w:t>107</w:t>
        </w:r>
        <w:r w:rsidR="008174DA">
          <w:fldChar w:fldCharType="end"/>
        </w:r>
      </w:hyperlink>
    </w:p>
    <w:p w14:paraId="697D52CA" w14:textId="77777777" w:rsidR="008174DA" w:rsidRDefault="00912ABE">
      <w:pPr>
        <w:pStyle w:val="TOC2"/>
        <w:rPr>
          <w:rFonts w:eastAsiaTheme="minorEastAsia"/>
          <w:smallCaps w:val="0"/>
          <w:sz w:val="22"/>
        </w:rPr>
      </w:pPr>
      <w:hyperlink w:anchor="_Toc2073342" w:history="1">
        <w:r w:rsidR="008174DA" w:rsidRPr="00D52A64">
          <w:rPr>
            <w:rStyle w:val="Hyperlink"/>
          </w:rPr>
          <w:t>Ponude Sales Productivity Accelerator</w:t>
        </w:r>
        <w:r w:rsidR="008174DA">
          <w:tab/>
        </w:r>
        <w:r w:rsidR="008174DA">
          <w:fldChar w:fldCharType="begin"/>
        </w:r>
        <w:r w:rsidR="008174DA">
          <w:instrText xml:space="preserve"> PAGEREF _Toc2073342 \h </w:instrText>
        </w:r>
        <w:r w:rsidR="008174DA">
          <w:fldChar w:fldCharType="separate"/>
        </w:r>
        <w:r w:rsidR="008174DA">
          <w:t>107</w:t>
        </w:r>
        <w:r w:rsidR="008174DA">
          <w:fldChar w:fldCharType="end"/>
        </w:r>
      </w:hyperlink>
    </w:p>
    <w:p w14:paraId="07DDF7D7" w14:textId="77777777" w:rsidR="008174DA" w:rsidRDefault="00912ABE">
      <w:pPr>
        <w:pStyle w:val="TOC1"/>
        <w:rPr>
          <w:rFonts w:eastAsiaTheme="minorEastAsia"/>
          <w:b w:val="0"/>
          <w:caps w:val="0"/>
          <w:noProof/>
          <w:sz w:val="22"/>
          <w:szCs w:val="22"/>
        </w:rPr>
      </w:pPr>
      <w:hyperlink w:anchor="_Toc2073343" w:history="1">
        <w:r w:rsidR="008174DA" w:rsidRPr="00D52A64">
          <w:rPr>
            <w:rStyle w:val="Hyperlink"/>
            <w:noProof/>
          </w:rPr>
          <w:t>Dodatak E – Dodatne odredbe Ugovora o Programu</w:t>
        </w:r>
        <w:r w:rsidR="008174DA">
          <w:rPr>
            <w:noProof/>
          </w:rPr>
          <w:tab/>
        </w:r>
        <w:r w:rsidR="008174DA">
          <w:rPr>
            <w:noProof/>
          </w:rPr>
          <w:fldChar w:fldCharType="begin"/>
        </w:r>
        <w:r w:rsidR="008174DA">
          <w:rPr>
            <w:noProof/>
          </w:rPr>
          <w:instrText xml:space="preserve"> PAGEREF _Toc2073343 \h </w:instrText>
        </w:r>
        <w:r w:rsidR="008174DA">
          <w:rPr>
            <w:noProof/>
          </w:rPr>
        </w:r>
        <w:r w:rsidR="008174DA">
          <w:rPr>
            <w:noProof/>
          </w:rPr>
          <w:fldChar w:fldCharType="separate"/>
        </w:r>
        <w:r w:rsidR="008174DA">
          <w:rPr>
            <w:noProof/>
          </w:rPr>
          <w:t>109</w:t>
        </w:r>
        <w:r w:rsidR="008174DA">
          <w:rPr>
            <w:noProof/>
          </w:rPr>
          <w:fldChar w:fldCharType="end"/>
        </w:r>
      </w:hyperlink>
    </w:p>
    <w:p w14:paraId="69799F29" w14:textId="77777777" w:rsidR="008174DA" w:rsidRDefault="00912ABE">
      <w:pPr>
        <w:pStyle w:val="TOC2"/>
        <w:rPr>
          <w:rFonts w:eastAsiaTheme="minorEastAsia"/>
          <w:smallCaps w:val="0"/>
          <w:sz w:val="22"/>
        </w:rPr>
      </w:pPr>
      <w:hyperlink w:anchor="_Toc2073344" w:history="1">
        <w:r w:rsidR="008174DA" w:rsidRPr="00D52A64">
          <w:rPr>
            <w:rStyle w:val="Hyperlink"/>
          </w:rPr>
          <w:t>Dodatne odredbe za program Select Plus</w:t>
        </w:r>
        <w:r w:rsidR="008174DA">
          <w:tab/>
        </w:r>
        <w:r w:rsidR="008174DA">
          <w:fldChar w:fldCharType="begin"/>
        </w:r>
        <w:r w:rsidR="008174DA">
          <w:instrText xml:space="preserve"> PAGEREF _Toc2073344 \h </w:instrText>
        </w:r>
        <w:r w:rsidR="008174DA">
          <w:fldChar w:fldCharType="separate"/>
        </w:r>
        <w:r w:rsidR="008174DA">
          <w:t>109</w:t>
        </w:r>
        <w:r w:rsidR="008174DA">
          <w:fldChar w:fldCharType="end"/>
        </w:r>
      </w:hyperlink>
    </w:p>
    <w:p w14:paraId="79DBE09A" w14:textId="77777777" w:rsidR="008174DA" w:rsidRDefault="00912ABE">
      <w:pPr>
        <w:pStyle w:val="TOC2"/>
        <w:rPr>
          <w:rFonts w:eastAsiaTheme="minorEastAsia"/>
          <w:smallCaps w:val="0"/>
          <w:sz w:val="22"/>
        </w:rPr>
      </w:pPr>
      <w:hyperlink w:anchor="_Toc2073345" w:history="1">
        <w:r w:rsidR="008174DA" w:rsidRPr="00D52A64">
          <w:rPr>
            <w:rStyle w:val="Hyperlink"/>
          </w:rPr>
          <w:t>Definicija Upravljanja za Kvalificirane uređaje</w:t>
        </w:r>
        <w:r w:rsidR="008174DA">
          <w:tab/>
        </w:r>
        <w:r w:rsidR="008174DA">
          <w:fldChar w:fldCharType="begin"/>
        </w:r>
        <w:r w:rsidR="008174DA">
          <w:instrText xml:space="preserve"> PAGEREF _Toc2073345 \h </w:instrText>
        </w:r>
        <w:r w:rsidR="008174DA">
          <w:fldChar w:fldCharType="separate"/>
        </w:r>
        <w:r w:rsidR="008174DA">
          <w:t>109</w:t>
        </w:r>
        <w:r w:rsidR="008174DA">
          <w:fldChar w:fldCharType="end"/>
        </w:r>
      </w:hyperlink>
    </w:p>
    <w:p w14:paraId="034465B1" w14:textId="77777777" w:rsidR="008174DA" w:rsidRDefault="00912ABE">
      <w:pPr>
        <w:pStyle w:val="TOC2"/>
        <w:rPr>
          <w:rFonts w:eastAsiaTheme="minorEastAsia"/>
          <w:smallCaps w:val="0"/>
          <w:sz w:val="22"/>
        </w:rPr>
      </w:pPr>
      <w:hyperlink w:anchor="_Toc2073346" w:history="1">
        <w:r w:rsidR="008174DA" w:rsidRPr="00D52A64">
          <w:rPr>
            <w:rStyle w:val="Hyperlink"/>
          </w:rPr>
          <w:t>Online usluge u programima Open</w:t>
        </w:r>
        <w:r w:rsidR="008174DA">
          <w:tab/>
        </w:r>
        <w:r w:rsidR="008174DA">
          <w:fldChar w:fldCharType="begin"/>
        </w:r>
        <w:r w:rsidR="008174DA">
          <w:instrText xml:space="preserve"> PAGEREF _Toc2073346 \h </w:instrText>
        </w:r>
        <w:r w:rsidR="008174DA">
          <w:fldChar w:fldCharType="separate"/>
        </w:r>
        <w:r w:rsidR="008174DA">
          <w:t>109</w:t>
        </w:r>
        <w:r w:rsidR="008174DA">
          <w:fldChar w:fldCharType="end"/>
        </w:r>
      </w:hyperlink>
    </w:p>
    <w:p w14:paraId="71FDE095" w14:textId="77777777" w:rsidR="008174DA" w:rsidRDefault="00912ABE">
      <w:pPr>
        <w:pStyle w:val="TOC2"/>
        <w:rPr>
          <w:rFonts w:eastAsiaTheme="minorEastAsia"/>
          <w:smallCaps w:val="0"/>
          <w:sz w:val="22"/>
        </w:rPr>
      </w:pPr>
      <w:hyperlink w:anchor="_Toc2073347" w:history="1">
        <w:r w:rsidR="008174DA" w:rsidRPr="00D52A64">
          <w:rPr>
            <w:rStyle w:val="Hyperlink"/>
          </w:rPr>
          <w:t>Dodatne odredbe za Profesionalne usluge – naslijeđeni ugovori</w:t>
        </w:r>
        <w:r w:rsidR="008174DA">
          <w:tab/>
        </w:r>
        <w:r w:rsidR="008174DA">
          <w:fldChar w:fldCharType="begin"/>
        </w:r>
        <w:r w:rsidR="008174DA">
          <w:instrText xml:space="preserve"> PAGEREF _Toc2073347 \h </w:instrText>
        </w:r>
        <w:r w:rsidR="008174DA">
          <w:fldChar w:fldCharType="separate"/>
        </w:r>
        <w:r w:rsidR="008174DA">
          <w:t>109</w:t>
        </w:r>
        <w:r w:rsidR="008174DA">
          <w:fldChar w:fldCharType="end"/>
        </w:r>
      </w:hyperlink>
    </w:p>
    <w:p w14:paraId="339DB78E" w14:textId="77777777" w:rsidR="008174DA" w:rsidRDefault="00912ABE">
      <w:pPr>
        <w:pStyle w:val="TOC1"/>
        <w:rPr>
          <w:rFonts w:eastAsiaTheme="minorEastAsia"/>
          <w:b w:val="0"/>
          <w:caps w:val="0"/>
          <w:noProof/>
          <w:sz w:val="22"/>
          <w:szCs w:val="22"/>
        </w:rPr>
      </w:pPr>
      <w:hyperlink w:anchor="_Toc2073348" w:history="1">
        <w:r w:rsidR="008174DA" w:rsidRPr="00D52A64">
          <w:rPr>
            <w:rStyle w:val="Hyperlink"/>
            <w:noProof/>
          </w:rPr>
          <w:t>Dodatak F – Promocije</w:t>
        </w:r>
        <w:r w:rsidR="008174DA">
          <w:rPr>
            <w:noProof/>
          </w:rPr>
          <w:tab/>
        </w:r>
        <w:r w:rsidR="008174DA">
          <w:rPr>
            <w:noProof/>
          </w:rPr>
          <w:fldChar w:fldCharType="begin"/>
        </w:r>
        <w:r w:rsidR="008174DA">
          <w:rPr>
            <w:noProof/>
          </w:rPr>
          <w:instrText xml:space="preserve"> PAGEREF _Toc2073348 \h </w:instrText>
        </w:r>
        <w:r w:rsidR="008174DA">
          <w:rPr>
            <w:noProof/>
          </w:rPr>
        </w:r>
        <w:r w:rsidR="008174DA">
          <w:rPr>
            <w:noProof/>
          </w:rPr>
          <w:fldChar w:fldCharType="separate"/>
        </w:r>
        <w:r w:rsidR="008174DA">
          <w:rPr>
            <w:noProof/>
          </w:rPr>
          <w:t>111</w:t>
        </w:r>
        <w:r w:rsidR="008174DA">
          <w:rPr>
            <w:noProof/>
          </w:rPr>
          <w:fldChar w:fldCharType="end"/>
        </w:r>
      </w:hyperlink>
    </w:p>
    <w:p w14:paraId="4497A411" w14:textId="77777777" w:rsidR="008174DA" w:rsidRDefault="00912ABE">
      <w:pPr>
        <w:pStyle w:val="TOC1"/>
        <w:rPr>
          <w:rFonts w:eastAsiaTheme="minorEastAsia"/>
          <w:b w:val="0"/>
          <w:caps w:val="0"/>
          <w:noProof/>
          <w:sz w:val="22"/>
          <w:szCs w:val="22"/>
        </w:rPr>
      </w:pPr>
      <w:hyperlink w:anchor="_Toc2073349" w:history="1">
        <w:r w:rsidR="008174DA" w:rsidRPr="00D52A64">
          <w:rPr>
            <w:rStyle w:val="Hyperlink"/>
            <w:noProof/>
          </w:rPr>
          <w:t>Dodatak G – Odredbe za sustav za pohranu i Azure Data Box</w:t>
        </w:r>
        <w:r w:rsidR="008174DA">
          <w:rPr>
            <w:noProof/>
          </w:rPr>
          <w:tab/>
        </w:r>
        <w:r w:rsidR="008174DA">
          <w:rPr>
            <w:noProof/>
          </w:rPr>
          <w:fldChar w:fldCharType="begin"/>
        </w:r>
        <w:r w:rsidR="008174DA">
          <w:rPr>
            <w:noProof/>
          </w:rPr>
          <w:instrText xml:space="preserve"> PAGEREF _Toc2073349 \h </w:instrText>
        </w:r>
        <w:r w:rsidR="008174DA">
          <w:rPr>
            <w:noProof/>
          </w:rPr>
        </w:r>
        <w:r w:rsidR="008174DA">
          <w:rPr>
            <w:noProof/>
          </w:rPr>
          <w:fldChar w:fldCharType="separate"/>
        </w:r>
        <w:r w:rsidR="008174DA">
          <w:rPr>
            <w:noProof/>
          </w:rPr>
          <w:t>112</w:t>
        </w:r>
        <w:r w:rsidR="008174DA">
          <w:rPr>
            <w:noProof/>
          </w:rPr>
          <w:fldChar w:fldCharType="end"/>
        </w:r>
      </w:hyperlink>
    </w:p>
    <w:p w14:paraId="087E0615" w14:textId="77777777" w:rsidR="008174DA" w:rsidRDefault="00912ABE">
      <w:pPr>
        <w:pStyle w:val="TOC2"/>
        <w:rPr>
          <w:rFonts w:eastAsiaTheme="minorEastAsia"/>
          <w:smallCaps w:val="0"/>
          <w:sz w:val="22"/>
        </w:rPr>
      </w:pPr>
      <w:hyperlink w:anchor="_Toc2073350" w:history="1">
        <w:r w:rsidR="008174DA" w:rsidRPr="00D52A64">
          <w:rPr>
            <w:rStyle w:val="Hyperlink"/>
          </w:rPr>
          <w:t>Odredbe za sustav za pohranu</w:t>
        </w:r>
        <w:r w:rsidR="008174DA">
          <w:tab/>
        </w:r>
        <w:r w:rsidR="008174DA">
          <w:fldChar w:fldCharType="begin"/>
        </w:r>
        <w:r w:rsidR="008174DA">
          <w:instrText xml:space="preserve"> PAGEREF _Toc2073350 \h </w:instrText>
        </w:r>
        <w:r w:rsidR="008174DA">
          <w:fldChar w:fldCharType="separate"/>
        </w:r>
        <w:r w:rsidR="008174DA">
          <w:t>112</w:t>
        </w:r>
        <w:r w:rsidR="008174DA">
          <w:fldChar w:fldCharType="end"/>
        </w:r>
      </w:hyperlink>
    </w:p>
    <w:p w14:paraId="65BC084D" w14:textId="77777777" w:rsidR="008174DA" w:rsidRDefault="00912ABE">
      <w:pPr>
        <w:pStyle w:val="TOC2"/>
        <w:rPr>
          <w:rFonts w:eastAsiaTheme="minorEastAsia"/>
          <w:smallCaps w:val="0"/>
          <w:sz w:val="22"/>
        </w:rPr>
      </w:pPr>
      <w:hyperlink w:anchor="_Toc2073351" w:history="1">
        <w:r w:rsidR="008174DA" w:rsidRPr="00D52A64">
          <w:rPr>
            <w:rStyle w:val="Hyperlink"/>
          </w:rPr>
          <w:t>Odredbe za hardver za Azure Data Box</w:t>
        </w:r>
        <w:r w:rsidR="008174DA">
          <w:tab/>
        </w:r>
        <w:r w:rsidR="008174DA">
          <w:fldChar w:fldCharType="begin"/>
        </w:r>
        <w:r w:rsidR="008174DA">
          <w:instrText xml:space="preserve"> PAGEREF _Toc2073351 \h </w:instrText>
        </w:r>
        <w:r w:rsidR="008174DA">
          <w:fldChar w:fldCharType="separate"/>
        </w:r>
        <w:r w:rsidR="008174DA">
          <w:t>113</w:t>
        </w:r>
        <w:r w:rsidR="008174DA">
          <w:fldChar w:fldCharType="end"/>
        </w:r>
      </w:hyperlink>
    </w:p>
    <w:p w14:paraId="79976668" w14:textId="77777777" w:rsidR="008174DA" w:rsidRDefault="00912ABE">
      <w:pPr>
        <w:pStyle w:val="TOC1"/>
        <w:rPr>
          <w:rFonts w:eastAsiaTheme="minorEastAsia"/>
          <w:b w:val="0"/>
          <w:caps w:val="0"/>
          <w:noProof/>
          <w:sz w:val="22"/>
          <w:szCs w:val="22"/>
        </w:rPr>
      </w:pPr>
      <w:hyperlink w:anchor="_Toc2073352" w:history="1">
        <w:r w:rsidR="008174DA" w:rsidRPr="00D52A64">
          <w:rPr>
            <w:rStyle w:val="Hyperlink"/>
            <w:noProof/>
          </w:rPr>
          <w:t>Dodatak H – pogodnosti za studentsko korištenje i akademske programe</w:t>
        </w:r>
        <w:r w:rsidR="008174DA">
          <w:rPr>
            <w:noProof/>
          </w:rPr>
          <w:tab/>
        </w:r>
        <w:r w:rsidR="008174DA">
          <w:rPr>
            <w:noProof/>
          </w:rPr>
          <w:fldChar w:fldCharType="begin"/>
        </w:r>
        <w:r w:rsidR="008174DA">
          <w:rPr>
            <w:noProof/>
          </w:rPr>
          <w:instrText xml:space="preserve"> PAGEREF _Toc2073352 \h </w:instrText>
        </w:r>
        <w:r w:rsidR="008174DA">
          <w:rPr>
            <w:noProof/>
          </w:rPr>
        </w:r>
        <w:r w:rsidR="008174DA">
          <w:rPr>
            <w:noProof/>
          </w:rPr>
          <w:fldChar w:fldCharType="separate"/>
        </w:r>
        <w:r w:rsidR="008174DA">
          <w:rPr>
            <w:noProof/>
          </w:rPr>
          <w:t>117</w:t>
        </w:r>
        <w:r w:rsidR="008174DA">
          <w:rPr>
            <w:noProof/>
          </w:rPr>
          <w:fldChar w:fldCharType="end"/>
        </w:r>
      </w:hyperlink>
    </w:p>
    <w:p w14:paraId="4040AE53" w14:textId="77777777" w:rsidR="008174DA" w:rsidRDefault="00912ABE">
      <w:pPr>
        <w:pStyle w:val="TOC2"/>
        <w:rPr>
          <w:rFonts w:eastAsiaTheme="minorEastAsia"/>
          <w:smallCaps w:val="0"/>
          <w:sz w:val="22"/>
        </w:rPr>
      </w:pPr>
      <w:hyperlink w:anchor="_Toc2073353" w:history="1">
        <w:r w:rsidR="008174DA" w:rsidRPr="00D52A64">
          <w:rPr>
            <w:rStyle w:val="Hyperlink"/>
          </w:rPr>
          <w:t>Prava na pogodnosti za studentsko korištenje po kvalificiranim programima</w:t>
        </w:r>
        <w:r w:rsidR="008174DA">
          <w:tab/>
        </w:r>
        <w:r w:rsidR="008174DA">
          <w:fldChar w:fldCharType="begin"/>
        </w:r>
        <w:r w:rsidR="008174DA">
          <w:instrText xml:space="preserve"> PAGEREF _Toc2073353 \h </w:instrText>
        </w:r>
        <w:r w:rsidR="008174DA">
          <w:fldChar w:fldCharType="separate"/>
        </w:r>
        <w:r w:rsidR="008174DA">
          <w:t>117</w:t>
        </w:r>
        <w:r w:rsidR="008174DA">
          <w:fldChar w:fldCharType="end"/>
        </w:r>
      </w:hyperlink>
    </w:p>
    <w:p w14:paraId="0C6C7A73" w14:textId="77777777" w:rsidR="008174DA" w:rsidRDefault="00912ABE">
      <w:pPr>
        <w:pStyle w:val="TOC2"/>
        <w:rPr>
          <w:rFonts w:eastAsiaTheme="minorEastAsia"/>
          <w:smallCaps w:val="0"/>
          <w:sz w:val="22"/>
        </w:rPr>
      </w:pPr>
      <w:hyperlink w:anchor="_Toc2073354" w:history="1">
        <w:r w:rsidR="008174DA" w:rsidRPr="00D52A64">
          <w:rPr>
            <w:rStyle w:val="Hyperlink"/>
          </w:rPr>
          <w:t>Scenariji kombiniranih platformskih proizvoda za obrazovanje (EPP)</w:t>
        </w:r>
        <w:r w:rsidR="008174DA">
          <w:tab/>
        </w:r>
        <w:r w:rsidR="008174DA">
          <w:fldChar w:fldCharType="begin"/>
        </w:r>
        <w:r w:rsidR="008174DA">
          <w:instrText xml:space="preserve"> PAGEREF _Toc2073354 \h </w:instrText>
        </w:r>
        <w:r w:rsidR="008174DA">
          <w:fldChar w:fldCharType="separate"/>
        </w:r>
        <w:r w:rsidR="008174DA">
          <w:t>118</w:t>
        </w:r>
        <w:r w:rsidR="008174DA">
          <w:fldChar w:fldCharType="end"/>
        </w:r>
      </w:hyperlink>
    </w:p>
    <w:p w14:paraId="38A24E84" w14:textId="77777777" w:rsidR="008174DA" w:rsidRDefault="00912ABE">
      <w:pPr>
        <w:pStyle w:val="TOC2"/>
        <w:rPr>
          <w:rFonts w:eastAsiaTheme="minorEastAsia"/>
          <w:smallCaps w:val="0"/>
          <w:sz w:val="22"/>
        </w:rPr>
      </w:pPr>
      <w:hyperlink w:anchor="_Toc2073355" w:history="1">
        <w:r w:rsidR="008174DA" w:rsidRPr="00D52A64">
          <w:rPr>
            <w:rStyle w:val="Hyperlink"/>
          </w:rPr>
          <w:t>Dostupnost programa Enrollment for Education Solutions (pristupnica za Obrazovna rješenja) (verzija prije 2017.)</w:t>
        </w:r>
        <w:r w:rsidR="008174DA">
          <w:tab/>
        </w:r>
        <w:r w:rsidR="008174DA">
          <w:fldChar w:fldCharType="begin"/>
        </w:r>
        <w:r w:rsidR="008174DA">
          <w:instrText xml:space="preserve"> PAGEREF _Toc2073355 \h </w:instrText>
        </w:r>
        <w:r w:rsidR="008174DA">
          <w:fldChar w:fldCharType="separate"/>
        </w:r>
        <w:r w:rsidR="008174DA">
          <w:t>118</w:t>
        </w:r>
        <w:r w:rsidR="008174DA">
          <w:fldChar w:fldCharType="end"/>
        </w:r>
      </w:hyperlink>
    </w:p>
    <w:p w14:paraId="45AAF565" w14:textId="77777777" w:rsidR="008174DA" w:rsidRDefault="00912ABE">
      <w:pPr>
        <w:pStyle w:val="TOC1"/>
        <w:rPr>
          <w:rFonts w:eastAsiaTheme="minorEastAsia"/>
          <w:b w:val="0"/>
          <w:caps w:val="0"/>
          <w:noProof/>
          <w:sz w:val="22"/>
          <w:szCs w:val="22"/>
        </w:rPr>
      </w:pPr>
      <w:hyperlink w:anchor="_Toc2073356" w:history="1">
        <w:r w:rsidR="008174DA" w:rsidRPr="00D52A64">
          <w:rPr>
            <w:rStyle w:val="Hyperlink"/>
            <w:noProof/>
          </w:rPr>
          <w:t>Kazalo</w:t>
        </w:r>
        <w:r w:rsidR="008174DA">
          <w:rPr>
            <w:noProof/>
          </w:rPr>
          <w:tab/>
        </w:r>
        <w:r w:rsidR="008174DA">
          <w:rPr>
            <w:noProof/>
          </w:rPr>
          <w:fldChar w:fldCharType="begin"/>
        </w:r>
        <w:r w:rsidR="008174DA">
          <w:rPr>
            <w:noProof/>
          </w:rPr>
          <w:instrText xml:space="preserve"> PAGEREF _Toc2073356 \h </w:instrText>
        </w:r>
        <w:r w:rsidR="008174DA">
          <w:rPr>
            <w:noProof/>
          </w:rPr>
        </w:r>
        <w:r w:rsidR="008174DA">
          <w:rPr>
            <w:noProof/>
          </w:rPr>
          <w:fldChar w:fldCharType="separate"/>
        </w:r>
        <w:r w:rsidR="008174DA">
          <w:rPr>
            <w:noProof/>
          </w:rPr>
          <w:t>119</w:t>
        </w:r>
        <w:r w:rsidR="008174DA">
          <w:rPr>
            <w:noProof/>
          </w:rPr>
          <w:fldChar w:fldCharType="end"/>
        </w:r>
      </w:hyperlink>
    </w:p>
    <w:p w14:paraId="4A94FC8E" w14:textId="77777777" w:rsidR="00AF4432" w:rsidRDefault="008174DA">
      <w:pPr>
        <w:pStyle w:val="ProductList-Body"/>
        <w:sectPr w:rsidR="00AF4432">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50A9BDC2" w14:textId="77777777" w:rsidR="00AF4432" w:rsidRDefault="00AF4432">
      <w:pPr>
        <w:pStyle w:val="ProductList-Body"/>
      </w:pPr>
    </w:p>
    <w:p w14:paraId="1AE1A414" w14:textId="77777777" w:rsidR="00AF4432" w:rsidRDefault="00AF4432">
      <w:pPr>
        <w:sectPr w:rsidR="00AF4432">
          <w:headerReference w:type="default" r:id="rId15"/>
          <w:footerReference w:type="default" r:id="rId16"/>
          <w:type w:val="continuous"/>
          <w:pgSz w:w="12240" w:h="15840" w:code="1"/>
          <w:pgMar w:top="1170" w:right="720" w:bottom="720" w:left="720" w:header="432" w:footer="288" w:gutter="0"/>
          <w:cols w:space="360"/>
        </w:sectPr>
      </w:pPr>
    </w:p>
    <w:p w14:paraId="5D605C9E" w14:textId="77777777" w:rsidR="00AF4432" w:rsidRDefault="008174DA">
      <w:pPr>
        <w:pStyle w:val="ProductList-SectionHeading"/>
        <w:pageBreakBefore/>
        <w:outlineLvl w:val="0"/>
      </w:pPr>
      <w:bookmarkStart w:id="2" w:name="_Sec531"/>
      <w:bookmarkEnd w:id="1"/>
      <w:r>
        <w:t>Uvod</w:t>
      </w:r>
      <w:r>
        <w:fldChar w:fldCharType="begin"/>
      </w:r>
      <w:r>
        <w:instrText xml:space="preserve"> TC "</w:instrText>
      </w:r>
      <w:bookmarkStart w:id="3" w:name="_Toc2073216"/>
      <w:r>
        <w:instrText>Uvod</w:instrText>
      </w:r>
      <w:bookmarkEnd w:id="3"/>
      <w:r>
        <w:instrText>" \l 1</w:instrText>
      </w:r>
      <w:r>
        <w:fldChar w:fldCharType="end"/>
      </w:r>
    </w:p>
    <w:p w14:paraId="54CE12EE" w14:textId="77777777" w:rsidR="00AF4432" w:rsidRDefault="00AF4432">
      <w:pPr>
        <w:pStyle w:val="ProductList-Body"/>
      </w:pPr>
    </w:p>
    <w:p w14:paraId="00B92622" w14:textId="77777777" w:rsidR="00AF4432" w:rsidRDefault="008174DA">
      <w:pPr>
        <w:pStyle w:val="ProductList-Offering1Heading"/>
        <w:outlineLvl w:val="1"/>
      </w:pPr>
      <w:bookmarkStart w:id="4" w:name="_Sec532"/>
      <w:r>
        <w:t>O ovom dokumentu</w:t>
      </w:r>
      <w:bookmarkEnd w:id="4"/>
      <w:r>
        <w:fldChar w:fldCharType="begin"/>
      </w:r>
      <w:r>
        <w:instrText xml:space="preserve"> TC "</w:instrText>
      </w:r>
      <w:bookmarkStart w:id="5" w:name="_Toc2073217"/>
      <w:r>
        <w:instrText>O ovom dokumentu</w:instrText>
      </w:r>
      <w:bookmarkEnd w:id="5"/>
      <w:r>
        <w:instrText>" \l 2</w:instrText>
      </w:r>
      <w:r>
        <w:fldChar w:fldCharType="end"/>
      </w:r>
    </w:p>
    <w:p w14:paraId="59F88885" w14:textId="77777777" w:rsidR="00AF4432" w:rsidRDefault="008174DA">
      <w:pPr>
        <w:pStyle w:val="ProductList-Body"/>
      </w:pPr>
      <w:r>
        <w:t xml:space="preserve">Počevši od 1. srpnja 2015., Odredbe za proizvode zamjenjuju Popis proizvoda i Prava na korištenje proizvoda (engl. Product Use Rights, PUR). Sve reference na Popis proizvoda i Prava na korištenje proizvoda u Klijentovim ugovorima o količinskom licenciranju odnose se na primjenjive odjeljke u Odredbama za proizvode. Odredbe za proizvode opisuju dostupnost Proizvoda i Profesionalnih usluga putem Microsoftovih programa količinskog licenciranja (prethodno opisanih u Popisu proizvoda), kao i prava na korištenje Softverskih proizvoda (prethodno opisanih u Pravima na korištenje proizvoda). Uvjeti pružanja usluga za Online usluge referencirane u ovom dokumentu objavljene su u dokumentu Odredbe za Online usluge (OST) na web-mjestu </w:t>
      </w:r>
      <w:hyperlink r:id="rId17">
        <w:r>
          <w:rPr>
            <w:color w:val="00467F"/>
            <w:u w:val="single"/>
          </w:rPr>
          <w:t>http://go.microsoft.com/?linkid=9840733</w:t>
        </w:r>
      </w:hyperlink>
      <w:r>
        <w:t>.</w:t>
      </w:r>
    </w:p>
    <w:p w14:paraId="2E9A2990" w14:textId="77777777" w:rsidR="00AF4432" w:rsidRDefault="00AF4432">
      <w:pPr>
        <w:pStyle w:val="ProductList-Body"/>
      </w:pPr>
    </w:p>
    <w:p w14:paraId="6B39570C" w14:textId="77777777" w:rsidR="00AF4432" w:rsidRDefault="008174DA">
      <w:pPr>
        <w:pStyle w:val="ProductList-Body"/>
      </w:pPr>
      <w:r>
        <w:t xml:space="preserve">Proizvodi navedeni u Odredbama za proizvode dostupni su od datuma na </w:t>
      </w:r>
      <w:hyperlink w:anchor="_Sec843">
        <w:r>
          <w:rPr>
            <w:color w:val="00467F"/>
            <w:u w:val="single"/>
          </w:rPr>
          <w:t>naslovnici</w:t>
        </w:r>
      </w:hyperlink>
      <w:r>
        <w:t xml:space="preserve"> Odredbi za proizvode. Starije verzije Odredbi za proizvode, uključujući starije verzije Popisa proizvoda i Prava na korištenje proizvoda, dostupne su na adresi </w:t>
      </w:r>
      <w:hyperlink r:id="rId18">
        <w:r>
          <w:rPr>
            <w:color w:val="00467F"/>
            <w:u w:val="single"/>
          </w:rPr>
          <w:t>http://go.microsoft.com/?linkid=9839207</w:t>
        </w:r>
      </w:hyperlink>
      <w:r>
        <w:t xml:space="preserve">. Informacije o obustavljenim Microsoftovim proizvodima i uslugama dostupne su na adresi </w:t>
      </w:r>
      <w:hyperlink r:id="rId19">
        <w:r>
          <w:rPr>
            <w:color w:val="00467F"/>
            <w:u w:val="single"/>
          </w:rPr>
          <w:t>http://www.microsoftvolumelicensing.com</w:t>
        </w:r>
      </w:hyperlink>
      <w:r>
        <w:t>. Klijenti se trebaju obratiti svojem prodavaču ili Microsoftovu voditelju za korisnike kako bi dobili informacije u vezi s regionalnom dostupnošću Microsoftovih proizvoda i Profesionalnih usluga.</w:t>
      </w:r>
    </w:p>
    <w:p w14:paraId="11CD4A1E" w14:textId="77777777" w:rsidR="00AF4432" w:rsidRDefault="008174DA">
      <w:pPr>
        <w:pStyle w:val="ProductList-Offering1Heading"/>
        <w:outlineLvl w:val="1"/>
      </w:pPr>
      <w:bookmarkStart w:id="6" w:name="_Sec533"/>
      <w:r>
        <w:t>Sadržaj ovog dokumenta</w:t>
      </w:r>
      <w:bookmarkEnd w:id="6"/>
      <w:r>
        <w:fldChar w:fldCharType="begin"/>
      </w:r>
      <w:r>
        <w:instrText xml:space="preserve"> TC "</w:instrText>
      </w:r>
      <w:bookmarkStart w:id="7" w:name="_Toc2073218"/>
      <w:r>
        <w:instrText>Sadržaj ovog dokumenta</w:instrText>
      </w:r>
      <w:bookmarkEnd w:id="7"/>
      <w:r>
        <w:instrText>" \l 2</w:instrText>
      </w:r>
      <w:r>
        <w:fldChar w:fldCharType="end"/>
      </w:r>
    </w:p>
    <w:p w14:paraId="0BA123F6" w14:textId="77777777" w:rsidR="00AF4432" w:rsidRDefault="008174DA">
      <w:pPr>
        <w:pStyle w:val="ProductList-Body"/>
      </w:pPr>
      <w:r>
        <w:t xml:space="preserve">Odredbe za proizvode uključuju sljedeće odjeljke: </w:t>
      </w:r>
    </w:p>
    <w:p w14:paraId="3FED5DA6" w14:textId="77777777" w:rsidR="00AF4432" w:rsidRDefault="00912ABE" w:rsidP="008174DA">
      <w:pPr>
        <w:pStyle w:val="ProductList-Bullet"/>
        <w:numPr>
          <w:ilvl w:val="0"/>
          <w:numId w:val="3"/>
        </w:numPr>
      </w:pPr>
      <w:hyperlink w:anchor="_Sec531">
        <w:r w:rsidR="008174DA">
          <w:rPr>
            <w:color w:val="00467F"/>
            <w:u w:val="single"/>
          </w:rPr>
          <w:t>Uvod</w:t>
        </w:r>
      </w:hyperlink>
      <w:r w:rsidR="008174DA">
        <w:t xml:space="preserve"> u kojem se nalazi popis najnovijih promjena.</w:t>
      </w:r>
    </w:p>
    <w:p w14:paraId="102E7583" w14:textId="77777777" w:rsidR="00AF4432" w:rsidRDefault="00912ABE" w:rsidP="008174DA">
      <w:pPr>
        <w:pStyle w:val="ProductList-Bullet"/>
        <w:numPr>
          <w:ilvl w:val="0"/>
          <w:numId w:val="3"/>
        </w:numPr>
      </w:pPr>
      <w:hyperlink w:anchor="_Sec536">
        <w:r w:rsidR="008174DA">
          <w:rPr>
            <w:color w:val="00467F"/>
            <w:u w:val="single"/>
          </w:rPr>
          <w:t>Licencne odredbe</w:t>
        </w:r>
      </w:hyperlink>
      <w:r w:rsidR="008174DA">
        <w:t xml:space="preserve"> koje sadrže Univerzalne licencne odredbe i Odredbe za licencni model koje se primjenjuju na softverske proizvode.</w:t>
      </w:r>
    </w:p>
    <w:p w14:paraId="615ECBA6" w14:textId="77777777" w:rsidR="00AF4432" w:rsidRDefault="00912ABE" w:rsidP="008174DA">
      <w:pPr>
        <w:pStyle w:val="ProductList-Bullet"/>
        <w:numPr>
          <w:ilvl w:val="0"/>
          <w:numId w:val="3"/>
        </w:numPr>
      </w:pPr>
      <w:hyperlink w:anchor="_Sec547">
        <w:r w:rsidR="008174DA">
          <w:rPr>
            <w:color w:val="00467F"/>
            <w:u w:val="single"/>
          </w:rPr>
          <w:t>Softverski proizvodi</w:t>
        </w:r>
      </w:hyperlink>
      <w:r w:rsidR="008174DA">
        <w:t xml:space="preserve"> u kojem su navedeni svi unosi softverskih proizvoda.</w:t>
      </w:r>
    </w:p>
    <w:p w14:paraId="0CB78DD4" w14:textId="77777777" w:rsidR="00AF4432" w:rsidRDefault="00912ABE" w:rsidP="008174DA">
      <w:pPr>
        <w:pStyle w:val="ProductList-Bullet"/>
        <w:numPr>
          <w:ilvl w:val="0"/>
          <w:numId w:val="3"/>
        </w:numPr>
      </w:pPr>
      <w:hyperlink w:anchor="_Sec548">
        <w:r w:rsidR="008174DA">
          <w:rPr>
            <w:color w:val="00467F"/>
            <w:u w:val="single"/>
          </w:rPr>
          <w:t>Proizvodi Online usluga</w:t>
        </w:r>
      </w:hyperlink>
      <w:r w:rsidR="008174DA">
        <w:t xml:space="preserve"> u kojem su navedeni svi Unosi proizvoda Online usluga.</w:t>
      </w:r>
    </w:p>
    <w:p w14:paraId="78C8AE6B" w14:textId="77777777" w:rsidR="00AF4432" w:rsidRDefault="00912ABE" w:rsidP="008174DA">
      <w:pPr>
        <w:pStyle w:val="ProductList-Bullet"/>
        <w:numPr>
          <w:ilvl w:val="0"/>
          <w:numId w:val="3"/>
        </w:numPr>
      </w:pPr>
      <w:hyperlink w:anchor="_Sec549">
        <w:r w:rsidR="008174DA">
          <w:rPr>
            <w:color w:val="00467F"/>
            <w:u w:val="single"/>
          </w:rPr>
          <w:t>Pojmovnik</w:t>
        </w:r>
      </w:hyperlink>
      <w:r w:rsidR="008174DA">
        <w:t xml:space="preserve"> u kojem se definiraju pojmovi kao što su Atributi, Vrijednosti ćelija, Zaglavlja stupaca i drugi pojmovi napisani velikim početnim slovom u Odredbama za proizvode.</w:t>
      </w:r>
    </w:p>
    <w:p w14:paraId="45D825BF" w14:textId="77777777" w:rsidR="00AF4432" w:rsidRDefault="008174DA" w:rsidP="008174DA">
      <w:pPr>
        <w:pStyle w:val="ProductList-Bullet"/>
        <w:numPr>
          <w:ilvl w:val="0"/>
          <w:numId w:val="3"/>
        </w:numPr>
      </w:pPr>
      <w:r>
        <w:t>Dodaci su sljedeći:</w:t>
      </w:r>
    </w:p>
    <w:p w14:paraId="102CF95D" w14:textId="77777777" w:rsidR="00AF4432" w:rsidRDefault="00912ABE" w:rsidP="008174DA">
      <w:pPr>
        <w:pStyle w:val="ProductList-Bullet"/>
        <w:numPr>
          <w:ilvl w:val="1"/>
          <w:numId w:val="3"/>
        </w:numPr>
      </w:pPr>
      <w:hyperlink w:anchor="_Sec591">
        <w:r w:rsidR="008174DA">
          <w:rPr>
            <w:color w:val="00467F"/>
            <w:u w:val="single"/>
          </w:rPr>
          <w:t>Dodatak A – Tablica Licence ekvivalentne CAL-u/ML-u</w:t>
        </w:r>
      </w:hyperlink>
      <w:r w:rsidR="008174DA">
        <w:t xml:space="preserve"> u kojoj se navode CAL paketi i licence dostupne za pretplatu na Online usluge koje omogućuju pristup poslužiteljskim proizvodima.</w:t>
      </w:r>
    </w:p>
    <w:p w14:paraId="28672A9F" w14:textId="77777777" w:rsidR="00AF4432" w:rsidRDefault="00912ABE" w:rsidP="008174DA">
      <w:pPr>
        <w:pStyle w:val="ProductList-Bullet"/>
        <w:numPr>
          <w:ilvl w:val="1"/>
          <w:numId w:val="3"/>
        </w:numPr>
      </w:pPr>
      <w:hyperlink w:anchor="_Sec564">
        <w:r w:rsidR="008174DA">
          <w:rPr>
            <w:color w:val="00467F"/>
            <w:u w:val="single"/>
          </w:rPr>
          <w:t>Dodatak B – Software Assurance</w:t>
        </w:r>
      </w:hyperlink>
      <w:r w:rsidR="008174DA">
        <w:t xml:space="preserve"> u kojem se opisuju pravila o kupovini tehnološkog jamstva Software Assurance i dodatne pogodnosti dostupne klijentima tehnološkog jamstva Software Assurance.</w:t>
      </w:r>
    </w:p>
    <w:p w14:paraId="18DAD454" w14:textId="77777777" w:rsidR="00AF4432" w:rsidRDefault="00912ABE" w:rsidP="008174DA">
      <w:pPr>
        <w:pStyle w:val="ProductList-Bullet"/>
        <w:numPr>
          <w:ilvl w:val="1"/>
          <w:numId w:val="3"/>
        </w:numPr>
      </w:pPr>
      <w:hyperlink w:anchor="_Sec1237">
        <w:r w:rsidR="008174DA">
          <w:rPr>
            <w:color w:val="00467F"/>
            <w:u w:val="single"/>
          </w:rPr>
          <w:t>Dodatak C – Dodatne i druge prijelazne licence za Online usluge</w:t>
        </w:r>
      </w:hyperlink>
      <w:r w:rsidR="008174DA">
        <w:t xml:space="preserve"> u kojem se opisuju kvalificirani proizvodi i uvjeti za Dodatne USL-ove i USL-ove za Prijelazni SA</w:t>
      </w:r>
    </w:p>
    <w:p w14:paraId="1E1067B2" w14:textId="77777777" w:rsidR="00AF4432" w:rsidRDefault="00912ABE" w:rsidP="008174DA">
      <w:pPr>
        <w:pStyle w:val="ProductList-Bullet"/>
        <w:numPr>
          <w:ilvl w:val="1"/>
          <w:numId w:val="3"/>
        </w:numPr>
      </w:pPr>
      <w:hyperlink w:anchor="_Sec562">
        <w:r w:rsidR="008174DA">
          <w:rPr>
            <w:color w:val="00467F"/>
            <w:u w:val="single"/>
          </w:rPr>
          <w:t>Dodatak D – Profesionalne usluge</w:t>
        </w:r>
      </w:hyperlink>
      <w:r w:rsidR="008174DA">
        <w:t xml:space="preserve"> u kojem se navode Profesionalne usluge koje se nude putem Microsoftova količinskog licenciranja.</w:t>
      </w:r>
    </w:p>
    <w:p w14:paraId="7666CE95" w14:textId="77777777" w:rsidR="00AF4432" w:rsidRDefault="00912ABE" w:rsidP="008174DA">
      <w:pPr>
        <w:pStyle w:val="ProductList-Bullet"/>
        <w:numPr>
          <w:ilvl w:val="1"/>
          <w:numId w:val="3"/>
        </w:numPr>
      </w:pPr>
      <w:hyperlink w:anchor="_Sec563">
        <w:r w:rsidR="008174DA">
          <w:rPr>
            <w:color w:val="00467F"/>
            <w:u w:val="single"/>
          </w:rPr>
          <w:t>Dodatak E – Dodatne odredbe Ugovora o programu</w:t>
        </w:r>
      </w:hyperlink>
      <w:r w:rsidR="008174DA">
        <w:t xml:space="preserve"> u kojem se navode dodatne odredbe za Ugovore o Microsoftovu programu količinskog licenciranja.</w:t>
      </w:r>
    </w:p>
    <w:p w14:paraId="61102FCD" w14:textId="77777777" w:rsidR="00AF4432" w:rsidRDefault="00912ABE" w:rsidP="008174DA">
      <w:pPr>
        <w:pStyle w:val="ProductList-Bullet"/>
        <w:numPr>
          <w:ilvl w:val="1"/>
          <w:numId w:val="3"/>
        </w:numPr>
      </w:pPr>
      <w:hyperlink w:anchor="_Sec572">
        <w:r w:rsidR="008174DA">
          <w:rPr>
            <w:color w:val="00467F"/>
            <w:u w:val="single"/>
          </w:rPr>
          <w:t>Dodatak F – Promocije proizvoda</w:t>
        </w:r>
      </w:hyperlink>
      <w:r w:rsidR="008174DA">
        <w:t xml:space="preserve"> u kojem se navode promocije Proizvoda koje inače nisu navedene u Cjeniku.</w:t>
      </w:r>
    </w:p>
    <w:p w14:paraId="4506A71C" w14:textId="77777777" w:rsidR="00AF4432" w:rsidRDefault="00912ABE" w:rsidP="008174DA">
      <w:pPr>
        <w:pStyle w:val="ProductList-Bullet"/>
        <w:numPr>
          <w:ilvl w:val="1"/>
          <w:numId w:val="3"/>
        </w:numPr>
      </w:pPr>
      <w:hyperlink w:anchor="_Sec899">
        <w:r w:rsidR="008174DA">
          <w:rPr>
            <w:color w:val="00467F"/>
            <w:u w:val="single"/>
          </w:rPr>
          <w:t>Dodatak G – Odredbe za sustav za pohranu i Azure Data Box</w:t>
        </w:r>
      </w:hyperlink>
      <w:r w:rsidR="008174DA">
        <w:t xml:space="preserve"> u kojima se navode dodatne odredbe za uređaje iz Sustava za pohranu i Azure Data Box. </w:t>
      </w:r>
    </w:p>
    <w:p w14:paraId="2B45BCA2" w14:textId="77777777" w:rsidR="00AF4432" w:rsidRDefault="00912ABE" w:rsidP="008174DA">
      <w:pPr>
        <w:pStyle w:val="ProductList-Bullet"/>
        <w:numPr>
          <w:ilvl w:val="1"/>
          <w:numId w:val="3"/>
        </w:numPr>
      </w:pPr>
      <w:hyperlink w:anchor="_Sec1230">
        <w:r w:rsidR="008174DA">
          <w:rPr>
            <w:color w:val="00467F"/>
            <w:u w:val="single"/>
          </w:rPr>
          <w:t>Dodatak H – pogodnosti za studentsko korištenje i akademske programe</w:t>
        </w:r>
      </w:hyperlink>
      <w:r w:rsidR="008174DA">
        <w:t xml:space="preserve"> u kojem se navode kvalificirani proizvodi i povezane </w:t>
      </w:r>
      <w:r w:rsidR="008174DA">
        <w:fldChar w:fldCharType="begin"/>
      </w:r>
      <w:r w:rsidR="008174DA">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rsidR="008174DA">
        <w:fldChar w:fldCharType="separate"/>
      </w:r>
      <w:r w:rsidR="008174DA">
        <w:rPr>
          <w:color w:val="0563C1"/>
        </w:rPr>
        <w:t>pogodnosti za studentsko korištenje</w:t>
      </w:r>
      <w:r w:rsidR="008174DA">
        <w:fldChar w:fldCharType="end"/>
      </w:r>
      <w:r w:rsidR="008174DA">
        <w:t>.</w:t>
      </w:r>
    </w:p>
    <w:p w14:paraId="2D625610" w14:textId="77777777" w:rsidR="00AF4432" w:rsidRDefault="00912ABE" w:rsidP="008174DA">
      <w:pPr>
        <w:pStyle w:val="ProductList-Bullet"/>
        <w:numPr>
          <w:ilvl w:val="0"/>
          <w:numId w:val="3"/>
        </w:numPr>
      </w:pPr>
      <w:hyperlink w:anchor="_Sec844">
        <w:r w:rsidR="008174DA">
          <w:rPr>
            <w:color w:val="00467F"/>
            <w:u w:val="single"/>
          </w:rPr>
          <w:t>Kazalo</w:t>
        </w:r>
      </w:hyperlink>
      <w:r w:rsidR="008174DA">
        <w:t xml:space="preserve"> u kojem se navode svi proizvodi referencirani u odredbama za proizvode i gdje se nalaze.</w:t>
      </w:r>
    </w:p>
    <w:p w14:paraId="308C7B08" w14:textId="77777777" w:rsidR="00AF4432" w:rsidRDefault="008174DA">
      <w:pPr>
        <w:pStyle w:val="ProductList-Offering1Heading"/>
        <w:outlineLvl w:val="1"/>
      </w:pPr>
      <w:bookmarkStart w:id="8" w:name="_Sec534"/>
      <w:r>
        <w:t>Kretanje kroz Unose proizvoda</w:t>
      </w:r>
      <w:bookmarkEnd w:id="8"/>
      <w:r>
        <w:fldChar w:fldCharType="begin"/>
      </w:r>
      <w:r>
        <w:instrText xml:space="preserve"> TC "</w:instrText>
      </w:r>
      <w:bookmarkStart w:id="9" w:name="_Toc2073219"/>
      <w:r>
        <w:instrText>Kretanje kroz Unose proizvoda</w:instrText>
      </w:r>
      <w:bookmarkEnd w:id="9"/>
      <w:r>
        <w:instrText>" \l 2</w:instrText>
      </w:r>
      <w:r>
        <w:fldChar w:fldCharType="end"/>
      </w:r>
    </w:p>
    <w:p w14:paraId="1858A5DE" w14:textId="77777777" w:rsidR="00AF4432" w:rsidRDefault="008174DA">
      <w:pPr>
        <w:pStyle w:val="ProductList-Body"/>
      </w:pPr>
      <w:r>
        <w:t>Svaki Unos softverskog proizvoda sastoji se od četiri odjeljka: Dostupnost programa, Uvjeti za proizvod, Prava na korištenje proizvoda i Tehnološko jamstvo Software Assurance.</w:t>
      </w:r>
    </w:p>
    <w:p w14:paraId="1BE005D3" w14:textId="77777777" w:rsidR="00AF4432" w:rsidRDefault="008174DA">
      <w:pPr>
        <w:pStyle w:val="ProductList-Body"/>
      </w:pPr>
      <w:r>
        <w:t xml:space="preserve">Svaki Unos proizvoda za Online usluge sastoji se od dva odjeljka: Dostupnost programa i Uvjeti za proizvod. </w:t>
      </w:r>
    </w:p>
    <w:p w14:paraId="7C4C30C3" w14:textId="77777777" w:rsidR="00AF4432" w:rsidRDefault="00AF4432">
      <w:pPr>
        <w:pStyle w:val="ProductList-Body"/>
      </w:pPr>
    </w:p>
    <w:p w14:paraId="11F7A320" w14:textId="77777777" w:rsidR="00AF4432" w:rsidRDefault="008174DA">
      <w:pPr>
        <w:pStyle w:val="ProductList-Body"/>
      </w:pPr>
      <w:r>
        <w:rPr>
          <w:b/>
          <w:color w:val="00188F"/>
        </w:rPr>
        <w:t xml:space="preserve">1. U odjeljku Dostupnost programa </w:t>
      </w:r>
      <w:r>
        <w:t>za svaki se proizvod navodi vrsta ponude, broj bodova (ako je to primjenjivo) i dostupnost u programima količinskog licenciranja.</w:t>
      </w:r>
    </w:p>
    <w:p w14:paraId="6439C6E2" w14:textId="77777777" w:rsidR="00AF4432" w:rsidRDefault="008174DA">
      <w:pPr>
        <w:pStyle w:val="ProductList-Body"/>
      </w:pPr>
      <w:r>
        <w:rPr>
          <w:noProof/>
        </w:rPr>
        <w:drawing>
          <wp:inline distT="0" distB="0" distL="0" distR="0" wp14:anchorId="4F13CEAA" wp14:editId="45EC2686">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178FB827" w14:textId="77777777" w:rsidR="00AF4432" w:rsidRDefault="00AF4432">
      <w:pPr>
        <w:pStyle w:val="ProductList-Body"/>
      </w:pPr>
    </w:p>
    <w:p w14:paraId="7F9860CB" w14:textId="77777777" w:rsidR="00AF4432" w:rsidRDefault="008174DA">
      <w:pPr>
        <w:pStyle w:val="ProductList-Body"/>
      </w:pPr>
      <w:r>
        <w:rPr>
          <w:b/>
          <w:color w:val="00188F"/>
        </w:rPr>
        <w:t xml:space="preserve">2. U odjeljku Uvjeti za proizvod </w:t>
      </w:r>
      <w:r>
        <w:t>mogu se pronaći dodatne informacije u vezi s nabavljanjem Proizvoda, kao što su preduvjeti za kupnju, prethodne verzije i primjenjiva Skupina proizvoda.</w:t>
      </w:r>
    </w:p>
    <w:p w14:paraId="13C64788" w14:textId="77777777" w:rsidR="00AF4432" w:rsidRDefault="008174DA">
      <w:pPr>
        <w:pStyle w:val="ProductList-Body"/>
      </w:pPr>
      <w:r>
        <w:rPr>
          <w:noProof/>
        </w:rPr>
        <w:drawing>
          <wp:inline distT="0" distB="0" distL="0" distR="0" wp14:anchorId="0F8EC98F" wp14:editId="73D7357C">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38B2E295" w14:textId="77777777" w:rsidR="00AF4432" w:rsidRDefault="00AF4432">
      <w:pPr>
        <w:pStyle w:val="ProductList-Body"/>
      </w:pPr>
    </w:p>
    <w:p w14:paraId="41AB2E1E" w14:textId="77777777" w:rsidR="00AF4432" w:rsidRDefault="008174DA">
      <w:pPr>
        <w:pStyle w:val="ProductList-Body"/>
      </w:pPr>
      <w:r>
        <w:rPr>
          <w:b/>
          <w:color w:val="00188F"/>
        </w:rPr>
        <w:t xml:space="preserve">3. U odjeljku Prava na korištenje proizvoda </w:t>
      </w:r>
      <w:r>
        <w:t>navode se Licencne odredbe za svaki Softverski proizvod, uključujući Opće licencne odredbe, primjenjivi Licencni model i sve Posebne licencne odredbe za određeni proizvod. Reference na „Prava na korištenje proizvoda“ u Klijentovom ugovoru o količinskom licenciranju odnose se na odredbe navedene u odjeljku Prava na korištenje proizvoda pojedinačnog Unosa softverskog proizvoda. Odredbe o Online uslugama navedene su u dokumentu Odredbe za Online usluge (OST).</w:t>
      </w:r>
    </w:p>
    <w:p w14:paraId="5F151362" w14:textId="77777777" w:rsidR="00AF4432" w:rsidRDefault="008174DA">
      <w:pPr>
        <w:pStyle w:val="ProductList-Body"/>
      </w:pPr>
      <w:r>
        <w:rPr>
          <w:noProof/>
        </w:rPr>
        <w:drawing>
          <wp:inline distT="0" distB="0" distL="0" distR="0" wp14:anchorId="222BBB47" wp14:editId="02BC558F">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46957250" w14:textId="77777777" w:rsidR="00AF4432" w:rsidRDefault="00AF4432">
      <w:pPr>
        <w:pStyle w:val="ProductList-Body"/>
      </w:pPr>
    </w:p>
    <w:p w14:paraId="6E4F4D7D" w14:textId="77777777" w:rsidR="00AF4432" w:rsidRDefault="008174DA">
      <w:pPr>
        <w:pStyle w:val="ProductList-Body"/>
      </w:pPr>
      <w:r>
        <w:rPr>
          <w:b/>
          <w:color w:val="00188F"/>
        </w:rPr>
        <w:t xml:space="preserve">4. U odjeljku Tehnološko jamstvo Software Assurance </w:t>
      </w:r>
      <w:r>
        <w:t>navode se odredbe i uvjeti povezani s pokrivenošću tehnološkim jamstvom Software Assurance.</w:t>
      </w:r>
    </w:p>
    <w:p w14:paraId="735C99DC" w14:textId="77777777" w:rsidR="00AF4432" w:rsidRDefault="008174DA">
      <w:pPr>
        <w:pStyle w:val="ProductList-Body"/>
      </w:pPr>
      <w:r>
        <w:rPr>
          <w:noProof/>
        </w:rPr>
        <w:drawing>
          <wp:inline distT="0" distB="0" distL="0" distR="0" wp14:anchorId="0E2AFC5C" wp14:editId="22200BC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42878B07" w14:textId="77777777" w:rsidR="00AF4432" w:rsidRDefault="008174DA">
      <w:pPr>
        <w:pStyle w:val="ProductList-Offering1Heading"/>
        <w:outlineLvl w:val="1"/>
      </w:pPr>
      <w:bookmarkStart w:id="10" w:name="_Sec535"/>
      <w:r>
        <w:t>Pojašnjenja i sažetak izmjena ovog dokumenta</w:t>
      </w:r>
      <w:bookmarkEnd w:id="10"/>
      <w:r>
        <w:fldChar w:fldCharType="begin"/>
      </w:r>
      <w:r>
        <w:instrText xml:space="preserve"> TC "</w:instrText>
      </w:r>
      <w:bookmarkStart w:id="11" w:name="_Toc2073220"/>
      <w:r>
        <w:instrText>Pojašnjenja i sažetak izmjena ovog dokumenta</w:instrText>
      </w:r>
      <w:bookmarkEnd w:id="11"/>
      <w:r>
        <w:instrText>" \l 2</w:instrText>
      </w:r>
      <w:r>
        <w:fldChar w:fldCharType="end"/>
      </w:r>
    </w:p>
    <w:p w14:paraId="64ED59FE" w14:textId="77777777" w:rsidR="00AF4432" w:rsidRDefault="008174DA">
      <w:pPr>
        <w:pStyle w:val="ProductList-Body"/>
      </w:pPr>
      <w:r>
        <w:t>U daljnjem su tekstu navedene najnovije dopune, izbrisani dijelovi i druge izmjene Odredbi za proizvode. U nastavku su navedena i pojašnjenja Microsoftovih pravila kojima se odgovara na najčešća pitanja Klijenata.</w:t>
      </w:r>
    </w:p>
    <w:tbl>
      <w:tblPr>
        <w:tblStyle w:val="PURTable"/>
        <w:tblW w:w="0" w:type="dxa"/>
        <w:tblLook w:val="04A0" w:firstRow="1" w:lastRow="0" w:firstColumn="1" w:lastColumn="0" w:noHBand="0" w:noVBand="1"/>
      </w:tblPr>
      <w:tblGrid>
        <w:gridCol w:w="5458"/>
        <w:gridCol w:w="5458"/>
      </w:tblGrid>
      <w:tr w:rsidR="00AF4432" w14:paraId="787B27B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0A245EF" w14:textId="77777777" w:rsidR="00AF4432" w:rsidRDefault="008174DA">
            <w:pPr>
              <w:pStyle w:val="ProductList-TableBody"/>
            </w:pPr>
            <w:r>
              <w:rPr>
                <w:color w:val="FFFFFF"/>
              </w:rPr>
              <w:t>Dopune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C61A170" w14:textId="77777777" w:rsidR="00AF4432" w:rsidRDefault="008174DA">
            <w:pPr>
              <w:pStyle w:val="ProductList-TableBody"/>
            </w:pPr>
            <w:r>
              <w:rPr>
                <w:color w:val="FFFFFF"/>
              </w:rPr>
              <w:t>Izbrisani dijelovi</w:t>
            </w:r>
          </w:p>
        </w:tc>
      </w:tr>
      <w:tr w:rsidR="00AF4432" w14:paraId="6F580A5E" w14:textId="77777777">
        <w:tc>
          <w:tcPr>
            <w:tcW w:w="6120" w:type="dxa"/>
            <w:tcBorders>
              <w:top w:val="single" w:sz="4" w:space="0" w:color="000000"/>
              <w:left w:val="single" w:sz="4" w:space="0" w:color="000000"/>
              <w:bottom w:val="single" w:sz="4" w:space="0" w:color="000000"/>
              <w:right w:val="single" w:sz="4" w:space="0" w:color="000000"/>
            </w:tcBorders>
          </w:tcPr>
          <w:p w14:paraId="27AEAD29" w14:textId="77777777" w:rsidR="00AF4432" w:rsidRDefault="008174DA">
            <w:pPr>
              <w:pStyle w:val="ProductList-TableBody"/>
            </w:pPr>
            <w:r>
              <w:t>Visual Studio Professional 2019</w:t>
            </w:r>
          </w:p>
        </w:tc>
        <w:tc>
          <w:tcPr>
            <w:tcW w:w="6120" w:type="dxa"/>
            <w:tcBorders>
              <w:top w:val="single" w:sz="4" w:space="0" w:color="000000"/>
              <w:left w:val="single" w:sz="4" w:space="0" w:color="000000"/>
              <w:bottom w:val="single" w:sz="4" w:space="0" w:color="000000"/>
              <w:right w:val="single" w:sz="4" w:space="0" w:color="000000"/>
            </w:tcBorders>
          </w:tcPr>
          <w:p w14:paraId="7335BB1C" w14:textId="77777777" w:rsidR="00AF4432" w:rsidRDefault="008174DA">
            <w:pPr>
              <w:pStyle w:val="ProductList-TableBody"/>
            </w:pPr>
            <w:r>
              <w:t>Visual Studio Professional 2017</w:t>
            </w:r>
          </w:p>
        </w:tc>
      </w:tr>
      <w:tr w:rsidR="00AF4432" w14:paraId="6A979418" w14:textId="77777777">
        <w:tc>
          <w:tcPr>
            <w:tcW w:w="6120" w:type="dxa"/>
            <w:tcBorders>
              <w:top w:val="single" w:sz="4" w:space="0" w:color="000000"/>
              <w:left w:val="single" w:sz="4" w:space="0" w:color="000000"/>
              <w:bottom w:val="single" w:sz="4" w:space="0" w:color="000000"/>
              <w:right w:val="single" w:sz="4" w:space="0" w:color="000000"/>
            </w:tcBorders>
          </w:tcPr>
          <w:p w14:paraId="1F92B941" w14:textId="77777777" w:rsidR="00AF4432" w:rsidRDefault="008174DA">
            <w:pPr>
              <w:pStyle w:val="ProductList-TableBody"/>
            </w:pPr>
            <w:r>
              <w:t>Pretplata na Visual Studio Professional 2019</w:t>
            </w:r>
          </w:p>
        </w:tc>
        <w:tc>
          <w:tcPr>
            <w:tcW w:w="6120" w:type="dxa"/>
            <w:tcBorders>
              <w:top w:val="single" w:sz="4" w:space="0" w:color="000000"/>
              <w:left w:val="single" w:sz="4" w:space="0" w:color="000000"/>
              <w:bottom w:val="single" w:sz="4" w:space="0" w:color="000000"/>
              <w:right w:val="single" w:sz="4" w:space="0" w:color="000000"/>
            </w:tcBorders>
          </w:tcPr>
          <w:p w14:paraId="5AD9A4E4" w14:textId="77777777" w:rsidR="00AF4432" w:rsidRDefault="008174DA">
            <w:pPr>
              <w:pStyle w:val="ProductList-TableBody"/>
            </w:pPr>
            <w:r>
              <w:t>Pretplata na Visual Studio Professional 2017</w:t>
            </w:r>
          </w:p>
        </w:tc>
      </w:tr>
      <w:tr w:rsidR="00AF4432" w14:paraId="6A2AB292" w14:textId="77777777">
        <w:tc>
          <w:tcPr>
            <w:tcW w:w="6120" w:type="dxa"/>
            <w:tcBorders>
              <w:top w:val="single" w:sz="4" w:space="0" w:color="000000"/>
              <w:left w:val="single" w:sz="4" w:space="0" w:color="000000"/>
              <w:bottom w:val="single" w:sz="4" w:space="0" w:color="000000"/>
              <w:right w:val="single" w:sz="4" w:space="0" w:color="000000"/>
            </w:tcBorders>
          </w:tcPr>
          <w:p w14:paraId="541951AE" w14:textId="77777777" w:rsidR="00AF4432" w:rsidRDefault="008174DA">
            <w:pPr>
              <w:pStyle w:val="ProductList-TableBody"/>
            </w:pPr>
            <w:r>
              <w:t>Pretplata na Visual Studio Enterprise 2019</w:t>
            </w:r>
          </w:p>
        </w:tc>
        <w:tc>
          <w:tcPr>
            <w:tcW w:w="6120" w:type="dxa"/>
            <w:tcBorders>
              <w:top w:val="single" w:sz="4" w:space="0" w:color="000000"/>
              <w:left w:val="single" w:sz="4" w:space="0" w:color="000000"/>
              <w:bottom w:val="single" w:sz="4" w:space="0" w:color="000000"/>
              <w:right w:val="single" w:sz="4" w:space="0" w:color="000000"/>
            </w:tcBorders>
          </w:tcPr>
          <w:p w14:paraId="6A5F6ECE" w14:textId="77777777" w:rsidR="00AF4432" w:rsidRDefault="008174DA">
            <w:pPr>
              <w:pStyle w:val="ProductList-TableBody"/>
            </w:pPr>
            <w:r>
              <w:t>Pretplata na Visual Studio Enterprise 2017</w:t>
            </w:r>
          </w:p>
        </w:tc>
      </w:tr>
      <w:tr w:rsidR="00AF4432" w14:paraId="01911788" w14:textId="77777777">
        <w:tc>
          <w:tcPr>
            <w:tcW w:w="6120" w:type="dxa"/>
            <w:tcBorders>
              <w:top w:val="single" w:sz="4" w:space="0" w:color="000000"/>
              <w:left w:val="single" w:sz="4" w:space="0" w:color="000000"/>
              <w:bottom w:val="single" w:sz="4" w:space="0" w:color="000000"/>
              <w:right w:val="single" w:sz="4" w:space="0" w:color="000000"/>
            </w:tcBorders>
          </w:tcPr>
          <w:p w14:paraId="03116DCC" w14:textId="77777777" w:rsidR="00AF4432" w:rsidRDefault="008174DA">
            <w:pPr>
              <w:pStyle w:val="ProductList-TableBody"/>
            </w:pPr>
            <w:r>
              <w:t>Pretplata na Visual Studio Test Professional 2019</w:t>
            </w:r>
          </w:p>
        </w:tc>
        <w:tc>
          <w:tcPr>
            <w:tcW w:w="6120" w:type="dxa"/>
            <w:tcBorders>
              <w:top w:val="single" w:sz="4" w:space="0" w:color="000000"/>
              <w:left w:val="single" w:sz="4" w:space="0" w:color="000000"/>
              <w:bottom w:val="single" w:sz="4" w:space="0" w:color="000000"/>
              <w:right w:val="single" w:sz="4" w:space="0" w:color="000000"/>
            </w:tcBorders>
          </w:tcPr>
          <w:p w14:paraId="4EADEE05" w14:textId="77777777" w:rsidR="00AF4432" w:rsidRDefault="008174DA">
            <w:pPr>
              <w:pStyle w:val="ProductList-TableBody"/>
            </w:pPr>
            <w:r>
              <w:t>Pretplata na Visual Studio Test Professional 2017</w:t>
            </w:r>
          </w:p>
        </w:tc>
      </w:tr>
      <w:tr w:rsidR="00AF4432" w14:paraId="1273B713" w14:textId="77777777">
        <w:tc>
          <w:tcPr>
            <w:tcW w:w="6120" w:type="dxa"/>
            <w:tcBorders>
              <w:top w:val="single" w:sz="4" w:space="0" w:color="000000"/>
              <w:left w:val="single" w:sz="4" w:space="0" w:color="000000"/>
              <w:bottom w:val="single" w:sz="4" w:space="0" w:color="000000"/>
              <w:right w:val="single" w:sz="4" w:space="0" w:color="000000"/>
            </w:tcBorders>
          </w:tcPr>
          <w:p w14:paraId="36405B21" w14:textId="77777777" w:rsidR="00AF4432" w:rsidRDefault="008174DA">
            <w:pPr>
              <w:pStyle w:val="ProductList-TableBody"/>
            </w:pPr>
            <w:r>
              <w:t>Azure DevOps Server 2019 s tehnologijom SQL Server 2017</w:t>
            </w:r>
          </w:p>
        </w:tc>
        <w:tc>
          <w:tcPr>
            <w:tcW w:w="6120" w:type="dxa"/>
            <w:tcBorders>
              <w:top w:val="single" w:sz="4" w:space="0" w:color="000000"/>
              <w:left w:val="single" w:sz="4" w:space="0" w:color="000000"/>
              <w:bottom w:val="single" w:sz="4" w:space="0" w:color="000000"/>
              <w:right w:val="single" w:sz="4" w:space="0" w:color="000000"/>
            </w:tcBorders>
          </w:tcPr>
          <w:p w14:paraId="5DF4C699" w14:textId="77777777" w:rsidR="00AF4432" w:rsidRDefault="008174DA">
            <w:pPr>
              <w:pStyle w:val="ProductList-TableBody"/>
            </w:pPr>
            <w:r>
              <w:t>Visual Studio Team Foundation Server 2018 s tehnologijom SQL Server 2017</w:t>
            </w:r>
          </w:p>
        </w:tc>
      </w:tr>
      <w:tr w:rsidR="00AF4432" w14:paraId="78BF0B3E" w14:textId="77777777">
        <w:tc>
          <w:tcPr>
            <w:tcW w:w="6120" w:type="dxa"/>
            <w:tcBorders>
              <w:top w:val="single" w:sz="4" w:space="0" w:color="000000"/>
              <w:left w:val="single" w:sz="4" w:space="0" w:color="000000"/>
              <w:bottom w:val="single" w:sz="4" w:space="0" w:color="000000"/>
              <w:right w:val="single" w:sz="4" w:space="0" w:color="000000"/>
            </w:tcBorders>
          </w:tcPr>
          <w:p w14:paraId="7C42FF0F" w14:textId="77777777" w:rsidR="00AF4432" w:rsidRDefault="008174DA">
            <w:pPr>
              <w:pStyle w:val="ProductList-TableBody"/>
            </w:pPr>
            <w:r>
              <w:t>Azure DevOps Server 2019 (po uređaju i po korisniku)</w:t>
            </w:r>
          </w:p>
        </w:tc>
        <w:tc>
          <w:tcPr>
            <w:tcW w:w="6120" w:type="dxa"/>
            <w:tcBorders>
              <w:top w:val="single" w:sz="4" w:space="0" w:color="000000"/>
              <w:left w:val="single" w:sz="4" w:space="0" w:color="000000"/>
              <w:bottom w:val="single" w:sz="4" w:space="0" w:color="000000"/>
              <w:right w:val="single" w:sz="4" w:space="0" w:color="000000"/>
            </w:tcBorders>
          </w:tcPr>
          <w:p w14:paraId="313FD444" w14:textId="77777777" w:rsidR="00AF4432" w:rsidRDefault="008174DA">
            <w:pPr>
              <w:pStyle w:val="ProductList-TableBody"/>
            </w:pPr>
            <w:r>
              <w:t xml:space="preserve"> Visual Studio Team Foundation Server 2018 CAL (uređaj i korisnik)</w:t>
            </w:r>
          </w:p>
        </w:tc>
      </w:tr>
      <w:tr w:rsidR="00AF4432" w14:paraId="64BE1322" w14:textId="77777777">
        <w:tc>
          <w:tcPr>
            <w:tcW w:w="6120" w:type="dxa"/>
            <w:tcBorders>
              <w:top w:val="single" w:sz="4" w:space="0" w:color="000000"/>
              <w:left w:val="single" w:sz="4" w:space="0" w:color="000000"/>
              <w:bottom w:val="single" w:sz="4" w:space="0" w:color="000000"/>
              <w:right w:val="single" w:sz="4" w:space="0" w:color="000000"/>
            </w:tcBorders>
          </w:tcPr>
          <w:p w14:paraId="541F41DB" w14:textId="77777777" w:rsidR="00AF4432" w:rsidRDefault="008174DA">
            <w:pPr>
              <w:pStyle w:val="ProductList-TableBody"/>
            </w:pPr>
            <w:r>
              <w:t>Licenca za System Center 2019 Datacenter Server Management (licence za 2 jezgre)</w:t>
            </w:r>
          </w:p>
        </w:tc>
        <w:tc>
          <w:tcPr>
            <w:tcW w:w="6120" w:type="dxa"/>
            <w:tcBorders>
              <w:top w:val="single" w:sz="4" w:space="0" w:color="000000"/>
              <w:left w:val="single" w:sz="4" w:space="0" w:color="000000"/>
              <w:bottom w:val="single" w:sz="4" w:space="0" w:color="000000"/>
              <w:right w:val="single" w:sz="4" w:space="0" w:color="000000"/>
            </w:tcBorders>
          </w:tcPr>
          <w:p w14:paraId="4E2E63F8" w14:textId="77777777" w:rsidR="00AF4432" w:rsidRDefault="008174DA">
            <w:pPr>
              <w:pStyle w:val="ProductList-TableBody"/>
            </w:pPr>
            <w:r>
              <w:t>Licenca za System Center 2016 Datacenter Server Management (licence za 2 jezgre)</w:t>
            </w:r>
          </w:p>
        </w:tc>
      </w:tr>
      <w:tr w:rsidR="00AF4432" w14:paraId="6A340BC2" w14:textId="77777777">
        <w:tc>
          <w:tcPr>
            <w:tcW w:w="6120" w:type="dxa"/>
            <w:tcBorders>
              <w:top w:val="single" w:sz="4" w:space="0" w:color="000000"/>
              <w:left w:val="single" w:sz="4" w:space="0" w:color="000000"/>
              <w:bottom w:val="single" w:sz="4" w:space="0" w:color="000000"/>
              <w:right w:val="single" w:sz="4" w:space="0" w:color="000000"/>
            </w:tcBorders>
          </w:tcPr>
          <w:p w14:paraId="6AF0EAB9" w14:textId="77777777" w:rsidR="00AF4432" w:rsidRDefault="008174DA">
            <w:pPr>
              <w:pStyle w:val="ProductList-TableBody"/>
            </w:pPr>
            <w:r>
              <w:t>Licenca za System Center 2019 Datacenter Server Management (licence za 16 jezgri)</w:t>
            </w:r>
          </w:p>
        </w:tc>
        <w:tc>
          <w:tcPr>
            <w:tcW w:w="6120" w:type="dxa"/>
            <w:tcBorders>
              <w:top w:val="single" w:sz="4" w:space="0" w:color="000000"/>
              <w:left w:val="single" w:sz="4" w:space="0" w:color="000000"/>
              <w:bottom w:val="single" w:sz="4" w:space="0" w:color="000000"/>
              <w:right w:val="single" w:sz="4" w:space="0" w:color="000000"/>
            </w:tcBorders>
          </w:tcPr>
          <w:p w14:paraId="3769A036" w14:textId="77777777" w:rsidR="00AF4432" w:rsidRDefault="008174DA">
            <w:pPr>
              <w:pStyle w:val="ProductList-TableBody"/>
            </w:pPr>
            <w:r>
              <w:t>Licenca za System Center 2016 Datacenter Server Management (licence za 16 jezgri)</w:t>
            </w:r>
          </w:p>
        </w:tc>
      </w:tr>
      <w:tr w:rsidR="00AF4432" w14:paraId="7B9C2B79" w14:textId="77777777">
        <w:tc>
          <w:tcPr>
            <w:tcW w:w="6120" w:type="dxa"/>
            <w:tcBorders>
              <w:top w:val="single" w:sz="4" w:space="0" w:color="000000"/>
              <w:left w:val="single" w:sz="4" w:space="0" w:color="000000"/>
              <w:bottom w:val="single" w:sz="4" w:space="0" w:color="000000"/>
              <w:right w:val="single" w:sz="4" w:space="0" w:color="000000"/>
            </w:tcBorders>
          </w:tcPr>
          <w:p w14:paraId="69B41101" w14:textId="77777777" w:rsidR="00AF4432" w:rsidRDefault="008174DA">
            <w:pPr>
              <w:pStyle w:val="ProductList-TableBody"/>
            </w:pPr>
            <w:r>
              <w:t>Licenca za System Center 2019 Standard Server Management (licence za 2 jezgri)</w:t>
            </w:r>
          </w:p>
        </w:tc>
        <w:tc>
          <w:tcPr>
            <w:tcW w:w="6120" w:type="dxa"/>
            <w:tcBorders>
              <w:top w:val="single" w:sz="4" w:space="0" w:color="000000"/>
              <w:left w:val="single" w:sz="4" w:space="0" w:color="000000"/>
              <w:bottom w:val="single" w:sz="4" w:space="0" w:color="000000"/>
              <w:right w:val="single" w:sz="4" w:space="0" w:color="000000"/>
            </w:tcBorders>
          </w:tcPr>
          <w:p w14:paraId="3BFD330C" w14:textId="77777777" w:rsidR="00AF4432" w:rsidRDefault="008174DA">
            <w:pPr>
              <w:pStyle w:val="ProductList-TableBody"/>
            </w:pPr>
            <w:r>
              <w:t>Licenca za System Center 2016 Standard Server Management (licence za 2 jezgre)</w:t>
            </w:r>
          </w:p>
        </w:tc>
      </w:tr>
      <w:tr w:rsidR="00AF4432" w14:paraId="1CBAA0CE" w14:textId="77777777">
        <w:tc>
          <w:tcPr>
            <w:tcW w:w="6120" w:type="dxa"/>
            <w:tcBorders>
              <w:top w:val="single" w:sz="4" w:space="0" w:color="000000"/>
              <w:left w:val="single" w:sz="4" w:space="0" w:color="000000"/>
              <w:bottom w:val="single" w:sz="4" w:space="0" w:color="000000"/>
              <w:right w:val="single" w:sz="4" w:space="0" w:color="000000"/>
            </w:tcBorders>
          </w:tcPr>
          <w:p w14:paraId="313CB22D" w14:textId="77777777" w:rsidR="00AF4432" w:rsidRDefault="008174DA">
            <w:pPr>
              <w:pStyle w:val="ProductList-TableBody"/>
            </w:pPr>
            <w:r>
              <w:t>Licenca za System Center 2019 Standard Server Management (licence za 16 jezgri)</w:t>
            </w:r>
          </w:p>
        </w:tc>
        <w:tc>
          <w:tcPr>
            <w:tcW w:w="6120" w:type="dxa"/>
            <w:tcBorders>
              <w:top w:val="single" w:sz="4" w:space="0" w:color="000000"/>
              <w:left w:val="single" w:sz="4" w:space="0" w:color="000000"/>
              <w:bottom w:val="single" w:sz="4" w:space="0" w:color="000000"/>
              <w:right w:val="single" w:sz="4" w:space="0" w:color="000000"/>
            </w:tcBorders>
          </w:tcPr>
          <w:p w14:paraId="008C2D83" w14:textId="77777777" w:rsidR="00AF4432" w:rsidRDefault="008174DA">
            <w:pPr>
              <w:pStyle w:val="ProductList-TableBody"/>
            </w:pPr>
            <w:r>
              <w:t xml:space="preserve"> Licenca za System Center 2016 Standard Server Management (licence za 16 jezgri)</w:t>
            </w:r>
          </w:p>
        </w:tc>
      </w:tr>
      <w:tr w:rsidR="00AF4432" w14:paraId="3BC8B227" w14:textId="77777777">
        <w:tc>
          <w:tcPr>
            <w:tcW w:w="6120" w:type="dxa"/>
            <w:tcBorders>
              <w:top w:val="single" w:sz="4" w:space="0" w:color="000000"/>
              <w:left w:val="single" w:sz="4" w:space="0" w:color="000000"/>
              <w:bottom w:val="single" w:sz="4" w:space="0" w:color="000000"/>
              <w:right w:val="single" w:sz="4" w:space="0" w:color="000000"/>
            </w:tcBorders>
          </w:tcPr>
          <w:p w14:paraId="3EB7CABD" w14:textId="77777777" w:rsidR="00AF4432" w:rsidRDefault="008174DA">
            <w:pPr>
              <w:pStyle w:val="ProductList-TableBody"/>
            </w:pPr>
            <w:r>
              <w:t>System Center 2019 Data Protection Manager po OSE-u (klijentski ML)</w:t>
            </w:r>
          </w:p>
        </w:tc>
        <w:tc>
          <w:tcPr>
            <w:tcW w:w="6120" w:type="dxa"/>
            <w:tcBorders>
              <w:top w:val="single" w:sz="4" w:space="0" w:color="000000"/>
              <w:left w:val="single" w:sz="4" w:space="0" w:color="000000"/>
              <w:bottom w:val="single" w:sz="4" w:space="0" w:color="000000"/>
              <w:right w:val="single" w:sz="4" w:space="0" w:color="000000"/>
            </w:tcBorders>
          </w:tcPr>
          <w:p w14:paraId="2BE99A14" w14:textId="77777777" w:rsidR="00AF4432" w:rsidRDefault="008174DA">
            <w:pPr>
              <w:pStyle w:val="ProductList-TableBody"/>
            </w:pPr>
            <w:r>
              <w:t xml:space="preserve"> System Center 2016 Data Protection Manager po OSE-u (klijentski ML)</w:t>
            </w:r>
          </w:p>
        </w:tc>
      </w:tr>
      <w:tr w:rsidR="00AF4432" w14:paraId="40C2F79B" w14:textId="77777777">
        <w:tc>
          <w:tcPr>
            <w:tcW w:w="6120" w:type="dxa"/>
            <w:tcBorders>
              <w:top w:val="single" w:sz="4" w:space="0" w:color="000000"/>
              <w:left w:val="single" w:sz="4" w:space="0" w:color="000000"/>
              <w:bottom w:val="single" w:sz="4" w:space="0" w:color="000000"/>
              <w:right w:val="single" w:sz="4" w:space="0" w:color="000000"/>
            </w:tcBorders>
          </w:tcPr>
          <w:p w14:paraId="1D67678C" w14:textId="77777777" w:rsidR="00AF4432" w:rsidRDefault="008174DA">
            <w:pPr>
              <w:pStyle w:val="ProductList-TableBody"/>
            </w:pPr>
            <w:r>
              <w:t>System Center 2019 Data Protection Manager po korisniku (klijentski ML)</w:t>
            </w:r>
          </w:p>
        </w:tc>
        <w:tc>
          <w:tcPr>
            <w:tcW w:w="6120" w:type="dxa"/>
            <w:tcBorders>
              <w:top w:val="single" w:sz="4" w:space="0" w:color="000000"/>
              <w:left w:val="single" w:sz="4" w:space="0" w:color="000000"/>
              <w:bottom w:val="single" w:sz="4" w:space="0" w:color="000000"/>
              <w:right w:val="single" w:sz="4" w:space="0" w:color="000000"/>
            </w:tcBorders>
          </w:tcPr>
          <w:p w14:paraId="22FC367C" w14:textId="77777777" w:rsidR="00AF4432" w:rsidRDefault="008174DA">
            <w:pPr>
              <w:pStyle w:val="ProductList-TableBody"/>
            </w:pPr>
            <w:r>
              <w:t xml:space="preserve"> System Center 2016 Data Protection Manager po korisniku (klijentski ML)</w:t>
            </w:r>
          </w:p>
        </w:tc>
      </w:tr>
      <w:tr w:rsidR="00AF4432" w14:paraId="167DDA73" w14:textId="77777777">
        <w:tc>
          <w:tcPr>
            <w:tcW w:w="6120" w:type="dxa"/>
            <w:tcBorders>
              <w:top w:val="single" w:sz="4" w:space="0" w:color="000000"/>
              <w:left w:val="single" w:sz="4" w:space="0" w:color="000000"/>
              <w:bottom w:val="single" w:sz="4" w:space="0" w:color="000000"/>
              <w:right w:val="single" w:sz="4" w:space="0" w:color="000000"/>
            </w:tcBorders>
          </w:tcPr>
          <w:p w14:paraId="12A1D6DE" w14:textId="77777777" w:rsidR="00AF4432" w:rsidRDefault="008174DA">
            <w:pPr>
              <w:pStyle w:val="ProductList-TableBody"/>
            </w:pPr>
            <w:r>
              <w:t>System Center 2019 Operations Manager po OSE-u (klijentski ML)</w:t>
            </w:r>
          </w:p>
        </w:tc>
        <w:tc>
          <w:tcPr>
            <w:tcW w:w="6120" w:type="dxa"/>
            <w:tcBorders>
              <w:top w:val="single" w:sz="4" w:space="0" w:color="000000"/>
              <w:left w:val="single" w:sz="4" w:space="0" w:color="000000"/>
              <w:bottom w:val="single" w:sz="4" w:space="0" w:color="000000"/>
              <w:right w:val="single" w:sz="4" w:space="0" w:color="000000"/>
            </w:tcBorders>
          </w:tcPr>
          <w:p w14:paraId="65BCC927" w14:textId="77777777" w:rsidR="00AF4432" w:rsidRDefault="008174DA">
            <w:pPr>
              <w:pStyle w:val="ProductList-TableBody"/>
            </w:pPr>
            <w:r>
              <w:t xml:space="preserve"> System Center 2016 Operations Manager po OSE-u (klijentski ML)</w:t>
            </w:r>
          </w:p>
        </w:tc>
      </w:tr>
      <w:tr w:rsidR="00AF4432" w14:paraId="04418EB4" w14:textId="77777777">
        <w:tc>
          <w:tcPr>
            <w:tcW w:w="6120" w:type="dxa"/>
            <w:tcBorders>
              <w:top w:val="single" w:sz="4" w:space="0" w:color="000000"/>
              <w:left w:val="single" w:sz="4" w:space="0" w:color="000000"/>
              <w:bottom w:val="single" w:sz="4" w:space="0" w:color="000000"/>
              <w:right w:val="single" w:sz="4" w:space="0" w:color="000000"/>
            </w:tcBorders>
          </w:tcPr>
          <w:p w14:paraId="75323C39" w14:textId="77777777" w:rsidR="00AF4432" w:rsidRDefault="008174DA">
            <w:pPr>
              <w:pStyle w:val="ProductList-TableBody"/>
            </w:pPr>
            <w:r>
              <w:t>System Center 2019 Operations Manager po korisniku (klijentski ML)</w:t>
            </w:r>
          </w:p>
        </w:tc>
        <w:tc>
          <w:tcPr>
            <w:tcW w:w="6120" w:type="dxa"/>
            <w:tcBorders>
              <w:top w:val="single" w:sz="4" w:space="0" w:color="000000"/>
              <w:left w:val="single" w:sz="4" w:space="0" w:color="000000"/>
              <w:bottom w:val="single" w:sz="4" w:space="0" w:color="000000"/>
              <w:right w:val="single" w:sz="4" w:space="0" w:color="000000"/>
            </w:tcBorders>
          </w:tcPr>
          <w:p w14:paraId="233D5DBB" w14:textId="77777777" w:rsidR="00AF4432" w:rsidRDefault="008174DA">
            <w:pPr>
              <w:pStyle w:val="ProductList-TableBody"/>
            </w:pPr>
            <w:r>
              <w:t xml:space="preserve"> System Center 2016 Operations Manager po korisniku (klijentski ML)</w:t>
            </w:r>
          </w:p>
        </w:tc>
      </w:tr>
      <w:tr w:rsidR="00AF4432" w14:paraId="1EC530E8" w14:textId="77777777">
        <w:tc>
          <w:tcPr>
            <w:tcW w:w="6120" w:type="dxa"/>
            <w:tcBorders>
              <w:top w:val="single" w:sz="4" w:space="0" w:color="000000"/>
              <w:left w:val="single" w:sz="4" w:space="0" w:color="000000"/>
              <w:bottom w:val="single" w:sz="4" w:space="0" w:color="000000"/>
              <w:right w:val="single" w:sz="4" w:space="0" w:color="000000"/>
            </w:tcBorders>
          </w:tcPr>
          <w:p w14:paraId="620C329B" w14:textId="77777777" w:rsidR="00AF4432" w:rsidRDefault="008174DA">
            <w:pPr>
              <w:pStyle w:val="ProductList-TableBody"/>
            </w:pPr>
            <w:r>
              <w:t>System Center 2019 Orchestrator po OSE-u (klijentski ML)</w:t>
            </w:r>
          </w:p>
        </w:tc>
        <w:tc>
          <w:tcPr>
            <w:tcW w:w="6120" w:type="dxa"/>
            <w:tcBorders>
              <w:top w:val="single" w:sz="4" w:space="0" w:color="000000"/>
              <w:left w:val="single" w:sz="4" w:space="0" w:color="000000"/>
              <w:bottom w:val="single" w:sz="4" w:space="0" w:color="000000"/>
              <w:right w:val="single" w:sz="4" w:space="0" w:color="000000"/>
            </w:tcBorders>
          </w:tcPr>
          <w:p w14:paraId="08FE4C63" w14:textId="77777777" w:rsidR="00AF4432" w:rsidRDefault="008174DA">
            <w:pPr>
              <w:pStyle w:val="ProductList-TableBody"/>
            </w:pPr>
            <w:r>
              <w:t xml:space="preserve"> System Center 2016 Orchestrator po OSE-u (klijentski ML)</w:t>
            </w:r>
          </w:p>
        </w:tc>
      </w:tr>
      <w:tr w:rsidR="00AF4432" w14:paraId="16062DD5" w14:textId="77777777">
        <w:tc>
          <w:tcPr>
            <w:tcW w:w="6120" w:type="dxa"/>
            <w:tcBorders>
              <w:top w:val="single" w:sz="4" w:space="0" w:color="000000"/>
              <w:left w:val="single" w:sz="4" w:space="0" w:color="000000"/>
              <w:bottom w:val="single" w:sz="4" w:space="0" w:color="000000"/>
              <w:right w:val="single" w:sz="4" w:space="0" w:color="000000"/>
            </w:tcBorders>
          </w:tcPr>
          <w:p w14:paraId="0DF1FDF0" w14:textId="77777777" w:rsidR="00AF4432" w:rsidRDefault="008174DA">
            <w:pPr>
              <w:pStyle w:val="ProductList-TableBody"/>
            </w:pPr>
            <w:r>
              <w:t>System Center 2019 Orchestrator po korisniku (klijentski ML)</w:t>
            </w:r>
          </w:p>
        </w:tc>
        <w:tc>
          <w:tcPr>
            <w:tcW w:w="6120" w:type="dxa"/>
            <w:tcBorders>
              <w:top w:val="single" w:sz="4" w:space="0" w:color="000000"/>
              <w:left w:val="single" w:sz="4" w:space="0" w:color="000000"/>
              <w:bottom w:val="single" w:sz="4" w:space="0" w:color="000000"/>
              <w:right w:val="single" w:sz="4" w:space="0" w:color="000000"/>
            </w:tcBorders>
          </w:tcPr>
          <w:p w14:paraId="17A7A8DF" w14:textId="77777777" w:rsidR="00AF4432" w:rsidRDefault="008174DA">
            <w:pPr>
              <w:pStyle w:val="ProductList-TableBody"/>
            </w:pPr>
            <w:r>
              <w:t xml:space="preserve"> System Center 2016 Orchestrator po korisniku (klijentski ML)</w:t>
            </w:r>
          </w:p>
        </w:tc>
      </w:tr>
      <w:tr w:rsidR="00AF4432" w14:paraId="6A9B57E9" w14:textId="77777777">
        <w:tc>
          <w:tcPr>
            <w:tcW w:w="6120" w:type="dxa"/>
            <w:tcBorders>
              <w:top w:val="single" w:sz="4" w:space="0" w:color="000000"/>
              <w:left w:val="single" w:sz="4" w:space="0" w:color="000000"/>
              <w:bottom w:val="single" w:sz="4" w:space="0" w:color="000000"/>
              <w:right w:val="single" w:sz="4" w:space="0" w:color="000000"/>
            </w:tcBorders>
          </w:tcPr>
          <w:p w14:paraId="06190E69" w14:textId="77777777" w:rsidR="00AF4432" w:rsidRDefault="008174DA">
            <w:pPr>
              <w:pStyle w:val="ProductList-TableBody"/>
            </w:pPr>
            <w:r>
              <w:t>System Center 2019 Service Manager po OSE-u (klijentski ML)</w:t>
            </w:r>
          </w:p>
        </w:tc>
        <w:tc>
          <w:tcPr>
            <w:tcW w:w="6120" w:type="dxa"/>
            <w:tcBorders>
              <w:top w:val="single" w:sz="4" w:space="0" w:color="000000"/>
              <w:left w:val="single" w:sz="4" w:space="0" w:color="000000"/>
              <w:bottom w:val="single" w:sz="4" w:space="0" w:color="000000"/>
              <w:right w:val="single" w:sz="4" w:space="0" w:color="000000"/>
            </w:tcBorders>
          </w:tcPr>
          <w:p w14:paraId="0A4A974F" w14:textId="77777777" w:rsidR="00AF4432" w:rsidRDefault="008174DA">
            <w:pPr>
              <w:pStyle w:val="ProductList-TableBody"/>
            </w:pPr>
            <w:r>
              <w:t xml:space="preserve"> System Center 2016 Service Manager po OSE-u (klijentski ML)</w:t>
            </w:r>
          </w:p>
        </w:tc>
      </w:tr>
      <w:tr w:rsidR="00AF4432" w14:paraId="0A94E998" w14:textId="77777777">
        <w:tc>
          <w:tcPr>
            <w:tcW w:w="6120" w:type="dxa"/>
            <w:tcBorders>
              <w:top w:val="single" w:sz="4" w:space="0" w:color="000000"/>
              <w:left w:val="single" w:sz="4" w:space="0" w:color="000000"/>
              <w:bottom w:val="single" w:sz="4" w:space="0" w:color="000000"/>
              <w:right w:val="single" w:sz="4" w:space="0" w:color="000000"/>
            </w:tcBorders>
          </w:tcPr>
          <w:p w14:paraId="648877E9" w14:textId="77777777" w:rsidR="00AF4432" w:rsidRDefault="008174DA">
            <w:pPr>
              <w:pStyle w:val="ProductList-TableBody"/>
            </w:pPr>
            <w:r>
              <w:t>System Center 2019 Service Manager po korisniku (klijentski ML)</w:t>
            </w:r>
          </w:p>
        </w:tc>
        <w:tc>
          <w:tcPr>
            <w:tcW w:w="6120" w:type="dxa"/>
            <w:tcBorders>
              <w:top w:val="single" w:sz="4" w:space="0" w:color="000000"/>
              <w:left w:val="single" w:sz="4" w:space="0" w:color="000000"/>
              <w:bottom w:val="single" w:sz="4" w:space="0" w:color="000000"/>
              <w:right w:val="single" w:sz="4" w:space="0" w:color="000000"/>
            </w:tcBorders>
          </w:tcPr>
          <w:p w14:paraId="626CFF8F" w14:textId="77777777" w:rsidR="00AF4432" w:rsidRDefault="008174DA">
            <w:pPr>
              <w:pStyle w:val="ProductList-TableBody"/>
            </w:pPr>
            <w:r>
              <w:t xml:space="preserve"> System Center 2016 Service Manager po korisniku (klijentski ML)</w:t>
            </w:r>
          </w:p>
        </w:tc>
      </w:tr>
    </w:tbl>
    <w:p w14:paraId="0DD21B21" w14:textId="77777777" w:rsidR="00AF4432" w:rsidRDefault="00AF4432">
      <w:pPr>
        <w:pStyle w:val="ProductList-Body"/>
      </w:pPr>
    </w:p>
    <w:p w14:paraId="50676939" w14:textId="77777777" w:rsidR="00AF4432" w:rsidRDefault="008174DA">
      <w:pPr>
        <w:pStyle w:val="ProductList-ClauseHeading"/>
        <w:outlineLvl w:val="2"/>
      </w:pPr>
      <w:r>
        <w:t>Softver</w:t>
      </w:r>
    </w:p>
    <w:p w14:paraId="2A3C9E4E" w14:textId="77777777" w:rsidR="00AF4432" w:rsidRDefault="00912ABE">
      <w:pPr>
        <w:pStyle w:val="ProductList-Body"/>
      </w:pPr>
      <w:hyperlink w:anchor="_Sec602">
        <w:r w:rsidR="008174DA">
          <w:rPr>
            <w:color w:val="00467F"/>
            <w:u w:val="single"/>
          </w:rPr>
          <w:t>Core Infrastructure Server (CIS) Suite</w:t>
        </w:r>
      </w:hyperlink>
      <w:r w:rsidR="008174DA">
        <w:t>: ažurirana je ćelija Samostalno hostiranje u tablici Tehnološko jamstvo Software Assurance u „Sva izdanja” kako bi se pojasnilo da paketi CIS Suite ispunjavaju uvjete za pogodnost tehnološkog jamstva Software Assurance za samostalno hostiranje.</w:t>
      </w:r>
    </w:p>
    <w:p w14:paraId="7291CDB5" w14:textId="77777777" w:rsidR="00AF4432" w:rsidRDefault="00AF4432">
      <w:pPr>
        <w:pStyle w:val="ProductList-Body"/>
      </w:pPr>
    </w:p>
    <w:p w14:paraId="5E8D7B82" w14:textId="77777777" w:rsidR="00AF4432" w:rsidRDefault="008174DA">
      <w:pPr>
        <w:pStyle w:val="ProductList-ClauseHeading"/>
        <w:outlineLvl w:val="2"/>
      </w:pPr>
      <w:r>
        <w:t>Pojmovnik</w:t>
      </w:r>
    </w:p>
    <w:p w14:paraId="74C813A6" w14:textId="77777777" w:rsidR="00AF4432" w:rsidRDefault="00912ABE">
      <w:pPr>
        <w:pStyle w:val="ProductList-Body"/>
      </w:pPr>
      <w:hyperlink w:anchor="_Sec553">
        <w:r w:rsidR="008174DA">
          <w:rPr>
            <w:color w:val="00467F"/>
            <w:u w:val="single"/>
          </w:rPr>
          <w:t>Definicije</w:t>
        </w:r>
      </w:hyperlink>
      <w:r w:rsidR="008174DA">
        <w:t>: Ažurirana je definicija vanjskog korisnika radi pojašnjenja.</w:t>
      </w:r>
    </w:p>
    <w:p w14:paraId="3AA6B6F3" w14:textId="77777777" w:rsidR="00AF4432" w:rsidRDefault="00AF4432">
      <w:pPr>
        <w:pStyle w:val="ProductList-Body"/>
      </w:pPr>
    </w:p>
    <w:p w14:paraId="28C554A2" w14:textId="77777777" w:rsidR="00AF4432" w:rsidRDefault="008174DA">
      <w:pPr>
        <w:pStyle w:val="ProductList-ClauseHeading"/>
        <w:outlineLvl w:val="2"/>
      </w:pPr>
      <w:r>
        <w:t>Dodatak B – Tehnološko jamstvo Software Assurance</w:t>
      </w:r>
    </w:p>
    <w:p w14:paraId="354C81DA" w14:textId="77777777" w:rsidR="00AF4432" w:rsidRDefault="00912ABE">
      <w:pPr>
        <w:pStyle w:val="ProductList-Body"/>
      </w:pPr>
      <w:hyperlink w:anchor="_Sec1282">
        <w:r w:rsidR="008174DA">
          <w:rPr>
            <w:color w:val="00467F"/>
            <w:u w:val="single"/>
          </w:rPr>
          <w:t>Proširena sigurnosna ažuriranja</w:t>
        </w:r>
      </w:hyperlink>
      <w:r w:rsidR="008174DA">
        <w:t>: dodan je novi odjeljak koji obrađuje stjecanje i upotrebu Proširenih sigurnosnih ažuriranja.</w:t>
      </w:r>
    </w:p>
    <w:p w14:paraId="531E481C" w14:textId="77777777" w:rsidR="00AF4432" w:rsidRDefault="00AF4432">
      <w:pPr>
        <w:pStyle w:val="ProductList-Body"/>
      </w:pPr>
    </w:p>
    <w:p w14:paraId="4BC131B0" w14:textId="77777777" w:rsidR="00AF4432" w:rsidRDefault="008174DA">
      <w:pPr>
        <w:pStyle w:val="ProductList-ClauseHeading"/>
        <w:outlineLvl w:val="2"/>
      </w:pPr>
      <w:r>
        <w:t>Dodatak C – Dodatne i druge prijelazne licence</w:t>
      </w:r>
    </w:p>
    <w:p w14:paraId="4D9C0CC5" w14:textId="77777777" w:rsidR="00AF4432" w:rsidRDefault="00912ABE">
      <w:pPr>
        <w:pStyle w:val="ProductList-Body"/>
      </w:pPr>
      <w:hyperlink w:anchor="_Sec1238">
        <w:r w:rsidR="008174DA">
          <w:rPr>
            <w:color w:val="00467F"/>
            <w:u w:val="single"/>
          </w:rPr>
          <w:t>Dodaci</w:t>
        </w:r>
      </w:hyperlink>
      <w:r w:rsidR="008174DA">
        <w:t>: Exchange Online Kiosk dodan je na popis proizvoda koji su Kvalificirane licence za Multi-Geo Capabilities u dodatku za Office 365.</w:t>
      </w:r>
    </w:p>
    <w:p w14:paraId="76A2C79E" w14:textId="77777777" w:rsidR="00AF4432" w:rsidRDefault="00AF4432">
      <w:pPr>
        <w:pStyle w:val="ProductList-Body"/>
      </w:pPr>
    </w:p>
    <w:p w14:paraId="5DD0E15F" w14:textId="77777777" w:rsidR="00AF4432" w:rsidRDefault="008174DA">
      <w:pPr>
        <w:pStyle w:val="ProductList-ClauseHeading"/>
        <w:outlineLvl w:val="2"/>
      </w:pPr>
      <w:r>
        <w:t>Dodatak G – Odredbe za sustav za pohranu i Azure Data Box</w:t>
      </w:r>
    </w:p>
    <w:p w14:paraId="3162E5C9" w14:textId="77777777" w:rsidR="00AF4432" w:rsidRDefault="00912ABE">
      <w:pPr>
        <w:pStyle w:val="ProductList-Body"/>
      </w:pPr>
      <w:hyperlink w:anchor="_Sec901">
        <w:r w:rsidR="008174DA">
          <w:rPr>
            <w:color w:val="00467F"/>
            <w:u w:val="single"/>
          </w:rPr>
          <w:t>Odredbe za hardver za Azure Data Box</w:t>
        </w:r>
      </w:hyperlink>
      <w:r w:rsidR="008174DA">
        <w:t>: ažurirane su odredbe radi podrške novih ponuda, uključujući Azure Data Box Edge.</w:t>
      </w:r>
    </w:p>
    <w:p w14:paraId="3A16158E" w14:textId="77777777" w:rsidR="00AF4432" w:rsidRDefault="00AF4432">
      <w:pPr>
        <w:pStyle w:val="ProductList-Body"/>
        <w:jc w:val="right"/>
      </w:pPr>
    </w:p>
    <w:tbl>
      <w:tblPr>
        <w:tblStyle w:val="PURTable"/>
        <w:tblW w:w="0" w:type="dxa"/>
        <w:tblLook w:val="04A0" w:firstRow="1" w:lastRow="0" w:firstColumn="1" w:lastColumn="0" w:noHBand="0" w:noVBand="1"/>
      </w:tblPr>
      <w:tblGrid>
        <w:gridCol w:w="10916"/>
      </w:tblGrid>
      <w:tr w:rsidR="00AF4432" w14:paraId="18BCBE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45B1A3" w14:textId="77777777" w:rsidR="00AF4432" w:rsidRDefault="00912ABE">
            <w:pPr>
              <w:pStyle w:val="ProductList-TableBody"/>
              <w:jc w:val="right"/>
            </w:pPr>
            <w:hyperlink w:anchor="_Sec842">
              <w:r w:rsidR="008174DA">
                <w:rPr>
                  <w:color w:val="00467F"/>
                  <w:sz w:val="14"/>
                  <w:u w:val="single"/>
                </w:rPr>
                <w:t>Sadržaj</w:t>
              </w:r>
            </w:hyperlink>
            <w:r w:rsidR="008174DA">
              <w:rPr>
                <w:sz w:val="14"/>
              </w:rPr>
              <w:t xml:space="preserve"> / </w:t>
            </w:r>
            <w:hyperlink w:anchor="_Sec549">
              <w:r w:rsidR="008174DA">
                <w:rPr>
                  <w:color w:val="00467F"/>
                  <w:sz w:val="14"/>
                  <w:u w:val="single"/>
                </w:rPr>
                <w:t>Pojmovnik</w:t>
              </w:r>
            </w:hyperlink>
            <w:r w:rsidR="008174DA">
              <w:rPr>
                <w:sz w:val="14"/>
              </w:rPr>
              <w:t xml:space="preserve"> / </w:t>
            </w:r>
            <w:hyperlink w:anchor="_Sec844">
              <w:r w:rsidR="008174DA">
                <w:rPr>
                  <w:color w:val="00467F"/>
                  <w:sz w:val="14"/>
                  <w:u w:val="single"/>
                </w:rPr>
                <w:t>Kazalo</w:t>
              </w:r>
            </w:hyperlink>
          </w:p>
        </w:tc>
      </w:tr>
    </w:tbl>
    <w:p w14:paraId="1BDB061A" w14:textId="77777777" w:rsidR="00AF4432" w:rsidRDefault="00AF4432">
      <w:pPr>
        <w:pStyle w:val="ProductList-Body"/>
      </w:pPr>
    </w:p>
    <w:p w14:paraId="3C85C20D" w14:textId="77777777" w:rsidR="00AF4432" w:rsidRDefault="00AF4432">
      <w:pPr>
        <w:sectPr w:rsidR="00AF4432">
          <w:headerReference w:type="default" r:id="rId24"/>
          <w:footerReference w:type="default" r:id="rId25"/>
          <w:type w:val="continuous"/>
          <w:pgSz w:w="12240" w:h="15840" w:code="1"/>
          <w:pgMar w:top="1170" w:right="720" w:bottom="720" w:left="720" w:header="432" w:footer="288" w:gutter="0"/>
          <w:cols w:space="360"/>
        </w:sectPr>
      </w:pPr>
    </w:p>
    <w:p w14:paraId="727245CF" w14:textId="77777777" w:rsidR="00AF4432" w:rsidRDefault="008174DA">
      <w:pPr>
        <w:pStyle w:val="ProductList-SectionHeading"/>
        <w:pageBreakBefore/>
        <w:outlineLvl w:val="0"/>
      </w:pPr>
      <w:bookmarkStart w:id="12" w:name="_Sec536"/>
      <w:bookmarkEnd w:id="2"/>
      <w:r>
        <w:t>Licencne odredbe</w:t>
      </w:r>
      <w:r>
        <w:fldChar w:fldCharType="begin"/>
      </w:r>
      <w:r>
        <w:instrText xml:space="preserve"> TC "</w:instrText>
      </w:r>
      <w:bookmarkStart w:id="13" w:name="_Toc2073221"/>
      <w:r>
        <w:instrText>Licencne odredbe</w:instrText>
      </w:r>
      <w:bookmarkEnd w:id="13"/>
      <w:r>
        <w:instrText>" \l 1</w:instrText>
      </w:r>
      <w:r>
        <w:fldChar w:fldCharType="end"/>
      </w:r>
    </w:p>
    <w:p w14:paraId="24ED1548" w14:textId="77777777" w:rsidR="00AF4432" w:rsidRDefault="008174DA">
      <w:pPr>
        <w:pStyle w:val="ProductList-Body"/>
      </w:pPr>
      <w:r>
        <w:t>Sve instance „Prava na korištenje proizvoda“ u Klijentovom ugovoru o količinskom licenciranju odnose se na odredbe navedene u odjeljku „Prava na korištenje proizvoda“ pojedinačnog Unosa proizvoda. Za svaki Proizvod to uključuje Opće licencne odredbe, primjenjive Odredbe za licencni model i sve Posebne licencne odredbe za određeni proizvod u Unosu proizvoda.</w:t>
      </w:r>
    </w:p>
    <w:p w14:paraId="36562108" w14:textId="77777777" w:rsidR="00AF4432" w:rsidRDefault="00AF4432">
      <w:pPr>
        <w:pStyle w:val="ProductList-Body"/>
      </w:pPr>
    </w:p>
    <w:p w14:paraId="213DFA63" w14:textId="77777777" w:rsidR="00AF4432" w:rsidRDefault="008174DA">
      <w:pPr>
        <w:pStyle w:val="ProductList-Body"/>
      </w:pPr>
      <w:r>
        <w:t>Za Online usluge reference na „Prava na korištenje proizvoda“ u Klijentovu ugovoru o količinskom licenciranju odnose se na Odredbe za Online usluge (OST). Ako se softverski Proizvod sastoji od softverskih i online usluga, online usluge regulirane su odredbama u Odredbama Online usluga, a sav drugi softver reguliran je ovim Licencnim odredbama.</w:t>
      </w:r>
    </w:p>
    <w:p w14:paraId="61BB7092" w14:textId="77777777" w:rsidR="00AF4432" w:rsidRDefault="008174DA">
      <w:pPr>
        <w:pStyle w:val="ProductList-OfferingGroupHeading"/>
        <w:outlineLvl w:val="1"/>
      </w:pPr>
      <w:bookmarkStart w:id="14" w:name="_Sec537"/>
      <w:r>
        <w:t>Univerzalne licencne odredbe</w:t>
      </w:r>
      <w:bookmarkEnd w:id="14"/>
      <w:r>
        <w:fldChar w:fldCharType="begin"/>
      </w:r>
      <w:r>
        <w:instrText xml:space="preserve"> TC "</w:instrText>
      </w:r>
      <w:bookmarkStart w:id="15" w:name="_Toc2073222"/>
      <w:r>
        <w:instrText>Univerzalne licencne odredbe</w:instrText>
      </w:r>
      <w:bookmarkEnd w:id="15"/>
      <w:r>
        <w:instrText>" \l 2</w:instrText>
      </w:r>
      <w:r>
        <w:fldChar w:fldCharType="end"/>
      </w:r>
    </w:p>
    <w:p w14:paraId="6EDA6B40" w14:textId="77777777" w:rsidR="00AF4432" w:rsidRDefault="008174DA">
      <w:pPr>
        <w:pStyle w:val="ProductList-Body"/>
      </w:pPr>
      <w:r>
        <w:t>Univerzalne licencne odredbe primjenjuju se na korištenje svih Proizvoda licenciranih putem Microsoftova količinskog licenciranja (osim ako je drugačije navedeno u Odredbama za licencni model i/ili Posebnim licencnim odredbama za određeni proizvod).</w:t>
      </w:r>
    </w:p>
    <w:p w14:paraId="4C516AC3" w14:textId="77777777" w:rsidR="00AF4432" w:rsidRDefault="00AF4432">
      <w:pPr>
        <w:pStyle w:val="ProductList-Body"/>
      </w:pPr>
    </w:p>
    <w:p w14:paraId="6A79A60F" w14:textId="77777777" w:rsidR="00AF4432" w:rsidRDefault="008174DA">
      <w:pPr>
        <w:pStyle w:val="ProductList-ClauseHeading"/>
        <w:outlineLvl w:val="2"/>
      </w:pPr>
      <w:r>
        <w:t>1. Definicije</w:t>
      </w:r>
    </w:p>
    <w:p w14:paraId="57E48AE1" w14:textId="77777777" w:rsidR="00AF4432" w:rsidRDefault="008174DA">
      <w:pPr>
        <w:pStyle w:val="ProductList-Body"/>
      </w:pPr>
      <w:r>
        <w:t xml:space="preserve">Pojmovi koji se koriste u Odredbama o proizvodima, ali nisu definirani u </w:t>
      </w:r>
      <w:hyperlink w:anchor="_Sec549">
        <w:r>
          <w:rPr>
            <w:color w:val="00467F"/>
            <w:u w:val="single"/>
          </w:rPr>
          <w:t>Pojmovniku</w:t>
        </w:r>
      </w:hyperlink>
      <w:r>
        <w:t>, definirani su u Klijentovom ugovoru o količinskom licenciranju.</w:t>
      </w:r>
    </w:p>
    <w:p w14:paraId="75B0B61F" w14:textId="77777777" w:rsidR="00AF4432" w:rsidRDefault="00AF4432">
      <w:pPr>
        <w:pStyle w:val="ProductList-Body"/>
      </w:pPr>
    </w:p>
    <w:p w14:paraId="1747C20B" w14:textId="77777777" w:rsidR="00AF4432" w:rsidRDefault="008174DA">
      <w:pPr>
        <w:pStyle w:val="ProductList-ClauseHeading"/>
        <w:outlineLvl w:val="2"/>
      </w:pPr>
      <w:r>
        <w:t>2. Klijentova prava na korištenje proizvoda</w:t>
      </w:r>
    </w:p>
    <w:p w14:paraId="36EBE05C" w14:textId="77777777" w:rsidR="00AF4432" w:rsidRDefault="008174DA">
      <w:pPr>
        <w:pStyle w:val="ProductList-Body"/>
      </w:pPr>
      <w:r>
        <w:t xml:space="preserve">Ako Klijent postupa u skladu s odredbama ugovora o količinskom licenciranju, ovlašten je koristiti softver izričito na način određen u Odredbama za proizvode. Klijentu je potrebna </w:t>
      </w:r>
      <w:r>
        <w:fldChar w:fldCharType="begin"/>
      </w:r>
      <w:r>
        <w:instrText xml:space="preserve"> AutoTextList   \s NoStyle \t "Licenca znači pravo na preuzimanje, instalaciju i korištenje Proizvoda te pristup Proizvodu." </w:instrText>
      </w:r>
      <w:r>
        <w:fldChar w:fldCharType="separate"/>
      </w:r>
      <w:r>
        <w:rPr>
          <w:color w:val="0563C1"/>
        </w:rPr>
        <w:t>Licenca</w:t>
      </w:r>
      <w:r>
        <w:fldChar w:fldCharType="end"/>
      </w:r>
      <w:r>
        <w:t xml:space="preserve"> za svaki Proizvod i svaku zasebno licenciranu funkciju koja se koristi na nekom uređaju ili je koristi pojedini korisnik.</w:t>
      </w:r>
    </w:p>
    <w:p w14:paraId="120B0463" w14:textId="77777777" w:rsidR="00AF4432" w:rsidRDefault="00AF4432">
      <w:pPr>
        <w:pStyle w:val="ProductList-Body"/>
      </w:pPr>
    </w:p>
    <w:p w14:paraId="4BB41112" w14:textId="77777777" w:rsidR="00AF4432" w:rsidRDefault="008174DA">
      <w:pPr>
        <w:pStyle w:val="ProductList-ClauseHeading"/>
        <w:outlineLvl w:val="2"/>
      </w:pPr>
      <w:r>
        <w:t>3. Prava na korištenje drugih verzija i starijih izdanja</w:t>
      </w:r>
    </w:p>
    <w:p w14:paraId="55FFC7D7" w14:textId="77777777" w:rsidR="00AF4432" w:rsidRDefault="008174DA">
      <w:pPr>
        <w:pStyle w:val="ProductList-Body"/>
      </w:pPr>
      <w:r>
        <w:t xml:space="preserve">Za svaku dopuštenu kopiju ili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Klijent može umjesto licencirane verzije stvoriti, pohraniti, instalirati ili koristiti kopiju ili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prethodne verzije, drugu dopuštenu jezičnu verziju ili drugu dostupnu verziju platforme (na primjer 32-bitnu ili 64-bitnu) ili dopušteno starije izdanje, odnosno pristupati im. I dalje se primjenjuju prava na korištenje za licenciranu verziju. Licence za prethodne verzije i starija izdanja ne ispunjavaju preduvjete za licenciranje za Proizvod.</w:t>
      </w:r>
    </w:p>
    <w:p w14:paraId="50A256F3" w14:textId="77777777" w:rsidR="00AF4432" w:rsidRDefault="00AF4432">
      <w:pPr>
        <w:pStyle w:val="ProductList-Body"/>
      </w:pPr>
    </w:p>
    <w:p w14:paraId="7EEE8BEE" w14:textId="77777777" w:rsidR="00AF4432" w:rsidRDefault="008174DA">
      <w:pPr>
        <w:pStyle w:val="ProductList-ClauseHeading"/>
        <w:outlineLvl w:val="2"/>
      </w:pPr>
      <w:r>
        <w:t>4. Softver trećih osoba</w:t>
      </w:r>
    </w:p>
    <w:p w14:paraId="207B19A1" w14:textId="77777777" w:rsidR="00AF4432" w:rsidRDefault="008174DA">
      <w:pPr>
        <w:pStyle w:val="ProductList-Body"/>
      </w:pPr>
      <w:r>
        <w:t>Softver može sadržavati vlasničke programe ili komponente trećih osoba ili programe i komponente otvorenog koda koje su možda licencirane u skladu sa zasebnim odredbama koje se prikazuju Klijentu tijekom instalacije ili u datoteci „ThirdPartyNotices“ priloženoj uz softver. Softver može sadržavati i programe otvorenog koda trećih osoba koje Microsoft, a ne treća osoba, licencira Klijentu na temelju Microsoftovih licencnih odredbi.</w:t>
      </w:r>
    </w:p>
    <w:p w14:paraId="2D930C2F" w14:textId="77777777" w:rsidR="00AF4432" w:rsidRDefault="00AF4432">
      <w:pPr>
        <w:pStyle w:val="ProductList-Body"/>
      </w:pPr>
    </w:p>
    <w:p w14:paraId="7D47209E" w14:textId="77777777" w:rsidR="00AF4432" w:rsidRDefault="008174DA">
      <w:pPr>
        <w:pStyle w:val="ProductList-ClauseHeading"/>
        <w:outlineLvl w:val="2"/>
      </w:pPr>
      <w:r>
        <w:t>5. Kôd probne inačice. ažuriranja ili dodaci, dodatna funkcija</w:t>
      </w:r>
    </w:p>
    <w:p w14:paraId="2CBB3A6C" w14:textId="77777777" w:rsidR="00AF4432" w:rsidRDefault="008174DA">
      <w:pPr>
        <w:pStyle w:val="ProductList-Body"/>
      </w:pPr>
      <w:r>
        <w:t>Microsoft može ponuditi ažuriranja ili dodatke za Proizvode. Klijent može koristiti ažuriranja ili dodatke za Proizvode, kôd probne inačice, dodatnu funkciju i neobavezne dodatne usluge za Proizvode na koje se primjenjuju posebne odgovarajuće odredbe (ako takve postoje). Neki Proizvodi zahtijevaju automatska ažuriranja, kao što je opisano u Posebnim licencnim odredbama za određene proizvode.</w:t>
      </w:r>
    </w:p>
    <w:p w14:paraId="25BCFFCD" w14:textId="77777777" w:rsidR="00AF4432" w:rsidRDefault="00AF4432">
      <w:pPr>
        <w:pStyle w:val="ProductList-Body"/>
      </w:pPr>
    </w:p>
    <w:p w14:paraId="5EAE28A6" w14:textId="77777777" w:rsidR="00AF4432" w:rsidRDefault="008174DA">
      <w:pPr>
        <w:pStyle w:val="ProductList-ClauseHeading"/>
        <w:outlineLvl w:val="2"/>
      </w:pPr>
      <w:r>
        <w:t>6. Ograničenja</w:t>
      </w:r>
    </w:p>
    <w:p w14:paraId="5A5A4597" w14:textId="77777777" w:rsidR="00AF4432" w:rsidRDefault="008174DA">
      <w:pPr>
        <w:pStyle w:val="ProductList-Body"/>
      </w:pPr>
      <w:r>
        <w:t xml:space="preserve">Klijent ne smije (i nije licenciran za to) koristiti Proizvode za nuđenje komercijalnih usluga hostinga trećim osobama, zaobilaženje bilo kakvih tehničkih ograničenja u Proizvodu ili ograničenja u dokumentaciji Proizvoda ili razdvajanje softvera radi korištenja na više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temelju jedne Licence (čak i ako su OSE-ovi na istom fizičkom hardverskom sustavu), osim ako to Microsoft izričito dopušta. Pravo pristupa softveru na bilo kojem uređaju ne daje Klijentu bilo kakvo pravo implementiranja Microsoftovih patenata ili drugih Microsoftovih prava intelektualne imovine u sam uređaj ili u bilo koji drugi softver ili uređaje.</w:t>
      </w:r>
    </w:p>
    <w:p w14:paraId="542C912A" w14:textId="77777777" w:rsidR="00AF4432" w:rsidRDefault="00AF4432">
      <w:pPr>
        <w:pStyle w:val="ProductList-Body"/>
      </w:pPr>
    </w:p>
    <w:p w14:paraId="4CC9D3E5" w14:textId="77777777" w:rsidR="00AF4432" w:rsidRDefault="008174DA">
      <w:pPr>
        <w:pStyle w:val="ProductList-ClauseHeading"/>
        <w:outlineLvl w:val="2"/>
      </w:pPr>
      <w:r>
        <w:t>7. Tehnološko jamstvo Software Assurance</w:t>
      </w:r>
    </w:p>
    <w:p w14:paraId="75D2D7A6" w14:textId="77777777" w:rsidR="00AF4432" w:rsidRDefault="008174DA">
      <w:pPr>
        <w:pStyle w:val="ProductList-Body"/>
      </w:pPr>
      <w:r>
        <w:t xml:space="preserve">Tehnološko jamstvo Software Assurance može Klijentu dati dodatna prava na korištenje proizvoda. Ta dodatna prava prestaju istekom tehnološkog jamstva Software Assurance za </w:t>
      </w:r>
      <w:r>
        <w:fldChar w:fldCharType="begin"/>
      </w:r>
      <w:r>
        <w:instrText xml:space="preserve"> AutoTextList   \s NoStyle \t "Licenca znači pravo na preuzimanje, instalaciju i korištenje Proizvoda te pristup Proizvodu." </w:instrText>
      </w:r>
      <w:r>
        <w:fldChar w:fldCharType="separate"/>
      </w:r>
      <w:r>
        <w:rPr>
          <w:color w:val="0563C1"/>
        </w:rPr>
        <w:t>Licencu</w:t>
      </w:r>
      <w:r>
        <w:fldChar w:fldCharType="end"/>
      </w:r>
      <w:r>
        <w:t>, osim ako je drugačije navedeno u opisu pogodnosti.</w:t>
      </w:r>
    </w:p>
    <w:p w14:paraId="34A7E4E1" w14:textId="77777777" w:rsidR="00AF4432" w:rsidRDefault="00AF4432">
      <w:pPr>
        <w:pStyle w:val="ProductList-Body"/>
      </w:pPr>
    </w:p>
    <w:p w14:paraId="28046308" w14:textId="77777777" w:rsidR="00AF4432" w:rsidRDefault="008174DA">
      <w:pPr>
        <w:pStyle w:val="ProductList-ClauseHeading"/>
        <w:outlineLvl w:val="2"/>
      </w:pPr>
      <w:r>
        <w:t>8. Povjeravanje upravljanja softverom trećim osobama</w:t>
      </w:r>
    </w:p>
    <w:p w14:paraId="4B57F4D6" w14:textId="77777777" w:rsidR="00AF4432" w:rsidRDefault="008174DA">
      <w:pPr>
        <w:pStyle w:val="ProductList-Body"/>
      </w:pPr>
      <w:r>
        <w:t xml:space="preserve">Klijent može instalirati i koristiti licencirane kopije softvera na </w:t>
      </w:r>
      <w:r>
        <w:fldChar w:fldCharType="begin"/>
      </w:r>
      <w:r>
        <w:instrText xml:space="preserve"> AutoTextList   \s NoStyle \t "Poslužitelj znači fizički hardverski sustav na kojem se može koristiti poslužiteljski softver." </w:instrText>
      </w:r>
      <w:r>
        <w:fldChar w:fldCharType="separate"/>
      </w:r>
      <w:r>
        <w:rPr>
          <w:color w:val="0563C1"/>
        </w:rPr>
        <w:t>Poslužiteljima</w:t>
      </w:r>
      <w:r>
        <w:fldChar w:fldCharType="end"/>
      </w:r>
      <w:r>
        <w:t xml:space="preserve"> i ostalim uređajima kojima upravljaju i koje kontroliraju treće osobe, pod uvjetom da su ti Poslužitelji i ostali uređaji namijenjeni isključivo upotrebi Klijenta. Klijent preuzima sve obveze predviđene ugovorom o količinskom licenciranju, bez obzira na fizičku lokaciju hardvera na kojem koristi softver.</w:t>
      </w:r>
    </w:p>
    <w:p w14:paraId="085881CC" w14:textId="77777777" w:rsidR="00AF4432" w:rsidRDefault="00AF4432">
      <w:pPr>
        <w:pStyle w:val="ProductList-Body"/>
      </w:pPr>
    </w:p>
    <w:p w14:paraId="46783099" w14:textId="77777777" w:rsidR="00AF4432" w:rsidRDefault="008174DA">
      <w:pPr>
        <w:pStyle w:val="ProductList-ClauseHeading"/>
        <w:outlineLvl w:val="2"/>
      </w:pPr>
      <w:r>
        <w:t>9. Prijenos i preraspodjela Licenci</w:t>
      </w:r>
    </w:p>
    <w:p w14:paraId="0BED2DFC" w14:textId="77777777" w:rsidR="00AF4432" w:rsidRDefault="008174DA">
      <w:pPr>
        <w:pStyle w:val="ProductList-Body"/>
      </w:pPr>
      <w:r>
        <w:t xml:space="preserve">Da bi Klijent mogao koristiti softver na temelju </w:t>
      </w:r>
      <w:r>
        <w:fldChar w:fldCharType="begin"/>
      </w:r>
      <w:r>
        <w:instrText xml:space="preserve"> AutoTextList   \s NoStyle \t "Licenca znači pravo na preuzimanje, instalaciju i korištenje Proizvoda te pristup Proizvodu." </w:instrText>
      </w:r>
      <w:r>
        <w:fldChar w:fldCharType="separate"/>
      </w:r>
      <w:r>
        <w:rPr>
          <w:color w:val="0563C1"/>
        </w:rPr>
        <w:t>Licence</w:t>
      </w:r>
      <w:r>
        <w:fldChar w:fldCharType="end"/>
      </w:r>
      <w:r>
        <w:t xml:space="preserve">, najprije mora prenijeti tu </w:t>
      </w:r>
      <w:r>
        <w:fldChar w:fldCharType="begin"/>
      </w:r>
      <w:r>
        <w:instrText xml:space="preserve"> AutoTextList   \s NoStyle \t "Licenca znači pravo na preuzimanje, instalaciju i korištenje Proizvoda te pristup Proizvodu." </w:instrText>
      </w:r>
      <w:r>
        <w:fldChar w:fldCharType="separate"/>
      </w:r>
      <w:r>
        <w:rPr>
          <w:color w:val="0563C1"/>
        </w:rPr>
        <w:t>Licencu</w:t>
      </w:r>
      <w:r>
        <w:fldChar w:fldCharType="end"/>
      </w:r>
      <w:r>
        <w:t xml:space="preserve"> na uređaj ili korisnika. Klijent može preraspodijeliti </w:t>
      </w:r>
      <w:r>
        <w:fldChar w:fldCharType="begin"/>
      </w:r>
      <w:r>
        <w:instrText xml:space="preserve"> AutoTextList   \s NoStyle \t "Licenca znači pravo na preuzimanje, instalaciju i korištenje Proizvoda te pristup Proizvodu." </w:instrText>
      </w:r>
      <w:r>
        <w:fldChar w:fldCharType="separate"/>
      </w:r>
      <w:r>
        <w:rPr>
          <w:color w:val="0563C1"/>
        </w:rPr>
        <w:t>Licencu</w:t>
      </w:r>
      <w:r>
        <w:fldChar w:fldCharType="end"/>
      </w:r>
      <w:r>
        <w:t xml:space="preserve"> drugom uređaju ili korisniku, ali najranije 90 dana od posljednje preraspodjele te iste </w:t>
      </w:r>
      <w:r>
        <w:fldChar w:fldCharType="begin"/>
      </w:r>
      <w:r>
        <w:instrText xml:space="preserve"> AutoTextList   \s NoStyle \t "Licenca znači pravo na preuzimanje, instalaciju i korištenje Proizvoda te pristup Proizvodu." </w:instrText>
      </w:r>
      <w:r>
        <w:fldChar w:fldCharType="separate"/>
      </w:r>
      <w:r>
        <w:rPr>
          <w:color w:val="0563C1"/>
        </w:rPr>
        <w:t>Licence</w:t>
      </w:r>
      <w:r>
        <w:fldChar w:fldCharType="end"/>
      </w:r>
      <w:r>
        <w:t xml:space="preserve">, osim ako je preraspodjela potrebna zbog (i) trajnog hardverskog kvara ili gubitka, (ii) prekida zaposlenja ili ugovora korisnika ili (iii) privremenog premještanja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klijentskih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Licenci za upravljanje</w:t>
      </w:r>
      <w:r>
        <w:fldChar w:fldCharType="end"/>
      </w:r>
      <w:r>
        <w:t xml:space="preserve"> 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SL-ova</w:t>
      </w:r>
      <w:r>
        <w:fldChar w:fldCharType="end"/>
      </w:r>
      <w:r>
        <w:t xml:space="preserve"> po korisniku ili uređaju radi pokrivanja u slučaju odsutnosti korisnika ili nedostupnosti uređaja koji je u kvaru. Klijent mora ukloniti softver ili blokirati pristup s prethodnog uređaja ili za prethodnog korisnika. Tehnološko jamstvo Software Assurance i sve Licence koje su odobrene ili nabavljene u vezi s tehnološkim jamstvom Software Assurance mogu se preraspodijeliti samo zajedno s odgovarajućom standardnom (punom) kvalificiranom </w:t>
      </w:r>
      <w:r>
        <w:fldChar w:fldCharType="begin"/>
      </w:r>
      <w:r>
        <w:instrText xml:space="preserve"> AutoTextList   \s NoStyle \t "Licenca znači pravo na preuzimanje, instalaciju i korištenje Proizvoda te pristup Proizvodu." </w:instrText>
      </w:r>
      <w:r>
        <w:fldChar w:fldCharType="separate"/>
      </w:r>
      <w:r>
        <w:rPr>
          <w:color w:val="0563C1"/>
        </w:rPr>
        <w:t>Licencom</w:t>
      </w:r>
      <w:r>
        <w:fldChar w:fldCharType="end"/>
      </w:r>
      <w:r>
        <w:t xml:space="preserve">. Na preraspodjelu licenci za računalni operacijski sustav Windows po uređaju primjenjuju se dodatne odredbe, kao što je navedeno u odjeljku </w:t>
      </w:r>
      <w:hyperlink w:anchor="_Sec652">
        <w:r>
          <w:rPr>
            <w:color w:val="00467F"/>
            <w:u w:val="single"/>
          </w:rPr>
          <w:t>Unos proizvoda za sustav Windows</w:t>
        </w:r>
      </w:hyperlink>
      <w:r>
        <w:t>.</w:t>
      </w:r>
    </w:p>
    <w:p w14:paraId="2509CC34" w14:textId="77777777" w:rsidR="00AF4432" w:rsidRDefault="00AF4432">
      <w:pPr>
        <w:pStyle w:val="ProductList-Body"/>
      </w:pPr>
    </w:p>
    <w:p w14:paraId="03EBAE73" w14:textId="77777777" w:rsidR="00AF4432" w:rsidRDefault="008174DA">
      <w:pPr>
        <w:pStyle w:val="ProductList-ClauseHeading"/>
        <w:outlineLvl w:val="2"/>
      </w:pPr>
      <w:r>
        <w:t>10. Tehničke mjere</w:t>
      </w:r>
    </w:p>
    <w:p w14:paraId="0390372A" w14:textId="77777777" w:rsidR="00AF4432" w:rsidRDefault="008174DA">
      <w:pPr>
        <w:pStyle w:val="ProductList-Body"/>
      </w:pPr>
      <w:r>
        <w:t>Microsoft će možda upotrebljavati tehničke mjere za provođenje uvjeta koje ograničavaju Klijentovu upotrebu određenih verzija proizvoda te potvrditi sukladnost s tim uvjetima kao što je utvrđeno Klijentovim ugovorom o količinskom licenciranju. Neki Proizvodi zaštićeni su tehnološkim mjerama te je za instaliranje tih proizvoda ili pristup njima potrebna aktivacija ili provjera valjanosti, kao i ključ proizvoda.</w:t>
      </w:r>
    </w:p>
    <w:p w14:paraId="4EA10160" w14:textId="77777777" w:rsidR="00AF4432" w:rsidRDefault="00AF4432">
      <w:pPr>
        <w:pStyle w:val="ProductList-Body"/>
      </w:pPr>
    </w:p>
    <w:p w14:paraId="11BEA5C8" w14:textId="77777777" w:rsidR="00AF4432" w:rsidRDefault="008174DA">
      <w:pPr>
        <w:pStyle w:val="ProductList-SubClauseHeading"/>
        <w:outlineLvl w:val="3"/>
      </w:pPr>
      <w:r>
        <w:t>10.1 Aktivacija i provjera valjanosti</w:t>
      </w:r>
    </w:p>
    <w:p w14:paraId="59EA9E54" w14:textId="77777777" w:rsidR="00AF4432" w:rsidRDefault="008174DA">
      <w:pPr>
        <w:pStyle w:val="ProductList-BodyIndented"/>
      </w:pPr>
      <w:r>
        <w:t>Klijent se obvezuje upotrebljavati odgovarajući ključ proizvoda koji društvo Microsoft pruža radi aktivacije i potvrde valjanosti softverskog Proizvoda koji Klijent instalira. Klijentovo pravo na korištenje softvera nakon vremena navedenog u softverskom Proizvodu može biti ograničeno, osim ako ga aktivirate. Klijent nije licenciran za nastavak korištenja softvera ako ga je neuspješno pokušao aktivirati. Svaki uređaj koji nije aktiviran putem usluge Key Management Service (KMS) mora koristiti Multiple Activation Key (MAK) ili aktivaciju utemeljenu na servisu Azure AD. Klijent ne smije zaobići aktivaciju ili provjeru valjanosti.</w:t>
      </w:r>
    </w:p>
    <w:p w14:paraId="18C8F0F5" w14:textId="77777777" w:rsidR="00AF4432" w:rsidRDefault="00AF4432">
      <w:pPr>
        <w:pStyle w:val="ProductList-BodyIndented"/>
      </w:pPr>
    </w:p>
    <w:p w14:paraId="6FD0A4D1" w14:textId="77777777" w:rsidR="00AF4432" w:rsidRDefault="008174DA">
      <w:pPr>
        <w:pStyle w:val="ProductList-SubClauseHeading"/>
        <w:outlineLvl w:val="3"/>
      </w:pPr>
      <w:r>
        <w:t>10.2 Ključevi proizvoda</w:t>
      </w:r>
    </w:p>
    <w:p w14:paraId="324FE082" w14:textId="77777777" w:rsidR="00AF4432" w:rsidRDefault="008174DA">
      <w:pPr>
        <w:pStyle w:val="ProductList-BodyIndented"/>
      </w:pPr>
      <w:r>
        <w:t>Za licencirano korištenje softvera potreban je dodijeljeni ključ proizvoda. Svi ključevi proizvoda predstavljaju Microsoftovu povjerljivu informaciju. Bez obzira na eventualne suprotne odredbe u Klijentovu ugovoru o količinskom licenciranju, Klijent ne smijete otkrivati ključeve proizvoda trećim osobama. Klijent ne smijete dopustiti neosiguran pristup svojim uređajima za usluge upravljanja ključevima (engl. Key Management Service, KMS) putem nenadzirane mreže. U slučaju neovlaštenog korištenja ili otkrivanja ključeva proizvoda ili KMS ključeva, Microsoft može onemogućiti sljedeće aktivacije, deaktivirati ili blokirati aktivaciju ili provjeru valjanosti ključeva proizvoda te poduzeti druge odgovarajuće radnje.</w:t>
      </w:r>
    </w:p>
    <w:p w14:paraId="3D64BB5C" w14:textId="77777777" w:rsidR="00AF4432" w:rsidRDefault="00AF4432">
      <w:pPr>
        <w:pStyle w:val="ProductList-BodyIndented"/>
      </w:pPr>
    </w:p>
    <w:p w14:paraId="5C7493FC" w14:textId="77777777" w:rsidR="00AF4432" w:rsidRDefault="008174DA">
      <w:pPr>
        <w:pStyle w:val="ProductList-ClauseHeading"/>
        <w:outlineLvl w:val="2"/>
      </w:pPr>
      <w:r>
        <w:t>11. Obavijesti</w:t>
      </w:r>
    </w:p>
    <w:p w14:paraId="7F5E0309" w14:textId="77777777" w:rsidR="00AF4432" w:rsidRDefault="008174DA">
      <w:pPr>
        <w:pStyle w:val="ProductList-Body"/>
      </w:pPr>
      <w:r>
        <w:t>Tamo gdje je to naznačeno u odjeljku Prava na korištenje proizvoda za pojedinačni Unos proizvoda primjenjuju se sljedeće obavijesti:</w:t>
      </w:r>
    </w:p>
    <w:p w14:paraId="54A75DF7" w14:textId="77777777" w:rsidR="00AF4432" w:rsidRDefault="00AF4432">
      <w:pPr>
        <w:pStyle w:val="ProductList-Body"/>
      </w:pPr>
    </w:p>
    <w:p w14:paraId="33CCA393" w14:textId="77777777" w:rsidR="00AF4432" w:rsidRDefault="008174DA">
      <w:pPr>
        <w:pStyle w:val="ProductList-SubClauseHeading"/>
        <w:outlineLvl w:val="3"/>
      </w:pPr>
      <w:r>
        <w:t>11.1 Internetske značajke</w:t>
      </w:r>
    </w:p>
    <w:p w14:paraId="4CAC05E2" w14:textId="77777777" w:rsidR="00AF4432" w:rsidRDefault="008174DA">
      <w:pPr>
        <w:pStyle w:val="ProductList-BodyIndented"/>
      </w:pPr>
      <w:r>
        <w:t>Softverski proizvodi mogu sadržavati značajke koje povezuju i šalju informacije putem interneta Microsoftovim sustavima i sustavima njegovih Povezanih društava i davatelja usluga i to bez dodatne obavijesti. Korištenje tih informacija opisano je u Microsoftovoj izjavi o zaštiti privatnosti (</w:t>
      </w:r>
      <w:hyperlink r:id="rId26">
        <w:r>
          <w:rPr>
            <w:color w:val="00467F"/>
            <w:u w:val="single"/>
          </w:rPr>
          <w:t>aka.ms/privacy</w:t>
        </w:r>
      </w:hyperlink>
      <w:r>
        <w:t>).</w:t>
      </w:r>
    </w:p>
    <w:p w14:paraId="7E6A93E0" w14:textId="77777777" w:rsidR="00AF4432" w:rsidRDefault="00AF4432">
      <w:pPr>
        <w:pStyle w:val="ProductList-BodyIndented"/>
      </w:pPr>
    </w:p>
    <w:p w14:paraId="59B80457" w14:textId="77777777" w:rsidR="00AF4432" w:rsidRDefault="008174DA">
      <w:pPr>
        <w:pStyle w:val="ProductList-SubClauseHeading"/>
        <w:outlineLvl w:val="3"/>
      </w:pPr>
      <w:r>
        <w:t>11.2 Bing karte</w:t>
      </w:r>
    </w:p>
    <w:p w14:paraId="038B6323" w14:textId="77777777" w:rsidR="00AF4432" w:rsidRDefault="008174DA">
      <w:pPr>
        <w:pStyle w:val="ProductList-BodyIndented"/>
      </w:pPr>
      <w:r>
        <w:t xml:space="preserve">Proizvod može uključivati primjerak Bing karata. Svaki sadržaj koji se pruža putem Bing karata, uključujući geografske kodove, može se koristiti samo u proizvodu putem kojeg se došlo do sadržaja. Na Klijentovu uporabu Bing karata primjenjuju se Odredbe o korištenju Bing karata za krajnje korisnike koje su dostupne na adresi </w:t>
      </w:r>
      <w:hyperlink r:id="rId27">
        <w:r>
          <w:rPr>
            <w:color w:val="00467F"/>
            <w:u w:val="single"/>
          </w:rPr>
          <w:t>http://go.microsoft.com/?linkid=9710837</w:t>
        </w:r>
      </w:hyperlink>
      <w:r>
        <w:t xml:space="preserve"> i Microsoftova izjava o zaštiti privatnosti dostupna na adresi </w:t>
      </w:r>
      <w:hyperlink r:id="rId28">
        <w:r>
          <w:rPr>
            <w:color w:val="00467F"/>
            <w:u w:val="single"/>
          </w:rPr>
          <w:t>http://go.microsoft.com/fwlink/?LinkID=248686</w:t>
        </w:r>
      </w:hyperlink>
      <w:r>
        <w:t>.</w:t>
      </w:r>
    </w:p>
    <w:p w14:paraId="1566EDEA" w14:textId="77777777" w:rsidR="00AF4432" w:rsidRDefault="00AF4432">
      <w:pPr>
        <w:pStyle w:val="ProductList-BodyIndented"/>
      </w:pPr>
    </w:p>
    <w:p w14:paraId="28C1E654" w14:textId="77777777" w:rsidR="00AF4432" w:rsidRDefault="008174DA">
      <w:pPr>
        <w:pStyle w:val="ProductList-SubClauseHeading"/>
        <w:outlineLvl w:val="3"/>
      </w:pPr>
      <w:r>
        <w:t>11.3 Vizualni standard H.264/AVC, videostandard VC-1 i vizualni standard MPEG-4 Part 2</w:t>
      </w:r>
    </w:p>
    <w:p w14:paraId="31ADE076" w14:textId="77777777" w:rsidR="00AF4432" w:rsidRDefault="008174DA">
      <w:pPr>
        <w:pStyle w:val="ProductList-BodyIndented"/>
      </w:pPr>
      <w:r>
        <w:t xml:space="preserve">Taj softver može obuhvaćati tehnologiju sažimanja videopodataka H.264/AVC, VC-1 i MPEG-4 Part 2. MPEG LA, L.L.C. zahtijeva prikaz ove obavijesti: OVAJ JE PROIZVOD LICENCIRAN U SKLOPU PATENTNOG PORTFELJA LICENCI AVC, VC-1, MPEG-4 PART 2 VISUAL ZA OSOBNU I NEKOMERCIJALNU UPOTREBU KORISNIKA ZA (i) KODIRANJE VIDEOZAPISA U SKLADU S GORE NAVEDENIM („VIDEOSTANDARDI“) I/ILI (ii) DEKODIRANJE VIDEOSTANDARDA AVC, VC-1, MPEG-4 PART 2 KOJI JE KODIRAO KORISNIK U SVRHU OSOBNIH I NEKOMERCIJALNIH AKTIVNOSTI I/ILI JE NABAVLJEN OD DOBAVLJAČA VIDEOZAPISA KOJI IMA LICENCU ZA DOBAVLJANJE TAKVOG VIDEOSTANDARDA. LICENCA SE NE ODOBRAVA NITI SE PODRAZUMIJEVA ZA BILO KOJU DRUGU UPOTREBU. DODATNE JE INFORMACIJE MOGUĆE NABAVITI OD TVRTKE MPEG LA, L.L.C. Pogledajte </w:t>
      </w:r>
      <w:hyperlink r:id="rId29">
        <w:r>
          <w:rPr>
            <w:color w:val="00467F"/>
            <w:u w:val="single"/>
          </w:rPr>
          <w:t>www.mpegla.com</w:t>
        </w:r>
      </w:hyperlink>
      <w:r>
        <w:t>. Ova obavijest ne ograničava i ne zabranjuje korištenje softvera u uobičajene poslovne svrhe koje ne podrazumijevaju (i) redistribuciju softvera trećim osobama ili (ii) stvaranje sadržaja korištenjem tehnologija usklađenih s VIDEOSTANDARDIMA za distribuciju trećim osobama.</w:t>
      </w:r>
    </w:p>
    <w:p w14:paraId="7688CE54" w14:textId="77777777" w:rsidR="00AF4432" w:rsidRDefault="00AF4432">
      <w:pPr>
        <w:pStyle w:val="ProductList-BodyIndented"/>
      </w:pPr>
    </w:p>
    <w:p w14:paraId="796066F2" w14:textId="77777777" w:rsidR="00AF4432" w:rsidRDefault="008174DA">
      <w:pPr>
        <w:pStyle w:val="ProductList-SubClauseHeading"/>
        <w:outlineLvl w:val="3"/>
      </w:pPr>
      <w:r>
        <w:t>11.4 Zaštita od zlonamjernog softvera</w:t>
      </w:r>
    </w:p>
    <w:p w14:paraId="025A4AA1" w14:textId="77777777" w:rsidR="00AF4432" w:rsidRDefault="008174DA">
      <w:pPr>
        <w:pStyle w:val="ProductList-BodyIndented"/>
      </w:pPr>
      <w:r>
        <w:t>Microsoft se brine za zaštitu uređaja klijenata od zlonamjernog softvera. Softver će uključiti zaštitu od zlonamjernog softvera ako je druga zaštita istekla ili ako se ne instalira. Da bi se to učinilo, onemogućit će se ili će se možda morati ukloniti drugi softver za zaštitu od zlonamjernog softvera.</w:t>
      </w:r>
    </w:p>
    <w:p w14:paraId="5CEDA794" w14:textId="77777777" w:rsidR="00AF4432" w:rsidRDefault="00AF4432">
      <w:pPr>
        <w:pStyle w:val="ProductList-BodyIndented"/>
      </w:pPr>
    </w:p>
    <w:p w14:paraId="2442AF3D" w14:textId="77777777" w:rsidR="00AF4432" w:rsidRDefault="008174DA">
      <w:pPr>
        <w:pStyle w:val="ProductList-ClauseHeading"/>
        <w:outlineLvl w:val="2"/>
      </w:pPr>
      <w:r>
        <w:t>12. Komponente fontova, slike i zvukovi</w:t>
      </w:r>
    </w:p>
    <w:p w14:paraId="2D4972CE" w14:textId="77777777" w:rsidR="00AF4432" w:rsidRDefault="008174DA">
      <w:pPr>
        <w:pStyle w:val="ProductList-Body"/>
      </w:pPr>
      <w:r>
        <w:t xml:space="preserve">Prilikom korištenja softvera Klijent može isključivo s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pristupiti ikonama, slikama, zvukovima i medijskim sadržajima obuhvaćenima softverom te ih koristiti, a može koristiti i fontove koje sadrži ili instalira taj softver radi prikaza i ispisa sadržaja. Klijent smije ugraditi fontove u sadržaj samo kako je dopušteno ograničenjima ugradnje u fontovima i privremeno ih preuzeti na pisač ili drugi izlazni uređaj radi ispisa sadržaja.</w:t>
      </w:r>
    </w:p>
    <w:p w14:paraId="75C612CA" w14:textId="77777777" w:rsidR="00AF4432" w:rsidRDefault="00AF4432">
      <w:pPr>
        <w:pStyle w:val="ProductList-Body"/>
      </w:pPr>
    </w:p>
    <w:p w14:paraId="4ACBB3F0" w14:textId="77777777" w:rsidR="00AF4432" w:rsidRDefault="008174DA">
      <w:pPr>
        <w:pStyle w:val="ProductList-ClauseHeading"/>
        <w:outlineLvl w:val="2"/>
      </w:pPr>
      <w:r>
        <w:t>13. Obuhvaćene tehnologije</w:t>
      </w:r>
    </w:p>
    <w:p w14:paraId="03C2CF0A" w14:textId="77777777" w:rsidR="00AF4432" w:rsidRDefault="008174DA">
      <w:pPr>
        <w:pStyle w:val="ProductList-Body"/>
      </w:pPr>
      <w:r>
        <w:t>Proizvodi mogu obuhvaćati druge komponente Microsoftove tehnologije koje podliježu vlastitim licencnim odredbama, kao što je navedeno u odjeljku Prava na korištenje proizvoda za pojedinačni Unos proizvoda. Ako zasebne odredbe za te komponente nisu navedene u Posebnim licencnim odredbama za određene proizvode, može ih se pronaći u zasebnoj mapi u instalacijskom direktoriju Proizvoda ili putem jedinstvenog instalacijskog programa Proizvoda.</w:t>
      </w:r>
    </w:p>
    <w:p w14:paraId="638D65BB" w14:textId="77777777" w:rsidR="00AF4432" w:rsidRDefault="00AF4432">
      <w:pPr>
        <w:pStyle w:val="ProductList-Body"/>
      </w:pPr>
    </w:p>
    <w:p w14:paraId="4284B27E" w14:textId="77777777" w:rsidR="00AF4432" w:rsidRDefault="008174DA">
      <w:pPr>
        <w:pStyle w:val="ProductList-ClauseHeading"/>
        <w:outlineLvl w:val="2"/>
      </w:pPr>
      <w:r>
        <w:t>14. Testiranje mjernih performansi (engl. benchmark)</w:t>
      </w:r>
    </w:p>
    <w:p w14:paraId="77C05367" w14:textId="77777777" w:rsidR="00AF4432" w:rsidRDefault="008174DA">
      <w:pPr>
        <w:pStyle w:val="ProductList-Body"/>
      </w:pPr>
      <w:r>
        <w:t xml:space="preserve">Klijent je dužan prethodno pribaviti odobrenje društva Microsoft u pisanom obliku za otkrivanje rezultata testiranja mjernih performansi bilo kojeg </w:t>
      </w:r>
      <w:r>
        <w:fldChar w:fldCharType="begin"/>
      </w:r>
      <w:r>
        <w:instrText xml:space="preserve"> AutoTextList   \s NoStyle \t "Poslužitelj znači fizički hardverski sustav na kojem se može koristiti poslužiteljski softver." </w:instrText>
      </w:r>
      <w:r>
        <w:fldChar w:fldCharType="separate"/>
      </w:r>
      <w:r>
        <w:rPr>
          <w:color w:val="0563C1"/>
        </w:rPr>
        <w:t>Poslužiteljskog proizvoda ili paketa Microsoft Desktop Optimization Pack</w:t>
      </w:r>
      <w:r>
        <w:fldChar w:fldCharType="end"/>
      </w:r>
      <w:r>
        <w:t xml:space="preserve"> trećim osobama. </w:t>
      </w:r>
    </w:p>
    <w:p w14:paraId="284C8923" w14:textId="77777777" w:rsidR="00AF4432" w:rsidRDefault="00AF4432">
      <w:pPr>
        <w:pStyle w:val="ProductList-Body"/>
      </w:pPr>
    </w:p>
    <w:p w14:paraId="1B35BACA" w14:textId="77777777" w:rsidR="00AF4432" w:rsidRDefault="008174DA">
      <w:pPr>
        <w:pStyle w:val="ProductList-ClauseHeading"/>
        <w:outlineLvl w:val="2"/>
      </w:pPr>
      <w:r>
        <w:t>15. Multipleksiranje</w:t>
      </w:r>
    </w:p>
    <w:p w14:paraId="774B9E43" w14:textId="77777777" w:rsidR="00AF4432" w:rsidRDefault="008174DA">
      <w:pPr>
        <w:pStyle w:val="ProductList-Body"/>
      </w:pPr>
      <w:r>
        <w:t xml:space="preserve">Multipleksiranjem ili akumuliranjem za smanjenje broja izravnih veza sa softverom ne smanjuje se broj potrebnih </w:t>
      </w:r>
      <w:r>
        <w:fldChar w:fldCharType="begin"/>
      </w:r>
      <w:r>
        <w:instrText xml:space="preserve"> AutoTextList   \s NoStyle \t "Licenca znači pravo na preuzimanje, instalaciju i korištenje Proizvoda te pristup Proizvodu." </w:instrText>
      </w:r>
      <w:r>
        <w:fldChar w:fldCharType="separate"/>
      </w:r>
      <w:r>
        <w:rPr>
          <w:color w:val="0563C1"/>
        </w:rPr>
        <w:t>Licenci</w:t>
      </w:r>
      <w:r>
        <w:fldChar w:fldCharType="end"/>
      </w:r>
      <w:r>
        <w:t>.</w:t>
      </w:r>
    </w:p>
    <w:p w14:paraId="2B036A1A" w14:textId="77777777" w:rsidR="00AF4432" w:rsidRDefault="00AF4432">
      <w:pPr>
        <w:pStyle w:val="ProductList-Body"/>
      </w:pPr>
    </w:p>
    <w:p w14:paraId="3D0A215E" w14:textId="77777777" w:rsidR="00AF4432" w:rsidRDefault="008174DA">
      <w:pPr>
        <w:pStyle w:val="ProductList-ClauseHeading"/>
        <w:outlineLvl w:val="2"/>
      </w:pPr>
      <w:r>
        <w:t>16. Administrativna prava i prava na podršku</w:t>
      </w:r>
    </w:p>
    <w:p w14:paraId="48AED649" w14:textId="77777777" w:rsidR="00AF4432" w:rsidRDefault="008174DA">
      <w:pPr>
        <w:pStyle w:val="ProductList-Body"/>
      </w:pPr>
      <w:r>
        <w:t xml:space="preserve">Klijent može dopustiti pristup poslužiteljskom softveru koji se koristi na bilo kojem dopuštenom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za dva korisnika bez CAL-ova i to isključivo u administrativne svrhe. Klijent može dopustiti i daljinski pristup drugim Proizvodima isključivo u svrhu pružanja tehničke podrške za proizvod </w:t>
      </w:r>
      <w:r>
        <w:fldChar w:fldCharType="begin"/>
      </w:r>
      <w:r>
        <w:instrText xml:space="preserve"> AutoTextList   \s NoStyle \t "Pojam Licencirani korisnik označava pojedinca kojem je dodijeljena Licenca." </w:instrText>
      </w:r>
      <w:r>
        <w:fldChar w:fldCharType="separate"/>
      </w:r>
      <w:r>
        <w:rPr>
          <w:color w:val="0563C1"/>
        </w:rPr>
        <w:t>Licenciranim korisnicima</w:t>
      </w:r>
      <w:r>
        <w:fldChar w:fldCharType="end"/>
      </w:r>
      <w:r>
        <w:t xml:space="preserve"> ili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Licenciranim uređajima</w:t>
      </w:r>
      <w:r>
        <w:fldChar w:fldCharType="end"/>
      </w:r>
      <w:r>
        <w:t>.</w:t>
      </w:r>
    </w:p>
    <w:p w14:paraId="765F7EC4" w14:textId="77777777" w:rsidR="00AF4432" w:rsidRDefault="00AF4432">
      <w:pPr>
        <w:pStyle w:val="ProductList-Body"/>
      </w:pPr>
    </w:p>
    <w:p w14:paraId="488F13A6" w14:textId="77777777" w:rsidR="00AF4432" w:rsidRDefault="008174DA">
      <w:pPr>
        <w:pStyle w:val="ProductList-ClauseHeading"/>
        <w:outlineLvl w:val="2"/>
      </w:pPr>
      <w:r>
        <w:t>17. Distributivni kôd</w:t>
      </w:r>
    </w:p>
    <w:p w14:paraId="33F19741" w14:textId="77777777" w:rsidR="00AF4432" w:rsidRDefault="008174DA">
      <w:pPr>
        <w:pStyle w:val="ProductList-Body"/>
      </w:pPr>
      <w:r>
        <w:t xml:space="preserve">Softver koji sadrži kôd i tekstualne datoteke koje je Klijentu dopušteno distribuirati potražite u Unosima proizvoda („Distributivni kôd”). Niže navedeni kôd i tekstne datoteke također su Distributivni kôd koji se može upotrebljavati kako je opisano u nastavku. U slučaju suprotnosti između sljedećih odredbi i odredbi Distributivnog koda objavljenih u Unosu proizvoda, Klijentovu upotrebu Distributivnog koda regulira Unos proizvoda. </w:t>
      </w:r>
    </w:p>
    <w:p w14:paraId="56446B2F" w14:textId="77777777" w:rsidR="00AF4432" w:rsidRDefault="00AF4432">
      <w:pPr>
        <w:pStyle w:val="ProductList-Body"/>
      </w:pPr>
    </w:p>
    <w:p w14:paraId="19D0CA5C" w14:textId="77777777" w:rsidR="00AF4432" w:rsidRDefault="008174DA">
      <w:pPr>
        <w:pStyle w:val="ProductList-SubClauseHeading"/>
        <w:outlineLvl w:val="3"/>
      </w:pPr>
      <w:r>
        <w:t>17.1 Prava na korištenje i distribuciju</w:t>
      </w:r>
    </w:p>
    <w:p w14:paraId="79EFEE8E" w14:textId="77777777" w:rsidR="00AF4432" w:rsidRDefault="008174DA">
      <w:pPr>
        <w:pStyle w:val="ProductList-BodyIndented"/>
      </w:pPr>
      <w:r>
        <w:t xml:space="preserve">Niže navedene kodne i tekstne datoteke jesu „Distributivni kôd“. </w:t>
      </w:r>
    </w:p>
    <w:p w14:paraId="049FB434" w14:textId="77777777" w:rsidR="00AF4432" w:rsidRDefault="008174DA" w:rsidP="008174DA">
      <w:pPr>
        <w:pStyle w:val="ProductList-Bullet"/>
        <w:numPr>
          <w:ilvl w:val="1"/>
          <w:numId w:val="4"/>
        </w:numPr>
      </w:pPr>
      <w:r>
        <w:t>Datoteke REDIST.TXT: Klijent može kopirati i distribuirati kôd u obliku objektnog kôda naveden u datotekama REDIST.TXT i OTHER-DIST.TXT, kao i bilo koji kôd s oznakom „Silverlight Libraries“, Silverlight „Client Libraries“ i Silverlight „Server Libraries“.</w:t>
      </w:r>
    </w:p>
    <w:p w14:paraId="7DD0D0AE" w14:textId="77777777" w:rsidR="00AF4432" w:rsidRDefault="008174DA" w:rsidP="008174DA">
      <w:pPr>
        <w:pStyle w:val="ProductList-Bullet"/>
        <w:numPr>
          <w:ilvl w:val="1"/>
          <w:numId w:val="4"/>
        </w:numPr>
      </w:pPr>
      <w:r>
        <w:t>Uzorak kôda, predlošci i stilovi: Klijent može modificirati, kopirati i distribuirati izvorni i objektni kôd označen kao „uzorak“, „predložak“ „jednostavni stilovi“ i „stilovi skice“.</w:t>
      </w:r>
    </w:p>
    <w:p w14:paraId="4EE2A057" w14:textId="77777777" w:rsidR="00AF4432" w:rsidRDefault="008174DA" w:rsidP="008174DA">
      <w:pPr>
        <w:pStyle w:val="ProductList-Bullet"/>
        <w:numPr>
          <w:ilvl w:val="1"/>
          <w:numId w:val="4"/>
        </w:numPr>
      </w:pPr>
      <w:r>
        <w:t>Distribucija od strane trećih osoba: Distributerima svojih programa Klijent može dopustiti kopiranje i distribuciju Distributivnog kôda kao dio tih programa.</w:t>
      </w:r>
    </w:p>
    <w:p w14:paraId="672E10A1" w14:textId="77777777" w:rsidR="00AF4432" w:rsidRDefault="008174DA" w:rsidP="008174DA">
      <w:pPr>
        <w:pStyle w:val="ProductList-Bullet"/>
        <w:numPr>
          <w:ilvl w:val="1"/>
          <w:numId w:val="4"/>
        </w:numPr>
      </w:pPr>
      <w:r>
        <w:t>Biblioteka slika: Klijent može kopirati i distribuirati slike, grafike i animacije iz Biblioteke slika na način opisan u dokumentaciji za softver.</w:t>
      </w:r>
    </w:p>
    <w:p w14:paraId="6D40E752" w14:textId="77777777" w:rsidR="00AF4432" w:rsidRDefault="00AF4432">
      <w:pPr>
        <w:pStyle w:val="ProductList-BodyIndented"/>
      </w:pPr>
    </w:p>
    <w:p w14:paraId="6DF73823" w14:textId="77777777" w:rsidR="00AF4432" w:rsidRDefault="008174DA">
      <w:pPr>
        <w:pStyle w:val="ProductList-SubClauseHeading"/>
        <w:outlineLvl w:val="3"/>
      </w:pPr>
      <w:r>
        <w:t>17.2 Pravila distribucije</w:t>
      </w:r>
    </w:p>
    <w:p w14:paraId="40318097" w14:textId="77777777" w:rsidR="00AF4432" w:rsidRDefault="008174DA">
      <w:pPr>
        <w:pStyle w:val="ProductList-BodyIndented"/>
      </w:pPr>
      <w:r>
        <w:t>Za svaki Distributivni kôd koji distribuira Klijent mora:</w:t>
      </w:r>
    </w:p>
    <w:p w14:paraId="461EEDA8" w14:textId="77777777" w:rsidR="00AF4432" w:rsidRDefault="008174DA" w:rsidP="008174DA">
      <w:pPr>
        <w:pStyle w:val="ProductList-Bullet"/>
        <w:numPr>
          <w:ilvl w:val="1"/>
          <w:numId w:val="5"/>
        </w:numPr>
      </w:pPr>
      <w:r>
        <w:t>distribuirati Kôd samo uz programe Klijenta, pri čemu programi Klijenta daju značajnu primarnu funkciju Distributivnom kôdu;</w:t>
      </w:r>
    </w:p>
    <w:p w14:paraId="2B9026D7" w14:textId="77777777" w:rsidR="00AF4432" w:rsidRDefault="008174DA" w:rsidP="008174DA">
      <w:pPr>
        <w:pStyle w:val="ProductList-Bullet"/>
        <w:numPr>
          <w:ilvl w:val="1"/>
          <w:numId w:val="5"/>
        </w:numPr>
      </w:pPr>
      <w:r>
        <w:t>zahtijevati od distributera i vanjskih krajnjih korisnika prihvaćanje odredbi kojima se Distributivni kôd štiti barem u istoj mjeri kao i u Klijentovu ugovoru o količinskom licenciranju, uključujući Odredbe o proizvodima;</w:t>
      </w:r>
    </w:p>
    <w:p w14:paraId="542ED3A8" w14:textId="77777777" w:rsidR="00AF4432" w:rsidRDefault="008174DA" w:rsidP="008174DA">
      <w:pPr>
        <w:pStyle w:val="ProductList-Bullet"/>
        <w:numPr>
          <w:ilvl w:val="1"/>
          <w:numId w:val="5"/>
        </w:numPr>
      </w:pPr>
      <w:r>
        <w:t>obeštetiti, obraniti i zaštititi Microsoft od bilo kakvih zahtjeva, uključujući odvjetničke naknade, u vezi s distribucijom ili korištenjem Klijentovih programa, osim u mjeri u kojoj se bilo koji zahtjev temelji isključivo na Distributivnom kôdu sadržanom u Klijentovim programima.</w:t>
      </w:r>
    </w:p>
    <w:p w14:paraId="237AADCC" w14:textId="77777777" w:rsidR="00AF4432" w:rsidRDefault="00AF4432">
      <w:pPr>
        <w:pStyle w:val="ProductList-BodyIndented"/>
      </w:pPr>
    </w:p>
    <w:p w14:paraId="346A35D0" w14:textId="77777777" w:rsidR="00AF4432" w:rsidRDefault="008174DA">
      <w:pPr>
        <w:pStyle w:val="ProductList-SubClauseHeading"/>
        <w:outlineLvl w:val="3"/>
      </w:pPr>
      <w:r>
        <w:t>17.3 Ograničenja distribucije</w:t>
      </w:r>
    </w:p>
    <w:p w14:paraId="699F4A12" w14:textId="77777777" w:rsidR="00AF4432" w:rsidRDefault="008174DA">
      <w:pPr>
        <w:pStyle w:val="ProductList-BodyIndented"/>
      </w:pPr>
      <w:r>
        <w:t>Klijent ne smije:</w:t>
      </w:r>
    </w:p>
    <w:p w14:paraId="1EE988C1" w14:textId="77777777" w:rsidR="00AF4432" w:rsidRDefault="008174DA" w:rsidP="008174DA">
      <w:pPr>
        <w:pStyle w:val="ProductList-Bullet"/>
        <w:numPr>
          <w:ilvl w:val="1"/>
          <w:numId w:val="6"/>
        </w:numPr>
      </w:pPr>
      <w:r>
        <w:t>mijenjati obavijesti o autorskom pravu, žigovima ili patentima sadržanim u Distributivnom kodu</w:t>
      </w:r>
    </w:p>
    <w:p w14:paraId="00302364" w14:textId="77777777" w:rsidR="00AF4432" w:rsidRDefault="008174DA" w:rsidP="008174DA">
      <w:pPr>
        <w:pStyle w:val="ProductList-Bullet"/>
        <w:numPr>
          <w:ilvl w:val="1"/>
          <w:numId w:val="6"/>
        </w:numPr>
      </w:pPr>
      <w:r>
        <w:t>koristiti Microsoftove žigove u nazivima Klijentovih programa ili na način kojim se sugerira da njegovi programi potječu od tvrtke Microsoft ili da ih Microsoft odobrava, odnosno podržava;</w:t>
      </w:r>
    </w:p>
    <w:p w14:paraId="51CA6D8C" w14:textId="77777777" w:rsidR="00AF4432" w:rsidRDefault="008174DA" w:rsidP="008174DA">
      <w:pPr>
        <w:pStyle w:val="ProductList-Bullet"/>
        <w:numPr>
          <w:ilvl w:val="1"/>
          <w:numId w:val="6"/>
        </w:numPr>
      </w:pPr>
      <w:r>
        <w:t>distribuirati Distributivni kôd u zlonamjerne ili prijevarne programa ili zajedno s njima ili ga distribuirati na bilo kakav protuzakonit način;</w:t>
      </w:r>
    </w:p>
    <w:p w14:paraId="5DD972DE" w14:textId="77777777" w:rsidR="00AF4432" w:rsidRDefault="008174DA" w:rsidP="008174DA">
      <w:pPr>
        <w:pStyle w:val="ProductList-Bullet"/>
        <w:numPr>
          <w:ilvl w:val="1"/>
          <w:numId w:val="6"/>
        </w:numPr>
      </w:pPr>
      <w:r>
        <w:t xml:space="preserve">modificirati ili distribuirati izvorni kod Distributivnog koda na način da bi se na bilo koji njegov dio mogle primjenjivati odredbe Isključene licence. Isključena licenca ona je licenca za čije je korištenje, modificiranje ili distribuciju potrebno da se kôd otkrije ili distribuira u obliku izvornog koda ili da drugi imaju pravo modificirati kôd. </w:t>
      </w:r>
    </w:p>
    <w:p w14:paraId="7A18A329" w14:textId="77777777" w:rsidR="00AF4432" w:rsidRDefault="00AF4432">
      <w:pPr>
        <w:pStyle w:val="ProductList-BodyIndented"/>
      </w:pPr>
    </w:p>
    <w:p w14:paraId="1E38470B" w14:textId="77777777" w:rsidR="00AF4432" w:rsidRDefault="008174DA">
      <w:pPr>
        <w:pStyle w:val="ProductList-ClauseHeading"/>
        <w:outlineLvl w:val="2"/>
      </w:pPr>
      <w:r>
        <w:t>18. Softver i usluge</w:t>
      </w:r>
    </w:p>
    <w:p w14:paraId="700A413E" w14:textId="77777777" w:rsidR="00AF4432" w:rsidRDefault="008174DA">
      <w:pPr>
        <w:pStyle w:val="ProductList-Body"/>
      </w:pPr>
      <w:r>
        <w:t>Microsoft može pružati usluge za Proizvode putem softverskih značajki koje se putem interneta povezuju s Microsoftovim računalnim sustavom ili sustavima davatelja usluga. Microsoft može u bilo kojem trenutku promijeniti ili ukinuti pružanje takvih usluga. Klijent ne smije koristiti ove usluge na način koji bi ih mogao oštetiti ili drugim korisnicima otežati njihovu upotrebu. Klijent ne smije koristiti usluge da na bilo koji način pokuša dobiti neovlašten pristup nekoj usluzi, podacima, računu ili mreži.</w:t>
      </w:r>
    </w:p>
    <w:p w14:paraId="5475D5F8" w14:textId="77777777" w:rsidR="00AF4432" w:rsidRDefault="00AF4432">
      <w:pPr>
        <w:pStyle w:val="ProductList-Body"/>
      </w:pPr>
    </w:p>
    <w:p w14:paraId="479E5B0B" w14:textId="77777777" w:rsidR="00AF4432" w:rsidRDefault="008174DA">
      <w:pPr>
        <w:pStyle w:val="ProductList-ClauseHeading"/>
        <w:outlineLvl w:val="2"/>
      </w:pPr>
      <w:r>
        <w:t>19. Obrada osobnih podataka; GDPR</w:t>
      </w:r>
    </w:p>
    <w:p w14:paraId="21178792" w14:textId="77777777" w:rsidR="00AF4432" w:rsidRDefault="008174DA">
      <w:pPr>
        <w:pStyle w:val="ProductList-Body"/>
      </w:pPr>
      <w:r>
        <w:t xml:space="preserve">U mjeri u kojoj je Microsoft izvođač ili podizvođač obrade osobnih podataka u vezi sa softverskim Proizvodom, Microsoft se svim klijentima, od 25. svibnja 2018. kao datuma stupanja na snagu, obvezuje (a) prema odredbi „Obrada osobnih podataka; GDPR“ u odjeljku „Odredbe zaštite osobnih podataka“ </w:t>
      </w:r>
      <w:hyperlink r:id="rId30">
        <w:r>
          <w:rPr>
            <w:color w:val="00467F"/>
            <w:u w:val="single"/>
          </w:rPr>
          <w:t>Odredbi Online usluga</w:t>
        </w:r>
      </w:hyperlink>
      <w:r>
        <w:t xml:space="preserve"> i (b) prema odredbama Opće uredbe o zaštiti podataka Europske unije u Dodatku 4 </w:t>
      </w:r>
      <w:hyperlink r:id="rId31">
        <w:r>
          <w:rPr>
            <w:color w:val="00467F"/>
            <w:u w:val="single"/>
          </w:rPr>
          <w:t>Odredbi Online usluga</w:t>
        </w:r>
      </w:hyperlink>
      <w:r>
        <w:t xml:space="preserve">. </w:t>
      </w:r>
    </w:p>
    <w:p w14:paraId="1EB8A5F6" w14:textId="77777777" w:rsidR="00AF4432" w:rsidRDefault="00AF4432">
      <w:pPr>
        <w:pStyle w:val="ProductList-Body"/>
        <w:jc w:val="right"/>
      </w:pPr>
    </w:p>
    <w:tbl>
      <w:tblPr>
        <w:tblStyle w:val="PURTable"/>
        <w:tblW w:w="0" w:type="dxa"/>
        <w:tblLook w:val="04A0" w:firstRow="1" w:lastRow="0" w:firstColumn="1" w:lastColumn="0" w:noHBand="0" w:noVBand="1"/>
      </w:tblPr>
      <w:tblGrid>
        <w:gridCol w:w="10916"/>
      </w:tblGrid>
      <w:tr w:rsidR="00AF4432" w14:paraId="65B1D2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C39181" w14:textId="77777777" w:rsidR="00AF4432" w:rsidRDefault="00912ABE">
            <w:pPr>
              <w:pStyle w:val="ProductList-TableBody"/>
              <w:jc w:val="right"/>
            </w:pPr>
            <w:hyperlink w:anchor="_Sec842">
              <w:r w:rsidR="008174DA">
                <w:rPr>
                  <w:color w:val="00467F"/>
                  <w:sz w:val="14"/>
                  <w:u w:val="single"/>
                </w:rPr>
                <w:t>Sadržaj</w:t>
              </w:r>
            </w:hyperlink>
            <w:r w:rsidR="008174DA">
              <w:rPr>
                <w:sz w:val="14"/>
              </w:rPr>
              <w:t xml:space="preserve"> / </w:t>
            </w:r>
            <w:hyperlink w:anchor="_Sec549">
              <w:r w:rsidR="008174DA">
                <w:rPr>
                  <w:color w:val="00467F"/>
                  <w:sz w:val="14"/>
                  <w:u w:val="single"/>
                </w:rPr>
                <w:t>Pojmovnik</w:t>
              </w:r>
            </w:hyperlink>
            <w:r w:rsidR="008174DA">
              <w:rPr>
                <w:sz w:val="14"/>
              </w:rPr>
              <w:t xml:space="preserve"> / </w:t>
            </w:r>
            <w:hyperlink w:anchor="_Sec844">
              <w:r w:rsidR="008174DA">
                <w:rPr>
                  <w:color w:val="00467F"/>
                  <w:sz w:val="14"/>
                  <w:u w:val="single"/>
                </w:rPr>
                <w:t>Kazalo</w:t>
              </w:r>
            </w:hyperlink>
          </w:p>
        </w:tc>
      </w:tr>
    </w:tbl>
    <w:p w14:paraId="71D66A9D" w14:textId="77777777" w:rsidR="00AF4432" w:rsidRDefault="00AF4432">
      <w:pPr>
        <w:pStyle w:val="ProductList-Body"/>
      </w:pPr>
    </w:p>
    <w:p w14:paraId="49C4FF32" w14:textId="77777777" w:rsidR="00AF4432" w:rsidRDefault="008174DA">
      <w:pPr>
        <w:pStyle w:val="ProductList-OfferingGroupHeading"/>
        <w:outlineLvl w:val="1"/>
      </w:pPr>
      <w:bookmarkStart w:id="16" w:name="_Sec538"/>
      <w:r>
        <w:t>Odredbe za licencni model</w:t>
      </w:r>
      <w:bookmarkEnd w:id="16"/>
      <w:r>
        <w:fldChar w:fldCharType="begin"/>
      </w:r>
      <w:r>
        <w:instrText xml:space="preserve"> TC "</w:instrText>
      </w:r>
      <w:bookmarkStart w:id="17" w:name="_Toc2073223"/>
      <w:r>
        <w:instrText>Odredbe za licencni model</w:instrText>
      </w:r>
      <w:bookmarkEnd w:id="17"/>
      <w:r>
        <w:instrText>" \l 2</w:instrText>
      </w:r>
      <w:r>
        <w:fldChar w:fldCharType="end"/>
      </w:r>
    </w:p>
    <w:p w14:paraId="257F0C3D" w14:textId="77777777" w:rsidR="00AF4432" w:rsidRDefault="008174DA">
      <w:pPr>
        <w:pStyle w:val="ProductList-Body"/>
      </w:pPr>
      <w:r>
        <w:t>Licencni model za svaki Proizvod naveden je u odjeljku Prava na korištenje proizvoda u Unosu proizvoda. Odredbe za licencni model odnose se na sve Proizvode licencirane prema tom Licencnom modelu, kao što je navedeno u Unosu proizvoda, na koje se primjenjuju sve iznimke i druge odredbe navedene u Posebnim licencnim odredbama za određeni proizvod.</w:t>
      </w:r>
    </w:p>
    <w:p w14:paraId="1605494B" w14:textId="77777777" w:rsidR="00AF4432" w:rsidRDefault="008174DA">
      <w:pPr>
        <w:pStyle w:val="ProductList-Offering2Heading"/>
        <w:outlineLvl w:val="2"/>
      </w:pPr>
      <w:bookmarkStart w:id="18" w:name="_Sec539"/>
      <w:r>
        <w:t>Računalne aplikacije</w:t>
      </w:r>
      <w:bookmarkEnd w:id="18"/>
      <w:r>
        <w:fldChar w:fldCharType="begin"/>
      </w:r>
      <w:r>
        <w:instrText xml:space="preserve"> TC "</w:instrText>
      </w:r>
      <w:bookmarkStart w:id="19" w:name="_Toc2073224"/>
      <w:r>
        <w:instrText>Računalne aplikacije</w:instrText>
      </w:r>
      <w:bookmarkEnd w:id="19"/>
      <w:r>
        <w:instrText>" \l 3</w:instrText>
      </w:r>
      <w:r>
        <w:fldChar w:fldCharType="end"/>
      </w:r>
    </w:p>
    <w:p w14:paraId="63D98082" w14:textId="77777777" w:rsidR="00AF4432" w:rsidRDefault="008174DA">
      <w:pPr>
        <w:pStyle w:val="ProductList-ClauseHeading"/>
        <w:outlineLvl w:val="3"/>
      </w:pPr>
      <w:r>
        <w:t>Licenca za uređaj</w:t>
      </w:r>
    </w:p>
    <w:p w14:paraId="2A23F942" w14:textId="77777777" w:rsidR="00AF4432" w:rsidRDefault="008174DA" w:rsidP="008174DA">
      <w:pPr>
        <w:pStyle w:val="ProductList-Bullet"/>
        <w:numPr>
          <w:ilvl w:val="0"/>
          <w:numId w:val="7"/>
        </w:numPr>
      </w:pPr>
      <w:r>
        <w:t xml:space="preserve">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koju stekne Klijent ima pravo instalirati neograničeni broj kopija softvera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i na bilo koji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namijenjen za Klijentovo korištenje. </w:t>
      </w:r>
    </w:p>
    <w:p w14:paraId="411E2062" w14:textId="77777777" w:rsidR="00AF4432" w:rsidRDefault="008174DA" w:rsidP="008174DA">
      <w:pPr>
        <w:pStyle w:val="ProductList-Bullet"/>
        <w:numPr>
          <w:ilvl w:val="0"/>
          <w:numId w:val="7"/>
        </w:numPr>
      </w:pPr>
      <w:r>
        <w:t xml:space="preserve">Osim ako Klijent licencira softver kao Enterprise proizvod ili za cijelu tvrtku, softver može instalirati i na pojedinačnom prenosivom uređaju za korištenje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w:t>
      </w:r>
    </w:p>
    <w:p w14:paraId="3BCD2D6A" w14:textId="77777777" w:rsidR="00AF4432" w:rsidRDefault="008174DA" w:rsidP="008174DA">
      <w:pPr>
        <w:pStyle w:val="ProductList-Bullet"/>
        <w:numPr>
          <w:ilvl w:val="0"/>
          <w:numId w:val="7"/>
        </w:numPr>
      </w:pPr>
      <w:r>
        <w:t xml:space="preserve">Neograničeni broj korisnika može koristiti softver koji se izvodi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ali samo jedan korisnik može istodobno pristupiti softveru i koristiti ga. </w:t>
      </w:r>
    </w:p>
    <w:p w14:paraId="4953FEDE" w14:textId="77777777" w:rsidR="00AF4432" w:rsidRDefault="008174DA" w:rsidP="008174DA">
      <w:pPr>
        <w:pStyle w:val="ProductList-Bullet"/>
        <w:numPr>
          <w:ilvl w:val="0"/>
          <w:numId w:val="7"/>
        </w:numPr>
      </w:pPr>
      <w:r>
        <w:t xml:space="preserve">Daljinsko korištenje softvera instaliranog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dopušteno je za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t xml:space="preserve"> tog uređaja s bilo kojeg uređaja ili bilo kojeg drugog korisnika s drugog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w:t>
      </w:r>
    </w:p>
    <w:p w14:paraId="36656FCD" w14:textId="77777777" w:rsidR="00AF4432" w:rsidRDefault="008174DA" w:rsidP="008174DA">
      <w:pPr>
        <w:pStyle w:val="ProductList-Bullet"/>
        <w:numPr>
          <w:ilvl w:val="0"/>
          <w:numId w:val="7"/>
        </w:numPr>
      </w:pPr>
      <w:r>
        <w:t xml:space="preserve">Daljinsko korištenje softvera instaliranog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Klijentovu korištenju dopušteno je za bilo kojeg korisnika s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w:t>
      </w:r>
    </w:p>
    <w:p w14:paraId="6C7EED8D" w14:textId="77777777" w:rsidR="00AF4432" w:rsidRDefault="00AF4432">
      <w:pPr>
        <w:pStyle w:val="ProductList-Body"/>
      </w:pPr>
    </w:p>
    <w:p w14:paraId="5C6C3182" w14:textId="77777777" w:rsidR="00AF4432" w:rsidRDefault="008174DA">
      <w:pPr>
        <w:pStyle w:val="ProductList-ClauseHeading"/>
        <w:outlineLvl w:val="3"/>
      </w:pPr>
      <w:r>
        <w:t>Medijski elementi i predlošci</w:t>
      </w:r>
    </w:p>
    <w:p w14:paraId="3DB428A9" w14:textId="77777777" w:rsidR="00AF4432" w:rsidRDefault="008174DA">
      <w:pPr>
        <w:pStyle w:val="ProductList-Body"/>
      </w:pPr>
      <w:r>
        <w:t>Microsoft daje Klijentu licencu za kopiranje, distribuciju, izvođenje i prikazivanje medijskih elemenata (slika, isječaka crteža, animacija, zvukova, glazbe, videoisječaka, predložaka i drugih oblika sadržaja) uključenih uz softver i web-aplikacije Office Web Apps u projektima i dokumentima, osim što Klijent ne smije prodavati, licencirati ni distribuirati kopije medijskih elemenata same ili kao proizvod čija su primarna vrijednost medijski elementi.</w:t>
      </w:r>
    </w:p>
    <w:p w14:paraId="4388AC78" w14:textId="77777777" w:rsidR="00AF4432" w:rsidRDefault="008174DA">
      <w:pPr>
        <w:pStyle w:val="ProductList-Offering2Heading"/>
        <w:outlineLvl w:val="2"/>
      </w:pPr>
      <w:bookmarkStart w:id="20" w:name="_Sec540"/>
      <w:r>
        <w:t>Operacijski sustavi za stolna računala</w:t>
      </w:r>
      <w:bookmarkEnd w:id="20"/>
      <w:r>
        <w:fldChar w:fldCharType="begin"/>
      </w:r>
      <w:r>
        <w:instrText xml:space="preserve"> TC "</w:instrText>
      </w:r>
      <w:bookmarkStart w:id="21" w:name="_Toc2073225"/>
      <w:r>
        <w:instrText>Operacijski sustavi za stolna računala</w:instrText>
      </w:r>
      <w:bookmarkEnd w:id="21"/>
      <w:r>
        <w:instrText>" \l 3</w:instrText>
      </w:r>
      <w:r>
        <w:fldChar w:fldCharType="end"/>
      </w:r>
    </w:p>
    <w:p w14:paraId="6D4D3F99" w14:textId="77777777" w:rsidR="00AF4432" w:rsidRDefault="008174DA">
      <w:pPr>
        <w:pStyle w:val="ProductList-ClauseHeading"/>
        <w:outlineLvl w:val="3"/>
      </w:pPr>
      <w:r>
        <w:t>Licenca za uređaj</w:t>
      </w:r>
    </w:p>
    <w:p w14:paraId="478DBFC7" w14:textId="77777777" w:rsidR="00AF4432" w:rsidRDefault="008174DA" w:rsidP="008174DA">
      <w:pPr>
        <w:pStyle w:val="ProductList-Bullet"/>
        <w:numPr>
          <w:ilvl w:val="0"/>
          <w:numId w:val="8"/>
        </w:numPr>
      </w:pPr>
      <w:r>
        <w:t xml:space="preserve">Klijent može instalirati jednu kopiju softvera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ili u lokalni virtualni hardverski sustav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koju stekne.</w:t>
      </w:r>
    </w:p>
    <w:p w14:paraId="2402FE0D" w14:textId="77777777" w:rsidR="00AF4432" w:rsidRDefault="008174DA" w:rsidP="008174DA">
      <w:pPr>
        <w:pStyle w:val="ProductList-Bullet"/>
        <w:numPr>
          <w:ilvl w:val="0"/>
          <w:numId w:val="8"/>
        </w:numPr>
      </w:pPr>
      <w:r>
        <w:t>Klijent ima pravo istodobno koristiti softver na najviše dva procesora.</w:t>
      </w:r>
    </w:p>
    <w:p w14:paraId="21D8FA83" w14:textId="77777777" w:rsidR="00AF4432" w:rsidRDefault="008174DA" w:rsidP="008174DA">
      <w:pPr>
        <w:pStyle w:val="ProductList-Bullet"/>
        <w:numPr>
          <w:ilvl w:val="0"/>
          <w:numId w:val="8"/>
        </w:numPr>
      </w:pPr>
      <w:r>
        <w:t>Lokalno korištenje dopušteno je za bilo kojeg korisnika.</w:t>
      </w:r>
    </w:p>
    <w:p w14:paraId="1C0F3980" w14:textId="77777777" w:rsidR="00AF4432" w:rsidRDefault="008174DA" w:rsidP="008174DA">
      <w:pPr>
        <w:pStyle w:val="ProductList-Bullet"/>
        <w:numPr>
          <w:ilvl w:val="0"/>
          <w:numId w:val="8"/>
        </w:numPr>
      </w:pPr>
      <w:r>
        <w:t xml:space="preserve">Daljinsko korištenje dopušteno je za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i bilo kojeg drugog korisnika s drugog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ili Windows VDA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w:t>
      </w:r>
    </w:p>
    <w:p w14:paraId="0F1DA909" w14:textId="77777777" w:rsidR="00AF4432" w:rsidRDefault="008174DA" w:rsidP="008174DA">
      <w:pPr>
        <w:pStyle w:val="ProductList-Bullet"/>
        <w:numPr>
          <w:ilvl w:val="0"/>
          <w:numId w:val="8"/>
        </w:numPr>
      </w:pPr>
      <w:r>
        <w:t>Samo jedan korisnik može istodobno pristupiti softveru i koristiti ga.</w:t>
      </w:r>
    </w:p>
    <w:p w14:paraId="7FEA8752" w14:textId="77777777" w:rsidR="00AF4432" w:rsidRDefault="008174DA" w:rsidP="008174DA">
      <w:pPr>
        <w:pStyle w:val="ProductList-Bullet"/>
        <w:numPr>
          <w:ilvl w:val="0"/>
          <w:numId w:val="8"/>
        </w:numPr>
      </w:pPr>
      <w:r>
        <w:t xml:space="preserve">Klijent smije s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Licenciranim uređajem</w:t>
      </w:r>
      <w:r>
        <w:fldChar w:fldCharType="end"/>
      </w:r>
      <w:r>
        <w:t xml:space="preserve"> povezati najviše 20 drugih uređaja radi zajedničkog korištenja datoteka, ispisivanja, korištenja servisa Internet Information Services, zajedničkog korištenja internetske veze ili telefonskih servisa.</w:t>
      </w:r>
    </w:p>
    <w:p w14:paraId="635658D0" w14:textId="77777777" w:rsidR="00AF4432" w:rsidRDefault="008174DA" w:rsidP="008174DA">
      <w:pPr>
        <w:pStyle w:val="ProductList-Bullet"/>
        <w:numPr>
          <w:ilvl w:val="0"/>
          <w:numId w:val="8"/>
        </w:numPr>
      </w:pPr>
      <w:r>
        <w:t>Za aktivacije pomoću usluge upravljanja ključevima (KMS) ili slične tehnologije dopušten je neograničen broj veza.</w:t>
      </w:r>
    </w:p>
    <w:p w14:paraId="0299FF81" w14:textId="77777777" w:rsidR="00AF4432" w:rsidRDefault="00AF4432">
      <w:pPr>
        <w:pStyle w:val="ProductList-Body"/>
      </w:pPr>
    </w:p>
    <w:p w14:paraId="68EBA677" w14:textId="77777777" w:rsidR="00AF4432" w:rsidRDefault="008174DA">
      <w:pPr>
        <w:pStyle w:val="ProductList-ClauseHeading"/>
        <w:outlineLvl w:val="3"/>
      </w:pPr>
      <w:r>
        <w:t>Adobe Flash Player</w:t>
      </w:r>
    </w:p>
    <w:p w14:paraId="335E22B0" w14:textId="77777777" w:rsidR="00AF4432" w:rsidRDefault="008174DA">
      <w:pPr>
        <w:pStyle w:val="ProductList-Body"/>
      </w:pPr>
      <w:r>
        <w:t xml:space="preserve">Softver može uključivati verziju programa Adobe Flash Player. Klijent se slaže da se na njegovo korištenje programa Adobe Flash Player primjenjuju licencne odredbe za tvrtku Adobe Systems Incorporated na adresi </w:t>
      </w:r>
      <w:hyperlink r:id="rId32">
        <w:r>
          <w:rPr>
            <w:color w:val="00467F"/>
            <w:u w:val="single"/>
          </w:rPr>
          <w:t>http://go.microsoft.com/fwlink/?linkid=248532</w:t>
        </w:r>
      </w:hyperlink>
      <w:r>
        <w:t>. Adobe i Flash registrirani su žigovi ili žigovi tvrtke Adobe Systems Incorporated u Sjedinjenim Državama i/ili drugim državama.</w:t>
      </w:r>
    </w:p>
    <w:p w14:paraId="3D65834B" w14:textId="77777777" w:rsidR="00AF4432" w:rsidRDefault="008174DA">
      <w:pPr>
        <w:pStyle w:val="ProductList-Offering2Heading"/>
        <w:outlineLvl w:val="2"/>
      </w:pPr>
      <w:bookmarkStart w:id="22" w:name="_Sec541"/>
      <w:r>
        <w:t>Po jezgri/CAL-u</w:t>
      </w:r>
      <w:bookmarkEnd w:id="22"/>
      <w:r>
        <w:fldChar w:fldCharType="begin"/>
      </w:r>
      <w:r>
        <w:instrText xml:space="preserve"> TC "</w:instrText>
      </w:r>
      <w:bookmarkStart w:id="23" w:name="_Toc2073226"/>
      <w:r>
        <w:instrText>Po jezgri/CAL-u</w:instrText>
      </w:r>
      <w:bookmarkEnd w:id="23"/>
      <w:r>
        <w:instrText>" \l 3</w:instrText>
      </w:r>
      <w:r>
        <w:fldChar w:fldCharType="end"/>
      </w:r>
    </w:p>
    <w:p w14:paraId="7A6AA76A" w14:textId="77777777" w:rsidR="00AF4432" w:rsidRDefault="008174DA">
      <w:pPr>
        <w:pStyle w:val="ProductList-ClauseHeading"/>
        <w:outlineLvl w:val="3"/>
      </w:pPr>
      <w:r>
        <w:t>Poslužiteljske licence (po jezgri)</w:t>
      </w:r>
    </w:p>
    <w:p w14:paraId="68A57F2C" w14:textId="77777777" w:rsidR="00AF4432" w:rsidRDefault="008174DA" w:rsidP="008174DA">
      <w:pPr>
        <w:pStyle w:val="ProductList-Bullet"/>
        <w:numPr>
          <w:ilvl w:val="0"/>
          <w:numId w:val="9"/>
        </w:numPr>
      </w:pPr>
      <w:r>
        <w:t xml:space="preserve">Klijent može koristiti poslužiteljski softver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stekne dovoljan broj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Poslužiteljskih</w:t>
      </w:r>
      <w:r>
        <w:fldChar w:fldCharType="end"/>
      </w:r>
      <w:r>
        <w:t xml:space="preserve"> licenci kao što je opisano u nastavku. </w:t>
      </w:r>
    </w:p>
    <w:p w14:paraId="300CA9F4" w14:textId="77777777" w:rsidR="00AF4432" w:rsidRDefault="008174DA" w:rsidP="008174DA">
      <w:pPr>
        <w:pStyle w:val="ProductList-Bullet"/>
        <w:numPr>
          <w:ilvl w:val="0"/>
          <w:numId w:val="9"/>
        </w:numPr>
      </w:pPr>
      <w:r>
        <w:t xml:space="preserve">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uvjet da postoji najmanje 8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 xml:space="preserve"> i najmanje 16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14:paraId="70E0CFDA" w14:textId="77777777" w:rsidR="00AF4432" w:rsidRDefault="008174DA" w:rsidP="008174DA">
      <w:pPr>
        <w:pStyle w:val="ProductList-Bullet"/>
        <w:numPr>
          <w:ilvl w:val="0"/>
          <w:numId w:val="9"/>
        </w:numPr>
      </w:pPr>
      <w:r>
        <w:t xml:space="preserve">Izdanje za podatkovni centar omogućuje korištenje poslužiteljskog softvera u neograničenom broju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okruženja operacijskih sustava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14:paraId="7B92D2B5" w14:textId="77777777" w:rsidR="00AF4432" w:rsidRDefault="008174DA" w:rsidP="008174DA">
      <w:pPr>
        <w:pStyle w:val="ProductList-Bullet"/>
        <w:numPr>
          <w:ilvl w:val="0"/>
          <w:numId w:val="9"/>
        </w:numPr>
      </w:pPr>
      <w:r>
        <w:t>Standardno izdanje:</w:t>
      </w:r>
    </w:p>
    <w:p w14:paraId="4AAA54FA" w14:textId="77777777" w:rsidR="00AF4432" w:rsidRDefault="008174DA" w:rsidP="008174DA">
      <w:pPr>
        <w:pStyle w:val="ProductList-Bullet"/>
        <w:numPr>
          <w:ilvl w:val="1"/>
          <w:numId w:val="9"/>
        </w:numPr>
      </w:pPr>
      <w:r>
        <w:t xml:space="preserve">Standardno izdanje omogućuje korištenje poslužiteljskog softvera u dva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okruženja operacijskih sustava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w:t>
      </w:r>
    </w:p>
    <w:p w14:paraId="038AD1F7" w14:textId="77777777" w:rsidR="00AF4432" w:rsidRDefault="008174DA" w:rsidP="008174DA">
      <w:pPr>
        <w:pStyle w:val="ProductList-Bullet"/>
        <w:numPr>
          <w:ilvl w:val="1"/>
          <w:numId w:val="9"/>
        </w:numPr>
      </w:pPr>
      <w:r>
        <w:t xml:space="preserve">Standardno izdanje omogućuje korištenje jednog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Instaliranog primjerka</w:t>
      </w:r>
      <w:r>
        <w:fldChar w:fldCharType="end"/>
      </w:r>
      <w:r>
        <w:t xml:space="preserve"> poslužiteljskog softvera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dva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Virtualna OSE-a</w:t>
      </w:r>
      <w:r>
        <w:fldChar w:fldCharType="end"/>
      </w:r>
      <w:r>
        <w:t xml:space="preserve">) ako se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koristi samo za pružanje hostinga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Virtualnim OSE-ovima</w:t>
      </w:r>
      <w:r>
        <w:fldChar w:fldCharType="end"/>
      </w:r>
      <w:r>
        <w:t xml:space="preserve"> i upravljanje njima. </w:t>
      </w:r>
    </w:p>
    <w:p w14:paraId="7FA5ADB8" w14:textId="77777777" w:rsidR="00AF4432" w:rsidRDefault="008174DA" w:rsidP="008174DA">
      <w:pPr>
        <w:pStyle w:val="ProductList-Bullet"/>
        <w:numPr>
          <w:ilvl w:val="1"/>
          <w:numId w:val="9"/>
        </w:numPr>
      </w:pPr>
      <w:r>
        <w:t xml:space="preserve">Klijent može prenijeti dodatne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Standardno izdanje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kojih će biti onoliko koliko je navedeno u točki 2, te koristiti softver u dva dodatna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14:paraId="12066681" w14:textId="77777777" w:rsidR="00AF4432" w:rsidRDefault="008174DA" w:rsidP="008174DA">
      <w:pPr>
        <w:pStyle w:val="ProductList-Bullet"/>
        <w:numPr>
          <w:ilvl w:val="0"/>
          <w:numId w:val="9"/>
        </w:numPr>
      </w:pPr>
      <w:r>
        <w:t xml:space="preserve">Sve dok je ukupni broj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i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nepromijenjen, preraspodjela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dopuštena je svaki puta kada Klijent ponovno particionira jedan hardverski uređaj. </w:t>
      </w:r>
    </w:p>
    <w:p w14:paraId="1A9723AE" w14:textId="77777777" w:rsidR="00AF4432" w:rsidRDefault="008174DA" w:rsidP="008174DA">
      <w:pPr>
        <w:pStyle w:val="ProductList-Bullet"/>
        <w:numPr>
          <w:ilvl w:val="0"/>
          <w:numId w:val="9"/>
        </w:numPr>
      </w:pPr>
      <w:r>
        <w:t xml:space="preserve">Kao jednokratna alternativa za dodjelu osnovnih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po korisniku ili po uređaju, određeni broj osnovnih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može se namijeniti jednom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Primjerku</w:t>
      </w:r>
      <w:r>
        <w:fldChar w:fldCharType="end"/>
      </w:r>
      <w:r>
        <w:t xml:space="preserve"> poslužiteljskog softvera na pojedinačnom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(način „po poslužitelju“) da bi se istom broju korisnika ili uređaja omogućio istodobni pristup tom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Primjerku</w:t>
      </w:r>
      <w:r>
        <w:fldChar w:fldCharType="end"/>
      </w:r>
      <w:r>
        <w:t>.</w:t>
      </w:r>
    </w:p>
    <w:p w14:paraId="33408242" w14:textId="77777777" w:rsidR="00AF4432" w:rsidRDefault="00AF4432">
      <w:pPr>
        <w:pStyle w:val="ProductList-Body"/>
      </w:pPr>
    </w:p>
    <w:p w14:paraId="4CD1F2B8" w14:textId="77777777" w:rsidR="00AF4432" w:rsidRDefault="008174DA">
      <w:pPr>
        <w:pStyle w:val="ProductList-ClauseHeading"/>
        <w:outlineLvl w:val="3"/>
      </w:pPr>
      <w:r>
        <w:t>Licence za pristup</w:t>
      </w:r>
    </w:p>
    <w:p w14:paraId="2D596765" w14:textId="77777777" w:rsidR="00AF4432" w:rsidRDefault="008174DA" w:rsidP="008174DA">
      <w:pPr>
        <w:pStyle w:val="ProductList-Bullet"/>
        <w:numPr>
          <w:ilvl w:val="0"/>
          <w:numId w:val="10"/>
        </w:numPr>
      </w:pPr>
      <w:r>
        <w:t xml:space="preserve">Osim kao što je opisano ovdje i napomenuto u </w:t>
      </w: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Posebnim licencnim odredbama za određene proizvode</w:t>
      </w:r>
      <w:r>
        <w:fldChar w:fldCharType="end"/>
      </w:r>
      <w:r>
        <w:t xml:space="preserve">, za pristup svim primjercima poslužiteljskog softvera potrebni su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ili </w:t>
      </w:r>
      <w:r>
        <w:fldChar w:fldCharType="begin"/>
      </w:r>
      <w:r>
        <w:instrText xml:space="preserve"> AutoTextList   \s NoStyle \t "Pojam Licenca ekvivalentna CAL-u označava SL po korisniku ili Licencu za vanjski priključak (engl. External Connector) navedenu u tablici „Pristup poslužiteljskom softveru“ za Proizvod ili paketu CAL Suite ili SL-u, kako je navedeno u Tablici ekvivalentnih licenci. (Cijelu definiciju potražite u Pojmovniku.)" </w:instrText>
      </w:r>
      <w:r>
        <w:fldChar w:fldCharType="separate"/>
      </w:r>
      <w:r>
        <w:rPr>
          <w:color w:val="0563C1"/>
        </w:rPr>
        <w:t>Licence ekvivalentne CAL-u</w:t>
      </w:r>
      <w:r>
        <w:fldChar w:fldCharType="end"/>
      </w:r>
      <w:r>
        <w:t>.</w:t>
      </w:r>
    </w:p>
    <w:p w14:paraId="59E04C68" w14:textId="77777777" w:rsidR="00AF4432" w:rsidRDefault="008174DA" w:rsidP="008174DA">
      <w:pPr>
        <w:pStyle w:val="ProductList-Bullet"/>
        <w:numPr>
          <w:ilvl w:val="0"/>
          <w:numId w:val="10"/>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drugog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Licenciranog poslužitelja</w:t>
      </w:r>
      <w:r>
        <w:fldChar w:fldCharType="end"/>
      </w:r>
      <w:r>
        <w:t>.</w:t>
      </w:r>
    </w:p>
    <w:p w14:paraId="0CE00CE6" w14:textId="77777777" w:rsidR="00AF4432" w:rsidRDefault="008174DA" w:rsidP="008174DA">
      <w:pPr>
        <w:pStyle w:val="ProductList-Bullet"/>
        <w:numPr>
          <w:ilvl w:val="0"/>
          <w:numId w:val="10"/>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poslužiteljskom softveru koji koristi </w:t>
      </w:r>
      <w:r>
        <w:fldChar w:fldCharType="begin"/>
      </w:r>
      <w:r>
        <w:instrText xml:space="preserve"> AutoTextList   \s NoStyle \t "Pojam radna opterećenja na webu (nazivaju se još i „internetska web-rješenja“) označavaju javno dostupne web-stranice, web-mjesta, web-aplikacije, web-usluge i/ili posluživanje POP3 pošte. (Cijelu definiciju potražite u Pojmovniku.)" </w:instrText>
      </w:r>
      <w:r>
        <w:fldChar w:fldCharType="separate"/>
      </w:r>
      <w:r>
        <w:rPr>
          <w:color w:val="0563C1"/>
        </w:rPr>
        <w:t>Web-opterećenje</w:t>
      </w:r>
      <w:r>
        <w:fldChar w:fldCharType="end"/>
      </w:r>
      <w:r>
        <w:t xml:space="preserve"> ili </w:t>
      </w:r>
      <w:r>
        <w:fldChar w:fldCharType="begin"/>
      </w:r>
      <w:r>
        <w:instrText xml:space="preserve"> AutoTextList   \s NoStyle \t "Radno opterećenje računalstva visokih performansi (HPC) znači radno opterećenje kod kojeg se poslužiteljski softver koristi za pokretanje Čvora klastera... (Cijelu definiciju potražite u Pojmovniku.)" </w:instrText>
      </w:r>
      <w:r>
        <w:fldChar w:fldCharType="separate"/>
      </w:r>
      <w:r>
        <w:rPr>
          <w:color w:val="0563C1"/>
        </w:rPr>
        <w:t>HPC opterećenje</w:t>
      </w:r>
      <w:r>
        <w:fldChar w:fldCharType="end"/>
      </w:r>
      <w:r>
        <w:t>.</w:t>
      </w:r>
    </w:p>
    <w:p w14:paraId="0A5B823D" w14:textId="77777777" w:rsidR="00AF4432" w:rsidRDefault="008174DA" w:rsidP="008174DA">
      <w:pPr>
        <w:pStyle w:val="ProductList-Bullet"/>
        <w:numPr>
          <w:ilvl w:val="0"/>
          <w:numId w:val="10"/>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koji se koristi isključivo za hostiranje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OSE-ova</w:t>
      </w:r>
      <w:r>
        <w:fldChar w:fldCharType="end"/>
      </w:r>
      <w:r>
        <w:t xml:space="preserve"> i upravljanje njima.</w:t>
      </w:r>
    </w:p>
    <w:p w14:paraId="73A017DA" w14:textId="77777777" w:rsidR="00AF4432" w:rsidRDefault="008174DA">
      <w:pPr>
        <w:pStyle w:val="ProductList-Offering2Heading"/>
        <w:outlineLvl w:val="2"/>
      </w:pPr>
      <w:bookmarkStart w:id="24" w:name="_Sec542"/>
      <w:r>
        <w:t>Poslužitelj/CAL</w:t>
      </w:r>
      <w:bookmarkEnd w:id="24"/>
      <w:r>
        <w:fldChar w:fldCharType="begin"/>
      </w:r>
      <w:r>
        <w:instrText xml:space="preserve"> TC "</w:instrText>
      </w:r>
      <w:bookmarkStart w:id="25" w:name="_Toc2073227"/>
      <w:r>
        <w:instrText>Poslužitelj/CAL</w:instrText>
      </w:r>
      <w:bookmarkEnd w:id="25"/>
      <w:r>
        <w:instrText>" \l 3</w:instrText>
      </w:r>
      <w:r>
        <w:fldChar w:fldCharType="end"/>
      </w:r>
    </w:p>
    <w:p w14:paraId="5FC00127" w14:textId="77777777" w:rsidR="00AF4432" w:rsidRDefault="008174DA">
      <w:pPr>
        <w:pStyle w:val="ProductList-ClauseHeading"/>
        <w:outlineLvl w:val="3"/>
      </w:pPr>
      <w:r>
        <w:t>Poslužiteljske licence (po primjerku)</w:t>
      </w:r>
    </w:p>
    <w:p w14:paraId="63F911DA" w14:textId="77777777" w:rsidR="00AF4432" w:rsidRDefault="008174DA">
      <w:pPr>
        <w:pStyle w:val="ProductList-Body"/>
      </w:pPr>
      <w:r>
        <w:t xml:space="preserve">Klijent može koristiti jedan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koju stekne.</w:t>
      </w:r>
    </w:p>
    <w:p w14:paraId="652ECC7B" w14:textId="77777777" w:rsidR="00AF4432" w:rsidRDefault="00AF4432">
      <w:pPr>
        <w:pStyle w:val="ProductList-Body"/>
      </w:pPr>
    </w:p>
    <w:p w14:paraId="4F67874A" w14:textId="77777777" w:rsidR="00AF4432" w:rsidRDefault="008174DA">
      <w:pPr>
        <w:pStyle w:val="ProductList-ClauseHeading"/>
        <w:outlineLvl w:val="3"/>
      </w:pPr>
      <w:r>
        <w:t>Licence za pristup</w:t>
      </w:r>
    </w:p>
    <w:p w14:paraId="51BDFE58" w14:textId="77777777" w:rsidR="00AF4432" w:rsidRDefault="008174DA" w:rsidP="008174DA">
      <w:pPr>
        <w:pStyle w:val="ProductList-Bullet"/>
        <w:numPr>
          <w:ilvl w:val="0"/>
          <w:numId w:val="11"/>
        </w:numPr>
      </w:pPr>
      <w:r>
        <w:t xml:space="preserve">Osim kao što je opisano ovdje i napomenuto u </w:t>
      </w: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Posebnim licencnim odredbama za određene proizvode</w:t>
      </w:r>
      <w:r>
        <w:fldChar w:fldCharType="end"/>
      </w:r>
      <w:r>
        <w:t xml:space="preserve">, za pristup svim primjercima poslužiteljskog softvera potrebni su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ili </w:t>
      </w:r>
      <w:r>
        <w:fldChar w:fldCharType="begin"/>
      </w:r>
      <w:r>
        <w:instrText xml:space="preserve"> AutoTextList   \s NoStyle \t "Pojam Licenca ekvivalentna CAL-u označava SL po korisniku ili Licencu za vanjski priključak (engl. External Connector) navedenu u tablici „Pristup poslužiteljskom softveru“ za Proizvod ili paketu CAL Suite ili SL-u, kako je navedeno u Tablici ekvivalentnih licenci. (Cijelu definiciju potražite u Pojmovniku.)" </w:instrText>
      </w:r>
      <w:r>
        <w:fldChar w:fldCharType="separate"/>
      </w:r>
      <w:r>
        <w:rPr>
          <w:color w:val="0563C1"/>
        </w:rPr>
        <w:t>Licence ekvivalentne CAL-u</w:t>
      </w:r>
      <w:r>
        <w:fldChar w:fldCharType="end"/>
      </w:r>
      <w:r>
        <w:t>.</w:t>
      </w:r>
    </w:p>
    <w:p w14:paraId="00D3555B" w14:textId="77777777" w:rsidR="00AF4432" w:rsidRDefault="008174DA" w:rsidP="008174DA">
      <w:pPr>
        <w:pStyle w:val="ProductList-Bullet"/>
        <w:numPr>
          <w:ilvl w:val="0"/>
          <w:numId w:val="11"/>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drugog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Licenciranog poslužitelja</w:t>
      </w:r>
      <w:r>
        <w:fldChar w:fldCharType="end"/>
      </w:r>
      <w:r>
        <w:t xml:space="preserve">. </w:t>
      </w:r>
    </w:p>
    <w:p w14:paraId="467E404D" w14:textId="77777777" w:rsidR="00AF4432" w:rsidRDefault="008174DA">
      <w:pPr>
        <w:pStyle w:val="ProductList-Offering2Heading"/>
        <w:outlineLvl w:val="2"/>
      </w:pPr>
      <w:bookmarkStart w:id="26" w:name="_Sec543"/>
      <w:r>
        <w:t>Po jezgri</w:t>
      </w:r>
      <w:bookmarkEnd w:id="26"/>
      <w:r>
        <w:fldChar w:fldCharType="begin"/>
      </w:r>
      <w:r>
        <w:instrText xml:space="preserve"> TC "</w:instrText>
      </w:r>
      <w:bookmarkStart w:id="27" w:name="_Toc2073228"/>
      <w:r>
        <w:instrText>Po jezgri</w:instrText>
      </w:r>
      <w:bookmarkEnd w:id="27"/>
      <w:r>
        <w:instrText>" \l 3</w:instrText>
      </w:r>
      <w:r>
        <w:fldChar w:fldCharType="end"/>
      </w:r>
    </w:p>
    <w:p w14:paraId="7475A54F" w14:textId="77777777" w:rsidR="00AF4432" w:rsidRDefault="008174DA">
      <w:pPr>
        <w:pStyle w:val="ProductList-Body"/>
      </w:pPr>
      <w:r>
        <w:t xml:space="preserve">Za Proizvode u okviru Licencnog modela po jezgri Klijent mora odabrati Licenciranje po </w:t>
      </w:r>
      <w:r>
        <w:fldChar w:fldCharType="begin"/>
      </w:r>
      <w:r>
        <w:instrText xml:space="preserve"> AutoTextList   \s NoStyle \t "Pojam fizička jezgra označava jezgru u fizičkom procesoru." </w:instrText>
      </w:r>
      <w:r>
        <w:fldChar w:fldCharType="separate"/>
      </w:r>
      <w:r>
        <w:rPr>
          <w:color w:val="0563C1"/>
        </w:rPr>
        <w:t>Fizičkoj jezgri</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ili Licenciranje po pojedinačnom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Odredbe za obje te mogućnosti navedene su u nastavku.</w:t>
      </w:r>
    </w:p>
    <w:p w14:paraId="6053BD1C" w14:textId="77777777" w:rsidR="00AF4432" w:rsidRDefault="00AF4432">
      <w:pPr>
        <w:pStyle w:val="ProductList-Body"/>
      </w:pPr>
    </w:p>
    <w:p w14:paraId="078ACD4B" w14:textId="77777777" w:rsidR="00AF4432" w:rsidRDefault="008174DA">
      <w:pPr>
        <w:pStyle w:val="ProductList-ClauseHeading"/>
        <w:outlineLvl w:val="3"/>
      </w:pPr>
      <w:r>
        <w:t>Poslužiteljske licence (po jezgri) – licenciranje po Fizičkoj jezgri na Poslužitelju.</w:t>
      </w:r>
    </w:p>
    <w:p w14:paraId="72F25BDB" w14:textId="77777777" w:rsidR="00AF4432" w:rsidRDefault="008174DA" w:rsidP="008174DA">
      <w:pPr>
        <w:pStyle w:val="ProductList-Bullet"/>
        <w:numPr>
          <w:ilvl w:val="0"/>
          <w:numId w:val="12"/>
        </w:numPr>
      </w:pPr>
      <w:r>
        <w:t xml:space="preserve">Klijent može koristiti poslužiteljski softver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stekne dovoljan broj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Poslužiteljskih</w:t>
      </w:r>
      <w:r>
        <w:fldChar w:fldCharType="end"/>
      </w:r>
      <w:r>
        <w:t xml:space="preserve"> licenci kao što je opisano u nastavku.</w:t>
      </w:r>
    </w:p>
    <w:p w14:paraId="56BAE7CE" w14:textId="77777777" w:rsidR="00AF4432" w:rsidRDefault="008174DA" w:rsidP="008174DA">
      <w:pPr>
        <w:pStyle w:val="ProductList-Bullet"/>
        <w:numPr>
          <w:ilvl w:val="0"/>
          <w:numId w:val="12"/>
        </w:numPr>
      </w:pPr>
      <w:r>
        <w:t xml:space="preserve">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preduvjet od minimalno četiri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Fizičkom procesoru.</w:t>
      </w:r>
    </w:p>
    <w:p w14:paraId="5B5B9E6E" w14:textId="77777777" w:rsidR="00AF4432" w:rsidRDefault="008174DA" w:rsidP="008174DA">
      <w:pPr>
        <w:pStyle w:val="ProductList-Bullet"/>
        <w:numPr>
          <w:ilvl w:val="0"/>
          <w:numId w:val="12"/>
        </w:numPr>
      </w:pPr>
      <w:r>
        <w:t xml:space="preserve">Za izdanje Enterprise Klijent može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 onoliko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Fizičkih OSE-ova</w:t>
      </w:r>
      <w:r>
        <w:fldChar w:fldCharType="end"/>
      </w:r>
      <w:r>
        <w:t xml:space="preserve"> ili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OSE-ova</w:t>
      </w:r>
      <w:r>
        <w:fldChar w:fldCharType="end"/>
      </w:r>
      <w:r>
        <w:t xml:space="preserve"> koliko mu je licenci dodijeljeno.</w:t>
      </w:r>
    </w:p>
    <w:p w14:paraId="64D9BE92" w14:textId="77777777" w:rsidR="00AF4432" w:rsidRDefault="008174DA" w:rsidP="008174DA">
      <w:pPr>
        <w:pStyle w:val="ProductList-Bullet"/>
        <w:numPr>
          <w:ilvl w:val="0"/>
          <w:numId w:val="12"/>
        </w:numPr>
      </w:pPr>
      <w:r>
        <w:t xml:space="preserve">Za svaku dodatnu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izdanje Enterprise koju Klijent prenese preko broja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potrebnih prema gornjem članku 2, može koristiti poslužiteljski softver u jednom dodatnom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14:paraId="1070D45D" w14:textId="77777777" w:rsidR="00AF4432" w:rsidRDefault="008174DA" w:rsidP="008174DA">
      <w:pPr>
        <w:pStyle w:val="ProductList-Bullet"/>
        <w:numPr>
          <w:ilvl w:val="0"/>
          <w:numId w:val="12"/>
        </w:numPr>
      </w:pPr>
      <w:r>
        <w:t xml:space="preserve">Za druga izdanja Klijent može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isključivo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14:paraId="538FA7C9" w14:textId="77777777" w:rsidR="00AF4432" w:rsidRDefault="00AF4432">
      <w:pPr>
        <w:pStyle w:val="ProductList-Body"/>
      </w:pPr>
    </w:p>
    <w:p w14:paraId="4924A61B" w14:textId="77777777" w:rsidR="00AF4432" w:rsidRDefault="008174DA">
      <w:pPr>
        <w:pStyle w:val="ProductList-ClauseHeading"/>
        <w:outlineLvl w:val="3"/>
      </w:pPr>
      <w:r>
        <w:t>Poslužiteljske licence (po jezgri) – Licenciranje po pojedinačnim virtualnim OSE-ovima</w:t>
      </w:r>
    </w:p>
    <w:p w14:paraId="1E053CB7" w14:textId="77777777" w:rsidR="00AF4432" w:rsidRDefault="008174DA" w:rsidP="008174DA">
      <w:pPr>
        <w:pStyle w:val="ProductList-Bullet"/>
        <w:numPr>
          <w:ilvl w:val="0"/>
          <w:numId w:val="13"/>
        </w:numPr>
      </w:pPr>
      <w:r>
        <w:t xml:space="preserve">Klijent može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u bilo kojem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nabavi dovoljan broj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kao što je opisano u nastavku.</w:t>
      </w:r>
    </w:p>
    <w:p w14:paraId="49F70954" w14:textId="77777777" w:rsidR="00AF4432" w:rsidRDefault="008174DA" w:rsidP="008174DA">
      <w:pPr>
        <w:pStyle w:val="ProductList-Bullet"/>
        <w:numPr>
          <w:ilvl w:val="0"/>
          <w:numId w:val="13"/>
        </w:numPr>
      </w:pPr>
      <w:r>
        <w:t xml:space="preserve">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u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uz preduvjet od minimalno četiri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w:t>
      </w:r>
    </w:p>
    <w:p w14:paraId="252DB4FB" w14:textId="77777777" w:rsidR="00AF4432" w:rsidRDefault="008174DA" w:rsidP="008174DA">
      <w:pPr>
        <w:pStyle w:val="ProductList-Bullet"/>
        <w:numPr>
          <w:ilvl w:val="0"/>
          <w:numId w:val="13"/>
        </w:numPr>
      </w:pPr>
      <w:r>
        <w:t xml:space="preserve">Osim toga, ako je bilo koja od tih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u bilo kojem trenutku mapirana u više </w:t>
      </w:r>
      <w:r>
        <w:fldChar w:fldCharType="begin"/>
      </w:r>
      <w:r>
        <w:instrText xml:space="preserve"> AutoTextList   \s NoStyle \t "Pojam Hardverski niz označava ili Fizičku jezgru ili hiperniz u Fizičkom procesoru." </w:instrText>
      </w:r>
      <w:r>
        <w:fldChar w:fldCharType="separate"/>
      </w:r>
      <w:r>
        <w:rPr>
          <w:color w:val="0563C1"/>
        </w:rPr>
        <w:t>Hardverskih nizova</w:t>
      </w:r>
      <w:r>
        <w:fldChar w:fldCharType="end"/>
      </w:r>
      <w:r>
        <w:t xml:space="preserve">, Klijentu je potrebna Licenca za svaki dodatni </w:t>
      </w:r>
      <w:r>
        <w:fldChar w:fldCharType="begin"/>
      </w:r>
      <w:r>
        <w:instrText xml:space="preserve"> AutoTextList   \s NoStyle \t "Pojam Hardverski niz označava ili Fizičku jezgru ili hiperniz u Fizičkom procesoru." </w:instrText>
      </w:r>
      <w:r>
        <w:fldChar w:fldCharType="separate"/>
      </w:r>
      <w:r>
        <w:rPr>
          <w:color w:val="0563C1"/>
        </w:rPr>
        <w:t>Hardverski niz</w:t>
      </w:r>
      <w:r>
        <w:fldChar w:fldCharType="end"/>
      </w:r>
      <w:r>
        <w:t xml:space="preserve"> u koji je ta jezgra mapirana. </w:t>
      </w:r>
    </w:p>
    <w:p w14:paraId="6584D660" w14:textId="77777777" w:rsidR="00AF4432" w:rsidRDefault="008174DA">
      <w:pPr>
        <w:pStyle w:val="ProductList-Offering2Heading"/>
        <w:outlineLvl w:val="2"/>
      </w:pPr>
      <w:bookmarkStart w:id="28" w:name="_Sec544"/>
      <w:r>
        <w:t>Poslužitelji za upravljanje</w:t>
      </w:r>
      <w:bookmarkEnd w:id="28"/>
      <w:r>
        <w:fldChar w:fldCharType="begin"/>
      </w:r>
      <w:r>
        <w:instrText xml:space="preserve"> TC "</w:instrText>
      </w:r>
      <w:bookmarkStart w:id="29" w:name="_Toc2073229"/>
      <w:r>
        <w:instrText>Poslužitelji za upravljanje</w:instrText>
      </w:r>
      <w:bookmarkEnd w:id="29"/>
      <w:r>
        <w:instrText>" \l 3</w:instrText>
      </w:r>
      <w:r>
        <w:fldChar w:fldCharType="end"/>
      </w:r>
    </w:p>
    <w:p w14:paraId="34210EDF" w14:textId="77777777" w:rsidR="00AF4432" w:rsidRDefault="008174DA">
      <w:pPr>
        <w:pStyle w:val="ProductList-ClauseHeading"/>
        <w:outlineLvl w:val="3"/>
      </w:pPr>
      <w:r>
        <w:t>Licence za upravljanje</w:t>
      </w:r>
    </w:p>
    <w:p w14:paraId="73444D5C" w14:textId="77777777" w:rsidR="00AF4432" w:rsidRDefault="008174DA">
      <w:pPr>
        <w:pStyle w:val="ProductList-Body"/>
      </w:pPr>
      <w:r>
        <w:t xml:space="preserve">Verzija Licence za upravljanje, a ne verzija korištenog softvera, određuje verziju primjenjivih Licencnih odredbi (uključujući korištenje u skladu s pravima na starije verzije bez obzira na eventualne suprotne odredbe). </w:t>
      </w:r>
    </w:p>
    <w:p w14:paraId="1E58C626" w14:textId="77777777" w:rsidR="00AF4432" w:rsidRDefault="00AF4432">
      <w:pPr>
        <w:pStyle w:val="ProductList-Body"/>
      </w:pPr>
    </w:p>
    <w:p w14:paraId="4EB65FDE" w14:textId="77777777" w:rsidR="00AF4432" w:rsidRDefault="008174DA">
      <w:pPr>
        <w:pStyle w:val="ProductList-ClauseHeading"/>
        <w:outlineLvl w:val="3"/>
      </w:pPr>
      <w:r>
        <w:t>Poslužiteljske licence za upravljanje (po jezgri)</w:t>
      </w:r>
    </w:p>
    <w:p w14:paraId="4588AD1A" w14:textId="77777777" w:rsidR="00AF4432" w:rsidRDefault="008174DA" w:rsidP="008174DA">
      <w:pPr>
        <w:pStyle w:val="ProductList-Bullet"/>
        <w:numPr>
          <w:ilvl w:val="0"/>
          <w:numId w:val="14"/>
        </w:numPr>
      </w:pPr>
      <w:r>
        <w:t xml:space="preserve">Klijent može koristiti softver na bilo kojem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za njegovo korištenje radi </w:t>
      </w:r>
      <w:r>
        <w:fldChar w:fldCharType="begin"/>
      </w:r>
      <w:r>
        <w:instrText xml:space="preserve"> AutoTextList   \s NoStyle \t "Pojam Upravljanje OSE-ovima označava traženje ili primanje podataka o OSE-u, konfiguriranje ili davanje uputa hardveru ili softveru koji je izravno ili neizravno povezan s OSE-om. To ne obuhvaća otkrivanje prisutnosti uređaja ili OSE-a." </w:instrText>
      </w:r>
      <w:r>
        <w:fldChar w:fldCharType="separate"/>
      </w:r>
      <w:r>
        <w:rPr>
          <w:color w:val="0563C1"/>
        </w:rPr>
        <w:t>Upravljanja OSE-ovima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stekne dovoljan broj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Poslužiteljskih</w:t>
      </w:r>
      <w:r>
        <w:fldChar w:fldCharType="end"/>
      </w:r>
      <w:r>
        <w:t xml:space="preserve"> licenci za upravljanje kao što je opisano u nastavku.</w:t>
      </w:r>
    </w:p>
    <w:p w14:paraId="2765960A" w14:textId="77777777" w:rsidR="00AF4432" w:rsidRDefault="008174DA" w:rsidP="008174DA">
      <w:pPr>
        <w:pStyle w:val="ProductList-Bullet"/>
        <w:numPr>
          <w:ilvl w:val="0"/>
          <w:numId w:val="14"/>
        </w:numPr>
      </w:pPr>
      <w:r>
        <w:t xml:space="preserve">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uvjet da postoji najmanje 8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 xml:space="preserve"> i najmanje 16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14:paraId="7F39BE11" w14:textId="77777777" w:rsidR="00AF4432" w:rsidRDefault="008174DA" w:rsidP="008174DA">
      <w:pPr>
        <w:pStyle w:val="ProductList-Bullet"/>
        <w:numPr>
          <w:ilvl w:val="0"/>
          <w:numId w:val="14"/>
        </w:numPr>
      </w:pPr>
      <w:r>
        <w:t xml:space="preserve">Izdanje za podatkovni centar omogućuje korištenje poslužiteljskog softvera za upravljanje neograničenim brojem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okruženja operacijskih sustava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14:paraId="653D9A78" w14:textId="77777777" w:rsidR="00AF4432" w:rsidRDefault="008174DA" w:rsidP="008174DA">
      <w:pPr>
        <w:pStyle w:val="ProductList-Bullet"/>
        <w:numPr>
          <w:ilvl w:val="0"/>
          <w:numId w:val="14"/>
        </w:numPr>
      </w:pPr>
      <w:r>
        <w:t>Standardno izdanje:</w:t>
      </w:r>
    </w:p>
    <w:p w14:paraId="075BD706" w14:textId="77777777" w:rsidR="00AF4432" w:rsidRDefault="008174DA" w:rsidP="008174DA">
      <w:pPr>
        <w:pStyle w:val="ProductList-Bullet"/>
        <w:numPr>
          <w:ilvl w:val="1"/>
          <w:numId w:val="14"/>
        </w:numPr>
      </w:pPr>
      <w:r>
        <w:t xml:space="preserve">Standardno izdanje omogućuje korištenje softvera za upravljanje s najviše dva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okruženja operacijskih sustava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14:paraId="6954A418" w14:textId="77777777" w:rsidR="00AF4432" w:rsidRDefault="008174DA" w:rsidP="008174DA">
      <w:pPr>
        <w:pStyle w:val="ProductList-Bullet"/>
        <w:numPr>
          <w:ilvl w:val="1"/>
          <w:numId w:val="14"/>
        </w:numPr>
      </w:pPr>
      <w:r>
        <w:t xml:space="preserve">Standardno izdanje omogućuje upravljanje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Fizičkim OSE-om</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dva dodatna Virtualna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ako se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koristi isključivo za pružanje hostinga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Virtualnim OSE-ovima</w:t>
      </w:r>
      <w:r>
        <w:fldChar w:fldCharType="end"/>
      </w:r>
      <w:r>
        <w:t xml:space="preserve"> i upravljanje njima.</w:t>
      </w:r>
    </w:p>
    <w:p w14:paraId="6F281F48" w14:textId="77777777" w:rsidR="00AF4432" w:rsidRDefault="008174DA" w:rsidP="008174DA">
      <w:pPr>
        <w:pStyle w:val="ProductList-Bullet"/>
        <w:numPr>
          <w:ilvl w:val="1"/>
          <w:numId w:val="14"/>
        </w:numPr>
      </w:pPr>
      <w:r>
        <w:t xml:space="preserve">Klijent može prenijeti dodatne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Standardno izdanje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kojih će biti onoliko koliko je navedeno u točki 2, te upravljati s dva dodatna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w:t>
      </w:r>
    </w:p>
    <w:p w14:paraId="714502F1" w14:textId="77777777" w:rsidR="00AF4432" w:rsidRDefault="008174DA" w:rsidP="008174DA">
      <w:pPr>
        <w:pStyle w:val="ProductList-Bullet"/>
        <w:numPr>
          <w:ilvl w:val="0"/>
          <w:numId w:val="14"/>
        </w:numPr>
      </w:pP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na kojima se koriste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w:t>
      </w:r>
      <w:r>
        <w:fldChar w:fldCharType="end"/>
      </w:r>
      <w:r>
        <w:t xml:space="preserve"> operacijski sustavi zahtijevaju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Licence za upravljanje</w:t>
      </w:r>
      <w:r>
        <w:fldChar w:fldCharType="end"/>
      </w:r>
      <w:r>
        <w:t xml:space="preserve">. </w:t>
      </w:r>
    </w:p>
    <w:p w14:paraId="7F8EC611" w14:textId="77777777" w:rsidR="00AF4432" w:rsidRDefault="00AF4432">
      <w:pPr>
        <w:pStyle w:val="ProductList-Body"/>
      </w:pPr>
    </w:p>
    <w:p w14:paraId="23517762" w14:textId="77777777" w:rsidR="00AF4432" w:rsidRDefault="008174DA">
      <w:pPr>
        <w:pStyle w:val="ProductList-ClauseHeading"/>
        <w:outlineLvl w:val="3"/>
      </w:pPr>
      <w:r>
        <w:t>Klijentske licence za upravljanje (po OSE-u ili korisniku)</w:t>
      </w:r>
    </w:p>
    <w:p w14:paraId="075DB229" w14:textId="77777777" w:rsidR="00AF4432" w:rsidRDefault="008174DA" w:rsidP="008174DA">
      <w:pPr>
        <w:pStyle w:val="ProductList-Bullet"/>
        <w:numPr>
          <w:ilvl w:val="0"/>
          <w:numId w:val="15"/>
        </w:numPr>
      </w:pPr>
      <w:r>
        <w:t xml:space="preserve">Klijent može koristiti softver za upravljanje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ili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 uređajima koje koristi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za svaku Klijentsku licencu za upravljanje.</w:t>
      </w:r>
    </w:p>
    <w:p w14:paraId="30889448" w14:textId="77777777" w:rsidR="00AF4432" w:rsidRDefault="008174DA" w:rsidP="008174DA">
      <w:pPr>
        <w:pStyle w:val="ProductList-Bullet"/>
        <w:numPr>
          <w:ilvl w:val="0"/>
          <w:numId w:val="15"/>
        </w:numPr>
      </w:pP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na kojima se koriste operacijski sustavi osim onih s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Poslužiteljskim</w:t>
      </w:r>
      <w:r>
        <w:fldChar w:fldCharType="end"/>
      </w:r>
      <w:r>
        <w:t xml:space="preserve"> operacijskim sustavima zahtijevaju Klijentske licence za upravljanje ili </w:t>
      </w:r>
      <w:r>
        <w:fldChar w:fldCharType="begin"/>
      </w:r>
      <w:r>
        <w:instrText xml:space="preserve"> AutoTextList   \s NoStyle \t "Licenca ekvivalentna licenci za upravljanje označava SL po korisniku naveden u tablici „Licenca za upravljanje“ za Proizvod ili paket CAL ili SL, kao što je navedeno u tablici Licence ekvivalentne licenci za upravljanje. (Cijelu definiciju potražite u Pojmovniku.)" </w:instrText>
      </w:r>
      <w:r>
        <w:fldChar w:fldCharType="separate"/>
      </w:r>
      <w:r>
        <w:rPr>
          <w:color w:val="0563C1"/>
        </w:rPr>
        <w:t>Licence ekvivalentne Licenci za upravljanje</w:t>
      </w:r>
      <w:r>
        <w:fldChar w:fldCharType="end"/>
      </w:r>
      <w:r>
        <w:t>.</w:t>
      </w:r>
    </w:p>
    <w:p w14:paraId="02AD4947" w14:textId="77777777" w:rsidR="00AF4432" w:rsidRDefault="008174DA" w:rsidP="008174DA">
      <w:pPr>
        <w:pStyle w:val="ProductList-Bullet"/>
        <w:numPr>
          <w:ilvl w:val="0"/>
          <w:numId w:val="15"/>
        </w:numPr>
      </w:pPr>
      <w:r>
        <w:t xml:space="preserve">Broj potrebnih Klijentskih licenci za upravljanje ovisi o vrsti prenesene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ili korisniku).</w:t>
      </w:r>
    </w:p>
    <w:p w14:paraId="4CE0E855" w14:textId="77777777" w:rsidR="00AF4432" w:rsidRDefault="008174DA" w:rsidP="008174DA">
      <w:pPr>
        <w:pStyle w:val="ProductList-Bullet"/>
        <w:numPr>
          <w:ilvl w:val="0"/>
          <w:numId w:val="15"/>
        </w:numPr>
      </w:pPr>
      <w:r>
        <w:t xml:space="preserve">Za upravljanje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kojem pristupa više korisnika potrebna je Klijentska licenca za upravljanje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ili Korisnička klijentska licenca za upravljanje za svakog korisnika.</w:t>
      </w:r>
    </w:p>
    <w:p w14:paraId="6B3DDFEB" w14:textId="77777777" w:rsidR="00AF4432" w:rsidRDefault="00AF4432">
      <w:pPr>
        <w:pStyle w:val="ProductList-Body"/>
      </w:pPr>
    </w:p>
    <w:p w14:paraId="3FC41F73" w14:textId="77777777" w:rsidR="00AF4432" w:rsidRDefault="008174DA">
      <w:pPr>
        <w:pStyle w:val="ProductList-ClauseHeading"/>
        <w:outlineLvl w:val="3"/>
      </w:pPr>
      <w:r>
        <w:t>Nisu potrebne licence za upravljanje za:</w:t>
      </w:r>
    </w:p>
    <w:p w14:paraId="61F759F7" w14:textId="77777777" w:rsidR="00AF4432" w:rsidRDefault="008174DA" w:rsidP="008174DA">
      <w:pPr>
        <w:pStyle w:val="ProductList-Bullet"/>
        <w:numPr>
          <w:ilvl w:val="0"/>
          <w:numId w:val="16"/>
        </w:numPr>
      </w:pP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OSE-ove</w:t>
      </w:r>
      <w:r>
        <w:fldChar w:fldCharType="end"/>
      </w:r>
      <w:r>
        <w:t xml:space="preserve"> na kojima nema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softvera;</w:t>
      </w:r>
    </w:p>
    <w:p w14:paraId="694334BD" w14:textId="77777777" w:rsidR="00AF4432" w:rsidRDefault="008174DA" w:rsidP="008174DA">
      <w:pPr>
        <w:pStyle w:val="ProductList-Bullet"/>
        <w:numPr>
          <w:ilvl w:val="0"/>
          <w:numId w:val="16"/>
        </w:numPr>
      </w:pPr>
      <w:r>
        <w:t>bilo koje mrežne infrastrukturne uređaje Klijenta koji funkcioniraju isključivo u svrhu prijenosa mrežnih podataka i ne koriste softver Windows Server;</w:t>
      </w:r>
    </w:p>
    <w:p w14:paraId="524B38F6" w14:textId="77777777" w:rsidR="00AF4432" w:rsidRDefault="008174DA" w:rsidP="008174DA">
      <w:pPr>
        <w:pStyle w:val="ProductList-Bullet"/>
        <w:numPr>
          <w:ilvl w:val="0"/>
          <w:numId w:val="16"/>
        </w:numPr>
      </w:pPr>
      <w:r>
        <w:t xml:space="preserve">pretvorbu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iz Fizičkog okruženja u Virtualno; ili</w:t>
      </w:r>
    </w:p>
    <w:p w14:paraId="2AD50A56" w14:textId="77777777" w:rsidR="00AF4432" w:rsidRDefault="008174DA" w:rsidP="008174DA">
      <w:pPr>
        <w:pStyle w:val="ProductList-Bullet"/>
        <w:numPr>
          <w:ilvl w:val="0"/>
          <w:numId w:val="16"/>
        </w:numPr>
      </w:pPr>
      <w:r>
        <w:t>bilo koji uređaj koji se isključivo prati ili se njime upravlja radi statusa njegovih hardverskih komponenti s obzirom na temperaturu sustava, brzinu ventilatora, uključivanje/isključivanje, ponovno postavljanje sustava ili dostupnost procesora.</w:t>
      </w:r>
    </w:p>
    <w:p w14:paraId="49FA5E55" w14:textId="77777777" w:rsidR="00AF4432" w:rsidRDefault="00AF4432">
      <w:pPr>
        <w:pStyle w:val="ProductList-Body"/>
      </w:pPr>
    </w:p>
    <w:p w14:paraId="2501BB99" w14:textId="77777777" w:rsidR="00AF4432" w:rsidRDefault="008174DA">
      <w:pPr>
        <w:pStyle w:val="ProductList-ClauseHeading"/>
        <w:outlineLvl w:val="3"/>
      </w:pPr>
      <w:r>
        <w:t>Skupovi podataka</w:t>
      </w:r>
    </w:p>
    <w:p w14:paraId="4E869274" w14:textId="77777777" w:rsidR="00AF4432" w:rsidRDefault="008174DA">
      <w:pPr>
        <w:pStyle w:val="ProductList-Body"/>
      </w:pPr>
      <w:r>
        <w:t>Klijent ne smije kopirati niti distribuirati nijedan skup podataka (ili dio skupa podataka) obuhvaćen softverom.</w:t>
      </w:r>
    </w:p>
    <w:p w14:paraId="1BAD5CFC" w14:textId="77777777" w:rsidR="00AF4432" w:rsidRDefault="008174DA">
      <w:pPr>
        <w:pStyle w:val="ProductList-Offering2Heading"/>
        <w:outlineLvl w:val="2"/>
      </w:pPr>
      <w:bookmarkStart w:id="30" w:name="_Sec545"/>
      <w:r>
        <w:t>Namjenski poslužitelji</w:t>
      </w:r>
      <w:bookmarkEnd w:id="30"/>
      <w:r>
        <w:fldChar w:fldCharType="begin"/>
      </w:r>
      <w:r>
        <w:instrText xml:space="preserve"> TC "</w:instrText>
      </w:r>
      <w:bookmarkStart w:id="31" w:name="_Toc2073230"/>
      <w:r>
        <w:instrText>Namjenski poslužitelji</w:instrText>
      </w:r>
      <w:bookmarkEnd w:id="31"/>
      <w:r>
        <w:instrText>" \l 3</w:instrText>
      </w:r>
      <w:r>
        <w:fldChar w:fldCharType="end"/>
      </w:r>
    </w:p>
    <w:p w14:paraId="64D4F827" w14:textId="77777777" w:rsidR="00AF4432" w:rsidRDefault="008174DA">
      <w:pPr>
        <w:pStyle w:val="ProductList-ClauseHeading"/>
        <w:outlineLvl w:val="3"/>
      </w:pPr>
      <w:r>
        <w:t>Poslužiteljske licence (po primjerku)</w:t>
      </w:r>
    </w:p>
    <w:p w14:paraId="5940CA61" w14:textId="77777777" w:rsidR="00AF4432" w:rsidRDefault="008174DA">
      <w:pPr>
        <w:pStyle w:val="ProductList-Body"/>
      </w:pPr>
      <w:r>
        <w:t xml:space="preserve">Klijent može koristiti jedan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svaku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Poslužiteljsku</w:t>
      </w:r>
      <w:r>
        <w:fldChar w:fldCharType="end"/>
      </w:r>
      <w:r>
        <w:t xml:space="preserve"> licencu koju stekne.</w:t>
      </w:r>
    </w:p>
    <w:p w14:paraId="25A0DFC1" w14:textId="77777777" w:rsidR="00AF4432" w:rsidRDefault="008174DA">
      <w:pPr>
        <w:pStyle w:val="ProductList-Offering2Heading"/>
        <w:outlineLvl w:val="2"/>
      </w:pPr>
      <w:bookmarkStart w:id="32" w:name="_Sec546"/>
      <w:r>
        <w:t>Alati za razvojne inženjere</w:t>
      </w:r>
      <w:bookmarkEnd w:id="32"/>
      <w:r>
        <w:fldChar w:fldCharType="begin"/>
      </w:r>
      <w:r>
        <w:instrText xml:space="preserve"> TC "</w:instrText>
      </w:r>
      <w:bookmarkStart w:id="33" w:name="_Toc2073231"/>
      <w:r>
        <w:instrText>Alati za razvojne inženjere</w:instrText>
      </w:r>
      <w:bookmarkEnd w:id="33"/>
      <w:r>
        <w:instrText>" \l 3</w:instrText>
      </w:r>
      <w:r>
        <w:fldChar w:fldCharType="end"/>
      </w:r>
    </w:p>
    <w:p w14:paraId="27B4B3E6" w14:textId="77777777" w:rsidR="00AF4432" w:rsidRDefault="008174DA">
      <w:pPr>
        <w:pStyle w:val="ProductList-ClauseHeading"/>
        <w:outlineLvl w:val="3"/>
      </w:pPr>
      <w:r>
        <w:t>Licence za korisnike</w:t>
      </w:r>
    </w:p>
    <w:p w14:paraId="5A664EA7" w14:textId="77777777" w:rsidR="00AF4432" w:rsidRDefault="008174DA" w:rsidP="008174DA">
      <w:pPr>
        <w:pStyle w:val="ProductList-Bullet"/>
        <w:numPr>
          <w:ilvl w:val="0"/>
          <w:numId w:val="17"/>
        </w:numPr>
      </w:pPr>
      <w:r>
        <w:t xml:space="preserve">Jedan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može koristiti neograničeni broj kopija softvera i bilo koje prethodne verzije na bilo kojem uređaju namijenjenom za Klijentovo korištenje za svaku Licencu po korisniku koju stekne.</w:t>
      </w:r>
    </w:p>
    <w:p w14:paraId="21E43D2E" w14:textId="77777777" w:rsidR="00AF4432" w:rsidRDefault="008174DA" w:rsidP="008174DA">
      <w:pPr>
        <w:pStyle w:val="ProductList-Bullet"/>
        <w:numPr>
          <w:ilvl w:val="0"/>
          <w:numId w:val="17"/>
        </w:numPr>
      </w:pP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mogu koristiti softver za procjenu, razvijanje, testiranje i demonstraciju Klijentovih programa. Ta prava obuhvaćaju korištenje softvera za simulaciju okruženja krajnjeg korisnika radi dijagnosticiranja problema povezanih s vašim programima. </w:t>
      </w:r>
    </w:p>
    <w:p w14:paraId="4C0BBF63" w14:textId="77777777" w:rsidR="00AF4432" w:rsidRDefault="008174DA" w:rsidP="008174DA">
      <w:pPr>
        <w:pStyle w:val="ProductList-Bullet"/>
        <w:numPr>
          <w:ilvl w:val="0"/>
          <w:numId w:val="17"/>
        </w:numPr>
      </w:pPr>
      <w:r>
        <w:t xml:space="preserve">Softver nije licenciran za korištenje u </w:t>
      </w:r>
      <w:r>
        <w:fldChar w:fldCharType="begin"/>
      </w:r>
      <w:r>
        <w:instrText xml:space="preserve"> AutoTextList   \s NoStyle \t "Pojam Produkcijsko okruženje označava svaki Fizički ili Virtualni OSE koji pokreće produkcijsko radno opterećenje ili pristupa produkcijskim podacima ili Fizički OSE koji hostira jedan ili više Virtualnih OSE-ova koji pokreću produkcijska radna opterećenja ili pristupaju produkcijskim podacima." </w:instrText>
      </w:r>
      <w:r>
        <w:fldChar w:fldCharType="separate"/>
      </w:r>
      <w:r>
        <w:rPr>
          <w:color w:val="0563C1"/>
        </w:rPr>
        <w:t>Produkcijskom okruženju</w:t>
      </w:r>
      <w:r>
        <w:fldChar w:fldCharType="end"/>
      </w:r>
      <w:r>
        <w:t xml:space="preserve">. </w:t>
      </w:r>
    </w:p>
    <w:p w14:paraId="79BA2336" w14:textId="77777777" w:rsidR="00AF4432" w:rsidRDefault="00AF4432">
      <w:pPr>
        <w:pStyle w:val="ProductList-Body"/>
      </w:pPr>
    </w:p>
    <w:p w14:paraId="74E5BE2F" w14:textId="77777777" w:rsidR="00AF4432" w:rsidRDefault="008174DA">
      <w:pPr>
        <w:pStyle w:val="ProductList-ClauseHeading"/>
        <w:outlineLvl w:val="3"/>
      </w:pPr>
      <w:r>
        <w:t>Dodatne licencne odredbe za Pretplate na Visual Studio</w:t>
      </w:r>
    </w:p>
    <w:p w14:paraId="2CBDFCBF" w14:textId="77777777" w:rsidR="00AF4432" w:rsidRDefault="008174DA">
      <w:pPr>
        <w:pStyle w:val="ProductList-Body"/>
      </w:pPr>
      <w:r>
        <w:t xml:space="preserve">Osim prava u okviru Odredbi za licencni model, za svaku stečenu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Klijent može dodijeliti Pretplatu na Visual Studio. Za Pretplate na Visual Studio „softver“ označava softver koji je dostupan Klijentu s obzirom na razinu pretplate putem preuzimanja za korisnike Pretplate na Visual Studio. Ni jedna od online usluga dostupnih putem Klijentove Pretplate na Visual Studio ne može se koristiti u </w:t>
      </w:r>
      <w:r>
        <w:fldChar w:fldCharType="begin"/>
      </w:r>
      <w:r>
        <w:instrText xml:space="preserve"> AutoTextList   \s NoStyle \t "Pojam Produkcijsko okruženje označava svaki Fizički ili Virtualni OSE koji pokreće produkcijsko radno opterećenje ili pristupa produkcijskim podacima ili Fizički OSE koji hostira jedan ili više Virtualnih OSE-ova koji pokreću produkcijska radna opterećenja ili pristupaju produkcijskim podacima." </w:instrText>
      </w:r>
      <w:r>
        <w:fldChar w:fldCharType="separate"/>
      </w:r>
      <w:r>
        <w:rPr>
          <w:color w:val="0563C1"/>
        </w:rPr>
        <w:t>Proizvodnom okruženju</w:t>
      </w:r>
      <w:r>
        <w:fldChar w:fldCharType="end"/>
      </w:r>
      <w:r>
        <w:t xml:space="preserve">. </w:t>
      </w:r>
    </w:p>
    <w:p w14:paraId="0F9605FA" w14:textId="77777777" w:rsidR="00AF4432" w:rsidRDefault="00AF4432">
      <w:pPr>
        <w:pStyle w:val="ProductList-Body"/>
      </w:pPr>
    </w:p>
    <w:p w14:paraId="09701274" w14:textId="77777777" w:rsidR="00AF4432" w:rsidRDefault="008174DA">
      <w:pPr>
        <w:pStyle w:val="ProductList-SubClauseHeading"/>
        <w:outlineLvl w:val="4"/>
      </w:pPr>
      <w:r>
        <w:t>Korištenje softvera u uslugama Microsoft Azure Services</w:t>
      </w:r>
    </w:p>
    <w:p w14:paraId="2B809C52" w14:textId="77777777" w:rsidR="00AF4432" w:rsidRDefault="008174DA" w:rsidP="008174DA">
      <w:pPr>
        <w:pStyle w:val="ProductList-Bullet"/>
        <w:numPr>
          <w:ilvl w:val="1"/>
          <w:numId w:val="18"/>
        </w:numPr>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smije koristiti Softver u uslugama Microsoft Azure Services tijekom trajanja Pretplate na Visual Studio.</w:t>
      </w:r>
    </w:p>
    <w:p w14:paraId="7FF9C7C2" w14:textId="77777777" w:rsidR="00AF4432" w:rsidRDefault="008174DA" w:rsidP="008174DA">
      <w:pPr>
        <w:pStyle w:val="ProductList-Bullet"/>
        <w:numPr>
          <w:ilvl w:val="1"/>
          <w:numId w:val="18"/>
        </w:numPr>
      </w:pPr>
      <w:r>
        <w:t xml:space="preserve">Na korištenje softvera primjenjivat će se odredbe i uvjeti ugovora o količinskom licenciranju Klijenta i sve odredbe koje dolaze uz Softver. </w:t>
      </w:r>
    </w:p>
    <w:p w14:paraId="2C7152BE" w14:textId="77777777" w:rsidR="00AF4432" w:rsidRDefault="008174DA" w:rsidP="008174DA">
      <w:pPr>
        <w:pStyle w:val="ProductList-Bullet"/>
        <w:numPr>
          <w:ilvl w:val="1"/>
          <w:numId w:val="18"/>
        </w:numPr>
      </w:pPr>
      <w:r>
        <w:t xml:space="preserve">Odredbe za licencni model za alate za razvojne inženjere primjenjuju se na korištenje ponuda za Softver i Azure Dev/Test, osim što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ne smije u uslugama Microsoft Azure Services koristiti Office Professional Plus ili System Center Virtual Manager u proizvodne svrhe.</w:t>
      </w:r>
    </w:p>
    <w:p w14:paraId="128000D8" w14:textId="77777777" w:rsidR="00AF4432" w:rsidRDefault="00AF4432">
      <w:pPr>
        <w:pStyle w:val="ProductList-BodyIndented"/>
      </w:pPr>
    </w:p>
    <w:p w14:paraId="53AD0C53" w14:textId="77777777" w:rsidR="00AF4432" w:rsidRDefault="008174DA">
      <w:pPr>
        <w:pStyle w:val="ProductList-SubClauseHeading"/>
        <w:outlineLvl w:val="4"/>
      </w:pPr>
      <w:r>
        <w:t>Dodatni preduvjeti</w:t>
      </w:r>
    </w:p>
    <w:p w14:paraId="30BEAC49" w14:textId="77777777" w:rsidR="00AF4432" w:rsidRDefault="008174DA">
      <w:pPr>
        <w:pStyle w:val="ProductList-BodyIndented"/>
      </w:pPr>
      <w:r>
        <w:t>Za korištenje softvera u uslugama Microsoft Azure Services klijent mora aktivirati svoju Pretplatu na Visual Studio povezivanjem svog Microsoftova računa s Pretplatom na Visual Studio.</w:t>
      </w:r>
    </w:p>
    <w:p w14:paraId="1DE44816" w14:textId="77777777" w:rsidR="00AF4432" w:rsidRDefault="00AF4432">
      <w:pPr>
        <w:pStyle w:val="ProductList-BodyIndented"/>
      </w:pPr>
    </w:p>
    <w:p w14:paraId="59AE261E" w14:textId="77777777" w:rsidR="00AF4432" w:rsidRDefault="008174DA">
      <w:pPr>
        <w:pStyle w:val="ProductList-SubClauseHeading"/>
        <w:outlineLvl w:val="4"/>
      </w:pPr>
      <w:r>
        <w:t>Testiranje prihvatljivosti i povratne informacije</w:t>
      </w:r>
    </w:p>
    <w:p w14:paraId="08F93A99" w14:textId="77777777" w:rsidR="00AF4432" w:rsidRDefault="008174DA">
      <w:pPr>
        <w:pStyle w:val="ProductList-BodyIndented"/>
      </w:pPr>
      <w:r>
        <w:t>Krajnji korisnici Klijenta mogu pristupati softveru i online uslugama dostupnima putem Klijentove Pretplate na Visual Studio radi testiranja prihvatljivosti ili pružanja povratnih informacija o njegovim programima.</w:t>
      </w:r>
    </w:p>
    <w:p w14:paraId="5C49B00F" w14:textId="77777777" w:rsidR="00AF4432" w:rsidRDefault="00AF4432">
      <w:pPr>
        <w:pStyle w:val="ProductList-BodyIndented"/>
      </w:pPr>
    </w:p>
    <w:p w14:paraId="11F41D4C" w14:textId="77777777" w:rsidR="00AF4432" w:rsidRDefault="008174DA">
      <w:pPr>
        <w:pStyle w:val="ProductList-SubClauseHeading"/>
        <w:outlineLvl w:val="4"/>
      </w:pPr>
      <w:r>
        <w:t>Windows Server 2016 Remote Desktop Services</w:t>
      </w:r>
    </w:p>
    <w:p w14:paraId="5D14AB06" w14:textId="77777777" w:rsidR="00AF4432" w:rsidRDefault="008174DA">
      <w:pPr>
        <w:pStyle w:val="ProductList-BodyIndented"/>
      </w:pPr>
      <w:r>
        <w:t>Najviše 200 anonimnih korisnika može istovremeno koristiti značajku udaljene radne površine sustava Windows Server radi pristupa online demonstracijama programa Klijenta na internetu.</w:t>
      </w:r>
    </w:p>
    <w:p w14:paraId="7CF1EAC7" w14:textId="77777777" w:rsidR="00AF4432" w:rsidRDefault="00AF4432">
      <w:pPr>
        <w:pStyle w:val="ProductList-BodyIndented"/>
      </w:pPr>
    </w:p>
    <w:p w14:paraId="67C8E02F" w14:textId="77777777" w:rsidR="00AF4432" w:rsidRDefault="008174DA">
      <w:pPr>
        <w:pStyle w:val="ProductList-SubClauseHeading"/>
        <w:outlineLvl w:val="4"/>
      </w:pPr>
      <w:r>
        <w:t>Ugrađeni proizvod sustava Windows</w:t>
      </w:r>
    </w:p>
    <w:p w14:paraId="204D49B6" w14:textId="77777777" w:rsidR="00AF4432" w:rsidRDefault="008174DA">
      <w:pPr>
        <w:pStyle w:val="ProductList-BodyIndented"/>
      </w:pPr>
      <w:r>
        <w:t xml:space="preserve">Svaki proizvod Windows Embedded licencira se u skladu s odredbama priloženim uz njega, što obuhvaća sve Microsoftove obveze vezane uz obranu od zahtjeva zbog povrede prava intelektualne imovine i neovlaštenog korištenja poslovne tajne. Ove odredbe zamjenjuju odgovarajuće odredbe u Klijentovu ugovoru o količinskom licenciranju. Svaki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ima pravo instalirati i koristiti neograničeni broj kopija licenciranog proizvoda Windows Embedded.</w:t>
      </w:r>
    </w:p>
    <w:p w14:paraId="50118E67" w14:textId="77777777" w:rsidR="00AF4432" w:rsidRDefault="00AF4432">
      <w:pPr>
        <w:pStyle w:val="ProductList-BodyIndented"/>
        <w:jc w:val="right"/>
      </w:pPr>
    </w:p>
    <w:tbl>
      <w:tblPr>
        <w:tblStyle w:val="PURTable0"/>
        <w:tblW w:w="0" w:type="dxa"/>
        <w:tblLook w:val="04A0" w:firstRow="1" w:lastRow="0" w:firstColumn="1" w:lastColumn="0" w:noHBand="0" w:noVBand="1"/>
      </w:tblPr>
      <w:tblGrid>
        <w:gridCol w:w="10556"/>
      </w:tblGrid>
      <w:tr w:rsidR="00AF4432" w14:paraId="6D7871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90E39A" w14:textId="77777777" w:rsidR="00AF4432" w:rsidRDefault="00912ABE">
            <w:pPr>
              <w:pStyle w:val="ProductList-TableBody"/>
              <w:jc w:val="right"/>
            </w:pPr>
            <w:hyperlink w:anchor="_Sec842">
              <w:r w:rsidR="008174DA">
                <w:rPr>
                  <w:color w:val="00467F"/>
                  <w:sz w:val="14"/>
                  <w:u w:val="single"/>
                </w:rPr>
                <w:t>Sadržaj</w:t>
              </w:r>
            </w:hyperlink>
            <w:r w:rsidR="008174DA">
              <w:rPr>
                <w:sz w:val="14"/>
              </w:rPr>
              <w:t xml:space="preserve"> / </w:t>
            </w:r>
            <w:hyperlink w:anchor="_Sec549">
              <w:r w:rsidR="008174DA">
                <w:rPr>
                  <w:color w:val="00467F"/>
                  <w:sz w:val="14"/>
                  <w:u w:val="single"/>
                </w:rPr>
                <w:t>Pojmovnik</w:t>
              </w:r>
            </w:hyperlink>
            <w:r w:rsidR="008174DA">
              <w:rPr>
                <w:sz w:val="14"/>
              </w:rPr>
              <w:t xml:space="preserve"> / </w:t>
            </w:r>
            <w:hyperlink w:anchor="_Sec844">
              <w:r w:rsidR="008174DA">
                <w:rPr>
                  <w:color w:val="00467F"/>
                  <w:sz w:val="14"/>
                  <w:u w:val="single"/>
                </w:rPr>
                <w:t>Kazalo</w:t>
              </w:r>
            </w:hyperlink>
          </w:p>
        </w:tc>
      </w:tr>
    </w:tbl>
    <w:p w14:paraId="40998F5A" w14:textId="77777777" w:rsidR="00AF4432" w:rsidRDefault="00AF4432">
      <w:pPr>
        <w:pStyle w:val="ProductList-BodyIndented"/>
      </w:pPr>
    </w:p>
    <w:p w14:paraId="5E1D53B9" w14:textId="77777777" w:rsidR="00AF4432" w:rsidRDefault="00AF4432">
      <w:pPr>
        <w:sectPr w:rsidR="00AF4432">
          <w:headerReference w:type="default" r:id="rId33"/>
          <w:footerReference w:type="default" r:id="rId34"/>
          <w:type w:val="continuous"/>
          <w:pgSz w:w="12240" w:h="15840" w:code="1"/>
          <w:pgMar w:top="1170" w:right="720" w:bottom="720" w:left="720" w:header="432" w:footer="288" w:gutter="0"/>
          <w:cols w:space="360"/>
        </w:sectPr>
      </w:pPr>
    </w:p>
    <w:p w14:paraId="2621CCDB" w14:textId="77777777" w:rsidR="00AF4432" w:rsidRDefault="008174DA">
      <w:pPr>
        <w:pStyle w:val="ProductList-SectionHeading"/>
        <w:pageBreakBefore/>
        <w:outlineLvl w:val="0"/>
      </w:pPr>
      <w:bookmarkStart w:id="34" w:name="_Sec547"/>
      <w:bookmarkEnd w:id="12"/>
      <w:r>
        <w:t>Softver</w:t>
      </w:r>
      <w:r>
        <w:fldChar w:fldCharType="begin"/>
      </w:r>
      <w:r>
        <w:instrText xml:space="preserve"> TC "</w:instrText>
      </w:r>
      <w:bookmarkStart w:id="35" w:name="_Toc2073232"/>
      <w:r>
        <w:instrText>Softver</w:instrText>
      </w:r>
      <w:bookmarkEnd w:id="35"/>
      <w:r>
        <w:instrText>" \l 1</w:instrText>
      </w:r>
      <w:r>
        <w:fldChar w:fldCharType="end"/>
      </w:r>
    </w:p>
    <w:p w14:paraId="79BCAF91" w14:textId="77777777" w:rsidR="00AF4432" w:rsidRDefault="008174DA">
      <w:pPr>
        <w:pStyle w:val="ProductList-Offering1HeadingNoBorder"/>
        <w:outlineLvl w:val="1"/>
      </w:pPr>
      <w:bookmarkStart w:id="36" w:name="_Sec857"/>
      <w:r>
        <w:t>Advanced Threat Analytics</w:t>
      </w:r>
      <w:bookmarkEnd w:id="36"/>
      <w:r>
        <w:fldChar w:fldCharType="begin"/>
      </w:r>
      <w:r>
        <w:instrText xml:space="preserve"> TC "</w:instrText>
      </w:r>
      <w:bookmarkStart w:id="37" w:name="_Toc2073233"/>
      <w:r>
        <w:instrText>Advanced Threat Analytics</w:instrText>
      </w:r>
      <w:bookmarkEnd w:id="37"/>
      <w:r>
        <w:instrText>" \l 2</w:instrText>
      </w:r>
      <w:r>
        <w:fldChar w:fldCharType="end"/>
      </w:r>
    </w:p>
    <w:p w14:paraId="56A84EDA" w14:textId="77777777" w:rsidR="00AF4432" w:rsidRDefault="008174DA">
      <w:pPr>
        <w:pStyle w:val="ProductList-Offering1SubSection"/>
        <w:outlineLvl w:val="2"/>
      </w:pPr>
      <w:bookmarkStart w:id="38" w:name="_Sec858"/>
      <w:r>
        <w:t>1. Dostupnost programa</w:t>
      </w:r>
      <w:bookmarkEnd w:id="38"/>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AF4432" w14:paraId="17BEF41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1E5E0BB" w14:textId="77777777" w:rsidR="00AF4432" w:rsidRDefault="008174D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EB301D" w14:textId="77777777" w:rsidR="00AF4432" w:rsidRDefault="008174D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A19BA1" w14:textId="77777777" w:rsidR="00AF4432" w:rsidRDefault="008174D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DC5A30" w14:textId="77777777" w:rsidR="00AF4432" w:rsidRDefault="008174DA">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CB016" w14:textId="77777777" w:rsidR="00AF4432" w:rsidRDefault="008174DA">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7C3539" w14:textId="77777777" w:rsidR="00AF4432" w:rsidRDefault="008174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12C804" w14:textId="77777777" w:rsidR="00AF4432" w:rsidRDefault="008174D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90020A" w14:textId="77777777" w:rsidR="00AF4432" w:rsidRDefault="008174DA">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AB297F" w14:textId="77777777" w:rsidR="00AF4432" w:rsidRDefault="008174DA">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63F4AF" w14:textId="77777777" w:rsidR="00AF4432" w:rsidRDefault="008174DA">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AEA7AE" w14:textId="77777777" w:rsidR="00AF4432" w:rsidRDefault="008174DA">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638A57" w14:textId="77777777" w:rsidR="00AF4432" w:rsidRDefault="008174DA">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AF4432" w14:paraId="5EB389B8" w14:textId="77777777">
        <w:tc>
          <w:tcPr>
            <w:tcW w:w="4160" w:type="dxa"/>
            <w:tcBorders>
              <w:top w:val="single" w:sz="6" w:space="0" w:color="FFFFFF"/>
              <w:left w:val="none" w:sz="4" w:space="0" w:color="6E6E6E"/>
              <w:bottom w:val="dashed" w:sz="4" w:space="0" w:color="BFBFBF"/>
              <w:right w:val="none" w:sz="4" w:space="0" w:color="6E6E6E"/>
            </w:tcBorders>
          </w:tcPr>
          <w:p w14:paraId="13A5D618" w14:textId="77777777" w:rsidR="00AF4432" w:rsidRDefault="008174DA">
            <w:pPr>
              <w:pStyle w:val="ProductList-TableBody"/>
            </w:pPr>
            <w:r>
              <w:rPr>
                <w:color w:val="000000"/>
              </w:rPr>
              <w:t>Klijentska licenca za upravljanje Advanced Threat Analytics 2016 po OSE-u</w:t>
            </w:r>
            <w:r>
              <w:fldChar w:fldCharType="begin"/>
            </w:r>
            <w:r>
              <w:instrText xml:space="preserve"> XE "Klijentska licenca za upravljanje Advanced Threat Analytics 2016 po OSE-u"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C1306BF" w14:textId="77777777" w:rsidR="00AF4432" w:rsidRDefault="008174DA">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60F6B7C9" w14:textId="77777777" w:rsidR="00AF4432" w:rsidRDefault="00AF443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3F57129" w14:textId="77777777" w:rsidR="00AF4432" w:rsidRDefault="008174D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A031540" w14:textId="77777777" w:rsidR="00AF4432" w:rsidRDefault="008174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30CB1"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AD757"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3F3CF"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CFF73" w14:textId="77777777" w:rsidR="00AF4432" w:rsidRDefault="008174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0C1E9"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6BC71C"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2513D"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AF4432" w14:paraId="1DE7101F" w14:textId="77777777">
        <w:tc>
          <w:tcPr>
            <w:tcW w:w="4160" w:type="dxa"/>
            <w:tcBorders>
              <w:top w:val="dashed" w:sz="4" w:space="0" w:color="BFBFBF"/>
              <w:left w:val="none" w:sz="4" w:space="0" w:color="6E6E6E"/>
              <w:bottom w:val="none" w:sz="4" w:space="0" w:color="FFFFFF"/>
              <w:right w:val="none" w:sz="4" w:space="0" w:color="6E6E6E"/>
            </w:tcBorders>
          </w:tcPr>
          <w:p w14:paraId="28B73BA6" w14:textId="77777777" w:rsidR="00AF4432" w:rsidRDefault="008174DA">
            <w:pPr>
              <w:pStyle w:val="ProductList-TableBody"/>
            </w:pPr>
            <w:r>
              <w:rPr>
                <w:color w:val="000000"/>
              </w:rPr>
              <w:t>Klijentska licenca za upravljanje Advanced Threat Analytics 2016 po korisniku</w:t>
            </w:r>
            <w:r>
              <w:fldChar w:fldCharType="begin"/>
            </w:r>
            <w:r>
              <w:instrText xml:space="preserve"> XE "Klijentska licenca za upravljanje Advanced Threat Analytics 2016 po korisniku"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1878270C" w14:textId="77777777" w:rsidR="00AF4432" w:rsidRDefault="008174DA">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547EC5BC" w14:textId="77777777" w:rsidR="00AF4432" w:rsidRDefault="00AF443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E7496FD" w14:textId="77777777" w:rsidR="00AF4432" w:rsidRDefault="008174DA">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79D12BA4" w14:textId="77777777" w:rsidR="00AF4432" w:rsidRDefault="008174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43A92"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7E6F4"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3F868"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D787D" w14:textId="77777777" w:rsidR="00AF4432" w:rsidRDefault="008174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40A8E"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5DDCC"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BAD0BF" w14:textId="77777777" w:rsidR="00AF4432" w:rsidRDefault="00AF4432">
            <w:pPr>
              <w:pStyle w:val="ProductList-TableBody"/>
              <w:jc w:val="center"/>
            </w:pPr>
          </w:p>
        </w:tc>
      </w:tr>
    </w:tbl>
    <w:p w14:paraId="44623BD8" w14:textId="77777777" w:rsidR="00AF4432" w:rsidRDefault="008174DA">
      <w:pPr>
        <w:pStyle w:val="ProductList-Offering1SubSection"/>
        <w:outlineLvl w:val="2"/>
      </w:pPr>
      <w:bookmarkStart w:id="39" w:name="_Sec859"/>
      <w:r>
        <w:t>2. Uvjeti za proizvod</w:t>
      </w:r>
      <w:bookmarkEnd w:id="39"/>
    </w:p>
    <w:tbl>
      <w:tblPr>
        <w:tblStyle w:val="PURTable"/>
        <w:tblW w:w="0" w:type="dxa"/>
        <w:tblLook w:val="04A0" w:firstRow="1" w:lastRow="0" w:firstColumn="1" w:lastColumn="0" w:noHBand="0" w:noVBand="1"/>
      </w:tblPr>
      <w:tblGrid>
        <w:gridCol w:w="3629"/>
        <w:gridCol w:w="3649"/>
        <w:gridCol w:w="3638"/>
      </w:tblGrid>
      <w:tr w:rsidR="00AF4432" w14:paraId="3B3223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9EAB5C" w14:textId="77777777" w:rsidR="00AF4432" w:rsidRDefault="008174DA">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14:paraId="6D208C63" w14:textId="77777777" w:rsidR="00AF4432" w:rsidRDefault="008174DA">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B69300" w14:textId="77777777" w:rsidR="00AF4432" w:rsidRDefault="008174DA">
            <w:pPr>
              <w:pStyle w:val="ProductList-TableBody"/>
            </w:pPr>
            <w:r>
              <w:rPr>
                <w:color w:val="404040"/>
              </w:rPr>
              <w:t>Starija izdanja: nije dostupno</w:t>
            </w:r>
          </w:p>
        </w:tc>
      </w:tr>
      <w:tr w:rsidR="00AF4432" w14:paraId="1A0499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BFCFE" w14:textId="77777777" w:rsidR="00AF4432" w:rsidRDefault="008174DA">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563FA" w14:textId="77777777" w:rsidR="00AF4432" w:rsidRDefault="008174DA">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2BF96781" w14:textId="77777777" w:rsidR="00AF4432" w:rsidRDefault="008174DA">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35">
              <w:r>
                <w:rPr>
                  <w:color w:val="000000"/>
                </w:rPr>
                <w:t>Dodatak B</w:t>
              </w:r>
            </w:hyperlink>
          </w:p>
        </w:tc>
      </w:tr>
      <w:tr w:rsidR="00AF4432" w14:paraId="73667B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26119" w14:textId="77777777" w:rsidR="00AF4432" w:rsidRDefault="008174DA">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3D013" w14:textId="77777777" w:rsidR="00AF4432" w:rsidRDefault="008174DA">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25A7E" w14:textId="77777777" w:rsidR="00AF4432" w:rsidRDefault="008174DA">
            <w:pPr>
              <w:pStyle w:val="ProductList-TableBody"/>
            </w:pPr>
            <w:r>
              <w:rPr>
                <w:color w:val="404040"/>
              </w:rPr>
              <w:t>Ispunjava uvjete za smanjenje broja: nije dostupno</w:t>
            </w:r>
          </w:p>
        </w:tc>
      </w:tr>
      <w:tr w:rsidR="00AF4432" w14:paraId="16DEDA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45978" w14:textId="77777777" w:rsidR="00AF4432" w:rsidRDefault="008174DA">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092988" w14:textId="77777777" w:rsidR="00AF4432" w:rsidRDefault="008174DA">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B378D" w14:textId="77777777" w:rsidR="00AF4432" w:rsidRDefault="008174DA">
            <w:pPr>
              <w:pStyle w:val="ProductList-TableBody"/>
            </w:pPr>
            <w:r>
              <w:rPr>
                <w:color w:val="404040"/>
              </w:rPr>
              <w:t>Ispunjava uvjete za „true-up“: nije dostupno</w:t>
            </w:r>
          </w:p>
        </w:tc>
      </w:tr>
      <w:tr w:rsidR="00AF4432" w14:paraId="36E73B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B0555" w14:textId="77777777" w:rsidR="00AF4432" w:rsidRDefault="008174DA">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883E4" w14:textId="77777777" w:rsidR="00AF4432" w:rsidRDefault="00AF44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89EF7" w14:textId="77777777" w:rsidR="00AF4432" w:rsidRDefault="00AF4432">
            <w:pPr>
              <w:pStyle w:val="ProductList-TableBody"/>
            </w:pPr>
          </w:p>
        </w:tc>
      </w:tr>
    </w:tbl>
    <w:p w14:paraId="5FD33853" w14:textId="77777777" w:rsidR="00AF4432" w:rsidRDefault="00AF4432">
      <w:pPr>
        <w:pStyle w:val="ProductList-Body"/>
      </w:pPr>
    </w:p>
    <w:p w14:paraId="4524A6DD" w14:textId="77777777" w:rsidR="00AF4432" w:rsidRDefault="008174DA">
      <w:pPr>
        <w:pStyle w:val="ProductList-ClauseHeading"/>
        <w:outlineLvl w:val="3"/>
      </w:pPr>
      <w:r>
        <w:t>2.1 Ograničenja po državama</w:t>
      </w:r>
    </w:p>
    <w:p w14:paraId="2A22368A" w14:textId="77777777" w:rsidR="00AF4432" w:rsidRDefault="008174DA">
      <w:pPr>
        <w:pStyle w:val="ProductList-Body"/>
      </w:pPr>
      <w:r>
        <w:t>Klijent ne smije preuzeti Advanced Threat Analytics 2016 za uporabu i distribuciju u Narodnoj Republici Kini.</w:t>
      </w:r>
    </w:p>
    <w:p w14:paraId="7D932631" w14:textId="77777777" w:rsidR="00AF4432" w:rsidRDefault="00AF4432">
      <w:pPr>
        <w:pStyle w:val="ProductList-Body"/>
      </w:pPr>
    </w:p>
    <w:p w14:paraId="112D32BE" w14:textId="77777777" w:rsidR="00AF4432" w:rsidRDefault="008174DA">
      <w:pPr>
        <w:pStyle w:val="ProductList-ClauseHeading"/>
        <w:outlineLvl w:val="3"/>
      </w:pPr>
      <w:r>
        <w:t>2.2 Akademski klijenti</w:t>
      </w:r>
    </w:p>
    <w:p w14:paraId="0E007021" w14:textId="77777777" w:rsidR="00AF4432" w:rsidRDefault="008174DA">
      <w:pPr>
        <w:pStyle w:val="ProductList-Body"/>
      </w:pPr>
      <w:r>
        <w:t xml:space="preserve">Klijenti programa Enrollment for Education Solutions (pristupnica za obrazovna rješenja) i School Subscription Enrollment (pretplatnička pristupnica School Subscription) mogu kupiti licencu za Advanced Threat Analytics 2016 po OSE-u i koristiti je po korisniku ili po OSE-u kako je navedene u licencnom modelu </w:t>
      </w:r>
      <w:hyperlink w:anchor="_Sec544">
        <w:r>
          <w:rPr>
            <w:color w:val="00467F"/>
            <w:u w:val="single"/>
          </w:rPr>
          <w:t>poslužitelji za upravljanje</w:t>
        </w:r>
      </w:hyperlink>
      <w:r>
        <w:t xml:space="preserve">. </w:t>
      </w:r>
    </w:p>
    <w:p w14:paraId="41DA51F1" w14:textId="77777777" w:rsidR="00AF4432" w:rsidRDefault="008174DA">
      <w:pPr>
        <w:pStyle w:val="ProductList-Offering1SubSection"/>
        <w:outlineLvl w:val="2"/>
      </w:pPr>
      <w:bookmarkStart w:id="40" w:name="_Sec860"/>
      <w:r>
        <w:t>3. Prava na korištenje proizvoda</w:t>
      </w:r>
      <w:bookmarkEnd w:id="40"/>
    </w:p>
    <w:tbl>
      <w:tblPr>
        <w:tblStyle w:val="PURTable"/>
        <w:tblW w:w="0" w:type="dxa"/>
        <w:tblLook w:val="04A0" w:firstRow="1" w:lastRow="0" w:firstColumn="1" w:lastColumn="0" w:noHBand="0" w:noVBand="1"/>
      </w:tblPr>
      <w:tblGrid>
        <w:gridCol w:w="3643"/>
        <w:gridCol w:w="3625"/>
        <w:gridCol w:w="3648"/>
      </w:tblGrid>
      <w:tr w:rsidR="00AF4432" w14:paraId="16D52B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866DFA" w14:textId="77777777" w:rsidR="00AF4432" w:rsidRDefault="008174DA">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13361173" w14:textId="77777777" w:rsidR="00AF4432" w:rsidRDefault="008174DA">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48258C" w14:textId="77777777" w:rsidR="00AF4432" w:rsidRDefault="008174DA">
            <w:pPr>
              <w:pStyle w:val="ProductList-TableBody"/>
            </w:pPr>
            <w:r>
              <w:rPr>
                <w:color w:val="404040"/>
              </w:rPr>
              <w:t>Dodatni softver: nije dostupno</w:t>
            </w:r>
          </w:p>
        </w:tc>
      </w:tr>
      <w:tr w:rsidR="00AF4432" w14:paraId="479441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9035B" w14:textId="77777777" w:rsidR="00AF4432" w:rsidRDefault="008174DA">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14:paraId="28326A04" w14:textId="77777777" w:rsidR="00AF4432" w:rsidRDefault="008174DA">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19D885" w14:textId="77777777" w:rsidR="00AF4432" w:rsidRDefault="008174DA">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Komponente usluge Windows Software</w:t>
            </w:r>
          </w:p>
        </w:tc>
      </w:tr>
      <w:tr w:rsidR="00AF4432" w14:paraId="0D1CC35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A4ADC0" w14:textId="77777777" w:rsidR="00AF4432" w:rsidRDefault="008174DA">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A5034" w14:textId="77777777" w:rsidR="00AF4432" w:rsidRDefault="00AF44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3B03D" w14:textId="77777777" w:rsidR="00AF4432" w:rsidRDefault="00AF4432">
            <w:pPr>
              <w:pStyle w:val="ProductList-TableBody"/>
            </w:pPr>
          </w:p>
        </w:tc>
      </w:tr>
    </w:tbl>
    <w:p w14:paraId="237FB143" w14:textId="77777777" w:rsidR="00AF4432" w:rsidRDefault="00AF4432">
      <w:pPr>
        <w:pStyle w:val="ProductList-Body"/>
      </w:pPr>
    </w:p>
    <w:p w14:paraId="74C00F15" w14:textId="77777777" w:rsidR="00AF4432" w:rsidRDefault="008174DA">
      <w:pPr>
        <w:pStyle w:val="ProductList-ClauseHeading"/>
        <w:outlineLvl w:val="3"/>
      </w:pPr>
      <w:r>
        <w:t>3.1. Licenca za upravljanje</w:t>
      </w:r>
    </w:p>
    <w:tbl>
      <w:tblPr>
        <w:tblStyle w:val="PURTable"/>
        <w:tblW w:w="0" w:type="dxa"/>
        <w:tblLook w:val="04A0" w:firstRow="1" w:lastRow="0" w:firstColumn="1" w:lastColumn="0" w:noHBand="0" w:noVBand="1"/>
      </w:tblPr>
      <w:tblGrid>
        <w:gridCol w:w="3634"/>
        <w:gridCol w:w="3635"/>
        <w:gridCol w:w="3647"/>
      </w:tblGrid>
      <w:tr w:rsidR="00AF4432" w14:paraId="10BF5A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70F9E3B" w14:textId="77777777" w:rsidR="00AF4432" w:rsidRDefault="008174DA">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7D35EBD0" w14:textId="77777777" w:rsidR="00AF4432" w:rsidRDefault="008174DA">
            <w:pPr>
              <w:pStyle w:val="ProductList-TableBody"/>
            </w:pPr>
            <w:r>
              <w:t>Klijentska licenca za upravljanje Advanced Threat Analytics 2016 (korisnik ili OSE ML)</w:t>
            </w:r>
          </w:p>
          <w:p w14:paraId="18A4751D" w14:textId="77777777" w:rsidR="00AF4432" w:rsidRDefault="008174DA">
            <w:pPr>
              <w:pStyle w:val="ProductList-TableBody"/>
            </w:pPr>
            <w:r>
              <w:t>Microsoft 365 F1 (SL po korisniku)</w:t>
            </w:r>
          </w:p>
        </w:tc>
        <w:tc>
          <w:tcPr>
            <w:tcW w:w="4040" w:type="dxa"/>
            <w:tcBorders>
              <w:top w:val="single" w:sz="18" w:space="0" w:color="0072C6"/>
              <w:left w:val="none" w:sz="4" w:space="0" w:color="000000"/>
              <w:bottom w:val="single" w:sz="4" w:space="0" w:color="000000"/>
              <w:right w:val="single" w:sz="4" w:space="0" w:color="000000"/>
            </w:tcBorders>
          </w:tcPr>
          <w:p w14:paraId="782D9866" w14:textId="77777777" w:rsidR="00AF4432" w:rsidRDefault="008174DA">
            <w:pPr>
              <w:pStyle w:val="ProductList-TableBody"/>
            </w:pPr>
            <w:r>
              <w:t>Azure Advanced Threat Protection for Users (SL po korisniku)</w:t>
            </w:r>
          </w:p>
          <w:p w14:paraId="083C6A1C" w14:textId="77777777" w:rsidR="00AF4432" w:rsidRDefault="008174DA">
            <w:pPr>
              <w:pStyle w:val="ProductList-TableBody"/>
            </w:pPr>
            <w:r>
              <w:t xml:space="preserve">Licenca ekvivalentna licenci za upravljanje (pogledajte </w:t>
            </w:r>
            <w:hyperlink w:anchor="_Sec591">
              <w:r>
                <w:rPr>
                  <w:color w:val="00467F"/>
                  <w:u w:val="single"/>
                </w:rPr>
                <w:t>Dodatak A</w:t>
              </w:r>
            </w:hyperlink>
            <w:r>
              <w:t>)</w:t>
            </w:r>
          </w:p>
        </w:tc>
      </w:tr>
    </w:tbl>
    <w:p w14:paraId="1809B339" w14:textId="77777777" w:rsidR="00AF4432" w:rsidRDefault="00AF4432">
      <w:pPr>
        <w:pStyle w:val="ProductList-Body"/>
      </w:pPr>
    </w:p>
    <w:p w14:paraId="472D5704" w14:textId="77777777" w:rsidR="00AF4432" w:rsidRDefault="008174DA">
      <w:pPr>
        <w:pStyle w:val="ProductList-ClauseHeading"/>
        <w:outlineLvl w:val="3"/>
      </w:pPr>
      <w:r>
        <w:t>3.2 Korištenje koje zahtijeva licencu za upravljanje</w:t>
      </w:r>
    </w:p>
    <w:p w14:paraId="31700EF8" w14:textId="77777777" w:rsidR="00AF4432" w:rsidRDefault="008174DA">
      <w:pPr>
        <w:pStyle w:val="ProductList-Body"/>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su potrebne samo za klijentske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OSE-ove</w:t>
      </w:r>
      <w:r>
        <w:fldChar w:fldCharType="end"/>
      </w:r>
      <w:r>
        <w:t xml:space="preserve"> (poslužiteljske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OSE-ove</w:t>
      </w:r>
      <w:r>
        <w:fldChar w:fldCharType="end"/>
      </w:r>
      <w:r>
        <w:t xml:space="preserve"> koji se koriste kao klijentski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koji se nalaze na uređajima krajnjeg korisnika čiju je autentičnost provjerio Active Directory kojim upravlja Advanced Threat Analytics ili im takvi uređaji pristupaju.</w:t>
      </w:r>
    </w:p>
    <w:p w14:paraId="32FB03C1" w14:textId="77777777" w:rsidR="00AF4432" w:rsidRDefault="00AF4432">
      <w:pPr>
        <w:pStyle w:val="ProductList-Body"/>
      </w:pPr>
    </w:p>
    <w:p w14:paraId="62CBDDC6" w14:textId="77777777" w:rsidR="00AF4432" w:rsidRDefault="008174DA">
      <w:pPr>
        <w:pStyle w:val="ProductList-ClauseHeading"/>
        <w:outlineLvl w:val="3"/>
      </w:pPr>
      <w:r>
        <w:t>3.3 Licencne odredbe trećih osoba za komponente otvorenog koda</w:t>
      </w:r>
    </w:p>
    <w:p w14:paraId="4207ECE4" w14:textId="77777777" w:rsidR="00AF4432" w:rsidRDefault="008174DA">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ne smije vršiti obrnuti inženjering, dekompilirati ni deasemblirati softver niti na drugi način pokušavati izvesti izvorni kôd za softver, osim i u mjeri koju zahtijevaju licencne odredbe trećih osoba kojima se uređuje korištenje komponenti otvorenog koda koje su možda obuhvaćene softverom.</w:t>
      </w:r>
    </w:p>
    <w:p w14:paraId="4517B940" w14:textId="77777777" w:rsidR="00AF4432" w:rsidRDefault="008174DA">
      <w:pPr>
        <w:pStyle w:val="ProductList-Offering1SubSection"/>
        <w:outlineLvl w:val="2"/>
      </w:pPr>
      <w:bookmarkStart w:id="41" w:name="_Sec861"/>
      <w:r>
        <w:t>4. Tehnološko jamstvo Software Assurance</w:t>
      </w:r>
      <w:bookmarkEnd w:id="41"/>
    </w:p>
    <w:tbl>
      <w:tblPr>
        <w:tblStyle w:val="PURTable"/>
        <w:tblW w:w="0" w:type="dxa"/>
        <w:tblLook w:val="04A0" w:firstRow="1" w:lastRow="0" w:firstColumn="1" w:lastColumn="0" w:noHBand="0" w:noVBand="1"/>
      </w:tblPr>
      <w:tblGrid>
        <w:gridCol w:w="3635"/>
        <w:gridCol w:w="3642"/>
        <w:gridCol w:w="3639"/>
      </w:tblGrid>
      <w:tr w:rsidR="00AF4432" w14:paraId="79EA1D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2A9E99" w14:textId="77777777" w:rsidR="00AF4432" w:rsidRDefault="008174DA">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10131EF7" w14:textId="77777777" w:rsidR="00AF4432" w:rsidRDefault="008174DA">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9792DE" w14:textId="77777777" w:rsidR="00AF4432" w:rsidRDefault="008174DA">
            <w:pPr>
              <w:pStyle w:val="ProductList-TableBody"/>
            </w:pPr>
            <w:r>
              <w:rPr>
                <w:color w:val="404040"/>
              </w:rPr>
              <w:t>Prava prebacivanja u slučaju pogreške: nije dostupno</w:t>
            </w:r>
          </w:p>
        </w:tc>
      </w:tr>
      <w:tr w:rsidR="00AF4432" w14:paraId="1F57C4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50794" w14:textId="77777777" w:rsidR="00AF4432" w:rsidRDefault="008174DA">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079BA" w14:textId="77777777" w:rsidR="00AF4432" w:rsidRDefault="008174DA">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AC0EC" w14:textId="77777777" w:rsidR="00AF4432" w:rsidRDefault="008174DA">
            <w:pPr>
              <w:pStyle w:val="ProductList-TableBody"/>
            </w:pPr>
            <w:r>
              <w:rPr>
                <w:color w:val="404040"/>
              </w:rPr>
              <w:t>Prava na korištenje roaminga: nije dostupno</w:t>
            </w:r>
          </w:p>
        </w:tc>
      </w:tr>
      <w:tr w:rsidR="00AF4432" w14:paraId="4F5EC4D7" w14:textId="77777777">
        <w:tc>
          <w:tcPr>
            <w:tcW w:w="4040" w:type="dxa"/>
            <w:tcBorders>
              <w:top w:val="single" w:sz="4" w:space="0" w:color="000000"/>
              <w:left w:val="single" w:sz="4" w:space="0" w:color="000000"/>
              <w:bottom w:val="single" w:sz="4" w:space="0" w:color="000000"/>
              <w:right w:val="single" w:sz="4" w:space="0" w:color="000000"/>
            </w:tcBorders>
          </w:tcPr>
          <w:p w14:paraId="0507ED0E" w14:textId="77777777" w:rsidR="00AF4432" w:rsidRDefault="008174DA">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DE185" w14:textId="77777777" w:rsidR="00AF4432" w:rsidRDefault="008174DA">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15DF8" w14:textId="77777777" w:rsidR="00AF4432" w:rsidRDefault="00AF4432">
            <w:pPr>
              <w:pStyle w:val="ProductList-TableBody"/>
            </w:pPr>
          </w:p>
        </w:tc>
      </w:tr>
    </w:tbl>
    <w:p w14:paraId="01B24C78" w14:textId="77777777" w:rsidR="00AF4432" w:rsidRDefault="00AF4432">
      <w:pPr>
        <w:pStyle w:val="ProductList-Body"/>
        <w:jc w:val="right"/>
      </w:pPr>
    </w:p>
    <w:tbl>
      <w:tblPr>
        <w:tblStyle w:val="PURTable"/>
        <w:tblW w:w="0" w:type="dxa"/>
        <w:tblLook w:val="04A0" w:firstRow="1" w:lastRow="0" w:firstColumn="1" w:lastColumn="0" w:noHBand="0" w:noVBand="1"/>
      </w:tblPr>
      <w:tblGrid>
        <w:gridCol w:w="10916"/>
      </w:tblGrid>
      <w:tr w:rsidR="00AF4432" w14:paraId="2BED1E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2C3B56" w14:textId="77777777" w:rsidR="00AF4432" w:rsidRDefault="00912ABE">
            <w:pPr>
              <w:pStyle w:val="ProductList-TableBody"/>
              <w:jc w:val="right"/>
            </w:pPr>
            <w:hyperlink w:anchor="_Sec842">
              <w:r w:rsidR="008174DA">
                <w:rPr>
                  <w:color w:val="00467F"/>
                  <w:sz w:val="14"/>
                  <w:u w:val="single"/>
                </w:rPr>
                <w:t>Sadržaj</w:t>
              </w:r>
            </w:hyperlink>
            <w:r w:rsidR="008174DA">
              <w:rPr>
                <w:sz w:val="14"/>
              </w:rPr>
              <w:t xml:space="preserve"> / </w:t>
            </w:r>
            <w:hyperlink w:anchor="_Sec549">
              <w:r w:rsidR="008174DA">
                <w:rPr>
                  <w:color w:val="00467F"/>
                  <w:sz w:val="14"/>
                  <w:u w:val="single"/>
                </w:rPr>
                <w:t>Pojmovnik</w:t>
              </w:r>
            </w:hyperlink>
            <w:r w:rsidR="008174DA">
              <w:rPr>
                <w:sz w:val="14"/>
              </w:rPr>
              <w:t xml:space="preserve"> / </w:t>
            </w:r>
            <w:hyperlink w:anchor="_Sec844">
              <w:r w:rsidR="008174DA">
                <w:rPr>
                  <w:color w:val="00467F"/>
                  <w:sz w:val="14"/>
                  <w:u w:val="single"/>
                </w:rPr>
                <w:t>Kazalo</w:t>
              </w:r>
            </w:hyperlink>
          </w:p>
        </w:tc>
      </w:tr>
    </w:tbl>
    <w:p w14:paraId="42B301F8" w14:textId="77777777" w:rsidR="00AF4432" w:rsidRDefault="00AF4432">
      <w:pPr>
        <w:pStyle w:val="ProductList-Body"/>
      </w:pPr>
    </w:p>
    <w:p w14:paraId="685F70AA" w14:textId="77777777" w:rsidR="00AF4432" w:rsidRDefault="008174DA">
      <w:pPr>
        <w:pStyle w:val="ProductList-Offering1HeadingNoBorder"/>
        <w:outlineLvl w:val="1"/>
      </w:pPr>
      <w:bookmarkStart w:id="42" w:name="_Sec592"/>
      <w:r>
        <w:t>BizTalk</w:t>
      </w:r>
      <w:bookmarkEnd w:id="42"/>
      <w:r>
        <w:fldChar w:fldCharType="begin"/>
      </w:r>
      <w:r>
        <w:instrText xml:space="preserve"> TC "</w:instrText>
      </w:r>
      <w:bookmarkStart w:id="43" w:name="_Toc2073234"/>
      <w:r>
        <w:instrText>BizTalk</w:instrText>
      </w:r>
      <w:bookmarkEnd w:id="43"/>
      <w:r>
        <w:instrText>" \l 2</w:instrText>
      </w:r>
      <w:r>
        <w:fldChar w:fldCharType="end"/>
      </w:r>
    </w:p>
    <w:p w14:paraId="30722757" w14:textId="77777777" w:rsidR="00AF4432" w:rsidRDefault="008174DA">
      <w:pPr>
        <w:pStyle w:val="ProductList-Offering1SubSection"/>
        <w:outlineLvl w:val="2"/>
      </w:pPr>
      <w:bookmarkStart w:id="44" w:name="_Sec593"/>
      <w:r>
        <w:t>1. Dostupnost programa</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AF4432" w14:paraId="3FF1C16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65BF891" w14:textId="77777777" w:rsidR="00AF4432" w:rsidRDefault="008174D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5BA2DA" w14:textId="77777777" w:rsidR="00AF4432" w:rsidRDefault="008174D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83464F" w14:textId="77777777" w:rsidR="00AF4432" w:rsidRDefault="008174D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2D189E" w14:textId="77777777" w:rsidR="00AF4432" w:rsidRDefault="008174DA">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165006" w14:textId="77777777" w:rsidR="00AF4432" w:rsidRDefault="008174DA">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08BBF1" w14:textId="77777777" w:rsidR="00AF4432" w:rsidRDefault="008174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1EC426" w14:textId="77777777" w:rsidR="00AF4432" w:rsidRDefault="008174D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57B71A" w14:textId="77777777" w:rsidR="00AF4432" w:rsidRDefault="008174DA">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183D5B" w14:textId="77777777" w:rsidR="00AF4432" w:rsidRDefault="008174DA">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F6AEE5" w14:textId="77777777" w:rsidR="00AF4432" w:rsidRDefault="008174DA">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A02AB6" w14:textId="77777777" w:rsidR="00AF4432" w:rsidRDefault="008174DA">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933F57" w14:textId="77777777" w:rsidR="00AF4432" w:rsidRDefault="008174DA">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AF4432" w14:paraId="46701018" w14:textId="77777777">
        <w:tc>
          <w:tcPr>
            <w:tcW w:w="4160" w:type="dxa"/>
            <w:tcBorders>
              <w:top w:val="single" w:sz="6" w:space="0" w:color="FFFFFF"/>
              <w:left w:val="none" w:sz="4" w:space="0" w:color="6E6E6E"/>
              <w:bottom w:val="dashed" w:sz="4" w:space="0" w:color="BFBFBF"/>
              <w:right w:val="none" w:sz="4" w:space="0" w:color="6E6E6E"/>
            </w:tcBorders>
          </w:tcPr>
          <w:p w14:paraId="38963DC0" w14:textId="77777777" w:rsidR="00AF4432" w:rsidRDefault="008174DA">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6CBCFB4" w14:textId="77777777" w:rsidR="00AF4432" w:rsidRDefault="008174DA">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3EC2E3F" w14:textId="77777777" w:rsidR="00AF4432" w:rsidRDefault="008174DA">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6B6D220" w14:textId="77777777" w:rsidR="00AF4432" w:rsidRDefault="008174DA">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7EA7C1AE" w14:textId="77777777" w:rsidR="00AF4432" w:rsidRDefault="008174D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BE28ED" w14:textId="77777777" w:rsidR="00AF4432" w:rsidRDefault="008174D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34B131"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E54E8"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C134A" w14:textId="77777777" w:rsidR="00AF4432" w:rsidRDefault="008174D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CAA8B"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753DC"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9160E"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F4432" w14:paraId="582F54A5" w14:textId="77777777">
        <w:tc>
          <w:tcPr>
            <w:tcW w:w="4160" w:type="dxa"/>
            <w:tcBorders>
              <w:top w:val="dashed" w:sz="4" w:space="0" w:color="BFBFBF"/>
              <w:left w:val="none" w:sz="4" w:space="0" w:color="6E6E6E"/>
              <w:bottom w:val="dashed" w:sz="4" w:space="0" w:color="BFBFBF"/>
              <w:right w:val="none" w:sz="4" w:space="0" w:color="6E6E6E"/>
            </w:tcBorders>
          </w:tcPr>
          <w:p w14:paraId="5426500B" w14:textId="77777777" w:rsidR="00AF4432" w:rsidRDefault="008174DA">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CD9A257" w14:textId="77777777" w:rsidR="00AF4432" w:rsidRDefault="008174D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435D679" w14:textId="77777777" w:rsidR="00AF4432" w:rsidRDefault="00AF44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071A4E4" w14:textId="77777777" w:rsidR="00AF4432" w:rsidRDefault="00AF443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2CF9CDD"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C1A28D"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85D404"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235A4C"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4BDBF8"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428213"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84E997"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024C21" w14:textId="77777777" w:rsidR="00AF4432" w:rsidRDefault="00AF4432">
            <w:pPr>
              <w:pStyle w:val="ProductList-TableBody"/>
              <w:jc w:val="center"/>
            </w:pPr>
          </w:p>
        </w:tc>
      </w:tr>
      <w:tr w:rsidR="00AF4432" w14:paraId="422A8F59" w14:textId="77777777">
        <w:tc>
          <w:tcPr>
            <w:tcW w:w="4160" w:type="dxa"/>
            <w:tcBorders>
              <w:top w:val="dashed" w:sz="4" w:space="0" w:color="BFBFBF"/>
              <w:left w:val="none" w:sz="4" w:space="0" w:color="6E6E6E"/>
              <w:bottom w:val="dashed" w:sz="4" w:space="0" w:color="BFBFBF"/>
              <w:right w:val="none" w:sz="4" w:space="0" w:color="6E6E6E"/>
            </w:tcBorders>
          </w:tcPr>
          <w:p w14:paraId="2ACF22CC" w14:textId="77777777" w:rsidR="00AF4432" w:rsidRDefault="008174DA">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776B251" w14:textId="77777777" w:rsidR="00AF4432" w:rsidRDefault="008174D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FA3AED5" w14:textId="77777777" w:rsidR="00AF4432" w:rsidRDefault="008174DA">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5770050" w14:textId="77777777" w:rsidR="00AF4432" w:rsidRDefault="008174DA">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153DC38" w14:textId="77777777" w:rsidR="00AF4432" w:rsidRDefault="008174DA">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44469" w14:textId="77777777" w:rsidR="00AF4432" w:rsidRDefault="008174D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1317C"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42482"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96D7D" w14:textId="77777777" w:rsidR="00AF4432" w:rsidRDefault="008174D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A1B39"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2FFC6"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B0CE6"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F4432" w14:paraId="50C867DA" w14:textId="77777777">
        <w:tc>
          <w:tcPr>
            <w:tcW w:w="4160" w:type="dxa"/>
            <w:tcBorders>
              <w:top w:val="dashed" w:sz="4" w:space="0" w:color="BFBFBF"/>
              <w:left w:val="none" w:sz="4" w:space="0" w:color="6E6E6E"/>
              <w:bottom w:val="dashed" w:sz="4" w:space="0" w:color="BFBFBF"/>
              <w:right w:val="none" w:sz="4" w:space="0" w:color="6E6E6E"/>
            </w:tcBorders>
          </w:tcPr>
          <w:p w14:paraId="75CA2138" w14:textId="77777777" w:rsidR="00AF4432" w:rsidRDefault="008174DA">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6696404" w14:textId="77777777" w:rsidR="00AF4432" w:rsidRDefault="008174D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42EE543" w14:textId="77777777" w:rsidR="00AF4432" w:rsidRDefault="008174D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61E2630" w14:textId="77777777" w:rsidR="00AF4432" w:rsidRDefault="008174D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DABDA2E" w14:textId="77777777" w:rsidR="00AF4432" w:rsidRDefault="008174D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DC8EA" w14:textId="77777777" w:rsidR="00AF4432" w:rsidRDefault="008174D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1874F"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60B46B"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65B18" w14:textId="77777777" w:rsidR="00AF4432" w:rsidRDefault="008174D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162B0"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3D1E7"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986E32"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F4432" w14:paraId="1E957C35" w14:textId="77777777">
        <w:tc>
          <w:tcPr>
            <w:tcW w:w="4160" w:type="dxa"/>
            <w:tcBorders>
              <w:top w:val="dashed" w:sz="4" w:space="0" w:color="BFBFBF"/>
              <w:left w:val="none" w:sz="4" w:space="0" w:color="6E6E6E"/>
              <w:bottom w:val="none" w:sz="4" w:space="0" w:color="6E6E6E"/>
              <w:right w:val="none" w:sz="4" w:space="0" w:color="6E6E6E"/>
            </w:tcBorders>
          </w:tcPr>
          <w:p w14:paraId="3345016B" w14:textId="77777777" w:rsidR="00AF4432" w:rsidRDefault="008174DA">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9543CEF" w14:textId="77777777" w:rsidR="00AF4432" w:rsidRDefault="008174DA">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FB29F93" w14:textId="77777777" w:rsidR="00AF4432" w:rsidRDefault="00AF4432">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2A0A2E4" w14:textId="77777777" w:rsidR="00AF4432" w:rsidRDefault="00AF4432">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1795F287"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85D585"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5D3D2A"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0032D2"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AA95D4"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42C34D"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4B4049"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EDE5CC" w14:textId="77777777" w:rsidR="00AF4432" w:rsidRDefault="00AF4432">
            <w:pPr>
              <w:pStyle w:val="ProductList-TableBody"/>
              <w:jc w:val="center"/>
            </w:pPr>
          </w:p>
        </w:tc>
      </w:tr>
    </w:tbl>
    <w:p w14:paraId="67CAC077" w14:textId="77777777" w:rsidR="00AF4432" w:rsidRDefault="008174DA">
      <w:pPr>
        <w:pStyle w:val="ProductList-Offering1SubSection"/>
        <w:outlineLvl w:val="2"/>
      </w:pPr>
      <w:bookmarkStart w:id="45" w:name="_Sec594"/>
      <w:r>
        <w:t>2. Uvjeti za proizvod</w:t>
      </w:r>
      <w:bookmarkEnd w:id="45"/>
    </w:p>
    <w:tbl>
      <w:tblPr>
        <w:tblStyle w:val="PURTable"/>
        <w:tblW w:w="0" w:type="dxa"/>
        <w:tblLook w:val="04A0" w:firstRow="1" w:lastRow="0" w:firstColumn="1" w:lastColumn="0" w:noHBand="0" w:noVBand="1"/>
      </w:tblPr>
      <w:tblGrid>
        <w:gridCol w:w="3629"/>
        <w:gridCol w:w="3649"/>
        <w:gridCol w:w="3638"/>
      </w:tblGrid>
      <w:tr w:rsidR="00AF4432" w14:paraId="4B3EAE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468373" w14:textId="77777777" w:rsidR="00AF4432" w:rsidRDefault="008174DA">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742DB408" w14:textId="77777777" w:rsidR="00AF4432" w:rsidRDefault="008174DA">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608E45" w14:textId="77777777" w:rsidR="00AF4432" w:rsidRDefault="008174DA">
            <w:pPr>
              <w:pStyle w:val="ProductList-TableBody"/>
            </w:pPr>
            <w:r>
              <w:rPr>
                <w:color w:val="404040"/>
              </w:rPr>
              <w:t>Starija izdanja: nije dostupno</w:t>
            </w:r>
          </w:p>
        </w:tc>
      </w:tr>
      <w:tr w:rsidR="00AF4432" w14:paraId="56466A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CEEA2" w14:textId="77777777" w:rsidR="00AF4432" w:rsidRDefault="008174DA">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B811D" w14:textId="77777777" w:rsidR="00AF4432" w:rsidRDefault="008174DA">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6AA4FB37" w14:textId="77777777" w:rsidR="00AF4432" w:rsidRDefault="008174DA">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0000"/>
                </w:rPr>
                <w:t>Dodatak B</w:t>
              </w:r>
            </w:hyperlink>
          </w:p>
        </w:tc>
      </w:tr>
      <w:tr w:rsidR="00AF4432" w14:paraId="0F4163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A3AA9" w14:textId="77777777" w:rsidR="00AF4432" w:rsidRDefault="008174DA">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14:paraId="145941EF" w14:textId="77777777" w:rsidR="00AF4432" w:rsidRDefault="008174DA">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32DD0" w14:textId="77777777" w:rsidR="00AF4432" w:rsidRDefault="008174DA">
            <w:pPr>
              <w:pStyle w:val="ProductList-TableBody"/>
            </w:pPr>
            <w:r>
              <w:rPr>
                <w:color w:val="404040"/>
              </w:rPr>
              <w:t>Ispunjava uvjete za smanjenje broja: nije dostupno</w:t>
            </w:r>
          </w:p>
        </w:tc>
      </w:tr>
      <w:tr w:rsidR="00AF4432" w14:paraId="2501FAAB" w14:textId="77777777">
        <w:tc>
          <w:tcPr>
            <w:tcW w:w="4040" w:type="dxa"/>
            <w:tcBorders>
              <w:top w:val="single" w:sz="4" w:space="0" w:color="000000"/>
              <w:left w:val="single" w:sz="4" w:space="0" w:color="000000"/>
              <w:bottom w:val="single" w:sz="4" w:space="0" w:color="000000"/>
              <w:right w:val="single" w:sz="4" w:space="0" w:color="000000"/>
            </w:tcBorders>
          </w:tcPr>
          <w:p w14:paraId="5A819F12" w14:textId="77777777" w:rsidR="00AF4432" w:rsidRDefault="008174DA">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 (osim izdanja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05BF7" w14:textId="77777777" w:rsidR="00AF4432" w:rsidRDefault="008174DA">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4F82F" w14:textId="77777777" w:rsidR="00AF4432" w:rsidRDefault="008174DA">
            <w:pPr>
              <w:pStyle w:val="ProductList-TableBody"/>
            </w:pPr>
            <w:r>
              <w:rPr>
                <w:color w:val="404040"/>
              </w:rPr>
              <w:t>Ispunjava uvjete za „true-up“: nije dostupno</w:t>
            </w:r>
          </w:p>
        </w:tc>
      </w:tr>
      <w:tr w:rsidR="00AF4432" w14:paraId="5F1CB2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A328F" w14:textId="77777777" w:rsidR="00AF4432" w:rsidRDefault="008174DA">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279E2" w14:textId="77777777" w:rsidR="00AF4432" w:rsidRDefault="00AF44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A9617" w14:textId="77777777" w:rsidR="00AF4432" w:rsidRDefault="00AF4432">
            <w:pPr>
              <w:pStyle w:val="ProductList-TableBody"/>
            </w:pPr>
          </w:p>
        </w:tc>
      </w:tr>
    </w:tbl>
    <w:p w14:paraId="6AFF1A71" w14:textId="77777777" w:rsidR="00AF4432" w:rsidRDefault="008174DA">
      <w:pPr>
        <w:pStyle w:val="ProductList-Offering1SubSection"/>
        <w:outlineLvl w:val="2"/>
      </w:pPr>
      <w:bookmarkStart w:id="46" w:name="_Sec595"/>
      <w:r>
        <w:t>3. Prava na korištenje proizvoda</w:t>
      </w:r>
      <w:bookmarkEnd w:id="46"/>
    </w:p>
    <w:tbl>
      <w:tblPr>
        <w:tblStyle w:val="PURTable"/>
        <w:tblW w:w="0" w:type="dxa"/>
        <w:tblLook w:val="04A0" w:firstRow="1" w:lastRow="0" w:firstColumn="1" w:lastColumn="0" w:noHBand="0" w:noVBand="1"/>
      </w:tblPr>
      <w:tblGrid>
        <w:gridCol w:w="3643"/>
        <w:gridCol w:w="3625"/>
        <w:gridCol w:w="3648"/>
      </w:tblGrid>
      <w:tr w:rsidR="00AF4432" w14:paraId="505436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A65676" w14:textId="77777777" w:rsidR="00AF4432" w:rsidRDefault="008174DA">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3">
              <w:r>
                <w:rPr>
                  <w:color w:val="00467F"/>
                  <w:u w:val="single"/>
                </w:rPr>
                <w:t>Po jezgri</w:t>
              </w:r>
            </w:hyperlink>
          </w:p>
        </w:tc>
        <w:tc>
          <w:tcPr>
            <w:tcW w:w="4040" w:type="dxa"/>
            <w:tcBorders>
              <w:top w:val="single" w:sz="18" w:space="0" w:color="00188F"/>
              <w:left w:val="single" w:sz="4" w:space="0" w:color="000000"/>
              <w:bottom w:val="single" w:sz="4" w:space="0" w:color="000000"/>
              <w:right w:val="single" w:sz="4" w:space="0" w:color="000000"/>
            </w:tcBorders>
          </w:tcPr>
          <w:p w14:paraId="234FDEFC" w14:textId="77777777" w:rsidR="00AF4432" w:rsidRDefault="008174DA">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14:paraId="4A2A3586" w14:textId="77777777" w:rsidR="00AF4432" w:rsidRDefault="008174DA">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AF4432" w14:paraId="2E5CB1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E06D5" w14:textId="77777777" w:rsidR="00AF4432" w:rsidRDefault="008174DA">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8EF06" w14:textId="77777777" w:rsidR="00AF4432" w:rsidRDefault="008174DA">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49968442" w14:textId="77777777" w:rsidR="00AF4432" w:rsidRDefault="008174DA">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Komponente usluge Windows Software</w:t>
            </w:r>
          </w:p>
        </w:tc>
      </w:tr>
      <w:tr w:rsidR="00AF4432" w14:paraId="0D6E4011" w14:textId="77777777">
        <w:tc>
          <w:tcPr>
            <w:tcW w:w="4040" w:type="dxa"/>
            <w:tcBorders>
              <w:top w:val="single" w:sz="4" w:space="0" w:color="000000"/>
              <w:left w:val="single" w:sz="4" w:space="0" w:color="000000"/>
              <w:bottom w:val="single" w:sz="4" w:space="0" w:color="000000"/>
              <w:right w:val="single" w:sz="4" w:space="0" w:color="000000"/>
            </w:tcBorders>
          </w:tcPr>
          <w:p w14:paraId="35243057" w14:textId="77777777" w:rsidR="00AF4432" w:rsidRDefault="008174DA">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F4AC1" w14:textId="77777777" w:rsidR="00AF4432" w:rsidRDefault="00AF44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39D17" w14:textId="77777777" w:rsidR="00AF4432" w:rsidRDefault="00AF4432">
            <w:pPr>
              <w:pStyle w:val="ProductList-TableBody"/>
            </w:pPr>
          </w:p>
        </w:tc>
      </w:tr>
    </w:tbl>
    <w:p w14:paraId="599C954E" w14:textId="77777777" w:rsidR="00AF4432" w:rsidRDefault="00AF4432">
      <w:pPr>
        <w:pStyle w:val="ProductList-Body"/>
      </w:pPr>
    </w:p>
    <w:p w14:paraId="6718B5F6" w14:textId="77777777" w:rsidR="00AF4432" w:rsidRDefault="008174DA">
      <w:pPr>
        <w:pStyle w:val="ProductList-ClauseHeading"/>
        <w:outlineLvl w:val="3"/>
      </w:pPr>
      <w:r>
        <w:t>3.1 BizTalk Server Branch i Standard Edition</w:t>
      </w:r>
    </w:p>
    <w:p w14:paraId="3A099C66" w14:textId="77777777" w:rsidR="00AF4432" w:rsidRDefault="008174DA">
      <w:pPr>
        <w:pStyle w:val="ProductList-SubClauseHeading"/>
        <w:outlineLvl w:val="4"/>
      </w:pPr>
      <w:r>
        <w:t>3.1.1 Ograničenje korištenja</w:t>
      </w:r>
    </w:p>
    <w:p w14:paraId="1DC1BC77" w14:textId="77777777" w:rsidR="00AF4432" w:rsidRDefault="008174DA">
      <w:pPr>
        <w:pStyle w:val="ProductList-BodyIndented"/>
      </w:pPr>
      <w:r>
        <w:t xml:space="preserve">Klijent ne smije koristiti poslužiteljski softver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koji je dio umreženog klastera ili u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koji je dio mrežnog skupa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istom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14:paraId="2C67D8AE" w14:textId="77777777" w:rsidR="00AF4432" w:rsidRDefault="00AF4432">
      <w:pPr>
        <w:pStyle w:val="ProductList-BodyIndented"/>
      </w:pPr>
    </w:p>
    <w:p w14:paraId="26F04E93" w14:textId="77777777" w:rsidR="00AF4432" w:rsidRDefault="008174DA">
      <w:pPr>
        <w:pStyle w:val="ProductList-SubClauseHeading"/>
        <w:outlineLvl w:val="4"/>
      </w:pPr>
      <w:r>
        <w:t>3.1.2 Web-komponenta sustava Office</w:t>
      </w:r>
    </w:p>
    <w:p w14:paraId="6C031C31" w14:textId="77777777" w:rsidR="00AF4432" w:rsidRDefault="008174DA">
      <w:pPr>
        <w:pStyle w:val="ProductList-BodyIndented"/>
      </w:pPr>
      <w:r>
        <w:t xml:space="preserve">Klijent može koristiti web-komponentu sustava Office samo za pregledavanje i ispis kopija statičkih dokumenata, teksta i slika stvorenih pomoću softvera. Klijentu nisu potrebne posebne licence za kopije komponenti. </w:t>
      </w:r>
    </w:p>
    <w:p w14:paraId="4E5D65E2" w14:textId="77777777" w:rsidR="00AF4432" w:rsidRDefault="00AF4432">
      <w:pPr>
        <w:pStyle w:val="ProductList-BodyIndented"/>
      </w:pPr>
    </w:p>
    <w:p w14:paraId="701A6019" w14:textId="77777777" w:rsidR="00AF4432" w:rsidRDefault="008174DA">
      <w:pPr>
        <w:pStyle w:val="ProductList-ClauseHeading"/>
        <w:outlineLvl w:val="3"/>
      </w:pPr>
      <w:r>
        <w:t>3.2 BizTalk Server Branch Edition</w:t>
      </w:r>
    </w:p>
    <w:p w14:paraId="3EE5867C" w14:textId="77777777" w:rsidR="00AF4432" w:rsidRDefault="008174DA">
      <w:pPr>
        <w:pStyle w:val="ProductList-Body"/>
      </w:pPr>
      <w:r>
        <w:t xml:space="preserve">Klijent može koristiti </w:t>
      </w:r>
      <w:r>
        <w:fldChar w:fldCharType="begin"/>
      </w:r>
      <w:r>
        <w:instrText xml:space="preserve"> AutoTextList   \s NoStyle \t "Pojam Korišteni primjerci označava primjerak softvera koji je učitan u memoriju i za koji je izvršena jedna ili nekoliko naredbi. (Cijelu definiciju potražite u Pojmovniku.)" </w:instrText>
      </w:r>
      <w:r>
        <w:fldChar w:fldCharType="separate"/>
      </w:r>
      <w:r>
        <w:rPr>
          <w:color w:val="0563C1"/>
        </w:rPr>
        <w:t>Instalirane primjerke</w:t>
      </w:r>
      <w:r>
        <w:fldChar w:fldCharType="end"/>
      </w:r>
      <w:r>
        <w:t xml:space="preserve"> softvera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samo u krajnjim točkama svoje interne mreže (ili krajnjim točkama svoje ustanove/tvrtke) radi povezivanja poslovnih događaja ili transakcija s aktivnostima obrađenim na toj krajnjoj točki, pod uvjetom da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ne smije:</w:t>
      </w:r>
    </w:p>
    <w:p w14:paraId="06651001" w14:textId="77777777" w:rsidR="00AF4432" w:rsidRDefault="008174DA" w:rsidP="008174DA">
      <w:pPr>
        <w:pStyle w:val="ProductList-Bullet"/>
        <w:numPr>
          <w:ilvl w:val="0"/>
          <w:numId w:val="19"/>
        </w:numPr>
      </w:pPr>
      <w:r>
        <w:t xml:space="preserve">djelovati kao središnji čvor u modelu umrežavanja s međusobnim povezivanjem </w:t>
      </w:r>
    </w:p>
    <w:p w14:paraId="6E239861" w14:textId="77777777" w:rsidR="00AF4432" w:rsidRDefault="008174DA" w:rsidP="008174DA">
      <w:pPr>
        <w:pStyle w:val="ProductList-Bullet"/>
        <w:numPr>
          <w:ilvl w:val="0"/>
          <w:numId w:val="19"/>
        </w:numPr>
      </w:pPr>
      <w:r>
        <w:t xml:space="preserve">centralizirati komunikaciju u poduzeću s drugim Poslužiteljima ili uređajima </w:t>
      </w:r>
    </w:p>
    <w:p w14:paraId="6699ACE9" w14:textId="77777777" w:rsidR="00AF4432" w:rsidRDefault="008174DA" w:rsidP="008174DA">
      <w:pPr>
        <w:pStyle w:val="ProductList-Bullet"/>
        <w:numPr>
          <w:ilvl w:val="0"/>
          <w:numId w:val="19"/>
        </w:numPr>
      </w:pPr>
      <w:r>
        <w:t>automatizirati poslovne procese za sve odjele, poslovne jedinice ili podružnice.</w:t>
      </w:r>
    </w:p>
    <w:p w14:paraId="308B413C" w14:textId="77777777" w:rsidR="00AF4432" w:rsidRDefault="00AF4432">
      <w:pPr>
        <w:pStyle w:val="ProductList-Body"/>
      </w:pPr>
    </w:p>
    <w:p w14:paraId="6952656C" w14:textId="77777777" w:rsidR="00AF4432" w:rsidRDefault="008174DA">
      <w:pPr>
        <w:pStyle w:val="ProductList-ClauseHeading"/>
        <w:outlineLvl w:val="3"/>
      </w:pPr>
      <w:r>
        <w:t>3.3. Dodatni softver</w:t>
      </w:r>
    </w:p>
    <w:tbl>
      <w:tblPr>
        <w:tblStyle w:val="PURTable"/>
        <w:tblW w:w="0" w:type="dxa"/>
        <w:tblLook w:val="04A0" w:firstRow="1" w:lastRow="0" w:firstColumn="1" w:lastColumn="0" w:noHBand="0" w:noVBand="1"/>
      </w:tblPr>
      <w:tblGrid>
        <w:gridCol w:w="3636"/>
        <w:gridCol w:w="3651"/>
        <w:gridCol w:w="3629"/>
      </w:tblGrid>
      <w:tr w:rsidR="00AF4432" w14:paraId="35E854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909DD24" w14:textId="77777777" w:rsidR="00AF4432" w:rsidRDefault="008174DA">
            <w:pPr>
              <w:pStyle w:val="ProductList-TableBody"/>
            </w:pPr>
            <w:r>
              <w:t>alati za administriranje i praćenje</w:t>
            </w:r>
          </w:p>
        </w:tc>
        <w:tc>
          <w:tcPr>
            <w:tcW w:w="4040" w:type="dxa"/>
            <w:tcBorders>
              <w:top w:val="single" w:sz="18" w:space="0" w:color="0072C6"/>
              <w:left w:val="single" w:sz="4" w:space="0" w:color="000000"/>
              <w:bottom w:val="single" w:sz="4" w:space="0" w:color="000000"/>
              <w:right w:val="single" w:sz="4" w:space="0" w:color="000000"/>
            </w:tcBorders>
          </w:tcPr>
          <w:p w14:paraId="2A75800D" w14:textId="77777777" w:rsidR="00AF4432" w:rsidRDefault="008174DA">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78BE419E" w14:textId="77777777" w:rsidR="00AF4432" w:rsidRDefault="008174DA">
            <w:pPr>
              <w:pStyle w:val="ProductList-TableBody"/>
            </w:pPr>
            <w:r>
              <w:t>sheme i predlošci vezani uz BizTalk Server</w:t>
            </w:r>
          </w:p>
        </w:tc>
      </w:tr>
      <w:tr w:rsidR="00AF4432" w14:paraId="35506DFA" w14:textId="77777777">
        <w:tc>
          <w:tcPr>
            <w:tcW w:w="4040" w:type="dxa"/>
            <w:tcBorders>
              <w:top w:val="single" w:sz="4" w:space="0" w:color="000000"/>
              <w:left w:val="single" w:sz="4" w:space="0" w:color="000000"/>
              <w:bottom w:val="single" w:sz="4" w:space="0" w:color="000000"/>
              <w:right w:val="single" w:sz="4" w:space="0" w:color="000000"/>
            </w:tcBorders>
          </w:tcPr>
          <w:p w14:paraId="2D0C95E7" w14:textId="77777777" w:rsidR="00AF4432" w:rsidRDefault="008174DA">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14:paraId="56DF7CCF" w14:textId="77777777" w:rsidR="00AF4432" w:rsidRDefault="008174DA">
            <w:pPr>
              <w:pStyle w:val="ProductList-TableBody"/>
            </w:pPr>
            <w:r>
              <w:t>BAM Alert Provider za SQL servise za obavješćivanje</w:t>
            </w:r>
          </w:p>
        </w:tc>
        <w:tc>
          <w:tcPr>
            <w:tcW w:w="4040" w:type="dxa"/>
            <w:tcBorders>
              <w:top w:val="single" w:sz="4" w:space="0" w:color="000000"/>
              <w:left w:val="single" w:sz="4" w:space="0" w:color="000000"/>
              <w:bottom w:val="single" w:sz="4" w:space="0" w:color="000000"/>
              <w:right w:val="single" w:sz="4" w:space="0" w:color="000000"/>
            </w:tcBorders>
          </w:tcPr>
          <w:p w14:paraId="56C3EC63" w14:textId="77777777" w:rsidR="00AF4432" w:rsidRDefault="008174DA">
            <w:pPr>
              <w:pStyle w:val="ProductList-TableBody"/>
            </w:pPr>
            <w:r>
              <w:t>BAM Event API-ji te alati za presretanje i administriranje</w:t>
            </w:r>
          </w:p>
        </w:tc>
      </w:tr>
      <w:tr w:rsidR="00AF4432" w14:paraId="73549993" w14:textId="77777777">
        <w:tc>
          <w:tcPr>
            <w:tcW w:w="4040" w:type="dxa"/>
            <w:tcBorders>
              <w:top w:val="single" w:sz="4" w:space="0" w:color="000000"/>
              <w:left w:val="single" w:sz="4" w:space="0" w:color="000000"/>
              <w:bottom w:val="single" w:sz="4" w:space="0" w:color="000000"/>
              <w:right w:val="single" w:sz="4" w:space="0" w:color="000000"/>
            </w:tcBorders>
          </w:tcPr>
          <w:p w14:paraId="6997EBC1" w14:textId="77777777" w:rsidR="00AF4432" w:rsidRDefault="008174DA">
            <w:pPr>
              <w:pStyle w:val="ProductList-TableBody"/>
            </w:pPr>
            <w:r>
              <w:t>servisi vezani uz poslovne aktivnosti</w:t>
            </w:r>
          </w:p>
        </w:tc>
        <w:tc>
          <w:tcPr>
            <w:tcW w:w="4040" w:type="dxa"/>
            <w:tcBorders>
              <w:top w:val="single" w:sz="4" w:space="0" w:color="000000"/>
              <w:left w:val="single" w:sz="4" w:space="0" w:color="000000"/>
              <w:bottom w:val="single" w:sz="4" w:space="0" w:color="000000"/>
              <w:right w:val="single" w:sz="4" w:space="0" w:color="000000"/>
            </w:tcBorders>
          </w:tcPr>
          <w:p w14:paraId="043C4673" w14:textId="77777777" w:rsidR="00AF4432" w:rsidRDefault="008174DA">
            <w:pPr>
              <w:pStyle w:val="ProductList-TableBody"/>
            </w:pPr>
            <w:r>
              <w:t>komponenta za poslovna pravila</w:t>
            </w:r>
          </w:p>
        </w:tc>
        <w:tc>
          <w:tcPr>
            <w:tcW w:w="4040" w:type="dxa"/>
            <w:tcBorders>
              <w:top w:val="single" w:sz="4" w:space="0" w:color="000000"/>
              <w:left w:val="single" w:sz="4" w:space="0" w:color="000000"/>
              <w:bottom w:val="single" w:sz="4" w:space="0" w:color="000000"/>
              <w:right w:val="single" w:sz="4" w:space="0" w:color="000000"/>
            </w:tcBorders>
          </w:tcPr>
          <w:p w14:paraId="17675C82" w14:textId="77777777" w:rsidR="00AF4432" w:rsidRDefault="008174DA">
            <w:pPr>
              <w:pStyle w:val="ProductList-TableBody"/>
            </w:pPr>
            <w:r>
              <w:t>Razvojni alati</w:t>
            </w:r>
          </w:p>
        </w:tc>
      </w:tr>
      <w:tr w:rsidR="00AF4432" w14:paraId="6DFED301" w14:textId="77777777">
        <w:tc>
          <w:tcPr>
            <w:tcW w:w="4040" w:type="dxa"/>
            <w:tcBorders>
              <w:top w:val="single" w:sz="4" w:space="0" w:color="000000"/>
              <w:left w:val="single" w:sz="4" w:space="0" w:color="000000"/>
              <w:bottom w:val="single" w:sz="4" w:space="0" w:color="000000"/>
              <w:right w:val="single" w:sz="4" w:space="0" w:color="000000"/>
            </w:tcBorders>
          </w:tcPr>
          <w:p w14:paraId="0F949F01" w14:textId="77777777" w:rsidR="00AF4432" w:rsidRDefault="008174DA">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53A4B3EB" w14:textId="77777777" w:rsidR="00AF4432" w:rsidRDefault="008174DA">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70970DF1" w14:textId="77777777" w:rsidR="00AF4432" w:rsidRDefault="008174DA">
            <w:pPr>
              <w:pStyle w:val="ProductList-TableBody"/>
            </w:pPr>
            <w:r>
              <w:t>MQHelper.dll</w:t>
            </w:r>
          </w:p>
        </w:tc>
      </w:tr>
      <w:tr w:rsidR="00AF4432" w14:paraId="6C91F2E8" w14:textId="77777777">
        <w:tc>
          <w:tcPr>
            <w:tcW w:w="4040" w:type="dxa"/>
            <w:tcBorders>
              <w:top w:val="single" w:sz="4" w:space="0" w:color="000000"/>
              <w:left w:val="single" w:sz="4" w:space="0" w:color="000000"/>
              <w:bottom w:val="single" w:sz="4" w:space="0" w:color="000000"/>
              <w:right w:val="single" w:sz="4" w:space="0" w:color="000000"/>
            </w:tcBorders>
          </w:tcPr>
          <w:p w14:paraId="63F1C253" w14:textId="77777777" w:rsidR="00AF4432" w:rsidRDefault="008174DA">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4CB8D8D2" w14:textId="77777777" w:rsidR="00AF4432" w:rsidRDefault="008174DA">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6A62D4FE" w14:textId="77777777" w:rsidR="00AF4432" w:rsidRDefault="008174DA">
            <w:pPr>
              <w:pStyle w:val="ProductList-TableBody"/>
            </w:pPr>
            <w:r>
              <w:t>SOAP Receive Adapter</w:t>
            </w:r>
          </w:p>
        </w:tc>
      </w:tr>
      <w:tr w:rsidR="00AF4432" w14:paraId="09280AC6" w14:textId="77777777">
        <w:tc>
          <w:tcPr>
            <w:tcW w:w="4040" w:type="dxa"/>
            <w:tcBorders>
              <w:top w:val="single" w:sz="4" w:space="0" w:color="000000"/>
              <w:left w:val="single" w:sz="4" w:space="0" w:color="000000"/>
              <w:bottom w:val="single" w:sz="4" w:space="0" w:color="000000"/>
              <w:right w:val="single" w:sz="4" w:space="0" w:color="000000"/>
            </w:tcBorders>
          </w:tcPr>
          <w:p w14:paraId="362097EE" w14:textId="77777777" w:rsidR="00AF4432" w:rsidRDefault="008174DA">
            <w:pPr>
              <w:pStyle w:val="ProductList-TableBody"/>
            </w:pPr>
            <w:r>
              <w:t>paketi 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1B7163CC" w14:textId="77777777" w:rsidR="00AF4432" w:rsidRDefault="008174DA">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680E56E2" w14:textId="77777777" w:rsidR="00AF4432" w:rsidRDefault="008174DA">
            <w:pPr>
              <w:pStyle w:val="ProductList-TableBody"/>
            </w:pPr>
            <w:r>
              <w:t>UDDI</w:t>
            </w:r>
          </w:p>
        </w:tc>
      </w:tr>
      <w:tr w:rsidR="00AF4432" w14:paraId="2F31F02F" w14:textId="77777777">
        <w:tc>
          <w:tcPr>
            <w:tcW w:w="4040" w:type="dxa"/>
            <w:tcBorders>
              <w:top w:val="single" w:sz="4" w:space="0" w:color="000000"/>
              <w:left w:val="single" w:sz="4" w:space="0" w:color="000000"/>
              <w:bottom w:val="single" w:sz="4" w:space="0" w:color="000000"/>
              <w:right w:val="single" w:sz="4" w:space="0" w:color="000000"/>
            </w:tcBorders>
          </w:tcPr>
          <w:p w14:paraId="60320C45" w14:textId="77777777" w:rsidR="00AF4432" w:rsidRDefault="008174DA">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7B0D91B3" w14:textId="77777777" w:rsidR="00AF4432" w:rsidRDefault="008174DA">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529B69AD" w14:textId="77777777" w:rsidR="00AF4432" w:rsidRDefault="00AF4432">
            <w:pPr>
              <w:pStyle w:val="ProductList-TableBody"/>
            </w:pPr>
          </w:p>
        </w:tc>
      </w:tr>
    </w:tbl>
    <w:p w14:paraId="29D808DA" w14:textId="77777777" w:rsidR="00AF4432" w:rsidRDefault="008174DA">
      <w:pPr>
        <w:pStyle w:val="ProductList-Offering1SubSection"/>
        <w:outlineLvl w:val="2"/>
      </w:pPr>
      <w:bookmarkStart w:id="47" w:name="_Sec596"/>
      <w:r>
        <w:t>4. Tehnološko jamstvo Software Assurance</w:t>
      </w:r>
      <w:bookmarkEnd w:id="47"/>
    </w:p>
    <w:p w14:paraId="5FD85B80" w14:textId="77777777" w:rsidR="00AF4432" w:rsidRDefault="00AF4432">
      <w:pPr>
        <w:pStyle w:val="ProductList-Body"/>
      </w:pPr>
    </w:p>
    <w:tbl>
      <w:tblPr>
        <w:tblStyle w:val="PURTable"/>
        <w:tblW w:w="0" w:type="dxa"/>
        <w:tblLook w:val="04A0" w:firstRow="1" w:lastRow="0" w:firstColumn="1" w:lastColumn="0" w:noHBand="0" w:noVBand="1"/>
      </w:tblPr>
      <w:tblGrid>
        <w:gridCol w:w="3635"/>
        <w:gridCol w:w="3642"/>
        <w:gridCol w:w="3639"/>
      </w:tblGrid>
      <w:tr w:rsidR="00AF4432" w14:paraId="627F15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3B2235" w14:textId="77777777" w:rsidR="00AF4432" w:rsidRDefault="008174DA">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99C0387" w14:textId="77777777" w:rsidR="00AF4432" w:rsidRDefault="008174DA">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401555" w14:textId="77777777" w:rsidR="00AF4432" w:rsidRDefault="008174DA">
            <w:pPr>
              <w:pStyle w:val="ProductList-TableBody"/>
            </w:pPr>
            <w:r>
              <w:rPr>
                <w:color w:val="404040"/>
              </w:rPr>
              <w:t>Prava prebacivanja u slučaju pogreške: nije dostupno</w:t>
            </w:r>
          </w:p>
        </w:tc>
      </w:tr>
      <w:tr w:rsidR="00AF4432" w14:paraId="0B5DE265" w14:textId="77777777">
        <w:tc>
          <w:tcPr>
            <w:tcW w:w="4040" w:type="dxa"/>
            <w:tcBorders>
              <w:top w:val="single" w:sz="4" w:space="0" w:color="000000"/>
              <w:left w:val="single" w:sz="4" w:space="0" w:color="000000"/>
              <w:bottom w:val="single" w:sz="4" w:space="0" w:color="000000"/>
              <w:right w:val="single" w:sz="4" w:space="0" w:color="000000"/>
            </w:tcBorders>
          </w:tcPr>
          <w:p w14:paraId="40705A3B" w14:textId="77777777" w:rsidR="00AF4432" w:rsidRDefault="008174DA">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314259FC" w14:textId="77777777" w:rsidR="00AF4432" w:rsidRDefault="008174DA">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36">
              <w:r>
                <w:rPr>
                  <w:color w:val="00467F"/>
                  <w:u w:val="single"/>
                </w:rPr>
                <w:t>Popis proizvoda – prosinac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2D623" w14:textId="77777777" w:rsidR="00AF4432" w:rsidRDefault="008174DA">
            <w:pPr>
              <w:pStyle w:val="ProductList-TableBody"/>
            </w:pPr>
            <w:r>
              <w:rPr>
                <w:color w:val="404040"/>
              </w:rPr>
              <w:t>Prava na korištenje roaminga: nije dostupno</w:t>
            </w:r>
          </w:p>
        </w:tc>
      </w:tr>
      <w:tr w:rsidR="00AF4432" w14:paraId="29488715" w14:textId="77777777">
        <w:tc>
          <w:tcPr>
            <w:tcW w:w="4040" w:type="dxa"/>
            <w:tcBorders>
              <w:top w:val="single" w:sz="4" w:space="0" w:color="000000"/>
              <w:left w:val="single" w:sz="4" w:space="0" w:color="000000"/>
              <w:bottom w:val="single" w:sz="4" w:space="0" w:color="000000"/>
              <w:right w:val="single" w:sz="4" w:space="0" w:color="000000"/>
            </w:tcBorders>
          </w:tcPr>
          <w:p w14:paraId="2BC302D3" w14:textId="77777777" w:rsidR="00AF4432" w:rsidRDefault="008174DA">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 (osim izdanja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03317" w14:textId="77777777" w:rsidR="00AF4432" w:rsidRDefault="008174DA">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4DC69" w14:textId="77777777" w:rsidR="00AF4432" w:rsidRDefault="00AF4432">
            <w:pPr>
              <w:pStyle w:val="ProductList-TableBody"/>
            </w:pPr>
          </w:p>
        </w:tc>
      </w:tr>
    </w:tbl>
    <w:p w14:paraId="5E72E96C" w14:textId="77777777" w:rsidR="00AF4432" w:rsidRDefault="00AF4432">
      <w:pPr>
        <w:pStyle w:val="ProductList-Body"/>
      </w:pPr>
    </w:p>
    <w:p w14:paraId="7971C84C" w14:textId="77777777" w:rsidR="00AF4432" w:rsidRDefault="008174DA">
      <w:pPr>
        <w:pStyle w:val="ProductList-ClauseHeading"/>
        <w:outlineLvl w:val="3"/>
      </w:pPr>
      <w:r>
        <w:t>4.1 Biz Talk Server 2016 Enterprise – Neograničena virtualizacija</w:t>
      </w:r>
    </w:p>
    <w:p w14:paraId="1D1DF350" w14:textId="77777777" w:rsidR="00AF4432" w:rsidRDefault="008174DA">
      <w:pPr>
        <w:pStyle w:val="ProductList-Body"/>
      </w:pPr>
      <w:r>
        <w:t xml:space="preserve">Klijent može instalirati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poslužiteljskog softvera na neograničenom broju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bilo kojem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koji ima puno tehnološko jamstvo Software Assurance na svim svojim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Poslužiteljskim</w:t>
      </w:r>
      <w:r>
        <w:fldChar w:fldCharType="end"/>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licencama</w:t>
      </w:r>
      <w:r>
        <w:fldChar w:fldCharType="end"/>
      </w:r>
      <w:r>
        <w:t xml:space="preserve"> (po jezgri). </w:t>
      </w:r>
    </w:p>
    <w:p w14:paraId="210C0687" w14:textId="77777777" w:rsidR="00AF4432" w:rsidRDefault="00AF4432">
      <w:pPr>
        <w:pStyle w:val="ProductList-Body"/>
      </w:pPr>
    </w:p>
    <w:p w14:paraId="656320F0" w14:textId="77777777" w:rsidR="00AF4432" w:rsidRDefault="008174DA">
      <w:pPr>
        <w:pStyle w:val="ProductList-ClauseHeading"/>
        <w:outlineLvl w:val="3"/>
      </w:pPr>
      <w:r>
        <w:t>4.2 Paketi značajki za Biz Talk Server</w:t>
      </w:r>
    </w:p>
    <w:p w14:paraId="26F3845C" w14:textId="77777777" w:rsidR="00AF4432" w:rsidRDefault="008174DA">
      <w:pPr>
        <w:pStyle w:val="ProductList-Body"/>
      </w:pPr>
      <w:r>
        <w:t>Klijent može koristiti Pakete značajki izdane tijekom trajanja njegova tehnološkog jamstva Software Assurance.</w:t>
      </w:r>
    </w:p>
    <w:p w14:paraId="672989D9" w14:textId="77777777" w:rsidR="00AF4432" w:rsidRDefault="00AF4432">
      <w:pPr>
        <w:pStyle w:val="ProductList-Body"/>
      </w:pPr>
    </w:p>
    <w:p w14:paraId="3F9A2E29" w14:textId="77777777" w:rsidR="00AF4432" w:rsidRDefault="00AF4432">
      <w:pPr>
        <w:pStyle w:val="ProductList-Body"/>
        <w:jc w:val="right"/>
      </w:pPr>
    </w:p>
    <w:tbl>
      <w:tblPr>
        <w:tblStyle w:val="PURTable"/>
        <w:tblW w:w="0" w:type="dxa"/>
        <w:tblLook w:val="04A0" w:firstRow="1" w:lastRow="0" w:firstColumn="1" w:lastColumn="0" w:noHBand="0" w:noVBand="1"/>
      </w:tblPr>
      <w:tblGrid>
        <w:gridCol w:w="10916"/>
      </w:tblGrid>
      <w:tr w:rsidR="00AF4432" w14:paraId="5A0673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E9BD0E" w14:textId="77777777" w:rsidR="00AF4432" w:rsidRDefault="00912ABE">
            <w:pPr>
              <w:pStyle w:val="ProductList-TableBody"/>
              <w:jc w:val="right"/>
            </w:pPr>
            <w:hyperlink w:anchor="_Sec842">
              <w:r w:rsidR="008174DA">
                <w:rPr>
                  <w:color w:val="00467F"/>
                  <w:sz w:val="14"/>
                  <w:u w:val="single"/>
                </w:rPr>
                <w:t>Sadržaj</w:t>
              </w:r>
            </w:hyperlink>
            <w:r w:rsidR="008174DA">
              <w:rPr>
                <w:sz w:val="14"/>
              </w:rPr>
              <w:t xml:space="preserve"> / </w:t>
            </w:r>
            <w:hyperlink w:anchor="_Sec549">
              <w:r w:rsidR="008174DA">
                <w:rPr>
                  <w:color w:val="00467F"/>
                  <w:sz w:val="14"/>
                  <w:u w:val="single"/>
                </w:rPr>
                <w:t>Pojmovnik</w:t>
              </w:r>
            </w:hyperlink>
            <w:r w:rsidR="008174DA">
              <w:rPr>
                <w:sz w:val="14"/>
              </w:rPr>
              <w:t xml:space="preserve"> / </w:t>
            </w:r>
            <w:hyperlink w:anchor="_Sec844">
              <w:r w:rsidR="008174DA">
                <w:rPr>
                  <w:color w:val="00467F"/>
                  <w:sz w:val="14"/>
                  <w:u w:val="single"/>
                </w:rPr>
                <w:t>Kazalo</w:t>
              </w:r>
            </w:hyperlink>
          </w:p>
        </w:tc>
      </w:tr>
    </w:tbl>
    <w:p w14:paraId="448E2A59" w14:textId="77777777" w:rsidR="00AF4432" w:rsidRDefault="00AF4432">
      <w:pPr>
        <w:pStyle w:val="ProductList-Body"/>
      </w:pPr>
    </w:p>
    <w:p w14:paraId="1CFB69C8" w14:textId="77777777" w:rsidR="00AF4432" w:rsidRDefault="008174DA">
      <w:pPr>
        <w:pStyle w:val="ProductList-Offering1HeadingNoBorder"/>
        <w:outlineLvl w:val="1"/>
      </w:pPr>
      <w:bookmarkStart w:id="48" w:name="_Sec597"/>
      <w:r>
        <w:t>Paketi CAL</w:t>
      </w:r>
      <w:bookmarkEnd w:id="48"/>
      <w:r>
        <w:fldChar w:fldCharType="begin"/>
      </w:r>
      <w:r>
        <w:instrText xml:space="preserve"> TC "</w:instrText>
      </w:r>
      <w:bookmarkStart w:id="49" w:name="_Toc2073235"/>
      <w:r>
        <w:instrText>Paketi CAL</w:instrText>
      </w:r>
      <w:bookmarkEnd w:id="49"/>
      <w:r>
        <w:instrText>" \l 2</w:instrText>
      </w:r>
      <w:r>
        <w:fldChar w:fldCharType="end"/>
      </w:r>
    </w:p>
    <w:p w14:paraId="7415E223" w14:textId="77777777" w:rsidR="00AF4432" w:rsidRDefault="008174DA">
      <w:pPr>
        <w:pStyle w:val="ProductList-Offering1SubSection"/>
        <w:outlineLvl w:val="2"/>
      </w:pPr>
      <w:bookmarkStart w:id="50" w:name="_Sec868"/>
      <w:r>
        <w:t>1. Dostupnost programa</w:t>
      </w:r>
      <w:bookmarkEnd w:id="50"/>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AF4432" w14:paraId="22CACC3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69159AC" w14:textId="77777777" w:rsidR="00AF4432" w:rsidRDefault="008174D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29BFD4" w14:textId="77777777" w:rsidR="00AF4432" w:rsidRDefault="008174D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B0DF2B" w14:textId="77777777" w:rsidR="00AF4432" w:rsidRDefault="008174D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6E1C1B" w14:textId="77777777" w:rsidR="00AF4432" w:rsidRDefault="008174DA">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392D72" w14:textId="77777777" w:rsidR="00AF4432" w:rsidRDefault="008174DA">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914F00" w14:textId="77777777" w:rsidR="00AF4432" w:rsidRDefault="008174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906BA5" w14:textId="77777777" w:rsidR="00AF4432" w:rsidRDefault="008174D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7E7F12" w14:textId="77777777" w:rsidR="00AF4432" w:rsidRDefault="008174DA">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DD9F31" w14:textId="77777777" w:rsidR="00AF4432" w:rsidRDefault="008174DA">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3109D9" w14:textId="77777777" w:rsidR="00AF4432" w:rsidRDefault="008174DA">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5384A6" w14:textId="77777777" w:rsidR="00AF4432" w:rsidRDefault="008174DA">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14C4B2" w14:textId="77777777" w:rsidR="00AF4432" w:rsidRDefault="008174DA">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AF4432" w14:paraId="04F8432F" w14:textId="77777777">
        <w:tc>
          <w:tcPr>
            <w:tcW w:w="4160" w:type="dxa"/>
            <w:tcBorders>
              <w:top w:val="single" w:sz="6" w:space="0" w:color="FFFFFF"/>
              <w:left w:val="none" w:sz="4" w:space="0" w:color="6E6E6E"/>
              <w:bottom w:val="dashed" w:sz="4" w:space="0" w:color="BFBFBF"/>
              <w:right w:val="none" w:sz="4" w:space="0" w:color="6E6E6E"/>
            </w:tcBorders>
          </w:tcPr>
          <w:p w14:paraId="59081A03" w14:textId="77777777" w:rsidR="00AF4432" w:rsidRDefault="008174DA">
            <w:pPr>
              <w:pStyle w:val="ProductList-TableBody"/>
            </w:pPr>
            <w:r>
              <w:t>Core CAL Suite</w:t>
            </w:r>
            <w:r>
              <w:fldChar w:fldCharType="begin"/>
            </w:r>
            <w:r>
              <w:instrText xml:space="preserve"> XE "Core CAL Suite" </w:instrText>
            </w:r>
            <w:r>
              <w:fldChar w:fldCharType="end"/>
            </w:r>
            <w:r>
              <w:t xml:space="preserve"> (uređaj i korisnik)</w:t>
            </w:r>
          </w:p>
        </w:tc>
        <w:tc>
          <w:tcPr>
            <w:tcW w:w="620" w:type="dxa"/>
            <w:tcBorders>
              <w:top w:val="single" w:sz="6" w:space="0" w:color="FFFFFF"/>
              <w:left w:val="none" w:sz="4" w:space="0" w:color="6E6E6E"/>
              <w:bottom w:val="dashed" w:sz="4" w:space="0" w:color="BFBFBF"/>
              <w:right w:val="none" w:sz="4" w:space="0" w:color="6E6E6E"/>
            </w:tcBorders>
          </w:tcPr>
          <w:p w14:paraId="26DAD75B" w14:textId="77777777" w:rsidR="00AF4432" w:rsidRDefault="00AF443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48497F9" w14:textId="77777777" w:rsidR="00AF4432" w:rsidRDefault="008174D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DC70419" w14:textId="77777777" w:rsidR="00AF4432" w:rsidRDefault="008174D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6F5085A" w14:textId="77777777" w:rsidR="00AF4432" w:rsidRDefault="008174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E334B"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12B2D7"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63BFD7"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37DDD" w14:textId="77777777" w:rsidR="00AF4432" w:rsidRDefault="008174DA">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04A33" w14:textId="77777777" w:rsidR="00AF4432" w:rsidRDefault="008174DA">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B41E0" w14:textId="77777777" w:rsidR="00AF4432" w:rsidRDefault="008174DA">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ADC74" w14:textId="77777777" w:rsidR="00AF4432" w:rsidRDefault="008174DA">
            <w:pPr>
              <w:pStyle w:val="ProductList-TableBody"/>
              <w:jc w:val="center"/>
            </w:pPr>
            <w:r>
              <w:fldChar w:fldCharType="begin"/>
            </w:r>
            <w:r>
              <w:instrText xml:space="preserve"> AutoTextList   \s NoStyle \t "Dodatni proizvod za EES 2017: Proizvod se nudi kao Dodatni proizvod za Enrollment for Education Solutions (Pristupnicu za Obrazovna rješenja) (izdanje objavljeno u listopadu 2017. ili nakon toga)." </w:instrText>
            </w:r>
            <w:r>
              <w:fldChar w:fldCharType="separate"/>
            </w:r>
            <w:r>
              <w:rPr>
                <w:color w:val="000000"/>
              </w:rPr>
              <w:t>AP</w:t>
            </w:r>
            <w:r>
              <w:fldChar w:fldCharType="end"/>
            </w:r>
            <w:r>
              <w:t>,</w:t>
            </w:r>
            <w:r>
              <w:fldChar w:fldCharType="begin"/>
            </w:r>
            <w:r>
              <w:instrText xml:space="preserve"> AutoTextList   \s NoStyle \t "Školski proizvod za računalnu platformu" </w:instrText>
            </w:r>
            <w:r>
              <w:fldChar w:fldCharType="separate"/>
            </w:r>
            <w:r>
              <w:rPr>
                <w:color w:val="000000"/>
              </w:rPr>
              <w:t>SD,S</w:t>
            </w:r>
            <w:r>
              <w:fldChar w:fldCharType="end"/>
            </w:r>
          </w:p>
        </w:tc>
      </w:tr>
      <w:tr w:rsidR="00AF4432" w14:paraId="6F2DE79C" w14:textId="77777777">
        <w:tc>
          <w:tcPr>
            <w:tcW w:w="4160" w:type="dxa"/>
            <w:tcBorders>
              <w:top w:val="dashed" w:sz="4" w:space="0" w:color="BFBFBF"/>
              <w:left w:val="none" w:sz="4" w:space="0" w:color="6E6E6E"/>
              <w:bottom w:val="dashed" w:sz="4" w:space="0" w:color="BFBFBF"/>
              <w:right w:val="none" w:sz="4" w:space="0" w:color="6E6E6E"/>
            </w:tcBorders>
          </w:tcPr>
          <w:p w14:paraId="43360AE9" w14:textId="77777777" w:rsidR="00AF4432" w:rsidRDefault="008174DA">
            <w:pPr>
              <w:pStyle w:val="ProductList-TableBody"/>
            </w:pPr>
            <w:r>
              <w:t>Core CAL Suite Bridge za Office 365</w:t>
            </w:r>
            <w:r>
              <w:fldChar w:fldCharType="begin"/>
            </w:r>
            <w:r>
              <w:instrText xml:space="preserve"> XE "Core CAL Suite Bridge za Office 365"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0B4D6643" w14:textId="77777777" w:rsidR="00AF4432" w:rsidRDefault="00AF44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58D51C" w14:textId="77777777" w:rsidR="00AF4432" w:rsidRDefault="00AF44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F4528F" w14:textId="77777777" w:rsidR="00AF4432" w:rsidRDefault="00AF443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5102B6A"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5E57E7"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5EFCF3"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1AF3C9"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72316" w14:textId="77777777" w:rsidR="00AF4432" w:rsidRDefault="008174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9DE41" w14:textId="77777777" w:rsidR="00AF4432" w:rsidRDefault="008174DA">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304698"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110D08" w14:textId="77777777" w:rsidR="00AF4432" w:rsidRDefault="00AF4432">
            <w:pPr>
              <w:pStyle w:val="ProductList-TableBody"/>
              <w:jc w:val="center"/>
            </w:pPr>
          </w:p>
        </w:tc>
      </w:tr>
      <w:tr w:rsidR="00AF4432" w14:paraId="47ADE4C4" w14:textId="77777777">
        <w:tc>
          <w:tcPr>
            <w:tcW w:w="4160" w:type="dxa"/>
            <w:tcBorders>
              <w:top w:val="dashed" w:sz="4" w:space="0" w:color="BFBFBF"/>
              <w:left w:val="none" w:sz="4" w:space="0" w:color="6E6E6E"/>
              <w:bottom w:val="dashed" w:sz="4" w:space="0" w:color="BFBFBF"/>
              <w:right w:val="none" w:sz="4" w:space="0" w:color="6E6E6E"/>
            </w:tcBorders>
          </w:tcPr>
          <w:p w14:paraId="4F1B47AD" w14:textId="77777777" w:rsidR="00AF4432" w:rsidRDefault="008174DA">
            <w:pPr>
              <w:pStyle w:val="ProductList-TableBody"/>
            </w:pPr>
            <w:r>
              <w:t>Core CAL Suite Bridge za Prijelazni SL sustava Office 365 (SL po korisniku)</w:t>
            </w:r>
            <w:r>
              <w:fldChar w:fldCharType="begin"/>
            </w:r>
            <w:r>
              <w:instrText xml:space="preserve"> XE "Core CAL Suite Bridge za Prijelazni SL sustava Office 365 (SL po korisniku)"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499A95D" w14:textId="77777777" w:rsidR="00AF4432" w:rsidRDefault="00AF44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0335BD" w14:textId="77777777" w:rsidR="00AF4432" w:rsidRDefault="00AF44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4319582" w14:textId="77777777" w:rsidR="00AF4432" w:rsidRDefault="00AF443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D419430"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DEC7EF"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A8F523"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D12D57"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C50C1E"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EA681" w14:textId="77777777" w:rsidR="00AF4432" w:rsidRDefault="008174DA">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F660E8"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F0670A" w14:textId="77777777" w:rsidR="00AF4432" w:rsidRDefault="00AF4432">
            <w:pPr>
              <w:pStyle w:val="ProductList-TableBody"/>
              <w:jc w:val="center"/>
            </w:pPr>
          </w:p>
        </w:tc>
      </w:tr>
      <w:tr w:rsidR="00AF4432" w14:paraId="3CEC32B5" w14:textId="77777777">
        <w:tc>
          <w:tcPr>
            <w:tcW w:w="4160" w:type="dxa"/>
            <w:tcBorders>
              <w:top w:val="dashed" w:sz="4" w:space="0" w:color="BFBFBF"/>
              <w:left w:val="none" w:sz="4" w:space="0" w:color="6E6E6E"/>
              <w:bottom w:val="dashed" w:sz="4" w:space="0" w:color="BFBFBF"/>
              <w:right w:val="none" w:sz="4" w:space="0" w:color="6E6E6E"/>
            </w:tcBorders>
          </w:tcPr>
          <w:p w14:paraId="752E0FE3" w14:textId="77777777" w:rsidR="00AF4432" w:rsidRDefault="008174DA">
            <w:pPr>
              <w:pStyle w:val="ProductList-TableBody"/>
            </w:pPr>
            <w:r>
              <w:t>Core CAL Suite Bridge za Office 365 i Microsoft Intune</w:t>
            </w:r>
            <w:r>
              <w:fldChar w:fldCharType="begin"/>
            </w:r>
            <w:r>
              <w:instrText xml:space="preserve"> XE "Core CAL Suite Bridge za Office 365 i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03246BC2" w14:textId="77777777" w:rsidR="00AF4432" w:rsidRDefault="00AF44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746A15C" w14:textId="77777777" w:rsidR="00AF4432" w:rsidRDefault="00AF44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A8FC85" w14:textId="77777777" w:rsidR="00AF4432" w:rsidRDefault="00AF443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CEC70B3"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AC82EF"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27C0B3"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185D82"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C80CD5"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12198" w14:textId="77777777" w:rsidR="00AF4432" w:rsidRDefault="008174DA">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92925F"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060B4D" w14:textId="77777777" w:rsidR="00AF4432" w:rsidRDefault="00AF4432">
            <w:pPr>
              <w:pStyle w:val="ProductList-TableBody"/>
              <w:jc w:val="center"/>
            </w:pPr>
          </w:p>
        </w:tc>
      </w:tr>
      <w:tr w:rsidR="00AF4432" w14:paraId="71F2D912" w14:textId="77777777">
        <w:tc>
          <w:tcPr>
            <w:tcW w:w="4160" w:type="dxa"/>
            <w:tcBorders>
              <w:top w:val="dashed" w:sz="4" w:space="0" w:color="BFBFBF"/>
              <w:left w:val="none" w:sz="4" w:space="0" w:color="6E6E6E"/>
              <w:bottom w:val="dashed" w:sz="4" w:space="0" w:color="BFBFBF"/>
              <w:right w:val="none" w:sz="4" w:space="0" w:color="6E6E6E"/>
            </w:tcBorders>
          </w:tcPr>
          <w:p w14:paraId="4C622A43" w14:textId="77777777" w:rsidR="00AF4432" w:rsidRDefault="008174DA">
            <w:pPr>
              <w:pStyle w:val="ProductList-TableBody"/>
            </w:pPr>
            <w:r>
              <w:t>Core CAL Suite Bridge za Microsoft Intune</w:t>
            </w:r>
            <w:r>
              <w:fldChar w:fldCharType="begin"/>
            </w:r>
            <w:r>
              <w:instrText xml:space="preserve"> XE "Core CAL Suite Bridge za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6CFC3B62" w14:textId="77777777" w:rsidR="00AF4432" w:rsidRDefault="00AF44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37EFFC9" w14:textId="77777777" w:rsidR="00AF4432" w:rsidRDefault="00AF44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A278C1F" w14:textId="77777777" w:rsidR="00AF4432" w:rsidRDefault="00AF443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A3773C1"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607B91"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715C52"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EF65F8"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27AD11"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73413" w14:textId="77777777" w:rsidR="00AF4432" w:rsidRDefault="008174DA">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05A102"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FE96FA" w14:textId="77777777" w:rsidR="00AF4432" w:rsidRDefault="00AF4432">
            <w:pPr>
              <w:pStyle w:val="ProductList-TableBody"/>
              <w:jc w:val="center"/>
            </w:pPr>
          </w:p>
        </w:tc>
      </w:tr>
      <w:tr w:rsidR="00AF4432" w14:paraId="0A7ACBC5" w14:textId="77777777">
        <w:tc>
          <w:tcPr>
            <w:tcW w:w="4160" w:type="dxa"/>
            <w:tcBorders>
              <w:top w:val="dashed" w:sz="4" w:space="0" w:color="BFBFBF"/>
              <w:left w:val="none" w:sz="4" w:space="0" w:color="6E6E6E"/>
              <w:bottom w:val="dashed" w:sz="4" w:space="0" w:color="BFBFBF"/>
              <w:right w:val="none" w:sz="4" w:space="0" w:color="6E6E6E"/>
            </w:tcBorders>
          </w:tcPr>
          <w:p w14:paraId="0C7E893E" w14:textId="77777777" w:rsidR="00AF4432" w:rsidRDefault="008174DA">
            <w:pPr>
              <w:pStyle w:val="ProductList-TableBody"/>
            </w:pPr>
            <w:r>
              <w:t>Core CAL Suite Bridge za Enterprise Mobility + Security</w:t>
            </w:r>
            <w:r>
              <w:fldChar w:fldCharType="begin"/>
            </w:r>
            <w:r>
              <w:instrText xml:space="preserve"> XE "Core CAL Suite Bridge za Enterprise Mobility + Security"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6D63D32E" w14:textId="77777777" w:rsidR="00AF4432" w:rsidRDefault="00AF44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9A98CBD" w14:textId="77777777" w:rsidR="00AF4432" w:rsidRDefault="00AF44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890068" w14:textId="77777777" w:rsidR="00AF4432" w:rsidRDefault="00AF443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AE17623"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7E0D2E"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CC9048"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C7C338"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9037F" w14:textId="77777777" w:rsidR="00AF4432" w:rsidRDefault="008174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81C45" w14:textId="77777777" w:rsidR="00AF4432" w:rsidRDefault="008174DA">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D143BB"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202D68" w14:textId="77777777" w:rsidR="00AF4432" w:rsidRDefault="00AF4432">
            <w:pPr>
              <w:pStyle w:val="ProductList-TableBody"/>
              <w:jc w:val="center"/>
            </w:pPr>
          </w:p>
        </w:tc>
      </w:tr>
      <w:tr w:rsidR="00AF4432" w14:paraId="72119D94" w14:textId="77777777">
        <w:tc>
          <w:tcPr>
            <w:tcW w:w="4160" w:type="dxa"/>
            <w:tcBorders>
              <w:top w:val="dashed" w:sz="4" w:space="0" w:color="BFBFBF"/>
              <w:left w:val="none" w:sz="4" w:space="0" w:color="6E6E6E"/>
              <w:bottom w:val="dashed" w:sz="4" w:space="0" w:color="BFBFBF"/>
              <w:right w:val="none" w:sz="4" w:space="0" w:color="6E6E6E"/>
            </w:tcBorders>
          </w:tcPr>
          <w:p w14:paraId="23E80801" w14:textId="77777777" w:rsidR="00AF4432" w:rsidRDefault="008174DA">
            <w:pPr>
              <w:pStyle w:val="ProductList-TableBody"/>
            </w:pPr>
            <w:r>
              <w:t>Enterprise CAL Suite</w:t>
            </w:r>
            <w:r>
              <w:fldChar w:fldCharType="begin"/>
            </w:r>
            <w:r>
              <w:instrText xml:space="preserve"> XE "Enterprise CAL Suite"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14:paraId="1787D420" w14:textId="77777777" w:rsidR="00AF4432" w:rsidRDefault="00AF44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0E18739" w14:textId="77777777" w:rsidR="00AF4432" w:rsidRDefault="008174D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770D6700" w14:textId="77777777" w:rsidR="00AF4432" w:rsidRDefault="008174DA">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58356E46" w14:textId="77777777" w:rsidR="00AF4432" w:rsidRDefault="008174D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D45643"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E1238"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DCBEE"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553E48" w14:textId="77777777" w:rsidR="00AF4432" w:rsidRDefault="008174DA">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31B4F" w14:textId="77777777" w:rsidR="00AF4432" w:rsidRDefault="008174DA">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B86A9" w14:textId="77777777" w:rsidR="00AF4432" w:rsidRDefault="008174DA">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9B6AC" w14:textId="77777777" w:rsidR="00AF4432" w:rsidRDefault="008174DA">
            <w:pPr>
              <w:pStyle w:val="ProductList-TableBody"/>
              <w:jc w:val="center"/>
            </w:pPr>
            <w:r>
              <w:fldChar w:fldCharType="begin"/>
            </w:r>
            <w:r>
              <w:instrText xml:space="preserve"> AutoTextList   \s NoStyle \t "Dodatni proizvod za EES 2017: Proizvod se nudi kao Dodatni proizvod za Enrollment for Education Solutions (Pristupnicu za Obrazovna rješenja) (izdanje objavljeno u listopadu 2017. ili nakon toga)." </w:instrText>
            </w:r>
            <w:r>
              <w:fldChar w:fldCharType="separate"/>
            </w:r>
            <w:r>
              <w:rPr>
                <w:color w:val="000000"/>
              </w:rPr>
              <w:t>AP</w:t>
            </w:r>
            <w:r>
              <w:fldChar w:fldCharType="end"/>
            </w:r>
            <w:r>
              <w:t>,</w:t>
            </w:r>
            <w:r>
              <w:fldChar w:fldCharType="begin"/>
            </w:r>
            <w:r>
              <w:instrText xml:space="preserve"> AutoTextList   \s NoStyle \t "Školski proizvod za računalnu platformu" </w:instrText>
            </w:r>
            <w:r>
              <w:fldChar w:fldCharType="separate"/>
            </w:r>
            <w:r>
              <w:rPr>
                <w:color w:val="000000"/>
              </w:rPr>
              <w:t>SD,S</w:t>
            </w:r>
            <w:r>
              <w:fldChar w:fldCharType="end"/>
            </w:r>
          </w:p>
        </w:tc>
      </w:tr>
      <w:tr w:rsidR="00AF4432" w14:paraId="5CEEE781" w14:textId="77777777">
        <w:tc>
          <w:tcPr>
            <w:tcW w:w="4160" w:type="dxa"/>
            <w:tcBorders>
              <w:top w:val="dashed" w:sz="4" w:space="0" w:color="BFBFBF"/>
              <w:left w:val="none" w:sz="4" w:space="0" w:color="6E6E6E"/>
              <w:bottom w:val="dashed" w:sz="4" w:space="0" w:color="BFBFBF"/>
              <w:right w:val="none" w:sz="4" w:space="0" w:color="6E6E6E"/>
            </w:tcBorders>
          </w:tcPr>
          <w:p w14:paraId="28D72057" w14:textId="77777777" w:rsidR="00AF4432" w:rsidRDefault="008174DA">
            <w:pPr>
              <w:pStyle w:val="ProductList-TableBody"/>
            </w:pPr>
            <w:r>
              <w:t>Enterprise CAL Suite Bridge za Office 365</w:t>
            </w:r>
            <w:r>
              <w:fldChar w:fldCharType="begin"/>
            </w:r>
            <w:r>
              <w:instrText xml:space="preserve"> XE "Enterprise CAL Suite Bridge za Office 365"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600080E5" w14:textId="77777777" w:rsidR="00AF4432" w:rsidRDefault="00AF44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E5DC27D" w14:textId="77777777" w:rsidR="00AF4432" w:rsidRDefault="00AF44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FADB19" w14:textId="77777777" w:rsidR="00AF4432" w:rsidRDefault="00AF443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BB435EE"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85E239"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447AB9"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24F921"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62C5F" w14:textId="77777777" w:rsidR="00AF4432" w:rsidRDefault="008174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119FF" w14:textId="77777777" w:rsidR="00AF4432" w:rsidRDefault="008174DA">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9F0B2D"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7C9864" w14:textId="77777777" w:rsidR="00AF4432" w:rsidRDefault="00AF4432">
            <w:pPr>
              <w:pStyle w:val="ProductList-TableBody"/>
              <w:jc w:val="center"/>
            </w:pPr>
          </w:p>
        </w:tc>
      </w:tr>
      <w:tr w:rsidR="00AF4432" w14:paraId="297E5EC5" w14:textId="77777777">
        <w:tc>
          <w:tcPr>
            <w:tcW w:w="4160" w:type="dxa"/>
            <w:tcBorders>
              <w:top w:val="dashed" w:sz="4" w:space="0" w:color="BFBFBF"/>
              <w:left w:val="none" w:sz="4" w:space="0" w:color="6E6E6E"/>
              <w:bottom w:val="dashed" w:sz="4" w:space="0" w:color="BFBFBF"/>
              <w:right w:val="none" w:sz="4" w:space="0" w:color="6E6E6E"/>
            </w:tcBorders>
          </w:tcPr>
          <w:p w14:paraId="54341C06" w14:textId="77777777" w:rsidR="00AF4432" w:rsidRDefault="008174DA">
            <w:pPr>
              <w:pStyle w:val="ProductList-TableBody"/>
            </w:pPr>
            <w:r>
              <w:t>Enterprise CAL Suite Bridge za Office 365 iz tehnološkog jamstva Software Assurance</w:t>
            </w:r>
            <w:r>
              <w:fldChar w:fldCharType="begin"/>
            </w:r>
            <w:r>
              <w:instrText xml:space="preserve"> XE "Enterprise CAL Suite Bridge za Office 365 iz tehnološkog jamstva Software Assurance"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6E23FC0D" w14:textId="77777777" w:rsidR="00AF4432" w:rsidRDefault="00AF44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8971CF" w14:textId="77777777" w:rsidR="00AF4432" w:rsidRDefault="00AF44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4E01267" w14:textId="77777777" w:rsidR="00AF4432" w:rsidRDefault="00AF443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32ECB2B"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34EA9F"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197980"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5715FE"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F379BC"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1C736" w14:textId="77777777" w:rsidR="00AF4432" w:rsidRDefault="008174DA">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943903"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5BEC1F" w14:textId="77777777" w:rsidR="00AF4432" w:rsidRDefault="00AF4432">
            <w:pPr>
              <w:pStyle w:val="ProductList-TableBody"/>
              <w:jc w:val="center"/>
            </w:pPr>
          </w:p>
        </w:tc>
      </w:tr>
      <w:tr w:rsidR="00AF4432" w14:paraId="23957E13" w14:textId="77777777">
        <w:tc>
          <w:tcPr>
            <w:tcW w:w="4160" w:type="dxa"/>
            <w:tcBorders>
              <w:top w:val="dashed" w:sz="4" w:space="0" w:color="BFBFBF"/>
              <w:left w:val="none" w:sz="4" w:space="0" w:color="6E6E6E"/>
              <w:bottom w:val="dashed" w:sz="4" w:space="0" w:color="BFBFBF"/>
              <w:right w:val="none" w:sz="4" w:space="0" w:color="6E6E6E"/>
            </w:tcBorders>
          </w:tcPr>
          <w:p w14:paraId="7006688E" w14:textId="77777777" w:rsidR="00AF4432" w:rsidRDefault="008174DA">
            <w:pPr>
              <w:pStyle w:val="ProductList-TableBody"/>
            </w:pPr>
            <w:r>
              <w:t>Enterprise CAL Suite Bridge za Office 365 i Microsoft Intune</w:t>
            </w:r>
            <w:r>
              <w:fldChar w:fldCharType="begin"/>
            </w:r>
            <w:r>
              <w:instrText xml:space="preserve"> XE "Enterprise CAL Suite Bridge za Office 365 i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40E60A3E" w14:textId="77777777" w:rsidR="00AF4432" w:rsidRDefault="00AF44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423D3B3" w14:textId="77777777" w:rsidR="00AF4432" w:rsidRDefault="00AF44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D7D586F" w14:textId="77777777" w:rsidR="00AF4432" w:rsidRDefault="00AF443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CB6956E"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8F8796"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514B2E"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BDD457"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87E306"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1D39B8" w14:textId="77777777" w:rsidR="00AF4432" w:rsidRDefault="008174DA">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3C07D4"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0554DC" w14:textId="77777777" w:rsidR="00AF4432" w:rsidRDefault="00AF4432">
            <w:pPr>
              <w:pStyle w:val="ProductList-TableBody"/>
              <w:jc w:val="center"/>
            </w:pPr>
          </w:p>
        </w:tc>
      </w:tr>
      <w:tr w:rsidR="00AF4432" w14:paraId="0B5CAD8B" w14:textId="77777777">
        <w:tc>
          <w:tcPr>
            <w:tcW w:w="4160" w:type="dxa"/>
            <w:tcBorders>
              <w:top w:val="dashed" w:sz="4" w:space="0" w:color="BFBFBF"/>
              <w:left w:val="none" w:sz="4" w:space="0" w:color="6E6E6E"/>
              <w:bottom w:val="dashed" w:sz="4" w:space="0" w:color="BFBFBF"/>
              <w:right w:val="none" w:sz="4" w:space="0" w:color="6E6E6E"/>
            </w:tcBorders>
          </w:tcPr>
          <w:p w14:paraId="39126603" w14:textId="77777777" w:rsidR="00AF4432" w:rsidRDefault="008174DA">
            <w:pPr>
              <w:pStyle w:val="ProductList-TableBody"/>
            </w:pPr>
            <w:r>
              <w:t>Enterprise CAL Suite Bridge za Microsoft Intune</w:t>
            </w:r>
            <w:r>
              <w:fldChar w:fldCharType="begin"/>
            </w:r>
            <w:r>
              <w:instrText xml:space="preserve"> XE "Enterprise CAL Suite Bridge za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11E04308" w14:textId="77777777" w:rsidR="00AF4432" w:rsidRDefault="00AF44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783763" w14:textId="77777777" w:rsidR="00AF4432" w:rsidRDefault="00AF44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5F1B49F" w14:textId="77777777" w:rsidR="00AF4432" w:rsidRDefault="00AF443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4AB0190"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67EE4B"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2D8C30"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67D837"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DE9A76"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86A9A" w14:textId="77777777" w:rsidR="00AF4432" w:rsidRDefault="008174DA">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7E3F3C"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4C977E" w14:textId="77777777" w:rsidR="00AF4432" w:rsidRDefault="00AF4432">
            <w:pPr>
              <w:pStyle w:val="ProductList-TableBody"/>
              <w:jc w:val="center"/>
            </w:pPr>
          </w:p>
        </w:tc>
      </w:tr>
      <w:tr w:rsidR="00AF4432" w14:paraId="49D629AF" w14:textId="77777777">
        <w:tc>
          <w:tcPr>
            <w:tcW w:w="4160" w:type="dxa"/>
            <w:tcBorders>
              <w:top w:val="dashed" w:sz="4" w:space="0" w:color="BFBFBF"/>
              <w:left w:val="none" w:sz="4" w:space="0" w:color="6E6E6E"/>
              <w:bottom w:val="dashed" w:sz="4" w:space="0" w:color="BFBFBF"/>
              <w:right w:val="none" w:sz="4" w:space="0" w:color="6E6E6E"/>
            </w:tcBorders>
          </w:tcPr>
          <w:p w14:paraId="7D7A6F34" w14:textId="77777777" w:rsidR="00AF4432" w:rsidRDefault="008174DA">
            <w:pPr>
              <w:pStyle w:val="ProductList-TableBody"/>
            </w:pPr>
            <w:r>
              <w:t>Enterprise CAL Bridge za Enterprise Mobility + Security</w:t>
            </w:r>
            <w:r>
              <w:fldChar w:fldCharType="begin"/>
            </w:r>
            <w:r>
              <w:instrText xml:space="preserve"> XE "Enterprise CAL Bridge za Enterprise Mobility + Security"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5D09298E" w14:textId="77777777" w:rsidR="00AF4432" w:rsidRDefault="00AF44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38C1C9B" w14:textId="77777777" w:rsidR="00AF4432" w:rsidRDefault="00AF44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322EFD" w14:textId="77777777" w:rsidR="00AF4432" w:rsidRDefault="00AF443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D418118"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023FD3"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574DC9"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FBA1C"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3B6D1" w14:textId="77777777" w:rsidR="00AF4432" w:rsidRDefault="008174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936F6" w14:textId="77777777" w:rsidR="00AF4432" w:rsidRDefault="008174DA">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AE3655"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675935" w14:textId="77777777" w:rsidR="00AF4432" w:rsidRDefault="00AF4432">
            <w:pPr>
              <w:pStyle w:val="ProductList-TableBody"/>
              <w:jc w:val="center"/>
            </w:pPr>
          </w:p>
        </w:tc>
      </w:tr>
      <w:tr w:rsidR="00AF4432" w14:paraId="7EE5C8AA" w14:textId="77777777">
        <w:tc>
          <w:tcPr>
            <w:tcW w:w="4160" w:type="dxa"/>
            <w:tcBorders>
              <w:top w:val="dashed" w:sz="4" w:space="0" w:color="BFBFBF"/>
              <w:left w:val="none" w:sz="4" w:space="0" w:color="6E6E6E"/>
              <w:bottom w:val="none" w:sz="4" w:space="0" w:color="BFBFBF"/>
              <w:right w:val="none" w:sz="4" w:space="0" w:color="6E6E6E"/>
            </w:tcBorders>
          </w:tcPr>
          <w:p w14:paraId="3809F9D6" w14:textId="77777777" w:rsidR="00AF4432" w:rsidRDefault="008174DA">
            <w:pPr>
              <w:pStyle w:val="ProductList-TableBody"/>
            </w:pPr>
            <w:r>
              <w:t>Enterprise CAL Bridge za Enterprise Mobility + Security iz tehnološkog jamstva Software Assurance</w:t>
            </w:r>
            <w:r>
              <w:fldChar w:fldCharType="begin"/>
            </w:r>
            <w:r>
              <w:instrText xml:space="preserve"> XE "Enterprise CAL Bridge za Enterprise Mobility + Security iz tehnološkog jamstva Software Assurance" </w:instrText>
            </w:r>
            <w:r>
              <w:fldChar w:fldCharType="end"/>
            </w:r>
            <w:r>
              <w:t xml:space="preserve"> (SL po korisniku)</w:t>
            </w:r>
          </w:p>
        </w:tc>
        <w:tc>
          <w:tcPr>
            <w:tcW w:w="620" w:type="dxa"/>
            <w:tcBorders>
              <w:top w:val="dashed" w:sz="4" w:space="0" w:color="BFBFBF"/>
              <w:left w:val="none" w:sz="4" w:space="0" w:color="6E6E6E"/>
              <w:bottom w:val="none" w:sz="4" w:space="0" w:color="BFBFBF"/>
              <w:right w:val="none" w:sz="4" w:space="0" w:color="6E6E6E"/>
            </w:tcBorders>
          </w:tcPr>
          <w:p w14:paraId="71C269B8" w14:textId="77777777" w:rsidR="00AF4432" w:rsidRDefault="00AF443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A5EB606" w14:textId="77777777" w:rsidR="00AF4432" w:rsidRDefault="00AF443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E79D986" w14:textId="77777777" w:rsidR="00AF4432" w:rsidRDefault="00AF443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39ABF40"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A7BE5C"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3EAD88"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9419A4"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A87D40"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9BD78" w14:textId="77777777" w:rsidR="00AF4432" w:rsidRDefault="008174DA">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46676D"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AC1B4" w14:textId="77777777" w:rsidR="00AF4432" w:rsidRDefault="00AF4432">
            <w:pPr>
              <w:pStyle w:val="ProductList-TableBody"/>
              <w:jc w:val="center"/>
            </w:pPr>
          </w:p>
        </w:tc>
      </w:tr>
    </w:tbl>
    <w:p w14:paraId="50501D64" w14:textId="77777777" w:rsidR="00AF4432" w:rsidRDefault="00AF4432">
      <w:pPr>
        <w:pStyle w:val="ProductList-Body"/>
      </w:pPr>
    </w:p>
    <w:p w14:paraId="2C845414" w14:textId="77777777" w:rsidR="00AF4432" w:rsidRDefault="008174DA">
      <w:pPr>
        <w:pStyle w:val="ProductList-Offering1SubSection"/>
        <w:outlineLvl w:val="2"/>
      </w:pPr>
      <w:bookmarkStart w:id="51" w:name="_Sec599"/>
      <w:r>
        <w:t>2. Uvjeti za proizvod</w:t>
      </w:r>
      <w:bookmarkEnd w:id="51"/>
    </w:p>
    <w:tbl>
      <w:tblPr>
        <w:tblStyle w:val="PURTable"/>
        <w:tblW w:w="0" w:type="dxa"/>
        <w:tblLook w:val="04A0" w:firstRow="1" w:lastRow="0" w:firstColumn="1" w:lastColumn="0" w:noHBand="0" w:noVBand="1"/>
      </w:tblPr>
      <w:tblGrid>
        <w:gridCol w:w="3629"/>
        <w:gridCol w:w="3649"/>
        <w:gridCol w:w="3638"/>
      </w:tblGrid>
      <w:tr w:rsidR="00AF4432" w14:paraId="6896AB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9A596E" w14:textId="77777777" w:rsidR="00AF4432" w:rsidRDefault="008174DA">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14:paraId="1B65CCD2" w14:textId="77777777" w:rsidR="00AF4432" w:rsidRDefault="008174DA">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6F5182" w14:textId="77777777" w:rsidR="00AF4432" w:rsidRDefault="008174DA">
            <w:pPr>
              <w:pStyle w:val="ProductList-TableBody"/>
            </w:pPr>
            <w:r>
              <w:rPr>
                <w:color w:val="404040"/>
              </w:rPr>
              <w:t>Starija izdanja: nije dostupno</w:t>
            </w:r>
          </w:p>
        </w:tc>
      </w:tr>
      <w:tr w:rsidR="00AF4432" w14:paraId="1B410F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D5F8C" w14:textId="77777777" w:rsidR="00AF4432" w:rsidRDefault="008174DA">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14:paraId="22B77CCA" w14:textId="77777777" w:rsidR="00AF4432" w:rsidRDefault="008174DA">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CAL Suite Bridge odjeljak 2.3</w:t>
            </w:r>
          </w:p>
        </w:tc>
        <w:tc>
          <w:tcPr>
            <w:tcW w:w="4040" w:type="dxa"/>
            <w:tcBorders>
              <w:top w:val="single" w:sz="4" w:space="0" w:color="000000"/>
              <w:left w:val="single" w:sz="4" w:space="0" w:color="000000"/>
              <w:bottom w:val="single" w:sz="4" w:space="0" w:color="000000"/>
              <w:right w:val="single" w:sz="4" w:space="0" w:color="000000"/>
            </w:tcBorders>
          </w:tcPr>
          <w:p w14:paraId="743B1FD4" w14:textId="77777777" w:rsidR="00AF4432" w:rsidRDefault="008174DA">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AF4432" w14:paraId="4F7FBB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AB266" w14:textId="77777777" w:rsidR="00AF4432" w:rsidRDefault="008174DA">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ABCA3" w14:textId="77777777" w:rsidR="00AF4432" w:rsidRDefault="008174DA">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37AEE" w14:textId="77777777" w:rsidR="00AF4432" w:rsidRDefault="008174DA">
            <w:pPr>
              <w:pStyle w:val="ProductList-TableBody"/>
            </w:pPr>
            <w:r>
              <w:rPr>
                <w:color w:val="404040"/>
              </w:rPr>
              <w:t>Ispunjava uvjete za smanjenje broja: nije dostupno</w:t>
            </w:r>
          </w:p>
        </w:tc>
      </w:tr>
      <w:tr w:rsidR="00AF4432" w14:paraId="5382F8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52812" w14:textId="77777777" w:rsidR="00AF4432" w:rsidRDefault="008174DA">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F2995" w14:textId="77777777" w:rsidR="00AF4432" w:rsidRDefault="008174DA">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B1A76" w14:textId="77777777" w:rsidR="00AF4432" w:rsidRDefault="008174DA">
            <w:pPr>
              <w:pStyle w:val="ProductList-TableBody"/>
            </w:pPr>
            <w:r>
              <w:rPr>
                <w:color w:val="404040"/>
              </w:rPr>
              <w:t>Ispunjava uvjete za „true-up“: nije dostupno</w:t>
            </w:r>
          </w:p>
        </w:tc>
      </w:tr>
      <w:tr w:rsidR="00AF4432" w14:paraId="048CC752" w14:textId="77777777">
        <w:tc>
          <w:tcPr>
            <w:tcW w:w="4040" w:type="dxa"/>
            <w:tcBorders>
              <w:top w:val="single" w:sz="4" w:space="0" w:color="000000"/>
              <w:left w:val="single" w:sz="4" w:space="0" w:color="000000"/>
              <w:bottom w:val="single" w:sz="4" w:space="0" w:color="000000"/>
              <w:right w:val="single" w:sz="4" w:space="0" w:color="000000"/>
            </w:tcBorders>
          </w:tcPr>
          <w:p w14:paraId="6290E6A8" w14:textId="77777777" w:rsidR="00AF4432" w:rsidRDefault="008174DA">
            <w:pPr>
              <w:pStyle w:val="ProductList-TableBody"/>
            </w:pPr>
            <w:r>
              <w:fldChar w:fldCharType="begin"/>
            </w:r>
            <w:r>
              <w:instrText xml:space="preserve"> AutoTextList   \s NoStyle \t "UTD popust (engl. up-to-date discount): popust dostupan klijentima programa Open Value Subscription koji naručuju licence za Proizvod u prvoj godini svojeg ugovora ako imaju Licencu za odgovarajući kvalificirani Proizvod." </w:instrText>
            </w:r>
            <w:r>
              <w:fldChar w:fldCharType="separate"/>
            </w:r>
            <w:r>
              <w:rPr>
                <w:color w:val="0563C1"/>
              </w:rPr>
              <w:t>UTD popust (engl. up-to-date discount)</w:t>
            </w:r>
            <w:r>
              <w:fldChar w:fldCharType="end"/>
            </w:r>
            <w:r>
              <w:t>: Core CAL ili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DAEB8" w14:textId="77777777" w:rsidR="00AF4432" w:rsidRDefault="00AF44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854B412" w14:textId="77777777" w:rsidR="00AF4432" w:rsidRDefault="008174DA">
            <w:pPr>
              <w:pStyle w:val="ProductList-TableBody"/>
            </w:pPr>
            <w:r>
              <w:fldChar w:fldCharType="begin"/>
            </w:r>
            <w:r>
              <w:instrText xml:space="preserve"> AutoTextList   \s NoStyle \t "označava da je Proizvod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27C751C8" w14:textId="77777777" w:rsidR="00AF4432" w:rsidRDefault="00AF4432">
      <w:pPr>
        <w:pStyle w:val="ProductList-Body"/>
      </w:pPr>
    </w:p>
    <w:p w14:paraId="249939F4" w14:textId="77777777" w:rsidR="00AF4432" w:rsidRDefault="008174DA">
      <w:pPr>
        <w:pStyle w:val="ProductList-ClauseHeading"/>
        <w:outlineLvl w:val="3"/>
      </w:pPr>
      <w:r>
        <w:t>2.1 Postupak za utvrđivanje primjenjivih Prava na korištenje proizvoda za pakete CAL Suite</w:t>
      </w:r>
    </w:p>
    <w:p w14:paraId="25510661" w14:textId="77777777" w:rsidR="00AF4432" w:rsidRDefault="008174DA">
      <w:pPr>
        <w:pStyle w:val="ProductList-Body"/>
      </w:pPr>
      <w:r>
        <w:t>Licenca CAL Suite nema verzije, a prava pristupa utvrđuju se na temelju statusa njegova tehnološkog jamstva Software Assurance. Ako tehnološko jamstvo Software Assurance istekne, prava pristupa u okviru trajnih Licenci utvrđuju se na temelju prava na korištenje proizvoda za verzije aktualna prije prestanka važenja.</w:t>
      </w:r>
    </w:p>
    <w:p w14:paraId="306E8EAE" w14:textId="77777777" w:rsidR="00AF4432" w:rsidRDefault="00AF4432">
      <w:pPr>
        <w:pStyle w:val="ProductList-Body"/>
      </w:pPr>
    </w:p>
    <w:p w14:paraId="1C648214" w14:textId="77777777" w:rsidR="00AF4432" w:rsidRDefault="008174DA">
      <w:pPr>
        <w:pStyle w:val="ProductList-ClauseHeading"/>
        <w:outlineLvl w:val="3"/>
      </w:pPr>
      <w:r>
        <w:t>2.2. Komponente paketa CAL Suite</w:t>
      </w:r>
    </w:p>
    <w:p w14:paraId="56DEFD13" w14:textId="77777777" w:rsidR="00AF4432" w:rsidRDefault="008174DA">
      <w:pPr>
        <w:pStyle w:val="ProductList-Body"/>
      </w:pPr>
      <w:r>
        <w:t xml:space="preserve">U </w:t>
      </w:r>
      <w:hyperlink w:anchor="_Sec591">
        <w:r>
          <w:rPr>
            <w:color w:val="00467F"/>
            <w:u w:val="single"/>
          </w:rPr>
          <w:t>Dodatku A</w:t>
        </w:r>
      </w:hyperlink>
      <w:r>
        <w:t xml:space="preserve"> u tablici Licence ekvivalentne CAL-u/licenci za upravljanje pogledajte trenutne komponente paketa Core CAL Suite i Enterprise CAL Suite.</w:t>
      </w:r>
    </w:p>
    <w:p w14:paraId="439FAA81" w14:textId="77777777" w:rsidR="00AF4432" w:rsidRDefault="00AF4432">
      <w:pPr>
        <w:pStyle w:val="ProductList-Body"/>
      </w:pPr>
    </w:p>
    <w:p w14:paraId="5F5CE037" w14:textId="77777777" w:rsidR="00AF4432" w:rsidRDefault="008174DA">
      <w:pPr>
        <w:pStyle w:val="ProductList-ClauseHeading"/>
        <w:outlineLvl w:val="3"/>
      </w:pPr>
      <w:r>
        <w:t>2.3 CAL Suite Bridge</w:t>
      </w:r>
    </w:p>
    <w:p w14:paraId="09129785" w14:textId="77777777" w:rsidR="00AF4432" w:rsidRDefault="008174DA">
      <w:pPr>
        <w:pStyle w:val="ProductList-Body"/>
      </w:pPr>
      <w:r>
        <w:t>CAL Suite Bridge je Enterprise proizvod i može se nabaviti radi zadovoljavanja preduvjeta za opciju Organization-Wide (potpuno licenciranje) programa CAL Suite Bridge ili njemu nadređenog programa CAL Suite. Kad je potreban CAL Suite Bridge, broj CAL Suite Bridge SL-ova po korisniku treba biti jednak broju SL-ova po korisniku za kvalificiranu Online uslugu.</w:t>
      </w:r>
    </w:p>
    <w:tbl>
      <w:tblPr>
        <w:tblStyle w:val="PURTable"/>
        <w:tblW w:w="0" w:type="dxa"/>
        <w:tblLook w:val="04A0" w:firstRow="1" w:lastRow="0" w:firstColumn="1" w:lastColumn="0" w:noHBand="0" w:noVBand="1"/>
      </w:tblPr>
      <w:tblGrid>
        <w:gridCol w:w="3634"/>
        <w:gridCol w:w="3635"/>
        <w:gridCol w:w="3647"/>
      </w:tblGrid>
      <w:tr w:rsidR="00AF4432" w14:paraId="7DA17C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94B6E42" w14:textId="77777777" w:rsidR="00AF4432" w:rsidRDefault="008174DA">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DD1A282" w14:textId="77777777" w:rsidR="00AF4432" w:rsidRDefault="008174DA">
            <w:pPr>
              <w:pStyle w:val="ProductList-TableBody"/>
            </w:pPr>
            <w:r>
              <w:rPr>
                <w:color w:val="FFFFFF"/>
              </w:rPr>
              <w:t>Nadređeni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E542878" w14:textId="77777777" w:rsidR="00AF4432" w:rsidRDefault="008174DA">
            <w:pPr>
              <w:pStyle w:val="ProductList-TableBody"/>
            </w:pPr>
            <w:r>
              <w:rPr>
                <w:color w:val="FFFFFF"/>
              </w:rPr>
              <w:t>Kvalificirane Online usluge</w:t>
            </w:r>
          </w:p>
        </w:tc>
      </w:tr>
      <w:tr w:rsidR="00AF4432" w14:paraId="04220E47" w14:textId="77777777">
        <w:tc>
          <w:tcPr>
            <w:tcW w:w="4040" w:type="dxa"/>
            <w:tcBorders>
              <w:top w:val="single" w:sz="4" w:space="0" w:color="000000"/>
              <w:left w:val="single" w:sz="4" w:space="0" w:color="000000"/>
              <w:bottom w:val="single" w:sz="4" w:space="0" w:color="000000"/>
              <w:right w:val="single" w:sz="4" w:space="0" w:color="000000"/>
            </w:tcBorders>
          </w:tcPr>
          <w:p w14:paraId="3727A7FE" w14:textId="77777777" w:rsidR="00AF4432" w:rsidRDefault="008174DA">
            <w:pPr>
              <w:pStyle w:val="ProductList-TableBody"/>
            </w:pPr>
            <w:r>
              <w:t>Core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14:paraId="07649CE9" w14:textId="77777777" w:rsidR="00AF4432" w:rsidRDefault="008174D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9E43DC2" w14:textId="77777777" w:rsidR="00AF4432" w:rsidRDefault="008174DA">
            <w:pPr>
              <w:pStyle w:val="ProductList-TableBody"/>
            </w:pPr>
            <w:r>
              <w:t>Office 365 Enterprise E1</w:t>
            </w:r>
            <w:r>
              <w:fldChar w:fldCharType="begin"/>
            </w:r>
            <w:r>
              <w:instrText xml:space="preserve"> XE "Office 365 Enterprise E1" </w:instrText>
            </w:r>
            <w:r>
              <w:fldChar w:fldCharType="end"/>
            </w:r>
            <w:r>
              <w:t xml:space="preserve"> ili Office 365 Enterprise E3</w:t>
            </w:r>
            <w:r>
              <w:fldChar w:fldCharType="begin"/>
            </w:r>
            <w:r>
              <w:instrText xml:space="preserve"> XE "Office 365 Enterprise E3" </w:instrText>
            </w:r>
            <w:r>
              <w:fldChar w:fldCharType="end"/>
            </w:r>
            <w:r>
              <w:t xml:space="preserve"> ili Office 365 Enterprise E5</w:t>
            </w:r>
            <w:r>
              <w:fldChar w:fldCharType="begin"/>
            </w:r>
            <w:r>
              <w:instrText xml:space="preserve"> XE "Office 365 Enterprise E5" </w:instrText>
            </w:r>
            <w:r>
              <w:fldChar w:fldCharType="end"/>
            </w:r>
          </w:p>
        </w:tc>
      </w:tr>
      <w:tr w:rsidR="00AF4432" w14:paraId="31EF5EA3" w14:textId="77777777">
        <w:tc>
          <w:tcPr>
            <w:tcW w:w="4040" w:type="dxa"/>
            <w:tcBorders>
              <w:top w:val="single" w:sz="4" w:space="0" w:color="000000"/>
              <w:left w:val="single" w:sz="4" w:space="0" w:color="000000"/>
              <w:bottom w:val="single" w:sz="4" w:space="0" w:color="000000"/>
              <w:right w:val="single" w:sz="4" w:space="0" w:color="000000"/>
            </w:tcBorders>
          </w:tcPr>
          <w:p w14:paraId="298A6242" w14:textId="77777777" w:rsidR="00AF4432" w:rsidRDefault="008174DA">
            <w:pPr>
              <w:pStyle w:val="ProductList-TableBody"/>
            </w:pPr>
            <w:r>
              <w:t>Core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14:paraId="3CE834C0" w14:textId="77777777" w:rsidR="00AF4432" w:rsidRDefault="008174D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33C7B20" w14:textId="77777777" w:rsidR="00AF4432" w:rsidRDefault="008174DA">
            <w:pPr>
              <w:pStyle w:val="ProductList-TableBody"/>
            </w:pPr>
            <w:r>
              <w:t>Office 365 Enterprise E1 i Microsoft Intune</w:t>
            </w:r>
            <w:r>
              <w:fldChar w:fldCharType="begin"/>
            </w:r>
            <w:r>
              <w:instrText xml:space="preserve"> XE "Office 365 Enterprise E1 i Microsoft Intune" </w:instrText>
            </w:r>
            <w:r>
              <w:fldChar w:fldCharType="end"/>
            </w:r>
            <w:r>
              <w:t xml:space="preserve"> ili</w:t>
            </w:r>
          </w:p>
          <w:p w14:paraId="324C3824" w14:textId="77777777" w:rsidR="00AF4432" w:rsidRDefault="008174DA">
            <w:pPr>
              <w:pStyle w:val="ProductList-TableBody"/>
            </w:pPr>
            <w:r>
              <w:t>Office 365 Enterprise E3 i Microsoft Intune</w:t>
            </w:r>
            <w:r>
              <w:fldChar w:fldCharType="begin"/>
            </w:r>
            <w:r>
              <w:instrText xml:space="preserve"> XE "Office 365 Enterprise E3 i Microsoft Intune" </w:instrText>
            </w:r>
            <w:r>
              <w:fldChar w:fldCharType="end"/>
            </w:r>
            <w:r>
              <w:t xml:space="preserve"> ili</w:t>
            </w:r>
          </w:p>
          <w:p w14:paraId="31129BCA" w14:textId="77777777" w:rsidR="00AF4432" w:rsidRDefault="008174DA">
            <w:pPr>
              <w:pStyle w:val="ProductList-TableBody"/>
            </w:pPr>
            <w:r>
              <w:t>Office 365 Enterprise E5 i Microsoft Intune</w:t>
            </w:r>
            <w:r>
              <w:fldChar w:fldCharType="begin"/>
            </w:r>
            <w:r>
              <w:instrText xml:space="preserve"> XE "Office 365 Enterprise E5 i Microsoft Intune" </w:instrText>
            </w:r>
            <w:r>
              <w:fldChar w:fldCharType="end"/>
            </w:r>
          </w:p>
        </w:tc>
      </w:tr>
      <w:tr w:rsidR="00AF4432" w14:paraId="13173D7C" w14:textId="77777777">
        <w:tc>
          <w:tcPr>
            <w:tcW w:w="4040" w:type="dxa"/>
            <w:tcBorders>
              <w:top w:val="single" w:sz="4" w:space="0" w:color="000000"/>
              <w:left w:val="single" w:sz="4" w:space="0" w:color="000000"/>
              <w:bottom w:val="single" w:sz="4" w:space="0" w:color="000000"/>
              <w:right w:val="single" w:sz="4" w:space="0" w:color="000000"/>
            </w:tcBorders>
          </w:tcPr>
          <w:p w14:paraId="470E6D47" w14:textId="77777777" w:rsidR="00AF4432" w:rsidRDefault="008174DA">
            <w:pPr>
              <w:pStyle w:val="ProductList-TableBody"/>
            </w:pPr>
            <w:r>
              <w:t>Core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14:paraId="0F832360" w14:textId="77777777" w:rsidR="00AF4432" w:rsidRDefault="008174D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4F0C08A" w14:textId="77777777" w:rsidR="00AF4432" w:rsidRDefault="008174DA">
            <w:pPr>
              <w:pStyle w:val="ProductList-TableBody"/>
            </w:pPr>
            <w:r>
              <w:t>Microsoft Intune</w:t>
            </w:r>
            <w:r>
              <w:fldChar w:fldCharType="begin"/>
            </w:r>
            <w:r>
              <w:instrText xml:space="preserve"> XE "Microsoft Intune" </w:instrText>
            </w:r>
            <w:r>
              <w:fldChar w:fldCharType="end"/>
            </w:r>
          </w:p>
        </w:tc>
      </w:tr>
      <w:tr w:rsidR="00AF4432" w14:paraId="1D5C4584" w14:textId="77777777">
        <w:tc>
          <w:tcPr>
            <w:tcW w:w="4040" w:type="dxa"/>
            <w:tcBorders>
              <w:top w:val="single" w:sz="4" w:space="0" w:color="000000"/>
              <w:left w:val="single" w:sz="4" w:space="0" w:color="000000"/>
              <w:bottom w:val="single" w:sz="4" w:space="0" w:color="000000"/>
              <w:right w:val="single" w:sz="4" w:space="0" w:color="000000"/>
            </w:tcBorders>
          </w:tcPr>
          <w:p w14:paraId="7D9E7F3B" w14:textId="77777777" w:rsidR="00AF4432" w:rsidRDefault="008174DA">
            <w:pPr>
              <w:pStyle w:val="ProductList-TableBody"/>
            </w:pPr>
            <w:r>
              <w:t>Core CAL Suite Bridge za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4483FBAF" w14:textId="77777777" w:rsidR="00AF4432" w:rsidRDefault="008174D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65B4F27" w14:textId="77777777" w:rsidR="00AF4432" w:rsidRDefault="008174DA">
            <w:pPr>
              <w:pStyle w:val="ProductList-TableBody"/>
            </w:pPr>
            <w:r>
              <w:t>Enterprise Mobility + Security E3</w:t>
            </w:r>
            <w:r>
              <w:fldChar w:fldCharType="begin"/>
            </w:r>
            <w:r>
              <w:instrText xml:space="preserve"> XE "Enterprise Mobility + Security E3" </w:instrText>
            </w:r>
            <w:r>
              <w:fldChar w:fldCharType="end"/>
            </w:r>
            <w:r>
              <w:t xml:space="preserve"> ili</w:t>
            </w:r>
          </w:p>
          <w:p w14:paraId="47F85832" w14:textId="77777777" w:rsidR="00AF4432" w:rsidRDefault="008174DA">
            <w:pPr>
              <w:pStyle w:val="ProductList-TableBody"/>
            </w:pPr>
            <w:r>
              <w:t>Enterprise Mobility + Security E5</w:t>
            </w:r>
            <w:r>
              <w:fldChar w:fldCharType="begin"/>
            </w:r>
            <w:r>
              <w:instrText xml:space="preserve"> XE "Enterprise Mobility + Security E5" </w:instrText>
            </w:r>
            <w:r>
              <w:fldChar w:fldCharType="end"/>
            </w:r>
          </w:p>
        </w:tc>
      </w:tr>
      <w:tr w:rsidR="00AF4432" w14:paraId="4E9D74CA" w14:textId="77777777">
        <w:tc>
          <w:tcPr>
            <w:tcW w:w="4040" w:type="dxa"/>
            <w:tcBorders>
              <w:top w:val="single" w:sz="4" w:space="0" w:color="000000"/>
              <w:left w:val="single" w:sz="4" w:space="0" w:color="000000"/>
              <w:bottom w:val="single" w:sz="4" w:space="0" w:color="000000"/>
              <w:right w:val="single" w:sz="4" w:space="0" w:color="000000"/>
            </w:tcBorders>
          </w:tcPr>
          <w:p w14:paraId="77E39A23" w14:textId="77777777" w:rsidR="00AF4432" w:rsidRDefault="008174DA">
            <w:pPr>
              <w:pStyle w:val="ProductList-TableBody"/>
            </w:pPr>
            <w:r>
              <w:t>Enterprise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14:paraId="719D31F7" w14:textId="77777777" w:rsidR="00AF4432" w:rsidRDefault="008174D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692B74F" w14:textId="77777777" w:rsidR="00AF4432" w:rsidRDefault="008174DA">
            <w:pPr>
              <w:pStyle w:val="ProductList-TableBody"/>
            </w:pPr>
            <w:r>
              <w:t>Office 365 Enterprise E3</w:t>
            </w:r>
            <w:r>
              <w:fldChar w:fldCharType="begin"/>
            </w:r>
            <w:r>
              <w:instrText xml:space="preserve"> XE "Office 365 Enterprise E3" </w:instrText>
            </w:r>
            <w:r>
              <w:fldChar w:fldCharType="end"/>
            </w:r>
            <w:r>
              <w:t xml:space="preserve"> ili</w:t>
            </w:r>
          </w:p>
          <w:p w14:paraId="358F1ECD" w14:textId="77777777" w:rsidR="00AF4432" w:rsidRDefault="008174DA">
            <w:pPr>
              <w:pStyle w:val="ProductList-TableBody"/>
            </w:pPr>
            <w:r>
              <w:t>Office 365 Enterprise E5</w:t>
            </w:r>
            <w:r>
              <w:fldChar w:fldCharType="begin"/>
            </w:r>
            <w:r>
              <w:instrText xml:space="preserve"> XE "Office 365 Enterprise E5" </w:instrText>
            </w:r>
            <w:r>
              <w:fldChar w:fldCharType="end"/>
            </w:r>
          </w:p>
        </w:tc>
      </w:tr>
      <w:tr w:rsidR="00AF4432" w14:paraId="1518CE78" w14:textId="77777777">
        <w:tc>
          <w:tcPr>
            <w:tcW w:w="4040" w:type="dxa"/>
            <w:tcBorders>
              <w:top w:val="single" w:sz="4" w:space="0" w:color="000000"/>
              <w:left w:val="single" w:sz="4" w:space="0" w:color="000000"/>
              <w:bottom w:val="single" w:sz="4" w:space="0" w:color="000000"/>
              <w:right w:val="single" w:sz="4" w:space="0" w:color="000000"/>
            </w:tcBorders>
          </w:tcPr>
          <w:p w14:paraId="09964CD1" w14:textId="77777777" w:rsidR="00AF4432" w:rsidRDefault="008174DA">
            <w:pPr>
              <w:pStyle w:val="ProductList-TableBody"/>
            </w:pPr>
            <w:r>
              <w:t>Enterprise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14:paraId="660DA2D3" w14:textId="77777777" w:rsidR="00AF4432" w:rsidRDefault="008174D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42C5BA2" w14:textId="77777777" w:rsidR="00AF4432" w:rsidRDefault="008174DA">
            <w:pPr>
              <w:pStyle w:val="ProductList-TableBody"/>
            </w:pPr>
            <w:r>
              <w:t>Office 365 Enterprise E3 i Microsoft Intune</w:t>
            </w:r>
            <w:r>
              <w:fldChar w:fldCharType="begin"/>
            </w:r>
            <w:r>
              <w:instrText xml:space="preserve"> XE "Office 365 Enterprise E3 i Microsoft Intune" </w:instrText>
            </w:r>
            <w:r>
              <w:fldChar w:fldCharType="end"/>
            </w:r>
            <w:r>
              <w:t xml:space="preserve"> ili</w:t>
            </w:r>
          </w:p>
          <w:p w14:paraId="24C42DAB" w14:textId="77777777" w:rsidR="00AF4432" w:rsidRDefault="008174DA">
            <w:pPr>
              <w:pStyle w:val="ProductList-TableBody"/>
            </w:pPr>
            <w:r>
              <w:t>Office 365 Enterprise E5 i Microsoft Intune</w:t>
            </w:r>
            <w:r>
              <w:fldChar w:fldCharType="begin"/>
            </w:r>
            <w:r>
              <w:instrText xml:space="preserve"> XE "Office 365 Enterprise E5 i Microsoft Intune" </w:instrText>
            </w:r>
            <w:r>
              <w:fldChar w:fldCharType="end"/>
            </w:r>
          </w:p>
        </w:tc>
      </w:tr>
      <w:tr w:rsidR="00AF4432" w14:paraId="3289E944" w14:textId="77777777">
        <w:tc>
          <w:tcPr>
            <w:tcW w:w="4040" w:type="dxa"/>
            <w:tcBorders>
              <w:top w:val="single" w:sz="4" w:space="0" w:color="000000"/>
              <w:left w:val="single" w:sz="4" w:space="0" w:color="000000"/>
              <w:bottom w:val="single" w:sz="4" w:space="0" w:color="000000"/>
              <w:right w:val="single" w:sz="4" w:space="0" w:color="000000"/>
            </w:tcBorders>
          </w:tcPr>
          <w:p w14:paraId="73B580CC" w14:textId="77777777" w:rsidR="00AF4432" w:rsidRDefault="008174DA">
            <w:pPr>
              <w:pStyle w:val="ProductList-TableBody"/>
            </w:pPr>
            <w:r>
              <w:t>Enterprise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14:paraId="151AFC96" w14:textId="77777777" w:rsidR="00AF4432" w:rsidRDefault="008174D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758BE50" w14:textId="77777777" w:rsidR="00AF4432" w:rsidRDefault="008174DA">
            <w:pPr>
              <w:pStyle w:val="ProductList-TableBody"/>
            </w:pPr>
            <w:r>
              <w:t>Microsoft Intune</w:t>
            </w:r>
            <w:r>
              <w:fldChar w:fldCharType="begin"/>
            </w:r>
            <w:r>
              <w:instrText xml:space="preserve"> XE "Microsoft Intune" </w:instrText>
            </w:r>
            <w:r>
              <w:fldChar w:fldCharType="end"/>
            </w:r>
          </w:p>
        </w:tc>
      </w:tr>
      <w:tr w:rsidR="00AF4432" w14:paraId="37AF0E34" w14:textId="77777777">
        <w:tc>
          <w:tcPr>
            <w:tcW w:w="4040" w:type="dxa"/>
            <w:tcBorders>
              <w:top w:val="single" w:sz="4" w:space="0" w:color="000000"/>
              <w:left w:val="single" w:sz="4" w:space="0" w:color="000000"/>
              <w:bottom w:val="single" w:sz="4" w:space="0" w:color="000000"/>
              <w:right w:val="single" w:sz="4" w:space="0" w:color="000000"/>
            </w:tcBorders>
          </w:tcPr>
          <w:p w14:paraId="6FC6A640" w14:textId="77777777" w:rsidR="00AF4432" w:rsidRDefault="008174DA">
            <w:pPr>
              <w:pStyle w:val="ProductList-TableBody"/>
            </w:pPr>
            <w:r>
              <w:t>Enterprise CAL Suite Bridge za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32E4C935" w14:textId="77777777" w:rsidR="00AF4432" w:rsidRDefault="008174D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E07B5B9" w14:textId="77777777" w:rsidR="00AF4432" w:rsidRDefault="008174DA">
            <w:pPr>
              <w:pStyle w:val="ProductList-TableBody"/>
            </w:pPr>
            <w:r>
              <w:t>Enterprise Mobility + Security E3</w:t>
            </w:r>
            <w:r>
              <w:fldChar w:fldCharType="begin"/>
            </w:r>
            <w:r>
              <w:instrText xml:space="preserve"> XE "Enterprise Mobility + Security E3" </w:instrText>
            </w:r>
            <w:r>
              <w:fldChar w:fldCharType="end"/>
            </w:r>
            <w:r>
              <w:t xml:space="preserve"> ili</w:t>
            </w:r>
          </w:p>
          <w:p w14:paraId="58D327E9" w14:textId="77777777" w:rsidR="00AF4432" w:rsidRDefault="008174DA">
            <w:pPr>
              <w:pStyle w:val="ProductList-TableBody"/>
            </w:pPr>
            <w:r>
              <w:t>Enterprise Mobility + Security E5</w:t>
            </w:r>
            <w:r>
              <w:fldChar w:fldCharType="begin"/>
            </w:r>
            <w:r>
              <w:instrText xml:space="preserve"> XE "Enterprise Mobility + Security E5" </w:instrText>
            </w:r>
            <w:r>
              <w:fldChar w:fldCharType="end"/>
            </w:r>
          </w:p>
        </w:tc>
      </w:tr>
    </w:tbl>
    <w:p w14:paraId="51C0C4B2" w14:textId="77777777" w:rsidR="00AF4432" w:rsidRDefault="00AF4432">
      <w:pPr>
        <w:pStyle w:val="ProductList-Body"/>
      </w:pPr>
    </w:p>
    <w:p w14:paraId="6B46B867" w14:textId="77777777" w:rsidR="00AF4432" w:rsidRDefault="008174DA">
      <w:pPr>
        <w:pStyle w:val="ProductList-ClauseHeading"/>
        <w:outlineLvl w:val="3"/>
      </w:pPr>
      <w:r>
        <w:t>2.4 Student Only CAL-ovi (Academic Open License i Academic Select)</w:t>
      </w:r>
    </w:p>
    <w:p w14:paraId="131D3C29" w14:textId="77777777" w:rsidR="00AF4432" w:rsidRDefault="008174DA">
      <w:pPr>
        <w:pStyle w:val="ProductList-Body"/>
      </w:pPr>
      <w:r>
        <w:t>Student Only CAL-ovi ograničeni su na licenciranje računala u vlasništvu studenata ili računala u vlasništvu ustanova pojedinačnom studentu i nisu namijenjeni korištenju u laboratorijima ili učionicama.</w:t>
      </w:r>
    </w:p>
    <w:p w14:paraId="6399A45E" w14:textId="77777777" w:rsidR="00AF4432" w:rsidRDefault="008174DA">
      <w:pPr>
        <w:pStyle w:val="ProductList-Offering1SubSection"/>
        <w:outlineLvl w:val="2"/>
      </w:pPr>
      <w:bookmarkStart w:id="52" w:name="_Sec600"/>
      <w:r>
        <w:t>3. Prava na korištenje proizvoda</w:t>
      </w:r>
      <w:bookmarkEnd w:id="52"/>
    </w:p>
    <w:tbl>
      <w:tblPr>
        <w:tblStyle w:val="PURTable"/>
        <w:tblW w:w="0" w:type="dxa"/>
        <w:tblLook w:val="04A0" w:firstRow="1" w:lastRow="0" w:firstColumn="1" w:lastColumn="0" w:noHBand="0" w:noVBand="1"/>
      </w:tblPr>
      <w:tblGrid>
        <w:gridCol w:w="3660"/>
        <w:gridCol w:w="3618"/>
        <w:gridCol w:w="3638"/>
      </w:tblGrid>
      <w:tr w:rsidR="00AF4432" w14:paraId="6545B9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43A230" w14:textId="77777777" w:rsidR="00AF4432" w:rsidRDefault="008174DA">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r>
              <w:t xml:space="preserve">, </w:t>
            </w:r>
            <w:hyperlink w:anchor="_Sec541">
              <w:r>
                <w:rPr>
                  <w:color w:val="00467F"/>
                  <w:u w:val="single"/>
                </w:rPr>
                <w:t>Po jezgri/CAL</w:t>
              </w:r>
            </w:hyperlink>
            <w:r>
              <w:t xml:space="preserve">, </w:t>
            </w:r>
            <w:hyperlink w:anchor="_Sec544">
              <w:r>
                <w:rPr>
                  <w:color w:val="00467F"/>
                  <w:u w:val="single"/>
                </w:rPr>
                <w:t>Poslužitelj za upravljanje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B1BE76" w14:textId="77777777" w:rsidR="00AF4432" w:rsidRDefault="008174DA">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E4A975" w14:textId="77777777" w:rsidR="00AF4432" w:rsidRDefault="008174DA">
            <w:pPr>
              <w:pStyle w:val="ProductList-TableBody"/>
            </w:pPr>
            <w:r>
              <w:rPr>
                <w:color w:val="404040"/>
              </w:rPr>
              <w:t>Dodatni softver: nije dostupno</w:t>
            </w:r>
          </w:p>
        </w:tc>
      </w:tr>
      <w:tr w:rsidR="00AF4432" w14:paraId="5A624C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0E4F4" w14:textId="77777777" w:rsidR="00AF4432" w:rsidRDefault="008174DA">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C4586" w14:textId="77777777" w:rsidR="00AF4432" w:rsidRDefault="008174DA">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3FA33" w14:textId="77777777" w:rsidR="00AF4432" w:rsidRDefault="008174DA">
            <w:pPr>
              <w:pStyle w:val="ProductList-TableBody"/>
            </w:pPr>
            <w:r>
              <w:rPr>
                <w:color w:val="404040"/>
              </w:rPr>
              <w:t>Obuhvaćene tehnologije: nije dostupno</w:t>
            </w:r>
          </w:p>
        </w:tc>
      </w:tr>
      <w:tr w:rsidR="00AF4432" w14:paraId="107EA0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0FF11" w14:textId="77777777" w:rsidR="00AF4432" w:rsidRDefault="008174DA">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5E2CE" w14:textId="77777777" w:rsidR="00AF4432" w:rsidRDefault="00AF44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AB215" w14:textId="77777777" w:rsidR="00AF4432" w:rsidRDefault="00AF4432">
            <w:pPr>
              <w:pStyle w:val="ProductList-TableBody"/>
            </w:pPr>
          </w:p>
        </w:tc>
      </w:tr>
    </w:tbl>
    <w:p w14:paraId="64EAC144" w14:textId="77777777" w:rsidR="00AF4432" w:rsidRDefault="00AF4432">
      <w:pPr>
        <w:pStyle w:val="ProductList-Body"/>
      </w:pPr>
    </w:p>
    <w:p w14:paraId="1D0538C7" w14:textId="77777777" w:rsidR="00AF4432" w:rsidRDefault="008174DA">
      <w:pPr>
        <w:pStyle w:val="ProductList-ClauseHeading"/>
        <w:outlineLvl w:val="3"/>
      </w:pPr>
      <w:r>
        <w:t>3.1 Akademski programi</w:t>
      </w:r>
    </w:p>
    <w:p w14:paraId="6C5FF36C" w14:textId="77777777" w:rsidR="00AF4432" w:rsidRDefault="008174DA">
      <w:pPr>
        <w:pStyle w:val="ProductList-Body"/>
      </w:pPr>
      <w:r>
        <w:t>Sljedeće se primjenjuje na klijente u svim akademskim programima količinskog licenciranja.</w:t>
      </w:r>
    </w:p>
    <w:p w14:paraId="380A5ADD" w14:textId="77777777" w:rsidR="00AF4432" w:rsidRDefault="00AF4432">
      <w:pPr>
        <w:pStyle w:val="ProductList-Body"/>
      </w:pPr>
    </w:p>
    <w:p w14:paraId="004CA808" w14:textId="77777777" w:rsidR="00AF4432" w:rsidRDefault="008174DA">
      <w:pPr>
        <w:pStyle w:val="ProductList-SubClauseHeading"/>
        <w:outlineLvl w:val="4"/>
      </w:pPr>
      <w:r>
        <w:t>3.1.1 Exchange Online Archiving for Exchange Server A</w:t>
      </w:r>
    </w:p>
    <w:p w14:paraId="17D6E2EC" w14:textId="77777777" w:rsidR="00AF4432" w:rsidRDefault="008174DA">
      <w:pPr>
        <w:pStyle w:val="ProductList-BodyIndented"/>
      </w:pPr>
      <w:r>
        <w:t xml:space="preserve">Akademske ustanove s Enrollment for Education Solutions (Pristupnicom za Obrazovna rješenja) i Open Value Subscription Agreement for Education Solutions (Pretplatničkim ugovorom Open Value Subscription za Obrazovna rješenja) licencirane za Enterprise CAL Suite za Ukupan broj korisnika i Ukupan broj studenata ovlaštene su za odgovarajući broj SL-ova za korisnika Exchange Online Archiving for Exchange Server A za sve korisnike obuhvaćene svojim Ukupnim brojem korisnika i Ukupnim brojem studenata. </w:t>
      </w:r>
    </w:p>
    <w:p w14:paraId="29CC2B10" w14:textId="77777777" w:rsidR="00AF4432" w:rsidRDefault="008174DA">
      <w:pPr>
        <w:pStyle w:val="ProductList-Offering1SubSection"/>
        <w:outlineLvl w:val="2"/>
      </w:pPr>
      <w:bookmarkStart w:id="53" w:name="_Sec601"/>
      <w:r>
        <w:t>4. Tehnološko jamstvo Software Assurance</w:t>
      </w:r>
      <w:bookmarkEnd w:id="53"/>
    </w:p>
    <w:tbl>
      <w:tblPr>
        <w:tblStyle w:val="PURTable"/>
        <w:tblW w:w="0" w:type="dxa"/>
        <w:tblLook w:val="04A0" w:firstRow="1" w:lastRow="0" w:firstColumn="1" w:lastColumn="0" w:noHBand="0" w:noVBand="1"/>
      </w:tblPr>
      <w:tblGrid>
        <w:gridCol w:w="3635"/>
        <w:gridCol w:w="3642"/>
        <w:gridCol w:w="3639"/>
      </w:tblGrid>
      <w:tr w:rsidR="00AF4432" w14:paraId="5DDF4E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9CD6EB" w14:textId="77777777" w:rsidR="00AF4432" w:rsidRDefault="008174DA">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EDB3B6" w14:textId="77777777" w:rsidR="00AF4432" w:rsidRDefault="008174DA">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142BC0" w14:textId="77777777" w:rsidR="00AF4432" w:rsidRDefault="008174DA">
            <w:pPr>
              <w:pStyle w:val="ProductList-TableBody"/>
            </w:pPr>
            <w:r>
              <w:rPr>
                <w:color w:val="404040"/>
              </w:rPr>
              <w:t>Prava prebacivanja u slučaju pogreške: nije dostupno</w:t>
            </w:r>
          </w:p>
        </w:tc>
      </w:tr>
      <w:tr w:rsidR="00AF4432" w14:paraId="52B6AB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F7D3D" w14:textId="77777777" w:rsidR="00AF4432" w:rsidRDefault="008174DA">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6504735C" w14:textId="77777777" w:rsidR="00AF4432" w:rsidRDefault="008174DA">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37">
              <w:r>
                <w:rPr>
                  <w:color w:val="00467F"/>
                  <w:u w:val="single"/>
                </w:rPr>
                <w:t>Popis proizvoda – ožujak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A8754" w14:textId="77777777" w:rsidR="00AF4432" w:rsidRDefault="008174DA">
            <w:pPr>
              <w:pStyle w:val="ProductList-TableBody"/>
            </w:pPr>
            <w:r>
              <w:rPr>
                <w:color w:val="404040"/>
              </w:rPr>
              <w:t>Prava na korištenje roaminga: nije dostupno</w:t>
            </w:r>
          </w:p>
        </w:tc>
      </w:tr>
      <w:tr w:rsidR="00AF4432" w14:paraId="7AE991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AF035" w14:textId="77777777" w:rsidR="00AF4432" w:rsidRDefault="008174DA">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DF554" w14:textId="77777777" w:rsidR="00AF4432" w:rsidRDefault="008174DA">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9435A" w14:textId="77777777" w:rsidR="00AF4432" w:rsidRDefault="00AF4432">
            <w:pPr>
              <w:pStyle w:val="ProductList-TableBody"/>
            </w:pPr>
          </w:p>
        </w:tc>
      </w:tr>
    </w:tbl>
    <w:p w14:paraId="6D71C374" w14:textId="77777777" w:rsidR="00AF4432" w:rsidRDefault="00AF4432">
      <w:pPr>
        <w:pStyle w:val="ProductList-Body"/>
        <w:jc w:val="right"/>
      </w:pPr>
    </w:p>
    <w:p w14:paraId="40642DF4" w14:textId="77777777" w:rsidR="00AF4432" w:rsidRDefault="008174DA">
      <w:pPr>
        <w:pStyle w:val="ProductList-ClauseHeading"/>
        <w:outlineLvl w:val="3"/>
      </w:pPr>
      <w:r>
        <w:t>4.1 Proširena Prava na korištenje proizvoda za Klijente programa Microsoft 365</w:t>
      </w:r>
    </w:p>
    <w:p w14:paraId="5E43CA5F" w14:textId="77777777" w:rsidR="00AF4432" w:rsidRDefault="008174DA">
      <w:pPr>
        <w:pStyle w:val="ProductList-Body"/>
      </w:pPr>
      <w:r>
        <w:rPr>
          <w:color w:val="404040"/>
        </w:rPr>
        <w:t>Kvalificirani klijenti licencirani za Microsoft 365 ili kombinaciju sustava Office 365 i programa Enterprise Mobility + Security imaju isti pristup usluzi Exchange Online Archiving za Exchange Server kao isporučeni Enterprise CAL Suite. „Kvalificirani klijenti“ jesu Klijenti koji su sklopili Enterprise Enrollment (Pristupnicu Enterprise), Enterprise Subscription Enrollment (Pretplatničku pristupnicu Enterprise) ili Enrollment for Education Solutions (Pristupnicu za Obrazovna rješenja) i koji imaju aktivno tehnološko jamstvo Software Assurance za Enterprise CAL Suite od 30. studenog 2014.</w:t>
      </w:r>
    </w:p>
    <w:p w14:paraId="69B78B75" w14:textId="77777777" w:rsidR="00AF4432" w:rsidRDefault="00AF4432">
      <w:pPr>
        <w:pStyle w:val="ProductList-Body"/>
      </w:pPr>
    </w:p>
    <w:p w14:paraId="416DE564" w14:textId="77777777" w:rsidR="00AF4432" w:rsidRDefault="008174DA">
      <w:pPr>
        <w:pStyle w:val="ProductList-ClauseHeading"/>
        <w:outlineLvl w:val="3"/>
      </w:pPr>
      <w:r>
        <w:t>4.2. Online usluge uključene u paket Enterprise CAL Suite</w:t>
      </w:r>
    </w:p>
    <w:p w14:paraId="3005F7A9" w14:textId="77777777" w:rsidR="00AF4432" w:rsidRDefault="008174DA">
      <w:pPr>
        <w:pStyle w:val="ProductList-Body"/>
      </w:pPr>
      <w:r>
        <w:rPr>
          <w:color w:val="404040"/>
        </w:rPr>
        <w:t xml:space="preserve">Enterprise CAL Suite s aktivnim tehnološkim jamstvom Software Assurance uključuje i prava na Exchange Online arhiviranje za Exchange Server, Sprječavanje gubitka podataka i Exchange Online Protection. </w:t>
      </w:r>
    </w:p>
    <w:p w14:paraId="6FFAC910" w14:textId="77777777" w:rsidR="00AF4432" w:rsidRDefault="00AF4432">
      <w:pPr>
        <w:pStyle w:val="ProductList-Body"/>
      </w:pPr>
    </w:p>
    <w:p w14:paraId="03004D46" w14:textId="77777777" w:rsidR="00AF4432" w:rsidRDefault="00AF4432">
      <w:pPr>
        <w:pStyle w:val="ProductList-Body"/>
        <w:jc w:val="right"/>
      </w:pPr>
    </w:p>
    <w:tbl>
      <w:tblPr>
        <w:tblStyle w:val="PURTable"/>
        <w:tblW w:w="0" w:type="dxa"/>
        <w:tblLook w:val="04A0" w:firstRow="1" w:lastRow="0" w:firstColumn="1" w:lastColumn="0" w:noHBand="0" w:noVBand="1"/>
      </w:tblPr>
      <w:tblGrid>
        <w:gridCol w:w="10916"/>
      </w:tblGrid>
      <w:tr w:rsidR="00AF4432" w14:paraId="68FA10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A11D9E" w14:textId="77777777" w:rsidR="00AF4432" w:rsidRDefault="00912ABE">
            <w:pPr>
              <w:pStyle w:val="ProductList-TableBody"/>
              <w:jc w:val="right"/>
            </w:pPr>
            <w:hyperlink w:anchor="_Sec842">
              <w:r w:rsidR="008174DA">
                <w:rPr>
                  <w:color w:val="00467F"/>
                  <w:sz w:val="14"/>
                  <w:u w:val="single"/>
                </w:rPr>
                <w:t>Sadržaj</w:t>
              </w:r>
            </w:hyperlink>
            <w:r w:rsidR="008174DA">
              <w:rPr>
                <w:sz w:val="14"/>
              </w:rPr>
              <w:t xml:space="preserve"> / </w:t>
            </w:r>
            <w:hyperlink w:anchor="_Sec549">
              <w:r w:rsidR="008174DA">
                <w:rPr>
                  <w:color w:val="00467F"/>
                  <w:sz w:val="14"/>
                  <w:u w:val="single"/>
                </w:rPr>
                <w:t>Pojmovnik</w:t>
              </w:r>
            </w:hyperlink>
            <w:r w:rsidR="008174DA">
              <w:rPr>
                <w:sz w:val="14"/>
              </w:rPr>
              <w:t xml:space="preserve"> / </w:t>
            </w:r>
            <w:hyperlink w:anchor="_Sec844">
              <w:r w:rsidR="008174DA">
                <w:rPr>
                  <w:color w:val="00467F"/>
                  <w:sz w:val="14"/>
                  <w:u w:val="single"/>
                </w:rPr>
                <w:t>Kazalo</w:t>
              </w:r>
            </w:hyperlink>
          </w:p>
        </w:tc>
      </w:tr>
    </w:tbl>
    <w:p w14:paraId="5C4AFCF7" w14:textId="77777777" w:rsidR="00AF4432" w:rsidRDefault="00AF4432">
      <w:pPr>
        <w:pStyle w:val="ProductList-Body"/>
      </w:pPr>
    </w:p>
    <w:p w14:paraId="43D7642D" w14:textId="77777777" w:rsidR="00AF4432" w:rsidRDefault="008174DA">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2073236"/>
      <w:r>
        <w:instrText>Core Infrastructure Server (CIS) Suite</w:instrText>
      </w:r>
      <w:bookmarkEnd w:id="55"/>
      <w:r>
        <w:instrText>" \l 2</w:instrText>
      </w:r>
      <w:r>
        <w:fldChar w:fldCharType="end"/>
      </w:r>
    </w:p>
    <w:p w14:paraId="392AE106" w14:textId="77777777" w:rsidR="00AF4432" w:rsidRDefault="008174DA">
      <w:pPr>
        <w:pStyle w:val="ProductList-Offering1SubSection"/>
        <w:outlineLvl w:val="2"/>
      </w:pPr>
      <w:bookmarkStart w:id="56" w:name="_Sec603"/>
      <w:r>
        <w:t>1. Dostupnost programa</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AF4432" w14:paraId="45760DC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D077261" w14:textId="77777777" w:rsidR="00AF4432" w:rsidRDefault="008174D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BBCCDA" w14:textId="77777777" w:rsidR="00AF4432" w:rsidRDefault="008174D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AEAA52" w14:textId="77777777" w:rsidR="00AF4432" w:rsidRDefault="008174D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C917E7" w14:textId="77777777" w:rsidR="00AF4432" w:rsidRDefault="008174DA">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A6EC88" w14:textId="77777777" w:rsidR="00AF4432" w:rsidRDefault="008174DA">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CD01A8" w14:textId="77777777" w:rsidR="00AF4432" w:rsidRDefault="008174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C58B95" w14:textId="77777777" w:rsidR="00AF4432" w:rsidRDefault="008174D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88AF37" w14:textId="77777777" w:rsidR="00AF4432" w:rsidRDefault="008174DA">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B6B3E3" w14:textId="77777777" w:rsidR="00AF4432" w:rsidRDefault="008174DA">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1FDC50" w14:textId="77777777" w:rsidR="00AF4432" w:rsidRDefault="008174DA">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53C288" w14:textId="77777777" w:rsidR="00AF4432" w:rsidRDefault="008174DA">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5A8A3C" w14:textId="77777777" w:rsidR="00AF4432" w:rsidRDefault="008174DA">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AF4432" w14:paraId="755240AD" w14:textId="77777777">
        <w:tc>
          <w:tcPr>
            <w:tcW w:w="4160" w:type="dxa"/>
            <w:tcBorders>
              <w:top w:val="single" w:sz="6" w:space="0" w:color="FFFFFF"/>
              <w:left w:val="none" w:sz="4" w:space="0" w:color="6E6E6E"/>
              <w:bottom w:val="dashed" w:sz="4" w:space="0" w:color="BFBFBF"/>
              <w:right w:val="none" w:sz="4" w:space="0" w:color="6E6E6E"/>
            </w:tcBorders>
          </w:tcPr>
          <w:p w14:paraId="5CFBF119" w14:textId="77777777" w:rsidR="00AF4432" w:rsidRDefault="008174DA">
            <w:pPr>
              <w:pStyle w:val="ProductList-TableBody"/>
            </w:pPr>
            <w:r>
              <w:rPr>
                <w:color w:val="000000"/>
              </w:rPr>
              <w:t>Core Infrastructure Server Suite Standard (licence za 2 jezgre)</w:t>
            </w:r>
            <w:r>
              <w:fldChar w:fldCharType="begin"/>
            </w:r>
            <w:r>
              <w:instrText xml:space="preserve"> XE "Core Infrastructure Server Suite Standard (licence za 2 jezgre)"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85D2971" w14:textId="77777777" w:rsidR="00AF4432" w:rsidRDefault="00AF443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90BBA54" w14:textId="77777777" w:rsidR="00AF4432" w:rsidRDefault="00AF443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1F80009" w14:textId="77777777" w:rsidR="00AF4432" w:rsidRDefault="008174DA">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722612BD" w14:textId="77777777" w:rsidR="00AF4432" w:rsidRDefault="008174DA">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9C2B7" w14:textId="77777777" w:rsidR="00AF4432" w:rsidRDefault="008174D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9FA93E"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C834B"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5B0EE" w14:textId="77777777" w:rsidR="00AF4432" w:rsidRDefault="008174D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18EC0"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 xml:space="preserve">, </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E31FF"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0B9BB"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F4432" w14:paraId="13FE7658" w14:textId="77777777">
        <w:tc>
          <w:tcPr>
            <w:tcW w:w="4160" w:type="dxa"/>
            <w:tcBorders>
              <w:top w:val="dashed" w:sz="4" w:space="0" w:color="BFBFBF"/>
              <w:left w:val="none" w:sz="4" w:space="0" w:color="6E6E6E"/>
              <w:bottom w:val="dashed" w:sz="4" w:space="0" w:color="BFBFBF"/>
              <w:right w:val="none" w:sz="4" w:space="0" w:color="6E6E6E"/>
            </w:tcBorders>
          </w:tcPr>
          <w:p w14:paraId="6F8835E4" w14:textId="77777777" w:rsidR="00AF4432" w:rsidRDefault="008174DA">
            <w:pPr>
              <w:pStyle w:val="ProductList-TableBody"/>
            </w:pPr>
            <w:r>
              <w:t>Core Infrastructure Server Suite Standard (licence za 16 jezgri)</w:t>
            </w:r>
            <w:r>
              <w:fldChar w:fldCharType="begin"/>
            </w:r>
            <w:r>
              <w:instrText xml:space="preserve"> XE "Core Infrastructure Server Suite Standard (licence za 16 jezgri)"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7884E35" w14:textId="77777777" w:rsidR="00AF4432" w:rsidRDefault="00AF44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32D3420" w14:textId="77777777" w:rsidR="00AF4432" w:rsidRDefault="00AF44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835868B" w14:textId="77777777" w:rsidR="00AF4432" w:rsidRDefault="008174DA">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587750F2" w14:textId="77777777" w:rsidR="00AF4432" w:rsidRDefault="008174D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93492" w14:textId="77777777" w:rsidR="00AF4432" w:rsidRDefault="008174D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2AB05"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79A88"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04AB2" w14:textId="77777777" w:rsidR="00AF4432" w:rsidRDefault="008174D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E5FCF"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E7D8A"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2DBFF"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F4432" w14:paraId="20374A84" w14:textId="77777777">
        <w:tc>
          <w:tcPr>
            <w:tcW w:w="4160" w:type="dxa"/>
            <w:tcBorders>
              <w:top w:val="dashed" w:sz="4" w:space="0" w:color="BFBFBF"/>
              <w:left w:val="none" w:sz="4" w:space="0" w:color="6E6E6E"/>
              <w:bottom w:val="dashed" w:sz="4" w:space="0" w:color="BFBFBF"/>
              <w:right w:val="none" w:sz="4" w:space="0" w:color="6E6E6E"/>
            </w:tcBorders>
          </w:tcPr>
          <w:p w14:paraId="240EC3FE" w14:textId="77777777" w:rsidR="00AF4432" w:rsidRDefault="008174DA">
            <w:pPr>
              <w:pStyle w:val="ProductList-TableBody"/>
            </w:pPr>
            <w:r>
              <w:rPr>
                <w:color w:val="000000"/>
              </w:rPr>
              <w:t>Core Infrastructure Server Suite Datacenter (licence za 2 jezgre)</w:t>
            </w:r>
            <w:r>
              <w:fldChar w:fldCharType="begin"/>
            </w:r>
            <w:r>
              <w:instrText xml:space="preserve"> XE "Core Infrastructure Server Suite Datacenter (licence za 2 jezgre)"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581BFB0" w14:textId="77777777" w:rsidR="00AF4432" w:rsidRDefault="00AF44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A3A9AA" w14:textId="77777777" w:rsidR="00AF4432" w:rsidRDefault="00AF44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B0B9B8" w14:textId="77777777" w:rsidR="00AF4432" w:rsidRDefault="008174DA">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78D1B550" w14:textId="77777777" w:rsidR="00AF4432" w:rsidRDefault="008174D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5A65D" w14:textId="77777777" w:rsidR="00AF4432" w:rsidRDefault="008174D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6C11A1"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D3124"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3223F"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C5A182"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1AACE"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26B9E"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F4432" w14:paraId="5B0546E4" w14:textId="77777777">
        <w:tc>
          <w:tcPr>
            <w:tcW w:w="4160" w:type="dxa"/>
            <w:tcBorders>
              <w:top w:val="dashed" w:sz="4" w:space="0" w:color="BFBFBF"/>
              <w:left w:val="none" w:sz="4" w:space="0" w:color="6E6E6E"/>
              <w:bottom w:val="none" w:sz="4" w:space="0" w:color="BFBFBF"/>
              <w:right w:val="none" w:sz="4" w:space="0" w:color="6E6E6E"/>
            </w:tcBorders>
          </w:tcPr>
          <w:p w14:paraId="043273B0" w14:textId="77777777" w:rsidR="00AF4432" w:rsidRDefault="008174DA">
            <w:pPr>
              <w:pStyle w:val="ProductList-TableBody"/>
            </w:pPr>
            <w:r>
              <w:rPr>
                <w:color w:val="000000"/>
              </w:rPr>
              <w:t>Core Infrastructure Server Suite Datacenter (licence za 16 jezgri)</w:t>
            </w:r>
            <w:r>
              <w:fldChar w:fldCharType="begin"/>
            </w:r>
            <w:r>
              <w:instrText xml:space="preserve"> XE "Core Infrastructure Server Suite Datacenter (licence za 16 jezgri)"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1E8CD03A" w14:textId="77777777" w:rsidR="00AF4432" w:rsidRDefault="00AF4432">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1B1CF7C5" w14:textId="77777777" w:rsidR="00AF4432" w:rsidRDefault="00AF4432">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415A0AF8" w14:textId="77777777" w:rsidR="00AF4432" w:rsidRDefault="008174DA">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3663B418" w14:textId="77777777" w:rsidR="00AF4432" w:rsidRDefault="008174DA">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0DB0E" w14:textId="77777777" w:rsidR="00AF4432" w:rsidRDefault="008174D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075DC"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66798"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0F0A3"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C5C74"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3B3AB"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085AE"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747D7B22" w14:textId="77777777" w:rsidR="00AF4432" w:rsidRDefault="008174DA">
      <w:pPr>
        <w:pStyle w:val="ProductList-Offering1SubSection"/>
        <w:outlineLvl w:val="2"/>
      </w:pPr>
      <w:bookmarkStart w:id="57" w:name="_Sec604"/>
      <w:r>
        <w:t>2. Uvjeti za proizvod</w:t>
      </w:r>
      <w:bookmarkEnd w:id="57"/>
    </w:p>
    <w:tbl>
      <w:tblPr>
        <w:tblStyle w:val="PURTable"/>
        <w:tblW w:w="0" w:type="dxa"/>
        <w:tblLook w:val="04A0" w:firstRow="1" w:lastRow="0" w:firstColumn="1" w:lastColumn="0" w:noHBand="0" w:noVBand="1"/>
      </w:tblPr>
      <w:tblGrid>
        <w:gridCol w:w="3629"/>
        <w:gridCol w:w="3649"/>
        <w:gridCol w:w="3638"/>
      </w:tblGrid>
      <w:tr w:rsidR="00AF4432" w14:paraId="420734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E9AD2F" w14:textId="77777777" w:rsidR="00AF4432" w:rsidRDefault="008174DA">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14:paraId="7BA591DA" w14:textId="77777777" w:rsidR="00AF4432" w:rsidRDefault="008174DA">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D957BA" w14:textId="77777777" w:rsidR="00AF4432" w:rsidRDefault="008174DA">
            <w:pPr>
              <w:pStyle w:val="ProductList-TableBody"/>
            </w:pPr>
            <w:r>
              <w:rPr>
                <w:color w:val="404040"/>
              </w:rPr>
              <w:t>Starija izdanja: nije dostupno</w:t>
            </w:r>
          </w:p>
        </w:tc>
      </w:tr>
      <w:tr w:rsidR="00AF4432" w14:paraId="657B08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449B0" w14:textId="77777777" w:rsidR="00AF4432" w:rsidRDefault="008174DA">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BA78D" w14:textId="77777777" w:rsidR="00AF4432" w:rsidRDefault="008174DA">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4807920E" w14:textId="77777777" w:rsidR="00AF4432" w:rsidRDefault="008174DA">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AF4432" w14:paraId="169CA9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F4EA1" w14:textId="77777777" w:rsidR="00AF4432" w:rsidRDefault="008174DA">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853C6" w14:textId="77777777" w:rsidR="00AF4432" w:rsidRDefault="008174DA">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2B23D" w14:textId="77777777" w:rsidR="00AF4432" w:rsidRDefault="008174DA">
            <w:pPr>
              <w:pStyle w:val="ProductList-TableBody"/>
            </w:pPr>
            <w:r>
              <w:rPr>
                <w:color w:val="404040"/>
              </w:rPr>
              <w:t>Ispunjava uvjete za smanjenje broja: nije dostupno</w:t>
            </w:r>
          </w:p>
        </w:tc>
      </w:tr>
      <w:tr w:rsidR="00AF4432" w14:paraId="3CE5A78E" w14:textId="77777777">
        <w:tc>
          <w:tcPr>
            <w:tcW w:w="4040" w:type="dxa"/>
            <w:tcBorders>
              <w:top w:val="single" w:sz="4" w:space="0" w:color="000000"/>
              <w:left w:val="single" w:sz="4" w:space="0" w:color="000000"/>
              <w:bottom w:val="single" w:sz="4" w:space="0" w:color="000000"/>
              <w:right w:val="single" w:sz="4" w:space="0" w:color="000000"/>
            </w:tcBorders>
          </w:tcPr>
          <w:p w14:paraId="132AD692" w14:textId="77777777" w:rsidR="00AF4432" w:rsidRDefault="008174DA">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6623F" w14:textId="77777777" w:rsidR="00AF4432" w:rsidRDefault="008174DA">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40877" w14:textId="77777777" w:rsidR="00AF4432" w:rsidRDefault="008174DA">
            <w:pPr>
              <w:pStyle w:val="ProductList-TableBody"/>
            </w:pPr>
            <w:r>
              <w:rPr>
                <w:color w:val="404040"/>
              </w:rPr>
              <w:t>Ispunjava uvjete za „true-up“: nije dostupno</w:t>
            </w:r>
          </w:p>
        </w:tc>
      </w:tr>
      <w:tr w:rsidR="00AF4432" w14:paraId="085247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9C2D5" w14:textId="77777777" w:rsidR="00AF4432" w:rsidRDefault="008174DA">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453D2" w14:textId="77777777" w:rsidR="00AF4432" w:rsidRDefault="00AF44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09574" w14:textId="77777777" w:rsidR="00AF4432" w:rsidRDefault="00AF4432">
            <w:pPr>
              <w:pStyle w:val="ProductList-TableBody"/>
            </w:pPr>
          </w:p>
        </w:tc>
      </w:tr>
    </w:tbl>
    <w:p w14:paraId="579B3F53" w14:textId="77777777" w:rsidR="00AF4432" w:rsidRDefault="00AF4432">
      <w:pPr>
        <w:pStyle w:val="ProductList-Body"/>
      </w:pPr>
    </w:p>
    <w:p w14:paraId="79D937C7" w14:textId="77777777" w:rsidR="00AF4432" w:rsidRDefault="008174DA">
      <w:pPr>
        <w:pStyle w:val="ProductList-ClauseHeading"/>
        <w:outlineLvl w:val="3"/>
      </w:pPr>
      <w:r>
        <w:t>2.1 Softver uključen u CIS Suite Standard</w:t>
      </w:r>
    </w:p>
    <w:p w14:paraId="1D3DCB53" w14:textId="77777777" w:rsidR="00AF4432" w:rsidRDefault="008174DA">
      <w:pPr>
        <w:pStyle w:val="ProductList-Body"/>
      </w:pPr>
      <w:r>
        <w:t>CIS Suite Standard uključuje najnovije verzije za Windows Server Standard i System Center Standard koje su postale dostupne tijekom razdoblja Klijentovog tehnološkog jamstva Software Assurance.</w:t>
      </w:r>
    </w:p>
    <w:p w14:paraId="66ADF6B5" w14:textId="77777777" w:rsidR="00AF4432" w:rsidRDefault="00AF4432">
      <w:pPr>
        <w:pStyle w:val="ProductList-Body"/>
      </w:pPr>
    </w:p>
    <w:p w14:paraId="3ADE6980" w14:textId="77777777" w:rsidR="00AF4432" w:rsidRDefault="008174DA">
      <w:pPr>
        <w:pStyle w:val="ProductList-ClauseHeading"/>
        <w:outlineLvl w:val="3"/>
      </w:pPr>
      <w:r>
        <w:t>2.2 Softver uključen u CIS Suite Datacenter</w:t>
      </w:r>
    </w:p>
    <w:p w14:paraId="018234FC" w14:textId="77777777" w:rsidR="00AF4432" w:rsidRDefault="008174DA">
      <w:pPr>
        <w:pStyle w:val="ProductList-Body"/>
      </w:pPr>
      <w:r>
        <w:t>CIS Suite Datacenter uključuje najnovije verzije za Windows Server Datacenter i System Center Datacenter koje su postale dostupne tijekom razdoblja Klijentovog tehnološkog jamstva Software Assurance.</w:t>
      </w:r>
    </w:p>
    <w:p w14:paraId="7B376715" w14:textId="77777777" w:rsidR="00AF4432" w:rsidRDefault="008174DA">
      <w:pPr>
        <w:pStyle w:val="ProductList-Offering1SubSection"/>
        <w:outlineLvl w:val="2"/>
      </w:pPr>
      <w:bookmarkStart w:id="58" w:name="_Sec605"/>
      <w:r>
        <w:t>3. Prava na korištenje proizvoda</w:t>
      </w:r>
      <w:bookmarkEnd w:id="58"/>
    </w:p>
    <w:tbl>
      <w:tblPr>
        <w:tblStyle w:val="PURTable"/>
        <w:tblW w:w="0" w:type="dxa"/>
        <w:tblLook w:val="04A0" w:firstRow="1" w:lastRow="0" w:firstColumn="1" w:lastColumn="0" w:noHBand="0" w:noVBand="1"/>
      </w:tblPr>
      <w:tblGrid>
        <w:gridCol w:w="3641"/>
        <w:gridCol w:w="3628"/>
        <w:gridCol w:w="3647"/>
      </w:tblGrid>
      <w:tr w:rsidR="00AF4432" w14:paraId="61AE98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7A9209" w14:textId="77777777" w:rsidR="00AF4432" w:rsidRDefault="008174DA">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p>
        </w:tc>
        <w:tc>
          <w:tcPr>
            <w:tcW w:w="4040" w:type="dxa"/>
            <w:tcBorders>
              <w:top w:val="single" w:sz="18" w:space="0" w:color="00188F"/>
              <w:left w:val="single" w:sz="4" w:space="0" w:color="000000"/>
              <w:bottom w:val="single" w:sz="4" w:space="0" w:color="000000"/>
              <w:right w:val="single" w:sz="4" w:space="0" w:color="000000"/>
            </w:tcBorders>
          </w:tcPr>
          <w:p w14:paraId="54411698" w14:textId="77777777" w:rsidR="00AF4432" w:rsidRDefault="008174DA">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0CAF51" w14:textId="77777777" w:rsidR="00AF4432" w:rsidRDefault="008174DA">
            <w:pPr>
              <w:pStyle w:val="ProductList-TableBody"/>
            </w:pPr>
            <w:r>
              <w:rPr>
                <w:color w:val="404040"/>
              </w:rPr>
              <w:t>Dodatni softver: nije dostupno</w:t>
            </w:r>
          </w:p>
        </w:tc>
      </w:tr>
      <w:tr w:rsidR="00AF4432" w14:paraId="57BB07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C44EE" w14:textId="77777777" w:rsidR="00AF4432" w:rsidRDefault="008174DA">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D0AE5" w14:textId="77777777" w:rsidR="00AF4432" w:rsidRDefault="008174DA">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7C206" w14:textId="77777777" w:rsidR="00AF4432" w:rsidRDefault="008174DA">
            <w:pPr>
              <w:pStyle w:val="ProductList-TableBody"/>
            </w:pPr>
            <w:r>
              <w:rPr>
                <w:color w:val="404040"/>
              </w:rPr>
              <w:t>Obuhvaćene tehnologije: nije dostupno</w:t>
            </w:r>
          </w:p>
        </w:tc>
      </w:tr>
      <w:tr w:rsidR="00AF4432" w14:paraId="62D080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F1A86" w14:textId="77777777" w:rsidR="00AF4432" w:rsidRDefault="008174DA">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96B62" w14:textId="77777777" w:rsidR="00AF4432" w:rsidRDefault="00AF44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96D3D" w14:textId="77777777" w:rsidR="00AF4432" w:rsidRDefault="00AF4432">
            <w:pPr>
              <w:pStyle w:val="ProductList-TableBody"/>
            </w:pPr>
          </w:p>
        </w:tc>
      </w:tr>
    </w:tbl>
    <w:p w14:paraId="73DF5377" w14:textId="77777777" w:rsidR="00AF4432" w:rsidRDefault="00AF4432">
      <w:pPr>
        <w:pStyle w:val="ProductList-Body"/>
      </w:pPr>
    </w:p>
    <w:p w14:paraId="599204AC" w14:textId="77777777" w:rsidR="00AF4432" w:rsidRDefault="008174DA">
      <w:pPr>
        <w:pStyle w:val="ProductList-ClauseHeading"/>
        <w:outlineLvl w:val="3"/>
      </w:pPr>
      <w:r>
        <w:t>3.1. Primjenjiva prava na korištenje proizvoda</w:t>
      </w:r>
    </w:p>
    <w:p w14:paraId="51CA31D8" w14:textId="77777777" w:rsidR="00AF4432" w:rsidRDefault="008174DA">
      <w:pPr>
        <w:pStyle w:val="ProductList-Body"/>
      </w:pPr>
      <w:r>
        <w:t xml:space="preserve">Klijentovo korištenje softvera CIS Suite regulirano je primjenjivim Licencnim odredbama za pojedinačne Proizvode koji sačinjavaju softver CIS Suite, u skladu s promjenama u ovim Licencnim odredbama. Za svaki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na kojem Klijent izvodi softver CIS Suite 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uvjet da postoji najmanje 8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 xml:space="preserve"> i najmanje 16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Klijent može prenijeti dodatne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Standardno izdanje CIS Suite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kojih će biti onoliko koliko je navedeno u prethodnoj rečenici, te izvoditi poslužiteljski softver u dva dodatna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i upravljati s dva dodatna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14:paraId="54E712DE" w14:textId="77777777" w:rsidR="00AF4432" w:rsidRDefault="00AF4432">
      <w:pPr>
        <w:pStyle w:val="ProductList-Body"/>
      </w:pPr>
    </w:p>
    <w:p w14:paraId="3FCBC1F7" w14:textId="77777777" w:rsidR="00AF4432" w:rsidRDefault="008174DA">
      <w:pPr>
        <w:pStyle w:val="ProductList-ClauseHeading"/>
        <w:outlineLvl w:val="3"/>
      </w:pPr>
      <w:r>
        <w:t>3.2 Prijenos poslužiteljske licence i licence za upravljanje</w:t>
      </w:r>
    </w:p>
    <w:p w14:paraId="06DCE91D" w14:textId="77777777" w:rsidR="00AF4432" w:rsidRDefault="008174DA">
      <w:pPr>
        <w:pStyle w:val="ProductList-Body"/>
      </w:pPr>
      <w:r>
        <w:t xml:space="preserve">U svrhu primjene Licencnih odredbi za Windows Server i System Center na Klijentovu uporabu paketa CIS Suite, Klijent mora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Licencni poslužitelj</w:t>
      </w:r>
      <w:r>
        <w:fldChar w:fldCharType="end"/>
      </w:r>
      <w:r>
        <w:t xml:space="preserve"> prenijeti licence za Windows Server i System Center u jednakom broju kao i CIS Suite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koje su dodijeljene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14:paraId="63E7C2D8" w14:textId="77777777" w:rsidR="00AF4432" w:rsidRDefault="00AF4432">
      <w:pPr>
        <w:pStyle w:val="ProductList-Body"/>
      </w:pPr>
    </w:p>
    <w:p w14:paraId="4D2AB2FB" w14:textId="77777777" w:rsidR="00AF4432" w:rsidRDefault="008174DA">
      <w:pPr>
        <w:pStyle w:val="ProductList-ClauseHeading"/>
        <w:outlineLvl w:val="3"/>
      </w:pPr>
      <w:r>
        <w:t>3.3. Dodatne odredbe</w:t>
      </w:r>
    </w:p>
    <w:p w14:paraId="7A213134" w14:textId="77777777" w:rsidR="00AF4432" w:rsidRDefault="008174DA">
      <w:pPr>
        <w:pStyle w:val="ProductList-Body"/>
      </w:pPr>
      <w:r>
        <w:t>Klijent može koristiti prethodnu verziju ili starije izdanje svakog od pojedinačnih Proizvoda uključenih u CIS Suite na način dopušten u licencnim odredbama za taj Proizvod u ovim Odredbama za proizvode.</w:t>
      </w:r>
    </w:p>
    <w:p w14:paraId="666998EA" w14:textId="77777777" w:rsidR="00AF4432" w:rsidRDefault="00AF4432">
      <w:pPr>
        <w:pStyle w:val="ProductList-Body"/>
      </w:pPr>
    </w:p>
    <w:p w14:paraId="7C1C411D" w14:textId="77777777" w:rsidR="00AF4432" w:rsidRDefault="008174DA">
      <w:pPr>
        <w:pStyle w:val="ProductList-Body"/>
      </w:pPr>
      <w:r>
        <w:t xml:space="preserve">Svi ostali uvjeti iz Odredbi za proizvode vezani uz stjecanje i prijenos </w:t>
      </w:r>
      <w:r>
        <w:fldChar w:fldCharType="begin"/>
      </w:r>
      <w:r>
        <w:instrText xml:space="preserve"> AutoTextList   \s NoStyle \t "Pojam Licence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Licenci za vanjski priključak</w:t>
      </w:r>
      <w:r>
        <w:fldChar w:fldCharType="end"/>
      </w:r>
      <w:r>
        <w:t xml:space="preserve"> (engl. External Connector),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i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Licenci za upravljanje</w:t>
      </w:r>
      <w:r>
        <w:fldChar w:fldCharType="end"/>
      </w:r>
      <w:r>
        <w:t xml:space="preserve"> i njihov prijenos korisnicima ili uređajima radi pristupa i upravljanja ostaju u potpunosti na snazi.</w:t>
      </w:r>
    </w:p>
    <w:p w14:paraId="62FAFC41" w14:textId="77777777" w:rsidR="00AF4432" w:rsidRDefault="008174DA">
      <w:pPr>
        <w:pStyle w:val="ProductList-Offering1SubSection"/>
        <w:outlineLvl w:val="2"/>
      </w:pPr>
      <w:bookmarkStart w:id="59" w:name="_Sec606"/>
      <w:r>
        <w:t>4. Tehnološko jamstvo Software Assurance</w:t>
      </w:r>
      <w:bookmarkEnd w:id="59"/>
    </w:p>
    <w:tbl>
      <w:tblPr>
        <w:tblStyle w:val="PURTable"/>
        <w:tblW w:w="0" w:type="dxa"/>
        <w:tblLook w:val="04A0" w:firstRow="1" w:lastRow="0" w:firstColumn="1" w:lastColumn="0" w:noHBand="0" w:noVBand="1"/>
      </w:tblPr>
      <w:tblGrid>
        <w:gridCol w:w="3635"/>
        <w:gridCol w:w="3642"/>
        <w:gridCol w:w="3639"/>
      </w:tblGrid>
      <w:tr w:rsidR="00AF4432" w14:paraId="7D77CA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AC3A3B" w14:textId="77777777" w:rsidR="00AF4432" w:rsidRDefault="008174DA">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5742C37F" w14:textId="77777777" w:rsidR="00AF4432" w:rsidRDefault="008174DA">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52C5B7" w14:textId="77777777" w:rsidR="00AF4432" w:rsidRDefault="008174DA">
            <w:pPr>
              <w:pStyle w:val="ProductList-TableBody"/>
            </w:pPr>
            <w:r>
              <w:rPr>
                <w:color w:val="404040"/>
              </w:rPr>
              <w:t>Prava prebacivanja u slučaju pogreške: nije dostupno</w:t>
            </w:r>
          </w:p>
        </w:tc>
      </w:tr>
      <w:tr w:rsidR="00AF4432" w14:paraId="0AE684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0AC93" w14:textId="77777777" w:rsidR="00AF4432" w:rsidRDefault="008174DA">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6A096B07" w14:textId="77777777" w:rsidR="00AF4432" w:rsidRDefault="008174DA">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38">
              <w:r>
                <w:rPr>
                  <w:color w:val="00467F"/>
                  <w:u w:val="single"/>
                </w:rPr>
                <w:t>Popis proizvoda – ožujak 2014.</w:t>
              </w:r>
            </w:hyperlink>
            <w:r>
              <w:t xml:space="preserve">, </w:t>
            </w:r>
            <w:hyperlink r:id="rId39">
              <w:r>
                <w:rPr>
                  <w:color w:val="00467F"/>
                  <w:u w:val="single"/>
                </w:rPr>
                <w:t>Odredbe o proizvodima – listopad i prosinac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BCD7A" w14:textId="77777777" w:rsidR="00AF4432" w:rsidRDefault="008174DA">
            <w:pPr>
              <w:pStyle w:val="ProductList-TableBody"/>
            </w:pPr>
            <w:r>
              <w:rPr>
                <w:color w:val="404040"/>
              </w:rPr>
              <w:t>Prava na korištenje roaminga: nije dostupno</w:t>
            </w:r>
          </w:p>
        </w:tc>
      </w:tr>
      <w:tr w:rsidR="00AF4432" w14:paraId="3B05E2A1" w14:textId="77777777">
        <w:tc>
          <w:tcPr>
            <w:tcW w:w="4040" w:type="dxa"/>
            <w:tcBorders>
              <w:top w:val="single" w:sz="4" w:space="0" w:color="000000"/>
              <w:left w:val="single" w:sz="4" w:space="0" w:color="000000"/>
              <w:bottom w:val="single" w:sz="4" w:space="0" w:color="000000"/>
              <w:right w:val="single" w:sz="4" w:space="0" w:color="000000"/>
            </w:tcBorders>
          </w:tcPr>
          <w:p w14:paraId="486E8D03" w14:textId="77777777" w:rsidR="00AF4432" w:rsidRDefault="008174DA">
            <w:pPr>
              <w:pStyle w:val="ProductList-TableBody"/>
            </w:pPr>
            <w:r>
              <w:fldChar w:fldCharType="begin"/>
            </w:r>
            <w:r>
              <w:instrText xml:space="preserve"> AutoTextList   \s NoStyle \t "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54247C69" w14:textId="77777777" w:rsidR="00AF4432" w:rsidRDefault="008174DA">
            <w:pPr>
              <w:pStyle w:val="ProductList-TableBody"/>
            </w:pPr>
            <w:r>
              <w:fldChar w:fldCharType="begin"/>
            </w:r>
            <w:r>
              <w:instrText xml:space="preserve"> AutoTextList   \s NoStyle \t "Prava ekvivalentna tehnološkom jamstvu Software Assurance: SL-ovi za softver nabavljeni na temelju Pristupnice za poslužitelj i oblak ili Microsoftova Ugovora o proizvodima i uslugama pružaju ista prava i pogodnosti tehnološkog jamstva SA tijekom trajanja Pretplate kao i Licence s tehnološkim jamstvom SA." </w:instrText>
            </w:r>
            <w:r>
              <w:fldChar w:fldCharType="separate"/>
            </w:r>
            <w:r>
              <w:rPr>
                <w:color w:val="0563C1"/>
              </w:rPr>
              <w:t>Prava ekvivalentna tehnološkom jamstvu Software Assurance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5BD8F" w14:textId="77777777" w:rsidR="00AF4432" w:rsidRDefault="00AF4432">
            <w:pPr>
              <w:pStyle w:val="ProductList-TableBody"/>
            </w:pPr>
          </w:p>
        </w:tc>
      </w:tr>
    </w:tbl>
    <w:p w14:paraId="6BD3FF7F" w14:textId="77777777" w:rsidR="00AF4432" w:rsidRDefault="00AF4432">
      <w:pPr>
        <w:pStyle w:val="ProductList-Body"/>
      </w:pPr>
    </w:p>
    <w:p w14:paraId="3EFD9024" w14:textId="77777777" w:rsidR="00AF4432" w:rsidRDefault="008174DA">
      <w:pPr>
        <w:pStyle w:val="ProductList-ClauseHeading"/>
        <w:outlineLvl w:val="3"/>
      </w:pPr>
      <w:r>
        <w:t>4.1 Pogodnost kombinirane upotrebe Microsoft Azure za Windows Server</w:t>
      </w:r>
    </w:p>
    <w:p w14:paraId="208F893A" w14:textId="77777777" w:rsidR="00AF4432" w:rsidRDefault="008174DA">
      <w:pPr>
        <w:pStyle w:val="ProductList-Body"/>
      </w:pPr>
      <w:r>
        <w:t xml:space="preserve">Pogledajte </w:t>
      </w:r>
      <w:hyperlink w:anchor="_Sec624">
        <w:r>
          <w:rPr>
            <w:color w:val="00467F"/>
            <w:u w:val="single"/>
          </w:rPr>
          <w:t xml:space="preserve">članak 8. Pogodnost kombinirane upotrebe servisa Microsoft Azure </w:t>
        </w:r>
      </w:hyperlink>
      <w:r>
        <w:t>u Unosu proizvoda Microsoft Azure za implementaciju slika softvera Windows Server na Microsoft Azure.</w:t>
      </w:r>
    </w:p>
    <w:p w14:paraId="3D9028DF" w14:textId="77777777" w:rsidR="00AF4432" w:rsidRDefault="00AF4432">
      <w:pPr>
        <w:pStyle w:val="ProductList-Body"/>
      </w:pPr>
    </w:p>
    <w:p w14:paraId="5E7CD2B2" w14:textId="77777777" w:rsidR="00AF4432" w:rsidRDefault="008174DA">
      <w:pPr>
        <w:pStyle w:val="ProductList-ClauseHeading"/>
        <w:outlineLvl w:val="3"/>
      </w:pPr>
      <w:r>
        <w:t>4.2 Izdanja polugodišnjeg kanala</w:t>
      </w:r>
    </w:p>
    <w:p w14:paraId="75ABCEC7" w14:textId="77777777" w:rsidR="00AF4432" w:rsidRDefault="008174DA">
      <w:pPr>
        <w:pStyle w:val="ProductList-Body"/>
      </w:pPr>
      <w:r>
        <w:t xml:space="preserve">Klijenti s aktivnim tehnološkim jamstvom Software Assurance uz </w:t>
      </w:r>
      <w:r>
        <w:fldChar w:fldCharType="begin"/>
      </w:r>
      <w:r>
        <w:instrText xml:space="preserve"> AutoTextList   \s NoStyle \t "Licenca znači pravo na preuzimanje, instalaciju i korištenje Proizvoda te pristup Proizvodu." </w:instrText>
      </w:r>
      <w:r>
        <w:fldChar w:fldCharType="separate"/>
      </w:r>
      <w:r>
        <w:rPr>
          <w:color w:val="0563C1"/>
        </w:rPr>
        <w:t>licence</w:t>
      </w:r>
      <w:r>
        <w:fldChar w:fldCharType="end"/>
      </w:r>
      <w:r>
        <w:t xml:space="preserve"> CIS Suite Standard ili Datacenter i licence za Windows Server Base Access te licence za Windows Server Additive Access (ovisno o tome što odgovara) smiju instalirati i upotrebljavati izdanja polugodišnjeg kanala (uključujući pilot izdanja i općenita izdanja)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te njima upravljati.</w:t>
      </w:r>
    </w:p>
    <w:p w14:paraId="5B289982" w14:textId="77777777" w:rsidR="00AF4432" w:rsidRDefault="00AF4432">
      <w:pPr>
        <w:pStyle w:val="ProductList-Body"/>
      </w:pPr>
    </w:p>
    <w:p w14:paraId="3F95FBC0" w14:textId="77777777" w:rsidR="00AF4432" w:rsidRDefault="008174DA">
      <w:pPr>
        <w:pStyle w:val="ProductList-ClauseHeading"/>
        <w:outlineLvl w:val="3"/>
      </w:pPr>
      <w:r>
        <w:t>4.3 Prava na trenutni ogranak programa System Center Configuration Manager</w:t>
      </w:r>
    </w:p>
    <w:p w14:paraId="77E7C153" w14:textId="77777777" w:rsidR="00AF4432" w:rsidRDefault="008174DA">
      <w:pPr>
        <w:pStyle w:val="ProductList-Body"/>
      </w:pPr>
      <w:r>
        <w:t xml:space="preserve">Klijenti s aktivnim tehnološkim jamstvom Software Assurance koji koriste </w:t>
      </w:r>
      <w:r>
        <w:fldChar w:fldCharType="begin"/>
      </w:r>
      <w:r>
        <w:instrText xml:space="preserve"> AutoTextList   \s NoStyle \t "Licenca znači pravo na preuzimanje, instalaciju i korištenje Proizvoda te pristup Proizvodu." </w:instrText>
      </w:r>
      <w:r>
        <w:fldChar w:fldCharType="separate"/>
      </w:r>
      <w:r>
        <w:rPr>
          <w:color w:val="0563C1"/>
        </w:rPr>
        <w:t>Licence</w:t>
      </w:r>
      <w:r>
        <w:fldChar w:fldCharType="end"/>
      </w:r>
      <w:r>
        <w:t xml:space="preserve"> za CIS Suite Standard ili Datacenter smiju instalirati i upotrebljavati mogućnost trenutnog ogranka programa System Center Configuration Manager.</w:t>
      </w:r>
    </w:p>
    <w:p w14:paraId="10F07F6C" w14:textId="77777777" w:rsidR="00AF4432" w:rsidRDefault="00AF4432">
      <w:pPr>
        <w:pStyle w:val="ProductList-Body"/>
      </w:pPr>
    </w:p>
    <w:p w14:paraId="755505DB" w14:textId="77777777" w:rsidR="00AF4432" w:rsidRDefault="008174DA">
      <w:pPr>
        <w:pStyle w:val="ProductList-ClauseHeading"/>
        <w:outlineLvl w:val="3"/>
      </w:pPr>
      <w:r>
        <w:t>4.4. Prava i pogodnosti tehnološkog jamstva Software Assurance za pretplatničke licence</w:t>
      </w:r>
    </w:p>
    <w:p w14:paraId="59CEA887" w14:textId="77777777" w:rsidR="00AF4432" w:rsidRDefault="008174DA">
      <w:pPr>
        <w:pStyle w:val="ProductList-Body"/>
      </w:pPr>
      <w:r>
        <w:t xml:space="preserve">Za sve Pretplatničke licence koje Klijent stekne na temelju pristupnice SCE jamče se ista prava i pogodnosti tehnološkog jamstva Software Assurance tijekom trajanja pretplate kao i za </w:t>
      </w:r>
      <w:r>
        <w:fldChar w:fldCharType="begin"/>
      </w:r>
      <w:r>
        <w:instrText xml:space="preserve"> AutoTextList   \s NoStyle \t "Licenca znači pravo na preuzimanje, instalaciju i korištenje Proizvoda te pristup Proizvodu." </w:instrText>
      </w:r>
      <w:r>
        <w:fldChar w:fldCharType="separate"/>
      </w:r>
      <w:r>
        <w:rPr>
          <w:color w:val="0563C1"/>
        </w:rPr>
        <w:t>Licence</w:t>
      </w:r>
      <w:r>
        <w:fldChar w:fldCharType="end"/>
      </w:r>
      <w:r>
        <w:t xml:space="preserve"> s tehnološkim jamstvom Software Assurance.</w:t>
      </w:r>
    </w:p>
    <w:p w14:paraId="68243A8D" w14:textId="77777777" w:rsidR="00AF4432" w:rsidRDefault="00AF4432">
      <w:pPr>
        <w:pStyle w:val="ProductList-Body"/>
      </w:pPr>
    </w:p>
    <w:p w14:paraId="50E7288F" w14:textId="77777777" w:rsidR="00AF4432" w:rsidRDefault="008174DA">
      <w:pPr>
        <w:pStyle w:val="ProductList-ClauseHeading"/>
        <w:outlineLvl w:val="3"/>
      </w:pPr>
      <w:r>
        <w:t>4.5 Pristupnica za poslužitelj i oblak (SCE) – Pravo na upravljanje OSE-ovima na platformi Microsoft Azure u skladu s Licencama CIS Suite</w:t>
      </w:r>
    </w:p>
    <w:p w14:paraId="4F0BE105" w14:textId="77777777" w:rsidR="00AF4432" w:rsidRDefault="008174DA">
      <w:pPr>
        <w:pStyle w:val="ProductList-Body"/>
      </w:pPr>
      <w:r>
        <w:t xml:space="preserve">SCE Klijenti koji su ispunili preduvjete za pristupnicu, imaju licencu za CIS Suite i koriste taj paket za upravljanje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u vlastitim podatkovnim centrima, mogu koristiti i softver System Centre licenciran u okviru softvera CIS Suite za upravljanje svojim kvalificiranim </w:t>
      </w:r>
      <w:r>
        <w:fldChar w:fldCharType="begin"/>
      </w:r>
      <w:r>
        <w:instrText xml:space="preserve"> AutoTextList   \s NoStyle \t "Virtualni OSE znači OSE konfiguriran za korištenje u virtualnom hardverskom sustavu." </w:instrText>
      </w:r>
      <w:r>
        <w:fldChar w:fldCharType="separate"/>
      </w:r>
      <w:r>
        <w:rPr>
          <w:color w:val="0563C1"/>
        </w:rPr>
        <w:t>Virtualnim OSE-ovima</w:t>
      </w:r>
      <w:r>
        <w:fldChar w:fldCharType="end"/>
      </w:r>
      <w:r>
        <w:t xml:space="preserve"> koji se koriste u sklopu platforme Microsoft Azure. Za svakih 16 CIS Suite </w:t>
      </w:r>
      <w:r>
        <w:fldChar w:fldCharType="begin"/>
      </w:r>
      <w:r>
        <w:instrText xml:space="preserve"> AutoTextList   \s NoStyle \t "Licenca znači pravo na preuzimanje, instalaciju i korištenje Proizvoda te pristup Proizvodu." </w:instrText>
      </w:r>
      <w:r>
        <w:fldChar w:fldCharType="separate"/>
      </w:r>
      <w:r>
        <w:rPr>
          <w:color w:val="0563C1"/>
        </w:rPr>
        <w:t>Licenci</w:t>
      </w:r>
      <w:r>
        <w:fldChar w:fldCharType="end"/>
      </w:r>
      <w:r>
        <w:t xml:space="preserve"> za jezgru ili za svaku CIS Suite </w:t>
      </w:r>
      <w:r>
        <w:fldChar w:fldCharType="begin"/>
      </w:r>
      <w:r>
        <w:instrText xml:space="preserve"> AutoTextList   \s NoStyle \t "Licenca znači pravo na preuzimanje, instalaciju i korištenje Proizvoda te pristup Proizvodu." </w:instrText>
      </w:r>
      <w:r>
        <w:fldChar w:fldCharType="separate"/>
      </w:r>
      <w:r>
        <w:rPr>
          <w:color w:val="0563C1"/>
        </w:rPr>
        <w:t>Licencu</w:t>
      </w:r>
      <w:r>
        <w:fldChar w:fldCharType="end"/>
      </w:r>
      <w:r>
        <w:t xml:space="preserve"> za procesor pokrivenu klijentovom pristupnicom SCE, klijent može upravljati s najviše 10 kvalificiranih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koji se koriste u sklopu platforme Microsoft Azure. U kvalificirane </w:t>
      </w:r>
      <w:r>
        <w:fldChar w:fldCharType="begin"/>
      </w:r>
      <w:r>
        <w:instrText xml:space="preserve"> AutoTextList   \s NoStyle \t "Virtualni OSE znači OSE konfiguriran za korištenje u virtualnom hardverskom sustavu." </w:instrText>
      </w:r>
      <w:r>
        <w:fldChar w:fldCharType="separate"/>
      </w:r>
      <w:r>
        <w:rPr>
          <w:color w:val="0563C1"/>
        </w:rPr>
        <w:t>Virtualne OSE-ove</w:t>
      </w:r>
      <w:r>
        <w:fldChar w:fldCharType="end"/>
      </w:r>
      <w:r>
        <w:t xml:space="preserve"> spada sljedeće:</w:t>
      </w:r>
    </w:p>
    <w:p w14:paraId="15C46C50" w14:textId="77777777" w:rsidR="00AF4432" w:rsidRDefault="008174DA">
      <w:pPr>
        <w:pStyle w:val="ProductList-Body"/>
        <w:ind w:left="720"/>
      </w:pPr>
      <w:r>
        <w:t>• Primjerci virtualnog računala Windows Server (uključujući Primjerke implementirane u okviru Azure HUB-a)</w:t>
      </w:r>
    </w:p>
    <w:p w14:paraId="2B7BF754" w14:textId="77777777" w:rsidR="00AF4432" w:rsidRDefault="008174DA">
      <w:pPr>
        <w:pStyle w:val="ProductList-Body"/>
        <w:ind w:left="720"/>
      </w:pPr>
      <w:r>
        <w:t>• primjerci Usluga u oblaku (Web-uloga i Radna uloga)</w:t>
      </w:r>
    </w:p>
    <w:p w14:paraId="4DCC292E" w14:textId="77777777" w:rsidR="00AF4432" w:rsidRDefault="008174DA">
      <w:pPr>
        <w:pStyle w:val="ProductList-Body"/>
        <w:ind w:left="720"/>
      </w:pPr>
      <w:r>
        <w:t>• računi za pohranu</w:t>
      </w:r>
    </w:p>
    <w:p w14:paraId="2C54B77B" w14:textId="77777777" w:rsidR="00AF4432" w:rsidRDefault="008174DA">
      <w:pPr>
        <w:pStyle w:val="ProductList-Body"/>
        <w:ind w:left="720"/>
      </w:pPr>
      <w:r>
        <w:t>• SQL baze podataka</w:t>
      </w:r>
    </w:p>
    <w:p w14:paraId="490FC77E" w14:textId="77777777" w:rsidR="00AF4432" w:rsidRDefault="008174DA">
      <w:pPr>
        <w:pStyle w:val="ProductList-Body"/>
        <w:ind w:left="720"/>
      </w:pPr>
      <w:r>
        <w:t>• primjerci web-mjesta</w:t>
      </w:r>
    </w:p>
    <w:p w14:paraId="7D65167E" w14:textId="77777777" w:rsidR="00AF4432" w:rsidRDefault="00AF4432">
      <w:pPr>
        <w:pStyle w:val="ProductList-Body"/>
      </w:pPr>
    </w:p>
    <w:p w14:paraId="2A1CEB4B" w14:textId="77777777" w:rsidR="00AF4432" w:rsidRDefault="008174DA">
      <w:pPr>
        <w:pStyle w:val="ProductList-ClauseHeading"/>
        <w:outlineLvl w:val="3"/>
      </w:pPr>
      <w:r>
        <w:t>4.6. Ponuda za obnovu tehnološkog jamstva Software Assurance za Windows Server i System Center</w:t>
      </w:r>
    </w:p>
    <w:p w14:paraId="327B581D" w14:textId="77777777" w:rsidR="00AF4432" w:rsidRDefault="008174DA">
      <w:pPr>
        <w:pStyle w:val="ProductList-Body"/>
      </w:pPr>
      <w:r>
        <w:t xml:space="preserve">Klijenti koji imaju </w:t>
      </w:r>
      <w:r>
        <w:fldChar w:fldCharType="begin"/>
      </w:r>
      <w:r>
        <w:instrText xml:space="preserve"> AutoTextList   \s NoStyle \t "Licenca znači pravo na preuzimanje, instalaciju i korištenje Proizvoda te pristup Proizvodu." </w:instrText>
      </w:r>
      <w:r>
        <w:fldChar w:fldCharType="separate"/>
      </w:r>
      <w:r>
        <w:rPr>
          <w:color w:val="0563C1"/>
        </w:rPr>
        <w:t>Licence</w:t>
      </w:r>
      <w:r>
        <w:fldChar w:fldCharType="end"/>
      </w:r>
      <w:r>
        <w:t xml:space="preserve"> s aktivnim tehnološkim jamstvom Software Assurance za oba Proizvoda u stupcu A u tablici u nastavku mogu, nakon isteka tog jamstva, steći tehnološko jamstvo Software Assurance za odgovarajući CIS Suite u stupcu B bez stjecanja odgovarajuće </w:t>
      </w:r>
      <w:r>
        <w:fldChar w:fldCharType="begin"/>
      </w:r>
      <w:r>
        <w:instrText xml:space="preserve"> AutoTextList   \s NoStyle \t "Licenca znači pravo na preuzimanje, instalaciju i korištenje Proizvoda te pristup Proizvodu." </w:instrText>
      </w:r>
      <w:r>
        <w:fldChar w:fldCharType="separate"/>
      </w:r>
      <w:r>
        <w:rPr>
          <w:color w:val="0563C1"/>
        </w:rPr>
        <w:t>Licence</w:t>
      </w:r>
      <w:r>
        <w:fldChar w:fldCharType="end"/>
      </w:r>
      <w:r>
        <w:t xml:space="preserve"> CIS Suite.</w:t>
      </w:r>
    </w:p>
    <w:tbl>
      <w:tblPr>
        <w:tblStyle w:val="PURTable"/>
        <w:tblW w:w="0" w:type="dxa"/>
        <w:tblLook w:val="04A0" w:firstRow="1" w:lastRow="0" w:firstColumn="1" w:lastColumn="0" w:noHBand="0" w:noVBand="1"/>
      </w:tblPr>
      <w:tblGrid>
        <w:gridCol w:w="5447"/>
        <w:gridCol w:w="5469"/>
      </w:tblGrid>
      <w:tr w:rsidR="00AF4432" w14:paraId="7BBC68E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0F02F65" w14:textId="77777777" w:rsidR="00AF4432" w:rsidRDefault="008174DA">
            <w:pPr>
              <w:pStyle w:val="ProductList-TableBody"/>
            </w:pPr>
            <w:r>
              <w:rPr>
                <w:color w:val="FFFFFF"/>
              </w:rPr>
              <w:t>Stupac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9570DE1" w14:textId="77777777" w:rsidR="00AF4432" w:rsidRDefault="008174DA">
            <w:pPr>
              <w:pStyle w:val="ProductList-TableBody"/>
            </w:pPr>
            <w:r>
              <w:rPr>
                <w:color w:val="FFFFFF"/>
              </w:rPr>
              <w:t>Stupac B</w:t>
            </w:r>
          </w:p>
        </w:tc>
      </w:tr>
      <w:tr w:rsidR="00AF4432" w14:paraId="7AD8127B" w14:textId="77777777">
        <w:tc>
          <w:tcPr>
            <w:tcW w:w="6120" w:type="dxa"/>
            <w:tcBorders>
              <w:top w:val="single" w:sz="4" w:space="0" w:color="000000"/>
              <w:left w:val="single" w:sz="4" w:space="0" w:color="000000"/>
              <w:bottom w:val="single" w:sz="4" w:space="0" w:color="000000"/>
              <w:right w:val="single" w:sz="4" w:space="0" w:color="000000"/>
            </w:tcBorders>
          </w:tcPr>
          <w:p w14:paraId="06120D10" w14:textId="77777777" w:rsidR="00AF4432" w:rsidRDefault="008174DA">
            <w:pPr>
              <w:pStyle w:val="ProductList-TableBody"/>
            </w:pPr>
            <w:r>
              <w:t>Windows Server Standard (licence za 2 jezgre) System Center Standard (licence za 2 jezgre)</w:t>
            </w:r>
            <w:r>
              <w:fldChar w:fldCharType="begin"/>
            </w:r>
            <w:r>
              <w:instrText xml:space="preserve"> XE "System Center Standard (licence za 2 jezgre)" </w:instrText>
            </w:r>
            <w:r>
              <w:fldChar w:fldCharType="end"/>
            </w:r>
            <w:r>
              <w:fldChar w:fldCharType="begin"/>
            </w:r>
            <w:r>
              <w:instrText xml:space="preserve"> XE "Windows Server Standard (licence za 2 jezgre)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D8BE4DE" w14:textId="77777777" w:rsidR="00AF4432" w:rsidRDefault="008174DA">
            <w:pPr>
              <w:pStyle w:val="ProductList-TableBody"/>
            </w:pPr>
            <w:r>
              <w:t>Core Infrastructure Server Suite Standard (licence za 2 jezgre)</w:t>
            </w:r>
          </w:p>
        </w:tc>
      </w:tr>
      <w:tr w:rsidR="00AF4432" w14:paraId="07B71A47" w14:textId="77777777">
        <w:tc>
          <w:tcPr>
            <w:tcW w:w="6120" w:type="dxa"/>
            <w:tcBorders>
              <w:top w:val="single" w:sz="4" w:space="0" w:color="000000"/>
              <w:left w:val="single" w:sz="4" w:space="0" w:color="000000"/>
              <w:bottom w:val="single" w:sz="4" w:space="0" w:color="000000"/>
              <w:right w:val="single" w:sz="4" w:space="0" w:color="000000"/>
            </w:tcBorders>
          </w:tcPr>
          <w:p w14:paraId="4E49E002" w14:textId="77777777" w:rsidR="00AF4432" w:rsidRDefault="008174DA">
            <w:pPr>
              <w:pStyle w:val="ProductList-TableBody"/>
            </w:pPr>
            <w:r>
              <w:t>Windows Server Datacenter (licence za 2 jezgre) System Center Datacenter (licence za 2 jezgre)</w:t>
            </w:r>
            <w:r>
              <w:fldChar w:fldCharType="begin"/>
            </w:r>
            <w:r>
              <w:instrText xml:space="preserve"> XE "System Center Datacenter (licence za 2 jezgre)" </w:instrText>
            </w:r>
            <w:r>
              <w:fldChar w:fldCharType="end"/>
            </w:r>
            <w:r>
              <w:fldChar w:fldCharType="begin"/>
            </w:r>
            <w:r>
              <w:instrText xml:space="preserve"> XE "Windows Server Datacenter (licence za 2 jezgre)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3239927" w14:textId="77777777" w:rsidR="00AF4432" w:rsidRDefault="008174DA">
            <w:pPr>
              <w:pStyle w:val="ProductList-TableBody"/>
            </w:pPr>
            <w:r>
              <w:t>Core Infrastructure Server Suite Datacenter (licence za 2 jezgre)</w:t>
            </w:r>
          </w:p>
        </w:tc>
      </w:tr>
    </w:tbl>
    <w:p w14:paraId="1677D69C" w14:textId="77777777" w:rsidR="00AF4432" w:rsidRDefault="008174DA">
      <w:pPr>
        <w:pStyle w:val="ProductList-Body"/>
      </w:pPr>
      <w:r>
        <w:t xml:space="preserve">Klijenti koji su licencu za CIS Suite (Standard ili Datacenter) dobili u okviru ove ponude ne mogu više koristiti softver sa svojim kvalificiranim </w:t>
      </w:r>
      <w:r>
        <w:fldChar w:fldCharType="begin"/>
      </w:r>
      <w:r>
        <w:instrText xml:space="preserve"> AutoTextList   \s NoStyle \t "Licenca znači pravo na preuzimanje, instalaciju i korištenje Proizvoda te pristup Proizvodu." </w:instrText>
      </w:r>
      <w:r>
        <w:fldChar w:fldCharType="separate"/>
      </w:r>
      <w:r>
        <w:rPr>
          <w:color w:val="0563C1"/>
        </w:rPr>
        <w:t>Licencama</w:t>
      </w:r>
      <w:r>
        <w:fldChar w:fldCharType="end"/>
      </w:r>
      <w:r>
        <w:t xml:space="preserve"> prikazanima u stupcu A. </w:t>
      </w:r>
      <w:r>
        <w:fldChar w:fldCharType="begin"/>
      </w:r>
      <w:r>
        <w:instrText xml:space="preserve"> AutoTextList   \s NoStyle \t "Licenca znači pravo na preuzimanje, instalaciju i korištenje Proizvoda te pristup Proizvodu." </w:instrText>
      </w:r>
      <w:r>
        <w:fldChar w:fldCharType="separate"/>
      </w:r>
      <w:r>
        <w:rPr>
          <w:color w:val="0563C1"/>
        </w:rPr>
        <w:t>Licence</w:t>
      </w:r>
      <w:r>
        <w:fldChar w:fldCharType="end"/>
      </w:r>
      <w:r>
        <w:t xml:space="preserve"> i tehnološko jamstvo Software Assurance stečeni na temelju pretplatničkog ugovora ne ispunjavaju uvjete za ovu ponudu.</w:t>
      </w:r>
    </w:p>
    <w:p w14:paraId="0E70EDB7" w14:textId="77777777" w:rsidR="00AF4432" w:rsidRDefault="00AF4432">
      <w:pPr>
        <w:pStyle w:val="ProductList-Body"/>
        <w:jc w:val="right"/>
      </w:pPr>
    </w:p>
    <w:tbl>
      <w:tblPr>
        <w:tblStyle w:val="PURTable"/>
        <w:tblW w:w="0" w:type="dxa"/>
        <w:tblLook w:val="04A0" w:firstRow="1" w:lastRow="0" w:firstColumn="1" w:lastColumn="0" w:noHBand="0" w:noVBand="1"/>
      </w:tblPr>
      <w:tblGrid>
        <w:gridCol w:w="10916"/>
      </w:tblGrid>
      <w:tr w:rsidR="00AF4432" w14:paraId="775961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5C41EA" w14:textId="77777777" w:rsidR="00AF4432" w:rsidRDefault="00912ABE">
            <w:pPr>
              <w:pStyle w:val="ProductList-TableBody"/>
              <w:jc w:val="right"/>
            </w:pPr>
            <w:hyperlink w:anchor="_Sec842">
              <w:r w:rsidR="008174DA">
                <w:rPr>
                  <w:color w:val="00467F"/>
                  <w:sz w:val="14"/>
                  <w:u w:val="single"/>
                </w:rPr>
                <w:t>Sadržaj</w:t>
              </w:r>
            </w:hyperlink>
            <w:r w:rsidR="008174DA">
              <w:rPr>
                <w:sz w:val="14"/>
              </w:rPr>
              <w:t xml:space="preserve"> / </w:t>
            </w:r>
            <w:hyperlink w:anchor="_Sec549">
              <w:r w:rsidR="008174DA">
                <w:rPr>
                  <w:color w:val="00467F"/>
                  <w:sz w:val="14"/>
                  <w:u w:val="single"/>
                </w:rPr>
                <w:t>Pojmovnik</w:t>
              </w:r>
            </w:hyperlink>
            <w:r w:rsidR="008174DA">
              <w:rPr>
                <w:sz w:val="14"/>
              </w:rPr>
              <w:t xml:space="preserve"> / </w:t>
            </w:r>
            <w:hyperlink w:anchor="_Sec844">
              <w:r w:rsidR="008174DA">
                <w:rPr>
                  <w:color w:val="00467F"/>
                  <w:sz w:val="14"/>
                  <w:u w:val="single"/>
                </w:rPr>
                <w:t>Kazalo</w:t>
              </w:r>
            </w:hyperlink>
          </w:p>
        </w:tc>
      </w:tr>
    </w:tbl>
    <w:p w14:paraId="3AF3942C" w14:textId="77777777" w:rsidR="00AF4432" w:rsidRDefault="00AF4432">
      <w:pPr>
        <w:pStyle w:val="ProductList-Body"/>
      </w:pPr>
    </w:p>
    <w:p w14:paraId="2D8830BB" w14:textId="77777777" w:rsidR="00AF4432" w:rsidRDefault="008174DA">
      <w:pPr>
        <w:pStyle w:val="ProductList-Offering1HeadingNoBorder"/>
        <w:outlineLvl w:val="1"/>
      </w:pPr>
      <w:bookmarkStart w:id="60" w:name="_Sec862"/>
      <w:r>
        <w:t>Forefront</w:t>
      </w:r>
      <w:bookmarkEnd w:id="60"/>
      <w:r>
        <w:fldChar w:fldCharType="begin"/>
      </w:r>
      <w:r>
        <w:instrText xml:space="preserve"> TC "</w:instrText>
      </w:r>
      <w:bookmarkStart w:id="61" w:name="_Toc2073237"/>
      <w:r>
        <w:instrText>Forefront</w:instrText>
      </w:r>
      <w:bookmarkEnd w:id="61"/>
      <w:r>
        <w:instrText>" \l 2</w:instrText>
      </w:r>
      <w:r>
        <w:fldChar w:fldCharType="end"/>
      </w:r>
    </w:p>
    <w:p w14:paraId="5CC23A1E" w14:textId="77777777" w:rsidR="00AF4432" w:rsidRDefault="008174DA">
      <w:pPr>
        <w:pStyle w:val="ProductList-Offering1SubSection"/>
        <w:outlineLvl w:val="2"/>
      </w:pPr>
      <w:bookmarkStart w:id="62" w:name="_Sec863"/>
      <w:r>
        <w:t>1. Dostupnost programa</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AF4432" w14:paraId="4EB46F2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23C75FB" w14:textId="77777777" w:rsidR="00AF4432" w:rsidRDefault="008174D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86D2F0" w14:textId="77777777" w:rsidR="00AF4432" w:rsidRDefault="008174D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56EFDE" w14:textId="77777777" w:rsidR="00AF4432" w:rsidRDefault="008174D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3CF7B4" w14:textId="77777777" w:rsidR="00AF4432" w:rsidRDefault="008174DA">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F7AF59" w14:textId="77777777" w:rsidR="00AF4432" w:rsidRDefault="008174DA">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0EC604" w14:textId="77777777" w:rsidR="00AF4432" w:rsidRDefault="008174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CF7BBE" w14:textId="77777777" w:rsidR="00AF4432" w:rsidRDefault="008174D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CAFE44" w14:textId="77777777" w:rsidR="00AF4432" w:rsidRDefault="008174DA">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89532A" w14:textId="77777777" w:rsidR="00AF4432" w:rsidRDefault="008174DA">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4851A5" w14:textId="77777777" w:rsidR="00AF4432" w:rsidRDefault="008174DA">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70E32E" w14:textId="77777777" w:rsidR="00AF4432" w:rsidRDefault="008174DA">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1C85D6A" w14:textId="77777777" w:rsidR="00AF4432" w:rsidRDefault="008174DA">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AF4432" w14:paraId="409480A9" w14:textId="77777777">
        <w:tc>
          <w:tcPr>
            <w:tcW w:w="4160" w:type="dxa"/>
            <w:tcBorders>
              <w:top w:val="single" w:sz="6" w:space="0" w:color="FFFFFF"/>
              <w:left w:val="none" w:sz="4" w:space="0" w:color="BFBFBF"/>
              <w:bottom w:val="none" w:sz="4" w:space="0" w:color="BFBFBF"/>
              <w:right w:val="none" w:sz="4" w:space="0" w:color="6E6E6E"/>
            </w:tcBorders>
          </w:tcPr>
          <w:p w14:paraId="7B199F48" w14:textId="77777777" w:rsidR="00AF4432" w:rsidRDefault="008174DA">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2100851E" w14:textId="77777777" w:rsidR="00AF4432" w:rsidRDefault="008174DA">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2BFFA265" w14:textId="77777777" w:rsidR="00AF4432" w:rsidRDefault="008174DA">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0905D602" w14:textId="77777777" w:rsidR="00AF4432" w:rsidRDefault="008174DA">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3FEFD1FC" w14:textId="77777777" w:rsidR="00AF4432" w:rsidRDefault="008174D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7806B"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E67AD7"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34838"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F67C6F"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10A456"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D544D"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7FEBD"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1C18B1BB" w14:textId="77777777" w:rsidR="00AF4432" w:rsidRDefault="008174DA">
      <w:pPr>
        <w:pStyle w:val="ProductList-Offering1SubSection"/>
        <w:outlineLvl w:val="2"/>
      </w:pPr>
      <w:bookmarkStart w:id="63" w:name="_Sec864"/>
      <w:r>
        <w:t>2. Uvjeti za proizvod</w:t>
      </w:r>
      <w:bookmarkEnd w:id="63"/>
    </w:p>
    <w:tbl>
      <w:tblPr>
        <w:tblStyle w:val="PURTable"/>
        <w:tblW w:w="0" w:type="dxa"/>
        <w:tblLook w:val="04A0" w:firstRow="1" w:lastRow="0" w:firstColumn="1" w:lastColumn="0" w:noHBand="0" w:noVBand="1"/>
      </w:tblPr>
      <w:tblGrid>
        <w:gridCol w:w="3629"/>
        <w:gridCol w:w="3649"/>
        <w:gridCol w:w="3638"/>
      </w:tblGrid>
      <w:tr w:rsidR="00AF4432" w14:paraId="71623A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6720B5" w14:textId="77777777" w:rsidR="00AF4432" w:rsidRDefault="008174DA">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615EAE6C" w14:textId="77777777" w:rsidR="00AF4432" w:rsidRDefault="008174DA">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564A04" w14:textId="77777777" w:rsidR="00AF4432" w:rsidRDefault="008174DA">
            <w:pPr>
              <w:pStyle w:val="ProductList-TableBody"/>
            </w:pPr>
            <w:r>
              <w:rPr>
                <w:color w:val="404040"/>
              </w:rPr>
              <w:t>Starija izdanja: nije dostupno</w:t>
            </w:r>
          </w:p>
        </w:tc>
      </w:tr>
      <w:tr w:rsidR="00AF4432" w14:paraId="5608DF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27DD4" w14:textId="77777777" w:rsidR="00AF4432" w:rsidRDefault="008174DA">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20CA7" w14:textId="77777777" w:rsidR="00AF4432" w:rsidRDefault="008174DA">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1DBC25F5" w14:textId="77777777" w:rsidR="00AF4432" w:rsidRDefault="008174DA">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AF4432" w14:paraId="232EC6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F87DB" w14:textId="77777777" w:rsidR="00AF4432" w:rsidRDefault="008174DA">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BAD1C" w14:textId="77777777" w:rsidR="00AF4432" w:rsidRDefault="008174DA">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CC8C3" w14:textId="77777777" w:rsidR="00AF4432" w:rsidRDefault="008174DA">
            <w:pPr>
              <w:pStyle w:val="ProductList-TableBody"/>
            </w:pPr>
            <w:r>
              <w:rPr>
                <w:color w:val="404040"/>
              </w:rPr>
              <w:t>Ispunjava uvjete za smanjenje broja: nije dostupno</w:t>
            </w:r>
          </w:p>
        </w:tc>
      </w:tr>
      <w:tr w:rsidR="00AF4432" w14:paraId="3A9BA5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2A273" w14:textId="77777777" w:rsidR="00AF4432" w:rsidRDefault="008174DA">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EF038" w14:textId="77777777" w:rsidR="00AF4432" w:rsidRDefault="008174DA">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2510A" w14:textId="77777777" w:rsidR="00AF4432" w:rsidRDefault="008174DA">
            <w:pPr>
              <w:pStyle w:val="ProductList-TableBody"/>
            </w:pPr>
            <w:r>
              <w:rPr>
                <w:color w:val="404040"/>
              </w:rPr>
              <w:t>Ispunjava uvjete za „true-up“: nije dostupno</w:t>
            </w:r>
          </w:p>
        </w:tc>
      </w:tr>
      <w:tr w:rsidR="00AF4432" w14:paraId="7DC4DD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7DB50" w14:textId="77777777" w:rsidR="00AF4432" w:rsidRDefault="008174DA">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53BA5" w14:textId="77777777" w:rsidR="00AF4432" w:rsidRDefault="00AF44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DE988" w14:textId="77777777" w:rsidR="00AF4432" w:rsidRDefault="00AF4432">
            <w:pPr>
              <w:pStyle w:val="ProductList-TableBody"/>
            </w:pPr>
          </w:p>
        </w:tc>
      </w:tr>
    </w:tbl>
    <w:p w14:paraId="04742738" w14:textId="77777777" w:rsidR="00AF4432" w:rsidRDefault="00AF4432">
      <w:pPr>
        <w:pStyle w:val="ProductList-Body"/>
      </w:pPr>
    </w:p>
    <w:p w14:paraId="77113D6C" w14:textId="77777777" w:rsidR="00AF4432" w:rsidRDefault="008174DA">
      <w:pPr>
        <w:pStyle w:val="ProductList-ClauseHeading"/>
        <w:outlineLvl w:val="3"/>
      </w:pPr>
      <w:r>
        <w:t>2.1 Forefront Identity Manager 2010 – Windows Live Edition</w:t>
      </w:r>
    </w:p>
    <w:p w14:paraId="6B6E4D45" w14:textId="77777777" w:rsidR="00AF4432" w:rsidRDefault="008174DA">
      <w:pPr>
        <w:pStyle w:val="ProductList-Body"/>
      </w:pPr>
      <w:r>
        <w:t>Forefront Identity Manager 2010 – Windows Live Edition sljedeća je verzija za Identity Lifecycle Manager 2007 – Windows Live Edition</w:t>
      </w:r>
    </w:p>
    <w:p w14:paraId="019745C8" w14:textId="77777777" w:rsidR="00AF4432" w:rsidRDefault="008174DA">
      <w:pPr>
        <w:pStyle w:val="ProductList-Offering1SubSection"/>
        <w:outlineLvl w:val="2"/>
      </w:pPr>
      <w:bookmarkStart w:id="64" w:name="_Sec865"/>
      <w:r>
        <w:t>3. Prava na korištenje proizvoda</w:t>
      </w:r>
      <w:bookmarkEnd w:id="64"/>
    </w:p>
    <w:tbl>
      <w:tblPr>
        <w:tblStyle w:val="PURTable"/>
        <w:tblW w:w="0" w:type="dxa"/>
        <w:tblLook w:val="04A0" w:firstRow="1" w:lastRow="0" w:firstColumn="1" w:lastColumn="0" w:noHBand="0" w:noVBand="1"/>
      </w:tblPr>
      <w:tblGrid>
        <w:gridCol w:w="3634"/>
        <w:gridCol w:w="3631"/>
        <w:gridCol w:w="3651"/>
      </w:tblGrid>
      <w:tr w:rsidR="00AF4432" w14:paraId="56585E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5CCAEC" w14:textId="77777777" w:rsidR="00AF4432" w:rsidRDefault="008174DA">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r:id="rId40">
              <w:r>
                <w:rPr>
                  <w:color w:val="00467F"/>
                  <w:u w:val="single"/>
                </w:rPr>
                <w:t>Universal</w:t>
              </w:r>
            </w:hyperlink>
            <w:r>
              <w:t xml:space="preserve">; </w:t>
            </w:r>
            <w:hyperlink w:anchor="_Sec545">
              <w:r>
                <w:rPr>
                  <w:color w:val="00467F"/>
                  <w:u w:val="single"/>
                </w:rPr>
                <w:t>namjenski poslužitelj</w:t>
              </w:r>
            </w:hyperlink>
          </w:p>
        </w:tc>
        <w:tc>
          <w:tcPr>
            <w:tcW w:w="4040" w:type="dxa"/>
            <w:tcBorders>
              <w:top w:val="single" w:sz="18" w:space="0" w:color="00188F"/>
              <w:left w:val="single" w:sz="4" w:space="0" w:color="000000"/>
              <w:bottom w:val="single" w:sz="4" w:space="0" w:color="000000"/>
              <w:right w:val="single" w:sz="4" w:space="0" w:color="000000"/>
            </w:tcBorders>
          </w:tcPr>
          <w:p w14:paraId="39E17B3B" w14:textId="77777777" w:rsidR="00AF4432" w:rsidRDefault="008174DA">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1A414DF5" w14:textId="77777777" w:rsidR="00AF4432" w:rsidRDefault="008174DA">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AF4432" w14:paraId="41CF02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81F81" w14:textId="77777777" w:rsidR="00AF4432" w:rsidRDefault="008174DA">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D6856" w14:textId="77777777" w:rsidR="00AF4432" w:rsidRDefault="008174DA">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8883B" w14:textId="77777777" w:rsidR="00AF4432" w:rsidRDefault="008174DA">
            <w:pPr>
              <w:pStyle w:val="ProductList-TableBody"/>
            </w:pPr>
            <w:r>
              <w:rPr>
                <w:color w:val="404040"/>
              </w:rPr>
              <w:t>Obuhvaćene tehnologije: nije dostupno</w:t>
            </w:r>
          </w:p>
        </w:tc>
      </w:tr>
      <w:tr w:rsidR="00AF4432" w14:paraId="4B778F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DEAC5" w14:textId="77777777" w:rsidR="00AF4432" w:rsidRDefault="008174DA">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46587" w14:textId="77777777" w:rsidR="00AF4432" w:rsidRDefault="00AF44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7BD57" w14:textId="77777777" w:rsidR="00AF4432" w:rsidRDefault="00AF4432">
            <w:pPr>
              <w:pStyle w:val="ProductList-TableBody"/>
            </w:pPr>
          </w:p>
        </w:tc>
      </w:tr>
    </w:tbl>
    <w:p w14:paraId="44C99DC9" w14:textId="77777777" w:rsidR="00AF4432" w:rsidRDefault="00AF4432">
      <w:pPr>
        <w:pStyle w:val="ProductList-Body"/>
      </w:pPr>
    </w:p>
    <w:p w14:paraId="05B6F1E7" w14:textId="77777777" w:rsidR="00AF4432" w:rsidRDefault="008174DA">
      <w:pPr>
        <w:pStyle w:val="ProductList-ClauseHeading"/>
        <w:outlineLvl w:val="3"/>
      </w:pPr>
      <w:r>
        <w:t>3.1. Uvoz podataka o identitetu: Forefront Identity Manager 2010 R2 – Windows Live Edition</w:t>
      </w:r>
    </w:p>
    <w:p w14:paraId="566AE224" w14:textId="77777777" w:rsidR="00AF4432" w:rsidRDefault="008174DA">
      <w:pPr>
        <w:pStyle w:val="ProductList-Body"/>
      </w:pPr>
      <w:r>
        <w:t>Klijent može koristiti softver za uvoz i mijenjanje podataka o identitetu iz jednog ili više povezanih izvora podataka i olakšavanje sinkronizacije i prijenosa tih podataka između Klijentovih povezanih izvora podataka i servisa Microsoft Passport Network/Windows Live ID. Klijent ne smije koristiti softver ni u koju drugu svrhu.</w:t>
      </w:r>
    </w:p>
    <w:p w14:paraId="5D7253E5" w14:textId="77777777" w:rsidR="00AF4432" w:rsidRDefault="00AF4432">
      <w:pPr>
        <w:pStyle w:val="ProductList-Body"/>
      </w:pPr>
    </w:p>
    <w:p w14:paraId="060969B6" w14:textId="77777777" w:rsidR="00AF4432" w:rsidRDefault="008174DA">
      <w:pPr>
        <w:pStyle w:val="ProductList-ClauseHeading"/>
        <w:outlineLvl w:val="3"/>
      </w:pPr>
      <w:r>
        <w:t>3.2. Dodatni softver</w:t>
      </w:r>
    </w:p>
    <w:tbl>
      <w:tblPr>
        <w:tblStyle w:val="PURTable"/>
        <w:tblW w:w="0" w:type="dxa"/>
        <w:tblLook w:val="04A0" w:firstRow="1" w:lastRow="0" w:firstColumn="1" w:lastColumn="0" w:noHBand="0" w:noVBand="1"/>
      </w:tblPr>
      <w:tblGrid>
        <w:gridCol w:w="3680"/>
        <w:gridCol w:w="3618"/>
        <w:gridCol w:w="3618"/>
      </w:tblGrid>
      <w:tr w:rsidR="00AF4432" w14:paraId="017B57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22925B6" w14:textId="77777777" w:rsidR="00AF4432" w:rsidRDefault="008174DA">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6F98929A" w14:textId="77777777" w:rsidR="00AF4432" w:rsidRDefault="00AF443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B3D15D5" w14:textId="77777777" w:rsidR="00AF4432" w:rsidRDefault="00AF4432">
            <w:pPr>
              <w:pStyle w:val="ProductList-TableBody"/>
            </w:pPr>
          </w:p>
        </w:tc>
      </w:tr>
    </w:tbl>
    <w:p w14:paraId="73E55CD8" w14:textId="77777777" w:rsidR="00AF4432" w:rsidRDefault="008174DA">
      <w:pPr>
        <w:pStyle w:val="ProductList-Offering1SubSection"/>
        <w:outlineLvl w:val="2"/>
      </w:pPr>
      <w:bookmarkStart w:id="65" w:name="_Sec866"/>
      <w:r>
        <w:t>4. Tehnološko jamstvo Software Assurance</w:t>
      </w:r>
      <w:bookmarkEnd w:id="65"/>
    </w:p>
    <w:tbl>
      <w:tblPr>
        <w:tblStyle w:val="PURTable"/>
        <w:tblW w:w="0" w:type="dxa"/>
        <w:tblLook w:val="04A0" w:firstRow="1" w:lastRow="0" w:firstColumn="1" w:lastColumn="0" w:noHBand="0" w:noVBand="1"/>
      </w:tblPr>
      <w:tblGrid>
        <w:gridCol w:w="3635"/>
        <w:gridCol w:w="3642"/>
        <w:gridCol w:w="3639"/>
      </w:tblGrid>
      <w:tr w:rsidR="00AF4432" w14:paraId="05AAA5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27BBD6" w14:textId="77777777" w:rsidR="00AF4432" w:rsidRDefault="008174DA">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5DDF61" w14:textId="77777777" w:rsidR="00AF4432" w:rsidRDefault="008174DA">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4F4F87" w14:textId="77777777" w:rsidR="00AF4432" w:rsidRDefault="008174DA">
            <w:pPr>
              <w:pStyle w:val="ProductList-TableBody"/>
            </w:pPr>
            <w:r>
              <w:rPr>
                <w:color w:val="404040"/>
              </w:rPr>
              <w:t>Prava prebacivanja u slučaju pogreške: nije dostupno</w:t>
            </w:r>
          </w:p>
        </w:tc>
      </w:tr>
      <w:tr w:rsidR="00AF4432" w14:paraId="53325A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9F57C" w14:textId="77777777" w:rsidR="00AF4432" w:rsidRDefault="008174DA">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B8CF5" w14:textId="77777777" w:rsidR="00AF4432" w:rsidRDefault="008174DA">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B7708" w14:textId="77777777" w:rsidR="00AF4432" w:rsidRDefault="008174DA">
            <w:pPr>
              <w:pStyle w:val="ProductList-TableBody"/>
            </w:pPr>
            <w:r>
              <w:rPr>
                <w:color w:val="404040"/>
              </w:rPr>
              <w:t>Prava na korištenje roaminga: nije dostupno</w:t>
            </w:r>
          </w:p>
        </w:tc>
      </w:tr>
      <w:tr w:rsidR="00AF4432" w14:paraId="0651E4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8BB99" w14:textId="77777777" w:rsidR="00AF4432" w:rsidRDefault="008174DA">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1B766" w14:textId="77777777" w:rsidR="00AF4432" w:rsidRDefault="008174DA">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57D3A" w14:textId="77777777" w:rsidR="00AF4432" w:rsidRDefault="00AF4432">
            <w:pPr>
              <w:pStyle w:val="ProductList-TableBody"/>
            </w:pPr>
          </w:p>
        </w:tc>
      </w:tr>
    </w:tbl>
    <w:p w14:paraId="0EAE3E59" w14:textId="77777777" w:rsidR="00AF4432" w:rsidRDefault="00AF4432">
      <w:pPr>
        <w:pStyle w:val="ProductList-Body"/>
        <w:jc w:val="right"/>
      </w:pPr>
    </w:p>
    <w:tbl>
      <w:tblPr>
        <w:tblStyle w:val="PURTable"/>
        <w:tblW w:w="0" w:type="dxa"/>
        <w:tblLook w:val="04A0" w:firstRow="1" w:lastRow="0" w:firstColumn="1" w:lastColumn="0" w:noHBand="0" w:noVBand="1"/>
      </w:tblPr>
      <w:tblGrid>
        <w:gridCol w:w="10916"/>
      </w:tblGrid>
      <w:tr w:rsidR="00AF4432" w14:paraId="40128C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9AA0AB" w14:textId="77777777" w:rsidR="00AF4432" w:rsidRDefault="00912ABE">
            <w:pPr>
              <w:pStyle w:val="ProductList-TableBody"/>
              <w:jc w:val="right"/>
            </w:pPr>
            <w:hyperlink w:anchor="_Sec842">
              <w:r w:rsidR="008174DA">
                <w:rPr>
                  <w:color w:val="00467F"/>
                  <w:sz w:val="14"/>
                  <w:u w:val="single"/>
                </w:rPr>
                <w:t>Sadržaj</w:t>
              </w:r>
            </w:hyperlink>
            <w:r w:rsidR="008174DA">
              <w:rPr>
                <w:sz w:val="14"/>
              </w:rPr>
              <w:t xml:space="preserve"> / </w:t>
            </w:r>
            <w:hyperlink w:anchor="_Sec549">
              <w:r w:rsidR="008174DA">
                <w:rPr>
                  <w:color w:val="00467F"/>
                  <w:sz w:val="14"/>
                  <w:u w:val="single"/>
                </w:rPr>
                <w:t>Pojmovnik</w:t>
              </w:r>
            </w:hyperlink>
            <w:r w:rsidR="008174DA">
              <w:rPr>
                <w:sz w:val="14"/>
              </w:rPr>
              <w:t xml:space="preserve"> / </w:t>
            </w:r>
            <w:hyperlink w:anchor="_Sec844">
              <w:r w:rsidR="008174DA">
                <w:rPr>
                  <w:color w:val="00467F"/>
                  <w:sz w:val="14"/>
                  <w:u w:val="single"/>
                </w:rPr>
                <w:t>Kazalo</w:t>
              </w:r>
            </w:hyperlink>
          </w:p>
        </w:tc>
      </w:tr>
    </w:tbl>
    <w:p w14:paraId="22AF5ACD" w14:textId="77777777" w:rsidR="00AF4432" w:rsidRDefault="00AF4432">
      <w:pPr>
        <w:pStyle w:val="ProductList-Body"/>
      </w:pPr>
    </w:p>
    <w:p w14:paraId="3C3B4044" w14:textId="77777777" w:rsidR="00AF4432" w:rsidRDefault="008174DA">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2073238"/>
      <w:r>
        <w:instrText>Microsoft Dynamics 365 On-premises</w:instrText>
      </w:r>
      <w:bookmarkEnd w:id="67"/>
      <w:r>
        <w:instrText>" \l 2</w:instrText>
      </w:r>
      <w:r>
        <w:fldChar w:fldCharType="end"/>
      </w:r>
    </w:p>
    <w:p w14:paraId="481D49B8" w14:textId="77777777" w:rsidR="00AF4432" w:rsidRDefault="008174DA">
      <w:pPr>
        <w:pStyle w:val="ProductList-Offering1SubSection"/>
        <w:outlineLvl w:val="2"/>
      </w:pPr>
      <w:bookmarkStart w:id="68" w:name="_Sec679"/>
      <w:r>
        <w:t>1. Dostupnost programa</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AF4432" w14:paraId="0C2F60F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6A1E998" w14:textId="77777777" w:rsidR="00AF4432" w:rsidRDefault="008174D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8B2637" w14:textId="77777777" w:rsidR="00AF4432" w:rsidRDefault="008174D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45D615" w14:textId="77777777" w:rsidR="00AF4432" w:rsidRDefault="008174D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32D61F" w14:textId="77777777" w:rsidR="00AF4432" w:rsidRDefault="008174DA">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4D2BB7" w14:textId="77777777" w:rsidR="00AF4432" w:rsidRDefault="008174DA">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92FE1F" w14:textId="77777777" w:rsidR="00AF4432" w:rsidRDefault="008174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2BC1CE" w14:textId="77777777" w:rsidR="00AF4432" w:rsidRDefault="008174D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6CDCF" w14:textId="77777777" w:rsidR="00AF4432" w:rsidRDefault="008174DA">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024D1A" w14:textId="77777777" w:rsidR="00AF4432" w:rsidRDefault="008174DA">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549C30" w14:textId="77777777" w:rsidR="00AF4432" w:rsidRDefault="008174DA">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F8AAB1" w14:textId="77777777" w:rsidR="00AF4432" w:rsidRDefault="008174DA">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B90632" w14:textId="77777777" w:rsidR="00AF4432" w:rsidRDefault="008174DA">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AF4432" w14:paraId="59664E7B" w14:textId="77777777">
        <w:tc>
          <w:tcPr>
            <w:tcW w:w="4160" w:type="dxa"/>
            <w:tcBorders>
              <w:top w:val="single" w:sz="6" w:space="0" w:color="FFFFFF"/>
              <w:left w:val="none" w:sz="4" w:space="0" w:color="6E6E6E"/>
              <w:bottom w:val="dashed" w:sz="4" w:space="0" w:color="BFBFBF"/>
              <w:right w:val="none" w:sz="4" w:space="0" w:color="6E6E6E"/>
            </w:tcBorders>
          </w:tcPr>
          <w:p w14:paraId="10A8A5ED" w14:textId="77777777" w:rsidR="00AF4432" w:rsidRDefault="008174DA">
            <w:pPr>
              <w:pStyle w:val="ProductList-TableBody"/>
            </w:pPr>
            <w:r>
              <w:t>Dynamics 365 for Team Members On-premises CAL</w:t>
            </w:r>
            <w:r>
              <w:fldChar w:fldCharType="begin"/>
            </w:r>
            <w:r>
              <w:instrText xml:space="preserve"> XE "Dynamics 365 for Team Members On-premises CAL" </w:instrText>
            </w:r>
            <w:r>
              <w:fldChar w:fldCharType="end"/>
            </w:r>
            <w:r>
              <w:t xml:space="preserve"> (po uređaju i po korisniku)</w:t>
            </w:r>
          </w:p>
        </w:tc>
        <w:tc>
          <w:tcPr>
            <w:tcW w:w="620" w:type="dxa"/>
            <w:tcBorders>
              <w:top w:val="single" w:sz="6" w:space="0" w:color="FFFFFF"/>
              <w:left w:val="none" w:sz="4" w:space="0" w:color="6E6E6E"/>
              <w:bottom w:val="dashed" w:sz="4" w:space="0" w:color="BFBFBF"/>
              <w:right w:val="none" w:sz="4" w:space="0" w:color="6E6E6E"/>
            </w:tcBorders>
          </w:tcPr>
          <w:p w14:paraId="30F22AAC" w14:textId="77777777" w:rsidR="00AF4432" w:rsidRDefault="008174DA">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555BDD74" w14:textId="77777777" w:rsidR="00AF4432" w:rsidRDefault="008174D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04B843B" w14:textId="77777777" w:rsidR="00AF4432" w:rsidRDefault="008174D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C1CA426" w14:textId="77777777" w:rsidR="00AF4432" w:rsidRDefault="008174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D2220A" w14:textId="77777777" w:rsidR="00AF4432" w:rsidRDefault="008174D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70CA79"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472ED"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9C850" w14:textId="77777777" w:rsidR="00AF4432" w:rsidRDefault="008174D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67337"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EC9C4"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F344D"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AF4432" w14:paraId="41FF0DEC" w14:textId="77777777">
        <w:tc>
          <w:tcPr>
            <w:tcW w:w="4160" w:type="dxa"/>
            <w:tcBorders>
              <w:top w:val="dashed" w:sz="4" w:space="0" w:color="BFBFBF"/>
              <w:left w:val="none" w:sz="4" w:space="0" w:color="6E6E6E"/>
              <w:bottom w:val="dashed" w:sz="4" w:space="0" w:color="BFBFBF"/>
              <w:right w:val="none" w:sz="4" w:space="0" w:color="6E6E6E"/>
            </w:tcBorders>
          </w:tcPr>
          <w:p w14:paraId="44DD9CB9" w14:textId="77777777" w:rsidR="00AF4432" w:rsidRDefault="008174DA">
            <w:pPr>
              <w:pStyle w:val="ProductList-TableBody"/>
            </w:pPr>
            <w:r>
              <w:t xml:space="preserve">Dynamics 365 for Customer Service On-premises CAL </w:t>
            </w:r>
            <w:r>
              <w:fldChar w:fldCharType="begin"/>
            </w:r>
            <w:r>
              <w:instrText xml:space="preserve"> XE "Dynamics 365 for Customer Service On-premises CAL " </w:instrText>
            </w:r>
            <w:r>
              <w:fldChar w:fldCharType="end"/>
            </w:r>
            <w:r>
              <w:t>(po uređaju i po korisniku)</w:t>
            </w:r>
          </w:p>
        </w:tc>
        <w:tc>
          <w:tcPr>
            <w:tcW w:w="620" w:type="dxa"/>
            <w:tcBorders>
              <w:top w:val="dashed" w:sz="4" w:space="0" w:color="BFBFBF"/>
              <w:left w:val="none" w:sz="4" w:space="0" w:color="6E6E6E"/>
              <w:bottom w:val="dashed" w:sz="4" w:space="0" w:color="BFBFBF"/>
              <w:right w:val="none" w:sz="4" w:space="0" w:color="6E6E6E"/>
            </w:tcBorders>
          </w:tcPr>
          <w:p w14:paraId="04D24F76" w14:textId="77777777" w:rsidR="00AF4432" w:rsidRDefault="008174D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133F04B6" w14:textId="77777777" w:rsidR="00AF4432" w:rsidRDefault="008174D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3A47F59" w14:textId="77777777" w:rsidR="00AF4432" w:rsidRDefault="008174D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8B6733E" w14:textId="77777777" w:rsidR="00AF4432" w:rsidRDefault="008174D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FD961" w14:textId="77777777" w:rsidR="00AF4432" w:rsidRDefault="008174D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33F80"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D7BC23"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94BC1" w14:textId="77777777" w:rsidR="00AF4432" w:rsidRDefault="008174D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BF812"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8838E"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BE78D"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AF4432" w14:paraId="112979FA" w14:textId="77777777">
        <w:tc>
          <w:tcPr>
            <w:tcW w:w="4160" w:type="dxa"/>
            <w:tcBorders>
              <w:top w:val="dashed" w:sz="4" w:space="0" w:color="BFBFBF"/>
              <w:left w:val="none" w:sz="4" w:space="0" w:color="6E6E6E"/>
              <w:bottom w:val="dashed" w:sz="4" w:space="0" w:color="9F9F9F"/>
              <w:right w:val="none" w:sz="4" w:space="0" w:color="6E6E6E"/>
            </w:tcBorders>
          </w:tcPr>
          <w:p w14:paraId="70C600C1" w14:textId="77777777" w:rsidR="00AF4432" w:rsidRDefault="008174DA">
            <w:pPr>
              <w:pStyle w:val="ProductList-TableBody"/>
            </w:pPr>
            <w:r>
              <w:t>Dynamics 365 for Sales On-premises CAL</w:t>
            </w:r>
            <w:r>
              <w:fldChar w:fldCharType="begin"/>
            </w:r>
            <w:r>
              <w:instrText xml:space="preserve"> XE "Dynamics 365 for Sales On-premises CAL" </w:instrText>
            </w:r>
            <w:r>
              <w:fldChar w:fldCharType="end"/>
            </w:r>
            <w:r>
              <w:t xml:space="preserve"> (po uređaju i po korisniku)</w:t>
            </w:r>
          </w:p>
        </w:tc>
        <w:tc>
          <w:tcPr>
            <w:tcW w:w="620" w:type="dxa"/>
            <w:tcBorders>
              <w:top w:val="dashed" w:sz="4" w:space="0" w:color="BFBFBF"/>
              <w:left w:val="none" w:sz="4" w:space="0" w:color="6E6E6E"/>
              <w:bottom w:val="dashed" w:sz="4" w:space="0" w:color="9F9F9F"/>
              <w:right w:val="none" w:sz="4" w:space="0" w:color="6E6E6E"/>
            </w:tcBorders>
          </w:tcPr>
          <w:p w14:paraId="7717ED23" w14:textId="77777777" w:rsidR="00AF4432" w:rsidRDefault="008174DA">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6BF14FD3" w14:textId="77777777" w:rsidR="00AF4432" w:rsidRDefault="008174DA">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23903216" w14:textId="77777777" w:rsidR="00AF4432" w:rsidRDefault="008174DA">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6DDE4723" w14:textId="77777777" w:rsidR="00AF4432" w:rsidRDefault="008174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5BFF0E" w14:textId="77777777" w:rsidR="00AF4432" w:rsidRDefault="008174D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480F1"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39AFA"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D6BB7" w14:textId="77777777" w:rsidR="00AF4432" w:rsidRDefault="008174D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A5845"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93498"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389C8"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AF4432" w14:paraId="336333E8" w14:textId="77777777">
        <w:tc>
          <w:tcPr>
            <w:tcW w:w="4160" w:type="dxa"/>
            <w:tcBorders>
              <w:top w:val="dashed" w:sz="4" w:space="0" w:color="9F9F9F"/>
              <w:left w:val="none" w:sz="4" w:space="0" w:color="6E6E6E"/>
              <w:bottom w:val="dashed" w:sz="4" w:space="0" w:color="BFBFBF"/>
              <w:right w:val="none" w:sz="4" w:space="0" w:color="6E6E6E"/>
            </w:tcBorders>
          </w:tcPr>
          <w:p w14:paraId="7F3927C3" w14:textId="77777777" w:rsidR="00AF4432" w:rsidRDefault="008174DA">
            <w:pPr>
              <w:pStyle w:val="ProductList-TableBody"/>
            </w:pPr>
            <w:r>
              <w:t>Dynamics 365 for Operations On-premises CAL</w:t>
            </w:r>
            <w:r>
              <w:fldChar w:fldCharType="begin"/>
            </w:r>
            <w:r>
              <w:instrText xml:space="preserve"> XE "Dynamics 365 for Operations On-premises CAL" </w:instrText>
            </w:r>
            <w:r>
              <w:fldChar w:fldCharType="end"/>
            </w:r>
            <w:r>
              <w:t xml:space="preserve"> (po korisniku)</w:t>
            </w:r>
          </w:p>
        </w:tc>
        <w:tc>
          <w:tcPr>
            <w:tcW w:w="620" w:type="dxa"/>
            <w:tcBorders>
              <w:top w:val="dashed" w:sz="4" w:space="0" w:color="9F9F9F"/>
              <w:left w:val="none" w:sz="4" w:space="0" w:color="6E6E6E"/>
              <w:bottom w:val="dashed" w:sz="4" w:space="0" w:color="BFBFBF"/>
              <w:right w:val="none" w:sz="4" w:space="0" w:color="6E6E6E"/>
            </w:tcBorders>
          </w:tcPr>
          <w:p w14:paraId="4EB760AB" w14:textId="77777777" w:rsidR="00AF4432" w:rsidRDefault="008174DA">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6C0471A3" w14:textId="77777777" w:rsidR="00AF4432" w:rsidRDefault="008174DA">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01885B2D" w14:textId="77777777" w:rsidR="00AF4432" w:rsidRDefault="00AF4432">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671E829F"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85ED39"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EA7261"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32E8CE"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19DA16"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06120"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2AC804"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80E8E"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F4432" w14:paraId="65F350C0" w14:textId="77777777">
        <w:tc>
          <w:tcPr>
            <w:tcW w:w="4160" w:type="dxa"/>
            <w:tcBorders>
              <w:top w:val="dashed" w:sz="4" w:space="0" w:color="BFBFBF"/>
              <w:left w:val="none" w:sz="4" w:space="0" w:color="6E6E6E"/>
              <w:bottom w:val="dashed" w:sz="4" w:space="0" w:color="BFBFBF"/>
              <w:right w:val="none" w:sz="4" w:space="0" w:color="6E6E6E"/>
            </w:tcBorders>
          </w:tcPr>
          <w:p w14:paraId="7FCB0858" w14:textId="77777777" w:rsidR="00AF4432" w:rsidRDefault="008174DA">
            <w:pPr>
              <w:pStyle w:val="ProductList-TableBody"/>
            </w:pPr>
            <w:r>
              <w:t>Dynamics 365 for Activity On-premises CAL</w:t>
            </w:r>
            <w:r>
              <w:fldChar w:fldCharType="begin"/>
            </w:r>
            <w:r>
              <w:instrText xml:space="preserve"> XE "Dynamics 365 for Activity On-premises CAL" </w:instrText>
            </w:r>
            <w:r>
              <w:fldChar w:fldCharType="end"/>
            </w:r>
            <w:r>
              <w:t xml:space="preserve"> (po korisniku)</w:t>
            </w:r>
          </w:p>
        </w:tc>
        <w:tc>
          <w:tcPr>
            <w:tcW w:w="620" w:type="dxa"/>
            <w:tcBorders>
              <w:top w:val="dashed" w:sz="4" w:space="0" w:color="BFBFBF"/>
              <w:left w:val="none" w:sz="4" w:space="0" w:color="6E6E6E"/>
              <w:bottom w:val="dashed" w:sz="4" w:space="0" w:color="BFBFBF"/>
              <w:right w:val="none" w:sz="4" w:space="0" w:color="6E6E6E"/>
            </w:tcBorders>
          </w:tcPr>
          <w:p w14:paraId="2B0C1999" w14:textId="77777777" w:rsidR="00AF4432" w:rsidRDefault="008174DA">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A3EBF5A" w14:textId="77777777" w:rsidR="00AF4432" w:rsidRDefault="008174D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243F9F16" w14:textId="77777777" w:rsidR="00AF4432" w:rsidRDefault="00AF443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7C6DC18"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F65B09"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0F4BB4"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D7ED4B"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B712DD"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B801A"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4E3ACA"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22CF3"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F4432" w14:paraId="3A58DFBA" w14:textId="77777777">
        <w:tc>
          <w:tcPr>
            <w:tcW w:w="4160" w:type="dxa"/>
            <w:tcBorders>
              <w:top w:val="dashed" w:sz="4" w:space="0" w:color="BFBFBF"/>
              <w:left w:val="none" w:sz="4" w:space="0" w:color="6E6E6E"/>
              <w:bottom w:val="dashed" w:sz="4" w:space="0" w:color="BFBFBF"/>
              <w:right w:val="none" w:sz="4" w:space="0" w:color="6E6E6E"/>
            </w:tcBorders>
          </w:tcPr>
          <w:p w14:paraId="426DB3EF" w14:textId="77777777" w:rsidR="00AF4432" w:rsidRDefault="008174DA">
            <w:pPr>
              <w:pStyle w:val="ProductList-TableBody"/>
            </w:pPr>
            <w:r>
              <w:t>Dynamics 365 for Operations Device On-premises CAL</w:t>
            </w:r>
            <w:r>
              <w:fldChar w:fldCharType="begin"/>
            </w:r>
            <w:r>
              <w:instrText xml:space="preserve"> XE "Dynamics 365 for Operations Device On-premises CAL" </w:instrText>
            </w:r>
            <w:r>
              <w:fldChar w:fldCharType="end"/>
            </w:r>
            <w:r>
              <w:t xml:space="preserve"> (po uređaju)</w:t>
            </w:r>
          </w:p>
        </w:tc>
        <w:tc>
          <w:tcPr>
            <w:tcW w:w="620" w:type="dxa"/>
            <w:tcBorders>
              <w:top w:val="dashed" w:sz="4" w:space="0" w:color="BFBFBF"/>
              <w:left w:val="none" w:sz="4" w:space="0" w:color="6E6E6E"/>
              <w:bottom w:val="dashed" w:sz="4" w:space="0" w:color="BFBFBF"/>
              <w:right w:val="none" w:sz="4" w:space="0" w:color="6E6E6E"/>
            </w:tcBorders>
          </w:tcPr>
          <w:p w14:paraId="059CBE08" w14:textId="77777777" w:rsidR="00AF4432" w:rsidRDefault="008174DA">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6932E317" w14:textId="77777777" w:rsidR="00AF4432" w:rsidRDefault="008174D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03ECD4F" w14:textId="77777777" w:rsidR="00AF4432" w:rsidRDefault="00AF443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4573560"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A79060"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5A66F3"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2C5B56"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B8B621"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FD932"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C1866"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0D49A"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F4432" w14:paraId="2286BDA3" w14:textId="77777777">
        <w:tc>
          <w:tcPr>
            <w:tcW w:w="4160" w:type="dxa"/>
            <w:tcBorders>
              <w:top w:val="dashed" w:sz="4" w:space="0" w:color="BFBFBF"/>
              <w:left w:val="none" w:sz="4" w:space="0" w:color="6E6E6E"/>
              <w:bottom w:val="none" w:sz="4" w:space="0" w:color="BFBFBF"/>
              <w:right w:val="none" w:sz="4" w:space="0" w:color="6E6E6E"/>
            </w:tcBorders>
          </w:tcPr>
          <w:p w14:paraId="7E8BBCDB" w14:textId="77777777" w:rsidR="00AF4432" w:rsidRDefault="008174DA">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1D9190A" w14:textId="77777777" w:rsidR="00AF4432" w:rsidRDefault="008174DA">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10A27BAA" w14:textId="77777777" w:rsidR="00AF4432" w:rsidRDefault="008174DA">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446ED2DE" w14:textId="77777777" w:rsidR="00AF4432" w:rsidRDefault="00AF443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A9C6BA2"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DA0FA7"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973F6E"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69168F"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933D40"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1824D"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108F17"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E2FA6"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2625D0E3" w14:textId="77777777" w:rsidR="00AF4432" w:rsidRDefault="008174DA">
      <w:pPr>
        <w:pStyle w:val="ProductList-Offering1SubSection"/>
        <w:outlineLvl w:val="2"/>
      </w:pPr>
      <w:bookmarkStart w:id="69" w:name="_Sec735"/>
      <w:r>
        <w:t>2. Uvjeti za proizvod</w:t>
      </w:r>
      <w:bookmarkEnd w:id="69"/>
    </w:p>
    <w:tbl>
      <w:tblPr>
        <w:tblStyle w:val="PURTable"/>
        <w:tblW w:w="0" w:type="dxa"/>
        <w:tblLook w:val="04A0" w:firstRow="1" w:lastRow="0" w:firstColumn="1" w:lastColumn="0" w:noHBand="0" w:noVBand="1"/>
      </w:tblPr>
      <w:tblGrid>
        <w:gridCol w:w="3629"/>
        <w:gridCol w:w="3649"/>
        <w:gridCol w:w="3638"/>
      </w:tblGrid>
      <w:tr w:rsidR="00AF4432" w14:paraId="1C44F2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CB508F" w14:textId="77777777" w:rsidR="00AF4432" w:rsidRDefault="008174DA">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9DE4B59" w14:textId="77777777" w:rsidR="00AF4432" w:rsidRDefault="008174DA">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FD8785" w14:textId="77777777" w:rsidR="00AF4432" w:rsidRDefault="008174DA">
            <w:pPr>
              <w:pStyle w:val="ProductList-TableBody"/>
            </w:pPr>
            <w:r>
              <w:rPr>
                <w:color w:val="404040"/>
              </w:rPr>
              <w:t>Starija izdanja: nije dostupno</w:t>
            </w:r>
          </w:p>
        </w:tc>
      </w:tr>
      <w:tr w:rsidR="00AF4432" w14:paraId="7E5B21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CC0E4" w14:textId="77777777" w:rsidR="00AF4432" w:rsidRDefault="008174DA">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0995D" w14:textId="77777777" w:rsidR="00AF4432" w:rsidRDefault="008174DA">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A8308A" w14:textId="77777777" w:rsidR="00AF4432" w:rsidRDefault="008174DA">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AF4432" w14:paraId="72610D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A95D2" w14:textId="77777777" w:rsidR="00AF4432" w:rsidRDefault="008174DA">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247F8" w14:textId="77777777" w:rsidR="00AF4432" w:rsidRDefault="008174DA">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FD526" w14:textId="77777777" w:rsidR="00AF4432" w:rsidRDefault="008174DA">
            <w:pPr>
              <w:pStyle w:val="ProductList-TableBody"/>
            </w:pPr>
            <w:r>
              <w:rPr>
                <w:color w:val="404040"/>
              </w:rPr>
              <w:t>Ispunjava uvjete za smanjenje broja: nije dostupno</w:t>
            </w:r>
          </w:p>
        </w:tc>
      </w:tr>
      <w:tr w:rsidR="00AF4432" w14:paraId="431277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9CE88" w14:textId="77777777" w:rsidR="00AF4432" w:rsidRDefault="008174DA">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4DF0B" w14:textId="77777777" w:rsidR="00AF4432" w:rsidRDefault="008174DA">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D8635" w14:textId="77777777" w:rsidR="00AF4432" w:rsidRDefault="008174DA">
            <w:pPr>
              <w:pStyle w:val="ProductList-TableBody"/>
            </w:pPr>
            <w:r>
              <w:rPr>
                <w:color w:val="404040"/>
              </w:rPr>
              <w:t>Ispunjava uvjete za „true-up“: nije dostupno</w:t>
            </w:r>
          </w:p>
        </w:tc>
      </w:tr>
      <w:tr w:rsidR="00AF4432" w14:paraId="3B90FF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2E1FA" w14:textId="77777777" w:rsidR="00AF4432" w:rsidRDefault="008174DA">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412E7" w14:textId="77777777" w:rsidR="00AF4432" w:rsidRDefault="00AF44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61504" w14:textId="77777777" w:rsidR="00AF4432" w:rsidRDefault="00AF4432">
            <w:pPr>
              <w:pStyle w:val="ProductList-TableBody"/>
            </w:pPr>
          </w:p>
        </w:tc>
      </w:tr>
    </w:tbl>
    <w:p w14:paraId="44B67618" w14:textId="77777777" w:rsidR="00AF4432" w:rsidRDefault="008174DA">
      <w:pPr>
        <w:pStyle w:val="ProductList-Offering1SubSection"/>
        <w:outlineLvl w:val="2"/>
      </w:pPr>
      <w:bookmarkStart w:id="70" w:name="_Sec790"/>
      <w:r>
        <w:t>3. Prava na korištenje proizvoda</w:t>
      </w:r>
      <w:bookmarkEnd w:id="70"/>
    </w:p>
    <w:tbl>
      <w:tblPr>
        <w:tblStyle w:val="PURTable"/>
        <w:tblW w:w="0" w:type="dxa"/>
        <w:tblLook w:val="04A0" w:firstRow="1" w:lastRow="0" w:firstColumn="1" w:lastColumn="0" w:noHBand="0" w:noVBand="1"/>
      </w:tblPr>
      <w:tblGrid>
        <w:gridCol w:w="3654"/>
        <w:gridCol w:w="3626"/>
        <w:gridCol w:w="3636"/>
      </w:tblGrid>
      <w:tr w:rsidR="00AF4432" w14:paraId="76E5BB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DD5881" w14:textId="77777777" w:rsidR="00AF4432" w:rsidRDefault="008174DA">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14:paraId="149901EA" w14:textId="77777777" w:rsidR="00AF4432" w:rsidRDefault="008174DA">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4CEB3890" w14:textId="77777777" w:rsidR="00AF4432" w:rsidRDefault="008174DA">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AF4432" w14:paraId="0737EDE1" w14:textId="77777777">
        <w:tc>
          <w:tcPr>
            <w:tcW w:w="4040" w:type="dxa"/>
            <w:tcBorders>
              <w:top w:val="single" w:sz="4" w:space="0" w:color="000000"/>
              <w:left w:val="single" w:sz="4" w:space="0" w:color="000000"/>
              <w:bottom w:val="single" w:sz="4" w:space="0" w:color="000000"/>
              <w:right w:val="single" w:sz="4" w:space="0" w:color="000000"/>
            </w:tcBorders>
          </w:tcPr>
          <w:p w14:paraId="6665C98E" w14:textId="77777777" w:rsidR="00AF4432" w:rsidRDefault="008174DA">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69F2418C" w14:textId="77777777" w:rsidR="00AF4432" w:rsidRDefault="008174DA">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CAL-ove za prodaju i korisničku službu, osim za (i) zastupnike Klijenta ili njegovih povezanih društava, (ii) pristup putem klijenata za Dynamics CRM 365 ili (iii) licencirano za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98675" w14:textId="77777777" w:rsidR="00AF4432" w:rsidRDefault="008174DA">
            <w:pPr>
              <w:pStyle w:val="ProductList-TableBody"/>
            </w:pPr>
            <w:r>
              <w:rPr>
                <w:color w:val="404040"/>
              </w:rPr>
              <w:t>Obuhvaćene tehnologije: nije dostupno</w:t>
            </w:r>
          </w:p>
        </w:tc>
      </w:tr>
      <w:tr w:rsidR="00AF4432" w14:paraId="21AA10CE" w14:textId="77777777">
        <w:tc>
          <w:tcPr>
            <w:tcW w:w="4040" w:type="dxa"/>
            <w:tcBorders>
              <w:top w:val="single" w:sz="4" w:space="0" w:color="000000"/>
              <w:left w:val="single" w:sz="4" w:space="0" w:color="000000"/>
              <w:bottom w:val="single" w:sz="4" w:space="0" w:color="000000"/>
              <w:right w:val="single" w:sz="4" w:space="0" w:color="000000"/>
            </w:tcBorders>
          </w:tcPr>
          <w:p w14:paraId="07AD8D22" w14:textId="77777777" w:rsidR="00AF4432" w:rsidRDefault="008174DA">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C1444" w14:textId="77777777" w:rsidR="00AF4432" w:rsidRDefault="00AF44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2300B" w14:textId="77777777" w:rsidR="00AF4432" w:rsidRDefault="00AF4432">
            <w:pPr>
              <w:pStyle w:val="ProductList-TableBody"/>
            </w:pPr>
          </w:p>
        </w:tc>
      </w:tr>
    </w:tbl>
    <w:p w14:paraId="14537D97" w14:textId="77777777" w:rsidR="00AF4432" w:rsidRDefault="00AF4432">
      <w:pPr>
        <w:pStyle w:val="ProductList-Body"/>
      </w:pPr>
    </w:p>
    <w:p w14:paraId="6205B9A8" w14:textId="77777777" w:rsidR="00AF4432" w:rsidRDefault="008174DA">
      <w:pPr>
        <w:pStyle w:val="ProductList-ClauseHeading"/>
        <w:outlineLvl w:val="3"/>
      </w:pPr>
      <w:r>
        <w:t>3.1 Pristup poslužiteljskom softveru s On-premises CAL-om za Dynamics 365 for Team Members On-Premises</w:t>
      </w:r>
    </w:p>
    <w:p w14:paraId="10B05DE4" w14:textId="77777777" w:rsidR="00AF4432" w:rsidRDefault="008174DA">
      <w:pPr>
        <w:pStyle w:val="ProductList-Body"/>
      </w:pPr>
      <w:r>
        <w:t>Pristup poslužiteljskom softveru za upotrebu članova tima, osim što CAL-ovi po uređaju ne uključuju pristup operativnoj funkciji.</w:t>
      </w:r>
    </w:p>
    <w:tbl>
      <w:tblPr>
        <w:tblStyle w:val="PURTable"/>
        <w:tblW w:w="0" w:type="dxa"/>
        <w:tblLook w:val="04A0" w:firstRow="1" w:lastRow="0" w:firstColumn="1" w:lastColumn="0" w:noHBand="0" w:noVBand="1"/>
      </w:tblPr>
      <w:tblGrid>
        <w:gridCol w:w="3626"/>
        <w:gridCol w:w="3645"/>
        <w:gridCol w:w="3645"/>
      </w:tblGrid>
      <w:tr w:rsidR="00AF4432" w14:paraId="3CE9DA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90EB0F8" w14:textId="77777777" w:rsidR="00AF4432" w:rsidRDefault="008174DA">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14:paraId="23A7FC54" w14:textId="77777777" w:rsidR="00AF4432" w:rsidRDefault="008174DA">
            <w:pPr>
              <w:pStyle w:val="ProductList-TableBody"/>
            </w:pPr>
            <w:r>
              <w:t>Dynamics 365 for Team Members On-premises CAL (po uređaju i po korisniku)</w:t>
            </w:r>
          </w:p>
        </w:tc>
        <w:tc>
          <w:tcPr>
            <w:tcW w:w="4040" w:type="dxa"/>
            <w:tcBorders>
              <w:top w:val="single" w:sz="18" w:space="0" w:color="0072C6"/>
              <w:left w:val="none" w:sz="4" w:space="0" w:color="000000"/>
              <w:bottom w:val="single" w:sz="4" w:space="0" w:color="000000"/>
              <w:right w:val="single" w:sz="4" w:space="0" w:color="000000"/>
            </w:tcBorders>
          </w:tcPr>
          <w:p w14:paraId="7E87DB02" w14:textId="77777777" w:rsidR="00AF4432" w:rsidRDefault="008174DA">
            <w:pPr>
              <w:pStyle w:val="ProductList-TableBody"/>
            </w:pPr>
            <w:r>
              <w:t>Dynamics 365 for Team Members</w:t>
            </w:r>
            <w:r>
              <w:fldChar w:fldCharType="begin"/>
            </w:r>
            <w:r>
              <w:instrText xml:space="preserve"> XE "Dynamics 365 for Team Members" </w:instrText>
            </w:r>
            <w:r>
              <w:fldChar w:fldCharType="end"/>
            </w:r>
            <w:r>
              <w:t xml:space="preserve"> (SL po korisniku)</w:t>
            </w:r>
          </w:p>
        </w:tc>
      </w:tr>
    </w:tbl>
    <w:p w14:paraId="7267CE0D" w14:textId="77777777" w:rsidR="00AF4432" w:rsidRDefault="00AF4432">
      <w:pPr>
        <w:pStyle w:val="ProductList-Body"/>
      </w:pPr>
    </w:p>
    <w:p w14:paraId="1358B705" w14:textId="77777777" w:rsidR="00AF4432" w:rsidRDefault="008174DA">
      <w:pPr>
        <w:pStyle w:val="ProductList-ClauseHeading"/>
        <w:outlineLvl w:val="3"/>
      </w:pPr>
      <w:r>
        <w:t>3.2 Pristup poslužiteljskom softveru s On-premises CAL-om za Dynamics 365 for Sales</w:t>
      </w:r>
    </w:p>
    <w:p w14:paraId="4D71FCAE" w14:textId="77777777" w:rsidR="00AF4432" w:rsidRDefault="008174DA">
      <w:pPr>
        <w:pStyle w:val="ProductList-Body"/>
      </w:pPr>
      <w:r>
        <w:t>Pristup poslužiteljskom softveru za upotrebu u prodaji.</w:t>
      </w:r>
    </w:p>
    <w:tbl>
      <w:tblPr>
        <w:tblStyle w:val="PURTable"/>
        <w:tblW w:w="0" w:type="dxa"/>
        <w:tblLook w:val="04A0" w:firstRow="1" w:lastRow="0" w:firstColumn="1" w:lastColumn="0" w:noHBand="0" w:noVBand="1"/>
      </w:tblPr>
      <w:tblGrid>
        <w:gridCol w:w="3619"/>
        <w:gridCol w:w="3660"/>
        <w:gridCol w:w="3637"/>
      </w:tblGrid>
      <w:tr w:rsidR="00AF4432" w14:paraId="0980D2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8F76C17" w14:textId="77777777" w:rsidR="00AF4432" w:rsidRDefault="008174DA">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14:paraId="36FA6FC5" w14:textId="77777777" w:rsidR="00AF4432" w:rsidRDefault="008174DA">
            <w:pPr>
              <w:pStyle w:val="ProductList-TableBody"/>
            </w:pPr>
            <w:r>
              <w:t>Dynamics 365 for Sales On-premises CAL (po uređaju i po korisniku)</w:t>
            </w:r>
          </w:p>
          <w:p w14:paraId="409EA1FF" w14:textId="77777777" w:rsidR="00AF4432" w:rsidRDefault="008174DA">
            <w:pPr>
              <w:pStyle w:val="ProductList-TableBody"/>
            </w:pPr>
            <w:r>
              <w:t xml:space="preserve">Licenca ekvivalentna CAL-u (pogledajte </w:t>
            </w:r>
            <w:hyperlink r:id="rId41">
              <w:r>
                <w:rPr>
                  <w:color w:val="00467F"/>
                  <w:u w:val="single"/>
                </w:rPr>
                <w:t>Dodatak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20B98DC7" w14:textId="77777777" w:rsidR="00AF4432" w:rsidRDefault="008174DA">
            <w:pPr>
              <w:pStyle w:val="ProductList-TableBody"/>
            </w:pPr>
            <w:r>
              <w:t>Dynamics 365 for Sales</w:t>
            </w:r>
            <w:r>
              <w:fldChar w:fldCharType="begin"/>
            </w:r>
            <w:r>
              <w:instrText xml:space="preserve"> XE "Dynamics 365 for Sales" </w:instrText>
            </w:r>
            <w:r>
              <w:fldChar w:fldCharType="end"/>
            </w:r>
            <w:r>
              <w:t xml:space="preserve"> (SL po korisniku)</w:t>
            </w:r>
          </w:p>
        </w:tc>
      </w:tr>
    </w:tbl>
    <w:p w14:paraId="2E175B3A" w14:textId="77777777" w:rsidR="00AF4432" w:rsidRDefault="00AF4432">
      <w:pPr>
        <w:pStyle w:val="ProductList-Body"/>
      </w:pPr>
    </w:p>
    <w:p w14:paraId="51138FCB" w14:textId="77777777" w:rsidR="00AF4432" w:rsidRDefault="008174DA">
      <w:pPr>
        <w:pStyle w:val="ProductList-ClauseHeading"/>
        <w:outlineLvl w:val="3"/>
      </w:pPr>
      <w:r>
        <w:t>3.3 Pristup poslužiteljskom softveru s On-premises CAL-om za Dynamics 365 for Customer Service</w:t>
      </w:r>
    </w:p>
    <w:p w14:paraId="768042C6" w14:textId="77777777" w:rsidR="00AF4432" w:rsidRDefault="008174DA">
      <w:pPr>
        <w:pStyle w:val="ProductList-Body"/>
      </w:pPr>
      <w:r>
        <w:t>Pristup poslužiteljskom softveru za upotrebu službe za korisnike.</w:t>
      </w:r>
    </w:p>
    <w:tbl>
      <w:tblPr>
        <w:tblStyle w:val="PURTable"/>
        <w:tblW w:w="0" w:type="dxa"/>
        <w:tblLook w:val="04A0" w:firstRow="1" w:lastRow="0" w:firstColumn="1" w:lastColumn="0" w:noHBand="0" w:noVBand="1"/>
      </w:tblPr>
      <w:tblGrid>
        <w:gridCol w:w="3619"/>
        <w:gridCol w:w="3660"/>
        <w:gridCol w:w="3637"/>
      </w:tblGrid>
      <w:tr w:rsidR="00AF4432" w14:paraId="458619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18E9294" w14:textId="77777777" w:rsidR="00AF4432" w:rsidRDefault="008174DA">
            <w:pPr>
              <w:pStyle w:val="ProductList-TableBody"/>
            </w:pPr>
            <w:r>
              <w:t>Licenca za pristup</w:t>
            </w:r>
          </w:p>
        </w:tc>
        <w:tc>
          <w:tcPr>
            <w:tcW w:w="4040" w:type="dxa"/>
            <w:tcBorders>
              <w:top w:val="single" w:sz="18" w:space="0" w:color="0072C6"/>
              <w:left w:val="single" w:sz="4" w:space="0" w:color="000000"/>
              <w:bottom w:val="none" w:sz="4" w:space="0" w:color="000000"/>
              <w:right w:val="none" w:sz="4" w:space="0" w:color="000000"/>
            </w:tcBorders>
          </w:tcPr>
          <w:p w14:paraId="4599F9ED" w14:textId="77777777" w:rsidR="00AF4432" w:rsidRDefault="008174DA">
            <w:pPr>
              <w:pStyle w:val="ProductList-TableBody"/>
            </w:pPr>
            <w:r>
              <w:t>Dynamics 365 for Customer Service On-premises CAL (po uređaju i po korisniku)</w:t>
            </w:r>
          </w:p>
        </w:tc>
        <w:tc>
          <w:tcPr>
            <w:tcW w:w="4040" w:type="dxa"/>
            <w:tcBorders>
              <w:top w:val="single" w:sz="18" w:space="0" w:color="0072C6"/>
              <w:left w:val="none" w:sz="4" w:space="0" w:color="000000"/>
              <w:bottom w:val="none" w:sz="4" w:space="0" w:color="000000"/>
              <w:right w:val="single" w:sz="4" w:space="0" w:color="000000"/>
            </w:tcBorders>
          </w:tcPr>
          <w:p w14:paraId="3F15E1D9" w14:textId="77777777" w:rsidR="00AF4432" w:rsidRDefault="008174DA">
            <w:pPr>
              <w:pStyle w:val="ProductList-TableBody"/>
            </w:pPr>
            <w:r>
              <w:t>Dynamics 365 for Customer Service</w:t>
            </w:r>
            <w:r>
              <w:fldChar w:fldCharType="begin"/>
            </w:r>
            <w:r>
              <w:instrText xml:space="preserve"> XE "Dynamics 365 for Customer Service" </w:instrText>
            </w:r>
            <w:r>
              <w:fldChar w:fldCharType="end"/>
            </w:r>
            <w:r>
              <w:t xml:space="preserve"> (SL po korisniku)</w:t>
            </w:r>
          </w:p>
        </w:tc>
      </w:tr>
      <w:tr w:rsidR="00AF4432" w14:paraId="62167F9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47EAB8E" w14:textId="77777777" w:rsidR="00AF4432" w:rsidRDefault="00AF443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A8832A3" w14:textId="77777777" w:rsidR="00AF4432" w:rsidRDefault="008174DA">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660B7F10" w14:textId="77777777" w:rsidR="00AF4432" w:rsidRDefault="00AF4432">
            <w:pPr>
              <w:pStyle w:val="ProductList-TableBody"/>
            </w:pPr>
          </w:p>
        </w:tc>
      </w:tr>
    </w:tbl>
    <w:p w14:paraId="1429006C" w14:textId="77777777" w:rsidR="00AF4432" w:rsidRDefault="00AF4432">
      <w:pPr>
        <w:pStyle w:val="ProductList-Body"/>
      </w:pPr>
    </w:p>
    <w:p w14:paraId="0401F6CB" w14:textId="77777777" w:rsidR="00AF4432" w:rsidRDefault="008174DA">
      <w:pPr>
        <w:pStyle w:val="ProductList-ClauseHeading"/>
        <w:outlineLvl w:val="3"/>
      </w:pPr>
      <w:r>
        <w:t>3.4 Pristup poslužiteljskom softveru s On-premises CAL-om za Dynamics 365 for Operations</w:t>
      </w:r>
    </w:p>
    <w:p w14:paraId="5A658F21" w14:textId="77777777" w:rsidR="00AF4432" w:rsidRDefault="008174DA">
      <w:pPr>
        <w:pStyle w:val="ProductList-Body"/>
      </w:pPr>
      <w:r>
        <w:t>Pristup poslužiteljskom softveru za operativnu upotrebu.</w:t>
      </w:r>
    </w:p>
    <w:tbl>
      <w:tblPr>
        <w:tblStyle w:val="PURTable"/>
        <w:tblW w:w="0" w:type="dxa"/>
        <w:tblLook w:val="04A0" w:firstRow="1" w:lastRow="0" w:firstColumn="1" w:lastColumn="0" w:noHBand="0" w:noVBand="1"/>
      </w:tblPr>
      <w:tblGrid>
        <w:gridCol w:w="3616"/>
        <w:gridCol w:w="3644"/>
        <w:gridCol w:w="3656"/>
      </w:tblGrid>
      <w:tr w:rsidR="00AF4432" w14:paraId="0E5A8A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530C679" w14:textId="77777777" w:rsidR="00AF4432" w:rsidRDefault="008174DA">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14:paraId="3B3ACF7F" w14:textId="77777777" w:rsidR="00AF4432" w:rsidRDefault="008174DA">
            <w:pPr>
              <w:pStyle w:val="ProductList-TableBody"/>
            </w:pPr>
            <w:r>
              <w:t>Dynamics 365 for Operations On-premises CAL (po korisniku)</w:t>
            </w:r>
          </w:p>
        </w:tc>
        <w:tc>
          <w:tcPr>
            <w:tcW w:w="4040" w:type="dxa"/>
            <w:tcBorders>
              <w:top w:val="single" w:sz="18" w:space="0" w:color="0072C6"/>
              <w:left w:val="none" w:sz="4" w:space="0" w:color="000000"/>
              <w:bottom w:val="single" w:sz="4" w:space="0" w:color="000000"/>
              <w:right w:val="single" w:sz="4" w:space="0" w:color="000000"/>
            </w:tcBorders>
          </w:tcPr>
          <w:p w14:paraId="5A37162C" w14:textId="77777777" w:rsidR="00AF4432" w:rsidRDefault="008174DA">
            <w:pPr>
              <w:pStyle w:val="ProductList-TableBody"/>
            </w:pPr>
            <w:r>
              <w:t xml:space="preserve">Licenca ekvivalentna CAL-u (pogledajte </w:t>
            </w:r>
            <w:hyperlink r:id="rId42">
              <w:r>
                <w:rPr>
                  <w:color w:val="00467F"/>
                  <w:u w:val="single"/>
                </w:rPr>
                <w:t>Dodatak A</w:t>
              </w:r>
            </w:hyperlink>
            <w:r>
              <w:t>)</w:t>
            </w:r>
          </w:p>
        </w:tc>
      </w:tr>
    </w:tbl>
    <w:p w14:paraId="427D356A" w14:textId="77777777" w:rsidR="00AF4432" w:rsidRDefault="00AF4432">
      <w:pPr>
        <w:pStyle w:val="ProductList-Body"/>
      </w:pPr>
    </w:p>
    <w:p w14:paraId="5876F7BA" w14:textId="77777777" w:rsidR="00AF4432" w:rsidRDefault="008174DA">
      <w:pPr>
        <w:pStyle w:val="ProductList-ClauseHeading"/>
        <w:outlineLvl w:val="3"/>
      </w:pPr>
      <w:r>
        <w:t>3.5 Pristup poslužiteljskom softveru s On-premises CAL-om za Dynamics 365 for Operations Activity</w:t>
      </w:r>
    </w:p>
    <w:p w14:paraId="670A7AB4" w14:textId="77777777" w:rsidR="00AF4432" w:rsidRDefault="008174DA">
      <w:pPr>
        <w:pStyle w:val="ProductList-Body"/>
      </w:pPr>
      <w:r>
        <w:t>Pristup poslužiteljskom softveru za upotrebu za operativnu aktivnost.</w:t>
      </w:r>
    </w:p>
    <w:tbl>
      <w:tblPr>
        <w:tblStyle w:val="PURTable"/>
        <w:tblW w:w="0" w:type="dxa"/>
        <w:tblLook w:val="04A0" w:firstRow="1" w:lastRow="0" w:firstColumn="1" w:lastColumn="0" w:noHBand="0" w:noVBand="1"/>
      </w:tblPr>
      <w:tblGrid>
        <w:gridCol w:w="3623"/>
        <w:gridCol w:w="3641"/>
        <w:gridCol w:w="3652"/>
      </w:tblGrid>
      <w:tr w:rsidR="00AF4432" w14:paraId="3B1A42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81226F5" w14:textId="77777777" w:rsidR="00AF4432" w:rsidRDefault="008174DA">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14:paraId="0B6D3722" w14:textId="77777777" w:rsidR="00AF4432" w:rsidRDefault="008174DA">
            <w:pPr>
              <w:pStyle w:val="ProductList-TableBody"/>
            </w:pPr>
            <w:r>
              <w:t>Dynamics 365 for Activity On-premises CAL (po korisniku)</w:t>
            </w:r>
          </w:p>
        </w:tc>
        <w:tc>
          <w:tcPr>
            <w:tcW w:w="4040" w:type="dxa"/>
            <w:tcBorders>
              <w:top w:val="single" w:sz="18" w:space="0" w:color="0072C6"/>
              <w:left w:val="none" w:sz="4" w:space="0" w:color="000000"/>
              <w:bottom w:val="single" w:sz="4" w:space="0" w:color="000000"/>
              <w:right w:val="single" w:sz="4" w:space="0" w:color="000000"/>
            </w:tcBorders>
          </w:tcPr>
          <w:p w14:paraId="77E8DAAE" w14:textId="77777777" w:rsidR="00AF4432" w:rsidRDefault="008174DA">
            <w:pPr>
              <w:pStyle w:val="ProductList-TableBody"/>
            </w:pPr>
            <w:r>
              <w:t>Dynamics 365 for Operations Activity</w:t>
            </w:r>
            <w:r>
              <w:fldChar w:fldCharType="begin"/>
            </w:r>
            <w:r>
              <w:instrText xml:space="preserve"> XE "Dynamics 365 for Operations Activity" </w:instrText>
            </w:r>
            <w:r>
              <w:fldChar w:fldCharType="end"/>
            </w:r>
            <w:r>
              <w:t xml:space="preserve"> (SL po korisniku)</w:t>
            </w:r>
          </w:p>
        </w:tc>
      </w:tr>
    </w:tbl>
    <w:p w14:paraId="7972CA6D" w14:textId="77777777" w:rsidR="00AF4432" w:rsidRDefault="00AF4432">
      <w:pPr>
        <w:pStyle w:val="ProductList-Body"/>
      </w:pPr>
    </w:p>
    <w:p w14:paraId="43CCA358" w14:textId="77777777" w:rsidR="00AF4432" w:rsidRDefault="008174DA">
      <w:pPr>
        <w:pStyle w:val="ProductList-ClauseHeading"/>
        <w:outlineLvl w:val="3"/>
      </w:pPr>
      <w:r>
        <w:t>3.6 Pristup poslužiteljskom softveru s On-premises CAL-om za Dynamics 365 for Operations Device</w:t>
      </w:r>
    </w:p>
    <w:p w14:paraId="1CA3489A" w14:textId="77777777" w:rsidR="00AF4432" w:rsidRDefault="008174DA">
      <w:pPr>
        <w:pStyle w:val="ProductList-Body"/>
      </w:pPr>
      <w:r>
        <w:t>Pristup poslužiteljskom softveru za upotrebu za operativne uređaje.</w:t>
      </w:r>
    </w:p>
    <w:tbl>
      <w:tblPr>
        <w:tblStyle w:val="PURTable"/>
        <w:tblW w:w="0" w:type="dxa"/>
        <w:tblLook w:val="04A0" w:firstRow="1" w:lastRow="0" w:firstColumn="1" w:lastColumn="0" w:noHBand="0" w:noVBand="1"/>
      </w:tblPr>
      <w:tblGrid>
        <w:gridCol w:w="3620"/>
        <w:gridCol w:w="3648"/>
        <w:gridCol w:w="3648"/>
      </w:tblGrid>
      <w:tr w:rsidR="00AF4432" w14:paraId="4B66FF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F25096C" w14:textId="77777777" w:rsidR="00AF4432" w:rsidRDefault="008174DA">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14:paraId="0AE74709" w14:textId="77777777" w:rsidR="00AF4432" w:rsidRDefault="008174DA">
            <w:pPr>
              <w:pStyle w:val="ProductList-TableBody"/>
            </w:pPr>
            <w:r>
              <w:t>Dynamics 365 for Operations Device On-premises CAL (po uređaju)</w:t>
            </w:r>
          </w:p>
        </w:tc>
        <w:tc>
          <w:tcPr>
            <w:tcW w:w="4040" w:type="dxa"/>
            <w:tcBorders>
              <w:top w:val="single" w:sz="18" w:space="0" w:color="0072C6"/>
              <w:left w:val="none" w:sz="4" w:space="0" w:color="000000"/>
              <w:bottom w:val="single" w:sz="4" w:space="0" w:color="000000"/>
              <w:right w:val="single" w:sz="4" w:space="0" w:color="000000"/>
            </w:tcBorders>
          </w:tcPr>
          <w:p w14:paraId="659CCCBB" w14:textId="77777777" w:rsidR="00AF4432" w:rsidRDefault="008174DA">
            <w:pPr>
              <w:pStyle w:val="ProductList-TableBody"/>
            </w:pPr>
            <w:r>
              <w:t>Dynamics 365 for Operations Device</w:t>
            </w:r>
            <w:r>
              <w:fldChar w:fldCharType="begin"/>
            </w:r>
            <w:r>
              <w:instrText xml:space="preserve"> XE "Dynamics 365 for Operations Device" </w:instrText>
            </w:r>
            <w:r>
              <w:fldChar w:fldCharType="end"/>
            </w:r>
            <w:r>
              <w:t xml:space="preserve"> (SL po korisniku)</w:t>
            </w:r>
          </w:p>
        </w:tc>
      </w:tr>
    </w:tbl>
    <w:p w14:paraId="495426E9" w14:textId="77777777" w:rsidR="00AF4432" w:rsidRDefault="00AF4432">
      <w:pPr>
        <w:pStyle w:val="ProductList-ClauseHeading"/>
        <w:outlineLvl w:val="3"/>
      </w:pPr>
    </w:p>
    <w:p w14:paraId="3C659C86" w14:textId="77777777" w:rsidR="00AF4432" w:rsidRDefault="008174DA">
      <w:pPr>
        <w:pStyle w:val="ProductList-ClauseHeading"/>
        <w:outlineLvl w:val="3"/>
      </w:pPr>
      <w:r>
        <w:t>3.7 Prava na korištenje za Dynamics 365 for Operations Servers</w:t>
      </w:r>
    </w:p>
    <w:p w14:paraId="21329F64" w14:textId="77777777" w:rsidR="00AF4432" w:rsidRDefault="008174DA">
      <w:pPr>
        <w:pStyle w:val="ProductList-Body"/>
      </w:pPr>
      <w:r>
        <w:rPr>
          <w:color w:val="000000"/>
        </w:rPr>
        <w:t>Softver može uključivati programske dodatke, izvršne datoteke i druge komponentne koje su identificirane u pisanoj ili mrežnoj dokumentaciji i Klijentu omogućuju proširivanje funkcija softvera. Klijent može mijenjati ili stvarati izvedena djela tih komponenti i koristiti ta izvedena djela, ali samo uz softver i samo u interne svrhe</w:t>
      </w:r>
      <w:r>
        <w:t>.</w:t>
      </w:r>
    </w:p>
    <w:p w14:paraId="2E198995" w14:textId="77777777" w:rsidR="00AF4432" w:rsidRDefault="00AF4432">
      <w:pPr>
        <w:pStyle w:val="ProductList-Body"/>
      </w:pPr>
    </w:p>
    <w:p w14:paraId="24BFF332" w14:textId="77777777" w:rsidR="00AF4432" w:rsidRDefault="008174DA">
      <w:pPr>
        <w:pStyle w:val="ProductList-ClauseHeading"/>
        <w:outlineLvl w:val="3"/>
      </w:pPr>
      <w:r>
        <w:t>3.8 Prava na korištenje za Dynamics 365 On-Premises</w:t>
      </w:r>
    </w:p>
    <w:p w14:paraId="72E18560" w14:textId="77777777" w:rsidR="00AF4432" w:rsidRDefault="008174DA">
      <w:pPr>
        <w:pStyle w:val="ProductList-SubClauseHeading"/>
        <w:outlineLvl w:val="4"/>
      </w:pPr>
      <w:r>
        <w:t>3.8.1 Prava na korištenje poslužitelja za Dynamics 365 CAL-ove</w:t>
      </w:r>
    </w:p>
    <w:p w14:paraId="50C6A744" w14:textId="77777777" w:rsidR="00AF4432" w:rsidRDefault="008174DA">
      <w:pPr>
        <w:pStyle w:val="ProductList-BodyIndented"/>
      </w:pPr>
      <w:r>
        <w:t>Klijenti s CAL-ovima za sustav Dynamics mogu instalirati i koristiti neograničeni broj kopija odgovarajućeg softvera Dynamics 365 Server na poslužitelju namijenjenom za Klijentovo korištenje. To pravo na korištenje poslužitelja ne primjenjuje se na Dynamics 365 for Operations Server.</w:t>
      </w:r>
    </w:p>
    <w:p w14:paraId="700BAB0D" w14:textId="77777777" w:rsidR="00AF4432" w:rsidRDefault="00AF4432">
      <w:pPr>
        <w:pStyle w:val="ProductList-BodyIndented"/>
      </w:pPr>
    </w:p>
    <w:p w14:paraId="0AADF947" w14:textId="77777777" w:rsidR="00AF4432" w:rsidRDefault="008174DA">
      <w:pPr>
        <w:pStyle w:val="ProductList-SubClauseHeading"/>
        <w:outlineLvl w:val="4"/>
      </w:pPr>
      <w:r>
        <w:t>3.8.2 Ispunjavanje uvjeta za kvalificirane ponude</w:t>
      </w:r>
    </w:p>
    <w:p w14:paraId="4F40CD78" w14:textId="77777777" w:rsidR="00AF4432" w:rsidRDefault="008174DA">
      <w:pPr>
        <w:pStyle w:val="ProductList-BodyIndented"/>
      </w:pPr>
      <w:r>
        <w:t>Klijenti koji obnavljaju ugovor s Dynamics CRM CAL licencama od 1. studenog 2016. mogu steći Licence kvalificirane ponude za Dynamics 365 On-premises CAL u obnovama ugovora prije 31. listopada 2019.</w:t>
      </w:r>
    </w:p>
    <w:p w14:paraId="041742AC" w14:textId="77777777" w:rsidR="00AF4432" w:rsidRDefault="00AF4432">
      <w:pPr>
        <w:pStyle w:val="ProductList-BodyIndented"/>
      </w:pPr>
    </w:p>
    <w:p w14:paraId="0B657E4E" w14:textId="77777777" w:rsidR="00AF4432" w:rsidRDefault="008174DA">
      <w:pPr>
        <w:pStyle w:val="ProductList-ClauseHeading"/>
        <w:outlineLvl w:val="3"/>
      </w:pPr>
      <w:r>
        <w:t>3.6. Dodatni softver</w:t>
      </w:r>
    </w:p>
    <w:tbl>
      <w:tblPr>
        <w:tblStyle w:val="PURTable"/>
        <w:tblW w:w="0" w:type="dxa"/>
        <w:tblLook w:val="04A0" w:firstRow="1" w:lastRow="0" w:firstColumn="1" w:lastColumn="0" w:noHBand="0" w:noVBand="1"/>
      </w:tblPr>
      <w:tblGrid>
        <w:gridCol w:w="3655"/>
        <w:gridCol w:w="3634"/>
        <w:gridCol w:w="3627"/>
      </w:tblGrid>
      <w:tr w:rsidR="00AF4432" w14:paraId="5C440D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FAB2431" w14:textId="77777777" w:rsidR="00AF4432" w:rsidRDefault="008174DA">
            <w:pPr>
              <w:pStyle w:val="ProductList-TableBody"/>
            </w:pPr>
            <w:r>
              <w:t>MarketingPilot Connector za Dynamics CRM (samo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73984BEE" w14:textId="77777777" w:rsidR="00AF4432" w:rsidRDefault="008174DA">
            <w:pPr>
              <w:pStyle w:val="ProductList-TableBody"/>
            </w:pPr>
            <w: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34A5EB63" w14:textId="77777777" w:rsidR="00AF4432" w:rsidRDefault="008174DA">
            <w:pPr>
              <w:pStyle w:val="ProductList-TableBody"/>
            </w:pPr>
            <w:r>
              <w:t>Dynamics CRM 2016 Microsoft Office Outlook</w:t>
            </w:r>
          </w:p>
        </w:tc>
      </w:tr>
      <w:tr w:rsidR="00AF4432" w14:paraId="7C8BD0F8" w14:textId="77777777">
        <w:tc>
          <w:tcPr>
            <w:tcW w:w="4040" w:type="dxa"/>
            <w:tcBorders>
              <w:top w:val="single" w:sz="4" w:space="0" w:color="000000"/>
              <w:left w:val="single" w:sz="4" w:space="0" w:color="000000"/>
              <w:bottom w:val="single" w:sz="4" w:space="0" w:color="000000"/>
              <w:right w:val="single" w:sz="4" w:space="0" w:color="000000"/>
            </w:tcBorders>
          </w:tcPr>
          <w:p w14:paraId="39CAC894" w14:textId="77777777" w:rsidR="00AF4432" w:rsidRDefault="008174DA">
            <w:pPr>
              <w:pStyle w:val="ProductList-TableBody"/>
            </w:pPr>
            <w:r>
              <w:t>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337DA45E" w14:textId="77777777" w:rsidR="00AF4432" w:rsidRDefault="008174DA">
            <w:pPr>
              <w:pStyle w:val="ProductList-TableBody"/>
            </w:pPr>
            <w:r>
              <w:t>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76177260" w14:textId="77777777" w:rsidR="00AF4432" w:rsidRDefault="008174DA">
            <w:pPr>
              <w:pStyle w:val="ProductList-TableBody"/>
            </w:pPr>
            <w:r>
              <w:t>Dynamics CRM Reporting Extensions za Dynamics CRM 2016</w:t>
            </w:r>
          </w:p>
        </w:tc>
      </w:tr>
      <w:tr w:rsidR="00AF4432" w14:paraId="64B8414E" w14:textId="77777777">
        <w:tc>
          <w:tcPr>
            <w:tcW w:w="4040" w:type="dxa"/>
            <w:tcBorders>
              <w:top w:val="single" w:sz="4" w:space="0" w:color="000000"/>
              <w:left w:val="single" w:sz="4" w:space="0" w:color="000000"/>
              <w:bottom w:val="single" w:sz="4" w:space="0" w:color="000000"/>
              <w:right w:val="single" w:sz="4" w:space="0" w:color="000000"/>
            </w:tcBorders>
          </w:tcPr>
          <w:p w14:paraId="1ADCC34A" w14:textId="77777777" w:rsidR="00AF4432" w:rsidRDefault="008174DA">
            <w:pPr>
              <w:pStyle w:val="ProductList-TableBody"/>
            </w:pPr>
            <w:r>
              <w:t>Dynamics CRM za podržane uređaje</w:t>
            </w:r>
          </w:p>
        </w:tc>
        <w:tc>
          <w:tcPr>
            <w:tcW w:w="4040" w:type="dxa"/>
            <w:tcBorders>
              <w:top w:val="single" w:sz="4" w:space="0" w:color="000000"/>
              <w:left w:val="single" w:sz="4" w:space="0" w:color="000000"/>
              <w:bottom w:val="single" w:sz="4" w:space="0" w:color="000000"/>
              <w:right w:val="single" w:sz="4" w:space="0" w:color="000000"/>
            </w:tcBorders>
          </w:tcPr>
          <w:p w14:paraId="223CB7D7" w14:textId="77777777" w:rsidR="00AF4432" w:rsidRDefault="008174DA">
            <w:pPr>
              <w:pStyle w:val="ProductList-TableBody"/>
            </w:pPr>
            <w:r>
              <w:t>Microsoft E-Mail Router i Rule Deployment Wizard za Dynamics CRM 2016</w:t>
            </w:r>
          </w:p>
        </w:tc>
        <w:tc>
          <w:tcPr>
            <w:tcW w:w="4040" w:type="dxa"/>
            <w:tcBorders>
              <w:top w:val="single" w:sz="4" w:space="0" w:color="000000"/>
              <w:left w:val="single" w:sz="4" w:space="0" w:color="000000"/>
              <w:bottom w:val="single" w:sz="4" w:space="0" w:color="000000"/>
              <w:right w:val="single" w:sz="4" w:space="0" w:color="000000"/>
            </w:tcBorders>
          </w:tcPr>
          <w:p w14:paraId="0E65714D" w14:textId="77777777" w:rsidR="00AF4432" w:rsidRDefault="008174DA">
            <w:pPr>
              <w:pStyle w:val="ProductList-TableBody"/>
            </w:pPr>
            <w:r>
              <w:t>Dynamics Marketing Connector for Dynamics CRM (ne Workgroup Server)</w:t>
            </w:r>
          </w:p>
        </w:tc>
      </w:tr>
      <w:tr w:rsidR="00AF4432" w14:paraId="27F6B892" w14:textId="77777777">
        <w:tc>
          <w:tcPr>
            <w:tcW w:w="4040" w:type="dxa"/>
            <w:tcBorders>
              <w:top w:val="single" w:sz="4" w:space="0" w:color="000000"/>
              <w:left w:val="single" w:sz="4" w:space="0" w:color="000000"/>
              <w:bottom w:val="single" w:sz="4" w:space="0" w:color="000000"/>
              <w:right w:val="single" w:sz="4" w:space="0" w:color="000000"/>
            </w:tcBorders>
          </w:tcPr>
          <w:p w14:paraId="0BAE3F3B" w14:textId="77777777" w:rsidR="00AF4432" w:rsidRDefault="008174DA">
            <w:pPr>
              <w:pStyle w:val="ProductList-TableBody"/>
            </w:pPr>
            <w:r>
              <w:t>Microsoft SharePoint Grid for Dynamics CRM 2016</w:t>
            </w:r>
          </w:p>
        </w:tc>
        <w:tc>
          <w:tcPr>
            <w:tcW w:w="4040" w:type="dxa"/>
            <w:tcBorders>
              <w:top w:val="single" w:sz="4" w:space="0" w:color="000000"/>
              <w:left w:val="single" w:sz="4" w:space="0" w:color="000000"/>
              <w:bottom w:val="single" w:sz="4" w:space="0" w:color="000000"/>
              <w:right w:val="single" w:sz="4" w:space="0" w:color="000000"/>
            </w:tcBorders>
          </w:tcPr>
          <w:p w14:paraId="36BC7182" w14:textId="77777777" w:rsidR="00AF4432" w:rsidRDefault="00AF44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65B4F1B" w14:textId="77777777" w:rsidR="00AF4432" w:rsidRDefault="00AF4432">
            <w:pPr>
              <w:pStyle w:val="ProductList-TableBody"/>
            </w:pPr>
          </w:p>
        </w:tc>
      </w:tr>
    </w:tbl>
    <w:p w14:paraId="3F1372F6" w14:textId="77777777" w:rsidR="00AF4432" w:rsidRDefault="008174DA">
      <w:pPr>
        <w:pStyle w:val="ProductList-Offering1SubSection"/>
        <w:outlineLvl w:val="2"/>
      </w:pPr>
      <w:bookmarkStart w:id="71" w:name="_Sec818"/>
      <w:r>
        <w:t>4. Tehnološko jamstvo Software Assurance</w:t>
      </w:r>
      <w:bookmarkEnd w:id="71"/>
    </w:p>
    <w:tbl>
      <w:tblPr>
        <w:tblStyle w:val="PURTable"/>
        <w:tblW w:w="0" w:type="dxa"/>
        <w:tblLook w:val="04A0" w:firstRow="1" w:lastRow="0" w:firstColumn="1" w:lastColumn="0" w:noHBand="0" w:noVBand="1"/>
      </w:tblPr>
      <w:tblGrid>
        <w:gridCol w:w="3635"/>
        <w:gridCol w:w="3642"/>
        <w:gridCol w:w="3639"/>
      </w:tblGrid>
      <w:tr w:rsidR="00AF4432" w14:paraId="5C615C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82E0A80" w14:textId="77777777" w:rsidR="00AF4432" w:rsidRDefault="008174DA">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tcPr>
          <w:p w14:paraId="4955C71C" w14:textId="77777777" w:rsidR="00AF4432" w:rsidRDefault="008174DA">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7AC46B9D" w14:textId="77777777" w:rsidR="00AF4432" w:rsidRDefault="008174DA">
            <w:pPr>
              <w:pStyle w:val="ProductList-TableBody"/>
            </w:pPr>
            <w:r>
              <w:fldChar w:fldCharType="begin"/>
            </w:r>
            <w:r>
              <w:instrText xml:space="preserve"> AutoTextList   \s NoStyle \t "Prava prebacivanja u slučaju pogreške: pogodnost tehnološkog jamstva Software Assurance koja omogućuje Klijentu da koristi pasivne primjerke Proizvoda za prebacivanje u slučaju pogreške zajedno sa softverom koji se koristi na Licenciranom poslužitelju u očekivanju događaja koji će zahtijevati prebacivanje. (Cijelu definiciju potražite u Pojmovniku.)" </w:instrText>
            </w:r>
            <w:r>
              <w:fldChar w:fldCharType="separate"/>
            </w:r>
            <w:r>
              <w:rPr>
                <w:color w:val="0563C1"/>
              </w:rPr>
              <w:t>Prava prebacivanja u slučaju pogreške</w:t>
            </w:r>
            <w:r>
              <w:fldChar w:fldCharType="end"/>
            </w:r>
            <w:r>
              <w:t>: Operations Server</w:t>
            </w:r>
          </w:p>
        </w:tc>
      </w:tr>
      <w:tr w:rsidR="00AF4432" w14:paraId="6536E641" w14:textId="77777777">
        <w:tc>
          <w:tcPr>
            <w:tcW w:w="4040" w:type="dxa"/>
            <w:tcBorders>
              <w:top w:val="single" w:sz="4" w:space="0" w:color="000000"/>
              <w:left w:val="single" w:sz="4" w:space="0" w:color="000000"/>
              <w:bottom w:val="single" w:sz="4" w:space="0" w:color="000000"/>
              <w:right w:val="single" w:sz="4" w:space="0" w:color="000000"/>
            </w:tcBorders>
          </w:tcPr>
          <w:p w14:paraId="1E1AD53D" w14:textId="77777777" w:rsidR="00AF4432" w:rsidRDefault="008174DA">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06734E4B" w14:textId="77777777" w:rsidR="00AF4432" w:rsidRDefault="008174DA">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3">
              <w:r>
                <w:rPr>
                  <w:color w:val="00467F"/>
                  <w:u w:val="single"/>
                </w:rPr>
                <w:t>Popis proizvoda – studeni 2014. i lipanj 2015.</w:t>
              </w:r>
            </w:hyperlink>
            <w:r>
              <w:t xml:space="preserve">; </w:t>
            </w:r>
            <w:hyperlink r:id="rId44">
              <w:r>
                <w:rPr>
                  <w:color w:val="00467F"/>
                  <w:u w:val="single"/>
                </w:rPr>
                <w:t>Odredbe o proizvodima – prosinac 2016.</w:t>
              </w:r>
            </w:hyperlink>
            <w:r>
              <w:t xml:space="preserve">; </w:t>
            </w:r>
            <w:hyperlink r:id="rId45">
              <w:r>
                <w:rPr>
                  <w:color w:val="00467F"/>
                  <w:u w:val="single"/>
                </w:rPr>
                <w:t>Odredbe o proizvodima – srpanj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F5184" w14:textId="77777777" w:rsidR="00AF4432" w:rsidRDefault="008174DA">
            <w:pPr>
              <w:pStyle w:val="ProductList-TableBody"/>
            </w:pPr>
            <w:r>
              <w:rPr>
                <w:color w:val="404040"/>
              </w:rPr>
              <w:t>Prava na korištenje roaminga: nije dostupno</w:t>
            </w:r>
          </w:p>
        </w:tc>
      </w:tr>
      <w:tr w:rsidR="00AF4432" w14:paraId="2E33ECCE" w14:textId="77777777">
        <w:tc>
          <w:tcPr>
            <w:tcW w:w="4040" w:type="dxa"/>
            <w:tcBorders>
              <w:top w:val="single" w:sz="4" w:space="0" w:color="000000"/>
              <w:left w:val="single" w:sz="4" w:space="0" w:color="000000"/>
              <w:bottom w:val="single" w:sz="4" w:space="0" w:color="000000"/>
              <w:right w:val="single" w:sz="4" w:space="0" w:color="000000"/>
            </w:tcBorders>
          </w:tcPr>
          <w:p w14:paraId="062C3963" w14:textId="77777777" w:rsidR="00AF4432" w:rsidRDefault="008174DA">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24269" w14:textId="77777777" w:rsidR="00AF4432" w:rsidRDefault="008174DA">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A9FDF" w14:textId="77777777" w:rsidR="00AF4432" w:rsidRDefault="00AF4432">
            <w:pPr>
              <w:pStyle w:val="ProductList-TableBody"/>
            </w:pPr>
          </w:p>
        </w:tc>
      </w:tr>
    </w:tbl>
    <w:p w14:paraId="1910568E" w14:textId="77777777" w:rsidR="00AF4432" w:rsidRDefault="00AF4432">
      <w:pPr>
        <w:pStyle w:val="ProductList-Body"/>
      </w:pPr>
    </w:p>
    <w:p w14:paraId="22D55683" w14:textId="77777777" w:rsidR="00AF4432" w:rsidRDefault="008174DA">
      <w:pPr>
        <w:pStyle w:val="ProductList-ClauseHeading"/>
        <w:outlineLvl w:val="3"/>
      </w:pPr>
      <w:r>
        <w:t>4.1. Prava na korištenje poslužitelja sustava Dynamics 365</w:t>
      </w:r>
    </w:p>
    <w:p w14:paraId="6D6499A8" w14:textId="77777777" w:rsidR="00AF4432" w:rsidRDefault="008174DA">
      <w:pPr>
        <w:pStyle w:val="ProductList-Body"/>
      </w:pPr>
      <w:r>
        <w:t>Klijenti s CAL-ovima za Dynamics 365 i aktivnim tehnološkim jamstvom Software Assurance mogu instalirati i koristiti neograničeni broj kopija odgovarajućeg softvera Dynamics 365 Server na mrežnom poslužitelju ili zajedničkom poslužitelju. To pravo na korištenje poslužitelja ne primjenjuje se na Dynamics 365 for Operations Server.</w:t>
      </w:r>
    </w:p>
    <w:p w14:paraId="4767B978" w14:textId="77777777" w:rsidR="00AF4432" w:rsidRDefault="00AF4432">
      <w:pPr>
        <w:pStyle w:val="ProductList-Body"/>
      </w:pPr>
    </w:p>
    <w:p w14:paraId="7142F8BF" w14:textId="77777777" w:rsidR="00AF4432" w:rsidRDefault="008174DA">
      <w:pPr>
        <w:pStyle w:val="ProductList-ClauseHeading"/>
        <w:outlineLvl w:val="3"/>
      </w:pPr>
      <w:r>
        <w:t>4.2 Prava na korištenje za Dynamics 365 for Operations Server</w:t>
      </w:r>
    </w:p>
    <w:p w14:paraId="314DB485" w14:textId="77777777" w:rsidR="00AF4432" w:rsidRDefault="008174DA">
      <w:pPr>
        <w:pStyle w:val="ProductList-Body"/>
      </w:pPr>
      <w:r>
        <w:t xml:space="preserve">Dynamics 365 for Operations Server smiju koristiti samo Klijenti koji imaju aktivno tehnološko jamstvo Software Assurance ili ekvivalentnu licencu. Klijenti koji dopuste tehnološkom jamstvu Software Assurance ili ekvivalentnoj licenci da istekne moraju deinstalirati poslužiteljski softver. Klijenti s trajnim pravima za Windows Enterprise mogu instalirati najnovije ažuriranje za softver Dynamics AX 2012 R3 Server ili Commerce Server dostupnu u trenutku prestanka važenja. </w:t>
      </w:r>
    </w:p>
    <w:p w14:paraId="0D1312FC" w14:textId="77777777" w:rsidR="00AF4432" w:rsidRDefault="00AF4432">
      <w:pPr>
        <w:pStyle w:val="ProductList-Body"/>
      </w:pPr>
    </w:p>
    <w:p w14:paraId="2FCBF7A8" w14:textId="77777777" w:rsidR="00AF4432" w:rsidRDefault="008174DA">
      <w:pPr>
        <w:pStyle w:val="ProductList-ClauseHeading"/>
        <w:outlineLvl w:val="3"/>
      </w:pPr>
      <w:r>
        <w:t>4.3. Lokalizacija i ažuriranja</w:t>
      </w:r>
    </w:p>
    <w:p w14:paraId="3EE8C505" w14:textId="77777777" w:rsidR="00AF4432" w:rsidRDefault="008174DA">
      <w:pPr>
        <w:pStyle w:val="ProductList-Body"/>
      </w:pPr>
      <w:r>
        <w:t xml:space="preserve">Klijent ima pravo primati ažuriranja u vezi s državnim poreznim i regulatornim zahtjevima te ih koristiti na Licenciranim poslužiteljima, pod uvjetom da ima aktivno tehnološko jamstvo Software Assurance ili ekvivalentnu licencu za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Licencirane poslužitelje</w:t>
      </w:r>
      <w:r>
        <w:fldChar w:fldCharType="end"/>
      </w:r>
      <w:r>
        <w:t xml:space="preserve"> 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CAL-ove</w:t>
      </w:r>
      <w:r>
        <w:fldChar w:fldCharType="end"/>
      </w:r>
      <w:r>
        <w:t>.</w:t>
      </w:r>
    </w:p>
    <w:p w14:paraId="02DB1442" w14:textId="77777777" w:rsidR="00AF4432" w:rsidRDefault="00AF4432">
      <w:pPr>
        <w:pStyle w:val="ProductList-Body"/>
      </w:pPr>
    </w:p>
    <w:p w14:paraId="29A4C760" w14:textId="77777777" w:rsidR="00AF4432" w:rsidRDefault="008174DA">
      <w:pPr>
        <w:pStyle w:val="ProductList-ClauseHeading"/>
        <w:outlineLvl w:val="3"/>
      </w:pPr>
      <w:r>
        <w:t>4.4 Unified Service Desk (USD)</w:t>
      </w:r>
    </w:p>
    <w:p w14:paraId="3181657A" w14:textId="77777777" w:rsidR="00AF4432" w:rsidRDefault="008174DA">
      <w:pPr>
        <w:pStyle w:val="ProductList-Body"/>
      </w:pPr>
      <w:r>
        <w:t xml:space="preserve">Klijent može instalirati uslugu Unified Service Desk (USD)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i koristiti je za svaki Dynamics 365 for Sales On-premises CAL ili Dynamics 365 for Customer Service On-premises CAL za koji ima tehnološko jamstvo Software Assurance. Pravo na korištenje USD-a ograničeno je na korisnika ili uređaj kojem je kvalificirani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dodijeljen.</w:t>
      </w:r>
    </w:p>
    <w:p w14:paraId="4C1EBB42" w14:textId="77777777" w:rsidR="00AF4432" w:rsidRDefault="00AF4432">
      <w:pPr>
        <w:pStyle w:val="ProductList-Body"/>
      </w:pPr>
    </w:p>
    <w:p w14:paraId="5202A6D2" w14:textId="77777777" w:rsidR="00AF4432" w:rsidRDefault="008174DA">
      <w:pPr>
        <w:pStyle w:val="ProductList-ClauseHeading"/>
        <w:outlineLvl w:val="3"/>
      </w:pPr>
      <w:r>
        <w:t>4.5 Dynamics CustomerSource</w:t>
      </w:r>
    </w:p>
    <w:p w14:paraId="4AC6A9F1" w14:textId="77777777" w:rsidR="00AF4432" w:rsidRDefault="008174DA">
      <w:pPr>
        <w:pStyle w:val="ProductList-Body"/>
      </w:pPr>
      <w:r>
        <w:t xml:space="preserve">Klijenti koji imaju Dynamics 365 On-premises CAL s aktivnim tehnološkim jamstvom Software Assurance imaju pristup usluzi CustomerSource. </w:t>
      </w:r>
    </w:p>
    <w:p w14:paraId="427272B8" w14:textId="77777777" w:rsidR="00AF4432" w:rsidRDefault="00AF4432">
      <w:pPr>
        <w:pStyle w:val="PURBreadcrumb"/>
      </w:pPr>
    </w:p>
    <w:tbl>
      <w:tblPr>
        <w:tblStyle w:val="PURTable"/>
        <w:tblW w:w="0" w:type="dxa"/>
        <w:tblLook w:val="04A0" w:firstRow="1" w:lastRow="0" w:firstColumn="1" w:lastColumn="0" w:noHBand="0" w:noVBand="1"/>
      </w:tblPr>
      <w:tblGrid>
        <w:gridCol w:w="10916"/>
      </w:tblGrid>
      <w:tr w:rsidR="00AF4432" w14:paraId="30682E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A7D376" w14:textId="77777777" w:rsidR="00AF4432" w:rsidRDefault="00912ABE">
            <w:pPr>
              <w:pStyle w:val="ProductList-TableBody"/>
              <w:jc w:val="right"/>
            </w:pPr>
            <w:hyperlink w:anchor="_Sec842">
              <w:r w:rsidR="008174DA">
                <w:rPr>
                  <w:color w:val="00467F"/>
                  <w:sz w:val="14"/>
                  <w:u w:val="single"/>
                </w:rPr>
                <w:t>Sadržaj</w:t>
              </w:r>
            </w:hyperlink>
            <w:r w:rsidR="008174DA">
              <w:rPr>
                <w:sz w:val="14"/>
              </w:rPr>
              <w:t xml:space="preserve"> / </w:t>
            </w:r>
            <w:hyperlink w:anchor="_Sec549">
              <w:r w:rsidR="008174DA">
                <w:rPr>
                  <w:color w:val="00467F"/>
                  <w:sz w:val="14"/>
                  <w:u w:val="single"/>
                </w:rPr>
                <w:t>Pojmovnik</w:t>
              </w:r>
            </w:hyperlink>
            <w:r w:rsidR="008174DA">
              <w:rPr>
                <w:sz w:val="14"/>
              </w:rPr>
              <w:t xml:space="preserve"> / </w:t>
            </w:r>
            <w:hyperlink w:anchor="_Sec844">
              <w:r w:rsidR="008174DA">
                <w:rPr>
                  <w:color w:val="00467F"/>
                  <w:sz w:val="14"/>
                  <w:u w:val="single"/>
                </w:rPr>
                <w:t>Kazalo</w:t>
              </w:r>
            </w:hyperlink>
          </w:p>
        </w:tc>
      </w:tr>
    </w:tbl>
    <w:p w14:paraId="27D885FB" w14:textId="77777777" w:rsidR="00AF4432" w:rsidRDefault="00AF4432">
      <w:pPr>
        <w:pStyle w:val="ProductList-Body"/>
      </w:pPr>
    </w:p>
    <w:p w14:paraId="3898AC4D" w14:textId="77777777" w:rsidR="00AF4432" w:rsidRDefault="008174DA">
      <w:pPr>
        <w:pStyle w:val="ProductList-Offering1HeadingNoBorder"/>
        <w:outlineLvl w:val="1"/>
      </w:pPr>
      <w:bookmarkStart w:id="72" w:name="_Sec607"/>
      <w:r>
        <w:t>Microsoft Identity Manager</w:t>
      </w:r>
      <w:bookmarkEnd w:id="72"/>
      <w:r>
        <w:fldChar w:fldCharType="begin"/>
      </w:r>
      <w:r>
        <w:instrText xml:space="preserve"> TC "</w:instrText>
      </w:r>
      <w:bookmarkStart w:id="73" w:name="_Toc2073239"/>
      <w:r>
        <w:instrText>Microsoft Identity Manager</w:instrText>
      </w:r>
      <w:bookmarkEnd w:id="73"/>
      <w:r>
        <w:instrText>" \l 2</w:instrText>
      </w:r>
      <w:r>
        <w:fldChar w:fldCharType="end"/>
      </w:r>
    </w:p>
    <w:p w14:paraId="5416CFB4" w14:textId="77777777" w:rsidR="00AF4432" w:rsidRDefault="008174DA">
      <w:pPr>
        <w:pStyle w:val="ProductList-Offering1SubSection"/>
        <w:outlineLvl w:val="2"/>
      </w:pPr>
      <w:bookmarkStart w:id="74" w:name="_Sec677"/>
      <w:r>
        <w:t>1. Dostupnost programa</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AF4432" w14:paraId="1DF1A56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A2AFC0B" w14:textId="77777777" w:rsidR="00AF4432" w:rsidRDefault="008174D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3E8B2" w14:textId="77777777" w:rsidR="00AF4432" w:rsidRDefault="008174D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D2BF11" w14:textId="77777777" w:rsidR="00AF4432" w:rsidRDefault="008174D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F8D72D" w14:textId="77777777" w:rsidR="00AF4432" w:rsidRDefault="008174DA">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63B7AF" w14:textId="77777777" w:rsidR="00AF4432" w:rsidRDefault="008174DA">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8A825A" w14:textId="77777777" w:rsidR="00AF4432" w:rsidRDefault="008174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B77EFF" w14:textId="77777777" w:rsidR="00AF4432" w:rsidRDefault="008174D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9007B5" w14:textId="77777777" w:rsidR="00AF4432" w:rsidRDefault="008174DA">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846306" w14:textId="77777777" w:rsidR="00AF4432" w:rsidRDefault="008174DA">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D7C6D4" w14:textId="77777777" w:rsidR="00AF4432" w:rsidRDefault="008174DA">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F39159" w14:textId="77777777" w:rsidR="00AF4432" w:rsidRDefault="008174DA">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A1BF778" w14:textId="77777777" w:rsidR="00AF4432" w:rsidRDefault="008174DA">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AF4432" w14:paraId="1D6A4A73" w14:textId="77777777">
        <w:tc>
          <w:tcPr>
            <w:tcW w:w="4160" w:type="dxa"/>
            <w:tcBorders>
              <w:top w:val="single" w:sz="6" w:space="0" w:color="FFFFFF"/>
              <w:left w:val="none" w:sz="4" w:space="0" w:color="BFBFBF"/>
              <w:bottom w:val="dashed" w:sz="4" w:space="0" w:color="BFBFBF"/>
              <w:right w:val="none" w:sz="4" w:space="0" w:color="6E6E6E"/>
            </w:tcBorders>
          </w:tcPr>
          <w:p w14:paraId="5A639FDC" w14:textId="77777777" w:rsidR="00AF4432" w:rsidRDefault="008174DA">
            <w:pPr>
              <w:pStyle w:val="ProductList-TableBody"/>
            </w:pPr>
            <w:r>
              <w:t>Microsoft Identity Manager 2016 CAL</w:t>
            </w:r>
            <w:r>
              <w:fldChar w:fldCharType="begin"/>
            </w:r>
            <w:r>
              <w:instrText xml:space="preserve"> XE "Microsoft Identity Manager 2016 CAL" </w:instrText>
            </w:r>
            <w:r>
              <w:fldChar w:fldCharType="end"/>
            </w:r>
            <w:r>
              <w:t xml:space="preserve"> (korisnik)</w:t>
            </w:r>
          </w:p>
        </w:tc>
        <w:tc>
          <w:tcPr>
            <w:tcW w:w="620" w:type="dxa"/>
            <w:tcBorders>
              <w:top w:val="single" w:sz="6" w:space="0" w:color="FFFFFF"/>
              <w:left w:val="none" w:sz="4" w:space="0" w:color="6E6E6E"/>
              <w:bottom w:val="dashed" w:sz="4" w:space="0" w:color="BFBFBF"/>
              <w:right w:val="none" w:sz="4" w:space="0" w:color="6E6E6E"/>
            </w:tcBorders>
          </w:tcPr>
          <w:p w14:paraId="3AF89848" w14:textId="77777777" w:rsidR="00AF4432" w:rsidRDefault="008174DA">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6DF6E86E" w14:textId="77777777" w:rsidR="00AF4432" w:rsidRDefault="008174D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43FC1D7" w14:textId="77777777" w:rsidR="00AF4432" w:rsidRDefault="008174D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CFC34F1" w14:textId="77777777" w:rsidR="00AF4432" w:rsidRDefault="008174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7C13D"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D2A22"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6468D"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D4DCA" w14:textId="77777777" w:rsidR="00AF4432" w:rsidRDefault="008174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E0B90"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E4A3D"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2BF1A" w14:textId="77777777" w:rsidR="00AF4432" w:rsidRDefault="008174DA">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AF4432" w14:paraId="0DAE9734" w14:textId="77777777">
        <w:tc>
          <w:tcPr>
            <w:tcW w:w="4160" w:type="dxa"/>
            <w:tcBorders>
              <w:top w:val="dashed" w:sz="4" w:space="0" w:color="BFBFBF"/>
              <w:left w:val="none" w:sz="4" w:space="0" w:color="BFBFBF"/>
              <w:bottom w:val="none" w:sz="4" w:space="0" w:color="BFBFBF"/>
              <w:right w:val="none" w:sz="4" w:space="0" w:color="6E6E6E"/>
            </w:tcBorders>
          </w:tcPr>
          <w:p w14:paraId="11B6D6F3" w14:textId="77777777" w:rsidR="00AF4432" w:rsidRDefault="008174DA">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E60F275" w14:textId="77777777" w:rsidR="00AF4432" w:rsidRDefault="008174DA">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58424599" w14:textId="77777777" w:rsidR="00AF4432" w:rsidRDefault="008174DA">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0174E949" w14:textId="77777777" w:rsidR="00AF4432" w:rsidRDefault="008174DA">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7D263BCE" w14:textId="77777777" w:rsidR="00AF4432" w:rsidRDefault="008174D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14712" w14:textId="77777777" w:rsidR="00AF4432" w:rsidRDefault="008174D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05EDE"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6468FB"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C2241" w14:textId="77777777" w:rsidR="00AF4432" w:rsidRDefault="008174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ACC83"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4A092"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0EFDC"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7DEB55EB" w14:textId="77777777" w:rsidR="00AF4432" w:rsidRDefault="008174DA">
      <w:pPr>
        <w:pStyle w:val="ProductList-Offering1SubSection"/>
        <w:outlineLvl w:val="2"/>
      </w:pPr>
      <w:bookmarkStart w:id="75" w:name="_Sec733"/>
      <w:r>
        <w:t>2. Uvjeti za proizvod</w:t>
      </w:r>
      <w:bookmarkEnd w:id="75"/>
    </w:p>
    <w:tbl>
      <w:tblPr>
        <w:tblStyle w:val="PURTable"/>
        <w:tblW w:w="0" w:type="dxa"/>
        <w:tblLook w:val="04A0" w:firstRow="1" w:lastRow="0" w:firstColumn="1" w:lastColumn="0" w:noHBand="0" w:noVBand="1"/>
      </w:tblPr>
      <w:tblGrid>
        <w:gridCol w:w="3629"/>
        <w:gridCol w:w="3649"/>
        <w:gridCol w:w="3638"/>
      </w:tblGrid>
      <w:tr w:rsidR="00AF4432" w14:paraId="184663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4C02C5" w14:textId="77777777" w:rsidR="00AF4432" w:rsidRDefault="008174DA">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271316B6" w14:textId="77777777" w:rsidR="00AF4432" w:rsidRDefault="008174DA">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5B011C" w14:textId="77777777" w:rsidR="00AF4432" w:rsidRDefault="008174DA">
            <w:pPr>
              <w:pStyle w:val="ProductList-TableBody"/>
            </w:pPr>
            <w:r>
              <w:rPr>
                <w:color w:val="404040"/>
              </w:rPr>
              <w:t>Starija izdanja: nije dostupno</w:t>
            </w:r>
          </w:p>
        </w:tc>
      </w:tr>
      <w:tr w:rsidR="00AF4432" w14:paraId="4571FD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2B355" w14:textId="77777777" w:rsidR="00AF4432" w:rsidRDefault="008174DA">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69B51" w14:textId="77777777" w:rsidR="00AF4432" w:rsidRDefault="008174DA">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0F0171A8" w14:textId="77777777" w:rsidR="00AF4432" w:rsidRDefault="008174DA">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AF4432" w14:paraId="6F1DEA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409B5" w14:textId="77777777" w:rsidR="00AF4432" w:rsidRDefault="008174DA">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52E1C" w14:textId="77777777" w:rsidR="00AF4432" w:rsidRDefault="008174DA">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6BB57" w14:textId="77777777" w:rsidR="00AF4432" w:rsidRDefault="008174DA">
            <w:pPr>
              <w:pStyle w:val="ProductList-TableBody"/>
            </w:pPr>
            <w:r>
              <w:rPr>
                <w:color w:val="404040"/>
              </w:rPr>
              <w:t>Ispunjava uvjete za smanjenje broja: nije dostupno</w:t>
            </w:r>
          </w:p>
        </w:tc>
      </w:tr>
      <w:tr w:rsidR="00AF4432" w14:paraId="4A6483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147F5" w14:textId="77777777" w:rsidR="00AF4432" w:rsidRDefault="008174DA">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27B9D" w14:textId="77777777" w:rsidR="00AF4432" w:rsidRDefault="008174DA">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D084F" w14:textId="77777777" w:rsidR="00AF4432" w:rsidRDefault="008174DA">
            <w:pPr>
              <w:pStyle w:val="ProductList-TableBody"/>
            </w:pPr>
            <w:r>
              <w:rPr>
                <w:color w:val="404040"/>
              </w:rPr>
              <w:t>Ispunjava uvjete za „true-up“: nije dostupno</w:t>
            </w:r>
          </w:p>
        </w:tc>
      </w:tr>
      <w:tr w:rsidR="00AF4432" w14:paraId="3463C1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69CCC" w14:textId="77777777" w:rsidR="00AF4432" w:rsidRDefault="008174DA">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9E67F" w14:textId="77777777" w:rsidR="00AF4432" w:rsidRDefault="00AF44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C6C4D" w14:textId="77777777" w:rsidR="00AF4432" w:rsidRDefault="00AF4432">
            <w:pPr>
              <w:pStyle w:val="ProductList-TableBody"/>
            </w:pPr>
          </w:p>
        </w:tc>
      </w:tr>
    </w:tbl>
    <w:p w14:paraId="720FC585" w14:textId="77777777" w:rsidR="00AF4432" w:rsidRDefault="008174DA">
      <w:pPr>
        <w:pStyle w:val="ProductList-Offering1SubSection"/>
        <w:outlineLvl w:val="2"/>
      </w:pPr>
      <w:bookmarkStart w:id="76" w:name="_Sec788"/>
      <w:r>
        <w:t>3. Prava na korištenje proizvoda</w:t>
      </w:r>
      <w:bookmarkEnd w:id="76"/>
    </w:p>
    <w:tbl>
      <w:tblPr>
        <w:tblStyle w:val="PURTable"/>
        <w:tblW w:w="0" w:type="dxa"/>
        <w:tblLook w:val="04A0" w:firstRow="1" w:lastRow="0" w:firstColumn="1" w:lastColumn="0" w:noHBand="0" w:noVBand="1"/>
      </w:tblPr>
      <w:tblGrid>
        <w:gridCol w:w="3641"/>
        <w:gridCol w:w="3628"/>
        <w:gridCol w:w="3647"/>
      </w:tblGrid>
      <w:tr w:rsidR="00AF4432" w14:paraId="49F4B9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19618C" w14:textId="77777777" w:rsidR="00AF4432" w:rsidRDefault="008174DA">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p>
        </w:tc>
        <w:tc>
          <w:tcPr>
            <w:tcW w:w="4040" w:type="dxa"/>
            <w:tcBorders>
              <w:top w:val="single" w:sz="18" w:space="0" w:color="00188F"/>
              <w:left w:val="single" w:sz="4" w:space="0" w:color="000000"/>
              <w:bottom w:val="single" w:sz="4" w:space="0" w:color="000000"/>
              <w:right w:val="single" w:sz="4" w:space="0" w:color="000000"/>
            </w:tcBorders>
          </w:tcPr>
          <w:p w14:paraId="02C016CC" w14:textId="77777777" w:rsidR="00AF4432" w:rsidRDefault="008174DA">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1E3748E8" w14:textId="77777777" w:rsidR="00AF4432" w:rsidRDefault="008174DA">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AF4432" w14:paraId="7AFC6B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FD0E3" w14:textId="77777777" w:rsidR="00AF4432" w:rsidRDefault="008174DA">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D7439" w14:textId="77777777" w:rsidR="00AF4432" w:rsidRDefault="008174DA">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08DCA" w14:textId="77777777" w:rsidR="00AF4432" w:rsidRDefault="008174DA">
            <w:pPr>
              <w:pStyle w:val="ProductList-TableBody"/>
            </w:pPr>
            <w:r>
              <w:rPr>
                <w:color w:val="404040"/>
              </w:rPr>
              <w:t>Obuhvaćene tehnologije: nije dostupno</w:t>
            </w:r>
          </w:p>
        </w:tc>
      </w:tr>
      <w:tr w:rsidR="00AF4432" w14:paraId="2135E3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41324" w14:textId="77777777" w:rsidR="00AF4432" w:rsidRDefault="008174DA">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F349A" w14:textId="77777777" w:rsidR="00AF4432" w:rsidRDefault="00AF44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1E0B3" w14:textId="77777777" w:rsidR="00AF4432" w:rsidRDefault="00AF4432">
            <w:pPr>
              <w:pStyle w:val="ProductList-TableBody"/>
            </w:pPr>
          </w:p>
        </w:tc>
      </w:tr>
    </w:tbl>
    <w:p w14:paraId="2B76F8EF" w14:textId="77777777" w:rsidR="00AF4432" w:rsidRDefault="00AF4432">
      <w:pPr>
        <w:pStyle w:val="ProductList-Body"/>
      </w:pPr>
    </w:p>
    <w:p w14:paraId="0E38B4E1" w14:textId="77777777" w:rsidR="00AF4432" w:rsidRDefault="008174DA">
      <w:pPr>
        <w:pStyle w:val="ProductList-ClauseHeading"/>
        <w:outlineLvl w:val="3"/>
      </w:pPr>
      <w:r>
        <w:t>3.1. Dodatni softver</w:t>
      </w:r>
    </w:p>
    <w:tbl>
      <w:tblPr>
        <w:tblStyle w:val="PURTable"/>
        <w:tblW w:w="0" w:type="dxa"/>
        <w:tblLook w:val="04A0" w:firstRow="1" w:lastRow="0" w:firstColumn="1" w:lastColumn="0" w:noHBand="0" w:noVBand="1"/>
      </w:tblPr>
      <w:tblGrid>
        <w:gridCol w:w="3680"/>
        <w:gridCol w:w="3618"/>
        <w:gridCol w:w="3618"/>
      </w:tblGrid>
      <w:tr w:rsidR="00AF4432" w14:paraId="69A2D5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07FDD3A" w14:textId="77777777" w:rsidR="00AF4432" w:rsidRDefault="008174DA">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3456CA78" w14:textId="77777777" w:rsidR="00AF4432" w:rsidRDefault="00AF443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00A2339E" w14:textId="77777777" w:rsidR="00AF4432" w:rsidRDefault="00AF4432">
            <w:pPr>
              <w:pStyle w:val="ProductList-TableBody"/>
            </w:pPr>
          </w:p>
        </w:tc>
      </w:tr>
    </w:tbl>
    <w:p w14:paraId="26E8ED9B" w14:textId="77777777" w:rsidR="00AF4432" w:rsidRDefault="008174DA">
      <w:pPr>
        <w:pStyle w:val="ProductList-Offering1SubSection"/>
        <w:outlineLvl w:val="2"/>
      </w:pPr>
      <w:bookmarkStart w:id="77" w:name="_Sec815"/>
      <w:r>
        <w:t>4. Tehnološko jamstvo Software Assurance</w:t>
      </w:r>
      <w:bookmarkEnd w:id="77"/>
    </w:p>
    <w:tbl>
      <w:tblPr>
        <w:tblStyle w:val="PURTable"/>
        <w:tblW w:w="0" w:type="dxa"/>
        <w:tblLook w:val="04A0" w:firstRow="1" w:lastRow="0" w:firstColumn="1" w:lastColumn="0" w:noHBand="0" w:noVBand="1"/>
      </w:tblPr>
      <w:tblGrid>
        <w:gridCol w:w="3635"/>
        <w:gridCol w:w="3642"/>
        <w:gridCol w:w="3639"/>
      </w:tblGrid>
      <w:tr w:rsidR="00AF4432" w14:paraId="3CD949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F019E4" w14:textId="77777777" w:rsidR="00AF4432" w:rsidRDefault="008174DA">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261E1DB7" w14:textId="77777777" w:rsidR="00AF4432" w:rsidRDefault="008174DA">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66BFCF" w14:textId="77777777" w:rsidR="00AF4432" w:rsidRDefault="008174DA">
            <w:pPr>
              <w:pStyle w:val="ProductList-TableBody"/>
            </w:pPr>
            <w:r>
              <w:rPr>
                <w:color w:val="404040"/>
              </w:rPr>
              <w:t>Prava prebacivanja u slučaju pogreške: nije dostupno</w:t>
            </w:r>
          </w:p>
        </w:tc>
      </w:tr>
      <w:tr w:rsidR="00AF4432" w14:paraId="6D2812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B3EF6" w14:textId="77777777" w:rsidR="00AF4432" w:rsidRDefault="008174DA">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B5E19" w14:textId="77777777" w:rsidR="00AF4432" w:rsidRDefault="008174DA">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5D34D" w14:textId="77777777" w:rsidR="00AF4432" w:rsidRDefault="008174DA">
            <w:pPr>
              <w:pStyle w:val="ProductList-TableBody"/>
            </w:pPr>
            <w:r>
              <w:rPr>
                <w:color w:val="404040"/>
              </w:rPr>
              <w:t>Prava na korištenje roaminga: nije dostupno</w:t>
            </w:r>
          </w:p>
        </w:tc>
      </w:tr>
      <w:tr w:rsidR="00AF4432" w14:paraId="1AD885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0326F" w14:textId="77777777" w:rsidR="00AF4432" w:rsidRDefault="008174DA">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B8D6F" w14:textId="77777777" w:rsidR="00AF4432" w:rsidRDefault="008174DA">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DD59C" w14:textId="77777777" w:rsidR="00AF4432" w:rsidRDefault="00AF4432">
            <w:pPr>
              <w:pStyle w:val="ProductList-TableBody"/>
            </w:pPr>
          </w:p>
        </w:tc>
      </w:tr>
    </w:tbl>
    <w:p w14:paraId="7F96E781" w14:textId="77777777" w:rsidR="00AF4432" w:rsidRDefault="00AF4432">
      <w:pPr>
        <w:pStyle w:val="ProductList-Body"/>
        <w:jc w:val="right"/>
      </w:pPr>
    </w:p>
    <w:tbl>
      <w:tblPr>
        <w:tblStyle w:val="PURTable"/>
        <w:tblW w:w="0" w:type="dxa"/>
        <w:tblLook w:val="04A0" w:firstRow="1" w:lastRow="0" w:firstColumn="1" w:lastColumn="0" w:noHBand="0" w:noVBand="1"/>
      </w:tblPr>
      <w:tblGrid>
        <w:gridCol w:w="10916"/>
      </w:tblGrid>
      <w:tr w:rsidR="00AF4432" w14:paraId="310562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3C3D38" w14:textId="77777777" w:rsidR="00AF4432" w:rsidRDefault="00912ABE">
            <w:pPr>
              <w:pStyle w:val="ProductList-TableBody"/>
              <w:jc w:val="right"/>
            </w:pPr>
            <w:hyperlink w:anchor="_Sec842">
              <w:r w:rsidR="008174DA">
                <w:rPr>
                  <w:color w:val="00467F"/>
                  <w:sz w:val="14"/>
                  <w:u w:val="single"/>
                </w:rPr>
                <w:t>Sadržaj</w:t>
              </w:r>
            </w:hyperlink>
            <w:r w:rsidR="008174DA">
              <w:rPr>
                <w:sz w:val="14"/>
              </w:rPr>
              <w:t xml:space="preserve"> / </w:t>
            </w:r>
            <w:hyperlink w:anchor="_Sec549">
              <w:r w:rsidR="008174DA">
                <w:rPr>
                  <w:color w:val="00467F"/>
                  <w:sz w:val="14"/>
                  <w:u w:val="single"/>
                </w:rPr>
                <w:t>Pojmovnik</w:t>
              </w:r>
            </w:hyperlink>
            <w:r w:rsidR="008174DA">
              <w:rPr>
                <w:sz w:val="14"/>
              </w:rPr>
              <w:t xml:space="preserve"> / </w:t>
            </w:r>
            <w:hyperlink w:anchor="_Sec844">
              <w:r w:rsidR="008174DA">
                <w:rPr>
                  <w:color w:val="00467F"/>
                  <w:sz w:val="14"/>
                  <w:u w:val="single"/>
                </w:rPr>
                <w:t>Kazalo</w:t>
              </w:r>
            </w:hyperlink>
          </w:p>
        </w:tc>
      </w:tr>
    </w:tbl>
    <w:p w14:paraId="36AD8F3F" w14:textId="77777777" w:rsidR="00AF4432" w:rsidRDefault="00AF4432">
      <w:pPr>
        <w:pStyle w:val="ProductList-Body"/>
      </w:pPr>
    </w:p>
    <w:p w14:paraId="3B5D461E" w14:textId="77777777" w:rsidR="00AF4432" w:rsidRDefault="008174DA">
      <w:pPr>
        <w:pStyle w:val="ProductList-OfferingGroupHeading"/>
        <w:outlineLvl w:val="1"/>
      </w:pPr>
      <w:bookmarkStart w:id="78" w:name="_Sec611"/>
      <w:r>
        <w:t>Aplikacije sustava Office</w:t>
      </w:r>
      <w:bookmarkEnd w:id="78"/>
      <w:r>
        <w:fldChar w:fldCharType="begin"/>
      </w:r>
      <w:r>
        <w:instrText xml:space="preserve"> TC "</w:instrText>
      </w:r>
      <w:bookmarkStart w:id="79" w:name="_Toc2073240"/>
      <w:r>
        <w:instrText>Aplikacije sustava Office</w:instrText>
      </w:r>
      <w:bookmarkEnd w:id="79"/>
      <w:r>
        <w:instrText>" \l 2</w:instrText>
      </w:r>
      <w:r>
        <w:fldChar w:fldCharType="end"/>
      </w:r>
    </w:p>
    <w:p w14:paraId="0457CBC3" w14:textId="77777777" w:rsidR="00AF4432" w:rsidRDefault="008174DA">
      <w:pPr>
        <w:pStyle w:val="ProductList-Offering2HeadingNoBorder"/>
        <w:outlineLvl w:val="2"/>
      </w:pPr>
      <w:bookmarkStart w:id="80" w:name="_Sec636"/>
      <w:r>
        <w:t>Računalne aplikacije Office</w:t>
      </w:r>
      <w:bookmarkEnd w:id="80"/>
      <w:r>
        <w:fldChar w:fldCharType="begin"/>
      </w:r>
      <w:r>
        <w:instrText xml:space="preserve"> TC "</w:instrText>
      </w:r>
      <w:bookmarkStart w:id="81" w:name="_Toc2073241"/>
      <w:r>
        <w:instrText>Računalne aplikacije Office</w:instrText>
      </w:r>
      <w:bookmarkEnd w:id="81"/>
      <w:r>
        <w:instrText>" \l 3</w:instrText>
      </w:r>
      <w:r>
        <w:fldChar w:fldCharType="end"/>
      </w:r>
    </w:p>
    <w:p w14:paraId="3730A9AB" w14:textId="77777777" w:rsidR="00AF4432" w:rsidRDefault="008174DA">
      <w:pPr>
        <w:pStyle w:val="ProductList-Offering1SubSection"/>
        <w:outlineLvl w:val="3"/>
      </w:pPr>
      <w:bookmarkStart w:id="82" w:name="_Sec681"/>
      <w:r>
        <w:t>1. Dostupnost programa</w:t>
      </w:r>
      <w:bookmarkEnd w:id="82"/>
    </w:p>
    <w:tbl>
      <w:tblPr>
        <w:tblStyle w:val="PURTable"/>
        <w:tblW w:w="0" w:type="dxa"/>
        <w:tblLook w:val="04A0" w:firstRow="1" w:lastRow="0" w:firstColumn="1" w:lastColumn="0" w:noHBand="0" w:noVBand="1"/>
      </w:tblPr>
      <w:tblGrid>
        <w:gridCol w:w="3970"/>
        <w:gridCol w:w="613"/>
        <w:gridCol w:w="606"/>
        <w:gridCol w:w="607"/>
        <w:gridCol w:w="713"/>
        <w:gridCol w:w="600"/>
        <w:gridCol w:w="607"/>
        <w:gridCol w:w="726"/>
        <w:gridCol w:w="634"/>
        <w:gridCol w:w="618"/>
        <w:gridCol w:w="609"/>
        <w:gridCol w:w="613"/>
      </w:tblGrid>
      <w:tr w:rsidR="00AF4432" w14:paraId="52CB745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0E9D6F1" w14:textId="77777777" w:rsidR="00AF4432" w:rsidRDefault="008174D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E7C2E1" w14:textId="77777777" w:rsidR="00AF4432" w:rsidRDefault="008174D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2BF7B9" w14:textId="77777777" w:rsidR="00AF4432" w:rsidRDefault="008174D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CB40B5" w14:textId="77777777" w:rsidR="00AF4432" w:rsidRDefault="008174DA">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C7E4B0C" w14:textId="77777777" w:rsidR="00AF4432" w:rsidRDefault="008174DA">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120FC3" w14:textId="77777777" w:rsidR="00AF4432" w:rsidRDefault="008174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F35DD2" w14:textId="77777777" w:rsidR="00AF4432" w:rsidRDefault="008174D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A62FAAE" w14:textId="77777777" w:rsidR="00AF4432" w:rsidRDefault="008174DA">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7EAA9" w14:textId="77777777" w:rsidR="00AF4432" w:rsidRDefault="008174DA">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321C33" w14:textId="77777777" w:rsidR="00AF4432" w:rsidRDefault="008174DA">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0C350" w14:textId="77777777" w:rsidR="00AF4432" w:rsidRDefault="008174DA">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01DEC2" w14:textId="77777777" w:rsidR="00AF4432" w:rsidRDefault="008174DA">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AF4432" w14:paraId="273D6752" w14:textId="77777777">
        <w:tc>
          <w:tcPr>
            <w:tcW w:w="4160" w:type="dxa"/>
            <w:tcBorders>
              <w:top w:val="single" w:sz="6" w:space="0" w:color="FFFFFF"/>
              <w:left w:val="none" w:sz="4" w:space="0" w:color="000000"/>
              <w:bottom w:val="dashed" w:sz="4" w:space="0" w:color="BFBFBF"/>
              <w:right w:val="single" w:sz="6" w:space="0" w:color="FFFFFF"/>
            </w:tcBorders>
          </w:tcPr>
          <w:p w14:paraId="623B32D4" w14:textId="77777777" w:rsidR="00AF4432" w:rsidRDefault="008174DA">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1419C736" w14:textId="77777777" w:rsidR="00AF4432" w:rsidRDefault="008174DA">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3BFC0E14" w14:textId="77777777" w:rsidR="00AF4432" w:rsidRDefault="008174DA">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4FB4D63A" w14:textId="77777777" w:rsidR="00AF4432" w:rsidRDefault="008174DA">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678B5B6A" w14:textId="77777777" w:rsidR="00AF4432" w:rsidRDefault="008174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EE45F"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BFBCF"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88123C"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06011" w14:textId="77777777" w:rsidR="00AF4432" w:rsidRDefault="008174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E21E9B"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BCDD27"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7CFE88" w14:textId="77777777" w:rsidR="00AF4432" w:rsidRDefault="00AF4432">
            <w:pPr>
              <w:pStyle w:val="ProductList-TableBody"/>
              <w:jc w:val="center"/>
            </w:pPr>
          </w:p>
        </w:tc>
      </w:tr>
      <w:tr w:rsidR="00AF4432" w14:paraId="5A55C4A1" w14:textId="77777777">
        <w:tc>
          <w:tcPr>
            <w:tcW w:w="4160" w:type="dxa"/>
            <w:tcBorders>
              <w:top w:val="dashed" w:sz="4" w:space="0" w:color="BFBFBF"/>
              <w:left w:val="none" w:sz="4" w:space="0" w:color="000000"/>
              <w:bottom w:val="dashed" w:sz="4" w:space="0" w:color="BFBFBF"/>
              <w:right w:val="single" w:sz="6" w:space="0" w:color="FFFFFF"/>
            </w:tcBorders>
          </w:tcPr>
          <w:p w14:paraId="79B18C4D" w14:textId="77777777" w:rsidR="00AF4432" w:rsidRDefault="008174DA">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B606C2C" w14:textId="77777777" w:rsidR="00AF4432" w:rsidRDefault="008174D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D2293C0" w14:textId="77777777" w:rsidR="00AF4432" w:rsidRDefault="008174D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28AF655" w14:textId="77777777" w:rsidR="00AF4432" w:rsidRDefault="008174D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818DC97" w14:textId="77777777" w:rsidR="00AF4432" w:rsidRDefault="008174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37228"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F588C"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4E1FA"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E1BF8" w14:textId="77777777" w:rsidR="00AF4432" w:rsidRDefault="008174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E3E583"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E8CC6C"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F73269" w14:textId="77777777" w:rsidR="00AF4432" w:rsidRDefault="00AF4432">
            <w:pPr>
              <w:pStyle w:val="ProductList-TableBody"/>
              <w:jc w:val="center"/>
            </w:pPr>
          </w:p>
        </w:tc>
      </w:tr>
      <w:tr w:rsidR="00AF4432" w14:paraId="0BF7BD4C" w14:textId="77777777">
        <w:tc>
          <w:tcPr>
            <w:tcW w:w="4160" w:type="dxa"/>
            <w:tcBorders>
              <w:top w:val="dashed" w:sz="4" w:space="0" w:color="BFBFBF"/>
              <w:left w:val="none" w:sz="4" w:space="0" w:color="000000"/>
              <w:bottom w:val="dashed" w:sz="4" w:space="0" w:color="BFBFBF"/>
              <w:right w:val="single" w:sz="6" w:space="0" w:color="FFFFFF"/>
            </w:tcBorders>
          </w:tcPr>
          <w:p w14:paraId="27653034" w14:textId="77777777" w:rsidR="00AF4432" w:rsidRDefault="008174DA">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FF6FAF4" w14:textId="77777777" w:rsidR="00AF4432" w:rsidRDefault="008174D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1064817" w14:textId="77777777" w:rsidR="00AF4432" w:rsidRDefault="008174D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9089876" w14:textId="77777777" w:rsidR="00AF4432" w:rsidRDefault="008174D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9CDB550" w14:textId="77777777" w:rsidR="00AF4432" w:rsidRDefault="008174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1C515"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29CC2"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A4880E"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4692A" w14:textId="77777777" w:rsidR="00AF4432" w:rsidRDefault="008174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432F33"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76812F"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46B0C2" w14:textId="77777777" w:rsidR="00AF4432" w:rsidRDefault="00AF4432">
            <w:pPr>
              <w:pStyle w:val="ProductList-TableBody"/>
              <w:jc w:val="center"/>
            </w:pPr>
          </w:p>
        </w:tc>
      </w:tr>
      <w:tr w:rsidR="00AF4432" w14:paraId="6A171923" w14:textId="77777777">
        <w:tc>
          <w:tcPr>
            <w:tcW w:w="4160" w:type="dxa"/>
            <w:tcBorders>
              <w:top w:val="dashed" w:sz="4" w:space="0" w:color="BFBFBF"/>
              <w:left w:val="none" w:sz="4" w:space="0" w:color="000000"/>
              <w:bottom w:val="dashed" w:sz="4" w:space="0" w:color="BFBFBF"/>
              <w:right w:val="single" w:sz="6" w:space="0" w:color="FFFFFF"/>
            </w:tcBorders>
          </w:tcPr>
          <w:p w14:paraId="3A25D6A4" w14:textId="77777777" w:rsidR="00AF4432" w:rsidRDefault="008174DA">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8A816BC" w14:textId="77777777" w:rsidR="00AF4432" w:rsidRDefault="008174D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37D1D3D" w14:textId="77777777" w:rsidR="00AF4432" w:rsidRDefault="008174D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1D77910" w14:textId="77777777" w:rsidR="00AF4432" w:rsidRDefault="008174DA">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324C34BA" w14:textId="77777777" w:rsidR="00AF4432" w:rsidRDefault="008174D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F9C36"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898E4"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E0B11"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B5367" w14:textId="77777777" w:rsidR="00AF4432" w:rsidRDefault="008174DA">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B9A84" w14:textId="77777777" w:rsidR="00AF4432" w:rsidRDefault="008174DA">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39CC8" w14:textId="77777777" w:rsidR="00AF4432" w:rsidRDefault="008174DA">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294E6" w14:textId="77777777" w:rsidR="00AF4432" w:rsidRDefault="008174DA">
            <w:pPr>
              <w:pStyle w:val="ProductList-TableBody"/>
              <w:jc w:val="center"/>
            </w:pPr>
            <w:r>
              <w:fldChar w:fldCharType="begin"/>
            </w:r>
            <w:r>
              <w:instrText xml:space="preserve"> AutoTextList   \s NoStyle \t "Školski proizvod za računalnu platformu" </w:instrText>
            </w:r>
            <w:r>
              <w:fldChar w:fldCharType="separate"/>
            </w:r>
            <w:r>
              <w:rPr>
                <w:color w:val="000000"/>
              </w:rPr>
              <w:t>SD</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AF4432" w14:paraId="748A1A77" w14:textId="77777777">
        <w:tc>
          <w:tcPr>
            <w:tcW w:w="4160" w:type="dxa"/>
            <w:tcBorders>
              <w:top w:val="dashed" w:sz="4" w:space="0" w:color="BFBFBF"/>
              <w:left w:val="none" w:sz="4" w:space="0" w:color="000000"/>
              <w:bottom w:val="dashed" w:sz="4" w:space="0" w:color="BFBFBF"/>
              <w:right w:val="single" w:sz="6" w:space="0" w:color="FFFFFF"/>
            </w:tcBorders>
          </w:tcPr>
          <w:p w14:paraId="132C4EE6" w14:textId="77777777" w:rsidR="00AF4432" w:rsidRDefault="008174DA">
            <w:pPr>
              <w:pStyle w:val="ProductList-TableBody"/>
            </w:pPr>
            <w:r>
              <w:rPr>
                <w:color w:val="000000"/>
              </w:rPr>
              <w:t>Office Home &amp; Student 2013 RT – komercijalno korištenje</w:t>
            </w:r>
            <w:r>
              <w:fldChar w:fldCharType="begin"/>
            </w:r>
            <w:r>
              <w:instrText xml:space="preserve"> XE "Office Home &amp; Student 2013 RT – komercijalno korištenje"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5DB98B6" w14:textId="77777777" w:rsidR="00AF4432" w:rsidRDefault="008174D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47E38B5" w14:textId="77777777" w:rsidR="00AF4432" w:rsidRDefault="008174D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952799B" w14:textId="77777777" w:rsidR="00AF4432" w:rsidRDefault="008174D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C1000E7" w14:textId="77777777" w:rsidR="00AF4432" w:rsidRDefault="008174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F96B3"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4549BD"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AA31E"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C06601"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15FF5F"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F28C2B"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F8315A" w14:textId="77777777" w:rsidR="00AF4432" w:rsidRDefault="00AF4432">
            <w:pPr>
              <w:pStyle w:val="ProductList-TableBody"/>
              <w:jc w:val="center"/>
            </w:pPr>
          </w:p>
        </w:tc>
      </w:tr>
      <w:tr w:rsidR="00AF4432" w14:paraId="242EEDE2" w14:textId="77777777">
        <w:tc>
          <w:tcPr>
            <w:tcW w:w="4160" w:type="dxa"/>
            <w:tcBorders>
              <w:top w:val="dashed" w:sz="4" w:space="0" w:color="BFBFBF"/>
              <w:left w:val="none" w:sz="4" w:space="0" w:color="000000"/>
              <w:bottom w:val="dashed" w:sz="4" w:space="0" w:color="BFBFBF"/>
              <w:right w:val="single" w:sz="6" w:space="0" w:color="FFFFFF"/>
            </w:tcBorders>
          </w:tcPr>
          <w:p w14:paraId="71264016" w14:textId="77777777" w:rsidR="00AF4432" w:rsidRDefault="008174DA">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3758BBE" w14:textId="77777777" w:rsidR="00AF4432" w:rsidRDefault="008174D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F7EECB0" w14:textId="77777777" w:rsidR="00AF4432" w:rsidRDefault="008174D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34AEEA9" w14:textId="77777777" w:rsidR="00AF4432" w:rsidRDefault="008174D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CB29140" w14:textId="77777777" w:rsidR="00AF4432" w:rsidRDefault="008174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B2582"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ABD3A"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A1B1B"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ECE20" w14:textId="77777777" w:rsidR="00AF4432" w:rsidRDefault="008174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66A15"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A073E9"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8B61AC" w14:textId="77777777" w:rsidR="00AF4432" w:rsidRDefault="00AF4432">
            <w:pPr>
              <w:pStyle w:val="ProductList-TableBody"/>
              <w:jc w:val="center"/>
            </w:pPr>
          </w:p>
        </w:tc>
      </w:tr>
      <w:tr w:rsidR="00AF4432" w14:paraId="384F3116" w14:textId="77777777">
        <w:tc>
          <w:tcPr>
            <w:tcW w:w="4160" w:type="dxa"/>
            <w:tcBorders>
              <w:top w:val="dashed" w:sz="4" w:space="0" w:color="BFBFBF"/>
              <w:left w:val="none" w:sz="4" w:space="0" w:color="000000"/>
              <w:bottom w:val="dashed" w:sz="4" w:space="0" w:color="BFBFBF"/>
              <w:right w:val="single" w:sz="6" w:space="0" w:color="FFFFFF"/>
            </w:tcBorders>
          </w:tcPr>
          <w:p w14:paraId="3768CE3E" w14:textId="77777777" w:rsidR="00AF4432" w:rsidRDefault="008174DA">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ABD03E1" w14:textId="77777777" w:rsidR="00AF4432" w:rsidRDefault="008174D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04AA308" w14:textId="77777777" w:rsidR="00AF4432" w:rsidRDefault="008174D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A5D5102" w14:textId="77777777" w:rsidR="00AF4432" w:rsidRDefault="008174D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8F9912B" w14:textId="77777777" w:rsidR="00AF4432" w:rsidRDefault="008174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2F77D"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1D3A39"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4F5EF2"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A3345" w14:textId="77777777" w:rsidR="00AF4432" w:rsidRDefault="008174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8DB13D"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D53C76"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7D69C2" w14:textId="77777777" w:rsidR="00AF4432" w:rsidRDefault="00AF4432">
            <w:pPr>
              <w:pStyle w:val="ProductList-TableBody"/>
              <w:jc w:val="center"/>
            </w:pPr>
          </w:p>
        </w:tc>
      </w:tr>
      <w:tr w:rsidR="00AF4432" w14:paraId="51B43598" w14:textId="77777777">
        <w:tc>
          <w:tcPr>
            <w:tcW w:w="4160" w:type="dxa"/>
            <w:tcBorders>
              <w:top w:val="dashed" w:sz="4" w:space="0" w:color="BFBFBF"/>
              <w:left w:val="none" w:sz="4" w:space="0" w:color="000000"/>
              <w:bottom w:val="dashed" w:sz="4" w:space="0" w:color="BFBFBF"/>
              <w:right w:val="single" w:sz="6" w:space="0" w:color="FFFFFF"/>
            </w:tcBorders>
          </w:tcPr>
          <w:p w14:paraId="511AEB56" w14:textId="77777777" w:rsidR="00AF4432" w:rsidRDefault="008174DA">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0C333FD" w14:textId="77777777" w:rsidR="00AF4432" w:rsidRDefault="008174D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BAE1A0C" w14:textId="77777777" w:rsidR="00AF4432" w:rsidRDefault="008174D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12A0D7C" w14:textId="77777777" w:rsidR="00AF4432" w:rsidRDefault="008174D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55420B1" w14:textId="77777777" w:rsidR="00AF4432" w:rsidRDefault="008174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70D8E"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FBF9A"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64792"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47099" w14:textId="77777777" w:rsidR="00AF4432" w:rsidRDefault="008174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807F24"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9A4E96"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C5A768" w14:textId="77777777" w:rsidR="00AF4432" w:rsidRDefault="00AF4432">
            <w:pPr>
              <w:pStyle w:val="ProductList-TableBody"/>
              <w:jc w:val="center"/>
            </w:pPr>
          </w:p>
        </w:tc>
      </w:tr>
      <w:tr w:rsidR="00AF4432" w14:paraId="7EA0D16E" w14:textId="77777777">
        <w:tc>
          <w:tcPr>
            <w:tcW w:w="4160" w:type="dxa"/>
            <w:tcBorders>
              <w:top w:val="dashed" w:sz="4" w:space="0" w:color="BFBFBF"/>
              <w:left w:val="none" w:sz="4" w:space="0" w:color="000000"/>
              <w:bottom w:val="dashed" w:sz="4" w:space="0" w:color="BFBFBF"/>
              <w:right w:val="single" w:sz="6" w:space="0" w:color="FFFFFF"/>
            </w:tcBorders>
          </w:tcPr>
          <w:p w14:paraId="0978E8F4" w14:textId="77777777" w:rsidR="00AF4432" w:rsidRDefault="008174DA">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E8D9F38" w14:textId="77777777" w:rsidR="00AF4432" w:rsidRDefault="008174D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A222B98" w14:textId="77777777" w:rsidR="00AF4432" w:rsidRDefault="008174D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BEF30A0" w14:textId="77777777" w:rsidR="00AF4432" w:rsidRDefault="008174DA">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12292BC4" w14:textId="77777777" w:rsidR="00AF4432" w:rsidRDefault="008174D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0B62D"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9AA1F"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055EE"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D703D" w14:textId="77777777" w:rsidR="00AF4432" w:rsidRDefault="008174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7B9C4"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7E535E"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511BB5" w14:textId="77777777" w:rsidR="00AF4432" w:rsidRDefault="00AF4432">
            <w:pPr>
              <w:pStyle w:val="ProductList-TableBody"/>
              <w:jc w:val="center"/>
            </w:pPr>
          </w:p>
        </w:tc>
      </w:tr>
      <w:tr w:rsidR="00AF4432" w14:paraId="145D1F3B" w14:textId="77777777">
        <w:tc>
          <w:tcPr>
            <w:tcW w:w="4160" w:type="dxa"/>
            <w:tcBorders>
              <w:top w:val="dashed" w:sz="4" w:space="0" w:color="BFBFBF"/>
              <w:left w:val="none" w:sz="4" w:space="0" w:color="000000"/>
              <w:bottom w:val="dashed" w:sz="4" w:space="0" w:color="BFBFBF"/>
              <w:right w:val="single" w:sz="6" w:space="0" w:color="FFFFFF"/>
            </w:tcBorders>
          </w:tcPr>
          <w:p w14:paraId="7A8F71B4" w14:textId="77777777" w:rsidR="00AF4432" w:rsidRDefault="008174DA">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C09F342" w14:textId="77777777" w:rsidR="00AF4432" w:rsidRDefault="008174D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4C62855" w14:textId="77777777" w:rsidR="00AF4432" w:rsidRDefault="008174DA">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51061A5F" w14:textId="77777777" w:rsidR="00AF4432" w:rsidRDefault="008174DA">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722E9204" w14:textId="77777777" w:rsidR="00AF4432" w:rsidRDefault="008174D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485AE"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6982"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17F76"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C3A688" w14:textId="77777777" w:rsidR="00AF4432" w:rsidRDefault="008174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8B95A"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B749B"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54004"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4635ADE6" w14:textId="77777777" w:rsidR="00AF4432" w:rsidRDefault="008174DA">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AF4432" w14:paraId="5BA173B8" w14:textId="77777777">
        <w:tc>
          <w:tcPr>
            <w:tcW w:w="4160" w:type="dxa"/>
            <w:tcBorders>
              <w:top w:val="dashed" w:sz="4" w:space="0" w:color="BFBFBF"/>
              <w:left w:val="none" w:sz="4" w:space="0" w:color="000000"/>
              <w:bottom w:val="dashed" w:sz="4" w:space="0" w:color="BFBFBF"/>
              <w:right w:val="single" w:sz="6" w:space="0" w:color="FFFFFF"/>
            </w:tcBorders>
          </w:tcPr>
          <w:p w14:paraId="5383E9A2" w14:textId="77777777" w:rsidR="00AF4432" w:rsidRDefault="008174DA">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6A6C578" w14:textId="77777777" w:rsidR="00AF4432" w:rsidRDefault="008174D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6F2495C" w14:textId="77777777" w:rsidR="00AF4432" w:rsidRDefault="008174D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7F5342C" w14:textId="77777777" w:rsidR="00AF4432" w:rsidRDefault="008174D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4DF6F72" w14:textId="77777777" w:rsidR="00AF4432" w:rsidRDefault="008174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C36518"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A2D25"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2E612"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0FD4F" w14:textId="77777777" w:rsidR="00AF4432" w:rsidRDefault="008174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327F17"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426276"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C7F8D2" w14:textId="77777777" w:rsidR="00AF4432" w:rsidRDefault="00AF4432">
            <w:pPr>
              <w:pStyle w:val="ProductList-TableBody"/>
              <w:jc w:val="center"/>
            </w:pPr>
          </w:p>
        </w:tc>
      </w:tr>
      <w:tr w:rsidR="00AF4432" w14:paraId="408919F2" w14:textId="77777777">
        <w:tc>
          <w:tcPr>
            <w:tcW w:w="4160" w:type="dxa"/>
            <w:tcBorders>
              <w:top w:val="dashed" w:sz="4" w:space="0" w:color="BFBFBF"/>
              <w:left w:val="none" w:sz="4" w:space="0" w:color="000000"/>
              <w:bottom w:val="dashed" w:sz="4" w:space="0" w:color="BFBFBF"/>
              <w:right w:val="single" w:sz="6" w:space="0" w:color="FFFFFF"/>
            </w:tcBorders>
          </w:tcPr>
          <w:p w14:paraId="5BE1351B" w14:textId="77777777" w:rsidR="00AF4432" w:rsidRDefault="008174DA">
            <w:pPr>
              <w:pStyle w:val="ProductList-TableBody"/>
            </w:pPr>
            <w:r>
              <w:rPr>
                <w:color w:val="000000"/>
              </w:rPr>
              <w:t>Skype za tvrtke 2019</w:t>
            </w:r>
            <w:r>
              <w:fldChar w:fldCharType="begin"/>
            </w:r>
            <w:r>
              <w:instrText xml:space="preserve"> XE "Skype za tvrtke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9BF2FC9" w14:textId="77777777" w:rsidR="00AF4432" w:rsidRDefault="008174D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6993032" w14:textId="77777777" w:rsidR="00AF4432" w:rsidRDefault="008174D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DDAE9E0" w14:textId="77777777" w:rsidR="00AF4432" w:rsidRDefault="008174D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24AE594" w14:textId="77777777" w:rsidR="00AF4432" w:rsidRDefault="008174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56493D"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48759"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9212C"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A6589" w14:textId="77777777" w:rsidR="00AF4432" w:rsidRDefault="008174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5F65C"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690D1A"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86494"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45A75C34" w14:textId="77777777" w:rsidR="00AF4432" w:rsidRDefault="008174DA">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AF4432" w14:paraId="7CB31B2C" w14:textId="77777777">
        <w:tc>
          <w:tcPr>
            <w:tcW w:w="4160" w:type="dxa"/>
            <w:tcBorders>
              <w:top w:val="dashed" w:sz="4" w:space="0" w:color="BFBFBF"/>
              <w:left w:val="none" w:sz="4" w:space="0" w:color="000000"/>
              <w:bottom w:val="dashed" w:sz="4" w:space="0" w:color="BFBFBF"/>
              <w:right w:val="single" w:sz="6" w:space="0" w:color="FFFFFF"/>
            </w:tcBorders>
          </w:tcPr>
          <w:p w14:paraId="66B537B2" w14:textId="77777777" w:rsidR="00AF4432" w:rsidRDefault="008174DA">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1269F40" w14:textId="77777777" w:rsidR="00AF4432" w:rsidRDefault="008174D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1B83031" w14:textId="77777777" w:rsidR="00AF4432" w:rsidRDefault="008174D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21DAEC1" w14:textId="77777777" w:rsidR="00AF4432" w:rsidRDefault="008174D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7C5EB9E" w14:textId="77777777" w:rsidR="00AF4432" w:rsidRDefault="008174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CED82"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05749"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17B29"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EC676" w14:textId="77777777" w:rsidR="00AF4432" w:rsidRDefault="008174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06C4A"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74167"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4E330"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22DC68F4" w14:textId="77777777" w:rsidR="00AF4432" w:rsidRDefault="008174DA">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AF4432" w14:paraId="1D96615B" w14:textId="77777777">
        <w:tc>
          <w:tcPr>
            <w:tcW w:w="4160" w:type="dxa"/>
            <w:tcBorders>
              <w:top w:val="dashed" w:sz="4" w:space="0" w:color="BFBFBF"/>
              <w:left w:val="none" w:sz="4" w:space="0" w:color="000000"/>
              <w:bottom w:val="dashed" w:sz="4" w:space="0" w:color="BFBFBF"/>
              <w:right w:val="single" w:sz="6" w:space="0" w:color="FFFFFF"/>
            </w:tcBorders>
          </w:tcPr>
          <w:p w14:paraId="7E267293" w14:textId="77777777" w:rsidR="00AF4432" w:rsidRDefault="008174DA">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4065A87" w14:textId="77777777" w:rsidR="00AF4432" w:rsidRDefault="008174D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2CBC0E4" w14:textId="77777777" w:rsidR="00AF4432" w:rsidRDefault="008174D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DB3A81E" w14:textId="77777777" w:rsidR="00AF4432" w:rsidRDefault="008174D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0457710" w14:textId="77777777" w:rsidR="00AF4432" w:rsidRDefault="008174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59DDE"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62DA1"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16D7B"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1C20E" w14:textId="77777777" w:rsidR="00AF4432" w:rsidRDefault="008174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E59AB"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2D301"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5BE0E"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3A49001E" w14:textId="77777777" w:rsidR="00AF4432" w:rsidRDefault="008174DA">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AF4432" w14:paraId="77486633" w14:textId="77777777">
        <w:tc>
          <w:tcPr>
            <w:tcW w:w="4160" w:type="dxa"/>
            <w:tcBorders>
              <w:top w:val="dashed" w:sz="4" w:space="0" w:color="BFBFBF"/>
              <w:left w:val="none" w:sz="4" w:space="0" w:color="000000"/>
              <w:bottom w:val="dashed" w:sz="4" w:space="0" w:color="BFBFBF"/>
              <w:right w:val="single" w:sz="6" w:space="0" w:color="FFFFFF"/>
            </w:tcBorders>
          </w:tcPr>
          <w:p w14:paraId="2D21AD76" w14:textId="77777777" w:rsidR="00AF4432" w:rsidRDefault="008174DA">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00853B3" w14:textId="77777777" w:rsidR="00AF4432" w:rsidRDefault="008174D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A7FA69C" w14:textId="77777777" w:rsidR="00AF4432" w:rsidRDefault="008174D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E278B6F" w14:textId="77777777" w:rsidR="00AF4432" w:rsidRDefault="008174D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E1D03DA" w14:textId="77777777" w:rsidR="00AF4432" w:rsidRDefault="008174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9BD01"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49E1C"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294B4"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F9309" w14:textId="77777777" w:rsidR="00AF4432" w:rsidRDefault="008174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788B5A"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86AF52"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00BC66" w14:textId="77777777" w:rsidR="00AF4432" w:rsidRDefault="00AF4432">
            <w:pPr>
              <w:pStyle w:val="ProductList-TableBody"/>
              <w:jc w:val="center"/>
            </w:pPr>
          </w:p>
        </w:tc>
      </w:tr>
      <w:tr w:rsidR="00AF4432" w14:paraId="21C08F96" w14:textId="77777777">
        <w:tc>
          <w:tcPr>
            <w:tcW w:w="4160" w:type="dxa"/>
            <w:tcBorders>
              <w:top w:val="dashed" w:sz="4" w:space="0" w:color="BFBFBF"/>
              <w:left w:val="none" w:sz="4" w:space="0" w:color="000000"/>
              <w:bottom w:val="dashed" w:sz="4" w:space="0" w:color="BFBFBF"/>
              <w:right w:val="single" w:sz="6" w:space="0" w:color="FFFFFF"/>
            </w:tcBorders>
          </w:tcPr>
          <w:p w14:paraId="2F85A7DE" w14:textId="77777777" w:rsidR="00AF4432" w:rsidRDefault="008174DA">
            <w:pPr>
              <w:pStyle w:val="ProductList-TableBody"/>
            </w:pPr>
            <w:r>
              <w:rPr>
                <w:color w:val="000000"/>
              </w:rPr>
              <w:t>Rad kod kuće za Office Standard 2019</w:t>
            </w:r>
            <w:r>
              <w:fldChar w:fldCharType="begin"/>
            </w:r>
            <w:r>
              <w:instrText xml:space="preserve"> XE "Rad kod kuće za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585B482" w14:textId="77777777" w:rsidR="00AF4432" w:rsidRDefault="008174D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56AB64B" w14:textId="77777777" w:rsidR="00AF4432" w:rsidRDefault="008174D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9E037A2" w14:textId="77777777" w:rsidR="00AF4432" w:rsidRDefault="00AF4432">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39C31A45"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3896F"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C1BED"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D81A34"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722531"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99CA6"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CB4999"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D33C63" w14:textId="77777777" w:rsidR="00AF4432" w:rsidRDefault="00AF4432">
            <w:pPr>
              <w:pStyle w:val="ProductList-TableBody"/>
              <w:jc w:val="center"/>
            </w:pPr>
          </w:p>
        </w:tc>
      </w:tr>
      <w:tr w:rsidR="00AF4432" w14:paraId="5294178A" w14:textId="77777777">
        <w:tc>
          <w:tcPr>
            <w:tcW w:w="4160" w:type="dxa"/>
            <w:tcBorders>
              <w:top w:val="dashed" w:sz="4" w:space="0" w:color="BFBFBF"/>
              <w:left w:val="none" w:sz="4" w:space="0" w:color="000000"/>
              <w:bottom w:val="none" w:sz="4" w:space="0" w:color="BFBFBF"/>
              <w:right w:val="single" w:sz="6" w:space="0" w:color="FFFFFF"/>
            </w:tcBorders>
          </w:tcPr>
          <w:p w14:paraId="73513D70" w14:textId="77777777" w:rsidR="00AF4432" w:rsidRDefault="008174DA">
            <w:pPr>
              <w:pStyle w:val="ProductList-TableBody"/>
            </w:pPr>
            <w:r>
              <w:rPr>
                <w:color w:val="000000"/>
              </w:rPr>
              <w:t>Rad kod kuće za Office Professional Plus 2019</w:t>
            </w:r>
            <w:r>
              <w:fldChar w:fldCharType="begin"/>
            </w:r>
            <w:r>
              <w:instrText xml:space="preserve"> XE "Rad kod kuće za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0EAEEAA0" w14:textId="77777777" w:rsidR="00AF4432" w:rsidRDefault="008174DA">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676BB631" w14:textId="77777777" w:rsidR="00AF4432" w:rsidRDefault="008174DA">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2A396D3D" w14:textId="77777777" w:rsidR="00AF4432" w:rsidRDefault="00AF4432">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7820852A"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A18B74"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FA9E5"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59E58"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285BE1"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98C45"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67227C"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A2CCB4" w14:textId="77777777" w:rsidR="00AF4432" w:rsidRDefault="00AF4432">
            <w:pPr>
              <w:pStyle w:val="ProductList-TableBody"/>
              <w:jc w:val="center"/>
            </w:pPr>
          </w:p>
        </w:tc>
      </w:tr>
    </w:tbl>
    <w:p w14:paraId="1657F69B" w14:textId="77777777" w:rsidR="00AF4432" w:rsidRDefault="008174DA">
      <w:pPr>
        <w:pStyle w:val="ProductList-Offering1SubSection"/>
        <w:outlineLvl w:val="3"/>
      </w:pPr>
      <w:bookmarkStart w:id="83" w:name="_Sec736"/>
      <w:r>
        <w:t>2. Uvjeti za proizvod</w:t>
      </w:r>
      <w:bookmarkEnd w:id="83"/>
    </w:p>
    <w:tbl>
      <w:tblPr>
        <w:tblStyle w:val="PURTable"/>
        <w:tblW w:w="0" w:type="dxa"/>
        <w:tblLook w:val="04A0" w:firstRow="1" w:lastRow="0" w:firstColumn="1" w:lastColumn="0" w:noHBand="0" w:noVBand="1"/>
      </w:tblPr>
      <w:tblGrid>
        <w:gridCol w:w="3636"/>
        <w:gridCol w:w="3646"/>
        <w:gridCol w:w="3634"/>
      </w:tblGrid>
      <w:tr w:rsidR="00AF4432" w14:paraId="36A335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9C5A3F" w14:textId="77777777" w:rsidR="00AF4432" w:rsidRDefault="008174DA">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Office 2016</w:t>
            </w:r>
            <w:r>
              <w:fldChar w:fldCharType="begin"/>
            </w:r>
            <w:r>
              <w:instrText xml:space="preserve"> XE "Office 2016" </w:instrText>
            </w:r>
            <w:r>
              <w:fldChar w:fldCharType="end"/>
            </w:r>
            <w:r>
              <w:t xml:space="preserve"> i aplikacije sustava Office 2016 (10/15)</w:t>
            </w:r>
          </w:p>
        </w:tc>
        <w:tc>
          <w:tcPr>
            <w:tcW w:w="4040" w:type="dxa"/>
            <w:tcBorders>
              <w:top w:val="single" w:sz="18" w:space="0" w:color="00188F"/>
              <w:left w:val="single" w:sz="4" w:space="0" w:color="000000"/>
              <w:bottom w:val="single" w:sz="4" w:space="0" w:color="000000"/>
              <w:right w:val="single" w:sz="4" w:space="0" w:color="000000"/>
            </w:tcBorders>
          </w:tcPr>
          <w:p w14:paraId="543EF6BB" w14:textId="77777777" w:rsidR="00AF4432" w:rsidRDefault="008174DA">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8C4797" w14:textId="77777777" w:rsidR="00AF4432" w:rsidRDefault="008174DA">
            <w:pPr>
              <w:pStyle w:val="ProductList-TableBody"/>
            </w:pPr>
            <w:r>
              <w:rPr>
                <w:color w:val="404040"/>
              </w:rPr>
              <w:t>Starija izdanja: nije dostupno</w:t>
            </w:r>
          </w:p>
        </w:tc>
      </w:tr>
      <w:tr w:rsidR="00AF4432" w14:paraId="2176CA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E6B03" w14:textId="77777777" w:rsidR="00AF4432" w:rsidRDefault="008174DA">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14:paraId="116C2B08" w14:textId="77777777" w:rsidR="00AF4432" w:rsidRDefault="008174DA">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14:paraId="7DBB9CAE" w14:textId="77777777" w:rsidR="00AF4432" w:rsidRDefault="008174DA">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AF4432" w14:paraId="7C0E00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244E3" w14:textId="77777777" w:rsidR="00AF4432" w:rsidRDefault="008174DA">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9B572" w14:textId="77777777" w:rsidR="00AF4432" w:rsidRDefault="008174DA">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2AF5B" w14:textId="77777777" w:rsidR="00AF4432" w:rsidRDefault="008174DA">
            <w:pPr>
              <w:pStyle w:val="ProductList-TableBody"/>
            </w:pPr>
            <w:r>
              <w:rPr>
                <w:color w:val="404040"/>
              </w:rPr>
              <w:t>Ispunjava uvjete za smanjenje broja: nije dostupno</w:t>
            </w:r>
          </w:p>
        </w:tc>
      </w:tr>
      <w:tr w:rsidR="00AF4432" w14:paraId="49F224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2F639" w14:textId="77777777" w:rsidR="00AF4432" w:rsidRDefault="008174DA">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tcPr>
          <w:p w14:paraId="63ECB282" w14:textId="77777777" w:rsidR="00AF4432" w:rsidRDefault="008174DA">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w:t>
            </w:r>
            <w:hyperlink w:anchor="_Sec1230">
              <w:r>
                <w:rPr>
                  <w:color w:val="00467F"/>
                  <w:u w:val="single"/>
                </w:rPr>
                <w:t>Pogledajte 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92236" w14:textId="77777777" w:rsidR="00AF4432" w:rsidRDefault="008174DA">
            <w:pPr>
              <w:pStyle w:val="ProductList-TableBody"/>
            </w:pPr>
            <w:r>
              <w:rPr>
                <w:color w:val="404040"/>
              </w:rPr>
              <w:t>Ispunjava uvjete za „true-up“: nije dostupno</w:t>
            </w:r>
          </w:p>
        </w:tc>
      </w:tr>
      <w:tr w:rsidR="00AF4432" w14:paraId="0B6726DE" w14:textId="77777777">
        <w:tc>
          <w:tcPr>
            <w:tcW w:w="4040" w:type="dxa"/>
            <w:tcBorders>
              <w:top w:val="single" w:sz="4" w:space="0" w:color="000000"/>
              <w:left w:val="single" w:sz="4" w:space="0" w:color="000000"/>
              <w:bottom w:val="single" w:sz="4" w:space="0" w:color="000000"/>
              <w:right w:val="single" w:sz="4" w:space="0" w:color="000000"/>
            </w:tcBorders>
          </w:tcPr>
          <w:p w14:paraId="69635CF1" w14:textId="77777777" w:rsidR="00AF4432" w:rsidRDefault="008174DA">
            <w:pPr>
              <w:pStyle w:val="ProductList-TableBody"/>
            </w:pPr>
            <w:r>
              <w:fldChar w:fldCharType="begin"/>
            </w:r>
            <w:r>
              <w:instrText xml:space="preserve"> AutoTextList   \s NoStyle \t "UTD popust (engl. up-to-date discount): popust dostupan klijentima programa Open Value Subscription koji naručuju licence za Proizvod u prvoj godini svojeg ugovora ako imaju Licencu za odgovarajući kvalificirani Proizvod." </w:instrText>
            </w:r>
            <w:r>
              <w:fldChar w:fldCharType="separate"/>
            </w:r>
            <w:r>
              <w:rPr>
                <w:color w:val="0563C1"/>
              </w:rPr>
              <w:t>UTD popust (engl. up-to-date discount)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16E08" w14:textId="77777777" w:rsidR="00AF4432" w:rsidRDefault="00AF44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016F2A4" w14:textId="77777777" w:rsidR="00AF4432" w:rsidRDefault="008174DA">
            <w:pPr>
              <w:pStyle w:val="ProductList-TableBody"/>
            </w:pPr>
            <w:r>
              <w:t xml:space="preserve">Dodatne i Prijelazne SA licence: </w:t>
            </w:r>
            <w:hyperlink w:anchor="_Sec1237">
              <w:r>
                <w:rPr>
                  <w:color w:val="00467F"/>
                  <w:u w:val="single"/>
                </w:rPr>
                <w:t>pogledajte Dodatak C</w:t>
              </w:r>
            </w:hyperlink>
          </w:p>
        </w:tc>
      </w:tr>
    </w:tbl>
    <w:p w14:paraId="0F4AC95A" w14:textId="77777777" w:rsidR="00AF4432" w:rsidRDefault="00AF4432">
      <w:pPr>
        <w:pStyle w:val="ProductList-Body"/>
      </w:pPr>
    </w:p>
    <w:p w14:paraId="431B3364" w14:textId="77777777" w:rsidR="00AF4432" w:rsidRDefault="008174DA">
      <w:pPr>
        <w:pStyle w:val="ProductList-ClauseHeading"/>
        <w:outlineLvl w:val="4"/>
      </w:pPr>
      <w:r>
        <w:t>2.1 Rad kod kuće</w:t>
      </w:r>
    </w:p>
    <w:p w14:paraId="058F65BB" w14:textId="77777777" w:rsidR="00AF4432" w:rsidRDefault="008174DA">
      <w:pPr>
        <w:pStyle w:val="ProductList-Body"/>
      </w:pPr>
      <w:r>
        <w:t xml:space="preserve">Licenca za rad kod kuće može se nabaviti za Kvalificirane proizvode u tablici u nastavku.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Kvalificiranog proizvoda smije instalirati i koristiti softver za rad kod kuće na jednom uređaju izvan lokacije Klijenta ili njegovih Povezanih društava (npr. u korisnikovu domu).</w:t>
      </w:r>
    </w:p>
    <w:tbl>
      <w:tblPr>
        <w:tblStyle w:val="PURTable"/>
        <w:tblW w:w="0" w:type="dxa"/>
        <w:tblLook w:val="04A0" w:firstRow="1" w:lastRow="0" w:firstColumn="1" w:lastColumn="0" w:noHBand="0" w:noVBand="1"/>
      </w:tblPr>
      <w:tblGrid>
        <w:gridCol w:w="5299"/>
        <w:gridCol w:w="5617"/>
      </w:tblGrid>
      <w:tr w:rsidR="00AF4432" w14:paraId="3E71D622"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693E757F" w14:textId="77777777" w:rsidR="00AF4432" w:rsidRDefault="008174DA">
            <w:pPr>
              <w:pStyle w:val="ProductList-TableBody"/>
            </w:pPr>
            <w:r>
              <w:rPr>
                <w:color w:val="FFFFFF"/>
              </w:rPr>
              <w:t>Kvalificirani proizvod(i)</w:t>
            </w:r>
          </w:p>
        </w:tc>
        <w:tc>
          <w:tcPr>
            <w:tcW w:w="6240" w:type="dxa"/>
            <w:tcBorders>
              <w:top w:val="single" w:sz="4" w:space="0" w:color="6E6E6E"/>
              <w:left w:val="single" w:sz="4" w:space="0" w:color="6E6E6E"/>
              <w:right w:val="single" w:sz="4" w:space="0" w:color="6E6E6E"/>
            </w:tcBorders>
            <w:shd w:val="clear" w:color="auto" w:fill="0072C6"/>
          </w:tcPr>
          <w:p w14:paraId="1C2E7CAE" w14:textId="77777777" w:rsidR="00AF4432" w:rsidRDefault="008174DA">
            <w:pPr>
              <w:pStyle w:val="ProductList-TableBody"/>
            </w:pPr>
            <w:r>
              <w:rPr>
                <w:color w:val="FFFFFF"/>
              </w:rPr>
              <w:t>Licenca za rad kod kuće (engl. Work at Home)</w:t>
            </w:r>
          </w:p>
        </w:tc>
      </w:tr>
      <w:tr w:rsidR="00AF4432" w14:paraId="79C6425D" w14:textId="77777777">
        <w:tc>
          <w:tcPr>
            <w:tcW w:w="5880" w:type="dxa"/>
            <w:tcBorders>
              <w:left w:val="single" w:sz="4" w:space="0" w:color="6E6E6E"/>
              <w:right w:val="single" w:sz="4" w:space="0" w:color="6E6E6E"/>
            </w:tcBorders>
          </w:tcPr>
          <w:p w14:paraId="3030B5A9" w14:textId="77777777" w:rsidR="00AF4432" w:rsidRDefault="008174DA">
            <w:pPr>
              <w:pStyle w:val="ProductList-TableBody"/>
            </w:pPr>
            <w:r>
              <w:t>Office Standard 2019</w:t>
            </w:r>
          </w:p>
        </w:tc>
        <w:tc>
          <w:tcPr>
            <w:tcW w:w="6240" w:type="dxa"/>
            <w:tcBorders>
              <w:left w:val="single" w:sz="4" w:space="0" w:color="6E6E6E"/>
              <w:right w:val="single" w:sz="4" w:space="0" w:color="6E6E6E"/>
            </w:tcBorders>
          </w:tcPr>
          <w:p w14:paraId="57B5F008" w14:textId="77777777" w:rsidR="00AF4432" w:rsidRDefault="008174DA">
            <w:pPr>
              <w:pStyle w:val="ProductList-TableBody"/>
            </w:pPr>
            <w:r>
              <w:t>Rad kod kuće za Office Standard 2019</w:t>
            </w:r>
          </w:p>
        </w:tc>
      </w:tr>
      <w:tr w:rsidR="00AF4432" w14:paraId="134D0269" w14:textId="77777777">
        <w:tc>
          <w:tcPr>
            <w:tcW w:w="5880" w:type="dxa"/>
            <w:tcBorders>
              <w:left w:val="single" w:sz="4" w:space="0" w:color="6E6E6E"/>
              <w:right w:val="single" w:sz="4" w:space="0" w:color="6E6E6E"/>
            </w:tcBorders>
          </w:tcPr>
          <w:p w14:paraId="45ECD35C" w14:textId="77777777" w:rsidR="00AF4432" w:rsidRDefault="008174DA">
            <w:pPr>
              <w:pStyle w:val="ProductList-TableBody"/>
            </w:pPr>
            <w:r>
              <w:t>Office Professional Plus 2019</w:t>
            </w:r>
          </w:p>
        </w:tc>
        <w:tc>
          <w:tcPr>
            <w:tcW w:w="6240" w:type="dxa"/>
            <w:tcBorders>
              <w:left w:val="single" w:sz="4" w:space="0" w:color="6E6E6E"/>
              <w:right w:val="single" w:sz="4" w:space="0" w:color="6E6E6E"/>
            </w:tcBorders>
          </w:tcPr>
          <w:p w14:paraId="297547B7" w14:textId="77777777" w:rsidR="00AF4432" w:rsidRDefault="008174DA">
            <w:pPr>
              <w:pStyle w:val="ProductList-TableBody"/>
            </w:pPr>
            <w:r>
              <w:t>Rad kod kuće za Office Professional Plus 2019</w:t>
            </w:r>
          </w:p>
        </w:tc>
      </w:tr>
    </w:tbl>
    <w:p w14:paraId="0C624233" w14:textId="77777777" w:rsidR="00AF4432" w:rsidRDefault="00AF4432">
      <w:pPr>
        <w:pStyle w:val="ProductList-Body"/>
      </w:pPr>
    </w:p>
    <w:p w14:paraId="30926004" w14:textId="77777777" w:rsidR="00AF4432" w:rsidRDefault="008174DA">
      <w:pPr>
        <w:pStyle w:val="ProductList-ClauseHeading"/>
        <w:outlineLvl w:val="4"/>
      </w:pPr>
      <w:r>
        <w:t>2.2 Neovisno o platformi</w:t>
      </w:r>
    </w:p>
    <w:p w14:paraId="7A7A49D9" w14:textId="77777777" w:rsidR="00AF4432" w:rsidRDefault="008174DA">
      <w:pPr>
        <w:pStyle w:val="ProductList-Body"/>
      </w:pPr>
      <w:r>
        <w:t>Klijent može koristiti licenciranu verziju ili drugu verziju platforme, pod uvjetom da je druga verzija platforme bila dostupna kada je postala dostupna izvorna licencirana verzija. Ako se komponente paketa Proizvoda razlikuju ovisno o verziji platforme, Klijent može koristiti komponente paketa koje odluči implementirati, i to samo te komponente; ne smije kombinirati komponente na više verzija platforme. Tehnološko jamstvo Software Assurance za Licencu neovisnu o platformi dopušta Klijentu korištenje najnovije verzije bilo koje verzije platforme Proizvoda koja postane dostupna tijekom trajanja licence umjesto licenciranog Proizvoda.</w:t>
      </w:r>
    </w:p>
    <w:p w14:paraId="40700637" w14:textId="77777777" w:rsidR="00AF4432" w:rsidRDefault="00AF4432">
      <w:pPr>
        <w:pStyle w:val="ProductList-Body"/>
      </w:pPr>
    </w:p>
    <w:p w14:paraId="24AB338A" w14:textId="77777777" w:rsidR="00AF4432" w:rsidRDefault="008174DA">
      <w:pPr>
        <w:pStyle w:val="ProductList-ClauseHeading"/>
        <w:outlineLvl w:val="4"/>
      </w:pPr>
      <w:r>
        <w:t>2.3 Office Online Server</w:t>
      </w:r>
    </w:p>
    <w:p w14:paraId="56E4FA84" w14:textId="77777777" w:rsidR="00AF4432" w:rsidRDefault="008174DA">
      <w:pPr>
        <w:pStyle w:val="ProductList-Body"/>
      </w:pPr>
      <w:r>
        <w:t xml:space="preserve">Klijenti koji kupe licence za Office Standard 2016 ili Office Professional Plus 2016 prije 1. kolovoza 2016. mogu uz te licence koristiti funkciju uređivanja opisanu u odjeljku Office Online u </w:t>
      </w:r>
      <w:hyperlink w:anchor="_Sec564">
        <w:r>
          <w:rPr>
            <w:color w:val="00467F"/>
            <w:u w:val="single"/>
          </w:rPr>
          <w:t>Dodatku B</w:t>
        </w:r>
      </w:hyperlink>
      <w:r>
        <w:t>. To pravo istječe 1. kolovoza 2019.</w:t>
      </w:r>
    </w:p>
    <w:p w14:paraId="296B7B70" w14:textId="77777777" w:rsidR="00AF4432" w:rsidRDefault="008174DA">
      <w:pPr>
        <w:pStyle w:val="ProductList-Offering1SubSection"/>
        <w:outlineLvl w:val="3"/>
      </w:pPr>
      <w:bookmarkStart w:id="84" w:name="_Sec791"/>
      <w:r>
        <w:t>3. Prava na korištenje proizvoda</w:t>
      </w:r>
      <w:bookmarkEnd w:id="84"/>
    </w:p>
    <w:tbl>
      <w:tblPr>
        <w:tblStyle w:val="PURTable"/>
        <w:tblW w:w="0" w:type="dxa"/>
        <w:tblLook w:val="04A0" w:firstRow="1" w:lastRow="0" w:firstColumn="1" w:lastColumn="0" w:noHBand="0" w:noVBand="1"/>
      </w:tblPr>
      <w:tblGrid>
        <w:gridCol w:w="3645"/>
        <w:gridCol w:w="3637"/>
        <w:gridCol w:w="3634"/>
      </w:tblGrid>
      <w:tr w:rsidR="00AF4432" w14:paraId="379A54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6B373B" w14:textId="77777777" w:rsidR="00AF4432" w:rsidRDefault="008174DA">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39">
              <w:r>
                <w:rPr>
                  <w:color w:val="00467F"/>
                  <w:u w:val="single"/>
                </w:rPr>
                <w:t>Računalne aplikacije</w:t>
              </w:r>
            </w:hyperlink>
          </w:p>
        </w:tc>
        <w:tc>
          <w:tcPr>
            <w:tcW w:w="4040" w:type="dxa"/>
            <w:tcBorders>
              <w:top w:val="single" w:sz="18" w:space="0" w:color="00188F"/>
              <w:left w:val="single" w:sz="4" w:space="0" w:color="000000"/>
              <w:bottom w:val="single" w:sz="4" w:space="0" w:color="000000"/>
              <w:right w:val="single" w:sz="4" w:space="0" w:color="000000"/>
            </w:tcBorders>
          </w:tcPr>
          <w:p w14:paraId="7B32871B" w14:textId="77777777" w:rsidR="00AF4432" w:rsidRDefault="008174DA">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Prava na komercijalno korištenje paketa sustava Office i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760B3F" w14:textId="77777777" w:rsidR="00AF4432" w:rsidRDefault="008174DA">
            <w:pPr>
              <w:pStyle w:val="ProductList-TableBody"/>
            </w:pPr>
            <w:r>
              <w:rPr>
                <w:color w:val="404040"/>
              </w:rPr>
              <w:t>Dodatni softver: nije dostupno</w:t>
            </w:r>
          </w:p>
        </w:tc>
      </w:tr>
      <w:tr w:rsidR="00AF4432" w14:paraId="3D2A1D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DA423" w14:textId="77777777" w:rsidR="00AF4432" w:rsidRDefault="008174DA">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EAA9B" w14:textId="77777777" w:rsidR="00AF4432" w:rsidRDefault="008174DA">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3FD3D89F" w14:textId="77777777" w:rsidR="00AF4432" w:rsidRDefault="008174DA">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Office Web Apps Server 2013 (samo paketi Office)</w:t>
            </w:r>
          </w:p>
        </w:tc>
      </w:tr>
      <w:tr w:rsidR="00AF4432" w14:paraId="0EBFBE1A" w14:textId="77777777">
        <w:tc>
          <w:tcPr>
            <w:tcW w:w="4040" w:type="dxa"/>
            <w:tcBorders>
              <w:top w:val="single" w:sz="4" w:space="0" w:color="000000"/>
              <w:left w:val="single" w:sz="4" w:space="0" w:color="000000"/>
              <w:bottom w:val="single" w:sz="4" w:space="0" w:color="000000"/>
              <w:right w:val="single" w:sz="4" w:space="0" w:color="000000"/>
            </w:tcBorders>
          </w:tcPr>
          <w:p w14:paraId="13AF651B" w14:textId="77777777" w:rsidR="00AF4432" w:rsidRDefault="008174DA">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Bing karte</w:t>
              </w:r>
            </w:hyperlink>
            <w:r>
              <w:t xml:space="preserve"> (Excel i Office Professional Plus); </w:t>
            </w:r>
            <w:hyperlink w:anchor="_Sec537">
              <w:r>
                <w:rPr>
                  <w:color w:val="00467F"/>
                  <w:u w:val="single"/>
                </w:rPr>
                <w:t>H.264/MPEG-4 i/ili VC-1</w:t>
              </w:r>
            </w:hyperlink>
            <w:r>
              <w:t xml:space="preserve"> (Skype za tvrtke),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67109" w14:textId="77777777" w:rsidR="00AF4432" w:rsidRDefault="00AF44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B30E6" w14:textId="77777777" w:rsidR="00AF4432" w:rsidRDefault="00AF4432">
            <w:pPr>
              <w:pStyle w:val="ProductList-TableBody"/>
            </w:pPr>
          </w:p>
        </w:tc>
      </w:tr>
    </w:tbl>
    <w:p w14:paraId="6CEC970D" w14:textId="77777777" w:rsidR="00AF4432" w:rsidRDefault="00AF4432">
      <w:pPr>
        <w:pStyle w:val="ProductList-Body"/>
      </w:pPr>
    </w:p>
    <w:p w14:paraId="4B6BC2FC" w14:textId="77777777" w:rsidR="00AF4432" w:rsidRDefault="008174DA">
      <w:pPr>
        <w:pStyle w:val="ProductList-ClauseHeading"/>
        <w:outlineLvl w:val="4"/>
      </w:pPr>
      <w:r>
        <w:t>3.1 Prava na komercijalnu upotrebu za Office Home &amp; Student 2013 RT</w:t>
      </w:r>
    </w:p>
    <w:p w14:paraId="002421BB" w14:textId="77777777" w:rsidR="00AF4432" w:rsidRDefault="008174DA">
      <w:pPr>
        <w:pStyle w:val="ProductList-Body"/>
      </w:pPr>
      <w:r>
        <w:t>Ograničenje komercijalne upotrebe za Office Home &amp; Student 2013 RT ništavo je za:</w:t>
      </w:r>
    </w:p>
    <w:p w14:paraId="052EB0CB" w14:textId="77777777" w:rsidR="00AF4432" w:rsidRDefault="008174DA" w:rsidP="008174DA">
      <w:pPr>
        <w:pStyle w:val="ProductList-Bullet"/>
        <w:numPr>
          <w:ilvl w:val="0"/>
          <w:numId w:val="20"/>
        </w:numPr>
      </w:pP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na kojem se koristi Office Professional Plus ili Standard 2019/2016 ili </w:t>
      </w:r>
    </w:p>
    <w:p w14:paraId="6B411584" w14:textId="77777777" w:rsidR="00AF4432" w:rsidRDefault="008174DA" w:rsidP="008174DA">
      <w:pPr>
        <w:pStyle w:val="ProductList-Bullet"/>
        <w:numPr>
          <w:ilvl w:val="0"/>
          <w:numId w:val="20"/>
        </w:numPr>
      </w:pPr>
      <w:r>
        <w:t>Office Home &amp; Student 2013 RT instaliran na uređaju kojem je dodijeljena licenca za komercijalno korištenje sustava Office Professional Plus or Standard 2019/2016 or Office Home &amp; Student 2013 RT.</w:t>
      </w:r>
    </w:p>
    <w:p w14:paraId="3AE352E3" w14:textId="77777777" w:rsidR="00AF4432" w:rsidRDefault="008174DA">
      <w:pPr>
        <w:pStyle w:val="ProductList-Body"/>
      </w:pPr>
      <w:r>
        <w:t>Osim kao što je navedeno u ovom odjeljku, primjenjuju se odredbe navedene za licencu za Office Home &amp; Student 2013 RT.</w:t>
      </w:r>
    </w:p>
    <w:p w14:paraId="3DEFB1BF" w14:textId="77777777" w:rsidR="00AF4432" w:rsidRDefault="00AF4432">
      <w:pPr>
        <w:pStyle w:val="ProductList-Body"/>
      </w:pPr>
    </w:p>
    <w:p w14:paraId="2F82B9B7" w14:textId="77777777" w:rsidR="00AF4432" w:rsidRDefault="008174DA">
      <w:pPr>
        <w:pStyle w:val="ProductList-ClauseHeading"/>
        <w:outlineLvl w:val="4"/>
      </w:pPr>
      <w:r>
        <w:t>3.2 Akademski programi</w:t>
      </w:r>
    </w:p>
    <w:p w14:paraId="451B6657" w14:textId="77777777" w:rsidR="00AF4432" w:rsidRDefault="008174DA">
      <w:pPr>
        <w:pStyle w:val="ProductList-Body"/>
      </w:pPr>
      <w:r>
        <w:t>Sljedeće se primjenjuje na klijente u svim akademskim programima količinskog licenciranja.</w:t>
      </w:r>
    </w:p>
    <w:p w14:paraId="4731EEAC" w14:textId="77777777" w:rsidR="00AF4432" w:rsidRDefault="00AF4432">
      <w:pPr>
        <w:pStyle w:val="ProductList-Body"/>
      </w:pPr>
    </w:p>
    <w:p w14:paraId="619E18DF" w14:textId="77777777" w:rsidR="00AF4432" w:rsidRDefault="008174DA">
      <w:pPr>
        <w:pStyle w:val="ProductList-SubClauseHeading"/>
        <w:outlineLvl w:val="5"/>
      </w:pPr>
      <w:r>
        <w:t>3.2.1 Proširena prava na korištenje sustava Office 365 ProPlus</w:t>
      </w:r>
    </w:p>
    <w:p w14:paraId="092CFB6E" w14:textId="77777777" w:rsidR="00AF4432" w:rsidRDefault="008174DA">
      <w:pPr>
        <w:pStyle w:val="ProductList-BodyIndented"/>
      </w:pPr>
      <w:r>
        <w:t xml:space="preserve">Pod uvjetom da je Ustanova licencirala Office Professional Plus za sve predavače i osoblje u definiranoj Organizaciji na temelju Pretplatničkog ugovora Open Value Subscription za Obrazovna rješenja ili Pristupnice za Obrazovna rješenja (prije 2017.), svaki Licencirani korisnik može koristiti pretplatu na Office isključivo za upotrebu svakog </w:t>
      </w:r>
      <w:r>
        <w:fldChar w:fldCharType="begin"/>
      </w:r>
      <w:r>
        <w:instrText xml:space="preserve"> AutoTextList   \s NoStyle \t "Pojam Licencirani korisnik označava pojedinca kojem je dodijeljena Licenca." </w:instrText>
      </w:r>
      <w:r>
        <w:fldChar w:fldCharType="separate"/>
      </w:r>
      <w:r>
        <w:rPr>
          <w:color w:val="0563C1"/>
        </w:rPr>
        <w:t>Licenciranog korisnika</w:t>
      </w:r>
      <w:r>
        <w:fldChar w:fldCharType="end"/>
      </w:r>
      <w:r>
        <w:t xml:space="preserve"> tijekom trajanja ugovora.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stečene besplatno putem ove ponude možda neće ulaziti u broj licenci potrebnih za zadovoljavanje minimalnih uvjeta narudžbe za Ustanovu. </w:t>
      </w:r>
    </w:p>
    <w:p w14:paraId="1DB66B54" w14:textId="77777777" w:rsidR="00AF4432" w:rsidRDefault="00AF4432">
      <w:pPr>
        <w:pStyle w:val="ProductList-BodyIndented"/>
      </w:pPr>
    </w:p>
    <w:p w14:paraId="7A402A1D" w14:textId="77777777" w:rsidR="00AF4432" w:rsidRDefault="008174DA">
      <w:pPr>
        <w:pStyle w:val="ProductList-SubClauseHeading"/>
        <w:outlineLvl w:val="5"/>
      </w:pPr>
      <w:r>
        <w:t>3.2.2 Pogodnosti za diplomce</w:t>
      </w:r>
    </w:p>
    <w:p w14:paraId="0A9C8802" w14:textId="77777777" w:rsidR="00AF4432" w:rsidRDefault="008174DA">
      <w:pPr>
        <w:pStyle w:val="ProductList-BodyIndented"/>
      </w:pPr>
      <w:r>
        <w:t xml:space="preserve">Ustanove s aktivnom Pristupnicom za Obrazovna rješenja mogu u bilo kojem trenutku tijekom trajanja pristupnice prenijeti studentske licence za Office Professional Plus na takvog studenta kad postane Diplomirani student. Svakom takvom Diplomiranom studentu Ustanova je dužna uručiti licencni ugovor u onom obliku u kojem ga je dobila od Microsofta. Nakon prihvaćanja uvjeta licencnog ugovora Diplomirani student sječe trajno pravo korištenja programa Office Professional Plus. </w:t>
      </w:r>
    </w:p>
    <w:p w14:paraId="321A76BD" w14:textId="77777777" w:rsidR="00AF4432" w:rsidRDefault="008174DA">
      <w:pPr>
        <w:pStyle w:val="ProductList-Offering1SubSection"/>
        <w:outlineLvl w:val="3"/>
      </w:pPr>
      <w:bookmarkStart w:id="85" w:name="_Sec819"/>
      <w:r>
        <w:t>4. Tehnološko jamstvo Software Assurance</w:t>
      </w:r>
      <w:bookmarkEnd w:id="85"/>
    </w:p>
    <w:tbl>
      <w:tblPr>
        <w:tblStyle w:val="PURTable"/>
        <w:tblW w:w="0" w:type="dxa"/>
        <w:tblLook w:val="04A0" w:firstRow="1" w:lastRow="0" w:firstColumn="1" w:lastColumn="0" w:noHBand="0" w:noVBand="1"/>
      </w:tblPr>
      <w:tblGrid>
        <w:gridCol w:w="3635"/>
        <w:gridCol w:w="3642"/>
        <w:gridCol w:w="3639"/>
      </w:tblGrid>
      <w:tr w:rsidR="00AF4432" w14:paraId="2E3382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4A0B79" w14:textId="77777777" w:rsidR="00AF4432" w:rsidRDefault="008174DA">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A7007D" w14:textId="77777777" w:rsidR="00AF4432" w:rsidRDefault="008174DA">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CAABF4" w14:textId="77777777" w:rsidR="00AF4432" w:rsidRDefault="008174DA">
            <w:pPr>
              <w:pStyle w:val="ProductList-TableBody"/>
            </w:pPr>
            <w:r>
              <w:rPr>
                <w:color w:val="404040"/>
              </w:rPr>
              <w:t>Prava prebacivanja u slučaju pogreške: nije dostupno</w:t>
            </w:r>
          </w:p>
        </w:tc>
      </w:tr>
      <w:tr w:rsidR="00AF4432" w14:paraId="424E00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110BD" w14:textId="77777777" w:rsidR="00AF4432" w:rsidRDefault="008174DA">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3A5BE712" w14:textId="77777777" w:rsidR="00AF4432" w:rsidRDefault="008174DA">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6">
              <w:r>
                <w:rPr>
                  <w:color w:val="00467F"/>
                  <w:u w:val="single"/>
                </w:rPr>
                <w:t>Popis proizvoda – lipanj 2015.</w:t>
              </w:r>
            </w:hyperlink>
            <w:r>
              <w:t xml:space="preserve"> (Office Multi-Language Pack i Visio Premium 2010)</w:t>
            </w:r>
          </w:p>
        </w:tc>
        <w:tc>
          <w:tcPr>
            <w:tcW w:w="4040" w:type="dxa"/>
            <w:tcBorders>
              <w:top w:val="single" w:sz="4" w:space="0" w:color="000000"/>
              <w:left w:val="single" w:sz="4" w:space="0" w:color="000000"/>
              <w:bottom w:val="single" w:sz="4" w:space="0" w:color="000000"/>
              <w:right w:val="single" w:sz="4" w:space="0" w:color="000000"/>
            </w:tcBorders>
          </w:tcPr>
          <w:p w14:paraId="72BC7128" w14:textId="77777777" w:rsidR="00AF4432" w:rsidRDefault="008174DA">
            <w:pPr>
              <w:pStyle w:val="ProductList-TableBody"/>
            </w:pPr>
            <w:r>
              <w:fldChar w:fldCharType="begin"/>
            </w:r>
            <w:r>
              <w:instrText xml:space="preserve"> AutoTextList   \s NoStyle \t "Prava na korištenje roaminga: Pogodnost tehnološkog jamstva Software Assurance koja omogućuje Primarnom korisniku Licenciranog uređaja određena prava daljinskog pristupa i prava na korištenje proizvoda. (Cijelu definiciju potražite u Pojmovniku.)" </w:instrText>
            </w:r>
            <w:r>
              <w:fldChar w:fldCharType="separate"/>
            </w:r>
            <w:r>
              <w:rPr>
                <w:color w:val="0563C1"/>
              </w:rPr>
              <w:t>Prava na korištenje roaminga</w:t>
            </w:r>
            <w:r>
              <w:fldChar w:fldCharType="end"/>
            </w:r>
            <w:r>
              <w:t>: Office, Project i Visio</w:t>
            </w:r>
          </w:p>
        </w:tc>
      </w:tr>
      <w:tr w:rsidR="00AF4432" w14:paraId="4C9454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B902F" w14:textId="77777777" w:rsidR="00AF4432" w:rsidRDefault="008174DA">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73789" w14:textId="77777777" w:rsidR="00AF4432" w:rsidRDefault="008174DA">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A6228" w14:textId="77777777" w:rsidR="00AF4432" w:rsidRDefault="00AF4432">
            <w:pPr>
              <w:pStyle w:val="ProductList-TableBody"/>
            </w:pPr>
          </w:p>
        </w:tc>
      </w:tr>
    </w:tbl>
    <w:p w14:paraId="71850B44" w14:textId="77777777" w:rsidR="00AF4432" w:rsidRDefault="00AF4432">
      <w:pPr>
        <w:pStyle w:val="ProductList-Body"/>
      </w:pPr>
    </w:p>
    <w:p w14:paraId="180E19A8" w14:textId="77777777" w:rsidR="00AF4432" w:rsidRDefault="00AF4432">
      <w:pPr>
        <w:pStyle w:val="PURBreadcrumb"/>
      </w:pPr>
    </w:p>
    <w:tbl>
      <w:tblPr>
        <w:tblStyle w:val="PURTable"/>
        <w:tblW w:w="0" w:type="dxa"/>
        <w:tblLook w:val="04A0" w:firstRow="1" w:lastRow="0" w:firstColumn="1" w:lastColumn="0" w:noHBand="0" w:noVBand="1"/>
      </w:tblPr>
      <w:tblGrid>
        <w:gridCol w:w="10916"/>
      </w:tblGrid>
      <w:tr w:rsidR="00AF4432" w14:paraId="08C358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FAEF83" w14:textId="77777777" w:rsidR="00AF4432" w:rsidRDefault="00912ABE">
            <w:pPr>
              <w:pStyle w:val="ProductList-TableBody"/>
              <w:jc w:val="right"/>
            </w:pPr>
            <w:hyperlink w:anchor="_Sec842">
              <w:r w:rsidR="008174DA">
                <w:rPr>
                  <w:color w:val="00467F"/>
                  <w:sz w:val="14"/>
                  <w:u w:val="single"/>
                </w:rPr>
                <w:t>Sadržaj</w:t>
              </w:r>
            </w:hyperlink>
            <w:r w:rsidR="008174DA">
              <w:rPr>
                <w:sz w:val="14"/>
              </w:rPr>
              <w:t xml:space="preserve"> / </w:t>
            </w:r>
            <w:hyperlink w:anchor="_Sec549">
              <w:r w:rsidR="008174DA">
                <w:rPr>
                  <w:color w:val="00467F"/>
                  <w:sz w:val="14"/>
                  <w:u w:val="single"/>
                </w:rPr>
                <w:t>Pojmovnik</w:t>
              </w:r>
            </w:hyperlink>
            <w:r w:rsidR="008174DA">
              <w:rPr>
                <w:sz w:val="14"/>
              </w:rPr>
              <w:t xml:space="preserve"> / </w:t>
            </w:r>
            <w:hyperlink w:anchor="_Sec844">
              <w:r w:rsidR="008174DA">
                <w:rPr>
                  <w:color w:val="00467F"/>
                  <w:sz w:val="14"/>
                  <w:u w:val="single"/>
                </w:rPr>
                <w:t>Kazalo</w:t>
              </w:r>
            </w:hyperlink>
          </w:p>
        </w:tc>
      </w:tr>
    </w:tbl>
    <w:p w14:paraId="491D32D7" w14:textId="77777777" w:rsidR="00AF4432" w:rsidRDefault="00AF4432">
      <w:pPr>
        <w:pStyle w:val="ProductList-Body"/>
      </w:pPr>
    </w:p>
    <w:p w14:paraId="003446AA" w14:textId="77777777" w:rsidR="00AF4432" w:rsidRDefault="008174DA">
      <w:pPr>
        <w:pStyle w:val="ProductList-Offering2HeadingNoBorder"/>
        <w:outlineLvl w:val="2"/>
      </w:pPr>
      <w:bookmarkStart w:id="86" w:name="_Sec680"/>
      <w:r>
        <w:t>Office for Mac</w:t>
      </w:r>
      <w:bookmarkEnd w:id="86"/>
      <w:r>
        <w:fldChar w:fldCharType="begin"/>
      </w:r>
      <w:r>
        <w:instrText xml:space="preserve"> TC "</w:instrText>
      </w:r>
      <w:bookmarkStart w:id="87" w:name="_Toc2073242"/>
      <w:r>
        <w:instrText>Office for Mac</w:instrText>
      </w:r>
      <w:bookmarkEnd w:id="87"/>
      <w:r>
        <w:instrText>" \l 3</w:instrText>
      </w:r>
      <w:r>
        <w:fldChar w:fldCharType="end"/>
      </w:r>
    </w:p>
    <w:p w14:paraId="70879217" w14:textId="77777777" w:rsidR="00AF4432" w:rsidRDefault="008174DA">
      <w:pPr>
        <w:pStyle w:val="ProductList-Offering1SubSection"/>
        <w:outlineLvl w:val="3"/>
      </w:pPr>
      <w:bookmarkStart w:id="88" w:name="_Sec682"/>
      <w:r>
        <w:t>1. Dostupnost programa</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AF4432" w14:paraId="01A8986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BFC6E40" w14:textId="77777777" w:rsidR="00AF4432" w:rsidRDefault="008174D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1E52B5" w14:textId="77777777" w:rsidR="00AF4432" w:rsidRDefault="008174D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57D235" w14:textId="77777777" w:rsidR="00AF4432" w:rsidRDefault="008174D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27F6AC" w14:textId="77777777" w:rsidR="00AF4432" w:rsidRDefault="008174DA">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2EFFE5" w14:textId="77777777" w:rsidR="00AF4432" w:rsidRDefault="008174DA">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1BE51C" w14:textId="77777777" w:rsidR="00AF4432" w:rsidRDefault="008174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3132BF" w14:textId="77777777" w:rsidR="00AF4432" w:rsidRDefault="008174D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749F7C" w14:textId="77777777" w:rsidR="00AF4432" w:rsidRDefault="008174DA">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E170035" w14:textId="77777777" w:rsidR="00AF4432" w:rsidRDefault="008174DA">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6FD8E1" w14:textId="77777777" w:rsidR="00AF4432" w:rsidRDefault="008174DA">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E01198" w14:textId="77777777" w:rsidR="00AF4432" w:rsidRDefault="008174DA">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0FD69A" w14:textId="77777777" w:rsidR="00AF4432" w:rsidRDefault="008174DA">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AF4432" w14:paraId="28E86CC7" w14:textId="77777777">
        <w:tc>
          <w:tcPr>
            <w:tcW w:w="4160" w:type="dxa"/>
            <w:tcBorders>
              <w:top w:val="single" w:sz="6" w:space="0" w:color="FFFFFF"/>
              <w:left w:val="none" w:sz="4" w:space="0" w:color="6E6E6E"/>
              <w:bottom w:val="dashed" w:sz="4" w:space="0" w:color="BFBFBF"/>
              <w:right w:val="none" w:sz="4" w:space="0" w:color="6E6E6E"/>
            </w:tcBorders>
          </w:tcPr>
          <w:p w14:paraId="3BEA9130" w14:textId="77777777" w:rsidR="00AF4432" w:rsidRDefault="008174DA">
            <w:pPr>
              <w:pStyle w:val="ProductList-TableBody"/>
            </w:pPr>
            <w:r>
              <w:rPr>
                <w:color w:val="000000"/>
              </w:rPr>
              <w:t>Excel 2019 za Mac</w:t>
            </w:r>
            <w:r>
              <w:fldChar w:fldCharType="begin"/>
            </w:r>
            <w:r>
              <w:instrText xml:space="preserve"> XE "Excel 2019 za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0D0B103" w14:textId="77777777" w:rsidR="00AF4432" w:rsidRDefault="008174DA">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51238579" w14:textId="77777777" w:rsidR="00AF4432" w:rsidRDefault="008174D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AC45470" w14:textId="77777777" w:rsidR="00AF4432" w:rsidRDefault="008174D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8E83297" w14:textId="77777777" w:rsidR="00AF4432" w:rsidRDefault="008174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9A5E5"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E1045"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2E4E1"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E38652" w14:textId="77777777" w:rsidR="00AF4432" w:rsidRDefault="008174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A4D7ED"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FC544C"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3AC01A" w14:textId="77777777" w:rsidR="00AF4432" w:rsidRDefault="00AF4432">
            <w:pPr>
              <w:pStyle w:val="ProductList-TableBody"/>
              <w:jc w:val="center"/>
            </w:pPr>
          </w:p>
        </w:tc>
      </w:tr>
      <w:tr w:rsidR="00AF4432" w14:paraId="78AD92C3" w14:textId="77777777">
        <w:tc>
          <w:tcPr>
            <w:tcW w:w="4160" w:type="dxa"/>
            <w:tcBorders>
              <w:top w:val="dashed" w:sz="4" w:space="0" w:color="BFBFBF"/>
              <w:left w:val="none" w:sz="4" w:space="0" w:color="6E6E6E"/>
              <w:bottom w:val="dashed" w:sz="4" w:space="0" w:color="BFBFBF"/>
              <w:right w:val="none" w:sz="4" w:space="0" w:color="6E6E6E"/>
            </w:tcBorders>
          </w:tcPr>
          <w:p w14:paraId="77A1E522" w14:textId="77777777" w:rsidR="00AF4432" w:rsidRDefault="008174DA">
            <w:pPr>
              <w:pStyle w:val="ProductList-TableBody"/>
            </w:pPr>
            <w:r>
              <w:rPr>
                <w:color w:val="000000"/>
              </w:rPr>
              <w:t>Skype za tvrtke za Mac 2019</w:t>
            </w:r>
            <w:r>
              <w:fldChar w:fldCharType="begin"/>
            </w:r>
            <w:r>
              <w:instrText xml:space="preserve"> XE "Skype za tvrtke za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8E03733" w14:textId="77777777" w:rsidR="00AF4432" w:rsidRDefault="008174D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CB25E17" w14:textId="77777777" w:rsidR="00AF4432" w:rsidRDefault="008174D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1D08BE6" w14:textId="77777777" w:rsidR="00AF4432" w:rsidRDefault="008174D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893ADA1" w14:textId="77777777" w:rsidR="00AF4432" w:rsidRDefault="008174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8C05F"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8CFE8"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CD77E"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73B8F1" w14:textId="77777777" w:rsidR="00AF4432" w:rsidRDefault="008174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8AC9EB"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7135E8"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2DD0BD" w14:textId="77777777" w:rsidR="00AF4432" w:rsidRDefault="00AF4432">
            <w:pPr>
              <w:pStyle w:val="ProductList-TableBody"/>
              <w:jc w:val="center"/>
            </w:pPr>
          </w:p>
        </w:tc>
      </w:tr>
      <w:tr w:rsidR="00AF4432" w14:paraId="0978502F" w14:textId="77777777">
        <w:tc>
          <w:tcPr>
            <w:tcW w:w="4160" w:type="dxa"/>
            <w:tcBorders>
              <w:top w:val="dashed" w:sz="4" w:space="0" w:color="BFBFBF"/>
              <w:left w:val="none" w:sz="4" w:space="0" w:color="6E6E6E"/>
              <w:bottom w:val="dashed" w:sz="4" w:space="0" w:color="BFBFBF"/>
              <w:right w:val="none" w:sz="4" w:space="0" w:color="6E6E6E"/>
            </w:tcBorders>
          </w:tcPr>
          <w:p w14:paraId="35E43435" w14:textId="77777777" w:rsidR="00AF4432" w:rsidRDefault="008174DA">
            <w:pPr>
              <w:pStyle w:val="ProductList-TableBody"/>
            </w:pPr>
            <w:r>
              <w:rPr>
                <w:color w:val="000000"/>
              </w:rPr>
              <w:t>Office 2019 za Mac Standard</w:t>
            </w:r>
            <w:r>
              <w:fldChar w:fldCharType="begin"/>
            </w:r>
            <w:r>
              <w:instrText xml:space="preserve"> XE "Office 2019 za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EB3B6BD" w14:textId="77777777" w:rsidR="00AF4432" w:rsidRDefault="008174D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F763034" w14:textId="77777777" w:rsidR="00AF4432" w:rsidRDefault="008174DA">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1423EF91" w14:textId="77777777" w:rsidR="00AF4432" w:rsidRDefault="008174DA">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41AA5BC0" w14:textId="77777777" w:rsidR="00AF4432" w:rsidRDefault="008174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EB8EE"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956AE"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F3158"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4D888" w14:textId="77777777" w:rsidR="00AF4432" w:rsidRDefault="008174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23B1E6"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6C8BE4"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3F5A4F" w14:textId="77777777" w:rsidR="00AF4432" w:rsidRDefault="00AF4432">
            <w:pPr>
              <w:pStyle w:val="ProductList-TableBody"/>
              <w:jc w:val="center"/>
            </w:pPr>
          </w:p>
        </w:tc>
      </w:tr>
      <w:tr w:rsidR="00AF4432" w14:paraId="3C16BA56" w14:textId="77777777">
        <w:tc>
          <w:tcPr>
            <w:tcW w:w="4160" w:type="dxa"/>
            <w:tcBorders>
              <w:top w:val="dashed" w:sz="4" w:space="0" w:color="BFBFBF"/>
              <w:left w:val="none" w:sz="4" w:space="0" w:color="6E6E6E"/>
              <w:bottom w:val="dashed" w:sz="4" w:space="0" w:color="BFBFBF"/>
              <w:right w:val="none" w:sz="4" w:space="0" w:color="6E6E6E"/>
            </w:tcBorders>
          </w:tcPr>
          <w:p w14:paraId="67A8D97D" w14:textId="77777777" w:rsidR="00AF4432" w:rsidRDefault="008174DA">
            <w:pPr>
              <w:pStyle w:val="ProductList-TableBody"/>
            </w:pPr>
            <w:r>
              <w:rPr>
                <w:color w:val="000000"/>
              </w:rPr>
              <w:t>Outlook 2019 za Mac</w:t>
            </w:r>
            <w:r>
              <w:fldChar w:fldCharType="begin"/>
            </w:r>
            <w:r>
              <w:instrText xml:space="preserve"> XE "Outlook 2019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3AC7603" w14:textId="77777777" w:rsidR="00AF4432" w:rsidRDefault="008174D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A38369F" w14:textId="77777777" w:rsidR="00AF4432" w:rsidRDefault="008174D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99429F4" w14:textId="77777777" w:rsidR="00AF4432" w:rsidRDefault="008174D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41A7EAF" w14:textId="77777777" w:rsidR="00AF4432" w:rsidRDefault="008174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AE1F4"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B3A70"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DAAA4"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801C9" w14:textId="77777777" w:rsidR="00AF4432" w:rsidRDefault="008174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F95C4E"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56DF79"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C7F535" w14:textId="77777777" w:rsidR="00AF4432" w:rsidRDefault="00AF4432">
            <w:pPr>
              <w:pStyle w:val="ProductList-TableBody"/>
              <w:jc w:val="center"/>
            </w:pPr>
          </w:p>
        </w:tc>
      </w:tr>
      <w:tr w:rsidR="00AF4432" w14:paraId="349A6BF8" w14:textId="77777777">
        <w:tc>
          <w:tcPr>
            <w:tcW w:w="4160" w:type="dxa"/>
            <w:tcBorders>
              <w:top w:val="dashed" w:sz="4" w:space="0" w:color="BFBFBF"/>
              <w:left w:val="none" w:sz="4" w:space="0" w:color="6E6E6E"/>
              <w:bottom w:val="dashed" w:sz="4" w:space="0" w:color="BFBFBF"/>
              <w:right w:val="none" w:sz="4" w:space="0" w:color="6E6E6E"/>
            </w:tcBorders>
          </w:tcPr>
          <w:p w14:paraId="4EF7450A" w14:textId="77777777" w:rsidR="00AF4432" w:rsidRDefault="008174DA">
            <w:pPr>
              <w:pStyle w:val="ProductList-TableBody"/>
            </w:pPr>
            <w:r>
              <w:rPr>
                <w:color w:val="000000"/>
              </w:rPr>
              <w:t>PowerPoint 2019 za Mac</w:t>
            </w:r>
            <w:r>
              <w:fldChar w:fldCharType="begin"/>
            </w:r>
            <w:r>
              <w:instrText xml:space="preserve"> XE "PowerPoint 2019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F207BA0" w14:textId="77777777" w:rsidR="00AF4432" w:rsidRDefault="008174D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C33B804" w14:textId="77777777" w:rsidR="00AF4432" w:rsidRDefault="008174D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72733EB" w14:textId="77777777" w:rsidR="00AF4432" w:rsidRDefault="008174D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5FF7645" w14:textId="77777777" w:rsidR="00AF4432" w:rsidRDefault="008174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8FBE0"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38CCD"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8D78CD"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6032A1" w14:textId="77777777" w:rsidR="00AF4432" w:rsidRDefault="008174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832261"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CABF8D"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2355AC" w14:textId="77777777" w:rsidR="00AF4432" w:rsidRDefault="00AF4432">
            <w:pPr>
              <w:pStyle w:val="ProductList-TableBody"/>
              <w:jc w:val="center"/>
            </w:pPr>
          </w:p>
        </w:tc>
      </w:tr>
      <w:tr w:rsidR="00AF4432" w14:paraId="58E28430" w14:textId="77777777">
        <w:tc>
          <w:tcPr>
            <w:tcW w:w="4160" w:type="dxa"/>
            <w:tcBorders>
              <w:top w:val="dashed" w:sz="4" w:space="0" w:color="BFBFBF"/>
              <w:left w:val="none" w:sz="4" w:space="0" w:color="6E6E6E"/>
              <w:bottom w:val="dashed" w:sz="4" w:space="0" w:color="BFBFBF"/>
              <w:right w:val="none" w:sz="4" w:space="0" w:color="6E6E6E"/>
            </w:tcBorders>
          </w:tcPr>
          <w:p w14:paraId="232CE3AF" w14:textId="77777777" w:rsidR="00AF4432" w:rsidRDefault="008174DA">
            <w:pPr>
              <w:pStyle w:val="ProductList-TableBody"/>
            </w:pPr>
            <w:r>
              <w:rPr>
                <w:color w:val="000000"/>
              </w:rPr>
              <w:t>Word 2019 za Mac</w:t>
            </w:r>
            <w:r>
              <w:fldChar w:fldCharType="begin"/>
            </w:r>
            <w:r>
              <w:instrText xml:space="preserve"> XE "Word 2019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C277B35" w14:textId="77777777" w:rsidR="00AF4432" w:rsidRDefault="008174D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1AE506E" w14:textId="77777777" w:rsidR="00AF4432" w:rsidRDefault="008174D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750844B" w14:textId="77777777" w:rsidR="00AF4432" w:rsidRDefault="008174D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6F02682" w14:textId="77777777" w:rsidR="00AF4432" w:rsidRDefault="008174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22D68"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4C300"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9B722"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C36EEA" w14:textId="77777777" w:rsidR="00AF4432" w:rsidRDefault="008174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82DF80"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C4F8D5"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8ADA39" w14:textId="77777777" w:rsidR="00AF4432" w:rsidRDefault="00AF4432">
            <w:pPr>
              <w:pStyle w:val="ProductList-TableBody"/>
              <w:jc w:val="center"/>
            </w:pPr>
          </w:p>
        </w:tc>
      </w:tr>
      <w:tr w:rsidR="00AF4432" w14:paraId="3A1FE75C" w14:textId="77777777">
        <w:tc>
          <w:tcPr>
            <w:tcW w:w="4160" w:type="dxa"/>
            <w:tcBorders>
              <w:top w:val="dashed" w:sz="4" w:space="0" w:color="BFBFBF"/>
              <w:left w:val="none" w:sz="4" w:space="0" w:color="6E6E6E"/>
              <w:bottom w:val="none" w:sz="4" w:space="0" w:color="BFBFBF"/>
              <w:right w:val="none" w:sz="4" w:space="0" w:color="6E6E6E"/>
            </w:tcBorders>
          </w:tcPr>
          <w:p w14:paraId="04F60A38" w14:textId="77777777" w:rsidR="00AF4432" w:rsidRDefault="008174DA">
            <w:pPr>
              <w:pStyle w:val="ProductList-TableBody"/>
            </w:pPr>
            <w:r>
              <w:rPr>
                <w:color w:val="000000"/>
              </w:rPr>
              <w:t>Rad kod kuće za Mac 2019</w:t>
            </w:r>
            <w:r>
              <w:fldChar w:fldCharType="begin"/>
            </w:r>
            <w:r>
              <w:instrText xml:space="preserve"> XE "Rad kod kuće za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DF2C595" w14:textId="77777777" w:rsidR="00AF4432" w:rsidRDefault="008174DA">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1592CAA9" w14:textId="77777777" w:rsidR="00AF4432" w:rsidRDefault="008174D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3B756DAB" w14:textId="77777777" w:rsidR="00AF4432" w:rsidRDefault="00AF443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2FCFC69"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6BFFF7"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78CEE"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F67D60"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4898B"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8D5FC7"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A03DAB"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6AA3EE" w14:textId="77777777" w:rsidR="00AF4432" w:rsidRDefault="00AF4432">
            <w:pPr>
              <w:pStyle w:val="ProductList-TableBody"/>
              <w:jc w:val="center"/>
            </w:pPr>
          </w:p>
        </w:tc>
      </w:tr>
    </w:tbl>
    <w:p w14:paraId="74FB7EAC" w14:textId="77777777" w:rsidR="00AF4432" w:rsidRDefault="008174DA">
      <w:pPr>
        <w:pStyle w:val="ProductList-Offering1SubSection"/>
        <w:outlineLvl w:val="3"/>
      </w:pPr>
      <w:bookmarkStart w:id="89" w:name="_Sec737"/>
      <w:r>
        <w:t>2. Uvjeti za proizvod</w:t>
      </w:r>
      <w:bookmarkEnd w:id="89"/>
    </w:p>
    <w:tbl>
      <w:tblPr>
        <w:tblStyle w:val="PURTable"/>
        <w:tblW w:w="0" w:type="dxa"/>
        <w:tblLook w:val="04A0" w:firstRow="1" w:lastRow="0" w:firstColumn="1" w:lastColumn="0" w:noHBand="0" w:noVBand="1"/>
      </w:tblPr>
      <w:tblGrid>
        <w:gridCol w:w="3636"/>
        <w:gridCol w:w="3646"/>
        <w:gridCol w:w="3634"/>
      </w:tblGrid>
      <w:tr w:rsidR="00AF4432" w14:paraId="03B11F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378CE9" w14:textId="77777777" w:rsidR="00AF4432" w:rsidRDefault="008174DA">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Office for Mac 2016</w:t>
            </w:r>
            <w:r>
              <w:fldChar w:fldCharType="begin"/>
            </w:r>
            <w:r>
              <w:instrText xml:space="preserve"> XE "Office for Mac 2016" </w:instrText>
            </w:r>
            <w:r>
              <w:fldChar w:fldCharType="end"/>
            </w:r>
            <w:r>
              <w:t xml:space="preserve"> i Office for Mac 2016 Applications (9/15)</w:t>
            </w:r>
          </w:p>
        </w:tc>
        <w:tc>
          <w:tcPr>
            <w:tcW w:w="4040" w:type="dxa"/>
            <w:tcBorders>
              <w:top w:val="single" w:sz="18" w:space="0" w:color="00188F"/>
              <w:left w:val="single" w:sz="4" w:space="0" w:color="000000"/>
              <w:bottom w:val="single" w:sz="4" w:space="0" w:color="000000"/>
              <w:right w:val="single" w:sz="4" w:space="0" w:color="000000"/>
            </w:tcBorders>
          </w:tcPr>
          <w:p w14:paraId="4125AD5F" w14:textId="77777777" w:rsidR="00AF4432" w:rsidRDefault="008174DA">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78F08C" w14:textId="77777777" w:rsidR="00AF4432" w:rsidRDefault="008174DA">
            <w:pPr>
              <w:pStyle w:val="ProductList-TableBody"/>
            </w:pPr>
            <w:r>
              <w:rPr>
                <w:color w:val="404040"/>
              </w:rPr>
              <w:t>Starija izdanja: nije dostupno</w:t>
            </w:r>
          </w:p>
        </w:tc>
      </w:tr>
      <w:tr w:rsidR="00AF4432" w14:paraId="45A7D1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A8ACA" w14:textId="77777777" w:rsidR="00AF4432" w:rsidRDefault="008174DA">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14:paraId="587B3B9A" w14:textId="77777777" w:rsidR="00AF4432" w:rsidRDefault="008174DA">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14:paraId="0AAA6315" w14:textId="77777777" w:rsidR="00AF4432" w:rsidRDefault="008174DA">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AF4432" w14:paraId="34636B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98A81" w14:textId="77777777" w:rsidR="00AF4432" w:rsidRDefault="008174DA">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36490" w14:textId="77777777" w:rsidR="00AF4432" w:rsidRDefault="008174DA">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598CA" w14:textId="77777777" w:rsidR="00AF4432" w:rsidRDefault="008174DA">
            <w:pPr>
              <w:pStyle w:val="ProductList-TableBody"/>
            </w:pPr>
            <w:r>
              <w:rPr>
                <w:color w:val="404040"/>
              </w:rPr>
              <w:t>Ispunjava uvjete za smanjenje broja: nije dostupno</w:t>
            </w:r>
          </w:p>
        </w:tc>
      </w:tr>
      <w:tr w:rsidR="00AF4432" w14:paraId="22E712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574D9" w14:textId="77777777" w:rsidR="00AF4432" w:rsidRDefault="008174DA">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08E70" w14:textId="77777777" w:rsidR="00AF4432" w:rsidRDefault="008174DA">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51DD9" w14:textId="77777777" w:rsidR="00AF4432" w:rsidRDefault="008174DA">
            <w:pPr>
              <w:pStyle w:val="ProductList-TableBody"/>
            </w:pPr>
            <w:r>
              <w:rPr>
                <w:color w:val="404040"/>
              </w:rPr>
              <w:t>Ispunjava uvjete za „true-up“: nije dostupno</w:t>
            </w:r>
          </w:p>
        </w:tc>
      </w:tr>
      <w:tr w:rsidR="00AF4432" w14:paraId="4CA1E1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76FE0" w14:textId="77777777" w:rsidR="00AF4432" w:rsidRDefault="008174DA">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B9E39" w14:textId="77777777" w:rsidR="00AF4432" w:rsidRDefault="00AF44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1ACE1" w14:textId="77777777" w:rsidR="00AF4432" w:rsidRDefault="00AF4432">
            <w:pPr>
              <w:pStyle w:val="ProductList-TableBody"/>
            </w:pPr>
          </w:p>
        </w:tc>
      </w:tr>
    </w:tbl>
    <w:p w14:paraId="795E2417" w14:textId="77777777" w:rsidR="00AF4432" w:rsidRDefault="00AF4432">
      <w:pPr>
        <w:pStyle w:val="ProductList-Body"/>
      </w:pPr>
    </w:p>
    <w:p w14:paraId="2B9B8B81" w14:textId="77777777" w:rsidR="00AF4432" w:rsidRDefault="008174DA">
      <w:pPr>
        <w:pStyle w:val="ProductList-ClauseHeading"/>
        <w:outlineLvl w:val="4"/>
      </w:pPr>
      <w:r>
        <w:t>2.1 Rad kod kuće</w:t>
      </w:r>
    </w:p>
    <w:p w14:paraId="0943A52A" w14:textId="77777777" w:rsidR="00AF4432" w:rsidRDefault="008174DA">
      <w:pPr>
        <w:pStyle w:val="ProductList-Body"/>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rad kod kuće može se nabaviti za Office za Mac.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softvera Office 2019 za Mac Standard može instalirati i koristiti softver Rad kod kuće za Mac Office 2019 za Mac Standard na jednom uređaju izvan lokacije Klijenta ili njegovih Povezanih društava (npr. u korisnikovu domu).</w:t>
      </w:r>
    </w:p>
    <w:p w14:paraId="0323F2CF" w14:textId="77777777" w:rsidR="00AF4432" w:rsidRDefault="00AF4432">
      <w:pPr>
        <w:pStyle w:val="ProductList-Body"/>
      </w:pPr>
    </w:p>
    <w:p w14:paraId="1526ABAB" w14:textId="77777777" w:rsidR="00AF4432" w:rsidRDefault="00AF4432">
      <w:pPr>
        <w:pStyle w:val="ProductList-Body"/>
      </w:pPr>
    </w:p>
    <w:p w14:paraId="07948902" w14:textId="77777777" w:rsidR="00AF4432" w:rsidRDefault="008174DA">
      <w:pPr>
        <w:pStyle w:val="ProductList-ClauseHeading"/>
        <w:outlineLvl w:val="4"/>
      </w:pPr>
      <w:r>
        <w:t>2.2 Neovisno o platformi</w:t>
      </w:r>
    </w:p>
    <w:p w14:paraId="6858B996" w14:textId="77777777" w:rsidR="00AF4432" w:rsidRDefault="008174DA">
      <w:pPr>
        <w:pStyle w:val="ProductList-Body"/>
      </w:pPr>
      <w:r>
        <w:t xml:space="preserve">Klijent može koristiti licenciranu verziju ili drugu verziju platforme, pod uvjetom da je druga verzija platforme bila dostupna kada je postala dostupna izvorna licencirana verzija. Ako se komponente paketa Proizvoda razlikuju ovisno o verziji platforme, Klijent može koristiti komponente paketa koje odluči implementirati, i to samo te komponente; ne smije kombinirati komponente na više verzija platforme. Tehnološko jamstvo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neovisnu o platformi dopušta Klijentu korištenje najnovije verzije bilo koje verzije platforme Proizvoda koja postane dostupna tijekom trajanja licence umjesto licenciranog Proizvoda.</w:t>
      </w:r>
    </w:p>
    <w:p w14:paraId="2ED4A19C" w14:textId="77777777" w:rsidR="00AF4432" w:rsidRDefault="00AF4432">
      <w:pPr>
        <w:pStyle w:val="ProductList-Body"/>
      </w:pPr>
    </w:p>
    <w:p w14:paraId="2E48A9A7" w14:textId="77777777" w:rsidR="00AF4432" w:rsidRDefault="008174DA">
      <w:pPr>
        <w:pStyle w:val="ProductList-ClauseHeading"/>
        <w:outlineLvl w:val="4"/>
      </w:pPr>
      <w:r>
        <w:t>2.3 Office Online Server</w:t>
      </w:r>
    </w:p>
    <w:p w14:paraId="34A12630" w14:textId="77777777" w:rsidR="00AF4432" w:rsidRDefault="008174DA">
      <w:pPr>
        <w:pStyle w:val="ProductList-Body"/>
      </w:pPr>
      <w:r>
        <w:t xml:space="preserve">klijenti koji su kupili standardne (pune) licence za Office 2016 for Mac prije 1. kolovoza 2016. mogu uz te licence koristiti funkciju uređivanja opisanu u odjeljku </w:t>
      </w:r>
      <w:hyperlink r:id="rId47">
        <w:r>
          <w:rPr>
            <w:color w:val="00467F"/>
            <w:u w:val="single"/>
          </w:rPr>
          <w:t>Office Online u Dodatku B</w:t>
        </w:r>
      </w:hyperlink>
      <w:r>
        <w:t>. To pravo istječe 1. kolovoza 2019.</w:t>
      </w:r>
    </w:p>
    <w:p w14:paraId="2542D3F5" w14:textId="77777777" w:rsidR="00AF4432" w:rsidRDefault="008174DA">
      <w:pPr>
        <w:pStyle w:val="ProductList-Offering1SubSection"/>
        <w:outlineLvl w:val="3"/>
      </w:pPr>
      <w:bookmarkStart w:id="90" w:name="_Sec792"/>
      <w:r>
        <w:t>3. Prava na korištenje proizvoda</w:t>
      </w:r>
      <w:bookmarkEnd w:id="90"/>
    </w:p>
    <w:tbl>
      <w:tblPr>
        <w:tblStyle w:val="PURTable"/>
        <w:tblW w:w="0" w:type="dxa"/>
        <w:tblLook w:val="04A0" w:firstRow="1" w:lastRow="0" w:firstColumn="1" w:lastColumn="0" w:noHBand="0" w:noVBand="1"/>
      </w:tblPr>
      <w:tblGrid>
        <w:gridCol w:w="3645"/>
        <w:gridCol w:w="3626"/>
        <w:gridCol w:w="3645"/>
      </w:tblGrid>
      <w:tr w:rsidR="00AF4432" w14:paraId="0F1787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CA33A6" w14:textId="77777777" w:rsidR="00AF4432" w:rsidRDefault="008174DA">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39">
              <w:r>
                <w:rPr>
                  <w:color w:val="00467F"/>
                  <w:u w:val="single"/>
                </w:rPr>
                <w:t>Računalne aplikacije</w:t>
              </w:r>
            </w:hyperlink>
          </w:p>
        </w:tc>
        <w:tc>
          <w:tcPr>
            <w:tcW w:w="4040" w:type="dxa"/>
            <w:tcBorders>
              <w:top w:val="single" w:sz="18" w:space="0" w:color="00188F"/>
              <w:left w:val="single" w:sz="4" w:space="0" w:color="000000"/>
              <w:bottom w:val="single" w:sz="4" w:space="0" w:color="000000"/>
              <w:right w:val="single" w:sz="4" w:space="0" w:color="000000"/>
            </w:tcBorders>
          </w:tcPr>
          <w:p w14:paraId="5B2C3262" w14:textId="77777777" w:rsidR="00AF4432" w:rsidRDefault="008174DA">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95B397" w14:textId="77777777" w:rsidR="00AF4432" w:rsidRDefault="008174DA">
            <w:pPr>
              <w:pStyle w:val="ProductList-TableBody"/>
            </w:pPr>
            <w:r>
              <w:rPr>
                <w:color w:val="404040"/>
              </w:rPr>
              <w:t>Dodatni softver: nije dostupno</w:t>
            </w:r>
          </w:p>
        </w:tc>
      </w:tr>
      <w:tr w:rsidR="00AF4432" w14:paraId="255496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4B161" w14:textId="77777777" w:rsidR="00AF4432" w:rsidRDefault="008174DA">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5A536" w14:textId="77777777" w:rsidR="00AF4432" w:rsidRDefault="008174DA">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3A9FF3B1" w14:textId="77777777" w:rsidR="00AF4432" w:rsidRDefault="008174DA">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Office Web Apps Server 2013 (samo paket Office)</w:t>
            </w:r>
          </w:p>
        </w:tc>
      </w:tr>
      <w:tr w:rsidR="00AF4432" w14:paraId="40B57B52" w14:textId="77777777">
        <w:tc>
          <w:tcPr>
            <w:tcW w:w="4040" w:type="dxa"/>
            <w:tcBorders>
              <w:top w:val="single" w:sz="4" w:space="0" w:color="000000"/>
              <w:left w:val="single" w:sz="4" w:space="0" w:color="000000"/>
              <w:bottom w:val="single" w:sz="4" w:space="0" w:color="000000"/>
              <w:right w:val="single" w:sz="4" w:space="0" w:color="000000"/>
            </w:tcBorders>
          </w:tcPr>
          <w:p w14:paraId="391EBE76" w14:textId="77777777" w:rsidR="00AF4432" w:rsidRDefault="008174DA">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D8869" w14:textId="77777777" w:rsidR="00AF4432" w:rsidRDefault="00AF44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7124A" w14:textId="77777777" w:rsidR="00AF4432" w:rsidRDefault="00AF4432">
            <w:pPr>
              <w:pStyle w:val="ProductList-TableBody"/>
            </w:pPr>
          </w:p>
        </w:tc>
      </w:tr>
    </w:tbl>
    <w:p w14:paraId="0D48DBD9" w14:textId="77777777" w:rsidR="00AF4432" w:rsidRDefault="00AF4432">
      <w:pPr>
        <w:pStyle w:val="ProductList-Body"/>
      </w:pPr>
    </w:p>
    <w:p w14:paraId="3F26CC41" w14:textId="77777777" w:rsidR="00AF4432" w:rsidRDefault="008174DA">
      <w:pPr>
        <w:pStyle w:val="ProductList-ClauseHeading"/>
        <w:outlineLvl w:val="4"/>
      </w:pPr>
      <w:r>
        <w:t>3.1 Komercijalno korištenje izdanja Office Home &amp; Student 2013 RT</w:t>
      </w:r>
    </w:p>
    <w:p w14:paraId="4E76AAD6" w14:textId="77777777" w:rsidR="00AF4432" w:rsidRDefault="008174DA">
      <w:pPr>
        <w:pStyle w:val="ProductList-Body"/>
      </w:pPr>
      <w:r>
        <w:t xml:space="preserve">Ograničenje komercijalne upotrebe za Office Home &amp; Student 2013 RT ništavo je za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na kojem se koristi Office 2019/2016 za Mac Standard. Osim kao što je navedeno u ovom odjeljku, primjenjuju se odredbe navedene za licencu za Office Home &amp; Student 2013 RT.</w:t>
      </w:r>
    </w:p>
    <w:p w14:paraId="3984A9B0" w14:textId="77777777" w:rsidR="00AF4432" w:rsidRDefault="008174DA">
      <w:pPr>
        <w:pStyle w:val="ProductList-Offering1SubSection"/>
        <w:outlineLvl w:val="3"/>
      </w:pPr>
      <w:bookmarkStart w:id="91" w:name="_Sec821"/>
      <w:r>
        <w:t>4. Tehnološko jamstvo Software Assurance</w:t>
      </w:r>
      <w:bookmarkEnd w:id="91"/>
    </w:p>
    <w:tbl>
      <w:tblPr>
        <w:tblStyle w:val="PURTable"/>
        <w:tblW w:w="0" w:type="dxa"/>
        <w:tblLook w:val="04A0" w:firstRow="1" w:lastRow="0" w:firstColumn="1" w:lastColumn="0" w:noHBand="0" w:noVBand="1"/>
      </w:tblPr>
      <w:tblGrid>
        <w:gridCol w:w="3628"/>
        <w:gridCol w:w="3656"/>
        <w:gridCol w:w="3632"/>
      </w:tblGrid>
      <w:tr w:rsidR="00AF4432" w14:paraId="13F139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6E8587" w14:textId="77777777" w:rsidR="00AF4432" w:rsidRDefault="008174DA">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05558B" w14:textId="77777777" w:rsidR="00AF4432" w:rsidRDefault="008174DA">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AFBCF6" w14:textId="77777777" w:rsidR="00AF4432" w:rsidRDefault="008174DA">
            <w:pPr>
              <w:pStyle w:val="ProductList-TableBody"/>
            </w:pPr>
            <w:r>
              <w:rPr>
                <w:color w:val="404040"/>
              </w:rPr>
              <w:t>Prava prebacivanja u slučaju pogreške: nije dostupno</w:t>
            </w:r>
          </w:p>
        </w:tc>
      </w:tr>
      <w:tr w:rsidR="00AF4432" w14:paraId="012C49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A7CE3" w14:textId="77777777" w:rsidR="00AF4432" w:rsidRDefault="008174DA">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0105E3A4" w14:textId="77777777" w:rsidR="00AF4432" w:rsidRDefault="008174DA">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8">
              <w:r>
                <w:rPr>
                  <w:color w:val="00467F"/>
                  <w:u w:val="single"/>
                </w:rPr>
                <w:t>Popis proizvoda – lipanj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AAF84" w14:textId="77777777" w:rsidR="00AF4432" w:rsidRDefault="008174DA">
            <w:pPr>
              <w:pStyle w:val="ProductList-TableBody"/>
            </w:pPr>
            <w:r>
              <w:rPr>
                <w:color w:val="404040"/>
              </w:rPr>
              <w:t>Prava na korištenje roaminga: nije dostupno</w:t>
            </w:r>
          </w:p>
        </w:tc>
      </w:tr>
      <w:tr w:rsidR="00AF4432" w14:paraId="266AA7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9E88B" w14:textId="77777777" w:rsidR="00AF4432" w:rsidRDefault="008174DA">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AE6C0" w14:textId="77777777" w:rsidR="00AF4432" w:rsidRDefault="008174DA">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33950" w14:textId="77777777" w:rsidR="00AF4432" w:rsidRDefault="00AF4432">
            <w:pPr>
              <w:pStyle w:val="ProductList-TableBody"/>
            </w:pPr>
          </w:p>
        </w:tc>
      </w:tr>
    </w:tbl>
    <w:p w14:paraId="649F1F62" w14:textId="77777777" w:rsidR="00AF4432" w:rsidRDefault="00AF4432">
      <w:pPr>
        <w:pStyle w:val="ProductList-Body"/>
        <w:jc w:val="right"/>
      </w:pPr>
    </w:p>
    <w:tbl>
      <w:tblPr>
        <w:tblStyle w:val="PURTable"/>
        <w:tblW w:w="0" w:type="dxa"/>
        <w:tblLook w:val="04A0" w:firstRow="1" w:lastRow="0" w:firstColumn="1" w:lastColumn="0" w:noHBand="0" w:noVBand="1"/>
      </w:tblPr>
      <w:tblGrid>
        <w:gridCol w:w="10916"/>
      </w:tblGrid>
      <w:tr w:rsidR="00AF4432" w14:paraId="2AC1C9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83EA56" w14:textId="77777777" w:rsidR="00AF4432" w:rsidRDefault="00912ABE">
            <w:pPr>
              <w:pStyle w:val="ProductList-TableBody"/>
              <w:jc w:val="right"/>
            </w:pPr>
            <w:hyperlink w:anchor="_Sec842">
              <w:r w:rsidR="008174DA">
                <w:rPr>
                  <w:color w:val="00467F"/>
                  <w:sz w:val="14"/>
                  <w:u w:val="single"/>
                </w:rPr>
                <w:t>Sadržaj</w:t>
              </w:r>
            </w:hyperlink>
            <w:r w:rsidR="008174DA">
              <w:rPr>
                <w:sz w:val="14"/>
              </w:rPr>
              <w:t xml:space="preserve"> / </w:t>
            </w:r>
            <w:hyperlink w:anchor="_Sec549">
              <w:r w:rsidR="008174DA">
                <w:rPr>
                  <w:color w:val="00467F"/>
                  <w:sz w:val="14"/>
                  <w:u w:val="single"/>
                </w:rPr>
                <w:t>Pojmovnik</w:t>
              </w:r>
            </w:hyperlink>
            <w:r w:rsidR="008174DA">
              <w:rPr>
                <w:sz w:val="14"/>
              </w:rPr>
              <w:t xml:space="preserve"> / </w:t>
            </w:r>
            <w:hyperlink w:anchor="_Sec844">
              <w:r w:rsidR="008174DA">
                <w:rPr>
                  <w:color w:val="00467F"/>
                  <w:sz w:val="14"/>
                  <w:u w:val="single"/>
                </w:rPr>
                <w:t>Kazalo</w:t>
              </w:r>
            </w:hyperlink>
          </w:p>
        </w:tc>
      </w:tr>
    </w:tbl>
    <w:p w14:paraId="674D88F8" w14:textId="77777777" w:rsidR="00AF4432" w:rsidRDefault="00AF4432">
      <w:pPr>
        <w:pStyle w:val="ProductList-Body"/>
      </w:pPr>
    </w:p>
    <w:p w14:paraId="248C82B7" w14:textId="77777777" w:rsidR="00AF4432" w:rsidRDefault="008174DA">
      <w:pPr>
        <w:pStyle w:val="ProductList-OfferingGroupHeading"/>
        <w:outlineLvl w:val="1"/>
      </w:pPr>
      <w:bookmarkStart w:id="92" w:name="_Sec612"/>
      <w:r>
        <w:t>Poslužitelji sustava Office</w:t>
      </w:r>
      <w:bookmarkEnd w:id="92"/>
      <w:r>
        <w:fldChar w:fldCharType="begin"/>
      </w:r>
      <w:r>
        <w:instrText xml:space="preserve"> TC "</w:instrText>
      </w:r>
      <w:bookmarkStart w:id="93" w:name="_Toc2073243"/>
      <w:r>
        <w:instrText>Poslužitelji sustava Office</w:instrText>
      </w:r>
      <w:bookmarkEnd w:id="93"/>
      <w:r>
        <w:instrText>" \l 2</w:instrText>
      </w:r>
      <w:r>
        <w:fldChar w:fldCharType="end"/>
      </w:r>
    </w:p>
    <w:p w14:paraId="3D7F5A2E" w14:textId="77777777" w:rsidR="00AF4432" w:rsidRDefault="008174DA">
      <w:pPr>
        <w:pStyle w:val="ProductList-Offering2HeadingNoBorder"/>
        <w:outlineLvl w:val="2"/>
      </w:pPr>
      <w:bookmarkStart w:id="94" w:name="_Sec638"/>
      <w:r>
        <w:t>Exchange Server</w:t>
      </w:r>
      <w:bookmarkEnd w:id="94"/>
      <w:r>
        <w:fldChar w:fldCharType="begin"/>
      </w:r>
      <w:r>
        <w:instrText xml:space="preserve"> TC "</w:instrText>
      </w:r>
      <w:bookmarkStart w:id="95" w:name="_Toc2073244"/>
      <w:r>
        <w:instrText>Exchange Server</w:instrText>
      </w:r>
      <w:bookmarkEnd w:id="95"/>
      <w:r>
        <w:instrText>" \l 3</w:instrText>
      </w:r>
      <w:r>
        <w:fldChar w:fldCharType="end"/>
      </w:r>
    </w:p>
    <w:p w14:paraId="59B37D49" w14:textId="77777777" w:rsidR="00AF4432" w:rsidRDefault="008174DA">
      <w:pPr>
        <w:pStyle w:val="ProductList-Offering1SubSection"/>
        <w:outlineLvl w:val="3"/>
      </w:pPr>
      <w:bookmarkStart w:id="96" w:name="_Sec683"/>
      <w:r>
        <w:t>1. Dostupnost programa</w:t>
      </w:r>
      <w:bookmarkEnd w:id="96"/>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AF4432" w14:paraId="49762AB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5DA4CE8" w14:textId="77777777" w:rsidR="00AF4432" w:rsidRDefault="008174D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C555FF" w14:textId="77777777" w:rsidR="00AF4432" w:rsidRDefault="008174D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80D8D3" w14:textId="77777777" w:rsidR="00AF4432" w:rsidRDefault="008174D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0AF18B" w14:textId="77777777" w:rsidR="00AF4432" w:rsidRDefault="008174DA">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E121A3" w14:textId="77777777" w:rsidR="00AF4432" w:rsidRDefault="008174DA">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D43046" w14:textId="77777777" w:rsidR="00AF4432" w:rsidRDefault="008174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4CC0E6" w14:textId="77777777" w:rsidR="00AF4432" w:rsidRDefault="008174D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911EBC" w14:textId="77777777" w:rsidR="00AF4432" w:rsidRDefault="008174DA">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54CA57" w14:textId="77777777" w:rsidR="00AF4432" w:rsidRDefault="008174DA">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E366B7" w14:textId="77777777" w:rsidR="00AF4432" w:rsidRDefault="008174DA">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E83EBE" w14:textId="77777777" w:rsidR="00AF4432" w:rsidRDefault="008174DA">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BBC4B6" w14:textId="77777777" w:rsidR="00AF4432" w:rsidRDefault="008174DA">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AF4432" w14:paraId="00786124" w14:textId="77777777">
        <w:tc>
          <w:tcPr>
            <w:tcW w:w="4160" w:type="dxa"/>
            <w:tcBorders>
              <w:top w:val="single" w:sz="6" w:space="0" w:color="FFFFFF"/>
              <w:left w:val="none" w:sz="4" w:space="0" w:color="6E6E6E"/>
              <w:bottom w:val="dashed" w:sz="4" w:space="0" w:color="BFBFBF"/>
              <w:right w:val="none" w:sz="4" w:space="0" w:color="6E6E6E"/>
            </w:tcBorders>
          </w:tcPr>
          <w:p w14:paraId="5552B6CE" w14:textId="77777777" w:rsidR="00AF4432" w:rsidRDefault="008174DA">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13BD95F" w14:textId="77777777" w:rsidR="00AF4432" w:rsidRDefault="008174DA">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00EF7DD" w14:textId="77777777" w:rsidR="00AF4432" w:rsidRDefault="008174D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947B7C4" w14:textId="77777777" w:rsidR="00AF4432" w:rsidRDefault="008174D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F61DC46" w14:textId="77777777" w:rsidR="00AF4432" w:rsidRDefault="008174D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C7638"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027DF"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67491"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2E7B8" w14:textId="77777777" w:rsidR="00AF4432" w:rsidRDefault="008174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0603A"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85782"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1BFCF"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F4432" w14:paraId="438FAA95" w14:textId="77777777">
        <w:tc>
          <w:tcPr>
            <w:tcW w:w="4160" w:type="dxa"/>
            <w:tcBorders>
              <w:top w:val="dashed" w:sz="4" w:space="0" w:color="BFBFBF"/>
              <w:left w:val="none" w:sz="4" w:space="0" w:color="6E6E6E"/>
              <w:bottom w:val="dashed" w:sz="4" w:space="0" w:color="BFBFBF"/>
              <w:right w:val="none" w:sz="4" w:space="0" w:color="6E6E6E"/>
            </w:tcBorders>
          </w:tcPr>
          <w:p w14:paraId="2533411A" w14:textId="77777777" w:rsidR="00AF4432" w:rsidRDefault="008174DA">
            <w:pPr>
              <w:pStyle w:val="ProductList-TableBody"/>
            </w:pPr>
            <w:r>
              <w:t xml:space="preserve">Exchange Server Enterprise 2019 CAL </w:t>
            </w:r>
            <w:r>
              <w:fldChar w:fldCharType="begin"/>
            </w:r>
            <w:r>
              <w:instrText xml:space="preserve"> XE "Exchange Server Enterprise 2019 CAL " </w:instrText>
            </w:r>
            <w:r>
              <w:fldChar w:fldCharType="end"/>
            </w:r>
            <w:r>
              <w:t>(uređaj i korisnik)</w:t>
            </w:r>
          </w:p>
        </w:tc>
        <w:tc>
          <w:tcPr>
            <w:tcW w:w="620" w:type="dxa"/>
            <w:tcBorders>
              <w:top w:val="dashed" w:sz="4" w:space="0" w:color="BFBFBF"/>
              <w:left w:val="none" w:sz="4" w:space="0" w:color="6E6E6E"/>
              <w:bottom w:val="dashed" w:sz="4" w:space="0" w:color="BFBFBF"/>
              <w:right w:val="none" w:sz="4" w:space="0" w:color="6E6E6E"/>
            </w:tcBorders>
          </w:tcPr>
          <w:p w14:paraId="3A553D91" w14:textId="77777777" w:rsidR="00AF4432" w:rsidRDefault="008174D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327AEB7" w14:textId="77777777" w:rsidR="00AF4432" w:rsidRDefault="008174D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4668C21" w14:textId="77777777" w:rsidR="00AF4432" w:rsidRDefault="008174D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D1AAC52" w14:textId="77777777" w:rsidR="00AF4432" w:rsidRDefault="008174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51B9EF"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6A7EA"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4AEA7"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D03C7" w14:textId="77777777" w:rsidR="00AF4432" w:rsidRDefault="008174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6AB3B"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3CA47"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3E972" w14:textId="77777777" w:rsidR="00AF4432" w:rsidRDefault="008174DA">
            <w:pPr>
              <w:pStyle w:val="ProductList-TableBody"/>
              <w:jc w:val="center"/>
            </w:pPr>
            <w:r>
              <w:fldChar w:fldCharType="begin"/>
            </w:r>
            <w:r>
              <w:instrText xml:space="preserve"> AutoTextList   \s NoStyle \t "Dodatni proizvod za EES 2017: Proizvod se nudi kao Dodatni proizvod za Enrollment for Education Solutions (Pristupnicu za Obrazovna rješenja) (izdanje objavljeno u listopadu 2017. ili nakon toga)." </w:instrText>
            </w:r>
            <w:r>
              <w:fldChar w:fldCharType="separate"/>
            </w:r>
            <w:r>
              <w:rPr>
                <w:color w:val="000000"/>
              </w:rPr>
              <w:t>AP</w:t>
            </w:r>
            <w:r>
              <w:fldChar w:fldCharType="end"/>
            </w:r>
            <w:r>
              <w:t>,</w:t>
            </w:r>
            <w:r>
              <w:fldChar w:fldCharType="begin"/>
            </w:r>
            <w:r>
              <w:instrText xml:space="preserve"> AutoTextList   \s NoStyle \t "Proizvod se nudi kao Dodatni proizvod za program School i mora se licencirati za ukupni broj korisnika za sve predavače i osoblje. " </w:instrText>
            </w:r>
            <w:r>
              <w:fldChar w:fldCharType="separate"/>
            </w:r>
            <w:r>
              <w:rPr>
                <w:color w:val="000000"/>
              </w:rPr>
              <w:t>AF</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AF4432" w14:paraId="2FE8BBEF" w14:textId="77777777">
        <w:tc>
          <w:tcPr>
            <w:tcW w:w="4160" w:type="dxa"/>
            <w:tcBorders>
              <w:top w:val="dashed" w:sz="4" w:space="0" w:color="BFBFBF"/>
              <w:left w:val="none" w:sz="4" w:space="0" w:color="6E6E6E"/>
              <w:bottom w:val="dashed" w:sz="4" w:space="0" w:color="BFBFBF"/>
              <w:right w:val="none" w:sz="4" w:space="0" w:color="6E6E6E"/>
            </w:tcBorders>
          </w:tcPr>
          <w:p w14:paraId="798FECBE" w14:textId="77777777" w:rsidR="00AF4432" w:rsidRDefault="008174DA">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17A3454" w14:textId="77777777" w:rsidR="00AF4432" w:rsidRDefault="008174D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836455E" w14:textId="77777777" w:rsidR="00AF4432" w:rsidRDefault="008174D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5101299" w14:textId="77777777" w:rsidR="00AF4432" w:rsidRDefault="008174D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54A63D31" w14:textId="77777777" w:rsidR="00AF4432" w:rsidRDefault="008174DA">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650D4"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78832"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09BF7"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C163E" w14:textId="77777777" w:rsidR="00AF4432" w:rsidRDefault="008174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E1540"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21217"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CCE06"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F4432" w14:paraId="34A6DFD8" w14:textId="77777777">
        <w:tc>
          <w:tcPr>
            <w:tcW w:w="4160" w:type="dxa"/>
            <w:tcBorders>
              <w:top w:val="dashed" w:sz="4" w:space="0" w:color="BFBFBF"/>
              <w:left w:val="none" w:sz="4" w:space="0" w:color="6E6E6E"/>
              <w:bottom w:val="none" w:sz="4" w:space="0" w:color="BFBFBF"/>
              <w:right w:val="none" w:sz="4" w:space="0" w:color="6E6E6E"/>
            </w:tcBorders>
          </w:tcPr>
          <w:p w14:paraId="0E7E8E21" w14:textId="77777777" w:rsidR="00AF4432" w:rsidRDefault="008174DA">
            <w:pPr>
              <w:pStyle w:val="ProductList-TableBody"/>
            </w:pPr>
            <w:r>
              <w:t>Exchange Server Standard 2019 CAL</w:t>
            </w:r>
            <w:r>
              <w:fldChar w:fldCharType="begin"/>
            </w:r>
            <w:r>
              <w:instrText xml:space="preserve"> XE "Exchange Server Standard 2019 CAL"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14:paraId="281F3459" w14:textId="77777777" w:rsidR="00AF4432" w:rsidRDefault="008174DA">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0280230" w14:textId="77777777" w:rsidR="00AF4432" w:rsidRDefault="008174D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9E8CCB2" w14:textId="77777777" w:rsidR="00AF4432" w:rsidRDefault="008174D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30199A9" w14:textId="77777777" w:rsidR="00AF4432" w:rsidRDefault="008174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0CFCC"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09210"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503832"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89B79" w14:textId="77777777" w:rsidR="00AF4432" w:rsidRDefault="008174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C14B7A"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93B9F"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1145C" w14:textId="77777777" w:rsidR="00AF4432" w:rsidRDefault="008174DA">
            <w:pPr>
              <w:pStyle w:val="ProductList-TableBody"/>
              <w:jc w:val="center"/>
            </w:pPr>
            <w:r>
              <w:fldChar w:fldCharType="begin"/>
            </w:r>
            <w:r>
              <w:instrText xml:space="preserve"> AutoTextList   \s NoStyle \t "Dodatni proizvod za EES 2017: Proizvod se nudi kao Dodatni proizvod za Enrollment for Education Solutions (Pristupnicu za Obrazovna rješenja) (izdanje objavljeno u listopadu 2017. ili nakon toga)." </w:instrText>
            </w:r>
            <w:r>
              <w:fldChar w:fldCharType="separate"/>
            </w:r>
            <w:r>
              <w:rPr>
                <w:color w:val="000000"/>
              </w:rPr>
              <w:t>AP</w:t>
            </w:r>
            <w:r>
              <w:fldChar w:fldCharType="end"/>
            </w:r>
            <w:r>
              <w:t>,</w:t>
            </w:r>
            <w:r>
              <w:fldChar w:fldCharType="begin"/>
            </w:r>
            <w:r>
              <w:instrText xml:space="preserve"> AutoTextList   \s NoStyle \t "Proizvod se nudi kao Dodatni proizvod za program School i mora se licencirati za ukupni broj korisnika za sve predavače i osoblje. " </w:instrText>
            </w:r>
            <w:r>
              <w:fldChar w:fldCharType="separate"/>
            </w:r>
            <w:r>
              <w:rPr>
                <w:color w:val="000000"/>
              </w:rPr>
              <w:t>AF</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14:paraId="00E633D2" w14:textId="77777777" w:rsidR="00AF4432" w:rsidRDefault="008174DA">
      <w:pPr>
        <w:pStyle w:val="ProductList-Offering1SubSection"/>
        <w:outlineLvl w:val="3"/>
      </w:pPr>
      <w:bookmarkStart w:id="97" w:name="_Sec738"/>
      <w:r>
        <w:t>2. Uvjeti za proizvod</w:t>
      </w:r>
      <w:bookmarkEnd w:id="97"/>
    </w:p>
    <w:tbl>
      <w:tblPr>
        <w:tblStyle w:val="PURTable"/>
        <w:tblW w:w="0" w:type="dxa"/>
        <w:tblLook w:val="04A0" w:firstRow="1" w:lastRow="0" w:firstColumn="1" w:lastColumn="0" w:noHBand="0" w:noVBand="1"/>
      </w:tblPr>
      <w:tblGrid>
        <w:gridCol w:w="3629"/>
        <w:gridCol w:w="3649"/>
        <w:gridCol w:w="3638"/>
      </w:tblGrid>
      <w:tr w:rsidR="00AF4432" w14:paraId="626C9E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5EA44E" w14:textId="77777777" w:rsidR="00AF4432" w:rsidRDefault="008174DA">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3BD213D6" w14:textId="77777777" w:rsidR="00AF4432" w:rsidRDefault="008174DA">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054FD35F" w14:textId="77777777" w:rsidR="00AF4432" w:rsidRDefault="008174DA">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ili Standard</w:t>
            </w:r>
          </w:p>
        </w:tc>
      </w:tr>
      <w:tr w:rsidR="00AF4432" w14:paraId="520EA7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5CCC7" w14:textId="77777777" w:rsidR="00AF4432" w:rsidRDefault="008174DA">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DD5B3" w14:textId="77777777" w:rsidR="00AF4432" w:rsidRDefault="008174DA">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2D4BDA9E" w14:textId="77777777" w:rsidR="00AF4432" w:rsidRDefault="008174DA">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AF4432" w14:paraId="009D0F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768F8" w14:textId="77777777" w:rsidR="00AF4432" w:rsidRDefault="008174DA">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2A63F" w14:textId="77777777" w:rsidR="00AF4432" w:rsidRDefault="008174DA">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0828B" w14:textId="77777777" w:rsidR="00AF4432" w:rsidRDefault="008174DA">
            <w:pPr>
              <w:pStyle w:val="ProductList-TableBody"/>
            </w:pPr>
            <w:r>
              <w:rPr>
                <w:color w:val="404040"/>
              </w:rPr>
              <w:t>Ispunjava uvjete za smanjenje broja: nije dostupno</w:t>
            </w:r>
          </w:p>
        </w:tc>
      </w:tr>
      <w:tr w:rsidR="00AF4432" w14:paraId="1A9271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9596E" w14:textId="77777777" w:rsidR="00AF4432" w:rsidRDefault="008174DA">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88AF4" w14:textId="77777777" w:rsidR="00AF4432" w:rsidRDefault="008174DA">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7AE9D" w14:textId="77777777" w:rsidR="00AF4432" w:rsidRDefault="008174DA">
            <w:pPr>
              <w:pStyle w:val="ProductList-TableBody"/>
            </w:pPr>
            <w:r>
              <w:rPr>
                <w:color w:val="404040"/>
              </w:rPr>
              <w:t>Ispunjava uvjete za „true-up“: nije dostupno</w:t>
            </w:r>
          </w:p>
        </w:tc>
      </w:tr>
      <w:tr w:rsidR="00AF4432" w14:paraId="33D585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B6173" w14:textId="77777777" w:rsidR="00AF4432" w:rsidRDefault="008174DA">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66533" w14:textId="77777777" w:rsidR="00AF4432" w:rsidRDefault="00AF44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52912" w14:textId="77777777" w:rsidR="00AF4432" w:rsidRDefault="00AF4432">
            <w:pPr>
              <w:pStyle w:val="ProductList-TableBody"/>
            </w:pPr>
          </w:p>
        </w:tc>
      </w:tr>
    </w:tbl>
    <w:p w14:paraId="217664DD" w14:textId="77777777" w:rsidR="00AF4432" w:rsidRDefault="008174DA">
      <w:pPr>
        <w:pStyle w:val="ProductList-Offering1SubSection"/>
        <w:outlineLvl w:val="3"/>
      </w:pPr>
      <w:bookmarkStart w:id="98" w:name="_Sec793"/>
      <w:r>
        <w:t>3. Prava na korištenje proizvoda</w:t>
      </w:r>
      <w:bookmarkEnd w:id="98"/>
    </w:p>
    <w:tbl>
      <w:tblPr>
        <w:tblStyle w:val="PURTable"/>
        <w:tblW w:w="0" w:type="dxa"/>
        <w:tblLook w:val="04A0" w:firstRow="1" w:lastRow="0" w:firstColumn="1" w:lastColumn="0" w:noHBand="0" w:noVBand="1"/>
      </w:tblPr>
      <w:tblGrid>
        <w:gridCol w:w="3654"/>
        <w:gridCol w:w="3626"/>
        <w:gridCol w:w="3636"/>
      </w:tblGrid>
      <w:tr w:rsidR="00AF4432" w14:paraId="6E67FB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084767" w14:textId="77777777" w:rsidR="00AF4432" w:rsidRDefault="008174DA">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A82172" w14:textId="77777777" w:rsidR="00AF4432" w:rsidRDefault="008174DA">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tcPr>
          <w:p w14:paraId="4B17E2E3" w14:textId="77777777" w:rsidR="00AF4432" w:rsidRDefault="008174DA">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AF4432" w14:paraId="2F40BDE0" w14:textId="77777777">
        <w:tc>
          <w:tcPr>
            <w:tcW w:w="4040" w:type="dxa"/>
            <w:tcBorders>
              <w:top w:val="single" w:sz="4" w:space="0" w:color="000000"/>
              <w:left w:val="single" w:sz="4" w:space="0" w:color="000000"/>
              <w:bottom w:val="single" w:sz="4" w:space="0" w:color="000000"/>
              <w:right w:val="single" w:sz="4" w:space="0" w:color="000000"/>
            </w:tcBorders>
          </w:tcPr>
          <w:p w14:paraId="26265494" w14:textId="77777777" w:rsidR="00AF4432" w:rsidRDefault="008174DA">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27877787" w14:textId="77777777" w:rsidR="00AF4432" w:rsidRDefault="008174DA">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 (pristup dodatnoj funkciji zahtijeva osnovne i dodatne CAL-ove)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12DA5" w14:textId="77777777" w:rsidR="00AF4432" w:rsidRDefault="008174DA">
            <w:pPr>
              <w:pStyle w:val="ProductList-TableBody"/>
            </w:pPr>
            <w:r>
              <w:rPr>
                <w:color w:val="404040"/>
              </w:rPr>
              <w:t>Obuhvaćene tehnologije: nije dostupno</w:t>
            </w:r>
          </w:p>
        </w:tc>
      </w:tr>
      <w:tr w:rsidR="00AF4432" w14:paraId="5B4B70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11749" w14:textId="77777777" w:rsidR="00AF4432" w:rsidRDefault="008174DA">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72E5A" w14:textId="77777777" w:rsidR="00AF4432" w:rsidRDefault="00AF44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9FC92" w14:textId="77777777" w:rsidR="00AF4432" w:rsidRDefault="00AF4432">
            <w:pPr>
              <w:pStyle w:val="ProductList-TableBody"/>
            </w:pPr>
          </w:p>
        </w:tc>
      </w:tr>
    </w:tbl>
    <w:p w14:paraId="783A6ECD" w14:textId="77777777" w:rsidR="00AF4432" w:rsidRDefault="00AF4432">
      <w:pPr>
        <w:pStyle w:val="ProductList-Body"/>
      </w:pPr>
    </w:p>
    <w:p w14:paraId="74B9A6F4" w14:textId="77777777" w:rsidR="00AF4432" w:rsidRDefault="008174DA">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605"/>
        <w:gridCol w:w="3645"/>
        <w:gridCol w:w="3666"/>
      </w:tblGrid>
      <w:tr w:rsidR="00AF4432" w14:paraId="48E347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146E1D8" w14:textId="77777777" w:rsidR="00AF4432" w:rsidRDefault="008174DA">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14:paraId="6752D10A" w14:textId="77777777" w:rsidR="00AF4432" w:rsidRDefault="008174DA">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6F2A67F6" w14:textId="77777777" w:rsidR="00AF4432" w:rsidRDefault="008174DA">
            <w:pPr>
              <w:pStyle w:val="ProductList-TableBody"/>
            </w:pPr>
            <w:r>
              <w:t>SL po korisniku za Exchange Online (Plan 1/1G/2/2A/2G)</w:t>
            </w:r>
          </w:p>
        </w:tc>
      </w:tr>
      <w:tr w:rsidR="00AF4432" w14:paraId="60593267"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2471C14" w14:textId="77777777" w:rsidR="00AF4432" w:rsidRDefault="00AF443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D0D0E79" w14:textId="77777777" w:rsidR="00AF4432" w:rsidRDefault="008174DA">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48F0FE51" w14:textId="77777777" w:rsidR="00AF4432" w:rsidRDefault="00AF4432">
            <w:pPr>
              <w:pStyle w:val="ProductList-TableBody"/>
            </w:pPr>
          </w:p>
        </w:tc>
      </w:tr>
    </w:tbl>
    <w:p w14:paraId="58EF9679" w14:textId="77777777" w:rsidR="00AF4432" w:rsidRDefault="00AF4432">
      <w:pPr>
        <w:pStyle w:val="ProductList-Body"/>
      </w:pPr>
    </w:p>
    <w:p w14:paraId="7A6C7FDD" w14:textId="77777777" w:rsidR="00AF4432" w:rsidRDefault="008174DA">
      <w:pPr>
        <w:pStyle w:val="ProductList-SubClauseHeading"/>
        <w:outlineLvl w:val="5"/>
      </w:pPr>
      <w:r>
        <w:t>3.1.1 Dodatna funkcija povezana s Exchange Enterprise CAL-om</w:t>
      </w:r>
    </w:p>
    <w:p w14:paraId="2F722E4F" w14:textId="77777777" w:rsidR="00AF4432" w:rsidRDefault="008174DA">
      <w:pPr>
        <w:pStyle w:val="ProductList-BodyIndented"/>
      </w:pPr>
      <w:r>
        <w:t>Arhiva na mjestu, čuvanja na mjestu (neograničeno, na temelju upita i vremenski ograničeno), zaštita i usklađenost informacija, prilagođena pravila zadržavanja, bilježenje komunikacije po korisniku/popisu za raspodjelu, poštanski pretinci web-mjesta – usklađenost, sprječavanje gubitka podataka</w:t>
      </w:r>
    </w:p>
    <w:tbl>
      <w:tblPr>
        <w:tblStyle w:val="PURTable0"/>
        <w:tblW w:w="0" w:type="dxa"/>
        <w:tblLook w:val="04A0" w:firstRow="1" w:lastRow="0" w:firstColumn="1" w:lastColumn="0" w:noHBand="0" w:noVBand="1"/>
      </w:tblPr>
      <w:tblGrid>
        <w:gridCol w:w="3496"/>
        <w:gridCol w:w="3546"/>
        <w:gridCol w:w="3514"/>
      </w:tblGrid>
      <w:tr w:rsidR="00AF4432" w14:paraId="5D8A02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A674B44" w14:textId="77777777" w:rsidR="00AF4432" w:rsidRDefault="008174DA">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77BF3CE0" w14:textId="77777777" w:rsidR="00AF4432" w:rsidRDefault="008174DA">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7E8F6105" w14:textId="77777777" w:rsidR="00AF4432" w:rsidRDefault="008174DA">
            <w:pPr>
              <w:pStyle w:val="ProductList-TableBody"/>
            </w:pPr>
            <w:r>
              <w:t>SL po korisniku za Exchange Online (Plan 2/2A/2G)</w:t>
            </w:r>
          </w:p>
        </w:tc>
      </w:tr>
      <w:tr w:rsidR="00AF4432" w14:paraId="0BB3744B"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29130FF" w14:textId="77777777" w:rsidR="00AF4432" w:rsidRDefault="00AF443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7116294" w14:textId="77777777" w:rsidR="00AF4432" w:rsidRDefault="008174DA">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20FFAD98" w14:textId="77777777" w:rsidR="00AF4432" w:rsidRDefault="00AF4432">
            <w:pPr>
              <w:pStyle w:val="ProductList-TableBody"/>
            </w:pPr>
          </w:p>
        </w:tc>
      </w:tr>
    </w:tbl>
    <w:p w14:paraId="7E810D13" w14:textId="77777777" w:rsidR="00AF4432" w:rsidRDefault="00AF4432">
      <w:pPr>
        <w:pStyle w:val="ProductList-BodyIndented"/>
      </w:pPr>
    </w:p>
    <w:p w14:paraId="37DF9C12" w14:textId="77777777" w:rsidR="00AF4432" w:rsidRDefault="008174DA">
      <w:pPr>
        <w:pStyle w:val="ProductList-ClauseHeading"/>
        <w:outlineLvl w:val="4"/>
      </w:pPr>
      <w:r>
        <w:t>3.2. Dodatni softver</w:t>
      </w:r>
    </w:p>
    <w:tbl>
      <w:tblPr>
        <w:tblStyle w:val="PURTable"/>
        <w:tblW w:w="0" w:type="dxa"/>
        <w:tblLook w:val="04A0" w:firstRow="1" w:lastRow="0" w:firstColumn="1" w:lastColumn="0" w:noHBand="0" w:noVBand="1"/>
      </w:tblPr>
      <w:tblGrid>
        <w:gridCol w:w="3702"/>
        <w:gridCol w:w="3607"/>
        <w:gridCol w:w="3607"/>
      </w:tblGrid>
      <w:tr w:rsidR="00AF4432" w14:paraId="7C1357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8733648" w14:textId="77777777" w:rsidR="00AF4432" w:rsidRDefault="008174DA">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16F63689" w14:textId="77777777" w:rsidR="00AF4432" w:rsidRDefault="00AF443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E96D918" w14:textId="77777777" w:rsidR="00AF4432" w:rsidRDefault="00AF4432">
            <w:pPr>
              <w:pStyle w:val="ProductList-TableBody"/>
            </w:pPr>
          </w:p>
        </w:tc>
      </w:tr>
    </w:tbl>
    <w:p w14:paraId="0D1CCE90" w14:textId="77777777" w:rsidR="00AF4432" w:rsidRDefault="00AF4432">
      <w:pPr>
        <w:pStyle w:val="ProductList-Body"/>
      </w:pPr>
    </w:p>
    <w:p w14:paraId="252D1181" w14:textId="77777777" w:rsidR="00AF4432" w:rsidRDefault="00AF4432">
      <w:pPr>
        <w:pStyle w:val="ProductList-Body"/>
      </w:pPr>
    </w:p>
    <w:p w14:paraId="4D053543" w14:textId="77777777" w:rsidR="00AF4432" w:rsidRDefault="008174DA">
      <w:pPr>
        <w:pStyle w:val="ProductList-Offering1SubSection"/>
        <w:outlineLvl w:val="3"/>
      </w:pPr>
      <w:bookmarkStart w:id="99" w:name="_Sec824"/>
      <w:r>
        <w:t>4. Tehnološko jamstvo Software Assurance</w:t>
      </w:r>
      <w:bookmarkEnd w:id="99"/>
    </w:p>
    <w:tbl>
      <w:tblPr>
        <w:tblStyle w:val="PURTable"/>
        <w:tblW w:w="0" w:type="dxa"/>
        <w:tblLook w:val="04A0" w:firstRow="1" w:lastRow="0" w:firstColumn="1" w:lastColumn="0" w:noHBand="0" w:noVBand="1"/>
      </w:tblPr>
      <w:tblGrid>
        <w:gridCol w:w="3641"/>
        <w:gridCol w:w="3639"/>
        <w:gridCol w:w="3636"/>
      </w:tblGrid>
      <w:tr w:rsidR="00AF4432" w14:paraId="11CA04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D93C68" w14:textId="77777777" w:rsidR="00AF4432" w:rsidRDefault="008174DA">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37EF3F4B" w14:textId="77777777" w:rsidR="00AF4432" w:rsidRDefault="008174DA">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5BEE18" w14:textId="77777777" w:rsidR="00AF4432" w:rsidRDefault="008174DA">
            <w:pPr>
              <w:pStyle w:val="ProductList-TableBody"/>
            </w:pPr>
            <w:r>
              <w:rPr>
                <w:color w:val="404040"/>
              </w:rPr>
              <w:t>Prava prebacivanja u slučaju pogreške: nije dostupno</w:t>
            </w:r>
          </w:p>
        </w:tc>
      </w:tr>
      <w:tr w:rsidR="00AF4432" w14:paraId="45CD72D2" w14:textId="77777777">
        <w:tc>
          <w:tcPr>
            <w:tcW w:w="4040" w:type="dxa"/>
            <w:tcBorders>
              <w:top w:val="single" w:sz="4" w:space="0" w:color="000000"/>
              <w:left w:val="single" w:sz="4" w:space="0" w:color="000000"/>
              <w:bottom w:val="single" w:sz="4" w:space="0" w:color="000000"/>
              <w:right w:val="single" w:sz="4" w:space="0" w:color="000000"/>
            </w:tcBorders>
          </w:tcPr>
          <w:p w14:paraId="0E15F7CB" w14:textId="77777777" w:rsidR="00AF4432" w:rsidRDefault="008174DA">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sva izdanja (samo poslužiteljske licence)</w:t>
            </w:r>
          </w:p>
        </w:tc>
        <w:tc>
          <w:tcPr>
            <w:tcW w:w="4040" w:type="dxa"/>
            <w:tcBorders>
              <w:top w:val="single" w:sz="4" w:space="0" w:color="000000"/>
              <w:left w:val="single" w:sz="4" w:space="0" w:color="000000"/>
              <w:bottom w:val="single" w:sz="4" w:space="0" w:color="000000"/>
              <w:right w:val="single" w:sz="4" w:space="0" w:color="000000"/>
            </w:tcBorders>
          </w:tcPr>
          <w:p w14:paraId="7BCFED53" w14:textId="77777777" w:rsidR="00AF4432" w:rsidRDefault="008174DA">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9">
              <w:r>
                <w:rPr>
                  <w:color w:val="00467F"/>
                  <w:u w:val="single"/>
                </w:rPr>
                <w:t>Popis proizvoda – lipanj 2015.</w:t>
              </w:r>
            </w:hyperlink>
            <w:r>
              <w:t>(vanjski priključak)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08D66" w14:textId="77777777" w:rsidR="00AF4432" w:rsidRDefault="008174DA">
            <w:pPr>
              <w:pStyle w:val="ProductList-TableBody"/>
            </w:pPr>
            <w:r>
              <w:rPr>
                <w:color w:val="404040"/>
              </w:rPr>
              <w:t>Prava na korištenje roaminga: nije dostupno</w:t>
            </w:r>
          </w:p>
        </w:tc>
      </w:tr>
      <w:tr w:rsidR="00AF4432" w14:paraId="13A336C6" w14:textId="77777777">
        <w:tc>
          <w:tcPr>
            <w:tcW w:w="4040" w:type="dxa"/>
            <w:tcBorders>
              <w:top w:val="single" w:sz="4" w:space="0" w:color="000000"/>
              <w:left w:val="single" w:sz="4" w:space="0" w:color="000000"/>
              <w:bottom w:val="single" w:sz="4" w:space="0" w:color="000000"/>
              <w:right w:val="single" w:sz="4" w:space="0" w:color="000000"/>
            </w:tcBorders>
          </w:tcPr>
          <w:p w14:paraId="75BACA5D" w14:textId="77777777" w:rsidR="00AF4432" w:rsidRDefault="008174DA">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23717" w14:textId="77777777" w:rsidR="00AF4432" w:rsidRDefault="008174DA">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83702" w14:textId="77777777" w:rsidR="00AF4432" w:rsidRDefault="00AF4432">
            <w:pPr>
              <w:pStyle w:val="ProductList-TableBody"/>
            </w:pPr>
          </w:p>
        </w:tc>
      </w:tr>
    </w:tbl>
    <w:p w14:paraId="777904E5" w14:textId="77777777" w:rsidR="00AF4432" w:rsidRDefault="00AF4432">
      <w:pPr>
        <w:pStyle w:val="ProductList-Body"/>
      </w:pPr>
    </w:p>
    <w:p w14:paraId="78BDC384" w14:textId="77777777" w:rsidR="00AF4432" w:rsidRDefault="008174DA">
      <w:pPr>
        <w:pStyle w:val="ProductList-ClauseHeading"/>
        <w:outlineLvl w:val="4"/>
      </w:pPr>
      <w:r>
        <w:t>4.1. Dodatne odredbe i uvjeti za Exchange Enterprise CAL with Services 2019</w:t>
      </w:r>
    </w:p>
    <w:p w14:paraId="2302A8C0" w14:textId="77777777" w:rsidR="00AF4432" w:rsidRDefault="008174DA">
      <w:pPr>
        <w:pStyle w:val="ProductList-Body"/>
      </w:pPr>
      <w:r>
        <w:t>Exchange Server Enterprise CAL s aktivnim tehnološkim jamstvom Software Assurance uključuje prava na Sprječavanje gubitka podataka</w:t>
      </w:r>
      <w:r>
        <w:fldChar w:fldCharType="begin"/>
      </w:r>
      <w:r>
        <w:instrText xml:space="preserve"> XE "Sprječavanje gubitka podataka" </w:instrText>
      </w:r>
      <w:r>
        <w:fldChar w:fldCharType="end"/>
      </w:r>
      <w:r>
        <w:t xml:space="preserve"> i Exchange Online Protection</w:t>
      </w:r>
      <w:r>
        <w:fldChar w:fldCharType="begin"/>
      </w:r>
      <w:r>
        <w:instrText xml:space="preserve"> XE "Exchange Online Protection" </w:instrText>
      </w:r>
      <w:r>
        <w:fldChar w:fldCharType="end"/>
      </w:r>
      <w:r>
        <w:t xml:space="preserve">. </w:t>
      </w:r>
    </w:p>
    <w:p w14:paraId="381082BA" w14:textId="77777777" w:rsidR="00AF4432" w:rsidRDefault="00AF4432">
      <w:pPr>
        <w:pStyle w:val="ProductList-Body"/>
      </w:pPr>
    </w:p>
    <w:p w14:paraId="6C73DD27" w14:textId="77777777" w:rsidR="00AF4432" w:rsidRDefault="008174DA">
      <w:pPr>
        <w:pStyle w:val="ProductList-ClauseHeading"/>
        <w:outlineLvl w:val="4"/>
      </w:pPr>
      <w:r>
        <w:t>4.2 Usluga govorne pošte Exchange Online</w:t>
      </w:r>
    </w:p>
    <w:p w14:paraId="33F81B3A" w14:textId="77777777" w:rsidR="00AF4432" w:rsidRDefault="008174DA">
      <w:pPr>
        <w:pStyle w:val="ProductList-Body"/>
      </w:pPr>
      <w:r>
        <w:t>Klijenti s aktivnim tehnološkim jamstvom Software Assurance za Exchange Server Standard 2019 ili Exchange Server Enterprise 2019 smiju koristiti uslugu govorne pošte Exchange Online Voice Mail Service</w:t>
      </w:r>
      <w:r>
        <w:fldChar w:fldCharType="begin"/>
      </w:r>
      <w:r>
        <w:instrText xml:space="preserve"> XE "Exchange Online Voice Mail Service" </w:instrText>
      </w:r>
      <w:r>
        <w:fldChar w:fldCharType="end"/>
      </w:r>
      <w:r>
        <w:t xml:space="preserve"> za pristup govornim porukama iz programa Outlook. Na korištenje ovih Online usluga primjenjuju se Odredbe za Online usluge</w:t>
      </w:r>
    </w:p>
    <w:p w14:paraId="503955DD" w14:textId="77777777" w:rsidR="00AF4432" w:rsidRDefault="00AF4432">
      <w:pPr>
        <w:pStyle w:val="ProductList-Body"/>
      </w:pPr>
    </w:p>
    <w:p w14:paraId="429FD84D" w14:textId="77777777" w:rsidR="00AF4432" w:rsidRDefault="00AF4432">
      <w:pPr>
        <w:pStyle w:val="PURBreadcrumb"/>
      </w:pPr>
    </w:p>
    <w:tbl>
      <w:tblPr>
        <w:tblStyle w:val="PURTable"/>
        <w:tblW w:w="0" w:type="dxa"/>
        <w:tblLook w:val="04A0" w:firstRow="1" w:lastRow="0" w:firstColumn="1" w:lastColumn="0" w:noHBand="0" w:noVBand="1"/>
      </w:tblPr>
      <w:tblGrid>
        <w:gridCol w:w="10916"/>
      </w:tblGrid>
      <w:tr w:rsidR="00AF4432" w14:paraId="0A7C1A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39D3B9" w14:textId="77777777" w:rsidR="00AF4432" w:rsidRDefault="00912ABE">
            <w:pPr>
              <w:pStyle w:val="ProductList-TableBody"/>
              <w:jc w:val="right"/>
            </w:pPr>
            <w:hyperlink w:anchor="_Sec842">
              <w:r w:rsidR="008174DA">
                <w:rPr>
                  <w:color w:val="00467F"/>
                  <w:sz w:val="14"/>
                  <w:u w:val="single"/>
                </w:rPr>
                <w:t>Sadržaj</w:t>
              </w:r>
            </w:hyperlink>
            <w:r w:rsidR="008174DA">
              <w:rPr>
                <w:sz w:val="14"/>
              </w:rPr>
              <w:t xml:space="preserve"> / </w:t>
            </w:r>
            <w:hyperlink w:anchor="_Sec549">
              <w:r w:rsidR="008174DA">
                <w:rPr>
                  <w:color w:val="00467F"/>
                  <w:sz w:val="14"/>
                  <w:u w:val="single"/>
                </w:rPr>
                <w:t>Pojmovnik</w:t>
              </w:r>
            </w:hyperlink>
            <w:r w:rsidR="008174DA">
              <w:rPr>
                <w:sz w:val="14"/>
              </w:rPr>
              <w:t xml:space="preserve"> / </w:t>
            </w:r>
            <w:hyperlink w:anchor="_Sec844">
              <w:r w:rsidR="008174DA">
                <w:rPr>
                  <w:color w:val="00467F"/>
                  <w:sz w:val="14"/>
                  <w:u w:val="single"/>
                </w:rPr>
                <w:t>Kazalo</w:t>
              </w:r>
            </w:hyperlink>
          </w:p>
        </w:tc>
      </w:tr>
    </w:tbl>
    <w:p w14:paraId="560606FE" w14:textId="77777777" w:rsidR="00AF4432" w:rsidRDefault="00AF4432">
      <w:pPr>
        <w:pStyle w:val="ProductList-Body"/>
      </w:pPr>
    </w:p>
    <w:p w14:paraId="404730C4" w14:textId="77777777" w:rsidR="00AF4432" w:rsidRDefault="008174DA">
      <w:pPr>
        <w:pStyle w:val="ProductList-Offering2HeadingNoBorder"/>
        <w:outlineLvl w:val="2"/>
      </w:pPr>
      <w:bookmarkStart w:id="100" w:name="_Sec639"/>
      <w:r>
        <w:t>Project Server</w:t>
      </w:r>
      <w:bookmarkEnd w:id="100"/>
      <w:r>
        <w:fldChar w:fldCharType="begin"/>
      </w:r>
      <w:r>
        <w:instrText xml:space="preserve"> TC "</w:instrText>
      </w:r>
      <w:bookmarkStart w:id="101" w:name="_Toc2073245"/>
      <w:r>
        <w:instrText>Project Server</w:instrText>
      </w:r>
      <w:bookmarkEnd w:id="101"/>
      <w:r>
        <w:instrText>" \l 3</w:instrText>
      </w:r>
      <w:r>
        <w:fldChar w:fldCharType="end"/>
      </w:r>
    </w:p>
    <w:p w14:paraId="062697AA" w14:textId="77777777" w:rsidR="00AF4432" w:rsidRDefault="008174DA">
      <w:pPr>
        <w:pStyle w:val="ProductList-Offering1SubSection"/>
        <w:outlineLvl w:val="3"/>
      </w:pPr>
      <w:bookmarkStart w:id="102" w:name="_Sec684"/>
      <w:r>
        <w:t>1. Dostupnost programa</w:t>
      </w:r>
      <w:bookmarkEnd w:id="102"/>
    </w:p>
    <w:tbl>
      <w:tblPr>
        <w:tblStyle w:val="PURTable"/>
        <w:tblW w:w="0"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AF4432" w14:paraId="7F65D62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194FAAD" w14:textId="77777777" w:rsidR="00AF4432" w:rsidRDefault="008174D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616EE1" w14:textId="77777777" w:rsidR="00AF4432" w:rsidRDefault="008174D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E771C7" w14:textId="77777777" w:rsidR="00AF4432" w:rsidRDefault="008174D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049012" w14:textId="77777777" w:rsidR="00AF4432" w:rsidRDefault="008174DA">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7E5E6" w14:textId="77777777" w:rsidR="00AF4432" w:rsidRDefault="008174DA">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DB567D" w14:textId="77777777" w:rsidR="00AF4432" w:rsidRDefault="008174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91BA27" w14:textId="77777777" w:rsidR="00AF4432" w:rsidRDefault="008174D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9F1B3E" w14:textId="77777777" w:rsidR="00AF4432" w:rsidRDefault="008174DA">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E518C1" w14:textId="77777777" w:rsidR="00AF4432" w:rsidRDefault="008174DA">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F36813" w14:textId="77777777" w:rsidR="00AF4432" w:rsidRDefault="008174DA">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EC7114" w14:textId="77777777" w:rsidR="00AF4432" w:rsidRDefault="008174DA">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BACD61" w14:textId="77777777" w:rsidR="00AF4432" w:rsidRDefault="008174DA">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AF4432" w14:paraId="3D621A15" w14:textId="77777777">
        <w:tc>
          <w:tcPr>
            <w:tcW w:w="4160" w:type="dxa"/>
            <w:tcBorders>
              <w:top w:val="single" w:sz="6" w:space="0" w:color="FFFFFF"/>
              <w:left w:val="none" w:sz="4" w:space="0" w:color="6E6E6E"/>
              <w:bottom w:val="dashed" w:sz="4" w:space="0" w:color="BFBFBF"/>
              <w:right w:val="none" w:sz="4" w:space="0" w:color="6E6E6E"/>
            </w:tcBorders>
          </w:tcPr>
          <w:p w14:paraId="00D5A729" w14:textId="77777777" w:rsidR="00AF4432" w:rsidRDefault="008174DA">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F7A6F4B" w14:textId="77777777" w:rsidR="00AF4432" w:rsidRDefault="008174DA">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70C47D8" w14:textId="77777777" w:rsidR="00AF4432" w:rsidRDefault="008174D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D2D0644" w14:textId="77777777" w:rsidR="00AF4432" w:rsidRDefault="008174D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3564A4C" w14:textId="77777777" w:rsidR="00AF4432" w:rsidRDefault="008174D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D3F84"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A992D"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430E3E"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63185" w14:textId="77777777" w:rsidR="00AF4432" w:rsidRDefault="008174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6A2B8"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D39CC"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F0F7E"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F4432" w14:paraId="3425DD1B" w14:textId="77777777">
        <w:tc>
          <w:tcPr>
            <w:tcW w:w="4160" w:type="dxa"/>
            <w:tcBorders>
              <w:top w:val="dashed" w:sz="4" w:space="0" w:color="BFBFBF"/>
              <w:left w:val="none" w:sz="4" w:space="0" w:color="6E6E6E"/>
              <w:bottom w:val="none" w:sz="4" w:space="0" w:color="BFBFBF"/>
              <w:right w:val="none" w:sz="4" w:space="0" w:color="6E6E6E"/>
            </w:tcBorders>
          </w:tcPr>
          <w:p w14:paraId="778F7224" w14:textId="77777777" w:rsidR="00AF4432" w:rsidRDefault="008174DA">
            <w:pPr>
              <w:pStyle w:val="ProductList-TableBody"/>
            </w:pPr>
            <w:r>
              <w:t>Project Server 2019 CAL</w:t>
            </w:r>
            <w:r>
              <w:fldChar w:fldCharType="begin"/>
            </w:r>
            <w:r>
              <w:instrText xml:space="preserve"> XE "Project Server 2019 CAL"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14:paraId="551AB91A" w14:textId="77777777" w:rsidR="00AF4432" w:rsidRDefault="008174DA">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D3BF52E" w14:textId="77777777" w:rsidR="00AF4432" w:rsidRDefault="008174D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039E4A5" w14:textId="77777777" w:rsidR="00AF4432" w:rsidRDefault="008174D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8053607" w14:textId="77777777" w:rsidR="00AF4432" w:rsidRDefault="008174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F68B35"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717E4"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C630A"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04EF9" w14:textId="77777777" w:rsidR="00AF4432" w:rsidRDefault="008174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28638"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3CB11"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211E8"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2BA016F9" w14:textId="77777777" w:rsidR="00AF4432" w:rsidRDefault="008174DA">
      <w:pPr>
        <w:pStyle w:val="ProductList-Offering1SubSection"/>
        <w:outlineLvl w:val="3"/>
      </w:pPr>
      <w:bookmarkStart w:id="103" w:name="_Sec739"/>
      <w:r>
        <w:t>2. Uvjeti za proizvod</w:t>
      </w:r>
      <w:bookmarkEnd w:id="103"/>
    </w:p>
    <w:tbl>
      <w:tblPr>
        <w:tblStyle w:val="PURTable"/>
        <w:tblW w:w="0" w:type="dxa"/>
        <w:tblLook w:val="04A0" w:firstRow="1" w:lastRow="0" w:firstColumn="1" w:lastColumn="0" w:noHBand="0" w:noVBand="1"/>
      </w:tblPr>
      <w:tblGrid>
        <w:gridCol w:w="3629"/>
        <w:gridCol w:w="3649"/>
        <w:gridCol w:w="3638"/>
      </w:tblGrid>
      <w:tr w:rsidR="00AF4432" w14:paraId="3A1555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79E10D8" w14:textId="77777777" w:rsidR="00AF4432" w:rsidRDefault="008174DA">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45F905C3" w14:textId="77777777" w:rsidR="00AF4432" w:rsidRDefault="008174DA">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D5ED4C4" w14:textId="77777777" w:rsidR="00AF4432" w:rsidRDefault="008174DA">
            <w:pPr>
              <w:pStyle w:val="ProductList-TableBody"/>
            </w:pPr>
            <w:r>
              <w:rPr>
                <w:color w:val="404040"/>
              </w:rPr>
              <w:t>Starija izdanja: nije dostupno</w:t>
            </w:r>
          </w:p>
        </w:tc>
      </w:tr>
      <w:tr w:rsidR="00AF4432" w14:paraId="477AD2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27653" w14:textId="77777777" w:rsidR="00AF4432" w:rsidRDefault="008174DA">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22585" w14:textId="77777777" w:rsidR="00AF4432" w:rsidRDefault="008174DA">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0C663137" w14:textId="77777777" w:rsidR="00AF4432" w:rsidRDefault="008174DA">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AF4432" w14:paraId="70D08A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A1CDF" w14:textId="77777777" w:rsidR="00AF4432" w:rsidRDefault="008174DA">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263E4" w14:textId="77777777" w:rsidR="00AF4432" w:rsidRDefault="008174DA">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EE33E" w14:textId="77777777" w:rsidR="00AF4432" w:rsidRDefault="008174DA">
            <w:pPr>
              <w:pStyle w:val="ProductList-TableBody"/>
            </w:pPr>
            <w:r>
              <w:rPr>
                <w:color w:val="404040"/>
              </w:rPr>
              <w:t>Ispunjava uvjete za smanjenje broja: nije dostupno</w:t>
            </w:r>
          </w:p>
        </w:tc>
      </w:tr>
      <w:tr w:rsidR="00AF4432" w14:paraId="3DF3BC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F8CC8" w14:textId="77777777" w:rsidR="00AF4432" w:rsidRDefault="008174DA">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89BEA" w14:textId="77777777" w:rsidR="00AF4432" w:rsidRDefault="008174DA">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22FE2" w14:textId="77777777" w:rsidR="00AF4432" w:rsidRDefault="008174DA">
            <w:pPr>
              <w:pStyle w:val="ProductList-TableBody"/>
            </w:pPr>
            <w:r>
              <w:rPr>
                <w:color w:val="404040"/>
              </w:rPr>
              <w:t>Ispunjava uvjete za „true-up“: nije dostupno</w:t>
            </w:r>
          </w:p>
        </w:tc>
      </w:tr>
      <w:tr w:rsidR="00AF4432" w14:paraId="4E441C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B29CB" w14:textId="77777777" w:rsidR="00AF4432" w:rsidRDefault="008174DA">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F39DF" w14:textId="77777777" w:rsidR="00AF4432" w:rsidRDefault="00AF44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BF3C9" w14:textId="77777777" w:rsidR="00AF4432" w:rsidRDefault="00AF4432">
            <w:pPr>
              <w:pStyle w:val="ProductList-TableBody"/>
            </w:pPr>
          </w:p>
        </w:tc>
      </w:tr>
    </w:tbl>
    <w:p w14:paraId="260029E5" w14:textId="77777777" w:rsidR="00AF4432" w:rsidRDefault="008174DA">
      <w:pPr>
        <w:pStyle w:val="ProductList-Offering1SubSection"/>
        <w:outlineLvl w:val="3"/>
      </w:pPr>
      <w:bookmarkStart w:id="104" w:name="_Sec795"/>
      <w:r>
        <w:t>3. Prava na korištenje proizvoda</w:t>
      </w:r>
      <w:bookmarkEnd w:id="104"/>
    </w:p>
    <w:tbl>
      <w:tblPr>
        <w:tblStyle w:val="PURTable"/>
        <w:tblW w:w="0" w:type="dxa"/>
        <w:tblLook w:val="04A0" w:firstRow="1" w:lastRow="0" w:firstColumn="1" w:lastColumn="0" w:noHBand="0" w:noVBand="1"/>
      </w:tblPr>
      <w:tblGrid>
        <w:gridCol w:w="3657"/>
        <w:gridCol w:w="3620"/>
        <w:gridCol w:w="3639"/>
      </w:tblGrid>
      <w:tr w:rsidR="00AF4432" w14:paraId="27A681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540C6E" w14:textId="77777777" w:rsidR="00AF4432" w:rsidRDefault="008174DA">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6DDACA" w14:textId="77777777" w:rsidR="00AF4432" w:rsidRDefault="008174DA">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tcPr>
          <w:p w14:paraId="3F6F308E" w14:textId="77777777" w:rsidR="00AF4432" w:rsidRDefault="008174DA">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AF4432" w14:paraId="36A40F91" w14:textId="77777777">
        <w:tc>
          <w:tcPr>
            <w:tcW w:w="4040" w:type="dxa"/>
            <w:tcBorders>
              <w:top w:val="single" w:sz="4" w:space="0" w:color="000000"/>
              <w:left w:val="single" w:sz="4" w:space="0" w:color="000000"/>
              <w:bottom w:val="single" w:sz="4" w:space="0" w:color="000000"/>
              <w:right w:val="single" w:sz="4" w:space="0" w:color="000000"/>
            </w:tcBorders>
          </w:tcPr>
          <w:p w14:paraId="39CD0F4D" w14:textId="77777777" w:rsidR="00AF4432" w:rsidRDefault="008174DA">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0AD0C150" w14:textId="77777777" w:rsidR="00AF4432" w:rsidRDefault="008174DA">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4C05B" w14:textId="77777777" w:rsidR="00AF4432" w:rsidRDefault="008174DA">
            <w:pPr>
              <w:pStyle w:val="ProductList-TableBody"/>
            </w:pPr>
            <w:r>
              <w:rPr>
                <w:color w:val="404040"/>
              </w:rPr>
              <w:t>Obuhvaćene tehnologije: nije dostupno</w:t>
            </w:r>
          </w:p>
        </w:tc>
      </w:tr>
      <w:tr w:rsidR="00AF4432" w14:paraId="468D96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60378" w14:textId="77777777" w:rsidR="00AF4432" w:rsidRDefault="008174DA">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FEB9C" w14:textId="77777777" w:rsidR="00AF4432" w:rsidRDefault="00AF44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E916B" w14:textId="77777777" w:rsidR="00AF4432" w:rsidRDefault="00AF4432">
            <w:pPr>
              <w:pStyle w:val="ProductList-TableBody"/>
            </w:pPr>
          </w:p>
        </w:tc>
      </w:tr>
    </w:tbl>
    <w:p w14:paraId="40C91F8A" w14:textId="77777777" w:rsidR="00AF4432" w:rsidRDefault="00AF4432">
      <w:pPr>
        <w:pStyle w:val="ProductList-Body"/>
      </w:pPr>
    </w:p>
    <w:p w14:paraId="7ECBBD42" w14:textId="77777777" w:rsidR="00AF4432" w:rsidRDefault="008174DA">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622"/>
        <w:gridCol w:w="3657"/>
        <w:gridCol w:w="3637"/>
      </w:tblGrid>
      <w:tr w:rsidR="00AF4432" w14:paraId="084BA8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9287BCB" w14:textId="77777777" w:rsidR="00AF4432" w:rsidRDefault="008174DA">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14:paraId="51220D76" w14:textId="77777777" w:rsidR="00AF4432" w:rsidRDefault="008174DA">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226B453B" w14:textId="77777777" w:rsidR="00AF4432" w:rsidRDefault="008174DA">
            <w:pPr>
              <w:pStyle w:val="ProductList-TableBody"/>
            </w:pPr>
            <w:r>
              <w:t>Project Online Essentials – SL po korisniku</w:t>
            </w:r>
          </w:p>
        </w:tc>
      </w:tr>
      <w:tr w:rsidR="00AF4432" w14:paraId="67B4FE2C"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98635D9" w14:textId="77777777" w:rsidR="00AF4432" w:rsidRDefault="00AF443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CCCA5AB" w14:textId="77777777" w:rsidR="00AF4432" w:rsidRDefault="008174DA">
            <w:pPr>
              <w:pStyle w:val="ProductList-TableBody"/>
            </w:pPr>
            <w:r>
              <w:t>Project Online Professional – SL po korisniku</w:t>
            </w:r>
          </w:p>
        </w:tc>
        <w:tc>
          <w:tcPr>
            <w:tcW w:w="4040" w:type="dxa"/>
            <w:tcBorders>
              <w:top w:val="none" w:sz="4" w:space="0" w:color="000000"/>
              <w:left w:val="none" w:sz="4" w:space="0" w:color="000000"/>
              <w:bottom w:val="none" w:sz="4" w:space="0" w:color="000000"/>
              <w:right w:val="single" w:sz="4" w:space="0" w:color="000000"/>
            </w:tcBorders>
          </w:tcPr>
          <w:p w14:paraId="21FC50D0" w14:textId="77777777" w:rsidR="00AF4432" w:rsidRDefault="008174DA">
            <w:pPr>
              <w:pStyle w:val="ProductList-TableBody"/>
            </w:pPr>
            <w:r>
              <w:t>Project Online Premium – SL po korisniku</w:t>
            </w:r>
          </w:p>
        </w:tc>
      </w:tr>
      <w:tr w:rsidR="00AF4432" w14:paraId="28626C6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587CA2F" w14:textId="77777777" w:rsidR="00AF4432" w:rsidRDefault="00AF443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5642BA3" w14:textId="77777777" w:rsidR="00AF4432" w:rsidRDefault="008174DA">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4EEAFFC1" w14:textId="77777777" w:rsidR="00AF4432" w:rsidRDefault="00AF4432">
            <w:pPr>
              <w:pStyle w:val="ProductList-TableBody"/>
            </w:pPr>
          </w:p>
        </w:tc>
      </w:tr>
    </w:tbl>
    <w:p w14:paraId="62E5645D" w14:textId="77777777" w:rsidR="00AF4432" w:rsidRDefault="00AF4432">
      <w:pPr>
        <w:pStyle w:val="ProductList-Body"/>
      </w:pPr>
    </w:p>
    <w:p w14:paraId="15481F6D" w14:textId="77777777" w:rsidR="00AF4432" w:rsidRDefault="008174DA">
      <w:pPr>
        <w:pStyle w:val="ProductList-ClauseHeading"/>
        <w:outlineLvl w:val="4"/>
      </w:pPr>
      <w:r>
        <w:t>3.2. Dodatni softver</w:t>
      </w:r>
    </w:p>
    <w:tbl>
      <w:tblPr>
        <w:tblStyle w:val="PURTable"/>
        <w:tblW w:w="0" w:type="dxa"/>
        <w:tblLook w:val="04A0" w:firstRow="1" w:lastRow="0" w:firstColumn="1" w:lastColumn="0" w:noHBand="0" w:noVBand="1"/>
      </w:tblPr>
      <w:tblGrid>
        <w:gridCol w:w="3702"/>
        <w:gridCol w:w="3607"/>
        <w:gridCol w:w="3607"/>
      </w:tblGrid>
      <w:tr w:rsidR="00AF4432" w14:paraId="27340F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AEA51B2" w14:textId="77777777" w:rsidR="00AF4432" w:rsidRDefault="008174DA">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5A4CDCE0" w14:textId="77777777" w:rsidR="00AF4432" w:rsidRDefault="00AF443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1C25497" w14:textId="77777777" w:rsidR="00AF4432" w:rsidRDefault="00AF4432">
            <w:pPr>
              <w:pStyle w:val="ProductList-TableBody"/>
            </w:pPr>
          </w:p>
        </w:tc>
      </w:tr>
    </w:tbl>
    <w:p w14:paraId="133727E3" w14:textId="77777777" w:rsidR="00AF4432" w:rsidRDefault="008174DA">
      <w:pPr>
        <w:pStyle w:val="ProductList-Offering1SubSection"/>
        <w:outlineLvl w:val="3"/>
      </w:pPr>
      <w:bookmarkStart w:id="105" w:name="_Sec822"/>
      <w:r>
        <w:t>4. Tehnološko jamstvo Software Assurance</w:t>
      </w:r>
      <w:bookmarkEnd w:id="105"/>
    </w:p>
    <w:tbl>
      <w:tblPr>
        <w:tblStyle w:val="PURTable"/>
        <w:tblW w:w="0" w:type="dxa"/>
        <w:tblLook w:val="04A0" w:firstRow="1" w:lastRow="0" w:firstColumn="1" w:lastColumn="0" w:noHBand="0" w:noVBand="1"/>
      </w:tblPr>
      <w:tblGrid>
        <w:gridCol w:w="3641"/>
        <w:gridCol w:w="3639"/>
        <w:gridCol w:w="3636"/>
      </w:tblGrid>
      <w:tr w:rsidR="00AF4432" w14:paraId="5E66F7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01F094" w14:textId="77777777" w:rsidR="00AF4432" w:rsidRDefault="008174DA">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537731AF" w14:textId="77777777" w:rsidR="00AF4432" w:rsidRDefault="008174DA">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B9F133" w14:textId="77777777" w:rsidR="00AF4432" w:rsidRDefault="008174DA">
            <w:pPr>
              <w:pStyle w:val="ProductList-TableBody"/>
            </w:pPr>
            <w:r>
              <w:rPr>
                <w:color w:val="404040"/>
              </w:rPr>
              <w:t>Prava prebacivanja u slučaju pogreške: nije dostupno</w:t>
            </w:r>
          </w:p>
        </w:tc>
      </w:tr>
      <w:tr w:rsidR="00AF4432" w14:paraId="1BC51A42" w14:textId="77777777">
        <w:tc>
          <w:tcPr>
            <w:tcW w:w="4040" w:type="dxa"/>
            <w:tcBorders>
              <w:top w:val="single" w:sz="4" w:space="0" w:color="000000"/>
              <w:left w:val="single" w:sz="4" w:space="0" w:color="000000"/>
              <w:bottom w:val="single" w:sz="4" w:space="0" w:color="000000"/>
              <w:right w:val="single" w:sz="4" w:space="0" w:color="000000"/>
            </w:tcBorders>
          </w:tcPr>
          <w:p w14:paraId="2F26A99C" w14:textId="77777777" w:rsidR="00AF4432" w:rsidRDefault="008174DA">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Samo poslužiteljske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59B16" w14:textId="77777777" w:rsidR="00AF4432" w:rsidRDefault="008174DA">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B9DE3" w14:textId="77777777" w:rsidR="00AF4432" w:rsidRDefault="008174DA">
            <w:pPr>
              <w:pStyle w:val="ProductList-TableBody"/>
            </w:pPr>
            <w:r>
              <w:rPr>
                <w:color w:val="404040"/>
              </w:rPr>
              <w:t>Prava na korištenje roaminga: nije dostupno</w:t>
            </w:r>
          </w:p>
        </w:tc>
      </w:tr>
      <w:tr w:rsidR="00AF4432" w14:paraId="0473AA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D1523" w14:textId="77777777" w:rsidR="00AF4432" w:rsidRDefault="008174DA">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0E4A4" w14:textId="77777777" w:rsidR="00AF4432" w:rsidRDefault="008174DA">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0240C" w14:textId="77777777" w:rsidR="00AF4432" w:rsidRDefault="00AF4432">
            <w:pPr>
              <w:pStyle w:val="ProductList-TableBody"/>
            </w:pPr>
          </w:p>
        </w:tc>
      </w:tr>
    </w:tbl>
    <w:p w14:paraId="6456C3BE" w14:textId="77777777" w:rsidR="00AF4432" w:rsidRDefault="00AF4432">
      <w:pPr>
        <w:pStyle w:val="ProductList-Body"/>
        <w:jc w:val="right"/>
      </w:pPr>
    </w:p>
    <w:tbl>
      <w:tblPr>
        <w:tblStyle w:val="PURTable"/>
        <w:tblW w:w="0" w:type="dxa"/>
        <w:tblLook w:val="04A0" w:firstRow="1" w:lastRow="0" w:firstColumn="1" w:lastColumn="0" w:noHBand="0" w:noVBand="1"/>
      </w:tblPr>
      <w:tblGrid>
        <w:gridCol w:w="10916"/>
      </w:tblGrid>
      <w:tr w:rsidR="00AF4432" w14:paraId="7371FB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A04B34" w14:textId="77777777" w:rsidR="00AF4432" w:rsidRDefault="00912ABE">
            <w:pPr>
              <w:pStyle w:val="ProductList-TableBody"/>
              <w:jc w:val="right"/>
            </w:pPr>
            <w:hyperlink w:anchor="_Sec842">
              <w:r w:rsidR="008174DA">
                <w:rPr>
                  <w:color w:val="00467F"/>
                  <w:sz w:val="14"/>
                  <w:u w:val="single"/>
                </w:rPr>
                <w:t>Sadržaj</w:t>
              </w:r>
            </w:hyperlink>
            <w:r w:rsidR="008174DA">
              <w:rPr>
                <w:sz w:val="14"/>
              </w:rPr>
              <w:t xml:space="preserve"> / </w:t>
            </w:r>
            <w:hyperlink w:anchor="_Sec549">
              <w:r w:rsidR="008174DA">
                <w:rPr>
                  <w:color w:val="00467F"/>
                  <w:sz w:val="14"/>
                  <w:u w:val="single"/>
                </w:rPr>
                <w:t>Pojmovnik</w:t>
              </w:r>
            </w:hyperlink>
            <w:r w:rsidR="008174DA">
              <w:rPr>
                <w:sz w:val="14"/>
              </w:rPr>
              <w:t xml:space="preserve"> / </w:t>
            </w:r>
            <w:hyperlink w:anchor="_Sec844">
              <w:r w:rsidR="008174DA">
                <w:rPr>
                  <w:color w:val="00467F"/>
                  <w:sz w:val="14"/>
                  <w:u w:val="single"/>
                </w:rPr>
                <w:t>Kazalo</w:t>
              </w:r>
            </w:hyperlink>
          </w:p>
        </w:tc>
      </w:tr>
    </w:tbl>
    <w:p w14:paraId="76C6A5CF" w14:textId="77777777" w:rsidR="00AF4432" w:rsidRDefault="00AF4432">
      <w:pPr>
        <w:pStyle w:val="ProductList-Body"/>
      </w:pPr>
    </w:p>
    <w:p w14:paraId="3DD3FF18" w14:textId="77777777" w:rsidR="00AF4432" w:rsidRDefault="008174DA">
      <w:pPr>
        <w:pStyle w:val="ProductList-Offering2HeadingNoBorder"/>
        <w:outlineLvl w:val="2"/>
      </w:pPr>
      <w:bookmarkStart w:id="106" w:name="_Sec640"/>
      <w:r>
        <w:t>SharePoint Server</w:t>
      </w:r>
      <w:bookmarkEnd w:id="106"/>
      <w:r>
        <w:fldChar w:fldCharType="begin"/>
      </w:r>
      <w:r>
        <w:instrText xml:space="preserve"> TC "</w:instrText>
      </w:r>
      <w:bookmarkStart w:id="107" w:name="_Toc2073246"/>
      <w:r>
        <w:instrText>SharePoint Server</w:instrText>
      </w:r>
      <w:bookmarkEnd w:id="107"/>
      <w:r>
        <w:instrText>" \l 3</w:instrText>
      </w:r>
      <w:r>
        <w:fldChar w:fldCharType="end"/>
      </w:r>
    </w:p>
    <w:p w14:paraId="08EE102B" w14:textId="77777777" w:rsidR="00AF4432" w:rsidRDefault="008174DA">
      <w:pPr>
        <w:pStyle w:val="ProductList-Offering1SubSection"/>
        <w:outlineLvl w:val="3"/>
      </w:pPr>
      <w:bookmarkStart w:id="108" w:name="_Sec685"/>
      <w:r>
        <w:t>1. Dostupnost programa</w:t>
      </w:r>
      <w:bookmarkEnd w:id="108"/>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AF4432" w14:paraId="2CB7B9F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FEEE9EF" w14:textId="77777777" w:rsidR="00AF4432" w:rsidRDefault="008174D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914505" w14:textId="77777777" w:rsidR="00AF4432" w:rsidRDefault="008174D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11D0CC" w14:textId="77777777" w:rsidR="00AF4432" w:rsidRDefault="008174D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83DEE0" w14:textId="77777777" w:rsidR="00AF4432" w:rsidRDefault="008174DA">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0A1D21" w14:textId="77777777" w:rsidR="00AF4432" w:rsidRDefault="008174DA">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0C4818" w14:textId="77777777" w:rsidR="00AF4432" w:rsidRDefault="008174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3670AD" w14:textId="77777777" w:rsidR="00AF4432" w:rsidRDefault="008174D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8D59EA" w14:textId="77777777" w:rsidR="00AF4432" w:rsidRDefault="008174DA">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BF4145" w14:textId="77777777" w:rsidR="00AF4432" w:rsidRDefault="008174DA">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37D70D" w14:textId="77777777" w:rsidR="00AF4432" w:rsidRDefault="008174DA">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41BF2C" w14:textId="77777777" w:rsidR="00AF4432" w:rsidRDefault="008174DA">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4FF6B2" w14:textId="77777777" w:rsidR="00AF4432" w:rsidRDefault="008174DA">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AF4432" w14:paraId="04F27BD9" w14:textId="77777777">
        <w:tc>
          <w:tcPr>
            <w:tcW w:w="4160" w:type="dxa"/>
            <w:tcBorders>
              <w:top w:val="single" w:sz="6" w:space="0" w:color="FFFFFF"/>
              <w:left w:val="none" w:sz="4" w:space="0" w:color="6E6E6E"/>
              <w:bottom w:val="dashed" w:sz="4" w:space="0" w:color="BFBFBF"/>
              <w:right w:val="none" w:sz="4" w:space="0" w:color="6E6E6E"/>
            </w:tcBorders>
          </w:tcPr>
          <w:p w14:paraId="1F6543FF" w14:textId="77777777" w:rsidR="00AF4432" w:rsidRDefault="008174DA">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AEE4144" w14:textId="77777777" w:rsidR="00AF4432" w:rsidRDefault="008174DA">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14A86F2" w14:textId="77777777" w:rsidR="00AF4432" w:rsidRDefault="008174D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327E96D" w14:textId="77777777" w:rsidR="00AF4432" w:rsidRDefault="008174D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D32C9A6" w14:textId="77777777" w:rsidR="00AF4432" w:rsidRDefault="008174D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EB0FB"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8788F"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5C497"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3A901" w14:textId="77777777" w:rsidR="00AF4432" w:rsidRDefault="008174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073E29"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E8B0F1"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8E5BD"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F4432" w14:paraId="2B2B6D58" w14:textId="77777777">
        <w:tc>
          <w:tcPr>
            <w:tcW w:w="4160" w:type="dxa"/>
            <w:tcBorders>
              <w:top w:val="dashed" w:sz="4" w:space="0" w:color="BFBFBF"/>
              <w:left w:val="none" w:sz="4" w:space="0" w:color="6E6E6E"/>
              <w:bottom w:val="dashed" w:sz="4" w:space="0" w:color="BFBFBF"/>
              <w:right w:val="none" w:sz="4" w:space="0" w:color="6E6E6E"/>
            </w:tcBorders>
          </w:tcPr>
          <w:p w14:paraId="6585F4CB" w14:textId="77777777" w:rsidR="00AF4432" w:rsidRDefault="008174DA">
            <w:pPr>
              <w:pStyle w:val="ProductList-TableBody"/>
            </w:pPr>
            <w:r>
              <w:t>SharePoint Server 2019 Standard CAL</w:t>
            </w:r>
            <w:r>
              <w:fldChar w:fldCharType="begin"/>
            </w:r>
            <w:r>
              <w:instrText xml:space="preserve"> XE "SharePoint Server 2019 Standard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14:paraId="5F0CFC17" w14:textId="77777777" w:rsidR="00AF4432" w:rsidRDefault="008174D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02FF139" w14:textId="77777777" w:rsidR="00AF4432" w:rsidRDefault="008174D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A45DCA5" w14:textId="77777777" w:rsidR="00AF4432" w:rsidRDefault="008174D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52E5D9E" w14:textId="77777777" w:rsidR="00AF4432" w:rsidRDefault="008174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A284D"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8EAC4"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31E0C"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478B7" w14:textId="77777777" w:rsidR="00AF4432" w:rsidRDefault="008174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07F3D2"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1BC57"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35BF3" w14:textId="77777777" w:rsidR="00AF4432" w:rsidRDefault="008174DA">
            <w:pPr>
              <w:pStyle w:val="ProductList-TableBody"/>
              <w:jc w:val="center"/>
            </w:pPr>
            <w:r>
              <w:fldChar w:fldCharType="begin"/>
            </w:r>
            <w:r>
              <w:instrText xml:space="preserve"> AutoTextList   \s NoStyle \t "Dodatni proizvod za EES 2017: Proizvod se nudi kao Dodatni proizvod za Enrollment for Education Solutions (Pristupnicu za Obrazovna rješenja) (izdanje objavljeno u listopadu 2017. ili nakon toga)." </w:instrText>
            </w:r>
            <w:r>
              <w:fldChar w:fldCharType="separate"/>
            </w:r>
            <w:r>
              <w:rPr>
                <w:color w:val="000000"/>
              </w:rPr>
              <w:t>AP</w:t>
            </w:r>
            <w:r>
              <w:fldChar w:fldCharType="end"/>
            </w:r>
            <w:r>
              <w:t>,</w:t>
            </w:r>
            <w:r>
              <w:fldChar w:fldCharType="begin"/>
            </w:r>
            <w:r>
              <w:instrText xml:space="preserve"> AutoTextList   \s NoStyle \t "Proizvod se nudi kao Dodatni proizvod za program School i mora se licencirati za ukupni broj korisnika za sve predavače i osoblje. " </w:instrText>
            </w:r>
            <w:r>
              <w:fldChar w:fldCharType="separate"/>
            </w:r>
            <w:r>
              <w:rPr>
                <w:color w:val="000000"/>
              </w:rPr>
              <w:t>AF</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AF4432" w14:paraId="33238D7E" w14:textId="77777777">
        <w:tc>
          <w:tcPr>
            <w:tcW w:w="4160" w:type="dxa"/>
            <w:tcBorders>
              <w:top w:val="dashed" w:sz="4" w:space="0" w:color="BFBFBF"/>
              <w:left w:val="none" w:sz="4" w:space="0" w:color="6E6E6E"/>
              <w:bottom w:val="none" w:sz="4" w:space="0" w:color="BFBFBF"/>
              <w:right w:val="none" w:sz="4" w:space="0" w:color="6E6E6E"/>
            </w:tcBorders>
          </w:tcPr>
          <w:p w14:paraId="3C0E8A4F" w14:textId="77777777" w:rsidR="00AF4432" w:rsidRDefault="008174DA">
            <w:pPr>
              <w:pStyle w:val="ProductList-TableBody"/>
            </w:pPr>
            <w:r>
              <w:t xml:space="preserve">SharePoint Server 2019 Enterprise CAL </w:t>
            </w:r>
            <w:r>
              <w:fldChar w:fldCharType="begin"/>
            </w:r>
            <w:r>
              <w:instrText xml:space="preserve"> XE "SharePoint Server 2019 Enterprise CAL " </w:instrText>
            </w:r>
            <w:r>
              <w:fldChar w:fldCharType="end"/>
            </w:r>
            <w:r>
              <w:t>(uređaj i korisnik)</w:t>
            </w:r>
          </w:p>
        </w:tc>
        <w:tc>
          <w:tcPr>
            <w:tcW w:w="620" w:type="dxa"/>
            <w:tcBorders>
              <w:top w:val="dashed" w:sz="4" w:space="0" w:color="BFBFBF"/>
              <w:left w:val="none" w:sz="4" w:space="0" w:color="6E6E6E"/>
              <w:bottom w:val="none" w:sz="4" w:space="0" w:color="BFBFBF"/>
              <w:right w:val="none" w:sz="4" w:space="0" w:color="6E6E6E"/>
            </w:tcBorders>
          </w:tcPr>
          <w:p w14:paraId="14DCBB2A" w14:textId="77777777" w:rsidR="00AF4432" w:rsidRDefault="008174DA">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304F227" w14:textId="77777777" w:rsidR="00AF4432" w:rsidRDefault="008174D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FCAAF57" w14:textId="77777777" w:rsidR="00AF4432" w:rsidRDefault="008174D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DB5691C" w14:textId="77777777" w:rsidR="00AF4432" w:rsidRDefault="008174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E1C1A"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915D8"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7D7CE"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EFFF6" w14:textId="77777777" w:rsidR="00AF4432" w:rsidRDefault="008174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FE393D"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6ADD4"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78199" w14:textId="77777777" w:rsidR="00AF4432" w:rsidRDefault="008174DA">
            <w:pPr>
              <w:pStyle w:val="ProductList-TableBody"/>
              <w:jc w:val="center"/>
            </w:pPr>
            <w:r>
              <w:fldChar w:fldCharType="begin"/>
            </w:r>
            <w:r>
              <w:instrText xml:space="preserve"> AutoTextList   \s NoStyle \t "Dodatni proizvod za EES 2017: Proizvod se nudi kao Dodatni proizvod za Enrollment for Education Solutions (Pristupnicu za Obrazovna rješenja) (izdanje objavljeno u listopadu 2017. ili nakon toga)." </w:instrText>
            </w:r>
            <w:r>
              <w:fldChar w:fldCharType="separate"/>
            </w:r>
            <w:r>
              <w:rPr>
                <w:color w:val="000000"/>
              </w:rPr>
              <w:t>AP</w:t>
            </w:r>
            <w:r>
              <w:fldChar w:fldCharType="end"/>
            </w:r>
            <w:r>
              <w:t>,</w:t>
            </w:r>
            <w:r>
              <w:fldChar w:fldCharType="begin"/>
            </w:r>
            <w:r>
              <w:instrText xml:space="preserve"> AutoTextList   \s NoStyle \t "Proizvod se nudi kao Dodatni proizvod za program School i mora se licencirati za ukupni broj korisnika za sve predavače i osoblje. " </w:instrText>
            </w:r>
            <w:r>
              <w:fldChar w:fldCharType="separate"/>
            </w:r>
            <w:r>
              <w:rPr>
                <w:color w:val="000000"/>
              </w:rPr>
              <w:t>AF</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14:paraId="75F7FC7A" w14:textId="77777777" w:rsidR="00AF4432" w:rsidRDefault="008174DA">
      <w:pPr>
        <w:pStyle w:val="ProductList-Offering1SubSection"/>
        <w:outlineLvl w:val="3"/>
      </w:pPr>
      <w:bookmarkStart w:id="109" w:name="_Sec740"/>
      <w:r>
        <w:t>2. Uvjeti za proizvod</w:t>
      </w:r>
      <w:bookmarkEnd w:id="109"/>
    </w:p>
    <w:tbl>
      <w:tblPr>
        <w:tblStyle w:val="PURTable"/>
        <w:tblW w:w="0" w:type="dxa"/>
        <w:tblLook w:val="04A0" w:firstRow="1" w:lastRow="0" w:firstColumn="1" w:lastColumn="0" w:noHBand="0" w:noVBand="1"/>
      </w:tblPr>
      <w:tblGrid>
        <w:gridCol w:w="3630"/>
        <w:gridCol w:w="3649"/>
        <w:gridCol w:w="3637"/>
      </w:tblGrid>
      <w:tr w:rsidR="00AF4432" w14:paraId="738CED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59DCF21" w14:textId="77777777" w:rsidR="00AF4432" w:rsidRDefault="008174DA">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521FF3BD" w14:textId="77777777" w:rsidR="00AF4432" w:rsidRDefault="008174DA">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ED66FD4" w14:textId="77777777" w:rsidR="00AF4432" w:rsidRDefault="008174DA">
            <w:pPr>
              <w:pStyle w:val="ProductList-TableBody"/>
            </w:pPr>
            <w:r>
              <w:rPr>
                <w:color w:val="404040"/>
              </w:rPr>
              <w:t>Starija izdanja: nije dostupno</w:t>
            </w:r>
          </w:p>
        </w:tc>
      </w:tr>
      <w:tr w:rsidR="00AF4432" w14:paraId="5C241F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077BC" w14:textId="77777777" w:rsidR="00AF4432" w:rsidRDefault="008174DA">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E232A" w14:textId="77777777" w:rsidR="00AF4432" w:rsidRDefault="008174DA">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1117E11F" w14:textId="77777777" w:rsidR="00AF4432" w:rsidRDefault="008174DA">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AF4432" w14:paraId="10F74E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B5463" w14:textId="77777777" w:rsidR="00AF4432" w:rsidRDefault="008174DA">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156F2" w14:textId="77777777" w:rsidR="00AF4432" w:rsidRDefault="008174DA">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15ADB" w14:textId="77777777" w:rsidR="00AF4432" w:rsidRDefault="008174DA">
            <w:pPr>
              <w:pStyle w:val="ProductList-TableBody"/>
            </w:pPr>
            <w:r>
              <w:rPr>
                <w:color w:val="404040"/>
              </w:rPr>
              <w:t>Ispunjava uvjete za smanjenje broja: nije dostupno</w:t>
            </w:r>
          </w:p>
        </w:tc>
      </w:tr>
      <w:tr w:rsidR="00AF4432" w14:paraId="3C527FCE" w14:textId="77777777">
        <w:tc>
          <w:tcPr>
            <w:tcW w:w="4040" w:type="dxa"/>
            <w:tcBorders>
              <w:top w:val="single" w:sz="4" w:space="0" w:color="000000"/>
              <w:left w:val="single" w:sz="4" w:space="0" w:color="000000"/>
              <w:bottom w:val="single" w:sz="4" w:space="0" w:color="000000"/>
              <w:right w:val="single" w:sz="4" w:space="0" w:color="000000"/>
            </w:tcBorders>
          </w:tcPr>
          <w:p w14:paraId="7A851DB8" w14:textId="77777777" w:rsidR="00AF4432" w:rsidRDefault="008174DA">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20BEF" w14:textId="77777777" w:rsidR="00AF4432" w:rsidRDefault="008174DA">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0C5D7" w14:textId="77777777" w:rsidR="00AF4432" w:rsidRDefault="008174DA">
            <w:pPr>
              <w:pStyle w:val="ProductList-TableBody"/>
            </w:pPr>
            <w:r>
              <w:rPr>
                <w:color w:val="404040"/>
              </w:rPr>
              <w:t>Ispunjava uvjete za „true-up“: nije dostupno</w:t>
            </w:r>
          </w:p>
        </w:tc>
      </w:tr>
      <w:tr w:rsidR="00AF4432" w14:paraId="01F024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DCC3D" w14:textId="77777777" w:rsidR="00AF4432" w:rsidRDefault="008174DA">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12828" w14:textId="77777777" w:rsidR="00AF4432" w:rsidRDefault="00AF44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E8B3B" w14:textId="77777777" w:rsidR="00AF4432" w:rsidRDefault="00AF4432">
            <w:pPr>
              <w:pStyle w:val="ProductList-TableBody"/>
            </w:pPr>
          </w:p>
        </w:tc>
      </w:tr>
    </w:tbl>
    <w:p w14:paraId="74ACD3CA" w14:textId="77777777" w:rsidR="00AF4432" w:rsidRDefault="008174DA">
      <w:pPr>
        <w:pStyle w:val="ProductList-Offering1SubSection"/>
        <w:outlineLvl w:val="3"/>
      </w:pPr>
      <w:bookmarkStart w:id="110" w:name="_Sec798"/>
      <w:r>
        <w:t>3. Prava na korištenje proizvoda</w:t>
      </w:r>
      <w:bookmarkEnd w:id="110"/>
    </w:p>
    <w:tbl>
      <w:tblPr>
        <w:tblStyle w:val="PURTable"/>
        <w:tblW w:w="0" w:type="dxa"/>
        <w:tblLook w:val="04A0" w:firstRow="1" w:lastRow="0" w:firstColumn="1" w:lastColumn="0" w:noHBand="0" w:noVBand="1"/>
      </w:tblPr>
      <w:tblGrid>
        <w:gridCol w:w="3654"/>
        <w:gridCol w:w="3626"/>
        <w:gridCol w:w="3636"/>
      </w:tblGrid>
      <w:tr w:rsidR="00AF4432" w14:paraId="204739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45F355" w14:textId="77777777" w:rsidR="00AF4432" w:rsidRDefault="008174DA">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14:paraId="0794D388" w14:textId="77777777" w:rsidR="00AF4432" w:rsidRDefault="008174DA">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14:paraId="7383BF1A" w14:textId="77777777" w:rsidR="00AF4432" w:rsidRDefault="008174DA">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AF4432" w14:paraId="4E606A69" w14:textId="77777777">
        <w:tc>
          <w:tcPr>
            <w:tcW w:w="4040" w:type="dxa"/>
            <w:tcBorders>
              <w:top w:val="single" w:sz="4" w:space="0" w:color="000000"/>
              <w:left w:val="single" w:sz="4" w:space="0" w:color="000000"/>
              <w:bottom w:val="single" w:sz="4" w:space="0" w:color="000000"/>
              <w:right w:val="single" w:sz="4" w:space="0" w:color="000000"/>
            </w:tcBorders>
          </w:tcPr>
          <w:p w14:paraId="676AB4B1" w14:textId="77777777" w:rsidR="00AF4432" w:rsidRDefault="008174DA">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03A2CF9C" w14:textId="77777777" w:rsidR="00AF4432" w:rsidRDefault="008174DA">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336F7" w14:textId="77777777" w:rsidR="00AF4432" w:rsidRDefault="008174DA">
            <w:pPr>
              <w:pStyle w:val="ProductList-TableBody"/>
            </w:pPr>
            <w:r>
              <w:rPr>
                <w:color w:val="404040"/>
              </w:rPr>
              <w:t>Obuhvaćene tehnologije: nije dostupno</w:t>
            </w:r>
          </w:p>
        </w:tc>
      </w:tr>
      <w:tr w:rsidR="00AF4432" w14:paraId="6C3047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F1F53" w14:textId="77777777" w:rsidR="00AF4432" w:rsidRDefault="008174DA">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1A38D" w14:textId="77777777" w:rsidR="00AF4432" w:rsidRDefault="00AF44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BF704" w14:textId="77777777" w:rsidR="00AF4432" w:rsidRDefault="00AF4432">
            <w:pPr>
              <w:pStyle w:val="ProductList-TableBody"/>
            </w:pPr>
          </w:p>
        </w:tc>
      </w:tr>
    </w:tbl>
    <w:p w14:paraId="132FD0AD" w14:textId="77777777" w:rsidR="00AF4432" w:rsidRDefault="00AF4432">
      <w:pPr>
        <w:pStyle w:val="ProductList-Body"/>
      </w:pPr>
    </w:p>
    <w:p w14:paraId="2C652E60" w14:textId="77777777" w:rsidR="00AF4432" w:rsidRDefault="008174DA">
      <w:pPr>
        <w:pStyle w:val="ProductList-ClauseHeading"/>
        <w:outlineLvl w:val="4"/>
      </w:pPr>
      <w:r>
        <w:t>3.1 Pristup poslužiteljskom softveru za SharePoint Server 2019</w:t>
      </w:r>
    </w:p>
    <w:tbl>
      <w:tblPr>
        <w:tblStyle w:val="PURTable"/>
        <w:tblW w:w="0" w:type="dxa"/>
        <w:tblLook w:val="04A0" w:firstRow="1" w:lastRow="0" w:firstColumn="1" w:lastColumn="0" w:noHBand="0" w:noVBand="1"/>
      </w:tblPr>
      <w:tblGrid>
        <w:gridCol w:w="3618"/>
        <w:gridCol w:w="3656"/>
        <w:gridCol w:w="3642"/>
      </w:tblGrid>
      <w:tr w:rsidR="00AF4432" w14:paraId="64EC47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0B0F530" w14:textId="77777777" w:rsidR="00AF4432" w:rsidRDefault="008174DA">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14:paraId="5FBB03E2" w14:textId="77777777" w:rsidR="00AF4432" w:rsidRDefault="008174DA">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2490DFF4" w14:textId="77777777" w:rsidR="00AF4432" w:rsidRDefault="008174DA">
            <w:pPr>
              <w:pStyle w:val="ProductList-TableBody"/>
            </w:pPr>
            <w:r>
              <w:t xml:space="preserve"> SL po korisniku za SharePoint Online (Plan 1/2)</w:t>
            </w:r>
            <w:r>
              <w:fldChar w:fldCharType="begin"/>
            </w:r>
            <w:r>
              <w:instrText xml:space="preserve"> XE " SL po korisniku za SharePoint Online (Plan 1/2)" </w:instrText>
            </w:r>
            <w:r>
              <w:fldChar w:fldCharType="end"/>
            </w:r>
          </w:p>
        </w:tc>
      </w:tr>
      <w:tr w:rsidR="00AF4432" w14:paraId="1ADFDA0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78DDA47" w14:textId="77777777" w:rsidR="00AF4432" w:rsidRDefault="00AF443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7FBAC55" w14:textId="77777777" w:rsidR="00AF4432" w:rsidRDefault="008174DA">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0D0F3138" w14:textId="77777777" w:rsidR="00AF4432" w:rsidRDefault="00AF4432">
            <w:pPr>
              <w:pStyle w:val="ProductList-TableBody"/>
            </w:pPr>
          </w:p>
        </w:tc>
      </w:tr>
    </w:tbl>
    <w:p w14:paraId="18BC3096" w14:textId="77777777" w:rsidR="00AF4432" w:rsidRDefault="00AF4432">
      <w:pPr>
        <w:pStyle w:val="ProductList-Body"/>
      </w:pPr>
    </w:p>
    <w:p w14:paraId="06A0AF81" w14:textId="77777777" w:rsidR="00AF4432" w:rsidRDefault="008174DA">
      <w:pPr>
        <w:pStyle w:val="ProductList-SubClauseHeading"/>
        <w:outlineLvl w:val="5"/>
      </w:pPr>
      <w:r>
        <w:t>3.1.1 Dodatna funkcija poslužitelja SharePoint Server povezana s SharePoint Enterprise CAL-om</w:t>
      </w:r>
    </w:p>
    <w:p w14:paraId="5D79A680" w14:textId="77777777" w:rsidR="00AF4432" w:rsidRDefault="008174DA">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i PowerView; Visio Services; PerformancePoint Services; Custom Analytics Reports; Sprječavanje gubitka podataka; i Advanced Charting.</w:t>
      </w:r>
    </w:p>
    <w:tbl>
      <w:tblPr>
        <w:tblStyle w:val="PURTable0"/>
        <w:tblW w:w="0" w:type="dxa"/>
        <w:tblLook w:val="04A0" w:firstRow="1" w:lastRow="0" w:firstColumn="1" w:lastColumn="0" w:noHBand="0" w:noVBand="1"/>
      </w:tblPr>
      <w:tblGrid>
        <w:gridCol w:w="3491"/>
        <w:gridCol w:w="3541"/>
        <w:gridCol w:w="3524"/>
      </w:tblGrid>
      <w:tr w:rsidR="00AF4432" w14:paraId="78197B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EF57703" w14:textId="77777777" w:rsidR="00AF4432" w:rsidRDefault="008174DA">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49E360E4" w14:textId="77777777" w:rsidR="00AF4432" w:rsidRDefault="008174DA">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3308EA83" w14:textId="77777777" w:rsidR="00AF4432" w:rsidRDefault="008174DA">
            <w:pPr>
              <w:pStyle w:val="ProductList-TableBody"/>
            </w:pPr>
            <w:r>
              <w:t>SL po korisniku za SharePoint Online (Plan 2)</w:t>
            </w:r>
          </w:p>
        </w:tc>
      </w:tr>
      <w:tr w:rsidR="00AF4432" w14:paraId="792E07E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4AB999C" w14:textId="77777777" w:rsidR="00AF4432" w:rsidRDefault="00AF443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630BAD5" w14:textId="77777777" w:rsidR="00AF4432" w:rsidRDefault="008174DA">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567C49F4" w14:textId="77777777" w:rsidR="00AF4432" w:rsidRDefault="00AF4432">
            <w:pPr>
              <w:pStyle w:val="ProductList-TableBody"/>
            </w:pPr>
          </w:p>
        </w:tc>
      </w:tr>
    </w:tbl>
    <w:p w14:paraId="75F22931" w14:textId="77777777" w:rsidR="00AF4432" w:rsidRDefault="00AF4432">
      <w:pPr>
        <w:pStyle w:val="ProductList-BodyIndented"/>
      </w:pPr>
    </w:p>
    <w:p w14:paraId="66233BCD" w14:textId="77777777" w:rsidR="00AF4432" w:rsidRDefault="008174DA">
      <w:pPr>
        <w:pStyle w:val="ProductList-ClauseHeading"/>
        <w:outlineLvl w:val="4"/>
      </w:pPr>
      <w:r>
        <w:t>3.2 Odricanje od CAL-a za korisnike koji pristupaju javno dostupnom sadržaju</w:t>
      </w:r>
    </w:p>
    <w:p w14:paraId="70BA232D" w14:textId="77777777" w:rsidR="00AF4432" w:rsidRDefault="008174DA">
      <w:pPr>
        <w:pStyle w:val="ProductList-Body"/>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pristupanje sadržaju, informacijama i aplikacijama koje Klijent učini javno dostupnima korisnicima putem interneta (tj. gdje pristup nije ograničen na intranet ili ekstranet).</w:t>
      </w:r>
    </w:p>
    <w:p w14:paraId="2FE47148" w14:textId="77777777" w:rsidR="00AF4432" w:rsidRDefault="00AF4432">
      <w:pPr>
        <w:pStyle w:val="ProductList-Body"/>
      </w:pPr>
    </w:p>
    <w:p w14:paraId="69DA9B6A" w14:textId="77777777" w:rsidR="00AF4432" w:rsidRDefault="008174DA">
      <w:pPr>
        <w:pStyle w:val="ProductList-ClauseHeading"/>
        <w:outlineLvl w:val="4"/>
      </w:pPr>
      <w:r>
        <w:t>3.3. Dodatni softver</w:t>
      </w:r>
    </w:p>
    <w:tbl>
      <w:tblPr>
        <w:tblStyle w:val="PURTable"/>
        <w:tblW w:w="0" w:type="dxa"/>
        <w:tblLook w:val="04A0" w:firstRow="1" w:lastRow="0" w:firstColumn="1" w:lastColumn="0" w:noHBand="0" w:noVBand="1"/>
      </w:tblPr>
      <w:tblGrid>
        <w:gridCol w:w="3702"/>
        <w:gridCol w:w="3607"/>
        <w:gridCol w:w="3607"/>
      </w:tblGrid>
      <w:tr w:rsidR="00AF4432" w14:paraId="1B8334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2891D8F" w14:textId="77777777" w:rsidR="00AF4432" w:rsidRDefault="008174DA">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613FA793" w14:textId="77777777" w:rsidR="00AF4432" w:rsidRDefault="00AF443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20CAE2F" w14:textId="77777777" w:rsidR="00AF4432" w:rsidRDefault="00AF4432">
            <w:pPr>
              <w:pStyle w:val="ProductList-TableBody"/>
            </w:pPr>
          </w:p>
        </w:tc>
      </w:tr>
    </w:tbl>
    <w:p w14:paraId="13864853" w14:textId="77777777" w:rsidR="00AF4432" w:rsidRDefault="00AF4432">
      <w:pPr>
        <w:pStyle w:val="ProductList-Body"/>
      </w:pPr>
    </w:p>
    <w:p w14:paraId="2191511A" w14:textId="77777777" w:rsidR="00AF4432" w:rsidRDefault="00AF4432">
      <w:pPr>
        <w:pStyle w:val="ProductList-Body"/>
      </w:pPr>
    </w:p>
    <w:p w14:paraId="5EE107B8" w14:textId="77777777" w:rsidR="00AF4432" w:rsidRDefault="008174DA">
      <w:pPr>
        <w:pStyle w:val="ProductList-Offering1SubSection"/>
        <w:outlineLvl w:val="3"/>
      </w:pPr>
      <w:bookmarkStart w:id="111" w:name="_Sec825"/>
      <w:r>
        <w:t>4. Tehnološko jamstvo Software Assurance</w:t>
      </w:r>
      <w:bookmarkEnd w:id="111"/>
    </w:p>
    <w:tbl>
      <w:tblPr>
        <w:tblStyle w:val="PURTable"/>
        <w:tblW w:w="0" w:type="dxa"/>
        <w:tblLook w:val="04A0" w:firstRow="1" w:lastRow="0" w:firstColumn="1" w:lastColumn="0" w:noHBand="0" w:noVBand="1"/>
      </w:tblPr>
      <w:tblGrid>
        <w:gridCol w:w="3641"/>
        <w:gridCol w:w="3639"/>
        <w:gridCol w:w="3636"/>
      </w:tblGrid>
      <w:tr w:rsidR="00AF4432" w14:paraId="120329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F1FD4D" w14:textId="77777777" w:rsidR="00AF4432" w:rsidRDefault="008174DA">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538F5C8C" w14:textId="77777777" w:rsidR="00AF4432" w:rsidRDefault="008174DA">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DE3E27" w14:textId="77777777" w:rsidR="00AF4432" w:rsidRDefault="008174DA">
            <w:pPr>
              <w:pStyle w:val="ProductList-TableBody"/>
            </w:pPr>
            <w:r>
              <w:rPr>
                <w:color w:val="404040"/>
              </w:rPr>
              <w:t>Prava prebacivanja u slučaju pogreške: nije dostupno</w:t>
            </w:r>
          </w:p>
        </w:tc>
      </w:tr>
      <w:tr w:rsidR="00AF4432" w14:paraId="2AB66BFA" w14:textId="77777777">
        <w:tc>
          <w:tcPr>
            <w:tcW w:w="4040" w:type="dxa"/>
            <w:tcBorders>
              <w:top w:val="single" w:sz="4" w:space="0" w:color="000000"/>
              <w:left w:val="single" w:sz="4" w:space="0" w:color="000000"/>
              <w:bottom w:val="single" w:sz="4" w:space="0" w:color="000000"/>
              <w:right w:val="single" w:sz="4" w:space="0" w:color="000000"/>
            </w:tcBorders>
          </w:tcPr>
          <w:p w14:paraId="1E4C7023" w14:textId="77777777" w:rsidR="00AF4432" w:rsidRDefault="008174DA">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SharePoint Server i Office Audit and Control Management Server (samo poslužiteljske licence)</w:t>
            </w:r>
          </w:p>
        </w:tc>
        <w:tc>
          <w:tcPr>
            <w:tcW w:w="4040" w:type="dxa"/>
            <w:tcBorders>
              <w:top w:val="single" w:sz="4" w:space="0" w:color="000000"/>
              <w:left w:val="single" w:sz="4" w:space="0" w:color="000000"/>
              <w:bottom w:val="single" w:sz="4" w:space="0" w:color="000000"/>
              <w:right w:val="single" w:sz="4" w:space="0" w:color="000000"/>
            </w:tcBorders>
          </w:tcPr>
          <w:p w14:paraId="7576B033" w14:textId="77777777" w:rsidR="00AF4432" w:rsidRDefault="008174DA">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0">
              <w:r>
                <w:rPr>
                  <w:color w:val="00467F"/>
                  <w:u w:val="single"/>
                </w:rPr>
                <w:t>Popis proizvoda – lipanj 2015.</w:t>
              </w:r>
            </w:hyperlink>
            <w:r>
              <w:t xml:space="preserve"> (SharePoint Server i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28B49" w14:textId="77777777" w:rsidR="00AF4432" w:rsidRDefault="008174DA">
            <w:pPr>
              <w:pStyle w:val="ProductList-TableBody"/>
            </w:pPr>
            <w:r>
              <w:rPr>
                <w:color w:val="404040"/>
              </w:rPr>
              <w:t>Prava na korištenje roaminga: nije dostupno</w:t>
            </w:r>
          </w:p>
        </w:tc>
      </w:tr>
      <w:tr w:rsidR="00AF4432" w14:paraId="466EE3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92459" w14:textId="77777777" w:rsidR="00AF4432" w:rsidRDefault="008174DA">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42B97" w14:textId="77777777" w:rsidR="00AF4432" w:rsidRDefault="008174DA">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94813" w14:textId="77777777" w:rsidR="00AF4432" w:rsidRDefault="00AF4432">
            <w:pPr>
              <w:pStyle w:val="ProductList-TableBody"/>
            </w:pPr>
          </w:p>
        </w:tc>
      </w:tr>
    </w:tbl>
    <w:p w14:paraId="2717EDB2" w14:textId="77777777" w:rsidR="00AF4432" w:rsidRDefault="00AF4432">
      <w:pPr>
        <w:pStyle w:val="PURBreadcrumb"/>
      </w:pPr>
    </w:p>
    <w:tbl>
      <w:tblPr>
        <w:tblStyle w:val="PURTable"/>
        <w:tblW w:w="0" w:type="dxa"/>
        <w:tblLook w:val="04A0" w:firstRow="1" w:lastRow="0" w:firstColumn="1" w:lastColumn="0" w:noHBand="0" w:noVBand="1"/>
      </w:tblPr>
      <w:tblGrid>
        <w:gridCol w:w="10916"/>
      </w:tblGrid>
      <w:tr w:rsidR="00AF4432" w14:paraId="026A48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068D5E" w14:textId="77777777" w:rsidR="00AF4432" w:rsidRDefault="00912ABE">
            <w:pPr>
              <w:pStyle w:val="ProductList-TableBody"/>
              <w:jc w:val="right"/>
            </w:pPr>
            <w:hyperlink w:anchor="_Sec842">
              <w:r w:rsidR="008174DA">
                <w:rPr>
                  <w:color w:val="00467F"/>
                  <w:sz w:val="14"/>
                  <w:u w:val="single"/>
                </w:rPr>
                <w:t>Sadržaj</w:t>
              </w:r>
            </w:hyperlink>
            <w:r w:rsidR="008174DA">
              <w:rPr>
                <w:sz w:val="14"/>
              </w:rPr>
              <w:t xml:space="preserve"> / </w:t>
            </w:r>
            <w:hyperlink w:anchor="_Sec549">
              <w:r w:rsidR="008174DA">
                <w:rPr>
                  <w:color w:val="00467F"/>
                  <w:sz w:val="14"/>
                  <w:u w:val="single"/>
                </w:rPr>
                <w:t>Pojmovnik</w:t>
              </w:r>
            </w:hyperlink>
            <w:r w:rsidR="008174DA">
              <w:rPr>
                <w:sz w:val="14"/>
              </w:rPr>
              <w:t xml:space="preserve"> / </w:t>
            </w:r>
            <w:hyperlink w:anchor="_Sec844">
              <w:r w:rsidR="008174DA">
                <w:rPr>
                  <w:color w:val="00467F"/>
                  <w:sz w:val="14"/>
                  <w:u w:val="single"/>
                </w:rPr>
                <w:t>Kazalo</w:t>
              </w:r>
            </w:hyperlink>
          </w:p>
        </w:tc>
      </w:tr>
    </w:tbl>
    <w:p w14:paraId="4278EC9E" w14:textId="77777777" w:rsidR="00AF4432" w:rsidRDefault="00AF4432">
      <w:pPr>
        <w:pStyle w:val="ProductList-Body"/>
      </w:pPr>
    </w:p>
    <w:p w14:paraId="341A500E" w14:textId="77777777" w:rsidR="00AF4432" w:rsidRDefault="008174DA">
      <w:pPr>
        <w:pStyle w:val="ProductList-Offering2HeadingNoBorder"/>
        <w:outlineLvl w:val="2"/>
      </w:pPr>
      <w:bookmarkStart w:id="112" w:name="_Sec641"/>
      <w:r>
        <w:t>Skype za tvrtke poslužiteljska verzija</w:t>
      </w:r>
      <w:bookmarkEnd w:id="112"/>
      <w:r>
        <w:fldChar w:fldCharType="begin"/>
      </w:r>
      <w:r>
        <w:instrText xml:space="preserve"> TC "</w:instrText>
      </w:r>
      <w:bookmarkStart w:id="113" w:name="_Toc2073247"/>
      <w:r>
        <w:instrText>Skype za tvrtke poslužiteljska verzija</w:instrText>
      </w:r>
      <w:bookmarkEnd w:id="113"/>
      <w:r>
        <w:instrText>" \l 3</w:instrText>
      </w:r>
      <w:r>
        <w:fldChar w:fldCharType="end"/>
      </w:r>
    </w:p>
    <w:p w14:paraId="707DEDB8" w14:textId="77777777" w:rsidR="00AF4432" w:rsidRDefault="008174DA">
      <w:pPr>
        <w:pStyle w:val="ProductList-Offering1SubSection"/>
        <w:outlineLvl w:val="3"/>
      </w:pPr>
      <w:bookmarkStart w:id="114" w:name="_Sec686"/>
      <w:r>
        <w:t>1. Dostupnost programa</w:t>
      </w:r>
      <w:bookmarkEnd w:id="114"/>
    </w:p>
    <w:p w14:paraId="2A15945F" w14:textId="77777777" w:rsidR="00AF4432" w:rsidRDefault="00AF4432">
      <w:pPr>
        <w:pStyle w:val="ProductList-Body"/>
      </w:pPr>
    </w:p>
    <w:tbl>
      <w:tblPr>
        <w:tblStyle w:val="PURTable"/>
        <w:tblW w:w="0" w:type="dxa"/>
        <w:tblLook w:val="04A0" w:firstRow="1" w:lastRow="0" w:firstColumn="1" w:lastColumn="0" w:noHBand="0" w:noVBand="1"/>
      </w:tblPr>
      <w:tblGrid>
        <w:gridCol w:w="4003"/>
        <w:gridCol w:w="614"/>
        <w:gridCol w:w="603"/>
        <w:gridCol w:w="609"/>
        <w:gridCol w:w="603"/>
        <w:gridCol w:w="718"/>
        <w:gridCol w:w="609"/>
        <w:gridCol w:w="614"/>
        <w:gridCol w:w="634"/>
        <w:gridCol w:w="618"/>
        <w:gridCol w:w="611"/>
        <w:gridCol w:w="680"/>
      </w:tblGrid>
      <w:tr w:rsidR="00AF4432" w14:paraId="4C14F40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8E9C2FA" w14:textId="77777777" w:rsidR="00AF4432" w:rsidRDefault="008174D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E9A8B7" w14:textId="77777777" w:rsidR="00AF4432" w:rsidRDefault="008174D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FA61A6" w14:textId="77777777" w:rsidR="00AF4432" w:rsidRDefault="008174D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811019" w14:textId="77777777" w:rsidR="00AF4432" w:rsidRDefault="008174DA">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534D0C" w14:textId="77777777" w:rsidR="00AF4432" w:rsidRDefault="008174DA">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0BFA784" w14:textId="77777777" w:rsidR="00AF4432" w:rsidRDefault="008174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8A4AD8" w14:textId="77777777" w:rsidR="00AF4432" w:rsidRDefault="008174D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661CC8" w14:textId="77777777" w:rsidR="00AF4432" w:rsidRDefault="008174DA">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6AF61B" w14:textId="77777777" w:rsidR="00AF4432" w:rsidRDefault="008174DA">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702E4B" w14:textId="77777777" w:rsidR="00AF4432" w:rsidRDefault="008174DA">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ACCDD6" w14:textId="77777777" w:rsidR="00AF4432" w:rsidRDefault="008174DA">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61555F" w14:textId="77777777" w:rsidR="00AF4432" w:rsidRDefault="008174DA">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AF4432" w14:paraId="4DFC97B9" w14:textId="77777777">
        <w:tc>
          <w:tcPr>
            <w:tcW w:w="4160" w:type="dxa"/>
            <w:tcBorders>
              <w:top w:val="single" w:sz="6" w:space="0" w:color="FFFFFF"/>
              <w:left w:val="none" w:sz="4" w:space="0" w:color="6E6E6E"/>
              <w:bottom w:val="dashed" w:sz="4" w:space="0" w:color="BFBFBF"/>
              <w:right w:val="none" w:sz="4" w:space="0" w:color="6E6E6E"/>
            </w:tcBorders>
          </w:tcPr>
          <w:p w14:paraId="5AE38F0E" w14:textId="77777777" w:rsidR="00AF4432" w:rsidRDefault="008174DA">
            <w:pPr>
              <w:pStyle w:val="ProductList-TableBody"/>
            </w:pPr>
            <w:r>
              <w:rPr>
                <w:color w:val="000000"/>
              </w:rPr>
              <w:t>Skype za tvrtke poslužiteljska verzija 2019</w:t>
            </w:r>
            <w:r>
              <w:fldChar w:fldCharType="begin"/>
            </w:r>
            <w:r>
              <w:instrText xml:space="preserve"> XE "Skype za tvrtke poslužiteljska verzija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6F40159" w14:textId="77777777" w:rsidR="00AF4432" w:rsidRDefault="008174DA">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9E49770" w14:textId="77777777" w:rsidR="00AF4432" w:rsidRDefault="008174D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19270F1" w14:textId="77777777" w:rsidR="00AF4432" w:rsidRDefault="008174D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A038B71" w14:textId="77777777" w:rsidR="00AF4432" w:rsidRDefault="008174D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9493D"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B852C"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0C4EC"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CF66B4" w14:textId="77777777" w:rsidR="00AF4432" w:rsidRDefault="008174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3E07A"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7A767"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DD04B"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F4432" w14:paraId="1C710BE1" w14:textId="77777777">
        <w:tc>
          <w:tcPr>
            <w:tcW w:w="4160" w:type="dxa"/>
            <w:tcBorders>
              <w:top w:val="dashed" w:sz="4" w:space="0" w:color="BFBFBF"/>
              <w:left w:val="none" w:sz="4" w:space="0" w:color="6E6E6E"/>
              <w:bottom w:val="dashed" w:sz="4" w:space="0" w:color="BFBFBF"/>
              <w:right w:val="none" w:sz="4" w:space="0" w:color="6E6E6E"/>
            </w:tcBorders>
          </w:tcPr>
          <w:p w14:paraId="6E55832C" w14:textId="77777777" w:rsidR="00AF4432" w:rsidRDefault="008174DA">
            <w:pPr>
              <w:pStyle w:val="ProductList-TableBody"/>
            </w:pPr>
            <w:r>
              <w:t xml:space="preserve">Skype za tvrtke poslužiteljska verzija 2019 Standard CAL </w:t>
            </w:r>
            <w:r>
              <w:fldChar w:fldCharType="begin"/>
            </w:r>
            <w:r>
              <w:instrText xml:space="preserve"> XE "Skype za tvrtke poslužiteljska verzija 2019 Standard CAL " </w:instrText>
            </w:r>
            <w:r>
              <w:fldChar w:fldCharType="end"/>
            </w:r>
            <w:r>
              <w:t>(uređaj i korisnik)</w:t>
            </w:r>
          </w:p>
        </w:tc>
        <w:tc>
          <w:tcPr>
            <w:tcW w:w="620" w:type="dxa"/>
            <w:tcBorders>
              <w:top w:val="dashed" w:sz="4" w:space="0" w:color="BFBFBF"/>
              <w:left w:val="none" w:sz="4" w:space="0" w:color="6E6E6E"/>
              <w:bottom w:val="dashed" w:sz="4" w:space="0" w:color="BFBFBF"/>
              <w:right w:val="none" w:sz="4" w:space="0" w:color="6E6E6E"/>
            </w:tcBorders>
          </w:tcPr>
          <w:p w14:paraId="61962F8F" w14:textId="77777777" w:rsidR="00AF4432" w:rsidRDefault="008174D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9AB7576" w14:textId="77777777" w:rsidR="00AF4432" w:rsidRDefault="008174D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1C61B04" w14:textId="77777777" w:rsidR="00AF4432" w:rsidRDefault="008174D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807388D" w14:textId="77777777" w:rsidR="00AF4432" w:rsidRDefault="008174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159BB"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C32FA"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C64B4"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203CF5" w14:textId="77777777" w:rsidR="00AF4432" w:rsidRDefault="008174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CF6E9A"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2DD7D"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7F28F" w14:textId="77777777" w:rsidR="00AF4432" w:rsidRDefault="008174DA">
            <w:pPr>
              <w:pStyle w:val="ProductList-TableBody"/>
              <w:jc w:val="center"/>
            </w:pPr>
            <w:r>
              <w:fldChar w:fldCharType="begin"/>
            </w:r>
            <w:r>
              <w:instrText xml:space="preserve"> AutoTextList   \s NoStyle \t "Dodatni proizvod za EES 2017: Proizvod se nudi kao Dodatni proizvod za Enrollment for Education Solutions (Pristupnicu za Obrazovna rješenja) (izdanje objavljeno u listopadu 2017. ili nakon toga)." </w:instrText>
            </w:r>
            <w:r>
              <w:fldChar w:fldCharType="separate"/>
            </w:r>
            <w:r>
              <w:rPr>
                <w:color w:val="000000"/>
              </w:rPr>
              <w:t>AP</w:t>
            </w:r>
            <w:r>
              <w:fldChar w:fldCharType="end"/>
            </w:r>
            <w:r>
              <w:t>,</w:t>
            </w:r>
            <w:r>
              <w:fldChar w:fldCharType="begin"/>
            </w:r>
            <w:r>
              <w:instrText xml:space="preserve"> AutoTextList   \s NoStyle \t "Proizvod se nudi kao Dodatni proizvod za program School i mora se licencirati za ukupni broj korisnika za sve predavače i osoblje. " </w:instrText>
            </w:r>
            <w:r>
              <w:fldChar w:fldCharType="separate"/>
            </w:r>
            <w:r>
              <w:rPr>
                <w:color w:val="000000"/>
              </w:rPr>
              <w:t>AF</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AF4432" w14:paraId="74E2F257" w14:textId="77777777">
        <w:tc>
          <w:tcPr>
            <w:tcW w:w="4160" w:type="dxa"/>
            <w:tcBorders>
              <w:top w:val="dashed" w:sz="4" w:space="0" w:color="BFBFBF"/>
              <w:left w:val="none" w:sz="4" w:space="0" w:color="6E6E6E"/>
              <w:bottom w:val="dashed" w:sz="4" w:space="0" w:color="BFBFBF"/>
              <w:right w:val="none" w:sz="4" w:space="0" w:color="6E6E6E"/>
            </w:tcBorders>
          </w:tcPr>
          <w:p w14:paraId="37E1657F" w14:textId="77777777" w:rsidR="00AF4432" w:rsidRDefault="008174DA">
            <w:pPr>
              <w:pStyle w:val="ProductList-TableBody"/>
            </w:pPr>
            <w:r>
              <w:t>Skype za tvrtke poslužiteljska verzija 2019 Enterprise CAL</w:t>
            </w:r>
            <w:r>
              <w:fldChar w:fldCharType="begin"/>
            </w:r>
            <w:r>
              <w:instrText xml:space="preserve"> XE "Skype za tvrtke poslužiteljska verzija 2019 Enterprise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14:paraId="5CFF79CC" w14:textId="77777777" w:rsidR="00AF4432" w:rsidRDefault="008174D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FF07DF2" w14:textId="77777777" w:rsidR="00AF4432" w:rsidRDefault="008174D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81C89E6" w14:textId="77777777" w:rsidR="00AF4432" w:rsidRDefault="008174D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9E3265A" w14:textId="77777777" w:rsidR="00AF4432" w:rsidRDefault="008174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336D0"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9ACDE2"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94EE9"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52B91" w14:textId="77777777" w:rsidR="00AF4432" w:rsidRDefault="008174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53B4F"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1132C"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97825" w14:textId="77777777" w:rsidR="00AF4432" w:rsidRDefault="008174DA">
            <w:pPr>
              <w:pStyle w:val="ProductList-TableBody"/>
              <w:jc w:val="center"/>
            </w:pPr>
            <w:r>
              <w:fldChar w:fldCharType="begin"/>
            </w:r>
            <w:r>
              <w:instrText xml:space="preserve"> AutoTextList   \s NoStyle \t "Dodatni proizvod za EES 2017: Proizvod se nudi kao Dodatni proizvod za Enrollment for Education Solutions (Pristupnicu za Obrazovna rješenja) (izdanje objavljeno u listopadu 2017. ili nakon toga)." </w:instrText>
            </w:r>
            <w:r>
              <w:fldChar w:fldCharType="separate"/>
            </w:r>
            <w:r>
              <w:rPr>
                <w:color w:val="000000"/>
              </w:rPr>
              <w:t>AP</w:t>
            </w:r>
            <w:r>
              <w:fldChar w:fldCharType="end"/>
            </w:r>
            <w:r>
              <w:t>,</w:t>
            </w:r>
            <w:r>
              <w:fldChar w:fldCharType="begin"/>
            </w:r>
            <w:r>
              <w:instrText xml:space="preserve"> AutoTextList   \s NoStyle \t "Proizvod se nudi kao Dodatni proizvod za program School i mora se licencirati za ukupni broj korisnika za sve predavače i osoblje. " </w:instrText>
            </w:r>
            <w:r>
              <w:fldChar w:fldCharType="separate"/>
            </w:r>
            <w:r>
              <w:rPr>
                <w:color w:val="000000"/>
              </w:rPr>
              <w:t>AF</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AF4432" w14:paraId="01D4445B" w14:textId="77777777">
        <w:tc>
          <w:tcPr>
            <w:tcW w:w="4160" w:type="dxa"/>
            <w:tcBorders>
              <w:top w:val="dashed" w:sz="4" w:space="0" w:color="BFBFBF"/>
              <w:left w:val="none" w:sz="4" w:space="0" w:color="6E6E6E"/>
              <w:bottom w:val="dashed" w:sz="4" w:space="0" w:color="BFBFBF"/>
              <w:right w:val="none" w:sz="4" w:space="0" w:color="6E6E6E"/>
            </w:tcBorders>
          </w:tcPr>
          <w:p w14:paraId="4177D7B6" w14:textId="77777777" w:rsidR="00AF4432" w:rsidRDefault="008174DA">
            <w:pPr>
              <w:pStyle w:val="ProductList-TableBody"/>
            </w:pPr>
            <w:r>
              <w:t>Skype za tvrtke poslužiteljska verzija 2019 Plus CAL</w:t>
            </w:r>
            <w:r>
              <w:fldChar w:fldCharType="begin"/>
            </w:r>
            <w:r>
              <w:instrText xml:space="preserve"> XE "Skype za tvrtke poslužiteljska verzija 2019 Plus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14:paraId="2D9B2E5F" w14:textId="77777777" w:rsidR="00AF4432" w:rsidRDefault="008174D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54EB067" w14:textId="77777777" w:rsidR="00AF4432" w:rsidRDefault="008174D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6D23A9C" w14:textId="77777777" w:rsidR="00AF4432" w:rsidRDefault="008174D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A1F2851" w14:textId="77777777" w:rsidR="00AF4432" w:rsidRDefault="008174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AADBA"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78D8A"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DC039"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4236B" w14:textId="77777777" w:rsidR="00AF4432" w:rsidRDefault="008174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FC279"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46682"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D7F2A"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AF4432" w14:paraId="1392EF57" w14:textId="77777777">
        <w:tc>
          <w:tcPr>
            <w:tcW w:w="4160" w:type="dxa"/>
            <w:tcBorders>
              <w:top w:val="dashed" w:sz="4" w:space="0" w:color="BFBFBF"/>
              <w:left w:val="none" w:sz="4" w:space="0" w:color="6E6E6E"/>
              <w:bottom w:val="none" w:sz="4" w:space="0" w:color="FFFFFF"/>
              <w:right w:val="none" w:sz="4" w:space="0" w:color="6E6E6E"/>
            </w:tcBorders>
          </w:tcPr>
          <w:p w14:paraId="474EFF38" w14:textId="77777777" w:rsidR="00AF4432" w:rsidRDefault="008174DA">
            <w:pPr>
              <w:pStyle w:val="ProductList-TableBody"/>
            </w:pPr>
            <w:r>
              <w:t xml:space="preserve">Skype za tvrtke Plus CAL </w:t>
            </w:r>
            <w:r>
              <w:fldChar w:fldCharType="begin"/>
            </w:r>
            <w:r>
              <w:instrText xml:space="preserve"> XE "Skype za tvrtke Plus CAL " </w:instrText>
            </w:r>
            <w:r>
              <w:fldChar w:fldCharType="end"/>
            </w:r>
            <w:r>
              <w:t>(SL po korisniku)</w:t>
            </w:r>
          </w:p>
        </w:tc>
        <w:tc>
          <w:tcPr>
            <w:tcW w:w="620" w:type="dxa"/>
            <w:tcBorders>
              <w:top w:val="dashed" w:sz="4" w:space="0" w:color="BFBFBF"/>
              <w:left w:val="none" w:sz="4" w:space="0" w:color="6E6E6E"/>
              <w:bottom w:val="none" w:sz="4" w:space="0" w:color="FFFFFF"/>
              <w:right w:val="none" w:sz="4" w:space="0" w:color="6E6E6E"/>
            </w:tcBorders>
          </w:tcPr>
          <w:p w14:paraId="3CA1EEF9" w14:textId="77777777" w:rsidR="00AF4432" w:rsidRDefault="00AF443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B5998F4" w14:textId="77777777" w:rsidR="00AF4432" w:rsidRDefault="00AF443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74DA1F5" w14:textId="77777777" w:rsidR="00AF4432" w:rsidRDefault="00AF4432">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684AFB42"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60937"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EC4E95"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F8E88" w14:textId="77777777" w:rsidR="00AF4432" w:rsidRDefault="008174DA">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BE087" w14:textId="77777777" w:rsidR="00AF4432" w:rsidRDefault="008174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1952E"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84BC2E"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432EF"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14:paraId="06F4A165" w14:textId="77777777" w:rsidR="00AF4432" w:rsidRDefault="008174DA">
      <w:pPr>
        <w:pStyle w:val="ProductList-Offering1SubSection"/>
        <w:outlineLvl w:val="3"/>
      </w:pPr>
      <w:bookmarkStart w:id="115" w:name="_Sec741"/>
      <w:r>
        <w:t>2. Uvjeti za proizvod</w:t>
      </w:r>
      <w:bookmarkEnd w:id="115"/>
    </w:p>
    <w:tbl>
      <w:tblPr>
        <w:tblStyle w:val="PURTable"/>
        <w:tblW w:w="0" w:type="dxa"/>
        <w:tblLook w:val="04A0" w:firstRow="1" w:lastRow="0" w:firstColumn="1" w:lastColumn="0" w:noHBand="0" w:noVBand="1"/>
      </w:tblPr>
      <w:tblGrid>
        <w:gridCol w:w="3642"/>
        <w:gridCol w:w="3643"/>
        <w:gridCol w:w="3631"/>
      </w:tblGrid>
      <w:tr w:rsidR="00AF4432" w14:paraId="3438B9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E0496C" w14:textId="77777777" w:rsidR="00AF4432" w:rsidRDefault="008174DA">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Skype za tvrtke poslužiteljska verzija 2015</w:t>
            </w:r>
            <w:r>
              <w:fldChar w:fldCharType="begin"/>
            </w:r>
            <w:r>
              <w:instrText xml:space="preserve"> XE "Skype za tvrtke poslužiteljska verzija 2015" </w:instrText>
            </w:r>
            <w:r>
              <w:fldChar w:fldCharType="end"/>
            </w:r>
            <w:r>
              <w:t xml:space="preserve"> (5/15), Skype za tvrtke poslužiteljska verzija 2015 Standard, Enterprise i licence Plus CAL (5/15)</w:t>
            </w:r>
          </w:p>
        </w:tc>
        <w:tc>
          <w:tcPr>
            <w:tcW w:w="4040" w:type="dxa"/>
            <w:tcBorders>
              <w:top w:val="single" w:sz="18" w:space="0" w:color="00188F"/>
              <w:left w:val="single" w:sz="4" w:space="0" w:color="000000"/>
              <w:bottom w:val="single" w:sz="4" w:space="0" w:color="000000"/>
              <w:right w:val="single" w:sz="4" w:space="0" w:color="000000"/>
            </w:tcBorders>
          </w:tcPr>
          <w:p w14:paraId="446DBB1B" w14:textId="77777777" w:rsidR="00AF4432" w:rsidRDefault="008174DA">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AFD2DA" w14:textId="77777777" w:rsidR="00AF4432" w:rsidRDefault="008174DA">
            <w:pPr>
              <w:pStyle w:val="ProductList-TableBody"/>
            </w:pPr>
            <w:r>
              <w:rPr>
                <w:color w:val="404040"/>
              </w:rPr>
              <w:t>Starija izdanja: nije dostupno</w:t>
            </w:r>
          </w:p>
        </w:tc>
      </w:tr>
      <w:tr w:rsidR="00AF4432" w14:paraId="458B74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123D5" w14:textId="77777777" w:rsidR="00AF4432" w:rsidRDefault="008174DA">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88DFA" w14:textId="77777777" w:rsidR="00AF4432" w:rsidRDefault="008174DA">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071B835F" w14:textId="77777777" w:rsidR="00AF4432" w:rsidRDefault="008174DA">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AF4432" w14:paraId="63428E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1A8C1" w14:textId="77777777" w:rsidR="00AF4432" w:rsidRDefault="008174DA">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3A2DE" w14:textId="77777777" w:rsidR="00AF4432" w:rsidRDefault="008174DA">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C05AD" w14:textId="77777777" w:rsidR="00AF4432" w:rsidRDefault="008174DA">
            <w:pPr>
              <w:pStyle w:val="ProductList-TableBody"/>
            </w:pPr>
            <w:r>
              <w:rPr>
                <w:color w:val="404040"/>
              </w:rPr>
              <w:t>Ispunjava uvjete za smanjenje broja: nije dostupno</w:t>
            </w:r>
          </w:p>
        </w:tc>
      </w:tr>
      <w:tr w:rsidR="00AF4432" w14:paraId="0630CC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ABCC7" w14:textId="77777777" w:rsidR="00AF4432" w:rsidRDefault="008174DA">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8E1BB" w14:textId="77777777" w:rsidR="00AF4432" w:rsidRDefault="008174DA">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888B0" w14:textId="77777777" w:rsidR="00AF4432" w:rsidRDefault="008174DA">
            <w:pPr>
              <w:pStyle w:val="ProductList-TableBody"/>
            </w:pPr>
            <w:r>
              <w:rPr>
                <w:color w:val="404040"/>
              </w:rPr>
              <w:t>Ispunjava uvjete za „true-up“: nije dostupno</w:t>
            </w:r>
          </w:p>
        </w:tc>
      </w:tr>
      <w:tr w:rsidR="00AF4432" w14:paraId="385515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8F7CA" w14:textId="77777777" w:rsidR="00AF4432" w:rsidRDefault="008174DA">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6C4DD" w14:textId="77777777" w:rsidR="00AF4432" w:rsidRDefault="00AF44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B533D" w14:textId="77777777" w:rsidR="00AF4432" w:rsidRDefault="00AF4432">
            <w:pPr>
              <w:pStyle w:val="ProductList-TableBody"/>
            </w:pPr>
          </w:p>
        </w:tc>
      </w:tr>
    </w:tbl>
    <w:p w14:paraId="33349CCC" w14:textId="77777777" w:rsidR="00AF4432" w:rsidRDefault="008174DA">
      <w:pPr>
        <w:pStyle w:val="ProductList-Offering1SubSection"/>
        <w:outlineLvl w:val="3"/>
      </w:pPr>
      <w:bookmarkStart w:id="116" w:name="_Sec799"/>
      <w:r>
        <w:t>3. Prava na korištenje proizvoda</w:t>
      </w:r>
      <w:bookmarkEnd w:id="116"/>
    </w:p>
    <w:tbl>
      <w:tblPr>
        <w:tblStyle w:val="PURTable"/>
        <w:tblW w:w="0" w:type="dxa"/>
        <w:tblLook w:val="04A0" w:firstRow="1" w:lastRow="0" w:firstColumn="1" w:lastColumn="0" w:noHBand="0" w:noVBand="1"/>
      </w:tblPr>
      <w:tblGrid>
        <w:gridCol w:w="3653"/>
        <w:gridCol w:w="3625"/>
        <w:gridCol w:w="3638"/>
      </w:tblGrid>
      <w:tr w:rsidR="00AF4432" w14:paraId="10AA6A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700BF7" w14:textId="77777777" w:rsidR="00AF4432" w:rsidRDefault="008174DA">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87ABA4" w14:textId="77777777" w:rsidR="00AF4432" w:rsidRDefault="008174DA">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tcPr>
          <w:p w14:paraId="44D09329" w14:textId="77777777" w:rsidR="00AF4432" w:rsidRDefault="008174DA">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AF4432" w14:paraId="493FCD62" w14:textId="77777777">
        <w:tc>
          <w:tcPr>
            <w:tcW w:w="4040" w:type="dxa"/>
            <w:tcBorders>
              <w:top w:val="single" w:sz="4" w:space="0" w:color="000000"/>
              <w:left w:val="single" w:sz="4" w:space="0" w:color="000000"/>
              <w:bottom w:val="single" w:sz="4" w:space="0" w:color="000000"/>
              <w:right w:val="single" w:sz="4" w:space="0" w:color="000000"/>
            </w:tcBorders>
          </w:tcPr>
          <w:p w14:paraId="74D4060B" w14:textId="77777777" w:rsidR="00AF4432" w:rsidRDefault="008174DA">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04F8C3F1" w14:textId="77777777" w:rsidR="00AF4432" w:rsidRDefault="008174DA">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w:t>
            </w:r>
          </w:p>
        </w:tc>
        <w:tc>
          <w:tcPr>
            <w:tcW w:w="4040" w:type="dxa"/>
            <w:tcBorders>
              <w:top w:val="single" w:sz="4" w:space="0" w:color="000000"/>
              <w:left w:val="single" w:sz="4" w:space="0" w:color="000000"/>
              <w:bottom w:val="single" w:sz="4" w:space="0" w:color="000000"/>
              <w:right w:val="single" w:sz="4" w:space="0" w:color="000000"/>
            </w:tcBorders>
          </w:tcPr>
          <w:p w14:paraId="5681B669" w14:textId="77777777" w:rsidR="00AF4432" w:rsidRDefault="008174DA">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Komponente usluge Windows Software</w:t>
            </w:r>
          </w:p>
        </w:tc>
      </w:tr>
      <w:tr w:rsidR="00AF4432" w14:paraId="733DD58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FB71061" w14:textId="77777777" w:rsidR="00AF4432" w:rsidRDefault="008174DA">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H.264/MPEG-4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C22AC" w14:textId="77777777" w:rsidR="00AF4432" w:rsidRDefault="00AF44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AD443" w14:textId="77777777" w:rsidR="00AF4432" w:rsidRDefault="00AF4432">
            <w:pPr>
              <w:pStyle w:val="ProductList-TableBody"/>
            </w:pPr>
          </w:p>
        </w:tc>
      </w:tr>
    </w:tbl>
    <w:p w14:paraId="26353E96" w14:textId="77777777" w:rsidR="00AF4432" w:rsidRDefault="00AF4432">
      <w:pPr>
        <w:pStyle w:val="ProductList-Body"/>
      </w:pPr>
    </w:p>
    <w:p w14:paraId="63AED04A" w14:textId="77777777" w:rsidR="00AF4432" w:rsidRDefault="008174DA">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592"/>
        <w:gridCol w:w="3639"/>
        <w:gridCol w:w="3685"/>
      </w:tblGrid>
      <w:tr w:rsidR="00AF4432" w14:paraId="50DC05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47991E1" w14:textId="77777777" w:rsidR="00AF4432" w:rsidRDefault="008174DA">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14:paraId="06DE4D44" w14:textId="77777777" w:rsidR="00AF4432" w:rsidRDefault="008174DA">
            <w:pPr>
              <w:pStyle w:val="ProductList-TableBody"/>
            </w:pPr>
            <w:r>
              <w:t>Skype za tvrtke poslužiteljska verzija 2019 Standard CAL</w:t>
            </w:r>
            <w:r>
              <w:fldChar w:fldCharType="begin"/>
            </w:r>
            <w:r>
              <w:instrText xml:space="preserve"> XE "Skype za tvrtke poslužiteljska verzija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1946EC18" w14:textId="77777777" w:rsidR="00AF4432" w:rsidRDefault="008174DA">
            <w:pPr>
              <w:pStyle w:val="ProductList-TableBody"/>
            </w:pPr>
            <w:r>
              <w:t>SL po korisniku za Skype za tvrtke online (Plan 1/1G/1A/2/2G/2A)</w:t>
            </w:r>
          </w:p>
        </w:tc>
      </w:tr>
      <w:tr w:rsidR="00AF4432" w14:paraId="192682F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3D17C3C" w14:textId="77777777" w:rsidR="00AF4432" w:rsidRDefault="00AF443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697D5DA" w14:textId="77777777" w:rsidR="00AF4432" w:rsidRDefault="008174DA">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79F3CDAE" w14:textId="77777777" w:rsidR="00AF4432" w:rsidRDefault="00AF4432">
            <w:pPr>
              <w:pStyle w:val="ProductList-TableBody"/>
            </w:pPr>
          </w:p>
        </w:tc>
      </w:tr>
    </w:tbl>
    <w:p w14:paraId="757B608C" w14:textId="77777777" w:rsidR="00AF4432" w:rsidRDefault="00AF4432">
      <w:pPr>
        <w:pStyle w:val="ProductList-Body"/>
      </w:pPr>
    </w:p>
    <w:p w14:paraId="1933CFC0" w14:textId="77777777" w:rsidR="00AF4432" w:rsidRDefault="008174DA">
      <w:pPr>
        <w:pStyle w:val="ProductList-SubClauseHeading"/>
        <w:outlineLvl w:val="5"/>
      </w:pPr>
      <w:r>
        <w:t>3.1.1 Dodatna funkcija za Skype za tvrtke poslužiteljska verzija povezana s Enterprise CAL-om</w:t>
      </w:r>
    </w:p>
    <w:p w14:paraId="73B5BA02" w14:textId="77777777" w:rsidR="00AF4432" w:rsidRDefault="008174DA">
      <w:pPr>
        <w:pStyle w:val="ProductList-BodyIndented"/>
      </w:pPr>
      <w:r>
        <w:t xml:space="preserve">Audio, video i web-konferencije, zajedničko korištenje računala, sobni sustavi i višestruka strujanja HD videozapisa </w:t>
      </w:r>
    </w:p>
    <w:tbl>
      <w:tblPr>
        <w:tblStyle w:val="PURTable0"/>
        <w:tblW w:w="0" w:type="dxa"/>
        <w:tblLook w:val="04A0" w:firstRow="1" w:lastRow="0" w:firstColumn="1" w:lastColumn="0" w:noHBand="0" w:noVBand="1"/>
      </w:tblPr>
      <w:tblGrid>
        <w:gridCol w:w="3494"/>
        <w:gridCol w:w="3552"/>
        <w:gridCol w:w="3510"/>
      </w:tblGrid>
      <w:tr w:rsidR="00AF4432" w14:paraId="6458DF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DADE6F3" w14:textId="77777777" w:rsidR="00AF4432" w:rsidRDefault="008174DA">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3381B472" w14:textId="77777777" w:rsidR="00AF4432" w:rsidRDefault="008174DA">
            <w:pPr>
              <w:pStyle w:val="ProductList-TableBody"/>
            </w:pPr>
            <w:r>
              <w:t>Skype za tvrtke poslužiteljska verzija 2019 Enterprise CAL</w:t>
            </w:r>
            <w:r>
              <w:fldChar w:fldCharType="begin"/>
            </w:r>
            <w:r>
              <w:instrText xml:space="preserve"> XE "Skype za tvrtke poslužiteljska verzija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11F44DC9" w14:textId="77777777" w:rsidR="00AF4432" w:rsidRDefault="008174DA">
            <w:pPr>
              <w:pStyle w:val="ProductList-TableBody"/>
            </w:pPr>
            <w:r>
              <w:t>SL po korisniku za Skype za tvrtke online (Plan 2/2A/2G)</w:t>
            </w:r>
          </w:p>
        </w:tc>
      </w:tr>
      <w:tr w:rsidR="00AF4432" w14:paraId="5BB5B00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08BB5E4" w14:textId="77777777" w:rsidR="00AF4432" w:rsidRDefault="00AF443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ACDC511" w14:textId="77777777" w:rsidR="00AF4432" w:rsidRDefault="008174DA">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530E03D4" w14:textId="77777777" w:rsidR="00AF4432" w:rsidRDefault="00AF4432">
            <w:pPr>
              <w:pStyle w:val="ProductList-TableBody"/>
            </w:pPr>
          </w:p>
        </w:tc>
      </w:tr>
    </w:tbl>
    <w:p w14:paraId="642E2E51" w14:textId="77777777" w:rsidR="00AF4432" w:rsidRDefault="00AF4432">
      <w:pPr>
        <w:pStyle w:val="ProductList-BodyIndented"/>
      </w:pPr>
    </w:p>
    <w:p w14:paraId="5AB3C15A" w14:textId="77777777" w:rsidR="00AF4432" w:rsidRDefault="008174DA">
      <w:pPr>
        <w:pStyle w:val="ProductList-SubClauseHeading"/>
        <w:outlineLvl w:val="5"/>
      </w:pPr>
      <w:r>
        <w:t>3.1.2 Dodatna funkcija za Skype za tvrtke poslužiteljska verzija povezana s Plus CAL-om</w:t>
      </w:r>
    </w:p>
    <w:p w14:paraId="3D0D7110" w14:textId="77777777" w:rsidR="00AF4432" w:rsidRDefault="008174DA">
      <w:pPr>
        <w:pStyle w:val="ProductList-BodyIndented"/>
      </w:pPr>
      <w:r>
        <w:t xml:space="preserve">Glasovna telefonija i upravljanje pozivima </w:t>
      </w:r>
    </w:p>
    <w:tbl>
      <w:tblPr>
        <w:tblStyle w:val="PURTable0"/>
        <w:tblW w:w="0" w:type="dxa"/>
        <w:tblLook w:val="04A0" w:firstRow="1" w:lastRow="0" w:firstColumn="1" w:lastColumn="0" w:noHBand="0" w:noVBand="1"/>
      </w:tblPr>
      <w:tblGrid>
        <w:gridCol w:w="3482"/>
        <w:gridCol w:w="3541"/>
        <w:gridCol w:w="3533"/>
      </w:tblGrid>
      <w:tr w:rsidR="00AF4432" w14:paraId="14AFFD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7B744B5" w14:textId="77777777" w:rsidR="00AF4432" w:rsidRDefault="008174DA">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5CD3C20C" w14:textId="77777777" w:rsidR="00AF4432" w:rsidRDefault="008174DA">
            <w:pPr>
              <w:pStyle w:val="ProductList-TableBody"/>
            </w:pPr>
            <w:r>
              <w:t>Skype za tvrtke poslužiteljska verzija 2019 Plus CAL</w:t>
            </w:r>
          </w:p>
        </w:tc>
        <w:tc>
          <w:tcPr>
            <w:tcW w:w="4040" w:type="dxa"/>
            <w:tcBorders>
              <w:top w:val="single" w:sz="18" w:space="0" w:color="0072C6"/>
              <w:left w:val="none" w:sz="4" w:space="0" w:color="000000"/>
              <w:bottom w:val="none" w:sz="4" w:space="0" w:color="000000"/>
              <w:right w:val="single" w:sz="4" w:space="0" w:color="000000"/>
            </w:tcBorders>
          </w:tcPr>
          <w:p w14:paraId="42C82E96" w14:textId="77777777" w:rsidR="00AF4432" w:rsidRDefault="008174DA">
            <w:pPr>
              <w:pStyle w:val="ProductList-TableBody"/>
            </w:pPr>
            <w:r>
              <w:t xml:space="preserve">Licenca ekvivalentna CAL-u (pogledajte </w:t>
            </w:r>
            <w:hyperlink w:anchor="_Sec591">
              <w:r>
                <w:rPr>
                  <w:color w:val="00467F"/>
                  <w:u w:val="single"/>
                </w:rPr>
                <w:t>Dodatak A</w:t>
              </w:r>
            </w:hyperlink>
            <w:r>
              <w:t>)</w:t>
            </w:r>
          </w:p>
        </w:tc>
      </w:tr>
      <w:tr w:rsidR="00AF4432" w14:paraId="4AA3664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E97E6ED" w14:textId="77777777" w:rsidR="00AF4432" w:rsidRDefault="00AF443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482DB87" w14:textId="77777777" w:rsidR="00AF4432" w:rsidRDefault="008174DA">
            <w:pPr>
              <w:pStyle w:val="ProductList-TableBody"/>
            </w:pPr>
            <w:r>
              <w:t>SL po korisniku telefonskog sustava</w:t>
            </w:r>
          </w:p>
        </w:tc>
        <w:tc>
          <w:tcPr>
            <w:tcW w:w="4040" w:type="dxa"/>
            <w:tcBorders>
              <w:top w:val="none" w:sz="4" w:space="0" w:color="000000"/>
              <w:left w:val="none" w:sz="4" w:space="0" w:color="000000"/>
              <w:bottom w:val="single" w:sz="4" w:space="0" w:color="000000"/>
              <w:right w:val="single" w:sz="4" w:space="0" w:color="000000"/>
            </w:tcBorders>
          </w:tcPr>
          <w:p w14:paraId="0B2CA42F" w14:textId="77777777" w:rsidR="00AF4432" w:rsidRDefault="008174DA">
            <w:pPr>
              <w:pStyle w:val="ProductList-TableBody"/>
            </w:pPr>
            <w:r>
              <w:t>Skype za tvrtke Plus CAL (SL po korisniku)</w:t>
            </w:r>
          </w:p>
        </w:tc>
      </w:tr>
    </w:tbl>
    <w:p w14:paraId="7996BAE1" w14:textId="77777777" w:rsidR="00AF4432" w:rsidRDefault="00AF4432">
      <w:pPr>
        <w:pStyle w:val="ProductList-BodyIndented"/>
      </w:pPr>
    </w:p>
    <w:p w14:paraId="268C3FD4" w14:textId="77777777" w:rsidR="00AF4432" w:rsidRDefault="008174DA">
      <w:pPr>
        <w:pStyle w:val="ProductList-ClauseHeading"/>
        <w:outlineLvl w:val="4"/>
      </w:pPr>
      <w:r>
        <w:t>3.2. Dodatni softver</w:t>
      </w:r>
    </w:p>
    <w:tbl>
      <w:tblPr>
        <w:tblStyle w:val="PURTable"/>
        <w:tblW w:w="0" w:type="dxa"/>
        <w:tblLook w:val="04A0" w:firstRow="1" w:lastRow="0" w:firstColumn="1" w:lastColumn="0" w:noHBand="0" w:noVBand="1"/>
      </w:tblPr>
      <w:tblGrid>
        <w:gridCol w:w="3607"/>
        <w:gridCol w:w="3618"/>
        <w:gridCol w:w="3691"/>
      </w:tblGrid>
      <w:tr w:rsidR="00AF4432" w14:paraId="5A70D0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D7965AE" w14:textId="77777777" w:rsidR="00AF4432" w:rsidRDefault="008174DA">
            <w:pPr>
              <w:pStyle w:val="ProductList-TableBody"/>
            </w:pPr>
            <w:r>
              <w:t>Administracijski alati</w:t>
            </w:r>
          </w:p>
        </w:tc>
        <w:tc>
          <w:tcPr>
            <w:tcW w:w="4040" w:type="dxa"/>
            <w:tcBorders>
              <w:top w:val="single" w:sz="18" w:space="0" w:color="0072C6"/>
              <w:left w:val="single" w:sz="4" w:space="0" w:color="000000"/>
              <w:bottom w:val="single" w:sz="4" w:space="0" w:color="000000"/>
              <w:right w:val="single" w:sz="4" w:space="0" w:color="000000"/>
            </w:tcBorders>
          </w:tcPr>
          <w:p w14:paraId="653EB0DB" w14:textId="77777777" w:rsidR="00AF4432" w:rsidRDefault="008174DA">
            <w:pPr>
              <w:pStyle w:val="ProductList-TableBody"/>
            </w:pPr>
            <w:r>
              <w:t>Uloga poslužitelja za arhiviranje i nadzor</w:t>
            </w:r>
          </w:p>
        </w:tc>
        <w:tc>
          <w:tcPr>
            <w:tcW w:w="4040" w:type="dxa"/>
            <w:tcBorders>
              <w:top w:val="single" w:sz="18" w:space="0" w:color="0072C6"/>
              <w:left w:val="single" w:sz="4" w:space="0" w:color="000000"/>
              <w:bottom w:val="single" w:sz="4" w:space="0" w:color="000000"/>
              <w:right w:val="single" w:sz="4" w:space="0" w:color="000000"/>
            </w:tcBorders>
          </w:tcPr>
          <w:p w14:paraId="3113AA16" w14:textId="77777777" w:rsidR="00AF4432" w:rsidRDefault="008174DA">
            <w:pPr>
              <w:pStyle w:val="ProductList-TableBody"/>
            </w:pPr>
            <w:r>
              <w:t>Uloga poslužitelja za audio/videokonferencije</w:t>
            </w:r>
          </w:p>
        </w:tc>
      </w:tr>
      <w:tr w:rsidR="00AF4432" w14:paraId="2640F41A" w14:textId="77777777">
        <w:tc>
          <w:tcPr>
            <w:tcW w:w="4040" w:type="dxa"/>
            <w:tcBorders>
              <w:top w:val="single" w:sz="4" w:space="0" w:color="000000"/>
              <w:left w:val="single" w:sz="4" w:space="0" w:color="000000"/>
              <w:bottom w:val="single" w:sz="4" w:space="0" w:color="000000"/>
              <w:right w:val="single" w:sz="4" w:space="0" w:color="000000"/>
            </w:tcBorders>
          </w:tcPr>
          <w:p w14:paraId="34F6F088" w14:textId="77777777" w:rsidR="00AF4432" w:rsidRDefault="008174DA">
            <w:pPr>
              <w:pStyle w:val="ProductList-TableBody"/>
            </w:pPr>
            <w:r>
              <w:t>Uloga usluge automatskog otkrivanja</w:t>
            </w:r>
          </w:p>
        </w:tc>
        <w:tc>
          <w:tcPr>
            <w:tcW w:w="4040" w:type="dxa"/>
            <w:tcBorders>
              <w:top w:val="single" w:sz="4" w:space="0" w:color="000000"/>
              <w:left w:val="single" w:sz="4" w:space="0" w:color="000000"/>
              <w:bottom w:val="single" w:sz="4" w:space="0" w:color="000000"/>
              <w:right w:val="single" w:sz="4" w:space="0" w:color="000000"/>
            </w:tcBorders>
          </w:tcPr>
          <w:p w14:paraId="00765C57" w14:textId="77777777" w:rsidR="00AF4432" w:rsidRDefault="008174DA">
            <w:pPr>
              <w:pStyle w:val="ProductList-TableBody"/>
            </w:pPr>
            <w:r>
              <w:t>Uloga poslužitelja za središnje upravljanje</w:t>
            </w:r>
          </w:p>
        </w:tc>
        <w:tc>
          <w:tcPr>
            <w:tcW w:w="4040" w:type="dxa"/>
            <w:tcBorders>
              <w:top w:val="single" w:sz="4" w:space="0" w:color="000000"/>
              <w:left w:val="single" w:sz="4" w:space="0" w:color="000000"/>
              <w:bottom w:val="single" w:sz="4" w:space="0" w:color="000000"/>
              <w:right w:val="single" w:sz="4" w:space="0" w:color="000000"/>
            </w:tcBorders>
          </w:tcPr>
          <w:p w14:paraId="57C11B4B" w14:textId="77777777" w:rsidR="00AF4432" w:rsidRDefault="008174DA">
            <w:pPr>
              <w:pStyle w:val="ProductList-TableBody"/>
            </w:pPr>
            <w:r>
              <w:t>Uloga upravitelja</w:t>
            </w:r>
          </w:p>
        </w:tc>
      </w:tr>
      <w:tr w:rsidR="00AF4432" w14:paraId="25BC41B0" w14:textId="77777777">
        <w:tc>
          <w:tcPr>
            <w:tcW w:w="4040" w:type="dxa"/>
            <w:tcBorders>
              <w:top w:val="single" w:sz="4" w:space="0" w:color="000000"/>
              <w:left w:val="single" w:sz="4" w:space="0" w:color="000000"/>
              <w:bottom w:val="single" w:sz="4" w:space="0" w:color="000000"/>
              <w:right w:val="single" w:sz="4" w:space="0" w:color="000000"/>
            </w:tcBorders>
          </w:tcPr>
          <w:p w14:paraId="24E13EF2" w14:textId="77777777" w:rsidR="00AF4432" w:rsidRDefault="008174DA">
            <w:pPr>
              <w:pStyle w:val="ProductList-TableBody"/>
            </w:pPr>
            <w:r>
              <w:t>Uloga rubnog poslužitelja</w:t>
            </w:r>
          </w:p>
        </w:tc>
        <w:tc>
          <w:tcPr>
            <w:tcW w:w="4040" w:type="dxa"/>
            <w:tcBorders>
              <w:top w:val="single" w:sz="4" w:space="0" w:color="000000"/>
              <w:left w:val="single" w:sz="4" w:space="0" w:color="000000"/>
              <w:bottom w:val="single" w:sz="4" w:space="0" w:color="000000"/>
              <w:right w:val="single" w:sz="4" w:space="0" w:color="000000"/>
            </w:tcBorders>
          </w:tcPr>
          <w:p w14:paraId="703897E9" w14:textId="77777777" w:rsidR="00AF4432" w:rsidRDefault="008174DA">
            <w:pPr>
              <w:pStyle w:val="ProductList-TableBody"/>
            </w:pPr>
            <w:r>
              <w:t>Uloga poslužitelja web-aplikacije Skype za tvrtke</w:t>
            </w:r>
          </w:p>
        </w:tc>
        <w:tc>
          <w:tcPr>
            <w:tcW w:w="4040" w:type="dxa"/>
            <w:tcBorders>
              <w:top w:val="single" w:sz="4" w:space="0" w:color="000000"/>
              <w:left w:val="single" w:sz="4" w:space="0" w:color="000000"/>
              <w:bottom w:val="single" w:sz="4" w:space="0" w:color="000000"/>
              <w:right w:val="single" w:sz="4" w:space="0" w:color="000000"/>
            </w:tcBorders>
          </w:tcPr>
          <w:p w14:paraId="4628C938" w14:textId="77777777" w:rsidR="00AF4432" w:rsidRDefault="008174DA">
            <w:pPr>
              <w:pStyle w:val="ProductList-TableBody"/>
            </w:pPr>
            <w:r>
              <w:t>Uloga poslužitelja za posredovanje</w:t>
            </w:r>
          </w:p>
        </w:tc>
      </w:tr>
      <w:tr w:rsidR="00AF4432" w14:paraId="0EDE3DB1" w14:textId="77777777">
        <w:tc>
          <w:tcPr>
            <w:tcW w:w="4040" w:type="dxa"/>
            <w:tcBorders>
              <w:top w:val="single" w:sz="4" w:space="0" w:color="000000"/>
              <w:left w:val="single" w:sz="4" w:space="0" w:color="000000"/>
              <w:bottom w:val="single" w:sz="4" w:space="0" w:color="000000"/>
              <w:right w:val="single" w:sz="4" w:space="0" w:color="000000"/>
            </w:tcBorders>
          </w:tcPr>
          <w:p w14:paraId="4230B655" w14:textId="77777777" w:rsidR="00AF4432" w:rsidRDefault="008174DA">
            <w:pPr>
              <w:pStyle w:val="ProductList-TableBody"/>
            </w:pPr>
            <w:r>
              <w:t>Microsoftova web-aplikacija Skype</w:t>
            </w:r>
          </w:p>
        </w:tc>
        <w:tc>
          <w:tcPr>
            <w:tcW w:w="4040" w:type="dxa"/>
            <w:tcBorders>
              <w:top w:val="single" w:sz="4" w:space="0" w:color="000000"/>
              <w:left w:val="single" w:sz="4" w:space="0" w:color="000000"/>
              <w:bottom w:val="single" w:sz="4" w:space="0" w:color="000000"/>
              <w:right w:val="single" w:sz="4" w:space="0" w:color="000000"/>
            </w:tcBorders>
          </w:tcPr>
          <w:p w14:paraId="61CFB9F6" w14:textId="77777777" w:rsidR="00AF4432" w:rsidRDefault="008174DA">
            <w:pPr>
              <w:pStyle w:val="ProductList-TableBody"/>
            </w:pPr>
            <w:r>
              <w:t>Upravljačka ploča za Microsoft Skype za tvrtke poslužiteljska verzija 2019</w:t>
            </w:r>
          </w:p>
        </w:tc>
        <w:tc>
          <w:tcPr>
            <w:tcW w:w="4040" w:type="dxa"/>
            <w:tcBorders>
              <w:top w:val="single" w:sz="4" w:space="0" w:color="000000"/>
              <w:left w:val="single" w:sz="4" w:space="0" w:color="000000"/>
              <w:bottom w:val="single" w:sz="4" w:space="0" w:color="000000"/>
              <w:right w:val="single" w:sz="4" w:space="0" w:color="000000"/>
            </w:tcBorders>
          </w:tcPr>
          <w:p w14:paraId="791DFF76" w14:textId="77777777" w:rsidR="00AF4432" w:rsidRDefault="008174DA">
            <w:pPr>
              <w:pStyle w:val="ProductList-TableBody"/>
            </w:pPr>
            <w:r>
              <w:t>Dodatak za PowerShell</w:t>
            </w:r>
          </w:p>
        </w:tc>
      </w:tr>
      <w:tr w:rsidR="00AF4432" w14:paraId="2A87C8F9" w14:textId="77777777">
        <w:tc>
          <w:tcPr>
            <w:tcW w:w="4040" w:type="dxa"/>
            <w:tcBorders>
              <w:top w:val="single" w:sz="4" w:space="0" w:color="000000"/>
              <w:left w:val="single" w:sz="4" w:space="0" w:color="000000"/>
              <w:bottom w:val="single" w:sz="4" w:space="0" w:color="000000"/>
              <w:right w:val="single" w:sz="4" w:space="0" w:color="000000"/>
            </w:tcBorders>
          </w:tcPr>
          <w:p w14:paraId="7EF17175" w14:textId="77777777" w:rsidR="00AF4432" w:rsidRDefault="008174DA">
            <w:pPr>
              <w:pStyle w:val="ProductList-TableBody"/>
            </w:pPr>
            <w:r>
              <w:t>Uloga poslužitelja za Reach Application Sharing</w:t>
            </w:r>
          </w:p>
        </w:tc>
        <w:tc>
          <w:tcPr>
            <w:tcW w:w="4040" w:type="dxa"/>
            <w:tcBorders>
              <w:top w:val="single" w:sz="4" w:space="0" w:color="000000"/>
              <w:left w:val="single" w:sz="4" w:space="0" w:color="000000"/>
              <w:bottom w:val="single" w:sz="4" w:space="0" w:color="000000"/>
              <w:right w:val="single" w:sz="4" w:space="0" w:color="000000"/>
            </w:tcBorders>
          </w:tcPr>
          <w:p w14:paraId="0F9AA49F" w14:textId="77777777" w:rsidR="00AF4432" w:rsidRDefault="008174DA">
            <w:pPr>
              <w:pStyle w:val="ProductList-TableBody"/>
            </w:pPr>
            <w:r>
              <w:t>Uloga usluge mobilnosti</w:t>
            </w:r>
          </w:p>
        </w:tc>
        <w:tc>
          <w:tcPr>
            <w:tcW w:w="4040" w:type="dxa"/>
            <w:tcBorders>
              <w:top w:val="single" w:sz="4" w:space="0" w:color="000000"/>
              <w:left w:val="single" w:sz="4" w:space="0" w:color="000000"/>
              <w:bottom w:val="single" w:sz="4" w:space="0" w:color="000000"/>
              <w:right w:val="single" w:sz="4" w:space="0" w:color="000000"/>
            </w:tcBorders>
          </w:tcPr>
          <w:p w14:paraId="3AAA18D7" w14:textId="77777777" w:rsidR="00AF4432" w:rsidRDefault="008174DA">
            <w:pPr>
              <w:pStyle w:val="ProductList-TableBody"/>
            </w:pPr>
            <w:r>
              <w:t>Uloga poslužitelja Video Interop</w:t>
            </w:r>
          </w:p>
        </w:tc>
      </w:tr>
      <w:tr w:rsidR="00AF4432" w14:paraId="0C859B7A" w14:textId="77777777">
        <w:tc>
          <w:tcPr>
            <w:tcW w:w="4040" w:type="dxa"/>
            <w:tcBorders>
              <w:top w:val="single" w:sz="4" w:space="0" w:color="000000"/>
              <w:left w:val="single" w:sz="4" w:space="0" w:color="000000"/>
              <w:bottom w:val="single" w:sz="4" w:space="0" w:color="000000"/>
              <w:right w:val="single" w:sz="4" w:space="0" w:color="000000"/>
            </w:tcBorders>
          </w:tcPr>
          <w:p w14:paraId="3635BC45" w14:textId="77777777" w:rsidR="00AF4432" w:rsidRDefault="008174DA">
            <w:pPr>
              <w:pStyle w:val="ProductList-TableBody"/>
            </w:pPr>
            <w:r>
              <w:t>Sastavljač topologije</w:t>
            </w:r>
          </w:p>
        </w:tc>
        <w:tc>
          <w:tcPr>
            <w:tcW w:w="4040" w:type="dxa"/>
            <w:tcBorders>
              <w:top w:val="single" w:sz="4" w:space="0" w:color="000000"/>
              <w:left w:val="single" w:sz="4" w:space="0" w:color="000000"/>
              <w:bottom w:val="single" w:sz="4" w:space="0" w:color="000000"/>
              <w:right w:val="single" w:sz="4" w:space="0" w:color="000000"/>
            </w:tcBorders>
          </w:tcPr>
          <w:p w14:paraId="4684654E" w14:textId="77777777" w:rsidR="00AF4432" w:rsidRDefault="008174DA">
            <w:pPr>
              <w:pStyle w:val="ProductList-TableBody"/>
            </w:pPr>
            <w:r>
              <w:t>Uloga poslužitelja za Unified Communications Application</w:t>
            </w:r>
          </w:p>
        </w:tc>
        <w:tc>
          <w:tcPr>
            <w:tcW w:w="4040" w:type="dxa"/>
            <w:tcBorders>
              <w:top w:val="single" w:sz="4" w:space="0" w:color="000000"/>
              <w:left w:val="single" w:sz="4" w:space="0" w:color="000000"/>
              <w:bottom w:val="single" w:sz="4" w:space="0" w:color="000000"/>
              <w:right w:val="single" w:sz="4" w:space="0" w:color="000000"/>
            </w:tcBorders>
          </w:tcPr>
          <w:p w14:paraId="602F2AB0" w14:textId="77777777" w:rsidR="00AF4432" w:rsidRDefault="00AF4432">
            <w:pPr>
              <w:pStyle w:val="ProductList-TableBody"/>
            </w:pPr>
          </w:p>
        </w:tc>
      </w:tr>
      <w:tr w:rsidR="00AF4432" w14:paraId="063F4A40" w14:textId="77777777">
        <w:tc>
          <w:tcPr>
            <w:tcW w:w="4040" w:type="dxa"/>
            <w:tcBorders>
              <w:top w:val="single" w:sz="4" w:space="0" w:color="000000"/>
              <w:left w:val="single" w:sz="4" w:space="0" w:color="000000"/>
              <w:bottom w:val="single" w:sz="4" w:space="0" w:color="000000"/>
              <w:right w:val="single" w:sz="4" w:space="0" w:color="000000"/>
            </w:tcBorders>
          </w:tcPr>
          <w:p w14:paraId="7CAA3C42" w14:textId="77777777" w:rsidR="00AF4432" w:rsidRDefault="008174DA">
            <w:pPr>
              <w:pStyle w:val="ProductList-TableBody"/>
            </w:pPr>
            <w:r>
              <w:t>Uloga poslužitelja za web-konferencije</w:t>
            </w:r>
          </w:p>
        </w:tc>
        <w:tc>
          <w:tcPr>
            <w:tcW w:w="4040" w:type="dxa"/>
            <w:tcBorders>
              <w:top w:val="single" w:sz="4" w:space="0" w:color="000000"/>
              <w:left w:val="single" w:sz="4" w:space="0" w:color="000000"/>
              <w:bottom w:val="single" w:sz="4" w:space="0" w:color="000000"/>
              <w:right w:val="single" w:sz="4" w:space="0" w:color="000000"/>
            </w:tcBorders>
          </w:tcPr>
          <w:p w14:paraId="29D69EDF" w14:textId="77777777" w:rsidR="00AF4432" w:rsidRDefault="008174DA">
            <w:pPr>
              <w:pStyle w:val="ProductList-TableBody"/>
            </w:pPr>
            <w:r>
              <w:t>Uloga poslužitelja za središnje upravljanje</w:t>
            </w:r>
          </w:p>
        </w:tc>
        <w:tc>
          <w:tcPr>
            <w:tcW w:w="4040" w:type="dxa"/>
            <w:tcBorders>
              <w:top w:val="single" w:sz="4" w:space="0" w:color="000000"/>
              <w:left w:val="single" w:sz="4" w:space="0" w:color="000000"/>
              <w:bottom w:val="single" w:sz="4" w:space="0" w:color="000000"/>
              <w:right w:val="single" w:sz="4" w:space="0" w:color="000000"/>
            </w:tcBorders>
          </w:tcPr>
          <w:p w14:paraId="2999A442" w14:textId="77777777" w:rsidR="00AF4432" w:rsidRDefault="00AF4432">
            <w:pPr>
              <w:pStyle w:val="ProductList-TableBody"/>
            </w:pPr>
          </w:p>
        </w:tc>
      </w:tr>
    </w:tbl>
    <w:p w14:paraId="45103DA9" w14:textId="77777777" w:rsidR="00AF4432" w:rsidRDefault="00AF4432">
      <w:pPr>
        <w:pStyle w:val="ProductList-Body"/>
      </w:pPr>
    </w:p>
    <w:p w14:paraId="1B1A5004" w14:textId="77777777" w:rsidR="00AF4432" w:rsidRDefault="008174DA">
      <w:pPr>
        <w:pStyle w:val="ProductList-Offering1SubSection"/>
        <w:outlineLvl w:val="3"/>
      </w:pPr>
      <w:bookmarkStart w:id="117" w:name="_Sec820"/>
      <w:r>
        <w:t>4. Tehnološko jamstvo Software Assurance</w:t>
      </w:r>
      <w:bookmarkEnd w:id="117"/>
    </w:p>
    <w:tbl>
      <w:tblPr>
        <w:tblStyle w:val="PURTable"/>
        <w:tblW w:w="0" w:type="dxa"/>
        <w:tblLook w:val="04A0" w:firstRow="1" w:lastRow="0" w:firstColumn="1" w:lastColumn="0" w:noHBand="0" w:noVBand="1"/>
      </w:tblPr>
      <w:tblGrid>
        <w:gridCol w:w="3641"/>
        <w:gridCol w:w="3640"/>
        <w:gridCol w:w="3635"/>
      </w:tblGrid>
      <w:tr w:rsidR="00AF4432" w14:paraId="38E106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7C7834" w14:textId="77777777" w:rsidR="00AF4432" w:rsidRDefault="008174DA">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511C390F" w14:textId="77777777" w:rsidR="00AF4432" w:rsidRDefault="008174DA">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Skype za tvrtke poslužiteljska verzija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C5C9F1" w14:textId="77777777" w:rsidR="00AF4432" w:rsidRDefault="008174DA">
            <w:pPr>
              <w:pStyle w:val="ProductList-TableBody"/>
            </w:pPr>
            <w:r>
              <w:rPr>
                <w:color w:val="404040"/>
              </w:rPr>
              <w:t>Prava prebacivanja u slučaju pogreške: nije dostupno</w:t>
            </w:r>
          </w:p>
        </w:tc>
      </w:tr>
      <w:tr w:rsidR="00AF4432" w14:paraId="0B1B1F04" w14:textId="77777777">
        <w:tc>
          <w:tcPr>
            <w:tcW w:w="4040" w:type="dxa"/>
            <w:tcBorders>
              <w:top w:val="single" w:sz="4" w:space="0" w:color="000000"/>
              <w:left w:val="single" w:sz="4" w:space="0" w:color="000000"/>
              <w:bottom w:val="single" w:sz="4" w:space="0" w:color="000000"/>
              <w:right w:val="single" w:sz="4" w:space="0" w:color="000000"/>
            </w:tcBorders>
          </w:tcPr>
          <w:p w14:paraId="2BB22952" w14:textId="77777777" w:rsidR="00AF4432" w:rsidRDefault="008174DA">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Samo poslužiteljske licence</w:t>
            </w:r>
          </w:p>
        </w:tc>
        <w:tc>
          <w:tcPr>
            <w:tcW w:w="4040" w:type="dxa"/>
            <w:tcBorders>
              <w:top w:val="single" w:sz="4" w:space="0" w:color="000000"/>
              <w:left w:val="single" w:sz="4" w:space="0" w:color="000000"/>
              <w:bottom w:val="single" w:sz="4" w:space="0" w:color="000000"/>
              <w:right w:val="single" w:sz="4" w:space="0" w:color="000000"/>
            </w:tcBorders>
          </w:tcPr>
          <w:p w14:paraId="6CE7E748" w14:textId="77777777" w:rsidR="00AF4432" w:rsidRDefault="008174DA">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1">
              <w:r>
                <w:rPr>
                  <w:color w:val="00467F"/>
                  <w:u w:val="single"/>
                </w:rPr>
                <w:t>Popis proizvoda – travanj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0B3B7" w14:textId="77777777" w:rsidR="00AF4432" w:rsidRDefault="008174DA">
            <w:pPr>
              <w:pStyle w:val="ProductList-TableBody"/>
            </w:pPr>
            <w:r>
              <w:rPr>
                <w:color w:val="404040"/>
              </w:rPr>
              <w:t>Prava na korištenje roaminga: nije dostupno</w:t>
            </w:r>
          </w:p>
        </w:tc>
      </w:tr>
      <w:tr w:rsidR="00AF4432" w14:paraId="30B282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1A463" w14:textId="77777777" w:rsidR="00AF4432" w:rsidRDefault="008174DA">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C2BD4" w14:textId="77777777" w:rsidR="00AF4432" w:rsidRDefault="008174DA">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A30E3" w14:textId="77777777" w:rsidR="00AF4432" w:rsidRDefault="00AF4432">
            <w:pPr>
              <w:pStyle w:val="ProductList-TableBody"/>
            </w:pPr>
          </w:p>
        </w:tc>
      </w:tr>
    </w:tbl>
    <w:p w14:paraId="4B493DD0" w14:textId="77777777" w:rsidR="00AF4432" w:rsidRDefault="00AF4432">
      <w:pPr>
        <w:pStyle w:val="PURBreadcrumb"/>
      </w:pPr>
    </w:p>
    <w:tbl>
      <w:tblPr>
        <w:tblStyle w:val="PURTable"/>
        <w:tblW w:w="0" w:type="dxa"/>
        <w:tblLook w:val="04A0" w:firstRow="1" w:lastRow="0" w:firstColumn="1" w:lastColumn="0" w:noHBand="0" w:noVBand="1"/>
      </w:tblPr>
      <w:tblGrid>
        <w:gridCol w:w="10916"/>
      </w:tblGrid>
      <w:tr w:rsidR="00AF4432" w14:paraId="3578CA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D535AB" w14:textId="77777777" w:rsidR="00AF4432" w:rsidRDefault="00912ABE">
            <w:pPr>
              <w:pStyle w:val="ProductList-TableBody"/>
              <w:jc w:val="right"/>
            </w:pPr>
            <w:hyperlink w:anchor="_Sec842">
              <w:r w:rsidR="008174DA">
                <w:rPr>
                  <w:color w:val="00467F"/>
                  <w:sz w:val="14"/>
                  <w:u w:val="single"/>
                </w:rPr>
                <w:t>Sadržaj</w:t>
              </w:r>
            </w:hyperlink>
            <w:r w:rsidR="008174DA">
              <w:rPr>
                <w:sz w:val="14"/>
              </w:rPr>
              <w:t xml:space="preserve"> / </w:t>
            </w:r>
            <w:hyperlink w:anchor="_Sec549">
              <w:r w:rsidR="008174DA">
                <w:rPr>
                  <w:color w:val="00467F"/>
                  <w:sz w:val="14"/>
                  <w:u w:val="single"/>
                </w:rPr>
                <w:t>Pojmovnik</w:t>
              </w:r>
            </w:hyperlink>
            <w:r w:rsidR="008174DA">
              <w:rPr>
                <w:sz w:val="14"/>
              </w:rPr>
              <w:t xml:space="preserve"> / </w:t>
            </w:r>
            <w:hyperlink w:anchor="_Sec844">
              <w:r w:rsidR="008174DA">
                <w:rPr>
                  <w:color w:val="00467F"/>
                  <w:sz w:val="14"/>
                  <w:u w:val="single"/>
                </w:rPr>
                <w:t>Kazalo</w:t>
              </w:r>
            </w:hyperlink>
          </w:p>
        </w:tc>
      </w:tr>
    </w:tbl>
    <w:p w14:paraId="75FF2623" w14:textId="77777777" w:rsidR="00AF4432" w:rsidRDefault="00AF4432">
      <w:pPr>
        <w:pStyle w:val="ProductList-Body"/>
      </w:pPr>
    </w:p>
    <w:p w14:paraId="5866FF47" w14:textId="77777777" w:rsidR="00AF4432" w:rsidRDefault="008174DA">
      <w:pPr>
        <w:pStyle w:val="ProductList-Offering1HeadingNoBorder"/>
        <w:outlineLvl w:val="1"/>
      </w:pPr>
      <w:bookmarkStart w:id="118" w:name="_Sec614"/>
      <w:r>
        <w:t>SQL Server</w:t>
      </w:r>
      <w:bookmarkEnd w:id="118"/>
      <w:r>
        <w:fldChar w:fldCharType="begin"/>
      </w:r>
      <w:r>
        <w:instrText xml:space="preserve"> TC "</w:instrText>
      </w:r>
      <w:bookmarkStart w:id="119" w:name="_Toc2073248"/>
      <w:r>
        <w:instrText>SQL Server</w:instrText>
      </w:r>
      <w:bookmarkEnd w:id="119"/>
      <w:r>
        <w:instrText>" \l 2</w:instrText>
      </w:r>
      <w:r>
        <w:fldChar w:fldCharType="end"/>
      </w:r>
    </w:p>
    <w:p w14:paraId="025C3CA9" w14:textId="77777777" w:rsidR="00AF4432" w:rsidRDefault="008174DA">
      <w:pPr>
        <w:pStyle w:val="ProductList-Offering1SubSection"/>
        <w:outlineLvl w:val="2"/>
      </w:pPr>
      <w:bookmarkStart w:id="120" w:name="_Sec688"/>
      <w:r>
        <w:t>1. Dostupnost programa</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AF4432" w14:paraId="7CDC904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78FC828" w14:textId="77777777" w:rsidR="00AF4432" w:rsidRDefault="008174D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FE792E" w14:textId="77777777" w:rsidR="00AF4432" w:rsidRDefault="008174D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7BB19A" w14:textId="77777777" w:rsidR="00AF4432" w:rsidRDefault="008174D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593D41" w14:textId="77777777" w:rsidR="00AF4432" w:rsidRDefault="008174DA">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8FDE6D" w14:textId="77777777" w:rsidR="00AF4432" w:rsidRDefault="008174DA">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54C016" w14:textId="77777777" w:rsidR="00AF4432" w:rsidRDefault="008174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59C037" w14:textId="77777777" w:rsidR="00AF4432" w:rsidRDefault="008174D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2FEEFA" w14:textId="77777777" w:rsidR="00AF4432" w:rsidRDefault="008174DA">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EF9CFF" w14:textId="77777777" w:rsidR="00AF4432" w:rsidRDefault="008174DA">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66DAF9" w14:textId="77777777" w:rsidR="00AF4432" w:rsidRDefault="008174DA">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EB5183" w14:textId="77777777" w:rsidR="00AF4432" w:rsidRDefault="008174DA">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A2B3E9" w14:textId="77777777" w:rsidR="00AF4432" w:rsidRDefault="008174DA">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AF4432" w14:paraId="3BC4436F" w14:textId="77777777">
        <w:tc>
          <w:tcPr>
            <w:tcW w:w="4160" w:type="dxa"/>
            <w:tcBorders>
              <w:top w:val="single" w:sz="6" w:space="0" w:color="FFFFFF"/>
              <w:left w:val="none" w:sz="4" w:space="0" w:color="6E6E6E"/>
              <w:bottom w:val="dashed" w:sz="4" w:space="0" w:color="BFBFBF"/>
              <w:right w:val="none" w:sz="4" w:space="0" w:color="6E6E6E"/>
            </w:tcBorders>
          </w:tcPr>
          <w:p w14:paraId="34984BE3" w14:textId="77777777" w:rsidR="00AF4432" w:rsidRDefault="008174DA">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1A42326" w14:textId="77777777" w:rsidR="00AF4432" w:rsidRDefault="008174DA">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20E540EC" w14:textId="77777777" w:rsidR="00AF4432" w:rsidRDefault="008174DA">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15F86897" w14:textId="77777777" w:rsidR="00AF4432" w:rsidRDefault="008174DA">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75D12DF0" w14:textId="77777777" w:rsidR="00AF4432" w:rsidRDefault="008174DA">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C3C28"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CC0FE"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4B0DB"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1A092" w14:textId="77777777" w:rsidR="00AF4432" w:rsidRDefault="008174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9C0CE"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6686B"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C09296"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F4432" w14:paraId="35111E51" w14:textId="77777777">
        <w:tc>
          <w:tcPr>
            <w:tcW w:w="4160" w:type="dxa"/>
            <w:tcBorders>
              <w:top w:val="dashed" w:sz="4" w:space="0" w:color="BFBFBF"/>
              <w:left w:val="none" w:sz="4" w:space="0" w:color="6E6E6E"/>
              <w:bottom w:val="dashed" w:sz="4" w:space="0" w:color="BFBFBF"/>
              <w:right w:val="none" w:sz="4" w:space="0" w:color="6E6E6E"/>
            </w:tcBorders>
          </w:tcPr>
          <w:p w14:paraId="735BC2FA" w14:textId="77777777" w:rsidR="00AF4432" w:rsidRDefault="008174DA">
            <w:pPr>
              <w:pStyle w:val="ProductList-TableBody"/>
            </w:pPr>
            <w:r>
              <w:t>SQL Server 2017 Standard Core</w:t>
            </w:r>
            <w:r>
              <w:fldChar w:fldCharType="begin"/>
            </w:r>
            <w:r>
              <w:instrText xml:space="preserve"> XE "SQL Server 2017 Standard Core" </w:instrText>
            </w:r>
            <w:r>
              <w:fldChar w:fldCharType="end"/>
            </w:r>
            <w:r>
              <w:t xml:space="preserve"> (licence za 2 jezgre)</w:t>
            </w:r>
          </w:p>
        </w:tc>
        <w:tc>
          <w:tcPr>
            <w:tcW w:w="620" w:type="dxa"/>
            <w:tcBorders>
              <w:top w:val="dashed" w:sz="4" w:space="0" w:color="BFBFBF"/>
              <w:left w:val="none" w:sz="4" w:space="0" w:color="6E6E6E"/>
              <w:bottom w:val="dashed" w:sz="4" w:space="0" w:color="BFBFBF"/>
              <w:right w:val="none" w:sz="4" w:space="0" w:color="6E6E6E"/>
            </w:tcBorders>
          </w:tcPr>
          <w:p w14:paraId="2253DFDE" w14:textId="77777777" w:rsidR="00AF4432" w:rsidRDefault="008174DA">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06C0029F" w14:textId="77777777" w:rsidR="00AF4432" w:rsidRDefault="008174D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0F313F5E" w14:textId="77777777" w:rsidR="00AF4432" w:rsidRDefault="008174D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6F58B610" w14:textId="77777777" w:rsidR="00AF4432" w:rsidRDefault="008174D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D7781" w14:textId="77777777" w:rsidR="00AF4432" w:rsidRDefault="008174D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EE54B8"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51446"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79DF7" w14:textId="77777777" w:rsidR="00AF4432" w:rsidRDefault="008174D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3F316"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14B1D"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B733F"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F4432" w14:paraId="554C7316" w14:textId="77777777">
        <w:tc>
          <w:tcPr>
            <w:tcW w:w="4160" w:type="dxa"/>
            <w:tcBorders>
              <w:top w:val="dashed" w:sz="4" w:space="0" w:color="BFBFBF"/>
              <w:left w:val="none" w:sz="4" w:space="0" w:color="6E6E6E"/>
              <w:bottom w:val="dashed" w:sz="4" w:space="0" w:color="BFBFBF"/>
              <w:right w:val="none" w:sz="4" w:space="0" w:color="6E6E6E"/>
            </w:tcBorders>
          </w:tcPr>
          <w:p w14:paraId="6CC4C883" w14:textId="77777777" w:rsidR="00AF4432" w:rsidRDefault="008174DA">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44D478B" w14:textId="77777777" w:rsidR="00AF4432" w:rsidRDefault="008174DA">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33BE8660" w14:textId="77777777" w:rsidR="00AF4432" w:rsidRDefault="00AF44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F35D36A" w14:textId="77777777" w:rsidR="00AF4432" w:rsidRDefault="00AF443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EFC485F" w14:textId="77777777" w:rsidR="00AF4432" w:rsidRDefault="008174DA">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14D8F"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95A1D"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2EB6B"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E3C64" w14:textId="77777777" w:rsidR="00AF4432" w:rsidRDefault="008174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F9DF9"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C2489"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275C2"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F4432" w14:paraId="21566363" w14:textId="77777777">
        <w:tc>
          <w:tcPr>
            <w:tcW w:w="4160" w:type="dxa"/>
            <w:tcBorders>
              <w:top w:val="dashed" w:sz="4" w:space="0" w:color="BFBFBF"/>
              <w:left w:val="none" w:sz="4" w:space="0" w:color="6E6E6E"/>
              <w:bottom w:val="dashed" w:sz="4" w:space="0" w:color="BFBFBF"/>
              <w:right w:val="none" w:sz="4" w:space="0" w:color="6E6E6E"/>
            </w:tcBorders>
          </w:tcPr>
          <w:p w14:paraId="70E7E423" w14:textId="77777777" w:rsidR="00AF4432" w:rsidRDefault="008174DA">
            <w:pPr>
              <w:pStyle w:val="ProductList-TableBody"/>
            </w:pPr>
            <w:r>
              <w:t>SQL Server 2017 Enterprise Core</w:t>
            </w:r>
            <w:r>
              <w:fldChar w:fldCharType="begin"/>
            </w:r>
            <w:r>
              <w:instrText xml:space="preserve"> XE "SQL Server 2017 Enterprise Core" </w:instrText>
            </w:r>
            <w:r>
              <w:fldChar w:fldCharType="end"/>
            </w:r>
            <w:r>
              <w:t xml:space="preserve"> (licence za 2 jezgre)</w:t>
            </w:r>
          </w:p>
        </w:tc>
        <w:tc>
          <w:tcPr>
            <w:tcW w:w="620" w:type="dxa"/>
            <w:tcBorders>
              <w:top w:val="dashed" w:sz="4" w:space="0" w:color="BFBFBF"/>
              <w:left w:val="none" w:sz="4" w:space="0" w:color="6E6E6E"/>
              <w:bottom w:val="dashed" w:sz="4" w:space="0" w:color="BFBFBF"/>
              <w:right w:val="none" w:sz="4" w:space="0" w:color="6E6E6E"/>
            </w:tcBorders>
          </w:tcPr>
          <w:p w14:paraId="0B28080E" w14:textId="77777777" w:rsidR="00AF4432" w:rsidRDefault="008174DA">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19C9C5F3" w14:textId="77777777" w:rsidR="00AF4432" w:rsidRDefault="008174DA">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6CBBABFA" w14:textId="77777777" w:rsidR="00AF4432" w:rsidRDefault="008174DA">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76C19891" w14:textId="77777777" w:rsidR="00AF4432" w:rsidRDefault="008174D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6F187" w14:textId="77777777" w:rsidR="00AF4432" w:rsidRDefault="008174D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CB5D0"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7CA73"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E681C" w14:textId="77777777" w:rsidR="00AF4432" w:rsidRDefault="008174D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CB4D8"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27E8F"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E27B7"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F4432" w14:paraId="387564D3" w14:textId="77777777">
        <w:tc>
          <w:tcPr>
            <w:tcW w:w="4160" w:type="dxa"/>
            <w:tcBorders>
              <w:top w:val="dashed" w:sz="4" w:space="0" w:color="BFBFBF"/>
              <w:left w:val="none" w:sz="4" w:space="0" w:color="6E6E6E"/>
              <w:bottom w:val="single" w:sz="4" w:space="0" w:color="FFFFFF"/>
              <w:right w:val="none" w:sz="4" w:space="0" w:color="6E6E6E"/>
            </w:tcBorders>
          </w:tcPr>
          <w:p w14:paraId="0A2F8085" w14:textId="77777777" w:rsidR="00AF4432" w:rsidRDefault="008174DA">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5B622098" w14:textId="77777777" w:rsidR="00AF4432" w:rsidRDefault="008174DA">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14:paraId="5E893C7C" w14:textId="77777777" w:rsidR="00AF4432" w:rsidRDefault="008174DA">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14:paraId="51E25602" w14:textId="77777777" w:rsidR="00AF4432" w:rsidRDefault="008174DA">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14:paraId="730A7951" w14:textId="77777777" w:rsidR="00AF4432" w:rsidRDefault="008174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D1C86"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C2384"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B228B"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9130D" w14:textId="77777777" w:rsidR="00AF4432" w:rsidRDefault="008174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CAA91"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87C81"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D3634" w14:textId="77777777" w:rsidR="00AF4432" w:rsidRDefault="008174DA">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14:paraId="0AA9B6C4" w14:textId="77777777" w:rsidR="00AF4432" w:rsidRDefault="008174DA">
      <w:pPr>
        <w:pStyle w:val="ProductList-Offering1SubSection"/>
        <w:outlineLvl w:val="2"/>
      </w:pPr>
      <w:bookmarkStart w:id="121" w:name="_Sec743"/>
      <w:r>
        <w:t>2. Uvjeti za proizvod</w:t>
      </w:r>
      <w:bookmarkEnd w:id="121"/>
    </w:p>
    <w:tbl>
      <w:tblPr>
        <w:tblStyle w:val="PURTable"/>
        <w:tblW w:w="0" w:type="dxa"/>
        <w:tblLook w:val="04A0" w:firstRow="1" w:lastRow="0" w:firstColumn="1" w:lastColumn="0" w:noHBand="0" w:noVBand="1"/>
      </w:tblPr>
      <w:tblGrid>
        <w:gridCol w:w="3629"/>
        <w:gridCol w:w="3648"/>
        <w:gridCol w:w="3639"/>
      </w:tblGrid>
      <w:tr w:rsidR="00AF4432" w14:paraId="42C6FA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BD534F4" w14:textId="77777777" w:rsidR="00AF4432" w:rsidRDefault="008174DA">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2D5D2D83" w14:textId="77777777" w:rsidR="00AF4432" w:rsidRDefault="008174DA">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 – sva izdanja</w:t>
            </w:r>
          </w:p>
        </w:tc>
        <w:tc>
          <w:tcPr>
            <w:tcW w:w="4040" w:type="dxa"/>
            <w:tcBorders>
              <w:top w:val="single" w:sz="12" w:space="0" w:color="00188F"/>
              <w:left w:val="single" w:sz="4" w:space="0" w:color="000000"/>
              <w:bottom w:val="single" w:sz="4" w:space="0" w:color="000000"/>
              <w:right w:val="single" w:sz="4" w:space="0" w:color="000000"/>
            </w:tcBorders>
          </w:tcPr>
          <w:p w14:paraId="6AA7CF42" w14:textId="77777777" w:rsidR="00AF4432" w:rsidRDefault="008174DA">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Core do Standard, Business Intelligence, Workgroup ili Small Business ili 2008 R2 Datacenter; Standard do Workgroup ili Small Business</w:t>
            </w:r>
          </w:p>
        </w:tc>
      </w:tr>
      <w:tr w:rsidR="00AF4432" w14:paraId="27F05E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702C9" w14:textId="77777777" w:rsidR="00AF4432" w:rsidRDefault="008174DA">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2B3C1" w14:textId="77777777" w:rsidR="00AF4432" w:rsidRDefault="008174DA">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0536F20C" w14:textId="77777777" w:rsidR="00AF4432" w:rsidRDefault="008174DA">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AF4432" w14:paraId="2F2E41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E5C54" w14:textId="77777777" w:rsidR="00AF4432" w:rsidRDefault="008174DA">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14:paraId="7E08F0BB" w14:textId="77777777" w:rsidR="00AF4432" w:rsidRDefault="008174DA">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proizvodi po jezgri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83D8E" w14:textId="77777777" w:rsidR="00AF4432" w:rsidRDefault="008174DA">
            <w:pPr>
              <w:pStyle w:val="ProductList-TableBody"/>
            </w:pPr>
            <w:r>
              <w:rPr>
                <w:color w:val="404040"/>
              </w:rPr>
              <w:t>Ispunjava uvjete za smanjenje broja: nije dostupno</w:t>
            </w:r>
          </w:p>
        </w:tc>
      </w:tr>
      <w:tr w:rsidR="00AF4432" w14:paraId="004F55E3" w14:textId="77777777">
        <w:tc>
          <w:tcPr>
            <w:tcW w:w="4040" w:type="dxa"/>
            <w:tcBorders>
              <w:top w:val="single" w:sz="4" w:space="0" w:color="000000"/>
              <w:left w:val="single" w:sz="4" w:space="0" w:color="000000"/>
              <w:bottom w:val="single" w:sz="4" w:space="0" w:color="000000"/>
              <w:right w:val="single" w:sz="4" w:space="0" w:color="000000"/>
            </w:tcBorders>
          </w:tcPr>
          <w:p w14:paraId="1C9C9846" w14:textId="77777777" w:rsidR="00AF4432" w:rsidRDefault="008174DA">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A7A24" w14:textId="77777777" w:rsidR="00AF4432" w:rsidRDefault="008174DA">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C8035" w14:textId="77777777" w:rsidR="00AF4432" w:rsidRDefault="008174DA">
            <w:pPr>
              <w:pStyle w:val="ProductList-TableBody"/>
            </w:pPr>
            <w:r>
              <w:rPr>
                <w:color w:val="404040"/>
              </w:rPr>
              <w:t>Ispunjava uvjete za „true-up“: nije dostupno</w:t>
            </w:r>
          </w:p>
        </w:tc>
      </w:tr>
      <w:tr w:rsidR="00AF4432" w14:paraId="33EB31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E96C4" w14:textId="77777777" w:rsidR="00AF4432" w:rsidRDefault="008174DA">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ACAFA" w14:textId="77777777" w:rsidR="00AF4432" w:rsidRDefault="00AF44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99EBB" w14:textId="77777777" w:rsidR="00AF4432" w:rsidRDefault="00AF4432">
            <w:pPr>
              <w:pStyle w:val="ProductList-TableBody"/>
            </w:pPr>
          </w:p>
        </w:tc>
      </w:tr>
    </w:tbl>
    <w:p w14:paraId="60D591A6" w14:textId="77777777" w:rsidR="00AF4432" w:rsidRDefault="00AF4432">
      <w:pPr>
        <w:pStyle w:val="ProductList-Body"/>
      </w:pPr>
    </w:p>
    <w:p w14:paraId="7C416AF6" w14:textId="77777777" w:rsidR="00AF4432" w:rsidRDefault="008174DA">
      <w:pPr>
        <w:pStyle w:val="ProductList-ClauseHeading"/>
        <w:outlineLvl w:val="3"/>
      </w:pPr>
      <w:r>
        <w:t>2.1 SQL Server 2017 Enterprise</w:t>
      </w:r>
    </w:p>
    <w:p w14:paraId="74B16184" w14:textId="77777777" w:rsidR="00AF4432" w:rsidRDefault="008174DA">
      <w:pPr>
        <w:pStyle w:val="ProductList-Body"/>
      </w:pPr>
      <w:r>
        <w:t xml:space="preserve">Nove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Poslužiteljske</w:t>
      </w:r>
      <w:r>
        <w:fldChar w:fldCharType="end"/>
      </w:r>
      <w:r>
        <w:t xml:space="preserve"> licence za SQL Server 2017 Enterprise</w:t>
      </w:r>
      <w:r>
        <w:fldChar w:fldCharType="begin"/>
      </w:r>
      <w:r>
        <w:instrText xml:space="preserve"> XE "SQL Server 2017 Enterprise" </w:instrText>
      </w:r>
      <w:r>
        <w:fldChar w:fldCharType="end"/>
      </w:r>
      <w:r>
        <w:t xml:space="preserve"> (Server/CAL) nisu dostupne. Postojeći korisnici tehnološkog jamstva Software Assurance koji nadograđuju na verziju iz 2017. svoje Licencne odredbe mogu pronaći u Odredbama o proizvodima iz listopada 2017.  </w:t>
      </w:r>
    </w:p>
    <w:p w14:paraId="53F6F26C" w14:textId="77777777" w:rsidR="00AF4432" w:rsidRDefault="00AF4432">
      <w:pPr>
        <w:pStyle w:val="ProductList-Body"/>
      </w:pPr>
    </w:p>
    <w:p w14:paraId="43BF019C" w14:textId="77777777" w:rsidR="00AF4432" w:rsidRDefault="008174DA">
      <w:pPr>
        <w:pStyle w:val="ProductList-ClauseHeading"/>
        <w:outlineLvl w:val="3"/>
      </w:pPr>
      <w:r>
        <w:t>2.2 SQL Server Parallel Data Warehouse</w:t>
      </w:r>
    </w:p>
    <w:p w14:paraId="11AD987D" w14:textId="77777777" w:rsidR="00AF4432" w:rsidRDefault="008174DA">
      <w:pPr>
        <w:pStyle w:val="ProductList-Body"/>
      </w:pPr>
      <w:r>
        <w:t>SQL Server Parallel Data Warehouse mogućnost je implementacije za klijente sustava SQL Server Enterprise Core. Klijenti mogu koristiti samo softverske međuverzije koje su postale dostupne tijekom trajanja njihova tehnološkog jamstva Software Assurance.</w:t>
      </w:r>
    </w:p>
    <w:p w14:paraId="4BBFAC94" w14:textId="77777777" w:rsidR="00AF4432" w:rsidRDefault="00AF4432">
      <w:pPr>
        <w:pStyle w:val="ProductList-Body"/>
      </w:pPr>
    </w:p>
    <w:p w14:paraId="134C9A50" w14:textId="77777777" w:rsidR="00AF4432" w:rsidRDefault="008174DA">
      <w:pPr>
        <w:pStyle w:val="ProductList-ClauseHeading"/>
        <w:outlineLvl w:val="3"/>
      </w:pPr>
      <w:r>
        <w:t>2.3 SQL Server Parallel Data Warehouse Optional Build bez platforme Oracle Java</w:t>
      </w:r>
    </w:p>
    <w:p w14:paraId="7CC89BCB" w14:textId="77777777" w:rsidR="00AF4432" w:rsidRDefault="008174DA">
      <w:pPr>
        <w:pStyle w:val="ProductList-Body"/>
      </w:pPr>
      <w:r>
        <w:t xml:space="preserve">Klijenti mogu kupiti međuverziju proizvoda s platformom Oracle Java ili, na zahtjev, bez platforme Oracle Java. Više informacija potražite na adresi </w:t>
      </w:r>
      <w:hyperlink r:id="rId52">
        <w:r>
          <w:rPr>
            <w:color w:val="00467F"/>
            <w:u w:val="single"/>
          </w:rPr>
          <w:t>http://www.microsoft.com/en-us/sqlserver/solutions-technologies/data-warehousing/pdw.aspx</w:t>
        </w:r>
      </w:hyperlink>
      <w:r>
        <w:t>.</w:t>
      </w:r>
    </w:p>
    <w:p w14:paraId="370DA572" w14:textId="77777777" w:rsidR="00AF4432" w:rsidRDefault="00AF4432">
      <w:pPr>
        <w:pStyle w:val="ProductList-Body"/>
      </w:pPr>
    </w:p>
    <w:p w14:paraId="2190D311" w14:textId="77777777" w:rsidR="00AF4432" w:rsidRDefault="008174DA">
      <w:pPr>
        <w:pStyle w:val="ProductList-ClauseHeading"/>
        <w:outlineLvl w:val="3"/>
      </w:pPr>
      <w:r>
        <w:t>2.4 Dodatak za SQL Server Premium Assurance</w:t>
      </w:r>
    </w:p>
    <w:p w14:paraId="4BFE060C" w14:textId="77777777" w:rsidR="00AF4432" w:rsidRDefault="008174DA">
      <w:pPr>
        <w:pStyle w:val="ProductList-Body"/>
      </w:pPr>
      <w:r>
        <w:t>Klijenti koji traže odredbe i uvjete za Dodatak za Premium Assurance</w:t>
      </w:r>
      <w:r>
        <w:fldChar w:fldCharType="begin"/>
      </w:r>
      <w:r>
        <w:instrText xml:space="preserve"> XE "Dodatak za Premium Assurance" </w:instrText>
      </w:r>
      <w:r>
        <w:fldChar w:fldCharType="end"/>
      </w:r>
      <w:r>
        <w:t xml:space="preserve"> trebaju pogledati Odredbe o proizvodima iz siječnja 2018. </w:t>
      </w:r>
      <w:hyperlink r:id="rId53">
        <w:r>
          <w:rPr>
            <w:color w:val="00467F"/>
            <w:u w:val="single"/>
          </w:rPr>
          <w:t>http://go.microsoft.com/?linkid=9839206</w:t>
        </w:r>
      </w:hyperlink>
      <w:r>
        <w:t>.</w:t>
      </w:r>
    </w:p>
    <w:p w14:paraId="6B3AD026" w14:textId="77777777" w:rsidR="00AF4432" w:rsidRDefault="00AF4432">
      <w:pPr>
        <w:pStyle w:val="ProductList-Body"/>
      </w:pPr>
    </w:p>
    <w:p w14:paraId="4A50412F" w14:textId="77777777" w:rsidR="00AF4432" w:rsidRDefault="008174DA">
      <w:pPr>
        <w:pStyle w:val="ProductList-Offering1SubSection"/>
        <w:outlineLvl w:val="2"/>
      </w:pPr>
      <w:bookmarkStart w:id="122" w:name="_Sec794"/>
      <w:r>
        <w:t>3. Prava na korištenje proizvoda</w:t>
      </w:r>
      <w:bookmarkEnd w:id="122"/>
    </w:p>
    <w:tbl>
      <w:tblPr>
        <w:tblStyle w:val="PURTable"/>
        <w:tblW w:w="0" w:type="dxa"/>
        <w:tblLook w:val="04A0" w:firstRow="1" w:lastRow="0" w:firstColumn="1" w:lastColumn="0" w:noHBand="0" w:noVBand="1"/>
      </w:tblPr>
      <w:tblGrid>
        <w:gridCol w:w="3647"/>
        <w:gridCol w:w="3636"/>
        <w:gridCol w:w="3633"/>
      </w:tblGrid>
      <w:tr w:rsidR="00AF4432" w14:paraId="3EBFBF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E179D3" w14:textId="77777777" w:rsidR="00AF4432" w:rsidRDefault="008174DA">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1">
              <w:r>
                <w:rPr>
                  <w:color w:val="00467F"/>
                  <w:u w:val="single"/>
                </w:rPr>
                <w:t>Poslužitelj/CAL</w:t>
              </w:r>
            </w:hyperlink>
            <w:r>
              <w:t xml:space="preserve"> – Standard, </w:t>
            </w:r>
            <w:hyperlink w:anchor="_Sec543">
              <w:r>
                <w:rPr>
                  <w:color w:val="00467F"/>
                  <w:u w:val="single"/>
                </w:rPr>
                <w:t xml:space="preserve">Po jezgri </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14:paraId="7C0B4DA5" w14:textId="77777777" w:rsidR="00AF4432" w:rsidRDefault="008174DA">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58AEA368" w14:textId="77777777" w:rsidR="00AF4432" w:rsidRDefault="008174DA">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AF4432" w14:paraId="0D8AEF47" w14:textId="77777777">
        <w:tc>
          <w:tcPr>
            <w:tcW w:w="4040" w:type="dxa"/>
            <w:tcBorders>
              <w:top w:val="single" w:sz="4" w:space="0" w:color="000000"/>
              <w:left w:val="single" w:sz="4" w:space="0" w:color="000000"/>
              <w:bottom w:val="single" w:sz="4" w:space="0" w:color="000000"/>
              <w:right w:val="single" w:sz="4" w:space="0" w:color="000000"/>
            </w:tcBorders>
          </w:tcPr>
          <w:p w14:paraId="5D1C88C1" w14:textId="77777777" w:rsidR="00AF4432" w:rsidRDefault="008174DA">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Samo poslužiteljska izdanja/CAL izdanja</w:t>
            </w:r>
          </w:p>
        </w:tc>
        <w:tc>
          <w:tcPr>
            <w:tcW w:w="4040" w:type="dxa"/>
            <w:tcBorders>
              <w:top w:val="single" w:sz="4" w:space="0" w:color="000000"/>
              <w:left w:val="single" w:sz="4" w:space="0" w:color="000000"/>
              <w:bottom w:val="single" w:sz="4" w:space="0" w:color="000000"/>
              <w:right w:val="single" w:sz="4" w:space="0" w:color="000000"/>
            </w:tcBorders>
          </w:tcPr>
          <w:p w14:paraId="2AB742A2" w14:textId="77777777" w:rsidR="00AF4432" w:rsidRDefault="008174DA">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CAL-ovi (samo poslužiteljska izdanja/CAL izdanja)</w:t>
            </w:r>
          </w:p>
        </w:tc>
        <w:tc>
          <w:tcPr>
            <w:tcW w:w="4040" w:type="dxa"/>
            <w:tcBorders>
              <w:top w:val="single" w:sz="4" w:space="0" w:color="000000"/>
              <w:left w:val="single" w:sz="4" w:space="0" w:color="000000"/>
              <w:bottom w:val="single" w:sz="4" w:space="0" w:color="000000"/>
              <w:right w:val="single" w:sz="4" w:space="0" w:color="000000"/>
            </w:tcBorders>
          </w:tcPr>
          <w:p w14:paraId="5384179E" w14:textId="77777777" w:rsidR="00AF4432" w:rsidRDefault="008174DA">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Komponente usluge Windows Software</w:t>
            </w:r>
          </w:p>
        </w:tc>
      </w:tr>
      <w:tr w:rsidR="00AF4432" w14:paraId="2F2FEFDB" w14:textId="77777777">
        <w:tc>
          <w:tcPr>
            <w:tcW w:w="4040" w:type="dxa"/>
            <w:tcBorders>
              <w:top w:val="single" w:sz="4" w:space="0" w:color="000000"/>
              <w:left w:val="single" w:sz="4" w:space="0" w:color="000000"/>
              <w:bottom w:val="single" w:sz="4" w:space="0" w:color="000000"/>
              <w:right w:val="single" w:sz="4" w:space="0" w:color="000000"/>
            </w:tcBorders>
          </w:tcPr>
          <w:p w14:paraId="260A3955" w14:textId="77777777" w:rsidR="00AF4432" w:rsidRDefault="008174DA">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Internetske značajke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630BE" w14:textId="77777777" w:rsidR="00AF4432" w:rsidRDefault="00AF44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8D213" w14:textId="77777777" w:rsidR="00AF4432" w:rsidRDefault="00AF4432">
            <w:pPr>
              <w:pStyle w:val="ProductList-TableBody"/>
            </w:pPr>
          </w:p>
        </w:tc>
      </w:tr>
    </w:tbl>
    <w:p w14:paraId="5D116CF0" w14:textId="77777777" w:rsidR="00AF4432" w:rsidRDefault="00AF4432">
      <w:pPr>
        <w:pStyle w:val="ProductList-Body"/>
      </w:pPr>
    </w:p>
    <w:p w14:paraId="008D1EDD" w14:textId="77777777" w:rsidR="00AF4432" w:rsidRDefault="008174DA">
      <w:pPr>
        <w:pStyle w:val="ProductList-ClauseHeading"/>
        <w:outlineLvl w:val="3"/>
      </w:pPr>
      <w:r>
        <w:t>3.1 Pristup poslužiteljskom softveru</w:t>
      </w:r>
    </w:p>
    <w:tbl>
      <w:tblPr>
        <w:tblStyle w:val="PURTable"/>
        <w:tblW w:w="0" w:type="dxa"/>
        <w:tblLook w:val="04A0" w:firstRow="1" w:lastRow="0" w:firstColumn="1" w:lastColumn="0" w:noHBand="0" w:noVBand="1"/>
      </w:tblPr>
      <w:tblGrid>
        <w:gridCol w:w="3661"/>
        <w:gridCol w:w="3650"/>
        <w:gridCol w:w="3605"/>
      </w:tblGrid>
      <w:tr w:rsidR="00AF4432" w14:paraId="4B59C8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40E5B86F" w14:textId="77777777" w:rsidR="00AF4432" w:rsidRDefault="008174DA">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14:paraId="47E16459" w14:textId="77777777" w:rsidR="00AF4432" w:rsidRDefault="008174DA">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14:paraId="2CD39076" w14:textId="77777777" w:rsidR="00AF4432" w:rsidRDefault="00AF4432">
            <w:pPr>
              <w:pStyle w:val="ProductList-TableBody"/>
            </w:pPr>
          </w:p>
        </w:tc>
      </w:tr>
    </w:tbl>
    <w:p w14:paraId="4E6BA57D" w14:textId="77777777" w:rsidR="00AF4432" w:rsidRDefault="00AF4432">
      <w:pPr>
        <w:pStyle w:val="ProductList-Body"/>
      </w:pPr>
    </w:p>
    <w:p w14:paraId="12B891B7" w14:textId="77777777" w:rsidR="00AF4432" w:rsidRDefault="008174DA">
      <w:pPr>
        <w:pStyle w:val="ProductList-ClauseHeading"/>
        <w:outlineLvl w:val="3"/>
      </w:pPr>
      <w:r>
        <w:t>3.2 Automatska ažuriranja na prethodne verzije sustava SQL Server</w:t>
      </w:r>
    </w:p>
    <w:p w14:paraId="4DBAE322" w14:textId="77777777" w:rsidR="00AF4432" w:rsidRDefault="008174DA">
      <w:pPr>
        <w:pStyle w:val="ProductList-Body"/>
      </w:pPr>
      <w:r>
        <w:t xml:space="preserve">Ako je softver instaliran na </w:t>
      </w:r>
      <w:r>
        <w:fldChar w:fldCharType="begin"/>
      </w:r>
      <w:r>
        <w:instrText xml:space="preserve"> AutoTextList   \s NoStyle \t "Poslužitelj znači fizički hardverski sustav na kojem se može koristiti poslužiteljski softver." </w:instrText>
      </w:r>
      <w:r>
        <w:fldChar w:fldCharType="separate"/>
      </w:r>
      <w:r>
        <w:rPr>
          <w:color w:val="0563C1"/>
        </w:rPr>
        <w:t>Poslužiteljima</w:t>
      </w:r>
      <w:r>
        <w:fldChar w:fldCharType="end"/>
      </w:r>
      <w:r>
        <w:t xml:space="preserve"> ili uređajima na kojima se koristi bilo koje podržano izdanje sustava SQL Server prije sustava SQL Server 2012 (ili njihove komponente), softver će automatski ažurirati i zamijeniti određene datoteke ili značajke unutar tih izdanja datotekama ovog softvera. Tu značajku ažuriranja ne možete isključiti. Uklanjanje tih datoteka može prouzročiti pogreške u softveru i izvorne datoteke možda neće biti moguće oporaviti. Instaliranjem tog softvera na </w:t>
      </w:r>
      <w:r>
        <w:fldChar w:fldCharType="begin"/>
      </w:r>
      <w:r>
        <w:instrText xml:space="preserve"> AutoTextList   \s NoStyle \t "Poslužitelj znači fizički hardverski sustav na kojem se može koristiti poslužiteljski softver." </w:instrText>
      </w:r>
      <w:r>
        <w:fldChar w:fldCharType="separate"/>
      </w:r>
      <w:r>
        <w:rPr>
          <w:color w:val="0563C1"/>
        </w:rPr>
        <w:t>Poslužitelj</w:t>
      </w:r>
      <w:r>
        <w:fldChar w:fldCharType="end"/>
      </w:r>
      <w:r>
        <w:t xml:space="preserve"> ili uređaj koji koristi takva izdanja pristajete na ta ažuriranja svih izdanja i kopija sustava SQL Server (i njihovih komponenti) koje se koriste na tom </w:t>
      </w:r>
      <w:r>
        <w:fldChar w:fldCharType="begin"/>
      </w:r>
      <w:r>
        <w:instrText xml:space="preserve"> AutoTextList   \s NoStyle \t "Poslužitelj znači fizički hardverski sustav na kojem se može koristiti poslužiteljski softver." </w:instrText>
      </w:r>
      <w:r>
        <w:fldChar w:fldCharType="separate"/>
      </w:r>
      <w:r>
        <w:rPr>
          <w:color w:val="0563C1"/>
        </w:rPr>
        <w:t>Poslužitelju</w:t>
      </w:r>
      <w:r>
        <w:fldChar w:fldCharType="end"/>
      </w:r>
      <w:r>
        <w:t xml:space="preserve"> ili uređaju.</w:t>
      </w:r>
    </w:p>
    <w:p w14:paraId="15A87E66" w14:textId="77777777" w:rsidR="00AF4432" w:rsidRDefault="00AF4432">
      <w:pPr>
        <w:pStyle w:val="ProductList-Body"/>
      </w:pPr>
    </w:p>
    <w:p w14:paraId="7C05C9DF" w14:textId="77777777" w:rsidR="00AF4432" w:rsidRDefault="008174DA">
      <w:pPr>
        <w:pStyle w:val="ProductList-ClauseHeading"/>
        <w:outlineLvl w:val="3"/>
      </w:pPr>
      <w:r>
        <w:t>3.3 Odabir platforme za SQL Server</w:t>
      </w:r>
    </w:p>
    <w:p w14:paraId="051E6068" w14:textId="77777777" w:rsidR="00AF4432" w:rsidRDefault="008174DA">
      <w:pPr>
        <w:pStyle w:val="ProductList-Body"/>
      </w:pPr>
      <w:r>
        <w:fldChar w:fldCharType="begin"/>
      </w:r>
      <w:r>
        <w:instrText xml:space="preserve"> AutoTextList   \s NoStyle \t "Licenca znači pravo na preuzimanje, instalaciju i korištenje Proizvoda te pristup Proizvodu." </w:instrText>
      </w:r>
      <w:r>
        <w:fldChar w:fldCharType="separate"/>
      </w:r>
      <w:r>
        <w:rPr>
          <w:color w:val="0563C1"/>
        </w:rPr>
        <w:t>Licence</w:t>
      </w:r>
      <w:r>
        <w:fldChar w:fldCharType="end"/>
      </w:r>
      <w:r>
        <w:t xml:space="preserve"> za SQL Server namijenjene su za različite platforme i omogućuju implementaciju i upotrebu na platformama Windows ili Linux.</w:t>
      </w:r>
    </w:p>
    <w:p w14:paraId="79653AF0" w14:textId="77777777" w:rsidR="00AF4432" w:rsidRDefault="00AF4432">
      <w:pPr>
        <w:pStyle w:val="ProductList-Body"/>
      </w:pPr>
    </w:p>
    <w:p w14:paraId="3B92FC21" w14:textId="77777777" w:rsidR="00AF4432" w:rsidRDefault="008174DA">
      <w:pPr>
        <w:pStyle w:val="ProductList-ClauseHeading"/>
        <w:outlineLvl w:val="3"/>
      </w:pPr>
      <w:r>
        <w:t>3.4 Korištenje primjeraka izdanja Standard</w:t>
      </w:r>
    </w:p>
    <w:p w14:paraId="10DF4A0B" w14:textId="77777777" w:rsidR="00AF4432" w:rsidRDefault="008174DA">
      <w:pPr>
        <w:pStyle w:val="ProductList-Body"/>
      </w:pPr>
      <w:r>
        <w:t xml:space="preserve">Za svaku </w:t>
      </w:r>
      <w:r>
        <w:fldChar w:fldCharType="begin"/>
      </w:r>
      <w:r>
        <w:instrText xml:space="preserve"> AutoTextList   \s NoStyle \t "Poslužitelj znači fizički hardverski sustav na kojem se može koristiti poslužiteljski softver." </w:instrText>
      </w:r>
      <w:r>
        <w:fldChar w:fldCharType="separate"/>
      </w:r>
      <w:r>
        <w:rPr>
          <w:color w:val="0563C1"/>
        </w:rPr>
        <w:t>Poslužiteljsku</w:t>
      </w:r>
      <w:r>
        <w:fldChar w:fldCharType="end"/>
      </w:r>
      <w:r>
        <w:t xml:space="preserve"> licencu može se istovremeno koristiti softver u samo jednom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ali Klijent ima pravo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u tom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w:t>
      </w:r>
    </w:p>
    <w:p w14:paraId="6128497B" w14:textId="77777777" w:rsidR="00AF4432" w:rsidRDefault="00AF4432">
      <w:pPr>
        <w:pStyle w:val="ProductList-Body"/>
      </w:pPr>
    </w:p>
    <w:p w14:paraId="6197EA71" w14:textId="77777777" w:rsidR="00AF4432" w:rsidRDefault="008174DA">
      <w:pPr>
        <w:pStyle w:val="ProductList-ClauseHeading"/>
        <w:outlineLvl w:val="3"/>
      </w:pPr>
      <w:r>
        <w:t>3.5 Poslužitelji koji automatski preuzimaju sustav u slučaju kvara za PDW Server Parallel Data Warehouse (PDW)</w:t>
      </w:r>
    </w:p>
    <w:p w14:paraId="1C09ED6F" w14:textId="77777777" w:rsidR="00AF4432" w:rsidRDefault="008174DA">
      <w:pPr>
        <w:pStyle w:val="ProductList-Body"/>
      </w:pPr>
      <w:r>
        <w:t>Uređaj s tehnologijom Parallel Data Warehouse (PDW) jedna je jedinica sastavljena od dva ili više računalnih čvorova (licencirani poslužitelji) koje nadzire jedno virtualno računalo za PDW kontrolu (</w:t>
      </w:r>
      <w:r>
        <w:fldChar w:fldCharType="begin"/>
      </w:r>
      <w:r>
        <w:instrText xml:space="preserve"> AutoTextList   \s NoStyle \t "Virtualni OSE znači OSE konfiguriran za korištenje u virtualnom hardverskom sustavu." </w:instrText>
      </w:r>
      <w:r>
        <w:fldChar w:fldCharType="separate"/>
      </w:r>
      <w:r>
        <w:rPr>
          <w:color w:val="0563C1"/>
        </w:rPr>
        <w:t>Virtualni OSE</w:t>
      </w:r>
      <w:r>
        <w:fldChar w:fldCharType="end"/>
      </w:r>
      <w:r>
        <w:t xml:space="preserve">). Tehnologija je ugrađena u uređaj, što softveru omogućuje da u slučaju kvara prijeđe na drugi računalni čvor u uređaju. Klijentu nisu potrebne dodatne </w:t>
      </w:r>
      <w:r>
        <w:fldChar w:fldCharType="begin"/>
      </w:r>
      <w:r>
        <w:instrText xml:space="preserve"> AutoTextList   \s NoStyle \t "Licenca znači pravo na preuzimanje, instalaciju i korištenje Proizvoda te pristup Proizvodu." </w:instrText>
      </w:r>
      <w:r>
        <w:fldChar w:fldCharType="separate"/>
      </w:r>
      <w:r>
        <w:rPr>
          <w:color w:val="0563C1"/>
        </w:rPr>
        <w:t>Licence</w:t>
      </w:r>
      <w:r>
        <w:fldChar w:fldCharType="end"/>
      </w:r>
      <w:r>
        <w:t xml:space="preserve"> za softver koji se koristi 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za slučaj kvara, a izvodi ga tehnologija uređaja PDW.</w:t>
      </w:r>
    </w:p>
    <w:p w14:paraId="43E682E1" w14:textId="77777777" w:rsidR="00AF4432" w:rsidRDefault="00AF4432">
      <w:pPr>
        <w:pStyle w:val="ProductList-Body"/>
      </w:pPr>
    </w:p>
    <w:p w14:paraId="7D37DD7B" w14:textId="77777777" w:rsidR="00AF4432" w:rsidRDefault="008174DA">
      <w:pPr>
        <w:pStyle w:val="ProductList-ClauseHeading"/>
        <w:outlineLvl w:val="3"/>
      </w:pPr>
      <w:r>
        <w:t>3.6. Dodatni softver</w:t>
      </w:r>
    </w:p>
    <w:p w14:paraId="6338BF87" w14:textId="77777777" w:rsidR="00AF4432" w:rsidRDefault="008174DA">
      <w:pPr>
        <w:pStyle w:val="ProductList-SubClauseHeading"/>
        <w:outlineLvl w:val="4"/>
      </w:pPr>
      <w:r>
        <w:t>3.6.1 Dodatni softver – sve (osim izdanja Parallel Data Warehouse)</w:t>
      </w:r>
    </w:p>
    <w:tbl>
      <w:tblPr>
        <w:tblStyle w:val="PURTable0"/>
        <w:tblW w:w="0" w:type="dxa"/>
        <w:tblLook w:val="04A0" w:firstRow="1" w:lastRow="0" w:firstColumn="1" w:lastColumn="0" w:noHBand="0" w:noVBand="1"/>
      </w:tblPr>
      <w:tblGrid>
        <w:gridCol w:w="3530"/>
        <w:gridCol w:w="3513"/>
        <w:gridCol w:w="3513"/>
      </w:tblGrid>
      <w:tr w:rsidR="00AF4432" w14:paraId="50E0E3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3188406" w14:textId="77777777" w:rsidR="00AF4432" w:rsidRDefault="008174DA">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2E8D95D3" w14:textId="77777777" w:rsidR="00AF4432" w:rsidRDefault="008174DA">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08B9899C" w14:textId="77777777" w:rsidR="00AF4432" w:rsidRDefault="008174DA">
            <w:pPr>
              <w:pStyle w:val="ProductList-TableBody"/>
            </w:pPr>
            <w:r>
              <w:t>Client Tools Connectivity</w:t>
            </w:r>
          </w:p>
        </w:tc>
      </w:tr>
      <w:tr w:rsidR="00AF4432" w14:paraId="1ADC2E7D" w14:textId="77777777">
        <w:tc>
          <w:tcPr>
            <w:tcW w:w="4040" w:type="dxa"/>
            <w:tcBorders>
              <w:top w:val="single" w:sz="4" w:space="0" w:color="000000"/>
              <w:left w:val="single" w:sz="4" w:space="0" w:color="000000"/>
              <w:bottom w:val="single" w:sz="4" w:space="0" w:color="000000"/>
              <w:right w:val="single" w:sz="4" w:space="0" w:color="000000"/>
            </w:tcBorders>
          </w:tcPr>
          <w:p w14:paraId="5E9265FB" w14:textId="77777777" w:rsidR="00AF4432" w:rsidRDefault="008174DA">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315F4013" w14:textId="77777777" w:rsidR="00AF4432" w:rsidRDefault="008174DA">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2E29F657" w14:textId="77777777" w:rsidR="00AF4432" w:rsidRDefault="008174DA">
            <w:pPr>
              <w:pStyle w:val="ProductList-TableBody"/>
            </w:pPr>
            <w:r>
              <w:t>Distributed Replay Client</w:t>
            </w:r>
          </w:p>
        </w:tc>
      </w:tr>
      <w:tr w:rsidR="00AF4432" w14:paraId="36C5C26A" w14:textId="77777777">
        <w:tc>
          <w:tcPr>
            <w:tcW w:w="4040" w:type="dxa"/>
            <w:tcBorders>
              <w:top w:val="single" w:sz="4" w:space="0" w:color="000000"/>
              <w:left w:val="single" w:sz="4" w:space="0" w:color="000000"/>
              <w:bottom w:val="single" w:sz="4" w:space="0" w:color="000000"/>
              <w:right w:val="single" w:sz="4" w:space="0" w:color="000000"/>
            </w:tcBorders>
          </w:tcPr>
          <w:p w14:paraId="0BF044CF" w14:textId="77777777" w:rsidR="00AF4432" w:rsidRDefault="008174DA">
            <w:pPr>
              <w:pStyle w:val="ProductList-TableBody"/>
            </w:pPr>
            <w:r>
              <w:t>Komponente dokumentacije</w:t>
            </w:r>
          </w:p>
        </w:tc>
        <w:tc>
          <w:tcPr>
            <w:tcW w:w="4040" w:type="dxa"/>
            <w:tcBorders>
              <w:top w:val="single" w:sz="4" w:space="0" w:color="000000"/>
              <w:left w:val="single" w:sz="4" w:space="0" w:color="000000"/>
              <w:bottom w:val="single" w:sz="4" w:space="0" w:color="000000"/>
              <w:right w:val="single" w:sz="4" w:space="0" w:color="000000"/>
            </w:tcBorders>
          </w:tcPr>
          <w:p w14:paraId="1B8C730C" w14:textId="77777777" w:rsidR="00AF4432" w:rsidRDefault="008174DA">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76264F86" w14:textId="77777777" w:rsidR="00AF4432" w:rsidRDefault="008174DA">
            <w:pPr>
              <w:pStyle w:val="ProductList-TableBody"/>
            </w:pPr>
            <w:r>
              <w:t>Management Tools - Complete</w:t>
            </w:r>
          </w:p>
        </w:tc>
      </w:tr>
      <w:tr w:rsidR="00AF4432" w14:paraId="2B33A2C0" w14:textId="77777777">
        <w:tc>
          <w:tcPr>
            <w:tcW w:w="4040" w:type="dxa"/>
            <w:tcBorders>
              <w:top w:val="single" w:sz="4" w:space="0" w:color="000000"/>
              <w:left w:val="single" w:sz="4" w:space="0" w:color="000000"/>
              <w:bottom w:val="single" w:sz="4" w:space="0" w:color="000000"/>
              <w:right w:val="single" w:sz="4" w:space="0" w:color="000000"/>
            </w:tcBorders>
          </w:tcPr>
          <w:p w14:paraId="5BC0245D" w14:textId="77777777" w:rsidR="00AF4432" w:rsidRDefault="008174DA">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14:paraId="753FE50A" w14:textId="77777777" w:rsidR="00AF4432" w:rsidRDefault="008174DA">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2F42A7FF" w14:textId="77777777" w:rsidR="00AF4432" w:rsidRDefault="00AF4432">
            <w:pPr>
              <w:pStyle w:val="ProductList-TableBody"/>
            </w:pPr>
          </w:p>
        </w:tc>
      </w:tr>
    </w:tbl>
    <w:p w14:paraId="76F773AB" w14:textId="77777777" w:rsidR="00AF4432" w:rsidRDefault="00AF4432">
      <w:pPr>
        <w:pStyle w:val="ProductList-BodyIndented"/>
      </w:pPr>
    </w:p>
    <w:p w14:paraId="0E1D51BF" w14:textId="77777777" w:rsidR="00AF4432" w:rsidRDefault="008174DA">
      <w:pPr>
        <w:pStyle w:val="ProductList-SubClauseHeading"/>
        <w:outlineLvl w:val="4"/>
      </w:pPr>
      <w:r>
        <w:t>3.6.2 Dodatni softver – Parallel Data Warehouse</w:t>
      </w:r>
    </w:p>
    <w:tbl>
      <w:tblPr>
        <w:tblStyle w:val="PURTable0"/>
        <w:tblW w:w="0" w:type="dxa"/>
        <w:tblLook w:val="04A0" w:firstRow="1" w:lastRow="0" w:firstColumn="1" w:lastColumn="0" w:noHBand="0" w:noVBand="1"/>
      </w:tblPr>
      <w:tblGrid>
        <w:gridCol w:w="3588"/>
        <w:gridCol w:w="3484"/>
        <w:gridCol w:w="3484"/>
      </w:tblGrid>
      <w:tr w:rsidR="00AF4432" w14:paraId="652214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5D5D226" w14:textId="77777777" w:rsidR="00AF4432" w:rsidRDefault="008174DA">
            <w:pPr>
              <w:pStyle w:val="ProductList-TableBody"/>
            </w:pPr>
            <w:r>
              <w:t>Virtualni uređaj za kontrolu za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46EBB367" w14:textId="77777777" w:rsidR="00AF4432" w:rsidRDefault="00AF443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B4E47B7" w14:textId="77777777" w:rsidR="00AF4432" w:rsidRDefault="00AF4432">
            <w:pPr>
              <w:pStyle w:val="ProductList-TableBody"/>
            </w:pPr>
          </w:p>
        </w:tc>
      </w:tr>
    </w:tbl>
    <w:p w14:paraId="67752328" w14:textId="77777777" w:rsidR="00AF4432" w:rsidRDefault="008174DA">
      <w:pPr>
        <w:pStyle w:val="ProductList-Offering1SubSection"/>
        <w:outlineLvl w:val="2"/>
      </w:pPr>
      <w:bookmarkStart w:id="123" w:name="_Sec826"/>
      <w:r>
        <w:t>4. Tehnološko jamstvo Software Assurance</w:t>
      </w:r>
      <w:bookmarkEnd w:id="123"/>
    </w:p>
    <w:tbl>
      <w:tblPr>
        <w:tblStyle w:val="PURTable"/>
        <w:tblW w:w="0" w:type="dxa"/>
        <w:tblLook w:val="04A0" w:firstRow="1" w:lastRow="0" w:firstColumn="1" w:lastColumn="0" w:noHBand="0" w:noVBand="1"/>
      </w:tblPr>
      <w:tblGrid>
        <w:gridCol w:w="3635"/>
        <w:gridCol w:w="3642"/>
        <w:gridCol w:w="3639"/>
      </w:tblGrid>
      <w:tr w:rsidR="00AF4432" w14:paraId="32BAED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D2A5C7" w14:textId="77777777" w:rsidR="00AF4432" w:rsidRDefault="008174DA">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132E7A85" w14:textId="77777777" w:rsidR="00AF4432" w:rsidRDefault="008174DA">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791EEEC5" w14:textId="77777777" w:rsidR="00AF4432" w:rsidRDefault="008174DA">
            <w:pPr>
              <w:pStyle w:val="ProductList-TableBody"/>
            </w:pPr>
            <w:r>
              <w:fldChar w:fldCharType="begin"/>
            </w:r>
            <w:r>
              <w:instrText xml:space="preserve"> AutoTextList   \s NoStyle \t "Prava prebacivanja u slučaju pogreške: pogodnost tehnološkog jamstva Software Assurance koja omogućuje Klijentu da koristi pasivne primjerke Proizvoda za prebacivanje u slučaju pogreške zajedno sa softverom koji se koristi na Licenciranom poslužitelju u očekivanju događaja koji će zahtijevati prebacivanje. (Cijelu definiciju potražite u Pojmovniku.)" </w:instrText>
            </w:r>
            <w:r>
              <w:fldChar w:fldCharType="separate"/>
            </w:r>
            <w:r>
              <w:rPr>
                <w:color w:val="0563C1"/>
              </w:rPr>
              <w:t>Prava prebacivanja u slučaju pogreške</w:t>
            </w:r>
            <w:r>
              <w:fldChar w:fldCharType="end"/>
            </w:r>
            <w:r>
              <w:t>: sva izdanja (nije primjenjivo na Parallel Data Warehouse)</w:t>
            </w:r>
          </w:p>
        </w:tc>
      </w:tr>
      <w:tr w:rsidR="00AF4432" w14:paraId="098F897D" w14:textId="77777777">
        <w:tc>
          <w:tcPr>
            <w:tcW w:w="4040" w:type="dxa"/>
            <w:tcBorders>
              <w:top w:val="single" w:sz="4" w:space="0" w:color="000000"/>
              <w:left w:val="single" w:sz="4" w:space="0" w:color="000000"/>
              <w:bottom w:val="single" w:sz="4" w:space="0" w:color="000000"/>
              <w:right w:val="single" w:sz="4" w:space="0" w:color="000000"/>
            </w:tcBorders>
          </w:tcPr>
          <w:p w14:paraId="48261FA9" w14:textId="77777777" w:rsidR="00AF4432" w:rsidRDefault="008174DA">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sva izdanja (nije primjenjivo na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799978D9" w14:textId="77777777" w:rsidR="00AF4432" w:rsidRDefault="008174DA">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SQL Server 2014 Business Intelligence and Parallel Data Warehouse </w:t>
            </w:r>
            <w:hyperlink r:id="rId54">
              <w:r>
                <w:rPr>
                  <w:color w:val="00467F"/>
                  <w:u w:val="single"/>
                </w:rPr>
                <w:t>Odredbe za proizvode – lipanj 2016</w:t>
              </w:r>
            </w:hyperlink>
            <w:r>
              <w:t xml:space="preserve">. R Server za Hadoop, R Server za Linux i R Server za Teradata </w:t>
            </w:r>
            <w:hyperlink r:id="rId55">
              <w:r>
                <w:rPr>
                  <w:color w:val="00467F"/>
                  <w:u w:val="single"/>
                </w:rPr>
                <w:t>Odredbe za proizvode – listopad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E1099" w14:textId="77777777" w:rsidR="00AF4432" w:rsidRDefault="008174DA">
            <w:pPr>
              <w:pStyle w:val="ProductList-TableBody"/>
            </w:pPr>
            <w:r>
              <w:rPr>
                <w:color w:val="404040"/>
              </w:rPr>
              <w:t>Prava na korištenje roaminga: nije dostupno</w:t>
            </w:r>
          </w:p>
        </w:tc>
      </w:tr>
      <w:tr w:rsidR="00AF4432" w14:paraId="271EE73D" w14:textId="77777777">
        <w:tc>
          <w:tcPr>
            <w:tcW w:w="4040" w:type="dxa"/>
            <w:tcBorders>
              <w:top w:val="single" w:sz="4" w:space="0" w:color="000000"/>
              <w:left w:val="single" w:sz="4" w:space="0" w:color="000000"/>
              <w:bottom w:val="single" w:sz="4" w:space="0" w:color="000000"/>
              <w:right w:val="single" w:sz="4" w:space="0" w:color="000000"/>
            </w:tcBorders>
          </w:tcPr>
          <w:p w14:paraId="629A33F6" w14:textId="77777777" w:rsidR="00AF4432" w:rsidRDefault="008174DA">
            <w:pPr>
              <w:pStyle w:val="ProductList-TableBody"/>
            </w:pPr>
            <w:r>
              <w:fldChar w:fldCharType="begin"/>
            </w:r>
            <w:r>
              <w:instrText xml:space="preserve"> AutoTextList   \s NoStyle \t "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50C83D02" w14:textId="77777777" w:rsidR="00AF4432" w:rsidRDefault="008174DA">
            <w:pPr>
              <w:pStyle w:val="ProductList-TableBody"/>
            </w:pPr>
            <w:r>
              <w:fldChar w:fldCharType="begin"/>
            </w:r>
            <w:r>
              <w:instrText xml:space="preserve"> AutoTextList   \s NoStyle \t "Prava ekvivalentna tehnološkom jamstvu Software Assurance: SL-ovi za softver nabavljeni na temelju Pristupnice za poslužitelj i oblak ili Microsoftova Ugovora o proizvodima i uslugama pružaju ista prava i pogodnosti tehnološkog jamstva SA tijekom trajanja Pretplate kao i Licence s tehnološkim jamstvom SA." </w:instrText>
            </w:r>
            <w:r>
              <w:fldChar w:fldCharType="separate"/>
            </w:r>
            <w:r>
              <w:rPr>
                <w:color w:val="0563C1"/>
              </w:rPr>
              <w:t>Prava ekvivalentna tehnološkom jamstvu Software Assurance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94AFF" w14:textId="77777777" w:rsidR="00AF4432" w:rsidRDefault="00AF4432">
            <w:pPr>
              <w:pStyle w:val="ProductList-TableBody"/>
            </w:pPr>
          </w:p>
        </w:tc>
      </w:tr>
    </w:tbl>
    <w:p w14:paraId="6799D764" w14:textId="77777777" w:rsidR="00AF4432" w:rsidRDefault="00AF4432">
      <w:pPr>
        <w:pStyle w:val="PURBreadcrumb"/>
      </w:pPr>
    </w:p>
    <w:p w14:paraId="13E8F511" w14:textId="77777777" w:rsidR="00AF4432" w:rsidRDefault="008174DA">
      <w:pPr>
        <w:pStyle w:val="ProductList-ClauseHeading"/>
        <w:outlineLvl w:val="3"/>
      </w:pPr>
      <w:r>
        <w:t>4.1 SQL Server 2017 Enterprise Core – Neograničena virtualizacija</w:t>
      </w:r>
    </w:p>
    <w:p w14:paraId="6B0E4991" w14:textId="77777777" w:rsidR="00AF4432" w:rsidRDefault="008174DA">
      <w:pPr>
        <w:pStyle w:val="ProductList-Body"/>
      </w:pPr>
      <w:r>
        <w:t xml:space="preserve">Klijent može koristiti neograničeni broj primjeraka poslužiteljskog softvera na neograničenom broju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bilo kojem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koji ima puno tehnološko jamstvo Software Assurance na svim svojim licencama za jezgru za </w:t>
      </w:r>
      <w:r>
        <w:fldChar w:fldCharType="begin"/>
      </w:r>
      <w:r>
        <w:instrText xml:space="preserve"> AutoTextList   \s NoStyle \t "Poslužitelj znači fizički hardverski sustav na kojem se može koristiti poslužiteljski softver." </w:instrText>
      </w:r>
      <w:r>
        <w:fldChar w:fldCharType="separate"/>
      </w:r>
      <w:r>
        <w:rPr>
          <w:color w:val="0563C1"/>
        </w:rPr>
        <w:t>Poslužitelj</w:t>
      </w:r>
      <w:r>
        <w:fldChar w:fldCharType="end"/>
      </w:r>
      <w:r>
        <w:t>.</w:t>
      </w:r>
    </w:p>
    <w:p w14:paraId="1E2928F4" w14:textId="77777777" w:rsidR="00AF4432" w:rsidRDefault="00AF4432">
      <w:pPr>
        <w:pStyle w:val="ProductList-Body"/>
      </w:pPr>
    </w:p>
    <w:p w14:paraId="2C14D40F" w14:textId="77777777" w:rsidR="00AF4432" w:rsidRDefault="008174DA">
      <w:pPr>
        <w:pStyle w:val="ProductList-ClauseHeading"/>
        <w:outlineLvl w:val="3"/>
      </w:pPr>
      <w:r>
        <w:t>4.2 SQL Server 2017 Enterprise Core – ažuriranja značajki za Parallel Data Warehouse</w:t>
      </w:r>
    </w:p>
    <w:p w14:paraId="36181EDD" w14:textId="77777777" w:rsidR="00AF4432" w:rsidRDefault="008174DA">
      <w:pPr>
        <w:pStyle w:val="ProductList-Body"/>
      </w:pPr>
      <w:r>
        <w:t>Klijenti s tehnološkim jamstvom Software Assurance ispunjavaju uvjete za izdanja značajki za Parallel Data Warehouse (npr. ažuriranja uređaja) dostupna između glavnih izdanja proizvoda.</w:t>
      </w:r>
    </w:p>
    <w:p w14:paraId="5664CED6" w14:textId="77777777" w:rsidR="00AF4432" w:rsidRDefault="00AF4432">
      <w:pPr>
        <w:pStyle w:val="ProductList-Body"/>
      </w:pPr>
    </w:p>
    <w:p w14:paraId="745FDDAD" w14:textId="77777777" w:rsidR="00AF4432" w:rsidRDefault="008174DA">
      <w:pPr>
        <w:pStyle w:val="ProductList-ClauseHeading"/>
        <w:outlineLvl w:val="3"/>
      </w:pPr>
      <w:r>
        <w:t>4.3 SQL Mogućnost otkupa za poslužitelj na temelju Enrollment for Application Platform (Pristupnica za aplikacijsku platformu, EAP)</w:t>
      </w:r>
    </w:p>
    <w:p w14:paraId="1CC8324E" w14:textId="77777777" w:rsidR="00AF4432" w:rsidRDefault="008174DA">
      <w:pPr>
        <w:pStyle w:val="ProductList-Body"/>
      </w:pPr>
      <w:r>
        <w:t xml:space="preserve">Klijent može obnoviti tehnološko jamstvo Software Assurance za </w:t>
      </w:r>
      <w:r>
        <w:fldChar w:fldCharType="begin"/>
      </w:r>
      <w:r>
        <w:instrText xml:space="preserve"> AutoTextList   \s NoStyle \t "Licenca znači pravo na preuzimanje, instalaciju i korištenje Proizvoda te pristup Proizvodu." </w:instrText>
      </w:r>
      <w:r>
        <w:fldChar w:fldCharType="separate"/>
      </w:r>
      <w:r>
        <w:rPr>
          <w:color w:val="0563C1"/>
        </w:rPr>
        <w:t>Licence</w:t>
      </w:r>
      <w:r>
        <w:fldChar w:fldCharType="end"/>
      </w:r>
      <w:r>
        <w:t xml:space="preserve"> SQL Server Enterprise Server/CAL., no njegova jedina mogućnost otkupa na kraju trajanja pristupnice bit će za </w:t>
      </w:r>
      <w:r>
        <w:fldChar w:fldCharType="begin"/>
      </w:r>
      <w:r>
        <w:instrText xml:space="preserve"> AutoTextList   \s NoStyle \t "Licenca znači pravo na preuzimanje, instalaciju i korištenje Proizvoda te pristup Proizvodu." </w:instrText>
      </w:r>
      <w:r>
        <w:fldChar w:fldCharType="separate"/>
      </w:r>
      <w:r>
        <w:rPr>
          <w:color w:val="0563C1"/>
        </w:rPr>
        <w:t>Licence</w:t>
      </w:r>
      <w:r>
        <w:fldChar w:fldCharType="end"/>
      </w:r>
      <w:r>
        <w:t xml:space="preserve"> za jezgru.</w:t>
      </w:r>
    </w:p>
    <w:p w14:paraId="473EA8F0" w14:textId="77777777" w:rsidR="00AF4432" w:rsidRDefault="00AF4432">
      <w:pPr>
        <w:pStyle w:val="ProductList-Body"/>
      </w:pPr>
    </w:p>
    <w:p w14:paraId="49E3C76B" w14:textId="77777777" w:rsidR="00AF4432" w:rsidRDefault="008174DA">
      <w:pPr>
        <w:pStyle w:val="ProductList-ClauseHeading"/>
        <w:outlineLvl w:val="3"/>
      </w:pPr>
      <w:r>
        <w:t>4.4 SQL Server Enterprise Core i SQL Server Enterprise - Machine Learning Server za Windows i Machine Learning Server za Linux</w:t>
      </w:r>
    </w:p>
    <w:p w14:paraId="4266319B" w14:textId="77777777" w:rsidR="00AF4432" w:rsidRDefault="008174DA">
      <w:pPr>
        <w:pStyle w:val="ProductList-Body"/>
      </w:pPr>
      <w:r>
        <w:t xml:space="preserve">Samo klijenti s poslužiteljima licenciranima za korištenje sustava SQL Server Enterprise Core s tehnološkim jamstvom Software Assurance ili SQL Server Enterprise s tehnološkim jamstvom Software Assurance mogu koristiti ažuriranja za Machine Learning Server za Windows i Machine Learning Server za Linux koja su dostupna nakon listopada 2017. Klijenti mogu koristiti ta ažuriranja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na što se primjenjuju prava na korištenje proizvoda SQL Server Enterprise Core, odnosno SQL Server Enterprise. Klijenti koji imaju licencu za SQL Server Enterprise na temelju Modela licenciranja Server/CAL moraju imati i tehnološko jamstvo Software Assurance za svoje odgovarajuće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CAL-ove</w:t>
      </w:r>
      <w:r>
        <w:fldChar w:fldCharType="end"/>
      </w:r>
      <w:r>
        <w:t xml:space="preserve"> da bi stekli ovu pogodnost. Klijentovo pravo na korištenje tih ažuriranja istječe kad istekne njegovo tehnološko jamstvo SA.</w:t>
      </w:r>
    </w:p>
    <w:p w14:paraId="6589EA10" w14:textId="77777777" w:rsidR="00AF4432" w:rsidRDefault="00AF4432">
      <w:pPr>
        <w:pStyle w:val="ProductList-Body"/>
      </w:pPr>
    </w:p>
    <w:p w14:paraId="76E55115" w14:textId="77777777" w:rsidR="00AF4432" w:rsidRDefault="008174DA">
      <w:pPr>
        <w:pStyle w:val="ProductList-ClauseHeading"/>
        <w:outlineLvl w:val="3"/>
      </w:pPr>
      <w:r>
        <w:t>4.5 SQL Enterprise Core – korištenje Machine Learning Servera za Hadoop</w:t>
      </w:r>
    </w:p>
    <w:p w14:paraId="56649AB3" w14:textId="77777777" w:rsidR="00AF4432" w:rsidRDefault="008174DA">
      <w:pPr>
        <w:pStyle w:val="ProductList-Body"/>
      </w:pPr>
      <w:r>
        <w:t xml:space="preserve">Za svaku </w:t>
      </w:r>
      <w:r>
        <w:fldChar w:fldCharType="begin"/>
      </w:r>
      <w:r>
        <w:instrText xml:space="preserve"> AutoTextList   \s NoStyle \t "Licenca znači pravo na preuzimanje, instalaciju i korištenje Proizvoda te pristup Proizvodu." </w:instrText>
      </w:r>
      <w:r>
        <w:fldChar w:fldCharType="separate"/>
      </w:r>
      <w:r>
        <w:rPr>
          <w:color w:val="0563C1"/>
        </w:rPr>
        <w:t>Licencu</w:t>
      </w:r>
      <w:r>
        <w:fldChar w:fldCharType="end"/>
      </w:r>
      <w:r>
        <w:t xml:space="preserve"> za SQL Server Enterprise Core koju Klijent ima i za koju ima aktivno tehnološko jamstvo Software Assurance, Klijent može koristiti Machine Learning Server za Hadoop na najviše pet Poslužitelja u vezi sa svojom licenciranom upotrebom za SQL Server Enterprise Core.</w:t>
      </w:r>
    </w:p>
    <w:p w14:paraId="6C8F9978" w14:textId="77777777" w:rsidR="00AF4432" w:rsidRDefault="00AF4432">
      <w:pPr>
        <w:pStyle w:val="ProductList-Body"/>
      </w:pPr>
    </w:p>
    <w:p w14:paraId="5BFF85A1" w14:textId="77777777" w:rsidR="00AF4432" w:rsidRDefault="008174DA">
      <w:pPr>
        <w:pStyle w:val="ProductList-ClauseHeading"/>
        <w:outlineLvl w:val="3"/>
      </w:pPr>
      <w:r>
        <w:t>4.6. Upotreba rješenja Power BI Report Server – SQL Server Enterprise Edition</w:t>
      </w:r>
    </w:p>
    <w:p w14:paraId="74B66733" w14:textId="77777777" w:rsidR="00AF4432" w:rsidRDefault="008174DA">
      <w:pPr>
        <w:pStyle w:val="ProductList-Body"/>
      </w:pPr>
      <w:r>
        <w:t xml:space="preserve">Klijent može koristiti softver Power BI Report Server </w:t>
      </w:r>
      <w:r>
        <w:fldChar w:fldCharType="begin"/>
      </w:r>
      <w:r>
        <w:instrText xml:space="preserve"> XE "Power BI Report Server " </w:instrText>
      </w:r>
      <w:r>
        <w:fldChar w:fldCharType="end"/>
      </w:r>
      <w:r>
        <w:t xml:space="preserve">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Klijent može koristiti softver na najviše onoliko jezgri koliko je licenci za jezgru za SQL Server Enterprise Edition s aktivnim tehnološkim jamstvom Software Assurance dodijeljeno tom poslužitelju, uz preduvjet od najmanje četiri jezgre po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tu se upotrebu dodatno primjenjuju odgovarajuće odredbe Klijentova ugovora o količinskom licenciranju. Za objavljivanje dijeljenih izvješća servisa Power BI uz pomoć rješenja Power BI Report Server potreban je SL po korisniku za Power BI Pro. To pravo istječe nakon isteka Klijentova tehnološkog jamstva Software Assurance.  </w:t>
      </w:r>
    </w:p>
    <w:p w14:paraId="14A1F715" w14:textId="77777777" w:rsidR="00AF4432" w:rsidRDefault="00AF4432">
      <w:pPr>
        <w:pStyle w:val="ProductList-Body"/>
      </w:pPr>
    </w:p>
    <w:p w14:paraId="2490954E" w14:textId="77777777" w:rsidR="00AF4432" w:rsidRDefault="008174DA">
      <w:pPr>
        <w:pStyle w:val="ProductList-ClauseHeading"/>
        <w:outlineLvl w:val="3"/>
      </w:pPr>
      <w:r>
        <w:t>4.7 Proširena sigurnosna ažuriranja</w:t>
      </w:r>
    </w:p>
    <w:p w14:paraId="59BC9F69" w14:textId="77777777" w:rsidR="00AF4432" w:rsidRDefault="008174DA">
      <w:pPr>
        <w:pStyle w:val="ProductList-Body"/>
      </w:pPr>
      <w:r>
        <w:t xml:space="preserve">Više o stjecanju i upotrebi Proširenih sigurnosnih ažuriranja potražite u članku </w:t>
      </w:r>
      <w:hyperlink w:anchor="_Sec1282">
        <w:r>
          <w:rPr>
            <w:color w:val="00467F"/>
            <w:u w:val="single"/>
          </w:rPr>
          <w:t>Proširena sigurnosna ažuriranja</w:t>
        </w:r>
      </w:hyperlink>
      <w:r>
        <w:t xml:space="preserve"> u Dodatku B.</w:t>
      </w:r>
    </w:p>
    <w:p w14:paraId="343C6353" w14:textId="77777777" w:rsidR="00AF4432" w:rsidRDefault="00AF4432">
      <w:pPr>
        <w:pStyle w:val="PURBreadcrumb"/>
      </w:pPr>
    </w:p>
    <w:tbl>
      <w:tblPr>
        <w:tblStyle w:val="PURTable"/>
        <w:tblW w:w="0" w:type="dxa"/>
        <w:tblLook w:val="04A0" w:firstRow="1" w:lastRow="0" w:firstColumn="1" w:lastColumn="0" w:noHBand="0" w:noVBand="1"/>
      </w:tblPr>
      <w:tblGrid>
        <w:gridCol w:w="10916"/>
      </w:tblGrid>
      <w:tr w:rsidR="00AF4432" w14:paraId="28E18B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BB3B60" w14:textId="77777777" w:rsidR="00AF4432" w:rsidRDefault="00912ABE">
            <w:pPr>
              <w:pStyle w:val="ProductList-TableBody"/>
              <w:jc w:val="right"/>
            </w:pPr>
            <w:hyperlink w:anchor="_Sec842">
              <w:r w:rsidR="008174DA">
                <w:rPr>
                  <w:color w:val="00467F"/>
                  <w:sz w:val="14"/>
                  <w:u w:val="single"/>
                </w:rPr>
                <w:t>Sadržaj</w:t>
              </w:r>
            </w:hyperlink>
            <w:r w:rsidR="008174DA">
              <w:rPr>
                <w:sz w:val="14"/>
              </w:rPr>
              <w:t xml:space="preserve"> / </w:t>
            </w:r>
            <w:hyperlink w:anchor="_Sec549">
              <w:r w:rsidR="008174DA">
                <w:rPr>
                  <w:color w:val="00467F"/>
                  <w:sz w:val="14"/>
                  <w:u w:val="single"/>
                </w:rPr>
                <w:t>Pojmovnik</w:t>
              </w:r>
            </w:hyperlink>
            <w:r w:rsidR="008174DA">
              <w:rPr>
                <w:sz w:val="14"/>
              </w:rPr>
              <w:t xml:space="preserve"> / </w:t>
            </w:r>
            <w:hyperlink w:anchor="_Sec844">
              <w:r w:rsidR="008174DA">
                <w:rPr>
                  <w:color w:val="00467F"/>
                  <w:sz w:val="14"/>
                  <w:u w:val="single"/>
                </w:rPr>
                <w:t>Kazalo</w:t>
              </w:r>
            </w:hyperlink>
          </w:p>
        </w:tc>
      </w:tr>
    </w:tbl>
    <w:p w14:paraId="6FB71480" w14:textId="77777777" w:rsidR="00AF4432" w:rsidRDefault="00AF4432">
      <w:pPr>
        <w:pStyle w:val="ProductList-Body"/>
      </w:pPr>
    </w:p>
    <w:p w14:paraId="5D9A715A" w14:textId="77777777" w:rsidR="00AF4432" w:rsidRDefault="008174DA">
      <w:pPr>
        <w:pStyle w:val="ProductList-OfferingGroupHeading"/>
        <w:outlineLvl w:val="1"/>
      </w:pPr>
      <w:bookmarkStart w:id="124" w:name="_Sec615"/>
      <w:r>
        <w:t>System Center</w:t>
      </w:r>
      <w:bookmarkEnd w:id="124"/>
      <w:r>
        <w:fldChar w:fldCharType="begin"/>
      </w:r>
      <w:r>
        <w:instrText xml:space="preserve"> TC "</w:instrText>
      </w:r>
      <w:bookmarkStart w:id="125" w:name="_Toc2073249"/>
      <w:r>
        <w:instrText>System Center</w:instrText>
      </w:r>
      <w:bookmarkEnd w:id="125"/>
      <w:r>
        <w:instrText>" \l 2</w:instrText>
      </w:r>
      <w:r>
        <w:fldChar w:fldCharType="end"/>
      </w:r>
    </w:p>
    <w:p w14:paraId="08FB7778" w14:textId="77777777" w:rsidR="00AF4432" w:rsidRDefault="008174DA">
      <w:pPr>
        <w:pStyle w:val="ProductList-Offering2HeadingNoBorder"/>
        <w:outlineLvl w:val="2"/>
      </w:pPr>
      <w:bookmarkStart w:id="126" w:name="_Sec642"/>
      <w:r>
        <w:t>System Center Server</w:t>
      </w:r>
      <w:bookmarkEnd w:id="126"/>
      <w:r>
        <w:fldChar w:fldCharType="begin"/>
      </w:r>
      <w:r>
        <w:instrText xml:space="preserve"> TC "</w:instrText>
      </w:r>
      <w:bookmarkStart w:id="127" w:name="_Toc2073250"/>
      <w:r>
        <w:instrText>System Center Server</w:instrText>
      </w:r>
      <w:bookmarkEnd w:id="127"/>
      <w:r>
        <w:instrText>" \l 3</w:instrText>
      </w:r>
      <w:r>
        <w:fldChar w:fldCharType="end"/>
      </w:r>
    </w:p>
    <w:p w14:paraId="3222EE0B" w14:textId="77777777" w:rsidR="00AF4432" w:rsidRDefault="008174DA">
      <w:pPr>
        <w:pStyle w:val="ProductList-Offering1SubSection"/>
        <w:outlineLvl w:val="3"/>
      </w:pPr>
      <w:bookmarkStart w:id="128" w:name="_Sec689"/>
      <w:r>
        <w:t>1. Dostupnost programa</w:t>
      </w:r>
      <w:bookmarkEnd w:id="128"/>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AF4432" w14:paraId="7331ED3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112DF5C" w14:textId="77777777" w:rsidR="00AF4432" w:rsidRDefault="008174D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0F8B36" w14:textId="77777777" w:rsidR="00AF4432" w:rsidRDefault="008174D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5C78B4" w14:textId="77777777" w:rsidR="00AF4432" w:rsidRDefault="008174D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8F4769" w14:textId="77777777" w:rsidR="00AF4432" w:rsidRDefault="008174DA">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B385ED" w14:textId="77777777" w:rsidR="00AF4432" w:rsidRDefault="008174DA">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259576" w14:textId="77777777" w:rsidR="00AF4432" w:rsidRDefault="008174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E3AAD5" w14:textId="77777777" w:rsidR="00AF4432" w:rsidRDefault="008174D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1D747C" w14:textId="77777777" w:rsidR="00AF4432" w:rsidRDefault="008174DA">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0AA159" w14:textId="77777777" w:rsidR="00AF4432" w:rsidRDefault="008174DA">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DCA72E" w14:textId="77777777" w:rsidR="00AF4432" w:rsidRDefault="008174DA">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064D01" w14:textId="77777777" w:rsidR="00AF4432" w:rsidRDefault="008174DA">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C4E92B" w14:textId="77777777" w:rsidR="00AF4432" w:rsidRDefault="008174DA">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AF4432" w14:paraId="024E429C" w14:textId="77777777">
        <w:tc>
          <w:tcPr>
            <w:tcW w:w="4160" w:type="dxa"/>
            <w:tcBorders>
              <w:top w:val="single" w:sz="6" w:space="0" w:color="FFFFFF"/>
              <w:left w:val="none" w:sz="4" w:space="0" w:color="6E6E6E"/>
              <w:bottom w:val="dashed" w:sz="4" w:space="0" w:color="BFBFBF"/>
              <w:right w:val="none" w:sz="4" w:space="0" w:color="6E6E6E"/>
            </w:tcBorders>
          </w:tcPr>
          <w:p w14:paraId="5D671619" w14:textId="77777777" w:rsidR="00AF4432" w:rsidRDefault="008174DA">
            <w:pPr>
              <w:pStyle w:val="ProductList-TableBody"/>
            </w:pPr>
            <w:r>
              <w:rPr>
                <w:color w:val="000000"/>
              </w:rPr>
              <w:t>Licenca za System Center 2019 Datacenter Server Management (licence za 2 jezgre)</w:t>
            </w:r>
            <w:r>
              <w:fldChar w:fldCharType="begin"/>
            </w:r>
            <w:r>
              <w:instrText xml:space="preserve"> XE "Licenca za System Center 2019 Datacenter Server Management (licence za 2 jezgre)"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6C7AE4C" w14:textId="77777777" w:rsidR="00AF4432" w:rsidRDefault="008174D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576850E" w14:textId="77777777" w:rsidR="00AF4432" w:rsidRDefault="00AF443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EDB560E" w14:textId="77777777" w:rsidR="00AF4432" w:rsidRDefault="008174DA">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6F814D78" w14:textId="77777777" w:rsidR="00AF4432" w:rsidRDefault="008174D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5F47F" w14:textId="77777777" w:rsidR="00AF4432" w:rsidRDefault="008174D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18861"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9955A"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38CAA" w14:textId="77777777" w:rsidR="00AF4432" w:rsidRDefault="008174D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82FF9"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5319C"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CF275"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F4432" w14:paraId="11F4B507" w14:textId="77777777">
        <w:tc>
          <w:tcPr>
            <w:tcW w:w="4160" w:type="dxa"/>
            <w:tcBorders>
              <w:top w:val="dashed" w:sz="4" w:space="0" w:color="BFBFBF"/>
              <w:left w:val="none" w:sz="4" w:space="0" w:color="6E6E6E"/>
              <w:bottom w:val="dashed" w:sz="4" w:space="0" w:color="BFBFBF"/>
              <w:right w:val="none" w:sz="4" w:space="0" w:color="6E6E6E"/>
            </w:tcBorders>
          </w:tcPr>
          <w:p w14:paraId="0F5E0576" w14:textId="77777777" w:rsidR="00AF4432" w:rsidRDefault="008174DA">
            <w:pPr>
              <w:pStyle w:val="ProductList-TableBody"/>
            </w:pPr>
            <w:r>
              <w:t>Licenca za System Center 2019 Datacenter Server Management (licence za 16 jezgri)</w:t>
            </w:r>
            <w:r>
              <w:fldChar w:fldCharType="begin"/>
            </w:r>
            <w:r>
              <w:instrText xml:space="preserve"> XE "Licenca za System Center 2019 Datacenter Server Management (licence za 16 jezgri)"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504287C" w14:textId="77777777" w:rsidR="00AF4432" w:rsidRDefault="008174D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B91D266" w14:textId="77777777" w:rsidR="00AF4432" w:rsidRDefault="00AF44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41531F" w14:textId="77777777" w:rsidR="00AF4432" w:rsidRDefault="008174DA">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291E8B5A" w14:textId="77777777" w:rsidR="00AF4432" w:rsidRDefault="008174DA">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4D34A" w14:textId="77777777" w:rsidR="00AF4432" w:rsidRDefault="008174D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A7E52"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CF1B9"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20932" w14:textId="77777777" w:rsidR="00AF4432" w:rsidRDefault="008174D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78579"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869A4"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9ADFE"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F4432" w14:paraId="33436041" w14:textId="77777777">
        <w:tc>
          <w:tcPr>
            <w:tcW w:w="4160" w:type="dxa"/>
            <w:tcBorders>
              <w:top w:val="dashed" w:sz="4" w:space="0" w:color="BFBFBF"/>
              <w:left w:val="none" w:sz="4" w:space="0" w:color="6E6E6E"/>
              <w:bottom w:val="dashed" w:sz="4" w:space="0" w:color="BFBFBF"/>
              <w:right w:val="none" w:sz="4" w:space="0" w:color="6E6E6E"/>
            </w:tcBorders>
          </w:tcPr>
          <w:p w14:paraId="73D19984" w14:textId="77777777" w:rsidR="00AF4432" w:rsidRDefault="008174DA">
            <w:pPr>
              <w:pStyle w:val="ProductList-TableBody"/>
            </w:pPr>
            <w:r>
              <w:rPr>
                <w:color w:val="000000"/>
              </w:rPr>
              <w:t>Licenca za System Center 2019 Standard Server Management (licence za 2 jezgre)</w:t>
            </w:r>
            <w:r>
              <w:fldChar w:fldCharType="begin"/>
            </w:r>
            <w:r>
              <w:instrText xml:space="preserve"> XE "Licenca za System Center 2019 Standard Server Management (licence za 2 jezgre)"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AFB6433" w14:textId="77777777" w:rsidR="00AF4432" w:rsidRDefault="008174D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93FCD20" w14:textId="77777777" w:rsidR="00AF4432" w:rsidRDefault="00AF44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FACFAE0" w14:textId="77777777" w:rsidR="00AF4432" w:rsidRDefault="008174DA">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7A212A54" w14:textId="77777777" w:rsidR="00AF4432" w:rsidRDefault="008174D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1D93E" w14:textId="77777777" w:rsidR="00AF4432" w:rsidRDefault="008174D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7FBC2"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23251"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13C8B" w14:textId="77777777" w:rsidR="00AF4432" w:rsidRDefault="008174D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C88B9"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5EE28"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E6347"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F4432" w14:paraId="6D6F8411" w14:textId="77777777">
        <w:tc>
          <w:tcPr>
            <w:tcW w:w="4160" w:type="dxa"/>
            <w:tcBorders>
              <w:top w:val="dashed" w:sz="4" w:space="0" w:color="BFBFBF"/>
              <w:left w:val="none" w:sz="4" w:space="0" w:color="6E6E6E"/>
              <w:bottom w:val="none" w:sz="4" w:space="0" w:color="BFBFBF"/>
              <w:right w:val="none" w:sz="4" w:space="0" w:color="6E6E6E"/>
            </w:tcBorders>
          </w:tcPr>
          <w:p w14:paraId="3AD05FB3" w14:textId="77777777" w:rsidR="00AF4432" w:rsidRDefault="008174DA">
            <w:pPr>
              <w:pStyle w:val="ProductList-TableBody"/>
            </w:pPr>
            <w:r>
              <w:t>Licenca za System Center 2019 Standard Server Management (licence za 16 jezgri)</w:t>
            </w:r>
            <w:r>
              <w:fldChar w:fldCharType="begin"/>
            </w:r>
            <w:r>
              <w:instrText xml:space="preserve"> XE "Licenca za System Center 2019 Standard Server Management (licence za 16 jezgri)"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6F437CF" w14:textId="77777777" w:rsidR="00AF4432" w:rsidRDefault="008174DA">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420DDB9D" w14:textId="77777777" w:rsidR="00AF4432" w:rsidRDefault="00AF443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8AEE097" w14:textId="77777777" w:rsidR="00AF4432" w:rsidRDefault="008174DA">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57EAD06E" w14:textId="77777777" w:rsidR="00AF4432" w:rsidRDefault="008174D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AE20D" w14:textId="77777777" w:rsidR="00AF4432" w:rsidRDefault="008174D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F019C"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DA54C"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B3677" w14:textId="77777777" w:rsidR="00AF4432" w:rsidRDefault="008174D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5559C"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22E78"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D818B"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6A2A6075" w14:textId="77777777" w:rsidR="00AF4432" w:rsidRDefault="008174DA">
      <w:pPr>
        <w:pStyle w:val="ProductList-Offering1SubSection"/>
        <w:outlineLvl w:val="3"/>
      </w:pPr>
      <w:bookmarkStart w:id="129" w:name="_Sec744"/>
      <w:r>
        <w:t>2. Uvjeti za proizvod</w:t>
      </w:r>
      <w:bookmarkEnd w:id="129"/>
    </w:p>
    <w:tbl>
      <w:tblPr>
        <w:tblStyle w:val="PURTable"/>
        <w:tblW w:w="0" w:type="dxa"/>
        <w:tblLook w:val="04A0" w:firstRow="1" w:lastRow="0" w:firstColumn="1" w:lastColumn="0" w:noHBand="0" w:noVBand="1"/>
      </w:tblPr>
      <w:tblGrid>
        <w:gridCol w:w="3629"/>
        <w:gridCol w:w="3649"/>
        <w:gridCol w:w="3638"/>
      </w:tblGrid>
      <w:tr w:rsidR="00AF4432" w14:paraId="36F411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6C35213" w14:textId="77777777" w:rsidR="00AF4432" w:rsidRDefault="008174DA">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3E30A07C" w14:textId="77777777" w:rsidR="00AF4432" w:rsidRDefault="008174DA">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A897901" w14:textId="77777777" w:rsidR="00AF4432" w:rsidRDefault="008174DA">
            <w:pPr>
              <w:pStyle w:val="ProductList-TableBody"/>
            </w:pPr>
            <w:r>
              <w:rPr>
                <w:color w:val="404040"/>
              </w:rPr>
              <w:t>Starija izdanja: nije dostupno</w:t>
            </w:r>
          </w:p>
        </w:tc>
      </w:tr>
      <w:tr w:rsidR="00AF4432" w14:paraId="3049A0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F8C08" w14:textId="77777777" w:rsidR="00AF4432" w:rsidRDefault="008174DA">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BE2D4" w14:textId="77777777" w:rsidR="00AF4432" w:rsidRDefault="008174DA">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7989A346" w14:textId="77777777" w:rsidR="00AF4432" w:rsidRDefault="008174DA">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AF4432" w14:paraId="590447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E3F77" w14:textId="77777777" w:rsidR="00AF4432" w:rsidRDefault="008174DA">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57539" w14:textId="77777777" w:rsidR="00AF4432" w:rsidRDefault="008174DA">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EE001" w14:textId="77777777" w:rsidR="00AF4432" w:rsidRDefault="008174DA">
            <w:pPr>
              <w:pStyle w:val="ProductList-TableBody"/>
            </w:pPr>
            <w:r>
              <w:rPr>
                <w:color w:val="404040"/>
              </w:rPr>
              <w:t>Ispunjava uvjete za smanjenje broja: nije dostupno</w:t>
            </w:r>
          </w:p>
        </w:tc>
      </w:tr>
      <w:tr w:rsidR="00AF4432" w14:paraId="63A1F0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887E4" w14:textId="77777777" w:rsidR="00AF4432" w:rsidRDefault="008174DA">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1E854" w14:textId="77777777" w:rsidR="00AF4432" w:rsidRDefault="008174DA">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AC8B0" w14:textId="77777777" w:rsidR="00AF4432" w:rsidRDefault="008174DA">
            <w:pPr>
              <w:pStyle w:val="ProductList-TableBody"/>
            </w:pPr>
            <w:r>
              <w:rPr>
                <w:color w:val="404040"/>
              </w:rPr>
              <w:t>Ispunjava uvjete za „true-up”: nije dostupno</w:t>
            </w:r>
          </w:p>
        </w:tc>
      </w:tr>
      <w:tr w:rsidR="00AF4432" w14:paraId="7E1B46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8875B" w14:textId="77777777" w:rsidR="00AF4432" w:rsidRDefault="008174DA">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DA379" w14:textId="77777777" w:rsidR="00AF4432" w:rsidRDefault="00AF44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524A3" w14:textId="77777777" w:rsidR="00AF4432" w:rsidRDefault="00AF4432">
            <w:pPr>
              <w:pStyle w:val="ProductList-TableBody"/>
            </w:pPr>
          </w:p>
        </w:tc>
      </w:tr>
    </w:tbl>
    <w:p w14:paraId="7761DDB5" w14:textId="77777777" w:rsidR="00AF4432" w:rsidRDefault="00AF4432">
      <w:pPr>
        <w:pStyle w:val="ProductList-Body"/>
      </w:pPr>
    </w:p>
    <w:p w14:paraId="00836344" w14:textId="77777777" w:rsidR="00AF4432" w:rsidRDefault="008174DA">
      <w:pPr>
        <w:pStyle w:val="ProductList-Offering1SubSection"/>
        <w:outlineLvl w:val="3"/>
      </w:pPr>
      <w:bookmarkStart w:id="130" w:name="_Sec797"/>
      <w:r>
        <w:t>3. Prava na korištenje proizvoda</w:t>
      </w:r>
      <w:bookmarkEnd w:id="130"/>
    </w:p>
    <w:tbl>
      <w:tblPr>
        <w:tblStyle w:val="PURTable"/>
        <w:tblW w:w="0" w:type="dxa"/>
        <w:tblLook w:val="04A0" w:firstRow="1" w:lastRow="0" w:firstColumn="1" w:lastColumn="0" w:noHBand="0" w:noVBand="1"/>
      </w:tblPr>
      <w:tblGrid>
        <w:gridCol w:w="3644"/>
        <w:gridCol w:w="3625"/>
        <w:gridCol w:w="3647"/>
      </w:tblGrid>
      <w:tr w:rsidR="00AF4432" w14:paraId="093BBE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83DA94" w14:textId="77777777" w:rsidR="00AF4432" w:rsidRDefault="008174DA">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1C65466C" w14:textId="77777777" w:rsidR="00AF4432" w:rsidRDefault="008174DA">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4B5654" w14:textId="77777777" w:rsidR="00AF4432" w:rsidRDefault="008174DA">
            <w:pPr>
              <w:pStyle w:val="ProductList-TableBody"/>
            </w:pPr>
            <w:r>
              <w:rPr>
                <w:color w:val="404040"/>
              </w:rPr>
              <w:t>Dodatni softver: nije dostupno</w:t>
            </w:r>
          </w:p>
        </w:tc>
      </w:tr>
      <w:tr w:rsidR="00AF4432" w14:paraId="21513F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84FA5" w14:textId="77777777" w:rsidR="00AF4432" w:rsidRDefault="008174DA">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45E3B" w14:textId="77777777" w:rsidR="00AF4432" w:rsidRDefault="008174DA">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406FEFD9" w14:textId="77777777" w:rsidR="00AF4432" w:rsidRDefault="008174DA">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AF4432" w14:paraId="0838397F" w14:textId="77777777">
        <w:tc>
          <w:tcPr>
            <w:tcW w:w="4040" w:type="dxa"/>
            <w:tcBorders>
              <w:top w:val="single" w:sz="4" w:space="0" w:color="000000"/>
              <w:left w:val="single" w:sz="4" w:space="0" w:color="000000"/>
              <w:bottom w:val="single" w:sz="4" w:space="0" w:color="000000"/>
              <w:right w:val="single" w:sz="4" w:space="0" w:color="000000"/>
            </w:tcBorders>
          </w:tcPr>
          <w:p w14:paraId="4507CCD8" w14:textId="77777777" w:rsidR="00AF4432" w:rsidRDefault="008174DA">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A4C5D" w14:textId="77777777" w:rsidR="00AF4432" w:rsidRDefault="00AF44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07A14" w14:textId="77777777" w:rsidR="00AF4432" w:rsidRDefault="00AF4432">
            <w:pPr>
              <w:pStyle w:val="ProductList-TableBody"/>
            </w:pPr>
          </w:p>
        </w:tc>
      </w:tr>
    </w:tbl>
    <w:p w14:paraId="700263A6" w14:textId="77777777" w:rsidR="00AF4432" w:rsidRDefault="00AF4432">
      <w:pPr>
        <w:pStyle w:val="ProductList-Body"/>
      </w:pPr>
    </w:p>
    <w:p w14:paraId="26B5BF15" w14:textId="77777777" w:rsidR="00AF4432" w:rsidRDefault="008174DA">
      <w:pPr>
        <w:pStyle w:val="ProductList-ClauseHeading"/>
        <w:outlineLvl w:val="4"/>
      </w:pPr>
      <w:r>
        <w:t>3.1 Licenca za upravljanje – System Center 2019 Standard</w:t>
      </w:r>
    </w:p>
    <w:tbl>
      <w:tblPr>
        <w:tblStyle w:val="PURTable"/>
        <w:tblW w:w="0" w:type="dxa"/>
        <w:tblLook w:val="04A0" w:firstRow="1" w:lastRow="0" w:firstColumn="1" w:lastColumn="0" w:noHBand="0" w:noVBand="1"/>
      </w:tblPr>
      <w:tblGrid>
        <w:gridCol w:w="3678"/>
        <w:gridCol w:w="3661"/>
        <w:gridCol w:w="3577"/>
      </w:tblGrid>
      <w:tr w:rsidR="00AF4432" w14:paraId="58389B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5705223" w14:textId="77777777" w:rsidR="00AF4432" w:rsidRDefault="008174DA">
            <w:pPr>
              <w:pStyle w:val="ProductList-TableBody"/>
            </w:pPr>
            <w:r>
              <w:t>Poslužiteljska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610BC375" w14:textId="77777777" w:rsidR="00AF4432" w:rsidRDefault="008174DA">
            <w:pPr>
              <w:pStyle w:val="ProductList-TableBody"/>
            </w:pPr>
            <w:r>
              <w:t>Licenca za upravljanje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1B5648EE" w14:textId="77777777" w:rsidR="00AF4432" w:rsidRDefault="00AF4432">
            <w:pPr>
              <w:pStyle w:val="ProductList-TableBody"/>
            </w:pPr>
          </w:p>
        </w:tc>
      </w:tr>
    </w:tbl>
    <w:p w14:paraId="0EBB943B" w14:textId="77777777" w:rsidR="00AF4432" w:rsidRDefault="00AF4432">
      <w:pPr>
        <w:pStyle w:val="ProductList-Body"/>
      </w:pPr>
    </w:p>
    <w:p w14:paraId="4D32447E" w14:textId="77777777" w:rsidR="00AF4432" w:rsidRDefault="008174DA">
      <w:pPr>
        <w:pStyle w:val="ProductList-ClauseHeading"/>
        <w:outlineLvl w:val="4"/>
      </w:pPr>
      <w:r>
        <w:t>3.2 Licenca za upravljanje – System Center 2019 Datacenter</w:t>
      </w:r>
    </w:p>
    <w:tbl>
      <w:tblPr>
        <w:tblStyle w:val="PURTable"/>
        <w:tblW w:w="0" w:type="dxa"/>
        <w:tblLook w:val="04A0" w:firstRow="1" w:lastRow="0" w:firstColumn="1" w:lastColumn="0" w:noHBand="0" w:noVBand="1"/>
      </w:tblPr>
      <w:tblGrid>
        <w:gridCol w:w="3678"/>
        <w:gridCol w:w="3661"/>
        <w:gridCol w:w="3577"/>
      </w:tblGrid>
      <w:tr w:rsidR="00AF4432" w14:paraId="747189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C7A844C" w14:textId="77777777" w:rsidR="00AF4432" w:rsidRDefault="008174DA">
            <w:pPr>
              <w:pStyle w:val="ProductList-TableBody"/>
            </w:pPr>
            <w:r>
              <w:t>Poslužiteljska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23320804" w14:textId="77777777" w:rsidR="00AF4432" w:rsidRDefault="008174DA">
            <w:pPr>
              <w:pStyle w:val="ProductList-TableBody"/>
            </w:pPr>
            <w:r>
              <w:t>Licenca za upravljanje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516A41F7" w14:textId="77777777" w:rsidR="00AF4432" w:rsidRDefault="00AF4432">
            <w:pPr>
              <w:pStyle w:val="ProductList-TableBody"/>
            </w:pPr>
          </w:p>
        </w:tc>
      </w:tr>
    </w:tbl>
    <w:p w14:paraId="42B9CAB7" w14:textId="77777777" w:rsidR="00AF4432" w:rsidRDefault="00AF4432">
      <w:pPr>
        <w:pStyle w:val="ProductList-Body"/>
      </w:pPr>
    </w:p>
    <w:p w14:paraId="6CA2B79A" w14:textId="77777777" w:rsidR="00AF4432" w:rsidRDefault="008174DA">
      <w:pPr>
        <w:pStyle w:val="ProductList-ClauseHeading"/>
        <w:outlineLvl w:val="4"/>
      </w:pPr>
      <w:r>
        <w:t>3.3. Tehnologija SQL Server</w:t>
      </w:r>
    </w:p>
    <w:p w14:paraId="396A8914" w14:textId="77777777" w:rsidR="00AF4432" w:rsidRDefault="008174DA">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u ograničenu svrhu pružanja podrške za taj Proizvod i bilo koji drugi Proizvod koji obuhvaća softver baze podataka SQL Server.</w:t>
      </w:r>
    </w:p>
    <w:p w14:paraId="4719A11A" w14:textId="77777777" w:rsidR="00AF4432" w:rsidRDefault="00AF4432">
      <w:pPr>
        <w:pStyle w:val="ProductList-Body"/>
      </w:pPr>
    </w:p>
    <w:p w14:paraId="3D463E4F" w14:textId="77777777" w:rsidR="00AF4432" w:rsidRDefault="008174DA">
      <w:pPr>
        <w:pStyle w:val="ProductList-ClauseHeading"/>
        <w:outlineLvl w:val="4"/>
      </w:pPr>
      <w:r>
        <w:t>3.4 Spremnici za Windows Server</w:t>
      </w:r>
    </w:p>
    <w:p w14:paraId="4AD12AB3" w14:textId="77777777" w:rsidR="00AF4432" w:rsidRDefault="008174DA">
      <w:pPr>
        <w:pStyle w:val="ProductList-Body"/>
      </w:pPr>
      <w:r>
        <w:t xml:space="preserve">Klijent smije upravljati neograničenim brojem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koji su predstavljeni kao </w:t>
      </w:r>
      <w:r>
        <w:fldChar w:fldCharType="begin"/>
      </w:r>
      <w:r>
        <w:instrText xml:space="preserve"> AutoTextList   \s NoStyle \t "Spremnik za Windows Server značajka je softvera Windows Server." </w:instrText>
      </w:r>
      <w:r>
        <w:fldChar w:fldCharType="separate"/>
      </w:r>
      <w:r>
        <w:rPr>
          <w:color w:val="0563C1"/>
        </w:rPr>
        <w:t>Spremnici za Windows Server</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14:paraId="555FF23D" w14:textId="77777777" w:rsidR="00AF4432" w:rsidRDefault="008174DA">
      <w:pPr>
        <w:pStyle w:val="ProductList-Offering1SubSection"/>
        <w:outlineLvl w:val="3"/>
      </w:pPr>
      <w:bookmarkStart w:id="131" w:name="_Sec869"/>
      <w:r>
        <w:t>4. Tehnološko jamstvo Software Assurance</w:t>
      </w:r>
      <w:bookmarkEnd w:id="131"/>
    </w:p>
    <w:tbl>
      <w:tblPr>
        <w:tblStyle w:val="PURTable"/>
        <w:tblW w:w="0" w:type="dxa"/>
        <w:tblLook w:val="04A0" w:firstRow="1" w:lastRow="0" w:firstColumn="1" w:lastColumn="0" w:noHBand="0" w:noVBand="1"/>
      </w:tblPr>
      <w:tblGrid>
        <w:gridCol w:w="3635"/>
        <w:gridCol w:w="3642"/>
        <w:gridCol w:w="3639"/>
      </w:tblGrid>
      <w:tr w:rsidR="00AF4432" w14:paraId="31C77F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DCE680" w14:textId="77777777" w:rsidR="00AF4432" w:rsidRDefault="008174DA">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21839C43" w14:textId="77777777" w:rsidR="00AF4432" w:rsidRDefault="008174DA">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0E6F0F" w14:textId="77777777" w:rsidR="00AF4432" w:rsidRDefault="008174DA">
            <w:pPr>
              <w:pStyle w:val="ProductList-TableBody"/>
            </w:pPr>
            <w:r>
              <w:rPr>
                <w:color w:val="404040"/>
              </w:rPr>
              <w:t>Prava prebacivanja u slučaju pogreške: nije dostupno</w:t>
            </w:r>
          </w:p>
        </w:tc>
      </w:tr>
      <w:tr w:rsidR="00AF4432" w14:paraId="466DB2F2" w14:textId="77777777">
        <w:tc>
          <w:tcPr>
            <w:tcW w:w="4040" w:type="dxa"/>
            <w:tcBorders>
              <w:top w:val="single" w:sz="4" w:space="0" w:color="000000"/>
              <w:left w:val="single" w:sz="4" w:space="0" w:color="000000"/>
              <w:bottom w:val="single" w:sz="4" w:space="0" w:color="000000"/>
              <w:right w:val="single" w:sz="4" w:space="0" w:color="000000"/>
            </w:tcBorders>
          </w:tcPr>
          <w:p w14:paraId="4D74E351" w14:textId="77777777" w:rsidR="00AF4432" w:rsidRDefault="008174DA">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sva izdanja (mobilnost licence isključivo putem tehnološkog jamstva Software Assurance)</w:t>
            </w:r>
          </w:p>
        </w:tc>
        <w:tc>
          <w:tcPr>
            <w:tcW w:w="4040" w:type="dxa"/>
            <w:tcBorders>
              <w:top w:val="single" w:sz="4" w:space="0" w:color="000000"/>
              <w:left w:val="single" w:sz="4" w:space="0" w:color="000000"/>
              <w:bottom w:val="single" w:sz="4" w:space="0" w:color="000000"/>
              <w:right w:val="single" w:sz="4" w:space="0" w:color="000000"/>
            </w:tcBorders>
          </w:tcPr>
          <w:p w14:paraId="184182E1" w14:textId="77777777" w:rsidR="00AF4432" w:rsidRDefault="008174DA">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6">
              <w:r>
                <w:rPr>
                  <w:color w:val="00467F"/>
                  <w:u w:val="single"/>
                </w:rPr>
                <w:t>Popis proizvoda – listopad 2013.</w:t>
              </w:r>
            </w:hyperlink>
            <w:r>
              <w:t xml:space="preserve">, </w:t>
            </w:r>
            <w:hyperlink r:id="rId57">
              <w:r>
                <w:rPr>
                  <w:color w:val="00467F"/>
                  <w:u w:val="single"/>
                </w:rPr>
                <w:t>Odredbe za proizvode – listopad 2016.</w:t>
              </w:r>
            </w:hyperlink>
            <w:r>
              <w:t xml:space="preserve"> i </w:t>
            </w:r>
            <w:hyperlink r:id="rId58">
              <w:r>
                <w:rPr>
                  <w:color w:val="00467F"/>
                  <w:u w:val="single"/>
                </w:rPr>
                <w:t>prosinac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6AD29" w14:textId="77777777" w:rsidR="00AF4432" w:rsidRDefault="008174DA">
            <w:pPr>
              <w:pStyle w:val="ProductList-TableBody"/>
            </w:pPr>
            <w:r>
              <w:rPr>
                <w:color w:val="404040"/>
              </w:rPr>
              <w:t>Prava na korištenje roaminga: nije dostupno</w:t>
            </w:r>
          </w:p>
        </w:tc>
      </w:tr>
      <w:tr w:rsidR="00AF4432" w14:paraId="10D6C0C0" w14:textId="77777777">
        <w:tc>
          <w:tcPr>
            <w:tcW w:w="4040" w:type="dxa"/>
            <w:tcBorders>
              <w:top w:val="single" w:sz="4" w:space="0" w:color="000000"/>
              <w:left w:val="single" w:sz="4" w:space="0" w:color="000000"/>
              <w:bottom w:val="single" w:sz="4" w:space="0" w:color="000000"/>
              <w:right w:val="single" w:sz="4" w:space="0" w:color="000000"/>
            </w:tcBorders>
          </w:tcPr>
          <w:p w14:paraId="7976B877" w14:textId="77777777" w:rsidR="00AF4432" w:rsidRDefault="008174DA">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FA32B" w14:textId="77777777" w:rsidR="00AF4432" w:rsidRDefault="008174DA">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37EDD" w14:textId="77777777" w:rsidR="00AF4432" w:rsidRDefault="00AF4432">
            <w:pPr>
              <w:pStyle w:val="ProductList-TableBody"/>
            </w:pPr>
          </w:p>
        </w:tc>
      </w:tr>
    </w:tbl>
    <w:p w14:paraId="19AD3EC6" w14:textId="77777777" w:rsidR="00AF4432" w:rsidRDefault="00AF4432">
      <w:pPr>
        <w:pStyle w:val="ProductList-Body"/>
      </w:pPr>
    </w:p>
    <w:p w14:paraId="264DEE2D" w14:textId="77777777" w:rsidR="00AF4432" w:rsidRDefault="00AF4432">
      <w:pPr>
        <w:pStyle w:val="ProductList-Body"/>
        <w:jc w:val="right"/>
      </w:pPr>
    </w:p>
    <w:tbl>
      <w:tblPr>
        <w:tblStyle w:val="PURTable"/>
        <w:tblW w:w="0" w:type="dxa"/>
        <w:tblLook w:val="04A0" w:firstRow="1" w:lastRow="0" w:firstColumn="1" w:lastColumn="0" w:noHBand="0" w:noVBand="1"/>
      </w:tblPr>
      <w:tblGrid>
        <w:gridCol w:w="10916"/>
      </w:tblGrid>
      <w:tr w:rsidR="00AF4432" w14:paraId="0221D8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B6E953" w14:textId="77777777" w:rsidR="00AF4432" w:rsidRDefault="00912ABE">
            <w:pPr>
              <w:pStyle w:val="ProductList-TableBody"/>
              <w:jc w:val="right"/>
            </w:pPr>
            <w:hyperlink w:anchor="_Sec842">
              <w:r w:rsidR="008174DA">
                <w:rPr>
                  <w:color w:val="00467F"/>
                  <w:sz w:val="14"/>
                  <w:u w:val="single"/>
                </w:rPr>
                <w:t>Sadržaj</w:t>
              </w:r>
            </w:hyperlink>
            <w:r w:rsidR="008174DA">
              <w:rPr>
                <w:sz w:val="14"/>
              </w:rPr>
              <w:t xml:space="preserve"> / </w:t>
            </w:r>
            <w:hyperlink w:anchor="_Sec549">
              <w:r w:rsidR="008174DA">
                <w:rPr>
                  <w:color w:val="00467F"/>
                  <w:sz w:val="14"/>
                  <w:u w:val="single"/>
                </w:rPr>
                <w:t>Pojmovnik</w:t>
              </w:r>
            </w:hyperlink>
            <w:r w:rsidR="008174DA">
              <w:rPr>
                <w:sz w:val="14"/>
              </w:rPr>
              <w:t xml:space="preserve"> / </w:t>
            </w:r>
            <w:hyperlink w:anchor="_Sec844">
              <w:r w:rsidR="008174DA">
                <w:rPr>
                  <w:color w:val="00467F"/>
                  <w:sz w:val="14"/>
                  <w:u w:val="single"/>
                </w:rPr>
                <w:t>Kazalo</w:t>
              </w:r>
            </w:hyperlink>
          </w:p>
        </w:tc>
      </w:tr>
    </w:tbl>
    <w:p w14:paraId="67849E5A" w14:textId="77777777" w:rsidR="00AF4432" w:rsidRDefault="00AF4432">
      <w:pPr>
        <w:pStyle w:val="ProductList-Body"/>
      </w:pPr>
    </w:p>
    <w:p w14:paraId="65BBDEC7" w14:textId="77777777" w:rsidR="00AF4432" w:rsidRDefault="008174DA">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2073251"/>
      <w:r>
        <w:instrText>System Center Configuration Manager</w:instrText>
      </w:r>
      <w:bookmarkEnd w:id="133"/>
      <w:r>
        <w:instrText>" \l 3</w:instrText>
      </w:r>
      <w:r>
        <w:fldChar w:fldCharType="end"/>
      </w:r>
    </w:p>
    <w:p w14:paraId="735E6157" w14:textId="77777777" w:rsidR="00AF4432" w:rsidRDefault="008174DA">
      <w:pPr>
        <w:pStyle w:val="ProductList-Offering1SubSection"/>
        <w:outlineLvl w:val="3"/>
      </w:pPr>
      <w:bookmarkStart w:id="134" w:name="_Sec691"/>
      <w:r>
        <w:t>1. Dostupnost programa</w:t>
      </w:r>
      <w:bookmarkEnd w:id="134"/>
    </w:p>
    <w:p w14:paraId="06C939C6" w14:textId="77777777" w:rsidR="00AF4432" w:rsidRDefault="00AF4432">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AF4432" w14:paraId="46E906C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0BA1B72" w14:textId="77777777" w:rsidR="00AF4432" w:rsidRDefault="008174D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BBDF4C" w14:textId="77777777" w:rsidR="00AF4432" w:rsidRDefault="008174D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8723C40" w14:textId="77777777" w:rsidR="00AF4432" w:rsidRDefault="008174D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7E54B1" w14:textId="77777777" w:rsidR="00AF4432" w:rsidRDefault="008174DA">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83E470" w14:textId="77777777" w:rsidR="00AF4432" w:rsidRDefault="008174DA">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DF8A3C" w14:textId="77777777" w:rsidR="00AF4432" w:rsidRDefault="008174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C6E8DA" w14:textId="77777777" w:rsidR="00AF4432" w:rsidRDefault="008174D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DFD0DA" w14:textId="77777777" w:rsidR="00AF4432" w:rsidRDefault="008174DA">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5C3D58" w14:textId="77777777" w:rsidR="00AF4432" w:rsidRDefault="008174DA">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AA4670" w14:textId="77777777" w:rsidR="00AF4432" w:rsidRDefault="008174DA">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5D1EFE" w14:textId="77777777" w:rsidR="00AF4432" w:rsidRDefault="008174DA">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7AA3C1" w14:textId="77777777" w:rsidR="00AF4432" w:rsidRDefault="008174DA">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AF4432" w14:paraId="2416AD32" w14:textId="77777777">
        <w:tc>
          <w:tcPr>
            <w:tcW w:w="4160" w:type="dxa"/>
            <w:tcBorders>
              <w:top w:val="single" w:sz="6" w:space="0" w:color="FFFFFF"/>
              <w:left w:val="none" w:sz="4" w:space="0" w:color="6E6E6E"/>
              <w:bottom w:val="dashed" w:sz="4" w:space="0" w:color="BFBFBF"/>
              <w:right w:val="none" w:sz="4" w:space="0" w:color="6E6E6E"/>
            </w:tcBorders>
          </w:tcPr>
          <w:p w14:paraId="74B57D5E" w14:textId="77777777" w:rsidR="00AF4432" w:rsidRDefault="008174DA">
            <w:pPr>
              <w:pStyle w:val="ProductList-TableBody"/>
            </w:pPr>
            <w:r>
              <w:t>Licenca za System Center Configuration Manager 1606 Client Management</w:t>
            </w:r>
            <w:r>
              <w:fldChar w:fldCharType="begin"/>
            </w:r>
            <w:r>
              <w:instrText xml:space="preserve"> XE "Licenca za System Center Configuration Manager 1606 Client Management" </w:instrText>
            </w:r>
            <w:r>
              <w:fldChar w:fldCharType="end"/>
            </w:r>
            <w:r>
              <w:t xml:space="preserve"> po okruženju OSE</w:t>
            </w:r>
          </w:p>
        </w:tc>
        <w:tc>
          <w:tcPr>
            <w:tcW w:w="620" w:type="dxa"/>
            <w:tcBorders>
              <w:top w:val="single" w:sz="6" w:space="0" w:color="FFFFFF"/>
              <w:left w:val="none" w:sz="4" w:space="0" w:color="6E6E6E"/>
              <w:bottom w:val="dashed" w:sz="4" w:space="0" w:color="BFBFBF"/>
              <w:right w:val="none" w:sz="4" w:space="0" w:color="6E6E6E"/>
            </w:tcBorders>
          </w:tcPr>
          <w:p w14:paraId="71977C20" w14:textId="77777777" w:rsidR="00AF4432" w:rsidRDefault="008174DA">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5B81D6ED" w14:textId="77777777" w:rsidR="00AF4432" w:rsidRDefault="00AF443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F1F3351" w14:textId="77777777" w:rsidR="00AF4432" w:rsidRDefault="008174D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B006F83" w14:textId="77777777" w:rsidR="00AF4432" w:rsidRDefault="008174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2BA33"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6E068E"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E28C4"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E9D01" w14:textId="77777777" w:rsidR="00AF4432" w:rsidRDefault="008174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89F2E0"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7481A"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5E749" w14:textId="77777777" w:rsidR="00AF4432" w:rsidRDefault="008174DA">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AF4432" w14:paraId="44C639BF" w14:textId="77777777">
        <w:tc>
          <w:tcPr>
            <w:tcW w:w="4160" w:type="dxa"/>
            <w:tcBorders>
              <w:top w:val="dashed" w:sz="4" w:space="0" w:color="BFBFBF"/>
              <w:left w:val="none" w:sz="4" w:space="0" w:color="6E6E6E"/>
              <w:bottom w:val="dashed" w:sz="4" w:space="0" w:color="BFBFBF"/>
              <w:right w:val="none" w:sz="4" w:space="0" w:color="6E6E6E"/>
            </w:tcBorders>
          </w:tcPr>
          <w:p w14:paraId="14FF0A31" w14:textId="77777777" w:rsidR="00AF4432" w:rsidRDefault="008174DA">
            <w:pPr>
              <w:pStyle w:val="ProductList-TableBody"/>
            </w:pPr>
            <w:r>
              <w:t>Licenca za System Center Configuration Manager 1606 Client Management</w:t>
            </w:r>
            <w:r>
              <w:fldChar w:fldCharType="begin"/>
            </w:r>
            <w:r>
              <w:instrText xml:space="preserve"> XE "Licenca za System Center Configuration Manager 1606 Client Management" </w:instrText>
            </w:r>
            <w:r>
              <w:fldChar w:fldCharType="end"/>
            </w:r>
            <w:r>
              <w:fldChar w:fldCharType="begin"/>
            </w:r>
            <w:r>
              <w:instrText xml:space="preserve"> XE "" </w:instrText>
            </w:r>
            <w:r>
              <w:fldChar w:fldCharType="end"/>
            </w:r>
            <w:r>
              <w:t xml:space="preserve"> po korisniku</w:t>
            </w:r>
          </w:p>
        </w:tc>
        <w:tc>
          <w:tcPr>
            <w:tcW w:w="620" w:type="dxa"/>
            <w:tcBorders>
              <w:top w:val="dashed" w:sz="4" w:space="0" w:color="BFBFBF"/>
              <w:left w:val="none" w:sz="4" w:space="0" w:color="6E6E6E"/>
              <w:bottom w:val="dashed" w:sz="4" w:space="0" w:color="BFBFBF"/>
              <w:right w:val="none" w:sz="4" w:space="0" w:color="6E6E6E"/>
            </w:tcBorders>
          </w:tcPr>
          <w:p w14:paraId="1736C807" w14:textId="77777777" w:rsidR="00AF4432" w:rsidRDefault="008174DA">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2BA4804C" w14:textId="77777777" w:rsidR="00AF4432" w:rsidRDefault="00AF44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DAAF96" w14:textId="77777777" w:rsidR="00AF4432" w:rsidRDefault="008174D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08EEE60" w14:textId="77777777" w:rsidR="00AF4432" w:rsidRDefault="008174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BAD65"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7D156"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69B53"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172C7" w14:textId="77777777" w:rsidR="00AF4432" w:rsidRDefault="008174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DD1BE6"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43E11"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4DE13A" w14:textId="77777777" w:rsidR="00AF4432" w:rsidRDefault="00AF4432">
            <w:pPr>
              <w:pStyle w:val="ProductList-TableBody"/>
              <w:jc w:val="center"/>
            </w:pPr>
          </w:p>
        </w:tc>
      </w:tr>
      <w:tr w:rsidR="00AF4432" w14:paraId="697FA501" w14:textId="77777777">
        <w:tc>
          <w:tcPr>
            <w:tcW w:w="4160" w:type="dxa"/>
            <w:tcBorders>
              <w:top w:val="dashed" w:sz="4" w:space="0" w:color="BFBFBF"/>
              <w:left w:val="none" w:sz="4" w:space="0" w:color="6E6E6E"/>
              <w:bottom w:val="none" w:sz="4" w:space="0" w:color="BFBFBF"/>
              <w:right w:val="none" w:sz="4" w:space="0" w:color="6E6E6E"/>
            </w:tcBorders>
          </w:tcPr>
          <w:p w14:paraId="03A23FC3" w14:textId="77777777" w:rsidR="00AF4432" w:rsidRDefault="008174DA">
            <w:pPr>
              <w:pStyle w:val="ProductList-TableBody"/>
            </w:pPr>
            <w:r>
              <w:t>Licenca za System Center Configuration Manager 1606 Client Management</w:t>
            </w:r>
            <w:r>
              <w:fldChar w:fldCharType="begin"/>
            </w:r>
            <w:r>
              <w:instrText xml:space="preserve"> XE "Licenca za System Center Configuration Manager 1606 Client Management" </w:instrText>
            </w:r>
            <w:r>
              <w:fldChar w:fldCharType="end"/>
            </w:r>
            <w:r>
              <w:t xml:space="preserve"> (</w:t>
            </w:r>
            <w:r>
              <w:fldChar w:fldCharType="begin"/>
            </w:r>
            <w:r>
              <w:instrText xml:space="preserve"> XE "" </w:instrText>
            </w:r>
            <w:r>
              <w:fldChar w:fldCharType="end"/>
            </w:r>
            <w:r>
              <w:t>klijentska ML) (samo za studente)</w:t>
            </w:r>
          </w:p>
        </w:tc>
        <w:tc>
          <w:tcPr>
            <w:tcW w:w="620" w:type="dxa"/>
            <w:tcBorders>
              <w:top w:val="dashed" w:sz="4" w:space="0" w:color="BFBFBF"/>
              <w:left w:val="none" w:sz="4" w:space="0" w:color="6E6E6E"/>
              <w:bottom w:val="none" w:sz="4" w:space="0" w:color="BFBFBF"/>
              <w:right w:val="none" w:sz="4" w:space="0" w:color="6E6E6E"/>
            </w:tcBorders>
          </w:tcPr>
          <w:p w14:paraId="0274DA7C" w14:textId="77777777" w:rsidR="00AF4432" w:rsidRDefault="008174DA">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57EE74D4" w14:textId="77777777" w:rsidR="00AF4432" w:rsidRDefault="00AF443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204C22E" w14:textId="77777777" w:rsidR="00AF4432" w:rsidRDefault="008174D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B9A5566" w14:textId="77777777" w:rsidR="00AF4432" w:rsidRDefault="008174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AF91B"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34C7C"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5A1C6C"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0119DF"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4A7A84"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4B197C"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1D6385" w14:textId="77777777" w:rsidR="00AF4432" w:rsidRDefault="00AF4432">
            <w:pPr>
              <w:pStyle w:val="ProductList-TableBody"/>
              <w:jc w:val="center"/>
            </w:pPr>
          </w:p>
        </w:tc>
      </w:tr>
    </w:tbl>
    <w:p w14:paraId="60EA0056" w14:textId="77777777" w:rsidR="00AF4432" w:rsidRDefault="008174DA">
      <w:pPr>
        <w:pStyle w:val="ProductList-Offering1SubSection"/>
        <w:outlineLvl w:val="3"/>
      </w:pPr>
      <w:bookmarkStart w:id="135" w:name="_Sec746"/>
      <w:r>
        <w:t>2. Uvjeti za proizvod</w:t>
      </w:r>
      <w:bookmarkEnd w:id="135"/>
    </w:p>
    <w:tbl>
      <w:tblPr>
        <w:tblStyle w:val="PURTable"/>
        <w:tblW w:w="0" w:type="dxa"/>
        <w:tblLook w:val="04A0" w:firstRow="1" w:lastRow="0" w:firstColumn="1" w:lastColumn="0" w:noHBand="0" w:noVBand="1"/>
      </w:tblPr>
      <w:tblGrid>
        <w:gridCol w:w="3644"/>
        <w:gridCol w:w="3642"/>
        <w:gridCol w:w="3630"/>
      </w:tblGrid>
      <w:tr w:rsidR="00AF4432" w14:paraId="3AC816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C1BCF71" w14:textId="77777777" w:rsidR="00AF4432" w:rsidRDefault="008174DA">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1F1E09E" w14:textId="77777777" w:rsidR="00AF4432" w:rsidRDefault="008174DA">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42DA93" w14:textId="77777777" w:rsidR="00AF4432" w:rsidRDefault="008174DA">
            <w:pPr>
              <w:pStyle w:val="ProductList-TableBody"/>
            </w:pPr>
            <w:r>
              <w:rPr>
                <w:color w:val="404040"/>
              </w:rPr>
              <w:t>Ispunjava uvjete za produženo trajanje: nije dostupno</w:t>
            </w:r>
          </w:p>
        </w:tc>
      </w:tr>
      <w:tr w:rsidR="00AF4432" w14:paraId="2510A9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B3D3F" w14:textId="77777777" w:rsidR="00AF4432" w:rsidRDefault="008174DA">
            <w:pPr>
              <w:pStyle w:val="ProductList-TableBody"/>
            </w:pPr>
            <w:r>
              <w:rPr>
                <w:color w:val="404040"/>
              </w:rPr>
              <w:t xml:space="preserve">Starija izdanja: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97587" w14:textId="77777777" w:rsidR="00AF4432" w:rsidRDefault="008174DA">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EE7524" w14:textId="77777777" w:rsidR="00AF4432" w:rsidRDefault="008174DA">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AF4432" w14:paraId="495A79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B531A" w14:textId="77777777" w:rsidR="00AF4432" w:rsidRDefault="008174DA">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FD067" w14:textId="77777777" w:rsidR="00AF4432" w:rsidRDefault="008174DA">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AF5F4" w14:textId="77777777" w:rsidR="00AF4432" w:rsidRDefault="008174DA">
            <w:pPr>
              <w:pStyle w:val="ProductList-TableBody"/>
            </w:pPr>
            <w:r>
              <w:rPr>
                <w:color w:val="404040"/>
              </w:rPr>
              <w:t>Ispunjava uvjete za smanjenje broja: nije dostupno</w:t>
            </w:r>
          </w:p>
        </w:tc>
      </w:tr>
      <w:tr w:rsidR="00AF4432" w14:paraId="602BA7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B07A3" w14:textId="77777777" w:rsidR="00AF4432" w:rsidRDefault="008174DA">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0BB34" w14:textId="77777777" w:rsidR="00AF4432" w:rsidRDefault="008174DA">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A7C35" w14:textId="77777777" w:rsidR="00AF4432" w:rsidRDefault="008174DA">
            <w:pPr>
              <w:pStyle w:val="ProductList-TableBody"/>
            </w:pPr>
            <w:r>
              <w:rPr>
                <w:color w:val="404040"/>
              </w:rPr>
              <w:t>Ispunjava uvjete za „true-up“: nije dostupno</w:t>
            </w:r>
          </w:p>
        </w:tc>
      </w:tr>
      <w:tr w:rsidR="00AF4432" w14:paraId="6B2FFC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AB809" w14:textId="77777777" w:rsidR="00AF4432" w:rsidRDefault="008174DA">
            <w:pPr>
              <w:pStyle w:val="ProductList-TableBody"/>
            </w:pPr>
            <w:r>
              <w:rPr>
                <w:color w:val="404040"/>
              </w:rPr>
              <w:t xml:space="preserve">UTD popust (engl. up-to-date discount):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2D695" w14:textId="77777777" w:rsidR="00AF4432" w:rsidRDefault="00AF44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EFD81" w14:textId="77777777" w:rsidR="00AF4432" w:rsidRDefault="00AF4432">
            <w:pPr>
              <w:pStyle w:val="ProductList-TableBody"/>
            </w:pPr>
          </w:p>
        </w:tc>
      </w:tr>
    </w:tbl>
    <w:p w14:paraId="2AF6B502" w14:textId="77777777" w:rsidR="00AF4432" w:rsidRDefault="00AF4432">
      <w:pPr>
        <w:pStyle w:val="ProductList-Body"/>
      </w:pPr>
    </w:p>
    <w:p w14:paraId="558AE6F7" w14:textId="77777777" w:rsidR="00AF4432" w:rsidRDefault="008174DA">
      <w:pPr>
        <w:pStyle w:val="ProductList-ClauseHeading"/>
        <w:outlineLvl w:val="4"/>
      </w:pPr>
      <w:r>
        <w:t>2.1 Akademski klijenti</w:t>
      </w:r>
    </w:p>
    <w:p w14:paraId="4CCB7862" w14:textId="77777777" w:rsidR="00AF4432" w:rsidRDefault="008174DA">
      <w:pPr>
        <w:pStyle w:val="ProductList-Body"/>
      </w:pPr>
      <w:r>
        <w:t xml:space="preserve">Klijenti programa Enrollment for Education Solutions (pristupnica za obrazovna rješenja) i School Subscription Enrollment (pretplatnička pristupnica School Subscription) mogu kupiti licencu System Center Configuration Manager 1606 Client Management po OSE-u i koristiti je po korisniku ili po OSE-u kako je navedene u licencnom modelu </w:t>
      </w:r>
      <w:hyperlink w:anchor="_Sec544">
        <w:r>
          <w:rPr>
            <w:color w:val="00467F"/>
            <w:u w:val="single"/>
          </w:rPr>
          <w:t>poslužitelji za upravljanje</w:t>
        </w:r>
      </w:hyperlink>
      <w:r>
        <w:t xml:space="preserve">. </w:t>
      </w:r>
    </w:p>
    <w:p w14:paraId="34D61B99" w14:textId="77777777" w:rsidR="00AF4432" w:rsidRDefault="008174DA">
      <w:pPr>
        <w:pStyle w:val="ProductList-Offering1SubSection"/>
        <w:outlineLvl w:val="3"/>
      </w:pPr>
      <w:bookmarkStart w:id="136" w:name="_Sec802"/>
      <w:r>
        <w:t>3. Prava na korištenje proizvoda</w:t>
      </w:r>
      <w:bookmarkEnd w:id="136"/>
    </w:p>
    <w:tbl>
      <w:tblPr>
        <w:tblStyle w:val="PURTable"/>
        <w:tblW w:w="0" w:type="dxa"/>
        <w:tblLook w:val="04A0" w:firstRow="1" w:lastRow="0" w:firstColumn="1" w:lastColumn="0" w:noHBand="0" w:noVBand="1"/>
      </w:tblPr>
      <w:tblGrid>
        <w:gridCol w:w="3644"/>
        <w:gridCol w:w="3625"/>
        <w:gridCol w:w="3647"/>
      </w:tblGrid>
      <w:tr w:rsidR="00AF4432" w14:paraId="643874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ED87D0" w14:textId="77777777" w:rsidR="00AF4432" w:rsidRDefault="008174DA">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777FF81F" w14:textId="77777777" w:rsidR="00AF4432" w:rsidRDefault="008174DA">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5EBAFF" w14:textId="77777777" w:rsidR="00AF4432" w:rsidRDefault="008174DA">
            <w:pPr>
              <w:pStyle w:val="ProductList-TableBody"/>
            </w:pPr>
            <w:r>
              <w:rPr>
                <w:color w:val="404040"/>
              </w:rPr>
              <w:t>Dodatni softver: nije dostupno</w:t>
            </w:r>
          </w:p>
        </w:tc>
      </w:tr>
      <w:tr w:rsidR="00AF4432" w14:paraId="4529CF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343A8" w14:textId="77777777" w:rsidR="00AF4432" w:rsidRDefault="008174DA">
            <w:pPr>
              <w:pStyle w:val="ProductList-TableBody"/>
            </w:pPr>
            <w:r>
              <w:rPr>
                <w:color w:val="404040"/>
              </w:rPr>
              <w:t>Preduvjet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14:paraId="17D76404" w14:textId="77777777" w:rsidR="00AF4432" w:rsidRDefault="008174DA">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D24BB14" w14:textId="77777777" w:rsidR="00AF4432" w:rsidRDefault="008174DA">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AF4432" w14:paraId="61A3CFA2" w14:textId="77777777">
        <w:tc>
          <w:tcPr>
            <w:tcW w:w="4040" w:type="dxa"/>
            <w:tcBorders>
              <w:top w:val="single" w:sz="4" w:space="0" w:color="000000"/>
              <w:left w:val="single" w:sz="4" w:space="0" w:color="000000"/>
              <w:bottom w:val="single" w:sz="4" w:space="0" w:color="000000"/>
              <w:right w:val="single" w:sz="4" w:space="0" w:color="000000"/>
            </w:tcBorders>
          </w:tcPr>
          <w:p w14:paraId="6FF6F994" w14:textId="77777777" w:rsidR="00AF4432" w:rsidRDefault="008174DA">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1A703" w14:textId="77777777" w:rsidR="00AF4432" w:rsidRDefault="00AF44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10EDC" w14:textId="77777777" w:rsidR="00AF4432" w:rsidRDefault="00AF4432">
            <w:pPr>
              <w:pStyle w:val="ProductList-TableBody"/>
            </w:pPr>
          </w:p>
        </w:tc>
      </w:tr>
    </w:tbl>
    <w:p w14:paraId="64615F27" w14:textId="77777777" w:rsidR="00AF4432" w:rsidRDefault="00AF4432">
      <w:pPr>
        <w:pStyle w:val="ProductList-Body"/>
      </w:pPr>
    </w:p>
    <w:p w14:paraId="068C4B31" w14:textId="77777777" w:rsidR="00AF4432" w:rsidRDefault="008174DA">
      <w:pPr>
        <w:pStyle w:val="ProductList-ClauseHeading"/>
        <w:outlineLvl w:val="4"/>
      </w:pPr>
      <w:r>
        <w:t>3.1. Licenca za upravljanje</w:t>
      </w:r>
    </w:p>
    <w:tbl>
      <w:tblPr>
        <w:tblStyle w:val="PURTable"/>
        <w:tblW w:w="0" w:type="dxa"/>
        <w:tblLook w:val="04A0" w:firstRow="1" w:lastRow="0" w:firstColumn="1" w:lastColumn="0" w:noHBand="0" w:noVBand="1"/>
      </w:tblPr>
      <w:tblGrid>
        <w:gridCol w:w="3627"/>
        <w:gridCol w:w="3649"/>
        <w:gridCol w:w="3640"/>
      </w:tblGrid>
      <w:tr w:rsidR="00AF4432" w14:paraId="5D5868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F2D391E" w14:textId="77777777" w:rsidR="00AF4432" w:rsidRDefault="008174DA">
            <w:pPr>
              <w:pStyle w:val="ProductList-TableBody"/>
            </w:pPr>
            <w:r>
              <w:t>Klijentska licenca za upravljanje</w:t>
            </w:r>
          </w:p>
        </w:tc>
        <w:tc>
          <w:tcPr>
            <w:tcW w:w="4040" w:type="dxa"/>
            <w:tcBorders>
              <w:top w:val="single" w:sz="18" w:space="0" w:color="0072C6"/>
              <w:left w:val="single" w:sz="4" w:space="0" w:color="000000"/>
              <w:bottom w:val="none" w:sz="4" w:space="0" w:color="000000"/>
              <w:right w:val="none" w:sz="4" w:space="0" w:color="000000"/>
            </w:tcBorders>
          </w:tcPr>
          <w:p w14:paraId="14F51515" w14:textId="77777777" w:rsidR="00AF4432" w:rsidRDefault="008174DA">
            <w:pPr>
              <w:pStyle w:val="ProductList-TableBody"/>
            </w:pPr>
            <w:r>
              <w:t>System Center Configuration Manager 1606 (korisnik ili OSE)</w:t>
            </w:r>
          </w:p>
        </w:tc>
        <w:tc>
          <w:tcPr>
            <w:tcW w:w="4040" w:type="dxa"/>
            <w:tcBorders>
              <w:top w:val="single" w:sz="18" w:space="0" w:color="0072C6"/>
              <w:left w:val="none" w:sz="4" w:space="0" w:color="000000"/>
              <w:bottom w:val="none" w:sz="4" w:space="0" w:color="000000"/>
              <w:right w:val="single" w:sz="4" w:space="0" w:color="000000"/>
            </w:tcBorders>
          </w:tcPr>
          <w:p w14:paraId="193690A9" w14:textId="77777777" w:rsidR="00AF4432" w:rsidRDefault="008174DA">
            <w:pPr>
              <w:pStyle w:val="ProductList-TableBody"/>
            </w:pPr>
            <w:r>
              <w:t>Microsoft 365 F1</w:t>
            </w:r>
            <w:r>
              <w:fldChar w:fldCharType="begin"/>
            </w:r>
            <w:r>
              <w:instrText xml:space="preserve"> XE "Microsoft 365 F1" </w:instrText>
            </w:r>
            <w:r>
              <w:fldChar w:fldCharType="end"/>
            </w:r>
            <w:r>
              <w:t xml:space="preserve"> (SL po korisniku)</w:t>
            </w:r>
          </w:p>
        </w:tc>
      </w:tr>
      <w:tr w:rsidR="00AF4432" w14:paraId="300D7ED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3AFDC2A" w14:textId="77777777" w:rsidR="00AF4432" w:rsidRDefault="00AF443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C9E0329" w14:textId="77777777" w:rsidR="00AF4432" w:rsidRDefault="008174DA">
            <w:pPr>
              <w:pStyle w:val="ProductList-TableBody"/>
            </w:pPr>
            <w:r>
              <w:t>Microsoft Intune</w:t>
            </w:r>
            <w:r>
              <w:fldChar w:fldCharType="begin"/>
            </w:r>
            <w:r>
              <w:instrText xml:space="preserve"> XE "Microsoft Intune" </w:instrText>
            </w:r>
            <w:r>
              <w:fldChar w:fldCharType="end"/>
            </w:r>
            <w:r>
              <w:t xml:space="preserve"> (SL po korisniku)</w:t>
            </w:r>
          </w:p>
        </w:tc>
        <w:tc>
          <w:tcPr>
            <w:tcW w:w="4040" w:type="dxa"/>
            <w:tcBorders>
              <w:top w:val="none" w:sz="4" w:space="0" w:color="000000"/>
              <w:left w:val="none" w:sz="4" w:space="0" w:color="000000"/>
              <w:bottom w:val="single" w:sz="4" w:space="0" w:color="000000"/>
              <w:right w:val="single" w:sz="4" w:space="0" w:color="000000"/>
            </w:tcBorders>
          </w:tcPr>
          <w:p w14:paraId="44EC15CF" w14:textId="77777777" w:rsidR="00AF4432" w:rsidRDefault="008174DA">
            <w:pPr>
              <w:pStyle w:val="ProductList-TableBody"/>
            </w:pPr>
            <w:r>
              <w:t xml:space="preserve">Licenca ekvivalentna licenci za upravljanje (pogledajte </w:t>
            </w:r>
            <w:hyperlink r:id="rId59">
              <w:r>
                <w:rPr>
                  <w:color w:val="00467F"/>
                  <w:u w:val="single"/>
                </w:rPr>
                <w:t>Dodatak A</w:t>
              </w:r>
            </w:hyperlink>
            <w:r>
              <w:t>)</w:t>
            </w:r>
          </w:p>
        </w:tc>
      </w:tr>
    </w:tbl>
    <w:p w14:paraId="10C7D361" w14:textId="77777777" w:rsidR="00AF4432" w:rsidRDefault="00AF4432">
      <w:pPr>
        <w:pStyle w:val="ProductList-Body"/>
      </w:pPr>
    </w:p>
    <w:p w14:paraId="5D04D879" w14:textId="77777777" w:rsidR="00AF4432" w:rsidRDefault="008174DA">
      <w:pPr>
        <w:pStyle w:val="ProductList-ClauseHeading"/>
        <w:outlineLvl w:val="4"/>
      </w:pPr>
      <w:r>
        <w:t>3.2. Tehnologija SQL Server</w:t>
      </w:r>
    </w:p>
    <w:p w14:paraId="1DF1888E" w14:textId="77777777" w:rsidR="00AF4432" w:rsidRDefault="008174DA">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samo u svrhu pružanja podrške za taj Proizvod i bilo koji drugi Proizvod koji obuhvaća softver baze podataka SQL Server.</w:t>
      </w:r>
    </w:p>
    <w:p w14:paraId="561066F5" w14:textId="77777777" w:rsidR="00AF4432" w:rsidRDefault="008174DA">
      <w:pPr>
        <w:pStyle w:val="ProductList-Offering1SubSection"/>
        <w:outlineLvl w:val="3"/>
      </w:pPr>
      <w:bookmarkStart w:id="137" w:name="_Sec839"/>
      <w:r>
        <w:t>4. Tehnološko jamstvo Software Assurance</w:t>
      </w:r>
      <w:bookmarkEnd w:id="137"/>
    </w:p>
    <w:tbl>
      <w:tblPr>
        <w:tblStyle w:val="PURTable"/>
        <w:tblW w:w="0" w:type="dxa"/>
        <w:tblLook w:val="04A0" w:firstRow="1" w:lastRow="0" w:firstColumn="1" w:lastColumn="0" w:noHBand="0" w:noVBand="1"/>
      </w:tblPr>
      <w:tblGrid>
        <w:gridCol w:w="3635"/>
        <w:gridCol w:w="3642"/>
        <w:gridCol w:w="3639"/>
      </w:tblGrid>
      <w:tr w:rsidR="00AF4432" w14:paraId="3E3C5D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4AA7C2" w14:textId="77777777" w:rsidR="00AF4432" w:rsidRDefault="008174DA">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2112A6C1" w14:textId="77777777" w:rsidR="00AF4432" w:rsidRDefault="008174DA">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93F574" w14:textId="77777777" w:rsidR="00AF4432" w:rsidRDefault="008174DA">
            <w:pPr>
              <w:pStyle w:val="ProductList-TableBody"/>
            </w:pPr>
            <w:r>
              <w:rPr>
                <w:color w:val="404040"/>
              </w:rPr>
              <w:t>Prava prebacivanja u slučaju pogreške: nije dostupno</w:t>
            </w:r>
          </w:p>
        </w:tc>
      </w:tr>
      <w:tr w:rsidR="00AF4432" w14:paraId="355D3E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D01F4" w14:textId="77777777" w:rsidR="00AF4432" w:rsidRDefault="008174DA">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1B70BCD8" w14:textId="77777777" w:rsidR="00AF4432" w:rsidRDefault="008174DA">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60">
              <w:r>
                <w:rPr>
                  <w:color w:val="00467F"/>
                  <w:u w:val="single"/>
                </w:rPr>
                <w:t>Popis proizvoda – listopad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95DB8" w14:textId="77777777" w:rsidR="00AF4432" w:rsidRDefault="008174DA">
            <w:pPr>
              <w:pStyle w:val="ProductList-TableBody"/>
            </w:pPr>
            <w:r>
              <w:rPr>
                <w:color w:val="404040"/>
              </w:rPr>
              <w:t>Prava na korištenje roaminga: nije dostupno</w:t>
            </w:r>
          </w:p>
        </w:tc>
      </w:tr>
      <w:tr w:rsidR="00AF4432" w14:paraId="5D4EDD53" w14:textId="77777777">
        <w:tc>
          <w:tcPr>
            <w:tcW w:w="4040" w:type="dxa"/>
            <w:tcBorders>
              <w:top w:val="single" w:sz="4" w:space="0" w:color="000000"/>
              <w:left w:val="single" w:sz="4" w:space="0" w:color="000000"/>
              <w:bottom w:val="single" w:sz="4" w:space="0" w:color="000000"/>
              <w:right w:val="single" w:sz="4" w:space="0" w:color="000000"/>
            </w:tcBorders>
          </w:tcPr>
          <w:p w14:paraId="5545BC35" w14:textId="77777777" w:rsidR="00AF4432" w:rsidRDefault="008174DA">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230B7" w14:textId="77777777" w:rsidR="00AF4432" w:rsidRDefault="008174DA">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3D929" w14:textId="77777777" w:rsidR="00AF4432" w:rsidRDefault="00AF4432">
            <w:pPr>
              <w:pStyle w:val="ProductList-TableBody"/>
            </w:pPr>
          </w:p>
        </w:tc>
      </w:tr>
    </w:tbl>
    <w:p w14:paraId="358D946A" w14:textId="77777777" w:rsidR="00AF4432" w:rsidRDefault="00AF4432">
      <w:pPr>
        <w:pStyle w:val="ProductList-Body"/>
      </w:pPr>
    </w:p>
    <w:p w14:paraId="1383897E" w14:textId="77777777" w:rsidR="00AF4432" w:rsidRDefault="008174DA">
      <w:pPr>
        <w:pStyle w:val="ProductList-ClauseHeading"/>
        <w:outlineLvl w:val="4"/>
      </w:pPr>
      <w:r>
        <w:t>4.1 System Center Configuration Manager – VDI prava</w:t>
      </w:r>
    </w:p>
    <w:p w14:paraId="383E583A" w14:textId="77777777" w:rsidR="00AF4432" w:rsidRDefault="008174DA">
      <w:pPr>
        <w:pStyle w:val="ProductList-Body"/>
      </w:pPr>
      <w:r>
        <w:t>Klijenti s aktivnim tehnološkim jamstvom Software Assurance za System Center Configuration Manager CML-ove, Core CAL-</w:t>
      </w:r>
      <w:r>
        <w:fldChar w:fldCharType="begin"/>
      </w:r>
      <w:r>
        <w:instrText xml:space="preserve"> XE "Core CAL-" </w:instrText>
      </w:r>
      <w:r>
        <w:fldChar w:fldCharType="end"/>
      </w:r>
      <w:r>
        <w:t>ove ili Enterprise CAL-</w:t>
      </w:r>
      <w:r>
        <w:fldChar w:fldCharType="begin"/>
      </w:r>
      <w:r>
        <w:instrText xml:space="preserve"> XE "Enterprise CAL-" </w:instrText>
      </w:r>
      <w:r>
        <w:fldChar w:fldCharType="end"/>
      </w:r>
      <w:r>
        <w:t xml:space="preserve">ove (svaki, „VDI kvalificirana licenca“) može koristiti softver za istodobno upravljanje s najviše četiri </w:t>
      </w:r>
      <w:r>
        <w:fldChar w:fldCharType="begin"/>
      </w:r>
      <w:r>
        <w:instrText xml:space="preserve"> AutoTextList   \s NoStyle \t "Virtualni OSE znači OSE konfiguriran za korištenje u virtualnom hardverskom sustavu." </w:instrText>
      </w:r>
      <w:r>
        <w:fldChar w:fldCharType="separate"/>
      </w:r>
      <w:r>
        <w:rPr>
          <w:color w:val="0563C1"/>
        </w:rPr>
        <w:t>Virtualna OSE-a</w:t>
      </w:r>
      <w:r>
        <w:fldChar w:fldCharType="end"/>
      </w:r>
      <w:r>
        <w:t xml:space="preserve"> u kojem se daljinski koristi softver s uređaja ili od strane korisnika kojem je dodijeljena ta VDI kvalificirana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Svi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 OSE-ovi</w:t>
      </w:r>
      <w:r>
        <w:fldChar w:fldCharType="end"/>
      </w:r>
      <w:r>
        <w:t xml:space="preserve"> mogu se koristiti na različitim glavnim uređajima virtualne računalne infrastrukture.</w:t>
      </w:r>
    </w:p>
    <w:p w14:paraId="4ACB7E6A" w14:textId="77777777" w:rsidR="00AF4432" w:rsidRDefault="00AF4432">
      <w:pPr>
        <w:pStyle w:val="ProductList-Body"/>
      </w:pPr>
    </w:p>
    <w:p w14:paraId="7BBD7E13" w14:textId="77777777" w:rsidR="00AF4432" w:rsidRDefault="008174DA">
      <w:pPr>
        <w:pStyle w:val="ProductList-ClauseHeading"/>
        <w:outlineLvl w:val="4"/>
      </w:pPr>
      <w:r>
        <w:t>4.2 Prava na trenutni ogranak programa System Center Configuration Manager</w:t>
      </w:r>
    </w:p>
    <w:p w14:paraId="2F9A8960" w14:textId="77777777" w:rsidR="00AF4432" w:rsidRDefault="008174DA">
      <w:pPr>
        <w:pStyle w:val="ProductList-Body"/>
      </w:pPr>
      <w:r>
        <w:t>Klijenti s aktivnim tehnološkim jamstvom Software Assurance za licence System Center Configuration Manager ili licence ekvivalentne ML-u smiju instalirati i upotrebljavati mogućnost Trenutačni ogranak programa System Center Configuration Manager.</w:t>
      </w:r>
    </w:p>
    <w:p w14:paraId="5695060F" w14:textId="77777777" w:rsidR="00AF4432" w:rsidRDefault="00AF4432">
      <w:pPr>
        <w:pStyle w:val="ProductList-Body"/>
        <w:jc w:val="right"/>
      </w:pPr>
    </w:p>
    <w:tbl>
      <w:tblPr>
        <w:tblStyle w:val="PURTable"/>
        <w:tblW w:w="0" w:type="dxa"/>
        <w:tblLook w:val="04A0" w:firstRow="1" w:lastRow="0" w:firstColumn="1" w:lastColumn="0" w:noHBand="0" w:noVBand="1"/>
      </w:tblPr>
      <w:tblGrid>
        <w:gridCol w:w="10916"/>
      </w:tblGrid>
      <w:tr w:rsidR="00AF4432" w14:paraId="2993FE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1653A7" w14:textId="77777777" w:rsidR="00AF4432" w:rsidRDefault="00912ABE">
            <w:pPr>
              <w:pStyle w:val="ProductList-TableBody"/>
              <w:jc w:val="right"/>
            </w:pPr>
            <w:hyperlink w:anchor="_Sec842">
              <w:r w:rsidR="008174DA">
                <w:rPr>
                  <w:color w:val="00467F"/>
                  <w:sz w:val="14"/>
                  <w:u w:val="single"/>
                </w:rPr>
                <w:t>Sadržaj</w:t>
              </w:r>
            </w:hyperlink>
            <w:r w:rsidR="008174DA">
              <w:rPr>
                <w:sz w:val="14"/>
              </w:rPr>
              <w:t xml:space="preserve"> / </w:t>
            </w:r>
            <w:hyperlink w:anchor="_Sec549">
              <w:r w:rsidR="008174DA">
                <w:rPr>
                  <w:color w:val="00467F"/>
                  <w:sz w:val="14"/>
                  <w:u w:val="single"/>
                </w:rPr>
                <w:t>Pojmovnik</w:t>
              </w:r>
            </w:hyperlink>
            <w:r w:rsidR="008174DA">
              <w:rPr>
                <w:sz w:val="14"/>
              </w:rPr>
              <w:t xml:space="preserve"> / </w:t>
            </w:r>
            <w:hyperlink w:anchor="_Sec844">
              <w:r w:rsidR="008174DA">
                <w:rPr>
                  <w:color w:val="00467F"/>
                  <w:sz w:val="14"/>
                  <w:u w:val="single"/>
                </w:rPr>
                <w:t>Kazalo</w:t>
              </w:r>
            </w:hyperlink>
          </w:p>
        </w:tc>
      </w:tr>
    </w:tbl>
    <w:p w14:paraId="2D8C67F0" w14:textId="77777777" w:rsidR="00AF4432" w:rsidRDefault="00AF4432">
      <w:pPr>
        <w:pStyle w:val="ProductList-Body"/>
      </w:pPr>
    </w:p>
    <w:p w14:paraId="7E7C2180" w14:textId="77777777" w:rsidR="00AF4432" w:rsidRDefault="008174DA">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2073252"/>
      <w:r>
        <w:instrText>System Center Data Protection Manager</w:instrText>
      </w:r>
      <w:bookmarkEnd w:id="139"/>
      <w:r>
        <w:instrText>" \l 3</w:instrText>
      </w:r>
      <w:r>
        <w:fldChar w:fldCharType="end"/>
      </w:r>
    </w:p>
    <w:p w14:paraId="7B1E17FE" w14:textId="77777777" w:rsidR="00AF4432" w:rsidRDefault="008174DA">
      <w:pPr>
        <w:pStyle w:val="ProductList-Offering1SubSection"/>
        <w:outlineLvl w:val="3"/>
      </w:pPr>
      <w:bookmarkStart w:id="140" w:name="_Sec690"/>
      <w:r>
        <w:t>1. Dostupnost programa</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AF4432" w14:paraId="7BF577F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C8B6C13" w14:textId="77777777" w:rsidR="00AF4432" w:rsidRDefault="008174D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BDF809" w14:textId="77777777" w:rsidR="00AF4432" w:rsidRDefault="008174D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E130A8" w14:textId="77777777" w:rsidR="00AF4432" w:rsidRDefault="008174D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149080" w14:textId="77777777" w:rsidR="00AF4432" w:rsidRDefault="008174DA">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F82E75" w14:textId="77777777" w:rsidR="00AF4432" w:rsidRDefault="008174DA">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E1AFB91" w14:textId="77777777" w:rsidR="00AF4432" w:rsidRDefault="008174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31EB4E" w14:textId="77777777" w:rsidR="00AF4432" w:rsidRDefault="008174D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1CCC1A" w14:textId="77777777" w:rsidR="00AF4432" w:rsidRDefault="008174DA">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CEE732" w14:textId="77777777" w:rsidR="00AF4432" w:rsidRDefault="008174DA">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885CA1" w14:textId="77777777" w:rsidR="00AF4432" w:rsidRDefault="008174DA">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5662CF" w14:textId="77777777" w:rsidR="00AF4432" w:rsidRDefault="008174DA">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195C45" w14:textId="77777777" w:rsidR="00AF4432" w:rsidRDefault="008174DA">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AF4432" w14:paraId="5256054F" w14:textId="77777777">
        <w:tc>
          <w:tcPr>
            <w:tcW w:w="4160" w:type="dxa"/>
            <w:tcBorders>
              <w:top w:val="single" w:sz="6" w:space="0" w:color="FFFFFF"/>
              <w:left w:val="none" w:sz="4" w:space="0" w:color="6E6E6E"/>
              <w:bottom w:val="dashed" w:sz="4" w:space="0" w:color="BFBFBF"/>
              <w:right w:val="none" w:sz="4" w:space="0" w:color="6E6E6E"/>
            </w:tcBorders>
          </w:tcPr>
          <w:p w14:paraId="130821B7" w14:textId="77777777" w:rsidR="00AF4432" w:rsidRDefault="008174DA">
            <w:pPr>
              <w:pStyle w:val="ProductList-TableBody"/>
            </w:pPr>
            <w:r>
              <w:t>System Center 2019 Data Protection Manager</w:t>
            </w:r>
            <w:r>
              <w:fldChar w:fldCharType="begin"/>
            </w:r>
            <w:r>
              <w:instrText xml:space="preserve"> XE "System Center 2019 Data Protection Manager" </w:instrText>
            </w:r>
            <w:r>
              <w:fldChar w:fldCharType="end"/>
            </w:r>
            <w:r>
              <w:t xml:space="preserve"> po OSE-u (klijentski ML)</w:t>
            </w:r>
          </w:p>
        </w:tc>
        <w:tc>
          <w:tcPr>
            <w:tcW w:w="620" w:type="dxa"/>
            <w:tcBorders>
              <w:top w:val="single" w:sz="6" w:space="0" w:color="FFFFFF"/>
              <w:left w:val="none" w:sz="4" w:space="0" w:color="6E6E6E"/>
              <w:bottom w:val="dashed" w:sz="4" w:space="0" w:color="BFBFBF"/>
              <w:right w:val="none" w:sz="4" w:space="0" w:color="6E6E6E"/>
            </w:tcBorders>
          </w:tcPr>
          <w:p w14:paraId="3A021B02" w14:textId="77777777" w:rsidR="00AF4432" w:rsidRDefault="008174D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DD2F809" w14:textId="77777777" w:rsidR="00AF4432" w:rsidRDefault="008174D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1826915" w14:textId="77777777" w:rsidR="00AF4432" w:rsidRDefault="008174D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3060F31" w14:textId="77777777" w:rsidR="00AF4432" w:rsidRDefault="008174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185FF"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E4E26"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8B85B"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956FDF" w14:textId="77777777" w:rsidR="00AF4432" w:rsidRDefault="008174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19EAB"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60EC1A"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E5D16" w14:textId="77777777" w:rsidR="00AF4432" w:rsidRDefault="008174DA">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AF4432" w14:paraId="6B17B2C1" w14:textId="77777777">
        <w:tc>
          <w:tcPr>
            <w:tcW w:w="4160" w:type="dxa"/>
            <w:tcBorders>
              <w:top w:val="dashed" w:sz="4" w:space="0" w:color="BFBFBF"/>
              <w:left w:val="none" w:sz="4" w:space="0" w:color="6E6E6E"/>
              <w:bottom w:val="none" w:sz="4" w:space="0" w:color="BFBFBF"/>
              <w:right w:val="none" w:sz="4" w:space="0" w:color="6E6E6E"/>
            </w:tcBorders>
          </w:tcPr>
          <w:p w14:paraId="49168C41" w14:textId="77777777" w:rsidR="00AF4432" w:rsidRDefault="008174DA">
            <w:pPr>
              <w:pStyle w:val="ProductList-TableBody"/>
            </w:pPr>
            <w:r>
              <w:t>System Center 2019 Data Protection Manager</w:t>
            </w:r>
            <w:r>
              <w:fldChar w:fldCharType="begin"/>
            </w:r>
            <w:r>
              <w:instrText xml:space="preserve"> XE "System Center 2019 Data Protection Manager" </w:instrText>
            </w:r>
            <w:r>
              <w:fldChar w:fldCharType="end"/>
            </w:r>
            <w:r>
              <w:t xml:space="preserve"> po korisniku (klijentski ML)</w:t>
            </w:r>
          </w:p>
        </w:tc>
        <w:tc>
          <w:tcPr>
            <w:tcW w:w="620" w:type="dxa"/>
            <w:tcBorders>
              <w:top w:val="dashed" w:sz="4" w:space="0" w:color="BFBFBF"/>
              <w:left w:val="none" w:sz="4" w:space="0" w:color="6E6E6E"/>
              <w:bottom w:val="none" w:sz="4" w:space="0" w:color="BFBFBF"/>
              <w:right w:val="none" w:sz="4" w:space="0" w:color="6E6E6E"/>
            </w:tcBorders>
          </w:tcPr>
          <w:p w14:paraId="010F6A51" w14:textId="77777777" w:rsidR="00AF4432" w:rsidRDefault="008174D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76E4A97" w14:textId="77777777" w:rsidR="00AF4432" w:rsidRDefault="00AF443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D30604A" w14:textId="77777777" w:rsidR="00AF4432" w:rsidRDefault="008174D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3EAEF97" w14:textId="77777777" w:rsidR="00AF4432" w:rsidRDefault="008174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665AD"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74E08"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93483"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07ADB" w14:textId="77777777" w:rsidR="00AF4432" w:rsidRDefault="008174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5E161"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3F419"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181CDA" w14:textId="77777777" w:rsidR="00AF4432" w:rsidRDefault="00AF4432">
            <w:pPr>
              <w:pStyle w:val="ProductList-TableBody"/>
              <w:jc w:val="center"/>
            </w:pPr>
          </w:p>
        </w:tc>
      </w:tr>
    </w:tbl>
    <w:p w14:paraId="073194F8" w14:textId="77777777" w:rsidR="00AF4432" w:rsidRDefault="008174DA">
      <w:pPr>
        <w:pStyle w:val="ProductList-Offering1SubSection"/>
        <w:outlineLvl w:val="3"/>
      </w:pPr>
      <w:bookmarkStart w:id="141" w:name="_Sec745"/>
      <w:r>
        <w:t>2. Uvjeti za proizvod</w:t>
      </w:r>
      <w:bookmarkEnd w:id="141"/>
    </w:p>
    <w:tbl>
      <w:tblPr>
        <w:tblStyle w:val="PURTable"/>
        <w:tblW w:w="0" w:type="dxa"/>
        <w:tblLook w:val="04A0" w:firstRow="1" w:lastRow="0" w:firstColumn="1" w:lastColumn="0" w:noHBand="0" w:noVBand="1"/>
      </w:tblPr>
      <w:tblGrid>
        <w:gridCol w:w="3629"/>
        <w:gridCol w:w="3649"/>
        <w:gridCol w:w="3638"/>
      </w:tblGrid>
      <w:tr w:rsidR="00AF4432" w14:paraId="09E7C9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2CB581" w14:textId="77777777" w:rsidR="00AF4432" w:rsidRDefault="008174DA">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123BCD50" w14:textId="77777777" w:rsidR="00AF4432" w:rsidRDefault="008174DA">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40396D" w14:textId="77777777" w:rsidR="00AF4432" w:rsidRDefault="008174DA">
            <w:pPr>
              <w:pStyle w:val="ProductList-TableBody"/>
            </w:pPr>
            <w:r>
              <w:rPr>
                <w:color w:val="404040"/>
              </w:rPr>
              <w:t>Starija izdanja: nije dostupno</w:t>
            </w:r>
          </w:p>
        </w:tc>
      </w:tr>
      <w:tr w:rsidR="00AF4432" w14:paraId="70BF2A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5BD0C" w14:textId="77777777" w:rsidR="00AF4432" w:rsidRDefault="008174DA">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24648" w14:textId="77777777" w:rsidR="00AF4432" w:rsidRDefault="008174DA">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13DF1898" w14:textId="77777777" w:rsidR="00AF4432" w:rsidRDefault="008174DA">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AF4432" w14:paraId="54C06C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B3756" w14:textId="77777777" w:rsidR="00AF4432" w:rsidRDefault="008174DA">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6C977" w14:textId="77777777" w:rsidR="00AF4432" w:rsidRDefault="008174DA">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BB160" w14:textId="77777777" w:rsidR="00AF4432" w:rsidRDefault="008174DA">
            <w:pPr>
              <w:pStyle w:val="ProductList-TableBody"/>
            </w:pPr>
            <w:r>
              <w:rPr>
                <w:color w:val="404040"/>
              </w:rPr>
              <w:t>Ispunjava uvjete za smanjenje broja: nije dostupno</w:t>
            </w:r>
          </w:p>
        </w:tc>
      </w:tr>
      <w:tr w:rsidR="00AF4432" w14:paraId="0B6979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D54F1" w14:textId="77777777" w:rsidR="00AF4432" w:rsidRDefault="008174DA">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088A8" w14:textId="77777777" w:rsidR="00AF4432" w:rsidRDefault="008174DA">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7461D" w14:textId="77777777" w:rsidR="00AF4432" w:rsidRDefault="008174DA">
            <w:pPr>
              <w:pStyle w:val="ProductList-TableBody"/>
            </w:pPr>
            <w:r>
              <w:rPr>
                <w:color w:val="404040"/>
              </w:rPr>
              <w:t>Ispunjava uvjete za „true-up”: nije dostupno</w:t>
            </w:r>
          </w:p>
        </w:tc>
      </w:tr>
      <w:tr w:rsidR="00AF4432" w14:paraId="4F7DD7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543F1" w14:textId="77777777" w:rsidR="00AF4432" w:rsidRDefault="008174DA">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C6BCD" w14:textId="77777777" w:rsidR="00AF4432" w:rsidRDefault="00AF44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06134" w14:textId="77777777" w:rsidR="00AF4432" w:rsidRDefault="00AF4432">
            <w:pPr>
              <w:pStyle w:val="ProductList-TableBody"/>
            </w:pPr>
          </w:p>
        </w:tc>
      </w:tr>
    </w:tbl>
    <w:p w14:paraId="29C2A632" w14:textId="77777777" w:rsidR="00AF4432" w:rsidRDefault="00AF4432">
      <w:pPr>
        <w:pStyle w:val="ProductList-Body"/>
      </w:pPr>
    </w:p>
    <w:p w14:paraId="2B6E9692" w14:textId="77777777" w:rsidR="00AF4432" w:rsidRDefault="008174DA">
      <w:pPr>
        <w:pStyle w:val="ProductList-ClauseHeading"/>
        <w:outlineLvl w:val="4"/>
      </w:pPr>
      <w:r>
        <w:t>2.1 Akademski klijenti</w:t>
      </w:r>
    </w:p>
    <w:p w14:paraId="4C9320AD" w14:textId="77777777" w:rsidR="00AF4432" w:rsidRDefault="008174DA">
      <w:pPr>
        <w:pStyle w:val="ProductList-Body"/>
      </w:pPr>
      <w:r>
        <w:t xml:space="preserve">Klijenti programa Enrollment for Education Solutions (pristupnica za obrazovna rješenja) i School Subscription Enrollment (pretplatnička pristupnica School Subscription) mogu kupiti licencu System Center 2019 Data Protection Manager Client Management po OSE-u i koristiti je po korisniku ili po OSE-u kako je navedene u licencnom modelu </w:t>
      </w:r>
      <w:hyperlink w:anchor="_Sec544">
        <w:r>
          <w:rPr>
            <w:color w:val="00467F"/>
            <w:u w:val="single"/>
          </w:rPr>
          <w:t>poslužitelji za upravljanje</w:t>
        </w:r>
      </w:hyperlink>
      <w:r>
        <w:t xml:space="preserve">. </w:t>
      </w:r>
    </w:p>
    <w:p w14:paraId="43596B2F" w14:textId="77777777" w:rsidR="00AF4432" w:rsidRDefault="008174DA">
      <w:pPr>
        <w:pStyle w:val="ProductList-Offering1SubSection"/>
        <w:outlineLvl w:val="3"/>
      </w:pPr>
      <w:bookmarkStart w:id="142" w:name="_Sec801"/>
      <w:r>
        <w:t>3. Prava na korištenje proizvoda</w:t>
      </w:r>
      <w:bookmarkEnd w:id="142"/>
    </w:p>
    <w:tbl>
      <w:tblPr>
        <w:tblStyle w:val="PURTable"/>
        <w:tblW w:w="0" w:type="dxa"/>
        <w:tblLook w:val="04A0" w:firstRow="1" w:lastRow="0" w:firstColumn="1" w:lastColumn="0" w:noHBand="0" w:noVBand="1"/>
      </w:tblPr>
      <w:tblGrid>
        <w:gridCol w:w="3644"/>
        <w:gridCol w:w="3625"/>
        <w:gridCol w:w="3647"/>
      </w:tblGrid>
      <w:tr w:rsidR="00AF4432" w14:paraId="50546E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71B7D9" w14:textId="77777777" w:rsidR="00AF4432" w:rsidRDefault="008174DA">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1DA6EE81" w14:textId="77777777" w:rsidR="00AF4432" w:rsidRDefault="008174DA">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188935" w14:textId="77777777" w:rsidR="00AF4432" w:rsidRDefault="008174DA">
            <w:pPr>
              <w:pStyle w:val="ProductList-TableBody"/>
            </w:pPr>
            <w:r>
              <w:rPr>
                <w:color w:val="404040"/>
              </w:rPr>
              <w:t>Dodatni softver: nije dostupno</w:t>
            </w:r>
          </w:p>
        </w:tc>
      </w:tr>
      <w:tr w:rsidR="00AF4432" w14:paraId="70DEB4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0F454" w14:textId="77777777" w:rsidR="00AF4432" w:rsidRDefault="008174DA">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4A18B3" w14:textId="77777777" w:rsidR="00AF4432" w:rsidRDefault="008174DA">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6A2713B" w14:textId="77777777" w:rsidR="00AF4432" w:rsidRDefault="008174DA">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AF4432" w14:paraId="072051E0" w14:textId="77777777">
        <w:tc>
          <w:tcPr>
            <w:tcW w:w="4040" w:type="dxa"/>
            <w:tcBorders>
              <w:top w:val="single" w:sz="4" w:space="0" w:color="000000"/>
              <w:left w:val="single" w:sz="4" w:space="0" w:color="000000"/>
              <w:bottom w:val="single" w:sz="4" w:space="0" w:color="000000"/>
              <w:right w:val="single" w:sz="4" w:space="0" w:color="000000"/>
            </w:tcBorders>
          </w:tcPr>
          <w:p w14:paraId="2AD1E524" w14:textId="77777777" w:rsidR="00AF4432" w:rsidRDefault="008174DA">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0558B" w14:textId="77777777" w:rsidR="00AF4432" w:rsidRDefault="00AF44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E8992" w14:textId="77777777" w:rsidR="00AF4432" w:rsidRDefault="00AF4432">
            <w:pPr>
              <w:pStyle w:val="ProductList-TableBody"/>
            </w:pPr>
          </w:p>
        </w:tc>
      </w:tr>
    </w:tbl>
    <w:p w14:paraId="7DF1BBD0" w14:textId="77777777" w:rsidR="00AF4432" w:rsidRDefault="00AF4432">
      <w:pPr>
        <w:pStyle w:val="ProductList-Body"/>
      </w:pPr>
    </w:p>
    <w:p w14:paraId="3DBF18AB" w14:textId="77777777" w:rsidR="00AF4432" w:rsidRDefault="008174DA">
      <w:pPr>
        <w:pStyle w:val="ProductList-ClauseHeading"/>
        <w:outlineLvl w:val="4"/>
      </w:pPr>
      <w:r>
        <w:t>3.1. Licenca za upravljanje</w:t>
      </w:r>
    </w:p>
    <w:tbl>
      <w:tblPr>
        <w:tblStyle w:val="PURTable"/>
        <w:tblW w:w="0" w:type="dxa"/>
        <w:tblLook w:val="04A0" w:firstRow="1" w:lastRow="0" w:firstColumn="1" w:lastColumn="0" w:noHBand="0" w:noVBand="1"/>
      </w:tblPr>
      <w:tblGrid>
        <w:gridCol w:w="3668"/>
        <w:gridCol w:w="3663"/>
        <w:gridCol w:w="3585"/>
      </w:tblGrid>
      <w:tr w:rsidR="00AF4432" w14:paraId="5152C6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7222692" w14:textId="77777777" w:rsidR="00AF4432" w:rsidRDefault="008174DA">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242E8FB3" w14:textId="77777777" w:rsidR="00AF4432" w:rsidRDefault="008174DA">
            <w:pPr>
              <w:pStyle w:val="ProductList-TableBody"/>
            </w:pPr>
            <w:r>
              <w:t>System Center 2019 Data Protection Manager License (po korisniku ili OSE-u)</w:t>
            </w:r>
          </w:p>
        </w:tc>
        <w:tc>
          <w:tcPr>
            <w:tcW w:w="4040" w:type="dxa"/>
            <w:tcBorders>
              <w:top w:val="single" w:sz="18" w:space="0" w:color="0072C6"/>
              <w:left w:val="none" w:sz="4" w:space="0" w:color="000000"/>
              <w:bottom w:val="single" w:sz="4" w:space="0" w:color="000000"/>
              <w:right w:val="single" w:sz="4" w:space="0" w:color="000000"/>
            </w:tcBorders>
          </w:tcPr>
          <w:p w14:paraId="294B85A5" w14:textId="77777777" w:rsidR="00AF4432" w:rsidRDefault="00AF4432">
            <w:pPr>
              <w:pStyle w:val="ProductList-TableBody"/>
            </w:pPr>
          </w:p>
        </w:tc>
      </w:tr>
    </w:tbl>
    <w:p w14:paraId="6F993272" w14:textId="77777777" w:rsidR="00AF4432" w:rsidRDefault="00AF4432">
      <w:pPr>
        <w:pStyle w:val="ProductList-Body"/>
      </w:pPr>
    </w:p>
    <w:p w14:paraId="633123F7" w14:textId="77777777" w:rsidR="00AF4432" w:rsidRDefault="008174DA">
      <w:pPr>
        <w:pStyle w:val="ProductList-ClauseHeading"/>
        <w:outlineLvl w:val="4"/>
      </w:pPr>
      <w:r>
        <w:t>3.2. Tehnologija SQL Server</w:t>
      </w:r>
    </w:p>
    <w:p w14:paraId="6F3DB1F0" w14:textId="77777777" w:rsidR="00AF4432" w:rsidRDefault="008174DA">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u ograničenu svrhu pružanja podrške za taj Proizvod i bilo koji drugi Proizvod koji obuhvaća softver baze podataka SQL Server.</w:t>
      </w:r>
    </w:p>
    <w:p w14:paraId="2CE04404" w14:textId="77777777" w:rsidR="00AF4432" w:rsidRDefault="008174DA">
      <w:pPr>
        <w:pStyle w:val="ProductList-Offering1SubSection"/>
        <w:outlineLvl w:val="3"/>
      </w:pPr>
      <w:bookmarkStart w:id="143" w:name="_Sec927"/>
      <w:r>
        <w:t>4. Tehnološko jamstvo Software Assurance</w:t>
      </w:r>
      <w:bookmarkEnd w:id="143"/>
    </w:p>
    <w:tbl>
      <w:tblPr>
        <w:tblStyle w:val="PURTable"/>
        <w:tblW w:w="0" w:type="dxa"/>
        <w:tblLook w:val="04A0" w:firstRow="1" w:lastRow="0" w:firstColumn="1" w:lastColumn="0" w:noHBand="0" w:noVBand="1"/>
      </w:tblPr>
      <w:tblGrid>
        <w:gridCol w:w="3635"/>
        <w:gridCol w:w="3642"/>
        <w:gridCol w:w="3639"/>
      </w:tblGrid>
      <w:tr w:rsidR="00AF4432" w14:paraId="02E4CB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9E22CC" w14:textId="77777777" w:rsidR="00AF4432" w:rsidRDefault="008174DA">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A9C1AD" w14:textId="77777777" w:rsidR="00AF4432" w:rsidRDefault="008174DA">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77F452" w14:textId="77777777" w:rsidR="00AF4432" w:rsidRDefault="008174DA">
            <w:pPr>
              <w:pStyle w:val="ProductList-TableBody"/>
            </w:pPr>
            <w:r>
              <w:rPr>
                <w:color w:val="404040"/>
              </w:rPr>
              <w:t>Prava prebacivanja u slučaju pogreške: nije dostupno</w:t>
            </w:r>
          </w:p>
        </w:tc>
      </w:tr>
      <w:tr w:rsidR="00AF4432" w14:paraId="69F053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1F5A9" w14:textId="77777777" w:rsidR="00AF4432" w:rsidRDefault="008174DA">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14EA24F3" w14:textId="77777777" w:rsidR="00AF4432" w:rsidRDefault="008174DA">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61">
              <w:r>
                <w:rPr>
                  <w:color w:val="00467F"/>
                  <w:u w:val="single"/>
                </w:rPr>
                <w:t>Popis proizvoda – listopad 2013.</w:t>
              </w:r>
            </w:hyperlink>
            <w:r>
              <w:t xml:space="preserve">, </w:t>
            </w:r>
            <w:hyperlink r:id="rId62">
              <w:r>
                <w:rPr>
                  <w:color w:val="00467F"/>
                  <w:u w:val="single"/>
                </w:rPr>
                <w:t>Odredbe za proizvode – siječanj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82C81" w14:textId="77777777" w:rsidR="00AF4432" w:rsidRDefault="008174DA">
            <w:pPr>
              <w:pStyle w:val="ProductList-TableBody"/>
            </w:pPr>
            <w:r>
              <w:rPr>
                <w:color w:val="404040"/>
              </w:rPr>
              <w:t>Prava na korištenje roaminga: nije dostupno</w:t>
            </w:r>
          </w:p>
        </w:tc>
      </w:tr>
      <w:tr w:rsidR="00AF4432" w14:paraId="0603753C" w14:textId="77777777">
        <w:tc>
          <w:tcPr>
            <w:tcW w:w="4040" w:type="dxa"/>
            <w:tcBorders>
              <w:top w:val="single" w:sz="4" w:space="0" w:color="000000"/>
              <w:left w:val="single" w:sz="4" w:space="0" w:color="000000"/>
              <w:bottom w:val="single" w:sz="4" w:space="0" w:color="000000"/>
              <w:right w:val="single" w:sz="4" w:space="0" w:color="000000"/>
            </w:tcBorders>
          </w:tcPr>
          <w:p w14:paraId="43CD2610" w14:textId="77777777" w:rsidR="00AF4432" w:rsidRDefault="008174DA">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A0E2D" w14:textId="77777777" w:rsidR="00AF4432" w:rsidRDefault="008174DA">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EB06F" w14:textId="77777777" w:rsidR="00AF4432" w:rsidRDefault="00AF4432">
            <w:pPr>
              <w:pStyle w:val="ProductList-TableBody"/>
            </w:pPr>
          </w:p>
        </w:tc>
      </w:tr>
    </w:tbl>
    <w:p w14:paraId="4DB52948" w14:textId="77777777" w:rsidR="00AF4432" w:rsidRDefault="00AF4432">
      <w:pPr>
        <w:pStyle w:val="ProductList-Body"/>
      </w:pPr>
    </w:p>
    <w:p w14:paraId="39FD889F" w14:textId="77777777" w:rsidR="00AF4432" w:rsidRDefault="008174DA">
      <w:pPr>
        <w:pStyle w:val="ProductList-ClauseHeading"/>
        <w:outlineLvl w:val="4"/>
      </w:pPr>
      <w:r>
        <w:t>4.1 Prava na mogućnost Trenutačni ogranak programa System Center Data Protection Manager</w:t>
      </w:r>
    </w:p>
    <w:p w14:paraId="4E6F10F4" w14:textId="77777777" w:rsidR="00AF4432" w:rsidRDefault="008174DA">
      <w:pPr>
        <w:pStyle w:val="ProductList-Body"/>
      </w:pPr>
      <w:r>
        <w:t>Klijenti s aktivnim tehnološkim jamstvom Software Assurance za licence System Center Data Protection Manager ili s licencom ekvivalentnom ML-u smiju instalirati i upotrebljavati mogućnost Trenutačni ogranak programa System Center Data Protection Manager.</w:t>
      </w:r>
    </w:p>
    <w:p w14:paraId="15EA4EA3" w14:textId="77777777" w:rsidR="00AF4432" w:rsidRDefault="00AF4432">
      <w:pPr>
        <w:pStyle w:val="ProductList-Body"/>
        <w:jc w:val="right"/>
      </w:pPr>
    </w:p>
    <w:tbl>
      <w:tblPr>
        <w:tblStyle w:val="PURTable"/>
        <w:tblW w:w="0" w:type="dxa"/>
        <w:tblLook w:val="04A0" w:firstRow="1" w:lastRow="0" w:firstColumn="1" w:lastColumn="0" w:noHBand="0" w:noVBand="1"/>
      </w:tblPr>
      <w:tblGrid>
        <w:gridCol w:w="10916"/>
      </w:tblGrid>
      <w:tr w:rsidR="00AF4432" w14:paraId="60AB8B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D78F91" w14:textId="77777777" w:rsidR="00AF4432" w:rsidRDefault="00912ABE">
            <w:pPr>
              <w:pStyle w:val="ProductList-TableBody"/>
              <w:jc w:val="right"/>
            </w:pPr>
            <w:hyperlink w:anchor="_Sec842">
              <w:r w:rsidR="008174DA">
                <w:rPr>
                  <w:color w:val="00467F"/>
                  <w:sz w:val="14"/>
                  <w:u w:val="single"/>
                </w:rPr>
                <w:t>Sadržaj</w:t>
              </w:r>
            </w:hyperlink>
            <w:r w:rsidR="008174DA">
              <w:rPr>
                <w:sz w:val="14"/>
              </w:rPr>
              <w:t xml:space="preserve"> / </w:t>
            </w:r>
            <w:hyperlink w:anchor="_Sec549">
              <w:r w:rsidR="008174DA">
                <w:rPr>
                  <w:color w:val="00467F"/>
                  <w:sz w:val="14"/>
                  <w:u w:val="single"/>
                </w:rPr>
                <w:t>Pojmovnik</w:t>
              </w:r>
            </w:hyperlink>
            <w:r w:rsidR="008174DA">
              <w:rPr>
                <w:sz w:val="14"/>
              </w:rPr>
              <w:t xml:space="preserve"> / </w:t>
            </w:r>
            <w:hyperlink w:anchor="_Sec844">
              <w:r w:rsidR="008174DA">
                <w:rPr>
                  <w:color w:val="00467F"/>
                  <w:sz w:val="14"/>
                  <w:u w:val="single"/>
                </w:rPr>
                <w:t>Kazalo</w:t>
              </w:r>
            </w:hyperlink>
          </w:p>
        </w:tc>
      </w:tr>
    </w:tbl>
    <w:p w14:paraId="3001BE8C" w14:textId="77777777" w:rsidR="00AF4432" w:rsidRDefault="00AF4432">
      <w:pPr>
        <w:pStyle w:val="ProductList-Body"/>
      </w:pPr>
    </w:p>
    <w:p w14:paraId="4DF7D860" w14:textId="77777777" w:rsidR="00AF4432" w:rsidRDefault="008174DA">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2073253"/>
      <w:r>
        <w:instrText>System Center Endpoint Protection</w:instrText>
      </w:r>
      <w:bookmarkEnd w:id="145"/>
      <w:r>
        <w:instrText>" \l 3</w:instrText>
      </w:r>
      <w:r>
        <w:fldChar w:fldCharType="end"/>
      </w:r>
    </w:p>
    <w:p w14:paraId="3834BAB6" w14:textId="77777777" w:rsidR="00AF4432" w:rsidRDefault="008174DA">
      <w:pPr>
        <w:pStyle w:val="ProductList-Offering1SubSection"/>
        <w:outlineLvl w:val="3"/>
      </w:pPr>
      <w:bookmarkStart w:id="146" w:name="_Sec892"/>
      <w:r>
        <w:t>1. Dostupnost programa</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AF4432" w14:paraId="61A0DC7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9EB97CE" w14:textId="77777777" w:rsidR="00AF4432" w:rsidRDefault="008174D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2BA2D0" w14:textId="77777777" w:rsidR="00AF4432" w:rsidRDefault="008174D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11CB66" w14:textId="77777777" w:rsidR="00AF4432" w:rsidRDefault="008174D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B4C69E" w14:textId="77777777" w:rsidR="00AF4432" w:rsidRDefault="008174DA">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348EF1" w14:textId="77777777" w:rsidR="00AF4432" w:rsidRDefault="008174DA">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5C6A7A" w14:textId="77777777" w:rsidR="00AF4432" w:rsidRDefault="008174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6D8344" w14:textId="77777777" w:rsidR="00AF4432" w:rsidRDefault="008174D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51A357" w14:textId="77777777" w:rsidR="00AF4432" w:rsidRDefault="008174DA">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F42011" w14:textId="77777777" w:rsidR="00AF4432" w:rsidRDefault="008174DA">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7EEF63" w14:textId="77777777" w:rsidR="00AF4432" w:rsidRDefault="008174DA">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B2802E" w14:textId="77777777" w:rsidR="00AF4432" w:rsidRDefault="008174DA">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EC4F0A" w14:textId="77777777" w:rsidR="00AF4432" w:rsidRDefault="008174DA">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AF4432" w14:paraId="0388B1D6" w14:textId="77777777">
        <w:tc>
          <w:tcPr>
            <w:tcW w:w="4160" w:type="dxa"/>
            <w:tcBorders>
              <w:top w:val="single" w:sz="6" w:space="0" w:color="FFFFFF"/>
              <w:left w:val="none" w:sz="4" w:space="0" w:color="6E6E6E"/>
              <w:bottom w:val="none" w:sz="4" w:space="0" w:color="BFBFBF"/>
              <w:right w:val="none" w:sz="4" w:space="0" w:color="6E6E6E"/>
            </w:tcBorders>
          </w:tcPr>
          <w:p w14:paraId="7335C287" w14:textId="77777777" w:rsidR="00AF4432" w:rsidRDefault="008174DA">
            <w:pPr>
              <w:pStyle w:val="ProductList-TableBody"/>
            </w:pPr>
            <w:r>
              <w:t>System Center Endpoint Protection 1606</w:t>
            </w:r>
            <w:r>
              <w:fldChar w:fldCharType="begin"/>
            </w:r>
            <w:r>
              <w:instrText xml:space="preserve"> XE "System Center Endpoint Protection 1606" </w:instrText>
            </w:r>
            <w:r>
              <w:fldChar w:fldCharType="end"/>
            </w:r>
            <w:r>
              <w:t xml:space="preserve"> (SL po uređaju i korisniku)</w:t>
            </w:r>
          </w:p>
        </w:tc>
        <w:tc>
          <w:tcPr>
            <w:tcW w:w="620" w:type="dxa"/>
            <w:tcBorders>
              <w:top w:val="single" w:sz="6" w:space="0" w:color="FFFFFF"/>
              <w:left w:val="none" w:sz="4" w:space="0" w:color="6E6E6E"/>
              <w:bottom w:val="none" w:sz="4" w:space="0" w:color="BFBFBF"/>
              <w:right w:val="none" w:sz="4" w:space="0" w:color="6E6E6E"/>
            </w:tcBorders>
          </w:tcPr>
          <w:p w14:paraId="70749FF7" w14:textId="77777777" w:rsidR="00AF4432" w:rsidRDefault="008174DA">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4529A85D" w14:textId="77777777" w:rsidR="00AF4432" w:rsidRDefault="008174DA">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6A2CC555" w14:textId="77777777" w:rsidR="00AF4432" w:rsidRDefault="00AF4432">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529B4E01"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0C6D6F"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CEF279"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8D9CF"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8A979" w14:textId="77777777" w:rsidR="00AF4432" w:rsidRDefault="008174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5A678B"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2F824"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66335"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14:paraId="2E1B2075" w14:textId="77777777" w:rsidR="00AF4432" w:rsidRDefault="008174DA">
      <w:pPr>
        <w:pStyle w:val="ProductList-Offering1SubSection"/>
        <w:outlineLvl w:val="3"/>
      </w:pPr>
      <w:bookmarkStart w:id="147" w:name="_Sec893"/>
      <w:r>
        <w:t>2. Uvjeti za proizvod</w:t>
      </w:r>
      <w:bookmarkEnd w:id="147"/>
    </w:p>
    <w:tbl>
      <w:tblPr>
        <w:tblStyle w:val="PURTable"/>
        <w:tblW w:w="0" w:type="dxa"/>
        <w:tblLook w:val="04A0" w:firstRow="1" w:lastRow="0" w:firstColumn="1" w:lastColumn="0" w:noHBand="0" w:noVBand="1"/>
      </w:tblPr>
      <w:tblGrid>
        <w:gridCol w:w="3628"/>
        <w:gridCol w:w="3650"/>
        <w:gridCol w:w="3638"/>
      </w:tblGrid>
      <w:tr w:rsidR="00AF4432" w14:paraId="37228E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B8E771" w14:textId="77777777" w:rsidR="00AF4432" w:rsidRDefault="008174DA">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D93CA12" w14:textId="77777777" w:rsidR="00AF4432" w:rsidRDefault="008174DA">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BBDD37" w14:textId="77777777" w:rsidR="00AF4432" w:rsidRDefault="008174DA">
            <w:pPr>
              <w:pStyle w:val="ProductList-TableBody"/>
            </w:pPr>
            <w:r>
              <w:rPr>
                <w:color w:val="404040"/>
              </w:rPr>
              <w:t>Ispunjava uvjete za produženo trajanje: nije dostupno</w:t>
            </w:r>
          </w:p>
        </w:tc>
      </w:tr>
      <w:tr w:rsidR="00AF4432" w14:paraId="7A2757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29B26" w14:textId="77777777" w:rsidR="00AF4432" w:rsidRDefault="008174DA">
            <w:pPr>
              <w:pStyle w:val="ProductList-TableBody"/>
            </w:pPr>
            <w:r>
              <w:rPr>
                <w:color w:val="404040"/>
              </w:rPr>
              <w:t xml:space="preserve">Starija izdanja: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6CCEF" w14:textId="77777777" w:rsidR="00AF4432" w:rsidRDefault="008174DA">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0B548" w14:textId="77777777" w:rsidR="00AF4432" w:rsidRDefault="008174DA">
            <w:pPr>
              <w:pStyle w:val="ProductList-TableBody"/>
            </w:pPr>
            <w:r>
              <w:rPr>
                <w:color w:val="404040"/>
              </w:rPr>
              <w:t>Preduvjet (tehnološko jamstvo Software Assurance): nije dostupno</w:t>
            </w:r>
          </w:p>
        </w:tc>
      </w:tr>
      <w:tr w:rsidR="00AF4432" w14:paraId="7A0E7F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213B7" w14:textId="77777777" w:rsidR="00AF4432" w:rsidRDefault="008174DA">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B3DF4" w14:textId="77777777" w:rsidR="00AF4432" w:rsidRDefault="008174DA">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497C0" w14:textId="77777777" w:rsidR="00AF4432" w:rsidRDefault="008174DA">
            <w:pPr>
              <w:pStyle w:val="ProductList-TableBody"/>
            </w:pPr>
            <w:r>
              <w:rPr>
                <w:color w:val="404040"/>
              </w:rPr>
              <w:t>Ispunjava uvjete za smanjenje broja: nije dostupno</w:t>
            </w:r>
          </w:p>
        </w:tc>
      </w:tr>
      <w:tr w:rsidR="00AF4432" w14:paraId="19A28B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0BB38" w14:textId="77777777" w:rsidR="00AF4432" w:rsidRDefault="008174DA">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B10B6" w14:textId="77777777" w:rsidR="00AF4432" w:rsidRDefault="008174DA">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CE6E5" w14:textId="77777777" w:rsidR="00AF4432" w:rsidRDefault="008174DA">
            <w:pPr>
              <w:pStyle w:val="ProductList-TableBody"/>
            </w:pPr>
            <w:r>
              <w:rPr>
                <w:color w:val="404040"/>
              </w:rPr>
              <w:t>Ispunjava uvjete za „true-up“: nije dostupno</w:t>
            </w:r>
          </w:p>
        </w:tc>
      </w:tr>
      <w:tr w:rsidR="00AF4432" w14:paraId="205E67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7C878" w14:textId="77777777" w:rsidR="00AF4432" w:rsidRDefault="008174DA">
            <w:pPr>
              <w:pStyle w:val="ProductList-TableBody"/>
            </w:pPr>
            <w:r>
              <w:rPr>
                <w:color w:val="404040"/>
              </w:rPr>
              <w:t xml:space="preserve">UTD popust (engl. up-to-date discount):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26ADB" w14:textId="77777777" w:rsidR="00AF4432" w:rsidRDefault="00AF44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9FD11" w14:textId="77777777" w:rsidR="00AF4432" w:rsidRDefault="00AF4432">
            <w:pPr>
              <w:pStyle w:val="ProductList-TableBody"/>
            </w:pPr>
          </w:p>
        </w:tc>
      </w:tr>
    </w:tbl>
    <w:p w14:paraId="60A7B48E" w14:textId="77777777" w:rsidR="00AF4432" w:rsidRDefault="008174DA">
      <w:pPr>
        <w:pStyle w:val="ProductList-Offering1SubSection"/>
        <w:outlineLvl w:val="3"/>
      </w:pPr>
      <w:bookmarkStart w:id="148" w:name="_Sec894"/>
      <w:r>
        <w:t>3. Prava na korištenje proizvoda</w:t>
      </w:r>
      <w:bookmarkEnd w:id="148"/>
    </w:p>
    <w:tbl>
      <w:tblPr>
        <w:tblStyle w:val="PURTable"/>
        <w:tblW w:w="0" w:type="dxa"/>
        <w:tblLook w:val="04A0" w:firstRow="1" w:lastRow="0" w:firstColumn="1" w:lastColumn="0" w:noHBand="0" w:noVBand="1"/>
      </w:tblPr>
      <w:tblGrid>
        <w:gridCol w:w="3645"/>
        <w:gridCol w:w="3626"/>
        <w:gridCol w:w="3645"/>
      </w:tblGrid>
      <w:tr w:rsidR="00AF4432" w14:paraId="66AB0A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C69BAE" w14:textId="77777777" w:rsidR="00AF4432" w:rsidRDefault="008174DA">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5">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0A4F31DD" w14:textId="77777777" w:rsidR="00AF4432" w:rsidRDefault="008174DA">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38A1FC" w14:textId="77777777" w:rsidR="00AF4432" w:rsidRDefault="008174DA">
            <w:pPr>
              <w:pStyle w:val="ProductList-TableBody"/>
            </w:pPr>
            <w:r>
              <w:rPr>
                <w:color w:val="404040"/>
              </w:rPr>
              <w:t>Dodatni softver: nije dostupno</w:t>
            </w:r>
          </w:p>
        </w:tc>
      </w:tr>
      <w:tr w:rsidR="00AF4432" w14:paraId="3A1560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FF447" w14:textId="77777777" w:rsidR="00AF4432" w:rsidRDefault="008174DA">
            <w:pPr>
              <w:pStyle w:val="ProductList-TableBody"/>
            </w:pPr>
            <w:r>
              <w:rPr>
                <w:color w:val="404040"/>
              </w:rPr>
              <w:t>Preduvjet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14:paraId="26DB2621" w14:textId="77777777" w:rsidR="00AF4432" w:rsidRDefault="008174DA">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28DC4" w14:textId="77777777" w:rsidR="00AF4432" w:rsidRDefault="008174DA">
            <w:pPr>
              <w:pStyle w:val="ProductList-TableBody"/>
            </w:pPr>
            <w:r>
              <w:rPr>
                <w:color w:val="404040"/>
              </w:rPr>
              <w:t>Obuhvaćene tehnologije: nije dostupno</w:t>
            </w:r>
          </w:p>
        </w:tc>
      </w:tr>
      <w:tr w:rsidR="00AF4432" w14:paraId="6C93FA55" w14:textId="77777777">
        <w:tc>
          <w:tcPr>
            <w:tcW w:w="4040" w:type="dxa"/>
            <w:tcBorders>
              <w:top w:val="single" w:sz="4" w:space="0" w:color="000000"/>
              <w:left w:val="single" w:sz="4" w:space="0" w:color="000000"/>
              <w:bottom w:val="single" w:sz="4" w:space="0" w:color="000000"/>
              <w:right w:val="single" w:sz="4" w:space="0" w:color="000000"/>
            </w:tcBorders>
          </w:tcPr>
          <w:p w14:paraId="61243FEE" w14:textId="77777777" w:rsidR="00AF4432" w:rsidRDefault="008174DA">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6">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56C18" w14:textId="77777777" w:rsidR="00AF4432" w:rsidRDefault="00AF44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0BE5E" w14:textId="77777777" w:rsidR="00AF4432" w:rsidRDefault="00AF4432">
            <w:pPr>
              <w:pStyle w:val="ProductList-TableBody"/>
            </w:pPr>
          </w:p>
        </w:tc>
      </w:tr>
    </w:tbl>
    <w:p w14:paraId="03F77516" w14:textId="77777777" w:rsidR="00AF4432" w:rsidRDefault="00AF4432">
      <w:pPr>
        <w:pStyle w:val="ProductList-Body"/>
      </w:pPr>
    </w:p>
    <w:p w14:paraId="4753772D" w14:textId="77777777" w:rsidR="00AF4432" w:rsidRDefault="008174DA">
      <w:pPr>
        <w:pStyle w:val="ProductList-ClauseHeading"/>
        <w:outlineLvl w:val="4"/>
      </w:pPr>
      <w:r>
        <w:t>3.1 SL po uređaju i po korisniku</w:t>
      </w:r>
    </w:p>
    <w:p w14:paraId="680FDD4D" w14:textId="77777777" w:rsidR="00AF4432" w:rsidRDefault="008174DA">
      <w:pPr>
        <w:pStyle w:val="ProductList-Body"/>
      </w:pPr>
      <w:r>
        <w:t xml:space="preserve">Klijent može kupiti Pretplatničke licence po uređaju ili korisniku da ispuni preduvjet za Klijentsku licencu za upravljanje u okviru </w:t>
      </w:r>
      <w:hyperlink w:anchor="_Sec544">
        <w:r>
          <w:rPr>
            <w:color w:val="00467F"/>
            <w:u w:val="single"/>
          </w:rPr>
          <w:t>Licencnog modela Poslužitelja za upravljanje</w:t>
        </w:r>
      </w:hyperlink>
      <w:r>
        <w:t>.</w:t>
      </w:r>
    </w:p>
    <w:p w14:paraId="43A9B8A7" w14:textId="77777777" w:rsidR="00AF4432" w:rsidRDefault="00AF4432">
      <w:pPr>
        <w:pStyle w:val="ProductList-Body"/>
      </w:pPr>
    </w:p>
    <w:p w14:paraId="611DA4CD" w14:textId="77777777" w:rsidR="00AF4432" w:rsidRDefault="008174DA">
      <w:pPr>
        <w:pStyle w:val="ProductList-ClauseHeading"/>
        <w:outlineLvl w:val="4"/>
      </w:pPr>
      <w:r>
        <w:t>3.2 SL-ovi za upravljanje poslužiteljem</w:t>
      </w:r>
    </w:p>
    <w:p w14:paraId="494826E9" w14:textId="77777777" w:rsidR="00AF4432" w:rsidRDefault="008174DA">
      <w:pPr>
        <w:pStyle w:val="ProductList-Body"/>
      </w:pPr>
      <w:r>
        <w:t xml:space="preserve">Osim preduvjeta za Pretplatničke licence po korisniku, Licence za upravljanje poslužiteljem potrebne su za svaki Poslužitelj u broju navedenom u licencnim odredbama za System Center 2016 Datacenter i Standard. U svrhu ove izjave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u kojima se koriste poslužiteljski operacijski sustavi koji pristupaju softveru System Center Endpoint Protection ili povezanom softveru upravljani su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Za ovaj stavak, „Poslužitelji“ su uređaji na kojima Klijent koristi softver poslužiteljskih operacijskih sustava.</w:t>
      </w:r>
    </w:p>
    <w:p w14:paraId="70099BB2" w14:textId="77777777" w:rsidR="00AF4432" w:rsidRDefault="00AF4432">
      <w:pPr>
        <w:pStyle w:val="ProductList-Body"/>
      </w:pPr>
    </w:p>
    <w:p w14:paraId="3BA700D0" w14:textId="77777777" w:rsidR="00AF4432" w:rsidRDefault="008174DA">
      <w:pPr>
        <w:pStyle w:val="ProductList-ClauseHeading"/>
        <w:outlineLvl w:val="4"/>
      </w:pPr>
      <w:r>
        <w:t>3.3 Zamjena programa za pretraživanje</w:t>
      </w:r>
    </w:p>
    <w:p w14:paraId="10D6FCDD" w14:textId="77777777" w:rsidR="00AF4432" w:rsidRDefault="008174DA">
      <w:pPr>
        <w:pStyle w:val="ProductList-Body"/>
      </w:pPr>
      <w:r>
        <w:t>Microsoft može zamijeniti odgovarajući softver i datoteke za sljedeće stavke Online usluge:</w:t>
      </w:r>
    </w:p>
    <w:p w14:paraId="22AF60D6" w14:textId="77777777" w:rsidR="00AF4432" w:rsidRDefault="008174DA" w:rsidP="008174DA">
      <w:pPr>
        <w:pStyle w:val="ProductList-Bullet"/>
        <w:numPr>
          <w:ilvl w:val="0"/>
          <w:numId w:val="21"/>
        </w:numPr>
      </w:pPr>
      <w:r>
        <w:t xml:space="preserve">softver za zaštitu od virusa i softver za zaštitu od neželjene pošte te </w:t>
      </w:r>
    </w:p>
    <w:p w14:paraId="3D22AE36" w14:textId="77777777" w:rsidR="00AF4432" w:rsidRDefault="008174DA" w:rsidP="008174DA">
      <w:pPr>
        <w:pStyle w:val="ProductList-Bullet"/>
        <w:numPr>
          <w:ilvl w:val="0"/>
          <w:numId w:val="21"/>
        </w:numPr>
      </w:pPr>
      <w:r>
        <w:t>datoteke potpisa i podatkovne datoteke s filtriranjem sadržaja.</w:t>
      </w:r>
    </w:p>
    <w:p w14:paraId="7682177E" w14:textId="77777777" w:rsidR="00AF4432" w:rsidRDefault="008174DA">
      <w:pPr>
        <w:pStyle w:val="ProductList-Offering1SubSection"/>
        <w:outlineLvl w:val="3"/>
      </w:pPr>
      <w:bookmarkStart w:id="149" w:name="_Sec895"/>
      <w:r>
        <w:t>4. Tehnološko jamstvo Software Assurance</w:t>
      </w:r>
      <w:bookmarkEnd w:id="149"/>
    </w:p>
    <w:tbl>
      <w:tblPr>
        <w:tblStyle w:val="PURTable"/>
        <w:tblW w:w="0" w:type="dxa"/>
        <w:tblLook w:val="04A0" w:firstRow="1" w:lastRow="0" w:firstColumn="1" w:lastColumn="0" w:noHBand="0" w:noVBand="1"/>
      </w:tblPr>
      <w:tblGrid>
        <w:gridCol w:w="3635"/>
        <w:gridCol w:w="3642"/>
        <w:gridCol w:w="3639"/>
      </w:tblGrid>
      <w:tr w:rsidR="00AF4432" w14:paraId="4A0CB0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CC40B8" w14:textId="77777777" w:rsidR="00AF4432" w:rsidRDefault="008174DA">
            <w:pPr>
              <w:pStyle w:val="ProductList-TableBody"/>
            </w:pPr>
            <w:r>
              <w:rPr>
                <w:color w:val="404040"/>
              </w:rPr>
              <w:t>Pogodnosti tehnološkog jamstva Software Assurance: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DBCE19" w14:textId="77777777" w:rsidR="00AF4432" w:rsidRDefault="008174DA">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7E8DA5" w14:textId="77777777" w:rsidR="00AF4432" w:rsidRDefault="008174DA">
            <w:pPr>
              <w:pStyle w:val="ProductList-TableBody"/>
            </w:pPr>
            <w:r>
              <w:rPr>
                <w:color w:val="404040"/>
              </w:rPr>
              <w:t>Prava prebacivanja u slučaju pogreške: nije dostupno</w:t>
            </w:r>
          </w:p>
        </w:tc>
      </w:tr>
      <w:tr w:rsidR="00AF4432" w14:paraId="2EADF4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A5736" w14:textId="77777777" w:rsidR="00AF4432" w:rsidRDefault="008174DA">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4A50A33C" w14:textId="77777777" w:rsidR="00AF4432" w:rsidRDefault="008174DA">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63">
              <w:r>
                <w:rPr>
                  <w:color w:val="00467F"/>
                  <w:u w:val="single"/>
                </w:rPr>
                <w:t>Popis proizvoda – ožujak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30EDD" w14:textId="77777777" w:rsidR="00AF4432" w:rsidRDefault="008174DA">
            <w:pPr>
              <w:pStyle w:val="ProductList-TableBody"/>
            </w:pPr>
            <w:r>
              <w:rPr>
                <w:color w:val="404040"/>
              </w:rPr>
              <w:t>Prava na korištenje roaminga: nije dostupno</w:t>
            </w:r>
          </w:p>
        </w:tc>
      </w:tr>
      <w:tr w:rsidR="00AF4432" w14:paraId="3D3CFE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99F86" w14:textId="77777777" w:rsidR="00AF4432" w:rsidRDefault="008174DA">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9CD64" w14:textId="77777777" w:rsidR="00AF4432" w:rsidRDefault="008174DA">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95CE0" w14:textId="77777777" w:rsidR="00AF4432" w:rsidRDefault="00AF4432">
            <w:pPr>
              <w:pStyle w:val="ProductList-TableBody"/>
            </w:pPr>
          </w:p>
        </w:tc>
      </w:tr>
    </w:tbl>
    <w:p w14:paraId="680126B3" w14:textId="77777777" w:rsidR="00AF4432" w:rsidRDefault="00AF4432">
      <w:pPr>
        <w:pStyle w:val="ProductList-Body"/>
      </w:pPr>
    </w:p>
    <w:p w14:paraId="0F36946C" w14:textId="77777777" w:rsidR="00AF4432" w:rsidRDefault="008174DA">
      <w:pPr>
        <w:pStyle w:val="ProductList-ClauseHeading"/>
        <w:outlineLvl w:val="4"/>
      </w:pPr>
      <w:r>
        <w:t>4.1 Prava na mogućnost Trenutačni ogranak programa System Center Endpoint Protection</w:t>
      </w:r>
    </w:p>
    <w:p w14:paraId="3BE89C39" w14:textId="77777777" w:rsidR="00AF4432" w:rsidRDefault="008174DA">
      <w:pPr>
        <w:pStyle w:val="ProductList-Body"/>
      </w:pPr>
      <w:r>
        <w:t>Klijenti s aktivnim tehnološkim jamstvom Software Assurance za licence System Center Endpoint Protection ili licencom ekvivalentnom ML-u smiju instalirati i upotrebljavati mogućnost Trenutačni ogranak programa System Center Endpoint Protection.</w:t>
      </w:r>
    </w:p>
    <w:p w14:paraId="65BDF7E5" w14:textId="77777777" w:rsidR="00AF4432" w:rsidRDefault="00AF4432">
      <w:pPr>
        <w:pStyle w:val="ProductList-Body"/>
        <w:jc w:val="right"/>
      </w:pPr>
    </w:p>
    <w:tbl>
      <w:tblPr>
        <w:tblStyle w:val="PURTable"/>
        <w:tblW w:w="0" w:type="dxa"/>
        <w:tblLook w:val="04A0" w:firstRow="1" w:lastRow="0" w:firstColumn="1" w:lastColumn="0" w:noHBand="0" w:noVBand="1"/>
      </w:tblPr>
      <w:tblGrid>
        <w:gridCol w:w="10916"/>
      </w:tblGrid>
      <w:tr w:rsidR="00AF4432" w14:paraId="663CD0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DBE714" w14:textId="77777777" w:rsidR="00AF4432" w:rsidRDefault="00912ABE">
            <w:pPr>
              <w:pStyle w:val="ProductList-TableBody"/>
              <w:jc w:val="right"/>
            </w:pPr>
            <w:hyperlink w:anchor="_Sec842">
              <w:r w:rsidR="008174DA">
                <w:rPr>
                  <w:color w:val="00467F"/>
                  <w:sz w:val="14"/>
                  <w:u w:val="single"/>
                </w:rPr>
                <w:t>Sadržaj</w:t>
              </w:r>
            </w:hyperlink>
            <w:r w:rsidR="008174DA">
              <w:rPr>
                <w:sz w:val="14"/>
              </w:rPr>
              <w:t xml:space="preserve"> / </w:t>
            </w:r>
            <w:hyperlink w:anchor="_Sec549">
              <w:r w:rsidR="008174DA">
                <w:rPr>
                  <w:color w:val="00467F"/>
                  <w:sz w:val="14"/>
                  <w:u w:val="single"/>
                </w:rPr>
                <w:t>Pojmovnik</w:t>
              </w:r>
            </w:hyperlink>
            <w:r w:rsidR="008174DA">
              <w:rPr>
                <w:sz w:val="14"/>
              </w:rPr>
              <w:t xml:space="preserve"> / </w:t>
            </w:r>
            <w:hyperlink w:anchor="_Sec844">
              <w:r w:rsidR="008174DA">
                <w:rPr>
                  <w:color w:val="00467F"/>
                  <w:sz w:val="14"/>
                  <w:u w:val="single"/>
                </w:rPr>
                <w:t>Kazalo</w:t>
              </w:r>
            </w:hyperlink>
          </w:p>
        </w:tc>
      </w:tr>
    </w:tbl>
    <w:p w14:paraId="4621DBA0" w14:textId="77777777" w:rsidR="00AF4432" w:rsidRDefault="00AF4432">
      <w:pPr>
        <w:pStyle w:val="ProductList-Body"/>
      </w:pPr>
    </w:p>
    <w:p w14:paraId="1BF35C99" w14:textId="77777777" w:rsidR="00AF4432" w:rsidRDefault="008174DA">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2073254"/>
      <w:r>
        <w:instrText>System Center Operations Manager</w:instrText>
      </w:r>
      <w:bookmarkEnd w:id="151"/>
      <w:r>
        <w:instrText>" \l 3</w:instrText>
      </w:r>
      <w:r>
        <w:fldChar w:fldCharType="end"/>
      </w:r>
    </w:p>
    <w:p w14:paraId="62341A65" w14:textId="77777777" w:rsidR="00AF4432" w:rsidRDefault="008174DA">
      <w:pPr>
        <w:pStyle w:val="ProductList-Offering1SubSection"/>
        <w:outlineLvl w:val="3"/>
      </w:pPr>
      <w:bookmarkStart w:id="152" w:name="_Sec1181"/>
      <w:r>
        <w:t>1. Dostupnost programa</w:t>
      </w:r>
      <w:bookmarkEnd w:id="152"/>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AF4432" w14:paraId="38197D6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3E5731B" w14:textId="77777777" w:rsidR="00AF4432" w:rsidRDefault="008174D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7D8131" w14:textId="77777777" w:rsidR="00AF4432" w:rsidRDefault="008174D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D1F8FD" w14:textId="77777777" w:rsidR="00AF4432" w:rsidRDefault="008174D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49C09F" w14:textId="77777777" w:rsidR="00AF4432" w:rsidRDefault="008174DA">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6F953E" w14:textId="77777777" w:rsidR="00AF4432" w:rsidRDefault="008174DA">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EBD1A34" w14:textId="77777777" w:rsidR="00AF4432" w:rsidRDefault="008174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A31CF4" w14:textId="77777777" w:rsidR="00AF4432" w:rsidRDefault="008174D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9A6ADF" w14:textId="77777777" w:rsidR="00AF4432" w:rsidRDefault="008174DA">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02C9A0" w14:textId="77777777" w:rsidR="00AF4432" w:rsidRDefault="008174DA">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FDC615" w14:textId="77777777" w:rsidR="00AF4432" w:rsidRDefault="008174DA">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A4EDFD" w14:textId="77777777" w:rsidR="00AF4432" w:rsidRDefault="008174DA">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4B055C" w14:textId="77777777" w:rsidR="00AF4432" w:rsidRDefault="008174DA">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AF4432" w14:paraId="6649E348" w14:textId="77777777">
        <w:tc>
          <w:tcPr>
            <w:tcW w:w="4160" w:type="dxa"/>
            <w:tcBorders>
              <w:top w:val="single" w:sz="6" w:space="0" w:color="FFFFFF"/>
              <w:left w:val="none" w:sz="4" w:space="0" w:color="6E6E6E"/>
              <w:bottom w:val="dashed" w:sz="4" w:space="0" w:color="BFBFBF"/>
              <w:right w:val="none" w:sz="4" w:space="0" w:color="6E6E6E"/>
            </w:tcBorders>
          </w:tcPr>
          <w:p w14:paraId="44ECB04F" w14:textId="77777777" w:rsidR="00AF4432" w:rsidRDefault="008174DA">
            <w:pPr>
              <w:pStyle w:val="ProductList-TableBody"/>
            </w:pPr>
            <w:r>
              <w:t>System Center 2019 Operations Manager</w:t>
            </w:r>
            <w:r>
              <w:fldChar w:fldCharType="begin"/>
            </w:r>
            <w:r>
              <w:instrText xml:space="preserve"> XE "System Center 2019 Operations Manager" </w:instrText>
            </w:r>
            <w:r>
              <w:fldChar w:fldCharType="end"/>
            </w:r>
            <w:r>
              <w:t xml:space="preserve"> po OSE-u (klijentski ML)</w:t>
            </w:r>
          </w:p>
        </w:tc>
        <w:tc>
          <w:tcPr>
            <w:tcW w:w="620" w:type="dxa"/>
            <w:tcBorders>
              <w:top w:val="single" w:sz="6" w:space="0" w:color="FFFFFF"/>
              <w:left w:val="none" w:sz="4" w:space="0" w:color="6E6E6E"/>
              <w:bottom w:val="dashed" w:sz="4" w:space="0" w:color="BFBFBF"/>
              <w:right w:val="none" w:sz="4" w:space="0" w:color="6E6E6E"/>
            </w:tcBorders>
          </w:tcPr>
          <w:p w14:paraId="4734A303" w14:textId="77777777" w:rsidR="00AF4432" w:rsidRDefault="008174D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95E7B89" w14:textId="77777777" w:rsidR="00AF4432" w:rsidRDefault="008174D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8B6219E" w14:textId="77777777" w:rsidR="00AF4432" w:rsidRDefault="008174D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E3484FD" w14:textId="77777777" w:rsidR="00AF4432" w:rsidRDefault="008174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EA88B"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48CAC"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C59AD2"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13956" w14:textId="77777777" w:rsidR="00AF4432" w:rsidRDefault="008174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18A48"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72D7AE"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C8FACA" w14:textId="77777777" w:rsidR="00AF4432" w:rsidRDefault="008174DA">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AF4432" w14:paraId="7426291A" w14:textId="77777777">
        <w:tc>
          <w:tcPr>
            <w:tcW w:w="4160" w:type="dxa"/>
            <w:tcBorders>
              <w:top w:val="dashed" w:sz="4" w:space="0" w:color="BFBFBF"/>
              <w:left w:val="none" w:sz="4" w:space="0" w:color="6E6E6E"/>
              <w:bottom w:val="none" w:sz="4" w:space="0" w:color="BFBFBF"/>
              <w:right w:val="none" w:sz="4" w:space="0" w:color="6E6E6E"/>
            </w:tcBorders>
          </w:tcPr>
          <w:p w14:paraId="3BA1416F" w14:textId="77777777" w:rsidR="00AF4432" w:rsidRDefault="008174DA">
            <w:pPr>
              <w:pStyle w:val="ProductList-TableBody"/>
            </w:pPr>
            <w:r>
              <w:t>System Center 2019 Operations Manager</w:t>
            </w:r>
            <w:r>
              <w:fldChar w:fldCharType="begin"/>
            </w:r>
            <w:r>
              <w:instrText xml:space="preserve"> XE "System Center 2019 Operations Manager" </w:instrText>
            </w:r>
            <w:r>
              <w:fldChar w:fldCharType="end"/>
            </w:r>
            <w:r>
              <w:t xml:space="preserve"> po korisniku (klijentski ML)</w:t>
            </w:r>
          </w:p>
        </w:tc>
        <w:tc>
          <w:tcPr>
            <w:tcW w:w="620" w:type="dxa"/>
            <w:tcBorders>
              <w:top w:val="dashed" w:sz="4" w:space="0" w:color="BFBFBF"/>
              <w:left w:val="none" w:sz="4" w:space="0" w:color="6E6E6E"/>
              <w:bottom w:val="none" w:sz="4" w:space="0" w:color="BFBFBF"/>
              <w:right w:val="none" w:sz="4" w:space="0" w:color="6E6E6E"/>
            </w:tcBorders>
          </w:tcPr>
          <w:p w14:paraId="345817F7" w14:textId="77777777" w:rsidR="00AF4432" w:rsidRDefault="008174D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29C3400" w14:textId="77777777" w:rsidR="00AF4432" w:rsidRDefault="00AF443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D83B29A" w14:textId="77777777" w:rsidR="00AF4432" w:rsidRDefault="008174D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067862D" w14:textId="77777777" w:rsidR="00AF4432" w:rsidRDefault="008174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934A16"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DEA62"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59AE0"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36514" w14:textId="77777777" w:rsidR="00AF4432" w:rsidRDefault="008174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9AB12"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4C6A8"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65CAE8" w14:textId="77777777" w:rsidR="00AF4432" w:rsidRDefault="00AF4432">
            <w:pPr>
              <w:pStyle w:val="ProductList-TableBody"/>
              <w:jc w:val="center"/>
            </w:pPr>
          </w:p>
        </w:tc>
      </w:tr>
    </w:tbl>
    <w:p w14:paraId="7703D057" w14:textId="77777777" w:rsidR="00AF4432" w:rsidRDefault="008174DA">
      <w:pPr>
        <w:pStyle w:val="ProductList-Offering1SubSection"/>
        <w:outlineLvl w:val="3"/>
      </w:pPr>
      <w:bookmarkStart w:id="153" w:name="_Sec1182"/>
      <w:r>
        <w:t>2. Uvjeti za proizvod</w:t>
      </w:r>
      <w:bookmarkEnd w:id="153"/>
    </w:p>
    <w:tbl>
      <w:tblPr>
        <w:tblStyle w:val="PURTable"/>
        <w:tblW w:w="0" w:type="dxa"/>
        <w:tblLook w:val="04A0" w:firstRow="1" w:lastRow="0" w:firstColumn="1" w:lastColumn="0" w:noHBand="0" w:noVBand="1"/>
      </w:tblPr>
      <w:tblGrid>
        <w:gridCol w:w="3630"/>
        <w:gridCol w:w="3649"/>
        <w:gridCol w:w="3637"/>
      </w:tblGrid>
      <w:tr w:rsidR="00AF4432" w14:paraId="720834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5C8A38" w14:textId="77777777" w:rsidR="00AF4432" w:rsidRDefault="008174DA">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412F86D9" w14:textId="77777777" w:rsidR="00AF4432" w:rsidRDefault="008174DA">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54FA03" w14:textId="77777777" w:rsidR="00AF4432" w:rsidRDefault="008174DA">
            <w:pPr>
              <w:pStyle w:val="ProductList-TableBody"/>
            </w:pPr>
            <w:r>
              <w:rPr>
                <w:color w:val="404040"/>
              </w:rPr>
              <w:t>Starija izdanja: nije dostupno</w:t>
            </w:r>
          </w:p>
        </w:tc>
      </w:tr>
      <w:tr w:rsidR="00AF4432" w14:paraId="09D7EC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D7D25" w14:textId="77777777" w:rsidR="00AF4432" w:rsidRDefault="008174DA">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6D878" w14:textId="77777777" w:rsidR="00AF4432" w:rsidRDefault="008174DA">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3DEB603D" w14:textId="77777777" w:rsidR="00AF4432" w:rsidRDefault="008174DA">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64">
              <w:r>
                <w:rPr>
                  <w:color w:val="00467F"/>
                  <w:u w:val="single"/>
                </w:rPr>
                <w:t>Dodatak B</w:t>
              </w:r>
            </w:hyperlink>
          </w:p>
        </w:tc>
      </w:tr>
      <w:tr w:rsidR="00AF4432" w14:paraId="49C5C2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A1E95" w14:textId="77777777" w:rsidR="00AF4432" w:rsidRDefault="008174DA">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419AA" w14:textId="77777777" w:rsidR="00AF4432" w:rsidRDefault="008174DA">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958F0" w14:textId="77777777" w:rsidR="00AF4432" w:rsidRDefault="008174DA">
            <w:pPr>
              <w:pStyle w:val="ProductList-TableBody"/>
            </w:pPr>
            <w:r>
              <w:rPr>
                <w:color w:val="404040"/>
              </w:rPr>
              <w:t>Ispunjava uvjete za smanjenje broja: nije dostupno</w:t>
            </w:r>
          </w:p>
        </w:tc>
      </w:tr>
      <w:tr w:rsidR="00AF4432" w14:paraId="668387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B2EDB" w14:textId="77777777" w:rsidR="00AF4432" w:rsidRDefault="008174DA">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15436" w14:textId="77777777" w:rsidR="00AF4432" w:rsidRDefault="008174DA">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86E7D" w14:textId="77777777" w:rsidR="00AF4432" w:rsidRDefault="008174DA">
            <w:pPr>
              <w:pStyle w:val="ProductList-TableBody"/>
            </w:pPr>
            <w:r>
              <w:rPr>
                <w:color w:val="404040"/>
              </w:rPr>
              <w:t>Ispunjava uvjete za „true-up”: nije dostupno</w:t>
            </w:r>
          </w:p>
        </w:tc>
      </w:tr>
      <w:tr w:rsidR="00AF4432" w14:paraId="60D250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6AEE7" w14:textId="77777777" w:rsidR="00AF4432" w:rsidRDefault="008174DA">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0CC07" w14:textId="77777777" w:rsidR="00AF4432" w:rsidRDefault="00AF44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008E7" w14:textId="77777777" w:rsidR="00AF4432" w:rsidRDefault="00AF4432">
            <w:pPr>
              <w:pStyle w:val="ProductList-TableBody"/>
            </w:pPr>
          </w:p>
        </w:tc>
      </w:tr>
    </w:tbl>
    <w:p w14:paraId="7F54C24E" w14:textId="77777777" w:rsidR="00AF4432" w:rsidRDefault="00AF4432">
      <w:pPr>
        <w:pStyle w:val="ProductList-Body"/>
      </w:pPr>
    </w:p>
    <w:p w14:paraId="71AF1927" w14:textId="77777777" w:rsidR="00AF4432" w:rsidRDefault="008174DA">
      <w:pPr>
        <w:pStyle w:val="ProductList-ClauseHeading"/>
        <w:outlineLvl w:val="4"/>
      </w:pPr>
      <w:r>
        <w:t>2.1 Akademski klijenti</w:t>
      </w:r>
    </w:p>
    <w:p w14:paraId="6564DFE2" w14:textId="77777777" w:rsidR="00AF4432" w:rsidRDefault="008174DA">
      <w:pPr>
        <w:pStyle w:val="ProductList-Body"/>
      </w:pPr>
      <w:r>
        <w:t xml:space="preserve">Klijenti programa Enrollment for Education Solutions (pristupnica za obrazovna rješenja) i School Subscription Enrollment (pretplatnička pristupnica School Subscription) mogu kupiti licencu System Center 2019 Operations Client Management po OSE-u i koristiti je po korisniku ili po OSE-u kako je navedene u licencnom modelu </w:t>
      </w:r>
      <w:hyperlink w:anchor="_Sec544">
        <w:r>
          <w:rPr>
            <w:color w:val="00467F"/>
            <w:u w:val="single"/>
          </w:rPr>
          <w:t>poslužitelji za upravljanje</w:t>
        </w:r>
      </w:hyperlink>
      <w:r>
        <w:t xml:space="preserve">. </w:t>
      </w:r>
    </w:p>
    <w:p w14:paraId="69EDBE89" w14:textId="77777777" w:rsidR="00AF4432" w:rsidRDefault="008174DA">
      <w:pPr>
        <w:pStyle w:val="ProductList-Offering1SubSection"/>
        <w:outlineLvl w:val="3"/>
      </w:pPr>
      <w:bookmarkStart w:id="154" w:name="_Sec1183"/>
      <w:r>
        <w:t>3. Prava na korištenje proizvoda</w:t>
      </w:r>
      <w:bookmarkEnd w:id="154"/>
    </w:p>
    <w:tbl>
      <w:tblPr>
        <w:tblStyle w:val="PURTable"/>
        <w:tblW w:w="0" w:type="dxa"/>
        <w:tblLook w:val="04A0" w:firstRow="1" w:lastRow="0" w:firstColumn="1" w:lastColumn="0" w:noHBand="0" w:noVBand="1"/>
      </w:tblPr>
      <w:tblGrid>
        <w:gridCol w:w="3644"/>
        <w:gridCol w:w="3625"/>
        <w:gridCol w:w="3647"/>
      </w:tblGrid>
      <w:tr w:rsidR="00AF4432" w14:paraId="6E6946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B37B03" w14:textId="77777777" w:rsidR="00AF4432" w:rsidRDefault="008174DA">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r:id="rId65">
              <w:r>
                <w:rPr>
                  <w:color w:val="00467F"/>
                  <w:u w:val="single"/>
                </w:rPr>
                <w:t>Univerzalne</w:t>
              </w:r>
            </w:hyperlink>
            <w:r>
              <w:t xml:space="preserve">; </w:t>
            </w:r>
            <w:hyperlink r:id="rId66">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60831BD9" w14:textId="77777777" w:rsidR="00AF4432" w:rsidRDefault="008174DA">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D0340B" w14:textId="77777777" w:rsidR="00AF4432" w:rsidRDefault="008174DA">
            <w:pPr>
              <w:pStyle w:val="ProductList-TableBody"/>
            </w:pPr>
            <w:r>
              <w:rPr>
                <w:color w:val="404040"/>
              </w:rPr>
              <w:t>Dodatni softver: nije dostupno</w:t>
            </w:r>
          </w:p>
        </w:tc>
      </w:tr>
      <w:tr w:rsidR="00AF4432" w14:paraId="3D0998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58DA0" w14:textId="77777777" w:rsidR="00AF4432" w:rsidRDefault="008174DA">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14:paraId="6B072158" w14:textId="77777777" w:rsidR="00AF4432" w:rsidRDefault="008174DA">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B970E3B" w14:textId="77777777" w:rsidR="00AF4432" w:rsidRDefault="008174DA">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AF4432" w14:paraId="3DACD51E" w14:textId="77777777">
        <w:tc>
          <w:tcPr>
            <w:tcW w:w="4040" w:type="dxa"/>
            <w:tcBorders>
              <w:top w:val="single" w:sz="4" w:space="0" w:color="000000"/>
              <w:left w:val="single" w:sz="4" w:space="0" w:color="000000"/>
              <w:bottom w:val="single" w:sz="4" w:space="0" w:color="000000"/>
              <w:right w:val="single" w:sz="4" w:space="0" w:color="000000"/>
            </w:tcBorders>
          </w:tcPr>
          <w:p w14:paraId="34216B52" w14:textId="77777777" w:rsidR="00AF4432" w:rsidRDefault="008174DA">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r:id="rId67">
              <w:r>
                <w:rPr>
                  <w:color w:val="00467F"/>
                  <w:u w:val="single"/>
                </w:rPr>
                <w:t>Internetske značajke</w:t>
              </w:r>
            </w:hyperlink>
            <w:r>
              <w:t xml:space="preserve">, </w:t>
            </w:r>
            <w:hyperlink r:id="rId68">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EED81" w14:textId="77777777" w:rsidR="00AF4432" w:rsidRDefault="00AF44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A10A2" w14:textId="77777777" w:rsidR="00AF4432" w:rsidRDefault="00AF4432">
            <w:pPr>
              <w:pStyle w:val="ProductList-TableBody"/>
            </w:pPr>
          </w:p>
        </w:tc>
      </w:tr>
    </w:tbl>
    <w:p w14:paraId="2A78C311" w14:textId="77777777" w:rsidR="00AF4432" w:rsidRDefault="00AF4432">
      <w:pPr>
        <w:pStyle w:val="ProductList-Body"/>
      </w:pPr>
    </w:p>
    <w:p w14:paraId="75E03931" w14:textId="77777777" w:rsidR="00AF4432" w:rsidRDefault="008174DA">
      <w:pPr>
        <w:pStyle w:val="ProductList-ClauseHeading"/>
        <w:outlineLvl w:val="4"/>
      </w:pPr>
      <w:r>
        <w:t>3.1. Licenca za upravljanje</w:t>
      </w:r>
    </w:p>
    <w:tbl>
      <w:tblPr>
        <w:tblStyle w:val="PURTable"/>
        <w:tblW w:w="0" w:type="dxa"/>
        <w:tblLook w:val="04A0" w:firstRow="1" w:lastRow="0" w:firstColumn="1" w:lastColumn="0" w:noHBand="0" w:noVBand="1"/>
      </w:tblPr>
      <w:tblGrid>
        <w:gridCol w:w="3666"/>
        <w:gridCol w:w="3666"/>
        <w:gridCol w:w="3584"/>
      </w:tblGrid>
      <w:tr w:rsidR="00AF4432" w14:paraId="33AE3D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5FEFAB9" w14:textId="77777777" w:rsidR="00AF4432" w:rsidRDefault="008174DA">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11E550AB" w14:textId="77777777" w:rsidR="00AF4432" w:rsidRDefault="008174DA">
            <w:pPr>
              <w:pStyle w:val="ProductList-TableBody"/>
            </w:pPr>
            <w:r>
              <w:t>Licenca za System Center 2019 Operations Manager (korisnik ili OSE)</w:t>
            </w:r>
          </w:p>
        </w:tc>
        <w:tc>
          <w:tcPr>
            <w:tcW w:w="4040" w:type="dxa"/>
            <w:tcBorders>
              <w:top w:val="single" w:sz="18" w:space="0" w:color="0072C6"/>
              <w:left w:val="none" w:sz="4" w:space="0" w:color="000000"/>
              <w:bottom w:val="single" w:sz="4" w:space="0" w:color="000000"/>
              <w:right w:val="single" w:sz="4" w:space="0" w:color="000000"/>
            </w:tcBorders>
          </w:tcPr>
          <w:p w14:paraId="25547236" w14:textId="77777777" w:rsidR="00AF4432" w:rsidRDefault="00AF4432">
            <w:pPr>
              <w:pStyle w:val="ProductList-TableBody"/>
            </w:pPr>
          </w:p>
        </w:tc>
      </w:tr>
    </w:tbl>
    <w:p w14:paraId="3E685DAF" w14:textId="77777777" w:rsidR="00AF4432" w:rsidRDefault="00AF4432">
      <w:pPr>
        <w:pStyle w:val="ProductList-Body"/>
      </w:pPr>
    </w:p>
    <w:p w14:paraId="44DECD21" w14:textId="77777777" w:rsidR="00AF4432" w:rsidRDefault="008174DA">
      <w:pPr>
        <w:pStyle w:val="ProductList-ClauseHeading"/>
        <w:outlineLvl w:val="4"/>
      </w:pPr>
      <w:r>
        <w:t>3.2. Tehnologija SQL Server</w:t>
      </w:r>
    </w:p>
    <w:p w14:paraId="32703A90" w14:textId="77777777" w:rsidR="00AF4432" w:rsidRDefault="008174DA">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u ograničenu svrhu pružanja podrške za taj Proizvod i bilo koji drugi Proizvod koji obuhvaća softver baze podataka SQL Server.</w:t>
      </w:r>
    </w:p>
    <w:p w14:paraId="16837C68" w14:textId="77777777" w:rsidR="00AF4432" w:rsidRDefault="008174DA">
      <w:pPr>
        <w:pStyle w:val="ProductList-Offering1SubSection"/>
        <w:outlineLvl w:val="3"/>
      </w:pPr>
      <w:bookmarkStart w:id="155" w:name="_Sec1184"/>
      <w:r>
        <w:t>4. Tehnološko jamstvo Software Assurance</w:t>
      </w:r>
      <w:bookmarkEnd w:id="155"/>
    </w:p>
    <w:tbl>
      <w:tblPr>
        <w:tblStyle w:val="PURTable"/>
        <w:tblW w:w="0" w:type="dxa"/>
        <w:tblLook w:val="04A0" w:firstRow="1" w:lastRow="0" w:firstColumn="1" w:lastColumn="0" w:noHBand="0" w:noVBand="1"/>
      </w:tblPr>
      <w:tblGrid>
        <w:gridCol w:w="3635"/>
        <w:gridCol w:w="3642"/>
        <w:gridCol w:w="3639"/>
      </w:tblGrid>
      <w:tr w:rsidR="00AF4432" w14:paraId="5F358F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48704E" w14:textId="77777777" w:rsidR="00AF4432" w:rsidRDefault="008174DA">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0947F6" w14:textId="77777777" w:rsidR="00AF4432" w:rsidRDefault="008174DA">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1A8A39" w14:textId="77777777" w:rsidR="00AF4432" w:rsidRDefault="008174DA">
            <w:pPr>
              <w:pStyle w:val="ProductList-TableBody"/>
            </w:pPr>
            <w:r>
              <w:rPr>
                <w:color w:val="404040"/>
              </w:rPr>
              <w:t>Prava prebacivanja u slučaju pogreške: nije dostupno</w:t>
            </w:r>
          </w:p>
        </w:tc>
      </w:tr>
      <w:tr w:rsidR="00AF4432" w14:paraId="1C8B11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4EB88" w14:textId="77777777" w:rsidR="00AF4432" w:rsidRDefault="008174DA">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318C881D" w14:textId="77777777" w:rsidR="00AF4432" w:rsidRDefault="008174DA">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69">
              <w:r>
                <w:rPr>
                  <w:color w:val="00467F"/>
                  <w:u w:val="single"/>
                </w:rPr>
                <w:t>Popis proizvoda – listopad 2013.</w:t>
              </w:r>
            </w:hyperlink>
            <w:r>
              <w:t xml:space="preserve">; </w:t>
            </w:r>
            <w:hyperlink r:id="rId70">
              <w:r>
                <w:rPr>
                  <w:color w:val="00467F"/>
                  <w:u w:val="single"/>
                </w:rPr>
                <w:t>Odredbe za proizvode – siječanj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E93DA" w14:textId="77777777" w:rsidR="00AF4432" w:rsidRDefault="008174DA">
            <w:pPr>
              <w:pStyle w:val="ProductList-TableBody"/>
            </w:pPr>
            <w:r>
              <w:rPr>
                <w:color w:val="404040"/>
              </w:rPr>
              <w:t>Prava na korištenje roaminga: nije dostupno</w:t>
            </w:r>
          </w:p>
        </w:tc>
      </w:tr>
      <w:tr w:rsidR="00AF4432" w14:paraId="404AF339" w14:textId="77777777">
        <w:tc>
          <w:tcPr>
            <w:tcW w:w="4040" w:type="dxa"/>
            <w:tcBorders>
              <w:top w:val="single" w:sz="4" w:space="0" w:color="000000"/>
              <w:left w:val="single" w:sz="4" w:space="0" w:color="000000"/>
              <w:bottom w:val="single" w:sz="4" w:space="0" w:color="000000"/>
              <w:right w:val="single" w:sz="4" w:space="0" w:color="000000"/>
            </w:tcBorders>
          </w:tcPr>
          <w:p w14:paraId="1E36A5D7" w14:textId="77777777" w:rsidR="00AF4432" w:rsidRDefault="008174DA">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4DDB5" w14:textId="77777777" w:rsidR="00AF4432" w:rsidRDefault="008174DA">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A2FDC" w14:textId="77777777" w:rsidR="00AF4432" w:rsidRDefault="00AF4432">
            <w:pPr>
              <w:pStyle w:val="ProductList-TableBody"/>
            </w:pPr>
          </w:p>
        </w:tc>
      </w:tr>
    </w:tbl>
    <w:p w14:paraId="1661A58E" w14:textId="77777777" w:rsidR="00AF4432" w:rsidRDefault="00AF4432">
      <w:pPr>
        <w:pStyle w:val="ProductList-Body"/>
      </w:pPr>
    </w:p>
    <w:p w14:paraId="3B18F5E1" w14:textId="77777777" w:rsidR="00AF4432" w:rsidRDefault="008174DA">
      <w:pPr>
        <w:pStyle w:val="ProductList-ClauseHeading"/>
        <w:outlineLvl w:val="4"/>
      </w:pPr>
      <w:r>
        <w:t>4.1 Prava na mogućnost Trenutačni ogranak System Center Operations Manager</w:t>
      </w:r>
    </w:p>
    <w:p w14:paraId="479D828B" w14:textId="77777777" w:rsidR="00AF4432" w:rsidRDefault="008174DA">
      <w:pPr>
        <w:pStyle w:val="ProductList-Body"/>
      </w:pPr>
      <w:r>
        <w:t>Klijenti s aktivnim tehnološkim jamstvom Software Assurance za licence System Center Operations Manager ili licencom ekvivalentnom ML-u smiju instalirati i upotrebljavati mogućnost Trenutačni ogranak programa System Center Operations Manager.</w:t>
      </w:r>
    </w:p>
    <w:p w14:paraId="00A5E51E" w14:textId="77777777" w:rsidR="00AF4432" w:rsidRDefault="00AF4432">
      <w:pPr>
        <w:pStyle w:val="ProductList-Body"/>
        <w:jc w:val="right"/>
      </w:pPr>
    </w:p>
    <w:tbl>
      <w:tblPr>
        <w:tblStyle w:val="PURTable"/>
        <w:tblW w:w="0" w:type="dxa"/>
        <w:tblLook w:val="04A0" w:firstRow="1" w:lastRow="0" w:firstColumn="1" w:lastColumn="0" w:noHBand="0" w:noVBand="1"/>
      </w:tblPr>
      <w:tblGrid>
        <w:gridCol w:w="10916"/>
      </w:tblGrid>
      <w:tr w:rsidR="00AF4432" w14:paraId="54F5AD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536279" w14:textId="77777777" w:rsidR="00AF4432" w:rsidRDefault="00912ABE">
            <w:pPr>
              <w:pStyle w:val="ProductList-TableBody"/>
              <w:jc w:val="right"/>
            </w:pPr>
            <w:hyperlink w:anchor="_Sec842">
              <w:r w:rsidR="008174DA">
                <w:rPr>
                  <w:color w:val="00467F"/>
                  <w:sz w:val="14"/>
                  <w:u w:val="single"/>
                </w:rPr>
                <w:t>Sadržaj</w:t>
              </w:r>
            </w:hyperlink>
            <w:r w:rsidR="008174DA">
              <w:rPr>
                <w:sz w:val="14"/>
              </w:rPr>
              <w:t xml:space="preserve"> / </w:t>
            </w:r>
            <w:hyperlink w:anchor="_Sec549">
              <w:r w:rsidR="008174DA">
                <w:rPr>
                  <w:color w:val="00467F"/>
                  <w:sz w:val="14"/>
                  <w:u w:val="single"/>
                </w:rPr>
                <w:t>Pojmovnik</w:t>
              </w:r>
            </w:hyperlink>
            <w:r w:rsidR="008174DA">
              <w:rPr>
                <w:sz w:val="14"/>
              </w:rPr>
              <w:t xml:space="preserve"> / </w:t>
            </w:r>
            <w:hyperlink w:anchor="_Sec844">
              <w:r w:rsidR="008174DA">
                <w:rPr>
                  <w:color w:val="00467F"/>
                  <w:sz w:val="14"/>
                  <w:u w:val="single"/>
                </w:rPr>
                <w:t>Kazalo</w:t>
              </w:r>
            </w:hyperlink>
          </w:p>
        </w:tc>
      </w:tr>
    </w:tbl>
    <w:p w14:paraId="6FFE8819" w14:textId="77777777" w:rsidR="00AF4432" w:rsidRDefault="00AF4432">
      <w:pPr>
        <w:pStyle w:val="ProductList-Body"/>
      </w:pPr>
    </w:p>
    <w:p w14:paraId="12B81621" w14:textId="77777777" w:rsidR="00AF4432" w:rsidRDefault="008174DA">
      <w:pPr>
        <w:pStyle w:val="ProductList-Offering2HeadingNoBorder"/>
        <w:outlineLvl w:val="2"/>
      </w:pPr>
      <w:bookmarkStart w:id="156" w:name="_Sec1185"/>
      <w:r>
        <w:t>Orkestrator sistemskog centra</w:t>
      </w:r>
      <w:bookmarkEnd w:id="156"/>
      <w:r>
        <w:fldChar w:fldCharType="begin"/>
      </w:r>
      <w:r>
        <w:instrText xml:space="preserve"> TC "</w:instrText>
      </w:r>
      <w:bookmarkStart w:id="157" w:name="_Toc2073255"/>
      <w:r>
        <w:instrText>Orkestrator sistemskog centra</w:instrText>
      </w:r>
      <w:bookmarkEnd w:id="157"/>
      <w:r>
        <w:instrText>" \l 3</w:instrText>
      </w:r>
      <w:r>
        <w:fldChar w:fldCharType="end"/>
      </w:r>
    </w:p>
    <w:p w14:paraId="3B35AAF5" w14:textId="77777777" w:rsidR="00AF4432" w:rsidRDefault="008174DA">
      <w:pPr>
        <w:pStyle w:val="ProductList-Offering1SubSection"/>
        <w:outlineLvl w:val="3"/>
      </w:pPr>
      <w:bookmarkStart w:id="158" w:name="_Sec1186"/>
      <w:r>
        <w:t>1. Dostupnost programa</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AF4432" w14:paraId="79589A9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EC50F9" w14:textId="77777777" w:rsidR="00AF4432" w:rsidRDefault="008174D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EB1D60" w14:textId="77777777" w:rsidR="00AF4432" w:rsidRDefault="008174D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D2B933" w14:textId="77777777" w:rsidR="00AF4432" w:rsidRDefault="008174D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17C4BF" w14:textId="77777777" w:rsidR="00AF4432" w:rsidRDefault="008174DA">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E3D0E5" w14:textId="77777777" w:rsidR="00AF4432" w:rsidRDefault="008174DA">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DD19E42" w14:textId="77777777" w:rsidR="00AF4432" w:rsidRDefault="008174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B1253D" w14:textId="77777777" w:rsidR="00AF4432" w:rsidRDefault="008174D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EE7825" w14:textId="77777777" w:rsidR="00AF4432" w:rsidRDefault="008174DA">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83D4E6" w14:textId="77777777" w:rsidR="00AF4432" w:rsidRDefault="008174DA">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8B2A89" w14:textId="77777777" w:rsidR="00AF4432" w:rsidRDefault="008174DA">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EB9F56" w14:textId="77777777" w:rsidR="00AF4432" w:rsidRDefault="008174DA">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4C90B8" w14:textId="77777777" w:rsidR="00AF4432" w:rsidRDefault="008174DA">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AF4432" w14:paraId="0259FC60" w14:textId="77777777">
        <w:tc>
          <w:tcPr>
            <w:tcW w:w="4160" w:type="dxa"/>
            <w:tcBorders>
              <w:top w:val="single" w:sz="6" w:space="0" w:color="FFFFFF"/>
              <w:left w:val="none" w:sz="4" w:space="0" w:color="6E6E6E"/>
              <w:bottom w:val="dashed" w:sz="4" w:space="0" w:color="BFBFBF"/>
              <w:right w:val="none" w:sz="4" w:space="0" w:color="6E6E6E"/>
            </w:tcBorders>
          </w:tcPr>
          <w:p w14:paraId="572F7217" w14:textId="77777777" w:rsidR="00AF4432" w:rsidRDefault="008174DA">
            <w:pPr>
              <w:pStyle w:val="ProductList-TableBody"/>
            </w:pPr>
            <w:r>
              <w:t>System Center 2019 Orchestrator</w:t>
            </w:r>
            <w:r>
              <w:fldChar w:fldCharType="begin"/>
            </w:r>
            <w:r>
              <w:instrText xml:space="preserve"> XE "System Center 2019 Orchestrator" </w:instrText>
            </w:r>
            <w:r>
              <w:fldChar w:fldCharType="end"/>
            </w:r>
            <w:r>
              <w:t xml:space="preserve"> po OSE-u (klijentski ML)</w:t>
            </w:r>
          </w:p>
        </w:tc>
        <w:tc>
          <w:tcPr>
            <w:tcW w:w="620" w:type="dxa"/>
            <w:tcBorders>
              <w:top w:val="single" w:sz="6" w:space="0" w:color="FFFFFF"/>
              <w:left w:val="none" w:sz="4" w:space="0" w:color="6E6E6E"/>
              <w:bottom w:val="dashed" w:sz="4" w:space="0" w:color="BFBFBF"/>
              <w:right w:val="none" w:sz="4" w:space="0" w:color="6E6E6E"/>
            </w:tcBorders>
          </w:tcPr>
          <w:p w14:paraId="5238B119" w14:textId="77777777" w:rsidR="00AF4432" w:rsidRDefault="008174D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3EEF6A1" w14:textId="77777777" w:rsidR="00AF4432" w:rsidRDefault="008174D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1786391" w14:textId="77777777" w:rsidR="00AF4432" w:rsidRDefault="008174D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2908CC9" w14:textId="77777777" w:rsidR="00AF4432" w:rsidRDefault="008174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5F66D"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B93A7"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C68A1"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69ED0" w14:textId="77777777" w:rsidR="00AF4432" w:rsidRDefault="008174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75F7C"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714A8"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02720" w14:textId="77777777" w:rsidR="00AF4432" w:rsidRDefault="008174DA">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AF4432" w14:paraId="29C411E7" w14:textId="77777777">
        <w:tc>
          <w:tcPr>
            <w:tcW w:w="4160" w:type="dxa"/>
            <w:tcBorders>
              <w:top w:val="dashed" w:sz="4" w:space="0" w:color="BFBFBF"/>
              <w:left w:val="none" w:sz="4" w:space="0" w:color="6E6E6E"/>
              <w:bottom w:val="none" w:sz="4" w:space="0" w:color="BFBFBF"/>
              <w:right w:val="none" w:sz="4" w:space="0" w:color="6E6E6E"/>
            </w:tcBorders>
          </w:tcPr>
          <w:p w14:paraId="5133AB31" w14:textId="77777777" w:rsidR="00AF4432" w:rsidRDefault="008174DA">
            <w:pPr>
              <w:pStyle w:val="ProductList-TableBody"/>
            </w:pPr>
            <w:r>
              <w:t>System Center 2019 Orchestrator</w:t>
            </w:r>
            <w:r>
              <w:fldChar w:fldCharType="begin"/>
            </w:r>
            <w:r>
              <w:instrText xml:space="preserve"> XE "System Center 2019 Orchestrator" </w:instrText>
            </w:r>
            <w:r>
              <w:fldChar w:fldCharType="end"/>
            </w:r>
            <w:r>
              <w:t xml:space="preserve"> po korisniku (klijentski ML)</w:t>
            </w:r>
          </w:p>
        </w:tc>
        <w:tc>
          <w:tcPr>
            <w:tcW w:w="620" w:type="dxa"/>
            <w:tcBorders>
              <w:top w:val="dashed" w:sz="4" w:space="0" w:color="BFBFBF"/>
              <w:left w:val="none" w:sz="4" w:space="0" w:color="6E6E6E"/>
              <w:bottom w:val="none" w:sz="4" w:space="0" w:color="BFBFBF"/>
              <w:right w:val="none" w:sz="4" w:space="0" w:color="6E6E6E"/>
            </w:tcBorders>
          </w:tcPr>
          <w:p w14:paraId="463B591C" w14:textId="77777777" w:rsidR="00AF4432" w:rsidRDefault="008174D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DD65DA3" w14:textId="77777777" w:rsidR="00AF4432" w:rsidRDefault="00AF443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3D32795" w14:textId="77777777" w:rsidR="00AF4432" w:rsidRDefault="008174D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6A25239" w14:textId="77777777" w:rsidR="00AF4432" w:rsidRDefault="008174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393F67"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2456F"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E8644"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21E1D4" w14:textId="77777777" w:rsidR="00AF4432" w:rsidRDefault="008174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15710"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5BA82"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60E1D3" w14:textId="77777777" w:rsidR="00AF4432" w:rsidRDefault="00AF4432">
            <w:pPr>
              <w:pStyle w:val="ProductList-TableBody"/>
              <w:jc w:val="center"/>
            </w:pPr>
          </w:p>
        </w:tc>
      </w:tr>
    </w:tbl>
    <w:p w14:paraId="61EF91E0" w14:textId="77777777" w:rsidR="00AF4432" w:rsidRDefault="008174DA">
      <w:pPr>
        <w:pStyle w:val="ProductList-Offering1SubSection"/>
        <w:outlineLvl w:val="3"/>
      </w:pPr>
      <w:bookmarkStart w:id="159" w:name="_Sec1187"/>
      <w:r>
        <w:t>2. Uvjeti za proizvod</w:t>
      </w:r>
      <w:bookmarkEnd w:id="159"/>
    </w:p>
    <w:tbl>
      <w:tblPr>
        <w:tblStyle w:val="PURTable"/>
        <w:tblW w:w="0" w:type="dxa"/>
        <w:tblLook w:val="04A0" w:firstRow="1" w:lastRow="0" w:firstColumn="1" w:lastColumn="0" w:noHBand="0" w:noVBand="1"/>
      </w:tblPr>
      <w:tblGrid>
        <w:gridCol w:w="3640"/>
        <w:gridCol w:w="3644"/>
        <w:gridCol w:w="3632"/>
      </w:tblGrid>
      <w:tr w:rsidR="00AF4432" w14:paraId="232FDE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BC18BD" w14:textId="77777777" w:rsidR="00AF4432" w:rsidRDefault="008174DA">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510DE6BF" w14:textId="77777777" w:rsidR="00AF4432" w:rsidRDefault="008174DA">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5A104B" w14:textId="77777777" w:rsidR="00AF4432" w:rsidRDefault="008174DA">
            <w:pPr>
              <w:pStyle w:val="ProductList-TableBody"/>
            </w:pPr>
            <w:r>
              <w:rPr>
                <w:color w:val="404040"/>
              </w:rPr>
              <w:t>Starija izdanja: nije dostupno</w:t>
            </w:r>
          </w:p>
        </w:tc>
      </w:tr>
      <w:tr w:rsidR="00AF4432" w14:paraId="02C7BD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8182E" w14:textId="77777777" w:rsidR="00AF4432" w:rsidRDefault="008174DA">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49844" w14:textId="77777777" w:rsidR="00AF4432" w:rsidRDefault="008174DA">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660256C5" w14:textId="77777777" w:rsidR="00AF4432" w:rsidRDefault="008174DA">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71">
              <w:r>
                <w:rPr>
                  <w:color w:val="00467F"/>
                  <w:u w:val="single"/>
                </w:rPr>
                <w:t>Dodatak B</w:t>
              </w:r>
            </w:hyperlink>
          </w:p>
        </w:tc>
      </w:tr>
      <w:tr w:rsidR="00AF4432" w14:paraId="61B984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6F95C" w14:textId="77777777" w:rsidR="00AF4432" w:rsidRDefault="008174DA">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920F4" w14:textId="77777777" w:rsidR="00AF4432" w:rsidRDefault="008174DA">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21C03" w14:textId="77777777" w:rsidR="00AF4432" w:rsidRDefault="008174DA">
            <w:pPr>
              <w:pStyle w:val="ProductList-TableBody"/>
            </w:pPr>
            <w:r>
              <w:rPr>
                <w:color w:val="404040"/>
              </w:rPr>
              <w:t>Ispunjava uvjete za smanjenje broja: nije dostupno</w:t>
            </w:r>
          </w:p>
        </w:tc>
      </w:tr>
      <w:tr w:rsidR="00AF4432" w14:paraId="48C524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D60DD" w14:textId="77777777" w:rsidR="00AF4432" w:rsidRDefault="008174DA">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9D774" w14:textId="77777777" w:rsidR="00AF4432" w:rsidRDefault="008174DA">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B3675" w14:textId="77777777" w:rsidR="00AF4432" w:rsidRDefault="008174DA">
            <w:pPr>
              <w:pStyle w:val="ProductList-TableBody"/>
            </w:pPr>
            <w:r>
              <w:rPr>
                <w:color w:val="404040"/>
              </w:rPr>
              <w:t>Ispunjava uvjete za „true-up”: nije dostupno</w:t>
            </w:r>
          </w:p>
        </w:tc>
      </w:tr>
      <w:tr w:rsidR="00AF4432" w14:paraId="6C8861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8A266" w14:textId="77777777" w:rsidR="00AF4432" w:rsidRDefault="008174DA">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B0E81" w14:textId="77777777" w:rsidR="00AF4432" w:rsidRDefault="00AF44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83078" w14:textId="77777777" w:rsidR="00AF4432" w:rsidRDefault="00AF4432">
            <w:pPr>
              <w:pStyle w:val="ProductList-TableBody"/>
            </w:pPr>
          </w:p>
        </w:tc>
      </w:tr>
    </w:tbl>
    <w:p w14:paraId="4723B3B9" w14:textId="77777777" w:rsidR="00AF4432" w:rsidRDefault="00AF4432">
      <w:pPr>
        <w:pStyle w:val="ProductList-Body"/>
      </w:pPr>
    </w:p>
    <w:p w14:paraId="3FB29C72" w14:textId="77777777" w:rsidR="00AF4432" w:rsidRDefault="008174DA">
      <w:pPr>
        <w:pStyle w:val="ProductList-ClauseHeading"/>
        <w:outlineLvl w:val="4"/>
      </w:pPr>
      <w:r>
        <w:t>2.1 Akademski klijenti</w:t>
      </w:r>
    </w:p>
    <w:p w14:paraId="42288BE5" w14:textId="77777777" w:rsidR="00AF4432" w:rsidRDefault="008174DA">
      <w:pPr>
        <w:pStyle w:val="ProductList-Body"/>
      </w:pPr>
      <w:r>
        <w:t xml:space="preserve">Klijenti programa Enrollment for Education Solutions (pristupnica za obrazovna rješenja) i School Subscription Enrollment (pretplatnička pristupnica School Subscription) mogu kupiti licencu System Center 2019 Orchestrator Client Management po OSE-u i koristiti je po korisniku ili po OSE-u kako je navedene u licencnom modelu </w:t>
      </w:r>
      <w:hyperlink w:anchor="_Sec544">
        <w:r>
          <w:rPr>
            <w:color w:val="00467F"/>
            <w:u w:val="single"/>
          </w:rPr>
          <w:t>poslužitelji za upravljanje</w:t>
        </w:r>
      </w:hyperlink>
      <w:r>
        <w:t xml:space="preserve">. </w:t>
      </w:r>
    </w:p>
    <w:p w14:paraId="288B98CC" w14:textId="77777777" w:rsidR="00AF4432" w:rsidRDefault="008174DA">
      <w:pPr>
        <w:pStyle w:val="ProductList-Offering1SubSection"/>
        <w:outlineLvl w:val="3"/>
      </w:pPr>
      <w:bookmarkStart w:id="160" w:name="_Sec1188"/>
      <w:r>
        <w:t>3. Prava na korištenje proizvoda</w:t>
      </w:r>
      <w:bookmarkEnd w:id="160"/>
    </w:p>
    <w:tbl>
      <w:tblPr>
        <w:tblStyle w:val="PURTable"/>
        <w:tblW w:w="0" w:type="dxa"/>
        <w:tblLook w:val="04A0" w:firstRow="1" w:lastRow="0" w:firstColumn="1" w:lastColumn="0" w:noHBand="0" w:noVBand="1"/>
      </w:tblPr>
      <w:tblGrid>
        <w:gridCol w:w="3644"/>
        <w:gridCol w:w="3625"/>
        <w:gridCol w:w="3647"/>
      </w:tblGrid>
      <w:tr w:rsidR="00AF4432" w14:paraId="7C41D8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71A454" w14:textId="77777777" w:rsidR="00AF4432" w:rsidRDefault="008174DA">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r:id="rId72">
              <w:r>
                <w:rPr>
                  <w:color w:val="00467F"/>
                  <w:u w:val="single"/>
                </w:rPr>
                <w:t>Univerzalne</w:t>
              </w:r>
            </w:hyperlink>
            <w:r>
              <w:t xml:space="preserve">; </w:t>
            </w:r>
            <w:hyperlink r:id="rId73">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38B9D24E" w14:textId="77777777" w:rsidR="00AF4432" w:rsidRDefault="008174DA">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C5BF1F" w14:textId="77777777" w:rsidR="00AF4432" w:rsidRDefault="008174DA">
            <w:pPr>
              <w:pStyle w:val="ProductList-TableBody"/>
            </w:pPr>
            <w:r>
              <w:rPr>
                <w:color w:val="404040"/>
              </w:rPr>
              <w:t>Dodatni softver: nije dostupno</w:t>
            </w:r>
          </w:p>
        </w:tc>
      </w:tr>
      <w:tr w:rsidR="00AF4432" w14:paraId="76A8FD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621EF" w14:textId="77777777" w:rsidR="00AF4432" w:rsidRDefault="008174DA">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14:paraId="3D207F81" w14:textId="77777777" w:rsidR="00AF4432" w:rsidRDefault="008174DA">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2C83BC0" w14:textId="77777777" w:rsidR="00AF4432" w:rsidRDefault="008174DA">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AF4432" w14:paraId="0C1D3510" w14:textId="77777777">
        <w:tc>
          <w:tcPr>
            <w:tcW w:w="4040" w:type="dxa"/>
            <w:tcBorders>
              <w:top w:val="single" w:sz="4" w:space="0" w:color="000000"/>
              <w:left w:val="single" w:sz="4" w:space="0" w:color="000000"/>
              <w:bottom w:val="single" w:sz="4" w:space="0" w:color="000000"/>
              <w:right w:val="single" w:sz="4" w:space="0" w:color="000000"/>
            </w:tcBorders>
          </w:tcPr>
          <w:p w14:paraId="4C23653D" w14:textId="77777777" w:rsidR="00AF4432" w:rsidRDefault="008174DA">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r:id="rId74">
              <w:r>
                <w:rPr>
                  <w:color w:val="00467F"/>
                  <w:u w:val="single"/>
                </w:rPr>
                <w:t>Internetske značajke</w:t>
              </w:r>
            </w:hyperlink>
            <w:r>
              <w:t xml:space="preserve">, </w:t>
            </w:r>
            <w:hyperlink r:id="rId75">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FA8B6" w14:textId="77777777" w:rsidR="00AF4432" w:rsidRDefault="00AF44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7EF88" w14:textId="77777777" w:rsidR="00AF4432" w:rsidRDefault="00AF4432">
            <w:pPr>
              <w:pStyle w:val="ProductList-TableBody"/>
            </w:pPr>
          </w:p>
        </w:tc>
      </w:tr>
    </w:tbl>
    <w:p w14:paraId="578955A4" w14:textId="77777777" w:rsidR="00AF4432" w:rsidRDefault="00AF4432">
      <w:pPr>
        <w:pStyle w:val="ProductList-Body"/>
      </w:pPr>
    </w:p>
    <w:p w14:paraId="4AA76293" w14:textId="77777777" w:rsidR="00AF4432" w:rsidRDefault="008174DA">
      <w:pPr>
        <w:pStyle w:val="ProductList-ClauseHeading"/>
        <w:outlineLvl w:val="4"/>
      </w:pPr>
      <w:r>
        <w:t>3.1. Licenca za upravljanje</w:t>
      </w:r>
    </w:p>
    <w:tbl>
      <w:tblPr>
        <w:tblStyle w:val="PURTable"/>
        <w:tblW w:w="0" w:type="dxa"/>
        <w:tblLook w:val="04A0" w:firstRow="1" w:lastRow="0" w:firstColumn="1" w:lastColumn="0" w:noHBand="0" w:noVBand="1"/>
      </w:tblPr>
      <w:tblGrid>
        <w:gridCol w:w="3662"/>
        <w:gridCol w:w="3675"/>
        <w:gridCol w:w="3579"/>
      </w:tblGrid>
      <w:tr w:rsidR="00AF4432" w14:paraId="655AAF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27D6DC2" w14:textId="77777777" w:rsidR="00AF4432" w:rsidRDefault="008174DA">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70E86279" w14:textId="77777777" w:rsidR="00AF4432" w:rsidRDefault="008174DA">
            <w:pPr>
              <w:pStyle w:val="ProductList-TableBody"/>
            </w:pPr>
            <w:r>
              <w:t>Licenca za System Center 2019 Orchestrator (po korisniku ili OSE-u)</w:t>
            </w:r>
          </w:p>
        </w:tc>
        <w:tc>
          <w:tcPr>
            <w:tcW w:w="4040" w:type="dxa"/>
            <w:tcBorders>
              <w:top w:val="single" w:sz="18" w:space="0" w:color="0072C6"/>
              <w:left w:val="none" w:sz="4" w:space="0" w:color="000000"/>
              <w:bottom w:val="single" w:sz="4" w:space="0" w:color="000000"/>
              <w:right w:val="single" w:sz="4" w:space="0" w:color="000000"/>
            </w:tcBorders>
          </w:tcPr>
          <w:p w14:paraId="1E16A23D" w14:textId="77777777" w:rsidR="00AF4432" w:rsidRDefault="00AF4432">
            <w:pPr>
              <w:pStyle w:val="ProductList-TableBody"/>
            </w:pPr>
          </w:p>
        </w:tc>
      </w:tr>
    </w:tbl>
    <w:p w14:paraId="63074FC4" w14:textId="77777777" w:rsidR="00AF4432" w:rsidRDefault="00AF4432">
      <w:pPr>
        <w:pStyle w:val="ProductList-Body"/>
      </w:pPr>
    </w:p>
    <w:p w14:paraId="2A8BF423" w14:textId="77777777" w:rsidR="00AF4432" w:rsidRDefault="008174DA">
      <w:pPr>
        <w:pStyle w:val="ProductList-ClauseHeading"/>
        <w:outlineLvl w:val="4"/>
      </w:pPr>
      <w:r>
        <w:t>3.2. Tehnologija SQL Server</w:t>
      </w:r>
    </w:p>
    <w:p w14:paraId="5621A5B3" w14:textId="77777777" w:rsidR="00AF4432" w:rsidRDefault="008174DA">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u ograničenu svrhu pružanja podrške za taj Proizvod i bilo koji drugi Proizvod koji obuhvaća softver baze podataka SQL Server.</w:t>
      </w:r>
    </w:p>
    <w:p w14:paraId="63DEACB3" w14:textId="77777777" w:rsidR="00AF4432" w:rsidRDefault="008174DA">
      <w:pPr>
        <w:pStyle w:val="ProductList-Offering1SubSection"/>
        <w:outlineLvl w:val="3"/>
      </w:pPr>
      <w:bookmarkStart w:id="161" w:name="_Sec1189"/>
      <w:r>
        <w:t>4. Tehnološko jamstvo Software Assurance</w:t>
      </w:r>
      <w:bookmarkEnd w:id="161"/>
    </w:p>
    <w:tbl>
      <w:tblPr>
        <w:tblStyle w:val="PURTable"/>
        <w:tblW w:w="0" w:type="dxa"/>
        <w:tblLook w:val="04A0" w:firstRow="1" w:lastRow="0" w:firstColumn="1" w:lastColumn="0" w:noHBand="0" w:noVBand="1"/>
      </w:tblPr>
      <w:tblGrid>
        <w:gridCol w:w="3635"/>
        <w:gridCol w:w="3642"/>
        <w:gridCol w:w="3639"/>
      </w:tblGrid>
      <w:tr w:rsidR="00AF4432" w14:paraId="55C0F5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9445B6" w14:textId="77777777" w:rsidR="00AF4432" w:rsidRDefault="008174DA">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434C89" w14:textId="77777777" w:rsidR="00AF4432" w:rsidRDefault="008174DA">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DBC929" w14:textId="77777777" w:rsidR="00AF4432" w:rsidRDefault="008174DA">
            <w:pPr>
              <w:pStyle w:val="ProductList-TableBody"/>
            </w:pPr>
            <w:r>
              <w:rPr>
                <w:color w:val="404040"/>
              </w:rPr>
              <w:t>Prava prebacivanja u slučaju pogreške: nije dostupno</w:t>
            </w:r>
          </w:p>
        </w:tc>
      </w:tr>
      <w:tr w:rsidR="00AF4432" w14:paraId="6B318A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563E5" w14:textId="77777777" w:rsidR="00AF4432" w:rsidRDefault="008174DA">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71F63A01" w14:textId="77777777" w:rsidR="00AF4432" w:rsidRDefault="008174DA">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76">
              <w:r>
                <w:rPr>
                  <w:color w:val="00467F"/>
                  <w:u w:val="single"/>
                </w:rPr>
                <w:t>Popis proizvoda – listopad 2013.</w:t>
              </w:r>
            </w:hyperlink>
            <w:r>
              <w:t xml:space="preserve">; </w:t>
            </w:r>
            <w:hyperlink r:id="rId77">
              <w:r>
                <w:rPr>
                  <w:color w:val="00467F"/>
                  <w:u w:val="single"/>
                </w:rPr>
                <w:t>Odredbe za proizvode – siječanj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C3532" w14:textId="77777777" w:rsidR="00AF4432" w:rsidRDefault="008174DA">
            <w:pPr>
              <w:pStyle w:val="ProductList-TableBody"/>
            </w:pPr>
            <w:r>
              <w:rPr>
                <w:color w:val="404040"/>
              </w:rPr>
              <w:t>Prava na korištenje roaminga: nije dostupno</w:t>
            </w:r>
          </w:p>
        </w:tc>
      </w:tr>
      <w:tr w:rsidR="00AF4432" w14:paraId="1A698EFA" w14:textId="77777777">
        <w:tc>
          <w:tcPr>
            <w:tcW w:w="4040" w:type="dxa"/>
            <w:tcBorders>
              <w:top w:val="single" w:sz="4" w:space="0" w:color="000000"/>
              <w:left w:val="single" w:sz="4" w:space="0" w:color="000000"/>
              <w:bottom w:val="single" w:sz="4" w:space="0" w:color="000000"/>
              <w:right w:val="single" w:sz="4" w:space="0" w:color="000000"/>
            </w:tcBorders>
          </w:tcPr>
          <w:p w14:paraId="66942662" w14:textId="77777777" w:rsidR="00AF4432" w:rsidRDefault="008174DA">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1593D" w14:textId="77777777" w:rsidR="00AF4432" w:rsidRDefault="008174DA">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9589E" w14:textId="77777777" w:rsidR="00AF4432" w:rsidRDefault="00AF4432">
            <w:pPr>
              <w:pStyle w:val="ProductList-TableBody"/>
            </w:pPr>
          </w:p>
        </w:tc>
      </w:tr>
    </w:tbl>
    <w:p w14:paraId="5E9EBDAC" w14:textId="77777777" w:rsidR="00AF4432" w:rsidRDefault="00AF4432">
      <w:pPr>
        <w:pStyle w:val="ProductList-Body"/>
        <w:jc w:val="right"/>
      </w:pPr>
    </w:p>
    <w:tbl>
      <w:tblPr>
        <w:tblStyle w:val="PURTable"/>
        <w:tblW w:w="0" w:type="dxa"/>
        <w:tblLook w:val="04A0" w:firstRow="1" w:lastRow="0" w:firstColumn="1" w:lastColumn="0" w:noHBand="0" w:noVBand="1"/>
      </w:tblPr>
      <w:tblGrid>
        <w:gridCol w:w="10916"/>
      </w:tblGrid>
      <w:tr w:rsidR="00AF4432" w14:paraId="35852A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DF59D0" w14:textId="77777777" w:rsidR="00AF4432" w:rsidRDefault="00912ABE">
            <w:pPr>
              <w:pStyle w:val="ProductList-TableBody"/>
              <w:jc w:val="right"/>
            </w:pPr>
            <w:hyperlink w:anchor="_Sec842">
              <w:r w:rsidR="008174DA">
                <w:rPr>
                  <w:color w:val="00467F"/>
                  <w:sz w:val="14"/>
                  <w:u w:val="single"/>
                </w:rPr>
                <w:t>Sadržaj</w:t>
              </w:r>
            </w:hyperlink>
            <w:r w:rsidR="008174DA">
              <w:rPr>
                <w:sz w:val="14"/>
              </w:rPr>
              <w:t xml:space="preserve"> / </w:t>
            </w:r>
            <w:hyperlink w:anchor="_Sec549">
              <w:r w:rsidR="008174DA">
                <w:rPr>
                  <w:color w:val="00467F"/>
                  <w:sz w:val="14"/>
                  <w:u w:val="single"/>
                </w:rPr>
                <w:t>Pojmovnik</w:t>
              </w:r>
            </w:hyperlink>
            <w:r w:rsidR="008174DA">
              <w:rPr>
                <w:sz w:val="14"/>
              </w:rPr>
              <w:t xml:space="preserve"> / </w:t>
            </w:r>
            <w:hyperlink w:anchor="_Sec844">
              <w:r w:rsidR="008174DA">
                <w:rPr>
                  <w:color w:val="00467F"/>
                  <w:sz w:val="14"/>
                  <w:u w:val="single"/>
                </w:rPr>
                <w:t>Kazalo</w:t>
              </w:r>
            </w:hyperlink>
          </w:p>
        </w:tc>
      </w:tr>
    </w:tbl>
    <w:p w14:paraId="50B765FD" w14:textId="77777777" w:rsidR="00AF4432" w:rsidRDefault="00AF4432">
      <w:pPr>
        <w:pStyle w:val="ProductList-Body"/>
      </w:pPr>
    </w:p>
    <w:p w14:paraId="26D06ED5" w14:textId="77777777" w:rsidR="00AF4432" w:rsidRDefault="008174DA">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2073256"/>
      <w:r>
        <w:instrText>System Center Service Manager</w:instrText>
      </w:r>
      <w:bookmarkEnd w:id="163"/>
      <w:r>
        <w:instrText>" \l 3</w:instrText>
      </w:r>
      <w:r>
        <w:fldChar w:fldCharType="end"/>
      </w:r>
    </w:p>
    <w:p w14:paraId="2538A5A4" w14:textId="77777777" w:rsidR="00AF4432" w:rsidRDefault="008174DA">
      <w:pPr>
        <w:pStyle w:val="ProductList-Offering1SubSection"/>
        <w:outlineLvl w:val="3"/>
      </w:pPr>
      <w:bookmarkStart w:id="164" w:name="_Sec1191"/>
      <w:r>
        <w:t>1. Dostupnost programa</w:t>
      </w:r>
      <w:bookmarkEnd w:id="164"/>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AF4432" w14:paraId="08EB4C8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9374A44" w14:textId="77777777" w:rsidR="00AF4432" w:rsidRDefault="008174D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28C355" w14:textId="77777777" w:rsidR="00AF4432" w:rsidRDefault="008174D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DA694D" w14:textId="77777777" w:rsidR="00AF4432" w:rsidRDefault="008174D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66526" w14:textId="77777777" w:rsidR="00AF4432" w:rsidRDefault="008174DA">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6322CC" w14:textId="77777777" w:rsidR="00AF4432" w:rsidRDefault="008174DA">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33AA43B" w14:textId="77777777" w:rsidR="00AF4432" w:rsidRDefault="008174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BB4727" w14:textId="77777777" w:rsidR="00AF4432" w:rsidRDefault="008174D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A54856" w14:textId="77777777" w:rsidR="00AF4432" w:rsidRDefault="008174DA">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D4C251" w14:textId="77777777" w:rsidR="00AF4432" w:rsidRDefault="008174DA">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2F644E" w14:textId="77777777" w:rsidR="00AF4432" w:rsidRDefault="008174DA">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27FE19" w14:textId="77777777" w:rsidR="00AF4432" w:rsidRDefault="008174DA">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4BBF01" w14:textId="77777777" w:rsidR="00AF4432" w:rsidRDefault="008174DA">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AF4432" w14:paraId="39DF9B4B" w14:textId="77777777">
        <w:tc>
          <w:tcPr>
            <w:tcW w:w="4160" w:type="dxa"/>
            <w:tcBorders>
              <w:top w:val="single" w:sz="6" w:space="0" w:color="FFFFFF"/>
              <w:left w:val="none" w:sz="4" w:space="0" w:color="6E6E6E"/>
              <w:bottom w:val="dashed" w:sz="4" w:space="0" w:color="BFBFBF"/>
              <w:right w:val="none" w:sz="4" w:space="0" w:color="6E6E6E"/>
            </w:tcBorders>
          </w:tcPr>
          <w:p w14:paraId="45E29AC0" w14:textId="77777777" w:rsidR="00AF4432" w:rsidRDefault="008174DA">
            <w:pPr>
              <w:pStyle w:val="ProductList-TableBody"/>
            </w:pPr>
            <w:r>
              <w:t>System Center 2019 Service Manager</w:t>
            </w:r>
            <w:r>
              <w:fldChar w:fldCharType="begin"/>
            </w:r>
            <w:r>
              <w:instrText xml:space="preserve"> XE "System Center 2019 Service Manager" </w:instrText>
            </w:r>
            <w:r>
              <w:fldChar w:fldCharType="end"/>
            </w:r>
            <w:r>
              <w:t xml:space="preserve"> po OSE-u (klijentski ML)</w:t>
            </w:r>
          </w:p>
        </w:tc>
        <w:tc>
          <w:tcPr>
            <w:tcW w:w="620" w:type="dxa"/>
            <w:tcBorders>
              <w:top w:val="single" w:sz="6" w:space="0" w:color="FFFFFF"/>
              <w:left w:val="none" w:sz="4" w:space="0" w:color="6E6E6E"/>
              <w:bottom w:val="dashed" w:sz="4" w:space="0" w:color="BFBFBF"/>
              <w:right w:val="none" w:sz="4" w:space="0" w:color="6E6E6E"/>
            </w:tcBorders>
          </w:tcPr>
          <w:p w14:paraId="21577FD5" w14:textId="77777777" w:rsidR="00AF4432" w:rsidRDefault="008174D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4CFDE2E" w14:textId="77777777" w:rsidR="00AF4432" w:rsidRDefault="008174D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58B4F59" w14:textId="77777777" w:rsidR="00AF4432" w:rsidRDefault="008174D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C6FCB7E" w14:textId="77777777" w:rsidR="00AF4432" w:rsidRDefault="008174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E8987"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EB11F"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EDCB21"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674CC" w14:textId="77777777" w:rsidR="00AF4432" w:rsidRDefault="008174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B9EB6"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47578"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B7620" w14:textId="77777777" w:rsidR="00AF4432" w:rsidRDefault="008174DA">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AF4432" w14:paraId="3A0C09EC" w14:textId="77777777">
        <w:tc>
          <w:tcPr>
            <w:tcW w:w="4160" w:type="dxa"/>
            <w:tcBorders>
              <w:top w:val="dashed" w:sz="4" w:space="0" w:color="BFBFBF"/>
              <w:left w:val="none" w:sz="4" w:space="0" w:color="6E6E6E"/>
              <w:bottom w:val="none" w:sz="4" w:space="0" w:color="BFBFBF"/>
              <w:right w:val="none" w:sz="4" w:space="0" w:color="6E6E6E"/>
            </w:tcBorders>
          </w:tcPr>
          <w:p w14:paraId="525554C7" w14:textId="77777777" w:rsidR="00AF4432" w:rsidRDefault="008174DA">
            <w:pPr>
              <w:pStyle w:val="ProductList-TableBody"/>
            </w:pPr>
            <w:r>
              <w:t>System Center 2019 Service Manager</w:t>
            </w:r>
            <w:r>
              <w:fldChar w:fldCharType="begin"/>
            </w:r>
            <w:r>
              <w:instrText xml:space="preserve"> XE "System Center 2019 Service Manager" </w:instrText>
            </w:r>
            <w:r>
              <w:fldChar w:fldCharType="end"/>
            </w:r>
            <w:r>
              <w:t xml:space="preserve"> po korisniku (klijentski ML)</w:t>
            </w:r>
          </w:p>
        </w:tc>
        <w:tc>
          <w:tcPr>
            <w:tcW w:w="620" w:type="dxa"/>
            <w:tcBorders>
              <w:top w:val="dashed" w:sz="4" w:space="0" w:color="BFBFBF"/>
              <w:left w:val="none" w:sz="4" w:space="0" w:color="6E6E6E"/>
              <w:bottom w:val="none" w:sz="4" w:space="0" w:color="BFBFBF"/>
              <w:right w:val="none" w:sz="4" w:space="0" w:color="6E6E6E"/>
            </w:tcBorders>
          </w:tcPr>
          <w:p w14:paraId="2EA2298A" w14:textId="77777777" w:rsidR="00AF4432" w:rsidRDefault="008174D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E206568" w14:textId="77777777" w:rsidR="00AF4432" w:rsidRDefault="00AF443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BDF0B30" w14:textId="77777777" w:rsidR="00AF4432" w:rsidRDefault="008174D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6BD2A6C" w14:textId="77777777" w:rsidR="00AF4432" w:rsidRDefault="008174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113FFB"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07CB8"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D4E20"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AECB3" w14:textId="77777777" w:rsidR="00AF4432" w:rsidRDefault="008174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78F60"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45BEC"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A744EC" w14:textId="77777777" w:rsidR="00AF4432" w:rsidRDefault="00AF4432">
            <w:pPr>
              <w:pStyle w:val="ProductList-TableBody"/>
              <w:jc w:val="center"/>
            </w:pPr>
          </w:p>
        </w:tc>
      </w:tr>
    </w:tbl>
    <w:p w14:paraId="7AE563B2" w14:textId="77777777" w:rsidR="00AF4432" w:rsidRDefault="008174DA">
      <w:pPr>
        <w:pStyle w:val="ProductList-Offering1SubSection"/>
        <w:outlineLvl w:val="3"/>
      </w:pPr>
      <w:bookmarkStart w:id="165" w:name="_Sec1192"/>
      <w:r>
        <w:t>2. Uvjeti za proizvod</w:t>
      </w:r>
      <w:bookmarkEnd w:id="165"/>
    </w:p>
    <w:tbl>
      <w:tblPr>
        <w:tblStyle w:val="PURTable"/>
        <w:tblW w:w="0" w:type="dxa"/>
        <w:tblLook w:val="04A0" w:firstRow="1" w:lastRow="0" w:firstColumn="1" w:lastColumn="0" w:noHBand="0" w:noVBand="1"/>
      </w:tblPr>
      <w:tblGrid>
        <w:gridCol w:w="3629"/>
        <w:gridCol w:w="3649"/>
        <w:gridCol w:w="3638"/>
      </w:tblGrid>
      <w:tr w:rsidR="00AF4432" w14:paraId="32A3AC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2E9003" w14:textId="77777777" w:rsidR="00AF4432" w:rsidRDefault="008174DA">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0E578FBF" w14:textId="77777777" w:rsidR="00AF4432" w:rsidRDefault="008174DA">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323EE5" w14:textId="77777777" w:rsidR="00AF4432" w:rsidRDefault="008174DA">
            <w:pPr>
              <w:pStyle w:val="ProductList-TableBody"/>
            </w:pPr>
            <w:r>
              <w:rPr>
                <w:color w:val="404040"/>
              </w:rPr>
              <w:t>Starija izdanja: nije dostupno</w:t>
            </w:r>
          </w:p>
        </w:tc>
      </w:tr>
      <w:tr w:rsidR="00AF4432" w14:paraId="5344A0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01890" w14:textId="77777777" w:rsidR="00AF4432" w:rsidRDefault="008174DA">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B1E0F" w14:textId="77777777" w:rsidR="00AF4432" w:rsidRDefault="008174DA">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4D2D05CE" w14:textId="77777777" w:rsidR="00AF4432" w:rsidRDefault="008174DA">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78">
              <w:r>
                <w:rPr>
                  <w:color w:val="00467F"/>
                  <w:u w:val="single"/>
                </w:rPr>
                <w:t>Dodatak B</w:t>
              </w:r>
            </w:hyperlink>
          </w:p>
        </w:tc>
      </w:tr>
      <w:tr w:rsidR="00AF4432" w14:paraId="51CD10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C5C35" w14:textId="77777777" w:rsidR="00AF4432" w:rsidRDefault="008174DA">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A1D77" w14:textId="77777777" w:rsidR="00AF4432" w:rsidRDefault="008174DA">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951A0" w14:textId="77777777" w:rsidR="00AF4432" w:rsidRDefault="008174DA">
            <w:pPr>
              <w:pStyle w:val="ProductList-TableBody"/>
            </w:pPr>
            <w:r>
              <w:rPr>
                <w:color w:val="404040"/>
              </w:rPr>
              <w:t>Ispunjava uvjete za smanjenje broja: nije dostupno</w:t>
            </w:r>
          </w:p>
        </w:tc>
      </w:tr>
      <w:tr w:rsidR="00AF4432" w14:paraId="1D3631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FE9BA" w14:textId="77777777" w:rsidR="00AF4432" w:rsidRDefault="008174DA">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6501A" w14:textId="77777777" w:rsidR="00AF4432" w:rsidRDefault="008174DA">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BAC85" w14:textId="77777777" w:rsidR="00AF4432" w:rsidRDefault="008174DA">
            <w:pPr>
              <w:pStyle w:val="ProductList-TableBody"/>
            </w:pPr>
            <w:r>
              <w:rPr>
                <w:color w:val="404040"/>
              </w:rPr>
              <w:t>Ispunjava uvjete za „true-up”: nije dostupno</w:t>
            </w:r>
          </w:p>
        </w:tc>
      </w:tr>
      <w:tr w:rsidR="00AF4432" w14:paraId="1B1933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A44EC" w14:textId="77777777" w:rsidR="00AF4432" w:rsidRDefault="008174DA">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2F1F0" w14:textId="77777777" w:rsidR="00AF4432" w:rsidRDefault="00AF44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88D16" w14:textId="77777777" w:rsidR="00AF4432" w:rsidRDefault="00AF4432">
            <w:pPr>
              <w:pStyle w:val="ProductList-TableBody"/>
            </w:pPr>
          </w:p>
        </w:tc>
      </w:tr>
    </w:tbl>
    <w:p w14:paraId="30C92E94" w14:textId="77777777" w:rsidR="00AF4432" w:rsidRDefault="00AF4432">
      <w:pPr>
        <w:pStyle w:val="ProductList-Body"/>
      </w:pPr>
    </w:p>
    <w:p w14:paraId="310CB2F7" w14:textId="77777777" w:rsidR="00AF4432" w:rsidRDefault="008174DA">
      <w:pPr>
        <w:pStyle w:val="ProductList-ClauseHeading"/>
        <w:outlineLvl w:val="4"/>
      </w:pPr>
      <w:r>
        <w:t>2.1 Akademski klijenti</w:t>
      </w:r>
    </w:p>
    <w:p w14:paraId="4F3A8758" w14:textId="77777777" w:rsidR="00AF4432" w:rsidRDefault="008174DA">
      <w:pPr>
        <w:pStyle w:val="ProductList-Body"/>
      </w:pPr>
      <w:r>
        <w:t xml:space="preserve">Klijenti programa Enrollment for Education Solutions (pristupnica za obrazovna rješenja) i School Subscription Enrollment (pretplatnička pristupnica School Subscription) mogu kupiti licencu System Center 2019 Service Manager Client Management po OSE-u i koristiti je po korisniku ili po OSE-u kako je navedene u licencnom modelu </w:t>
      </w:r>
      <w:hyperlink w:anchor="_Sec544">
        <w:r>
          <w:rPr>
            <w:color w:val="00467F"/>
            <w:u w:val="single"/>
          </w:rPr>
          <w:t>poslužitelji za upravljanje</w:t>
        </w:r>
      </w:hyperlink>
      <w:r>
        <w:t xml:space="preserve">. </w:t>
      </w:r>
    </w:p>
    <w:p w14:paraId="13671E1A" w14:textId="77777777" w:rsidR="00AF4432" w:rsidRDefault="008174DA">
      <w:pPr>
        <w:pStyle w:val="ProductList-Offering1SubSection"/>
        <w:outlineLvl w:val="3"/>
      </w:pPr>
      <w:bookmarkStart w:id="166" w:name="_Sec1193"/>
      <w:r>
        <w:t>3. Prava na korištenje proizvoda</w:t>
      </w:r>
      <w:bookmarkEnd w:id="166"/>
    </w:p>
    <w:tbl>
      <w:tblPr>
        <w:tblStyle w:val="PURTable"/>
        <w:tblW w:w="0" w:type="dxa"/>
        <w:tblLook w:val="04A0" w:firstRow="1" w:lastRow="0" w:firstColumn="1" w:lastColumn="0" w:noHBand="0" w:noVBand="1"/>
      </w:tblPr>
      <w:tblGrid>
        <w:gridCol w:w="3644"/>
        <w:gridCol w:w="3625"/>
        <w:gridCol w:w="3647"/>
      </w:tblGrid>
      <w:tr w:rsidR="00AF4432" w14:paraId="1026C6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FA8AD5" w14:textId="77777777" w:rsidR="00AF4432" w:rsidRDefault="008174DA">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r:id="rId79">
              <w:r>
                <w:rPr>
                  <w:color w:val="00467F"/>
                  <w:u w:val="single"/>
                </w:rPr>
                <w:t>Univerzalne</w:t>
              </w:r>
            </w:hyperlink>
            <w:r>
              <w:t xml:space="preserve">; </w:t>
            </w:r>
            <w:hyperlink r:id="rId80">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27AD00D8" w14:textId="77777777" w:rsidR="00AF4432" w:rsidRDefault="008174DA">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0634DD" w14:textId="77777777" w:rsidR="00AF4432" w:rsidRDefault="008174DA">
            <w:pPr>
              <w:pStyle w:val="ProductList-TableBody"/>
            </w:pPr>
            <w:r>
              <w:rPr>
                <w:color w:val="404040"/>
              </w:rPr>
              <w:t>Dodatni softver: nije dostupno</w:t>
            </w:r>
          </w:p>
        </w:tc>
      </w:tr>
      <w:tr w:rsidR="00AF4432" w14:paraId="7DCA14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30EEE" w14:textId="77777777" w:rsidR="00AF4432" w:rsidRDefault="008174DA">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14:paraId="36B0A3D1" w14:textId="77777777" w:rsidR="00AF4432" w:rsidRDefault="008174DA">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1895D39" w14:textId="77777777" w:rsidR="00AF4432" w:rsidRDefault="008174DA">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AF4432" w14:paraId="04036747" w14:textId="77777777">
        <w:tc>
          <w:tcPr>
            <w:tcW w:w="4040" w:type="dxa"/>
            <w:tcBorders>
              <w:top w:val="single" w:sz="4" w:space="0" w:color="000000"/>
              <w:left w:val="single" w:sz="4" w:space="0" w:color="000000"/>
              <w:bottom w:val="single" w:sz="4" w:space="0" w:color="000000"/>
              <w:right w:val="single" w:sz="4" w:space="0" w:color="000000"/>
            </w:tcBorders>
          </w:tcPr>
          <w:p w14:paraId="4C7F30DB" w14:textId="77777777" w:rsidR="00AF4432" w:rsidRDefault="008174DA">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r:id="rId81">
              <w:r>
                <w:rPr>
                  <w:color w:val="00467F"/>
                  <w:u w:val="single"/>
                </w:rPr>
                <w:t>Internetske značajke</w:t>
              </w:r>
            </w:hyperlink>
            <w:r>
              <w:t xml:space="preserve">, </w:t>
            </w:r>
            <w:hyperlink r:id="rId82">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21A80" w14:textId="77777777" w:rsidR="00AF4432" w:rsidRDefault="00AF44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F6B48" w14:textId="77777777" w:rsidR="00AF4432" w:rsidRDefault="00AF4432">
            <w:pPr>
              <w:pStyle w:val="ProductList-TableBody"/>
            </w:pPr>
          </w:p>
        </w:tc>
      </w:tr>
    </w:tbl>
    <w:p w14:paraId="119DB22A" w14:textId="77777777" w:rsidR="00AF4432" w:rsidRDefault="00AF4432">
      <w:pPr>
        <w:pStyle w:val="ProductList-Body"/>
      </w:pPr>
    </w:p>
    <w:p w14:paraId="69C89E8B" w14:textId="77777777" w:rsidR="00AF4432" w:rsidRDefault="008174DA">
      <w:pPr>
        <w:pStyle w:val="ProductList-ClauseHeading"/>
        <w:outlineLvl w:val="4"/>
      </w:pPr>
      <w:r>
        <w:t>3.1. Licenca za upravljanje</w:t>
      </w:r>
    </w:p>
    <w:tbl>
      <w:tblPr>
        <w:tblStyle w:val="PURTable"/>
        <w:tblW w:w="0" w:type="dxa"/>
        <w:tblLook w:val="04A0" w:firstRow="1" w:lastRow="0" w:firstColumn="1" w:lastColumn="0" w:noHBand="0" w:noVBand="1"/>
      </w:tblPr>
      <w:tblGrid>
        <w:gridCol w:w="3647"/>
        <w:gridCol w:w="3633"/>
        <w:gridCol w:w="3636"/>
      </w:tblGrid>
      <w:tr w:rsidR="00AF4432" w14:paraId="49174A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077178E" w14:textId="77777777" w:rsidR="00AF4432" w:rsidRDefault="008174DA">
            <w:pPr>
              <w:pStyle w:val="ProductList-TableBody"/>
            </w:pPr>
            <w:r>
              <w:t>Klijentska licenca za upravljanje</w:t>
            </w:r>
          </w:p>
        </w:tc>
        <w:tc>
          <w:tcPr>
            <w:tcW w:w="4040" w:type="dxa"/>
            <w:tcBorders>
              <w:top w:val="single" w:sz="18" w:space="0" w:color="0072C6"/>
              <w:left w:val="single" w:sz="4" w:space="0" w:color="000000"/>
              <w:bottom w:val="none" w:sz="4" w:space="0" w:color="000000"/>
              <w:right w:val="none" w:sz="4" w:space="0" w:color="000000"/>
            </w:tcBorders>
          </w:tcPr>
          <w:p w14:paraId="03CF935B" w14:textId="77777777" w:rsidR="00AF4432" w:rsidRDefault="008174DA">
            <w:pPr>
              <w:pStyle w:val="ProductList-TableBody"/>
            </w:pPr>
            <w:r>
              <w:t>Licenca za System Center 2019 Service Manager (korisnik ili OSE)</w:t>
            </w:r>
          </w:p>
        </w:tc>
        <w:tc>
          <w:tcPr>
            <w:tcW w:w="4040" w:type="dxa"/>
            <w:tcBorders>
              <w:top w:val="single" w:sz="18" w:space="0" w:color="0072C6"/>
              <w:left w:val="none" w:sz="4" w:space="0" w:color="000000"/>
              <w:bottom w:val="none" w:sz="4" w:space="0" w:color="000000"/>
              <w:right w:val="single" w:sz="4" w:space="0" w:color="000000"/>
            </w:tcBorders>
          </w:tcPr>
          <w:p w14:paraId="4D54CBB2" w14:textId="77777777" w:rsidR="00AF4432" w:rsidRDefault="008174DA">
            <w:pPr>
              <w:pStyle w:val="ProductList-TableBody"/>
            </w:pPr>
            <w:r>
              <w:t>Microsoft Identity Manager 2016 CAL (korisnik)</w:t>
            </w:r>
          </w:p>
        </w:tc>
      </w:tr>
      <w:tr w:rsidR="00AF4432" w14:paraId="3F9D6E2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D7EAFC7" w14:textId="77777777" w:rsidR="00AF4432" w:rsidRDefault="00AF443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02A2D9A" w14:textId="77777777" w:rsidR="00AF4432" w:rsidRDefault="008174DA">
            <w:pPr>
              <w:pStyle w:val="ProductList-TableBody"/>
            </w:pPr>
            <w:r>
              <w:t>Azure Active Directory Premium (P1 i P2) SL po korisniku</w:t>
            </w:r>
          </w:p>
        </w:tc>
        <w:tc>
          <w:tcPr>
            <w:tcW w:w="4040" w:type="dxa"/>
            <w:tcBorders>
              <w:top w:val="none" w:sz="4" w:space="0" w:color="000000"/>
              <w:left w:val="none" w:sz="4" w:space="0" w:color="000000"/>
              <w:bottom w:val="single" w:sz="4" w:space="0" w:color="000000"/>
              <w:right w:val="single" w:sz="4" w:space="0" w:color="000000"/>
            </w:tcBorders>
          </w:tcPr>
          <w:p w14:paraId="0D242B4A" w14:textId="77777777" w:rsidR="00AF4432" w:rsidRDefault="00AF4432">
            <w:pPr>
              <w:pStyle w:val="ProductList-TableBody"/>
            </w:pPr>
          </w:p>
        </w:tc>
      </w:tr>
    </w:tbl>
    <w:p w14:paraId="1597B7D2" w14:textId="77777777" w:rsidR="00AF4432" w:rsidRDefault="00AF4432">
      <w:pPr>
        <w:pStyle w:val="ProductList-Body"/>
      </w:pPr>
    </w:p>
    <w:p w14:paraId="7873AB1C" w14:textId="77777777" w:rsidR="00AF4432" w:rsidRDefault="008174DA">
      <w:pPr>
        <w:pStyle w:val="ProductList-ClauseHeading"/>
        <w:outlineLvl w:val="4"/>
      </w:pPr>
      <w:r>
        <w:t>3.2. Tehnologija SQL Server</w:t>
      </w:r>
    </w:p>
    <w:p w14:paraId="08783761" w14:textId="77777777" w:rsidR="00AF4432" w:rsidRDefault="008174DA">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u ograničenu svrhu pružanja podrške za taj Proizvod i bilo koji drugi Proizvod koji obuhvaća softver baze podataka SQL Server.</w:t>
      </w:r>
    </w:p>
    <w:p w14:paraId="06F12E6D" w14:textId="77777777" w:rsidR="00AF4432" w:rsidRDefault="008174DA">
      <w:pPr>
        <w:pStyle w:val="ProductList-Offering1SubSection"/>
        <w:outlineLvl w:val="3"/>
      </w:pPr>
      <w:bookmarkStart w:id="167" w:name="_Sec1194"/>
      <w:r>
        <w:t>4. Tehnološko jamstvo Software Assurance</w:t>
      </w:r>
      <w:bookmarkEnd w:id="167"/>
    </w:p>
    <w:tbl>
      <w:tblPr>
        <w:tblStyle w:val="PURTable"/>
        <w:tblW w:w="0" w:type="dxa"/>
        <w:tblLook w:val="04A0" w:firstRow="1" w:lastRow="0" w:firstColumn="1" w:lastColumn="0" w:noHBand="0" w:noVBand="1"/>
      </w:tblPr>
      <w:tblGrid>
        <w:gridCol w:w="3635"/>
        <w:gridCol w:w="3642"/>
        <w:gridCol w:w="3639"/>
      </w:tblGrid>
      <w:tr w:rsidR="00AF4432" w14:paraId="1D27FA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8EC930" w14:textId="77777777" w:rsidR="00AF4432" w:rsidRDefault="008174DA">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C91C1E" w14:textId="77777777" w:rsidR="00AF4432" w:rsidRDefault="008174DA">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48711B" w14:textId="77777777" w:rsidR="00AF4432" w:rsidRDefault="008174DA">
            <w:pPr>
              <w:pStyle w:val="ProductList-TableBody"/>
            </w:pPr>
            <w:r>
              <w:rPr>
                <w:color w:val="404040"/>
              </w:rPr>
              <w:t>Prava prebacivanja u slučaju pogreške: nije dostupno</w:t>
            </w:r>
          </w:p>
        </w:tc>
      </w:tr>
      <w:tr w:rsidR="00AF4432" w14:paraId="55C72A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6EEEB" w14:textId="77777777" w:rsidR="00AF4432" w:rsidRDefault="008174DA">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01F8662C" w14:textId="77777777" w:rsidR="00AF4432" w:rsidRDefault="008174DA">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83">
              <w:r>
                <w:rPr>
                  <w:color w:val="00467F"/>
                  <w:u w:val="single"/>
                </w:rPr>
                <w:t>Popis proizvoda – listopad 2013.</w:t>
              </w:r>
            </w:hyperlink>
            <w:r>
              <w:t xml:space="preserve">; </w:t>
            </w:r>
            <w:hyperlink r:id="rId84">
              <w:r>
                <w:rPr>
                  <w:color w:val="00467F"/>
                  <w:u w:val="single"/>
                </w:rPr>
                <w:t>Odredbe za proizvode – siječanj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44D53" w14:textId="77777777" w:rsidR="00AF4432" w:rsidRDefault="008174DA">
            <w:pPr>
              <w:pStyle w:val="ProductList-TableBody"/>
            </w:pPr>
            <w:r>
              <w:rPr>
                <w:color w:val="404040"/>
              </w:rPr>
              <w:t>Prava na korištenje roaminga: nije dostupno</w:t>
            </w:r>
          </w:p>
        </w:tc>
      </w:tr>
      <w:tr w:rsidR="00AF4432" w14:paraId="7FC746A6" w14:textId="77777777">
        <w:tc>
          <w:tcPr>
            <w:tcW w:w="4040" w:type="dxa"/>
            <w:tcBorders>
              <w:top w:val="single" w:sz="4" w:space="0" w:color="000000"/>
              <w:left w:val="single" w:sz="4" w:space="0" w:color="000000"/>
              <w:bottom w:val="single" w:sz="4" w:space="0" w:color="000000"/>
              <w:right w:val="single" w:sz="4" w:space="0" w:color="000000"/>
            </w:tcBorders>
          </w:tcPr>
          <w:p w14:paraId="54B5FD3D" w14:textId="77777777" w:rsidR="00AF4432" w:rsidRDefault="008174DA">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0E25A" w14:textId="77777777" w:rsidR="00AF4432" w:rsidRDefault="008174DA">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884B0" w14:textId="77777777" w:rsidR="00AF4432" w:rsidRDefault="00AF4432">
            <w:pPr>
              <w:pStyle w:val="ProductList-TableBody"/>
            </w:pPr>
          </w:p>
        </w:tc>
      </w:tr>
    </w:tbl>
    <w:p w14:paraId="1AEE5208" w14:textId="77777777" w:rsidR="00AF4432" w:rsidRDefault="00AF4432">
      <w:pPr>
        <w:pStyle w:val="ProductList-Body"/>
      </w:pPr>
    </w:p>
    <w:p w14:paraId="43CDBCF8" w14:textId="77777777" w:rsidR="00AF4432" w:rsidRDefault="008174DA">
      <w:pPr>
        <w:pStyle w:val="ProductList-ClauseHeading"/>
        <w:outlineLvl w:val="4"/>
      </w:pPr>
      <w:r>
        <w:t>4.1 Prava na mogućnost Trenutačni ogranak programa System Center Service Manager</w:t>
      </w:r>
    </w:p>
    <w:p w14:paraId="46D75B8C" w14:textId="77777777" w:rsidR="00AF4432" w:rsidRDefault="008174DA">
      <w:pPr>
        <w:pStyle w:val="ProductList-Body"/>
      </w:pPr>
      <w:r>
        <w:t>Klijenti s aktivnim tehnološkim jamstvom Software Assurance za licence System Center Service Manager ili licencom ekvivalentnom ML-u smiju instalirati i upotrebljavati mogućnost Trenutačni ogranak programa System Center Service Manager.</w:t>
      </w:r>
    </w:p>
    <w:p w14:paraId="4EDFE173" w14:textId="77777777" w:rsidR="00AF4432" w:rsidRDefault="00AF4432">
      <w:pPr>
        <w:pStyle w:val="ProductList-Body"/>
        <w:jc w:val="right"/>
      </w:pPr>
    </w:p>
    <w:tbl>
      <w:tblPr>
        <w:tblStyle w:val="PURTable"/>
        <w:tblW w:w="0" w:type="dxa"/>
        <w:tblLook w:val="04A0" w:firstRow="1" w:lastRow="0" w:firstColumn="1" w:lastColumn="0" w:noHBand="0" w:noVBand="1"/>
      </w:tblPr>
      <w:tblGrid>
        <w:gridCol w:w="10916"/>
      </w:tblGrid>
      <w:tr w:rsidR="00AF4432" w14:paraId="040612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D8DF93" w14:textId="77777777" w:rsidR="00AF4432" w:rsidRDefault="00912ABE">
            <w:pPr>
              <w:pStyle w:val="ProductList-TableBody"/>
              <w:jc w:val="right"/>
            </w:pPr>
            <w:hyperlink w:anchor="_Sec842">
              <w:r w:rsidR="008174DA">
                <w:rPr>
                  <w:color w:val="00467F"/>
                  <w:sz w:val="14"/>
                  <w:u w:val="single"/>
                </w:rPr>
                <w:t>Sadržaj</w:t>
              </w:r>
            </w:hyperlink>
            <w:r w:rsidR="008174DA">
              <w:rPr>
                <w:sz w:val="14"/>
              </w:rPr>
              <w:t xml:space="preserve"> / </w:t>
            </w:r>
            <w:hyperlink w:anchor="_Sec549">
              <w:r w:rsidR="008174DA">
                <w:rPr>
                  <w:color w:val="00467F"/>
                  <w:sz w:val="14"/>
                  <w:u w:val="single"/>
                </w:rPr>
                <w:t>Pojmovnik</w:t>
              </w:r>
            </w:hyperlink>
            <w:r w:rsidR="008174DA">
              <w:rPr>
                <w:sz w:val="14"/>
              </w:rPr>
              <w:t xml:space="preserve"> / </w:t>
            </w:r>
            <w:hyperlink w:anchor="_Sec844">
              <w:r w:rsidR="008174DA">
                <w:rPr>
                  <w:color w:val="00467F"/>
                  <w:sz w:val="14"/>
                  <w:u w:val="single"/>
                </w:rPr>
                <w:t>Kazalo</w:t>
              </w:r>
            </w:hyperlink>
          </w:p>
        </w:tc>
      </w:tr>
    </w:tbl>
    <w:p w14:paraId="78082016" w14:textId="77777777" w:rsidR="00AF4432" w:rsidRDefault="00AF4432">
      <w:pPr>
        <w:pStyle w:val="ProductList-Body"/>
      </w:pPr>
    </w:p>
    <w:p w14:paraId="6AC3DBA2" w14:textId="77777777" w:rsidR="00AF4432" w:rsidRDefault="008174DA">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2073257"/>
      <w:r>
        <w:instrText>Virtual Desktop Infrastructure (VDI) Suite</w:instrText>
      </w:r>
      <w:bookmarkEnd w:id="169"/>
      <w:r>
        <w:instrText>" \l 2</w:instrText>
      </w:r>
      <w:r>
        <w:fldChar w:fldCharType="end"/>
      </w:r>
    </w:p>
    <w:p w14:paraId="76CDC890" w14:textId="77777777" w:rsidR="00AF4432" w:rsidRDefault="008174DA">
      <w:pPr>
        <w:pStyle w:val="ProductList-Body"/>
      </w:pPr>
      <w:r>
        <w:t>Informacije o tome kako licencirati i koristiti VDI</w:t>
      </w:r>
      <w:r>
        <w:fldChar w:fldCharType="begin"/>
      </w:r>
      <w:r>
        <w:instrText xml:space="preserve"> XE "VDI" </w:instrText>
      </w:r>
      <w:r>
        <w:fldChar w:fldCharType="end"/>
      </w:r>
      <w:r>
        <w:t xml:space="preserve"> Suite korisnici mogu potražiti u Pravima na korištenje proizvoda iz travnja 2015. </w:t>
      </w:r>
      <w:hyperlink r:id="rId85">
        <w:r>
          <w:rPr>
            <w:color w:val="00467F"/>
            <w:u w:val="single"/>
          </w:rPr>
          <w:t>http://go.microsoft.com/?linkid=9839206</w:t>
        </w:r>
      </w:hyperlink>
      <w:r>
        <w:t xml:space="preserve"> i Popisu proizvoda iz lipnja 2015. </w:t>
      </w:r>
      <w:hyperlink r:id="rId86">
        <w:r>
          <w:rPr>
            <w:color w:val="00467F"/>
            <w:u w:val="single"/>
          </w:rPr>
          <w:t>http://go.microsoft.com/?linkid=9839207</w:t>
        </w:r>
      </w:hyperlink>
      <w:r>
        <w:t>.</w:t>
      </w:r>
    </w:p>
    <w:p w14:paraId="4F944009" w14:textId="77777777" w:rsidR="00AF4432" w:rsidRDefault="00AF4432">
      <w:pPr>
        <w:pStyle w:val="ProductList-Body"/>
        <w:jc w:val="right"/>
      </w:pPr>
    </w:p>
    <w:tbl>
      <w:tblPr>
        <w:tblStyle w:val="PURTable"/>
        <w:tblW w:w="0" w:type="dxa"/>
        <w:tblLook w:val="04A0" w:firstRow="1" w:lastRow="0" w:firstColumn="1" w:lastColumn="0" w:noHBand="0" w:noVBand="1"/>
      </w:tblPr>
      <w:tblGrid>
        <w:gridCol w:w="10916"/>
      </w:tblGrid>
      <w:tr w:rsidR="00AF4432" w14:paraId="3B54B5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697FB3" w14:textId="77777777" w:rsidR="00AF4432" w:rsidRDefault="00912ABE">
            <w:pPr>
              <w:pStyle w:val="ProductList-TableBody"/>
              <w:jc w:val="right"/>
            </w:pPr>
            <w:hyperlink w:anchor="_Sec842">
              <w:r w:rsidR="008174DA">
                <w:rPr>
                  <w:color w:val="00467F"/>
                  <w:sz w:val="14"/>
                  <w:u w:val="single"/>
                </w:rPr>
                <w:t>Sadržaj</w:t>
              </w:r>
            </w:hyperlink>
            <w:r w:rsidR="008174DA">
              <w:rPr>
                <w:sz w:val="14"/>
              </w:rPr>
              <w:t xml:space="preserve"> / </w:t>
            </w:r>
            <w:hyperlink w:anchor="_Sec549">
              <w:r w:rsidR="008174DA">
                <w:rPr>
                  <w:color w:val="00467F"/>
                  <w:sz w:val="14"/>
                  <w:u w:val="single"/>
                </w:rPr>
                <w:t>Pojmovnik</w:t>
              </w:r>
            </w:hyperlink>
            <w:r w:rsidR="008174DA">
              <w:rPr>
                <w:sz w:val="14"/>
              </w:rPr>
              <w:t xml:space="preserve"> / </w:t>
            </w:r>
            <w:hyperlink w:anchor="_Sec844">
              <w:r w:rsidR="008174DA">
                <w:rPr>
                  <w:color w:val="00467F"/>
                  <w:sz w:val="14"/>
                  <w:u w:val="single"/>
                </w:rPr>
                <w:t>Kazalo</w:t>
              </w:r>
            </w:hyperlink>
          </w:p>
        </w:tc>
      </w:tr>
    </w:tbl>
    <w:p w14:paraId="3BB5177D" w14:textId="77777777" w:rsidR="00AF4432" w:rsidRDefault="00AF4432">
      <w:pPr>
        <w:pStyle w:val="ProductList-Body"/>
      </w:pPr>
    </w:p>
    <w:p w14:paraId="2D52FD37" w14:textId="77777777" w:rsidR="00AF4432" w:rsidRDefault="008174DA">
      <w:pPr>
        <w:pStyle w:val="ProductList-OfferingGroupHeading"/>
        <w:outlineLvl w:val="1"/>
      </w:pPr>
      <w:bookmarkStart w:id="170" w:name="_Sec617"/>
      <w:r>
        <w:t>Visual Studio</w:t>
      </w:r>
      <w:bookmarkEnd w:id="170"/>
      <w:r>
        <w:fldChar w:fldCharType="begin"/>
      </w:r>
      <w:r>
        <w:instrText xml:space="preserve"> TC "</w:instrText>
      </w:r>
      <w:bookmarkStart w:id="171" w:name="_Toc2073258"/>
      <w:r>
        <w:instrText>Visual Studio</w:instrText>
      </w:r>
      <w:bookmarkEnd w:id="171"/>
      <w:r>
        <w:instrText>" \l 2</w:instrText>
      </w:r>
      <w:r>
        <w:fldChar w:fldCharType="end"/>
      </w:r>
    </w:p>
    <w:p w14:paraId="63C8E28C" w14:textId="77777777" w:rsidR="00AF4432" w:rsidRDefault="008174DA">
      <w:pPr>
        <w:pStyle w:val="ProductList-Offering2HeadingNoBorder"/>
        <w:outlineLvl w:val="2"/>
      </w:pPr>
      <w:bookmarkStart w:id="172" w:name="_Sec649"/>
      <w:r>
        <w:t>Visual Studio</w:t>
      </w:r>
      <w:bookmarkEnd w:id="172"/>
      <w:r>
        <w:fldChar w:fldCharType="begin"/>
      </w:r>
      <w:r>
        <w:instrText xml:space="preserve"> TC "</w:instrText>
      </w:r>
      <w:bookmarkStart w:id="173" w:name="_Toc2073259"/>
      <w:r>
        <w:instrText>Visual Studio</w:instrText>
      </w:r>
      <w:bookmarkEnd w:id="173"/>
      <w:r>
        <w:instrText>" \l 3</w:instrText>
      </w:r>
      <w:r>
        <w:fldChar w:fldCharType="end"/>
      </w:r>
    </w:p>
    <w:p w14:paraId="2CA7FE36" w14:textId="77777777" w:rsidR="00AF4432" w:rsidRDefault="008174DA">
      <w:pPr>
        <w:pStyle w:val="ProductList-Offering1SubSection"/>
        <w:outlineLvl w:val="3"/>
      </w:pPr>
      <w:bookmarkStart w:id="174" w:name="_Sec697"/>
      <w:r>
        <w:t>1. Dostupnost programa</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AF4432" w14:paraId="2AD37E4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3D01FEE" w14:textId="77777777" w:rsidR="00AF4432" w:rsidRDefault="008174D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65BDC9" w14:textId="77777777" w:rsidR="00AF4432" w:rsidRDefault="008174D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2E9712" w14:textId="77777777" w:rsidR="00AF4432" w:rsidRDefault="008174D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665937" w14:textId="77777777" w:rsidR="00AF4432" w:rsidRDefault="008174DA">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797E5A" w14:textId="77777777" w:rsidR="00AF4432" w:rsidRDefault="008174DA">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F127C7" w14:textId="77777777" w:rsidR="00AF4432" w:rsidRDefault="008174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8FB20C" w14:textId="77777777" w:rsidR="00AF4432" w:rsidRDefault="008174D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AE2509" w14:textId="77777777" w:rsidR="00AF4432" w:rsidRDefault="008174DA">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CFD0B1" w14:textId="77777777" w:rsidR="00AF4432" w:rsidRDefault="008174DA">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85EB0B" w14:textId="77777777" w:rsidR="00AF4432" w:rsidRDefault="008174DA">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96EF8C" w14:textId="77777777" w:rsidR="00AF4432" w:rsidRDefault="008174DA">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708CB9" w14:textId="77777777" w:rsidR="00AF4432" w:rsidRDefault="008174DA">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AF4432" w14:paraId="38EAA7B2" w14:textId="77777777">
        <w:tc>
          <w:tcPr>
            <w:tcW w:w="4160" w:type="dxa"/>
            <w:tcBorders>
              <w:top w:val="single" w:sz="6" w:space="0" w:color="FFFFFF"/>
              <w:left w:val="none" w:sz="4" w:space="0" w:color="6E6E6E"/>
              <w:bottom w:val="dashed" w:sz="4" w:space="0" w:color="BFBFBF"/>
              <w:right w:val="none" w:sz="4" w:space="0" w:color="6E6E6E"/>
            </w:tcBorders>
          </w:tcPr>
          <w:p w14:paraId="0E9F76C8" w14:textId="77777777" w:rsidR="00AF4432" w:rsidRDefault="008174DA">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69C911A" w14:textId="77777777" w:rsidR="00AF4432" w:rsidRDefault="008174D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F776000" w14:textId="77777777" w:rsidR="00AF4432" w:rsidRDefault="008174D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71AA9366" w14:textId="77777777" w:rsidR="00AF4432" w:rsidRDefault="00AF443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37E5A11F"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2FFD8"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DFCA7"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25DD3"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66223F"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3CA660"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C78266"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E24E82" w14:textId="77777777" w:rsidR="00AF4432" w:rsidRDefault="00AF4432">
            <w:pPr>
              <w:pStyle w:val="ProductList-TableBody"/>
              <w:jc w:val="center"/>
            </w:pPr>
          </w:p>
        </w:tc>
      </w:tr>
      <w:tr w:rsidR="00AF4432" w14:paraId="6F0DE6A2" w14:textId="77777777">
        <w:tc>
          <w:tcPr>
            <w:tcW w:w="4160" w:type="dxa"/>
            <w:tcBorders>
              <w:top w:val="dashed" w:sz="4" w:space="0" w:color="BFBFBF"/>
              <w:left w:val="none" w:sz="4" w:space="0" w:color="6E6E6E"/>
              <w:bottom w:val="dashed" w:sz="4" w:space="0" w:color="BFBFBF"/>
              <w:right w:val="none" w:sz="4" w:space="0" w:color="6E6E6E"/>
            </w:tcBorders>
          </w:tcPr>
          <w:p w14:paraId="1D3022AB" w14:textId="77777777" w:rsidR="00AF4432" w:rsidRDefault="008174DA">
            <w:pPr>
              <w:pStyle w:val="ProductList-TableBody"/>
            </w:pPr>
            <w:r>
              <w:rPr>
                <w:color w:val="000000"/>
              </w:rPr>
              <w:t>Pretplata na Visual Studio Professional 2019</w:t>
            </w:r>
            <w:r>
              <w:fldChar w:fldCharType="begin"/>
            </w:r>
            <w:r>
              <w:instrText xml:space="preserve"> XE "Pretplata na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AAECD24" w14:textId="77777777" w:rsidR="00AF4432" w:rsidRDefault="008174D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F00C1CE" w14:textId="77777777" w:rsidR="00AF4432" w:rsidRDefault="008174D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B17F2F8" w14:textId="77777777" w:rsidR="00AF4432" w:rsidRDefault="008174D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0D10D1A" w14:textId="77777777" w:rsidR="00AF4432" w:rsidRDefault="008174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085B3" w14:textId="77777777" w:rsidR="00AF4432" w:rsidRDefault="008174D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5E30A"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3EDA0"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5FB151" w14:textId="77777777" w:rsidR="00AF4432" w:rsidRDefault="008174D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27859"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FC33A"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15A31"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F4432" w14:paraId="1103DEC3" w14:textId="77777777">
        <w:tc>
          <w:tcPr>
            <w:tcW w:w="4160" w:type="dxa"/>
            <w:tcBorders>
              <w:top w:val="dashed" w:sz="4" w:space="0" w:color="BFBFBF"/>
              <w:left w:val="none" w:sz="4" w:space="0" w:color="6E6E6E"/>
              <w:bottom w:val="dashed" w:sz="4" w:space="0" w:color="BFBFBF"/>
              <w:right w:val="none" w:sz="4" w:space="0" w:color="6E6E6E"/>
            </w:tcBorders>
          </w:tcPr>
          <w:p w14:paraId="0355D715" w14:textId="77777777" w:rsidR="00AF4432" w:rsidRDefault="008174DA">
            <w:pPr>
              <w:pStyle w:val="ProductList-TableBody"/>
            </w:pPr>
            <w:r>
              <w:rPr>
                <w:color w:val="000000"/>
              </w:rPr>
              <w:t>Pretplata na Visual Studio Enterprise 2019</w:t>
            </w:r>
            <w:r>
              <w:fldChar w:fldCharType="begin"/>
            </w:r>
            <w:r>
              <w:instrText xml:space="preserve"> XE "Pretplata na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F28E86B" w14:textId="77777777" w:rsidR="00AF4432" w:rsidRDefault="008174D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F6915A8" w14:textId="77777777" w:rsidR="00AF4432" w:rsidRDefault="008174D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D709E21" w14:textId="77777777" w:rsidR="00AF4432" w:rsidRDefault="008174DA">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146F3880" w14:textId="77777777" w:rsidR="00AF4432" w:rsidRDefault="008174DA">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7382E" w14:textId="77777777" w:rsidR="00AF4432" w:rsidRDefault="008174D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30099"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AB6CA"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3289D" w14:textId="77777777" w:rsidR="00AF4432" w:rsidRDefault="008174D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A08F1"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85F3B3"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2CDF4"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F4432" w14:paraId="6D5CE664" w14:textId="77777777">
        <w:tc>
          <w:tcPr>
            <w:tcW w:w="4160" w:type="dxa"/>
            <w:tcBorders>
              <w:top w:val="dashed" w:sz="4" w:space="0" w:color="BFBFBF"/>
              <w:left w:val="none" w:sz="4" w:space="0" w:color="6E6E6E"/>
              <w:bottom w:val="dashed" w:sz="4" w:space="0" w:color="BFBFBF"/>
              <w:right w:val="none" w:sz="4" w:space="0" w:color="6E6E6E"/>
            </w:tcBorders>
          </w:tcPr>
          <w:p w14:paraId="5C859F80" w14:textId="77777777" w:rsidR="00AF4432" w:rsidRDefault="008174DA">
            <w:pPr>
              <w:pStyle w:val="ProductList-TableBody"/>
            </w:pPr>
            <w:r>
              <w:rPr>
                <w:color w:val="000000"/>
              </w:rPr>
              <w:t>Pretplata na Visual Studio Test Professional 2019</w:t>
            </w:r>
            <w:r>
              <w:fldChar w:fldCharType="begin"/>
            </w:r>
            <w:r>
              <w:instrText xml:space="preserve"> XE "Pretplata na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D44E857" w14:textId="77777777" w:rsidR="00AF4432" w:rsidRDefault="008174D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792083B" w14:textId="77777777" w:rsidR="00AF4432" w:rsidRDefault="008174D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85282DF" w14:textId="77777777" w:rsidR="00AF4432" w:rsidRDefault="008174DA">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00736AC6" w14:textId="77777777" w:rsidR="00AF4432" w:rsidRDefault="008174D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3E586" w14:textId="77777777" w:rsidR="00AF4432" w:rsidRDefault="008174D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93D57"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31AFB"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EE9FF" w14:textId="77777777" w:rsidR="00AF4432" w:rsidRDefault="008174D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3BB2C"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0512A"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68B5B"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F4432" w14:paraId="122A7674" w14:textId="77777777">
        <w:tc>
          <w:tcPr>
            <w:tcW w:w="4160" w:type="dxa"/>
            <w:tcBorders>
              <w:top w:val="dashed" w:sz="4" w:space="0" w:color="BFBFBF"/>
              <w:left w:val="none" w:sz="4" w:space="0" w:color="6E6E6E"/>
              <w:bottom w:val="none" w:sz="4" w:space="0" w:color="BFBFBF"/>
              <w:right w:val="none" w:sz="4" w:space="0" w:color="6E6E6E"/>
            </w:tcBorders>
          </w:tcPr>
          <w:p w14:paraId="1FFF7D58" w14:textId="77777777" w:rsidR="00AF4432" w:rsidRDefault="008174DA">
            <w:pPr>
              <w:pStyle w:val="ProductList-TableBody"/>
            </w:pPr>
            <w:r>
              <w:rPr>
                <w:color w:val="000000"/>
              </w:rPr>
              <w:t>MSDN Platforms</w:t>
            </w:r>
            <w:r>
              <w:fldChar w:fldCharType="begin"/>
            </w:r>
            <w:r>
              <w:instrText xml:space="preserve"> XE "MSDN 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7786BEB" w14:textId="77777777" w:rsidR="00AF4432" w:rsidRDefault="008174DA">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51D0CCC5" w14:textId="77777777" w:rsidR="00AF4432" w:rsidRDefault="008174D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24C7676" w14:textId="77777777" w:rsidR="00AF4432" w:rsidRDefault="008174DA">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5A695EFD" w14:textId="77777777" w:rsidR="00AF4432" w:rsidRDefault="008174D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DECC0" w14:textId="77777777" w:rsidR="00AF4432" w:rsidRDefault="008174D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20373F"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46040"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D5489" w14:textId="77777777" w:rsidR="00AF4432" w:rsidRDefault="008174D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0EB15"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739E8"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53260"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020EF113" w14:textId="77777777" w:rsidR="00AF4432" w:rsidRDefault="008174DA">
      <w:pPr>
        <w:pStyle w:val="ProductList-Offering1SubSection"/>
        <w:outlineLvl w:val="3"/>
      </w:pPr>
      <w:bookmarkStart w:id="175" w:name="_Sec752"/>
      <w:r>
        <w:t>2. Uvjeti za proizvod</w:t>
      </w:r>
      <w:bookmarkEnd w:id="175"/>
    </w:p>
    <w:tbl>
      <w:tblPr>
        <w:tblStyle w:val="PURTable"/>
        <w:tblW w:w="0" w:type="dxa"/>
        <w:tblLook w:val="04A0" w:firstRow="1" w:lastRow="0" w:firstColumn="1" w:lastColumn="0" w:noHBand="0" w:noVBand="1"/>
      </w:tblPr>
      <w:tblGrid>
        <w:gridCol w:w="3628"/>
        <w:gridCol w:w="3649"/>
        <w:gridCol w:w="3639"/>
      </w:tblGrid>
      <w:tr w:rsidR="00AF4432" w14:paraId="0763A2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430A78" w14:textId="77777777" w:rsidR="00AF4432" w:rsidRDefault="008174DA">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30F569A6" w14:textId="77777777" w:rsidR="00AF4432" w:rsidRDefault="008174DA">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tcPr>
          <w:p w14:paraId="51E2DDCB" w14:textId="77777777" w:rsidR="00AF4432" w:rsidRDefault="008174DA">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na Professional</w:t>
            </w:r>
          </w:p>
        </w:tc>
      </w:tr>
      <w:tr w:rsidR="00AF4432" w14:paraId="413901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B9FE5" w14:textId="77777777" w:rsidR="00AF4432" w:rsidRDefault="008174DA">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1DBAD" w14:textId="77777777" w:rsidR="00AF4432" w:rsidRDefault="008174DA">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A253A43" w14:textId="77777777" w:rsidR="00AF4432" w:rsidRDefault="008174DA">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AF4432" w14:paraId="0845E1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C6014" w14:textId="77777777" w:rsidR="00AF4432" w:rsidRDefault="008174DA">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EBDD3" w14:textId="77777777" w:rsidR="00AF4432" w:rsidRDefault="008174DA">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52A56" w14:textId="77777777" w:rsidR="00AF4432" w:rsidRDefault="008174DA">
            <w:pPr>
              <w:pStyle w:val="ProductList-TableBody"/>
            </w:pPr>
            <w:r>
              <w:rPr>
                <w:color w:val="404040"/>
              </w:rPr>
              <w:t>Ispunjava uvjete za smanjenje broja: nije dostupno</w:t>
            </w:r>
          </w:p>
        </w:tc>
      </w:tr>
      <w:tr w:rsidR="00AF4432" w14:paraId="1B91155B" w14:textId="77777777">
        <w:tc>
          <w:tcPr>
            <w:tcW w:w="4040" w:type="dxa"/>
            <w:tcBorders>
              <w:top w:val="single" w:sz="4" w:space="0" w:color="000000"/>
              <w:left w:val="single" w:sz="4" w:space="0" w:color="000000"/>
              <w:bottom w:val="single" w:sz="4" w:space="0" w:color="000000"/>
              <w:right w:val="single" w:sz="4" w:space="0" w:color="000000"/>
            </w:tcBorders>
          </w:tcPr>
          <w:p w14:paraId="7BDCADE6" w14:textId="77777777" w:rsidR="00AF4432" w:rsidRDefault="008174DA">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84AFC" w14:textId="77777777" w:rsidR="00AF4432" w:rsidRDefault="008174DA">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19E42" w14:textId="77777777" w:rsidR="00AF4432" w:rsidRDefault="008174DA">
            <w:pPr>
              <w:pStyle w:val="ProductList-TableBody"/>
            </w:pPr>
            <w:r>
              <w:rPr>
                <w:color w:val="404040"/>
              </w:rPr>
              <w:t>Ispunjava uvjete za „true-up”: nije dostupno</w:t>
            </w:r>
          </w:p>
        </w:tc>
      </w:tr>
      <w:tr w:rsidR="00AF4432" w14:paraId="029945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D138F" w14:textId="77777777" w:rsidR="00AF4432" w:rsidRDefault="008174DA">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42413" w14:textId="77777777" w:rsidR="00AF4432" w:rsidRDefault="00AF44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8BF8D" w14:textId="77777777" w:rsidR="00AF4432" w:rsidRDefault="00AF4432">
            <w:pPr>
              <w:pStyle w:val="ProductList-TableBody"/>
            </w:pPr>
          </w:p>
        </w:tc>
      </w:tr>
    </w:tbl>
    <w:p w14:paraId="4CFD288D" w14:textId="77777777" w:rsidR="00AF4432" w:rsidRDefault="00AF4432">
      <w:pPr>
        <w:pStyle w:val="ProductList-Body"/>
      </w:pPr>
    </w:p>
    <w:p w14:paraId="270979DA" w14:textId="77777777" w:rsidR="00AF4432" w:rsidRDefault="008174DA">
      <w:pPr>
        <w:pStyle w:val="ProductList-ClauseHeading"/>
        <w:outlineLvl w:val="4"/>
      </w:pPr>
      <w:r>
        <w:t>2.1 Licenca za SQL Server Parallel Data Warehouse Developer</w:t>
      </w:r>
    </w:p>
    <w:p w14:paraId="31945565" w14:textId="77777777" w:rsidR="00AF4432" w:rsidRDefault="008174DA">
      <w:pPr>
        <w:pStyle w:val="ProductList-Body"/>
      </w:pPr>
      <w:r>
        <w:t xml:space="preserve">Smatra se da svi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s licencom za Pretplatu na Visual Studio Professional, Pretplatu na Visual Studio Enterprise i Visual Pretplatu na Studio Test Professional imaju jednu licencu za SQL Server 2016 Parallel Data Warehouse Developer.</w:t>
      </w:r>
    </w:p>
    <w:p w14:paraId="229CDC2F" w14:textId="77777777" w:rsidR="00AF4432" w:rsidRDefault="00AF4432">
      <w:pPr>
        <w:pStyle w:val="ProductList-Body"/>
      </w:pPr>
    </w:p>
    <w:p w14:paraId="76B7BE67" w14:textId="77777777" w:rsidR="00AF4432" w:rsidRDefault="008174DA">
      <w:pPr>
        <w:pStyle w:val="ProductList-ClauseHeading"/>
        <w:outlineLvl w:val="4"/>
      </w:pPr>
      <w:r>
        <w:t>2.2 Licenca za Azure DevOps Server 2019</w:t>
      </w:r>
    </w:p>
    <w:p w14:paraId="021072A1" w14:textId="77777777" w:rsidR="00AF4432" w:rsidRDefault="008174DA">
      <w:pPr>
        <w:pStyle w:val="ProductList-Body"/>
      </w:pPr>
      <w:r>
        <w:t xml:space="preserve">Smatra se da svaki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Pretplate na Visual Studio Professional, Pretplate na Visual Studio Enterprise, Pretplate na Visual Studio Test Professional i MSDN Platforms ima jednu </w:t>
      </w:r>
      <w:r>
        <w:fldChar w:fldCharType="begin"/>
      </w:r>
      <w:r>
        <w:instrText xml:space="preserve"> AutoTextList   \s NoStyle \t "Poslužitelj znači fizički hardverski sustav na kojem se može koristiti poslužiteljski softver." </w:instrText>
      </w:r>
      <w:r>
        <w:fldChar w:fldCharType="separate"/>
      </w:r>
      <w:r>
        <w:rPr>
          <w:color w:val="0563C1"/>
        </w:rPr>
        <w:t>Poslužiteljsku</w:t>
      </w:r>
      <w:r>
        <w:fldChar w:fldCharType="end"/>
      </w:r>
      <w:r>
        <w:t xml:space="preserve"> licencu za Azure DevOps Server i jedan CAL po korisniku za Azure DevOps Server.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može koristiti isključivo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w:t>
      </w:r>
    </w:p>
    <w:p w14:paraId="4C0A2BAE" w14:textId="77777777" w:rsidR="00AF4432" w:rsidRDefault="00AF4432">
      <w:pPr>
        <w:pStyle w:val="ProductList-Body"/>
      </w:pPr>
    </w:p>
    <w:p w14:paraId="3D3A9DF6" w14:textId="77777777" w:rsidR="00AF4432" w:rsidRDefault="008174DA">
      <w:pPr>
        <w:pStyle w:val="ProductList-ClauseHeading"/>
        <w:outlineLvl w:val="4"/>
      </w:pPr>
      <w:r>
        <w:t>2.3 Microsoft Azure Services</w:t>
      </w:r>
    </w:p>
    <w:p w14:paraId="0CCAB87E" w14:textId="77777777" w:rsidR="00AF4432" w:rsidRDefault="008174DA">
      <w:pPr>
        <w:pStyle w:val="ProductList-Body"/>
      </w:pPr>
      <w:r>
        <w:t>Pogodnosti platforme Microsoft Azure ne mogu se kombinirati s više Pretplata na Visual Studio ili MSDN Platforms na jednom Microsoft Azure računu.</w:t>
      </w:r>
    </w:p>
    <w:p w14:paraId="5814703F" w14:textId="77777777" w:rsidR="00AF4432" w:rsidRDefault="008174DA">
      <w:pPr>
        <w:pStyle w:val="ProductList-Offering1SubSection"/>
        <w:outlineLvl w:val="3"/>
      </w:pPr>
      <w:bookmarkStart w:id="176" w:name="_Sec810"/>
      <w:r>
        <w:t>3. Prava na korištenje proizvoda</w:t>
      </w:r>
      <w:bookmarkEnd w:id="176"/>
    </w:p>
    <w:tbl>
      <w:tblPr>
        <w:tblStyle w:val="PURTable"/>
        <w:tblW w:w="0" w:type="dxa"/>
        <w:tblLook w:val="04A0" w:firstRow="1" w:lastRow="0" w:firstColumn="1" w:lastColumn="0" w:noHBand="0" w:noVBand="1"/>
      </w:tblPr>
      <w:tblGrid>
        <w:gridCol w:w="3651"/>
        <w:gridCol w:w="3622"/>
        <w:gridCol w:w="3643"/>
      </w:tblGrid>
      <w:tr w:rsidR="00AF4432" w14:paraId="1217E6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22FCC0" w14:textId="77777777" w:rsidR="00AF4432" w:rsidRDefault="008174DA">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6">
              <w:r>
                <w:rPr>
                  <w:color w:val="00467F"/>
                  <w:u w:val="single"/>
                </w:rPr>
                <w:t>Alati za razvojne inženjere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0471FC1" w14:textId="77777777" w:rsidR="00AF4432" w:rsidRDefault="008174DA">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99E5F7" w14:textId="77777777" w:rsidR="00AF4432" w:rsidRDefault="008174DA">
            <w:pPr>
              <w:pStyle w:val="ProductList-TableBody"/>
            </w:pPr>
            <w:r>
              <w:rPr>
                <w:color w:val="404040"/>
              </w:rPr>
              <w:t>Dodatni softver: nije dostupno</w:t>
            </w:r>
          </w:p>
        </w:tc>
      </w:tr>
      <w:tr w:rsidR="00AF4432" w14:paraId="18D561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A8D83" w14:textId="77777777" w:rsidR="00AF4432" w:rsidRDefault="008174DA">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3B9AC" w14:textId="77777777" w:rsidR="00AF4432" w:rsidRDefault="008174DA">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7BC6E894" w14:textId="77777777" w:rsidR="00AF4432" w:rsidRDefault="008174DA">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Tehnologija SQL Server, komponente softvera sustava Windows, Microsoft SharePoint, Windows SDK, komponente sustava Microsoft Office, Microsoft Advertising SDK</w:t>
            </w:r>
          </w:p>
        </w:tc>
      </w:tr>
      <w:tr w:rsidR="00AF4432" w14:paraId="3C77E201" w14:textId="77777777">
        <w:tc>
          <w:tcPr>
            <w:tcW w:w="4040" w:type="dxa"/>
            <w:tcBorders>
              <w:top w:val="single" w:sz="4" w:space="0" w:color="000000"/>
              <w:left w:val="single" w:sz="4" w:space="0" w:color="000000"/>
              <w:bottom w:val="single" w:sz="4" w:space="0" w:color="000000"/>
              <w:right w:val="single" w:sz="4" w:space="0" w:color="000000"/>
            </w:tcBorders>
          </w:tcPr>
          <w:p w14:paraId="4D0DA004" w14:textId="77777777" w:rsidR="00AF4432" w:rsidRDefault="008174DA">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 sve, </w:t>
            </w:r>
            <w:hyperlink w:anchor="_Sec537">
              <w:r>
                <w:rPr>
                  <w:color w:val="00467F"/>
                  <w:u w:val="single"/>
                </w:rPr>
                <w:t>Bing karte</w:t>
              </w:r>
            </w:hyperlink>
            <w:r>
              <w:t xml:space="preserve"> – sve (osim MSDN Platforms), </w:t>
            </w:r>
            <w:hyperlink w:anchor="_Sec537">
              <w:r>
                <w:rPr>
                  <w:color w:val="00467F"/>
                  <w:u w:val="single"/>
                </w:rPr>
                <w:t>H.264/MPEG-4 AVC i/ili VC-1</w:t>
              </w:r>
            </w:hyperlink>
            <w:r>
              <w:t xml:space="preserve"> – sve (osim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0A235" w14:textId="77777777" w:rsidR="00AF4432" w:rsidRDefault="00AF44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B7C2E" w14:textId="77777777" w:rsidR="00AF4432" w:rsidRDefault="00AF4432">
            <w:pPr>
              <w:pStyle w:val="ProductList-TableBody"/>
            </w:pPr>
          </w:p>
        </w:tc>
      </w:tr>
    </w:tbl>
    <w:p w14:paraId="5E260C6A" w14:textId="77777777" w:rsidR="00AF4432" w:rsidRDefault="00AF4432">
      <w:pPr>
        <w:pStyle w:val="ProductList-Body"/>
      </w:pPr>
    </w:p>
    <w:p w14:paraId="74B7265B" w14:textId="77777777" w:rsidR="00AF4432" w:rsidRDefault="008174DA">
      <w:pPr>
        <w:pStyle w:val="ProductList-ClauseHeading"/>
        <w:outlineLvl w:val="4"/>
      </w:pPr>
      <w:r>
        <w:t>3.1 Build Devices i Visual Studio Build Tools</w:t>
      </w:r>
    </w:p>
    <w:p w14:paraId="314767D2" w14:textId="77777777" w:rsidR="00AF4432" w:rsidRDefault="008174DA">
      <w:pPr>
        <w:pStyle w:val="ProductList-Body"/>
      </w:pPr>
      <w:r>
        <w:t>Klijent može instalirati kopije datoteka iz softvera Visual Studio Professional, Visual Studio Enterprise ili Visual Studio Build Tools na svoje uređaje za izradu, uključujući fizičke uređaje i virtualna računala ili spremnike na tim uređajima, bilo da se radi o lokalnim ili udaljenim uređajima namijenjenim isključivo Klijentovoj upotrebi ili hostiranim na platformi Microsoft Azure za Klijenta (zajedničkim nazivom „Uređaji za izradu”). Klijent i drugi korisnici u njegovoj tvrtki ili ustanovi mogu upotrebljavati te datoteke na njegovim Uređajima za izradu isključivo za kompiliranje, izradu i provjeru programa koje je razvio Visual Studio Professional ili Visual Studio Enterprise ili za provedbu testova kvalitete ili performansi tih programa u sklopu procesa izrade.</w:t>
      </w:r>
    </w:p>
    <w:p w14:paraId="1B66B962" w14:textId="77777777" w:rsidR="00AF4432" w:rsidRDefault="00AF4432">
      <w:pPr>
        <w:pStyle w:val="ProductList-Body"/>
      </w:pPr>
    </w:p>
    <w:p w14:paraId="4EE2B320" w14:textId="77777777" w:rsidR="00AF4432" w:rsidRDefault="008174DA">
      <w:pPr>
        <w:pStyle w:val="ProductList-ClauseHeading"/>
        <w:outlineLvl w:val="4"/>
      </w:pPr>
      <w:r>
        <w:t>3.2 Uslužni programi</w:t>
      </w:r>
    </w:p>
    <w:p w14:paraId="69FEBA40" w14:textId="77777777" w:rsidR="00AF4432" w:rsidRDefault="008174DA">
      <w:pPr>
        <w:pStyle w:val="ProductList-Body"/>
      </w:pPr>
      <w:r>
        <w:t xml:space="preserve">Klijent može kopirati i instalirati Uslužne programe dobivene uz softver i navedene na adresi </w:t>
      </w:r>
      <w:hyperlink r:id="rId87">
        <w:r>
          <w:rPr>
            <w:color w:val="00467F"/>
            <w:u w:val="single"/>
          </w:rPr>
          <w:t>https://aka.ms/vs/16/utilities</w:t>
        </w:r>
      </w:hyperlink>
      <w:r>
        <w:t xml:space="preserve"> na svoje uređaje isključivo u svrhu ispravljanja pogrešaka i implementacije onih programa i baza podataka koje je Klijent razvio koristeći Visual Studio Professional i Visual Studio Enterprise. Uslužni programi osmišljeni su za privremenu upotrebu. Microsoft možda neće moći zakrpati ili ažurirati Uslužne programe iz softvera Visual Studio, a neki Uslužni programi mogu po svojoj prirodi omogućiti drugima da pristupe uređajima na koje su Uslužni programi instalirani. Klijent bi trebao izbrisati sve Uslužne programe instalirane na uređaj kada završi s ispravljanjem pogrešaka ili implementira svoje programe i baze podataka. Microsoft nije odgovoran za upotrebu uređaja ili pristup uređajima odnosno za upotrebu programa ili baza podataka ili pristup njima od strane trećih osoba na uređajima na koje su instalirani Uslužni programi.</w:t>
      </w:r>
    </w:p>
    <w:p w14:paraId="6C3C0B1B" w14:textId="77777777" w:rsidR="00AF4432" w:rsidRDefault="00AF4432">
      <w:pPr>
        <w:pStyle w:val="ProductList-Body"/>
      </w:pPr>
    </w:p>
    <w:p w14:paraId="5682ED30" w14:textId="77777777" w:rsidR="00AF4432" w:rsidRDefault="008174DA">
      <w:pPr>
        <w:pStyle w:val="ProductList-ClauseHeading"/>
        <w:outlineLvl w:val="4"/>
      </w:pPr>
      <w:r>
        <w:t>3.3 Razvoj proširenja</w:t>
      </w:r>
    </w:p>
    <w:p w14:paraId="77D2374E" w14:textId="77777777" w:rsidR="00AF4432" w:rsidRDefault="008174DA">
      <w:pPr>
        <w:pStyle w:val="ProductList-SubClauseHeading"/>
        <w:outlineLvl w:val="5"/>
      </w:pPr>
      <w:r>
        <w:t>3.3.1 Ograničenja proširenja.</w:t>
      </w:r>
    </w:p>
    <w:p w14:paraId="56A0A89D" w14:textId="77777777" w:rsidR="00AF4432" w:rsidRDefault="008174DA">
      <w:pPr>
        <w:pStyle w:val="ProductList-BodyIndented"/>
      </w:pPr>
      <w:r>
        <w:t>Klijent ne smije razviti niti omogućiti drugima da razviju proširenja za Visual Studio Professional ili Visual Studio Enterprise (ili za bilo koju drugu komponentu linije proizvoda Visual Studio) koja zaobilaze tehnička ograničenja implementirana u softver. Ako Microsoft tehnički ograniči ili onemogući proširivost softvera, Klijent ne smije proširivati softver tako da, između ostalog, učita ili injektira u softver bilo koji dodatak, makro ili pakete koje nije proizveo Microsoft, da modificira postavke softverskog registra ili da doda značajke ili funkciju ekvivalentnu onoj koja se nalazi u liniji proizvoda Visual Studio.</w:t>
      </w:r>
    </w:p>
    <w:p w14:paraId="6C7183D9" w14:textId="77777777" w:rsidR="00AF4432" w:rsidRDefault="00AF4432">
      <w:pPr>
        <w:pStyle w:val="ProductList-BodyIndented"/>
      </w:pPr>
    </w:p>
    <w:p w14:paraId="59DBFC7D" w14:textId="77777777" w:rsidR="00AF4432" w:rsidRDefault="008174DA">
      <w:pPr>
        <w:pStyle w:val="ProductList-SubClauseHeading"/>
        <w:outlineLvl w:val="5"/>
      </w:pPr>
      <w:r>
        <w:t>3.3.2 Bez umanjivanja funkcionalnosti softvera.</w:t>
      </w:r>
    </w:p>
    <w:p w14:paraId="67722D89" w14:textId="77777777" w:rsidR="00AF4432" w:rsidRDefault="008174DA">
      <w:pPr>
        <w:pStyle w:val="ProductList-BodyIndented"/>
      </w:pPr>
      <w:r>
        <w:t>Ako Klijent razvije proširenje za Visual Studio Professional ili Visual Studio Enterprise (ili bilo koju drugu komponentu linije proizvoda Visual Studio), Klijent mora testirati instaliranje, deinstaliranje i rad svojeg proširenja kako bi se uvjerio da takvi procesi neće onemogućiti nijednu značajku ili imati neželjen utjecaj na funkcionalnost softvera Visual Studio Professional ili Visual Studio Enterprise (ili takve komponente) ili bilo koje prethodne verzije ili budućeg izdanja.</w:t>
      </w:r>
    </w:p>
    <w:p w14:paraId="2249D0B7" w14:textId="77777777" w:rsidR="00AF4432" w:rsidRDefault="00AF4432">
      <w:pPr>
        <w:pStyle w:val="ProductList-BodyIndented"/>
      </w:pPr>
    </w:p>
    <w:p w14:paraId="04D8BE32" w14:textId="77777777" w:rsidR="00AF4432" w:rsidRDefault="008174DA">
      <w:pPr>
        <w:pStyle w:val="ProductList-ClauseHeading"/>
        <w:outlineLvl w:val="4"/>
      </w:pPr>
      <w:r>
        <w:t>3.4 Distributivni kôd</w:t>
      </w:r>
    </w:p>
    <w:p w14:paraId="0A05431C" w14:textId="77777777" w:rsidR="00AF4432" w:rsidRDefault="008174DA">
      <w:pPr>
        <w:pStyle w:val="ProductList-Body"/>
      </w:pPr>
      <w:r>
        <w:t>Visual Studio Professional i Visual Studio Enterprise sadrži kôd i tekstualne datoteke koje je Klijentu dopušteno distribuirati u sklopu programa koje razvije tijekom upotrebe takvog softvera.</w:t>
      </w:r>
    </w:p>
    <w:p w14:paraId="06EC2C78" w14:textId="77777777" w:rsidR="00AF4432" w:rsidRDefault="00AF4432">
      <w:pPr>
        <w:pStyle w:val="ProductList-Body"/>
      </w:pPr>
    </w:p>
    <w:p w14:paraId="2D7299EA" w14:textId="77777777" w:rsidR="00AF4432" w:rsidRDefault="008174DA">
      <w:pPr>
        <w:pStyle w:val="ProductList-SubClauseHeading"/>
        <w:outlineLvl w:val="5"/>
      </w:pPr>
      <w:r>
        <w:t>3.4.1 Pravo na korištenje i distribuciju.</w:t>
      </w:r>
    </w:p>
    <w:p w14:paraId="208760D4" w14:textId="77777777" w:rsidR="00AF4432" w:rsidRDefault="008174DA">
      <w:pPr>
        <w:pStyle w:val="ProductList-BodyIndented"/>
      </w:pPr>
      <w:r>
        <w:t>Niže navedene kodne i tekstne datoteke jesu „Distributivni kôd“.</w:t>
      </w:r>
    </w:p>
    <w:p w14:paraId="049A6F0C" w14:textId="77777777" w:rsidR="00AF4432" w:rsidRDefault="008174DA" w:rsidP="008174DA">
      <w:pPr>
        <w:pStyle w:val="ProductList-Bullet"/>
        <w:numPr>
          <w:ilvl w:val="1"/>
          <w:numId w:val="22"/>
        </w:numPr>
      </w:pPr>
      <w:r>
        <w:rPr>
          <w:b/>
        </w:rPr>
        <w:t>Distributivni popis</w:t>
      </w:r>
      <w:r>
        <w:t xml:space="preserve">. Klijent može kopirati i distribuirati obrazac objektnog koda naveden na Distributivnom popisu koji se nalazi na web-mjestu </w:t>
      </w:r>
      <w:hyperlink r:id="rId88">
        <w:r>
          <w:rPr>
            <w:color w:val="00467F"/>
            <w:u w:val="single"/>
          </w:rPr>
          <w:t>https://aka.ms/vs/16/redistribution</w:t>
        </w:r>
      </w:hyperlink>
      <w:r>
        <w:t xml:space="preserve">. </w:t>
      </w:r>
    </w:p>
    <w:p w14:paraId="33A2E485" w14:textId="77777777" w:rsidR="00AF4432" w:rsidRDefault="008174DA" w:rsidP="008174DA">
      <w:pPr>
        <w:pStyle w:val="ProductList-Bullet"/>
        <w:numPr>
          <w:ilvl w:val="1"/>
          <w:numId w:val="22"/>
        </w:numPr>
      </w:pPr>
      <w:r>
        <w:rPr>
          <w:b/>
        </w:rPr>
        <w:t>Uzorak kôda, predlošci i stilovi</w:t>
      </w:r>
      <w:r>
        <w:t>. Klijent može kopirati, modificirati i distribuirati izvorni i objektni kôd označen kao „uzorak“, „predložak“ „jednostavni stilovi“ i „stilovi skice“.</w:t>
      </w:r>
    </w:p>
    <w:p w14:paraId="0B258EE6" w14:textId="77777777" w:rsidR="00AF4432" w:rsidRDefault="008174DA" w:rsidP="008174DA">
      <w:pPr>
        <w:pStyle w:val="ProductList-Bullet"/>
        <w:numPr>
          <w:ilvl w:val="1"/>
          <w:numId w:val="22"/>
        </w:numPr>
      </w:pPr>
      <w:r>
        <w:rPr>
          <w:b/>
        </w:rPr>
        <w:t>Distribucija od strane trećih osoba</w:t>
      </w:r>
      <w:r>
        <w:t>. Distributerima svojih programa Klijent može dopustiti kopiranje i distribuciju Distributivnog kôda kao dio tih programa.</w:t>
      </w:r>
    </w:p>
    <w:p w14:paraId="3AE7B318" w14:textId="77777777" w:rsidR="00AF4432" w:rsidRDefault="00AF4432">
      <w:pPr>
        <w:pStyle w:val="ProductList-BodyIndented"/>
      </w:pPr>
    </w:p>
    <w:p w14:paraId="65CE79A1" w14:textId="77777777" w:rsidR="00AF4432" w:rsidRDefault="008174DA">
      <w:pPr>
        <w:pStyle w:val="ProductList-ClauseHeading"/>
        <w:outlineLvl w:val="4"/>
      </w:pPr>
      <w:r>
        <w:t>3.5 Office Professional Plus 2016 – Pretplata na Visual Studio Enterprise</w:t>
      </w:r>
    </w:p>
    <w:p w14:paraId="3D1D147E" w14:textId="77777777" w:rsidR="00AF4432" w:rsidRDefault="008174DA">
      <w:pPr>
        <w:pStyle w:val="ProductList-Body"/>
      </w:pPr>
      <w:r>
        <w:t xml:space="preserve">Svi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Pretplate na Visual Studio Enterprise smiju instalirati i koristiti jednu kopiju sustava Office Professional Plus 2016</w:t>
      </w:r>
      <w:r>
        <w:fldChar w:fldCharType="begin"/>
      </w:r>
      <w:r>
        <w:instrText xml:space="preserve"> XE "Office Professional Plus 2016" </w:instrText>
      </w:r>
      <w:r>
        <w:fldChar w:fldCharType="end"/>
      </w:r>
      <w:r>
        <w:t xml:space="preserve"> na jednom uređaju u produkcijsku svrhu. Osim kao što je ovdje predviđeno, </w:t>
      </w:r>
      <w:hyperlink w:anchor="_Sec539">
        <w:r>
          <w:rPr>
            <w:color w:val="00467F"/>
            <w:u w:val="single"/>
          </w:rPr>
          <w:t>Licencni model za računalne aplikacije</w:t>
        </w:r>
      </w:hyperlink>
      <w:r>
        <w:t xml:space="preserve"> u članku </w:t>
      </w:r>
      <w:hyperlink w:anchor="_Sec536">
        <w:r>
          <w:rPr>
            <w:color w:val="00467F"/>
            <w:u w:val="single"/>
          </w:rPr>
          <w:t>Licencne odredbe</w:t>
        </w:r>
      </w:hyperlink>
      <w:r>
        <w:t xml:space="preserve"> odnosi se na korištenje ovog softvera od strane </w:t>
      </w:r>
      <w:r>
        <w:fldChar w:fldCharType="begin"/>
      </w:r>
      <w:r>
        <w:instrText xml:space="preserve"> AutoTextList   \s NoStyle \t "Pojam Licencirani korisnik označava pojedinca kojem je dodijeljena Licenca." </w:instrText>
      </w:r>
      <w:r>
        <w:fldChar w:fldCharType="separate"/>
      </w:r>
      <w:r>
        <w:rPr>
          <w:color w:val="0563C1"/>
        </w:rPr>
        <w:t>Licenciranog korisnika</w:t>
      </w:r>
      <w:r>
        <w:fldChar w:fldCharType="end"/>
      </w:r>
      <w:r>
        <w:t>.</w:t>
      </w:r>
    </w:p>
    <w:p w14:paraId="1FA7FB0B" w14:textId="77777777" w:rsidR="00AF4432" w:rsidRDefault="00AF4432">
      <w:pPr>
        <w:pStyle w:val="ProductList-Body"/>
      </w:pPr>
    </w:p>
    <w:p w14:paraId="0A56A399" w14:textId="77777777" w:rsidR="00AF4432" w:rsidRDefault="008174DA">
      <w:pPr>
        <w:pStyle w:val="ProductList-ClauseHeading"/>
        <w:outlineLvl w:val="4"/>
      </w:pPr>
      <w:r>
        <w:t>3.6 Licencne odredbe trećih osoba za komponente otvorenog koda</w:t>
      </w:r>
    </w:p>
    <w:p w14:paraId="38CEECD0" w14:textId="77777777" w:rsidR="00AF4432" w:rsidRDefault="008174DA">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ne smije vršiti obrnuti inženjering, dekompilirati ni deasemblirati softver niti na drugi način pokušavati izvesti izvorni kôd za softver, osim i u mjeri koju zahtijevaju licencne odredbe trećih osoba kojima se uređuje korištenje komponenti otvorenog koda koje su možda obuhvaćene softverom.</w:t>
      </w:r>
    </w:p>
    <w:p w14:paraId="755FC54B" w14:textId="77777777" w:rsidR="00AF4432" w:rsidRDefault="008174DA">
      <w:pPr>
        <w:pStyle w:val="ProductList-Offering1SubSection"/>
        <w:outlineLvl w:val="3"/>
      </w:pPr>
      <w:bookmarkStart w:id="177" w:name="_Sec834"/>
      <w:r>
        <w:t>4. Tehnološko jamstvo Software Assurance</w:t>
      </w:r>
      <w:bookmarkEnd w:id="177"/>
    </w:p>
    <w:tbl>
      <w:tblPr>
        <w:tblStyle w:val="PURTable"/>
        <w:tblW w:w="0" w:type="dxa"/>
        <w:tblLook w:val="04A0" w:firstRow="1" w:lastRow="0" w:firstColumn="1" w:lastColumn="0" w:noHBand="0" w:noVBand="1"/>
      </w:tblPr>
      <w:tblGrid>
        <w:gridCol w:w="3635"/>
        <w:gridCol w:w="3642"/>
        <w:gridCol w:w="3639"/>
      </w:tblGrid>
      <w:tr w:rsidR="00AF4432" w14:paraId="37ED17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20D75D" w14:textId="77777777" w:rsidR="00AF4432" w:rsidRDefault="008174DA">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F2F435" w14:textId="77777777" w:rsidR="00AF4432" w:rsidRDefault="008174DA">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8F84F9" w14:textId="77777777" w:rsidR="00AF4432" w:rsidRDefault="008174DA">
            <w:pPr>
              <w:pStyle w:val="ProductList-TableBody"/>
            </w:pPr>
            <w:r>
              <w:rPr>
                <w:color w:val="404040"/>
              </w:rPr>
              <w:t>Prava prebacivanja u slučaju pogreške: nije dostupno</w:t>
            </w:r>
          </w:p>
        </w:tc>
      </w:tr>
      <w:tr w:rsidR="00AF4432" w14:paraId="71AFBE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046CB" w14:textId="77777777" w:rsidR="00AF4432" w:rsidRDefault="008174DA">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0E98A248" w14:textId="77777777" w:rsidR="00AF4432" w:rsidRDefault="008174DA">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89">
              <w:r>
                <w:rPr>
                  <w:color w:val="00467F"/>
                  <w:u w:val="single"/>
                </w:rPr>
                <w:t>Popis proizvoda – ožujak 2014.</w:t>
              </w:r>
            </w:hyperlink>
            <w:r>
              <w:t xml:space="preserve"> i </w:t>
            </w:r>
            <w:hyperlink r:id="rId90">
              <w:r>
                <w:rPr>
                  <w:color w:val="00467F"/>
                  <w:u w:val="single"/>
                </w:rPr>
                <w:t>Odredbe za proizvod – rujan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6510B" w14:textId="77777777" w:rsidR="00AF4432" w:rsidRDefault="008174DA">
            <w:pPr>
              <w:pStyle w:val="ProductList-TableBody"/>
            </w:pPr>
            <w:r>
              <w:rPr>
                <w:color w:val="404040"/>
              </w:rPr>
              <w:t>Prava na korištenje roaminga: nije dostupno</w:t>
            </w:r>
          </w:p>
        </w:tc>
      </w:tr>
      <w:tr w:rsidR="00AF4432" w14:paraId="5E2457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B8EB0" w14:textId="77777777" w:rsidR="00AF4432" w:rsidRDefault="008174DA">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tcPr>
          <w:p w14:paraId="4DDDEFFF" w14:textId="77777777" w:rsidR="00AF4432" w:rsidRDefault="008174DA">
            <w:pPr>
              <w:pStyle w:val="ProductList-TableBody"/>
            </w:pPr>
            <w:r>
              <w:fldChar w:fldCharType="begin"/>
            </w:r>
            <w:r>
              <w:instrText xml:space="preserve"> AutoTextList   \s NoStyle \t "Prava ekvivalentna tehnološkom jamstvu Software Assurance: SL-ovi za softver nabavljeni na temelju Pristupnice za poslužitelj i oblak ili Microsoftova Ugovora o proizvodima i uslugama pružaju ista prava i pogodnosti tehnološkog jamstva SA tijekom trajanja Pretplate kao i Licence s tehnološkim jamstvom SA." </w:instrText>
            </w:r>
            <w:r>
              <w:fldChar w:fldCharType="separate"/>
            </w:r>
            <w:r>
              <w:rPr>
                <w:color w:val="0563C1"/>
              </w:rPr>
              <w:t>Prava ekvivalentna tehnološkom jamstvu Software Assurance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CDF6E" w14:textId="77777777" w:rsidR="00AF4432" w:rsidRDefault="00AF4432">
            <w:pPr>
              <w:pStyle w:val="ProductList-TableBody"/>
            </w:pPr>
          </w:p>
        </w:tc>
      </w:tr>
    </w:tbl>
    <w:p w14:paraId="334FE391" w14:textId="77777777" w:rsidR="00AF4432" w:rsidRDefault="00AF4432">
      <w:pPr>
        <w:pStyle w:val="ProductList-Body"/>
      </w:pPr>
    </w:p>
    <w:p w14:paraId="1ADA1209" w14:textId="77777777" w:rsidR="00AF4432" w:rsidRDefault="008174DA">
      <w:pPr>
        <w:pStyle w:val="ProductList-ClauseHeading"/>
        <w:outlineLvl w:val="4"/>
      </w:pPr>
      <w:r>
        <w:t>4.1 Ispunjavanje uvjeta za tehnološko jamstvo Software Assurance</w:t>
      </w:r>
    </w:p>
    <w:p w14:paraId="3AF2AD60" w14:textId="77777777" w:rsidR="00AF4432" w:rsidRDefault="008174DA">
      <w:pPr>
        <w:pStyle w:val="ProductList-Body"/>
      </w:pPr>
      <w:r>
        <w:t xml:space="preserve">Klijenti s tehnološkim jamstvom Software Assurance za bilo koju licencu za Pretplatu na Visual Studio, koje istječe ili aktivnom pretplatom za maloprodaju koja odgovara ponudama Visual Studio u Odredbama za proizvode mogu obnoviti pokrivenost na temelju bilo koje licence za Pretplatu na Visual Studio. Pri obnavljanju s prijelazom na drugu razinu pretplate novi uvjeti korištenja zamjenjuju prethodne uvjete korištenja, a ni jedan softver koji nije obuhvaćen novom pretplatom više se ne smije koristiti. Obnavljanje s prijelazom na jamstvo koje odgovara višem izdanju sustava Visual Studio omogućeno je putem Licenci za prelazak na opširnije izdanje (engl. step-up) (pogledajte </w:t>
      </w:r>
      <w:hyperlink w:anchor="_Sec564">
        <w:r>
          <w:rPr>
            <w:color w:val="00467F"/>
            <w:u w:val="single"/>
          </w:rPr>
          <w:t>Dodatak B – Tehnološko jamstvo Software Assurance</w:t>
        </w:r>
      </w:hyperlink>
      <w:r>
        <w:t>).</w:t>
      </w:r>
    </w:p>
    <w:p w14:paraId="0AF20801" w14:textId="77777777" w:rsidR="00AF4432" w:rsidRDefault="00AF4432">
      <w:pPr>
        <w:pStyle w:val="ProductList-Body"/>
      </w:pPr>
    </w:p>
    <w:p w14:paraId="0229D6D3" w14:textId="77777777" w:rsidR="00AF4432" w:rsidRDefault="008174DA">
      <w:pPr>
        <w:pStyle w:val="ProductList-ClauseHeading"/>
        <w:outlineLvl w:val="4"/>
      </w:pPr>
      <w:r>
        <w:t>4.2 Trajna prava putem Pretplate na Visual Studio</w:t>
      </w:r>
    </w:p>
    <w:p w14:paraId="1A230292" w14:textId="77777777" w:rsidR="00AF4432" w:rsidRDefault="008174DA">
      <w:pPr>
        <w:pStyle w:val="ProductList-Body"/>
      </w:pPr>
      <w:r>
        <w:t>Klijentova prava na korištenje bilo kojeg softvera licenciranog putem Pretplate na Visual Studio postaju trajna nakon što postane trajno Klijentovo pravo na korištenje programa Visual Studio.</w:t>
      </w:r>
    </w:p>
    <w:p w14:paraId="4C264B12" w14:textId="77777777" w:rsidR="00AF4432" w:rsidRDefault="00AF4432">
      <w:pPr>
        <w:pStyle w:val="PURBreadcrumb"/>
      </w:pPr>
    </w:p>
    <w:tbl>
      <w:tblPr>
        <w:tblStyle w:val="PURTable"/>
        <w:tblW w:w="0" w:type="dxa"/>
        <w:tblLook w:val="04A0" w:firstRow="1" w:lastRow="0" w:firstColumn="1" w:lastColumn="0" w:noHBand="0" w:noVBand="1"/>
      </w:tblPr>
      <w:tblGrid>
        <w:gridCol w:w="10916"/>
      </w:tblGrid>
      <w:tr w:rsidR="00AF4432" w14:paraId="432717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1ACC93" w14:textId="77777777" w:rsidR="00AF4432" w:rsidRDefault="00912ABE">
            <w:pPr>
              <w:pStyle w:val="ProductList-TableBody"/>
              <w:jc w:val="right"/>
            </w:pPr>
            <w:hyperlink w:anchor="_Sec842">
              <w:r w:rsidR="008174DA">
                <w:rPr>
                  <w:color w:val="00467F"/>
                  <w:sz w:val="14"/>
                  <w:u w:val="single"/>
                </w:rPr>
                <w:t>Sadržaj</w:t>
              </w:r>
            </w:hyperlink>
            <w:r w:rsidR="008174DA">
              <w:rPr>
                <w:sz w:val="14"/>
              </w:rPr>
              <w:t xml:space="preserve"> / </w:t>
            </w:r>
            <w:hyperlink w:anchor="_Sec549">
              <w:r w:rsidR="008174DA">
                <w:rPr>
                  <w:color w:val="00467F"/>
                  <w:sz w:val="14"/>
                  <w:u w:val="single"/>
                </w:rPr>
                <w:t>Pojmovnik</w:t>
              </w:r>
            </w:hyperlink>
            <w:r w:rsidR="008174DA">
              <w:rPr>
                <w:sz w:val="14"/>
              </w:rPr>
              <w:t xml:space="preserve"> / </w:t>
            </w:r>
            <w:hyperlink w:anchor="_Sec844">
              <w:r w:rsidR="008174DA">
                <w:rPr>
                  <w:color w:val="00467F"/>
                  <w:sz w:val="14"/>
                  <w:u w:val="single"/>
                </w:rPr>
                <w:t>Kazalo</w:t>
              </w:r>
            </w:hyperlink>
          </w:p>
        </w:tc>
      </w:tr>
    </w:tbl>
    <w:p w14:paraId="4DCA776F" w14:textId="77777777" w:rsidR="00AF4432" w:rsidRDefault="00AF4432">
      <w:pPr>
        <w:pStyle w:val="ProductList-Body"/>
      </w:pPr>
    </w:p>
    <w:p w14:paraId="6B54BF7A" w14:textId="77777777" w:rsidR="00AF4432" w:rsidRDefault="008174DA">
      <w:pPr>
        <w:pStyle w:val="ProductList-Offering2HeadingNoBorder"/>
        <w:outlineLvl w:val="2"/>
      </w:pPr>
      <w:bookmarkStart w:id="178" w:name="_Sec650"/>
      <w:r>
        <w:t>Azure DevOps Server</w:t>
      </w:r>
      <w:bookmarkEnd w:id="178"/>
      <w:r>
        <w:fldChar w:fldCharType="begin"/>
      </w:r>
      <w:r>
        <w:instrText xml:space="preserve"> TC "</w:instrText>
      </w:r>
      <w:bookmarkStart w:id="179" w:name="_Toc2073260"/>
      <w:r>
        <w:instrText>Azure DevOps Server</w:instrText>
      </w:r>
      <w:bookmarkEnd w:id="179"/>
      <w:r>
        <w:instrText>" \l 3</w:instrText>
      </w:r>
      <w:r>
        <w:fldChar w:fldCharType="end"/>
      </w:r>
    </w:p>
    <w:p w14:paraId="2D42A993" w14:textId="77777777" w:rsidR="00AF4432" w:rsidRDefault="008174DA">
      <w:pPr>
        <w:pStyle w:val="ProductList-Offering1SubSection"/>
        <w:outlineLvl w:val="3"/>
      </w:pPr>
      <w:bookmarkStart w:id="180" w:name="_Sec698"/>
      <w:r>
        <w:t>1. Dostupnost programa</w:t>
      </w:r>
      <w:bookmarkEnd w:id="180"/>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AF4432" w14:paraId="67C1E9E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17048C9" w14:textId="77777777" w:rsidR="00AF4432" w:rsidRDefault="008174D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A545CB" w14:textId="77777777" w:rsidR="00AF4432" w:rsidRDefault="008174D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7389D7" w14:textId="77777777" w:rsidR="00AF4432" w:rsidRDefault="008174D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7BB1C9" w14:textId="77777777" w:rsidR="00AF4432" w:rsidRDefault="008174DA">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6013BC" w14:textId="77777777" w:rsidR="00AF4432" w:rsidRDefault="008174DA">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E1D11D" w14:textId="77777777" w:rsidR="00AF4432" w:rsidRDefault="008174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202541" w14:textId="77777777" w:rsidR="00AF4432" w:rsidRDefault="008174D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42066E" w14:textId="77777777" w:rsidR="00AF4432" w:rsidRDefault="008174DA">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FD7F4F" w14:textId="77777777" w:rsidR="00AF4432" w:rsidRDefault="008174DA">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09A8E8" w14:textId="77777777" w:rsidR="00AF4432" w:rsidRDefault="008174DA">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A19064" w14:textId="77777777" w:rsidR="00AF4432" w:rsidRDefault="008174DA">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2D2A71" w14:textId="77777777" w:rsidR="00AF4432" w:rsidRDefault="008174DA">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AF4432" w14:paraId="0137D7E1" w14:textId="77777777">
        <w:tc>
          <w:tcPr>
            <w:tcW w:w="4160" w:type="dxa"/>
            <w:tcBorders>
              <w:top w:val="single" w:sz="6" w:space="0" w:color="FFFFFF"/>
              <w:left w:val="none" w:sz="4" w:space="0" w:color="6E6E6E"/>
              <w:bottom w:val="dashed" w:sz="4" w:space="0" w:color="BFBFBF"/>
              <w:right w:val="none" w:sz="4" w:space="0" w:color="6E6E6E"/>
            </w:tcBorders>
          </w:tcPr>
          <w:p w14:paraId="1537D768" w14:textId="77777777" w:rsidR="00AF4432" w:rsidRDefault="008174DA">
            <w:pPr>
              <w:pStyle w:val="ProductList-TableBody"/>
            </w:pPr>
            <w:r>
              <w:rPr>
                <w:color w:val="000000"/>
              </w:rPr>
              <w:t>Azure DevOps Server 2019 s tehnologijom SQL Server 2017</w:t>
            </w:r>
            <w:r>
              <w:fldChar w:fldCharType="begin"/>
            </w:r>
            <w:r>
              <w:instrText xml:space="preserve"> XE "Azure DevOps Server 2019 s tehnologijom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A4F6E00" w14:textId="77777777" w:rsidR="00AF4432" w:rsidRDefault="008174D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43BB8D5" w14:textId="77777777" w:rsidR="00AF4432" w:rsidRDefault="00AF443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22EC47B" w14:textId="77777777" w:rsidR="00AF4432" w:rsidRDefault="008174DA">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47347B53" w14:textId="77777777" w:rsidR="00AF4432" w:rsidRDefault="008174D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BF46C"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CA1D6"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956F8"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FA6C31" w14:textId="77777777" w:rsidR="00AF4432" w:rsidRDefault="008174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576A1"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4EEBC"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F759AB"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F4432" w14:paraId="38C4BB07" w14:textId="77777777">
        <w:tc>
          <w:tcPr>
            <w:tcW w:w="4160" w:type="dxa"/>
            <w:tcBorders>
              <w:top w:val="dashed" w:sz="4" w:space="0" w:color="BFBFBF"/>
              <w:left w:val="none" w:sz="4" w:space="0" w:color="6E6E6E"/>
              <w:bottom w:val="none" w:sz="4" w:space="0" w:color="BFBFBF"/>
              <w:right w:val="none" w:sz="4" w:space="0" w:color="6E6E6E"/>
            </w:tcBorders>
          </w:tcPr>
          <w:p w14:paraId="566195A6" w14:textId="77777777" w:rsidR="00AF4432" w:rsidRDefault="008174DA">
            <w:pPr>
              <w:pStyle w:val="ProductList-TableBody"/>
            </w:pPr>
            <w:r>
              <w:t>Azure DevOps Server 2019 CAL</w:t>
            </w:r>
            <w:r>
              <w:fldChar w:fldCharType="begin"/>
            </w:r>
            <w:r>
              <w:instrText xml:space="preserve"> XE "Azure DevOps Server 2019 CAL" </w:instrText>
            </w:r>
            <w:r>
              <w:fldChar w:fldCharType="end"/>
            </w:r>
            <w:r>
              <w:t xml:space="preserve"> (po uređaju i po korisniku)</w:t>
            </w:r>
          </w:p>
        </w:tc>
        <w:tc>
          <w:tcPr>
            <w:tcW w:w="620" w:type="dxa"/>
            <w:tcBorders>
              <w:top w:val="dashed" w:sz="4" w:space="0" w:color="BFBFBF"/>
              <w:left w:val="none" w:sz="4" w:space="0" w:color="6E6E6E"/>
              <w:bottom w:val="none" w:sz="4" w:space="0" w:color="BFBFBF"/>
              <w:right w:val="none" w:sz="4" w:space="0" w:color="6E6E6E"/>
            </w:tcBorders>
          </w:tcPr>
          <w:p w14:paraId="78B6E302" w14:textId="77777777" w:rsidR="00AF4432" w:rsidRDefault="008174D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B2FCA00" w14:textId="77777777" w:rsidR="00AF4432" w:rsidRDefault="00AF443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36528A9" w14:textId="77777777" w:rsidR="00AF4432" w:rsidRDefault="008174DA">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2AD599E3" w14:textId="77777777" w:rsidR="00AF4432" w:rsidRDefault="008174D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D5FAC"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CC2AE4"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64BC4" w14:textId="77777777" w:rsidR="00AF4432" w:rsidRDefault="00AF4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55701" w14:textId="77777777" w:rsidR="00AF4432" w:rsidRDefault="008174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768B4"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882BA"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C0266"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6E47C951" w14:textId="77777777" w:rsidR="00AF4432" w:rsidRDefault="008174DA">
      <w:pPr>
        <w:pStyle w:val="ProductList-Offering1SubSection"/>
        <w:outlineLvl w:val="3"/>
      </w:pPr>
      <w:bookmarkStart w:id="181" w:name="_Sec753"/>
      <w:r>
        <w:t>2. Uvjeti za proizvod</w:t>
      </w:r>
      <w:bookmarkEnd w:id="181"/>
    </w:p>
    <w:tbl>
      <w:tblPr>
        <w:tblStyle w:val="PURTable"/>
        <w:tblW w:w="0" w:type="dxa"/>
        <w:tblLook w:val="04A0" w:firstRow="1" w:lastRow="0" w:firstColumn="1" w:lastColumn="0" w:noHBand="0" w:noVBand="1"/>
      </w:tblPr>
      <w:tblGrid>
        <w:gridCol w:w="3632"/>
        <w:gridCol w:w="3648"/>
        <w:gridCol w:w="3636"/>
      </w:tblGrid>
      <w:tr w:rsidR="00AF4432" w14:paraId="6032E9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031718" w14:textId="77777777" w:rsidR="00AF4432" w:rsidRDefault="008174DA">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3899D880" w14:textId="77777777" w:rsidR="00AF4432" w:rsidRDefault="008174DA">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1365BE" w14:textId="77777777" w:rsidR="00AF4432" w:rsidRDefault="008174DA">
            <w:pPr>
              <w:pStyle w:val="ProductList-TableBody"/>
            </w:pPr>
            <w:r>
              <w:rPr>
                <w:color w:val="404040"/>
              </w:rPr>
              <w:t>Starija izdanja: nije dostupno</w:t>
            </w:r>
          </w:p>
        </w:tc>
      </w:tr>
      <w:tr w:rsidR="00AF4432" w14:paraId="03122B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8B500" w14:textId="77777777" w:rsidR="00AF4432" w:rsidRDefault="008174DA">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14:paraId="60B488C8" w14:textId="77777777" w:rsidR="00AF4432" w:rsidRDefault="008174DA">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08F03AF3" w14:textId="77777777" w:rsidR="00AF4432" w:rsidRDefault="008174DA">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AF4432" w14:paraId="45E44A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9B8EE" w14:textId="77777777" w:rsidR="00AF4432" w:rsidRDefault="008174DA">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8794C" w14:textId="77777777" w:rsidR="00AF4432" w:rsidRDefault="008174DA">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24CAD" w14:textId="77777777" w:rsidR="00AF4432" w:rsidRDefault="008174DA">
            <w:pPr>
              <w:pStyle w:val="ProductList-TableBody"/>
            </w:pPr>
            <w:r>
              <w:rPr>
                <w:color w:val="404040"/>
              </w:rPr>
              <w:t>Ispunjava uvjete za smanjenje broja: nije dostupno</w:t>
            </w:r>
          </w:p>
        </w:tc>
      </w:tr>
      <w:tr w:rsidR="00AF4432" w14:paraId="50AB6E3E" w14:textId="77777777">
        <w:tc>
          <w:tcPr>
            <w:tcW w:w="4040" w:type="dxa"/>
            <w:tcBorders>
              <w:top w:val="single" w:sz="4" w:space="0" w:color="000000"/>
              <w:left w:val="single" w:sz="4" w:space="0" w:color="000000"/>
              <w:bottom w:val="single" w:sz="4" w:space="0" w:color="000000"/>
              <w:right w:val="single" w:sz="4" w:space="0" w:color="000000"/>
            </w:tcBorders>
          </w:tcPr>
          <w:p w14:paraId="6201B5C5" w14:textId="77777777" w:rsidR="00AF4432" w:rsidRDefault="008174DA">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20B4" w14:textId="77777777" w:rsidR="00AF4432" w:rsidRDefault="008174DA">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E86F1" w14:textId="77777777" w:rsidR="00AF4432" w:rsidRDefault="008174DA">
            <w:pPr>
              <w:pStyle w:val="ProductList-TableBody"/>
            </w:pPr>
            <w:r>
              <w:rPr>
                <w:color w:val="404040"/>
              </w:rPr>
              <w:t>Ispunjava uvjete za „true-up”: nije dostupno</w:t>
            </w:r>
          </w:p>
        </w:tc>
      </w:tr>
      <w:tr w:rsidR="00AF4432" w14:paraId="3C1661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11E2F" w14:textId="77777777" w:rsidR="00AF4432" w:rsidRDefault="008174DA">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FCCDD" w14:textId="77777777" w:rsidR="00AF4432" w:rsidRDefault="00AF44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30152" w14:textId="77777777" w:rsidR="00AF4432" w:rsidRDefault="00AF4432">
            <w:pPr>
              <w:pStyle w:val="ProductList-TableBody"/>
            </w:pPr>
          </w:p>
        </w:tc>
      </w:tr>
    </w:tbl>
    <w:p w14:paraId="41B12771" w14:textId="77777777" w:rsidR="00AF4432" w:rsidRDefault="008174DA">
      <w:pPr>
        <w:pStyle w:val="ProductList-Offering1SubSection"/>
        <w:outlineLvl w:val="3"/>
      </w:pPr>
      <w:bookmarkStart w:id="182" w:name="_Sec811"/>
      <w:r>
        <w:t>3. Prava na korištenje proizvoda</w:t>
      </w:r>
      <w:bookmarkEnd w:id="182"/>
    </w:p>
    <w:tbl>
      <w:tblPr>
        <w:tblStyle w:val="PURTable"/>
        <w:tblW w:w="0" w:type="dxa"/>
        <w:tblLook w:val="04A0" w:firstRow="1" w:lastRow="0" w:firstColumn="1" w:lastColumn="0" w:noHBand="0" w:noVBand="1"/>
      </w:tblPr>
      <w:tblGrid>
        <w:gridCol w:w="3656"/>
        <w:gridCol w:w="3619"/>
        <w:gridCol w:w="3641"/>
      </w:tblGrid>
      <w:tr w:rsidR="00AF4432" w14:paraId="4E8198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42FD55" w14:textId="77777777" w:rsidR="00AF4432" w:rsidRDefault="008174DA">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14:paraId="58FD7334" w14:textId="77777777" w:rsidR="00AF4432" w:rsidRDefault="008174DA">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tcPr>
          <w:p w14:paraId="0E397D1E" w14:textId="77777777" w:rsidR="00AF4432" w:rsidRDefault="008174DA">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sve</w:t>
            </w:r>
          </w:p>
        </w:tc>
      </w:tr>
      <w:tr w:rsidR="00AF4432" w14:paraId="0468A76D" w14:textId="77777777">
        <w:tc>
          <w:tcPr>
            <w:tcW w:w="4040" w:type="dxa"/>
            <w:tcBorders>
              <w:top w:val="single" w:sz="4" w:space="0" w:color="000000"/>
              <w:left w:val="single" w:sz="4" w:space="0" w:color="000000"/>
              <w:bottom w:val="single" w:sz="4" w:space="0" w:color="000000"/>
              <w:right w:val="single" w:sz="4" w:space="0" w:color="000000"/>
            </w:tcBorders>
          </w:tcPr>
          <w:p w14:paraId="5CC82855" w14:textId="77777777" w:rsidR="00AF4432" w:rsidRDefault="008174DA">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05C01D4C" w14:textId="77777777" w:rsidR="00AF4432" w:rsidRDefault="008174DA">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CAL-ovi</w:t>
            </w:r>
          </w:p>
        </w:tc>
        <w:tc>
          <w:tcPr>
            <w:tcW w:w="4040" w:type="dxa"/>
            <w:tcBorders>
              <w:top w:val="single" w:sz="4" w:space="0" w:color="000000"/>
              <w:left w:val="single" w:sz="4" w:space="0" w:color="000000"/>
              <w:bottom w:val="single" w:sz="4" w:space="0" w:color="000000"/>
              <w:right w:val="single" w:sz="4" w:space="0" w:color="000000"/>
            </w:tcBorders>
          </w:tcPr>
          <w:p w14:paraId="3630ACF9" w14:textId="77777777" w:rsidR="00AF4432" w:rsidRDefault="008174DA">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AF4432" w14:paraId="479945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BA157" w14:textId="77777777" w:rsidR="00AF4432" w:rsidRDefault="008174DA">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96EE9" w14:textId="77777777" w:rsidR="00AF4432" w:rsidRDefault="00AF44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08E21" w14:textId="77777777" w:rsidR="00AF4432" w:rsidRDefault="00AF4432">
            <w:pPr>
              <w:pStyle w:val="ProductList-TableBody"/>
            </w:pPr>
          </w:p>
        </w:tc>
      </w:tr>
    </w:tbl>
    <w:p w14:paraId="5E03A4F6" w14:textId="77777777" w:rsidR="00AF4432" w:rsidRDefault="00AF4432">
      <w:pPr>
        <w:pStyle w:val="ProductList-Body"/>
      </w:pPr>
    </w:p>
    <w:p w14:paraId="4CDC565F" w14:textId="77777777" w:rsidR="00AF4432" w:rsidRDefault="008174DA">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633"/>
        <w:gridCol w:w="3633"/>
        <w:gridCol w:w="3650"/>
      </w:tblGrid>
      <w:tr w:rsidR="00AF4432" w14:paraId="572D61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BEA4EA8" w14:textId="77777777" w:rsidR="00AF4432" w:rsidRDefault="008174DA">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14:paraId="26D85C33" w14:textId="77777777" w:rsidR="00AF4432" w:rsidRDefault="008174DA">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5555C9D9" w14:textId="77777777" w:rsidR="00AF4432" w:rsidRDefault="008174DA">
            <w:pPr>
              <w:pStyle w:val="ProductList-TableBody"/>
            </w:pPr>
            <w:r>
              <w:t>Plaćena korisnička pretplata za Azure DevOps Services</w:t>
            </w:r>
          </w:p>
        </w:tc>
      </w:tr>
    </w:tbl>
    <w:p w14:paraId="03137222" w14:textId="77777777" w:rsidR="00AF4432" w:rsidRDefault="00AF4432">
      <w:pPr>
        <w:pStyle w:val="ProductList-Body"/>
      </w:pPr>
    </w:p>
    <w:p w14:paraId="1C0E4770" w14:textId="77777777" w:rsidR="00AF4432" w:rsidRDefault="008174DA">
      <w:pPr>
        <w:pStyle w:val="ProductList-SubClauseHeading"/>
        <w:outlineLvl w:val="5"/>
      </w:pPr>
      <w:r>
        <w:t>3.1.1 Dodatne funkcije</w:t>
      </w:r>
    </w:p>
    <w:p w14:paraId="6AD7594C" w14:textId="77777777" w:rsidR="00AF4432" w:rsidRDefault="008174DA">
      <w:pPr>
        <w:pStyle w:val="ProductList-BodyIndented"/>
      </w:pPr>
      <w:r>
        <w:t>Testni plan</w:t>
      </w:r>
    </w:p>
    <w:tbl>
      <w:tblPr>
        <w:tblStyle w:val="PURTable0"/>
        <w:tblW w:w="0" w:type="dxa"/>
        <w:tblLook w:val="04A0" w:firstRow="1" w:lastRow="0" w:firstColumn="1" w:lastColumn="0" w:noHBand="0" w:noVBand="1"/>
      </w:tblPr>
      <w:tblGrid>
        <w:gridCol w:w="3495"/>
        <w:gridCol w:w="3540"/>
        <w:gridCol w:w="3521"/>
      </w:tblGrid>
      <w:tr w:rsidR="00AF4432" w14:paraId="08CD7D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2899FA2" w14:textId="77777777" w:rsidR="00AF4432" w:rsidRDefault="008174DA">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54BE00C3" w14:textId="77777777" w:rsidR="00AF4432" w:rsidRDefault="008174DA">
            <w:pPr>
              <w:pStyle w:val="ProductList-TableBody"/>
            </w:pPr>
            <w:r>
              <w:t>Pretplata na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18301CCC" w14:textId="77777777" w:rsidR="00AF4432" w:rsidRDefault="008174DA">
            <w:pPr>
              <w:pStyle w:val="ProductList-TableBody"/>
            </w:pPr>
            <w:r>
              <w:t>Pretplata na Visual Studio Enterprise</w:t>
            </w:r>
          </w:p>
        </w:tc>
      </w:tr>
      <w:tr w:rsidR="00AF4432" w14:paraId="1DC6507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E5184BB" w14:textId="77777777" w:rsidR="00AF4432" w:rsidRDefault="00AF443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85DD460" w14:textId="77777777" w:rsidR="00AF4432" w:rsidRDefault="008174DA">
            <w:pPr>
              <w:pStyle w:val="ProductList-TableBody"/>
            </w:pPr>
            <w:r>
              <w:t>MSDN Platforms</w:t>
            </w:r>
          </w:p>
        </w:tc>
        <w:tc>
          <w:tcPr>
            <w:tcW w:w="4040" w:type="dxa"/>
            <w:tcBorders>
              <w:top w:val="none" w:sz="4" w:space="0" w:color="000000"/>
              <w:left w:val="none" w:sz="4" w:space="0" w:color="000000"/>
              <w:bottom w:val="single" w:sz="4" w:space="0" w:color="000000"/>
              <w:right w:val="single" w:sz="4" w:space="0" w:color="000000"/>
            </w:tcBorders>
          </w:tcPr>
          <w:p w14:paraId="32A92391" w14:textId="77777777" w:rsidR="00AF4432" w:rsidRDefault="008174DA">
            <w:pPr>
              <w:pStyle w:val="ProductList-TableBody"/>
            </w:pPr>
            <w:r>
              <w:t>Plaćena korisnička pretplata za Test Manager</w:t>
            </w:r>
          </w:p>
        </w:tc>
      </w:tr>
    </w:tbl>
    <w:p w14:paraId="5C099017" w14:textId="77777777" w:rsidR="00AF4432" w:rsidRDefault="00AF4432">
      <w:pPr>
        <w:pStyle w:val="ProductList-BodyIndented"/>
      </w:pPr>
    </w:p>
    <w:p w14:paraId="75E9984C" w14:textId="77777777" w:rsidR="00AF4432" w:rsidRDefault="00AF4432">
      <w:pPr>
        <w:pStyle w:val="ProductList-BodyIndented"/>
      </w:pPr>
    </w:p>
    <w:p w14:paraId="1D848290" w14:textId="77777777" w:rsidR="00AF4432" w:rsidRDefault="008174DA">
      <w:pPr>
        <w:pStyle w:val="ProductList-ClauseHeading"/>
        <w:outlineLvl w:val="4"/>
      </w:pPr>
      <w:r>
        <w:t>3.2. Korištenje koje ne zahtijeva licence CAL</w:t>
      </w:r>
    </w:p>
    <w:p w14:paraId="7F9197F7" w14:textId="77777777" w:rsidR="00AF4432" w:rsidRDefault="008174DA">
      <w:pPr>
        <w:pStyle w:val="ProductList-Body"/>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prikaz, uređivanje ili unos radnih stavki; pristup usluzi Azure DevOps Server Reporting; pristup servisu Azure DevOps Services putem Azure DevOps Proxyja; davanje odobrenja fazama u sklopu kanala Upravljanje izdanjima i pristup paketu Azure DevOps Server putem udruženih veza iz druge integrirane aplikacije ili usluge.</w:t>
      </w:r>
    </w:p>
    <w:p w14:paraId="0F7FCDC7" w14:textId="77777777" w:rsidR="00AF4432" w:rsidRDefault="00AF4432">
      <w:pPr>
        <w:pStyle w:val="ProductList-Body"/>
      </w:pPr>
    </w:p>
    <w:p w14:paraId="35060643" w14:textId="77777777" w:rsidR="00AF4432" w:rsidRDefault="008174DA">
      <w:pPr>
        <w:pStyle w:val="ProductList-ClauseHeading"/>
        <w:outlineLvl w:val="4"/>
      </w:pPr>
      <w:r>
        <w:t>3.3. Tehnologija SQL Server</w:t>
      </w:r>
    </w:p>
    <w:p w14:paraId="432B104E" w14:textId="77777777" w:rsidR="00AF4432" w:rsidRDefault="008174DA">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OSE-u u ograničenu svrhu pružanja podrške za taj Proizvod i bilo koji drugi Proizvod koji obuhvaća softver baze podataka SQL Server.</w:t>
      </w:r>
    </w:p>
    <w:p w14:paraId="661D639D" w14:textId="77777777" w:rsidR="00AF4432" w:rsidRDefault="00AF4432">
      <w:pPr>
        <w:pStyle w:val="ProductList-Body"/>
      </w:pPr>
    </w:p>
    <w:p w14:paraId="108371BA" w14:textId="77777777" w:rsidR="00AF4432" w:rsidRDefault="008174DA">
      <w:pPr>
        <w:pStyle w:val="ProductList-ClauseHeading"/>
        <w:outlineLvl w:val="4"/>
      </w:pPr>
      <w:r>
        <w:t>3.4 Licencne odredbe trećih osoba za komponente otvorenog koda</w:t>
      </w:r>
    </w:p>
    <w:p w14:paraId="1DAEB16F" w14:textId="77777777" w:rsidR="00AF4432" w:rsidRDefault="008174DA">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ne smije vršiti obrnuti inženjering, dekompilirati ni deasemblirati softver niti na drugi način pokušavati izvesti izvorni kôd za softver, osim i u mjeri koju zahtijevaju licencne odredbe trećih osoba kojima se uređuje korištenje komponenti otvorenog koda koje su možda obuhvaćene softverom.</w:t>
      </w:r>
    </w:p>
    <w:p w14:paraId="51D9A007" w14:textId="77777777" w:rsidR="00AF4432" w:rsidRDefault="00AF4432">
      <w:pPr>
        <w:pStyle w:val="ProductList-Body"/>
      </w:pPr>
    </w:p>
    <w:p w14:paraId="24DD08EE" w14:textId="77777777" w:rsidR="00AF4432" w:rsidRDefault="008174DA">
      <w:pPr>
        <w:pStyle w:val="ProductList-ClauseHeading"/>
        <w:outlineLvl w:val="4"/>
      </w:pPr>
      <w:r>
        <w:t>3.5 Azure DevOps Server Build Services</w:t>
      </w:r>
    </w:p>
    <w:p w14:paraId="4EAC6AE0" w14:textId="77777777" w:rsidR="00AF4432" w:rsidRDefault="008174DA">
      <w:pPr>
        <w:pStyle w:val="ProductList-Body"/>
      </w:pPr>
      <w:r>
        <w:t xml:space="preserve">Ako Klijent ima jednog ili više </w:t>
      </w:r>
      <w:r>
        <w:fldChar w:fldCharType="begin"/>
      </w:r>
      <w:r>
        <w:instrText xml:space="preserve"> AutoTextList   \s NoStyle \t "Pojam Licencirani korisnik označava pojedinca kojem je dodijeljena Licenca." </w:instrText>
      </w:r>
      <w:r>
        <w:fldChar w:fldCharType="separate"/>
      </w:r>
      <w:r>
        <w:rPr>
          <w:color w:val="0563C1"/>
        </w:rPr>
        <w:t>Licenciranih korisnika</w:t>
      </w:r>
      <w:r>
        <w:fldChar w:fldCharType="end"/>
      </w:r>
      <w:r>
        <w:t xml:space="preserve"> Pretplate na Visual Studio Enterprise, Pretplate na Visual Studio Professional, mjesečne pretplate na Visual Studio Enterprise ili mjesečne pretplate Visual Studio Professional, onda Klijent može instalirati i softver Visual Studio te omogućiti Klijentovim </w:t>
      </w:r>
      <w:r>
        <w:fldChar w:fldCharType="begin"/>
      </w:r>
      <w:r>
        <w:instrText xml:space="preserve"> AutoTextList   \s NoStyle \t "Pojam Licencirani korisnik označava pojedinca kojem je dodijeljena Licenca." </w:instrText>
      </w:r>
      <w:r>
        <w:fldChar w:fldCharType="separate"/>
      </w:r>
      <w:r>
        <w:rPr>
          <w:color w:val="0563C1"/>
        </w:rPr>
        <w:t>Licenciranim korisnicima</w:t>
      </w:r>
      <w:r>
        <w:fldChar w:fldCharType="end"/>
      </w:r>
      <w:r>
        <w:t xml:space="preserve"> i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Licenciranim uređajima</w:t>
      </w:r>
      <w:r>
        <w:fldChar w:fldCharType="end"/>
      </w:r>
      <w:r>
        <w:t xml:space="preserve"> paketa Azure DevOps Server pristup tom softveru i njegovu upotrebu kao dijelu usluga Azure DevOps Server Build Services.</w:t>
      </w:r>
    </w:p>
    <w:p w14:paraId="478CFA1A" w14:textId="77777777" w:rsidR="00AF4432" w:rsidRDefault="00AF4432">
      <w:pPr>
        <w:pStyle w:val="ProductList-Body"/>
      </w:pPr>
    </w:p>
    <w:p w14:paraId="06639269" w14:textId="77777777" w:rsidR="00AF4432" w:rsidRDefault="008174DA">
      <w:pPr>
        <w:pStyle w:val="ProductList-ClauseHeading"/>
        <w:outlineLvl w:val="4"/>
      </w:pPr>
      <w:r>
        <w:t>3.6. Dodatni softver</w:t>
      </w:r>
    </w:p>
    <w:tbl>
      <w:tblPr>
        <w:tblStyle w:val="PURTable"/>
        <w:tblW w:w="0" w:type="dxa"/>
        <w:tblLook w:val="04A0" w:firstRow="1" w:lastRow="0" w:firstColumn="1" w:lastColumn="0" w:noHBand="0" w:noVBand="1"/>
      </w:tblPr>
      <w:tblGrid>
        <w:gridCol w:w="3676"/>
        <w:gridCol w:w="3620"/>
        <w:gridCol w:w="3620"/>
      </w:tblGrid>
      <w:tr w:rsidR="00AF4432" w14:paraId="701EE8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4F48D41" w14:textId="77777777" w:rsidR="00AF4432" w:rsidRDefault="008174DA">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24DBB88D" w14:textId="77777777" w:rsidR="00AF4432" w:rsidRDefault="00AF443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C43CD12" w14:textId="77777777" w:rsidR="00AF4432" w:rsidRDefault="00AF4432">
            <w:pPr>
              <w:pStyle w:val="ProductList-TableBody"/>
            </w:pPr>
          </w:p>
        </w:tc>
      </w:tr>
    </w:tbl>
    <w:p w14:paraId="6CD6FD2E" w14:textId="77777777" w:rsidR="00AF4432" w:rsidRDefault="008174DA">
      <w:pPr>
        <w:pStyle w:val="ProductList-Offering1SubSection"/>
        <w:outlineLvl w:val="3"/>
      </w:pPr>
      <w:bookmarkStart w:id="183" w:name="_Sec837"/>
      <w:r>
        <w:t>4. Tehnološko jamstvo Software Assurance</w:t>
      </w:r>
      <w:bookmarkEnd w:id="183"/>
    </w:p>
    <w:tbl>
      <w:tblPr>
        <w:tblStyle w:val="PURTable"/>
        <w:tblW w:w="0" w:type="dxa"/>
        <w:tblLook w:val="04A0" w:firstRow="1" w:lastRow="0" w:firstColumn="1" w:lastColumn="0" w:noHBand="0" w:noVBand="1"/>
      </w:tblPr>
      <w:tblGrid>
        <w:gridCol w:w="3640"/>
        <w:gridCol w:w="3601"/>
        <w:gridCol w:w="3585"/>
        <w:gridCol w:w="90"/>
      </w:tblGrid>
      <w:tr w:rsidR="00AF4432" w14:paraId="6C56528B"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0EBBCAC5" w14:textId="77777777" w:rsidR="00AF4432" w:rsidRDefault="008174DA">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555EA12F" w14:textId="77777777" w:rsidR="00AF4432" w:rsidRDefault="008174DA">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5A7C11" w14:textId="77777777" w:rsidR="00AF4432" w:rsidRDefault="008174DA">
            <w:pPr>
              <w:pStyle w:val="ProductList-TableBody"/>
            </w:pPr>
            <w:r>
              <w:rPr>
                <w:color w:val="404040"/>
              </w:rPr>
              <w:t>Prava prebacivanja u slučaju pogreške: nije dostupno</w:t>
            </w:r>
          </w:p>
        </w:tc>
      </w:tr>
      <w:tr w:rsidR="00AF4432" w14:paraId="79F27CEA"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6A98B71" w14:textId="77777777" w:rsidR="00AF4432" w:rsidRDefault="008174DA">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Da (samo poslužiteljske licence)</w:t>
            </w:r>
          </w:p>
        </w:tc>
        <w:tc>
          <w:tcPr>
            <w:tcW w:w="4040" w:type="dxa"/>
            <w:tcBorders>
              <w:top w:val="single" w:sz="4" w:space="0" w:color="000000"/>
              <w:left w:val="single" w:sz="4" w:space="0" w:color="000000"/>
              <w:bottom w:val="single" w:sz="4" w:space="0" w:color="000000"/>
              <w:right w:val="single" w:sz="4" w:space="0" w:color="000000"/>
            </w:tcBorders>
          </w:tcPr>
          <w:p w14:paraId="71574C15" w14:textId="77777777" w:rsidR="00AF4432" w:rsidRDefault="008174DA">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91">
              <w:r>
                <w:rPr>
                  <w:color w:val="00467F"/>
                  <w:u w:val="single"/>
                </w:rPr>
                <w:t>Odredbe za proizvode – prosinac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EC042" w14:textId="77777777" w:rsidR="00AF4432" w:rsidRDefault="008174DA">
            <w:pPr>
              <w:pStyle w:val="ProductList-TableBody"/>
            </w:pPr>
            <w:r>
              <w:rPr>
                <w:color w:val="404040"/>
              </w:rPr>
              <w:t>Prava na korištenje roaminga: nije dostupno</w:t>
            </w:r>
          </w:p>
        </w:tc>
      </w:tr>
      <w:tr w:rsidR="00AF4432" w14:paraId="078ED8AF"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6AF0E26" w14:textId="77777777" w:rsidR="00AF4432" w:rsidRDefault="008174DA">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EAC6E" w14:textId="77777777" w:rsidR="00AF4432" w:rsidRDefault="008174DA">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9F5FF" w14:textId="77777777" w:rsidR="00AF4432" w:rsidRDefault="00AF4432">
            <w:pPr>
              <w:pStyle w:val="ProductList-TableBody"/>
            </w:pPr>
          </w:p>
        </w:tc>
      </w:tr>
      <w:tr w:rsidR="00AF4432" w14:paraId="1BA8A165" w14:textId="77777777">
        <w:tc>
          <w:tcPr>
            <w:tcW w:w="12240" w:type="dxa"/>
            <w:gridSpan w:val="4"/>
            <w:tcBorders>
              <w:top w:val="none" w:sz="4" w:space="0" w:color="6E6E6E"/>
              <w:left w:val="none" w:sz="4" w:space="0" w:color="6E6E6E"/>
              <w:bottom w:val="none" w:sz="4" w:space="0" w:color="6E6E6E"/>
              <w:right w:val="none" w:sz="4" w:space="0" w:color="6E6E6E"/>
            </w:tcBorders>
          </w:tcPr>
          <w:p w14:paraId="0E1B6907" w14:textId="77777777" w:rsidR="00AF4432" w:rsidRDefault="00AF4432">
            <w:pPr>
              <w:pStyle w:val="PURBreadcrumb"/>
            </w:pPr>
          </w:p>
          <w:tbl>
            <w:tblPr>
              <w:tblW w:w="0" w:type="dxa"/>
              <w:tblLook w:val="04A0" w:firstRow="1" w:lastRow="0" w:firstColumn="1" w:lastColumn="0" w:noHBand="0" w:noVBand="1"/>
            </w:tblPr>
            <w:tblGrid>
              <w:gridCol w:w="10800"/>
            </w:tblGrid>
            <w:tr w:rsidR="00AF4432" w14:paraId="20AA859C"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C98E589" w14:textId="77777777" w:rsidR="00AF4432" w:rsidRDefault="00912ABE">
                  <w:pPr>
                    <w:pStyle w:val="ProductList-TableBody"/>
                    <w:jc w:val="right"/>
                  </w:pPr>
                  <w:hyperlink w:anchor="_Sec842">
                    <w:r w:rsidR="008174DA">
                      <w:rPr>
                        <w:color w:val="00467F"/>
                        <w:sz w:val="14"/>
                        <w:u w:val="single"/>
                      </w:rPr>
                      <w:t>Sadržaj</w:t>
                    </w:r>
                  </w:hyperlink>
                  <w:r w:rsidR="008174DA">
                    <w:rPr>
                      <w:sz w:val="14"/>
                    </w:rPr>
                    <w:t xml:space="preserve"> / </w:t>
                  </w:r>
                  <w:hyperlink w:anchor="_Sec549">
                    <w:r w:rsidR="008174DA">
                      <w:rPr>
                        <w:color w:val="00467F"/>
                        <w:sz w:val="14"/>
                        <w:u w:val="single"/>
                      </w:rPr>
                      <w:t>Pojmovnik</w:t>
                    </w:r>
                  </w:hyperlink>
                  <w:r w:rsidR="008174DA">
                    <w:rPr>
                      <w:sz w:val="14"/>
                    </w:rPr>
                    <w:t xml:space="preserve"> / </w:t>
                  </w:r>
                  <w:hyperlink w:anchor="_Sec844">
                    <w:r w:rsidR="008174DA">
                      <w:rPr>
                        <w:color w:val="00467F"/>
                        <w:sz w:val="14"/>
                        <w:u w:val="single"/>
                      </w:rPr>
                      <w:t>Kazalo</w:t>
                    </w:r>
                  </w:hyperlink>
                </w:p>
              </w:tc>
            </w:tr>
          </w:tbl>
          <w:p w14:paraId="48D482BE" w14:textId="77777777" w:rsidR="00AF4432" w:rsidRDefault="00AF4432">
            <w:pPr>
              <w:pStyle w:val="ProductList-TableBody"/>
            </w:pPr>
          </w:p>
        </w:tc>
      </w:tr>
    </w:tbl>
    <w:p w14:paraId="2F446886" w14:textId="77777777" w:rsidR="00AF4432" w:rsidRDefault="00AF4432">
      <w:pPr>
        <w:pStyle w:val="ProductList-Body"/>
      </w:pPr>
    </w:p>
    <w:p w14:paraId="6E6AA56F" w14:textId="77777777" w:rsidR="00AF4432" w:rsidRDefault="008174DA">
      <w:pPr>
        <w:pStyle w:val="ProductList-OfferingGroupHeading"/>
        <w:outlineLvl w:val="1"/>
      </w:pPr>
      <w:bookmarkStart w:id="184" w:name="_Sec618"/>
      <w:r>
        <w:t>Windows</w:t>
      </w:r>
      <w:bookmarkEnd w:id="184"/>
      <w:r>
        <w:fldChar w:fldCharType="begin"/>
      </w:r>
      <w:r>
        <w:instrText xml:space="preserve"> TC "</w:instrText>
      </w:r>
      <w:bookmarkStart w:id="185" w:name="_Toc2073261"/>
      <w:r>
        <w:instrText>Windows</w:instrText>
      </w:r>
      <w:bookmarkEnd w:id="185"/>
      <w:r>
        <w:instrText>" \l 2</w:instrText>
      </w:r>
      <w:r>
        <w:fldChar w:fldCharType="end"/>
      </w:r>
    </w:p>
    <w:p w14:paraId="0C597B7A" w14:textId="77777777" w:rsidR="00AF4432" w:rsidRDefault="008174DA">
      <w:pPr>
        <w:pStyle w:val="ProductList-Offering2HeadingNoBorder"/>
        <w:outlineLvl w:val="2"/>
      </w:pPr>
      <w:bookmarkStart w:id="186" w:name="_Sec652"/>
      <w:r>
        <w:t>Računalni operacijski sustav Windows</w:t>
      </w:r>
      <w:bookmarkEnd w:id="186"/>
      <w:r>
        <w:fldChar w:fldCharType="begin"/>
      </w:r>
      <w:r>
        <w:instrText xml:space="preserve"> TC "</w:instrText>
      </w:r>
      <w:bookmarkStart w:id="187" w:name="_Toc2073262"/>
      <w:r>
        <w:instrText>Računalni operacijski sustav Windows</w:instrText>
      </w:r>
      <w:bookmarkEnd w:id="187"/>
      <w:r>
        <w:instrText>" \l 3</w:instrText>
      </w:r>
      <w:r>
        <w:fldChar w:fldCharType="end"/>
      </w:r>
    </w:p>
    <w:p w14:paraId="5FE2BD60" w14:textId="77777777" w:rsidR="00AF4432" w:rsidRDefault="008174DA">
      <w:pPr>
        <w:pStyle w:val="ProductList-Offering1SubSection"/>
        <w:outlineLvl w:val="3"/>
      </w:pPr>
      <w:bookmarkStart w:id="188" w:name="_Sec700"/>
      <w:r>
        <w:t>1. Dostupnost programa</w:t>
      </w:r>
      <w:bookmarkEnd w:id="188"/>
    </w:p>
    <w:tbl>
      <w:tblPr>
        <w:tblStyle w:val="PURTable"/>
        <w:tblW w:w="0" w:type="dxa"/>
        <w:tblLook w:val="04A0" w:firstRow="1" w:lastRow="0" w:firstColumn="1" w:lastColumn="0" w:noHBand="0" w:noVBand="1"/>
      </w:tblPr>
      <w:tblGrid>
        <w:gridCol w:w="3662"/>
        <w:gridCol w:w="609"/>
        <w:gridCol w:w="599"/>
        <w:gridCol w:w="601"/>
        <w:gridCol w:w="590"/>
        <w:gridCol w:w="597"/>
        <w:gridCol w:w="601"/>
        <w:gridCol w:w="609"/>
        <w:gridCol w:w="634"/>
        <w:gridCol w:w="617"/>
        <w:gridCol w:w="604"/>
        <w:gridCol w:w="596"/>
        <w:gridCol w:w="597"/>
      </w:tblGrid>
      <w:tr w:rsidR="00AF4432" w14:paraId="3012A3BE"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188805B6" w14:textId="77777777" w:rsidR="00AF4432" w:rsidRDefault="008174DA">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4FD7EE" w14:textId="77777777" w:rsidR="00AF4432" w:rsidRDefault="008174D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1BA3DF" w14:textId="77777777" w:rsidR="00AF4432" w:rsidRDefault="008174D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6A76C1" w14:textId="77777777" w:rsidR="00AF4432" w:rsidRDefault="008174DA">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5AB4AA" w14:textId="77777777" w:rsidR="00AF4432" w:rsidRDefault="008174DA">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D19C79" w14:textId="77777777" w:rsidR="00AF4432" w:rsidRDefault="008174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6CA911" w14:textId="77777777" w:rsidR="00AF4432" w:rsidRDefault="008174D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9EEC96" w14:textId="77777777" w:rsidR="00AF4432" w:rsidRDefault="008174DA">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E6F043" w14:textId="77777777" w:rsidR="00AF4432" w:rsidRDefault="008174DA">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9C15E8" w14:textId="77777777" w:rsidR="00AF4432" w:rsidRDefault="008174DA">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011768" w14:textId="77777777" w:rsidR="00AF4432" w:rsidRDefault="008174DA">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EBDE7A" w14:textId="77777777" w:rsidR="00AF4432" w:rsidRDefault="008174DA">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C2C52A" w14:textId="77777777" w:rsidR="00AF4432" w:rsidRDefault="008174DA">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AF4432" w14:paraId="041A84C1" w14:textId="77777777">
        <w:tc>
          <w:tcPr>
            <w:tcW w:w="3920" w:type="dxa"/>
            <w:tcBorders>
              <w:top w:val="single" w:sz="9" w:space="0" w:color="FFFFFF"/>
              <w:left w:val="single" w:sz="9" w:space="0" w:color="FFFFFF"/>
              <w:bottom w:val="dashed" w:sz="4" w:space="0" w:color="BFBFBF"/>
              <w:right w:val="single" w:sz="9" w:space="0" w:color="FFFFFF"/>
            </w:tcBorders>
          </w:tcPr>
          <w:p w14:paraId="56206E70" w14:textId="77777777" w:rsidR="00AF4432" w:rsidRDefault="008174DA">
            <w:pPr>
              <w:pStyle w:val="ProductList-TableBody"/>
            </w:pPr>
            <w:r>
              <w:t>Windows 10 Pro</w:t>
            </w:r>
            <w:r>
              <w:fldChar w:fldCharType="begin"/>
            </w:r>
            <w:r>
              <w:instrText xml:space="preserve"> XE "Windows 10 Pro" </w:instrText>
            </w:r>
            <w:r>
              <w:fldChar w:fldCharType="end"/>
            </w:r>
            <w:r>
              <w:t xml:space="preserve"> (po uređaju)</w:t>
            </w:r>
          </w:p>
        </w:tc>
        <w:tc>
          <w:tcPr>
            <w:tcW w:w="620" w:type="dxa"/>
            <w:tcBorders>
              <w:top w:val="single" w:sz="9" w:space="0" w:color="FFFFFF"/>
              <w:left w:val="single" w:sz="9" w:space="0" w:color="FFFFFF"/>
              <w:bottom w:val="dashed" w:sz="4" w:space="0" w:color="BFBFBF"/>
              <w:right w:val="single" w:sz="9" w:space="0" w:color="FFFFFF"/>
            </w:tcBorders>
          </w:tcPr>
          <w:p w14:paraId="3539A44B" w14:textId="77777777" w:rsidR="00AF4432" w:rsidRDefault="008174DA">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7F609068" w14:textId="77777777" w:rsidR="00AF4432" w:rsidRDefault="008174D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690EAB4" w14:textId="77777777" w:rsidR="00AF4432" w:rsidRDefault="00AF4432">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7088DE38" w14:textId="77777777" w:rsidR="00AF4432" w:rsidRDefault="00AF44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C1FA96" w14:textId="77777777" w:rsidR="00AF4432" w:rsidRDefault="00AF44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B72A3B" w14:textId="77777777" w:rsidR="00AF4432" w:rsidRDefault="00AF44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DBD5D3" w14:textId="77777777" w:rsidR="00AF4432" w:rsidRDefault="00AF44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A6E8ED" w14:textId="77777777" w:rsidR="00AF4432" w:rsidRDefault="00AF44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42ADE0" w14:textId="77777777" w:rsidR="00AF4432" w:rsidRDefault="00AF44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156C26" w14:textId="77777777" w:rsidR="00AF4432" w:rsidRDefault="00AF44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E2DEBA" w14:textId="77777777" w:rsidR="00AF4432" w:rsidRDefault="00AF44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872EC8" w14:textId="77777777" w:rsidR="00AF4432" w:rsidRDefault="00AF4432">
            <w:pPr>
              <w:pStyle w:val="ProductList-TableBody"/>
              <w:jc w:val="center"/>
            </w:pPr>
          </w:p>
        </w:tc>
      </w:tr>
      <w:tr w:rsidR="00AF4432" w14:paraId="77386F09" w14:textId="77777777">
        <w:tc>
          <w:tcPr>
            <w:tcW w:w="3920" w:type="dxa"/>
            <w:tcBorders>
              <w:top w:val="dashed" w:sz="4" w:space="0" w:color="BFBFBF"/>
              <w:left w:val="single" w:sz="9" w:space="0" w:color="FFFFFF"/>
              <w:bottom w:val="dashed" w:sz="4" w:space="0" w:color="BFBFBF"/>
              <w:right w:val="single" w:sz="9" w:space="0" w:color="FFFFFF"/>
            </w:tcBorders>
          </w:tcPr>
          <w:p w14:paraId="08638847" w14:textId="77777777" w:rsidR="00AF4432" w:rsidRDefault="008174DA">
            <w:pPr>
              <w:pStyle w:val="ProductList-TableBody"/>
            </w:pPr>
            <w:r>
              <w:rPr>
                <w:color w:val="000000"/>
              </w:rPr>
              <w:t>Windows 10 Enterprise LTSC 2019 (po uređaju)</w:t>
            </w:r>
            <w:r>
              <w:fldChar w:fldCharType="begin"/>
            </w:r>
            <w:r>
              <w:instrText xml:space="preserve"> XE "Windows 10 Enterprise LTSC 2019 (po uređaju)"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D6FCD0E" w14:textId="77777777" w:rsidR="00AF4432" w:rsidRDefault="008174DA">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51A73F0" w14:textId="77777777" w:rsidR="00AF4432" w:rsidRDefault="008174D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2DEC716" w14:textId="77777777" w:rsidR="00AF4432" w:rsidRDefault="00AF443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7884514" w14:textId="77777777" w:rsidR="00AF4432" w:rsidRDefault="00AF44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CEB895" w14:textId="77777777" w:rsidR="00AF4432" w:rsidRDefault="00AF44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8BD4F7" w14:textId="77777777" w:rsidR="00AF4432" w:rsidRDefault="00AF44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75E159" w14:textId="77777777" w:rsidR="00AF4432" w:rsidRDefault="00AF44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52D01A" w14:textId="77777777" w:rsidR="00AF4432" w:rsidRDefault="00AF44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0634D6" w14:textId="77777777" w:rsidR="00AF4432" w:rsidRDefault="00AF44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25C2D8" w14:textId="77777777" w:rsidR="00AF4432" w:rsidRDefault="00AF44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B0AEC9" w14:textId="77777777" w:rsidR="00AF4432" w:rsidRDefault="00AF44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2E3873" w14:textId="77777777" w:rsidR="00AF4432" w:rsidRDefault="00AF4432">
            <w:pPr>
              <w:pStyle w:val="ProductList-TableBody"/>
              <w:jc w:val="center"/>
            </w:pPr>
          </w:p>
        </w:tc>
      </w:tr>
      <w:tr w:rsidR="00AF4432" w14:paraId="5483CF32" w14:textId="77777777">
        <w:tc>
          <w:tcPr>
            <w:tcW w:w="3920" w:type="dxa"/>
            <w:tcBorders>
              <w:top w:val="dashed" w:sz="4" w:space="0" w:color="BFBFBF"/>
              <w:left w:val="single" w:sz="9" w:space="0" w:color="FFFFFF"/>
              <w:bottom w:val="dashed" w:sz="4" w:space="0" w:color="BFBFBF"/>
              <w:right w:val="single" w:sz="9" w:space="0" w:color="FFFFFF"/>
            </w:tcBorders>
          </w:tcPr>
          <w:p w14:paraId="4B08B59D" w14:textId="77777777" w:rsidR="00AF4432" w:rsidRDefault="008174DA">
            <w:pPr>
              <w:pStyle w:val="ProductList-TableBody"/>
            </w:pPr>
            <w:r>
              <w:rPr>
                <w:color w:val="000000"/>
              </w:rPr>
              <w:t>Windows 10 Enterprise (po uređaju)</w:t>
            </w:r>
            <w:r>
              <w:fldChar w:fldCharType="begin"/>
            </w:r>
            <w:r>
              <w:instrText xml:space="preserve"> XE "Windows 10 Enterprise (po uređaju)"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82C1FEE" w14:textId="77777777" w:rsidR="00AF4432" w:rsidRDefault="008174DA">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FD1A369" w14:textId="77777777" w:rsidR="00AF4432" w:rsidRDefault="008174D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876C497" w14:textId="77777777" w:rsidR="00AF4432" w:rsidRDefault="00AF443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F60BFB4" w14:textId="77777777" w:rsidR="00AF4432" w:rsidRDefault="00AF44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A736FB" w14:textId="77777777" w:rsidR="00AF4432" w:rsidRDefault="00AF44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F505D1" w14:textId="77777777" w:rsidR="00AF4432" w:rsidRDefault="00AF44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ECD31C" w14:textId="77777777" w:rsidR="00AF4432" w:rsidRDefault="00AF44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6B84C8" w14:textId="77777777" w:rsidR="00AF4432" w:rsidRDefault="008174DA">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D1D28C" w14:textId="77777777" w:rsidR="00AF4432" w:rsidRDefault="008174DA">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873721" w14:textId="77777777" w:rsidR="00AF4432" w:rsidRDefault="00AF44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5AA08A" w14:textId="77777777" w:rsidR="00AF4432" w:rsidRDefault="00AF44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CDA6C7" w14:textId="77777777" w:rsidR="00AF4432" w:rsidRDefault="00AF4432">
            <w:pPr>
              <w:pStyle w:val="ProductList-TableBody"/>
              <w:jc w:val="center"/>
            </w:pPr>
          </w:p>
        </w:tc>
      </w:tr>
      <w:tr w:rsidR="00AF4432" w14:paraId="4ED112E3" w14:textId="77777777">
        <w:tc>
          <w:tcPr>
            <w:tcW w:w="3920" w:type="dxa"/>
            <w:tcBorders>
              <w:top w:val="dashed" w:sz="4" w:space="0" w:color="BFBFBF"/>
              <w:left w:val="single" w:sz="9" w:space="0" w:color="FFFFFF"/>
              <w:bottom w:val="dashed" w:sz="4" w:space="0" w:color="BFBFBF"/>
              <w:right w:val="single" w:sz="9" w:space="0" w:color="FFFFFF"/>
            </w:tcBorders>
          </w:tcPr>
          <w:p w14:paraId="5FB0A620" w14:textId="77777777" w:rsidR="00AF4432" w:rsidRDefault="008174DA">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6E20839" w14:textId="77777777" w:rsidR="00AF4432" w:rsidRDefault="008174D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8622A13" w14:textId="77777777" w:rsidR="00AF4432" w:rsidRDefault="008174D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8F52405" w14:textId="77777777" w:rsidR="00AF4432" w:rsidRDefault="00AF443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F73BD3E" w14:textId="77777777" w:rsidR="00AF4432" w:rsidRDefault="00AF44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2FBCCE" w14:textId="77777777" w:rsidR="00AF4432" w:rsidRDefault="00AF44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6AF709" w14:textId="77777777" w:rsidR="00AF4432" w:rsidRDefault="00AF44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940A10" w14:textId="77777777" w:rsidR="00AF4432" w:rsidRDefault="00AF44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52A99C" w14:textId="77777777" w:rsidR="00AF4432" w:rsidRDefault="00AF44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417613" w14:textId="77777777" w:rsidR="00AF4432" w:rsidRDefault="008174DA">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5BB4C6" w14:textId="77777777" w:rsidR="00AF4432" w:rsidRDefault="00AF44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32E0A0" w14:textId="77777777" w:rsidR="00AF4432" w:rsidRDefault="00AF44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E04C05" w14:textId="77777777" w:rsidR="00AF4432" w:rsidRDefault="00AF4432">
            <w:pPr>
              <w:pStyle w:val="ProductList-TableBody"/>
              <w:jc w:val="center"/>
            </w:pPr>
          </w:p>
        </w:tc>
      </w:tr>
      <w:tr w:rsidR="00AF4432" w14:paraId="1F28BB29" w14:textId="77777777">
        <w:tc>
          <w:tcPr>
            <w:tcW w:w="3920" w:type="dxa"/>
            <w:tcBorders>
              <w:top w:val="dashed" w:sz="4" w:space="0" w:color="BFBFBF"/>
              <w:left w:val="single" w:sz="9" w:space="0" w:color="FFFFFF"/>
              <w:bottom w:val="dashed" w:sz="4" w:space="0" w:color="BFBFBF"/>
              <w:right w:val="single" w:sz="9" w:space="0" w:color="FFFFFF"/>
            </w:tcBorders>
          </w:tcPr>
          <w:p w14:paraId="45CE7BB6" w14:textId="77777777" w:rsidR="00AF4432" w:rsidRDefault="008174DA">
            <w:pPr>
              <w:pStyle w:val="ProductList-TableBody"/>
            </w:pPr>
            <w:r>
              <w:t>Prijelazni SA za Windows 10 Enterprise E3</w:t>
            </w:r>
            <w:r>
              <w:fldChar w:fldCharType="begin"/>
            </w:r>
            <w:r>
              <w:instrText xml:space="preserve"> XE "Prijelazni SA za Windows 10 Enterprise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D6CC884" w14:textId="77777777" w:rsidR="00AF4432" w:rsidRDefault="008174D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15529CC" w14:textId="77777777" w:rsidR="00AF4432" w:rsidRDefault="008174D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B3159A3" w14:textId="77777777" w:rsidR="00AF4432" w:rsidRDefault="00AF443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F48BD05" w14:textId="77777777" w:rsidR="00AF4432" w:rsidRDefault="00AF44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885DEF" w14:textId="77777777" w:rsidR="00AF4432" w:rsidRDefault="00AF44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8849A0" w14:textId="77777777" w:rsidR="00AF4432" w:rsidRDefault="00AF44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7D7AFB" w14:textId="77777777" w:rsidR="00AF4432" w:rsidRDefault="00AF44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E3D2C3" w14:textId="77777777" w:rsidR="00AF4432" w:rsidRDefault="00AF44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196C09" w14:textId="77777777" w:rsidR="00AF4432" w:rsidRDefault="008174DA">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52965E" w14:textId="77777777" w:rsidR="00AF4432" w:rsidRDefault="00AF44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5F9327" w14:textId="77777777" w:rsidR="00AF4432" w:rsidRDefault="00AF44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9D1483" w14:textId="77777777" w:rsidR="00AF4432" w:rsidRDefault="00AF4432">
            <w:pPr>
              <w:pStyle w:val="ProductList-TableBody"/>
              <w:jc w:val="center"/>
            </w:pPr>
          </w:p>
        </w:tc>
      </w:tr>
      <w:tr w:rsidR="00AF4432" w14:paraId="4FDC6239" w14:textId="77777777">
        <w:tc>
          <w:tcPr>
            <w:tcW w:w="3920" w:type="dxa"/>
            <w:tcBorders>
              <w:top w:val="dashed" w:sz="4" w:space="0" w:color="BFBFBF"/>
              <w:left w:val="single" w:sz="9" w:space="0" w:color="FFFFFF"/>
              <w:bottom w:val="dashed" w:sz="4" w:space="0" w:color="BFBFBF"/>
              <w:right w:val="single" w:sz="9" w:space="0" w:color="FFFFFF"/>
            </w:tcBorders>
          </w:tcPr>
          <w:p w14:paraId="78A0D800" w14:textId="77777777" w:rsidR="00AF4432" w:rsidRDefault="008174DA">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D8B7C79" w14:textId="77777777" w:rsidR="00AF4432" w:rsidRDefault="008174D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B330D30" w14:textId="77777777" w:rsidR="00AF4432" w:rsidRDefault="008174D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08DE578" w14:textId="77777777" w:rsidR="00AF4432" w:rsidRDefault="00AF443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A91054" w14:textId="77777777" w:rsidR="00AF4432" w:rsidRDefault="00AF44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E41101" w14:textId="77777777" w:rsidR="00AF4432" w:rsidRDefault="00AF443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6D0676" w14:textId="77777777" w:rsidR="00AF4432" w:rsidRDefault="00AF44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9DD86C" w14:textId="77777777" w:rsidR="00AF4432" w:rsidRDefault="00AF44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84954D" w14:textId="77777777" w:rsidR="00AF4432" w:rsidRDefault="00AF44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60A4A7" w14:textId="77777777" w:rsidR="00AF4432" w:rsidRDefault="008174DA">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999A45" w14:textId="77777777" w:rsidR="00AF4432" w:rsidRDefault="00AF44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C02FCA" w14:textId="77777777" w:rsidR="00AF4432" w:rsidRDefault="00AF44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F659B5" w14:textId="77777777" w:rsidR="00AF4432" w:rsidRDefault="00AF4432">
            <w:pPr>
              <w:pStyle w:val="ProductList-TableBody"/>
              <w:jc w:val="center"/>
            </w:pPr>
          </w:p>
        </w:tc>
      </w:tr>
      <w:tr w:rsidR="00AF4432" w14:paraId="3BC19E6F" w14:textId="77777777">
        <w:tc>
          <w:tcPr>
            <w:tcW w:w="3920" w:type="dxa"/>
            <w:tcBorders>
              <w:top w:val="dashed" w:sz="4" w:space="0" w:color="BFBFBF"/>
              <w:left w:val="single" w:sz="9" w:space="0" w:color="FFFFFF"/>
              <w:bottom w:val="dashed" w:sz="4" w:space="0" w:color="BFBFBF"/>
              <w:right w:val="single" w:sz="9" w:space="0" w:color="FFFFFF"/>
            </w:tcBorders>
          </w:tcPr>
          <w:p w14:paraId="54B10D02" w14:textId="77777777" w:rsidR="00AF4432" w:rsidRDefault="008174DA">
            <w:pPr>
              <w:pStyle w:val="ProductList-TableBody"/>
            </w:pPr>
            <w:r>
              <w:t xml:space="preserve">Prijelazni SA za Windows 10 Enterprise E5 </w:t>
            </w:r>
            <w:r>
              <w:fldChar w:fldCharType="begin"/>
            </w:r>
            <w:r>
              <w:instrText xml:space="preserve"> XE "Prijelazni SA za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74CD993" w14:textId="77777777" w:rsidR="00AF4432" w:rsidRDefault="008174D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A4399B2" w14:textId="77777777" w:rsidR="00AF4432" w:rsidRDefault="008174D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E6C0B79" w14:textId="77777777" w:rsidR="00AF4432" w:rsidRDefault="00AF443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200D136" w14:textId="77777777" w:rsidR="00AF4432" w:rsidRDefault="00AF44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66DD8E" w14:textId="77777777" w:rsidR="00AF4432" w:rsidRDefault="00AF443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4E81BA" w14:textId="77777777" w:rsidR="00AF4432" w:rsidRDefault="00AF44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D3A10D" w14:textId="77777777" w:rsidR="00AF4432" w:rsidRDefault="00AF44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D63973" w14:textId="77777777" w:rsidR="00AF4432" w:rsidRDefault="00AF44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66E6CA" w14:textId="77777777" w:rsidR="00AF4432" w:rsidRDefault="008174DA">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B0B071" w14:textId="77777777" w:rsidR="00AF4432" w:rsidRDefault="00AF44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6DCFD2" w14:textId="77777777" w:rsidR="00AF4432" w:rsidRDefault="00AF44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CA6CED" w14:textId="77777777" w:rsidR="00AF4432" w:rsidRDefault="00AF4432">
            <w:pPr>
              <w:pStyle w:val="ProductList-TableBody"/>
              <w:jc w:val="center"/>
            </w:pPr>
          </w:p>
        </w:tc>
      </w:tr>
      <w:tr w:rsidR="00AF4432" w14:paraId="17E37617" w14:textId="77777777">
        <w:tc>
          <w:tcPr>
            <w:tcW w:w="3920" w:type="dxa"/>
            <w:tcBorders>
              <w:top w:val="dashed" w:sz="4" w:space="0" w:color="BFBFBF"/>
              <w:left w:val="single" w:sz="9" w:space="0" w:color="FFFFFF"/>
              <w:bottom w:val="dashed" w:sz="4" w:space="0" w:color="BFBFBF"/>
              <w:right w:val="single" w:sz="9" w:space="0" w:color="FFFFFF"/>
            </w:tcBorders>
          </w:tcPr>
          <w:p w14:paraId="0DE7D61A" w14:textId="77777777" w:rsidR="00AF4432" w:rsidRDefault="008174DA">
            <w:pPr>
              <w:pStyle w:val="ProductList-TableBody"/>
            </w:pPr>
            <w:r>
              <w:t>Windows 10 Enterprise E3 po korisniku – dodatak (na Enterprise po uređaju)</w:t>
            </w:r>
            <w:r>
              <w:fldChar w:fldCharType="begin"/>
            </w:r>
            <w:r>
              <w:instrText xml:space="preserve"> XE "Windows 10 Enterprise E3 po korisniku – dodatak (na Enterprise po uređaju)"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20D6BC1" w14:textId="77777777" w:rsidR="00AF4432" w:rsidRDefault="008174DA">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27EB8975" w14:textId="77777777" w:rsidR="00AF4432" w:rsidRDefault="008174D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20505C7" w14:textId="77777777" w:rsidR="00AF4432" w:rsidRDefault="00AF443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5BB6694" w14:textId="77777777" w:rsidR="00AF4432" w:rsidRDefault="00AF44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5B19F3" w14:textId="77777777" w:rsidR="00AF4432" w:rsidRDefault="00AF44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FF657A" w14:textId="77777777" w:rsidR="00AF4432" w:rsidRDefault="00AF44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E4F03C" w14:textId="77777777" w:rsidR="00AF4432" w:rsidRDefault="00AF44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E0EB77" w14:textId="77777777" w:rsidR="00AF4432" w:rsidRDefault="00AF44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B5FA83" w14:textId="77777777" w:rsidR="00AF4432" w:rsidRDefault="008174DA">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585BF7" w14:textId="77777777" w:rsidR="00AF4432" w:rsidRDefault="00AF44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CCED8B"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C1CD08" w14:textId="77777777" w:rsidR="00AF4432" w:rsidRDefault="00AF4432">
            <w:pPr>
              <w:pStyle w:val="ProductList-TableBody"/>
              <w:jc w:val="center"/>
            </w:pPr>
          </w:p>
        </w:tc>
      </w:tr>
      <w:tr w:rsidR="00AF4432" w14:paraId="0AB6EBB8" w14:textId="77777777">
        <w:tc>
          <w:tcPr>
            <w:tcW w:w="3920" w:type="dxa"/>
            <w:tcBorders>
              <w:top w:val="dashed" w:sz="4" w:space="0" w:color="BFBFBF"/>
              <w:left w:val="single" w:sz="9" w:space="0" w:color="FFFFFF"/>
              <w:bottom w:val="dashed" w:sz="4" w:space="0" w:color="BFBFBF"/>
              <w:right w:val="single" w:sz="9" w:space="0" w:color="FFFFFF"/>
            </w:tcBorders>
          </w:tcPr>
          <w:p w14:paraId="0C35FD17" w14:textId="77777777" w:rsidR="00AF4432" w:rsidRDefault="008174DA">
            <w:pPr>
              <w:pStyle w:val="ProductList-TableBody"/>
            </w:pPr>
            <w:r>
              <w:rPr>
                <w:color w:val="000000"/>
              </w:rPr>
              <w:t>Windows 10 Enterprise E5 po korisniku – dodatak (na Enterprise po uređaju) (SL)</w:t>
            </w:r>
            <w:r>
              <w:fldChar w:fldCharType="begin"/>
            </w:r>
            <w:r>
              <w:instrText xml:space="preserve"> XE "Windows 10 Enterprise E5 po korisniku – dodatak (na Enterprise po uređaju)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E3B1FB2" w14:textId="77777777" w:rsidR="00AF4432" w:rsidRDefault="008174DA">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0D3B95F5" w14:textId="77777777" w:rsidR="00AF4432" w:rsidRDefault="008174D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1F48483" w14:textId="77777777" w:rsidR="00AF4432" w:rsidRDefault="00AF443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C8C6B62" w14:textId="77777777" w:rsidR="00AF4432" w:rsidRDefault="00AF44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00679F" w14:textId="77777777" w:rsidR="00AF4432" w:rsidRDefault="00AF44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93EA25" w14:textId="77777777" w:rsidR="00AF4432" w:rsidRDefault="00AF44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8A6DCD" w14:textId="77777777" w:rsidR="00AF4432" w:rsidRDefault="00AF44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A31B94" w14:textId="77777777" w:rsidR="00AF4432" w:rsidRDefault="00AF44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65C8E5" w14:textId="77777777" w:rsidR="00AF4432" w:rsidRDefault="008174DA">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D8C1A5" w14:textId="77777777" w:rsidR="00AF4432" w:rsidRDefault="00AF44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89C995" w14:textId="77777777" w:rsidR="00AF4432" w:rsidRDefault="00AF44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072F86" w14:textId="77777777" w:rsidR="00AF4432" w:rsidRDefault="00AF4432">
            <w:pPr>
              <w:pStyle w:val="ProductList-TableBody"/>
              <w:jc w:val="center"/>
            </w:pPr>
          </w:p>
        </w:tc>
      </w:tr>
      <w:tr w:rsidR="00AF4432" w14:paraId="65FADD30" w14:textId="77777777">
        <w:tc>
          <w:tcPr>
            <w:tcW w:w="3920" w:type="dxa"/>
            <w:tcBorders>
              <w:top w:val="dashed" w:sz="4" w:space="0" w:color="BFBFBF"/>
              <w:left w:val="single" w:sz="9" w:space="0" w:color="FFFFFF"/>
              <w:bottom w:val="dashed" w:sz="4" w:space="0" w:color="BFBFBF"/>
              <w:right w:val="single" w:sz="9" w:space="0" w:color="FFFFFF"/>
            </w:tcBorders>
          </w:tcPr>
          <w:p w14:paraId="267DA2A0" w14:textId="77777777" w:rsidR="00AF4432" w:rsidRDefault="008174DA">
            <w:pPr>
              <w:pStyle w:val="ProductList-TableBody"/>
            </w:pPr>
            <w:r>
              <w:t>Windows 10 Education</w:t>
            </w:r>
            <w:r>
              <w:fldChar w:fldCharType="begin"/>
            </w:r>
            <w:r>
              <w:instrText xml:space="preserve"> XE "Windows 10 Education" </w:instrText>
            </w:r>
            <w:r>
              <w:fldChar w:fldCharType="end"/>
            </w:r>
            <w:r>
              <w:t xml:space="preserve"> (po uređaju) </w:t>
            </w:r>
          </w:p>
        </w:tc>
        <w:tc>
          <w:tcPr>
            <w:tcW w:w="620" w:type="dxa"/>
            <w:tcBorders>
              <w:top w:val="dashed" w:sz="4" w:space="0" w:color="BFBFBF"/>
              <w:left w:val="single" w:sz="9" w:space="0" w:color="FFFFFF"/>
              <w:bottom w:val="dashed" w:sz="4" w:space="0" w:color="BFBFBF"/>
              <w:right w:val="single" w:sz="9" w:space="0" w:color="FFFFFF"/>
            </w:tcBorders>
          </w:tcPr>
          <w:p w14:paraId="3CD4911E" w14:textId="77777777" w:rsidR="00AF4432" w:rsidRDefault="008174D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1D00031" w14:textId="77777777" w:rsidR="00AF4432" w:rsidRDefault="008174D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3A43EE6" w14:textId="77777777" w:rsidR="00AF4432" w:rsidRDefault="008174DA">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2F0DFB5C" w14:textId="77777777" w:rsidR="00AF4432" w:rsidRDefault="008174DA">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70D149" w14:textId="77777777" w:rsidR="00AF4432" w:rsidRDefault="00AF44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19C7B1" w14:textId="77777777" w:rsidR="00AF4432" w:rsidRDefault="00AF44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0EB9E8" w14:textId="77777777" w:rsidR="00AF4432" w:rsidRDefault="00AF44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FE9C46" w14:textId="77777777" w:rsidR="00AF4432" w:rsidRDefault="00AF44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BDFC99" w14:textId="77777777" w:rsidR="00AF4432" w:rsidRDefault="00AF44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906B40" w14:textId="77777777" w:rsidR="00AF4432" w:rsidRDefault="008174DA">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6F3EC9" w14:textId="77777777" w:rsidR="00AF4432" w:rsidRDefault="008174DA">
            <w:pPr>
              <w:pStyle w:val="ProductList-TableBody"/>
              <w:jc w:val="center"/>
            </w:pPr>
            <w:r>
              <w:fldChar w:fldCharType="begin"/>
            </w:r>
            <w:r>
              <w:instrText xml:space="preserve"> AutoTextList   \s NoStyle \t "Školski proizvod za računalnu platformu" </w:instrText>
            </w:r>
            <w:r>
              <w:fldChar w:fldCharType="separate"/>
            </w:r>
            <w:r>
              <w:rPr>
                <w:color w:val="000000"/>
              </w:rPr>
              <w:t>SD</w:t>
            </w:r>
            <w:r>
              <w:fldChar w:fldCharType="end"/>
            </w:r>
            <w:r>
              <w:t>,</w:t>
            </w:r>
            <w:r>
              <w:fldChar w:fldCharType="begin"/>
            </w:r>
            <w:r>
              <w:instrText xml:space="preserve"> AutoTextList   \s NoStyle \t "Ponuda za studente samo za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C851E6" w14:textId="77777777" w:rsidR="00AF4432" w:rsidRDefault="00AF4432">
            <w:pPr>
              <w:pStyle w:val="ProductList-TableBody"/>
              <w:jc w:val="center"/>
            </w:pPr>
          </w:p>
        </w:tc>
      </w:tr>
      <w:tr w:rsidR="00AF4432" w14:paraId="1E64D36D" w14:textId="77777777">
        <w:tc>
          <w:tcPr>
            <w:tcW w:w="3920" w:type="dxa"/>
            <w:tcBorders>
              <w:top w:val="dashed" w:sz="4" w:space="0" w:color="BFBFBF"/>
              <w:left w:val="single" w:sz="9" w:space="0" w:color="FFFFFF"/>
              <w:bottom w:val="dashed" w:sz="4" w:space="0" w:color="BFBFBF"/>
              <w:right w:val="single" w:sz="9" w:space="0" w:color="FFFFFF"/>
            </w:tcBorders>
          </w:tcPr>
          <w:p w14:paraId="6404655C" w14:textId="77777777" w:rsidR="00AF4432" w:rsidRDefault="008174DA">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7B15BFB" w14:textId="77777777" w:rsidR="00AF4432" w:rsidRDefault="008174D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A2272B2" w14:textId="77777777" w:rsidR="00AF4432" w:rsidRDefault="00AF443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696C737" w14:textId="77777777" w:rsidR="00AF4432" w:rsidRDefault="00AF443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1657DCB" w14:textId="77777777" w:rsidR="00AF4432" w:rsidRDefault="00AF44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97B567" w14:textId="77777777" w:rsidR="00AF4432" w:rsidRDefault="00AF44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171665" w14:textId="77777777" w:rsidR="00AF4432" w:rsidRDefault="00AF44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C302C6" w14:textId="77777777" w:rsidR="00AF4432" w:rsidRDefault="00AF44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4E36EE" w14:textId="77777777" w:rsidR="00AF4432" w:rsidRDefault="00AF44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9E0980" w14:textId="77777777" w:rsidR="00AF4432" w:rsidRDefault="00AF44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DF4074" w14:textId="77777777" w:rsidR="00AF4432" w:rsidRDefault="00AF44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B86A86" w14:textId="77777777" w:rsidR="00AF4432" w:rsidRDefault="008174DA">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DB5BFC" w14:textId="77777777" w:rsidR="00AF4432" w:rsidRDefault="00AF4432">
            <w:pPr>
              <w:pStyle w:val="ProductList-TableBody"/>
              <w:jc w:val="center"/>
            </w:pPr>
          </w:p>
        </w:tc>
      </w:tr>
      <w:tr w:rsidR="00AF4432" w14:paraId="72C75DE9" w14:textId="77777777">
        <w:tc>
          <w:tcPr>
            <w:tcW w:w="3920" w:type="dxa"/>
            <w:tcBorders>
              <w:top w:val="dashed" w:sz="4" w:space="0" w:color="BFBFBF"/>
              <w:left w:val="single" w:sz="9" w:space="0" w:color="FFFFFF"/>
              <w:bottom w:val="dashed" w:sz="4" w:space="0" w:color="BFBFBF"/>
              <w:right w:val="single" w:sz="9" w:space="0" w:color="FFFFFF"/>
            </w:tcBorders>
          </w:tcPr>
          <w:p w14:paraId="1D0FC043" w14:textId="77777777" w:rsidR="00AF4432" w:rsidRDefault="008174DA">
            <w:pPr>
              <w:pStyle w:val="ProductList-TableBody"/>
            </w:pPr>
            <w:r>
              <w:t>Windows 10 Education A3</w:t>
            </w:r>
            <w:r>
              <w:fldChar w:fldCharType="begin"/>
            </w:r>
            <w:r>
              <w:instrText xml:space="preserve"> XE "Windows 10 Education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04F7EA5" w14:textId="77777777" w:rsidR="00AF4432" w:rsidRDefault="008174D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4BA2B2E" w14:textId="77777777" w:rsidR="00AF4432" w:rsidRDefault="00AF443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5172FC4" w14:textId="77777777" w:rsidR="00AF4432" w:rsidRDefault="00AF443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590794A" w14:textId="77777777" w:rsidR="00AF4432" w:rsidRDefault="00AF44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89BB9C" w14:textId="77777777" w:rsidR="00AF4432" w:rsidRDefault="00AF44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EF448F" w14:textId="77777777" w:rsidR="00AF4432" w:rsidRDefault="00AF44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260993" w14:textId="77777777" w:rsidR="00AF4432" w:rsidRDefault="00AF44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4A2E42" w14:textId="77777777" w:rsidR="00AF4432" w:rsidRDefault="00AF44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DD7C81" w14:textId="77777777" w:rsidR="00AF4432" w:rsidRDefault="00AF44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FE5B99" w14:textId="77777777" w:rsidR="00AF4432" w:rsidRDefault="00AF44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0CC470" w14:textId="77777777" w:rsidR="00AF4432" w:rsidRDefault="00AF44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D8DDF2" w14:textId="77777777" w:rsidR="00AF4432" w:rsidRDefault="00AF4432">
            <w:pPr>
              <w:pStyle w:val="ProductList-TableBody"/>
              <w:jc w:val="center"/>
            </w:pPr>
          </w:p>
        </w:tc>
      </w:tr>
      <w:tr w:rsidR="00AF4432" w14:paraId="7351FFB8" w14:textId="77777777">
        <w:tc>
          <w:tcPr>
            <w:tcW w:w="3920" w:type="dxa"/>
            <w:tcBorders>
              <w:top w:val="dashed" w:sz="4" w:space="0" w:color="BFBFBF"/>
              <w:left w:val="single" w:sz="9" w:space="0" w:color="FFFFFF"/>
              <w:bottom w:val="dashed" w:sz="4" w:space="0" w:color="BFBFBF"/>
              <w:right w:val="single" w:sz="9" w:space="0" w:color="FFFFFF"/>
            </w:tcBorders>
          </w:tcPr>
          <w:p w14:paraId="656A9B0B" w14:textId="77777777" w:rsidR="00AF4432" w:rsidRDefault="008174DA">
            <w:pPr>
              <w:pStyle w:val="ProductList-TableBody"/>
            </w:pPr>
            <w:r>
              <w:t>Windows 10 Education E5</w:t>
            </w:r>
            <w:r>
              <w:fldChar w:fldCharType="begin"/>
            </w:r>
            <w:r>
              <w:instrText xml:space="preserve"> XE "Windows 10 Education E5" </w:instrText>
            </w:r>
            <w:r>
              <w:fldChar w:fldCharType="end"/>
            </w:r>
            <w:r>
              <w:t xml:space="preserve"> (po korisniku)</w:t>
            </w:r>
          </w:p>
        </w:tc>
        <w:tc>
          <w:tcPr>
            <w:tcW w:w="620" w:type="dxa"/>
            <w:tcBorders>
              <w:top w:val="dashed" w:sz="4" w:space="0" w:color="BFBFBF"/>
              <w:left w:val="single" w:sz="9" w:space="0" w:color="FFFFFF"/>
              <w:bottom w:val="dashed" w:sz="4" w:space="0" w:color="BFBFBF"/>
              <w:right w:val="single" w:sz="9" w:space="0" w:color="FFFFFF"/>
            </w:tcBorders>
          </w:tcPr>
          <w:p w14:paraId="45CAE850" w14:textId="77777777" w:rsidR="00AF4432" w:rsidRDefault="008174D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43F0D72" w14:textId="77777777" w:rsidR="00AF4432" w:rsidRDefault="00AF443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1F393B9" w14:textId="77777777" w:rsidR="00AF4432" w:rsidRDefault="00AF443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876FAB9" w14:textId="77777777" w:rsidR="00AF4432" w:rsidRDefault="00AF44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7D4EDE" w14:textId="77777777" w:rsidR="00AF4432" w:rsidRDefault="00AF44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47754F" w14:textId="77777777" w:rsidR="00AF4432" w:rsidRDefault="00AF44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6C4FA9" w14:textId="77777777" w:rsidR="00AF4432" w:rsidRDefault="00AF44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38D8E5" w14:textId="77777777" w:rsidR="00AF4432" w:rsidRDefault="00AF44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E57C25" w14:textId="77777777" w:rsidR="00AF4432" w:rsidRDefault="00AF44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D85EB2" w14:textId="77777777" w:rsidR="00AF4432" w:rsidRDefault="00AF44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B5C8E6" w14:textId="77777777" w:rsidR="00AF4432" w:rsidRDefault="008174DA">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E91185" w14:textId="77777777" w:rsidR="00AF4432" w:rsidRDefault="00AF4432">
            <w:pPr>
              <w:pStyle w:val="ProductList-TableBody"/>
              <w:jc w:val="center"/>
            </w:pPr>
          </w:p>
        </w:tc>
      </w:tr>
      <w:tr w:rsidR="00AF4432" w14:paraId="69615AD8" w14:textId="77777777">
        <w:tc>
          <w:tcPr>
            <w:tcW w:w="3920" w:type="dxa"/>
            <w:tcBorders>
              <w:top w:val="dashed" w:sz="4" w:space="0" w:color="BFBFBF"/>
              <w:left w:val="single" w:sz="9" w:space="0" w:color="FFFFFF"/>
              <w:bottom w:val="dashed" w:sz="4" w:space="0" w:color="BFBFBF"/>
              <w:right w:val="single" w:sz="9" w:space="0" w:color="FFFFFF"/>
            </w:tcBorders>
          </w:tcPr>
          <w:p w14:paraId="2BCC1EF8" w14:textId="77777777" w:rsidR="00AF4432" w:rsidRDefault="008174DA">
            <w:pPr>
              <w:pStyle w:val="ProductList-TableBody"/>
            </w:pPr>
            <w:r>
              <w:t>Windows 10 Enterprise A5</w:t>
            </w:r>
            <w:r>
              <w:fldChar w:fldCharType="begin"/>
            </w:r>
            <w:r>
              <w:instrText xml:space="preserve"> XE "Windows 10 Enterprise A5" </w:instrText>
            </w:r>
            <w:r>
              <w:fldChar w:fldCharType="end"/>
            </w:r>
            <w:r>
              <w:t xml:space="preserve"> (po korisniku)</w:t>
            </w:r>
          </w:p>
        </w:tc>
        <w:tc>
          <w:tcPr>
            <w:tcW w:w="620" w:type="dxa"/>
            <w:tcBorders>
              <w:top w:val="dashed" w:sz="4" w:space="0" w:color="BFBFBF"/>
              <w:left w:val="single" w:sz="9" w:space="0" w:color="FFFFFF"/>
              <w:bottom w:val="dashed" w:sz="4" w:space="0" w:color="BFBFBF"/>
              <w:right w:val="single" w:sz="9" w:space="0" w:color="FFFFFF"/>
            </w:tcBorders>
          </w:tcPr>
          <w:p w14:paraId="50CCE3F0" w14:textId="77777777" w:rsidR="00AF4432" w:rsidRDefault="008174D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F5151D7" w14:textId="77777777" w:rsidR="00AF4432" w:rsidRDefault="00AF443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DBD9546" w14:textId="77777777" w:rsidR="00AF4432" w:rsidRDefault="00AF443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D14750B" w14:textId="77777777" w:rsidR="00AF4432" w:rsidRDefault="00AF44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DB264D" w14:textId="77777777" w:rsidR="00AF4432" w:rsidRDefault="00AF44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5922D4" w14:textId="77777777" w:rsidR="00AF4432" w:rsidRDefault="00AF44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99E41A" w14:textId="77777777" w:rsidR="00AF4432" w:rsidRDefault="00AF44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D07F0D" w14:textId="77777777" w:rsidR="00AF4432" w:rsidRDefault="00AF44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A70C1C" w14:textId="77777777" w:rsidR="00AF4432" w:rsidRDefault="00AF44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8867B6" w14:textId="77777777" w:rsidR="00AF4432" w:rsidRDefault="00AF44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FF8D47" w14:textId="77777777" w:rsidR="00AF4432" w:rsidRDefault="00AF44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DBC6AA" w14:textId="77777777" w:rsidR="00AF4432" w:rsidRDefault="00AF4432">
            <w:pPr>
              <w:pStyle w:val="ProductList-TableBody"/>
              <w:jc w:val="center"/>
            </w:pPr>
          </w:p>
        </w:tc>
      </w:tr>
      <w:tr w:rsidR="00AF4432" w14:paraId="078EEC05" w14:textId="77777777">
        <w:tc>
          <w:tcPr>
            <w:tcW w:w="3920" w:type="dxa"/>
            <w:tcBorders>
              <w:top w:val="dashed" w:sz="4" w:space="0" w:color="BFBFBF"/>
              <w:left w:val="single" w:sz="9" w:space="0" w:color="FFFFFF"/>
              <w:bottom w:val="dashed" w:sz="4" w:space="0" w:color="BFBFBF"/>
              <w:right w:val="single" w:sz="9" w:space="0" w:color="FFFFFF"/>
            </w:tcBorders>
          </w:tcPr>
          <w:p w14:paraId="56E710AC" w14:textId="77777777" w:rsidR="00AF4432" w:rsidRDefault="008174DA">
            <w:pPr>
              <w:pStyle w:val="ProductList-TableBody"/>
            </w:pPr>
            <w:r>
              <w:t>Windows VDA po uređaju</w:t>
            </w:r>
            <w:r>
              <w:fldChar w:fldCharType="begin"/>
            </w:r>
            <w:r>
              <w:instrText xml:space="preserve"> XE "Windows VDA po uređaju"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9776827" w14:textId="77777777" w:rsidR="00AF4432" w:rsidRDefault="008174DA">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74E39FEB" w14:textId="77777777" w:rsidR="00AF4432" w:rsidRDefault="008174DA">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5B7AEF08" w14:textId="77777777" w:rsidR="00AF4432" w:rsidRDefault="00AF443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630FF11" w14:textId="77777777" w:rsidR="00AF4432" w:rsidRDefault="00AF44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B5FDFF" w14:textId="77777777" w:rsidR="00AF4432" w:rsidRDefault="00AF44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DE2324" w14:textId="77777777" w:rsidR="00AF4432" w:rsidRDefault="00AF44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F6C72A" w14:textId="77777777" w:rsidR="00AF4432" w:rsidRDefault="00AF44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435ABD" w14:textId="77777777" w:rsidR="00AF4432" w:rsidRDefault="008174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FD059E"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CD22BC"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BA8A2C"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5387D7" w14:textId="77777777" w:rsidR="00AF4432" w:rsidRDefault="00AF4432">
            <w:pPr>
              <w:pStyle w:val="ProductList-TableBody"/>
              <w:jc w:val="center"/>
            </w:pPr>
          </w:p>
        </w:tc>
      </w:tr>
      <w:tr w:rsidR="00AF4432" w14:paraId="34E082E6" w14:textId="77777777">
        <w:tc>
          <w:tcPr>
            <w:tcW w:w="3920" w:type="dxa"/>
            <w:tcBorders>
              <w:top w:val="dashed" w:sz="4" w:space="0" w:color="BFBFBF"/>
              <w:left w:val="single" w:sz="9" w:space="0" w:color="FFFFFF"/>
              <w:bottom w:val="dashed" w:sz="4" w:space="0" w:color="BFBFBF"/>
              <w:right w:val="single" w:sz="9" w:space="0" w:color="FFFFFF"/>
            </w:tcBorders>
          </w:tcPr>
          <w:p w14:paraId="1101360A" w14:textId="77777777" w:rsidR="00AF4432" w:rsidRDefault="008174DA">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682D647" w14:textId="77777777" w:rsidR="00AF4432" w:rsidRDefault="008174DA">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146347EC" w14:textId="77777777" w:rsidR="00AF4432" w:rsidRDefault="008174D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FCAF264" w14:textId="77777777" w:rsidR="00AF4432" w:rsidRDefault="00AF443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7C1AF02" w14:textId="77777777" w:rsidR="00AF4432" w:rsidRDefault="00AF44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63C0E9" w14:textId="77777777" w:rsidR="00AF4432" w:rsidRDefault="00AF44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EC74AC" w14:textId="77777777" w:rsidR="00AF4432" w:rsidRDefault="00AF44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44D602" w14:textId="77777777" w:rsidR="00AF4432" w:rsidRDefault="00AF44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D2D74D" w14:textId="77777777" w:rsidR="00AF4432" w:rsidRDefault="00AF44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9A973C" w14:textId="77777777" w:rsidR="00AF4432" w:rsidRDefault="008174DA">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A8D926" w14:textId="77777777" w:rsidR="00AF4432" w:rsidRDefault="00AF44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9F667C" w14:textId="77777777" w:rsidR="00AF4432" w:rsidRDefault="00AF44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2BA186" w14:textId="77777777" w:rsidR="00AF4432" w:rsidRDefault="00AF4432">
            <w:pPr>
              <w:pStyle w:val="ProductList-TableBody"/>
              <w:jc w:val="center"/>
            </w:pPr>
          </w:p>
        </w:tc>
      </w:tr>
      <w:tr w:rsidR="00AF4432" w14:paraId="1AE176F6" w14:textId="77777777">
        <w:tc>
          <w:tcPr>
            <w:tcW w:w="3920" w:type="dxa"/>
            <w:tcBorders>
              <w:top w:val="dashed" w:sz="4" w:space="0" w:color="BFBFBF"/>
              <w:left w:val="single" w:sz="9" w:space="0" w:color="FFFFFF"/>
              <w:bottom w:val="dashed" w:sz="4" w:space="0" w:color="BFBFBF"/>
              <w:right w:val="single" w:sz="9" w:space="0" w:color="FFFFFF"/>
            </w:tcBorders>
          </w:tcPr>
          <w:p w14:paraId="240A76A4" w14:textId="77777777" w:rsidR="00AF4432" w:rsidRDefault="008174DA">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0763730" w14:textId="77777777" w:rsidR="00AF4432" w:rsidRDefault="008174DA">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122FFC77" w14:textId="77777777" w:rsidR="00AF4432" w:rsidRDefault="008174DA">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55F51468" w14:textId="77777777" w:rsidR="00AF4432" w:rsidRDefault="00AF443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61CB5F2" w14:textId="77777777" w:rsidR="00AF4432" w:rsidRDefault="00AF44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7CC86E" w14:textId="77777777" w:rsidR="00AF4432" w:rsidRDefault="00AF44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21CA52" w14:textId="77777777" w:rsidR="00AF4432" w:rsidRDefault="00AF44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5BABFE" w14:textId="77777777" w:rsidR="00AF4432" w:rsidRDefault="00AF44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E20105" w14:textId="77777777" w:rsidR="00AF4432" w:rsidRDefault="00AF44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4DFD2D" w14:textId="77777777" w:rsidR="00AF4432" w:rsidRDefault="008174DA">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F67174" w14:textId="77777777" w:rsidR="00AF4432" w:rsidRDefault="00AF44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6B3B46" w14:textId="77777777" w:rsidR="00AF4432" w:rsidRDefault="00AF44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CD8E85" w14:textId="77777777" w:rsidR="00AF4432" w:rsidRDefault="00AF4432">
            <w:pPr>
              <w:pStyle w:val="ProductList-TableBody"/>
              <w:jc w:val="center"/>
            </w:pPr>
          </w:p>
        </w:tc>
      </w:tr>
      <w:tr w:rsidR="00AF4432" w14:paraId="0426822A" w14:textId="77777777">
        <w:tc>
          <w:tcPr>
            <w:tcW w:w="3920" w:type="dxa"/>
            <w:tcBorders>
              <w:top w:val="dashed" w:sz="4" w:space="0" w:color="BFBFBF"/>
              <w:left w:val="single" w:sz="9" w:space="0" w:color="FFFFFF"/>
              <w:bottom w:val="dashed" w:sz="4" w:space="0" w:color="BFBFBF"/>
              <w:right w:val="single" w:sz="9" w:space="0" w:color="FFFFFF"/>
            </w:tcBorders>
          </w:tcPr>
          <w:p w14:paraId="569D6B65" w14:textId="77777777" w:rsidR="00AF4432" w:rsidRDefault="008174DA">
            <w:pPr>
              <w:pStyle w:val="ProductList-TableBody"/>
            </w:pPr>
            <w:r>
              <w:t xml:space="preserve">Licenciranje prava na Windows 10 Home do Pro </w:t>
            </w:r>
            <w:r>
              <w:fldChar w:fldCharType="begin"/>
            </w:r>
            <w:r>
              <w:instrText xml:space="preserve"> XE "Licenciranje prava na Windows 10 Home do Pro " </w:instrText>
            </w:r>
            <w:r>
              <w:fldChar w:fldCharType="end"/>
            </w:r>
            <w:r>
              <w:t>(po uređaju)</w:t>
            </w:r>
          </w:p>
        </w:tc>
        <w:tc>
          <w:tcPr>
            <w:tcW w:w="620" w:type="dxa"/>
            <w:tcBorders>
              <w:top w:val="dashed" w:sz="4" w:space="0" w:color="BFBFBF"/>
              <w:left w:val="single" w:sz="9" w:space="0" w:color="FFFFFF"/>
              <w:bottom w:val="dashed" w:sz="4" w:space="0" w:color="BFBFBF"/>
              <w:right w:val="single" w:sz="9" w:space="0" w:color="FFFFFF"/>
            </w:tcBorders>
          </w:tcPr>
          <w:p w14:paraId="702DEC16" w14:textId="77777777" w:rsidR="00AF4432" w:rsidRDefault="008174DA">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2CC70580" w14:textId="77777777" w:rsidR="00AF4432" w:rsidRDefault="008174D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A2ABC90" w14:textId="77777777" w:rsidR="00AF4432" w:rsidRDefault="00AF443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490E1F1" w14:textId="77777777" w:rsidR="00AF4432" w:rsidRDefault="00AF44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38972B" w14:textId="77777777" w:rsidR="00AF4432" w:rsidRDefault="00AF44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0C2470" w14:textId="77777777" w:rsidR="00AF4432" w:rsidRDefault="00AF44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DEB209" w14:textId="77777777" w:rsidR="00AF4432" w:rsidRDefault="00AF44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60B279" w14:textId="77777777" w:rsidR="00AF4432" w:rsidRDefault="00AF44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ABB66D" w14:textId="77777777" w:rsidR="00AF4432" w:rsidRDefault="00AF44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827812" w14:textId="77777777" w:rsidR="00AF4432" w:rsidRDefault="00AF44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4529C5" w14:textId="77777777" w:rsidR="00AF4432" w:rsidRDefault="00AF44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606599" w14:textId="77777777" w:rsidR="00AF4432" w:rsidRDefault="00AF4432">
            <w:pPr>
              <w:pStyle w:val="ProductList-TableBody"/>
              <w:jc w:val="center"/>
            </w:pPr>
          </w:p>
        </w:tc>
      </w:tr>
      <w:tr w:rsidR="00AF4432" w14:paraId="296818E7" w14:textId="77777777">
        <w:tc>
          <w:tcPr>
            <w:tcW w:w="3920" w:type="dxa"/>
            <w:tcBorders>
              <w:top w:val="dashed" w:sz="4" w:space="0" w:color="BFBFBF"/>
              <w:left w:val="single" w:sz="9" w:space="0" w:color="FFFFFF"/>
              <w:bottom w:val="dashed" w:sz="4" w:space="0" w:color="BFBFBF"/>
              <w:right w:val="single" w:sz="9" w:space="0" w:color="FFFFFF"/>
            </w:tcBorders>
          </w:tcPr>
          <w:p w14:paraId="545C4818" w14:textId="77777777" w:rsidR="00AF4432" w:rsidRDefault="008174DA">
            <w:pPr>
              <w:pStyle w:val="ProductList-TableBody"/>
            </w:pPr>
            <w:r>
              <w:t>Nadogradnja sustava Windows 10 Home na Pro za Microsoft 365 Business</w:t>
            </w:r>
            <w:r>
              <w:fldChar w:fldCharType="begin"/>
            </w:r>
            <w:r>
              <w:instrText xml:space="preserve"> XE "Nadogradnja sustava Windows 10 Home na Pro za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3469B74" w14:textId="77777777" w:rsidR="00AF4432" w:rsidRDefault="00AF443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C6B011" w14:textId="77777777" w:rsidR="00AF4432" w:rsidRDefault="00AF443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F5D70FD" w14:textId="77777777" w:rsidR="00AF4432" w:rsidRDefault="00AF443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EC47AA4" w14:textId="77777777" w:rsidR="00AF4432" w:rsidRDefault="00AF44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A1D286" w14:textId="77777777" w:rsidR="00AF4432" w:rsidRDefault="00AF44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163CB7" w14:textId="77777777" w:rsidR="00AF4432" w:rsidRDefault="00AF44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2410BF" w14:textId="77777777" w:rsidR="00AF4432" w:rsidRDefault="00AF44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A3482D" w14:textId="77777777" w:rsidR="00AF4432" w:rsidRDefault="00AF44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14C98D" w14:textId="77777777" w:rsidR="00AF4432" w:rsidRDefault="00AF44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8512F2" w14:textId="77777777" w:rsidR="00AF4432" w:rsidRDefault="00AF44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3496F9" w14:textId="77777777" w:rsidR="00AF4432" w:rsidRDefault="00AF44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9085C2" w14:textId="77777777" w:rsidR="00AF4432" w:rsidRDefault="00AF4432">
            <w:pPr>
              <w:pStyle w:val="ProductList-TableBody"/>
              <w:jc w:val="center"/>
            </w:pPr>
          </w:p>
        </w:tc>
      </w:tr>
      <w:tr w:rsidR="00AF4432" w14:paraId="1E5F275B" w14:textId="77777777">
        <w:tc>
          <w:tcPr>
            <w:tcW w:w="3920" w:type="dxa"/>
            <w:tcBorders>
              <w:top w:val="dashed" w:sz="4" w:space="0" w:color="BFBFBF"/>
              <w:left w:val="single" w:sz="9" w:space="0" w:color="FFFFFF"/>
              <w:bottom w:val="dashed" w:sz="4" w:space="0" w:color="BFBFBF"/>
              <w:right w:val="single" w:sz="9" w:space="0" w:color="FFFFFF"/>
            </w:tcBorders>
          </w:tcPr>
          <w:p w14:paraId="19901CF4" w14:textId="77777777" w:rsidR="00AF4432" w:rsidRDefault="008174DA">
            <w:pPr>
              <w:pStyle w:val="ProductList-TableBody"/>
            </w:pPr>
            <w:r>
              <w:rPr>
                <w:color w:val="000000"/>
              </w:rPr>
              <w:t>Windows 8.1 Enterprise Sideloading (po uređaju)</w:t>
            </w:r>
            <w:r>
              <w:fldChar w:fldCharType="begin"/>
            </w:r>
            <w:r>
              <w:instrText xml:space="preserve"> XE "Windows 8.1 Enterprise Sideloading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8B3779C" w14:textId="77777777" w:rsidR="00AF4432" w:rsidRDefault="008174DA">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280073A4" w14:textId="77777777" w:rsidR="00AF4432" w:rsidRDefault="008174D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461177F" w14:textId="77777777" w:rsidR="00AF4432" w:rsidRDefault="00AF443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BCF3077" w14:textId="77777777" w:rsidR="00AF4432" w:rsidRDefault="00AF44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830A17" w14:textId="77777777" w:rsidR="00AF4432" w:rsidRDefault="008174D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26EB6D" w14:textId="77777777" w:rsidR="00AF4432" w:rsidRDefault="00AF44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226A9F" w14:textId="77777777" w:rsidR="00AF4432" w:rsidRDefault="00AF44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612E2D" w14:textId="77777777" w:rsidR="00AF4432" w:rsidRDefault="00AF44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355B13" w14:textId="77777777" w:rsidR="00AF4432" w:rsidRDefault="00AF44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F3C2DD" w14:textId="77777777" w:rsidR="00AF4432" w:rsidRDefault="00AF44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8785C1" w14:textId="77777777" w:rsidR="00AF4432" w:rsidRDefault="00AF44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23256A" w14:textId="77777777" w:rsidR="00AF4432" w:rsidRDefault="00AF4432">
            <w:pPr>
              <w:pStyle w:val="ProductList-TableBody"/>
              <w:jc w:val="center"/>
            </w:pPr>
          </w:p>
        </w:tc>
      </w:tr>
      <w:tr w:rsidR="00AF4432" w14:paraId="5D7E7927" w14:textId="77777777">
        <w:tc>
          <w:tcPr>
            <w:tcW w:w="3920" w:type="dxa"/>
            <w:tcBorders>
              <w:top w:val="dashed" w:sz="4" w:space="0" w:color="BFBFBF"/>
              <w:left w:val="single" w:sz="9" w:space="0" w:color="FFFFFF"/>
              <w:bottom w:val="single" w:sz="4" w:space="0" w:color="FFFFFF"/>
              <w:right w:val="single" w:sz="9" w:space="0" w:color="FFFFFF"/>
            </w:tcBorders>
          </w:tcPr>
          <w:p w14:paraId="43758B5A" w14:textId="77777777" w:rsidR="00AF4432" w:rsidRDefault="008174DA">
            <w:pPr>
              <w:pStyle w:val="ProductList-TableBody"/>
            </w:pPr>
            <w:r>
              <w:rPr>
                <w:color w:val="000000"/>
              </w:rPr>
              <w:t>Windows Embedded 8 Standard Enterprise Kit (paket od 100)</w:t>
            </w:r>
            <w:r>
              <w:fldChar w:fldCharType="begin"/>
            </w:r>
            <w:r>
              <w:instrText xml:space="preserve"> XE "Windows Embedded 8 Standard Enterprise Kit (paket od 100)"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0F6FC581" w14:textId="77777777" w:rsidR="00AF4432" w:rsidRDefault="008174DA">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14:paraId="4DF8961E" w14:textId="77777777" w:rsidR="00AF4432" w:rsidRDefault="008174DA">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14:paraId="54A3D5D6" w14:textId="77777777" w:rsidR="00AF4432" w:rsidRDefault="00AF4432">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2C4F63E3" w14:textId="77777777" w:rsidR="00AF4432" w:rsidRDefault="00AF44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B7B994" w14:textId="77777777" w:rsidR="00AF4432" w:rsidRDefault="008174D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5752DC" w14:textId="77777777" w:rsidR="00AF4432" w:rsidRDefault="00AF44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129192" w14:textId="77777777" w:rsidR="00AF4432" w:rsidRDefault="00AF44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676B1A" w14:textId="77777777" w:rsidR="00AF4432" w:rsidRDefault="00AF44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848ED9" w14:textId="77777777" w:rsidR="00AF4432" w:rsidRDefault="00AF44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6902D4" w14:textId="77777777" w:rsidR="00AF4432" w:rsidRDefault="00AF44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9E83B7" w14:textId="77777777" w:rsidR="00AF4432" w:rsidRDefault="00AF44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2FD154" w14:textId="77777777" w:rsidR="00AF4432" w:rsidRDefault="00AF4432">
            <w:pPr>
              <w:pStyle w:val="ProductList-TableBody"/>
              <w:jc w:val="center"/>
            </w:pPr>
          </w:p>
        </w:tc>
      </w:tr>
    </w:tbl>
    <w:p w14:paraId="57FAADE6" w14:textId="77777777" w:rsidR="00AF4432" w:rsidRDefault="008174DA">
      <w:pPr>
        <w:pStyle w:val="ProductList-Offering1SubSection"/>
        <w:outlineLvl w:val="3"/>
      </w:pPr>
      <w:bookmarkStart w:id="189" w:name="_Sec755"/>
      <w:r>
        <w:t>2. Uvjeti za proizvod</w:t>
      </w:r>
      <w:bookmarkEnd w:id="189"/>
    </w:p>
    <w:tbl>
      <w:tblPr>
        <w:tblStyle w:val="PURTable"/>
        <w:tblW w:w="0" w:type="dxa"/>
        <w:tblLook w:val="04A0" w:firstRow="1" w:lastRow="0" w:firstColumn="1" w:lastColumn="0" w:noHBand="0" w:noVBand="1"/>
      </w:tblPr>
      <w:tblGrid>
        <w:gridCol w:w="3630"/>
        <w:gridCol w:w="3648"/>
        <w:gridCol w:w="3638"/>
      </w:tblGrid>
      <w:tr w:rsidR="00AF4432" w14:paraId="4035DB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EE3D80" w14:textId="77777777" w:rsidR="00AF4432" w:rsidRDefault="008174DA">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3CBA3563" w14:textId="77777777" w:rsidR="00AF4432" w:rsidRDefault="008174DA">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Sustav</w:t>
            </w:r>
          </w:p>
        </w:tc>
        <w:tc>
          <w:tcPr>
            <w:tcW w:w="4040" w:type="dxa"/>
            <w:tcBorders>
              <w:top w:val="single" w:sz="18" w:space="0" w:color="00188F"/>
              <w:left w:val="single" w:sz="4" w:space="0" w:color="000000"/>
              <w:bottom w:val="single" w:sz="4" w:space="0" w:color="000000"/>
              <w:right w:val="single" w:sz="4" w:space="0" w:color="000000"/>
            </w:tcBorders>
          </w:tcPr>
          <w:p w14:paraId="4E9EE14B" w14:textId="77777777" w:rsidR="00AF4432" w:rsidRDefault="008174DA">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do Pro</w:t>
            </w:r>
          </w:p>
        </w:tc>
      </w:tr>
      <w:tr w:rsidR="00AF4432" w14:paraId="4EAEF1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A153F" w14:textId="77777777" w:rsidR="00AF4432" w:rsidRDefault="008174DA">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14:paraId="027E05A8" w14:textId="77777777" w:rsidR="00AF4432" w:rsidRDefault="008174DA">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sve licence (osim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37ABA392" w14:textId="77777777" w:rsidR="00AF4432" w:rsidRDefault="008174DA">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r>
              <w:t xml:space="preserve">, </w:t>
            </w:r>
            <w:hyperlink w:anchor="_Sec841">
              <w:r>
                <w:rPr>
                  <w:color w:val="00467F"/>
                  <w:u w:val="single"/>
                </w:rPr>
                <w:t>Odjeljak 4</w:t>
              </w:r>
            </w:hyperlink>
          </w:p>
        </w:tc>
      </w:tr>
      <w:tr w:rsidR="00AF4432" w14:paraId="003E54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50D49" w14:textId="77777777" w:rsidR="00AF4432" w:rsidRDefault="008174DA">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B75BA" w14:textId="77777777" w:rsidR="00AF4432" w:rsidRDefault="008174DA">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36C009A2" w14:textId="77777777" w:rsidR="00AF4432" w:rsidRDefault="008174DA">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Dodaci, Dodatni proizvodi</w:t>
            </w:r>
          </w:p>
        </w:tc>
      </w:tr>
      <w:tr w:rsidR="00AF4432" w14:paraId="7AB3C7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9A77E" w14:textId="77777777" w:rsidR="00AF4432" w:rsidRDefault="008174DA">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tcPr>
          <w:p w14:paraId="430B73A7" w14:textId="77777777" w:rsidR="00AF4432" w:rsidRDefault="008174DA">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09EAB" w14:textId="77777777" w:rsidR="00AF4432" w:rsidRDefault="008174DA">
            <w:pPr>
              <w:pStyle w:val="ProductList-TableBody"/>
            </w:pPr>
            <w:r>
              <w:rPr>
                <w:color w:val="404040"/>
              </w:rPr>
              <w:t>Ispunjava uvjete za „true-up“: nije dostupno</w:t>
            </w:r>
          </w:p>
        </w:tc>
      </w:tr>
      <w:tr w:rsidR="00AF4432" w14:paraId="125A134A" w14:textId="77777777">
        <w:tc>
          <w:tcPr>
            <w:tcW w:w="4040" w:type="dxa"/>
            <w:tcBorders>
              <w:top w:val="single" w:sz="4" w:space="0" w:color="000000"/>
              <w:left w:val="single" w:sz="4" w:space="0" w:color="000000"/>
              <w:bottom w:val="single" w:sz="4" w:space="0" w:color="000000"/>
              <w:right w:val="single" w:sz="4" w:space="0" w:color="000000"/>
            </w:tcBorders>
          </w:tcPr>
          <w:p w14:paraId="5DEC3CD8" w14:textId="77777777" w:rsidR="00AF4432" w:rsidRDefault="008174DA">
            <w:pPr>
              <w:pStyle w:val="ProductList-TableBody"/>
            </w:pPr>
            <w:r>
              <w:fldChar w:fldCharType="begin"/>
            </w:r>
            <w:r>
              <w:instrText xml:space="preserve"> AutoTextList   \s NoStyle \t "UTD popust (engl. up-to-date discount): Ažurirani popust dostupan je klijentima programa Open Value Subscription koji naručuju licence za Proizvod u prvoj godini svojeg ugovora ako imaju Licencu za odgovarajući kvalificirani Proizvod." </w:instrText>
            </w:r>
            <w:r>
              <w:fldChar w:fldCharType="separate"/>
            </w:r>
            <w:r>
              <w:rPr>
                <w:color w:val="0563C1"/>
              </w:rPr>
              <w:t>UTD popust (engl. up-to-date discount)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7194A" w14:textId="77777777" w:rsidR="00AF4432" w:rsidRDefault="00AF44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C1F82A" w14:textId="77777777" w:rsidR="00AF4432" w:rsidRDefault="008174DA">
            <w:pPr>
              <w:pStyle w:val="ProductList-TableBody"/>
            </w:pPr>
            <w:r>
              <w:fldChar w:fldCharType="begin"/>
            </w:r>
            <w:r>
              <w:instrText xml:space="preserve"> AutoTextList   \s NoStyle \t "označava da je Proizvod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24A2C1EB" w14:textId="77777777" w:rsidR="00AF4432" w:rsidRDefault="00AF4432">
      <w:pPr>
        <w:pStyle w:val="ProductList-Body"/>
      </w:pPr>
    </w:p>
    <w:p w14:paraId="12F62B84" w14:textId="77777777" w:rsidR="00AF4432" w:rsidRDefault="008174DA">
      <w:pPr>
        <w:pStyle w:val="ProductList-ClauseHeading"/>
        <w:outlineLvl w:val="4"/>
      </w:pPr>
      <w:r>
        <w:t>2.1 Prijenos licenci</w:t>
      </w:r>
    </w:p>
    <w:p w14:paraId="08F023F3" w14:textId="77777777" w:rsidR="00AF4432" w:rsidRDefault="008174DA">
      <w:pPr>
        <w:pStyle w:val="ProductList-SubClauseHeading"/>
        <w:outlineLvl w:val="5"/>
      </w:pPr>
      <w:r>
        <w:t>2.1.1 Ispunjavanje uvjeta za dodjelu licence po korisniku (isključujući Virtual Desktop Access)</w:t>
      </w:r>
    </w:p>
    <w:p w14:paraId="7F9FCF34" w14:textId="77777777" w:rsidR="00AF4432" w:rsidRDefault="008174DA">
      <w:pPr>
        <w:pStyle w:val="ProductList-BodyIndented"/>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mora biti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najmanje jednog uređaja licenciranog za kvalificirani OS. Ovaj uređaj također mora biti primarni radni uređaj Primarnog korisnika. </w:t>
      </w:r>
    </w:p>
    <w:p w14:paraId="30DD0B5B" w14:textId="77777777" w:rsidR="00AF4432" w:rsidRDefault="00AF4432">
      <w:pPr>
        <w:pStyle w:val="ProductList-BodyIndented"/>
      </w:pPr>
    </w:p>
    <w:p w14:paraId="2B097980" w14:textId="77777777" w:rsidR="00AF4432" w:rsidRDefault="008174DA">
      <w:pPr>
        <w:pStyle w:val="ProductList-SubClauseHeading"/>
        <w:outlineLvl w:val="5"/>
      </w:pPr>
      <w:r>
        <w:t>2.1.2 Ispunjavanje uvjeta za dodjelu licence po uređaju (isključujući Virtual Desktop Access)</w:t>
      </w:r>
    </w:p>
    <w:p w14:paraId="2586FC5E" w14:textId="77777777" w:rsidR="00AF4432" w:rsidRDefault="008174DA">
      <w:pPr>
        <w:pStyle w:val="ProductList-BodyIndented"/>
      </w:pP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mora imati licencu za Kvalificirani operacijski sustav, a Kvalificirani operacijski sustav mora biti instaliran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Licenca po uređaju dodjeljuje se trajno, osim ako Klijent ima tehnološko jamstvo Software Assurance za taj uređaj.</w:t>
      </w:r>
    </w:p>
    <w:p w14:paraId="468C65F5" w14:textId="77777777" w:rsidR="00AF4432" w:rsidRDefault="00AF4432">
      <w:pPr>
        <w:pStyle w:val="ProductList-BodyIndented"/>
      </w:pPr>
    </w:p>
    <w:p w14:paraId="1330509B" w14:textId="77777777" w:rsidR="00AF4432" w:rsidRDefault="008174DA">
      <w:pPr>
        <w:pStyle w:val="ProductList-SubClauseHeading"/>
        <w:outlineLvl w:val="5"/>
      </w:pPr>
      <w:r>
        <w:t>2.1.3 Ispunjavanje uvjeta za dodjelu licence Virtual Desktop Access (VDA)</w:t>
      </w:r>
    </w:p>
    <w:p w14:paraId="3F9113AA" w14:textId="77777777" w:rsidR="00AF4432" w:rsidRDefault="008174DA">
      <w:pPr>
        <w:pStyle w:val="ProductList-BodyIndented"/>
      </w:pPr>
      <w:r>
        <w:t>Svaka licenca VDA po uređaju i po korisniku može se dodijeliti bilo kojem korisniku ili uređaju.</w:t>
      </w:r>
    </w:p>
    <w:p w14:paraId="3BAC33EE" w14:textId="77777777" w:rsidR="00AF4432" w:rsidRDefault="00AF4432">
      <w:pPr>
        <w:pStyle w:val="ProductList-BodyIndented"/>
      </w:pPr>
    </w:p>
    <w:p w14:paraId="5850FCC3" w14:textId="77777777" w:rsidR="00AF4432" w:rsidRDefault="008174DA">
      <w:pPr>
        <w:pStyle w:val="ProductList-ClauseHeading"/>
        <w:outlineLvl w:val="4"/>
      </w:pPr>
      <w:r>
        <w:t>2.2 Kvalificirani operacijski sustavi</w:t>
      </w:r>
    </w:p>
    <w:p w14:paraId="35FDB3BC" w14:textId="77777777" w:rsidR="00AF4432" w:rsidRDefault="008174DA">
      <w:pPr>
        <w:pStyle w:val="ProductList-Body"/>
      </w:pPr>
      <w:r>
        <w:t xml:space="preserve">Softver sustava Windows stečen putem ugovora o količinskom licenciranju smije se instalirati ili aktivirati samo na uređajima s licencom za korištenje jednog od kvalificiranih operacijskih sustava (OS) u nastavku.  </w:t>
      </w:r>
    </w:p>
    <w:p w14:paraId="60E5068A" w14:textId="77777777" w:rsidR="00AF4432" w:rsidRDefault="00AF4432">
      <w:pPr>
        <w:pStyle w:val="ProductList-Body"/>
      </w:pPr>
    </w:p>
    <w:p w14:paraId="4D38D4C4" w14:textId="77777777" w:rsidR="00AF4432" w:rsidRDefault="008174DA">
      <w:pPr>
        <w:pStyle w:val="ProductList-SubClauseHeading"/>
        <w:outlineLvl w:val="5"/>
      </w:pPr>
      <w:r>
        <w:t>2.2.1 Kvalificirani operacijski sustav – licence po korisniku i licence Virtual Desktop Access po uređaju/korisniku</w:t>
      </w:r>
    </w:p>
    <w:tbl>
      <w:tblPr>
        <w:tblStyle w:val="PURTable0"/>
        <w:tblW w:w="0" w:type="dxa"/>
        <w:tblLook w:val="04A0" w:firstRow="1" w:lastRow="0" w:firstColumn="1" w:lastColumn="0" w:noHBand="0" w:noVBand="1"/>
      </w:tblPr>
      <w:tblGrid>
        <w:gridCol w:w="3520"/>
        <w:gridCol w:w="3820"/>
        <w:gridCol w:w="3216"/>
      </w:tblGrid>
      <w:tr w:rsidR="00AF4432" w14:paraId="34B1D2A5"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18474DFB" w14:textId="77777777" w:rsidR="00AF4432" w:rsidRDefault="008174DA">
            <w:pPr>
              <w:pStyle w:val="ProductList-TableBody"/>
            </w:pPr>
            <w:r>
              <w:rPr>
                <w:color w:val="FFFFFF"/>
              </w:rPr>
              <w:t>Kvalificirani operacijski sustavi</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02874372" w14:textId="77777777" w:rsidR="00AF4432" w:rsidRDefault="008174DA">
            <w:pPr>
              <w:pStyle w:val="ProductList-TableBody"/>
              <w:jc w:val="center"/>
            </w:pPr>
            <w:r>
              <w:rPr>
                <w:color w:val="FFFFFF"/>
              </w:rPr>
              <w:t>Enterprise Agreement (Ugovor Enterprise), Microsoftov Ugovor o proizvodima i uslugama,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1A3314CE" w14:textId="77777777" w:rsidR="00AF4432" w:rsidRDefault="008174DA">
            <w:pPr>
              <w:pStyle w:val="ProductList-TableBody"/>
              <w:jc w:val="center"/>
            </w:pPr>
            <w:r>
              <w:rPr>
                <w:color w:val="FFFFFF"/>
              </w:rPr>
              <w:t>Microsoftov ugovor o uslugama u oblaku</w:t>
            </w:r>
          </w:p>
        </w:tc>
      </w:tr>
      <w:tr w:rsidR="00AF4432" w14:paraId="54796B2E" w14:textId="77777777">
        <w:tc>
          <w:tcPr>
            <w:tcW w:w="3920" w:type="dxa"/>
            <w:tcBorders>
              <w:top w:val="single" w:sz="4" w:space="0" w:color="000000"/>
              <w:left w:val="single" w:sz="4" w:space="0" w:color="000000"/>
              <w:bottom w:val="single" w:sz="4" w:space="0" w:color="000000"/>
              <w:right w:val="none" w:sz="4" w:space="0" w:color="000000"/>
            </w:tcBorders>
          </w:tcPr>
          <w:p w14:paraId="24EACA14" w14:textId="77777777" w:rsidR="00AF4432" w:rsidRDefault="008174DA">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5E571557" w14:textId="77777777" w:rsidR="00AF4432" w:rsidRDefault="00AF4432">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4DDA8DA9" w14:textId="77777777" w:rsidR="00AF4432" w:rsidRDefault="00AF4432">
            <w:pPr>
              <w:pStyle w:val="ProductList-TableBody"/>
            </w:pPr>
          </w:p>
        </w:tc>
      </w:tr>
      <w:tr w:rsidR="00AF4432" w14:paraId="2A8A700A" w14:textId="77777777">
        <w:tc>
          <w:tcPr>
            <w:tcW w:w="3920" w:type="dxa"/>
            <w:tcBorders>
              <w:top w:val="single" w:sz="4" w:space="0" w:color="000000"/>
              <w:left w:val="single" w:sz="4" w:space="0" w:color="000000"/>
              <w:bottom w:val="single" w:sz="4" w:space="0" w:color="000000"/>
              <w:right w:val="single" w:sz="4" w:space="0" w:color="000000"/>
            </w:tcBorders>
          </w:tcPr>
          <w:p w14:paraId="511194EF" w14:textId="77777777" w:rsidR="00AF4432" w:rsidRDefault="008174DA">
            <w:pPr>
              <w:pStyle w:val="ProductList-TableBody"/>
            </w:pPr>
            <w:r>
              <w:t xml:space="preserve">  Enterprise, IoT Enterprise, Pro, Pro for Workstations, Pro u načinu S</w:t>
            </w:r>
          </w:p>
        </w:tc>
        <w:tc>
          <w:tcPr>
            <w:tcW w:w="4400" w:type="dxa"/>
            <w:tcBorders>
              <w:top w:val="single" w:sz="4" w:space="0" w:color="000000"/>
              <w:left w:val="single" w:sz="4" w:space="0" w:color="000000"/>
              <w:bottom w:val="single" w:sz="4" w:space="0" w:color="000000"/>
              <w:right w:val="single" w:sz="4" w:space="0" w:color="000000"/>
            </w:tcBorders>
          </w:tcPr>
          <w:p w14:paraId="2A8B6AC5" w14:textId="77777777" w:rsidR="00AF4432" w:rsidRDefault="008174DA">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418BC828" w14:textId="77777777" w:rsidR="00AF4432" w:rsidRDefault="008174DA">
            <w:pPr>
              <w:pStyle w:val="ProductList-TableBody"/>
              <w:jc w:val="center"/>
            </w:pPr>
            <w:r>
              <w:t>X</w:t>
            </w:r>
          </w:p>
        </w:tc>
      </w:tr>
      <w:tr w:rsidR="00AF4432" w14:paraId="1375EED2" w14:textId="77777777">
        <w:tc>
          <w:tcPr>
            <w:tcW w:w="3920" w:type="dxa"/>
            <w:tcBorders>
              <w:top w:val="single" w:sz="4" w:space="0" w:color="000000"/>
              <w:left w:val="single" w:sz="4" w:space="0" w:color="000000"/>
              <w:bottom w:val="single" w:sz="4" w:space="0" w:color="000000"/>
              <w:right w:val="none" w:sz="4" w:space="0" w:color="000000"/>
            </w:tcBorders>
          </w:tcPr>
          <w:p w14:paraId="1BF8EA61" w14:textId="77777777" w:rsidR="00AF4432" w:rsidRDefault="008174DA">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37444E4D" w14:textId="77777777" w:rsidR="00AF4432" w:rsidRDefault="00AF4432">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527CA940" w14:textId="77777777" w:rsidR="00AF4432" w:rsidRDefault="00AF4432">
            <w:pPr>
              <w:pStyle w:val="ProductList-TableBody"/>
              <w:jc w:val="center"/>
            </w:pPr>
          </w:p>
        </w:tc>
      </w:tr>
      <w:tr w:rsidR="00AF4432" w14:paraId="6E60F864" w14:textId="77777777">
        <w:tc>
          <w:tcPr>
            <w:tcW w:w="3920" w:type="dxa"/>
            <w:tcBorders>
              <w:top w:val="single" w:sz="4" w:space="0" w:color="000000"/>
              <w:left w:val="single" w:sz="4" w:space="0" w:color="000000"/>
              <w:bottom w:val="single" w:sz="4" w:space="0" w:color="000000"/>
              <w:right w:val="single" w:sz="4" w:space="0" w:color="000000"/>
            </w:tcBorders>
          </w:tcPr>
          <w:p w14:paraId="2E57975A" w14:textId="77777777" w:rsidR="00AF4432" w:rsidRDefault="008174DA">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71561FD9" w14:textId="77777777" w:rsidR="00AF4432" w:rsidRDefault="008174DA">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1010C4F7" w14:textId="77777777" w:rsidR="00AF4432" w:rsidRDefault="00AF4432">
            <w:pPr>
              <w:pStyle w:val="ProductList-TableBody"/>
              <w:jc w:val="center"/>
            </w:pPr>
          </w:p>
        </w:tc>
      </w:tr>
    </w:tbl>
    <w:p w14:paraId="19260B2B" w14:textId="77777777" w:rsidR="00AF4432" w:rsidRDefault="00AF4432">
      <w:pPr>
        <w:pStyle w:val="ProductList-BodyIndented"/>
      </w:pPr>
    </w:p>
    <w:p w14:paraId="63872764" w14:textId="77777777" w:rsidR="00AF4432" w:rsidRDefault="008174DA">
      <w:pPr>
        <w:pStyle w:val="ProductList-SubClauseHeading"/>
        <w:outlineLvl w:val="5"/>
      </w:pPr>
      <w:r>
        <w:t>2.2.2 Kvalificirani operacijski sustav – licence po uređaju (isključujući licence Virtual Desktop Access)</w:t>
      </w:r>
    </w:p>
    <w:p w14:paraId="52FF1F10" w14:textId="77777777" w:rsidR="00AF4432" w:rsidRDefault="008174DA">
      <w:pPr>
        <w:pStyle w:val="ProductList-BodyIndented"/>
      </w:pPr>
      <w:r>
        <w:t xml:space="preserve">Osim ako Klijent ima tehnološko jamstvo Software Assurance za uređaj, Klijent mora ukloniti Kvalificirani operacijski sustav s uređaja prije instaliranja softvera sustava Windows stečenog putem ugovora o količinskom licenciranju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w:t>
      </w:r>
    </w:p>
    <w:p w14:paraId="20578CB2" w14:textId="77777777" w:rsidR="00AF4432" w:rsidRDefault="00AF4432">
      <w:pPr>
        <w:pStyle w:val="ProductList-BodyIndented"/>
      </w:pPr>
    </w:p>
    <w:tbl>
      <w:tblPr>
        <w:tblStyle w:val="PURTable0"/>
        <w:tblW w:w="0" w:type="dxa"/>
        <w:tblLook w:val="04A0" w:firstRow="1" w:lastRow="0" w:firstColumn="1" w:lastColumn="0" w:noHBand="0" w:noVBand="1"/>
      </w:tblPr>
      <w:tblGrid>
        <w:gridCol w:w="3421"/>
        <w:gridCol w:w="1428"/>
        <w:gridCol w:w="1428"/>
        <w:gridCol w:w="1462"/>
        <w:gridCol w:w="1427"/>
        <w:gridCol w:w="1390"/>
      </w:tblGrid>
      <w:tr w:rsidR="00AF4432" w14:paraId="5F23F1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9BD4102" w14:textId="77777777" w:rsidR="00AF4432" w:rsidRDefault="008174DA">
            <w:pPr>
              <w:pStyle w:val="ProductList-TableBody"/>
            </w:pPr>
            <w:r>
              <w:rPr>
                <w:color w:val="FFFFFF"/>
              </w:rPr>
              <w:t>Kvalificirani operacijski sustavi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C73DA58" w14:textId="77777777" w:rsidR="00AF4432" w:rsidRDefault="008174DA">
            <w:pPr>
              <w:pStyle w:val="ProductList-TableBody"/>
              <w:jc w:val="center"/>
            </w:pPr>
            <w:r>
              <w:rPr>
                <w:color w:val="FFFFFF"/>
              </w:rPr>
              <w:t>Novi Enterprise Agreement (Ugovor Enterprise) (EA)/Open Value Company Wide (potpuno licenciranje)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38C3C09" w14:textId="77777777" w:rsidR="00AF4432" w:rsidRDefault="008174DA">
            <w:pPr>
              <w:pStyle w:val="ProductList-TableBody"/>
              <w:jc w:val="center"/>
            </w:pPr>
            <w:r>
              <w:rPr>
                <w:color w:val="FFFFFF"/>
              </w:rPr>
              <w:t>Postojeći Enterprise Agreement (Ugovor Enterprise) (EA)/Open Value Company Wide (potpuno licenciranje)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5E7E57D" w14:textId="77777777" w:rsidR="00AF4432" w:rsidRDefault="008174DA">
            <w:pPr>
              <w:pStyle w:val="ProductList-TableBody"/>
              <w:jc w:val="center"/>
            </w:pPr>
            <w:r>
              <w:rPr>
                <w:color w:val="FFFFFF"/>
              </w:rPr>
              <w:t>Microsoftov Ugovor o proizvodima i uslugama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C5B9313" w14:textId="77777777" w:rsidR="00AF4432" w:rsidRDefault="008174DA">
            <w:pPr>
              <w:pStyle w:val="ProductList-TableBody"/>
              <w:jc w:val="center"/>
            </w:pPr>
            <w:r>
              <w:rPr>
                <w:color w:val="FFFFFF"/>
              </w:rPr>
              <w:t>Microsoftov ugovor o uslugama u oblaku</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0260F40" w14:textId="77777777" w:rsidR="00AF4432" w:rsidRDefault="008174DA">
            <w:pPr>
              <w:pStyle w:val="ProductList-TableBody"/>
              <w:jc w:val="center"/>
            </w:pPr>
            <w:r>
              <w:rPr>
                <w:color w:val="FFFFFF"/>
              </w:rPr>
              <w:t>Academic i Charity</w:t>
            </w:r>
          </w:p>
        </w:tc>
      </w:tr>
      <w:tr w:rsidR="00AF4432" w14:paraId="1D2E28BA" w14:textId="77777777">
        <w:tc>
          <w:tcPr>
            <w:tcW w:w="4040" w:type="dxa"/>
            <w:tcBorders>
              <w:top w:val="single" w:sz="4" w:space="0" w:color="000000"/>
              <w:left w:val="single" w:sz="4" w:space="0" w:color="000000"/>
              <w:bottom w:val="single" w:sz="4" w:space="0" w:color="000000"/>
              <w:right w:val="none" w:sz="4" w:space="0" w:color="000000"/>
            </w:tcBorders>
          </w:tcPr>
          <w:p w14:paraId="0100205D" w14:textId="77777777" w:rsidR="00AF4432" w:rsidRDefault="008174DA">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CE64FEC" w14:textId="77777777" w:rsidR="00AF4432" w:rsidRDefault="00AF443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A94FD29" w14:textId="77777777" w:rsidR="00AF4432" w:rsidRDefault="00AF443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0C0C69E" w14:textId="77777777" w:rsidR="00AF4432" w:rsidRDefault="00AF443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E906221" w14:textId="77777777" w:rsidR="00AF4432" w:rsidRDefault="00AF443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41177D0" w14:textId="77777777" w:rsidR="00AF4432" w:rsidRDefault="00AF4432">
            <w:pPr>
              <w:pStyle w:val="ProductList-TableBody"/>
              <w:jc w:val="center"/>
            </w:pPr>
          </w:p>
        </w:tc>
      </w:tr>
      <w:tr w:rsidR="00AF4432" w14:paraId="0FC1CB28" w14:textId="77777777">
        <w:tc>
          <w:tcPr>
            <w:tcW w:w="4040" w:type="dxa"/>
            <w:tcBorders>
              <w:top w:val="single" w:sz="4" w:space="0" w:color="000000"/>
              <w:left w:val="single" w:sz="4" w:space="0" w:color="000000"/>
              <w:bottom w:val="single" w:sz="4" w:space="0" w:color="000000"/>
              <w:right w:val="single" w:sz="4" w:space="0" w:color="000000"/>
            </w:tcBorders>
          </w:tcPr>
          <w:p w14:paraId="0EDD29F6" w14:textId="77777777" w:rsidR="00AF4432" w:rsidRDefault="008174DA">
            <w:pPr>
              <w:pStyle w:val="ProductList-TableBody"/>
            </w:pPr>
            <w:r>
              <w:t xml:space="preserve">  Enterprise, Pro, Pro for Workstations, Pro u načinu S</w:t>
            </w:r>
          </w:p>
        </w:tc>
        <w:tc>
          <w:tcPr>
            <w:tcW w:w="1600" w:type="dxa"/>
            <w:tcBorders>
              <w:top w:val="single" w:sz="4" w:space="0" w:color="000000"/>
              <w:left w:val="single" w:sz="4" w:space="0" w:color="000000"/>
              <w:bottom w:val="single" w:sz="4" w:space="0" w:color="000000"/>
              <w:right w:val="single" w:sz="4" w:space="0" w:color="000000"/>
            </w:tcBorders>
          </w:tcPr>
          <w:p w14:paraId="559F734B" w14:textId="77777777" w:rsidR="00AF4432" w:rsidRDefault="008174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16F589" w14:textId="77777777" w:rsidR="00AF4432" w:rsidRDefault="008174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D67B2F" w14:textId="77777777" w:rsidR="00AF4432" w:rsidRDefault="008174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40A1EC" w14:textId="77777777" w:rsidR="00AF4432" w:rsidRDefault="008174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90D17F" w14:textId="77777777" w:rsidR="00AF4432" w:rsidRDefault="008174DA">
            <w:pPr>
              <w:pStyle w:val="ProductList-TableBody"/>
              <w:jc w:val="center"/>
            </w:pPr>
            <w:r>
              <w:t>X</w:t>
            </w:r>
          </w:p>
        </w:tc>
      </w:tr>
      <w:tr w:rsidR="00AF4432" w14:paraId="0698BAB6" w14:textId="77777777">
        <w:tc>
          <w:tcPr>
            <w:tcW w:w="4040" w:type="dxa"/>
            <w:tcBorders>
              <w:top w:val="single" w:sz="4" w:space="0" w:color="000000"/>
              <w:left w:val="single" w:sz="4" w:space="0" w:color="000000"/>
              <w:bottom w:val="single" w:sz="4" w:space="0" w:color="000000"/>
              <w:right w:val="single" w:sz="4" w:space="0" w:color="000000"/>
            </w:tcBorders>
          </w:tcPr>
          <w:p w14:paraId="189B8517" w14:textId="77777777" w:rsidR="00AF4432" w:rsidRDefault="008174DA">
            <w:pPr>
              <w:pStyle w:val="ProductList-TableBody"/>
            </w:pPr>
            <w:r>
              <w:t xml:space="preserve">  Education, Home, Home u načinu S</w:t>
            </w:r>
          </w:p>
        </w:tc>
        <w:tc>
          <w:tcPr>
            <w:tcW w:w="1600" w:type="dxa"/>
            <w:tcBorders>
              <w:top w:val="single" w:sz="4" w:space="0" w:color="000000"/>
              <w:left w:val="single" w:sz="4" w:space="0" w:color="000000"/>
              <w:bottom w:val="single" w:sz="4" w:space="0" w:color="000000"/>
              <w:right w:val="single" w:sz="4" w:space="0" w:color="000000"/>
            </w:tcBorders>
          </w:tcPr>
          <w:p w14:paraId="214D88BE" w14:textId="77777777" w:rsidR="00AF4432" w:rsidRDefault="00AF44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839C25" w14:textId="77777777" w:rsidR="00AF4432" w:rsidRDefault="00AF44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09F6FA" w14:textId="77777777" w:rsidR="00AF4432" w:rsidRDefault="00AF44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54D63A" w14:textId="77777777" w:rsidR="00AF4432" w:rsidRDefault="00AF44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AB16DB" w14:textId="77777777" w:rsidR="00AF4432" w:rsidRDefault="008174DA">
            <w:pPr>
              <w:pStyle w:val="ProductList-TableBody"/>
              <w:jc w:val="center"/>
            </w:pPr>
            <w:r>
              <w:t>X</w:t>
            </w:r>
          </w:p>
        </w:tc>
      </w:tr>
      <w:tr w:rsidR="00AF4432" w14:paraId="5EC4056D" w14:textId="77777777">
        <w:tc>
          <w:tcPr>
            <w:tcW w:w="4040" w:type="dxa"/>
            <w:tcBorders>
              <w:top w:val="single" w:sz="4" w:space="0" w:color="000000"/>
              <w:left w:val="single" w:sz="4" w:space="0" w:color="000000"/>
              <w:bottom w:val="single" w:sz="4" w:space="0" w:color="000000"/>
              <w:right w:val="none" w:sz="4" w:space="0" w:color="000000"/>
            </w:tcBorders>
          </w:tcPr>
          <w:p w14:paraId="2C3F98DB" w14:textId="77777777" w:rsidR="00AF4432" w:rsidRDefault="008174DA">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ED7E101" w14:textId="77777777" w:rsidR="00AF4432" w:rsidRDefault="00AF443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ADF95DD" w14:textId="77777777" w:rsidR="00AF4432" w:rsidRDefault="00AF443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E852975" w14:textId="77777777" w:rsidR="00AF4432" w:rsidRDefault="00AF443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594561A" w14:textId="77777777" w:rsidR="00AF4432" w:rsidRDefault="00AF443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6B8132B" w14:textId="77777777" w:rsidR="00AF4432" w:rsidRDefault="00AF4432">
            <w:pPr>
              <w:pStyle w:val="ProductList-TableBody"/>
              <w:jc w:val="center"/>
            </w:pPr>
          </w:p>
        </w:tc>
      </w:tr>
      <w:tr w:rsidR="00AF4432" w14:paraId="14D0A440" w14:textId="77777777">
        <w:tc>
          <w:tcPr>
            <w:tcW w:w="4040" w:type="dxa"/>
            <w:tcBorders>
              <w:top w:val="single" w:sz="4" w:space="0" w:color="000000"/>
              <w:left w:val="single" w:sz="4" w:space="0" w:color="000000"/>
              <w:bottom w:val="single" w:sz="4" w:space="0" w:color="000000"/>
              <w:right w:val="single" w:sz="4" w:space="0" w:color="000000"/>
            </w:tcBorders>
          </w:tcPr>
          <w:p w14:paraId="21111844" w14:textId="77777777" w:rsidR="00AF4432" w:rsidRDefault="008174DA">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27DCB13C" w14:textId="77777777" w:rsidR="00AF4432" w:rsidRDefault="008174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881E0B" w14:textId="77777777" w:rsidR="00AF4432" w:rsidRDefault="008174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F55E44" w14:textId="77777777" w:rsidR="00AF4432" w:rsidRDefault="008174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2E4179" w14:textId="77777777" w:rsidR="00AF4432" w:rsidRDefault="00AF44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92B904" w14:textId="77777777" w:rsidR="00AF4432" w:rsidRDefault="008174DA">
            <w:pPr>
              <w:pStyle w:val="ProductList-TableBody"/>
              <w:jc w:val="center"/>
            </w:pPr>
            <w:r>
              <w:t>X</w:t>
            </w:r>
          </w:p>
        </w:tc>
      </w:tr>
      <w:tr w:rsidR="00AF4432" w14:paraId="4CC7471E" w14:textId="77777777">
        <w:tc>
          <w:tcPr>
            <w:tcW w:w="4040" w:type="dxa"/>
            <w:tcBorders>
              <w:top w:val="single" w:sz="4" w:space="0" w:color="000000"/>
              <w:left w:val="single" w:sz="4" w:space="0" w:color="000000"/>
              <w:bottom w:val="single" w:sz="4" w:space="0" w:color="000000"/>
              <w:right w:val="single" w:sz="4" w:space="0" w:color="000000"/>
            </w:tcBorders>
          </w:tcPr>
          <w:p w14:paraId="2339DDE7" w14:textId="77777777" w:rsidR="00AF4432" w:rsidRDefault="008174DA">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7E02B8A9" w14:textId="77777777" w:rsidR="00AF4432" w:rsidRDefault="00AF44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73321E" w14:textId="77777777" w:rsidR="00AF4432" w:rsidRDefault="00AF44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567327" w14:textId="77777777" w:rsidR="00AF4432" w:rsidRDefault="00AF44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8C793C" w14:textId="77777777" w:rsidR="00AF4432" w:rsidRDefault="00AF44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13B302" w14:textId="77777777" w:rsidR="00AF4432" w:rsidRDefault="008174DA">
            <w:pPr>
              <w:pStyle w:val="ProductList-TableBody"/>
              <w:jc w:val="center"/>
            </w:pPr>
            <w:r>
              <w:t>X</w:t>
            </w:r>
          </w:p>
        </w:tc>
      </w:tr>
      <w:tr w:rsidR="00AF4432" w14:paraId="1AB8003B" w14:textId="77777777">
        <w:tc>
          <w:tcPr>
            <w:tcW w:w="4040" w:type="dxa"/>
            <w:tcBorders>
              <w:top w:val="single" w:sz="4" w:space="0" w:color="000000"/>
              <w:left w:val="single" w:sz="4" w:space="0" w:color="000000"/>
              <w:bottom w:val="single" w:sz="4" w:space="0" w:color="000000"/>
              <w:right w:val="none" w:sz="4" w:space="0" w:color="000000"/>
            </w:tcBorders>
          </w:tcPr>
          <w:p w14:paraId="14001940" w14:textId="77777777" w:rsidR="00AF4432" w:rsidRDefault="008174DA">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2D56D70" w14:textId="77777777" w:rsidR="00AF4432" w:rsidRDefault="00AF443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0D43C94" w14:textId="77777777" w:rsidR="00AF4432" w:rsidRDefault="00AF443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924B9E7" w14:textId="77777777" w:rsidR="00AF4432" w:rsidRDefault="00AF443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0FCBF56" w14:textId="77777777" w:rsidR="00AF4432" w:rsidRDefault="00AF443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B454014" w14:textId="77777777" w:rsidR="00AF4432" w:rsidRDefault="00AF4432">
            <w:pPr>
              <w:pStyle w:val="ProductList-TableBody"/>
              <w:jc w:val="center"/>
            </w:pPr>
          </w:p>
        </w:tc>
      </w:tr>
      <w:tr w:rsidR="00AF4432" w14:paraId="62F54F26" w14:textId="77777777">
        <w:tc>
          <w:tcPr>
            <w:tcW w:w="4040" w:type="dxa"/>
            <w:tcBorders>
              <w:top w:val="single" w:sz="4" w:space="0" w:color="000000"/>
              <w:left w:val="single" w:sz="4" w:space="0" w:color="000000"/>
              <w:bottom w:val="single" w:sz="4" w:space="0" w:color="000000"/>
              <w:right w:val="single" w:sz="4" w:space="0" w:color="000000"/>
            </w:tcBorders>
          </w:tcPr>
          <w:p w14:paraId="1FED9D6B" w14:textId="77777777" w:rsidR="00AF4432" w:rsidRDefault="008174DA">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79BCDE5F" w14:textId="77777777" w:rsidR="00AF4432" w:rsidRDefault="008174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DABCDCF" w14:textId="77777777" w:rsidR="00AF4432" w:rsidRDefault="008174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035C3C" w14:textId="77777777" w:rsidR="00AF4432" w:rsidRDefault="008174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F64210" w14:textId="77777777" w:rsidR="00AF4432" w:rsidRDefault="00AF44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51389A" w14:textId="77777777" w:rsidR="00AF4432" w:rsidRDefault="008174DA">
            <w:pPr>
              <w:pStyle w:val="ProductList-TableBody"/>
              <w:jc w:val="center"/>
            </w:pPr>
            <w:r>
              <w:t>X</w:t>
            </w:r>
          </w:p>
        </w:tc>
      </w:tr>
      <w:tr w:rsidR="00AF4432" w14:paraId="6393C61D" w14:textId="77777777">
        <w:tc>
          <w:tcPr>
            <w:tcW w:w="4040" w:type="dxa"/>
            <w:tcBorders>
              <w:top w:val="single" w:sz="4" w:space="0" w:color="000000"/>
              <w:left w:val="single" w:sz="4" w:space="0" w:color="000000"/>
              <w:bottom w:val="single" w:sz="4" w:space="0" w:color="000000"/>
              <w:right w:val="single" w:sz="4" w:space="0" w:color="000000"/>
            </w:tcBorders>
          </w:tcPr>
          <w:p w14:paraId="77EA5186" w14:textId="77777777" w:rsidR="00AF4432" w:rsidRDefault="008174DA">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73467105" w14:textId="77777777" w:rsidR="00AF4432" w:rsidRDefault="00AF44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6ACA05" w14:textId="77777777" w:rsidR="00AF4432" w:rsidRDefault="00AF44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D50FBC" w14:textId="77777777" w:rsidR="00AF4432" w:rsidRDefault="00AF44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C98B1E" w14:textId="77777777" w:rsidR="00AF4432" w:rsidRDefault="00AF44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EAE65A" w14:textId="77777777" w:rsidR="00AF4432" w:rsidRDefault="008174DA">
            <w:pPr>
              <w:pStyle w:val="ProductList-TableBody"/>
              <w:jc w:val="center"/>
            </w:pPr>
            <w:r>
              <w:t>X</w:t>
            </w:r>
          </w:p>
        </w:tc>
      </w:tr>
      <w:tr w:rsidR="00AF4432" w14:paraId="080B5FF3" w14:textId="77777777">
        <w:tc>
          <w:tcPr>
            <w:tcW w:w="4040" w:type="dxa"/>
            <w:tcBorders>
              <w:top w:val="single" w:sz="4" w:space="0" w:color="000000"/>
              <w:left w:val="single" w:sz="4" w:space="0" w:color="000000"/>
              <w:bottom w:val="single" w:sz="4" w:space="0" w:color="000000"/>
              <w:right w:val="none" w:sz="4" w:space="0" w:color="000000"/>
            </w:tcBorders>
          </w:tcPr>
          <w:p w14:paraId="372421F3" w14:textId="77777777" w:rsidR="00AF4432" w:rsidRDefault="008174DA">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03731D6" w14:textId="77777777" w:rsidR="00AF4432" w:rsidRDefault="00AF443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07F87F3" w14:textId="77777777" w:rsidR="00AF4432" w:rsidRDefault="00AF443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78F71BD" w14:textId="77777777" w:rsidR="00AF4432" w:rsidRDefault="00AF443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50B1634" w14:textId="77777777" w:rsidR="00AF4432" w:rsidRDefault="00AF443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55FD216" w14:textId="77777777" w:rsidR="00AF4432" w:rsidRDefault="00AF4432">
            <w:pPr>
              <w:pStyle w:val="ProductList-TableBody"/>
              <w:jc w:val="center"/>
            </w:pPr>
          </w:p>
        </w:tc>
      </w:tr>
      <w:tr w:rsidR="00AF4432" w14:paraId="68E7E12E" w14:textId="77777777">
        <w:tc>
          <w:tcPr>
            <w:tcW w:w="4040" w:type="dxa"/>
            <w:tcBorders>
              <w:top w:val="single" w:sz="4" w:space="0" w:color="000000"/>
              <w:left w:val="single" w:sz="4" w:space="0" w:color="000000"/>
              <w:bottom w:val="single" w:sz="4" w:space="0" w:color="000000"/>
              <w:right w:val="single" w:sz="4" w:space="0" w:color="000000"/>
            </w:tcBorders>
          </w:tcPr>
          <w:p w14:paraId="376CAB78" w14:textId="77777777" w:rsidR="00AF4432" w:rsidRDefault="008174DA">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5EFAEB4A" w14:textId="77777777" w:rsidR="00AF4432" w:rsidRDefault="008174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2167C6" w14:textId="77777777" w:rsidR="00AF4432" w:rsidRDefault="00AF44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96F45E" w14:textId="77777777" w:rsidR="00AF4432" w:rsidRDefault="008174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298108" w14:textId="77777777" w:rsidR="00AF4432" w:rsidRDefault="00AF44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47E34E" w14:textId="77777777" w:rsidR="00AF4432" w:rsidRDefault="008174DA">
            <w:pPr>
              <w:pStyle w:val="ProductList-TableBody"/>
              <w:jc w:val="center"/>
            </w:pPr>
            <w:r>
              <w:t>X</w:t>
            </w:r>
          </w:p>
        </w:tc>
      </w:tr>
      <w:tr w:rsidR="00AF4432" w14:paraId="25AFBAEF" w14:textId="77777777">
        <w:tc>
          <w:tcPr>
            <w:tcW w:w="4040" w:type="dxa"/>
            <w:tcBorders>
              <w:top w:val="single" w:sz="4" w:space="0" w:color="000000"/>
              <w:left w:val="single" w:sz="4" w:space="0" w:color="000000"/>
              <w:bottom w:val="single" w:sz="4" w:space="0" w:color="000000"/>
              <w:right w:val="single" w:sz="4" w:space="0" w:color="000000"/>
            </w:tcBorders>
          </w:tcPr>
          <w:p w14:paraId="22B6843E" w14:textId="77777777" w:rsidR="00AF4432" w:rsidRDefault="008174DA">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4EFC12E4" w14:textId="77777777" w:rsidR="00AF4432" w:rsidRDefault="00AF44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6DA2E6" w14:textId="77777777" w:rsidR="00AF4432" w:rsidRDefault="00AF44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0F24E1" w14:textId="77777777" w:rsidR="00AF4432" w:rsidRDefault="00AF44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067E9D" w14:textId="77777777" w:rsidR="00AF4432" w:rsidRDefault="00AF44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3433B1" w14:textId="77777777" w:rsidR="00AF4432" w:rsidRDefault="008174DA">
            <w:pPr>
              <w:pStyle w:val="ProductList-TableBody"/>
              <w:jc w:val="center"/>
            </w:pPr>
            <w:r>
              <w:t>X</w:t>
            </w:r>
          </w:p>
        </w:tc>
      </w:tr>
      <w:tr w:rsidR="00AF4432" w14:paraId="1191B6BB" w14:textId="77777777">
        <w:tc>
          <w:tcPr>
            <w:tcW w:w="4040" w:type="dxa"/>
            <w:tcBorders>
              <w:top w:val="single" w:sz="4" w:space="0" w:color="000000"/>
              <w:left w:val="single" w:sz="4" w:space="0" w:color="000000"/>
              <w:bottom w:val="single" w:sz="4" w:space="0" w:color="000000"/>
              <w:right w:val="none" w:sz="4" w:space="0" w:color="000000"/>
            </w:tcBorders>
          </w:tcPr>
          <w:p w14:paraId="61A32E0D" w14:textId="77777777" w:rsidR="00AF4432" w:rsidRDefault="008174DA">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C2A90A6" w14:textId="77777777" w:rsidR="00AF4432" w:rsidRDefault="00AF443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7FC07AD" w14:textId="77777777" w:rsidR="00AF4432" w:rsidRDefault="00AF443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ABF2362" w14:textId="77777777" w:rsidR="00AF4432" w:rsidRDefault="00AF443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1BD2E88" w14:textId="77777777" w:rsidR="00AF4432" w:rsidRDefault="00AF443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1AEFFA1" w14:textId="77777777" w:rsidR="00AF4432" w:rsidRDefault="00AF4432">
            <w:pPr>
              <w:pStyle w:val="ProductList-TableBody"/>
              <w:jc w:val="center"/>
            </w:pPr>
          </w:p>
        </w:tc>
      </w:tr>
      <w:tr w:rsidR="00AF4432" w14:paraId="1ABDD203" w14:textId="77777777">
        <w:tc>
          <w:tcPr>
            <w:tcW w:w="4040" w:type="dxa"/>
            <w:tcBorders>
              <w:top w:val="single" w:sz="4" w:space="0" w:color="000000"/>
              <w:left w:val="single" w:sz="4" w:space="0" w:color="000000"/>
              <w:bottom w:val="single" w:sz="4" w:space="0" w:color="000000"/>
              <w:right w:val="single" w:sz="4" w:space="0" w:color="000000"/>
            </w:tcBorders>
          </w:tcPr>
          <w:p w14:paraId="1E1BE559" w14:textId="77777777" w:rsidR="00AF4432" w:rsidRDefault="008174DA">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2F3A50C3" w14:textId="77777777" w:rsidR="00AF4432" w:rsidRDefault="008174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3922FA" w14:textId="77777777" w:rsidR="00AF4432" w:rsidRDefault="00AF44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FFBE5E" w14:textId="77777777" w:rsidR="00AF4432" w:rsidRDefault="008174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36E534" w14:textId="77777777" w:rsidR="00AF4432" w:rsidRDefault="00AF44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03D98D" w14:textId="77777777" w:rsidR="00AF4432" w:rsidRDefault="008174DA">
            <w:pPr>
              <w:pStyle w:val="ProductList-TableBody"/>
              <w:jc w:val="center"/>
            </w:pPr>
            <w:r>
              <w:t>X</w:t>
            </w:r>
          </w:p>
        </w:tc>
      </w:tr>
      <w:tr w:rsidR="00AF4432" w14:paraId="5CEF9616" w14:textId="77777777">
        <w:tc>
          <w:tcPr>
            <w:tcW w:w="4040" w:type="dxa"/>
            <w:tcBorders>
              <w:top w:val="single" w:sz="4" w:space="0" w:color="000000"/>
              <w:left w:val="single" w:sz="4" w:space="0" w:color="000000"/>
              <w:bottom w:val="single" w:sz="4" w:space="0" w:color="000000"/>
              <w:right w:val="single" w:sz="4" w:space="0" w:color="000000"/>
            </w:tcBorders>
          </w:tcPr>
          <w:p w14:paraId="7F2E841E" w14:textId="77777777" w:rsidR="00AF4432" w:rsidRDefault="008174DA">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368F7A98" w14:textId="77777777" w:rsidR="00AF4432" w:rsidRDefault="00AF44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5EF143" w14:textId="77777777" w:rsidR="00AF4432" w:rsidRDefault="00AF44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5A5B3A" w14:textId="77777777" w:rsidR="00AF4432" w:rsidRDefault="00AF44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6A8946" w14:textId="77777777" w:rsidR="00AF4432" w:rsidRDefault="00AF44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212E06" w14:textId="77777777" w:rsidR="00AF4432" w:rsidRDefault="008174DA">
            <w:pPr>
              <w:pStyle w:val="ProductList-TableBody"/>
              <w:jc w:val="center"/>
            </w:pPr>
            <w:r>
              <w:t>X</w:t>
            </w:r>
          </w:p>
        </w:tc>
      </w:tr>
      <w:tr w:rsidR="00AF4432" w14:paraId="33565946" w14:textId="77777777">
        <w:tc>
          <w:tcPr>
            <w:tcW w:w="4040" w:type="dxa"/>
            <w:tcBorders>
              <w:top w:val="single" w:sz="4" w:space="0" w:color="000000"/>
              <w:left w:val="single" w:sz="4" w:space="0" w:color="000000"/>
              <w:bottom w:val="single" w:sz="4" w:space="0" w:color="000000"/>
              <w:right w:val="none" w:sz="4" w:space="0" w:color="000000"/>
            </w:tcBorders>
          </w:tcPr>
          <w:p w14:paraId="6E5DB822" w14:textId="77777777" w:rsidR="00AF4432" w:rsidRDefault="008174DA">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1C6DF102" w14:textId="77777777" w:rsidR="00AF4432" w:rsidRDefault="00AF443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0C3888F" w14:textId="77777777" w:rsidR="00AF4432" w:rsidRDefault="00AF443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85A9D95" w14:textId="77777777" w:rsidR="00AF4432" w:rsidRDefault="00AF443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75C297B" w14:textId="77777777" w:rsidR="00AF4432" w:rsidRDefault="00AF443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5B0310B" w14:textId="77777777" w:rsidR="00AF4432" w:rsidRDefault="00AF4432">
            <w:pPr>
              <w:pStyle w:val="ProductList-TableBody"/>
              <w:jc w:val="center"/>
            </w:pPr>
          </w:p>
        </w:tc>
      </w:tr>
      <w:tr w:rsidR="00AF4432" w14:paraId="0EE4A633" w14:textId="77777777">
        <w:tc>
          <w:tcPr>
            <w:tcW w:w="4040" w:type="dxa"/>
            <w:tcBorders>
              <w:top w:val="single" w:sz="4" w:space="0" w:color="000000"/>
              <w:left w:val="single" w:sz="4" w:space="0" w:color="000000"/>
              <w:bottom w:val="single" w:sz="4" w:space="0" w:color="000000"/>
              <w:right w:val="single" w:sz="4" w:space="0" w:color="000000"/>
            </w:tcBorders>
          </w:tcPr>
          <w:p w14:paraId="12ABA9F3" w14:textId="77777777" w:rsidR="00AF4432" w:rsidRDefault="008174DA">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5EA388BF" w14:textId="77777777" w:rsidR="00AF4432" w:rsidRDefault="008174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C1ED70" w14:textId="77777777" w:rsidR="00AF4432" w:rsidRDefault="00AF44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BECAAA" w14:textId="77777777" w:rsidR="00AF4432" w:rsidRDefault="008174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71A197" w14:textId="77777777" w:rsidR="00AF4432" w:rsidRDefault="00AF44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5102CA" w14:textId="77777777" w:rsidR="00AF4432" w:rsidRDefault="008174DA">
            <w:pPr>
              <w:pStyle w:val="ProductList-TableBody"/>
              <w:jc w:val="center"/>
            </w:pPr>
            <w:r>
              <w:t>X</w:t>
            </w:r>
          </w:p>
        </w:tc>
      </w:tr>
      <w:tr w:rsidR="00AF4432" w14:paraId="428B9573" w14:textId="77777777">
        <w:tc>
          <w:tcPr>
            <w:tcW w:w="4040" w:type="dxa"/>
            <w:tcBorders>
              <w:top w:val="single" w:sz="4" w:space="0" w:color="000000"/>
              <w:left w:val="single" w:sz="4" w:space="0" w:color="000000"/>
              <w:bottom w:val="single" w:sz="4" w:space="0" w:color="000000"/>
              <w:right w:val="none" w:sz="4" w:space="0" w:color="000000"/>
            </w:tcBorders>
          </w:tcPr>
          <w:p w14:paraId="74C8A972" w14:textId="77777777" w:rsidR="00AF4432" w:rsidRDefault="008174DA">
            <w:pPr>
              <w:pStyle w:val="ProductList-TableBody"/>
            </w:pPr>
            <w:r>
              <w:rPr>
                <w:b/>
              </w:rPr>
              <w:t>Ugrađeni (engl. embedded) operacijski sustav Windows</w:t>
            </w:r>
          </w:p>
        </w:tc>
        <w:tc>
          <w:tcPr>
            <w:tcW w:w="1600" w:type="dxa"/>
            <w:tcBorders>
              <w:top w:val="single" w:sz="4" w:space="0" w:color="000000"/>
              <w:left w:val="none" w:sz="4" w:space="0" w:color="000000"/>
              <w:bottom w:val="single" w:sz="4" w:space="0" w:color="000000"/>
              <w:right w:val="none" w:sz="4" w:space="0" w:color="000000"/>
            </w:tcBorders>
          </w:tcPr>
          <w:p w14:paraId="51198016" w14:textId="77777777" w:rsidR="00AF4432" w:rsidRDefault="00AF443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A53A7A1" w14:textId="77777777" w:rsidR="00AF4432" w:rsidRDefault="00AF443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652AAF2" w14:textId="77777777" w:rsidR="00AF4432" w:rsidRDefault="00AF443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C74EF7D" w14:textId="77777777" w:rsidR="00AF4432" w:rsidRDefault="00AF443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D1465A0" w14:textId="77777777" w:rsidR="00AF4432" w:rsidRDefault="00AF4432">
            <w:pPr>
              <w:pStyle w:val="ProductList-TableBody"/>
              <w:jc w:val="center"/>
            </w:pPr>
          </w:p>
        </w:tc>
      </w:tr>
      <w:tr w:rsidR="00AF4432" w14:paraId="71B958A4" w14:textId="77777777">
        <w:tc>
          <w:tcPr>
            <w:tcW w:w="4040" w:type="dxa"/>
            <w:tcBorders>
              <w:top w:val="single" w:sz="4" w:space="0" w:color="000000"/>
              <w:left w:val="single" w:sz="4" w:space="0" w:color="000000"/>
              <w:bottom w:val="single" w:sz="4" w:space="0" w:color="000000"/>
              <w:right w:val="single" w:sz="4" w:space="0" w:color="000000"/>
            </w:tcBorders>
          </w:tcPr>
          <w:p w14:paraId="7FF12D06" w14:textId="77777777" w:rsidR="00AF4432" w:rsidRDefault="008174DA">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2592D9F" w14:textId="77777777" w:rsidR="00AF4432" w:rsidRDefault="008174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382314" w14:textId="77777777" w:rsidR="00AF4432" w:rsidRDefault="008174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A6627A" w14:textId="77777777" w:rsidR="00AF4432" w:rsidRDefault="008174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1C9C3E" w14:textId="77777777" w:rsidR="00AF4432" w:rsidRDefault="008174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A2B9AA" w14:textId="77777777" w:rsidR="00AF4432" w:rsidRDefault="008174DA">
            <w:pPr>
              <w:pStyle w:val="ProductList-TableBody"/>
              <w:jc w:val="center"/>
            </w:pPr>
            <w:r>
              <w:t>X</w:t>
            </w:r>
          </w:p>
        </w:tc>
      </w:tr>
      <w:tr w:rsidR="00AF4432" w14:paraId="2D0CA75B" w14:textId="77777777">
        <w:tc>
          <w:tcPr>
            <w:tcW w:w="4040" w:type="dxa"/>
            <w:tcBorders>
              <w:top w:val="single" w:sz="4" w:space="0" w:color="000000"/>
              <w:left w:val="single" w:sz="4" w:space="0" w:color="000000"/>
              <w:bottom w:val="single" w:sz="4" w:space="0" w:color="000000"/>
              <w:right w:val="single" w:sz="4" w:space="0" w:color="000000"/>
            </w:tcBorders>
          </w:tcPr>
          <w:p w14:paraId="6E8A7A05" w14:textId="77777777" w:rsidR="00AF4432" w:rsidRDefault="008174DA">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1780821" w14:textId="77777777" w:rsidR="00AF4432" w:rsidRDefault="008174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DCACA3" w14:textId="77777777" w:rsidR="00AF4432" w:rsidRDefault="00AF44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D7AA1B" w14:textId="77777777" w:rsidR="00AF4432" w:rsidRDefault="008174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A58CD4" w14:textId="77777777" w:rsidR="00AF4432" w:rsidRDefault="00AF44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184B46" w14:textId="77777777" w:rsidR="00AF4432" w:rsidRDefault="008174DA">
            <w:pPr>
              <w:pStyle w:val="ProductList-TableBody"/>
              <w:jc w:val="center"/>
            </w:pPr>
            <w:r>
              <w:t>X</w:t>
            </w:r>
          </w:p>
        </w:tc>
      </w:tr>
      <w:tr w:rsidR="00AF4432" w14:paraId="77CDCE9B" w14:textId="77777777">
        <w:tc>
          <w:tcPr>
            <w:tcW w:w="4040" w:type="dxa"/>
            <w:tcBorders>
              <w:top w:val="single" w:sz="4" w:space="0" w:color="000000"/>
              <w:left w:val="single" w:sz="4" w:space="0" w:color="000000"/>
              <w:bottom w:val="single" w:sz="4" w:space="0" w:color="000000"/>
              <w:right w:val="single" w:sz="4" w:space="0" w:color="000000"/>
            </w:tcBorders>
          </w:tcPr>
          <w:p w14:paraId="597D0940" w14:textId="77777777" w:rsidR="00AF4432" w:rsidRDefault="008174DA">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CD8C91F" w14:textId="77777777" w:rsidR="00AF4432" w:rsidRDefault="008174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A8812E" w14:textId="77777777" w:rsidR="00AF4432" w:rsidRDefault="00AF44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709029" w14:textId="77777777" w:rsidR="00AF4432" w:rsidRDefault="008174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57558D" w14:textId="77777777" w:rsidR="00AF4432" w:rsidRDefault="00AF44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79E832" w14:textId="77777777" w:rsidR="00AF4432" w:rsidRDefault="008174DA">
            <w:pPr>
              <w:pStyle w:val="ProductList-TableBody"/>
              <w:jc w:val="center"/>
            </w:pPr>
            <w:r>
              <w:t>X</w:t>
            </w:r>
          </w:p>
        </w:tc>
      </w:tr>
      <w:tr w:rsidR="00AF4432" w14:paraId="6F3FC5B7" w14:textId="77777777">
        <w:tc>
          <w:tcPr>
            <w:tcW w:w="4040" w:type="dxa"/>
            <w:tcBorders>
              <w:top w:val="single" w:sz="4" w:space="0" w:color="000000"/>
              <w:left w:val="single" w:sz="4" w:space="0" w:color="000000"/>
              <w:bottom w:val="single" w:sz="4" w:space="0" w:color="000000"/>
              <w:right w:val="single" w:sz="4" w:space="0" w:color="000000"/>
            </w:tcBorders>
          </w:tcPr>
          <w:p w14:paraId="2D7C07AC" w14:textId="77777777" w:rsidR="00AF4432" w:rsidRDefault="008174DA">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A3F129A" w14:textId="77777777" w:rsidR="00AF4432" w:rsidRDefault="008174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B94B81" w14:textId="77777777" w:rsidR="00AF4432" w:rsidRDefault="00AF44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92581F" w14:textId="77777777" w:rsidR="00AF4432" w:rsidRDefault="008174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4B894F" w14:textId="77777777" w:rsidR="00AF4432" w:rsidRDefault="00AF44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DF72B1" w14:textId="77777777" w:rsidR="00AF4432" w:rsidRDefault="008174DA">
            <w:pPr>
              <w:pStyle w:val="ProductList-TableBody"/>
              <w:jc w:val="center"/>
            </w:pPr>
            <w:r>
              <w:t>X</w:t>
            </w:r>
          </w:p>
        </w:tc>
      </w:tr>
      <w:tr w:rsidR="00AF4432" w14:paraId="01F71E2D" w14:textId="77777777">
        <w:tc>
          <w:tcPr>
            <w:tcW w:w="4040" w:type="dxa"/>
            <w:tcBorders>
              <w:top w:val="single" w:sz="4" w:space="0" w:color="000000"/>
              <w:left w:val="single" w:sz="4" w:space="0" w:color="000000"/>
              <w:bottom w:val="single" w:sz="4" w:space="0" w:color="000000"/>
              <w:right w:val="single" w:sz="4" w:space="0" w:color="000000"/>
            </w:tcBorders>
          </w:tcPr>
          <w:p w14:paraId="7C910060" w14:textId="77777777" w:rsidR="00AF4432" w:rsidRDefault="008174DA">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1C86FAA" w14:textId="77777777" w:rsidR="00AF4432" w:rsidRDefault="008174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70B249" w14:textId="77777777" w:rsidR="00AF4432" w:rsidRDefault="008174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747914" w14:textId="77777777" w:rsidR="00AF4432" w:rsidRDefault="008174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55D6F1" w14:textId="77777777" w:rsidR="00AF4432" w:rsidRDefault="00AF44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23E438" w14:textId="77777777" w:rsidR="00AF4432" w:rsidRDefault="008174DA">
            <w:pPr>
              <w:pStyle w:val="ProductList-TableBody"/>
              <w:jc w:val="center"/>
            </w:pPr>
            <w:r>
              <w:t>X</w:t>
            </w:r>
          </w:p>
        </w:tc>
      </w:tr>
      <w:tr w:rsidR="00AF4432" w14:paraId="58AF226C" w14:textId="77777777">
        <w:tc>
          <w:tcPr>
            <w:tcW w:w="4040" w:type="dxa"/>
            <w:tcBorders>
              <w:top w:val="single" w:sz="4" w:space="0" w:color="000000"/>
              <w:left w:val="single" w:sz="4" w:space="0" w:color="000000"/>
              <w:bottom w:val="single" w:sz="4" w:space="0" w:color="000000"/>
              <w:right w:val="single" w:sz="4" w:space="0" w:color="000000"/>
            </w:tcBorders>
          </w:tcPr>
          <w:p w14:paraId="004D520F" w14:textId="77777777" w:rsidR="00AF4432" w:rsidRDefault="008174DA">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151B549" w14:textId="77777777" w:rsidR="00AF4432" w:rsidRDefault="008174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A485F6" w14:textId="77777777" w:rsidR="00AF4432" w:rsidRDefault="008174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B3ECC9" w14:textId="77777777" w:rsidR="00AF4432" w:rsidRDefault="008174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8F9A42" w14:textId="77777777" w:rsidR="00AF4432" w:rsidRDefault="00AF44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1DBB81" w14:textId="77777777" w:rsidR="00AF4432" w:rsidRDefault="008174DA">
            <w:pPr>
              <w:pStyle w:val="ProductList-TableBody"/>
              <w:jc w:val="center"/>
            </w:pPr>
            <w:r>
              <w:t>X</w:t>
            </w:r>
          </w:p>
        </w:tc>
      </w:tr>
    </w:tbl>
    <w:p w14:paraId="51C86BEA" w14:textId="77777777" w:rsidR="00AF4432" w:rsidRDefault="008174DA">
      <w:pPr>
        <w:pStyle w:val="ProductList-BodyIndented"/>
      </w:pPr>
      <w:r>
        <w:rPr>
          <w:i/>
          <w:vertAlign w:val="superscript"/>
        </w:rPr>
        <w:t>1</w:t>
      </w:r>
      <w:r>
        <w:rPr>
          <w:i/>
        </w:rPr>
        <w:t xml:space="preserve">Primjenjivo i na Kvalificirane uređaje stečene spajanjem ili preuzimanjem tvrtki. </w:t>
      </w:r>
    </w:p>
    <w:p w14:paraId="10E0D251" w14:textId="77777777" w:rsidR="00AF4432" w:rsidRDefault="008174DA">
      <w:pPr>
        <w:pStyle w:val="ProductList-BodyIndented"/>
      </w:pPr>
      <w:r>
        <w:rPr>
          <w:i/>
          <w:vertAlign w:val="superscript"/>
        </w:rPr>
        <w:t>2</w:t>
      </w:r>
      <w:r>
        <w:rPr>
          <w:i/>
        </w:rPr>
        <w:t xml:space="preserve">macOS mora predinstalirati ovlašteni proizvođač prije početne prodaje uređaja. </w:t>
      </w:r>
    </w:p>
    <w:p w14:paraId="1BF12CE4" w14:textId="77777777" w:rsidR="00AF4432" w:rsidRDefault="00AF4432">
      <w:pPr>
        <w:pStyle w:val="ProductList-BodyIndented"/>
      </w:pPr>
    </w:p>
    <w:p w14:paraId="0E53FAE7" w14:textId="77777777" w:rsidR="00AF4432" w:rsidRDefault="008174DA">
      <w:pPr>
        <w:pStyle w:val="ProductList-SubClauseHeading"/>
        <w:outlineLvl w:val="5"/>
      </w:pPr>
      <w:r>
        <w:t>2.2.3 Kvalificirani operacijski sustav s ograničenjem upotrebe – licence po uređaju</w:t>
      </w:r>
    </w:p>
    <w:p w14:paraId="46CD1BC0" w14:textId="77777777" w:rsidR="00AF4432" w:rsidRDefault="00AF4432">
      <w:pPr>
        <w:pStyle w:val="ProductList-BodyIndented"/>
      </w:pPr>
    </w:p>
    <w:tbl>
      <w:tblPr>
        <w:tblStyle w:val="PURTable0"/>
        <w:tblW w:w="0" w:type="dxa"/>
        <w:tblLook w:val="04A0" w:firstRow="1" w:lastRow="0" w:firstColumn="1" w:lastColumn="0" w:noHBand="0" w:noVBand="1"/>
      </w:tblPr>
      <w:tblGrid>
        <w:gridCol w:w="3927"/>
        <w:gridCol w:w="1658"/>
        <w:gridCol w:w="1658"/>
        <w:gridCol w:w="1685"/>
        <w:gridCol w:w="1628"/>
      </w:tblGrid>
      <w:tr w:rsidR="00AF4432" w14:paraId="17D1FD5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45AE788E" w14:textId="77777777" w:rsidR="00AF4432" w:rsidRDefault="008174DA">
            <w:pPr>
              <w:pStyle w:val="ProductList-TableBody"/>
            </w:pPr>
            <w:r>
              <w:rPr>
                <w:color w:val="FFFFFF"/>
              </w:rPr>
              <w:t>Kvalificirani operacijski sustavi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153B754" w14:textId="77777777" w:rsidR="00AF4432" w:rsidRDefault="008174DA">
            <w:pPr>
              <w:pStyle w:val="ProductList-TableBody"/>
              <w:jc w:val="center"/>
            </w:pPr>
            <w:r>
              <w:rPr>
                <w:color w:val="FFFFFF"/>
              </w:rPr>
              <w:t>Novi Enterprise Agreement (Ugovor Enterprise) (EA)/Open Value Company Wide (potpuno licenciranje)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3ACDFE5" w14:textId="77777777" w:rsidR="00AF4432" w:rsidRDefault="008174DA">
            <w:pPr>
              <w:pStyle w:val="ProductList-TableBody"/>
              <w:jc w:val="center"/>
            </w:pPr>
            <w:r>
              <w:rPr>
                <w:color w:val="FFFFFF"/>
              </w:rPr>
              <w:t>Postojeći Enterprise Agreement (Ugovor Enterprise) (EA)/Open Value Company Wide (potpuno licenciranje)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A160784" w14:textId="77777777" w:rsidR="00AF4432" w:rsidRDefault="008174DA">
            <w:pPr>
              <w:pStyle w:val="ProductList-TableBody"/>
              <w:jc w:val="center"/>
            </w:pPr>
            <w:r>
              <w:rPr>
                <w:color w:val="FFFFFF"/>
              </w:rPr>
              <w:t>Microsoftov Ugovor o proizvodima i uslugama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A2B3D0D" w14:textId="77777777" w:rsidR="00AF4432" w:rsidRDefault="008174DA">
            <w:pPr>
              <w:pStyle w:val="ProductList-TableBody"/>
              <w:jc w:val="center"/>
            </w:pPr>
            <w:r>
              <w:rPr>
                <w:color w:val="FFFFFF"/>
              </w:rPr>
              <w:t>Academic i Charity</w:t>
            </w:r>
          </w:p>
        </w:tc>
      </w:tr>
      <w:tr w:rsidR="00AF4432" w14:paraId="6E636392" w14:textId="77777777">
        <w:tc>
          <w:tcPr>
            <w:tcW w:w="4660" w:type="dxa"/>
            <w:tcBorders>
              <w:top w:val="single" w:sz="4" w:space="0" w:color="000000"/>
              <w:left w:val="single" w:sz="4" w:space="0" w:color="000000"/>
              <w:bottom w:val="single" w:sz="4" w:space="0" w:color="000000"/>
              <w:right w:val="single" w:sz="4" w:space="0" w:color="000000"/>
            </w:tcBorders>
          </w:tcPr>
          <w:p w14:paraId="6DF15988" w14:textId="77777777" w:rsidR="00AF4432" w:rsidRDefault="008174DA">
            <w:pPr>
              <w:pStyle w:val="ProductList-TableBody"/>
            </w:pPr>
            <w:r>
              <w:t>Windows 10 IoT Enterprise for Retail or Thin Clients</w:t>
            </w:r>
            <w:r>
              <w:fldChar w:fldCharType="begin"/>
            </w:r>
            <w:r>
              <w:instrText xml:space="preserve"> XE "Windows 10 IoT Enterprise for Retail or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F04AF90" w14:textId="77777777" w:rsidR="00AF4432" w:rsidRDefault="008174D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1D01C93" w14:textId="77777777" w:rsidR="00AF4432" w:rsidRDefault="00AF44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7E51782" w14:textId="77777777" w:rsidR="00AF4432" w:rsidRDefault="008174D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AC3A37A" w14:textId="77777777" w:rsidR="00AF4432" w:rsidRDefault="008174DA">
            <w:pPr>
              <w:pStyle w:val="ProductList-TableBody"/>
              <w:jc w:val="center"/>
            </w:pPr>
            <w:r>
              <w:t>X</w:t>
            </w:r>
          </w:p>
        </w:tc>
      </w:tr>
      <w:tr w:rsidR="00AF4432" w14:paraId="08768A4B" w14:textId="77777777">
        <w:tc>
          <w:tcPr>
            <w:tcW w:w="4660" w:type="dxa"/>
            <w:tcBorders>
              <w:top w:val="single" w:sz="4" w:space="0" w:color="000000"/>
              <w:left w:val="single" w:sz="4" w:space="0" w:color="000000"/>
              <w:bottom w:val="single" w:sz="4" w:space="0" w:color="000000"/>
              <w:right w:val="single" w:sz="4" w:space="0" w:color="000000"/>
            </w:tcBorders>
          </w:tcPr>
          <w:p w14:paraId="75EFD996" w14:textId="77777777" w:rsidR="00AF4432" w:rsidRDefault="008174DA">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D7B51F2" w14:textId="77777777" w:rsidR="00AF4432" w:rsidRDefault="00AF44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F036D88" w14:textId="77777777" w:rsidR="00AF4432" w:rsidRDefault="00AF44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18DD239" w14:textId="77777777" w:rsidR="00AF4432" w:rsidRDefault="008174D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8C6AA0D" w14:textId="77777777" w:rsidR="00AF4432" w:rsidRDefault="008174DA">
            <w:pPr>
              <w:pStyle w:val="ProductList-TableBody"/>
              <w:jc w:val="center"/>
            </w:pPr>
            <w:r>
              <w:t>X</w:t>
            </w:r>
          </w:p>
        </w:tc>
      </w:tr>
      <w:tr w:rsidR="00AF4432" w14:paraId="3C6D2B81" w14:textId="77777777">
        <w:tc>
          <w:tcPr>
            <w:tcW w:w="4660" w:type="dxa"/>
            <w:tcBorders>
              <w:top w:val="single" w:sz="4" w:space="0" w:color="000000"/>
              <w:left w:val="single" w:sz="4" w:space="0" w:color="000000"/>
              <w:bottom w:val="single" w:sz="4" w:space="0" w:color="000000"/>
              <w:right w:val="single" w:sz="4" w:space="0" w:color="000000"/>
            </w:tcBorders>
          </w:tcPr>
          <w:p w14:paraId="46A4235B" w14:textId="77777777" w:rsidR="00AF4432" w:rsidRDefault="008174DA">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1ED382C" w14:textId="77777777" w:rsidR="00AF4432" w:rsidRDefault="00AF44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490A8DB" w14:textId="77777777" w:rsidR="00AF4432" w:rsidRDefault="00AF44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CAAAE3A" w14:textId="77777777" w:rsidR="00AF4432" w:rsidRDefault="008174D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AEACAA7" w14:textId="77777777" w:rsidR="00AF4432" w:rsidRDefault="008174DA">
            <w:pPr>
              <w:pStyle w:val="ProductList-TableBody"/>
              <w:jc w:val="center"/>
            </w:pPr>
            <w:r>
              <w:t>X</w:t>
            </w:r>
          </w:p>
        </w:tc>
      </w:tr>
      <w:tr w:rsidR="00AF4432" w14:paraId="642FB785" w14:textId="77777777">
        <w:tc>
          <w:tcPr>
            <w:tcW w:w="4660" w:type="dxa"/>
            <w:tcBorders>
              <w:top w:val="single" w:sz="4" w:space="0" w:color="000000"/>
              <w:left w:val="single" w:sz="4" w:space="0" w:color="000000"/>
              <w:bottom w:val="single" w:sz="4" w:space="0" w:color="000000"/>
              <w:right w:val="single" w:sz="4" w:space="0" w:color="000000"/>
            </w:tcBorders>
          </w:tcPr>
          <w:p w14:paraId="432ACE9A" w14:textId="77777777" w:rsidR="00AF4432" w:rsidRDefault="008174DA">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C44C282" w14:textId="77777777" w:rsidR="00AF4432" w:rsidRDefault="00AF44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4E6E9E4" w14:textId="77777777" w:rsidR="00AF4432" w:rsidRDefault="00AF44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9A7A28D" w14:textId="77777777" w:rsidR="00AF4432" w:rsidRDefault="008174D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F13C314" w14:textId="77777777" w:rsidR="00AF4432" w:rsidRDefault="008174DA">
            <w:pPr>
              <w:pStyle w:val="ProductList-TableBody"/>
              <w:jc w:val="center"/>
            </w:pPr>
            <w:r>
              <w:t>X</w:t>
            </w:r>
          </w:p>
        </w:tc>
      </w:tr>
      <w:tr w:rsidR="00AF4432" w14:paraId="5F6AFFFC" w14:textId="77777777">
        <w:tc>
          <w:tcPr>
            <w:tcW w:w="4660" w:type="dxa"/>
            <w:tcBorders>
              <w:top w:val="single" w:sz="4" w:space="0" w:color="000000"/>
              <w:left w:val="single" w:sz="4" w:space="0" w:color="000000"/>
              <w:bottom w:val="single" w:sz="4" w:space="0" w:color="000000"/>
              <w:right w:val="single" w:sz="4" w:space="0" w:color="000000"/>
            </w:tcBorders>
          </w:tcPr>
          <w:p w14:paraId="15A060D4" w14:textId="77777777" w:rsidR="00AF4432" w:rsidRDefault="008174DA">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4AF73FD" w14:textId="77777777" w:rsidR="00AF4432" w:rsidRDefault="00AF44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A019BFC" w14:textId="77777777" w:rsidR="00AF4432" w:rsidRDefault="00AF44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AC9DBAD" w14:textId="77777777" w:rsidR="00AF4432" w:rsidRDefault="008174D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CFD607A" w14:textId="77777777" w:rsidR="00AF4432" w:rsidRDefault="008174DA">
            <w:pPr>
              <w:pStyle w:val="ProductList-TableBody"/>
              <w:jc w:val="center"/>
            </w:pPr>
            <w:r>
              <w:t>X</w:t>
            </w:r>
          </w:p>
        </w:tc>
      </w:tr>
      <w:tr w:rsidR="00AF4432" w14:paraId="48FAC9C5" w14:textId="77777777">
        <w:tc>
          <w:tcPr>
            <w:tcW w:w="4660" w:type="dxa"/>
            <w:tcBorders>
              <w:top w:val="single" w:sz="4" w:space="0" w:color="000000"/>
              <w:left w:val="single" w:sz="4" w:space="0" w:color="000000"/>
              <w:bottom w:val="single" w:sz="4" w:space="0" w:color="000000"/>
              <w:right w:val="single" w:sz="4" w:space="0" w:color="000000"/>
            </w:tcBorders>
          </w:tcPr>
          <w:p w14:paraId="26EB5452" w14:textId="77777777" w:rsidR="00AF4432" w:rsidRDefault="008174DA">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D0E853D" w14:textId="77777777" w:rsidR="00AF4432" w:rsidRDefault="00AF44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11A3886" w14:textId="77777777" w:rsidR="00AF4432" w:rsidRDefault="00AF44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5F72B79" w14:textId="77777777" w:rsidR="00AF4432" w:rsidRDefault="008174D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64B7CAC" w14:textId="77777777" w:rsidR="00AF4432" w:rsidRDefault="008174DA">
            <w:pPr>
              <w:pStyle w:val="ProductList-TableBody"/>
              <w:jc w:val="center"/>
            </w:pPr>
            <w:r>
              <w:t>X</w:t>
            </w:r>
          </w:p>
        </w:tc>
      </w:tr>
      <w:tr w:rsidR="00AF4432" w14:paraId="164B490E" w14:textId="77777777">
        <w:tc>
          <w:tcPr>
            <w:tcW w:w="4660" w:type="dxa"/>
            <w:tcBorders>
              <w:top w:val="single" w:sz="4" w:space="0" w:color="000000"/>
              <w:left w:val="single" w:sz="4" w:space="0" w:color="000000"/>
              <w:bottom w:val="single" w:sz="4" w:space="0" w:color="000000"/>
              <w:right w:val="single" w:sz="4" w:space="0" w:color="000000"/>
            </w:tcBorders>
          </w:tcPr>
          <w:p w14:paraId="581B6AFF" w14:textId="77777777" w:rsidR="00AF4432" w:rsidRDefault="008174DA">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EE4B013" w14:textId="77777777" w:rsidR="00AF4432" w:rsidRDefault="00AF44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64390E9" w14:textId="77777777" w:rsidR="00AF4432" w:rsidRDefault="00AF44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91B037A" w14:textId="77777777" w:rsidR="00AF4432" w:rsidRDefault="008174D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C612813" w14:textId="77777777" w:rsidR="00AF4432" w:rsidRDefault="008174DA">
            <w:pPr>
              <w:pStyle w:val="ProductList-TableBody"/>
              <w:jc w:val="center"/>
            </w:pPr>
            <w:r>
              <w:t>X</w:t>
            </w:r>
          </w:p>
        </w:tc>
      </w:tr>
      <w:tr w:rsidR="00AF4432" w14:paraId="3A17824D" w14:textId="77777777">
        <w:tc>
          <w:tcPr>
            <w:tcW w:w="4660" w:type="dxa"/>
            <w:tcBorders>
              <w:top w:val="single" w:sz="4" w:space="0" w:color="000000"/>
              <w:left w:val="single" w:sz="4" w:space="0" w:color="000000"/>
              <w:bottom w:val="single" w:sz="4" w:space="0" w:color="000000"/>
              <w:right w:val="single" w:sz="4" w:space="0" w:color="000000"/>
            </w:tcBorders>
          </w:tcPr>
          <w:p w14:paraId="613E63FE" w14:textId="77777777" w:rsidR="00AF4432" w:rsidRDefault="008174DA">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18EF32C" w14:textId="77777777" w:rsidR="00AF4432" w:rsidRDefault="00AF44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413A80A" w14:textId="77777777" w:rsidR="00AF4432" w:rsidRDefault="00AF44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122654C" w14:textId="77777777" w:rsidR="00AF4432" w:rsidRDefault="008174D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F94CA08" w14:textId="77777777" w:rsidR="00AF4432" w:rsidRDefault="008174DA">
            <w:pPr>
              <w:pStyle w:val="ProductList-TableBody"/>
              <w:jc w:val="center"/>
            </w:pPr>
            <w:r>
              <w:t>X</w:t>
            </w:r>
          </w:p>
        </w:tc>
      </w:tr>
      <w:tr w:rsidR="00AF4432" w14:paraId="1B7AF137" w14:textId="77777777">
        <w:tc>
          <w:tcPr>
            <w:tcW w:w="4660" w:type="dxa"/>
            <w:tcBorders>
              <w:top w:val="single" w:sz="4" w:space="0" w:color="000000"/>
              <w:left w:val="single" w:sz="4" w:space="0" w:color="000000"/>
              <w:bottom w:val="single" w:sz="4" w:space="0" w:color="000000"/>
              <w:right w:val="single" w:sz="4" w:space="0" w:color="000000"/>
            </w:tcBorders>
          </w:tcPr>
          <w:p w14:paraId="32EEA54E" w14:textId="77777777" w:rsidR="00AF4432" w:rsidRDefault="008174DA">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848794E" w14:textId="77777777" w:rsidR="00AF4432" w:rsidRDefault="00AF44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F626240" w14:textId="77777777" w:rsidR="00AF4432" w:rsidRDefault="00AF44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C6024F0" w14:textId="77777777" w:rsidR="00AF4432" w:rsidRDefault="008174D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F75F668" w14:textId="77777777" w:rsidR="00AF4432" w:rsidRDefault="008174DA">
            <w:pPr>
              <w:pStyle w:val="ProductList-TableBody"/>
              <w:jc w:val="center"/>
            </w:pPr>
            <w:r>
              <w:t>X</w:t>
            </w:r>
          </w:p>
        </w:tc>
      </w:tr>
      <w:tr w:rsidR="00AF4432" w14:paraId="19CA5BF5" w14:textId="77777777">
        <w:tc>
          <w:tcPr>
            <w:tcW w:w="4660" w:type="dxa"/>
            <w:tcBorders>
              <w:top w:val="single" w:sz="4" w:space="0" w:color="000000"/>
              <w:left w:val="single" w:sz="4" w:space="0" w:color="000000"/>
              <w:bottom w:val="single" w:sz="4" w:space="0" w:color="000000"/>
              <w:right w:val="single" w:sz="4" w:space="0" w:color="000000"/>
            </w:tcBorders>
          </w:tcPr>
          <w:p w14:paraId="56848127" w14:textId="77777777" w:rsidR="00AF4432" w:rsidRDefault="008174DA">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45B9B85" w14:textId="77777777" w:rsidR="00AF4432" w:rsidRDefault="00AF44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96A1BCD" w14:textId="77777777" w:rsidR="00AF4432" w:rsidRDefault="00AF44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6B96330" w14:textId="77777777" w:rsidR="00AF4432" w:rsidRDefault="008174D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11EE881" w14:textId="77777777" w:rsidR="00AF4432" w:rsidRDefault="008174DA">
            <w:pPr>
              <w:pStyle w:val="ProductList-TableBody"/>
              <w:jc w:val="center"/>
            </w:pPr>
            <w:r>
              <w:t>X</w:t>
            </w:r>
          </w:p>
        </w:tc>
      </w:tr>
    </w:tbl>
    <w:p w14:paraId="0336773D" w14:textId="77777777" w:rsidR="00AF4432" w:rsidRDefault="008174DA">
      <w:pPr>
        <w:pStyle w:val="ProductList-BodyIndented"/>
      </w:pPr>
      <w:r>
        <w:rPr>
          <w:i/>
          <w:vertAlign w:val="superscript"/>
        </w:rPr>
        <w:t>1</w:t>
      </w:r>
      <w:r>
        <w:rPr>
          <w:i/>
        </w:rPr>
        <w:t xml:space="preserve">Primjenjivo i na Kvalificirane uređaje stečene spajanjem ili preuzimanjem tvrtki. </w:t>
      </w:r>
    </w:p>
    <w:p w14:paraId="5B8904BC" w14:textId="77777777" w:rsidR="00AF4432" w:rsidRDefault="00AF4432">
      <w:pPr>
        <w:pStyle w:val="ProductList-BodyIndented"/>
      </w:pPr>
    </w:p>
    <w:p w14:paraId="328790E1" w14:textId="77777777" w:rsidR="00AF4432" w:rsidRDefault="008174DA">
      <w:pPr>
        <w:pStyle w:val="ProductList-BodyIndented"/>
      </w:pPr>
      <w:r>
        <w:rPr>
          <w:b/>
        </w:rPr>
        <w:t>2.2.3.1 Kvalificirani operacijski sustavi s ograničenjem upotrebe</w:t>
      </w:r>
    </w:p>
    <w:p w14:paraId="15CDE21B" w14:textId="77777777" w:rsidR="00AF4432" w:rsidRDefault="008174DA">
      <w:pPr>
        <w:pStyle w:val="ProductList-BodyIndented"/>
      </w:pPr>
      <w:r>
        <w:t>Pravo na upotrebu softvera sustava Windows stečenog putem ugovora o količinskom licenciranju na uređaju koji ima licencu za Kvalificirani operacijski sustav s ograničenjem upotrebe ograničen je na određenu svrhu za koju je namijenjen uređaj. Uređaj na kojem se koristi stečeni softver sustava Windows, ne smije se koristiti kao računalo opće namjene ili kao komercijalno održiva zamjena za takav sustav. Stečeni softver sustava Windows instaliran na uređajima s licencom za verziju prodajnog mjesta (POS) sustava Windows Embedded mora se u prvom redu koristiti za POS aplikaciju.</w:t>
      </w:r>
    </w:p>
    <w:p w14:paraId="1667DB89" w14:textId="77777777" w:rsidR="00AF4432" w:rsidRDefault="00AF4432">
      <w:pPr>
        <w:pStyle w:val="ProductList-BodyIndented"/>
      </w:pPr>
    </w:p>
    <w:p w14:paraId="295DD350" w14:textId="77777777" w:rsidR="00AF4432" w:rsidRDefault="008174DA">
      <w:pPr>
        <w:pStyle w:val="ProductList-BodyIndented"/>
      </w:pPr>
      <w:r>
        <w:rPr>
          <w:b/>
        </w:rPr>
        <w:t>2.2.3.2 Ograničenje kupnje tehnološkog jamstva Software Assurance za kvalificirane operacijske sustave s ograničenjem upotrebe</w:t>
      </w:r>
    </w:p>
    <w:p w14:paraId="0F8074EA" w14:textId="77777777" w:rsidR="00AF4432" w:rsidRDefault="008174DA">
      <w:pPr>
        <w:pStyle w:val="ProductList-BodyIndented"/>
      </w:pPr>
      <w:r>
        <w:t>Tehnološko jamstvo Software Assurance ne može se steći za uređaje s licencom za Kvalificirane operacijske sustave s ograničenjem upotrebe. To se ograničenje ne odnosi na uređaje koji imaju licencu za Windows 10 IoT za Retail ili Thin Clients.</w:t>
      </w:r>
    </w:p>
    <w:p w14:paraId="4E11E81C" w14:textId="77777777" w:rsidR="00AF4432" w:rsidRDefault="00AF4432">
      <w:pPr>
        <w:pStyle w:val="ProductList-BodyIndented"/>
      </w:pPr>
    </w:p>
    <w:p w14:paraId="20024F5E" w14:textId="77777777" w:rsidR="00AF4432" w:rsidRDefault="008174DA">
      <w:pPr>
        <w:pStyle w:val="ProductList-ClauseHeading"/>
        <w:outlineLvl w:val="4"/>
      </w:pPr>
      <w:r>
        <w:t>2.3 Kombiniranje licenci po korisniku i po uređaju za Enterprise Enrollments (Pristupnice Enterprise)</w:t>
      </w:r>
    </w:p>
    <w:p w14:paraId="13AB90C8" w14:textId="77777777" w:rsidR="00AF4432" w:rsidRDefault="008174DA">
      <w:pPr>
        <w:pStyle w:val="ProductList-Body"/>
      </w:pPr>
      <w:r>
        <w:t>Klijenti mogu kombinirati licence po uređaju i po korisniku sustava Windows za Enterprise Enrollments (Pristupnice Enrollments) ako 1) svi korisnici nelicenciranih Kvalificiranih uređaja imaju licencu po korisniku za sustav Windows i ako 2) svi Kvalificirani uređaji koje upotrebljavaju nelicencirani korisnici imaju licencu po uređaju za sustav Windows.</w:t>
      </w:r>
    </w:p>
    <w:p w14:paraId="37DE1502" w14:textId="77777777" w:rsidR="00AF4432" w:rsidRDefault="00AF4432">
      <w:pPr>
        <w:pStyle w:val="ProductList-Body"/>
      </w:pPr>
    </w:p>
    <w:p w14:paraId="5DD8CB16" w14:textId="77777777" w:rsidR="00AF4432" w:rsidRDefault="008174DA">
      <w:pPr>
        <w:pStyle w:val="ProductList-ClauseHeading"/>
        <w:outlineLvl w:val="4"/>
      </w:pPr>
      <w:r>
        <w:t>2.4 Nadogradnje za Windows Pro/Enterprise bez verzije za Narodnu Republiku Kinu.</w:t>
      </w:r>
    </w:p>
    <w:p w14:paraId="60F3F145" w14:textId="77777777" w:rsidR="00AF4432" w:rsidRDefault="008174DA">
      <w:pPr>
        <w:pStyle w:val="ProductList-Body"/>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bez verzije za Windows Enterprise i Windows Professional dostupne su samo u Narodnoj Republici Kini u programima Select Plus, Select i Open License (dva boda).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su namijenjene određenim izdanjima, stoga Klijent mora koristiti verziju stečenog izdanja softvera. Kvalificirani operacijski sustavi za izdanja Enterprise i Pro sustava Windows 10 primjenjuju se na Licence bez verzije za Windows Enterprise i Windows Professional.</w:t>
      </w:r>
    </w:p>
    <w:p w14:paraId="097BBB96" w14:textId="77777777" w:rsidR="00AF4432" w:rsidRDefault="00AF4432">
      <w:pPr>
        <w:pStyle w:val="ProductList-Body"/>
      </w:pPr>
    </w:p>
    <w:p w14:paraId="6AD822F6" w14:textId="77777777" w:rsidR="00AF4432" w:rsidRDefault="008174DA">
      <w:pPr>
        <w:pStyle w:val="ProductList-ClauseHeading"/>
        <w:outlineLvl w:val="4"/>
      </w:pPr>
      <w:r>
        <w:t>2.5 Kloniranje od strane trećih osoba</w:t>
      </w:r>
    </w:p>
    <w:p w14:paraId="00C21D6C" w14:textId="77777777" w:rsidR="00AF4432" w:rsidRDefault="008174DA">
      <w:pPr>
        <w:pStyle w:val="ProductList-Body"/>
      </w:pPr>
      <w:r>
        <w:t xml:space="preserve">Kako bi treća osoba mogla klonirati Klijentove uređaje, Klijent mora dati trećoj osobi pisanu dokumentaciju koja dokazuje da ima potrebne licence za instalaciju. </w:t>
      </w:r>
    </w:p>
    <w:p w14:paraId="31EF7AFF" w14:textId="77777777" w:rsidR="00AF4432" w:rsidRDefault="00AF4432">
      <w:pPr>
        <w:pStyle w:val="ProductList-Body"/>
      </w:pPr>
    </w:p>
    <w:p w14:paraId="4B4E5C68" w14:textId="77777777" w:rsidR="00AF4432" w:rsidRDefault="008174DA">
      <w:pPr>
        <w:pStyle w:val="ProductList-ClauseHeading"/>
        <w:outlineLvl w:val="4"/>
      </w:pPr>
      <w:r>
        <w:t>2.6 Regionalne opcije isporuke</w:t>
      </w:r>
    </w:p>
    <w:p w14:paraId="183BE9F9" w14:textId="77777777" w:rsidR="00AF4432" w:rsidRDefault="008174DA">
      <w:pPr>
        <w:pStyle w:val="ProductList-SubClauseHeading"/>
        <w:outlineLvl w:val="5"/>
      </w:pPr>
      <w:r>
        <w:t>2.6.1 Izdanja Windows KN</w:t>
      </w:r>
    </w:p>
    <w:p w14:paraId="4D8BABB4" w14:textId="77777777" w:rsidR="00AF4432" w:rsidRDefault="008174DA">
      <w:pPr>
        <w:pStyle w:val="ProductList-BodyIndented"/>
      </w:pPr>
      <w:r>
        <w:t>Klijenti koji se nalaze u Koreji i imaju aktivan ugovor o količinskom licenciranju ili pristupnicu mogu steći medije za izdanja Windows KN i korištenje u Koreji. Nije dopušteno nijedno drugo korištenje.</w:t>
      </w:r>
    </w:p>
    <w:p w14:paraId="024705B7" w14:textId="77777777" w:rsidR="00AF4432" w:rsidRDefault="00AF4432">
      <w:pPr>
        <w:pStyle w:val="ProductList-BodyIndented"/>
      </w:pPr>
    </w:p>
    <w:p w14:paraId="79B2F17A" w14:textId="77777777" w:rsidR="00AF4432" w:rsidRDefault="008174DA">
      <w:pPr>
        <w:pStyle w:val="ProductList-SubClauseHeading"/>
        <w:outlineLvl w:val="5"/>
      </w:pPr>
      <w:r>
        <w:t>2.6.2 Izdanja Windows N (bez Windows Media Playera)</w:t>
      </w:r>
    </w:p>
    <w:p w14:paraId="60E6D7C5" w14:textId="77777777" w:rsidR="00AF4432" w:rsidRDefault="008174DA">
      <w:pPr>
        <w:pStyle w:val="ProductList-BodyIndented"/>
      </w:pPr>
      <w:r>
        <w:t>Klijenti koji se nalaze u zemljama Europske unije (EU) ili su članice Europskog udruženja za slobodnu trgovinu (EFTA) i imaju aktivni ugovor o količinskom licenciranju ili pristupnicu mogu steći medije za izdanja Microsoft Windows N za implementaciju i korištenje u zemljama u Europskoj uniji (EU) ili Europskom udruženju za slobodnu trgovinu (EFTA). (U svrhu programa Open License, „aktivni ugovor“ jest ugovor pridružen aktivnom broju autorizacije Open License.)</w:t>
      </w:r>
    </w:p>
    <w:p w14:paraId="12F09A7A" w14:textId="77777777" w:rsidR="00AF4432" w:rsidRDefault="00AF4432">
      <w:pPr>
        <w:pStyle w:val="ProductList-BodyIndented"/>
      </w:pPr>
    </w:p>
    <w:p w14:paraId="3363021A" w14:textId="77777777" w:rsidR="00AF4432" w:rsidRDefault="008174DA">
      <w:pPr>
        <w:pStyle w:val="ProductList-ClauseHeading"/>
        <w:outlineLvl w:val="4"/>
      </w:pPr>
      <w:r>
        <w:t>2.7 Windows Embedded 8 Standard Enterprise Kit</w:t>
      </w:r>
    </w:p>
    <w:p w14:paraId="785479BB" w14:textId="77777777" w:rsidR="00AF4432" w:rsidRDefault="008174DA">
      <w:pPr>
        <w:pStyle w:val="ProductList-Body"/>
      </w:pPr>
      <w:r>
        <w:t>Na korištenje softverskih značajki koje omogućuje Windows Embedded 8 Standard Enterprise Kit primjenjuju se uvjeti i odredbe Klijentova licencnog ugovora i odredbe softverske licence za odgovarajući softver Windows Embedded 8 Standard. Pravo na korištenje značajki softvera istječe kad istekne pravo na korištenje temeljnog softvera. Licenca Windows Embedded 8 Standard Enterprise Kit mora se trajno dodijeliti jednom uređaju i ne može se prenositi na bilo koji drugi uređaj.</w:t>
      </w:r>
    </w:p>
    <w:p w14:paraId="5BCEF66A" w14:textId="77777777" w:rsidR="00AF4432" w:rsidRDefault="00AF4432">
      <w:pPr>
        <w:pStyle w:val="ProductList-Body"/>
      </w:pPr>
    </w:p>
    <w:p w14:paraId="2DD02789" w14:textId="77777777" w:rsidR="00AF4432" w:rsidRDefault="008174DA">
      <w:pPr>
        <w:pStyle w:val="ProductList-ClauseHeading"/>
        <w:outlineLvl w:val="4"/>
      </w:pPr>
      <w:r>
        <w:t>2.8 Ispunjavanje uvjeta za kupnju nadogradnje sustava Windows 10 Home na Pro za Microsoft 365 Business</w:t>
      </w:r>
    </w:p>
    <w:p w14:paraId="2589833F" w14:textId="77777777" w:rsidR="00AF4432" w:rsidRDefault="008174DA">
      <w:pPr>
        <w:pStyle w:val="ProductList-Body"/>
      </w:pPr>
      <w:r>
        <w:t>Klijenti u Australiji, Kanadi, na Islandu, u Japanu, na Novom Zelandu, u Norveškoj, Švicarskoj, SAD-u ili bilo kojoj zemlji u Europskoj uniji mogu licencirati nadogradnju sustava Windows 10 Home na Pro za Microsoft 365 Business u bilo kojoj količini do broja svojih pretplata na Microsoft 365 Business. Bez obzira na eventualne suprotne odredbe u članku 2.2. Kvalificirani operacijski sustavi, Klijent može instalirati softver za nadogradnju sustava Windows 10 Home na Pro za Microsoft 365 Business na uređaje s licencom za sustav Windows Home verzije 7 ili noviji.</w:t>
      </w:r>
    </w:p>
    <w:p w14:paraId="277CBE83" w14:textId="77777777" w:rsidR="00AF4432" w:rsidRDefault="00AF4432">
      <w:pPr>
        <w:pStyle w:val="ProductList-Body"/>
      </w:pPr>
    </w:p>
    <w:p w14:paraId="77A56B06" w14:textId="77777777" w:rsidR="00AF4432" w:rsidRDefault="008174DA">
      <w:pPr>
        <w:pStyle w:val="ProductList-ClauseHeading"/>
        <w:outlineLvl w:val="4"/>
      </w:pPr>
      <w:r>
        <w:t>2.9 Ispunjavanje uvjeta za kupnju za Licenciranje prava na Windows 10 Home do Pro za E3/E5</w:t>
      </w:r>
    </w:p>
    <w:p w14:paraId="2007B14E" w14:textId="77777777" w:rsidR="00AF4432" w:rsidRDefault="008174DA">
      <w:pPr>
        <w:pStyle w:val="ProductList-SubClauseHeading"/>
        <w:outlineLvl w:val="5"/>
      </w:pPr>
      <w:r>
        <w:t>2.9.1 Preduvjeti</w:t>
      </w:r>
    </w:p>
    <w:p w14:paraId="6229B502" w14:textId="77777777" w:rsidR="00AF4432" w:rsidRDefault="008174DA">
      <w:pPr>
        <w:pStyle w:val="ProductList-BodyIndented"/>
      </w:pPr>
      <w:r>
        <w:t>Bez obzira na članak 2.2 Kvalificirani operacijski sustavi, Klijenti u Australiji, Kanadi, Japanu, Norveškoj, Švicarskoj, SAD-u, na Islandu, Novom Zelandu ili u bilo kojoj zemlji Europske unije ispunjavaju uvjete za Windows 10 Home to Pro Right Licensing za uređaje s licencom za Windows Home verzija 7 ili novija ako su od 1. ožujka 2017. kontinuirano imali licencu za bilo što od sljedećeg:</w:t>
      </w:r>
    </w:p>
    <w:p w14:paraId="7511E5FD" w14:textId="77777777" w:rsidR="00AF4432" w:rsidRDefault="008174DA" w:rsidP="008174DA">
      <w:pPr>
        <w:pStyle w:val="ProductList-Bullet"/>
        <w:numPr>
          <w:ilvl w:val="1"/>
          <w:numId w:val="23"/>
        </w:numPr>
      </w:pPr>
      <w:r>
        <w:t>Windows 10 Enterprise po uređaju s aktivnim tehnološkim jamstvom Software Assurance</w:t>
      </w:r>
    </w:p>
    <w:p w14:paraId="4AB11A10" w14:textId="77777777" w:rsidR="00AF4432" w:rsidRDefault="008174DA" w:rsidP="008174DA">
      <w:pPr>
        <w:pStyle w:val="ProductList-Bullet"/>
        <w:numPr>
          <w:ilvl w:val="1"/>
          <w:numId w:val="23"/>
        </w:numPr>
      </w:pPr>
      <w:r>
        <w:t>SL-ovi za Windows 10 Enterprise E3/E5</w:t>
      </w:r>
    </w:p>
    <w:p w14:paraId="0741BB19" w14:textId="77777777" w:rsidR="00AF4432" w:rsidRDefault="00AF4432">
      <w:pPr>
        <w:pStyle w:val="ProductList-BodyIndented"/>
      </w:pPr>
    </w:p>
    <w:p w14:paraId="7FB3550B" w14:textId="77777777" w:rsidR="00AF4432" w:rsidRDefault="008174DA">
      <w:pPr>
        <w:pStyle w:val="ProductList-SubClauseHeading"/>
        <w:outlineLvl w:val="5"/>
      </w:pPr>
      <w:r>
        <w:t>2.9.2 Uvjeti kupnje</w:t>
      </w:r>
    </w:p>
    <w:p w14:paraId="1DD27239" w14:textId="77777777" w:rsidR="00AF4432" w:rsidRDefault="008174DA">
      <w:pPr>
        <w:pStyle w:val="ProductList-BodyIndented"/>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prava na Windows 10 Home do Pro dostupne su samo kao jednokratna kupnja, pri čemu sve jedinice moraju biti uključene u jednu narudžbu. Klijenti su obvezni steći licencu za svaki uređaj koji ima licencu za Windows 10 Home i ispunjava barem jedan od sljedećih kriterija:</w:t>
      </w:r>
    </w:p>
    <w:p w14:paraId="2D74A57D" w14:textId="77777777" w:rsidR="00AF4432" w:rsidRDefault="008174DA" w:rsidP="008174DA">
      <w:pPr>
        <w:pStyle w:val="ProductList-Bullet"/>
        <w:numPr>
          <w:ilvl w:val="1"/>
          <w:numId w:val="24"/>
        </w:numPr>
      </w:pPr>
      <w:r>
        <w:t>ima licencu za Windows 10 Enterprise po uređaju ili</w:t>
      </w:r>
    </w:p>
    <w:p w14:paraId="6EFD6966" w14:textId="77777777" w:rsidR="00AF4432" w:rsidRDefault="008174DA" w:rsidP="008174DA">
      <w:pPr>
        <w:pStyle w:val="ProductList-Bullet"/>
        <w:numPr>
          <w:ilvl w:val="1"/>
          <w:numId w:val="24"/>
        </w:numPr>
      </w:pPr>
      <w:r>
        <w:t>na kojem je instalirana verzija Pro ili Enterprise i koji upotrebljava licencirani korisnik za Windows 10 Enterprise E3/E5.</w:t>
      </w:r>
    </w:p>
    <w:p w14:paraId="0AC168B7" w14:textId="77777777" w:rsidR="00AF4432" w:rsidRDefault="00AF4432">
      <w:pPr>
        <w:pStyle w:val="ProductList-BodyIndented"/>
      </w:pPr>
    </w:p>
    <w:p w14:paraId="38DAF54B" w14:textId="77777777" w:rsidR="00AF4432" w:rsidRDefault="008174DA">
      <w:pPr>
        <w:pStyle w:val="ProductList-SubClauseHeading"/>
        <w:outlineLvl w:val="5"/>
      </w:pPr>
      <w:r>
        <w:t>2.9.3 Ograničenja licence</w:t>
      </w:r>
    </w:p>
    <w:p w14:paraId="43011CA8" w14:textId="77777777" w:rsidR="00AF4432" w:rsidRDefault="008174DA">
      <w:pPr>
        <w:pStyle w:val="ProductList-BodyIndented"/>
      </w:pPr>
      <w:r>
        <w:t>Licenca ne uključuje prava instalacije ili korištenja instance bilo koje prethodne verzije sustava Windows 10 Pro. Prava preraspodjele odnose se samo na zamjenski uređaj s kvalificiranim OS-om verzije Pro ili Enterprise.</w:t>
      </w:r>
    </w:p>
    <w:p w14:paraId="1CB52DC7" w14:textId="77777777" w:rsidR="00AF4432" w:rsidRDefault="00AF4432">
      <w:pPr>
        <w:pStyle w:val="ProductList-BodyIndented"/>
      </w:pPr>
    </w:p>
    <w:p w14:paraId="6DA9EF7A" w14:textId="77777777" w:rsidR="00AF4432" w:rsidRDefault="008174DA">
      <w:pPr>
        <w:pStyle w:val="ProductList-ClauseHeading"/>
        <w:outlineLvl w:val="4"/>
      </w:pPr>
      <w:r>
        <w:t>2.10 Automatska ažuriranja</w:t>
      </w:r>
    </w:p>
    <w:p w14:paraId="2B550066" w14:textId="77777777" w:rsidR="00AF4432" w:rsidRDefault="008174DA">
      <w:pPr>
        <w:pStyle w:val="ProductList-Body"/>
      </w:pPr>
      <w:r>
        <w:t>Klijent ovlašćuje Microsoft da automatski preuzima i instalira ažuriranja na uređaje koji koriste Windows 10 osim ako su konfigurirani da spriječe automatsko ažuriranje pomoću podržanih metoda. Sva su ažuriranja licencirana prema istim odredbama kao Proizvod na koji se primjenjuju.</w:t>
      </w:r>
    </w:p>
    <w:p w14:paraId="76FD243D" w14:textId="77777777" w:rsidR="00AF4432" w:rsidRDefault="00AF4432">
      <w:pPr>
        <w:pStyle w:val="ProductList-Body"/>
      </w:pPr>
    </w:p>
    <w:p w14:paraId="68643A89" w14:textId="77777777" w:rsidR="00AF4432" w:rsidRDefault="008174DA">
      <w:pPr>
        <w:pStyle w:val="ProductList-ClauseHeading"/>
        <w:outlineLvl w:val="4"/>
      </w:pPr>
      <w:r>
        <w:t>2.11 Programi Academic i Charity</w:t>
      </w:r>
    </w:p>
    <w:p w14:paraId="682675B4" w14:textId="77777777" w:rsidR="00AF4432" w:rsidRDefault="008174DA">
      <w:pPr>
        <w:pStyle w:val="ProductList-SubClauseHeading"/>
        <w:outlineLvl w:val="5"/>
      </w:pPr>
      <w:r>
        <w:t>2.11.1 Dodjela licenci</w:t>
      </w:r>
    </w:p>
    <w:p w14:paraId="267E75B9" w14:textId="77777777" w:rsidR="00AF4432" w:rsidRDefault="008174DA">
      <w:pPr>
        <w:pStyle w:val="ProductList-BodyIndented"/>
      </w:pPr>
      <w:r>
        <w:rPr>
          <w:b/>
        </w:rPr>
        <w:t>2.11.1.1 Dodjela licenci po korisniku</w:t>
      </w:r>
    </w:p>
    <w:p w14:paraId="5C77134C" w14:textId="77777777" w:rsidR="00AF4432" w:rsidRDefault="008174DA">
      <w:pPr>
        <w:pStyle w:val="ProductList-BodyIndented"/>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mora biti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najmanje jednog uređaja licenciranog za Kvalificirani operacijski sustav u članku 2.2.2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uređaju. </w:t>
      </w:r>
    </w:p>
    <w:p w14:paraId="5F2C2353" w14:textId="77777777" w:rsidR="00AF4432" w:rsidRDefault="00AF4432">
      <w:pPr>
        <w:pStyle w:val="ProductList-BodyIndented"/>
      </w:pPr>
    </w:p>
    <w:p w14:paraId="3B540364" w14:textId="77777777" w:rsidR="00AF4432" w:rsidRDefault="008174DA">
      <w:pPr>
        <w:pStyle w:val="ProductList-BodyIndented"/>
      </w:pPr>
      <w:r>
        <w:rPr>
          <w:b/>
        </w:rPr>
        <w:t>2.11.1.2 Dodjela licenci po uređaju</w:t>
      </w:r>
    </w:p>
    <w:p w14:paraId="2112DDCF" w14:textId="77777777" w:rsidR="00AF4432" w:rsidRDefault="008174DA">
      <w:pPr>
        <w:pStyle w:val="ProductList-BodyIndented"/>
      </w:pP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mora imati licencu za Kvalificirani operacijski sustav u članku 2.2.2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uređaju, a Kvalificirani operacijski sustav mora biti instaliran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Licenca po uređaju dodjeljuje se trajno, osim ako Klijent ima tehnološko jamstvo Software Assurance za taj uređaj. </w:t>
      </w:r>
    </w:p>
    <w:p w14:paraId="6BD416CD" w14:textId="77777777" w:rsidR="00AF4432" w:rsidRDefault="00AF4432">
      <w:pPr>
        <w:pStyle w:val="ProductList-BodyIndented"/>
      </w:pPr>
    </w:p>
    <w:p w14:paraId="427BB70D" w14:textId="77777777" w:rsidR="00AF4432" w:rsidRDefault="008174DA">
      <w:pPr>
        <w:pStyle w:val="ProductList-SubClauseHeading"/>
        <w:outlineLvl w:val="5"/>
      </w:pPr>
      <w:r>
        <w:t>2.11.2 Prava na izdanje sustava Windows za akademske programe</w:t>
      </w:r>
    </w:p>
    <w:p w14:paraId="1F2A3BE0" w14:textId="77777777" w:rsidR="00AF4432" w:rsidRDefault="008174DA">
      <w:pPr>
        <w:pStyle w:val="ProductList-BodyIndented"/>
      </w:pPr>
      <w:r>
        <w:t>Licence za Windows Education obuhvaćaju prava na instalaciju ili aktiviranje sustava Windows Enterprise umjesto sustava Windows Education.</w:t>
      </w:r>
    </w:p>
    <w:p w14:paraId="3247C529" w14:textId="77777777" w:rsidR="00AF4432" w:rsidRDefault="00AF4432">
      <w:pPr>
        <w:pStyle w:val="ProductList-BodyIndented"/>
      </w:pPr>
    </w:p>
    <w:p w14:paraId="066385FF" w14:textId="77777777" w:rsidR="00AF4432" w:rsidRDefault="008174DA">
      <w:pPr>
        <w:pStyle w:val="ProductList-SubClauseHeading"/>
        <w:outlineLvl w:val="5"/>
      </w:pPr>
      <w:r>
        <w:t>2.11.3 Korištenje u laboratoriju i knjižnici</w:t>
      </w:r>
    </w:p>
    <w:p w14:paraId="331841C8" w14:textId="77777777" w:rsidR="00AF4432" w:rsidRDefault="008174DA">
      <w:pPr>
        <w:pStyle w:val="ProductList-BodyIndented"/>
      </w:pPr>
      <w:r>
        <w:t xml:space="preserve">Ustanove sa sustavom Windows Education E3/E5 ili Windows 10 Education (po uređaju) dodijeljenim svim predavačima i osoblju,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kvalificiranim obrazovnim korisnicima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informacijskim stručnjacima</w:t>
      </w:r>
      <w:r>
        <w:fldChar w:fldCharType="end"/>
      </w:r>
      <w:r>
        <w:t xml:space="preserve"> smiju instalirati sustav Windows 10 Education, Windows 10 Enterprise ili Windows 10 Pro Academic u bilo koji laboratorij ili knjižnicu s otvorenim pristupom unutar Organizacije Ustanove. Na upotrebu softvera u suprotnom se primjenjuju Licencne odredbe za Windows 10 Education. Ova odredba ne primjenjuje se na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SL-ove</w:t>
      </w:r>
      <w:r>
        <w:fldChar w:fldCharType="end"/>
      </w:r>
      <w:r>
        <w:t xml:space="preserve"> po korisniku stečene prema Microsoftovu ugovoru o uslugama u oblaku.</w:t>
      </w:r>
    </w:p>
    <w:p w14:paraId="44A06DB2" w14:textId="77777777" w:rsidR="00AF4432" w:rsidRDefault="00AF4432">
      <w:pPr>
        <w:pStyle w:val="ProductList-BodyIndented"/>
      </w:pPr>
    </w:p>
    <w:p w14:paraId="599D2FE9" w14:textId="77777777" w:rsidR="00AF4432" w:rsidRDefault="008174DA">
      <w:pPr>
        <w:pStyle w:val="ProductList-SubClauseHeading"/>
        <w:outlineLvl w:val="5"/>
      </w:pPr>
      <w:r>
        <w:t>2.11.4 Zajednički uređaji</w:t>
      </w:r>
    </w:p>
    <w:p w14:paraId="7E43ED36" w14:textId="77777777" w:rsidR="00AF4432" w:rsidRDefault="008174DA">
      <w:pPr>
        <w:pStyle w:val="ProductList-BodyIndented"/>
      </w:pPr>
      <w:r>
        <w:t xml:space="preserve">Ustanove sa sustavom Windows Education E3/E5 dodijeljenim svim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informacijskim stručnjacima</w:t>
      </w:r>
      <w:r>
        <w:fldChar w:fldCharType="end"/>
      </w:r>
      <w:r>
        <w:t xml:space="preserve"> ili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kvalificiranim korisnicima obrazovanja</w:t>
      </w:r>
      <w:r>
        <w:fldChar w:fldCharType="end"/>
      </w:r>
      <w:r>
        <w:t xml:space="preserve"> smiju koristiti sustav Windows 10 Education, Windows 10 Enterprise ili Windows 10 Pro Academic na svim zajedničkim uređajima s kvalificiranim operacijskim sustavom unutar Organizacije Ustanove. Za potrebe ovog stavka zajednički uređaj označava uređaj koji jedna osoba tijekom jednog radnog dana ne upotrebljava više od 50 % vremena i koji nije dodijeljen nijednom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Primarnom korisniku</w:t>
      </w:r>
      <w:r>
        <w:fldChar w:fldCharType="end"/>
      </w:r>
      <w:r>
        <w:t xml:space="preserve"> kao primarni radni uređaj. Upotreba sustava Windows na zajedničkim uređajima ne računa se kao upotreba platformskog proizvoda za obrazovanje u okviru pristupnice Enrollment for Education Solutions (Pristupnica za Obrazovna rješenja). Na upotrebu softvera u suprotnom se primjenjuju Licencne odredbe za Windows 10 Education.</w:t>
      </w:r>
    </w:p>
    <w:p w14:paraId="0EF01C38" w14:textId="77777777" w:rsidR="00AF4432" w:rsidRDefault="00AF4432">
      <w:pPr>
        <w:pStyle w:val="ProductList-BodyIndented"/>
      </w:pPr>
    </w:p>
    <w:p w14:paraId="2C773D87" w14:textId="77777777" w:rsidR="00AF4432" w:rsidRDefault="008174DA">
      <w:pPr>
        <w:pStyle w:val="ProductList-SubClauseHeading"/>
        <w:outlineLvl w:val="5"/>
      </w:pPr>
      <w:r>
        <w:t>2.11.5 Ograničenja operacijskog sustava izdanja Starter Edition za akademske programe</w:t>
      </w:r>
    </w:p>
    <w:p w14:paraId="75802BD2" w14:textId="77777777" w:rsidR="00AF4432" w:rsidRDefault="008174DA">
      <w:pPr>
        <w:pStyle w:val="ProductList-BodyIndented"/>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stečene u okviru akademskih ili obrazovnih programa i pomoću sustava Windows XP Starter Edition, Windows Vista Starter Edition ili Windows 7 Starter Edition kao kvalificiranog operacijskog sustava ne smiju se prenositi izvan zemlje kupnje.</w:t>
      </w:r>
    </w:p>
    <w:p w14:paraId="511E17F1" w14:textId="77777777" w:rsidR="00AF4432" w:rsidRDefault="00AF4432">
      <w:pPr>
        <w:pStyle w:val="ProductList-BodyIndented"/>
      </w:pPr>
    </w:p>
    <w:p w14:paraId="0A894DBF" w14:textId="77777777" w:rsidR="00AF4432" w:rsidRDefault="008174DA">
      <w:pPr>
        <w:pStyle w:val="ProductList-Offering1SubSection"/>
        <w:outlineLvl w:val="3"/>
      </w:pPr>
      <w:bookmarkStart w:id="190" w:name="_Sec813"/>
      <w:r>
        <w:t>3. Prava na korištenje proizvoda</w:t>
      </w:r>
      <w:bookmarkEnd w:id="190"/>
    </w:p>
    <w:tbl>
      <w:tblPr>
        <w:tblStyle w:val="PURTable"/>
        <w:tblW w:w="0" w:type="dxa"/>
        <w:tblLook w:val="04A0" w:firstRow="1" w:lastRow="0" w:firstColumn="1" w:lastColumn="0" w:noHBand="0" w:noVBand="1"/>
      </w:tblPr>
      <w:tblGrid>
        <w:gridCol w:w="3652"/>
        <w:gridCol w:w="3622"/>
        <w:gridCol w:w="3642"/>
      </w:tblGrid>
      <w:tr w:rsidR="00AF4432" w14:paraId="3E22A5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786004" w14:textId="77777777" w:rsidR="00AF4432" w:rsidRDefault="008174DA">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Universal</w:t>
              </w:r>
            </w:hyperlink>
            <w:r>
              <w:t xml:space="preserve">; </w:t>
            </w:r>
            <w:hyperlink w:anchor="_Sec540">
              <w:r>
                <w:rPr>
                  <w:color w:val="00467F"/>
                  <w:u w:val="single"/>
                </w:rPr>
                <w:t>Računalni operacijski sustavi</w:t>
              </w:r>
            </w:hyperlink>
            <w:r>
              <w:t xml:space="preserve">, </w:t>
            </w:r>
            <w:hyperlink r:id="rId92">
              <w:r>
                <w:rPr>
                  <w:color w:val="00467F"/>
                  <w:u w:val="single"/>
                </w:rPr>
                <w:t>OST</w:t>
              </w:r>
            </w:hyperlink>
            <w:r>
              <w:t xml:space="preserve"> (dio Windows Defender Advanced Threat Protection proizvoda Windows 10 Enterprise E5 i Windows VDA E5)</w:t>
            </w:r>
          </w:p>
        </w:tc>
        <w:tc>
          <w:tcPr>
            <w:tcW w:w="4040" w:type="dxa"/>
            <w:tcBorders>
              <w:top w:val="single" w:sz="18" w:space="0" w:color="00188F"/>
              <w:left w:val="single" w:sz="4" w:space="0" w:color="000000"/>
              <w:bottom w:val="single" w:sz="4" w:space="0" w:color="000000"/>
              <w:right w:val="single" w:sz="4" w:space="0" w:color="000000"/>
            </w:tcBorders>
          </w:tcPr>
          <w:p w14:paraId="35086C2B" w14:textId="77777777" w:rsidR="00AF4432" w:rsidRDefault="008174DA">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sve licence za sustav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2A8AFC" w14:textId="77777777" w:rsidR="00AF4432" w:rsidRDefault="008174DA">
            <w:pPr>
              <w:pStyle w:val="ProductList-TableBody"/>
            </w:pPr>
            <w:r>
              <w:rPr>
                <w:color w:val="404040"/>
              </w:rPr>
              <w:t>Dodatni softver: nije dostupno</w:t>
            </w:r>
          </w:p>
        </w:tc>
      </w:tr>
      <w:tr w:rsidR="00AF4432" w14:paraId="46304E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27762" w14:textId="77777777" w:rsidR="00AF4432" w:rsidRDefault="008174DA">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ACA6F" w14:textId="77777777" w:rsidR="00AF4432" w:rsidRDefault="008174DA">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4EA61" w14:textId="77777777" w:rsidR="00AF4432" w:rsidRDefault="008174DA">
            <w:pPr>
              <w:pStyle w:val="ProductList-TableBody"/>
            </w:pPr>
            <w:r>
              <w:rPr>
                <w:color w:val="404040"/>
              </w:rPr>
              <w:t>Obuhvaćene tehnologije: nije dostupno</w:t>
            </w:r>
          </w:p>
        </w:tc>
      </w:tr>
      <w:tr w:rsidR="00AF4432" w14:paraId="797EC25F" w14:textId="77777777">
        <w:tc>
          <w:tcPr>
            <w:tcW w:w="4040" w:type="dxa"/>
            <w:tcBorders>
              <w:top w:val="single" w:sz="4" w:space="0" w:color="000000"/>
              <w:left w:val="single" w:sz="4" w:space="0" w:color="000000"/>
              <w:bottom w:val="single" w:sz="4" w:space="0" w:color="000000"/>
              <w:right w:val="single" w:sz="4" w:space="0" w:color="000000"/>
            </w:tcBorders>
          </w:tcPr>
          <w:p w14:paraId="462D29C5" w14:textId="77777777" w:rsidR="00AF4432" w:rsidRDefault="008174DA">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84741" w14:textId="77777777" w:rsidR="00AF4432" w:rsidRDefault="00AF44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2568A" w14:textId="77777777" w:rsidR="00AF4432" w:rsidRDefault="00AF4432">
            <w:pPr>
              <w:pStyle w:val="ProductList-TableBody"/>
            </w:pPr>
          </w:p>
        </w:tc>
      </w:tr>
    </w:tbl>
    <w:p w14:paraId="0EF3B957" w14:textId="77777777" w:rsidR="00AF4432" w:rsidRDefault="00AF4432">
      <w:pPr>
        <w:pStyle w:val="ProductList-Body"/>
      </w:pPr>
    </w:p>
    <w:p w14:paraId="3719F7C7" w14:textId="77777777" w:rsidR="00AF4432" w:rsidRDefault="008174DA">
      <w:pPr>
        <w:pStyle w:val="ProductList-ClauseHeading"/>
        <w:outlineLvl w:val="4"/>
      </w:pPr>
      <w:r>
        <w:t>3.1 Lokalna upotreba sustava Windows</w:t>
      </w:r>
    </w:p>
    <w:p w14:paraId="7A435778" w14:textId="77777777" w:rsidR="00AF4432" w:rsidRDefault="008174DA">
      <w:pPr>
        <w:pStyle w:val="ProductList-Body"/>
      </w:pPr>
      <w:r>
        <w:t xml:space="preserve">Korisnik smije upotrebljavati softver sustava Windows stečen putem ugovora o količinskom licenciranju kao jedan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lokalno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Licenciranim uređajima</w:t>
      </w:r>
      <w:r>
        <w:fldChar w:fldCharType="end"/>
      </w:r>
      <w:r>
        <w:t xml:space="preserve">. Ta prava na lokalno korištenje primjenjuju se na licence VDA po uređaju samo ako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ima i licencu za Kvalificirani operacijski sustav.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smiju upotrebljavati softver sustava Windows stečen putem ugovora o količinskom licenciranju kao jedan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lokalno na uređajima s licencom za Kvalificirani operacijski sustav.  </w:t>
      </w:r>
    </w:p>
    <w:p w14:paraId="047F900E" w14:textId="77777777" w:rsidR="00AF4432" w:rsidRDefault="00AF4432">
      <w:pPr>
        <w:pStyle w:val="ProductList-Body"/>
      </w:pPr>
    </w:p>
    <w:p w14:paraId="2CC62D7F" w14:textId="77777777" w:rsidR="00AF4432" w:rsidRDefault="008174DA">
      <w:pPr>
        <w:pStyle w:val="ProductList-ClauseHeading"/>
        <w:outlineLvl w:val="4"/>
      </w:pPr>
      <w:r>
        <w:t>3.2 Aktivacija sustava Windows 10 na temelju servisa Azure AD</w:t>
      </w:r>
    </w:p>
    <w:p w14:paraId="49CC34C2" w14:textId="77777777" w:rsidR="00AF4432" w:rsidRDefault="008174DA">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koji upotrebljavaju aktivaciju na temelju servisa Azure AD, mogu aktivirati softver na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na najviše pet uređaja na kojima je instalirano ažuriranje Windows 10 Pro Anniversary ili Windows 10 Enterprise Creator ili novije.</w:t>
      </w:r>
    </w:p>
    <w:p w14:paraId="3A10C53A" w14:textId="77777777" w:rsidR="00AF4432" w:rsidRDefault="00AF4432">
      <w:pPr>
        <w:pStyle w:val="ProductList-Body"/>
      </w:pPr>
    </w:p>
    <w:p w14:paraId="306B183D" w14:textId="77777777" w:rsidR="00AF4432" w:rsidRDefault="008174DA">
      <w:pPr>
        <w:pStyle w:val="ProductList-ClauseHeading"/>
        <w:outlineLvl w:val="4"/>
      </w:pPr>
      <w:r>
        <w:t>3.3 Windows aplikacije</w:t>
      </w:r>
    </w:p>
    <w:p w14:paraId="178DB1A8" w14:textId="77777777" w:rsidR="00AF4432" w:rsidRDefault="008174DA">
      <w:pPr>
        <w:pStyle w:val="ProductList-Body"/>
      </w:pPr>
      <w:r>
        <w:t xml:space="preserve">Ako u postavkama aplikacije nisu navedene druge odredbe, Klijent se slaže da se na usluge kojima pristupa iz Windows aplikacija primjenjuje Microsoftov ugovor o pružanju usluga na adresi </w:t>
      </w:r>
      <w:hyperlink r:id="rId93">
        <w:r>
          <w:rPr>
            <w:color w:val="00467F"/>
            <w:u w:val="single"/>
          </w:rPr>
          <w:t>http://go.microsoft.com/fwlink/?linkid=246338</w:t>
        </w:r>
      </w:hyperlink>
      <w:r>
        <w:t xml:space="preserve">, a za Windows aplikacije koje pristupaju Xbox uslugama primjenjuju se odredbe o korištenju web-mjesta Xbox.com na adresi </w:t>
      </w:r>
      <w:hyperlink r:id="rId94">
        <w:r>
          <w:rPr>
            <w:color w:val="00467F"/>
            <w:u w:val="single"/>
          </w:rPr>
          <w:t>http://xbox.com/legal/livetou.</w:t>
        </w:r>
      </w:hyperlink>
    </w:p>
    <w:p w14:paraId="31E5372D" w14:textId="77777777" w:rsidR="00AF4432" w:rsidRDefault="00AF4432">
      <w:pPr>
        <w:pStyle w:val="ProductList-Body"/>
      </w:pPr>
    </w:p>
    <w:p w14:paraId="41827537" w14:textId="77777777" w:rsidR="00AF4432" w:rsidRDefault="008174DA">
      <w:pPr>
        <w:pStyle w:val="ProductList-ClauseHeading"/>
        <w:outlineLvl w:val="4"/>
      </w:pPr>
      <w:r>
        <w:t>3.4 Windows 10 Mobile Enterprise</w:t>
      </w:r>
    </w:p>
    <w:p w14:paraId="44D79DD7" w14:textId="77777777" w:rsidR="00AF4432" w:rsidRDefault="008174DA">
      <w:pPr>
        <w:pStyle w:val="ProductList-Body"/>
      </w:pPr>
      <w:r>
        <w:t>Klijenti koji imaju Enterprise Agreement (Ugovor Enterprise), Microsoftov ugovor o proizvodima i uslugama ili Select Plus Agreement (Ugovor Select Plus) mogu instalirati i upotrebljavati Windows 10 Mobile Enterprise tijekom trajanja njihova ugovora.</w:t>
      </w:r>
    </w:p>
    <w:p w14:paraId="1ECF194C" w14:textId="77777777" w:rsidR="00AF4432" w:rsidRDefault="00AF4432">
      <w:pPr>
        <w:pStyle w:val="ProductList-Body"/>
      </w:pPr>
    </w:p>
    <w:p w14:paraId="0A0A4A6F" w14:textId="77777777" w:rsidR="00AF4432" w:rsidRDefault="008174DA">
      <w:pPr>
        <w:pStyle w:val="ProductList-ClauseHeading"/>
        <w:outlineLvl w:val="4"/>
      </w:pPr>
      <w:r>
        <w:t>3.5 Prava na korištenje aktivacije Microsoftova ugovora o uslugama u oblaku</w:t>
      </w:r>
    </w:p>
    <w:p w14:paraId="47D64549" w14:textId="77777777" w:rsidR="00AF4432" w:rsidRDefault="008174DA">
      <w:pPr>
        <w:pStyle w:val="ProductList-Body"/>
      </w:pPr>
      <w:r>
        <w:t>Za Klijente licencirane na temelju Microsoftova ugovora o uslugama u oblaku,</w:t>
      </w:r>
    </w:p>
    <w:p w14:paraId="022CEDDF" w14:textId="77777777" w:rsidR="00AF4432" w:rsidRDefault="008174DA" w:rsidP="008174DA">
      <w:pPr>
        <w:pStyle w:val="ProductList-Bullet"/>
        <w:numPr>
          <w:ilvl w:val="0"/>
          <w:numId w:val="25"/>
        </w:numPr>
      </w:pPr>
      <w:r>
        <w:t xml:space="preserve">Bez obzira na eventualne suprotne odredbe u člancima 3.2 i 3.7, svaki korisnik može aktivirati najviše pet paralelnih instanci softvera na fizičkim i virtualnim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w:t>
      </w:r>
    </w:p>
    <w:p w14:paraId="10AE2A27" w14:textId="77777777" w:rsidR="00AF4432" w:rsidRDefault="008174DA" w:rsidP="008174DA">
      <w:pPr>
        <w:pStyle w:val="ProductList-Bullet"/>
        <w:numPr>
          <w:ilvl w:val="0"/>
          <w:numId w:val="25"/>
        </w:numPr>
      </w:pPr>
      <w:r>
        <w:t xml:space="preserve">Bez obzira na Univerzalne licencne odredbe ili ugovor o količinskom licenciranju Licence za nadogradnju ne obuhvaćaju prava na korištenje ili instaliranje prethodne verzije, verzije na drugom jeziku, verzije za drugu platformu ili starijeg izdanja sustava Windows, uključujući Windows 10 Enterprise LTSC. </w:t>
      </w:r>
    </w:p>
    <w:p w14:paraId="0493DF1C" w14:textId="77777777" w:rsidR="00AF4432" w:rsidRDefault="008174DA" w:rsidP="008174DA">
      <w:pPr>
        <w:pStyle w:val="ProductList-Bullet"/>
        <w:numPr>
          <w:ilvl w:val="0"/>
          <w:numId w:val="25"/>
        </w:numPr>
      </w:pPr>
      <w:r>
        <w:t xml:space="preserve">Članak 4 (tehnološko jamstvo Software Assurance) ne primjenjuje se. </w:t>
      </w:r>
    </w:p>
    <w:p w14:paraId="37E2DD7C" w14:textId="77777777" w:rsidR="00AF4432" w:rsidRDefault="00AF4432">
      <w:pPr>
        <w:pStyle w:val="ProductList-Body"/>
      </w:pPr>
    </w:p>
    <w:p w14:paraId="1557AD40" w14:textId="77777777" w:rsidR="00AF4432" w:rsidRDefault="008174DA">
      <w:pPr>
        <w:pStyle w:val="ProductList-ClauseHeading"/>
        <w:outlineLvl w:val="4"/>
      </w:pPr>
      <w:r>
        <w:t>3.6 Pogodnost nadogradnje na Windows 10</w:t>
      </w:r>
    </w:p>
    <w:p w14:paraId="5F9E2380" w14:textId="77777777" w:rsidR="00AF4432" w:rsidRDefault="008174DA">
      <w:pPr>
        <w:pStyle w:val="ProductList-Body"/>
      </w:pPr>
      <w:r>
        <w:t xml:space="preserve">Sljedeći SL-ovi po korisniku uključuju pogodnost nadogradnje na Windows 10 (samo nadogradnja verzije, izdanje ostaje isto) za uređaje s licencom za Windows 7, 8, 8.1:  </w:t>
      </w:r>
    </w:p>
    <w:p w14:paraId="50C4C8A1" w14:textId="77777777" w:rsidR="00AF4432" w:rsidRDefault="008174DA" w:rsidP="008174DA">
      <w:pPr>
        <w:pStyle w:val="ProductList-Bullet"/>
        <w:numPr>
          <w:ilvl w:val="0"/>
          <w:numId w:val="26"/>
        </w:numPr>
      </w:pPr>
      <w:r>
        <w:t>Windows 10 Enterprise/Education (sve)</w:t>
      </w:r>
    </w:p>
    <w:p w14:paraId="2851AE3E" w14:textId="77777777" w:rsidR="00AF4432" w:rsidRDefault="008174DA" w:rsidP="008174DA">
      <w:pPr>
        <w:pStyle w:val="ProductList-Bullet"/>
        <w:numPr>
          <w:ilvl w:val="0"/>
          <w:numId w:val="26"/>
        </w:numPr>
      </w:pPr>
      <w:r>
        <w:t>Microsoft 365 (sve)</w:t>
      </w:r>
    </w:p>
    <w:p w14:paraId="60964D9F" w14:textId="77777777" w:rsidR="00AF4432" w:rsidRDefault="00AF4432">
      <w:pPr>
        <w:pStyle w:val="ProductList-Body"/>
      </w:pPr>
    </w:p>
    <w:p w14:paraId="012CC972" w14:textId="77777777" w:rsidR="00AF4432" w:rsidRDefault="008174DA">
      <w:pPr>
        <w:pStyle w:val="ProductList-ClauseHeading"/>
        <w:outlineLvl w:val="4"/>
      </w:pPr>
      <w:r>
        <w:t>3.7 Windows 10 višeklijentski hosting</w:t>
      </w:r>
    </w:p>
    <w:p w14:paraId="2E38D77B" w14:textId="77777777" w:rsidR="00AF4432" w:rsidRDefault="008174DA">
      <w:pPr>
        <w:pStyle w:val="ProductList-Body"/>
      </w:pPr>
      <w:r>
        <w:t xml:space="preserve">Klijenti s SL-ovima po korisniku za Windows 10 Enterprise (osim samo lokalno) ili SL-ovima po korisniku za Windows 10 Education ili SL-ovima po korisniku za VDA koji koriste aktivaciju utemeljenu na servisu Azure AD mogu instalirati ažuriranja Windows 10 Creators Update ili noviju verziju softvera na virtualni uređaj koji koristi Microsoft Azure ili dijeljeni poslužitelj s kvalificiranim višeklijentskim partnerom za hosting naveden na web-mjestu </w:t>
      </w:r>
      <w:hyperlink r:id="rId95">
        <w:r>
          <w:rPr>
            <w:color w:val="00467F"/>
            <w:u w:val="single"/>
          </w:rPr>
          <w:t>www.microsoft.com/Qualified_Multitenant_Hoster_Program</w:t>
        </w:r>
      </w:hyperlink>
      <w:r>
        <w:t xml:space="preserve">. Svaki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ima pristup za najviše četiri instance softvera. Klijenti usluge Azure za državne ustanove mogu koristiti KMS aktivaciju umjesto aktivacije temeljene na usluzi Azure AD. Pri konfiguriranju slika u servisu Microsoft Azure, Klijenti moraju navesti da koriste višeklijentski hosting za Windows 10 i pridržavati se ostalih preduvjeta za softversku konfiguraciju dostupnih na web-mjestu </w:t>
      </w:r>
      <w:hyperlink r:id="rId96">
        <w:r>
          <w:rPr>
            <w:color w:val="00467F"/>
            <w:u w:val="single"/>
          </w:rPr>
          <w:t>https://docs.microsoft.com/en-us/windows/deployment/vda-subscription-activation</w:t>
        </w:r>
      </w:hyperlink>
      <w:r>
        <w:t xml:space="preserve">. Uvjeti implementacije utemeljeni n a partnerima dostupni su na web-adresi </w:t>
      </w:r>
      <w:hyperlink r:id="rId97">
        <w:r>
          <w:rPr>
            <w:color w:val="00467F"/>
            <w:u w:val="single"/>
          </w:rPr>
          <w:t>www.microsoft.com/Qualified_Multitenant_Hoster_Program</w:t>
        </w:r>
      </w:hyperlink>
      <w:r>
        <w:t xml:space="preserve">. Ovo se poglavlje ne primjenjuje na studente koji pristup softveru ostvaruju putem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p>
    <w:p w14:paraId="55AF64F2" w14:textId="77777777" w:rsidR="00AF4432" w:rsidRDefault="00AF4432">
      <w:pPr>
        <w:pStyle w:val="ProductList-Body"/>
      </w:pPr>
    </w:p>
    <w:p w14:paraId="44C08665" w14:textId="77777777" w:rsidR="00AF4432" w:rsidRDefault="008174DA">
      <w:pPr>
        <w:pStyle w:val="ProductList-Offering1SubSection"/>
        <w:outlineLvl w:val="3"/>
      </w:pPr>
      <w:bookmarkStart w:id="191" w:name="_Sec841"/>
      <w:r>
        <w:t>4. Tehnološko jamstvo Software Assurance</w:t>
      </w:r>
      <w:bookmarkEnd w:id="191"/>
    </w:p>
    <w:tbl>
      <w:tblPr>
        <w:tblStyle w:val="PURTable"/>
        <w:tblW w:w="0" w:type="dxa"/>
        <w:tblLook w:val="04A0" w:firstRow="1" w:lastRow="0" w:firstColumn="1" w:lastColumn="0" w:noHBand="0" w:noVBand="1"/>
      </w:tblPr>
      <w:tblGrid>
        <w:gridCol w:w="3635"/>
        <w:gridCol w:w="3642"/>
        <w:gridCol w:w="3639"/>
      </w:tblGrid>
      <w:tr w:rsidR="00AF4432" w14:paraId="4393C2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F0B732" w14:textId="77777777" w:rsidR="00AF4432" w:rsidRDefault="008174DA">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Sustav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B0BF39" w14:textId="77777777" w:rsidR="00AF4432" w:rsidRDefault="008174DA">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A4C12D" w14:textId="77777777" w:rsidR="00AF4432" w:rsidRDefault="008174DA">
            <w:pPr>
              <w:pStyle w:val="ProductList-TableBody"/>
            </w:pPr>
            <w:r>
              <w:rPr>
                <w:color w:val="404040"/>
              </w:rPr>
              <w:t>Prava prebacivanja u slučaju pogreške: nije dostupno</w:t>
            </w:r>
          </w:p>
        </w:tc>
      </w:tr>
      <w:tr w:rsidR="00AF4432" w14:paraId="13A74A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A6D18" w14:textId="77777777" w:rsidR="00AF4432" w:rsidRDefault="008174DA">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3D57E01A" w14:textId="77777777" w:rsidR="00AF4432" w:rsidRDefault="008174DA">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98">
              <w:r>
                <w:rPr>
                  <w:color w:val="00467F"/>
                  <w:u w:val="single"/>
                </w:rPr>
                <w:t>Popis proizvoda – lipanj 2015.</w:t>
              </w:r>
            </w:hyperlink>
            <w:r>
              <w:t xml:space="preserve"> (pretplata Windows Companion</w:t>
            </w:r>
            <w:r>
              <w:fldChar w:fldCharType="begin"/>
            </w:r>
            <w:r>
              <w:instrText xml:space="preserve"> XE "pretplata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6F3D09A1" w14:textId="77777777" w:rsidR="00AF4432" w:rsidRDefault="008174DA">
            <w:pPr>
              <w:pStyle w:val="ProductList-TableBody"/>
            </w:pPr>
            <w:r>
              <w:fldChar w:fldCharType="begin"/>
            </w:r>
            <w:r>
              <w:instrText xml:space="preserve"> AutoTextList   \s NoStyle \t "Prava na korištenje roaminga: Pogodnost tehnološkog jamstva Software Assurance koja omogućuje Primarnom korisniku Licenciranog uređaja određena prava daljinskog pristupa i prava na korištenje proizvoda. (Cijelu definiciju potražite u Pojmovniku.)" </w:instrText>
            </w:r>
            <w:r>
              <w:fldChar w:fldCharType="separate"/>
            </w:r>
            <w:r>
              <w:rPr>
                <w:color w:val="0563C1"/>
              </w:rPr>
              <w:t>Prava na korištenje roaminga</w:t>
            </w:r>
            <w:r>
              <w:fldChar w:fldCharType="end"/>
            </w:r>
            <w:r>
              <w:t xml:space="preserve">: </w:t>
            </w:r>
            <w:hyperlink r:id="rId99">
              <w:r>
                <w:rPr>
                  <w:color w:val="00467F"/>
                  <w:u w:val="single"/>
                </w:rPr>
                <w:t>Veljača 2016. – Odredbe o proizvodima</w:t>
              </w:r>
            </w:hyperlink>
          </w:p>
        </w:tc>
      </w:tr>
      <w:tr w:rsidR="00AF4432" w14:paraId="50644F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477DE" w14:textId="77777777" w:rsidR="00AF4432" w:rsidRDefault="008174DA">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7354C" w14:textId="77777777" w:rsidR="00AF4432" w:rsidRDefault="008174DA">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4808B" w14:textId="77777777" w:rsidR="00AF4432" w:rsidRDefault="00AF4432">
            <w:pPr>
              <w:pStyle w:val="ProductList-TableBody"/>
            </w:pPr>
          </w:p>
        </w:tc>
      </w:tr>
    </w:tbl>
    <w:p w14:paraId="3357511B" w14:textId="77777777" w:rsidR="00AF4432" w:rsidRDefault="00AF4432">
      <w:pPr>
        <w:pStyle w:val="ProductList-Body"/>
      </w:pPr>
    </w:p>
    <w:p w14:paraId="37CF5186" w14:textId="77777777" w:rsidR="00AF4432" w:rsidRDefault="008174DA">
      <w:pPr>
        <w:pStyle w:val="ProductList-ClauseHeading"/>
        <w:outlineLvl w:val="4"/>
      </w:pPr>
      <w:r>
        <w:t>4.1 Dodatna prava na korištenje tehnološkog jamstva Software Assurance</w:t>
      </w:r>
    </w:p>
    <w:p w14:paraId="27775DEB" w14:textId="77777777" w:rsidR="00AF4432" w:rsidRDefault="008174DA">
      <w:pPr>
        <w:pStyle w:val="ProductList-Body"/>
      </w:pPr>
      <w:r>
        <w:t xml:space="preserve">Članak 4 (tehnološko jamstvo Software Assurance) odnosi se na sljedeće licence. </w:t>
      </w:r>
    </w:p>
    <w:p w14:paraId="295ACADA" w14:textId="77777777" w:rsidR="00AF4432" w:rsidRDefault="008174DA" w:rsidP="008174DA">
      <w:pPr>
        <w:pStyle w:val="ProductList-Bullet"/>
        <w:numPr>
          <w:ilvl w:val="0"/>
          <w:numId w:val="27"/>
        </w:numPr>
      </w:pPr>
      <w:r>
        <w:t>Windows 10 Enterprise E3/E5</w:t>
      </w:r>
    </w:p>
    <w:p w14:paraId="1B24D5CE" w14:textId="77777777" w:rsidR="00AF4432" w:rsidRDefault="008174DA" w:rsidP="008174DA">
      <w:pPr>
        <w:pStyle w:val="ProductList-Bullet"/>
        <w:numPr>
          <w:ilvl w:val="0"/>
          <w:numId w:val="27"/>
        </w:numPr>
      </w:pPr>
      <w:r>
        <w:t>Windows 10 Enterprise po uređaju</w:t>
      </w:r>
    </w:p>
    <w:p w14:paraId="6F2AF3AF" w14:textId="77777777" w:rsidR="00AF4432" w:rsidRDefault="008174DA" w:rsidP="008174DA">
      <w:pPr>
        <w:pStyle w:val="ProductList-Bullet"/>
        <w:numPr>
          <w:ilvl w:val="0"/>
          <w:numId w:val="27"/>
        </w:numPr>
      </w:pPr>
      <w:r>
        <w:t>Windows 10 Education E3/E5</w:t>
      </w:r>
    </w:p>
    <w:p w14:paraId="5DD37516" w14:textId="77777777" w:rsidR="00AF4432" w:rsidRDefault="008174DA" w:rsidP="008174DA">
      <w:pPr>
        <w:pStyle w:val="ProductList-Bullet"/>
        <w:numPr>
          <w:ilvl w:val="0"/>
          <w:numId w:val="27"/>
        </w:numPr>
      </w:pPr>
      <w:r>
        <w:t>Windows VDA E3/E5</w:t>
      </w:r>
    </w:p>
    <w:p w14:paraId="143FB838" w14:textId="77777777" w:rsidR="00AF4432" w:rsidRDefault="008174DA" w:rsidP="008174DA">
      <w:pPr>
        <w:pStyle w:val="ProductList-Bullet"/>
        <w:numPr>
          <w:ilvl w:val="0"/>
          <w:numId w:val="27"/>
        </w:numPr>
      </w:pPr>
      <w:r>
        <w:t>Windows VDA po uređaju</w:t>
      </w:r>
    </w:p>
    <w:p w14:paraId="6B8AED0B" w14:textId="77777777" w:rsidR="00AF4432" w:rsidRDefault="008174DA">
      <w:pPr>
        <w:pStyle w:val="ProductList-Body"/>
      </w:pPr>
      <w:r>
        <w:t xml:space="preserve">Ta odredba ne primjenjuje se na SL-ove po korisniku stečene u okviru Microsoftova ugovora o uslugama u oblaku ili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r>
        <w:t>.</w:t>
      </w:r>
    </w:p>
    <w:p w14:paraId="4BB4C1BF" w14:textId="77777777" w:rsidR="00AF4432" w:rsidRDefault="00AF4432">
      <w:pPr>
        <w:pStyle w:val="ProductList-Body"/>
      </w:pPr>
    </w:p>
    <w:p w14:paraId="707994E0" w14:textId="77777777" w:rsidR="00AF4432" w:rsidRDefault="008174DA">
      <w:pPr>
        <w:pStyle w:val="ProductList-ClauseHeading"/>
        <w:outlineLvl w:val="4"/>
      </w:pPr>
      <w:r>
        <w:t>4.2 Virtualizacija sustava Windows</w:t>
      </w:r>
    </w:p>
    <w:p w14:paraId="03514313" w14:textId="77777777" w:rsidR="00AF4432" w:rsidRDefault="008174DA">
      <w:pPr>
        <w:pStyle w:val="ProductList-SubClauseHeading"/>
        <w:outlineLvl w:val="5"/>
      </w:pPr>
      <w:r>
        <w:t>4.2.1 Lokalna virtualizacija</w:t>
      </w:r>
    </w:p>
    <w:p w14:paraId="5F86E061" w14:textId="77777777" w:rsidR="00AF4432" w:rsidRDefault="008174DA">
      <w:pPr>
        <w:pStyle w:val="ProductList-BodyIndented"/>
      </w:pPr>
      <w:r>
        <w:t xml:space="preserve">Korisnik smije upotrebljavati softver sustava Windows stečen putem ugovora o količinskom licenciranju na najviše četiri </w:t>
      </w:r>
      <w:r>
        <w:fldChar w:fldCharType="begin"/>
      </w:r>
      <w:r>
        <w:instrText xml:space="preserve"> AutoTextList   \s NoStyle \t "Virtualni OSE znači OSE konfiguriran za korištenje u virtualnom hardverskom sustavu." </w:instrText>
      </w:r>
      <w:r>
        <w:fldChar w:fldCharType="separate"/>
      </w:r>
      <w:r>
        <w:rPr>
          <w:color w:val="0563C1"/>
        </w:rPr>
        <w:t>Virtualna OSE-a</w:t>
      </w:r>
      <w:r>
        <w:fldChar w:fldCharType="end"/>
      </w:r>
      <w:r>
        <w:t xml:space="preserve"> lokalno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Licenciranim uređajima</w:t>
      </w:r>
      <w:r>
        <w:fldChar w:fldCharType="end"/>
      </w:r>
      <w:r>
        <w:t xml:space="preserve">. Ta prava na lokalno korištenje primjenjuju se na licence VDA po uređaju samo ako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ima i licencu za Kvalificirani operacijski sustav.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smiju upotrebljavati softver sustava Windows stečen putem ugovora o količinskom licenciranju na najviše četiri </w:t>
      </w:r>
      <w:r>
        <w:fldChar w:fldCharType="begin"/>
      </w:r>
      <w:r>
        <w:instrText xml:space="preserve"> AutoTextList   \s NoStyle \t "Virtualni OSE znači OSE konfiguriran za korištenje u virtualnom hardverskom sustavu." </w:instrText>
      </w:r>
      <w:r>
        <w:fldChar w:fldCharType="separate"/>
      </w:r>
      <w:r>
        <w:rPr>
          <w:color w:val="0563C1"/>
        </w:rPr>
        <w:t>Virtualna OSE-a</w:t>
      </w:r>
      <w:r>
        <w:fldChar w:fldCharType="end"/>
      </w:r>
      <w:r>
        <w:t xml:space="preserve"> lokalno na uređajima s licencom za Kvalificirani operacijski sustav. Ako se upotrebljavaju svi dopušteni </w:t>
      </w:r>
      <w:r>
        <w:fldChar w:fldCharType="begin"/>
      </w:r>
      <w:r>
        <w:instrText xml:space="preserve"> AutoTextList   \s NoStyle \t "Virtualni OSE znači OSE konfiguriran za korištenje u virtualnom hardverskom sustavu." </w:instrText>
      </w:r>
      <w:r>
        <w:fldChar w:fldCharType="separate"/>
      </w:r>
      <w:r>
        <w:rPr>
          <w:color w:val="0563C1"/>
        </w:rPr>
        <w:t>Virtualni OSE-ovi</w:t>
      </w:r>
      <w:r>
        <w:fldChar w:fldCharType="end"/>
      </w:r>
      <w:r>
        <w:t xml:space="preserve">, Klijent može koristiti </w:t>
      </w:r>
      <w:r>
        <w:fldChar w:fldCharType="begin"/>
      </w:r>
      <w:r>
        <w:instrText xml:space="preserve"> AutoTextList   \s NoStyle \t "Pojam fizički OSE označava OSE konfiguriran za izravno korištenje u fizičkom hardverskom sustavu. Instanca operacijskog sustava koja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samo da bi pružao usluge hostinga </w:t>
      </w:r>
      <w:r>
        <w:fldChar w:fldCharType="begin"/>
      </w:r>
      <w:r>
        <w:instrText xml:space="preserve"> AutoTextList   \s NoStyle \t "Virtualni OSE znači OSE konfiguriran za korištenje u virtualnom hardverskom sustavu." </w:instrText>
      </w:r>
      <w:r>
        <w:fldChar w:fldCharType="separate"/>
      </w:r>
      <w:r>
        <w:rPr>
          <w:color w:val="0563C1"/>
        </w:rPr>
        <w:t>Virtualnim OSE-ovima</w:t>
      </w:r>
      <w:r>
        <w:fldChar w:fldCharType="end"/>
      </w:r>
      <w:r>
        <w:t xml:space="preserve"> i upravljao njima. </w:t>
      </w:r>
    </w:p>
    <w:p w14:paraId="545AD716" w14:textId="77777777" w:rsidR="00AF4432" w:rsidRDefault="00AF4432">
      <w:pPr>
        <w:pStyle w:val="ProductList-BodyIndented"/>
      </w:pPr>
    </w:p>
    <w:p w14:paraId="3BFA3C69" w14:textId="77777777" w:rsidR="00AF4432" w:rsidRDefault="008174DA">
      <w:pPr>
        <w:pStyle w:val="ProductList-SubClauseHeading"/>
        <w:outlineLvl w:val="5"/>
      </w:pPr>
      <w:r>
        <w:t>4.2.2 Udaljena virtualizacija</w:t>
      </w:r>
    </w:p>
    <w:p w14:paraId="09EC64AF" w14:textId="77777777" w:rsidR="00AF4432" w:rsidRDefault="008174DA">
      <w:pPr>
        <w:pStyle w:val="ProductList-BodyIndented"/>
      </w:pPr>
      <w:r>
        <w:t xml:space="preserve">Bilo koji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ili bilo koji uređaj koji koristi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može daljinski pristupati najviše četirima </w:t>
      </w:r>
      <w:r>
        <w:fldChar w:fldCharType="begin"/>
      </w:r>
      <w:r>
        <w:instrText xml:space="preserve"> AutoTextList   \s NoStyle \t "Virtualni OSE znači OSE konfiguriran za korištenje u virtualnom hardverskom sustavu." </w:instrText>
      </w:r>
      <w:r>
        <w:fldChar w:fldCharType="separate"/>
      </w:r>
      <w:r>
        <w:rPr>
          <w:color w:val="0563C1"/>
        </w:rPr>
        <w:t>Virtualnim OSE-ovima</w:t>
      </w:r>
      <w:r>
        <w:fldChar w:fldCharType="end"/>
      </w:r>
      <w:r>
        <w:t xml:space="preserve"> ili jednom </w:t>
      </w:r>
      <w:r>
        <w:fldChar w:fldCharType="begin"/>
      </w:r>
      <w:r>
        <w:instrText xml:space="preserve"> AutoTextList   \s NoStyle \t "Pojam fizički OSE označava OSE konfiguriran za izravno korištenje u fizičkom hardverskom sustavu. Instanca operacijskog sustava koja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softvera sustava Windows stečenog putem ugovora o količinskom licenciranju na (a) uređajima namijenjenima korištenju Klijenta.</w:t>
      </w:r>
    </w:p>
    <w:p w14:paraId="4CDF4D90" w14:textId="77777777" w:rsidR="00AF4432" w:rsidRDefault="00AF4432">
      <w:pPr>
        <w:pStyle w:val="ProductList-BodyIndented"/>
      </w:pPr>
    </w:p>
    <w:p w14:paraId="2DAF6BCC" w14:textId="77777777" w:rsidR="00AF4432" w:rsidRDefault="008174DA">
      <w:pPr>
        <w:pStyle w:val="ProductList-ClauseHeading"/>
        <w:outlineLvl w:val="4"/>
      </w:pPr>
      <w:r>
        <w:t>4.3 10.1 Pogodnost zaslonskog uređaja</w:t>
      </w:r>
    </w:p>
    <w:p w14:paraId="3DC74CD2" w14:textId="77777777" w:rsidR="00AF4432" w:rsidRDefault="008174DA">
      <w:pPr>
        <w:pStyle w:val="ProductList-Body"/>
      </w:pPr>
      <w:r>
        <w:t>Klijent s licencom po korisniku može instalirati softver sustava Windows stečen putem ugovora o količinskom licenciranju na sve licencirane uređaje sa sustavom Windows s integriranim zaslonima s dijagonalom od 10,1 inča ili manjom.</w:t>
      </w:r>
    </w:p>
    <w:p w14:paraId="21DAFAB8" w14:textId="77777777" w:rsidR="00AF4432" w:rsidRDefault="00AF4432">
      <w:pPr>
        <w:pStyle w:val="ProductList-Body"/>
      </w:pPr>
    </w:p>
    <w:p w14:paraId="68D123EE" w14:textId="77777777" w:rsidR="00AF4432" w:rsidRDefault="008174DA">
      <w:pPr>
        <w:pStyle w:val="ProductList-ClauseHeading"/>
        <w:outlineLvl w:val="4"/>
      </w:pPr>
      <w:r>
        <w:t>4.4 Windows to Go</w:t>
      </w:r>
    </w:p>
    <w:p w14:paraId="3A5C5F6B" w14:textId="77777777" w:rsidR="00AF4432" w:rsidRDefault="008174DA">
      <w:pPr>
        <w:pStyle w:val="ProductList-Body"/>
      </w:pPr>
      <w:r>
        <w:t xml:space="preserve">Klijent može pomoću sustava Windows to Go izraditi i pohraniti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Instancu</w:t>
      </w:r>
      <w:r>
        <w:fldChar w:fldCharType="end"/>
      </w:r>
      <w:r>
        <w:t xml:space="preserve"> softvera sustava Windows stečen putem ugovora o količinskom licenciranju na najviše dva USB pogona i koristiti tu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Instancu</w:t>
      </w:r>
      <w:r>
        <w:fldChar w:fldCharType="end"/>
      </w:r>
      <w:r>
        <w:t xml:space="preserve">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Licenciranim uređajima</w:t>
      </w:r>
      <w:r>
        <w:fldChar w:fldCharType="end"/>
      </w:r>
      <w:r>
        <w:t xml:space="preserve"> ili na bilo kojem uređaju ako je licenciran po korisniku.</w:t>
      </w:r>
    </w:p>
    <w:p w14:paraId="04C54C50" w14:textId="77777777" w:rsidR="00AF4432" w:rsidRDefault="00AF4432">
      <w:pPr>
        <w:pStyle w:val="ProductList-Body"/>
      </w:pPr>
    </w:p>
    <w:p w14:paraId="200D54A2" w14:textId="77777777" w:rsidR="00AF4432" w:rsidRDefault="008174DA">
      <w:pPr>
        <w:pStyle w:val="ProductList-SubClauseHeading"/>
        <w:outlineLvl w:val="5"/>
      </w:pPr>
      <w:r>
        <w:t>4.4.1 Studentska mogućnost Windows To Go</w:t>
      </w:r>
    </w:p>
    <w:p w14:paraId="3A748DD7" w14:textId="77777777" w:rsidR="00AF4432" w:rsidRDefault="008174DA">
      <w:pPr>
        <w:pStyle w:val="ProductList-BodyIndented"/>
      </w:pPr>
      <w:r>
        <w:t xml:space="preserve">Akademskim ustanovama koje odaberu Studentsku mogućnost dopušta se najviše jednu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Instancu</w:t>
      </w:r>
      <w:r>
        <w:fldChar w:fldCharType="end"/>
      </w:r>
      <w:r>
        <w:t xml:space="preserve"> sustava Windows To Go po licenciranom studentskom uređaju dok taj student pohađa tu ustanovu.</w:t>
      </w:r>
    </w:p>
    <w:p w14:paraId="2472336B" w14:textId="77777777" w:rsidR="00AF4432" w:rsidRDefault="00AF4432">
      <w:pPr>
        <w:pStyle w:val="ProductList-BodyIndented"/>
      </w:pPr>
    </w:p>
    <w:p w14:paraId="4C2B6032" w14:textId="77777777" w:rsidR="00AF4432" w:rsidRDefault="008174DA">
      <w:pPr>
        <w:pStyle w:val="ProductList-ClauseHeading"/>
        <w:outlineLvl w:val="4"/>
      </w:pPr>
      <w:r>
        <w:t>4.5 Windows Pro SA</w:t>
      </w:r>
    </w:p>
    <w:p w14:paraId="37162D37" w14:textId="77777777" w:rsidR="00AF4432" w:rsidRDefault="008174DA">
      <w:pPr>
        <w:pStyle w:val="ProductList-Body"/>
      </w:pPr>
      <w:r>
        <w:t>Klijenti koji su prethodno kupili tehnološko jamstvo Software Assurance za Windows Pro mogu obnoviti tehnološko jamstvo Software Assurance za svoje obuhvaćene uređaje bez potrebe za kupnjom licence za Windows Enterprise.</w:t>
      </w:r>
    </w:p>
    <w:p w14:paraId="68D162A8" w14:textId="77777777" w:rsidR="00AF4432" w:rsidRDefault="00AF4432">
      <w:pPr>
        <w:pStyle w:val="ProductList-Body"/>
      </w:pPr>
    </w:p>
    <w:p w14:paraId="43C2B267" w14:textId="77777777" w:rsidR="00AF4432" w:rsidRDefault="008174DA">
      <w:pPr>
        <w:pStyle w:val="ProductList-ClauseHeading"/>
        <w:outlineLvl w:val="4"/>
      </w:pPr>
      <w:r>
        <w:t>4.6 Microsoft Desktop Optimization Pack (MDOP)</w:t>
      </w:r>
    </w:p>
    <w:p w14:paraId="1F42FE6C" w14:textId="77777777" w:rsidR="00AF4432" w:rsidRDefault="008174DA">
      <w:pPr>
        <w:pStyle w:val="ProductList-Body"/>
      </w:pPr>
      <w:r>
        <w:t xml:space="preserve">Klijent može instalirati funkciju upravljanja i koristiti je u MDOP-u na Klijentovim drugim uređajima namijenjenima za njegovo korištenje radi upravljanja softverom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ili uređajima </w:t>
      </w:r>
      <w:r>
        <w:fldChar w:fldCharType="begin"/>
      </w:r>
      <w:r>
        <w:instrText xml:space="preserve"> AutoTextList   \s NoStyle \t "Pojam Licencirani korisnik označava pojedinca kojem je dodijeljena Licenca." </w:instrText>
      </w:r>
      <w:r>
        <w:fldChar w:fldCharType="separate"/>
      </w:r>
      <w:r>
        <w:rPr>
          <w:color w:val="0563C1"/>
        </w:rPr>
        <w:t>Licenciranog korisnika</w:t>
      </w:r>
      <w:r>
        <w:fldChar w:fldCharType="end"/>
      </w:r>
      <w:r>
        <w:t>. Klijent može koristiti i AGPM, DaRT i UE-V za upravljanje softverom na poslužiteljima u svojoj domeni, pod uvjetom da su računala u njoj licencirana za MDOP.</w:t>
      </w:r>
    </w:p>
    <w:p w14:paraId="68274960" w14:textId="77777777" w:rsidR="00AF4432" w:rsidRDefault="00AF4432">
      <w:pPr>
        <w:pStyle w:val="ProductList-Body"/>
      </w:pPr>
    </w:p>
    <w:p w14:paraId="4636E767" w14:textId="77777777" w:rsidR="00AF4432" w:rsidRDefault="008174DA">
      <w:pPr>
        <w:pStyle w:val="ProductList-SubClauseHeading"/>
        <w:outlineLvl w:val="5"/>
      </w:pPr>
      <w:r>
        <w:t>4.6.1 Ispunjavanje uvjeta za MDOP</w:t>
      </w:r>
    </w:p>
    <w:p w14:paraId="43583A1A" w14:textId="77777777" w:rsidR="00AF4432" w:rsidRDefault="008174DA">
      <w:pPr>
        <w:pStyle w:val="ProductList-BodyIndented"/>
      </w:pPr>
      <w:r>
        <w:t>Klijenti sa sljedećim imaju prava na korištenje MDOP-a i ne moraju kupiti MDOP zasebno.</w:t>
      </w:r>
    </w:p>
    <w:p w14:paraId="2AB9CF90" w14:textId="77777777" w:rsidR="00AF4432" w:rsidRDefault="008174DA" w:rsidP="008174DA">
      <w:pPr>
        <w:pStyle w:val="ProductList-Bullet"/>
        <w:numPr>
          <w:ilvl w:val="1"/>
          <w:numId w:val="28"/>
        </w:numPr>
      </w:pPr>
      <w:r>
        <w:t xml:space="preserve">Windows 10 Enterprise E3/E5 </w:t>
      </w:r>
    </w:p>
    <w:p w14:paraId="355C922B" w14:textId="77777777" w:rsidR="00AF4432" w:rsidRDefault="008174DA" w:rsidP="008174DA">
      <w:pPr>
        <w:pStyle w:val="ProductList-Bullet"/>
        <w:numPr>
          <w:ilvl w:val="1"/>
          <w:numId w:val="28"/>
        </w:numPr>
      </w:pPr>
      <w:r>
        <w:t>Windows 10 Education E3/E5</w:t>
      </w:r>
    </w:p>
    <w:p w14:paraId="3B6040B5" w14:textId="77777777" w:rsidR="00AF4432" w:rsidRDefault="008174DA" w:rsidP="008174DA">
      <w:pPr>
        <w:pStyle w:val="ProductList-Bullet"/>
        <w:numPr>
          <w:ilvl w:val="1"/>
          <w:numId w:val="28"/>
        </w:numPr>
      </w:pPr>
      <w:r>
        <w:t>Windows VDA E3/E5</w:t>
      </w:r>
    </w:p>
    <w:p w14:paraId="769F255C" w14:textId="77777777" w:rsidR="00AF4432" w:rsidRDefault="008174DA" w:rsidP="008174DA">
      <w:pPr>
        <w:pStyle w:val="ProductList-Bullet"/>
        <w:numPr>
          <w:ilvl w:val="1"/>
          <w:numId w:val="28"/>
        </w:numPr>
      </w:pPr>
      <w:r>
        <w:t>Ugovor s datumom stupanja na snagu 1. kolovoza 2015. ili nakon tog datuma i VDA po uređaju ili Windows 10 Enterprise po uređaju.</w:t>
      </w:r>
    </w:p>
    <w:p w14:paraId="526930CF" w14:textId="77777777" w:rsidR="00AF4432" w:rsidRDefault="00AF4432">
      <w:pPr>
        <w:pStyle w:val="ProductList-BodyIndented"/>
      </w:pPr>
    </w:p>
    <w:p w14:paraId="28824EBE" w14:textId="77777777" w:rsidR="00AF4432" w:rsidRDefault="008174DA">
      <w:pPr>
        <w:pStyle w:val="ProductList-ClauseHeading"/>
        <w:outlineLvl w:val="4"/>
      </w:pPr>
      <w:r>
        <w:t>4.7. Prava na korištenje HPC aplikacija u klasterima</w:t>
      </w:r>
    </w:p>
    <w:p w14:paraId="2A1384D3" w14:textId="77777777" w:rsidR="00AF4432" w:rsidRDefault="008174DA">
      <w:pPr>
        <w:pStyle w:val="ProductList-Body"/>
      </w:pP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ili uređaj koji upotrebljava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može se upotrebljavati kao </w:t>
      </w:r>
      <w:r>
        <w:fldChar w:fldCharType="begin"/>
      </w:r>
      <w:r>
        <w:instrText xml:space="preserve"> AutoTextList   \s NoStyle \t "Pojam čvor za Cycle Harvesting označava uređaj koji nije namijenjen pokretanju HPC aplikacija u klasterima (pogledajte „HPC aplikacije u klasterima“) ili zakazivanju zadataka za HPC aplikacije u klasterima." </w:instrText>
      </w:r>
      <w:r>
        <w:fldChar w:fldCharType="separate"/>
      </w:r>
      <w:r>
        <w:rPr>
          <w:color w:val="0563C1"/>
        </w:rPr>
        <w:t>čvor za Cycle Harvesting</w:t>
      </w:r>
      <w:r>
        <w:fldChar w:fldCharType="end"/>
      </w:r>
      <w:r>
        <w:t xml:space="preserve"> radi upotrebe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aplikacija u klasterima</w:t>
      </w:r>
      <w:r>
        <w:fldChar w:fldCharType="end"/>
      </w:r>
      <w:r>
        <w:t xml:space="preserve"> pod uvjetom da se uređaj ne upotrebljava kao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opće namjene,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baza podataka,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web-poslužitelj</w:t>
      </w:r>
      <w:r>
        <w:fldChar w:fldCharType="end"/>
      </w:r>
      <w:r>
        <w:t xml:space="preserv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e-pošte,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ispis ili datotečni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za druge svrhe pristupa više korisnika ili bilo kakvo drugo slično zajedničko korištenje resursa.</w:t>
      </w:r>
    </w:p>
    <w:p w14:paraId="49DB562A" w14:textId="77777777" w:rsidR="00AF4432" w:rsidRDefault="00AF4432">
      <w:pPr>
        <w:pStyle w:val="ProductList-Body"/>
      </w:pPr>
    </w:p>
    <w:p w14:paraId="7E8555FB" w14:textId="77777777" w:rsidR="00AF4432" w:rsidRDefault="008174DA">
      <w:pPr>
        <w:pStyle w:val="ProductList-ClauseHeading"/>
        <w:outlineLvl w:val="4"/>
      </w:pPr>
      <w:r>
        <w:t>4.8 Računalni operacijski sustav Windows – Windows Thin PC</w:t>
      </w:r>
    </w:p>
    <w:p w14:paraId="5C407E62" w14:textId="77777777" w:rsidR="00AF4432" w:rsidRDefault="008174DA">
      <w:pPr>
        <w:pStyle w:val="ProductList-Body"/>
      </w:pPr>
      <w:r>
        <w:t>Klijent može koristiti softver Windows Thin PC umjesto računalnog operacijskog sustava Windows, ali samo za korištenje vrsta aplikacija navedenih u nastavku.</w:t>
      </w:r>
    </w:p>
    <w:p w14:paraId="313D6DB6" w14:textId="77777777" w:rsidR="00AF4432" w:rsidRDefault="008174DA" w:rsidP="008174DA">
      <w:pPr>
        <w:pStyle w:val="ProductList-Bullet"/>
        <w:numPr>
          <w:ilvl w:val="0"/>
          <w:numId w:val="29"/>
        </w:numPr>
      </w:pPr>
      <w:r>
        <w:t xml:space="preserve">sigurnost </w:t>
      </w:r>
    </w:p>
    <w:p w14:paraId="1CA6BF7A" w14:textId="77777777" w:rsidR="00AF4432" w:rsidRDefault="008174DA" w:rsidP="008174DA">
      <w:pPr>
        <w:pStyle w:val="ProductList-Bullet"/>
        <w:numPr>
          <w:ilvl w:val="0"/>
          <w:numId w:val="29"/>
        </w:numPr>
      </w:pPr>
      <w:r>
        <w:t xml:space="preserve">upravljanje </w:t>
      </w:r>
    </w:p>
    <w:p w14:paraId="440C756D" w14:textId="77777777" w:rsidR="00AF4432" w:rsidRDefault="008174DA" w:rsidP="008174DA">
      <w:pPr>
        <w:pStyle w:val="ProductList-Bullet"/>
        <w:numPr>
          <w:ilvl w:val="0"/>
          <w:numId w:val="29"/>
        </w:numPr>
      </w:pPr>
      <w:r>
        <w:t xml:space="preserve">simulacija terminala </w:t>
      </w:r>
    </w:p>
    <w:p w14:paraId="2D01A2BA" w14:textId="77777777" w:rsidR="00AF4432" w:rsidRDefault="008174DA" w:rsidP="008174DA">
      <w:pPr>
        <w:pStyle w:val="ProductList-Bullet"/>
        <w:numPr>
          <w:ilvl w:val="0"/>
          <w:numId w:val="29"/>
        </w:numPr>
      </w:pPr>
      <w:r>
        <w:t xml:space="preserve">Remote Desktop i slične tehnologije </w:t>
      </w:r>
    </w:p>
    <w:p w14:paraId="32CC8207" w14:textId="77777777" w:rsidR="00AF4432" w:rsidRDefault="008174DA" w:rsidP="008174DA">
      <w:pPr>
        <w:pStyle w:val="ProductList-Bullet"/>
        <w:numPr>
          <w:ilvl w:val="0"/>
          <w:numId w:val="29"/>
        </w:numPr>
      </w:pPr>
      <w:r>
        <w:t xml:space="preserve">web-preglednik </w:t>
      </w:r>
    </w:p>
    <w:p w14:paraId="6AA512D1" w14:textId="77777777" w:rsidR="00AF4432" w:rsidRDefault="008174DA" w:rsidP="008174DA">
      <w:pPr>
        <w:pStyle w:val="ProductList-Bullet"/>
        <w:numPr>
          <w:ilvl w:val="0"/>
          <w:numId w:val="29"/>
        </w:numPr>
      </w:pPr>
      <w:r>
        <w:t xml:space="preserve">čitač medija </w:t>
      </w:r>
    </w:p>
    <w:p w14:paraId="59CFD8AE" w14:textId="77777777" w:rsidR="00AF4432" w:rsidRDefault="008174DA" w:rsidP="008174DA">
      <w:pPr>
        <w:pStyle w:val="ProductList-Bullet"/>
        <w:numPr>
          <w:ilvl w:val="0"/>
          <w:numId w:val="29"/>
        </w:numPr>
      </w:pPr>
      <w:r>
        <w:t xml:space="preserve">klijent za slanje izravnih poruka </w:t>
      </w:r>
    </w:p>
    <w:p w14:paraId="15B8759D" w14:textId="77777777" w:rsidR="00AF4432" w:rsidRDefault="008174DA" w:rsidP="008174DA">
      <w:pPr>
        <w:pStyle w:val="ProductList-Bullet"/>
        <w:numPr>
          <w:ilvl w:val="0"/>
          <w:numId w:val="29"/>
        </w:numPr>
      </w:pPr>
      <w:r>
        <w:t xml:space="preserve">pregledavatelji dokumenta </w:t>
      </w:r>
    </w:p>
    <w:p w14:paraId="6084B8D0" w14:textId="77777777" w:rsidR="00AF4432" w:rsidRDefault="008174DA" w:rsidP="008174DA">
      <w:pPr>
        <w:pStyle w:val="ProductList-Bullet"/>
        <w:numPr>
          <w:ilvl w:val="0"/>
          <w:numId w:val="29"/>
        </w:numPr>
      </w:pPr>
      <w:r>
        <w:t>NET Framework i Java Virtual Machine</w:t>
      </w:r>
    </w:p>
    <w:p w14:paraId="5EB2E6EA" w14:textId="77777777" w:rsidR="00AF4432" w:rsidRDefault="008174DA">
      <w:pPr>
        <w:pStyle w:val="ProductList-Body"/>
      </w:pPr>
      <w:r>
        <w:t>Klijent ima pravo koristiti softver na uređaju različitom od onog na koji je isprva instaliran ako na taj drugi uređaj prebacuje odgovarajuće tehnološko jamstvo Software Assurance.</w:t>
      </w:r>
    </w:p>
    <w:p w14:paraId="105199AB" w14:textId="77777777" w:rsidR="00AF4432" w:rsidRDefault="00AF4432">
      <w:pPr>
        <w:pStyle w:val="ProductList-Body"/>
      </w:pPr>
    </w:p>
    <w:p w14:paraId="2580F5DC" w14:textId="77777777" w:rsidR="00AF4432" w:rsidRDefault="008174DA">
      <w:pPr>
        <w:pStyle w:val="ProductList-ClauseHeading"/>
        <w:outlineLvl w:val="4"/>
      </w:pPr>
      <w:r>
        <w:t>4.9 Istek tehnološkog jamstva Software Assurance u okviru trajnih licenci</w:t>
      </w:r>
    </w:p>
    <w:p w14:paraId="5F64D05D" w14:textId="77777777" w:rsidR="00AF4432" w:rsidRDefault="008174DA">
      <w:pPr>
        <w:pStyle w:val="ProductList-Body"/>
      </w:pPr>
      <w:r>
        <w:t xml:space="preserve">Ako istekne tehnološko jamstvo Software Assurance potrebno je deinstalirati Windows Enterprise Semi-Annual Channel na svim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Licenciranim uređajima</w:t>
      </w:r>
      <w:r>
        <w:fldChar w:fldCharType="end"/>
      </w:r>
      <w:r>
        <w:t xml:space="preserve">. Ako je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dodijeljena trajna licenca za Windows Enterprise, Klijent može na Licencirani uređaj instalirati verziju Windows Enterprise Long Term Servicing Channel aktualnu u trenutku prestanka važenja. </w:t>
      </w:r>
    </w:p>
    <w:p w14:paraId="399A58A7" w14:textId="77777777" w:rsidR="00AF4432" w:rsidRDefault="00AF4432">
      <w:pPr>
        <w:pStyle w:val="ProductList-Body"/>
      </w:pPr>
    </w:p>
    <w:p w14:paraId="7147C27A" w14:textId="77777777" w:rsidR="00AF4432" w:rsidRDefault="00AF4432">
      <w:pPr>
        <w:pStyle w:val="PURBreadcrumb"/>
      </w:pPr>
    </w:p>
    <w:tbl>
      <w:tblPr>
        <w:tblStyle w:val="PURTable"/>
        <w:tblW w:w="0" w:type="dxa"/>
        <w:tblLook w:val="04A0" w:firstRow="1" w:lastRow="0" w:firstColumn="1" w:lastColumn="0" w:noHBand="0" w:noVBand="1"/>
      </w:tblPr>
      <w:tblGrid>
        <w:gridCol w:w="10916"/>
      </w:tblGrid>
      <w:tr w:rsidR="00AF4432" w14:paraId="4035E9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FCAAEB" w14:textId="77777777" w:rsidR="00AF4432" w:rsidRDefault="00912ABE">
            <w:pPr>
              <w:pStyle w:val="ProductList-TableBody"/>
              <w:jc w:val="right"/>
            </w:pPr>
            <w:hyperlink w:anchor="_Sec842">
              <w:r w:rsidR="008174DA">
                <w:rPr>
                  <w:color w:val="00467F"/>
                  <w:sz w:val="14"/>
                  <w:u w:val="single"/>
                </w:rPr>
                <w:t>Sadržaj</w:t>
              </w:r>
            </w:hyperlink>
            <w:r w:rsidR="008174DA">
              <w:rPr>
                <w:sz w:val="14"/>
              </w:rPr>
              <w:t xml:space="preserve"> / </w:t>
            </w:r>
            <w:hyperlink w:anchor="_Sec549">
              <w:r w:rsidR="008174DA">
                <w:rPr>
                  <w:color w:val="00467F"/>
                  <w:sz w:val="14"/>
                  <w:u w:val="single"/>
                </w:rPr>
                <w:t>Pojmovnik</w:t>
              </w:r>
            </w:hyperlink>
            <w:r w:rsidR="008174DA">
              <w:rPr>
                <w:sz w:val="14"/>
              </w:rPr>
              <w:t xml:space="preserve"> / </w:t>
            </w:r>
            <w:hyperlink w:anchor="_Sec844">
              <w:r w:rsidR="008174DA">
                <w:rPr>
                  <w:color w:val="00467F"/>
                  <w:sz w:val="14"/>
                  <w:u w:val="single"/>
                </w:rPr>
                <w:t>Kazalo</w:t>
              </w:r>
            </w:hyperlink>
          </w:p>
        </w:tc>
      </w:tr>
    </w:tbl>
    <w:p w14:paraId="6F3BEA86" w14:textId="77777777" w:rsidR="00AF4432" w:rsidRDefault="00AF4432">
      <w:pPr>
        <w:pStyle w:val="ProductList-Body"/>
      </w:pPr>
    </w:p>
    <w:p w14:paraId="68A10858" w14:textId="77777777" w:rsidR="00AF4432" w:rsidRDefault="008174DA">
      <w:pPr>
        <w:pStyle w:val="ProductList-OfferingGroupHeading"/>
        <w:outlineLvl w:val="1"/>
      </w:pPr>
      <w:bookmarkStart w:id="192" w:name="_Sec619"/>
      <w:r>
        <w:t>Windows Server</w:t>
      </w:r>
      <w:bookmarkEnd w:id="192"/>
      <w:r>
        <w:fldChar w:fldCharType="begin"/>
      </w:r>
      <w:r>
        <w:instrText xml:space="preserve"> TC "</w:instrText>
      </w:r>
      <w:bookmarkStart w:id="193" w:name="_Toc2073263"/>
      <w:r>
        <w:instrText>Windows Server</w:instrText>
      </w:r>
      <w:bookmarkEnd w:id="193"/>
      <w:r>
        <w:instrText>" \l 2</w:instrText>
      </w:r>
      <w:r>
        <w:fldChar w:fldCharType="end"/>
      </w:r>
    </w:p>
    <w:p w14:paraId="04CA06F1" w14:textId="77777777" w:rsidR="00AF4432" w:rsidRDefault="008174DA">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2073264"/>
      <w:r>
        <w:instrText>Windows MultiPoint Server</w:instrText>
      </w:r>
      <w:bookmarkEnd w:id="195"/>
      <w:r>
        <w:instrText>" \l 3</w:instrText>
      </w:r>
      <w:r>
        <w:fldChar w:fldCharType="end"/>
      </w:r>
    </w:p>
    <w:p w14:paraId="5578FF66" w14:textId="77777777" w:rsidR="00AF4432" w:rsidRDefault="008174DA">
      <w:pPr>
        <w:pStyle w:val="ProductList-Offering1SubSection"/>
        <w:outlineLvl w:val="3"/>
      </w:pPr>
      <w:bookmarkStart w:id="196" w:name="_Sec702"/>
      <w:r>
        <w:t>1. Dostupnost programa</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AF4432" w14:paraId="115DB69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DEAE092" w14:textId="77777777" w:rsidR="00AF4432" w:rsidRDefault="008174DA">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B605D2" w14:textId="77777777" w:rsidR="00AF4432" w:rsidRDefault="008174D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0A3FC1" w14:textId="77777777" w:rsidR="00AF4432" w:rsidRDefault="008174D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3C8942" w14:textId="77777777" w:rsidR="00AF4432" w:rsidRDefault="008174DA">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6A8104" w14:textId="77777777" w:rsidR="00AF4432" w:rsidRDefault="008174DA">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E460B3" w14:textId="77777777" w:rsidR="00AF4432" w:rsidRDefault="008174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5EA298" w14:textId="77777777" w:rsidR="00AF4432" w:rsidRDefault="008174D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908CD1" w14:textId="77777777" w:rsidR="00AF4432" w:rsidRDefault="008174DA">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770179" w14:textId="77777777" w:rsidR="00AF4432" w:rsidRDefault="008174DA">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8046BC" w14:textId="77777777" w:rsidR="00AF4432" w:rsidRDefault="008174DA">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269AF3" w14:textId="77777777" w:rsidR="00AF4432" w:rsidRDefault="008174DA">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133179" w14:textId="77777777" w:rsidR="00AF4432" w:rsidRDefault="008174DA">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AF4432" w14:paraId="030D5284" w14:textId="77777777">
        <w:tc>
          <w:tcPr>
            <w:tcW w:w="4160" w:type="dxa"/>
            <w:tcBorders>
              <w:top w:val="single" w:sz="9" w:space="0" w:color="FFFFFF"/>
              <w:left w:val="single" w:sz="9" w:space="0" w:color="FFFFFF"/>
              <w:bottom w:val="none" w:sz="4" w:space="0" w:color="BFBFBF"/>
              <w:right w:val="single" w:sz="9" w:space="0" w:color="FFFFFF"/>
            </w:tcBorders>
          </w:tcPr>
          <w:p w14:paraId="53328B35" w14:textId="77777777" w:rsidR="00AF4432" w:rsidRDefault="008174DA">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55134D9D" w14:textId="77777777" w:rsidR="00AF4432" w:rsidRDefault="008174DA">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60956650" w14:textId="77777777" w:rsidR="00AF4432" w:rsidRDefault="008174DA">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5E82E294" w14:textId="77777777" w:rsidR="00AF4432" w:rsidRDefault="008174DA">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5E3B2799" w14:textId="77777777" w:rsidR="00AF4432" w:rsidRDefault="008174D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6AFEA3" w14:textId="77777777" w:rsidR="00AF4432" w:rsidRDefault="00AF44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B775D4" w14:textId="77777777" w:rsidR="00AF4432" w:rsidRDefault="00AF44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300BD9" w14:textId="77777777" w:rsidR="00AF4432" w:rsidRDefault="00AF44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4368C2"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16CE04" w14:textId="77777777" w:rsidR="00AF4432" w:rsidRDefault="00AF44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EA4CE3"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948DB5"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31234BCD" w14:textId="77777777" w:rsidR="00AF4432" w:rsidRDefault="008174DA">
      <w:pPr>
        <w:pStyle w:val="ProductList-Offering1SubSection"/>
        <w:outlineLvl w:val="3"/>
      </w:pPr>
      <w:bookmarkStart w:id="197" w:name="_Sec757"/>
      <w:r>
        <w:t>2. Uvjeti za proizvod</w:t>
      </w:r>
      <w:bookmarkEnd w:id="197"/>
    </w:p>
    <w:tbl>
      <w:tblPr>
        <w:tblStyle w:val="PURTable"/>
        <w:tblW w:w="0" w:type="dxa"/>
        <w:tblLook w:val="04A0" w:firstRow="1" w:lastRow="0" w:firstColumn="1" w:lastColumn="0" w:noHBand="0" w:noVBand="1"/>
      </w:tblPr>
      <w:tblGrid>
        <w:gridCol w:w="3629"/>
        <w:gridCol w:w="3649"/>
        <w:gridCol w:w="3638"/>
      </w:tblGrid>
      <w:tr w:rsidR="00AF4432" w14:paraId="15A7BE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1FB3A5" w14:textId="77777777" w:rsidR="00AF4432" w:rsidRDefault="008174DA">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53B85F4" w14:textId="77777777" w:rsidR="00AF4432" w:rsidRDefault="008174DA">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8EA048" w14:textId="77777777" w:rsidR="00AF4432" w:rsidRDefault="008174DA">
            <w:pPr>
              <w:pStyle w:val="ProductList-TableBody"/>
            </w:pPr>
            <w:r>
              <w:rPr>
                <w:color w:val="404040"/>
              </w:rPr>
              <w:t>Starija izdanja: nije dostupno</w:t>
            </w:r>
          </w:p>
        </w:tc>
      </w:tr>
      <w:tr w:rsidR="00AF4432" w14:paraId="3DC6FA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C6923" w14:textId="77777777" w:rsidR="00AF4432" w:rsidRDefault="008174DA">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A4366" w14:textId="77777777" w:rsidR="00AF4432" w:rsidRDefault="008174DA">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8782B" w14:textId="77777777" w:rsidR="00AF4432" w:rsidRDefault="008174DA">
            <w:pPr>
              <w:pStyle w:val="ProductList-TableBody"/>
            </w:pPr>
            <w:r>
              <w:rPr>
                <w:color w:val="404040"/>
              </w:rPr>
              <w:t>Preduvjet (tehnološko jamstvo Software Assurance): nije dostupno</w:t>
            </w:r>
          </w:p>
        </w:tc>
      </w:tr>
      <w:tr w:rsidR="00AF4432" w14:paraId="62FEF7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1CF31" w14:textId="77777777" w:rsidR="00AF4432" w:rsidRDefault="008174DA">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65069" w14:textId="77777777" w:rsidR="00AF4432" w:rsidRDefault="008174DA">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79C2A" w14:textId="77777777" w:rsidR="00AF4432" w:rsidRDefault="008174DA">
            <w:pPr>
              <w:pStyle w:val="ProductList-TableBody"/>
            </w:pPr>
            <w:r>
              <w:rPr>
                <w:color w:val="404040"/>
              </w:rPr>
              <w:t>Ispunjava uvjete za smanjenje broja: nije dostupno</w:t>
            </w:r>
          </w:p>
        </w:tc>
      </w:tr>
      <w:tr w:rsidR="00AF4432" w14:paraId="2A95C2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CBC21" w14:textId="77777777" w:rsidR="00AF4432" w:rsidRDefault="008174DA">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A2ED6" w14:textId="77777777" w:rsidR="00AF4432" w:rsidRDefault="008174DA">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369FC" w14:textId="77777777" w:rsidR="00AF4432" w:rsidRDefault="008174DA">
            <w:pPr>
              <w:pStyle w:val="ProductList-TableBody"/>
            </w:pPr>
            <w:r>
              <w:rPr>
                <w:color w:val="404040"/>
              </w:rPr>
              <w:t>Ispunjava uvjete za „true-up“: nije dostupno</w:t>
            </w:r>
          </w:p>
        </w:tc>
      </w:tr>
      <w:tr w:rsidR="00AF4432" w14:paraId="015639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D97FE" w14:textId="77777777" w:rsidR="00AF4432" w:rsidRDefault="008174DA">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CCD5A" w14:textId="77777777" w:rsidR="00AF4432" w:rsidRDefault="00AF44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EECFB" w14:textId="77777777" w:rsidR="00AF4432" w:rsidRDefault="00AF4432">
            <w:pPr>
              <w:pStyle w:val="ProductList-TableBody"/>
            </w:pPr>
          </w:p>
        </w:tc>
      </w:tr>
    </w:tbl>
    <w:p w14:paraId="63ED3378" w14:textId="77777777" w:rsidR="00AF4432" w:rsidRDefault="00AF4432">
      <w:pPr>
        <w:pStyle w:val="ProductList-Body"/>
      </w:pPr>
    </w:p>
    <w:p w14:paraId="1DDC70F7" w14:textId="77777777" w:rsidR="00AF4432" w:rsidRDefault="008174DA">
      <w:pPr>
        <w:pStyle w:val="ProductList-Offering1SubSection"/>
        <w:outlineLvl w:val="3"/>
      </w:pPr>
      <w:bookmarkStart w:id="198" w:name="_Sec800"/>
      <w:r>
        <w:t>3. Prava na korištenje proizvoda</w:t>
      </w:r>
      <w:bookmarkEnd w:id="198"/>
    </w:p>
    <w:tbl>
      <w:tblPr>
        <w:tblStyle w:val="PURTable"/>
        <w:tblW w:w="0" w:type="dxa"/>
        <w:tblLook w:val="04A0" w:firstRow="1" w:lastRow="0" w:firstColumn="1" w:lastColumn="0" w:noHBand="0" w:noVBand="1"/>
      </w:tblPr>
      <w:tblGrid>
        <w:gridCol w:w="3657"/>
        <w:gridCol w:w="3620"/>
        <w:gridCol w:w="3639"/>
      </w:tblGrid>
      <w:tr w:rsidR="00AF4432" w14:paraId="688EE0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E68807" w14:textId="77777777" w:rsidR="00AF4432" w:rsidRDefault="008174DA">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14:paraId="22FD3548" w14:textId="77777777" w:rsidR="00AF4432" w:rsidRDefault="008174DA">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66F1E298" w14:textId="77777777" w:rsidR="00AF4432" w:rsidRDefault="008174DA">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AF4432" w14:paraId="2701DC13" w14:textId="77777777">
        <w:tc>
          <w:tcPr>
            <w:tcW w:w="4040" w:type="dxa"/>
            <w:tcBorders>
              <w:top w:val="single" w:sz="4" w:space="0" w:color="000000"/>
              <w:left w:val="single" w:sz="4" w:space="0" w:color="000000"/>
              <w:bottom w:val="single" w:sz="4" w:space="0" w:color="000000"/>
              <w:right w:val="single" w:sz="4" w:space="0" w:color="000000"/>
            </w:tcBorders>
          </w:tcPr>
          <w:p w14:paraId="4C455F96" w14:textId="77777777" w:rsidR="00AF4432" w:rsidRDefault="008174DA">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1C70E618" w14:textId="77777777" w:rsidR="00AF4432" w:rsidRDefault="008174DA">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7F013" w14:textId="77777777" w:rsidR="00AF4432" w:rsidRDefault="008174DA">
            <w:pPr>
              <w:pStyle w:val="ProductList-TableBody"/>
            </w:pPr>
            <w:r>
              <w:rPr>
                <w:color w:val="404040"/>
              </w:rPr>
              <w:t>Obuhvaćene tehnologije: nije dostupno</w:t>
            </w:r>
          </w:p>
        </w:tc>
      </w:tr>
      <w:tr w:rsidR="00AF4432" w14:paraId="73EDFDF9" w14:textId="77777777">
        <w:tc>
          <w:tcPr>
            <w:tcW w:w="4040" w:type="dxa"/>
            <w:tcBorders>
              <w:top w:val="single" w:sz="4" w:space="0" w:color="000000"/>
              <w:left w:val="single" w:sz="4" w:space="0" w:color="000000"/>
              <w:bottom w:val="single" w:sz="4" w:space="0" w:color="000000"/>
              <w:right w:val="single" w:sz="4" w:space="0" w:color="000000"/>
            </w:tcBorders>
          </w:tcPr>
          <w:p w14:paraId="0D649035" w14:textId="77777777" w:rsidR="00AF4432" w:rsidRDefault="008174DA">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D09C8" w14:textId="77777777" w:rsidR="00AF4432" w:rsidRDefault="00AF44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D3744" w14:textId="77777777" w:rsidR="00AF4432" w:rsidRDefault="00AF4432">
            <w:pPr>
              <w:pStyle w:val="ProductList-TableBody"/>
            </w:pPr>
          </w:p>
        </w:tc>
      </w:tr>
    </w:tbl>
    <w:p w14:paraId="0C35243C" w14:textId="77777777" w:rsidR="00AF4432" w:rsidRDefault="00AF4432">
      <w:pPr>
        <w:pStyle w:val="ProductList-Body"/>
      </w:pPr>
    </w:p>
    <w:p w14:paraId="6DBBBF20" w14:textId="77777777" w:rsidR="00AF4432" w:rsidRDefault="008174DA">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622"/>
        <w:gridCol w:w="3634"/>
        <w:gridCol w:w="3660"/>
      </w:tblGrid>
      <w:tr w:rsidR="00AF4432" w14:paraId="03E390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6A02AB5" w14:textId="77777777" w:rsidR="00AF4432" w:rsidRDefault="008174DA">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14:paraId="599333CD" w14:textId="77777777" w:rsidR="00AF4432" w:rsidRDefault="008174DA">
            <w:pPr>
              <w:pStyle w:val="ProductList-TableBody"/>
            </w:pPr>
            <w:r>
              <w:t>Windows Server 2019 Remote Desktop Services CAL i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F371556" w14:textId="77777777" w:rsidR="00AF4432" w:rsidRDefault="008174DA">
            <w:pPr>
              <w:pStyle w:val="ProductList-TableBody"/>
            </w:pPr>
            <w:r>
              <w:t>Windows Server 2019 Remote Desktop Services CAL i Licenca ekvivalentna CAL-u</w:t>
            </w:r>
          </w:p>
          <w:p w14:paraId="7F3A8A96" w14:textId="77777777" w:rsidR="00AF4432" w:rsidRDefault="008174DA">
            <w:pPr>
              <w:pStyle w:val="ProductList-TableBody"/>
            </w:pPr>
            <w:r>
              <w:t xml:space="preserve">(pogledajte </w:t>
            </w:r>
            <w:hyperlink w:anchor="_Sec591">
              <w:r>
                <w:rPr>
                  <w:color w:val="00467F"/>
                  <w:u w:val="single"/>
                </w:rPr>
                <w:t>Dodatak A</w:t>
              </w:r>
            </w:hyperlink>
            <w:r>
              <w:t>)</w:t>
            </w:r>
          </w:p>
        </w:tc>
      </w:tr>
    </w:tbl>
    <w:p w14:paraId="4C2D7F5C" w14:textId="77777777" w:rsidR="00AF4432" w:rsidRDefault="00AF4432">
      <w:pPr>
        <w:pStyle w:val="ProductList-Body"/>
      </w:pPr>
    </w:p>
    <w:p w14:paraId="087BDC38" w14:textId="77777777" w:rsidR="00AF4432" w:rsidRDefault="008174DA">
      <w:pPr>
        <w:pStyle w:val="ProductList-SubClauseHeading"/>
        <w:outlineLvl w:val="5"/>
      </w:pPr>
      <w:r>
        <w:t>3.1.1 Dodatna funkcija povezana s Windows Server 2019 Active Directory Rights Management Services CAL-om</w:t>
      </w:r>
    </w:p>
    <w:p w14:paraId="12BC041F" w14:textId="77777777" w:rsidR="00AF4432" w:rsidRDefault="008174DA">
      <w:pPr>
        <w:pStyle w:val="ProductList-BodyIndented"/>
      </w:pPr>
      <w:r>
        <w:t>Windows Server 2019 Rights Management Services</w:t>
      </w:r>
    </w:p>
    <w:tbl>
      <w:tblPr>
        <w:tblStyle w:val="PURTable0"/>
        <w:tblW w:w="0" w:type="dxa"/>
        <w:tblLook w:val="04A0" w:firstRow="1" w:lastRow="0" w:firstColumn="1" w:lastColumn="0" w:noHBand="0" w:noVBand="1"/>
      </w:tblPr>
      <w:tblGrid>
        <w:gridCol w:w="3481"/>
        <w:gridCol w:w="3542"/>
        <w:gridCol w:w="3533"/>
      </w:tblGrid>
      <w:tr w:rsidR="00AF4432" w14:paraId="3F2048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1F6E071" w14:textId="77777777" w:rsidR="00AF4432" w:rsidRDefault="008174DA">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14:paraId="070D3E53" w14:textId="77777777" w:rsidR="00AF4432" w:rsidRDefault="008174DA">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21C9F84" w14:textId="77777777" w:rsidR="00AF4432" w:rsidRDefault="008174DA">
            <w:pPr>
              <w:pStyle w:val="ProductList-TableBody"/>
            </w:pPr>
            <w:r>
              <w:t xml:space="preserve">Licenca ekvivalentna CAL-u (pogledajte </w:t>
            </w:r>
            <w:hyperlink w:anchor="_Sec591">
              <w:r>
                <w:rPr>
                  <w:color w:val="00467F"/>
                  <w:u w:val="single"/>
                </w:rPr>
                <w:t>Dodatak A</w:t>
              </w:r>
            </w:hyperlink>
            <w:r>
              <w:t>)</w:t>
            </w:r>
          </w:p>
        </w:tc>
      </w:tr>
    </w:tbl>
    <w:p w14:paraId="548EC20B" w14:textId="77777777" w:rsidR="00AF4432" w:rsidRDefault="00AF4432">
      <w:pPr>
        <w:pStyle w:val="ProductList-BodyIndented"/>
      </w:pPr>
    </w:p>
    <w:p w14:paraId="03B70860" w14:textId="77777777" w:rsidR="00AF4432" w:rsidRDefault="008174DA">
      <w:pPr>
        <w:pStyle w:val="ProductList-ClauseHeading"/>
        <w:outlineLvl w:val="4"/>
      </w:pPr>
      <w:r>
        <w:t>3.2. Korištenje primjeraka softvera</w:t>
      </w:r>
    </w:p>
    <w:p w14:paraId="1FC8FF54" w14:textId="77777777" w:rsidR="00AF4432" w:rsidRDefault="008174DA">
      <w:pPr>
        <w:pStyle w:val="ProductList-Body"/>
      </w:pPr>
      <w:r>
        <w:t xml:space="preserve">Klijent može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istodobno koristiti jedan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poslužiteljskog softvera na svakom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 jednom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Ako Klijent koristi poslužiteljski softver u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onda se poslužiteljski softver korišten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može koristiti samo za hostiranje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i upravljanje njima.</w:t>
      </w:r>
    </w:p>
    <w:p w14:paraId="7CF7F2AF" w14:textId="77777777" w:rsidR="00AF4432" w:rsidRDefault="00AF4432">
      <w:pPr>
        <w:pStyle w:val="ProductList-Body"/>
      </w:pPr>
    </w:p>
    <w:p w14:paraId="4F26141E" w14:textId="77777777" w:rsidR="00AF4432" w:rsidRDefault="008174DA">
      <w:pPr>
        <w:pStyle w:val="ProductList-ClauseHeading"/>
        <w:outlineLvl w:val="4"/>
      </w:pPr>
      <w:r>
        <w:t>3.3 Licence za pristup</w:t>
      </w:r>
    </w:p>
    <w:p w14:paraId="02DE9626" w14:textId="77777777" w:rsidR="00AF4432" w:rsidRDefault="008174DA">
      <w:pPr>
        <w:pStyle w:val="ProductList-Body"/>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koji se koristi isključivo za hostiranje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i upravljanje njima.</w:t>
      </w:r>
    </w:p>
    <w:p w14:paraId="3032DBB7" w14:textId="77777777" w:rsidR="00AF4432" w:rsidRDefault="00AF4432">
      <w:pPr>
        <w:pStyle w:val="ProductList-Body"/>
      </w:pPr>
    </w:p>
    <w:p w14:paraId="2A23BFE5" w14:textId="77777777" w:rsidR="00AF4432" w:rsidRDefault="008174DA">
      <w:pPr>
        <w:pStyle w:val="ProductList-ClauseHeading"/>
        <w:outlineLvl w:val="4"/>
      </w:pPr>
      <w:r>
        <w:t>3.4 Windows MultiPoint Server 2016 Connector</w:t>
      </w:r>
    </w:p>
    <w:p w14:paraId="38857874" w14:textId="77777777" w:rsidR="00AF4432" w:rsidRDefault="008174DA">
      <w:pPr>
        <w:pStyle w:val="ProductList-Body"/>
      </w:pPr>
      <w:r>
        <w:t>Klijent ima pravo instalirati i koristiti softver Windows Server 2016 MultiPoint Connector na bilo kojem uređaju licenciranom za pristup sustavu Windows Server 2016 (ili novijem). Taj softver smije koristiti samo radi pristupa softveru MultiPoint Server. Ako pristupa poslužiteljskom softveru s tog uređaja isključivo radi korištenja značajke MultiPoint Dashboard, nije mu potreban Remote Desktop Services CAL.</w:t>
      </w:r>
    </w:p>
    <w:p w14:paraId="736ABFD2" w14:textId="77777777" w:rsidR="00AF4432" w:rsidRDefault="00AF4432">
      <w:pPr>
        <w:pStyle w:val="ProductList-Body"/>
      </w:pPr>
    </w:p>
    <w:p w14:paraId="614DD8A4" w14:textId="77777777" w:rsidR="00AF4432" w:rsidRDefault="008174DA">
      <w:pPr>
        <w:pStyle w:val="ProductList-ClauseHeading"/>
        <w:outlineLvl w:val="4"/>
      </w:pPr>
      <w:r>
        <w:t>3.5 Vrsta instalacije</w:t>
      </w:r>
    </w:p>
    <w:p w14:paraId="027D0770" w14:textId="77777777" w:rsidR="00AF4432" w:rsidRDefault="008174DA">
      <w:pPr>
        <w:pStyle w:val="ProductList-Body"/>
      </w:pPr>
      <w:r>
        <w:t>Klijent smije instalirati samo Remote Desktop Services te implementirati i upotrebljavati ulogu MultiPoint Services.</w:t>
      </w:r>
    </w:p>
    <w:p w14:paraId="119310D5" w14:textId="77777777" w:rsidR="00AF4432" w:rsidRDefault="00AF4432">
      <w:pPr>
        <w:pStyle w:val="ProductList-Body"/>
      </w:pPr>
    </w:p>
    <w:p w14:paraId="51F97740" w14:textId="77777777" w:rsidR="00AF4432" w:rsidRDefault="008174DA">
      <w:pPr>
        <w:pStyle w:val="ProductList-ClauseHeading"/>
        <w:outlineLvl w:val="4"/>
      </w:pPr>
      <w:r>
        <w:t>3.6. Dodatni softver</w:t>
      </w:r>
    </w:p>
    <w:p w14:paraId="6A60A1BF" w14:textId="77777777" w:rsidR="00AF4432" w:rsidRDefault="008174DA">
      <w:pPr>
        <w:pStyle w:val="ProductList-Body"/>
      </w:pPr>
      <w:r>
        <w:t xml:space="preserve">Popis Dodatnog softvera potražite na adresi </w:t>
      </w:r>
      <w:hyperlink r:id="rId100">
        <w:r>
          <w:rPr>
            <w:color w:val="00467F"/>
            <w:u w:val="single"/>
          </w:rPr>
          <w:t>http://go.microsoft.com/fwlink/?LinkId=245856</w:t>
        </w:r>
      </w:hyperlink>
      <w:r>
        <w:t>.</w:t>
      </w:r>
    </w:p>
    <w:p w14:paraId="182A11E1" w14:textId="77777777" w:rsidR="00AF4432" w:rsidRDefault="008174DA">
      <w:pPr>
        <w:pStyle w:val="ProductList-Offering1SubSection"/>
        <w:outlineLvl w:val="3"/>
      </w:pPr>
      <w:bookmarkStart w:id="199" w:name="_Sec832"/>
      <w:r>
        <w:t>4. Tehnološko jamstvo Software Assurance</w:t>
      </w:r>
      <w:bookmarkEnd w:id="199"/>
    </w:p>
    <w:tbl>
      <w:tblPr>
        <w:tblStyle w:val="PURTable"/>
        <w:tblW w:w="0" w:type="dxa"/>
        <w:tblLook w:val="04A0" w:firstRow="1" w:lastRow="0" w:firstColumn="1" w:lastColumn="0" w:noHBand="0" w:noVBand="1"/>
      </w:tblPr>
      <w:tblGrid>
        <w:gridCol w:w="3635"/>
        <w:gridCol w:w="3642"/>
        <w:gridCol w:w="3639"/>
      </w:tblGrid>
      <w:tr w:rsidR="00AF4432" w14:paraId="1EBE19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FC9106" w14:textId="77777777" w:rsidR="00AF4432" w:rsidRDefault="008174DA">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14545412" w14:textId="77777777" w:rsidR="00AF4432" w:rsidRDefault="008174DA">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29F58F" w14:textId="77777777" w:rsidR="00AF4432" w:rsidRDefault="008174DA">
            <w:pPr>
              <w:pStyle w:val="ProductList-TableBody"/>
            </w:pPr>
            <w:r>
              <w:rPr>
                <w:color w:val="404040"/>
              </w:rPr>
              <w:t>Prava prebacivanja u slučaju pogreške: nije dostupno</w:t>
            </w:r>
          </w:p>
        </w:tc>
      </w:tr>
      <w:tr w:rsidR="00AF4432" w14:paraId="04B4A6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9F12D" w14:textId="77777777" w:rsidR="00AF4432" w:rsidRDefault="008174DA">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2D0643E9" w14:textId="77777777" w:rsidR="00AF4432" w:rsidRDefault="008174DA">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101">
              <w:r>
                <w:rPr>
                  <w:color w:val="00467F"/>
                  <w:u w:val="single"/>
                </w:rPr>
                <w:t>Odredbe za proizvode – listopad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7FF29" w14:textId="77777777" w:rsidR="00AF4432" w:rsidRDefault="008174DA">
            <w:pPr>
              <w:pStyle w:val="ProductList-TableBody"/>
            </w:pPr>
            <w:r>
              <w:rPr>
                <w:color w:val="404040"/>
              </w:rPr>
              <w:t>Prava na korištenje roaminga: nije dostupno</w:t>
            </w:r>
          </w:p>
        </w:tc>
      </w:tr>
      <w:tr w:rsidR="00AF4432" w14:paraId="0935AC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85291" w14:textId="77777777" w:rsidR="00AF4432" w:rsidRDefault="008174DA">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43861" w14:textId="77777777" w:rsidR="00AF4432" w:rsidRDefault="008174DA">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3A175" w14:textId="77777777" w:rsidR="00AF4432" w:rsidRDefault="00AF4432">
            <w:pPr>
              <w:pStyle w:val="ProductList-TableBody"/>
            </w:pPr>
          </w:p>
        </w:tc>
      </w:tr>
    </w:tbl>
    <w:p w14:paraId="6B1ABCF8" w14:textId="77777777" w:rsidR="00AF4432" w:rsidRDefault="00AF4432">
      <w:pPr>
        <w:pStyle w:val="ProductList-Body"/>
        <w:jc w:val="right"/>
      </w:pPr>
    </w:p>
    <w:tbl>
      <w:tblPr>
        <w:tblStyle w:val="PURTable"/>
        <w:tblW w:w="0" w:type="dxa"/>
        <w:tblLook w:val="04A0" w:firstRow="1" w:lastRow="0" w:firstColumn="1" w:lastColumn="0" w:noHBand="0" w:noVBand="1"/>
      </w:tblPr>
      <w:tblGrid>
        <w:gridCol w:w="10916"/>
      </w:tblGrid>
      <w:tr w:rsidR="00AF4432" w14:paraId="05CCE9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D06C05" w14:textId="77777777" w:rsidR="00AF4432" w:rsidRDefault="00912ABE">
            <w:pPr>
              <w:pStyle w:val="ProductList-TableBody"/>
              <w:jc w:val="right"/>
            </w:pPr>
            <w:hyperlink w:anchor="_Sec842">
              <w:r w:rsidR="008174DA">
                <w:rPr>
                  <w:color w:val="00467F"/>
                  <w:sz w:val="14"/>
                  <w:u w:val="single"/>
                </w:rPr>
                <w:t>Sadržaj</w:t>
              </w:r>
            </w:hyperlink>
            <w:r w:rsidR="008174DA">
              <w:rPr>
                <w:sz w:val="14"/>
              </w:rPr>
              <w:t xml:space="preserve"> / </w:t>
            </w:r>
            <w:hyperlink w:anchor="_Sec549">
              <w:r w:rsidR="008174DA">
                <w:rPr>
                  <w:color w:val="00467F"/>
                  <w:sz w:val="14"/>
                  <w:u w:val="single"/>
                </w:rPr>
                <w:t>Pojmovnik</w:t>
              </w:r>
            </w:hyperlink>
            <w:r w:rsidR="008174DA">
              <w:rPr>
                <w:sz w:val="14"/>
              </w:rPr>
              <w:t xml:space="preserve"> / </w:t>
            </w:r>
            <w:hyperlink w:anchor="_Sec844">
              <w:r w:rsidR="008174DA">
                <w:rPr>
                  <w:color w:val="00467F"/>
                  <w:sz w:val="14"/>
                  <w:u w:val="single"/>
                </w:rPr>
                <w:t>Kazalo</w:t>
              </w:r>
            </w:hyperlink>
          </w:p>
        </w:tc>
      </w:tr>
    </w:tbl>
    <w:p w14:paraId="2118BE28" w14:textId="77777777" w:rsidR="00AF4432" w:rsidRDefault="00AF4432">
      <w:pPr>
        <w:pStyle w:val="ProductList-Body"/>
      </w:pPr>
    </w:p>
    <w:p w14:paraId="4D43C139" w14:textId="77777777" w:rsidR="00AF4432" w:rsidRDefault="008174DA">
      <w:pPr>
        <w:pStyle w:val="ProductList-Offering2HeadingNoBorder"/>
        <w:outlineLvl w:val="2"/>
      </w:pPr>
      <w:bookmarkStart w:id="200" w:name="_Sec655"/>
      <w:r>
        <w:t>Windows Server</w:t>
      </w:r>
      <w:bookmarkEnd w:id="200"/>
      <w:r>
        <w:fldChar w:fldCharType="begin"/>
      </w:r>
      <w:r>
        <w:instrText xml:space="preserve"> TC "</w:instrText>
      </w:r>
      <w:bookmarkStart w:id="201" w:name="_Toc2073265"/>
      <w:r>
        <w:instrText>Windows Server</w:instrText>
      </w:r>
      <w:bookmarkEnd w:id="201"/>
      <w:r>
        <w:instrText>" \l 3</w:instrText>
      </w:r>
      <w:r>
        <w:fldChar w:fldCharType="end"/>
      </w:r>
    </w:p>
    <w:p w14:paraId="3B58867E" w14:textId="77777777" w:rsidR="00AF4432" w:rsidRDefault="008174DA">
      <w:pPr>
        <w:pStyle w:val="ProductList-Offering1SubSection"/>
        <w:outlineLvl w:val="3"/>
      </w:pPr>
      <w:bookmarkStart w:id="202" w:name="_Sec703"/>
      <w:r>
        <w:t>1. Dostupnost programa</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AF4432" w14:paraId="2203046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E2C60FF" w14:textId="77777777" w:rsidR="00AF4432" w:rsidRDefault="008174DA">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91EC95" w14:textId="77777777" w:rsidR="00AF4432" w:rsidRDefault="008174D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2DD0B7" w14:textId="77777777" w:rsidR="00AF4432" w:rsidRDefault="008174D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ACEC58" w14:textId="77777777" w:rsidR="00AF4432" w:rsidRDefault="008174DA">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F3F371" w14:textId="77777777" w:rsidR="00AF4432" w:rsidRDefault="008174DA">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CEF91C" w14:textId="77777777" w:rsidR="00AF4432" w:rsidRDefault="008174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3796D1" w14:textId="77777777" w:rsidR="00AF4432" w:rsidRDefault="008174D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A19C47" w14:textId="77777777" w:rsidR="00AF4432" w:rsidRDefault="008174DA">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F52D27" w14:textId="77777777" w:rsidR="00AF4432" w:rsidRDefault="008174DA">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D21772" w14:textId="77777777" w:rsidR="00AF4432" w:rsidRDefault="008174DA">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DA47ED" w14:textId="77777777" w:rsidR="00AF4432" w:rsidRDefault="008174DA">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06554C" w14:textId="77777777" w:rsidR="00AF4432" w:rsidRDefault="008174DA">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AF4432" w14:paraId="29137CB5" w14:textId="77777777">
        <w:tc>
          <w:tcPr>
            <w:tcW w:w="4160" w:type="dxa"/>
            <w:tcBorders>
              <w:top w:val="single" w:sz="9" w:space="0" w:color="FFFFFF"/>
              <w:left w:val="single" w:sz="9" w:space="0" w:color="FFFFFF"/>
              <w:bottom w:val="dashed" w:sz="4" w:space="0" w:color="BFBFBF"/>
              <w:right w:val="single" w:sz="9" w:space="0" w:color="FFFFFF"/>
            </w:tcBorders>
          </w:tcPr>
          <w:p w14:paraId="68CBA074" w14:textId="77777777" w:rsidR="00AF4432" w:rsidRDefault="008174DA">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66D76A37" w14:textId="77777777" w:rsidR="00AF4432" w:rsidRDefault="008174DA">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7112A548" w14:textId="77777777" w:rsidR="00AF4432" w:rsidRDefault="008174DA">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735BAB2C" w14:textId="77777777" w:rsidR="00AF4432" w:rsidRDefault="008174D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EC2A61B" w14:textId="77777777" w:rsidR="00AF4432" w:rsidRDefault="008174D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6B1BAC" w14:textId="77777777" w:rsidR="00AF4432" w:rsidRDefault="00AF44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11625D" w14:textId="77777777" w:rsidR="00AF4432" w:rsidRDefault="00AF44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F74B33" w14:textId="77777777" w:rsidR="00AF4432" w:rsidRDefault="00AF44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0CACF5" w14:textId="77777777" w:rsidR="00AF4432" w:rsidRDefault="008174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540D25"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890B9F"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8FC207" w14:textId="77777777" w:rsidR="00AF4432" w:rsidRDefault="008174DA">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AF4432" w14:paraId="5AA8B3D5" w14:textId="77777777">
        <w:tc>
          <w:tcPr>
            <w:tcW w:w="4160" w:type="dxa"/>
            <w:tcBorders>
              <w:top w:val="dashed" w:sz="4" w:space="0" w:color="BFBFBF"/>
              <w:left w:val="single" w:sz="9" w:space="0" w:color="FFFFFF"/>
              <w:bottom w:val="dashed" w:sz="4" w:space="0" w:color="BFBFBF"/>
              <w:right w:val="single" w:sz="9" w:space="0" w:color="FFFFFF"/>
            </w:tcBorders>
          </w:tcPr>
          <w:p w14:paraId="6BA3F063" w14:textId="77777777" w:rsidR="00AF4432" w:rsidRDefault="008174DA">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B49EE7E" w14:textId="77777777" w:rsidR="00AF4432" w:rsidRDefault="008174D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E4F1A3C" w14:textId="77777777" w:rsidR="00AF4432" w:rsidRDefault="008174D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BAE4E0F" w14:textId="77777777" w:rsidR="00AF4432" w:rsidRDefault="008174D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8F55C41" w14:textId="77777777" w:rsidR="00AF4432" w:rsidRDefault="008174D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E11C67" w14:textId="77777777" w:rsidR="00AF4432" w:rsidRDefault="00AF44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0B7FBF" w14:textId="77777777" w:rsidR="00AF4432" w:rsidRDefault="00AF44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30A48B" w14:textId="77777777" w:rsidR="00AF4432" w:rsidRDefault="00AF44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254089" w14:textId="77777777" w:rsidR="00AF4432" w:rsidRDefault="008174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29B205" w14:textId="77777777" w:rsidR="00AF4432" w:rsidRDefault="00AF44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9F332C"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7AF227" w14:textId="77777777" w:rsidR="00AF4432" w:rsidRDefault="008174DA">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AF4432" w14:paraId="43A99F87" w14:textId="77777777">
        <w:tc>
          <w:tcPr>
            <w:tcW w:w="4160" w:type="dxa"/>
            <w:tcBorders>
              <w:top w:val="dashed" w:sz="4" w:space="0" w:color="BFBFBF"/>
              <w:left w:val="single" w:sz="9" w:space="0" w:color="FFFFFF"/>
              <w:bottom w:val="dashed" w:sz="4" w:space="0" w:color="BFBFBF"/>
              <w:right w:val="single" w:sz="9" w:space="0" w:color="FFFFFF"/>
            </w:tcBorders>
          </w:tcPr>
          <w:p w14:paraId="1507E15A" w14:textId="77777777" w:rsidR="00AF4432" w:rsidRDefault="008174DA">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(uređaj i korisnik)</w:t>
            </w:r>
          </w:p>
        </w:tc>
        <w:tc>
          <w:tcPr>
            <w:tcW w:w="620" w:type="dxa"/>
            <w:tcBorders>
              <w:top w:val="dashed" w:sz="4" w:space="0" w:color="BFBFBF"/>
              <w:left w:val="single" w:sz="9" w:space="0" w:color="FFFFFF"/>
              <w:bottom w:val="dashed" w:sz="4" w:space="0" w:color="BFBFBF"/>
              <w:right w:val="single" w:sz="9" w:space="0" w:color="FFFFFF"/>
            </w:tcBorders>
          </w:tcPr>
          <w:p w14:paraId="6A5CED8B" w14:textId="77777777" w:rsidR="00AF4432" w:rsidRDefault="008174D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A11E203" w14:textId="77777777" w:rsidR="00AF4432" w:rsidRDefault="008174D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B1851DF" w14:textId="77777777" w:rsidR="00AF4432" w:rsidRDefault="008174D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F09CE7A" w14:textId="77777777" w:rsidR="00AF4432" w:rsidRDefault="008174D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42D88A" w14:textId="77777777" w:rsidR="00AF4432" w:rsidRDefault="00AF44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7A0524" w14:textId="77777777" w:rsidR="00AF4432" w:rsidRDefault="00AF44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241C35" w14:textId="77777777" w:rsidR="00AF4432" w:rsidRDefault="00AF44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5AE6D5" w14:textId="77777777" w:rsidR="00AF4432" w:rsidRDefault="008174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566175"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E58472"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16D312"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01AC2239" w14:textId="77777777" w:rsidR="00AF4432" w:rsidRDefault="008174DA">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AF4432" w14:paraId="67F9C3A5" w14:textId="77777777">
        <w:tc>
          <w:tcPr>
            <w:tcW w:w="4160" w:type="dxa"/>
            <w:tcBorders>
              <w:top w:val="dashed" w:sz="4" w:space="0" w:color="BFBFBF"/>
              <w:left w:val="single" w:sz="9" w:space="0" w:color="FFFFFF"/>
              <w:bottom w:val="dashed" w:sz="4" w:space="0" w:color="BFBFBF"/>
              <w:right w:val="single" w:sz="9" w:space="0" w:color="FFFFFF"/>
            </w:tcBorders>
          </w:tcPr>
          <w:p w14:paraId="5D59C813" w14:textId="77777777" w:rsidR="00AF4432" w:rsidRDefault="008174DA">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85D5D10" w14:textId="77777777" w:rsidR="00AF4432" w:rsidRDefault="008174D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0C818B0" w14:textId="77777777" w:rsidR="00AF4432" w:rsidRDefault="008174DA">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6767E4A9" w14:textId="77777777" w:rsidR="00AF4432" w:rsidRDefault="008174DA">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17BC279A" w14:textId="77777777" w:rsidR="00AF4432" w:rsidRDefault="008174DA">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47EA41" w14:textId="77777777" w:rsidR="00AF4432" w:rsidRDefault="008174D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F29900" w14:textId="77777777" w:rsidR="00AF4432" w:rsidRDefault="00AF44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E48997" w14:textId="77777777" w:rsidR="00AF4432" w:rsidRDefault="00AF44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7F319C" w14:textId="77777777" w:rsidR="00AF4432" w:rsidRDefault="008174D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9EF9A6"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DC3630"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7A3F5"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F4432" w14:paraId="4DBFB51B" w14:textId="77777777">
        <w:tc>
          <w:tcPr>
            <w:tcW w:w="4160" w:type="dxa"/>
            <w:tcBorders>
              <w:top w:val="dashed" w:sz="4" w:space="0" w:color="BFBFBF"/>
              <w:left w:val="single" w:sz="9" w:space="0" w:color="FFFFFF"/>
              <w:bottom w:val="dashed" w:sz="4" w:space="0" w:color="BFBFBF"/>
              <w:right w:val="single" w:sz="9" w:space="0" w:color="FFFFFF"/>
            </w:tcBorders>
          </w:tcPr>
          <w:p w14:paraId="73D38261" w14:textId="77777777" w:rsidR="00AF4432" w:rsidRDefault="008174DA">
            <w:pPr>
              <w:pStyle w:val="ProductList-TableBody"/>
            </w:pPr>
            <w:r>
              <w:rPr>
                <w:color w:val="000000"/>
              </w:rPr>
              <w:t>Windows Server 2019 Datacenter (licence za 2 jezgre)</w:t>
            </w:r>
            <w:r>
              <w:fldChar w:fldCharType="begin"/>
            </w:r>
            <w:r>
              <w:instrText xml:space="preserve"> XE "Windows Server 2019 Datacenter (licence za 2 jezgre)"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43DC398" w14:textId="77777777" w:rsidR="00AF4432" w:rsidRDefault="008174D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085578B" w14:textId="77777777" w:rsidR="00AF4432" w:rsidRDefault="008174D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67C2140" w14:textId="77777777" w:rsidR="00AF4432" w:rsidRDefault="008174DA">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53145F1A" w14:textId="77777777" w:rsidR="00AF4432" w:rsidRDefault="008174DA">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9153E4" w14:textId="77777777" w:rsidR="00AF4432" w:rsidRDefault="008174D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4C3DCD" w14:textId="77777777" w:rsidR="00AF4432" w:rsidRDefault="00AF44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EBB17F" w14:textId="77777777" w:rsidR="00AF4432" w:rsidRDefault="00AF44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052EAC" w14:textId="77777777" w:rsidR="00AF4432" w:rsidRDefault="008174D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DC7F02"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0159C0"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DCF56B"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F4432" w14:paraId="1BF6C779" w14:textId="77777777">
        <w:tc>
          <w:tcPr>
            <w:tcW w:w="4160" w:type="dxa"/>
            <w:tcBorders>
              <w:top w:val="dashed" w:sz="4" w:space="0" w:color="BFBFBF"/>
              <w:left w:val="single" w:sz="9" w:space="0" w:color="FFFFFF"/>
              <w:bottom w:val="dashed" w:sz="4" w:space="0" w:color="BFBFBF"/>
              <w:right w:val="single" w:sz="9" w:space="0" w:color="FFFFFF"/>
            </w:tcBorders>
          </w:tcPr>
          <w:p w14:paraId="4E939F3B" w14:textId="77777777" w:rsidR="00AF4432" w:rsidRDefault="008174DA">
            <w:pPr>
              <w:pStyle w:val="ProductList-TableBody"/>
            </w:pPr>
            <w:r>
              <w:t>Windows Server 2019 Datacenter (licence za 16 jezgri)</w:t>
            </w:r>
            <w:r>
              <w:fldChar w:fldCharType="begin"/>
            </w:r>
            <w:r>
              <w:instrText xml:space="preserve"> XE "Windows Server 2019 Datacenter (licence za 16 jezgri)"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0506CC8" w14:textId="77777777" w:rsidR="00AF4432" w:rsidRDefault="008174D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86A0008" w14:textId="77777777" w:rsidR="00AF4432" w:rsidRDefault="008174DA">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159028C5" w14:textId="77777777" w:rsidR="00AF4432" w:rsidRDefault="008174DA">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5678DCC4" w14:textId="77777777" w:rsidR="00AF4432" w:rsidRDefault="008174DA">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BA24D0" w14:textId="77777777" w:rsidR="00AF4432" w:rsidRDefault="008174D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23490F" w14:textId="77777777" w:rsidR="00AF4432" w:rsidRDefault="00AF44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B683EA" w14:textId="77777777" w:rsidR="00AF4432" w:rsidRDefault="00AF44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EF7C15" w14:textId="77777777" w:rsidR="00AF4432" w:rsidRDefault="008174D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77E8ED"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2FA7E3"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48767F"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F4432" w14:paraId="32B05586" w14:textId="77777777">
        <w:tc>
          <w:tcPr>
            <w:tcW w:w="4160" w:type="dxa"/>
            <w:tcBorders>
              <w:top w:val="dashed" w:sz="4" w:space="0" w:color="BFBFBF"/>
              <w:left w:val="single" w:sz="9" w:space="0" w:color="FFFFFF"/>
              <w:bottom w:val="dashed" w:sz="4" w:space="0" w:color="BFBFBF"/>
              <w:right w:val="single" w:sz="9" w:space="0" w:color="FFFFFF"/>
            </w:tcBorders>
          </w:tcPr>
          <w:p w14:paraId="654F1E8F" w14:textId="77777777" w:rsidR="00AF4432" w:rsidRDefault="008174DA">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754373B" w14:textId="77777777" w:rsidR="00AF4432" w:rsidRDefault="008174D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4D79FC2" w14:textId="77777777" w:rsidR="00AF4432" w:rsidRDefault="008174DA">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3F18C0B3" w14:textId="77777777" w:rsidR="00AF4432" w:rsidRDefault="008174D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3A56A18" w14:textId="77777777" w:rsidR="00AF4432" w:rsidRDefault="008174D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E3F71A" w14:textId="77777777" w:rsidR="00AF4432" w:rsidRDefault="00AF44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8B9F3A" w14:textId="77777777" w:rsidR="00AF4432" w:rsidRDefault="00AF44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68346F" w14:textId="77777777" w:rsidR="00AF4432" w:rsidRDefault="00AF44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B0614A" w14:textId="77777777" w:rsidR="00AF4432" w:rsidRDefault="008174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911AFE" w14:textId="77777777" w:rsidR="00AF4432" w:rsidRDefault="00AF44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C54436"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D69F76"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F4432" w14:paraId="48A06984" w14:textId="77777777">
        <w:tc>
          <w:tcPr>
            <w:tcW w:w="4160" w:type="dxa"/>
            <w:tcBorders>
              <w:top w:val="dashed" w:sz="4" w:space="0" w:color="BFBFBF"/>
              <w:left w:val="single" w:sz="9" w:space="0" w:color="FFFFFF"/>
              <w:bottom w:val="dashed" w:sz="4" w:space="0" w:color="BFBFBF"/>
              <w:right w:val="single" w:sz="9" w:space="0" w:color="FFFFFF"/>
            </w:tcBorders>
          </w:tcPr>
          <w:p w14:paraId="31CDBF7C" w14:textId="77777777" w:rsidR="00AF4432" w:rsidRDefault="008174DA">
            <w:pPr>
              <w:pStyle w:val="ProductList-TableBody"/>
            </w:pPr>
            <w:r>
              <w:rPr>
                <w:color w:val="000000"/>
              </w:rPr>
              <w:t>Windows Server 2019 Standard (licence za 2 jezgre)</w:t>
            </w:r>
            <w:r>
              <w:fldChar w:fldCharType="begin"/>
            </w:r>
            <w:r>
              <w:instrText xml:space="preserve"> XE "Windows Server 2019 Standard (licence za 2 jezgre)"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D37CEAA" w14:textId="77777777" w:rsidR="00AF4432" w:rsidRDefault="008174D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10028B3" w14:textId="77777777" w:rsidR="00AF4432" w:rsidRDefault="008174D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E2625CF" w14:textId="77777777" w:rsidR="00AF4432" w:rsidRDefault="008174D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38853451" w14:textId="77777777" w:rsidR="00AF4432" w:rsidRDefault="008174DA">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34D127" w14:textId="77777777" w:rsidR="00AF4432" w:rsidRDefault="00AF44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48BB2F" w14:textId="77777777" w:rsidR="00AF4432" w:rsidRDefault="00AF44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41B0C6" w14:textId="77777777" w:rsidR="00AF4432" w:rsidRDefault="00AF44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276655" w14:textId="77777777" w:rsidR="00AF4432" w:rsidRDefault="008174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8DB2E1"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144013"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EAE6AE"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F4432" w14:paraId="012789B4" w14:textId="77777777">
        <w:tc>
          <w:tcPr>
            <w:tcW w:w="4160" w:type="dxa"/>
            <w:tcBorders>
              <w:top w:val="dashed" w:sz="4" w:space="0" w:color="BFBFBF"/>
              <w:left w:val="single" w:sz="9" w:space="0" w:color="FFFFFF"/>
              <w:bottom w:val="dashed" w:sz="4" w:space="0" w:color="BFBFBF"/>
              <w:right w:val="single" w:sz="9" w:space="0" w:color="FFFFFF"/>
            </w:tcBorders>
          </w:tcPr>
          <w:p w14:paraId="4CFCD1A8" w14:textId="77777777" w:rsidR="00AF4432" w:rsidRDefault="008174DA">
            <w:pPr>
              <w:pStyle w:val="ProductList-TableBody"/>
            </w:pPr>
            <w:r>
              <w:t>Windows Server 2019 Standard (licence za 16 jezgri)</w:t>
            </w:r>
            <w:r>
              <w:fldChar w:fldCharType="begin"/>
            </w:r>
            <w:r>
              <w:instrText xml:space="preserve"> XE "Windows Server 2019 Standard (licence za 16 jezgri)"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A03F8AB" w14:textId="77777777" w:rsidR="00AF4432" w:rsidRDefault="008174D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5677B69" w14:textId="77777777" w:rsidR="00AF4432" w:rsidRDefault="008174DA">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0DF622F8" w14:textId="77777777" w:rsidR="00AF4432" w:rsidRDefault="008174DA">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36A843EF" w14:textId="77777777" w:rsidR="00AF4432" w:rsidRDefault="008174DA">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42F85F" w14:textId="77777777" w:rsidR="00AF4432" w:rsidRDefault="008174D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3F3877" w14:textId="77777777" w:rsidR="00AF4432" w:rsidRDefault="00AF44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661310" w14:textId="77777777" w:rsidR="00AF4432" w:rsidRDefault="00AF44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F5FA85" w14:textId="77777777" w:rsidR="00AF4432" w:rsidRDefault="008174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989283"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398F65"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3EED6E"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F4432" w14:paraId="61078C28" w14:textId="77777777">
        <w:tc>
          <w:tcPr>
            <w:tcW w:w="4160" w:type="dxa"/>
            <w:tcBorders>
              <w:top w:val="dashed" w:sz="4" w:space="0" w:color="BFBFBF"/>
              <w:left w:val="single" w:sz="9" w:space="0" w:color="FFFFFF"/>
              <w:bottom w:val="dashed" w:sz="4" w:space="0" w:color="BFBFBF"/>
              <w:right w:val="single" w:sz="9" w:space="0" w:color="FFFFFF"/>
            </w:tcBorders>
          </w:tcPr>
          <w:p w14:paraId="64DA71B7" w14:textId="77777777" w:rsidR="00AF4432" w:rsidRDefault="008174DA">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B496395" w14:textId="77777777" w:rsidR="00AF4432" w:rsidRDefault="008174D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97E11DD" w14:textId="77777777" w:rsidR="00AF4432" w:rsidRDefault="008174DA">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348010BF" w14:textId="77777777" w:rsidR="00AF4432" w:rsidRDefault="008174DA">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300F317A" w14:textId="77777777" w:rsidR="00AF4432" w:rsidRDefault="008174DA">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E9D0BD" w14:textId="77777777" w:rsidR="00AF4432" w:rsidRDefault="008174D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F9BE13" w14:textId="77777777" w:rsidR="00AF4432" w:rsidRDefault="00AF44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FDA975" w14:textId="77777777" w:rsidR="00AF4432" w:rsidRDefault="00AF44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5ABD15" w14:textId="77777777" w:rsidR="00AF4432" w:rsidRDefault="008174D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147E5B"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405DF3"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610B9D"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F4432" w14:paraId="5D491555" w14:textId="77777777">
        <w:tc>
          <w:tcPr>
            <w:tcW w:w="4160" w:type="dxa"/>
            <w:tcBorders>
              <w:top w:val="dashed" w:sz="4" w:space="0" w:color="BFBFBF"/>
              <w:left w:val="single" w:sz="9" w:space="0" w:color="FFFFFF"/>
              <w:bottom w:val="single" w:sz="4" w:space="0" w:color="FFFFFF"/>
              <w:right w:val="single" w:sz="9" w:space="0" w:color="FFFFFF"/>
            </w:tcBorders>
          </w:tcPr>
          <w:p w14:paraId="7998B9C3" w14:textId="77777777" w:rsidR="00AF4432" w:rsidRDefault="008174DA">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731B68DF" w14:textId="77777777" w:rsidR="00AF4432" w:rsidRDefault="008174DA">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14:paraId="7D9316BD" w14:textId="77777777" w:rsidR="00AF4432" w:rsidRDefault="008174DA">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14:paraId="0EDC47E0" w14:textId="77777777" w:rsidR="00AF4432" w:rsidRDefault="008174DA">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14:paraId="33BE0F8D" w14:textId="77777777" w:rsidR="00AF4432" w:rsidRDefault="008174DA">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677063" w14:textId="77777777" w:rsidR="00AF4432" w:rsidRDefault="008174D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4F497A" w14:textId="77777777" w:rsidR="00AF4432" w:rsidRDefault="00AF44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C29A0D" w14:textId="77777777" w:rsidR="00AF4432" w:rsidRDefault="00AF44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9C9834" w14:textId="77777777" w:rsidR="00AF4432" w:rsidRDefault="008174D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87AE33"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32B3EB"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2D0C98"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57C45038" w14:textId="77777777" w:rsidR="00AF4432" w:rsidRDefault="008174DA">
      <w:pPr>
        <w:pStyle w:val="ProductList-Offering1SubSection"/>
        <w:outlineLvl w:val="3"/>
      </w:pPr>
      <w:bookmarkStart w:id="203" w:name="_Sec758"/>
      <w:r>
        <w:t>2. Uvjeti za proizvod</w:t>
      </w:r>
      <w:bookmarkEnd w:id="203"/>
    </w:p>
    <w:tbl>
      <w:tblPr>
        <w:tblStyle w:val="PURTable"/>
        <w:tblW w:w="0" w:type="dxa"/>
        <w:tblLook w:val="04A0" w:firstRow="1" w:lastRow="0" w:firstColumn="1" w:lastColumn="0" w:noHBand="0" w:noVBand="1"/>
      </w:tblPr>
      <w:tblGrid>
        <w:gridCol w:w="3628"/>
        <w:gridCol w:w="3648"/>
        <w:gridCol w:w="3640"/>
      </w:tblGrid>
      <w:tr w:rsidR="00AF4432" w14:paraId="4463ED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46553A" w14:textId="77777777" w:rsidR="00AF4432" w:rsidRDefault="008174DA">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22406697" w14:textId="77777777" w:rsidR="00AF4432" w:rsidRDefault="008174DA">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1BAC8480" w14:textId="77777777" w:rsidR="00AF4432" w:rsidRDefault="008174DA">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izdanja Datacenter do Standard ili Essentials, Standard do Essentials (za verzije 2008 R2 i prethodne pogledajte Odredbe o proizvodima – rujan 2018.)</w:t>
            </w:r>
          </w:p>
        </w:tc>
      </w:tr>
      <w:tr w:rsidR="00AF4432" w14:paraId="751697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E20C1" w14:textId="77777777" w:rsidR="00AF4432" w:rsidRDefault="008174DA">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B6BB8" w14:textId="77777777" w:rsidR="00AF4432" w:rsidRDefault="008174DA">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0695B" w14:textId="77777777" w:rsidR="00AF4432" w:rsidRDefault="008174DA">
            <w:pPr>
              <w:pStyle w:val="ProductList-TableBody"/>
            </w:pPr>
            <w:r>
              <w:rPr>
                <w:color w:val="404040"/>
              </w:rPr>
              <w:t>Preduvjet (tehnološko jamstvo Software Assurance): nije dostupno</w:t>
            </w:r>
          </w:p>
        </w:tc>
      </w:tr>
      <w:tr w:rsidR="00AF4432" w14:paraId="34C893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FD8D9" w14:textId="77777777" w:rsidR="00AF4432" w:rsidRDefault="008174DA">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14:paraId="3B1EE85B" w14:textId="77777777" w:rsidR="00AF4432" w:rsidRDefault="008174DA">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Vanjski priključci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4B7B6" w14:textId="77777777" w:rsidR="00AF4432" w:rsidRDefault="008174DA">
            <w:pPr>
              <w:pStyle w:val="ProductList-TableBody"/>
            </w:pPr>
            <w:r>
              <w:rPr>
                <w:color w:val="404040"/>
              </w:rPr>
              <w:t>Ispunjava uvjete za smanjenje broja: nije dostupno</w:t>
            </w:r>
          </w:p>
        </w:tc>
      </w:tr>
      <w:tr w:rsidR="00AF4432" w14:paraId="572526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226B5" w14:textId="77777777" w:rsidR="00AF4432" w:rsidRDefault="008174DA">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3A068" w14:textId="77777777" w:rsidR="00AF4432" w:rsidRDefault="008174DA">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D8788" w14:textId="77777777" w:rsidR="00AF4432" w:rsidRDefault="008174DA">
            <w:pPr>
              <w:pStyle w:val="ProductList-TableBody"/>
            </w:pPr>
            <w:r>
              <w:rPr>
                <w:color w:val="404040"/>
              </w:rPr>
              <w:t>Ispunjava uvjete za „true-up“: nije dostupno</w:t>
            </w:r>
          </w:p>
        </w:tc>
      </w:tr>
      <w:tr w:rsidR="00AF4432" w14:paraId="136075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F0786" w14:textId="77777777" w:rsidR="00AF4432" w:rsidRDefault="008174DA">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06BCE" w14:textId="77777777" w:rsidR="00AF4432" w:rsidRDefault="00AF44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4ACA9" w14:textId="77777777" w:rsidR="00AF4432" w:rsidRDefault="00AF4432">
            <w:pPr>
              <w:pStyle w:val="ProductList-TableBody"/>
            </w:pPr>
          </w:p>
        </w:tc>
      </w:tr>
    </w:tbl>
    <w:p w14:paraId="76812E17" w14:textId="77777777" w:rsidR="00AF4432" w:rsidRDefault="00AF4432">
      <w:pPr>
        <w:pStyle w:val="ProductList-Body"/>
      </w:pPr>
    </w:p>
    <w:p w14:paraId="54D212C1" w14:textId="77777777" w:rsidR="00AF4432" w:rsidRDefault="008174DA">
      <w:pPr>
        <w:pStyle w:val="ProductList-ClauseHeading"/>
        <w:outlineLvl w:val="4"/>
      </w:pPr>
      <w:r>
        <w:t>2.1 Dodatak za Windows Server Premium Assurance</w:t>
      </w:r>
    </w:p>
    <w:p w14:paraId="1A264D42" w14:textId="77777777" w:rsidR="00AF4432" w:rsidRDefault="008174DA">
      <w:pPr>
        <w:pStyle w:val="ProductList-Body"/>
      </w:pPr>
      <w:r>
        <w:t>Klijenti koji traže odredbe uvjete za Dodatak za Premium Assurance</w:t>
      </w:r>
      <w:r>
        <w:fldChar w:fldCharType="begin"/>
      </w:r>
      <w:r>
        <w:instrText xml:space="preserve"> XE "Dodatak za Premium Assurance" </w:instrText>
      </w:r>
      <w:r>
        <w:fldChar w:fldCharType="end"/>
      </w:r>
      <w:r>
        <w:t xml:space="preserve"> trebaju pogledati Odredbe o proizvodima iz siječnja 2018. </w:t>
      </w:r>
      <w:hyperlink r:id="rId102">
        <w:r>
          <w:rPr>
            <w:color w:val="00467F"/>
            <w:u w:val="single"/>
          </w:rPr>
          <w:t>http://go.microsoft.com/?linkid=9839206</w:t>
        </w:r>
      </w:hyperlink>
      <w:r>
        <w:t xml:space="preserve">.  </w:t>
      </w:r>
    </w:p>
    <w:p w14:paraId="4A6E99F8" w14:textId="77777777" w:rsidR="00AF4432" w:rsidRDefault="00AF4432">
      <w:pPr>
        <w:pStyle w:val="ProductList-Body"/>
      </w:pPr>
    </w:p>
    <w:p w14:paraId="10159364" w14:textId="77777777" w:rsidR="00AF4432" w:rsidRDefault="008174DA">
      <w:pPr>
        <w:pStyle w:val="ProductList-Offering1SubSection"/>
        <w:outlineLvl w:val="3"/>
      </w:pPr>
      <w:bookmarkStart w:id="204" w:name="_Sec807"/>
      <w:r>
        <w:t>3. Prava na korištenje proizvoda</w:t>
      </w:r>
      <w:bookmarkEnd w:id="204"/>
    </w:p>
    <w:tbl>
      <w:tblPr>
        <w:tblStyle w:val="PURTable"/>
        <w:tblW w:w="0" w:type="dxa"/>
        <w:tblLook w:val="04A0" w:firstRow="1" w:lastRow="0" w:firstColumn="1" w:lastColumn="0" w:noHBand="0" w:noVBand="1"/>
      </w:tblPr>
      <w:tblGrid>
        <w:gridCol w:w="3652"/>
        <w:gridCol w:w="3622"/>
        <w:gridCol w:w="3642"/>
      </w:tblGrid>
      <w:tr w:rsidR="00AF4432" w14:paraId="056011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C42411" w14:textId="77777777" w:rsidR="00AF4432" w:rsidRDefault="008174DA">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1">
              <w:r>
                <w:rPr>
                  <w:color w:val="00467F"/>
                  <w:u w:val="single"/>
                </w:rPr>
                <w:t>Po jezgri/CAL</w:t>
              </w:r>
            </w:hyperlink>
            <w:r>
              <w:t xml:space="preserve"> – Sva izdanja (osim Essentials), </w:t>
            </w:r>
            <w:hyperlink w:anchor="_Sec545">
              <w:r>
                <w:rPr>
                  <w:color w:val="00467F"/>
                  <w:u w:val="single"/>
                </w:rPr>
                <w:t>Namjenski poslužitelji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4DA8779E" w14:textId="77777777" w:rsidR="00AF4432" w:rsidRDefault="008174DA">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5301C143" w14:textId="77777777" w:rsidR="00AF4432" w:rsidRDefault="008174DA">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AF4432" w14:paraId="55E62DB1" w14:textId="77777777">
        <w:tc>
          <w:tcPr>
            <w:tcW w:w="4040" w:type="dxa"/>
            <w:tcBorders>
              <w:top w:val="single" w:sz="4" w:space="0" w:color="000000"/>
              <w:left w:val="single" w:sz="4" w:space="0" w:color="000000"/>
              <w:bottom w:val="single" w:sz="4" w:space="0" w:color="000000"/>
              <w:right w:val="single" w:sz="4" w:space="0" w:color="000000"/>
            </w:tcBorders>
          </w:tcPr>
          <w:p w14:paraId="518CB730" w14:textId="77777777" w:rsidR="00AF4432" w:rsidRDefault="008174DA">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 (osim izdanja Essentials)</w:t>
            </w:r>
          </w:p>
        </w:tc>
        <w:tc>
          <w:tcPr>
            <w:tcW w:w="4040" w:type="dxa"/>
            <w:tcBorders>
              <w:top w:val="single" w:sz="4" w:space="0" w:color="000000"/>
              <w:left w:val="single" w:sz="4" w:space="0" w:color="000000"/>
              <w:bottom w:val="single" w:sz="4" w:space="0" w:color="000000"/>
              <w:right w:val="single" w:sz="4" w:space="0" w:color="000000"/>
            </w:tcBorders>
          </w:tcPr>
          <w:p w14:paraId="1E5C9C28" w14:textId="77777777" w:rsidR="00AF4432" w:rsidRDefault="008174DA">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CAL-ovi ili vanjski priključak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F7DB3" w14:textId="77777777" w:rsidR="00AF4432" w:rsidRDefault="008174DA">
            <w:pPr>
              <w:pStyle w:val="ProductList-TableBody"/>
            </w:pPr>
            <w:r>
              <w:rPr>
                <w:color w:val="404040"/>
              </w:rPr>
              <w:t>Obuhvaćene tehnologije: nije dostupno</w:t>
            </w:r>
          </w:p>
        </w:tc>
      </w:tr>
      <w:tr w:rsidR="00AF4432" w14:paraId="0A86E228" w14:textId="77777777">
        <w:tc>
          <w:tcPr>
            <w:tcW w:w="4040" w:type="dxa"/>
            <w:tcBorders>
              <w:top w:val="single" w:sz="4" w:space="0" w:color="000000"/>
              <w:left w:val="single" w:sz="4" w:space="0" w:color="000000"/>
              <w:bottom w:val="single" w:sz="4" w:space="0" w:color="000000"/>
              <w:right w:val="single" w:sz="4" w:space="0" w:color="000000"/>
            </w:tcBorders>
          </w:tcPr>
          <w:p w14:paraId="7A73CE31" w14:textId="77777777" w:rsidR="00AF4432" w:rsidRDefault="008174DA">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H.264/MPEG-4 AVC i/ili VC-1</w:t>
              </w:r>
            </w:hyperlink>
            <w:r>
              <w:t xml:space="preserve">, </w:t>
            </w:r>
            <w:hyperlink w:anchor="_Sec537">
              <w:r>
                <w:rPr>
                  <w:color w:val="00467F"/>
                  <w:u w:val="single"/>
                </w:rPr>
                <w:t>zaštita od zlonamjernog softvera</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A2769" w14:textId="77777777" w:rsidR="00AF4432" w:rsidRDefault="00AF44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6B97E" w14:textId="77777777" w:rsidR="00AF4432" w:rsidRDefault="00AF4432">
            <w:pPr>
              <w:pStyle w:val="ProductList-TableBody"/>
            </w:pPr>
          </w:p>
        </w:tc>
      </w:tr>
    </w:tbl>
    <w:p w14:paraId="739EC1AA" w14:textId="77777777" w:rsidR="00AF4432" w:rsidRDefault="00AF4432">
      <w:pPr>
        <w:pStyle w:val="ProductList-Body"/>
      </w:pPr>
    </w:p>
    <w:p w14:paraId="2C788C3F" w14:textId="77777777" w:rsidR="00AF4432" w:rsidRDefault="008174DA">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621"/>
        <w:gridCol w:w="3636"/>
        <w:gridCol w:w="3659"/>
      </w:tblGrid>
      <w:tr w:rsidR="00AF4432" w14:paraId="337850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7A91F89" w14:textId="77777777" w:rsidR="00AF4432" w:rsidRDefault="008174DA">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14:paraId="1E2B8BA9" w14:textId="77777777" w:rsidR="00AF4432" w:rsidRDefault="008174DA">
            <w:pPr>
              <w:pStyle w:val="ProductList-TableBody"/>
            </w:pPr>
            <w:r>
              <w:t>Windows Server 2019 CAL</w:t>
            </w:r>
          </w:p>
          <w:p w14:paraId="0799916A" w14:textId="77777777" w:rsidR="00AF4432" w:rsidRDefault="008174DA">
            <w:pPr>
              <w:pStyle w:val="ProductList-TableBody"/>
            </w:pPr>
            <w:r>
              <w:t>Microsoft 365 F1 SL po korisniku</w:t>
            </w:r>
          </w:p>
        </w:tc>
        <w:tc>
          <w:tcPr>
            <w:tcW w:w="4040" w:type="dxa"/>
            <w:tcBorders>
              <w:top w:val="single" w:sz="18" w:space="0" w:color="0072C6"/>
              <w:left w:val="none" w:sz="4" w:space="0" w:color="000000"/>
              <w:bottom w:val="single" w:sz="4" w:space="0" w:color="000000"/>
              <w:right w:val="single" w:sz="4" w:space="0" w:color="000000"/>
            </w:tcBorders>
          </w:tcPr>
          <w:p w14:paraId="296C39C5" w14:textId="77777777" w:rsidR="00AF4432" w:rsidRDefault="008174DA">
            <w:pPr>
              <w:pStyle w:val="ProductList-TableBody"/>
            </w:pPr>
            <w:r>
              <w:t xml:space="preserve">Windows Server Subscription for Azure CAL </w:t>
            </w:r>
          </w:p>
          <w:p w14:paraId="37F0FF20" w14:textId="77777777" w:rsidR="00AF4432" w:rsidRDefault="008174DA">
            <w:pPr>
              <w:pStyle w:val="ProductList-TableBody"/>
            </w:pPr>
            <w:r>
              <w:t xml:space="preserve">Licenca ekvivalentna CAL-u (pogledajte </w:t>
            </w:r>
            <w:hyperlink w:anchor="_Sec591">
              <w:r>
                <w:rPr>
                  <w:color w:val="00467F"/>
                  <w:u w:val="single"/>
                </w:rPr>
                <w:t>Dodatak A</w:t>
              </w:r>
            </w:hyperlink>
            <w:r>
              <w:t>)</w:t>
            </w:r>
          </w:p>
        </w:tc>
      </w:tr>
    </w:tbl>
    <w:p w14:paraId="29A8E195" w14:textId="77777777" w:rsidR="00AF4432" w:rsidRDefault="008174DA">
      <w:pPr>
        <w:pStyle w:val="ProductList-Body"/>
      </w:pPr>
      <w:r>
        <w:rPr>
          <w:i/>
        </w:rPr>
        <w:t>*Kao iznimka, korisnicima nije potreban CAL za Windows Server pri pristupanju poslužiteljskom softveru samo radi sinkronizacije između infrastrukture servisa Active Directory koja se izvodi na Klijentovim licenciranim poslužiteljima i servisa Azure Active Directory.</w:t>
      </w:r>
    </w:p>
    <w:p w14:paraId="4EE2E80C" w14:textId="77777777" w:rsidR="00AF4432" w:rsidRDefault="00AF4432">
      <w:pPr>
        <w:pStyle w:val="ProductList-Body"/>
      </w:pPr>
    </w:p>
    <w:p w14:paraId="71ECE2CE" w14:textId="77777777" w:rsidR="00AF4432" w:rsidRDefault="008174DA">
      <w:pPr>
        <w:pStyle w:val="ProductList-SubClauseHeading"/>
        <w:outlineLvl w:val="5"/>
      </w:pPr>
      <w:r>
        <w:t>3.1.1 Dodatna funkcija povezana s Windows Server 2019 Remote Desktop Services CAL-om</w:t>
      </w:r>
    </w:p>
    <w:p w14:paraId="27C5FFDC" w14:textId="77777777" w:rsidR="00AF4432" w:rsidRDefault="008174DA">
      <w:pPr>
        <w:pStyle w:val="ProductList-BodyIndented"/>
      </w:pPr>
      <w:r>
        <w:t>Funkcija Microsoft Application Virtualization for Remote Desktop Services i Windows Server 2019 Remote Desktop Services</w:t>
      </w:r>
    </w:p>
    <w:tbl>
      <w:tblPr>
        <w:tblStyle w:val="PURTable0"/>
        <w:tblW w:w="0" w:type="dxa"/>
        <w:tblLook w:val="04A0" w:firstRow="1" w:lastRow="0" w:firstColumn="1" w:lastColumn="0" w:noHBand="0" w:noVBand="1"/>
      </w:tblPr>
      <w:tblGrid>
        <w:gridCol w:w="3508"/>
        <w:gridCol w:w="3524"/>
        <w:gridCol w:w="3524"/>
      </w:tblGrid>
      <w:tr w:rsidR="00AF4432" w14:paraId="383294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1F55AAF" w14:textId="77777777" w:rsidR="00AF4432" w:rsidRDefault="008174DA">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14:paraId="6CA4DB84" w14:textId="77777777" w:rsidR="00AF4432" w:rsidRDefault="008174DA">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0B863F2F" w14:textId="77777777" w:rsidR="00AF4432" w:rsidRDefault="008174DA">
            <w:pPr>
              <w:pStyle w:val="ProductList-TableBody"/>
            </w:pPr>
            <w:r>
              <w:t>Windows Server 2019 Remote Desktop Services User SL</w:t>
            </w:r>
          </w:p>
        </w:tc>
      </w:tr>
    </w:tbl>
    <w:p w14:paraId="077E0624" w14:textId="77777777" w:rsidR="00AF4432" w:rsidRDefault="008174DA">
      <w:pPr>
        <w:pStyle w:val="ProductList-BodyIndented"/>
      </w:pPr>
      <w:r>
        <w:rPr>
          <w:i/>
        </w:rPr>
        <w:t>*Potrebno i za korištenje sustava Windows Server za hostiranje grafičkog korisničkog sučelja (upotrebom funkcije Windows Server 2019 Remote Desktop Services ili druge tehnologije).</w:t>
      </w:r>
    </w:p>
    <w:p w14:paraId="08BE5864" w14:textId="77777777" w:rsidR="00AF4432" w:rsidRDefault="00AF4432">
      <w:pPr>
        <w:pStyle w:val="ProductList-BodyIndented"/>
      </w:pPr>
    </w:p>
    <w:p w14:paraId="0951A87B" w14:textId="77777777" w:rsidR="00AF4432" w:rsidRDefault="008174DA">
      <w:pPr>
        <w:pStyle w:val="ProductList-SubClauseHeading"/>
        <w:outlineLvl w:val="5"/>
      </w:pPr>
      <w:r>
        <w:t>3.1.2 Dodatna funkcija povezana s Windows Server 2019 Rights Management Services CAL-om</w:t>
      </w:r>
    </w:p>
    <w:p w14:paraId="1CB93A59" w14:textId="77777777" w:rsidR="00AF4432" w:rsidRDefault="008174DA">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81"/>
        <w:gridCol w:w="3542"/>
        <w:gridCol w:w="3533"/>
      </w:tblGrid>
      <w:tr w:rsidR="00AF4432" w14:paraId="5CCBF0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9001CA3" w14:textId="77777777" w:rsidR="00AF4432" w:rsidRDefault="008174DA">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64574472" w14:textId="77777777" w:rsidR="00AF4432" w:rsidRDefault="008174DA">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02E9C234" w14:textId="77777777" w:rsidR="00AF4432" w:rsidRDefault="008174DA">
            <w:pPr>
              <w:pStyle w:val="ProductList-TableBody"/>
            </w:pPr>
            <w:r>
              <w:t>Azure Information Protection (P1 i P2) SL po korisniku</w:t>
            </w:r>
          </w:p>
        </w:tc>
      </w:tr>
      <w:tr w:rsidR="00AF4432" w14:paraId="2624C0F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6E48CC2" w14:textId="77777777" w:rsidR="00AF4432" w:rsidRDefault="00AF443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8F8AE9D" w14:textId="77777777" w:rsidR="00AF4432" w:rsidRDefault="00AF4432">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574FA975" w14:textId="77777777" w:rsidR="00AF4432" w:rsidRDefault="008174DA">
            <w:pPr>
              <w:pStyle w:val="ProductList-TableBody"/>
            </w:pPr>
            <w:r>
              <w:t xml:space="preserve">Licenca ekvivalentna CAL-u (pogledajte </w:t>
            </w:r>
            <w:hyperlink w:anchor="_Sec591">
              <w:r>
                <w:rPr>
                  <w:color w:val="00467F"/>
                  <w:u w:val="single"/>
                </w:rPr>
                <w:t>Dodatak A</w:t>
              </w:r>
            </w:hyperlink>
            <w:r>
              <w:t>)</w:t>
            </w:r>
          </w:p>
        </w:tc>
      </w:tr>
    </w:tbl>
    <w:p w14:paraId="6B0BF7A2" w14:textId="77777777" w:rsidR="00AF4432" w:rsidRDefault="00AF4432">
      <w:pPr>
        <w:pStyle w:val="ProductList-BodyIndented"/>
      </w:pPr>
    </w:p>
    <w:p w14:paraId="4527E043" w14:textId="77777777" w:rsidR="00AF4432" w:rsidRDefault="008174DA">
      <w:pPr>
        <w:pStyle w:val="ProductList-SubClauseHeading"/>
        <w:outlineLvl w:val="5"/>
      </w:pPr>
      <w:r>
        <w:t>3.1.3 Dodatna funkcija povezana s CAL-om po korisniku za Microsoft Forefront Identity Manager</w:t>
      </w:r>
    </w:p>
    <w:p w14:paraId="25D33F16" w14:textId="77777777" w:rsidR="00AF4432" w:rsidRDefault="008174DA">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497"/>
        <w:gridCol w:w="3546"/>
        <w:gridCol w:w="3513"/>
      </w:tblGrid>
      <w:tr w:rsidR="00AF4432" w14:paraId="2C4445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427F32E" w14:textId="77777777" w:rsidR="00AF4432" w:rsidRDefault="008174DA">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7BA8EA6C" w14:textId="77777777" w:rsidR="00AF4432" w:rsidRDefault="008174DA">
            <w:pPr>
              <w:pStyle w:val="ProductList-TableBody"/>
            </w:pPr>
            <w:r>
              <w:t>CAL po korisniku za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1A3632B7" w14:textId="77777777" w:rsidR="00AF4432" w:rsidRDefault="008174DA">
            <w:pPr>
              <w:pStyle w:val="ProductList-TableBody"/>
            </w:pPr>
            <w:r>
              <w:t>Azure Active Directory Premium (P1 i P2) SL po korisniku</w:t>
            </w:r>
          </w:p>
        </w:tc>
      </w:tr>
      <w:tr w:rsidR="00AF4432" w14:paraId="46C06B1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21E15F4" w14:textId="77777777" w:rsidR="00AF4432" w:rsidRDefault="00AF443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73D063C" w14:textId="77777777" w:rsidR="00AF4432" w:rsidRDefault="008174DA">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2B250869" w14:textId="77777777" w:rsidR="00AF4432" w:rsidRDefault="00AF4432">
            <w:pPr>
              <w:pStyle w:val="ProductList-TableBody"/>
            </w:pPr>
          </w:p>
        </w:tc>
      </w:tr>
    </w:tbl>
    <w:p w14:paraId="5ED99ECF" w14:textId="77777777" w:rsidR="00AF4432" w:rsidRDefault="008174DA">
      <w:pPr>
        <w:pStyle w:val="ProductList-BodyIndented"/>
      </w:pPr>
      <w:r>
        <w:rPr>
          <w:i/>
        </w:rPr>
        <w:t xml:space="preserve">*Potreban je i za bilo koju osobu za koju softver izdaje osobne identifikacijske podatke ili njima upravlja. </w:t>
      </w:r>
    </w:p>
    <w:p w14:paraId="5DAE4749" w14:textId="77777777" w:rsidR="00AF4432" w:rsidRDefault="00AF4432">
      <w:pPr>
        <w:pStyle w:val="ProductList-BodyIndented"/>
      </w:pPr>
    </w:p>
    <w:p w14:paraId="01F19E6E" w14:textId="77777777" w:rsidR="00AF4432" w:rsidRDefault="008174DA">
      <w:pPr>
        <w:pStyle w:val="ProductList-SubClauseHeading"/>
        <w:outlineLvl w:val="5"/>
      </w:pPr>
      <w:r>
        <w:t>3.1.4 Usluga sinkronizacije</w:t>
      </w:r>
    </w:p>
    <w:p w14:paraId="2D578C72" w14:textId="77777777" w:rsidR="00AF4432" w:rsidRDefault="008174DA">
      <w:pPr>
        <w:pStyle w:val="ProductList-BodyIndented"/>
      </w:pPr>
      <w:r>
        <w:t>CAL-ovi za Microsoft Identity Manager 2016 nisu potrebni za korisnike koji koriste samo uslugu sinkronizacije za Microsoft Identity Manager.</w:t>
      </w:r>
    </w:p>
    <w:p w14:paraId="12B3CAE2" w14:textId="77777777" w:rsidR="00AF4432" w:rsidRDefault="00AF4432">
      <w:pPr>
        <w:pStyle w:val="ProductList-BodyIndented"/>
      </w:pPr>
    </w:p>
    <w:p w14:paraId="167B05F0" w14:textId="77777777" w:rsidR="00AF4432" w:rsidRDefault="008174DA">
      <w:pPr>
        <w:pStyle w:val="ProductList-ClauseHeading"/>
        <w:outlineLvl w:val="4"/>
      </w:pPr>
      <w:r>
        <w:t>3.2 Pristup vanjskog korisnika poslužitelju</w:t>
      </w:r>
    </w:p>
    <w:tbl>
      <w:tblPr>
        <w:tblStyle w:val="PURTable"/>
        <w:tblW w:w="0" w:type="dxa"/>
        <w:tblLook w:val="04A0" w:firstRow="1" w:lastRow="0" w:firstColumn="1" w:lastColumn="0" w:noHBand="0" w:noVBand="1"/>
      </w:tblPr>
      <w:tblGrid>
        <w:gridCol w:w="3650"/>
        <w:gridCol w:w="3671"/>
        <w:gridCol w:w="3595"/>
      </w:tblGrid>
      <w:tr w:rsidR="00AF4432" w14:paraId="6723D4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89F86C2" w14:textId="77777777" w:rsidR="00AF4432" w:rsidRDefault="008174DA">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14:paraId="6B01674A" w14:textId="77777777" w:rsidR="00AF4432" w:rsidRDefault="008174DA">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2FE45F2B" w14:textId="77777777" w:rsidR="00AF4432" w:rsidRDefault="00AF4432">
            <w:pPr>
              <w:pStyle w:val="ProductList-TableBody"/>
            </w:pPr>
          </w:p>
        </w:tc>
      </w:tr>
    </w:tbl>
    <w:p w14:paraId="64890CF8" w14:textId="77777777" w:rsidR="00AF4432" w:rsidRDefault="00AF4432">
      <w:pPr>
        <w:pStyle w:val="ProductList-Body"/>
      </w:pPr>
    </w:p>
    <w:p w14:paraId="78C3616E" w14:textId="77777777" w:rsidR="00AF4432" w:rsidRDefault="008174DA">
      <w:pPr>
        <w:pStyle w:val="ProductList-SubClauseHeading"/>
        <w:outlineLvl w:val="5"/>
      </w:pPr>
      <w:r>
        <w:t>3.2.1 Dodatna funkcija povezana s Licencom za vanjski priključak Windows Server 2019 Remote Desktop Services External Connector</w:t>
      </w:r>
    </w:p>
    <w:p w14:paraId="7A7DA2E8" w14:textId="77777777" w:rsidR="00AF4432" w:rsidRDefault="008174DA">
      <w:pPr>
        <w:pStyle w:val="ProductList-BodyIndented"/>
      </w:pPr>
      <w:r>
        <w:t>Funkcija Microsoft Application Virtualization for Remote Desktop Services i Windows Server 2019 Remote Desktop Services</w:t>
      </w:r>
    </w:p>
    <w:tbl>
      <w:tblPr>
        <w:tblStyle w:val="PURTable0"/>
        <w:tblW w:w="0" w:type="dxa"/>
        <w:tblLook w:val="04A0" w:firstRow="1" w:lastRow="0" w:firstColumn="1" w:lastColumn="0" w:noHBand="0" w:noVBand="1"/>
      </w:tblPr>
      <w:tblGrid>
        <w:gridCol w:w="3534"/>
        <w:gridCol w:w="3560"/>
        <w:gridCol w:w="3462"/>
      </w:tblGrid>
      <w:tr w:rsidR="00AF4432" w14:paraId="24FD8D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0DF987D" w14:textId="77777777" w:rsidR="00AF4432" w:rsidRDefault="008174DA">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14:paraId="5CE9D723" w14:textId="77777777" w:rsidR="00AF4432" w:rsidRDefault="008174DA">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11EF50DB" w14:textId="77777777" w:rsidR="00AF4432" w:rsidRDefault="00AF4432">
            <w:pPr>
              <w:pStyle w:val="ProductList-TableBody"/>
            </w:pPr>
          </w:p>
        </w:tc>
      </w:tr>
    </w:tbl>
    <w:p w14:paraId="2E31989E" w14:textId="77777777" w:rsidR="00AF4432" w:rsidRDefault="008174DA">
      <w:pPr>
        <w:pStyle w:val="ProductList-BodyIndented"/>
      </w:pPr>
      <w:r>
        <w:rPr>
          <w:i/>
        </w:rPr>
        <w:t>*Potrebno i za korištenje sustava Windows Server za hostiranje grafičkog korisničkog sučelja (upotrebom funkcije Windows Server 2019 Remote Desktop Services ili druge tehnologije).</w:t>
      </w:r>
    </w:p>
    <w:p w14:paraId="3FB8ACA8" w14:textId="77777777" w:rsidR="00AF4432" w:rsidRDefault="00AF4432">
      <w:pPr>
        <w:pStyle w:val="ProductList-BodyIndented"/>
      </w:pPr>
    </w:p>
    <w:p w14:paraId="2AC478E8" w14:textId="77777777" w:rsidR="00AF4432" w:rsidRDefault="008174DA">
      <w:pPr>
        <w:pStyle w:val="ProductList-SubClauseHeading"/>
        <w:outlineLvl w:val="5"/>
      </w:pPr>
      <w:r>
        <w:t>3.2.2 Dodatna funkcija povezana s Licencom za vanjski priključak Windows Server 2019 Rights Management Services External Connector</w:t>
      </w:r>
    </w:p>
    <w:p w14:paraId="4E5F27E2" w14:textId="77777777" w:rsidR="00AF4432" w:rsidRDefault="008174DA">
      <w:pPr>
        <w:pStyle w:val="ProductList-BodyIndented"/>
      </w:pPr>
      <w:r>
        <w:t>Windows Server 2019 Rights Management Services</w:t>
      </w:r>
    </w:p>
    <w:tbl>
      <w:tblPr>
        <w:tblStyle w:val="PURTable0"/>
        <w:tblW w:w="0" w:type="dxa"/>
        <w:tblLook w:val="04A0" w:firstRow="1" w:lastRow="0" w:firstColumn="1" w:lastColumn="0" w:noHBand="0" w:noVBand="1"/>
      </w:tblPr>
      <w:tblGrid>
        <w:gridCol w:w="3525"/>
        <w:gridCol w:w="3580"/>
        <w:gridCol w:w="3451"/>
      </w:tblGrid>
      <w:tr w:rsidR="00AF4432" w14:paraId="3AD61E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389ED82" w14:textId="77777777" w:rsidR="00AF4432" w:rsidRDefault="008174DA">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14:paraId="4D6956FD" w14:textId="77777777" w:rsidR="00AF4432" w:rsidRDefault="008174DA">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5D3AFBAE" w14:textId="77777777" w:rsidR="00AF4432" w:rsidRDefault="00AF4432">
            <w:pPr>
              <w:pStyle w:val="ProductList-TableBody"/>
            </w:pPr>
          </w:p>
        </w:tc>
      </w:tr>
    </w:tbl>
    <w:p w14:paraId="436C2B7B" w14:textId="77777777" w:rsidR="00AF4432" w:rsidRDefault="00AF4432">
      <w:pPr>
        <w:pStyle w:val="ProductList-BodyIndented"/>
      </w:pPr>
    </w:p>
    <w:p w14:paraId="27CCE3EE" w14:textId="77777777" w:rsidR="00AF4432" w:rsidRDefault="008174DA">
      <w:pPr>
        <w:pStyle w:val="ProductList-SubClauseHeading"/>
        <w:outlineLvl w:val="5"/>
      </w:pPr>
      <w:r>
        <w:t>3.2.3 Dodatna funkcija povezana s Licencom za vanjski priključak za Microsoft Forefront Identity Manager</w:t>
      </w:r>
    </w:p>
    <w:p w14:paraId="7A50D78E" w14:textId="77777777" w:rsidR="00AF4432" w:rsidRDefault="008174DA">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534"/>
        <w:gridCol w:w="3560"/>
        <w:gridCol w:w="3462"/>
      </w:tblGrid>
      <w:tr w:rsidR="00AF4432" w14:paraId="6E4292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A6A6856" w14:textId="77777777" w:rsidR="00AF4432" w:rsidRDefault="008174DA">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14:paraId="2F316790" w14:textId="77777777" w:rsidR="00AF4432" w:rsidRDefault="008174DA">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155EBB42" w14:textId="77777777" w:rsidR="00AF4432" w:rsidRDefault="00AF4432">
            <w:pPr>
              <w:pStyle w:val="ProductList-TableBody"/>
            </w:pPr>
          </w:p>
        </w:tc>
      </w:tr>
    </w:tbl>
    <w:p w14:paraId="0AF8CD20" w14:textId="77777777" w:rsidR="00AF4432" w:rsidRDefault="008174DA">
      <w:pPr>
        <w:pStyle w:val="ProductList-BodyIndented"/>
      </w:pPr>
      <w:r>
        <w:rPr>
          <w:i/>
        </w:rPr>
        <w:t>*Potreban je i za svakog Vanjskog korisnika za kojeg softver izdaje osobne identifikacijske podatke ili njima upravlja (u slučaju nepostojanja CAL-ova za Microsoft Forefront Identity Manager 2016).</w:t>
      </w:r>
    </w:p>
    <w:p w14:paraId="05E1F09D" w14:textId="77777777" w:rsidR="00AF4432" w:rsidRDefault="00AF4432">
      <w:pPr>
        <w:pStyle w:val="ProductList-BodyIndented"/>
      </w:pPr>
    </w:p>
    <w:p w14:paraId="47D85C0D" w14:textId="77777777" w:rsidR="00AF4432" w:rsidRDefault="008174DA">
      <w:pPr>
        <w:pStyle w:val="ProductList-ClauseHeading"/>
        <w:outlineLvl w:val="4"/>
      </w:pPr>
      <w:r>
        <w:t>3.3. Dodatne odredbe za Windows Server 2019 Essentials</w:t>
      </w:r>
    </w:p>
    <w:p w14:paraId="52502E39" w14:textId="77777777" w:rsidR="00AF4432" w:rsidRDefault="008174DA">
      <w:pPr>
        <w:pStyle w:val="ProductList-SubClauseHeading"/>
        <w:outlineLvl w:val="5"/>
      </w:pPr>
      <w:r>
        <w:t>3.3.1 Ograničenja korištenja</w:t>
      </w:r>
    </w:p>
    <w:p w14:paraId="690A0FD4" w14:textId="77777777" w:rsidR="00AF4432" w:rsidRDefault="008174DA" w:rsidP="008174DA">
      <w:pPr>
        <w:pStyle w:val="ProductList-Bullet"/>
        <w:numPr>
          <w:ilvl w:val="1"/>
          <w:numId w:val="30"/>
        </w:numPr>
      </w:pPr>
      <w:r>
        <w:t xml:space="preserve">Klijent može istodobno koristiti jedan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u svakom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 jednom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w:t>
      </w:r>
    </w:p>
    <w:p w14:paraId="420E3106" w14:textId="77777777" w:rsidR="00AF4432" w:rsidRDefault="008174DA" w:rsidP="008174DA">
      <w:pPr>
        <w:pStyle w:val="ProductList-Bullet"/>
        <w:numPr>
          <w:ilvl w:val="1"/>
          <w:numId w:val="30"/>
        </w:numPr>
      </w:pPr>
      <w:r>
        <w:t xml:space="preserve">Klijent mora koristiti poslužiteljski softver unutar domene u kojoj je Active Directory poslužitelja konfiguriran na sljedeći način: (i) kao kontroler domene (jedan poslužitelj koji sadrži sve uloge pojedinačnih fleksibilnih glavnih operacija, (ii) kao korijen stabla domene, (iii) ne može biti podređena domena i (iv) nema odnosa pouzdanosti s drugim domenama. Ako se poslužiteljski softver koristi u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Primjerak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može se koristiti samo za pokretanje softvera za virtualizaciju hardvera, pružanje usluga virtualizacije hardvera ili korištenje softvera za upravljanje </w:t>
      </w:r>
      <w:r>
        <w:fldChar w:fldCharType="begin"/>
      </w:r>
      <w:r>
        <w:instrText xml:space="preserve"> AutoTextList   \s NoStyle \t "Okruženje operacijskog sustava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Okruženjem operacijskog sustava</w:t>
      </w:r>
      <w:r>
        <w:fldChar w:fldCharType="end"/>
      </w:r>
      <w:r>
        <w:t xml:space="preserve"> i njegovo servisiranje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Taj primjerak ne mora ispunjavati preduvjete navedene u gornjim točkama od (i) do (iv).</w:t>
      </w:r>
    </w:p>
    <w:p w14:paraId="357B9A6F" w14:textId="77777777" w:rsidR="00AF4432" w:rsidRDefault="00AF4432">
      <w:pPr>
        <w:pStyle w:val="ProductList-BodyIndented"/>
      </w:pPr>
    </w:p>
    <w:p w14:paraId="61E05356" w14:textId="77777777" w:rsidR="00AF4432" w:rsidRDefault="008174DA">
      <w:pPr>
        <w:pStyle w:val="ProductList-SubClauseHeading"/>
        <w:outlineLvl w:val="5"/>
      </w:pPr>
      <w:r>
        <w:t>3.3.2 Korištenje poslužiteljskog softvera</w:t>
      </w:r>
    </w:p>
    <w:p w14:paraId="75EA013A" w14:textId="77777777" w:rsidR="00AF4432" w:rsidRDefault="008174DA">
      <w:pPr>
        <w:pStyle w:val="ProductList-BodyIndented"/>
      </w:pPr>
      <w:r>
        <w:t>Korisnički račun jedinstveno je korisničko ime s pridruženom lozinkom stvoreno putem konzole Windows Server 2019 Essentials. Klijent može koristiti najviše 25 korisničkih računa. Svaki korisnički račun imenovanom korisniku dopušta pristup poslužiteljskom softveru i njegovo korištenje na tom poslužitelju. Korisnički račun preraspodijeliti s jednog korisnika na drugog pod uvjetom da do preraspodjele ne dođe unutar 90 dana od zadnjeg prijenosa.</w:t>
      </w:r>
    </w:p>
    <w:p w14:paraId="2D3DF8FF" w14:textId="77777777" w:rsidR="00AF4432" w:rsidRDefault="00AF4432">
      <w:pPr>
        <w:pStyle w:val="ProductList-BodyIndented"/>
      </w:pPr>
    </w:p>
    <w:p w14:paraId="3D8609E8" w14:textId="77777777" w:rsidR="00AF4432" w:rsidRDefault="008174DA">
      <w:pPr>
        <w:pStyle w:val="ProductList-SubClauseHeading"/>
        <w:outlineLvl w:val="5"/>
      </w:pPr>
      <w:r>
        <w:t>3.3.3 Poveznik za Windows Server 2019 Essentials</w:t>
      </w:r>
    </w:p>
    <w:p w14:paraId="5A36D6C1" w14:textId="77777777" w:rsidR="00AF4432" w:rsidRDefault="008174DA">
      <w:pPr>
        <w:pStyle w:val="ProductList-BodyIndented"/>
      </w:pPr>
      <w:r>
        <w:t>Klijent smije instalirati i koristiti softver Poveznika za Windows 2019 Essentials na najviše 50 uređaja odjednom. Taj softver smije koristiti samo s poslužiteljskim softverom.</w:t>
      </w:r>
    </w:p>
    <w:p w14:paraId="04D9A347" w14:textId="77777777" w:rsidR="00AF4432" w:rsidRDefault="00AF4432">
      <w:pPr>
        <w:pStyle w:val="ProductList-BodyIndented"/>
      </w:pPr>
    </w:p>
    <w:p w14:paraId="2C598341" w14:textId="77777777" w:rsidR="00AF4432" w:rsidRDefault="008174DA">
      <w:pPr>
        <w:pStyle w:val="ProductList-SubClauseHeading"/>
        <w:outlineLvl w:val="5"/>
      </w:pPr>
      <w:r>
        <w:t>3.3.4 Pristup uslugama Windows Server 2019 Active Directory Rights Management</w:t>
      </w:r>
    </w:p>
    <w:p w14:paraId="010D31C1" w14:textId="77777777" w:rsidR="00AF4432" w:rsidRDefault="008174DA">
      <w:pPr>
        <w:pStyle w:val="ProductList-BodyIndented"/>
      </w:pPr>
      <w:r>
        <w:t>Klijent mora steći Windows Server 2019 Active Director Rights Management Services CAL za svaki Korisnički račun putem kojeg korisnik izravno ili neizravno pristupa funkciji Windows Server 2019 Active Directory Rights Management Services.</w:t>
      </w:r>
    </w:p>
    <w:p w14:paraId="723A641F" w14:textId="77777777" w:rsidR="00AF4432" w:rsidRDefault="00AF4432">
      <w:pPr>
        <w:pStyle w:val="ProductList-BodyIndented"/>
      </w:pPr>
    </w:p>
    <w:p w14:paraId="451FDD24" w14:textId="77777777" w:rsidR="00AF4432" w:rsidRDefault="008174DA">
      <w:pPr>
        <w:pStyle w:val="ProductList-ClauseHeading"/>
        <w:outlineLvl w:val="4"/>
      </w:pPr>
      <w:r>
        <w:t>3.4 Spremnici za Windows Server bez izolacije Hyper-V s licencama Windows Server 2019 Standard i Datacenter</w:t>
      </w:r>
    </w:p>
    <w:p w14:paraId="72739866" w14:textId="77777777" w:rsidR="00AF4432" w:rsidRDefault="008174DA">
      <w:pPr>
        <w:pStyle w:val="ProductList-Body"/>
      </w:pPr>
      <w:r>
        <w:t xml:space="preserve">Klijent smije upotrebljavati neograničeni broj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koji su predstavljeni kao </w:t>
      </w:r>
      <w:r>
        <w:fldChar w:fldCharType="begin"/>
      </w:r>
      <w:r>
        <w:instrText xml:space="preserve"> AutoTextList   \s NoStyle \t "Spremnik za Windows Server bez izolacije Hyper-V (stari naziv Spremnik za Windows Server) značajka je softvera Windows Server." </w:instrText>
      </w:r>
      <w:r>
        <w:fldChar w:fldCharType="separate"/>
      </w:r>
      <w:r>
        <w:rPr>
          <w:color w:val="0563C1"/>
        </w:rPr>
        <w:t>Spremnici za Windows Server bez izolacije Hyper-V</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14:paraId="57AA7797" w14:textId="77777777" w:rsidR="00AF4432" w:rsidRDefault="00AF4432">
      <w:pPr>
        <w:pStyle w:val="ProductList-Body"/>
      </w:pPr>
    </w:p>
    <w:p w14:paraId="41BAC37B" w14:textId="77777777" w:rsidR="00AF4432" w:rsidRDefault="008174DA">
      <w:pPr>
        <w:pStyle w:val="ProductList-ClauseHeading"/>
        <w:outlineLvl w:val="4"/>
      </w:pPr>
      <w:r>
        <w:t>3.5. Dodatni softver za Windows Server 2019</w:t>
      </w:r>
    </w:p>
    <w:tbl>
      <w:tblPr>
        <w:tblStyle w:val="PURTable"/>
        <w:tblW w:w="0" w:type="dxa"/>
        <w:tblLook w:val="04A0" w:firstRow="1" w:lastRow="0" w:firstColumn="1" w:lastColumn="0" w:noHBand="0" w:noVBand="1"/>
      </w:tblPr>
      <w:tblGrid>
        <w:gridCol w:w="3650"/>
        <w:gridCol w:w="3690"/>
        <w:gridCol w:w="3576"/>
      </w:tblGrid>
      <w:tr w:rsidR="00AF4432" w14:paraId="6BB80E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4EA278A" w14:textId="77777777" w:rsidR="00AF4432" w:rsidRDefault="008174DA">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15FBBB84" w14:textId="77777777" w:rsidR="00AF4432" w:rsidRDefault="008174DA">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14:paraId="75557D62" w14:textId="77777777" w:rsidR="00AF4432" w:rsidRDefault="00AF4432">
            <w:pPr>
              <w:pStyle w:val="ProductList-TableBody"/>
            </w:pPr>
          </w:p>
        </w:tc>
      </w:tr>
    </w:tbl>
    <w:p w14:paraId="0F20F9A8" w14:textId="77777777" w:rsidR="00AF4432" w:rsidRDefault="008174DA">
      <w:pPr>
        <w:pStyle w:val="ProductList-Offering1SubSection"/>
        <w:outlineLvl w:val="3"/>
      </w:pPr>
      <w:bookmarkStart w:id="205" w:name="_Sec833"/>
      <w:r>
        <w:t>4. Tehnološko jamstvo Software Assurance</w:t>
      </w:r>
      <w:bookmarkEnd w:id="205"/>
    </w:p>
    <w:tbl>
      <w:tblPr>
        <w:tblStyle w:val="PURTable"/>
        <w:tblW w:w="0" w:type="dxa"/>
        <w:tblLook w:val="04A0" w:firstRow="1" w:lastRow="0" w:firstColumn="1" w:lastColumn="0" w:noHBand="0" w:noVBand="1"/>
      </w:tblPr>
      <w:tblGrid>
        <w:gridCol w:w="3635"/>
        <w:gridCol w:w="3642"/>
        <w:gridCol w:w="3639"/>
      </w:tblGrid>
      <w:tr w:rsidR="00AF4432" w14:paraId="283E9B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7F1662FE" w14:textId="77777777" w:rsidR="00AF4432" w:rsidRDefault="008174DA">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2060"/>
              <w:left w:val="single" w:sz="4" w:space="0" w:color="000000"/>
              <w:bottom w:val="single" w:sz="4" w:space="0" w:color="000000"/>
              <w:right w:val="single" w:sz="4" w:space="0" w:color="000000"/>
            </w:tcBorders>
          </w:tcPr>
          <w:p w14:paraId="18E0969F" w14:textId="77777777" w:rsidR="00AF4432" w:rsidRDefault="008174DA">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7AFF1E69" w14:textId="77777777" w:rsidR="00AF4432" w:rsidRDefault="008174DA">
            <w:pPr>
              <w:pStyle w:val="ProductList-TableBody"/>
            </w:pPr>
            <w:r>
              <w:rPr>
                <w:color w:val="404040"/>
              </w:rPr>
              <w:t>Prava prebacivanja u slučaju pogreške: nije dostupno</w:t>
            </w:r>
          </w:p>
        </w:tc>
      </w:tr>
      <w:tr w:rsidR="00AF4432" w14:paraId="1C930B86" w14:textId="77777777">
        <w:tc>
          <w:tcPr>
            <w:tcW w:w="4040" w:type="dxa"/>
            <w:tcBorders>
              <w:top w:val="single" w:sz="4" w:space="0" w:color="000000"/>
              <w:left w:val="single" w:sz="4" w:space="0" w:color="000000"/>
              <w:bottom w:val="single" w:sz="4" w:space="0" w:color="000000"/>
              <w:right w:val="single" w:sz="4" w:space="0" w:color="000000"/>
            </w:tcBorders>
          </w:tcPr>
          <w:p w14:paraId="04DBAE2F" w14:textId="77777777" w:rsidR="00AF4432" w:rsidRDefault="008174DA">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Samo Vanjski priključak</w:t>
            </w:r>
          </w:p>
        </w:tc>
        <w:tc>
          <w:tcPr>
            <w:tcW w:w="4040" w:type="dxa"/>
            <w:tcBorders>
              <w:top w:val="single" w:sz="4" w:space="0" w:color="000000"/>
              <w:left w:val="single" w:sz="4" w:space="0" w:color="000000"/>
              <w:bottom w:val="single" w:sz="4" w:space="0" w:color="000000"/>
              <w:right w:val="single" w:sz="4" w:space="0" w:color="000000"/>
            </w:tcBorders>
          </w:tcPr>
          <w:p w14:paraId="7AB601A9" w14:textId="77777777" w:rsidR="00AF4432" w:rsidRDefault="008174DA">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Pogledajte </w:t>
            </w:r>
            <w:hyperlink r:id="rId103">
              <w:r>
                <w:rPr>
                  <w:color w:val="00467F"/>
                  <w:u w:val="single"/>
                </w:rPr>
                <w:t>Popis proizvoda – listopad 2013. i ožujak 2014.</w:t>
              </w:r>
            </w:hyperlink>
            <w:r>
              <w:t xml:space="preserve"> (prethodne verzije kao 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za Itanium Based Systems</w:t>
            </w:r>
            <w:r>
              <w:fldChar w:fldCharType="begin"/>
            </w:r>
            <w:r>
              <w:instrText xml:space="preserve"> XE "Windows Server za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4">
              <w:r>
                <w:rPr>
                  <w:color w:val="00467F"/>
                  <w:u w:val="single"/>
                </w:rPr>
                <w:t>Popis proizvoda – lipanj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5">
              <w:r>
                <w:rPr>
                  <w:color w:val="00467F"/>
                  <w:u w:val="single"/>
                </w:rPr>
                <w:t>Odredbe o proizvodima – listopad i prosinac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36AA043" w14:textId="77777777" w:rsidR="00AF4432" w:rsidRDefault="008174DA">
            <w:pPr>
              <w:pStyle w:val="ProductList-TableBody"/>
            </w:pPr>
            <w:r>
              <w:rPr>
                <w:color w:val="404040"/>
              </w:rPr>
              <w:t>Prava na korištenje roaminga: nije dostupno</w:t>
            </w:r>
          </w:p>
        </w:tc>
      </w:tr>
      <w:tr w:rsidR="00AF4432" w14:paraId="115BAC6B" w14:textId="77777777">
        <w:tc>
          <w:tcPr>
            <w:tcW w:w="4040" w:type="dxa"/>
            <w:tcBorders>
              <w:top w:val="single" w:sz="4" w:space="0" w:color="000000"/>
              <w:left w:val="single" w:sz="4" w:space="0" w:color="000000"/>
              <w:bottom w:val="single" w:sz="4" w:space="0" w:color="000000"/>
              <w:right w:val="single" w:sz="4" w:space="0" w:color="000000"/>
            </w:tcBorders>
          </w:tcPr>
          <w:p w14:paraId="502DDDB5" w14:textId="77777777" w:rsidR="00AF4432" w:rsidRDefault="008174DA">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 (osim izdanja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A9F5448" w14:textId="77777777" w:rsidR="00AF4432" w:rsidRDefault="008174DA">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D70F45F" w14:textId="77777777" w:rsidR="00AF4432" w:rsidRDefault="00AF4432">
            <w:pPr>
              <w:pStyle w:val="ProductList-TableBody"/>
            </w:pPr>
          </w:p>
        </w:tc>
      </w:tr>
    </w:tbl>
    <w:p w14:paraId="04F2386D" w14:textId="77777777" w:rsidR="00AF4432" w:rsidRDefault="00AF4432">
      <w:pPr>
        <w:pStyle w:val="ProductList-ClauseHeading"/>
        <w:outlineLvl w:val="4"/>
      </w:pPr>
    </w:p>
    <w:p w14:paraId="5B6B5FE0" w14:textId="77777777" w:rsidR="00AF4432" w:rsidRDefault="008174DA">
      <w:pPr>
        <w:pStyle w:val="ProductList-ClauseHeading"/>
        <w:outlineLvl w:val="4"/>
      </w:pPr>
      <w:r>
        <w:t>4.1 Pogodnost kombinirane upotrebe Microsoft Azure za Windows Server</w:t>
      </w:r>
    </w:p>
    <w:p w14:paraId="4149E9A5" w14:textId="77777777" w:rsidR="00AF4432" w:rsidRDefault="008174DA">
      <w:pPr>
        <w:pStyle w:val="ProductList-Body"/>
      </w:pPr>
      <w:r>
        <w:t xml:space="preserve">Pogledajte </w:t>
      </w:r>
      <w:hyperlink w:anchor="_Sec624">
        <w:r>
          <w:rPr>
            <w:color w:val="00467F"/>
            <w:u w:val="single"/>
          </w:rPr>
          <w:t xml:space="preserve">članak 8. Pogodnost kombinirane upotrebe servisa Microsoft Azure </w:t>
        </w:r>
      </w:hyperlink>
      <w:r>
        <w:t>u Unosu proizvoda Microsoft Azure za implementaciju slika softvera Windows Server na Microsoft Azure.</w:t>
      </w:r>
    </w:p>
    <w:p w14:paraId="4B952D8A" w14:textId="77777777" w:rsidR="00AF4432" w:rsidRDefault="00AF4432">
      <w:pPr>
        <w:pStyle w:val="ProductList-Body"/>
      </w:pPr>
    </w:p>
    <w:p w14:paraId="3500F5BA" w14:textId="77777777" w:rsidR="00AF4432" w:rsidRDefault="008174DA">
      <w:pPr>
        <w:pStyle w:val="ProductList-ClauseHeading"/>
        <w:outlineLvl w:val="4"/>
      </w:pPr>
      <w:r>
        <w:t>4.2 Izdanja polugodišnjeg kanala</w:t>
      </w:r>
    </w:p>
    <w:p w14:paraId="00DFBE4F" w14:textId="77777777" w:rsidR="00AF4432" w:rsidRDefault="008174DA">
      <w:pPr>
        <w:pStyle w:val="ProductList-Body"/>
      </w:pPr>
      <w:r>
        <w:t xml:space="preserve">Klijenti s aktivnim tehnološkim jamstvom Software Assurance uz </w:t>
      </w:r>
      <w:r>
        <w:fldChar w:fldCharType="begin"/>
      </w:r>
      <w:r>
        <w:instrText xml:space="preserve"> AutoTextList   \s NoStyle \t "Licenca znači pravo na preuzimanje, instalaciju i korištenje Proizvoda te pristup Proizvodu." </w:instrText>
      </w:r>
      <w:r>
        <w:fldChar w:fldCharType="separate"/>
      </w:r>
      <w:r>
        <w:rPr>
          <w:color w:val="0563C1"/>
        </w:rPr>
        <w:t>Licence</w:t>
      </w:r>
      <w:r>
        <w:fldChar w:fldCharType="end"/>
      </w:r>
      <w:r>
        <w:t xml:space="preserve"> Windows Server Standard ili Datacenter i </w:t>
      </w:r>
      <w:r>
        <w:fldChar w:fldCharType="begin"/>
      </w:r>
      <w:r>
        <w:instrText xml:space="preserve"> AutoTextList   \s NoStyle \t "Licenca znači pravo na preuzimanje, instalaciju i korištenje Proizvoda te pristup Proizvodu." </w:instrText>
      </w:r>
      <w:r>
        <w:fldChar w:fldCharType="separate"/>
      </w:r>
      <w:r>
        <w:rPr>
          <w:color w:val="0563C1"/>
        </w:rPr>
        <w:t>Licence</w:t>
      </w:r>
      <w:r>
        <w:fldChar w:fldCharType="end"/>
      </w:r>
      <w:r>
        <w:t xml:space="preserve"> za Windows Server Base Access te </w:t>
      </w:r>
      <w:r>
        <w:fldChar w:fldCharType="begin"/>
      </w:r>
      <w:r>
        <w:instrText xml:space="preserve"> AutoTextList   \s NoStyle \t "Licenca znači pravo na preuzimanje, instalaciju i korištenje Proizvoda te pristup Proizvodu." </w:instrText>
      </w:r>
      <w:r>
        <w:fldChar w:fldCharType="separate"/>
      </w:r>
      <w:r>
        <w:rPr>
          <w:color w:val="0563C1"/>
        </w:rPr>
        <w:t>Licence</w:t>
      </w:r>
      <w:r>
        <w:fldChar w:fldCharType="end"/>
      </w:r>
      <w:r>
        <w:t xml:space="preserve"> za Windows Server Additive Access (ovisno o tome što odgovara) smiju instalirati i upotrebljavati izdanja polugodišnjeg kanala (uključujući pilot izdanja i općenita izdanja)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te njima upravljati.</w:t>
      </w:r>
    </w:p>
    <w:p w14:paraId="22949918" w14:textId="77777777" w:rsidR="00AF4432" w:rsidRDefault="00AF4432">
      <w:pPr>
        <w:pStyle w:val="ProductList-ClauseHeading"/>
        <w:outlineLvl w:val="4"/>
      </w:pPr>
    </w:p>
    <w:p w14:paraId="39C1F0A2" w14:textId="77777777" w:rsidR="00AF4432" w:rsidRDefault="008174DA">
      <w:pPr>
        <w:pStyle w:val="ProductList-ClauseHeading"/>
        <w:outlineLvl w:val="4"/>
      </w:pPr>
      <w:r>
        <w:t>4.3 Proširena prava za CAL po korisniku i SL po korisniku za Usluge udaljene radne površine („RDS”)</w:t>
      </w:r>
    </w:p>
    <w:p w14:paraId="60393DB2" w14:textId="77777777" w:rsidR="00AF4432" w:rsidRDefault="008174DA">
      <w:pPr>
        <w:pStyle w:val="ProductList-Body"/>
      </w:pPr>
      <w:r>
        <w:t xml:space="preserve">Klijent može koristiti svoje CAL-ove po korisniku i SL-ove po korisniku za RDS sa softverom Windows Server koji se koristi 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namijenjenima za njegovu internu upotrebu na uslugama Microsoft Azure Services ili zajedničkim poslužiteljima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xml:space="preserve"> za koje je popunio i poslao Obrazac za provjeru valjanosti mobilnosti licence. Osim administrativnog pristupa klijentova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xml:space="preserve">, niti jedna druga strana ne može pristupiti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Svaki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ili SL po korisniku koji koristi na taj način Klijent može kasnije premjestiti na usluge Microsoft Azure Services ili novog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ali ne ranije od 90 dana nakon početka korištenja u okruženju koje napušta.</w:t>
      </w:r>
    </w:p>
    <w:p w14:paraId="0F00B8B9" w14:textId="77777777" w:rsidR="00AF4432" w:rsidRDefault="00AF4432">
      <w:pPr>
        <w:pStyle w:val="ProductList-Body"/>
      </w:pPr>
    </w:p>
    <w:p w14:paraId="29BB49A1" w14:textId="77777777" w:rsidR="00AF4432" w:rsidRDefault="008174DA">
      <w:pPr>
        <w:pStyle w:val="ProductList-ClauseHeading"/>
        <w:outlineLvl w:val="4"/>
      </w:pPr>
      <w:r>
        <w:t>4.4 Proširena sigurnosna ažuriranja</w:t>
      </w:r>
    </w:p>
    <w:p w14:paraId="110476B7" w14:textId="77777777" w:rsidR="00AF4432" w:rsidRDefault="008174DA">
      <w:pPr>
        <w:pStyle w:val="ProductList-Body"/>
      </w:pPr>
      <w:r>
        <w:t xml:space="preserve">Više o stjecanju i upotrebi Proširenih sigurnosnih ažuriranja potražite u članku </w:t>
      </w:r>
      <w:hyperlink w:anchor="_Sec1282">
        <w:r>
          <w:rPr>
            <w:color w:val="00467F"/>
            <w:u w:val="single"/>
          </w:rPr>
          <w:t>Proširena sigurnosna ažuriranja</w:t>
        </w:r>
      </w:hyperlink>
      <w:r>
        <w:t xml:space="preserve"> u Dodatku B. </w:t>
      </w:r>
    </w:p>
    <w:p w14:paraId="734AFA0F" w14:textId="77777777" w:rsidR="00AF4432" w:rsidRDefault="00AF4432">
      <w:pPr>
        <w:pStyle w:val="PURBreadcrumb"/>
      </w:pPr>
    </w:p>
    <w:tbl>
      <w:tblPr>
        <w:tblStyle w:val="PURTable"/>
        <w:tblW w:w="0" w:type="dxa"/>
        <w:tblLook w:val="04A0" w:firstRow="1" w:lastRow="0" w:firstColumn="1" w:lastColumn="0" w:noHBand="0" w:noVBand="1"/>
      </w:tblPr>
      <w:tblGrid>
        <w:gridCol w:w="10916"/>
      </w:tblGrid>
      <w:tr w:rsidR="00AF4432" w14:paraId="15B151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67F867" w14:textId="77777777" w:rsidR="00AF4432" w:rsidRDefault="00912ABE">
            <w:pPr>
              <w:pStyle w:val="ProductList-TableBody"/>
              <w:jc w:val="right"/>
            </w:pPr>
            <w:hyperlink w:anchor="_Sec842">
              <w:r w:rsidR="008174DA">
                <w:rPr>
                  <w:color w:val="00467F"/>
                  <w:sz w:val="14"/>
                  <w:u w:val="single"/>
                </w:rPr>
                <w:t>Sadržaj</w:t>
              </w:r>
            </w:hyperlink>
            <w:r w:rsidR="008174DA">
              <w:rPr>
                <w:sz w:val="14"/>
              </w:rPr>
              <w:t xml:space="preserve"> / </w:t>
            </w:r>
            <w:hyperlink w:anchor="_Sec549">
              <w:r w:rsidR="008174DA">
                <w:rPr>
                  <w:color w:val="00467F"/>
                  <w:sz w:val="14"/>
                  <w:u w:val="single"/>
                </w:rPr>
                <w:t>Pojmovnik</w:t>
              </w:r>
            </w:hyperlink>
            <w:r w:rsidR="008174DA">
              <w:rPr>
                <w:sz w:val="14"/>
              </w:rPr>
              <w:t xml:space="preserve"> / </w:t>
            </w:r>
            <w:hyperlink w:anchor="_Sec844">
              <w:r w:rsidR="008174DA">
                <w:rPr>
                  <w:color w:val="00467F"/>
                  <w:sz w:val="14"/>
                  <w:u w:val="single"/>
                </w:rPr>
                <w:t>Kazalo</w:t>
              </w:r>
            </w:hyperlink>
          </w:p>
        </w:tc>
      </w:tr>
    </w:tbl>
    <w:p w14:paraId="4E800E95" w14:textId="77777777" w:rsidR="00AF4432" w:rsidRDefault="00AF4432">
      <w:pPr>
        <w:pStyle w:val="ProductList-Body"/>
      </w:pPr>
    </w:p>
    <w:p w14:paraId="21BC4B50" w14:textId="77777777" w:rsidR="00AF4432" w:rsidRDefault="00AF4432">
      <w:pPr>
        <w:sectPr w:rsidR="00AF4432">
          <w:headerReference w:type="default" r:id="rId106"/>
          <w:footerReference w:type="default" r:id="rId107"/>
          <w:type w:val="continuous"/>
          <w:pgSz w:w="12240" w:h="15840" w:code="1"/>
          <w:pgMar w:top="1170" w:right="720" w:bottom="720" w:left="720" w:header="432" w:footer="288" w:gutter="0"/>
          <w:cols w:space="360"/>
        </w:sectPr>
      </w:pPr>
    </w:p>
    <w:p w14:paraId="4FA20617" w14:textId="77777777" w:rsidR="00AF4432" w:rsidRDefault="008174DA">
      <w:pPr>
        <w:pStyle w:val="ProductList-SectionHeading"/>
        <w:pageBreakBefore/>
        <w:outlineLvl w:val="0"/>
      </w:pPr>
      <w:bookmarkStart w:id="206" w:name="_Sec548"/>
      <w:bookmarkEnd w:id="34"/>
      <w:r>
        <w:t>Online usluge</w:t>
      </w:r>
      <w:r>
        <w:fldChar w:fldCharType="begin"/>
      </w:r>
      <w:r>
        <w:instrText xml:space="preserve"> TC "</w:instrText>
      </w:r>
      <w:bookmarkStart w:id="207" w:name="_Toc2073266"/>
      <w:r>
        <w:instrText>Online usluge</w:instrText>
      </w:r>
      <w:bookmarkEnd w:id="207"/>
      <w:r>
        <w:instrText>" \l 1</w:instrText>
      </w:r>
      <w:r>
        <w:fldChar w:fldCharType="end"/>
      </w:r>
    </w:p>
    <w:p w14:paraId="15D08BE1" w14:textId="77777777" w:rsidR="00AF4432" w:rsidRDefault="008174DA">
      <w:pPr>
        <w:pStyle w:val="ProductList-Body"/>
      </w:pPr>
      <w:r>
        <w:t xml:space="preserve">Klijentova kupnja i korištenje usluga Microsoft Online Services uređeni su ovim Odredbama za proizvode, a Odredbe za Microsoft Online Services (OST) nalaze se na adresi </w:t>
      </w:r>
      <w:hyperlink r:id="rId108">
        <w:r>
          <w:rPr>
            <w:color w:val="00467F"/>
            <w:u w:val="single"/>
          </w:rPr>
          <w:t>http://go.microsoft.com/?linkid=9840733</w:t>
        </w:r>
      </w:hyperlink>
      <w:r>
        <w:t xml:space="preserve"> i čine sastavni dio ovog dokumenta na temelju ove izričite odredbe.</w:t>
      </w:r>
    </w:p>
    <w:p w14:paraId="7C930350" w14:textId="77777777" w:rsidR="00AF4432" w:rsidRDefault="008174DA">
      <w:pPr>
        <w:pStyle w:val="ProductList-Offering1Heading"/>
        <w:outlineLvl w:val="1"/>
      </w:pPr>
      <w:bookmarkStart w:id="208" w:name="_Sec620"/>
      <w:r>
        <w:t>Regionalna dostupnost Online usluge</w:t>
      </w:r>
      <w:bookmarkEnd w:id="208"/>
      <w:r>
        <w:fldChar w:fldCharType="begin"/>
      </w:r>
      <w:r>
        <w:instrText xml:space="preserve"> TC "</w:instrText>
      </w:r>
      <w:bookmarkStart w:id="209" w:name="_Toc2073267"/>
      <w:r>
        <w:instrText>Regionalna dostupnost Online usluge</w:instrText>
      </w:r>
      <w:bookmarkEnd w:id="209"/>
      <w:r>
        <w:instrText>" \l 2</w:instrText>
      </w:r>
      <w:r>
        <w:fldChar w:fldCharType="end"/>
      </w:r>
    </w:p>
    <w:p w14:paraId="2EF30654" w14:textId="77777777" w:rsidR="00AF4432" w:rsidRDefault="008174DA">
      <w:pPr>
        <w:pStyle w:val="ProductList-Body"/>
      </w:pPr>
      <w:r>
        <w:t xml:space="preserve">Popis zemalja i regija u kojima su dostupne Online usluge potražite na adresi </w:t>
      </w:r>
      <w:hyperlink r:id="rId109" w:anchor="international">
        <w:r>
          <w:rPr>
            <w:color w:val="00467F"/>
            <w:u w:val="single"/>
          </w:rPr>
          <w:t>http://www.microsoft.com/online/faq.aspx#international</w:t>
        </w:r>
      </w:hyperlink>
      <w:r>
        <w:t>.</w:t>
      </w:r>
    </w:p>
    <w:p w14:paraId="3C469E81" w14:textId="77777777" w:rsidR="00AF4432" w:rsidRDefault="008174DA">
      <w:pPr>
        <w:pStyle w:val="ProductList-Offering1Heading"/>
        <w:outlineLvl w:val="1"/>
      </w:pPr>
      <w:bookmarkStart w:id="210" w:name="_Sec621"/>
      <w:r>
        <w:t>Pravila za kupnju Online usluga</w:t>
      </w:r>
      <w:bookmarkEnd w:id="210"/>
      <w:r>
        <w:fldChar w:fldCharType="begin"/>
      </w:r>
      <w:r>
        <w:instrText xml:space="preserve"> TC "</w:instrText>
      </w:r>
      <w:bookmarkStart w:id="211" w:name="_Toc2073268"/>
      <w:r>
        <w:instrText>Pravila za kupnju Online usluga</w:instrText>
      </w:r>
      <w:bookmarkEnd w:id="211"/>
      <w:r>
        <w:instrText>" \l 2</w:instrText>
      </w:r>
      <w:r>
        <w:fldChar w:fldCharType="end"/>
      </w:r>
    </w:p>
    <w:p w14:paraId="7C3B9A78" w14:textId="77777777" w:rsidR="00AF4432" w:rsidRDefault="008174DA">
      <w:pPr>
        <w:pStyle w:val="ProductList-Body"/>
      </w:pPr>
      <w:r>
        <w:t>Sljedeća se pravila za kupnju primjenjuju na kupnju Online usluga:</w:t>
      </w:r>
    </w:p>
    <w:p w14:paraId="15A1E51B" w14:textId="77777777" w:rsidR="00AF4432" w:rsidRDefault="008174DA" w:rsidP="008174DA">
      <w:pPr>
        <w:pStyle w:val="ProductList-Bullet"/>
        <w:numPr>
          <w:ilvl w:val="0"/>
          <w:numId w:val="31"/>
        </w:numPr>
      </w:pPr>
      <w:r>
        <w:t xml:space="preserve">Trajanja pretplate razlikuju se ovisno o programu kupovine. U okviru programa Enterprise Agreement (Ugovor Enterprise) trajanja pretplate za sve Online usluge osim Microsoft Azure prestaju važiti istovremeno kad i Klijentova pristupnica. </w:t>
      </w:r>
    </w:p>
    <w:p w14:paraId="7EDF0BDB" w14:textId="77777777" w:rsidR="00AF4432" w:rsidRDefault="008174DA" w:rsidP="008174DA">
      <w:pPr>
        <w:pStyle w:val="ProductList-Bullet"/>
        <w:numPr>
          <w:ilvl w:val="0"/>
          <w:numId w:val="31"/>
        </w:numPr>
      </w:pPr>
      <w:r>
        <w:t>Ako Klijent dodatno kupi Online uslugu, istek trajanja pretplate dodatne kupnje mora se podudarati s Klijentovim postojećim trajanjem pretplate Klijenta za istu Online uslugu. Ova se odredba ne odnosi na Rezervacije za Azure.</w:t>
      </w:r>
    </w:p>
    <w:p w14:paraId="4DD6C299" w14:textId="77777777" w:rsidR="00AF4432" w:rsidRDefault="008174DA" w:rsidP="008174DA">
      <w:pPr>
        <w:pStyle w:val="ProductList-Bullet"/>
        <w:numPr>
          <w:ilvl w:val="0"/>
          <w:numId w:val="31"/>
        </w:numPr>
      </w:pPr>
      <w:r>
        <w:t xml:space="preserve">Klijent ne može smanjiti broj korisnika ili uređaja pokrivenih njegovom pretplatom na Online usluge tijekom trajanja pretplate na Online usluge, osim ako to dopušta Klijentov ugovor o količinskom licenciranju. </w:t>
      </w:r>
    </w:p>
    <w:p w14:paraId="42F4531B" w14:textId="77777777" w:rsidR="00AF4432" w:rsidRDefault="008174DA" w:rsidP="008174DA">
      <w:pPr>
        <w:pStyle w:val="ProductList-Bullet"/>
        <w:numPr>
          <w:ilvl w:val="0"/>
          <w:numId w:val="31"/>
        </w:numPr>
      </w:pPr>
      <w:r>
        <w:t>Trajanje za Microsoft Azure navedene su u odjeljku Unos proizvoda za Microsoft Azure.</w:t>
      </w:r>
    </w:p>
    <w:p w14:paraId="3224FF63" w14:textId="77777777" w:rsidR="00AF4432" w:rsidRDefault="008174DA" w:rsidP="008174DA">
      <w:pPr>
        <w:pStyle w:val="ProductList-Bullet"/>
        <w:numPr>
          <w:ilvl w:val="0"/>
          <w:numId w:val="31"/>
        </w:numPr>
      </w:pPr>
      <w:r>
        <w:fldChar w:fldCharType="begin"/>
      </w:r>
      <w:r>
        <w:instrText xml:space="preserve"> AutoTextList   \s NoStyle \t "Dodatna licenca znači licencu kupljenu kao dodatak (i pridruženu) prethodno kupljenoj Kvalificiranoj licenci... (punu definiciju potražite u pojmovniku)." </w:instrText>
      </w:r>
      <w:r>
        <w:fldChar w:fldCharType="separate"/>
      </w:r>
      <w:r>
        <w:rPr>
          <w:color w:val="0563C1"/>
        </w:rPr>
        <w:t>Dodatni</w:t>
      </w:r>
      <w:r>
        <w:fldChar w:fldCharType="end"/>
      </w:r>
      <w:r>
        <w:t xml:space="preserve"> SL po korisniku 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po korisniku za </w:t>
      </w:r>
      <w:r>
        <w:fldChar w:fldCharType="begin"/>
      </w:r>
      <w:r>
        <w:instrText xml:space="preserve"> AutoTextList   \s NoStyle \t "Prelazak na opširnije izdanje znači licencu kupljenu kao dodatak (i pridruženu) prethodno kupljenoj osnovnoj licenci." </w:instrText>
      </w:r>
      <w:r>
        <w:fldChar w:fldCharType="separate"/>
      </w:r>
      <w:r>
        <w:rPr>
          <w:color w:val="0563C1"/>
        </w:rPr>
        <w:t>Prelazak na opširnije izdanje</w:t>
      </w:r>
      <w:r>
        <w:fldChar w:fldCharType="end"/>
      </w:r>
      <w:r>
        <w:t xml:space="preserve"> (engl. step-up) mora se kupiti na temelju istog ugovora o količinskom licenciranju i pristupnice (ako postoje) kao i Kvalificirana licenca ili osnovni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po korisniku. </w:t>
      </w:r>
      <w:r>
        <w:fldChar w:fldCharType="begin"/>
      </w:r>
      <w:r>
        <w:instrText xml:space="preserve"> AutoTextList   \s NoStyle \t "Dodatna licenca znači licencu kupljenu kao dodatak (i pridruženu) prethodno kupljenoj Kvalificiranoj licenci... (punu definiciju potražite u pojmovniku)." </w:instrText>
      </w:r>
      <w:r>
        <w:fldChar w:fldCharType="separate"/>
      </w:r>
      <w:r>
        <w:rPr>
          <w:color w:val="0563C1"/>
        </w:rPr>
        <w:t>Dodatne licence</w:t>
      </w:r>
      <w:r>
        <w:fldChar w:fldCharType="end"/>
      </w:r>
      <w:r>
        <w:t xml:space="preserve"> istječu po isteku tehnološkog jamstva Software Assurance za Kvalificiranu licencu ili </w:t>
      </w:r>
      <w:r>
        <w:fldChar w:fldCharType="begin"/>
      </w:r>
      <w:r>
        <w:instrText xml:space="preserve"> AutoTextList   \s NoStyle \t "Dodatna licenca znači licencu kupljenu kao dodatak (i pridruženu) prethodno kupljenoj Kvalificiranoj licenci... (punu definiciju potražite u pojmovniku)." </w:instrText>
      </w:r>
      <w:r>
        <w:fldChar w:fldCharType="separate"/>
      </w:r>
      <w:r>
        <w:rPr>
          <w:color w:val="0563C1"/>
        </w:rPr>
        <w:t>Dodatnog</w:t>
      </w:r>
      <w:r>
        <w:fldChar w:fldCharType="end"/>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SL-a</w:t>
      </w:r>
      <w:r>
        <w:fldChar w:fldCharType="end"/>
      </w:r>
      <w:r>
        <w:t xml:space="preserve"> po korisniku. </w:t>
      </w:r>
      <w:r>
        <w:fldChar w:fldCharType="begin"/>
      </w:r>
      <w:r>
        <w:instrText xml:space="preserve"> AutoTextList   \s NoStyle \t "Prelazak na opširnije izdanje znači licencu kupljenu kao dodatak (i pridruženu) prethodno kupljenoj osnovnoj licenci." </w:instrText>
      </w:r>
      <w:r>
        <w:fldChar w:fldCharType="separate"/>
      </w:r>
      <w:r>
        <w:rPr>
          <w:color w:val="0563C1"/>
        </w:rPr>
        <w:t>Prelasci na opširnije izdanje</w:t>
      </w:r>
      <w:r>
        <w:fldChar w:fldCharType="end"/>
      </w:r>
      <w:r>
        <w:t xml:space="preserve"> istječu po isteku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SL-a</w:t>
      </w:r>
      <w:r>
        <w:fldChar w:fldCharType="end"/>
      </w:r>
      <w:r>
        <w:t xml:space="preserve"> po korisniku za </w:t>
      </w:r>
      <w:r>
        <w:fldChar w:fldCharType="begin"/>
      </w:r>
      <w:r>
        <w:instrText xml:space="preserve"> AutoTextList   \s NoStyle \t "Prelazak na opširnije izdanje znači licencu kupljenu kao dodatak (i pridruženu) prethodno kupljenoj osnovnoj licenci." </w:instrText>
      </w:r>
      <w:r>
        <w:fldChar w:fldCharType="separate"/>
      </w:r>
      <w:r>
        <w:rPr>
          <w:color w:val="0563C1"/>
        </w:rPr>
        <w:t>Prelazak na opširnije izdanje</w:t>
      </w:r>
      <w:r>
        <w:fldChar w:fldCharType="end"/>
      </w:r>
      <w:r>
        <w:t xml:space="preserve"> ili osnovnog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SL-a</w:t>
      </w:r>
      <w:r>
        <w:fldChar w:fldCharType="end"/>
      </w:r>
      <w:r>
        <w:t xml:space="preserve"> po korisniku. </w:t>
      </w:r>
    </w:p>
    <w:p w14:paraId="506644DE" w14:textId="77777777" w:rsidR="00AF4432" w:rsidRDefault="008174DA" w:rsidP="008174DA">
      <w:pPr>
        <w:pStyle w:val="ProductList-Bullet"/>
        <w:numPr>
          <w:ilvl w:val="0"/>
          <w:numId w:val="31"/>
        </w:numPr>
      </w:pPr>
      <w:r>
        <w:t xml:space="preserve">Cijena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SL-ova</w:t>
      </w:r>
      <w:r>
        <w:fldChar w:fldCharType="end"/>
      </w:r>
      <w:r>
        <w:t xml:space="preserve"> po korisniku određuje se mjesečno.</w:t>
      </w:r>
    </w:p>
    <w:p w14:paraId="7E6CD28F" w14:textId="77777777" w:rsidR="00AF4432" w:rsidRDefault="008174DA">
      <w:pPr>
        <w:pStyle w:val="ProductList-Offering1Heading"/>
        <w:outlineLvl w:val="1"/>
      </w:pPr>
      <w:bookmarkStart w:id="212" w:name="_Sec623"/>
      <w:r>
        <w:t>Obnova Online usluga</w:t>
      </w:r>
      <w:bookmarkEnd w:id="212"/>
      <w:r>
        <w:fldChar w:fldCharType="begin"/>
      </w:r>
      <w:r>
        <w:instrText xml:space="preserve"> TC "</w:instrText>
      </w:r>
      <w:bookmarkStart w:id="213" w:name="_Toc2073269"/>
      <w:r>
        <w:instrText>Obnova Online usluga</w:instrText>
      </w:r>
      <w:bookmarkEnd w:id="213"/>
      <w:r>
        <w:instrText>" \l 2</w:instrText>
      </w:r>
      <w:r>
        <w:fldChar w:fldCharType="end"/>
      </w:r>
    </w:p>
    <w:p w14:paraId="2FD6B6F4" w14:textId="77777777" w:rsidR="00AF4432" w:rsidRDefault="008174DA">
      <w:pPr>
        <w:pStyle w:val="ProductList-Body"/>
      </w:pPr>
      <w:r>
        <w:t xml:space="preserve">Online usluge s automatskom obnovom automatski će se obnoviti dan nakon isteka trajanja pretplate, osim ako Klijent odabere ne obnoviti pretplatu isključivanjem iz automatske obnove najmanje 30 dana prije isteka pretplate naručivanjem kod svojeg prodavatelja ili pomoću obrasca dostupnog na adresi </w:t>
      </w:r>
      <w:hyperlink r:id="rId110">
        <w:r>
          <w:rPr>
            <w:color w:val="00467F"/>
            <w:u w:val="single"/>
          </w:rPr>
          <w:t>http://microsoft.com/licensing/contracts</w:t>
        </w:r>
      </w:hyperlink>
      <w:r>
        <w:t>. Pretplate na Online usluge za državne ustanove i akademske Klijente neće se automatski obnavljati osim ako Klijent odabere mogućnost automatske obnove.</w:t>
      </w:r>
    </w:p>
    <w:p w14:paraId="5B3583FC" w14:textId="77777777" w:rsidR="00AF4432" w:rsidRDefault="00AF4432">
      <w:pPr>
        <w:pStyle w:val="ProductList-Body"/>
        <w:jc w:val="right"/>
      </w:pPr>
    </w:p>
    <w:tbl>
      <w:tblPr>
        <w:tblStyle w:val="PURTable"/>
        <w:tblW w:w="0" w:type="dxa"/>
        <w:tblLook w:val="04A0" w:firstRow="1" w:lastRow="0" w:firstColumn="1" w:lastColumn="0" w:noHBand="0" w:noVBand="1"/>
      </w:tblPr>
      <w:tblGrid>
        <w:gridCol w:w="10916"/>
      </w:tblGrid>
      <w:tr w:rsidR="00AF4432" w14:paraId="5AE3B3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15301E" w14:textId="77777777" w:rsidR="00AF4432" w:rsidRDefault="00912ABE">
            <w:pPr>
              <w:pStyle w:val="ProductList-TableBody"/>
              <w:jc w:val="right"/>
            </w:pPr>
            <w:hyperlink w:anchor="_Sec842">
              <w:r w:rsidR="008174DA">
                <w:rPr>
                  <w:color w:val="00467F"/>
                  <w:sz w:val="14"/>
                  <w:u w:val="single"/>
                </w:rPr>
                <w:t>Sadržaj</w:t>
              </w:r>
            </w:hyperlink>
            <w:r w:rsidR="008174DA">
              <w:rPr>
                <w:sz w:val="14"/>
              </w:rPr>
              <w:t xml:space="preserve"> / </w:t>
            </w:r>
            <w:hyperlink w:anchor="_Sec549">
              <w:r w:rsidR="008174DA">
                <w:rPr>
                  <w:color w:val="00467F"/>
                  <w:sz w:val="14"/>
                  <w:u w:val="single"/>
                </w:rPr>
                <w:t>Pojmovnik</w:t>
              </w:r>
            </w:hyperlink>
            <w:r w:rsidR="008174DA">
              <w:rPr>
                <w:sz w:val="14"/>
              </w:rPr>
              <w:t xml:space="preserve"> / </w:t>
            </w:r>
            <w:hyperlink w:anchor="_Sec844">
              <w:r w:rsidR="008174DA">
                <w:rPr>
                  <w:color w:val="00467F"/>
                  <w:sz w:val="14"/>
                  <w:u w:val="single"/>
                </w:rPr>
                <w:t>Kazalo</w:t>
              </w:r>
            </w:hyperlink>
          </w:p>
        </w:tc>
      </w:tr>
    </w:tbl>
    <w:p w14:paraId="6C5731D6" w14:textId="77777777" w:rsidR="00AF4432" w:rsidRDefault="00AF4432">
      <w:pPr>
        <w:pStyle w:val="ProductList-Body"/>
      </w:pPr>
    </w:p>
    <w:p w14:paraId="681FBDF9" w14:textId="77777777" w:rsidR="00AF4432" w:rsidRDefault="008174DA">
      <w:pPr>
        <w:pStyle w:val="ProductList-OfferingGroupHeading"/>
        <w:outlineLvl w:val="1"/>
      </w:pPr>
      <w:bookmarkStart w:id="214" w:name="_Sec624"/>
      <w:r>
        <w:t>Microsoft Azure Services</w:t>
      </w:r>
      <w:bookmarkEnd w:id="214"/>
      <w:r>
        <w:fldChar w:fldCharType="begin"/>
      </w:r>
      <w:r>
        <w:instrText xml:space="preserve"> TC "</w:instrText>
      </w:r>
      <w:bookmarkStart w:id="215" w:name="_Toc2073270"/>
      <w:r>
        <w:instrText>Microsoft Azure Services</w:instrText>
      </w:r>
      <w:bookmarkEnd w:id="215"/>
      <w:r>
        <w:instrText>" \l 2</w:instrText>
      </w:r>
      <w:r>
        <w:fldChar w:fldCharType="end"/>
      </w:r>
    </w:p>
    <w:p w14:paraId="24C7F491" w14:textId="77777777" w:rsidR="00AF4432" w:rsidRDefault="008174DA">
      <w:pPr>
        <w:pStyle w:val="ProductList-ClauseHeading"/>
        <w:outlineLvl w:val="2"/>
      </w:pPr>
      <w:r>
        <w:t>1. Definicije</w:t>
      </w:r>
    </w:p>
    <w:p w14:paraId="25FE22DD" w14:textId="77777777" w:rsidR="00AF4432" w:rsidRDefault="008174DA">
      <w:pPr>
        <w:pStyle w:val="ProductList-Body"/>
      </w:pPr>
      <w:r>
        <w:rPr>
          <w:b/>
          <w:color w:val="00188F"/>
        </w:rPr>
        <w:t>Dodijeljene godišnje obveze</w:t>
      </w:r>
      <w:r>
        <w:t xml:space="preserve"> znači dio Novčane obveze koji se dodjeljuje godišnje za vrijeme trajanja Pristupnice ako Klijent odabere godišnje fakturiranje.</w:t>
      </w:r>
    </w:p>
    <w:p w14:paraId="218C3701" w14:textId="77777777" w:rsidR="00AF4432" w:rsidRDefault="008174DA">
      <w:pPr>
        <w:pStyle w:val="ProductList-Body"/>
      </w:pPr>
      <w:r>
        <w:t>Pojam</w:t>
      </w:r>
      <w:r>
        <w:rPr>
          <w:b/>
          <w:color w:val="00188F"/>
        </w:rPr>
        <w:t>Rezervacije za Azure</w:t>
      </w:r>
      <w:r>
        <w:t xml:space="preserve"> označava naprednu kupnju Microsoft Azure Services koje ispunjavaju uvjete za određeno razdoblje i regiju (npr. Rezervirane VM instance, Rezervirane softverske instance itd.).</w:t>
      </w:r>
    </w:p>
    <w:p w14:paraId="1B26D61E" w14:textId="77777777" w:rsidR="00AF4432" w:rsidRDefault="008174DA">
      <w:pPr>
        <w:pStyle w:val="ProductList-Body"/>
      </w:pPr>
      <w:r>
        <w:rPr>
          <w:b/>
          <w:color w:val="00188F"/>
        </w:rPr>
        <w:t xml:space="preserve">Stope potrošnje </w:t>
      </w:r>
      <w:r>
        <w:t>znači cijene za bilo korištenje usluga Microsoft Azure Services ili, za određene Microsoft Azure Service Plans, povrh određene količine. Stope potrošnje mogu se nazivati i „Stopama prekoračenja” ili „Prekoračenjem” u drugim Microsoftovim dokumentima ili dokumentima za Microsoft Azure.</w:t>
      </w:r>
    </w:p>
    <w:p w14:paraId="3BF0EB94" w14:textId="77777777" w:rsidR="00AF4432" w:rsidRDefault="008174DA">
      <w:pPr>
        <w:pStyle w:val="ProductList-Body"/>
      </w:pPr>
      <w:r>
        <w:rPr>
          <w:b/>
          <w:color w:val="00188F"/>
        </w:rPr>
        <w:t>Microsoft Azure Services Plan</w:t>
      </w:r>
      <w:r>
        <w:t xml:space="preserve"> znači pretplata na jednu od pojedinačnih usluga Microsoft Azure Services navedenih u nastavku kao Microsoft Azure Services Plan. Osim Azure Stack, usluge kupljene kao Microsoft Azure Services Plan ne ispunjavaju uvjete za Iznimku hostinga u Odredbama za Online usluge.</w:t>
      </w:r>
    </w:p>
    <w:p w14:paraId="248A6CD3" w14:textId="77777777" w:rsidR="00AF4432" w:rsidRDefault="008174DA">
      <w:pPr>
        <w:pStyle w:val="ProductList-Body"/>
      </w:pPr>
      <w:r>
        <w:t xml:space="preserve">Pojam </w:t>
      </w:r>
      <w:r>
        <w:rPr>
          <w:b/>
          <w:color w:val="00188F"/>
        </w:rPr>
        <w:t>Novčana obveza</w:t>
      </w:r>
      <w:r>
        <w:t xml:space="preserve"> označava ukupni novčani iznos koji se Klijent obvezuje platiti tijekom trajanja pretplate za svoje korištenje usluga Microsoft Azure koje ispunjavaju uvjete.</w:t>
      </w:r>
    </w:p>
    <w:p w14:paraId="6D7DAF3E" w14:textId="77777777" w:rsidR="00AF4432" w:rsidRDefault="00AF4432">
      <w:pPr>
        <w:pStyle w:val="ProductList-Body"/>
      </w:pPr>
    </w:p>
    <w:p w14:paraId="09B8E080" w14:textId="77777777" w:rsidR="00AF4432" w:rsidRDefault="008174DA">
      <w:pPr>
        <w:pStyle w:val="ProductList-ClauseHeading"/>
        <w:outlineLvl w:val="2"/>
      </w:pPr>
      <w:r>
        <w:t>2. Trajanje pretplate</w:t>
      </w:r>
    </w:p>
    <w:p w14:paraId="14895576" w14:textId="77777777" w:rsidR="00AF4432" w:rsidRDefault="008174DA">
      <w:pPr>
        <w:pStyle w:val="ProductList-Body"/>
      </w:pPr>
      <w:r>
        <w:t>Osim kao što je opisano u nastavku za Rezervacije za Azure, klijent se može pretplatiti samo na Microsoft Azure Services (uključujući Planove usluga Microsoft Azure Services) za razdoblje trajanja pretplate koje završava na datum završetka Klijentove Pristupnice („istovremeno”). Klijentu moraju preostati najmanje dva mjeseca Pristupnice da bi se mogao pretplatiti na usluge Microsoft Azure.</w:t>
      </w:r>
    </w:p>
    <w:p w14:paraId="73A043DD" w14:textId="77777777" w:rsidR="00AF4432" w:rsidRDefault="00AF4432">
      <w:pPr>
        <w:pStyle w:val="ProductList-Body"/>
      </w:pPr>
    </w:p>
    <w:p w14:paraId="665877BC" w14:textId="77777777" w:rsidR="00AF4432" w:rsidRDefault="008174DA">
      <w:pPr>
        <w:pStyle w:val="ProductList-ClauseHeading"/>
        <w:outlineLvl w:val="2"/>
      </w:pPr>
      <w:r>
        <w:t>3. Kupnja usluga</w:t>
      </w:r>
    </w:p>
    <w:p w14:paraId="6AF64A46" w14:textId="77777777" w:rsidR="00AF4432" w:rsidRDefault="008174DA">
      <w:pPr>
        <w:pStyle w:val="ProductList-Body"/>
      </w:pPr>
      <w:r>
        <w:t>Microsoft Azure Services mogu se kupiti na jedan od sljedećih načina ili njihovom kombinacijom:</w:t>
      </w:r>
    </w:p>
    <w:p w14:paraId="058C5D9D" w14:textId="77777777" w:rsidR="00AF4432" w:rsidRDefault="008174DA" w:rsidP="008174DA">
      <w:pPr>
        <w:pStyle w:val="ProductList-Bullet"/>
        <w:numPr>
          <w:ilvl w:val="0"/>
          <w:numId w:val="32"/>
        </w:numPr>
      </w:pPr>
      <w:r>
        <w:rPr>
          <w:b/>
          <w:color w:val="00188F"/>
        </w:rPr>
        <w:t>Novčana obveza</w:t>
      </w:r>
      <w:r>
        <w:t xml:space="preserve">: Klijent će imati pristup cijeloj Novčanoj obvezi tijekom cijelog trajanja Pristupnice ako pristane na fakturiranje cijelog iznosa unaprijed („Cjelokupno plaćanje unaprijed”). Ako Klijent odabere fakturiranje za Novčanu obvezu na godišnjoj osnovi, imat će pristup Dodijeljenoj godišnjoj obvezi za svaku godinu Pristupnice („Godišnje plaćanje unaprijed)”. U okviru Cjelokupnog plaćanja unaprijed eventualni neiskorišteni dio Novčane obveze neće se moći naknadno iskoristiti nakon isteka Pristupnice, a u okviru Godišnjeg plaćanja unaprijed eventualni neiskorišteni dio neće se moći naknadno iskoristiti nakon datuma sljedeće godišnje Pristupnice. Klijent se može obratiti Microsoftu ili prodavatelju Kupca kako bi povećao svoju Novčanu obvezu ili smanjio Dodijeljenu godišnju obvezu za bilo koju buduću godišnjicu Pristupnice. Prodavatelj Klijenta (ako takav postoji) mora obraditi smanjenja s Microsoftom prije sljedeće godišnjice. </w:t>
      </w:r>
    </w:p>
    <w:p w14:paraId="74EFFF03" w14:textId="77777777" w:rsidR="00AF4432" w:rsidRDefault="008174DA" w:rsidP="008174DA">
      <w:pPr>
        <w:pStyle w:val="ProductList-Bullet"/>
        <w:numPr>
          <w:ilvl w:val="0"/>
          <w:numId w:val="32"/>
        </w:numPr>
      </w:pPr>
      <w:r>
        <w:rPr>
          <w:b/>
          <w:color w:val="00188F"/>
        </w:rPr>
        <w:t>Potrošnja</w:t>
      </w:r>
      <w:r>
        <w:t>: Klijent plaća na temelju količine usluga Microsoft Azure potrošenih tijekom razdoblja naplate. Neke značajke Usluga Microsoft Azure mogu biti dostupne za kupnju samo na temelju potrošnje.</w:t>
      </w:r>
    </w:p>
    <w:p w14:paraId="36171206" w14:textId="77777777" w:rsidR="00AF4432" w:rsidRDefault="008174DA" w:rsidP="008174DA">
      <w:pPr>
        <w:pStyle w:val="ProductList-Bullet"/>
        <w:numPr>
          <w:ilvl w:val="0"/>
          <w:numId w:val="32"/>
        </w:numPr>
      </w:pPr>
      <w:r>
        <w:rPr>
          <w:b/>
          <w:color w:val="00188F"/>
        </w:rPr>
        <w:t>Microsoft Azure Services Plan</w:t>
      </w:r>
      <w:r>
        <w:t xml:space="preserve">: Klijent se može pretplatiti na uslugu Microsoft Azure kao Plan usluga Microsoft Azure. </w:t>
      </w:r>
    </w:p>
    <w:p w14:paraId="2E1B3471" w14:textId="77777777" w:rsidR="00AF4432" w:rsidRDefault="008174DA" w:rsidP="008174DA">
      <w:pPr>
        <w:pStyle w:val="ProductList-Bullet"/>
        <w:numPr>
          <w:ilvl w:val="0"/>
          <w:numId w:val="32"/>
        </w:numPr>
      </w:pPr>
      <w:r>
        <w:rPr>
          <w:b/>
          <w:color w:val="00188F"/>
        </w:rPr>
        <w:t>Automatska dodjela</w:t>
      </w:r>
      <w:r>
        <w:t>: kao dio Pristupnice za poslužitelj i oblak, Klijenti koji nisu naručili Microsoft Azure Services kao dio svoje Pristupnice možda će od Microsofta dobiti e-poštu za aktivaciju kojom ih se poziva na dodjelu usluga Microsoft Azure Services na temelju njihove Pristupnice bez Novčane obveze.</w:t>
      </w:r>
    </w:p>
    <w:p w14:paraId="64B798BB" w14:textId="77777777" w:rsidR="00AF4432" w:rsidRDefault="008174DA" w:rsidP="008174DA">
      <w:pPr>
        <w:pStyle w:val="ProductList-Bullet"/>
        <w:numPr>
          <w:ilvl w:val="0"/>
          <w:numId w:val="32"/>
        </w:numPr>
      </w:pPr>
      <w:r>
        <w:rPr>
          <w:b/>
          <w:color w:val="00188F"/>
        </w:rPr>
        <w:t>Rezervacije za Azure</w:t>
      </w:r>
      <w:r>
        <w:t>: Rezervacije za Azure kupuju se za određeno razdoblje do tri godine putem jednokratnog plaćanja unaprijed. Rezervacije za Azure istječu na kraju navedenog razdoblja. Klijentu se neće vratiti uplata za neiskorištene Rezervacije za Azure. Bez obzira na odredbe u Klijentovu ugovoru o količinskom licenciranju fiksno određivanje cijena ne odnosi se na Rezervacije za Azure. Određivanje cijena za Rezervacije za Azure temeljit će se na dostupnim cijenama u trenutku svake kupnje.</w:t>
      </w:r>
    </w:p>
    <w:p w14:paraId="726B3B49" w14:textId="77777777" w:rsidR="00AF4432" w:rsidRDefault="00AF4432">
      <w:pPr>
        <w:pStyle w:val="ProductList-Body"/>
      </w:pPr>
    </w:p>
    <w:p w14:paraId="16CE5B4E" w14:textId="77777777" w:rsidR="00AF4432" w:rsidRDefault="008174DA">
      <w:pPr>
        <w:pStyle w:val="ProductList-ClauseHeading"/>
        <w:outlineLvl w:val="2"/>
      </w:pPr>
      <w:r>
        <w:t>4. Cijene</w:t>
      </w:r>
    </w:p>
    <w:p w14:paraId="05917583" w14:textId="77777777" w:rsidR="00AF4432" w:rsidRDefault="008174DA">
      <w:pPr>
        <w:pStyle w:val="ProductList-Body"/>
      </w:pPr>
      <w:r>
        <w:t>Microsoft može ponuditi niže cijene Klijentu (ili prodavatelju Klijenta) za pojedinačne usluge Microsoft Azure tijekom trajanja Pristupnice Klijenta na trajnoj ili privremenoj (promotivnoj) osnovi.</w:t>
      </w:r>
    </w:p>
    <w:p w14:paraId="3855E294" w14:textId="77777777" w:rsidR="00AF4432" w:rsidRDefault="00AF4432">
      <w:pPr>
        <w:pStyle w:val="ProductList-Body"/>
      </w:pPr>
    </w:p>
    <w:p w14:paraId="51E22640" w14:textId="77777777" w:rsidR="00AF4432" w:rsidRDefault="008174DA">
      <w:pPr>
        <w:pStyle w:val="ProductList-ClauseHeading"/>
        <w:outlineLvl w:val="2"/>
      </w:pPr>
      <w:r>
        <w:t>5. Plaćanje i naknade</w:t>
      </w:r>
    </w:p>
    <w:p w14:paraId="6BE240F6" w14:textId="77777777" w:rsidR="00AF4432" w:rsidRDefault="008174DA" w:rsidP="008174DA">
      <w:pPr>
        <w:pStyle w:val="ProductList-Bullet"/>
        <w:numPr>
          <w:ilvl w:val="0"/>
          <w:numId w:val="33"/>
        </w:numPr>
      </w:pPr>
      <w:r>
        <w:rPr>
          <w:b/>
          <w:color w:val="00188F"/>
        </w:rPr>
        <w:t>Korištenje novčane obveze</w:t>
      </w:r>
      <w:r>
        <w:t xml:space="preserve">: Svakog mjeseca Microsoft će od Klijentove Novčane obveze (ili Dodijeljene godišnje obveze, ako je to primjenjivo) oduzeti novčanu vrijednost Klijentova korištenja usluga Microsoft Azure koje ispunjavaju uvjete. Kad se saldo Klijentove Novčane obveze (ili Dodijeljene godišnje obveze, ako je to primjenjivo) potroši, sve dodatno korištenje naplatit će se po Stopi potrošnje (kao što je opisano u nastavku). </w:t>
      </w:r>
    </w:p>
    <w:p w14:paraId="61E303CB" w14:textId="77777777" w:rsidR="00AF4432" w:rsidRDefault="008174DA" w:rsidP="008174DA">
      <w:pPr>
        <w:pStyle w:val="ProductList-Bullet"/>
        <w:numPr>
          <w:ilvl w:val="0"/>
          <w:numId w:val="33"/>
        </w:numPr>
      </w:pPr>
      <w:r>
        <w:rPr>
          <w:b/>
          <w:color w:val="00188F"/>
        </w:rPr>
        <w:t>Fakturiranje novčane obveze:</w:t>
      </w:r>
      <w:r>
        <w:t xml:space="preserve"> Ako Klijent odabere Cjelokupno plaćanje unaprijed, Novčana obveza fakturirat će se odmah. Ako Klijent odabere Godišnje plaćanje unaprijed, prva Dodijeljena godišnja obveza naplatit će se odmah, a buduće Dodijeljene godišnje obveze naplatit će se na godišnjicu datuma stupanja Pristupnice na snagu.</w:t>
      </w:r>
    </w:p>
    <w:p w14:paraId="5D156846" w14:textId="77777777" w:rsidR="00AF4432" w:rsidRDefault="008174DA" w:rsidP="008174DA">
      <w:pPr>
        <w:pStyle w:val="ProductList-Bullet"/>
        <w:numPr>
          <w:ilvl w:val="0"/>
          <w:numId w:val="33"/>
        </w:numPr>
      </w:pPr>
      <w:r>
        <w:rPr>
          <w:b/>
          <w:color w:val="00188F"/>
        </w:rPr>
        <w:t>Fakturiranje prekoračene novčane obveze</w:t>
      </w:r>
      <w:r>
        <w:t>: Ako Klijentovo korištenje premašuje njegovu Novčanu obvezu u sklopu Cjelokupnog plaćanja unaprijed ili njegovu Dodijeljenu godišnju obvezu u sklopu Godišnjeg plaćanja unaprijed, svako će se takvo prekoračenje naplatiti Klijentu (ili njegovu prodavatelju ) po Stopama potrošnje na kraju svakog mjeseca Pristupnice.</w:t>
      </w:r>
    </w:p>
    <w:p w14:paraId="194E23FE" w14:textId="77777777" w:rsidR="00AF4432" w:rsidRDefault="008174DA" w:rsidP="008174DA">
      <w:pPr>
        <w:pStyle w:val="ProductList-Bullet"/>
        <w:numPr>
          <w:ilvl w:val="0"/>
          <w:numId w:val="33"/>
        </w:numPr>
      </w:pPr>
      <w:r>
        <w:rPr>
          <w:b/>
          <w:color w:val="00188F"/>
        </w:rPr>
        <w:t>Fakturiranje potrošnje</w:t>
      </w:r>
      <w:r>
        <w:t>: Ako Klijent pruža Microsoft Azure Services bez Novčane obveze, njemu (ili njegovu prodavatelju) naplaćivat će se mjesečno po Stopama potrošnje. Cjelokupno korištenje usluga Microsoft Azure nakon isteka ili prekida Klijentova trajanja pretplate naplatit će se Klijentu (ili njegovu prodavatelju) po trenutačnim Stopama potrošnje na mjesečnoj osnovi.</w:t>
      </w:r>
    </w:p>
    <w:p w14:paraId="65C78397" w14:textId="77777777" w:rsidR="00AF4432" w:rsidRDefault="008174DA" w:rsidP="008174DA">
      <w:pPr>
        <w:pStyle w:val="ProductList-Bullet"/>
        <w:numPr>
          <w:ilvl w:val="0"/>
          <w:numId w:val="33"/>
        </w:numPr>
      </w:pPr>
      <w:r>
        <w:rPr>
          <w:b/>
          <w:color w:val="00188F"/>
        </w:rPr>
        <w:t>Fakturiranje za Plan usluga Azure</w:t>
      </w:r>
      <w:r>
        <w:t>: Kupnja Plana usluga Microsoft Azure naplatit će se Klijentu (ili njegovu prodavatelju) u skladu s odredbama Klijentova ugovora o količinskom licenciranju kojim se reguliraju uvjeti plaćanja za narudžbu Online usluga općenito. Novčana obveza ne može se primijeniti na kupnju Plana Microsoft Azure; međutim, ako Plan usluga Microsoft Azure obuhvaća kupnju početne količine usluge („Početna količina”), Klijentovo korištenje koje premašuje Početnu količinu naplatit će se po Stopama potrošnje i na takvo se korištenje može primijeniti Novčana obveza Klijenta.</w:t>
      </w:r>
    </w:p>
    <w:p w14:paraId="32101A2A" w14:textId="77777777" w:rsidR="00AF4432" w:rsidRDefault="008174DA" w:rsidP="008174DA">
      <w:pPr>
        <w:pStyle w:val="ProductList-Bullet"/>
        <w:numPr>
          <w:ilvl w:val="0"/>
          <w:numId w:val="33"/>
        </w:numPr>
      </w:pPr>
      <w:r>
        <w:rPr>
          <w:b/>
          <w:color w:val="00188F"/>
        </w:rPr>
        <w:t>Rezervacije za Azure</w:t>
      </w:r>
      <w:r>
        <w:t xml:space="preserve">: Kupnja Rezervacija za Azure automatski će se odbiti od bilo koje dostupne Novčane obveze. Ako je Klijent iskoristio cijelu svoju Novčanu obvezu ili ako trošak Rezervacija za Azure premašuje dostupni saldo Novčane obveze u trenutku kupnje, višak će se fakturirati na način naveden u ovom odjeljku „Plaćanja i naknade”. Klijentove kupnje za Rezervacije za Azure putem web-mjesta Azure.com teretit će se na njegovoj kreditnoj kartici u evidenciji za cijeli iznos plaćanja unaprijed ili će se terećenje prikazati na sljedećoj fakturi. Rezervirane instance za Azure za virtualno računalo ili usluge Azure SQL Database obuhvaćaju samo trošak korištenja računala (osnovna cijena) te ne uključuju trošak softvera (npr. Windows Server ili SQL server), pohranu ili sigurnosnu kopiju. Suprotno tome, Rezervirane instance za Azure za softver ne uključuju trošak korištenja računala. </w:t>
      </w:r>
    </w:p>
    <w:p w14:paraId="2EC87CB9" w14:textId="77777777" w:rsidR="00AF4432" w:rsidRDefault="00AF4432">
      <w:pPr>
        <w:pStyle w:val="ProductList-Body"/>
      </w:pPr>
    </w:p>
    <w:p w14:paraId="5C659946" w14:textId="77777777" w:rsidR="00AF4432" w:rsidRDefault="008174DA">
      <w:pPr>
        <w:pStyle w:val="ProductList-ClauseHeading"/>
        <w:outlineLvl w:val="2"/>
      </w:pPr>
      <w:r>
        <w:t>6. Mogućnosti za Rezervacije za Azure</w:t>
      </w:r>
    </w:p>
    <w:p w14:paraId="40B60AFD" w14:textId="77777777" w:rsidR="00AF4432" w:rsidRDefault="008174DA">
      <w:pPr>
        <w:pStyle w:val="ProductList-Body"/>
      </w:pPr>
      <w:r>
        <w:t>Sljedeće mogućnosti primjenjuju se na Rezervacije za Azure koje je Klijent kupio.</w:t>
      </w:r>
    </w:p>
    <w:p w14:paraId="22D06FB7" w14:textId="77777777" w:rsidR="00AF4432" w:rsidRDefault="008174DA" w:rsidP="008174DA">
      <w:pPr>
        <w:pStyle w:val="ProductList-Bullet"/>
        <w:numPr>
          <w:ilvl w:val="0"/>
          <w:numId w:val="34"/>
        </w:numPr>
      </w:pPr>
      <w:r>
        <w:rPr>
          <w:b/>
          <w:color w:val="00188F"/>
        </w:rPr>
        <w:t>Zamjena</w:t>
      </w:r>
      <w:r>
        <w:t>: je opcija koja Klijentu omogućuje da primijeni novčanu vrijednost preostalog razdoblja za Rezervaciju za Azure na kupnju jedne ili više Rezervacija za Azure jednake ili veće novčane vrijednosti za istu uslugu.</w:t>
      </w:r>
    </w:p>
    <w:p w14:paraId="315A9739" w14:textId="77777777" w:rsidR="00AF4432" w:rsidRDefault="008174DA" w:rsidP="008174DA">
      <w:pPr>
        <w:pStyle w:val="ProductList-Bullet"/>
        <w:numPr>
          <w:ilvl w:val="0"/>
          <w:numId w:val="34"/>
        </w:numPr>
      </w:pPr>
      <w:r>
        <w:rPr>
          <w:b/>
          <w:color w:val="00188F"/>
        </w:rPr>
        <w:t>Otkazivanje</w:t>
      </w:r>
      <w:r>
        <w:t>: je opcija koja omogućuje Klijentu da primi proporcionalni povrat na temelju preostalog razdoblja Rezervacije za Azure umanjen za naknadu za prijevremeni raskid (trenutno 12 posto) i u skladu s ograničenjem za odustajanje koje je odredio Microsoft (trenutno 50.000 USD godišnje).</w:t>
      </w:r>
    </w:p>
    <w:p w14:paraId="7B683414" w14:textId="77777777" w:rsidR="00AF4432" w:rsidRDefault="008174DA" w:rsidP="008174DA">
      <w:pPr>
        <w:pStyle w:val="ProductList-Bullet"/>
        <w:numPr>
          <w:ilvl w:val="0"/>
          <w:numId w:val="34"/>
        </w:numPr>
      </w:pPr>
      <w:r>
        <w:rPr>
          <w:b/>
          <w:color w:val="00188F"/>
        </w:rPr>
        <w:t>Prijenos</w:t>
      </w:r>
      <w:r>
        <w:t xml:space="preserve">: omogućuje Klijentu da primijeni Rezervaciju za Azure na pojedinačnu (obuhvaćenu) pretplatu na pristupnicu/račun (zajednički). </w:t>
      </w:r>
    </w:p>
    <w:p w14:paraId="67A2E351" w14:textId="77777777" w:rsidR="00AF4432" w:rsidRDefault="00AF4432">
      <w:pPr>
        <w:pStyle w:val="ProductList-Body"/>
      </w:pPr>
    </w:p>
    <w:p w14:paraId="6EF78499" w14:textId="77777777" w:rsidR="00AF4432" w:rsidRDefault="008174DA">
      <w:pPr>
        <w:pStyle w:val="ProductList-ClauseHeading"/>
        <w:outlineLvl w:val="2"/>
      </w:pPr>
      <w:r>
        <w:t>7. Programi Open License, Open Value i Open Value Subscription</w:t>
      </w:r>
    </w:p>
    <w:p w14:paraId="28A6CA2F" w14:textId="77777777" w:rsidR="00AF4432" w:rsidRDefault="008174DA">
      <w:pPr>
        <w:pStyle w:val="ProductList-SubClauseHeading"/>
        <w:outlineLvl w:val="3"/>
      </w:pPr>
      <w:r>
        <w:t>7.1 Definicije</w:t>
      </w:r>
    </w:p>
    <w:p w14:paraId="21A7366E" w14:textId="77777777" w:rsidR="00AF4432" w:rsidRDefault="008174DA">
      <w:pPr>
        <w:pStyle w:val="ProductList-BodyIndented"/>
      </w:pPr>
      <w:r>
        <w:rPr>
          <w:b/>
          <w:color w:val="00188F"/>
        </w:rPr>
        <w:t>Stope potrošnje</w:t>
      </w:r>
      <w:r>
        <w:t xml:space="preserve"> znači, u svrhu ugovora Open License, Open Value i pretplatničkih ugovora Open Value Subscription, cijene za sve Microsoft Azure Services.</w:t>
      </w:r>
    </w:p>
    <w:p w14:paraId="26DFED22" w14:textId="77777777" w:rsidR="00AF4432" w:rsidRDefault="008174DA">
      <w:pPr>
        <w:pStyle w:val="ProductList-BodyIndented"/>
      </w:pPr>
      <w:r>
        <w:rPr>
          <w:b/>
          <w:color w:val="00188F"/>
        </w:rPr>
        <w:t>Portal</w:t>
      </w:r>
      <w:r>
        <w:t xml:space="preserve"> znači mrežni portal putem kojeg Klijent administrira svoju Pretplatu.</w:t>
      </w:r>
    </w:p>
    <w:p w14:paraId="7798FCA7" w14:textId="77777777" w:rsidR="00AF4432" w:rsidRDefault="008174DA">
      <w:pPr>
        <w:pStyle w:val="ProductList-BodyIndented"/>
      </w:pPr>
      <w:r>
        <w:rPr>
          <w:b/>
          <w:color w:val="00188F"/>
        </w:rPr>
        <w:t>Pretplata</w:t>
      </w:r>
      <w:r>
        <w:t xml:space="preserve"> znači pretplata s vrijednošću postavljenom u trenutku naručivanja kojom se može otkupiti određena količina usluga Microsoft Azure Services.</w:t>
      </w:r>
    </w:p>
    <w:p w14:paraId="43218190" w14:textId="77777777" w:rsidR="00AF4432" w:rsidRDefault="00AF4432">
      <w:pPr>
        <w:pStyle w:val="ProductList-BodyIndented"/>
      </w:pPr>
    </w:p>
    <w:p w14:paraId="7774448E" w14:textId="77777777" w:rsidR="00AF4432" w:rsidRDefault="008174DA">
      <w:pPr>
        <w:pStyle w:val="ProductList-SubClauseHeading"/>
        <w:outlineLvl w:val="3"/>
      </w:pPr>
      <w:r>
        <w:t>7.2 Trajanje pretplate</w:t>
      </w:r>
    </w:p>
    <w:p w14:paraId="4276F438" w14:textId="77777777" w:rsidR="00AF4432" w:rsidRDefault="008174DA">
      <w:pPr>
        <w:pStyle w:val="ProductList-BodyIndented"/>
      </w:pPr>
      <w:r>
        <w:t>Razdoblje pretplate počinje u trenutku otkupa ključa proizvoda, a ne u trenutku naručivanja. Kad se otkupi ključ proizvoda, Microsoft neće prihvatiti zahtjeve za povrat koje pošalju Microsoftovi partneri. Pretplate su valjane 12 mjeseci ili dok se vrijednost ne potroši, ovisno o tome što nastupi ranije. Pretplate nije moguće kombinirati. Klijent može imati više aktivnih Pretplata. Nove Pretplate moguće je kupiti bilo kada.</w:t>
      </w:r>
    </w:p>
    <w:p w14:paraId="6883F344" w14:textId="77777777" w:rsidR="00AF4432" w:rsidRDefault="00AF4432">
      <w:pPr>
        <w:pStyle w:val="ProductList-BodyIndented"/>
      </w:pPr>
    </w:p>
    <w:p w14:paraId="29185943" w14:textId="77777777" w:rsidR="00AF4432" w:rsidRDefault="008174DA">
      <w:pPr>
        <w:pStyle w:val="ProductList-ClauseHeading"/>
        <w:outlineLvl w:val="2"/>
      </w:pPr>
      <w:r>
        <w:t>8. Pogodnost kombinirane upotrebe Microsoft Azure</w:t>
      </w:r>
    </w:p>
    <w:p w14:paraId="262525D9" w14:textId="77777777" w:rsidR="00AF4432" w:rsidRDefault="008174DA">
      <w:pPr>
        <w:pStyle w:val="ProductList-SubClauseHeading"/>
        <w:outlineLvl w:val="3"/>
      </w:pPr>
      <w:r>
        <w:t>8.1 Pogodnost kombinirane upotrebe Microsoft Azure za Windows Server</w:t>
      </w:r>
    </w:p>
    <w:p w14:paraId="7A29CCBF" w14:textId="77777777" w:rsidR="00AF4432" w:rsidRDefault="008174DA">
      <w:pPr>
        <w:pStyle w:val="ProductList-BodyIndented"/>
      </w:pPr>
      <w:r>
        <w:t xml:space="preserve">U okviru pogodnosti kombinirane upotrebe platforme Microsoft Azure za Windows Server, klijent može koristiti virtualna računala na platformi Microsoft Azure i platiti samo trošak za korištenje računala („temeljni primjerak”). Svaka </w:t>
      </w:r>
      <w:r>
        <w:fldChar w:fldCharType="begin"/>
      </w:r>
      <w:r>
        <w:instrText xml:space="preserve"> AutoTextList   \s NoStyle \t "Licenca znači pravo na preuzimanje, instalaciju i korištenje Proizvoda te pristup Proizvodu." </w:instrText>
      </w:r>
      <w:r>
        <w:fldChar w:fldCharType="separate"/>
      </w:r>
      <w:r>
        <w:rPr>
          <w:color w:val="0563C1"/>
        </w:rPr>
        <w:t>Licenca</w:t>
      </w:r>
      <w:r>
        <w:fldChar w:fldCharType="end"/>
      </w:r>
      <w:r>
        <w:t xml:space="preserve"> Windows Sever za procesor s tehnološkim jamstvom Software Assurance i svaka skupina od 16 </w:t>
      </w:r>
      <w:r>
        <w:fldChar w:fldCharType="begin"/>
      </w:r>
      <w:r>
        <w:instrText xml:space="preserve"> AutoTextList   \s NoStyle \t "Licenca znači pravo na preuzimanje, instalaciju i korištenje Proizvoda te pristup Proizvodu." </w:instrText>
      </w:r>
      <w:r>
        <w:fldChar w:fldCharType="separate"/>
      </w:r>
      <w:r>
        <w:rPr>
          <w:color w:val="0563C1"/>
        </w:rPr>
        <w:t>Licenci</w:t>
      </w:r>
      <w:r>
        <w:fldChar w:fldCharType="end"/>
      </w:r>
      <w:r>
        <w:t xml:space="preserve"> Windows Server za jezgru s tehnološkim jamstvom Software Assurance daje Klijentu pravo na korištenje softvera Windows Server na platformi Microsoft Azure na najviše 16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dodijeljenih Temeljnim primjercima Azure kojih ima dva ili manje. Svaki dodatni skup od 8 </w:t>
      </w:r>
      <w:r>
        <w:fldChar w:fldCharType="begin"/>
      </w:r>
      <w:r>
        <w:instrText xml:space="preserve"> AutoTextList   \s NoStyle \t "Licenca znači pravo na preuzimanje, instalaciju i korištenje Proizvoda te pristup Proizvodu." </w:instrText>
      </w:r>
      <w:r>
        <w:fldChar w:fldCharType="separate"/>
      </w:r>
      <w:r>
        <w:rPr>
          <w:color w:val="0563C1"/>
        </w:rPr>
        <w:t>Licenci</w:t>
      </w:r>
      <w:r>
        <w:fldChar w:fldCharType="end"/>
      </w:r>
      <w:r>
        <w:t xml:space="preserve"> za jezgru s tehnološkim jamstvom Software Assurance daje pravo na uporabu najviše 8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i jednog Temeljnog primjerka. Klijent može upotrijebiti izdanje Standard ili Datacenter.</w:t>
      </w:r>
    </w:p>
    <w:p w14:paraId="30A0B034" w14:textId="77777777" w:rsidR="00AF4432" w:rsidRDefault="00AF4432">
      <w:pPr>
        <w:pStyle w:val="ProductList-BodyIndented"/>
      </w:pPr>
    </w:p>
    <w:p w14:paraId="1F947543" w14:textId="77777777" w:rsidR="00AF4432" w:rsidRDefault="008174DA">
      <w:pPr>
        <w:pStyle w:val="ProductList-BodyIndented"/>
      </w:pPr>
      <w:r>
        <w:t xml:space="preserve">Klijent mora navesti da koristi Windows Server u okviru pogodnosti kombinirane upotrebe Microsoft Azure za Windows Server pri konfiguriranju virtualnih računala na platformi Azure. </w:t>
      </w:r>
      <w:hyperlink r:id="rId111">
        <w:r>
          <w:rPr>
            <w:color w:val="00467F"/>
            <w:u w:val="single"/>
          </w:rPr>
          <w:t>Odredbe online usluga</w:t>
        </w:r>
      </w:hyperlink>
      <w:r>
        <w:t xml:space="preserve"> upravljaju upotrebom Windows Servera u okviru te pogodnosti.</w:t>
      </w:r>
    </w:p>
    <w:p w14:paraId="1D6351ED" w14:textId="77777777" w:rsidR="00AF4432" w:rsidRDefault="00AF4432">
      <w:pPr>
        <w:pStyle w:val="ProductList-BodyIndented"/>
      </w:pPr>
    </w:p>
    <w:p w14:paraId="064AA8A0" w14:textId="77777777" w:rsidR="00AF4432" w:rsidRDefault="008174DA">
      <w:pPr>
        <w:pStyle w:val="ProductList-BodyIndented"/>
      </w:pPr>
      <w:r>
        <w:t xml:space="preserve">Pogodnost kombinirane upotrebe Microsoft Azure za Windows Server pruža dodatna prava na implementaciju i uporabu softvera kad se primjenjuje u vezi s </w:t>
      </w:r>
      <w:r>
        <w:fldChar w:fldCharType="begin"/>
      </w:r>
      <w:r>
        <w:instrText xml:space="preserve"> AutoTextList   \s NoStyle \t "Licenca znači pravo na preuzimanje, instalaciju i korištenje Proizvoda te pristup Proizvodu." </w:instrText>
      </w:r>
      <w:r>
        <w:fldChar w:fldCharType="separate"/>
      </w:r>
      <w:r>
        <w:rPr>
          <w:color w:val="0563C1"/>
        </w:rPr>
        <w:t>Licencama</w:t>
      </w:r>
      <w:r>
        <w:fldChar w:fldCharType="end"/>
      </w:r>
      <w:r>
        <w:t xml:space="preserve"> za podatkovni centar i alternativna prava kad se primjenjuje u vezi sa standardnim </w:t>
      </w:r>
      <w:r>
        <w:fldChar w:fldCharType="begin"/>
      </w:r>
      <w:r>
        <w:instrText xml:space="preserve"> AutoTextList   \s NoStyle \t "Licenca znači pravo na preuzimanje, instalaciju i korištenje Proizvoda te pristup Proizvodu." </w:instrText>
      </w:r>
      <w:r>
        <w:fldChar w:fldCharType="separate"/>
      </w:r>
      <w:r>
        <w:rPr>
          <w:color w:val="0563C1"/>
        </w:rPr>
        <w:t>Licencama</w:t>
      </w:r>
      <w:r>
        <w:fldChar w:fldCharType="end"/>
      </w:r>
      <w:r>
        <w:t xml:space="preserve">. Klijent ne može istovremeno dodijeliti standardnu </w:t>
      </w:r>
      <w:r>
        <w:fldChar w:fldCharType="begin"/>
      </w:r>
      <w:r>
        <w:instrText xml:space="preserve"> AutoTextList   \s NoStyle \t "Licenca znači pravo na preuzimanje, instalaciju i korištenje Proizvoda te pristup Proizvodu." </w:instrText>
      </w:r>
      <w:r>
        <w:fldChar w:fldCharType="separate"/>
      </w:r>
      <w:r>
        <w:rPr>
          <w:color w:val="0563C1"/>
        </w:rPr>
        <w:t>licencu</w:t>
      </w:r>
      <w:r>
        <w:fldChar w:fldCharType="end"/>
      </w:r>
      <w:r>
        <w:t xml:space="preserve"> pogodnosti kombinirane upotrebe platforme Microsoft Azure za Windows Server i istu </w:t>
      </w:r>
      <w:r>
        <w:fldChar w:fldCharType="begin"/>
      </w:r>
      <w:r>
        <w:instrText xml:space="preserve"> AutoTextList   \s NoStyle \t "Licenca znači pravo na preuzimanje, instalaciju i korištenje Proizvoda te pristup Proizvodu." </w:instrText>
      </w:r>
      <w:r>
        <w:fldChar w:fldCharType="separate"/>
      </w:r>
      <w:r>
        <w:rPr>
          <w:color w:val="0563C1"/>
        </w:rPr>
        <w:t>licencu</w:t>
      </w:r>
      <w:r>
        <w:fldChar w:fldCharType="end"/>
      </w:r>
      <w:r>
        <w:t xml:space="preserve"> dodijelili </w:t>
      </w:r>
      <w:r>
        <w:fldChar w:fldCharType="begin"/>
      </w:r>
      <w:r>
        <w:instrText xml:space="preserve"> AutoTextList   \s NoStyle \t "Poslužitelj znači fizički hardverski sustav na kojem se može koristiti poslužiteljski softver." </w:instrText>
      </w:r>
      <w:r>
        <w:fldChar w:fldCharType="separate"/>
      </w:r>
      <w:r>
        <w:rPr>
          <w:color w:val="0563C1"/>
        </w:rPr>
        <w:t>poslužitelju</w:t>
      </w:r>
      <w:r>
        <w:fldChar w:fldCharType="end"/>
      </w:r>
      <w:r>
        <w:t xml:space="preserve"> koji je namijenjen za tu upotrebu, osim jednom na razdoblje koje ne premašuje 31 dan kako bi klijent mogao premjestiti radne zadatke na Azure. Smatra se da su standardne </w:t>
      </w:r>
      <w:r>
        <w:fldChar w:fldCharType="begin"/>
      </w:r>
      <w:r>
        <w:instrText xml:space="preserve"> AutoTextList   \s NoStyle \t "Licenca znači pravo na preuzimanje, instalaciju i korištenje Proizvoda te pristup Proizvodu." </w:instrText>
      </w:r>
      <w:r>
        <w:fldChar w:fldCharType="separate"/>
      </w:r>
      <w:r>
        <w:rPr>
          <w:color w:val="0563C1"/>
        </w:rPr>
        <w:t>licence</w:t>
      </w:r>
      <w:r>
        <w:fldChar w:fldCharType="end"/>
      </w:r>
      <w:r>
        <w:t xml:space="preserve"> „dodijeljene platformi Azure” kad Klijent koristi Windows Server u okviru pogodnosti kombinirane upotrebe servisa Microsoft Azure za Windows Server i ne može se ponovno koristiti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klijenta sljedećih 90 dana.</w:t>
      </w:r>
    </w:p>
    <w:p w14:paraId="7933A616" w14:textId="77777777" w:rsidR="00AF4432" w:rsidRDefault="00AF4432">
      <w:pPr>
        <w:pStyle w:val="ProductList-BodyIndented"/>
      </w:pPr>
    </w:p>
    <w:p w14:paraId="4D77A163" w14:textId="77777777" w:rsidR="00AF4432" w:rsidRDefault="008174DA">
      <w:pPr>
        <w:pStyle w:val="ProductList-SubClauseHeading"/>
        <w:outlineLvl w:val="3"/>
      </w:pPr>
      <w:r>
        <w:t>8.2 Pogodnost kombinirane upotrebe servisa Microsoft Azure za SQL Server</w:t>
      </w:r>
    </w:p>
    <w:p w14:paraId="01773580" w14:textId="77777777" w:rsidR="00AF4432" w:rsidRDefault="008174DA">
      <w:pPr>
        <w:pStyle w:val="ProductList-BodyIndented"/>
      </w:pPr>
      <w:r>
        <w:t xml:space="preserve">U sklopu pogodnosti kombinirane upotrebe Microsoft Azure za svaku </w:t>
      </w:r>
      <w:r>
        <w:fldChar w:fldCharType="begin"/>
      </w:r>
      <w:r>
        <w:instrText xml:space="preserve"> AutoTextList   \s NoStyle \t "Licenca znači pravo na preuzimanje, instalaciju i korištenje Proizvoda te pristup Proizvodu." </w:instrText>
      </w:r>
      <w:r>
        <w:fldChar w:fldCharType="separate"/>
      </w:r>
      <w:r>
        <w:rPr>
          <w:color w:val="0563C1"/>
        </w:rPr>
        <w:t>Licencu</w:t>
      </w:r>
      <w:r>
        <w:fldChar w:fldCharType="end"/>
      </w:r>
      <w:r>
        <w:t xml:space="preserve"> za SQL Server obuhvaćenu tehnološkim jamstvom SA („kvalificirana licenca”) Klijent može upotrebljavati Microsoft Azure Data Services navedene u tablici u nastavku u navedenim omjerima. Ako klijent želi upotrebljavati pogodnost kombinirane upotrebe Azure za SQL Server za upotrebu dviju ili više Microsoft Azure Data Services, za svaku je uslugu potrebno dodijeliti jednu ili više </w:t>
      </w:r>
      <w:r>
        <w:fldChar w:fldCharType="begin"/>
      </w:r>
      <w:r>
        <w:instrText xml:space="preserve"> AutoTextList   \s NoStyle \t "Licenca znači pravo na preuzimanje, instalaciju i korištenje Proizvoda te pristup Proizvodu." </w:instrText>
      </w:r>
      <w:r>
        <w:fldChar w:fldCharType="separate"/>
      </w:r>
      <w:r>
        <w:rPr>
          <w:color w:val="0563C1"/>
        </w:rPr>
        <w:t>licenci</w:t>
      </w:r>
      <w:r>
        <w:fldChar w:fldCharType="end"/>
      </w:r>
      <w:r>
        <w:t>.</w:t>
      </w:r>
    </w:p>
    <w:p w14:paraId="554C1D81" w14:textId="77777777" w:rsidR="00AF4432" w:rsidRDefault="00AF4432">
      <w:pPr>
        <w:pStyle w:val="ProductList-BodyIndented"/>
      </w:pPr>
    </w:p>
    <w:tbl>
      <w:tblPr>
        <w:tblStyle w:val="PURTable0"/>
        <w:tblW w:w="0" w:type="dxa"/>
        <w:tblLook w:val="04A0" w:firstRow="1" w:lastRow="0" w:firstColumn="1" w:lastColumn="0" w:noHBand="0" w:noVBand="1"/>
      </w:tblPr>
      <w:tblGrid>
        <w:gridCol w:w="3134"/>
        <w:gridCol w:w="3758"/>
        <w:gridCol w:w="3664"/>
      </w:tblGrid>
      <w:tr w:rsidR="00AF4432" w14:paraId="36075223"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6414CBEF" w14:textId="77777777" w:rsidR="00AF4432" w:rsidRDefault="008174DA">
            <w:pPr>
              <w:pStyle w:val="ProductList-TableBody"/>
            </w:pPr>
            <w:r>
              <w:rPr>
                <w:color w:val="FFFFFF"/>
              </w:rPr>
              <w:t>Kvalificirana licenca</w:t>
            </w:r>
          </w:p>
        </w:tc>
        <w:tc>
          <w:tcPr>
            <w:tcW w:w="4280" w:type="dxa"/>
            <w:tcBorders>
              <w:bottom w:val="none" w:sz="4" w:space="0" w:color="6E6E6E"/>
            </w:tcBorders>
            <w:shd w:val="clear" w:color="auto" w:fill="0070C0"/>
          </w:tcPr>
          <w:p w14:paraId="0CE06E9D" w14:textId="77777777" w:rsidR="00AF4432" w:rsidRDefault="008174DA">
            <w:pPr>
              <w:pStyle w:val="ProductList-TableBody"/>
            </w:pPr>
            <w:r>
              <w:rPr>
                <w:color w:val="FFFFFF"/>
              </w:rPr>
              <w:t>Microsoft Azure Data Service</w:t>
            </w:r>
          </w:p>
        </w:tc>
        <w:tc>
          <w:tcPr>
            <w:tcW w:w="4160" w:type="dxa"/>
            <w:shd w:val="clear" w:color="auto" w:fill="0070C0"/>
          </w:tcPr>
          <w:p w14:paraId="190027E6" w14:textId="77777777" w:rsidR="00AF4432" w:rsidRDefault="008174DA">
            <w:pPr>
              <w:pStyle w:val="ProductList-TableBody"/>
            </w:pPr>
            <w:r>
              <w:rPr>
                <w:color w:val="FFFFFF"/>
              </w:rPr>
              <w:t>Omjer kvalificiranih licenci i jezgri Azure vCores</w:t>
            </w:r>
          </w:p>
        </w:tc>
      </w:tr>
      <w:tr w:rsidR="00AF4432" w14:paraId="5C43040A" w14:textId="77777777">
        <w:tc>
          <w:tcPr>
            <w:tcW w:w="3540" w:type="dxa"/>
            <w:tcBorders>
              <w:left w:val="single" w:sz="4" w:space="0" w:color="6E6E6E"/>
              <w:bottom w:val="none" w:sz="4" w:space="0" w:color="6E6E6E"/>
              <w:right w:val="single" w:sz="4" w:space="0" w:color="6E6E6E"/>
            </w:tcBorders>
          </w:tcPr>
          <w:p w14:paraId="51E6C94D" w14:textId="77777777" w:rsidR="00AF4432" w:rsidRDefault="008174DA">
            <w:pPr>
              <w:pStyle w:val="ProductList-TableBody"/>
            </w:pPr>
            <w:r>
              <w:t>SQL Server Enterprise (jezgra)</w:t>
            </w:r>
          </w:p>
        </w:tc>
        <w:tc>
          <w:tcPr>
            <w:tcW w:w="4280" w:type="dxa"/>
            <w:tcBorders>
              <w:top w:val="none" w:sz="4" w:space="0" w:color="6E6E6E"/>
              <w:left w:val="single" w:sz="4" w:space="0" w:color="6E6E6E"/>
              <w:right w:val="single" w:sz="4" w:space="0" w:color="6E6E6E"/>
            </w:tcBorders>
          </w:tcPr>
          <w:p w14:paraId="1DC57ED8" w14:textId="77777777" w:rsidR="00AF4432" w:rsidRDefault="008174DA">
            <w:pPr>
              <w:pStyle w:val="ProductList-TableBody"/>
            </w:pPr>
            <w:r>
              <w:t>Azure SQL Database (upravljana instanca, prilagodljivi skup i jedna baza podataka) – opća namjena</w:t>
            </w:r>
          </w:p>
        </w:tc>
        <w:tc>
          <w:tcPr>
            <w:tcW w:w="4160" w:type="dxa"/>
            <w:tcBorders>
              <w:left w:val="single" w:sz="4" w:space="0" w:color="6E6E6E"/>
              <w:bottom w:val="single" w:sz="4" w:space="0" w:color="6E6E6E"/>
              <w:right w:val="single" w:sz="4" w:space="0" w:color="6E6E6E"/>
            </w:tcBorders>
          </w:tcPr>
          <w:p w14:paraId="3C9FDF37" w14:textId="77777777" w:rsidR="00AF4432" w:rsidRDefault="008174DA">
            <w:pPr>
              <w:pStyle w:val="ProductList-TableBody"/>
            </w:pPr>
            <w:r>
              <w:t>1 licenca za jezgru: 4 vCores</w:t>
            </w:r>
          </w:p>
        </w:tc>
      </w:tr>
      <w:tr w:rsidR="00AF4432" w14:paraId="0727F1F9" w14:textId="77777777">
        <w:tc>
          <w:tcPr>
            <w:tcW w:w="3540" w:type="dxa"/>
            <w:tcBorders>
              <w:top w:val="none" w:sz="4" w:space="0" w:color="6E6E6E"/>
              <w:left w:val="single" w:sz="4" w:space="0" w:color="6E6E6E"/>
              <w:bottom w:val="none" w:sz="4" w:space="0" w:color="6E6E6E"/>
            </w:tcBorders>
          </w:tcPr>
          <w:p w14:paraId="11FEE347" w14:textId="77777777" w:rsidR="00AF4432" w:rsidRDefault="00AF4432">
            <w:pPr>
              <w:pStyle w:val="ProductList-TableBody"/>
            </w:pPr>
          </w:p>
        </w:tc>
        <w:tc>
          <w:tcPr>
            <w:tcW w:w="4280" w:type="dxa"/>
          </w:tcPr>
          <w:p w14:paraId="7A61E6FE" w14:textId="77777777" w:rsidR="00AF4432" w:rsidRDefault="008174DA">
            <w:pPr>
              <w:pStyle w:val="ProductList-TableBody"/>
            </w:pPr>
            <w:r>
              <w:t xml:space="preserve">Azure SQL Database (upravljana instanca, prilagodljivi skup i jedna baza podataka) – kritični utjecaj na poslovanje </w:t>
            </w:r>
          </w:p>
        </w:tc>
        <w:tc>
          <w:tcPr>
            <w:tcW w:w="4160" w:type="dxa"/>
            <w:tcBorders>
              <w:top w:val="single" w:sz="4" w:space="0" w:color="6E6E6E"/>
              <w:bottom w:val="single" w:sz="4" w:space="0" w:color="6E6E6E"/>
              <w:right w:val="single" w:sz="4" w:space="0" w:color="6E6E6E"/>
            </w:tcBorders>
          </w:tcPr>
          <w:p w14:paraId="18E79410" w14:textId="77777777" w:rsidR="00AF4432" w:rsidRDefault="008174DA">
            <w:pPr>
              <w:pStyle w:val="ProductList-TableBody"/>
            </w:pPr>
            <w:r>
              <w:t>1 licenca za jezgru: 1 vCore</w:t>
            </w:r>
          </w:p>
        </w:tc>
      </w:tr>
      <w:tr w:rsidR="00AF4432" w14:paraId="6590EFF4" w14:textId="77777777">
        <w:tc>
          <w:tcPr>
            <w:tcW w:w="3540" w:type="dxa"/>
            <w:tcBorders>
              <w:top w:val="none" w:sz="4" w:space="0" w:color="6E6E6E"/>
              <w:left w:val="single" w:sz="4" w:space="0" w:color="6E6E6E"/>
              <w:bottom w:val="none" w:sz="4" w:space="0" w:color="6E6E6E"/>
            </w:tcBorders>
          </w:tcPr>
          <w:p w14:paraId="227A8DDD" w14:textId="77777777" w:rsidR="00AF4432" w:rsidRDefault="00AF4432">
            <w:pPr>
              <w:pStyle w:val="ProductList-TableBody"/>
            </w:pPr>
          </w:p>
        </w:tc>
        <w:tc>
          <w:tcPr>
            <w:tcW w:w="4280" w:type="dxa"/>
          </w:tcPr>
          <w:p w14:paraId="52A117CC" w14:textId="77777777" w:rsidR="00AF4432" w:rsidRDefault="008174DA">
            <w:pPr>
              <w:pStyle w:val="ProductList-TableBody"/>
            </w:pPr>
            <w:r>
              <w:t>Azure SQL Database (upravljana instanca i jedna baza podataka) – Hyperscale</w:t>
            </w:r>
          </w:p>
        </w:tc>
        <w:tc>
          <w:tcPr>
            <w:tcW w:w="4160" w:type="dxa"/>
            <w:tcBorders>
              <w:top w:val="single" w:sz="4" w:space="0" w:color="6E6E6E"/>
              <w:bottom w:val="single" w:sz="4" w:space="0" w:color="6E6E6E"/>
              <w:right w:val="single" w:sz="4" w:space="0" w:color="6E6E6E"/>
            </w:tcBorders>
          </w:tcPr>
          <w:p w14:paraId="091AD603" w14:textId="77777777" w:rsidR="00AF4432" w:rsidRDefault="008174DA">
            <w:pPr>
              <w:pStyle w:val="ProductList-TableBody"/>
            </w:pPr>
            <w:r>
              <w:t>1 licenca za jezgru: 1 vCore</w:t>
            </w:r>
          </w:p>
        </w:tc>
      </w:tr>
      <w:tr w:rsidR="00AF4432" w14:paraId="39B5202A" w14:textId="77777777">
        <w:tc>
          <w:tcPr>
            <w:tcW w:w="3540" w:type="dxa"/>
            <w:tcBorders>
              <w:top w:val="none" w:sz="4" w:space="0" w:color="6E6E6E"/>
              <w:left w:val="single" w:sz="4" w:space="0" w:color="6E6E6E"/>
              <w:bottom w:val="none" w:sz="4" w:space="0" w:color="6E6E6E"/>
              <w:right w:val="single" w:sz="4" w:space="0" w:color="6E6E6E"/>
            </w:tcBorders>
          </w:tcPr>
          <w:p w14:paraId="04524CB2" w14:textId="77777777" w:rsidR="00AF4432" w:rsidRDefault="00AF4432">
            <w:pPr>
              <w:pStyle w:val="ProductList-TableBody"/>
            </w:pPr>
          </w:p>
        </w:tc>
        <w:tc>
          <w:tcPr>
            <w:tcW w:w="4280" w:type="dxa"/>
            <w:tcBorders>
              <w:left w:val="single" w:sz="4" w:space="0" w:color="6E6E6E"/>
              <w:bottom w:val="single" w:sz="4" w:space="0" w:color="6E6E6E"/>
              <w:right w:val="single" w:sz="4" w:space="0" w:color="6E6E6E"/>
            </w:tcBorders>
          </w:tcPr>
          <w:p w14:paraId="6454EF1A" w14:textId="77777777" w:rsidR="00AF4432" w:rsidRDefault="008174DA">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29659941" w14:textId="77777777" w:rsidR="00AF4432" w:rsidRDefault="008174DA">
            <w:pPr>
              <w:pStyle w:val="ProductList-TableBody"/>
            </w:pPr>
            <w:r>
              <w:t>1 licenca za jezgru: 4 vCore</w:t>
            </w:r>
          </w:p>
        </w:tc>
      </w:tr>
      <w:tr w:rsidR="00AF4432" w14:paraId="0B992CC3" w14:textId="77777777">
        <w:tc>
          <w:tcPr>
            <w:tcW w:w="3540" w:type="dxa"/>
            <w:tcBorders>
              <w:top w:val="none" w:sz="4" w:space="0" w:color="6E6E6E"/>
              <w:left w:val="single" w:sz="4" w:space="0" w:color="6E6E6E"/>
              <w:bottom w:val="single" w:sz="4" w:space="0" w:color="6E6E6E"/>
              <w:right w:val="single" w:sz="4" w:space="0" w:color="6E6E6E"/>
            </w:tcBorders>
          </w:tcPr>
          <w:p w14:paraId="749FC505" w14:textId="77777777" w:rsidR="00AF4432" w:rsidRDefault="00AF4432">
            <w:pPr>
              <w:pStyle w:val="ProductList-TableBody"/>
            </w:pPr>
          </w:p>
        </w:tc>
        <w:tc>
          <w:tcPr>
            <w:tcW w:w="4280" w:type="dxa"/>
            <w:tcBorders>
              <w:top w:val="single" w:sz="4" w:space="0" w:color="6E6E6E"/>
              <w:left w:val="single" w:sz="4" w:space="0" w:color="6E6E6E"/>
              <w:right w:val="single" w:sz="4" w:space="0" w:color="6E6E6E"/>
            </w:tcBorders>
          </w:tcPr>
          <w:p w14:paraId="305641E2" w14:textId="77777777" w:rsidR="00AF4432" w:rsidRDefault="008174DA">
            <w:pPr>
              <w:pStyle w:val="ProductList-TableBody"/>
            </w:pPr>
            <w:r>
              <w:t>Virtualna računala u sustavu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782A58AF" w14:textId="77777777" w:rsidR="00AF4432" w:rsidRDefault="008174DA">
            <w:pPr>
              <w:pStyle w:val="ProductList-TableBody"/>
            </w:pPr>
            <w:r>
              <w:t>1 licenca za jezgru</w:t>
            </w:r>
            <w:r>
              <w:rPr>
                <w:vertAlign w:val="superscript"/>
              </w:rPr>
              <w:t>1</w:t>
            </w:r>
            <w:r>
              <w:t>: 1 vCore</w:t>
            </w:r>
          </w:p>
        </w:tc>
      </w:tr>
      <w:tr w:rsidR="00AF4432" w14:paraId="43B4A571" w14:textId="77777777">
        <w:tc>
          <w:tcPr>
            <w:tcW w:w="3540" w:type="dxa"/>
            <w:tcBorders>
              <w:top w:val="single" w:sz="4" w:space="0" w:color="6E6E6E"/>
              <w:left w:val="single" w:sz="4" w:space="0" w:color="6E6E6E"/>
              <w:bottom w:val="none" w:sz="4" w:space="0" w:color="6E6E6E"/>
            </w:tcBorders>
          </w:tcPr>
          <w:p w14:paraId="0E56D9A2" w14:textId="77777777" w:rsidR="00AF4432" w:rsidRDefault="008174DA">
            <w:pPr>
              <w:pStyle w:val="ProductList-TableBody"/>
            </w:pPr>
            <w:r>
              <w:t>SQL Server Standard (jezgra)</w:t>
            </w:r>
          </w:p>
        </w:tc>
        <w:tc>
          <w:tcPr>
            <w:tcW w:w="4280" w:type="dxa"/>
          </w:tcPr>
          <w:p w14:paraId="34E7D672" w14:textId="77777777" w:rsidR="00AF4432" w:rsidRDefault="008174DA">
            <w:pPr>
              <w:pStyle w:val="ProductList-TableBody"/>
            </w:pPr>
            <w:r>
              <w:t>Azure SQL Database (upravljana instanca, prilagodljivi skup i jedna baza podataka) – opća namjena</w:t>
            </w:r>
          </w:p>
        </w:tc>
        <w:tc>
          <w:tcPr>
            <w:tcW w:w="4160" w:type="dxa"/>
            <w:tcBorders>
              <w:top w:val="single" w:sz="4" w:space="0" w:color="6E6E6E"/>
              <w:bottom w:val="single" w:sz="4" w:space="0" w:color="6E6E6E"/>
              <w:right w:val="single" w:sz="4" w:space="0" w:color="6E6E6E"/>
            </w:tcBorders>
          </w:tcPr>
          <w:p w14:paraId="3D1AAEE7" w14:textId="77777777" w:rsidR="00AF4432" w:rsidRDefault="008174DA">
            <w:pPr>
              <w:pStyle w:val="ProductList-TableBody"/>
            </w:pPr>
            <w:r>
              <w:t>1 licenca za jezgru: 1 vCore</w:t>
            </w:r>
          </w:p>
        </w:tc>
      </w:tr>
      <w:tr w:rsidR="00AF4432" w14:paraId="0241D621" w14:textId="77777777">
        <w:tc>
          <w:tcPr>
            <w:tcW w:w="3540" w:type="dxa"/>
            <w:tcBorders>
              <w:top w:val="none" w:sz="4" w:space="0" w:color="6E6E6E"/>
              <w:left w:val="single" w:sz="4" w:space="0" w:color="6E6E6E"/>
              <w:bottom w:val="none" w:sz="4" w:space="0" w:color="6E6E6E"/>
            </w:tcBorders>
          </w:tcPr>
          <w:p w14:paraId="043BAB82" w14:textId="77777777" w:rsidR="00AF4432" w:rsidRDefault="00AF4432">
            <w:pPr>
              <w:pStyle w:val="ProductList-TableBody"/>
            </w:pPr>
          </w:p>
        </w:tc>
        <w:tc>
          <w:tcPr>
            <w:tcW w:w="4280" w:type="dxa"/>
          </w:tcPr>
          <w:p w14:paraId="002F4A56" w14:textId="77777777" w:rsidR="00AF4432" w:rsidRDefault="008174DA">
            <w:pPr>
              <w:pStyle w:val="ProductList-TableBody"/>
            </w:pPr>
            <w:r>
              <w:t>Azure SQL Database (upravljana instanca i jedna baza podataka) – Hyperscale</w:t>
            </w:r>
          </w:p>
        </w:tc>
        <w:tc>
          <w:tcPr>
            <w:tcW w:w="4160" w:type="dxa"/>
            <w:tcBorders>
              <w:top w:val="single" w:sz="4" w:space="0" w:color="6E6E6E"/>
              <w:bottom w:val="single" w:sz="4" w:space="0" w:color="6E6E6E"/>
              <w:right w:val="single" w:sz="4" w:space="0" w:color="6E6E6E"/>
            </w:tcBorders>
          </w:tcPr>
          <w:p w14:paraId="314369E2" w14:textId="77777777" w:rsidR="00AF4432" w:rsidRDefault="008174DA">
            <w:pPr>
              <w:pStyle w:val="ProductList-TableBody"/>
            </w:pPr>
            <w:r>
              <w:t>1 licenca za jezgru: 1 vCore</w:t>
            </w:r>
          </w:p>
        </w:tc>
      </w:tr>
      <w:tr w:rsidR="00AF4432" w14:paraId="4820B71A" w14:textId="77777777">
        <w:tc>
          <w:tcPr>
            <w:tcW w:w="3540" w:type="dxa"/>
            <w:tcBorders>
              <w:top w:val="none" w:sz="4" w:space="0" w:color="6E6E6E"/>
              <w:left w:val="single" w:sz="4" w:space="0" w:color="6E6E6E"/>
              <w:bottom w:val="none" w:sz="4" w:space="0" w:color="6E6E6E"/>
              <w:right w:val="single" w:sz="4" w:space="0" w:color="6E6E6E"/>
            </w:tcBorders>
          </w:tcPr>
          <w:p w14:paraId="32C05561" w14:textId="77777777" w:rsidR="00AF4432" w:rsidRDefault="00AF4432">
            <w:pPr>
              <w:pStyle w:val="ProductList-TableBody"/>
            </w:pPr>
          </w:p>
        </w:tc>
        <w:tc>
          <w:tcPr>
            <w:tcW w:w="4280" w:type="dxa"/>
            <w:tcBorders>
              <w:left w:val="single" w:sz="4" w:space="0" w:color="6E6E6E"/>
              <w:bottom w:val="single" w:sz="4" w:space="0" w:color="6E6E6E"/>
              <w:right w:val="single" w:sz="4" w:space="0" w:color="6E6E6E"/>
            </w:tcBorders>
          </w:tcPr>
          <w:p w14:paraId="17983639" w14:textId="77777777" w:rsidR="00AF4432" w:rsidRDefault="008174DA">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4564D3DE" w14:textId="77777777" w:rsidR="00AF4432" w:rsidRDefault="008174DA">
            <w:pPr>
              <w:pStyle w:val="ProductList-TableBody"/>
            </w:pPr>
            <w:r>
              <w:t>1 licenca Core: 1 vCore</w:t>
            </w:r>
          </w:p>
        </w:tc>
      </w:tr>
      <w:tr w:rsidR="00AF4432" w14:paraId="60094DE6" w14:textId="77777777">
        <w:tc>
          <w:tcPr>
            <w:tcW w:w="3540" w:type="dxa"/>
            <w:tcBorders>
              <w:top w:val="none" w:sz="4" w:space="0" w:color="6E6E6E"/>
              <w:left w:val="single" w:sz="4" w:space="0" w:color="6E6E6E"/>
              <w:bottom w:val="single" w:sz="4" w:space="0" w:color="6E6E6E"/>
              <w:right w:val="single" w:sz="4" w:space="0" w:color="6E6E6E"/>
            </w:tcBorders>
          </w:tcPr>
          <w:p w14:paraId="2A1D36EA" w14:textId="77777777" w:rsidR="00AF4432" w:rsidRDefault="00AF443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DD07A03" w14:textId="77777777" w:rsidR="00AF4432" w:rsidRDefault="008174DA">
            <w:pPr>
              <w:pStyle w:val="ProductList-TableBody"/>
            </w:pPr>
            <w:r>
              <w:t>Virtualna računala u sustavu SQL Server Standard</w:t>
            </w:r>
          </w:p>
        </w:tc>
        <w:tc>
          <w:tcPr>
            <w:tcW w:w="4160" w:type="dxa"/>
            <w:tcBorders>
              <w:top w:val="single" w:sz="4" w:space="0" w:color="6E6E6E"/>
              <w:left w:val="single" w:sz="4" w:space="0" w:color="6E6E6E"/>
              <w:bottom w:val="single" w:sz="4" w:space="0" w:color="6E6E6E"/>
              <w:right w:val="single" w:sz="4" w:space="0" w:color="6E6E6E"/>
            </w:tcBorders>
          </w:tcPr>
          <w:p w14:paraId="01E5981D" w14:textId="77777777" w:rsidR="00AF4432" w:rsidRDefault="008174DA">
            <w:pPr>
              <w:pStyle w:val="ProductList-TableBody"/>
            </w:pPr>
            <w:r>
              <w:t>1 licenca za jezgru</w:t>
            </w:r>
            <w:r>
              <w:rPr>
                <w:vertAlign w:val="superscript"/>
              </w:rPr>
              <w:t>1</w:t>
            </w:r>
            <w:r>
              <w:t>: 1 vCore</w:t>
            </w:r>
          </w:p>
        </w:tc>
      </w:tr>
    </w:tbl>
    <w:p w14:paraId="5FFE67B1" w14:textId="77777777" w:rsidR="00AF4432" w:rsidRDefault="008174DA">
      <w:pPr>
        <w:pStyle w:val="ProductList-BodyIndented"/>
      </w:pPr>
      <w:r>
        <w:rPr>
          <w:vertAlign w:val="superscript"/>
        </w:rPr>
        <w:t>1</w:t>
      </w:r>
      <w:r>
        <w:rPr>
          <w:i/>
        </w:rPr>
        <w:t>Uz preduvjet od minimalno četiri licence za jezgru po virtualnom računalu.</w:t>
      </w:r>
    </w:p>
    <w:p w14:paraId="3DDCDACD" w14:textId="77777777" w:rsidR="00AF4432" w:rsidRDefault="00AF4432">
      <w:pPr>
        <w:pStyle w:val="ProductList-BodyIndented"/>
      </w:pPr>
    </w:p>
    <w:p w14:paraId="5CC2BAB8" w14:textId="77777777" w:rsidR="00AF4432" w:rsidRDefault="008174DA">
      <w:pPr>
        <w:pStyle w:val="ProductList-BodyIndented"/>
      </w:pPr>
      <w:r>
        <w:t xml:space="preserve">Uz pogodnost kombinirane upotrebe Azure za SQL Server klijentima se neće naplatiti upotreba servisa Microsoft Azure Data Service, ali i dalje moraju platiti cijenu računalne obrade (tj. osnovnu cijenu, pohranu i sigurnosno kopiranje, kao i ulaz-izlaz povezan s njihovom upotrebom usluga (kao što je primjenjivo). Klijenti moraju navesti da upotrebljavaju Azure SQL Database (upravljana instanca, prilagodljivi skup i jedna baza podataka), Azure Data Factory SQL Server Integration Services ili virtualna računala u sustavu SQL Server Virtual Machines u okviru pogodnosti kombinirane upotrebe Azure za SQL Server pri konfiguriranju radnih opterećenja na platformi Azure. Klijenti mogu nadopuniti radna opterećenja u okviru pogodnosti kombinirane upotrebe Azure za SQL Server potpuno izmjerenim uslugama Azure.  </w:t>
      </w:r>
    </w:p>
    <w:p w14:paraId="3582134A" w14:textId="77777777" w:rsidR="00AF4432" w:rsidRDefault="00AF4432">
      <w:pPr>
        <w:pStyle w:val="ProductList-BodyIndented"/>
      </w:pPr>
    </w:p>
    <w:p w14:paraId="5A2ACDAE" w14:textId="77777777" w:rsidR="00AF4432" w:rsidRDefault="008174DA">
      <w:pPr>
        <w:pStyle w:val="ProductList-BodyIndented"/>
      </w:pPr>
      <w:r>
        <w:t xml:space="preserve">Klijent ne može istovremeno dodijeliti standardnu </w:t>
      </w:r>
      <w:r>
        <w:fldChar w:fldCharType="begin"/>
      </w:r>
      <w:r>
        <w:instrText xml:space="preserve"> AutoTextList   \s NoStyle \t "Licenca znači pravo na preuzimanje, instalaciju i korištenje Proizvoda te pristup Proizvodu." </w:instrText>
      </w:r>
      <w:r>
        <w:fldChar w:fldCharType="separate"/>
      </w:r>
      <w:r>
        <w:rPr>
          <w:color w:val="0563C1"/>
        </w:rPr>
        <w:t>licencu</w:t>
      </w:r>
      <w:r>
        <w:fldChar w:fldCharType="end"/>
      </w:r>
      <w:r>
        <w:t xml:space="preserve"> pogodnosti kombinirane upotrebe Azure za SQL Server i istu </w:t>
      </w:r>
      <w:r>
        <w:fldChar w:fldCharType="begin"/>
      </w:r>
      <w:r>
        <w:instrText xml:space="preserve"> AutoTextList   \s NoStyle \t "Licenca znači pravo na preuzimanje, instalaciju i korištenje Proizvoda te pristup Proizvodu." </w:instrText>
      </w:r>
      <w:r>
        <w:fldChar w:fldCharType="separate"/>
      </w:r>
      <w:r>
        <w:rPr>
          <w:color w:val="0563C1"/>
        </w:rPr>
        <w:t>licencu</w:t>
      </w:r>
      <w:r>
        <w:fldChar w:fldCharType="end"/>
      </w:r>
      <w:r>
        <w:t xml:space="preserve"> dodijeliti (a) zajedničkim poslužiteljima u okviru mobilnosti licence putem tehnološkog jamstva Software Assurance ili (b) poslužitelju koji je namijenjen za tu upotrebu, osim jednokratno na razdoblje koje ne premašuje 180 dan kako bi klijent mogao premjestiti radne zadatke na Azure. </w:t>
      </w:r>
    </w:p>
    <w:p w14:paraId="37217736" w14:textId="77777777" w:rsidR="00AF4432" w:rsidRDefault="00AF4432">
      <w:pPr>
        <w:pStyle w:val="ProductList-BodyIndented"/>
      </w:pPr>
    </w:p>
    <w:p w14:paraId="19E714C8" w14:textId="77777777" w:rsidR="00AF4432" w:rsidRDefault="008174DA">
      <w:pPr>
        <w:pStyle w:val="ProductList-BodyIndented"/>
      </w:pPr>
      <w:r>
        <w:fldChar w:fldCharType="begin"/>
      </w:r>
      <w:r>
        <w:instrText xml:space="preserve"> AutoTextList   \s NoStyle \t "Licenca znači pravo na preuzimanje, instalaciju i korištenje Proizvoda te pristup Proizvodu." </w:instrText>
      </w:r>
      <w:r>
        <w:fldChar w:fldCharType="separate"/>
      </w:r>
      <w:r>
        <w:rPr>
          <w:color w:val="0563C1"/>
        </w:rPr>
        <w:t>Licencu</w:t>
      </w:r>
      <w:r>
        <w:fldChar w:fldCharType="end"/>
      </w:r>
      <w:r>
        <w:t xml:space="preserve"> dodijeljenu za upotrebu s pogodnosti kombinirane upotrebe Azure za SQL Server klijent može preraspodijeliti poslužitelju koji je namijenjen klijentu ili zajedničkim poslužiteljima u okviru mobilnosti licence putem tehnološkog jamstva Software Assurance, a dodijeljena </w:t>
      </w:r>
      <w:r>
        <w:fldChar w:fldCharType="begin"/>
      </w:r>
      <w:r>
        <w:instrText xml:space="preserve"> AutoTextList   \s NoStyle \t "Licenca znači pravo na preuzimanje, instalaciju i korištenje Proizvoda te pristup Proizvodu." </w:instrText>
      </w:r>
      <w:r>
        <w:fldChar w:fldCharType="separate"/>
      </w:r>
      <w:r>
        <w:rPr>
          <w:color w:val="0563C1"/>
        </w:rPr>
        <w:t>licenca</w:t>
      </w:r>
      <w:r>
        <w:fldChar w:fldCharType="end"/>
      </w:r>
      <w:r>
        <w:t xml:space="preserve"> mora ostati dodijeljena za upotrebu u sklopu ove pogodnosti najmanje 90 dana nakon migracije radnog opterećenja. </w:t>
      </w:r>
    </w:p>
    <w:p w14:paraId="5114FF0B" w14:textId="77777777" w:rsidR="00AF4432" w:rsidRDefault="00AF4432">
      <w:pPr>
        <w:pStyle w:val="ProductList-BodyIndented"/>
      </w:pPr>
    </w:p>
    <w:p w14:paraId="2D89204A" w14:textId="77777777" w:rsidR="00AF4432" w:rsidRDefault="008174DA">
      <w:pPr>
        <w:pStyle w:val="ProductList-SubClauseHeading"/>
        <w:outlineLvl w:val="3"/>
      </w:pPr>
      <w:r>
        <w:t>8.2.1 Prava prebacivanja u slučaju pogreške</w:t>
      </w:r>
    </w:p>
    <w:p w14:paraId="00A881D1" w14:textId="77777777" w:rsidR="00AF4432" w:rsidRDefault="008174DA">
      <w:pPr>
        <w:pStyle w:val="ProductList-BodyIndented"/>
      </w:pPr>
      <w:r>
        <w:t xml:space="preserve">Pri dodjeli </w:t>
      </w:r>
      <w:r>
        <w:fldChar w:fldCharType="begin"/>
      </w:r>
      <w:r>
        <w:instrText xml:space="preserve"> AutoTextList   \s NoStyle \t "Licenca znači pravo na preuzimanje, instalaciju i korištenje Proizvoda te pristup Proizvodu." </w:instrText>
      </w:r>
      <w:r>
        <w:fldChar w:fldCharType="separate"/>
      </w:r>
      <w:r>
        <w:rPr>
          <w:color w:val="0563C1"/>
        </w:rPr>
        <w:t>licenci</w:t>
      </w:r>
      <w:r>
        <w:fldChar w:fldCharType="end"/>
      </w:r>
      <w:r>
        <w:t xml:space="preserve"> za SQL Server koje će se upotrebljavati s virtualnim računalima u sustavu SQL Server u okviru pogodnosti kombinirane upotrebe Azure za SQL Server klijent može upotrebljavati pasivne instance proizvoda na platformi Microsoft Azure u očekivanju događaja koji će zahtijevati prebacivanje. Broj licenci koji bi inače bio potreban za korištenje pasivnih instanci za prebacivanje u slučaju pogreške ne smije premašiti broj </w:t>
      </w:r>
      <w:r>
        <w:fldChar w:fldCharType="begin"/>
      </w:r>
      <w:r>
        <w:instrText xml:space="preserve"> AutoTextList   \s NoStyle \t "Licenca znači pravo na preuzimanje, instalaciju i korištenje Proizvoda te pristup Proizvodu." </w:instrText>
      </w:r>
      <w:r>
        <w:fldChar w:fldCharType="separate"/>
      </w:r>
      <w:r>
        <w:rPr>
          <w:color w:val="0563C1"/>
        </w:rPr>
        <w:t>licenci</w:t>
      </w:r>
      <w:r>
        <w:fldChar w:fldCharType="end"/>
      </w:r>
      <w:r>
        <w:t xml:space="preserve"> potrebnih za korištenje odgovarajućeg virtualnog računala u sustavu SQL Server u okviru pogodnosti kombinirane upotrebe Azure.</w:t>
      </w:r>
    </w:p>
    <w:p w14:paraId="5B88D49D" w14:textId="77777777" w:rsidR="00AF4432" w:rsidRDefault="00AF4432">
      <w:pPr>
        <w:pStyle w:val="ProductList-BodyIndented"/>
      </w:pPr>
    </w:p>
    <w:p w14:paraId="2B5172E3" w14:textId="77777777" w:rsidR="00AF4432" w:rsidRDefault="008174DA">
      <w:pPr>
        <w:pStyle w:val="ProductList-Offering2HeadingNoBorder"/>
        <w:outlineLvl w:val="2"/>
      </w:pPr>
      <w:bookmarkStart w:id="216" w:name="_Sec625"/>
      <w:r>
        <w:t>Microsoft Azure Services</w:t>
      </w:r>
      <w:bookmarkEnd w:id="216"/>
      <w:r>
        <w:fldChar w:fldCharType="begin"/>
      </w:r>
      <w:r>
        <w:instrText xml:space="preserve"> TC "</w:instrText>
      </w:r>
      <w:bookmarkStart w:id="217" w:name="_Toc2073271"/>
      <w:r>
        <w:instrText>Microsoft Azure Services</w:instrText>
      </w:r>
      <w:bookmarkEnd w:id="217"/>
      <w:r>
        <w:instrText>" \l 3</w:instrText>
      </w:r>
      <w:r>
        <w:fldChar w:fldCharType="end"/>
      </w:r>
    </w:p>
    <w:p w14:paraId="6EB14A53" w14:textId="77777777" w:rsidR="00AF4432" w:rsidRDefault="008174DA">
      <w:pPr>
        <w:pStyle w:val="ProductList-Offering1SubSection"/>
        <w:outlineLvl w:val="3"/>
      </w:pPr>
      <w:bookmarkStart w:id="218" w:name="_Sec705"/>
      <w:r>
        <w:t>1. Dostupnost programa</w:t>
      </w:r>
      <w:bookmarkEnd w:id="218"/>
    </w:p>
    <w:tbl>
      <w:tblPr>
        <w:tblStyle w:val="PURTable"/>
        <w:tblW w:w="0" w:type="dxa"/>
        <w:tblLook w:val="04A0" w:firstRow="1" w:lastRow="0" w:firstColumn="1" w:lastColumn="0" w:noHBand="0" w:noVBand="1"/>
      </w:tblPr>
      <w:tblGrid>
        <w:gridCol w:w="4292"/>
        <w:gridCol w:w="705"/>
        <w:gridCol w:w="704"/>
        <w:gridCol w:w="708"/>
        <w:gridCol w:w="717"/>
        <w:gridCol w:w="730"/>
        <w:gridCol w:w="834"/>
        <w:gridCol w:w="711"/>
        <w:gridCol w:w="703"/>
        <w:gridCol w:w="812"/>
      </w:tblGrid>
      <w:tr w:rsidR="00AF4432" w14:paraId="5B7C405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27D4685" w14:textId="77777777" w:rsidR="00AF4432" w:rsidRDefault="008174DA">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3B07133D" w14:textId="77777777" w:rsidR="00AF4432" w:rsidRDefault="008174DA">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79EA79" w14:textId="77777777" w:rsidR="00AF4432" w:rsidRDefault="008174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24D93A" w14:textId="77777777" w:rsidR="00AF4432" w:rsidRDefault="008174D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AE8BE5" w14:textId="77777777" w:rsidR="00AF4432" w:rsidRDefault="008174DA">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39938D" w14:textId="77777777" w:rsidR="00AF4432" w:rsidRDefault="008174DA">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DE6D5F" w14:textId="77777777" w:rsidR="00AF4432" w:rsidRDefault="008174DA">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16DDF5" w14:textId="77777777" w:rsidR="00AF4432" w:rsidRDefault="008174DA">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4DD100" w14:textId="77777777" w:rsidR="00AF4432" w:rsidRDefault="008174DA">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57D468" w14:textId="77777777" w:rsidR="00AF4432" w:rsidRDefault="008174DA">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AF4432" w14:paraId="5300F8D6" w14:textId="77777777">
        <w:tc>
          <w:tcPr>
            <w:tcW w:w="4660" w:type="dxa"/>
            <w:tcBorders>
              <w:top w:val="single" w:sz="6" w:space="0" w:color="FFFFFF"/>
              <w:left w:val="none" w:sz="4" w:space="0" w:color="6E6E6E"/>
              <w:bottom w:val="dashed" w:sz="4" w:space="0" w:color="B2B2B2"/>
              <w:right w:val="none" w:sz="4" w:space="0" w:color="6E6E6E"/>
            </w:tcBorders>
          </w:tcPr>
          <w:p w14:paraId="48BE44E4" w14:textId="77777777" w:rsidR="00AF4432" w:rsidRDefault="008174DA">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4665CA80" w14:textId="77777777" w:rsidR="00AF4432" w:rsidRDefault="008174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66B03" w14:textId="77777777" w:rsidR="00AF4432" w:rsidRDefault="008174D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43C1D"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2FF32"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51920"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1B31E"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F18593"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9E4605"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F1240E" w14:textId="77777777" w:rsidR="00AF4432" w:rsidRDefault="00AF4432">
            <w:pPr>
              <w:pStyle w:val="ProductList-TableBody"/>
              <w:jc w:val="center"/>
            </w:pPr>
          </w:p>
        </w:tc>
      </w:tr>
      <w:tr w:rsidR="00AF4432" w14:paraId="1E9568C6" w14:textId="77777777">
        <w:tc>
          <w:tcPr>
            <w:tcW w:w="4660" w:type="dxa"/>
            <w:tcBorders>
              <w:top w:val="dashed" w:sz="4" w:space="0" w:color="B2B2B2"/>
              <w:left w:val="none" w:sz="4" w:space="0" w:color="6E6E6E"/>
              <w:bottom w:val="none" w:sz="4" w:space="0" w:color="BFBFBF"/>
              <w:right w:val="none" w:sz="4" w:space="0" w:color="6E6E6E"/>
            </w:tcBorders>
          </w:tcPr>
          <w:p w14:paraId="67571C15" w14:textId="77777777" w:rsidR="00AF4432" w:rsidRDefault="008174DA">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3DD3284"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7A01C"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627D0"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24801"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12881"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2BA40C"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12945"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8E56D"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E66AA1" w14:textId="77777777" w:rsidR="00AF4432" w:rsidRDefault="00AF4432">
            <w:pPr>
              <w:pStyle w:val="ProductList-TableBody"/>
              <w:jc w:val="center"/>
            </w:pPr>
          </w:p>
        </w:tc>
      </w:tr>
    </w:tbl>
    <w:p w14:paraId="64E135F1" w14:textId="77777777" w:rsidR="00AF4432" w:rsidRDefault="008174DA">
      <w:pPr>
        <w:pStyle w:val="ProductList-Body"/>
      </w:pPr>
      <w:r>
        <w:rPr>
          <w:i/>
        </w:rPr>
        <w:t>*Dostupno i putem Klijentova ugovora društva Microsoft</w:t>
      </w:r>
    </w:p>
    <w:p w14:paraId="2EDF395E" w14:textId="77777777" w:rsidR="00AF4432" w:rsidRDefault="008174DA">
      <w:pPr>
        <w:pStyle w:val="ProductList-Offering1SubSection"/>
        <w:outlineLvl w:val="3"/>
      </w:pPr>
      <w:bookmarkStart w:id="219" w:name="_Sec760"/>
      <w:r>
        <w:t>2. Uvjeti za proizvod</w:t>
      </w:r>
      <w:bookmarkEnd w:id="219"/>
    </w:p>
    <w:tbl>
      <w:tblPr>
        <w:tblStyle w:val="PURTable"/>
        <w:tblW w:w="0" w:type="dxa"/>
        <w:tblLook w:val="04A0" w:firstRow="1" w:lastRow="0" w:firstColumn="1" w:lastColumn="0" w:noHBand="0" w:noVBand="1"/>
      </w:tblPr>
      <w:tblGrid>
        <w:gridCol w:w="3650"/>
        <w:gridCol w:w="3633"/>
        <w:gridCol w:w="3633"/>
      </w:tblGrid>
      <w:tr w:rsidR="00AF4432" w14:paraId="28EC84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A88452" w14:textId="77777777" w:rsidR="00AF4432" w:rsidRDefault="008174DA">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FE907F9" w14:textId="77777777" w:rsidR="00AF4432" w:rsidRDefault="008174DA">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79E38830" w14:textId="77777777" w:rsidR="00AF4432" w:rsidRDefault="008174DA">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Do otkazivanja za Microsoft Azure Services</w:t>
            </w:r>
          </w:p>
        </w:tc>
      </w:tr>
      <w:tr w:rsidR="00AF4432" w14:paraId="337D46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5FF5F" w14:textId="77777777" w:rsidR="00AF4432" w:rsidRDefault="008174DA">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28C05" w14:textId="77777777" w:rsidR="00AF4432" w:rsidRDefault="008174DA">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2719D" w14:textId="77777777" w:rsidR="00AF4432" w:rsidRDefault="008174DA">
            <w:pPr>
              <w:pStyle w:val="ProductList-TableBody"/>
            </w:pPr>
            <w:r>
              <w:rPr>
                <w:color w:val="404040"/>
              </w:rPr>
              <w:t>Promocije: nije dostupno</w:t>
            </w:r>
          </w:p>
        </w:tc>
      </w:tr>
      <w:tr w:rsidR="00AF4432" w14:paraId="425824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D9FAF" w14:textId="77777777" w:rsidR="00AF4432" w:rsidRDefault="008174DA">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6DB3DCEE" w14:textId="77777777" w:rsidR="00AF4432" w:rsidRDefault="008174DA">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Microsoft Translator API, Dodijeljena godišnja obveza za Microsoft Azure Services</w:t>
            </w:r>
          </w:p>
        </w:tc>
        <w:tc>
          <w:tcPr>
            <w:tcW w:w="4040" w:type="dxa"/>
            <w:tcBorders>
              <w:top w:val="single" w:sz="4" w:space="0" w:color="000000"/>
              <w:left w:val="single" w:sz="4" w:space="0" w:color="000000"/>
              <w:bottom w:val="single" w:sz="4" w:space="0" w:color="000000"/>
              <w:right w:val="single" w:sz="4" w:space="0" w:color="000000"/>
            </w:tcBorders>
          </w:tcPr>
          <w:p w14:paraId="282F86EE" w14:textId="77777777" w:rsidR="00AF4432" w:rsidRDefault="008174DA">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Dodijeljena godišnja obveza za Microsoft Azure Services</w:t>
            </w:r>
          </w:p>
        </w:tc>
      </w:tr>
      <w:tr w:rsidR="00AF4432" w14:paraId="38593D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35D2E" w14:textId="77777777" w:rsidR="00AF4432" w:rsidRDefault="008174DA">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A9C3B" w14:textId="77777777" w:rsidR="00AF4432" w:rsidRDefault="008174DA">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85A33" w14:textId="77777777" w:rsidR="00AF4432" w:rsidRDefault="00AF4432">
            <w:pPr>
              <w:pStyle w:val="ProductList-TableBody"/>
            </w:pPr>
          </w:p>
        </w:tc>
      </w:tr>
    </w:tbl>
    <w:p w14:paraId="52958151" w14:textId="77777777" w:rsidR="00AF4432" w:rsidRDefault="00AF4432">
      <w:pPr>
        <w:pStyle w:val="ProductList-Body"/>
      </w:pPr>
    </w:p>
    <w:p w14:paraId="4C8EE5A7" w14:textId="77777777" w:rsidR="00AF4432" w:rsidRDefault="008174DA">
      <w:pPr>
        <w:pStyle w:val="ProductList-ClauseHeading"/>
        <w:outlineLvl w:val="4"/>
      </w:pPr>
      <w:r>
        <w:t>2.1 Planovi usluga Microsoft Azure</w:t>
      </w:r>
    </w:p>
    <w:p w14:paraId="210D20B8" w14:textId="77777777" w:rsidR="00AF4432" w:rsidRDefault="008174DA">
      <w:pPr>
        <w:pStyle w:val="ProductList-Body"/>
      </w:pPr>
      <w:r>
        <w:t>Ako se Klijent na njih pretplati kao na Plan usluga Microsoft Azure, pojedinačne usluge Microsoft Azure Services mogu imati drukčiju dostupnost programa ili se na njih mogu primjenjivati drukčije odredbe. Više pojedinosti potražite u Posebnim unosima u vezi s Planom usluga Microsoft Azure.</w:t>
      </w:r>
    </w:p>
    <w:tbl>
      <w:tblPr>
        <w:tblStyle w:val="PURTable"/>
        <w:tblW w:w="0" w:type="dxa"/>
        <w:tblLook w:val="04A0" w:firstRow="1" w:lastRow="0" w:firstColumn="1" w:lastColumn="0" w:noHBand="0" w:noVBand="1"/>
      </w:tblPr>
      <w:tblGrid>
        <w:gridCol w:w="10916"/>
      </w:tblGrid>
      <w:tr w:rsidR="00AF4432" w14:paraId="60C690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0FACFFA6" w14:textId="77777777" w:rsidR="00AF4432" w:rsidRDefault="00AF4432">
            <w:pPr>
              <w:pStyle w:val="PURBreadcrumb"/>
            </w:pPr>
          </w:p>
          <w:tbl>
            <w:tblPr>
              <w:tblW w:w="0" w:type="dxa"/>
              <w:tblLook w:val="04A0" w:firstRow="1" w:lastRow="0" w:firstColumn="1" w:lastColumn="0" w:noHBand="0" w:noVBand="1"/>
            </w:tblPr>
            <w:tblGrid>
              <w:gridCol w:w="10800"/>
            </w:tblGrid>
            <w:tr w:rsidR="00AF4432" w14:paraId="54C5BC4D"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AD83DBF" w14:textId="77777777" w:rsidR="00AF4432" w:rsidRDefault="00912ABE">
                  <w:pPr>
                    <w:pStyle w:val="ProductList-TableBody"/>
                    <w:jc w:val="right"/>
                  </w:pPr>
                  <w:hyperlink w:anchor="_Sec842">
                    <w:r w:rsidR="008174DA">
                      <w:rPr>
                        <w:color w:val="00467F"/>
                        <w:sz w:val="14"/>
                        <w:u w:val="single"/>
                      </w:rPr>
                      <w:t>Sadržaj</w:t>
                    </w:r>
                  </w:hyperlink>
                  <w:r w:rsidR="008174DA">
                    <w:rPr>
                      <w:sz w:val="14"/>
                    </w:rPr>
                    <w:t xml:space="preserve"> / </w:t>
                  </w:r>
                  <w:hyperlink w:anchor="_Sec549">
                    <w:r w:rsidR="008174DA">
                      <w:rPr>
                        <w:color w:val="00467F"/>
                        <w:sz w:val="14"/>
                        <w:u w:val="single"/>
                      </w:rPr>
                      <w:t>Pojmovnik</w:t>
                    </w:r>
                  </w:hyperlink>
                  <w:r w:rsidR="008174DA">
                    <w:rPr>
                      <w:sz w:val="14"/>
                    </w:rPr>
                    <w:t xml:space="preserve"> / </w:t>
                  </w:r>
                  <w:hyperlink w:anchor="_Sec844">
                    <w:r w:rsidR="008174DA">
                      <w:rPr>
                        <w:color w:val="00467F"/>
                        <w:sz w:val="14"/>
                        <w:u w:val="single"/>
                      </w:rPr>
                      <w:t>Kazalo</w:t>
                    </w:r>
                  </w:hyperlink>
                </w:p>
              </w:tc>
            </w:tr>
          </w:tbl>
          <w:p w14:paraId="40D5AFD0" w14:textId="77777777" w:rsidR="00AF4432" w:rsidRDefault="00AF4432">
            <w:pPr>
              <w:pStyle w:val="ProductList-TableBody"/>
            </w:pPr>
          </w:p>
        </w:tc>
      </w:tr>
    </w:tbl>
    <w:p w14:paraId="3C982730" w14:textId="77777777" w:rsidR="00AF4432" w:rsidRDefault="008174DA">
      <w:pPr>
        <w:pStyle w:val="ProductList-Offering2HeadingNoBorder"/>
        <w:outlineLvl w:val="2"/>
      </w:pPr>
      <w:bookmarkStart w:id="220" w:name="_Sec1197"/>
      <w:r>
        <w:t>Infrastrukturni planovi za Microsoft Azure</w:t>
      </w:r>
      <w:bookmarkEnd w:id="220"/>
      <w:r>
        <w:fldChar w:fldCharType="begin"/>
      </w:r>
      <w:r>
        <w:instrText xml:space="preserve"> TC "</w:instrText>
      </w:r>
      <w:bookmarkStart w:id="221" w:name="_Toc2073272"/>
      <w:r>
        <w:instrText>Infrastrukturni planovi za Microsoft Azure</w:instrText>
      </w:r>
      <w:bookmarkEnd w:id="221"/>
      <w:r>
        <w:instrText>" \l 3</w:instrText>
      </w:r>
      <w:r>
        <w:fldChar w:fldCharType="end"/>
      </w:r>
    </w:p>
    <w:p w14:paraId="34242AAA" w14:textId="77777777" w:rsidR="00AF4432" w:rsidRDefault="008174DA">
      <w:pPr>
        <w:pStyle w:val="ProductList-Offering1SubSection"/>
        <w:outlineLvl w:val="3"/>
      </w:pPr>
      <w:bookmarkStart w:id="222" w:name="_Sec706"/>
      <w:r>
        <w:t>1. Dostupnost programa</w:t>
      </w:r>
      <w:bookmarkEnd w:id="222"/>
    </w:p>
    <w:tbl>
      <w:tblPr>
        <w:tblStyle w:val="PURTable"/>
        <w:tblW w:w="0" w:type="dxa"/>
        <w:tblLook w:val="04A0" w:firstRow="1" w:lastRow="0" w:firstColumn="1" w:lastColumn="0" w:noHBand="0" w:noVBand="1"/>
      </w:tblPr>
      <w:tblGrid>
        <w:gridCol w:w="4305"/>
        <w:gridCol w:w="704"/>
        <w:gridCol w:w="697"/>
        <w:gridCol w:w="707"/>
        <w:gridCol w:w="716"/>
        <w:gridCol w:w="730"/>
        <w:gridCol w:w="833"/>
        <w:gridCol w:w="710"/>
        <w:gridCol w:w="702"/>
        <w:gridCol w:w="812"/>
      </w:tblGrid>
      <w:tr w:rsidR="00AF4432" w14:paraId="45DCD4A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A858782" w14:textId="77777777" w:rsidR="00AF4432" w:rsidRDefault="008174DA">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1FAC7892" w14:textId="77777777" w:rsidR="00AF4432" w:rsidRDefault="008174DA">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9A338F" w14:textId="77777777" w:rsidR="00AF4432" w:rsidRDefault="008174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B8C978" w14:textId="77777777" w:rsidR="00AF4432" w:rsidRDefault="008174D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15D63C" w14:textId="77777777" w:rsidR="00AF4432" w:rsidRDefault="008174DA">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C8AD3C" w14:textId="77777777" w:rsidR="00AF4432" w:rsidRDefault="008174DA">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AAD726" w14:textId="77777777" w:rsidR="00AF4432" w:rsidRDefault="008174DA">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0CAC7C" w14:textId="77777777" w:rsidR="00AF4432" w:rsidRDefault="008174DA">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420F87" w14:textId="77777777" w:rsidR="00AF4432" w:rsidRDefault="008174DA">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5A78E5" w14:textId="77777777" w:rsidR="00AF4432" w:rsidRDefault="008174DA">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AF4432" w14:paraId="39A08111" w14:textId="77777777">
        <w:tc>
          <w:tcPr>
            <w:tcW w:w="4660" w:type="dxa"/>
            <w:tcBorders>
              <w:top w:val="single" w:sz="6" w:space="0" w:color="FFFFFF"/>
              <w:left w:val="none" w:sz="4" w:space="0" w:color="6E6E6E"/>
              <w:bottom w:val="dashed" w:sz="4" w:space="0" w:color="BFBFBF"/>
              <w:right w:val="none" w:sz="4" w:space="0" w:color="6E6E6E"/>
            </w:tcBorders>
          </w:tcPr>
          <w:p w14:paraId="43D65D30" w14:textId="77777777" w:rsidR="00AF4432" w:rsidRDefault="008174DA">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1C1CA77" w14:textId="77777777" w:rsidR="00AF4432" w:rsidRDefault="008174D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0EA68"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D73F2"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5CE6D"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CF854"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9F61FD"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F1EF2"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D3034E"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329590" w14:textId="77777777" w:rsidR="00AF4432" w:rsidRDefault="00AF4432">
            <w:pPr>
              <w:pStyle w:val="ProductList-TableBody"/>
              <w:jc w:val="center"/>
            </w:pPr>
          </w:p>
        </w:tc>
      </w:tr>
      <w:tr w:rsidR="00AF4432" w14:paraId="15C44158" w14:textId="77777777">
        <w:tc>
          <w:tcPr>
            <w:tcW w:w="4660" w:type="dxa"/>
            <w:tcBorders>
              <w:top w:val="dashed" w:sz="4" w:space="0" w:color="BFBFBF"/>
              <w:left w:val="none" w:sz="4" w:space="0" w:color="6E6E6E"/>
              <w:bottom w:val="dashed" w:sz="4" w:space="0" w:color="BFBFBF"/>
              <w:right w:val="none" w:sz="4" w:space="0" w:color="6E6E6E"/>
            </w:tcBorders>
          </w:tcPr>
          <w:p w14:paraId="5D843527" w14:textId="77777777" w:rsidR="00AF4432" w:rsidRDefault="008174DA">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F7FA0D" w14:textId="77777777" w:rsidR="00AF4432" w:rsidRDefault="008174D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0993E"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3B52C"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9FDB3"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69604"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45F710"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3F1F6"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63958"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D2A9AD" w14:textId="77777777" w:rsidR="00AF4432" w:rsidRDefault="00AF4432">
            <w:pPr>
              <w:pStyle w:val="ProductList-TableBody"/>
              <w:jc w:val="center"/>
            </w:pPr>
          </w:p>
        </w:tc>
      </w:tr>
      <w:tr w:rsidR="00AF4432" w14:paraId="148B6E85" w14:textId="77777777">
        <w:tc>
          <w:tcPr>
            <w:tcW w:w="4660" w:type="dxa"/>
            <w:tcBorders>
              <w:top w:val="dashed" w:sz="4" w:space="0" w:color="BFBFBF"/>
              <w:left w:val="none" w:sz="4" w:space="0" w:color="6E6E6E"/>
              <w:bottom w:val="dashed" w:sz="4" w:space="0" w:color="BFBFBF"/>
              <w:right w:val="none" w:sz="4" w:space="0" w:color="6E6E6E"/>
            </w:tcBorders>
          </w:tcPr>
          <w:p w14:paraId="250B8B3C" w14:textId="77777777" w:rsidR="00AF4432" w:rsidRDefault="008174DA">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E95476"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A20A4"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2EB07"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F2EE8"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74776"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5D30C9"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594B1"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625F1"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AA47A5" w14:textId="77777777" w:rsidR="00AF4432" w:rsidRDefault="00AF4432">
            <w:pPr>
              <w:pStyle w:val="ProductList-TableBody"/>
              <w:jc w:val="center"/>
            </w:pPr>
          </w:p>
        </w:tc>
      </w:tr>
      <w:tr w:rsidR="00AF4432" w14:paraId="50D5D8A1" w14:textId="77777777">
        <w:tc>
          <w:tcPr>
            <w:tcW w:w="4660" w:type="dxa"/>
            <w:tcBorders>
              <w:top w:val="dashed" w:sz="4" w:space="0" w:color="BFBFBF"/>
              <w:left w:val="none" w:sz="4" w:space="0" w:color="6E6E6E"/>
              <w:bottom w:val="dashed" w:sz="4" w:space="0" w:color="BFBFBF"/>
              <w:right w:val="none" w:sz="4" w:space="0" w:color="6E6E6E"/>
            </w:tcBorders>
          </w:tcPr>
          <w:p w14:paraId="441B953F" w14:textId="77777777" w:rsidR="00AF4432" w:rsidRDefault="008174DA">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395CD0"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A89FA"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C23BE"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42DC0"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C1703"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DB9606"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7260A"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1B40DF"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9492F1" w14:textId="77777777" w:rsidR="00AF4432" w:rsidRDefault="00AF4432">
            <w:pPr>
              <w:pStyle w:val="ProductList-TableBody"/>
              <w:jc w:val="center"/>
            </w:pPr>
          </w:p>
        </w:tc>
      </w:tr>
      <w:tr w:rsidR="00AF4432" w14:paraId="2435265E" w14:textId="77777777">
        <w:tc>
          <w:tcPr>
            <w:tcW w:w="4660" w:type="dxa"/>
            <w:tcBorders>
              <w:top w:val="dashed" w:sz="4" w:space="0" w:color="BFBFBF"/>
              <w:left w:val="none" w:sz="4" w:space="0" w:color="6E6E6E"/>
              <w:bottom w:val="dashed" w:sz="4" w:space="0" w:color="BFBFBF"/>
              <w:right w:val="none" w:sz="4" w:space="0" w:color="6E6E6E"/>
            </w:tcBorders>
          </w:tcPr>
          <w:p w14:paraId="36E4715B" w14:textId="77777777" w:rsidR="00AF4432" w:rsidRDefault="008174DA">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DD73DE"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2F43F"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1049A"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A818D"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8F6DB"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E31A55"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60280"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AB73F"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64E86A" w14:textId="77777777" w:rsidR="00AF4432" w:rsidRDefault="00AF4432">
            <w:pPr>
              <w:pStyle w:val="ProductList-TableBody"/>
              <w:jc w:val="center"/>
            </w:pPr>
          </w:p>
        </w:tc>
      </w:tr>
      <w:tr w:rsidR="00AF4432" w14:paraId="77A74B8A" w14:textId="77777777">
        <w:tc>
          <w:tcPr>
            <w:tcW w:w="4660" w:type="dxa"/>
            <w:tcBorders>
              <w:top w:val="dashed" w:sz="4" w:space="0" w:color="BFBFBF"/>
              <w:left w:val="none" w:sz="4" w:space="0" w:color="6E6E6E"/>
              <w:bottom w:val="dashed" w:sz="4" w:space="0" w:color="BFBFBF"/>
              <w:right w:val="none" w:sz="4" w:space="0" w:color="6E6E6E"/>
            </w:tcBorders>
          </w:tcPr>
          <w:p w14:paraId="260DA15E" w14:textId="77777777" w:rsidR="00AF4432" w:rsidRDefault="008174DA">
            <w:pPr>
              <w:pStyle w:val="ProductList-TableBody"/>
            </w:pPr>
            <w:r>
              <w:rPr>
                <w:color w:val="000000"/>
              </w:rPr>
              <w:t>Oporavak web-mjesta Azure (za web-mjesto u vlasništvu Klijenta)</w:t>
            </w:r>
            <w:r>
              <w:fldChar w:fldCharType="begin"/>
            </w:r>
            <w:r>
              <w:instrText xml:space="preserve"> XE "Oporavak web-mjesta Azure (za web-mjesto u vlasništvu Klijenta)"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F455FB"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37F48"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6EC29"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EB63D"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217BA"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95250C"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AF52E"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5CCBEA"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07A08F" w14:textId="77777777" w:rsidR="00AF4432" w:rsidRDefault="00AF4432">
            <w:pPr>
              <w:pStyle w:val="ProductList-TableBody"/>
              <w:jc w:val="center"/>
            </w:pPr>
          </w:p>
        </w:tc>
      </w:tr>
      <w:tr w:rsidR="00AF4432" w14:paraId="48E8FD69" w14:textId="77777777">
        <w:tc>
          <w:tcPr>
            <w:tcW w:w="4660" w:type="dxa"/>
            <w:tcBorders>
              <w:top w:val="dashed" w:sz="4" w:space="0" w:color="BFBFBF"/>
              <w:left w:val="none" w:sz="4" w:space="0" w:color="6E6E6E"/>
              <w:bottom w:val="dashed" w:sz="4" w:space="0" w:color="BFBFBF"/>
              <w:right w:val="none" w:sz="4" w:space="0" w:color="6E6E6E"/>
            </w:tcBorders>
          </w:tcPr>
          <w:p w14:paraId="6809D2CF" w14:textId="77777777" w:rsidR="00AF4432" w:rsidRDefault="008174DA">
            <w:pPr>
              <w:pStyle w:val="ProductList-TableBody"/>
            </w:pPr>
            <w:r>
              <w:rPr>
                <w:color w:val="000000"/>
              </w:rPr>
              <w:t>Microsoft Azure StorSimple Plan s uređajem (uređaj 8100)</w:t>
            </w:r>
            <w:r>
              <w:fldChar w:fldCharType="begin"/>
            </w:r>
            <w:r>
              <w:instrText xml:space="preserve"> XE "Microsoft Azure StorSimple Plan s uređajem (uređaj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E93BC5"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6D5FA"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B9065"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F2B7D"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4281D"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03A1DF"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5D0D7"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98001"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806D2C" w14:textId="77777777" w:rsidR="00AF4432" w:rsidRDefault="00AF4432">
            <w:pPr>
              <w:pStyle w:val="ProductList-TableBody"/>
              <w:jc w:val="center"/>
            </w:pPr>
          </w:p>
        </w:tc>
      </w:tr>
      <w:tr w:rsidR="00AF4432" w14:paraId="6E13410E" w14:textId="77777777">
        <w:tc>
          <w:tcPr>
            <w:tcW w:w="4660" w:type="dxa"/>
            <w:tcBorders>
              <w:top w:val="dashed" w:sz="4" w:space="0" w:color="BFBFBF"/>
              <w:left w:val="none" w:sz="4" w:space="0" w:color="6E6E6E"/>
              <w:bottom w:val="dashed" w:sz="4" w:space="0" w:color="BFBFBF"/>
              <w:right w:val="none" w:sz="4" w:space="0" w:color="6E6E6E"/>
            </w:tcBorders>
          </w:tcPr>
          <w:p w14:paraId="2D4E897A" w14:textId="77777777" w:rsidR="00AF4432" w:rsidRDefault="008174DA">
            <w:pPr>
              <w:pStyle w:val="ProductList-TableBody"/>
            </w:pPr>
            <w:r>
              <w:rPr>
                <w:color w:val="000000"/>
              </w:rPr>
              <w:t>Microsoft Azure StorSimple Plan s uređajem (uređaj 8600)</w:t>
            </w:r>
            <w:r>
              <w:fldChar w:fldCharType="begin"/>
            </w:r>
            <w:r>
              <w:instrText xml:space="preserve"> XE "Microsoft Azure StorSimple Plan s uređajem (uređaj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FCC91D"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C356D"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A72E9"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72617"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D2B34"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EF447A"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2ED50"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F6EC9B"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DFC848" w14:textId="77777777" w:rsidR="00AF4432" w:rsidRDefault="00AF4432">
            <w:pPr>
              <w:pStyle w:val="ProductList-TableBody"/>
              <w:jc w:val="center"/>
            </w:pPr>
          </w:p>
        </w:tc>
      </w:tr>
      <w:tr w:rsidR="00AF4432" w14:paraId="3576D1AF" w14:textId="77777777">
        <w:tc>
          <w:tcPr>
            <w:tcW w:w="4660" w:type="dxa"/>
            <w:tcBorders>
              <w:top w:val="dashed" w:sz="4" w:space="0" w:color="BFBFBF"/>
              <w:left w:val="none" w:sz="4" w:space="0" w:color="6E6E6E"/>
              <w:bottom w:val="dashed" w:sz="4" w:space="0" w:color="BFBFBF"/>
              <w:right w:val="none" w:sz="4" w:space="0" w:color="6E6E6E"/>
            </w:tcBorders>
          </w:tcPr>
          <w:p w14:paraId="73B39A30" w14:textId="77777777" w:rsidR="00AF4432" w:rsidRDefault="008174DA">
            <w:pPr>
              <w:pStyle w:val="ProductList-TableBody"/>
            </w:pPr>
            <w:r>
              <w:t xml:space="preserve">Microsoft Azure StorSimple Plan 8100 – obnova </w:t>
            </w:r>
            <w:r>
              <w:fldChar w:fldCharType="begin"/>
            </w:r>
            <w:r>
              <w:instrText xml:space="preserve"> XE "Microsoft Azure StorSimple Plan 8100 – obnova " </w:instrText>
            </w:r>
            <w:r>
              <w:fldChar w:fldCharType="end"/>
            </w:r>
            <w:r>
              <w:t>(bez uređaja)</w:t>
            </w:r>
          </w:p>
        </w:tc>
        <w:tc>
          <w:tcPr>
            <w:tcW w:w="740" w:type="dxa"/>
            <w:tcBorders>
              <w:top w:val="dashed" w:sz="4" w:space="0" w:color="BFBFBF"/>
              <w:left w:val="none" w:sz="4" w:space="0" w:color="6E6E6E"/>
              <w:bottom w:val="dashed" w:sz="4" w:space="0" w:color="BFBFBF"/>
              <w:right w:val="single" w:sz="6" w:space="0" w:color="FFFFFF"/>
            </w:tcBorders>
          </w:tcPr>
          <w:p w14:paraId="4C2F170D"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4320D"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0FEE1"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ED5A0"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65DCD"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2952EB"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EEC39"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8FAEE"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DF6D74" w14:textId="77777777" w:rsidR="00AF4432" w:rsidRDefault="00AF4432">
            <w:pPr>
              <w:pStyle w:val="ProductList-TableBody"/>
              <w:jc w:val="center"/>
            </w:pPr>
          </w:p>
        </w:tc>
      </w:tr>
      <w:tr w:rsidR="00AF4432" w14:paraId="3EF8A31A" w14:textId="77777777">
        <w:tc>
          <w:tcPr>
            <w:tcW w:w="4660" w:type="dxa"/>
            <w:tcBorders>
              <w:top w:val="dashed" w:sz="4" w:space="0" w:color="BFBFBF"/>
              <w:left w:val="none" w:sz="4" w:space="0" w:color="6E6E6E"/>
              <w:bottom w:val="single" w:sz="4" w:space="0" w:color="FFFFFF"/>
              <w:right w:val="none" w:sz="4" w:space="0" w:color="6E6E6E"/>
            </w:tcBorders>
          </w:tcPr>
          <w:p w14:paraId="2A56F88C" w14:textId="77777777" w:rsidR="00AF4432" w:rsidRDefault="008174DA">
            <w:pPr>
              <w:pStyle w:val="ProductList-TableBody"/>
            </w:pPr>
            <w:r>
              <w:rPr>
                <w:color w:val="000000"/>
              </w:rPr>
              <w:t>Microsoft Azure StorSimple Plan 8600 – obnova (bez uređaja)</w:t>
            </w:r>
            <w:r>
              <w:fldChar w:fldCharType="begin"/>
            </w:r>
            <w:r>
              <w:instrText xml:space="preserve"> XE "Microsoft Azure StorSimple Plan 8600 – obnova (bez uređaja)"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6589E1C2"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6B394"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42862"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DF592"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29DD4"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7DCC46"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24F75"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EED8E"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6C474F" w14:textId="77777777" w:rsidR="00AF4432" w:rsidRDefault="00AF4432">
            <w:pPr>
              <w:pStyle w:val="ProductList-TableBody"/>
              <w:jc w:val="center"/>
            </w:pPr>
          </w:p>
        </w:tc>
      </w:tr>
    </w:tbl>
    <w:p w14:paraId="6395EA98" w14:textId="77777777" w:rsidR="00AF4432" w:rsidRDefault="008174DA">
      <w:pPr>
        <w:pStyle w:val="ProductList-Offering1SubSection"/>
        <w:outlineLvl w:val="3"/>
      </w:pPr>
      <w:bookmarkStart w:id="223" w:name="_Sec761"/>
      <w:r>
        <w:t>2. Uvjeti za proizvod</w:t>
      </w:r>
      <w:bookmarkEnd w:id="223"/>
    </w:p>
    <w:tbl>
      <w:tblPr>
        <w:tblStyle w:val="PURTable"/>
        <w:tblW w:w="0" w:type="dxa"/>
        <w:tblLook w:val="04A0" w:firstRow="1" w:lastRow="0" w:firstColumn="1" w:lastColumn="0" w:noHBand="0" w:noVBand="1"/>
      </w:tblPr>
      <w:tblGrid>
        <w:gridCol w:w="3646"/>
        <w:gridCol w:w="3630"/>
        <w:gridCol w:w="3640"/>
      </w:tblGrid>
      <w:tr w:rsidR="00AF4432" w14:paraId="7F7681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55B45F" w14:textId="77777777" w:rsidR="00AF4432" w:rsidRDefault="008174DA">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7F54A3F" w14:textId="77777777" w:rsidR="00AF4432" w:rsidRDefault="008174DA">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582E3365" w14:textId="77777777" w:rsidR="00AF4432" w:rsidRDefault="008174DA">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AF4432" w14:paraId="117A1A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BCD30" w14:textId="77777777" w:rsidR="00AF4432" w:rsidRDefault="008174DA">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B4D6D" w14:textId="77777777" w:rsidR="00AF4432" w:rsidRDefault="008174DA">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64822" w14:textId="77777777" w:rsidR="00AF4432" w:rsidRDefault="008174DA">
            <w:pPr>
              <w:pStyle w:val="ProductList-TableBody"/>
            </w:pPr>
            <w:r>
              <w:rPr>
                <w:color w:val="404040"/>
              </w:rPr>
              <w:t>Promocije: nije dostupno</w:t>
            </w:r>
          </w:p>
        </w:tc>
      </w:tr>
      <w:tr w:rsidR="00AF4432" w14:paraId="6EEBB8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5DBBC" w14:textId="77777777" w:rsidR="00AF4432" w:rsidRDefault="008174DA">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570B7690" w14:textId="77777777" w:rsidR="00AF4432" w:rsidRDefault="008174DA">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Microsoft Azure StorSimple (pogledajte 2.2)</w:t>
            </w:r>
          </w:p>
        </w:tc>
        <w:tc>
          <w:tcPr>
            <w:tcW w:w="4040" w:type="dxa"/>
            <w:tcBorders>
              <w:top w:val="single" w:sz="4" w:space="0" w:color="000000"/>
              <w:left w:val="single" w:sz="4" w:space="0" w:color="000000"/>
              <w:bottom w:val="single" w:sz="4" w:space="0" w:color="000000"/>
              <w:right w:val="single" w:sz="4" w:space="0" w:color="000000"/>
            </w:tcBorders>
          </w:tcPr>
          <w:p w14:paraId="6DD06626" w14:textId="77777777" w:rsidR="00AF4432" w:rsidRDefault="008174DA">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 (osim Azure RemoteApp)</w:t>
            </w:r>
          </w:p>
        </w:tc>
      </w:tr>
      <w:tr w:rsidR="00AF4432" w14:paraId="3CD083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3AAA1" w14:textId="77777777" w:rsidR="00AF4432" w:rsidRDefault="008174DA">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5C6AB" w14:textId="77777777" w:rsidR="00AF4432" w:rsidRDefault="008174DA">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36257" w14:textId="77777777" w:rsidR="00AF4432" w:rsidRDefault="008174DA">
            <w:pPr>
              <w:pStyle w:val="ProductList-TableBody"/>
            </w:pPr>
            <w:r>
              <w:rPr>
                <w:color w:val="404040"/>
              </w:rPr>
              <w:t>Dodatne i Prijelazne SA licence: nije dostupno</w:t>
            </w:r>
          </w:p>
        </w:tc>
      </w:tr>
    </w:tbl>
    <w:p w14:paraId="265AC539" w14:textId="77777777" w:rsidR="00AF4432" w:rsidRDefault="00AF4432">
      <w:pPr>
        <w:pStyle w:val="ProductList-Body"/>
      </w:pPr>
    </w:p>
    <w:p w14:paraId="034CF434" w14:textId="77777777" w:rsidR="00AF4432" w:rsidRDefault="008174DA">
      <w:pPr>
        <w:pStyle w:val="ProductList-ClauseHeading"/>
        <w:outlineLvl w:val="4"/>
      </w:pPr>
      <w:r>
        <w:t>2.1 Microsoft Azure Stack Plan</w:t>
      </w:r>
    </w:p>
    <w:p w14:paraId="3A410FDC" w14:textId="77777777" w:rsidR="00AF4432" w:rsidRDefault="008174DA">
      <w:pPr>
        <w:pStyle w:val="ProductList-Body"/>
      </w:pPr>
      <w:r>
        <w:t xml:space="preserve">Klijent može upotrebljavati Microsoft Azure Stack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kupi onoliko SL-ova koliko ima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tom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14:paraId="6D0A41C4" w14:textId="77777777" w:rsidR="00AF4432" w:rsidRDefault="00AF4432">
      <w:pPr>
        <w:pStyle w:val="ProductList-Body"/>
      </w:pPr>
    </w:p>
    <w:p w14:paraId="3D89DAB0" w14:textId="77777777" w:rsidR="00AF4432" w:rsidRDefault="008174DA">
      <w:pPr>
        <w:pStyle w:val="ProductList-ClauseHeading"/>
        <w:outlineLvl w:val="4"/>
      </w:pPr>
      <w:r>
        <w:t>2.2 Ponude planova za Microsoft Azure StorSimple</w:t>
      </w:r>
    </w:p>
    <w:p w14:paraId="6C976DB9" w14:textId="77777777" w:rsidR="00AF4432" w:rsidRDefault="008174DA">
      <w:pPr>
        <w:pStyle w:val="ProductList-Body"/>
      </w:pPr>
      <w:r>
        <w:t xml:space="preserve">Za svaki kupljeni StorSimple plan s uređajem Klijent će dobiti uređaj iz Sustava za pohranu. Zemljopisna dostupnost te odredbe i uvjeti koji se primjenjuju na Sustav za pohranu, uključujući jamstvo, otpremu i rukovanje te carine, navedene su u </w:t>
      </w:r>
      <w:hyperlink w:anchor="_Sec899">
        <w:r>
          <w:rPr>
            <w:color w:val="00467F"/>
            <w:u w:val="single"/>
          </w:rPr>
          <w:t>Dodatku G – Odredbe za sustav za pohranu</w:t>
        </w:r>
      </w:hyperlink>
      <w:r>
        <w:t>. Svaki StorSimple plan koji kupi klijent bit će pridružen jednom Sustavu za pohranu; svi dodatni Sustavi za pohranu koje Klijent koristi naplatit će se po tarifama za potrošnju. Planovi Microsoft Azure StorSimple 8100 i 8600 mogu se smanjiti na datum sljedeće godišnjice nakon 12 mjeseci kontinuirane upotrebe.</w:t>
      </w:r>
    </w:p>
    <w:p w14:paraId="08593F9B" w14:textId="77777777" w:rsidR="00AF4432" w:rsidRDefault="00AF4432">
      <w:pPr>
        <w:pStyle w:val="ProductList-Body"/>
        <w:jc w:val="right"/>
      </w:pPr>
    </w:p>
    <w:tbl>
      <w:tblPr>
        <w:tblStyle w:val="PURTable"/>
        <w:tblW w:w="0" w:type="dxa"/>
        <w:tblLook w:val="04A0" w:firstRow="1" w:lastRow="0" w:firstColumn="1" w:lastColumn="0" w:noHBand="0" w:noVBand="1"/>
      </w:tblPr>
      <w:tblGrid>
        <w:gridCol w:w="10916"/>
      </w:tblGrid>
      <w:tr w:rsidR="00AF4432" w14:paraId="401AF3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E9D846" w14:textId="77777777" w:rsidR="00AF4432" w:rsidRDefault="00912ABE">
            <w:pPr>
              <w:pStyle w:val="ProductList-TableBody"/>
              <w:jc w:val="right"/>
            </w:pPr>
            <w:hyperlink w:anchor="_Sec842">
              <w:r w:rsidR="008174DA">
                <w:rPr>
                  <w:color w:val="00467F"/>
                  <w:sz w:val="14"/>
                  <w:u w:val="single"/>
                </w:rPr>
                <w:t>Sadržaj</w:t>
              </w:r>
            </w:hyperlink>
            <w:r w:rsidR="008174DA">
              <w:rPr>
                <w:sz w:val="14"/>
              </w:rPr>
              <w:t xml:space="preserve"> / </w:t>
            </w:r>
            <w:hyperlink w:anchor="_Sec549">
              <w:r w:rsidR="008174DA">
                <w:rPr>
                  <w:color w:val="00467F"/>
                  <w:sz w:val="14"/>
                  <w:u w:val="single"/>
                </w:rPr>
                <w:t>Pojmovnik</w:t>
              </w:r>
            </w:hyperlink>
            <w:r w:rsidR="008174DA">
              <w:rPr>
                <w:sz w:val="14"/>
              </w:rPr>
              <w:t xml:space="preserve"> / </w:t>
            </w:r>
            <w:hyperlink w:anchor="_Sec844">
              <w:r w:rsidR="008174DA">
                <w:rPr>
                  <w:color w:val="00467F"/>
                  <w:sz w:val="14"/>
                  <w:u w:val="single"/>
                </w:rPr>
                <w:t>Kazalo</w:t>
              </w:r>
            </w:hyperlink>
          </w:p>
        </w:tc>
      </w:tr>
    </w:tbl>
    <w:p w14:paraId="65063CC1" w14:textId="77777777" w:rsidR="00AF4432" w:rsidRDefault="00AF4432">
      <w:pPr>
        <w:pStyle w:val="ProductList-Body"/>
      </w:pPr>
    </w:p>
    <w:p w14:paraId="3B55ABCE" w14:textId="77777777" w:rsidR="00AF4432" w:rsidRDefault="008174DA">
      <w:pPr>
        <w:pStyle w:val="ProductList-Offering2HeadingNoBorder"/>
        <w:outlineLvl w:val="2"/>
      </w:pPr>
      <w:bookmarkStart w:id="224" w:name="_Sec1198"/>
      <w:r>
        <w:t>Planovi podrške za Microsoft Azure</w:t>
      </w:r>
      <w:bookmarkEnd w:id="224"/>
      <w:r>
        <w:fldChar w:fldCharType="begin"/>
      </w:r>
      <w:r>
        <w:instrText xml:space="preserve"> TC "</w:instrText>
      </w:r>
      <w:bookmarkStart w:id="225" w:name="_Toc2073273"/>
      <w:r>
        <w:instrText>Planovi podrške za Microsoft Azure</w:instrText>
      </w:r>
      <w:bookmarkEnd w:id="225"/>
      <w:r>
        <w:instrText>" \l 3</w:instrText>
      </w:r>
      <w:r>
        <w:fldChar w:fldCharType="end"/>
      </w:r>
    </w:p>
    <w:p w14:paraId="60ACC2B2" w14:textId="77777777" w:rsidR="00AF4432" w:rsidRDefault="008174DA">
      <w:pPr>
        <w:pStyle w:val="ProductList-Offering1SubSection"/>
        <w:outlineLvl w:val="3"/>
      </w:pPr>
      <w:bookmarkStart w:id="226" w:name="_Sec1200"/>
      <w:r>
        <w:t>1. Dostupnost programa</w:t>
      </w:r>
      <w:bookmarkEnd w:id="226"/>
    </w:p>
    <w:tbl>
      <w:tblPr>
        <w:tblStyle w:val="PURTable"/>
        <w:tblW w:w="0" w:type="dxa"/>
        <w:tblLook w:val="04A0" w:firstRow="1" w:lastRow="0" w:firstColumn="1" w:lastColumn="0" w:noHBand="0" w:noVBand="1"/>
      </w:tblPr>
      <w:tblGrid>
        <w:gridCol w:w="4301"/>
        <w:gridCol w:w="704"/>
        <w:gridCol w:w="697"/>
        <w:gridCol w:w="708"/>
        <w:gridCol w:w="717"/>
        <w:gridCol w:w="730"/>
        <w:gridCol w:w="834"/>
        <w:gridCol w:w="711"/>
        <w:gridCol w:w="702"/>
        <w:gridCol w:w="812"/>
      </w:tblGrid>
      <w:tr w:rsidR="00AF4432" w14:paraId="50F0158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EB5FDBB" w14:textId="77777777" w:rsidR="00AF4432" w:rsidRDefault="008174DA">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06D3CB53" w14:textId="77777777" w:rsidR="00AF4432" w:rsidRDefault="008174DA">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2BE135" w14:textId="77777777" w:rsidR="00AF4432" w:rsidRDefault="008174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6B6E9E" w14:textId="77777777" w:rsidR="00AF4432" w:rsidRDefault="008174D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7F7E5D" w14:textId="77777777" w:rsidR="00AF4432" w:rsidRDefault="008174DA">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1F7CE4" w14:textId="77777777" w:rsidR="00AF4432" w:rsidRDefault="008174DA">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071F22" w14:textId="77777777" w:rsidR="00AF4432" w:rsidRDefault="008174DA">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4208D5" w14:textId="77777777" w:rsidR="00AF4432" w:rsidRDefault="008174DA">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59B708" w14:textId="77777777" w:rsidR="00AF4432" w:rsidRDefault="008174DA">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CF9E12" w14:textId="77777777" w:rsidR="00AF4432" w:rsidRDefault="008174DA">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AF4432" w14:paraId="19C37B14" w14:textId="77777777">
        <w:tc>
          <w:tcPr>
            <w:tcW w:w="4660" w:type="dxa"/>
            <w:tcBorders>
              <w:top w:val="single" w:sz="6" w:space="0" w:color="FFFFFF"/>
              <w:left w:val="none" w:sz="4" w:space="0" w:color="6E6E6E"/>
              <w:bottom w:val="dashed" w:sz="4" w:space="0" w:color="BFBFBF"/>
              <w:right w:val="none" w:sz="4" w:space="0" w:color="6E6E6E"/>
            </w:tcBorders>
          </w:tcPr>
          <w:p w14:paraId="25766842" w14:textId="77777777" w:rsidR="00AF4432" w:rsidRDefault="008174DA">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A8A76C1"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AAE98"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8C6F2"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527EE"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98C3C"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A5AB2B"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47480"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63136"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6AAEDE" w14:textId="77777777" w:rsidR="00AF4432" w:rsidRDefault="00AF4432">
            <w:pPr>
              <w:pStyle w:val="ProductList-TableBody"/>
              <w:jc w:val="center"/>
            </w:pPr>
          </w:p>
        </w:tc>
      </w:tr>
      <w:tr w:rsidR="00AF4432" w14:paraId="04F1A814" w14:textId="77777777">
        <w:tc>
          <w:tcPr>
            <w:tcW w:w="4660" w:type="dxa"/>
            <w:tcBorders>
              <w:top w:val="dashed" w:sz="4" w:space="0" w:color="BFBFBF"/>
              <w:left w:val="none" w:sz="4" w:space="0" w:color="6E6E6E"/>
              <w:bottom w:val="dashed" w:sz="4" w:space="0" w:color="BFBFBF"/>
              <w:right w:val="none" w:sz="4" w:space="0" w:color="6E6E6E"/>
            </w:tcBorders>
          </w:tcPr>
          <w:p w14:paraId="7B556E7A" w14:textId="77777777" w:rsidR="00AF4432" w:rsidRDefault="008174DA">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7C31B6"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BE278"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BD6C9"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B918B"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B6801"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118E10"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3A8EB"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434EC"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9F1B93" w14:textId="77777777" w:rsidR="00AF4432" w:rsidRDefault="00AF4432">
            <w:pPr>
              <w:pStyle w:val="ProductList-TableBody"/>
              <w:jc w:val="center"/>
            </w:pPr>
          </w:p>
        </w:tc>
      </w:tr>
      <w:tr w:rsidR="00AF4432" w14:paraId="1CCBFA83" w14:textId="77777777">
        <w:tc>
          <w:tcPr>
            <w:tcW w:w="4660" w:type="dxa"/>
            <w:tcBorders>
              <w:top w:val="dashed" w:sz="4" w:space="0" w:color="BFBFBF"/>
              <w:left w:val="none" w:sz="4" w:space="0" w:color="6E6E6E"/>
              <w:bottom w:val="dashed" w:sz="4" w:space="0" w:color="BFBFBF"/>
              <w:right w:val="none" w:sz="4" w:space="0" w:color="6E6E6E"/>
            </w:tcBorders>
          </w:tcPr>
          <w:p w14:paraId="45C9BA4B" w14:textId="77777777" w:rsidR="00AF4432" w:rsidRDefault="008174DA">
            <w:pPr>
              <w:pStyle w:val="ProductList-TableBody"/>
            </w:pPr>
            <w:r>
              <w:t>Standardna podrška za Microsoft Azure StorSimple</w:t>
            </w:r>
            <w:r>
              <w:fldChar w:fldCharType="begin"/>
            </w:r>
            <w:r>
              <w:instrText xml:space="preserve"> XE "Standardna podrška za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FC9D78"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1F6B7"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27019"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3299A"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FCD78"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7A23DF"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F1374"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A2347"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084857" w14:textId="77777777" w:rsidR="00AF4432" w:rsidRDefault="00AF4432">
            <w:pPr>
              <w:pStyle w:val="ProductList-TableBody"/>
              <w:jc w:val="center"/>
            </w:pPr>
          </w:p>
        </w:tc>
      </w:tr>
      <w:tr w:rsidR="00AF4432" w14:paraId="4254A4C8" w14:textId="77777777">
        <w:tc>
          <w:tcPr>
            <w:tcW w:w="4660" w:type="dxa"/>
            <w:tcBorders>
              <w:top w:val="dashed" w:sz="4" w:space="0" w:color="BFBFBF"/>
              <w:left w:val="none" w:sz="4" w:space="0" w:color="6E6E6E"/>
              <w:bottom w:val="dashed" w:sz="4" w:space="0" w:color="BFBFBF"/>
              <w:right w:val="none" w:sz="4" w:space="0" w:color="6E6E6E"/>
            </w:tcBorders>
          </w:tcPr>
          <w:p w14:paraId="58564350" w14:textId="77777777" w:rsidR="00AF4432" w:rsidRDefault="008174DA">
            <w:pPr>
              <w:pStyle w:val="ProductList-TableBody"/>
            </w:pPr>
            <w:r>
              <w:t>Standardna podrška za Microsoft Azure StorSimple Standard Support u Premium podršku</w:t>
            </w:r>
            <w:r>
              <w:fldChar w:fldCharType="begin"/>
            </w:r>
            <w:r>
              <w:instrText xml:space="preserve"> XE "Standardna podrška za Microsoft Azure StorSimple Standard Support u Premium podršku"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613819"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1B701"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66361"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F4313"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D0AA3"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2E0E25"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16FBD"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89EBF"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3ECD3E" w14:textId="77777777" w:rsidR="00AF4432" w:rsidRDefault="00AF4432">
            <w:pPr>
              <w:pStyle w:val="ProductList-TableBody"/>
              <w:jc w:val="center"/>
            </w:pPr>
          </w:p>
        </w:tc>
      </w:tr>
      <w:tr w:rsidR="00AF4432" w14:paraId="48606DC6" w14:textId="77777777">
        <w:tc>
          <w:tcPr>
            <w:tcW w:w="4660" w:type="dxa"/>
            <w:tcBorders>
              <w:top w:val="dashed" w:sz="4" w:space="0" w:color="BFBFBF"/>
              <w:left w:val="none" w:sz="4" w:space="0" w:color="6E6E6E"/>
              <w:bottom w:val="none" w:sz="4" w:space="0" w:color="BFBFBF"/>
              <w:right w:val="none" w:sz="4" w:space="0" w:color="6E6E6E"/>
            </w:tcBorders>
          </w:tcPr>
          <w:p w14:paraId="44425DA7" w14:textId="77777777" w:rsidR="00AF4432" w:rsidRDefault="008174DA">
            <w:pPr>
              <w:pStyle w:val="ProductList-TableBody"/>
            </w:pPr>
            <w:r>
              <w:t>Premium podrška za Microsoft Azure StorSimple</w:t>
            </w:r>
            <w:r>
              <w:fldChar w:fldCharType="begin"/>
            </w:r>
            <w:r>
              <w:instrText xml:space="preserve"> XE "Premium podrška za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10FB712"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EFA7E"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C7C27"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3CFD6"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945B1"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03885F"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35BA8"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303040"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B7C729" w14:textId="77777777" w:rsidR="00AF4432" w:rsidRDefault="00AF4432">
            <w:pPr>
              <w:pStyle w:val="ProductList-TableBody"/>
              <w:jc w:val="center"/>
            </w:pPr>
          </w:p>
        </w:tc>
      </w:tr>
    </w:tbl>
    <w:p w14:paraId="366024C4" w14:textId="77777777" w:rsidR="00AF4432" w:rsidRDefault="008174DA">
      <w:pPr>
        <w:pStyle w:val="ProductList-Body"/>
      </w:pPr>
      <w:r>
        <w:rPr>
          <w:i/>
        </w:rPr>
        <w:t>*Dostupno i putem Klijentova ugovora društva Microsoft i ispunjava uvjete za smanjenje broja kada se pribavi na temelju tog ugovora.</w:t>
      </w:r>
    </w:p>
    <w:p w14:paraId="216F32E5" w14:textId="77777777" w:rsidR="00AF4432" w:rsidRDefault="008174DA">
      <w:pPr>
        <w:pStyle w:val="ProductList-Offering1SubSection"/>
        <w:outlineLvl w:val="3"/>
      </w:pPr>
      <w:bookmarkStart w:id="227" w:name="_Sec1201"/>
      <w:r>
        <w:t>2. Uvjeti za proizvod</w:t>
      </w:r>
      <w:bookmarkEnd w:id="227"/>
    </w:p>
    <w:tbl>
      <w:tblPr>
        <w:tblStyle w:val="PURTable"/>
        <w:tblW w:w="0" w:type="dxa"/>
        <w:tblLook w:val="04A0" w:firstRow="1" w:lastRow="0" w:firstColumn="1" w:lastColumn="0" w:noHBand="0" w:noVBand="1"/>
      </w:tblPr>
      <w:tblGrid>
        <w:gridCol w:w="3652"/>
        <w:gridCol w:w="3632"/>
        <w:gridCol w:w="3632"/>
      </w:tblGrid>
      <w:tr w:rsidR="00AF4432" w14:paraId="59CC05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003DCE" w14:textId="77777777" w:rsidR="00AF4432" w:rsidRDefault="008174DA">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E4FCDAC" w14:textId="77777777" w:rsidR="00AF4432" w:rsidRDefault="008174DA">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7691FE0C" w14:textId="77777777" w:rsidR="00AF4432" w:rsidRDefault="008174DA">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AF4432" w14:paraId="4BD1F0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B25FF" w14:textId="77777777" w:rsidR="00AF4432" w:rsidRDefault="008174DA">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D4827" w14:textId="77777777" w:rsidR="00AF4432" w:rsidRDefault="008174DA">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5F9EE" w14:textId="77777777" w:rsidR="00AF4432" w:rsidRDefault="008174DA">
            <w:pPr>
              <w:pStyle w:val="ProductList-TableBody"/>
            </w:pPr>
            <w:r>
              <w:rPr>
                <w:color w:val="404040"/>
              </w:rPr>
              <w:t>Promocije: nije dostupno</w:t>
            </w:r>
          </w:p>
        </w:tc>
      </w:tr>
      <w:tr w:rsidR="00AF4432" w14:paraId="6EC9DD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CE02A" w14:textId="77777777" w:rsidR="00AF4432" w:rsidRDefault="008174DA">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33308074" w14:textId="77777777" w:rsidR="00AF4432" w:rsidRDefault="008174DA">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Premium podrška za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CA9C5" w14:textId="77777777" w:rsidR="00AF4432" w:rsidRDefault="008174DA">
            <w:pPr>
              <w:pStyle w:val="ProductList-TableBody"/>
            </w:pPr>
            <w:r>
              <w:rPr>
                <w:color w:val="404040"/>
              </w:rPr>
              <w:t>Ispunjava uvjete za smanjenje broja: nije dostupno</w:t>
            </w:r>
          </w:p>
        </w:tc>
      </w:tr>
      <w:tr w:rsidR="00AF4432" w14:paraId="3737A1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AF084" w14:textId="77777777" w:rsidR="00AF4432" w:rsidRDefault="008174DA">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9DE61" w14:textId="77777777" w:rsidR="00AF4432" w:rsidRDefault="008174DA">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514B1" w14:textId="77777777" w:rsidR="00AF4432" w:rsidRDefault="00AF4432">
            <w:pPr>
              <w:pStyle w:val="ProductList-TableBody"/>
            </w:pPr>
          </w:p>
        </w:tc>
      </w:tr>
    </w:tbl>
    <w:p w14:paraId="6C4A8EA1" w14:textId="77777777" w:rsidR="00AF4432" w:rsidRDefault="00AF4432">
      <w:pPr>
        <w:pStyle w:val="ProductList-Body"/>
        <w:jc w:val="right"/>
      </w:pPr>
    </w:p>
    <w:tbl>
      <w:tblPr>
        <w:tblStyle w:val="PURTable"/>
        <w:tblW w:w="0" w:type="dxa"/>
        <w:tblLook w:val="04A0" w:firstRow="1" w:lastRow="0" w:firstColumn="1" w:lastColumn="0" w:noHBand="0" w:noVBand="1"/>
      </w:tblPr>
      <w:tblGrid>
        <w:gridCol w:w="10916"/>
      </w:tblGrid>
      <w:tr w:rsidR="00AF4432" w14:paraId="793A2A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4E986C" w14:textId="77777777" w:rsidR="00AF4432" w:rsidRDefault="00912ABE">
            <w:pPr>
              <w:pStyle w:val="ProductList-TableBody"/>
              <w:jc w:val="right"/>
            </w:pPr>
            <w:hyperlink w:anchor="_Sec842">
              <w:r w:rsidR="008174DA">
                <w:rPr>
                  <w:color w:val="00467F"/>
                  <w:sz w:val="14"/>
                  <w:u w:val="single"/>
                </w:rPr>
                <w:t>Sadržaj</w:t>
              </w:r>
            </w:hyperlink>
            <w:r w:rsidR="008174DA">
              <w:rPr>
                <w:sz w:val="14"/>
              </w:rPr>
              <w:t xml:space="preserve"> / </w:t>
            </w:r>
            <w:hyperlink w:anchor="_Sec549">
              <w:r w:rsidR="008174DA">
                <w:rPr>
                  <w:color w:val="00467F"/>
                  <w:sz w:val="14"/>
                  <w:u w:val="single"/>
                </w:rPr>
                <w:t>Pojmovnik</w:t>
              </w:r>
            </w:hyperlink>
            <w:r w:rsidR="008174DA">
              <w:rPr>
                <w:sz w:val="14"/>
              </w:rPr>
              <w:t xml:space="preserve"> / </w:t>
            </w:r>
            <w:hyperlink w:anchor="_Sec844">
              <w:r w:rsidR="008174DA">
                <w:rPr>
                  <w:color w:val="00467F"/>
                  <w:sz w:val="14"/>
                  <w:u w:val="single"/>
                </w:rPr>
                <w:t>Kazalo</w:t>
              </w:r>
            </w:hyperlink>
          </w:p>
        </w:tc>
      </w:tr>
    </w:tbl>
    <w:p w14:paraId="47756EE4" w14:textId="77777777" w:rsidR="00AF4432" w:rsidRDefault="00AF4432">
      <w:pPr>
        <w:pStyle w:val="ProductList-Body"/>
      </w:pPr>
    </w:p>
    <w:p w14:paraId="7F2C041B" w14:textId="77777777" w:rsidR="00AF4432" w:rsidRDefault="008174DA">
      <w:pPr>
        <w:pStyle w:val="ProductList-Offering2HeadingNoBorder"/>
        <w:outlineLvl w:val="2"/>
      </w:pPr>
      <w:bookmarkStart w:id="228" w:name="_Sec1199"/>
      <w:r>
        <w:t>Korisnički planovi za Microsoft Azure</w:t>
      </w:r>
      <w:bookmarkEnd w:id="228"/>
      <w:r>
        <w:fldChar w:fldCharType="begin"/>
      </w:r>
      <w:r>
        <w:instrText xml:space="preserve"> TC "</w:instrText>
      </w:r>
      <w:bookmarkStart w:id="229" w:name="_Toc2073274"/>
      <w:r>
        <w:instrText>Korisnički planovi za Microsoft Azure</w:instrText>
      </w:r>
      <w:bookmarkEnd w:id="229"/>
      <w:r>
        <w:instrText>" \l 3</w:instrText>
      </w:r>
      <w:r>
        <w:fldChar w:fldCharType="end"/>
      </w:r>
    </w:p>
    <w:p w14:paraId="56A6737F" w14:textId="77777777" w:rsidR="00AF4432" w:rsidRDefault="008174DA">
      <w:pPr>
        <w:pStyle w:val="ProductList-Offering1SubSection"/>
        <w:outlineLvl w:val="3"/>
      </w:pPr>
      <w:bookmarkStart w:id="230" w:name="_Sec1202"/>
      <w:r>
        <w:t>1. Dostupnost programa</w:t>
      </w:r>
      <w:bookmarkEnd w:id="230"/>
    </w:p>
    <w:tbl>
      <w:tblPr>
        <w:tblStyle w:val="PURTable"/>
        <w:tblW w:w="0" w:type="dxa"/>
        <w:tblLook w:val="04A0" w:firstRow="1" w:lastRow="0" w:firstColumn="1" w:lastColumn="0" w:noHBand="0" w:noVBand="1"/>
      </w:tblPr>
      <w:tblGrid>
        <w:gridCol w:w="4298"/>
        <w:gridCol w:w="703"/>
        <w:gridCol w:w="702"/>
        <w:gridCol w:w="707"/>
        <w:gridCol w:w="716"/>
        <w:gridCol w:w="730"/>
        <w:gridCol w:w="833"/>
        <w:gridCol w:w="710"/>
        <w:gridCol w:w="706"/>
        <w:gridCol w:w="811"/>
      </w:tblGrid>
      <w:tr w:rsidR="00AF4432" w14:paraId="6A3FDE3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AA9BA5C" w14:textId="77777777" w:rsidR="00AF4432" w:rsidRDefault="008174DA">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6C5F327C" w14:textId="77777777" w:rsidR="00AF4432" w:rsidRDefault="008174DA">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20C1CD" w14:textId="77777777" w:rsidR="00AF4432" w:rsidRDefault="008174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B78799" w14:textId="77777777" w:rsidR="00AF4432" w:rsidRDefault="008174D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D9E646" w14:textId="77777777" w:rsidR="00AF4432" w:rsidRDefault="008174DA">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6408A2" w14:textId="77777777" w:rsidR="00AF4432" w:rsidRDefault="008174DA">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AC1CB2" w14:textId="77777777" w:rsidR="00AF4432" w:rsidRDefault="008174DA">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D5BD97" w14:textId="77777777" w:rsidR="00AF4432" w:rsidRDefault="008174DA">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D73D65" w14:textId="77777777" w:rsidR="00AF4432" w:rsidRDefault="008174DA">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5B28FA" w14:textId="77777777" w:rsidR="00AF4432" w:rsidRDefault="008174DA">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AF4432" w14:paraId="6DCD2040" w14:textId="77777777">
        <w:tc>
          <w:tcPr>
            <w:tcW w:w="4660" w:type="dxa"/>
            <w:tcBorders>
              <w:top w:val="single" w:sz="6" w:space="0" w:color="FFFFFF"/>
              <w:left w:val="none" w:sz="4" w:space="0" w:color="6E6E6E"/>
              <w:bottom w:val="dashed" w:sz="4" w:space="0" w:color="BFBFBF"/>
              <w:right w:val="none" w:sz="4" w:space="0" w:color="6E6E6E"/>
            </w:tcBorders>
          </w:tcPr>
          <w:p w14:paraId="2F3C537F" w14:textId="77777777" w:rsidR="00AF4432" w:rsidRDefault="008174DA">
            <w:pPr>
              <w:pStyle w:val="ProductList-TableBody"/>
            </w:pPr>
            <w:r>
              <w:t>Azure Active Directory Basic</w:t>
            </w:r>
            <w:r>
              <w:fldChar w:fldCharType="begin"/>
            </w:r>
            <w:r>
              <w:instrText xml:space="preserve"> XE "Azure Active Directory Basic" </w:instrText>
            </w:r>
            <w:r>
              <w:fldChar w:fldCharType="end"/>
            </w:r>
            <w:r>
              <w:t xml:space="preserve"> (SL po korisniku)</w:t>
            </w:r>
          </w:p>
        </w:tc>
        <w:tc>
          <w:tcPr>
            <w:tcW w:w="740" w:type="dxa"/>
            <w:tcBorders>
              <w:top w:val="single" w:sz="6" w:space="0" w:color="FFFFFF"/>
              <w:left w:val="none" w:sz="4" w:space="0" w:color="6E6E6E"/>
              <w:bottom w:val="dashed" w:sz="4" w:space="0" w:color="BFBFBF"/>
              <w:right w:val="single" w:sz="6" w:space="0" w:color="FFFFFF"/>
            </w:tcBorders>
          </w:tcPr>
          <w:p w14:paraId="385C0A7A" w14:textId="77777777" w:rsidR="00AF4432" w:rsidRDefault="008174D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AADE8"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E70FA"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0FC8A"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50C2E"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111694"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C0BBF"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B9260"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AB4D9B" w14:textId="77777777" w:rsidR="00AF4432" w:rsidRDefault="00AF4432">
            <w:pPr>
              <w:pStyle w:val="ProductList-TableBody"/>
              <w:jc w:val="center"/>
            </w:pPr>
          </w:p>
        </w:tc>
      </w:tr>
      <w:tr w:rsidR="00AF4432" w14:paraId="4A9D9E2B" w14:textId="77777777">
        <w:tc>
          <w:tcPr>
            <w:tcW w:w="4660" w:type="dxa"/>
            <w:tcBorders>
              <w:top w:val="dashed" w:sz="4" w:space="0" w:color="BFBFBF"/>
              <w:left w:val="none" w:sz="4" w:space="0" w:color="6E6E6E"/>
              <w:bottom w:val="dashed" w:sz="4" w:space="0" w:color="BFBFBF"/>
              <w:right w:val="none" w:sz="4" w:space="0" w:color="6E6E6E"/>
            </w:tcBorders>
          </w:tcPr>
          <w:p w14:paraId="715B3B7F" w14:textId="77777777" w:rsidR="00AF4432" w:rsidRDefault="008174DA">
            <w:pPr>
              <w:pStyle w:val="ProductList-TableBody"/>
            </w:pPr>
            <w:r>
              <w:t>Azure Active Directory Premium Plan 1</w:t>
            </w:r>
            <w:r>
              <w:fldChar w:fldCharType="begin"/>
            </w:r>
            <w:r>
              <w:instrText xml:space="preserve"> XE "Azure Active Directory Premium Plan 1"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40667E7" w14:textId="77777777" w:rsidR="00AF4432" w:rsidRDefault="008174D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CCF0FF" w14:textId="77777777" w:rsidR="00AF4432" w:rsidRDefault="008174D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62594"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C686C"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EBFEA"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755530"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202D5"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36A89"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5AFCB5" w14:textId="77777777" w:rsidR="00AF4432" w:rsidRDefault="00AF4432">
            <w:pPr>
              <w:pStyle w:val="ProductList-TableBody"/>
              <w:jc w:val="center"/>
            </w:pPr>
          </w:p>
        </w:tc>
      </w:tr>
      <w:tr w:rsidR="00AF4432" w14:paraId="3AE1C3AB" w14:textId="77777777">
        <w:tc>
          <w:tcPr>
            <w:tcW w:w="4660" w:type="dxa"/>
            <w:tcBorders>
              <w:top w:val="dashed" w:sz="4" w:space="0" w:color="BFBFBF"/>
              <w:left w:val="none" w:sz="4" w:space="0" w:color="6E6E6E"/>
              <w:bottom w:val="dashed" w:sz="4" w:space="0" w:color="BFBFBF"/>
              <w:right w:val="none" w:sz="4" w:space="0" w:color="6E6E6E"/>
            </w:tcBorders>
          </w:tcPr>
          <w:p w14:paraId="1BC9BF8D" w14:textId="77777777" w:rsidR="00AF4432" w:rsidRDefault="008174DA">
            <w:pPr>
              <w:pStyle w:val="ProductList-TableBody"/>
            </w:pPr>
            <w:r>
              <w:t>Azure Active Directory Premium Plan 2</w:t>
            </w:r>
            <w:r>
              <w:fldChar w:fldCharType="begin"/>
            </w:r>
            <w:r>
              <w:instrText xml:space="preserve"> XE "Azure Active Directory Premium Plan 2"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5C6353A" w14:textId="77777777" w:rsidR="00AF4432" w:rsidRDefault="008174D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F4C3F8" w14:textId="77777777" w:rsidR="00AF4432" w:rsidRDefault="008174D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EC907"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42D368"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B509A8" w14:textId="77777777" w:rsidR="00AF4432" w:rsidRDefault="008174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4059CE"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223B5"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0917F"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3A9E90" w14:textId="77777777" w:rsidR="00AF4432" w:rsidRDefault="00AF4432">
            <w:pPr>
              <w:pStyle w:val="ProductList-TableBody"/>
              <w:jc w:val="center"/>
            </w:pPr>
          </w:p>
        </w:tc>
      </w:tr>
      <w:tr w:rsidR="00AF4432" w14:paraId="6A1F4F86" w14:textId="77777777">
        <w:tc>
          <w:tcPr>
            <w:tcW w:w="4660" w:type="dxa"/>
            <w:tcBorders>
              <w:top w:val="dashed" w:sz="4" w:space="0" w:color="BFBFBF"/>
              <w:left w:val="none" w:sz="4" w:space="0" w:color="6E6E6E"/>
              <w:bottom w:val="dashed" w:sz="4" w:space="0" w:color="BFBFBF"/>
              <w:right w:val="none" w:sz="4" w:space="0" w:color="6E6E6E"/>
            </w:tcBorders>
          </w:tcPr>
          <w:p w14:paraId="021C4A4C" w14:textId="77777777" w:rsidR="00AF4432" w:rsidRDefault="008174DA">
            <w:pPr>
              <w:pStyle w:val="ProductList-TableBody"/>
            </w:pPr>
            <w:r>
              <w:t>Azure Advanced Threat Protection for Users</w:t>
            </w:r>
            <w:r>
              <w:fldChar w:fldCharType="begin"/>
            </w:r>
            <w:r>
              <w:instrText xml:space="preserve"> XE "Azure Advanced Threat Protection for Users"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25AEA8D"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4EBC1"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5355D"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4CF9FE"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F4A82" w14:textId="77777777" w:rsidR="00AF4432" w:rsidRDefault="008174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7A30C6"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DE3B5"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59767"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8E45FA" w14:textId="77777777" w:rsidR="00AF4432" w:rsidRDefault="00AF4432">
            <w:pPr>
              <w:pStyle w:val="ProductList-TableBody"/>
              <w:jc w:val="center"/>
            </w:pPr>
          </w:p>
        </w:tc>
      </w:tr>
      <w:tr w:rsidR="00AF4432" w14:paraId="34340E2E" w14:textId="77777777">
        <w:tc>
          <w:tcPr>
            <w:tcW w:w="4660" w:type="dxa"/>
            <w:tcBorders>
              <w:top w:val="dashed" w:sz="4" w:space="0" w:color="BFBFBF"/>
              <w:left w:val="none" w:sz="4" w:space="0" w:color="6E6E6E"/>
              <w:bottom w:val="dashed" w:sz="4" w:space="0" w:color="BFBFBF"/>
              <w:right w:val="none" w:sz="4" w:space="0" w:color="6E6E6E"/>
            </w:tcBorders>
          </w:tcPr>
          <w:p w14:paraId="4E3AC15D" w14:textId="77777777" w:rsidR="00AF4432" w:rsidRDefault="008174DA">
            <w:pPr>
              <w:pStyle w:val="ProductList-TableBody"/>
            </w:pPr>
            <w:r>
              <w:t>Azure Advanced Threat Protection for Users Client Management License Add-on</w:t>
            </w:r>
            <w:r>
              <w:fldChar w:fldCharType="begin"/>
            </w:r>
            <w:r>
              <w:instrText xml:space="preserve"> XE "Azure Advanced Threat Protection for Users Client Management License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F18E606"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D5AD5"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27161"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43B1B"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6C3C60" w14:textId="77777777" w:rsidR="00AF4432" w:rsidRDefault="008174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54F6E0"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8FCB72"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C98D4"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FFAA45" w14:textId="77777777" w:rsidR="00AF4432" w:rsidRDefault="00AF4432">
            <w:pPr>
              <w:pStyle w:val="ProductList-TableBody"/>
              <w:jc w:val="center"/>
            </w:pPr>
          </w:p>
        </w:tc>
      </w:tr>
      <w:tr w:rsidR="00AF4432" w14:paraId="08E81296" w14:textId="77777777">
        <w:tc>
          <w:tcPr>
            <w:tcW w:w="4660" w:type="dxa"/>
            <w:tcBorders>
              <w:top w:val="dashed" w:sz="4" w:space="0" w:color="BFBFBF"/>
              <w:left w:val="none" w:sz="4" w:space="0" w:color="6E6E6E"/>
              <w:bottom w:val="dashed" w:sz="4" w:space="0" w:color="BFBFBF"/>
              <w:right w:val="none" w:sz="4" w:space="0" w:color="6E6E6E"/>
            </w:tcBorders>
          </w:tcPr>
          <w:p w14:paraId="4C10D0E1" w14:textId="77777777" w:rsidR="00AF4432" w:rsidRDefault="008174DA">
            <w:pPr>
              <w:pStyle w:val="ProductList-TableBody"/>
            </w:pPr>
            <w:r>
              <w:t>Azure Information Protection Premium Plan 1</w:t>
            </w:r>
            <w:r>
              <w:fldChar w:fldCharType="begin"/>
            </w:r>
            <w:r>
              <w:instrText xml:space="preserve"> XE "Azure Information Protection Premium Plan 1"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C2A1D3B" w14:textId="77777777" w:rsidR="00AF4432" w:rsidRDefault="008174D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043F0" w14:textId="77777777" w:rsidR="00AF4432" w:rsidRDefault="008174D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B306C"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ED57BB"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4B7921" w14:textId="77777777" w:rsidR="00AF4432" w:rsidRDefault="008174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729273"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906BD"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46D02"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46BDB1" w14:textId="77777777" w:rsidR="00AF4432" w:rsidRDefault="00AF4432">
            <w:pPr>
              <w:pStyle w:val="ProductList-TableBody"/>
              <w:jc w:val="center"/>
            </w:pPr>
          </w:p>
        </w:tc>
      </w:tr>
      <w:tr w:rsidR="00AF4432" w14:paraId="778802D6" w14:textId="77777777">
        <w:tc>
          <w:tcPr>
            <w:tcW w:w="4660" w:type="dxa"/>
            <w:tcBorders>
              <w:top w:val="dashed" w:sz="4" w:space="0" w:color="BFBFBF"/>
              <w:left w:val="none" w:sz="4" w:space="0" w:color="6E6E6E"/>
              <w:bottom w:val="dashed" w:sz="4" w:space="0" w:color="BFBFBF"/>
              <w:right w:val="none" w:sz="4" w:space="0" w:color="6E6E6E"/>
            </w:tcBorders>
          </w:tcPr>
          <w:p w14:paraId="4A1DAB74" w14:textId="77777777" w:rsidR="00AF4432" w:rsidRDefault="008174DA">
            <w:pPr>
              <w:pStyle w:val="ProductList-TableBody"/>
            </w:pPr>
            <w:r>
              <w:t xml:space="preserve">Dodatak za Azure Information Protection Premium Plan 1 </w:t>
            </w:r>
            <w:r>
              <w:fldChar w:fldCharType="begin"/>
            </w:r>
            <w:r>
              <w:instrText xml:space="preserve"> XE "Dodatak za Azure Information Protection Premium Plan 1 " </w:instrText>
            </w:r>
            <w:r>
              <w:fldChar w:fldCharType="end"/>
            </w:r>
            <w:r>
              <w:t>(SL po korisniku)</w:t>
            </w:r>
          </w:p>
        </w:tc>
        <w:tc>
          <w:tcPr>
            <w:tcW w:w="740" w:type="dxa"/>
            <w:tcBorders>
              <w:top w:val="dashed" w:sz="4" w:space="0" w:color="BFBFBF"/>
              <w:left w:val="none" w:sz="4" w:space="0" w:color="6E6E6E"/>
              <w:bottom w:val="dashed" w:sz="4" w:space="0" w:color="BFBFBF"/>
              <w:right w:val="single" w:sz="6" w:space="0" w:color="FFFFFF"/>
            </w:tcBorders>
          </w:tcPr>
          <w:p w14:paraId="6F476C5C"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502DB"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B41BC"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58948"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09400"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1AC626"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08D46"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89ECE"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E11FA7" w14:textId="77777777" w:rsidR="00AF4432" w:rsidRDefault="00AF4432">
            <w:pPr>
              <w:pStyle w:val="ProductList-TableBody"/>
              <w:jc w:val="center"/>
            </w:pPr>
          </w:p>
        </w:tc>
      </w:tr>
      <w:tr w:rsidR="00AF4432" w14:paraId="6E31A035" w14:textId="77777777">
        <w:tc>
          <w:tcPr>
            <w:tcW w:w="4660" w:type="dxa"/>
            <w:tcBorders>
              <w:top w:val="dashed" w:sz="4" w:space="0" w:color="BFBFBF"/>
              <w:left w:val="none" w:sz="4" w:space="0" w:color="6E6E6E"/>
              <w:bottom w:val="dashed" w:sz="4" w:space="0" w:color="BFBFBF"/>
              <w:right w:val="none" w:sz="4" w:space="0" w:color="6E6E6E"/>
            </w:tcBorders>
          </w:tcPr>
          <w:p w14:paraId="37E1BC49" w14:textId="77777777" w:rsidR="00AF4432" w:rsidRDefault="008174DA">
            <w:pPr>
              <w:pStyle w:val="ProductList-TableBody"/>
            </w:pPr>
            <w:r>
              <w:t>Azure Information Protection Premium Plan 2</w:t>
            </w:r>
            <w:r>
              <w:fldChar w:fldCharType="begin"/>
            </w:r>
            <w:r>
              <w:instrText xml:space="preserve"> XE "Azure Information Protection Premium Plan 2"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A010FC3"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6A479" w14:textId="77777777" w:rsidR="00AF4432" w:rsidRDefault="008174D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0A0BA"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2F98D"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6C8B55" w14:textId="77777777" w:rsidR="00AF4432" w:rsidRDefault="008174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2A3868"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2E9CB"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FB588"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3429B9" w14:textId="77777777" w:rsidR="00AF4432" w:rsidRDefault="00AF4432">
            <w:pPr>
              <w:pStyle w:val="ProductList-TableBody"/>
              <w:jc w:val="center"/>
            </w:pPr>
          </w:p>
        </w:tc>
      </w:tr>
      <w:tr w:rsidR="00AF4432" w14:paraId="1A008A8A" w14:textId="77777777">
        <w:tc>
          <w:tcPr>
            <w:tcW w:w="4660" w:type="dxa"/>
            <w:tcBorders>
              <w:top w:val="dashed" w:sz="4" w:space="0" w:color="BFBFBF"/>
              <w:left w:val="none" w:sz="4" w:space="0" w:color="6E6E6E"/>
              <w:bottom w:val="single" w:sz="4" w:space="0" w:color="FFFFFF"/>
              <w:right w:val="none" w:sz="4" w:space="0" w:color="6E6E6E"/>
            </w:tcBorders>
          </w:tcPr>
          <w:p w14:paraId="00DBF0B7" w14:textId="77777777" w:rsidR="00AF4432" w:rsidRDefault="008174DA">
            <w:pPr>
              <w:pStyle w:val="ProductList-TableBody"/>
            </w:pPr>
            <w:r>
              <w:t>Dodatak za Azure Information Protection Premium Plan 2</w:t>
            </w:r>
            <w:r>
              <w:fldChar w:fldCharType="begin"/>
            </w:r>
            <w:r>
              <w:instrText xml:space="preserve"> XE "Dodatak za Azure Information Protection Premium Plan 2" </w:instrText>
            </w:r>
            <w:r>
              <w:fldChar w:fldCharType="end"/>
            </w:r>
            <w:r>
              <w:t xml:space="preserve"> (SL po korisniku)</w:t>
            </w:r>
          </w:p>
        </w:tc>
        <w:tc>
          <w:tcPr>
            <w:tcW w:w="740" w:type="dxa"/>
            <w:tcBorders>
              <w:top w:val="dashed" w:sz="4" w:space="0" w:color="BFBFBF"/>
              <w:left w:val="none" w:sz="4" w:space="0" w:color="6E6E6E"/>
              <w:bottom w:val="single" w:sz="4" w:space="0" w:color="FFFFFF"/>
              <w:right w:val="single" w:sz="6" w:space="0" w:color="FFFFFF"/>
            </w:tcBorders>
          </w:tcPr>
          <w:p w14:paraId="10AE5FD8"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FA043"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3F18F"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6DA84"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A011F"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E9F62E"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5F62F"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2611D"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24488F" w14:textId="77777777" w:rsidR="00AF4432" w:rsidRDefault="00AF4432">
            <w:pPr>
              <w:pStyle w:val="ProductList-TableBody"/>
              <w:jc w:val="center"/>
            </w:pPr>
          </w:p>
        </w:tc>
      </w:tr>
    </w:tbl>
    <w:p w14:paraId="21CF9BE3" w14:textId="77777777" w:rsidR="00AF4432" w:rsidRDefault="008174DA">
      <w:pPr>
        <w:pStyle w:val="ProductList-Offering1SubSection"/>
        <w:outlineLvl w:val="3"/>
      </w:pPr>
      <w:bookmarkStart w:id="231" w:name="_Sec1203"/>
      <w:r>
        <w:t>2. Uvjeti za proizvod</w:t>
      </w:r>
      <w:bookmarkEnd w:id="231"/>
    </w:p>
    <w:tbl>
      <w:tblPr>
        <w:tblStyle w:val="PURTable"/>
        <w:tblW w:w="0" w:type="dxa"/>
        <w:tblLook w:val="04A0" w:firstRow="1" w:lastRow="0" w:firstColumn="1" w:lastColumn="0" w:noHBand="0" w:noVBand="1"/>
      </w:tblPr>
      <w:tblGrid>
        <w:gridCol w:w="3649"/>
        <w:gridCol w:w="3638"/>
        <w:gridCol w:w="3629"/>
      </w:tblGrid>
      <w:tr w:rsidR="00AF4432" w14:paraId="7DC318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9C1F71" w14:textId="77777777" w:rsidR="00AF4432" w:rsidRDefault="008174DA">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46F12EE" w14:textId="77777777" w:rsidR="00AF4432" w:rsidRDefault="008174DA">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14362F59" w14:textId="77777777" w:rsidR="00AF4432" w:rsidRDefault="008174DA">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AF4432" w14:paraId="1FF3D3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40A1D" w14:textId="77777777" w:rsidR="00AF4432" w:rsidRDefault="008174DA">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4D4AD" w14:textId="77777777" w:rsidR="00AF4432" w:rsidRDefault="008174DA">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FB807" w14:textId="77777777" w:rsidR="00AF4432" w:rsidRDefault="008174DA">
            <w:pPr>
              <w:pStyle w:val="ProductList-TableBody"/>
            </w:pPr>
            <w:r>
              <w:rPr>
                <w:color w:val="404040"/>
              </w:rPr>
              <w:t>Promocije: nije dostupno</w:t>
            </w:r>
          </w:p>
        </w:tc>
      </w:tr>
      <w:tr w:rsidR="00AF4432" w14:paraId="602916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1A25C" w14:textId="77777777" w:rsidR="00AF4432" w:rsidRDefault="008174DA">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078E8E6C" w14:textId="77777777" w:rsidR="00AF4432" w:rsidRDefault="008174DA">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02FA8766" w14:textId="77777777" w:rsidR="00AF4432" w:rsidRDefault="008174DA">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AF4432" w14:paraId="7E539397" w14:textId="77777777">
        <w:tc>
          <w:tcPr>
            <w:tcW w:w="4040" w:type="dxa"/>
            <w:tcBorders>
              <w:top w:val="single" w:sz="4" w:space="0" w:color="000000"/>
              <w:left w:val="single" w:sz="4" w:space="0" w:color="000000"/>
              <w:bottom w:val="single" w:sz="4" w:space="0" w:color="000000"/>
              <w:right w:val="single" w:sz="4" w:space="0" w:color="000000"/>
            </w:tcBorders>
          </w:tcPr>
          <w:p w14:paraId="234EC459" w14:textId="77777777" w:rsidR="00AF4432" w:rsidRDefault="008174DA">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1FCF45E7" w14:textId="77777777" w:rsidR="00AF4432" w:rsidRDefault="008174DA">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6DB971E7" w14:textId="77777777" w:rsidR="00AF4432" w:rsidRDefault="008174DA">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6751FE9D" w14:textId="77777777" w:rsidR="00AF4432" w:rsidRDefault="00AF4432">
      <w:pPr>
        <w:pStyle w:val="ProductList-Body"/>
      </w:pPr>
    </w:p>
    <w:p w14:paraId="4FA1C97E" w14:textId="77777777" w:rsidR="00AF4432" w:rsidRDefault="008174DA">
      <w:pPr>
        <w:pStyle w:val="ProductList-ClauseHeading"/>
        <w:outlineLvl w:val="4"/>
      </w:pPr>
      <w:r>
        <w:t>2.1. Proširena prava korištenja za klijente s licencom za Azure Advanced Threat Protection for Users (AATP)</w:t>
      </w:r>
    </w:p>
    <w:p w14:paraId="0CBBB54D" w14:textId="77777777" w:rsidR="00AF4432" w:rsidRDefault="008174DA">
      <w:pPr>
        <w:pStyle w:val="ProductList-Body"/>
      </w:pPr>
      <w:r>
        <w:t xml:space="preserve">Klijent može i instalirati i upotrebljavati Advanced Threat Analytics lokalno radi upravljanja klijentskim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(ili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za poslužitelje koji se koriste kao klijentski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koje upotrebljavaju isključivo korisnici kojima su dodijeljene licence. To pravo istječe nakon isteka Klijentove pretplate. </w:t>
      </w:r>
    </w:p>
    <w:p w14:paraId="18270C3D" w14:textId="77777777" w:rsidR="00AF4432" w:rsidRDefault="00AF4432">
      <w:pPr>
        <w:pStyle w:val="ProductList-Body"/>
      </w:pPr>
    </w:p>
    <w:p w14:paraId="2D0D3BA8" w14:textId="77777777" w:rsidR="00AF4432" w:rsidRDefault="00AF4432">
      <w:pPr>
        <w:pStyle w:val="ProductList-Body"/>
      </w:pPr>
    </w:p>
    <w:p w14:paraId="6FB6580C" w14:textId="77777777" w:rsidR="00AF4432" w:rsidRDefault="00AF4432">
      <w:pPr>
        <w:pStyle w:val="ProductList-Body"/>
        <w:jc w:val="right"/>
      </w:pPr>
    </w:p>
    <w:tbl>
      <w:tblPr>
        <w:tblStyle w:val="PURTable"/>
        <w:tblW w:w="0" w:type="dxa"/>
        <w:tblLook w:val="04A0" w:firstRow="1" w:lastRow="0" w:firstColumn="1" w:lastColumn="0" w:noHBand="0" w:noVBand="1"/>
      </w:tblPr>
      <w:tblGrid>
        <w:gridCol w:w="10916"/>
      </w:tblGrid>
      <w:tr w:rsidR="00AF4432" w14:paraId="1C051B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5CB128" w14:textId="77777777" w:rsidR="00AF4432" w:rsidRDefault="00912ABE">
            <w:pPr>
              <w:pStyle w:val="ProductList-TableBody"/>
              <w:jc w:val="right"/>
            </w:pPr>
            <w:hyperlink w:anchor="_Sec842">
              <w:r w:rsidR="008174DA">
                <w:rPr>
                  <w:color w:val="00467F"/>
                  <w:sz w:val="14"/>
                  <w:u w:val="single"/>
                </w:rPr>
                <w:t>Sadržaj</w:t>
              </w:r>
            </w:hyperlink>
            <w:r w:rsidR="008174DA">
              <w:rPr>
                <w:sz w:val="14"/>
              </w:rPr>
              <w:t xml:space="preserve"> / </w:t>
            </w:r>
            <w:hyperlink w:anchor="_Sec549">
              <w:r w:rsidR="008174DA">
                <w:rPr>
                  <w:color w:val="00467F"/>
                  <w:sz w:val="14"/>
                  <w:u w:val="single"/>
                </w:rPr>
                <w:t>Pojmovnik</w:t>
              </w:r>
            </w:hyperlink>
            <w:r w:rsidR="008174DA">
              <w:rPr>
                <w:sz w:val="14"/>
              </w:rPr>
              <w:t xml:space="preserve"> / </w:t>
            </w:r>
            <w:hyperlink w:anchor="_Sec844">
              <w:r w:rsidR="008174DA">
                <w:rPr>
                  <w:color w:val="00467F"/>
                  <w:sz w:val="14"/>
                  <w:u w:val="single"/>
                </w:rPr>
                <w:t>Kazalo</w:t>
              </w:r>
            </w:hyperlink>
          </w:p>
        </w:tc>
      </w:tr>
    </w:tbl>
    <w:p w14:paraId="0AFC1042" w14:textId="77777777" w:rsidR="00AF4432" w:rsidRDefault="00AF4432">
      <w:pPr>
        <w:pStyle w:val="ProductList-Body"/>
      </w:pPr>
    </w:p>
    <w:p w14:paraId="03086DE6" w14:textId="77777777" w:rsidR="00AF4432" w:rsidRDefault="008174DA">
      <w:pPr>
        <w:pStyle w:val="ProductList-Offering1HeadingNoBorder"/>
        <w:outlineLvl w:val="1"/>
      </w:pPr>
      <w:bookmarkStart w:id="232" w:name="_Sec629"/>
      <w:r>
        <w:t>Microsoft 365</w:t>
      </w:r>
      <w:bookmarkEnd w:id="232"/>
      <w:r>
        <w:fldChar w:fldCharType="begin"/>
      </w:r>
      <w:r>
        <w:instrText xml:space="preserve"> TC "</w:instrText>
      </w:r>
      <w:bookmarkStart w:id="233" w:name="_Toc2073275"/>
      <w:r>
        <w:instrText>Microsoft 365</w:instrText>
      </w:r>
      <w:bookmarkEnd w:id="233"/>
      <w:r>
        <w:instrText>" \l 2</w:instrText>
      </w:r>
      <w:r>
        <w:fldChar w:fldCharType="end"/>
      </w:r>
    </w:p>
    <w:p w14:paraId="756CD3B0" w14:textId="77777777" w:rsidR="00AF4432" w:rsidRDefault="008174DA">
      <w:pPr>
        <w:pStyle w:val="ProductList-Offering1SubSection"/>
        <w:outlineLvl w:val="2"/>
      </w:pPr>
      <w:bookmarkStart w:id="234" w:name="_Sec713"/>
      <w:r>
        <w:t>1. Dostupnost programa</w:t>
      </w:r>
      <w:bookmarkEnd w:id="234"/>
    </w:p>
    <w:tbl>
      <w:tblPr>
        <w:tblStyle w:val="PURTable"/>
        <w:tblW w:w="0" w:type="dxa"/>
        <w:tblLook w:val="04A0" w:firstRow="1" w:lastRow="0" w:firstColumn="1" w:lastColumn="0" w:noHBand="0" w:noVBand="1"/>
      </w:tblPr>
      <w:tblGrid>
        <w:gridCol w:w="4242"/>
        <w:gridCol w:w="699"/>
        <w:gridCol w:w="690"/>
        <w:gridCol w:w="809"/>
        <w:gridCol w:w="713"/>
        <w:gridCol w:w="728"/>
        <w:gridCol w:w="829"/>
        <w:gridCol w:w="706"/>
        <w:gridCol w:w="696"/>
        <w:gridCol w:w="804"/>
      </w:tblGrid>
      <w:tr w:rsidR="00AF4432" w14:paraId="25E8DF7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B01FD8D" w14:textId="77777777" w:rsidR="00AF4432" w:rsidRDefault="008174DA">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4668E94E" w14:textId="77777777" w:rsidR="00AF4432" w:rsidRDefault="008174DA">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CB4282" w14:textId="77777777" w:rsidR="00AF4432" w:rsidRDefault="008174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C341A8" w14:textId="77777777" w:rsidR="00AF4432" w:rsidRDefault="008174D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BA87FF" w14:textId="77777777" w:rsidR="00AF4432" w:rsidRDefault="008174DA">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0023CB" w14:textId="77777777" w:rsidR="00AF4432" w:rsidRDefault="008174DA">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69FAA2" w14:textId="77777777" w:rsidR="00AF4432" w:rsidRDefault="008174DA">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C11B86" w14:textId="77777777" w:rsidR="00AF4432" w:rsidRDefault="008174DA">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49DB7E" w14:textId="77777777" w:rsidR="00AF4432" w:rsidRDefault="008174DA">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763555" w14:textId="77777777" w:rsidR="00AF4432" w:rsidRDefault="008174DA">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AF4432" w14:paraId="2EC5BAE6" w14:textId="77777777">
        <w:tc>
          <w:tcPr>
            <w:tcW w:w="4660" w:type="dxa"/>
            <w:tcBorders>
              <w:top w:val="single" w:sz="6" w:space="0" w:color="FFFFFF"/>
              <w:left w:val="none" w:sz="4" w:space="0" w:color="6E6E6E"/>
              <w:bottom w:val="dashed" w:sz="4" w:space="0" w:color="BFBFBF"/>
              <w:right w:val="none" w:sz="4" w:space="0" w:color="6E6E6E"/>
            </w:tcBorders>
          </w:tcPr>
          <w:p w14:paraId="71D09231" w14:textId="77777777" w:rsidR="00AF4432" w:rsidRDefault="008174DA">
            <w:pPr>
              <w:pStyle w:val="ProductList-TableBody"/>
            </w:pPr>
            <w:r>
              <w:t>Microsoft 365 Business</w:t>
            </w:r>
            <w:r>
              <w:fldChar w:fldCharType="begin"/>
            </w:r>
            <w:r>
              <w:instrText xml:space="preserve"> XE "Microsoft 365 Business" </w:instrText>
            </w:r>
            <w:r>
              <w:fldChar w:fldCharType="end"/>
            </w:r>
            <w:r>
              <w:t xml:space="preserve"> (SL po korisniku)</w:t>
            </w:r>
          </w:p>
        </w:tc>
        <w:tc>
          <w:tcPr>
            <w:tcW w:w="740" w:type="dxa"/>
            <w:tcBorders>
              <w:top w:val="single" w:sz="6" w:space="0" w:color="FFFFFF"/>
              <w:left w:val="none" w:sz="4" w:space="0" w:color="6E6E6E"/>
              <w:bottom w:val="dashed" w:sz="4" w:space="0" w:color="BFBFBF"/>
              <w:right w:val="single" w:sz="6" w:space="0" w:color="FFFFFF"/>
            </w:tcBorders>
          </w:tcPr>
          <w:p w14:paraId="69855F14"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D7714"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EE1AEB"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BB5B6"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6E933"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ED1A86"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F6E15"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EE894"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BD6482" w14:textId="77777777" w:rsidR="00AF4432" w:rsidRDefault="00AF4432">
            <w:pPr>
              <w:pStyle w:val="ProductList-TableBody"/>
              <w:jc w:val="center"/>
            </w:pPr>
          </w:p>
        </w:tc>
      </w:tr>
      <w:tr w:rsidR="00AF4432" w14:paraId="2043220A" w14:textId="77777777">
        <w:tc>
          <w:tcPr>
            <w:tcW w:w="4660" w:type="dxa"/>
            <w:tcBorders>
              <w:top w:val="dashed" w:sz="4" w:space="0" w:color="BFBFBF"/>
              <w:left w:val="none" w:sz="4" w:space="0" w:color="6E6E6E"/>
              <w:bottom w:val="dashed" w:sz="4" w:space="0" w:color="BFBFBF"/>
              <w:right w:val="none" w:sz="4" w:space="0" w:color="6E6E6E"/>
            </w:tcBorders>
          </w:tcPr>
          <w:p w14:paraId="729FE411" w14:textId="77777777" w:rsidR="00AF4432" w:rsidRDefault="008174DA">
            <w:pPr>
              <w:pStyle w:val="ProductList-TableBody"/>
            </w:pPr>
            <w:r>
              <w:t>Microsoft 365 Education A1</w:t>
            </w:r>
            <w:r>
              <w:fldChar w:fldCharType="begin"/>
            </w:r>
            <w:r>
              <w:instrText xml:space="preserve"> XE "Microsoft 365 Education A1"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14:paraId="7AFD4A32"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46144"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E44658"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B733D"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0B9C3"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533612"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E2E46"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2162F"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29F259" w14:textId="77777777" w:rsidR="00AF4432" w:rsidRDefault="00AF4432">
            <w:pPr>
              <w:pStyle w:val="ProductList-TableBody"/>
              <w:jc w:val="center"/>
            </w:pPr>
          </w:p>
        </w:tc>
      </w:tr>
      <w:tr w:rsidR="00AF4432" w14:paraId="47410A3A" w14:textId="77777777">
        <w:tc>
          <w:tcPr>
            <w:tcW w:w="4660" w:type="dxa"/>
            <w:tcBorders>
              <w:top w:val="dashed" w:sz="4" w:space="0" w:color="BFBFBF"/>
              <w:left w:val="none" w:sz="4" w:space="0" w:color="6E6E6E"/>
              <w:bottom w:val="dashed" w:sz="4" w:space="0" w:color="BFBFBF"/>
              <w:right w:val="none" w:sz="4" w:space="0" w:color="6E6E6E"/>
            </w:tcBorders>
          </w:tcPr>
          <w:p w14:paraId="4A7DAE14" w14:textId="77777777" w:rsidR="00AF4432" w:rsidRDefault="008174DA">
            <w:pPr>
              <w:pStyle w:val="ProductList-TableBody"/>
            </w:pPr>
            <w:r>
              <w:t>Microsoft 365 Education A3</w:t>
            </w:r>
            <w:r>
              <w:fldChar w:fldCharType="begin"/>
            </w:r>
            <w:r>
              <w:instrText xml:space="preserve"> XE "Microsoft 365 Education A3"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28C03F1"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003C0"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CB65E"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CF0EB"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326C2"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F2D3F1"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99AF1"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79F9F4" w14:textId="77777777" w:rsidR="00AF4432" w:rsidRDefault="008174DA">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76B66B" w14:textId="77777777" w:rsidR="00AF4432" w:rsidRDefault="00AF4432">
            <w:pPr>
              <w:pStyle w:val="ProductList-TableBody"/>
              <w:jc w:val="center"/>
            </w:pPr>
          </w:p>
        </w:tc>
      </w:tr>
      <w:tr w:rsidR="00AF4432" w14:paraId="7FE8DAAC" w14:textId="77777777">
        <w:tc>
          <w:tcPr>
            <w:tcW w:w="4660" w:type="dxa"/>
            <w:tcBorders>
              <w:top w:val="dashed" w:sz="4" w:space="0" w:color="BFBFBF"/>
              <w:left w:val="none" w:sz="4" w:space="0" w:color="6E6E6E"/>
              <w:bottom w:val="dashed" w:sz="4" w:space="0" w:color="BFBFBF"/>
              <w:right w:val="none" w:sz="4" w:space="0" w:color="6E6E6E"/>
            </w:tcBorders>
          </w:tcPr>
          <w:p w14:paraId="2532275E" w14:textId="77777777" w:rsidR="00AF4432" w:rsidRDefault="008174DA">
            <w:pPr>
              <w:pStyle w:val="ProductList-TableBody"/>
            </w:pPr>
            <w:r>
              <w:t>Microsoft 365 Education A3 s Core CAL-om</w:t>
            </w:r>
            <w:r>
              <w:fldChar w:fldCharType="begin"/>
            </w:r>
            <w:r>
              <w:instrText xml:space="preserve"> XE "Microsoft 365 Education A3 s Core CAL-om"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01D01E4"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E38E8"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39F526"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E769E"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94DA2"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442F91"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1C735"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42E11" w14:textId="77777777" w:rsidR="00AF4432" w:rsidRDefault="008174DA">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883F15" w14:textId="77777777" w:rsidR="00AF4432" w:rsidRDefault="00AF4432">
            <w:pPr>
              <w:pStyle w:val="ProductList-TableBody"/>
              <w:jc w:val="center"/>
            </w:pPr>
          </w:p>
        </w:tc>
      </w:tr>
      <w:tr w:rsidR="00AF4432" w14:paraId="0BEF86A7" w14:textId="77777777">
        <w:tc>
          <w:tcPr>
            <w:tcW w:w="4660" w:type="dxa"/>
            <w:tcBorders>
              <w:top w:val="dashed" w:sz="4" w:space="0" w:color="BFBFBF"/>
              <w:left w:val="none" w:sz="4" w:space="0" w:color="6E6E6E"/>
              <w:bottom w:val="dashed" w:sz="4" w:space="0" w:color="BFBFBF"/>
              <w:right w:val="none" w:sz="4" w:space="0" w:color="6E6E6E"/>
            </w:tcBorders>
          </w:tcPr>
          <w:p w14:paraId="2319F4B8" w14:textId="77777777" w:rsidR="00AF4432" w:rsidRDefault="008174DA">
            <w:pPr>
              <w:pStyle w:val="ProductList-TableBody"/>
            </w:pPr>
            <w:r>
              <w:t>Microsoft 365 Education A5</w:t>
            </w:r>
            <w:r>
              <w:fldChar w:fldCharType="begin"/>
            </w:r>
            <w:r>
              <w:instrText xml:space="preserve"> XE "Microsoft 365 Education A5"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5CDF09D"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49299"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C8D013"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3303C"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E44A4"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5C0F0F"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A973B"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871AC" w14:textId="77777777" w:rsidR="00AF4432" w:rsidRDefault="008174DA">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3DB903" w14:textId="77777777" w:rsidR="00AF4432" w:rsidRDefault="00AF4432">
            <w:pPr>
              <w:pStyle w:val="ProductList-TableBody"/>
              <w:jc w:val="center"/>
            </w:pPr>
          </w:p>
        </w:tc>
      </w:tr>
      <w:tr w:rsidR="00AF4432" w14:paraId="0DA13EBE" w14:textId="77777777">
        <w:tc>
          <w:tcPr>
            <w:tcW w:w="4660" w:type="dxa"/>
            <w:tcBorders>
              <w:top w:val="dashed" w:sz="4" w:space="0" w:color="BFBFBF"/>
              <w:left w:val="none" w:sz="4" w:space="0" w:color="6E6E6E"/>
              <w:bottom w:val="dashed" w:sz="4" w:space="0" w:color="BFBFBF"/>
              <w:right w:val="none" w:sz="4" w:space="0" w:color="6E6E6E"/>
            </w:tcBorders>
          </w:tcPr>
          <w:p w14:paraId="7F0D70FB" w14:textId="77777777" w:rsidR="00AF4432" w:rsidRDefault="008174DA">
            <w:pPr>
              <w:pStyle w:val="ProductList-TableBody"/>
            </w:pPr>
            <w:r>
              <w:t>Microsoft 365 E3 i E5</w:t>
            </w:r>
            <w:r>
              <w:fldChar w:fldCharType="begin"/>
            </w:r>
            <w:r>
              <w:instrText xml:space="preserve"> XE "Microsoft 365 E3 i E5"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1B455DA"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E7206"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79243F"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07D72"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96237"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89D616" w14:textId="77777777" w:rsidR="00AF4432" w:rsidRDefault="008174DA">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6D85F"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767D7"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2766D9" w14:textId="77777777" w:rsidR="00AF4432" w:rsidRDefault="00AF4432">
            <w:pPr>
              <w:pStyle w:val="ProductList-TableBody"/>
              <w:jc w:val="center"/>
            </w:pPr>
          </w:p>
        </w:tc>
      </w:tr>
      <w:tr w:rsidR="00AF4432" w14:paraId="0E9673A0" w14:textId="77777777">
        <w:tc>
          <w:tcPr>
            <w:tcW w:w="4660" w:type="dxa"/>
            <w:tcBorders>
              <w:top w:val="dashed" w:sz="4" w:space="0" w:color="BFBFBF"/>
              <w:left w:val="none" w:sz="4" w:space="0" w:color="6E6E6E"/>
              <w:bottom w:val="dashed" w:sz="4" w:space="0" w:color="BFBFBF"/>
              <w:right w:val="none" w:sz="4" w:space="0" w:color="6E6E6E"/>
            </w:tcBorders>
          </w:tcPr>
          <w:p w14:paraId="7DF0C36E" w14:textId="77777777" w:rsidR="00AF4432" w:rsidRDefault="008174DA">
            <w:pPr>
              <w:pStyle w:val="ProductList-TableBody"/>
            </w:pPr>
            <w:r>
              <w:t>Microsoft 365 E3 i E5 – dodatak</w:t>
            </w:r>
            <w:r>
              <w:fldChar w:fldCharType="begin"/>
            </w:r>
            <w:r>
              <w:instrText xml:space="preserve"> XE "Microsoft 365 E3 i E5 – dodatak"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8864CF2"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2AEA9"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3385EC"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5AABE"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40619"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BAED6F" w14:textId="77777777" w:rsidR="00AF4432" w:rsidRDefault="008174DA">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39B03"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E73D7"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3EF053" w14:textId="77777777" w:rsidR="00AF4432" w:rsidRDefault="00AF4432">
            <w:pPr>
              <w:pStyle w:val="ProductList-TableBody"/>
              <w:jc w:val="center"/>
            </w:pPr>
          </w:p>
        </w:tc>
      </w:tr>
      <w:tr w:rsidR="00AF4432" w14:paraId="58197200" w14:textId="77777777">
        <w:tc>
          <w:tcPr>
            <w:tcW w:w="4660" w:type="dxa"/>
            <w:tcBorders>
              <w:top w:val="dashed" w:sz="4" w:space="0" w:color="BFBFBF"/>
              <w:left w:val="none" w:sz="4" w:space="0" w:color="6E6E6E"/>
              <w:bottom w:val="dashed" w:sz="4" w:space="0" w:color="BFBFBF"/>
              <w:right w:val="none" w:sz="4" w:space="0" w:color="6E6E6E"/>
            </w:tcBorders>
          </w:tcPr>
          <w:p w14:paraId="3CDE81F0" w14:textId="77777777" w:rsidR="00AF4432" w:rsidRDefault="008174DA">
            <w:pPr>
              <w:pStyle w:val="ProductList-TableBody"/>
            </w:pPr>
            <w:r>
              <w:t>Microsoft 365 E3 i E5 – prijelazno tehnološko jamstvo Software Assurance</w:t>
            </w:r>
            <w:r>
              <w:fldChar w:fldCharType="begin"/>
            </w:r>
            <w:r>
              <w:instrText xml:space="preserve"> XE "Microsoft 365 E3 i E5 – prijelazno tehnološko jamstvo Software Assurance"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F2BB299"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F6C54"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9B96B3"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1361B"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584FF"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BC06A6" w14:textId="77777777" w:rsidR="00AF4432" w:rsidRDefault="008174DA">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7EA3F"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2217F"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8BB7DD" w14:textId="77777777" w:rsidR="00AF4432" w:rsidRDefault="00AF4432">
            <w:pPr>
              <w:pStyle w:val="ProductList-TableBody"/>
              <w:jc w:val="center"/>
            </w:pPr>
          </w:p>
        </w:tc>
      </w:tr>
      <w:tr w:rsidR="00AF4432" w14:paraId="62C65337" w14:textId="77777777">
        <w:tc>
          <w:tcPr>
            <w:tcW w:w="4660" w:type="dxa"/>
            <w:tcBorders>
              <w:top w:val="dashed" w:sz="4" w:space="0" w:color="BFBFBF"/>
              <w:left w:val="none" w:sz="4" w:space="0" w:color="6E6E6E"/>
              <w:bottom w:val="dashed" w:sz="4" w:space="0" w:color="BFBFBF"/>
              <w:right w:val="none" w:sz="4" w:space="0" w:color="6E6E6E"/>
            </w:tcBorders>
          </w:tcPr>
          <w:p w14:paraId="6337463C" w14:textId="77777777" w:rsidR="00AF4432" w:rsidRDefault="008174DA">
            <w:pPr>
              <w:pStyle w:val="ProductList-TableBody"/>
            </w:pPr>
            <w:r>
              <w:t>Microsoft 365 F1</w:t>
            </w:r>
            <w:r>
              <w:fldChar w:fldCharType="begin"/>
            </w:r>
            <w:r>
              <w:instrText xml:space="preserve"> XE "Microsoft 365 F1"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A8E5CA3"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4C830"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008D49"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91E09"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2040F"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A25D2F"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DB495"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5902C"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58ABDF" w14:textId="77777777" w:rsidR="00AF4432" w:rsidRDefault="00AF4432">
            <w:pPr>
              <w:pStyle w:val="ProductList-TableBody"/>
              <w:jc w:val="center"/>
            </w:pPr>
          </w:p>
        </w:tc>
      </w:tr>
      <w:tr w:rsidR="00AF4432" w14:paraId="2C75C80A" w14:textId="77777777">
        <w:tc>
          <w:tcPr>
            <w:tcW w:w="4660" w:type="dxa"/>
            <w:tcBorders>
              <w:top w:val="dashed" w:sz="4" w:space="0" w:color="BFBFBF"/>
              <w:left w:val="none" w:sz="4" w:space="0" w:color="6E6E6E"/>
              <w:bottom w:val="dashed" w:sz="4" w:space="0" w:color="BFBFBF"/>
              <w:right w:val="none" w:sz="4" w:space="0" w:color="6E6E6E"/>
            </w:tcBorders>
          </w:tcPr>
          <w:p w14:paraId="6D735093" w14:textId="77777777" w:rsidR="00AF4432" w:rsidRDefault="008174DA">
            <w:pPr>
              <w:pStyle w:val="ProductList-TableBody"/>
            </w:pPr>
            <w:r>
              <w:t>Microsoft 365 Information Protection and Compliance Suite</w:t>
            </w:r>
            <w:r>
              <w:fldChar w:fldCharType="begin"/>
            </w:r>
            <w:r>
              <w:instrText xml:space="preserve"> XE "Microsoft 365 Information Protection and Compliance Suite" </w:instrText>
            </w:r>
            <w:r>
              <w:fldChar w:fldCharType="end"/>
            </w:r>
            <w:r>
              <w:t xml:space="preserve"> (korisnička licenca za pretplatu)</w:t>
            </w:r>
          </w:p>
        </w:tc>
        <w:tc>
          <w:tcPr>
            <w:tcW w:w="740" w:type="dxa"/>
            <w:tcBorders>
              <w:top w:val="dashed" w:sz="4" w:space="0" w:color="BFBFBF"/>
              <w:left w:val="none" w:sz="4" w:space="0" w:color="6E6E6E"/>
              <w:bottom w:val="dashed" w:sz="4" w:space="0" w:color="BFBFBF"/>
              <w:right w:val="single" w:sz="6" w:space="0" w:color="FFFFFF"/>
            </w:tcBorders>
          </w:tcPr>
          <w:p w14:paraId="7BE7114F"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FF1EB"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40A5B4"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21C25B"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A0057"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5BD6EE"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153AF"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437B8"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DA4AD7" w14:textId="77777777" w:rsidR="00AF4432" w:rsidRDefault="00AF4432">
            <w:pPr>
              <w:pStyle w:val="ProductList-TableBody"/>
              <w:jc w:val="center"/>
            </w:pPr>
          </w:p>
        </w:tc>
      </w:tr>
      <w:tr w:rsidR="00AF4432" w14:paraId="45784768" w14:textId="77777777">
        <w:tc>
          <w:tcPr>
            <w:tcW w:w="4660" w:type="dxa"/>
            <w:tcBorders>
              <w:top w:val="dashed" w:sz="4" w:space="0" w:color="BFBFBF"/>
              <w:left w:val="none" w:sz="4" w:space="0" w:color="6E6E6E"/>
              <w:bottom w:val="dashed" w:sz="4" w:space="0" w:color="BFBFBF"/>
              <w:right w:val="none" w:sz="4" w:space="0" w:color="6E6E6E"/>
            </w:tcBorders>
          </w:tcPr>
          <w:p w14:paraId="3D87E85F" w14:textId="77777777" w:rsidR="00AF4432" w:rsidRDefault="008174DA">
            <w:pPr>
              <w:pStyle w:val="ProductList-TableBody"/>
            </w:pPr>
            <w:r>
              <w:t>Microsoft 365 Identity and Threat Protection Suite</w:t>
            </w:r>
            <w:r>
              <w:fldChar w:fldCharType="begin"/>
            </w:r>
            <w:r>
              <w:instrText xml:space="preserve"> XE "Microsoft 365 Identity and Threat Protection Suite" </w:instrText>
            </w:r>
            <w:r>
              <w:fldChar w:fldCharType="end"/>
            </w:r>
            <w:r>
              <w:t xml:space="preserve"> (korisnička licenca za pretplatu)</w:t>
            </w:r>
          </w:p>
        </w:tc>
        <w:tc>
          <w:tcPr>
            <w:tcW w:w="740" w:type="dxa"/>
            <w:tcBorders>
              <w:top w:val="dashed" w:sz="4" w:space="0" w:color="BFBFBF"/>
              <w:left w:val="none" w:sz="4" w:space="0" w:color="6E6E6E"/>
              <w:bottom w:val="dashed" w:sz="4" w:space="0" w:color="BFBFBF"/>
              <w:right w:val="single" w:sz="6" w:space="0" w:color="FFFFFF"/>
            </w:tcBorders>
          </w:tcPr>
          <w:p w14:paraId="21EA5BF5"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67882"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D9D709"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B5CDF"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6A05E"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030951"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95A18"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21340"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B9517F" w14:textId="77777777" w:rsidR="00AF4432" w:rsidRDefault="00AF4432">
            <w:pPr>
              <w:pStyle w:val="ProductList-TableBody"/>
              <w:jc w:val="center"/>
            </w:pPr>
          </w:p>
        </w:tc>
      </w:tr>
      <w:tr w:rsidR="00AF4432" w14:paraId="6D2B3700" w14:textId="77777777">
        <w:tc>
          <w:tcPr>
            <w:tcW w:w="4660" w:type="dxa"/>
            <w:tcBorders>
              <w:top w:val="dashed" w:sz="4" w:space="0" w:color="BFBFBF"/>
              <w:left w:val="none" w:sz="4" w:space="0" w:color="6E6E6E"/>
              <w:bottom w:val="none" w:sz="4" w:space="0" w:color="BFBFBF"/>
              <w:right w:val="none" w:sz="4" w:space="0" w:color="6E6E6E"/>
            </w:tcBorders>
          </w:tcPr>
          <w:p w14:paraId="32584B8E" w14:textId="77777777" w:rsidR="00AF4432" w:rsidRDefault="008174DA">
            <w:pPr>
              <w:pStyle w:val="ProductList-TableBody"/>
            </w:pPr>
            <w:r>
              <w:rPr>
                <w:color w:val="000000"/>
              </w:rPr>
              <w:t>Dodatak za Skype za tvrtke Plus CAL za Microsoft 365 E3 (korisnička licenca za pretplatu)</w:t>
            </w:r>
            <w:r>
              <w:fldChar w:fldCharType="begin"/>
            </w:r>
            <w:r>
              <w:instrText xml:space="preserve"> XE "Dodatak za Skype za tvrtke Plus CAL za Microsoft 365 E3 (korisnička licenca za pretplatu)"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0575A36"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C7201"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1E6688"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0534A"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7F64D"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D0DF8F"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D46E5"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57FC8"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73E52A" w14:textId="77777777" w:rsidR="00AF4432" w:rsidRDefault="00AF4432">
            <w:pPr>
              <w:pStyle w:val="ProductList-TableBody"/>
              <w:jc w:val="center"/>
            </w:pPr>
          </w:p>
        </w:tc>
      </w:tr>
    </w:tbl>
    <w:p w14:paraId="2DE9E46D" w14:textId="77777777" w:rsidR="00AF4432" w:rsidRDefault="00AF4432">
      <w:pPr>
        <w:pStyle w:val="ProductList-Body"/>
      </w:pPr>
    </w:p>
    <w:p w14:paraId="00ECF2F5" w14:textId="77777777" w:rsidR="00AF4432" w:rsidRDefault="008174DA">
      <w:pPr>
        <w:pStyle w:val="ProductList-Offering1SubSection"/>
        <w:outlineLvl w:val="2"/>
      </w:pPr>
      <w:bookmarkStart w:id="235" w:name="_Sec768"/>
      <w:r>
        <w:t>2. Uvjeti za proizvod</w:t>
      </w:r>
      <w:bookmarkEnd w:id="235"/>
    </w:p>
    <w:tbl>
      <w:tblPr>
        <w:tblStyle w:val="PURTable"/>
        <w:tblW w:w="0" w:type="dxa"/>
        <w:tblLook w:val="04A0" w:firstRow="1" w:lastRow="0" w:firstColumn="1" w:lastColumn="0" w:noHBand="0" w:noVBand="1"/>
      </w:tblPr>
      <w:tblGrid>
        <w:gridCol w:w="3648"/>
        <w:gridCol w:w="3640"/>
        <w:gridCol w:w="3628"/>
      </w:tblGrid>
      <w:tr w:rsidR="00AF4432" w14:paraId="33B654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314DD0" w14:textId="77777777" w:rsidR="00AF4432" w:rsidRDefault="008174DA">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16">
              <w:r>
                <w:rPr>
                  <w:color w:val="00467F"/>
                  <w:u w:val="single"/>
                </w:rPr>
                <w:t>Odredbe Online usluga (OST)</w:t>
              </w:r>
            </w:hyperlink>
          </w:p>
        </w:tc>
        <w:tc>
          <w:tcPr>
            <w:tcW w:w="4040" w:type="dxa"/>
            <w:tcBorders>
              <w:top w:val="single" w:sz="18" w:space="0" w:color="00188F"/>
              <w:left w:val="single" w:sz="4" w:space="0" w:color="000000"/>
              <w:bottom w:val="single" w:sz="4" w:space="0" w:color="000000"/>
              <w:right w:val="single" w:sz="4" w:space="0" w:color="000000"/>
            </w:tcBorders>
          </w:tcPr>
          <w:p w14:paraId="0782EFDF" w14:textId="77777777" w:rsidR="00AF4432" w:rsidRDefault="008174DA">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4538EBAE" w14:textId="77777777" w:rsidR="00AF4432" w:rsidRDefault="008174DA">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AF4432" w14:paraId="7B1518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56287" w14:textId="77777777" w:rsidR="00AF4432" w:rsidRDefault="008174DA">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tcPr>
          <w:p w14:paraId="5361C343" w14:textId="77777777" w:rsidR="00AF4432" w:rsidRDefault="008174DA">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xml:space="preserve">: Dodatak, Prijelazno tehnološko jamstvo Software Assurance,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CC2AB" w14:textId="77777777" w:rsidR="00AF4432" w:rsidRDefault="008174DA">
            <w:pPr>
              <w:pStyle w:val="ProductList-TableBody"/>
            </w:pPr>
            <w:r>
              <w:rPr>
                <w:color w:val="404040"/>
              </w:rPr>
              <w:t>Promocije: nije dostupno</w:t>
            </w:r>
          </w:p>
        </w:tc>
      </w:tr>
      <w:tr w:rsidR="00AF4432" w14:paraId="1E9A7300" w14:textId="77777777">
        <w:tc>
          <w:tcPr>
            <w:tcW w:w="4040" w:type="dxa"/>
            <w:tcBorders>
              <w:top w:val="single" w:sz="4" w:space="0" w:color="000000"/>
              <w:left w:val="single" w:sz="4" w:space="0" w:color="000000"/>
              <w:bottom w:val="single" w:sz="4" w:space="0" w:color="000000"/>
              <w:right w:val="single" w:sz="4" w:space="0" w:color="000000"/>
            </w:tcBorders>
          </w:tcPr>
          <w:p w14:paraId="7357D70E" w14:textId="77777777" w:rsidR="00AF4432" w:rsidRDefault="008174DA">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14:paraId="0BE227DB" w14:textId="77777777" w:rsidR="00AF4432" w:rsidRDefault="008174DA">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7E1FA218" w14:textId="77777777" w:rsidR="00AF4432" w:rsidRDefault="008174DA">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Microsoft 365 F1</w:t>
            </w:r>
          </w:p>
        </w:tc>
      </w:tr>
      <w:tr w:rsidR="00AF4432" w14:paraId="3AC9ECB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3A7947" w14:textId="77777777" w:rsidR="00AF4432" w:rsidRDefault="008174DA">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2C4B6E10" w14:textId="77777777" w:rsidR="00AF4432" w:rsidRDefault="008174DA">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 (osim prijelaznog tehnološkog jamstva Software Assurance)</w:t>
            </w:r>
          </w:p>
        </w:tc>
        <w:tc>
          <w:tcPr>
            <w:tcW w:w="4040" w:type="dxa"/>
            <w:tcBorders>
              <w:top w:val="single" w:sz="4" w:space="0" w:color="000000"/>
              <w:left w:val="single" w:sz="4" w:space="0" w:color="000000"/>
              <w:bottom w:val="single" w:sz="4" w:space="0" w:color="000000"/>
              <w:right w:val="single" w:sz="4" w:space="0" w:color="000000"/>
            </w:tcBorders>
          </w:tcPr>
          <w:p w14:paraId="64CA2A69" w14:textId="77777777" w:rsidR="00AF4432" w:rsidRDefault="008174DA">
            <w:pPr>
              <w:pStyle w:val="ProductList-TableBody"/>
            </w:pPr>
            <w:r>
              <w:fldChar w:fldCharType="begin"/>
            </w:r>
            <w:r>
              <w:instrText xml:space="preserve"> AutoTextList   \s NoStyle \t "označava da je Proizvod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6F8BEC65" w14:textId="77777777" w:rsidR="00AF4432" w:rsidRDefault="00AF4432">
      <w:pPr>
        <w:pStyle w:val="ProductList-Body"/>
      </w:pPr>
    </w:p>
    <w:p w14:paraId="65F8C172" w14:textId="77777777" w:rsidR="00AF4432" w:rsidRDefault="008174DA">
      <w:pPr>
        <w:pStyle w:val="ProductList-ClauseHeading"/>
        <w:outlineLvl w:val="3"/>
      </w:pPr>
      <w:r>
        <w:t>2.1 Primjenjive licencne odredbe</w:t>
      </w:r>
    </w:p>
    <w:p w14:paraId="13221BD7" w14:textId="77777777" w:rsidR="00AF4432" w:rsidRDefault="008174DA">
      <w:pPr>
        <w:pStyle w:val="ProductList-Body"/>
      </w:pPr>
      <w:r>
        <w:t xml:space="preserve">Na Microsoft 365 primjenjuju se Licence odredbe za pojedinačne proizvode i usluge koje sačinjavaju Microsoft 365 softver, u skladu s promjenama u Licencnim odredbama u ovom Unosu proizvoda za Microsoft 365. </w:t>
      </w:r>
    </w:p>
    <w:p w14:paraId="1E92D063" w14:textId="77777777" w:rsidR="00AF4432" w:rsidRDefault="008174DA" w:rsidP="008174DA">
      <w:pPr>
        <w:pStyle w:val="ProductList-Bullet"/>
        <w:numPr>
          <w:ilvl w:val="0"/>
          <w:numId w:val="35"/>
        </w:numPr>
      </w:pPr>
      <w:r>
        <w:t xml:space="preserve">Za Microsoft 365 E3/E5 komponente uključuju Office 365 Enterprise E3/E5, Enterprise Mobility + Security E3/E5 i Windows 10 Enterprise E3/E5 po korisniku.  </w:t>
      </w:r>
    </w:p>
    <w:p w14:paraId="0151322C" w14:textId="77777777" w:rsidR="00AF4432" w:rsidRDefault="008174DA" w:rsidP="008174DA">
      <w:pPr>
        <w:pStyle w:val="ProductList-Bullet"/>
        <w:numPr>
          <w:ilvl w:val="0"/>
          <w:numId w:val="35"/>
        </w:numPr>
      </w:pPr>
      <w:r>
        <w:t>Za Microsoft 365 A3/A5 komponente uključuju Office 365 A3/E5, Enterprise Mobility + Security E3/E5 i Windows 10 Education E3/E5 po korisniku i Windows 10 Education A3/A5 po korisniku.</w:t>
      </w:r>
    </w:p>
    <w:p w14:paraId="22FE6B0C" w14:textId="77777777" w:rsidR="00AF4432" w:rsidRDefault="008174DA" w:rsidP="008174DA">
      <w:pPr>
        <w:pStyle w:val="ProductList-Bullet"/>
        <w:numPr>
          <w:ilvl w:val="0"/>
          <w:numId w:val="35"/>
        </w:numPr>
      </w:pPr>
      <w:r>
        <w:t>Za Microsoft 365 F1 komponente uključuju Office Online, Enterprise Mobility + Security E3/E5 i Windows 10 Enterprise E3.</w:t>
      </w:r>
    </w:p>
    <w:p w14:paraId="155D7385" w14:textId="77777777" w:rsidR="00AF4432" w:rsidRDefault="00AF4432">
      <w:pPr>
        <w:pStyle w:val="ProductList-Body"/>
      </w:pPr>
    </w:p>
    <w:p w14:paraId="3D257139" w14:textId="77777777" w:rsidR="00AF4432" w:rsidRDefault="008174DA">
      <w:pPr>
        <w:pStyle w:val="ProductList-ClauseHeading"/>
        <w:outlineLvl w:val="3"/>
      </w:pPr>
      <w:r>
        <w:t>2.2 Proširena prava na korištenje proizvoda za klijente programa Microsoft 365 E3/E5</w:t>
      </w:r>
    </w:p>
    <w:p w14:paraId="607566DE" w14:textId="77777777" w:rsidR="00AF4432" w:rsidRDefault="008174DA">
      <w:pPr>
        <w:pStyle w:val="ProductList-SubClauseHeading"/>
        <w:outlineLvl w:val="4"/>
      </w:pPr>
      <w:r>
        <w:t>2.2.1 Poslužitelji sustava Office</w:t>
      </w:r>
    </w:p>
    <w:p w14:paraId="12F83C00" w14:textId="77777777" w:rsidR="00AF4432" w:rsidRDefault="008174DA">
      <w:pPr>
        <w:pStyle w:val="ProductList-BodyIndented"/>
      </w:pPr>
      <w:r>
        <w:t>Svaki licencirani korisnik kojem se dodijeli SL po korisniku za Microsoft 365 E3/E5 može:</w:t>
      </w:r>
    </w:p>
    <w:p w14:paraId="58228E4F" w14:textId="77777777" w:rsidR="00AF4432" w:rsidRDefault="008174DA" w:rsidP="008174DA">
      <w:pPr>
        <w:pStyle w:val="ProductList-Bullet"/>
        <w:numPr>
          <w:ilvl w:val="1"/>
          <w:numId w:val="36"/>
        </w:numPr>
      </w:pPr>
      <w:r>
        <w:t>instalirati i koristiti neograničeni broj kopija sljedećeg poslužiteljskog softvera na bilo kojem poslužitelju za klijentovu uporabu: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za tvrtke, poslužiteljska verzija</w:t>
      </w:r>
      <w:r>
        <w:fldChar w:fldCharType="begin"/>
      </w:r>
      <w:r>
        <w:instrText xml:space="preserve"> XE "Skype za tvrtke, poslužiteljska verzija" </w:instrText>
      </w:r>
      <w:r>
        <w:fldChar w:fldCharType="end"/>
      </w:r>
      <w:r>
        <w:t xml:space="preserve"> i</w:t>
      </w:r>
    </w:p>
    <w:p w14:paraId="40BA6363" w14:textId="77777777" w:rsidR="00AF4432" w:rsidRDefault="008174DA" w:rsidP="008174DA">
      <w:pPr>
        <w:pStyle w:val="ProductList-Bullet"/>
        <w:numPr>
          <w:ilvl w:val="1"/>
          <w:numId w:val="36"/>
        </w:numPr>
      </w:pPr>
      <w:r>
        <w:t xml:space="preserve">navedenom poslužiteljskom softveru smiju pristupiti samo korisnici kojima je dodijeljena pretplatnička licenca po korisniku za Microsoft 365 E3/E5 ili </w:t>
      </w:r>
      <w:r>
        <w:fldChar w:fldCharType="begin"/>
      </w:r>
      <w:r>
        <w:instrText xml:space="preserve"> AutoTextList   \s NoStyle \t "Pojam Vanjski korisnici označava korisnike koji nisu zaposlenici klijenta ni njegovih povezanih društava, kao ni podizvođači ni zastupnici klijenta odnosno njegovih povezanih društava." </w:instrText>
      </w:r>
      <w:r>
        <w:fldChar w:fldCharType="separate"/>
      </w:r>
      <w:r>
        <w:rPr>
          <w:color w:val="0563C1"/>
        </w:rPr>
        <w:t>vanjskim korisnicima</w:t>
      </w:r>
      <w:r>
        <w:fldChar w:fldCharType="end"/>
      </w:r>
      <w:r>
        <w:t>.</w:t>
      </w:r>
    </w:p>
    <w:p w14:paraId="49839C04" w14:textId="77777777" w:rsidR="00AF4432" w:rsidRDefault="008174DA">
      <w:pPr>
        <w:pStyle w:val="ProductList-BodyIndented"/>
      </w:pPr>
      <w:r>
        <w:t>Ova odredba ne primjenjuje se na SL-ove po korisniku kupljene na temelju Microsoftova ugovora o uslugama u oblaku.</w:t>
      </w:r>
    </w:p>
    <w:p w14:paraId="59051121" w14:textId="77777777" w:rsidR="00AF4432" w:rsidRDefault="00AF4432">
      <w:pPr>
        <w:pStyle w:val="ProductList-BodyIndented"/>
      </w:pPr>
    </w:p>
    <w:p w14:paraId="326F0A5D" w14:textId="77777777" w:rsidR="00AF4432" w:rsidRDefault="008174DA">
      <w:pPr>
        <w:pStyle w:val="ProductList-SubClauseHeading"/>
        <w:outlineLvl w:val="4"/>
      </w:pPr>
      <w:r>
        <w:t>2.2.2 Office Professional Plus</w:t>
      </w:r>
    </w:p>
    <w:p w14:paraId="68ED506C" w14:textId="77777777" w:rsidR="00AF4432" w:rsidRDefault="008174DA">
      <w:pPr>
        <w:pStyle w:val="ProductList-BodyIndented"/>
      </w:pPr>
      <w:r>
        <w:t>Od 1. kolovoza 2019. prava navedena u ovom članku 2.2.2 neće biti dostupna za nove ili obnovljene pretplate na Microsoft 365 E3/E5. Klijenti s pretplatama na Microsoft 365 E3/E5 koje su stupile na snagu prije 1. kolovoza 2019. mogu nastaviti ostvarivati prava u ovom članku 2.2.2 do kraja svog trajanja pretplate na Microsoft 365 E3/E5.</w:t>
      </w:r>
    </w:p>
    <w:p w14:paraId="733339BD" w14:textId="77777777" w:rsidR="00AF4432" w:rsidRDefault="00AF4432">
      <w:pPr>
        <w:pStyle w:val="ProductList-BodyIndented"/>
      </w:pPr>
    </w:p>
    <w:p w14:paraId="0F3B0731" w14:textId="77777777" w:rsidR="00AF4432" w:rsidRDefault="008174DA">
      <w:pPr>
        <w:pStyle w:val="ProductList-SubSubClauseHeading"/>
        <w:outlineLvl w:val="5"/>
      </w:pPr>
      <w:r>
        <w:t>2.2.2.1 Microsoft 365 SL-ovi iz tehnološkog jamstva Software Assurance (SL po korisniku):</w:t>
      </w:r>
    </w:p>
    <w:p w14:paraId="668F9C45" w14:textId="77777777" w:rsidR="00AF4432" w:rsidRDefault="008174DA">
      <w:pPr>
        <w:pStyle w:val="ProductList-BodyIndented2"/>
      </w:pPr>
      <w:r>
        <w:t>Za svakog Licenciranog korisnika kojemu Klijent dodijeli Pretplatničku licencu za Microsoft 365 po korisniku Klijent može instalirati:</w:t>
      </w:r>
    </w:p>
    <w:p w14:paraId="2E6AE91F" w14:textId="77777777" w:rsidR="00AF4432" w:rsidRDefault="008174DA" w:rsidP="008174DA">
      <w:pPr>
        <w:pStyle w:val="ProductList-Bullet"/>
        <w:numPr>
          <w:ilvl w:val="2"/>
          <w:numId w:val="37"/>
        </w:numPr>
      </w:pPr>
      <w:r>
        <w:t xml:space="preserve">jednu lokalnu kopiju softvera Office Professional Plus isključivo za uporabu Licenciranom korisniku za vrijeme trajanja pretplate; te </w:t>
      </w:r>
    </w:p>
    <w:p w14:paraId="567E0CDF" w14:textId="77777777" w:rsidR="00AF4432" w:rsidRDefault="008174DA" w:rsidP="008174DA">
      <w:pPr>
        <w:pStyle w:val="ProductList-Bullet"/>
        <w:numPr>
          <w:ilvl w:val="2"/>
          <w:numId w:val="37"/>
        </w:numPr>
      </w:pPr>
      <w:r>
        <w:t>jednu lokalnu kopiju softvera Office Professional Plus za nove Pretplatničke licence po korisniku dodane istom ugovoru o količinskom licenciranju isključivo za uporabu Licenciranom korisniku za vrijeme trajanja pretplate. Broj novih Pretplatničkih licenci po korisniku za koje će se odobriti ta prava ne smije prijeći broj Pretplatničkih licenci po korisniku iz tehnološkog jamstva Software Assurance koje su na početku bile obuhvaćene ugovorom.</w:t>
      </w:r>
    </w:p>
    <w:p w14:paraId="3CC0B335" w14:textId="77777777" w:rsidR="00AF4432" w:rsidRDefault="00AF4432">
      <w:pPr>
        <w:pStyle w:val="ProductList-BodyIndented2"/>
      </w:pPr>
    </w:p>
    <w:p w14:paraId="47A7DD2F" w14:textId="77777777" w:rsidR="00AF4432" w:rsidRDefault="008174DA">
      <w:pPr>
        <w:pStyle w:val="ProductList-SubSubClauseHeading"/>
        <w:outlineLvl w:val="5"/>
      </w:pPr>
      <w:r>
        <w:t>2.2.2.2 Pretplatničke licence po korisniku za Microsoft 365 nabavljene putem ugovora MPSA</w:t>
      </w:r>
    </w:p>
    <w:p w14:paraId="0DDD2141" w14:textId="77777777" w:rsidR="00AF4432" w:rsidRDefault="008174DA">
      <w:pPr>
        <w:pStyle w:val="ProductList-BodyIndented2"/>
      </w:pPr>
      <w:r>
        <w:t>Za svakog Licenciranog korisnika s uređajem obuhvaćenim tehnološkim jamstvom Software Assurance za Office Professional Plus kojemu Klijent dodijeli Pretplatničku licencu po korisniku za Microsoft 365 Klijent smije instalirati jednu lokalnu kopiju softvera Office Professional Plus isključivo za uporabu Licenciranom korisniku za vrijeme trajanja pretplate.</w:t>
      </w:r>
    </w:p>
    <w:p w14:paraId="77517188" w14:textId="77777777" w:rsidR="00AF4432" w:rsidRDefault="00AF4432">
      <w:pPr>
        <w:pStyle w:val="ProductList-BodyIndented2"/>
      </w:pPr>
    </w:p>
    <w:p w14:paraId="0A7D7415" w14:textId="77777777" w:rsidR="00AF4432" w:rsidRDefault="008174DA">
      <w:pPr>
        <w:pStyle w:val="ProductList-ClauseHeading"/>
        <w:outlineLvl w:val="3"/>
      </w:pPr>
      <w:r>
        <w:t>2.3 Microsoft 365 F1 – prava na korištenje sustava Windows 10 Enterprise E3</w:t>
      </w:r>
    </w:p>
    <w:p w14:paraId="09DAFEE8" w14:textId="77777777" w:rsidR="00AF4432" w:rsidRDefault="008174DA">
      <w:pPr>
        <w:pStyle w:val="ProductList-Body"/>
      </w:pPr>
      <w:r>
        <w:t>Prava na korištenje komponente Windows sustava Microsoft 365 F1 su Prava na korištenje za Windows 10 Enterprise E3 izmijenjena na sljedeći način:</w:t>
      </w:r>
    </w:p>
    <w:p w14:paraId="3171C361" w14:textId="77777777" w:rsidR="00AF4432" w:rsidRDefault="008174DA" w:rsidP="008174DA">
      <w:pPr>
        <w:pStyle w:val="ProductList-Bullet"/>
        <w:numPr>
          <w:ilvl w:val="0"/>
          <w:numId w:val="38"/>
        </w:numPr>
      </w:pPr>
      <w:r>
        <w:t xml:space="preserve">Komponenta Windows sustava Microsoft 365 F1 funkcionira kao Online usluga i nije sljednik bilo koje prethodne verzije računalnog operacijskog sustava Windows. </w:t>
      </w:r>
    </w:p>
    <w:p w14:paraId="74612372" w14:textId="77777777" w:rsidR="00AF4432" w:rsidRDefault="008174DA" w:rsidP="008174DA">
      <w:pPr>
        <w:pStyle w:val="ProductList-Bullet"/>
        <w:numPr>
          <w:ilvl w:val="0"/>
          <w:numId w:val="38"/>
        </w:numPr>
      </w:pPr>
      <w:r>
        <w:t xml:space="preserve">Ne primjenjuju se prava na korištenje prethodnih verzija, različitih jezičnih verzija, različitih verzija platformi ili starijih izdanja sustava Windows, uključujući Windows 10 Enterprise LTSC. </w:t>
      </w:r>
    </w:p>
    <w:p w14:paraId="4D99C9FE" w14:textId="77777777" w:rsidR="00AF4432" w:rsidRDefault="008174DA" w:rsidP="008174DA">
      <w:pPr>
        <w:pStyle w:val="ProductList-Bullet"/>
        <w:numPr>
          <w:ilvl w:val="0"/>
          <w:numId w:val="38"/>
        </w:numPr>
      </w:pPr>
      <w:r>
        <w:t xml:space="preserve">Ne primjenjuju se prava na pristup i korištenje virtualiziranih instanci sustava Windows. </w:t>
      </w:r>
    </w:p>
    <w:p w14:paraId="1FE6FF99" w14:textId="77777777" w:rsidR="00AF4432" w:rsidRDefault="008174DA" w:rsidP="008174DA">
      <w:pPr>
        <w:pStyle w:val="ProductList-Bullet"/>
        <w:numPr>
          <w:ilvl w:val="0"/>
          <w:numId w:val="38"/>
        </w:numPr>
      </w:pPr>
      <w:r>
        <w:t xml:space="preserve">Ne primjenjuju se prava na instalaciju i upotrebu MDOP-a. </w:t>
      </w:r>
    </w:p>
    <w:p w14:paraId="7BE860C1" w14:textId="77777777" w:rsidR="00AF4432" w:rsidRDefault="008174DA" w:rsidP="008174DA">
      <w:pPr>
        <w:pStyle w:val="ProductList-Bullet"/>
        <w:numPr>
          <w:ilvl w:val="0"/>
          <w:numId w:val="38"/>
        </w:numPr>
      </w:pP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ne moraju biti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korisnici</w:t>
      </w:r>
      <w:r>
        <w:fldChar w:fldCharType="end"/>
      </w:r>
      <w:r>
        <w:t xml:space="preserve"> bilo kojeg uređaja.  </w:t>
      </w:r>
    </w:p>
    <w:p w14:paraId="1CD4B397" w14:textId="77777777" w:rsidR="00AF4432" w:rsidRDefault="008174DA" w:rsidP="008174DA">
      <w:pPr>
        <w:pStyle w:val="ProductList-Bullet"/>
        <w:numPr>
          <w:ilvl w:val="0"/>
          <w:numId w:val="38"/>
        </w:numPr>
      </w:pPr>
      <w:r>
        <w:t>Klijent mora upotrijebiti aktivaciju na temelju servisa Azure Active Directory. Oblak zajednice za državne ustanove u Sjedinjenim Američkim Državama mogu koristiti KMS aktivaciju umjesto aktivacije temeljene na usluzi Azure AD.</w:t>
      </w:r>
    </w:p>
    <w:p w14:paraId="26FA7BDA" w14:textId="77777777" w:rsidR="00AF4432" w:rsidRDefault="00AF4432">
      <w:pPr>
        <w:pStyle w:val="ProductList-Body"/>
      </w:pPr>
    </w:p>
    <w:p w14:paraId="726E256C" w14:textId="77777777" w:rsidR="00AF4432" w:rsidRDefault="008174DA">
      <w:pPr>
        <w:pStyle w:val="ProductList-ClauseHeading"/>
        <w:outlineLvl w:val="3"/>
      </w:pPr>
      <w:r>
        <w:t>2.4 Prava na korištenje za Microsoft 365 Business</w:t>
      </w:r>
    </w:p>
    <w:p w14:paraId="069E882A" w14:textId="77777777" w:rsidR="00AF4432" w:rsidRDefault="008174DA">
      <w:pPr>
        <w:pStyle w:val="ProductList-Body"/>
      </w:pPr>
      <w:r>
        <w:t>Klijent ne smije dodijeliti više od 300 korisničkih pretplatničkih licenci. Prava na korištenje komponente Windows sustava Microsoft 365 Business izmijenjena su na sljedeći način:</w:t>
      </w:r>
    </w:p>
    <w:p w14:paraId="0ADA6457" w14:textId="77777777" w:rsidR="00AF4432" w:rsidRDefault="008174DA" w:rsidP="008174DA">
      <w:pPr>
        <w:pStyle w:val="ProductList-Bullet"/>
        <w:numPr>
          <w:ilvl w:val="0"/>
          <w:numId w:val="39"/>
        </w:numPr>
      </w:pPr>
      <w:r>
        <w:t xml:space="preserve">Windows Business funkcionira kao Online usluga te nije sljednik bilo koje prethodne verzije računalnog operacijskog sustava Windows. </w:t>
      </w:r>
    </w:p>
    <w:p w14:paraId="7748101B" w14:textId="77777777" w:rsidR="00AF4432" w:rsidRDefault="008174DA" w:rsidP="008174DA">
      <w:pPr>
        <w:pStyle w:val="ProductList-Bullet"/>
        <w:numPr>
          <w:ilvl w:val="0"/>
          <w:numId w:val="39"/>
        </w:numPr>
      </w:pPr>
      <w:r>
        <w:t xml:space="preserve">Ne primjenjuju se prava na korištenje prethodnih verzija, različitih jezičnih verzija, različitih verzija platformi ili starijih izdanja sustava Windows, uključujući Windows 10 Enterprise LTSC. </w:t>
      </w:r>
    </w:p>
    <w:p w14:paraId="229EC5FC" w14:textId="77777777" w:rsidR="00AF4432" w:rsidRDefault="008174DA" w:rsidP="008174DA">
      <w:pPr>
        <w:pStyle w:val="ProductList-Bullet"/>
        <w:numPr>
          <w:ilvl w:val="0"/>
          <w:numId w:val="39"/>
        </w:numPr>
      </w:pPr>
      <w:r>
        <w:t xml:space="preserve">Ne primjenjuju se prava na pristup i korištenje virtualiziranih instanci sustava Windows. </w:t>
      </w:r>
    </w:p>
    <w:p w14:paraId="401E16DC" w14:textId="77777777" w:rsidR="00AF4432" w:rsidRDefault="00AF4432">
      <w:pPr>
        <w:pStyle w:val="ProductList-Body"/>
      </w:pPr>
    </w:p>
    <w:p w14:paraId="5D5FC63E" w14:textId="77777777" w:rsidR="00AF4432" w:rsidRDefault="008174DA">
      <w:pPr>
        <w:pStyle w:val="ProductList-ClauseHeading"/>
        <w:outlineLvl w:val="3"/>
      </w:pPr>
      <w:r>
        <w:t>2.5 Akademski programi</w:t>
      </w:r>
    </w:p>
    <w:p w14:paraId="3E452DF0" w14:textId="77777777" w:rsidR="00AF4432" w:rsidRDefault="008174DA">
      <w:pPr>
        <w:pStyle w:val="ProductList-Body"/>
      </w:pPr>
      <w:r>
        <w:t>Sljedeće se primjenjuje na Klijente u svim Akademskim programima količinskog licenciranja:</w:t>
      </w:r>
    </w:p>
    <w:p w14:paraId="7F001BDD" w14:textId="77777777" w:rsidR="00AF4432" w:rsidRDefault="008174DA">
      <w:pPr>
        <w:pStyle w:val="ProductList-SubClauseHeading"/>
        <w:outlineLvl w:val="4"/>
      </w:pPr>
      <w:r>
        <w:t>2.5.1 Microsoft 365 A1 (SL po uređaju)</w:t>
      </w:r>
    </w:p>
    <w:p w14:paraId="4239D8A8" w14:textId="77777777" w:rsidR="00AF4432" w:rsidRDefault="008174DA">
      <w:pPr>
        <w:pStyle w:val="ProductList-SubSubClauseHeading"/>
        <w:outlineLvl w:val="5"/>
      </w:pPr>
      <w:r>
        <w:t>2.5.1.1 Trajanje</w:t>
      </w:r>
    </w:p>
    <w:p w14:paraId="40398A1C" w14:textId="77777777" w:rsidR="00AF4432" w:rsidRDefault="008174DA">
      <w:pPr>
        <w:pStyle w:val="ProductList-BodyIndented2"/>
      </w:pPr>
      <w:r>
        <w:t>Trajanje pretplate na Microsoft 365 A1 (SL po uređaju) iznosi šest godina od datuma narudžbe. Ako se licenca produlji nakon isteka klijentova ugovora o količinskom licenciranju na temelju kojeg je kupljen M365 A1 (SL po uređaju), uvjeti takvog ugovora nastavit će po potrebi vrijediti tijekom trajanja licence M365 A1 (SL po uređaju).</w:t>
      </w:r>
    </w:p>
    <w:p w14:paraId="7A742F48" w14:textId="77777777" w:rsidR="00AF4432" w:rsidRDefault="00AF4432">
      <w:pPr>
        <w:pStyle w:val="ProductList-BodyIndented2"/>
      </w:pPr>
    </w:p>
    <w:p w14:paraId="5646D890" w14:textId="77777777" w:rsidR="00AF4432" w:rsidRDefault="008174DA">
      <w:pPr>
        <w:pStyle w:val="ProductList-SubSubClauseHeading"/>
        <w:outlineLvl w:val="5"/>
      </w:pPr>
      <w:r>
        <w:t>2.5.1.2 Otkazivanje i preraspodjela</w:t>
      </w:r>
    </w:p>
    <w:p w14:paraId="76EEEC71" w14:textId="77777777" w:rsidR="00AF4432" w:rsidRDefault="008174DA">
      <w:pPr>
        <w:pStyle w:val="ProductList-BodyIndented2"/>
      </w:pPr>
      <w:r>
        <w:t>Pretplata za M365 A1 (SL po uređaju) ne može se otkazati i može se samo preraspodijeliti na novi uređaj istog modela (ili ekvivalentnu zamjenu dobivenu od proizvođača) nakon trajnog kvara hardvera uređaja kojem je prethodno dodijeljen M365 A1 (SL po uređaju).</w:t>
      </w:r>
    </w:p>
    <w:p w14:paraId="46F1ACFA" w14:textId="77777777" w:rsidR="00AF4432" w:rsidRDefault="00AF4432">
      <w:pPr>
        <w:pStyle w:val="ProductList-BodyIndented2"/>
      </w:pPr>
    </w:p>
    <w:p w14:paraId="4085CB76" w14:textId="77777777" w:rsidR="00AF4432" w:rsidRDefault="008174DA">
      <w:pPr>
        <w:pStyle w:val="ProductList-SubSubClauseHeading"/>
        <w:outlineLvl w:val="5"/>
      </w:pPr>
      <w:r>
        <w:t>2.5.1.3 Verzije Window 10</w:t>
      </w:r>
    </w:p>
    <w:p w14:paraId="67DB4322" w14:textId="77777777" w:rsidR="00AF4432" w:rsidRDefault="008174DA">
      <w:pPr>
        <w:pStyle w:val="ProductList-BodyIndented2"/>
      </w:pPr>
      <w:r>
        <w:t>Microsoft 365 Education A1 obuhvaća nadogradnju na Windows 10 Pro Education za uređaje s licencom za Windows 7 Professional, Windows 8/8.1 Pro i Windows 10 Pro.</w:t>
      </w:r>
    </w:p>
    <w:p w14:paraId="61AB6450" w14:textId="77777777" w:rsidR="00AF4432" w:rsidRDefault="00AF4432">
      <w:pPr>
        <w:pStyle w:val="ProductList-BodyIndented2"/>
      </w:pPr>
    </w:p>
    <w:p w14:paraId="07343FA9" w14:textId="77777777" w:rsidR="00AF4432" w:rsidRDefault="008174DA">
      <w:pPr>
        <w:pStyle w:val="ProductList-SubClauseHeading"/>
        <w:outlineLvl w:val="4"/>
      </w:pPr>
      <w:r>
        <w:t>2.5.2 Microsoft 365 A3/A5 (SL po korisniku)</w:t>
      </w:r>
    </w:p>
    <w:p w14:paraId="7A7AEDC3" w14:textId="77777777" w:rsidR="00AF4432" w:rsidRDefault="008174DA">
      <w:pPr>
        <w:pStyle w:val="ProductList-SubSubClauseHeading"/>
        <w:outlineLvl w:val="5"/>
      </w:pPr>
      <w:r>
        <w:t>2.5.2.1 Poslužitelji sustava Office</w:t>
      </w:r>
    </w:p>
    <w:p w14:paraId="59005AF5" w14:textId="77777777" w:rsidR="00AF4432" w:rsidRDefault="008174DA">
      <w:pPr>
        <w:pStyle w:val="ProductList-BodyIndented2"/>
      </w:pPr>
      <w:r>
        <w:t xml:space="preserve">Klijenti koji licenciraju Microsoft 365 A3/A5 (SL po korisniku) za sve predavače i osoblje,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kvalificirane korisnike obrazovanja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informacijske stručnjake</w:t>
      </w:r>
      <w:r>
        <w:fldChar w:fldCharType="end"/>
      </w:r>
      <w:r>
        <w:t xml:space="preserve"> u okviru pristupnice Enrollment for Education Solutions (Pristupnica za Obrazovna rješenja) mogu:</w:t>
      </w:r>
    </w:p>
    <w:p w14:paraId="7DAE526D" w14:textId="77777777" w:rsidR="00AF4432" w:rsidRDefault="008174DA" w:rsidP="008174DA">
      <w:pPr>
        <w:pStyle w:val="ProductList-Bullet"/>
        <w:numPr>
          <w:ilvl w:val="2"/>
          <w:numId w:val="40"/>
        </w:numPr>
      </w:pPr>
      <w:r>
        <w:t>instalirati i koristiti neograničeni broj kopija sljedećeg poslužiteljskog softvera na bilo kojem poslužitelju za klijentovu uporabu: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za tvrtke, poslužiteljska verzija</w:t>
      </w:r>
      <w:r>
        <w:fldChar w:fldCharType="begin"/>
      </w:r>
      <w:r>
        <w:instrText xml:space="preserve"> XE "Skype za tvrtke, poslužiteljska verzija" </w:instrText>
      </w:r>
      <w:r>
        <w:fldChar w:fldCharType="end"/>
      </w:r>
      <w:r>
        <w:t xml:space="preserve"> i </w:t>
      </w:r>
    </w:p>
    <w:p w14:paraId="239D0F3E" w14:textId="77777777" w:rsidR="00AF4432" w:rsidRDefault="008174DA" w:rsidP="008174DA">
      <w:pPr>
        <w:pStyle w:val="ProductList-Bullet"/>
        <w:numPr>
          <w:ilvl w:val="2"/>
          <w:numId w:val="40"/>
        </w:numPr>
      </w:pPr>
      <w:r>
        <w:t xml:space="preserve">navedenom poslužiteljskom softveru smiju pristupiti samo korisnici kojima je dodijeljena pretplatnička licenca po korisniku za Microsoft 365 A3/A5 ili </w:t>
      </w:r>
      <w:r>
        <w:fldChar w:fldCharType="begin"/>
      </w:r>
      <w:r>
        <w:instrText xml:space="preserve"> AutoTextList   \s NoStyle \t "Pojam Vanjski korisnici označava korisnike koji nisu zaposlenici klijenta ni njegovih povezanih društava, kao ni podizvođači ni zastupnici klijenta odnosno njegovih povezanih društava." </w:instrText>
      </w:r>
      <w:r>
        <w:fldChar w:fldCharType="separate"/>
      </w:r>
      <w:r>
        <w:rPr>
          <w:color w:val="0563C1"/>
        </w:rPr>
        <w:t>vanjskim korisnicima</w:t>
      </w:r>
      <w:r>
        <w:fldChar w:fldCharType="end"/>
      </w:r>
      <w:r>
        <w:t>.</w:t>
      </w:r>
    </w:p>
    <w:p w14:paraId="5B5E89E0" w14:textId="77777777" w:rsidR="00AF4432" w:rsidRDefault="008174DA">
      <w:pPr>
        <w:pStyle w:val="ProductList-BodyIndented2"/>
      </w:pPr>
      <w:r>
        <w:t xml:space="preserve">Ta odredba ne primjenjuje se na SL-ove po korisniku stečene u okviru Microsoftova ugovora o uslugama u oblaku ili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r>
        <w:t>.</w:t>
      </w:r>
    </w:p>
    <w:p w14:paraId="54DC33BC" w14:textId="77777777" w:rsidR="00AF4432" w:rsidRDefault="00AF4432">
      <w:pPr>
        <w:pStyle w:val="ProductList-BodyIndented2"/>
      </w:pPr>
    </w:p>
    <w:p w14:paraId="1EB99994" w14:textId="77777777" w:rsidR="00AF4432" w:rsidRDefault="008174DA">
      <w:pPr>
        <w:pStyle w:val="ProductList-SubSubClauseHeading"/>
        <w:outlineLvl w:val="5"/>
      </w:pPr>
      <w:r>
        <w:t>2.5.2.2 Microsoft 365 A3 s Core CAL-om</w:t>
      </w:r>
    </w:p>
    <w:p w14:paraId="514573EB" w14:textId="77777777" w:rsidR="00AF4432" w:rsidRDefault="008174DA">
      <w:pPr>
        <w:pStyle w:val="ProductList-BodyIndented2"/>
      </w:pPr>
      <w:r>
        <w:t>Microsoft 365 A3 s Core CAL-om dostupan je samo kao zamjena za Education Desktop s Core CAL-om.</w:t>
      </w:r>
    </w:p>
    <w:p w14:paraId="707CDE34" w14:textId="77777777" w:rsidR="00AF4432" w:rsidRDefault="00AF4432">
      <w:pPr>
        <w:pStyle w:val="ProductList-ClauseHeading"/>
        <w:outlineLvl w:val="3"/>
      </w:pPr>
    </w:p>
    <w:p w14:paraId="016556F2" w14:textId="77777777" w:rsidR="00AF4432" w:rsidRDefault="00AF4432">
      <w:pPr>
        <w:pStyle w:val="ProductList-Body"/>
        <w:jc w:val="right"/>
      </w:pPr>
    </w:p>
    <w:tbl>
      <w:tblPr>
        <w:tblStyle w:val="PURTable"/>
        <w:tblW w:w="0" w:type="dxa"/>
        <w:tblLook w:val="04A0" w:firstRow="1" w:lastRow="0" w:firstColumn="1" w:lastColumn="0" w:noHBand="0" w:noVBand="1"/>
      </w:tblPr>
      <w:tblGrid>
        <w:gridCol w:w="10916"/>
      </w:tblGrid>
      <w:tr w:rsidR="00AF4432" w14:paraId="55E874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C544AD" w14:textId="77777777" w:rsidR="00AF4432" w:rsidRDefault="00912ABE">
            <w:pPr>
              <w:pStyle w:val="ProductList-TableBody"/>
              <w:jc w:val="right"/>
            </w:pPr>
            <w:hyperlink w:anchor="_Sec842">
              <w:r w:rsidR="008174DA">
                <w:rPr>
                  <w:color w:val="00467F"/>
                  <w:sz w:val="14"/>
                  <w:u w:val="single"/>
                </w:rPr>
                <w:t>Sadržaj</w:t>
              </w:r>
            </w:hyperlink>
            <w:r w:rsidR="008174DA">
              <w:rPr>
                <w:sz w:val="14"/>
              </w:rPr>
              <w:t xml:space="preserve"> / </w:t>
            </w:r>
            <w:hyperlink w:anchor="_Sec549">
              <w:r w:rsidR="008174DA">
                <w:rPr>
                  <w:color w:val="00467F"/>
                  <w:sz w:val="14"/>
                  <w:u w:val="single"/>
                </w:rPr>
                <w:t>Pojmovnik</w:t>
              </w:r>
            </w:hyperlink>
            <w:r w:rsidR="008174DA">
              <w:rPr>
                <w:sz w:val="14"/>
              </w:rPr>
              <w:t xml:space="preserve"> / </w:t>
            </w:r>
            <w:hyperlink w:anchor="_Sec844">
              <w:r w:rsidR="008174DA">
                <w:rPr>
                  <w:color w:val="00467F"/>
                  <w:sz w:val="14"/>
                  <w:u w:val="single"/>
                </w:rPr>
                <w:t>Kazalo</w:t>
              </w:r>
            </w:hyperlink>
          </w:p>
        </w:tc>
      </w:tr>
    </w:tbl>
    <w:p w14:paraId="51CEB996" w14:textId="77777777" w:rsidR="00AF4432" w:rsidRDefault="00AF4432">
      <w:pPr>
        <w:pStyle w:val="ProductList-Body"/>
      </w:pPr>
    </w:p>
    <w:p w14:paraId="02B28C1C" w14:textId="77777777" w:rsidR="00AF4432" w:rsidRDefault="008174DA">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2073276"/>
      <w:r>
        <w:instrText>Enterprise Mobility + Security</w:instrText>
      </w:r>
      <w:bookmarkEnd w:id="237"/>
      <w:r>
        <w:instrText>" \l 2</w:instrText>
      </w:r>
      <w:r>
        <w:fldChar w:fldCharType="end"/>
      </w:r>
    </w:p>
    <w:p w14:paraId="16B5AEC5" w14:textId="77777777" w:rsidR="00AF4432" w:rsidRDefault="008174DA">
      <w:pPr>
        <w:pStyle w:val="ProductList-Offering1SubSection"/>
        <w:outlineLvl w:val="2"/>
      </w:pPr>
      <w:bookmarkStart w:id="238" w:name="_Sec709"/>
      <w:r>
        <w:t>1. Dostupnost programa</w:t>
      </w:r>
      <w:bookmarkEnd w:id="238"/>
    </w:p>
    <w:tbl>
      <w:tblPr>
        <w:tblStyle w:val="PURTable"/>
        <w:tblW w:w="0" w:type="dxa"/>
        <w:tblLook w:val="04A0" w:firstRow="1" w:lastRow="0" w:firstColumn="1" w:lastColumn="0" w:noHBand="0" w:noVBand="1"/>
      </w:tblPr>
      <w:tblGrid>
        <w:gridCol w:w="4281"/>
        <w:gridCol w:w="702"/>
        <w:gridCol w:w="701"/>
        <w:gridCol w:w="705"/>
        <w:gridCol w:w="715"/>
        <w:gridCol w:w="729"/>
        <w:gridCol w:w="832"/>
        <w:gridCol w:w="709"/>
        <w:gridCol w:w="733"/>
        <w:gridCol w:w="809"/>
      </w:tblGrid>
      <w:tr w:rsidR="00AF4432" w14:paraId="4287E50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2FE6F91" w14:textId="77777777" w:rsidR="00AF4432" w:rsidRDefault="008174DA">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060B00C5" w14:textId="77777777" w:rsidR="00AF4432" w:rsidRDefault="008174DA">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29390A" w14:textId="77777777" w:rsidR="00AF4432" w:rsidRDefault="008174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7E2CAC" w14:textId="77777777" w:rsidR="00AF4432" w:rsidRDefault="008174D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8475A9" w14:textId="77777777" w:rsidR="00AF4432" w:rsidRDefault="008174DA">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A2B08F" w14:textId="77777777" w:rsidR="00AF4432" w:rsidRDefault="008174DA">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5C2177" w14:textId="77777777" w:rsidR="00AF4432" w:rsidRDefault="008174DA">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7C7899" w14:textId="77777777" w:rsidR="00AF4432" w:rsidRDefault="008174DA">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2B390F" w14:textId="77777777" w:rsidR="00AF4432" w:rsidRDefault="008174DA">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38DD21" w14:textId="77777777" w:rsidR="00AF4432" w:rsidRDefault="008174DA">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AF4432" w14:paraId="50F90F5F" w14:textId="77777777">
        <w:tc>
          <w:tcPr>
            <w:tcW w:w="4660" w:type="dxa"/>
            <w:tcBorders>
              <w:top w:val="single" w:sz="6" w:space="0" w:color="FFFFFF"/>
              <w:left w:val="none" w:sz="4" w:space="0" w:color="6E6E6E"/>
              <w:bottom w:val="dashed" w:sz="4" w:space="0" w:color="BFBFBF"/>
              <w:right w:val="none" w:sz="4" w:space="0" w:color="6E6E6E"/>
            </w:tcBorders>
          </w:tcPr>
          <w:p w14:paraId="7269ED32" w14:textId="77777777" w:rsidR="00AF4432" w:rsidRDefault="008174DA">
            <w:pPr>
              <w:pStyle w:val="ProductList-TableBody"/>
            </w:pPr>
            <w:r>
              <w:t>Enterprise Mobility + Security E3</w:t>
            </w:r>
            <w:r>
              <w:fldChar w:fldCharType="begin"/>
            </w:r>
            <w:r>
              <w:instrText xml:space="preserve"> XE "Enterprise Mobility + Security E3" </w:instrText>
            </w:r>
            <w:r>
              <w:fldChar w:fldCharType="end"/>
            </w:r>
            <w:r>
              <w:t xml:space="preserve"> (korisnička licenca za pretplatu)</w:t>
            </w:r>
          </w:p>
        </w:tc>
        <w:tc>
          <w:tcPr>
            <w:tcW w:w="740" w:type="dxa"/>
            <w:tcBorders>
              <w:top w:val="single" w:sz="6" w:space="0" w:color="FFFFFF"/>
              <w:left w:val="none" w:sz="4" w:space="0" w:color="6E6E6E"/>
              <w:bottom w:val="dashed" w:sz="4" w:space="0" w:color="BFBFBF"/>
              <w:right w:val="single" w:sz="6" w:space="0" w:color="FFFFFF"/>
            </w:tcBorders>
          </w:tcPr>
          <w:p w14:paraId="64BD8515" w14:textId="77777777" w:rsidR="00AF4432" w:rsidRDefault="008174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A76273" w14:textId="77777777" w:rsidR="00AF4432" w:rsidRDefault="008174D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8BE3B"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698DA"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2BE9C" w14:textId="77777777" w:rsidR="00AF4432" w:rsidRDefault="008174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17313A" w14:textId="77777777" w:rsidR="00AF4432" w:rsidRDefault="008174DA">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84DA6"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78909"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ECCB" w14:textId="77777777" w:rsidR="00AF4432" w:rsidRDefault="00AF4432">
            <w:pPr>
              <w:pStyle w:val="ProductList-TableBody"/>
              <w:jc w:val="center"/>
            </w:pPr>
          </w:p>
        </w:tc>
      </w:tr>
      <w:tr w:rsidR="00AF4432" w14:paraId="54690826" w14:textId="77777777">
        <w:tc>
          <w:tcPr>
            <w:tcW w:w="4660" w:type="dxa"/>
            <w:tcBorders>
              <w:top w:val="dashed" w:sz="4" w:space="0" w:color="BFBFBF"/>
              <w:left w:val="none" w:sz="4" w:space="0" w:color="6E6E6E"/>
              <w:bottom w:val="dashed" w:sz="4" w:space="0" w:color="BFBFBF"/>
              <w:right w:val="none" w:sz="4" w:space="0" w:color="6E6E6E"/>
            </w:tcBorders>
          </w:tcPr>
          <w:p w14:paraId="7DCF915D" w14:textId="77777777" w:rsidR="00AF4432" w:rsidRDefault="008174DA">
            <w:pPr>
              <w:pStyle w:val="ProductList-TableBody"/>
            </w:pPr>
            <w:r>
              <w:t>Enterprise Mobility + Security A3</w:t>
            </w:r>
            <w:r>
              <w:fldChar w:fldCharType="begin"/>
            </w:r>
            <w:r>
              <w:instrText xml:space="preserve"> XE "Enterprise Mobility + Security A3" </w:instrText>
            </w:r>
            <w:r>
              <w:fldChar w:fldCharType="end"/>
            </w:r>
            <w:r>
              <w:t xml:space="preserve"> (korisnička licenca za pretplatu)</w:t>
            </w:r>
          </w:p>
        </w:tc>
        <w:tc>
          <w:tcPr>
            <w:tcW w:w="740" w:type="dxa"/>
            <w:tcBorders>
              <w:top w:val="dashed" w:sz="4" w:space="0" w:color="BFBFBF"/>
              <w:left w:val="none" w:sz="4" w:space="0" w:color="6E6E6E"/>
              <w:bottom w:val="dashed" w:sz="4" w:space="0" w:color="BFBFBF"/>
              <w:right w:val="single" w:sz="6" w:space="0" w:color="FFFFFF"/>
            </w:tcBorders>
          </w:tcPr>
          <w:p w14:paraId="1F08A588"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318EA"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F9FED"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7158C"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27C84"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BFB9EF"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CC177"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6E28B" w14:textId="77777777" w:rsidR="00AF4432" w:rsidRDefault="008174DA">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"Proizvod se nudi kao Dodatni proizvod samo uz program School." </w:instrText>
            </w:r>
            <w:r>
              <w:fldChar w:fldCharType="separate"/>
            </w:r>
            <w:r>
              <w:rPr>
                <w:color w:val="000000"/>
              </w:rPr>
              <w:t>AS</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4DF97E" w14:textId="77777777" w:rsidR="00AF4432" w:rsidRDefault="00AF4432">
            <w:pPr>
              <w:pStyle w:val="ProductList-TableBody"/>
              <w:jc w:val="center"/>
            </w:pPr>
          </w:p>
        </w:tc>
      </w:tr>
      <w:tr w:rsidR="00AF4432" w14:paraId="7D7986E5" w14:textId="77777777">
        <w:tc>
          <w:tcPr>
            <w:tcW w:w="4660" w:type="dxa"/>
            <w:tcBorders>
              <w:top w:val="dashed" w:sz="4" w:space="0" w:color="BFBFBF"/>
              <w:left w:val="none" w:sz="4" w:space="0" w:color="6E6E6E"/>
              <w:bottom w:val="dashed" w:sz="4" w:space="0" w:color="BFBFBF"/>
              <w:right w:val="none" w:sz="4" w:space="0" w:color="6E6E6E"/>
            </w:tcBorders>
          </w:tcPr>
          <w:p w14:paraId="5C6A8E8B" w14:textId="77777777" w:rsidR="00AF4432" w:rsidRDefault="008174DA">
            <w:pPr>
              <w:pStyle w:val="ProductList-TableBody"/>
            </w:pPr>
            <w:r>
              <w:t>Dodatak za Enterprise Mobility + Security E3</w:t>
            </w:r>
            <w:r>
              <w:fldChar w:fldCharType="begin"/>
            </w:r>
            <w:r>
              <w:instrText xml:space="preserve"> XE "Dodatak za Enterprise Mobility + Security E3"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EEB442F" w14:textId="77777777" w:rsidR="00AF4432" w:rsidRDefault="008174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3A92D" w14:textId="77777777" w:rsidR="00AF4432" w:rsidRDefault="008174D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DDE9D"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220DF"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640453" w14:textId="77777777" w:rsidR="00AF4432" w:rsidRDefault="008174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069AA0" w14:textId="77777777" w:rsidR="00AF4432" w:rsidRDefault="008174DA">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6C7FD"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302E9"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6381DB" w14:textId="77777777" w:rsidR="00AF4432" w:rsidRDefault="00AF4432">
            <w:pPr>
              <w:pStyle w:val="ProductList-TableBody"/>
              <w:jc w:val="center"/>
            </w:pPr>
          </w:p>
        </w:tc>
      </w:tr>
      <w:tr w:rsidR="00AF4432" w14:paraId="0FF8FAB4" w14:textId="77777777">
        <w:tc>
          <w:tcPr>
            <w:tcW w:w="4660" w:type="dxa"/>
            <w:tcBorders>
              <w:top w:val="dashed" w:sz="4" w:space="0" w:color="BFBFBF"/>
              <w:left w:val="none" w:sz="4" w:space="0" w:color="6E6E6E"/>
              <w:bottom w:val="dashed" w:sz="4" w:space="0" w:color="BFBFBF"/>
              <w:right w:val="none" w:sz="4" w:space="0" w:color="6E6E6E"/>
            </w:tcBorders>
          </w:tcPr>
          <w:p w14:paraId="3A390550" w14:textId="77777777" w:rsidR="00AF4432" w:rsidRDefault="008174DA">
            <w:pPr>
              <w:pStyle w:val="ProductList-TableBody"/>
            </w:pPr>
            <w:r>
              <w:t>Dodatak za Enterprise Mobility + Security A3</w:t>
            </w:r>
            <w:r>
              <w:fldChar w:fldCharType="begin"/>
            </w:r>
            <w:r>
              <w:instrText xml:space="preserve"> XE "Dodatak za Enterprise Mobility + Security A3" </w:instrText>
            </w:r>
            <w:r>
              <w:fldChar w:fldCharType="end"/>
            </w:r>
            <w:r>
              <w:t xml:space="preserve"> (korisnička licenca za pretplatu)</w:t>
            </w:r>
          </w:p>
        </w:tc>
        <w:tc>
          <w:tcPr>
            <w:tcW w:w="740" w:type="dxa"/>
            <w:tcBorders>
              <w:top w:val="dashed" w:sz="4" w:space="0" w:color="BFBFBF"/>
              <w:left w:val="none" w:sz="4" w:space="0" w:color="6E6E6E"/>
              <w:bottom w:val="dashed" w:sz="4" w:space="0" w:color="BFBFBF"/>
              <w:right w:val="single" w:sz="6" w:space="0" w:color="FFFFFF"/>
            </w:tcBorders>
          </w:tcPr>
          <w:p w14:paraId="388DAD4C"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E1148"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9B460"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989B6"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4E5DB"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92DB1F"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D28ED"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7DED2" w14:textId="77777777" w:rsidR="00AF4432" w:rsidRDefault="008174DA">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"Proizvod se nudi kao Dodatni proizvod samo uz program School." </w:instrText>
            </w:r>
            <w:r>
              <w:fldChar w:fldCharType="separate"/>
            </w:r>
            <w:r>
              <w:rPr>
                <w:color w:val="000000"/>
              </w:rPr>
              <w:t>AS</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3BE625" w14:textId="77777777" w:rsidR="00AF4432" w:rsidRDefault="00AF4432">
            <w:pPr>
              <w:pStyle w:val="ProductList-TableBody"/>
              <w:jc w:val="center"/>
            </w:pPr>
          </w:p>
        </w:tc>
      </w:tr>
      <w:tr w:rsidR="00AF4432" w14:paraId="7B0F072A" w14:textId="77777777">
        <w:tc>
          <w:tcPr>
            <w:tcW w:w="4660" w:type="dxa"/>
            <w:tcBorders>
              <w:top w:val="dashed" w:sz="4" w:space="0" w:color="BFBFBF"/>
              <w:left w:val="none" w:sz="4" w:space="0" w:color="6E6E6E"/>
              <w:bottom w:val="dashed" w:sz="4" w:space="0" w:color="BFBFBF"/>
              <w:right w:val="none" w:sz="4" w:space="0" w:color="6E6E6E"/>
            </w:tcBorders>
          </w:tcPr>
          <w:p w14:paraId="5DB67606" w14:textId="77777777" w:rsidR="00AF4432" w:rsidRDefault="008174DA">
            <w:pPr>
              <w:pStyle w:val="ProductList-TableBody"/>
            </w:pPr>
            <w:r>
              <w:t>Enterprise Mobility + Security E3 iz tehnološkog jamstva Software Assurance</w:t>
            </w:r>
            <w:r>
              <w:fldChar w:fldCharType="begin"/>
            </w:r>
            <w:r>
              <w:instrText xml:space="preserve"> XE "Enterprise Mobility + Security E3 iz tehnološkog jamstva Software Assurance"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BDAAB95"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54014"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82E03"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9EE67"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B9991"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7F39B3" w14:textId="77777777" w:rsidR="00AF4432" w:rsidRDefault="008174DA">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562B1"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7F1E6"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47D6FA" w14:textId="77777777" w:rsidR="00AF4432" w:rsidRDefault="00AF4432">
            <w:pPr>
              <w:pStyle w:val="ProductList-TableBody"/>
              <w:jc w:val="center"/>
            </w:pPr>
          </w:p>
        </w:tc>
      </w:tr>
      <w:tr w:rsidR="00AF4432" w14:paraId="05219960" w14:textId="77777777">
        <w:tc>
          <w:tcPr>
            <w:tcW w:w="4660" w:type="dxa"/>
            <w:tcBorders>
              <w:top w:val="dashed" w:sz="4" w:space="0" w:color="BFBFBF"/>
              <w:left w:val="none" w:sz="4" w:space="0" w:color="6E6E6E"/>
              <w:bottom w:val="dashed" w:sz="4" w:space="0" w:color="BFBFBF"/>
              <w:right w:val="none" w:sz="4" w:space="0" w:color="6E6E6E"/>
            </w:tcBorders>
          </w:tcPr>
          <w:p w14:paraId="0A92C801" w14:textId="77777777" w:rsidR="00AF4432" w:rsidRDefault="008174DA">
            <w:pPr>
              <w:pStyle w:val="ProductList-TableBody"/>
            </w:pPr>
            <w:r>
              <w:t xml:space="preserve">Enterprise Mobility + Security E5 </w:t>
            </w:r>
            <w:r>
              <w:fldChar w:fldCharType="begin"/>
            </w:r>
            <w:r>
              <w:instrText xml:space="preserve"> XE "Enterprise Mobility + Security E5 " </w:instrText>
            </w:r>
            <w:r>
              <w:fldChar w:fldCharType="end"/>
            </w:r>
            <w:r>
              <w:t>(SL po korisniku)</w:t>
            </w:r>
          </w:p>
        </w:tc>
        <w:tc>
          <w:tcPr>
            <w:tcW w:w="740" w:type="dxa"/>
            <w:tcBorders>
              <w:top w:val="dashed" w:sz="4" w:space="0" w:color="BFBFBF"/>
              <w:left w:val="none" w:sz="4" w:space="0" w:color="6E6E6E"/>
              <w:bottom w:val="dashed" w:sz="4" w:space="0" w:color="BFBFBF"/>
              <w:right w:val="single" w:sz="6" w:space="0" w:color="FFFFFF"/>
            </w:tcBorders>
          </w:tcPr>
          <w:p w14:paraId="3C0F77A6" w14:textId="77777777" w:rsidR="00AF4432" w:rsidRDefault="008174D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DF85E" w14:textId="77777777" w:rsidR="00AF4432" w:rsidRDefault="008174D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DF88D"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52138"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28660B" w14:textId="77777777" w:rsidR="00AF4432" w:rsidRDefault="008174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DF81D9" w14:textId="77777777" w:rsidR="00AF4432" w:rsidRDefault="008174DA">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5311C"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9B963"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0A1057" w14:textId="77777777" w:rsidR="00AF4432" w:rsidRDefault="00AF4432">
            <w:pPr>
              <w:pStyle w:val="ProductList-TableBody"/>
              <w:jc w:val="center"/>
            </w:pPr>
          </w:p>
        </w:tc>
      </w:tr>
      <w:tr w:rsidR="00AF4432" w14:paraId="79F32123" w14:textId="77777777">
        <w:tc>
          <w:tcPr>
            <w:tcW w:w="4660" w:type="dxa"/>
            <w:tcBorders>
              <w:top w:val="dashed" w:sz="4" w:space="0" w:color="BFBFBF"/>
              <w:left w:val="none" w:sz="4" w:space="0" w:color="6E6E6E"/>
              <w:bottom w:val="dashed" w:sz="4" w:space="0" w:color="BFBFBF"/>
              <w:right w:val="none" w:sz="4" w:space="0" w:color="6E6E6E"/>
            </w:tcBorders>
          </w:tcPr>
          <w:p w14:paraId="75059B17" w14:textId="77777777" w:rsidR="00AF4432" w:rsidRDefault="008174DA">
            <w:pPr>
              <w:pStyle w:val="ProductList-TableBody"/>
            </w:pPr>
            <w:r>
              <w:t>Enterprise Mobility + Security A5</w:t>
            </w:r>
            <w:r>
              <w:fldChar w:fldCharType="begin"/>
            </w:r>
            <w:r>
              <w:instrText xml:space="preserve"> XE "Enterprise Mobility + Security A5" </w:instrText>
            </w:r>
            <w:r>
              <w:fldChar w:fldCharType="end"/>
            </w:r>
            <w:r>
              <w:t xml:space="preserve"> (korisnička licenca za pretplatu)</w:t>
            </w:r>
          </w:p>
        </w:tc>
        <w:tc>
          <w:tcPr>
            <w:tcW w:w="740" w:type="dxa"/>
            <w:tcBorders>
              <w:top w:val="dashed" w:sz="4" w:space="0" w:color="BFBFBF"/>
              <w:left w:val="none" w:sz="4" w:space="0" w:color="6E6E6E"/>
              <w:bottom w:val="dashed" w:sz="4" w:space="0" w:color="BFBFBF"/>
              <w:right w:val="single" w:sz="6" w:space="0" w:color="FFFFFF"/>
            </w:tcBorders>
          </w:tcPr>
          <w:p w14:paraId="731BA96E"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FC658"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8C84E"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923DD"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1B2B9"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B22A17"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587BF"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5B0F5" w14:textId="77777777" w:rsidR="00AF4432" w:rsidRDefault="008174DA">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"Proizvod se nudi kao Dodatni proizvod samo uz program School." </w:instrText>
            </w:r>
            <w:r>
              <w:fldChar w:fldCharType="separate"/>
            </w:r>
            <w:r>
              <w:rPr>
                <w:color w:val="000000"/>
              </w:rPr>
              <w:t>AS</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D28988" w14:textId="77777777" w:rsidR="00AF4432" w:rsidRDefault="00AF4432">
            <w:pPr>
              <w:pStyle w:val="ProductList-TableBody"/>
              <w:jc w:val="center"/>
            </w:pPr>
          </w:p>
        </w:tc>
      </w:tr>
      <w:tr w:rsidR="00AF4432" w14:paraId="06AC516B" w14:textId="77777777">
        <w:tc>
          <w:tcPr>
            <w:tcW w:w="4660" w:type="dxa"/>
            <w:tcBorders>
              <w:top w:val="dashed" w:sz="4" w:space="0" w:color="BFBFBF"/>
              <w:left w:val="none" w:sz="4" w:space="0" w:color="6E6E6E"/>
              <w:bottom w:val="dashed" w:sz="4" w:space="0" w:color="BFBFBF"/>
              <w:right w:val="none" w:sz="4" w:space="0" w:color="6E6E6E"/>
            </w:tcBorders>
          </w:tcPr>
          <w:p w14:paraId="7F4B29EE" w14:textId="77777777" w:rsidR="00AF4432" w:rsidRDefault="008174DA">
            <w:pPr>
              <w:pStyle w:val="ProductList-TableBody"/>
            </w:pPr>
            <w:r>
              <w:t>Dodatak za Enterprise Mobility + Security E5</w:t>
            </w:r>
            <w:r>
              <w:fldChar w:fldCharType="begin"/>
            </w:r>
            <w:r>
              <w:instrText xml:space="preserve"> XE "Dodatak za Enterprise Mobility + Security E5"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1949729" w14:textId="77777777" w:rsidR="00AF4432" w:rsidRDefault="008174D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7B193" w14:textId="77777777" w:rsidR="00AF4432" w:rsidRDefault="008174D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4184A"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4A38E"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33BCE" w14:textId="77777777" w:rsidR="00AF4432" w:rsidRDefault="008174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9A10AB" w14:textId="77777777" w:rsidR="00AF4432" w:rsidRDefault="008174DA">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E7138"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A7059"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44DBAC" w14:textId="77777777" w:rsidR="00AF4432" w:rsidRDefault="00AF4432">
            <w:pPr>
              <w:pStyle w:val="ProductList-TableBody"/>
              <w:jc w:val="center"/>
            </w:pPr>
          </w:p>
        </w:tc>
      </w:tr>
      <w:tr w:rsidR="00AF4432" w14:paraId="4AD52DAF" w14:textId="77777777">
        <w:tc>
          <w:tcPr>
            <w:tcW w:w="4660" w:type="dxa"/>
            <w:tcBorders>
              <w:top w:val="dashed" w:sz="4" w:space="0" w:color="BFBFBF"/>
              <w:left w:val="none" w:sz="4" w:space="0" w:color="6E6E6E"/>
              <w:bottom w:val="dashed" w:sz="4" w:space="0" w:color="BFBFBF"/>
              <w:right w:val="none" w:sz="4" w:space="0" w:color="6E6E6E"/>
            </w:tcBorders>
          </w:tcPr>
          <w:p w14:paraId="1BBC39FC" w14:textId="77777777" w:rsidR="00AF4432" w:rsidRDefault="008174DA">
            <w:pPr>
              <w:pStyle w:val="ProductList-TableBody"/>
            </w:pPr>
            <w:r>
              <w:t>Dodatak za Enterprise Mobility + Security A5</w:t>
            </w:r>
            <w:r>
              <w:fldChar w:fldCharType="begin"/>
            </w:r>
            <w:r>
              <w:instrText xml:space="preserve"> XE "Dodatak za Enterprise Mobility + Security A5" </w:instrText>
            </w:r>
            <w:r>
              <w:fldChar w:fldCharType="end"/>
            </w:r>
            <w:r>
              <w:t xml:space="preserve"> (korisnička licenca za pretplatu)</w:t>
            </w:r>
          </w:p>
        </w:tc>
        <w:tc>
          <w:tcPr>
            <w:tcW w:w="740" w:type="dxa"/>
            <w:tcBorders>
              <w:top w:val="dashed" w:sz="4" w:space="0" w:color="BFBFBF"/>
              <w:left w:val="none" w:sz="4" w:space="0" w:color="6E6E6E"/>
              <w:bottom w:val="dashed" w:sz="4" w:space="0" w:color="BFBFBF"/>
              <w:right w:val="single" w:sz="6" w:space="0" w:color="FFFFFF"/>
            </w:tcBorders>
          </w:tcPr>
          <w:p w14:paraId="1F09304C"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E8C7B"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01F59"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FA346"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79DB4"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09E418"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06787"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1074B7" w14:textId="77777777" w:rsidR="00AF4432" w:rsidRDefault="008174DA">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"Proizvod se nudi kao Dodatni proizvod samo uz program School." </w:instrText>
            </w:r>
            <w:r>
              <w:fldChar w:fldCharType="separate"/>
            </w:r>
            <w:r>
              <w:rPr>
                <w:color w:val="000000"/>
              </w:rPr>
              <w:t>AS</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5A860B" w14:textId="77777777" w:rsidR="00AF4432" w:rsidRDefault="00AF4432">
            <w:pPr>
              <w:pStyle w:val="ProductList-TableBody"/>
              <w:jc w:val="center"/>
            </w:pPr>
          </w:p>
        </w:tc>
      </w:tr>
      <w:tr w:rsidR="00AF4432" w14:paraId="0A97CF43" w14:textId="77777777">
        <w:tc>
          <w:tcPr>
            <w:tcW w:w="4660" w:type="dxa"/>
            <w:tcBorders>
              <w:top w:val="dashed" w:sz="4" w:space="0" w:color="BFBFBF"/>
              <w:left w:val="none" w:sz="4" w:space="0" w:color="6E6E6E"/>
              <w:bottom w:val="none" w:sz="4" w:space="0" w:color="BFBFBF"/>
              <w:right w:val="none" w:sz="4" w:space="0" w:color="6E6E6E"/>
            </w:tcBorders>
          </w:tcPr>
          <w:p w14:paraId="6F467CAC" w14:textId="77777777" w:rsidR="00AF4432" w:rsidRDefault="008174DA">
            <w:pPr>
              <w:pStyle w:val="ProductList-TableBody"/>
            </w:pPr>
            <w:r>
              <w:t>Enterprise Mobility + Security E5 iz tehnološkog jamstva Software Assurance</w:t>
            </w:r>
            <w:r>
              <w:fldChar w:fldCharType="begin"/>
            </w:r>
            <w:r>
              <w:instrText xml:space="preserve"> XE "Enterprise Mobility + Security E5 iz tehnološkog jamstva Software Assurance" </w:instrText>
            </w:r>
            <w:r>
              <w:fldChar w:fldCharType="end"/>
            </w:r>
            <w:r>
              <w:t xml:space="preserve"> (SL po korisniku)</w:t>
            </w:r>
          </w:p>
        </w:tc>
        <w:tc>
          <w:tcPr>
            <w:tcW w:w="740" w:type="dxa"/>
            <w:tcBorders>
              <w:top w:val="dashed" w:sz="4" w:space="0" w:color="BFBFBF"/>
              <w:left w:val="none" w:sz="4" w:space="0" w:color="6E6E6E"/>
              <w:bottom w:val="none" w:sz="4" w:space="0" w:color="BFBFBF"/>
              <w:right w:val="single" w:sz="6" w:space="0" w:color="FFFFFF"/>
            </w:tcBorders>
          </w:tcPr>
          <w:p w14:paraId="7E29B41D"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FB074"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1059E"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15013"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99BEF"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5FC7AF" w14:textId="77777777" w:rsidR="00AF4432" w:rsidRDefault="008174DA">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C76B0"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2305A"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65D48D" w14:textId="77777777" w:rsidR="00AF4432" w:rsidRDefault="00AF4432">
            <w:pPr>
              <w:pStyle w:val="ProductList-TableBody"/>
              <w:jc w:val="center"/>
            </w:pPr>
          </w:p>
        </w:tc>
      </w:tr>
    </w:tbl>
    <w:p w14:paraId="7CF6ECFE" w14:textId="77777777" w:rsidR="00AF4432" w:rsidRDefault="008174DA">
      <w:pPr>
        <w:pStyle w:val="ProductList-Offering1SubSection"/>
        <w:outlineLvl w:val="2"/>
      </w:pPr>
      <w:bookmarkStart w:id="239" w:name="_Sec764"/>
      <w:r>
        <w:t>2. Uvjeti za proizvod</w:t>
      </w:r>
      <w:bookmarkEnd w:id="239"/>
    </w:p>
    <w:tbl>
      <w:tblPr>
        <w:tblStyle w:val="PURTable"/>
        <w:tblW w:w="0" w:type="dxa"/>
        <w:tblLook w:val="04A0" w:firstRow="1" w:lastRow="0" w:firstColumn="1" w:lastColumn="0" w:noHBand="0" w:noVBand="1"/>
      </w:tblPr>
      <w:tblGrid>
        <w:gridCol w:w="3653"/>
        <w:gridCol w:w="3630"/>
        <w:gridCol w:w="3633"/>
      </w:tblGrid>
      <w:tr w:rsidR="00AF4432" w14:paraId="37AE82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EEBA32" w14:textId="77777777" w:rsidR="00AF4432" w:rsidRDefault="008174DA">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C69D5A0" w14:textId="77777777" w:rsidR="00AF4432" w:rsidRDefault="008174DA">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53351D36" w14:textId="77777777" w:rsidR="00AF4432" w:rsidRDefault="008174DA">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AF4432" w14:paraId="08C488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D5E78" w14:textId="77777777" w:rsidR="00AF4432" w:rsidRDefault="008174DA">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DEC26" w14:textId="77777777" w:rsidR="00AF4432" w:rsidRDefault="008174DA">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93D62" w14:textId="77777777" w:rsidR="00AF4432" w:rsidRDefault="008174DA">
            <w:pPr>
              <w:pStyle w:val="ProductList-TableBody"/>
            </w:pPr>
            <w:r>
              <w:rPr>
                <w:color w:val="404040"/>
              </w:rPr>
              <w:t>Promocije: nije dostupno</w:t>
            </w:r>
          </w:p>
        </w:tc>
      </w:tr>
      <w:tr w:rsidR="00AF4432" w14:paraId="7E3F86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EF367" w14:textId="77777777" w:rsidR="00AF4432" w:rsidRDefault="008174DA">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30BC9E0C" w14:textId="77777777" w:rsidR="00AF4432" w:rsidRDefault="008174DA">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7EDED" w14:textId="77777777" w:rsidR="00AF4432" w:rsidRDefault="008174DA">
            <w:pPr>
              <w:pStyle w:val="ProductList-TableBody"/>
            </w:pPr>
            <w:r>
              <w:rPr>
                <w:color w:val="404040"/>
              </w:rPr>
              <w:t>Ispunjava uvjete za smanjenje broja (SCE): nije dostupno</w:t>
            </w:r>
          </w:p>
        </w:tc>
      </w:tr>
      <w:tr w:rsidR="00AF4432" w14:paraId="5B5387E8" w14:textId="77777777">
        <w:tc>
          <w:tcPr>
            <w:tcW w:w="4040" w:type="dxa"/>
            <w:tcBorders>
              <w:top w:val="single" w:sz="4" w:space="0" w:color="000000"/>
              <w:left w:val="single" w:sz="4" w:space="0" w:color="000000"/>
              <w:bottom w:val="single" w:sz="4" w:space="0" w:color="000000"/>
              <w:right w:val="single" w:sz="4" w:space="0" w:color="000000"/>
            </w:tcBorders>
          </w:tcPr>
          <w:p w14:paraId="6615AC16" w14:textId="77777777" w:rsidR="00AF4432" w:rsidRDefault="008174DA">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6877BEC0" w14:textId="77777777" w:rsidR="00AF4432" w:rsidRDefault="008174DA">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54DDC821" w14:textId="77777777" w:rsidR="00AF4432" w:rsidRDefault="008174DA">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2E91BB08" w14:textId="77777777" w:rsidR="00AF4432" w:rsidRDefault="00AF4432">
      <w:pPr>
        <w:pStyle w:val="ProductList-ClauseHeading"/>
        <w:outlineLvl w:val="3"/>
      </w:pPr>
    </w:p>
    <w:p w14:paraId="27C0DD07" w14:textId="77777777" w:rsidR="00AF4432" w:rsidRDefault="00AF4432">
      <w:pPr>
        <w:pStyle w:val="ProductList-Body"/>
        <w:jc w:val="right"/>
      </w:pPr>
    </w:p>
    <w:tbl>
      <w:tblPr>
        <w:tblStyle w:val="PURTable"/>
        <w:tblW w:w="0" w:type="dxa"/>
        <w:tblLook w:val="04A0" w:firstRow="1" w:lastRow="0" w:firstColumn="1" w:lastColumn="0" w:noHBand="0" w:noVBand="1"/>
      </w:tblPr>
      <w:tblGrid>
        <w:gridCol w:w="10916"/>
      </w:tblGrid>
      <w:tr w:rsidR="00AF4432" w14:paraId="77F1A1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EC1515" w14:textId="77777777" w:rsidR="00AF4432" w:rsidRDefault="00912ABE">
            <w:pPr>
              <w:pStyle w:val="ProductList-TableBody"/>
              <w:jc w:val="right"/>
            </w:pPr>
            <w:hyperlink w:anchor="_Sec842">
              <w:r w:rsidR="008174DA">
                <w:rPr>
                  <w:color w:val="00467F"/>
                  <w:sz w:val="14"/>
                  <w:u w:val="single"/>
                </w:rPr>
                <w:t>Sadržaj</w:t>
              </w:r>
            </w:hyperlink>
            <w:r w:rsidR="008174DA">
              <w:rPr>
                <w:sz w:val="14"/>
              </w:rPr>
              <w:t xml:space="preserve"> / </w:t>
            </w:r>
            <w:hyperlink w:anchor="_Sec549">
              <w:r w:rsidR="008174DA">
                <w:rPr>
                  <w:color w:val="00467F"/>
                  <w:sz w:val="14"/>
                  <w:u w:val="single"/>
                </w:rPr>
                <w:t>Pojmovnik</w:t>
              </w:r>
            </w:hyperlink>
            <w:r w:rsidR="008174DA">
              <w:rPr>
                <w:sz w:val="14"/>
              </w:rPr>
              <w:t xml:space="preserve"> / </w:t>
            </w:r>
            <w:hyperlink w:anchor="_Sec844">
              <w:r w:rsidR="008174DA">
                <w:rPr>
                  <w:color w:val="00467F"/>
                  <w:sz w:val="14"/>
                  <w:u w:val="single"/>
                </w:rPr>
                <w:t>Kazalo</w:t>
              </w:r>
            </w:hyperlink>
          </w:p>
        </w:tc>
      </w:tr>
    </w:tbl>
    <w:p w14:paraId="0BD3EB33" w14:textId="77777777" w:rsidR="00AF4432" w:rsidRDefault="00AF4432">
      <w:pPr>
        <w:pStyle w:val="ProductList-Body"/>
      </w:pPr>
    </w:p>
    <w:p w14:paraId="5BF2C17E" w14:textId="77777777" w:rsidR="00AF4432" w:rsidRDefault="008174DA">
      <w:pPr>
        <w:pStyle w:val="ProductList-Offering1HeadingNoBorder"/>
        <w:outlineLvl w:val="1"/>
      </w:pPr>
      <w:bookmarkStart w:id="240" w:name="_Sec1246"/>
      <w:r>
        <w:t>Poslužiteljske pretplate za Azure</w:t>
      </w:r>
      <w:bookmarkEnd w:id="240"/>
      <w:r>
        <w:fldChar w:fldCharType="begin"/>
      </w:r>
      <w:r>
        <w:instrText xml:space="preserve"> TC "</w:instrText>
      </w:r>
      <w:bookmarkStart w:id="241" w:name="_Toc2073277"/>
      <w:r>
        <w:instrText>Poslužiteljske pretplate za Azure</w:instrText>
      </w:r>
      <w:bookmarkEnd w:id="241"/>
      <w:r>
        <w:instrText xml:space="preserve"> " \l 2</w:instrText>
      </w:r>
      <w:r>
        <w:fldChar w:fldCharType="end"/>
      </w:r>
    </w:p>
    <w:p w14:paraId="0AF5E0EF" w14:textId="77777777" w:rsidR="00AF4432" w:rsidRDefault="008174DA">
      <w:pPr>
        <w:pStyle w:val="ProductList-Offering1SubSection"/>
        <w:outlineLvl w:val="2"/>
      </w:pPr>
      <w:bookmarkStart w:id="242" w:name="_Sec1247"/>
      <w:r>
        <w:t>1. Dostupnost programa</w:t>
      </w:r>
      <w:bookmarkEnd w:id="242"/>
    </w:p>
    <w:tbl>
      <w:tblPr>
        <w:tblStyle w:val="PURTable"/>
        <w:tblW w:w="0" w:type="dxa"/>
        <w:tblLook w:val="04A0" w:firstRow="1" w:lastRow="0" w:firstColumn="1" w:lastColumn="0" w:noHBand="0" w:noVBand="1"/>
      </w:tblPr>
      <w:tblGrid>
        <w:gridCol w:w="4428"/>
        <w:gridCol w:w="717"/>
        <w:gridCol w:w="712"/>
        <w:gridCol w:w="719"/>
        <w:gridCol w:w="725"/>
        <w:gridCol w:w="733"/>
        <w:gridCol w:w="730"/>
        <w:gridCol w:w="721"/>
        <w:gridCol w:w="715"/>
        <w:gridCol w:w="716"/>
      </w:tblGrid>
      <w:tr w:rsidR="00AF4432" w14:paraId="7AEC4BA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15C2E25B" w14:textId="77777777" w:rsidR="00AF4432" w:rsidRDefault="008174DA">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0727301" w14:textId="77777777" w:rsidR="00AF4432" w:rsidRDefault="008174DA">
            <w:pPr>
              <w:pStyle w:val="ProductList-TableBody"/>
              <w:jc w:val="center"/>
            </w:pPr>
            <w:r>
              <w:rPr>
                <w:color w:val="FFFFFF"/>
              </w:rPr>
              <w:t>Bod</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B2E52C" w14:textId="77777777" w:rsidR="00AF4432" w:rsidRDefault="008174DA">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0EB3E7" w14:textId="77777777" w:rsidR="00AF4432" w:rsidRDefault="008174DA">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18ACEB" w14:textId="77777777" w:rsidR="00AF4432" w:rsidRDefault="008174DA">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AE5A8E" w14:textId="77777777" w:rsidR="00AF4432" w:rsidRDefault="008174DA">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ED4F9B7" w14:textId="77777777" w:rsidR="00AF4432" w:rsidRDefault="008174DA">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B7CAC56" w14:textId="77777777" w:rsidR="00AF4432" w:rsidRDefault="008174DA">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8EC2454" w14:textId="77777777" w:rsidR="00AF4432" w:rsidRDefault="008174DA">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3A7020" w14:textId="77777777" w:rsidR="00AF4432" w:rsidRDefault="008174DA">
            <w:pPr>
              <w:pStyle w:val="ProductList-TableBody"/>
              <w:jc w:val="center"/>
            </w:pPr>
            <w:r>
              <w:rPr>
                <w:color w:val="FFFFFF"/>
              </w:rPr>
              <w:t>CSP</w:t>
            </w:r>
          </w:p>
        </w:tc>
      </w:tr>
      <w:tr w:rsidR="00AF4432" w14:paraId="1A9C33AE" w14:textId="77777777">
        <w:tc>
          <w:tcPr>
            <w:tcW w:w="4660" w:type="dxa"/>
            <w:tcBorders>
              <w:top w:val="single" w:sz="4" w:space="0" w:color="FFFFFF"/>
              <w:left w:val="single" w:sz="4" w:space="0" w:color="FFFFFF"/>
              <w:bottom w:val="dashed" w:sz="4" w:space="0" w:color="BFBFBF"/>
              <w:right w:val="single" w:sz="4" w:space="0" w:color="FFFFFF"/>
            </w:tcBorders>
          </w:tcPr>
          <w:p w14:paraId="561EF8D8" w14:textId="77777777" w:rsidR="00AF4432" w:rsidRDefault="008174DA">
            <w:pPr>
              <w:pStyle w:val="ProductList-TableBody"/>
            </w:pPr>
            <w:r>
              <w:t>SQL Server Standard (licence za 2 jezgre)</w:t>
            </w:r>
          </w:p>
        </w:tc>
        <w:tc>
          <w:tcPr>
            <w:tcW w:w="740" w:type="dxa"/>
            <w:tcBorders>
              <w:top w:val="single" w:sz="4" w:space="0" w:color="FFFFFF"/>
              <w:left w:val="single" w:sz="4" w:space="0" w:color="FFFFFF"/>
              <w:bottom w:val="dashed" w:sz="4" w:space="0" w:color="BFBFBF"/>
              <w:right w:val="single" w:sz="4" w:space="0" w:color="FFFFFF"/>
            </w:tcBorders>
          </w:tcPr>
          <w:p w14:paraId="7D3D52B4" w14:textId="77777777" w:rsidR="00AF4432" w:rsidRDefault="00AF44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9AB43C" w14:textId="77777777" w:rsidR="00AF4432" w:rsidRDefault="00AF44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012A8E" w14:textId="77777777" w:rsidR="00AF4432" w:rsidRDefault="00AF44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CA4B5F" w14:textId="77777777" w:rsidR="00AF4432" w:rsidRDefault="00AF44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BA67C8" w14:textId="77777777" w:rsidR="00AF4432" w:rsidRDefault="00AF44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2C4FA2" w14:textId="77777777" w:rsidR="00AF4432" w:rsidRDefault="00AF44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F7A383" w14:textId="77777777" w:rsidR="00AF4432" w:rsidRDefault="00AF44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48B221" w14:textId="77777777" w:rsidR="00AF4432" w:rsidRDefault="00AF44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EE67826" w14:textId="77777777" w:rsidR="00AF4432" w:rsidRDefault="00AF4432">
            <w:pPr>
              <w:pStyle w:val="ProductList-TableBody"/>
              <w:jc w:val="center"/>
            </w:pPr>
          </w:p>
        </w:tc>
      </w:tr>
      <w:tr w:rsidR="00AF4432" w14:paraId="3526582B" w14:textId="77777777">
        <w:tc>
          <w:tcPr>
            <w:tcW w:w="4660" w:type="dxa"/>
            <w:tcBorders>
              <w:top w:val="dashed" w:sz="4" w:space="0" w:color="BFBFBF"/>
              <w:left w:val="single" w:sz="4" w:space="0" w:color="FFFFFF"/>
              <w:bottom w:val="dashed" w:sz="4" w:space="0" w:color="BFBFBF"/>
              <w:right w:val="single" w:sz="4" w:space="0" w:color="FFFFFF"/>
            </w:tcBorders>
          </w:tcPr>
          <w:p w14:paraId="75776702" w14:textId="77777777" w:rsidR="00AF4432" w:rsidRDefault="008174DA">
            <w:pPr>
              <w:pStyle w:val="ProductList-TableBody"/>
            </w:pPr>
            <w:r>
              <w:t>SQL Server Enterprise Core (licence za 2 jezgre)</w:t>
            </w:r>
          </w:p>
        </w:tc>
        <w:tc>
          <w:tcPr>
            <w:tcW w:w="740" w:type="dxa"/>
            <w:tcBorders>
              <w:top w:val="dashed" w:sz="4" w:space="0" w:color="BFBFBF"/>
              <w:left w:val="single" w:sz="4" w:space="0" w:color="FFFFFF"/>
              <w:bottom w:val="dashed" w:sz="4" w:space="0" w:color="BFBFBF"/>
              <w:right w:val="single" w:sz="4" w:space="0" w:color="FFFFFF"/>
            </w:tcBorders>
          </w:tcPr>
          <w:p w14:paraId="00B7BEE7" w14:textId="77777777" w:rsidR="00AF4432" w:rsidRDefault="00AF44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234B1C" w14:textId="77777777" w:rsidR="00AF4432" w:rsidRDefault="00AF44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052492" w14:textId="77777777" w:rsidR="00AF4432" w:rsidRDefault="00AF44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58F19B" w14:textId="77777777" w:rsidR="00AF4432" w:rsidRDefault="00AF44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39B394" w14:textId="77777777" w:rsidR="00AF4432" w:rsidRDefault="00AF44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AB20A9" w14:textId="77777777" w:rsidR="00AF4432" w:rsidRDefault="00AF44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10E2D0" w14:textId="77777777" w:rsidR="00AF4432" w:rsidRDefault="00AF44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DA2339" w14:textId="77777777" w:rsidR="00AF4432" w:rsidRDefault="00AF44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5861D7E" w14:textId="77777777" w:rsidR="00AF4432" w:rsidRDefault="00AF4432">
            <w:pPr>
              <w:pStyle w:val="ProductList-TableBody"/>
              <w:jc w:val="center"/>
            </w:pPr>
          </w:p>
        </w:tc>
      </w:tr>
      <w:tr w:rsidR="00AF4432" w14:paraId="1045C4C1" w14:textId="77777777">
        <w:tc>
          <w:tcPr>
            <w:tcW w:w="4660" w:type="dxa"/>
            <w:tcBorders>
              <w:top w:val="dashed" w:sz="4" w:space="0" w:color="BFBFBF"/>
              <w:left w:val="single" w:sz="4" w:space="0" w:color="FFFFFF"/>
              <w:bottom w:val="dashed" w:sz="4" w:space="0" w:color="BFBFBF"/>
              <w:right w:val="single" w:sz="4" w:space="0" w:color="FFFFFF"/>
            </w:tcBorders>
          </w:tcPr>
          <w:p w14:paraId="1B114AF5" w14:textId="77777777" w:rsidR="00AF4432" w:rsidRDefault="008174DA">
            <w:pPr>
              <w:pStyle w:val="ProductList-TableBody"/>
            </w:pPr>
            <w:r>
              <w:t>Windows Server Standard (licence za 8 jezgri)</w:t>
            </w:r>
          </w:p>
        </w:tc>
        <w:tc>
          <w:tcPr>
            <w:tcW w:w="740" w:type="dxa"/>
            <w:tcBorders>
              <w:top w:val="dashed" w:sz="4" w:space="0" w:color="BFBFBF"/>
              <w:left w:val="single" w:sz="4" w:space="0" w:color="FFFFFF"/>
              <w:bottom w:val="dashed" w:sz="4" w:space="0" w:color="BFBFBF"/>
              <w:right w:val="single" w:sz="4" w:space="0" w:color="FFFFFF"/>
            </w:tcBorders>
          </w:tcPr>
          <w:p w14:paraId="01754A9C" w14:textId="77777777" w:rsidR="00AF4432" w:rsidRDefault="00AF44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BBFF98" w14:textId="77777777" w:rsidR="00AF4432" w:rsidRDefault="00AF44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49112F" w14:textId="77777777" w:rsidR="00AF4432" w:rsidRDefault="00AF44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25086E" w14:textId="77777777" w:rsidR="00AF4432" w:rsidRDefault="00AF44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C17014" w14:textId="77777777" w:rsidR="00AF4432" w:rsidRDefault="00AF44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F57C85" w14:textId="77777777" w:rsidR="00AF4432" w:rsidRDefault="00AF44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B6B835" w14:textId="77777777" w:rsidR="00AF4432" w:rsidRDefault="00AF44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C5A471" w14:textId="77777777" w:rsidR="00AF4432" w:rsidRDefault="00AF44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F425F10" w14:textId="77777777" w:rsidR="00AF4432" w:rsidRDefault="00AF4432">
            <w:pPr>
              <w:pStyle w:val="ProductList-TableBody"/>
              <w:jc w:val="center"/>
            </w:pPr>
          </w:p>
        </w:tc>
      </w:tr>
      <w:tr w:rsidR="00AF4432" w14:paraId="23783944" w14:textId="77777777">
        <w:tc>
          <w:tcPr>
            <w:tcW w:w="4660" w:type="dxa"/>
            <w:tcBorders>
              <w:top w:val="dashed" w:sz="4" w:space="0" w:color="BFBFBF"/>
              <w:left w:val="single" w:sz="4" w:space="0" w:color="FFFFFF"/>
              <w:bottom w:val="dashed" w:sz="4" w:space="0" w:color="BFBFBF"/>
              <w:right w:val="single" w:sz="4" w:space="0" w:color="FFFFFF"/>
            </w:tcBorders>
          </w:tcPr>
          <w:p w14:paraId="5F99CEB8" w14:textId="77777777" w:rsidR="00AF4432" w:rsidRDefault="008174DA">
            <w:pPr>
              <w:pStyle w:val="ProductList-TableBody"/>
            </w:pPr>
            <w:r>
              <w:t>CAL za Windows Server</w:t>
            </w:r>
          </w:p>
        </w:tc>
        <w:tc>
          <w:tcPr>
            <w:tcW w:w="740" w:type="dxa"/>
            <w:tcBorders>
              <w:top w:val="dashed" w:sz="4" w:space="0" w:color="BFBFBF"/>
              <w:left w:val="single" w:sz="4" w:space="0" w:color="FFFFFF"/>
              <w:bottom w:val="dashed" w:sz="4" w:space="0" w:color="BFBFBF"/>
              <w:right w:val="single" w:sz="4" w:space="0" w:color="FFFFFF"/>
            </w:tcBorders>
          </w:tcPr>
          <w:p w14:paraId="2A9C41EF" w14:textId="77777777" w:rsidR="00AF4432" w:rsidRDefault="00AF44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9A468A" w14:textId="77777777" w:rsidR="00AF4432" w:rsidRDefault="00AF44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90F860" w14:textId="77777777" w:rsidR="00AF4432" w:rsidRDefault="00AF44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951EFE" w14:textId="77777777" w:rsidR="00AF4432" w:rsidRDefault="00AF44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D2BEE2" w14:textId="77777777" w:rsidR="00AF4432" w:rsidRDefault="00AF44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F197F3" w14:textId="77777777" w:rsidR="00AF4432" w:rsidRDefault="00AF44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5F39CB" w14:textId="77777777" w:rsidR="00AF4432" w:rsidRDefault="00AF44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38E59C" w14:textId="77777777" w:rsidR="00AF4432" w:rsidRDefault="00AF44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ECD425F" w14:textId="77777777" w:rsidR="00AF4432" w:rsidRDefault="00AF4432">
            <w:pPr>
              <w:pStyle w:val="ProductList-TableBody"/>
              <w:jc w:val="center"/>
            </w:pPr>
          </w:p>
        </w:tc>
      </w:tr>
      <w:tr w:rsidR="00AF4432" w14:paraId="5A50BE76" w14:textId="77777777">
        <w:tc>
          <w:tcPr>
            <w:tcW w:w="4660" w:type="dxa"/>
            <w:tcBorders>
              <w:top w:val="dashed" w:sz="4" w:space="0" w:color="BFBFBF"/>
              <w:left w:val="single" w:sz="4" w:space="0" w:color="FFFFFF"/>
              <w:bottom w:val="dashed" w:sz="4" w:space="0" w:color="BFBFBF"/>
              <w:right w:val="single" w:sz="4" w:space="0" w:color="FFFFFF"/>
            </w:tcBorders>
          </w:tcPr>
          <w:p w14:paraId="5639A35E" w14:textId="77777777" w:rsidR="00AF4432" w:rsidRDefault="008174DA">
            <w:pPr>
              <w:pStyle w:val="ProductList-TableBody"/>
            </w:pPr>
            <w:r>
              <w:t>CAL (po korisniku) za usluge udaljene radne površine za Windows Server</w:t>
            </w:r>
          </w:p>
        </w:tc>
        <w:tc>
          <w:tcPr>
            <w:tcW w:w="740" w:type="dxa"/>
            <w:tcBorders>
              <w:top w:val="dashed" w:sz="4" w:space="0" w:color="BFBFBF"/>
              <w:left w:val="single" w:sz="4" w:space="0" w:color="FFFFFF"/>
              <w:bottom w:val="dashed" w:sz="4" w:space="0" w:color="BFBFBF"/>
              <w:right w:val="single" w:sz="4" w:space="0" w:color="FFFFFF"/>
            </w:tcBorders>
          </w:tcPr>
          <w:p w14:paraId="7C3D39CB" w14:textId="77777777" w:rsidR="00AF4432" w:rsidRDefault="00AF44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DF091F" w14:textId="77777777" w:rsidR="00AF4432" w:rsidRDefault="00AF44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6DC527" w14:textId="77777777" w:rsidR="00AF4432" w:rsidRDefault="00AF44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31294F" w14:textId="77777777" w:rsidR="00AF4432" w:rsidRDefault="00AF44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0A81C2" w14:textId="77777777" w:rsidR="00AF4432" w:rsidRDefault="00AF44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20C2F3" w14:textId="77777777" w:rsidR="00AF4432" w:rsidRDefault="00AF44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E3A518" w14:textId="77777777" w:rsidR="00AF4432" w:rsidRDefault="00AF44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4141C4" w14:textId="77777777" w:rsidR="00AF4432" w:rsidRDefault="00AF44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884D0F3" w14:textId="77777777" w:rsidR="00AF4432" w:rsidRDefault="00AF4432">
            <w:pPr>
              <w:pStyle w:val="ProductList-TableBody"/>
              <w:jc w:val="center"/>
            </w:pPr>
          </w:p>
        </w:tc>
      </w:tr>
      <w:tr w:rsidR="00AF4432" w14:paraId="1A60C900" w14:textId="77777777">
        <w:tc>
          <w:tcPr>
            <w:tcW w:w="4660" w:type="dxa"/>
            <w:tcBorders>
              <w:top w:val="dashed" w:sz="4" w:space="0" w:color="BFBFBF"/>
              <w:left w:val="single" w:sz="4" w:space="0" w:color="FFFFFF"/>
              <w:bottom w:val="dashed" w:sz="4" w:space="0" w:color="BFBFBF"/>
              <w:right w:val="single" w:sz="4" w:space="0" w:color="FFFFFF"/>
            </w:tcBorders>
          </w:tcPr>
          <w:p w14:paraId="66A799F2" w14:textId="77777777" w:rsidR="00AF4432" w:rsidRDefault="008174DA">
            <w:pPr>
              <w:pStyle w:val="ProductList-TableBody"/>
            </w:pPr>
            <w:r>
              <w:t>Windows Server Active Directory Rights Management Services CAL</w:t>
            </w:r>
          </w:p>
        </w:tc>
        <w:tc>
          <w:tcPr>
            <w:tcW w:w="740" w:type="dxa"/>
            <w:tcBorders>
              <w:top w:val="dashed" w:sz="4" w:space="0" w:color="BFBFBF"/>
              <w:left w:val="single" w:sz="4" w:space="0" w:color="FFFFFF"/>
              <w:bottom w:val="dashed" w:sz="4" w:space="0" w:color="BFBFBF"/>
              <w:right w:val="single" w:sz="4" w:space="0" w:color="FFFFFF"/>
            </w:tcBorders>
          </w:tcPr>
          <w:p w14:paraId="46C9B407" w14:textId="77777777" w:rsidR="00AF4432" w:rsidRDefault="00AF44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0C4596" w14:textId="77777777" w:rsidR="00AF4432" w:rsidRDefault="00AF44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D66B8D" w14:textId="77777777" w:rsidR="00AF4432" w:rsidRDefault="00AF44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E8D4D1" w14:textId="77777777" w:rsidR="00AF4432" w:rsidRDefault="00AF44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393289" w14:textId="77777777" w:rsidR="00AF4432" w:rsidRDefault="00AF44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549F17" w14:textId="77777777" w:rsidR="00AF4432" w:rsidRDefault="00AF44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680FB8" w14:textId="77777777" w:rsidR="00AF4432" w:rsidRDefault="00AF44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2FE1EF" w14:textId="77777777" w:rsidR="00AF4432" w:rsidRDefault="00AF44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3FB4A5E" w14:textId="77777777" w:rsidR="00AF4432" w:rsidRDefault="00AF4432">
            <w:pPr>
              <w:pStyle w:val="ProductList-TableBody"/>
              <w:jc w:val="center"/>
            </w:pPr>
          </w:p>
        </w:tc>
      </w:tr>
    </w:tbl>
    <w:p w14:paraId="0E0BB81B" w14:textId="77777777" w:rsidR="00AF4432" w:rsidRDefault="008174DA">
      <w:pPr>
        <w:pStyle w:val="ProductList-Body"/>
      </w:pPr>
      <w:r>
        <w:rPr>
          <w:i/>
        </w:rPr>
        <w:t>Prethodne licence bit će dodatno dostupne putem Klijentova ugovora društva Microsoft</w:t>
      </w:r>
      <w:r>
        <w:t>.</w:t>
      </w:r>
    </w:p>
    <w:p w14:paraId="72A292A3" w14:textId="77777777" w:rsidR="00AF4432" w:rsidRDefault="008174DA">
      <w:pPr>
        <w:pStyle w:val="ProductList-Offering1SubSection"/>
        <w:outlineLvl w:val="2"/>
      </w:pPr>
      <w:bookmarkStart w:id="243" w:name="_Sec1248"/>
      <w:r>
        <w:t>2. Uvjeti za proizvod</w:t>
      </w:r>
      <w:bookmarkEnd w:id="243"/>
    </w:p>
    <w:tbl>
      <w:tblPr>
        <w:tblStyle w:val="PURTable"/>
        <w:tblW w:w="0" w:type="dxa"/>
        <w:tblLook w:val="04A0" w:firstRow="1" w:lastRow="0" w:firstColumn="1" w:lastColumn="0" w:noHBand="0" w:noVBand="1"/>
      </w:tblPr>
      <w:tblGrid>
        <w:gridCol w:w="3661"/>
        <w:gridCol w:w="3626"/>
        <w:gridCol w:w="3629"/>
      </w:tblGrid>
      <w:tr w:rsidR="00AF4432" w14:paraId="6C9C07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E06535" w14:textId="77777777" w:rsidR="00AF4432" w:rsidRDefault="008174DA">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18">
              <w:r>
                <w:rPr>
                  <w:color w:val="00467F"/>
                  <w:u w:val="single"/>
                </w:rPr>
                <w:t>OST</w:t>
              </w:r>
            </w:hyperlink>
            <w:r>
              <w:t xml:space="preserve"> (kad je implementiran na Klijentovim poslužiteljima: </w:t>
            </w:r>
            <w:hyperlink w:anchor="_Sec537">
              <w:r>
                <w:rPr>
                  <w:color w:val="00467F"/>
                  <w:u w:val="single"/>
                </w:rPr>
                <w:t>Univerzalne</w:t>
              </w:r>
            </w:hyperlink>
            <w:r>
              <w:t xml:space="preserve">, </w:t>
            </w:r>
            <w:hyperlink w:anchor="_Sec543">
              <w:r>
                <w:rPr>
                  <w:color w:val="00467F"/>
                  <w:u w:val="single"/>
                </w:rPr>
                <w:t>Po jezgri</w:t>
              </w:r>
            </w:hyperlink>
            <w:r>
              <w:t xml:space="preserve"> – SQL, </w:t>
            </w:r>
            <w:hyperlink w:anchor="_Sec541">
              <w:r>
                <w:rPr>
                  <w:color w:val="00467F"/>
                  <w:u w:val="single"/>
                </w:rPr>
                <w:t>Po jezgri/CAL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9794F7" w14:textId="77777777" w:rsidR="00AF4432" w:rsidRDefault="008174DA">
            <w:pPr>
              <w:pStyle w:val="ProductList-TableBody"/>
            </w:pPr>
            <w:r>
              <w:rPr>
                <w:color w:val="404040"/>
              </w:rPr>
              <w:t>Skupina proizvoda: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3ACB74" w14:textId="77777777" w:rsidR="00AF4432" w:rsidRDefault="008174DA">
            <w:pPr>
              <w:pStyle w:val="ProductList-TableBody"/>
            </w:pPr>
            <w:r>
              <w:rPr>
                <w:color w:val="404040"/>
              </w:rPr>
              <w:t>Ispunjava uvjete za produženo trajanje: nije dostupno</w:t>
            </w:r>
          </w:p>
        </w:tc>
      </w:tr>
      <w:tr w:rsidR="00AF4432" w14:paraId="28A15C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B2B21" w14:textId="77777777" w:rsidR="00AF4432" w:rsidRDefault="008174DA">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268BB" w14:textId="77777777" w:rsidR="00AF4432" w:rsidRDefault="008174DA">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89C50" w14:textId="77777777" w:rsidR="00AF4432" w:rsidRDefault="008174DA">
            <w:pPr>
              <w:pStyle w:val="ProductList-TableBody"/>
            </w:pPr>
            <w:r>
              <w:rPr>
                <w:color w:val="404040"/>
              </w:rPr>
              <w:t>Promocije: nije dostupno</w:t>
            </w:r>
          </w:p>
        </w:tc>
      </w:tr>
      <w:tr w:rsidR="00AF4432" w14:paraId="714AB2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22C10" w14:textId="77777777" w:rsidR="00AF4432" w:rsidRDefault="008174DA">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14372" w14:textId="77777777" w:rsidR="00AF4432" w:rsidRDefault="008174DA">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539E3" w14:textId="77777777" w:rsidR="00AF4432" w:rsidRDefault="008174DA">
            <w:pPr>
              <w:pStyle w:val="ProductList-TableBody"/>
            </w:pPr>
            <w:r>
              <w:rPr>
                <w:color w:val="404040"/>
              </w:rPr>
              <w:t>Ispunjava uvjete za smanjenje broja (SCE): nije dostupno</w:t>
            </w:r>
          </w:p>
        </w:tc>
      </w:tr>
      <w:tr w:rsidR="00AF4432" w14:paraId="52DA9B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372F3" w14:textId="77777777" w:rsidR="00AF4432" w:rsidRDefault="008174DA">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DB16A" w14:textId="77777777" w:rsidR="00AF4432" w:rsidRDefault="008174DA">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C00E1" w14:textId="77777777" w:rsidR="00AF4432" w:rsidRDefault="00AF4432">
            <w:pPr>
              <w:pStyle w:val="ProductList-TableBody"/>
            </w:pPr>
          </w:p>
        </w:tc>
      </w:tr>
    </w:tbl>
    <w:p w14:paraId="2790DB1C" w14:textId="77777777" w:rsidR="00AF4432" w:rsidRDefault="00AF4432">
      <w:pPr>
        <w:pStyle w:val="ProductList-Body"/>
      </w:pPr>
    </w:p>
    <w:p w14:paraId="7B328B6C" w14:textId="77777777" w:rsidR="00AF4432" w:rsidRDefault="008174DA">
      <w:pPr>
        <w:pStyle w:val="ProductList-ClauseHeading"/>
        <w:outlineLvl w:val="3"/>
      </w:pPr>
      <w:r>
        <w:t>2.1 Prava na nadogradnju verzije</w:t>
      </w:r>
    </w:p>
    <w:p w14:paraId="5D1BAEA9" w14:textId="77777777" w:rsidR="00AF4432" w:rsidRDefault="008174DA">
      <w:pPr>
        <w:pStyle w:val="ProductList-Body"/>
      </w:pPr>
      <w:r>
        <w:t xml:space="preserve">Klijenti koji imaju Poslužiteljske pretplate za Azure smiju upotrebljavati nove verzije izdane tijekom razdoblja pretplate sukladno Pravima na korištenje proizvoda koja su na snazi u vrijeme izdavanja tih verzija. Isto tako, Pretplate na CAL-ove i licence za vanjski priključak za Azure omogućuju pristup novim verzijama odgovarajućeg softvera izdanog tijekom razdoblja pretplate. </w:t>
      </w:r>
    </w:p>
    <w:p w14:paraId="0A087020" w14:textId="77777777" w:rsidR="00AF4432" w:rsidRDefault="00AF4432">
      <w:pPr>
        <w:pStyle w:val="ProductList-Body"/>
      </w:pPr>
    </w:p>
    <w:p w14:paraId="00C2303B" w14:textId="77777777" w:rsidR="00AF4432" w:rsidRDefault="008174DA">
      <w:pPr>
        <w:pStyle w:val="ProductList-ClauseHeading"/>
        <w:outlineLvl w:val="3"/>
      </w:pPr>
      <w:r>
        <w:t>2.2 Mogućnosti implementacije za Windows Server</w:t>
      </w:r>
    </w:p>
    <w:p w14:paraId="34C0E82E" w14:textId="77777777" w:rsidR="00AF4432" w:rsidRDefault="008174DA">
      <w:pPr>
        <w:pStyle w:val="ProductList-SubClauseHeading"/>
        <w:outlineLvl w:val="4"/>
      </w:pPr>
      <w:r>
        <w:t>2.2.1 Upotreba softvera u sklopu usluge Microsoft Azure</w:t>
      </w:r>
    </w:p>
    <w:p w14:paraId="6797EEA6" w14:textId="77777777" w:rsidR="00AF4432" w:rsidRDefault="008174DA">
      <w:pPr>
        <w:pStyle w:val="ProductList-BodyIndented"/>
      </w:pPr>
      <w:r>
        <w:t>Ako Klijent upotrebljava Virtualna računala za Windows Server u sklopu usluge Microsoft Azure, Klijentu se neće naplatiti upotreba sustava Windows Server, ali i dalje mora platiti samo trošak za korištenje računala („temeljni primjerak”). Svaka skupina do 16 licenci Windows Sever za jezgru daje Klijentu pravo na korištenje sustava Windows Server u sklopu usluge Microsoft Azure na najviše 16 Virtualnih jezgri raspoređenih na dva ili više Temeljnih primjeraka za Azure. Svaki dodatni skup od 8 Licenci za jezgru daje pravo na korištenje najviše 8 Virtualnih jezgri i jednog Temeljnog primjerka. Klijent mora navesti da koristi Windows Server u okviru pogodnosti kombinirane upotrebe Microsoft Azure za Windows Server pri konfiguriranju virtualnih računala na platformi Azure. Odredbe Online usluga reguliraju upotrebu sustava Windows Servera u sklopu usluge Azure. Tijekom trajanja pretplate Klijent smije upotrijebiti pretplate RDS CAL za Azure s poslužiteljem Windows Server na platformi Azure kako bi dopustio pristup funkciji RDS ili grafičkom korisničkom sučelju hostiranom na poslužitelju Windows Server uz pomoć funkcije RDS ili neke druge tehnologije.</w:t>
      </w:r>
    </w:p>
    <w:p w14:paraId="4AAB35A7" w14:textId="77777777" w:rsidR="00AF4432" w:rsidRDefault="00AF4432">
      <w:pPr>
        <w:pStyle w:val="ProductList-BodyIndented"/>
      </w:pPr>
    </w:p>
    <w:p w14:paraId="253613A6" w14:textId="77777777" w:rsidR="00AF4432" w:rsidRDefault="008174DA">
      <w:pPr>
        <w:pStyle w:val="ProductList-SubClauseHeading"/>
        <w:outlineLvl w:val="4"/>
      </w:pPr>
      <w:r>
        <w:t>2.2.2 Korištenje softvera na Klijentovim poslužiteljima</w:t>
      </w:r>
    </w:p>
    <w:p w14:paraId="269C81D3" w14:textId="77777777" w:rsidR="00AF4432" w:rsidRDefault="008174DA">
      <w:pPr>
        <w:pStyle w:val="ProductList-BodyIndented"/>
      </w:pPr>
      <w:r>
        <w:t>Klijent može upotrebljavati Windows Server i na Poslužiteljima namijenjenima za Klijentovo korištenje. U tom slučaju pretplata Windows Server Standard za licence za Azure (licence za jezgru, CAL-ove i Licence za vanjski priključak) pruža ista prava kao druge licence za količinsko licenciranje za jezgru Windows Server Standard, CAL-ovi i Licence za vanjski priključak, pod istim uvjetima i odredbama, kao što je navedeno u odjeljku „Prava na korištenje proizvoda” u najnovijoj verziji Odredbi o proizvodu u unosu proizvoda Windows Server. Tijekom trajanja pretplate Klijent ima dodatna prava koja odgovaraju pravima koja imaju klijenti tehnološkog jamstva Software Assurance u izdanjima za Samostalno hostiranje, Oporavak od katastrofe i Polugodišnji kanal (ovisno o dostupnosti). Na korištenje softvera primjenjuju se isti uvjeti i odredbe, osim što je ništav zahtjev za aktivnim tehnološkim jamstvom Software Assurance.</w:t>
      </w:r>
    </w:p>
    <w:p w14:paraId="5D2D502C" w14:textId="77777777" w:rsidR="00AF4432" w:rsidRDefault="00AF4432">
      <w:pPr>
        <w:pStyle w:val="ProductList-BodyIndented"/>
      </w:pPr>
    </w:p>
    <w:p w14:paraId="2E697DA1" w14:textId="77777777" w:rsidR="00AF4432" w:rsidRDefault="008174DA">
      <w:pPr>
        <w:pStyle w:val="ProductList-SubClauseHeading"/>
        <w:outlineLvl w:val="4"/>
      </w:pPr>
      <w:r>
        <w:t>2.2.3 Premještanje poslužiteljskih radnih opterećenja na Azure</w:t>
      </w:r>
    </w:p>
    <w:p w14:paraId="20055492" w14:textId="77777777" w:rsidR="00AF4432" w:rsidRDefault="008174DA">
      <w:pPr>
        <w:pStyle w:val="ProductList-BodyIndented"/>
      </w:pPr>
      <w:r>
        <w:t>Klijent ne može istovremeno dodijeliti Pretplatu na licence za Azure Poslužiteljima za Azure i Poslužiteljima klijenta, osim jednom na razdoblje koje ne premašuje 31 dan kako bi klijent mogao premjestiti radna opterećenja s Poslužitelja namijenjenih za Klijentovo korištenje na Azure. Smatra se da su standardne licence „dodijeljene platformi Azure” kad Klijent koristi softver na platformi Azure i ne mogu se ponovno koristiti na Poslužiteljima klijenta sljedećih 90 dana.</w:t>
      </w:r>
    </w:p>
    <w:p w14:paraId="078A18AB" w14:textId="77777777" w:rsidR="00AF4432" w:rsidRDefault="00AF4432">
      <w:pPr>
        <w:pStyle w:val="ProductList-BodyIndented"/>
      </w:pPr>
    </w:p>
    <w:p w14:paraId="57E1115D" w14:textId="77777777" w:rsidR="00AF4432" w:rsidRDefault="008174DA">
      <w:pPr>
        <w:pStyle w:val="ProductList-ClauseHeading"/>
        <w:outlineLvl w:val="3"/>
      </w:pPr>
      <w:r>
        <w:t>2.3 Mogućnosti implementacije za SQL Server</w:t>
      </w:r>
    </w:p>
    <w:p w14:paraId="7064144B" w14:textId="77777777" w:rsidR="00AF4432" w:rsidRDefault="008174DA">
      <w:pPr>
        <w:pStyle w:val="ProductList-SubClauseHeading"/>
        <w:outlineLvl w:val="4"/>
      </w:pPr>
      <w:r>
        <w:t>2.3.1 Upotreba softvera u sklopu usluge Microsoft Azure</w:t>
      </w:r>
    </w:p>
    <w:p w14:paraId="4A6B7695" w14:textId="77777777" w:rsidR="00AF4432" w:rsidRDefault="008174DA">
      <w:pPr>
        <w:pStyle w:val="ProductList-BodyIndented"/>
      </w:pPr>
      <w:r>
        <w:t>Klijent može koristiti Microsoft Azure Data Services navedene u tablici u nastavku u navedenim omjerima. Ako klijent želi koristiti Pretplatu za jezgre za licencu za Azure za dvije ili više Microsoft Azure Data Services, za svaku je uslugu potrebno dodijeliti zasebni skup licenci.</w:t>
      </w:r>
    </w:p>
    <w:tbl>
      <w:tblPr>
        <w:tblStyle w:val="PURTable0"/>
        <w:tblW w:w="0" w:type="dxa"/>
        <w:tblLook w:val="04A0" w:firstRow="1" w:lastRow="0" w:firstColumn="1" w:lastColumn="0" w:noHBand="0" w:noVBand="1"/>
      </w:tblPr>
      <w:tblGrid>
        <w:gridCol w:w="3134"/>
        <w:gridCol w:w="3758"/>
        <w:gridCol w:w="3664"/>
      </w:tblGrid>
      <w:tr w:rsidR="00AF4432" w14:paraId="188CE67D"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17B11D5B" w14:textId="77777777" w:rsidR="00AF4432" w:rsidRDefault="008174DA">
            <w:pPr>
              <w:pStyle w:val="ProductList-TableBody"/>
            </w:pPr>
            <w:r>
              <w:rPr>
                <w:color w:val="FFFFFF"/>
              </w:rPr>
              <w:t>Kvalificirana licenca</w:t>
            </w:r>
          </w:p>
        </w:tc>
        <w:tc>
          <w:tcPr>
            <w:tcW w:w="4280" w:type="dxa"/>
            <w:tcBorders>
              <w:left w:val="single" w:sz="4" w:space="0" w:color="6E6E6E"/>
              <w:bottom w:val="none" w:sz="4" w:space="0" w:color="6E6E6E"/>
              <w:right w:val="single" w:sz="4" w:space="0" w:color="6E6E6E"/>
            </w:tcBorders>
            <w:shd w:val="clear" w:color="auto" w:fill="0070C0"/>
          </w:tcPr>
          <w:p w14:paraId="00BFDCC4" w14:textId="77777777" w:rsidR="00AF4432" w:rsidRDefault="008174DA">
            <w:pPr>
              <w:pStyle w:val="ProductList-TableBody"/>
            </w:pPr>
            <w:r>
              <w:rPr>
                <w:color w:val="FFFFFF"/>
              </w:rPr>
              <w:t>Microsoft Azure Data Service</w:t>
            </w:r>
          </w:p>
        </w:tc>
        <w:tc>
          <w:tcPr>
            <w:tcW w:w="4160" w:type="dxa"/>
            <w:tcBorders>
              <w:left w:val="single" w:sz="4" w:space="0" w:color="6E6E6E"/>
            </w:tcBorders>
            <w:shd w:val="clear" w:color="auto" w:fill="0070C0"/>
          </w:tcPr>
          <w:p w14:paraId="5B85013A" w14:textId="77777777" w:rsidR="00AF4432" w:rsidRDefault="008174DA">
            <w:pPr>
              <w:pStyle w:val="ProductList-TableBody"/>
            </w:pPr>
            <w:r>
              <w:rPr>
                <w:color w:val="FFFFFF"/>
              </w:rPr>
              <w:t>Omjer kvalificiranih licenci i jezgri Azure vCores</w:t>
            </w:r>
          </w:p>
        </w:tc>
      </w:tr>
      <w:tr w:rsidR="00AF4432" w14:paraId="20FB35CE" w14:textId="77777777">
        <w:tc>
          <w:tcPr>
            <w:tcW w:w="3540" w:type="dxa"/>
            <w:tcBorders>
              <w:left w:val="single" w:sz="4" w:space="0" w:color="6E6E6E"/>
              <w:bottom w:val="none" w:sz="4" w:space="0" w:color="6E6E6E"/>
              <w:right w:val="single" w:sz="4" w:space="0" w:color="6E6E6E"/>
            </w:tcBorders>
          </w:tcPr>
          <w:p w14:paraId="7073153C" w14:textId="77777777" w:rsidR="00AF4432" w:rsidRDefault="008174DA">
            <w:pPr>
              <w:pStyle w:val="ProductList-TableBody"/>
            </w:pPr>
            <w:r>
              <w:t>SQL Server Enterprise (jezgra)</w:t>
            </w:r>
          </w:p>
        </w:tc>
        <w:tc>
          <w:tcPr>
            <w:tcW w:w="4280" w:type="dxa"/>
            <w:tcBorders>
              <w:top w:val="none" w:sz="4" w:space="0" w:color="6E6E6E"/>
              <w:left w:val="single" w:sz="4" w:space="0" w:color="6E6E6E"/>
              <w:right w:val="single" w:sz="4" w:space="0" w:color="6E6E6E"/>
            </w:tcBorders>
          </w:tcPr>
          <w:p w14:paraId="0A02981C" w14:textId="77777777" w:rsidR="00AF4432" w:rsidRDefault="008174DA">
            <w:pPr>
              <w:pStyle w:val="ProductList-TableBody"/>
            </w:pPr>
            <w:r>
              <w:t>Azure SQL Database (upravljana instanca, prilagodljivi skup i jedna baza podataka) – opća namjena</w:t>
            </w:r>
          </w:p>
        </w:tc>
        <w:tc>
          <w:tcPr>
            <w:tcW w:w="4160" w:type="dxa"/>
            <w:tcBorders>
              <w:left w:val="single" w:sz="4" w:space="0" w:color="6E6E6E"/>
              <w:bottom w:val="single" w:sz="4" w:space="0" w:color="6E6E6E"/>
              <w:right w:val="single" w:sz="4" w:space="0" w:color="6E6E6E"/>
            </w:tcBorders>
          </w:tcPr>
          <w:p w14:paraId="209220A6" w14:textId="77777777" w:rsidR="00AF4432" w:rsidRDefault="008174DA">
            <w:pPr>
              <w:pStyle w:val="ProductList-TableBody"/>
            </w:pPr>
            <w:r>
              <w:t>1 licenca za jezgru: 4 vCores</w:t>
            </w:r>
          </w:p>
        </w:tc>
      </w:tr>
      <w:tr w:rsidR="00AF4432" w14:paraId="6F35C3F0" w14:textId="77777777">
        <w:tc>
          <w:tcPr>
            <w:tcW w:w="3540" w:type="dxa"/>
            <w:tcBorders>
              <w:top w:val="none" w:sz="4" w:space="0" w:color="6E6E6E"/>
              <w:left w:val="single" w:sz="4" w:space="0" w:color="6E6E6E"/>
              <w:bottom w:val="none" w:sz="4" w:space="0" w:color="6E6E6E"/>
            </w:tcBorders>
          </w:tcPr>
          <w:p w14:paraId="604BEDD6" w14:textId="77777777" w:rsidR="00AF4432" w:rsidRDefault="00AF4432">
            <w:pPr>
              <w:pStyle w:val="ProductList-TableBody"/>
            </w:pPr>
          </w:p>
        </w:tc>
        <w:tc>
          <w:tcPr>
            <w:tcW w:w="4280" w:type="dxa"/>
          </w:tcPr>
          <w:p w14:paraId="5BF007F4" w14:textId="77777777" w:rsidR="00AF4432" w:rsidRDefault="008174DA">
            <w:pPr>
              <w:pStyle w:val="ProductList-TableBody"/>
            </w:pPr>
            <w:r>
              <w:t xml:space="preserve">Azure SQL Database (upravljana instanca, prilagodljivi skup i jedna baza podataka) – kritični utjecaj na poslovanje </w:t>
            </w:r>
          </w:p>
        </w:tc>
        <w:tc>
          <w:tcPr>
            <w:tcW w:w="4160" w:type="dxa"/>
            <w:tcBorders>
              <w:top w:val="single" w:sz="4" w:space="0" w:color="6E6E6E"/>
              <w:bottom w:val="single" w:sz="4" w:space="0" w:color="6E6E6E"/>
              <w:right w:val="single" w:sz="4" w:space="0" w:color="6E6E6E"/>
            </w:tcBorders>
          </w:tcPr>
          <w:p w14:paraId="226DF3FC" w14:textId="77777777" w:rsidR="00AF4432" w:rsidRDefault="008174DA">
            <w:pPr>
              <w:pStyle w:val="ProductList-TableBody"/>
            </w:pPr>
            <w:r>
              <w:t>1 licenca za jezgru: 1 vCore</w:t>
            </w:r>
          </w:p>
        </w:tc>
      </w:tr>
      <w:tr w:rsidR="00AF4432" w14:paraId="58549B82" w14:textId="77777777">
        <w:tc>
          <w:tcPr>
            <w:tcW w:w="3540" w:type="dxa"/>
            <w:tcBorders>
              <w:top w:val="none" w:sz="4" w:space="0" w:color="6E6E6E"/>
              <w:left w:val="single" w:sz="4" w:space="0" w:color="6E6E6E"/>
              <w:bottom w:val="none" w:sz="4" w:space="0" w:color="6E6E6E"/>
            </w:tcBorders>
          </w:tcPr>
          <w:p w14:paraId="7CAAD3A2" w14:textId="77777777" w:rsidR="00AF4432" w:rsidRDefault="00AF4432">
            <w:pPr>
              <w:pStyle w:val="ProductList-TableBody"/>
            </w:pPr>
          </w:p>
        </w:tc>
        <w:tc>
          <w:tcPr>
            <w:tcW w:w="4280" w:type="dxa"/>
          </w:tcPr>
          <w:p w14:paraId="4085DB06" w14:textId="77777777" w:rsidR="00AF4432" w:rsidRDefault="008174DA">
            <w:pPr>
              <w:pStyle w:val="ProductList-TableBody"/>
            </w:pPr>
            <w:r>
              <w:t>Azure SQL Database (upravljana instanca i jedna baza podataka) – Hyperscale</w:t>
            </w:r>
          </w:p>
        </w:tc>
        <w:tc>
          <w:tcPr>
            <w:tcW w:w="4160" w:type="dxa"/>
            <w:tcBorders>
              <w:top w:val="single" w:sz="4" w:space="0" w:color="6E6E6E"/>
              <w:bottom w:val="single" w:sz="4" w:space="0" w:color="6E6E6E"/>
              <w:right w:val="single" w:sz="4" w:space="0" w:color="6E6E6E"/>
            </w:tcBorders>
          </w:tcPr>
          <w:p w14:paraId="6A3041AE" w14:textId="77777777" w:rsidR="00AF4432" w:rsidRDefault="008174DA">
            <w:pPr>
              <w:pStyle w:val="ProductList-TableBody"/>
            </w:pPr>
            <w:r>
              <w:t>1 licenca za jezgru: 1 vCore</w:t>
            </w:r>
          </w:p>
        </w:tc>
      </w:tr>
      <w:tr w:rsidR="00AF4432" w14:paraId="49684349" w14:textId="77777777">
        <w:tc>
          <w:tcPr>
            <w:tcW w:w="3540" w:type="dxa"/>
            <w:tcBorders>
              <w:top w:val="none" w:sz="4" w:space="0" w:color="6E6E6E"/>
              <w:left w:val="single" w:sz="4" w:space="0" w:color="6E6E6E"/>
              <w:bottom w:val="none" w:sz="4" w:space="0" w:color="6E6E6E"/>
              <w:right w:val="single" w:sz="4" w:space="0" w:color="6E6E6E"/>
            </w:tcBorders>
          </w:tcPr>
          <w:p w14:paraId="40DEA843" w14:textId="77777777" w:rsidR="00AF4432" w:rsidRDefault="00AF4432">
            <w:pPr>
              <w:pStyle w:val="ProductList-TableBody"/>
            </w:pPr>
          </w:p>
        </w:tc>
        <w:tc>
          <w:tcPr>
            <w:tcW w:w="4280" w:type="dxa"/>
            <w:tcBorders>
              <w:left w:val="single" w:sz="4" w:space="0" w:color="6E6E6E"/>
              <w:bottom w:val="single" w:sz="4" w:space="0" w:color="6E6E6E"/>
              <w:right w:val="single" w:sz="4" w:space="0" w:color="6E6E6E"/>
            </w:tcBorders>
          </w:tcPr>
          <w:p w14:paraId="38E9EA9B" w14:textId="77777777" w:rsidR="00AF4432" w:rsidRDefault="008174DA">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00DA151A" w14:textId="77777777" w:rsidR="00AF4432" w:rsidRDefault="008174DA">
            <w:pPr>
              <w:pStyle w:val="ProductList-TableBody"/>
            </w:pPr>
            <w:r>
              <w:t>1 licenca za jezgru: 4 vCore</w:t>
            </w:r>
          </w:p>
        </w:tc>
      </w:tr>
      <w:tr w:rsidR="00AF4432" w14:paraId="75D7FEC3" w14:textId="77777777">
        <w:tc>
          <w:tcPr>
            <w:tcW w:w="3540" w:type="dxa"/>
            <w:tcBorders>
              <w:top w:val="none" w:sz="4" w:space="0" w:color="6E6E6E"/>
              <w:left w:val="single" w:sz="4" w:space="0" w:color="6E6E6E"/>
              <w:bottom w:val="single" w:sz="4" w:space="0" w:color="6E6E6E"/>
              <w:right w:val="single" w:sz="4" w:space="0" w:color="6E6E6E"/>
            </w:tcBorders>
          </w:tcPr>
          <w:p w14:paraId="3FEA343E" w14:textId="77777777" w:rsidR="00AF4432" w:rsidRDefault="00AF4432">
            <w:pPr>
              <w:pStyle w:val="ProductList-TableBody"/>
            </w:pPr>
          </w:p>
        </w:tc>
        <w:tc>
          <w:tcPr>
            <w:tcW w:w="4280" w:type="dxa"/>
            <w:tcBorders>
              <w:top w:val="single" w:sz="4" w:space="0" w:color="6E6E6E"/>
              <w:left w:val="single" w:sz="4" w:space="0" w:color="6E6E6E"/>
              <w:right w:val="single" w:sz="4" w:space="0" w:color="6E6E6E"/>
            </w:tcBorders>
          </w:tcPr>
          <w:p w14:paraId="16E302F8" w14:textId="77777777" w:rsidR="00AF4432" w:rsidRDefault="008174DA">
            <w:pPr>
              <w:pStyle w:val="ProductList-TableBody"/>
            </w:pPr>
            <w:r>
              <w:t>Virtualna računala u sustavu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1DF5B2C5" w14:textId="77777777" w:rsidR="00AF4432" w:rsidRDefault="008174DA">
            <w:pPr>
              <w:pStyle w:val="ProductList-TableBody"/>
            </w:pPr>
            <w:r>
              <w:t>1 licenca za jezgru</w:t>
            </w:r>
            <w:r>
              <w:rPr>
                <w:vertAlign w:val="superscript"/>
              </w:rPr>
              <w:t>1</w:t>
            </w:r>
            <w:r>
              <w:t>: 1 vCore</w:t>
            </w:r>
          </w:p>
        </w:tc>
      </w:tr>
      <w:tr w:rsidR="00AF4432" w14:paraId="35483E14" w14:textId="77777777">
        <w:tc>
          <w:tcPr>
            <w:tcW w:w="3540" w:type="dxa"/>
            <w:tcBorders>
              <w:top w:val="single" w:sz="4" w:space="0" w:color="6E6E6E"/>
              <w:left w:val="single" w:sz="4" w:space="0" w:color="6E6E6E"/>
              <w:bottom w:val="none" w:sz="4" w:space="0" w:color="6E6E6E"/>
            </w:tcBorders>
          </w:tcPr>
          <w:p w14:paraId="7A557ED0" w14:textId="77777777" w:rsidR="00AF4432" w:rsidRDefault="008174DA">
            <w:pPr>
              <w:pStyle w:val="ProductList-TableBody"/>
            </w:pPr>
            <w:r>
              <w:t>SQL Server Standard (jezgra)</w:t>
            </w:r>
          </w:p>
        </w:tc>
        <w:tc>
          <w:tcPr>
            <w:tcW w:w="4280" w:type="dxa"/>
          </w:tcPr>
          <w:p w14:paraId="3CEEFB0E" w14:textId="77777777" w:rsidR="00AF4432" w:rsidRDefault="008174DA">
            <w:pPr>
              <w:pStyle w:val="ProductList-TableBody"/>
            </w:pPr>
            <w:r>
              <w:t>Azure SQL Database (upravljana instanca, prilagodljivi skup i jedna baza podataka) – opća namjena</w:t>
            </w:r>
          </w:p>
        </w:tc>
        <w:tc>
          <w:tcPr>
            <w:tcW w:w="4160" w:type="dxa"/>
            <w:tcBorders>
              <w:top w:val="single" w:sz="4" w:space="0" w:color="6E6E6E"/>
              <w:bottom w:val="single" w:sz="4" w:space="0" w:color="6E6E6E"/>
              <w:right w:val="single" w:sz="4" w:space="0" w:color="6E6E6E"/>
            </w:tcBorders>
          </w:tcPr>
          <w:p w14:paraId="37222DEA" w14:textId="77777777" w:rsidR="00AF4432" w:rsidRDefault="008174DA">
            <w:pPr>
              <w:pStyle w:val="ProductList-TableBody"/>
            </w:pPr>
            <w:r>
              <w:t>1 licenca za jezgru: 1 vCore</w:t>
            </w:r>
          </w:p>
        </w:tc>
      </w:tr>
      <w:tr w:rsidR="00AF4432" w14:paraId="74DF3A71" w14:textId="77777777">
        <w:tc>
          <w:tcPr>
            <w:tcW w:w="3540" w:type="dxa"/>
            <w:tcBorders>
              <w:top w:val="none" w:sz="4" w:space="0" w:color="6E6E6E"/>
              <w:left w:val="single" w:sz="4" w:space="0" w:color="6E6E6E"/>
              <w:bottom w:val="none" w:sz="4" w:space="0" w:color="6E6E6E"/>
            </w:tcBorders>
          </w:tcPr>
          <w:p w14:paraId="2F825777" w14:textId="77777777" w:rsidR="00AF4432" w:rsidRDefault="00AF4432">
            <w:pPr>
              <w:pStyle w:val="ProductList-TableBody"/>
            </w:pPr>
          </w:p>
        </w:tc>
        <w:tc>
          <w:tcPr>
            <w:tcW w:w="4280" w:type="dxa"/>
          </w:tcPr>
          <w:p w14:paraId="36622DAC" w14:textId="77777777" w:rsidR="00AF4432" w:rsidRDefault="008174DA">
            <w:pPr>
              <w:pStyle w:val="ProductList-TableBody"/>
            </w:pPr>
            <w:r>
              <w:t>Azure SQL Database (upravljana instanca i jedna baza podataka) – Hyperscale</w:t>
            </w:r>
          </w:p>
        </w:tc>
        <w:tc>
          <w:tcPr>
            <w:tcW w:w="4160" w:type="dxa"/>
            <w:tcBorders>
              <w:top w:val="single" w:sz="4" w:space="0" w:color="6E6E6E"/>
              <w:bottom w:val="single" w:sz="4" w:space="0" w:color="6E6E6E"/>
              <w:right w:val="single" w:sz="4" w:space="0" w:color="6E6E6E"/>
            </w:tcBorders>
          </w:tcPr>
          <w:p w14:paraId="6F7EF739" w14:textId="77777777" w:rsidR="00AF4432" w:rsidRDefault="008174DA">
            <w:pPr>
              <w:pStyle w:val="ProductList-TableBody"/>
            </w:pPr>
            <w:r>
              <w:t>1 licenca za jezgru: 1 vCore</w:t>
            </w:r>
          </w:p>
        </w:tc>
      </w:tr>
      <w:tr w:rsidR="00AF4432" w14:paraId="681B73C2" w14:textId="77777777">
        <w:tc>
          <w:tcPr>
            <w:tcW w:w="3540" w:type="dxa"/>
            <w:tcBorders>
              <w:top w:val="none" w:sz="4" w:space="0" w:color="6E6E6E"/>
              <w:left w:val="single" w:sz="4" w:space="0" w:color="6E6E6E"/>
              <w:bottom w:val="none" w:sz="4" w:space="0" w:color="6E6E6E"/>
              <w:right w:val="single" w:sz="4" w:space="0" w:color="6E6E6E"/>
            </w:tcBorders>
          </w:tcPr>
          <w:p w14:paraId="32D20141" w14:textId="77777777" w:rsidR="00AF4432" w:rsidRDefault="00AF4432">
            <w:pPr>
              <w:pStyle w:val="ProductList-TableBody"/>
            </w:pPr>
          </w:p>
        </w:tc>
        <w:tc>
          <w:tcPr>
            <w:tcW w:w="4280" w:type="dxa"/>
            <w:tcBorders>
              <w:left w:val="single" w:sz="4" w:space="0" w:color="6E6E6E"/>
              <w:bottom w:val="single" w:sz="4" w:space="0" w:color="6E6E6E"/>
              <w:right w:val="single" w:sz="4" w:space="0" w:color="6E6E6E"/>
            </w:tcBorders>
          </w:tcPr>
          <w:p w14:paraId="3D86EC5C" w14:textId="77777777" w:rsidR="00AF4432" w:rsidRDefault="008174DA">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7C2665C7" w14:textId="77777777" w:rsidR="00AF4432" w:rsidRDefault="008174DA">
            <w:pPr>
              <w:pStyle w:val="ProductList-TableBody"/>
            </w:pPr>
            <w:r>
              <w:t>1 licenca Core: 1 vCore</w:t>
            </w:r>
          </w:p>
        </w:tc>
      </w:tr>
      <w:tr w:rsidR="00AF4432" w14:paraId="5B6E7577" w14:textId="77777777">
        <w:tc>
          <w:tcPr>
            <w:tcW w:w="3540" w:type="dxa"/>
            <w:tcBorders>
              <w:top w:val="none" w:sz="4" w:space="0" w:color="6E6E6E"/>
              <w:left w:val="single" w:sz="4" w:space="0" w:color="6E6E6E"/>
              <w:bottom w:val="single" w:sz="4" w:space="0" w:color="6E6E6E"/>
              <w:right w:val="single" w:sz="4" w:space="0" w:color="6E6E6E"/>
            </w:tcBorders>
          </w:tcPr>
          <w:p w14:paraId="0034CC0C" w14:textId="77777777" w:rsidR="00AF4432" w:rsidRDefault="00AF443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484916D" w14:textId="77777777" w:rsidR="00AF4432" w:rsidRDefault="008174DA">
            <w:pPr>
              <w:pStyle w:val="ProductList-TableBody"/>
            </w:pPr>
            <w:r>
              <w:t>Virtualna računala u sustavu SQL Server Standard</w:t>
            </w:r>
          </w:p>
        </w:tc>
        <w:tc>
          <w:tcPr>
            <w:tcW w:w="4160" w:type="dxa"/>
            <w:tcBorders>
              <w:top w:val="single" w:sz="4" w:space="0" w:color="6E6E6E"/>
              <w:left w:val="single" w:sz="4" w:space="0" w:color="6E6E6E"/>
              <w:bottom w:val="single" w:sz="4" w:space="0" w:color="6E6E6E"/>
              <w:right w:val="single" w:sz="4" w:space="0" w:color="6E6E6E"/>
            </w:tcBorders>
          </w:tcPr>
          <w:p w14:paraId="6CCBA464" w14:textId="77777777" w:rsidR="00AF4432" w:rsidRDefault="008174DA">
            <w:pPr>
              <w:pStyle w:val="ProductList-TableBody"/>
            </w:pPr>
            <w:r>
              <w:t>1 licenca za jezgru</w:t>
            </w:r>
            <w:r>
              <w:rPr>
                <w:vertAlign w:val="superscript"/>
              </w:rPr>
              <w:t>1</w:t>
            </w:r>
            <w:r>
              <w:t>: 1 vCore</w:t>
            </w:r>
          </w:p>
        </w:tc>
      </w:tr>
    </w:tbl>
    <w:p w14:paraId="379D47E6" w14:textId="77777777" w:rsidR="00AF4432" w:rsidRDefault="008174DA">
      <w:pPr>
        <w:pStyle w:val="ProductList-BodyIndented"/>
      </w:pPr>
      <w:r>
        <w:rPr>
          <w:vertAlign w:val="superscript"/>
        </w:rPr>
        <w:t>1</w:t>
      </w:r>
      <w:r>
        <w:rPr>
          <w:i/>
        </w:rPr>
        <w:t>Uz preduvjet od minimalno četiri licence za jezgru po virtualnom računalu.</w:t>
      </w:r>
    </w:p>
    <w:p w14:paraId="27DC0B16" w14:textId="77777777" w:rsidR="00AF4432" w:rsidRDefault="00AF4432">
      <w:pPr>
        <w:pStyle w:val="ProductList-BodyIndented"/>
      </w:pPr>
    </w:p>
    <w:p w14:paraId="3FA21E3D" w14:textId="77777777" w:rsidR="00AF4432" w:rsidRDefault="008174DA">
      <w:pPr>
        <w:pStyle w:val="ProductList-BodyIndented"/>
      </w:pPr>
      <w:r>
        <w:t xml:space="preserve">Klijentu se neće naplatiti upotreba servisa Microsoft Azure Data Service, ali i dalje mora platiti cijenu računalne obrade (tj. osnovnu cijenu), pohranu i sigurnosno kopiranje, kao i ulaz-izlaz u vezi s upotrebom usluga (kao što je primjenjivo). Klijent mora navesti da upotrebljavaj Azure SQL Database (upravljana instanca, prilagodljivi skup i jedna baza podataka), Azure Data Factory SQL Server Integration Services ili virtualna računala u sustavu SQL Server Virtual Machines u okviru pogodnosti kombinirane upotrebe Azure za SQL Server pri konfiguriranju radnih opterećenja na platformi Azure. Klijenti mogu nadopuniti ta radna opterećenja potpuno izmjerenim uslugama Azure.  </w:t>
      </w:r>
    </w:p>
    <w:p w14:paraId="496EDC6E" w14:textId="77777777" w:rsidR="00AF4432" w:rsidRDefault="00AF4432">
      <w:pPr>
        <w:pStyle w:val="ProductList-BodyIndented"/>
      </w:pPr>
    </w:p>
    <w:p w14:paraId="3D0B52BC" w14:textId="77777777" w:rsidR="00AF4432" w:rsidRDefault="008174DA">
      <w:pPr>
        <w:pStyle w:val="ProductList-SubClauseHeading"/>
        <w:outlineLvl w:val="4"/>
      </w:pPr>
      <w:r>
        <w:t>2.3.2 Prava prebacivanja u slučaju pogreške</w:t>
      </w:r>
    </w:p>
    <w:p w14:paraId="7671C9EA" w14:textId="77777777" w:rsidR="00AF4432" w:rsidRDefault="008174DA">
      <w:pPr>
        <w:pStyle w:val="ProductList-BodyIndented"/>
      </w:pPr>
      <w:r>
        <w:t>Pri dodjeli licenci za Pretplate na SQL Server za licence za jezgru za Azure koje će se upotrebljavati s virtualnim računalima u sustavu SQL Server na platformi Azure klijent može upotrebljavati pasivne instance proizvoda na platformi Microsoft Azure u očekivanju događaja koji će zahtijevati prebacivanje. Broj licenci koji bi inače bio potreban za korištenje pasivnih instanci za prebacivanje u slučaju pogreške ne smije premašiti broj licenci potrebnih za korištenje primarnog virtualnog računala u sustavu SQL Server.</w:t>
      </w:r>
    </w:p>
    <w:p w14:paraId="065C0B20" w14:textId="77777777" w:rsidR="00AF4432" w:rsidRDefault="00AF4432">
      <w:pPr>
        <w:pStyle w:val="ProductList-BodyIndented"/>
      </w:pPr>
    </w:p>
    <w:p w14:paraId="14237A82" w14:textId="77777777" w:rsidR="00AF4432" w:rsidRDefault="008174DA">
      <w:pPr>
        <w:pStyle w:val="ProductList-SubClauseHeading"/>
        <w:outlineLvl w:val="4"/>
      </w:pPr>
      <w:r>
        <w:t>2.3.3 Korištenje softvera na Klijentovim poslužiteljima</w:t>
      </w:r>
    </w:p>
    <w:p w14:paraId="301F8353" w14:textId="77777777" w:rsidR="00AF4432" w:rsidRDefault="008174DA">
      <w:pPr>
        <w:pStyle w:val="ProductList-BodyIndented"/>
      </w:pPr>
      <w:r>
        <w:t>Klijent može upotrebljavati SQL Server i na Poslužiteljima namijenjenima za Klijentovo korištenje. U tom slučaju pretplata na SQL Server Standard i SQL Server Enterprise Core za jezgre za licencu za Azure pruža ista prava kao druge licence za količinsko licenciranje za jezgru SQL Server Standard, odnosno SQL Server Enterprise, pod istim uvjetima i odredbama, kao što je navedeno u odjeljku „Prava na korištenje proizvoda” u najnovijoj verziji Odredbi o proizvodu u unosu proizvoda SQL Server. Tijekom trajanja pretplate Klijent ima dodatna prava koja odgovaraju pravima koja imaju klijenti tehnološkog jamstva Software Assurance u izdanjima za Samostalno hostiranje, Oporavak od katastrofe, Mobilnost licenci na svim farmama poslužitelja, Prava prebacivanja u slučaju pogreške i Neograničenu virtualizaciju*, kao i prava na korištenje softvera Machine Learning Server for Windows*, Machine Learning Server for Linux*, Machine Learning for Hadoop* i Power BI Report Server*. Na korištenje softvera primjenjuju se isti uvjeti i odredbe, osim što je ništav zahtjev za aktivnim tehnološkim jamstvom Software Assurance.</w:t>
      </w:r>
    </w:p>
    <w:p w14:paraId="43FDE689" w14:textId="77777777" w:rsidR="00AF4432" w:rsidRDefault="008174DA">
      <w:pPr>
        <w:pStyle w:val="ProductList-BodyIndented"/>
      </w:pPr>
      <w:r>
        <w:t>*Ovisno o dostupnosti. Prava se primjenjuju samo na klijente sustava SQL Server Enterprise Core.</w:t>
      </w:r>
    </w:p>
    <w:p w14:paraId="7E81F85F" w14:textId="77777777" w:rsidR="00AF4432" w:rsidRDefault="00AF4432">
      <w:pPr>
        <w:pStyle w:val="ProductList-BodyIndented"/>
      </w:pPr>
    </w:p>
    <w:p w14:paraId="5B225636" w14:textId="77777777" w:rsidR="00AF4432" w:rsidRDefault="008174DA">
      <w:pPr>
        <w:pStyle w:val="ProductList-SubClauseHeading"/>
        <w:outlineLvl w:val="4"/>
      </w:pPr>
      <w:r>
        <w:t>2.3.4 Premještanje poslužiteljskih radnih opterećenja na Azure</w:t>
      </w:r>
    </w:p>
    <w:p w14:paraId="4F523FA4" w14:textId="77777777" w:rsidR="00AF4432" w:rsidRDefault="008174DA">
      <w:pPr>
        <w:pStyle w:val="ProductList-BodyIndented"/>
      </w:pPr>
      <w:r>
        <w:t xml:space="preserve">Klijent ne može istovremeno dodijeliti licence za korištenje na platformi Azure i istu licencu dodijelili Poslužitelju koji je namijenjen za tu upotrebu, osim jednom na razdoblje koje ne premašuje 180 dan kako bi Klijent mogao premjestiti ta radna opterećenja na Azure. </w:t>
      </w:r>
    </w:p>
    <w:p w14:paraId="2160513E" w14:textId="77777777" w:rsidR="00AF4432" w:rsidRDefault="00AF4432">
      <w:pPr>
        <w:pStyle w:val="ProductList-BodyIndented"/>
      </w:pPr>
    </w:p>
    <w:p w14:paraId="07198920" w14:textId="77777777" w:rsidR="00AF4432" w:rsidRDefault="008174DA">
      <w:pPr>
        <w:pStyle w:val="ProductList-SubClauseHeading"/>
        <w:outlineLvl w:val="4"/>
      </w:pPr>
      <w:r>
        <w:t>2.3.5 Preraspodjela licenci</w:t>
      </w:r>
    </w:p>
    <w:p w14:paraId="79AE3CAE" w14:textId="77777777" w:rsidR="00AF4432" w:rsidRDefault="008174DA">
      <w:pPr>
        <w:pStyle w:val="ProductList-BodyIndented"/>
      </w:pPr>
      <w:r>
        <w:t xml:space="preserve">Klijent može licence dodijeljene za upotrebu na platformi Azure preraspodijeliti Poslužiteljima namijenjenima Klijentu, pod uvjetom da licence moraju ostati dodijeljene za korištenje u određenom okruženju najmanje 90 dana nakon migracije radnog opterećenja. </w:t>
      </w:r>
    </w:p>
    <w:p w14:paraId="2C5AD7EC" w14:textId="77777777" w:rsidR="00AF4432" w:rsidRDefault="00AF4432">
      <w:pPr>
        <w:pStyle w:val="ProductList-BodyIndented"/>
        <w:jc w:val="right"/>
      </w:pPr>
    </w:p>
    <w:tbl>
      <w:tblPr>
        <w:tblStyle w:val="PURTable0"/>
        <w:tblW w:w="0" w:type="dxa"/>
        <w:tblLook w:val="04A0" w:firstRow="1" w:lastRow="0" w:firstColumn="1" w:lastColumn="0" w:noHBand="0" w:noVBand="1"/>
      </w:tblPr>
      <w:tblGrid>
        <w:gridCol w:w="10556"/>
      </w:tblGrid>
      <w:tr w:rsidR="00AF4432" w14:paraId="6EB6BB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1A4430" w14:textId="77777777" w:rsidR="00AF4432" w:rsidRDefault="00912ABE">
            <w:pPr>
              <w:pStyle w:val="ProductList-TableBody"/>
              <w:jc w:val="right"/>
            </w:pPr>
            <w:hyperlink w:anchor="_Sec842">
              <w:r w:rsidR="008174DA">
                <w:rPr>
                  <w:color w:val="00467F"/>
                  <w:sz w:val="14"/>
                  <w:u w:val="single"/>
                </w:rPr>
                <w:t>Sadržaj</w:t>
              </w:r>
            </w:hyperlink>
            <w:r w:rsidR="008174DA">
              <w:rPr>
                <w:sz w:val="14"/>
              </w:rPr>
              <w:t xml:space="preserve"> / </w:t>
            </w:r>
            <w:hyperlink w:anchor="_Sec549">
              <w:r w:rsidR="008174DA">
                <w:rPr>
                  <w:color w:val="00467F"/>
                  <w:sz w:val="14"/>
                  <w:u w:val="single"/>
                </w:rPr>
                <w:t>Pojmovnik</w:t>
              </w:r>
            </w:hyperlink>
            <w:r w:rsidR="008174DA">
              <w:rPr>
                <w:sz w:val="14"/>
              </w:rPr>
              <w:t xml:space="preserve"> / </w:t>
            </w:r>
            <w:hyperlink w:anchor="_Sec844">
              <w:r w:rsidR="008174DA">
                <w:rPr>
                  <w:color w:val="00467F"/>
                  <w:sz w:val="14"/>
                  <w:u w:val="single"/>
                </w:rPr>
                <w:t>Kazalo</w:t>
              </w:r>
            </w:hyperlink>
          </w:p>
        </w:tc>
      </w:tr>
    </w:tbl>
    <w:p w14:paraId="73537E48" w14:textId="77777777" w:rsidR="00AF4432" w:rsidRDefault="00AF4432">
      <w:pPr>
        <w:pStyle w:val="ProductList-BodyIndented"/>
      </w:pPr>
    </w:p>
    <w:p w14:paraId="6520899D" w14:textId="77777777" w:rsidR="00AF4432" w:rsidRDefault="008174DA">
      <w:pPr>
        <w:pStyle w:val="ProductList-Offering1HeadingNoBorder"/>
        <w:outlineLvl w:val="1"/>
      </w:pPr>
      <w:bookmarkStart w:id="244" w:name="_Sec1151"/>
      <w:r>
        <w:t>Microsoft Dynamics 365 Services</w:t>
      </w:r>
      <w:bookmarkEnd w:id="244"/>
      <w:r>
        <w:fldChar w:fldCharType="begin"/>
      </w:r>
      <w:r>
        <w:instrText xml:space="preserve"> TC "</w:instrText>
      </w:r>
      <w:bookmarkStart w:id="245" w:name="_Toc2073278"/>
      <w:r>
        <w:instrText>Microsoft Dynamics 365 Services</w:instrText>
      </w:r>
      <w:bookmarkEnd w:id="245"/>
      <w:r>
        <w:instrText>" \l 2</w:instrText>
      </w:r>
      <w:r>
        <w:fldChar w:fldCharType="end"/>
      </w:r>
    </w:p>
    <w:p w14:paraId="2C4C36CF" w14:textId="77777777" w:rsidR="00AF4432" w:rsidRDefault="008174DA">
      <w:pPr>
        <w:pStyle w:val="ProductList-Offering1SubSection"/>
        <w:outlineLvl w:val="2"/>
      </w:pPr>
      <w:bookmarkStart w:id="246" w:name="_Sec1152"/>
      <w:r>
        <w:t>1. Dostupnost programa</w:t>
      </w:r>
      <w:bookmarkEnd w:id="246"/>
    </w:p>
    <w:tbl>
      <w:tblPr>
        <w:tblStyle w:val="PURTable"/>
        <w:tblW w:w="0" w:type="dxa"/>
        <w:tblLook w:val="04A0" w:firstRow="1" w:lastRow="0" w:firstColumn="1" w:lastColumn="0" w:noHBand="0" w:noVBand="1"/>
      </w:tblPr>
      <w:tblGrid>
        <w:gridCol w:w="4301"/>
        <w:gridCol w:w="691"/>
        <w:gridCol w:w="680"/>
        <w:gridCol w:w="799"/>
        <w:gridCol w:w="708"/>
        <w:gridCol w:w="726"/>
        <w:gridCol w:w="824"/>
        <w:gridCol w:w="699"/>
        <w:gridCol w:w="695"/>
        <w:gridCol w:w="793"/>
      </w:tblGrid>
      <w:tr w:rsidR="00AF4432" w14:paraId="2F13793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2DF76D3" w14:textId="77777777" w:rsidR="00AF4432" w:rsidRDefault="008174DA">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51DE250A" w14:textId="77777777" w:rsidR="00AF4432" w:rsidRDefault="008174DA">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3FC6CD" w14:textId="77777777" w:rsidR="00AF4432" w:rsidRDefault="008174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BA92F7" w14:textId="77777777" w:rsidR="00AF4432" w:rsidRDefault="008174D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A50E88" w14:textId="77777777" w:rsidR="00AF4432" w:rsidRDefault="008174DA">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2B5A89" w14:textId="77777777" w:rsidR="00AF4432" w:rsidRDefault="008174DA">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3D1F87" w14:textId="77777777" w:rsidR="00AF4432" w:rsidRDefault="008174DA">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EF24EE" w14:textId="77777777" w:rsidR="00AF4432" w:rsidRDefault="008174DA">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68A2B6" w14:textId="77777777" w:rsidR="00AF4432" w:rsidRDefault="008174DA">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3721AC" w14:textId="77777777" w:rsidR="00AF4432" w:rsidRDefault="008174DA">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AF4432" w14:paraId="1FCA8E73" w14:textId="77777777">
        <w:tc>
          <w:tcPr>
            <w:tcW w:w="4660" w:type="dxa"/>
            <w:tcBorders>
              <w:top w:val="single" w:sz="6" w:space="0" w:color="FFFFFF"/>
              <w:left w:val="none" w:sz="4" w:space="0" w:color="6E6E6E"/>
              <w:bottom w:val="dashed" w:sz="4" w:space="0" w:color="BFBFBF"/>
              <w:right w:val="none" w:sz="4" w:space="0" w:color="6E6E6E"/>
            </w:tcBorders>
          </w:tcPr>
          <w:p w14:paraId="191DC929" w14:textId="77777777" w:rsidR="00AF4432" w:rsidRDefault="008174DA">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(SL po korisniku)</w:t>
            </w:r>
          </w:p>
        </w:tc>
        <w:tc>
          <w:tcPr>
            <w:tcW w:w="740" w:type="dxa"/>
            <w:tcBorders>
              <w:top w:val="single" w:sz="6" w:space="0" w:color="FFFFFF"/>
              <w:left w:val="none" w:sz="4" w:space="0" w:color="6E6E6E"/>
              <w:bottom w:val="dashed" w:sz="4" w:space="0" w:color="BFBFBF"/>
              <w:right w:val="single" w:sz="6" w:space="0" w:color="FFFFFF"/>
            </w:tcBorders>
          </w:tcPr>
          <w:p w14:paraId="26BAFABE"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2247C"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AEA49B"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D9605"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0EAC6"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5B872B"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D6345"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6486D"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0548E8" w14:textId="77777777" w:rsidR="00AF4432" w:rsidRDefault="00AF4432">
            <w:pPr>
              <w:pStyle w:val="ProductList-TableBody"/>
              <w:jc w:val="center"/>
            </w:pPr>
          </w:p>
        </w:tc>
      </w:tr>
      <w:tr w:rsidR="00AF4432" w14:paraId="0D2F460E" w14:textId="77777777">
        <w:tc>
          <w:tcPr>
            <w:tcW w:w="4660" w:type="dxa"/>
            <w:tcBorders>
              <w:top w:val="dashed" w:sz="4" w:space="0" w:color="BFBFBF"/>
              <w:left w:val="none" w:sz="4" w:space="0" w:color="6E6E6E"/>
              <w:bottom w:val="dashed" w:sz="4" w:space="0" w:color="BFBFBF"/>
              <w:right w:val="none" w:sz="4" w:space="0" w:color="6E6E6E"/>
            </w:tcBorders>
          </w:tcPr>
          <w:p w14:paraId="38C7A507" w14:textId="77777777" w:rsidR="00AF4432" w:rsidRDefault="008174DA">
            <w:pPr>
              <w:pStyle w:val="ProductList-TableBody"/>
            </w:pPr>
            <w:r>
              <w:t>Dynamics 365 Business Central Premium/Team Members Cloud Add-on</w:t>
            </w:r>
            <w:r>
              <w:fldChar w:fldCharType="begin"/>
            </w:r>
            <w:r>
              <w:instrText xml:space="preserve"> XE "Dynamics 365 Business Central Premium/Team Members Cloud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E12C074"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E03DA"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967046"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E2279"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D24CB"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59595D"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6018E"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663FB"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A63AED" w14:textId="77777777" w:rsidR="00AF4432" w:rsidRDefault="00AF4432">
            <w:pPr>
              <w:pStyle w:val="ProductList-TableBody"/>
              <w:jc w:val="center"/>
            </w:pPr>
          </w:p>
        </w:tc>
      </w:tr>
      <w:tr w:rsidR="00AF4432" w14:paraId="6B1BC397" w14:textId="77777777">
        <w:tc>
          <w:tcPr>
            <w:tcW w:w="4660" w:type="dxa"/>
            <w:tcBorders>
              <w:top w:val="dashed" w:sz="4" w:space="0" w:color="BFBFBF"/>
              <w:left w:val="none" w:sz="4" w:space="0" w:color="6E6E6E"/>
              <w:bottom w:val="dashed" w:sz="4" w:space="0" w:color="BFBFBF"/>
              <w:right w:val="none" w:sz="4" w:space="0" w:color="6E6E6E"/>
            </w:tcBorders>
          </w:tcPr>
          <w:p w14:paraId="699F4426" w14:textId="77777777" w:rsidR="00AF4432" w:rsidRDefault="008174DA">
            <w:pPr>
              <w:pStyle w:val="ProductList-TableBody"/>
            </w:pPr>
            <w:r>
              <w:t>Dynamics 365 for Customer Engagement Plan</w:t>
            </w:r>
            <w:r>
              <w:fldChar w:fldCharType="begin"/>
            </w:r>
            <w:r>
              <w:instrText xml:space="preserve"> XE "Dynamics 365 for Customer Engagement Plan"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E06676F" w14:textId="77777777" w:rsidR="00AF4432" w:rsidRDefault="008174D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AC9F0"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E1FA5D"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4EBD7E" w14:textId="77777777" w:rsidR="00AF4432" w:rsidRDefault="008174DA">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8606B"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27B3F4"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F4B43"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74F50"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5A8136" w14:textId="77777777" w:rsidR="00AF4432" w:rsidRDefault="00AF4432">
            <w:pPr>
              <w:pStyle w:val="ProductList-TableBody"/>
              <w:jc w:val="center"/>
            </w:pPr>
          </w:p>
        </w:tc>
      </w:tr>
      <w:tr w:rsidR="00AF4432" w14:paraId="4DBD6129" w14:textId="77777777">
        <w:tc>
          <w:tcPr>
            <w:tcW w:w="4660" w:type="dxa"/>
            <w:tcBorders>
              <w:top w:val="dashed" w:sz="4" w:space="0" w:color="BFBFBF"/>
              <w:left w:val="none" w:sz="4" w:space="0" w:color="6E6E6E"/>
              <w:bottom w:val="dashed" w:sz="4" w:space="0" w:color="BFBFBF"/>
              <w:right w:val="none" w:sz="4" w:space="0" w:color="6E6E6E"/>
            </w:tcBorders>
          </w:tcPr>
          <w:p w14:paraId="232B62EE" w14:textId="77777777" w:rsidR="00AF4432" w:rsidRDefault="008174DA">
            <w:pPr>
              <w:pStyle w:val="ProductList-TableBody"/>
            </w:pPr>
            <w:r>
              <w:t>Dynamics 365 for Customer Engagement Plan Add-on</w:t>
            </w:r>
            <w:r>
              <w:fldChar w:fldCharType="begin"/>
            </w:r>
            <w:r>
              <w:instrText xml:space="preserve"> XE "Dynamics 365 for Customer Engagement Plan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27F0DAA"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C1E5A"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655C9A"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9E6E29" w14:textId="77777777" w:rsidR="00AF4432" w:rsidRDefault="008174DA">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52298"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3CD2E5"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38570"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30942"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16EE36" w14:textId="77777777" w:rsidR="00AF4432" w:rsidRDefault="00AF4432">
            <w:pPr>
              <w:pStyle w:val="ProductList-TableBody"/>
              <w:jc w:val="center"/>
            </w:pPr>
          </w:p>
        </w:tc>
      </w:tr>
      <w:tr w:rsidR="00AF4432" w14:paraId="64DD5B0B" w14:textId="77777777">
        <w:tc>
          <w:tcPr>
            <w:tcW w:w="4660" w:type="dxa"/>
            <w:tcBorders>
              <w:top w:val="dashed" w:sz="4" w:space="0" w:color="BFBFBF"/>
              <w:left w:val="none" w:sz="4" w:space="0" w:color="6E6E6E"/>
              <w:bottom w:val="dashed" w:sz="4" w:space="0" w:color="BFBFBF"/>
              <w:right w:val="none" w:sz="4" w:space="0" w:color="6E6E6E"/>
            </w:tcBorders>
          </w:tcPr>
          <w:p w14:paraId="75455009" w14:textId="77777777" w:rsidR="00AF4432" w:rsidRDefault="008174DA">
            <w:pPr>
              <w:pStyle w:val="ProductList-TableBody"/>
            </w:pPr>
            <w:r>
              <w:t>Dynamics 365 for Customer Engagement Plan From SA</w:t>
            </w:r>
            <w:r>
              <w:fldChar w:fldCharType="begin"/>
            </w:r>
            <w:r>
              <w:instrText xml:space="preserve"> XE "Dynamics 365 for Customer Engagement Plan From 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F1C69EB"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857EF"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F20D2B"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FFDF2"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DED6E"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BA5780"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B885D"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B40D7"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A31EB2" w14:textId="77777777" w:rsidR="00AF4432" w:rsidRDefault="00AF4432">
            <w:pPr>
              <w:pStyle w:val="ProductList-TableBody"/>
              <w:jc w:val="center"/>
            </w:pPr>
          </w:p>
        </w:tc>
      </w:tr>
      <w:tr w:rsidR="00AF4432" w14:paraId="4CD0DC7F" w14:textId="77777777">
        <w:tc>
          <w:tcPr>
            <w:tcW w:w="4660" w:type="dxa"/>
            <w:tcBorders>
              <w:top w:val="dashed" w:sz="4" w:space="0" w:color="BFBFBF"/>
              <w:left w:val="none" w:sz="4" w:space="0" w:color="6E6E6E"/>
              <w:bottom w:val="dashed" w:sz="4" w:space="0" w:color="BFBFBF"/>
              <w:right w:val="none" w:sz="4" w:space="0" w:color="6E6E6E"/>
            </w:tcBorders>
          </w:tcPr>
          <w:p w14:paraId="1AFAA0AC" w14:textId="77777777" w:rsidR="00AF4432" w:rsidRDefault="008174DA">
            <w:pPr>
              <w:pStyle w:val="ProductList-TableBody"/>
            </w:pPr>
            <w:r>
              <w:t>Dynamics 365 Plan</w:t>
            </w:r>
            <w:r>
              <w:fldChar w:fldCharType="begin"/>
            </w:r>
            <w:r>
              <w:instrText xml:space="preserve"> XE "Dynamics 365 Plan"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BF29AA3" w14:textId="77777777" w:rsidR="00AF4432" w:rsidRDefault="008174D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322E0"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FDC609"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33F3A"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D8CEF"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D45FDB"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DFC6C"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986FC"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3C63E3" w14:textId="77777777" w:rsidR="00AF4432" w:rsidRDefault="00AF4432">
            <w:pPr>
              <w:pStyle w:val="ProductList-TableBody"/>
              <w:jc w:val="center"/>
            </w:pPr>
          </w:p>
        </w:tc>
      </w:tr>
      <w:tr w:rsidR="00AF4432" w14:paraId="5AE1364D" w14:textId="77777777">
        <w:tc>
          <w:tcPr>
            <w:tcW w:w="4660" w:type="dxa"/>
            <w:tcBorders>
              <w:top w:val="dashed" w:sz="4" w:space="0" w:color="BFBFBF"/>
              <w:left w:val="none" w:sz="4" w:space="0" w:color="6E6E6E"/>
              <w:bottom w:val="dashed" w:sz="4" w:space="0" w:color="BFBFBF"/>
              <w:right w:val="none" w:sz="4" w:space="0" w:color="6E6E6E"/>
            </w:tcBorders>
          </w:tcPr>
          <w:p w14:paraId="03A7D699" w14:textId="77777777" w:rsidR="00AF4432" w:rsidRDefault="008174DA">
            <w:pPr>
              <w:pStyle w:val="ProductList-TableBody"/>
            </w:pPr>
            <w:r>
              <w:t>Dynamics 365 Plan Add-on</w:t>
            </w:r>
            <w:r>
              <w:fldChar w:fldCharType="begin"/>
            </w:r>
            <w:r>
              <w:instrText xml:space="preserve"> XE "Dynamics 365 Plan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8E0529E"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E6997"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B598CC"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3CD3C"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54BD6"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CB5729"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BBB01"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A1D98D"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23B4F1" w14:textId="77777777" w:rsidR="00AF4432" w:rsidRDefault="00AF4432">
            <w:pPr>
              <w:pStyle w:val="ProductList-TableBody"/>
              <w:jc w:val="center"/>
            </w:pPr>
          </w:p>
        </w:tc>
      </w:tr>
      <w:tr w:rsidR="00AF4432" w14:paraId="52914F92" w14:textId="77777777">
        <w:tc>
          <w:tcPr>
            <w:tcW w:w="4660" w:type="dxa"/>
            <w:tcBorders>
              <w:top w:val="dashed" w:sz="4" w:space="0" w:color="BFBFBF"/>
              <w:left w:val="none" w:sz="4" w:space="0" w:color="6E6E6E"/>
              <w:bottom w:val="dashed" w:sz="4" w:space="0" w:color="BFBFBF"/>
              <w:right w:val="none" w:sz="4" w:space="0" w:color="6E6E6E"/>
            </w:tcBorders>
          </w:tcPr>
          <w:p w14:paraId="0CECFD05" w14:textId="77777777" w:rsidR="00AF4432" w:rsidRDefault="008174DA">
            <w:pPr>
              <w:pStyle w:val="ProductList-TableBody"/>
            </w:pPr>
            <w:r>
              <w:t>Dynamics 365 Plan From SA</w:t>
            </w:r>
            <w:r>
              <w:fldChar w:fldCharType="begin"/>
            </w:r>
            <w:r>
              <w:instrText xml:space="preserve"> XE "Dynamics 365 Plan From 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AB36282"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7102F"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94B7C3"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A81C5"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11272"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9D7BDF"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61FC3"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D3829"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0038D5" w14:textId="77777777" w:rsidR="00AF4432" w:rsidRDefault="00AF4432">
            <w:pPr>
              <w:pStyle w:val="ProductList-TableBody"/>
              <w:jc w:val="center"/>
            </w:pPr>
          </w:p>
        </w:tc>
      </w:tr>
      <w:tr w:rsidR="00AF4432" w14:paraId="319A8AFD" w14:textId="77777777">
        <w:tc>
          <w:tcPr>
            <w:tcW w:w="4660" w:type="dxa"/>
            <w:tcBorders>
              <w:top w:val="dashed" w:sz="4" w:space="0" w:color="BFBFBF"/>
              <w:left w:val="none" w:sz="4" w:space="0" w:color="6E6E6E"/>
              <w:bottom w:val="dashed" w:sz="4" w:space="0" w:color="BFBFBF"/>
              <w:right w:val="none" w:sz="4" w:space="0" w:color="6E6E6E"/>
            </w:tcBorders>
          </w:tcPr>
          <w:p w14:paraId="2BA6682F" w14:textId="77777777" w:rsidR="00AF4432" w:rsidRDefault="008174DA">
            <w:pPr>
              <w:pStyle w:val="ProductList-TableBody"/>
            </w:pPr>
            <w:r>
              <w:t>Dynamics 365 Unified Operations Plan</w:t>
            </w:r>
            <w:r>
              <w:fldChar w:fldCharType="begin"/>
            </w:r>
            <w:r>
              <w:instrText xml:space="preserve"> XE "Dynamics 365 Unified Operations Plan"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9F7AC3E" w14:textId="77777777" w:rsidR="00AF4432" w:rsidRDefault="008174D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77FD9"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105995"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99A59"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30D6A"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16877C"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849B4"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07E4C"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C9ED1E" w14:textId="77777777" w:rsidR="00AF4432" w:rsidRDefault="00AF4432">
            <w:pPr>
              <w:pStyle w:val="ProductList-TableBody"/>
              <w:jc w:val="center"/>
            </w:pPr>
          </w:p>
        </w:tc>
      </w:tr>
      <w:tr w:rsidR="00AF4432" w14:paraId="1D3BA676" w14:textId="77777777">
        <w:tc>
          <w:tcPr>
            <w:tcW w:w="4660" w:type="dxa"/>
            <w:tcBorders>
              <w:top w:val="dashed" w:sz="4" w:space="0" w:color="BFBFBF"/>
              <w:left w:val="none" w:sz="4" w:space="0" w:color="6E6E6E"/>
              <w:bottom w:val="dashed" w:sz="4" w:space="0" w:color="BFBFBF"/>
              <w:right w:val="none" w:sz="4" w:space="0" w:color="6E6E6E"/>
            </w:tcBorders>
          </w:tcPr>
          <w:p w14:paraId="10D2E5C1" w14:textId="77777777" w:rsidR="00AF4432" w:rsidRDefault="008174DA">
            <w:pPr>
              <w:pStyle w:val="ProductList-TableBody"/>
            </w:pPr>
            <w:r>
              <w:t>Dynamics 365 Unified Operations Plan Add-on</w:t>
            </w:r>
            <w:r>
              <w:fldChar w:fldCharType="begin"/>
            </w:r>
            <w:r>
              <w:instrText xml:space="preserve"> XE "Dynamics 365 Unified Operations Plan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5C4C86D"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9B09F"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09B85A"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22072"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3A7C1"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D77800"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34627"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7422D"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C28381" w14:textId="77777777" w:rsidR="00AF4432" w:rsidRDefault="00AF4432">
            <w:pPr>
              <w:pStyle w:val="ProductList-TableBody"/>
              <w:jc w:val="center"/>
            </w:pPr>
          </w:p>
        </w:tc>
      </w:tr>
      <w:tr w:rsidR="00AF4432" w14:paraId="56ADCD10" w14:textId="77777777">
        <w:tc>
          <w:tcPr>
            <w:tcW w:w="4660" w:type="dxa"/>
            <w:tcBorders>
              <w:top w:val="dashed" w:sz="4" w:space="0" w:color="BFBFBF"/>
              <w:left w:val="none" w:sz="4" w:space="0" w:color="6E6E6E"/>
              <w:bottom w:val="dashed" w:sz="4" w:space="0" w:color="BFBFBF"/>
              <w:right w:val="none" w:sz="4" w:space="0" w:color="6E6E6E"/>
            </w:tcBorders>
          </w:tcPr>
          <w:p w14:paraId="146DB1FF" w14:textId="77777777" w:rsidR="00AF4432" w:rsidRDefault="008174DA">
            <w:pPr>
              <w:pStyle w:val="ProductList-TableBody"/>
            </w:pPr>
            <w:r>
              <w:t>Dynamics 365 Unified Operations Plan From SA</w:t>
            </w:r>
            <w:r>
              <w:fldChar w:fldCharType="begin"/>
            </w:r>
            <w:r>
              <w:instrText xml:space="preserve"> XE "Dynamics 365 Unified Operations Plan From 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F522ECB"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A1391"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2D51C8"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730A8"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2966A"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51443D"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3A8F0"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4AB52"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0D421A" w14:textId="77777777" w:rsidR="00AF4432" w:rsidRDefault="00AF4432">
            <w:pPr>
              <w:pStyle w:val="ProductList-TableBody"/>
              <w:jc w:val="center"/>
            </w:pPr>
          </w:p>
        </w:tc>
      </w:tr>
      <w:tr w:rsidR="00AF4432" w14:paraId="3F0251A9" w14:textId="77777777">
        <w:tc>
          <w:tcPr>
            <w:tcW w:w="4660" w:type="dxa"/>
            <w:tcBorders>
              <w:top w:val="dashed" w:sz="4" w:space="0" w:color="BFBFBF"/>
              <w:left w:val="none" w:sz="4" w:space="0" w:color="6E6E6E"/>
              <w:bottom w:val="dashed" w:sz="4" w:space="0" w:color="BFBFBF"/>
              <w:right w:val="none" w:sz="4" w:space="0" w:color="6E6E6E"/>
            </w:tcBorders>
          </w:tcPr>
          <w:p w14:paraId="64A0D50C" w14:textId="77777777" w:rsidR="00AF4432" w:rsidRDefault="008174DA">
            <w:pPr>
              <w:pStyle w:val="ProductList-TableBody"/>
            </w:pPr>
            <w:r>
              <w:t>Dynamics 365 Unified Operations Device</w:t>
            </w:r>
            <w:r>
              <w:fldChar w:fldCharType="begin"/>
            </w:r>
            <w:r>
              <w:instrText xml:space="preserve"> XE "Dynamics 365 Unified Operations Device"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14:paraId="091A1F54"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0978E"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330BB6"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518E3"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89927"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083B18"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FDDF6"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302D4"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105E66" w14:textId="77777777" w:rsidR="00AF4432" w:rsidRDefault="00AF4432">
            <w:pPr>
              <w:pStyle w:val="ProductList-TableBody"/>
              <w:jc w:val="center"/>
            </w:pPr>
          </w:p>
        </w:tc>
      </w:tr>
      <w:tr w:rsidR="00AF4432" w14:paraId="002775B9" w14:textId="77777777">
        <w:tc>
          <w:tcPr>
            <w:tcW w:w="4660" w:type="dxa"/>
            <w:tcBorders>
              <w:top w:val="dashed" w:sz="4" w:space="0" w:color="BFBFBF"/>
              <w:left w:val="none" w:sz="4" w:space="0" w:color="6E6E6E"/>
              <w:bottom w:val="dashed" w:sz="4" w:space="0" w:color="BFBFBF"/>
              <w:right w:val="none" w:sz="4" w:space="0" w:color="6E6E6E"/>
            </w:tcBorders>
          </w:tcPr>
          <w:p w14:paraId="57039BBB" w14:textId="77777777" w:rsidR="00AF4432" w:rsidRDefault="008174DA">
            <w:pPr>
              <w:pStyle w:val="ProductList-TableBody"/>
            </w:pPr>
            <w:r>
              <w:t>Dynamics 365 Unified Operations Device Add-on</w:t>
            </w:r>
            <w:r>
              <w:fldChar w:fldCharType="begin"/>
            </w:r>
            <w:r>
              <w:instrText xml:space="preserve"> XE "Dynamics 365 Unified Operations Device Add-on"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14:paraId="407A3EE2"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B37CC"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2862D5"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643110"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B08AE"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48DB32"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DDACA"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8F581D"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343D7B" w14:textId="77777777" w:rsidR="00AF4432" w:rsidRDefault="00AF4432">
            <w:pPr>
              <w:pStyle w:val="ProductList-TableBody"/>
              <w:jc w:val="center"/>
            </w:pPr>
          </w:p>
        </w:tc>
      </w:tr>
      <w:tr w:rsidR="00AF4432" w14:paraId="1811736D" w14:textId="77777777">
        <w:tc>
          <w:tcPr>
            <w:tcW w:w="4660" w:type="dxa"/>
            <w:tcBorders>
              <w:top w:val="dashed" w:sz="4" w:space="0" w:color="BFBFBF"/>
              <w:left w:val="none" w:sz="4" w:space="0" w:color="6E6E6E"/>
              <w:bottom w:val="dashed" w:sz="4" w:space="0" w:color="BFBFBF"/>
              <w:right w:val="none" w:sz="4" w:space="0" w:color="6E6E6E"/>
            </w:tcBorders>
          </w:tcPr>
          <w:p w14:paraId="04DBEC1D" w14:textId="77777777" w:rsidR="00AF4432" w:rsidRDefault="008174DA">
            <w:pPr>
              <w:pStyle w:val="ProductList-TableBody"/>
            </w:pPr>
            <w:r>
              <w:t>Dynamics 365 Unified Operations Device From SA</w:t>
            </w:r>
            <w:r>
              <w:fldChar w:fldCharType="begin"/>
            </w:r>
            <w:r>
              <w:instrText xml:space="preserve"> XE "Dynamics 365 Unified Operations Device From SA"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14:paraId="03FDC6F8"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6BCF2"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4B60F5"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34FF4"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EF8EB"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900877"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1A6CF"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90421"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7030EB" w14:textId="77777777" w:rsidR="00AF4432" w:rsidRDefault="00AF4432">
            <w:pPr>
              <w:pStyle w:val="ProductList-TableBody"/>
              <w:jc w:val="center"/>
            </w:pPr>
          </w:p>
        </w:tc>
      </w:tr>
      <w:tr w:rsidR="00AF4432" w14:paraId="73BC9484" w14:textId="77777777">
        <w:tc>
          <w:tcPr>
            <w:tcW w:w="4660" w:type="dxa"/>
            <w:tcBorders>
              <w:top w:val="dashed" w:sz="4" w:space="0" w:color="BFBFBF"/>
              <w:left w:val="none" w:sz="4" w:space="0" w:color="6E6E6E"/>
              <w:bottom w:val="dashed" w:sz="4" w:space="0" w:color="BFBFBF"/>
              <w:right w:val="none" w:sz="4" w:space="0" w:color="6E6E6E"/>
            </w:tcBorders>
          </w:tcPr>
          <w:p w14:paraId="7085DE15" w14:textId="77777777" w:rsidR="00AF4432" w:rsidRDefault="008174DA">
            <w:pPr>
              <w:pStyle w:val="ProductList-TableBody"/>
            </w:pPr>
            <w:r>
              <w:t>Dynamics 365 Unified Operations Activity</w:t>
            </w:r>
            <w:r>
              <w:fldChar w:fldCharType="begin"/>
            </w:r>
            <w:r>
              <w:instrText xml:space="preserve"> XE "Dynamics 365 Unified Operations Activity"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AA5C264"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F4C6C"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C399C2"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E8F1A"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4BA4D"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9BFE82"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F6F50"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DF85F"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8E4A13" w14:textId="77777777" w:rsidR="00AF4432" w:rsidRDefault="00AF4432">
            <w:pPr>
              <w:pStyle w:val="ProductList-TableBody"/>
              <w:jc w:val="center"/>
            </w:pPr>
          </w:p>
        </w:tc>
      </w:tr>
      <w:tr w:rsidR="00AF4432" w14:paraId="18C1E490" w14:textId="77777777">
        <w:tc>
          <w:tcPr>
            <w:tcW w:w="4660" w:type="dxa"/>
            <w:tcBorders>
              <w:top w:val="dashed" w:sz="4" w:space="0" w:color="BFBFBF"/>
              <w:left w:val="none" w:sz="4" w:space="0" w:color="6E6E6E"/>
              <w:bottom w:val="dashed" w:sz="4" w:space="0" w:color="BFBFBF"/>
              <w:right w:val="none" w:sz="4" w:space="0" w:color="6E6E6E"/>
            </w:tcBorders>
          </w:tcPr>
          <w:p w14:paraId="249A6F16" w14:textId="77777777" w:rsidR="00AF4432" w:rsidRDefault="008174DA">
            <w:pPr>
              <w:pStyle w:val="ProductList-TableBody"/>
            </w:pPr>
            <w:r>
              <w:t>Dynamics 365 Unified Operations Activity Add-on</w:t>
            </w:r>
            <w:r>
              <w:fldChar w:fldCharType="begin"/>
            </w:r>
            <w:r>
              <w:instrText xml:space="preserve"> XE "Dynamics 365 Unified Operations Activity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3A45E75"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88292"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46139A"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AB864"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085B4"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863F21"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0BA37"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4B908"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1B34B4" w14:textId="77777777" w:rsidR="00AF4432" w:rsidRDefault="00AF4432">
            <w:pPr>
              <w:pStyle w:val="ProductList-TableBody"/>
              <w:jc w:val="center"/>
            </w:pPr>
          </w:p>
        </w:tc>
      </w:tr>
      <w:tr w:rsidR="00AF4432" w14:paraId="01ACAFD0" w14:textId="77777777">
        <w:tc>
          <w:tcPr>
            <w:tcW w:w="4660" w:type="dxa"/>
            <w:tcBorders>
              <w:top w:val="dashed" w:sz="4" w:space="0" w:color="BFBFBF"/>
              <w:left w:val="none" w:sz="4" w:space="0" w:color="6E6E6E"/>
              <w:bottom w:val="dashed" w:sz="4" w:space="0" w:color="BFBFBF"/>
              <w:right w:val="none" w:sz="4" w:space="0" w:color="6E6E6E"/>
            </w:tcBorders>
          </w:tcPr>
          <w:p w14:paraId="616A35DD" w14:textId="77777777" w:rsidR="00AF4432" w:rsidRDefault="008174DA">
            <w:pPr>
              <w:pStyle w:val="ProductList-TableBody"/>
            </w:pPr>
            <w:r>
              <w:t>Dynamics 365 Unified Operations Activity From SA</w:t>
            </w:r>
            <w:r>
              <w:fldChar w:fldCharType="begin"/>
            </w:r>
            <w:r>
              <w:instrText xml:space="preserve"> XE "Dynamics 365 Unified Operations Activity From 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2A1390D"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6726D"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309D1B"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80906"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EFA88"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EDF499"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D461B"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7604F"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06A320" w14:textId="77777777" w:rsidR="00AF4432" w:rsidRDefault="00AF4432">
            <w:pPr>
              <w:pStyle w:val="ProductList-TableBody"/>
              <w:jc w:val="center"/>
            </w:pPr>
          </w:p>
        </w:tc>
      </w:tr>
      <w:tr w:rsidR="00AF4432" w14:paraId="7C5E3842" w14:textId="77777777">
        <w:tc>
          <w:tcPr>
            <w:tcW w:w="4660" w:type="dxa"/>
            <w:tcBorders>
              <w:top w:val="dashed" w:sz="4" w:space="0" w:color="BFBFBF"/>
              <w:left w:val="none" w:sz="4" w:space="0" w:color="6E6E6E"/>
              <w:bottom w:val="dashed" w:sz="4" w:space="0" w:color="BFBFBF"/>
              <w:right w:val="none" w:sz="4" w:space="0" w:color="6E6E6E"/>
            </w:tcBorders>
          </w:tcPr>
          <w:p w14:paraId="58E15FFB" w14:textId="77777777" w:rsidR="00AF4432" w:rsidRDefault="008174DA">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2BFA79"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4E015"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853D3B"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AAB5F"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D1210"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0AAC47"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01008"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406DC"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B7D473" w14:textId="77777777" w:rsidR="00AF4432" w:rsidRDefault="00AF4432">
            <w:pPr>
              <w:pStyle w:val="ProductList-TableBody"/>
              <w:jc w:val="center"/>
            </w:pPr>
          </w:p>
        </w:tc>
      </w:tr>
      <w:tr w:rsidR="00AF4432" w14:paraId="5916586C" w14:textId="77777777">
        <w:tc>
          <w:tcPr>
            <w:tcW w:w="4660" w:type="dxa"/>
            <w:tcBorders>
              <w:top w:val="dashed" w:sz="4" w:space="0" w:color="BFBFBF"/>
              <w:left w:val="none" w:sz="4" w:space="0" w:color="6E6E6E"/>
              <w:bottom w:val="dashed" w:sz="4" w:space="0" w:color="BFBFBF"/>
              <w:right w:val="none" w:sz="4" w:space="0" w:color="6E6E6E"/>
            </w:tcBorders>
          </w:tcPr>
          <w:p w14:paraId="45A13F2D" w14:textId="77777777" w:rsidR="00AF4432" w:rsidRDefault="008174DA">
            <w:pPr>
              <w:pStyle w:val="ProductList-TableBody"/>
            </w:pPr>
            <w:r>
              <w:t>Dynamics 365 for Customer Service Enterprise</w:t>
            </w:r>
            <w:r>
              <w:fldChar w:fldCharType="begin"/>
            </w:r>
            <w:r>
              <w:instrText xml:space="preserve"> XE "Dynamics 365 for Customer Service Enterprise"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6017D49" w14:textId="77777777" w:rsidR="00AF4432" w:rsidRDefault="008174D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02E7E"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744A80"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AE937" w14:textId="77777777" w:rsidR="00AF4432" w:rsidRDefault="008174DA">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1BF38"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0191D2"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441441"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CA0230"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C2DFF4" w14:textId="77777777" w:rsidR="00AF4432" w:rsidRDefault="00AF4432">
            <w:pPr>
              <w:pStyle w:val="ProductList-TableBody"/>
              <w:jc w:val="center"/>
            </w:pPr>
          </w:p>
        </w:tc>
      </w:tr>
      <w:tr w:rsidR="00AF4432" w14:paraId="354A97CE" w14:textId="77777777">
        <w:tc>
          <w:tcPr>
            <w:tcW w:w="4660" w:type="dxa"/>
            <w:tcBorders>
              <w:top w:val="dashed" w:sz="4" w:space="0" w:color="BFBFBF"/>
              <w:left w:val="none" w:sz="4" w:space="0" w:color="6E6E6E"/>
              <w:bottom w:val="dashed" w:sz="4" w:space="0" w:color="BFBFBF"/>
              <w:right w:val="none" w:sz="4" w:space="0" w:color="6E6E6E"/>
            </w:tcBorders>
          </w:tcPr>
          <w:p w14:paraId="494B1DB2" w14:textId="77777777" w:rsidR="00AF4432" w:rsidRDefault="008174DA">
            <w:pPr>
              <w:pStyle w:val="ProductList-TableBody"/>
            </w:pPr>
            <w:r>
              <w:t>Dynamics 365 for Customer Service Enterprise</w:t>
            </w:r>
            <w:r>
              <w:fldChar w:fldCharType="begin"/>
            </w:r>
            <w:r>
              <w:instrText xml:space="preserve"> XE "Dynamics 365 for Customer Service Enterprise"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14:paraId="61BF162C"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26E06"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03C66E"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03350" w14:textId="77777777" w:rsidR="00AF4432" w:rsidRDefault="008174DA">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D7D98"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682208"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E89BD"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6E2D0"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D82685" w14:textId="77777777" w:rsidR="00AF4432" w:rsidRDefault="00AF4432">
            <w:pPr>
              <w:pStyle w:val="ProductList-TableBody"/>
              <w:jc w:val="center"/>
            </w:pPr>
          </w:p>
        </w:tc>
      </w:tr>
      <w:tr w:rsidR="00AF4432" w14:paraId="6C781C84" w14:textId="77777777">
        <w:tc>
          <w:tcPr>
            <w:tcW w:w="4660" w:type="dxa"/>
            <w:tcBorders>
              <w:top w:val="dashed" w:sz="4" w:space="0" w:color="BFBFBF"/>
              <w:left w:val="none" w:sz="4" w:space="0" w:color="6E6E6E"/>
              <w:bottom w:val="dashed" w:sz="4" w:space="0" w:color="BFBFBF"/>
              <w:right w:val="none" w:sz="4" w:space="0" w:color="6E6E6E"/>
            </w:tcBorders>
          </w:tcPr>
          <w:p w14:paraId="09AE8B5D" w14:textId="77777777" w:rsidR="00AF4432" w:rsidRDefault="008174DA">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82513E1"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84ED8"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757F79"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817FA" w14:textId="77777777" w:rsidR="00AF4432" w:rsidRDefault="008174DA">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CB58C"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BDB2FF"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8B349"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2B869"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795328" w14:textId="77777777" w:rsidR="00AF4432" w:rsidRDefault="00AF4432">
            <w:pPr>
              <w:pStyle w:val="ProductList-TableBody"/>
              <w:jc w:val="center"/>
            </w:pPr>
          </w:p>
        </w:tc>
      </w:tr>
      <w:tr w:rsidR="00AF4432" w14:paraId="3F6875F9" w14:textId="77777777">
        <w:tc>
          <w:tcPr>
            <w:tcW w:w="4660" w:type="dxa"/>
            <w:tcBorders>
              <w:top w:val="dashed" w:sz="4" w:space="0" w:color="BFBFBF"/>
              <w:left w:val="none" w:sz="4" w:space="0" w:color="6E6E6E"/>
              <w:bottom w:val="dashed" w:sz="4" w:space="0" w:color="BFBFBF"/>
              <w:right w:val="none" w:sz="4" w:space="0" w:color="6E6E6E"/>
            </w:tcBorders>
          </w:tcPr>
          <w:p w14:paraId="56EADEE0" w14:textId="77777777" w:rsidR="00AF4432" w:rsidRDefault="008174DA">
            <w:pPr>
              <w:pStyle w:val="ProductList-TableBody"/>
            </w:pPr>
            <w:r>
              <w:t>Dynamics 365 for Field Service</w:t>
            </w:r>
            <w:r>
              <w:fldChar w:fldCharType="begin"/>
            </w:r>
            <w:r>
              <w:instrText xml:space="preserve"> XE "Dynamics 365 for Field Service"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B751903" w14:textId="77777777" w:rsidR="00AF4432" w:rsidRDefault="008174D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D2F34"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18B0AF"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F1EC4" w14:textId="77777777" w:rsidR="00AF4432" w:rsidRDefault="008174DA">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BFBFA"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4E7732"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3F76AE"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8CFEB"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0D5AFC" w14:textId="77777777" w:rsidR="00AF4432" w:rsidRDefault="00AF4432">
            <w:pPr>
              <w:pStyle w:val="ProductList-TableBody"/>
              <w:jc w:val="center"/>
            </w:pPr>
          </w:p>
        </w:tc>
      </w:tr>
      <w:tr w:rsidR="00AF4432" w14:paraId="38028878" w14:textId="77777777">
        <w:tc>
          <w:tcPr>
            <w:tcW w:w="4660" w:type="dxa"/>
            <w:tcBorders>
              <w:top w:val="dashed" w:sz="4" w:space="0" w:color="BFBFBF"/>
              <w:left w:val="none" w:sz="4" w:space="0" w:color="6E6E6E"/>
              <w:bottom w:val="dashed" w:sz="4" w:space="0" w:color="BFBFBF"/>
              <w:right w:val="none" w:sz="4" w:space="0" w:color="6E6E6E"/>
            </w:tcBorders>
          </w:tcPr>
          <w:p w14:paraId="2582B830" w14:textId="77777777" w:rsidR="00AF4432" w:rsidRDefault="008174DA">
            <w:pPr>
              <w:pStyle w:val="ProductList-TableBody"/>
            </w:pPr>
            <w:r>
              <w:t>Dynamics 365 for Field Service</w:t>
            </w:r>
            <w:r>
              <w:fldChar w:fldCharType="begin"/>
            </w:r>
            <w:r>
              <w:instrText xml:space="preserve"> XE "Dynamics 365 for Field Service"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14:paraId="22E0BE0A"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74CBE"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77D6F6"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E6F35" w14:textId="77777777" w:rsidR="00AF4432" w:rsidRDefault="008174DA">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D4E45"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309D62"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29D3C"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6B81A"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7184DA" w14:textId="77777777" w:rsidR="00AF4432" w:rsidRDefault="00AF4432">
            <w:pPr>
              <w:pStyle w:val="ProductList-TableBody"/>
              <w:jc w:val="center"/>
            </w:pPr>
          </w:p>
        </w:tc>
      </w:tr>
      <w:tr w:rsidR="00AF4432" w14:paraId="17CE5C03" w14:textId="77777777">
        <w:tc>
          <w:tcPr>
            <w:tcW w:w="4660" w:type="dxa"/>
            <w:tcBorders>
              <w:top w:val="dashed" w:sz="4" w:space="0" w:color="BFBFBF"/>
              <w:left w:val="none" w:sz="4" w:space="0" w:color="6E6E6E"/>
              <w:bottom w:val="dashed" w:sz="4" w:space="0" w:color="BFBFBF"/>
              <w:right w:val="none" w:sz="4" w:space="0" w:color="6E6E6E"/>
            </w:tcBorders>
          </w:tcPr>
          <w:p w14:paraId="543A454D" w14:textId="77777777" w:rsidR="00AF4432" w:rsidRDefault="008174DA">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5A816F6A"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C2A8C"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190C0F"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F07510"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7C9F1"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9B084E"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A6571"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25001"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3419CC" w14:textId="77777777" w:rsidR="00AF4432" w:rsidRDefault="00AF4432">
            <w:pPr>
              <w:pStyle w:val="ProductList-TableBody"/>
              <w:jc w:val="center"/>
            </w:pPr>
          </w:p>
        </w:tc>
      </w:tr>
      <w:tr w:rsidR="00AF4432" w14:paraId="0386B09C" w14:textId="77777777">
        <w:tc>
          <w:tcPr>
            <w:tcW w:w="4660" w:type="dxa"/>
            <w:tcBorders>
              <w:top w:val="dashed" w:sz="4" w:space="0" w:color="BFBFBF"/>
              <w:left w:val="none" w:sz="4" w:space="0" w:color="6E6E6E"/>
              <w:bottom w:val="dashed" w:sz="4" w:space="0" w:color="BFBFBF"/>
              <w:right w:val="none" w:sz="4" w:space="0" w:color="6E6E6E"/>
            </w:tcBorders>
          </w:tcPr>
          <w:p w14:paraId="62AC9BB4" w14:textId="77777777" w:rsidR="00AF4432" w:rsidRDefault="008174DA">
            <w:pPr>
              <w:pStyle w:val="ProductList-TableBody"/>
            </w:pPr>
            <w:r>
              <w:t>Dynamics 365 for Project Service Automation</w:t>
            </w:r>
            <w:r>
              <w:fldChar w:fldCharType="begin"/>
            </w:r>
            <w:r>
              <w:instrText xml:space="preserve"> XE "Dynamics 365 for Project Service Automation" </w:instrText>
            </w:r>
            <w:r>
              <w:fldChar w:fldCharType="end"/>
            </w:r>
            <w:r>
              <w:t>(SL po korisniku)</w:t>
            </w:r>
          </w:p>
        </w:tc>
        <w:tc>
          <w:tcPr>
            <w:tcW w:w="740" w:type="dxa"/>
            <w:tcBorders>
              <w:top w:val="dashed" w:sz="4" w:space="0" w:color="BFBFBF"/>
              <w:left w:val="none" w:sz="4" w:space="0" w:color="6E6E6E"/>
              <w:bottom w:val="dashed" w:sz="4" w:space="0" w:color="BFBFBF"/>
              <w:right w:val="single" w:sz="6" w:space="0" w:color="FFFFFF"/>
            </w:tcBorders>
          </w:tcPr>
          <w:p w14:paraId="12DE4693" w14:textId="77777777" w:rsidR="00AF4432" w:rsidRDefault="008174D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62461"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EE992B"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6F13E" w14:textId="77777777" w:rsidR="00AF4432" w:rsidRDefault="008174DA">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1C391"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888F2E"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9BB12"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A4F79"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8795B3" w14:textId="77777777" w:rsidR="00AF4432" w:rsidRDefault="00AF4432">
            <w:pPr>
              <w:pStyle w:val="ProductList-TableBody"/>
              <w:jc w:val="center"/>
            </w:pPr>
          </w:p>
        </w:tc>
      </w:tr>
      <w:tr w:rsidR="00AF4432" w14:paraId="4136E0D5" w14:textId="77777777">
        <w:tc>
          <w:tcPr>
            <w:tcW w:w="4660" w:type="dxa"/>
            <w:tcBorders>
              <w:top w:val="dashed" w:sz="4" w:space="0" w:color="BFBFBF"/>
              <w:left w:val="none" w:sz="4" w:space="0" w:color="6E6E6E"/>
              <w:bottom w:val="dashed" w:sz="4" w:space="0" w:color="BFBFBF"/>
              <w:right w:val="none" w:sz="4" w:space="0" w:color="6E6E6E"/>
            </w:tcBorders>
          </w:tcPr>
          <w:p w14:paraId="613211D2" w14:textId="77777777" w:rsidR="00AF4432" w:rsidRDefault="008174DA">
            <w:pPr>
              <w:pStyle w:val="ProductList-TableBody"/>
            </w:pPr>
            <w:r>
              <w:t>Dynamics 365 for Retail</w:t>
            </w:r>
            <w:r>
              <w:fldChar w:fldCharType="begin"/>
            </w:r>
            <w:r>
              <w:instrText xml:space="preserve"> XE "Dynamics 365 for Retail"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8E28FE0"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659CC"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9F9D49"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1B982"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68EB5"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6DB7D3"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22671"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9A294"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DEE653" w14:textId="77777777" w:rsidR="00AF4432" w:rsidRDefault="00AF4432">
            <w:pPr>
              <w:pStyle w:val="ProductList-TableBody"/>
              <w:jc w:val="center"/>
            </w:pPr>
          </w:p>
        </w:tc>
      </w:tr>
      <w:tr w:rsidR="00AF4432" w14:paraId="135FFD1D" w14:textId="77777777">
        <w:tc>
          <w:tcPr>
            <w:tcW w:w="4660" w:type="dxa"/>
            <w:tcBorders>
              <w:top w:val="dashed" w:sz="4" w:space="0" w:color="BFBFBF"/>
              <w:left w:val="none" w:sz="4" w:space="0" w:color="6E6E6E"/>
              <w:bottom w:val="dashed" w:sz="4" w:space="0" w:color="BFBFBF"/>
              <w:right w:val="none" w:sz="4" w:space="0" w:color="6E6E6E"/>
            </w:tcBorders>
          </w:tcPr>
          <w:p w14:paraId="715C2DAF" w14:textId="77777777" w:rsidR="00AF4432" w:rsidRDefault="008174DA">
            <w:pPr>
              <w:pStyle w:val="ProductList-TableBody"/>
            </w:pPr>
            <w:r>
              <w:t>Dynamics 365 for Retail Add-on</w:t>
            </w:r>
            <w:r>
              <w:fldChar w:fldCharType="begin"/>
            </w:r>
            <w:r>
              <w:instrText xml:space="preserve"> XE "Dynamics 365 for Retail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8517866"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4DB8F"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E7FC8D"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D093E0"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5CC5E"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3E23BD"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DF197"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9DEEF"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CA4FB0" w14:textId="77777777" w:rsidR="00AF4432" w:rsidRDefault="00AF4432">
            <w:pPr>
              <w:pStyle w:val="ProductList-TableBody"/>
              <w:jc w:val="center"/>
            </w:pPr>
          </w:p>
        </w:tc>
      </w:tr>
      <w:tr w:rsidR="00AF4432" w14:paraId="683EE06E" w14:textId="77777777">
        <w:tc>
          <w:tcPr>
            <w:tcW w:w="4660" w:type="dxa"/>
            <w:tcBorders>
              <w:top w:val="dashed" w:sz="4" w:space="0" w:color="BFBFBF"/>
              <w:left w:val="none" w:sz="4" w:space="0" w:color="6E6E6E"/>
              <w:bottom w:val="dashed" w:sz="4" w:space="0" w:color="BFBFBF"/>
              <w:right w:val="none" w:sz="4" w:space="0" w:color="6E6E6E"/>
            </w:tcBorders>
          </w:tcPr>
          <w:p w14:paraId="647E03C5" w14:textId="77777777" w:rsidR="00AF4432" w:rsidRDefault="008174DA">
            <w:pPr>
              <w:pStyle w:val="ProductList-TableBody"/>
            </w:pPr>
            <w:r>
              <w:t>Dynamics 365 for Retail From SA</w:t>
            </w:r>
            <w:r>
              <w:fldChar w:fldCharType="begin"/>
            </w:r>
            <w:r>
              <w:instrText xml:space="preserve"> XE "Dynamics 365 for Retail From 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1638C49"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99FB0"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40149A"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346EA"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45938"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FFADDC"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D95B5"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510DA"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045BB4" w14:textId="77777777" w:rsidR="00AF4432" w:rsidRDefault="00AF4432">
            <w:pPr>
              <w:pStyle w:val="ProductList-TableBody"/>
              <w:jc w:val="center"/>
            </w:pPr>
          </w:p>
        </w:tc>
      </w:tr>
      <w:tr w:rsidR="00AF4432" w14:paraId="571185AB" w14:textId="77777777">
        <w:tc>
          <w:tcPr>
            <w:tcW w:w="4660" w:type="dxa"/>
            <w:tcBorders>
              <w:top w:val="dashed" w:sz="4" w:space="0" w:color="BFBFBF"/>
              <w:left w:val="none" w:sz="4" w:space="0" w:color="6E6E6E"/>
              <w:bottom w:val="dashed" w:sz="4" w:space="0" w:color="BFBFBF"/>
              <w:right w:val="none" w:sz="4" w:space="0" w:color="6E6E6E"/>
            </w:tcBorders>
          </w:tcPr>
          <w:p w14:paraId="4F34C635" w14:textId="77777777" w:rsidR="00AF4432" w:rsidRDefault="008174DA">
            <w:pPr>
              <w:pStyle w:val="ProductList-TableBody"/>
            </w:pPr>
            <w:r>
              <w:t>Dynamics 365 for Sales Enterprise</w:t>
            </w:r>
            <w:r>
              <w:fldChar w:fldCharType="begin"/>
            </w:r>
            <w:r>
              <w:instrText xml:space="preserve"> XE "Dynamics 365 for Sales Enterprise"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6A4CED3" w14:textId="77777777" w:rsidR="00AF4432" w:rsidRDefault="008174D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F39E2"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7C8D02"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3A73F3" w14:textId="77777777" w:rsidR="00AF4432" w:rsidRDefault="008174DA">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EEC2B"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3724FC"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2AF97"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6F7BE"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3AFD3B" w14:textId="77777777" w:rsidR="00AF4432" w:rsidRDefault="00AF4432">
            <w:pPr>
              <w:pStyle w:val="ProductList-TableBody"/>
              <w:jc w:val="center"/>
            </w:pPr>
          </w:p>
        </w:tc>
      </w:tr>
      <w:tr w:rsidR="00AF4432" w14:paraId="3080B717" w14:textId="77777777">
        <w:tc>
          <w:tcPr>
            <w:tcW w:w="4660" w:type="dxa"/>
            <w:tcBorders>
              <w:top w:val="dashed" w:sz="4" w:space="0" w:color="BFBFBF"/>
              <w:left w:val="none" w:sz="4" w:space="0" w:color="6E6E6E"/>
              <w:bottom w:val="dashed" w:sz="4" w:space="0" w:color="BFBFBF"/>
              <w:right w:val="none" w:sz="4" w:space="0" w:color="6E6E6E"/>
            </w:tcBorders>
          </w:tcPr>
          <w:p w14:paraId="5641C4AA" w14:textId="77777777" w:rsidR="00AF4432" w:rsidRDefault="008174DA">
            <w:pPr>
              <w:pStyle w:val="ProductList-TableBody"/>
            </w:pPr>
            <w:r>
              <w:t>Dynamics 365 for Sales Enterprise</w:t>
            </w:r>
            <w:r>
              <w:fldChar w:fldCharType="begin"/>
            </w:r>
            <w:r>
              <w:instrText xml:space="preserve"> XE "Dynamics 365 for Sales Enterprise"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14:paraId="34229BE7"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3C735"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BE1160"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D508A" w14:textId="77777777" w:rsidR="00AF4432" w:rsidRDefault="008174DA">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78E9B"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26AD4C"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3000B"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5921F"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B366EF" w14:textId="77777777" w:rsidR="00AF4432" w:rsidRDefault="00AF4432">
            <w:pPr>
              <w:pStyle w:val="ProductList-TableBody"/>
              <w:jc w:val="center"/>
            </w:pPr>
          </w:p>
        </w:tc>
      </w:tr>
      <w:tr w:rsidR="00AF4432" w14:paraId="57D6B3EA" w14:textId="77777777">
        <w:tc>
          <w:tcPr>
            <w:tcW w:w="4660" w:type="dxa"/>
            <w:tcBorders>
              <w:top w:val="dashed" w:sz="4" w:space="0" w:color="BFBFBF"/>
              <w:left w:val="none" w:sz="4" w:space="0" w:color="6E6E6E"/>
              <w:bottom w:val="dashed" w:sz="4" w:space="0" w:color="BFBFBF"/>
              <w:right w:val="none" w:sz="4" w:space="0" w:color="6E6E6E"/>
            </w:tcBorders>
          </w:tcPr>
          <w:p w14:paraId="54FCC625" w14:textId="77777777" w:rsidR="00AF4432" w:rsidRDefault="008174DA">
            <w:pPr>
              <w:pStyle w:val="ProductList-TableBody"/>
            </w:pPr>
            <w:r>
              <w:t>Dynamics 365 for Sales Professional</w:t>
            </w:r>
            <w:r>
              <w:fldChar w:fldCharType="begin"/>
            </w:r>
            <w:r>
              <w:instrText xml:space="preserve"> XE "Dynamics 365 for Sales Professional"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04A5CA7"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112AA"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C5CCBD"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C53BE"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554C6"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0204FA"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5A484"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05308D"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244779" w14:textId="77777777" w:rsidR="00AF4432" w:rsidRDefault="00AF4432">
            <w:pPr>
              <w:pStyle w:val="ProductList-TableBody"/>
              <w:jc w:val="center"/>
            </w:pPr>
          </w:p>
        </w:tc>
      </w:tr>
      <w:tr w:rsidR="00AF4432" w14:paraId="4D96E6E2" w14:textId="77777777">
        <w:tc>
          <w:tcPr>
            <w:tcW w:w="4660" w:type="dxa"/>
            <w:tcBorders>
              <w:top w:val="dashed" w:sz="4" w:space="0" w:color="BFBFBF"/>
              <w:left w:val="none" w:sz="4" w:space="0" w:color="6E6E6E"/>
              <w:bottom w:val="dashed" w:sz="4" w:space="0" w:color="BFBFBF"/>
              <w:right w:val="none" w:sz="4" w:space="0" w:color="6E6E6E"/>
            </w:tcBorders>
          </w:tcPr>
          <w:p w14:paraId="62C0F25F" w14:textId="77777777" w:rsidR="00AF4432" w:rsidRDefault="008174DA">
            <w:pPr>
              <w:pStyle w:val="ProductList-TableBody"/>
            </w:pPr>
            <w:r>
              <w:t>Dynamics 365 AI for Sales</w:t>
            </w:r>
            <w:r>
              <w:fldChar w:fldCharType="begin"/>
            </w:r>
            <w:r>
              <w:instrText xml:space="preserve"> XE "Dynamics 365 AI for Sales"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F1F029A"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38A7E"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D4AE43"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DF372"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10B3E"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793786"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3B5AB"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6D3E7B"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02DAF7" w14:textId="77777777" w:rsidR="00AF4432" w:rsidRDefault="00AF4432">
            <w:pPr>
              <w:pStyle w:val="ProductList-TableBody"/>
              <w:jc w:val="center"/>
            </w:pPr>
          </w:p>
        </w:tc>
      </w:tr>
      <w:tr w:rsidR="00AF4432" w14:paraId="010B8E2E" w14:textId="77777777">
        <w:tc>
          <w:tcPr>
            <w:tcW w:w="4660" w:type="dxa"/>
            <w:tcBorders>
              <w:top w:val="dashed" w:sz="4" w:space="0" w:color="BFBFBF"/>
              <w:left w:val="none" w:sz="4" w:space="0" w:color="6E6E6E"/>
              <w:bottom w:val="dashed" w:sz="4" w:space="0" w:color="BFBFBF"/>
              <w:right w:val="none" w:sz="4" w:space="0" w:color="6E6E6E"/>
            </w:tcBorders>
          </w:tcPr>
          <w:p w14:paraId="31244BF0" w14:textId="77777777" w:rsidR="00AF4432" w:rsidRDefault="008174DA">
            <w:pPr>
              <w:pStyle w:val="ProductList-TableBody"/>
            </w:pPr>
            <w:r>
              <w:t>Dynamics 365 for Talent</w:t>
            </w:r>
            <w:r>
              <w:fldChar w:fldCharType="begin"/>
            </w:r>
            <w:r>
              <w:instrText xml:space="preserve"> XE "Dynamics 365 for Talent"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881F5E0"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27B5A"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02F188"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F8ACF9"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099A2"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E2B923"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55307"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EE8D2"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267963" w14:textId="77777777" w:rsidR="00AF4432" w:rsidRDefault="00AF4432">
            <w:pPr>
              <w:pStyle w:val="ProductList-TableBody"/>
              <w:jc w:val="center"/>
            </w:pPr>
          </w:p>
        </w:tc>
      </w:tr>
      <w:tr w:rsidR="00AF4432" w14:paraId="0C97AE55" w14:textId="77777777">
        <w:tc>
          <w:tcPr>
            <w:tcW w:w="4660" w:type="dxa"/>
            <w:tcBorders>
              <w:top w:val="dashed" w:sz="4" w:space="0" w:color="BFBFBF"/>
              <w:left w:val="none" w:sz="4" w:space="0" w:color="6E6E6E"/>
              <w:bottom w:val="dashed" w:sz="4" w:space="0" w:color="BFBFBF"/>
              <w:right w:val="none" w:sz="4" w:space="0" w:color="6E6E6E"/>
            </w:tcBorders>
          </w:tcPr>
          <w:p w14:paraId="335A2B91" w14:textId="77777777" w:rsidR="00AF4432" w:rsidRDefault="008174DA">
            <w:pPr>
              <w:pStyle w:val="ProductList-TableBody"/>
            </w:pPr>
            <w:r>
              <w:t>Dynamics 365 for Talent Add-on</w:t>
            </w:r>
            <w:r>
              <w:fldChar w:fldCharType="begin"/>
            </w:r>
            <w:r>
              <w:instrText xml:space="preserve"> XE "Dynamics 365 for Talent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5461DA4"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BD1E5"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DFE797"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4602F"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AE8D8"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B368C7"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790FB"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1BC3C"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6F157A" w14:textId="77777777" w:rsidR="00AF4432" w:rsidRDefault="00AF4432">
            <w:pPr>
              <w:pStyle w:val="ProductList-TableBody"/>
              <w:jc w:val="center"/>
            </w:pPr>
          </w:p>
        </w:tc>
      </w:tr>
      <w:tr w:rsidR="00AF4432" w14:paraId="5EB90EFF" w14:textId="77777777">
        <w:tc>
          <w:tcPr>
            <w:tcW w:w="4660" w:type="dxa"/>
            <w:tcBorders>
              <w:top w:val="dashed" w:sz="4" w:space="0" w:color="BFBFBF"/>
              <w:left w:val="none" w:sz="4" w:space="0" w:color="6E6E6E"/>
              <w:bottom w:val="dashed" w:sz="4" w:space="0" w:color="BFBFBF"/>
              <w:right w:val="none" w:sz="4" w:space="0" w:color="6E6E6E"/>
            </w:tcBorders>
          </w:tcPr>
          <w:p w14:paraId="3207B185" w14:textId="77777777" w:rsidR="00AF4432" w:rsidRDefault="008174DA">
            <w:pPr>
              <w:pStyle w:val="ProductList-TableBody"/>
            </w:pPr>
            <w:r>
              <w:t>Dynamics 365 for Talent From-SA</w:t>
            </w:r>
            <w:r>
              <w:fldChar w:fldCharType="begin"/>
            </w:r>
            <w:r>
              <w:instrText xml:space="preserve"> XE "Dynamics 365 for Talent From-SA"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C320F75"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7FB08"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B641BE"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4D5B6"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79017"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AFAE8D"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83C27"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87157"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E11A42" w14:textId="77777777" w:rsidR="00AF4432" w:rsidRDefault="00AF4432">
            <w:pPr>
              <w:pStyle w:val="ProductList-TableBody"/>
              <w:jc w:val="center"/>
            </w:pPr>
          </w:p>
        </w:tc>
      </w:tr>
      <w:tr w:rsidR="00AF4432" w14:paraId="07EA77E6" w14:textId="77777777">
        <w:tc>
          <w:tcPr>
            <w:tcW w:w="4660" w:type="dxa"/>
            <w:tcBorders>
              <w:top w:val="dashed" w:sz="4" w:space="0" w:color="BFBFBF"/>
              <w:left w:val="none" w:sz="4" w:space="0" w:color="6E6E6E"/>
              <w:bottom w:val="dashed" w:sz="4" w:space="0" w:color="BFBFBF"/>
              <w:right w:val="none" w:sz="4" w:space="0" w:color="6E6E6E"/>
            </w:tcBorders>
          </w:tcPr>
          <w:p w14:paraId="7C812F3D" w14:textId="77777777" w:rsidR="00AF4432" w:rsidRDefault="008174DA">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FE38DD"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839F1"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33D395"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8BD71"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86860"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E8F9EC"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8C4C7"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1CB73"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56EDB8" w14:textId="77777777" w:rsidR="00AF4432" w:rsidRDefault="00AF4432">
            <w:pPr>
              <w:pStyle w:val="ProductList-TableBody"/>
              <w:jc w:val="center"/>
            </w:pPr>
          </w:p>
        </w:tc>
      </w:tr>
      <w:tr w:rsidR="00AF4432" w14:paraId="52648015" w14:textId="77777777">
        <w:tc>
          <w:tcPr>
            <w:tcW w:w="4660" w:type="dxa"/>
            <w:tcBorders>
              <w:top w:val="dashed" w:sz="4" w:space="0" w:color="BFBFBF"/>
              <w:left w:val="none" w:sz="4" w:space="0" w:color="6E6E6E"/>
              <w:bottom w:val="dashed" w:sz="4" w:space="0" w:color="BFBFBF"/>
              <w:right w:val="none" w:sz="4" w:space="0" w:color="6E6E6E"/>
            </w:tcBorders>
          </w:tcPr>
          <w:p w14:paraId="4906740B" w14:textId="77777777" w:rsidR="00AF4432" w:rsidRDefault="008174DA">
            <w:pPr>
              <w:pStyle w:val="ProductList-TableBody"/>
            </w:pPr>
            <w:r>
              <w:t>Dynamics 365 for Team Members</w:t>
            </w:r>
            <w:r>
              <w:fldChar w:fldCharType="begin"/>
            </w:r>
            <w:r>
              <w:instrText xml:space="preserve"> XE "Dynamics 365 for Team Members"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79E9A66" w14:textId="77777777" w:rsidR="00AF4432" w:rsidRDefault="008174D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5EAB6"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5A0FAD"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8253C" w14:textId="77777777" w:rsidR="00AF4432" w:rsidRDefault="008174DA">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929EA"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A9DBE9"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654AE"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B8BA5"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B943A3" w14:textId="77777777" w:rsidR="00AF4432" w:rsidRDefault="00AF4432">
            <w:pPr>
              <w:pStyle w:val="ProductList-TableBody"/>
              <w:jc w:val="center"/>
            </w:pPr>
          </w:p>
        </w:tc>
      </w:tr>
      <w:tr w:rsidR="00AF4432" w14:paraId="111207F9" w14:textId="77777777">
        <w:tc>
          <w:tcPr>
            <w:tcW w:w="4660" w:type="dxa"/>
            <w:tcBorders>
              <w:top w:val="dashed" w:sz="4" w:space="0" w:color="BFBFBF"/>
              <w:left w:val="none" w:sz="4" w:space="0" w:color="6E6E6E"/>
              <w:bottom w:val="dashed" w:sz="4" w:space="0" w:color="BFBFBF"/>
              <w:right w:val="none" w:sz="4" w:space="0" w:color="6E6E6E"/>
            </w:tcBorders>
          </w:tcPr>
          <w:p w14:paraId="7492847C" w14:textId="77777777" w:rsidR="00AF4432" w:rsidRDefault="008174DA">
            <w:pPr>
              <w:pStyle w:val="ProductList-TableBody"/>
            </w:pPr>
            <w:r>
              <w:t>Dynamics 365 for Team Members Add-on</w:t>
            </w:r>
            <w:r>
              <w:fldChar w:fldCharType="begin"/>
            </w:r>
            <w:r>
              <w:instrText xml:space="preserve"> XE "Dynamics 365 for Team Members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3F1879A"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BF0D7"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835667"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966F47" w14:textId="77777777" w:rsidR="00AF4432" w:rsidRDefault="008174DA">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7EA08"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1A1CAF"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B2F15"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9F360"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5A6CEF" w14:textId="77777777" w:rsidR="00AF4432" w:rsidRDefault="00AF4432">
            <w:pPr>
              <w:pStyle w:val="ProductList-TableBody"/>
              <w:jc w:val="center"/>
            </w:pPr>
          </w:p>
        </w:tc>
      </w:tr>
      <w:tr w:rsidR="00AF4432" w14:paraId="60B4D4FF" w14:textId="77777777">
        <w:tc>
          <w:tcPr>
            <w:tcW w:w="4660" w:type="dxa"/>
            <w:tcBorders>
              <w:top w:val="dashed" w:sz="4" w:space="0" w:color="BFBFBF"/>
              <w:left w:val="none" w:sz="4" w:space="0" w:color="6E6E6E"/>
              <w:bottom w:val="dashed" w:sz="4" w:space="0" w:color="BFBFBF"/>
              <w:right w:val="none" w:sz="4" w:space="0" w:color="6E6E6E"/>
            </w:tcBorders>
          </w:tcPr>
          <w:p w14:paraId="7BC88FFA" w14:textId="77777777" w:rsidR="00AF4432" w:rsidRDefault="008174DA">
            <w:pPr>
              <w:pStyle w:val="ProductList-TableBody"/>
            </w:pPr>
            <w:r>
              <w:t>Dynamics 365 for Team Members From SA</w:t>
            </w:r>
            <w:r>
              <w:fldChar w:fldCharType="begin"/>
            </w:r>
            <w:r>
              <w:instrText xml:space="preserve"> XE "Dynamics 365 for Team Members From 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84876AF"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E03FE"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EC211C"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EF022"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F34B4"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6583AF"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97D15"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C0646C"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D95C40" w14:textId="77777777" w:rsidR="00AF4432" w:rsidRDefault="00AF4432">
            <w:pPr>
              <w:pStyle w:val="ProductList-TableBody"/>
              <w:jc w:val="center"/>
            </w:pPr>
          </w:p>
        </w:tc>
      </w:tr>
      <w:tr w:rsidR="00AF4432" w14:paraId="49CF7E90" w14:textId="77777777">
        <w:tc>
          <w:tcPr>
            <w:tcW w:w="4660" w:type="dxa"/>
            <w:tcBorders>
              <w:top w:val="dashed" w:sz="4" w:space="0" w:color="BFBFBF"/>
              <w:left w:val="none" w:sz="4" w:space="0" w:color="6E6E6E"/>
              <w:bottom w:val="dashed" w:sz="4" w:space="0" w:color="BFBFBF"/>
              <w:right w:val="none" w:sz="4" w:space="0" w:color="6E6E6E"/>
            </w:tcBorders>
          </w:tcPr>
          <w:p w14:paraId="145C1AFF" w14:textId="77777777" w:rsidR="00AF4432" w:rsidRDefault="008174DA">
            <w:pPr>
              <w:pStyle w:val="ProductList-TableBody"/>
            </w:pPr>
            <w:r>
              <w:t>Dynamics 365 – portal za dodatno angažiranje klijenata</w:t>
            </w:r>
            <w:r>
              <w:fldChar w:fldCharType="begin"/>
            </w:r>
            <w:r>
              <w:instrText xml:space="preserve"> XE "Dynamics 365 – portal za dodatno angažiranje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8472BE"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2AF26"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76339F"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74D7A" w14:textId="77777777" w:rsidR="00AF4432" w:rsidRDefault="008174DA">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41EAE"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29DF7E"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F95ED"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784EF"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8484" w14:textId="77777777" w:rsidR="00AF4432" w:rsidRDefault="00AF4432">
            <w:pPr>
              <w:pStyle w:val="ProductList-TableBody"/>
              <w:jc w:val="center"/>
            </w:pPr>
          </w:p>
        </w:tc>
      </w:tr>
      <w:tr w:rsidR="00AF4432" w14:paraId="2929A27E" w14:textId="77777777">
        <w:tc>
          <w:tcPr>
            <w:tcW w:w="4660" w:type="dxa"/>
            <w:tcBorders>
              <w:top w:val="dashed" w:sz="4" w:space="0" w:color="BFBFBF"/>
              <w:left w:val="none" w:sz="4" w:space="0" w:color="6E6E6E"/>
              <w:bottom w:val="dashed" w:sz="4" w:space="0" w:color="BFBFBF"/>
              <w:right w:val="none" w:sz="4" w:space="0" w:color="6E6E6E"/>
            </w:tcBorders>
          </w:tcPr>
          <w:p w14:paraId="38374682" w14:textId="77777777" w:rsidR="00AF4432" w:rsidRDefault="008174DA">
            <w:pPr>
              <w:pStyle w:val="ProductList-TableBody"/>
            </w:pPr>
            <w:r>
              <w:t>Dynamics 365 – prikazi stranice portala za dodatno angažiranje klijenata</w:t>
            </w:r>
            <w:r>
              <w:fldChar w:fldCharType="begin"/>
            </w:r>
            <w:r>
              <w:instrText xml:space="preserve"> XE "Dynamics 365 – prikazi stranice portala za dodatno angažiranje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98CE28"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9A1B4"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2D7A0B"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AFB104" w14:textId="77777777" w:rsidR="00AF4432" w:rsidRDefault="008174DA">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6C910"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FC1FC9"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C4BF8"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DB3CCB"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B7E71B" w14:textId="77777777" w:rsidR="00AF4432" w:rsidRDefault="00AF4432">
            <w:pPr>
              <w:pStyle w:val="ProductList-TableBody"/>
              <w:jc w:val="center"/>
            </w:pPr>
          </w:p>
        </w:tc>
      </w:tr>
      <w:tr w:rsidR="00AF4432" w14:paraId="38DF1946" w14:textId="77777777">
        <w:tc>
          <w:tcPr>
            <w:tcW w:w="4660" w:type="dxa"/>
            <w:tcBorders>
              <w:top w:val="dashed" w:sz="4" w:space="0" w:color="BFBFBF"/>
              <w:left w:val="none" w:sz="4" w:space="0" w:color="6E6E6E"/>
              <w:bottom w:val="dashed" w:sz="4" w:space="0" w:color="BFBFBF"/>
              <w:right w:val="none" w:sz="4" w:space="0" w:color="6E6E6E"/>
            </w:tcBorders>
          </w:tcPr>
          <w:p w14:paraId="3D4B91A4" w14:textId="77777777" w:rsidR="00AF4432" w:rsidRDefault="008174DA">
            <w:pPr>
              <w:pStyle w:val="ProductList-TableBody"/>
            </w:pPr>
            <w:r>
              <w:t>Dynamics 365 – produkcijska/neprodukcijska instanca za dodatno angažiranje klijenata</w:t>
            </w:r>
            <w:r>
              <w:fldChar w:fldCharType="begin"/>
            </w:r>
            <w:r>
              <w:instrText xml:space="preserve"> XE "Dynamics 365 – produkcijska/neprodukcijska instanca za dodatno angažiranje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1F2090"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101F1"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2434EC"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F0850" w14:textId="77777777" w:rsidR="00AF4432" w:rsidRDefault="008174DA">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EE950"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096C77"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92F93C"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702AC5"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259558" w14:textId="77777777" w:rsidR="00AF4432" w:rsidRDefault="00AF4432">
            <w:pPr>
              <w:pStyle w:val="ProductList-TableBody"/>
              <w:jc w:val="center"/>
            </w:pPr>
          </w:p>
        </w:tc>
      </w:tr>
      <w:tr w:rsidR="00AF4432" w14:paraId="578F7BB0" w14:textId="77777777">
        <w:tc>
          <w:tcPr>
            <w:tcW w:w="4660" w:type="dxa"/>
            <w:tcBorders>
              <w:top w:val="dashed" w:sz="4" w:space="0" w:color="BFBFBF"/>
              <w:left w:val="none" w:sz="4" w:space="0" w:color="6E6E6E"/>
              <w:bottom w:val="dashed" w:sz="4" w:space="0" w:color="BFBFBF"/>
              <w:right w:val="none" w:sz="4" w:space="0" w:color="6E6E6E"/>
            </w:tcBorders>
          </w:tcPr>
          <w:p w14:paraId="61D97722" w14:textId="77777777" w:rsidR="00AF4432" w:rsidRDefault="008174DA">
            <w:pPr>
              <w:pStyle w:val="ProductList-TableBody"/>
            </w:pPr>
            <w:r>
              <w:t>Dynamics 365 – pohrana baze podataka za dodatno angažiranje klijenata</w:t>
            </w:r>
            <w:r>
              <w:fldChar w:fldCharType="begin"/>
            </w:r>
            <w:r>
              <w:instrText xml:space="preserve"> XE "Dynamics 365 – pohrana baze podataka za dodatno angažiranje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BC31FC"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67A32"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1AAE7F"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53246" w14:textId="77777777" w:rsidR="00AF4432" w:rsidRDefault="008174DA">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69640"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3EE187"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ECE70"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262B9"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322A5A" w14:textId="77777777" w:rsidR="00AF4432" w:rsidRDefault="00AF4432">
            <w:pPr>
              <w:pStyle w:val="ProductList-TableBody"/>
              <w:jc w:val="center"/>
            </w:pPr>
          </w:p>
        </w:tc>
      </w:tr>
      <w:tr w:rsidR="00AF4432" w14:paraId="520FEF01" w14:textId="77777777">
        <w:tc>
          <w:tcPr>
            <w:tcW w:w="4660" w:type="dxa"/>
            <w:tcBorders>
              <w:top w:val="dashed" w:sz="4" w:space="0" w:color="BFBFBF"/>
              <w:left w:val="none" w:sz="4" w:space="0" w:color="6E6E6E"/>
              <w:bottom w:val="dashed" w:sz="4" w:space="0" w:color="BFBFBF"/>
              <w:right w:val="none" w:sz="4" w:space="0" w:color="6E6E6E"/>
            </w:tcBorders>
          </w:tcPr>
          <w:p w14:paraId="3688E33C" w14:textId="77777777" w:rsidR="00AF4432" w:rsidRDefault="008174DA">
            <w:pPr>
              <w:pStyle w:val="ProductList-TableBody"/>
            </w:pPr>
            <w:r>
              <w:t>Dynamics 365 – objave na društvenim mrežama za dodatno angažiranje klijenata</w:t>
            </w:r>
            <w:r>
              <w:fldChar w:fldCharType="begin"/>
            </w:r>
            <w:r>
              <w:instrText xml:space="preserve"> XE "Dynamics 365 – objave na društvenim mrežama za dodatno angažiranje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823589"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CA035"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AB107C"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428DB" w14:textId="77777777" w:rsidR="00AF4432" w:rsidRDefault="008174DA">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04229"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B6E840"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8B26C"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E1A48A"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720AAA" w14:textId="77777777" w:rsidR="00AF4432" w:rsidRDefault="00AF4432">
            <w:pPr>
              <w:pStyle w:val="ProductList-TableBody"/>
              <w:jc w:val="center"/>
            </w:pPr>
          </w:p>
        </w:tc>
      </w:tr>
      <w:tr w:rsidR="00AF4432" w14:paraId="63F51D3C" w14:textId="77777777">
        <w:tc>
          <w:tcPr>
            <w:tcW w:w="4660" w:type="dxa"/>
            <w:tcBorders>
              <w:top w:val="dashed" w:sz="4" w:space="0" w:color="BFBFBF"/>
              <w:left w:val="none" w:sz="4" w:space="0" w:color="6E6E6E"/>
              <w:bottom w:val="dashed" w:sz="4" w:space="0" w:color="BFBFBF"/>
              <w:right w:val="none" w:sz="4" w:space="0" w:color="6E6E6E"/>
            </w:tcBorders>
          </w:tcPr>
          <w:p w14:paraId="4850CBA2" w14:textId="77777777" w:rsidR="00AF4432" w:rsidRDefault="008174DA">
            <w:pPr>
              <w:pStyle w:val="ProductList-TableBody"/>
            </w:pPr>
            <w:r>
              <w:t>Dynamics 365 for Field Service – optimizacija zakazivanja resursa</w:t>
            </w:r>
            <w:r>
              <w:fldChar w:fldCharType="begin"/>
            </w:r>
            <w:r>
              <w:instrText xml:space="preserve"> XE "Dynamics 365 for Field Service – optimizacija zakazivanja resursa"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A0F09F"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BFDBE"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825724"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55AFE1"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94698"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2618CD"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23350"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C73871"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D103F" w14:textId="77777777" w:rsidR="00AF4432" w:rsidRDefault="00AF4432">
            <w:pPr>
              <w:pStyle w:val="ProductList-TableBody"/>
              <w:jc w:val="center"/>
            </w:pPr>
          </w:p>
        </w:tc>
      </w:tr>
      <w:tr w:rsidR="00AF4432" w14:paraId="7B851F38" w14:textId="77777777">
        <w:tc>
          <w:tcPr>
            <w:tcW w:w="4660" w:type="dxa"/>
            <w:tcBorders>
              <w:top w:val="dashed" w:sz="4" w:space="0" w:color="BFBFBF"/>
              <w:left w:val="none" w:sz="4" w:space="0" w:color="6E6E6E"/>
              <w:bottom w:val="dashed" w:sz="4" w:space="0" w:color="BFBFBF"/>
              <w:right w:val="none" w:sz="4" w:space="0" w:color="6E6E6E"/>
            </w:tcBorders>
          </w:tcPr>
          <w:p w14:paraId="4D6F6EF2" w14:textId="77777777" w:rsidR="00AF4432" w:rsidRDefault="008174DA">
            <w:pPr>
              <w:pStyle w:val="ProductList-TableBody"/>
            </w:pPr>
            <w:r>
              <w:t>Dynamics 365 for Marketing Additional Contacts</w:t>
            </w:r>
            <w:r>
              <w:fldChar w:fldCharType="begin"/>
            </w:r>
            <w:r>
              <w:instrText xml:space="preserve"> XE "Dynamics 365 for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00262F"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5C4F8"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224D84"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47853"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8EAE8"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A8AF8F"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3BC5F"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3E3D90"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CC87DF" w14:textId="77777777" w:rsidR="00AF4432" w:rsidRDefault="00AF4432">
            <w:pPr>
              <w:pStyle w:val="ProductList-TableBody"/>
              <w:jc w:val="center"/>
            </w:pPr>
          </w:p>
        </w:tc>
      </w:tr>
      <w:tr w:rsidR="00AF4432" w14:paraId="78062A51" w14:textId="77777777">
        <w:tc>
          <w:tcPr>
            <w:tcW w:w="4660" w:type="dxa"/>
            <w:tcBorders>
              <w:top w:val="dashed" w:sz="4" w:space="0" w:color="BFBFBF"/>
              <w:left w:val="none" w:sz="4" w:space="0" w:color="6E6E6E"/>
              <w:bottom w:val="dashed" w:sz="4" w:space="0" w:color="BFBFBF"/>
              <w:right w:val="none" w:sz="4" w:space="0" w:color="6E6E6E"/>
            </w:tcBorders>
          </w:tcPr>
          <w:p w14:paraId="3D0BA3CD" w14:textId="77777777" w:rsidR="00AF4432" w:rsidRDefault="008174DA">
            <w:pPr>
              <w:pStyle w:val="ProductList-TableBody"/>
            </w:pPr>
            <w:r>
              <w:t>Dynamics 365 Unified Operations Plan – dodatna pohrana baze podataka</w:t>
            </w:r>
            <w:r>
              <w:fldChar w:fldCharType="begin"/>
            </w:r>
            <w:r>
              <w:instrText xml:space="preserve"> XE "Dynamics 365 Unified Operations Plan – dodatna pohrana baze podataka"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97D501"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33F90"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3A33A1"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BA0CD"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48EDF"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D9D5E8"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FF768"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30742"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6A2479" w14:textId="77777777" w:rsidR="00AF4432" w:rsidRDefault="00AF4432">
            <w:pPr>
              <w:pStyle w:val="ProductList-TableBody"/>
              <w:jc w:val="center"/>
            </w:pPr>
          </w:p>
        </w:tc>
      </w:tr>
      <w:tr w:rsidR="00AF4432" w14:paraId="5EE957C8" w14:textId="77777777">
        <w:tc>
          <w:tcPr>
            <w:tcW w:w="4660" w:type="dxa"/>
            <w:tcBorders>
              <w:top w:val="dashed" w:sz="4" w:space="0" w:color="BFBFBF"/>
              <w:left w:val="none" w:sz="4" w:space="0" w:color="6E6E6E"/>
              <w:bottom w:val="dashed" w:sz="4" w:space="0" w:color="BFBFBF"/>
              <w:right w:val="none" w:sz="4" w:space="0" w:color="6E6E6E"/>
            </w:tcBorders>
          </w:tcPr>
          <w:p w14:paraId="1F926914" w14:textId="77777777" w:rsidR="00AF4432" w:rsidRDefault="008174DA">
            <w:pPr>
              <w:pStyle w:val="ProductList-TableBody"/>
            </w:pPr>
            <w:r>
              <w:t>Dynamics 365 Unified Operations Plan – dodatna pohrana datoteka</w:t>
            </w:r>
            <w:r>
              <w:fldChar w:fldCharType="begin"/>
            </w:r>
            <w:r>
              <w:instrText xml:space="preserve"> XE "Dynamics 365 Unified Operations Plan – dodatna pohrana datoteka"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D5DD49"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71C1F"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1ED2F7"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01165"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803FE"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BDF8DF"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1556F"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755AB"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DE72DD" w14:textId="77777777" w:rsidR="00AF4432" w:rsidRDefault="00AF4432">
            <w:pPr>
              <w:pStyle w:val="ProductList-TableBody"/>
              <w:jc w:val="center"/>
            </w:pPr>
          </w:p>
        </w:tc>
      </w:tr>
      <w:tr w:rsidR="00AF4432" w14:paraId="5E2C0C31" w14:textId="77777777">
        <w:tc>
          <w:tcPr>
            <w:tcW w:w="4660" w:type="dxa"/>
            <w:tcBorders>
              <w:top w:val="dashed" w:sz="4" w:space="0" w:color="BFBFBF"/>
              <w:left w:val="none" w:sz="4" w:space="0" w:color="6E6E6E"/>
              <w:bottom w:val="dashed" w:sz="4" w:space="0" w:color="BFBFBF"/>
              <w:right w:val="none" w:sz="4" w:space="0" w:color="6E6E6E"/>
            </w:tcBorders>
          </w:tcPr>
          <w:p w14:paraId="38D98925" w14:textId="77777777" w:rsidR="00AF4432" w:rsidRDefault="008174DA">
            <w:pPr>
              <w:pStyle w:val="ProductList-TableBody"/>
            </w:pPr>
            <w:r>
              <w:t>Dynamics 365 Unified Operations Plan – testno okruženje, slojevi 1 do 5</w:t>
            </w:r>
            <w:r>
              <w:fldChar w:fldCharType="begin"/>
            </w:r>
            <w:r>
              <w:instrText xml:space="preserve"> XE "Dynamics 365 Unified Operations Plan – testno okruženje, slojevi 1 do 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6F2317"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1EA3F"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A431E7"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B3B8A"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8080F"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E9E2A4"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89A72"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A04B2"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D2EF1D" w14:textId="77777777" w:rsidR="00AF4432" w:rsidRDefault="00AF4432">
            <w:pPr>
              <w:pStyle w:val="ProductList-TableBody"/>
              <w:jc w:val="center"/>
            </w:pPr>
          </w:p>
        </w:tc>
      </w:tr>
      <w:tr w:rsidR="00AF4432" w14:paraId="67D0A500" w14:textId="77777777">
        <w:tc>
          <w:tcPr>
            <w:tcW w:w="4660" w:type="dxa"/>
            <w:tcBorders>
              <w:top w:val="dashed" w:sz="4" w:space="0" w:color="BFBFBF"/>
              <w:left w:val="none" w:sz="4" w:space="0" w:color="6E6E6E"/>
              <w:bottom w:val="dashed" w:sz="4" w:space="0" w:color="BFBFBF"/>
              <w:right w:val="none" w:sz="4" w:space="0" w:color="6E6E6E"/>
            </w:tcBorders>
          </w:tcPr>
          <w:p w14:paraId="5ADC99C7" w14:textId="77777777" w:rsidR="00AF4432" w:rsidRDefault="008174DA">
            <w:pPr>
              <w:pStyle w:val="ProductList-TableBody"/>
            </w:pPr>
            <w:r>
              <w:t>Dynamics 365 Enhanced Support</w:t>
            </w:r>
            <w:r>
              <w:fldChar w:fldCharType="begin"/>
            </w:r>
            <w:r>
              <w:instrText xml:space="preserve"> XE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04494C"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CD8EE"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9AE0A6"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9375E" w14:textId="77777777" w:rsidR="00AF4432" w:rsidRDefault="008174DA">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DDCC1"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CA9627"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F3F4A"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BF404"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AD1A25" w14:textId="77777777" w:rsidR="00AF4432" w:rsidRDefault="00AF4432">
            <w:pPr>
              <w:pStyle w:val="ProductList-TableBody"/>
              <w:jc w:val="center"/>
            </w:pPr>
          </w:p>
        </w:tc>
      </w:tr>
      <w:tr w:rsidR="00AF4432" w14:paraId="6A7FE4DE" w14:textId="77777777">
        <w:tc>
          <w:tcPr>
            <w:tcW w:w="4660" w:type="dxa"/>
            <w:tcBorders>
              <w:top w:val="dashed" w:sz="4" w:space="0" w:color="BFBFBF"/>
              <w:left w:val="none" w:sz="4" w:space="0" w:color="6E6E6E"/>
              <w:bottom w:val="dashed" w:sz="4" w:space="0" w:color="BFBFBF"/>
              <w:right w:val="none" w:sz="4" w:space="0" w:color="6E6E6E"/>
            </w:tcBorders>
          </w:tcPr>
          <w:p w14:paraId="4A56ED9B" w14:textId="77777777" w:rsidR="00AF4432" w:rsidRDefault="008174DA">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E62FC6"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377F4"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DD87E2"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2C471" w14:textId="77777777" w:rsidR="00AF4432" w:rsidRDefault="008174DA">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6E6A4"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6ACEE9"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90965D"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E53FD5"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CEA43F" w14:textId="77777777" w:rsidR="00AF4432" w:rsidRDefault="00AF4432">
            <w:pPr>
              <w:pStyle w:val="ProductList-TableBody"/>
              <w:jc w:val="center"/>
            </w:pPr>
          </w:p>
        </w:tc>
      </w:tr>
      <w:tr w:rsidR="00AF4432" w14:paraId="31FE1819" w14:textId="77777777">
        <w:tc>
          <w:tcPr>
            <w:tcW w:w="4660" w:type="dxa"/>
            <w:tcBorders>
              <w:top w:val="dashed" w:sz="4" w:space="0" w:color="BFBFBF"/>
              <w:left w:val="none" w:sz="4" w:space="0" w:color="6E6E6E"/>
              <w:bottom w:val="none" w:sz="4" w:space="0" w:color="BFBFBF"/>
              <w:right w:val="none" w:sz="4" w:space="0" w:color="6E6E6E"/>
            </w:tcBorders>
          </w:tcPr>
          <w:p w14:paraId="477C0CA3" w14:textId="77777777" w:rsidR="00AF4432" w:rsidRDefault="008174DA">
            <w:pPr>
              <w:pStyle w:val="ProductList-TableBody"/>
            </w:pPr>
            <w:r>
              <w:t>Rješenje Microsoft Relationship Sales/Plus</w:t>
            </w:r>
            <w:r>
              <w:fldChar w:fldCharType="begin"/>
            </w:r>
            <w:r>
              <w:instrText xml:space="preserve"> XE "Rješenje Microsoft Relationship Sales/Plus"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CFDA9F2"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D95DD"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1AF6F5"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0ED45"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B48DC"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C6DCC4"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01190"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E8A4B"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8C35F1" w14:textId="77777777" w:rsidR="00AF4432" w:rsidRDefault="00AF4432">
            <w:pPr>
              <w:pStyle w:val="ProductList-TableBody"/>
              <w:jc w:val="center"/>
            </w:pPr>
          </w:p>
        </w:tc>
      </w:tr>
    </w:tbl>
    <w:p w14:paraId="7BEF3DBC" w14:textId="77777777" w:rsidR="00AF4432" w:rsidRDefault="008174DA">
      <w:pPr>
        <w:pStyle w:val="ProductList-Offering1SubSection"/>
        <w:outlineLvl w:val="2"/>
      </w:pPr>
      <w:bookmarkStart w:id="247" w:name="_Sec1153"/>
      <w:r>
        <w:t>2. Uvjeti za proizvod</w:t>
      </w:r>
      <w:bookmarkEnd w:id="247"/>
    </w:p>
    <w:tbl>
      <w:tblPr>
        <w:tblStyle w:val="PURTable"/>
        <w:tblW w:w="0" w:type="dxa"/>
        <w:tblLook w:val="04A0" w:firstRow="1" w:lastRow="0" w:firstColumn="1" w:lastColumn="0" w:noHBand="0" w:noVBand="1"/>
      </w:tblPr>
      <w:tblGrid>
        <w:gridCol w:w="3644"/>
        <w:gridCol w:w="3636"/>
        <w:gridCol w:w="3636"/>
      </w:tblGrid>
      <w:tr w:rsidR="00AF4432" w14:paraId="0779C8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206084" w14:textId="77777777" w:rsidR="00AF4432" w:rsidRDefault="008174DA">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19">
              <w:r>
                <w:rPr>
                  <w:color w:val="00467F"/>
                  <w:u w:val="single"/>
                </w:rPr>
                <w:t>Odredbe Online usluga (OST)</w:t>
              </w:r>
            </w:hyperlink>
          </w:p>
        </w:tc>
        <w:tc>
          <w:tcPr>
            <w:tcW w:w="4040" w:type="dxa"/>
            <w:tcBorders>
              <w:top w:val="single" w:sz="18" w:space="0" w:color="00188F"/>
              <w:left w:val="single" w:sz="4" w:space="0" w:color="000000"/>
              <w:bottom w:val="single" w:sz="4" w:space="0" w:color="000000"/>
              <w:right w:val="single" w:sz="4" w:space="0" w:color="000000"/>
            </w:tcBorders>
          </w:tcPr>
          <w:p w14:paraId="09236E51" w14:textId="77777777" w:rsidR="00AF4432" w:rsidRDefault="008174DA">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2F4BBC0B" w14:textId="77777777" w:rsidR="00AF4432" w:rsidRDefault="008174DA">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 osim Microsoft Relationship Sales</w:t>
            </w:r>
          </w:p>
        </w:tc>
      </w:tr>
      <w:tr w:rsidR="00AF4432" w14:paraId="1B237C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4E7D8" w14:textId="77777777" w:rsidR="00AF4432" w:rsidRDefault="008174DA">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tcPr>
          <w:p w14:paraId="4B0F367D" w14:textId="77777777" w:rsidR="00AF4432" w:rsidRDefault="008174DA">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SL-ovi za Team Member, SL-ovi po korisniku za prijelazno tehnološko jamstvo Software Assurance, Dodatni SL-ovi po korisniku,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A3E44" w14:textId="77777777" w:rsidR="00AF4432" w:rsidRDefault="008174DA">
            <w:pPr>
              <w:pStyle w:val="ProductList-TableBody"/>
            </w:pPr>
            <w:r>
              <w:rPr>
                <w:color w:val="404040"/>
              </w:rPr>
              <w:t>Promocije: nije dostupno</w:t>
            </w:r>
          </w:p>
        </w:tc>
      </w:tr>
      <w:tr w:rsidR="00AF4432" w14:paraId="2DC8D2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BD80D" w14:textId="77777777" w:rsidR="00AF4432" w:rsidRDefault="008174DA">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191C49A9" w14:textId="77777777" w:rsidR="00AF4432" w:rsidRDefault="008174DA">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 osim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6D429130" w14:textId="77777777" w:rsidR="00AF4432" w:rsidRDefault="008174DA">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 osim Microsoft Relationship Sales</w:t>
            </w:r>
          </w:p>
        </w:tc>
      </w:tr>
      <w:tr w:rsidR="00AF4432" w14:paraId="2AEA15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06047" w14:textId="77777777" w:rsidR="00AF4432" w:rsidRDefault="008174DA">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1CBA4D3A" w14:textId="77777777" w:rsidR="00AF4432" w:rsidRDefault="008174DA">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32315DD9" w14:textId="77777777" w:rsidR="00AF4432" w:rsidRDefault="008174DA">
            <w:pPr>
              <w:pStyle w:val="ProductList-TableBody"/>
            </w:pPr>
            <w:r>
              <w:fldChar w:fldCharType="begin"/>
            </w:r>
            <w:r>
              <w:instrText xml:space="preserve"> AutoTextList   \s NoStyle \t "označava da je Proizvod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7135035B" w14:textId="77777777" w:rsidR="00AF4432" w:rsidRDefault="00AF4432">
      <w:pPr>
        <w:pStyle w:val="ProductList-Body"/>
      </w:pPr>
    </w:p>
    <w:p w14:paraId="19CEB026" w14:textId="77777777" w:rsidR="00AF4432" w:rsidRDefault="008174DA">
      <w:pPr>
        <w:pStyle w:val="ProductList-ClauseHeading"/>
        <w:outlineLvl w:val="3"/>
      </w:pPr>
      <w:r>
        <w:t>2.1 Unified Service Desk (USD)</w:t>
      </w:r>
    </w:p>
    <w:p w14:paraId="29485F79" w14:textId="77777777" w:rsidR="00AF4432" w:rsidRDefault="008174DA">
      <w:pPr>
        <w:pStyle w:val="ProductList-Body"/>
      </w:pPr>
      <w:r>
        <w:t>Korisnici s aktivnom pretplatom na Dynamics 365 Customer Engagement Plan, Dynamics 365 Unified Operations Plan ili Dynamics 365 Plan mogu instalirati i koristiti softver USD za svakog korisnika.</w:t>
      </w:r>
    </w:p>
    <w:p w14:paraId="58836B3D" w14:textId="77777777" w:rsidR="00AF4432" w:rsidRDefault="00AF4432">
      <w:pPr>
        <w:pStyle w:val="ProductList-Body"/>
      </w:pPr>
    </w:p>
    <w:p w14:paraId="44B5EB89" w14:textId="77777777" w:rsidR="00AF4432" w:rsidRDefault="008174DA">
      <w:pPr>
        <w:pStyle w:val="ProductList-ClauseHeading"/>
        <w:outlineLvl w:val="3"/>
      </w:pPr>
      <w:r>
        <w:t>2.2 Dynamics CustomerSource</w:t>
      </w:r>
    </w:p>
    <w:p w14:paraId="1219C196" w14:textId="77777777" w:rsidR="00AF4432" w:rsidRDefault="008174DA">
      <w:pPr>
        <w:pStyle w:val="ProductList-Body"/>
      </w:pPr>
      <w:r>
        <w:t xml:space="preserve">Klijenti s aktivnim pretplatama na Dynamics 365 mogu pristupiti usluzi CustomerSource i koristiti je. </w:t>
      </w:r>
    </w:p>
    <w:p w14:paraId="012450AB" w14:textId="77777777" w:rsidR="00AF4432" w:rsidRDefault="00AF4432">
      <w:pPr>
        <w:pStyle w:val="ProductList-Body"/>
      </w:pPr>
    </w:p>
    <w:p w14:paraId="693753EF" w14:textId="77777777" w:rsidR="00AF4432" w:rsidRDefault="008174DA">
      <w:pPr>
        <w:pStyle w:val="ProductList-ClauseHeading"/>
        <w:outlineLvl w:val="3"/>
      </w:pPr>
      <w:r>
        <w:t>2.3 Ispunjavanje uvjeta za kvalificirane ponude</w:t>
      </w:r>
    </w:p>
    <w:p w14:paraId="0A9BF14A" w14:textId="77777777" w:rsidR="00AF4432" w:rsidRDefault="008174DA">
      <w:pPr>
        <w:pStyle w:val="ProductList-Body"/>
      </w:pPr>
      <w:r>
        <w:t>Klijenti s aktivnim ugovorom koji su prije 1. studenog 2016. kupili pretplatu na Online uslugu, tehnološko jamstvo Software Assurance ili Dynamics Enhancement Plan za Kvalificirane proizvode u tablici u nastavku mogu steći licencu iz odgovarajuće kvalificirane ponude za Dynamics 365 Online Services do 1. studenog 2019. Klijenti s ugovorima o količinskom licenciranju i cjenikom za sustav Dynamics (engl. Dynamics Price List, DPL) ispunjavaju uvjete za tu ponudu pri licenciranju usluge pretplate u drugom licencnom programu osim onog za koji je licenciran Kvalificirani proizvod.</w:t>
      </w:r>
    </w:p>
    <w:tbl>
      <w:tblPr>
        <w:tblStyle w:val="PURTable"/>
        <w:tblW w:w="0" w:type="dxa"/>
        <w:tblLook w:val="04A0" w:firstRow="1" w:lastRow="0" w:firstColumn="1" w:lastColumn="0" w:noHBand="0" w:noVBand="1"/>
      </w:tblPr>
      <w:tblGrid>
        <w:gridCol w:w="5396"/>
        <w:gridCol w:w="5520"/>
      </w:tblGrid>
      <w:tr w:rsidR="00AF4432" w14:paraId="6604A2C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1B844D52" w14:textId="77777777" w:rsidR="00AF4432" w:rsidRDefault="008174DA">
            <w:pPr>
              <w:pStyle w:val="ProductList-TableBody"/>
            </w:pPr>
            <w:r>
              <w:rPr>
                <w:color w:val="FFFFFF"/>
              </w:rPr>
              <w:t>Kvalificirani proizvod(i)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3D97076D" w14:textId="77777777" w:rsidR="00AF4432" w:rsidRDefault="008174DA">
            <w:pPr>
              <w:pStyle w:val="ProductList-TableBody"/>
            </w:pPr>
            <w:r>
              <w:rPr>
                <w:color w:val="FFFFFF"/>
              </w:rPr>
              <w:t>Odgovarajuća kvalificirana ponuda za Dynamics 365 Online Services</w:t>
            </w:r>
          </w:p>
        </w:tc>
      </w:tr>
      <w:tr w:rsidR="00AF4432" w14:paraId="5E095FB6" w14:textId="77777777">
        <w:tc>
          <w:tcPr>
            <w:tcW w:w="6000" w:type="dxa"/>
            <w:tcBorders>
              <w:top w:val="single" w:sz="4" w:space="0" w:color="6E6E6E"/>
              <w:left w:val="single" w:sz="4" w:space="0" w:color="6E6E6E"/>
              <w:bottom w:val="single" w:sz="4" w:space="0" w:color="6E6E6E"/>
              <w:right w:val="single" w:sz="4" w:space="0" w:color="6E6E6E"/>
            </w:tcBorders>
          </w:tcPr>
          <w:p w14:paraId="5AE4D53A" w14:textId="77777777" w:rsidR="00AF4432" w:rsidRDefault="008174DA">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17D4E95D" w14:textId="77777777" w:rsidR="00AF4432" w:rsidRDefault="008174DA">
            <w:pPr>
              <w:pStyle w:val="ProductList-TableBody"/>
            </w:pPr>
            <w:r>
              <w:t>Kvalificirana ponuda za Dynamics 365</w:t>
            </w:r>
            <w:r>
              <w:br/>
            </w:r>
          </w:p>
        </w:tc>
      </w:tr>
      <w:tr w:rsidR="00AF4432" w14:paraId="28570C60" w14:textId="77777777">
        <w:tc>
          <w:tcPr>
            <w:tcW w:w="6000" w:type="dxa"/>
            <w:tcBorders>
              <w:top w:val="single" w:sz="4" w:space="0" w:color="6E6E6E"/>
              <w:left w:val="single" w:sz="4" w:space="0" w:color="6E6E6E"/>
              <w:bottom w:val="single" w:sz="4" w:space="0" w:color="6E6E6E"/>
              <w:right w:val="single" w:sz="4" w:space="0" w:color="6E6E6E"/>
            </w:tcBorders>
          </w:tcPr>
          <w:p w14:paraId="28A9BB89" w14:textId="77777777" w:rsidR="00AF4432" w:rsidRDefault="008174DA">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128C3843" w14:textId="77777777" w:rsidR="00AF4432" w:rsidRDefault="008174DA">
            <w:pPr>
              <w:pStyle w:val="ProductList-TableBody"/>
            </w:pPr>
            <w:r>
              <w:t>Kvalificirana ponuda za prijelazni SA* za Dynamics 365</w:t>
            </w:r>
            <w:r>
              <w:br/>
              <w:t>Kvalificirana ponuda za dodatak* za Dynamics 365</w:t>
            </w:r>
          </w:p>
        </w:tc>
      </w:tr>
      <w:tr w:rsidR="00AF4432" w14:paraId="10AA34D6" w14:textId="77777777">
        <w:tc>
          <w:tcPr>
            <w:tcW w:w="6000" w:type="dxa"/>
            <w:tcBorders>
              <w:top w:val="single" w:sz="4" w:space="0" w:color="6E6E6E"/>
              <w:left w:val="single" w:sz="4" w:space="0" w:color="6E6E6E"/>
              <w:bottom w:val="single" w:sz="4" w:space="0" w:color="6E6E6E"/>
              <w:right w:val="single" w:sz="4" w:space="0" w:color="6E6E6E"/>
            </w:tcBorders>
          </w:tcPr>
          <w:p w14:paraId="2E8294E5" w14:textId="77777777" w:rsidR="00AF4432" w:rsidRDefault="008174DA">
            <w:pPr>
              <w:pStyle w:val="ProductList-TableBody"/>
            </w:pPr>
            <w:r>
              <w:t>Dynamics AX</w:t>
            </w:r>
          </w:p>
          <w:p w14:paraId="6296DCBF" w14:textId="77777777" w:rsidR="00AF4432" w:rsidRDefault="008174DA">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509F7722" w14:textId="77777777" w:rsidR="00AF4432" w:rsidRDefault="008174DA">
            <w:pPr>
              <w:pStyle w:val="ProductList-TableBody"/>
            </w:pPr>
            <w:r>
              <w:t>Kvalificirana ponuda za Dynamics 365 Business Central</w:t>
            </w:r>
            <w:r>
              <w:br/>
            </w:r>
          </w:p>
        </w:tc>
      </w:tr>
    </w:tbl>
    <w:p w14:paraId="6CB9B547" w14:textId="77777777" w:rsidR="00AF4432" w:rsidRDefault="008174DA">
      <w:pPr>
        <w:pStyle w:val="ProductList-Body"/>
      </w:pPr>
      <w:r>
        <w:rPr>
          <w:i/>
        </w:rPr>
        <w:t xml:space="preserve">*Kvalificirane licence i odgovarajući prijelazni USL-ovi prijelaznog SA-a i dodatni USL-ovi navedeni su </w:t>
      </w:r>
      <w:hyperlink w:anchor="_Sec1237">
        <w:r>
          <w:rPr>
            <w:i/>
            <w:color w:val="00467F"/>
            <w:u w:val="single"/>
          </w:rPr>
          <w:t>Dodatku C – Dodaci i druge prijelazne licence</w:t>
        </w:r>
      </w:hyperlink>
      <w:r>
        <w:rPr>
          <w:i/>
        </w:rPr>
        <w:t xml:space="preserve">. </w:t>
      </w:r>
    </w:p>
    <w:p w14:paraId="2B6C6632" w14:textId="77777777" w:rsidR="00AF4432" w:rsidRDefault="00AF4432">
      <w:pPr>
        <w:pStyle w:val="ProductList-Body"/>
      </w:pPr>
    </w:p>
    <w:p w14:paraId="78995A50" w14:textId="77777777" w:rsidR="00AF4432" w:rsidRDefault="008174DA">
      <w:pPr>
        <w:pStyle w:val="ProductList-ClauseHeading"/>
        <w:outlineLvl w:val="3"/>
      </w:pPr>
      <w:r>
        <w:t>2.4 Dynamics 365 Plan za državne ustanove</w:t>
      </w:r>
    </w:p>
    <w:p w14:paraId="2E2A9A36" w14:textId="77777777" w:rsidR="00AF4432" w:rsidRDefault="008174DA">
      <w:pPr>
        <w:pStyle w:val="ProductList-Body"/>
      </w:pPr>
      <w:r>
        <w:t>Dynamics 365 Unified Operations Plan, Dynamics 365 for Retail, i Dynamics 365 for Talent nisu dostupni u pretplati za Microsoft 365 Plan za državne ustanove.</w:t>
      </w:r>
    </w:p>
    <w:p w14:paraId="336AD9DE" w14:textId="77777777" w:rsidR="00AF4432" w:rsidRDefault="00AF4432">
      <w:pPr>
        <w:pStyle w:val="ProductList-Body"/>
      </w:pPr>
    </w:p>
    <w:p w14:paraId="2534E1BB" w14:textId="77777777" w:rsidR="00AF4432" w:rsidRDefault="008174DA">
      <w:pPr>
        <w:pStyle w:val="ProductList-ClauseHeading"/>
        <w:outlineLvl w:val="3"/>
      </w:pPr>
      <w:r>
        <w:t>2.5 Dynamics 365 Customer Engagement Plan i Customer Engagement Apps za državne i obrazovne ustanove</w:t>
      </w:r>
    </w:p>
    <w:p w14:paraId="78C492BB" w14:textId="77777777" w:rsidR="00AF4432" w:rsidRDefault="008174DA">
      <w:pPr>
        <w:pStyle w:val="ProductList-Body"/>
      </w:pPr>
      <w:r>
        <w:t xml:space="preserve">Dynamics 365 Customer Engagement Plan i njegove pojedine usluge, kao što je definirano u Dodatku 2 – Paketi pretplatničkih licenci dokumenta </w:t>
      </w:r>
      <w:hyperlink r:id="rId120">
        <w:r>
          <w:rPr>
            <w:color w:val="00467F"/>
            <w:u w:val="single"/>
          </w:rPr>
          <w:t>Odredbe za Online usluge</w:t>
        </w:r>
      </w:hyperlink>
      <w:r>
        <w:t xml:space="preserve"> dostupni su za državne i obrazovne ustanove u programima Open License, Open Value i Open Value Subscription (Pretplatnički ugovor Open Value Subscription).</w:t>
      </w:r>
    </w:p>
    <w:p w14:paraId="283DFAEF" w14:textId="77777777" w:rsidR="00AF4432" w:rsidRDefault="00AF4432">
      <w:pPr>
        <w:pStyle w:val="ProductList-Body"/>
      </w:pPr>
    </w:p>
    <w:p w14:paraId="6CD064FC" w14:textId="77777777" w:rsidR="00AF4432" w:rsidRDefault="008174DA">
      <w:pPr>
        <w:pStyle w:val="ProductList-ClauseHeading"/>
        <w:outlineLvl w:val="3"/>
      </w:pPr>
      <w:r>
        <w:t>2.6 Izdanja Embedded za Dynamics 365 Services</w:t>
      </w:r>
    </w:p>
    <w:p w14:paraId="11BF004D" w14:textId="77777777" w:rsidR="00AF4432" w:rsidRDefault="008174DA">
      <w:pPr>
        <w:pStyle w:val="ProductList-Body"/>
      </w:pPr>
      <w:r>
        <w:t xml:space="preserve">Izdanja Embedded određenih usluga Dynamics 365 Services dostupne su putem Microsoftova ugovora o uslugama u oblaku. Ako Klijenti nabave izdanja Embedded kao dio rješenja </w:t>
      </w:r>
      <w:r>
        <w:fldChar w:fldCharType="begin"/>
      </w:r>
      <w:r>
        <w:instrText xml:space="preserve"> AutoTextList   \s NoStyle \t "Embedded Unified Solution znači aplikacija koju je razvio Klijentov Prodavač, koju je Prodavač licencirao, a dodaje znatnu i primarnu funkciju Proizvodu Embedded." </w:instrText>
      </w:r>
      <w:r>
        <w:fldChar w:fldCharType="separate"/>
      </w:r>
      <w:r>
        <w:rPr>
          <w:color w:val="0563C1"/>
        </w:rPr>
        <w:t>Embedded Unified Solution</w:t>
      </w:r>
      <w:r>
        <w:fldChar w:fldCharType="end"/>
      </w:r>
      <w:r>
        <w:t xml:space="preserve">, ne mogu odvojiti Proizvod Embedded SL od rješenja </w:t>
      </w:r>
      <w:r>
        <w:fldChar w:fldCharType="begin"/>
      </w:r>
      <w:r>
        <w:instrText xml:space="preserve"> AutoTextList   \s NoStyle \t "Embedded Unified Solution znači aplikacija koju je razvio Klijentov Prodavač, koju je Prodavač licencirao, a dodaje znatnu i primarnu funkciju Proizvodu Embedded." </w:instrText>
      </w:r>
      <w:r>
        <w:fldChar w:fldCharType="separate"/>
      </w:r>
      <w:r>
        <w:rPr>
          <w:color w:val="0563C1"/>
        </w:rPr>
        <w:t>Embedded Unified Solution</w:t>
      </w:r>
      <w:r>
        <w:fldChar w:fldCharType="end"/>
      </w:r>
      <w:r>
        <w:t xml:space="preserve"> ili ga koristiti s drugim aplikacijama.</w:t>
      </w:r>
    </w:p>
    <w:p w14:paraId="677B3B0C" w14:textId="77777777" w:rsidR="00AF4432" w:rsidRDefault="00AF4432">
      <w:pPr>
        <w:pStyle w:val="ProductList-Body"/>
      </w:pPr>
    </w:p>
    <w:p w14:paraId="7D953A96" w14:textId="77777777" w:rsidR="00AF4432" w:rsidRDefault="008174DA">
      <w:pPr>
        <w:pStyle w:val="ProductList-ClauseHeading"/>
        <w:outlineLvl w:val="3"/>
      </w:pPr>
      <w:r>
        <w:t>2.7 Preduvjeti za SL-ove za Dynamics 365 Team Members</w:t>
      </w:r>
    </w:p>
    <w:p w14:paraId="60F576AA" w14:textId="77777777" w:rsidR="00AF4432" w:rsidRDefault="008174DA">
      <w:pPr>
        <w:pStyle w:val="ProductList-Body"/>
      </w:pPr>
      <w:r>
        <w:t>Samo klijenti s licencom za Dynamics 365 Plan, Dynamics 365 Customer Engagement Plan, Dynamics 365 Plan, Dynamics 365 Unified Operations Plan ili za aplikacije komponenti uključene u planove mogu steći SL-ove za Dynamics 365 Team Members.</w:t>
      </w:r>
    </w:p>
    <w:p w14:paraId="43D6406F" w14:textId="77777777" w:rsidR="00AF4432" w:rsidRDefault="00AF4432">
      <w:pPr>
        <w:pStyle w:val="ProductList-Body"/>
      </w:pPr>
    </w:p>
    <w:p w14:paraId="0D72B2A7" w14:textId="77777777" w:rsidR="00AF4432" w:rsidRDefault="008174DA">
      <w:pPr>
        <w:pStyle w:val="ProductList-ClauseHeading"/>
        <w:outlineLvl w:val="3"/>
      </w:pPr>
      <w:r>
        <w:t>2.8 Preduvjeti za Dynamics 365 for Marketing Attach, Additional Contacts i dodatne instance Marketinga</w:t>
      </w:r>
    </w:p>
    <w:p w14:paraId="043C595C" w14:textId="77777777" w:rsidR="00AF4432" w:rsidRDefault="008174DA">
      <w:pPr>
        <w:pStyle w:val="ProductList-Body"/>
      </w:pPr>
      <w:r>
        <w:t>Samo Klijenti s licencom za Microsoft Relationship Sales, Dynamics 365 Plan, Dynamics 365 Customer Engagement Plan ili za aplikacije komponenti plana Dynamics 365 Customer Engagement Plan mogu kupiti licencu za Dynamics 365 for Marketing Attach. Klijenti s aplikacijom Dynamics 365 for Marketing uključenom uz 10 ili više SL-ova za Dynamics 365 Engagement Plan ili za Dynamics 365 Plan moraju kupiti 8000 SL-ova po kontaktu za Dynamics 365 for Marketing Additional Contacts prije kupnje dodatnih paketa za kontakte ili dodatnih instanci Marketinga.</w:t>
      </w:r>
    </w:p>
    <w:p w14:paraId="1A3CC3BD" w14:textId="77777777" w:rsidR="00AF4432" w:rsidRDefault="00AF4432">
      <w:pPr>
        <w:pStyle w:val="ProductList-Body"/>
      </w:pPr>
    </w:p>
    <w:p w14:paraId="282DEEAC" w14:textId="77777777" w:rsidR="00AF4432" w:rsidRDefault="008174DA">
      <w:pPr>
        <w:pStyle w:val="ProductList-ClauseHeading"/>
        <w:outlineLvl w:val="3"/>
      </w:pPr>
      <w:r>
        <w:t>2.9 Preduvjeti za Dynamics 365 AI for Sales</w:t>
      </w:r>
    </w:p>
    <w:p w14:paraId="0529FB21" w14:textId="77777777" w:rsidR="00AF4432" w:rsidRDefault="008174DA">
      <w:pPr>
        <w:pStyle w:val="ProductList-Body"/>
      </w:pPr>
      <w:r>
        <w:t>Samo korisnici s licencom za Dynamics 365 for Sales Enterprise, Microsoft Relationship Sales, Dynamics 365 Customer Engagement Plan ili Dynamics 365 Plan mogu dobiti SL-ove za Dynamics 365 AI for Sales.</w:t>
      </w:r>
    </w:p>
    <w:p w14:paraId="3693CEC5" w14:textId="77777777" w:rsidR="00AF4432" w:rsidRDefault="00AF4432">
      <w:pPr>
        <w:pStyle w:val="ProductList-Body"/>
      </w:pPr>
    </w:p>
    <w:p w14:paraId="5F7034BB" w14:textId="77777777" w:rsidR="00AF4432" w:rsidRDefault="008174DA">
      <w:pPr>
        <w:pStyle w:val="ProductList-ClauseHeading"/>
        <w:outlineLvl w:val="3"/>
      </w:pPr>
      <w:r>
        <w:t>2.10 Značajke licence Team Members za postojeće Klijente</w:t>
      </w:r>
    </w:p>
    <w:p w14:paraId="6EA3C99D" w14:textId="77777777" w:rsidR="00AF4432" w:rsidRDefault="008174DA">
      <w:pPr>
        <w:pStyle w:val="ProductList-Body"/>
      </w:pPr>
      <w:r>
        <w:t xml:space="preserve">Postojeći klijenti s licencama Team Members stečenima prije 1. listopada 2018. mogu koristiti postojeće i novostečene licence Team Members u skladu s opisom usluge dostupnom u dokumentu </w:t>
      </w:r>
      <w:hyperlink r:id="rId121">
        <w:r>
          <w:rPr>
            <w:color w:val="00467F"/>
            <w:u w:val="single"/>
          </w:rPr>
          <w:t>http://download.microsoft.com/download/D/B/3/DB37B5D3-7796-4536-AC8D-8EFDB95CD52F/Team-Members-Grandfathering.pdf</w:t>
        </w:r>
      </w:hyperlink>
      <w:r>
        <w:t xml:space="preserve"> tijekom trajanja postojeće pretplate i svakog razdoblja pretplate nakon toga započetog prije 1. srpnja 2020. ili do 30. lipnja 2023., ovisno o tome što je ranije.</w:t>
      </w:r>
    </w:p>
    <w:p w14:paraId="1C7A8A84" w14:textId="77777777" w:rsidR="00AF4432" w:rsidRDefault="00AF4432">
      <w:pPr>
        <w:pStyle w:val="ProductList-Body"/>
      </w:pPr>
    </w:p>
    <w:p w14:paraId="2420B4CF" w14:textId="77777777" w:rsidR="00AF4432" w:rsidRDefault="008174DA">
      <w:pPr>
        <w:pStyle w:val="ProductList-ClauseHeading"/>
        <w:outlineLvl w:val="3"/>
      </w:pPr>
      <w:r>
        <w:t>2.11 Dynamics 365 for Talent Comprehensive Hiring</w:t>
      </w:r>
    </w:p>
    <w:p w14:paraId="15C52E49" w14:textId="77777777" w:rsidR="00AF4432" w:rsidRDefault="008174DA">
      <w:pPr>
        <w:pStyle w:val="ProductList-Body"/>
      </w:pPr>
      <w:r>
        <w:t>Minimalni broj stečenih licenci za Dynamics 365 for Talent Comprehensive Hiring mora uključivati dovoljan broj prava za zaposlenike da ispuni ili premaši broj radnika na platnom spisku Klijenta i bilo kojeg od njegovih sudjelujućih povezanih društava.</w:t>
      </w:r>
    </w:p>
    <w:p w14:paraId="488D6C21" w14:textId="77777777" w:rsidR="00AF4432" w:rsidRDefault="00AF4432">
      <w:pPr>
        <w:pStyle w:val="ProductList-Body"/>
        <w:jc w:val="right"/>
      </w:pPr>
    </w:p>
    <w:tbl>
      <w:tblPr>
        <w:tblStyle w:val="PURTable"/>
        <w:tblW w:w="0" w:type="dxa"/>
        <w:tblLook w:val="04A0" w:firstRow="1" w:lastRow="0" w:firstColumn="1" w:lastColumn="0" w:noHBand="0" w:noVBand="1"/>
      </w:tblPr>
      <w:tblGrid>
        <w:gridCol w:w="10916"/>
      </w:tblGrid>
      <w:tr w:rsidR="00AF4432" w14:paraId="071292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79FE02" w14:textId="77777777" w:rsidR="00AF4432" w:rsidRDefault="00912ABE">
            <w:pPr>
              <w:pStyle w:val="ProductList-TableBody"/>
              <w:jc w:val="right"/>
            </w:pPr>
            <w:hyperlink w:anchor="_Sec842">
              <w:r w:rsidR="008174DA">
                <w:rPr>
                  <w:color w:val="00467F"/>
                  <w:sz w:val="14"/>
                  <w:u w:val="single"/>
                </w:rPr>
                <w:t>Sadržaj</w:t>
              </w:r>
            </w:hyperlink>
            <w:r w:rsidR="008174DA">
              <w:rPr>
                <w:sz w:val="14"/>
              </w:rPr>
              <w:t xml:space="preserve"> / </w:t>
            </w:r>
            <w:hyperlink w:anchor="_Sec549">
              <w:r w:rsidR="008174DA">
                <w:rPr>
                  <w:color w:val="00467F"/>
                  <w:sz w:val="14"/>
                  <w:u w:val="single"/>
                </w:rPr>
                <w:t>Pojmovnik</w:t>
              </w:r>
            </w:hyperlink>
            <w:r w:rsidR="008174DA">
              <w:rPr>
                <w:sz w:val="14"/>
              </w:rPr>
              <w:t xml:space="preserve"> / </w:t>
            </w:r>
            <w:hyperlink w:anchor="_Sec844">
              <w:r w:rsidR="008174DA">
                <w:rPr>
                  <w:color w:val="00467F"/>
                  <w:sz w:val="14"/>
                  <w:u w:val="single"/>
                </w:rPr>
                <w:t>Kazalo</w:t>
              </w:r>
            </w:hyperlink>
          </w:p>
        </w:tc>
      </w:tr>
    </w:tbl>
    <w:p w14:paraId="6E9006B9" w14:textId="77777777" w:rsidR="00AF4432" w:rsidRDefault="00AF4432">
      <w:pPr>
        <w:pStyle w:val="ProductList-Body"/>
      </w:pPr>
    </w:p>
    <w:p w14:paraId="265ED80D" w14:textId="77777777" w:rsidR="00AF4432" w:rsidRDefault="008174DA">
      <w:pPr>
        <w:pStyle w:val="ProductList-OfferingGroupHeading"/>
        <w:outlineLvl w:val="1"/>
      </w:pPr>
      <w:bookmarkStart w:id="248" w:name="_Sec632"/>
      <w:r>
        <w:t>Office 365 Services</w:t>
      </w:r>
      <w:bookmarkEnd w:id="248"/>
      <w:r>
        <w:fldChar w:fldCharType="begin"/>
      </w:r>
      <w:r>
        <w:instrText xml:space="preserve"> TC "</w:instrText>
      </w:r>
      <w:bookmarkStart w:id="249" w:name="_Toc2073279"/>
      <w:r>
        <w:instrText>Office 365 Services</w:instrText>
      </w:r>
      <w:bookmarkEnd w:id="249"/>
      <w:r>
        <w:instrText>" \l 2</w:instrText>
      </w:r>
      <w:r>
        <w:fldChar w:fldCharType="end"/>
      </w:r>
    </w:p>
    <w:p w14:paraId="1F93337B" w14:textId="77777777" w:rsidR="00AF4432" w:rsidRDefault="008174DA">
      <w:pPr>
        <w:pStyle w:val="ProductList-Offering2HeadingNoBorder"/>
        <w:outlineLvl w:val="2"/>
      </w:pPr>
      <w:bookmarkStart w:id="250" w:name="_Sec633"/>
      <w:r>
        <w:t>Aplikacije Office 365</w:t>
      </w:r>
      <w:bookmarkEnd w:id="250"/>
      <w:r>
        <w:fldChar w:fldCharType="begin"/>
      </w:r>
      <w:r>
        <w:instrText xml:space="preserve"> TC "</w:instrText>
      </w:r>
      <w:bookmarkStart w:id="251" w:name="_Toc2073280"/>
      <w:r>
        <w:instrText>Aplikacije Office 365</w:instrText>
      </w:r>
      <w:bookmarkEnd w:id="251"/>
      <w:r>
        <w:instrText>" \l 3</w:instrText>
      </w:r>
      <w:r>
        <w:fldChar w:fldCharType="end"/>
      </w:r>
    </w:p>
    <w:p w14:paraId="6D2AB778" w14:textId="77777777" w:rsidR="00AF4432" w:rsidRDefault="008174DA">
      <w:pPr>
        <w:pStyle w:val="ProductList-Offering1SubSection"/>
        <w:outlineLvl w:val="3"/>
      </w:pPr>
      <w:bookmarkStart w:id="252" w:name="_Sec719"/>
      <w:r>
        <w:t>1. Dostupnost programa</w:t>
      </w:r>
      <w:bookmarkEnd w:id="252"/>
    </w:p>
    <w:tbl>
      <w:tblPr>
        <w:tblStyle w:val="PURTable"/>
        <w:tblW w:w="0" w:type="dxa"/>
        <w:tblLook w:val="04A0" w:firstRow="1" w:lastRow="0" w:firstColumn="1" w:lastColumn="0" w:noHBand="0" w:noVBand="1"/>
      </w:tblPr>
      <w:tblGrid>
        <w:gridCol w:w="4217"/>
        <w:gridCol w:w="697"/>
        <w:gridCol w:w="695"/>
        <w:gridCol w:w="805"/>
        <w:gridCol w:w="711"/>
        <w:gridCol w:w="727"/>
        <w:gridCol w:w="827"/>
        <w:gridCol w:w="703"/>
        <w:gridCol w:w="734"/>
        <w:gridCol w:w="800"/>
      </w:tblGrid>
      <w:tr w:rsidR="00AF4432" w14:paraId="284E105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ACD62DE" w14:textId="77777777" w:rsidR="00AF4432" w:rsidRDefault="008174DA">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5456A442" w14:textId="77777777" w:rsidR="00AF4432" w:rsidRDefault="008174DA">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E84801" w14:textId="77777777" w:rsidR="00AF4432" w:rsidRDefault="008174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1F018A" w14:textId="77777777" w:rsidR="00AF4432" w:rsidRDefault="008174D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8AE74C" w14:textId="77777777" w:rsidR="00AF4432" w:rsidRDefault="008174DA">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D8121E" w14:textId="77777777" w:rsidR="00AF4432" w:rsidRDefault="008174DA">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3BFBFC" w14:textId="77777777" w:rsidR="00AF4432" w:rsidRDefault="008174DA">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3EF2C1" w14:textId="77777777" w:rsidR="00AF4432" w:rsidRDefault="008174DA">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F3816D" w14:textId="77777777" w:rsidR="00AF4432" w:rsidRDefault="008174DA">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B8E5A0" w14:textId="77777777" w:rsidR="00AF4432" w:rsidRDefault="008174DA">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AF4432" w14:paraId="3E1CB846" w14:textId="77777777">
        <w:tc>
          <w:tcPr>
            <w:tcW w:w="4660" w:type="dxa"/>
            <w:tcBorders>
              <w:top w:val="single" w:sz="6" w:space="0" w:color="FFFFFF"/>
              <w:left w:val="none" w:sz="4" w:space="0" w:color="6E6E6E"/>
              <w:bottom w:val="dashed" w:sz="4" w:space="0" w:color="BFBFBF"/>
              <w:right w:val="none" w:sz="4" w:space="0" w:color="6E6E6E"/>
            </w:tcBorders>
          </w:tcPr>
          <w:p w14:paraId="55D635BE" w14:textId="77777777" w:rsidR="00AF4432" w:rsidRDefault="008174DA">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5D8AD31"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8EB3F" w14:textId="77777777" w:rsidR="00AF4432" w:rsidRDefault="008174D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E59D71"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5AB74"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F4BD7" w14:textId="77777777" w:rsidR="00AF4432" w:rsidRDefault="008174D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AD7AFA"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3BD09"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7D18B"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7EA214" w14:textId="77777777" w:rsidR="00AF4432" w:rsidRDefault="00AF4432">
            <w:pPr>
              <w:pStyle w:val="ProductList-TableBody"/>
              <w:jc w:val="center"/>
            </w:pPr>
          </w:p>
        </w:tc>
      </w:tr>
      <w:tr w:rsidR="00AF4432" w14:paraId="2F7ED186" w14:textId="77777777">
        <w:tc>
          <w:tcPr>
            <w:tcW w:w="4660" w:type="dxa"/>
            <w:tcBorders>
              <w:top w:val="dashed" w:sz="4" w:space="0" w:color="BFBFBF"/>
              <w:left w:val="none" w:sz="4" w:space="0" w:color="6E6E6E"/>
              <w:bottom w:val="dashed" w:sz="4" w:space="0" w:color="BFBFBF"/>
              <w:right w:val="none" w:sz="4" w:space="0" w:color="6E6E6E"/>
            </w:tcBorders>
          </w:tcPr>
          <w:p w14:paraId="6ED63B8E" w14:textId="77777777" w:rsidR="00AF4432" w:rsidRDefault="008174DA">
            <w:pPr>
              <w:pStyle w:val="ProductList-TableBody"/>
            </w:pPr>
            <w:r>
              <w:t>Office 365 ProPlus</w:t>
            </w:r>
            <w:r>
              <w:fldChar w:fldCharType="begin"/>
            </w:r>
            <w:r>
              <w:instrText xml:space="preserve"> XE "Office 365 ProPlus"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BB7A688" w14:textId="77777777" w:rsidR="00AF4432" w:rsidRDefault="008174DA">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C7145" w14:textId="77777777" w:rsidR="00AF4432" w:rsidRDefault="008174D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1230F2"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EC7553"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DE0F2" w14:textId="77777777" w:rsidR="00AF4432" w:rsidRDefault="008174D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8B7E0D" w14:textId="77777777" w:rsidR="00AF4432" w:rsidRDefault="008174DA">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6FA644"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4A6E1F" w14:textId="77777777" w:rsidR="00AF4432" w:rsidRDefault="008174DA">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6F78EC" w14:textId="77777777" w:rsidR="00AF4432" w:rsidRDefault="00AF4432">
            <w:pPr>
              <w:pStyle w:val="ProductList-TableBody"/>
              <w:jc w:val="center"/>
            </w:pPr>
          </w:p>
        </w:tc>
      </w:tr>
      <w:tr w:rsidR="00AF4432" w14:paraId="2DF44ED9" w14:textId="77777777">
        <w:tc>
          <w:tcPr>
            <w:tcW w:w="4660" w:type="dxa"/>
            <w:tcBorders>
              <w:top w:val="dashed" w:sz="4" w:space="0" w:color="BFBFBF"/>
              <w:left w:val="none" w:sz="4" w:space="0" w:color="6E6E6E"/>
              <w:bottom w:val="dashed" w:sz="4" w:space="0" w:color="BFBFBF"/>
              <w:right w:val="none" w:sz="4" w:space="0" w:color="6E6E6E"/>
            </w:tcBorders>
          </w:tcPr>
          <w:p w14:paraId="2F38C8B7" w14:textId="77777777" w:rsidR="00AF4432" w:rsidRDefault="008174DA">
            <w:pPr>
              <w:pStyle w:val="ProductList-TableBody"/>
            </w:pPr>
            <w:r>
              <w:t>Office 365 ProPlus iz tehnološkog jamstva Software Assurance</w:t>
            </w:r>
            <w:r>
              <w:fldChar w:fldCharType="begin"/>
            </w:r>
            <w:r>
              <w:instrText xml:space="preserve"> XE "Office 365 ProPlus iz tehnološkog jamstva Software Assurance"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078CF73"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B46BF"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95CA4E"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EDFAA"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7419E"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7D2177" w14:textId="77777777" w:rsidR="00AF4432" w:rsidRDefault="008174DA">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9AE9E"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CBBD1"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2E014B" w14:textId="77777777" w:rsidR="00AF4432" w:rsidRDefault="00AF4432">
            <w:pPr>
              <w:pStyle w:val="ProductList-TableBody"/>
              <w:jc w:val="center"/>
            </w:pPr>
          </w:p>
        </w:tc>
      </w:tr>
      <w:tr w:rsidR="00AF4432" w14:paraId="3250BDD9" w14:textId="77777777">
        <w:tc>
          <w:tcPr>
            <w:tcW w:w="4660" w:type="dxa"/>
            <w:tcBorders>
              <w:top w:val="dashed" w:sz="4" w:space="0" w:color="BFBFBF"/>
              <w:left w:val="none" w:sz="4" w:space="0" w:color="6E6E6E"/>
              <w:bottom w:val="dashed" w:sz="4" w:space="0" w:color="BFBFBF"/>
              <w:right w:val="none" w:sz="4" w:space="0" w:color="6E6E6E"/>
            </w:tcBorders>
          </w:tcPr>
          <w:p w14:paraId="1081A1F1" w14:textId="77777777" w:rsidR="00AF4432" w:rsidRDefault="008174DA">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2E5C7D" w14:textId="77777777" w:rsidR="00AF4432" w:rsidRDefault="008174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9EFB42" w14:textId="77777777" w:rsidR="00AF4432" w:rsidRDefault="008174D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19D045"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7B0DF"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931A1" w14:textId="77777777" w:rsidR="00AF4432" w:rsidRDefault="008174D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61C66D"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0634BD"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21B24"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77FDCF" w14:textId="77777777" w:rsidR="00AF4432" w:rsidRDefault="00AF4432">
            <w:pPr>
              <w:pStyle w:val="ProductList-TableBody"/>
              <w:jc w:val="center"/>
            </w:pPr>
          </w:p>
        </w:tc>
      </w:tr>
      <w:tr w:rsidR="00AF4432" w14:paraId="74BEA7A5" w14:textId="77777777">
        <w:tc>
          <w:tcPr>
            <w:tcW w:w="4660" w:type="dxa"/>
            <w:tcBorders>
              <w:top w:val="dashed" w:sz="4" w:space="0" w:color="BFBFBF"/>
              <w:left w:val="none" w:sz="4" w:space="0" w:color="6E6E6E"/>
              <w:bottom w:val="dashed" w:sz="4" w:space="0" w:color="BFBFBF"/>
              <w:right w:val="none" w:sz="4" w:space="0" w:color="6E6E6E"/>
            </w:tcBorders>
          </w:tcPr>
          <w:p w14:paraId="5E900AE4" w14:textId="77777777" w:rsidR="00AF4432" w:rsidRDefault="008174DA">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FEBD98"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C5839" w14:textId="77777777" w:rsidR="00AF4432" w:rsidRDefault="008174D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913AAE"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4F2FC"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6A9C37" w14:textId="77777777" w:rsidR="00AF4432" w:rsidRDefault="008174D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F7CEB0"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0EE36"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F50E8"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4F8C1A" w14:textId="77777777" w:rsidR="00AF4432" w:rsidRDefault="00AF4432">
            <w:pPr>
              <w:pStyle w:val="ProductList-TableBody"/>
              <w:jc w:val="center"/>
            </w:pPr>
          </w:p>
        </w:tc>
      </w:tr>
      <w:tr w:rsidR="00AF4432" w14:paraId="284595BA" w14:textId="77777777">
        <w:tc>
          <w:tcPr>
            <w:tcW w:w="4660" w:type="dxa"/>
            <w:tcBorders>
              <w:top w:val="dashed" w:sz="4" w:space="0" w:color="BFBFBF"/>
              <w:left w:val="none" w:sz="4" w:space="0" w:color="6E6E6E"/>
              <w:bottom w:val="dashed" w:sz="4" w:space="0" w:color="BFBFBF"/>
              <w:right w:val="none" w:sz="4" w:space="0" w:color="6E6E6E"/>
            </w:tcBorders>
          </w:tcPr>
          <w:p w14:paraId="51325BDA" w14:textId="77777777" w:rsidR="00AF4432" w:rsidRDefault="008174DA">
            <w:pPr>
              <w:pStyle w:val="ProductList-TableBody"/>
            </w:pPr>
            <w:r>
              <w:t>Visio Online Plan 2 Add-on</w:t>
            </w:r>
            <w:r>
              <w:fldChar w:fldCharType="begin"/>
            </w:r>
            <w:r>
              <w:instrText xml:space="preserve"> XE "Visio Online Plan 2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3FA9E3A"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4DD5B"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FCAE12"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EC35B"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9333B"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7F289D"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5E222"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0F6B0"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048A96" w14:textId="77777777" w:rsidR="00AF4432" w:rsidRDefault="00AF4432">
            <w:pPr>
              <w:pStyle w:val="ProductList-TableBody"/>
              <w:jc w:val="center"/>
            </w:pPr>
          </w:p>
        </w:tc>
      </w:tr>
      <w:tr w:rsidR="00AF4432" w14:paraId="140D7696" w14:textId="77777777">
        <w:tc>
          <w:tcPr>
            <w:tcW w:w="4660" w:type="dxa"/>
            <w:tcBorders>
              <w:top w:val="dashed" w:sz="4" w:space="0" w:color="BFBFBF"/>
              <w:left w:val="none" w:sz="4" w:space="0" w:color="6E6E6E"/>
              <w:bottom w:val="none" w:sz="4" w:space="0" w:color="BFBFBF"/>
              <w:right w:val="none" w:sz="4" w:space="0" w:color="6E6E6E"/>
            </w:tcBorders>
          </w:tcPr>
          <w:p w14:paraId="108DD684" w14:textId="77777777" w:rsidR="00AF4432" w:rsidRDefault="008174DA">
            <w:pPr>
              <w:pStyle w:val="ProductList-TableBody"/>
            </w:pPr>
            <w:r>
              <w:t>Visio Online Plan 1 i 2 From SA</w:t>
            </w:r>
            <w:r>
              <w:fldChar w:fldCharType="begin"/>
            </w:r>
            <w:r>
              <w:instrText xml:space="preserve"> XE "Visio Online Plan 1 i 2 From SA" </w:instrText>
            </w:r>
            <w:r>
              <w:fldChar w:fldCharType="end"/>
            </w:r>
            <w:r>
              <w:t xml:space="preserve"> (SL po korisniku)</w:t>
            </w:r>
          </w:p>
        </w:tc>
        <w:tc>
          <w:tcPr>
            <w:tcW w:w="740" w:type="dxa"/>
            <w:tcBorders>
              <w:top w:val="dashed" w:sz="4" w:space="0" w:color="BFBFBF"/>
              <w:left w:val="none" w:sz="4" w:space="0" w:color="6E6E6E"/>
              <w:bottom w:val="none" w:sz="4" w:space="0" w:color="BFBFBF"/>
              <w:right w:val="single" w:sz="6" w:space="0" w:color="FFFFFF"/>
            </w:tcBorders>
          </w:tcPr>
          <w:p w14:paraId="2C6B468B"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E0C01"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9F3D1B"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81E3C"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CAD14"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78A478"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A5F05"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C0AF9"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ADC939" w14:textId="77777777" w:rsidR="00AF4432" w:rsidRDefault="00AF4432">
            <w:pPr>
              <w:pStyle w:val="ProductList-TableBody"/>
              <w:jc w:val="center"/>
            </w:pPr>
          </w:p>
        </w:tc>
      </w:tr>
    </w:tbl>
    <w:p w14:paraId="638B1B07" w14:textId="77777777" w:rsidR="00AF4432" w:rsidRDefault="008174DA">
      <w:pPr>
        <w:pStyle w:val="ProductList-Offering1SubSection"/>
        <w:outlineLvl w:val="3"/>
      </w:pPr>
      <w:bookmarkStart w:id="253" w:name="_Sec774"/>
      <w:r>
        <w:t>2. Uvjeti za proizvod</w:t>
      </w:r>
      <w:bookmarkEnd w:id="253"/>
    </w:p>
    <w:tbl>
      <w:tblPr>
        <w:tblStyle w:val="PURTable"/>
        <w:tblW w:w="0" w:type="dxa"/>
        <w:tblLook w:val="04A0" w:firstRow="1" w:lastRow="0" w:firstColumn="1" w:lastColumn="0" w:noHBand="0" w:noVBand="1"/>
      </w:tblPr>
      <w:tblGrid>
        <w:gridCol w:w="3648"/>
        <w:gridCol w:w="3640"/>
        <w:gridCol w:w="3628"/>
      </w:tblGrid>
      <w:tr w:rsidR="00AF4432" w14:paraId="45F2F5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98C0C5" w14:textId="77777777" w:rsidR="00AF4432" w:rsidRDefault="008174DA">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22">
              <w:r>
                <w:rPr>
                  <w:color w:val="00467F"/>
                  <w:u w:val="single"/>
                </w:rPr>
                <w:t>Odredbe Online usluga (OST)</w:t>
              </w:r>
            </w:hyperlink>
          </w:p>
        </w:tc>
        <w:tc>
          <w:tcPr>
            <w:tcW w:w="4040" w:type="dxa"/>
            <w:tcBorders>
              <w:top w:val="single" w:sz="18" w:space="0" w:color="00188F"/>
              <w:left w:val="single" w:sz="4" w:space="0" w:color="000000"/>
              <w:bottom w:val="single" w:sz="4" w:space="0" w:color="000000"/>
              <w:right w:val="single" w:sz="4" w:space="0" w:color="000000"/>
            </w:tcBorders>
          </w:tcPr>
          <w:p w14:paraId="01282E9F" w14:textId="77777777" w:rsidR="00AF4432" w:rsidRDefault="008174DA">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D913032" w14:textId="77777777" w:rsidR="00AF4432" w:rsidRDefault="008174DA">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Visio Online</w:t>
            </w:r>
          </w:p>
        </w:tc>
      </w:tr>
      <w:tr w:rsidR="00AF4432" w14:paraId="28A737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ABD56" w14:textId="77777777" w:rsidR="00AF4432" w:rsidRDefault="008174DA">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FE3E98" w14:textId="77777777" w:rsidR="00AF4432" w:rsidRDefault="008174DA">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xml:space="preserve">: Dodatak, Prijelazno tehnološko jamstvo Software Assurance,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42974" w14:textId="77777777" w:rsidR="00AF4432" w:rsidRDefault="008174DA">
            <w:pPr>
              <w:pStyle w:val="ProductList-TableBody"/>
            </w:pPr>
            <w:r>
              <w:rPr>
                <w:color w:val="404040"/>
              </w:rPr>
              <w:t>Promocije: nije dostupno</w:t>
            </w:r>
          </w:p>
        </w:tc>
      </w:tr>
      <w:tr w:rsidR="00AF4432" w14:paraId="26CD7E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B8727" w14:textId="77777777" w:rsidR="00AF4432" w:rsidRDefault="008174DA">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651CBD61" w14:textId="77777777" w:rsidR="00AF4432" w:rsidRDefault="008174DA">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9A26C1" w14:textId="77777777" w:rsidR="00AF4432" w:rsidRDefault="008174DA">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Visio Online</w:t>
            </w:r>
          </w:p>
        </w:tc>
      </w:tr>
      <w:tr w:rsidR="00AF4432" w14:paraId="16A4DE37" w14:textId="77777777">
        <w:tc>
          <w:tcPr>
            <w:tcW w:w="4040" w:type="dxa"/>
            <w:tcBorders>
              <w:top w:val="single" w:sz="4" w:space="0" w:color="000000"/>
              <w:left w:val="single" w:sz="4" w:space="0" w:color="000000"/>
              <w:bottom w:val="single" w:sz="4" w:space="0" w:color="000000"/>
              <w:right w:val="single" w:sz="4" w:space="0" w:color="000000"/>
            </w:tcBorders>
          </w:tcPr>
          <w:p w14:paraId="348A0DA7" w14:textId="77777777" w:rsidR="00AF4432" w:rsidRDefault="008174DA">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2F3AA02D" w14:textId="77777777" w:rsidR="00AF4432" w:rsidRDefault="008174DA">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 (osim prijelaznog tehnološkog jamstva Software Assurance)</w:t>
            </w:r>
          </w:p>
        </w:tc>
        <w:tc>
          <w:tcPr>
            <w:tcW w:w="4040" w:type="dxa"/>
            <w:tcBorders>
              <w:top w:val="single" w:sz="4" w:space="0" w:color="000000"/>
              <w:left w:val="single" w:sz="4" w:space="0" w:color="000000"/>
              <w:bottom w:val="single" w:sz="4" w:space="0" w:color="000000"/>
              <w:right w:val="single" w:sz="4" w:space="0" w:color="000000"/>
            </w:tcBorders>
          </w:tcPr>
          <w:p w14:paraId="771FB663" w14:textId="77777777" w:rsidR="00AF4432" w:rsidRDefault="008174DA">
            <w:pPr>
              <w:pStyle w:val="ProductList-TableBody"/>
            </w:pPr>
            <w:r>
              <w:fldChar w:fldCharType="begin"/>
            </w:r>
            <w:r>
              <w:instrText xml:space="preserve"> AutoTextList   \s NoStyle \t "označava da je Proizvod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4DEDAD56" w14:textId="77777777" w:rsidR="00AF4432" w:rsidRDefault="00AF4432">
      <w:pPr>
        <w:pStyle w:val="ProductList-Body"/>
      </w:pPr>
    </w:p>
    <w:p w14:paraId="321F8F6A" w14:textId="77777777" w:rsidR="00AF4432" w:rsidRDefault="008174DA">
      <w:pPr>
        <w:pStyle w:val="ProductList-ClauseHeading"/>
        <w:outlineLvl w:val="4"/>
      </w:pPr>
      <w:r>
        <w:t>2.1 Ispunjavanje uvjeta za medije za Office 365 Pro Plus uz prava Windows To Go</w:t>
      </w:r>
    </w:p>
    <w:p w14:paraId="7FCDA0CF" w14:textId="77777777" w:rsidR="00AF4432" w:rsidRDefault="008174DA">
      <w:pPr>
        <w:pStyle w:val="ProductList-Body"/>
      </w:pPr>
      <w:r>
        <w:t>Ako korisnik kojem je Klijent dodijelio Licencu Office 365 ProPlus koristi softver na temelju Prava Windows to Go, onda umjesto instaliranja primjerka softvera koji se isporučuje uz Office 365 ProPlus na jedan od pet dopuštenih uređaja u skladu s uvjetima pružanja usluge za Office 365 ProPlus, taj korisnik može 1) instalirati jedan primjerak softvera Office Professional Plus 2013</w:t>
      </w:r>
      <w:r>
        <w:fldChar w:fldCharType="begin"/>
      </w:r>
      <w:r>
        <w:instrText xml:space="preserve"> XE "Office Professional Plus 2013" </w:instrText>
      </w:r>
      <w:r>
        <w:fldChar w:fldCharType="end"/>
      </w:r>
      <w:r>
        <w:t xml:space="preserve"> na USB pogon koji se koristi za Prava Windows to Go i 2) koristiti softver Office Professional Plus 2013 na tom USB pogonu na bilo kojem uređaju. Nakon prekida pretplate na Office 365 ProPlus Klijent mora deinstalirati softver Office Professional Plus 2013 s USB pogona.</w:t>
      </w:r>
    </w:p>
    <w:p w14:paraId="0E9F1419" w14:textId="77777777" w:rsidR="00AF4432" w:rsidRDefault="00AF4432">
      <w:pPr>
        <w:pStyle w:val="ProductList-Body"/>
      </w:pPr>
    </w:p>
    <w:p w14:paraId="07D2AFF8" w14:textId="77777777" w:rsidR="00AF4432" w:rsidRDefault="008174DA">
      <w:pPr>
        <w:pStyle w:val="ProductList-ClauseHeading"/>
        <w:outlineLvl w:val="4"/>
      </w:pPr>
      <w:r>
        <w:t>2.2 Migracijsko razdoblje za pretplatnički ugovor Open Value Subscription</w:t>
      </w:r>
    </w:p>
    <w:p w14:paraId="38B56901" w14:textId="77777777" w:rsidR="00AF4432" w:rsidRDefault="008174DA">
      <w:pPr>
        <w:pStyle w:val="ProductList-Body"/>
      </w:pPr>
      <w:r>
        <w:t>Za svaku pojedinačnu stavku SL-ova za korisnike za Office 365 ProPlus, Enterprise E3/E5 ili A3/E5 koju Klijent aktivira na datum isteka ili prije isteka ugovora Open Value Subscription Agreement (Pretplatničkog ugovora Open Value) („Datum isteka”) Klijent može nastaviti koristiti primjerak sustava Office Standard ili Professional Plus koji mu je licenciran na temelju Open Value Subscription Agreement (Pretplatničkog ugovora Open Value). To pravo istječe 180 dana nakon Datuma isteka. Na korištenje sustava Office Standard</w:t>
      </w:r>
      <w:r>
        <w:fldChar w:fldCharType="begin"/>
      </w:r>
      <w:r>
        <w:instrText xml:space="preserve"> XE "Office Standard" </w:instrText>
      </w:r>
      <w:r>
        <w:fldChar w:fldCharType="end"/>
      </w:r>
      <w:r>
        <w:t xml:space="preserve"> ili Office Professional Plus</w:t>
      </w:r>
      <w:r>
        <w:fldChar w:fldCharType="begin"/>
      </w:r>
      <w:r>
        <w:instrText xml:space="preserve"> XE "Office Professional Plus" </w:instrText>
      </w:r>
      <w:r>
        <w:fldChar w:fldCharType="end"/>
      </w:r>
      <w:r>
        <w:t xml:space="preserve"> u tom razdoblju primjenjuju se Prava na korištenje koja su na snazi na Datum isteka.</w:t>
      </w:r>
    </w:p>
    <w:p w14:paraId="228A0FC6" w14:textId="77777777" w:rsidR="00AF4432" w:rsidRDefault="00AF4432">
      <w:pPr>
        <w:pStyle w:val="ProductList-Body"/>
      </w:pPr>
    </w:p>
    <w:p w14:paraId="258BF28D" w14:textId="77777777" w:rsidR="00AF4432" w:rsidRDefault="008174DA">
      <w:pPr>
        <w:pStyle w:val="ProductList-ClauseHeading"/>
        <w:outlineLvl w:val="4"/>
      </w:pPr>
      <w:r>
        <w:t>2.3 Prava na implementaciju za Visio</w:t>
      </w:r>
    </w:p>
    <w:p w14:paraId="04E4D9FA" w14:textId="77777777" w:rsidR="00AF4432" w:rsidRDefault="008174DA">
      <w:pPr>
        <w:pStyle w:val="ProductList-Body"/>
      </w:pPr>
      <w:r>
        <w:t>Korisnici plana Visio Online Plan 2 mogu instalirati i upotrebljavati jedan primjerak softvera Visio Standard 2016 ili Visio Professional 2016 ili prethodnu verziju softver Visio kako slijedi:</w:t>
      </w:r>
    </w:p>
    <w:p w14:paraId="5A8AFBA0" w14:textId="77777777" w:rsidR="00AF4432" w:rsidRDefault="008174DA" w:rsidP="008174DA">
      <w:pPr>
        <w:pStyle w:val="ProductList-Bullet"/>
        <w:numPr>
          <w:ilvl w:val="0"/>
          <w:numId w:val="41"/>
        </w:numPr>
      </w:pPr>
      <w:r>
        <w:t>ako je korisnik licenciran za Office Standard ili Office Professional Plus</w:t>
      </w:r>
      <w:r>
        <w:rPr>
          <w:vertAlign w:val="superscript"/>
        </w:rPr>
        <w:t>1</w:t>
      </w:r>
      <w:r>
        <w:t>i</w:t>
      </w:r>
    </w:p>
    <w:p w14:paraId="20E3FE9F" w14:textId="77777777" w:rsidR="00AF4432" w:rsidRDefault="008174DA" w:rsidP="008174DA">
      <w:pPr>
        <w:pStyle w:val="ProductList-Bullet"/>
        <w:numPr>
          <w:ilvl w:val="0"/>
          <w:numId w:val="41"/>
        </w:numPr>
      </w:pPr>
      <w:r>
        <w:t>samo na uređaju na kojem je instaliran sustav Office.</w:t>
      </w:r>
    </w:p>
    <w:p w14:paraId="65ABD6E7" w14:textId="77777777" w:rsidR="00AF4432" w:rsidRDefault="008174DA">
      <w:pPr>
        <w:pStyle w:val="ProductList-Body"/>
      </w:pPr>
      <w:r>
        <w:rPr>
          <w:vertAlign w:val="superscript"/>
        </w:rPr>
        <w:t>1</w:t>
      </w:r>
      <w:r>
        <w:t>Korisnici licencirani za sustav Office Professional Plus u okviru Microsoft 365 From SA User SL-a s početkom trajanja licence prije 1. kolovoza 2019. ispunjavaju uvjete za to pravo.</w:t>
      </w:r>
    </w:p>
    <w:p w14:paraId="0C603E27" w14:textId="77777777" w:rsidR="00AF4432" w:rsidRDefault="00AF4432">
      <w:pPr>
        <w:pStyle w:val="ProductList-Body"/>
      </w:pPr>
    </w:p>
    <w:p w14:paraId="633D16A9" w14:textId="77777777" w:rsidR="00AF4432" w:rsidRDefault="008174DA">
      <w:pPr>
        <w:pStyle w:val="ProductList-ClauseHeading"/>
        <w:outlineLvl w:val="4"/>
      </w:pPr>
      <w:r>
        <w:t>2.4 Multi-Geo Capabilities u sustavu Office 365</w:t>
      </w:r>
    </w:p>
    <w:p w14:paraId="399B4FF3" w14:textId="77777777" w:rsidR="00AF4432" w:rsidRDefault="008174DA">
      <w:pPr>
        <w:pStyle w:val="ProductList-Body"/>
      </w:pPr>
      <w:r>
        <w:t>Na pretplate na Multi-Geo Capabilities u sustavu Office 365 primjenjuje se sljedeće:</w:t>
      </w:r>
    </w:p>
    <w:p w14:paraId="1656EF1A" w14:textId="77777777" w:rsidR="00AF4432" w:rsidRDefault="008174DA" w:rsidP="008174DA">
      <w:pPr>
        <w:pStyle w:val="ProductList-Bullet"/>
        <w:numPr>
          <w:ilvl w:val="0"/>
          <w:numId w:val="42"/>
        </w:numPr>
      </w:pPr>
      <w:r>
        <w:t xml:space="preserve">minimalno 2,500 pretplata na Office 365 Services po klijentu </w:t>
      </w:r>
    </w:p>
    <w:p w14:paraId="201F7969" w14:textId="77777777" w:rsidR="00AF4432" w:rsidRDefault="008174DA" w:rsidP="008174DA">
      <w:pPr>
        <w:pStyle w:val="ProductList-Bullet"/>
        <w:numPr>
          <w:ilvl w:val="0"/>
          <w:numId w:val="42"/>
        </w:numPr>
      </w:pPr>
      <w:r>
        <w:t xml:space="preserve">minimalno 5% pretplata na Office 365 Services unutar klijenta ima odgovarajuću pretplatu na Multi-Geo Capabilities u sustavu Office 365 i, </w:t>
      </w:r>
    </w:p>
    <w:p w14:paraId="72817720" w14:textId="77777777" w:rsidR="00AF4432" w:rsidRDefault="008174DA" w:rsidP="008174DA">
      <w:pPr>
        <w:pStyle w:val="ProductList-Bullet"/>
        <w:numPr>
          <w:ilvl w:val="0"/>
          <w:numId w:val="42"/>
        </w:numPr>
      </w:pPr>
      <w:r>
        <w:t>osim inicijalne dodjele pretplate na Multi-Geo Capabilities u sustavu Office 365, premještanja mogućnosti Geo mjesečno su ograničena na (i) 4000 ili (ii) 5 % Klijentovih pretplata na Multi-Geo Capabilities u sustavu Office 365.</w:t>
      </w:r>
    </w:p>
    <w:p w14:paraId="6BC3F97D" w14:textId="77777777" w:rsidR="00AF4432" w:rsidRDefault="00AF4432">
      <w:pPr>
        <w:pStyle w:val="ProductList-Body"/>
      </w:pPr>
    </w:p>
    <w:p w14:paraId="58471BC8" w14:textId="77777777" w:rsidR="00AF4432" w:rsidRDefault="008174DA">
      <w:pPr>
        <w:pStyle w:val="ProductList-Body"/>
      </w:pPr>
      <w:r>
        <w:t>Za ovaj uvjet Office 365 Services znači Online usluge koje uključuju jedno od sljedećeg: verzije F1, E1, E3 i E5 sustava Office 365 ili Microsoft 365 ili Planove 1 ili 2 sustava Exchange Online, OneDrive za tvrtke ili SharePoint Online.</w:t>
      </w:r>
    </w:p>
    <w:p w14:paraId="3B01ACBC" w14:textId="77777777" w:rsidR="00AF4432" w:rsidRDefault="00AF4432">
      <w:pPr>
        <w:pStyle w:val="ProductList-Body"/>
      </w:pPr>
    </w:p>
    <w:p w14:paraId="4A4C8369" w14:textId="77777777" w:rsidR="00AF4432" w:rsidRDefault="008174DA">
      <w:pPr>
        <w:pStyle w:val="ProductList-ClauseHeading"/>
        <w:outlineLvl w:val="4"/>
      </w:pPr>
      <w:r>
        <w:t>2.5 Akademski programi</w:t>
      </w:r>
    </w:p>
    <w:p w14:paraId="745A282F" w14:textId="77777777" w:rsidR="00AF4432" w:rsidRDefault="008174DA">
      <w:pPr>
        <w:pStyle w:val="ProductList-Body"/>
      </w:pPr>
      <w:r>
        <w:t>Sljedeće se primjenjuje na Klijente u svim Akademskim programima količinskog licenciranja:</w:t>
      </w:r>
    </w:p>
    <w:p w14:paraId="41C4997F" w14:textId="77777777" w:rsidR="00AF4432" w:rsidRDefault="00AF4432">
      <w:pPr>
        <w:pStyle w:val="ProductList-Body"/>
      </w:pPr>
    </w:p>
    <w:p w14:paraId="2E4171E2" w14:textId="77777777" w:rsidR="00AF4432" w:rsidRDefault="008174DA">
      <w:pPr>
        <w:pStyle w:val="ProductList-SubClauseHeading"/>
        <w:outlineLvl w:val="5"/>
      </w:pPr>
      <w:r>
        <w:t>2.5.1 Proširena prava na korištenje proizvoda</w:t>
      </w:r>
    </w:p>
    <w:p w14:paraId="1FBAAF4A" w14:textId="77777777" w:rsidR="00AF4432" w:rsidRDefault="008174DA">
      <w:pPr>
        <w:pStyle w:val="ProductList-BodyIndented"/>
      </w:pPr>
      <w:r>
        <w:rPr>
          <w:b/>
        </w:rPr>
        <w:t>2.5.1.1 Office Professional Plus</w:t>
      </w:r>
    </w:p>
    <w:p w14:paraId="57E36899" w14:textId="77777777" w:rsidR="00AF4432" w:rsidRDefault="008174DA">
      <w:pPr>
        <w:pStyle w:val="ProductList-BodyIndented"/>
      </w:pPr>
      <w:r>
        <w:t xml:space="preserve">Ustanove s SL-ovima po korisniku za Office 365 ProPlus dodijeljenima svim predavačima i osoblju,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kvalificiranim korisnicima obrazovanja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informacijskim stručnjacima</w:t>
      </w:r>
      <w:r>
        <w:fldChar w:fldCharType="end"/>
      </w:r>
      <w:r>
        <w:t xml:space="preserve"> smiju instalirati jedan primjerak sustava Office Professional Plus koji može koristiti samo licencirani korisnik tijekom trajanja pretplate. Ta odredba ne primjenjuje se na SL-ove po korisniku stečene u okviru Microsoftova ugovora o uslugama u oblaku ili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r>
        <w:t xml:space="preserve">. </w:t>
      </w:r>
    </w:p>
    <w:p w14:paraId="4A3090B2" w14:textId="77777777" w:rsidR="00AF4432" w:rsidRDefault="00AF4432">
      <w:pPr>
        <w:pStyle w:val="ProductList-BodyIndented"/>
      </w:pPr>
    </w:p>
    <w:p w14:paraId="442BD1B5" w14:textId="77777777" w:rsidR="00AF4432" w:rsidRDefault="008174DA">
      <w:pPr>
        <w:pStyle w:val="ProductList-BodyIndented"/>
      </w:pPr>
      <w:r>
        <w:rPr>
          <w:b/>
        </w:rPr>
        <w:t xml:space="preserve">2.5.1.2 Office 365 ProPlus </w:t>
      </w:r>
    </w:p>
    <w:p w14:paraId="6018ECCF" w14:textId="77777777" w:rsidR="00AF4432" w:rsidRDefault="008174DA">
      <w:pPr>
        <w:pStyle w:val="ProductList-BodyIndented"/>
      </w:pPr>
      <w:r>
        <w:t xml:space="preserve">Ustanove sa SL-ovima po korisniku za Office 365 ProPlus dodijeljenima svim predavačima i osoblju u definiranoj Organizaciji na temelju ugovora Open Value Subscription Agreement for Education Solutions (Pretplatnički ugovor Open Value Subscription za Obrazovna rješenja), ugovora School Agreement (Ugovor School) ili pristupnice Enrollment for Education Solutions (Pristupnica za Obrazovna rješenja) (prije 2017.) ispunjavaju uvjete za stjecanje licenci za Office 365 ProPlus za sve studente koji pohađaju bilo koju obrazovnu ustanovu koja je dio definirane organizacije ustanove, bilo kao redovni ili izvanredni studenti, bez dodatnog troška. Licence stečene besplatno putem ove ponude možda neće ulaziti u broj licenci potrebnih za zadovoljavanje minimalnih uvjeta narudžbe za Ustanovu. </w:t>
      </w:r>
    </w:p>
    <w:p w14:paraId="3741BC28" w14:textId="77777777" w:rsidR="00AF4432" w:rsidRDefault="00AF4432">
      <w:pPr>
        <w:pStyle w:val="ProductList-BodyIndented"/>
      </w:pPr>
    </w:p>
    <w:p w14:paraId="6FDC2724" w14:textId="77777777" w:rsidR="00AF4432" w:rsidRDefault="008174DA">
      <w:pPr>
        <w:pStyle w:val="ProductList-SubClauseHeading"/>
        <w:outlineLvl w:val="5"/>
      </w:pPr>
      <w:r>
        <w:t>2.5.2 Korištenje u laboratoriju i knjižnici</w:t>
      </w:r>
    </w:p>
    <w:p w14:paraId="6BD67D65" w14:textId="77777777" w:rsidR="00AF4432" w:rsidRDefault="008174DA">
      <w:pPr>
        <w:pStyle w:val="ProductList-BodyIndented"/>
      </w:pPr>
      <w:r>
        <w:t xml:space="preserve">Ustanove sa SL-ovima po korisniku za Office 365 ProPlus dodijeljenima svim predavačima i osoblju,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kvalificiranim korisnicima obrazovanja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informacijskim stručnjacima</w:t>
      </w:r>
      <w:r>
        <w:fldChar w:fldCharType="end"/>
      </w:r>
      <w:r>
        <w:t xml:space="preserve"> smiju instalirati softver Office Professional Plus u bilo koji laboratorij ili knjižnicu sa slobodnim pristupom u Organizaciji Ustanove. Na korištenje softvera u suprotnom se primjenjuju Licencne odredbe za Office Professional Plus. Ova odredba ne primjenjuje se na SL-ove po korisniku kupljene na temelju Microsoftova ugovora o uslugama u oblaku.</w:t>
      </w:r>
    </w:p>
    <w:p w14:paraId="1E958C7F" w14:textId="77777777" w:rsidR="00AF4432" w:rsidRDefault="00AF4432">
      <w:pPr>
        <w:pStyle w:val="ProductList-BodyIndented"/>
        <w:jc w:val="right"/>
      </w:pPr>
    </w:p>
    <w:tbl>
      <w:tblPr>
        <w:tblStyle w:val="PURTable0"/>
        <w:tblW w:w="0" w:type="dxa"/>
        <w:tblLook w:val="04A0" w:firstRow="1" w:lastRow="0" w:firstColumn="1" w:lastColumn="0" w:noHBand="0" w:noVBand="1"/>
      </w:tblPr>
      <w:tblGrid>
        <w:gridCol w:w="10556"/>
      </w:tblGrid>
      <w:tr w:rsidR="00AF4432" w14:paraId="0C98A3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3BA0E7" w14:textId="77777777" w:rsidR="00AF4432" w:rsidRDefault="00912ABE">
            <w:pPr>
              <w:pStyle w:val="ProductList-TableBody"/>
              <w:jc w:val="right"/>
            </w:pPr>
            <w:hyperlink w:anchor="_Sec842">
              <w:r w:rsidR="008174DA">
                <w:rPr>
                  <w:color w:val="00467F"/>
                  <w:sz w:val="14"/>
                  <w:u w:val="single"/>
                </w:rPr>
                <w:t>Sadržaj</w:t>
              </w:r>
            </w:hyperlink>
            <w:r w:rsidR="008174DA">
              <w:rPr>
                <w:sz w:val="14"/>
              </w:rPr>
              <w:t xml:space="preserve"> / </w:t>
            </w:r>
            <w:hyperlink w:anchor="_Sec549">
              <w:r w:rsidR="008174DA">
                <w:rPr>
                  <w:color w:val="00467F"/>
                  <w:sz w:val="14"/>
                  <w:u w:val="single"/>
                </w:rPr>
                <w:t>Pojmovnik</w:t>
              </w:r>
            </w:hyperlink>
            <w:r w:rsidR="008174DA">
              <w:rPr>
                <w:sz w:val="14"/>
              </w:rPr>
              <w:t xml:space="preserve"> / </w:t>
            </w:r>
            <w:hyperlink w:anchor="_Sec844">
              <w:r w:rsidR="008174DA">
                <w:rPr>
                  <w:color w:val="00467F"/>
                  <w:sz w:val="14"/>
                  <w:u w:val="single"/>
                </w:rPr>
                <w:t>Kazalo</w:t>
              </w:r>
            </w:hyperlink>
          </w:p>
        </w:tc>
      </w:tr>
    </w:tbl>
    <w:p w14:paraId="56CBCA96" w14:textId="77777777" w:rsidR="00AF4432" w:rsidRDefault="00AF4432">
      <w:pPr>
        <w:pStyle w:val="ProductList-BodyIndented"/>
      </w:pPr>
    </w:p>
    <w:p w14:paraId="6327B2CF" w14:textId="77777777" w:rsidR="00AF4432" w:rsidRDefault="008174DA">
      <w:pPr>
        <w:pStyle w:val="ProductList-Offering2HeadingNoBorder"/>
        <w:outlineLvl w:val="2"/>
      </w:pPr>
      <w:bookmarkStart w:id="254" w:name="_Sec634"/>
      <w:r>
        <w:t>Paketi Office 365</w:t>
      </w:r>
      <w:bookmarkEnd w:id="254"/>
      <w:r>
        <w:fldChar w:fldCharType="begin"/>
      </w:r>
      <w:r>
        <w:instrText xml:space="preserve"> TC "</w:instrText>
      </w:r>
      <w:bookmarkStart w:id="255" w:name="_Toc2073281"/>
      <w:r>
        <w:instrText>Paketi Office 365</w:instrText>
      </w:r>
      <w:bookmarkEnd w:id="255"/>
      <w:r>
        <w:instrText>" \l 3</w:instrText>
      </w:r>
      <w:r>
        <w:fldChar w:fldCharType="end"/>
      </w:r>
    </w:p>
    <w:p w14:paraId="050392A2" w14:textId="77777777" w:rsidR="00AF4432" w:rsidRDefault="008174DA">
      <w:pPr>
        <w:pStyle w:val="ProductList-Offering1SubSection"/>
        <w:outlineLvl w:val="3"/>
      </w:pPr>
      <w:bookmarkStart w:id="256" w:name="_Sec720"/>
      <w:r>
        <w:t>1. Dostupnost programa</w:t>
      </w:r>
      <w:bookmarkEnd w:id="256"/>
    </w:p>
    <w:tbl>
      <w:tblPr>
        <w:tblStyle w:val="PURTable"/>
        <w:tblW w:w="0" w:type="dxa"/>
        <w:tblLook w:val="04A0" w:firstRow="1" w:lastRow="0" w:firstColumn="1" w:lastColumn="0" w:noHBand="0" w:noVBand="1"/>
      </w:tblPr>
      <w:tblGrid>
        <w:gridCol w:w="4106"/>
        <w:gridCol w:w="685"/>
        <w:gridCol w:w="683"/>
        <w:gridCol w:w="792"/>
        <w:gridCol w:w="704"/>
        <w:gridCol w:w="724"/>
        <w:gridCol w:w="819"/>
        <w:gridCol w:w="694"/>
        <w:gridCol w:w="924"/>
        <w:gridCol w:w="785"/>
      </w:tblGrid>
      <w:tr w:rsidR="00AF4432" w14:paraId="5AC1FB2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51D05BF" w14:textId="77777777" w:rsidR="00AF4432" w:rsidRDefault="008174DA">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757279BA" w14:textId="77777777" w:rsidR="00AF4432" w:rsidRDefault="008174DA">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B4D2D3" w14:textId="77777777" w:rsidR="00AF4432" w:rsidRDefault="008174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08C50B" w14:textId="77777777" w:rsidR="00AF4432" w:rsidRDefault="008174D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7BE90C" w14:textId="77777777" w:rsidR="00AF4432" w:rsidRDefault="008174DA">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A85816" w14:textId="77777777" w:rsidR="00AF4432" w:rsidRDefault="008174DA">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481EF5" w14:textId="77777777" w:rsidR="00AF4432" w:rsidRDefault="008174DA">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D8641C" w14:textId="77777777" w:rsidR="00AF4432" w:rsidRDefault="008174DA">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856E79" w14:textId="77777777" w:rsidR="00AF4432" w:rsidRDefault="008174DA">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EBEBCE" w14:textId="77777777" w:rsidR="00AF4432" w:rsidRDefault="008174DA">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AF4432" w14:paraId="50E7C3B1" w14:textId="77777777">
        <w:tc>
          <w:tcPr>
            <w:tcW w:w="4660" w:type="dxa"/>
            <w:tcBorders>
              <w:top w:val="single" w:sz="6" w:space="0" w:color="FFFFFF"/>
              <w:left w:val="none" w:sz="4" w:space="0" w:color="6E6E6E"/>
              <w:bottom w:val="dashed" w:sz="4" w:space="0" w:color="BFBFBF"/>
              <w:right w:val="none" w:sz="4" w:space="0" w:color="6E6E6E"/>
            </w:tcBorders>
          </w:tcPr>
          <w:p w14:paraId="5ECBEACB" w14:textId="77777777" w:rsidR="00AF4432" w:rsidRDefault="008174DA">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FFB445D"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7A7CB9" w14:textId="77777777" w:rsidR="00AF4432" w:rsidRDefault="008174D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0FB659"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358F6"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8AD1C" w14:textId="77777777" w:rsidR="00AF4432" w:rsidRDefault="008174D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E5D98C"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D7A98D"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049F5"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721DA3" w14:textId="77777777" w:rsidR="00AF4432" w:rsidRDefault="00AF4432">
            <w:pPr>
              <w:pStyle w:val="ProductList-TableBody"/>
              <w:jc w:val="center"/>
            </w:pPr>
          </w:p>
        </w:tc>
      </w:tr>
      <w:tr w:rsidR="00AF4432" w14:paraId="04AF7CD8" w14:textId="77777777">
        <w:tc>
          <w:tcPr>
            <w:tcW w:w="4660" w:type="dxa"/>
            <w:tcBorders>
              <w:top w:val="dashed" w:sz="4" w:space="0" w:color="BFBFBF"/>
              <w:left w:val="none" w:sz="4" w:space="0" w:color="6E6E6E"/>
              <w:bottom w:val="dashed" w:sz="4" w:space="0" w:color="BFBFBF"/>
              <w:right w:val="none" w:sz="4" w:space="0" w:color="6E6E6E"/>
            </w:tcBorders>
          </w:tcPr>
          <w:p w14:paraId="664B3018" w14:textId="77777777" w:rsidR="00AF4432" w:rsidRDefault="008174DA">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80FDE7"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98A6C" w14:textId="77777777" w:rsidR="00AF4432" w:rsidRDefault="008174D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5FFC52"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F9A46"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E4A05" w14:textId="77777777" w:rsidR="00AF4432" w:rsidRDefault="008174D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5A6C71"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FF27F5"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CB40E"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842C97" w14:textId="77777777" w:rsidR="00AF4432" w:rsidRDefault="00AF4432">
            <w:pPr>
              <w:pStyle w:val="ProductList-TableBody"/>
              <w:jc w:val="center"/>
            </w:pPr>
          </w:p>
        </w:tc>
      </w:tr>
      <w:tr w:rsidR="00AF4432" w14:paraId="6DF79D17" w14:textId="77777777">
        <w:tc>
          <w:tcPr>
            <w:tcW w:w="4660" w:type="dxa"/>
            <w:tcBorders>
              <w:top w:val="dashed" w:sz="4" w:space="0" w:color="BFBFBF"/>
              <w:left w:val="none" w:sz="4" w:space="0" w:color="6E6E6E"/>
              <w:bottom w:val="dashed" w:sz="4" w:space="0" w:color="BFBFBF"/>
              <w:right w:val="none" w:sz="4" w:space="0" w:color="6E6E6E"/>
            </w:tcBorders>
          </w:tcPr>
          <w:p w14:paraId="5B5511BB" w14:textId="77777777" w:rsidR="00AF4432" w:rsidRDefault="008174DA">
            <w:pPr>
              <w:pStyle w:val="ProductList-TableBody"/>
            </w:pPr>
            <w:r>
              <w:t>Office 365 A1</w:t>
            </w:r>
            <w:r>
              <w:fldChar w:fldCharType="begin"/>
            </w:r>
            <w:r>
              <w:instrText xml:space="preserve"> XE "Office 365 A1"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99613AA" w14:textId="77777777" w:rsidR="00AF4432" w:rsidRDefault="008174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D4DB4"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1AD048"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4FE20"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5CC4C"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FB3BB4"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E35CC"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27892"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68725A" w14:textId="77777777" w:rsidR="00AF4432" w:rsidRDefault="00AF4432">
            <w:pPr>
              <w:pStyle w:val="ProductList-TableBody"/>
              <w:jc w:val="center"/>
            </w:pPr>
          </w:p>
        </w:tc>
      </w:tr>
      <w:tr w:rsidR="00AF4432" w14:paraId="1D75A391" w14:textId="77777777">
        <w:tc>
          <w:tcPr>
            <w:tcW w:w="4660" w:type="dxa"/>
            <w:tcBorders>
              <w:top w:val="dashed" w:sz="4" w:space="0" w:color="BFBFBF"/>
              <w:left w:val="none" w:sz="4" w:space="0" w:color="6E6E6E"/>
              <w:bottom w:val="dashed" w:sz="4" w:space="0" w:color="BFBFBF"/>
              <w:right w:val="none" w:sz="4" w:space="0" w:color="6E6E6E"/>
            </w:tcBorders>
          </w:tcPr>
          <w:p w14:paraId="4F52769D" w14:textId="77777777" w:rsidR="00AF4432" w:rsidRDefault="008174DA">
            <w:pPr>
              <w:pStyle w:val="ProductList-TableBody"/>
            </w:pPr>
            <w:r>
              <w:t>Office 365 A3</w:t>
            </w:r>
            <w:r>
              <w:fldChar w:fldCharType="begin"/>
            </w:r>
            <w:r>
              <w:instrText xml:space="preserve"> XE "Office 365 A3"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99D373C" w14:textId="77777777" w:rsidR="00AF4432" w:rsidRDefault="008174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CB63E"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C819E6"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96814C"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AF417"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A2C1AB"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C7BA4"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03E2C" w14:textId="77777777" w:rsidR="00AF4432" w:rsidRDefault="008174DA">
            <w:pPr>
              <w:pStyle w:val="ProductList-TableBody"/>
              <w:jc w:val="center"/>
            </w:pPr>
            <w:r>
              <w:fldChar w:fldCharType="begin"/>
            </w:r>
            <w:r>
              <w:instrText xml:space="preserve"> AutoTextList   \s NoStyle \t "Proizvod se nudi kao Dodatni proizvod samo uz program School." </w:instrText>
            </w:r>
            <w:r>
              <w:fldChar w:fldCharType="separate"/>
            </w:r>
            <w:r>
              <w:rPr>
                <w:color w:val="000000"/>
              </w:rPr>
              <w:t>AS</w:t>
            </w:r>
            <w:r>
              <w:fldChar w:fldCharType="end"/>
            </w:r>
            <w:r>
              <w:t>,</w:t>
            </w:r>
            <w:r>
              <w:fldChar w:fldCharType="begin"/>
            </w:r>
            <w:r>
              <w:instrText xml:space="preserve"> AutoTextList   \s NoStyle \t "Proizvod za obrazovnu platformu"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6DFC52" w14:textId="77777777" w:rsidR="00AF4432" w:rsidRDefault="00AF4432">
            <w:pPr>
              <w:pStyle w:val="ProductList-TableBody"/>
              <w:jc w:val="center"/>
            </w:pPr>
          </w:p>
        </w:tc>
      </w:tr>
      <w:tr w:rsidR="00AF4432" w14:paraId="5BB56831" w14:textId="77777777">
        <w:tc>
          <w:tcPr>
            <w:tcW w:w="4660" w:type="dxa"/>
            <w:tcBorders>
              <w:top w:val="dashed" w:sz="4" w:space="0" w:color="BFBFBF"/>
              <w:left w:val="none" w:sz="4" w:space="0" w:color="6E6E6E"/>
              <w:bottom w:val="dashed" w:sz="4" w:space="0" w:color="BFBFBF"/>
              <w:right w:val="none" w:sz="4" w:space="0" w:color="6E6E6E"/>
            </w:tcBorders>
          </w:tcPr>
          <w:p w14:paraId="4510B9FB" w14:textId="77777777" w:rsidR="00AF4432" w:rsidRDefault="008174DA">
            <w:pPr>
              <w:pStyle w:val="ProductList-TableBody"/>
            </w:pPr>
            <w:r>
              <w:t>Office 365 A5</w:t>
            </w:r>
            <w:r>
              <w:fldChar w:fldCharType="begin"/>
            </w:r>
            <w:r>
              <w:instrText xml:space="preserve"> XE "Office 365 A5"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DBBB6E3" w14:textId="77777777" w:rsidR="00AF4432" w:rsidRDefault="008174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4011A"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8B05BB"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7B51E"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C261A"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6E83FD"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A8B39"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4C15E7" w14:textId="77777777" w:rsidR="00AF4432" w:rsidRDefault="008174DA">
            <w:pPr>
              <w:pStyle w:val="ProductList-TableBody"/>
              <w:jc w:val="center"/>
            </w:pPr>
            <w:r>
              <w:fldChar w:fldCharType="begin"/>
            </w:r>
            <w:r>
              <w:instrText xml:space="preserve"> AutoTextList   \s NoStyle \t "Proizvod se nudi kao Dodatni proizvod samo uz program School." </w:instrText>
            </w:r>
            <w:r>
              <w:fldChar w:fldCharType="separate"/>
            </w:r>
            <w:r>
              <w:rPr>
                <w:color w:val="000000"/>
              </w:rPr>
              <w:t>AS</w:t>
            </w:r>
            <w:r>
              <w:fldChar w:fldCharType="end"/>
            </w:r>
            <w:r>
              <w:t>,</w:t>
            </w:r>
            <w:r>
              <w:fldChar w:fldCharType="begin"/>
            </w:r>
            <w:r>
              <w:instrText xml:space="preserve"> AutoTextList   \s NoStyle \t "Proizvod za obrazovnu platformu"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F0ECB3" w14:textId="77777777" w:rsidR="00AF4432" w:rsidRDefault="00AF4432">
            <w:pPr>
              <w:pStyle w:val="ProductList-TableBody"/>
              <w:jc w:val="center"/>
            </w:pPr>
          </w:p>
        </w:tc>
      </w:tr>
      <w:tr w:rsidR="00AF4432" w14:paraId="64446BAC" w14:textId="77777777">
        <w:tc>
          <w:tcPr>
            <w:tcW w:w="4660" w:type="dxa"/>
            <w:tcBorders>
              <w:top w:val="dashed" w:sz="4" w:space="0" w:color="BFBFBF"/>
              <w:left w:val="none" w:sz="4" w:space="0" w:color="6E6E6E"/>
              <w:bottom w:val="dashed" w:sz="4" w:space="0" w:color="BFBFBF"/>
              <w:right w:val="none" w:sz="4" w:space="0" w:color="6E6E6E"/>
            </w:tcBorders>
          </w:tcPr>
          <w:p w14:paraId="596B0AF2" w14:textId="77777777" w:rsidR="00AF4432" w:rsidRDefault="008174DA">
            <w:pPr>
              <w:pStyle w:val="ProductList-TableBody"/>
            </w:pPr>
            <w:r>
              <w:t>Office 365 A5 Add-on</w:t>
            </w:r>
            <w:r>
              <w:fldChar w:fldCharType="begin"/>
            </w:r>
            <w:r>
              <w:instrText xml:space="preserve"> XE "Office 365 A5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A8FDC5F"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62F61"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549AA5"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D6FE8"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AC117"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4E76D5"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19D4D"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C573C" w14:textId="77777777" w:rsidR="00AF4432" w:rsidRDefault="008174DA">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r>
              <w:t>,</w:t>
            </w:r>
            <w:r>
              <w:fldChar w:fldCharType="begin"/>
            </w:r>
            <w:r>
              <w:instrText xml:space="preserve"> AutoTextList   \s NoStyle \t "Proizvod se nudi kao Dodatni proizvod samo uz program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5B5E7A" w14:textId="77777777" w:rsidR="00AF4432" w:rsidRDefault="00AF4432">
            <w:pPr>
              <w:pStyle w:val="ProductList-TableBody"/>
              <w:jc w:val="center"/>
            </w:pPr>
          </w:p>
        </w:tc>
      </w:tr>
      <w:tr w:rsidR="00AF4432" w14:paraId="662625AA" w14:textId="77777777">
        <w:tc>
          <w:tcPr>
            <w:tcW w:w="4660" w:type="dxa"/>
            <w:tcBorders>
              <w:top w:val="dashed" w:sz="4" w:space="0" w:color="BFBFBF"/>
              <w:left w:val="none" w:sz="4" w:space="0" w:color="6E6E6E"/>
              <w:bottom w:val="dashed" w:sz="4" w:space="0" w:color="BFBFBF"/>
              <w:right w:val="none" w:sz="4" w:space="0" w:color="6E6E6E"/>
            </w:tcBorders>
          </w:tcPr>
          <w:p w14:paraId="2FE3A158" w14:textId="77777777" w:rsidR="00AF4432" w:rsidRDefault="008174DA">
            <w:pPr>
              <w:pStyle w:val="ProductList-TableBody"/>
            </w:pPr>
            <w:r>
              <w:t>Office 365 Enterprise E1 i E3</w:t>
            </w:r>
            <w:r>
              <w:fldChar w:fldCharType="begin"/>
            </w:r>
            <w:r>
              <w:instrText xml:space="preserve"> XE "Office 365 Enterprise E1 i E3"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AB16A1C" w14:textId="77777777" w:rsidR="00AF4432" w:rsidRDefault="008174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09668" w14:textId="77777777" w:rsidR="00AF4432" w:rsidRDefault="008174D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D6CC47"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797FB" w14:textId="77777777" w:rsidR="00AF4432" w:rsidRDefault="008174DA">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3E705E" w14:textId="77777777" w:rsidR="00AF4432" w:rsidRDefault="008174DA">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69AD7A" w14:textId="77777777" w:rsidR="00AF4432" w:rsidRDefault="008174DA">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0E74F"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667D7"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6A680A" w14:textId="77777777" w:rsidR="00AF4432" w:rsidRDefault="00AF4432">
            <w:pPr>
              <w:pStyle w:val="ProductList-TableBody"/>
              <w:jc w:val="center"/>
            </w:pPr>
          </w:p>
        </w:tc>
      </w:tr>
      <w:tr w:rsidR="00AF4432" w14:paraId="02019E5A" w14:textId="77777777">
        <w:tc>
          <w:tcPr>
            <w:tcW w:w="4660" w:type="dxa"/>
            <w:tcBorders>
              <w:top w:val="dashed" w:sz="4" w:space="0" w:color="BFBFBF"/>
              <w:left w:val="none" w:sz="4" w:space="0" w:color="6E6E6E"/>
              <w:bottom w:val="dashed" w:sz="4" w:space="0" w:color="BFBFBF"/>
              <w:right w:val="none" w:sz="4" w:space="0" w:color="6E6E6E"/>
            </w:tcBorders>
          </w:tcPr>
          <w:p w14:paraId="607FE963" w14:textId="77777777" w:rsidR="00AF4432" w:rsidRDefault="008174DA">
            <w:pPr>
              <w:pStyle w:val="ProductList-TableBody"/>
            </w:pPr>
            <w:r>
              <w:t>Office 365 Enterprise E1 i E3 – dodatak</w:t>
            </w:r>
            <w:r>
              <w:fldChar w:fldCharType="begin"/>
            </w:r>
            <w:r>
              <w:instrText xml:space="preserve"> XE "Office 365 Enterprise E1 i E3 – dodatak"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62953C2" w14:textId="77777777" w:rsidR="00AF4432" w:rsidRDefault="008174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EF652"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BC6E26"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A70C9" w14:textId="77777777" w:rsidR="00AF4432" w:rsidRDefault="008174DA">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5A5B6" w14:textId="77777777" w:rsidR="00AF4432" w:rsidRDefault="008174DA">
            <w:pPr>
              <w:pStyle w:val="ProductList-TableBody"/>
              <w:jc w:val="center"/>
            </w:pPr>
            <w:r>
              <w:fldChar w:fldCharType="begin"/>
            </w:r>
            <w:r>
              <w:instrText xml:space="preserve"> AutoTextList   \s NoStyle \t "Organization-wide (potpuno licenciranje)"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531707" w14:textId="77777777" w:rsidR="00AF4432" w:rsidRDefault="008174DA">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E33"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43F62"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2058F5" w14:textId="77777777" w:rsidR="00AF4432" w:rsidRDefault="00AF4432">
            <w:pPr>
              <w:pStyle w:val="ProductList-TableBody"/>
              <w:jc w:val="center"/>
            </w:pPr>
          </w:p>
        </w:tc>
      </w:tr>
      <w:tr w:rsidR="00AF4432" w14:paraId="6E6AFA67" w14:textId="77777777">
        <w:tc>
          <w:tcPr>
            <w:tcW w:w="4660" w:type="dxa"/>
            <w:tcBorders>
              <w:top w:val="dashed" w:sz="4" w:space="0" w:color="BFBFBF"/>
              <w:left w:val="none" w:sz="4" w:space="0" w:color="6E6E6E"/>
              <w:bottom w:val="dashed" w:sz="4" w:space="0" w:color="BFBFBF"/>
              <w:right w:val="none" w:sz="4" w:space="0" w:color="6E6E6E"/>
            </w:tcBorders>
          </w:tcPr>
          <w:p w14:paraId="13249307" w14:textId="77777777" w:rsidR="00AF4432" w:rsidRDefault="008174DA">
            <w:pPr>
              <w:pStyle w:val="ProductList-TableBody"/>
            </w:pPr>
            <w:r>
              <w:t>Office 365 Enterprise E1 i E3 – prijelazno tehnološko jamstvo Software Assurance</w:t>
            </w:r>
            <w:r>
              <w:fldChar w:fldCharType="begin"/>
            </w:r>
            <w:r>
              <w:instrText xml:space="preserve"> XE "Office 365 Enterprise E1 i E3 – prijelazno tehnološko jamstvo Software Assurance"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D292D16"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3A904"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67DA65"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2034D"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553B4"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58D2BF" w14:textId="77777777" w:rsidR="00AF4432" w:rsidRDefault="008174DA">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99F42"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F97D2"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F01BE5" w14:textId="77777777" w:rsidR="00AF4432" w:rsidRDefault="00AF4432">
            <w:pPr>
              <w:pStyle w:val="ProductList-TableBody"/>
              <w:jc w:val="center"/>
            </w:pPr>
          </w:p>
        </w:tc>
      </w:tr>
      <w:tr w:rsidR="00AF4432" w14:paraId="21E7FB55" w14:textId="77777777">
        <w:tc>
          <w:tcPr>
            <w:tcW w:w="4660" w:type="dxa"/>
            <w:tcBorders>
              <w:top w:val="dashed" w:sz="4" w:space="0" w:color="BFBFBF"/>
              <w:left w:val="none" w:sz="4" w:space="0" w:color="6E6E6E"/>
              <w:bottom w:val="dashed" w:sz="4" w:space="0" w:color="BFBFBF"/>
              <w:right w:val="none" w:sz="4" w:space="0" w:color="6E6E6E"/>
            </w:tcBorders>
          </w:tcPr>
          <w:p w14:paraId="191535EF" w14:textId="77777777" w:rsidR="00AF4432" w:rsidRDefault="008174DA">
            <w:pPr>
              <w:pStyle w:val="ProductList-TableBody"/>
            </w:pPr>
            <w:r>
              <w:t>Office 365 Enterprise E5 (SL po korisniku)</w:t>
            </w:r>
            <w:r>
              <w:fldChar w:fldCharType="begin"/>
            </w:r>
            <w:r>
              <w:instrText xml:space="preserve"> XE "Office 365 Enterprise E5 (SL po korisniku)"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C2D6AF" w14:textId="77777777" w:rsidR="00AF4432" w:rsidRDefault="008174D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2CEA5"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AE45F6"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EED26" w14:textId="77777777" w:rsidR="00AF4432" w:rsidRDefault="008174DA">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C8B2C"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3CB95" w14:textId="77777777" w:rsidR="00AF4432" w:rsidRDefault="008174DA">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60099"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1D5F5"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F9F2E4" w14:textId="77777777" w:rsidR="00AF4432" w:rsidRDefault="00AF4432">
            <w:pPr>
              <w:pStyle w:val="ProductList-TableBody"/>
              <w:jc w:val="center"/>
            </w:pPr>
          </w:p>
        </w:tc>
      </w:tr>
      <w:tr w:rsidR="00AF4432" w14:paraId="63C1D9F9" w14:textId="77777777">
        <w:tc>
          <w:tcPr>
            <w:tcW w:w="4660" w:type="dxa"/>
            <w:tcBorders>
              <w:top w:val="dashed" w:sz="4" w:space="0" w:color="BFBFBF"/>
              <w:left w:val="none" w:sz="4" w:space="0" w:color="6E6E6E"/>
              <w:bottom w:val="dashed" w:sz="4" w:space="0" w:color="BFBFBF"/>
              <w:right w:val="none" w:sz="4" w:space="0" w:color="6E6E6E"/>
            </w:tcBorders>
          </w:tcPr>
          <w:p w14:paraId="5BA1B1EF" w14:textId="77777777" w:rsidR="00AF4432" w:rsidRDefault="008174DA">
            <w:pPr>
              <w:pStyle w:val="ProductList-TableBody"/>
            </w:pPr>
            <w:r>
              <w:t>Office 365 Enterprise E5 Add-on</w:t>
            </w:r>
            <w:r>
              <w:fldChar w:fldCharType="begin"/>
            </w:r>
            <w:r>
              <w:instrText xml:space="preserve"> XE "Office 365 Enterprise E5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53417A8"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C6F36"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C322AA"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5A881"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E210C" w14:textId="77777777" w:rsidR="00AF4432" w:rsidRDefault="008174DA">
            <w:pPr>
              <w:pStyle w:val="ProductList-TableBody"/>
              <w:jc w:val="center"/>
            </w:pPr>
            <w:r>
              <w:fldChar w:fldCharType="begin"/>
            </w:r>
            <w:r>
              <w:instrText xml:space="preserve"> AutoTextList   \s NoStyle \t "Organization-wide (potpuno licenciranje)"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76AE70" w14:textId="77777777" w:rsidR="00AF4432" w:rsidRDefault="008174DA">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EF0CE"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8DAE3"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321E50" w14:textId="77777777" w:rsidR="00AF4432" w:rsidRDefault="00AF4432">
            <w:pPr>
              <w:pStyle w:val="ProductList-TableBody"/>
              <w:jc w:val="center"/>
            </w:pPr>
          </w:p>
        </w:tc>
      </w:tr>
      <w:tr w:rsidR="00AF4432" w14:paraId="79564DB6" w14:textId="77777777">
        <w:tc>
          <w:tcPr>
            <w:tcW w:w="4660" w:type="dxa"/>
            <w:tcBorders>
              <w:top w:val="dashed" w:sz="4" w:space="0" w:color="BFBFBF"/>
              <w:left w:val="none" w:sz="4" w:space="0" w:color="6E6E6E"/>
              <w:bottom w:val="dashed" w:sz="4" w:space="0" w:color="BFBFBF"/>
              <w:right w:val="none" w:sz="4" w:space="0" w:color="6E6E6E"/>
            </w:tcBorders>
          </w:tcPr>
          <w:p w14:paraId="1ED4097D" w14:textId="77777777" w:rsidR="00AF4432" w:rsidRDefault="008174DA">
            <w:pPr>
              <w:pStyle w:val="ProductList-TableBody"/>
            </w:pPr>
            <w:r>
              <w:t>Office 365 Enterprise E5 iz tehnološkog jamstva Software Assurance</w:t>
            </w:r>
            <w:r>
              <w:fldChar w:fldCharType="begin"/>
            </w:r>
            <w:r>
              <w:instrText xml:space="preserve"> XE "Office 365 Enterprise E5 iz tehnološkog jamstva Software Assurance"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77CC6B1"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F5CAE"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F333A9"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1B9ED"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6A9A3"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76CBAD" w14:textId="77777777" w:rsidR="00AF4432" w:rsidRDefault="008174DA">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0702E"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C87BB"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3FBD85" w14:textId="77777777" w:rsidR="00AF4432" w:rsidRDefault="00AF4432">
            <w:pPr>
              <w:pStyle w:val="ProductList-TableBody"/>
              <w:jc w:val="center"/>
            </w:pPr>
          </w:p>
        </w:tc>
      </w:tr>
      <w:tr w:rsidR="00AF4432" w14:paraId="5E358813" w14:textId="77777777">
        <w:tc>
          <w:tcPr>
            <w:tcW w:w="4660" w:type="dxa"/>
            <w:tcBorders>
              <w:top w:val="dashed" w:sz="4" w:space="0" w:color="BFBFBF"/>
              <w:left w:val="none" w:sz="4" w:space="0" w:color="6E6E6E"/>
              <w:bottom w:val="dashed" w:sz="4" w:space="0" w:color="BFBFBF"/>
              <w:right w:val="none" w:sz="4" w:space="0" w:color="6E6E6E"/>
            </w:tcBorders>
          </w:tcPr>
          <w:p w14:paraId="7EF03A5F" w14:textId="77777777" w:rsidR="00AF4432" w:rsidRDefault="008174DA">
            <w:pPr>
              <w:pStyle w:val="ProductList-TableBody"/>
            </w:pPr>
            <w:r>
              <w:t>Office 365 Enterprise E3 bez ProPlus Add-on</w:t>
            </w:r>
            <w:r>
              <w:fldChar w:fldCharType="begin"/>
            </w:r>
            <w:r>
              <w:instrText xml:space="preserve"> XE "Office 365 Enterprise E3 bez ProPlus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0FC4712"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F616B"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892495"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D3261"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2B3AB"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03677D" w14:textId="77777777" w:rsidR="00AF4432" w:rsidRDefault="008174DA">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5DB03"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FC932"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666B76" w14:textId="77777777" w:rsidR="00AF4432" w:rsidRDefault="00AF4432">
            <w:pPr>
              <w:pStyle w:val="ProductList-TableBody"/>
              <w:jc w:val="center"/>
            </w:pPr>
          </w:p>
        </w:tc>
      </w:tr>
      <w:tr w:rsidR="00AF4432" w14:paraId="4DDF9F3A" w14:textId="77777777">
        <w:tc>
          <w:tcPr>
            <w:tcW w:w="4660" w:type="dxa"/>
            <w:tcBorders>
              <w:top w:val="dashed" w:sz="4" w:space="0" w:color="BFBFBF"/>
              <w:left w:val="none" w:sz="4" w:space="0" w:color="6E6E6E"/>
              <w:bottom w:val="none" w:sz="4" w:space="0" w:color="BFBFBF"/>
              <w:right w:val="none" w:sz="4" w:space="0" w:color="6E6E6E"/>
            </w:tcBorders>
          </w:tcPr>
          <w:p w14:paraId="46B224A2" w14:textId="77777777" w:rsidR="00AF4432" w:rsidRDefault="008174DA">
            <w:pPr>
              <w:pStyle w:val="ProductList-TableBody"/>
            </w:pPr>
            <w:r>
              <w:t>Office 365 Enterprise F1</w:t>
            </w:r>
            <w:r>
              <w:fldChar w:fldCharType="begin"/>
            </w:r>
            <w:r>
              <w:instrText xml:space="preserve"> XE "Office 365 Enterprise F1" </w:instrText>
            </w:r>
            <w:r>
              <w:fldChar w:fldCharType="end"/>
            </w:r>
            <w:r>
              <w:t xml:space="preserve"> (SL po korisniku)</w:t>
            </w:r>
          </w:p>
        </w:tc>
        <w:tc>
          <w:tcPr>
            <w:tcW w:w="740" w:type="dxa"/>
            <w:tcBorders>
              <w:top w:val="dashed" w:sz="4" w:space="0" w:color="BFBFBF"/>
              <w:left w:val="none" w:sz="4" w:space="0" w:color="6E6E6E"/>
              <w:bottom w:val="single" w:sz="4" w:space="0" w:color="FFFFFF"/>
              <w:right w:val="single" w:sz="6" w:space="0" w:color="FFFFFF"/>
            </w:tcBorders>
          </w:tcPr>
          <w:p w14:paraId="3B342BA0" w14:textId="77777777" w:rsidR="00AF4432" w:rsidRDefault="008174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A6B9F"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7F8C15"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DA285" w14:textId="77777777" w:rsidR="00AF4432" w:rsidRDefault="008174DA">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0BE8E"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5B3045"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78303"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9C98E"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C620A7" w14:textId="77777777" w:rsidR="00AF4432" w:rsidRDefault="00AF4432">
            <w:pPr>
              <w:pStyle w:val="ProductList-TableBody"/>
              <w:jc w:val="center"/>
            </w:pPr>
          </w:p>
        </w:tc>
      </w:tr>
    </w:tbl>
    <w:p w14:paraId="16EC57F4" w14:textId="77777777" w:rsidR="00AF4432" w:rsidRDefault="008174DA">
      <w:pPr>
        <w:pStyle w:val="ProductList-Offering1SubSection"/>
        <w:outlineLvl w:val="3"/>
      </w:pPr>
      <w:bookmarkStart w:id="257" w:name="_Sec775"/>
      <w:r>
        <w:t>2. Uvjeti za proizvod</w:t>
      </w:r>
      <w:bookmarkEnd w:id="257"/>
    </w:p>
    <w:tbl>
      <w:tblPr>
        <w:tblStyle w:val="PURTable"/>
        <w:tblW w:w="0" w:type="dxa"/>
        <w:tblLook w:val="04A0" w:firstRow="1" w:lastRow="0" w:firstColumn="1" w:lastColumn="0" w:noHBand="0" w:noVBand="1"/>
      </w:tblPr>
      <w:tblGrid>
        <w:gridCol w:w="3638"/>
        <w:gridCol w:w="3639"/>
        <w:gridCol w:w="3639"/>
      </w:tblGrid>
      <w:tr w:rsidR="00AF4432" w14:paraId="6C6964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F6E3FE" w14:textId="77777777" w:rsidR="00AF4432" w:rsidRDefault="008174DA">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1952B2A" w14:textId="77777777" w:rsidR="00AF4432" w:rsidRDefault="008174DA">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All Application i Server (samo E1 i F1 Server), MPSA – samo All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2A5C452" w14:textId="77777777" w:rsidR="00AF4432" w:rsidRDefault="008174DA">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Enterprise, A3/A5, Government, F</w:t>
            </w:r>
          </w:p>
        </w:tc>
      </w:tr>
      <w:tr w:rsidR="00AF4432" w14:paraId="4805A5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C372D" w14:textId="77777777" w:rsidR="00AF4432" w:rsidRDefault="008174DA">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tcPr>
          <w:p w14:paraId="7B1D88B2" w14:textId="77777777" w:rsidR="00AF4432" w:rsidRDefault="008174DA">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xml:space="preserve">: Dodatak, Prijelazno tehnološko jamstvo Software Assurance,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1FC37" w14:textId="77777777" w:rsidR="00AF4432" w:rsidRDefault="008174DA">
            <w:pPr>
              <w:pStyle w:val="ProductList-TableBody"/>
            </w:pPr>
            <w:r>
              <w:rPr>
                <w:color w:val="404040"/>
              </w:rPr>
              <w:t>Promocije: nije dostupno</w:t>
            </w:r>
          </w:p>
        </w:tc>
      </w:tr>
      <w:tr w:rsidR="00AF4432" w14:paraId="2F26010C" w14:textId="77777777">
        <w:tc>
          <w:tcPr>
            <w:tcW w:w="4040" w:type="dxa"/>
            <w:tcBorders>
              <w:top w:val="single" w:sz="4" w:space="0" w:color="000000"/>
              <w:left w:val="single" w:sz="4" w:space="0" w:color="000000"/>
              <w:bottom w:val="single" w:sz="4" w:space="0" w:color="000000"/>
              <w:right w:val="single" w:sz="4" w:space="0" w:color="000000"/>
            </w:tcBorders>
          </w:tcPr>
          <w:p w14:paraId="1B987EE5" w14:textId="77777777" w:rsidR="00AF4432" w:rsidRDefault="008174DA">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14:paraId="4448D502" w14:textId="77777777" w:rsidR="00AF4432" w:rsidRDefault="008174DA">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2081F2" w14:textId="77777777" w:rsidR="00AF4432" w:rsidRDefault="008174DA">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F1</w:t>
            </w:r>
          </w:p>
        </w:tc>
      </w:tr>
      <w:tr w:rsidR="00AF4432" w14:paraId="63A05842" w14:textId="77777777">
        <w:tc>
          <w:tcPr>
            <w:tcW w:w="4040" w:type="dxa"/>
            <w:tcBorders>
              <w:top w:val="single" w:sz="4" w:space="0" w:color="000000"/>
              <w:left w:val="single" w:sz="4" w:space="0" w:color="000000"/>
              <w:bottom w:val="single" w:sz="4" w:space="0" w:color="000000"/>
              <w:right w:val="single" w:sz="4" w:space="0" w:color="000000"/>
            </w:tcBorders>
          </w:tcPr>
          <w:p w14:paraId="600304EC" w14:textId="77777777" w:rsidR="00AF4432" w:rsidRDefault="008174DA">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6EE0AA39" w14:textId="77777777" w:rsidR="00AF4432" w:rsidRDefault="008174DA">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Enterprise (osim Prijelaznog tehnološkog jamstva SA), F</w:t>
            </w:r>
          </w:p>
        </w:tc>
        <w:tc>
          <w:tcPr>
            <w:tcW w:w="4040" w:type="dxa"/>
            <w:tcBorders>
              <w:top w:val="single" w:sz="4" w:space="0" w:color="000000"/>
              <w:left w:val="single" w:sz="4" w:space="0" w:color="000000"/>
              <w:bottom w:val="single" w:sz="4" w:space="0" w:color="000000"/>
              <w:right w:val="single" w:sz="4" w:space="0" w:color="000000"/>
            </w:tcBorders>
          </w:tcPr>
          <w:p w14:paraId="3BEF3A67" w14:textId="77777777" w:rsidR="00AF4432" w:rsidRDefault="008174DA">
            <w:pPr>
              <w:pStyle w:val="ProductList-TableBody"/>
            </w:pPr>
            <w:r>
              <w:fldChar w:fldCharType="begin"/>
            </w:r>
            <w:r>
              <w:instrText xml:space="preserve"> AutoTextList   \s NoStyle \t "označava da je Proizvod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1966C9D3" w14:textId="77777777" w:rsidR="00AF4432" w:rsidRDefault="00AF4432">
      <w:pPr>
        <w:pStyle w:val="ProductList-Body"/>
      </w:pPr>
    </w:p>
    <w:p w14:paraId="17596212" w14:textId="77777777" w:rsidR="00AF4432" w:rsidRDefault="008174DA">
      <w:pPr>
        <w:pStyle w:val="ProductList-ClauseHeading"/>
        <w:outlineLvl w:val="4"/>
      </w:pPr>
      <w:r>
        <w:t>2.1 Akademski programi</w:t>
      </w:r>
    </w:p>
    <w:p w14:paraId="5B140BC7" w14:textId="77777777" w:rsidR="00AF4432" w:rsidRDefault="008174DA">
      <w:pPr>
        <w:pStyle w:val="ProductList-Body"/>
      </w:pPr>
      <w:r>
        <w:t>Sljedeće se primjenjuje na klijente u svim akademskim programima količinskog licenciranja.</w:t>
      </w:r>
    </w:p>
    <w:p w14:paraId="2B14B6D3" w14:textId="77777777" w:rsidR="00AF4432" w:rsidRDefault="00AF4432">
      <w:pPr>
        <w:pStyle w:val="ProductList-Body"/>
      </w:pPr>
    </w:p>
    <w:p w14:paraId="54B674D9" w14:textId="77777777" w:rsidR="00AF4432" w:rsidRDefault="008174DA">
      <w:pPr>
        <w:pStyle w:val="ProductList-SubClauseHeading"/>
        <w:outlineLvl w:val="5"/>
      </w:pPr>
      <w:r>
        <w:t>2.1.1 Proširena prava na korištenje sustava Office Professional Plus</w:t>
      </w:r>
    </w:p>
    <w:p w14:paraId="76AD8B82" w14:textId="77777777" w:rsidR="00AF4432" w:rsidRDefault="008174DA">
      <w:pPr>
        <w:pStyle w:val="ProductList-BodyIndented"/>
      </w:pPr>
      <w:r>
        <w:t xml:space="preserve">Svaki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kojem je dodijeljen SL po korisniku za Office 365 A3/A5 smije instalirati jednu lokalnu kopiju softvera Office Professional Plus isključivo za upotrebu Licenciranog korisnika za vrijeme trajanja pretplate. Ta odredba ne primjenjuje se na SL-ove po korisniku stečene u okviru Microsoftova ugovora o uslugama u oblaku ili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r>
        <w:t>.</w:t>
      </w:r>
    </w:p>
    <w:p w14:paraId="7ACE02E4" w14:textId="77777777" w:rsidR="00AF4432" w:rsidRDefault="00AF4432">
      <w:pPr>
        <w:pStyle w:val="ProductList-BodyIndented"/>
      </w:pPr>
    </w:p>
    <w:p w14:paraId="4C51F105" w14:textId="77777777" w:rsidR="00AF4432" w:rsidRDefault="008174DA">
      <w:pPr>
        <w:pStyle w:val="ProductList-SubClauseHeading"/>
        <w:outlineLvl w:val="5"/>
      </w:pPr>
      <w:r>
        <w:t>2.1.2 Proširena prava na korištenje sustava Office 365 ProPlus</w:t>
      </w:r>
    </w:p>
    <w:p w14:paraId="7E9820F5" w14:textId="77777777" w:rsidR="00AF4432" w:rsidRDefault="008174DA">
      <w:pPr>
        <w:pStyle w:val="ProductList-BodyIndented"/>
      </w:pPr>
      <w:r>
        <w:t xml:space="preserve">Ustanove s tehnološkim jamstvom Software Assurance za Office Professional Plus prenesenim svim predavačima i osoblju ispunjavaju uvjete za stjecanje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za Office 365 ProPlus za sve predavače i osoblje u organizaciji Ustanove bez dodatnih troškova za Ustanovu.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stečene besplatno putem ove ponude možda neće ulaziti u broj licenci potrebnih za zadovoljavanje minimalnih uvjeta narudžbe za Ustanovu. </w:t>
      </w:r>
    </w:p>
    <w:p w14:paraId="2D355689" w14:textId="77777777" w:rsidR="00AF4432" w:rsidRDefault="00AF4432">
      <w:pPr>
        <w:pStyle w:val="ProductList-BodyIndented"/>
      </w:pPr>
    </w:p>
    <w:p w14:paraId="72457F3D" w14:textId="77777777" w:rsidR="00AF4432" w:rsidRDefault="008174DA">
      <w:pPr>
        <w:pStyle w:val="ProductList-SubClauseHeading"/>
        <w:outlineLvl w:val="5"/>
      </w:pPr>
      <w:r>
        <w:t>2.1.3 Korištenje u laboratoriju i knjižnici</w:t>
      </w:r>
    </w:p>
    <w:p w14:paraId="6F2F2D36" w14:textId="77777777" w:rsidR="00AF4432" w:rsidRDefault="008174DA">
      <w:pPr>
        <w:pStyle w:val="ProductList-BodyIndented"/>
      </w:pPr>
      <w:r>
        <w:t xml:space="preserve">Ustanove sa SL-ovima po korisniku za Office 365 A3/A5 dodijeljenima svim predavačima i osoblju,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kvalificiranim korisnicima obrazovanja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informacijskim stručnjacima</w:t>
      </w:r>
      <w:r>
        <w:fldChar w:fldCharType="end"/>
      </w:r>
      <w:r>
        <w:t xml:space="preserve"> smiju instalirati softver Office Professional Plus u bilo koji laboratorij ili knjižnicu sa slobodnim pristupom u Organizaciji Ustanove. Na korištenje softvera u suprotnom se primjenjuju Licencne odredbe za Office Professional Plus. Ova odredba ne primjenjuje se na SL-ove po korisniku stečene prema Microsoftovu ugovoru o uslugama u oblaku.</w:t>
      </w:r>
    </w:p>
    <w:p w14:paraId="7FE659BD" w14:textId="77777777" w:rsidR="00AF4432" w:rsidRDefault="00AF4432">
      <w:pPr>
        <w:pStyle w:val="ProductList-BodyIndented"/>
        <w:jc w:val="right"/>
      </w:pPr>
    </w:p>
    <w:tbl>
      <w:tblPr>
        <w:tblStyle w:val="PURTable0"/>
        <w:tblW w:w="0" w:type="dxa"/>
        <w:tblLook w:val="04A0" w:firstRow="1" w:lastRow="0" w:firstColumn="1" w:lastColumn="0" w:noHBand="0" w:noVBand="1"/>
      </w:tblPr>
      <w:tblGrid>
        <w:gridCol w:w="10556"/>
      </w:tblGrid>
      <w:tr w:rsidR="00AF4432" w14:paraId="7D07A5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0DA1DE" w14:textId="77777777" w:rsidR="00AF4432" w:rsidRDefault="00912ABE">
            <w:pPr>
              <w:pStyle w:val="ProductList-TableBody"/>
              <w:jc w:val="right"/>
            </w:pPr>
            <w:hyperlink w:anchor="_Sec842">
              <w:r w:rsidR="008174DA">
                <w:rPr>
                  <w:color w:val="00467F"/>
                  <w:sz w:val="14"/>
                  <w:u w:val="single"/>
                </w:rPr>
                <w:t>Sadržaj</w:t>
              </w:r>
            </w:hyperlink>
            <w:r w:rsidR="008174DA">
              <w:rPr>
                <w:sz w:val="14"/>
              </w:rPr>
              <w:t xml:space="preserve"> / </w:t>
            </w:r>
            <w:hyperlink w:anchor="_Sec549">
              <w:r w:rsidR="008174DA">
                <w:rPr>
                  <w:color w:val="00467F"/>
                  <w:sz w:val="14"/>
                  <w:u w:val="single"/>
                </w:rPr>
                <w:t>Pojmovnik</w:t>
              </w:r>
            </w:hyperlink>
            <w:r w:rsidR="008174DA">
              <w:rPr>
                <w:sz w:val="14"/>
              </w:rPr>
              <w:t xml:space="preserve"> / </w:t>
            </w:r>
            <w:hyperlink w:anchor="_Sec844">
              <w:r w:rsidR="008174DA">
                <w:rPr>
                  <w:color w:val="00467F"/>
                  <w:sz w:val="14"/>
                  <w:u w:val="single"/>
                </w:rPr>
                <w:t>Kazalo</w:t>
              </w:r>
            </w:hyperlink>
          </w:p>
        </w:tc>
      </w:tr>
    </w:tbl>
    <w:p w14:paraId="29604B03" w14:textId="77777777" w:rsidR="00AF4432" w:rsidRDefault="00AF4432">
      <w:pPr>
        <w:pStyle w:val="ProductList-BodyIndented"/>
      </w:pPr>
    </w:p>
    <w:p w14:paraId="6E2A84BC" w14:textId="77777777" w:rsidR="00AF4432" w:rsidRDefault="008174DA">
      <w:pPr>
        <w:pStyle w:val="ProductList-Offering2HeadingNoBorder"/>
        <w:outlineLvl w:val="2"/>
      </w:pPr>
      <w:bookmarkStart w:id="258" w:name="_Sec1273"/>
      <w:r>
        <w:t>Microsoft Stream</w:t>
      </w:r>
      <w:bookmarkEnd w:id="258"/>
      <w:r>
        <w:fldChar w:fldCharType="begin"/>
      </w:r>
      <w:r>
        <w:instrText xml:space="preserve"> TC "</w:instrText>
      </w:r>
      <w:bookmarkStart w:id="259" w:name="_Toc2073282"/>
      <w:r>
        <w:instrText>Microsoft Stream</w:instrText>
      </w:r>
      <w:bookmarkEnd w:id="259"/>
      <w:r>
        <w:instrText>" \l 3</w:instrText>
      </w:r>
      <w:r>
        <w:fldChar w:fldCharType="end"/>
      </w:r>
    </w:p>
    <w:p w14:paraId="7033078C" w14:textId="77777777" w:rsidR="00AF4432" w:rsidRDefault="008174DA">
      <w:pPr>
        <w:pStyle w:val="ProductList-Offering1SubSection"/>
        <w:outlineLvl w:val="3"/>
      </w:pPr>
      <w:bookmarkStart w:id="260" w:name="_Sec1274"/>
      <w:r>
        <w:t>1. Dostupnost programa</w:t>
      </w:r>
      <w:bookmarkEnd w:id="260"/>
    </w:p>
    <w:p w14:paraId="70B56B62" w14:textId="77777777" w:rsidR="00AF4432" w:rsidRDefault="00AF4432">
      <w:pPr>
        <w:pStyle w:val="ProductList-Body"/>
      </w:pPr>
    </w:p>
    <w:tbl>
      <w:tblPr>
        <w:tblStyle w:val="PURTable"/>
        <w:tblW w:w="0" w:type="dxa"/>
        <w:tblLook w:val="04A0" w:firstRow="1" w:lastRow="0" w:firstColumn="1" w:lastColumn="0" w:noHBand="0" w:noVBand="1"/>
      </w:tblPr>
      <w:tblGrid>
        <w:gridCol w:w="4592"/>
        <w:gridCol w:w="693"/>
        <w:gridCol w:w="684"/>
        <w:gridCol w:w="698"/>
        <w:gridCol w:w="710"/>
        <w:gridCol w:w="727"/>
        <w:gridCol w:w="721"/>
        <w:gridCol w:w="702"/>
        <w:gridCol w:w="697"/>
        <w:gridCol w:w="692"/>
      </w:tblGrid>
      <w:tr w:rsidR="00AF4432" w14:paraId="20AF5CD3"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7AE59399" w14:textId="77777777" w:rsidR="00AF4432" w:rsidRDefault="008174DA">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45C3E4E" w14:textId="77777777" w:rsidR="00AF4432" w:rsidRDefault="008174DA">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CF1B90" w14:textId="77777777" w:rsidR="00AF4432" w:rsidRDefault="008174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1614C5D" w14:textId="77777777" w:rsidR="00AF4432" w:rsidRDefault="008174D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BB58BC" w14:textId="77777777" w:rsidR="00AF4432" w:rsidRDefault="008174DA">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A48130B" w14:textId="77777777" w:rsidR="00AF4432" w:rsidRDefault="008174DA">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A0F5274" w14:textId="77777777" w:rsidR="00AF4432" w:rsidRDefault="008174DA">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8DB1497" w14:textId="77777777" w:rsidR="00AF4432" w:rsidRDefault="008174DA">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7B1C6C9" w14:textId="77777777" w:rsidR="00AF4432" w:rsidRDefault="008174DA">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23F65F" w14:textId="77777777" w:rsidR="00AF4432" w:rsidRDefault="008174DA">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AF4432" w14:paraId="6E36171C" w14:textId="77777777">
        <w:tc>
          <w:tcPr>
            <w:tcW w:w="5140" w:type="dxa"/>
            <w:tcBorders>
              <w:bottom w:val="dashed" w:sz="4" w:space="0" w:color="6E6E6E"/>
              <w:right w:val="single" w:sz="4" w:space="0" w:color="FFFFFF"/>
            </w:tcBorders>
          </w:tcPr>
          <w:p w14:paraId="0288DAFB" w14:textId="77777777" w:rsidR="00AF4432" w:rsidRDefault="008174DA">
            <w:pPr>
              <w:pStyle w:val="ProductList-TableBody"/>
            </w:pPr>
            <w:r>
              <w:t>Microsoft Stream Plan 1</w:t>
            </w:r>
            <w:r>
              <w:fldChar w:fldCharType="begin"/>
            </w:r>
            <w:r>
              <w:instrText xml:space="preserve"> XE "Microsoft Stream Plan 1" </w:instrText>
            </w:r>
            <w:r>
              <w:fldChar w:fldCharType="end"/>
            </w:r>
            <w:r>
              <w:t xml:space="preserve"> (SL po korisniku)</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574577DE" w14:textId="77777777" w:rsidR="00AF4432" w:rsidRDefault="00AF443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F1471B2" w14:textId="77777777" w:rsidR="00AF4432" w:rsidRDefault="00AF44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5A6F4F" w14:textId="77777777" w:rsidR="00AF4432" w:rsidRDefault="00AF44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6D2C00" w14:textId="77777777" w:rsidR="00AF4432" w:rsidRDefault="00AF44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D3DD10B" w14:textId="77777777" w:rsidR="00AF4432" w:rsidRDefault="008174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789730E"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0FB4AE" w14:textId="77777777" w:rsidR="00AF4432" w:rsidRDefault="00AF44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89353D2"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038C9C" w14:textId="77777777" w:rsidR="00AF4432" w:rsidRDefault="00AF4432">
            <w:pPr>
              <w:pStyle w:val="ProductList-TableBody"/>
              <w:jc w:val="center"/>
            </w:pPr>
          </w:p>
        </w:tc>
      </w:tr>
      <w:tr w:rsidR="00AF4432" w14:paraId="1DEA9825" w14:textId="77777777">
        <w:tc>
          <w:tcPr>
            <w:tcW w:w="5140" w:type="dxa"/>
            <w:tcBorders>
              <w:top w:val="dashed" w:sz="4" w:space="0" w:color="6E6E6E"/>
              <w:bottom w:val="dashed" w:sz="4" w:space="0" w:color="6E6E6E"/>
              <w:right w:val="single" w:sz="4" w:space="0" w:color="FFFFFF"/>
            </w:tcBorders>
          </w:tcPr>
          <w:p w14:paraId="2C21703B" w14:textId="77777777" w:rsidR="00AF4432" w:rsidRDefault="008174DA">
            <w:pPr>
              <w:pStyle w:val="ProductList-TableBody"/>
            </w:pPr>
            <w:r>
              <w:t>Microsoft Stream Plan 2</w:t>
            </w:r>
            <w:r>
              <w:fldChar w:fldCharType="begin"/>
            </w:r>
            <w:r>
              <w:instrText xml:space="preserve"> XE "Microsoft Stream Plan 2" </w:instrText>
            </w:r>
            <w:r>
              <w:fldChar w:fldCharType="end"/>
            </w:r>
            <w:r>
              <w:t xml:space="preserve"> (SL po korisniku)</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19DB4002" w14:textId="77777777" w:rsidR="00AF4432" w:rsidRDefault="00AF443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B334587" w14:textId="77777777" w:rsidR="00AF4432" w:rsidRDefault="00AF44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FEF361" w14:textId="77777777" w:rsidR="00AF4432" w:rsidRDefault="00AF44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CBB7F0" w14:textId="77777777" w:rsidR="00AF4432" w:rsidRDefault="00AF44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D5C5B03" w14:textId="77777777" w:rsidR="00AF4432" w:rsidRDefault="008174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B1C606D"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AC035F" w14:textId="77777777" w:rsidR="00AF4432" w:rsidRDefault="00AF44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40A422E"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99C36A" w14:textId="77777777" w:rsidR="00AF4432" w:rsidRDefault="00AF4432">
            <w:pPr>
              <w:pStyle w:val="ProductList-TableBody"/>
              <w:jc w:val="center"/>
            </w:pPr>
          </w:p>
        </w:tc>
      </w:tr>
      <w:tr w:rsidR="00AF4432" w14:paraId="33627E85" w14:textId="77777777">
        <w:tc>
          <w:tcPr>
            <w:tcW w:w="5140" w:type="dxa"/>
            <w:tcBorders>
              <w:top w:val="dashed" w:sz="4" w:space="0" w:color="6E6E6E"/>
              <w:bottom w:val="dashed" w:sz="4" w:space="0" w:color="6E6E6E"/>
              <w:right w:val="single" w:sz="4" w:space="0" w:color="FFFFFF"/>
            </w:tcBorders>
          </w:tcPr>
          <w:p w14:paraId="4BDB86BA" w14:textId="77777777" w:rsidR="00AF4432" w:rsidRDefault="008174DA">
            <w:pPr>
              <w:pStyle w:val="ProductList-TableBody"/>
            </w:pPr>
            <w:r>
              <w:t>Microsoft Stream Plan 2 Add-on</w:t>
            </w:r>
            <w:r>
              <w:fldChar w:fldCharType="begin"/>
            </w:r>
            <w:r>
              <w:instrText xml:space="preserve"> XE "Microsoft Stream Plan 2 Add-on" </w:instrText>
            </w:r>
            <w:r>
              <w:fldChar w:fldCharType="end"/>
            </w:r>
            <w:r>
              <w:t xml:space="preserve"> (SL po korisniku)</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3FCC6BC1" w14:textId="77777777" w:rsidR="00AF4432" w:rsidRDefault="00AF443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4EB151" w14:textId="77777777" w:rsidR="00AF4432" w:rsidRDefault="00AF44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F540FA" w14:textId="77777777" w:rsidR="00AF4432" w:rsidRDefault="00AF44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CA746A" w14:textId="77777777" w:rsidR="00AF4432" w:rsidRDefault="00AF44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E0C5D2" w14:textId="77777777" w:rsidR="00AF4432" w:rsidRDefault="00AF44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311F5C9"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0EFA75" w14:textId="77777777" w:rsidR="00AF4432" w:rsidRDefault="00AF44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AB3D8F" w14:textId="77777777" w:rsidR="00AF4432" w:rsidRDefault="00AF44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46575BC" w14:textId="77777777" w:rsidR="00AF4432" w:rsidRDefault="00AF4432">
            <w:pPr>
              <w:pStyle w:val="ProductList-TableBody"/>
              <w:jc w:val="center"/>
            </w:pPr>
          </w:p>
        </w:tc>
      </w:tr>
      <w:tr w:rsidR="00AF4432" w14:paraId="64CED020" w14:textId="77777777">
        <w:tc>
          <w:tcPr>
            <w:tcW w:w="5140" w:type="dxa"/>
            <w:tcBorders>
              <w:top w:val="dashed" w:sz="4" w:space="0" w:color="6E6E6E"/>
              <w:bottom w:val="single" w:sz="4" w:space="0" w:color="FFFFFF"/>
              <w:right w:val="single" w:sz="4" w:space="0" w:color="FFFFFF"/>
            </w:tcBorders>
          </w:tcPr>
          <w:p w14:paraId="649C8A42" w14:textId="77777777" w:rsidR="00AF4432" w:rsidRDefault="008174DA">
            <w:pPr>
              <w:pStyle w:val="ProductList-TableBody"/>
            </w:pPr>
            <w:r>
              <w:t>Microsoft Stream Storage Add-on</w:t>
            </w:r>
            <w:r>
              <w:fldChar w:fldCharType="begin"/>
            </w:r>
            <w:r>
              <w:instrText xml:space="preserve"> XE "Microsoft Stream Storage Add-on"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6470ECED" w14:textId="77777777" w:rsidR="00AF4432" w:rsidRDefault="00AF443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B3E2FF7" w14:textId="77777777" w:rsidR="00AF4432" w:rsidRDefault="00AF44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C2F7D6" w14:textId="77777777" w:rsidR="00AF4432" w:rsidRDefault="00AF44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AAB62C" w14:textId="77777777" w:rsidR="00AF4432" w:rsidRDefault="00AF44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D1B58FB" w14:textId="77777777" w:rsidR="00AF4432" w:rsidRDefault="008174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D3141FE"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BD8F93" w14:textId="77777777" w:rsidR="00AF4432" w:rsidRDefault="00AF44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439AABC"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357A7D7" w14:textId="77777777" w:rsidR="00AF4432" w:rsidRDefault="00AF4432">
            <w:pPr>
              <w:pStyle w:val="ProductList-TableBody"/>
              <w:jc w:val="center"/>
            </w:pPr>
          </w:p>
        </w:tc>
      </w:tr>
    </w:tbl>
    <w:p w14:paraId="6D13407A" w14:textId="77777777" w:rsidR="00AF4432" w:rsidRDefault="008174DA">
      <w:pPr>
        <w:pStyle w:val="ProductList-Offering1SubSection"/>
        <w:outlineLvl w:val="3"/>
      </w:pPr>
      <w:bookmarkStart w:id="261" w:name="_Sec1275"/>
      <w:r>
        <w:t>2. Uvjeti za proizvod</w:t>
      </w:r>
      <w:bookmarkEnd w:id="261"/>
    </w:p>
    <w:p w14:paraId="169D74E5" w14:textId="77777777" w:rsidR="00AF4432" w:rsidRDefault="00AF4432">
      <w:pPr>
        <w:pStyle w:val="ProductList-Body"/>
      </w:pPr>
    </w:p>
    <w:tbl>
      <w:tblPr>
        <w:tblStyle w:val="PURTable"/>
        <w:tblW w:w="0" w:type="dxa"/>
        <w:tblLook w:val="04A0" w:firstRow="1" w:lastRow="0" w:firstColumn="1" w:lastColumn="0" w:noHBand="0" w:noVBand="1"/>
      </w:tblPr>
      <w:tblGrid>
        <w:gridCol w:w="3653"/>
        <w:gridCol w:w="3630"/>
        <w:gridCol w:w="3633"/>
      </w:tblGrid>
      <w:tr w:rsidR="00AF4432" w14:paraId="174E93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9A3050" w14:textId="77777777" w:rsidR="00AF4432" w:rsidRDefault="008174DA">
            <w:pPr>
              <w:pStyle w:val="ProductList-TableBody"/>
            </w:pPr>
            <w:r>
              <w:t xml:space="preserve">Uvjeti pružanja usluge: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33C2C9B" w14:textId="77777777" w:rsidR="00AF4432" w:rsidRDefault="008174DA">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3687EAFC" w14:textId="77777777" w:rsidR="00AF4432" w:rsidRDefault="008174DA">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AF4432" w14:paraId="13655CD8"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C8235F2" w14:textId="77777777" w:rsidR="00AF4432" w:rsidRDefault="008174DA">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A5C5011" w14:textId="77777777" w:rsidR="00AF4432" w:rsidRDefault="008174DA">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2787D21" w14:textId="77777777" w:rsidR="00AF4432" w:rsidRDefault="008174DA">
            <w:pPr>
              <w:pStyle w:val="ProductList-TableBody"/>
            </w:pPr>
            <w:r>
              <w:rPr>
                <w:color w:val="404040"/>
              </w:rPr>
              <w:t>Promocije: nije dostupno</w:t>
            </w:r>
          </w:p>
        </w:tc>
      </w:tr>
      <w:tr w:rsidR="00AF4432" w14:paraId="69834B05"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2A775B4" w14:textId="77777777" w:rsidR="00AF4432" w:rsidRDefault="008174DA">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5D5B4CCF" w14:textId="77777777" w:rsidR="00AF4432" w:rsidRDefault="008174DA">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14:paraId="129E99E9" w14:textId="77777777" w:rsidR="00AF4432" w:rsidRDefault="008174DA">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AF4432" w14:paraId="2BCEE2B8"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CE1F4AD" w14:textId="77777777" w:rsidR="00AF4432" w:rsidRDefault="008174DA">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33748656" w14:textId="77777777" w:rsidR="00AF4432" w:rsidRDefault="008174DA">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263E4" w14:textId="77777777" w:rsidR="00AF4432" w:rsidRDefault="00AF4432">
            <w:pPr>
              <w:pStyle w:val="ProductList-TableBody"/>
            </w:pPr>
          </w:p>
        </w:tc>
      </w:tr>
    </w:tbl>
    <w:p w14:paraId="3ADC6BDC" w14:textId="77777777" w:rsidR="00AF4432" w:rsidRDefault="00AF4432">
      <w:pPr>
        <w:pStyle w:val="ProductList-Body"/>
        <w:jc w:val="right"/>
      </w:pPr>
    </w:p>
    <w:tbl>
      <w:tblPr>
        <w:tblStyle w:val="PURTable"/>
        <w:tblW w:w="0" w:type="dxa"/>
        <w:tblLook w:val="04A0" w:firstRow="1" w:lastRow="0" w:firstColumn="1" w:lastColumn="0" w:noHBand="0" w:noVBand="1"/>
      </w:tblPr>
      <w:tblGrid>
        <w:gridCol w:w="10916"/>
      </w:tblGrid>
      <w:tr w:rsidR="00AF4432" w14:paraId="0D826A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22A78C" w14:textId="77777777" w:rsidR="00AF4432" w:rsidRDefault="00912ABE">
            <w:pPr>
              <w:pStyle w:val="ProductList-TableBody"/>
              <w:jc w:val="right"/>
            </w:pPr>
            <w:hyperlink w:anchor="_Sec842">
              <w:r w:rsidR="008174DA">
                <w:rPr>
                  <w:color w:val="00467F"/>
                  <w:sz w:val="14"/>
                  <w:u w:val="single"/>
                </w:rPr>
                <w:t>Sadržaj</w:t>
              </w:r>
            </w:hyperlink>
            <w:r w:rsidR="008174DA">
              <w:rPr>
                <w:sz w:val="14"/>
              </w:rPr>
              <w:t xml:space="preserve"> / </w:t>
            </w:r>
            <w:hyperlink w:anchor="_Sec549">
              <w:r w:rsidR="008174DA">
                <w:rPr>
                  <w:color w:val="00467F"/>
                  <w:sz w:val="14"/>
                  <w:u w:val="single"/>
                </w:rPr>
                <w:t>Pojmovnik</w:t>
              </w:r>
            </w:hyperlink>
            <w:r w:rsidR="008174DA">
              <w:rPr>
                <w:sz w:val="14"/>
              </w:rPr>
              <w:t xml:space="preserve"> / </w:t>
            </w:r>
            <w:hyperlink w:anchor="_Sec844">
              <w:r w:rsidR="008174DA">
                <w:rPr>
                  <w:color w:val="00467F"/>
                  <w:sz w:val="14"/>
                  <w:u w:val="single"/>
                </w:rPr>
                <w:t>Kazalo</w:t>
              </w:r>
            </w:hyperlink>
          </w:p>
        </w:tc>
      </w:tr>
    </w:tbl>
    <w:p w14:paraId="5F396C6D" w14:textId="77777777" w:rsidR="00AF4432" w:rsidRDefault="00AF4432">
      <w:pPr>
        <w:pStyle w:val="ProductList-Body"/>
      </w:pPr>
    </w:p>
    <w:p w14:paraId="39017E78" w14:textId="77777777" w:rsidR="00AF4432" w:rsidRDefault="008174DA">
      <w:pPr>
        <w:pStyle w:val="ProductList-Offering2HeadingNoBorder"/>
        <w:outlineLvl w:val="2"/>
      </w:pPr>
      <w:bookmarkStart w:id="262" w:name="_Sec877"/>
      <w:r>
        <w:t>Microsoft MyAnalytics</w:t>
      </w:r>
      <w:bookmarkEnd w:id="262"/>
      <w:r>
        <w:fldChar w:fldCharType="begin"/>
      </w:r>
      <w:r>
        <w:instrText xml:space="preserve"> TC "</w:instrText>
      </w:r>
      <w:bookmarkStart w:id="263" w:name="_Toc2073283"/>
      <w:r>
        <w:instrText>Microsoft MyAnalytics</w:instrText>
      </w:r>
      <w:bookmarkEnd w:id="263"/>
      <w:r>
        <w:instrText>" \l 3</w:instrText>
      </w:r>
      <w:r>
        <w:fldChar w:fldCharType="end"/>
      </w:r>
    </w:p>
    <w:p w14:paraId="095D9884" w14:textId="77777777" w:rsidR="00AF4432" w:rsidRDefault="008174DA">
      <w:pPr>
        <w:pStyle w:val="ProductList-Offering1SubSection"/>
        <w:outlineLvl w:val="3"/>
      </w:pPr>
      <w:bookmarkStart w:id="264" w:name="_Sec878"/>
      <w:r>
        <w:t>1. Dostupnost programa</w:t>
      </w:r>
      <w:bookmarkEnd w:id="264"/>
    </w:p>
    <w:tbl>
      <w:tblPr>
        <w:tblStyle w:val="PURTable"/>
        <w:tblW w:w="0" w:type="dxa"/>
        <w:tblLook w:val="04A0" w:firstRow="1" w:lastRow="0" w:firstColumn="1" w:lastColumn="0" w:noHBand="0" w:noVBand="1"/>
      </w:tblPr>
      <w:tblGrid>
        <w:gridCol w:w="4235"/>
        <w:gridCol w:w="698"/>
        <w:gridCol w:w="697"/>
        <w:gridCol w:w="808"/>
        <w:gridCol w:w="712"/>
        <w:gridCol w:w="728"/>
        <w:gridCol w:w="829"/>
        <w:gridCol w:w="705"/>
        <w:gridCol w:w="701"/>
        <w:gridCol w:w="803"/>
      </w:tblGrid>
      <w:tr w:rsidR="00AF4432" w14:paraId="62A7B6E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6B0A80A" w14:textId="77777777" w:rsidR="00AF4432" w:rsidRDefault="008174DA">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222B684B" w14:textId="77777777" w:rsidR="00AF4432" w:rsidRDefault="008174DA">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4CC4DB" w14:textId="77777777" w:rsidR="00AF4432" w:rsidRDefault="008174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290DED" w14:textId="77777777" w:rsidR="00AF4432" w:rsidRDefault="008174D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082D6B" w14:textId="77777777" w:rsidR="00AF4432" w:rsidRDefault="008174DA">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C32024" w14:textId="77777777" w:rsidR="00AF4432" w:rsidRDefault="008174DA">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B4B662" w14:textId="77777777" w:rsidR="00AF4432" w:rsidRDefault="008174DA">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C59501" w14:textId="77777777" w:rsidR="00AF4432" w:rsidRDefault="008174DA">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F24B89" w14:textId="77777777" w:rsidR="00AF4432" w:rsidRDefault="008174DA">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48B07E" w14:textId="77777777" w:rsidR="00AF4432" w:rsidRDefault="008174DA">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AF4432" w14:paraId="5A932CE3" w14:textId="77777777">
        <w:tc>
          <w:tcPr>
            <w:tcW w:w="4660" w:type="dxa"/>
            <w:tcBorders>
              <w:top w:val="single" w:sz="6" w:space="0" w:color="FFFFFF"/>
              <w:left w:val="none" w:sz="4" w:space="0" w:color="6E6E6E"/>
              <w:bottom w:val="none" w:sz="4" w:space="0" w:color="BFBFBF"/>
              <w:right w:val="none" w:sz="4" w:space="0" w:color="6E6E6E"/>
            </w:tcBorders>
          </w:tcPr>
          <w:p w14:paraId="5721842D" w14:textId="77777777" w:rsidR="00AF4432" w:rsidRDefault="008174DA">
            <w:pPr>
              <w:pStyle w:val="ProductList-TableBody"/>
            </w:pPr>
            <w:r>
              <w:t>Microsoft MyAnalytics</w:t>
            </w:r>
            <w:r>
              <w:fldChar w:fldCharType="begin"/>
            </w:r>
            <w:r>
              <w:instrText xml:space="preserve"> XE "Microsoft MyAnalytics" </w:instrText>
            </w:r>
            <w:r>
              <w:fldChar w:fldCharType="end"/>
            </w:r>
            <w:r>
              <w:t xml:space="preserve"> (SL po korisniku)</w:t>
            </w:r>
          </w:p>
        </w:tc>
        <w:tc>
          <w:tcPr>
            <w:tcW w:w="740" w:type="dxa"/>
            <w:tcBorders>
              <w:top w:val="single" w:sz="6" w:space="0" w:color="FFFFFF"/>
              <w:left w:val="none" w:sz="4" w:space="0" w:color="6E6E6E"/>
              <w:bottom w:val="none" w:sz="4" w:space="0" w:color="BFBFBF"/>
              <w:right w:val="single" w:sz="6" w:space="0" w:color="FFFFFF"/>
            </w:tcBorders>
          </w:tcPr>
          <w:p w14:paraId="3BD8A9A2"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08C4A" w14:textId="77777777" w:rsidR="00AF4432" w:rsidRDefault="008174D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429D99"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4983B" w14:textId="77777777" w:rsidR="00AF4432" w:rsidRDefault="008174DA">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0C8E4" w14:textId="77777777" w:rsidR="00AF4432" w:rsidRDefault="008174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D7CFFC"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2E4D8"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1F455"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A72DC1" w14:textId="77777777" w:rsidR="00AF4432" w:rsidRDefault="00AF4432">
            <w:pPr>
              <w:pStyle w:val="ProductList-TableBody"/>
              <w:jc w:val="center"/>
            </w:pPr>
          </w:p>
        </w:tc>
      </w:tr>
    </w:tbl>
    <w:p w14:paraId="5B2DF042" w14:textId="77777777" w:rsidR="00AF4432" w:rsidRDefault="008174DA">
      <w:pPr>
        <w:pStyle w:val="ProductList-Offering1SubSection"/>
        <w:outlineLvl w:val="3"/>
      </w:pPr>
      <w:bookmarkStart w:id="265" w:name="_Sec879"/>
      <w:r>
        <w:t>2. Uvjeti za proizvod</w:t>
      </w:r>
      <w:bookmarkEnd w:id="265"/>
    </w:p>
    <w:tbl>
      <w:tblPr>
        <w:tblStyle w:val="PURTable"/>
        <w:tblW w:w="0" w:type="dxa"/>
        <w:tblLook w:val="04A0" w:firstRow="1" w:lastRow="0" w:firstColumn="1" w:lastColumn="0" w:noHBand="0" w:noVBand="1"/>
      </w:tblPr>
      <w:tblGrid>
        <w:gridCol w:w="3653"/>
        <w:gridCol w:w="3630"/>
        <w:gridCol w:w="3633"/>
      </w:tblGrid>
      <w:tr w:rsidR="00AF4432" w14:paraId="5A6F69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66EE1E" w14:textId="77777777" w:rsidR="00AF4432" w:rsidRDefault="008174DA">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3C9BC14" w14:textId="77777777" w:rsidR="00AF4432" w:rsidRDefault="008174DA">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413A89" w14:textId="77777777" w:rsidR="00AF4432" w:rsidRDefault="008174DA">
            <w:pPr>
              <w:pStyle w:val="ProductList-TableBody"/>
            </w:pPr>
            <w:r>
              <w:rPr>
                <w:color w:val="404040"/>
              </w:rPr>
              <w:t>Ispunjava uvjete za produženo trajanje: nije dostupno</w:t>
            </w:r>
          </w:p>
        </w:tc>
      </w:tr>
      <w:tr w:rsidR="00AF4432" w14:paraId="2F89A1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EEACD" w14:textId="77777777" w:rsidR="00AF4432" w:rsidRDefault="008174DA">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2A71E" w14:textId="77777777" w:rsidR="00AF4432" w:rsidRDefault="008174DA">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2126D" w14:textId="77777777" w:rsidR="00AF4432" w:rsidRDefault="008174DA">
            <w:pPr>
              <w:pStyle w:val="ProductList-TableBody"/>
            </w:pPr>
            <w:r>
              <w:rPr>
                <w:color w:val="404040"/>
              </w:rPr>
              <w:t>Promocije: nije dostupno</w:t>
            </w:r>
          </w:p>
        </w:tc>
      </w:tr>
      <w:tr w:rsidR="00AF4432" w14:paraId="24B970A4" w14:textId="77777777">
        <w:tc>
          <w:tcPr>
            <w:tcW w:w="4040" w:type="dxa"/>
            <w:tcBorders>
              <w:top w:val="single" w:sz="4" w:space="0" w:color="000000"/>
              <w:left w:val="single" w:sz="4" w:space="0" w:color="000000"/>
              <w:bottom w:val="single" w:sz="4" w:space="0" w:color="000000"/>
              <w:right w:val="single" w:sz="4" w:space="0" w:color="000000"/>
            </w:tcBorders>
          </w:tcPr>
          <w:p w14:paraId="4E1817D6" w14:textId="77777777" w:rsidR="00AF4432" w:rsidRDefault="008174DA">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0D575E0A" w14:textId="77777777" w:rsidR="00AF4432" w:rsidRDefault="008174DA">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F4B52" w14:textId="77777777" w:rsidR="00AF4432" w:rsidRDefault="008174DA">
            <w:pPr>
              <w:pStyle w:val="ProductList-TableBody"/>
            </w:pPr>
            <w:r>
              <w:rPr>
                <w:color w:val="404040"/>
              </w:rPr>
              <w:t>Ispunjava uvjete za smanjenje broja (SCE): nije dostupno</w:t>
            </w:r>
          </w:p>
        </w:tc>
      </w:tr>
      <w:tr w:rsidR="00AF4432" w14:paraId="4D184D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3141F" w14:textId="77777777" w:rsidR="00AF4432" w:rsidRDefault="008174DA">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51C7F394" w14:textId="77777777" w:rsidR="00AF4432" w:rsidRDefault="008174DA">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85A97" w14:textId="77777777" w:rsidR="00AF4432" w:rsidRDefault="00AF4432">
            <w:pPr>
              <w:pStyle w:val="ProductList-TableBody"/>
            </w:pPr>
          </w:p>
        </w:tc>
      </w:tr>
    </w:tbl>
    <w:p w14:paraId="3859E23B" w14:textId="77777777" w:rsidR="00AF4432" w:rsidRDefault="00AF4432">
      <w:pPr>
        <w:pStyle w:val="ProductList-Body"/>
        <w:jc w:val="right"/>
      </w:pPr>
    </w:p>
    <w:tbl>
      <w:tblPr>
        <w:tblStyle w:val="PURTable"/>
        <w:tblW w:w="0" w:type="dxa"/>
        <w:tblLook w:val="04A0" w:firstRow="1" w:lastRow="0" w:firstColumn="1" w:lastColumn="0" w:noHBand="0" w:noVBand="1"/>
      </w:tblPr>
      <w:tblGrid>
        <w:gridCol w:w="10916"/>
      </w:tblGrid>
      <w:tr w:rsidR="00AF4432" w14:paraId="608047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48BCCF" w14:textId="77777777" w:rsidR="00AF4432" w:rsidRDefault="00912ABE">
            <w:pPr>
              <w:pStyle w:val="ProductList-TableBody"/>
              <w:jc w:val="right"/>
            </w:pPr>
            <w:hyperlink w:anchor="_Sec842">
              <w:r w:rsidR="008174DA">
                <w:rPr>
                  <w:color w:val="00467F"/>
                  <w:sz w:val="14"/>
                  <w:u w:val="single"/>
                </w:rPr>
                <w:t>Sadržaj</w:t>
              </w:r>
            </w:hyperlink>
            <w:r w:rsidR="008174DA">
              <w:rPr>
                <w:sz w:val="14"/>
              </w:rPr>
              <w:t xml:space="preserve"> / </w:t>
            </w:r>
            <w:hyperlink w:anchor="_Sec549">
              <w:r w:rsidR="008174DA">
                <w:rPr>
                  <w:color w:val="00467F"/>
                  <w:sz w:val="14"/>
                  <w:u w:val="single"/>
                </w:rPr>
                <w:t>Pojmovnik</w:t>
              </w:r>
            </w:hyperlink>
            <w:r w:rsidR="008174DA">
              <w:rPr>
                <w:sz w:val="14"/>
              </w:rPr>
              <w:t xml:space="preserve"> / </w:t>
            </w:r>
            <w:hyperlink w:anchor="_Sec844">
              <w:r w:rsidR="008174DA">
                <w:rPr>
                  <w:color w:val="00467F"/>
                  <w:sz w:val="14"/>
                  <w:u w:val="single"/>
                </w:rPr>
                <w:t>Kazalo</w:t>
              </w:r>
            </w:hyperlink>
          </w:p>
        </w:tc>
      </w:tr>
    </w:tbl>
    <w:p w14:paraId="34330003" w14:textId="77777777" w:rsidR="00AF4432" w:rsidRDefault="00AF4432">
      <w:pPr>
        <w:pStyle w:val="ProductList-Body"/>
      </w:pPr>
    </w:p>
    <w:p w14:paraId="23944CB5" w14:textId="77777777" w:rsidR="00AF4432" w:rsidRDefault="008174DA">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2073284"/>
      <w:r>
        <w:instrText>Office 365 Advanced Compliance</w:instrText>
      </w:r>
      <w:bookmarkEnd w:id="267"/>
      <w:r>
        <w:instrText>" \l 3</w:instrText>
      </w:r>
      <w:r>
        <w:fldChar w:fldCharType="end"/>
      </w:r>
    </w:p>
    <w:p w14:paraId="0B4F7886" w14:textId="77777777" w:rsidR="00AF4432" w:rsidRDefault="008174DA">
      <w:pPr>
        <w:pStyle w:val="ProductList-Offering1SubSection"/>
        <w:outlineLvl w:val="3"/>
      </w:pPr>
      <w:bookmarkStart w:id="268" w:name="_Sec881"/>
      <w:r>
        <w:t>1. Dostupnost programa</w:t>
      </w:r>
      <w:bookmarkEnd w:id="268"/>
    </w:p>
    <w:tbl>
      <w:tblPr>
        <w:tblStyle w:val="PURTable"/>
        <w:tblW w:w="0" w:type="dxa"/>
        <w:tblLook w:val="04A0" w:firstRow="1" w:lastRow="0" w:firstColumn="1" w:lastColumn="0" w:noHBand="0" w:noVBand="1"/>
      </w:tblPr>
      <w:tblGrid>
        <w:gridCol w:w="4235"/>
        <w:gridCol w:w="698"/>
        <w:gridCol w:w="697"/>
        <w:gridCol w:w="808"/>
        <w:gridCol w:w="712"/>
        <w:gridCol w:w="728"/>
        <w:gridCol w:w="829"/>
        <w:gridCol w:w="705"/>
        <w:gridCol w:w="701"/>
        <w:gridCol w:w="803"/>
      </w:tblGrid>
      <w:tr w:rsidR="00AF4432" w14:paraId="6BB4AAD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2CF6C13" w14:textId="77777777" w:rsidR="00AF4432" w:rsidRDefault="008174DA">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6A71BBA3" w14:textId="77777777" w:rsidR="00AF4432" w:rsidRDefault="008174DA">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3858E6" w14:textId="77777777" w:rsidR="00AF4432" w:rsidRDefault="008174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B743A1" w14:textId="77777777" w:rsidR="00AF4432" w:rsidRDefault="008174D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AA2352" w14:textId="77777777" w:rsidR="00AF4432" w:rsidRDefault="008174DA">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19E497" w14:textId="77777777" w:rsidR="00AF4432" w:rsidRDefault="008174DA">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6372F6" w14:textId="77777777" w:rsidR="00AF4432" w:rsidRDefault="008174DA">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3E15D2" w14:textId="77777777" w:rsidR="00AF4432" w:rsidRDefault="008174DA">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D7D395" w14:textId="77777777" w:rsidR="00AF4432" w:rsidRDefault="008174DA">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DCE11C" w14:textId="77777777" w:rsidR="00AF4432" w:rsidRDefault="008174DA">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AF4432" w14:paraId="181CF367" w14:textId="77777777">
        <w:tc>
          <w:tcPr>
            <w:tcW w:w="4660" w:type="dxa"/>
            <w:tcBorders>
              <w:top w:val="single" w:sz="6" w:space="0" w:color="FFFFFF"/>
              <w:left w:val="none" w:sz="4" w:space="0" w:color="6E6E6E"/>
              <w:bottom w:val="none" w:sz="4" w:space="0" w:color="BFBFBF"/>
              <w:right w:val="none" w:sz="4" w:space="0" w:color="6E6E6E"/>
            </w:tcBorders>
          </w:tcPr>
          <w:p w14:paraId="0D09DDE2" w14:textId="77777777" w:rsidR="00AF4432" w:rsidRDefault="008174DA">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po korisniku)</w:t>
            </w:r>
          </w:p>
        </w:tc>
        <w:tc>
          <w:tcPr>
            <w:tcW w:w="740" w:type="dxa"/>
            <w:tcBorders>
              <w:top w:val="single" w:sz="6" w:space="0" w:color="FFFFFF"/>
              <w:left w:val="none" w:sz="4" w:space="0" w:color="6E6E6E"/>
              <w:bottom w:val="none" w:sz="4" w:space="0" w:color="BFBFBF"/>
              <w:right w:val="single" w:sz="6" w:space="0" w:color="FFFFFF"/>
            </w:tcBorders>
          </w:tcPr>
          <w:p w14:paraId="4E91E55E"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91ED0" w14:textId="77777777" w:rsidR="00AF4432" w:rsidRDefault="008174D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BFFF55"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33DB0" w14:textId="77777777" w:rsidR="00AF4432" w:rsidRDefault="008174DA">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272AA" w14:textId="77777777" w:rsidR="00AF4432" w:rsidRDefault="008174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05A28D"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39B6F2"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C0C7A"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E75E65" w14:textId="77777777" w:rsidR="00AF4432" w:rsidRDefault="00AF4432">
            <w:pPr>
              <w:pStyle w:val="ProductList-TableBody"/>
              <w:jc w:val="center"/>
            </w:pPr>
          </w:p>
        </w:tc>
      </w:tr>
    </w:tbl>
    <w:p w14:paraId="29B27E6D" w14:textId="77777777" w:rsidR="00AF4432" w:rsidRDefault="008174DA">
      <w:pPr>
        <w:pStyle w:val="ProductList-Offering1SubSection"/>
        <w:outlineLvl w:val="3"/>
      </w:pPr>
      <w:bookmarkStart w:id="269" w:name="_Sec882"/>
      <w:r>
        <w:t>2. Uvjeti za proizvod</w:t>
      </w:r>
      <w:bookmarkEnd w:id="269"/>
    </w:p>
    <w:tbl>
      <w:tblPr>
        <w:tblStyle w:val="PURTable"/>
        <w:tblW w:w="0" w:type="dxa"/>
        <w:tblLook w:val="04A0" w:firstRow="1" w:lastRow="0" w:firstColumn="1" w:lastColumn="0" w:noHBand="0" w:noVBand="1"/>
      </w:tblPr>
      <w:tblGrid>
        <w:gridCol w:w="3652"/>
        <w:gridCol w:w="3631"/>
        <w:gridCol w:w="3633"/>
      </w:tblGrid>
      <w:tr w:rsidR="00AF4432" w14:paraId="32DE68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A8E46E" w14:textId="77777777" w:rsidR="00AF4432" w:rsidRDefault="008174DA">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5018B7" w14:textId="77777777" w:rsidR="00AF4432" w:rsidRDefault="008174DA">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D10CA2" w14:textId="77777777" w:rsidR="00AF4432" w:rsidRDefault="008174DA">
            <w:pPr>
              <w:pStyle w:val="ProductList-TableBody"/>
            </w:pPr>
            <w:r>
              <w:rPr>
                <w:color w:val="404040"/>
              </w:rPr>
              <w:t>Ispunjava uvjete za produženo trajanje: nije dostupno</w:t>
            </w:r>
          </w:p>
        </w:tc>
      </w:tr>
      <w:tr w:rsidR="00AF4432" w14:paraId="4FA38A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5C660" w14:textId="77777777" w:rsidR="00AF4432" w:rsidRDefault="008174DA">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819ED" w14:textId="77777777" w:rsidR="00AF4432" w:rsidRDefault="008174DA">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79D1F" w14:textId="77777777" w:rsidR="00AF4432" w:rsidRDefault="008174DA">
            <w:pPr>
              <w:pStyle w:val="ProductList-TableBody"/>
            </w:pPr>
            <w:r>
              <w:rPr>
                <w:color w:val="404040"/>
              </w:rPr>
              <w:t>Promocije: nije dostupno</w:t>
            </w:r>
          </w:p>
        </w:tc>
      </w:tr>
      <w:tr w:rsidR="00AF4432" w14:paraId="2A707042" w14:textId="77777777">
        <w:tc>
          <w:tcPr>
            <w:tcW w:w="4040" w:type="dxa"/>
            <w:tcBorders>
              <w:top w:val="single" w:sz="4" w:space="0" w:color="000000"/>
              <w:left w:val="single" w:sz="4" w:space="0" w:color="000000"/>
              <w:bottom w:val="single" w:sz="4" w:space="0" w:color="000000"/>
              <w:right w:val="single" w:sz="4" w:space="0" w:color="000000"/>
            </w:tcBorders>
          </w:tcPr>
          <w:p w14:paraId="4FF99B7F" w14:textId="77777777" w:rsidR="00AF4432" w:rsidRDefault="008174DA">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35CF303A" w14:textId="77777777" w:rsidR="00AF4432" w:rsidRDefault="008174DA">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79F9C9" w14:textId="77777777" w:rsidR="00AF4432" w:rsidRDefault="008174DA">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AF4432" w14:paraId="1FEC6F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F5E75" w14:textId="77777777" w:rsidR="00AF4432" w:rsidRDefault="008174DA">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3527771C" w14:textId="77777777" w:rsidR="00AF4432" w:rsidRDefault="008174DA">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14763" w14:textId="77777777" w:rsidR="00AF4432" w:rsidRDefault="00AF4432">
            <w:pPr>
              <w:pStyle w:val="ProductList-TableBody"/>
            </w:pPr>
          </w:p>
        </w:tc>
      </w:tr>
    </w:tbl>
    <w:p w14:paraId="4C6F96AF" w14:textId="77777777" w:rsidR="00AF4432" w:rsidRDefault="00AF4432">
      <w:pPr>
        <w:pStyle w:val="ProductList-Body"/>
      </w:pPr>
    </w:p>
    <w:tbl>
      <w:tblPr>
        <w:tblStyle w:val="PURTable"/>
        <w:tblW w:w="0" w:type="dxa"/>
        <w:tblLook w:val="04A0" w:firstRow="1" w:lastRow="0" w:firstColumn="1" w:lastColumn="0" w:noHBand="0" w:noVBand="1"/>
      </w:tblPr>
      <w:tblGrid>
        <w:gridCol w:w="10916"/>
      </w:tblGrid>
      <w:tr w:rsidR="00AF4432" w14:paraId="1305B1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F487AC" w14:textId="77777777" w:rsidR="00AF4432" w:rsidRDefault="00912ABE">
            <w:pPr>
              <w:pStyle w:val="ProductList-TableBody"/>
              <w:jc w:val="right"/>
            </w:pPr>
            <w:hyperlink w:anchor="_Sec842">
              <w:r w:rsidR="008174DA">
                <w:rPr>
                  <w:color w:val="00467F"/>
                  <w:sz w:val="14"/>
                  <w:u w:val="single"/>
                </w:rPr>
                <w:t>Sadržaj</w:t>
              </w:r>
            </w:hyperlink>
            <w:r w:rsidR="008174DA">
              <w:rPr>
                <w:sz w:val="14"/>
              </w:rPr>
              <w:t xml:space="preserve"> / </w:t>
            </w:r>
            <w:hyperlink w:anchor="_Sec549">
              <w:r w:rsidR="008174DA">
                <w:rPr>
                  <w:color w:val="00467F"/>
                  <w:sz w:val="14"/>
                  <w:u w:val="single"/>
                </w:rPr>
                <w:t>Pojmovnik</w:t>
              </w:r>
            </w:hyperlink>
            <w:r w:rsidR="008174DA">
              <w:rPr>
                <w:sz w:val="14"/>
              </w:rPr>
              <w:t xml:space="preserve"> / </w:t>
            </w:r>
            <w:hyperlink w:anchor="_Sec844">
              <w:r w:rsidR="008174DA">
                <w:rPr>
                  <w:color w:val="00467F"/>
                  <w:sz w:val="14"/>
                  <w:u w:val="single"/>
                </w:rPr>
                <w:t>Kazalo</w:t>
              </w:r>
            </w:hyperlink>
          </w:p>
        </w:tc>
      </w:tr>
    </w:tbl>
    <w:p w14:paraId="5C8A3550" w14:textId="77777777" w:rsidR="00AF4432" w:rsidRDefault="00AF4432">
      <w:pPr>
        <w:pStyle w:val="ProductList-Body"/>
      </w:pPr>
    </w:p>
    <w:p w14:paraId="3D2C2850" w14:textId="77777777" w:rsidR="00AF4432" w:rsidRDefault="008174DA">
      <w:pPr>
        <w:pStyle w:val="ProductList-Offering2HeadingNoBorder"/>
        <w:outlineLvl w:val="2"/>
      </w:pPr>
      <w:bookmarkStart w:id="270" w:name="_Sec665"/>
      <w:r>
        <w:t>Exchange Online</w:t>
      </w:r>
      <w:bookmarkEnd w:id="270"/>
      <w:r>
        <w:fldChar w:fldCharType="begin"/>
      </w:r>
      <w:r>
        <w:instrText xml:space="preserve"> TC "</w:instrText>
      </w:r>
      <w:bookmarkStart w:id="271" w:name="_Toc2073285"/>
      <w:r>
        <w:instrText>Exchange Online</w:instrText>
      </w:r>
      <w:bookmarkEnd w:id="271"/>
      <w:r>
        <w:instrText>" \l 3</w:instrText>
      </w:r>
      <w:r>
        <w:fldChar w:fldCharType="end"/>
      </w:r>
    </w:p>
    <w:p w14:paraId="62134E44" w14:textId="77777777" w:rsidR="00AF4432" w:rsidRDefault="008174DA">
      <w:pPr>
        <w:pStyle w:val="ProductList-Offering1SubSection"/>
        <w:outlineLvl w:val="3"/>
      </w:pPr>
      <w:bookmarkStart w:id="272" w:name="_Sec721"/>
      <w:r>
        <w:t>1. Dostupnost programa</w:t>
      </w:r>
      <w:bookmarkEnd w:id="272"/>
    </w:p>
    <w:tbl>
      <w:tblPr>
        <w:tblStyle w:val="PURTable"/>
        <w:tblW w:w="0" w:type="dxa"/>
        <w:tblLook w:val="04A0" w:firstRow="1" w:lastRow="0" w:firstColumn="1" w:lastColumn="0" w:noHBand="0" w:noVBand="1"/>
      </w:tblPr>
      <w:tblGrid>
        <w:gridCol w:w="4234"/>
        <w:gridCol w:w="699"/>
        <w:gridCol w:w="697"/>
        <w:gridCol w:w="808"/>
        <w:gridCol w:w="712"/>
        <w:gridCol w:w="728"/>
        <w:gridCol w:w="829"/>
        <w:gridCol w:w="705"/>
        <w:gridCol w:w="701"/>
        <w:gridCol w:w="803"/>
      </w:tblGrid>
      <w:tr w:rsidR="00AF4432" w14:paraId="64DE3B4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9AE724E" w14:textId="77777777" w:rsidR="00AF4432" w:rsidRDefault="008174DA">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5463C784" w14:textId="77777777" w:rsidR="00AF4432" w:rsidRDefault="008174DA">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EA011A" w14:textId="77777777" w:rsidR="00AF4432" w:rsidRDefault="008174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8F65F" w14:textId="77777777" w:rsidR="00AF4432" w:rsidRDefault="008174D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506FA1" w14:textId="77777777" w:rsidR="00AF4432" w:rsidRDefault="008174DA">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D75A84" w14:textId="77777777" w:rsidR="00AF4432" w:rsidRDefault="008174DA">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B84A6D" w14:textId="77777777" w:rsidR="00AF4432" w:rsidRDefault="008174DA">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0C1495" w14:textId="77777777" w:rsidR="00AF4432" w:rsidRDefault="008174DA">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7E81EE" w14:textId="77777777" w:rsidR="00AF4432" w:rsidRDefault="008174DA">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4B4D37" w14:textId="77777777" w:rsidR="00AF4432" w:rsidRDefault="008174DA">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AF4432" w14:paraId="162EF359" w14:textId="77777777">
        <w:tc>
          <w:tcPr>
            <w:tcW w:w="4660" w:type="dxa"/>
            <w:tcBorders>
              <w:top w:val="single" w:sz="6" w:space="0" w:color="FFFFFF"/>
              <w:left w:val="none" w:sz="4" w:space="0" w:color="6E6E6E"/>
              <w:bottom w:val="dashed" w:sz="4" w:space="0" w:color="BFBFBF"/>
              <w:right w:val="none" w:sz="4" w:space="0" w:color="6E6E6E"/>
            </w:tcBorders>
          </w:tcPr>
          <w:p w14:paraId="3C95F0C9" w14:textId="77777777" w:rsidR="00AF4432" w:rsidRDefault="008174DA">
            <w:pPr>
              <w:pStyle w:val="ProductList-TableBody"/>
            </w:pPr>
            <w:r>
              <w:t>Exchange Online Plan 1</w:t>
            </w:r>
            <w:r>
              <w:fldChar w:fldCharType="begin"/>
            </w:r>
            <w:r>
              <w:instrText xml:space="preserve"> XE "Exchange Online Plan 1" </w:instrText>
            </w:r>
            <w:r>
              <w:fldChar w:fldCharType="end"/>
            </w:r>
            <w:r>
              <w:t xml:space="preserve"> (SL po korisniku)</w:t>
            </w:r>
          </w:p>
        </w:tc>
        <w:tc>
          <w:tcPr>
            <w:tcW w:w="740" w:type="dxa"/>
            <w:tcBorders>
              <w:top w:val="single" w:sz="6" w:space="0" w:color="FFFFFF"/>
              <w:left w:val="none" w:sz="4" w:space="0" w:color="6E6E6E"/>
              <w:bottom w:val="dashed" w:sz="4" w:space="0" w:color="BFBFBF"/>
              <w:right w:val="single" w:sz="6" w:space="0" w:color="FFFFFF"/>
            </w:tcBorders>
          </w:tcPr>
          <w:p w14:paraId="5F431381"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01674" w14:textId="77777777" w:rsidR="00AF4432" w:rsidRDefault="008174D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7A2AC5"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79E1B" w14:textId="77777777" w:rsidR="00AF4432" w:rsidRDefault="008174DA">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96A25" w14:textId="77777777" w:rsidR="00AF4432" w:rsidRDefault="008174D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39DC7D"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C9974"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7BC26"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69E2CF" w14:textId="77777777" w:rsidR="00AF4432" w:rsidRDefault="00AF4432">
            <w:pPr>
              <w:pStyle w:val="ProductList-TableBody"/>
              <w:jc w:val="center"/>
            </w:pPr>
          </w:p>
        </w:tc>
      </w:tr>
      <w:tr w:rsidR="00AF4432" w14:paraId="561607F2" w14:textId="77777777">
        <w:tc>
          <w:tcPr>
            <w:tcW w:w="4660" w:type="dxa"/>
            <w:tcBorders>
              <w:top w:val="dashed" w:sz="4" w:space="0" w:color="BFBFBF"/>
              <w:left w:val="none" w:sz="4" w:space="0" w:color="6E6E6E"/>
              <w:bottom w:val="dashed" w:sz="4" w:space="0" w:color="BFBFBF"/>
              <w:right w:val="none" w:sz="4" w:space="0" w:color="6E6E6E"/>
            </w:tcBorders>
          </w:tcPr>
          <w:p w14:paraId="223A5023" w14:textId="77777777" w:rsidR="00AF4432" w:rsidRDefault="008174DA">
            <w:pPr>
              <w:pStyle w:val="ProductList-TableBody"/>
            </w:pPr>
            <w:r>
              <w:t>Exchange Online Plan 1 Add-on</w:t>
            </w:r>
            <w:r>
              <w:fldChar w:fldCharType="begin"/>
            </w:r>
            <w:r>
              <w:instrText xml:space="preserve"> XE "Exchange Online Plan 1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2210809"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3E1963" w14:textId="77777777" w:rsidR="00AF4432" w:rsidRDefault="008174D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60B5D2"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BFE60" w14:textId="77777777" w:rsidR="00AF4432" w:rsidRDefault="008174DA">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CA6E7C" w14:textId="77777777" w:rsidR="00AF4432" w:rsidRDefault="008174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FD5B13"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B9B15"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92A6D"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FD8CF8" w14:textId="77777777" w:rsidR="00AF4432" w:rsidRDefault="00AF4432">
            <w:pPr>
              <w:pStyle w:val="ProductList-TableBody"/>
              <w:jc w:val="center"/>
            </w:pPr>
          </w:p>
        </w:tc>
      </w:tr>
      <w:tr w:rsidR="00AF4432" w14:paraId="5A6229F9" w14:textId="77777777">
        <w:tc>
          <w:tcPr>
            <w:tcW w:w="4660" w:type="dxa"/>
            <w:tcBorders>
              <w:top w:val="dashed" w:sz="4" w:space="0" w:color="BFBFBF"/>
              <w:left w:val="none" w:sz="4" w:space="0" w:color="6E6E6E"/>
              <w:bottom w:val="dashed" w:sz="4" w:space="0" w:color="BFBFBF"/>
              <w:right w:val="none" w:sz="4" w:space="0" w:color="6E6E6E"/>
            </w:tcBorders>
          </w:tcPr>
          <w:p w14:paraId="263BA083" w14:textId="77777777" w:rsidR="00AF4432" w:rsidRDefault="008174DA">
            <w:pPr>
              <w:pStyle w:val="ProductList-TableBody"/>
            </w:pPr>
            <w:r>
              <w:t>Exchange Online Plan 1A for Alumni</w:t>
            </w:r>
            <w:r>
              <w:fldChar w:fldCharType="begin"/>
            </w:r>
            <w:r>
              <w:instrText xml:space="preserve"> XE "Exchange Online Plan 1A for Alumni"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8899403"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00970"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76D910"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230AE"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22BF9"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1DC21A"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C46B2"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210031"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113670" w14:textId="77777777" w:rsidR="00AF4432" w:rsidRDefault="00AF4432">
            <w:pPr>
              <w:pStyle w:val="ProductList-TableBody"/>
              <w:jc w:val="center"/>
            </w:pPr>
          </w:p>
        </w:tc>
      </w:tr>
      <w:tr w:rsidR="00AF4432" w14:paraId="2FF74F1E" w14:textId="77777777">
        <w:tc>
          <w:tcPr>
            <w:tcW w:w="4660" w:type="dxa"/>
            <w:tcBorders>
              <w:top w:val="dashed" w:sz="4" w:space="0" w:color="BFBFBF"/>
              <w:left w:val="none" w:sz="4" w:space="0" w:color="6E6E6E"/>
              <w:bottom w:val="dashed" w:sz="4" w:space="0" w:color="BFBFBF"/>
              <w:right w:val="none" w:sz="4" w:space="0" w:color="6E6E6E"/>
            </w:tcBorders>
          </w:tcPr>
          <w:p w14:paraId="02F113A5" w14:textId="77777777" w:rsidR="00AF4432" w:rsidRDefault="008174DA">
            <w:pPr>
              <w:pStyle w:val="ProductList-TableBody"/>
            </w:pPr>
            <w:r>
              <w:t>Exchange Online Plan 2</w:t>
            </w:r>
            <w:r>
              <w:fldChar w:fldCharType="begin"/>
            </w:r>
            <w:r>
              <w:instrText xml:space="preserve"> XE "Exchange Online Plan 2"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58B60C7" w14:textId="77777777" w:rsidR="00AF4432" w:rsidRDefault="008174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CA934" w14:textId="77777777" w:rsidR="00AF4432" w:rsidRDefault="008174D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C42ADA"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CA385" w14:textId="77777777" w:rsidR="00AF4432" w:rsidRDefault="008174DA">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09F33D" w14:textId="77777777" w:rsidR="00AF4432" w:rsidRDefault="008174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C567C5"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2AA6BD"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B8704"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875C93" w14:textId="77777777" w:rsidR="00AF4432" w:rsidRDefault="00AF4432">
            <w:pPr>
              <w:pStyle w:val="ProductList-TableBody"/>
              <w:jc w:val="center"/>
            </w:pPr>
          </w:p>
        </w:tc>
      </w:tr>
      <w:tr w:rsidR="00AF4432" w14:paraId="4EE2C830" w14:textId="77777777">
        <w:tc>
          <w:tcPr>
            <w:tcW w:w="4660" w:type="dxa"/>
            <w:tcBorders>
              <w:top w:val="dashed" w:sz="4" w:space="0" w:color="BFBFBF"/>
              <w:left w:val="none" w:sz="4" w:space="0" w:color="6E6E6E"/>
              <w:bottom w:val="dashed" w:sz="4" w:space="0" w:color="BFBFBF"/>
              <w:right w:val="none" w:sz="4" w:space="0" w:color="6E6E6E"/>
            </w:tcBorders>
          </w:tcPr>
          <w:p w14:paraId="3DA2F1F6" w14:textId="77777777" w:rsidR="00AF4432" w:rsidRDefault="008174DA">
            <w:pPr>
              <w:pStyle w:val="ProductList-TableBody"/>
            </w:pPr>
            <w:r>
              <w:t>Exchange Online Kiosk</w:t>
            </w:r>
            <w:r>
              <w:fldChar w:fldCharType="begin"/>
            </w:r>
            <w:r>
              <w:instrText xml:space="preserve"> XE "Exchange Online Kiosk"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F294FD2"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802E1"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C3588B"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88811" w14:textId="77777777" w:rsidR="00AF4432" w:rsidRDefault="008174DA">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8B729"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978891"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F195C"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CD3D5"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37847F" w14:textId="77777777" w:rsidR="00AF4432" w:rsidRDefault="00AF4432">
            <w:pPr>
              <w:pStyle w:val="ProductList-TableBody"/>
              <w:jc w:val="center"/>
            </w:pPr>
          </w:p>
        </w:tc>
      </w:tr>
      <w:tr w:rsidR="00AF4432" w14:paraId="65989152" w14:textId="77777777">
        <w:tc>
          <w:tcPr>
            <w:tcW w:w="4660" w:type="dxa"/>
            <w:tcBorders>
              <w:top w:val="dashed" w:sz="4" w:space="0" w:color="BFBFBF"/>
              <w:left w:val="none" w:sz="4" w:space="0" w:color="6E6E6E"/>
              <w:bottom w:val="dashed" w:sz="4" w:space="0" w:color="BFBFBF"/>
              <w:right w:val="none" w:sz="4" w:space="0" w:color="6E6E6E"/>
            </w:tcBorders>
          </w:tcPr>
          <w:p w14:paraId="6D26C149" w14:textId="77777777" w:rsidR="00AF4432" w:rsidRDefault="008174DA">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2D20449" w14:textId="77777777" w:rsidR="00AF4432" w:rsidRDefault="008174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B1440" w14:textId="77777777" w:rsidR="00AF4432" w:rsidRDefault="008174D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44A9C7"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320F8F" w14:textId="77777777" w:rsidR="00AF4432" w:rsidRDefault="008174DA">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BB9BE" w14:textId="77777777" w:rsidR="00AF4432" w:rsidRDefault="008174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616ADE"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D8D01"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274EB4"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034C72" w14:textId="77777777" w:rsidR="00AF4432" w:rsidRDefault="00AF4432">
            <w:pPr>
              <w:pStyle w:val="ProductList-TableBody"/>
              <w:jc w:val="center"/>
            </w:pPr>
          </w:p>
        </w:tc>
      </w:tr>
      <w:tr w:rsidR="00AF4432" w14:paraId="4DB7C891" w14:textId="77777777">
        <w:tc>
          <w:tcPr>
            <w:tcW w:w="4660" w:type="dxa"/>
            <w:tcBorders>
              <w:top w:val="dashed" w:sz="4" w:space="0" w:color="BFBFBF"/>
              <w:left w:val="none" w:sz="4" w:space="0" w:color="6E6E6E"/>
              <w:bottom w:val="dashed" w:sz="4" w:space="0" w:color="BFBFBF"/>
              <w:right w:val="none" w:sz="4" w:space="0" w:color="6E6E6E"/>
            </w:tcBorders>
          </w:tcPr>
          <w:p w14:paraId="290BE3D0" w14:textId="77777777" w:rsidR="00AF4432" w:rsidRDefault="008174DA">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82F610D" w14:textId="77777777" w:rsidR="00AF4432" w:rsidRDefault="008174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AB1C4B" w14:textId="77777777" w:rsidR="00AF4432" w:rsidRDefault="008174D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694AA8"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1C79B" w14:textId="77777777" w:rsidR="00AF4432" w:rsidRDefault="008174DA">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33E1B" w14:textId="77777777" w:rsidR="00AF4432" w:rsidRDefault="008174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E25F84"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6F16F"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18DA13"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72C337" w14:textId="77777777" w:rsidR="00AF4432" w:rsidRDefault="00AF4432">
            <w:pPr>
              <w:pStyle w:val="ProductList-TableBody"/>
              <w:jc w:val="center"/>
            </w:pPr>
          </w:p>
        </w:tc>
      </w:tr>
      <w:tr w:rsidR="00AF4432" w14:paraId="392E5B6B" w14:textId="77777777">
        <w:tc>
          <w:tcPr>
            <w:tcW w:w="4660" w:type="dxa"/>
            <w:tcBorders>
              <w:top w:val="dashed" w:sz="4" w:space="0" w:color="BFBFBF"/>
              <w:left w:val="none" w:sz="4" w:space="0" w:color="6E6E6E"/>
              <w:bottom w:val="dashed" w:sz="4" w:space="0" w:color="BFBFBF"/>
              <w:right w:val="none" w:sz="4" w:space="0" w:color="6E6E6E"/>
            </w:tcBorders>
          </w:tcPr>
          <w:p w14:paraId="1E9651FC" w14:textId="77777777" w:rsidR="00AF4432" w:rsidRDefault="008174DA">
            <w:pPr>
              <w:pStyle w:val="ProductList-TableBody"/>
            </w:pPr>
            <w:r>
              <w:t>Exchange Online Protection</w:t>
            </w:r>
            <w:r>
              <w:fldChar w:fldCharType="begin"/>
            </w:r>
            <w:r>
              <w:instrText xml:space="preserve"> XE "Exchange Online Protection"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7D3FC14"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A4256" w14:textId="77777777" w:rsidR="00AF4432" w:rsidRDefault="008174D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4FCA7C"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7F0CE" w14:textId="77777777" w:rsidR="00AF4432" w:rsidRDefault="008174DA">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DEF1F" w14:textId="77777777" w:rsidR="00AF4432" w:rsidRDefault="008174D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B3B67"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32884E"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3E06A"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E54FAC" w14:textId="77777777" w:rsidR="00AF4432" w:rsidRDefault="00AF4432">
            <w:pPr>
              <w:pStyle w:val="ProductList-TableBody"/>
              <w:jc w:val="center"/>
            </w:pPr>
          </w:p>
        </w:tc>
      </w:tr>
      <w:tr w:rsidR="00AF4432" w14:paraId="6B9C8F80" w14:textId="77777777">
        <w:tc>
          <w:tcPr>
            <w:tcW w:w="4660" w:type="dxa"/>
            <w:tcBorders>
              <w:top w:val="dashed" w:sz="4" w:space="0" w:color="BFBFBF"/>
              <w:left w:val="none" w:sz="4" w:space="0" w:color="6E6E6E"/>
              <w:bottom w:val="dashed" w:sz="4" w:space="0" w:color="BFBFBF"/>
              <w:right w:val="none" w:sz="4" w:space="0" w:color="6E6E6E"/>
            </w:tcBorders>
          </w:tcPr>
          <w:p w14:paraId="4275DADB" w14:textId="77777777" w:rsidR="00AF4432" w:rsidRDefault="008174DA">
            <w:pPr>
              <w:pStyle w:val="ProductList-TableBody"/>
            </w:pPr>
            <w:r>
              <w:t>Office 365 Advanced Threat Protection</w:t>
            </w:r>
            <w:r>
              <w:fldChar w:fldCharType="begin"/>
            </w:r>
            <w:r>
              <w:instrText xml:space="preserve"> XE "Office 365 Advanced Threat Protection"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E59EC3C"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C88A1F" w14:textId="77777777" w:rsidR="00AF4432" w:rsidRDefault="008174D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679650"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FE46BE" w14:textId="77777777" w:rsidR="00AF4432" w:rsidRDefault="008174DA">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CAC08" w14:textId="77777777" w:rsidR="00AF4432" w:rsidRDefault="008174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9093E8"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725CA"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18F9F"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AFAD6A" w14:textId="77777777" w:rsidR="00AF4432" w:rsidRDefault="00AF4432">
            <w:pPr>
              <w:pStyle w:val="ProductList-TableBody"/>
              <w:jc w:val="center"/>
            </w:pPr>
          </w:p>
        </w:tc>
      </w:tr>
      <w:tr w:rsidR="00AF4432" w14:paraId="4F49978E" w14:textId="77777777">
        <w:tc>
          <w:tcPr>
            <w:tcW w:w="4660" w:type="dxa"/>
            <w:tcBorders>
              <w:top w:val="dashed" w:sz="4" w:space="0" w:color="BFBFBF"/>
              <w:left w:val="none" w:sz="4" w:space="0" w:color="6E6E6E"/>
              <w:bottom w:val="dashed" w:sz="4" w:space="0" w:color="BFBFBF"/>
              <w:right w:val="none" w:sz="4" w:space="0" w:color="6E6E6E"/>
            </w:tcBorders>
          </w:tcPr>
          <w:p w14:paraId="703A1317" w14:textId="77777777" w:rsidR="00AF4432" w:rsidRDefault="008174DA">
            <w:pPr>
              <w:pStyle w:val="ProductList-TableBody"/>
            </w:pPr>
            <w:r>
              <w:t xml:space="preserve">Office 365 Data Loss Prevention </w:t>
            </w:r>
            <w:r>
              <w:fldChar w:fldCharType="begin"/>
            </w:r>
            <w:r>
              <w:instrText xml:space="preserve"> XE "Office 365 Data Loss Prevention " </w:instrText>
            </w:r>
            <w:r>
              <w:fldChar w:fldCharType="end"/>
            </w:r>
            <w:r>
              <w:t>(SL po korisniku)</w:t>
            </w:r>
          </w:p>
        </w:tc>
        <w:tc>
          <w:tcPr>
            <w:tcW w:w="740" w:type="dxa"/>
            <w:tcBorders>
              <w:top w:val="dashed" w:sz="4" w:space="0" w:color="BFBFBF"/>
              <w:left w:val="none" w:sz="4" w:space="0" w:color="6E6E6E"/>
              <w:bottom w:val="dashed" w:sz="4" w:space="0" w:color="BFBFBF"/>
              <w:right w:val="single" w:sz="6" w:space="0" w:color="FFFFFF"/>
            </w:tcBorders>
          </w:tcPr>
          <w:p w14:paraId="7EFB4147"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43E9A"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E24C86"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E7B75"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31BFB"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855C5B"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4BF50"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C3901"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43A624" w14:textId="77777777" w:rsidR="00AF4432" w:rsidRDefault="00AF4432">
            <w:pPr>
              <w:pStyle w:val="ProductList-TableBody"/>
              <w:jc w:val="center"/>
            </w:pPr>
          </w:p>
        </w:tc>
      </w:tr>
      <w:tr w:rsidR="00AF4432" w14:paraId="78A82DC5" w14:textId="77777777">
        <w:tc>
          <w:tcPr>
            <w:tcW w:w="4660" w:type="dxa"/>
            <w:tcBorders>
              <w:top w:val="dashed" w:sz="4" w:space="0" w:color="BFBFBF"/>
              <w:left w:val="none" w:sz="4" w:space="0" w:color="6E6E6E"/>
              <w:bottom w:val="dashed" w:sz="4" w:space="0" w:color="BFBFBF"/>
              <w:right w:val="none" w:sz="4" w:space="0" w:color="6E6E6E"/>
            </w:tcBorders>
          </w:tcPr>
          <w:p w14:paraId="554812AD" w14:textId="77777777" w:rsidR="00AF4432" w:rsidRDefault="008174DA">
            <w:pPr>
              <w:pStyle w:val="ProductList-TableBody"/>
            </w:pPr>
            <w:r>
              <w:t xml:space="preserve">Office 365 Threat Intelligence </w:t>
            </w:r>
            <w:r>
              <w:fldChar w:fldCharType="begin"/>
            </w:r>
            <w:r>
              <w:instrText xml:space="preserve"> XE "Office 365 Threat Intelligence " </w:instrText>
            </w:r>
            <w:r>
              <w:fldChar w:fldCharType="end"/>
            </w:r>
            <w:r>
              <w:t>(SL po korisniku)</w:t>
            </w:r>
          </w:p>
        </w:tc>
        <w:tc>
          <w:tcPr>
            <w:tcW w:w="740" w:type="dxa"/>
            <w:tcBorders>
              <w:top w:val="dashed" w:sz="4" w:space="0" w:color="BFBFBF"/>
              <w:left w:val="none" w:sz="4" w:space="0" w:color="6E6E6E"/>
              <w:bottom w:val="dashed" w:sz="4" w:space="0" w:color="BFBFBF"/>
              <w:right w:val="single" w:sz="6" w:space="0" w:color="FFFFFF"/>
            </w:tcBorders>
          </w:tcPr>
          <w:p w14:paraId="49016CDC"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A10FB" w14:textId="77777777" w:rsidR="00AF4432" w:rsidRDefault="008174D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2A5DF4"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31B47"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1A5120" w14:textId="77777777" w:rsidR="00AF4432" w:rsidRDefault="008174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A72CC3"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D23A8"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FDD6AD"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15AE0" w14:textId="77777777" w:rsidR="00AF4432" w:rsidRDefault="00AF4432">
            <w:pPr>
              <w:pStyle w:val="ProductList-TableBody"/>
              <w:jc w:val="center"/>
            </w:pPr>
          </w:p>
        </w:tc>
      </w:tr>
      <w:tr w:rsidR="00AF4432" w14:paraId="717EF0E4" w14:textId="77777777">
        <w:tc>
          <w:tcPr>
            <w:tcW w:w="4660" w:type="dxa"/>
            <w:tcBorders>
              <w:top w:val="dashed" w:sz="4" w:space="0" w:color="BFBFBF"/>
              <w:left w:val="none" w:sz="4" w:space="0" w:color="6E6E6E"/>
              <w:bottom w:val="none" w:sz="4" w:space="0" w:color="BFBFBF"/>
              <w:right w:val="none" w:sz="4" w:space="0" w:color="6E6E6E"/>
            </w:tcBorders>
          </w:tcPr>
          <w:p w14:paraId="66F0DC12" w14:textId="77777777" w:rsidR="00AF4432" w:rsidRDefault="008174DA">
            <w:pPr>
              <w:pStyle w:val="ProductList-TableBody"/>
            </w:pPr>
            <w:r>
              <w:rPr>
                <w:color w:val="000000"/>
              </w:rPr>
              <w:t>Import Service za Office 365</w:t>
            </w:r>
            <w:r>
              <w:fldChar w:fldCharType="begin"/>
            </w:r>
            <w:r>
              <w:instrText xml:space="preserve"> XE "Import Service za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13781F8"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1E25C"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D5A00A"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97773"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84C1F"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2D16D5"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1AD7C"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97286"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AB378E" w14:textId="77777777" w:rsidR="00AF4432" w:rsidRDefault="00AF4432">
            <w:pPr>
              <w:pStyle w:val="ProductList-TableBody"/>
              <w:jc w:val="center"/>
            </w:pPr>
          </w:p>
        </w:tc>
      </w:tr>
    </w:tbl>
    <w:p w14:paraId="2DEC3E69" w14:textId="77777777" w:rsidR="00AF4432" w:rsidRDefault="008174DA">
      <w:pPr>
        <w:pStyle w:val="ProductList-Offering1SubSection"/>
        <w:outlineLvl w:val="3"/>
      </w:pPr>
      <w:bookmarkStart w:id="273" w:name="_Sec776"/>
      <w:r>
        <w:t>2. Uvjeti za proizvod</w:t>
      </w:r>
      <w:bookmarkEnd w:id="273"/>
    </w:p>
    <w:tbl>
      <w:tblPr>
        <w:tblStyle w:val="PURTable"/>
        <w:tblW w:w="0" w:type="dxa"/>
        <w:tblLook w:val="04A0" w:firstRow="1" w:lastRow="0" w:firstColumn="1" w:lastColumn="0" w:noHBand="0" w:noVBand="1"/>
      </w:tblPr>
      <w:tblGrid>
        <w:gridCol w:w="3667"/>
        <w:gridCol w:w="3623"/>
        <w:gridCol w:w="3626"/>
      </w:tblGrid>
      <w:tr w:rsidR="00AF4432" w14:paraId="7B35C9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23050E" w14:textId="77777777" w:rsidR="00AF4432" w:rsidRDefault="008174DA">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985CBCA" w14:textId="77777777" w:rsidR="00AF4432" w:rsidRDefault="008174DA">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CE7FF31" w14:textId="77777777" w:rsidR="00AF4432" w:rsidRDefault="008174DA">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AF4432" w14:paraId="38FDF48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7F1C85" w14:textId="77777777" w:rsidR="00AF4432" w:rsidRDefault="008174DA">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128">
              <w:r>
                <w:rPr>
                  <w:color w:val="00467F"/>
                  <w:u w:val="single"/>
                </w:rPr>
                <w:t>Popis proizvoda – ožujak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5F401" w14:textId="77777777" w:rsidR="00AF4432" w:rsidRDefault="008174DA">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EB476" w14:textId="77777777" w:rsidR="00AF4432" w:rsidRDefault="008174DA">
            <w:pPr>
              <w:pStyle w:val="ProductList-TableBody"/>
            </w:pPr>
            <w:r>
              <w:rPr>
                <w:color w:val="404040"/>
              </w:rPr>
              <w:t>Promocije: nije dostupno</w:t>
            </w:r>
          </w:p>
        </w:tc>
      </w:tr>
      <w:tr w:rsidR="00AF4432" w14:paraId="6C56EB6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999FFB" w14:textId="77777777" w:rsidR="00AF4432" w:rsidRDefault="008174DA">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14:paraId="7D9B0C9D" w14:textId="77777777" w:rsidR="00AF4432" w:rsidRDefault="008174DA">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14:paraId="403FD839" w14:textId="77777777" w:rsidR="00AF4432" w:rsidRDefault="008174DA">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AF4432" w14:paraId="1DE1440F" w14:textId="77777777">
        <w:tc>
          <w:tcPr>
            <w:tcW w:w="4040" w:type="dxa"/>
            <w:tcBorders>
              <w:top w:val="single" w:sz="4" w:space="0" w:color="000000"/>
              <w:left w:val="single" w:sz="4" w:space="0" w:color="000000"/>
              <w:bottom w:val="single" w:sz="4" w:space="0" w:color="000000"/>
              <w:right w:val="single" w:sz="4" w:space="0" w:color="000000"/>
            </w:tcBorders>
          </w:tcPr>
          <w:p w14:paraId="5D90DEEC" w14:textId="77777777" w:rsidR="00AF4432" w:rsidRDefault="008174DA">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9C4F926" w14:textId="77777777" w:rsidR="00AF4432" w:rsidRDefault="008174DA">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3496F27C" w14:textId="77777777" w:rsidR="00AF4432" w:rsidRDefault="008174DA">
            <w:pPr>
              <w:pStyle w:val="ProductList-TableBody"/>
            </w:pPr>
            <w:r>
              <w:fldChar w:fldCharType="begin"/>
            </w:r>
            <w:r>
              <w:instrText xml:space="preserve"> AutoTextList   \s NoStyle \t "označava da je Proizvod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65FCB216" w14:textId="77777777" w:rsidR="00AF4432" w:rsidRDefault="00AF4432">
      <w:pPr>
        <w:pStyle w:val="ProductList-Body"/>
      </w:pPr>
    </w:p>
    <w:p w14:paraId="2A48F080" w14:textId="77777777" w:rsidR="00AF4432" w:rsidRDefault="00AF4432">
      <w:pPr>
        <w:pStyle w:val="ProductList-Body"/>
        <w:jc w:val="right"/>
      </w:pPr>
    </w:p>
    <w:tbl>
      <w:tblPr>
        <w:tblStyle w:val="PURTable"/>
        <w:tblW w:w="0" w:type="dxa"/>
        <w:tblLook w:val="04A0" w:firstRow="1" w:lastRow="0" w:firstColumn="1" w:lastColumn="0" w:noHBand="0" w:noVBand="1"/>
      </w:tblPr>
      <w:tblGrid>
        <w:gridCol w:w="10916"/>
      </w:tblGrid>
      <w:tr w:rsidR="00AF4432" w14:paraId="534754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3F37AA" w14:textId="77777777" w:rsidR="00AF4432" w:rsidRDefault="00912ABE">
            <w:pPr>
              <w:pStyle w:val="ProductList-TableBody"/>
              <w:jc w:val="right"/>
            </w:pPr>
            <w:hyperlink w:anchor="_Sec842">
              <w:r w:rsidR="008174DA">
                <w:rPr>
                  <w:color w:val="00467F"/>
                  <w:sz w:val="14"/>
                  <w:u w:val="single"/>
                </w:rPr>
                <w:t>Sadržaj</w:t>
              </w:r>
            </w:hyperlink>
            <w:r w:rsidR="008174DA">
              <w:rPr>
                <w:sz w:val="14"/>
              </w:rPr>
              <w:t xml:space="preserve"> / </w:t>
            </w:r>
            <w:hyperlink w:anchor="_Sec549">
              <w:r w:rsidR="008174DA">
                <w:rPr>
                  <w:color w:val="00467F"/>
                  <w:sz w:val="14"/>
                  <w:u w:val="single"/>
                </w:rPr>
                <w:t>Pojmovnik</w:t>
              </w:r>
            </w:hyperlink>
            <w:r w:rsidR="008174DA">
              <w:rPr>
                <w:sz w:val="14"/>
              </w:rPr>
              <w:t xml:space="preserve"> / </w:t>
            </w:r>
            <w:hyperlink w:anchor="_Sec844">
              <w:r w:rsidR="008174DA">
                <w:rPr>
                  <w:color w:val="00467F"/>
                  <w:sz w:val="14"/>
                  <w:u w:val="single"/>
                </w:rPr>
                <w:t>Kazalo</w:t>
              </w:r>
            </w:hyperlink>
          </w:p>
        </w:tc>
      </w:tr>
    </w:tbl>
    <w:p w14:paraId="727F4B2A" w14:textId="77777777" w:rsidR="00AF4432" w:rsidRDefault="00AF4432">
      <w:pPr>
        <w:pStyle w:val="ProductList-Body"/>
      </w:pPr>
    </w:p>
    <w:p w14:paraId="18737B7A" w14:textId="77777777" w:rsidR="00AF4432" w:rsidRDefault="008174DA">
      <w:pPr>
        <w:pStyle w:val="ProductList-Offering2HeadingNoBorder"/>
        <w:outlineLvl w:val="2"/>
      </w:pPr>
      <w:bookmarkStart w:id="274" w:name="_Sec666"/>
      <w:r>
        <w:t>OneDrive for Business</w:t>
      </w:r>
      <w:bookmarkEnd w:id="274"/>
      <w:r>
        <w:fldChar w:fldCharType="begin"/>
      </w:r>
      <w:r>
        <w:instrText xml:space="preserve"> TC "</w:instrText>
      </w:r>
      <w:bookmarkStart w:id="275" w:name="_Toc2073286"/>
      <w:r>
        <w:instrText>OneDrive for Business</w:instrText>
      </w:r>
      <w:bookmarkEnd w:id="275"/>
      <w:r>
        <w:instrText>" \l 3</w:instrText>
      </w:r>
      <w:r>
        <w:fldChar w:fldCharType="end"/>
      </w:r>
    </w:p>
    <w:p w14:paraId="2154BC7B" w14:textId="77777777" w:rsidR="00AF4432" w:rsidRDefault="008174DA">
      <w:pPr>
        <w:pStyle w:val="ProductList-Offering1SubSection"/>
        <w:outlineLvl w:val="3"/>
      </w:pPr>
      <w:bookmarkStart w:id="276" w:name="_Sec722"/>
      <w:r>
        <w:t>1. Dostupnost programa</w:t>
      </w:r>
      <w:bookmarkEnd w:id="276"/>
    </w:p>
    <w:tbl>
      <w:tblPr>
        <w:tblStyle w:val="PURTable"/>
        <w:tblW w:w="0" w:type="dxa"/>
        <w:tblLook w:val="04A0" w:firstRow="1" w:lastRow="0" w:firstColumn="1" w:lastColumn="0" w:noHBand="0" w:noVBand="1"/>
      </w:tblPr>
      <w:tblGrid>
        <w:gridCol w:w="4231"/>
        <w:gridCol w:w="699"/>
        <w:gridCol w:w="698"/>
        <w:gridCol w:w="809"/>
        <w:gridCol w:w="713"/>
        <w:gridCol w:w="728"/>
        <w:gridCol w:w="830"/>
        <w:gridCol w:w="706"/>
        <w:gridCol w:w="697"/>
        <w:gridCol w:w="805"/>
      </w:tblGrid>
      <w:tr w:rsidR="00AF4432" w14:paraId="3906D41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ACF8743" w14:textId="77777777" w:rsidR="00AF4432" w:rsidRDefault="008174DA">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1684E13F" w14:textId="77777777" w:rsidR="00AF4432" w:rsidRDefault="008174DA">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C1E171" w14:textId="77777777" w:rsidR="00AF4432" w:rsidRDefault="008174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F25E53" w14:textId="77777777" w:rsidR="00AF4432" w:rsidRDefault="008174D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1991CA" w14:textId="77777777" w:rsidR="00AF4432" w:rsidRDefault="008174DA">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FAB19E" w14:textId="77777777" w:rsidR="00AF4432" w:rsidRDefault="008174DA">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7D0649" w14:textId="77777777" w:rsidR="00AF4432" w:rsidRDefault="008174DA">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672385" w14:textId="77777777" w:rsidR="00AF4432" w:rsidRDefault="008174DA">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CA68AE" w14:textId="77777777" w:rsidR="00AF4432" w:rsidRDefault="008174DA">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1E9A01" w14:textId="77777777" w:rsidR="00AF4432" w:rsidRDefault="008174DA">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AF4432" w14:paraId="1E8C3F67" w14:textId="77777777">
        <w:tc>
          <w:tcPr>
            <w:tcW w:w="4660" w:type="dxa"/>
            <w:tcBorders>
              <w:top w:val="single" w:sz="6" w:space="0" w:color="FFFFFF"/>
              <w:left w:val="none" w:sz="4" w:space="0" w:color="6E6E6E"/>
              <w:bottom w:val="single" w:sz="4" w:space="0" w:color="FFFFFF"/>
              <w:right w:val="none" w:sz="4" w:space="0" w:color="6E6E6E"/>
            </w:tcBorders>
          </w:tcPr>
          <w:p w14:paraId="5602FA8D" w14:textId="77777777" w:rsidR="00AF4432" w:rsidRDefault="008174DA">
            <w:pPr>
              <w:pStyle w:val="ProductList-TableBody"/>
            </w:pPr>
            <w:r>
              <w:t>OneDrive za tvrtke Plan 1 i 2</w:t>
            </w:r>
            <w:r>
              <w:fldChar w:fldCharType="begin"/>
            </w:r>
            <w:r>
              <w:instrText xml:space="preserve"> XE "OneDrive za tvrtke Plan 1 i 2" </w:instrText>
            </w:r>
            <w:r>
              <w:fldChar w:fldCharType="end"/>
            </w:r>
            <w:r>
              <w:t xml:space="preserve"> (SL po korisniku)</w:t>
            </w:r>
          </w:p>
        </w:tc>
        <w:tc>
          <w:tcPr>
            <w:tcW w:w="740" w:type="dxa"/>
            <w:tcBorders>
              <w:top w:val="single" w:sz="6" w:space="0" w:color="FFFFFF"/>
              <w:left w:val="none" w:sz="4" w:space="0" w:color="6E6E6E"/>
              <w:bottom w:val="single" w:sz="4" w:space="0" w:color="FFFFFF"/>
              <w:right w:val="single" w:sz="6" w:space="0" w:color="FFFFFF"/>
            </w:tcBorders>
          </w:tcPr>
          <w:p w14:paraId="4B52D3A8" w14:textId="77777777" w:rsidR="00AF4432" w:rsidRDefault="008174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EA51B" w14:textId="77777777" w:rsidR="00AF4432" w:rsidRDefault="008174D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60C4D0"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B4EC1" w14:textId="77777777" w:rsidR="00AF4432" w:rsidRDefault="008174DA">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B9313B" w14:textId="77777777" w:rsidR="00AF4432" w:rsidRDefault="008174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A28C96"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81C66"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660F3"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A239B2" w14:textId="77777777" w:rsidR="00AF4432" w:rsidRDefault="00AF4432">
            <w:pPr>
              <w:pStyle w:val="ProductList-TableBody"/>
              <w:jc w:val="center"/>
            </w:pPr>
          </w:p>
        </w:tc>
      </w:tr>
    </w:tbl>
    <w:p w14:paraId="05690ED0" w14:textId="77777777" w:rsidR="00AF4432" w:rsidRDefault="008174DA">
      <w:pPr>
        <w:pStyle w:val="ProductList-Offering1SubSection"/>
        <w:outlineLvl w:val="3"/>
      </w:pPr>
      <w:bookmarkStart w:id="277" w:name="_Sec777"/>
      <w:r>
        <w:t>2. Uvjeti za proizvod</w:t>
      </w:r>
      <w:bookmarkEnd w:id="277"/>
    </w:p>
    <w:tbl>
      <w:tblPr>
        <w:tblStyle w:val="PURTable"/>
        <w:tblW w:w="0" w:type="dxa"/>
        <w:tblLook w:val="04A0" w:firstRow="1" w:lastRow="0" w:firstColumn="1" w:lastColumn="0" w:noHBand="0" w:noVBand="1"/>
      </w:tblPr>
      <w:tblGrid>
        <w:gridCol w:w="3653"/>
        <w:gridCol w:w="3630"/>
        <w:gridCol w:w="3633"/>
      </w:tblGrid>
      <w:tr w:rsidR="00AF4432" w14:paraId="08555E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6A047A" w14:textId="77777777" w:rsidR="00AF4432" w:rsidRDefault="008174DA">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03A77AA" w14:textId="77777777" w:rsidR="00AF4432" w:rsidRDefault="008174DA">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1E0D8934" w14:textId="77777777" w:rsidR="00AF4432" w:rsidRDefault="008174DA">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AF4432" w14:paraId="0CDC83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9AFE0" w14:textId="77777777" w:rsidR="00AF4432" w:rsidRDefault="008174DA">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CFDFD" w14:textId="77777777" w:rsidR="00AF4432" w:rsidRDefault="008174DA">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8B60B" w14:textId="77777777" w:rsidR="00AF4432" w:rsidRDefault="008174DA">
            <w:pPr>
              <w:pStyle w:val="ProductList-TableBody"/>
            </w:pPr>
            <w:r>
              <w:t>Promocije: nije dostupno</w:t>
            </w:r>
          </w:p>
        </w:tc>
      </w:tr>
      <w:tr w:rsidR="00AF4432" w14:paraId="75E962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93A12" w14:textId="77777777" w:rsidR="00AF4432" w:rsidRDefault="008174DA">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3125747F" w14:textId="77777777" w:rsidR="00AF4432" w:rsidRDefault="008174DA">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F2E936" w14:textId="77777777" w:rsidR="00AF4432" w:rsidRDefault="008174DA">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AF4432" w14:paraId="4E25FF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77273" w14:textId="77777777" w:rsidR="00AF4432" w:rsidRDefault="008174DA">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3C9E580E" w14:textId="77777777" w:rsidR="00AF4432" w:rsidRDefault="008174DA">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4E65B" w14:textId="77777777" w:rsidR="00AF4432" w:rsidRDefault="00AF4432">
            <w:pPr>
              <w:pStyle w:val="ProductList-TableBody"/>
            </w:pPr>
          </w:p>
        </w:tc>
      </w:tr>
    </w:tbl>
    <w:p w14:paraId="22CDBEA1" w14:textId="77777777" w:rsidR="00AF4432" w:rsidRDefault="00AF4432">
      <w:pPr>
        <w:pStyle w:val="ProductList-Body"/>
        <w:jc w:val="right"/>
      </w:pPr>
    </w:p>
    <w:tbl>
      <w:tblPr>
        <w:tblStyle w:val="PURTable"/>
        <w:tblW w:w="0" w:type="dxa"/>
        <w:tblLook w:val="04A0" w:firstRow="1" w:lastRow="0" w:firstColumn="1" w:lastColumn="0" w:noHBand="0" w:noVBand="1"/>
      </w:tblPr>
      <w:tblGrid>
        <w:gridCol w:w="10916"/>
      </w:tblGrid>
      <w:tr w:rsidR="00AF4432" w14:paraId="6A4A23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16DDDC" w14:textId="77777777" w:rsidR="00AF4432" w:rsidRDefault="00912ABE">
            <w:pPr>
              <w:pStyle w:val="ProductList-TableBody"/>
              <w:jc w:val="right"/>
            </w:pPr>
            <w:hyperlink w:anchor="_Sec842">
              <w:r w:rsidR="008174DA">
                <w:rPr>
                  <w:color w:val="00467F"/>
                  <w:sz w:val="14"/>
                  <w:u w:val="single"/>
                </w:rPr>
                <w:t>Sadržaj</w:t>
              </w:r>
            </w:hyperlink>
            <w:r w:rsidR="008174DA">
              <w:rPr>
                <w:sz w:val="14"/>
              </w:rPr>
              <w:t xml:space="preserve"> / </w:t>
            </w:r>
            <w:hyperlink w:anchor="_Sec549">
              <w:r w:rsidR="008174DA">
                <w:rPr>
                  <w:color w:val="00467F"/>
                  <w:sz w:val="14"/>
                  <w:u w:val="single"/>
                </w:rPr>
                <w:t>Pojmovnik</w:t>
              </w:r>
            </w:hyperlink>
            <w:r w:rsidR="008174DA">
              <w:rPr>
                <w:sz w:val="14"/>
              </w:rPr>
              <w:t xml:space="preserve"> / </w:t>
            </w:r>
            <w:hyperlink w:anchor="_Sec844">
              <w:r w:rsidR="008174DA">
                <w:rPr>
                  <w:color w:val="00467F"/>
                  <w:sz w:val="14"/>
                  <w:u w:val="single"/>
                </w:rPr>
                <w:t>Kazalo</w:t>
              </w:r>
            </w:hyperlink>
          </w:p>
        </w:tc>
      </w:tr>
    </w:tbl>
    <w:p w14:paraId="39478D1F" w14:textId="77777777" w:rsidR="00AF4432" w:rsidRDefault="00AF4432">
      <w:pPr>
        <w:pStyle w:val="ProductList-Body"/>
      </w:pPr>
    </w:p>
    <w:p w14:paraId="08FDBFF9" w14:textId="77777777" w:rsidR="00AF4432" w:rsidRDefault="008174DA">
      <w:pPr>
        <w:pStyle w:val="ProductList-Offering2HeadingNoBorder"/>
        <w:outlineLvl w:val="2"/>
      </w:pPr>
      <w:bookmarkStart w:id="278" w:name="_Sec667"/>
      <w:r>
        <w:t>Project Online</w:t>
      </w:r>
      <w:bookmarkEnd w:id="278"/>
      <w:r>
        <w:fldChar w:fldCharType="begin"/>
      </w:r>
      <w:r>
        <w:instrText xml:space="preserve"> TC "</w:instrText>
      </w:r>
      <w:bookmarkStart w:id="279" w:name="_Toc2073287"/>
      <w:r>
        <w:instrText>Project Online</w:instrText>
      </w:r>
      <w:bookmarkEnd w:id="279"/>
      <w:r>
        <w:instrText>" \l 3</w:instrText>
      </w:r>
      <w:r>
        <w:fldChar w:fldCharType="end"/>
      </w:r>
    </w:p>
    <w:p w14:paraId="09BA618B" w14:textId="77777777" w:rsidR="00AF4432" w:rsidRDefault="008174DA">
      <w:pPr>
        <w:pStyle w:val="ProductList-Offering1SubSection"/>
        <w:outlineLvl w:val="3"/>
      </w:pPr>
      <w:bookmarkStart w:id="280" w:name="_Sec723"/>
      <w:r>
        <w:t>1. Dostupnost programa</w:t>
      </w:r>
      <w:bookmarkEnd w:id="280"/>
    </w:p>
    <w:tbl>
      <w:tblPr>
        <w:tblStyle w:val="PURTable"/>
        <w:tblW w:w="0" w:type="dxa"/>
        <w:tblLook w:val="04A0" w:firstRow="1" w:lastRow="0" w:firstColumn="1" w:lastColumn="0" w:noHBand="0" w:noVBand="1"/>
      </w:tblPr>
      <w:tblGrid>
        <w:gridCol w:w="4235"/>
        <w:gridCol w:w="698"/>
        <w:gridCol w:w="697"/>
        <w:gridCol w:w="808"/>
        <w:gridCol w:w="712"/>
        <w:gridCol w:w="728"/>
        <w:gridCol w:w="829"/>
        <w:gridCol w:w="705"/>
        <w:gridCol w:w="701"/>
        <w:gridCol w:w="803"/>
      </w:tblGrid>
      <w:tr w:rsidR="00AF4432" w14:paraId="554A27D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E3CB9CF" w14:textId="77777777" w:rsidR="00AF4432" w:rsidRDefault="008174DA">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0AB10967" w14:textId="77777777" w:rsidR="00AF4432" w:rsidRDefault="008174DA">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C267AB" w14:textId="77777777" w:rsidR="00AF4432" w:rsidRDefault="008174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0FEE40" w14:textId="77777777" w:rsidR="00AF4432" w:rsidRDefault="008174D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33F302" w14:textId="77777777" w:rsidR="00AF4432" w:rsidRDefault="008174DA">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FE3A9D" w14:textId="77777777" w:rsidR="00AF4432" w:rsidRDefault="008174DA">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1B7D4A" w14:textId="77777777" w:rsidR="00AF4432" w:rsidRDefault="008174DA">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A25B13" w14:textId="77777777" w:rsidR="00AF4432" w:rsidRDefault="008174DA">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8C9D8D" w14:textId="77777777" w:rsidR="00AF4432" w:rsidRDefault="008174DA">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850629" w14:textId="77777777" w:rsidR="00AF4432" w:rsidRDefault="008174DA">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AF4432" w14:paraId="19A22BFB" w14:textId="77777777">
        <w:tc>
          <w:tcPr>
            <w:tcW w:w="4660" w:type="dxa"/>
            <w:tcBorders>
              <w:top w:val="single" w:sz="6" w:space="0" w:color="FFFFFF"/>
              <w:left w:val="none" w:sz="4" w:space="0" w:color="6E6E6E"/>
              <w:bottom w:val="dashed" w:sz="4" w:space="0" w:color="BFBFBF"/>
              <w:right w:val="none" w:sz="4" w:space="0" w:color="6E6E6E"/>
            </w:tcBorders>
          </w:tcPr>
          <w:p w14:paraId="18E82261" w14:textId="77777777" w:rsidR="00AF4432" w:rsidRDefault="008174DA">
            <w:pPr>
              <w:pStyle w:val="ProductList-TableBody"/>
            </w:pPr>
            <w:r>
              <w:t>Project Online Essentials</w:t>
            </w:r>
            <w:r>
              <w:fldChar w:fldCharType="begin"/>
            </w:r>
            <w:r>
              <w:instrText xml:space="preserve"> XE "Project Online Essentials" </w:instrText>
            </w:r>
            <w:r>
              <w:fldChar w:fldCharType="end"/>
            </w:r>
            <w:r>
              <w:t xml:space="preserve"> (SL po korisniku)</w:t>
            </w:r>
          </w:p>
        </w:tc>
        <w:tc>
          <w:tcPr>
            <w:tcW w:w="740" w:type="dxa"/>
            <w:tcBorders>
              <w:top w:val="single" w:sz="6" w:space="0" w:color="FFFFFF"/>
              <w:left w:val="none" w:sz="4" w:space="0" w:color="6E6E6E"/>
              <w:bottom w:val="dashed" w:sz="4" w:space="0" w:color="BFBFBF"/>
              <w:right w:val="single" w:sz="6" w:space="0" w:color="FFFFFF"/>
            </w:tcBorders>
          </w:tcPr>
          <w:p w14:paraId="1C7B9598" w14:textId="77777777" w:rsidR="00AF4432" w:rsidRDefault="008174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69E17" w14:textId="77777777" w:rsidR="00AF4432" w:rsidRDefault="008174D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8BC934"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27223"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15C92" w14:textId="77777777" w:rsidR="00AF4432" w:rsidRDefault="008174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D90054"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EE69F3"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635FCA"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5E95B5" w14:textId="77777777" w:rsidR="00AF4432" w:rsidRDefault="00AF4432">
            <w:pPr>
              <w:pStyle w:val="ProductList-TableBody"/>
              <w:jc w:val="center"/>
            </w:pPr>
          </w:p>
        </w:tc>
      </w:tr>
      <w:tr w:rsidR="00AF4432" w14:paraId="1ECDA9C9" w14:textId="77777777">
        <w:tc>
          <w:tcPr>
            <w:tcW w:w="4660" w:type="dxa"/>
            <w:tcBorders>
              <w:top w:val="dashed" w:sz="4" w:space="0" w:color="BFBFBF"/>
              <w:left w:val="none" w:sz="4" w:space="0" w:color="6E6E6E"/>
              <w:bottom w:val="dashed" w:sz="4" w:space="0" w:color="BFBFBF"/>
              <w:right w:val="none" w:sz="4" w:space="0" w:color="6E6E6E"/>
            </w:tcBorders>
          </w:tcPr>
          <w:p w14:paraId="7D7DECF5" w14:textId="77777777" w:rsidR="00AF4432" w:rsidRDefault="008174DA">
            <w:pPr>
              <w:pStyle w:val="ProductList-TableBody"/>
            </w:pPr>
            <w:r>
              <w:t>Project Online Essentials – dodatak</w:t>
            </w:r>
            <w:r>
              <w:fldChar w:fldCharType="begin"/>
            </w:r>
            <w:r>
              <w:instrText xml:space="preserve"> XE "Project Online Essentials – dodatak"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2F87CB8"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599A6"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746A58"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08151"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DE7FA"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893CB6"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AD241"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0F408"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EED0D2" w14:textId="77777777" w:rsidR="00AF4432" w:rsidRDefault="00AF4432">
            <w:pPr>
              <w:pStyle w:val="ProductList-TableBody"/>
              <w:jc w:val="center"/>
            </w:pPr>
          </w:p>
        </w:tc>
      </w:tr>
      <w:tr w:rsidR="00AF4432" w14:paraId="4540C0C7" w14:textId="77777777">
        <w:tc>
          <w:tcPr>
            <w:tcW w:w="4660" w:type="dxa"/>
            <w:tcBorders>
              <w:top w:val="dashed" w:sz="4" w:space="0" w:color="BFBFBF"/>
              <w:left w:val="none" w:sz="4" w:space="0" w:color="6E6E6E"/>
              <w:bottom w:val="dashed" w:sz="4" w:space="0" w:color="BFBFBF"/>
              <w:right w:val="none" w:sz="4" w:space="0" w:color="6E6E6E"/>
            </w:tcBorders>
          </w:tcPr>
          <w:p w14:paraId="52F73EEA" w14:textId="77777777" w:rsidR="00AF4432" w:rsidRDefault="008174DA">
            <w:pPr>
              <w:pStyle w:val="ProductList-TableBody"/>
            </w:pPr>
            <w:r>
              <w:t>Project Online Professional</w:t>
            </w:r>
            <w:r>
              <w:fldChar w:fldCharType="begin"/>
            </w:r>
            <w:r>
              <w:instrText xml:space="preserve"> XE "Project Online Professional"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2357F01" w14:textId="77777777" w:rsidR="00AF4432" w:rsidRDefault="008174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64E11" w14:textId="77777777" w:rsidR="00AF4432" w:rsidRDefault="008174D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FD89AA"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70E08"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02297E" w14:textId="77777777" w:rsidR="00AF4432" w:rsidRDefault="008174D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FE7F7F"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6DF1DF"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4BD79"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458D0B" w14:textId="77777777" w:rsidR="00AF4432" w:rsidRDefault="00AF4432">
            <w:pPr>
              <w:pStyle w:val="ProductList-TableBody"/>
              <w:jc w:val="center"/>
            </w:pPr>
          </w:p>
        </w:tc>
      </w:tr>
      <w:tr w:rsidR="00AF4432" w14:paraId="7B9EF810" w14:textId="77777777">
        <w:tc>
          <w:tcPr>
            <w:tcW w:w="4660" w:type="dxa"/>
            <w:tcBorders>
              <w:top w:val="dashed" w:sz="4" w:space="0" w:color="BFBFBF"/>
              <w:left w:val="none" w:sz="4" w:space="0" w:color="6E6E6E"/>
              <w:bottom w:val="dashed" w:sz="4" w:space="0" w:color="BFBFBF"/>
              <w:right w:val="none" w:sz="4" w:space="0" w:color="6E6E6E"/>
            </w:tcBorders>
          </w:tcPr>
          <w:p w14:paraId="60306DB4" w14:textId="77777777" w:rsidR="00AF4432" w:rsidRDefault="008174DA">
            <w:pPr>
              <w:pStyle w:val="ProductList-TableBody"/>
            </w:pPr>
            <w:r>
              <w:t>Project Online Professional – dodatak</w:t>
            </w:r>
            <w:r>
              <w:fldChar w:fldCharType="begin"/>
            </w:r>
            <w:r>
              <w:instrText xml:space="preserve"> XE "Project Online Professional – dodatak"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CED834F"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33D45"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E27C87"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FEF47"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B6564"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0D64B3"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D09C8"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D26EF"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5B5A2A" w14:textId="77777777" w:rsidR="00AF4432" w:rsidRDefault="00AF4432">
            <w:pPr>
              <w:pStyle w:val="ProductList-TableBody"/>
              <w:jc w:val="center"/>
            </w:pPr>
          </w:p>
        </w:tc>
      </w:tr>
      <w:tr w:rsidR="00AF4432" w14:paraId="2DD8F56A" w14:textId="77777777">
        <w:tc>
          <w:tcPr>
            <w:tcW w:w="4660" w:type="dxa"/>
            <w:tcBorders>
              <w:top w:val="dashed" w:sz="4" w:space="0" w:color="BFBFBF"/>
              <w:left w:val="none" w:sz="4" w:space="0" w:color="6E6E6E"/>
              <w:bottom w:val="dashed" w:sz="4" w:space="0" w:color="BFBFBF"/>
              <w:right w:val="none" w:sz="4" w:space="0" w:color="6E6E6E"/>
            </w:tcBorders>
          </w:tcPr>
          <w:p w14:paraId="1C9F72EE" w14:textId="77777777" w:rsidR="00AF4432" w:rsidRDefault="008174DA">
            <w:pPr>
              <w:pStyle w:val="ProductList-TableBody"/>
            </w:pPr>
            <w:r>
              <w:t>Project Online Professional – prijelazni SA</w:t>
            </w:r>
            <w:r>
              <w:fldChar w:fldCharType="begin"/>
            </w:r>
            <w:r>
              <w:instrText xml:space="preserve"> XE "Project Online Professional – prijelazni 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C08C457"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11A11"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31DD90"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D998D"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8B7EC"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44C2C2"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06724"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1A1AC"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943C46" w14:textId="77777777" w:rsidR="00AF4432" w:rsidRDefault="00AF4432">
            <w:pPr>
              <w:pStyle w:val="ProductList-TableBody"/>
              <w:jc w:val="center"/>
            </w:pPr>
          </w:p>
        </w:tc>
      </w:tr>
      <w:tr w:rsidR="00AF4432" w14:paraId="45EE3AF4" w14:textId="77777777">
        <w:tc>
          <w:tcPr>
            <w:tcW w:w="4660" w:type="dxa"/>
            <w:tcBorders>
              <w:top w:val="dashed" w:sz="4" w:space="0" w:color="BFBFBF"/>
              <w:left w:val="none" w:sz="4" w:space="0" w:color="6E6E6E"/>
              <w:bottom w:val="dashed" w:sz="4" w:space="0" w:color="BFBFBF"/>
              <w:right w:val="none" w:sz="4" w:space="0" w:color="6E6E6E"/>
            </w:tcBorders>
          </w:tcPr>
          <w:p w14:paraId="774BAEE2" w14:textId="77777777" w:rsidR="00AF4432" w:rsidRDefault="008174DA">
            <w:pPr>
              <w:pStyle w:val="ProductList-TableBody"/>
            </w:pPr>
            <w:r>
              <w:t>Project Online Premium</w:t>
            </w:r>
            <w:r>
              <w:fldChar w:fldCharType="begin"/>
            </w:r>
            <w:r>
              <w:instrText xml:space="preserve"> XE "Project Online Premium"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D8109F7" w14:textId="77777777" w:rsidR="00AF4432" w:rsidRDefault="008174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817EE" w14:textId="77777777" w:rsidR="00AF4432" w:rsidRDefault="008174D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6ADF14"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CBF09"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397BA9" w14:textId="77777777" w:rsidR="00AF4432" w:rsidRDefault="008174D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49CF7E"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A1175"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C7293"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74264E" w14:textId="77777777" w:rsidR="00AF4432" w:rsidRDefault="00AF4432">
            <w:pPr>
              <w:pStyle w:val="ProductList-TableBody"/>
              <w:jc w:val="center"/>
            </w:pPr>
          </w:p>
        </w:tc>
      </w:tr>
      <w:tr w:rsidR="00AF4432" w14:paraId="29B4C2A0" w14:textId="77777777">
        <w:tc>
          <w:tcPr>
            <w:tcW w:w="4660" w:type="dxa"/>
            <w:tcBorders>
              <w:top w:val="dashed" w:sz="4" w:space="0" w:color="BFBFBF"/>
              <w:left w:val="none" w:sz="4" w:space="0" w:color="6E6E6E"/>
              <w:bottom w:val="dashed" w:sz="4" w:space="0" w:color="BFBFBF"/>
              <w:right w:val="none" w:sz="4" w:space="0" w:color="6E6E6E"/>
            </w:tcBorders>
          </w:tcPr>
          <w:p w14:paraId="5F587A74" w14:textId="77777777" w:rsidR="00AF4432" w:rsidRDefault="008174DA">
            <w:pPr>
              <w:pStyle w:val="ProductList-TableBody"/>
            </w:pPr>
            <w:r>
              <w:t>Project Online Premium – dodatak</w:t>
            </w:r>
            <w:r>
              <w:fldChar w:fldCharType="begin"/>
            </w:r>
            <w:r>
              <w:instrText xml:space="preserve"> XE "Project Online Premium – dodatak"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05EAFD8"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CED67"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7C4C87"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90B527"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27867"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51DC17"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51B93"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F993D"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9693E7" w14:textId="77777777" w:rsidR="00AF4432" w:rsidRDefault="00AF4432">
            <w:pPr>
              <w:pStyle w:val="ProductList-TableBody"/>
              <w:jc w:val="center"/>
            </w:pPr>
          </w:p>
        </w:tc>
      </w:tr>
      <w:tr w:rsidR="00AF4432" w14:paraId="42AB5B16" w14:textId="77777777">
        <w:tc>
          <w:tcPr>
            <w:tcW w:w="4660" w:type="dxa"/>
            <w:tcBorders>
              <w:top w:val="dashed" w:sz="4" w:space="0" w:color="BFBFBF"/>
              <w:left w:val="none" w:sz="4" w:space="0" w:color="6E6E6E"/>
              <w:bottom w:val="none" w:sz="4" w:space="0" w:color="BFBFBF"/>
              <w:right w:val="none" w:sz="4" w:space="0" w:color="6E6E6E"/>
            </w:tcBorders>
          </w:tcPr>
          <w:p w14:paraId="169B2AB7" w14:textId="77777777" w:rsidR="00AF4432" w:rsidRDefault="008174DA">
            <w:pPr>
              <w:pStyle w:val="ProductList-TableBody"/>
            </w:pPr>
            <w:r>
              <w:t>Project Online Premium – prijelazni SA</w:t>
            </w:r>
            <w:r>
              <w:fldChar w:fldCharType="begin"/>
            </w:r>
            <w:r>
              <w:instrText xml:space="preserve"> XE "Project Online Premium – prijelazni SA" </w:instrText>
            </w:r>
            <w:r>
              <w:fldChar w:fldCharType="end"/>
            </w:r>
            <w:r>
              <w:t xml:space="preserve"> (SL po korisniku)</w:t>
            </w:r>
          </w:p>
        </w:tc>
        <w:tc>
          <w:tcPr>
            <w:tcW w:w="740" w:type="dxa"/>
            <w:tcBorders>
              <w:top w:val="dashed" w:sz="4" w:space="0" w:color="BFBFBF"/>
              <w:left w:val="none" w:sz="4" w:space="0" w:color="6E6E6E"/>
              <w:bottom w:val="none" w:sz="4" w:space="0" w:color="BFBFBF"/>
              <w:right w:val="single" w:sz="6" w:space="0" w:color="FFFFFF"/>
            </w:tcBorders>
          </w:tcPr>
          <w:p w14:paraId="59C25B40"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38141"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F25210"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2F32C"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7C423"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AC54CB" w14:textId="77777777" w:rsidR="00AF4432" w:rsidRDefault="008174DA">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DE707"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4FE58"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2E20C0" w14:textId="77777777" w:rsidR="00AF4432" w:rsidRDefault="00AF4432">
            <w:pPr>
              <w:pStyle w:val="ProductList-TableBody"/>
              <w:jc w:val="center"/>
            </w:pPr>
          </w:p>
        </w:tc>
      </w:tr>
    </w:tbl>
    <w:p w14:paraId="42D24611" w14:textId="77777777" w:rsidR="00AF4432" w:rsidRDefault="008174DA">
      <w:pPr>
        <w:pStyle w:val="ProductList-Offering1SubSection"/>
        <w:outlineLvl w:val="3"/>
      </w:pPr>
      <w:bookmarkStart w:id="281" w:name="_Sec778"/>
      <w:r>
        <w:t>2. Uvjeti za proizvod</w:t>
      </w:r>
      <w:bookmarkEnd w:id="281"/>
    </w:p>
    <w:tbl>
      <w:tblPr>
        <w:tblStyle w:val="PURTable"/>
        <w:tblW w:w="0" w:type="dxa"/>
        <w:tblLook w:val="04A0" w:firstRow="1" w:lastRow="0" w:firstColumn="1" w:lastColumn="0" w:noHBand="0" w:noVBand="1"/>
      </w:tblPr>
      <w:tblGrid>
        <w:gridCol w:w="3648"/>
        <w:gridCol w:w="3640"/>
        <w:gridCol w:w="3628"/>
      </w:tblGrid>
      <w:tr w:rsidR="00AF4432" w14:paraId="32D4A2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D6C34F" w14:textId="77777777" w:rsidR="00AF4432" w:rsidRDefault="008174DA">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30">
              <w:r>
                <w:rPr>
                  <w:color w:val="00467F"/>
                  <w:u w:val="single"/>
                </w:rPr>
                <w:t>Odredbe Online usluga (OST)</w:t>
              </w:r>
            </w:hyperlink>
          </w:p>
        </w:tc>
        <w:tc>
          <w:tcPr>
            <w:tcW w:w="4040" w:type="dxa"/>
            <w:tcBorders>
              <w:top w:val="single" w:sz="18" w:space="0" w:color="00188F"/>
              <w:left w:val="single" w:sz="4" w:space="0" w:color="000000"/>
              <w:bottom w:val="single" w:sz="4" w:space="0" w:color="000000"/>
              <w:right w:val="single" w:sz="4" w:space="0" w:color="000000"/>
            </w:tcBorders>
          </w:tcPr>
          <w:p w14:paraId="250F6BF7" w14:textId="77777777" w:rsidR="00AF4432" w:rsidRDefault="008174DA">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poslužitelji, MPSA – samo All Application</w:t>
            </w:r>
          </w:p>
        </w:tc>
        <w:tc>
          <w:tcPr>
            <w:tcW w:w="4040" w:type="dxa"/>
            <w:tcBorders>
              <w:top w:val="single" w:sz="18" w:space="0" w:color="00188F"/>
              <w:left w:val="single" w:sz="4" w:space="0" w:color="000000"/>
              <w:bottom w:val="single" w:sz="4" w:space="0" w:color="000000"/>
              <w:right w:val="single" w:sz="4" w:space="0" w:color="000000"/>
            </w:tcBorders>
          </w:tcPr>
          <w:p w14:paraId="5BADBA65" w14:textId="77777777" w:rsidR="00AF4432" w:rsidRDefault="008174DA">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AF4432" w14:paraId="5D552B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966AE" w14:textId="77777777" w:rsidR="00AF4432" w:rsidRDefault="008174DA">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094E492" w14:textId="77777777" w:rsidR="00AF4432" w:rsidRDefault="008174DA">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xml:space="preserve">: Dodatak, Prijelazno tehnološko jamstvo Software Assurance,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19A32" w14:textId="77777777" w:rsidR="00AF4432" w:rsidRDefault="008174DA">
            <w:pPr>
              <w:pStyle w:val="ProductList-TableBody"/>
            </w:pPr>
            <w:r>
              <w:rPr>
                <w:color w:val="404040"/>
              </w:rPr>
              <w:t>Promocije: nije dostupno</w:t>
            </w:r>
          </w:p>
        </w:tc>
      </w:tr>
      <w:tr w:rsidR="00AF4432" w14:paraId="13C9EE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14E07" w14:textId="77777777" w:rsidR="00AF4432" w:rsidRDefault="008174DA">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269B1C9D" w14:textId="77777777" w:rsidR="00AF4432" w:rsidRDefault="008174DA">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A5841C" w14:textId="77777777" w:rsidR="00AF4432" w:rsidRDefault="008174DA">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AF4432" w14:paraId="2E974C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3238B" w14:textId="77777777" w:rsidR="00AF4432" w:rsidRDefault="008174DA">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0D375441" w14:textId="77777777" w:rsidR="00AF4432" w:rsidRDefault="008174DA">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 (osim Prijelaznog tehnološkog jamstva Software Assurance)</w:t>
            </w:r>
          </w:p>
        </w:tc>
        <w:tc>
          <w:tcPr>
            <w:tcW w:w="4040" w:type="dxa"/>
            <w:tcBorders>
              <w:top w:val="single" w:sz="4" w:space="0" w:color="000000"/>
              <w:left w:val="single" w:sz="4" w:space="0" w:color="000000"/>
              <w:bottom w:val="single" w:sz="4" w:space="0" w:color="000000"/>
              <w:right w:val="single" w:sz="4" w:space="0" w:color="000000"/>
            </w:tcBorders>
          </w:tcPr>
          <w:p w14:paraId="1EA80367" w14:textId="77777777" w:rsidR="00AF4432" w:rsidRDefault="008174DA">
            <w:pPr>
              <w:pStyle w:val="ProductList-TableBody"/>
            </w:pPr>
            <w:r>
              <w:fldChar w:fldCharType="begin"/>
            </w:r>
            <w:r>
              <w:instrText xml:space="preserve"> AutoTextList   \s NoStyle \t "označava da je Proizvod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7D57F80C" w14:textId="77777777" w:rsidR="00AF4432" w:rsidRDefault="00AF4432">
      <w:pPr>
        <w:pStyle w:val="ProductList-Body"/>
        <w:jc w:val="right"/>
      </w:pPr>
    </w:p>
    <w:p w14:paraId="32D3D3C7" w14:textId="77777777" w:rsidR="00AF4432" w:rsidRDefault="008174DA">
      <w:pPr>
        <w:pStyle w:val="ProductList-ClauseHeading"/>
        <w:outlineLvl w:val="4"/>
      </w:pPr>
      <w:r>
        <w:t>2.1 Prava na implementaciju za Project</w:t>
      </w:r>
    </w:p>
    <w:p w14:paraId="03705708" w14:textId="77777777" w:rsidR="00AF4432" w:rsidRDefault="008174DA">
      <w:pPr>
        <w:pStyle w:val="ProductList-Body"/>
      </w:pPr>
      <w:r>
        <w:t>Korisnici programa Project Online Professional ili Project Online Premium mogu instalirati i upotrebljavati jedan primjerak softvera Project Standard 2016 ili prethodnu verziju softvera Project kako slijedi:</w:t>
      </w:r>
    </w:p>
    <w:p w14:paraId="07C78A4D" w14:textId="77777777" w:rsidR="00AF4432" w:rsidRDefault="008174DA" w:rsidP="008174DA">
      <w:pPr>
        <w:pStyle w:val="ProductList-Bullet"/>
        <w:numPr>
          <w:ilvl w:val="0"/>
          <w:numId w:val="43"/>
        </w:numPr>
      </w:pPr>
      <w:r>
        <w:t>ako je korisnik licenciran za Office Standard ili Office Professional Plus</w:t>
      </w:r>
      <w:r>
        <w:rPr>
          <w:vertAlign w:val="superscript"/>
        </w:rPr>
        <w:t>1</w:t>
      </w:r>
      <w:r>
        <w:t xml:space="preserve">i </w:t>
      </w:r>
    </w:p>
    <w:p w14:paraId="0D116EE3" w14:textId="77777777" w:rsidR="00AF4432" w:rsidRDefault="008174DA" w:rsidP="008174DA">
      <w:pPr>
        <w:pStyle w:val="ProductList-Bullet"/>
        <w:numPr>
          <w:ilvl w:val="0"/>
          <w:numId w:val="43"/>
        </w:numPr>
      </w:pPr>
      <w:r>
        <w:t>samo na uređaju na kojem je instaliran sustav Office.</w:t>
      </w:r>
    </w:p>
    <w:p w14:paraId="70D7B5CE" w14:textId="77777777" w:rsidR="00AF4432" w:rsidRDefault="008174DA">
      <w:pPr>
        <w:pStyle w:val="ProductList-Body"/>
      </w:pPr>
      <w:r>
        <w:rPr>
          <w:vertAlign w:val="superscript"/>
        </w:rPr>
        <w:t>1</w:t>
      </w:r>
      <w:r>
        <w:t>Korisnici licencirani za sustav Office Professional Plus u okviru Microsoft 365 From SA User SL-a s početkom važenja licence prije 1. kolovoza 2019. ispunjavaju uvjete za to pravo.</w:t>
      </w:r>
    </w:p>
    <w:p w14:paraId="1E669AA5" w14:textId="77777777" w:rsidR="00AF4432" w:rsidRDefault="00AF4432">
      <w:pPr>
        <w:pStyle w:val="ProductList-Body"/>
        <w:jc w:val="right"/>
      </w:pPr>
    </w:p>
    <w:tbl>
      <w:tblPr>
        <w:tblStyle w:val="PURTable"/>
        <w:tblW w:w="0" w:type="dxa"/>
        <w:tblLook w:val="04A0" w:firstRow="1" w:lastRow="0" w:firstColumn="1" w:lastColumn="0" w:noHBand="0" w:noVBand="1"/>
      </w:tblPr>
      <w:tblGrid>
        <w:gridCol w:w="10916"/>
      </w:tblGrid>
      <w:tr w:rsidR="00AF4432" w14:paraId="0E3AAE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477AB0" w14:textId="77777777" w:rsidR="00AF4432" w:rsidRDefault="00912ABE">
            <w:pPr>
              <w:pStyle w:val="ProductList-TableBody"/>
              <w:jc w:val="right"/>
            </w:pPr>
            <w:hyperlink w:anchor="_Sec842">
              <w:r w:rsidR="008174DA">
                <w:rPr>
                  <w:color w:val="00467F"/>
                  <w:sz w:val="14"/>
                  <w:u w:val="single"/>
                </w:rPr>
                <w:t>Sadržaj</w:t>
              </w:r>
            </w:hyperlink>
            <w:r w:rsidR="008174DA">
              <w:rPr>
                <w:sz w:val="14"/>
              </w:rPr>
              <w:t xml:space="preserve"> / </w:t>
            </w:r>
            <w:hyperlink w:anchor="_Sec549">
              <w:r w:rsidR="008174DA">
                <w:rPr>
                  <w:color w:val="00467F"/>
                  <w:sz w:val="14"/>
                  <w:u w:val="single"/>
                </w:rPr>
                <w:t>Pojmovnik</w:t>
              </w:r>
            </w:hyperlink>
            <w:r w:rsidR="008174DA">
              <w:rPr>
                <w:sz w:val="14"/>
              </w:rPr>
              <w:t xml:space="preserve"> / </w:t>
            </w:r>
            <w:hyperlink w:anchor="_Sec844">
              <w:r w:rsidR="008174DA">
                <w:rPr>
                  <w:color w:val="00467F"/>
                  <w:sz w:val="14"/>
                  <w:u w:val="single"/>
                </w:rPr>
                <w:t>Kazalo</w:t>
              </w:r>
            </w:hyperlink>
          </w:p>
        </w:tc>
      </w:tr>
    </w:tbl>
    <w:p w14:paraId="7C440715" w14:textId="77777777" w:rsidR="00AF4432" w:rsidRDefault="00AF4432">
      <w:pPr>
        <w:pStyle w:val="ProductList-Body"/>
      </w:pPr>
    </w:p>
    <w:p w14:paraId="58D0BA7F" w14:textId="77777777" w:rsidR="00AF4432" w:rsidRDefault="008174DA">
      <w:pPr>
        <w:pStyle w:val="ProductList-Offering2HeadingNoBorder"/>
        <w:outlineLvl w:val="2"/>
      </w:pPr>
      <w:bookmarkStart w:id="282" w:name="_Sec668"/>
      <w:r>
        <w:t>SharePoint Online</w:t>
      </w:r>
      <w:bookmarkEnd w:id="282"/>
      <w:r>
        <w:fldChar w:fldCharType="begin"/>
      </w:r>
      <w:r>
        <w:instrText xml:space="preserve"> TC "</w:instrText>
      </w:r>
      <w:bookmarkStart w:id="283" w:name="_Toc2073288"/>
      <w:r>
        <w:instrText>SharePoint Online</w:instrText>
      </w:r>
      <w:bookmarkEnd w:id="283"/>
      <w:r>
        <w:instrText>" \l 3</w:instrText>
      </w:r>
      <w:r>
        <w:fldChar w:fldCharType="end"/>
      </w:r>
    </w:p>
    <w:p w14:paraId="5A8F7C5E" w14:textId="77777777" w:rsidR="00AF4432" w:rsidRDefault="008174DA">
      <w:pPr>
        <w:pStyle w:val="ProductList-Offering1SubSection"/>
        <w:outlineLvl w:val="3"/>
      </w:pPr>
      <w:bookmarkStart w:id="284" w:name="_Sec724"/>
      <w:r>
        <w:t>1. Dostupnost programa</w:t>
      </w:r>
      <w:bookmarkEnd w:id="284"/>
    </w:p>
    <w:tbl>
      <w:tblPr>
        <w:tblStyle w:val="PURTable"/>
        <w:tblW w:w="0" w:type="dxa"/>
        <w:tblLook w:val="04A0" w:firstRow="1" w:lastRow="0" w:firstColumn="1" w:lastColumn="0" w:noHBand="0" w:noVBand="1"/>
      </w:tblPr>
      <w:tblGrid>
        <w:gridCol w:w="4230"/>
        <w:gridCol w:w="698"/>
        <w:gridCol w:w="697"/>
        <w:gridCol w:w="809"/>
        <w:gridCol w:w="713"/>
        <w:gridCol w:w="728"/>
        <w:gridCol w:w="829"/>
        <w:gridCol w:w="706"/>
        <w:gridCol w:w="702"/>
        <w:gridCol w:w="804"/>
      </w:tblGrid>
      <w:tr w:rsidR="00AF4432" w14:paraId="2AE66FF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DA30102" w14:textId="77777777" w:rsidR="00AF4432" w:rsidRDefault="008174DA">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016A81EC" w14:textId="77777777" w:rsidR="00AF4432" w:rsidRDefault="008174DA">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06E631" w14:textId="77777777" w:rsidR="00AF4432" w:rsidRDefault="008174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B9CD21" w14:textId="77777777" w:rsidR="00AF4432" w:rsidRDefault="008174D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FF3C97" w14:textId="77777777" w:rsidR="00AF4432" w:rsidRDefault="008174DA">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C418E9" w14:textId="77777777" w:rsidR="00AF4432" w:rsidRDefault="008174DA">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FC9B5B" w14:textId="77777777" w:rsidR="00AF4432" w:rsidRDefault="008174DA">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E0BD70" w14:textId="77777777" w:rsidR="00AF4432" w:rsidRDefault="008174DA">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D0412F" w14:textId="77777777" w:rsidR="00AF4432" w:rsidRDefault="008174DA">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619D90" w14:textId="77777777" w:rsidR="00AF4432" w:rsidRDefault="008174DA">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AF4432" w14:paraId="76370287" w14:textId="77777777">
        <w:tc>
          <w:tcPr>
            <w:tcW w:w="4660" w:type="dxa"/>
            <w:tcBorders>
              <w:top w:val="single" w:sz="6" w:space="0" w:color="FFFFFF"/>
              <w:left w:val="none" w:sz="4" w:space="0" w:color="6E6E6E"/>
              <w:bottom w:val="dashed" w:sz="4" w:space="0" w:color="7F7F7F"/>
              <w:right w:val="none" w:sz="4" w:space="0" w:color="6E6E6E"/>
            </w:tcBorders>
          </w:tcPr>
          <w:p w14:paraId="6561F141" w14:textId="77777777" w:rsidR="00AF4432" w:rsidRDefault="008174DA">
            <w:pPr>
              <w:pStyle w:val="ProductList-TableBody"/>
            </w:pPr>
            <w:r>
              <w:t xml:space="preserve">SharePoint Online Plan 1 i 2 </w:t>
            </w:r>
            <w:r>
              <w:fldChar w:fldCharType="begin"/>
            </w:r>
            <w:r>
              <w:instrText xml:space="preserve"> XE "SharePoint Online Plan 1 i 2 " </w:instrText>
            </w:r>
            <w:r>
              <w:fldChar w:fldCharType="end"/>
            </w:r>
            <w:r>
              <w:t>(SL po korisniku)</w:t>
            </w:r>
          </w:p>
        </w:tc>
        <w:tc>
          <w:tcPr>
            <w:tcW w:w="740" w:type="dxa"/>
            <w:tcBorders>
              <w:top w:val="single" w:sz="6" w:space="0" w:color="FFFFFF"/>
              <w:left w:val="none" w:sz="4" w:space="0" w:color="6E6E6E"/>
              <w:bottom w:val="dashed" w:sz="4" w:space="0" w:color="7F7F7F"/>
              <w:right w:val="single" w:sz="6" w:space="0" w:color="FFFFFF"/>
            </w:tcBorders>
          </w:tcPr>
          <w:p w14:paraId="79712FFD" w14:textId="77777777" w:rsidR="00AF4432" w:rsidRDefault="008174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AF3E6" w14:textId="77777777" w:rsidR="00AF4432" w:rsidRDefault="008174D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7B831E"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61D118" w14:textId="77777777" w:rsidR="00AF4432" w:rsidRDefault="008174DA">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F4C39" w14:textId="77777777" w:rsidR="00AF4432" w:rsidRDefault="008174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3C23FD"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D6F5C"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5FD15"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2ACE3F" w14:textId="77777777" w:rsidR="00AF4432" w:rsidRDefault="00AF4432">
            <w:pPr>
              <w:pStyle w:val="ProductList-TableBody"/>
              <w:jc w:val="center"/>
            </w:pPr>
          </w:p>
        </w:tc>
      </w:tr>
      <w:tr w:rsidR="00AF4432" w14:paraId="11D16642" w14:textId="77777777">
        <w:tc>
          <w:tcPr>
            <w:tcW w:w="4660" w:type="dxa"/>
            <w:tcBorders>
              <w:top w:val="dashed" w:sz="4" w:space="0" w:color="7F7F7F"/>
              <w:left w:val="none" w:sz="4" w:space="0" w:color="6E6E6E"/>
              <w:bottom w:val="dashed" w:sz="4" w:space="0" w:color="7F7F7F"/>
              <w:right w:val="none" w:sz="4" w:space="0" w:color="6E6E6E"/>
            </w:tcBorders>
          </w:tcPr>
          <w:p w14:paraId="3768E55D" w14:textId="77777777" w:rsidR="00AF4432" w:rsidRDefault="008174DA">
            <w:pPr>
              <w:pStyle w:val="ProductList-TableBody"/>
            </w:pPr>
            <w:r>
              <w:t xml:space="preserve">SharePoint Online Plan 1 Add-on </w:t>
            </w:r>
            <w:r>
              <w:fldChar w:fldCharType="begin"/>
            </w:r>
            <w:r>
              <w:instrText xml:space="preserve"> XE "SharePoint Online Plan 1 Add-on " </w:instrText>
            </w:r>
            <w:r>
              <w:fldChar w:fldCharType="end"/>
            </w:r>
            <w:r>
              <w:t>(SL po korisniku)</w:t>
            </w:r>
          </w:p>
        </w:tc>
        <w:tc>
          <w:tcPr>
            <w:tcW w:w="740" w:type="dxa"/>
            <w:tcBorders>
              <w:top w:val="dashed" w:sz="4" w:space="0" w:color="7F7F7F"/>
              <w:left w:val="none" w:sz="4" w:space="0" w:color="6E6E6E"/>
              <w:bottom w:val="dashed" w:sz="4" w:space="0" w:color="7F7F7F"/>
              <w:right w:val="single" w:sz="6" w:space="0" w:color="FFFFFF"/>
            </w:tcBorders>
          </w:tcPr>
          <w:p w14:paraId="4E33DF0D"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0CD64"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D43CBC"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AD61B"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4B387"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484D8F"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4492E"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84892"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D4E13B" w14:textId="77777777" w:rsidR="00AF4432" w:rsidRDefault="00AF4432">
            <w:pPr>
              <w:pStyle w:val="ProductList-TableBody"/>
              <w:jc w:val="center"/>
            </w:pPr>
          </w:p>
        </w:tc>
      </w:tr>
      <w:tr w:rsidR="00AF4432" w14:paraId="0073CF35" w14:textId="77777777">
        <w:tc>
          <w:tcPr>
            <w:tcW w:w="4660" w:type="dxa"/>
            <w:tcBorders>
              <w:top w:val="dashed" w:sz="4" w:space="0" w:color="7F7F7F"/>
              <w:left w:val="none" w:sz="4" w:space="0" w:color="6E6E6E"/>
              <w:bottom w:val="none" w:sz="4" w:space="0" w:color="BFBFBF"/>
              <w:right w:val="none" w:sz="4" w:space="0" w:color="6E6E6E"/>
            </w:tcBorders>
          </w:tcPr>
          <w:p w14:paraId="294CB2F1" w14:textId="77777777" w:rsidR="00AF4432" w:rsidRDefault="008174DA">
            <w:pPr>
              <w:pStyle w:val="ProductList-TableBody"/>
            </w:pPr>
            <w:r>
              <w:t>Office 365 Extra File Storage 1 GB</w:t>
            </w:r>
            <w:r>
              <w:fldChar w:fldCharType="begin"/>
            </w:r>
            <w:r>
              <w:instrText xml:space="preserve"> XE "Office 365 Extra File Storage 1 GB" </w:instrText>
            </w:r>
            <w:r>
              <w:fldChar w:fldCharType="end"/>
            </w:r>
            <w:r>
              <w:t xml:space="preserve"> (dodatni SL)</w:t>
            </w:r>
          </w:p>
        </w:tc>
        <w:tc>
          <w:tcPr>
            <w:tcW w:w="740" w:type="dxa"/>
            <w:tcBorders>
              <w:top w:val="dashed" w:sz="4" w:space="0" w:color="7F7F7F"/>
              <w:left w:val="none" w:sz="4" w:space="0" w:color="6E6E6E"/>
              <w:bottom w:val="none" w:sz="4" w:space="0" w:color="BFBFBF"/>
              <w:right w:val="single" w:sz="6" w:space="0" w:color="FFFFFF"/>
            </w:tcBorders>
          </w:tcPr>
          <w:p w14:paraId="7E798D88" w14:textId="77777777" w:rsidR="00AF4432" w:rsidRDefault="008174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78D46" w14:textId="77777777" w:rsidR="00AF4432" w:rsidRDefault="008174D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337B71"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35CB1" w14:textId="77777777" w:rsidR="00AF4432" w:rsidRDefault="008174DA">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7C673" w14:textId="77777777" w:rsidR="00AF4432" w:rsidRDefault="008174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E4DC94"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EF972"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E488F9"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6763FE" w14:textId="77777777" w:rsidR="00AF4432" w:rsidRDefault="00AF4432">
            <w:pPr>
              <w:pStyle w:val="ProductList-TableBody"/>
              <w:jc w:val="center"/>
            </w:pPr>
          </w:p>
        </w:tc>
      </w:tr>
    </w:tbl>
    <w:p w14:paraId="75E0E61D" w14:textId="77777777" w:rsidR="00AF4432" w:rsidRDefault="008174DA">
      <w:pPr>
        <w:pStyle w:val="ProductList-Offering1SubSection"/>
        <w:outlineLvl w:val="3"/>
      </w:pPr>
      <w:bookmarkStart w:id="285" w:name="_Sec779"/>
      <w:r>
        <w:t>2. Uvjeti za proizvod</w:t>
      </w:r>
      <w:bookmarkEnd w:id="285"/>
    </w:p>
    <w:tbl>
      <w:tblPr>
        <w:tblStyle w:val="PURTable"/>
        <w:tblW w:w="0" w:type="dxa"/>
        <w:tblLook w:val="04A0" w:firstRow="1" w:lastRow="0" w:firstColumn="1" w:lastColumn="0" w:noHBand="0" w:noVBand="1"/>
      </w:tblPr>
      <w:tblGrid>
        <w:gridCol w:w="3651"/>
        <w:gridCol w:w="3634"/>
        <w:gridCol w:w="3631"/>
      </w:tblGrid>
      <w:tr w:rsidR="00AF4432" w14:paraId="7F8DE5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E8D9C7" w14:textId="77777777" w:rsidR="00AF4432" w:rsidRDefault="008174DA">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2F7743F" w14:textId="77777777" w:rsidR="00AF4432" w:rsidRDefault="008174DA">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5A335D44" w14:textId="77777777" w:rsidR="00AF4432" w:rsidRDefault="008174DA">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AF4432" w14:paraId="3BA335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56E64" w14:textId="77777777" w:rsidR="00AF4432" w:rsidRDefault="008174DA">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88B5FD" w14:textId="77777777" w:rsidR="00AF4432" w:rsidRDefault="008174DA">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xml:space="preserve">: Dodatak, Prijelazno tehnološko jamstvo Software Assurance,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A8594" w14:textId="77777777" w:rsidR="00AF4432" w:rsidRDefault="008174DA">
            <w:pPr>
              <w:pStyle w:val="ProductList-TableBody"/>
            </w:pPr>
            <w:r>
              <w:rPr>
                <w:color w:val="404040"/>
              </w:rPr>
              <w:t>Promocije: nije dostupno</w:t>
            </w:r>
          </w:p>
        </w:tc>
      </w:tr>
      <w:tr w:rsidR="00AF4432" w14:paraId="4D8B722E" w14:textId="77777777">
        <w:tc>
          <w:tcPr>
            <w:tcW w:w="4040" w:type="dxa"/>
            <w:tcBorders>
              <w:top w:val="single" w:sz="4" w:space="0" w:color="000000"/>
              <w:left w:val="single" w:sz="4" w:space="0" w:color="000000"/>
              <w:bottom w:val="single" w:sz="4" w:space="0" w:color="000000"/>
              <w:right w:val="single" w:sz="4" w:space="0" w:color="000000"/>
            </w:tcBorders>
          </w:tcPr>
          <w:p w14:paraId="7F46E0A1" w14:textId="77777777" w:rsidR="00AF4432" w:rsidRDefault="008174DA">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14:paraId="5D248EDA" w14:textId="77777777" w:rsidR="00AF4432" w:rsidRDefault="008174DA">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891F87" w14:textId="77777777" w:rsidR="00AF4432" w:rsidRDefault="008174DA">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AF4432" w14:paraId="333A46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83D60" w14:textId="77777777" w:rsidR="00AF4432" w:rsidRDefault="008174DA">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464796F1" w14:textId="77777777" w:rsidR="00AF4432" w:rsidRDefault="008174DA">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43767A2F" w14:textId="77777777" w:rsidR="00AF4432" w:rsidRDefault="008174DA">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5DB80564" w14:textId="77777777" w:rsidR="00AF4432" w:rsidRDefault="00AF4432">
      <w:pPr>
        <w:pStyle w:val="ProductList-Body"/>
      </w:pPr>
    </w:p>
    <w:p w14:paraId="77B3B387" w14:textId="77777777" w:rsidR="00AF4432" w:rsidRDefault="00AF4432">
      <w:pPr>
        <w:pStyle w:val="ProductList-Body"/>
        <w:jc w:val="right"/>
      </w:pPr>
    </w:p>
    <w:tbl>
      <w:tblPr>
        <w:tblStyle w:val="PURTable"/>
        <w:tblW w:w="0" w:type="dxa"/>
        <w:tblLook w:val="04A0" w:firstRow="1" w:lastRow="0" w:firstColumn="1" w:lastColumn="0" w:noHBand="0" w:noVBand="1"/>
      </w:tblPr>
      <w:tblGrid>
        <w:gridCol w:w="10916"/>
      </w:tblGrid>
      <w:tr w:rsidR="00AF4432" w14:paraId="17C4CC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FB38F4" w14:textId="77777777" w:rsidR="00AF4432" w:rsidRDefault="00912ABE">
            <w:pPr>
              <w:pStyle w:val="ProductList-TableBody"/>
              <w:jc w:val="right"/>
            </w:pPr>
            <w:hyperlink w:anchor="_Sec842">
              <w:r w:rsidR="008174DA">
                <w:rPr>
                  <w:color w:val="00467F"/>
                  <w:sz w:val="14"/>
                  <w:u w:val="single"/>
                </w:rPr>
                <w:t>Sadržaj</w:t>
              </w:r>
            </w:hyperlink>
            <w:r w:rsidR="008174DA">
              <w:rPr>
                <w:sz w:val="14"/>
              </w:rPr>
              <w:t xml:space="preserve"> / </w:t>
            </w:r>
            <w:hyperlink w:anchor="_Sec549">
              <w:r w:rsidR="008174DA">
                <w:rPr>
                  <w:color w:val="00467F"/>
                  <w:sz w:val="14"/>
                  <w:u w:val="single"/>
                </w:rPr>
                <w:t>Pojmovnik</w:t>
              </w:r>
            </w:hyperlink>
            <w:r w:rsidR="008174DA">
              <w:rPr>
                <w:sz w:val="14"/>
              </w:rPr>
              <w:t xml:space="preserve"> / </w:t>
            </w:r>
            <w:hyperlink w:anchor="_Sec844">
              <w:r w:rsidR="008174DA">
                <w:rPr>
                  <w:color w:val="00467F"/>
                  <w:sz w:val="14"/>
                  <w:u w:val="single"/>
                </w:rPr>
                <w:t>Kazalo</w:t>
              </w:r>
            </w:hyperlink>
          </w:p>
        </w:tc>
      </w:tr>
    </w:tbl>
    <w:p w14:paraId="73ECA8C4" w14:textId="77777777" w:rsidR="00AF4432" w:rsidRDefault="00AF4432">
      <w:pPr>
        <w:pStyle w:val="ProductList-Body"/>
      </w:pPr>
    </w:p>
    <w:p w14:paraId="59134F94" w14:textId="77777777" w:rsidR="00AF4432" w:rsidRDefault="008174DA">
      <w:pPr>
        <w:pStyle w:val="ProductList-Offering2HeadingNoBorder"/>
        <w:outlineLvl w:val="2"/>
      </w:pPr>
      <w:bookmarkStart w:id="286" w:name="_Sec669"/>
      <w:r>
        <w:t>Audio Services</w:t>
      </w:r>
      <w:bookmarkEnd w:id="286"/>
      <w:r>
        <w:fldChar w:fldCharType="begin"/>
      </w:r>
      <w:r>
        <w:instrText xml:space="preserve"> TC "</w:instrText>
      </w:r>
      <w:bookmarkStart w:id="287" w:name="_Toc2073289"/>
      <w:r>
        <w:instrText>Audio Services</w:instrText>
      </w:r>
      <w:bookmarkEnd w:id="287"/>
      <w:r>
        <w:instrText>" \l 3</w:instrText>
      </w:r>
      <w:r>
        <w:fldChar w:fldCharType="end"/>
      </w:r>
    </w:p>
    <w:p w14:paraId="54E0BBA7" w14:textId="77777777" w:rsidR="00AF4432" w:rsidRDefault="008174DA">
      <w:pPr>
        <w:pStyle w:val="ProductList-Offering1SubSection"/>
        <w:outlineLvl w:val="3"/>
      </w:pPr>
      <w:bookmarkStart w:id="288" w:name="_Sec725"/>
      <w:r>
        <w:t>1. Dostupnost programa</w:t>
      </w:r>
      <w:bookmarkEnd w:id="288"/>
    </w:p>
    <w:tbl>
      <w:tblPr>
        <w:tblStyle w:val="PURTable"/>
        <w:tblW w:w="0" w:type="dxa"/>
        <w:tblLook w:val="04A0" w:firstRow="1" w:lastRow="0" w:firstColumn="1" w:lastColumn="0" w:noHBand="0" w:noVBand="1"/>
      </w:tblPr>
      <w:tblGrid>
        <w:gridCol w:w="4239"/>
        <w:gridCol w:w="698"/>
        <w:gridCol w:w="696"/>
        <w:gridCol w:w="807"/>
        <w:gridCol w:w="712"/>
        <w:gridCol w:w="728"/>
        <w:gridCol w:w="828"/>
        <w:gridCol w:w="705"/>
        <w:gridCol w:w="701"/>
        <w:gridCol w:w="802"/>
      </w:tblGrid>
      <w:tr w:rsidR="00AF4432" w14:paraId="7C098F3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C8BDC2B" w14:textId="77777777" w:rsidR="00AF4432" w:rsidRDefault="008174DA">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2C8A4A0B" w14:textId="77777777" w:rsidR="00AF4432" w:rsidRDefault="008174DA">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475B77" w14:textId="77777777" w:rsidR="00AF4432" w:rsidRDefault="008174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8CCB68" w14:textId="77777777" w:rsidR="00AF4432" w:rsidRDefault="008174D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643331" w14:textId="77777777" w:rsidR="00AF4432" w:rsidRDefault="008174DA">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0CB38C" w14:textId="77777777" w:rsidR="00AF4432" w:rsidRDefault="008174DA">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50C60B" w14:textId="77777777" w:rsidR="00AF4432" w:rsidRDefault="008174DA">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CA7913" w14:textId="77777777" w:rsidR="00AF4432" w:rsidRDefault="008174DA">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93A905" w14:textId="77777777" w:rsidR="00AF4432" w:rsidRDefault="008174DA">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C7D37F" w14:textId="77777777" w:rsidR="00AF4432" w:rsidRDefault="008174DA">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AF4432" w14:paraId="22CEDF9A" w14:textId="77777777">
        <w:tc>
          <w:tcPr>
            <w:tcW w:w="4660" w:type="dxa"/>
            <w:tcBorders>
              <w:top w:val="single" w:sz="6" w:space="0" w:color="FFFFFF"/>
              <w:left w:val="none" w:sz="4" w:space="0" w:color="6E6E6E"/>
              <w:bottom w:val="dashed" w:sz="4" w:space="0" w:color="A5A5A5"/>
              <w:right w:val="none" w:sz="4" w:space="0" w:color="6E6E6E"/>
            </w:tcBorders>
          </w:tcPr>
          <w:p w14:paraId="15C7513A" w14:textId="77777777" w:rsidR="00AF4432" w:rsidRDefault="008174DA">
            <w:pPr>
              <w:pStyle w:val="ProductList-TableBody"/>
            </w:pPr>
            <w:r>
              <w:t>Skype za tvrtke online Plan 2</w:t>
            </w:r>
            <w:r>
              <w:fldChar w:fldCharType="begin"/>
            </w:r>
            <w:r>
              <w:instrText xml:space="preserve"> XE "Skype za tvrtke online Plan 2" </w:instrText>
            </w:r>
            <w:r>
              <w:fldChar w:fldCharType="end"/>
            </w:r>
            <w:r>
              <w:t xml:space="preserve"> (SL po korisniku)</w:t>
            </w:r>
          </w:p>
        </w:tc>
        <w:tc>
          <w:tcPr>
            <w:tcW w:w="740" w:type="dxa"/>
            <w:tcBorders>
              <w:top w:val="single" w:sz="6" w:space="0" w:color="FFFFFF"/>
              <w:left w:val="none" w:sz="4" w:space="0" w:color="6E6E6E"/>
              <w:bottom w:val="dashed" w:sz="4" w:space="0" w:color="A5A5A5"/>
              <w:right w:val="single" w:sz="6" w:space="0" w:color="FFFFFF"/>
            </w:tcBorders>
          </w:tcPr>
          <w:p w14:paraId="1A83CC74" w14:textId="77777777" w:rsidR="00AF4432" w:rsidRDefault="008174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74253" w14:textId="77777777" w:rsidR="00AF4432" w:rsidRDefault="008174D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C84F3B"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94658C" w14:textId="77777777" w:rsidR="00AF4432" w:rsidRDefault="008174DA">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880E8" w14:textId="77777777" w:rsidR="00AF4432" w:rsidRDefault="008174D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45FDF9"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D346B"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0A331"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C18317" w14:textId="77777777" w:rsidR="00AF4432" w:rsidRDefault="00AF4432">
            <w:pPr>
              <w:pStyle w:val="ProductList-TableBody"/>
              <w:jc w:val="center"/>
            </w:pPr>
          </w:p>
        </w:tc>
      </w:tr>
      <w:tr w:rsidR="00AF4432" w14:paraId="182EE52A" w14:textId="77777777">
        <w:tc>
          <w:tcPr>
            <w:tcW w:w="4660" w:type="dxa"/>
            <w:tcBorders>
              <w:top w:val="dashed" w:sz="4" w:space="0" w:color="A5A5A5"/>
              <w:left w:val="none" w:sz="4" w:space="0" w:color="6E6E6E"/>
              <w:bottom w:val="dashed" w:sz="4" w:space="0" w:color="A5A5A5"/>
              <w:right w:val="none" w:sz="4" w:space="0" w:color="6E6E6E"/>
            </w:tcBorders>
          </w:tcPr>
          <w:p w14:paraId="7564CD0A" w14:textId="77777777" w:rsidR="00AF4432" w:rsidRDefault="008174DA">
            <w:pPr>
              <w:pStyle w:val="ProductList-TableBody"/>
            </w:pPr>
            <w:r>
              <w:t>Telefonski sustav</w:t>
            </w:r>
            <w:r>
              <w:fldChar w:fldCharType="begin"/>
            </w:r>
            <w:r>
              <w:instrText xml:space="preserve"> XE "Telefonski sustav" </w:instrText>
            </w:r>
            <w:r>
              <w:fldChar w:fldCharType="end"/>
            </w:r>
            <w:r>
              <w:t xml:space="preserve"> (SL po korisniku)</w:t>
            </w:r>
          </w:p>
        </w:tc>
        <w:tc>
          <w:tcPr>
            <w:tcW w:w="740" w:type="dxa"/>
            <w:tcBorders>
              <w:top w:val="dashed" w:sz="4" w:space="0" w:color="A5A5A5"/>
              <w:left w:val="none" w:sz="4" w:space="0" w:color="6E6E6E"/>
              <w:bottom w:val="dashed" w:sz="4" w:space="0" w:color="A5A5A5"/>
              <w:right w:val="single" w:sz="6" w:space="0" w:color="FFFFFF"/>
            </w:tcBorders>
          </w:tcPr>
          <w:p w14:paraId="371AFE61"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DB1EC" w14:textId="77777777" w:rsidR="00AF4432" w:rsidRDefault="008174D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BF66AD"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D2E0AC" w14:textId="77777777" w:rsidR="00AF4432" w:rsidRDefault="008174DA">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220EA" w14:textId="77777777" w:rsidR="00AF4432" w:rsidRDefault="008174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B5A9B8"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CC34C"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1D1113"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24F746" w14:textId="77777777" w:rsidR="00AF4432" w:rsidRDefault="00AF4432">
            <w:pPr>
              <w:pStyle w:val="ProductList-TableBody"/>
              <w:jc w:val="center"/>
            </w:pPr>
          </w:p>
        </w:tc>
      </w:tr>
      <w:tr w:rsidR="00AF4432" w14:paraId="50F5BBBA" w14:textId="77777777">
        <w:tc>
          <w:tcPr>
            <w:tcW w:w="4660" w:type="dxa"/>
            <w:tcBorders>
              <w:top w:val="dashed" w:sz="4" w:space="0" w:color="A5A5A5"/>
              <w:left w:val="none" w:sz="4" w:space="0" w:color="6E6E6E"/>
              <w:bottom w:val="dashed" w:sz="4" w:space="0" w:color="A5A5A5"/>
              <w:right w:val="none" w:sz="4" w:space="0" w:color="6E6E6E"/>
            </w:tcBorders>
          </w:tcPr>
          <w:p w14:paraId="5A1A4097" w14:textId="77777777" w:rsidR="00AF4432" w:rsidRDefault="008174DA">
            <w:pPr>
              <w:pStyle w:val="ProductList-TableBody"/>
            </w:pPr>
            <w:r>
              <w:t>Audio konferencija</w:t>
            </w:r>
            <w:r>
              <w:fldChar w:fldCharType="begin"/>
            </w:r>
            <w:r>
              <w:instrText xml:space="preserve"> XE "Audio konferencija" </w:instrText>
            </w:r>
            <w:r>
              <w:fldChar w:fldCharType="end"/>
            </w:r>
            <w:r>
              <w:t xml:space="preserve"> (SL po korisniku)</w:t>
            </w:r>
          </w:p>
        </w:tc>
        <w:tc>
          <w:tcPr>
            <w:tcW w:w="740" w:type="dxa"/>
            <w:tcBorders>
              <w:top w:val="dashed" w:sz="4" w:space="0" w:color="A5A5A5"/>
              <w:left w:val="none" w:sz="4" w:space="0" w:color="6E6E6E"/>
              <w:bottom w:val="dashed" w:sz="4" w:space="0" w:color="A5A5A5"/>
              <w:right w:val="single" w:sz="6" w:space="0" w:color="FFFFFF"/>
            </w:tcBorders>
          </w:tcPr>
          <w:p w14:paraId="3C2CD3DF"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8E4E2" w14:textId="77777777" w:rsidR="00AF4432" w:rsidRDefault="008174D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0187E6"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73536" w14:textId="77777777" w:rsidR="00AF4432" w:rsidRDefault="008174DA">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10400" w14:textId="77777777" w:rsidR="00AF4432" w:rsidRDefault="008174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13545D"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82E87"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DDA77"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F2F6E0" w14:textId="77777777" w:rsidR="00AF4432" w:rsidRDefault="00AF4432">
            <w:pPr>
              <w:pStyle w:val="ProductList-TableBody"/>
              <w:jc w:val="center"/>
            </w:pPr>
          </w:p>
        </w:tc>
      </w:tr>
      <w:tr w:rsidR="00AF4432" w14:paraId="34EAD1F2" w14:textId="77777777">
        <w:tc>
          <w:tcPr>
            <w:tcW w:w="4660" w:type="dxa"/>
            <w:tcBorders>
              <w:top w:val="dashed" w:sz="4" w:space="0" w:color="A5A5A5"/>
              <w:left w:val="none" w:sz="4" w:space="0" w:color="6E6E6E"/>
              <w:bottom w:val="dashed" w:sz="4" w:space="0" w:color="A5A5A5"/>
              <w:right w:val="none" w:sz="4" w:space="0" w:color="6E6E6E"/>
            </w:tcBorders>
          </w:tcPr>
          <w:p w14:paraId="7E2FABED" w14:textId="77777777" w:rsidR="00AF4432" w:rsidRDefault="008174DA">
            <w:pPr>
              <w:pStyle w:val="ProductList-TableBody"/>
            </w:pPr>
            <w:r>
              <w:t>Plan pozivanja</w:t>
            </w:r>
            <w:r>
              <w:fldChar w:fldCharType="begin"/>
            </w:r>
            <w:r>
              <w:instrText xml:space="preserve"> XE "Plan pozivanja" </w:instrText>
            </w:r>
            <w:r>
              <w:fldChar w:fldCharType="end"/>
            </w:r>
            <w:r>
              <w:t xml:space="preserve"> (SL po korisniku)</w:t>
            </w:r>
          </w:p>
        </w:tc>
        <w:tc>
          <w:tcPr>
            <w:tcW w:w="740" w:type="dxa"/>
            <w:tcBorders>
              <w:top w:val="dashed" w:sz="4" w:space="0" w:color="A5A5A5"/>
              <w:left w:val="none" w:sz="4" w:space="0" w:color="6E6E6E"/>
              <w:bottom w:val="dashed" w:sz="4" w:space="0" w:color="A5A5A5"/>
              <w:right w:val="single" w:sz="6" w:space="0" w:color="FFFFFF"/>
            </w:tcBorders>
          </w:tcPr>
          <w:p w14:paraId="05E3AFBE"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9BD41"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3E270D"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6CFFA8" w14:textId="77777777" w:rsidR="00AF4432" w:rsidRDefault="008174DA">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89305"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4CE922"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8674F"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0371D"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0F2AD3" w14:textId="77777777" w:rsidR="00AF4432" w:rsidRDefault="00AF4432">
            <w:pPr>
              <w:pStyle w:val="ProductList-TableBody"/>
              <w:jc w:val="center"/>
            </w:pPr>
          </w:p>
        </w:tc>
      </w:tr>
      <w:tr w:rsidR="00AF4432" w14:paraId="495614CC" w14:textId="77777777">
        <w:tc>
          <w:tcPr>
            <w:tcW w:w="4660" w:type="dxa"/>
            <w:tcBorders>
              <w:top w:val="dashed" w:sz="4" w:space="0" w:color="A5A5A5"/>
              <w:left w:val="none" w:sz="4" w:space="0" w:color="6E6E6E"/>
              <w:bottom w:val="dashed" w:sz="4" w:space="0" w:color="A5A5A5"/>
              <w:right w:val="none" w:sz="4" w:space="0" w:color="6E6E6E"/>
            </w:tcBorders>
          </w:tcPr>
          <w:p w14:paraId="2F84FCF8" w14:textId="77777777" w:rsidR="00AF4432" w:rsidRDefault="008174DA">
            <w:pPr>
              <w:pStyle w:val="ProductList-TableBody"/>
            </w:pPr>
            <w:r>
              <w:t>Common Area Phone</w:t>
            </w:r>
            <w:r>
              <w:fldChar w:fldCharType="begin"/>
            </w:r>
            <w:r>
              <w:instrText xml:space="preserve"> XE "Common Area Phone" </w:instrText>
            </w:r>
            <w:r>
              <w:fldChar w:fldCharType="end"/>
            </w:r>
            <w:r>
              <w:t xml:space="preserve"> (SL po uređaju)</w:t>
            </w:r>
          </w:p>
        </w:tc>
        <w:tc>
          <w:tcPr>
            <w:tcW w:w="740" w:type="dxa"/>
            <w:tcBorders>
              <w:top w:val="dashed" w:sz="4" w:space="0" w:color="A5A5A5"/>
              <w:left w:val="none" w:sz="4" w:space="0" w:color="6E6E6E"/>
              <w:bottom w:val="dashed" w:sz="4" w:space="0" w:color="A5A5A5"/>
              <w:right w:val="single" w:sz="6" w:space="0" w:color="FFFFFF"/>
            </w:tcBorders>
          </w:tcPr>
          <w:p w14:paraId="1BE97795"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D5F86"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669410"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AF160"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A8EE5"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E8C8AC"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762C6"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451C2C"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56A072" w14:textId="77777777" w:rsidR="00AF4432" w:rsidRDefault="00AF4432">
            <w:pPr>
              <w:pStyle w:val="ProductList-TableBody"/>
              <w:jc w:val="center"/>
            </w:pPr>
          </w:p>
        </w:tc>
      </w:tr>
      <w:tr w:rsidR="00AF4432" w14:paraId="0A7BE5D0" w14:textId="77777777">
        <w:tc>
          <w:tcPr>
            <w:tcW w:w="4660" w:type="dxa"/>
            <w:tcBorders>
              <w:top w:val="dashed" w:sz="4" w:space="0" w:color="A5A5A5"/>
              <w:left w:val="none" w:sz="4" w:space="0" w:color="6E6E6E"/>
              <w:bottom w:val="dashed" w:sz="4" w:space="0" w:color="A5A5A5"/>
              <w:right w:val="none" w:sz="4" w:space="0" w:color="6E6E6E"/>
            </w:tcBorders>
          </w:tcPr>
          <w:p w14:paraId="0668B8B8" w14:textId="77777777" w:rsidR="00AF4432" w:rsidRDefault="008174DA">
            <w:pPr>
              <w:pStyle w:val="ProductList-TableBody"/>
            </w:pPr>
            <w:r>
              <w:t>Krediti za komunikaciju</w:t>
            </w:r>
            <w:r>
              <w:fldChar w:fldCharType="begin"/>
            </w:r>
            <w:r>
              <w:instrText xml:space="preserve"> XE "Krediti za komunikaciju"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7A831FD1"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87EE1"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D82B39"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EE700"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0B4CD"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551974"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E5014"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130069"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037A68" w14:textId="77777777" w:rsidR="00AF4432" w:rsidRDefault="00AF4432">
            <w:pPr>
              <w:pStyle w:val="ProductList-TableBody"/>
              <w:jc w:val="center"/>
            </w:pPr>
          </w:p>
        </w:tc>
      </w:tr>
      <w:tr w:rsidR="00AF4432" w14:paraId="3E06CD7E" w14:textId="77777777">
        <w:tc>
          <w:tcPr>
            <w:tcW w:w="4660" w:type="dxa"/>
            <w:tcBorders>
              <w:top w:val="dashed" w:sz="4" w:space="0" w:color="A5A5A5"/>
              <w:left w:val="none" w:sz="4" w:space="0" w:color="6E6E6E"/>
              <w:bottom w:val="none" w:sz="4" w:space="0" w:color="A5A5A5"/>
              <w:right w:val="none" w:sz="4" w:space="0" w:color="6E6E6E"/>
            </w:tcBorders>
          </w:tcPr>
          <w:p w14:paraId="4E2C241E" w14:textId="77777777" w:rsidR="00AF4432" w:rsidRDefault="008174DA">
            <w:pPr>
              <w:pStyle w:val="ProductList-TableBody"/>
            </w:pPr>
            <w:r>
              <w:t>Soba za sastanke</w:t>
            </w:r>
            <w:r>
              <w:fldChar w:fldCharType="begin"/>
            </w:r>
            <w:r>
              <w:instrText xml:space="preserve"> XE "Soba za sastanke" </w:instrText>
            </w:r>
            <w:r>
              <w:fldChar w:fldCharType="end"/>
            </w:r>
            <w:r>
              <w:t xml:space="preserve"> (SL po uređaju)</w:t>
            </w:r>
          </w:p>
        </w:tc>
        <w:tc>
          <w:tcPr>
            <w:tcW w:w="740" w:type="dxa"/>
            <w:tcBorders>
              <w:top w:val="dashed" w:sz="4" w:space="0" w:color="A5A5A5"/>
              <w:left w:val="none" w:sz="4" w:space="0" w:color="6E6E6E"/>
              <w:bottom w:val="none" w:sz="4" w:space="0" w:color="A5A5A5"/>
              <w:right w:val="single" w:sz="6" w:space="0" w:color="FFFFFF"/>
            </w:tcBorders>
          </w:tcPr>
          <w:p w14:paraId="0E727EA6"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1616C"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B35222"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2E3C1"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83143"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16C27D"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00581"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02CBD"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D10057" w14:textId="77777777" w:rsidR="00AF4432" w:rsidRDefault="00AF4432">
            <w:pPr>
              <w:pStyle w:val="ProductList-TableBody"/>
              <w:jc w:val="center"/>
            </w:pPr>
          </w:p>
        </w:tc>
      </w:tr>
    </w:tbl>
    <w:p w14:paraId="260623FB" w14:textId="77777777" w:rsidR="00AF4432" w:rsidRDefault="008174DA">
      <w:pPr>
        <w:pStyle w:val="ProductList-Offering1SubSection"/>
        <w:outlineLvl w:val="3"/>
      </w:pPr>
      <w:bookmarkStart w:id="289" w:name="_Sec780"/>
      <w:r>
        <w:t>2. Uvjeti za proizvod</w:t>
      </w:r>
      <w:bookmarkEnd w:id="289"/>
    </w:p>
    <w:tbl>
      <w:tblPr>
        <w:tblStyle w:val="PURTable"/>
        <w:tblW w:w="0" w:type="dxa"/>
        <w:tblLook w:val="04A0" w:firstRow="1" w:lastRow="0" w:firstColumn="1" w:lastColumn="0" w:noHBand="0" w:noVBand="1"/>
      </w:tblPr>
      <w:tblGrid>
        <w:gridCol w:w="3634"/>
        <w:gridCol w:w="3641"/>
        <w:gridCol w:w="3641"/>
      </w:tblGrid>
      <w:tr w:rsidR="00AF4432" w14:paraId="0535AA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9F196B" w14:textId="77777777" w:rsidR="00AF4432" w:rsidRDefault="008174DA">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69EF16A" w14:textId="77777777" w:rsidR="00AF4432" w:rsidRDefault="008174DA">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4AA05DA7" w14:textId="77777777" w:rsidR="00AF4432" w:rsidRDefault="008174DA">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AF4432" w14:paraId="4EA09A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BB0DC" w14:textId="77777777" w:rsidR="00AF4432" w:rsidRDefault="008174DA">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tcPr>
          <w:p w14:paraId="7F4CED11" w14:textId="77777777" w:rsidR="00AF4432" w:rsidRDefault="008174DA">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xml:space="preserve">: Dodatak, Prijelazno tehnološko jamstvo Software Assurance,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F9CD6" w14:textId="77777777" w:rsidR="00AF4432" w:rsidRDefault="008174DA">
            <w:pPr>
              <w:pStyle w:val="ProductList-TableBody"/>
            </w:pPr>
            <w:r>
              <w:rPr>
                <w:color w:val="404040"/>
              </w:rPr>
              <w:t>Promocije: nije dostupno</w:t>
            </w:r>
          </w:p>
        </w:tc>
      </w:tr>
      <w:tr w:rsidR="00AF4432" w14:paraId="39F06E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CBB60" w14:textId="77777777" w:rsidR="00AF4432" w:rsidRDefault="008174DA">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3A8CF145" w14:textId="77777777" w:rsidR="00AF4432" w:rsidRDefault="008174DA">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(osim Kredita za komunikaciju)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C10C207" w14:textId="77777777" w:rsidR="00AF4432" w:rsidRDefault="008174DA">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 (osim Kredita za komunikaciju)</w:t>
            </w:r>
          </w:p>
        </w:tc>
      </w:tr>
      <w:tr w:rsidR="00AF4432" w14:paraId="10DCCA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92850" w14:textId="77777777" w:rsidR="00AF4432" w:rsidRDefault="008174DA">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40EC68B8" w14:textId="77777777" w:rsidR="00AF4432" w:rsidRDefault="008174DA">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 (osim Kredita za komunikaciju)</w:t>
            </w:r>
          </w:p>
        </w:tc>
        <w:tc>
          <w:tcPr>
            <w:tcW w:w="4040" w:type="dxa"/>
            <w:tcBorders>
              <w:top w:val="single" w:sz="4" w:space="0" w:color="000000"/>
              <w:left w:val="single" w:sz="4" w:space="0" w:color="000000"/>
              <w:bottom w:val="single" w:sz="4" w:space="0" w:color="000000"/>
              <w:right w:val="single" w:sz="4" w:space="0" w:color="000000"/>
            </w:tcBorders>
          </w:tcPr>
          <w:p w14:paraId="487A24A6" w14:textId="77777777" w:rsidR="00AF4432" w:rsidRDefault="008174DA">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016198AE" w14:textId="77777777" w:rsidR="00AF4432" w:rsidRDefault="00AF4432">
      <w:pPr>
        <w:pStyle w:val="ProductList-Body"/>
      </w:pPr>
    </w:p>
    <w:p w14:paraId="182AEFA1" w14:textId="77777777" w:rsidR="00AF4432" w:rsidRDefault="008174DA">
      <w:pPr>
        <w:pStyle w:val="ProductList-ClauseHeading"/>
        <w:outlineLvl w:val="4"/>
      </w:pPr>
      <w:r>
        <w:t>2.1 Skype Mac</w:t>
      </w:r>
    </w:p>
    <w:p w14:paraId="4237B19B" w14:textId="77777777" w:rsidR="00AF4432" w:rsidRDefault="008174DA">
      <w:pPr>
        <w:pStyle w:val="ProductList-Body"/>
      </w:pPr>
      <w:r>
        <w:t>Skype za tvrtke online Plan 2 zahtijeva zasebnu kupnju i instalaciju programa Skype za tvrtke 2019 radi pristupa cjelokupnom skupu značajki plana Skype za tvrtke online Plan 2.</w:t>
      </w:r>
    </w:p>
    <w:p w14:paraId="6DA55C89" w14:textId="77777777" w:rsidR="00AF4432" w:rsidRDefault="00AF4432">
      <w:pPr>
        <w:pStyle w:val="ProductList-Body"/>
      </w:pPr>
    </w:p>
    <w:p w14:paraId="7BDBF864" w14:textId="77777777" w:rsidR="00AF4432" w:rsidRDefault="008174DA">
      <w:pPr>
        <w:pStyle w:val="ProductList-ClauseHeading"/>
        <w:outlineLvl w:val="4"/>
      </w:pPr>
      <w:r>
        <w:t>2.2 Krediti za komunikaciju</w:t>
      </w:r>
    </w:p>
    <w:p w14:paraId="40D501A6" w14:textId="77777777" w:rsidR="00AF4432" w:rsidRDefault="008174DA">
      <w:pPr>
        <w:pStyle w:val="ProductList-Body"/>
      </w:pPr>
      <w:r>
        <w:t xml:space="preserve">Krediti za komunikaciju zahtijevaju početno plaćanje putem administratorskog portala za Office 365. Microsoft će Klijentu ili njegovu prodavatelju odmah naplatiti za svaku transakciju, uključujući nadoplatu svaki put kad se dosegne minimalni saldo ako je omogućena automatska nadoplata. Sva takva sredstva koja se ne iskoriste u roku od 12 mjeseci od datuma transakcije neće se moći naknadno iskoristiti. </w:t>
      </w:r>
    </w:p>
    <w:p w14:paraId="46AD17BE" w14:textId="77777777" w:rsidR="00AF4432" w:rsidRDefault="00AF4432">
      <w:pPr>
        <w:pStyle w:val="ProductList-Body"/>
      </w:pPr>
    </w:p>
    <w:p w14:paraId="7974B713" w14:textId="77777777" w:rsidR="00AF4432" w:rsidRDefault="008174DA">
      <w:pPr>
        <w:pStyle w:val="ProductList-Body"/>
      </w:pPr>
      <w:r>
        <w:t>Troškovi korištenja temelje se na Microsoftovim objavljenim cijenama pri korištenju usluga. Krediti za komunikaciju izuzeti su od fiksnih cijena, bez obzira na bilo kakve reference na fiksne cijene u okviru primjenjivog ugovora o količinskom licenciranju.</w:t>
      </w:r>
    </w:p>
    <w:p w14:paraId="0DA0590E" w14:textId="77777777" w:rsidR="00AF4432" w:rsidRDefault="00AF4432">
      <w:pPr>
        <w:pStyle w:val="ProductList-Body"/>
        <w:jc w:val="right"/>
      </w:pPr>
    </w:p>
    <w:tbl>
      <w:tblPr>
        <w:tblStyle w:val="PURTable"/>
        <w:tblW w:w="0" w:type="dxa"/>
        <w:tblLook w:val="04A0" w:firstRow="1" w:lastRow="0" w:firstColumn="1" w:lastColumn="0" w:noHBand="0" w:noVBand="1"/>
      </w:tblPr>
      <w:tblGrid>
        <w:gridCol w:w="10916"/>
      </w:tblGrid>
      <w:tr w:rsidR="00AF4432" w14:paraId="1C1DB1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851905" w14:textId="77777777" w:rsidR="00AF4432" w:rsidRDefault="00912ABE">
            <w:pPr>
              <w:pStyle w:val="ProductList-TableBody"/>
              <w:jc w:val="right"/>
            </w:pPr>
            <w:hyperlink w:anchor="_Sec842">
              <w:r w:rsidR="008174DA">
                <w:rPr>
                  <w:color w:val="00467F"/>
                  <w:sz w:val="14"/>
                  <w:u w:val="single"/>
                </w:rPr>
                <w:t>Sadržaj</w:t>
              </w:r>
            </w:hyperlink>
            <w:r w:rsidR="008174DA">
              <w:rPr>
                <w:sz w:val="14"/>
              </w:rPr>
              <w:t xml:space="preserve"> / </w:t>
            </w:r>
            <w:hyperlink w:anchor="_Sec549">
              <w:r w:rsidR="008174DA">
                <w:rPr>
                  <w:color w:val="00467F"/>
                  <w:sz w:val="14"/>
                  <w:u w:val="single"/>
                </w:rPr>
                <w:t>Pojmovnik</w:t>
              </w:r>
            </w:hyperlink>
            <w:r w:rsidR="008174DA">
              <w:rPr>
                <w:sz w:val="14"/>
              </w:rPr>
              <w:t xml:space="preserve"> / </w:t>
            </w:r>
            <w:hyperlink w:anchor="_Sec844">
              <w:r w:rsidR="008174DA">
                <w:rPr>
                  <w:color w:val="00467F"/>
                  <w:sz w:val="14"/>
                  <w:u w:val="single"/>
                </w:rPr>
                <w:t>Kazalo</w:t>
              </w:r>
            </w:hyperlink>
          </w:p>
        </w:tc>
      </w:tr>
    </w:tbl>
    <w:p w14:paraId="3A380F67" w14:textId="77777777" w:rsidR="00AF4432" w:rsidRDefault="00AF4432">
      <w:pPr>
        <w:pStyle w:val="ProductList-Body"/>
      </w:pPr>
    </w:p>
    <w:p w14:paraId="13B3AC4D" w14:textId="77777777" w:rsidR="00AF4432" w:rsidRDefault="008174DA">
      <w:pPr>
        <w:pStyle w:val="ProductList-Offering2HeadingNoBorder"/>
        <w:outlineLvl w:val="2"/>
      </w:pPr>
      <w:bookmarkStart w:id="290" w:name="_Sec1217"/>
      <w:r>
        <w:t>Workplace Analytics</w:t>
      </w:r>
      <w:bookmarkEnd w:id="290"/>
      <w:r>
        <w:fldChar w:fldCharType="begin"/>
      </w:r>
      <w:r>
        <w:instrText xml:space="preserve"> TC "</w:instrText>
      </w:r>
      <w:bookmarkStart w:id="291" w:name="_Toc2073290"/>
      <w:r>
        <w:instrText>Workplace Analytics</w:instrText>
      </w:r>
      <w:bookmarkEnd w:id="291"/>
      <w:r>
        <w:instrText>" \l 3</w:instrText>
      </w:r>
      <w:r>
        <w:fldChar w:fldCharType="end"/>
      </w:r>
    </w:p>
    <w:p w14:paraId="6EE5BD31" w14:textId="77777777" w:rsidR="00AF4432" w:rsidRDefault="008174DA">
      <w:pPr>
        <w:pStyle w:val="ProductList-Offering1SubSection"/>
        <w:outlineLvl w:val="3"/>
      </w:pPr>
      <w:bookmarkStart w:id="292" w:name="_Sec1218"/>
      <w:r>
        <w:t>Dostupnost programa</w:t>
      </w:r>
      <w:bookmarkEnd w:id="292"/>
    </w:p>
    <w:tbl>
      <w:tblPr>
        <w:tblStyle w:val="PURTable"/>
        <w:tblW w:w="0" w:type="dxa"/>
        <w:tblLook w:val="04A0" w:firstRow="1" w:lastRow="0" w:firstColumn="1" w:lastColumn="0" w:noHBand="0" w:noVBand="1"/>
      </w:tblPr>
      <w:tblGrid>
        <w:gridCol w:w="4122"/>
        <w:gridCol w:w="807"/>
        <w:gridCol w:w="692"/>
        <w:gridCol w:w="811"/>
        <w:gridCol w:w="714"/>
        <w:gridCol w:w="729"/>
        <w:gridCol w:w="830"/>
        <w:gridCol w:w="707"/>
        <w:gridCol w:w="698"/>
        <w:gridCol w:w="806"/>
      </w:tblGrid>
      <w:tr w:rsidR="00AF4432" w14:paraId="3777218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E97FBFB" w14:textId="77777777" w:rsidR="00AF4432" w:rsidRDefault="008174DA">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27AABDB4" w14:textId="77777777" w:rsidR="00AF4432" w:rsidRDefault="008174DA">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3C5D0F" w14:textId="77777777" w:rsidR="00AF4432" w:rsidRDefault="008174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CAEAE8" w14:textId="77777777" w:rsidR="00AF4432" w:rsidRDefault="008174D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A293B0" w14:textId="77777777" w:rsidR="00AF4432" w:rsidRDefault="008174DA">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086C67" w14:textId="77777777" w:rsidR="00AF4432" w:rsidRDefault="008174DA">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337E5D" w14:textId="77777777" w:rsidR="00AF4432" w:rsidRDefault="008174DA">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83928B" w14:textId="77777777" w:rsidR="00AF4432" w:rsidRDefault="008174DA">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99D9C0" w14:textId="77777777" w:rsidR="00AF4432" w:rsidRDefault="008174DA">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439350" w14:textId="77777777" w:rsidR="00AF4432" w:rsidRDefault="008174DA">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AF4432" w14:paraId="7B286611" w14:textId="77777777">
        <w:tc>
          <w:tcPr>
            <w:tcW w:w="4520" w:type="dxa"/>
            <w:tcBorders>
              <w:top w:val="none" w:sz="4" w:space="0" w:color="BFBFBF"/>
              <w:left w:val="none" w:sz="4" w:space="0" w:color="000000"/>
              <w:bottom w:val="none" w:sz="4" w:space="0" w:color="7F7F7F"/>
              <w:right w:val="none" w:sz="4" w:space="0" w:color="000000"/>
            </w:tcBorders>
          </w:tcPr>
          <w:p w14:paraId="704D299A" w14:textId="77777777" w:rsidR="00AF4432" w:rsidRDefault="008174DA">
            <w:pPr>
              <w:pStyle w:val="ProductList-TableBody"/>
            </w:pPr>
            <w:r>
              <w:t>Workplace Analytics</w:t>
            </w:r>
            <w:r>
              <w:fldChar w:fldCharType="begin"/>
            </w:r>
            <w:r>
              <w:instrText xml:space="preserve"> XE "Workplace Analytics" </w:instrText>
            </w:r>
            <w:r>
              <w:fldChar w:fldCharType="end"/>
            </w:r>
            <w:r>
              <w:t xml:space="preserve"> (SL po korisniku)</w:t>
            </w:r>
          </w:p>
        </w:tc>
        <w:tc>
          <w:tcPr>
            <w:tcW w:w="860" w:type="dxa"/>
            <w:tcBorders>
              <w:top w:val="single" w:sz="6" w:space="0" w:color="FFFFFF"/>
              <w:left w:val="none" w:sz="4" w:space="0" w:color="000000"/>
              <w:bottom w:val="none" w:sz="4" w:space="0" w:color="7F7F7F"/>
              <w:right w:val="single" w:sz="6" w:space="0" w:color="FFFFFF"/>
            </w:tcBorders>
          </w:tcPr>
          <w:p w14:paraId="5B41EDAF" w14:textId="77777777" w:rsidR="00AF4432" w:rsidRDefault="008174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82C6B"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DCB02D"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FAE1A"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6E9C0"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62171C"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D5507"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3CECC"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15F78" w14:textId="77777777" w:rsidR="00AF4432" w:rsidRDefault="00AF4432">
            <w:pPr>
              <w:pStyle w:val="ProductList-TableBody"/>
              <w:jc w:val="center"/>
            </w:pPr>
          </w:p>
        </w:tc>
      </w:tr>
    </w:tbl>
    <w:p w14:paraId="57E09475" w14:textId="77777777" w:rsidR="00AF4432" w:rsidRDefault="008174DA">
      <w:pPr>
        <w:pStyle w:val="ProductList-Offering1SubSection"/>
        <w:outlineLvl w:val="3"/>
      </w:pPr>
      <w:bookmarkStart w:id="293" w:name="_Sec1219"/>
      <w:r>
        <w:t>Uvjeti za proizvod</w:t>
      </w:r>
      <w:bookmarkEnd w:id="293"/>
    </w:p>
    <w:tbl>
      <w:tblPr>
        <w:tblStyle w:val="PURTable"/>
        <w:tblW w:w="0" w:type="dxa"/>
        <w:tblLook w:val="04A0" w:firstRow="1" w:lastRow="0" w:firstColumn="1" w:lastColumn="0" w:noHBand="0" w:noVBand="1"/>
      </w:tblPr>
      <w:tblGrid>
        <w:gridCol w:w="3652"/>
        <w:gridCol w:w="3631"/>
        <w:gridCol w:w="3633"/>
      </w:tblGrid>
      <w:tr w:rsidR="00AF4432" w14:paraId="45CCE8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AC3720" w14:textId="77777777" w:rsidR="00AF4432" w:rsidRDefault="008174DA">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2CBB2AC" w14:textId="77777777" w:rsidR="00AF4432" w:rsidRDefault="008174DA">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4B92477A" w14:textId="77777777" w:rsidR="00AF4432" w:rsidRDefault="008174DA">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AF4432" w14:paraId="1A9BC9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97732" w14:textId="77777777" w:rsidR="00AF4432" w:rsidRDefault="008174DA">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E9F84" w14:textId="77777777" w:rsidR="00AF4432" w:rsidRDefault="008174DA">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A696F" w14:textId="77777777" w:rsidR="00AF4432" w:rsidRDefault="008174DA">
            <w:pPr>
              <w:pStyle w:val="ProductList-TableBody"/>
            </w:pPr>
            <w:r>
              <w:rPr>
                <w:color w:val="404040"/>
              </w:rPr>
              <w:t>Promocije: nije dostupno</w:t>
            </w:r>
          </w:p>
        </w:tc>
      </w:tr>
      <w:tr w:rsidR="00AF4432" w14:paraId="08DE8D25" w14:textId="77777777">
        <w:tc>
          <w:tcPr>
            <w:tcW w:w="4040" w:type="dxa"/>
            <w:tcBorders>
              <w:top w:val="single" w:sz="4" w:space="0" w:color="000000"/>
              <w:left w:val="single" w:sz="4" w:space="0" w:color="000000"/>
              <w:bottom w:val="single" w:sz="4" w:space="0" w:color="000000"/>
              <w:right w:val="single" w:sz="4" w:space="0" w:color="000000"/>
            </w:tcBorders>
          </w:tcPr>
          <w:p w14:paraId="658A347B" w14:textId="77777777" w:rsidR="00AF4432" w:rsidRDefault="008174DA">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020C3824" w14:textId="77777777" w:rsidR="00AF4432" w:rsidRDefault="008174DA">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29D26E4F" w14:textId="77777777" w:rsidR="00AF4432" w:rsidRDefault="008174DA">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AF4432" w14:paraId="26E2C7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970A6" w14:textId="77777777" w:rsidR="00AF4432" w:rsidRDefault="008174DA">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1CC37097" w14:textId="77777777" w:rsidR="00AF4432" w:rsidRDefault="008174DA">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313FF" w14:textId="77777777" w:rsidR="00AF4432" w:rsidRDefault="00AF4432">
            <w:pPr>
              <w:pStyle w:val="ProductList-TableBody"/>
            </w:pPr>
          </w:p>
        </w:tc>
      </w:tr>
    </w:tbl>
    <w:p w14:paraId="650D27C2" w14:textId="77777777" w:rsidR="00AF4432" w:rsidRDefault="00AF4432">
      <w:pPr>
        <w:pStyle w:val="ProductList-Body"/>
        <w:jc w:val="right"/>
      </w:pPr>
    </w:p>
    <w:tbl>
      <w:tblPr>
        <w:tblStyle w:val="PURTable"/>
        <w:tblW w:w="0" w:type="dxa"/>
        <w:tblLook w:val="04A0" w:firstRow="1" w:lastRow="0" w:firstColumn="1" w:lastColumn="0" w:noHBand="0" w:noVBand="1"/>
      </w:tblPr>
      <w:tblGrid>
        <w:gridCol w:w="10916"/>
      </w:tblGrid>
      <w:tr w:rsidR="00AF4432" w14:paraId="5CB8DF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BB33A3" w14:textId="77777777" w:rsidR="00AF4432" w:rsidRDefault="00912ABE">
            <w:pPr>
              <w:pStyle w:val="ProductList-TableBody"/>
              <w:jc w:val="right"/>
            </w:pPr>
            <w:hyperlink w:anchor="_Sec842">
              <w:r w:rsidR="008174DA">
                <w:rPr>
                  <w:color w:val="00467F"/>
                  <w:sz w:val="14"/>
                  <w:u w:val="single"/>
                </w:rPr>
                <w:t>Sadržaj</w:t>
              </w:r>
            </w:hyperlink>
            <w:r w:rsidR="008174DA">
              <w:rPr>
                <w:sz w:val="14"/>
              </w:rPr>
              <w:t xml:space="preserve"> / </w:t>
            </w:r>
            <w:hyperlink w:anchor="_Sec549">
              <w:r w:rsidR="008174DA">
                <w:rPr>
                  <w:color w:val="00467F"/>
                  <w:sz w:val="14"/>
                  <w:u w:val="single"/>
                </w:rPr>
                <w:t>Pojmovnik</w:t>
              </w:r>
            </w:hyperlink>
            <w:r w:rsidR="008174DA">
              <w:rPr>
                <w:sz w:val="14"/>
              </w:rPr>
              <w:t xml:space="preserve"> / </w:t>
            </w:r>
            <w:hyperlink w:anchor="_Sec844">
              <w:r w:rsidR="008174DA">
                <w:rPr>
                  <w:color w:val="00467F"/>
                  <w:sz w:val="14"/>
                  <w:u w:val="single"/>
                </w:rPr>
                <w:t>Kazalo</w:t>
              </w:r>
            </w:hyperlink>
          </w:p>
        </w:tc>
      </w:tr>
    </w:tbl>
    <w:p w14:paraId="3B580325" w14:textId="77777777" w:rsidR="00AF4432" w:rsidRDefault="00AF4432">
      <w:pPr>
        <w:pStyle w:val="ProductList-Body"/>
      </w:pPr>
    </w:p>
    <w:p w14:paraId="3A7D64D4" w14:textId="77777777" w:rsidR="00AF4432" w:rsidRDefault="008174DA">
      <w:pPr>
        <w:pStyle w:val="ProductList-OfferingGroupHeading"/>
        <w:outlineLvl w:val="1"/>
      </w:pPr>
      <w:bookmarkStart w:id="294" w:name="_Sec635"/>
      <w:r>
        <w:t>Ostale Online usluge</w:t>
      </w:r>
      <w:bookmarkEnd w:id="294"/>
      <w:r>
        <w:fldChar w:fldCharType="begin"/>
      </w:r>
      <w:r>
        <w:instrText xml:space="preserve"> TC "</w:instrText>
      </w:r>
      <w:bookmarkStart w:id="295" w:name="_Toc2073291"/>
      <w:r>
        <w:instrText>Ostale Online usluge</w:instrText>
      </w:r>
      <w:bookmarkEnd w:id="295"/>
      <w:r>
        <w:instrText>" \l 2</w:instrText>
      </w:r>
      <w:r>
        <w:fldChar w:fldCharType="end"/>
      </w:r>
    </w:p>
    <w:p w14:paraId="7791F04E" w14:textId="77777777" w:rsidR="00AF4432" w:rsidRDefault="008174DA">
      <w:pPr>
        <w:pStyle w:val="ProductList-Offering2HeadingNoBorder"/>
        <w:outlineLvl w:val="2"/>
      </w:pPr>
      <w:bookmarkStart w:id="296" w:name="_Sec670"/>
      <w:r>
        <w:t>Bing karte</w:t>
      </w:r>
      <w:bookmarkEnd w:id="296"/>
      <w:r>
        <w:fldChar w:fldCharType="begin"/>
      </w:r>
      <w:r>
        <w:instrText xml:space="preserve"> TC "</w:instrText>
      </w:r>
      <w:bookmarkStart w:id="297" w:name="_Toc2073292"/>
      <w:r>
        <w:instrText>Bing karte</w:instrText>
      </w:r>
      <w:bookmarkEnd w:id="297"/>
      <w:r>
        <w:instrText>" \l 3</w:instrText>
      </w:r>
      <w:r>
        <w:fldChar w:fldCharType="end"/>
      </w:r>
    </w:p>
    <w:p w14:paraId="34BCD1A1" w14:textId="77777777" w:rsidR="00AF4432" w:rsidRDefault="008174DA">
      <w:pPr>
        <w:pStyle w:val="ProductList-Offering1SubSection"/>
        <w:outlineLvl w:val="3"/>
      </w:pPr>
      <w:bookmarkStart w:id="298" w:name="_Sec726"/>
      <w:r>
        <w:t>1. Dostupnost programa</w:t>
      </w:r>
      <w:bookmarkEnd w:id="298"/>
    </w:p>
    <w:tbl>
      <w:tblPr>
        <w:tblStyle w:val="PURTable"/>
        <w:tblW w:w="0" w:type="dxa"/>
        <w:tblLook w:val="04A0" w:firstRow="1" w:lastRow="0" w:firstColumn="1" w:lastColumn="0" w:noHBand="0" w:noVBand="1"/>
      </w:tblPr>
      <w:tblGrid>
        <w:gridCol w:w="4248"/>
        <w:gridCol w:w="698"/>
        <w:gridCol w:w="689"/>
        <w:gridCol w:w="808"/>
        <w:gridCol w:w="712"/>
        <w:gridCol w:w="728"/>
        <w:gridCol w:w="829"/>
        <w:gridCol w:w="705"/>
        <w:gridCol w:w="696"/>
        <w:gridCol w:w="803"/>
      </w:tblGrid>
      <w:tr w:rsidR="00AF4432" w14:paraId="4120EF4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AC2D98A" w14:textId="77777777" w:rsidR="00AF4432" w:rsidRDefault="008174DA">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30206AFC" w14:textId="77777777" w:rsidR="00AF4432" w:rsidRDefault="008174DA">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B515F1" w14:textId="77777777" w:rsidR="00AF4432" w:rsidRDefault="008174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17BAEE" w14:textId="77777777" w:rsidR="00AF4432" w:rsidRDefault="008174D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6B2A61" w14:textId="77777777" w:rsidR="00AF4432" w:rsidRDefault="008174DA">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45B6FC" w14:textId="77777777" w:rsidR="00AF4432" w:rsidRDefault="008174DA">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89C306" w14:textId="77777777" w:rsidR="00AF4432" w:rsidRDefault="008174DA">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0BC972" w14:textId="77777777" w:rsidR="00AF4432" w:rsidRDefault="008174DA">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3BF573" w14:textId="77777777" w:rsidR="00AF4432" w:rsidRDefault="008174DA">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443137" w14:textId="77777777" w:rsidR="00AF4432" w:rsidRDefault="008174DA">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AF4432" w14:paraId="49631DE2" w14:textId="77777777">
        <w:tc>
          <w:tcPr>
            <w:tcW w:w="4660" w:type="dxa"/>
            <w:tcBorders>
              <w:top w:val="single" w:sz="6" w:space="0" w:color="FFFFFF"/>
              <w:left w:val="none" w:sz="4" w:space="0" w:color="6E6E6E"/>
              <w:bottom w:val="dashed" w:sz="4" w:space="0" w:color="BFBFBF"/>
              <w:right w:val="none" w:sz="4" w:space="0" w:color="6E6E6E"/>
            </w:tcBorders>
          </w:tcPr>
          <w:p w14:paraId="27898BDB" w14:textId="77777777" w:rsidR="00AF4432" w:rsidRDefault="008174DA">
            <w:pPr>
              <w:pStyle w:val="ProductList-TableBody"/>
            </w:pPr>
            <w:r>
              <w:rPr>
                <w:color w:val="000000"/>
              </w:rPr>
              <w:t>Bing karte Enterprise Platform (SL)</w:t>
            </w:r>
            <w:r>
              <w:fldChar w:fldCharType="begin"/>
            </w:r>
            <w:r>
              <w:instrText xml:space="preserve"> XE "Bing karte Enterprise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2C72873" w14:textId="77777777" w:rsidR="00AF4432" w:rsidRDefault="008174D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7A018"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7563CD"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29A52"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71661" w14:textId="77777777" w:rsidR="00AF4432" w:rsidRDefault="008174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D251DD"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B8830"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491D9"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1C07C7" w14:textId="77777777" w:rsidR="00AF4432" w:rsidRDefault="00AF4432">
            <w:pPr>
              <w:pStyle w:val="ProductList-TableBody"/>
              <w:jc w:val="center"/>
            </w:pPr>
          </w:p>
        </w:tc>
      </w:tr>
      <w:tr w:rsidR="00AF4432" w14:paraId="69DA1464" w14:textId="77777777">
        <w:tc>
          <w:tcPr>
            <w:tcW w:w="4660" w:type="dxa"/>
            <w:tcBorders>
              <w:top w:val="dashed" w:sz="4" w:space="0" w:color="BFBFBF"/>
              <w:left w:val="none" w:sz="4" w:space="0" w:color="6E6E6E"/>
              <w:bottom w:val="dashed" w:sz="4" w:space="0" w:color="BFBFBF"/>
              <w:right w:val="none" w:sz="4" w:space="0" w:color="6E6E6E"/>
            </w:tcBorders>
          </w:tcPr>
          <w:p w14:paraId="7A7E309A" w14:textId="77777777" w:rsidR="00AF4432" w:rsidRDefault="008174DA">
            <w:pPr>
              <w:pStyle w:val="ProductList-TableBody"/>
            </w:pPr>
            <w:r>
              <w:t>Mobile Asset Management Platform</w:t>
            </w:r>
            <w:r>
              <w:fldChar w:fldCharType="begin"/>
            </w:r>
            <w:r>
              <w:instrText xml:space="preserve"> XE "Mobile Asset Management Platform"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61B8B6A" w14:textId="77777777" w:rsidR="00AF4432" w:rsidRDefault="008174D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04AEE"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077C1A"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0E428"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ADD642" w14:textId="77777777" w:rsidR="00AF4432" w:rsidRDefault="008174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01620B"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AFF17"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8C695"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A728EF" w14:textId="77777777" w:rsidR="00AF4432" w:rsidRDefault="00AF4432">
            <w:pPr>
              <w:pStyle w:val="ProductList-TableBody"/>
              <w:jc w:val="center"/>
            </w:pPr>
          </w:p>
        </w:tc>
      </w:tr>
      <w:tr w:rsidR="00AF4432" w14:paraId="12306258" w14:textId="77777777">
        <w:tc>
          <w:tcPr>
            <w:tcW w:w="4660" w:type="dxa"/>
            <w:tcBorders>
              <w:top w:val="dashed" w:sz="4" w:space="0" w:color="BFBFBF"/>
              <w:left w:val="none" w:sz="4" w:space="0" w:color="6E6E6E"/>
              <w:bottom w:val="dashed" w:sz="4" w:space="0" w:color="BFBFBF"/>
              <w:right w:val="none" w:sz="4" w:space="0" w:color="6E6E6E"/>
            </w:tcBorders>
          </w:tcPr>
          <w:p w14:paraId="6E4D29AD" w14:textId="77777777" w:rsidR="00AF4432" w:rsidRDefault="008174DA">
            <w:pPr>
              <w:pStyle w:val="ProductList-TableBody"/>
            </w:pPr>
            <w:r>
              <w:rPr>
                <w:color w:val="000000"/>
              </w:rPr>
              <w:t>Bing karte Internal Website Usage 100K Transactions (SL)</w:t>
            </w:r>
            <w:r>
              <w:fldChar w:fldCharType="begin"/>
            </w:r>
            <w:r>
              <w:instrText xml:space="preserve"> XE "Bing karte Internal Website Usage 100K Transactions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44BA86" w14:textId="77777777" w:rsidR="00AF4432" w:rsidRDefault="008174D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47713"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491048"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28813"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B2CB9" w14:textId="77777777" w:rsidR="00AF4432" w:rsidRDefault="008174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5F9DA7"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017D1"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E620C"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D45E3E" w14:textId="77777777" w:rsidR="00AF4432" w:rsidRDefault="00AF4432">
            <w:pPr>
              <w:pStyle w:val="ProductList-TableBody"/>
              <w:jc w:val="center"/>
            </w:pPr>
          </w:p>
        </w:tc>
      </w:tr>
      <w:tr w:rsidR="00AF4432" w14:paraId="302A8832" w14:textId="77777777">
        <w:tc>
          <w:tcPr>
            <w:tcW w:w="4660" w:type="dxa"/>
            <w:tcBorders>
              <w:top w:val="dashed" w:sz="4" w:space="0" w:color="BFBFBF"/>
              <w:left w:val="none" w:sz="4" w:space="0" w:color="6E6E6E"/>
              <w:bottom w:val="dashed" w:sz="4" w:space="0" w:color="BFBFBF"/>
              <w:right w:val="none" w:sz="4" w:space="0" w:color="6E6E6E"/>
            </w:tcBorders>
          </w:tcPr>
          <w:p w14:paraId="65397A25" w14:textId="77777777" w:rsidR="00AF4432" w:rsidRDefault="008174DA">
            <w:pPr>
              <w:pStyle w:val="ProductList-TableBody"/>
            </w:pPr>
            <w:r>
              <w:rPr>
                <w:color w:val="000000"/>
              </w:rPr>
              <w:t>Bing karte Internal Website Usage 500K (i više) Transactions (SL)</w:t>
            </w:r>
            <w:r>
              <w:fldChar w:fldCharType="begin"/>
            </w:r>
            <w:r>
              <w:instrText xml:space="preserve"> XE "Bing karte Internal Website Usage 500K (i više) Transactions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0FD5C6" w14:textId="77777777" w:rsidR="00AF4432" w:rsidRDefault="008174D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90232"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25F5E7"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579288"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D4FAA" w14:textId="77777777" w:rsidR="00AF4432" w:rsidRDefault="008174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05E196"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BED23"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55A04"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4B207F" w14:textId="77777777" w:rsidR="00AF4432" w:rsidRDefault="00AF4432">
            <w:pPr>
              <w:pStyle w:val="ProductList-TableBody"/>
              <w:jc w:val="center"/>
            </w:pPr>
          </w:p>
        </w:tc>
      </w:tr>
      <w:tr w:rsidR="00AF4432" w14:paraId="5B3659FA" w14:textId="77777777">
        <w:tc>
          <w:tcPr>
            <w:tcW w:w="4660" w:type="dxa"/>
            <w:tcBorders>
              <w:top w:val="dashed" w:sz="4" w:space="0" w:color="BFBFBF"/>
              <w:left w:val="none" w:sz="4" w:space="0" w:color="6E6E6E"/>
              <w:bottom w:val="dashed" w:sz="4" w:space="0" w:color="BFBFBF"/>
              <w:right w:val="none" w:sz="4" w:space="0" w:color="6E6E6E"/>
            </w:tcBorders>
          </w:tcPr>
          <w:p w14:paraId="6AB7BAE8" w14:textId="77777777" w:rsidR="00AF4432" w:rsidRDefault="008174DA">
            <w:pPr>
              <w:pStyle w:val="ProductList-TableBody"/>
            </w:pPr>
            <w:r>
              <w:rPr>
                <w:color w:val="000000"/>
              </w:rPr>
              <w:t>Bing karte Known Per User (SL)</w:t>
            </w:r>
            <w:r>
              <w:fldChar w:fldCharType="begin"/>
            </w:r>
            <w:r>
              <w:instrText xml:space="preserve"> XE "Bing karte Known Per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8A40D5" w14:textId="77777777" w:rsidR="00AF4432" w:rsidRDefault="008174D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5EA18"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5275D4"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7F416D"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DAC4B" w14:textId="77777777" w:rsidR="00AF4432" w:rsidRDefault="008174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C78DD7"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94DB8"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752CC"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405CD6" w14:textId="77777777" w:rsidR="00AF4432" w:rsidRDefault="00AF4432">
            <w:pPr>
              <w:pStyle w:val="ProductList-TableBody"/>
              <w:jc w:val="center"/>
            </w:pPr>
          </w:p>
        </w:tc>
      </w:tr>
      <w:tr w:rsidR="00AF4432" w14:paraId="4174EADA" w14:textId="77777777">
        <w:tc>
          <w:tcPr>
            <w:tcW w:w="4660" w:type="dxa"/>
            <w:tcBorders>
              <w:top w:val="dashed" w:sz="4" w:space="0" w:color="BFBFBF"/>
              <w:left w:val="none" w:sz="4" w:space="0" w:color="6E6E6E"/>
              <w:bottom w:val="dashed" w:sz="4" w:space="0" w:color="BFBFBF"/>
              <w:right w:val="none" w:sz="4" w:space="0" w:color="6E6E6E"/>
            </w:tcBorders>
          </w:tcPr>
          <w:p w14:paraId="4F26BCA9" w14:textId="77777777" w:rsidR="00AF4432" w:rsidRDefault="008174DA">
            <w:pPr>
              <w:pStyle w:val="ProductList-TableBody"/>
            </w:pPr>
            <w:r>
              <w:rPr>
                <w:color w:val="000000"/>
              </w:rPr>
              <w:t>Bing karte Known 5K User (SL)</w:t>
            </w:r>
            <w:r>
              <w:fldChar w:fldCharType="begin"/>
            </w:r>
            <w:r>
              <w:instrText xml:space="preserve"> XE "Bing karte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208E5E" w14:textId="77777777" w:rsidR="00AF4432" w:rsidRDefault="008174D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26000"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29AE26"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AD2F4"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BAAE3" w14:textId="77777777" w:rsidR="00AF4432" w:rsidRDefault="008174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E7B4E9"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41E72"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0C00D"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3474E2" w14:textId="77777777" w:rsidR="00AF4432" w:rsidRDefault="00AF4432">
            <w:pPr>
              <w:pStyle w:val="ProductList-TableBody"/>
              <w:jc w:val="center"/>
            </w:pPr>
          </w:p>
        </w:tc>
      </w:tr>
      <w:tr w:rsidR="00AF4432" w14:paraId="2C8FD154" w14:textId="77777777">
        <w:tc>
          <w:tcPr>
            <w:tcW w:w="4660" w:type="dxa"/>
            <w:tcBorders>
              <w:top w:val="dashed" w:sz="4" w:space="0" w:color="BFBFBF"/>
              <w:left w:val="none" w:sz="4" w:space="0" w:color="6E6E6E"/>
              <w:bottom w:val="dashed" w:sz="4" w:space="0" w:color="BFBFBF"/>
              <w:right w:val="none" w:sz="4" w:space="0" w:color="6E6E6E"/>
            </w:tcBorders>
          </w:tcPr>
          <w:p w14:paraId="3D62847D" w14:textId="77777777" w:rsidR="00AF4432" w:rsidRDefault="008174DA">
            <w:pPr>
              <w:pStyle w:val="ProductList-TableBody"/>
            </w:pPr>
            <w:r>
              <w:rPr>
                <w:color w:val="000000"/>
              </w:rPr>
              <w:t>Bing karte Light Known 500 User (SL)</w:t>
            </w:r>
            <w:r>
              <w:fldChar w:fldCharType="begin"/>
            </w:r>
            <w:r>
              <w:instrText xml:space="preserve"> XE "Bing karte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817A58" w14:textId="77777777" w:rsidR="00AF4432" w:rsidRDefault="008174D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F27A9"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E13FE2"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C9180"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6B186" w14:textId="77777777" w:rsidR="00AF4432" w:rsidRDefault="008174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1502E0"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C10C3"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BD257"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815B13" w14:textId="77777777" w:rsidR="00AF4432" w:rsidRDefault="00AF4432">
            <w:pPr>
              <w:pStyle w:val="ProductList-TableBody"/>
              <w:jc w:val="center"/>
            </w:pPr>
          </w:p>
        </w:tc>
      </w:tr>
      <w:tr w:rsidR="00AF4432" w14:paraId="321E278C" w14:textId="77777777">
        <w:tc>
          <w:tcPr>
            <w:tcW w:w="4660" w:type="dxa"/>
            <w:tcBorders>
              <w:top w:val="dashed" w:sz="4" w:space="0" w:color="BFBFBF"/>
              <w:left w:val="none" w:sz="4" w:space="0" w:color="6E6E6E"/>
              <w:bottom w:val="dashed" w:sz="4" w:space="0" w:color="BFBFBF"/>
              <w:right w:val="none" w:sz="4" w:space="0" w:color="6E6E6E"/>
            </w:tcBorders>
          </w:tcPr>
          <w:p w14:paraId="245E4CDF" w14:textId="77777777" w:rsidR="00AF4432" w:rsidRDefault="008174DA">
            <w:pPr>
              <w:pStyle w:val="ProductList-TableBody"/>
            </w:pPr>
            <w:r>
              <w:rPr>
                <w:color w:val="000000"/>
              </w:rPr>
              <w:t>Bing karte Light Known 5K User (SL)</w:t>
            </w:r>
            <w:r>
              <w:fldChar w:fldCharType="begin"/>
            </w:r>
            <w:r>
              <w:instrText xml:space="preserve"> XE "Bing karte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B7DA2E" w14:textId="77777777" w:rsidR="00AF4432" w:rsidRDefault="008174D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A0861"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6039C5"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50DCF"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3FB6D6" w14:textId="77777777" w:rsidR="00AF4432" w:rsidRDefault="008174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55F44E"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A0F88"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29AEA"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7DD9EC" w14:textId="77777777" w:rsidR="00AF4432" w:rsidRDefault="00AF4432">
            <w:pPr>
              <w:pStyle w:val="ProductList-TableBody"/>
              <w:jc w:val="center"/>
            </w:pPr>
          </w:p>
        </w:tc>
      </w:tr>
      <w:tr w:rsidR="00AF4432" w14:paraId="26F610D2" w14:textId="77777777">
        <w:tc>
          <w:tcPr>
            <w:tcW w:w="4660" w:type="dxa"/>
            <w:tcBorders>
              <w:top w:val="dashed" w:sz="4" w:space="0" w:color="BFBFBF"/>
              <w:left w:val="none" w:sz="4" w:space="0" w:color="6E6E6E"/>
              <w:bottom w:val="dashed" w:sz="4" w:space="0" w:color="BFBFBF"/>
              <w:right w:val="none" w:sz="4" w:space="0" w:color="6E6E6E"/>
            </w:tcBorders>
          </w:tcPr>
          <w:p w14:paraId="49E00697" w14:textId="77777777" w:rsidR="00AF4432" w:rsidRDefault="008174DA">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69BBCD" w14:textId="77777777" w:rsidR="00AF4432" w:rsidRDefault="008174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6855C"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46E4C1"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C27AC9"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D2D1E" w14:textId="77777777" w:rsidR="00AF4432" w:rsidRDefault="008174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E87EF0"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A8905"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73166"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3EF2D1" w14:textId="77777777" w:rsidR="00AF4432" w:rsidRDefault="00AF4432">
            <w:pPr>
              <w:pStyle w:val="ProductList-TableBody"/>
              <w:jc w:val="center"/>
            </w:pPr>
          </w:p>
        </w:tc>
      </w:tr>
      <w:tr w:rsidR="00AF4432" w14:paraId="4C75CDD0" w14:textId="77777777">
        <w:tc>
          <w:tcPr>
            <w:tcW w:w="4660" w:type="dxa"/>
            <w:tcBorders>
              <w:top w:val="dashed" w:sz="4" w:space="0" w:color="BFBFBF"/>
              <w:left w:val="none" w:sz="4" w:space="0" w:color="6E6E6E"/>
              <w:bottom w:val="dashed" w:sz="4" w:space="0" w:color="BFBFBF"/>
              <w:right w:val="none" w:sz="4" w:space="0" w:color="6E6E6E"/>
            </w:tcBorders>
          </w:tcPr>
          <w:p w14:paraId="48F01A69" w14:textId="77777777" w:rsidR="00AF4432" w:rsidRDefault="008174DA">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320AFB"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C1B0C"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06695C"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4CBA3"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4DE32" w14:textId="77777777" w:rsidR="00AF4432" w:rsidRDefault="008174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CCDD8F"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C9609"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49E00"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5E51D2" w14:textId="77777777" w:rsidR="00AF4432" w:rsidRDefault="00AF4432">
            <w:pPr>
              <w:pStyle w:val="ProductList-TableBody"/>
              <w:jc w:val="center"/>
            </w:pPr>
          </w:p>
        </w:tc>
      </w:tr>
      <w:tr w:rsidR="00AF4432" w14:paraId="0D69B855" w14:textId="77777777">
        <w:tc>
          <w:tcPr>
            <w:tcW w:w="4660" w:type="dxa"/>
            <w:tcBorders>
              <w:top w:val="dashed" w:sz="4" w:space="0" w:color="BFBFBF"/>
              <w:left w:val="none" w:sz="4" w:space="0" w:color="6E6E6E"/>
              <w:bottom w:val="dashed" w:sz="4" w:space="0" w:color="BFBFBF"/>
              <w:right w:val="none" w:sz="4" w:space="0" w:color="6E6E6E"/>
            </w:tcBorders>
          </w:tcPr>
          <w:p w14:paraId="5E658D50" w14:textId="77777777" w:rsidR="00AF4432" w:rsidRDefault="008174DA">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EB0D5A"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C26FC"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2083F7"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35C4B"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8809D" w14:textId="77777777" w:rsidR="00AF4432" w:rsidRDefault="008174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5AD8EF"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110C1"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CA456"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A96A8E" w14:textId="77777777" w:rsidR="00AF4432" w:rsidRDefault="00AF4432">
            <w:pPr>
              <w:pStyle w:val="ProductList-TableBody"/>
              <w:jc w:val="center"/>
            </w:pPr>
          </w:p>
        </w:tc>
      </w:tr>
      <w:tr w:rsidR="00AF4432" w14:paraId="71ED189F" w14:textId="77777777">
        <w:tc>
          <w:tcPr>
            <w:tcW w:w="4660" w:type="dxa"/>
            <w:tcBorders>
              <w:top w:val="dashed" w:sz="4" w:space="0" w:color="BFBFBF"/>
              <w:left w:val="none" w:sz="4" w:space="0" w:color="6E6E6E"/>
              <w:bottom w:val="dashed" w:sz="4" w:space="0" w:color="BFBFBF"/>
              <w:right w:val="none" w:sz="4" w:space="0" w:color="6E6E6E"/>
            </w:tcBorders>
          </w:tcPr>
          <w:p w14:paraId="2BD15A30" w14:textId="77777777" w:rsidR="00AF4432" w:rsidRDefault="008174DA">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7DBDF4"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CFD4E"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BE4DA3"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537D1"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AF8FC" w14:textId="77777777" w:rsidR="00AF4432" w:rsidRDefault="008174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9EADE6"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1F593"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6B189"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C5CA42" w14:textId="77777777" w:rsidR="00AF4432" w:rsidRDefault="00AF4432">
            <w:pPr>
              <w:pStyle w:val="ProductList-TableBody"/>
              <w:jc w:val="center"/>
            </w:pPr>
          </w:p>
        </w:tc>
      </w:tr>
      <w:tr w:rsidR="00AF4432" w14:paraId="1EAB9A76" w14:textId="77777777">
        <w:tc>
          <w:tcPr>
            <w:tcW w:w="4660" w:type="dxa"/>
            <w:tcBorders>
              <w:top w:val="dashed" w:sz="4" w:space="0" w:color="BFBFBF"/>
              <w:left w:val="none" w:sz="4" w:space="0" w:color="6E6E6E"/>
              <w:bottom w:val="dashed" w:sz="4" w:space="0" w:color="BFBFBF"/>
              <w:right w:val="none" w:sz="4" w:space="0" w:color="6E6E6E"/>
            </w:tcBorders>
          </w:tcPr>
          <w:p w14:paraId="2FD67304" w14:textId="77777777" w:rsidR="00AF4432" w:rsidRDefault="008174DA">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071F9E"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4CEF6"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946FAF"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D6EE2"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39390" w14:textId="77777777" w:rsidR="00AF4432" w:rsidRDefault="008174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A0F5BF"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072BB"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E61AE"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35F959" w14:textId="77777777" w:rsidR="00AF4432" w:rsidRDefault="00AF4432">
            <w:pPr>
              <w:pStyle w:val="ProductList-TableBody"/>
              <w:jc w:val="center"/>
            </w:pPr>
          </w:p>
        </w:tc>
      </w:tr>
      <w:tr w:rsidR="00AF4432" w14:paraId="5FBD3C47" w14:textId="77777777">
        <w:tc>
          <w:tcPr>
            <w:tcW w:w="4660" w:type="dxa"/>
            <w:tcBorders>
              <w:top w:val="dashed" w:sz="4" w:space="0" w:color="BFBFBF"/>
              <w:left w:val="none" w:sz="4" w:space="0" w:color="6E6E6E"/>
              <w:bottom w:val="dashed" w:sz="4" w:space="0" w:color="BFBFBF"/>
              <w:right w:val="none" w:sz="4" w:space="0" w:color="6E6E6E"/>
            </w:tcBorders>
          </w:tcPr>
          <w:p w14:paraId="3851589D" w14:textId="77777777" w:rsidR="00AF4432" w:rsidRDefault="008174DA">
            <w:pPr>
              <w:pStyle w:val="ProductList-TableBody"/>
            </w:pPr>
            <w:r>
              <w:rPr>
                <w:color w:val="000000"/>
              </w:rPr>
              <w:t>Bing karte Public Website Usage 100K Transaction (SL)</w:t>
            </w:r>
            <w:r>
              <w:fldChar w:fldCharType="begin"/>
            </w:r>
            <w:r>
              <w:instrText xml:space="preserve"> XE "Bing karte Public Website Usage 100K Transaction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C15E45" w14:textId="77777777" w:rsidR="00AF4432" w:rsidRDefault="008174DA">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A51BC"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2E7CE0"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98693"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C9025" w14:textId="77777777" w:rsidR="00AF4432" w:rsidRDefault="008174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A28DA5"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0C13F"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23A3E"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A14ABE" w14:textId="77777777" w:rsidR="00AF4432" w:rsidRDefault="00AF4432">
            <w:pPr>
              <w:pStyle w:val="ProductList-TableBody"/>
              <w:jc w:val="center"/>
            </w:pPr>
          </w:p>
        </w:tc>
      </w:tr>
      <w:tr w:rsidR="00AF4432" w14:paraId="227B71F7" w14:textId="77777777">
        <w:tc>
          <w:tcPr>
            <w:tcW w:w="4660" w:type="dxa"/>
            <w:tcBorders>
              <w:top w:val="dashed" w:sz="4" w:space="0" w:color="BFBFBF"/>
              <w:left w:val="none" w:sz="4" w:space="0" w:color="6E6E6E"/>
              <w:bottom w:val="none" w:sz="4" w:space="0" w:color="BFBFBF"/>
              <w:right w:val="none" w:sz="4" w:space="0" w:color="6E6E6E"/>
            </w:tcBorders>
          </w:tcPr>
          <w:p w14:paraId="79BE674D" w14:textId="77777777" w:rsidR="00AF4432" w:rsidRDefault="008174DA">
            <w:pPr>
              <w:pStyle w:val="ProductList-TableBody"/>
            </w:pPr>
            <w:r>
              <w:rPr>
                <w:color w:val="000000"/>
              </w:rPr>
              <w:t>Bing karte Public Website Usage 500K (i više) Transactions (SL)</w:t>
            </w:r>
            <w:r>
              <w:fldChar w:fldCharType="begin"/>
            </w:r>
            <w:r>
              <w:instrText xml:space="preserve"> XE "Bing karte Public Website Usage 500K (i više) Transactions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88DEA50" w14:textId="77777777" w:rsidR="00AF4432" w:rsidRDefault="008174D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2C3ED"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030BCD"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893DB"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D3757" w14:textId="77777777" w:rsidR="00AF4432" w:rsidRDefault="008174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C0C4F7"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1390E"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6BBB4"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5BDEB4" w14:textId="77777777" w:rsidR="00AF4432" w:rsidRDefault="00AF4432">
            <w:pPr>
              <w:pStyle w:val="ProductList-TableBody"/>
              <w:jc w:val="center"/>
            </w:pPr>
          </w:p>
        </w:tc>
      </w:tr>
    </w:tbl>
    <w:p w14:paraId="74CFCAA6" w14:textId="77777777" w:rsidR="00AF4432" w:rsidRDefault="008174DA">
      <w:pPr>
        <w:pStyle w:val="ProductList-Offering1SubSection"/>
        <w:outlineLvl w:val="3"/>
      </w:pPr>
      <w:bookmarkStart w:id="299" w:name="_Sec781"/>
      <w:r>
        <w:t>2. Uvjeti za proizvod</w:t>
      </w:r>
      <w:bookmarkEnd w:id="299"/>
    </w:p>
    <w:tbl>
      <w:tblPr>
        <w:tblStyle w:val="PURTable"/>
        <w:tblW w:w="0" w:type="dxa"/>
        <w:tblLook w:val="04A0" w:firstRow="1" w:lastRow="0" w:firstColumn="1" w:lastColumn="0" w:noHBand="0" w:noVBand="1"/>
      </w:tblPr>
      <w:tblGrid>
        <w:gridCol w:w="3653"/>
        <w:gridCol w:w="3630"/>
        <w:gridCol w:w="3633"/>
      </w:tblGrid>
      <w:tr w:rsidR="00AF4432" w14:paraId="690D2A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9E2BCD" w14:textId="77777777" w:rsidR="00AF4432" w:rsidRDefault="008174DA">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9034E15" w14:textId="77777777" w:rsidR="00AF4432" w:rsidRDefault="008174DA">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D76A13" w14:textId="77777777" w:rsidR="00AF4432" w:rsidRDefault="008174DA">
            <w:pPr>
              <w:pStyle w:val="ProductList-TableBody"/>
            </w:pPr>
            <w:r>
              <w:rPr>
                <w:color w:val="404040"/>
              </w:rPr>
              <w:t>Ispunjava uvjete za produženo trajanje: nije dostupno</w:t>
            </w:r>
          </w:p>
        </w:tc>
      </w:tr>
      <w:tr w:rsidR="00AF4432" w14:paraId="02E414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C0007" w14:textId="77777777" w:rsidR="00AF4432" w:rsidRDefault="008174DA">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9CEB4" w14:textId="77777777" w:rsidR="00AF4432" w:rsidRDefault="008174DA">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BB824" w14:textId="77777777" w:rsidR="00AF4432" w:rsidRDefault="008174DA">
            <w:pPr>
              <w:pStyle w:val="ProductList-TableBody"/>
            </w:pPr>
            <w:r>
              <w:rPr>
                <w:color w:val="404040"/>
              </w:rPr>
              <w:t>Promocije: nije dostupno</w:t>
            </w:r>
          </w:p>
        </w:tc>
      </w:tr>
      <w:tr w:rsidR="00AF4432" w14:paraId="3EB941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E4B72" w14:textId="77777777" w:rsidR="00AF4432" w:rsidRDefault="008174DA">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0FA1C" w14:textId="77777777" w:rsidR="00AF4432" w:rsidRDefault="008174DA">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7B64C" w14:textId="77777777" w:rsidR="00AF4432" w:rsidRDefault="008174DA">
            <w:pPr>
              <w:pStyle w:val="ProductList-TableBody"/>
            </w:pPr>
            <w:r>
              <w:rPr>
                <w:color w:val="404040"/>
              </w:rPr>
              <w:t>Ispunjava uvjete za smanjenje broja (SCE): nije dostupno</w:t>
            </w:r>
          </w:p>
        </w:tc>
      </w:tr>
      <w:tr w:rsidR="00AF4432" w14:paraId="76243C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BA18D" w14:textId="77777777" w:rsidR="00AF4432" w:rsidRDefault="008174DA">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17FC8" w14:textId="77777777" w:rsidR="00AF4432" w:rsidRDefault="008174DA">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FE22A" w14:textId="77777777" w:rsidR="00AF4432" w:rsidRDefault="00AF4432">
            <w:pPr>
              <w:pStyle w:val="ProductList-TableBody"/>
            </w:pPr>
          </w:p>
        </w:tc>
      </w:tr>
    </w:tbl>
    <w:p w14:paraId="672558CC" w14:textId="77777777" w:rsidR="00AF4432" w:rsidRDefault="00AF4432">
      <w:pPr>
        <w:pStyle w:val="ProductList-Body"/>
      </w:pPr>
    </w:p>
    <w:p w14:paraId="1ECC6AD8" w14:textId="77777777" w:rsidR="00AF4432" w:rsidRDefault="008174DA">
      <w:pPr>
        <w:pStyle w:val="ProductList-ClauseHeading"/>
        <w:outlineLvl w:val="4"/>
      </w:pPr>
      <w:r>
        <w:t>2.1 Naplative transakcije</w:t>
      </w:r>
    </w:p>
    <w:p w14:paraId="232BA70E" w14:textId="77777777" w:rsidR="00AF4432" w:rsidRDefault="008174DA">
      <w:pPr>
        <w:pStyle w:val="ProductList-Body"/>
      </w:pPr>
      <w:r>
        <w:t>Svaki Dodatni SL za Bing karte Public Website Usage i Dodatni SL za Bing karte Internal Website Usage ovlašćuje Klijenta za određeni broj Naplativih transakcija navedenih u nazivu Proizvoda. Na datum isteka pristupnice ili pretplate sve kupljene i neiskorištene Naplative transakcije neće se moći naknadno iskoristiti.</w:t>
      </w:r>
    </w:p>
    <w:p w14:paraId="5CB47B9B" w14:textId="77777777" w:rsidR="00AF4432" w:rsidRDefault="00AF4432">
      <w:pPr>
        <w:pStyle w:val="ProductList-Body"/>
      </w:pPr>
    </w:p>
    <w:p w14:paraId="12F6DA01" w14:textId="77777777" w:rsidR="00AF4432" w:rsidRDefault="008174DA">
      <w:pPr>
        <w:pStyle w:val="ProductList-Body"/>
      </w:pPr>
      <w:r>
        <w:t>Ako Klijent prekorači svoj ukupni broj kupljenih Naplativih transakcija, u roku od 30 dana nakon Microsoftove obavijesti Klijent mora kupiti dodatnu ponudu Dodatnog SL-a za Bing karte Public Website ili Dodatnog SL-a za Bing karte Internal Website Usage kojima će obuhvatiti Naplative transakcije u prekoračenju i procijenjene buduće Naplative transakcije za preostalo trajanje Pristupnice ili Microsoft može prekinuti Klijentov pristup usluzi Bing karte.</w:t>
      </w:r>
    </w:p>
    <w:p w14:paraId="23161309" w14:textId="77777777" w:rsidR="00AF4432" w:rsidRDefault="00AF4432">
      <w:pPr>
        <w:pStyle w:val="ProductList-Body"/>
      </w:pPr>
    </w:p>
    <w:p w14:paraId="20E4FC5D" w14:textId="77777777" w:rsidR="00AF4432" w:rsidRDefault="008174DA">
      <w:pPr>
        <w:pStyle w:val="ProductList-ClauseHeading"/>
        <w:outlineLvl w:val="4"/>
      </w:pPr>
      <w:r>
        <w:t>2.2 Uvjeti za Mobile Asset Management Per Asset</w:t>
      </w:r>
    </w:p>
    <w:p w14:paraId="0BB24931" w14:textId="77777777" w:rsidR="00AF4432" w:rsidRDefault="008174DA">
      <w:pPr>
        <w:pStyle w:val="ProductList-Body"/>
      </w:pPr>
      <w:r>
        <w:t xml:space="preserve">Sljedeće ponude zahtijevaju licencu za Mobile Asset Management Per Asset Monthly Subscription: </w:t>
      </w:r>
    </w:p>
    <w:p w14:paraId="51AE8244" w14:textId="77777777" w:rsidR="00AF4432" w:rsidRDefault="008174DA" w:rsidP="008174DA">
      <w:pPr>
        <w:pStyle w:val="ProductList-Bullet"/>
        <w:numPr>
          <w:ilvl w:val="0"/>
          <w:numId w:val="44"/>
        </w:numPr>
      </w:pPr>
      <w:r>
        <w:t>Distance Matrix Per Asset Automatic</w:t>
      </w:r>
    </w:p>
    <w:p w14:paraId="2EC83DA6" w14:textId="77777777" w:rsidR="00AF4432" w:rsidRDefault="008174DA" w:rsidP="008174DA">
      <w:pPr>
        <w:pStyle w:val="ProductList-Bullet"/>
        <w:numPr>
          <w:ilvl w:val="0"/>
          <w:numId w:val="44"/>
        </w:numPr>
      </w:pPr>
      <w:r>
        <w:t>Distance Matrix Per Asset Manual</w:t>
      </w:r>
    </w:p>
    <w:p w14:paraId="52F1E611" w14:textId="77777777" w:rsidR="00AF4432" w:rsidRDefault="008174DA" w:rsidP="008174DA">
      <w:pPr>
        <w:pStyle w:val="ProductList-Bullet"/>
        <w:numPr>
          <w:ilvl w:val="0"/>
          <w:numId w:val="44"/>
        </w:numPr>
      </w:pPr>
      <w:r>
        <w:t>Truck Routing Per Asset</w:t>
      </w:r>
    </w:p>
    <w:p w14:paraId="2513EF12" w14:textId="77777777" w:rsidR="00AF4432" w:rsidRDefault="008174DA" w:rsidP="008174DA">
      <w:pPr>
        <w:pStyle w:val="ProductList-Bullet"/>
        <w:numPr>
          <w:ilvl w:val="0"/>
          <w:numId w:val="44"/>
        </w:numPr>
      </w:pPr>
      <w:r>
        <w:t>Drive Analytics Per Asset</w:t>
      </w:r>
    </w:p>
    <w:p w14:paraId="08C757AA" w14:textId="77777777" w:rsidR="00AF4432" w:rsidRDefault="00AF4432">
      <w:pPr>
        <w:pStyle w:val="ProductList-Body"/>
        <w:jc w:val="right"/>
      </w:pPr>
    </w:p>
    <w:tbl>
      <w:tblPr>
        <w:tblStyle w:val="PURTable"/>
        <w:tblW w:w="0" w:type="dxa"/>
        <w:tblLook w:val="04A0" w:firstRow="1" w:lastRow="0" w:firstColumn="1" w:lastColumn="0" w:noHBand="0" w:noVBand="1"/>
      </w:tblPr>
      <w:tblGrid>
        <w:gridCol w:w="10916"/>
      </w:tblGrid>
      <w:tr w:rsidR="00AF4432" w14:paraId="1BD372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7ACB3B" w14:textId="77777777" w:rsidR="00AF4432" w:rsidRDefault="00912ABE">
            <w:pPr>
              <w:pStyle w:val="ProductList-TableBody"/>
              <w:jc w:val="right"/>
            </w:pPr>
            <w:hyperlink w:anchor="_Sec842">
              <w:r w:rsidR="008174DA">
                <w:rPr>
                  <w:color w:val="00467F"/>
                  <w:sz w:val="14"/>
                  <w:u w:val="single"/>
                </w:rPr>
                <w:t>Sadržaj</w:t>
              </w:r>
            </w:hyperlink>
            <w:r w:rsidR="008174DA">
              <w:rPr>
                <w:sz w:val="14"/>
              </w:rPr>
              <w:t xml:space="preserve"> / </w:t>
            </w:r>
            <w:hyperlink w:anchor="_Sec549">
              <w:r w:rsidR="008174DA">
                <w:rPr>
                  <w:color w:val="00467F"/>
                  <w:sz w:val="14"/>
                  <w:u w:val="single"/>
                </w:rPr>
                <w:t>Pojmovnik</w:t>
              </w:r>
            </w:hyperlink>
            <w:r w:rsidR="008174DA">
              <w:rPr>
                <w:sz w:val="14"/>
              </w:rPr>
              <w:t xml:space="preserve"> / </w:t>
            </w:r>
            <w:hyperlink w:anchor="_Sec844">
              <w:r w:rsidR="008174DA">
                <w:rPr>
                  <w:color w:val="00467F"/>
                  <w:sz w:val="14"/>
                  <w:u w:val="single"/>
                </w:rPr>
                <w:t>Kazalo</w:t>
              </w:r>
            </w:hyperlink>
          </w:p>
        </w:tc>
      </w:tr>
    </w:tbl>
    <w:p w14:paraId="19D49B9D" w14:textId="77777777" w:rsidR="00AF4432" w:rsidRDefault="00AF4432">
      <w:pPr>
        <w:pStyle w:val="ProductList-Body"/>
      </w:pPr>
    </w:p>
    <w:p w14:paraId="0C628CE3" w14:textId="77777777" w:rsidR="00AF4432" w:rsidRDefault="008174DA">
      <w:pPr>
        <w:pStyle w:val="ProductList-Offering2HeadingNoBorder"/>
        <w:outlineLvl w:val="2"/>
      </w:pPr>
      <w:bookmarkStart w:id="300" w:name="_Sec674"/>
      <w:r>
        <w:t>Platforma za poslovne aplikacije</w:t>
      </w:r>
      <w:bookmarkEnd w:id="300"/>
      <w:r>
        <w:fldChar w:fldCharType="begin"/>
      </w:r>
      <w:r>
        <w:instrText xml:space="preserve"> TC "</w:instrText>
      </w:r>
      <w:bookmarkStart w:id="301" w:name="_Toc2073293"/>
      <w:r>
        <w:instrText>Platforma za poslovne aplikacije</w:instrText>
      </w:r>
      <w:bookmarkEnd w:id="301"/>
      <w:r>
        <w:instrText>" \l 3</w:instrText>
      </w:r>
      <w:r>
        <w:fldChar w:fldCharType="end"/>
      </w:r>
    </w:p>
    <w:p w14:paraId="3BC39271" w14:textId="77777777" w:rsidR="00AF4432" w:rsidRDefault="008174DA">
      <w:pPr>
        <w:pStyle w:val="ProductList-Offering1SubSection"/>
        <w:outlineLvl w:val="3"/>
      </w:pPr>
      <w:bookmarkStart w:id="302" w:name="_Sec730"/>
      <w:r>
        <w:t>1. Dostupnost programa</w:t>
      </w:r>
      <w:bookmarkEnd w:id="302"/>
    </w:p>
    <w:tbl>
      <w:tblPr>
        <w:tblStyle w:val="PURTable"/>
        <w:tblW w:w="0" w:type="dxa"/>
        <w:tblLook w:val="04A0" w:firstRow="1" w:lastRow="0" w:firstColumn="1" w:lastColumn="0" w:noHBand="0" w:noVBand="1"/>
      </w:tblPr>
      <w:tblGrid>
        <w:gridCol w:w="4214"/>
        <w:gridCol w:w="697"/>
        <w:gridCol w:w="695"/>
        <w:gridCol w:w="806"/>
        <w:gridCol w:w="711"/>
        <w:gridCol w:w="728"/>
        <w:gridCol w:w="828"/>
        <w:gridCol w:w="704"/>
        <w:gridCol w:w="732"/>
        <w:gridCol w:w="801"/>
      </w:tblGrid>
      <w:tr w:rsidR="00AF4432" w14:paraId="0FBDADD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8D5D8CF" w14:textId="77777777" w:rsidR="00AF4432" w:rsidRDefault="008174DA">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1EEB5C49" w14:textId="77777777" w:rsidR="00AF4432" w:rsidRDefault="008174DA">
            <w:pPr>
              <w:pStyle w:val="ProductList-TableBody"/>
              <w:jc w:val="center"/>
            </w:pPr>
            <w:r>
              <w:rPr>
                <w:color w:val="FFFFFF"/>
              </w:rPr>
              <w:t>Bod</w:t>
            </w:r>
          </w:p>
        </w:tc>
        <w:tc>
          <w:tcPr>
            <w:tcW w:w="740" w:type="dxa"/>
            <w:tcBorders>
              <w:left w:val="single" w:sz="6" w:space="0" w:color="FFFFFF"/>
              <w:bottom w:val="single" w:sz="6" w:space="0" w:color="FFFFFF"/>
              <w:right w:val="single" w:sz="6" w:space="0" w:color="FFFFFF"/>
            </w:tcBorders>
            <w:shd w:val="clear" w:color="auto" w:fill="00188F"/>
          </w:tcPr>
          <w:p w14:paraId="46402340" w14:textId="77777777" w:rsidR="00AF4432" w:rsidRDefault="008174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953A13" w14:textId="77777777" w:rsidR="00AF4432" w:rsidRDefault="008174D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E1ACFD" w14:textId="77777777" w:rsidR="00AF4432" w:rsidRDefault="008174DA">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B647B1" w14:textId="77777777" w:rsidR="00AF4432" w:rsidRDefault="008174DA">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E92CB6" w14:textId="77777777" w:rsidR="00AF4432" w:rsidRDefault="008174DA">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653309" w14:textId="77777777" w:rsidR="00AF4432" w:rsidRDefault="008174DA">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63AFD8" w14:textId="77777777" w:rsidR="00AF4432" w:rsidRDefault="008174DA">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5DC790" w14:textId="77777777" w:rsidR="00AF4432" w:rsidRDefault="008174DA">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AF4432" w14:paraId="30391FAD" w14:textId="77777777">
        <w:tc>
          <w:tcPr>
            <w:tcW w:w="4660" w:type="dxa"/>
            <w:tcBorders>
              <w:top w:val="single" w:sz="6" w:space="0" w:color="FFFFFF"/>
              <w:left w:val="none" w:sz="4" w:space="0" w:color="6E6E6E"/>
              <w:bottom w:val="dashed" w:sz="4" w:space="0" w:color="B2B2B2"/>
              <w:right w:val="none" w:sz="4" w:space="0" w:color="6E6E6E"/>
            </w:tcBorders>
          </w:tcPr>
          <w:p w14:paraId="7AC2D25D" w14:textId="77777777" w:rsidR="00AF4432" w:rsidRDefault="008174DA">
            <w:pPr>
              <w:pStyle w:val="ProductList-TableBody"/>
            </w:pPr>
            <w:r>
              <w:t>Microsoft Flow Plan 1</w:t>
            </w:r>
            <w:r>
              <w:fldChar w:fldCharType="begin"/>
            </w:r>
            <w:r>
              <w:instrText xml:space="preserve"> XE "Microsoft Flow Plan 1" </w:instrText>
            </w:r>
            <w:r>
              <w:fldChar w:fldCharType="end"/>
            </w:r>
            <w:r>
              <w:t xml:space="preserve"> (SL po korisniku)</w:t>
            </w:r>
          </w:p>
        </w:tc>
        <w:tc>
          <w:tcPr>
            <w:tcW w:w="740" w:type="dxa"/>
            <w:tcBorders>
              <w:top w:val="single" w:sz="6" w:space="0" w:color="FFFFFF"/>
              <w:left w:val="none" w:sz="4" w:space="0" w:color="6E6E6E"/>
              <w:bottom w:val="dashed" w:sz="4" w:space="0" w:color="B2B2B2"/>
              <w:right w:val="single" w:sz="6" w:space="0" w:color="FFFFFF"/>
            </w:tcBorders>
          </w:tcPr>
          <w:p w14:paraId="1F0D4202"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A02E5"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3DDF90"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65F05"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81624"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2615F4"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5184B"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1C93D"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321AC1" w14:textId="77777777" w:rsidR="00AF4432" w:rsidRDefault="00AF4432">
            <w:pPr>
              <w:pStyle w:val="ProductList-TableBody"/>
              <w:jc w:val="center"/>
            </w:pPr>
          </w:p>
        </w:tc>
      </w:tr>
      <w:tr w:rsidR="00AF4432" w14:paraId="4B7060A2" w14:textId="77777777">
        <w:tc>
          <w:tcPr>
            <w:tcW w:w="4660" w:type="dxa"/>
            <w:tcBorders>
              <w:top w:val="dashed" w:sz="4" w:space="0" w:color="B2B2B2"/>
              <w:left w:val="none" w:sz="4" w:space="0" w:color="6E6E6E"/>
              <w:bottom w:val="dashed" w:sz="4" w:space="0" w:color="B2B2B2"/>
              <w:right w:val="none" w:sz="4" w:space="0" w:color="6E6E6E"/>
            </w:tcBorders>
          </w:tcPr>
          <w:p w14:paraId="1A810737" w14:textId="77777777" w:rsidR="00AF4432" w:rsidRDefault="008174DA">
            <w:pPr>
              <w:pStyle w:val="ProductList-TableBody"/>
            </w:pPr>
            <w:r>
              <w:t>Microsoft Flow Plan 2</w:t>
            </w:r>
            <w:r>
              <w:fldChar w:fldCharType="begin"/>
            </w:r>
            <w:r>
              <w:instrText xml:space="preserve"> XE "Microsoft Flow Plan 2" </w:instrText>
            </w:r>
            <w:r>
              <w:fldChar w:fldCharType="end"/>
            </w:r>
            <w:r>
              <w:t xml:space="preserve"> (SL po korisniku)</w:t>
            </w:r>
          </w:p>
        </w:tc>
        <w:tc>
          <w:tcPr>
            <w:tcW w:w="740" w:type="dxa"/>
            <w:tcBorders>
              <w:top w:val="dashed" w:sz="4" w:space="0" w:color="B2B2B2"/>
              <w:left w:val="none" w:sz="4" w:space="0" w:color="6E6E6E"/>
              <w:bottom w:val="dashed" w:sz="4" w:space="0" w:color="B2B2B2"/>
              <w:right w:val="single" w:sz="6" w:space="0" w:color="FFFFFF"/>
            </w:tcBorders>
          </w:tcPr>
          <w:p w14:paraId="62FE9AE0"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871AB"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7D9558"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74435"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08D2F"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14F515"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AD22A"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D5D31"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5CE2AB" w14:textId="77777777" w:rsidR="00AF4432" w:rsidRDefault="00AF4432">
            <w:pPr>
              <w:pStyle w:val="ProductList-TableBody"/>
              <w:jc w:val="center"/>
            </w:pPr>
          </w:p>
        </w:tc>
      </w:tr>
      <w:tr w:rsidR="00AF4432" w14:paraId="16D6A1C2" w14:textId="77777777">
        <w:tc>
          <w:tcPr>
            <w:tcW w:w="4660" w:type="dxa"/>
            <w:tcBorders>
              <w:top w:val="dashed" w:sz="4" w:space="0" w:color="B2B2B2"/>
              <w:left w:val="none" w:sz="4" w:space="0" w:color="6E6E6E"/>
              <w:bottom w:val="dashed" w:sz="4" w:space="0" w:color="B2B2B2"/>
              <w:right w:val="none" w:sz="4" w:space="0" w:color="6E6E6E"/>
            </w:tcBorders>
          </w:tcPr>
          <w:p w14:paraId="31380EA1" w14:textId="77777777" w:rsidR="00AF4432" w:rsidRDefault="008174DA">
            <w:pPr>
              <w:pStyle w:val="ProductList-TableBody"/>
            </w:pPr>
            <w:r>
              <w:t>Microsoft PowerApps Plan 1</w:t>
            </w:r>
            <w:r>
              <w:fldChar w:fldCharType="begin"/>
            </w:r>
            <w:r>
              <w:instrText xml:space="preserve"> XE "Microsoft PowerApps Plan 1" </w:instrText>
            </w:r>
            <w:r>
              <w:fldChar w:fldCharType="end"/>
            </w:r>
            <w:r>
              <w:t xml:space="preserve"> (SL po uređaju i korisniku)</w:t>
            </w:r>
          </w:p>
        </w:tc>
        <w:tc>
          <w:tcPr>
            <w:tcW w:w="740" w:type="dxa"/>
            <w:tcBorders>
              <w:top w:val="dashed" w:sz="4" w:space="0" w:color="B2B2B2"/>
              <w:left w:val="none" w:sz="4" w:space="0" w:color="6E6E6E"/>
              <w:bottom w:val="dashed" w:sz="4" w:space="0" w:color="B2B2B2"/>
              <w:right w:val="single" w:sz="6" w:space="0" w:color="FFFFFF"/>
            </w:tcBorders>
          </w:tcPr>
          <w:p w14:paraId="4E95FFEB"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7B482"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24CCC5"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090FC"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6F136"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05A0B"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B1F07"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230E1" w14:textId="77777777" w:rsidR="00AF4432" w:rsidRDefault="008174DA">
            <w:pPr>
              <w:pStyle w:val="ProductList-TableBody"/>
              <w:jc w:val="center"/>
            </w:pPr>
            <w:r>
              <w:t>A,ST</w:t>
            </w:r>
            <w:r>
              <w:rPr>
                <w:color w:val="000000"/>
              </w:rPr>
              <w:t>A,ST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B9D96B" w14:textId="77777777" w:rsidR="00AF4432" w:rsidRDefault="00AF4432">
            <w:pPr>
              <w:pStyle w:val="ProductList-TableBody"/>
              <w:jc w:val="center"/>
            </w:pPr>
          </w:p>
        </w:tc>
      </w:tr>
      <w:tr w:rsidR="00AF4432" w14:paraId="100573AE" w14:textId="77777777">
        <w:tc>
          <w:tcPr>
            <w:tcW w:w="4660" w:type="dxa"/>
            <w:tcBorders>
              <w:top w:val="dashed" w:sz="4" w:space="0" w:color="B2B2B2"/>
              <w:left w:val="none" w:sz="4" w:space="0" w:color="6E6E6E"/>
              <w:bottom w:val="dashed" w:sz="4" w:space="0" w:color="B2B2B2"/>
              <w:right w:val="none" w:sz="4" w:space="0" w:color="6E6E6E"/>
            </w:tcBorders>
          </w:tcPr>
          <w:p w14:paraId="430858AF" w14:textId="77777777" w:rsidR="00AF4432" w:rsidRDefault="008174DA">
            <w:pPr>
              <w:pStyle w:val="ProductList-TableBody"/>
            </w:pPr>
            <w:r>
              <w:t>Microsoft PowerApps Plan 2</w:t>
            </w:r>
            <w:r>
              <w:fldChar w:fldCharType="begin"/>
            </w:r>
            <w:r>
              <w:instrText xml:space="preserve"> XE "Microsoft PowerApps Plan 2" </w:instrText>
            </w:r>
            <w:r>
              <w:fldChar w:fldCharType="end"/>
            </w:r>
            <w:r>
              <w:t xml:space="preserve"> (SL po korisniku)</w:t>
            </w:r>
          </w:p>
        </w:tc>
        <w:tc>
          <w:tcPr>
            <w:tcW w:w="740" w:type="dxa"/>
            <w:tcBorders>
              <w:top w:val="dashed" w:sz="4" w:space="0" w:color="B2B2B2"/>
              <w:left w:val="none" w:sz="4" w:space="0" w:color="6E6E6E"/>
              <w:bottom w:val="dashed" w:sz="4" w:space="0" w:color="B2B2B2"/>
              <w:right w:val="single" w:sz="6" w:space="0" w:color="FFFFFF"/>
            </w:tcBorders>
          </w:tcPr>
          <w:p w14:paraId="323EF6CF"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F36BF"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34052A"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B71CE8"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CEBD6"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505EBD"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F4503"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76172"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025F0D" w14:textId="77777777" w:rsidR="00AF4432" w:rsidRDefault="00AF4432">
            <w:pPr>
              <w:pStyle w:val="ProductList-TableBody"/>
              <w:jc w:val="center"/>
            </w:pPr>
          </w:p>
        </w:tc>
      </w:tr>
      <w:tr w:rsidR="00AF4432" w14:paraId="59C2E7D9" w14:textId="77777777">
        <w:tc>
          <w:tcPr>
            <w:tcW w:w="4660" w:type="dxa"/>
            <w:tcBorders>
              <w:top w:val="dashed" w:sz="4" w:space="0" w:color="B2B2B2"/>
              <w:left w:val="none" w:sz="4" w:space="0" w:color="6E6E6E"/>
              <w:bottom w:val="dashed" w:sz="4" w:space="0" w:color="B2B2B2"/>
              <w:right w:val="none" w:sz="4" w:space="0" w:color="6E6E6E"/>
            </w:tcBorders>
          </w:tcPr>
          <w:p w14:paraId="3C339AA6" w14:textId="77777777" w:rsidR="00AF4432" w:rsidRDefault="008174DA">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2C0B43D"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F4B25"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82B31F"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E563A"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E97C1"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70B927"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BF88A"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AAB36"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8711CD" w14:textId="77777777" w:rsidR="00AF4432" w:rsidRDefault="00AF4432">
            <w:pPr>
              <w:pStyle w:val="ProductList-TableBody"/>
              <w:jc w:val="center"/>
            </w:pPr>
          </w:p>
        </w:tc>
      </w:tr>
      <w:tr w:rsidR="00AF4432" w14:paraId="2010995F" w14:textId="77777777">
        <w:tc>
          <w:tcPr>
            <w:tcW w:w="4660" w:type="dxa"/>
            <w:tcBorders>
              <w:top w:val="dashed" w:sz="4" w:space="0" w:color="B2B2B2"/>
              <w:left w:val="none" w:sz="4" w:space="0" w:color="6E6E6E"/>
              <w:bottom w:val="dashed" w:sz="4" w:space="0" w:color="B2B2B2"/>
              <w:right w:val="none" w:sz="4" w:space="0" w:color="6E6E6E"/>
            </w:tcBorders>
          </w:tcPr>
          <w:p w14:paraId="25454BC5" w14:textId="77777777" w:rsidR="00AF4432" w:rsidRDefault="008174DA">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E789988"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6F5DD"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32D1B6"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41652"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93482"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604E91"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30DBB"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29EEB"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376B00" w14:textId="77777777" w:rsidR="00AF4432" w:rsidRDefault="00AF4432">
            <w:pPr>
              <w:pStyle w:val="ProductList-TableBody"/>
              <w:jc w:val="center"/>
            </w:pPr>
          </w:p>
        </w:tc>
      </w:tr>
      <w:tr w:rsidR="00AF4432" w14:paraId="280BA62D" w14:textId="77777777">
        <w:tc>
          <w:tcPr>
            <w:tcW w:w="4660" w:type="dxa"/>
            <w:tcBorders>
              <w:top w:val="dashed" w:sz="4" w:space="0" w:color="B2B2B2"/>
              <w:left w:val="none" w:sz="4" w:space="0" w:color="6E6E6E"/>
              <w:bottom w:val="dashed" w:sz="4" w:space="0" w:color="B2B2B2"/>
              <w:right w:val="none" w:sz="4" w:space="0" w:color="6E6E6E"/>
            </w:tcBorders>
          </w:tcPr>
          <w:p w14:paraId="37D89818" w14:textId="77777777" w:rsidR="00AF4432" w:rsidRDefault="008174DA">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B4FAE9C"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A3AA4"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D8603F"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13358"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B845E"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21FC57"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A688E"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9C5FB"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5D2972" w14:textId="77777777" w:rsidR="00AF4432" w:rsidRDefault="00AF4432">
            <w:pPr>
              <w:pStyle w:val="ProductList-TableBody"/>
              <w:jc w:val="center"/>
            </w:pPr>
          </w:p>
        </w:tc>
      </w:tr>
      <w:tr w:rsidR="00AF4432" w14:paraId="5F00BF88" w14:textId="77777777">
        <w:tc>
          <w:tcPr>
            <w:tcW w:w="4660" w:type="dxa"/>
            <w:tcBorders>
              <w:top w:val="dashed" w:sz="4" w:space="0" w:color="B2B2B2"/>
              <w:left w:val="none" w:sz="4" w:space="0" w:color="6E6E6E"/>
              <w:bottom w:val="dashed" w:sz="4" w:space="0" w:color="B2B2B2"/>
              <w:right w:val="none" w:sz="4" w:space="0" w:color="6E6E6E"/>
            </w:tcBorders>
          </w:tcPr>
          <w:p w14:paraId="61F2C2D2" w14:textId="77777777" w:rsidR="00AF4432" w:rsidRDefault="008174DA">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928CE27"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97C2A"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9D5AD4"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275B7"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AF39B"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403A2F"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4CB61"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B2BD2"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CCE883" w14:textId="77777777" w:rsidR="00AF4432" w:rsidRDefault="00AF4432">
            <w:pPr>
              <w:pStyle w:val="ProductList-TableBody"/>
              <w:jc w:val="center"/>
            </w:pPr>
          </w:p>
        </w:tc>
      </w:tr>
      <w:tr w:rsidR="00AF4432" w14:paraId="1CFCAF1F" w14:textId="77777777">
        <w:tc>
          <w:tcPr>
            <w:tcW w:w="4660" w:type="dxa"/>
            <w:tcBorders>
              <w:top w:val="dashed" w:sz="4" w:space="0" w:color="B2B2B2"/>
              <w:left w:val="none" w:sz="4" w:space="0" w:color="6E6E6E"/>
              <w:bottom w:val="dashed" w:sz="4" w:space="0" w:color="B2B2B2"/>
              <w:right w:val="none" w:sz="4" w:space="0" w:color="6E6E6E"/>
            </w:tcBorders>
          </w:tcPr>
          <w:p w14:paraId="3AC0AB5C" w14:textId="77777777" w:rsidR="00AF4432" w:rsidRDefault="008174DA">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C7AB1EE"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8B234"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A95E51"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412B4"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E75F5"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200780"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CAEFD"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1F28F"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A318D6" w14:textId="77777777" w:rsidR="00AF4432" w:rsidRDefault="00AF4432">
            <w:pPr>
              <w:pStyle w:val="ProductList-TableBody"/>
              <w:jc w:val="center"/>
            </w:pPr>
          </w:p>
        </w:tc>
      </w:tr>
      <w:tr w:rsidR="00AF4432" w14:paraId="20D7CA36" w14:textId="77777777">
        <w:tc>
          <w:tcPr>
            <w:tcW w:w="4660" w:type="dxa"/>
            <w:tcBorders>
              <w:top w:val="dashed" w:sz="4" w:space="0" w:color="B2B2B2"/>
              <w:left w:val="none" w:sz="4" w:space="0" w:color="6E6E6E"/>
              <w:bottom w:val="dashed" w:sz="4" w:space="0" w:color="B2B2B2"/>
              <w:right w:val="none" w:sz="4" w:space="0" w:color="6E6E6E"/>
            </w:tcBorders>
          </w:tcPr>
          <w:p w14:paraId="24D708E3" w14:textId="77777777" w:rsidR="00AF4432" w:rsidRDefault="008174DA">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87CB106"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014BD"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485D2B"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B118A"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CA996"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1299CA"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299FF"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AADA5"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E46A88" w14:textId="77777777" w:rsidR="00AF4432" w:rsidRDefault="00AF4432">
            <w:pPr>
              <w:pStyle w:val="ProductList-TableBody"/>
              <w:jc w:val="center"/>
            </w:pPr>
          </w:p>
        </w:tc>
      </w:tr>
      <w:tr w:rsidR="00AF4432" w14:paraId="376A2BFB" w14:textId="77777777">
        <w:tc>
          <w:tcPr>
            <w:tcW w:w="4660" w:type="dxa"/>
            <w:tcBorders>
              <w:top w:val="dashed" w:sz="4" w:space="0" w:color="B2B2B2"/>
              <w:left w:val="none" w:sz="4" w:space="0" w:color="6E6E6E"/>
              <w:bottom w:val="dashed" w:sz="4" w:space="0" w:color="B2B2B2"/>
              <w:right w:val="none" w:sz="4" w:space="0" w:color="6E6E6E"/>
            </w:tcBorders>
          </w:tcPr>
          <w:p w14:paraId="11753530" w14:textId="77777777" w:rsidR="00AF4432" w:rsidRDefault="008174DA">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886356C"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C58E9"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ABB2F7"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FDA325"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88E1E"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210046"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43C13"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152B0"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DDDCBF" w14:textId="77777777" w:rsidR="00AF4432" w:rsidRDefault="00AF4432">
            <w:pPr>
              <w:pStyle w:val="ProductList-TableBody"/>
              <w:jc w:val="center"/>
            </w:pPr>
          </w:p>
        </w:tc>
      </w:tr>
      <w:tr w:rsidR="00AF4432" w14:paraId="540DC11B" w14:textId="77777777">
        <w:tc>
          <w:tcPr>
            <w:tcW w:w="4660" w:type="dxa"/>
            <w:tcBorders>
              <w:top w:val="dashed" w:sz="4" w:space="0" w:color="B2B2B2"/>
              <w:left w:val="none" w:sz="4" w:space="0" w:color="6E6E6E"/>
              <w:bottom w:val="dashed" w:sz="4" w:space="0" w:color="B2B2B2"/>
              <w:right w:val="none" w:sz="4" w:space="0" w:color="6E6E6E"/>
            </w:tcBorders>
          </w:tcPr>
          <w:p w14:paraId="7F26168C" w14:textId="77777777" w:rsidR="00AF4432" w:rsidRDefault="008174DA">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33BEBF2"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7A31D"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9987A5"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F5A54D"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34513"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0DDC64"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CD726"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69928"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0E70E4" w14:textId="77777777" w:rsidR="00AF4432" w:rsidRDefault="00AF4432">
            <w:pPr>
              <w:pStyle w:val="ProductList-TableBody"/>
              <w:jc w:val="center"/>
            </w:pPr>
          </w:p>
        </w:tc>
      </w:tr>
      <w:tr w:rsidR="00AF4432" w14:paraId="3D54C238" w14:textId="77777777">
        <w:tc>
          <w:tcPr>
            <w:tcW w:w="4660" w:type="dxa"/>
            <w:tcBorders>
              <w:top w:val="dashed" w:sz="4" w:space="0" w:color="B2B2B2"/>
              <w:left w:val="none" w:sz="4" w:space="0" w:color="6E6E6E"/>
              <w:bottom w:val="dashed" w:sz="4" w:space="0" w:color="B2B2B2"/>
              <w:right w:val="none" w:sz="4" w:space="0" w:color="6E6E6E"/>
            </w:tcBorders>
          </w:tcPr>
          <w:p w14:paraId="2EB60054" w14:textId="77777777" w:rsidR="00AF4432" w:rsidRDefault="008174DA">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7374FFD"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45C99"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614290"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32DC8"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03696"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7AFCAB"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C26C8"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88765"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5F0522" w14:textId="77777777" w:rsidR="00AF4432" w:rsidRDefault="00AF4432">
            <w:pPr>
              <w:pStyle w:val="ProductList-TableBody"/>
              <w:jc w:val="center"/>
            </w:pPr>
          </w:p>
        </w:tc>
      </w:tr>
      <w:tr w:rsidR="00AF4432" w14:paraId="61D63B4E" w14:textId="77777777">
        <w:tc>
          <w:tcPr>
            <w:tcW w:w="4660" w:type="dxa"/>
            <w:tcBorders>
              <w:top w:val="dashed" w:sz="4" w:space="0" w:color="B2B2B2"/>
              <w:left w:val="none" w:sz="4" w:space="0" w:color="6E6E6E"/>
              <w:bottom w:val="dashed" w:sz="4" w:space="0" w:color="B2B2B2"/>
              <w:right w:val="none" w:sz="4" w:space="0" w:color="6E6E6E"/>
            </w:tcBorders>
          </w:tcPr>
          <w:p w14:paraId="77ABA227" w14:textId="77777777" w:rsidR="00AF4432" w:rsidRDefault="008174DA">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E789AC5"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640EC"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8570E8"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93F95"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92606"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D4876D"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C32DF"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8596C"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2B57DA" w14:textId="77777777" w:rsidR="00AF4432" w:rsidRDefault="00AF4432">
            <w:pPr>
              <w:pStyle w:val="ProductList-TableBody"/>
              <w:jc w:val="center"/>
            </w:pPr>
          </w:p>
        </w:tc>
      </w:tr>
      <w:tr w:rsidR="00AF4432" w14:paraId="6DDD57EA" w14:textId="77777777">
        <w:tc>
          <w:tcPr>
            <w:tcW w:w="4660" w:type="dxa"/>
            <w:tcBorders>
              <w:top w:val="dashed" w:sz="4" w:space="0" w:color="B2B2B2"/>
              <w:left w:val="none" w:sz="4" w:space="0" w:color="6E6E6E"/>
              <w:bottom w:val="dashed" w:sz="4" w:space="0" w:color="B2B2B2"/>
              <w:right w:val="none" w:sz="4" w:space="0" w:color="6E6E6E"/>
            </w:tcBorders>
          </w:tcPr>
          <w:p w14:paraId="72AE1BDD" w14:textId="77777777" w:rsidR="00AF4432" w:rsidRDefault="008174DA">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C6FE925"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FEDA9"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5D2F3A"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9C52D"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E01A1"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D12C65"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0ED4B"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C1E79"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EA0C0E" w14:textId="77777777" w:rsidR="00AF4432" w:rsidRDefault="00AF4432">
            <w:pPr>
              <w:pStyle w:val="ProductList-TableBody"/>
              <w:jc w:val="center"/>
            </w:pPr>
          </w:p>
        </w:tc>
      </w:tr>
      <w:tr w:rsidR="00AF4432" w14:paraId="16C1B9B5" w14:textId="77777777">
        <w:tc>
          <w:tcPr>
            <w:tcW w:w="4660" w:type="dxa"/>
            <w:tcBorders>
              <w:top w:val="dashed" w:sz="4" w:space="0" w:color="B2B2B2"/>
              <w:left w:val="none" w:sz="4" w:space="0" w:color="6E6E6E"/>
              <w:bottom w:val="dashed" w:sz="4" w:space="0" w:color="B2B2B2"/>
              <w:right w:val="none" w:sz="4" w:space="0" w:color="6E6E6E"/>
            </w:tcBorders>
          </w:tcPr>
          <w:p w14:paraId="5F829C40" w14:textId="77777777" w:rsidR="00AF4432" w:rsidRDefault="008174DA">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0B120FD"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B464E"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D4E13F"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20F97"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D0EAA"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185E6E"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B9786"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0C94A"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D72560" w14:textId="77777777" w:rsidR="00AF4432" w:rsidRDefault="00AF4432">
            <w:pPr>
              <w:pStyle w:val="ProductList-TableBody"/>
              <w:jc w:val="center"/>
            </w:pPr>
          </w:p>
        </w:tc>
      </w:tr>
      <w:tr w:rsidR="00AF4432" w14:paraId="4B8024A6" w14:textId="77777777">
        <w:tc>
          <w:tcPr>
            <w:tcW w:w="4660" w:type="dxa"/>
            <w:tcBorders>
              <w:top w:val="dashed" w:sz="4" w:space="0" w:color="B2B2B2"/>
              <w:left w:val="none" w:sz="4" w:space="0" w:color="6E6E6E"/>
              <w:bottom w:val="dashed" w:sz="4" w:space="0" w:color="BFBFBF"/>
              <w:right w:val="none" w:sz="4" w:space="0" w:color="6E6E6E"/>
            </w:tcBorders>
          </w:tcPr>
          <w:p w14:paraId="20FE0276" w14:textId="77777777" w:rsidR="00AF4432" w:rsidRDefault="008174DA">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4BB13B10" w14:textId="77777777" w:rsidR="00AF4432" w:rsidRDefault="008174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3B89D" w14:textId="77777777" w:rsidR="00AF4432" w:rsidRDefault="008174D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3E5D25"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87FC73" w14:textId="77777777" w:rsidR="00AF4432" w:rsidRDefault="008174DA">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CC7D5" w14:textId="77777777" w:rsidR="00AF4432" w:rsidRDefault="008174D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BB0894"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4D334"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76FFE"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405815" w14:textId="77777777" w:rsidR="00AF4432" w:rsidRDefault="00AF4432">
            <w:pPr>
              <w:pStyle w:val="ProductList-TableBody"/>
              <w:jc w:val="center"/>
            </w:pPr>
          </w:p>
        </w:tc>
      </w:tr>
      <w:tr w:rsidR="00AF4432" w14:paraId="2FDF0FAB" w14:textId="77777777">
        <w:tc>
          <w:tcPr>
            <w:tcW w:w="4660" w:type="dxa"/>
            <w:tcBorders>
              <w:top w:val="dashed" w:sz="4" w:space="0" w:color="BFBFBF"/>
              <w:left w:val="none" w:sz="4" w:space="0" w:color="6E6E6E"/>
              <w:bottom w:val="none" w:sz="4" w:space="0" w:color="BFBFBF"/>
              <w:right w:val="none" w:sz="4" w:space="0" w:color="6E6E6E"/>
            </w:tcBorders>
          </w:tcPr>
          <w:p w14:paraId="0E0ADA6F" w14:textId="77777777" w:rsidR="00AF4432" w:rsidRDefault="008174DA">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16A9DE7" w14:textId="77777777" w:rsidR="00AF4432" w:rsidRDefault="008174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88EFF" w14:textId="77777777" w:rsidR="00AF4432" w:rsidRDefault="008174D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D28B93"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1766B"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8ECEB"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55CB90"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F2523"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070AE"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1F8932" w14:textId="77777777" w:rsidR="00AF4432" w:rsidRDefault="00AF4432">
            <w:pPr>
              <w:pStyle w:val="ProductList-TableBody"/>
              <w:jc w:val="center"/>
            </w:pPr>
          </w:p>
        </w:tc>
      </w:tr>
    </w:tbl>
    <w:p w14:paraId="1B68D80F" w14:textId="77777777" w:rsidR="00AF4432" w:rsidRDefault="008174DA">
      <w:pPr>
        <w:pStyle w:val="ProductList-Offering1SubSection"/>
        <w:outlineLvl w:val="3"/>
      </w:pPr>
      <w:bookmarkStart w:id="303" w:name="_Sec785"/>
      <w:r>
        <w:t>2. Uvjeti za proizvod</w:t>
      </w:r>
      <w:bookmarkEnd w:id="303"/>
    </w:p>
    <w:tbl>
      <w:tblPr>
        <w:tblStyle w:val="PURTable"/>
        <w:tblW w:w="0" w:type="dxa"/>
        <w:tblLook w:val="04A0" w:firstRow="1" w:lastRow="0" w:firstColumn="1" w:lastColumn="0" w:noHBand="0" w:noVBand="1"/>
      </w:tblPr>
      <w:tblGrid>
        <w:gridCol w:w="3648"/>
        <w:gridCol w:w="3634"/>
        <w:gridCol w:w="3634"/>
      </w:tblGrid>
      <w:tr w:rsidR="00AF4432" w14:paraId="28CA05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356F20" w14:textId="77777777" w:rsidR="00AF4432" w:rsidRDefault="008174DA">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CF4D087" w14:textId="77777777" w:rsidR="00AF4432" w:rsidRDefault="008174DA">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16F0A3D6" w14:textId="77777777" w:rsidR="00AF4432" w:rsidRDefault="008174DA">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Flow, PowerApps</w:t>
            </w:r>
          </w:p>
        </w:tc>
      </w:tr>
      <w:tr w:rsidR="00AF4432" w14:paraId="513EE9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511D9" w14:textId="77777777" w:rsidR="00AF4432" w:rsidRDefault="008174DA">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AA12E" w14:textId="77777777" w:rsidR="00AF4432" w:rsidRDefault="008174DA">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6120B" w14:textId="77777777" w:rsidR="00AF4432" w:rsidRDefault="008174DA">
            <w:pPr>
              <w:pStyle w:val="ProductList-TableBody"/>
            </w:pPr>
            <w:r>
              <w:rPr>
                <w:color w:val="404040"/>
              </w:rPr>
              <w:t>Promocije: nije dostupno</w:t>
            </w:r>
          </w:p>
        </w:tc>
      </w:tr>
      <w:tr w:rsidR="00AF4432" w14:paraId="5EBB981D" w14:textId="77777777">
        <w:tc>
          <w:tcPr>
            <w:tcW w:w="4040" w:type="dxa"/>
            <w:tcBorders>
              <w:top w:val="single" w:sz="4" w:space="0" w:color="000000"/>
              <w:left w:val="single" w:sz="4" w:space="0" w:color="000000"/>
              <w:bottom w:val="single" w:sz="4" w:space="0" w:color="000000"/>
              <w:right w:val="single" w:sz="4" w:space="0" w:color="000000"/>
            </w:tcBorders>
          </w:tcPr>
          <w:p w14:paraId="75924027" w14:textId="77777777" w:rsidR="00AF4432" w:rsidRDefault="008174DA">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06B3FD06" w14:textId="77777777" w:rsidR="00AF4432" w:rsidRDefault="008174DA">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41FE958A" w14:textId="77777777" w:rsidR="00AF4432" w:rsidRDefault="008174DA">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AF4432" w14:paraId="18C826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7673A" w14:textId="77777777" w:rsidR="00AF4432" w:rsidRDefault="008174DA">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CFFBFA" w14:textId="77777777" w:rsidR="00AF4432" w:rsidRDefault="008174DA">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292D7" w14:textId="77777777" w:rsidR="00AF4432" w:rsidRDefault="00AF4432">
            <w:pPr>
              <w:pStyle w:val="ProductList-TableBody"/>
            </w:pPr>
          </w:p>
        </w:tc>
      </w:tr>
    </w:tbl>
    <w:p w14:paraId="518B7193" w14:textId="77777777" w:rsidR="00AF4432" w:rsidRDefault="00AF4432">
      <w:pPr>
        <w:pStyle w:val="ProductList-Body"/>
      </w:pPr>
    </w:p>
    <w:p w14:paraId="6D90F5CF" w14:textId="77777777" w:rsidR="00AF4432" w:rsidRDefault="008174DA">
      <w:pPr>
        <w:pStyle w:val="ProductList-ClauseHeading"/>
        <w:outlineLvl w:val="4"/>
      </w:pPr>
      <w:r>
        <w:t>2.1 Power BI Report Server – korištenje primjeraka</w:t>
      </w:r>
    </w:p>
    <w:p w14:paraId="6D32E522" w14:textId="77777777" w:rsidR="00AF4432" w:rsidRDefault="008174DA">
      <w:pPr>
        <w:pStyle w:val="ProductList-Body"/>
      </w:pPr>
      <w:r>
        <w:t xml:space="preserve">Za svaku pretplatničku licencu Microsoft Power BI Premium P, Klijent može koristiti bilo koji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softvera Power BI Report Server u </w:t>
      </w:r>
      <w:r>
        <w:fldChar w:fldCharType="begin"/>
      </w:r>
      <w:r>
        <w:instrText xml:space="preserve"> AutoTextList   \s NoStyle \t "Pojam fizički OSE označava OSE konfiguriran za izravno korištenje u fizičkom hardverskom sustavu. Instanca operacijskog sustava koja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na Poslužitelju namijenjenom za Klijentovo korištenje ili u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na dijeljenim poslužiteljima samo na uslugama Microsoft Azure. Klijent može izvoditi softver Power BI Report Server u Fizičkom ili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s najviše onoliko jezgri koliko je uključeno u plan Power BI Premium P. Ako je bilo koja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Virtualna jezgra</w:t>
      </w:r>
      <w:r>
        <w:fldChar w:fldCharType="end"/>
      </w:r>
      <w:r>
        <w:t xml:space="preserve"> u bilo kojem trenutku mapirana u više od jedan </w:t>
      </w:r>
      <w:r>
        <w:fldChar w:fldCharType="begin"/>
      </w:r>
      <w:r>
        <w:instrText xml:space="preserve"> AutoTextList   \s NoStyle \t "Pojam Hardverski niz označava ili Fizičku jezgru ili hiperniz u Fizičkom procesoru." </w:instrText>
      </w:r>
      <w:r>
        <w:fldChar w:fldCharType="separate"/>
      </w:r>
      <w:r>
        <w:rPr>
          <w:color w:val="0563C1"/>
        </w:rPr>
        <w:t>Hardverski niz</w:t>
      </w:r>
      <w:r>
        <w:fldChar w:fldCharType="end"/>
      </w:r>
      <w:r>
        <w:t xml:space="preserve">, Klijentu je potrebna dodatna pretplatnička licenca za svaki dodatni </w:t>
      </w:r>
      <w:r>
        <w:fldChar w:fldCharType="begin"/>
      </w:r>
      <w:r>
        <w:instrText xml:space="preserve"> AutoTextList   \s NoStyle \t "Pojam Hardverski niz označava ili Fizičku jezgru ili hiperniz u Fizičkom procesoru." </w:instrText>
      </w:r>
      <w:r>
        <w:fldChar w:fldCharType="separate"/>
      </w:r>
      <w:r>
        <w:rPr>
          <w:color w:val="0563C1"/>
        </w:rPr>
        <w:t>Hardverski niz</w:t>
      </w:r>
      <w:r>
        <w:fldChar w:fldCharType="end"/>
      </w:r>
      <w:r>
        <w:t xml:space="preserve"> mapiran u tu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Virtualnu jezgru</w:t>
      </w:r>
      <w:r>
        <w:fldChar w:fldCharType="end"/>
      </w:r>
      <w:r>
        <w:t xml:space="preserve">.  </w:t>
      </w:r>
    </w:p>
    <w:p w14:paraId="548D2896" w14:textId="77777777" w:rsidR="00AF4432" w:rsidRDefault="00AF4432">
      <w:pPr>
        <w:pStyle w:val="ProductList-Body"/>
      </w:pPr>
    </w:p>
    <w:p w14:paraId="465AD73C" w14:textId="77777777" w:rsidR="00AF4432" w:rsidRDefault="008174DA">
      <w:pPr>
        <w:pStyle w:val="ProductList-ClauseHeading"/>
        <w:outlineLvl w:val="4"/>
      </w:pPr>
      <w:r>
        <w:t>2.2 Power BI Report Server – dijeljenje sadržaja</w:t>
      </w:r>
    </w:p>
    <w:p w14:paraId="26000359" w14:textId="77777777" w:rsidR="00AF4432" w:rsidRDefault="008174DA">
      <w:pPr>
        <w:pStyle w:val="ProductList-Body"/>
      </w:pPr>
      <w:r>
        <w:t xml:space="preserve">Za objavljivanje dijeljenih izvješća servisa Power BI uz pomoć rješenja Power BI Report Server potreban je SL po korisniku za Power BI Pro.  </w:t>
      </w:r>
    </w:p>
    <w:p w14:paraId="698D2C0B" w14:textId="77777777" w:rsidR="00AF4432" w:rsidRDefault="00AF4432">
      <w:pPr>
        <w:pStyle w:val="ProductList-Body"/>
      </w:pPr>
    </w:p>
    <w:p w14:paraId="67DFA378" w14:textId="77777777" w:rsidR="00AF4432" w:rsidRDefault="008174DA">
      <w:pPr>
        <w:pStyle w:val="ProductList-ClauseHeading"/>
        <w:outlineLvl w:val="4"/>
      </w:pPr>
      <w:r>
        <w:t>2.3. Tehnologija SQL Server</w:t>
      </w:r>
    </w:p>
    <w:p w14:paraId="098F2E01" w14:textId="77777777" w:rsidR="00AF4432" w:rsidRDefault="008174DA">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Instanci</w:t>
      </w:r>
      <w:r>
        <w:fldChar w:fldCharType="end"/>
      </w:r>
      <w:r>
        <w:t xml:space="preserve"> bilo kojeg softvera baze podataka SQL Server (SQL Server Standard) uključenog u Power BI Report Server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u ograničenu svrhu pružanja podrške za taj Power BI Report Server i bilo koji drugi proizvod koji obuhvaća softver baze podataka SQL Server.  </w:t>
      </w:r>
    </w:p>
    <w:p w14:paraId="54E4960F" w14:textId="77777777" w:rsidR="00AF4432" w:rsidRDefault="00AF4432">
      <w:pPr>
        <w:pStyle w:val="ProductList-Body"/>
        <w:jc w:val="right"/>
      </w:pPr>
    </w:p>
    <w:tbl>
      <w:tblPr>
        <w:tblStyle w:val="PURTable"/>
        <w:tblW w:w="0" w:type="dxa"/>
        <w:tblLook w:val="04A0" w:firstRow="1" w:lastRow="0" w:firstColumn="1" w:lastColumn="0" w:noHBand="0" w:noVBand="1"/>
      </w:tblPr>
      <w:tblGrid>
        <w:gridCol w:w="10916"/>
      </w:tblGrid>
      <w:tr w:rsidR="00AF4432" w14:paraId="00B88C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5D920B" w14:textId="77777777" w:rsidR="00AF4432" w:rsidRDefault="00912ABE">
            <w:pPr>
              <w:pStyle w:val="ProductList-TableBody"/>
              <w:jc w:val="right"/>
            </w:pPr>
            <w:hyperlink w:anchor="_Sec842">
              <w:r w:rsidR="008174DA">
                <w:rPr>
                  <w:color w:val="00467F"/>
                  <w:sz w:val="14"/>
                  <w:u w:val="single"/>
                </w:rPr>
                <w:t>Sadržaj</w:t>
              </w:r>
            </w:hyperlink>
            <w:r w:rsidR="008174DA">
              <w:rPr>
                <w:sz w:val="14"/>
              </w:rPr>
              <w:t xml:space="preserve"> / </w:t>
            </w:r>
            <w:hyperlink w:anchor="_Sec549">
              <w:r w:rsidR="008174DA">
                <w:rPr>
                  <w:color w:val="00467F"/>
                  <w:sz w:val="14"/>
                  <w:u w:val="single"/>
                </w:rPr>
                <w:t>Pojmovnik</w:t>
              </w:r>
            </w:hyperlink>
            <w:r w:rsidR="008174DA">
              <w:rPr>
                <w:sz w:val="14"/>
              </w:rPr>
              <w:t xml:space="preserve"> / </w:t>
            </w:r>
            <w:hyperlink w:anchor="_Sec844">
              <w:r w:rsidR="008174DA">
                <w:rPr>
                  <w:color w:val="00467F"/>
                  <w:sz w:val="14"/>
                  <w:u w:val="single"/>
                </w:rPr>
                <w:t>Kazalo</w:t>
              </w:r>
            </w:hyperlink>
          </w:p>
        </w:tc>
      </w:tr>
    </w:tbl>
    <w:p w14:paraId="42F703A1" w14:textId="77777777" w:rsidR="00AF4432" w:rsidRDefault="00AF4432">
      <w:pPr>
        <w:pStyle w:val="ProductList-Body"/>
      </w:pPr>
    </w:p>
    <w:p w14:paraId="195311DB" w14:textId="77777777" w:rsidR="00AF4432" w:rsidRDefault="008174DA">
      <w:pPr>
        <w:pStyle w:val="ProductList-Offering2HeadingNoBorder"/>
        <w:outlineLvl w:val="2"/>
      </w:pPr>
      <w:bookmarkStart w:id="304" w:name="_Sec1279"/>
      <w:r>
        <w:t>GitHub Enterprise</w:t>
      </w:r>
      <w:bookmarkEnd w:id="304"/>
      <w:r>
        <w:fldChar w:fldCharType="begin"/>
      </w:r>
      <w:r>
        <w:instrText xml:space="preserve"> TC "</w:instrText>
      </w:r>
      <w:bookmarkStart w:id="305" w:name="_Toc2073294"/>
      <w:r>
        <w:instrText>GitHub Enterprise</w:instrText>
      </w:r>
      <w:bookmarkEnd w:id="305"/>
      <w:r>
        <w:instrText>" \l 3</w:instrText>
      </w:r>
      <w:r>
        <w:fldChar w:fldCharType="end"/>
      </w:r>
    </w:p>
    <w:p w14:paraId="22E0BFC0" w14:textId="77777777" w:rsidR="00AF4432" w:rsidRDefault="008174DA">
      <w:pPr>
        <w:pStyle w:val="ProductList-Offering1SubSection"/>
        <w:outlineLvl w:val="3"/>
      </w:pPr>
      <w:bookmarkStart w:id="306" w:name="_Sec1280"/>
      <w:r>
        <w:t>1. Dostupnost programa</w:t>
      </w:r>
      <w:bookmarkEnd w:id="306"/>
    </w:p>
    <w:tbl>
      <w:tblPr>
        <w:tblStyle w:val="PURTable"/>
        <w:tblW w:w="0" w:type="dxa"/>
        <w:tblLook w:val="04A0" w:firstRow="1" w:lastRow="0" w:firstColumn="1" w:lastColumn="0" w:noHBand="0" w:noVBand="1"/>
      </w:tblPr>
      <w:tblGrid>
        <w:gridCol w:w="4065"/>
        <w:gridCol w:w="695"/>
        <w:gridCol w:w="790"/>
        <w:gridCol w:w="699"/>
        <w:gridCol w:w="816"/>
        <w:gridCol w:w="727"/>
        <w:gridCol w:w="826"/>
        <w:gridCol w:w="702"/>
        <w:gridCol w:w="797"/>
        <w:gridCol w:w="799"/>
      </w:tblGrid>
      <w:tr w:rsidR="00AF4432" w14:paraId="39BF37A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2328DD47" w14:textId="77777777" w:rsidR="00AF4432" w:rsidRDefault="008174DA">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BDACEE" w14:textId="77777777" w:rsidR="00AF4432" w:rsidRDefault="008174DA">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14A012E3" w14:textId="77777777" w:rsidR="00AF4432" w:rsidRDefault="008174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C013BA5" w14:textId="77777777" w:rsidR="00AF4432" w:rsidRDefault="008174D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365A1716" w14:textId="77777777" w:rsidR="00AF4432" w:rsidRDefault="008174DA">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9348148" w14:textId="77777777" w:rsidR="00AF4432" w:rsidRDefault="008174DA">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2E507C47" w14:textId="77777777" w:rsidR="00AF4432" w:rsidRDefault="008174DA">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0BC7074" w14:textId="77777777" w:rsidR="00AF4432" w:rsidRDefault="008174DA">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383308FA" w14:textId="77777777" w:rsidR="00AF4432" w:rsidRDefault="008174DA">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18EC3BCF" w14:textId="77777777" w:rsidR="00AF4432" w:rsidRDefault="008174DA">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AF4432" w14:paraId="0EF04A88" w14:textId="77777777">
        <w:tc>
          <w:tcPr>
            <w:tcW w:w="4520" w:type="dxa"/>
            <w:tcBorders>
              <w:top w:val="single" w:sz="4" w:space="0" w:color="FFFFFF"/>
              <w:left w:val="single" w:sz="4" w:space="0" w:color="FFFFFF"/>
              <w:bottom w:val="single" w:sz="4" w:space="0" w:color="FFFFFF"/>
              <w:right w:val="single" w:sz="4" w:space="0" w:color="FFFFFF"/>
            </w:tcBorders>
          </w:tcPr>
          <w:p w14:paraId="77C62DF8" w14:textId="77777777" w:rsidR="00AF4432" w:rsidRDefault="008174DA">
            <w:pPr>
              <w:pStyle w:val="ProductList-TableBody"/>
            </w:pPr>
            <w:r>
              <w:t>GitHub Enterprise</w:t>
            </w:r>
            <w:r>
              <w:fldChar w:fldCharType="begin"/>
            </w:r>
            <w:r>
              <w:instrText xml:space="preserve"> XE "GitHub Enterprise" </w:instrText>
            </w:r>
            <w:r>
              <w:fldChar w:fldCharType="end"/>
            </w:r>
            <w:r>
              <w:t xml:space="preserve"> (SL po korisniku)</w:t>
            </w:r>
          </w:p>
        </w:tc>
        <w:tc>
          <w:tcPr>
            <w:tcW w:w="740" w:type="dxa"/>
            <w:tcBorders>
              <w:top w:val="single" w:sz="4" w:space="0" w:color="FFFFFF"/>
              <w:left w:val="single" w:sz="4" w:space="0" w:color="FFFFFF"/>
              <w:bottom w:val="single" w:sz="4" w:space="0" w:color="FFFFFF"/>
              <w:right w:val="single" w:sz="4" w:space="0" w:color="FFFFFF"/>
            </w:tcBorders>
          </w:tcPr>
          <w:p w14:paraId="08DE876C" w14:textId="77777777" w:rsidR="00AF4432" w:rsidRDefault="00AF4432">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5BFDE551" w14:textId="77777777" w:rsidR="00AF4432" w:rsidRDefault="00AF44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533F46" w14:textId="77777777" w:rsidR="00AF4432" w:rsidRDefault="00AF4432">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32AF3B05" w14:textId="77777777" w:rsidR="00AF4432" w:rsidRDefault="00AF44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77F973" w14:textId="77777777" w:rsidR="00AF4432" w:rsidRDefault="00AF4432">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20A960F5"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F968FA" w14:textId="77777777" w:rsidR="00AF4432" w:rsidRDefault="00AF4432">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273D0DB9" w14:textId="77777777" w:rsidR="00AF4432" w:rsidRDefault="00AF4432">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6C442FF2" w14:textId="77777777" w:rsidR="00AF4432" w:rsidRDefault="00AF4432">
            <w:pPr>
              <w:pStyle w:val="ProductList-TableBody"/>
              <w:jc w:val="center"/>
            </w:pPr>
          </w:p>
        </w:tc>
      </w:tr>
    </w:tbl>
    <w:p w14:paraId="3368015F" w14:textId="77777777" w:rsidR="00AF4432" w:rsidRDefault="008174DA">
      <w:pPr>
        <w:pStyle w:val="ProductList-Offering1SubSection"/>
        <w:outlineLvl w:val="3"/>
      </w:pPr>
      <w:bookmarkStart w:id="307" w:name="_Sec1281"/>
      <w:r>
        <w:t>2. Uvjeti za proizvod</w:t>
      </w:r>
      <w:bookmarkEnd w:id="307"/>
    </w:p>
    <w:tbl>
      <w:tblPr>
        <w:tblStyle w:val="PURTable"/>
        <w:tblW w:w="0" w:type="dxa"/>
        <w:tblLook w:val="04A0" w:firstRow="1" w:lastRow="0" w:firstColumn="1" w:lastColumn="0" w:noHBand="0" w:noVBand="1"/>
      </w:tblPr>
      <w:tblGrid>
        <w:gridCol w:w="3653"/>
        <w:gridCol w:w="3525"/>
        <w:gridCol w:w="3738"/>
      </w:tblGrid>
      <w:tr w:rsidR="00AF4432" w14:paraId="09BF92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38097BAB" w14:textId="77777777" w:rsidR="00AF4432" w:rsidRDefault="008174DA">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36">
              <w:r>
                <w:rPr>
                  <w:color w:val="00467F"/>
                  <w:u w:val="single"/>
                </w:rPr>
                <w:t>Odredbe Online usluga (OST)</w:t>
              </w:r>
            </w:hyperlink>
          </w:p>
        </w:tc>
        <w:tc>
          <w:tcPr>
            <w:tcW w:w="3920" w:type="dxa"/>
            <w:tcBorders>
              <w:top w:val="single" w:sz="24" w:space="0" w:color="00188F"/>
              <w:left w:val="single" w:sz="4" w:space="0" w:color="000000"/>
              <w:bottom w:val="single" w:sz="4" w:space="0" w:color="000000"/>
              <w:right w:val="single" w:sz="4" w:space="0" w:color="000000"/>
            </w:tcBorders>
          </w:tcPr>
          <w:p w14:paraId="5EDA2703" w14:textId="77777777" w:rsidR="00AF4432" w:rsidRDefault="008174DA">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72177A66" w14:textId="77777777" w:rsidR="00AF4432" w:rsidRDefault="008174DA">
            <w:pPr>
              <w:pStyle w:val="ProductList-TableBody"/>
            </w:pPr>
            <w:r>
              <w:rPr>
                <w:color w:val="404040"/>
              </w:rPr>
              <w:t>Ispunjava uvjete za produženo trajanje: nije dostupno</w:t>
            </w:r>
          </w:p>
        </w:tc>
      </w:tr>
      <w:tr w:rsidR="00AF4432" w14:paraId="0367B4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21336" w14:textId="77777777" w:rsidR="00AF4432" w:rsidRDefault="008174DA">
            <w:pPr>
              <w:pStyle w:val="ProductList-TableBody"/>
            </w:pPr>
            <w:r>
              <w:rPr>
                <w:color w:val="404040"/>
              </w:rPr>
              <w:t>Prava na migraciju: nije dostupno</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457B9CF" w14:textId="77777777" w:rsidR="00AF4432" w:rsidRDefault="008174DA">
            <w:pPr>
              <w:pStyle w:val="ProductList-TableBody"/>
            </w:pPr>
            <w:r>
              <w:rPr>
                <w:color w:val="404040"/>
              </w:rPr>
              <w:t>Preduvjet: nije dostupno</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4802712" w14:textId="77777777" w:rsidR="00AF4432" w:rsidRDefault="008174DA">
            <w:pPr>
              <w:pStyle w:val="ProductList-TableBody"/>
            </w:pPr>
            <w:r>
              <w:rPr>
                <w:color w:val="404040"/>
              </w:rPr>
              <w:t>Promocije: nije dostupno</w:t>
            </w:r>
          </w:p>
        </w:tc>
      </w:tr>
      <w:tr w:rsidR="00AF4432" w14:paraId="54E83C93" w14:textId="77777777">
        <w:tc>
          <w:tcPr>
            <w:tcW w:w="4040" w:type="dxa"/>
            <w:tcBorders>
              <w:top w:val="single" w:sz="4" w:space="0" w:color="000000"/>
              <w:left w:val="single" w:sz="4" w:space="0" w:color="000000"/>
              <w:bottom w:val="single" w:sz="4" w:space="0" w:color="000000"/>
              <w:right w:val="single" w:sz="4" w:space="0" w:color="000000"/>
            </w:tcBorders>
          </w:tcPr>
          <w:p w14:paraId="3C82BAF4" w14:textId="77777777" w:rsidR="00AF4432" w:rsidRDefault="008174DA">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E4B034B" w14:textId="77777777" w:rsidR="00AF4432" w:rsidRDefault="008174DA">
            <w:pPr>
              <w:pStyle w:val="ProductList-TableBody"/>
            </w:pPr>
            <w:r>
              <w:rPr>
                <w:color w:val="404040"/>
              </w:rPr>
              <w:t>Ispunjava uvjete za smanjenje broja: nije dostupno</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ECA6097" w14:textId="77777777" w:rsidR="00AF4432" w:rsidRDefault="008174DA">
            <w:pPr>
              <w:pStyle w:val="ProductList-TableBody"/>
            </w:pPr>
            <w:r>
              <w:rPr>
                <w:color w:val="404040"/>
              </w:rPr>
              <w:t>Ispunjava uvjete za smanjenje broja (SCE): nije dostupno</w:t>
            </w:r>
          </w:p>
        </w:tc>
      </w:tr>
      <w:tr w:rsidR="00AF4432" w14:paraId="6534A5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8A453" w14:textId="77777777" w:rsidR="00AF4432" w:rsidRDefault="008174DA">
            <w:pPr>
              <w:pStyle w:val="ProductList-TableBody"/>
            </w:pPr>
            <w:r>
              <w:rPr>
                <w:color w:val="404040"/>
              </w:rPr>
              <w:t>Pogodnost za studentsko korištenje: nije dostupno</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574E497" w14:textId="77777777" w:rsidR="00AF4432" w:rsidRDefault="008174DA">
            <w:pPr>
              <w:pStyle w:val="ProductList-TableBody"/>
            </w:pPr>
            <w:r>
              <w:rPr>
                <w:color w:val="404040"/>
              </w:rPr>
              <w:t>Ispunjava uvjete za „true-up”: nije dostupno</w:t>
            </w:r>
          </w:p>
        </w:tc>
        <w:tc>
          <w:tcPr>
            <w:tcW w:w="4160" w:type="dxa"/>
            <w:tcBorders>
              <w:top w:val="single" w:sz="4" w:space="0" w:color="000000"/>
              <w:left w:val="single" w:sz="4" w:space="0" w:color="000000"/>
              <w:bottom w:val="single" w:sz="4" w:space="0" w:color="000000"/>
              <w:right w:val="single" w:sz="4" w:space="0" w:color="000000"/>
            </w:tcBorders>
          </w:tcPr>
          <w:p w14:paraId="70721FA3" w14:textId="77777777" w:rsidR="00AF4432" w:rsidRDefault="00AF4432">
            <w:pPr>
              <w:pStyle w:val="ProductList-TableBody"/>
            </w:pPr>
          </w:p>
        </w:tc>
      </w:tr>
    </w:tbl>
    <w:p w14:paraId="2FBFFD72" w14:textId="77777777" w:rsidR="00AF4432" w:rsidRDefault="00AF4432">
      <w:pPr>
        <w:pStyle w:val="ProductList-Body"/>
      </w:pPr>
    </w:p>
    <w:p w14:paraId="736AD57A" w14:textId="77777777" w:rsidR="00AF4432" w:rsidRDefault="008174DA">
      <w:pPr>
        <w:pStyle w:val="ProductList-ClauseHeading"/>
        <w:outlineLvl w:val="4"/>
      </w:pPr>
      <w:r>
        <w:t>2.1 GitHub Enterprise</w:t>
      </w:r>
    </w:p>
    <w:p w14:paraId="648CAC11" w14:textId="77777777" w:rsidR="00AF4432" w:rsidRDefault="008174DA">
      <w:pPr>
        <w:pStyle w:val="ProductList-Body"/>
      </w:pPr>
      <w:r>
        <w:t xml:space="preserve">Licencirani korisnici Klijenta mogu pristupiti online usluzi GitHub Business Cloud (ranije poznatoj kao Business Cloud) i lokalnom softveru GitHub (ranije poznatom kao GitHub Enterprise ili GHE) i upotrebljavati ih onako kako su uključeni u GitHub Enterprise. Bez obzira na eventualne suprotne odredbe u ovim Odredbama proizvoda ili Odredbama Online usluga (OST), prava na pristup moraju se dodijeliti korisnicima kako je navedeno u dodatnim odredbama usluge GitHub dostupnim na adresi </w:t>
      </w:r>
      <w:hyperlink r:id="rId137">
        <w:r>
          <w:rPr>
            <w:color w:val="00467F"/>
            <w:u w:val="single"/>
          </w:rPr>
          <w:t>https://aka.ms/github_terms</w:t>
        </w:r>
      </w:hyperlink>
      <w:r>
        <w:t>. Korisnici koji pristupaju više lokalnih instanci trebat će jedan SL po instanci.</w:t>
      </w:r>
    </w:p>
    <w:p w14:paraId="03B20709" w14:textId="77777777" w:rsidR="00AF4432" w:rsidRDefault="00AF4432">
      <w:pPr>
        <w:pStyle w:val="ProductList-Body"/>
      </w:pPr>
    </w:p>
    <w:p w14:paraId="5FC4853D" w14:textId="77777777" w:rsidR="00AF4432" w:rsidRDefault="008174DA">
      <w:pPr>
        <w:pStyle w:val="ProductList-ClauseHeading"/>
        <w:outlineLvl w:val="4"/>
      </w:pPr>
      <w:r>
        <w:t>2.2 Obuka i procjena</w:t>
      </w:r>
    </w:p>
    <w:p w14:paraId="11384C01" w14:textId="77777777" w:rsidR="00AF4432" w:rsidRDefault="008174DA">
      <w:pPr>
        <w:pStyle w:val="ProductList-Body"/>
      </w:pPr>
      <w:r>
        <w:t>Bez obzira na eventualne suprotne odredbe u ugovoru o količinskom licenciranju Klijenta, pristup softveru ili online usluzi GitHub Enterprise radi obuke ili procjene zahtijeva SL-ove po korisniku.</w:t>
      </w:r>
    </w:p>
    <w:p w14:paraId="37C889D8" w14:textId="77777777" w:rsidR="00AF4432" w:rsidRDefault="00AF4432">
      <w:pPr>
        <w:pStyle w:val="ProductList-Body"/>
        <w:jc w:val="right"/>
      </w:pPr>
    </w:p>
    <w:tbl>
      <w:tblPr>
        <w:tblStyle w:val="PURTable"/>
        <w:tblW w:w="0" w:type="dxa"/>
        <w:tblLook w:val="04A0" w:firstRow="1" w:lastRow="0" w:firstColumn="1" w:lastColumn="0" w:noHBand="0" w:noVBand="1"/>
      </w:tblPr>
      <w:tblGrid>
        <w:gridCol w:w="10916"/>
      </w:tblGrid>
      <w:tr w:rsidR="00AF4432" w14:paraId="43123E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5D0840" w14:textId="77777777" w:rsidR="00AF4432" w:rsidRDefault="00912ABE">
            <w:pPr>
              <w:pStyle w:val="ProductList-TableBody"/>
              <w:jc w:val="right"/>
            </w:pPr>
            <w:hyperlink w:anchor="_Sec842">
              <w:r w:rsidR="008174DA">
                <w:rPr>
                  <w:color w:val="00467F"/>
                  <w:sz w:val="14"/>
                  <w:u w:val="single"/>
                </w:rPr>
                <w:t>Sadržaj</w:t>
              </w:r>
            </w:hyperlink>
            <w:r w:rsidR="008174DA">
              <w:rPr>
                <w:sz w:val="14"/>
              </w:rPr>
              <w:t xml:space="preserve"> / </w:t>
            </w:r>
            <w:hyperlink w:anchor="_Sec549">
              <w:r w:rsidR="008174DA">
                <w:rPr>
                  <w:color w:val="00467F"/>
                  <w:sz w:val="14"/>
                  <w:u w:val="single"/>
                </w:rPr>
                <w:t>Pojmovnik</w:t>
              </w:r>
            </w:hyperlink>
            <w:r w:rsidR="008174DA">
              <w:rPr>
                <w:sz w:val="14"/>
              </w:rPr>
              <w:t xml:space="preserve"> / </w:t>
            </w:r>
            <w:hyperlink w:anchor="_Sec844">
              <w:r w:rsidR="008174DA">
                <w:rPr>
                  <w:color w:val="00467F"/>
                  <w:sz w:val="14"/>
                  <w:u w:val="single"/>
                </w:rPr>
                <w:t>Kazalo</w:t>
              </w:r>
            </w:hyperlink>
          </w:p>
        </w:tc>
      </w:tr>
    </w:tbl>
    <w:p w14:paraId="2DF426F0" w14:textId="77777777" w:rsidR="00AF4432" w:rsidRDefault="00AF4432">
      <w:pPr>
        <w:pStyle w:val="ProductList-Body"/>
      </w:pPr>
    </w:p>
    <w:p w14:paraId="0A86A3C0" w14:textId="77777777" w:rsidR="00AF4432" w:rsidRDefault="008174DA">
      <w:pPr>
        <w:pStyle w:val="ProductList-Offering2HeadingNoBorder"/>
        <w:outlineLvl w:val="2"/>
      </w:pPr>
      <w:bookmarkStart w:id="308" w:name="_Sec1209"/>
      <w:r>
        <w:t>Microsoft Kaizala Pro</w:t>
      </w:r>
      <w:bookmarkEnd w:id="308"/>
      <w:r>
        <w:fldChar w:fldCharType="begin"/>
      </w:r>
      <w:r>
        <w:instrText xml:space="preserve"> TC "</w:instrText>
      </w:r>
      <w:bookmarkStart w:id="309" w:name="_Toc2073295"/>
      <w:r>
        <w:instrText>Microsoft Kaizala Pro</w:instrText>
      </w:r>
      <w:bookmarkEnd w:id="309"/>
      <w:r>
        <w:instrText>" \l 3</w:instrText>
      </w:r>
      <w:r>
        <w:fldChar w:fldCharType="end"/>
      </w:r>
    </w:p>
    <w:p w14:paraId="6A44B911" w14:textId="77777777" w:rsidR="00AF4432" w:rsidRDefault="008174DA">
      <w:pPr>
        <w:pStyle w:val="ProductList-Offering1SubSection"/>
        <w:outlineLvl w:val="3"/>
      </w:pPr>
      <w:bookmarkStart w:id="310" w:name="_Sec1210"/>
      <w:r>
        <w:t>1. Dostupnost programa</w:t>
      </w:r>
      <w:bookmarkEnd w:id="310"/>
    </w:p>
    <w:tbl>
      <w:tblPr>
        <w:tblStyle w:val="PURTable"/>
        <w:tblW w:w="0" w:type="dxa"/>
        <w:tblLook w:val="04A0" w:firstRow="1" w:lastRow="0" w:firstColumn="1" w:lastColumn="0" w:noHBand="0" w:noVBand="1"/>
      </w:tblPr>
      <w:tblGrid>
        <w:gridCol w:w="4116"/>
        <w:gridCol w:w="807"/>
        <w:gridCol w:w="692"/>
        <w:gridCol w:w="811"/>
        <w:gridCol w:w="714"/>
        <w:gridCol w:w="729"/>
        <w:gridCol w:w="831"/>
        <w:gridCol w:w="707"/>
        <w:gridCol w:w="703"/>
        <w:gridCol w:w="806"/>
      </w:tblGrid>
      <w:tr w:rsidR="00AF4432" w14:paraId="320D4F0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97CA37B" w14:textId="77777777" w:rsidR="00AF4432" w:rsidRDefault="008174DA">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6D988B82" w14:textId="77777777" w:rsidR="00AF4432" w:rsidRDefault="008174DA">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2CF4AA" w14:textId="77777777" w:rsidR="00AF4432" w:rsidRDefault="008174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B2C9BE" w14:textId="77777777" w:rsidR="00AF4432" w:rsidRDefault="008174D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F24968" w14:textId="77777777" w:rsidR="00AF4432" w:rsidRDefault="008174DA">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F6C3EB" w14:textId="77777777" w:rsidR="00AF4432" w:rsidRDefault="008174DA">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C6DD7F" w14:textId="77777777" w:rsidR="00AF4432" w:rsidRDefault="008174DA">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2C23C8" w14:textId="77777777" w:rsidR="00AF4432" w:rsidRDefault="008174DA">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6596E9" w14:textId="77777777" w:rsidR="00AF4432" w:rsidRDefault="008174DA">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5B27A9" w14:textId="77777777" w:rsidR="00AF4432" w:rsidRDefault="008174DA">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AF4432" w14:paraId="4A2C39A4" w14:textId="77777777">
        <w:tc>
          <w:tcPr>
            <w:tcW w:w="4520" w:type="dxa"/>
            <w:tcBorders>
              <w:top w:val="none" w:sz="4" w:space="0" w:color="BFBFBF"/>
              <w:left w:val="none" w:sz="4" w:space="0" w:color="000000"/>
              <w:bottom w:val="none" w:sz="4" w:space="0" w:color="7F7F7F"/>
              <w:right w:val="none" w:sz="4" w:space="0" w:color="000000"/>
            </w:tcBorders>
          </w:tcPr>
          <w:p w14:paraId="439D3760" w14:textId="77777777" w:rsidR="00AF4432" w:rsidRDefault="008174DA">
            <w:pPr>
              <w:pStyle w:val="ProductList-TableBody"/>
            </w:pPr>
            <w:r>
              <w:t>Microsoft Kaizala Pro</w:t>
            </w:r>
            <w:r>
              <w:fldChar w:fldCharType="begin"/>
            </w:r>
            <w:r>
              <w:instrText xml:space="preserve"> XE "Microsoft Kaizala Pro" </w:instrText>
            </w:r>
            <w:r>
              <w:fldChar w:fldCharType="end"/>
            </w:r>
            <w:r>
              <w:t xml:space="preserve"> (SL po korisniku)</w:t>
            </w:r>
          </w:p>
        </w:tc>
        <w:tc>
          <w:tcPr>
            <w:tcW w:w="860" w:type="dxa"/>
            <w:tcBorders>
              <w:top w:val="single" w:sz="6" w:space="0" w:color="FFFFFF"/>
              <w:left w:val="none" w:sz="4" w:space="0" w:color="000000"/>
              <w:bottom w:val="none" w:sz="4" w:space="0" w:color="7F7F7F"/>
              <w:right w:val="single" w:sz="6" w:space="0" w:color="FFFFFF"/>
            </w:tcBorders>
          </w:tcPr>
          <w:p w14:paraId="01623F70" w14:textId="77777777" w:rsidR="00AF4432" w:rsidRDefault="008174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84BD5"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F2014B"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89A8F"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E4F5D"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F7A6E2" w14:textId="77777777" w:rsidR="00AF4432" w:rsidRDefault="008174DA">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A0EEF"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BB0B4"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6C6F9" w14:textId="77777777" w:rsidR="00AF4432" w:rsidRDefault="00AF4432">
            <w:pPr>
              <w:pStyle w:val="ProductList-TableBody"/>
              <w:jc w:val="center"/>
            </w:pPr>
          </w:p>
        </w:tc>
      </w:tr>
    </w:tbl>
    <w:p w14:paraId="1DAC13BC" w14:textId="77777777" w:rsidR="00AF4432" w:rsidRDefault="008174DA">
      <w:pPr>
        <w:pStyle w:val="ProductList-Offering1SubSection"/>
        <w:outlineLvl w:val="3"/>
      </w:pPr>
      <w:bookmarkStart w:id="311" w:name="_Sec1211"/>
      <w:r>
        <w:t>2. Uvjeti za proizvod</w:t>
      </w:r>
      <w:bookmarkEnd w:id="311"/>
    </w:p>
    <w:tbl>
      <w:tblPr>
        <w:tblStyle w:val="PURTable"/>
        <w:tblW w:w="0" w:type="dxa"/>
        <w:tblLook w:val="04A0" w:firstRow="1" w:lastRow="0" w:firstColumn="1" w:lastColumn="0" w:noHBand="0" w:noVBand="1"/>
      </w:tblPr>
      <w:tblGrid>
        <w:gridCol w:w="3653"/>
        <w:gridCol w:w="3630"/>
        <w:gridCol w:w="3633"/>
      </w:tblGrid>
      <w:tr w:rsidR="00AF4432" w14:paraId="137370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7DCDE3" w14:textId="77777777" w:rsidR="00AF4432" w:rsidRDefault="008174DA">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korištenja usluge</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E507F52" w14:textId="77777777" w:rsidR="00AF4432" w:rsidRDefault="008174DA">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311806" w14:textId="77777777" w:rsidR="00AF4432" w:rsidRDefault="008174DA">
            <w:pPr>
              <w:pStyle w:val="ProductList-TableBody"/>
            </w:pPr>
            <w:r>
              <w:rPr>
                <w:color w:val="404040"/>
              </w:rPr>
              <w:t>Ispunjava uvjete za produženo trajanje: nije dostupno</w:t>
            </w:r>
          </w:p>
        </w:tc>
      </w:tr>
      <w:tr w:rsidR="00AF4432" w14:paraId="61D004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3964A" w14:textId="77777777" w:rsidR="00AF4432" w:rsidRDefault="008174DA">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9869F" w14:textId="77777777" w:rsidR="00AF4432" w:rsidRDefault="008174DA">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E77A0" w14:textId="77777777" w:rsidR="00AF4432" w:rsidRDefault="008174DA">
            <w:pPr>
              <w:pStyle w:val="ProductList-TableBody"/>
            </w:pPr>
            <w:r>
              <w:rPr>
                <w:color w:val="404040"/>
              </w:rPr>
              <w:t>Promocije: nije dostupno</w:t>
            </w:r>
          </w:p>
        </w:tc>
      </w:tr>
      <w:tr w:rsidR="00AF4432" w14:paraId="7FBD99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FDDE6" w14:textId="77777777" w:rsidR="00AF4432" w:rsidRDefault="008174DA">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21308172" w14:textId="77777777" w:rsidR="00AF4432" w:rsidRDefault="008174DA">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5CE2B16D" w14:textId="77777777" w:rsidR="00AF4432" w:rsidRDefault="008174DA">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AF4432" w14:paraId="6DC5A2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9D40E" w14:textId="77777777" w:rsidR="00AF4432" w:rsidRDefault="008174DA">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1F08D85B" w14:textId="77777777" w:rsidR="00AF4432" w:rsidRDefault="008174DA">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3160E889" w14:textId="77777777" w:rsidR="00AF4432" w:rsidRDefault="00AF4432">
            <w:pPr>
              <w:pStyle w:val="ProductList-TableBody"/>
            </w:pPr>
          </w:p>
        </w:tc>
      </w:tr>
    </w:tbl>
    <w:p w14:paraId="51FA6380" w14:textId="77777777" w:rsidR="00AF4432" w:rsidRDefault="00AF4432">
      <w:pPr>
        <w:pStyle w:val="ProductList-Body"/>
      </w:pPr>
    </w:p>
    <w:p w14:paraId="0DC802A4" w14:textId="77777777" w:rsidR="00AF4432" w:rsidRDefault="008174DA">
      <w:pPr>
        <w:pStyle w:val="ProductList-ClauseHeading"/>
        <w:outlineLvl w:val="4"/>
      </w:pPr>
      <w:r>
        <w:t>2.1 Geografska dostupnost</w:t>
      </w:r>
    </w:p>
    <w:p w14:paraId="4D19F896" w14:textId="77777777" w:rsidR="00AF4432" w:rsidRDefault="008174DA">
      <w:pPr>
        <w:pStyle w:val="ProductList-Body"/>
      </w:pPr>
      <w:r>
        <w:t>Kazaila je dostupna samo u Argentini, Bangladešu, Brazilu, Kambodži, Čileu, Kolumbiji, Egiptu, Etiopiji, Indiji, Indoneziji, Izraelu, Jordanu, Keniji, Libanonu, Maleziji, Meksiku, Maroku, Nigeriji, na Filipinima, u Ruandi, Saudijskoj Arabiji, Singapuru, Južnoafričkoj Republici, Tanzaniji, Tajlandu, Turskoj, Ugandi i Vijetnamu.</w:t>
      </w:r>
    </w:p>
    <w:p w14:paraId="7862765E" w14:textId="77777777" w:rsidR="00AF4432" w:rsidRDefault="00AF4432">
      <w:pPr>
        <w:pStyle w:val="ProductList-Body"/>
        <w:jc w:val="right"/>
      </w:pPr>
    </w:p>
    <w:tbl>
      <w:tblPr>
        <w:tblStyle w:val="PURTable"/>
        <w:tblW w:w="0" w:type="dxa"/>
        <w:tblLook w:val="04A0" w:firstRow="1" w:lastRow="0" w:firstColumn="1" w:lastColumn="0" w:noHBand="0" w:noVBand="1"/>
      </w:tblPr>
      <w:tblGrid>
        <w:gridCol w:w="10916"/>
      </w:tblGrid>
      <w:tr w:rsidR="00AF4432" w14:paraId="3A5CC9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63F938" w14:textId="77777777" w:rsidR="00AF4432" w:rsidRDefault="00912ABE">
            <w:pPr>
              <w:pStyle w:val="ProductList-TableBody"/>
              <w:jc w:val="right"/>
            </w:pPr>
            <w:hyperlink w:anchor="_Sec842">
              <w:r w:rsidR="008174DA">
                <w:rPr>
                  <w:color w:val="00467F"/>
                  <w:sz w:val="14"/>
                  <w:u w:val="single"/>
                </w:rPr>
                <w:t>Sadržaj</w:t>
              </w:r>
            </w:hyperlink>
            <w:r w:rsidR="008174DA">
              <w:rPr>
                <w:sz w:val="14"/>
              </w:rPr>
              <w:t xml:space="preserve"> / </w:t>
            </w:r>
            <w:hyperlink w:anchor="_Sec549">
              <w:r w:rsidR="008174DA">
                <w:rPr>
                  <w:color w:val="00467F"/>
                  <w:sz w:val="14"/>
                  <w:u w:val="single"/>
                </w:rPr>
                <w:t>Pojmovnik</w:t>
              </w:r>
            </w:hyperlink>
            <w:r w:rsidR="008174DA">
              <w:rPr>
                <w:sz w:val="14"/>
              </w:rPr>
              <w:t xml:space="preserve"> / </w:t>
            </w:r>
            <w:hyperlink w:anchor="_Sec844">
              <w:r w:rsidR="008174DA">
                <w:rPr>
                  <w:color w:val="00467F"/>
                  <w:sz w:val="14"/>
                  <w:u w:val="single"/>
                </w:rPr>
                <w:t>Kazalo</w:t>
              </w:r>
            </w:hyperlink>
          </w:p>
        </w:tc>
      </w:tr>
    </w:tbl>
    <w:p w14:paraId="14BCBC82" w14:textId="77777777" w:rsidR="00AF4432" w:rsidRDefault="00AF4432">
      <w:pPr>
        <w:pStyle w:val="ProductList-Body"/>
      </w:pPr>
    </w:p>
    <w:p w14:paraId="27988E69" w14:textId="77777777" w:rsidR="00AF4432" w:rsidRDefault="008174DA">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2073296"/>
      <w:r>
        <w:instrText>Microsoft Cloud App Security</w:instrText>
      </w:r>
      <w:bookmarkEnd w:id="313"/>
      <w:r>
        <w:instrText>" \l 3</w:instrText>
      </w:r>
      <w:r>
        <w:fldChar w:fldCharType="end"/>
      </w:r>
    </w:p>
    <w:p w14:paraId="229C1B0D" w14:textId="77777777" w:rsidR="00AF4432" w:rsidRDefault="008174DA">
      <w:pPr>
        <w:pStyle w:val="ProductList-Offering1SubSection"/>
        <w:outlineLvl w:val="3"/>
      </w:pPr>
      <w:bookmarkStart w:id="314" w:name="_Sec1207"/>
      <w:r>
        <w:t>1. Dostupnost programa</w:t>
      </w:r>
      <w:bookmarkEnd w:id="314"/>
    </w:p>
    <w:tbl>
      <w:tblPr>
        <w:tblStyle w:val="PURTable"/>
        <w:tblW w:w="0" w:type="dxa"/>
        <w:tblLook w:val="04A0" w:firstRow="1" w:lastRow="0" w:firstColumn="1" w:lastColumn="0" w:noHBand="0" w:noVBand="1"/>
      </w:tblPr>
      <w:tblGrid>
        <w:gridCol w:w="4112"/>
        <w:gridCol w:w="806"/>
        <w:gridCol w:w="699"/>
        <w:gridCol w:w="810"/>
        <w:gridCol w:w="714"/>
        <w:gridCol w:w="729"/>
        <w:gridCol w:w="830"/>
        <w:gridCol w:w="707"/>
        <w:gridCol w:w="703"/>
        <w:gridCol w:w="806"/>
      </w:tblGrid>
      <w:tr w:rsidR="00AF4432" w14:paraId="4B0DE35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9C69172" w14:textId="77777777" w:rsidR="00AF4432" w:rsidRDefault="008174DA">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31C6A672" w14:textId="77777777" w:rsidR="00AF4432" w:rsidRDefault="008174DA">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EC29B3" w14:textId="77777777" w:rsidR="00AF4432" w:rsidRDefault="008174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087A09" w14:textId="77777777" w:rsidR="00AF4432" w:rsidRDefault="008174D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3EAC73" w14:textId="77777777" w:rsidR="00AF4432" w:rsidRDefault="008174DA">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6A70F2" w14:textId="77777777" w:rsidR="00AF4432" w:rsidRDefault="008174DA">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7BE474" w14:textId="77777777" w:rsidR="00AF4432" w:rsidRDefault="008174DA">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F82FC0" w14:textId="77777777" w:rsidR="00AF4432" w:rsidRDefault="008174DA">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4CAB19" w14:textId="77777777" w:rsidR="00AF4432" w:rsidRDefault="008174DA">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4CA976" w14:textId="77777777" w:rsidR="00AF4432" w:rsidRDefault="008174DA">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AF4432" w14:paraId="3E4F5C55" w14:textId="77777777">
        <w:tc>
          <w:tcPr>
            <w:tcW w:w="4520" w:type="dxa"/>
            <w:tcBorders>
              <w:top w:val="none" w:sz="4" w:space="0" w:color="BFBFBF"/>
              <w:left w:val="none" w:sz="4" w:space="0" w:color="000000"/>
              <w:bottom w:val="dashed" w:sz="4" w:space="0" w:color="7F7F7F"/>
              <w:right w:val="none" w:sz="4" w:space="0" w:color="000000"/>
            </w:tcBorders>
          </w:tcPr>
          <w:p w14:paraId="6ED85C45" w14:textId="77777777" w:rsidR="00AF4432" w:rsidRDefault="008174DA">
            <w:pPr>
              <w:pStyle w:val="ProductList-TableBody"/>
            </w:pPr>
            <w:r>
              <w:t>Microsoft Cloud App Security</w:t>
            </w:r>
            <w:r>
              <w:fldChar w:fldCharType="begin"/>
            </w:r>
            <w:r>
              <w:instrText xml:space="preserve"> XE "Microsoft Cloud App Security" </w:instrText>
            </w:r>
            <w:r>
              <w:fldChar w:fldCharType="end"/>
            </w:r>
            <w:r>
              <w:t xml:space="preserve"> (SL po korisniku)</w:t>
            </w:r>
          </w:p>
        </w:tc>
        <w:tc>
          <w:tcPr>
            <w:tcW w:w="860" w:type="dxa"/>
            <w:tcBorders>
              <w:top w:val="single" w:sz="6" w:space="0" w:color="FFFFFF"/>
              <w:left w:val="none" w:sz="4" w:space="0" w:color="000000"/>
              <w:bottom w:val="dashed" w:sz="4" w:space="0" w:color="7F7F7F"/>
              <w:right w:val="single" w:sz="6" w:space="0" w:color="FFFFFF"/>
            </w:tcBorders>
          </w:tcPr>
          <w:p w14:paraId="7D58BC12" w14:textId="77777777" w:rsidR="00AF4432" w:rsidRDefault="008174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340C3A" w14:textId="77777777" w:rsidR="00AF4432" w:rsidRDefault="008174D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C5F97D"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12A3F"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E73DA" w14:textId="77777777" w:rsidR="00AF4432" w:rsidRDefault="008174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6F382E"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B14B6"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68419"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66A832" w14:textId="77777777" w:rsidR="00AF4432" w:rsidRDefault="00AF4432">
            <w:pPr>
              <w:pStyle w:val="ProductList-TableBody"/>
              <w:jc w:val="center"/>
            </w:pPr>
          </w:p>
        </w:tc>
      </w:tr>
    </w:tbl>
    <w:p w14:paraId="0595FE60" w14:textId="77777777" w:rsidR="00AF4432" w:rsidRDefault="00AF4432">
      <w:pPr>
        <w:pStyle w:val="ProductList-Body"/>
      </w:pPr>
    </w:p>
    <w:p w14:paraId="664C6604" w14:textId="77777777" w:rsidR="00AF4432" w:rsidRDefault="008174DA">
      <w:pPr>
        <w:pStyle w:val="ProductList-Offering1SubSection"/>
        <w:outlineLvl w:val="3"/>
      </w:pPr>
      <w:bookmarkStart w:id="315" w:name="_Sec1208"/>
      <w:r>
        <w:t>2. Uvjeti za proizvod</w:t>
      </w:r>
      <w:bookmarkEnd w:id="315"/>
    </w:p>
    <w:tbl>
      <w:tblPr>
        <w:tblStyle w:val="PURTable"/>
        <w:tblW w:w="0" w:type="dxa"/>
        <w:tblLook w:val="04A0" w:firstRow="1" w:lastRow="0" w:firstColumn="1" w:lastColumn="0" w:noHBand="0" w:noVBand="1"/>
      </w:tblPr>
      <w:tblGrid>
        <w:gridCol w:w="3652"/>
        <w:gridCol w:w="3631"/>
        <w:gridCol w:w="3633"/>
      </w:tblGrid>
      <w:tr w:rsidR="00AF4432" w14:paraId="5D2070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F289B0" w14:textId="77777777" w:rsidR="00AF4432" w:rsidRDefault="008174DA">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298DD6F" w14:textId="77777777" w:rsidR="00AF4432" w:rsidRDefault="008174DA">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D73C383" w14:textId="77777777" w:rsidR="00AF4432" w:rsidRDefault="008174DA">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AF4432" w14:paraId="7A1695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34342" w14:textId="77777777" w:rsidR="00AF4432" w:rsidRDefault="008174DA">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800F5" w14:textId="77777777" w:rsidR="00AF4432" w:rsidRDefault="008174DA">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9A9DF" w14:textId="77777777" w:rsidR="00AF4432" w:rsidRDefault="008174DA">
            <w:pPr>
              <w:pStyle w:val="ProductList-TableBody"/>
            </w:pPr>
            <w:r>
              <w:rPr>
                <w:color w:val="404040"/>
              </w:rPr>
              <w:t>Promocije: nije dostupno</w:t>
            </w:r>
          </w:p>
        </w:tc>
      </w:tr>
      <w:tr w:rsidR="00AF4432" w14:paraId="50C1CF1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5FC5D2" w14:textId="77777777" w:rsidR="00AF4432" w:rsidRDefault="008174DA">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34DD6F" w14:textId="77777777" w:rsidR="00AF4432" w:rsidRDefault="008174DA">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F1FC47E" w14:textId="77777777" w:rsidR="00AF4432" w:rsidRDefault="008174DA">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AF4432" w14:paraId="5383FAB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32A3D6" w14:textId="77777777" w:rsidR="00AF4432" w:rsidRDefault="008174DA">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C41398" w14:textId="77777777" w:rsidR="00AF4432" w:rsidRDefault="008174DA">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3099AB" w14:textId="77777777" w:rsidR="00AF4432" w:rsidRDefault="00AF4432">
            <w:pPr>
              <w:pStyle w:val="ProductList-TableBody"/>
            </w:pPr>
          </w:p>
        </w:tc>
      </w:tr>
    </w:tbl>
    <w:p w14:paraId="0936A7F6" w14:textId="77777777" w:rsidR="00AF4432" w:rsidRDefault="00AF4432">
      <w:pPr>
        <w:pStyle w:val="ProductList-Body"/>
        <w:jc w:val="right"/>
      </w:pPr>
    </w:p>
    <w:tbl>
      <w:tblPr>
        <w:tblStyle w:val="PURTable"/>
        <w:tblW w:w="0" w:type="dxa"/>
        <w:tblLook w:val="04A0" w:firstRow="1" w:lastRow="0" w:firstColumn="1" w:lastColumn="0" w:noHBand="0" w:noVBand="1"/>
      </w:tblPr>
      <w:tblGrid>
        <w:gridCol w:w="10916"/>
      </w:tblGrid>
      <w:tr w:rsidR="00AF4432" w14:paraId="05B71F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D63B8C" w14:textId="77777777" w:rsidR="00AF4432" w:rsidRDefault="00912ABE">
            <w:pPr>
              <w:pStyle w:val="ProductList-TableBody"/>
              <w:jc w:val="right"/>
            </w:pPr>
            <w:hyperlink w:anchor="_Sec842">
              <w:r w:rsidR="008174DA">
                <w:rPr>
                  <w:color w:val="00467F"/>
                  <w:sz w:val="14"/>
                  <w:u w:val="single"/>
                </w:rPr>
                <w:t>Sadržaj</w:t>
              </w:r>
            </w:hyperlink>
            <w:r w:rsidR="008174DA">
              <w:rPr>
                <w:sz w:val="14"/>
              </w:rPr>
              <w:t xml:space="preserve"> / </w:t>
            </w:r>
            <w:hyperlink w:anchor="_Sec549">
              <w:r w:rsidR="008174DA">
                <w:rPr>
                  <w:color w:val="00467F"/>
                  <w:sz w:val="14"/>
                  <w:u w:val="single"/>
                </w:rPr>
                <w:t>Pojmovnik</w:t>
              </w:r>
            </w:hyperlink>
            <w:r w:rsidR="008174DA">
              <w:rPr>
                <w:sz w:val="14"/>
              </w:rPr>
              <w:t xml:space="preserve"> / </w:t>
            </w:r>
            <w:hyperlink w:anchor="_Sec844">
              <w:r w:rsidR="008174DA">
                <w:rPr>
                  <w:color w:val="00467F"/>
                  <w:sz w:val="14"/>
                  <w:u w:val="single"/>
                </w:rPr>
                <w:t>Kazalo</w:t>
              </w:r>
            </w:hyperlink>
          </w:p>
        </w:tc>
      </w:tr>
    </w:tbl>
    <w:p w14:paraId="5D4659E7" w14:textId="77777777" w:rsidR="00AF4432" w:rsidRDefault="00AF4432">
      <w:pPr>
        <w:pStyle w:val="ProductList-Body"/>
      </w:pPr>
    </w:p>
    <w:p w14:paraId="6EF3E601" w14:textId="77777777" w:rsidR="00AF4432" w:rsidRDefault="008174DA">
      <w:pPr>
        <w:pStyle w:val="ProductList-Offering2HeadingNoBorder"/>
        <w:outlineLvl w:val="2"/>
      </w:pPr>
      <w:bookmarkStart w:id="316" w:name="_Sec630"/>
      <w:r>
        <w:t>Microsoft Intune</w:t>
      </w:r>
      <w:bookmarkEnd w:id="316"/>
      <w:r>
        <w:fldChar w:fldCharType="begin"/>
      </w:r>
      <w:r>
        <w:instrText xml:space="preserve"> TC "</w:instrText>
      </w:r>
      <w:bookmarkStart w:id="317" w:name="_Toc2073297"/>
      <w:r>
        <w:instrText>Microsoft Intune</w:instrText>
      </w:r>
      <w:bookmarkEnd w:id="317"/>
      <w:r>
        <w:instrText>" \l 3</w:instrText>
      </w:r>
      <w:r>
        <w:fldChar w:fldCharType="end"/>
      </w:r>
    </w:p>
    <w:p w14:paraId="1DCBB491" w14:textId="77777777" w:rsidR="00AF4432" w:rsidRDefault="008174DA">
      <w:pPr>
        <w:pStyle w:val="ProductList-Offering1SubSection"/>
        <w:outlineLvl w:val="3"/>
      </w:pPr>
      <w:bookmarkStart w:id="318" w:name="_Sec714"/>
      <w:r>
        <w:t>1. Dostupnost programa</w:t>
      </w:r>
      <w:bookmarkEnd w:id="318"/>
    </w:p>
    <w:tbl>
      <w:tblPr>
        <w:tblStyle w:val="PURTable"/>
        <w:tblW w:w="0" w:type="dxa"/>
        <w:tblLook w:val="04A0" w:firstRow="1" w:lastRow="0" w:firstColumn="1" w:lastColumn="0" w:noHBand="0" w:noVBand="1"/>
      </w:tblPr>
      <w:tblGrid>
        <w:gridCol w:w="4112"/>
        <w:gridCol w:w="806"/>
        <w:gridCol w:w="699"/>
        <w:gridCol w:w="810"/>
        <w:gridCol w:w="714"/>
        <w:gridCol w:w="729"/>
        <w:gridCol w:w="830"/>
        <w:gridCol w:w="707"/>
        <w:gridCol w:w="703"/>
        <w:gridCol w:w="806"/>
      </w:tblGrid>
      <w:tr w:rsidR="00AF4432" w14:paraId="2B0EF85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ADAF06D" w14:textId="77777777" w:rsidR="00AF4432" w:rsidRDefault="008174DA">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2C463F98" w14:textId="77777777" w:rsidR="00AF4432" w:rsidRDefault="008174DA">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027453" w14:textId="77777777" w:rsidR="00AF4432" w:rsidRDefault="008174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356047" w14:textId="77777777" w:rsidR="00AF4432" w:rsidRDefault="008174D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BB729D" w14:textId="77777777" w:rsidR="00AF4432" w:rsidRDefault="008174DA">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28BD50" w14:textId="77777777" w:rsidR="00AF4432" w:rsidRDefault="008174DA">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F37C75" w14:textId="77777777" w:rsidR="00AF4432" w:rsidRDefault="008174DA">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FA588A" w14:textId="77777777" w:rsidR="00AF4432" w:rsidRDefault="008174DA">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237D46" w14:textId="77777777" w:rsidR="00AF4432" w:rsidRDefault="008174DA">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89C9C8" w14:textId="77777777" w:rsidR="00AF4432" w:rsidRDefault="008174DA">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AF4432" w14:paraId="515129C5" w14:textId="77777777">
        <w:tc>
          <w:tcPr>
            <w:tcW w:w="4520" w:type="dxa"/>
            <w:tcBorders>
              <w:top w:val="none" w:sz="4" w:space="0" w:color="BFBFBF"/>
              <w:left w:val="none" w:sz="4" w:space="0" w:color="000000"/>
              <w:bottom w:val="dashed" w:sz="4" w:space="0" w:color="7F7F7F"/>
              <w:right w:val="none" w:sz="4" w:space="0" w:color="000000"/>
            </w:tcBorders>
          </w:tcPr>
          <w:p w14:paraId="7858FC3C" w14:textId="77777777" w:rsidR="00AF4432" w:rsidRDefault="008174DA">
            <w:pPr>
              <w:pStyle w:val="ProductList-TableBody"/>
            </w:pPr>
            <w:r>
              <w:t>Microsoft Intune</w:t>
            </w:r>
            <w:r>
              <w:fldChar w:fldCharType="begin"/>
            </w:r>
            <w:r>
              <w:instrText xml:space="preserve"> XE "Microsoft Intune" </w:instrText>
            </w:r>
            <w:r>
              <w:fldChar w:fldCharType="end"/>
            </w:r>
            <w:r>
              <w:t xml:space="preserve"> (SL po korisniku)</w:t>
            </w:r>
          </w:p>
        </w:tc>
        <w:tc>
          <w:tcPr>
            <w:tcW w:w="860" w:type="dxa"/>
            <w:tcBorders>
              <w:top w:val="single" w:sz="6" w:space="0" w:color="FFFFFF"/>
              <w:left w:val="none" w:sz="4" w:space="0" w:color="000000"/>
              <w:bottom w:val="dashed" w:sz="4" w:space="0" w:color="7F7F7F"/>
              <w:right w:val="single" w:sz="6" w:space="0" w:color="FFFFFF"/>
            </w:tcBorders>
          </w:tcPr>
          <w:p w14:paraId="08D18E93" w14:textId="77777777" w:rsidR="00AF4432" w:rsidRDefault="008174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74BC8" w14:textId="77777777" w:rsidR="00AF4432" w:rsidRDefault="008174D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032235"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409F8"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F4A34" w14:textId="77777777" w:rsidR="00AF4432" w:rsidRDefault="008174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0EA84B" w14:textId="77777777" w:rsidR="00AF4432" w:rsidRDefault="008174DA">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B4BBE"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593AA"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AE99DA" w14:textId="77777777" w:rsidR="00AF4432" w:rsidRDefault="00AF4432">
            <w:pPr>
              <w:pStyle w:val="ProductList-TableBody"/>
              <w:jc w:val="center"/>
            </w:pPr>
          </w:p>
        </w:tc>
      </w:tr>
      <w:tr w:rsidR="00AF4432" w14:paraId="3C0A4F3B" w14:textId="77777777">
        <w:tc>
          <w:tcPr>
            <w:tcW w:w="4520" w:type="dxa"/>
            <w:tcBorders>
              <w:top w:val="dashed" w:sz="4" w:space="0" w:color="7F7F7F"/>
              <w:left w:val="none" w:sz="4" w:space="0" w:color="6E6E6E"/>
              <w:bottom w:val="dashed" w:sz="4" w:space="0" w:color="7F7F7F"/>
              <w:right w:val="none" w:sz="4" w:space="0" w:color="6E6E6E"/>
            </w:tcBorders>
          </w:tcPr>
          <w:p w14:paraId="31BC41DC" w14:textId="77777777" w:rsidR="00AF4432" w:rsidRDefault="008174DA">
            <w:pPr>
              <w:pStyle w:val="ProductList-TableBody"/>
            </w:pPr>
            <w:r>
              <w:t>Microsoft Intune Add-on</w:t>
            </w:r>
            <w:r>
              <w:fldChar w:fldCharType="begin"/>
            </w:r>
            <w:r>
              <w:instrText xml:space="preserve"> XE "Microsoft Intune Add-on" </w:instrText>
            </w:r>
            <w:r>
              <w:fldChar w:fldCharType="end"/>
            </w:r>
            <w:r>
              <w:t xml:space="preserve"> (SL po korisniku)</w:t>
            </w:r>
          </w:p>
        </w:tc>
        <w:tc>
          <w:tcPr>
            <w:tcW w:w="860" w:type="dxa"/>
            <w:tcBorders>
              <w:top w:val="dashed" w:sz="4" w:space="0" w:color="7F7F7F"/>
              <w:left w:val="none" w:sz="4" w:space="0" w:color="6E6E6E"/>
              <w:bottom w:val="dashed" w:sz="4" w:space="0" w:color="7F7F7F"/>
              <w:right w:val="single" w:sz="6" w:space="0" w:color="FFFFFF"/>
            </w:tcBorders>
          </w:tcPr>
          <w:p w14:paraId="1E375FDA" w14:textId="77777777" w:rsidR="00AF4432" w:rsidRDefault="008174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4FA3F" w14:textId="77777777" w:rsidR="00AF4432" w:rsidRDefault="008174D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E12ABD"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16510"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EC677" w14:textId="77777777" w:rsidR="00AF4432" w:rsidRDefault="008174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0B127"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8EAA0"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FDE494"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36BD55" w14:textId="77777777" w:rsidR="00AF4432" w:rsidRDefault="00AF4432">
            <w:pPr>
              <w:pStyle w:val="ProductList-TableBody"/>
              <w:jc w:val="center"/>
            </w:pPr>
          </w:p>
        </w:tc>
      </w:tr>
      <w:tr w:rsidR="00AF4432" w14:paraId="5D5D6545" w14:textId="77777777">
        <w:tc>
          <w:tcPr>
            <w:tcW w:w="4520" w:type="dxa"/>
            <w:tcBorders>
              <w:top w:val="dashed" w:sz="4" w:space="0" w:color="7F7F7F"/>
              <w:left w:val="none" w:sz="4" w:space="0" w:color="6E6E6E"/>
              <w:bottom w:val="dashed" w:sz="4" w:space="0" w:color="7F7F7F"/>
              <w:right w:val="none" w:sz="4" w:space="0" w:color="6E6E6E"/>
            </w:tcBorders>
          </w:tcPr>
          <w:p w14:paraId="728E4CBE" w14:textId="77777777" w:rsidR="00AF4432" w:rsidRDefault="008174DA">
            <w:pPr>
              <w:pStyle w:val="ProductList-TableBody"/>
            </w:pPr>
            <w:r>
              <w:t>Microsoft Intune za uređaje</w:t>
            </w:r>
            <w:r>
              <w:fldChar w:fldCharType="begin"/>
            </w:r>
            <w:r>
              <w:instrText xml:space="preserve"> XE "Microsoft Intune za uređaje" </w:instrText>
            </w:r>
            <w:r>
              <w:fldChar w:fldCharType="end"/>
            </w:r>
            <w:r>
              <w:t xml:space="preserve"> (SL po uređaju)</w:t>
            </w:r>
          </w:p>
        </w:tc>
        <w:tc>
          <w:tcPr>
            <w:tcW w:w="860" w:type="dxa"/>
            <w:tcBorders>
              <w:top w:val="dashed" w:sz="4" w:space="0" w:color="7F7F7F"/>
              <w:left w:val="none" w:sz="4" w:space="0" w:color="6E6E6E"/>
              <w:bottom w:val="dashed" w:sz="4" w:space="0" w:color="7F7F7F"/>
              <w:right w:val="single" w:sz="6" w:space="0" w:color="FFFFFF"/>
            </w:tcBorders>
          </w:tcPr>
          <w:p w14:paraId="58230BB5"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5142A" w14:textId="77777777" w:rsidR="00AF4432" w:rsidRDefault="008174D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63814D"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42BFC"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82130" w14:textId="77777777" w:rsidR="00AF4432" w:rsidRDefault="008174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1E0294"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5E74A"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70815"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1DCD65" w14:textId="77777777" w:rsidR="00AF4432" w:rsidRDefault="00AF4432">
            <w:pPr>
              <w:pStyle w:val="ProductList-TableBody"/>
              <w:jc w:val="center"/>
            </w:pPr>
          </w:p>
        </w:tc>
      </w:tr>
      <w:tr w:rsidR="00AF4432" w14:paraId="67A080F2" w14:textId="77777777">
        <w:tc>
          <w:tcPr>
            <w:tcW w:w="4520" w:type="dxa"/>
            <w:tcBorders>
              <w:top w:val="dashed" w:sz="4" w:space="0" w:color="7F7F7F"/>
              <w:left w:val="none" w:sz="4" w:space="0" w:color="6E6E6E"/>
              <w:bottom w:val="dashed" w:sz="4" w:space="0" w:color="949494"/>
              <w:right w:val="none" w:sz="4" w:space="0" w:color="6E6E6E"/>
            </w:tcBorders>
          </w:tcPr>
          <w:p w14:paraId="6302F024" w14:textId="77777777" w:rsidR="00AF4432" w:rsidRDefault="008174DA">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02C37A63" w14:textId="77777777" w:rsidR="00AF4432" w:rsidRDefault="008174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ACB42"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946BAA"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30437"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5994E"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0731C3"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CB2F3"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9D517"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B0B1C3" w14:textId="77777777" w:rsidR="00AF4432" w:rsidRDefault="00AF4432">
            <w:pPr>
              <w:pStyle w:val="ProductList-TableBody"/>
              <w:jc w:val="center"/>
            </w:pPr>
          </w:p>
        </w:tc>
      </w:tr>
      <w:tr w:rsidR="00AF4432" w14:paraId="6D3F135F" w14:textId="77777777">
        <w:tc>
          <w:tcPr>
            <w:tcW w:w="4520" w:type="dxa"/>
            <w:tcBorders>
              <w:top w:val="dashed" w:sz="4" w:space="0" w:color="949494"/>
              <w:left w:val="none" w:sz="4" w:space="0" w:color="6E6E6E"/>
              <w:bottom w:val="dashed" w:sz="4" w:space="0" w:color="949494"/>
              <w:right w:val="none" w:sz="4" w:space="0" w:color="6E6E6E"/>
            </w:tcBorders>
          </w:tcPr>
          <w:p w14:paraId="137FAE8A" w14:textId="77777777" w:rsidR="00AF4432" w:rsidRDefault="008174DA">
            <w:pPr>
              <w:pStyle w:val="ProductList-TableBody"/>
            </w:pPr>
            <w:r>
              <w:t>Microsoft Intune za EDU (SL po uređaju)</w:t>
            </w:r>
          </w:p>
        </w:tc>
        <w:tc>
          <w:tcPr>
            <w:tcW w:w="860" w:type="dxa"/>
            <w:tcBorders>
              <w:top w:val="dashed" w:sz="4" w:space="0" w:color="949494"/>
              <w:left w:val="none" w:sz="4" w:space="0" w:color="6E6E6E"/>
              <w:bottom w:val="dashed" w:sz="4" w:space="0" w:color="949494"/>
              <w:right w:val="single" w:sz="6" w:space="0" w:color="FFFFFF"/>
            </w:tcBorders>
          </w:tcPr>
          <w:p w14:paraId="2457A9D1"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A8DEB"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C345CA"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932EB"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347B9"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E362B1"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DFC03"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9E584"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76DE67" w14:textId="77777777" w:rsidR="00AF4432" w:rsidRDefault="00AF4432">
            <w:pPr>
              <w:pStyle w:val="ProductList-TableBody"/>
              <w:jc w:val="center"/>
            </w:pPr>
          </w:p>
        </w:tc>
      </w:tr>
      <w:tr w:rsidR="00AF4432" w14:paraId="1D9022A9" w14:textId="77777777">
        <w:tc>
          <w:tcPr>
            <w:tcW w:w="4520" w:type="dxa"/>
            <w:tcBorders>
              <w:top w:val="dashed" w:sz="4" w:space="0" w:color="949494"/>
              <w:left w:val="none" w:sz="4" w:space="0" w:color="6E6E6E"/>
              <w:bottom w:val="dashed" w:sz="4" w:space="0" w:color="B7B7B7"/>
              <w:right w:val="none" w:sz="4" w:space="0" w:color="6E6E6E"/>
            </w:tcBorders>
          </w:tcPr>
          <w:p w14:paraId="27D70A51" w14:textId="77777777" w:rsidR="00AF4432" w:rsidRDefault="008174DA">
            <w:pPr>
              <w:pStyle w:val="ProductList-TableBody"/>
            </w:pPr>
            <w:r>
              <w:t>Microsoft Intune for EDU</w:t>
            </w:r>
            <w:r>
              <w:fldChar w:fldCharType="begin"/>
            </w:r>
            <w:r>
              <w:instrText xml:space="preserve"> XE "Microsoft Intune for EDU" </w:instrText>
            </w:r>
            <w:r>
              <w:fldChar w:fldCharType="end"/>
            </w:r>
            <w:r>
              <w:t xml:space="preserve"> (SL po korisniku)</w:t>
            </w:r>
          </w:p>
        </w:tc>
        <w:tc>
          <w:tcPr>
            <w:tcW w:w="860" w:type="dxa"/>
            <w:tcBorders>
              <w:top w:val="dashed" w:sz="4" w:space="0" w:color="949494"/>
              <w:left w:val="none" w:sz="4" w:space="0" w:color="6E6E6E"/>
              <w:bottom w:val="dashed" w:sz="4" w:space="0" w:color="B7B7B7"/>
              <w:right w:val="single" w:sz="6" w:space="0" w:color="FFFFFF"/>
            </w:tcBorders>
          </w:tcPr>
          <w:p w14:paraId="7FB380FD"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879A0"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0EB196"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FA5C0"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6A3EB"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0B6129"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B4639"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E1DADC"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96282C" w14:textId="77777777" w:rsidR="00AF4432" w:rsidRDefault="00AF4432">
            <w:pPr>
              <w:pStyle w:val="ProductList-TableBody"/>
              <w:jc w:val="center"/>
            </w:pPr>
          </w:p>
        </w:tc>
      </w:tr>
      <w:tr w:rsidR="00AF4432" w14:paraId="002DC4B4" w14:textId="77777777">
        <w:tc>
          <w:tcPr>
            <w:tcW w:w="4520" w:type="dxa"/>
            <w:tcBorders>
              <w:top w:val="dashed" w:sz="4" w:space="0" w:color="B7B7B7"/>
              <w:left w:val="none" w:sz="4" w:space="0" w:color="6E6E6E"/>
              <w:bottom w:val="none" w:sz="4" w:space="0" w:color="BFBFBF"/>
              <w:right w:val="none" w:sz="4" w:space="0" w:color="6E6E6E"/>
            </w:tcBorders>
          </w:tcPr>
          <w:p w14:paraId="3D8E7ED8" w14:textId="77777777" w:rsidR="00AF4432" w:rsidRDefault="008174DA">
            <w:pPr>
              <w:pStyle w:val="ProductList-TableBody"/>
            </w:pPr>
            <w:r>
              <w:t>Microsoft Intune for EDU Add-on</w:t>
            </w:r>
            <w:r>
              <w:fldChar w:fldCharType="begin"/>
            </w:r>
            <w:r>
              <w:instrText xml:space="preserve"> XE "Microsoft Intune for EDU Add-on" </w:instrText>
            </w:r>
            <w:r>
              <w:fldChar w:fldCharType="end"/>
            </w:r>
            <w:r>
              <w:t xml:space="preserve"> (SL po korisniku)</w:t>
            </w:r>
          </w:p>
        </w:tc>
        <w:tc>
          <w:tcPr>
            <w:tcW w:w="860" w:type="dxa"/>
            <w:tcBorders>
              <w:top w:val="dashed" w:sz="4" w:space="0" w:color="B7B7B7"/>
              <w:left w:val="none" w:sz="4" w:space="0" w:color="6E6E6E"/>
              <w:bottom w:val="none" w:sz="4" w:space="0" w:color="BFBFBF"/>
              <w:right w:val="single" w:sz="6" w:space="0" w:color="FFFFFF"/>
            </w:tcBorders>
          </w:tcPr>
          <w:p w14:paraId="1EA4E8F5"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9B33B"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ADA910"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BA15A"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9F207"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B6EBF5"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86E1C2"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F9B74"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4B9206" w14:textId="77777777" w:rsidR="00AF4432" w:rsidRDefault="00AF4432">
            <w:pPr>
              <w:pStyle w:val="ProductList-TableBody"/>
              <w:jc w:val="center"/>
            </w:pPr>
          </w:p>
        </w:tc>
      </w:tr>
    </w:tbl>
    <w:p w14:paraId="76DFDCAB" w14:textId="77777777" w:rsidR="00AF4432" w:rsidRDefault="008174DA">
      <w:pPr>
        <w:pStyle w:val="ProductList-Offering1SubSection"/>
        <w:outlineLvl w:val="3"/>
      </w:pPr>
      <w:bookmarkStart w:id="319" w:name="_Sec769"/>
      <w:r>
        <w:t>2. Uvjeti za proizvod</w:t>
      </w:r>
      <w:bookmarkEnd w:id="319"/>
    </w:p>
    <w:tbl>
      <w:tblPr>
        <w:tblStyle w:val="PURTable"/>
        <w:tblW w:w="0" w:type="dxa"/>
        <w:tblLook w:val="04A0" w:firstRow="1" w:lastRow="0" w:firstColumn="1" w:lastColumn="0" w:noHBand="0" w:noVBand="1"/>
      </w:tblPr>
      <w:tblGrid>
        <w:gridCol w:w="3652"/>
        <w:gridCol w:w="3631"/>
        <w:gridCol w:w="3633"/>
      </w:tblGrid>
      <w:tr w:rsidR="00AF4432" w14:paraId="5CF484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217D91" w14:textId="77777777" w:rsidR="00AF4432" w:rsidRDefault="008174DA">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0DAE5AF" w14:textId="77777777" w:rsidR="00AF4432" w:rsidRDefault="008174DA">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18AA6BC1" w14:textId="77777777" w:rsidR="00AF4432" w:rsidRDefault="008174DA">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AF4432" w14:paraId="20FE59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3AEB3" w14:textId="77777777" w:rsidR="00AF4432" w:rsidRDefault="008174DA">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1DC1F" w14:textId="77777777" w:rsidR="00AF4432" w:rsidRDefault="008174DA">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67BF7" w14:textId="77777777" w:rsidR="00AF4432" w:rsidRDefault="008174DA">
            <w:pPr>
              <w:pStyle w:val="ProductList-TableBody"/>
            </w:pPr>
            <w:r>
              <w:rPr>
                <w:color w:val="404040"/>
              </w:rPr>
              <w:t>Promocije: nije dostupno</w:t>
            </w:r>
          </w:p>
        </w:tc>
      </w:tr>
      <w:tr w:rsidR="00AF4432" w14:paraId="35B102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9E7B0" w14:textId="77777777" w:rsidR="00AF4432" w:rsidRDefault="008174DA">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092A20BC" w14:textId="77777777" w:rsidR="00AF4432" w:rsidRDefault="008174DA">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svi (osim Microsoft Intune za EDU (SL po uređaju))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67EF3" w14:textId="77777777" w:rsidR="00AF4432" w:rsidRDefault="008174DA">
            <w:pPr>
              <w:pStyle w:val="ProductList-TableBody"/>
            </w:pPr>
            <w:r>
              <w:rPr>
                <w:color w:val="404040"/>
              </w:rPr>
              <w:t>Ispunjava uvjete za smanjenje broja (SCE): nije dostupno</w:t>
            </w:r>
          </w:p>
        </w:tc>
      </w:tr>
      <w:tr w:rsidR="00AF4432" w14:paraId="07D4C758" w14:textId="77777777">
        <w:tc>
          <w:tcPr>
            <w:tcW w:w="4040" w:type="dxa"/>
            <w:tcBorders>
              <w:top w:val="single" w:sz="4" w:space="0" w:color="000000"/>
              <w:left w:val="single" w:sz="4" w:space="0" w:color="000000"/>
              <w:bottom w:val="single" w:sz="4" w:space="0" w:color="000000"/>
              <w:right w:val="single" w:sz="4" w:space="0" w:color="000000"/>
            </w:tcBorders>
          </w:tcPr>
          <w:p w14:paraId="62A78089" w14:textId="77777777" w:rsidR="00AF4432" w:rsidRDefault="008174DA">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4EFAF83C" w14:textId="77777777" w:rsidR="00AF4432" w:rsidRDefault="008174DA">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0D12084A" w14:textId="77777777" w:rsidR="00AF4432" w:rsidRDefault="008174DA">
            <w:pPr>
              <w:pStyle w:val="ProductList-TableBody"/>
            </w:pPr>
            <w:r>
              <w:fldChar w:fldCharType="begin"/>
            </w:r>
            <w:r>
              <w:instrText xml:space="preserve"> AutoTextList   \s NoStyle \t "označava da je Proizvod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08F020E3" w14:textId="77777777" w:rsidR="00AF4432" w:rsidRDefault="00AF4432">
      <w:pPr>
        <w:pStyle w:val="ProductList-Body"/>
      </w:pPr>
    </w:p>
    <w:p w14:paraId="7F2A547E" w14:textId="77777777" w:rsidR="00AF4432" w:rsidRDefault="008174DA">
      <w:pPr>
        <w:pStyle w:val="ProductList-ClauseHeading"/>
        <w:outlineLvl w:val="4"/>
      </w:pPr>
      <w:r>
        <w:t>2.1 Microsoft Intune za EDU (SL po uređaju)</w:t>
      </w:r>
    </w:p>
    <w:p w14:paraId="15F8502D" w14:textId="77777777" w:rsidR="00AF4432" w:rsidRDefault="008174DA">
      <w:pPr>
        <w:pStyle w:val="ProductList-SubClauseHeading"/>
        <w:outlineLvl w:val="5"/>
      </w:pPr>
      <w:r>
        <w:t>2.1.1 Trajanje</w:t>
      </w:r>
    </w:p>
    <w:p w14:paraId="72287F20" w14:textId="77777777" w:rsidR="00AF4432" w:rsidRDefault="008174DA">
      <w:pPr>
        <w:pStyle w:val="ProductList-BodyIndented"/>
      </w:pPr>
      <w:r>
        <w:t>Trajanje pretplate na Microsoft Intune za EDU (SL po uređaju) („SL po uređaju za Intune“) iznosi šest godina od datuma narudžbe. Ako se SL po uređaju za Intune produlji nakon isteka Klijentova ugovora o količinskom licenciranju na temelju kojeg je kupljen SL po uređaju za Intune, uvjeti takvog ugovora nastavit će po potrebi vrijediti tijekom trajanja SL-a po uređaju za Intune.</w:t>
      </w:r>
    </w:p>
    <w:p w14:paraId="16A1D1FC" w14:textId="77777777" w:rsidR="00AF4432" w:rsidRDefault="00AF4432">
      <w:pPr>
        <w:pStyle w:val="ProductList-BodyIndented"/>
      </w:pPr>
    </w:p>
    <w:p w14:paraId="59015EA0" w14:textId="77777777" w:rsidR="00AF4432" w:rsidRDefault="008174DA">
      <w:pPr>
        <w:pStyle w:val="ProductList-SubClauseHeading"/>
        <w:outlineLvl w:val="5"/>
      </w:pPr>
      <w:r>
        <w:t>2.1.2 Otkazivanje i preraspodjela</w:t>
      </w:r>
    </w:p>
    <w:p w14:paraId="2498152A" w14:textId="77777777" w:rsidR="00AF4432" w:rsidRDefault="008174DA">
      <w:pPr>
        <w:pStyle w:val="ProductList-BodyIndented"/>
      </w:pPr>
      <w:r>
        <w:t>Pretplata za Microsoft Intune za EDU (SL po uređaju) ne može se otkazati i može se samo preraspodijeliti na novi uređaj istog modela (ili ekvivalentnu zamjenu dobivenu od proizvođača) nakon trajnog kvara hardvera uređaja kojem je prethodno dodijeljen SL po uređaju za Intune.</w:t>
      </w:r>
    </w:p>
    <w:p w14:paraId="7970BB74" w14:textId="77777777" w:rsidR="00AF4432" w:rsidRDefault="00AF4432">
      <w:pPr>
        <w:pStyle w:val="ProductList-BodyIndented"/>
      </w:pPr>
    </w:p>
    <w:p w14:paraId="74D4511E" w14:textId="77777777" w:rsidR="00AF4432" w:rsidRDefault="008174DA">
      <w:pPr>
        <w:pStyle w:val="ProductList-ClauseHeading"/>
        <w:outlineLvl w:val="4"/>
      </w:pPr>
      <w:r>
        <w:t>2.2 Microsoft Intune (SL-ovi po uređaju)</w:t>
      </w:r>
    </w:p>
    <w:p w14:paraId="1038CF08" w14:textId="77777777" w:rsidR="00AF4432" w:rsidRDefault="008174DA">
      <w:pPr>
        <w:pStyle w:val="ProductList-Body"/>
      </w:pPr>
      <w:r>
        <w:t>Microsoft Intune za uređaje nova je usluga Intune. Usluge Microsoft Intune (SL-ovi po uređaju), kao alternativa SL-ovima po korisniku, više nisu dostupne. Klijenti s postojećom uslugom Microsoft Intune (SL-ovi po uređaju) mogu je nastaviti upotrebljavati u skladu s Pravima na korištenje proizvoda u Odredbama Online usluga iz listopada 2018. Usluga se smije koristiti u okviru usluge Microsoft Intune (SL-ovi po uređaju) stečene putem prava na „true-up“ u skladu s tim istim Pravima na korištenje proizvoda.</w:t>
      </w:r>
    </w:p>
    <w:p w14:paraId="6E6B255E" w14:textId="77777777" w:rsidR="00AF4432" w:rsidRDefault="00AF4432">
      <w:pPr>
        <w:pStyle w:val="ProductList-Body"/>
      </w:pPr>
    </w:p>
    <w:p w14:paraId="1F858195" w14:textId="77777777" w:rsidR="00AF4432" w:rsidRDefault="00AF4432">
      <w:pPr>
        <w:pStyle w:val="ProductList-Body"/>
        <w:jc w:val="right"/>
      </w:pPr>
    </w:p>
    <w:tbl>
      <w:tblPr>
        <w:tblStyle w:val="PURTable"/>
        <w:tblW w:w="0" w:type="dxa"/>
        <w:tblLook w:val="04A0" w:firstRow="1" w:lastRow="0" w:firstColumn="1" w:lastColumn="0" w:noHBand="0" w:noVBand="1"/>
      </w:tblPr>
      <w:tblGrid>
        <w:gridCol w:w="10916"/>
      </w:tblGrid>
      <w:tr w:rsidR="00AF4432" w14:paraId="3D972A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C90379" w14:textId="77777777" w:rsidR="00AF4432" w:rsidRDefault="00912ABE">
            <w:pPr>
              <w:pStyle w:val="ProductList-TableBody"/>
              <w:jc w:val="right"/>
            </w:pPr>
            <w:hyperlink w:anchor="_Sec842">
              <w:r w:rsidR="008174DA">
                <w:rPr>
                  <w:color w:val="00467F"/>
                  <w:sz w:val="14"/>
                  <w:u w:val="single"/>
                </w:rPr>
                <w:t>Sadržaj</w:t>
              </w:r>
            </w:hyperlink>
            <w:r w:rsidR="008174DA">
              <w:rPr>
                <w:sz w:val="14"/>
              </w:rPr>
              <w:t xml:space="preserve"> / </w:t>
            </w:r>
            <w:hyperlink w:anchor="_Sec549">
              <w:r w:rsidR="008174DA">
                <w:rPr>
                  <w:color w:val="00467F"/>
                  <w:sz w:val="14"/>
                  <w:u w:val="single"/>
                </w:rPr>
                <w:t>Pojmovnik</w:t>
              </w:r>
            </w:hyperlink>
            <w:r w:rsidR="008174DA">
              <w:rPr>
                <w:sz w:val="14"/>
              </w:rPr>
              <w:t xml:space="preserve"> / </w:t>
            </w:r>
            <w:hyperlink w:anchor="_Sec844">
              <w:r w:rsidR="008174DA">
                <w:rPr>
                  <w:color w:val="00467F"/>
                  <w:sz w:val="14"/>
                  <w:u w:val="single"/>
                </w:rPr>
                <w:t>Kazalo</w:t>
              </w:r>
            </w:hyperlink>
          </w:p>
        </w:tc>
      </w:tr>
    </w:tbl>
    <w:p w14:paraId="6B4DE486" w14:textId="77777777" w:rsidR="00AF4432" w:rsidRDefault="00AF4432">
      <w:pPr>
        <w:pStyle w:val="ProductList-Body"/>
      </w:pPr>
    </w:p>
    <w:p w14:paraId="2644DE2B" w14:textId="77777777" w:rsidR="00AF4432" w:rsidRDefault="008174DA">
      <w:pPr>
        <w:pStyle w:val="ProductList-Offering2HeadingNoBorder"/>
        <w:outlineLvl w:val="2"/>
      </w:pPr>
      <w:bookmarkStart w:id="320" w:name="_Sec672"/>
      <w:r>
        <w:t>Microsoft Learning</w:t>
      </w:r>
      <w:bookmarkEnd w:id="320"/>
      <w:r>
        <w:fldChar w:fldCharType="begin"/>
      </w:r>
      <w:r>
        <w:instrText xml:space="preserve"> TC "</w:instrText>
      </w:r>
      <w:bookmarkStart w:id="321" w:name="_Toc2073298"/>
      <w:r>
        <w:instrText>Microsoft Learning</w:instrText>
      </w:r>
      <w:bookmarkEnd w:id="321"/>
      <w:r>
        <w:instrText>" \l 3</w:instrText>
      </w:r>
      <w:r>
        <w:fldChar w:fldCharType="end"/>
      </w:r>
    </w:p>
    <w:p w14:paraId="3B0BEA45" w14:textId="77777777" w:rsidR="00AF4432" w:rsidRDefault="008174DA">
      <w:pPr>
        <w:pStyle w:val="ProductList-Offering1SubSection"/>
        <w:outlineLvl w:val="3"/>
      </w:pPr>
      <w:bookmarkStart w:id="322" w:name="_Sec728"/>
      <w:r>
        <w:t>1. Dostupnost programa</w:t>
      </w:r>
      <w:bookmarkEnd w:id="322"/>
    </w:p>
    <w:tbl>
      <w:tblPr>
        <w:tblStyle w:val="PURTable"/>
        <w:tblW w:w="0" w:type="dxa"/>
        <w:tblLook w:val="04A0" w:firstRow="1" w:lastRow="0" w:firstColumn="1" w:lastColumn="0" w:noHBand="0" w:noVBand="1"/>
      </w:tblPr>
      <w:tblGrid>
        <w:gridCol w:w="4255"/>
        <w:gridCol w:w="697"/>
        <w:gridCol w:w="688"/>
        <w:gridCol w:w="807"/>
        <w:gridCol w:w="712"/>
        <w:gridCol w:w="728"/>
        <w:gridCol w:w="828"/>
        <w:gridCol w:w="704"/>
        <w:gridCol w:w="695"/>
        <w:gridCol w:w="802"/>
      </w:tblGrid>
      <w:tr w:rsidR="00AF4432" w14:paraId="40FE9CF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32719F4" w14:textId="77777777" w:rsidR="00AF4432" w:rsidRDefault="008174DA">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1E1B8B05" w14:textId="77777777" w:rsidR="00AF4432" w:rsidRDefault="008174DA">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B10F71" w14:textId="77777777" w:rsidR="00AF4432" w:rsidRDefault="008174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AA269D" w14:textId="77777777" w:rsidR="00AF4432" w:rsidRDefault="008174D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98103B" w14:textId="77777777" w:rsidR="00AF4432" w:rsidRDefault="008174DA">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B36DF0" w14:textId="77777777" w:rsidR="00AF4432" w:rsidRDefault="008174DA">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8D8D77" w14:textId="77777777" w:rsidR="00AF4432" w:rsidRDefault="008174DA">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79030B" w14:textId="77777777" w:rsidR="00AF4432" w:rsidRDefault="008174DA">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769DA7" w14:textId="77777777" w:rsidR="00AF4432" w:rsidRDefault="008174DA">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8AF5A5" w14:textId="77777777" w:rsidR="00AF4432" w:rsidRDefault="008174DA">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AF4432" w14:paraId="1137EB3C" w14:textId="77777777">
        <w:tc>
          <w:tcPr>
            <w:tcW w:w="4660" w:type="dxa"/>
            <w:tcBorders>
              <w:top w:val="single" w:sz="6" w:space="0" w:color="FFFFFF"/>
              <w:left w:val="none" w:sz="4" w:space="0" w:color="6E6E6E"/>
              <w:bottom w:val="dashed" w:sz="4" w:space="0" w:color="BFBFBF"/>
              <w:right w:val="none" w:sz="4" w:space="0" w:color="6E6E6E"/>
            </w:tcBorders>
          </w:tcPr>
          <w:p w14:paraId="02D7E03C" w14:textId="77777777" w:rsidR="00AF4432" w:rsidRDefault="008174DA">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EC21BFD" w14:textId="77777777" w:rsidR="00AF4432" w:rsidRDefault="008174D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8899C"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840834"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B8743"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0DD0C"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ECE8AF"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73473"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4066E"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C77DF5" w14:textId="77777777" w:rsidR="00AF4432" w:rsidRDefault="00AF4432">
            <w:pPr>
              <w:pStyle w:val="ProductList-TableBody"/>
              <w:jc w:val="center"/>
            </w:pPr>
          </w:p>
        </w:tc>
      </w:tr>
      <w:tr w:rsidR="00AF4432" w14:paraId="7B9C71DF" w14:textId="77777777">
        <w:tc>
          <w:tcPr>
            <w:tcW w:w="4660" w:type="dxa"/>
            <w:tcBorders>
              <w:top w:val="dashed" w:sz="4" w:space="0" w:color="BFBFBF"/>
              <w:left w:val="none" w:sz="4" w:space="0" w:color="6E6E6E"/>
              <w:bottom w:val="dashed" w:sz="4" w:space="0" w:color="BFBFBF"/>
              <w:right w:val="none" w:sz="4" w:space="0" w:color="6E6E6E"/>
            </w:tcBorders>
          </w:tcPr>
          <w:p w14:paraId="29481E5C" w14:textId="77777777" w:rsidR="00AF4432" w:rsidRDefault="008174DA">
            <w:pPr>
              <w:pStyle w:val="ProductList-TableBody"/>
            </w:pPr>
            <w:r>
              <w:t>Microsoft Learning MCP 1 Exam Vouchers</w:t>
            </w:r>
            <w:r>
              <w:fldChar w:fldCharType="begin"/>
            </w:r>
            <w:r>
              <w:instrText xml:space="preserve"> XE "Microsoft Learning MCP 1 Exam Vouchers" </w:instrText>
            </w:r>
            <w:r>
              <w:fldChar w:fldCharType="end"/>
            </w:r>
            <w:r>
              <w:t xml:space="preserve"> (SL za usluge)</w:t>
            </w:r>
          </w:p>
        </w:tc>
        <w:tc>
          <w:tcPr>
            <w:tcW w:w="740" w:type="dxa"/>
            <w:tcBorders>
              <w:top w:val="dashed" w:sz="4" w:space="0" w:color="BFBFBF"/>
              <w:left w:val="none" w:sz="4" w:space="0" w:color="6E6E6E"/>
              <w:bottom w:val="dashed" w:sz="4" w:space="0" w:color="BFBFBF"/>
              <w:right w:val="single" w:sz="6" w:space="0" w:color="FFFFFF"/>
            </w:tcBorders>
          </w:tcPr>
          <w:p w14:paraId="4EC186CA" w14:textId="77777777" w:rsidR="00AF4432" w:rsidRDefault="008174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CC547"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092317"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3EB37"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39039"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B09C45"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67DA6F"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3BD3A"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EF18EF" w14:textId="77777777" w:rsidR="00AF4432" w:rsidRDefault="00AF4432">
            <w:pPr>
              <w:pStyle w:val="ProductList-TableBody"/>
              <w:jc w:val="center"/>
            </w:pPr>
          </w:p>
        </w:tc>
      </w:tr>
      <w:tr w:rsidR="00AF4432" w14:paraId="1E65CDD1" w14:textId="77777777">
        <w:tc>
          <w:tcPr>
            <w:tcW w:w="4660" w:type="dxa"/>
            <w:tcBorders>
              <w:top w:val="dashed" w:sz="4" w:space="0" w:color="BFBFBF"/>
              <w:left w:val="none" w:sz="4" w:space="0" w:color="6E6E6E"/>
              <w:bottom w:val="dashed" w:sz="4" w:space="0" w:color="BFBFBF"/>
              <w:right w:val="none" w:sz="4" w:space="0" w:color="6E6E6E"/>
            </w:tcBorders>
          </w:tcPr>
          <w:p w14:paraId="3BC96B54" w14:textId="77777777" w:rsidR="00AF4432" w:rsidRDefault="008174DA">
            <w:pPr>
              <w:pStyle w:val="ProductList-TableBody"/>
            </w:pPr>
            <w:r>
              <w:t>Microsoft Learning MCP 30 Exam Vouchers</w:t>
            </w:r>
            <w:r>
              <w:fldChar w:fldCharType="begin"/>
            </w:r>
            <w:r>
              <w:instrText xml:space="preserve"> XE "Microsoft Learning MCP 30 Exam Vouchers"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9273DF9" w14:textId="77777777" w:rsidR="00AF4432" w:rsidRDefault="008174D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145BC"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5D13B0"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93156"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68762"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349DF6"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C944C"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20EB5"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2B3390" w14:textId="77777777" w:rsidR="00AF4432" w:rsidRDefault="00AF4432">
            <w:pPr>
              <w:pStyle w:val="ProductList-TableBody"/>
              <w:jc w:val="center"/>
            </w:pPr>
          </w:p>
        </w:tc>
      </w:tr>
      <w:tr w:rsidR="00AF4432" w14:paraId="77CE87EA" w14:textId="77777777">
        <w:tc>
          <w:tcPr>
            <w:tcW w:w="4660" w:type="dxa"/>
            <w:tcBorders>
              <w:top w:val="dashed" w:sz="4" w:space="0" w:color="BFBFBF"/>
              <w:left w:val="none" w:sz="4" w:space="0" w:color="6E6E6E"/>
              <w:bottom w:val="dashed" w:sz="4" w:space="0" w:color="BFBFBF"/>
              <w:right w:val="none" w:sz="4" w:space="0" w:color="6E6E6E"/>
            </w:tcBorders>
          </w:tcPr>
          <w:p w14:paraId="42958EBC" w14:textId="77777777" w:rsidR="00AF4432" w:rsidRDefault="008174DA">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(SL za usluge)</w:t>
            </w:r>
          </w:p>
        </w:tc>
        <w:tc>
          <w:tcPr>
            <w:tcW w:w="740" w:type="dxa"/>
            <w:tcBorders>
              <w:top w:val="dashed" w:sz="4" w:space="0" w:color="BFBFBF"/>
              <w:left w:val="none" w:sz="4" w:space="0" w:color="6E6E6E"/>
              <w:bottom w:val="dashed" w:sz="4" w:space="0" w:color="BFBFBF"/>
              <w:right w:val="single" w:sz="6" w:space="0" w:color="FFFFFF"/>
            </w:tcBorders>
          </w:tcPr>
          <w:p w14:paraId="7E91AAE5" w14:textId="77777777" w:rsidR="00AF4432" w:rsidRDefault="008174D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602E9"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BA77E4"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63819"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301DA"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9B0241"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24D69"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067CC"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AACEDC" w14:textId="77777777" w:rsidR="00AF4432" w:rsidRDefault="00AF4432">
            <w:pPr>
              <w:pStyle w:val="ProductList-TableBody"/>
              <w:jc w:val="center"/>
            </w:pPr>
          </w:p>
        </w:tc>
      </w:tr>
      <w:tr w:rsidR="00AF4432" w14:paraId="0BEBE82D" w14:textId="77777777">
        <w:tc>
          <w:tcPr>
            <w:tcW w:w="4660" w:type="dxa"/>
            <w:tcBorders>
              <w:top w:val="dashed" w:sz="4" w:space="0" w:color="BFBFBF"/>
              <w:left w:val="none" w:sz="4" w:space="0" w:color="6E6E6E"/>
              <w:bottom w:val="dashed" w:sz="4" w:space="0" w:color="BFBFBF"/>
              <w:right w:val="none" w:sz="4" w:space="0" w:color="6E6E6E"/>
            </w:tcBorders>
          </w:tcPr>
          <w:p w14:paraId="49410C7A" w14:textId="77777777" w:rsidR="00AF4432" w:rsidRDefault="008174DA">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(SL za usluge)</w:t>
            </w:r>
          </w:p>
        </w:tc>
        <w:tc>
          <w:tcPr>
            <w:tcW w:w="740" w:type="dxa"/>
            <w:tcBorders>
              <w:top w:val="dashed" w:sz="4" w:space="0" w:color="BFBFBF"/>
              <w:left w:val="none" w:sz="4" w:space="0" w:color="6E6E6E"/>
              <w:bottom w:val="dashed" w:sz="4" w:space="0" w:color="BFBFBF"/>
              <w:right w:val="single" w:sz="6" w:space="0" w:color="FFFFFF"/>
            </w:tcBorders>
          </w:tcPr>
          <w:p w14:paraId="5F887085" w14:textId="77777777" w:rsidR="00AF4432" w:rsidRDefault="008174D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1941B"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AB97F7"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1B57F"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CB004"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894BFD"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50E24"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6C3DC4"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8A5502" w14:textId="77777777" w:rsidR="00AF4432" w:rsidRDefault="00AF4432">
            <w:pPr>
              <w:pStyle w:val="ProductList-TableBody"/>
              <w:jc w:val="center"/>
            </w:pPr>
          </w:p>
        </w:tc>
      </w:tr>
      <w:tr w:rsidR="00AF4432" w14:paraId="02AAFEB6" w14:textId="77777777">
        <w:tc>
          <w:tcPr>
            <w:tcW w:w="4660" w:type="dxa"/>
            <w:tcBorders>
              <w:top w:val="dashed" w:sz="4" w:space="0" w:color="BFBFBF"/>
              <w:left w:val="none" w:sz="4" w:space="0" w:color="6E6E6E"/>
              <w:bottom w:val="none" w:sz="4" w:space="0" w:color="BFBFBF"/>
              <w:right w:val="none" w:sz="4" w:space="0" w:color="6E6E6E"/>
            </w:tcBorders>
          </w:tcPr>
          <w:p w14:paraId="7436AD88" w14:textId="77777777" w:rsidR="00AF4432" w:rsidRDefault="008174DA">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(SL za usluge)</w:t>
            </w:r>
          </w:p>
        </w:tc>
        <w:tc>
          <w:tcPr>
            <w:tcW w:w="740" w:type="dxa"/>
            <w:tcBorders>
              <w:top w:val="dashed" w:sz="4" w:space="0" w:color="BFBFBF"/>
              <w:left w:val="none" w:sz="4" w:space="0" w:color="6E6E6E"/>
              <w:bottom w:val="none" w:sz="4" w:space="0" w:color="BFBFBF"/>
              <w:right w:val="single" w:sz="6" w:space="0" w:color="FFFFFF"/>
            </w:tcBorders>
          </w:tcPr>
          <w:p w14:paraId="70AC3A88" w14:textId="77777777" w:rsidR="00AF4432" w:rsidRDefault="008174D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E64A0"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771349"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BA419"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31EFD"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088376"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81E81"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7367E" w14:textId="77777777" w:rsidR="00AF4432" w:rsidRDefault="008174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E274E3" w14:textId="77777777" w:rsidR="00AF4432" w:rsidRDefault="00AF4432">
            <w:pPr>
              <w:pStyle w:val="ProductList-TableBody"/>
              <w:jc w:val="center"/>
            </w:pPr>
          </w:p>
        </w:tc>
      </w:tr>
    </w:tbl>
    <w:p w14:paraId="74FA4236" w14:textId="77777777" w:rsidR="00AF4432" w:rsidRDefault="008174DA">
      <w:pPr>
        <w:pStyle w:val="ProductList-Offering1SubSection"/>
        <w:outlineLvl w:val="3"/>
      </w:pPr>
      <w:bookmarkStart w:id="323" w:name="_Sec783"/>
      <w:r>
        <w:t>2. Uvjeti za proizvod</w:t>
      </w:r>
      <w:bookmarkEnd w:id="323"/>
    </w:p>
    <w:tbl>
      <w:tblPr>
        <w:tblStyle w:val="PURTable"/>
        <w:tblW w:w="0" w:type="dxa"/>
        <w:tblLook w:val="04A0" w:firstRow="1" w:lastRow="0" w:firstColumn="1" w:lastColumn="0" w:noHBand="0" w:noVBand="1"/>
      </w:tblPr>
      <w:tblGrid>
        <w:gridCol w:w="3653"/>
        <w:gridCol w:w="3630"/>
        <w:gridCol w:w="3633"/>
      </w:tblGrid>
      <w:tr w:rsidR="00AF4432" w14:paraId="75A6D0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CB175E" w14:textId="77777777" w:rsidR="00AF4432" w:rsidRDefault="008174DA">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D4C4464" w14:textId="77777777" w:rsidR="00AF4432" w:rsidRDefault="008174DA">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E8A8F7" w14:textId="77777777" w:rsidR="00AF4432" w:rsidRDefault="008174DA">
            <w:pPr>
              <w:pStyle w:val="ProductList-TableBody"/>
            </w:pPr>
            <w:r>
              <w:rPr>
                <w:color w:val="404040"/>
              </w:rPr>
              <w:t>Ispunjava uvjete za produženo trajanje: nije dostupno</w:t>
            </w:r>
          </w:p>
        </w:tc>
      </w:tr>
      <w:tr w:rsidR="00AF4432" w14:paraId="01515F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18871" w14:textId="77777777" w:rsidR="00AF4432" w:rsidRDefault="008174DA">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C1DB5" w14:textId="77777777" w:rsidR="00AF4432" w:rsidRDefault="008174DA">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C8D9B" w14:textId="77777777" w:rsidR="00AF4432" w:rsidRDefault="008174DA">
            <w:pPr>
              <w:pStyle w:val="ProductList-TableBody"/>
            </w:pPr>
            <w:r>
              <w:rPr>
                <w:color w:val="404040"/>
              </w:rPr>
              <w:t>Promocije: nije dostupno</w:t>
            </w:r>
          </w:p>
        </w:tc>
      </w:tr>
      <w:tr w:rsidR="00AF4432" w14:paraId="2F9673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81C39" w14:textId="77777777" w:rsidR="00AF4432" w:rsidRDefault="008174DA">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F763F" w14:textId="77777777" w:rsidR="00AF4432" w:rsidRDefault="008174DA">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8356D" w14:textId="77777777" w:rsidR="00AF4432" w:rsidRDefault="008174DA">
            <w:pPr>
              <w:pStyle w:val="ProductList-TableBody"/>
            </w:pPr>
            <w:r>
              <w:rPr>
                <w:color w:val="404040"/>
              </w:rPr>
              <w:t>Ispunjava uvjete za smanjenje broja (SCE): nije dostupno</w:t>
            </w:r>
          </w:p>
        </w:tc>
      </w:tr>
      <w:tr w:rsidR="00AF4432" w14:paraId="49E3F9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46551" w14:textId="77777777" w:rsidR="00AF4432" w:rsidRDefault="008174DA">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FA68D" w14:textId="77777777" w:rsidR="00AF4432" w:rsidRDefault="008174DA">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525B2" w14:textId="77777777" w:rsidR="00AF4432" w:rsidRDefault="00AF4432">
            <w:pPr>
              <w:pStyle w:val="ProductList-TableBody"/>
            </w:pPr>
          </w:p>
        </w:tc>
      </w:tr>
    </w:tbl>
    <w:p w14:paraId="49E87E0B" w14:textId="77777777" w:rsidR="00AF4432" w:rsidRDefault="00AF4432">
      <w:pPr>
        <w:pStyle w:val="ProductList-Body"/>
      </w:pPr>
    </w:p>
    <w:p w14:paraId="77384934" w14:textId="77777777" w:rsidR="00AF4432" w:rsidRDefault="008174DA">
      <w:pPr>
        <w:pStyle w:val="ProductList-ClauseHeading"/>
        <w:outlineLvl w:val="4"/>
      </w:pPr>
      <w:r>
        <w:t>2.1 Vaučeri</w:t>
      </w:r>
    </w:p>
    <w:p w14:paraId="455D4E98" w14:textId="77777777" w:rsidR="00AF4432" w:rsidRDefault="008174DA">
      <w:pPr>
        <w:pStyle w:val="ProductList-Body"/>
      </w:pPr>
      <w:r>
        <w:t xml:space="preserve">Vaučeri se dobivaju uz kupnju i istječu 12 mjeseci od datuma kupovine. </w:t>
      </w:r>
    </w:p>
    <w:p w14:paraId="279CFD0E" w14:textId="77777777" w:rsidR="00AF4432" w:rsidRDefault="00AF4432">
      <w:pPr>
        <w:pStyle w:val="ProductList-Body"/>
      </w:pPr>
    </w:p>
    <w:p w14:paraId="4CA4C1C6" w14:textId="77777777" w:rsidR="00AF4432" w:rsidRDefault="008174DA">
      <w:pPr>
        <w:pStyle w:val="ProductList-ClauseHeading"/>
        <w:outlineLvl w:val="4"/>
      </w:pPr>
      <w:r>
        <w:t>2.2 Microsoft Office Specialist (MOS) Microsoft Technology Associate (MTA) i Microsoft Certification (MCE) Educator Exam Site License</w:t>
      </w:r>
    </w:p>
    <w:p w14:paraId="67AAB1E7" w14:textId="77777777" w:rsidR="00AF4432" w:rsidRDefault="008174DA">
      <w:pPr>
        <w:pStyle w:val="ProductList-Body"/>
      </w:pPr>
      <w:r>
        <w:t xml:space="preserve">Da bi isporučivao MOS ili MTA ispite na temelju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web-mjesta, Klijent mora biti ovlašteni ispitni centar Certiport/Pearson VUE.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web-mjesta automatski istječe 12 mjeseci od datuma kupnje. Svi neisporučeni ispiti na kraju razdoblja neće se moći naknadno iskoristiti. Akademski klijenti mogu isporučivati ispite o licenci web-mjesta samo članovima svojeg osoblja i registriranim studentima.</w:t>
      </w:r>
    </w:p>
    <w:p w14:paraId="1A77D71E" w14:textId="77777777" w:rsidR="00AF4432" w:rsidRDefault="00AF4432">
      <w:pPr>
        <w:pStyle w:val="ProductList-Body"/>
        <w:jc w:val="right"/>
      </w:pPr>
    </w:p>
    <w:tbl>
      <w:tblPr>
        <w:tblStyle w:val="PURTable"/>
        <w:tblW w:w="0" w:type="dxa"/>
        <w:tblLook w:val="04A0" w:firstRow="1" w:lastRow="0" w:firstColumn="1" w:lastColumn="0" w:noHBand="0" w:noVBand="1"/>
      </w:tblPr>
      <w:tblGrid>
        <w:gridCol w:w="10916"/>
      </w:tblGrid>
      <w:tr w:rsidR="00AF4432" w14:paraId="2A429A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845878" w14:textId="77777777" w:rsidR="00AF4432" w:rsidRDefault="00912ABE">
            <w:pPr>
              <w:pStyle w:val="ProductList-TableBody"/>
              <w:jc w:val="right"/>
            </w:pPr>
            <w:hyperlink w:anchor="_Sec842">
              <w:r w:rsidR="008174DA">
                <w:rPr>
                  <w:color w:val="00467F"/>
                  <w:sz w:val="14"/>
                  <w:u w:val="single"/>
                </w:rPr>
                <w:t>Sadržaj</w:t>
              </w:r>
            </w:hyperlink>
            <w:r w:rsidR="008174DA">
              <w:rPr>
                <w:sz w:val="14"/>
              </w:rPr>
              <w:t xml:space="preserve"> / </w:t>
            </w:r>
            <w:hyperlink w:anchor="_Sec549">
              <w:r w:rsidR="008174DA">
                <w:rPr>
                  <w:color w:val="00467F"/>
                  <w:sz w:val="14"/>
                  <w:u w:val="single"/>
                </w:rPr>
                <w:t>Pojmovnik</w:t>
              </w:r>
            </w:hyperlink>
            <w:r w:rsidR="008174DA">
              <w:rPr>
                <w:sz w:val="14"/>
              </w:rPr>
              <w:t xml:space="preserve"> / </w:t>
            </w:r>
            <w:hyperlink w:anchor="_Sec844">
              <w:r w:rsidR="008174DA">
                <w:rPr>
                  <w:color w:val="00467F"/>
                  <w:sz w:val="14"/>
                  <w:u w:val="single"/>
                </w:rPr>
                <w:t>Kazalo</w:t>
              </w:r>
            </w:hyperlink>
          </w:p>
        </w:tc>
      </w:tr>
    </w:tbl>
    <w:p w14:paraId="582A6511" w14:textId="77777777" w:rsidR="00AF4432" w:rsidRDefault="00AF4432">
      <w:pPr>
        <w:pStyle w:val="ProductList-Body"/>
      </w:pPr>
    </w:p>
    <w:p w14:paraId="6D74337C" w14:textId="77777777" w:rsidR="00AF4432" w:rsidRDefault="008174DA">
      <w:pPr>
        <w:pStyle w:val="ProductList-Offering2HeadingNoBorder"/>
        <w:outlineLvl w:val="2"/>
      </w:pPr>
      <w:bookmarkStart w:id="324" w:name="_Sec1148"/>
      <w:r>
        <w:t>Minecraft: Education Edition</w:t>
      </w:r>
      <w:bookmarkEnd w:id="324"/>
      <w:r>
        <w:fldChar w:fldCharType="begin"/>
      </w:r>
      <w:r>
        <w:instrText xml:space="preserve"> TC "</w:instrText>
      </w:r>
      <w:bookmarkStart w:id="325" w:name="_Toc2073299"/>
      <w:r>
        <w:instrText>Minecraft: Education Edition</w:instrText>
      </w:r>
      <w:bookmarkEnd w:id="325"/>
      <w:r>
        <w:instrText>" \l 3</w:instrText>
      </w:r>
      <w:r>
        <w:fldChar w:fldCharType="end"/>
      </w:r>
    </w:p>
    <w:p w14:paraId="1DE814FC" w14:textId="77777777" w:rsidR="00AF4432" w:rsidRDefault="008174DA">
      <w:pPr>
        <w:pStyle w:val="ProductList-Offering1SubSection"/>
        <w:outlineLvl w:val="3"/>
      </w:pPr>
      <w:bookmarkStart w:id="326" w:name="_Sec1149"/>
      <w:r>
        <w:t>1. Dostupnost programa</w:t>
      </w:r>
      <w:bookmarkEnd w:id="326"/>
    </w:p>
    <w:tbl>
      <w:tblPr>
        <w:tblStyle w:val="PURTable"/>
        <w:tblW w:w="0" w:type="dxa"/>
        <w:tblLook w:val="04A0" w:firstRow="1" w:lastRow="0" w:firstColumn="1" w:lastColumn="0" w:noHBand="0" w:noVBand="1"/>
      </w:tblPr>
      <w:tblGrid>
        <w:gridCol w:w="4228"/>
        <w:gridCol w:w="699"/>
        <w:gridCol w:w="689"/>
        <w:gridCol w:w="808"/>
        <w:gridCol w:w="713"/>
        <w:gridCol w:w="728"/>
        <w:gridCol w:w="829"/>
        <w:gridCol w:w="705"/>
        <w:gridCol w:w="713"/>
        <w:gridCol w:w="804"/>
      </w:tblGrid>
      <w:tr w:rsidR="00AF4432" w14:paraId="7E08166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B79C19D" w14:textId="77777777" w:rsidR="00AF4432" w:rsidRDefault="008174DA">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39059B79" w14:textId="77777777" w:rsidR="00AF4432" w:rsidRDefault="008174DA">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2A391D" w14:textId="77777777" w:rsidR="00AF4432" w:rsidRDefault="008174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DDE44E" w14:textId="77777777" w:rsidR="00AF4432" w:rsidRDefault="008174D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8C44D9" w14:textId="77777777" w:rsidR="00AF4432" w:rsidRDefault="008174DA">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3A21BB" w14:textId="77777777" w:rsidR="00AF4432" w:rsidRDefault="008174DA">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2CE829" w14:textId="77777777" w:rsidR="00AF4432" w:rsidRDefault="008174DA">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D355F2" w14:textId="77777777" w:rsidR="00AF4432" w:rsidRDefault="008174DA">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94F1B7" w14:textId="77777777" w:rsidR="00AF4432" w:rsidRDefault="008174DA">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09DA49" w14:textId="77777777" w:rsidR="00AF4432" w:rsidRDefault="008174DA">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AF4432" w14:paraId="35410CF9" w14:textId="77777777">
        <w:tc>
          <w:tcPr>
            <w:tcW w:w="4660" w:type="dxa"/>
            <w:tcBorders>
              <w:top w:val="single" w:sz="6" w:space="0" w:color="FFFFFF"/>
              <w:left w:val="none" w:sz="4" w:space="0" w:color="6E6E6E"/>
              <w:bottom w:val="none" w:sz="4" w:space="0" w:color="BFBFBF"/>
              <w:right w:val="none" w:sz="4" w:space="0" w:color="6E6E6E"/>
            </w:tcBorders>
          </w:tcPr>
          <w:p w14:paraId="17517A2B" w14:textId="77777777" w:rsidR="00AF4432" w:rsidRDefault="008174DA">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2BC86F02" w14:textId="77777777" w:rsidR="00AF4432" w:rsidRDefault="008174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759B9"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19D851"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C4131"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DBD43" w14:textId="77777777" w:rsidR="00AF4432" w:rsidRDefault="00AF4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425941"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6E902" w14:textId="77777777" w:rsidR="00AF4432" w:rsidRDefault="00AF4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5CCC4" w14:textId="77777777" w:rsidR="00AF4432" w:rsidRDefault="008174DA">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8D4947" w14:textId="77777777" w:rsidR="00AF4432" w:rsidRDefault="00AF4432">
            <w:pPr>
              <w:pStyle w:val="ProductList-TableBody"/>
              <w:jc w:val="center"/>
            </w:pPr>
          </w:p>
        </w:tc>
      </w:tr>
    </w:tbl>
    <w:p w14:paraId="1B9B80AE" w14:textId="77777777" w:rsidR="00AF4432" w:rsidRDefault="008174DA">
      <w:pPr>
        <w:pStyle w:val="ProductList-Offering1SubSection"/>
        <w:outlineLvl w:val="3"/>
      </w:pPr>
      <w:bookmarkStart w:id="327" w:name="_Sec1150"/>
      <w:r>
        <w:t>2. Uvjeti za proizvod</w:t>
      </w:r>
      <w:bookmarkEnd w:id="327"/>
    </w:p>
    <w:tbl>
      <w:tblPr>
        <w:tblStyle w:val="PURTable"/>
        <w:tblW w:w="0" w:type="dxa"/>
        <w:tblLook w:val="04A0" w:firstRow="1" w:lastRow="0" w:firstColumn="1" w:lastColumn="0" w:noHBand="0" w:noVBand="1"/>
      </w:tblPr>
      <w:tblGrid>
        <w:gridCol w:w="3653"/>
        <w:gridCol w:w="3630"/>
        <w:gridCol w:w="3633"/>
      </w:tblGrid>
      <w:tr w:rsidR="00AF4432" w14:paraId="5BB66E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A44CFB" w14:textId="77777777" w:rsidR="00AF4432" w:rsidRDefault="008174DA">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52A14BF" w14:textId="77777777" w:rsidR="00AF4432" w:rsidRDefault="008174DA">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6ABBE1" w14:textId="77777777" w:rsidR="00AF4432" w:rsidRDefault="008174DA">
            <w:pPr>
              <w:pStyle w:val="ProductList-TableBody"/>
            </w:pPr>
            <w:r>
              <w:rPr>
                <w:color w:val="404040"/>
              </w:rPr>
              <w:t>Ispunjava uvjete za produženo trajanje: nije dostupno</w:t>
            </w:r>
          </w:p>
        </w:tc>
      </w:tr>
      <w:tr w:rsidR="00AF4432" w14:paraId="455F12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97F63" w14:textId="77777777" w:rsidR="00AF4432" w:rsidRDefault="008174DA">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89A16" w14:textId="77777777" w:rsidR="00AF4432" w:rsidRDefault="008174DA">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BFC68" w14:textId="77777777" w:rsidR="00AF4432" w:rsidRDefault="008174DA">
            <w:pPr>
              <w:pStyle w:val="ProductList-TableBody"/>
            </w:pPr>
            <w:r>
              <w:rPr>
                <w:color w:val="404040"/>
              </w:rPr>
              <w:t>Promocije: nije dostupno</w:t>
            </w:r>
          </w:p>
        </w:tc>
      </w:tr>
      <w:tr w:rsidR="00AF4432" w14:paraId="000036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44563" w14:textId="77777777" w:rsidR="00AF4432" w:rsidRDefault="008174DA">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6C647" w14:textId="77777777" w:rsidR="00AF4432" w:rsidRDefault="008174DA">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14711" w14:textId="77777777" w:rsidR="00AF4432" w:rsidRDefault="008174DA">
            <w:pPr>
              <w:pStyle w:val="ProductList-TableBody"/>
            </w:pPr>
            <w:r>
              <w:rPr>
                <w:color w:val="404040"/>
              </w:rPr>
              <w:t>Ispunjava uvjete za smanjenje broja (SCE): nije dostupno</w:t>
            </w:r>
          </w:p>
        </w:tc>
      </w:tr>
      <w:tr w:rsidR="00AF4432" w14:paraId="2280DEDE" w14:textId="77777777">
        <w:tc>
          <w:tcPr>
            <w:tcW w:w="4040" w:type="dxa"/>
            <w:tcBorders>
              <w:top w:val="single" w:sz="4" w:space="0" w:color="000000"/>
              <w:left w:val="single" w:sz="4" w:space="0" w:color="000000"/>
              <w:bottom w:val="single" w:sz="4" w:space="0" w:color="000000"/>
              <w:right w:val="single" w:sz="4" w:space="0" w:color="000000"/>
            </w:tcBorders>
          </w:tcPr>
          <w:p w14:paraId="233CD9E4" w14:textId="77777777" w:rsidR="00AF4432" w:rsidRDefault="008174DA">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FCF07" w14:textId="77777777" w:rsidR="00AF4432" w:rsidRDefault="008174DA">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626F1" w14:textId="77777777" w:rsidR="00AF4432" w:rsidRDefault="00AF4432">
            <w:pPr>
              <w:pStyle w:val="ProductList-TableBody"/>
            </w:pPr>
          </w:p>
        </w:tc>
      </w:tr>
    </w:tbl>
    <w:p w14:paraId="44F2B31B" w14:textId="77777777" w:rsidR="00AF4432" w:rsidRDefault="00AF4432">
      <w:pPr>
        <w:pStyle w:val="ProductList-Body"/>
        <w:jc w:val="right"/>
      </w:pPr>
    </w:p>
    <w:tbl>
      <w:tblPr>
        <w:tblStyle w:val="PURTable"/>
        <w:tblW w:w="0" w:type="dxa"/>
        <w:tblLook w:val="04A0" w:firstRow="1" w:lastRow="0" w:firstColumn="1" w:lastColumn="0" w:noHBand="0" w:noVBand="1"/>
      </w:tblPr>
      <w:tblGrid>
        <w:gridCol w:w="10916"/>
      </w:tblGrid>
      <w:tr w:rsidR="00AF4432" w14:paraId="4DF425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CDDF16" w14:textId="77777777" w:rsidR="00AF4432" w:rsidRDefault="00912ABE">
            <w:pPr>
              <w:pStyle w:val="ProductList-TableBody"/>
              <w:jc w:val="right"/>
            </w:pPr>
            <w:hyperlink w:anchor="_Sec842">
              <w:r w:rsidR="008174DA">
                <w:rPr>
                  <w:color w:val="00467F"/>
                  <w:sz w:val="14"/>
                  <w:u w:val="single"/>
                </w:rPr>
                <w:t>Sadržaj</w:t>
              </w:r>
            </w:hyperlink>
            <w:r w:rsidR="008174DA">
              <w:rPr>
                <w:sz w:val="14"/>
              </w:rPr>
              <w:t xml:space="preserve"> / </w:t>
            </w:r>
            <w:hyperlink w:anchor="_Sec549">
              <w:r w:rsidR="008174DA">
                <w:rPr>
                  <w:color w:val="00467F"/>
                  <w:sz w:val="14"/>
                  <w:u w:val="single"/>
                </w:rPr>
                <w:t>Pojmovnik</w:t>
              </w:r>
            </w:hyperlink>
            <w:r w:rsidR="008174DA">
              <w:rPr>
                <w:sz w:val="14"/>
              </w:rPr>
              <w:t xml:space="preserve"> / </w:t>
            </w:r>
            <w:hyperlink w:anchor="_Sec844">
              <w:r w:rsidR="008174DA">
                <w:rPr>
                  <w:color w:val="00467F"/>
                  <w:sz w:val="14"/>
                  <w:u w:val="single"/>
                </w:rPr>
                <w:t>Kazalo</w:t>
              </w:r>
            </w:hyperlink>
          </w:p>
        </w:tc>
      </w:tr>
    </w:tbl>
    <w:p w14:paraId="2A4B0B00" w14:textId="77777777" w:rsidR="00AF4432" w:rsidRDefault="00AF4432">
      <w:pPr>
        <w:pStyle w:val="ProductList-Body"/>
      </w:pPr>
    </w:p>
    <w:p w14:paraId="1BF1D625" w14:textId="77777777" w:rsidR="00AF4432" w:rsidRDefault="00AF4432">
      <w:pPr>
        <w:sectPr w:rsidR="00AF4432">
          <w:headerReference w:type="default" r:id="rId143"/>
          <w:footerReference w:type="default" r:id="rId144"/>
          <w:type w:val="continuous"/>
          <w:pgSz w:w="12240" w:h="15840" w:code="1"/>
          <w:pgMar w:top="1170" w:right="720" w:bottom="720" w:left="720" w:header="432" w:footer="288" w:gutter="0"/>
          <w:cols w:space="360"/>
        </w:sectPr>
      </w:pPr>
    </w:p>
    <w:p w14:paraId="27B1066F" w14:textId="77777777" w:rsidR="00AF4432" w:rsidRDefault="008174DA">
      <w:pPr>
        <w:pStyle w:val="ProductList-SectionHeading"/>
        <w:pageBreakBefore/>
        <w:outlineLvl w:val="0"/>
      </w:pPr>
      <w:bookmarkStart w:id="328" w:name="_Sec549"/>
      <w:bookmarkEnd w:id="206"/>
      <w:r>
        <w:t>Pojmovnik</w:t>
      </w:r>
      <w:r>
        <w:fldChar w:fldCharType="begin"/>
      </w:r>
      <w:r>
        <w:instrText xml:space="preserve"> TC "</w:instrText>
      </w:r>
      <w:bookmarkStart w:id="329" w:name="_Toc2073300"/>
      <w:r>
        <w:instrText>Pojmovnik</w:instrText>
      </w:r>
      <w:bookmarkEnd w:id="329"/>
      <w:r>
        <w:instrText>" \l 1</w:instrText>
      </w:r>
      <w:r>
        <w:fldChar w:fldCharType="end"/>
      </w:r>
    </w:p>
    <w:p w14:paraId="4D50A49E" w14:textId="77777777" w:rsidR="00AF4432" w:rsidRDefault="008174DA">
      <w:pPr>
        <w:pStyle w:val="ProductList-Offering1Heading"/>
        <w:outlineLvl w:val="1"/>
      </w:pPr>
      <w:bookmarkStart w:id="330" w:name="_Sec550"/>
      <w:r>
        <w:t>Atributi</w:t>
      </w:r>
      <w:bookmarkEnd w:id="330"/>
      <w:r>
        <w:fldChar w:fldCharType="begin"/>
      </w:r>
      <w:r>
        <w:instrText xml:space="preserve"> TC "</w:instrText>
      </w:r>
      <w:bookmarkStart w:id="331" w:name="_Toc2073301"/>
      <w:r>
        <w:instrText>Atributi</w:instrText>
      </w:r>
      <w:bookmarkEnd w:id="331"/>
      <w:r>
        <w:instrText>" \l 2</w:instrText>
      </w:r>
      <w:r>
        <w:fldChar w:fldCharType="end"/>
      </w:r>
    </w:p>
    <w:p w14:paraId="29C82880" w14:textId="77777777" w:rsidR="00AF4432" w:rsidRDefault="008174DA">
      <w:pPr>
        <w:pStyle w:val="ProductList-BodySpaced"/>
      </w:pPr>
      <w:r>
        <w:t>Atributi se navode u tablicama u svakom Unosu za proizvod te opisuju prava ili uvjete koji se primjenjuju na Proizvode.</w:t>
      </w:r>
    </w:p>
    <w:p w14:paraId="7EC68DF0" w14:textId="77777777" w:rsidR="00AF4432" w:rsidRDefault="00AF4432">
      <w:pPr>
        <w:pStyle w:val="ProductList-BodySpaced"/>
      </w:pPr>
    </w:p>
    <w:p w14:paraId="22402F6B" w14:textId="77777777" w:rsidR="00AF4432" w:rsidRDefault="008174DA">
      <w:pPr>
        <w:pStyle w:val="ProductList-BodySpaced"/>
      </w:pPr>
      <w:r>
        <w:rPr>
          <w:b/>
          <w:color w:val="00188F"/>
        </w:rPr>
        <w:t>Dodatni softver</w:t>
      </w:r>
      <w:r>
        <w:t>: softver definiran u Pravima na korištenje proizvoda za Poslužiteljske proizvode, a koji Klijent smije koristiti na bilo kojem uređaju zajedno s poslužiteljskim softverom.</w:t>
      </w:r>
    </w:p>
    <w:p w14:paraId="1367DFD6" w14:textId="77777777" w:rsidR="00AF4432" w:rsidRDefault="008174DA">
      <w:pPr>
        <w:pStyle w:val="ProductList-BodySpaced"/>
      </w:pPr>
      <w:r>
        <w:rPr>
          <w:b/>
          <w:color w:val="00188F"/>
        </w:rPr>
        <w:t>Dodatne i Prijelazne SA licence</w:t>
      </w:r>
      <w:r>
        <w:t xml:space="preserve">: označava da je Proizvod dostupan kao Dodatna i/ili Prijelazna SA licenca. Pojedinosti potražite u </w:t>
      </w:r>
      <w:hyperlink w:anchor="_Sec1237">
        <w:r>
          <w:rPr>
            <w:color w:val="00467F"/>
            <w:u w:val="single"/>
          </w:rPr>
          <w:t>Dodatku C – Dodatne i druge prijelazne licence za Online usluge</w:t>
        </w:r>
      </w:hyperlink>
      <w:r>
        <w:t>.</w:t>
      </w:r>
    </w:p>
    <w:p w14:paraId="1302BE8E" w14:textId="77777777" w:rsidR="00AF4432" w:rsidRDefault="008174DA">
      <w:pPr>
        <w:pStyle w:val="ProductList-BodySpaced"/>
      </w:pPr>
      <w:r>
        <w:rPr>
          <w:b/>
          <w:color w:val="00188F"/>
        </w:rPr>
        <w:t>Preduvjet za pristup klijenta</w:t>
      </w:r>
      <w:r>
        <w:t>: označava je li korisnicima ili uređajima potreban CAL za pristup nekom Poslužiteljskom proizvodu.</w:t>
      </w:r>
    </w:p>
    <w:p w14:paraId="6B550EB2" w14:textId="77777777" w:rsidR="00AF4432" w:rsidRDefault="008174DA">
      <w:pPr>
        <w:pStyle w:val="ProductList-BodySpaced"/>
      </w:pPr>
      <w:r>
        <w:rPr>
          <w:b/>
          <w:color w:val="00188F"/>
        </w:rPr>
        <w:t>Oporavak od katastrofe</w:t>
      </w:r>
      <w:r>
        <w:t xml:space="preserve">: prava na raspolaganju Klijentima tehnološkog jamstva Software Assurance za korištenje softvera u svrhu uvjetnog oporavka od katastrofe; pojedinosti potražite u </w:t>
      </w:r>
      <w:hyperlink w:anchor="_Sec564">
        <w:r>
          <w:rPr>
            <w:color w:val="00467F"/>
            <w:u w:val="single"/>
          </w:rPr>
          <w:t>Dodatku B</w:t>
        </w:r>
      </w:hyperlink>
      <w:r>
        <w:t xml:space="preserve"> – Tehnološko jamstvo Software Assurance u odjeljku </w:t>
      </w:r>
      <w:hyperlink w:anchor="_Sec588">
        <w:r>
          <w:rPr>
            <w:color w:val="00467F"/>
            <w:u w:val="single"/>
          </w:rPr>
          <w:t>Poslužitelji – Prava na oporavak od katastrofe</w:t>
        </w:r>
      </w:hyperlink>
      <w:r>
        <w:t>.</w:t>
      </w:r>
    </w:p>
    <w:p w14:paraId="3921BCF3" w14:textId="77777777" w:rsidR="00AF4432" w:rsidRDefault="008174DA">
      <w:pPr>
        <w:pStyle w:val="ProductList-BodySpaced"/>
      </w:pPr>
      <w:r>
        <w:rPr>
          <w:b/>
          <w:color w:val="00188F"/>
        </w:rPr>
        <w:t>Starija izdanja</w:t>
      </w:r>
      <w:r>
        <w:t>: dopuštena starija izdanja koja odgovaraju navedenim novijim izdanjima. Klijent može koristiti dopušteno starije izdanje umjesto licenciranog novijeg izdanja na način dopušten u Univerzalnim licencnim odredbama.</w:t>
      </w:r>
    </w:p>
    <w:p w14:paraId="5E5A7A89" w14:textId="77777777" w:rsidR="00AF4432" w:rsidRDefault="008174DA">
      <w:pPr>
        <w:pStyle w:val="ProductList-BodySpaced"/>
      </w:pPr>
      <w:r>
        <w:rPr>
          <w:b/>
          <w:color w:val="00188F"/>
        </w:rPr>
        <w:t>Ispunjava uvjete za produženo trajanje</w:t>
      </w:r>
      <w:r>
        <w:t>: Online usluge koje ispunjavaju uvjete za produženo trajanje na način opisan u ugovoru o licenciranju Enterprise i Enterprise Subscription.</w:t>
      </w:r>
    </w:p>
    <w:p w14:paraId="501BC5D1" w14:textId="77777777" w:rsidR="00AF4432" w:rsidRDefault="008174DA">
      <w:pPr>
        <w:pStyle w:val="ProductList-BodySpaced"/>
      </w:pPr>
      <w:r>
        <w:rPr>
          <w:b/>
          <w:color w:val="00188F"/>
        </w:rPr>
        <w:t>Preduvjet za pristup vanjskog korisnika</w:t>
      </w:r>
      <w:r>
        <w:t xml:space="preserve">: označava posebne preduvjete za licenciranje ili mogućnosti pristupa </w:t>
      </w:r>
      <w:r>
        <w:fldChar w:fldCharType="begin"/>
      </w:r>
      <w:r>
        <w:instrText xml:space="preserve"> AutoTextList   \s NoStyle \t "Pojam Vanjski korisnici označava korisnike koji nisu zaposlenici Klijenta ni njegovih Povezanih društava, kao ni podizvođači ni zastupnici klijenta odnosno njegovih povezanih društava." </w:instrText>
      </w:r>
      <w:r>
        <w:fldChar w:fldCharType="separate"/>
      </w:r>
      <w:r>
        <w:rPr>
          <w:color w:val="0563C1"/>
        </w:rPr>
        <w:t>Vanjskih korisnika</w:t>
      </w:r>
      <w:r>
        <w:fldChar w:fldCharType="end"/>
      </w:r>
      <w:r>
        <w:t>.</w:t>
      </w:r>
    </w:p>
    <w:p w14:paraId="5480B9EB" w14:textId="77777777" w:rsidR="00AF4432" w:rsidRDefault="008174DA">
      <w:pPr>
        <w:pStyle w:val="ProductList-BodySpaced"/>
      </w:pPr>
      <w:r>
        <w:rPr>
          <w:b/>
          <w:color w:val="00188F"/>
        </w:rPr>
        <w:t>Prava prebacivanja u slučaju pogreške</w:t>
      </w:r>
      <w:r>
        <w:t xml:space="preserve">: pogodnost tehnološkog jamstva Software Assurance koja omogućuje Klijentu da koristi pasivne primjerke Proizvoda za prebacivanje u slučaju pogreške zajedno sa softverom koji se koristi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 očekivanju događaja koji će zahtijevati prebacivanje. Pasivne instance za prebacivanje u slučaju pogreške možete koristiti u zasebnom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ili na drugom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koji je namijenjen za Klijentovo korištenje. Prava na prebacivanje u slučaju pogreške primjenjuju se samo ako broj licenci koji bi inače bio potreban za korištenje pasivnih primjeraka za prebacivanje u slučaju pogreške ne premašuje broj licenci potrebnih za korištenje odgovarajućih proizvodnih primjeraka. Ta pogodnost tehnološkog jamstva Software Assurance zahtijeva tehnološko jamstvo Software Assurance za Licencirani poslužitelj, kao i licencu za pristup, ako postoje.</w:t>
      </w:r>
    </w:p>
    <w:p w14:paraId="696941CA" w14:textId="77777777" w:rsidR="00AF4432" w:rsidRDefault="008174DA">
      <w:pPr>
        <w:pStyle w:val="ProductList-BodySpaced"/>
      </w:pPr>
      <w:r>
        <w:rPr>
          <w:b/>
          <w:color w:val="00188F"/>
        </w:rPr>
        <w:t>Obuhvaćene tehnologije:</w:t>
      </w:r>
      <w:r>
        <w:t>: označava druge Microsoftove komponente uključene u Proizvod; više pojedinosti potražite u Univerzalnim licencnim odredbama u odjeljku Obuhvaćene tehnologije.</w:t>
      </w:r>
    </w:p>
    <w:p w14:paraId="060DBEEC" w14:textId="77777777" w:rsidR="00AF4432" w:rsidRDefault="008174DA">
      <w:pPr>
        <w:pStyle w:val="ProductList-BodySpaced"/>
      </w:pPr>
      <w:r>
        <w:rPr>
          <w:b/>
          <w:color w:val="00188F"/>
        </w:rPr>
        <w:t>Mobilnost licenci</w:t>
      </w:r>
      <w:r>
        <w:t xml:space="preserve">: Prava dostupna Klijentima s tehnološkim jamstvom Software Assurance za preraspodjelu licence izvan standardnih rokova ili za korištenje Proizvoda na višeklijentskim poslužiteljima izvan vlastitih podatkovnih centara; pojedinosti potražite u </w:t>
      </w:r>
      <w:hyperlink w:anchor="_Sec564">
        <w:r>
          <w:rPr>
            <w:color w:val="00467F"/>
            <w:u w:val="single"/>
          </w:rPr>
          <w:t>Dodatku B</w:t>
        </w:r>
      </w:hyperlink>
      <w:r>
        <w:t xml:space="preserve"> – Tehnološko jamstvo Software Assurance u članku Mobilnost licenci.</w:t>
      </w:r>
    </w:p>
    <w:p w14:paraId="586223B9" w14:textId="77777777" w:rsidR="00AF4432" w:rsidRDefault="008174DA">
      <w:pPr>
        <w:pStyle w:val="ProductList-BodySpaced"/>
      </w:pPr>
      <w:r>
        <w:rPr>
          <w:b/>
          <w:color w:val="00188F"/>
        </w:rPr>
        <w:t>Licencne odredbe</w:t>
      </w:r>
      <w:r>
        <w:t>: Odredbe i uvjeti kojima se regulira implementacija i korištenje Proizvoda.</w:t>
      </w:r>
    </w:p>
    <w:p w14:paraId="48014EB1" w14:textId="77777777" w:rsidR="00AF4432" w:rsidRDefault="008174DA">
      <w:pPr>
        <w:pStyle w:val="ProductList-BodySpaced"/>
      </w:pPr>
      <w:r>
        <w:rPr>
          <w:b/>
          <w:color w:val="00188F"/>
        </w:rPr>
        <w:t>Prava na migraciju</w:t>
      </w:r>
      <w:r>
        <w:t>: Klijent će možda moći izvršiti nadogradnju s prethodnih verzija softvera ili drugih Proizvoda prema posebnim odredbama objavljenima u Unosu proizvoda ili Popisu proizvoda. Klijent će možda imati i nestandardna prava na korištenje ranije verzije istog ili drugog proizvoda umjesto licencirane verzije.</w:t>
      </w:r>
    </w:p>
    <w:p w14:paraId="7534B803" w14:textId="77777777" w:rsidR="00AF4432" w:rsidRDefault="008174DA">
      <w:pPr>
        <w:pStyle w:val="ProductList-BodySpaced"/>
      </w:pPr>
      <w:r>
        <w:rPr>
          <w:b/>
          <w:color w:val="00188F"/>
        </w:rPr>
        <w:t>Preduvjet</w:t>
      </w:r>
      <w:r>
        <w:t>: označava da je potrebno ispuniti određene dodatne uvjete da bi se mogle kupiti Licence za Proizvod.</w:t>
      </w:r>
    </w:p>
    <w:p w14:paraId="02843185" w14:textId="77777777" w:rsidR="00AF4432" w:rsidRDefault="008174DA">
      <w:pPr>
        <w:pStyle w:val="ProductList-BodySpaced"/>
      </w:pPr>
      <w:r>
        <w:rPr>
          <w:b/>
          <w:color w:val="00188F"/>
        </w:rPr>
        <w:t>Preduvjet (tehnološko jamstvo Software Assurance)</w:t>
      </w:r>
      <w:r>
        <w:t>:označava da je potrebno ispuniti određene dodatne uvjete da bi se moglo kupiti tehnološko jamstvo Software Assurance.</w:t>
      </w:r>
    </w:p>
    <w:p w14:paraId="246C7A7C" w14:textId="77777777" w:rsidR="00AF4432" w:rsidRDefault="008174DA">
      <w:pPr>
        <w:pStyle w:val="ProductList-BodySpaced"/>
      </w:pPr>
      <w:r>
        <w:rPr>
          <w:b/>
          <w:color w:val="00188F"/>
        </w:rPr>
        <w:t>Prethodna verzija</w:t>
      </w:r>
      <w:r>
        <w:t>: starije verzije Proizvoda i njihov Datum dostupnosti.</w:t>
      </w:r>
    </w:p>
    <w:p w14:paraId="70A39F3E" w14:textId="77777777" w:rsidR="00AF4432" w:rsidRDefault="008174DA">
      <w:pPr>
        <w:pStyle w:val="ProductList-BodySpaced"/>
      </w:pPr>
      <w:r>
        <w:rPr>
          <w:b/>
          <w:color w:val="00188F"/>
        </w:rPr>
        <w:t>Obavijesti</w:t>
      </w:r>
      <w:r>
        <w:t xml:space="preserve">: navodi obavijesti koje se odnose na Proizvod; pojedinosti potražite u </w:t>
      </w:r>
      <w:hyperlink w:anchor="_Sec537">
        <w:r>
          <w:rPr>
            <w:color w:val="00467F"/>
            <w:u w:val="single"/>
          </w:rPr>
          <w:t>Univerzalnim licencnim odredbama</w:t>
        </w:r>
      </w:hyperlink>
      <w:r>
        <w:t xml:space="preserve"> u odjeljku Obavijesti.</w:t>
      </w:r>
    </w:p>
    <w:p w14:paraId="50210735" w14:textId="77777777" w:rsidR="00AF4432" w:rsidRDefault="008174DA">
      <w:pPr>
        <w:pStyle w:val="ProductList-BodySpaced"/>
      </w:pPr>
      <w:r>
        <w:rPr>
          <w:b/>
          <w:color w:val="00188F"/>
        </w:rPr>
        <w:t>Program Online Subscription (OSP)</w:t>
      </w:r>
      <w:r>
        <w:t>: Proizvod je dostupan u programu Online Subscription.</w:t>
      </w:r>
    </w:p>
    <w:p w14:paraId="1E1E557F" w14:textId="77777777" w:rsidR="00AF4432" w:rsidRDefault="008174DA">
      <w:pPr>
        <w:pStyle w:val="ProductList-BodySpaced"/>
      </w:pPr>
      <w:r>
        <w:rPr>
          <w:b/>
          <w:color w:val="00188F"/>
        </w:rPr>
        <w:t>Skupina proizvoda</w:t>
      </w:r>
      <w:r>
        <w:t>: označava grupu Proizvoda kojoj Proizvod pripada u svrhu određivanja popusta. Postoje tri kategorije Skupine proizvoda: Aplikacija, Poslužitelj i Sustav.</w:t>
      </w:r>
    </w:p>
    <w:p w14:paraId="0CC2A96E" w14:textId="77777777" w:rsidR="00AF4432" w:rsidRDefault="008174DA">
      <w:pPr>
        <w:pStyle w:val="ProductList-BodySpaced"/>
      </w:pPr>
      <w:r>
        <w:rPr>
          <w:b/>
          <w:color w:val="00188F"/>
        </w:rPr>
        <w:t>Posebne licencne odredbe za određeni proizvod</w:t>
      </w:r>
      <w:r>
        <w:t>: označava da su Posebne odredbe i uvjeti za određeni proizvod koji reguliraju implementaciju i korištenje Proizvoda navedeni ispod tablice Prava na korištenje proizvoda.</w:t>
      </w:r>
    </w:p>
    <w:p w14:paraId="22EA8E98" w14:textId="77777777" w:rsidR="00AF4432" w:rsidRDefault="008174DA">
      <w:pPr>
        <w:pStyle w:val="ProductList-BodySpaced"/>
      </w:pPr>
      <w:r>
        <w:rPr>
          <w:b/>
          <w:color w:val="00188F"/>
        </w:rPr>
        <w:t>Promocije</w:t>
      </w:r>
      <w:r>
        <w:t xml:space="preserve">: označava da za Proizvod postoji vremenski ograničena ponuda kao što je opisano u </w:t>
      </w:r>
      <w:hyperlink w:anchor="_Sec572">
        <w:r>
          <w:rPr>
            <w:color w:val="00467F"/>
            <w:u w:val="single"/>
          </w:rPr>
          <w:t>Dodatku F</w:t>
        </w:r>
      </w:hyperlink>
      <w:r>
        <w:t xml:space="preserve"> – Promocije.</w:t>
      </w:r>
    </w:p>
    <w:p w14:paraId="1B6D2873" w14:textId="77777777" w:rsidR="00AF4432" w:rsidRDefault="008174DA">
      <w:pPr>
        <w:pStyle w:val="ProductList-BodySpaced"/>
      </w:pPr>
      <w:r>
        <w:rPr>
          <w:b/>
          <w:color w:val="00188F"/>
        </w:rPr>
        <w:t>Iznimka Kvalificiranog korisnika</w:t>
      </w:r>
      <w:r>
        <w:t xml:space="preserve">: iznimka primjenjiva na korisnike koji Proizvodima pristupaju isključivo u okviru jedne od ovih licenci. Ti korisnici ne računaju se kao Kvalificirani korisnici prema Klijentovu ugovoru o količinskom licenciranju, bez obzira na eventualne suprotne odredbe u tom ugovoru. </w:t>
      </w:r>
    </w:p>
    <w:p w14:paraId="45B58557" w14:textId="77777777" w:rsidR="00AF4432" w:rsidRDefault="008174DA">
      <w:pPr>
        <w:pStyle w:val="ProductList-BodySpaced"/>
      </w:pPr>
      <w:r>
        <w:rPr>
          <w:b/>
          <w:color w:val="00188F"/>
        </w:rPr>
        <w:t>Ispunjava uvjete za smanjenje broja</w:t>
      </w:r>
      <w:r>
        <w:t>: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w:t>
      </w:r>
    </w:p>
    <w:p w14:paraId="5FC931F8" w14:textId="77777777" w:rsidR="00AF4432" w:rsidRDefault="008174DA">
      <w:pPr>
        <w:pStyle w:val="ProductList-BodySpaced"/>
      </w:pPr>
      <w:r>
        <w:rPr>
          <w:b/>
          <w:color w:val="00188F"/>
        </w:rPr>
        <w:t>Ispunjava uvjete za smanjenje broja (SCE)</w:t>
      </w:r>
      <w:r>
        <w:t>: proizvodi za koje klijent Pristupnice za poslužitelj i oblak može prijaviti smanjenje broja pretplatničkih licenci ili buduće Dodijeljene godišnje obveze nakon 12 uzastopnih mjeseci.</w:t>
      </w:r>
    </w:p>
    <w:p w14:paraId="448EEF5B" w14:textId="77777777" w:rsidR="00AF4432" w:rsidRDefault="008174DA">
      <w:pPr>
        <w:pStyle w:val="ProductList-BodySpaced"/>
      </w:pPr>
      <w:r>
        <w:rPr>
          <w:b/>
          <w:color w:val="00188F"/>
        </w:rPr>
        <w:t>Prava na korištenje roaminga</w:t>
      </w:r>
      <w:r>
        <w:t xml:space="preserve">: Pogodnost tehnološkog jamstva Software Assurance koja omogućuje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Primarnom korisniku</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određena prava pristupa i korištenja.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može koristiti </w:t>
      </w:r>
      <w:r>
        <w:fldChar w:fldCharType="begin"/>
      </w:r>
      <w:r>
        <w:instrText xml:space="preserve"> AutoTextList   \s NoStyle \t "Kvalificirani uređaj treće osobe znači uređaj koji izravno ni neizravno ne kontrolira Klijent ni njegova Povezana društva (npr. javni kiosk treće osobe)." </w:instrText>
      </w:r>
      <w:r>
        <w:fldChar w:fldCharType="separate"/>
      </w:r>
      <w:r>
        <w:rPr>
          <w:color w:val="0563C1"/>
        </w:rPr>
        <w:t>Kvalificirani uređaj treće osobe</w:t>
      </w:r>
      <w:r>
        <w:fldChar w:fldCharType="end"/>
      </w:r>
      <w:r>
        <w:t xml:space="preserve"> za (i) daljinski pristup dopuštenim Primjercima ili kopijama softvera koji se koriste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Poslužiteljima</w:t>
      </w:r>
      <w:r>
        <w:fldChar w:fldCharType="end"/>
      </w:r>
      <w:r>
        <w:t xml:space="preserve"> namijenjenima za Klijentovo korištenje te korištenje tih Primjeraka ili kopija softvera, (ii) lokalno korištenje dopuštenog Primjerka ili kopije u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ili (iii) lokalni pristup dopuštenom Primjerku ili kopiji softvera na USB pogonu pomoću Windows to Go, i to u svakom slučaju isključivo u poslovnu svrhu dok korisnik nije na lokaciji Klijenta. Ni jedan drugi korisnik ne smije istodobno koristiti softver na temelju iste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Bez obzira na eventualne suprotne odredbe u Klijentovu ugovoru o količinskom licenciranju, Kvalificirana računala i Uređaji ne uključuju bilo kakve Kvalificirane uređaje treće osobe s kojih korisnici Klijenta pristupaju softveru i koriste ga, kao ni bilo kakve (druge) Enterprise proizvode pokrivene isključivo Pravima na korištenje u roamingu.</w:t>
      </w:r>
    </w:p>
    <w:p w14:paraId="3A813DFE" w14:textId="77777777" w:rsidR="00AF4432" w:rsidRDefault="008174DA">
      <w:pPr>
        <w:pStyle w:val="ProductList-BodySpaced"/>
      </w:pPr>
      <w:r>
        <w:rPr>
          <w:b/>
          <w:color w:val="00188F"/>
        </w:rPr>
        <w:t>Prava ekvivalentna tehnološkom jamstvu Software Assurance</w:t>
      </w:r>
      <w:r>
        <w:t xml:space="preserve">: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-ovi za softver nabavljeni na temelju Pristupnice za poslužitelj i oblak ili Microsoftova Ugovora o proizvodima i uslugama pružaju ista prava i pogodnosti tehnološkog jamstva SA tijekom trajanja Pretplate kao 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 tehnološkim jamstvom SA.</w:t>
      </w:r>
    </w:p>
    <w:p w14:paraId="0B33FB24" w14:textId="77777777" w:rsidR="00AF4432" w:rsidRDefault="008174DA">
      <w:pPr>
        <w:pStyle w:val="ProductList-BodySpaced"/>
      </w:pPr>
      <w:r>
        <w:rPr>
          <w:b/>
          <w:color w:val="00188F"/>
        </w:rPr>
        <w:t>Samostalno hostiranje</w:t>
      </w:r>
      <w:r>
        <w:t xml:space="preserve">: pogodnost tehnološkog jamstva Software Assurance koja omogućuje korištenje Proizvoda u svrhu uvjetnog hostiranja; pojedinosti potražite u </w:t>
      </w:r>
      <w:hyperlink w:anchor="_Sec564">
        <w:r>
          <w:rPr>
            <w:color w:val="00467F"/>
            <w:u w:val="single"/>
          </w:rPr>
          <w:t>Dodatku B</w:t>
        </w:r>
      </w:hyperlink>
      <w:r>
        <w:t xml:space="preserve"> – Tehnološko jamstvo Software Assurance u odjeljku Poslužitelji – Aplikacije koje se samostalno hostiraju.</w:t>
      </w:r>
    </w:p>
    <w:p w14:paraId="64363A97" w14:textId="77777777" w:rsidR="00AF4432" w:rsidRDefault="008174DA">
      <w:pPr>
        <w:pStyle w:val="ProductList-BodySpaced"/>
      </w:pPr>
      <w:r>
        <w:rPr>
          <w:b/>
          <w:color w:val="00188F"/>
        </w:rPr>
        <w:t>Skupina pogodnosti tehnološkog jamstva Software Assurance</w:t>
      </w:r>
      <w:r>
        <w:t xml:space="preserve">: označava kategoriju Proizvoda u svrhe određivanja pogodnosti tehnološkog jamstva Software Assurance široko primjenjivog na tu Skupinu proizvoda, kao što je navedeno </w:t>
      </w:r>
      <w:hyperlink w:anchor="_Sec564">
        <w:r>
          <w:rPr>
            <w:color w:val="00467F"/>
            <w:u w:val="single"/>
          </w:rPr>
          <w:t>Dodatku B</w:t>
        </w:r>
      </w:hyperlink>
      <w:r>
        <w:t xml:space="preserve"> – Tehnološko jamstvo Software Assurance.</w:t>
      </w:r>
    </w:p>
    <w:p w14:paraId="0F729AA2" w14:textId="77777777" w:rsidR="00AF4432" w:rsidRDefault="008174DA">
      <w:pPr>
        <w:pStyle w:val="ProductList-BodySpaced"/>
      </w:pPr>
      <w:r>
        <w:rPr>
          <w:b/>
          <w:color w:val="00188F"/>
        </w:rPr>
        <w:t>Pogodnost za studentsko korištenje</w:t>
      </w:r>
      <w:r>
        <w:t xml:space="preserve">: mogućnost da Ustanove koje licenciraju kvalificirani Proizvod za Ukupan broj korisnika licenciraju Proizvod za korištenje svojih studenata u omjeru od 15 ili 40 Studenata na jednog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kvalificiranog korisnika obrazovanja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informacijskog stručnjaka</w:t>
      </w:r>
      <w:r>
        <w:fldChar w:fldCharType="end"/>
      </w:r>
      <w:r>
        <w:t xml:space="preserve"> (ili člana osoblja/predavača) bez dodatnih troškova. Kvalificirani Proizvodi i Proizvodi koji ispunjavaju uvjete za Pogodnost za studentsko korištenje i odgovarajući omjeru navedeni su u Unosu proizvoda i </w:t>
      </w:r>
      <w:hyperlink w:anchor="_Sec1230">
        <w:r>
          <w:rPr>
            <w:color w:val="00467F"/>
            <w:u w:val="single"/>
          </w:rPr>
          <w:t>Dodatku H – Pogodnosti za studentsko korištenje i akademske programe</w:t>
        </w:r>
      </w:hyperlink>
      <w:r>
        <w:t xml:space="preserve">. Takve Studentske licence ne ulaze u broj licenci potrebnih za ispunjavanje minimalnih uvjeta narudžbe. Licencne odredbe za Proizvode licencirane u sklopu Pogodnosti za studentsko korištenje uređuju Studentsko korištenje. Prava na korištenje Proizvoda u sklopu pogodnosti za studentsko korištenje istječu kada student više nije povezan s ustanovom. </w:t>
      </w:r>
    </w:p>
    <w:p w14:paraId="3AA30248" w14:textId="77777777" w:rsidR="00AF4432" w:rsidRDefault="008174DA">
      <w:pPr>
        <w:pStyle w:val="ProductList-BodySpaced"/>
      </w:pPr>
      <w:r>
        <w:rPr>
          <w:b/>
          <w:color w:val="00188F"/>
        </w:rPr>
        <w:t>Suite</w:t>
      </w:r>
      <w:r>
        <w:t xml:space="preserve">: proizvod sastavljen od komponenti koje su i zasebno licencirane. Paket se licencira prema jednoj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prenesenoj jednom korisniku ili uređaju, a omogućuje da se sve njegove komponente koriste na jednom uređaju ili da ih koristi jedan korisnik kojem je prenesena. Komponente Paketa ne smiju se zasebno koristiti na zasebnim uređajima niti ih smiju koristiti zasebni korisnici.</w:t>
      </w:r>
    </w:p>
    <w:p w14:paraId="1A9B5E4C" w14:textId="77777777" w:rsidR="00AF4432" w:rsidRDefault="008174DA">
      <w:pPr>
        <w:pStyle w:val="ProductList-BodySpaced"/>
      </w:pPr>
      <w:r>
        <w:rPr>
          <w:b/>
          <w:color w:val="00188F"/>
        </w:rPr>
        <w:t>Ispunjava uvjete za „true-up“</w:t>
      </w:r>
      <w:r>
        <w:t>: pretplatnička Licenca za Online uslugu koju Klijent programa Enterprise ili Enterprise Subscription može naručiti kroz „true-up“ ili putem postupka godišnje narudžbe, a ne mjesečno.</w:t>
      </w:r>
    </w:p>
    <w:p w14:paraId="557D50CA" w14:textId="77777777" w:rsidR="00AF4432" w:rsidRDefault="008174DA">
      <w:pPr>
        <w:pStyle w:val="ProductList-BodySpaced"/>
      </w:pPr>
      <w:r>
        <w:rPr>
          <w:b/>
          <w:color w:val="00188F"/>
        </w:rPr>
        <w:t>UTD popust (engl. up-to-date discount)</w:t>
      </w:r>
      <w:r>
        <w:t xml:space="preserve">: popust dostupan Klijentima programa Open Value Subscription koji naručuju licence za Proizvod u prvoj godini svojeg ugovora ako imaju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odgovarajući kvalificirani Proizvod.</w:t>
      </w:r>
    </w:p>
    <w:p w14:paraId="439144A7" w14:textId="77777777" w:rsidR="00AF4432" w:rsidRDefault="00AF4432">
      <w:pPr>
        <w:pStyle w:val="ProductList-BodySpaced"/>
        <w:jc w:val="right"/>
      </w:pPr>
    </w:p>
    <w:tbl>
      <w:tblPr>
        <w:tblStyle w:val="PURTable"/>
        <w:tblW w:w="0" w:type="dxa"/>
        <w:tblLook w:val="04A0" w:firstRow="1" w:lastRow="0" w:firstColumn="1" w:lastColumn="0" w:noHBand="0" w:noVBand="1"/>
      </w:tblPr>
      <w:tblGrid>
        <w:gridCol w:w="10916"/>
      </w:tblGrid>
      <w:tr w:rsidR="00AF4432" w14:paraId="1DE102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038A64" w14:textId="77777777" w:rsidR="00AF4432" w:rsidRDefault="00912ABE">
            <w:pPr>
              <w:pStyle w:val="ProductList-TableBody"/>
              <w:jc w:val="right"/>
            </w:pPr>
            <w:hyperlink w:anchor="_Sec842">
              <w:r w:rsidR="008174DA">
                <w:rPr>
                  <w:color w:val="00467F"/>
                  <w:sz w:val="14"/>
                  <w:u w:val="single"/>
                </w:rPr>
                <w:t>Sadržaj</w:t>
              </w:r>
            </w:hyperlink>
            <w:r w:rsidR="008174DA">
              <w:rPr>
                <w:sz w:val="14"/>
              </w:rPr>
              <w:t xml:space="preserve"> / </w:t>
            </w:r>
            <w:hyperlink w:anchor="_Sec549">
              <w:r w:rsidR="008174DA">
                <w:rPr>
                  <w:color w:val="00467F"/>
                  <w:sz w:val="14"/>
                  <w:u w:val="single"/>
                </w:rPr>
                <w:t>Pojmovnik</w:t>
              </w:r>
            </w:hyperlink>
            <w:r w:rsidR="008174DA">
              <w:rPr>
                <w:sz w:val="14"/>
              </w:rPr>
              <w:t xml:space="preserve"> / </w:t>
            </w:r>
            <w:hyperlink w:anchor="_Sec844">
              <w:r w:rsidR="008174DA">
                <w:rPr>
                  <w:color w:val="00467F"/>
                  <w:sz w:val="14"/>
                  <w:u w:val="single"/>
                </w:rPr>
                <w:t>Kazalo</w:t>
              </w:r>
            </w:hyperlink>
          </w:p>
        </w:tc>
      </w:tr>
    </w:tbl>
    <w:p w14:paraId="5C2449B4" w14:textId="77777777" w:rsidR="00AF4432" w:rsidRDefault="00AF4432">
      <w:pPr>
        <w:pStyle w:val="ProductList-BodySpaced"/>
      </w:pPr>
    </w:p>
    <w:p w14:paraId="772C66C3" w14:textId="77777777" w:rsidR="00AF4432" w:rsidRDefault="008174DA">
      <w:pPr>
        <w:pStyle w:val="ProductList-Offering1Heading"/>
        <w:outlineLvl w:val="1"/>
      </w:pPr>
      <w:bookmarkStart w:id="332" w:name="_Sec551"/>
      <w:r>
        <w:t>Vrijednosti ćelije</w:t>
      </w:r>
      <w:bookmarkEnd w:id="332"/>
      <w:r>
        <w:fldChar w:fldCharType="begin"/>
      </w:r>
      <w:r>
        <w:instrText xml:space="preserve"> TC "</w:instrText>
      </w:r>
      <w:bookmarkStart w:id="333" w:name="_Toc2073302"/>
      <w:r>
        <w:instrText>Vrijednosti ćelije</w:instrText>
      </w:r>
      <w:bookmarkEnd w:id="333"/>
      <w:r>
        <w:instrText>" \l 2</w:instrText>
      </w:r>
      <w:r>
        <w:fldChar w:fldCharType="end"/>
      </w:r>
    </w:p>
    <w:p w14:paraId="7D6F4803" w14:textId="77777777" w:rsidR="00AF4432" w:rsidRDefault="008174DA">
      <w:pPr>
        <w:pStyle w:val="ProductList-BodySpaced"/>
      </w:pPr>
      <w:r>
        <w:t>Pomoću vrijednosti ćelija u tablici Dostupnost programa u svakom Unosu proizvoda određuje se na koji se način Proizvod nudi u svakom programu. Ugovorima o programu količinskog licenciranja definiraju se vrste tih ponuda.</w:t>
      </w:r>
    </w:p>
    <w:p w14:paraId="312AA0FD" w14:textId="77777777" w:rsidR="00AF4432" w:rsidRDefault="00AF4432">
      <w:pPr>
        <w:pStyle w:val="ProductList-BodySpaced"/>
      </w:pPr>
    </w:p>
    <w:p w14:paraId="4B6ED42A" w14:textId="77777777" w:rsidR="00AF4432" w:rsidRDefault="008174DA">
      <w:pPr>
        <w:pStyle w:val="ProductList-BodySpaced"/>
      </w:pPr>
      <w:r>
        <w:rPr>
          <w:b/>
          <w:color w:val="00188F"/>
        </w:rPr>
        <w:t xml:space="preserve">A </w:t>
      </w:r>
      <w:r>
        <w:t xml:space="preserve">= </w:t>
      </w:r>
      <w:r>
        <w:rPr>
          <w:color w:val="00188F"/>
        </w:rPr>
        <w:t>Dodatni proizvod</w:t>
      </w:r>
      <w:r>
        <w:t>: Proizvod se nudi kao Dodatni proizvod.</w:t>
      </w:r>
    </w:p>
    <w:p w14:paraId="75CE2952" w14:textId="77777777" w:rsidR="00AF4432" w:rsidRDefault="008174DA">
      <w:pPr>
        <w:pStyle w:val="ProductList-BodySpaced"/>
      </w:pPr>
      <w:r>
        <w:rPr>
          <w:b/>
          <w:color w:val="00188F"/>
        </w:rPr>
        <w:t xml:space="preserve">AO </w:t>
      </w:r>
      <w:r>
        <w:t xml:space="preserve">= </w:t>
      </w:r>
      <w:r>
        <w:rPr>
          <w:color w:val="00188F"/>
        </w:rPr>
        <w:t>Dodatni proizvod na razini tvrtke ili ustanove</w:t>
      </w:r>
      <w:r>
        <w:t>: Proizvod se nudi kao Dodatni proizvod i mora se naručiti na razini tvrtke ili ustanove.</w:t>
      </w:r>
    </w:p>
    <w:p w14:paraId="0114155F" w14:textId="77777777" w:rsidR="00AF4432" w:rsidRDefault="008174DA">
      <w:pPr>
        <w:pStyle w:val="ProductList-BodySpaced"/>
      </w:pPr>
      <w:r>
        <w:rPr>
          <w:b/>
        </w:rPr>
        <w:t xml:space="preserve">AF </w:t>
      </w:r>
      <w:r>
        <w:rPr>
          <w:color w:val="000000"/>
        </w:rPr>
        <w:t xml:space="preserve">= </w:t>
      </w:r>
      <w:r>
        <w:rPr>
          <w:color w:val="00188F"/>
        </w:rPr>
        <w:t>Dodatni proizvod – nastavno osoblje:</w:t>
      </w:r>
      <w:r>
        <w:t xml:space="preserve">Proizvod se nudi kao Dodatni proizvod za program School i mora se licencirati za ukupni broj korisnika za sve predavače i osoblje. </w:t>
      </w:r>
    </w:p>
    <w:p w14:paraId="7A84843F" w14:textId="77777777" w:rsidR="00AF4432" w:rsidRDefault="008174DA">
      <w:pPr>
        <w:pStyle w:val="ProductList-BodySpaced"/>
      </w:pPr>
      <w:r>
        <w:rPr>
          <w:b/>
        </w:rPr>
        <w:t xml:space="preserve">AP </w:t>
      </w:r>
      <w:r>
        <w:rPr>
          <w:color w:val="000000"/>
        </w:rPr>
        <w:t xml:space="preserve">= </w:t>
      </w:r>
      <w:r>
        <w:rPr>
          <w:color w:val="00188F"/>
        </w:rPr>
        <w:t>Dodatni proizvod za EES 2017:</w:t>
      </w:r>
      <w:r>
        <w:t xml:space="preserve">Proizvod se nudi kao Dodatni proizvod za Enrollment for Education Solutions (Pristupnicu za Obrazovna rješenja) (izdanje objavljeno u listopadu 2017. ili nakon toga). </w:t>
      </w:r>
    </w:p>
    <w:p w14:paraId="48D26191" w14:textId="77777777" w:rsidR="00AF4432" w:rsidRDefault="008174DA">
      <w:pPr>
        <w:pStyle w:val="ProductList-BodySpaced"/>
      </w:pPr>
      <w:r>
        <w:rPr>
          <w:b/>
        </w:rPr>
        <w:t xml:space="preserve">AS </w:t>
      </w:r>
      <w:r>
        <w:rPr>
          <w:color w:val="000000"/>
        </w:rPr>
        <w:t xml:space="preserve">= </w:t>
      </w:r>
      <w:r>
        <w:rPr>
          <w:color w:val="00188F"/>
        </w:rPr>
        <w:t>Dodatni proizvod – School:</w:t>
      </w:r>
      <w:r>
        <w:t xml:space="preserve">Proizvod se nudi kao Dodatni proizvod samo uz program School.  </w:t>
      </w:r>
    </w:p>
    <w:p w14:paraId="49F5E6A5" w14:textId="77777777" w:rsidR="00AF4432" w:rsidRDefault="008174DA">
      <w:pPr>
        <w:pStyle w:val="ProductList-BodySpaced"/>
      </w:pPr>
      <w:r>
        <w:rPr>
          <w:b/>
          <w:color w:val="00188F"/>
        </w:rPr>
        <w:t>E</w:t>
      </w:r>
      <w:r>
        <w:t xml:space="preserve"> = </w:t>
      </w:r>
      <w:r>
        <w:rPr>
          <w:color w:val="00188F"/>
        </w:rPr>
        <w:t>Enterprise proizvod</w:t>
      </w:r>
      <w:r>
        <w:t>: Proizvod se nudi kao Enterprise proizvod, ali ne računalni.</w:t>
      </w:r>
    </w:p>
    <w:p w14:paraId="799E2227" w14:textId="77777777" w:rsidR="00AF4432" w:rsidRDefault="008174DA">
      <w:pPr>
        <w:pStyle w:val="ProductList-BodySpaced"/>
      </w:pPr>
      <w:r>
        <w:rPr>
          <w:b/>
          <w:color w:val="00188F"/>
        </w:rPr>
        <w:t>ED</w:t>
      </w:r>
      <w:r>
        <w:t xml:space="preserve"> = </w:t>
      </w:r>
      <w:r>
        <w:rPr>
          <w:color w:val="00188F"/>
        </w:rPr>
        <w:t>Obrazovno stolno računalo</w:t>
      </w:r>
      <w:r>
        <w:t xml:space="preserve">: Proizvod se nudi kao obrazovni proizvod za računalnu platformu uz paket Enterprise CAL ili Core CAL u okviru pristupnice Enterprise Subscription Enrollment (pretplatnička pristupnica Enterprise) (izdanje koje je objavljeno prije listopada 2017.) i ugovora Open Value Subscription (pretplatnički ugovor Open Value Subscription) – Education Solutions te mora imati licencu za ukupni broj korisnika koji pokriva nastavnike i osoblje.   </w:t>
      </w:r>
    </w:p>
    <w:p w14:paraId="429126AE" w14:textId="77777777" w:rsidR="00AF4432" w:rsidRDefault="008174DA">
      <w:pPr>
        <w:pStyle w:val="ProductList-BodySpaced"/>
      </w:pPr>
      <w:r>
        <w:rPr>
          <w:b/>
          <w:color w:val="00188F"/>
        </w:rPr>
        <w:t>EO</w:t>
      </w:r>
      <w:r>
        <w:t xml:space="preserve"> = </w:t>
      </w:r>
      <w:r>
        <w:rPr>
          <w:color w:val="00188F"/>
        </w:rPr>
        <w:t>Enterprise Online usluga</w:t>
      </w:r>
      <w:r>
        <w:t>: Online usluga nudi se kao Enterprise Online usluga ili platformska Online usluga i zadovoljava preduvjete za Enterprise proizvod. EO za pakete Core CAL i Enterprise CAL zahtijeva odgovarajući CAL Suite Bridge.</w:t>
      </w:r>
    </w:p>
    <w:p w14:paraId="5585CC6F" w14:textId="77777777" w:rsidR="00AF4432" w:rsidRDefault="008174DA">
      <w:pPr>
        <w:pStyle w:val="ProductList-BodySpaced"/>
      </w:pPr>
      <w:r>
        <w:rPr>
          <w:b/>
          <w:color w:val="00188F"/>
        </w:rPr>
        <w:t>EP</w:t>
      </w:r>
      <w:r>
        <w:rPr>
          <w:color w:val="000000"/>
        </w:rPr>
        <w:t xml:space="preserve"> = </w:t>
      </w:r>
      <w:r>
        <w:rPr>
          <w:color w:val="00188F"/>
        </w:rPr>
        <w:t>proizvod za obrazovnu platformu</w:t>
      </w:r>
      <w:r>
        <w:t xml:space="preserve">: Proizvod se nudi kao platformski proizvod za obrazovanje u okviru pristupnice Enrollment for Education Solutions (Pristupnica za Obrazovna rješenja) (izdanje objavljeno u listopadu 2017. ili poslije) te mora imati licencu za Ukupni broj korisnika, koji obuhvaća sve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kvalificirane korisnike obrazovanja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informacijske stručnjake</w:t>
      </w:r>
      <w:r>
        <w:fldChar w:fldCharType="end"/>
      </w:r>
      <w:r>
        <w:t>, ili za Ukupni broj studenata.</w:t>
      </w:r>
    </w:p>
    <w:p w14:paraId="09009565" w14:textId="77777777" w:rsidR="00AF4432" w:rsidRDefault="008174DA">
      <w:pPr>
        <w:pStyle w:val="ProductList-BodySpaced"/>
      </w:pPr>
      <w:r>
        <w:rPr>
          <w:b/>
          <w:color w:val="00188F"/>
        </w:rPr>
        <w:t>OM</w:t>
      </w:r>
      <w:r>
        <w:t xml:space="preserve"> = </w:t>
      </w:r>
      <w:r>
        <w:rPr>
          <w:color w:val="00188F"/>
        </w:rPr>
        <w:t>minimum za program Open</w:t>
      </w:r>
      <w:r>
        <w:t>: svaka Licenca računa se samo kao 5 Licenci u svrhu minimalne početne narudžbe u programima Open License i/ili Open Value.</w:t>
      </w:r>
    </w:p>
    <w:p w14:paraId="766FF9B6" w14:textId="77777777" w:rsidR="00AF4432" w:rsidRDefault="008174DA">
      <w:pPr>
        <w:pStyle w:val="ProductList-BodySpaced"/>
      </w:pPr>
      <w:r>
        <w:rPr>
          <w:b/>
          <w:color w:val="00188F"/>
        </w:rPr>
        <w:t>OW</w:t>
      </w:r>
      <w:r>
        <w:t xml:space="preserve"> = </w:t>
      </w:r>
      <w:r>
        <w:rPr>
          <w:color w:val="00188F"/>
        </w:rPr>
        <w:t>Organization-wide (potpuno licenciranje)</w:t>
      </w:r>
      <w:r>
        <w:t>: Dostupno u okviru opcije Organization-wide (potpuno licenciranje).</w:t>
      </w:r>
    </w:p>
    <w:p w14:paraId="40CBB9E5" w14:textId="77777777" w:rsidR="00AF4432" w:rsidRDefault="008174DA">
      <w:pPr>
        <w:pStyle w:val="ProductList-BodySpaced"/>
      </w:pPr>
      <w:r>
        <w:rPr>
          <w:b/>
          <w:color w:val="00188F"/>
        </w:rPr>
        <w:t>P</w:t>
      </w:r>
      <w:r>
        <w:t xml:space="preserve"> = </w:t>
      </w:r>
      <w:r>
        <w:rPr>
          <w:color w:val="00188F"/>
        </w:rPr>
        <w:t>Non-organization Wide (djelomično licenciranje) u programu Open Value</w:t>
      </w:r>
      <w:r>
        <w:t>: Proizvod se nudi u okviru opcije Non-Organization Wide (djelomično licenciranje) u programu Open Value.</w:t>
      </w:r>
    </w:p>
    <w:p w14:paraId="62A76CEB" w14:textId="77777777" w:rsidR="00AF4432" w:rsidRDefault="008174DA">
      <w:pPr>
        <w:pStyle w:val="ProductList-BodySpaced"/>
      </w:pPr>
      <w:r>
        <w:rPr>
          <w:b/>
          <w:color w:val="00188F"/>
        </w:rPr>
        <w:t>S</w:t>
      </w:r>
      <w:r>
        <w:rPr>
          <w:color w:val="000000"/>
        </w:rPr>
        <w:t xml:space="preserve"> = </w:t>
      </w:r>
      <w:r>
        <w:rPr>
          <w:color w:val="00188F"/>
        </w:rPr>
        <w:t>ponuda za studente samo za School</w:t>
      </w:r>
      <w:r>
        <w:t>: Proizvod se nudi kao Ponuda za studente u okviru programa School i mora se naručiti za Ukupan broj studenata.</w:t>
      </w:r>
    </w:p>
    <w:p w14:paraId="4C0A4E55" w14:textId="77777777" w:rsidR="00AF4432" w:rsidRDefault="008174DA">
      <w:pPr>
        <w:pStyle w:val="ProductList-BodySpaced"/>
      </w:pPr>
      <w:r>
        <w:rPr>
          <w:b/>
          <w:color w:val="00188F"/>
        </w:rPr>
        <w:t xml:space="preserve">SD </w:t>
      </w:r>
      <w:r>
        <w:t xml:space="preserve">= </w:t>
      </w:r>
      <w:r>
        <w:rPr>
          <w:color w:val="00188F"/>
        </w:rPr>
        <w:t>Školski proizvod za računalnu platformu</w:t>
      </w:r>
      <w:r>
        <w:t>: Proizvod se nudi kao školski proizvod za računalnu platformu uz pakete Enterprise CAL ili Core CAL u okviru programa School. SD se ubraja kao tri stavke.</w:t>
      </w:r>
    </w:p>
    <w:p w14:paraId="426C0059" w14:textId="77777777" w:rsidR="00AF4432" w:rsidRDefault="008174DA">
      <w:pPr>
        <w:pStyle w:val="ProductList-BodySpaced"/>
      </w:pPr>
      <w:r>
        <w:rPr>
          <w:b/>
          <w:color w:val="00188F"/>
        </w:rPr>
        <w:t>ST</w:t>
      </w:r>
      <w:r>
        <w:t xml:space="preserve"> = </w:t>
      </w:r>
      <w:r>
        <w:rPr>
          <w:color w:val="00188F"/>
        </w:rPr>
        <w:t>Ponuda za studente</w:t>
      </w:r>
      <w:r>
        <w:t>: Proizvod se nudi kao Ponuda za studente i mora se naručiti za Ukupan broj studenata.</w:t>
      </w:r>
    </w:p>
    <w:p w14:paraId="44563EA2" w14:textId="77777777" w:rsidR="00AF4432" w:rsidRDefault="008174DA">
      <w:pPr>
        <w:pStyle w:val="ProductList-BodySpaced"/>
      </w:pPr>
      <w:r>
        <w:rPr>
          <w:b/>
          <w:color w:val="00188F"/>
        </w:rPr>
        <w:t>SP</w:t>
      </w:r>
      <w:r>
        <w:t xml:space="preserve"> = </w:t>
      </w:r>
      <w:r>
        <w:rPr>
          <w:color w:val="00188F"/>
        </w:rPr>
        <w:t>Proizvod poslužitelja i alata</w:t>
      </w:r>
      <w:r>
        <w:t>: Proizvod je proizvod poslužitelja i alata koji se nudi u okviru Pristupnice za poslužitelj i oblak.</w:t>
      </w:r>
    </w:p>
    <w:p w14:paraId="3BADA0B2" w14:textId="77777777" w:rsidR="00AF4432" w:rsidRDefault="008174DA">
      <w:pPr>
        <w:pStyle w:val="ProductList-BodySpaced"/>
      </w:pPr>
      <w:r>
        <w:rPr>
          <w:b/>
          <w:color w:val="00188F"/>
        </w:rPr>
        <w:t>UC</w:t>
      </w:r>
      <w:r>
        <w:t xml:space="preserve"> = </w:t>
      </w:r>
      <w:r>
        <w:rPr>
          <w:color w:val="00188F"/>
        </w:rPr>
        <w:t>Oblak zajednice za državne ustanove u Sjedinjenim Državama</w:t>
      </w:r>
      <w:r>
        <w:t>: Online usluge nude se kao usluge u oblaku zajednice za državne ustanove (samo u SAD-u). Kako biste utvrdili je li UC dostupan za pakete Online usluga, pogledajte tablicu Dostupnost programa za svaku komponentu paketa.</w:t>
      </w:r>
    </w:p>
    <w:p w14:paraId="0EFAB052" w14:textId="77777777" w:rsidR="00AF4432" w:rsidRDefault="00AF4432">
      <w:pPr>
        <w:pStyle w:val="ProductList-BodySpaced"/>
        <w:jc w:val="right"/>
      </w:pPr>
    </w:p>
    <w:tbl>
      <w:tblPr>
        <w:tblStyle w:val="PURTable"/>
        <w:tblW w:w="0" w:type="dxa"/>
        <w:tblLook w:val="04A0" w:firstRow="1" w:lastRow="0" w:firstColumn="1" w:lastColumn="0" w:noHBand="0" w:noVBand="1"/>
      </w:tblPr>
      <w:tblGrid>
        <w:gridCol w:w="10916"/>
      </w:tblGrid>
      <w:tr w:rsidR="00AF4432" w14:paraId="52D5B4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4B0398" w14:textId="77777777" w:rsidR="00AF4432" w:rsidRDefault="00912ABE">
            <w:pPr>
              <w:pStyle w:val="ProductList-TableBody"/>
              <w:jc w:val="right"/>
            </w:pPr>
            <w:hyperlink w:anchor="_Sec842">
              <w:r w:rsidR="008174DA">
                <w:rPr>
                  <w:color w:val="00467F"/>
                  <w:sz w:val="14"/>
                  <w:u w:val="single"/>
                </w:rPr>
                <w:t>Sadržaj</w:t>
              </w:r>
            </w:hyperlink>
            <w:r w:rsidR="008174DA">
              <w:rPr>
                <w:sz w:val="14"/>
              </w:rPr>
              <w:t xml:space="preserve"> / </w:t>
            </w:r>
            <w:hyperlink w:anchor="_Sec549">
              <w:r w:rsidR="008174DA">
                <w:rPr>
                  <w:color w:val="00467F"/>
                  <w:sz w:val="14"/>
                  <w:u w:val="single"/>
                </w:rPr>
                <w:t>Pojmovnik</w:t>
              </w:r>
            </w:hyperlink>
            <w:r w:rsidR="008174DA">
              <w:rPr>
                <w:sz w:val="14"/>
              </w:rPr>
              <w:t xml:space="preserve"> / </w:t>
            </w:r>
            <w:hyperlink w:anchor="_Sec844">
              <w:r w:rsidR="008174DA">
                <w:rPr>
                  <w:color w:val="00467F"/>
                  <w:sz w:val="14"/>
                  <w:u w:val="single"/>
                </w:rPr>
                <w:t>Kazalo</w:t>
              </w:r>
            </w:hyperlink>
          </w:p>
        </w:tc>
      </w:tr>
    </w:tbl>
    <w:p w14:paraId="6B874EAE" w14:textId="77777777" w:rsidR="00AF4432" w:rsidRDefault="00AF4432">
      <w:pPr>
        <w:pStyle w:val="ProductList-BodySpaced"/>
      </w:pPr>
    </w:p>
    <w:p w14:paraId="40E25A5A" w14:textId="77777777" w:rsidR="00AF4432" w:rsidRDefault="008174DA">
      <w:pPr>
        <w:pStyle w:val="ProductList-Offering1Heading"/>
        <w:outlineLvl w:val="1"/>
      </w:pPr>
      <w:bookmarkStart w:id="334" w:name="_Sec552"/>
      <w:r>
        <w:t>Zaglavlja stupaca</w:t>
      </w:r>
      <w:bookmarkEnd w:id="334"/>
      <w:r>
        <w:fldChar w:fldCharType="begin"/>
      </w:r>
      <w:r>
        <w:instrText xml:space="preserve"> TC "</w:instrText>
      </w:r>
      <w:bookmarkStart w:id="335" w:name="_Toc2073303"/>
      <w:r>
        <w:instrText>Zaglavlja stupaca</w:instrText>
      </w:r>
      <w:bookmarkEnd w:id="335"/>
      <w:r>
        <w:instrText>" \l 2</w:instrText>
      </w:r>
      <w:r>
        <w:fldChar w:fldCharType="end"/>
      </w:r>
    </w:p>
    <w:p w14:paraId="46B11353" w14:textId="77777777" w:rsidR="00AF4432" w:rsidRDefault="008174DA">
      <w:pPr>
        <w:pStyle w:val="ProductList-BodySpaced"/>
      </w:pPr>
      <w:r>
        <w:t>Zaglavlja stupaca prikazuju se u tablici Dostupnost programa za svaki Unos proizvoda i pomoću njih se organiziraju informacije o dostupnosti programa prema programima, vrsti ponude, točkama i datumima dostupnosti.</w:t>
      </w:r>
    </w:p>
    <w:p w14:paraId="123F2ED2" w14:textId="77777777" w:rsidR="00AF4432" w:rsidRDefault="00AF4432">
      <w:pPr>
        <w:pStyle w:val="ProductList-BodySpaced"/>
      </w:pPr>
    </w:p>
    <w:p w14:paraId="1CF3F5B3" w14:textId="77777777" w:rsidR="00AF4432" w:rsidRDefault="008174DA">
      <w:pPr>
        <w:pStyle w:val="ProductList-BodySpaced"/>
      </w:pPr>
      <w:r>
        <w:rPr>
          <w:b/>
          <w:color w:val="00188F"/>
        </w:rPr>
        <w:t>CSP</w:t>
      </w:r>
      <w:r>
        <w:rPr>
          <w:color w:val="000000"/>
        </w:rPr>
        <w:t xml:space="preserve">= </w:t>
      </w:r>
      <w:r>
        <w:rPr>
          <w:color w:val="00188F"/>
        </w:rPr>
        <w:t>Microsoftov ugovor o uslugama u oblaku</w:t>
      </w:r>
      <w:r>
        <w:t>:</w:t>
      </w:r>
      <w:r>
        <w:rPr>
          <w:color w:val="000000"/>
        </w:rPr>
        <w:t xml:space="preserve"> Microsoftov ugovor o uslugama u oblaku upotrebljava se u programu Davatelj usluga u oblaku.</w:t>
      </w:r>
    </w:p>
    <w:p w14:paraId="56258B79" w14:textId="77777777" w:rsidR="00AF4432" w:rsidRDefault="008174DA">
      <w:pPr>
        <w:pStyle w:val="ProductList-BodySpaced"/>
      </w:pPr>
      <w:r>
        <w:rPr>
          <w:b/>
          <w:color w:val="00188F"/>
        </w:rPr>
        <w:t xml:space="preserve">DA </w:t>
      </w:r>
      <w:r>
        <w:t xml:space="preserve">= </w:t>
      </w:r>
      <w:r>
        <w:rPr>
          <w:color w:val="00188F"/>
        </w:rPr>
        <w:t>Datum dostupnosti</w:t>
      </w:r>
      <w:r>
        <w:t>: datum na koji Proizvod postaje dostupan, definiran kao mjesec/godina. Za softver, to je prije datuma na koji Microsoft učini licence dostupnima za naručivanje ili preuzimanje iz Uslužnog centra količinskog licenciranja (engl. Volume Licensing Services Center, VLSC).</w:t>
      </w:r>
    </w:p>
    <w:p w14:paraId="79648AAD" w14:textId="77777777" w:rsidR="00AF4432" w:rsidRDefault="008174DA">
      <w:pPr>
        <w:pStyle w:val="ProductList-BodySpaced"/>
      </w:pPr>
      <w:r>
        <w:rPr>
          <w:b/>
          <w:color w:val="00188F"/>
        </w:rPr>
        <w:t>EA/EAS</w:t>
      </w:r>
      <w:r>
        <w:t xml:space="preserve"> = </w:t>
      </w:r>
      <w:r>
        <w:rPr>
          <w:color w:val="00188F"/>
        </w:rPr>
        <w:t>Enterprise Agreement (Ugovor Enterprise) i Enterprise Subscription Agreement (Pretplatnički ugovor Enterprise)</w:t>
      </w:r>
      <w:r>
        <w:t>: Sadrži Enterprise Enrollment (Pristupnicu Enterprise) i Enterprise Subscription Enrollments (Pretplatničke pristupnice Enterprise Subscription), uključujući Pristupnicu za poslužitelj i oblak.</w:t>
      </w:r>
    </w:p>
    <w:p w14:paraId="21291A5E" w14:textId="77777777" w:rsidR="00AF4432" w:rsidRDefault="008174DA">
      <w:pPr>
        <w:pStyle w:val="ProductList-BodySpaced"/>
      </w:pPr>
      <w:r>
        <w:rPr>
          <w:b/>
          <w:color w:val="00188F"/>
        </w:rPr>
        <w:t>EES</w:t>
      </w:r>
      <w:r>
        <w:t xml:space="preserve"> = </w:t>
      </w:r>
      <w:r>
        <w:rPr>
          <w:color w:val="00188F"/>
        </w:rPr>
        <w:t>Enrollment for Education Solutions (Pristupnica za Obrazovna rješenja)</w:t>
      </w:r>
      <w:r>
        <w:t>: sadrži Enrollment for Education Solutions (Pristupnicu za Obrazovna rješenja) i Pristupnicu School u Campus Agreement (Ugovor Campus) i School Agreement (Ugovor School) (CASA).</w:t>
      </w:r>
    </w:p>
    <w:p w14:paraId="40E54404" w14:textId="77777777" w:rsidR="00AF4432" w:rsidRDefault="008174DA">
      <w:pPr>
        <w:pStyle w:val="ProductList-BodySpaced"/>
      </w:pPr>
      <w:r>
        <w:rPr>
          <w:b/>
          <w:color w:val="00188F"/>
        </w:rPr>
        <w:t>L</w:t>
      </w:r>
      <w:r>
        <w:t xml:space="preserve"> = </w:t>
      </w:r>
      <w:r>
        <w:rPr>
          <w:color w:val="00188F"/>
        </w:rPr>
        <w:t>Licenca</w:t>
      </w:r>
      <w:r>
        <w:t>: bodovna vrijednost određena za navedenu softversku licencu. Ako je bodovna vrijednost u zagradama, to je vrijednost za CASA-u.</w:t>
      </w:r>
    </w:p>
    <w:p w14:paraId="366F2C50" w14:textId="77777777" w:rsidR="00AF4432" w:rsidRDefault="008174DA">
      <w:pPr>
        <w:pStyle w:val="ProductList-BodySpaced"/>
      </w:pPr>
      <w:r>
        <w:rPr>
          <w:b/>
          <w:color w:val="00188F"/>
        </w:rPr>
        <w:t xml:space="preserve">L/SA </w:t>
      </w:r>
      <w:r>
        <w:t xml:space="preserve">= </w:t>
      </w:r>
      <w:r>
        <w:rPr>
          <w:color w:val="00188F"/>
        </w:rPr>
        <w:t>Licenca s tehnološkim jamstvom Software Assurance</w:t>
      </w:r>
      <w:r>
        <w:t>: bodovna vrijednost određena kad se Licenca i tehnološko jamstvo Software Assurance nude za kupnju u isto vrijeme.</w:t>
      </w:r>
    </w:p>
    <w:p w14:paraId="6203D140" w14:textId="77777777" w:rsidR="00AF4432" w:rsidRDefault="008174DA">
      <w:pPr>
        <w:pStyle w:val="ProductList-BodySpaced"/>
      </w:pPr>
      <w:r>
        <w:rPr>
          <w:b/>
          <w:color w:val="00188F"/>
        </w:rPr>
        <w:t>MPSA</w:t>
      </w:r>
      <w:r>
        <w:t xml:space="preserve"> = </w:t>
      </w:r>
      <w:r>
        <w:rPr>
          <w:color w:val="00188F"/>
        </w:rPr>
        <w:t>Microsoftov Ugovor o proizvodima i uslugama</w:t>
      </w:r>
      <w:r>
        <w:t>.</w:t>
      </w:r>
    </w:p>
    <w:p w14:paraId="477F7C6F" w14:textId="77777777" w:rsidR="00AF4432" w:rsidRDefault="008174DA">
      <w:pPr>
        <w:pStyle w:val="ProductList-BodySpaced"/>
      </w:pPr>
      <w:r>
        <w:rPr>
          <w:b/>
          <w:color w:val="00188F"/>
        </w:rPr>
        <w:t>OL</w:t>
      </w:r>
      <w:r>
        <w:t xml:space="preserve"> = </w:t>
      </w:r>
      <w:r>
        <w:rPr>
          <w:color w:val="00188F"/>
        </w:rPr>
        <w:t>Open License</w:t>
      </w:r>
      <w:r>
        <w:t>: Open License obuhvaća Open License, Open License for Academic, Open License for Government i Open License for Charity, gdje je to dostupno.</w:t>
      </w:r>
    </w:p>
    <w:p w14:paraId="00D595A8" w14:textId="77777777" w:rsidR="00AF4432" w:rsidRDefault="008174DA">
      <w:pPr>
        <w:pStyle w:val="ProductList-BodySpaced"/>
      </w:pPr>
      <w:r>
        <w:rPr>
          <w:b/>
          <w:color w:val="00188F"/>
        </w:rPr>
        <w:t xml:space="preserve">OV/OVS </w:t>
      </w:r>
      <w:r>
        <w:t xml:space="preserve">= </w:t>
      </w:r>
      <w:r>
        <w:rPr>
          <w:color w:val="00188F"/>
        </w:rPr>
        <w:t>Open Value i Open Value Subscription:</w:t>
      </w:r>
      <w:r>
        <w:t xml:space="preserve"> obuhvaća Open Value, Open Value Subscription, Open Value for Government i Open Value Subscription for Government.</w:t>
      </w:r>
    </w:p>
    <w:p w14:paraId="1CDAEDA7" w14:textId="77777777" w:rsidR="00AF4432" w:rsidRDefault="008174DA">
      <w:pPr>
        <w:pStyle w:val="ProductList-BodySpaced"/>
      </w:pPr>
      <w:r>
        <w:rPr>
          <w:b/>
          <w:color w:val="00188F"/>
        </w:rPr>
        <w:t xml:space="preserve">OVS-ES </w:t>
      </w:r>
      <w:r>
        <w:t xml:space="preserve"> = </w:t>
      </w:r>
      <w:r>
        <w:rPr>
          <w:color w:val="00188F"/>
        </w:rPr>
        <w:t>Pretplatnički ugovor Open Value Subscription – Education Solutions (Obrazovna rješenja)</w:t>
      </w:r>
      <w:r>
        <w:t>.</w:t>
      </w:r>
    </w:p>
    <w:p w14:paraId="15DBEC2C" w14:textId="77777777" w:rsidR="00AF4432" w:rsidRDefault="008174DA">
      <w:pPr>
        <w:pStyle w:val="ProductList-BodySpaced"/>
      </w:pPr>
      <w:r>
        <w:rPr>
          <w:b/>
          <w:color w:val="00188F"/>
        </w:rPr>
        <w:t>Bod</w:t>
      </w:r>
      <w:r>
        <w:t xml:space="preserve"> = vrijednost dodijeljena Proizvodu koja se koristi za izračun razine cijene za količinu primjenjive na Klijentov ugovor o količinskom licenciranju.</w:t>
      </w:r>
    </w:p>
    <w:p w14:paraId="3100246C" w14:textId="77777777" w:rsidR="00AF4432" w:rsidRDefault="008174DA">
      <w:pPr>
        <w:pStyle w:val="ProductList-BodySpaced"/>
      </w:pPr>
      <w:r>
        <w:rPr>
          <w:b/>
          <w:color w:val="00188F"/>
        </w:rPr>
        <w:t>SA</w:t>
      </w:r>
      <w:r>
        <w:t xml:space="preserve"> = </w:t>
      </w:r>
      <w:r>
        <w:rPr>
          <w:color w:val="00188F"/>
        </w:rPr>
        <w:t>tehnološko jamstvo Software Assurance</w:t>
      </w:r>
      <w:r>
        <w:t>: bodovna vrijednost određena kad se tehnološko jamstvo Software Assurance nudi za navedeni softver.</w:t>
      </w:r>
    </w:p>
    <w:p w14:paraId="6D82098D" w14:textId="77777777" w:rsidR="00AF4432" w:rsidRDefault="008174DA">
      <w:pPr>
        <w:pStyle w:val="ProductList-BodySpaced"/>
      </w:pPr>
      <w:r>
        <w:rPr>
          <w:b/>
          <w:color w:val="00188F"/>
        </w:rPr>
        <w:t>S/S+</w:t>
      </w:r>
      <w:r>
        <w:t xml:space="preserve"> = </w:t>
      </w:r>
      <w:r>
        <w:rPr>
          <w:color w:val="00188F"/>
        </w:rPr>
        <w:t>Select i Select Plus</w:t>
      </w:r>
      <w:r>
        <w:t>: To obuhvaća i Select for Academic, Select Plus for Academic, Select for Government i Select Plus for Government.</w:t>
      </w:r>
    </w:p>
    <w:p w14:paraId="30B56544" w14:textId="77777777" w:rsidR="00AF4432" w:rsidRDefault="00AF4432">
      <w:pPr>
        <w:pStyle w:val="ProductList-BodySpaced"/>
        <w:jc w:val="right"/>
      </w:pPr>
    </w:p>
    <w:tbl>
      <w:tblPr>
        <w:tblStyle w:val="PURTable"/>
        <w:tblW w:w="0" w:type="dxa"/>
        <w:tblLook w:val="04A0" w:firstRow="1" w:lastRow="0" w:firstColumn="1" w:lastColumn="0" w:noHBand="0" w:noVBand="1"/>
      </w:tblPr>
      <w:tblGrid>
        <w:gridCol w:w="10916"/>
      </w:tblGrid>
      <w:tr w:rsidR="00AF4432" w14:paraId="5FF178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FAA750" w14:textId="77777777" w:rsidR="00AF4432" w:rsidRDefault="00912ABE">
            <w:pPr>
              <w:pStyle w:val="ProductList-TableBody"/>
              <w:jc w:val="right"/>
            </w:pPr>
            <w:hyperlink w:anchor="_Sec842">
              <w:r w:rsidR="008174DA">
                <w:rPr>
                  <w:color w:val="00467F"/>
                  <w:sz w:val="14"/>
                  <w:u w:val="single"/>
                </w:rPr>
                <w:t>Sadržaj</w:t>
              </w:r>
            </w:hyperlink>
            <w:r w:rsidR="008174DA">
              <w:rPr>
                <w:sz w:val="14"/>
              </w:rPr>
              <w:t xml:space="preserve"> / </w:t>
            </w:r>
            <w:hyperlink w:anchor="_Sec549">
              <w:r w:rsidR="008174DA">
                <w:rPr>
                  <w:color w:val="00467F"/>
                  <w:sz w:val="14"/>
                  <w:u w:val="single"/>
                </w:rPr>
                <w:t>Pojmovnik</w:t>
              </w:r>
            </w:hyperlink>
            <w:r w:rsidR="008174DA">
              <w:rPr>
                <w:sz w:val="14"/>
              </w:rPr>
              <w:t xml:space="preserve"> / </w:t>
            </w:r>
            <w:hyperlink w:anchor="_Sec844">
              <w:r w:rsidR="008174DA">
                <w:rPr>
                  <w:color w:val="00467F"/>
                  <w:sz w:val="14"/>
                  <w:u w:val="single"/>
                </w:rPr>
                <w:t>Kazalo</w:t>
              </w:r>
            </w:hyperlink>
          </w:p>
        </w:tc>
      </w:tr>
    </w:tbl>
    <w:p w14:paraId="4D98BD88" w14:textId="77777777" w:rsidR="00AF4432" w:rsidRDefault="00AF4432">
      <w:pPr>
        <w:pStyle w:val="ProductList-BodySpaced"/>
      </w:pPr>
    </w:p>
    <w:p w14:paraId="77ABE691" w14:textId="77777777" w:rsidR="00AF4432" w:rsidRDefault="008174DA">
      <w:pPr>
        <w:pStyle w:val="ProductList-Offering1Heading"/>
        <w:outlineLvl w:val="1"/>
      </w:pPr>
      <w:bookmarkStart w:id="336" w:name="_Sec553"/>
      <w:r>
        <w:t>Definicije</w:t>
      </w:r>
      <w:bookmarkEnd w:id="336"/>
      <w:r>
        <w:fldChar w:fldCharType="begin"/>
      </w:r>
      <w:r>
        <w:instrText xml:space="preserve"> TC "</w:instrText>
      </w:r>
      <w:bookmarkStart w:id="337" w:name="_Toc2073304"/>
      <w:r>
        <w:instrText>Definicije</w:instrText>
      </w:r>
      <w:bookmarkEnd w:id="337"/>
      <w:r>
        <w:instrText>" \l 2</w:instrText>
      </w:r>
      <w:r>
        <w:fldChar w:fldCharType="end"/>
      </w:r>
    </w:p>
    <w:p w14:paraId="18B9328D" w14:textId="77777777" w:rsidR="00AF4432" w:rsidRDefault="008174DA">
      <w:pPr>
        <w:pStyle w:val="ProductList-BodySpaced"/>
      </w:pPr>
      <w:r>
        <w:rPr>
          <w:b/>
          <w:color w:val="00188F"/>
        </w:rPr>
        <w:t>Program Academic</w:t>
      </w:r>
      <w:r>
        <w:t xml:space="preserve"> znači Akademski račun za kupnju u MPSA-u, Academic Select License (Licenca Academic Select), Select Plus for Academic, Campus (Ugovor Campus) i School Agreement (Ugovor School) ili Open Value Subscription – Obrazovna rješenja.</w:t>
      </w:r>
    </w:p>
    <w:p w14:paraId="13D51807" w14:textId="77777777" w:rsidR="00AF4432" w:rsidRDefault="008174DA">
      <w:pPr>
        <w:pStyle w:val="ProductList-BodySpaced"/>
      </w:pPr>
      <w:r>
        <w:rPr>
          <w:b/>
          <w:color w:val="00188F"/>
        </w:rPr>
        <w:t xml:space="preserve">Dodatna licenca </w:t>
      </w:r>
      <w:r>
        <w:t xml:space="preserve">znači licencu kupljenu kao dodatak (i pridruženu) prethodno kupljenoj Kvalificiranoj licenci (ili kompletu Kvalificiranih licenci). Dodatna licenca dodjeljuje se jednom Kvalificiranom korisniku (kako je definirano u Klijentovoj Pristupnici) ili istom Poslužitelju ili uređaju kojem su dodijeljene Kvalificirane licence. Za svaki Dodatni SL po korisniku koji se ne prikazuje pojedinačno u Odredbama Online usluga vrijede licencne odredbe primjenjive na puni SL po korisniku za istu uslugu. </w:t>
      </w:r>
    </w:p>
    <w:p w14:paraId="71077EFC" w14:textId="77777777" w:rsidR="00AF4432" w:rsidRDefault="008174DA">
      <w:pPr>
        <w:pStyle w:val="ProductList-BodySpaced"/>
      </w:pPr>
      <w:r>
        <w:rPr>
          <w:b/>
          <w:color w:val="00188F"/>
        </w:rPr>
        <w:t>Dodatni CAL</w:t>
      </w:r>
      <w:r>
        <w:t xml:space="preserve"> znači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koji se mora koristiti zajedno s osnovnim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CAL-om</w:t>
      </w:r>
      <w:r>
        <w:fldChar w:fldCharType="end"/>
      </w:r>
      <w:r>
        <w:t>.</w:t>
      </w:r>
    </w:p>
    <w:p w14:paraId="479F7D76" w14:textId="77777777" w:rsidR="00AF4432" w:rsidRDefault="008174DA">
      <w:pPr>
        <w:pStyle w:val="ProductList-BodySpaced"/>
      </w:pPr>
      <w:r>
        <w:rPr>
          <w:b/>
          <w:color w:val="00188F"/>
        </w:rPr>
        <w:t>Dodatna licenca za vanjski priključak</w:t>
      </w:r>
      <w:r>
        <w:t xml:space="preserve"> znači </w:t>
      </w:r>
      <w:r>
        <w:fldChar w:fldCharType="begin"/>
      </w:r>
      <w:r>
        <w:instrText xml:space="preserve"> AutoTextList   \s NoStyle \t "Pojam Licenca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Licenca za vanjski priključak</w:t>
      </w:r>
      <w:r>
        <w:fldChar w:fldCharType="end"/>
      </w:r>
      <w:r>
        <w:t xml:space="preserve"> koja se mora koristiti zajedno s osnovnom </w:t>
      </w:r>
      <w:r>
        <w:fldChar w:fldCharType="begin"/>
      </w:r>
      <w:r>
        <w:instrText xml:space="preserve"> AutoTextList   \s NoStyle \t "Pojam Licenca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Licencom za vanjski priključak</w:t>
      </w:r>
      <w:r>
        <w:fldChar w:fldCharType="end"/>
      </w:r>
      <w:r>
        <w:t>.</w:t>
      </w:r>
    </w:p>
    <w:p w14:paraId="4C9CF1B5" w14:textId="77777777" w:rsidR="00AF4432" w:rsidRDefault="008174DA">
      <w:pPr>
        <w:pStyle w:val="ProductList-BodySpaced"/>
      </w:pPr>
      <w:r>
        <w:rPr>
          <w:b/>
        </w:rPr>
        <w:t xml:space="preserve">Pojam </w:t>
      </w:r>
      <w:r>
        <w:rPr>
          <w:b/>
          <w:color w:val="00188F"/>
        </w:rPr>
        <w:t>CAL</w:t>
      </w:r>
      <w:r>
        <w:t xml:space="preserve"> označava licencu za pristup klijenta, koja se prema potrebi može prenijeti korisniku ili uređaju. CAL po korisniku omogućuje jednom korisniku pristup odgovarajućoj verziji poslužiteljskog softvera ili starijim verzijama poslužiteljskog softvera s bilo kojeg uređaja. CAL po uređaju omogućuje bilo kojem korisniku pristup odgovarajućim verzijama poslužiteljskog softvera ili starijim verzijama poslužiteljskog softvera s jednog uređaja. CAL-ovi omogućuju pristup softveru koji se koristi samo na Klijentovim Licenciranim poslužiteljima.</w:t>
      </w:r>
    </w:p>
    <w:p w14:paraId="3BF17E6D" w14:textId="77777777" w:rsidR="00AF4432" w:rsidRDefault="008174DA">
      <w:pPr>
        <w:pStyle w:val="ProductList-BodySpaced"/>
      </w:pPr>
      <w:r>
        <w:rPr>
          <w:b/>
          <w:color w:val="00188F"/>
        </w:rPr>
        <w:t>Licenca ekvivalentna CAL-u</w:t>
      </w:r>
      <w:r>
        <w:t xml:space="preserve"> znači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po korisniku ili </w:t>
      </w:r>
      <w:r>
        <w:fldChar w:fldCharType="begin"/>
      </w:r>
      <w:r>
        <w:instrText xml:space="preserve"> AutoTextList   \s NoStyle \t "Pojam Licenca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Licencu za vanjski priključak</w:t>
      </w:r>
      <w:r>
        <w:fldChar w:fldCharType="end"/>
      </w:r>
      <w:r>
        <w:t xml:space="preserve"> (engl. External Connector) navedenu u tablici „Pristup poslužiteljskom softveru“ za Proizvod ili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paketu ili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SL-u</w:t>
      </w:r>
      <w:r>
        <w:fldChar w:fldCharType="end"/>
      </w:r>
      <w:r>
        <w:t xml:space="preserve">, kao što je navedeno u tablici Licence ekvivalentne CAL-u, </w:t>
      </w:r>
      <w:hyperlink w:anchor="_Sec591">
        <w:r>
          <w:rPr>
            <w:color w:val="00467F"/>
            <w:u w:val="single"/>
          </w:rPr>
          <w:t>Prilog A</w:t>
        </w:r>
      </w:hyperlink>
      <w:r>
        <w:t xml:space="preserve">, ako je to primjenjivo. CAL paket je Licenca ekvivalentna CAL-u samo ako je Klijent kupio </w:t>
      </w:r>
      <w:r>
        <w:fldChar w:fldCharType="begin"/>
      </w:r>
      <w:r>
        <w:instrText xml:space="preserve"> AutoTextList   \s NoStyle \t "Licenca znači pravo na preuzimanje, instalaciju i korištenje Proizvoda te pristup Proizvodu." </w:instrText>
      </w:r>
      <w:r>
        <w:fldChar w:fldCharType="separate"/>
      </w:r>
      <w:r>
        <w:rPr>
          <w:color w:val="0563C1"/>
        </w:rPr>
        <w:t>Licencu</w:t>
      </w:r>
      <w:r>
        <w:fldChar w:fldCharType="end"/>
      </w:r>
      <w:r>
        <w:t xml:space="preserve"> nakon Datuma dostupnosti Poslužiteljskog proizvoda ili ako je Klijent imao aktivno tehnološko jamstvo Software Assurance na Datum dostupnosti.</w:t>
      </w:r>
    </w:p>
    <w:p w14:paraId="3A8BF4FD" w14:textId="77777777" w:rsidR="00AF4432" w:rsidRDefault="008174DA">
      <w:pPr>
        <w:pStyle w:val="ProductList-BodySpaced"/>
      </w:pPr>
      <w:r>
        <w:rPr>
          <w:b/>
          <w:color w:val="00188F"/>
        </w:rPr>
        <w:t>Klijentski OSE</w:t>
      </w:r>
      <w:r>
        <w:t xml:space="preserve"> znači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koji koristi klijentski operacijski sustav.</w:t>
      </w:r>
    </w:p>
    <w:p w14:paraId="26425C23" w14:textId="77777777" w:rsidR="00AF4432" w:rsidRDefault="008174DA">
      <w:pPr>
        <w:pStyle w:val="ProductList-BodySpaced"/>
      </w:pPr>
      <w:r>
        <w:rPr>
          <w:b/>
          <w:color w:val="00188F"/>
        </w:rPr>
        <w:t>HPC aplikacije u klasterima</w:t>
      </w:r>
      <w:r>
        <w:t xml:space="preserve"> znači aplikacije visokih performansi za računalnu obradu koje paralelno rješavaju složene računalne probleme ili skup usko povezanih računalnih problema. HPC aplikacije u klasterima dijele složene računalne probleme na skupove poslova i zadataka kojima koordinira planer poslova, npr. onaj koji se nalazi u paketu Microsoft HPC Pack ili sličnom HPC posredničkom softveru, koji te poslove i zadatke paralelno distribuira na jedno ili više računala koja rade u sklopu HPC klastera.</w:t>
      </w:r>
    </w:p>
    <w:p w14:paraId="5AD57677" w14:textId="77777777" w:rsidR="00AF4432" w:rsidRDefault="008174DA">
      <w:pPr>
        <w:pStyle w:val="ProductList-BodySpaced"/>
      </w:pPr>
      <w:r>
        <w:rPr>
          <w:b/>
        </w:rPr>
        <w:t xml:space="preserve">Pojam </w:t>
      </w:r>
      <w:r>
        <w:rPr>
          <w:b/>
          <w:color w:val="00188F"/>
        </w:rPr>
        <w:t>Čvor klastera</w:t>
      </w:r>
      <w:r>
        <w:t xml:space="preserve"> označava uređaj namijenjen pokretanju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aplikacija u klasterima</w:t>
      </w:r>
      <w:r>
        <w:fldChar w:fldCharType="end"/>
      </w:r>
      <w:r>
        <w:t xml:space="preserve"> ili omogućivanju zakazivanja zadataka za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aplikacije u klasterima</w:t>
      </w:r>
      <w:r>
        <w:fldChar w:fldCharType="end"/>
      </w:r>
      <w:r>
        <w:t>.</w:t>
      </w:r>
    </w:p>
    <w:p w14:paraId="4A2EA592" w14:textId="77777777" w:rsidR="00AF4432" w:rsidRDefault="008174DA">
      <w:pPr>
        <w:pStyle w:val="ProductList-BodySpaced"/>
      </w:pPr>
      <w:r>
        <w:rPr>
          <w:b/>
          <w:color w:val="00188F"/>
        </w:rPr>
        <w:t>Faktor jezgre</w:t>
      </w:r>
      <w:r>
        <w:t xml:space="preserve"> znači numerička vrijednost povezanu s određenim </w:t>
      </w:r>
      <w:r>
        <w:fldChar w:fldCharType="begin"/>
      </w:r>
      <w:r>
        <w:instrText xml:space="preserve"> AutoTextList   \s NoStyle \t "Fizički procesor znači procesor u fizičkom hardverskom sustavu." </w:instrText>
      </w:r>
      <w:r>
        <w:fldChar w:fldCharType="separate"/>
      </w:r>
      <w:r>
        <w:rPr>
          <w:color w:val="0563C1"/>
        </w:rPr>
        <w:t>Fizičkim procesorom</w:t>
      </w:r>
      <w:r>
        <w:fldChar w:fldCharType="end"/>
      </w:r>
      <w:r>
        <w:t xml:space="preserve"> u svrhu određivanja potrebnog broja Licenci za licenciranje svih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"Poslužitelj znači fizički hardverski sustav na kojem se može koristiti poslužiteljski softver." </w:instrText>
      </w:r>
      <w:r>
        <w:fldChar w:fldCharType="separate"/>
      </w:r>
      <w:r>
        <w:rPr>
          <w:color w:val="0563C1"/>
        </w:rPr>
        <w:t>Poslužitelju</w:t>
      </w:r>
      <w:r>
        <w:fldChar w:fldCharType="end"/>
      </w:r>
      <w:r>
        <w:t>.</w:t>
      </w:r>
    </w:p>
    <w:p w14:paraId="7A92B2EB" w14:textId="77777777" w:rsidR="00AF4432" w:rsidRDefault="008174DA">
      <w:pPr>
        <w:pStyle w:val="ProductList-BodySpaced"/>
      </w:pPr>
      <w:r>
        <w:rPr>
          <w:b/>
          <w:color w:val="00188F"/>
        </w:rPr>
        <w:t>Čvor za Cycle Harvesting</w:t>
      </w:r>
      <w:r>
        <w:t xml:space="preserve"> znači uređaj koji nije namijenjen korištenju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aplikacija u klasterima</w:t>
      </w:r>
      <w:r>
        <w:fldChar w:fldCharType="end"/>
      </w:r>
      <w:r>
        <w:t xml:space="preserve"> (pogledajte „HPC aplikacije u klasterima“) ili zakazivanju zadataka za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aplikacije u klasterima</w:t>
      </w:r>
      <w:r>
        <w:fldChar w:fldCharType="end"/>
      </w:r>
      <w:r>
        <w:t>.</w:t>
      </w:r>
    </w:p>
    <w:p w14:paraId="68E6DC40" w14:textId="77777777" w:rsidR="00AF4432" w:rsidRDefault="008174DA">
      <w:pPr>
        <w:pStyle w:val="ProductList-BodySpaced"/>
      </w:pPr>
      <w:r>
        <w:rPr>
          <w:b/>
          <w:color w:val="00188F"/>
        </w:rPr>
        <w:t>Kvalificirani korisnik obrazovanja</w:t>
      </w:r>
      <w:r>
        <w:t xml:space="preserve"> onaj je zaposlenik ili izvođač (uz iznimku studenata) koji pristupa platformskom proizvodu za obrazovanje, ili ga upotrebljava, u korist Ustanove.</w:t>
      </w:r>
    </w:p>
    <w:p w14:paraId="7B9C7F41" w14:textId="77777777" w:rsidR="00AF4432" w:rsidRDefault="008174DA">
      <w:pPr>
        <w:pStyle w:val="ProductList-BodySpaced"/>
      </w:pPr>
      <w:r>
        <w:rPr>
          <w:b/>
          <w:color w:val="00188F"/>
        </w:rPr>
        <w:t>Embedded Unified Solution</w:t>
      </w:r>
      <w:r>
        <w:t xml:space="preserve"> znači poslovna aplikacija koju je razvio Klijentov Prodavač, Prodavač ju je licencirao Klijentu, a dodaje znatnu i primarnu funkciju Proizvodu Embedded SL.</w:t>
      </w:r>
    </w:p>
    <w:p w14:paraId="3DCAD20E" w14:textId="77777777" w:rsidR="00AF4432" w:rsidRDefault="008174DA">
      <w:pPr>
        <w:pStyle w:val="ProductList-BodySpaced"/>
      </w:pPr>
      <w:r>
        <w:rPr>
          <w:b/>
        </w:rPr>
        <w:t xml:space="preserve">Pojam </w:t>
      </w:r>
      <w:r>
        <w:rPr>
          <w:b/>
          <w:color w:val="00188F"/>
        </w:rPr>
        <w:t>Licenca za vanjski priključak</w:t>
      </w:r>
      <w:r>
        <w:t xml:space="preserve"> (engl. External Connector) označava Licencu dodijeljenu </w:t>
      </w:r>
      <w:r>
        <w:fldChar w:fldCharType="begin"/>
      </w:r>
      <w:r>
        <w:instrText xml:space="preserve"> AutoTextList   \s NoStyle \t "Poslužitelj znači fizički hardverski sustav na kojem se može koristiti poslužiteljski softver." </w:instrText>
      </w:r>
      <w:r>
        <w:fldChar w:fldCharType="separate"/>
      </w:r>
      <w:r>
        <w:rPr>
          <w:color w:val="0563C1"/>
        </w:rPr>
        <w:t>Poslužitelju</w:t>
      </w:r>
      <w:r>
        <w:fldChar w:fldCharType="end"/>
      </w:r>
      <w:r>
        <w:t xml:space="preserve"> namijenjenom za Klijentovo korištenje, koja omogućuje pristup odgovarajućoj verziji poslužiteljskog softvera ili starijim verzijama poslužiteljskog softvera za </w:t>
      </w:r>
      <w:r>
        <w:fldChar w:fldCharType="begin"/>
      </w:r>
      <w:r>
        <w:instrText xml:space="preserve"> AutoTextList   \s NoStyle \t "Pojam Vanjski korisnici označava korisnike koji nisu zaposlenici klijenta ni njegovih povezanih društava, kao ni podizvođači ni zastupnici klijenta odnosno njegovih povezanih društava." </w:instrText>
      </w:r>
      <w:r>
        <w:fldChar w:fldCharType="separate"/>
      </w:r>
      <w:r>
        <w:rPr>
          <w:color w:val="0563C1"/>
        </w:rPr>
        <w:t>Vanjske korisnike.</w:t>
      </w:r>
      <w:r>
        <w:fldChar w:fldCharType="end"/>
      </w:r>
    </w:p>
    <w:p w14:paraId="28E93D3A" w14:textId="77777777" w:rsidR="00AF4432" w:rsidRDefault="008174DA">
      <w:pPr>
        <w:pStyle w:val="ProductList-BodySpaced"/>
      </w:pPr>
      <w:r>
        <w:rPr>
          <w:b/>
          <w:color w:val="00188F"/>
        </w:rPr>
        <w:t>Vanjski korisnici</w:t>
      </w:r>
      <w:r>
        <w:t xml:space="preserve"> znači korisnike koji nisu zaposlenici, podizvođači ili zastupnici Klijenta ni njegovih Povezanih društava.</w:t>
      </w:r>
    </w:p>
    <w:p w14:paraId="16DEA141" w14:textId="77777777" w:rsidR="00AF4432" w:rsidRDefault="008174DA">
      <w:pPr>
        <w:pStyle w:val="ProductList-BodySpaced"/>
      </w:pPr>
      <w:r>
        <w:rPr>
          <w:b/>
          <w:color w:val="00188F"/>
        </w:rPr>
        <w:t xml:space="preserve">Oblak zajednice za državne ustanove (samo u SAD-u) </w:t>
      </w:r>
      <w:r>
        <w:t xml:space="preserve">označava Online usluge koje su dostupne isključivo Zajednici. Prava na korištenje proizvoda za usluge u oblaku zajednice za državne ustanove jednaka su onima za njihove standardne ekvivalente s više klijenata, osim ako je drugačije navedeno. Kvalificirane Online usluge nude se kao usluge u oblaku zajednice za državne ustanove i usluge u oblaku zajednice za ustanove koje nisu državne. Klijentima usluge mogu biti ustupljene kao jedno ili drugo, no ne kao kombinacija. Kvalificirane Online usluge označene kao usluge u oblaku zajednice za državne ustanove ne mogu se implementirati na istu domenu s određenim uslugama u oblaku zajednice za ustanove koje nisu državne. </w:t>
      </w:r>
    </w:p>
    <w:p w14:paraId="75DD0384" w14:textId="77777777" w:rsidR="00AF4432" w:rsidRDefault="008174DA">
      <w:pPr>
        <w:pStyle w:val="ProductList-BodySpaced"/>
      </w:pPr>
      <w:r>
        <w:t>Pojam</w:t>
      </w:r>
      <w:r>
        <w:rPr>
          <w:b/>
          <w:color w:val="00188F"/>
        </w:rPr>
        <w:t>Diplomirani student</w:t>
      </w:r>
      <w:r>
        <w:t xml:space="preserve"> označava Učenika koji je ili (1) stekao srednjoškolski obrazovni stupanj u školi ili obrazovnoj ustanovi u Organizaciji koji mu omogućuje upis na visoku školu ili sveučilište u svojstvu Studenta ili je (2) stekao diplomu na visokom učilištu ili sveučilištu u Organizaciji.</w:t>
      </w:r>
    </w:p>
    <w:p w14:paraId="3ADCD50A" w14:textId="77777777" w:rsidR="00AF4432" w:rsidRDefault="008174DA">
      <w:pPr>
        <w:pStyle w:val="ProductList-BodySpaced"/>
      </w:pPr>
      <w:r>
        <w:rPr>
          <w:b/>
        </w:rPr>
        <w:t xml:space="preserve">Pojam </w:t>
      </w:r>
      <w:r>
        <w:rPr>
          <w:b/>
          <w:color w:val="00188F"/>
        </w:rPr>
        <w:t>Hardverski niz</w:t>
      </w:r>
      <w:r>
        <w:t xml:space="preserve"> označava ili </w:t>
      </w:r>
      <w:r>
        <w:fldChar w:fldCharType="begin"/>
      </w:r>
      <w:r>
        <w:instrText xml:space="preserve"> AutoTextList   \s NoStyle \t "Pojam fizička jezgra označava jezgru u fizičkom procesoru." </w:instrText>
      </w:r>
      <w:r>
        <w:fldChar w:fldCharType="separate"/>
      </w:r>
      <w:r>
        <w:rPr>
          <w:color w:val="0563C1"/>
        </w:rPr>
        <w:t>Fizičku jezgru</w:t>
      </w:r>
      <w:r>
        <w:fldChar w:fldCharType="end"/>
      </w:r>
      <w:r>
        <w:t xml:space="preserve"> ili hiperniz u </w:t>
      </w:r>
      <w:r>
        <w:fldChar w:fldCharType="begin"/>
      </w:r>
      <w:r>
        <w:instrText xml:space="preserve"> AutoTextList   \s NoStyle \t "Fizički procesor znači procesor u fizičkom hardverskom sustavu." </w:instrText>
      </w:r>
      <w:r>
        <w:fldChar w:fldCharType="separate"/>
      </w:r>
      <w:r>
        <w:rPr>
          <w:color w:val="0563C1"/>
        </w:rPr>
        <w:t>Fizičkom procesoru</w:t>
      </w:r>
      <w:r>
        <w:fldChar w:fldCharType="end"/>
      </w:r>
      <w:r>
        <w:t>.</w:t>
      </w:r>
    </w:p>
    <w:p w14:paraId="44E5C4A9" w14:textId="77777777" w:rsidR="00AF4432" w:rsidRDefault="008174DA">
      <w:pPr>
        <w:pStyle w:val="ProductList-BodySpaced"/>
      </w:pPr>
      <w:r>
        <w:rPr>
          <w:b/>
          <w:color w:val="00188F"/>
        </w:rPr>
        <w:t>Radno opterećenje računalstva visokih performansi (HPC)</w:t>
      </w:r>
      <w:r>
        <w:t xml:space="preserve"> znači radno opterećenje kod kojeg se poslužiteljski softver koristi za pokretanje </w:t>
      </w:r>
      <w:r>
        <w:fldChar w:fldCharType="begin"/>
      </w:r>
      <w:r>
        <w:instrText xml:space="preserve"> AutoTextList   \s NoStyle \t "Pojam čvor klastera označava uređaj namijenjen pokretanju HPC aplikacija u klasterima ili omogućivanju zakazivanja zadataka za HPC aplikacije u klasterima." </w:instrText>
      </w:r>
      <w:r>
        <w:fldChar w:fldCharType="separate"/>
      </w:r>
      <w:r>
        <w:rPr>
          <w:color w:val="0563C1"/>
        </w:rPr>
        <w:t>Čvora klastera</w:t>
      </w:r>
      <w:r>
        <w:fldChar w:fldCharType="end"/>
      </w:r>
      <w:r>
        <w:t xml:space="preserve">, i to zajedno s drugim softverom u mjeri potrebnoj radi poboljšanja sigurnosti, pohrane, performansi i upravljanja sustavima na </w:t>
      </w:r>
      <w:r>
        <w:fldChar w:fldCharType="begin"/>
      </w:r>
      <w:r>
        <w:instrText xml:space="preserve"> AutoTextList   \s NoStyle \t "Pojam čvor klastera označava uređaj namijenjen pokretanju HPC aplikacija u klasterima ili omogućivanju zakazivanja zadataka za HPC aplikacije u klasterima." </w:instrText>
      </w:r>
      <w:r>
        <w:fldChar w:fldCharType="separate"/>
      </w:r>
      <w:r>
        <w:rPr>
          <w:color w:val="0563C1"/>
        </w:rPr>
        <w:t>Čvoru klastera</w:t>
      </w:r>
      <w:r>
        <w:fldChar w:fldCharType="end"/>
      </w:r>
      <w:r>
        <w:t xml:space="preserve"> kao podrška za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aplikacije u klasterima</w:t>
      </w:r>
      <w:r>
        <w:fldChar w:fldCharType="end"/>
      </w:r>
      <w:r>
        <w:t>.</w:t>
      </w:r>
    </w:p>
    <w:p w14:paraId="3DB6740B" w14:textId="77777777" w:rsidR="00AF4432" w:rsidRDefault="008174DA">
      <w:pPr>
        <w:pStyle w:val="ProductList-BodySpaced"/>
      </w:pPr>
      <w:r>
        <w:rPr>
          <w:b/>
        </w:rPr>
        <w:t xml:space="preserve">Pojam </w:t>
      </w:r>
      <w:r>
        <w:rPr>
          <w:b/>
          <w:color w:val="00188F"/>
        </w:rPr>
        <w:t>Primjerak</w:t>
      </w:r>
      <w:r>
        <w:t xml:space="preserve"> označava sliku softvera koja se stvara izvršavanjem postupka postavljanja ili instalacije softvera ili udvostručavanjem postojećeg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w:t>
      </w:r>
    </w:p>
    <w:p w14:paraId="1B8E8C03" w14:textId="77777777" w:rsidR="00AF4432" w:rsidRDefault="008174DA">
      <w:pPr>
        <w:pStyle w:val="ProductList-BodySpaced"/>
      </w:pPr>
      <w:r>
        <w:t>Pojam</w:t>
      </w:r>
      <w:r>
        <w:rPr>
          <w:b/>
          <w:color w:val="00188F"/>
        </w:rPr>
        <w:t xml:space="preserve">Informacijski stručnjak </w:t>
      </w:r>
      <w:r>
        <w:t>označava bilo kojeg zaposlenika (uključujući Studenta zaposlenika), podizvođača ili dobrovoljca Ustanove ili za Ustanovu koji upotrebljava Proizvod ili Kvalificirani uređaj u korist Ustanove ili u sklopu odnosa korisnika s tom Ustanovom. Ta definicija ne obuhvaća korisnike bilo kojeg Proizvoda za koji je u Odredbama o proizvodima navedeno da nije obuhvaćen definicijom za Informacijskog stručnjaka.</w:t>
      </w:r>
    </w:p>
    <w:p w14:paraId="469E038A" w14:textId="77777777" w:rsidR="00AF4432" w:rsidRDefault="008174DA">
      <w:pPr>
        <w:pStyle w:val="ProductList-BodySpaced"/>
      </w:pPr>
      <w:r>
        <w:rPr>
          <w:b/>
          <w:color w:val="00188F"/>
        </w:rPr>
        <w:t xml:space="preserve">Licenca </w:t>
      </w:r>
      <w:r>
        <w:t>znači pravo na preuzimanje, instalaciju i korištenje Proizvoda te pristup Proizvodu.</w:t>
      </w:r>
    </w:p>
    <w:p w14:paraId="36FAA4AB" w14:textId="77777777" w:rsidR="00AF4432" w:rsidRDefault="008174DA">
      <w:pPr>
        <w:pStyle w:val="ProductList-BodySpaced"/>
      </w:pPr>
      <w:r>
        <w:rPr>
          <w:b/>
        </w:rPr>
        <w:t xml:space="preserve">Pojam </w:t>
      </w:r>
      <w:r>
        <w:rPr>
          <w:b/>
          <w:color w:val="00188F"/>
        </w:rPr>
        <w:t>Licencirani uređaj</w:t>
      </w:r>
      <w:r>
        <w:t xml:space="preserve"> označava pojedinačni fizički hardverski sustav kojem je prenesena Licenca. U svrhu ove definicije, hardverska particija ili blade smatra se zasebnim uređajem.</w:t>
      </w:r>
    </w:p>
    <w:p w14:paraId="488BFE4D" w14:textId="77777777" w:rsidR="00AF4432" w:rsidRDefault="008174DA">
      <w:pPr>
        <w:pStyle w:val="ProductList-BodySpaced"/>
      </w:pPr>
      <w:r>
        <w:rPr>
          <w:b/>
        </w:rPr>
        <w:t xml:space="preserve">Pojam </w:t>
      </w:r>
      <w:r>
        <w:rPr>
          <w:b/>
          <w:color w:val="00188F"/>
        </w:rPr>
        <w:t xml:space="preserve">Partner za mobilnost licence putem tehnološkog jamstva Software Assurance </w:t>
      </w:r>
      <w:r>
        <w:t xml:space="preserve">označava pravnu osobu navedenu na adresi </w:t>
      </w:r>
      <w:hyperlink r:id="rId145">
        <w:r>
          <w:rPr>
            <w:color w:val="00467F"/>
            <w:u w:val="single"/>
          </w:rPr>
          <w:t>http://www.microsoft.com/licensing/software-assurance/license-mobility.aspx</w:t>
        </w:r>
      </w:hyperlink>
      <w:r>
        <w:t xml:space="preserve"> koju je Microsoft ovlastio da hostira softver klijenata na zajedničkim poslužiteljima. </w:t>
      </w:r>
    </w:p>
    <w:p w14:paraId="3DA7A312" w14:textId="77777777" w:rsidR="00AF4432" w:rsidRDefault="008174DA">
      <w:pPr>
        <w:pStyle w:val="ProductList-BodySpaced"/>
      </w:pPr>
      <w:r>
        <w:rPr>
          <w:b/>
        </w:rPr>
        <w:t xml:space="preserve">Pojam </w:t>
      </w:r>
      <w:r>
        <w:rPr>
          <w:b/>
          <w:color w:val="00188F"/>
        </w:rPr>
        <w:t xml:space="preserve">Licencirani poslužitelj </w:t>
      </w:r>
      <w:r>
        <w:t xml:space="preserve">označava pojedinačni </w:t>
      </w:r>
      <w:r>
        <w:fldChar w:fldCharType="begin"/>
      </w:r>
      <w:r>
        <w:instrText xml:space="preserve"> AutoTextList   \s NoStyle \t "Poslužitelj znači fizički hardverski sustav na kojem se može koristiti poslužiteljski softver." </w:instrText>
      </w:r>
      <w:r>
        <w:fldChar w:fldCharType="separate"/>
      </w:r>
      <w:r>
        <w:rPr>
          <w:color w:val="0563C1"/>
        </w:rPr>
        <w:t>Poslužitelj</w:t>
      </w:r>
      <w:r>
        <w:fldChar w:fldCharType="end"/>
      </w:r>
      <w:r>
        <w:t xml:space="preserve"> kojem je prenesena </w:t>
      </w:r>
      <w:r>
        <w:fldChar w:fldCharType="begin"/>
      </w:r>
      <w:r>
        <w:instrText xml:space="preserve"> AutoTextList   \s NoStyle \t "Licenca znači pravo na preuzimanje, instalaciju i korištenje Proizvoda te pristup Proizvodu." </w:instrText>
      </w:r>
      <w:r>
        <w:fldChar w:fldCharType="separate"/>
      </w:r>
      <w:r>
        <w:rPr>
          <w:color w:val="0563C1"/>
        </w:rPr>
        <w:t>Licenca</w:t>
      </w:r>
      <w:r>
        <w:fldChar w:fldCharType="end"/>
      </w:r>
      <w:r>
        <w:t>, a namijenjen je za Klijentovo korištenje. U svrhu ove definicije, hardverska particija ili blade smatra se zasebnim poslužiteljem.</w:t>
      </w:r>
    </w:p>
    <w:p w14:paraId="6327ADDF" w14:textId="77777777" w:rsidR="00AF4432" w:rsidRDefault="008174DA">
      <w:pPr>
        <w:pStyle w:val="ProductList-BodySpaced"/>
      </w:pPr>
      <w:r>
        <w:rPr>
          <w:b/>
        </w:rPr>
        <w:t xml:space="preserve">Pojam </w:t>
      </w:r>
      <w:r>
        <w:rPr>
          <w:b/>
          <w:color w:val="00188F"/>
        </w:rPr>
        <w:t>Licencirani korisnik</w:t>
      </w:r>
      <w:r>
        <w:t xml:space="preserve"> označava pojedinca kojem je dodijeljena </w:t>
      </w:r>
      <w:r>
        <w:fldChar w:fldCharType="begin"/>
      </w:r>
      <w:r>
        <w:instrText xml:space="preserve"> AutoTextList   \s NoStyle \t "Licenca znači pravo na preuzimanje, instalaciju i korištenje Proizvoda te pristup Proizvodu." </w:instrText>
      </w:r>
      <w:r>
        <w:fldChar w:fldCharType="separate"/>
      </w:r>
      <w:r>
        <w:rPr>
          <w:color w:val="0563C1"/>
        </w:rPr>
        <w:t>Licenca</w:t>
      </w:r>
      <w:r>
        <w:fldChar w:fldCharType="end"/>
      </w:r>
      <w:r>
        <w:t>.</w:t>
      </w:r>
    </w:p>
    <w:p w14:paraId="04463708" w14:textId="77777777" w:rsidR="00AF4432" w:rsidRDefault="008174DA">
      <w:pPr>
        <w:pStyle w:val="ProductList-BodySpaced"/>
      </w:pPr>
      <w:r>
        <w:rPr>
          <w:b/>
          <w:color w:val="00188F"/>
        </w:rPr>
        <w:t>Licenca za upravljanje (ML)</w:t>
      </w:r>
      <w:r>
        <w:t xml:space="preserve"> znači Licenca koja omogućuje upravljanje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pomoću odgovarajuće verzije poslužiteljskog softvera ili starije verzije poslužiteljskog softvera. Postoje dvije kategorije licenci za upravljanje: poslužiteljska licenca za upravljanje i klijentska licenca za upravljanje. Postoje tri vrste klijentskih licenci za upravljanje: po korisniku, OSE-u i po uređaju. Korisnička licenca za upravljanje omogućuje upravljanje bilo kojim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kojem pristupa jedan korisnik, Licenca za upravljanje OSE-om omogućuje upravljanje jednim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kojem pristupa bilo koji korisnik, Licenca za upravljanje uređajem (Core CAL ili Enterprise CAL Suite) omogućuje upravljanje bilo kojim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na jednom uređaju.</w:t>
      </w:r>
    </w:p>
    <w:p w14:paraId="14B9DA6B" w14:textId="77777777" w:rsidR="00AF4432" w:rsidRDefault="008174DA">
      <w:pPr>
        <w:pStyle w:val="ProductList-BodySpaced"/>
      </w:pPr>
      <w:r>
        <w:rPr>
          <w:b/>
          <w:color w:val="00188F"/>
        </w:rPr>
        <w:t>Licenca ekvivalentna licenci za upravljanje</w:t>
      </w:r>
      <w:r>
        <w:t xml:space="preserve"> znači SL po korisniku naveden u tablici „Licenca za upravljanje“ za Proizvod ili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 ili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kao što je navedeno u tablici Licence ekvivalentne licenci za upravljanje, </w:t>
      </w:r>
      <w:hyperlink w:anchor="_Sec591">
        <w:r>
          <w:rPr>
            <w:color w:val="00467F"/>
            <w:u w:val="single"/>
          </w:rPr>
          <w:t>Prilog A</w:t>
        </w:r>
      </w:hyperlink>
      <w:r>
        <w:t xml:space="preserve">, ako je to primjenjivo. Pojam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 je Licenca ekvivalentna Licenci za upravljanje samo ako je Klijent kupio licencu nakon Datuma dostupnosti Poslužiteljskog proizvoda ili ako je Klijent imao aktivno tehnološko jamstvo Software Assurance na Datum dostupnosti.</w:t>
      </w:r>
    </w:p>
    <w:p w14:paraId="38FCEA4D" w14:textId="77777777" w:rsidR="00AF4432" w:rsidRDefault="008174DA">
      <w:pPr>
        <w:pStyle w:val="ProductList-BodySpaced"/>
      </w:pPr>
      <w:r>
        <w:rPr>
          <w:b/>
        </w:rPr>
        <w:t xml:space="preserve">Pojam </w:t>
      </w:r>
      <w:r>
        <w:rPr>
          <w:b/>
          <w:color w:val="00188F"/>
        </w:rPr>
        <w:t xml:space="preserve">Upravljanje OSE-om </w:t>
      </w:r>
      <w:r>
        <w:t xml:space="preserve">označava traženje ili primanje podataka o OSE-u, konfiguriranje ili davanje uputa hardveru ili softveru koji je izravno ili neizravno povezan s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To ne obuhvaća otkrivanje prisutnosti uređaja ili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w:t>
      </w:r>
    </w:p>
    <w:p w14:paraId="59B564FC" w14:textId="77777777" w:rsidR="00AF4432" w:rsidRDefault="008174DA">
      <w:pPr>
        <w:pStyle w:val="ProductList-BodySpaced"/>
      </w:pPr>
      <w:r>
        <w:rPr>
          <w:b/>
          <w:color w:val="00188F"/>
        </w:rPr>
        <w:t>Okruženje operacijskog sustava</w:t>
      </w:r>
      <w:r>
        <w:t xml:space="preserve"> (engl. Operating System Environment, OSE) znači cijeli Primjerak ili jedan dio operacijskog sustava, cijeli Primjerak ili jedan dio virtualnog (ili na drugi način simuliranog) operacijskog sustava koji omogućuje odvojene identitete računala (primarno ime računala ili sličan jedinstveni identifikator) ili odvojena administrativna prava i primjerke programa, ako ih ima, konfigurirane za rad na Primjerku operacijskog sustava ili gore navedenim dijelovima. Fizički hardverski sustav može imati jedan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i/ili jedan ili više Virtualnih </w:t>
      </w:r>
      <w:r>
        <w:fldChar w:fldCharType="begin"/>
      </w:r>
      <w:r>
        <w:instrText xml:space="preserve"> AutoTextList   \s NoStyle \t "Virtualni OSE znači OSE konfiguriran za korištenje u virtualnom hardverskom sustavu." </w:instrText>
      </w:r>
      <w:r>
        <w:fldChar w:fldCharType="separate"/>
      </w:r>
      <w:r>
        <w:rPr>
          <w:color w:val="0563C1"/>
        </w:rPr>
        <w:t>OSE-ova</w:t>
      </w:r>
      <w:r>
        <w:fldChar w:fldCharType="end"/>
      </w:r>
      <w:r>
        <w:t>.</w:t>
      </w:r>
    </w:p>
    <w:p w14:paraId="1EF00FA9" w14:textId="77777777" w:rsidR="00AF4432" w:rsidRDefault="008174DA">
      <w:pPr>
        <w:pStyle w:val="ProductList-BodySpaced"/>
      </w:pPr>
      <w:r>
        <w:rPr>
          <w:b/>
        </w:rPr>
        <w:t xml:space="preserve">Pojam </w:t>
      </w:r>
      <w:r>
        <w:rPr>
          <w:b/>
          <w:color w:val="00188F"/>
        </w:rPr>
        <w:t>Fizička jezgra</w:t>
      </w:r>
      <w:r>
        <w:t xml:space="preserve"> označava jezgru u </w:t>
      </w:r>
      <w:r>
        <w:fldChar w:fldCharType="begin"/>
      </w:r>
      <w:r>
        <w:instrText xml:space="preserve"> AutoTextList   \s NoStyle \t "Fizički procesor znači procesor u fizičkom hardverskom sustavu." </w:instrText>
      </w:r>
      <w:r>
        <w:fldChar w:fldCharType="separate"/>
      </w:r>
      <w:r>
        <w:rPr>
          <w:color w:val="0563C1"/>
        </w:rPr>
        <w:t>Fizičkom procesoru</w:t>
      </w:r>
      <w:r>
        <w:fldChar w:fldCharType="end"/>
      </w:r>
      <w:r>
        <w:t>.</w:t>
      </w:r>
    </w:p>
    <w:p w14:paraId="7A958063" w14:textId="77777777" w:rsidR="00AF4432" w:rsidRDefault="008174DA">
      <w:pPr>
        <w:pStyle w:val="ProductList-BodySpaced"/>
      </w:pPr>
      <w:r>
        <w:rPr>
          <w:b/>
        </w:rPr>
        <w:t xml:space="preserve">Pojam </w:t>
      </w:r>
      <w:r>
        <w:rPr>
          <w:b/>
          <w:color w:val="00188F"/>
        </w:rPr>
        <w:t>Fizički OSE</w:t>
      </w:r>
      <w:r>
        <w:t xml:space="preserve"> označava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konfiguriran za izravno korištenje u fizičkom hardverskom sustavu. Primjerak operacijskog sustava koji se koristi za pokretanje softvera za virtualizaciju hardvera ili pružanje usluga virtualizacije hardvera smatra se dijelom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Fizičkog OSE-a</w:t>
      </w:r>
      <w:r>
        <w:fldChar w:fldCharType="end"/>
      </w:r>
      <w:r>
        <w:t>.</w:t>
      </w:r>
    </w:p>
    <w:p w14:paraId="546B466E" w14:textId="77777777" w:rsidR="00AF4432" w:rsidRDefault="008174DA">
      <w:pPr>
        <w:pStyle w:val="ProductList-BodySpaced"/>
      </w:pPr>
      <w:r>
        <w:rPr>
          <w:b/>
          <w:color w:val="00188F"/>
        </w:rPr>
        <w:t xml:space="preserve">Fizički procesor </w:t>
      </w:r>
      <w:r>
        <w:t>znači procesor u fizičkom hardverskom sustavu.</w:t>
      </w:r>
    </w:p>
    <w:p w14:paraId="3279DC87" w14:textId="77777777" w:rsidR="00AF4432" w:rsidRDefault="008174DA">
      <w:pPr>
        <w:pStyle w:val="ProductList-BodySpaced"/>
      </w:pPr>
      <w:r>
        <w:rPr>
          <w:b/>
        </w:rPr>
        <w:t xml:space="preserve">Pojam </w:t>
      </w:r>
      <w:r>
        <w:rPr>
          <w:b/>
          <w:color w:val="00188F"/>
        </w:rPr>
        <w:t>Primarni korisnik</w:t>
      </w:r>
      <w:r>
        <w:t xml:space="preserve"> označava korisnika koji koristi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više od 50 % vremena u bilo kojem razdoblju od 90 dana.</w:t>
      </w:r>
    </w:p>
    <w:p w14:paraId="080DF678" w14:textId="77777777" w:rsidR="00AF4432" w:rsidRDefault="008174DA">
      <w:pPr>
        <w:pStyle w:val="ProductList-BodySpaced"/>
      </w:pPr>
      <w:r>
        <w:rPr>
          <w:b/>
        </w:rPr>
        <w:t xml:space="preserve">Pojam </w:t>
      </w:r>
      <w:r>
        <w:rPr>
          <w:b/>
          <w:color w:val="00188F"/>
        </w:rPr>
        <w:t>Produkcijsko okruženje</w:t>
      </w:r>
      <w:r>
        <w:t xml:space="preserve"> označava svaki Fizički ili Virtualni OSE koji pokreće produkcijsko radno opterećenje ili pristupa produkcijskim podacima ili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koji hostira jedan ili više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koji pokreću produkcijska radna opterećenja ili pristupaju produkcijskim podacima.</w:t>
      </w:r>
    </w:p>
    <w:p w14:paraId="1AB521C1" w14:textId="77777777" w:rsidR="00AF4432" w:rsidRDefault="008174DA">
      <w:pPr>
        <w:pStyle w:val="ProductList-BodySpaced"/>
      </w:pPr>
      <w:r>
        <w:rPr>
          <w:b/>
          <w:color w:val="00188F"/>
        </w:rPr>
        <w:t>Kvalificirani uređaj treće osobe</w:t>
      </w:r>
      <w:r>
        <w:t xml:space="preserve"> znači uređaj koji izravno ni neizravno ne kontrolira Klijent ni njegova Povezana društva (npr. javni kiosk treće osobe).</w:t>
      </w:r>
    </w:p>
    <w:p w14:paraId="31DC9985" w14:textId="77777777" w:rsidR="00AF4432" w:rsidRDefault="008174DA">
      <w:pPr>
        <w:pStyle w:val="ProductList-BodySpaced"/>
      </w:pPr>
      <w:r>
        <w:rPr>
          <w:b/>
        </w:rPr>
        <w:t xml:space="preserve">Pojam </w:t>
      </w:r>
      <w:r>
        <w:rPr>
          <w:b/>
          <w:color w:val="00188F"/>
        </w:rPr>
        <w:t>Korišteni primjerak</w:t>
      </w:r>
      <w:r>
        <w:t xml:space="preserve"> označava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softvera koji je učitan u memoriju i za koji je izvršena jedna ili nekoliko naredbi. (Klijent „koristi primjerak“ softvera učitavanjem u memoriju te izvršavanjem jedne ili nekoliko njegovih naredbi.) Nakon pokretanja primjerka smatra se da se on izvršava (bez obzira nastavljaju se izvršavati njegove naredbe ili ne) sve dok se ne ukloni iz memorije.</w:t>
      </w:r>
    </w:p>
    <w:p w14:paraId="76FA43D4" w14:textId="77777777" w:rsidR="00AF4432" w:rsidRDefault="008174DA">
      <w:pPr>
        <w:pStyle w:val="ProductList-BodySpaced"/>
      </w:pPr>
      <w:r>
        <w:rPr>
          <w:b/>
        </w:rPr>
        <w:t xml:space="preserve">Pojam </w:t>
      </w:r>
      <w:r>
        <w:rPr>
          <w:b/>
          <w:color w:val="00188F"/>
        </w:rPr>
        <w:t>SL</w:t>
      </w:r>
      <w:r>
        <w:t xml:space="preserve"> označava pretplatničku </w:t>
      </w:r>
      <w:r>
        <w:fldChar w:fldCharType="begin"/>
      </w:r>
      <w:r>
        <w:instrText xml:space="preserve"> AutoTextList   \s NoStyle \t "Licenca znači pravo na preuzimanje, instalaciju i korištenje Proizvoda te pristup Proizvodu." </w:instrText>
      </w:r>
      <w:r>
        <w:fldChar w:fldCharType="separate"/>
      </w:r>
      <w:r>
        <w:rPr>
          <w:color w:val="0563C1"/>
        </w:rPr>
        <w:t>Licencu</w:t>
      </w:r>
      <w:r>
        <w:fldChar w:fldCharType="end"/>
      </w:r>
      <w:r>
        <w:t xml:space="preserve"> koja omogućuje pristup softveru ili hostiranom servisu tijekom određenog vremenskog razdoblja.</w:t>
      </w:r>
    </w:p>
    <w:p w14:paraId="7A0904E9" w14:textId="77777777" w:rsidR="00AF4432" w:rsidRDefault="008174DA">
      <w:pPr>
        <w:pStyle w:val="ProductList-BodySpaced"/>
      </w:pPr>
      <w:r>
        <w:rPr>
          <w:b/>
          <w:color w:val="00188F"/>
        </w:rPr>
        <w:t>Poslužitelj</w:t>
      </w:r>
      <w:r>
        <w:t xml:space="preserve"> znači fizički hardverski sustav na kojem se može koristiti poslužiteljski softver.</w:t>
      </w:r>
    </w:p>
    <w:p w14:paraId="470E6A3C" w14:textId="77777777" w:rsidR="00AF4432" w:rsidRDefault="008174DA">
      <w:pPr>
        <w:pStyle w:val="ProductList-BodySpaced"/>
      </w:pPr>
      <w:r>
        <w:rPr>
          <w:b/>
          <w:color w:val="00188F"/>
        </w:rPr>
        <w:t>Farma poslužitelja</w:t>
      </w:r>
      <w:r>
        <w:t xml:space="preserve"> znači jedan podatkovni centar ili dva centra koja se nalaze u vremenskim zonama na međusobnoj udaljenosti manjoj od četiri sata i/ili unutar EU-a ili EFTA-e. Podatkovni centar možete premjestiti s jedne Farme poslužitelja na drugu, ali ne na kratkoročnoj osnovi. (EU je Europska unija; EFTA je Europsko udruženje za slobodnu trgovinu).</w:t>
      </w:r>
    </w:p>
    <w:p w14:paraId="0F0E68ED" w14:textId="77777777" w:rsidR="00AF4432" w:rsidRDefault="008174DA">
      <w:pPr>
        <w:pStyle w:val="ProductList-BodySpaced"/>
      </w:pPr>
      <w:r>
        <w:rPr>
          <w:b/>
          <w:color w:val="00188F"/>
        </w:rPr>
        <w:t>Prelazak na opširnije izdanje</w:t>
      </w:r>
      <w:r>
        <w:t xml:space="preserve"> znači licencu kupljenu kao dodatak (i pridruženu) prethodno kupljenoj osnovnoj licenci. Za svaki SL za Prelazak na opširnije izdanje po korisniku koji se ne prikazuje pojedinačno u Odredbama Online usluga vrijede licencne odredbe primjenjive na odgovarajući puni SL po korisniku za istu uslugu.</w:t>
      </w:r>
    </w:p>
    <w:p w14:paraId="36DBF981" w14:textId="77777777" w:rsidR="00AF4432" w:rsidRDefault="008174DA">
      <w:pPr>
        <w:pStyle w:val="ProductList-BodySpaced"/>
      </w:pPr>
      <w:r>
        <w:rPr>
          <w:b/>
          <w:color w:val="00188F"/>
        </w:rPr>
        <w:t>Student</w:t>
      </w:r>
      <w:r>
        <w:t xml:space="preserve"> označava pojedinca koji pohađa bilo koju obrazovnu ustanovu koja je dio organizacije ustanove, kao redovni ili izvanredni student.</w:t>
      </w:r>
    </w:p>
    <w:p w14:paraId="2FFFA68D" w14:textId="77777777" w:rsidR="00AF4432" w:rsidRDefault="008174DA">
      <w:pPr>
        <w:pStyle w:val="ProductList-BodySpaced"/>
      </w:pPr>
      <w:r>
        <w:rPr>
          <w:b/>
          <w:color w:val="00188F"/>
        </w:rPr>
        <w:t>Kvalificirani uređaj studenta</w:t>
      </w:r>
      <w:r>
        <w:t xml:space="preserve"> znači kvalificirani uređaj u vlasništvu, zakupu ili pod kontrolom studenta ili u vlasništvu, zakupu ili pod kontrolom organizacije te dodijeljen na korištenje u namjenske svrhe pojedinačnom studentu. </w:t>
      </w:r>
    </w:p>
    <w:p w14:paraId="7DA53D25" w14:textId="77777777" w:rsidR="00AF4432" w:rsidRDefault="008174DA">
      <w:pPr>
        <w:pStyle w:val="ProductList-BodySpaced"/>
      </w:pPr>
      <w:r>
        <w:rPr>
          <w:b/>
        </w:rPr>
        <w:t xml:space="preserve">Pojam </w:t>
      </w:r>
      <w:r>
        <w:rPr>
          <w:b/>
          <w:color w:val="00188F"/>
        </w:rPr>
        <w:t>Virtualna jezgra</w:t>
      </w:r>
      <w:r>
        <w:t xml:space="preserve"> označava jedinicu procesorske snage u virtualnom hardverskom sustavu. Virtualna jezgra virtualni je prikaz jednog hardverskog niza ili više njih.</w:t>
      </w:r>
    </w:p>
    <w:p w14:paraId="4727B10C" w14:textId="77777777" w:rsidR="00AF4432" w:rsidRDefault="008174DA">
      <w:pPr>
        <w:pStyle w:val="ProductList-BodySpaced"/>
      </w:pPr>
      <w:r>
        <w:rPr>
          <w:b/>
          <w:color w:val="00188F"/>
        </w:rPr>
        <w:t>Virtualni OSE</w:t>
      </w:r>
      <w:r>
        <w:t xml:space="preserve"> znači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konfiguriran za korištenje u virtualnom hardverskom sustavu.</w:t>
      </w:r>
    </w:p>
    <w:p w14:paraId="58BFF5E5" w14:textId="77777777" w:rsidR="00AF4432" w:rsidRDefault="008174DA">
      <w:pPr>
        <w:pStyle w:val="ProductList-BodySpaced"/>
      </w:pPr>
      <w:r>
        <w:rPr>
          <w:b/>
        </w:rPr>
        <w:t xml:space="preserve">Pojam </w:t>
      </w:r>
      <w:r>
        <w:rPr>
          <w:b/>
          <w:color w:val="00188F"/>
        </w:rPr>
        <w:t>Radna opterećenja na webu</w:t>
      </w:r>
      <w:r>
        <w:t xml:space="preserve"> (nazivaju se još i „</w:t>
      </w:r>
      <w:r>
        <w:rPr>
          <w:color w:val="00188F"/>
        </w:rPr>
        <w:t>Internetska web-rješenja</w:t>
      </w:r>
      <w:r>
        <w:t>“) označavaju javno dostupne web-stranice, web-mjesta, web-aplikacije, web-usluge i/ili posluživanje POP3 pošte. Objašnjenje: pristup sadržaju, podacima i aplikacijama koje softver poslužuje unutar nekog internetskog web-rješenja nije ograničen na zaposlenike Klijenta ili njegovih povezanih društava.</w:t>
      </w:r>
    </w:p>
    <w:p w14:paraId="5749388B" w14:textId="77777777" w:rsidR="00AF4432" w:rsidRDefault="008174DA">
      <w:pPr>
        <w:pStyle w:val="ProductList-BodySpaced"/>
      </w:pPr>
      <w:r>
        <w:t>Softver u internetskim web-rješenjima koristi se za:</w:t>
      </w:r>
    </w:p>
    <w:p w14:paraId="2F0B0AFB" w14:textId="77777777" w:rsidR="00AF4432" w:rsidRDefault="008174DA" w:rsidP="008174DA">
      <w:pPr>
        <w:pStyle w:val="ProductList-Bullet"/>
        <w:numPr>
          <w:ilvl w:val="0"/>
          <w:numId w:val="45"/>
        </w:numPr>
      </w:pPr>
      <w:r>
        <w:t>softver za web-poslužitelje (primjerice Microsoft Internet Information Services) te upravljačke ili sigurnosne zastupnike (primjerice zastupnik za System Center Operations Manager)</w:t>
      </w:r>
    </w:p>
    <w:p w14:paraId="55B11AE5" w14:textId="77777777" w:rsidR="00AF4432" w:rsidRDefault="008174DA" w:rsidP="008174DA">
      <w:pPr>
        <w:pStyle w:val="ProductList-Bullet"/>
        <w:numPr>
          <w:ilvl w:val="0"/>
          <w:numId w:val="45"/>
        </w:numPr>
      </w:pPr>
      <w:r>
        <w:t>softver s mehanizmom baze podataka (primjerice Microsoft SQL Server) isključivo kao podršku internetskim web-rješenjima ili</w:t>
      </w:r>
    </w:p>
    <w:p w14:paraId="0661A99F" w14:textId="77777777" w:rsidR="00AF4432" w:rsidRDefault="008174DA" w:rsidP="008174DA">
      <w:pPr>
        <w:pStyle w:val="ProductList-Bullet"/>
        <w:numPr>
          <w:ilvl w:val="0"/>
          <w:numId w:val="45"/>
        </w:numPr>
      </w:pPr>
      <w:r>
        <w:t>DNS servis za povezivanje internetskih naziva s IP adresama dok god to nije jedina funkcija tog primjerka softvera.</w:t>
      </w:r>
    </w:p>
    <w:p w14:paraId="6BB4F7D9" w14:textId="77777777" w:rsidR="00AF4432" w:rsidRDefault="008174DA">
      <w:pPr>
        <w:pStyle w:val="ProductList-BodySpaced"/>
      </w:pPr>
      <w:r>
        <w:rPr>
          <w:b/>
          <w:color w:val="00188F"/>
        </w:rPr>
        <w:t>Spremnik za Windows Server s izolacijom Hyper-V</w:t>
      </w:r>
      <w:r>
        <w:rPr>
          <w:color w:val="000000"/>
        </w:rPr>
        <w:t xml:space="preserve">(stari naziv </w:t>
      </w:r>
      <w:r>
        <w:t>Spremnik za Hyper-V</w:t>
      </w:r>
      <w:r>
        <w:fldChar w:fldCharType="begin"/>
      </w:r>
      <w:r>
        <w:instrText xml:space="preserve"> XE "Spremnik za Hyper-V" </w:instrText>
      </w:r>
      <w:r>
        <w:fldChar w:fldCharType="end"/>
      </w:r>
      <w:r>
        <w:t xml:space="preserve">) tehnologija je spremnika u sustavu Windows Server koja koristi virtualno okruženje operacijskog sustava radi hostiranja jednog ili više spremnika za Windows Server. Svaka instanca izolacije Hyper-V koja se koristi za hostiranje jednog ili više spremnika za Windows Server smatra se jednim </w:t>
      </w:r>
      <w:r>
        <w:fldChar w:fldCharType="begin"/>
      </w:r>
      <w:r>
        <w:instrText xml:space="preserve"> AutoTextList   \s NoStyle \t "Virtualni OSE znači OSE konfiguriran za korištenje u virtualnom hardverskom sustavu." </w:instrText>
      </w:r>
      <w:r>
        <w:fldChar w:fldCharType="separate"/>
      </w:r>
      <w:r>
        <w:rPr>
          <w:color w:val="0563C1"/>
        </w:rPr>
        <w:t>Virtualnim okruženjem operacijskog sustava</w:t>
      </w:r>
      <w:r>
        <w:fldChar w:fldCharType="end"/>
      </w:r>
      <w:r>
        <w:t>.</w:t>
      </w:r>
    </w:p>
    <w:p w14:paraId="18953DCA" w14:textId="77777777" w:rsidR="00AF4432" w:rsidRDefault="008174DA">
      <w:pPr>
        <w:pStyle w:val="ProductList-BodySpaced"/>
      </w:pPr>
      <w:r>
        <w:rPr>
          <w:b/>
          <w:color w:val="00188F"/>
        </w:rPr>
        <w:t xml:space="preserve">Spremnik za Windows Server bez izolacije Hyper-V </w:t>
      </w:r>
      <w:r>
        <w:t>(stari naziv Spremnik za Windows Server</w:t>
      </w:r>
      <w:r>
        <w:fldChar w:fldCharType="begin"/>
      </w:r>
      <w:r>
        <w:instrText xml:space="preserve"> XE "Spremnik za Windows Server" </w:instrText>
      </w:r>
      <w:r>
        <w:fldChar w:fldCharType="end"/>
      </w:r>
      <w:r>
        <w:t>) značajka je softvera Windows Server.</w:t>
      </w:r>
    </w:p>
    <w:p w14:paraId="30702EE6" w14:textId="77777777" w:rsidR="00AF4432" w:rsidRDefault="008174DA">
      <w:pPr>
        <w:pStyle w:val="ProductList-BodySpaced"/>
      </w:pPr>
      <w:r>
        <w:rPr>
          <w:b/>
          <w:color w:val="00188F"/>
        </w:rPr>
        <w:t>Komponente softvera sustava Windows</w:t>
      </w:r>
      <w:r>
        <w:t xml:space="preserve"> znači komponente softvera sustava Windows sadržane u Proizvodu. U komponente softvera sustava Windows spadaju Microsoft .NET Framework, Microsoft Data Access Components, softver PowerShell i određene .dll datoteke koje se odnose na tehnologije Microsoft Build, Windows Identity Foundation, Windows Library za JAVAScript, Debghelp.dll i Web Deploy.</w:t>
      </w:r>
    </w:p>
    <w:p w14:paraId="5AC3F017" w14:textId="77777777" w:rsidR="00AF4432" w:rsidRDefault="00AF4432">
      <w:pPr>
        <w:pStyle w:val="ProductList-BodySpaced"/>
        <w:jc w:val="right"/>
      </w:pPr>
    </w:p>
    <w:tbl>
      <w:tblPr>
        <w:tblStyle w:val="PURTable"/>
        <w:tblW w:w="0" w:type="dxa"/>
        <w:tblLook w:val="04A0" w:firstRow="1" w:lastRow="0" w:firstColumn="1" w:lastColumn="0" w:noHBand="0" w:noVBand="1"/>
      </w:tblPr>
      <w:tblGrid>
        <w:gridCol w:w="10916"/>
      </w:tblGrid>
      <w:tr w:rsidR="00AF4432" w14:paraId="590448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DE8796" w14:textId="77777777" w:rsidR="00AF4432" w:rsidRDefault="00912ABE">
            <w:pPr>
              <w:pStyle w:val="ProductList-TableBody"/>
              <w:jc w:val="right"/>
            </w:pPr>
            <w:hyperlink w:anchor="_Sec842">
              <w:r w:rsidR="008174DA">
                <w:rPr>
                  <w:color w:val="00467F"/>
                  <w:sz w:val="14"/>
                  <w:u w:val="single"/>
                </w:rPr>
                <w:t>Sadržaj</w:t>
              </w:r>
            </w:hyperlink>
            <w:r w:rsidR="008174DA">
              <w:rPr>
                <w:sz w:val="14"/>
              </w:rPr>
              <w:t xml:space="preserve"> / </w:t>
            </w:r>
            <w:hyperlink w:anchor="_Sec549">
              <w:r w:rsidR="008174DA">
                <w:rPr>
                  <w:color w:val="00467F"/>
                  <w:sz w:val="14"/>
                  <w:u w:val="single"/>
                </w:rPr>
                <w:t>Pojmovnik</w:t>
              </w:r>
            </w:hyperlink>
            <w:r w:rsidR="008174DA">
              <w:rPr>
                <w:sz w:val="14"/>
              </w:rPr>
              <w:t xml:space="preserve"> / </w:t>
            </w:r>
            <w:hyperlink w:anchor="_Sec844">
              <w:r w:rsidR="008174DA">
                <w:rPr>
                  <w:color w:val="00467F"/>
                  <w:sz w:val="14"/>
                  <w:u w:val="single"/>
                </w:rPr>
                <w:t>Kazalo</w:t>
              </w:r>
            </w:hyperlink>
          </w:p>
        </w:tc>
      </w:tr>
    </w:tbl>
    <w:p w14:paraId="1451D984" w14:textId="77777777" w:rsidR="00AF4432" w:rsidRDefault="00AF4432">
      <w:pPr>
        <w:pStyle w:val="ProductList-BodySpaced"/>
      </w:pPr>
    </w:p>
    <w:p w14:paraId="23125766" w14:textId="77777777" w:rsidR="00AF4432" w:rsidRDefault="00AF4432">
      <w:pPr>
        <w:sectPr w:rsidR="00AF4432">
          <w:headerReference w:type="default" r:id="rId146"/>
          <w:footerReference w:type="default" r:id="rId147"/>
          <w:type w:val="continuous"/>
          <w:pgSz w:w="12240" w:h="15840" w:code="1"/>
          <w:pgMar w:top="1170" w:right="720" w:bottom="720" w:left="720" w:header="432" w:footer="288" w:gutter="0"/>
          <w:cols w:space="360"/>
        </w:sectPr>
      </w:pPr>
    </w:p>
    <w:p w14:paraId="11AFB19C" w14:textId="77777777" w:rsidR="00AF4432" w:rsidRDefault="008174DA">
      <w:pPr>
        <w:pStyle w:val="ProductList-SectionHeading"/>
        <w:pageBreakBefore/>
        <w:outlineLvl w:val="0"/>
      </w:pPr>
      <w:bookmarkStart w:id="338" w:name="_Sec591"/>
      <w:bookmarkEnd w:id="328"/>
      <w:r>
        <w:t>Dodatak A – Licence ekvivalentne CAL-u/ML-u</w:t>
      </w:r>
      <w:r>
        <w:fldChar w:fldCharType="begin"/>
      </w:r>
      <w:r>
        <w:instrText xml:space="preserve"> TC "</w:instrText>
      </w:r>
      <w:bookmarkStart w:id="339" w:name="_Toc2073305"/>
      <w:r>
        <w:instrText>Dodatak A – Licence ekvivalentne CAL-u/ML-u</w:instrText>
      </w:r>
      <w:bookmarkEnd w:id="339"/>
      <w:r>
        <w:instrText>" \l 1</w:instrText>
      </w:r>
      <w:r>
        <w:fldChar w:fldCharType="end"/>
      </w:r>
    </w:p>
    <w:p w14:paraId="1C3D6113" w14:textId="77777777" w:rsidR="00AF4432" w:rsidRDefault="008174DA">
      <w:pPr>
        <w:pStyle w:val="ProductList-Body"/>
      </w:pPr>
      <w:r>
        <w:t xml:space="preserve">Prava na pristup poslužiteljskom softveru koji se koristi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Klijenta ili za </w:t>
      </w:r>
      <w:r>
        <w:fldChar w:fldCharType="begin"/>
      </w:r>
      <w:r>
        <w:instrText xml:space="preserve"> AutoTextList   \s NoStyle \t "Pojam Upravljanje OSE-ovima označava traženje ili primanje podataka o OSE-u, konfiguriranje ili davanje uputa hardveru ili softveru koji je izravno ili neizravno povezan s OSE-om. To ne obuhvaća otkrivanje prisutnosti uređaja ili OSE-a." </w:instrText>
      </w:r>
      <w:r>
        <w:fldChar w:fldCharType="separate"/>
      </w:r>
      <w:r>
        <w:rPr>
          <w:color w:val="0563C1"/>
        </w:rPr>
        <w:t>upravljanje OSE-ovima</w:t>
      </w:r>
      <w:r>
        <w:fldChar w:fldCharType="end"/>
      </w:r>
      <w:r>
        <w:t xml:space="preserve"> dostupna su na temelju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paketa 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SL-ova</w:t>
      </w:r>
      <w:r>
        <w:fldChar w:fldCharType="end"/>
      </w:r>
      <w:r>
        <w:t xml:space="preserve"> za Online usluge. Ako je ćelija osjenčana plavom bojom u retku za poslužitelj,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 ili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u tom stupcu ispunjava preduvjet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pristup (ili upravljanje) osnovnim ili dodatnim funkcijama tog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Poslužiteljskog</w:t>
      </w:r>
      <w:r>
        <w:fldChar w:fldCharType="end"/>
      </w:r>
      <w:r>
        <w:t xml:space="preserve"> proizvoda.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paketi moraju se kupiti nakon Datuma dostupnosti Proizvoda ili imati aktivno tehnološko jamstvo SA na taj datum da bi se ispunili preduvjeti za pristup za trenutnu verziju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Poslužiteljskog</w:t>
      </w:r>
      <w:r>
        <w:fldChar w:fldCharType="end"/>
      </w:r>
      <w:r>
        <w:t xml:space="preserve"> proizvoda.</w:t>
      </w:r>
    </w:p>
    <w:p w14:paraId="79C1E09A" w14:textId="77777777" w:rsidR="00AF4432" w:rsidRDefault="00AF4432">
      <w:pPr>
        <w:pStyle w:val="ProductList-Body"/>
      </w:pPr>
    </w:p>
    <w:tbl>
      <w:tblPr>
        <w:tblStyle w:val="PURTable"/>
        <w:tblW w:w="0" w:type="dxa"/>
        <w:tblLook w:val="04A0" w:firstRow="1" w:lastRow="0" w:firstColumn="1" w:lastColumn="0" w:noHBand="0" w:noVBand="1"/>
      </w:tblPr>
      <w:tblGrid>
        <w:gridCol w:w="821"/>
        <w:gridCol w:w="393"/>
        <w:gridCol w:w="522"/>
        <w:gridCol w:w="521"/>
        <w:gridCol w:w="426"/>
        <w:gridCol w:w="514"/>
        <w:gridCol w:w="520"/>
        <w:gridCol w:w="527"/>
        <w:gridCol w:w="514"/>
        <w:gridCol w:w="426"/>
        <w:gridCol w:w="514"/>
        <w:gridCol w:w="520"/>
        <w:gridCol w:w="527"/>
        <w:gridCol w:w="514"/>
        <w:gridCol w:w="350"/>
        <w:gridCol w:w="407"/>
        <w:gridCol w:w="408"/>
        <w:gridCol w:w="281"/>
        <w:gridCol w:w="281"/>
        <w:gridCol w:w="265"/>
        <w:gridCol w:w="270"/>
        <w:gridCol w:w="270"/>
        <w:gridCol w:w="389"/>
        <w:gridCol w:w="356"/>
        <w:gridCol w:w="380"/>
      </w:tblGrid>
      <w:tr w:rsidR="00AF4432" w14:paraId="66699C28"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1DD277D2" w14:textId="77777777" w:rsidR="00AF4432" w:rsidRDefault="00AF4432">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2E4B8124" w14:textId="77777777" w:rsidR="00AF4432" w:rsidRDefault="008174DA">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21A6115B" w14:textId="77777777" w:rsidR="00AF4432" w:rsidRDefault="008174DA">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7AF48A46" w14:textId="77777777" w:rsidR="00AF4432" w:rsidRDefault="008174DA">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1269A4CE" w14:textId="77777777" w:rsidR="00AF4432" w:rsidRDefault="008174DA">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79E43299" w14:textId="77777777" w:rsidR="00AF4432" w:rsidRDefault="008174DA">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42760786" w14:textId="77777777" w:rsidR="00AF4432" w:rsidRDefault="008174DA">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450B87E8" w14:textId="77777777" w:rsidR="00AF4432" w:rsidRDefault="008174DA">
            <w:pPr>
              <w:pStyle w:val="ProductList-TableBody"/>
              <w:jc w:val="center"/>
            </w:pPr>
            <w:r>
              <w:rPr>
                <w:color w:val="FFFFFF"/>
              </w:rPr>
              <w:t>Dynamics 365 Enterprise</w:t>
            </w:r>
          </w:p>
        </w:tc>
      </w:tr>
      <w:tr w:rsidR="00AF4432" w14:paraId="3363D88B" w14:textId="77777777">
        <w:tc>
          <w:tcPr>
            <w:tcW w:w="240" w:type="dxa"/>
            <w:tcBorders>
              <w:top w:val="none" w:sz="4" w:space="0" w:color="BFBFBF"/>
              <w:left w:val="none" w:sz="24" w:space="0" w:color="808080"/>
              <w:bottom w:val="single" w:sz="4" w:space="0" w:color="FFFFFF"/>
              <w:right w:val="single" w:sz="6" w:space="0" w:color="FFFFFF"/>
            </w:tcBorders>
          </w:tcPr>
          <w:p w14:paraId="7C98924E" w14:textId="77777777" w:rsidR="00AF4432" w:rsidRDefault="008174DA">
            <w:pPr>
              <w:pStyle w:val="ProductList-TableBody"/>
            </w:pPr>
            <w:r>
              <w:t>Poslužitelji</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431AA22" w14:textId="77777777" w:rsidR="00AF4432" w:rsidRDefault="008174DA">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0588E22" w14:textId="77777777" w:rsidR="00AF4432" w:rsidRDefault="008174DA">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0514F2B" w14:textId="77777777" w:rsidR="00AF4432" w:rsidRDefault="008174DA">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A5713E5" w14:textId="77777777" w:rsidR="00AF4432" w:rsidRDefault="008174DA">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9A2EFF0" w14:textId="77777777" w:rsidR="00AF4432" w:rsidRDefault="008174DA">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ADBA96C" w14:textId="77777777" w:rsidR="00AF4432" w:rsidRDefault="008174DA">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7FF68E7" w14:textId="77777777" w:rsidR="00AF4432" w:rsidRDefault="008174DA">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C684980" w14:textId="77777777" w:rsidR="00AF4432" w:rsidRDefault="008174DA">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7D87656" w14:textId="77777777" w:rsidR="00AF4432" w:rsidRDefault="008174DA">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6409BFC" w14:textId="77777777" w:rsidR="00AF4432" w:rsidRDefault="008174DA">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7ACC4BF" w14:textId="77777777" w:rsidR="00AF4432" w:rsidRDefault="008174DA">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A04C80D" w14:textId="77777777" w:rsidR="00AF4432" w:rsidRDefault="008174DA">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47B6D84" w14:textId="77777777" w:rsidR="00AF4432" w:rsidRDefault="008174DA">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E255623" w14:textId="77777777" w:rsidR="00AF4432" w:rsidRDefault="008174DA">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9668037" w14:textId="77777777" w:rsidR="00AF4432" w:rsidRDefault="008174DA">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C518F6D" w14:textId="77777777" w:rsidR="00AF4432" w:rsidRDefault="008174DA">
            <w:pPr>
              <w:pStyle w:val="ProductList-TableBody"/>
              <w:jc w:val="center"/>
            </w:pPr>
            <w:r>
              <w:rPr>
                <w:color w:val="FFFFFF"/>
              </w:rPr>
              <w:t>A3 s Core CAL-om</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FF83372" w14:textId="77777777" w:rsidR="00AF4432" w:rsidRDefault="008174DA">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FDA7701" w14:textId="77777777" w:rsidR="00AF4432" w:rsidRDefault="008174DA">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B142BFD" w14:textId="77777777" w:rsidR="00AF4432" w:rsidRDefault="008174DA">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FE885D0" w14:textId="77777777" w:rsidR="00AF4432" w:rsidRDefault="008174DA">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66274FA" w14:textId="77777777" w:rsidR="00AF4432" w:rsidRDefault="008174DA">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A2E4A66" w14:textId="77777777" w:rsidR="00AF4432" w:rsidRDefault="008174DA">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CE91202" w14:textId="77777777" w:rsidR="00AF4432" w:rsidRDefault="008174DA">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464A03B" w14:textId="77777777" w:rsidR="00AF4432" w:rsidRDefault="008174DA">
            <w:pPr>
              <w:pStyle w:val="ProductList-TableBody"/>
              <w:jc w:val="center"/>
            </w:pPr>
            <w:r>
              <w:rPr>
                <w:color w:val="FFFFFF"/>
              </w:rPr>
              <w:t>Plan</w:t>
            </w:r>
          </w:p>
        </w:tc>
      </w:tr>
      <w:tr w:rsidR="00AF4432" w14:paraId="1976A6B4"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8770F8F" w14:textId="77777777" w:rsidR="00AF4432" w:rsidRDefault="008174DA">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2A9CAA3B" w14:textId="77777777" w:rsidR="00AF4432" w:rsidRDefault="00AF44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73B65A2" w14:textId="77777777" w:rsidR="00AF4432" w:rsidRDefault="00AF44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B6EDA4" w14:textId="77777777" w:rsidR="00AF4432" w:rsidRDefault="00AF44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0C774BC" w14:textId="77777777" w:rsidR="00AF4432" w:rsidRDefault="00AF44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D62710" w14:textId="77777777" w:rsidR="00AF4432" w:rsidRDefault="00AF44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8A577B1" w14:textId="77777777" w:rsidR="00AF4432" w:rsidRDefault="00AF44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ED83E9" w14:textId="77777777" w:rsidR="00AF4432" w:rsidRDefault="00AF44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8EA6DD8" w14:textId="77777777" w:rsidR="00AF4432" w:rsidRDefault="00AF44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484B609" w14:textId="77777777" w:rsidR="00AF4432" w:rsidRDefault="00AF44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2484472" w14:textId="77777777" w:rsidR="00AF4432" w:rsidRDefault="00AF4432">
            <w:pPr>
              <w:pStyle w:val="ProductList-TableBody"/>
            </w:pPr>
          </w:p>
        </w:tc>
      </w:tr>
      <w:tr w:rsidR="00AF4432" w14:paraId="192F1072" w14:textId="77777777">
        <w:tc>
          <w:tcPr>
            <w:tcW w:w="240" w:type="dxa"/>
            <w:tcBorders>
              <w:top w:val="dashed" w:sz="4" w:space="0" w:color="BFBFBF"/>
              <w:left w:val="none" w:sz="24" w:space="0" w:color="808080"/>
              <w:bottom w:val="dashed" w:sz="4" w:space="0" w:color="BFBFBF"/>
              <w:right w:val="single" w:sz="6" w:space="0" w:color="FFFFFF"/>
            </w:tcBorders>
          </w:tcPr>
          <w:p w14:paraId="77E60055" w14:textId="77777777" w:rsidR="00AF4432" w:rsidRDefault="00912ABE">
            <w:pPr>
              <w:pStyle w:val="ProductList-TableBody"/>
            </w:pPr>
            <w:hyperlink w:anchor="_Sec793">
              <w:r w:rsidR="008174DA">
                <w:rPr>
                  <w:color w:val="00467F"/>
                  <w:u w:val="single"/>
                </w:rPr>
                <w:t>Osnovni</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DA7BEE1" w14:textId="77777777" w:rsidR="00AF4432" w:rsidRDefault="00AF44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7529D46" w14:textId="77777777" w:rsidR="00AF4432" w:rsidRDefault="00AF44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768509B" w14:textId="77777777" w:rsidR="00AF4432" w:rsidRDefault="00AF44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7E943C4" w14:textId="77777777" w:rsidR="00AF4432" w:rsidRDefault="00AF44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AD9A0FA" w14:textId="77777777" w:rsidR="00AF4432" w:rsidRDefault="00AF44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A016A85" w14:textId="77777777" w:rsidR="00AF4432" w:rsidRDefault="00AF44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3601FAC" w14:textId="77777777" w:rsidR="00AF4432" w:rsidRDefault="00AF44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9ABDB88" w14:textId="77777777" w:rsidR="00AF4432" w:rsidRDefault="00AF44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111C646" w14:textId="77777777" w:rsidR="00AF4432" w:rsidRDefault="00AF44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1F04B6A" w14:textId="77777777" w:rsidR="00AF4432" w:rsidRDefault="00AF44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A89EF22" w14:textId="77777777" w:rsidR="00AF4432" w:rsidRDefault="00AF44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8A7CC16" w14:textId="77777777" w:rsidR="00AF4432" w:rsidRDefault="00AF44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4D2E93" w14:textId="77777777" w:rsidR="00AF4432" w:rsidRDefault="00AF44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4009B49" w14:textId="77777777" w:rsidR="00AF4432" w:rsidRDefault="00AF44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523036" w14:textId="77777777" w:rsidR="00AF4432" w:rsidRDefault="00AF44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1068A7" w14:textId="77777777" w:rsidR="00AF4432" w:rsidRDefault="00AF44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8B8AC3" w14:textId="77777777" w:rsidR="00AF4432" w:rsidRDefault="00AF44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57283E" w14:textId="77777777" w:rsidR="00AF4432" w:rsidRDefault="00AF44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AF9E59" w14:textId="77777777" w:rsidR="00AF4432" w:rsidRDefault="00AF44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5AB5A4" w14:textId="77777777" w:rsidR="00AF4432" w:rsidRDefault="00AF44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F73157" w14:textId="77777777" w:rsidR="00AF4432" w:rsidRDefault="00AF44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2CAB7F" w14:textId="77777777" w:rsidR="00AF4432" w:rsidRDefault="00AF44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BC1F9F" w14:textId="77777777" w:rsidR="00AF4432" w:rsidRDefault="00AF44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15F399" w14:textId="77777777" w:rsidR="00AF4432" w:rsidRDefault="00AF4432">
            <w:pPr>
              <w:pStyle w:val="ProductList-TableBody"/>
              <w:jc w:val="center"/>
            </w:pPr>
          </w:p>
        </w:tc>
      </w:tr>
      <w:tr w:rsidR="00AF4432" w14:paraId="405B6C86" w14:textId="77777777">
        <w:tc>
          <w:tcPr>
            <w:tcW w:w="240" w:type="dxa"/>
            <w:tcBorders>
              <w:top w:val="dashed" w:sz="4" w:space="0" w:color="BFBFBF"/>
              <w:left w:val="none" w:sz="24" w:space="0" w:color="808080"/>
              <w:bottom w:val="single" w:sz="4" w:space="0" w:color="FFFFFF"/>
              <w:right w:val="single" w:sz="6" w:space="0" w:color="FFFFFF"/>
            </w:tcBorders>
          </w:tcPr>
          <w:p w14:paraId="3D96B36A" w14:textId="77777777" w:rsidR="00AF4432" w:rsidRDefault="00912ABE">
            <w:pPr>
              <w:pStyle w:val="ProductList-TableBody"/>
            </w:pPr>
            <w:hyperlink w:anchor="_Sec793">
              <w:r w:rsidR="008174DA">
                <w:rPr>
                  <w:color w:val="00467F"/>
                  <w:u w:val="single"/>
                </w:rPr>
                <w:t>Dodatni</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96DC6B8" w14:textId="77777777" w:rsidR="00AF4432" w:rsidRDefault="00AF44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36D592F" w14:textId="77777777" w:rsidR="00AF4432" w:rsidRDefault="00AF44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5033FD4" w14:textId="77777777" w:rsidR="00AF4432" w:rsidRDefault="00AF44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8B4AD77" w14:textId="77777777" w:rsidR="00AF4432" w:rsidRDefault="00AF44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66F7509" w14:textId="77777777" w:rsidR="00AF4432" w:rsidRDefault="00AF44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CE9CD0F" w14:textId="77777777" w:rsidR="00AF4432" w:rsidRDefault="00AF44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06C9CC8" w14:textId="77777777" w:rsidR="00AF4432" w:rsidRDefault="00AF44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C76073" w14:textId="77777777" w:rsidR="00AF4432" w:rsidRDefault="00AF44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8CBF3AB" w14:textId="77777777" w:rsidR="00AF4432" w:rsidRDefault="00AF44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34FC36F" w14:textId="77777777" w:rsidR="00AF4432" w:rsidRDefault="00AF44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6094AC6" w14:textId="77777777" w:rsidR="00AF4432" w:rsidRDefault="00AF44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D86526B" w14:textId="77777777" w:rsidR="00AF4432" w:rsidRDefault="00AF44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148719" w14:textId="77777777" w:rsidR="00AF4432" w:rsidRDefault="00AF44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F8F94B6" w14:textId="77777777" w:rsidR="00AF4432" w:rsidRDefault="00AF44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48E0AA" w14:textId="77777777" w:rsidR="00AF4432" w:rsidRDefault="00AF44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DF855E" w14:textId="77777777" w:rsidR="00AF4432" w:rsidRDefault="00AF44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0C360D" w14:textId="77777777" w:rsidR="00AF4432" w:rsidRDefault="00AF44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826578" w14:textId="77777777" w:rsidR="00AF4432" w:rsidRDefault="00AF44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7B70C8" w14:textId="77777777" w:rsidR="00AF4432" w:rsidRDefault="00AF44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A2675E" w14:textId="77777777" w:rsidR="00AF4432" w:rsidRDefault="00AF44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6482A1" w14:textId="77777777" w:rsidR="00AF4432" w:rsidRDefault="00AF44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F4092B" w14:textId="77777777" w:rsidR="00AF4432" w:rsidRDefault="00AF44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1096AD" w14:textId="77777777" w:rsidR="00AF4432" w:rsidRDefault="00AF44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7165CE" w14:textId="77777777" w:rsidR="00AF4432" w:rsidRDefault="00AF4432">
            <w:pPr>
              <w:pStyle w:val="ProductList-TableBody"/>
              <w:jc w:val="center"/>
            </w:pPr>
          </w:p>
        </w:tc>
      </w:tr>
      <w:tr w:rsidR="00AF4432" w14:paraId="425211B9"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E5F1E9C" w14:textId="77777777" w:rsidR="00AF4432" w:rsidRDefault="008174DA">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7225F68C" w14:textId="77777777" w:rsidR="00AF4432" w:rsidRDefault="00AF44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705BAF" w14:textId="77777777" w:rsidR="00AF4432" w:rsidRDefault="00AF44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27A281C" w14:textId="77777777" w:rsidR="00AF4432" w:rsidRDefault="00AF44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361845B" w14:textId="77777777" w:rsidR="00AF4432" w:rsidRDefault="00AF44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F1F43CB" w14:textId="77777777" w:rsidR="00AF4432" w:rsidRDefault="00AF44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D788716" w14:textId="77777777" w:rsidR="00AF4432" w:rsidRDefault="00AF44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3E2FD47" w14:textId="77777777" w:rsidR="00AF4432" w:rsidRDefault="00AF44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61B8608" w14:textId="77777777" w:rsidR="00AF4432" w:rsidRDefault="00AF44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8F19056" w14:textId="77777777" w:rsidR="00AF4432" w:rsidRDefault="00AF44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63B0C42" w14:textId="77777777" w:rsidR="00AF4432" w:rsidRDefault="00AF4432">
            <w:pPr>
              <w:pStyle w:val="ProductList-TableBody"/>
            </w:pPr>
          </w:p>
        </w:tc>
      </w:tr>
      <w:tr w:rsidR="00AF4432" w14:paraId="3152D258" w14:textId="77777777">
        <w:tc>
          <w:tcPr>
            <w:tcW w:w="240" w:type="dxa"/>
            <w:tcBorders>
              <w:top w:val="dashed" w:sz="4" w:space="0" w:color="BFBFBF"/>
              <w:left w:val="none" w:sz="24" w:space="0" w:color="808080"/>
              <w:bottom w:val="dashed" w:sz="4" w:space="0" w:color="BFBFBF"/>
              <w:right w:val="single" w:sz="6" w:space="0" w:color="FFFFFF"/>
            </w:tcBorders>
          </w:tcPr>
          <w:p w14:paraId="617EC690" w14:textId="77777777" w:rsidR="00AF4432" w:rsidRDefault="00912ABE">
            <w:pPr>
              <w:pStyle w:val="ProductList-TableBody"/>
            </w:pPr>
            <w:hyperlink w:anchor="_Sec793">
              <w:r w:rsidR="008174DA">
                <w:rPr>
                  <w:color w:val="00467F"/>
                  <w:u w:val="single"/>
                </w:rPr>
                <w:t>Osnovni</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79472C7" w14:textId="77777777" w:rsidR="00AF4432" w:rsidRDefault="00AF44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5042EC8" w14:textId="77777777" w:rsidR="00AF4432" w:rsidRDefault="00AF44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C839D7A" w14:textId="77777777" w:rsidR="00AF4432" w:rsidRDefault="00AF44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03D1DAD" w14:textId="77777777" w:rsidR="00AF4432" w:rsidRDefault="00AF44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3A82CD8" w14:textId="77777777" w:rsidR="00AF4432" w:rsidRDefault="00AF44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5CD40BF" w14:textId="77777777" w:rsidR="00AF4432" w:rsidRDefault="00AF44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E39B6E7" w14:textId="77777777" w:rsidR="00AF4432" w:rsidRDefault="00AF44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72A9BC1" w14:textId="77777777" w:rsidR="00AF4432" w:rsidRDefault="00AF44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8A5FAE0" w14:textId="77777777" w:rsidR="00AF4432" w:rsidRDefault="00AF44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2965352" w14:textId="77777777" w:rsidR="00AF4432" w:rsidRDefault="00AF44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0732A7" w14:textId="77777777" w:rsidR="00AF4432" w:rsidRDefault="00AF44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B2EFD8C" w14:textId="77777777" w:rsidR="00AF4432" w:rsidRDefault="00AF44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C1A546" w14:textId="77777777" w:rsidR="00AF4432" w:rsidRDefault="00AF44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3EE37DC" w14:textId="77777777" w:rsidR="00AF4432" w:rsidRDefault="00AF44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E1CD0F" w14:textId="77777777" w:rsidR="00AF4432" w:rsidRDefault="00AF44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84A5FF" w14:textId="77777777" w:rsidR="00AF4432" w:rsidRDefault="00AF44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E0F0B2" w14:textId="77777777" w:rsidR="00AF4432" w:rsidRDefault="00AF44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7E93F5" w14:textId="77777777" w:rsidR="00AF4432" w:rsidRDefault="00AF44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FF2028" w14:textId="77777777" w:rsidR="00AF4432" w:rsidRDefault="00AF44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8165A4" w14:textId="77777777" w:rsidR="00AF4432" w:rsidRDefault="00AF44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250684" w14:textId="77777777" w:rsidR="00AF4432" w:rsidRDefault="00AF44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77C9CC" w14:textId="77777777" w:rsidR="00AF4432" w:rsidRDefault="00AF44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857AC4" w14:textId="77777777" w:rsidR="00AF4432" w:rsidRDefault="00AF44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C37B02" w14:textId="77777777" w:rsidR="00AF4432" w:rsidRDefault="00AF4432">
            <w:pPr>
              <w:pStyle w:val="ProductList-TableBody"/>
              <w:jc w:val="center"/>
            </w:pPr>
          </w:p>
        </w:tc>
      </w:tr>
      <w:tr w:rsidR="00AF4432" w14:paraId="61178399" w14:textId="77777777">
        <w:tc>
          <w:tcPr>
            <w:tcW w:w="240" w:type="dxa"/>
            <w:tcBorders>
              <w:top w:val="dashed" w:sz="4" w:space="0" w:color="BFBFBF"/>
              <w:left w:val="none" w:sz="24" w:space="0" w:color="808080"/>
              <w:bottom w:val="single" w:sz="4" w:space="0" w:color="FFFFFF"/>
              <w:right w:val="single" w:sz="6" w:space="0" w:color="FFFFFF"/>
            </w:tcBorders>
          </w:tcPr>
          <w:p w14:paraId="515C52E8" w14:textId="77777777" w:rsidR="00AF4432" w:rsidRDefault="00912ABE">
            <w:pPr>
              <w:pStyle w:val="ProductList-TableBody"/>
            </w:pPr>
            <w:hyperlink w:anchor="_Sec793">
              <w:r w:rsidR="008174DA">
                <w:rPr>
                  <w:color w:val="00467F"/>
                  <w:u w:val="single"/>
                </w:rPr>
                <w:t>Dodatni</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DE57F6C" w14:textId="77777777" w:rsidR="00AF4432" w:rsidRDefault="00AF44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85636B7" w14:textId="77777777" w:rsidR="00AF4432" w:rsidRDefault="00AF44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E7DD436" w14:textId="77777777" w:rsidR="00AF4432" w:rsidRDefault="00AF44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42EB44" w14:textId="77777777" w:rsidR="00AF4432" w:rsidRDefault="00AF44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E486CC4" w14:textId="77777777" w:rsidR="00AF4432" w:rsidRDefault="00AF44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B81659B" w14:textId="77777777" w:rsidR="00AF4432" w:rsidRDefault="00AF44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E23D350" w14:textId="77777777" w:rsidR="00AF4432" w:rsidRDefault="00AF44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F6E5C0A" w14:textId="77777777" w:rsidR="00AF4432" w:rsidRDefault="00AF44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7CD930C" w14:textId="77777777" w:rsidR="00AF4432" w:rsidRDefault="00AF44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48EFBAA" w14:textId="77777777" w:rsidR="00AF4432" w:rsidRDefault="00AF44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C598D76" w14:textId="77777777" w:rsidR="00AF4432" w:rsidRDefault="00AF44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294C680" w14:textId="77777777" w:rsidR="00AF4432" w:rsidRDefault="00AF44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900626" w14:textId="77777777" w:rsidR="00AF4432" w:rsidRDefault="00AF44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048BDFE" w14:textId="77777777" w:rsidR="00AF4432" w:rsidRDefault="00AF44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AD791D" w14:textId="77777777" w:rsidR="00AF4432" w:rsidRDefault="00AF44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0C1E16" w14:textId="77777777" w:rsidR="00AF4432" w:rsidRDefault="00AF44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EAEF95" w14:textId="77777777" w:rsidR="00AF4432" w:rsidRDefault="00AF44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F60CCF" w14:textId="77777777" w:rsidR="00AF4432" w:rsidRDefault="00AF44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562756" w14:textId="77777777" w:rsidR="00AF4432" w:rsidRDefault="00AF44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2FC251" w14:textId="77777777" w:rsidR="00AF4432" w:rsidRDefault="00AF44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3E807B" w14:textId="77777777" w:rsidR="00AF4432" w:rsidRDefault="00AF44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D3CD78" w14:textId="77777777" w:rsidR="00AF4432" w:rsidRDefault="00AF44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7E45D1" w14:textId="77777777" w:rsidR="00AF4432" w:rsidRDefault="00AF44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4938DF" w14:textId="77777777" w:rsidR="00AF4432" w:rsidRDefault="00AF4432">
            <w:pPr>
              <w:pStyle w:val="ProductList-TableBody"/>
              <w:jc w:val="center"/>
            </w:pPr>
          </w:p>
        </w:tc>
      </w:tr>
      <w:tr w:rsidR="00AF4432" w14:paraId="50D0A050"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E207473" w14:textId="77777777" w:rsidR="00AF4432" w:rsidRDefault="008174DA">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1E2040E3" w14:textId="77777777" w:rsidR="00AF4432" w:rsidRDefault="00AF44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6660786" w14:textId="77777777" w:rsidR="00AF4432" w:rsidRDefault="00AF44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3B8F53" w14:textId="77777777" w:rsidR="00AF4432" w:rsidRDefault="00AF44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EF62F5B" w14:textId="77777777" w:rsidR="00AF4432" w:rsidRDefault="00AF44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0583857D" w14:textId="77777777" w:rsidR="00AF4432" w:rsidRDefault="00AF44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1A4AE34" w14:textId="77777777" w:rsidR="00AF4432" w:rsidRDefault="00AF44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5BBD7A8" w14:textId="77777777" w:rsidR="00AF4432" w:rsidRDefault="00AF44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24D2EE8" w14:textId="77777777" w:rsidR="00AF4432" w:rsidRDefault="00AF44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0D632E" w14:textId="77777777" w:rsidR="00AF4432" w:rsidRDefault="00AF44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AA2C0F0" w14:textId="77777777" w:rsidR="00AF4432" w:rsidRDefault="00AF4432">
            <w:pPr>
              <w:pStyle w:val="ProductList-TableBody"/>
            </w:pPr>
          </w:p>
        </w:tc>
      </w:tr>
      <w:tr w:rsidR="00AF4432" w14:paraId="6B37C5D0" w14:textId="77777777">
        <w:tc>
          <w:tcPr>
            <w:tcW w:w="240" w:type="dxa"/>
            <w:tcBorders>
              <w:top w:val="dashed" w:sz="4" w:space="0" w:color="BFBFBF"/>
              <w:left w:val="none" w:sz="24" w:space="0" w:color="808080"/>
              <w:bottom w:val="dashed" w:sz="4" w:space="0" w:color="BFBFBF"/>
              <w:right w:val="single" w:sz="6" w:space="0" w:color="FFFFFF"/>
            </w:tcBorders>
          </w:tcPr>
          <w:p w14:paraId="6EA2F0E8" w14:textId="77777777" w:rsidR="00AF4432" w:rsidRDefault="00912ABE">
            <w:pPr>
              <w:pStyle w:val="ProductList-TableBody"/>
            </w:pPr>
            <w:hyperlink w:anchor="_Sec798">
              <w:r w:rsidR="008174DA">
                <w:rPr>
                  <w:color w:val="00467F"/>
                  <w:u w:val="single"/>
                </w:rPr>
                <w:t>Osnovni</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C00D7EF" w14:textId="77777777" w:rsidR="00AF4432" w:rsidRDefault="00AF44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768DC24" w14:textId="77777777" w:rsidR="00AF4432" w:rsidRDefault="00AF44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CD235B6" w14:textId="77777777" w:rsidR="00AF4432" w:rsidRDefault="00AF44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763386B" w14:textId="77777777" w:rsidR="00AF4432" w:rsidRDefault="00AF44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4784EA4" w14:textId="77777777" w:rsidR="00AF4432" w:rsidRDefault="00AF44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66DC763" w14:textId="77777777" w:rsidR="00AF4432" w:rsidRDefault="00AF44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C870AB0" w14:textId="77777777" w:rsidR="00AF4432" w:rsidRDefault="00AF44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3B1E716" w14:textId="77777777" w:rsidR="00AF4432" w:rsidRDefault="00AF44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AFB3F71" w14:textId="77777777" w:rsidR="00AF4432" w:rsidRDefault="00AF44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3BD7CAF" w14:textId="77777777" w:rsidR="00AF4432" w:rsidRDefault="00AF44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7652CF9" w14:textId="77777777" w:rsidR="00AF4432" w:rsidRDefault="00AF44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F7B3FC5" w14:textId="77777777" w:rsidR="00AF4432" w:rsidRDefault="00AF44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4A5763" w14:textId="77777777" w:rsidR="00AF4432" w:rsidRDefault="00AF44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D073D51" w14:textId="77777777" w:rsidR="00AF4432" w:rsidRDefault="00AF44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C829C9" w14:textId="77777777" w:rsidR="00AF4432" w:rsidRDefault="00AF44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F7EA4D" w14:textId="77777777" w:rsidR="00AF4432" w:rsidRDefault="00AF44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E43D33" w14:textId="77777777" w:rsidR="00AF4432" w:rsidRDefault="00AF44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0CB454" w14:textId="77777777" w:rsidR="00AF4432" w:rsidRDefault="00AF44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6EDC73" w14:textId="77777777" w:rsidR="00AF4432" w:rsidRDefault="00AF44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0BEAC4" w14:textId="77777777" w:rsidR="00AF4432" w:rsidRDefault="00AF44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3A2383" w14:textId="77777777" w:rsidR="00AF4432" w:rsidRDefault="00AF44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714F47" w14:textId="77777777" w:rsidR="00AF4432" w:rsidRDefault="00AF44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FB25D7" w14:textId="77777777" w:rsidR="00AF4432" w:rsidRDefault="00AF44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E79B25" w14:textId="77777777" w:rsidR="00AF4432" w:rsidRDefault="00AF4432">
            <w:pPr>
              <w:pStyle w:val="ProductList-TableBody"/>
              <w:jc w:val="center"/>
            </w:pPr>
          </w:p>
        </w:tc>
      </w:tr>
      <w:tr w:rsidR="00AF4432" w14:paraId="36025D09" w14:textId="77777777">
        <w:tc>
          <w:tcPr>
            <w:tcW w:w="240" w:type="dxa"/>
            <w:tcBorders>
              <w:top w:val="dashed" w:sz="4" w:space="0" w:color="BFBFBF"/>
              <w:left w:val="none" w:sz="24" w:space="0" w:color="808080"/>
              <w:bottom w:val="single" w:sz="4" w:space="0" w:color="FFFFFF"/>
              <w:right w:val="single" w:sz="6" w:space="0" w:color="FFFFFF"/>
            </w:tcBorders>
          </w:tcPr>
          <w:p w14:paraId="55ACA191" w14:textId="77777777" w:rsidR="00AF4432" w:rsidRDefault="00912ABE">
            <w:pPr>
              <w:pStyle w:val="ProductList-TableBody"/>
            </w:pPr>
            <w:hyperlink w:anchor="_Sec798">
              <w:r w:rsidR="008174DA">
                <w:rPr>
                  <w:color w:val="00467F"/>
                  <w:u w:val="single"/>
                </w:rPr>
                <w:t>Dodatni</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BF0BD2" w14:textId="77777777" w:rsidR="00AF4432" w:rsidRDefault="00AF44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E355074" w14:textId="77777777" w:rsidR="00AF4432" w:rsidRDefault="00AF44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E5C51D4" w14:textId="77777777" w:rsidR="00AF4432" w:rsidRDefault="00AF44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6BBE3D9" w14:textId="77777777" w:rsidR="00AF4432" w:rsidRDefault="00AF44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120A74A" w14:textId="77777777" w:rsidR="00AF4432" w:rsidRDefault="00AF44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CBEA936" w14:textId="77777777" w:rsidR="00AF4432" w:rsidRDefault="00AF44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96E42AE" w14:textId="77777777" w:rsidR="00AF4432" w:rsidRDefault="00AF44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600BA51" w14:textId="77777777" w:rsidR="00AF4432" w:rsidRDefault="00AF44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4F89C9A" w14:textId="77777777" w:rsidR="00AF4432" w:rsidRDefault="00AF44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09C9E5C" w14:textId="77777777" w:rsidR="00AF4432" w:rsidRDefault="00AF44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373DDCD" w14:textId="77777777" w:rsidR="00AF4432" w:rsidRDefault="00AF44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F10EC05" w14:textId="77777777" w:rsidR="00AF4432" w:rsidRDefault="00AF44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3B60E4" w14:textId="77777777" w:rsidR="00AF4432" w:rsidRDefault="00AF44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C010C61" w14:textId="77777777" w:rsidR="00AF4432" w:rsidRDefault="00AF44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44C154" w14:textId="77777777" w:rsidR="00AF4432" w:rsidRDefault="00AF44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B9700E" w14:textId="77777777" w:rsidR="00AF4432" w:rsidRDefault="00AF44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0CC04B" w14:textId="77777777" w:rsidR="00AF4432" w:rsidRDefault="00AF44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39FD13" w14:textId="77777777" w:rsidR="00AF4432" w:rsidRDefault="00AF44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AE973F" w14:textId="77777777" w:rsidR="00AF4432" w:rsidRDefault="00AF44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ED2174" w14:textId="77777777" w:rsidR="00AF4432" w:rsidRDefault="00AF44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29499E" w14:textId="77777777" w:rsidR="00AF4432" w:rsidRDefault="00AF44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F9EA38" w14:textId="77777777" w:rsidR="00AF4432" w:rsidRDefault="00AF44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9B4C8C" w14:textId="77777777" w:rsidR="00AF4432" w:rsidRDefault="00AF44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D47E6A" w14:textId="77777777" w:rsidR="00AF4432" w:rsidRDefault="00AF4432">
            <w:pPr>
              <w:pStyle w:val="ProductList-TableBody"/>
              <w:jc w:val="center"/>
            </w:pPr>
          </w:p>
        </w:tc>
      </w:tr>
      <w:tr w:rsidR="00AF4432" w14:paraId="0AED33C8"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3B7E269" w14:textId="77777777" w:rsidR="00AF4432" w:rsidRDefault="008174DA">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10759C35" w14:textId="77777777" w:rsidR="00AF4432" w:rsidRDefault="00AF44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AF64A5D" w14:textId="77777777" w:rsidR="00AF4432" w:rsidRDefault="00AF44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8F929A" w14:textId="77777777" w:rsidR="00AF4432" w:rsidRDefault="00AF44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FF7D5FF" w14:textId="77777777" w:rsidR="00AF4432" w:rsidRDefault="00AF44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31D94605" w14:textId="77777777" w:rsidR="00AF4432" w:rsidRDefault="00AF44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75FF200" w14:textId="77777777" w:rsidR="00AF4432" w:rsidRDefault="00AF44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6D3CF14" w14:textId="77777777" w:rsidR="00AF4432" w:rsidRDefault="00AF44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BC0D73" w14:textId="77777777" w:rsidR="00AF4432" w:rsidRDefault="00AF44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5CF728" w14:textId="77777777" w:rsidR="00AF4432" w:rsidRDefault="00AF44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4826F1B" w14:textId="77777777" w:rsidR="00AF4432" w:rsidRDefault="00AF4432">
            <w:pPr>
              <w:pStyle w:val="ProductList-TableBody"/>
            </w:pPr>
          </w:p>
        </w:tc>
      </w:tr>
      <w:tr w:rsidR="00AF4432" w14:paraId="165DF8B6" w14:textId="77777777">
        <w:tc>
          <w:tcPr>
            <w:tcW w:w="240" w:type="dxa"/>
            <w:tcBorders>
              <w:top w:val="dashed" w:sz="4" w:space="0" w:color="BFBFBF"/>
              <w:left w:val="none" w:sz="24" w:space="0" w:color="808080"/>
              <w:bottom w:val="single" w:sz="4" w:space="0" w:color="FFFFFF"/>
              <w:right w:val="single" w:sz="6" w:space="0" w:color="FFFFFF"/>
            </w:tcBorders>
          </w:tcPr>
          <w:p w14:paraId="48E83262" w14:textId="77777777" w:rsidR="00AF4432" w:rsidRDefault="00912ABE">
            <w:pPr>
              <w:pStyle w:val="ProductList-TableBody"/>
            </w:pPr>
            <w:hyperlink w:anchor="_Sec798">
              <w:r w:rsidR="008174DA">
                <w:rPr>
                  <w:color w:val="00467F"/>
                  <w:u w:val="single"/>
                </w:rPr>
                <w:t>Osnovni</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EE1B252" w14:textId="77777777" w:rsidR="00AF4432" w:rsidRDefault="00AF443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0382A9AB" w14:textId="77777777" w:rsidR="00AF4432" w:rsidRDefault="00AF443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46B3A93D" w14:textId="77777777" w:rsidR="00AF4432" w:rsidRDefault="00AF443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57051C3" w14:textId="77777777" w:rsidR="00AF4432" w:rsidRDefault="00AF443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0FDA66A" w14:textId="77777777" w:rsidR="00AF4432" w:rsidRDefault="00AF443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DE62505" w14:textId="77777777" w:rsidR="00AF4432" w:rsidRDefault="00AF443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1271C0B" w14:textId="77777777" w:rsidR="00AF4432" w:rsidRDefault="00AF443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46B82B4" w14:textId="77777777" w:rsidR="00AF4432" w:rsidRDefault="00AF443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4B81E96A" w14:textId="77777777" w:rsidR="00AF4432" w:rsidRDefault="00AF443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1E45FEC" w14:textId="77777777" w:rsidR="00AF4432" w:rsidRDefault="00AF443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4140C776" w14:textId="77777777" w:rsidR="00AF4432" w:rsidRDefault="00AF443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D30D4D4" w14:textId="77777777" w:rsidR="00AF4432" w:rsidRDefault="00AF443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561B67D" w14:textId="77777777" w:rsidR="00AF4432" w:rsidRDefault="00AF443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0A29B6D" w14:textId="77777777" w:rsidR="00AF4432" w:rsidRDefault="00AF443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931590C" w14:textId="77777777" w:rsidR="00AF4432" w:rsidRDefault="00AF443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53200E6" w14:textId="77777777" w:rsidR="00AF4432" w:rsidRDefault="00AF443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A591B5E" w14:textId="77777777" w:rsidR="00AF4432" w:rsidRDefault="00AF443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77BDE9B" w14:textId="77777777" w:rsidR="00AF4432" w:rsidRDefault="00AF443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617CB01" w14:textId="77777777" w:rsidR="00AF4432" w:rsidRDefault="00AF443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9D3D861" w14:textId="77777777" w:rsidR="00AF4432" w:rsidRDefault="00AF443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F20D41D" w14:textId="77777777" w:rsidR="00AF4432" w:rsidRDefault="00AF443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9760BF6" w14:textId="77777777" w:rsidR="00AF4432" w:rsidRDefault="00AF443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0B5DBBF" w14:textId="77777777" w:rsidR="00AF4432" w:rsidRDefault="00AF443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BBC0023" w14:textId="77777777" w:rsidR="00AF4432" w:rsidRDefault="00AF4432">
            <w:pPr>
              <w:pStyle w:val="ProductList-TableBody"/>
              <w:jc w:val="center"/>
            </w:pPr>
          </w:p>
        </w:tc>
      </w:tr>
      <w:tr w:rsidR="00AF4432" w14:paraId="53AA9422"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E1B2839" w14:textId="77777777" w:rsidR="00AF4432" w:rsidRDefault="008174DA">
            <w:pPr>
              <w:pStyle w:val="ProductList-TableBody"/>
            </w:pPr>
            <w:r>
              <w:rPr>
                <w:b/>
              </w:rPr>
              <w:t>Skype za tvrtke poslužiteljska verzija 2019</w:t>
            </w:r>
          </w:p>
        </w:tc>
        <w:tc>
          <w:tcPr>
            <w:tcW w:w="360" w:type="dxa"/>
            <w:tcBorders>
              <w:top w:val="single" w:sz="4" w:space="0" w:color="FFFFFF"/>
              <w:left w:val="single" w:sz="6" w:space="0" w:color="FFFFFF"/>
              <w:bottom w:val="single" w:sz="4" w:space="0" w:color="FFFFFF"/>
              <w:right w:val="single" w:sz="6" w:space="0" w:color="FFFFFF"/>
            </w:tcBorders>
          </w:tcPr>
          <w:p w14:paraId="62E2DED5" w14:textId="77777777" w:rsidR="00AF4432" w:rsidRDefault="00AF44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48B8033" w14:textId="77777777" w:rsidR="00AF4432" w:rsidRDefault="00AF44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6C1F0CD" w14:textId="77777777" w:rsidR="00AF4432" w:rsidRDefault="00AF44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93FE53B" w14:textId="77777777" w:rsidR="00AF4432" w:rsidRDefault="00AF44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6349CC77" w14:textId="77777777" w:rsidR="00AF4432" w:rsidRDefault="00AF44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135EEBD" w14:textId="77777777" w:rsidR="00AF4432" w:rsidRDefault="00AF44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1485A7" w14:textId="77777777" w:rsidR="00AF4432" w:rsidRDefault="00AF44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7582BF7" w14:textId="77777777" w:rsidR="00AF4432" w:rsidRDefault="00AF44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9B6378" w14:textId="77777777" w:rsidR="00AF4432" w:rsidRDefault="00AF44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43CA09" w14:textId="77777777" w:rsidR="00AF4432" w:rsidRDefault="00AF4432">
            <w:pPr>
              <w:pStyle w:val="ProductList-TableBody"/>
            </w:pPr>
          </w:p>
        </w:tc>
      </w:tr>
      <w:tr w:rsidR="00AF4432" w14:paraId="727988BE" w14:textId="77777777">
        <w:tc>
          <w:tcPr>
            <w:tcW w:w="240" w:type="dxa"/>
            <w:tcBorders>
              <w:top w:val="dashed" w:sz="4" w:space="0" w:color="BFBFBF"/>
              <w:left w:val="none" w:sz="24" w:space="0" w:color="808080"/>
              <w:bottom w:val="dashed" w:sz="4" w:space="0" w:color="BFBFBF"/>
              <w:right w:val="single" w:sz="6" w:space="0" w:color="FFFFFF"/>
            </w:tcBorders>
          </w:tcPr>
          <w:p w14:paraId="5201C686" w14:textId="77777777" w:rsidR="00AF4432" w:rsidRDefault="00912ABE">
            <w:pPr>
              <w:pStyle w:val="ProductList-TableBody"/>
            </w:pPr>
            <w:hyperlink w:anchor="_Sec799">
              <w:r w:rsidR="008174DA">
                <w:rPr>
                  <w:color w:val="00467F"/>
                  <w:u w:val="single"/>
                </w:rPr>
                <w:t>Osnovni</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929EB48" w14:textId="77777777" w:rsidR="00AF4432" w:rsidRDefault="00AF44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833F283" w14:textId="77777777" w:rsidR="00AF4432" w:rsidRDefault="00AF44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BEB5EC4" w14:textId="77777777" w:rsidR="00AF4432" w:rsidRDefault="00AF44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F9F2A24" w14:textId="77777777" w:rsidR="00AF4432" w:rsidRDefault="00AF44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82095F8" w14:textId="77777777" w:rsidR="00AF4432" w:rsidRDefault="00AF44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52644B5" w14:textId="77777777" w:rsidR="00AF4432" w:rsidRDefault="00AF44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8267FBC" w14:textId="77777777" w:rsidR="00AF4432" w:rsidRDefault="00AF44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7FF4109" w14:textId="77777777" w:rsidR="00AF4432" w:rsidRDefault="00AF44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66EEC49" w14:textId="77777777" w:rsidR="00AF4432" w:rsidRDefault="00AF44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86B634B" w14:textId="77777777" w:rsidR="00AF4432" w:rsidRDefault="00AF44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ACD059F" w14:textId="77777777" w:rsidR="00AF4432" w:rsidRDefault="00AF44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65D6246" w14:textId="77777777" w:rsidR="00AF4432" w:rsidRDefault="00AF44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901C80" w14:textId="77777777" w:rsidR="00AF4432" w:rsidRDefault="00AF44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EA24B1D" w14:textId="77777777" w:rsidR="00AF4432" w:rsidRDefault="00AF44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289809" w14:textId="77777777" w:rsidR="00AF4432" w:rsidRDefault="00AF44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5D7EE4" w14:textId="77777777" w:rsidR="00AF4432" w:rsidRDefault="00AF44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D9C0B4" w14:textId="77777777" w:rsidR="00AF4432" w:rsidRDefault="00AF44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C284FE" w14:textId="77777777" w:rsidR="00AF4432" w:rsidRDefault="00AF44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74E8AE" w14:textId="77777777" w:rsidR="00AF4432" w:rsidRDefault="00AF44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0F1DF9" w14:textId="77777777" w:rsidR="00AF4432" w:rsidRDefault="00AF44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FDAD39" w14:textId="77777777" w:rsidR="00AF4432" w:rsidRDefault="00AF44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EB66C2" w14:textId="77777777" w:rsidR="00AF4432" w:rsidRDefault="00AF44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D1EE7A" w14:textId="77777777" w:rsidR="00AF4432" w:rsidRDefault="00AF44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B69B88" w14:textId="77777777" w:rsidR="00AF4432" w:rsidRDefault="00AF4432">
            <w:pPr>
              <w:pStyle w:val="ProductList-TableBody"/>
              <w:jc w:val="center"/>
            </w:pPr>
          </w:p>
        </w:tc>
      </w:tr>
      <w:tr w:rsidR="00AF4432" w14:paraId="244FD1E5" w14:textId="77777777">
        <w:tc>
          <w:tcPr>
            <w:tcW w:w="240" w:type="dxa"/>
            <w:tcBorders>
              <w:top w:val="dashed" w:sz="4" w:space="0" w:color="BFBFBF"/>
              <w:left w:val="none" w:sz="24" w:space="0" w:color="808080"/>
              <w:bottom w:val="dashed" w:sz="4" w:space="0" w:color="BFBFBF"/>
              <w:right w:val="single" w:sz="6" w:space="0" w:color="FFFFFF"/>
            </w:tcBorders>
          </w:tcPr>
          <w:p w14:paraId="3B7FE725" w14:textId="77777777" w:rsidR="00AF4432" w:rsidRDefault="00912ABE">
            <w:pPr>
              <w:pStyle w:val="ProductList-TableBody"/>
            </w:pPr>
            <w:hyperlink w:anchor="_Sec799">
              <w:r w:rsidR="008174DA">
                <w:rPr>
                  <w:color w:val="00467F"/>
                  <w:u w:val="single"/>
                </w:rPr>
                <w:t>Dodatni</w:t>
              </w:r>
            </w:hyperlink>
            <w:r w:rsidR="008174DA">
              <w:t xml:space="preserve"> (Ent)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4D355AD" w14:textId="77777777" w:rsidR="00AF4432" w:rsidRDefault="00AF443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A8AA285" w14:textId="77777777" w:rsidR="00AF4432" w:rsidRDefault="00AF443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3898589" w14:textId="77777777" w:rsidR="00AF4432" w:rsidRDefault="00AF443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DD49B9A" w14:textId="77777777" w:rsidR="00AF4432" w:rsidRDefault="00AF443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062640D" w14:textId="77777777" w:rsidR="00AF4432" w:rsidRDefault="00AF443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9A4F900" w14:textId="77777777" w:rsidR="00AF4432" w:rsidRDefault="00AF443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8F14A45" w14:textId="77777777" w:rsidR="00AF4432" w:rsidRDefault="00AF443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BBB07AB" w14:textId="77777777" w:rsidR="00AF4432" w:rsidRDefault="00AF443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121F359" w14:textId="77777777" w:rsidR="00AF4432" w:rsidRDefault="00AF443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E81A16E" w14:textId="77777777" w:rsidR="00AF4432" w:rsidRDefault="00AF443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E1ADBCB" w14:textId="77777777" w:rsidR="00AF4432" w:rsidRDefault="00AF443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76EC4A0" w14:textId="77777777" w:rsidR="00AF4432" w:rsidRDefault="00AF44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7A0BB6" w14:textId="77777777" w:rsidR="00AF4432" w:rsidRDefault="00AF443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82019EF" w14:textId="77777777" w:rsidR="00AF4432" w:rsidRDefault="00AF44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8FD758" w14:textId="77777777" w:rsidR="00AF4432" w:rsidRDefault="00AF44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4505A3" w14:textId="77777777" w:rsidR="00AF4432" w:rsidRDefault="00AF44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F620AC" w14:textId="77777777" w:rsidR="00AF4432" w:rsidRDefault="00AF44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504AE4" w14:textId="77777777" w:rsidR="00AF4432" w:rsidRDefault="00AF44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55CF96" w14:textId="77777777" w:rsidR="00AF4432" w:rsidRDefault="00AF44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09A7A0" w14:textId="77777777" w:rsidR="00AF4432" w:rsidRDefault="00AF44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7081F5" w14:textId="77777777" w:rsidR="00AF4432" w:rsidRDefault="00AF44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36963C" w14:textId="77777777" w:rsidR="00AF4432" w:rsidRDefault="00AF44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2E2396" w14:textId="77777777" w:rsidR="00AF4432" w:rsidRDefault="00AF44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17F647" w14:textId="77777777" w:rsidR="00AF4432" w:rsidRDefault="00AF4432">
            <w:pPr>
              <w:pStyle w:val="ProductList-TableBody"/>
              <w:jc w:val="center"/>
            </w:pPr>
          </w:p>
        </w:tc>
      </w:tr>
      <w:tr w:rsidR="00AF4432" w14:paraId="645A67EF" w14:textId="77777777">
        <w:tc>
          <w:tcPr>
            <w:tcW w:w="240" w:type="dxa"/>
            <w:tcBorders>
              <w:top w:val="dashed" w:sz="4" w:space="0" w:color="BFBFBF"/>
              <w:left w:val="none" w:sz="24" w:space="0" w:color="808080"/>
              <w:bottom w:val="single" w:sz="4" w:space="0" w:color="FFFFFF"/>
              <w:right w:val="single" w:sz="6" w:space="0" w:color="FFFFFF"/>
            </w:tcBorders>
          </w:tcPr>
          <w:p w14:paraId="2533F856" w14:textId="77777777" w:rsidR="00AF4432" w:rsidRDefault="00912ABE">
            <w:pPr>
              <w:pStyle w:val="ProductList-TableBody"/>
            </w:pPr>
            <w:hyperlink w:anchor="_Sec799">
              <w:r w:rsidR="008174DA">
                <w:rPr>
                  <w:color w:val="00467F"/>
                  <w:u w:val="single"/>
                </w:rPr>
                <w:t>Dodatni</w:t>
              </w:r>
            </w:hyperlink>
            <w:r w:rsidR="008174DA">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CAD348" w14:textId="77777777" w:rsidR="00AF4432" w:rsidRDefault="00AF44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1185B67" w14:textId="77777777" w:rsidR="00AF4432" w:rsidRDefault="00AF44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E776DFC" w14:textId="77777777" w:rsidR="00AF4432" w:rsidRDefault="00AF44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6C34825" w14:textId="77777777" w:rsidR="00AF4432" w:rsidRDefault="00AF44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CB386FC" w14:textId="77777777" w:rsidR="00AF4432" w:rsidRDefault="00AF44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E4E5FB2" w14:textId="77777777" w:rsidR="00AF4432" w:rsidRDefault="00AF44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FB9E397" w14:textId="77777777" w:rsidR="00AF4432" w:rsidRDefault="00AF44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95CECF9" w14:textId="77777777" w:rsidR="00AF4432" w:rsidRDefault="00AF44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CFBF37B" w14:textId="77777777" w:rsidR="00AF4432" w:rsidRDefault="00AF44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8B8AC85" w14:textId="77777777" w:rsidR="00AF4432" w:rsidRDefault="00AF44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FBF474D" w14:textId="77777777" w:rsidR="00AF4432" w:rsidRDefault="00AF44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81F3EC6" w14:textId="77777777" w:rsidR="00AF4432" w:rsidRDefault="00AF44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B7F7B1" w14:textId="77777777" w:rsidR="00AF4432" w:rsidRDefault="00AF44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9A5F8E7" w14:textId="77777777" w:rsidR="00AF4432" w:rsidRDefault="00AF44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4A60DB" w14:textId="77777777" w:rsidR="00AF4432" w:rsidRDefault="00AF44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727F1A" w14:textId="77777777" w:rsidR="00AF4432" w:rsidRDefault="00AF44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82D2EC" w14:textId="77777777" w:rsidR="00AF4432" w:rsidRDefault="00AF44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E296B5" w14:textId="77777777" w:rsidR="00AF4432" w:rsidRDefault="00AF44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BC51AF" w14:textId="77777777" w:rsidR="00AF4432" w:rsidRDefault="00AF44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965554" w14:textId="77777777" w:rsidR="00AF4432" w:rsidRDefault="00AF44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545E8B" w14:textId="77777777" w:rsidR="00AF4432" w:rsidRDefault="00AF44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BBCAF8" w14:textId="77777777" w:rsidR="00AF4432" w:rsidRDefault="00AF44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666915" w14:textId="77777777" w:rsidR="00AF4432" w:rsidRDefault="00AF44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DA0E10" w14:textId="77777777" w:rsidR="00AF4432" w:rsidRDefault="00AF4432">
            <w:pPr>
              <w:pStyle w:val="ProductList-TableBody"/>
              <w:jc w:val="center"/>
            </w:pPr>
          </w:p>
        </w:tc>
      </w:tr>
      <w:tr w:rsidR="00AF4432" w14:paraId="2C42F7D9"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B5219C8" w14:textId="77777777" w:rsidR="00AF4432" w:rsidRDefault="008174DA">
            <w:pPr>
              <w:pStyle w:val="ProductList-TableBody"/>
            </w:pPr>
            <w:r>
              <w:rPr>
                <w:b/>
              </w:rPr>
              <w:t>Windows MultiPoint Server 2016 Premium (samo za akademske korisnike)</w:t>
            </w:r>
          </w:p>
        </w:tc>
        <w:tc>
          <w:tcPr>
            <w:tcW w:w="360" w:type="dxa"/>
            <w:tcBorders>
              <w:top w:val="single" w:sz="4" w:space="0" w:color="FFFFFF"/>
              <w:left w:val="single" w:sz="6" w:space="0" w:color="FFFFFF"/>
              <w:bottom w:val="single" w:sz="4" w:space="0" w:color="FFFFFF"/>
              <w:right w:val="single" w:sz="6" w:space="0" w:color="FFFFFF"/>
            </w:tcBorders>
          </w:tcPr>
          <w:p w14:paraId="17B40552" w14:textId="77777777" w:rsidR="00AF4432" w:rsidRDefault="00AF44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03CD169" w14:textId="77777777" w:rsidR="00AF4432" w:rsidRDefault="00AF44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3A92F1" w14:textId="77777777" w:rsidR="00AF4432" w:rsidRDefault="00AF44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A2413AD" w14:textId="77777777" w:rsidR="00AF4432" w:rsidRDefault="00AF44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45138B72" w14:textId="77777777" w:rsidR="00AF4432" w:rsidRDefault="00AF44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9D965B7" w14:textId="77777777" w:rsidR="00AF4432" w:rsidRDefault="00AF44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41FD407" w14:textId="77777777" w:rsidR="00AF4432" w:rsidRDefault="00AF44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415F360" w14:textId="77777777" w:rsidR="00AF4432" w:rsidRDefault="00AF44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2673C2" w14:textId="77777777" w:rsidR="00AF4432" w:rsidRDefault="00AF44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33390B3" w14:textId="77777777" w:rsidR="00AF4432" w:rsidRDefault="00AF4432">
            <w:pPr>
              <w:pStyle w:val="ProductList-TableBody"/>
            </w:pPr>
          </w:p>
        </w:tc>
      </w:tr>
      <w:tr w:rsidR="00AF4432" w14:paraId="1EDD515B" w14:textId="77777777">
        <w:tc>
          <w:tcPr>
            <w:tcW w:w="240" w:type="dxa"/>
            <w:tcBorders>
              <w:top w:val="dashed" w:sz="4" w:space="0" w:color="BFBFBF"/>
              <w:left w:val="none" w:sz="24" w:space="0" w:color="808080"/>
              <w:bottom w:val="dashed" w:sz="4" w:space="0" w:color="BFBFBF"/>
              <w:right w:val="single" w:sz="6" w:space="0" w:color="FFFFFF"/>
            </w:tcBorders>
          </w:tcPr>
          <w:p w14:paraId="202B0AFD" w14:textId="77777777" w:rsidR="00AF4432" w:rsidRDefault="00912ABE">
            <w:pPr>
              <w:pStyle w:val="ProductList-TableBody"/>
            </w:pPr>
            <w:hyperlink w:anchor="_Sec800">
              <w:r w:rsidR="008174DA">
                <w:rPr>
                  <w:color w:val="00467F"/>
                  <w:u w:val="single"/>
                </w:rPr>
                <w:t>Osnovni</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E514681" w14:textId="77777777" w:rsidR="00AF4432" w:rsidRDefault="00AF44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F0A9E59" w14:textId="77777777" w:rsidR="00AF4432" w:rsidRDefault="00AF44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569B437" w14:textId="77777777" w:rsidR="00AF4432" w:rsidRDefault="00AF44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33393CC" w14:textId="77777777" w:rsidR="00AF4432" w:rsidRDefault="00AF44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CB9CF93" w14:textId="77777777" w:rsidR="00AF4432" w:rsidRDefault="00AF44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F5D2BC4" w14:textId="77777777" w:rsidR="00AF4432" w:rsidRDefault="00AF44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464F7AA" w14:textId="77777777" w:rsidR="00AF4432" w:rsidRDefault="00AF44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07DF92B" w14:textId="77777777" w:rsidR="00AF4432" w:rsidRDefault="00AF44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BCCBA3E" w14:textId="77777777" w:rsidR="00AF4432" w:rsidRDefault="00AF44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811AB47" w14:textId="77777777" w:rsidR="00AF4432" w:rsidRDefault="00AF44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8E47298" w14:textId="77777777" w:rsidR="00AF4432" w:rsidRDefault="00AF44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F0D2D13" w14:textId="77777777" w:rsidR="00AF4432" w:rsidRDefault="00AF44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87157B" w14:textId="77777777" w:rsidR="00AF4432" w:rsidRDefault="00AF44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44FF8F5" w14:textId="77777777" w:rsidR="00AF4432" w:rsidRDefault="00AF44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0EB0B6" w14:textId="77777777" w:rsidR="00AF4432" w:rsidRDefault="00AF44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9E0A91" w14:textId="77777777" w:rsidR="00AF4432" w:rsidRDefault="00AF44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0804FE" w14:textId="77777777" w:rsidR="00AF4432" w:rsidRDefault="00AF44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B42D1B" w14:textId="77777777" w:rsidR="00AF4432" w:rsidRDefault="00AF44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3364CA" w14:textId="77777777" w:rsidR="00AF4432" w:rsidRDefault="00AF44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AE6D26" w14:textId="77777777" w:rsidR="00AF4432" w:rsidRDefault="00AF44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9E4DDB" w14:textId="77777777" w:rsidR="00AF4432" w:rsidRDefault="00AF44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1D987D" w14:textId="77777777" w:rsidR="00AF4432" w:rsidRDefault="00AF44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6FA34A" w14:textId="77777777" w:rsidR="00AF4432" w:rsidRDefault="00AF44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D82A59" w14:textId="77777777" w:rsidR="00AF4432" w:rsidRDefault="00AF4432">
            <w:pPr>
              <w:pStyle w:val="ProductList-TableBody"/>
              <w:jc w:val="center"/>
            </w:pPr>
          </w:p>
        </w:tc>
      </w:tr>
      <w:tr w:rsidR="00AF4432" w14:paraId="551D579B" w14:textId="77777777">
        <w:tc>
          <w:tcPr>
            <w:tcW w:w="240" w:type="dxa"/>
            <w:tcBorders>
              <w:top w:val="dashed" w:sz="4" w:space="0" w:color="BFBFBF"/>
              <w:left w:val="none" w:sz="24" w:space="0" w:color="808080"/>
              <w:bottom w:val="single" w:sz="4" w:space="0" w:color="FFFFFF"/>
              <w:right w:val="single" w:sz="6" w:space="0" w:color="FFFFFF"/>
            </w:tcBorders>
          </w:tcPr>
          <w:p w14:paraId="2B86CC4D" w14:textId="77777777" w:rsidR="00AF4432" w:rsidRDefault="00912ABE">
            <w:pPr>
              <w:pStyle w:val="ProductList-TableBody"/>
            </w:pPr>
            <w:hyperlink w:anchor="_Sec800">
              <w:r w:rsidR="008174DA">
                <w:rPr>
                  <w:color w:val="00467F"/>
                  <w:u w:val="single"/>
                </w:rPr>
                <w:t>Dodatni</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D58814F" w14:textId="77777777" w:rsidR="00AF4432" w:rsidRDefault="00AF44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7659DA5" w14:textId="77777777" w:rsidR="00AF4432" w:rsidRDefault="00AF44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05DBD27" w14:textId="77777777" w:rsidR="00AF4432" w:rsidRDefault="00AF44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72E3E88" w14:textId="77777777" w:rsidR="00AF4432" w:rsidRDefault="00AF44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421DE8B" w14:textId="77777777" w:rsidR="00AF4432" w:rsidRDefault="00AF44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2634D24" w14:textId="77777777" w:rsidR="00AF4432" w:rsidRDefault="00AF44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6934555" w14:textId="77777777" w:rsidR="00AF4432" w:rsidRDefault="00AF44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AD78CE5" w14:textId="77777777" w:rsidR="00AF4432" w:rsidRDefault="00AF44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A44FDD1" w14:textId="77777777" w:rsidR="00AF4432" w:rsidRDefault="00AF44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3C9FF7C" w14:textId="77777777" w:rsidR="00AF4432" w:rsidRDefault="00AF44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75B199A" w14:textId="77777777" w:rsidR="00AF4432" w:rsidRDefault="00AF44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CF215D1" w14:textId="77777777" w:rsidR="00AF4432" w:rsidRDefault="00AF44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3BC9D7" w14:textId="77777777" w:rsidR="00AF4432" w:rsidRDefault="00AF44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6BB31EB" w14:textId="77777777" w:rsidR="00AF4432" w:rsidRDefault="00AF44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76E507" w14:textId="77777777" w:rsidR="00AF4432" w:rsidRDefault="00AF44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3D2385" w14:textId="77777777" w:rsidR="00AF4432" w:rsidRDefault="00AF44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888752" w14:textId="77777777" w:rsidR="00AF4432" w:rsidRDefault="00AF44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BC451B" w14:textId="77777777" w:rsidR="00AF4432" w:rsidRDefault="00AF44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B40170" w14:textId="77777777" w:rsidR="00AF4432" w:rsidRDefault="00AF44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A7FD6D" w14:textId="77777777" w:rsidR="00AF4432" w:rsidRDefault="00AF44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B23356" w14:textId="77777777" w:rsidR="00AF4432" w:rsidRDefault="00AF44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6843EF" w14:textId="77777777" w:rsidR="00AF4432" w:rsidRDefault="00AF44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02EB90" w14:textId="77777777" w:rsidR="00AF4432" w:rsidRDefault="00AF44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13AE94" w14:textId="77777777" w:rsidR="00AF4432" w:rsidRDefault="00AF4432">
            <w:pPr>
              <w:pStyle w:val="ProductList-TableBody"/>
              <w:jc w:val="center"/>
            </w:pPr>
          </w:p>
        </w:tc>
      </w:tr>
      <w:tr w:rsidR="00AF4432" w14:paraId="4AD01CCF"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1B6A841" w14:textId="77777777" w:rsidR="00AF4432" w:rsidRDefault="008174DA">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3761A260" w14:textId="77777777" w:rsidR="00AF4432" w:rsidRDefault="00AF44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79F11C5" w14:textId="77777777" w:rsidR="00AF4432" w:rsidRDefault="00AF44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C7984AF" w14:textId="77777777" w:rsidR="00AF4432" w:rsidRDefault="00AF44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CE430C7" w14:textId="77777777" w:rsidR="00AF4432" w:rsidRDefault="00AF44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2FF7DE" w14:textId="77777777" w:rsidR="00AF4432" w:rsidRDefault="00AF44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044D49E" w14:textId="77777777" w:rsidR="00AF4432" w:rsidRDefault="00AF44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B9D8A7D" w14:textId="77777777" w:rsidR="00AF4432" w:rsidRDefault="00AF44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5D6B620" w14:textId="77777777" w:rsidR="00AF4432" w:rsidRDefault="00AF44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915C5DC" w14:textId="77777777" w:rsidR="00AF4432" w:rsidRDefault="00AF44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35479C4" w14:textId="77777777" w:rsidR="00AF4432" w:rsidRDefault="00AF4432">
            <w:pPr>
              <w:pStyle w:val="ProductList-TableBody"/>
            </w:pPr>
          </w:p>
        </w:tc>
      </w:tr>
      <w:tr w:rsidR="00AF4432" w14:paraId="67C3F752" w14:textId="77777777">
        <w:tc>
          <w:tcPr>
            <w:tcW w:w="240" w:type="dxa"/>
            <w:tcBorders>
              <w:top w:val="dashed" w:sz="4" w:space="0" w:color="BFBFBF"/>
              <w:left w:val="none" w:sz="24" w:space="0" w:color="808080"/>
              <w:bottom w:val="dashed" w:sz="4" w:space="0" w:color="BFBFBF"/>
              <w:right w:val="single" w:sz="6" w:space="0" w:color="FFFFFF"/>
            </w:tcBorders>
          </w:tcPr>
          <w:p w14:paraId="2CEE0B6A" w14:textId="77777777" w:rsidR="00AF4432" w:rsidRDefault="00912ABE">
            <w:pPr>
              <w:pStyle w:val="ProductList-TableBody"/>
            </w:pPr>
            <w:hyperlink w:anchor="_Sec807">
              <w:r w:rsidR="008174DA">
                <w:rPr>
                  <w:color w:val="00467F"/>
                  <w:u w:val="single"/>
                </w:rPr>
                <w:t>Osnovni</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338AFA8" w14:textId="77777777" w:rsidR="00AF4432" w:rsidRDefault="00AF44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0B7AB2D" w14:textId="77777777" w:rsidR="00AF4432" w:rsidRDefault="00AF44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12ED3CF" w14:textId="77777777" w:rsidR="00AF4432" w:rsidRDefault="00AF44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C808CC9" w14:textId="77777777" w:rsidR="00AF4432" w:rsidRDefault="00AF44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AA5B3AA" w14:textId="77777777" w:rsidR="00AF4432" w:rsidRDefault="00AF44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1EA66E4" w14:textId="77777777" w:rsidR="00AF4432" w:rsidRDefault="00AF44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879DC0C" w14:textId="77777777" w:rsidR="00AF4432" w:rsidRDefault="00AF44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5FB7A14" w14:textId="77777777" w:rsidR="00AF4432" w:rsidRDefault="00AF44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B8700D8" w14:textId="77777777" w:rsidR="00AF4432" w:rsidRDefault="00AF44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538456C" w14:textId="77777777" w:rsidR="00AF4432" w:rsidRDefault="00AF44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ACC09E3" w14:textId="77777777" w:rsidR="00AF4432" w:rsidRDefault="00AF44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0A43883" w14:textId="77777777" w:rsidR="00AF4432" w:rsidRDefault="00AF44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18B46A" w14:textId="77777777" w:rsidR="00AF4432" w:rsidRDefault="00AF44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9CDEA2C" w14:textId="77777777" w:rsidR="00AF4432" w:rsidRDefault="00AF44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9D8582" w14:textId="77777777" w:rsidR="00AF4432" w:rsidRDefault="00AF44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1798CD" w14:textId="77777777" w:rsidR="00AF4432" w:rsidRDefault="00AF44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4DE2BE" w14:textId="77777777" w:rsidR="00AF4432" w:rsidRDefault="00AF44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0046A6" w14:textId="77777777" w:rsidR="00AF4432" w:rsidRDefault="00AF44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A32DE9" w14:textId="77777777" w:rsidR="00AF4432" w:rsidRDefault="00AF44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253B27" w14:textId="77777777" w:rsidR="00AF4432" w:rsidRDefault="00AF44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5B3C95" w14:textId="77777777" w:rsidR="00AF4432" w:rsidRDefault="00AF44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2FEBE2" w14:textId="77777777" w:rsidR="00AF4432" w:rsidRDefault="00AF44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790914" w14:textId="77777777" w:rsidR="00AF4432" w:rsidRDefault="00AF44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5E2525" w14:textId="77777777" w:rsidR="00AF4432" w:rsidRDefault="00AF4432">
            <w:pPr>
              <w:pStyle w:val="ProductList-TableBody"/>
              <w:jc w:val="center"/>
            </w:pPr>
          </w:p>
        </w:tc>
      </w:tr>
      <w:tr w:rsidR="00AF4432" w14:paraId="24C40124" w14:textId="77777777">
        <w:tc>
          <w:tcPr>
            <w:tcW w:w="240" w:type="dxa"/>
            <w:tcBorders>
              <w:top w:val="dashed" w:sz="4" w:space="0" w:color="BFBFBF"/>
              <w:left w:val="none" w:sz="24" w:space="0" w:color="808080"/>
              <w:bottom w:val="dashed" w:sz="4" w:space="0" w:color="BFBFBF"/>
              <w:right w:val="single" w:sz="6" w:space="0" w:color="FFFFFF"/>
            </w:tcBorders>
          </w:tcPr>
          <w:p w14:paraId="63F400CB" w14:textId="77777777" w:rsidR="00AF4432" w:rsidRDefault="00912ABE">
            <w:pPr>
              <w:pStyle w:val="ProductList-TableBody"/>
            </w:pPr>
            <w:hyperlink w:anchor="_Sec807">
              <w:r w:rsidR="008174DA">
                <w:rPr>
                  <w:color w:val="00467F"/>
                  <w:u w:val="single"/>
                </w:rPr>
                <w:t>Dodatni</w:t>
              </w:r>
            </w:hyperlink>
            <w:r w:rsidR="008174DA">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2CF5D31" w14:textId="77777777" w:rsidR="00AF4432" w:rsidRDefault="00AF443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836D46E" w14:textId="77777777" w:rsidR="00AF4432" w:rsidRDefault="00AF443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A803935" w14:textId="77777777" w:rsidR="00AF4432" w:rsidRDefault="00AF443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41F7766" w14:textId="77777777" w:rsidR="00AF4432" w:rsidRDefault="00AF443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6347965" w14:textId="77777777" w:rsidR="00AF4432" w:rsidRDefault="00AF443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621DC67" w14:textId="77777777" w:rsidR="00AF4432" w:rsidRDefault="00AF443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C11248D" w14:textId="77777777" w:rsidR="00AF4432" w:rsidRDefault="00AF443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8B3F37D" w14:textId="77777777" w:rsidR="00AF4432" w:rsidRDefault="00AF443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A90DA14" w14:textId="77777777" w:rsidR="00AF4432" w:rsidRDefault="00AF443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20AF8AB" w14:textId="77777777" w:rsidR="00AF4432" w:rsidRDefault="00AF443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9F2BC4C" w14:textId="77777777" w:rsidR="00AF4432" w:rsidRDefault="00AF443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02E72F8" w14:textId="77777777" w:rsidR="00AF4432" w:rsidRDefault="00AF44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FD793F" w14:textId="77777777" w:rsidR="00AF4432" w:rsidRDefault="00AF443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72147F8" w14:textId="77777777" w:rsidR="00AF4432" w:rsidRDefault="00AF44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D2C617" w14:textId="77777777" w:rsidR="00AF4432" w:rsidRDefault="00AF44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0647C2" w14:textId="77777777" w:rsidR="00AF4432" w:rsidRDefault="00AF44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FBAA6D" w14:textId="77777777" w:rsidR="00AF4432" w:rsidRDefault="00AF44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C60658" w14:textId="77777777" w:rsidR="00AF4432" w:rsidRDefault="00AF44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EE2347" w14:textId="77777777" w:rsidR="00AF4432" w:rsidRDefault="00AF44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CC354F" w14:textId="77777777" w:rsidR="00AF4432" w:rsidRDefault="00AF44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25DB5C" w14:textId="77777777" w:rsidR="00AF4432" w:rsidRDefault="00AF44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5D3316" w14:textId="77777777" w:rsidR="00AF4432" w:rsidRDefault="00AF44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7DA497" w14:textId="77777777" w:rsidR="00AF4432" w:rsidRDefault="00AF44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200746" w14:textId="77777777" w:rsidR="00AF4432" w:rsidRDefault="00AF4432">
            <w:pPr>
              <w:pStyle w:val="ProductList-TableBody"/>
              <w:jc w:val="center"/>
            </w:pPr>
          </w:p>
        </w:tc>
      </w:tr>
      <w:tr w:rsidR="00AF4432" w14:paraId="3479A820" w14:textId="77777777">
        <w:tc>
          <w:tcPr>
            <w:tcW w:w="240" w:type="dxa"/>
            <w:tcBorders>
              <w:top w:val="dashed" w:sz="4" w:space="0" w:color="BFBFBF"/>
              <w:left w:val="none" w:sz="24" w:space="0" w:color="808080"/>
              <w:bottom w:val="single" w:sz="4" w:space="0" w:color="FFFFFF"/>
              <w:right w:val="single" w:sz="6" w:space="0" w:color="FFFFFF"/>
            </w:tcBorders>
          </w:tcPr>
          <w:p w14:paraId="0E6C8D76" w14:textId="77777777" w:rsidR="00AF4432" w:rsidRDefault="00912ABE">
            <w:pPr>
              <w:pStyle w:val="ProductList-TableBody"/>
            </w:pPr>
            <w:hyperlink w:anchor="_Sec807">
              <w:r w:rsidR="008174DA">
                <w:rPr>
                  <w:color w:val="00467F"/>
                  <w:u w:val="single"/>
                </w:rPr>
                <w:t>Dodatni</w:t>
              </w:r>
            </w:hyperlink>
            <w:r w:rsidR="008174DA">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57B9100" w14:textId="77777777" w:rsidR="00AF4432" w:rsidRDefault="00AF44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076A27D" w14:textId="77777777" w:rsidR="00AF4432" w:rsidRDefault="00AF44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244680F" w14:textId="77777777" w:rsidR="00AF4432" w:rsidRDefault="00AF44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558C857" w14:textId="77777777" w:rsidR="00AF4432" w:rsidRDefault="00AF44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A0A70A0" w14:textId="77777777" w:rsidR="00AF4432" w:rsidRDefault="00AF44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8F6B63" w14:textId="77777777" w:rsidR="00AF4432" w:rsidRDefault="00AF44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21796D3" w14:textId="77777777" w:rsidR="00AF4432" w:rsidRDefault="00AF44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01D8AC" w14:textId="77777777" w:rsidR="00AF4432" w:rsidRDefault="00AF44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E204EB" w14:textId="77777777" w:rsidR="00AF4432" w:rsidRDefault="00AF44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4E37B52" w14:textId="77777777" w:rsidR="00AF4432" w:rsidRDefault="00AF44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5FECB5C" w14:textId="77777777" w:rsidR="00AF4432" w:rsidRDefault="00AF44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ACC68B5" w14:textId="77777777" w:rsidR="00AF4432" w:rsidRDefault="00AF44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D9AAE3" w14:textId="77777777" w:rsidR="00AF4432" w:rsidRDefault="00AF44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F7DBD13" w14:textId="77777777" w:rsidR="00AF4432" w:rsidRDefault="00AF44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CB7058" w14:textId="77777777" w:rsidR="00AF4432" w:rsidRDefault="00AF44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A1D622" w14:textId="77777777" w:rsidR="00AF4432" w:rsidRDefault="00AF44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A09B10" w14:textId="77777777" w:rsidR="00AF4432" w:rsidRDefault="00AF44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697DF2" w14:textId="77777777" w:rsidR="00AF4432" w:rsidRDefault="00AF44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116B2E" w14:textId="77777777" w:rsidR="00AF4432" w:rsidRDefault="00AF44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499B61" w14:textId="77777777" w:rsidR="00AF4432" w:rsidRDefault="00AF44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DA9FA5" w14:textId="77777777" w:rsidR="00AF4432" w:rsidRDefault="00AF44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2B5AC0" w14:textId="77777777" w:rsidR="00AF4432" w:rsidRDefault="00AF44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45617A" w14:textId="77777777" w:rsidR="00AF4432" w:rsidRDefault="00AF44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B9442F" w14:textId="77777777" w:rsidR="00AF4432" w:rsidRDefault="00AF4432">
            <w:pPr>
              <w:pStyle w:val="ProductList-TableBody"/>
              <w:jc w:val="center"/>
            </w:pPr>
          </w:p>
        </w:tc>
      </w:tr>
      <w:tr w:rsidR="00AF4432" w14:paraId="7AE16609"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A33A06D" w14:textId="77777777" w:rsidR="00AF4432" w:rsidRDefault="008174DA">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699E5667" w14:textId="77777777" w:rsidR="00AF4432" w:rsidRDefault="00AF44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A65A154" w14:textId="77777777" w:rsidR="00AF4432" w:rsidRDefault="00AF44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EB13A5" w14:textId="77777777" w:rsidR="00AF4432" w:rsidRDefault="00AF44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5D6BCD" w14:textId="77777777" w:rsidR="00AF4432" w:rsidRDefault="00AF44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AFD3632" w14:textId="77777777" w:rsidR="00AF4432" w:rsidRDefault="00AF44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F14E1C5" w14:textId="77777777" w:rsidR="00AF4432" w:rsidRDefault="00AF44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F264756" w14:textId="77777777" w:rsidR="00AF4432" w:rsidRDefault="00AF44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8BA959" w14:textId="77777777" w:rsidR="00AF4432" w:rsidRDefault="00AF44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AECA5E1" w14:textId="77777777" w:rsidR="00AF4432" w:rsidRDefault="00AF44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A48DD2" w14:textId="77777777" w:rsidR="00AF4432" w:rsidRDefault="00AF4432">
            <w:pPr>
              <w:pStyle w:val="ProductList-TableBody"/>
            </w:pPr>
          </w:p>
        </w:tc>
      </w:tr>
      <w:tr w:rsidR="00AF4432" w14:paraId="6EA23E91" w14:textId="77777777">
        <w:tc>
          <w:tcPr>
            <w:tcW w:w="240" w:type="dxa"/>
            <w:tcBorders>
              <w:top w:val="dashed" w:sz="4" w:space="0" w:color="BFBFBF"/>
              <w:left w:val="none" w:sz="24" w:space="0" w:color="808080"/>
              <w:bottom w:val="dashed" w:sz="4" w:space="0" w:color="BFBFBF"/>
              <w:right w:val="single" w:sz="6" w:space="0" w:color="FFFFFF"/>
            </w:tcBorders>
          </w:tcPr>
          <w:p w14:paraId="341462AD" w14:textId="77777777" w:rsidR="00AF4432" w:rsidRDefault="00912ABE">
            <w:pPr>
              <w:pStyle w:val="ProductList-TableBody"/>
            </w:pPr>
            <w:hyperlink w:anchor="_Sec807">
              <w:r w:rsidR="008174DA">
                <w:rPr>
                  <w:color w:val="00467F"/>
                  <w:u w:val="single"/>
                </w:rPr>
                <w:t>Osnovni</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D1A66FC" w14:textId="77777777" w:rsidR="00AF4432" w:rsidRDefault="00AF44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8ED86BF" w14:textId="77777777" w:rsidR="00AF4432" w:rsidRDefault="00AF44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B5725E0" w14:textId="77777777" w:rsidR="00AF4432" w:rsidRDefault="00AF44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954F012" w14:textId="77777777" w:rsidR="00AF4432" w:rsidRDefault="00AF44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A8AB962" w14:textId="77777777" w:rsidR="00AF4432" w:rsidRDefault="00AF44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6F6AC16" w14:textId="77777777" w:rsidR="00AF4432" w:rsidRDefault="00AF44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0348668" w14:textId="77777777" w:rsidR="00AF4432" w:rsidRDefault="00AF44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A152962" w14:textId="77777777" w:rsidR="00AF4432" w:rsidRDefault="00AF44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8E17A21" w14:textId="77777777" w:rsidR="00AF4432" w:rsidRDefault="00AF44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D17228C" w14:textId="77777777" w:rsidR="00AF4432" w:rsidRDefault="00AF44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B95378A" w14:textId="77777777" w:rsidR="00AF4432" w:rsidRDefault="00AF44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6808B71" w14:textId="77777777" w:rsidR="00AF4432" w:rsidRDefault="00AF44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722D85" w14:textId="77777777" w:rsidR="00AF4432" w:rsidRDefault="00AF44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348F507" w14:textId="77777777" w:rsidR="00AF4432" w:rsidRDefault="00AF44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ECB960" w14:textId="77777777" w:rsidR="00AF4432" w:rsidRDefault="00AF44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907BAE" w14:textId="77777777" w:rsidR="00AF4432" w:rsidRDefault="00AF44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E599F3" w14:textId="77777777" w:rsidR="00AF4432" w:rsidRDefault="00AF44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4FF405" w14:textId="77777777" w:rsidR="00AF4432" w:rsidRDefault="00AF44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51174C" w14:textId="77777777" w:rsidR="00AF4432" w:rsidRDefault="00AF44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F769EB" w14:textId="77777777" w:rsidR="00AF4432" w:rsidRDefault="00AF44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A735C3" w14:textId="77777777" w:rsidR="00AF4432" w:rsidRDefault="00AF44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C64811" w14:textId="77777777" w:rsidR="00AF4432" w:rsidRDefault="00AF44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C77FEE" w14:textId="77777777" w:rsidR="00AF4432" w:rsidRDefault="00AF44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839970" w14:textId="77777777" w:rsidR="00AF4432" w:rsidRDefault="00AF4432">
            <w:pPr>
              <w:pStyle w:val="ProductList-TableBody"/>
              <w:jc w:val="center"/>
            </w:pPr>
          </w:p>
        </w:tc>
      </w:tr>
      <w:tr w:rsidR="00AF4432" w14:paraId="07726289" w14:textId="77777777">
        <w:tc>
          <w:tcPr>
            <w:tcW w:w="240" w:type="dxa"/>
            <w:tcBorders>
              <w:top w:val="dashed" w:sz="4" w:space="0" w:color="BFBFBF"/>
              <w:left w:val="none" w:sz="24" w:space="0" w:color="808080"/>
              <w:bottom w:val="dashed" w:sz="4" w:space="0" w:color="BFBFBF"/>
              <w:right w:val="single" w:sz="6" w:space="0" w:color="FFFFFF"/>
            </w:tcBorders>
          </w:tcPr>
          <w:p w14:paraId="61473B8E" w14:textId="77777777" w:rsidR="00AF4432" w:rsidRDefault="00912ABE">
            <w:pPr>
              <w:pStyle w:val="ProductList-TableBody"/>
            </w:pPr>
            <w:hyperlink w:anchor="_Sec807">
              <w:r w:rsidR="008174DA">
                <w:rPr>
                  <w:color w:val="00467F"/>
                  <w:u w:val="single"/>
                </w:rPr>
                <w:t>Dodatni</w:t>
              </w:r>
            </w:hyperlink>
            <w:r w:rsidR="008174DA">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4C4B299" w14:textId="77777777" w:rsidR="00AF4432" w:rsidRDefault="00AF443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9043C4D" w14:textId="77777777" w:rsidR="00AF4432" w:rsidRDefault="00AF443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28A099A" w14:textId="77777777" w:rsidR="00AF4432" w:rsidRDefault="00AF443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49F1232" w14:textId="77777777" w:rsidR="00AF4432" w:rsidRDefault="00AF443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589B2F3" w14:textId="77777777" w:rsidR="00AF4432" w:rsidRDefault="00AF443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EA2FA3E" w14:textId="77777777" w:rsidR="00AF4432" w:rsidRDefault="00AF443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D67159B" w14:textId="77777777" w:rsidR="00AF4432" w:rsidRDefault="00AF443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6B4C986" w14:textId="77777777" w:rsidR="00AF4432" w:rsidRDefault="00AF443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0A42161" w14:textId="77777777" w:rsidR="00AF4432" w:rsidRDefault="00AF443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3A137EB" w14:textId="77777777" w:rsidR="00AF4432" w:rsidRDefault="00AF443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AEAF641" w14:textId="77777777" w:rsidR="00AF4432" w:rsidRDefault="00AF443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2F60B30" w14:textId="77777777" w:rsidR="00AF4432" w:rsidRDefault="00AF44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17CF4F" w14:textId="77777777" w:rsidR="00AF4432" w:rsidRDefault="00AF443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078DD40" w14:textId="77777777" w:rsidR="00AF4432" w:rsidRDefault="00AF44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CC98AD" w14:textId="77777777" w:rsidR="00AF4432" w:rsidRDefault="00AF44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09CFB5" w14:textId="77777777" w:rsidR="00AF4432" w:rsidRDefault="00AF44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7228B2" w14:textId="77777777" w:rsidR="00AF4432" w:rsidRDefault="00AF44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901B9E" w14:textId="77777777" w:rsidR="00AF4432" w:rsidRDefault="00AF44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8045E7" w14:textId="77777777" w:rsidR="00AF4432" w:rsidRDefault="00AF44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069007" w14:textId="77777777" w:rsidR="00AF4432" w:rsidRDefault="00AF44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D01F9A" w14:textId="77777777" w:rsidR="00AF4432" w:rsidRDefault="00AF44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594697" w14:textId="77777777" w:rsidR="00AF4432" w:rsidRDefault="00AF44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F5DB0F" w14:textId="77777777" w:rsidR="00AF4432" w:rsidRDefault="00AF44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E19DE0" w14:textId="77777777" w:rsidR="00AF4432" w:rsidRDefault="00AF4432">
            <w:pPr>
              <w:pStyle w:val="ProductList-TableBody"/>
              <w:jc w:val="center"/>
            </w:pPr>
          </w:p>
        </w:tc>
      </w:tr>
      <w:tr w:rsidR="00AF4432" w14:paraId="0724BA6C" w14:textId="77777777">
        <w:tc>
          <w:tcPr>
            <w:tcW w:w="240" w:type="dxa"/>
            <w:tcBorders>
              <w:top w:val="dashed" w:sz="4" w:space="0" w:color="BFBFBF"/>
              <w:left w:val="none" w:sz="24" w:space="0" w:color="808080"/>
              <w:bottom w:val="single" w:sz="4" w:space="0" w:color="FFFFFF"/>
              <w:right w:val="single" w:sz="6" w:space="0" w:color="FFFFFF"/>
            </w:tcBorders>
          </w:tcPr>
          <w:p w14:paraId="4A3AD22C" w14:textId="77777777" w:rsidR="00AF4432" w:rsidRDefault="00912ABE">
            <w:pPr>
              <w:pStyle w:val="ProductList-TableBody"/>
            </w:pPr>
            <w:hyperlink w:anchor="_Sec807">
              <w:r w:rsidR="008174DA">
                <w:rPr>
                  <w:color w:val="00467F"/>
                  <w:u w:val="single"/>
                </w:rPr>
                <w:t>Dodatni</w:t>
              </w:r>
            </w:hyperlink>
            <w:r w:rsidR="008174DA">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9DC8DC" w14:textId="77777777" w:rsidR="00AF4432" w:rsidRDefault="00AF44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92F88D2" w14:textId="77777777" w:rsidR="00AF4432" w:rsidRDefault="00AF44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FA0C584" w14:textId="77777777" w:rsidR="00AF4432" w:rsidRDefault="00AF44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5C64202" w14:textId="77777777" w:rsidR="00AF4432" w:rsidRDefault="00AF44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1DEED51" w14:textId="77777777" w:rsidR="00AF4432" w:rsidRDefault="00AF44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04304D0" w14:textId="77777777" w:rsidR="00AF4432" w:rsidRDefault="00AF44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61C3E83" w14:textId="77777777" w:rsidR="00AF4432" w:rsidRDefault="00AF44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496DBBE" w14:textId="77777777" w:rsidR="00AF4432" w:rsidRDefault="00AF44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A78DA12" w14:textId="77777777" w:rsidR="00AF4432" w:rsidRDefault="00AF44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952BA69" w14:textId="77777777" w:rsidR="00AF4432" w:rsidRDefault="00AF44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5C607C4" w14:textId="77777777" w:rsidR="00AF4432" w:rsidRDefault="00AF44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924B7D4" w14:textId="77777777" w:rsidR="00AF4432" w:rsidRDefault="00AF44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AD20C0" w14:textId="77777777" w:rsidR="00AF4432" w:rsidRDefault="00AF44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CCE2C55" w14:textId="77777777" w:rsidR="00AF4432" w:rsidRDefault="00AF44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8796C4" w14:textId="77777777" w:rsidR="00AF4432" w:rsidRDefault="00AF44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AFA789" w14:textId="77777777" w:rsidR="00AF4432" w:rsidRDefault="00AF44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BAED71" w14:textId="77777777" w:rsidR="00AF4432" w:rsidRDefault="00AF44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33C426" w14:textId="77777777" w:rsidR="00AF4432" w:rsidRDefault="00AF44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F88CD7" w14:textId="77777777" w:rsidR="00AF4432" w:rsidRDefault="00AF44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40064D" w14:textId="77777777" w:rsidR="00AF4432" w:rsidRDefault="00AF44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3E648D" w14:textId="77777777" w:rsidR="00AF4432" w:rsidRDefault="00AF44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A47859" w14:textId="77777777" w:rsidR="00AF4432" w:rsidRDefault="00AF44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A9C360" w14:textId="77777777" w:rsidR="00AF4432" w:rsidRDefault="00AF44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B919EE" w14:textId="77777777" w:rsidR="00AF4432" w:rsidRDefault="00AF4432">
            <w:pPr>
              <w:pStyle w:val="ProductList-TableBody"/>
              <w:jc w:val="center"/>
            </w:pPr>
          </w:p>
        </w:tc>
      </w:tr>
      <w:tr w:rsidR="00AF4432" w14:paraId="49A965C9" w14:textId="77777777">
        <w:tc>
          <w:tcPr>
            <w:tcW w:w="240" w:type="dxa"/>
            <w:gridSpan w:val="15"/>
            <w:tcBorders>
              <w:top w:val="single" w:sz="4" w:space="0" w:color="FFFFFF"/>
              <w:left w:val="single" w:sz="6" w:space="0" w:color="FFFFFF"/>
              <w:bottom w:val="none" w:sz="24" w:space="0" w:color="808080"/>
              <w:right w:val="single" w:sz="6" w:space="0" w:color="FFFFFF"/>
            </w:tcBorders>
          </w:tcPr>
          <w:p w14:paraId="2710778F" w14:textId="77777777" w:rsidR="00AF4432" w:rsidRDefault="008174DA">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3DC776E0" w14:textId="77777777" w:rsidR="00AF4432" w:rsidRDefault="00AF44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828459F" w14:textId="77777777" w:rsidR="00AF4432" w:rsidRDefault="00AF44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039ADD" w14:textId="77777777" w:rsidR="00AF4432" w:rsidRDefault="00AF44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158C94F" w14:textId="77777777" w:rsidR="00AF4432" w:rsidRDefault="00AF44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62F97F1" w14:textId="77777777" w:rsidR="00AF4432" w:rsidRDefault="00AF44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E4D3E3" w14:textId="77777777" w:rsidR="00AF4432" w:rsidRDefault="00AF44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7A1956A" w14:textId="77777777" w:rsidR="00AF4432" w:rsidRDefault="00AF44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EDD735" w14:textId="77777777" w:rsidR="00AF4432" w:rsidRDefault="00AF44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B65BB9B" w14:textId="77777777" w:rsidR="00AF4432" w:rsidRDefault="00AF44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8DB21B8" w14:textId="77777777" w:rsidR="00AF4432" w:rsidRDefault="00AF4432">
            <w:pPr>
              <w:pStyle w:val="ProductList-TableBody"/>
            </w:pPr>
          </w:p>
        </w:tc>
      </w:tr>
      <w:tr w:rsidR="00AF4432" w14:paraId="3FA3E89D" w14:textId="77777777">
        <w:tc>
          <w:tcPr>
            <w:tcW w:w="240" w:type="dxa"/>
            <w:tcBorders>
              <w:top w:val="none" w:sz="24" w:space="0" w:color="808080"/>
              <w:left w:val="none" w:sz="24" w:space="0" w:color="808080"/>
              <w:bottom w:val="single" w:sz="4" w:space="0" w:color="FFFFFF"/>
              <w:right w:val="single" w:sz="6" w:space="0" w:color="FFFFFF"/>
            </w:tcBorders>
          </w:tcPr>
          <w:p w14:paraId="02B2B6FA" w14:textId="77777777" w:rsidR="00AF4432" w:rsidRDefault="00912ABE">
            <w:pPr>
              <w:pStyle w:val="ProductList-TableBody"/>
            </w:pPr>
            <w:hyperlink w:anchor="_Sec801">
              <w:r w:rsidR="008174DA">
                <w:rPr>
                  <w:color w:val="00467F"/>
                  <w:u w:val="single"/>
                </w:rPr>
                <w:t>Upravljanje</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D2237F7" w14:textId="77777777" w:rsidR="00AF4432" w:rsidRDefault="00AF443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4C9B97A" w14:textId="77777777" w:rsidR="00AF4432" w:rsidRDefault="00AF443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9DD5763" w14:textId="77777777" w:rsidR="00AF4432" w:rsidRDefault="00AF443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B6E312F" w14:textId="77777777" w:rsidR="00AF4432" w:rsidRDefault="00AF443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D617EBD" w14:textId="77777777" w:rsidR="00AF4432" w:rsidRDefault="00AF443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047E802" w14:textId="77777777" w:rsidR="00AF4432" w:rsidRDefault="00AF443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19C7C48" w14:textId="77777777" w:rsidR="00AF4432" w:rsidRDefault="00AF443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B588AAF" w14:textId="77777777" w:rsidR="00AF4432" w:rsidRDefault="00AF443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5ECD1BB6" w14:textId="77777777" w:rsidR="00AF4432" w:rsidRDefault="00AF443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7DAD0189" w14:textId="77777777" w:rsidR="00AF4432" w:rsidRDefault="00AF443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120DE9A" w14:textId="77777777" w:rsidR="00AF4432" w:rsidRDefault="00AF443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1508A146" w14:textId="77777777" w:rsidR="00AF4432" w:rsidRDefault="00AF443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71FC07E" w14:textId="77777777" w:rsidR="00AF4432" w:rsidRDefault="00AF443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68284EE1" w14:textId="77777777" w:rsidR="00AF4432" w:rsidRDefault="00AF443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D66F4E9" w14:textId="77777777" w:rsidR="00AF4432" w:rsidRDefault="00AF443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1CE936B" w14:textId="77777777" w:rsidR="00AF4432" w:rsidRDefault="00AF443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CFA449E" w14:textId="77777777" w:rsidR="00AF4432" w:rsidRDefault="00AF443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8272595" w14:textId="77777777" w:rsidR="00AF4432" w:rsidRDefault="00AF443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0D9AA36" w14:textId="77777777" w:rsidR="00AF4432" w:rsidRDefault="00AF443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9638E72" w14:textId="77777777" w:rsidR="00AF4432" w:rsidRDefault="00AF443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B5C6110" w14:textId="77777777" w:rsidR="00AF4432" w:rsidRDefault="00AF443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2047EC0" w14:textId="77777777" w:rsidR="00AF4432" w:rsidRDefault="00AF443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17F60B7" w14:textId="77777777" w:rsidR="00AF4432" w:rsidRDefault="00AF443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EAE4BEF" w14:textId="77777777" w:rsidR="00AF4432" w:rsidRDefault="00AF4432">
            <w:pPr>
              <w:pStyle w:val="ProductList-TableBody"/>
              <w:jc w:val="center"/>
            </w:pPr>
          </w:p>
        </w:tc>
      </w:tr>
      <w:tr w:rsidR="00AF4432" w14:paraId="1DB29BFB" w14:textId="77777777">
        <w:tc>
          <w:tcPr>
            <w:tcW w:w="240" w:type="dxa"/>
            <w:gridSpan w:val="15"/>
            <w:tcBorders>
              <w:top w:val="single" w:sz="4" w:space="0" w:color="FFFFFF"/>
              <w:left w:val="single" w:sz="6" w:space="0" w:color="FFFFFF"/>
              <w:bottom w:val="none" w:sz="24" w:space="0" w:color="808080"/>
              <w:right w:val="single" w:sz="6" w:space="0" w:color="FFFFFF"/>
            </w:tcBorders>
          </w:tcPr>
          <w:p w14:paraId="0E1FB23E" w14:textId="77777777" w:rsidR="00AF4432" w:rsidRDefault="008174DA">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7105BAE1" w14:textId="77777777" w:rsidR="00AF4432" w:rsidRDefault="00AF44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3DF3916" w14:textId="77777777" w:rsidR="00AF4432" w:rsidRDefault="00AF44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9DB179" w14:textId="77777777" w:rsidR="00AF4432" w:rsidRDefault="00AF44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AE3671" w14:textId="77777777" w:rsidR="00AF4432" w:rsidRDefault="00AF44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F6B4B78" w14:textId="77777777" w:rsidR="00AF4432" w:rsidRDefault="00AF44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3AF9D6" w14:textId="77777777" w:rsidR="00AF4432" w:rsidRDefault="00AF44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B8F45E8" w14:textId="77777777" w:rsidR="00AF4432" w:rsidRDefault="00AF44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279B3D7" w14:textId="77777777" w:rsidR="00AF4432" w:rsidRDefault="00AF44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1F521CA" w14:textId="77777777" w:rsidR="00AF4432" w:rsidRDefault="00AF44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41DFE53" w14:textId="77777777" w:rsidR="00AF4432" w:rsidRDefault="00AF4432">
            <w:pPr>
              <w:pStyle w:val="ProductList-TableBody"/>
            </w:pPr>
          </w:p>
        </w:tc>
      </w:tr>
      <w:tr w:rsidR="00AF4432" w14:paraId="3A6BA365" w14:textId="77777777">
        <w:tc>
          <w:tcPr>
            <w:tcW w:w="240" w:type="dxa"/>
            <w:tcBorders>
              <w:top w:val="none" w:sz="24" w:space="0" w:color="808080"/>
              <w:left w:val="none" w:sz="24" w:space="0" w:color="808080"/>
              <w:bottom w:val="none" w:sz="4" w:space="0" w:color="6E6E6E"/>
              <w:right w:val="single" w:sz="6" w:space="0" w:color="FFFFFF"/>
            </w:tcBorders>
          </w:tcPr>
          <w:p w14:paraId="6816C040" w14:textId="77777777" w:rsidR="00AF4432" w:rsidRDefault="00912ABE">
            <w:pPr>
              <w:pStyle w:val="ProductList-TableBody"/>
            </w:pPr>
            <w:hyperlink w:anchor="_Sec802">
              <w:r w:rsidR="008174DA">
                <w:rPr>
                  <w:color w:val="00467F"/>
                  <w:u w:val="single"/>
                </w:rPr>
                <w:t>Upravljanje</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BDA4FCF" w14:textId="77777777" w:rsidR="00AF4432" w:rsidRDefault="00AF443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1349C02" w14:textId="77777777" w:rsidR="00AF4432" w:rsidRDefault="00AF443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A51AA1B" w14:textId="77777777" w:rsidR="00AF4432" w:rsidRDefault="00AF443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19F79C30" w14:textId="77777777" w:rsidR="00AF4432" w:rsidRDefault="00AF443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4B2F90C3" w14:textId="77777777" w:rsidR="00AF4432" w:rsidRDefault="00AF443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AD172EF" w14:textId="77777777" w:rsidR="00AF4432" w:rsidRDefault="00AF443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03342D2" w14:textId="77777777" w:rsidR="00AF4432" w:rsidRDefault="00AF443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9973FD7" w14:textId="77777777" w:rsidR="00AF4432" w:rsidRDefault="00AF443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1A78F4DF" w14:textId="77777777" w:rsidR="00AF4432" w:rsidRDefault="00AF443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2D56D9B7" w14:textId="77777777" w:rsidR="00AF4432" w:rsidRDefault="00AF443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7EB1EFD" w14:textId="77777777" w:rsidR="00AF4432" w:rsidRDefault="00AF443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210C421" w14:textId="77777777" w:rsidR="00AF4432" w:rsidRDefault="00AF443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840CEFA" w14:textId="77777777" w:rsidR="00AF4432" w:rsidRDefault="00AF4432">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59510E02" w14:textId="77777777" w:rsidR="00AF4432" w:rsidRDefault="00AF44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933D9E" w14:textId="77777777" w:rsidR="00AF4432" w:rsidRDefault="00AF44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AF9689" w14:textId="77777777" w:rsidR="00AF4432" w:rsidRDefault="00AF44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2EF232" w14:textId="77777777" w:rsidR="00AF4432" w:rsidRDefault="00AF44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0E1546" w14:textId="77777777" w:rsidR="00AF4432" w:rsidRDefault="00AF44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52DF3E" w14:textId="77777777" w:rsidR="00AF4432" w:rsidRDefault="00AF44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4B2BEE" w14:textId="77777777" w:rsidR="00AF4432" w:rsidRDefault="00AF44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E14492" w14:textId="77777777" w:rsidR="00AF4432" w:rsidRDefault="00AF44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10593A" w14:textId="77777777" w:rsidR="00AF4432" w:rsidRDefault="00AF44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3BC4C9" w14:textId="77777777" w:rsidR="00AF4432" w:rsidRDefault="00AF44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F92E21" w14:textId="77777777" w:rsidR="00AF4432" w:rsidRDefault="00AF4432">
            <w:pPr>
              <w:pStyle w:val="ProductList-TableBody"/>
              <w:jc w:val="center"/>
            </w:pPr>
          </w:p>
        </w:tc>
      </w:tr>
      <w:tr w:rsidR="00AF4432" w14:paraId="542D3D76"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4E6839C0" w14:textId="77777777" w:rsidR="00AF4432" w:rsidRDefault="008174DA">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0F7C4F59" w14:textId="77777777" w:rsidR="00AF4432" w:rsidRDefault="00AF443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EFCBF95" w14:textId="77777777" w:rsidR="00AF4432" w:rsidRDefault="00AF443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14E7E16" w14:textId="77777777" w:rsidR="00AF4432" w:rsidRDefault="00AF443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B47EC5B" w14:textId="77777777" w:rsidR="00AF4432" w:rsidRDefault="00AF443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1433B26" w14:textId="77777777" w:rsidR="00AF4432" w:rsidRDefault="00AF443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B40DD5A" w14:textId="77777777" w:rsidR="00AF4432" w:rsidRDefault="00AF443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278702E" w14:textId="77777777" w:rsidR="00AF4432" w:rsidRDefault="00AF443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17479AD" w14:textId="77777777" w:rsidR="00AF4432" w:rsidRDefault="00AF443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C6CC5A8" w14:textId="77777777" w:rsidR="00AF4432" w:rsidRDefault="00AF443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3E76F69" w14:textId="77777777" w:rsidR="00AF4432" w:rsidRDefault="00AF443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0A9DD85" w14:textId="77777777" w:rsidR="00AF4432" w:rsidRDefault="00AF443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FA41101" w14:textId="77777777" w:rsidR="00AF4432" w:rsidRDefault="00AF4432">
            <w:pPr>
              <w:pStyle w:val="ProductList-TableBody"/>
              <w:jc w:val="center"/>
            </w:pPr>
          </w:p>
        </w:tc>
      </w:tr>
      <w:tr w:rsidR="00AF4432" w14:paraId="77F36530" w14:textId="77777777">
        <w:tc>
          <w:tcPr>
            <w:tcW w:w="240" w:type="dxa"/>
            <w:tcBorders>
              <w:top w:val="none" w:sz="4" w:space="0" w:color="6E6E6E"/>
              <w:left w:val="none" w:sz="24" w:space="0" w:color="808080"/>
              <w:bottom w:val="none" w:sz="4" w:space="0" w:color="6E6E6E"/>
              <w:right w:val="single" w:sz="6" w:space="0" w:color="FFFFFF"/>
            </w:tcBorders>
          </w:tcPr>
          <w:p w14:paraId="669BB97F" w14:textId="77777777" w:rsidR="00AF4432" w:rsidRDefault="00912ABE">
            <w:pPr>
              <w:pStyle w:val="ProductList-TableBody"/>
            </w:pPr>
            <w:hyperlink w:anchor="_Sec802">
              <w:r w:rsidR="008174DA">
                <w:rPr>
                  <w:color w:val="00467F"/>
                  <w:u w:val="single"/>
                </w:rPr>
                <w:t>Upravljanje</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F2830F9" w14:textId="77777777" w:rsidR="00AF4432" w:rsidRDefault="00AF443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3EBB99E" w14:textId="77777777" w:rsidR="00AF4432" w:rsidRDefault="00AF443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53CB14C" w14:textId="77777777" w:rsidR="00AF4432" w:rsidRDefault="00AF443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446A94B7" w14:textId="77777777" w:rsidR="00AF4432" w:rsidRDefault="00AF443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47D7FDBB" w14:textId="77777777" w:rsidR="00AF4432" w:rsidRDefault="00AF443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42DD330" w14:textId="77777777" w:rsidR="00AF4432" w:rsidRDefault="00AF443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D0BB3A0" w14:textId="77777777" w:rsidR="00AF4432" w:rsidRDefault="00AF443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4F6DD23" w14:textId="77777777" w:rsidR="00AF4432" w:rsidRDefault="00AF443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7D8E63A6" w14:textId="77777777" w:rsidR="00AF4432" w:rsidRDefault="00AF443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5A91D2A3" w14:textId="77777777" w:rsidR="00AF4432" w:rsidRDefault="00AF443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74A9075" w14:textId="77777777" w:rsidR="00AF4432" w:rsidRDefault="00AF443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29498CA" w14:textId="77777777" w:rsidR="00AF4432" w:rsidRDefault="00AF443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9B677BE" w14:textId="77777777" w:rsidR="00AF4432" w:rsidRDefault="00AF443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81C7F53" w14:textId="77777777" w:rsidR="00AF4432" w:rsidRDefault="00AF44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4D820B" w14:textId="77777777" w:rsidR="00AF4432" w:rsidRDefault="00AF44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82D99B" w14:textId="77777777" w:rsidR="00AF4432" w:rsidRDefault="00AF44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E2E1A8" w14:textId="77777777" w:rsidR="00AF4432" w:rsidRDefault="00AF44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F7B56A" w14:textId="77777777" w:rsidR="00AF4432" w:rsidRDefault="00AF44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F74CA5" w14:textId="77777777" w:rsidR="00AF4432" w:rsidRDefault="00AF44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442511" w14:textId="77777777" w:rsidR="00AF4432" w:rsidRDefault="00AF44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4ECFD1" w14:textId="77777777" w:rsidR="00AF4432" w:rsidRDefault="00AF44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87928A" w14:textId="77777777" w:rsidR="00AF4432" w:rsidRDefault="00AF44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0D9DA9" w14:textId="77777777" w:rsidR="00AF4432" w:rsidRDefault="00AF44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663B08" w14:textId="77777777" w:rsidR="00AF4432" w:rsidRDefault="00AF4432">
            <w:pPr>
              <w:pStyle w:val="ProductList-TableBody"/>
              <w:jc w:val="center"/>
            </w:pPr>
          </w:p>
        </w:tc>
      </w:tr>
      <w:tr w:rsidR="00AF4432" w14:paraId="04A44200" w14:textId="77777777">
        <w:tc>
          <w:tcPr>
            <w:tcW w:w="240" w:type="dxa"/>
            <w:gridSpan w:val="14"/>
            <w:tcBorders>
              <w:top w:val="none" w:sz="4" w:space="0" w:color="6E6E6E"/>
              <w:left w:val="single" w:sz="6" w:space="0" w:color="FFFFFF"/>
              <w:bottom w:val="none" w:sz="4" w:space="0" w:color="BFBFBF"/>
              <w:right w:val="single" w:sz="6" w:space="0" w:color="FFFFFF"/>
            </w:tcBorders>
          </w:tcPr>
          <w:p w14:paraId="4F7DE6FC" w14:textId="77777777" w:rsidR="00AF4432" w:rsidRDefault="008174DA">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C1337D3" w14:textId="77777777" w:rsidR="00AF4432" w:rsidRDefault="00AF44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851712A" w14:textId="77777777" w:rsidR="00AF4432" w:rsidRDefault="00AF44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76F5E74" w14:textId="77777777" w:rsidR="00AF4432" w:rsidRDefault="00AF44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6876E45" w14:textId="77777777" w:rsidR="00AF4432" w:rsidRDefault="00AF44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49E16A6" w14:textId="77777777" w:rsidR="00AF4432" w:rsidRDefault="00AF44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FD7A004" w14:textId="77777777" w:rsidR="00AF4432" w:rsidRDefault="00AF44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E229EC1" w14:textId="77777777" w:rsidR="00AF4432" w:rsidRDefault="00AF44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1314222" w14:textId="77777777" w:rsidR="00AF4432" w:rsidRDefault="00AF44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9C2DB07" w14:textId="77777777" w:rsidR="00AF4432" w:rsidRDefault="00AF44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359A317" w14:textId="77777777" w:rsidR="00AF4432" w:rsidRDefault="00AF44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0D27375" w14:textId="77777777" w:rsidR="00AF4432" w:rsidRDefault="00AF4432">
            <w:pPr>
              <w:pStyle w:val="ProductList-TableBody"/>
              <w:jc w:val="center"/>
            </w:pPr>
          </w:p>
        </w:tc>
      </w:tr>
      <w:tr w:rsidR="00AF4432" w14:paraId="28E3E389" w14:textId="77777777">
        <w:tc>
          <w:tcPr>
            <w:tcW w:w="240" w:type="dxa"/>
            <w:tcBorders>
              <w:top w:val="none" w:sz="4" w:space="0" w:color="BFBFBF"/>
              <w:left w:val="none" w:sz="24" w:space="0" w:color="808080"/>
              <w:bottom w:val="dashed" w:sz="4" w:space="0" w:color="BFBFBF"/>
              <w:right w:val="single" w:sz="6" w:space="0" w:color="FFFFFF"/>
            </w:tcBorders>
          </w:tcPr>
          <w:p w14:paraId="2C849C18" w14:textId="77777777" w:rsidR="00AF4432" w:rsidRDefault="00912ABE">
            <w:pPr>
              <w:pStyle w:val="ProductList-TableBody"/>
            </w:pPr>
            <w:hyperlink w:anchor="_Sec790">
              <w:r w:rsidR="008174DA">
                <w:rPr>
                  <w:color w:val="00467F"/>
                  <w:u w:val="single"/>
                </w:rPr>
                <w:t>Prodaja</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66510FE" w14:textId="77777777" w:rsidR="00AF4432" w:rsidRDefault="00AF443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E49DD08" w14:textId="77777777" w:rsidR="00AF4432" w:rsidRDefault="00AF443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2B14005" w14:textId="77777777" w:rsidR="00AF4432" w:rsidRDefault="00AF443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4F1B790" w14:textId="77777777" w:rsidR="00AF4432" w:rsidRDefault="00AF443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81BEE8C" w14:textId="77777777" w:rsidR="00AF4432" w:rsidRDefault="00AF443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29B4588" w14:textId="77777777" w:rsidR="00AF4432" w:rsidRDefault="00AF443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9C72FA0" w14:textId="77777777" w:rsidR="00AF4432" w:rsidRDefault="00AF443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97ACFF6" w14:textId="77777777" w:rsidR="00AF4432" w:rsidRDefault="00AF443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788EB1A" w14:textId="77777777" w:rsidR="00AF4432" w:rsidRDefault="00AF443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AB04361" w14:textId="77777777" w:rsidR="00AF4432" w:rsidRDefault="00AF443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715882D" w14:textId="77777777" w:rsidR="00AF4432" w:rsidRDefault="00AF443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015F913" w14:textId="77777777" w:rsidR="00AF4432" w:rsidRDefault="00AF4432">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6600EF65" w14:textId="77777777" w:rsidR="00AF4432" w:rsidRDefault="00AF44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CECD6F3" w14:textId="77777777" w:rsidR="00AF4432" w:rsidRDefault="00AF44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FF06EA" w14:textId="77777777" w:rsidR="00AF4432" w:rsidRDefault="00AF44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B9024B" w14:textId="77777777" w:rsidR="00AF4432" w:rsidRDefault="00AF44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99D56E" w14:textId="77777777" w:rsidR="00AF4432" w:rsidRDefault="00AF44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9DC32B" w14:textId="77777777" w:rsidR="00AF4432" w:rsidRDefault="00AF44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54F2CE" w14:textId="77777777" w:rsidR="00AF4432" w:rsidRDefault="00AF44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F3ACCA" w14:textId="77777777" w:rsidR="00AF4432" w:rsidRDefault="00AF44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38A70F" w14:textId="77777777" w:rsidR="00AF4432" w:rsidRDefault="00AF44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6DD6F3" w14:textId="77777777" w:rsidR="00AF4432" w:rsidRDefault="00AF44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DBDC5A" w14:textId="77777777" w:rsidR="00AF4432" w:rsidRDefault="00AF44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A14BC0" w14:textId="77777777" w:rsidR="00AF4432" w:rsidRDefault="00AF4432">
            <w:pPr>
              <w:pStyle w:val="ProductList-TableBody"/>
              <w:jc w:val="center"/>
            </w:pPr>
          </w:p>
        </w:tc>
      </w:tr>
      <w:tr w:rsidR="00AF4432" w14:paraId="2B0A8142" w14:textId="77777777">
        <w:tc>
          <w:tcPr>
            <w:tcW w:w="240" w:type="dxa"/>
            <w:tcBorders>
              <w:top w:val="dashed" w:sz="4" w:space="0" w:color="BFBFBF"/>
              <w:left w:val="none" w:sz="24" w:space="0" w:color="808080"/>
              <w:bottom w:val="none" w:sz="4" w:space="0" w:color="6E6E6E"/>
              <w:right w:val="single" w:sz="6" w:space="0" w:color="FFFFFF"/>
            </w:tcBorders>
          </w:tcPr>
          <w:p w14:paraId="499CCFFE" w14:textId="77777777" w:rsidR="00AF4432" w:rsidRDefault="00912ABE">
            <w:pPr>
              <w:pStyle w:val="ProductList-TableBody"/>
            </w:pPr>
            <w:hyperlink w:anchor="_Sec790">
              <w:r w:rsidR="008174DA">
                <w:rPr>
                  <w:color w:val="00467F"/>
                  <w:u w:val="single"/>
                </w:rPr>
                <w:t>Služba za korisnike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FE41938" w14:textId="77777777" w:rsidR="00AF4432" w:rsidRDefault="00AF443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CA839EF" w14:textId="77777777" w:rsidR="00AF4432" w:rsidRDefault="00AF443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CC34F55" w14:textId="77777777" w:rsidR="00AF4432" w:rsidRDefault="00AF443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BC72A9F" w14:textId="77777777" w:rsidR="00AF4432" w:rsidRDefault="00AF443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2BAFF31" w14:textId="77777777" w:rsidR="00AF4432" w:rsidRDefault="00AF443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ADC9DB7" w14:textId="77777777" w:rsidR="00AF4432" w:rsidRDefault="00AF443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C9B680C" w14:textId="77777777" w:rsidR="00AF4432" w:rsidRDefault="00AF443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0F37AC9" w14:textId="77777777" w:rsidR="00AF4432" w:rsidRDefault="00AF443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7BA5679" w14:textId="77777777" w:rsidR="00AF4432" w:rsidRDefault="00AF443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294378D" w14:textId="77777777" w:rsidR="00AF4432" w:rsidRDefault="00AF443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B23DCA8" w14:textId="77777777" w:rsidR="00AF4432" w:rsidRDefault="00AF443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9D52154" w14:textId="77777777" w:rsidR="00AF4432" w:rsidRDefault="00AF4432">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706C5693" w14:textId="77777777" w:rsidR="00AF4432" w:rsidRDefault="00AF443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742350D" w14:textId="77777777" w:rsidR="00AF4432" w:rsidRDefault="00AF44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F9D9B7" w14:textId="77777777" w:rsidR="00AF4432" w:rsidRDefault="00AF44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21F87B" w14:textId="77777777" w:rsidR="00AF4432" w:rsidRDefault="00AF44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464698" w14:textId="77777777" w:rsidR="00AF4432" w:rsidRDefault="00AF44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0F331A" w14:textId="77777777" w:rsidR="00AF4432" w:rsidRDefault="00AF44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2825EA" w14:textId="77777777" w:rsidR="00AF4432" w:rsidRDefault="00AF44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436810" w14:textId="77777777" w:rsidR="00AF4432" w:rsidRDefault="00AF44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FBF093" w14:textId="77777777" w:rsidR="00AF4432" w:rsidRDefault="00AF44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490B2B" w14:textId="77777777" w:rsidR="00AF4432" w:rsidRDefault="00AF44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3E73AB" w14:textId="77777777" w:rsidR="00AF4432" w:rsidRDefault="00AF44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E85B7C" w14:textId="77777777" w:rsidR="00AF4432" w:rsidRDefault="00AF4432">
            <w:pPr>
              <w:pStyle w:val="ProductList-TableBody"/>
              <w:jc w:val="center"/>
            </w:pPr>
          </w:p>
        </w:tc>
      </w:tr>
      <w:tr w:rsidR="00AF4432" w14:paraId="7E899B3D" w14:textId="77777777">
        <w:tc>
          <w:tcPr>
            <w:tcW w:w="240" w:type="dxa"/>
            <w:gridSpan w:val="14"/>
            <w:tcBorders>
              <w:top w:val="none" w:sz="4" w:space="0" w:color="6E6E6E"/>
              <w:left w:val="single" w:sz="6" w:space="0" w:color="FFFFFF"/>
              <w:bottom w:val="none" w:sz="4" w:space="0" w:color="6E6E6E"/>
              <w:right w:val="single" w:sz="6" w:space="0" w:color="FFFFFF"/>
            </w:tcBorders>
          </w:tcPr>
          <w:p w14:paraId="4D0D9951" w14:textId="77777777" w:rsidR="00AF4432" w:rsidRDefault="008174DA">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14:paraId="1DBF9830" w14:textId="77777777" w:rsidR="00AF4432" w:rsidRDefault="00AF443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A3E2228" w14:textId="77777777" w:rsidR="00AF4432" w:rsidRDefault="00AF443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CB145A1" w14:textId="77777777" w:rsidR="00AF4432" w:rsidRDefault="00AF443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7C8F6F2" w14:textId="77777777" w:rsidR="00AF4432" w:rsidRDefault="00AF443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3B68A5D" w14:textId="77777777" w:rsidR="00AF4432" w:rsidRDefault="00AF443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CE6F392" w14:textId="77777777" w:rsidR="00AF4432" w:rsidRDefault="00AF443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31ADD16" w14:textId="77777777" w:rsidR="00AF4432" w:rsidRDefault="00AF443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8A085E9" w14:textId="77777777" w:rsidR="00AF4432" w:rsidRDefault="00AF443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13E0B37" w14:textId="77777777" w:rsidR="00AF4432" w:rsidRDefault="00AF443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4413970" w14:textId="77777777" w:rsidR="00AF4432" w:rsidRDefault="00AF443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5454C36" w14:textId="77777777" w:rsidR="00AF4432" w:rsidRDefault="00AF4432">
            <w:pPr>
              <w:pStyle w:val="ProductList-TableBody"/>
              <w:jc w:val="center"/>
            </w:pPr>
          </w:p>
        </w:tc>
      </w:tr>
      <w:tr w:rsidR="00AF4432" w14:paraId="0B4833D6" w14:textId="77777777">
        <w:tc>
          <w:tcPr>
            <w:tcW w:w="240" w:type="dxa"/>
            <w:tcBorders>
              <w:top w:val="none" w:sz="4" w:space="0" w:color="6E6E6E"/>
              <w:left w:val="none" w:sz="24" w:space="0" w:color="808080"/>
              <w:bottom w:val="none" w:sz="4" w:space="0" w:color="6E6E6E"/>
              <w:right w:val="single" w:sz="6" w:space="0" w:color="FFFFFF"/>
            </w:tcBorders>
          </w:tcPr>
          <w:p w14:paraId="00157B75" w14:textId="77777777" w:rsidR="00AF4432" w:rsidRDefault="00912ABE">
            <w:pPr>
              <w:pStyle w:val="ProductList-TableBody"/>
            </w:pPr>
            <w:hyperlink w:anchor="_Sec790">
              <w:r w:rsidR="008174DA">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32DFA90" w14:textId="77777777" w:rsidR="00AF4432" w:rsidRDefault="00AF443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5F255F5" w14:textId="77777777" w:rsidR="00AF4432" w:rsidRDefault="00AF443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CD871D7" w14:textId="77777777" w:rsidR="00AF4432" w:rsidRDefault="00AF443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6943D23" w14:textId="77777777" w:rsidR="00AF4432" w:rsidRDefault="00AF443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FFA6778" w14:textId="77777777" w:rsidR="00AF4432" w:rsidRDefault="00AF443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46034E5" w14:textId="77777777" w:rsidR="00AF4432" w:rsidRDefault="00AF443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9DA07E9" w14:textId="77777777" w:rsidR="00AF4432" w:rsidRDefault="00AF443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C6E63DD" w14:textId="77777777" w:rsidR="00AF4432" w:rsidRDefault="00AF443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1F9F68A" w14:textId="77777777" w:rsidR="00AF4432" w:rsidRDefault="00AF443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D7403A5" w14:textId="77777777" w:rsidR="00AF4432" w:rsidRDefault="00AF443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6BC9FEA" w14:textId="77777777" w:rsidR="00AF4432" w:rsidRDefault="00AF443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D4FBF15" w14:textId="77777777" w:rsidR="00AF4432" w:rsidRDefault="00AF4432">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376251D6" w14:textId="77777777" w:rsidR="00AF4432" w:rsidRDefault="00AF443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1EA43FA" w14:textId="77777777" w:rsidR="00AF4432" w:rsidRDefault="00AF44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3EA15E" w14:textId="77777777" w:rsidR="00AF4432" w:rsidRDefault="00AF44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C15AEE" w14:textId="77777777" w:rsidR="00AF4432" w:rsidRDefault="00AF44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CA36BF" w14:textId="77777777" w:rsidR="00AF4432" w:rsidRDefault="00AF44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A338DF" w14:textId="77777777" w:rsidR="00AF4432" w:rsidRDefault="00AF44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C983AE" w14:textId="77777777" w:rsidR="00AF4432" w:rsidRDefault="00AF44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CD5453" w14:textId="77777777" w:rsidR="00AF4432" w:rsidRDefault="00AF44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28B646" w14:textId="77777777" w:rsidR="00AF4432" w:rsidRDefault="00AF44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E593E0" w14:textId="77777777" w:rsidR="00AF4432" w:rsidRDefault="00AF44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66E4DF" w14:textId="77777777" w:rsidR="00AF4432" w:rsidRDefault="00AF44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671974" w14:textId="77777777" w:rsidR="00AF4432" w:rsidRDefault="00AF4432">
            <w:pPr>
              <w:pStyle w:val="ProductList-TableBody"/>
              <w:jc w:val="center"/>
            </w:pPr>
          </w:p>
        </w:tc>
      </w:tr>
    </w:tbl>
    <w:p w14:paraId="6BF95129" w14:textId="77777777" w:rsidR="00AF4432" w:rsidRDefault="008174DA">
      <w:pPr>
        <w:pStyle w:val="ProductList-Body"/>
      </w:pPr>
      <w:r>
        <w:rPr>
          <w:b/>
          <w:i/>
        </w:rPr>
        <w:t>Napomena</w:t>
      </w:r>
      <w:r>
        <w:rPr>
          <w:i/>
        </w:rPr>
        <w:t>: Napomena: Office 365 A1, Microsoft 365 A1 i Office 365 Nonprofit E1 ne ispunjavaju preduvjete Licence za pristup (ili upravljanje) Proizvodima u ovoj tablici. Uz iznimku programa Advanced Threat Analytics 2016 i System Center Configuration Manager 1606 korisnici licencirani putem Pogodnosti za studentsko korištenje ne ispunjavaju preduvjete Licence za pristup (ili upravljanje) Proizvodima u ovoj tablici. Licenca za Enterprise CAL Suite s aktivnim tehnološkim jamstvom Software Assurance pruža prava jednaka kao Sprječavanje gubitka podataka i Exchange Online Protection.</w:t>
      </w:r>
    </w:p>
    <w:p w14:paraId="56AB897B" w14:textId="77777777" w:rsidR="00AF4432" w:rsidRDefault="008174DA">
      <w:pPr>
        <w:pStyle w:val="ProductList-SectionHeading"/>
        <w:pageBreakBefore/>
        <w:outlineLvl w:val="0"/>
      </w:pPr>
      <w:bookmarkStart w:id="340" w:name="_Sec564"/>
      <w:bookmarkEnd w:id="338"/>
      <w:r>
        <w:t>Dodatak B – Tehnološko jamstvo Software Assurance</w:t>
      </w:r>
      <w:r>
        <w:fldChar w:fldCharType="begin"/>
      </w:r>
      <w:r>
        <w:instrText xml:space="preserve"> TC "</w:instrText>
      </w:r>
      <w:bookmarkStart w:id="341" w:name="_Toc2073306"/>
      <w:r>
        <w:instrText>Dodatak B – Tehnološko jamstvo Software Assurance</w:instrText>
      </w:r>
      <w:bookmarkEnd w:id="341"/>
      <w:r>
        <w:instrText>" \l 1</w:instrText>
      </w:r>
      <w:r>
        <w:fldChar w:fldCharType="end"/>
      </w:r>
    </w:p>
    <w:p w14:paraId="0DC609A1" w14:textId="77777777" w:rsidR="00AF4432" w:rsidRDefault="008174DA">
      <w:pPr>
        <w:pStyle w:val="ProductList-Offering1Heading"/>
        <w:outlineLvl w:val="1"/>
      </w:pPr>
      <w:bookmarkStart w:id="342" w:name="_Sec573"/>
      <w:r>
        <w:t>Kupnja tehnološkog jamstva Software Assurance</w:t>
      </w:r>
      <w:bookmarkEnd w:id="342"/>
      <w:r>
        <w:fldChar w:fldCharType="begin"/>
      </w:r>
      <w:r>
        <w:instrText xml:space="preserve"> TC "</w:instrText>
      </w:r>
      <w:bookmarkStart w:id="343" w:name="_Toc2073307"/>
      <w:r>
        <w:instrText>Kupnja tehnološkog jamstva Software Assurance</w:instrText>
      </w:r>
      <w:bookmarkEnd w:id="343"/>
      <w:r>
        <w:instrText>" \l 2</w:instrText>
      </w:r>
      <w:r>
        <w:fldChar w:fldCharType="end"/>
      </w:r>
    </w:p>
    <w:p w14:paraId="016C2615" w14:textId="77777777" w:rsidR="00AF4432" w:rsidRDefault="008174DA">
      <w:pPr>
        <w:pStyle w:val="ProductList-Body"/>
      </w:pPr>
      <w:r>
        <w:t xml:space="preserve">Postoje tri različite razine obveza koje Klijent može odabrati pri kupnji tehnološkog jamstva Software Assurance, što se može razlikovati ovisno o programu. Klijent može: </w:t>
      </w:r>
    </w:p>
    <w:p w14:paraId="2CFD96C6" w14:textId="77777777" w:rsidR="00AF4432" w:rsidRDefault="008174DA" w:rsidP="008174DA">
      <w:pPr>
        <w:pStyle w:val="ProductList-Bullet"/>
        <w:numPr>
          <w:ilvl w:val="0"/>
          <w:numId w:val="46"/>
        </w:numPr>
      </w:pPr>
      <w:r>
        <w:t>obvezati se na tehnološko jamstvo Software Assurance za sve platformske proizvode</w:t>
      </w:r>
    </w:p>
    <w:p w14:paraId="178DE4AD" w14:textId="77777777" w:rsidR="00AF4432" w:rsidRDefault="008174DA" w:rsidP="008174DA">
      <w:pPr>
        <w:pStyle w:val="ProductList-Bullet"/>
        <w:numPr>
          <w:ilvl w:val="0"/>
          <w:numId w:val="46"/>
        </w:numPr>
      </w:pPr>
      <w:r>
        <w:t>obvezati se na tehnološko jamstvo Software Assurance za sve kupnje u određenoj Skupini proizvoda (Aplikacije, Sustavi ili Poslužitelji), pod nazivom članstvo u programu tehnološkog jamstva Software Assurance (engl. Software Assurance Membership, SAM);</w:t>
      </w:r>
    </w:p>
    <w:p w14:paraId="398A8F69" w14:textId="77777777" w:rsidR="00AF4432" w:rsidRDefault="008174DA" w:rsidP="008174DA">
      <w:pPr>
        <w:pStyle w:val="ProductList-Bullet"/>
        <w:numPr>
          <w:ilvl w:val="0"/>
          <w:numId w:val="46"/>
        </w:numPr>
      </w:pPr>
      <w:r>
        <w:t>kupiti tehnološko jamstvo Software Assurance za pojedinačne Proizvode bez preuzimanja bilo koje obveze proširivanja tehnološkog jamstva Software Assurance na druge Proizvode.</w:t>
      </w:r>
    </w:p>
    <w:p w14:paraId="13AC8713" w14:textId="77777777" w:rsidR="00AF4432" w:rsidRDefault="00AF4432">
      <w:pPr>
        <w:pStyle w:val="ProductList-Body"/>
      </w:pPr>
    </w:p>
    <w:p w14:paraId="5CC6B07A" w14:textId="77777777" w:rsidR="00AF4432" w:rsidRDefault="008174DA">
      <w:pPr>
        <w:pStyle w:val="ProductList-Body"/>
      </w:pPr>
      <w:r>
        <w:t xml:space="preserve">Tehnološko jamstvo Software Assurance mora se steći u vrijeme stjecanja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ili nakon obnove postojećeg trajanja tehnološkog jamstva Software Assurance. Osim ako je drukčije navedeno, samo licence za najnoviju verziju Proizvoda ispunjavaju uvjete za tehnološko jamstvo Software Assurance. U slučaju prijenosa trajnih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stjecatelj može steći tehnološko jamstvo Software Assurance za takve prenesene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u roku od 30 dana od prijenosa, pod uvjetom da je prenositelj održavao aktivno tehnološko jamstvo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sve do datuma prijenosa.</w:t>
      </w:r>
    </w:p>
    <w:p w14:paraId="4D6D2A96" w14:textId="77777777" w:rsidR="00AF4432" w:rsidRDefault="00AF4432">
      <w:pPr>
        <w:pStyle w:val="ProductList-Body"/>
      </w:pPr>
    </w:p>
    <w:p w14:paraId="70079667" w14:textId="77777777" w:rsidR="00AF4432" w:rsidRDefault="008174DA">
      <w:pPr>
        <w:pStyle w:val="ProductList-Body"/>
      </w:pPr>
      <w:r>
        <w:t>Klijenti mogu imati mogućnost stjecanja tehnološkog jamstva Software Assurance za neke licence kupljene od Maloprodajnog kanala (pakirani maloprodajni proizvod) ili od Proizvođača originalne opreme (engl. Original Equipment Manufacturer, OEM) u roku od 90 dana od datuma kupnje, kako je opisano u tablici u nastavku. U okviru programa Open Value, ta se mogućnost primjenjuje samo za proizvode obuhvaćene opcijama non-Organization–wide (djelomično licenciranje)/Company-wide (potpuno licenciranje). U okviru Enterprise Agreements (Ugovora Enterprise) primjenjuje se samo na Dodatne proizvode. Klijenti koji steknu tehnološko jamstvo Software Assurance za OEM ili maloprodajne licence imaju mogućnost instaliranja i korištenja softvera za Količinsko licenciranje za tada aktualnu verziju.</w:t>
      </w:r>
    </w:p>
    <w:tbl>
      <w:tblPr>
        <w:tblStyle w:val="PURTable"/>
        <w:tblW w:w="0" w:type="dxa"/>
        <w:tblLook w:val="04A0" w:firstRow="1" w:lastRow="0" w:firstColumn="1" w:lastColumn="0" w:noHBand="0" w:noVBand="1"/>
      </w:tblPr>
      <w:tblGrid>
        <w:gridCol w:w="2238"/>
        <w:gridCol w:w="2255"/>
        <w:gridCol w:w="2241"/>
        <w:gridCol w:w="4182"/>
      </w:tblGrid>
      <w:tr w:rsidR="00AF4432" w14:paraId="23878AB3"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E21EC6B" w14:textId="77777777" w:rsidR="00AF4432" w:rsidRDefault="008174DA">
            <w:pPr>
              <w:pStyle w:val="ProductList-TableBody"/>
              <w:jc w:val="center"/>
            </w:pPr>
            <w:r>
              <w:rPr>
                <w:color w:val="FFFFFF"/>
              </w:rPr>
              <w:t>Skupina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677C094" w14:textId="77777777" w:rsidR="00AF4432" w:rsidRDefault="008174DA">
            <w:pPr>
              <w:pStyle w:val="ProductList-TableBody"/>
              <w:jc w:val="center"/>
            </w:pPr>
            <w:r>
              <w:rPr>
                <w:color w:val="FFFFFF"/>
              </w:rPr>
              <w:t>Pakirani maloprodajni proizvodi</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B23C368" w14:textId="77777777" w:rsidR="00AF4432" w:rsidRDefault="008174DA">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060C5E3A" w14:textId="77777777" w:rsidR="00AF4432" w:rsidRDefault="008174DA">
            <w:pPr>
              <w:pStyle w:val="ProductList-TableBody"/>
              <w:jc w:val="center"/>
            </w:pPr>
            <w:r>
              <w:rPr>
                <w:color w:val="FFFFFF"/>
              </w:rPr>
              <w:t>Programi</w:t>
            </w:r>
          </w:p>
        </w:tc>
      </w:tr>
      <w:tr w:rsidR="00AF4432" w14:paraId="138A8E6E" w14:textId="77777777">
        <w:tc>
          <w:tcPr>
            <w:tcW w:w="2440" w:type="dxa"/>
            <w:tcBorders>
              <w:top w:val="single" w:sz="4" w:space="0" w:color="000000"/>
              <w:left w:val="single" w:sz="4" w:space="0" w:color="000000"/>
              <w:bottom w:val="single" w:sz="4" w:space="0" w:color="000000"/>
              <w:right w:val="single" w:sz="4" w:space="0" w:color="000000"/>
            </w:tcBorders>
          </w:tcPr>
          <w:p w14:paraId="21E0AE46" w14:textId="77777777" w:rsidR="00AF4432" w:rsidRDefault="008174DA">
            <w:pPr>
              <w:pStyle w:val="ProductList-TableBody"/>
            </w:pPr>
            <w:r>
              <w:t>Skupina aplikacija</w:t>
            </w:r>
          </w:p>
        </w:tc>
        <w:tc>
          <w:tcPr>
            <w:tcW w:w="2440" w:type="dxa"/>
            <w:tcBorders>
              <w:top w:val="single" w:sz="4" w:space="0" w:color="000000"/>
              <w:left w:val="single" w:sz="4" w:space="0" w:color="000000"/>
              <w:bottom w:val="single" w:sz="4" w:space="0" w:color="000000"/>
              <w:right w:val="single" w:sz="4" w:space="0" w:color="000000"/>
            </w:tcBorders>
          </w:tcPr>
          <w:p w14:paraId="438A8494" w14:textId="77777777" w:rsidR="00AF4432" w:rsidRDefault="008174DA">
            <w:pPr>
              <w:pStyle w:val="ProductList-TableBody"/>
            </w:pPr>
            <w:r>
              <w:t>nije dostupno</w:t>
            </w:r>
          </w:p>
        </w:tc>
        <w:tc>
          <w:tcPr>
            <w:tcW w:w="2440" w:type="dxa"/>
            <w:tcBorders>
              <w:top w:val="single" w:sz="4" w:space="0" w:color="000000"/>
              <w:left w:val="single" w:sz="4" w:space="0" w:color="000000"/>
              <w:bottom w:val="single" w:sz="4" w:space="0" w:color="000000"/>
              <w:right w:val="single" w:sz="4" w:space="0" w:color="000000"/>
            </w:tcBorders>
          </w:tcPr>
          <w:p w14:paraId="340CF0BE" w14:textId="77777777" w:rsidR="00AF4432" w:rsidRDefault="008174DA">
            <w:pPr>
              <w:pStyle w:val="ProductList-TableBody"/>
            </w:pPr>
            <w:r>
              <w:t>Tehnološko jamstvo Software Assurance dostupno je samo na način opisan u nastavku</w:t>
            </w:r>
          </w:p>
        </w:tc>
        <w:tc>
          <w:tcPr>
            <w:tcW w:w="4660" w:type="dxa"/>
            <w:vMerge w:val="restart"/>
            <w:tcBorders>
              <w:top w:val="single" w:sz="4" w:space="0" w:color="000000"/>
              <w:left w:val="single" w:sz="4" w:space="0" w:color="000000"/>
              <w:bottom w:val="single" w:sz="4" w:space="0" w:color="6E6E6E"/>
              <w:right w:val="single" w:sz="4" w:space="0" w:color="6E6E6E"/>
            </w:tcBorders>
          </w:tcPr>
          <w:p w14:paraId="6F7C6DBB" w14:textId="77777777" w:rsidR="00AF4432" w:rsidRDefault="008174DA">
            <w:pPr>
              <w:pStyle w:val="ProductList-TableBody"/>
            </w:pPr>
            <w:r>
              <w:t>Odnosi se na programe Open License, MPSA, Select, Select Plus i djelomično licenciranje u sklopu programa Open Value i dodatne proizvode u sklopu Enterprise Agreement (Ugovor Enterprise). Ne odnosi se na Enterprise proizvode u sklopu programa Open Value i Enterprise Agreement (Ugovor Enterprise).</w:t>
            </w:r>
          </w:p>
        </w:tc>
      </w:tr>
      <w:tr w:rsidR="00AF4432" w14:paraId="3D44B445" w14:textId="77777777">
        <w:tc>
          <w:tcPr>
            <w:tcW w:w="2440" w:type="dxa"/>
            <w:tcBorders>
              <w:top w:val="single" w:sz="4" w:space="0" w:color="000000"/>
              <w:left w:val="single" w:sz="4" w:space="0" w:color="000000"/>
              <w:bottom w:val="single" w:sz="4" w:space="0" w:color="000000"/>
              <w:right w:val="single" w:sz="4" w:space="0" w:color="000000"/>
            </w:tcBorders>
          </w:tcPr>
          <w:p w14:paraId="4586D03A" w14:textId="77777777" w:rsidR="00AF4432" w:rsidRDefault="008174DA">
            <w:pPr>
              <w:pStyle w:val="ProductList-TableBody"/>
            </w:pPr>
            <w:r>
              <w:t>Skupina poslužitelja</w:t>
            </w:r>
          </w:p>
        </w:tc>
        <w:tc>
          <w:tcPr>
            <w:tcW w:w="2440" w:type="dxa"/>
            <w:tcBorders>
              <w:top w:val="single" w:sz="4" w:space="0" w:color="000000"/>
              <w:left w:val="single" w:sz="4" w:space="0" w:color="000000"/>
              <w:bottom w:val="single" w:sz="4" w:space="0" w:color="000000"/>
              <w:right w:val="single" w:sz="4" w:space="0" w:color="000000"/>
            </w:tcBorders>
          </w:tcPr>
          <w:p w14:paraId="5FEF18BC" w14:textId="77777777" w:rsidR="00AF4432" w:rsidRDefault="008174DA">
            <w:pPr>
              <w:pStyle w:val="ProductList-TableBody"/>
            </w:pPr>
            <w:r>
              <w:t>Tehnološko jamstvo Software Assurance je dostupno</w:t>
            </w:r>
          </w:p>
        </w:tc>
        <w:tc>
          <w:tcPr>
            <w:tcW w:w="2440" w:type="dxa"/>
            <w:tcBorders>
              <w:top w:val="single" w:sz="4" w:space="0" w:color="000000"/>
              <w:left w:val="single" w:sz="4" w:space="0" w:color="000000"/>
              <w:bottom w:val="single" w:sz="4" w:space="0" w:color="000000"/>
              <w:right w:val="single" w:sz="4" w:space="0" w:color="000000"/>
            </w:tcBorders>
          </w:tcPr>
          <w:p w14:paraId="7294D210" w14:textId="77777777" w:rsidR="00AF4432" w:rsidRDefault="008174DA">
            <w:pPr>
              <w:pStyle w:val="ProductList-TableBody"/>
            </w:pPr>
            <w:r>
              <w:t>Tehnološko jamstvo Software Assurance je dostupno</w:t>
            </w:r>
          </w:p>
        </w:tc>
        <w:tc>
          <w:tcPr>
            <w:tcW w:w="0" w:type="auto"/>
            <w:vMerge/>
          </w:tcPr>
          <w:p w14:paraId="524BB3FC" w14:textId="77777777" w:rsidR="00AF4432" w:rsidRDefault="00AF4432"/>
        </w:tc>
      </w:tr>
    </w:tbl>
    <w:p w14:paraId="0FC4A039" w14:textId="77777777" w:rsidR="00AF4432" w:rsidRDefault="00AF4432">
      <w:pPr>
        <w:pStyle w:val="ProductList-Body"/>
      </w:pPr>
    </w:p>
    <w:p w14:paraId="0543666E" w14:textId="77777777" w:rsidR="00AF4432" w:rsidRDefault="008174DA">
      <w:pPr>
        <w:pStyle w:val="ProductList-Body"/>
      </w:pPr>
      <w:r>
        <w:t>Klijenti koji steknu Microsoft Office Professional 2016 ili 2019 od OEM-a mogu kupiti tehnološko jamstvo Software Assurance za Microsoft Office Standard u programima Open License, programima Select i Select Plus i kao non Company-wide (djelomično licenciranje) u okviru programa Open Value u roku od 90 dana od kupnje od OEM-a.</w:t>
      </w:r>
    </w:p>
    <w:p w14:paraId="05BD3486" w14:textId="77777777" w:rsidR="00AF4432" w:rsidRDefault="00AF4432">
      <w:pPr>
        <w:pStyle w:val="ProductList-Body"/>
      </w:pPr>
    </w:p>
    <w:p w14:paraId="4694B2C0" w14:textId="77777777" w:rsidR="00AF4432" w:rsidRDefault="008174DA">
      <w:pPr>
        <w:pStyle w:val="ProductList-Body"/>
      </w:pPr>
      <w:r>
        <w:t>Klijenti koji kupe Windows Server 2016 od OEM-a prije 31. prosinca 2019. mogu kupiti tehnološko jamstvo Software Assurance za Windows Server u roku od 90 dana od datuma kupnje od OEM-a.</w:t>
      </w:r>
    </w:p>
    <w:p w14:paraId="519A40D2" w14:textId="77777777" w:rsidR="00AF4432" w:rsidRDefault="00AF4432">
      <w:pPr>
        <w:pStyle w:val="ProductList-Body"/>
      </w:pPr>
    </w:p>
    <w:p w14:paraId="25B5A6A9" w14:textId="77777777" w:rsidR="00AF4432" w:rsidRDefault="008174DA">
      <w:pPr>
        <w:pStyle w:val="ProductList-Body"/>
      </w:pPr>
      <w:r>
        <w:t>Klijenti s ugovorom Enterprise Agreement (Ugovor Enterprise) koji su prešli na Online uslugu ili su kupili pretplatničku Licencu Prijelazni SA umjesto obnove tehnološkog jamstva Software Assurance mogu ponovno dodati tehnološko jamstvo Software Assurance Licenci na godišnjicu ili pri obnovi bez kupovanja nove Licence. Tehnološko jamstvo Software Assurance mora se naručiti za tu Licencu za ostatak trajanja Pristupnice. Tehnološko jamstvo Software Assurance ne smije prijeći broj trajnih Licenci za koje je tehnološko jamstvo Software Assurance vrijedilo u trenutku prijelaza ili obnove ili prije toga i ne smije se ponovno dodavati prenesenim Licencama.</w:t>
      </w:r>
    </w:p>
    <w:p w14:paraId="44C76A3A" w14:textId="77777777" w:rsidR="00AF4432" w:rsidRDefault="00AF4432">
      <w:pPr>
        <w:pStyle w:val="ProductList-Body"/>
        <w:jc w:val="right"/>
      </w:pPr>
    </w:p>
    <w:tbl>
      <w:tblPr>
        <w:tblStyle w:val="PURTable"/>
        <w:tblW w:w="0" w:type="dxa"/>
        <w:tblLook w:val="04A0" w:firstRow="1" w:lastRow="0" w:firstColumn="1" w:lastColumn="0" w:noHBand="0" w:noVBand="1"/>
      </w:tblPr>
      <w:tblGrid>
        <w:gridCol w:w="10916"/>
      </w:tblGrid>
      <w:tr w:rsidR="00AF4432" w14:paraId="71C3B5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42FBD4" w14:textId="77777777" w:rsidR="00AF4432" w:rsidRDefault="00912ABE">
            <w:pPr>
              <w:pStyle w:val="ProductList-TableBody"/>
              <w:jc w:val="right"/>
            </w:pPr>
            <w:hyperlink w:anchor="_Sec842">
              <w:r w:rsidR="008174DA">
                <w:rPr>
                  <w:color w:val="00467F"/>
                  <w:sz w:val="14"/>
                  <w:u w:val="single"/>
                </w:rPr>
                <w:t>Sadržaj</w:t>
              </w:r>
            </w:hyperlink>
            <w:r w:rsidR="008174DA">
              <w:rPr>
                <w:sz w:val="14"/>
              </w:rPr>
              <w:t xml:space="preserve"> / </w:t>
            </w:r>
            <w:hyperlink w:anchor="_Sec549">
              <w:r w:rsidR="008174DA">
                <w:rPr>
                  <w:color w:val="00467F"/>
                  <w:sz w:val="14"/>
                  <w:u w:val="single"/>
                </w:rPr>
                <w:t>Pojmovnik</w:t>
              </w:r>
            </w:hyperlink>
            <w:r w:rsidR="008174DA">
              <w:rPr>
                <w:sz w:val="14"/>
              </w:rPr>
              <w:t xml:space="preserve"> / </w:t>
            </w:r>
            <w:hyperlink w:anchor="_Sec844">
              <w:r w:rsidR="008174DA">
                <w:rPr>
                  <w:color w:val="00467F"/>
                  <w:sz w:val="14"/>
                  <w:u w:val="single"/>
                </w:rPr>
                <w:t>Kazalo</w:t>
              </w:r>
            </w:hyperlink>
          </w:p>
        </w:tc>
      </w:tr>
    </w:tbl>
    <w:p w14:paraId="7C2265BE" w14:textId="77777777" w:rsidR="00AF4432" w:rsidRDefault="00AF4432">
      <w:pPr>
        <w:pStyle w:val="ProductList-Body"/>
      </w:pPr>
    </w:p>
    <w:p w14:paraId="4EA615FF" w14:textId="77777777" w:rsidR="00AF4432" w:rsidRDefault="008174DA">
      <w:pPr>
        <w:pStyle w:val="ProductList-Offering1Heading"/>
        <w:outlineLvl w:val="1"/>
      </w:pPr>
      <w:bookmarkStart w:id="344" w:name="_Sec574"/>
      <w:r>
        <w:t>Obnova tehnološkog jamstva Software Assurance</w:t>
      </w:r>
      <w:bookmarkEnd w:id="344"/>
      <w:r>
        <w:fldChar w:fldCharType="begin"/>
      </w:r>
      <w:r>
        <w:instrText xml:space="preserve"> TC "</w:instrText>
      </w:r>
      <w:bookmarkStart w:id="345" w:name="_Toc2073308"/>
      <w:r>
        <w:instrText>Obnova tehnološkog jamstva Software Assurance</w:instrText>
      </w:r>
      <w:bookmarkEnd w:id="345"/>
      <w:r>
        <w:instrText>" \l 2</w:instrText>
      </w:r>
      <w:r>
        <w:fldChar w:fldCharType="end"/>
      </w:r>
    </w:p>
    <w:p w14:paraId="54A6A7BC" w14:textId="77777777" w:rsidR="00AF4432" w:rsidRDefault="008174DA">
      <w:pPr>
        <w:pStyle w:val="ProductList-ClauseHeading"/>
        <w:outlineLvl w:val="2"/>
      </w:pPr>
      <w:r>
        <w:t>Obnova pokrivenosti na temelju istog ugovora</w:t>
      </w:r>
    </w:p>
    <w:p w14:paraId="187DB7CF" w14:textId="77777777" w:rsidR="00AF4432" w:rsidRDefault="008174DA">
      <w:pPr>
        <w:pStyle w:val="ProductList-Body"/>
      </w:pPr>
      <w:r>
        <w:t>Uvjeti za obnavljanje tehnološkog jamstva Software Assurance u okviru istog ugovora o programu na temelju kojeg je inicijalno naručeno nalaze se u Klijentovim primjenjivim ugovorima o količinskom licenciranju. Klijenti mogu obnoviti tehnološko jamstvo Software Assurance bez potrebe za istovremenim naručivanjem Licence, pod uvjetom da tehnološko jamstvo Software Assurance nije isteklo. Osim toga, na određene programe primjenjuju se sljedeći uvjeti:</w:t>
      </w:r>
    </w:p>
    <w:p w14:paraId="2A0131E1" w14:textId="77777777" w:rsidR="00AF4432" w:rsidRDefault="00AF4432">
      <w:pPr>
        <w:pStyle w:val="ProductList-Body"/>
      </w:pPr>
    </w:p>
    <w:p w14:paraId="0AE348A0" w14:textId="77777777" w:rsidR="00AF4432" w:rsidRDefault="008174DA">
      <w:pPr>
        <w:pStyle w:val="ProductList-SubClauseHeading"/>
        <w:outlineLvl w:val="3"/>
      </w:pPr>
      <w:r>
        <w:t>Open License</w:t>
      </w:r>
    </w:p>
    <w:p w14:paraId="4C65EB54" w14:textId="77777777" w:rsidR="00AF4432" w:rsidRDefault="008174DA">
      <w:pPr>
        <w:pStyle w:val="ProductList-BodyIndented"/>
      </w:pPr>
      <w:r>
        <w:t>tehnološko jamstvo Software Assurance naručeno s brojem autorizacije programa Open License istječe po isteku tog broja. Da bi obnovio licencu Klijent mora poslati narudžbu za obnovu za tehnološko jamstvo Software Assurance u roku od 90 dana od datuma isteka broja autorizacije.</w:t>
      </w:r>
    </w:p>
    <w:p w14:paraId="7D01E11C" w14:textId="77777777" w:rsidR="00AF4432" w:rsidRDefault="00AF4432">
      <w:pPr>
        <w:pStyle w:val="ProductList-BodyIndented"/>
      </w:pPr>
    </w:p>
    <w:p w14:paraId="4C25E914" w14:textId="77777777" w:rsidR="00AF4432" w:rsidRDefault="008174DA">
      <w:pPr>
        <w:pStyle w:val="ProductList-SubClauseHeading"/>
        <w:outlineLvl w:val="3"/>
      </w:pPr>
      <w:r>
        <w:t>Enterprise Agreement (Ugovor Enterprise)</w:t>
      </w:r>
    </w:p>
    <w:p w14:paraId="656B927C" w14:textId="77777777" w:rsidR="00AF4432" w:rsidRDefault="008174DA">
      <w:pPr>
        <w:pStyle w:val="ProductList-BodyIndented"/>
      </w:pPr>
      <w:r>
        <w:t>Da bi obnovio tehnološko jamstvo Software Assurance na temelju iste pristupnice u okviru Enterprise Agreement (Ugovora Enterprise), Klijent mora potpisati novu Pristupnicu i Ugovor Enterprise iz 2011. ili noviju verziju (ako to već nisu učinili) i moraju poslati narudžbu za obnovu za tehnološko jamstvo Software Assurance (ako je primjenjivo) za 1) sve Enterprise proizvode, Aplikacijske platformske proizvode, Proizvode temeljne infrastrukture i Dodatne proizvode koje žele obnoviti i 2) bilo koje Online usluge, ubrajajući prijelaze (ako je primjenjivo).</w:t>
      </w:r>
    </w:p>
    <w:p w14:paraId="6ADF804D" w14:textId="77777777" w:rsidR="00AF4432" w:rsidRDefault="00AF4432">
      <w:pPr>
        <w:pStyle w:val="ProductList-BodyIndented"/>
      </w:pPr>
    </w:p>
    <w:p w14:paraId="1B4A0156" w14:textId="77777777" w:rsidR="00AF4432" w:rsidRDefault="008174DA">
      <w:pPr>
        <w:pStyle w:val="ProductList-SubClauseHeading"/>
        <w:outlineLvl w:val="3"/>
      </w:pPr>
      <w:r>
        <w:t>Enrollment for Application Platform (Pristupnica za aplikacijsku platformu)</w:t>
      </w:r>
    </w:p>
    <w:p w14:paraId="0122015C" w14:textId="77777777" w:rsidR="00AF4432" w:rsidRDefault="008174DA">
      <w:pPr>
        <w:pStyle w:val="ProductList-BodyIndented"/>
      </w:pPr>
      <w:r>
        <w:t xml:space="preserve">Klijenti EAP-a koji su prethodno odgodili SKU-ove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putem SA-a prije Licence moraju otkupiti svoje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da bi mogli obnoviti tehnološko jamstvo Software Assurance.</w:t>
      </w:r>
    </w:p>
    <w:p w14:paraId="109AD3FB" w14:textId="77777777" w:rsidR="00AF4432" w:rsidRDefault="00AF4432">
      <w:pPr>
        <w:pStyle w:val="ProductList-BodyIndented"/>
      </w:pPr>
    </w:p>
    <w:p w14:paraId="1EC30872" w14:textId="77777777" w:rsidR="00AF4432" w:rsidRDefault="008174DA">
      <w:pPr>
        <w:pStyle w:val="ProductList-ClauseHeading"/>
        <w:outlineLvl w:val="2"/>
      </w:pPr>
      <w:r>
        <w:t>Obnova pokrivenosti na temelju zasebnog ugovora</w:t>
      </w:r>
    </w:p>
    <w:p w14:paraId="3B27CE99" w14:textId="77777777" w:rsidR="00AF4432" w:rsidRDefault="008174DA">
      <w:pPr>
        <w:pStyle w:val="ProductList-Body"/>
      </w:pPr>
      <w:r>
        <w:t xml:space="preserve">Klijent može obnoviti tehnološko jamstvo Software Assurance za bilo koji Proizvod ako je pribavio trajnu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tehnološko jamstvo Software Assurance za taj Proizvod na temelju prethodnog ugovora u istom Programu količinskog licenciranja, pod uvjetom da 1) Klijentov novi ugovor, pristupnica ili narudžba (za MPSA) moraju stupiti na snagu najkasnije dan nakon datuma isteka prethodnog ugovora ili pristupnice i 2) narudžba za obnovu tehnološkog jamstva Software Assurance mora biti poslana prije isteka prethodnog tehnološkog jamstva Software Assurance, osim ako je jamstvo obnovljeno putem Ugovora Open License. U tom slučaju Klijenti za naručivanje imaju 90 dana od isteka.</w:t>
      </w:r>
    </w:p>
    <w:p w14:paraId="012DA93A" w14:textId="77777777" w:rsidR="00AF4432" w:rsidRDefault="00AF4432">
      <w:pPr>
        <w:pStyle w:val="ProductList-Body"/>
      </w:pPr>
    </w:p>
    <w:p w14:paraId="4FC1C593" w14:textId="77777777" w:rsidR="00AF4432" w:rsidRDefault="008174DA">
      <w:pPr>
        <w:pStyle w:val="ProductList-Body"/>
      </w:pPr>
      <w:r>
        <w:t>Klijent može obnoviti tehnološko jamstvo Software Assurance iz jednog programa Količinskog licenciranja u drugi program Količinskog licenciranja. Za Enterprise proizvode izvorno kupljenje u okviru programa s preduvjetom obuhvaćanja na razini tvrtke, ova iznimka primjenjuje se samo ako klijent obnavlja tehnološko jamstvo Software Assurance u MPSA ili program s preduvjetom obuhvaćanja na razini tvrtke za Enterprise proizvode. Za verzije ugovora iz 2008. i ranije, pod uvjetom da pokrivenost bude obnovljena u roku od 30 dana (90 dana ako se obnavlja iz programa Open License), smatrat će se da Klijenti imaju tehnološko jamstvo Software Assurance tijekom bilo kojeg proteklog vremena između neobnavljanja tehnološkog jamstva Software Assurance i početka nove pokrivenosti.</w:t>
      </w:r>
    </w:p>
    <w:p w14:paraId="57C57863" w14:textId="77777777" w:rsidR="00AF4432" w:rsidRDefault="00AF4432">
      <w:pPr>
        <w:pStyle w:val="ProductList-Body"/>
      </w:pPr>
    </w:p>
    <w:p w14:paraId="4DA8470E" w14:textId="77777777" w:rsidR="00AF4432" w:rsidRDefault="008174DA">
      <w:pPr>
        <w:pStyle w:val="ProductList-ClauseHeading"/>
        <w:outlineLvl w:val="2"/>
      </w:pPr>
      <w:r>
        <w:t>Obnavljanje tehnološkog jamstva Software Assurance za licence za pristup klijenta (engl. Client Access License, CAL) i klijentske licence za upravljanje (engl. Client Management License, ML)</w:t>
      </w:r>
    </w:p>
    <w:p w14:paraId="4BBABCCD" w14:textId="77777777" w:rsidR="00AF4432" w:rsidRDefault="008174DA">
      <w:pPr>
        <w:pStyle w:val="ProductList-Body"/>
      </w:pPr>
      <w:r>
        <w:rPr>
          <w:b/>
          <w:color w:val="00188F"/>
        </w:rPr>
        <w:t>Prijelaz između CAL-ova po korisniku i CAL-ova po uređaju</w:t>
      </w:r>
      <w:r>
        <w:t xml:space="preserve">: Klijenti koji obnavljaju tehnološko jamstvo Software Assurance za CAL-ove mogu prelaziti s CAL-a za korisnike na CAL za uređaje i obratno. Taj prijelaz ne mijenja izdanje CAL-a (tj. Standard ili Enterprise). </w:t>
      </w:r>
    </w:p>
    <w:p w14:paraId="55E9E0B5" w14:textId="77777777" w:rsidR="00AF4432" w:rsidRDefault="008174DA">
      <w:pPr>
        <w:pStyle w:val="ProductList-Body"/>
      </w:pPr>
      <w:r>
        <w:rPr>
          <w:b/>
          <w:color w:val="00188F"/>
        </w:rPr>
        <w:t>Prijelaz između ML-ova za korisnike i ML-ova za OSE</w:t>
      </w:r>
      <w:r>
        <w:t>: Klijenti koji obnavljaju tehnološko jamstvo Software Assurance za klijentske ML-ove mogu prelaziti ML-a za korisnike na ML za OSE i obratno.</w:t>
      </w:r>
    </w:p>
    <w:p w14:paraId="085E709A" w14:textId="77777777" w:rsidR="00AF4432" w:rsidRDefault="00AF4432">
      <w:pPr>
        <w:pStyle w:val="ProductList-Body"/>
        <w:jc w:val="right"/>
      </w:pPr>
    </w:p>
    <w:tbl>
      <w:tblPr>
        <w:tblStyle w:val="PURTable"/>
        <w:tblW w:w="0" w:type="dxa"/>
        <w:tblLook w:val="04A0" w:firstRow="1" w:lastRow="0" w:firstColumn="1" w:lastColumn="0" w:noHBand="0" w:noVBand="1"/>
      </w:tblPr>
      <w:tblGrid>
        <w:gridCol w:w="10916"/>
      </w:tblGrid>
      <w:tr w:rsidR="00AF4432" w14:paraId="1EE719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126630" w14:textId="77777777" w:rsidR="00AF4432" w:rsidRDefault="00912ABE">
            <w:pPr>
              <w:pStyle w:val="ProductList-TableBody"/>
              <w:jc w:val="right"/>
            </w:pPr>
            <w:hyperlink w:anchor="_Sec842">
              <w:r w:rsidR="008174DA">
                <w:rPr>
                  <w:color w:val="00467F"/>
                  <w:sz w:val="14"/>
                  <w:u w:val="single"/>
                </w:rPr>
                <w:t>Sadržaj</w:t>
              </w:r>
            </w:hyperlink>
            <w:r w:rsidR="008174DA">
              <w:rPr>
                <w:sz w:val="14"/>
              </w:rPr>
              <w:t xml:space="preserve"> / </w:t>
            </w:r>
            <w:hyperlink w:anchor="_Sec549">
              <w:r w:rsidR="008174DA">
                <w:rPr>
                  <w:color w:val="00467F"/>
                  <w:sz w:val="14"/>
                  <w:u w:val="single"/>
                </w:rPr>
                <w:t>Pojmovnik</w:t>
              </w:r>
            </w:hyperlink>
            <w:r w:rsidR="008174DA">
              <w:rPr>
                <w:sz w:val="14"/>
              </w:rPr>
              <w:t xml:space="preserve"> / </w:t>
            </w:r>
            <w:hyperlink w:anchor="_Sec844">
              <w:r w:rsidR="008174DA">
                <w:rPr>
                  <w:color w:val="00467F"/>
                  <w:sz w:val="14"/>
                  <w:u w:val="single"/>
                </w:rPr>
                <w:t>Kazalo</w:t>
              </w:r>
            </w:hyperlink>
          </w:p>
        </w:tc>
      </w:tr>
    </w:tbl>
    <w:p w14:paraId="22CFE9D2" w14:textId="77777777" w:rsidR="00AF4432" w:rsidRDefault="00AF4432">
      <w:pPr>
        <w:pStyle w:val="ProductList-Body"/>
      </w:pPr>
    </w:p>
    <w:p w14:paraId="1D49E213" w14:textId="77777777" w:rsidR="00AF4432" w:rsidRDefault="008174DA">
      <w:pPr>
        <w:pStyle w:val="ProductList-Offering1Heading"/>
        <w:outlineLvl w:val="1"/>
      </w:pPr>
      <w:bookmarkStart w:id="346" w:name="_Sec575"/>
      <w:r>
        <w:t>Migracijske licence za prekinute ili obustavljene proizvode</w:t>
      </w:r>
      <w:bookmarkEnd w:id="346"/>
      <w:r>
        <w:fldChar w:fldCharType="begin"/>
      </w:r>
      <w:r>
        <w:instrText xml:space="preserve"> TC "</w:instrText>
      </w:r>
      <w:bookmarkStart w:id="347" w:name="_Toc2073309"/>
      <w:r>
        <w:instrText>Migracijske licence za prekinute ili obustavljene proizvode</w:instrText>
      </w:r>
      <w:bookmarkEnd w:id="347"/>
      <w:r>
        <w:instrText>" \l 2</w:instrText>
      </w:r>
      <w:r>
        <w:fldChar w:fldCharType="end"/>
      </w:r>
    </w:p>
    <w:p w14:paraId="3672C300" w14:textId="77777777" w:rsidR="00AF4432" w:rsidRDefault="008174DA">
      <w:pPr>
        <w:pStyle w:val="ProductList-Body"/>
      </w:pPr>
      <w:r>
        <w:t>„</w:t>
      </w:r>
      <w:r>
        <w:rPr>
          <w:b/>
          <w:color w:val="00188F"/>
        </w:rPr>
        <w:t>Kvalificirana licenca</w:t>
      </w:r>
      <w:r>
        <w:t xml:space="preserve">“, kako se koristi ovdje, označava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s tehnološkim jamstvom Software Assurance od navedenog datuma i za Proizvod naveden u unosu o proizvodu koji se referira na ovo poglavlje.</w:t>
      </w:r>
    </w:p>
    <w:p w14:paraId="6BAFB781" w14:textId="77777777" w:rsidR="00AF4432" w:rsidRDefault="008174DA">
      <w:pPr>
        <w:pStyle w:val="ProductList-Body"/>
      </w:pPr>
      <w:r>
        <w:t>„</w:t>
      </w:r>
      <w:r>
        <w:rPr>
          <w:b/>
          <w:color w:val="00188F"/>
        </w:rPr>
        <w:t>Migracijska licenca</w:t>
      </w:r>
      <w:r>
        <w:t>“, kako se koristi ovdje, označava prava dobivena u Unosu proizvoda koji se referira na ovo poglavlje.</w:t>
      </w:r>
    </w:p>
    <w:p w14:paraId="4F1FCE44" w14:textId="77777777" w:rsidR="00AF4432" w:rsidRDefault="00AF4432">
      <w:pPr>
        <w:pStyle w:val="ProductList-Body"/>
      </w:pPr>
    </w:p>
    <w:p w14:paraId="1238F108" w14:textId="77777777" w:rsidR="00AF4432" w:rsidRDefault="008174DA">
      <w:pPr>
        <w:pStyle w:val="ProductList-Body"/>
      </w:pPr>
      <w:r>
        <w:t>Osim ako je drukčije navedeno u Unosu proizvoda:</w:t>
      </w:r>
    </w:p>
    <w:p w14:paraId="2D8369B8" w14:textId="77777777" w:rsidR="00AF4432" w:rsidRDefault="008174DA" w:rsidP="008174DA">
      <w:pPr>
        <w:pStyle w:val="ProductList-Bullet"/>
        <w:numPr>
          <w:ilvl w:val="0"/>
          <w:numId w:val="47"/>
        </w:numPr>
      </w:pPr>
      <w:r>
        <w:t>Klijent može nadograditi na softver i koristiti ga na temelju Migracijske licence umjesto softvera obuhvaćenog Kvalificiranom licencom. Klijent ne smije koristiti softver na temelju obje licence istovremeno.</w:t>
      </w:r>
    </w:p>
    <w:p w14:paraId="257B78F5" w14:textId="77777777" w:rsidR="00AF4432" w:rsidRDefault="008174DA" w:rsidP="008174DA">
      <w:pPr>
        <w:pStyle w:val="ProductList-Bullet"/>
        <w:numPr>
          <w:ilvl w:val="0"/>
          <w:numId w:val="47"/>
        </w:numPr>
      </w:pPr>
      <w:r>
        <w:t>Migracijske licence ustupaju se u omjeru 1:1 za svaku Klijentovu Kvalificiranu licencu.</w:t>
      </w:r>
    </w:p>
    <w:p w14:paraId="0CDC22ED" w14:textId="77777777" w:rsidR="00AF4432" w:rsidRDefault="008174DA" w:rsidP="008174DA">
      <w:pPr>
        <w:pStyle w:val="ProductList-Bullet"/>
        <w:numPr>
          <w:ilvl w:val="0"/>
          <w:numId w:val="47"/>
        </w:numPr>
      </w:pPr>
      <w:r>
        <w:t>Ako je Klijent stekao trajna prava na korištenje softvera na temelju Kvalificirane licence, prava na korištenje softvera stečena na temelju Migracijske licence također su trajna; u suprotnom, prava stečena na temelju Migracijske licence istječu kad istekne odgovarajuća Kvalificirana licenca.</w:t>
      </w:r>
    </w:p>
    <w:p w14:paraId="7434A25B" w14:textId="77777777" w:rsidR="00AF4432" w:rsidRDefault="008174DA" w:rsidP="008174DA">
      <w:pPr>
        <w:pStyle w:val="ProductList-Bullet"/>
        <w:numPr>
          <w:ilvl w:val="0"/>
          <w:numId w:val="47"/>
        </w:numPr>
      </w:pPr>
      <w:r>
        <w:t>Nakon isteka tehnološkog jamstva Software Assurance za Kvalificiranu licencu Klijent može steći tehnološko jamstvo Software Assurance za istu verziju i izdanje Proizvoda obuhvaćenog Migracijskom licencom, bez potrebe da prvo stekne zasebne nove Licence. Ta mogućnost ne primjenjuje se na Klijente koji kupuju licence na temelju pretplatničkih programa (npr. Enterprise Subscription Agreements (Pretplatnički ugovori Enterprise Subscription) ili Open Value Subscription Agreements (Pretplatnički ugovori Open Value Subscription)).</w:t>
      </w:r>
    </w:p>
    <w:p w14:paraId="2245691B" w14:textId="77777777" w:rsidR="00AF4432" w:rsidRDefault="008174DA" w:rsidP="008174DA">
      <w:pPr>
        <w:pStyle w:val="ProductList-Bullet"/>
        <w:numPr>
          <w:ilvl w:val="0"/>
          <w:numId w:val="47"/>
        </w:numPr>
      </w:pPr>
      <w:r>
        <w:t>Klijent ne smije prenositi Migracijske licence zasebno od Kvalificiranih licenci.</w:t>
      </w:r>
    </w:p>
    <w:p w14:paraId="5BDE07F3" w14:textId="77777777" w:rsidR="00AF4432" w:rsidRDefault="008174DA" w:rsidP="008174DA">
      <w:pPr>
        <w:pStyle w:val="ProductList-Bullet"/>
        <w:numPr>
          <w:ilvl w:val="0"/>
          <w:numId w:val="47"/>
        </w:numPr>
      </w:pPr>
      <w:r>
        <w:t xml:space="preserve">Naknadno stečene Licence za isti obustavljeni Proizvod u istom trajanju Pristupnice na temelju Enterprise Agreement (Ugovora Enterprise) ili Enterprise Subscription Agreement (Pretplatničkog ugovora Enterprise), Open Value Subscription (Pretplatničkog ugovora Open Value Subscription) ili Enrollment for Education Solutions (Pristupnice za Obrazovna rješenja) kao dio Klijentova zakazanog procesa „true-up“ također su Kvalificirane licence u svrhu licence. Pokrivenost za Proizvode na temelju pretplatničkih ugovora mora biti kontinuirana. </w:t>
      </w:r>
    </w:p>
    <w:p w14:paraId="6FE3D8A1" w14:textId="77777777" w:rsidR="00AF4432" w:rsidRDefault="00AF4432">
      <w:pPr>
        <w:pStyle w:val="ProductList-Body"/>
        <w:jc w:val="right"/>
      </w:pPr>
    </w:p>
    <w:tbl>
      <w:tblPr>
        <w:tblStyle w:val="PURTable"/>
        <w:tblW w:w="0" w:type="dxa"/>
        <w:tblLook w:val="04A0" w:firstRow="1" w:lastRow="0" w:firstColumn="1" w:lastColumn="0" w:noHBand="0" w:noVBand="1"/>
      </w:tblPr>
      <w:tblGrid>
        <w:gridCol w:w="10916"/>
      </w:tblGrid>
      <w:tr w:rsidR="00AF4432" w14:paraId="31EBD9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FA9326" w14:textId="77777777" w:rsidR="00AF4432" w:rsidRDefault="00912ABE">
            <w:pPr>
              <w:pStyle w:val="ProductList-TableBody"/>
              <w:jc w:val="right"/>
            </w:pPr>
            <w:hyperlink w:anchor="_Sec842">
              <w:r w:rsidR="008174DA">
                <w:rPr>
                  <w:color w:val="00467F"/>
                  <w:sz w:val="14"/>
                  <w:u w:val="single"/>
                </w:rPr>
                <w:t>Sadržaj</w:t>
              </w:r>
            </w:hyperlink>
            <w:r w:rsidR="008174DA">
              <w:rPr>
                <w:sz w:val="14"/>
              </w:rPr>
              <w:t xml:space="preserve"> / </w:t>
            </w:r>
            <w:hyperlink w:anchor="_Sec549">
              <w:r w:rsidR="008174DA">
                <w:rPr>
                  <w:color w:val="00467F"/>
                  <w:sz w:val="14"/>
                  <w:u w:val="single"/>
                </w:rPr>
                <w:t>Pojmovnik</w:t>
              </w:r>
            </w:hyperlink>
            <w:r w:rsidR="008174DA">
              <w:rPr>
                <w:sz w:val="14"/>
              </w:rPr>
              <w:t xml:space="preserve"> / </w:t>
            </w:r>
            <w:hyperlink w:anchor="_Sec844">
              <w:r w:rsidR="008174DA">
                <w:rPr>
                  <w:color w:val="00467F"/>
                  <w:sz w:val="14"/>
                  <w:u w:val="single"/>
                </w:rPr>
                <w:t>Kazalo</w:t>
              </w:r>
            </w:hyperlink>
          </w:p>
        </w:tc>
      </w:tr>
    </w:tbl>
    <w:p w14:paraId="400860CF" w14:textId="77777777" w:rsidR="00AF4432" w:rsidRDefault="00AF4432">
      <w:pPr>
        <w:pStyle w:val="ProductList-Body"/>
      </w:pPr>
    </w:p>
    <w:p w14:paraId="1C76B9F2" w14:textId="77777777" w:rsidR="00AF4432" w:rsidRDefault="008174DA">
      <w:pPr>
        <w:pStyle w:val="ProductList-Offering1Heading"/>
        <w:outlineLvl w:val="1"/>
      </w:pPr>
      <w:bookmarkStart w:id="348" w:name="_Sec576"/>
      <w:r>
        <w:t>Pogodnosti tehnološkog jamstva Software Assurance</w:t>
      </w:r>
      <w:bookmarkEnd w:id="348"/>
      <w:r>
        <w:fldChar w:fldCharType="begin"/>
      </w:r>
      <w:r>
        <w:instrText xml:space="preserve"> TC "</w:instrText>
      </w:r>
      <w:bookmarkStart w:id="349" w:name="_Toc2073310"/>
      <w:r>
        <w:instrText>Pogodnosti tehnološkog jamstva Software Assurance</w:instrText>
      </w:r>
      <w:bookmarkEnd w:id="349"/>
      <w:r>
        <w:instrText>" \l 2</w:instrText>
      </w:r>
      <w:r>
        <w:fldChar w:fldCharType="end"/>
      </w:r>
    </w:p>
    <w:p w14:paraId="11C83D1A" w14:textId="77777777" w:rsidR="00AF4432" w:rsidRDefault="008174DA">
      <w:pPr>
        <w:pStyle w:val="ProductList-Body"/>
      </w:pPr>
      <w:r>
        <w:t>Većina Pogodnosti tehnološkog jamstva Software Assurance dostupna je u svakoj Skupini proizvoda, kao što je opisano u tablici u nastavku. Aktivno tehnološko jamstvo Software Assurance za bilo koji Kvalificirani proizvod kvalificira Klijenta za pogodnosti prikazane u tablici u nastavku. Neke se pogodnosti dodjeljuju na temelju Klijentove potrošnje na tehnološko jamstvo Software Assurance na danu skupinu Kvalificiranih proizvoda unutar skupine. U te svrhe „Potrošnja na tehnološko jamstvo Software Assurance“ nije doslovno stvarna Klijentova potrošnja novca, već procjena koliko je Klijent potrošio na tehnološko jamstvo Software Assurance za te Proizvode u okviru programa Select ili Enterprise Enrollment (Pristupnice Enterprise), registracije Select Plus ili ugovora Open (na primjer, kupnje samo tehnološkog jamstva Software Assurance i komponente tehnološkog jamstva Software Assurance kupnji L&amp;SA-ova). Za Klijente s pretplatničkim programima to je procjena ukupnog iznosa koji je Klijent potrošio na licenciranje tih Proizvoda na temelju svoje pristupnice ili ugovora. Članstvo u programu tehnološkog jamstva Software Assurance (engl. Software Assurance Membership, „SAM“) obavezno je za neke pogodnosti. Klijentov pristup pogodnostima tehnološkog jamstva Software Assurance i njegova prava na njihovo korištenje općenito istječu istekom njegova tehnološkog jamstva Software Assurance, osim ako je drukčije navedeno u nastavku ili u Unosima proizvoda. Pogodnosti su podložne promjenama i mogu biti obustavljene bilo kada bez obavijesti. Dostupnost pogodnosti razlikuje se ovisno o programu, regiji, opcijama isporuke i jeziku.</w:t>
      </w:r>
    </w:p>
    <w:tbl>
      <w:tblPr>
        <w:tblStyle w:val="PURTable"/>
        <w:tblW w:w="0" w:type="dxa"/>
        <w:tblLook w:val="04A0" w:firstRow="1" w:lastRow="0" w:firstColumn="1" w:lastColumn="0" w:noHBand="0" w:noVBand="1"/>
      </w:tblPr>
      <w:tblGrid>
        <w:gridCol w:w="5504"/>
        <w:gridCol w:w="1806"/>
        <w:gridCol w:w="1786"/>
        <w:gridCol w:w="1820"/>
      </w:tblGrid>
      <w:tr w:rsidR="00AF4432" w14:paraId="7552C5B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9DCCD29" w14:textId="77777777" w:rsidR="00AF4432" w:rsidRDefault="008174DA">
            <w:pPr>
              <w:pStyle w:val="ProductList-TableBody"/>
            </w:pPr>
            <w:r>
              <w:rPr>
                <w:color w:val="FFFFFF"/>
              </w:rPr>
              <w:t>Pogodnosti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6B77902" w14:textId="77777777" w:rsidR="00AF4432" w:rsidRDefault="008174DA">
            <w:pPr>
              <w:pStyle w:val="ProductList-TableBody"/>
              <w:jc w:val="center"/>
            </w:pPr>
            <w:r>
              <w:rPr>
                <w:color w:val="FFFFFF"/>
              </w:rPr>
              <w:t>Aplikacije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7AA16C5" w14:textId="77777777" w:rsidR="00AF4432" w:rsidRDefault="008174DA">
            <w:pPr>
              <w:pStyle w:val="ProductList-TableBody"/>
              <w:jc w:val="center"/>
            </w:pPr>
            <w:r>
              <w:rPr>
                <w:color w:val="FFFFFF"/>
              </w:rPr>
              <w:t>Sustavi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33863A1" w14:textId="77777777" w:rsidR="00AF4432" w:rsidRDefault="008174DA">
            <w:pPr>
              <w:pStyle w:val="ProductList-TableBody"/>
              <w:jc w:val="center"/>
            </w:pPr>
            <w:r>
              <w:rPr>
                <w:color w:val="FFFFFF"/>
              </w:rPr>
              <w:t>Skupina poslužitelja</w:t>
            </w:r>
          </w:p>
        </w:tc>
      </w:tr>
      <w:tr w:rsidR="00AF4432" w14:paraId="26FAF439" w14:textId="77777777">
        <w:tc>
          <w:tcPr>
            <w:tcW w:w="6120" w:type="dxa"/>
            <w:tcBorders>
              <w:top w:val="single" w:sz="4" w:space="0" w:color="000000"/>
              <w:left w:val="single" w:sz="4" w:space="0" w:color="000000"/>
              <w:bottom w:val="single" w:sz="4" w:space="0" w:color="000000"/>
              <w:right w:val="single" w:sz="4" w:space="0" w:color="000000"/>
            </w:tcBorders>
          </w:tcPr>
          <w:p w14:paraId="03780076" w14:textId="77777777" w:rsidR="00AF4432" w:rsidRDefault="00912ABE">
            <w:pPr>
              <w:pStyle w:val="ProductList-TableBody"/>
            </w:pPr>
            <w:hyperlink w:anchor="_Sec577">
              <w:r w:rsidR="008174DA">
                <w:rPr>
                  <w:color w:val="00467F"/>
                  <w:u w:val="single"/>
                </w:rPr>
                <w:t>Prava na novu verziju</w:t>
              </w:r>
            </w:hyperlink>
          </w:p>
        </w:tc>
        <w:tc>
          <w:tcPr>
            <w:tcW w:w="1960" w:type="dxa"/>
            <w:tcBorders>
              <w:top w:val="single" w:sz="4" w:space="0" w:color="000000"/>
              <w:left w:val="single" w:sz="4" w:space="0" w:color="000000"/>
              <w:bottom w:val="single" w:sz="4" w:space="0" w:color="000000"/>
              <w:right w:val="single" w:sz="4" w:space="0" w:color="000000"/>
            </w:tcBorders>
          </w:tcPr>
          <w:p w14:paraId="2DB64F76" w14:textId="77777777" w:rsidR="00AF4432" w:rsidRDefault="008174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133C3B" w14:textId="77777777" w:rsidR="00AF4432" w:rsidRDefault="008174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FA7F85" w14:textId="77777777" w:rsidR="00AF4432" w:rsidRDefault="008174DA">
            <w:pPr>
              <w:pStyle w:val="ProductList-TableBody"/>
              <w:jc w:val="center"/>
            </w:pPr>
            <w:r>
              <w:t>X</w:t>
            </w:r>
          </w:p>
        </w:tc>
      </w:tr>
      <w:tr w:rsidR="00AF4432" w14:paraId="6DDEA8B6" w14:textId="77777777">
        <w:tc>
          <w:tcPr>
            <w:tcW w:w="6120" w:type="dxa"/>
            <w:tcBorders>
              <w:top w:val="single" w:sz="4" w:space="0" w:color="000000"/>
              <w:left w:val="single" w:sz="4" w:space="0" w:color="000000"/>
              <w:bottom w:val="single" w:sz="4" w:space="0" w:color="000000"/>
              <w:right w:val="single" w:sz="4" w:space="0" w:color="000000"/>
            </w:tcBorders>
          </w:tcPr>
          <w:p w14:paraId="0477FF8F" w14:textId="77777777" w:rsidR="00AF4432" w:rsidRDefault="00912ABE">
            <w:pPr>
              <w:pStyle w:val="ProductList-TableBody"/>
            </w:pPr>
            <w:hyperlink w:anchor="_Sec579">
              <w:r w:rsidR="008174DA">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0A93C40E" w14:textId="77777777" w:rsidR="00AF4432" w:rsidRDefault="008174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D4FBEA" w14:textId="77777777" w:rsidR="00AF4432" w:rsidRDefault="00AF44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2D12E01" w14:textId="77777777" w:rsidR="00AF4432" w:rsidRDefault="00AF4432">
            <w:pPr>
              <w:pStyle w:val="ProductList-TableBody"/>
              <w:jc w:val="center"/>
            </w:pPr>
          </w:p>
        </w:tc>
      </w:tr>
      <w:tr w:rsidR="00AF4432" w14:paraId="4C682822" w14:textId="77777777">
        <w:tc>
          <w:tcPr>
            <w:tcW w:w="6120" w:type="dxa"/>
            <w:tcBorders>
              <w:top w:val="single" w:sz="4" w:space="0" w:color="000000"/>
              <w:left w:val="single" w:sz="4" w:space="0" w:color="000000"/>
              <w:bottom w:val="single" w:sz="4" w:space="0" w:color="000000"/>
              <w:right w:val="single" w:sz="4" w:space="0" w:color="000000"/>
            </w:tcBorders>
          </w:tcPr>
          <w:p w14:paraId="11FB51D8" w14:textId="77777777" w:rsidR="00AF4432" w:rsidRDefault="00912ABE">
            <w:pPr>
              <w:pStyle w:val="ProductList-TableBody"/>
            </w:pPr>
            <w:hyperlink w:anchor="_Sec580">
              <w:r w:rsidR="008174DA">
                <w:rPr>
                  <w:color w:val="00467F"/>
                  <w:u w:val="single"/>
                </w:rPr>
                <w:t>Usluge planiranja</w:t>
              </w:r>
            </w:hyperlink>
          </w:p>
        </w:tc>
        <w:tc>
          <w:tcPr>
            <w:tcW w:w="1960" w:type="dxa"/>
            <w:tcBorders>
              <w:top w:val="single" w:sz="4" w:space="0" w:color="000000"/>
              <w:left w:val="single" w:sz="4" w:space="0" w:color="000000"/>
              <w:bottom w:val="single" w:sz="4" w:space="0" w:color="000000"/>
              <w:right w:val="single" w:sz="4" w:space="0" w:color="000000"/>
            </w:tcBorders>
          </w:tcPr>
          <w:p w14:paraId="717F8B88" w14:textId="77777777" w:rsidR="00AF4432" w:rsidRDefault="008174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18C5DC" w14:textId="77777777" w:rsidR="00AF4432" w:rsidRDefault="00AF44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26B60A9" w14:textId="77777777" w:rsidR="00AF4432" w:rsidRDefault="008174DA">
            <w:pPr>
              <w:pStyle w:val="ProductList-TableBody"/>
              <w:jc w:val="center"/>
            </w:pPr>
            <w:r>
              <w:t>X</w:t>
            </w:r>
          </w:p>
        </w:tc>
      </w:tr>
      <w:tr w:rsidR="00AF4432" w14:paraId="4598191D" w14:textId="77777777">
        <w:tc>
          <w:tcPr>
            <w:tcW w:w="6120" w:type="dxa"/>
            <w:tcBorders>
              <w:top w:val="single" w:sz="4" w:space="0" w:color="000000"/>
              <w:left w:val="single" w:sz="4" w:space="0" w:color="000000"/>
              <w:bottom w:val="single" w:sz="4" w:space="0" w:color="000000"/>
              <w:right w:val="single" w:sz="4" w:space="0" w:color="000000"/>
            </w:tcBorders>
          </w:tcPr>
          <w:p w14:paraId="52D87A0A" w14:textId="77777777" w:rsidR="00AF4432" w:rsidRDefault="00912ABE">
            <w:pPr>
              <w:pStyle w:val="ProductList-TableBody"/>
            </w:pPr>
            <w:hyperlink w:anchor="_Sec581">
              <w:r w:rsidR="008174DA">
                <w:rPr>
                  <w:color w:val="00467F"/>
                  <w:u w:val="single"/>
                </w:rPr>
                <w:t>Program izvornog licenciranja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55CEBBBB" w14:textId="77777777" w:rsidR="00AF4432" w:rsidRDefault="00AF44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704D690" w14:textId="77777777" w:rsidR="00AF4432" w:rsidRDefault="008174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A84628" w14:textId="77777777" w:rsidR="00AF4432" w:rsidRDefault="00AF4432">
            <w:pPr>
              <w:pStyle w:val="ProductList-TableBody"/>
              <w:jc w:val="center"/>
            </w:pPr>
          </w:p>
        </w:tc>
      </w:tr>
      <w:tr w:rsidR="00AF4432" w14:paraId="2F956D5B" w14:textId="77777777">
        <w:tc>
          <w:tcPr>
            <w:tcW w:w="6120" w:type="dxa"/>
            <w:tcBorders>
              <w:top w:val="single" w:sz="4" w:space="0" w:color="000000"/>
              <w:left w:val="single" w:sz="4" w:space="0" w:color="000000"/>
              <w:bottom w:val="single" w:sz="4" w:space="0" w:color="000000"/>
              <w:right w:val="single" w:sz="4" w:space="0" w:color="000000"/>
            </w:tcBorders>
          </w:tcPr>
          <w:p w14:paraId="77084A4B" w14:textId="77777777" w:rsidR="00AF4432" w:rsidRDefault="00912ABE">
            <w:pPr>
              <w:pStyle w:val="ProductList-TableBody"/>
            </w:pPr>
            <w:hyperlink w:anchor="_Sec755">
              <w:r w:rsidR="008174DA">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14171A82" w14:textId="77777777" w:rsidR="00AF4432" w:rsidRDefault="00AF44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560990F" w14:textId="77777777" w:rsidR="00AF4432" w:rsidRDefault="008174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DCB840" w14:textId="77777777" w:rsidR="00AF4432" w:rsidRDefault="00AF4432">
            <w:pPr>
              <w:pStyle w:val="ProductList-TableBody"/>
              <w:jc w:val="center"/>
            </w:pPr>
          </w:p>
        </w:tc>
      </w:tr>
      <w:tr w:rsidR="00AF4432" w14:paraId="78D6D961" w14:textId="77777777">
        <w:tc>
          <w:tcPr>
            <w:tcW w:w="6120" w:type="dxa"/>
            <w:tcBorders>
              <w:top w:val="single" w:sz="4" w:space="0" w:color="000000"/>
              <w:left w:val="single" w:sz="4" w:space="0" w:color="000000"/>
              <w:bottom w:val="single" w:sz="4" w:space="0" w:color="000000"/>
              <w:right w:val="single" w:sz="4" w:space="0" w:color="000000"/>
            </w:tcBorders>
          </w:tcPr>
          <w:p w14:paraId="12910A83" w14:textId="77777777" w:rsidR="00AF4432" w:rsidRDefault="00912ABE">
            <w:pPr>
              <w:pStyle w:val="ProductList-TableBody"/>
            </w:pPr>
            <w:hyperlink w:anchor="_Sec841">
              <w:r w:rsidR="008174DA">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614CFDE2" w14:textId="77777777" w:rsidR="00AF4432" w:rsidRDefault="00AF44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1B4AD14" w14:textId="77777777" w:rsidR="00AF4432" w:rsidRDefault="008174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60BA45" w14:textId="77777777" w:rsidR="00AF4432" w:rsidRDefault="00AF4432">
            <w:pPr>
              <w:pStyle w:val="ProductList-TableBody"/>
              <w:jc w:val="center"/>
            </w:pPr>
          </w:p>
        </w:tc>
      </w:tr>
      <w:tr w:rsidR="00AF4432" w14:paraId="36CA1508" w14:textId="77777777">
        <w:tc>
          <w:tcPr>
            <w:tcW w:w="6120" w:type="dxa"/>
            <w:tcBorders>
              <w:top w:val="single" w:sz="4" w:space="0" w:color="000000"/>
              <w:left w:val="single" w:sz="4" w:space="0" w:color="000000"/>
              <w:bottom w:val="single" w:sz="4" w:space="0" w:color="000000"/>
              <w:right w:val="single" w:sz="4" w:space="0" w:color="000000"/>
            </w:tcBorders>
          </w:tcPr>
          <w:p w14:paraId="655E693A" w14:textId="77777777" w:rsidR="00AF4432" w:rsidRDefault="00912ABE">
            <w:pPr>
              <w:pStyle w:val="ProductList-TableBody"/>
            </w:pPr>
            <w:hyperlink w:anchor="_Sec651">
              <w:r w:rsidR="008174DA">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71F7D42C" w14:textId="77777777" w:rsidR="00AF4432" w:rsidRDefault="00AF44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B9390B9" w14:textId="77777777" w:rsidR="00AF4432" w:rsidRDefault="008174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23E30B" w14:textId="77777777" w:rsidR="00AF4432" w:rsidRDefault="00AF4432">
            <w:pPr>
              <w:pStyle w:val="ProductList-TableBody"/>
              <w:jc w:val="center"/>
            </w:pPr>
          </w:p>
        </w:tc>
      </w:tr>
      <w:tr w:rsidR="00AF4432" w14:paraId="0B036F5F" w14:textId="77777777">
        <w:tc>
          <w:tcPr>
            <w:tcW w:w="6120" w:type="dxa"/>
            <w:tcBorders>
              <w:top w:val="single" w:sz="4" w:space="0" w:color="000000"/>
              <w:left w:val="single" w:sz="4" w:space="0" w:color="000000"/>
              <w:bottom w:val="single" w:sz="4" w:space="0" w:color="000000"/>
              <w:right w:val="single" w:sz="4" w:space="0" w:color="000000"/>
            </w:tcBorders>
          </w:tcPr>
          <w:p w14:paraId="0195AD73" w14:textId="77777777" w:rsidR="00AF4432" w:rsidRDefault="00912ABE">
            <w:pPr>
              <w:pStyle w:val="ProductList-TableBody"/>
            </w:pPr>
            <w:hyperlink w:anchor="_Sec841">
              <w:r w:rsidR="008174DA">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662BCA93" w14:textId="77777777" w:rsidR="00AF4432" w:rsidRDefault="00AF44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9075347" w14:textId="77777777" w:rsidR="00AF4432" w:rsidRDefault="008174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12A2FB" w14:textId="77777777" w:rsidR="00AF4432" w:rsidRDefault="00AF4432">
            <w:pPr>
              <w:pStyle w:val="ProductList-TableBody"/>
              <w:jc w:val="center"/>
            </w:pPr>
          </w:p>
        </w:tc>
      </w:tr>
      <w:tr w:rsidR="00AF4432" w14:paraId="20CD189E" w14:textId="77777777">
        <w:tc>
          <w:tcPr>
            <w:tcW w:w="6120" w:type="dxa"/>
            <w:tcBorders>
              <w:top w:val="single" w:sz="4" w:space="0" w:color="000000"/>
              <w:left w:val="single" w:sz="4" w:space="0" w:color="000000"/>
              <w:bottom w:val="single" w:sz="4" w:space="0" w:color="000000"/>
              <w:right w:val="single" w:sz="4" w:space="0" w:color="000000"/>
            </w:tcBorders>
          </w:tcPr>
          <w:p w14:paraId="1DD4507A" w14:textId="77777777" w:rsidR="00AF4432" w:rsidRDefault="00912ABE">
            <w:pPr>
              <w:pStyle w:val="ProductList-TableBody"/>
            </w:pPr>
            <w:hyperlink w:anchor="_Sec582">
              <w:r w:rsidR="008174DA">
                <w:rPr>
                  <w:color w:val="00467F"/>
                  <w:u w:val="single"/>
                </w:rPr>
                <w:t>Vaučeri za obuku</w:t>
              </w:r>
            </w:hyperlink>
          </w:p>
        </w:tc>
        <w:tc>
          <w:tcPr>
            <w:tcW w:w="1960" w:type="dxa"/>
            <w:tcBorders>
              <w:top w:val="single" w:sz="4" w:space="0" w:color="000000"/>
              <w:left w:val="single" w:sz="4" w:space="0" w:color="000000"/>
              <w:bottom w:val="single" w:sz="4" w:space="0" w:color="000000"/>
              <w:right w:val="single" w:sz="4" w:space="0" w:color="000000"/>
            </w:tcBorders>
          </w:tcPr>
          <w:p w14:paraId="75201E4D" w14:textId="77777777" w:rsidR="00AF4432" w:rsidRDefault="008174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3762D6" w14:textId="77777777" w:rsidR="00AF4432" w:rsidRDefault="008174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D7971E" w14:textId="77777777" w:rsidR="00AF4432" w:rsidRDefault="00AF4432">
            <w:pPr>
              <w:pStyle w:val="ProductList-TableBody"/>
              <w:jc w:val="center"/>
            </w:pPr>
          </w:p>
        </w:tc>
      </w:tr>
      <w:tr w:rsidR="00AF4432" w14:paraId="2278549C" w14:textId="77777777">
        <w:tc>
          <w:tcPr>
            <w:tcW w:w="6120" w:type="dxa"/>
            <w:tcBorders>
              <w:top w:val="single" w:sz="4" w:space="0" w:color="000000"/>
              <w:left w:val="single" w:sz="4" w:space="0" w:color="000000"/>
              <w:bottom w:val="single" w:sz="4" w:space="0" w:color="000000"/>
              <w:right w:val="single" w:sz="4" w:space="0" w:color="000000"/>
            </w:tcBorders>
          </w:tcPr>
          <w:p w14:paraId="77361A25" w14:textId="77777777" w:rsidR="00AF4432" w:rsidRDefault="00912ABE">
            <w:pPr>
              <w:pStyle w:val="ProductList-TableBody"/>
            </w:pPr>
            <w:hyperlink w:anchor="_Sec584">
              <w:r w:rsidR="008174DA">
                <w:rPr>
                  <w:color w:val="00467F"/>
                  <w:u w:val="single"/>
                </w:rPr>
                <w:t>Program kućne upotrebe</w:t>
              </w:r>
            </w:hyperlink>
          </w:p>
        </w:tc>
        <w:tc>
          <w:tcPr>
            <w:tcW w:w="1960" w:type="dxa"/>
            <w:tcBorders>
              <w:top w:val="single" w:sz="4" w:space="0" w:color="000000"/>
              <w:left w:val="single" w:sz="4" w:space="0" w:color="000000"/>
              <w:bottom w:val="single" w:sz="4" w:space="0" w:color="000000"/>
              <w:right w:val="single" w:sz="4" w:space="0" w:color="000000"/>
            </w:tcBorders>
          </w:tcPr>
          <w:p w14:paraId="7195F8D8" w14:textId="77777777" w:rsidR="00AF4432" w:rsidRDefault="008174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787CF8" w14:textId="77777777" w:rsidR="00AF4432" w:rsidRDefault="00AF44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65EEB5F" w14:textId="77777777" w:rsidR="00AF4432" w:rsidRDefault="00AF4432">
            <w:pPr>
              <w:pStyle w:val="ProductList-TableBody"/>
              <w:jc w:val="center"/>
            </w:pPr>
          </w:p>
        </w:tc>
      </w:tr>
      <w:tr w:rsidR="00AF4432" w14:paraId="43AA7B5C" w14:textId="77777777">
        <w:tc>
          <w:tcPr>
            <w:tcW w:w="6120" w:type="dxa"/>
            <w:tcBorders>
              <w:top w:val="single" w:sz="4" w:space="0" w:color="000000"/>
              <w:left w:val="single" w:sz="4" w:space="0" w:color="000000"/>
              <w:bottom w:val="single" w:sz="4" w:space="0" w:color="000000"/>
              <w:right w:val="single" w:sz="4" w:space="0" w:color="000000"/>
            </w:tcBorders>
          </w:tcPr>
          <w:p w14:paraId="7D52A7E1" w14:textId="77777777" w:rsidR="00AF4432" w:rsidRDefault="00912ABE">
            <w:pPr>
              <w:pStyle w:val="ProductList-TableBody"/>
            </w:pPr>
            <w:hyperlink w:anchor="_Sec585">
              <w:r w:rsidR="008174DA">
                <w:rPr>
                  <w:color w:val="00467F"/>
                  <w:u w:val="single"/>
                </w:rPr>
                <w:t>24-satna podrška za rješavanje problema</w:t>
              </w:r>
            </w:hyperlink>
          </w:p>
        </w:tc>
        <w:tc>
          <w:tcPr>
            <w:tcW w:w="1960" w:type="dxa"/>
            <w:tcBorders>
              <w:top w:val="single" w:sz="4" w:space="0" w:color="000000"/>
              <w:left w:val="single" w:sz="4" w:space="0" w:color="000000"/>
              <w:bottom w:val="single" w:sz="4" w:space="0" w:color="000000"/>
              <w:right w:val="single" w:sz="4" w:space="0" w:color="000000"/>
            </w:tcBorders>
          </w:tcPr>
          <w:p w14:paraId="66FF6051" w14:textId="77777777" w:rsidR="00AF4432" w:rsidRDefault="008174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1EEDBF" w14:textId="77777777" w:rsidR="00AF4432" w:rsidRDefault="008174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93AEED" w14:textId="77777777" w:rsidR="00AF4432" w:rsidRDefault="008174DA">
            <w:pPr>
              <w:pStyle w:val="ProductList-TableBody"/>
              <w:jc w:val="center"/>
            </w:pPr>
            <w:r>
              <w:t>X</w:t>
            </w:r>
          </w:p>
        </w:tc>
      </w:tr>
      <w:tr w:rsidR="00AF4432" w14:paraId="6F4BDAC5" w14:textId="77777777">
        <w:tc>
          <w:tcPr>
            <w:tcW w:w="6120" w:type="dxa"/>
            <w:tcBorders>
              <w:top w:val="single" w:sz="4" w:space="0" w:color="000000"/>
              <w:left w:val="single" w:sz="4" w:space="0" w:color="000000"/>
              <w:bottom w:val="single" w:sz="4" w:space="0" w:color="000000"/>
              <w:right w:val="single" w:sz="4" w:space="0" w:color="000000"/>
            </w:tcBorders>
          </w:tcPr>
          <w:p w14:paraId="7E4B5A46" w14:textId="77777777" w:rsidR="00AF4432" w:rsidRDefault="00912ABE">
            <w:pPr>
              <w:pStyle w:val="ProductList-TableBody"/>
            </w:pPr>
            <w:hyperlink w:anchor="_Sec818">
              <w:r w:rsidR="008174DA">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2BD3382D" w14:textId="77777777" w:rsidR="00AF4432" w:rsidRDefault="00AF44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11EDCDA" w14:textId="77777777" w:rsidR="00AF4432" w:rsidRDefault="00AF44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80B9479" w14:textId="77777777" w:rsidR="00AF4432" w:rsidRDefault="008174DA">
            <w:pPr>
              <w:pStyle w:val="ProductList-TableBody"/>
              <w:jc w:val="center"/>
            </w:pPr>
            <w:r>
              <w:t>X</w:t>
            </w:r>
          </w:p>
        </w:tc>
      </w:tr>
      <w:tr w:rsidR="00AF4432" w14:paraId="09B992C2" w14:textId="77777777">
        <w:tc>
          <w:tcPr>
            <w:tcW w:w="6120" w:type="dxa"/>
            <w:tcBorders>
              <w:top w:val="single" w:sz="4" w:space="0" w:color="000000"/>
              <w:left w:val="single" w:sz="4" w:space="0" w:color="000000"/>
              <w:bottom w:val="single" w:sz="4" w:space="0" w:color="000000"/>
              <w:right w:val="single" w:sz="4" w:space="0" w:color="000000"/>
            </w:tcBorders>
          </w:tcPr>
          <w:p w14:paraId="4C14984C" w14:textId="77777777" w:rsidR="00AF4432" w:rsidRDefault="00912ABE">
            <w:pPr>
              <w:pStyle w:val="ProductList-TableBody"/>
            </w:pPr>
            <w:hyperlink w:anchor="_Sec587">
              <w:r w:rsidR="008174DA">
                <w:rPr>
                  <w:color w:val="00467F"/>
                  <w:u w:val="single"/>
                </w:rPr>
                <w:t>Licenca za prelazak na opširnije izdanje (engl. step-up)</w:t>
              </w:r>
            </w:hyperlink>
          </w:p>
        </w:tc>
        <w:tc>
          <w:tcPr>
            <w:tcW w:w="1960" w:type="dxa"/>
            <w:tcBorders>
              <w:top w:val="single" w:sz="4" w:space="0" w:color="000000"/>
              <w:left w:val="single" w:sz="4" w:space="0" w:color="000000"/>
              <w:bottom w:val="single" w:sz="4" w:space="0" w:color="000000"/>
              <w:right w:val="single" w:sz="4" w:space="0" w:color="000000"/>
            </w:tcBorders>
          </w:tcPr>
          <w:p w14:paraId="4D2388A1" w14:textId="77777777" w:rsidR="00AF4432" w:rsidRDefault="008174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3D6D57" w14:textId="77777777" w:rsidR="00AF4432" w:rsidRDefault="00AF44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A988F2D" w14:textId="77777777" w:rsidR="00AF4432" w:rsidRDefault="008174DA">
            <w:pPr>
              <w:pStyle w:val="ProductList-TableBody"/>
              <w:jc w:val="center"/>
            </w:pPr>
            <w:r>
              <w:t>X</w:t>
            </w:r>
          </w:p>
        </w:tc>
      </w:tr>
      <w:tr w:rsidR="00AF4432" w14:paraId="7B5175FD" w14:textId="77777777">
        <w:tc>
          <w:tcPr>
            <w:tcW w:w="6120" w:type="dxa"/>
            <w:tcBorders>
              <w:top w:val="single" w:sz="4" w:space="0" w:color="000000"/>
              <w:left w:val="single" w:sz="4" w:space="0" w:color="000000"/>
              <w:bottom w:val="single" w:sz="4" w:space="0" w:color="000000"/>
              <w:right w:val="single" w:sz="4" w:space="0" w:color="000000"/>
            </w:tcBorders>
          </w:tcPr>
          <w:p w14:paraId="2F3FD50C" w14:textId="77777777" w:rsidR="00AF4432" w:rsidRDefault="00912ABE">
            <w:pPr>
              <w:pStyle w:val="ProductList-TableBody"/>
            </w:pPr>
            <w:hyperlink w:anchor="_Sec588">
              <w:r w:rsidR="008174DA">
                <w:rPr>
                  <w:color w:val="00467F"/>
                  <w:u w:val="single"/>
                </w:rPr>
                <w:t>Poslužitelji – Prava na oporavak od katastrofe</w:t>
              </w:r>
            </w:hyperlink>
          </w:p>
        </w:tc>
        <w:tc>
          <w:tcPr>
            <w:tcW w:w="1960" w:type="dxa"/>
            <w:tcBorders>
              <w:top w:val="single" w:sz="4" w:space="0" w:color="000000"/>
              <w:left w:val="single" w:sz="4" w:space="0" w:color="000000"/>
              <w:bottom w:val="single" w:sz="4" w:space="0" w:color="000000"/>
              <w:right w:val="single" w:sz="4" w:space="0" w:color="000000"/>
            </w:tcBorders>
          </w:tcPr>
          <w:p w14:paraId="3EDD0C85" w14:textId="77777777" w:rsidR="00AF4432" w:rsidRDefault="00AF44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1361804" w14:textId="77777777" w:rsidR="00AF4432" w:rsidRDefault="00AF44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3443927" w14:textId="77777777" w:rsidR="00AF4432" w:rsidRDefault="008174DA">
            <w:pPr>
              <w:pStyle w:val="ProductList-TableBody"/>
              <w:jc w:val="center"/>
            </w:pPr>
            <w:r>
              <w:t>X</w:t>
            </w:r>
          </w:p>
        </w:tc>
      </w:tr>
      <w:tr w:rsidR="00AF4432" w14:paraId="597D1970" w14:textId="77777777">
        <w:tc>
          <w:tcPr>
            <w:tcW w:w="6120" w:type="dxa"/>
            <w:tcBorders>
              <w:top w:val="single" w:sz="4" w:space="0" w:color="000000"/>
              <w:left w:val="single" w:sz="4" w:space="0" w:color="000000"/>
              <w:bottom w:val="single" w:sz="4" w:space="0" w:color="000000"/>
              <w:right w:val="single" w:sz="4" w:space="0" w:color="000000"/>
            </w:tcBorders>
          </w:tcPr>
          <w:p w14:paraId="7F286F88" w14:textId="77777777" w:rsidR="00AF4432" w:rsidRDefault="00912ABE">
            <w:pPr>
              <w:pStyle w:val="ProductList-TableBody"/>
            </w:pPr>
            <w:hyperlink w:anchor="_Sec589">
              <w:r w:rsidR="008174DA">
                <w:rPr>
                  <w:color w:val="00467F"/>
                  <w:u w:val="single"/>
                </w:rPr>
                <w:t>Mobilnost licenci</w:t>
              </w:r>
            </w:hyperlink>
          </w:p>
        </w:tc>
        <w:tc>
          <w:tcPr>
            <w:tcW w:w="1960" w:type="dxa"/>
            <w:tcBorders>
              <w:top w:val="single" w:sz="4" w:space="0" w:color="000000"/>
              <w:left w:val="single" w:sz="4" w:space="0" w:color="000000"/>
              <w:bottom w:val="single" w:sz="4" w:space="0" w:color="000000"/>
              <w:right w:val="single" w:sz="4" w:space="0" w:color="000000"/>
            </w:tcBorders>
          </w:tcPr>
          <w:p w14:paraId="4D4BA1BA" w14:textId="77777777" w:rsidR="00AF4432" w:rsidRDefault="00AF44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9883702" w14:textId="77777777" w:rsidR="00AF4432" w:rsidRDefault="00AF44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9B32AC9" w14:textId="77777777" w:rsidR="00AF4432" w:rsidRDefault="008174DA">
            <w:pPr>
              <w:pStyle w:val="ProductList-TableBody"/>
              <w:jc w:val="center"/>
            </w:pPr>
            <w:r>
              <w:t>X</w:t>
            </w:r>
          </w:p>
        </w:tc>
      </w:tr>
      <w:tr w:rsidR="00AF4432" w14:paraId="68E4727A" w14:textId="77777777">
        <w:tc>
          <w:tcPr>
            <w:tcW w:w="6120" w:type="dxa"/>
            <w:tcBorders>
              <w:top w:val="single" w:sz="4" w:space="0" w:color="000000"/>
              <w:left w:val="single" w:sz="4" w:space="0" w:color="000000"/>
              <w:bottom w:val="single" w:sz="4" w:space="0" w:color="000000"/>
              <w:right w:val="single" w:sz="4" w:space="0" w:color="000000"/>
            </w:tcBorders>
          </w:tcPr>
          <w:p w14:paraId="2F45D546" w14:textId="77777777" w:rsidR="00AF4432" w:rsidRDefault="00912ABE">
            <w:pPr>
              <w:pStyle w:val="ProductList-TableBody"/>
            </w:pPr>
            <w:hyperlink w:anchor="_Sec590">
              <w:r w:rsidR="008174DA">
                <w:rPr>
                  <w:color w:val="00467F"/>
                  <w:u w:val="single"/>
                </w:rPr>
                <w:t>Poslužitelji – Aplikacije koje se samostalno hostiraju</w:t>
              </w:r>
            </w:hyperlink>
          </w:p>
        </w:tc>
        <w:tc>
          <w:tcPr>
            <w:tcW w:w="1960" w:type="dxa"/>
            <w:tcBorders>
              <w:top w:val="single" w:sz="4" w:space="0" w:color="000000"/>
              <w:left w:val="single" w:sz="4" w:space="0" w:color="000000"/>
              <w:bottom w:val="single" w:sz="4" w:space="0" w:color="000000"/>
              <w:right w:val="single" w:sz="4" w:space="0" w:color="000000"/>
            </w:tcBorders>
          </w:tcPr>
          <w:p w14:paraId="2513B460" w14:textId="77777777" w:rsidR="00AF4432" w:rsidRDefault="00AF44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FFB8776" w14:textId="77777777" w:rsidR="00AF4432" w:rsidRDefault="00AF44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F88A9BC" w14:textId="77777777" w:rsidR="00AF4432" w:rsidRDefault="008174DA">
            <w:pPr>
              <w:pStyle w:val="ProductList-TableBody"/>
              <w:jc w:val="center"/>
            </w:pPr>
            <w:r>
              <w:t>X</w:t>
            </w:r>
          </w:p>
        </w:tc>
      </w:tr>
      <w:tr w:rsidR="00AF4432" w14:paraId="2A114CC2" w14:textId="77777777">
        <w:tc>
          <w:tcPr>
            <w:tcW w:w="6120" w:type="dxa"/>
            <w:tcBorders>
              <w:top w:val="single" w:sz="4" w:space="0" w:color="000000"/>
              <w:left w:val="single" w:sz="4" w:space="0" w:color="000000"/>
              <w:bottom w:val="single" w:sz="4" w:space="0" w:color="000000"/>
              <w:right w:val="single" w:sz="4" w:space="0" w:color="000000"/>
            </w:tcBorders>
          </w:tcPr>
          <w:p w14:paraId="1F08A2CA" w14:textId="77777777" w:rsidR="00AF4432" w:rsidRDefault="00912ABE">
            <w:pPr>
              <w:pStyle w:val="ProductList-TableBody"/>
            </w:pPr>
            <w:hyperlink w:anchor="_Sec841">
              <w:r w:rsidR="008174DA">
                <w:rPr>
                  <w:color w:val="00467F"/>
                  <w:u w:val="single"/>
                </w:rPr>
                <w:t>Prava na kupnju dodatnog tehnološkog jamstva Software Assurance za Windows po korisniku</w:t>
              </w:r>
            </w:hyperlink>
          </w:p>
        </w:tc>
        <w:tc>
          <w:tcPr>
            <w:tcW w:w="1960" w:type="dxa"/>
            <w:tcBorders>
              <w:top w:val="single" w:sz="4" w:space="0" w:color="000000"/>
              <w:left w:val="single" w:sz="4" w:space="0" w:color="000000"/>
              <w:bottom w:val="single" w:sz="4" w:space="0" w:color="000000"/>
              <w:right w:val="single" w:sz="4" w:space="0" w:color="000000"/>
            </w:tcBorders>
          </w:tcPr>
          <w:p w14:paraId="2959EB83" w14:textId="77777777" w:rsidR="00AF4432" w:rsidRDefault="00AF44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9ACC90B" w14:textId="77777777" w:rsidR="00AF4432" w:rsidRDefault="008174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A99DA2" w14:textId="77777777" w:rsidR="00AF4432" w:rsidRDefault="00AF4432">
            <w:pPr>
              <w:pStyle w:val="ProductList-TableBody"/>
              <w:jc w:val="center"/>
            </w:pPr>
          </w:p>
        </w:tc>
      </w:tr>
      <w:tr w:rsidR="00AF4432" w14:paraId="6F4B853B" w14:textId="77777777">
        <w:tc>
          <w:tcPr>
            <w:tcW w:w="6120" w:type="dxa"/>
            <w:tcBorders>
              <w:top w:val="single" w:sz="4" w:space="0" w:color="000000"/>
              <w:left w:val="single" w:sz="4" w:space="0" w:color="000000"/>
              <w:bottom w:val="single" w:sz="4" w:space="0" w:color="000000"/>
              <w:right w:val="single" w:sz="4" w:space="0" w:color="000000"/>
            </w:tcBorders>
          </w:tcPr>
          <w:p w14:paraId="74BA8085" w14:textId="77777777" w:rsidR="00AF4432" w:rsidRDefault="00912ABE">
            <w:pPr>
              <w:pStyle w:val="ProductList-TableBody"/>
            </w:pPr>
            <w:hyperlink w:anchor="_Sec841">
              <w:r w:rsidR="008174DA">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31E16A8C" w14:textId="77777777" w:rsidR="00AF4432" w:rsidRDefault="00AF44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FC15CFE" w14:textId="77777777" w:rsidR="00AF4432" w:rsidRDefault="008174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1957D6" w14:textId="77777777" w:rsidR="00AF4432" w:rsidRDefault="00AF4432">
            <w:pPr>
              <w:pStyle w:val="ProductList-TableBody"/>
              <w:jc w:val="center"/>
            </w:pPr>
          </w:p>
        </w:tc>
      </w:tr>
      <w:tr w:rsidR="00AF4432" w14:paraId="143244A2" w14:textId="77777777">
        <w:tc>
          <w:tcPr>
            <w:tcW w:w="6120" w:type="dxa"/>
            <w:tcBorders>
              <w:top w:val="single" w:sz="4" w:space="0" w:color="000000"/>
              <w:left w:val="single" w:sz="4" w:space="0" w:color="000000"/>
              <w:bottom w:val="single" w:sz="4" w:space="0" w:color="000000"/>
              <w:right w:val="single" w:sz="4" w:space="0" w:color="000000"/>
            </w:tcBorders>
          </w:tcPr>
          <w:p w14:paraId="3F431621" w14:textId="77777777" w:rsidR="00AF4432" w:rsidRDefault="00912ABE">
            <w:pPr>
              <w:pStyle w:val="ProductList-TableBody"/>
            </w:pPr>
            <w:hyperlink w:anchor="_Sec652">
              <w:r w:rsidR="008174DA">
                <w:rPr>
                  <w:color w:val="00467F"/>
                  <w:u w:val="single"/>
                </w:rPr>
                <w:t>Prava na virtualizaciju za stolna računala sa sustavom Windows i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0BB4C6D5" w14:textId="77777777" w:rsidR="00AF4432" w:rsidRDefault="00AF44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13CA0DD" w14:textId="77777777" w:rsidR="00AF4432" w:rsidRDefault="008174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F3FCB2" w14:textId="77777777" w:rsidR="00AF4432" w:rsidRDefault="00AF4432">
            <w:pPr>
              <w:pStyle w:val="ProductList-TableBody"/>
              <w:jc w:val="center"/>
            </w:pPr>
          </w:p>
        </w:tc>
      </w:tr>
    </w:tbl>
    <w:p w14:paraId="677FBA04" w14:textId="77777777" w:rsidR="00AF4432" w:rsidRDefault="00AF4432">
      <w:pPr>
        <w:pStyle w:val="ProductList-Body"/>
      </w:pPr>
    </w:p>
    <w:p w14:paraId="2A100A04" w14:textId="77777777" w:rsidR="00AF4432" w:rsidRDefault="008174DA">
      <w:pPr>
        <w:pStyle w:val="ProductList-ClauseHeading"/>
        <w:outlineLvl w:val="2"/>
      </w:pPr>
      <w:bookmarkStart w:id="350" w:name="_Sec577"/>
      <w:r>
        <w:t>Prava na novu verziju</w:t>
      </w:r>
      <w:bookmarkEnd w:id="350"/>
    </w:p>
    <w:p w14:paraId="445CF7C5" w14:textId="77777777" w:rsidR="00AF4432" w:rsidRDefault="008174DA">
      <w:pPr>
        <w:pStyle w:val="ProductList-Body"/>
      </w:pPr>
      <w:r>
        <w:t xml:space="preserve">Klijent može izvršiti nadogradnju na najnoviju verziju dostupnog Proizvoda. Ako Klijent stekne trajne Licence putem tehnološkog jamstva Software Assurance, može implementirati nove nadogradnje verzija za te Licence nakon isteka tehnološkog jamstva Software Assurance, ali samo na verzije izdane tijekom aktivnog tehnološkog jamstva Software Assurance. Na korištenje nove verzije primjenjuju se </w:t>
      </w: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za tu verziju.</w:t>
      </w:r>
    </w:p>
    <w:p w14:paraId="3D9A22DF" w14:textId="77777777" w:rsidR="00AF4432" w:rsidRDefault="00AF4432">
      <w:pPr>
        <w:pStyle w:val="ProductList-Body"/>
      </w:pPr>
    </w:p>
    <w:p w14:paraId="5D38AAD6" w14:textId="77777777" w:rsidR="00AF4432" w:rsidRDefault="008174DA">
      <w:pPr>
        <w:pStyle w:val="ProductList-ClauseHeading"/>
        <w:outlineLvl w:val="2"/>
      </w:pPr>
      <w:bookmarkStart w:id="351" w:name="_Sec931"/>
      <w:r>
        <w:t>Izračun bodova za pogodnosti tehnološkog jamstva Software Assurance</w:t>
      </w:r>
      <w:bookmarkEnd w:id="351"/>
    </w:p>
    <w:p w14:paraId="61FECE2C" w14:textId="77777777" w:rsidR="00AF4432" w:rsidRDefault="008174DA">
      <w:pPr>
        <w:pStyle w:val="ProductList-Body"/>
      </w:pPr>
      <w:r>
        <w:t>Prava se izračunavaju prema sustavu utemeljenom na bodovima za sljedeće pogodnosti:</w:t>
      </w:r>
    </w:p>
    <w:p w14:paraId="0738668C" w14:textId="77777777" w:rsidR="00AF4432" w:rsidRDefault="008174DA" w:rsidP="008174DA">
      <w:pPr>
        <w:pStyle w:val="ProductList-Bullet"/>
        <w:numPr>
          <w:ilvl w:val="0"/>
          <w:numId w:val="48"/>
        </w:numPr>
      </w:pPr>
      <w:r>
        <w:t>Usluge planiranja</w:t>
      </w:r>
    </w:p>
    <w:p w14:paraId="19C2C64E" w14:textId="77777777" w:rsidR="00AF4432" w:rsidRDefault="008174DA" w:rsidP="008174DA">
      <w:pPr>
        <w:pStyle w:val="ProductList-Bullet"/>
        <w:numPr>
          <w:ilvl w:val="0"/>
          <w:numId w:val="48"/>
        </w:numPr>
      </w:pPr>
      <w:r>
        <w:t>Vaučeri za obuku</w:t>
      </w:r>
    </w:p>
    <w:p w14:paraId="603E4FB6" w14:textId="77777777" w:rsidR="00AF4432" w:rsidRDefault="008174DA" w:rsidP="008174DA">
      <w:pPr>
        <w:pStyle w:val="ProductList-Bullet"/>
        <w:numPr>
          <w:ilvl w:val="0"/>
          <w:numId w:val="48"/>
        </w:numPr>
      </w:pPr>
      <w:r>
        <w:t>24-satna podrška za rješavanje problema (telefonom) samo u MPSA-u</w:t>
      </w:r>
    </w:p>
    <w:p w14:paraId="5184EDDB" w14:textId="77777777" w:rsidR="00AF4432" w:rsidRDefault="008174DA">
      <w:pPr>
        <w:pStyle w:val="ProductList-Body"/>
      </w:pPr>
      <w:r>
        <w:t>Bodovi za pogodnosti tehnološkog jamstva Software Assurance izračunavaju se na temelju broja licenci koje ispunjavaju uvjete, primjenjivih skupina i bodova povezanih s proizvodima koji ispunjavaju uvjete kako je navedeno u sljedećoj tablici. Bodovi se ne mogu kombinirati na više ugovora, pristupnica ili Računa za kupnju radi ispunjavanja uvjeta za dodatne bodove. Smanjenje broja bodova kao rezultat povrata i drugih prilagodbi naplate, gdje je to dopušteno, mogu rezultirati gubitkom prava tijekom trenutačnih ili budućih razdoblja uživanja prava.</w:t>
      </w:r>
    </w:p>
    <w:tbl>
      <w:tblPr>
        <w:tblStyle w:val="PURTable"/>
        <w:tblW w:w="0" w:type="dxa"/>
        <w:tblLook w:val="04A0" w:firstRow="1" w:lastRow="0" w:firstColumn="1" w:lastColumn="0" w:noHBand="0" w:noVBand="1"/>
      </w:tblPr>
      <w:tblGrid>
        <w:gridCol w:w="9435"/>
        <w:gridCol w:w="1481"/>
      </w:tblGrid>
      <w:tr w:rsidR="00AF4432" w14:paraId="2E883B2E"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73A5C43F" w14:textId="77777777" w:rsidR="00AF4432" w:rsidRDefault="008174DA">
            <w:pPr>
              <w:pStyle w:val="ProductList-TableBody"/>
            </w:pPr>
            <w:r>
              <w:rPr>
                <w:color w:val="FFFFFF"/>
              </w:rPr>
              <w:t>Aplikacije sustava Office i poslužiteljske licence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39668EFC" w14:textId="77777777" w:rsidR="00AF4432" w:rsidRDefault="008174DA">
            <w:pPr>
              <w:pStyle w:val="ProductList-TableBody"/>
            </w:pPr>
            <w:r>
              <w:rPr>
                <w:color w:val="FFFFFF"/>
              </w:rPr>
              <w:t>Bodovi</w:t>
            </w:r>
          </w:p>
        </w:tc>
      </w:tr>
      <w:tr w:rsidR="00AF4432" w14:paraId="7C95299E" w14:textId="77777777">
        <w:tc>
          <w:tcPr>
            <w:tcW w:w="10520" w:type="dxa"/>
            <w:tcBorders>
              <w:top w:val="single" w:sz="4" w:space="0" w:color="6E6E6E"/>
              <w:left w:val="single" w:sz="4" w:space="0" w:color="6E6E6E"/>
              <w:bottom w:val="single" w:sz="4" w:space="0" w:color="6E6E6E"/>
              <w:right w:val="single" w:sz="4" w:space="0" w:color="6E6E6E"/>
            </w:tcBorders>
          </w:tcPr>
          <w:p w14:paraId="3B532130" w14:textId="77777777" w:rsidR="00AF4432" w:rsidRDefault="008174DA">
            <w:pPr>
              <w:pStyle w:val="ProductList-TableBody"/>
            </w:pPr>
            <w:r>
              <w:t>Proizvodi iz skupine Aplikacija sustava Office (uključujući Office pakete, Project Standard i Professional, Visio Standard i Professional), proizvodi (računalnog) operacijskog sustava Windows,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7F2D013B" w14:textId="77777777" w:rsidR="00AF4432" w:rsidRDefault="008174DA">
            <w:pPr>
              <w:pStyle w:val="ProductList-TableBody"/>
            </w:pPr>
            <w:r>
              <w:t>1</w:t>
            </w:r>
          </w:p>
        </w:tc>
      </w:tr>
      <w:tr w:rsidR="00AF4432" w14:paraId="77C06CD9" w14:textId="77777777">
        <w:tc>
          <w:tcPr>
            <w:tcW w:w="10520" w:type="dxa"/>
            <w:tcBorders>
              <w:top w:val="single" w:sz="4" w:space="0" w:color="6E6E6E"/>
              <w:left w:val="single" w:sz="4" w:space="0" w:color="6E6E6E"/>
              <w:bottom w:val="single" w:sz="4" w:space="0" w:color="6E6E6E"/>
              <w:right w:val="single" w:sz="4" w:space="0" w:color="6E6E6E"/>
            </w:tcBorders>
          </w:tcPr>
          <w:p w14:paraId="016A95E7" w14:textId="77777777" w:rsidR="00AF4432" w:rsidRDefault="008174DA">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71056A00" w14:textId="77777777" w:rsidR="00AF4432" w:rsidRDefault="008174DA">
            <w:pPr>
              <w:pStyle w:val="ProductList-TableBody"/>
            </w:pPr>
            <w:r>
              <w:t>2</w:t>
            </w:r>
          </w:p>
        </w:tc>
      </w:tr>
      <w:tr w:rsidR="00AF4432" w14:paraId="7DEDAFDB" w14:textId="77777777">
        <w:tc>
          <w:tcPr>
            <w:tcW w:w="10520" w:type="dxa"/>
            <w:tcBorders>
              <w:top w:val="single" w:sz="4" w:space="0" w:color="6E6E6E"/>
              <w:left w:val="single" w:sz="4" w:space="0" w:color="6E6E6E"/>
              <w:bottom w:val="single" w:sz="4" w:space="0" w:color="6E6E6E"/>
              <w:right w:val="single" w:sz="4" w:space="0" w:color="6E6E6E"/>
            </w:tcBorders>
          </w:tcPr>
          <w:p w14:paraId="2C1CA6F6" w14:textId="77777777" w:rsidR="00AF4432" w:rsidRDefault="008174DA">
            <w:pPr>
              <w:pStyle w:val="ProductList-TableBody"/>
            </w:pPr>
            <w:r>
              <w:t>Windows Server Standard (licence za 2 jezgre), poslužiteljska licenca za upravljanje System Center Standard (licence za 2 jezgre)</w:t>
            </w:r>
          </w:p>
        </w:tc>
        <w:tc>
          <w:tcPr>
            <w:tcW w:w="1600" w:type="dxa"/>
            <w:tcBorders>
              <w:top w:val="single" w:sz="4" w:space="0" w:color="6E6E6E"/>
              <w:left w:val="single" w:sz="4" w:space="0" w:color="6E6E6E"/>
              <w:bottom w:val="single" w:sz="4" w:space="0" w:color="6E6E6E"/>
              <w:right w:val="single" w:sz="4" w:space="0" w:color="6E6E6E"/>
            </w:tcBorders>
          </w:tcPr>
          <w:p w14:paraId="623DF505" w14:textId="77777777" w:rsidR="00AF4432" w:rsidRDefault="008174DA">
            <w:pPr>
              <w:pStyle w:val="ProductList-TableBody"/>
            </w:pPr>
            <w:r>
              <w:t>5</w:t>
            </w:r>
          </w:p>
        </w:tc>
      </w:tr>
      <w:tr w:rsidR="00AF4432" w14:paraId="6A7C0A22" w14:textId="77777777">
        <w:tc>
          <w:tcPr>
            <w:tcW w:w="10520" w:type="dxa"/>
            <w:tcBorders>
              <w:top w:val="single" w:sz="4" w:space="0" w:color="6E6E6E"/>
              <w:left w:val="single" w:sz="4" w:space="0" w:color="6E6E6E"/>
              <w:bottom w:val="single" w:sz="4" w:space="0" w:color="6E6E6E"/>
              <w:right w:val="single" w:sz="4" w:space="0" w:color="6E6E6E"/>
            </w:tcBorders>
          </w:tcPr>
          <w:p w14:paraId="22806C1B" w14:textId="77777777" w:rsidR="00AF4432" w:rsidRDefault="008174DA">
            <w:pPr>
              <w:pStyle w:val="ProductList-TableBody"/>
            </w:pPr>
            <w:r>
              <w:t>Windows Server Datacenter (licence za 2 jezgre), poslužiteljska licenca za upravljanje System Center Datacenter (licence za 2 jezgre)</w:t>
            </w:r>
          </w:p>
        </w:tc>
        <w:tc>
          <w:tcPr>
            <w:tcW w:w="1600" w:type="dxa"/>
            <w:tcBorders>
              <w:top w:val="single" w:sz="4" w:space="0" w:color="6E6E6E"/>
              <w:left w:val="single" w:sz="4" w:space="0" w:color="6E6E6E"/>
              <w:bottom w:val="single" w:sz="4" w:space="0" w:color="6E6E6E"/>
              <w:right w:val="single" w:sz="4" w:space="0" w:color="6E6E6E"/>
            </w:tcBorders>
          </w:tcPr>
          <w:p w14:paraId="33C011EA" w14:textId="77777777" w:rsidR="00AF4432" w:rsidRDefault="008174DA">
            <w:pPr>
              <w:pStyle w:val="ProductList-TableBody"/>
            </w:pPr>
            <w:r>
              <w:t>10</w:t>
            </w:r>
          </w:p>
        </w:tc>
      </w:tr>
      <w:tr w:rsidR="00AF4432" w14:paraId="5588E5BB" w14:textId="77777777">
        <w:tc>
          <w:tcPr>
            <w:tcW w:w="10520" w:type="dxa"/>
            <w:tcBorders>
              <w:top w:val="single" w:sz="4" w:space="0" w:color="6E6E6E"/>
              <w:left w:val="single" w:sz="4" w:space="0" w:color="6E6E6E"/>
              <w:bottom w:val="single" w:sz="4" w:space="0" w:color="6E6E6E"/>
              <w:right w:val="single" w:sz="4" w:space="0" w:color="6E6E6E"/>
            </w:tcBorders>
          </w:tcPr>
          <w:p w14:paraId="339DA92C" w14:textId="77777777" w:rsidR="00AF4432" w:rsidRDefault="008174DA">
            <w:pPr>
              <w:pStyle w:val="ProductList-TableBody"/>
            </w:pPr>
            <w:r>
              <w:t>Izdanje SQL Server Standard, izdanje Windows Server Standard, Microsoft Dynamics 2 Server CAL, licenca za System Center Standard Server Management (2 procesora), Visual Studio Professional Subscription, Visual Studio Test Professional Subscription i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426FC943" w14:textId="77777777" w:rsidR="00AF4432" w:rsidRDefault="008174DA">
            <w:pPr>
              <w:pStyle w:val="ProductList-TableBody"/>
            </w:pPr>
            <w:r>
              <w:t>25</w:t>
            </w:r>
          </w:p>
        </w:tc>
      </w:tr>
      <w:tr w:rsidR="00AF4432" w14:paraId="3939503F" w14:textId="77777777">
        <w:tc>
          <w:tcPr>
            <w:tcW w:w="10520" w:type="dxa"/>
            <w:tcBorders>
              <w:top w:val="single" w:sz="4" w:space="0" w:color="6E6E6E"/>
              <w:left w:val="single" w:sz="4" w:space="0" w:color="6E6E6E"/>
              <w:bottom w:val="single" w:sz="4" w:space="0" w:color="6E6E6E"/>
              <w:right w:val="single" w:sz="4" w:space="0" w:color="6E6E6E"/>
            </w:tcBorders>
          </w:tcPr>
          <w:p w14:paraId="7FE22154" w14:textId="77777777" w:rsidR="00AF4432" w:rsidRDefault="008174DA">
            <w:pPr>
              <w:pStyle w:val="ProductList-TableBody"/>
            </w:pPr>
            <w:r>
              <w:t>Izdanje SQL Server Enterprise, SQL Server Business Intelligence, izdanje Windows Server Enterprise i Pretplata na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21259106" w14:textId="77777777" w:rsidR="00AF4432" w:rsidRDefault="008174DA">
            <w:pPr>
              <w:pStyle w:val="ProductList-TableBody"/>
            </w:pPr>
            <w:r>
              <w:t>50</w:t>
            </w:r>
          </w:p>
        </w:tc>
      </w:tr>
      <w:tr w:rsidR="00AF4432" w14:paraId="761EF6D5" w14:textId="77777777">
        <w:tc>
          <w:tcPr>
            <w:tcW w:w="10520" w:type="dxa"/>
            <w:tcBorders>
              <w:top w:val="single" w:sz="4" w:space="0" w:color="6E6E6E"/>
              <w:left w:val="single" w:sz="4" w:space="0" w:color="6E6E6E"/>
              <w:bottom w:val="single" w:sz="4" w:space="0" w:color="6E6E6E"/>
              <w:right w:val="single" w:sz="4" w:space="0" w:color="6E6E6E"/>
            </w:tcBorders>
          </w:tcPr>
          <w:p w14:paraId="66C85C26" w14:textId="77777777" w:rsidR="00AF4432" w:rsidRDefault="008174DA">
            <w:pPr>
              <w:pStyle w:val="ProductList-TableBody"/>
            </w:pPr>
            <w:r>
              <w:t>Izdanje SQL Server Data Center, SQL Parallel Data Warehouse, izdanje Windows Server Datacenter, Microsoft Dynamics AX Standard Commerce Core Server i System Center 2012 Datacenter Server Management License (2 procesora)</w:t>
            </w:r>
          </w:p>
        </w:tc>
        <w:tc>
          <w:tcPr>
            <w:tcW w:w="1600" w:type="dxa"/>
            <w:tcBorders>
              <w:top w:val="single" w:sz="4" w:space="0" w:color="6E6E6E"/>
              <w:left w:val="single" w:sz="4" w:space="0" w:color="6E6E6E"/>
              <w:bottom w:val="single" w:sz="4" w:space="0" w:color="6E6E6E"/>
              <w:right w:val="single" w:sz="4" w:space="0" w:color="6E6E6E"/>
            </w:tcBorders>
          </w:tcPr>
          <w:p w14:paraId="2F8400C9" w14:textId="77777777" w:rsidR="00AF4432" w:rsidRDefault="008174DA">
            <w:pPr>
              <w:pStyle w:val="ProductList-TableBody"/>
            </w:pPr>
            <w:r>
              <w:t>75</w:t>
            </w:r>
          </w:p>
        </w:tc>
      </w:tr>
    </w:tbl>
    <w:p w14:paraId="1CF04517" w14:textId="77777777" w:rsidR="00AF4432" w:rsidRDefault="008174DA">
      <w:pPr>
        <w:pStyle w:val="ProductList-Body"/>
      </w:pPr>
      <w:r>
        <w:rPr>
          <w:b/>
          <w:i/>
        </w:rPr>
        <w:t>Napomena:</w:t>
      </w:r>
      <w:r>
        <w:rPr>
          <w:i/>
        </w:rPr>
        <w:t xml:space="preserve"> Informacije o licencama CAL za SQL potražite u tablici Paketi CAL u ovom članku</w:t>
      </w:r>
    </w:p>
    <w:p w14:paraId="489732A3" w14:textId="77777777" w:rsidR="00AF4432" w:rsidRDefault="00AF4432">
      <w:pPr>
        <w:pStyle w:val="ProductList-Body"/>
      </w:pPr>
    </w:p>
    <w:p w14:paraId="6B7E624A" w14:textId="77777777" w:rsidR="00AF4432" w:rsidRDefault="008174DA">
      <w:pPr>
        <w:pStyle w:val="ProductList-ClauseHeading"/>
        <w:outlineLvl w:val="2"/>
      </w:pPr>
      <w:bookmarkStart w:id="352" w:name="_Sec579"/>
      <w:r>
        <w:t>Usluge Office Online i Office Online Server</w:t>
      </w:r>
      <w:bookmarkEnd w:id="352"/>
    </w:p>
    <w:p w14:paraId="6A8DB13C" w14:textId="77777777" w:rsidR="00AF4432" w:rsidRDefault="008174DA">
      <w:pPr>
        <w:pStyle w:val="ProductList-Body"/>
      </w:pPr>
      <w:r>
        <w:t xml:space="preserve">Korisnici uređaja licenciranog pomoću kvalificiranih aplikacija mogu pristupiti uslugama Office Online i Office Online Server radi uređivanja dokumenata s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Primarni korisnik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može pristupiti uslugama Office Online i Office Online Server radi uređivanja dokumenata s bilo kojeg uređaja.</w:t>
      </w:r>
    </w:p>
    <w:tbl>
      <w:tblPr>
        <w:tblStyle w:val="PURTable"/>
        <w:tblW w:w="0" w:type="dxa"/>
        <w:tblLook w:val="04A0" w:firstRow="1" w:lastRow="0" w:firstColumn="1" w:lastColumn="0" w:noHBand="0" w:noVBand="1"/>
      </w:tblPr>
      <w:tblGrid>
        <w:gridCol w:w="5425"/>
        <w:gridCol w:w="5491"/>
      </w:tblGrid>
      <w:tr w:rsidR="00AF4432" w14:paraId="0F4BEB5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8D52A7B" w14:textId="77777777" w:rsidR="00AF4432" w:rsidRDefault="008174DA">
            <w:pPr>
              <w:pStyle w:val="ProductList-TableBody"/>
            </w:pPr>
            <w:r>
              <w:rPr>
                <w:color w:val="FFFFFF"/>
              </w:rPr>
              <w:t xml:space="preserve">Kvalificirane računalne aplikacije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4CB88CE" w14:textId="77777777" w:rsidR="00AF4432" w:rsidRDefault="008174DA">
            <w:pPr>
              <w:pStyle w:val="ProductList-TableBody"/>
            </w:pPr>
            <w:r>
              <w:rPr>
                <w:color w:val="FFFFFF"/>
              </w:rPr>
              <w:t>Prava na Office Online</w:t>
            </w:r>
          </w:p>
        </w:tc>
      </w:tr>
      <w:tr w:rsidR="00AF4432" w14:paraId="0C45AB73" w14:textId="77777777">
        <w:tc>
          <w:tcPr>
            <w:tcW w:w="6000" w:type="dxa"/>
            <w:tcBorders>
              <w:top w:val="single" w:sz="4" w:space="0" w:color="000000"/>
              <w:left w:val="single" w:sz="4" w:space="0" w:color="000000"/>
              <w:bottom w:val="single" w:sz="4" w:space="0" w:color="000000"/>
              <w:right w:val="single" w:sz="4" w:space="0" w:color="000000"/>
            </w:tcBorders>
          </w:tcPr>
          <w:p w14:paraId="6E8FBA99" w14:textId="77777777" w:rsidR="00AF4432" w:rsidRDefault="008174DA">
            <w:pPr>
              <w:pStyle w:val="ProductList-TableBody"/>
            </w:pPr>
            <w:r>
              <w:t>Office Standard</w:t>
            </w:r>
            <w:r>
              <w:fldChar w:fldCharType="begin"/>
            </w:r>
            <w:r>
              <w:instrText xml:space="preserve"> XE "Office Standard" </w:instrText>
            </w:r>
            <w:r>
              <w:fldChar w:fldCharType="end"/>
            </w:r>
          </w:p>
          <w:p w14:paraId="1AF66B8E" w14:textId="77777777" w:rsidR="00AF4432" w:rsidRDefault="008174DA">
            <w:pPr>
              <w:pStyle w:val="ProductList-TableBody"/>
            </w:pPr>
            <w:r>
              <w:t>Office Professional Plus,</w:t>
            </w:r>
            <w:r>
              <w:fldChar w:fldCharType="begin"/>
            </w:r>
            <w:r>
              <w:instrText xml:space="preserve"> XE "Office Professional Plus," </w:instrText>
            </w:r>
            <w:r>
              <w:fldChar w:fldCharType="end"/>
            </w:r>
          </w:p>
          <w:p w14:paraId="7A88F6AE" w14:textId="77777777" w:rsidR="00AF4432" w:rsidRDefault="008174DA">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36C7814" w14:textId="77777777" w:rsidR="00AF4432" w:rsidRDefault="008174DA">
            <w:pPr>
              <w:pStyle w:val="ProductList-TableBody"/>
            </w:pPr>
            <w:r>
              <w:t>Office Online za Office 365</w:t>
            </w:r>
            <w:r>
              <w:fldChar w:fldCharType="begin"/>
            </w:r>
            <w:r>
              <w:instrText xml:space="preserve"> XE "Office Online za Office 365" </w:instrText>
            </w:r>
            <w:r>
              <w:fldChar w:fldCharType="end"/>
            </w:r>
          </w:p>
          <w:p w14:paraId="234795AC" w14:textId="77777777" w:rsidR="00AF4432" w:rsidRDefault="008174DA">
            <w:pPr>
              <w:pStyle w:val="ProductList-TableBody"/>
            </w:pPr>
            <w:r>
              <w:t>Office Online Server</w:t>
            </w:r>
          </w:p>
        </w:tc>
      </w:tr>
    </w:tbl>
    <w:p w14:paraId="67CF0496" w14:textId="77777777" w:rsidR="00AF4432" w:rsidRDefault="008174DA">
      <w:pPr>
        <w:pStyle w:val="ProductList-Body"/>
      </w:pPr>
      <w:r>
        <w:rPr>
          <w:i/>
        </w:rPr>
        <w:t>Korisnici moraju biti licencirani za planove SharePoint Online</w:t>
      </w:r>
      <w:r>
        <w:fldChar w:fldCharType="begin"/>
      </w:r>
      <w:r>
        <w:instrText xml:space="preserve"> XE "SharePoint Online" </w:instrText>
      </w:r>
      <w:r>
        <w:fldChar w:fldCharType="end"/>
      </w:r>
      <w:r>
        <w:rPr>
          <w:i/>
        </w:rPr>
        <w:t xml:space="preserve"> ili OneDrive za tvrtke da bi pristupili usluzi Office Online.</w:t>
      </w:r>
    </w:p>
    <w:p w14:paraId="0BEFD5F9" w14:textId="77777777" w:rsidR="00AF4432" w:rsidRDefault="00AF4432">
      <w:pPr>
        <w:pStyle w:val="ProductList-Body"/>
      </w:pPr>
    </w:p>
    <w:p w14:paraId="0AF05F04" w14:textId="77777777" w:rsidR="00AF4432" w:rsidRDefault="008174DA">
      <w:pPr>
        <w:pStyle w:val="ProductList-ClauseHeading"/>
        <w:outlineLvl w:val="2"/>
      </w:pPr>
      <w:bookmarkStart w:id="353" w:name="_Sec580"/>
      <w:r>
        <w:t>Usluge planiranja</w:t>
      </w:r>
      <w:bookmarkEnd w:id="353"/>
    </w:p>
    <w:p w14:paraId="4279E0B7" w14:textId="77777777" w:rsidR="00AF4432" w:rsidRDefault="008174DA">
      <w:pPr>
        <w:pStyle w:val="ProductList-Body"/>
      </w:pPr>
      <w:r>
        <w:t>Klijenti (osim onih koji kupuju putem programa Academic) s obvezom Company-wide (potpuno licenciranje) ili SAM-om u Skupinama aplikacije i poslužitelja ispunjavaju uvjete za tu pogodnost. Pogodnost Usluge planiranja pruža kvalificiranim Klijentima unaprijed određene prilagođene ponude usluga.</w:t>
      </w:r>
    </w:p>
    <w:p w14:paraId="58AE922A" w14:textId="77777777" w:rsidR="00AF4432" w:rsidRDefault="00AF4432">
      <w:pPr>
        <w:pStyle w:val="ProductList-Body"/>
      </w:pPr>
    </w:p>
    <w:p w14:paraId="3C2A2C40" w14:textId="77777777" w:rsidR="00AF4432" w:rsidRDefault="008174DA">
      <w:pPr>
        <w:pStyle w:val="ProductList-Body"/>
      </w:pPr>
      <w:r>
        <w:t>Kvalificirani Klijenti dobivaju određeni broj dana Usluga planiranja na temelju broja pogodnosti tehnološkog jamstva Software Assurance iz kvalificiranih licenci. Broj dana koje Klijent dobije za dostupne ponude Usluga planiranja kombinira se u skupinu dana Usluga planiranja.</w:t>
      </w:r>
    </w:p>
    <w:tbl>
      <w:tblPr>
        <w:tblStyle w:val="PURTable"/>
        <w:tblW w:w="0" w:type="dxa"/>
        <w:tblLook w:val="04A0" w:firstRow="1" w:lastRow="0" w:firstColumn="1" w:lastColumn="0" w:noHBand="0" w:noVBand="1"/>
      </w:tblPr>
      <w:tblGrid>
        <w:gridCol w:w="9116"/>
        <w:gridCol w:w="1800"/>
      </w:tblGrid>
      <w:tr w:rsidR="00AF4432" w14:paraId="7812C761"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38F068AB" w14:textId="77777777" w:rsidR="00AF4432" w:rsidRDefault="008174DA">
            <w:pPr>
              <w:pStyle w:val="ProductList-TableBody"/>
            </w:pPr>
            <w:r>
              <w:rPr>
                <w:color w:val="FFFFFF"/>
              </w:rPr>
              <w:t>Aplikacije sustava Office i poslužiteljske licence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9EC44A8" w14:textId="77777777" w:rsidR="00AF4432" w:rsidRDefault="008174DA">
            <w:pPr>
              <w:pStyle w:val="ProductList-TableBody"/>
              <w:jc w:val="center"/>
            </w:pPr>
            <w:r>
              <w:rPr>
                <w:color w:val="FFFFFF"/>
              </w:rPr>
              <w:t>Bodovi</w:t>
            </w:r>
          </w:p>
        </w:tc>
      </w:tr>
      <w:tr w:rsidR="00AF4432" w14:paraId="4DAE1F78" w14:textId="77777777">
        <w:tc>
          <w:tcPr>
            <w:tcW w:w="10160" w:type="dxa"/>
            <w:tcBorders>
              <w:top w:val="single" w:sz="4" w:space="0" w:color="000000"/>
              <w:left w:val="single" w:sz="4" w:space="0" w:color="000000"/>
              <w:bottom w:val="single" w:sz="4" w:space="0" w:color="000000"/>
              <w:right w:val="single" w:sz="4" w:space="0" w:color="000000"/>
            </w:tcBorders>
          </w:tcPr>
          <w:p w14:paraId="0377D93D" w14:textId="77777777" w:rsidR="00AF4432" w:rsidRDefault="008174DA">
            <w:pPr>
              <w:pStyle w:val="ProductList-TableBody"/>
            </w:pPr>
            <w:r>
              <w:t>Proizvodi iz skupine Aplikacija sustava Office (uključujući Office pakete, Project Standard</w:t>
            </w:r>
            <w:r>
              <w:fldChar w:fldCharType="begin"/>
            </w:r>
            <w:r>
              <w:instrText xml:space="preserve"> XE "Project Standard" </w:instrText>
            </w:r>
            <w:r>
              <w:fldChar w:fldCharType="end"/>
            </w:r>
            <w:r>
              <w:t xml:space="preserve"> i Professional, Visio Standard</w:t>
            </w:r>
            <w:r>
              <w:fldChar w:fldCharType="begin"/>
            </w:r>
            <w:r>
              <w:instrText xml:space="preserve"> XE "Visio Standard" </w:instrText>
            </w:r>
            <w:r>
              <w:fldChar w:fldCharType="end"/>
            </w:r>
            <w:r>
              <w:t xml:space="preserve"> i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7D5BC86" w14:textId="77777777" w:rsidR="00AF4432" w:rsidRDefault="008174DA">
            <w:pPr>
              <w:pStyle w:val="ProductList-TableBody"/>
              <w:jc w:val="center"/>
            </w:pPr>
            <w:r>
              <w:t>1</w:t>
            </w:r>
          </w:p>
        </w:tc>
      </w:tr>
      <w:tr w:rsidR="00AF4432" w14:paraId="494E2F00" w14:textId="77777777">
        <w:tc>
          <w:tcPr>
            <w:tcW w:w="10160" w:type="dxa"/>
            <w:tcBorders>
              <w:top w:val="single" w:sz="4" w:space="0" w:color="000000"/>
              <w:left w:val="single" w:sz="4" w:space="0" w:color="000000"/>
              <w:bottom w:val="single" w:sz="4" w:space="0" w:color="000000"/>
              <w:right w:val="single" w:sz="4" w:space="0" w:color="000000"/>
            </w:tcBorders>
          </w:tcPr>
          <w:p w14:paraId="2BFA20AD" w14:textId="77777777" w:rsidR="00AF4432" w:rsidRDefault="008174DA">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5C45DC5" w14:textId="77777777" w:rsidR="00AF4432" w:rsidRDefault="008174DA">
            <w:pPr>
              <w:pStyle w:val="ProductList-TableBody"/>
              <w:jc w:val="center"/>
            </w:pPr>
            <w:r>
              <w:t>2</w:t>
            </w:r>
          </w:p>
        </w:tc>
      </w:tr>
      <w:tr w:rsidR="00AF4432" w14:paraId="2438D77A" w14:textId="77777777">
        <w:tc>
          <w:tcPr>
            <w:tcW w:w="10160" w:type="dxa"/>
            <w:tcBorders>
              <w:top w:val="single" w:sz="4" w:space="0" w:color="000000"/>
              <w:left w:val="single" w:sz="4" w:space="0" w:color="000000"/>
              <w:bottom w:val="single" w:sz="4" w:space="0" w:color="000000"/>
              <w:right w:val="single" w:sz="4" w:space="0" w:color="000000"/>
            </w:tcBorders>
          </w:tcPr>
          <w:p w14:paraId="576DE412" w14:textId="77777777" w:rsidR="00AF4432" w:rsidRDefault="008174DA">
            <w:pPr>
              <w:pStyle w:val="ProductList-TableBody"/>
            </w:pPr>
            <w:r>
              <w:t>Izdanje SQL Server Standard</w:t>
            </w:r>
            <w:r>
              <w:fldChar w:fldCharType="begin"/>
            </w:r>
            <w:r>
              <w:instrText xml:space="preserve"> XE "SQL Server Standard" </w:instrText>
            </w:r>
            <w:r>
              <w:fldChar w:fldCharType="end"/>
            </w:r>
            <w:r>
              <w:t>, izdanje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procesora),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DD374E9" w14:textId="77777777" w:rsidR="00AF4432" w:rsidRDefault="008174DA">
            <w:pPr>
              <w:pStyle w:val="ProductList-TableBody"/>
              <w:jc w:val="center"/>
            </w:pPr>
            <w:r>
              <w:t>25</w:t>
            </w:r>
          </w:p>
        </w:tc>
      </w:tr>
      <w:tr w:rsidR="00AF4432" w14:paraId="02738800" w14:textId="77777777">
        <w:tc>
          <w:tcPr>
            <w:tcW w:w="10160" w:type="dxa"/>
            <w:tcBorders>
              <w:top w:val="single" w:sz="4" w:space="0" w:color="000000"/>
              <w:left w:val="single" w:sz="4" w:space="0" w:color="000000"/>
              <w:bottom w:val="single" w:sz="4" w:space="0" w:color="000000"/>
              <w:right w:val="single" w:sz="4" w:space="0" w:color="000000"/>
            </w:tcBorders>
          </w:tcPr>
          <w:p w14:paraId="33AF2C14" w14:textId="77777777" w:rsidR="00AF4432" w:rsidRDefault="008174DA">
            <w:pPr>
              <w:pStyle w:val="ProductList-TableBody"/>
            </w:pPr>
            <w:r>
              <w:t>Izdanje 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izdanje Windows Server Enterprise</w:t>
            </w:r>
            <w:r>
              <w:fldChar w:fldCharType="begin"/>
            </w:r>
            <w:r>
              <w:instrText xml:space="preserve"> XE "Windows Server Enterprise" </w:instrText>
            </w:r>
            <w:r>
              <w:fldChar w:fldCharType="end"/>
            </w:r>
            <w:r>
              <w:t xml:space="preserve"> i Pretplata na Visual Studio Enterprise</w:t>
            </w:r>
            <w:r>
              <w:fldChar w:fldCharType="begin"/>
            </w:r>
            <w:r>
              <w:instrText xml:space="preserve"> XE "Pretplata na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23ABD0D" w14:textId="77777777" w:rsidR="00AF4432" w:rsidRDefault="008174DA">
            <w:pPr>
              <w:pStyle w:val="ProductList-TableBody"/>
              <w:jc w:val="center"/>
            </w:pPr>
            <w:r>
              <w:t>50</w:t>
            </w:r>
          </w:p>
        </w:tc>
      </w:tr>
      <w:tr w:rsidR="00AF4432" w14:paraId="674C304B" w14:textId="77777777">
        <w:tc>
          <w:tcPr>
            <w:tcW w:w="10160" w:type="dxa"/>
            <w:tcBorders>
              <w:top w:val="single" w:sz="4" w:space="0" w:color="000000"/>
              <w:left w:val="single" w:sz="4" w:space="0" w:color="000000"/>
              <w:bottom w:val="single" w:sz="4" w:space="0" w:color="000000"/>
              <w:right w:val="single" w:sz="4" w:space="0" w:color="000000"/>
            </w:tcBorders>
          </w:tcPr>
          <w:p w14:paraId="2535072C" w14:textId="77777777" w:rsidR="00AF4432" w:rsidRDefault="008174DA">
            <w:pPr>
              <w:pStyle w:val="ProductList-TableBody"/>
            </w:pPr>
            <w:r>
              <w:t>Izdanje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izdanje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procesora)</w:t>
            </w:r>
          </w:p>
        </w:tc>
        <w:tc>
          <w:tcPr>
            <w:tcW w:w="1960" w:type="dxa"/>
            <w:tcBorders>
              <w:top w:val="single" w:sz="4" w:space="0" w:color="000000"/>
              <w:left w:val="single" w:sz="4" w:space="0" w:color="000000"/>
              <w:bottom w:val="single" w:sz="4" w:space="0" w:color="000000"/>
              <w:right w:val="single" w:sz="4" w:space="0" w:color="000000"/>
            </w:tcBorders>
          </w:tcPr>
          <w:p w14:paraId="7E60EC0A" w14:textId="77777777" w:rsidR="00AF4432" w:rsidRDefault="008174DA">
            <w:pPr>
              <w:pStyle w:val="ProductList-TableBody"/>
              <w:jc w:val="center"/>
            </w:pPr>
            <w:r>
              <w:t>75</w:t>
            </w:r>
          </w:p>
        </w:tc>
      </w:tr>
    </w:tbl>
    <w:p w14:paraId="70E5A667" w14:textId="77777777" w:rsidR="00AF4432" w:rsidRDefault="008174DA">
      <w:pPr>
        <w:pStyle w:val="ProductList-Body"/>
      </w:pPr>
      <w:r>
        <w:rPr>
          <w:b/>
          <w:i/>
        </w:rPr>
        <w:t>Napomena:</w:t>
      </w:r>
      <w:r>
        <w:rPr>
          <w:i/>
        </w:rPr>
        <w:t xml:space="preserve"> Informacije o licencama CAL za SQL potražite u tablici Paketi CAL u ovom članku</w:t>
      </w:r>
    </w:p>
    <w:p w14:paraId="352DB29B" w14:textId="77777777" w:rsidR="00AF4432" w:rsidRDefault="00AF4432">
      <w:pPr>
        <w:pStyle w:val="ProductList-Body"/>
      </w:pPr>
    </w:p>
    <w:p w14:paraId="3529C172" w14:textId="77777777" w:rsidR="00AF4432" w:rsidRDefault="008174DA">
      <w:pPr>
        <w:pStyle w:val="ProductList-Body"/>
      </w:pPr>
      <w:r>
        <w:t>Ukupni broj bodova za koji Klijent ispunjava uvjete definira ispunjavanje uvjeta za prava po Danima planiranja usluga kako je prikazano u nastavku:</w:t>
      </w:r>
    </w:p>
    <w:tbl>
      <w:tblPr>
        <w:tblStyle w:val="PURTable"/>
        <w:tblW w:w="0" w:type="dxa"/>
        <w:tblLook w:val="04A0" w:firstRow="1" w:lastRow="0" w:firstColumn="1" w:lastColumn="0" w:noHBand="0" w:noVBand="1"/>
      </w:tblPr>
      <w:tblGrid>
        <w:gridCol w:w="1580"/>
        <w:gridCol w:w="774"/>
        <w:gridCol w:w="718"/>
        <w:gridCol w:w="718"/>
        <w:gridCol w:w="928"/>
        <w:gridCol w:w="1025"/>
        <w:gridCol w:w="1025"/>
        <w:gridCol w:w="1040"/>
        <w:gridCol w:w="1040"/>
        <w:gridCol w:w="1040"/>
        <w:gridCol w:w="1028"/>
      </w:tblGrid>
      <w:tr w:rsidR="00AF4432" w14:paraId="7EF682F6"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1DEF03CA" w14:textId="77777777" w:rsidR="00AF4432" w:rsidRDefault="008174DA">
            <w:pPr>
              <w:pStyle w:val="ProductList-TableBody"/>
            </w:pPr>
            <w:r>
              <w:t>Bodovi za aplikacije sustava Office i/ili poslužiteljske licence</w:t>
            </w:r>
          </w:p>
        </w:tc>
        <w:tc>
          <w:tcPr>
            <w:tcW w:w="860" w:type="dxa"/>
            <w:tcBorders>
              <w:top w:val="single" w:sz="18" w:space="0" w:color="0072C6"/>
              <w:left w:val="single" w:sz="4" w:space="0" w:color="000000"/>
              <w:bottom w:val="single" w:sz="4" w:space="0" w:color="000000"/>
              <w:right w:val="single" w:sz="4" w:space="0" w:color="000000"/>
            </w:tcBorders>
          </w:tcPr>
          <w:p w14:paraId="757119E5" w14:textId="77777777" w:rsidR="00AF4432" w:rsidRDefault="008174DA">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0EFB6B44" w14:textId="77777777" w:rsidR="00AF4432" w:rsidRDefault="008174DA">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5E4ED9F5" w14:textId="77777777" w:rsidR="00AF4432" w:rsidRDefault="008174DA">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120C6612" w14:textId="77777777" w:rsidR="00AF4432" w:rsidRDefault="008174DA">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00B480C2" w14:textId="77777777" w:rsidR="00AF4432" w:rsidRDefault="008174DA">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27BC3924" w14:textId="77777777" w:rsidR="00AF4432" w:rsidRDefault="008174DA">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7AE8E96D" w14:textId="77777777" w:rsidR="00AF4432" w:rsidRDefault="008174DA">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544FEDA6" w14:textId="77777777" w:rsidR="00AF4432" w:rsidRDefault="008174DA">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195CE2E2" w14:textId="77777777" w:rsidR="00AF4432" w:rsidRDefault="008174DA">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1B78A8F5" w14:textId="77777777" w:rsidR="00AF4432" w:rsidRDefault="008174DA">
            <w:pPr>
              <w:pStyle w:val="ProductList-TableBody"/>
            </w:pPr>
            <w:r>
              <w:t>600,000+</w:t>
            </w:r>
          </w:p>
        </w:tc>
      </w:tr>
      <w:tr w:rsidR="00AF4432" w14:paraId="0EA0698A"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520B0DE7" w14:textId="77777777" w:rsidR="00AF4432" w:rsidRDefault="008174DA">
            <w:pPr>
              <w:pStyle w:val="ProductList-TableBody"/>
            </w:pPr>
            <w:r>
              <w:t>Dani usluga planiranja za sustav Office</w:t>
            </w:r>
          </w:p>
        </w:tc>
        <w:tc>
          <w:tcPr>
            <w:tcW w:w="860" w:type="dxa"/>
            <w:tcBorders>
              <w:top w:val="single" w:sz="4" w:space="0" w:color="000000"/>
              <w:left w:val="single" w:sz="4" w:space="0" w:color="000000"/>
              <w:bottom w:val="single" w:sz="4" w:space="0" w:color="000000"/>
              <w:right w:val="single" w:sz="4" w:space="0" w:color="000000"/>
            </w:tcBorders>
          </w:tcPr>
          <w:p w14:paraId="0D213E8C" w14:textId="77777777" w:rsidR="00AF4432" w:rsidRDefault="008174DA">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4F693C5A" w14:textId="77777777" w:rsidR="00AF4432" w:rsidRDefault="008174DA">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133D2B14" w14:textId="77777777" w:rsidR="00AF4432" w:rsidRDefault="008174DA">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2CAA64B3" w14:textId="77777777" w:rsidR="00AF4432" w:rsidRDefault="008174DA">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1FE5F6FA" w14:textId="77777777" w:rsidR="00AF4432" w:rsidRDefault="008174DA">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5440A764" w14:textId="77777777" w:rsidR="00AF4432" w:rsidRDefault="008174DA">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4F62879C" w14:textId="77777777" w:rsidR="00AF4432" w:rsidRDefault="008174DA">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11F9552D" w14:textId="77777777" w:rsidR="00AF4432" w:rsidRDefault="008174DA">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2545493C" w14:textId="77777777" w:rsidR="00AF4432" w:rsidRDefault="008174DA">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6E174AE0" w14:textId="77777777" w:rsidR="00AF4432" w:rsidRDefault="008174DA">
            <w:pPr>
              <w:pStyle w:val="ProductList-TableBody"/>
            </w:pPr>
            <w:r>
              <w:t>75</w:t>
            </w:r>
          </w:p>
        </w:tc>
      </w:tr>
    </w:tbl>
    <w:p w14:paraId="3AFD97D8" w14:textId="77777777" w:rsidR="00AF4432" w:rsidRDefault="00AF4432">
      <w:pPr>
        <w:pStyle w:val="ProductList-Body"/>
      </w:pPr>
    </w:p>
    <w:p w14:paraId="2DB7029A" w14:textId="77777777" w:rsidR="00AF4432" w:rsidRDefault="008174DA">
      <w:pPr>
        <w:pStyle w:val="ProductList-Body"/>
      </w:pPr>
      <w:r>
        <w:t>Tehnološko jamstvo Software Assurance za Core CAL</w:t>
      </w:r>
      <w:r>
        <w:fldChar w:fldCharType="begin"/>
      </w:r>
      <w:r>
        <w:instrText xml:space="preserve"> XE "Core CAL" </w:instrText>
      </w:r>
      <w:r>
        <w:fldChar w:fldCharType="end"/>
      </w:r>
      <w:r>
        <w:t xml:space="preserve"> Suite i SQL CAL broji se kao jedan (1) bod za pragove u prvom stupcu u nastavku, tehnološko jamstvo Software Assurance za Enterprise CAL</w:t>
      </w:r>
      <w:r>
        <w:fldChar w:fldCharType="begin"/>
      </w:r>
      <w:r>
        <w:instrText xml:space="preserve"> XE "Enterprise CAL" </w:instrText>
      </w:r>
      <w:r>
        <w:fldChar w:fldCharType="end"/>
      </w:r>
      <w:r>
        <w:t xml:space="preserve"> Suite broji se kao dva (2) boda za pragove u prvom stupcu u nastavku:</w:t>
      </w:r>
    </w:p>
    <w:tbl>
      <w:tblPr>
        <w:tblStyle w:val="PURTable"/>
        <w:tblW w:w="0" w:type="dxa"/>
        <w:tblLook w:val="04A0" w:firstRow="1" w:lastRow="0" w:firstColumn="1" w:lastColumn="0" w:noHBand="0" w:noVBand="1"/>
      </w:tblPr>
      <w:tblGrid>
        <w:gridCol w:w="1666"/>
        <w:gridCol w:w="1421"/>
        <w:gridCol w:w="1545"/>
        <w:gridCol w:w="1558"/>
        <w:gridCol w:w="1571"/>
        <w:gridCol w:w="1571"/>
        <w:gridCol w:w="1584"/>
      </w:tblGrid>
      <w:tr w:rsidR="00AF4432" w14:paraId="1D18AD77"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60EB8C36" w14:textId="77777777" w:rsidR="00AF4432" w:rsidRDefault="008174DA">
            <w:pPr>
              <w:pStyle w:val="ProductList-TableBody"/>
            </w:pPr>
            <w:r>
              <w:t>Paketi CAL</w:t>
            </w:r>
          </w:p>
        </w:tc>
        <w:tc>
          <w:tcPr>
            <w:tcW w:w="1600" w:type="dxa"/>
            <w:tcBorders>
              <w:top w:val="single" w:sz="18" w:space="0" w:color="0072C6"/>
              <w:left w:val="single" w:sz="4" w:space="0" w:color="000000"/>
              <w:bottom w:val="single" w:sz="4" w:space="0" w:color="000000"/>
              <w:right w:val="single" w:sz="4" w:space="0" w:color="000000"/>
            </w:tcBorders>
          </w:tcPr>
          <w:p w14:paraId="476ECB48" w14:textId="77777777" w:rsidR="00AF4432" w:rsidRDefault="008174DA">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007976EE" w14:textId="77777777" w:rsidR="00AF4432" w:rsidRDefault="008174DA">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4ED43FE8" w14:textId="77777777" w:rsidR="00AF4432" w:rsidRDefault="008174DA">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3FA49102" w14:textId="77777777" w:rsidR="00AF4432" w:rsidRDefault="008174DA">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275BC3FB" w14:textId="77777777" w:rsidR="00AF4432" w:rsidRDefault="008174DA">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067A4E40" w14:textId="77777777" w:rsidR="00AF4432" w:rsidRDefault="008174DA">
            <w:pPr>
              <w:pStyle w:val="ProductList-TableBody"/>
            </w:pPr>
            <w:r>
              <w:t>→600,000+</w:t>
            </w:r>
          </w:p>
        </w:tc>
      </w:tr>
      <w:tr w:rsidR="00AF4432" w14:paraId="168242FB"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56C37B41" w14:textId="77777777" w:rsidR="00AF4432" w:rsidRDefault="008174DA">
            <w:pPr>
              <w:pStyle w:val="ProductList-TableBody"/>
            </w:pPr>
            <w:r>
              <w:t>Dani usluga planiranja za sustav Office</w:t>
            </w:r>
          </w:p>
        </w:tc>
        <w:tc>
          <w:tcPr>
            <w:tcW w:w="1600" w:type="dxa"/>
            <w:tcBorders>
              <w:top w:val="single" w:sz="4" w:space="0" w:color="000000"/>
              <w:left w:val="single" w:sz="4" w:space="0" w:color="000000"/>
              <w:bottom w:val="single" w:sz="4" w:space="0" w:color="000000"/>
              <w:right w:val="single" w:sz="4" w:space="0" w:color="000000"/>
            </w:tcBorders>
          </w:tcPr>
          <w:p w14:paraId="245C6254" w14:textId="77777777" w:rsidR="00AF4432" w:rsidRDefault="008174D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734F1B5" w14:textId="77777777" w:rsidR="00AF4432" w:rsidRDefault="008174D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5296148" w14:textId="77777777" w:rsidR="00AF4432" w:rsidRDefault="008174DA">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6F85C74B" w14:textId="77777777" w:rsidR="00AF4432" w:rsidRDefault="008174DA">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7A3B74AA" w14:textId="77777777" w:rsidR="00AF4432" w:rsidRDefault="008174DA">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55F797AA" w14:textId="77777777" w:rsidR="00AF4432" w:rsidRDefault="008174DA">
            <w:pPr>
              <w:pStyle w:val="ProductList-TableBody"/>
            </w:pPr>
            <w:r>
              <w:t>12</w:t>
            </w:r>
          </w:p>
        </w:tc>
      </w:tr>
    </w:tbl>
    <w:p w14:paraId="1E505214" w14:textId="77777777" w:rsidR="00AF4432" w:rsidRDefault="008174DA">
      <w:pPr>
        <w:pStyle w:val="ProductList-Body"/>
      </w:pPr>
      <w:r>
        <w:t xml:space="preserve">Klijenti mogu odabrati dostupne ponude Usluga planiranja koje pružaju kvalificirani Microsoftovi partneri ili Microsoftova povezana društva. Popis dostupnih usluga može se pronaći na adresi </w:t>
      </w:r>
      <w:hyperlink r:id="rId148">
        <w:r>
          <w:rPr>
            <w:color w:val="00467F"/>
            <w:u w:val="single"/>
          </w:rPr>
          <w:t>http://www.microsoft.com/licensing/software-assurance/planning-services-overview.aspx</w:t>
        </w:r>
      </w:hyperlink>
      <w:r>
        <w:t xml:space="preserve">. </w:t>
      </w:r>
    </w:p>
    <w:p w14:paraId="0A699A44" w14:textId="77777777" w:rsidR="00AF4432" w:rsidRDefault="00AF4432">
      <w:pPr>
        <w:pStyle w:val="ProductList-Body"/>
      </w:pPr>
    </w:p>
    <w:p w14:paraId="104FE3BE" w14:textId="77777777" w:rsidR="00AF4432" w:rsidRDefault="008174DA">
      <w:pPr>
        <w:pStyle w:val="ProductList-Body"/>
      </w:pPr>
      <w:r>
        <w:t>Popis dostupnih usluga i povezane razine usluge mogu se bilo kada promijeniti. Kvalificirani davatelji usluga pružit će Klijentu opis dostupnog Opsega rada za svaku navedenu ponudu usluga. Klijenti na zahtjev mogu konvertirati (i poništiti konverziju) neiskorištenih dana Vaučera za obuku (pogledajte pogodnost Vaučer za obuku), i to po tri dana Vaučera za obuku u jedan Dan usluga planiranja ako (i) trenutno ispunjavaju uvjete za pogodnost Vaučera za obuku, (ii) aktivirali su pogodnost Vaučera za obuku i (iii) imaju najmanje 3 neiskorištena dana obuke na temelju pogodnosti Vaučera za obuku dostupna za konverziju.</w:t>
      </w:r>
    </w:p>
    <w:p w14:paraId="63E0BCF9" w14:textId="77777777" w:rsidR="00AF4432" w:rsidRDefault="008174DA" w:rsidP="008174DA">
      <w:pPr>
        <w:pStyle w:val="ProductList-Bullet"/>
        <w:numPr>
          <w:ilvl w:val="0"/>
          <w:numId w:val="49"/>
        </w:numPr>
      </w:pPr>
      <w:r>
        <w:t xml:space="preserve">Usluge planiranja Klijentu mogu isporučiti kvalificirani Microsoftovi partneri ili Microsoftova povezana društva. Usluge pružene na temelju vaučera pružaju se u okviru ugovora između Klijenta i Kvalificiranog davatelja usluga. Klijent može ovdje pogledati popis kvalificiranih davatelja usluga: </w:t>
      </w:r>
      <w:hyperlink r:id="rId149">
        <w:r>
          <w:rPr>
            <w:color w:val="00467F"/>
            <w:u w:val="single"/>
          </w:rPr>
          <w:t>http://directory.partners.extranet.microsoft.com/psbproviders</w:t>
        </w:r>
      </w:hyperlink>
    </w:p>
    <w:p w14:paraId="3FBE8B34" w14:textId="77777777" w:rsidR="00AF4432" w:rsidRDefault="008174DA" w:rsidP="008174DA">
      <w:pPr>
        <w:pStyle w:val="ProductList-Bullet"/>
        <w:numPr>
          <w:ilvl w:val="0"/>
          <w:numId w:val="49"/>
        </w:numPr>
      </w:pPr>
      <w:r>
        <w:t>Angažmani Usluga planiranja pružaju usluge koje obuhvaćaju unaprijed određeni opseg rada koji rezultira planom implementacije visoke razine; stvarna implementacija softvera ne može se uključiti.</w:t>
      </w:r>
    </w:p>
    <w:p w14:paraId="0BEF0F34" w14:textId="77777777" w:rsidR="00AF4432" w:rsidRDefault="008174DA" w:rsidP="008174DA">
      <w:pPr>
        <w:pStyle w:val="ProductList-Bullet"/>
        <w:numPr>
          <w:ilvl w:val="0"/>
          <w:numId w:val="49"/>
        </w:numPr>
      </w:pPr>
      <w:r>
        <w:t>Vaučere usluga planiranja može iskoristiti samo Klijent koji se kvalificirao za pogodnost.</w:t>
      </w:r>
    </w:p>
    <w:p w14:paraId="6D26F20A" w14:textId="77777777" w:rsidR="00AF4432" w:rsidRDefault="008174DA" w:rsidP="008174DA">
      <w:pPr>
        <w:pStyle w:val="ProductList-Bullet"/>
        <w:numPr>
          <w:ilvl w:val="0"/>
          <w:numId w:val="49"/>
        </w:numPr>
      </w:pPr>
      <w:r>
        <w:t>Vaučere usluga planiranja nije moguće zamijeniti za gotovinu, novčanice ili druge vrijednosnice.</w:t>
      </w:r>
    </w:p>
    <w:p w14:paraId="0A2053A9" w14:textId="77777777" w:rsidR="00AF4432" w:rsidRDefault="008174DA" w:rsidP="008174DA">
      <w:pPr>
        <w:pStyle w:val="ProductList-Bullet"/>
        <w:numPr>
          <w:ilvl w:val="0"/>
          <w:numId w:val="49"/>
        </w:numPr>
      </w:pPr>
      <w:r>
        <w:t>Smanjenje kvalificiranog tehnološkog jamstva Software Assurance kao rezultat povrata i drugih prilagodbi naplate, gdje je to dopušteno, može smanjiti Klijentova prava po danima Usluga planiranja.</w:t>
      </w:r>
    </w:p>
    <w:p w14:paraId="15362EC6" w14:textId="77777777" w:rsidR="00AF4432" w:rsidRDefault="008174DA" w:rsidP="008174DA">
      <w:pPr>
        <w:pStyle w:val="ProductList-Bullet"/>
        <w:numPr>
          <w:ilvl w:val="0"/>
          <w:numId w:val="49"/>
        </w:numPr>
      </w:pPr>
      <w:r>
        <w:t>Vrste vaučera nije moguće kombinirati. Angažmani usluga planiranja ne smiju premašiti ukupno navedeno trajanje za određenu vrstu angažmana.</w:t>
      </w:r>
    </w:p>
    <w:p w14:paraId="5AAD1421" w14:textId="77777777" w:rsidR="00AF4432" w:rsidRDefault="008174DA" w:rsidP="008174DA">
      <w:pPr>
        <w:pStyle w:val="ProductList-Bullet"/>
        <w:numPr>
          <w:ilvl w:val="0"/>
          <w:numId w:val="49"/>
        </w:numPr>
      </w:pPr>
      <w:r>
        <w:t>Vaučeri su valjani pri kvalificiranim Davateljima usluga za određenu vrstu usluge za koju se vaučer koristi.</w:t>
      </w:r>
    </w:p>
    <w:p w14:paraId="3CEA2AA7" w14:textId="77777777" w:rsidR="00AF4432" w:rsidRDefault="008174DA" w:rsidP="008174DA">
      <w:pPr>
        <w:pStyle w:val="ProductList-Bullet"/>
        <w:numPr>
          <w:ilvl w:val="0"/>
          <w:numId w:val="49"/>
        </w:numPr>
      </w:pPr>
      <w:r>
        <w:t>Vaučeri se moraju dodijeliti tijekom razdoblja pokrivenog tehnološkim jamstvom Software Assurance.</w:t>
      </w:r>
    </w:p>
    <w:p w14:paraId="7E731B63" w14:textId="77777777" w:rsidR="00AF4432" w:rsidRDefault="008174DA" w:rsidP="008174DA">
      <w:pPr>
        <w:pStyle w:val="ProductList-Bullet"/>
        <w:numPr>
          <w:ilvl w:val="0"/>
          <w:numId w:val="49"/>
        </w:numPr>
      </w:pPr>
      <w:r>
        <w:t xml:space="preserve">Vaučeri će isteći 180 dana od datuma dodjele vaučera, neovisno o isteku tehnološkog jamstva Software Assurance. Sve usluge moraju se isporučiti (vaučer se mora iskoristiti) prije isteka vaučera. Vaučeri koji isteknu prije isteka tehnološkog jamstva Software Assurance vratit će se u dostupnu skupinu Dana usluga planiranja. Tablice iznad pokazuju dostupne dane usluge na temelju pune 3-godišnje pristupnice ili ugovora. Klijenti koji kupe tehnološko jamstvo Software Assurance za jednu godinu dobit će trećinu navedenog broja dana usluge. Klijenti koji kupe tehnološko jamstvo Software Assurance za dvije godine dobit će dvije trećine navedenog broja dana usluge. </w:t>
      </w:r>
    </w:p>
    <w:p w14:paraId="20EE9330" w14:textId="77777777" w:rsidR="00AF4432" w:rsidRDefault="00AF4432">
      <w:pPr>
        <w:pStyle w:val="ProductList-Body"/>
      </w:pPr>
    </w:p>
    <w:p w14:paraId="7B915367" w14:textId="77777777" w:rsidR="00AF4432" w:rsidRDefault="008174DA">
      <w:pPr>
        <w:pStyle w:val="ProductList-Body"/>
      </w:pPr>
      <w:r>
        <w:t>Dovršene isporučene materijale koje Microsoftu pošalje Kvalificirani davatelj usluge na kraju angažmana Microsoft može koristiti u svrhu provjere kvalitete i može ih podijeliti s Klijentovim timom Microsoftova računa u tu svrhu.</w:t>
      </w:r>
    </w:p>
    <w:p w14:paraId="113994C0" w14:textId="77777777" w:rsidR="00AF4432" w:rsidRDefault="00AF4432">
      <w:pPr>
        <w:pStyle w:val="ProductList-Body"/>
      </w:pPr>
    </w:p>
    <w:p w14:paraId="690C46D0" w14:textId="77777777" w:rsidR="00AF4432" w:rsidRDefault="008174DA">
      <w:pPr>
        <w:pStyle w:val="ProductList-ClauseHeading"/>
        <w:outlineLvl w:val="2"/>
      </w:pPr>
      <w:bookmarkStart w:id="354" w:name="_Sec581"/>
      <w:r>
        <w:t>Program izvornog licenciranja Enterprise</w:t>
      </w:r>
      <w:bookmarkEnd w:id="354"/>
    </w:p>
    <w:p w14:paraId="17059B31" w14:textId="77777777" w:rsidR="00AF4432" w:rsidRDefault="008174DA">
      <w:pPr>
        <w:pStyle w:val="ProductList-Body"/>
      </w:pPr>
      <w:r>
        <w:t>Klijenti s 10.000 ili više licenciranih stolnih računala s tehnološkim jamstvom Software Assurance u skupini sustava mogu ispunjavati uvjete za pristup izvornom kôdu sustava Microsoft Windows za interni razvoj i podršku. Akademski programi ispunjavaju uvjete za Microsoft Research Source Licensing Program.</w:t>
      </w:r>
    </w:p>
    <w:p w14:paraId="4D1F636B" w14:textId="77777777" w:rsidR="00AF4432" w:rsidRDefault="00AF4432">
      <w:pPr>
        <w:pStyle w:val="ProductList-Body"/>
      </w:pPr>
    </w:p>
    <w:p w14:paraId="4835D7B0" w14:textId="77777777" w:rsidR="00AF4432" w:rsidRDefault="008174DA">
      <w:pPr>
        <w:pStyle w:val="ProductList-ClauseHeading"/>
        <w:outlineLvl w:val="2"/>
      </w:pPr>
      <w:bookmarkStart w:id="355" w:name="_Sec582"/>
      <w:r>
        <w:t>Vaučeri za obuku</w:t>
      </w:r>
      <w:bookmarkEnd w:id="355"/>
    </w:p>
    <w:p w14:paraId="54A05048" w14:textId="77777777" w:rsidR="00AF4432" w:rsidRDefault="008174DA">
      <w:pPr>
        <w:pStyle w:val="ProductList-Body"/>
      </w:pPr>
      <w:r>
        <w:t>Klijenti (osim onih koji kupuju putem programa Academic) s obvezom Company-wide (potpuno licenciranje) ili SAM-om u Skupinama aplikacije i poslužitelja ispunjavaju uvjete za Microsoftove vaučere za obuku kojima se dodjeljuje određeni broj dana za obuku, kao što je opisano u nastavku.</w:t>
      </w:r>
    </w:p>
    <w:tbl>
      <w:tblPr>
        <w:tblStyle w:val="PURTable"/>
        <w:tblW w:w="0" w:type="dxa"/>
        <w:tblLook w:val="04A0" w:firstRow="1" w:lastRow="0" w:firstColumn="1" w:lastColumn="0" w:noHBand="0" w:noVBand="1"/>
      </w:tblPr>
      <w:tblGrid>
        <w:gridCol w:w="3628"/>
        <w:gridCol w:w="3644"/>
        <w:gridCol w:w="3644"/>
      </w:tblGrid>
      <w:tr w:rsidR="00AF4432" w14:paraId="50031C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534AFBA" w14:textId="77777777" w:rsidR="00AF4432" w:rsidRDefault="008174DA">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14636AD" w14:textId="77777777" w:rsidR="00AF4432" w:rsidRDefault="008174DA">
            <w:pPr>
              <w:pStyle w:val="ProductList-TableBody"/>
            </w:pPr>
            <w:r>
              <w:rPr>
                <w:color w:val="FFFFFF"/>
              </w:rPr>
              <w:t>Proizvodi skupine aplikacija za sustav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DAC8F53" w14:textId="77777777" w:rsidR="00AF4432" w:rsidRDefault="008174DA">
            <w:pPr>
              <w:pStyle w:val="ProductList-TableBody"/>
            </w:pPr>
            <w:r>
              <w:rPr>
                <w:color w:val="FFFFFF"/>
              </w:rPr>
              <w:t>Sustavi</w:t>
            </w:r>
          </w:p>
        </w:tc>
      </w:tr>
      <w:tr w:rsidR="00AF4432" w14:paraId="4AD121B5" w14:textId="77777777">
        <w:tc>
          <w:tcPr>
            <w:tcW w:w="4040" w:type="dxa"/>
            <w:tcBorders>
              <w:top w:val="single" w:sz="4" w:space="0" w:color="000000"/>
              <w:left w:val="single" w:sz="4" w:space="0" w:color="000000"/>
              <w:bottom w:val="single" w:sz="4" w:space="0" w:color="000000"/>
              <w:right w:val="single" w:sz="4" w:space="0" w:color="000000"/>
            </w:tcBorders>
          </w:tcPr>
          <w:p w14:paraId="2256E6DA" w14:textId="77777777" w:rsidR="00AF4432" w:rsidRDefault="008174DA">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7AE2F669" w14:textId="77777777" w:rsidR="00AF4432" w:rsidRDefault="008174DA">
            <w:pPr>
              <w:pStyle w:val="ProductList-TableBody"/>
            </w:pPr>
            <w:r>
              <w:t>2 dana po 50 licenci (najviše 20 dana)</w:t>
            </w:r>
          </w:p>
        </w:tc>
        <w:tc>
          <w:tcPr>
            <w:tcW w:w="4040" w:type="dxa"/>
            <w:tcBorders>
              <w:top w:val="single" w:sz="4" w:space="0" w:color="000000"/>
              <w:left w:val="single" w:sz="4" w:space="0" w:color="000000"/>
              <w:bottom w:val="single" w:sz="4" w:space="0" w:color="000000"/>
              <w:right w:val="single" w:sz="4" w:space="0" w:color="000000"/>
            </w:tcBorders>
          </w:tcPr>
          <w:p w14:paraId="70140357" w14:textId="77777777" w:rsidR="00AF4432" w:rsidRDefault="008174DA">
            <w:pPr>
              <w:pStyle w:val="ProductList-TableBody"/>
            </w:pPr>
            <w:r>
              <w:t>1 dan po 50 licenci (najviše 10 dana)</w:t>
            </w:r>
          </w:p>
        </w:tc>
      </w:tr>
      <w:tr w:rsidR="00AF4432" w14:paraId="1579C954" w14:textId="77777777">
        <w:tc>
          <w:tcPr>
            <w:tcW w:w="4040" w:type="dxa"/>
            <w:tcBorders>
              <w:top w:val="single" w:sz="4" w:space="0" w:color="000000"/>
              <w:left w:val="single" w:sz="4" w:space="0" w:color="000000"/>
              <w:bottom w:val="single" w:sz="4" w:space="0" w:color="000000"/>
              <w:right w:val="single" w:sz="4" w:space="0" w:color="000000"/>
            </w:tcBorders>
          </w:tcPr>
          <w:p w14:paraId="5406F565" w14:textId="77777777" w:rsidR="00AF4432" w:rsidRDefault="008174DA">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14:paraId="2A00F8F6" w14:textId="77777777" w:rsidR="00AF4432" w:rsidRDefault="008174DA">
            <w:pPr>
              <w:pStyle w:val="ProductList-TableBody"/>
            </w:pPr>
            <w:r>
              <w:t>2 dana po 50 licenci ili bodova</w:t>
            </w:r>
          </w:p>
        </w:tc>
        <w:tc>
          <w:tcPr>
            <w:tcW w:w="4040" w:type="dxa"/>
            <w:tcBorders>
              <w:top w:val="single" w:sz="4" w:space="0" w:color="000000"/>
              <w:left w:val="single" w:sz="4" w:space="0" w:color="000000"/>
              <w:bottom w:val="single" w:sz="4" w:space="0" w:color="000000"/>
              <w:right w:val="single" w:sz="4" w:space="0" w:color="000000"/>
            </w:tcBorders>
          </w:tcPr>
          <w:p w14:paraId="025BC3F9" w14:textId="77777777" w:rsidR="00AF4432" w:rsidRDefault="008174DA">
            <w:pPr>
              <w:pStyle w:val="ProductList-TableBody"/>
            </w:pPr>
            <w:r>
              <w:t>1 dan po 50 licenci ili bodova</w:t>
            </w:r>
          </w:p>
        </w:tc>
      </w:tr>
      <w:tr w:rsidR="00AF4432" w14:paraId="16145D7D" w14:textId="77777777">
        <w:tc>
          <w:tcPr>
            <w:tcW w:w="4040" w:type="dxa"/>
            <w:tcBorders>
              <w:top w:val="single" w:sz="4" w:space="0" w:color="000000"/>
              <w:left w:val="single" w:sz="4" w:space="0" w:color="000000"/>
              <w:bottom w:val="single" w:sz="4" w:space="0" w:color="000000"/>
              <w:right w:val="single" w:sz="4" w:space="0" w:color="000000"/>
            </w:tcBorders>
          </w:tcPr>
          <w:p w14:paraId="7C2D52E3" w14:textId="77777777" w:rsidR="00AF4432" w:rsidRDefault="008174DA">
            <w:pPr>
              <w:pStyle w:val="ProductList-TableBody"/>
            </w:pPr>
            <w:r>
              <w:t>SAM 250 – 2399</w:t>
            </w:r>
          </w:p>
        </w:tc>
        <w:tc>
          <w:tcPr>
            <w:tcW w:w="4040" w:type="dxa"/>
            <w:tcBorders>
              <w:top w:val="single" w:sz="4" w:space="0" w:color="000000"/>
              <w:left w:val="single" w:sz="4" w:space="0" w:color="000000"/>
              <w:bottom w:val="single" w:sz="4" w:space="0" w:color="000000"/>
              <w:right w:val="single" w:sz="4" w:space="0" w:color="000000"/>
            </w:tcBorders>
          </w:tcPr>
          <w:p w14:paraId="71D1C838" w14:textId="77777777" w:rsidR="00AF4432" w:rsidRDefault="008174DA">
            <w:pPr>
              <w:pStyle w:val="ProductList-TableBody"/>
            </w:pPr>
            <w:r>
              <w:t>20 dana po pristupnici ili Računu za kupnju koji ispunjava uvjete</w:t>
            </w:r>
          </w:p>
        </w:tc>
        <w:tc>
          <w:tcPr>
            <w:tcW w:w="4040" w:type="dxa"/>
            <w:tcBorders>
              <w:top w:val="single" w:sz="4" w:space="0" w:color="000000"/>
              <w:left w:val="single" w:sz="4" w:space="0" w:color="000000"/>
              <w:bottom w:val="single" w:sz="4" w:space="0" w:color="000000"/>
              <w:right w:val="single" w:sz="4" w:space="0" w:color="000000"/>
            </w:tcBorders>
          </w:tcPr>
          <w:p w14:paraId="17FB12FE" w14:textId="77777777" w:rsidR="00AF4432" w:rsidRDefault="008174DA">
            <w:pPr>
              <w:pStyle w:val="ProductList-TableBody"/>
            </w:pPr>
            <w:r>
              <w:t>10 dana po pristupnici ili Računu za kupnju koji ispunjava uvjete</w:t>
            </w:r>
          </w:p>
        </w:tc>
      </w:tr>
      <w:tr w:rsidR="00AF4432" w14:paraId="5A20B3F0" w14:textId="77777777">
        <w:tc>
          <w:tcPr>
            <w:tcW w:w="4040" w:type="dxa"/>
            <w:tcBorders>
              <w:top w:val="single" w:sz="4" w:space="0" w:color="000000"/>
              <w:left w:val="single" w:sz="4" w:space="0" w:color="000000"/>
              <w:bottom w:val="single" w:sz="4" w:space="0" w:color="000000"/>
              <w:right w:val="single" w:sz="4" w:space="0" w:color="000000"/>
            </w:tcBorders>
          </w:tcPr>
          <w:p w14:paraId="26533544" w14:textId="77777777" w:rsidR="00AF4432" w:rsidRDefault="008174DA">
            <w:pPr>
              <w:pStyle w:val="ProductList-TableBody"/>
            </w:pPr>
            <w:r>
              <w:t>SAM 2400 – 5999</w:t>
            </w:r>
          </w:p>
        </w:tc>
        <w:tc>
          <w:tcPr>
            <w:tcW w:w="4040" w:type="dxa"/>
            <w:tcBorders>
              <w:top w:val="single" w:sz="4" w:space="0" w:color="000000"/>
              <w:left w:val="single" w:sz="4" w:space="0" w:color="000000"/>
              <w:bottom w:val="single" w:sz="4" w:space="0" w:color="000000"/>
              <w:right w:val="single" w:sz="4" w:space="0" w:color="000000"/>
            </w:tcBorders>
          </w:tcPr>
          <w:p w14:paraId="612F35A9" w14:textId="77777777" w:rsidR="00AF4432" w:rsidRDefault="008174DA">
            <w:pPr>
              <w:pStyle w:val="ProductList-TableBody"/>
            </w:pPr>
            <w:r>
              <w:t>30 dana*</w:t>
            </w:r>
          </w:p>
        </w:tc>
        <w:tc>
          <w:tcPr>
            <w:tcW w:w="4040" w:type="dxa"/>
            <w:tcBorders>
              <w:top w:val="single" w:sz="4" w:space="0" w:color="000000"/>
              <w:left w:val="single" w:sz="4" w:space="0" w:color="000000"/>
              <w:bottom w:val="single" w:sz="4" w:space="0" w:color="000000"/>
              <w:right w:val="single" w:sz="4" w:space="0" w:color="000000"/>
            </w:tcBorders>
          </w:tcPr>
          <w:p w14:paraId="6B2A8AEE" w14:textId="77777777" w:rsidR="00AF4432" w:rsidRDefault="008174DA">
            <w:pPr>
              <w:pStyle w:val="ProductList-TableBody"/>
            </w:pPr>
            <w:r>
              <w:t>15 dana*</w:t>
            </w:r>
          </w:p>
        </w:tc>
      </w:tr>
      <w:tr w:rsidR="00AF4432" w14:paraId="39AA7BEC" w14:textId="77777777">
        <w:tc>
          <w:tcPr>
            <w:tcW w:w="4040" w:type="dxa"/>
            <w:tcBorders>
              <w:top w:val="single" w:sz="4" w:space="0" w:color="000000"/>
              <w:left w:val="single" w:sz="4" w:space="0" w:color="000000"/>
              <w:bottom w:val="single" w:sz="4" w:space="0" w:color="000000"/>
              <w:right w:val="single" w:sz="4" w:space="0" w:color="000000"/>
            </w:tcBorders>
          </w:tcPr>
          <w:p w14:paraId="33A3D22F" w14:textId="77777777" w:rsidR="00AF4432" w:rsidRDefault="008174DA">
            <w:pPr>
              <w:pStyle w:val="ProductList-TableBody"/>
            </w:pPr>
            <w:r>
              <w:t>SAM 6000 – 14.999</w:t>
            </w:r>
          </w:p>
        </w:tc>
        <w:tc>
          <w:tcPr>
            <w:tcW w:w="4040" w:type="dxa"/>
            <w:tcBorders>
              <w:top w:val="single" w:sz="4" w:space="0" w:color="000000"/>
              <w:left w:val="single" w:sz="4" w:space="0" w:color="000000"/>
              <w:bottom w:val="single" w:sz="4" w:space="0" w:color="000000"/>
              <w:right w:val="single" w:sz="4" w:space="0" w:color="000000"/>
            </w:tcBorders>
          </w:tcPr>
          <w:p w14:paraId="2EC3204E" w14:textId="77777777" w:rsidR="00AF4432" w:rsidRDefault="008174DA">
            <w:pPr>
              <w:pStyle w:val="ProductList-TableBody"/>
            </w:pPr>
            <w:r>
              <w:t>50 dana*</w:t>
            </w:r>
          </w:p>
        </w:tc>
        <w:tc>
          <w:tcPr>
            <w:tcW w:w="4040" w:type="dxa"/>
            <w:tcBorders>
              <w:top w:val="single" w:sz="4" w:space="0" w:color="000000"/>
              <w:left w:val="single" w:sz="4" w:space="0" w:color="000000"/>
              <w:bottom w:val="single" w:sz="4" w:space="0" w:color="000000"/>
              <w:right w:val="single" w:sz="4" w:space="0" w:color="000000"/>
            </w:tcBorders>
          </w:tcPr>
          <w:p w14:paraId="0EBB11E7" w14:textId="77777777" w:rsidR="00AF4432" w:rsidRDefault="008174DA">
            <w:pPr>
              <w:pStyle w:val="ProductList-TableBody"/>
            </w:pPr>
            <w:r>
              <w:t>25 dana*</w:t>
            </w:r>
          </w:p>
        </w:tc>
      </w:tr>
      <w:tr w:rsidR="00AF4432" w14:paraId="69C45EFA" w14:textId="77777777">
        <w:tc>
          <w:tcPr>
            <w:tcW w:w="4040" w:type="dxa"/>
            <w:tcBorders>
              <w:top w:val="single" w:sz="4" w:space="0" w:color="000000"/>
              <w:left w:val="single" w:sz="4" w:space="0" w:color="000000"/>
              <w:bottom w:val="single" w:sz="4" w:space="0" w:color="000000"/>
              <w:right w:val="single" w:sz="4" w:space="0" w:color="000000"/>
            </w:tcBorders>
          </w:tcPr>
          <w:p w14:paraId="5C60DEA1" w14:textId="77777777" w:rsidR="00AF4432" w:rsidRDefault="008174DA">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0B49B4C9" w14:textId="77777777" w:rsidR="00AF4432" w:rsidRDefault="008174DA">
            <w:pPr>
              <w:pStyle w:val="ProductList-TableBody"/>
            </w:pPr>
            <w:r>
              <w:t>110 dana*</w:t>
            </w:r>
          </w:p>
        </w:tc>
        <w:tc>
          <w:tcPr>
            <w:tcW w:w="4040" w:type="dxa"/>
            <w:tcBorders>
              <w:top w:val="single" w:sz="4" w:space="0" w:color="000000"/>
              <w:left w:val="single" w:sz="4" w:space="0" w:color="000000"/>
              <w:bottom w:val="single" w:sz="4" w:space="0" w:color="000000"/>
              <w:right w:val="single" w:sz="4" w:space="0" w:color="000000"/>
            </w:tcBorders>
          </w:tcPr>
          <w:p w14:paraId="25A944E2" w14:textId="77777777" w:rsidR="00AF4432" w:rsidRDefault="008174DA">
            <w:pPr>
              <w:pStyle w:val="ProductList-TableBody"/>
            </w:pPr>
            <w:r>
              <w:t>55 dana*</w:t>
            </w:r>
          </w:p>
        </w:tc>
      </w:tr>
      <w:tr w:rsidR="00AF4432" w14:paraId="150CDA9E" w14:textId="77777777">
        <w:tc>
          <w:tcPr>
            <w:tcW w:w="4040" w:type="dxa"/>
            <w:tcBorders>
              <w:top w:val="single" w:sz="4" w:space="0" w:color="000000"/>
              <w:left w:val="single" w:sz="4" w:space="0" w:color="000000"/>
              <w:bottom w:val="single" w:sz="4" w:space="0" w:color="000000"/>
              <w:right w:val="single" w:sz="4" w:space="0" w:color="000000"/>
            </w:tcBorders>
          </w:tcPr>
          <w:p w14:paraId="2D7C8499" w14:textId="77777777" w:rsidR="00AF4432" w:rsidRDefault="008174DA">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1CF7AB04" w14:textId="77777777" w:rsidR="00AF4432" w:rsidRDefault="008174DA">
            <w:pPr>
              <w:pStyle w:val="ProductList-TableBody"/>
            </w:pPr>
            <w:r>
              <w:t>160 dana*</w:t>
            </w:r>
          </w:p>
        </w:tc>
        <w:tc>
          <w:tcPr>
            <w:tcW w:w="4040" w:type="dxa"/>
            <w:tcBorders>
              <w:top w:val="single" w:sz="4" w:space="0" w:color="000000"/>
              <w:left w:val="single" w:sz="4" w:space="0" w:color="000000"/>
              <w:bottom w:val="single" w:sz="4" w:space="0" w:color="000000"/>
              <w:right w:val="single" w:sz="4" w:space="0" w:color="000000"/>
            </w:tcBorders>
          </w:tcPr>
          <w:p w14:paraId="64686C3A" w14:textId="77777777" w:rsidR="00AF4432" w:rsidRDefault="008174DA">
            <w:pPr>
              <w:pStyle w:val="ProductList-TableBody"/>
            </w:pPr>
            <w:r>
              <w:t>80 dana*</w:t>
            </w:r>
          </w:p>
        </w:tc>
      </w:tr>
      <w:tr w:rsidR="00AF4432" w14:paraId="6CA7B3F7" w14:textId="77777777">
        <w:tc>
          <w:tcPr>
            <w:tcW w:w="4040" w:type="dxa"/>
            <w:tcBorders>
              <w:top w:val="single" w:sz="4" w:space="0" w:color="000000"/>
              <w:left w:val="single" w:sz="4" w:space="0" w:color="000000"/>
              <w:bottom w:val="single" w:sz="4" w:space="0" w:color="000000"/>
              <w:right w:val="single" w:sz="4" w:space="0" w:color="000000"/>
            </w:tcBorders>
          </w:tcPr>
          <w:p w14:paraId="292BA84E" w14:textId="77777777" w:rsidR="00AF4432" w:rsidRDefault="008174DA">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0AE48810" w14:textId="77777777" w:rsidR="00AF4432" w:rsidRDefault="008174DA">
            <w:pPr>
              <w:pStyle w:val="ProductList-TableBody"/>
            </w:pPr>
            <w:r>
              <w:t>250 dana*</w:t>
            </w:r>
          </w:p>
        </w:tc>
        <w:tc>
          <w:tcPr>
            <w:tcW w:w="4040" w:type="dxa"/>
            <w:tcBorders>
              <w:top w:val="single" w:sz="4" w:space="0" w:color="000000"/>
              <w:left w:val="single" w:sz="4" w:space="0" w:color="000000"/>
              <w:bottom w:val="single" w:sz="4" w:space="0" w:color="000000"/>
              <w:right w:val="single" w:sz="4" w:space="0" w:color="000000"/>
            </w:tcBorders>
          </w:tcPr>
          <w:p w14:paraId="7C448B7A" w14:textId="77777777" w:rsidR="00AF4432" w:rsidRDefault="008174DA">
            <w:pPr>
              <w:pStyle w:val="ProductList-TableBody"/>
            </w:pPr>
            <w:r>
              <w:t>125 dana*</w:t>
            </w:r>
          </w:p>
        </w:tc>
      </w:tr>
      <w:tr w:rsidR="00AF4432" w14:paraId="4D3B73F4" w14:textId="77777777">
        <w:tc>
          <w:tcPr>
            <w:tcW w:w="4040" w:type="dxa"/>
            <w:tcBorders>
              <w:top w:val="single" w:sz="4" w:space="0" w:color="000000"/>
              <w:left w:val="single" w:sz="4" w:space="0" w:color="000000"/>
              <w:bottom w:val="single" w:sz="4" w:space="0" w:color="000000"/>
              <w:right w:val="single" w:sz="4" w:space="0" w:color="000000"/>
            </w:tcBorders>
          </w:tcPr>
          <w:p w14:paraId="78AFF341" w14:textId="77777777" w:rsidR="00AF4432" w:rsidRDefault="008174DA">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1113ED71" w14:textId="77777777" w:rsidR="00AF4432" w:rsidRDefault="008174DA">
            <w:pPr>
              <w:pStyle w:val="ProductList-TableBody"/>
            </w:pPr>
            <w:r>
              <w:t>400 dana*</w:t>
            </w:r>
          </w:p>
        </w:tc>
        <w:tc>
          <w:tcPr>
            <w:tcW w:w="4040" w:type="dxa"/>
            <w:tcBorders>
              <w:top w:val="single" w:sz="4" w:space="0" w:color="000000"/>
              <w:left w:val="single" w:sz="4" w:space="0" w:color="000000"/>
              <w:bottom w:val="single" w:sz="4" w:space="0" w:color="000000"/>
              <w:right w:val="single" w:sz="4" w:space="0" w:color="000000"/>
            </w:tcBorders>
          </w:tcPr>
          <w:p w14:paraId="4488C006" w14:textId="77777777" w:rsidR="00AF4432" w:rsidRDefault="008174DA">
            <w:pPr>
              <w:pStyle w:val="ProductList-TableBody"/>
            </w:pPr>
            <w:r>
              <w:t>200 dana*</w:t>
            </w:r>
          </w:p>
        </w:tc>
      </w:tr>
      <w:tr w:rsidR="00AF4432" w14:paraId="6E62635E" w14:textId="77777777">
        <w:tc>
          <w:tcPr>
            <w:tcW w:w="4040" w:type="dxa"/>
            <w:tcBorders>
              <w:top w:val="single" w:sz="4" w:space="0" w:color="000000"/>
              <w:left w:val="single" w:sz="4" w:space="0" w:color="000000"/>
              <w:bottom w:val="single" w:sz="4" w:space="0" w:color="000000"/>
              <w:right w:val="single" w:sz="4" w:space="0" w:color="000000"/>
            </w:tcBorders>
          </w:tcPr>
          <w:p w14:paraId="7CDC464E" w14:textId="77777777" w:rsidR="00AF4432" w:rsidRDefault="008174DA">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29822968" w14:textId="77777777" w:rsidR="00AF4432" w:rsidRDefault="008174DA">
            <w:pPr>
              <w:pStyle w:val="ProductList-TableBody"/>
            </w:pPr>
            <w:r>
              <w:t>600 dana*</w:t>
            </w:r>
          </w:p>
        </w:tc>
        <w:tc>
          <w:tcPr>
            <w:tcW w:w="4040" w:type="dxa"/>
            <w:tcBorders>
              <w:top w:val="single" w:sz="4" w:space="0" w:color="000000"/>
              <w:left w:val="single" w:sz="4" w:space="0" w:color="000000"/>
              <w:bottom w:val="single" w:sz="4" w:space="0" w:color="000000"/>
              <w:right w:val="single" w:sz="4" w:space="0" w:color="000000"/>
            </w:tcBorders>
          </w:tcPr>
          <w:p w14:paraId="017B330E" w14:textId="77777777" w:rsidR="00AF4432" w:rsidRDefault="008174DA">
            <w:pPr>
              <w:pStyle w:val="ProductList-TableBody"/>
            </w:pPr>
            <w:r>
              <w:t>300 dana*</w:t>
            </w:r>
          </w:p>
        </w:tc>
      </w:tr>
      <w:tr w:rsidR="00AF4432" w14:paraId="436D172C" w14:textId="77777777">
        <w:tc>
          <w:tcPr>
            <w:tcW w:w="4040" w:type="dxa"/>
            <w:tcBorders>
              <w:top w:val="single" w:sz="4" w:space="0" w:color="000000"/>
              <w:left w:val="single" w:sz="4" w:space="0" w:color="000000"/>
              <w:bottom w:val="single" w:sz="4" w:space="0" w:color="000000"/>
              <w:right w:val="single" w:sz="4" w:space="0" w:color="000000"/>
            </w:tcBorders>
          </w:tcPr>
          <w:p w14:paraId="4F8B11B2" w14:textId="77777777" w:rsidR="00AF4432" w:rsidRDefault="008174DA">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2532CB7B" w14:textId="77777777" w:rsidR="00AF4432" w:rsidRDefault="008174DA">
            <w:pPr>
              <w:pStyle w:val="ProductList-TableBody"/>
            </w:pPr>
            <w:r>
              <w:t>800 dana*</w:t>
            </w:r>
          </w:p>
        </w:tc>
        <w:tc>
          <w:tcPr>
            <w:tcW w:w="4040" w:type="dxa"/>
            <w:tcBorders>
              <w:top w:val="single" w:sz="4" w:space="0" w:color="000000"/>
              <w:left w:val="single" w:sz="4" w:space="0" w:color="000000"/>
              <w:bottom w:val="single" w:sz="4" w:space="0" w:color="000000"/>
              <w:right w:val="single" w:sz="4" w:space="0" w:color="000000"/>
            </w:tcBorders>
          </w:tcPr>
          <w:p w14:paraId="28B50427" w14:textId="77777777" w:rsidR="00AF4432" w:rsidRDefault="008174DA">
            <w:pPr>
              <w:pStyle w:val="ProductList-TableBody"/>
            </w:pPr>
            <w:r>
              <w:t>400 dana*</w:t>
            </w:r>
          </w:p>
        </w:tc>
      </w:tr>
      <w:tr w:rsidR="00AF4432" w14:paraId="6794916B" w14:textId="77777777">
        <w:tc>
          <w:tcPr>
            <w:tcW w:w="4040" w:type="dxa"/>
            <w:tcBorders>
              <w:top w:val="single" w:sz="4" w:space="0" w:color="000000"/>
              <w:left w:val="single" w:sz="4" w:space="0" w:color="000000"/>
              <w:bottom w:val="single" w:sz="4" w:space="0" w:color="000000"/>
              <w:right w:val="single" w:sz="4" w:space="0" w:color="000000"/>
            </w:tcBorders>
          </w:tcPr>
          <w:p w14:paraId="4B1EC601" w14:textId="77777777" w:rsidR="00AF4432" w:rsidRDefault="008174DA">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769EF817" w14:textId="77777777" w:rsidR="00AF4432" w:rsidRDefault="008174DA">
            <w:pPr>
              <w:pStyle w:val="ProductList-TableBody"/>
            </w:pPr>
            <w:r>
              <w:t>1400 dana*</w:t>
            </w:r>
          </w:p>
        </w:tc>
        <w:tc>
          <w:tcPr>
            <w:tcW w:w="4040" w:type="dxa"/>
            <w:tcBorders>
              <w:top w:val="single" w:sz="4" w:space="0" w:color="000000"/>
              <w:left w:val="single" w:sz="4" w:space="0" w:color="000000"/>
              <w:bottom w:val="single" w:sz="4" w:space="0" w:color="000000"/>
              <w:right w:val="single" w:sz="4" w:space="0" w:color="000000"/>
            </w:tcBorders>
          </w:tcPr>
          <w:p w14:paraId="4BA0817E" w14:textId="77777777" w:rsidR="00AF4432" w:rsidRDefault="008174DA">
            <w:pPr>
              <w:pStyle w:val="ProductList-TableBody"/>
            </w:pPr>
            <w:r>
              <w:t>700 dana*</w:t>
            </w:r>
          </w:p>
        </w:tc>
      </w:tr>
    </w:tbl>
    <w:p w14:paraId="499B9D1F" w14:textId="77777777" w:rsidR="00AF4432" w:rsidRDefault="008174DA">
      <w:pPr>
        <w:pStyle w:val="ProductList-Body"/>
      </w:pPr>
      <w:r>
        <w:t>*</w:t>
      </w:r>
      <w:r>
        <w:rPr>
          <w:i/>
        </w:rPr>
        <w:t>Broj dana po pristupnici, ugovoru ili Računu za kupnju koji ispunjava uvjete</w:t>
      </w:r>
    </w:p>
    <w:p w14:paraId="71E793A3" w14:textId="77777777" w:rsidR="00AF4432" w:rsidRDefault="00AF4432">
      <w:pPr>
        <w:pStyle w:val="ProductList-Body"/>
      </w:pPr>
    </w:p>
    <w:p w14:paraId="5C17CB33" w14:textId="77777777" w:rsidR="00AF4432" w:rsidRDefault="008174DA" w:rsidP="008174DA">
      <w:pPr>
        <w:pStyle w:val="ProductList-Bullet"/>
        <w:numPr>
          <w:ilvl w:val="0"/>
          <w:numId w:val="50"/>
        </w:numPr>
      </w:pPr>
      <w:r>
        <w:t>Pružene usluge mogu uključivati, bez ograničenja, Microsoftove službene proizvode za učenje koje isporučuje izravno Microsoft, Microsoftov ovlašteni prodavatelj Proizvoda za učenje ili Microsoftov partner u Programu učenja (Microsoftov partner u učenju).</w:t>
      </w:r>
    </w:p>
    <w:p w14:paraId="17DB4E74" w14:textId="77777777" w:rsidR="00AF4432" w:rsidRDefault="008174DA" w:rsidP="008174DA">
      <w:pPr>
        <w:pStyle w:val="ProductList-Bullet"/>
        <w:numPr>
          <w:ilvl w:val="0"/>
          <w:numId w:val="50"/>
        </w:numPr>
      </w:pPr>
      <w:r>
        <w:t xml:space="preserve">Usluge koje pruže Microsoftovi partneri u Programu učenja pružaju se u okviru ugovora između Klijenta i kvalificiranog Microsoftova partnera. </w:t>
      </w:r>
    </w:p>
    <w:p w14:paraId="535D7355" w14:textId="77777777" w:rsidR="00AF4432" w:rsidRDefault="008174DA" w:rsidP="008174DA">
      <w:pPr>
        <w:pStyle w:val="ProductList-Bullet"/>
        <w:numPr>
          <w:ilvl w:val="0"/>
          <w:numId w:val="50"/>
        </w:numPr>
      </w:pPr>
      <w:r>
        <w:t xml:space="preserve">Tečajevi pod vodstvom predavača, isporučeni putem Microsoftova partnera u učenju u ubrzanom obliku, zahtijevaju dane vaučera jednake broju dana tečaja za isporuku tečaja postavljenom u Sustavu za potvrdu valjanosti i rezervaciju SATV vaučera (SATV Voucher Validation and Reservation System). </w:t>
      </w:r>
    </w:p>
    <w:p w14:paraId="431E70C0" w14:textId="77777777" w:rsidR="00AF4432" w:rsidRDefault="008174DA" w:rsidP="008174DA">
      <w:pPr>
        <w:pStyle w:val="ProductList-Bullet"/>
        <w:numPr>
          <w:ilvl w:val="0"/>
          <w:numId w:val="50"/>
        </w:numPr>
      </w:pPr>
      <w:r>
        <w:t>Vaučeri se ne mogu koristiti za podmirivanje bilo kojih naknada povezanih s Klijentovim izostankom s rezerviranog tečaja.</w:t>
      </w:r>
    </w:p>
    <w:p w14:paraId="01D84CAC" w14:textId="77777777" w:rsidR="00AF4432" w:rsidRDefault="008174DA" w:rsidP="008174DA">
      <w:pPr>
        <w:pStyle w:val="ProductList-Bullet"/>
        <w:numPr>
          <w:ilvl w:val="0"/>
          <w:numId w:val="50"/>
        </w:numPr>
      </w:pPr>
      <w:r>
        <w:t>Vaučere može iskoristiti samo pojedinac s Klijentovim odobrenjem za korištenje vaučera.</w:t>
      </w:r>
    </w:p>
    <w:p w14:paraId="62020A92" w14:textId="77777777" w:rsidR="00AF4432" w:rsidRDefault="008174DA" w:rsidP="008174DA">
      <w:pPr>
        <w:pStyle w:val="ProductList-Bullet"/>
        <w:numPr>
          <w:ilvl w:val="0"/>
          <w:numId w:val="50"/>
        </w:numPr>
      </w:pPr>
      <w:r>
        <w:t xml:space="preserve">Vaučere nije moguće zamijeniti za gotovinu, novčanice ili druge vrijednosnice. </w:t>
      </w:r>
    </w:p>
    <w:p w14:paraId="035C63B4" w14:textId="77777777" w:rsidR="00AF4432" w:rsidRDefault="008174DA" w:rsidP="008174DA">
      <w:pPr>
        <w:pStyle w:val="ProductList-Bullet"/>
        <w:numPr>
          <w:ilvl w:val="0"/>
          <w:numId w:val="50"/>
        </w:numPr>
      </w:pPr>
      <w:r>
        <w:t xml:space="preserve">Vaučeri se moraju dodijeliti tijekom razdoblja pokrivenog tehnološkim jamstvom Software Assurance. </w:t>
      </w:r>
    </w:p>
    <w:p w14:paraId="0A69A0A6" w14:textId="77777777" w:rsidR="00AF4432" w:rsidRDefault="008174DA" w:rsidP="008174DA">
      <w:pPr>
        <w:pStyle w:val="ProductList-Bullet"/>
        <w:numPr>
          <w:ilvl w:val="0"/>
          <w:numId w:val="50"/>
        </w:numPr>
      </w:pPr>
      <w:r>
        <w:t xml:space="preserve">Vaučeri istječu 180 dana od datuma dodjele vaučera. Vaučeri koji isteknu prije isteka tehnološkog jamstva Software Assurance vratit će se u dostupnu skupinu Dana vaučera za obuku. </w:t>
      </w:r>
    </w:p>
    <w:p w14:paraId="1144B2E2" w14:textId="77777777" w:rsidR="00AF4432" w:rsidRDefault="008174DA" w:rsidP="008174DA">
      <w:pPr>
        <w:pStyle w:val="ProductList-Bullet"/>
        <w:numPr>
          <w:ilvl w:val="0"/>
          <w:numId w:val="50"/>
        </w:numPr>
      </w:pPr>
      <w:r>
        <w:t>Vaučeri se mogu iskoristiti za rezerviranje obuke sa samo jednim kvalificiranim Microsoftovim partnerom u učenju odjednom.</w:t>
      </w:r>
    </w:p>
    <w:p w14:paraId="138F52E2" w14:textId="77777777" w:rsidR="00AF4432" w:rsidRDefault="008174DA" w:rsidP="008174DA">
      <w:pPr>
        <w:pStyle w:val="ProductList-Bullet"/>
        <w:numPr>
          <w:ilvl w:val="0"/>
          <w:numId w:val="50"/>
        </w:numPr>
      </w:pPr>
      <w:r>
        <w:t xml:space="preserve">Vaučeri koji se koriste za kupnju Microsoftovih službenih proizvoda za učenje ne mogu se prenositi niti prodavati. </w:t>
      </w:r>
    </w:p>
    <w:p w14:paraId="7C6B6637" w14:textId="77777777" w:rsidR="00AF4432" w:rsidRDefault="008174DA" w:rsidP="008174DA">
      <w:pPr>
        <w:pStyle w:val="ProductList-Bullet"/>
        <w:numPr>
          <w:ilvl w:val="0"/>
          <w:numId w:val="50"/>
        </w:numPr>
      </w:pPr>
      <w:r>
        <w:t xml:space="preserve">Smanjenje broja kvalificiranih licenci za koje je stečeno tehnološko jamstvo Software Assurance kao rezultat povrata i drugih prilagodbi naplate, gdje je to dopušteno, može smanjiti Klijentovo ispunjavanje uvjeta za razinu usluge vaučera za obuku. </w:t>
      </w:r>
    </w:p>
    <w:p w14:paraId="3F3D3C13" w14:textId="77777777" w:rsidR="00AF4432" w:rsidRDefault="008174DA" w:rsidP="008174DA">
      <w:pPr>
        <w:pStyle w:val="ProductList-Bullet"/>
        <w:numPr>
          <w:ilvl w:val="0"/>
          <w:numId w:val="50"/>
        </w:numPr>
      </w:pPr>
      <w:r>
        <w:t>Tablica iznad pokazuje dostupne kredite za obuku na temelju pune 3-godišnje pristupnice ili ugovora. Klijenti koji kupe tehnološko jamstvo Software Assurance za jednu godinu dobit će trećinu navedenog broja kredita za obuku. Klijenti koji kupe tehnološko jamstvo Software Assurance za dvije godine dobit će dvije trećine navedenog broja kredita za obuku.</w:t>
      </w:r>
    </w:p>
    <w:p w14:paraId="2B36748D" w14:textId="77777777" w:rsidR="00AF4432" w:rsidRDefault="008174DA" w:rsidP="008174DA">
      <w:pPr>
        <w:pStyle w:val="ProductList-Bullet"/>
        <w:numPr>
          <w:ilvl w:val="0"/>
          <w:numId w:val="50"/>
        </w:numPr>
      </w:pPr>
      <w:r>
        <w:t>Dostupni Microsoftovi službeni proizvodi za učenje mogu se promijeniti u bilo kojem trenutku bez prethodne obavijesti.</w:t>
      </w:r>
    </w:p>
    <w:p w14:paraId="63222248" w14:textId="77777777" w:rsidR="00AF4432" w:rsidRDefault="008174DA" w:rsidP="008174DA">
      <w:pPr>
        <w:pStyle w:val="ProductList-Bullet"/>
        <w:numPr>
          <w:ilvl w:val="0"/>
          <w:numId w:val="50"/>
        </w:numPr>
      </w:pPr>
      <w:r>
        <w:t>Broj dana potrebnih za kupnju Microsoftova službenog proizvoda za učenje mogu se promijeniti u bilo kojem trenutku.</w:t>
      </w:r>
    </w:p>
    <w:p w14:paraId="2F8A14ED" w14:textId="77777777" w:rsidR="00AF4432" w:rsidRDefault="00AF4432">
      <w:pPr>
        <w:pStyle w:val="ProductList-Body"/>
      </w:pPr>
    </w:p>
    <w:p w14:paraId="5F5189BC" w14:textId="77777777" w:rsidR="00AF4432" w:rsidRDefault="008174DA">
      <w:pPr>
        <w:pStyle w:val="ProductList-ClauseHeading"/>
        <w:outlineLvl w:val="2"/>
      </w:pPr>
      <w:bookmarkStart w:id="356" w:name="_Sec584"/>
      <w:r>
        <w:t>Microsoft Home Use Program</w:t>
      </w:r>
      <w:bookmarkEnd w:id="356"/>
    </w:p>
    <w:p w14:paraId="561DCFA1" w14:textId="77777777" w:rsidR="00AF4432" w:rsidRDefault="008174DA">
      <w:pPr>
        <w:pStyle w:val="ProductList-Body"/>
      </w:pPr>
      <w:r>
        <w:t>Microsoft Home Use Program zaposlenicima Klijenta daje pravo pribavljanja Microsoftovih proizvoda ili usluga dostupnih putem web-mjesta programa Microsoft Home Use Program. Zaposlenici Klijenta mogu odabrati kupovinu putem opcije Online usluge ili Softver.</w:t>
      </w:r>
    </w:p>
    <w:p w14:paraId="50B347A0" w14:textId="77777777" w:rsidR="00AF4432" w:rsidRDefault="00AF4432">
      <w:pPr>
        <w:pStyle w:val="ProductList-Body"/>
      </w:pPr>
    </w:p>
    <w:p w14:paraId="08CFB3CC" w14:textId="77777777" w:rsidR="00AF4432" w:rsidRDefault="008174DA">
      <w:pPr>
        <w:pStyle w:val="ProductList-SubClauseHeading"/>
        <w:outlineLvl w:val="3"/>
      </w:pPr>
      <w:r>
        <w:t>Online usluge</w:t>
      </w:r>
    </w:p>
    <w:p w14:paraId="23315774" w14:textId="77777777" w:rsidR="00AF4432" w:rsidRDefault="008174DA">
      <w:pPr>
        <w:pStyle w:val="ProductList-BodyIndented"/>
      </w:pPr>
      <w:r>
        <w:t>Prag preduvjeta za sudjelovanje u programu Microsoft Home Use Program za kupovinu Online usluga ništavan je za Klijente sa SAM-om za Aplikacije. Zaposlenici Klijenta možda će kupiti jednu pretplatu na paket Office 365 Home ili Office 365 Personal putem web-stranice programa Microsoft Home Use Program.</w:t>
      </w:r>
    </w:p>
    <w:p w14:paraId="36F4B56A" w14:textId="77777777" w:rsidR="00AF4432" w:rsidRDefault="00AF4432">
      <w:pPr>
        <w:pStyle w:val="ProductList-BodyIndented"/>
      </w:pPr>
    </w:p>
    <w:p w14:paraId="64E066CB" w14:textId="77777777" w:rsidR="00AF4432" w:rsidRDefault="008174DA">
      <w:pPr>
        <w:pStyle w:val="ProductList-BodyIndented"/>
      </w:pPr>
      <w:r>
        <w:t>Pretplate na Office 365 Home ili Office 365 Personal pribavljene putem web-mjesta programa Microsoft Home Use Program trenutno se mogu obnoviti po trenutnoj cijeni programa Microsoft Home Use Program neovisno o zaposlenju ili statusu SAM-a Klijenta.</w:t>
      </w:r>
    </w:p>
    <w:p w14:paraId="0FD457EF" w14:textId="77777777" w:rsidR="00AF4432" w:rsidRDefault="00AF4432">
      <w:pPr>
        <w:pStyle w:val="ProductList-BodyIndented"/>
      </w:pPr>
    </w:p>
    <w:p w14:paraId="603E2BA9" w14:textId="77777777" w:rsidR="00AF4432" w:rsidRDefault="008174DA">
      <w:pPr>
        <w:pStyle w:val="ProductList-SubClauseHeading"/>
        <w:outlineLvl w:val="3"/>
      </w:pPr>
      <w:r>
        <w:t>Softver</w:t>
      </w:r>
    </w:p>
    <w:p w14:paraId="4C1DE94E" w14:textId="77777777" w:rsidR="00AF4432" w:rsidRDefault="008174DA">
      <w:pPr>
        <w:pStyle w:val="ProductList-BodyIndented"/>
      </w:pPr>
      <w:r>
        <w:t>Zaposlenici Klijenta koji su korisnici licenciranih kvalificiranih aplikacija radnih površina navedenih u tablici u nastavku mogu steći jednu Licencu za odgovarajući softver programa Home Use Program i instaliranje na jedan uređaj (PC ili Mac računalo, ovisno o kupljenom softveru). Programi Academic Select (bez SAM-a), Academic Select Plus (bez SAM-a) i Academic Open ne ispunjavaju uvjete za ovu pogodnost.</w:t>
      </w:r>
    </w:p>
    <w:p w14:paraId="328C394B" w14:textId="77777777" w:rsidR="00AF4432" w:rsidRDefault="00AF4432">
      <w:pPr>
        <w:pStyle w:val="ProductList-BodyIndented"/>
      </w:pPr>
    </w:p>
    <w:p w14:paraId="487EB18F" w14:textId="77777777" w:rsidR="00AF4432" w:rsidRDefault="008174DA">
      <w:pPr>
        <w:pStyle w:val="ProductList-BodyIndented"/>
      </w:pPr>
      <w:r>
        <w:t>Licence za Softver kućne upotrebe istječu s prekidom zaposlenja, prekidom ili istekom tehnološkog jamstva Software Assurance za primjerak odgovarajuće aplikacije za radnu površinu koju zaposlenik koristi na poslu, ako zaposlenik više nije korisnik licenciranog primjerka odgovarajuće aplikacije za radnu površinu ili nakon zaposlenikove instalacije i korištenja bilo koje ranije ili novije verzije te odgovarajuće aplikacije za radnu površinu u skladu s licencom za Home Use Program.</w:t>
      </w:r>
    </w:p>
    <w:p w14:paraId="3F6EA772" w14:textId="77777777" w:rsidR="00AF4432" w:rsidRDefault="00AF4432">
      <w:pPr>
        <w:pStyle w:val="ProductList-BodyIndented"/>
      </w:pPr>
    </w:p>
    <w:tbl>
      <w:tblPr>
        <w:tblStyle w:val="PURTable0"/>
        <w:tblW w:w="0" w:type="dxa"/>
        <w:tblLook w:val="04A0" w:firstRow="1" w:lastRow="0" w:firstColumn="1" w:lastColumn="0" w:noHBand="0" w:noVBand="1"/>
      </w:tblPr>
      <w:tblGrid>
        <w:gridCol w:w="5244"/>
        <w:gridCol w:w="5312"/>
      </w:tblGrid>
      <w:tr w:rsidR="00AF4432" w14:paraId="474BF60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31A9ADB" w14:textId="77777777" w:rsidR="00AF4432" w:rsidRDefault="008174DA">
            <w:pPr>
              <w:pStyle w:val="ProductList-TableBody"/>
            </w:pPr>
            <w:r>
              <w:rPr>
                <w:color w:val="FFFFFF"/>
              </w:rPr>
              <w:t>Kvalificirane računalne aplikacije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EB3803F" w14:textId="77777777" w:rsidR="00AF4432" w:rsidRDefault="008174DA">
            <w:pPr>
              <w:pStyle w:val="ProductList-TableBody"/>
            </w:pPr>
            <w:r>
              <w:rPr>
                <w:color w:val="FFFFFF"/>
              </w:rPr>
              <w:t>Odgovarajuća licenca za Home Use Program</w:t>
            </w:r>
          </w:p>
        </w:tc>
      </w:tr>
      <w:tr w:rsidR="00AF4432" w14:paraId="6ED310AA" w14:textId="77777777">
        <w:tc>
          <w:tcPr>
            <w:tcW w:w="6000" w:type="dxa"/>
            <w:tcBorders>
              <w:top w:val="single" w:sz="4" w:space="0" w:color="000000"/>
              <w:left w:val="single" w:sz="4" w:space="0" w:color="000000"/>
              <w:bottom w:val="single" w:sz="4" w:space="0" w:color="000000"/>
              <w:right w:val="single" w:sz="4" w:space="0" w:color="000000"/>
            </w:tcBorders>
          </w:tcPr>
          <w:p w14:paraId="482A8891" w14:textId="77777777" w:rsidR="00AF4432" w:rsidRDefault="008174DA">
            <w:pPr>
              <w:pStyle w:val="ProductList-TableBody"/>
            </w:pPr>
            <w:r>
              <w:t>Office Standard 2013/2016/2019</w:t>
            </w:r>
          </w:p>
          <w:p w14:paraId="22C5FF97" w14:textId="77777777" w:rsidR="00AF4432" w:rsidRDefault="008174DA">
            <w:pPr>
              <w:pStyle w:val="ProductList-TableBody"/>
            </w:pPr>
            <w:r>
              <w:t xml:space="preserve">Office Professional Plus 2013/2016/2019 </w:t>
            </w:r>
          </w:p>
          <w:p w14:paraId="20EB0053" w14:textId="77777777" w:rsidR="00AF4432" w:rsidRDefault="008174DA">
            <w:pPr>
              <w:pStyle w:val="ProductList-TableBody"/>
            </w:pPr>
            <w:r>
              <w:t>Office za Mac Standard 2011 / Office 2016 za Mac Standard / Office 2019 za Mac Standard</w:t>
            </w:r>
          </w:p>
        </w:tc>
        <w:tc>
          <w:tcPr>
            <w:tcW w:w="6120" w:type="dxa"/>
            <w:tcBorders>
              <w:top w:val="single" w:sz="4" w:space="0" w:color="000000"/>
              <w:left w:val="single" w:sz="4" w:space="0" w:color="000000"/>
              <w:bottom w:val="single" w:sz="4" w:space="0" w:color="000000"/>
              <w:right w:val="single" w:sz="4" w:space="0" w:color="000000"/>
            </w:tcBorders>
          </w:tcPr>
          <w:p w14:paraId="72783A07" w14:textId="77777777" w:rsidR="00AF4432" w:rsidRDefault="008174DA">
            <w:pPr>
              <w:pStyle w:val="ProductList-TableBody"/>
            </w:pPr>
            <w:r>
              <w:t xml:space="preserve">Office Professional Plus 2019 HUP </w:t>
            </w:r>
          </w:p>
          <w:p w14:paraId="0957227F" w14:textId="77777777" w:rsidR="00AF4432" w:rsidRDefault="008174DA">
            <w:pPr>
              <w:pStyle w:val="ProductList-TableBody"/>
            </w:pPr>
            <w:r>
              <w:t>Office 2019 za Mac Home &amp; Business s aplikacijom Skype za tvrtke DL HUP</w:t>
            </w:r>
          </w:p>
        </w:tc>
      </w:tr>
      <w:tr w:rsidR="00AF4432" w14:paraId="297F9B6F" w14:textId="77777777">
        <w:tc>
          <w:tcPr>
            <w:tcW w:w="6000" w:type="dxa"/>
            <w:tcBorders>
              <w:top w:val="single" w:sz="4" w:space="0" w:color="000000"/>
              <w:left w:val="single" w:sz="4" w:space="0" w:color="000000"/>
              <w:bottom w:val="single" w:sz="4" w:space="0" w:color="000000"/>
              <w:right w:val="single" w:sz="4" w:space="0" w:color="000000"/>
            </w:tcBorders>
          </w:tcPr>
          <w:p w14:paraId="3233423E" w14:textId="77777777" w:rsidR="00AF4432" w:rsidRDefault="008174DA">
            <w:pPr>
              <w:pStyle w:val="ProductList-TableBody"/>
            </w:pPr>
            <w:r>
              <w:t>Access 2013/2016/2019</w:t>
            </w:r>
          </w:p>
          <w:p w14:paraId="7381215B" w14:textId="77777777" w:rsidR="00AF4432" w:rsidRDefault="008174DA">
            <w:pPr>
              <w:pStyle w:val="ProductList-TableBody"/>
            </w:pPr>
            <w:r>
              <w:t>Excel 2013/2016/2019</w:t>
            </w:r>
          </w:p>
          <w:p w14:paraId="3BE9A249" w14:textId="77777777" w:rsidR="00AF4432" w:rsidRDefault="008174DA">
            <w:pPr>
              <w:pStyle w:val="ProductList-TableBody"/>
            </w:pPr>
            <w:r>
              <w:t>PowerPoint 2013/2016/2019</w:t>
            </w:r>
          </w:p>
          <w:p w14:paraId="0D0398AC" w14:textId="77777777" w:rsidR="00AF4432" w:rsidRDefault="008174DA">
            <w:pPr>
              <w:pStyle w:val="ProductList-TableBody"/>
            </w:pPr>
            <w:r>
              <w:t>InfoPath 2013</w:t>
            </w:r>
          </w:p>
          <w:p w14:paraId="5E04C344" w14:textId="77777777" w:rsidR="00AF4432" w:rsidRDefault="008174DA">
            <w:pPr>
              <w:pStyle w:val="ProductList-TableBody"/>
            </w:pPr>
            <w:r>
              <w:t>Lync 2013</w:t>
            </w:r>
          </w:p>
          <w:p w14:paraId="77C3FE29" w14:textId="77777777" w:rsidR="00AF4432" w:rsidRDefault="008174DA">
            <w:pPr>
              <w:pStyle w:val="ProductList-TableBody"/>
            </w:pPr>
            <w:r>
              <w:t>OneNote 2013/2016</w:t>
            </w:r>
          </w:p>
          <w:p w14:paraId="34FA71C4" w14:textId="77777777" w:rsidR="00AF4432" w:rsidRDefault="008174DA">
            <w:pPr>
              <w:pStyle w:val="ProductList-TableBody"/>
            </w:pPr>
            <w:r>
              <w:t>Outlook 2013/2016/2019</w:t>
            </w:r>
          </w:p>
          <w:p w14:paraId="06EB443F" w14:textId="77777777" w:rsidR="00AF4432" w:rsidRDefault="008174DA">
            <w:pPr>
              <w:pStyle w:val="ProductList-TableBody"/>
            </w:pPr>
            <w:r>
              <w:t>Publisher 2013/2016/2019</w:t>
            </w:r>
          </w:p>
          <w:p w14:paraId="0AA5E8C6" w14:textId="77777777" w:rsidR="00AF4432" w:rsidRDefault="008174DA">
            <w:pPr>
              <w:pStyle w:val="ProductList-TableBody"/>
            </w:pPr>
            <w:r>
              <w:t>Skype za tvrtke 2015/2019</w:t>
            </w:r>
          </w:p>
          <w:p w14:paraId="19DFBD23" w14:textId="77777777" w:rsidR="00AF4432" w:rsidRDefault="008174DA">
            <w:pPr>
              <w:pStyle w:val="ProductList-TableBody"/>
            </w:pPr>
            <w:r>
              <w:t>Word 2013/2016/2019</w:t>
            </w:r>
          </w:p>
        </w:tc>
        <w:tc>
          <w:tcPr>
            <w:tcW w:w="6120" w:type="dxa"/>
            <w:tcBorders>
              <w:top w:val="single" w:sz="4" w:space="0" w:color="000000"/>
              <w:left w:val="single" w:sz="4" w:space="0" w:color="000000"/>
              <w:bottom w:val="single" w:sz="4" w:space="0" w:color="000000"/>
              <w:right w:val="single" w:sz="4" w:space="0" w:color="000000"/>
            </w:tcBorders>
          </w:tcPr>
          <w:p w14:paraId="3767ACF3" w14:textId="77777777" w:rsidR="00AF4432" w:rsidRDefault="008174DA">
            <w:pPr>
              <w:pStyle w:val="ProductList-TableBody"/>
            </w:pPr>
            <w:r>
              <w:t xml:space="preserve">Office Professional Plus 2019 HUP  </w:t>
            </w:r>
          </w:p>
          <w:p w14:paraId="1F62B9D3" w14:textId="77777777" w:rsidR="00AF4432" w:rsidRDefault="008174DA">
            <w:pPr>
              <w:pStyle w:val="ProductList-TableBody"/>
            </w:pPr>
            <w:r>
              <w:t xml:space="preserve">Office 2019 za Mac Home &amp; Business s aplikacijom Skype za tvrtke DL HUP </w:t>
            </w:r>
          </w:p>
        </w:tc>
      </w:tr>
      <w:tr w:rsidR="00AF4432" w14:paraId="61B3E4A3" w14:textId="77777777">
        <w:tc>
          <w:tcPr>
            <w:tcW w:w="6000" w:type="dxa"/>
            <w:tcBorders>
              <w:top w:val="single" w:sz="4" w:space="0" w:color="000000"/>
              <w:left w:val="single" w:sz="4" w:space="0" w:color="000000"/>
              <w:bottom w:val="single" w:sz="4" w:space="0" w:color="000000"/>
              <w:right w:val="single" w:sz="4" w:space="0" w:color="000000"/>
            </w:tcBorders>
          </w:tcPr>
          <w:p w14:paraId="1F7ACB9D" w14:textId="77777777" w:rsidR="00AF4432" w:rsidRDefault="008174DA">
            <w:pPr>
              <w:pStyle w:val="ProductList-TableBody"/>
            </w:pPr>
            <w:r>
              <w:t xml:space="preserve">Visio Standard 2013/2016/2019 </w:t>
            </w:r>
          </w:p>
          <w:p w14:paraId="44E21B27" w14:textId="77777777" w:rsidR="00AF4432" w:rsidRDefault="008174DA">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31388E32" w14:textId="77777777" w:rsidR="00AF4432" w:rsidRDefault="008174DA">
            <w:pPr>
              <w:pStyle w:val="ProductList-TableBody"/>
            </w:pPr>
            <w:r>
              <w:t>Visio Professional 2019 HUP</w:t>
            </w:r>
          </w:p>
        </w:tc>
      </w:tr>
      <w:tr w:rsidR="00AF4432" w14:paraId="6512DB63" w14:textId="77777777">
        <w:tc>
          <w:tcPr>
            <w:tcW w:w="6000" w:type="dxa"/>
            <w:tcBorders>
              <w:top w:val="single" w:sz="4" w:space="0" w:color="000000"/>
              <w:left w:val="single" w:sz="4" w:space="0" w:color="000000"/>
              <w:bottom w:val="single" w:sz="4" w:space="0" w:color="000000"/>
              <w:right w:val="single" w:sz="4" w:space="0" w:color="000000"/>
            </w:tcBorders>
          </w:tcPr>
          <w:p w14:paraId="4D571E33" w14:textId="77777777" w:rsidR="00AF4432" w:rsidRDefault="008174DA">
            <w:pPr>
              <w:pStyle w:val="ProductList-TableBody"/>
            </w:pPr>
            <w:r>
              <w:t>Project Standard 2013/2016/2019</w:t>
            </w:r>
          </w:p>
          <w:p w14:paraId="222E7454" w14:textId="77777777" w:rsidR="00AF4432" w:rsidRDefault="008174DA">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6B318046" w14:textId="77777777" w:rsidR="00AF4432" w:rsidRDefault="008174DA">
            <w:pPr>
              <w:pStyle w:val="ProductList-TableBody"/>
            </w:pPr>
            <w:r>
              <w:t>Project Professional 2019 HUP</w:t>
            </w:r>
          </w:p>
        </w:tc>
      </w:tr>
    </w:tbl>
    <w:p w14:paraId="1F775CC7" w14:textId="77777777" w:rsidR="00AF4432" w:rsidRDefault="00AF4432">
      <w:pPr>
        <w:pStyle w:val="ProductList-SubClauseHeading"/>
        <w:outlineLvl w:val="3"/>
      </w:pPr>
    </w:p>
    <w:p w14:paraId="412F02C7" w14:textId="77777777" w:rsidR="00AF4432" w:rsidRDefault="008174DA">
      <w:pPr>
        <w:pStyle w:val="ProductList-BodyIndented"/>
      </w:pPr>
      <w:r>
        <w:t>Uvjeti korištenja proizvoda i usluga pribavljenih putem softvera Home Use Program dogovaraju se između društva Microsoft i Klijentova zaposlenika i pristupa im se putem web-mjesta programa Microsoft Home Use Program.</w:t>
      </w:r>
    </w:p>
    <w:p w14:paraId="438A66E2" w14:textId="77777777" w:rsidR="00AF4432" w:rsidRDefault="00AF4432">
      <w:pPr>
        <w:pStyle w:val="ProductList-BodyIndented"/>
      </w:pPr>
    </w:p>
    <w:p w14:paraId="2F99B6BB" w14:textId="77777777" w:rsidR="00AF4432" w:rsidRDefault="008174DA">
      <w:pPr>
        <w:pStyle w:val="ProductList-BodyIndented"/>
      </w:pPr>
      <w:r>
        <w:t>Microsoft ne preuzima nikakvu odgovornost za ispunjavanje obveza u vezi s doprinosima za zaposlenike, porezom ili izvješćivanjem koje Klijent ili njegovi zaposlenici mogu imati.</w:t>
      </w:r>
    </w:p>
    <w:p w14:paraId="3703FA7A" w14:textId="77777777" w:rsidR="00AF4432" w:rsidRDefault="00AF4432">
      <w:pPr>
        <w:pStyle w:val="ProductList-BodyIndented"/>
      </w:pPr>
    </w:p>
    <w:p w14:paraId="2EACEC4B" w14:textId="77777777" w:rsidR="00AF4432" w:rsidRDefault="008174DA">
      <w:pPr>
        <w:pStyle w:val="ProductList-BodyIndented"/>
      </w:pPr>
      <w:r>
        <w:t>Microsoft može prekinuti Klijentovo sudjelovanje u programu Microsoft Home Use Program odmah i bez obavijesti u vezi s neovlaštenim pristupom web-mjestu programa Microsoft Home Use Program ili licenciranjem putem tog web-mjesta u vezi s Klijentovim programskim kodom.</w:t>
      </w:r>
    </w:p>
    <w:p w14:paraId="3AF1C825" w14:textId="77777777" w:rsidR="00AF4432" w:rsidRDefault="00AF4432">
      <w:pPr>
        <w:pStyle w:val="ProductList-BodyIndented"/>
      </w:pPr>
    </w:p>
    <w:p w14:paraId="6898178B" w14:textId="77777777" w:rsidR="00AF4432" w:rsidRDefault="008174DA">
      <w:pPr>
        <w:pStyle w:val="ProductList-BodyIndented"/>
      </w:pPr>
      <w:r>
        <w:t xml:space="preserve">Više informacija o programu Microsoft Home Use Program potražite na web-mjestu </w:t>
      </w:r>
      <w:hyperlink r:id="rId150">
        <w:r>
          <w:rPr>
            <w:color w:val="00467F"/>
            <w:u w:val="single"/>
          </w:rPr>
          <w:t>http://www.microsoft.com/licensing</w:t>
        </w:r>
      </w:hyperlink>
      <w:r>
        <w:t xml:space="preserve"> ili </w:t>
      </w:r>
      <w:hyperlink r:id="rId151">
        <w:r>
          <w:rPr>
            <w:color w:val="00467F"/>
            <w:u w:val="single"/>
          </w:rPr>
          <w:t>https://businessstore.microsoft.com/store/home-use-program</w:t>
        </w:r>
      </w:hyperlink>
      <w:r>
        <w:t>.</w:t>
      </w:r>
    </w:p>
    <w:p w14:paraId="2DCC231D" w14:textId="77777777" w:rsidR="00AF4432" w:rsidRDefault="00AF4432">
      <w:pPr>
        <w:pStyle w:val="ProductList-BodyIndented"/>
        <w:jc w:val="right"/>
      </w:pPr>
    </w:p>
    <w:p w14:paraId="0B6BCD6E" w14:textId="77777777" w:rsidR="00AF4432" w:rsidRDefault="008174DA">
      <w:pPr>
        <w:pStyle w:val="ProductList-ClauseHeading"/>
        <w:outlineLvl w:val="2"/>
      </w:pPr>
      <w:bookmarkStart w:id="357" w:name="_Sec585"/>
      <w:r>
        <w:t>24-satna podrška za rješavanje problema</w:t>
      </w:r>
      <w:bookmarkEnd w:id="357"/>
    </w:p>
    <w:p w14:paraId="41B4A9C9" w14:textId="77777777" w:rsidR="00AF4432" w:rsidRDefault="008174DA">
      <w:pPr>
        <w:pStyle w:val="ProductList-Body"/>
      </w:pPr>
      <w:r>
        <w:t>Klijenti (osim onih koji kupuju putem programa Academic) s tehnološkim jamstvom Software Assurance ispunjavaju uvjete za 24-satnu podršku za rješavanje problema.</w:t>
      </w:r>
    </w:p>
    <w:p w14:paraId="4AE26008" w14:textId="77777777" w:rsidR="00AF4432" w:rsidRDefault="00AF4432">
      <w:pPr>
        <w:pStyle w:val="ProductList-Body"/>
      </w:pPr>
    </w:p>
    <w:p w14:paraId="698AEED7" w14:textId="77777777" w:rsidR="00AF4432" w:rsidRDefault="008174DA">
      <w:pPr>
        <w:pStyle w:val="ProductList-Body"/>
      </w:pPr>
      <w:r>
        <w:t xml:space="preserve">24-satna podrška za rješavanje problema sastoji se od pružanja pomoći pri rješavanju određenih simptomatičnih problema koji se pojavljuju prilikom korištenja Microsoftovih proizvoda. Microsoft će uložiti razumna nastojanja da pomogne Klijentu u zahtjevima za podršku na način usklađen s pravilima Microsoftove Podrške za proizvode. Microsoft pridržava pravo odbijanja nerazumnih zahtjeva za usluge podrške, a povremeno može uputiti Klijente na dodatni ugovor o razini usluge koji može zahtijevati dodatnu naplatu. </w:t>
      </w:r>
    </w:p>
    <w:p w14:paraId="11F9A971" w14:textId="77777777" w:rsidR="00AF4432" w:rsidRDefault="00AF4432">
      <w:pPr>
        <w:pStyle w:val="ProductList-Body"/>
      </w:pPr>
    </w:p>
    <w:p w14:paraId="31E606C7" w14:textId="77777777" w:rsidR="00AF4432" w:rsidRDefault="008174DA">
      <w:pPr>
        <w:pStyle w:val="ProductList-Body"/>
      </w:pPr>
      <w:r>
        <w:t xml:space="preserve">Proizvodi koji su trenutačno u Osnovnoj podršci, kako je određeno u Microsoftovim Pravilima o životnom ciklusu podrške, ispunjavaju uvjete za 24-satnu podršku za rješavanje problema. Microsoft može proširiti podršku na nove Proizvode, odnosno obustaviti podršku za postojeće Proizvode. Microsoft će obavijestiti Klijenta ako nije moguće pružiti učinkovitu podršku Klijentovoj implementaciji Microsoftovih proizvoda. Ako Klijent u roku od 30 dana od primitka takve obavijesti ne izmijeni vlastitu implementaciju radi omogućivanja podrške, Microsoft neće biti obvezan pružati dodatne usluge podrške za takvu implementaciju. </w:t>
      </w:r>
    </w:p>
    <w:p w14:paraId="609ED902" w14:textId="77777777" w:rsidR="00AF4432" w:rsidRDefault="00AF4432">
      <w:pPr>
        <w:pStyle w:val="ProductList-Body"/>
      </w:pPr>
    </w:p>
    <w:p w14:paraId="48F7FDF7" w14:textId="77777777" w:rsidR="00AF4432" w:rsidRDefault="008174DA">
      <w:pPr>
        <w:pStyle w:val="ProductList-Body"/>
      </w:pPr>
      <w:r>
        <w:t>Zahtjev za podršku u otklanjanju kvara, poznat kao incident, definiran je kao jedan problem za podršku i potreban trud potreban za njegovo rješavanje. Jedan problem za podršku problem je koji se ne može rastaviti na podređene probleme. Ako se problem sastoji od podređenih problema, svaki od njih smatrat će se zasebnim incidentom. U određenim situacijama Microsoft može pružiti preinačeni komercijalno dostupni softverski kôd za Microsoftov proizvod kojom se rješava određeni kritični problem („Hitni popravak“) kao odgovor na zahtjev za podršku u otklanjanju kvara. Hitni popravci osmišljeni su tako rješavaju konkretne probleme Klijenata i nisu regresijski testirani.</w:t>
      </w:r>
    </w:p>
    <w:p w14:paraId="6CD6B735" w14:textId="77777777" w:rsidR="00AF4432" w:rsidRDefault="00AF4432">
      <w:pPr>
        <w:pStyle w:val="ProductList-Body"/>
      </w:pPr>
    </w:p>
    <w:p w14:paraId="043F5B3A" w14:textId="77777777" w:rsidR="00AF4432" w:rsidRDefault="008174DA">
      <w:pPr>
        <w:pStyle w:val="ProductList-SubClauseHeading"/>
        <w:outlineLvl w:val="3"/>
      </w:pPr>
      <w:r>
        <w:t>Bonusi za incidente telefonske podrške za sve programe osim MPSA-a</w:t>
      </w:r>
    </w:p>
    <w:p w14:paraId="0D9B7400" w14:textId="77777777" w:rsidR="00AF4432" w:rsidRDefault="008174DA">
      <w:pPr>
        <w:pStyle w:val="ProductList-BodyIndented"/>
      </w:pPr>
      <w:r>
        <w:t>Broj dopuštenih incidenata telefonske podrške razlikuje se ovisno o Klijentu na temelju njegove potrošnje na tehnološko jamstvo Software Assurance i načina plaćanja. Incidenti utemeljeni na potrošnji na tehnološko jamstvo Software Assurance zarađuju se na temelju potrošnje na tehnološko jamstvo Software Assurance za poslužitelj ili stolno računalo u okviru kvalificirane Select Enrollment (Pristupnice Select) ili Enterprise Enrollment (Pristupnice Enterprise), registracije za Select Plus i Open Value Agreement (Ugovora Open Value) ili broja autorizacije za Open License. Microsoft će dodijeliti jedan incident za svaku potrošnju na tehnološko jamstvo Software Assurance za poslužitelj ili CAL od najmanje 20.000 USD. Microsoft će dodijeliti jedan incident za svaku potrošnju na tehnološko jamstvo Software Assurance za skupinu sustava ili skupinu aplikacija od najmanje 200.000 USD. U tablici u nastavku prikazane su približne protuvrijednosti u različitim valutama za bonuse utemeljene na potrošnji na tehnološko jamstvo Software Assurance za ugovore koji se temelje na valutama koje nisu USD. Uslijed promjena deviznog tečaja, ta je tablica podložna promjenama.</w:t>
      </w:r>
    </w:p>
    <w:tbl>
      <w:tblPr>
        <w:tblStyle w:val="PURTable0"/>
        <w:tblW w:w="0" w:type="dxa"/>
        <w:tblLook w:val="04A0" w:firstRow="1" w:lastRow="0" w:firstColumn="1" w:lastColumn="0" w:noHBand="0" w:noVBand="1"/>
      </w:tblPr>
      <w:tblGrid>
        <w:gridCol w:w="2617"/>
        <w:gridCol w:w="2525"/>
        <w:gridCol w:w="2719"/>
        <w:gridCol w:w="2695"/>
      </w:tblGrid>
      <w:tr w:rsidR="00AF4432" w14:paraId="66AE4F20"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FBDD2C2" w14:textId="77777777" w:rsidR="00AF4432" w:rsidRDefault="008174DA">
            <w:pPr>
              <w:pStyle w:val="ProductList-TableBody"/>
            </w:pPr>
            <w:r>
              <w:rPr>
                <w:color w:val="FFFFFF"/>
              </w:rPr>
              <w:t>Naziv valute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04B1D24" w14:textId="77777777" w:rsidR="00AF4432" w:rsidRDefault="008174DA">
            <w:pPr>
              <w:pStyle w:val="ProductList-TableBody"/>
            </w:pPr>
            <w:r>
              <w:rPr>
                <w:color w:val="FFFFFF"/>
              </w:rPr>
              <w:t>Šifra valute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CA9BE8C" w14:textId="77777777" w:rsidR="00AF4432" w:rsidRDefault="008174DA">
            <w:pPr>
              <w:pStyle w:val="ProductList-TableBody"/>
            </w:pPr>
            <w:r>
              <w:rPr>
                <w:color w:val="FFFFFF"/>
              </w:rPr>
              <w:t>Poslužitelj/CAL – povećanja bonusa za incidente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7000435" w14:textId="77777777" w:rsidR="00AF4432" w:rsidRDefault="008174DA">
            <w:pPr>
              <w:pStyle w:val="ProductList-TableBody"/>
            </w:pPr>
            <w:r>
              <w:rPr>
                <w:color w:val="FFFFFF"/>
              </w:rPr>
              <w:t>IW/Klijent – povećanja bonusa za incidente</w:t>
            </w:r>
          </w:p>
        </w:tc>
      </w:tr>
      <w:tr w:rsidR="00AF4432" w14:paraId="62CDEC33" w14:textId="77777777">
        <w:tc>
          <w:tcPr>
            <w:tcW w:w="2940" w:type="dxa"/>
            <w:tcBorders>
              <w:top w:val="single" w:sz="4" w:space="0" w:color="000000"/>
              <w:left w:val="single" w:sz="4" w:space="0" w:color="000000"/>
              <w:bottom w:val="single" w:sz="4" w:space="0" w:color="000000"/>
              <w:right w:val="single" w:sz="4" w:space="0" w:color="000000"/>
            </w:tcBorders>
          </w:tcPr>
          <w:p w14:paraId="481E71B7" w14:textId="77777777" w:rsidR="00AF4432" w:rsidRDefault="008174DA">
            <w:pPr>
              <w:pStyle w:val="ProductList-TableBody"/>
            </w:pPr>
            <w:r>
              <w:t>Američki dolar</w:t>
            </w:r>
          </w:p>
        </w:tc>
        <w:tc>
          <w:tcPr>
            <w:tcW w:w="2940" w:type="dxa"/>
            <w:tcBorders>
              <w:top w:val="single" w:sz="4" w:space="0" w:color="000000"/>
              <w:left w:val="single" w:sz="4" w:space="0" w:color="000000"/>
              <w:bottom w:val="single" w:sz="4" w:space="0" w:color="000000"/>
              <w:right w:val="single" w:sz="4" w:space="0" w:color="000000"/>
            </w:tcBorders>
          </w:tcPr>
          <w:p w14:paraId="52FD5352" w14:textId="77777777" w:rsidR="00AF4432" w:rsidRDefault="008174DA">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5B724276" w14:textId="77777777" w:rsidR="00AF4432" w:rsidRDefault="008174DA">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496C8242" w14:textId="77777777" w:rsidR="00AF4432" w:rsidRDefault="008174DA">
            <w:pPr>
              <w:pStyle w:val="ProductList-TableBody"/>
            </w:pPr>
            <w:r>
              <w:t>$200,000</w:t>
            </w:r>
          </w:p>
        </w:tc>
      </w:tr>
      <w:tr w:rsidR="00AF4432" w14:paraId="432B5AFF" w14:textId="77777777">
        <w:tc>
          <w:tcPr>
            <w:tcW w:w="2940" w:type="dxa"/>
            <w:tcBorders>
              <w:top w:val="single" w:sz="4" w:space="0" w:color="000000"/>
              <w:left w:val="single" w:sz="4" w:space="0" w:color="000000"/>
              <w:bottom w:val="single" w:sz="4" w:space="0" w:color="000000"/>
              <w:right w:val="single" w:sz="4" w:space="0" w:color="000000"/>
            </w:tcBorders>
          </w:tcPr>
          <w:p w14:paraId="10EB52A5" w14:textId="77777777" w:rsidR="00AF4432" w:rsidRDefault="008174DA">
            <w:pPr>
              <w:pStyle w:val="ProductList-TableBody"/>
            </w:pPr>
            <w:r>
              <w:t>Australski dolar</w:t>
            </w:r>
          </w:p>
        </w:tc>
        <w:tc>
          <w:tcPr>
            <w:tcW w:w="2940" w:type="dxa"/>
            <w:tcBorders>
              <w:top w:val="single" w:sz="4" w:space="0" w:color="000000"/>
              <w:left w:val="single" w:sz="4" w:space="0" w:color="000000"/>
              <w:bottom w:val="single" w:sz="4" w:space="0" w:color="000000"/>
              <w:right w:val="single" w:sz="4" w:space="0" w:color="000000"/>
            </w:tcBorders>
          </w:tcPr>
          <w:p w14:paraId="2ECE4FEC" w14:textId="77777777" w:rsidR="00AF4432" w:rsidRDefault="008174DA">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3BDCCB41" w14:textId="77777777" w:rsidR="00AF4432" w:rsidRDefault="008174DA">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206E5122" w14:textId="77777777" w:rsidR="00AF4432" w:rsidRDefault="008174DA">
            <w:pPr>
              <w:pStyle w:val="ProductList-TableBody"/>
            </w:pPr>
            <w:r>
              <w:t>300,000</w:t>
            </w:r>
          </w:p>
        </w:tc>
      </w:tr>
      <w:tr w:rsidR="00AF4432" w14:paraId="22A3B85F" w14:textId="77777777">
        <w:tc>
          <w:tcPr>
            <w:tcW w:w="2940" w:type="dxa"/>
            <w:tcBorders>
              <w:top w:val="single" w:sz="4" w:space="0" w:color="000000"/>
              <w:left w:val="single" w:sz="4" w:space="0" w:color="000000"/>
              <w:bottom w:val="single" w:sz="4" w:space="0" w:color="000000"/>
              <w:right w:val="single" w:sz="4" w:space="0" w:color="000000"/>
            </w:tcBorders>
          </w:tcPr>
          <w:p w14:paraId="714EB3B6" w14:textId="77777777" w:rsidR="00AF4432" w:rsidRDefault="008174DA">
            <w:pPr>
              <w:pStyle w:val="ProductList-TableBody"/>
            </w:pPr>
            <w:r>
              <w:t>Kanadski dolar</w:t>
            </w:r>
          </w:p>
        </w:tc>
        <w:tc>
          <w:tcPr>
            <w:tcW w:w="2940" w:type="dxa"/>
            <w:tcBorders>
              <w:top w:val="single" w:sz="4" w:space="0" w:color="000000"/>
              <w:left w:val="single" w:sz="4" w:space="0" w:color="000000"/>
              <w:bottom w:val="single" w:sz="4" w:space="0" w:color="000000"/>
              <w:right w:val="single" w:sz="4" w:space="0" w:color="000000"/>
            </w:tcBorders>
          </w:tcPr>
          <w:p w14:paraId="73514D77" w14:textId="77777777" w:rsidR="00AF4432" w:rsidRDefault="008174DA">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1115D448" w14:textId="77777777" w:rsidR="00AF4432" w:rsidRDefault="008174DA">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0D7D7FFD" w14:textId="77777777" w:rsidR="00AF4432" w:rsidRDefault="008174DA">
            <w:pPr>
              <w:pStyle w:val="ProductList-TableBody"/>
            </w:pPr>
            <w:r>
              <w:t>270,000</w:t>
            </w:r>
          </w:p>
        </w:tc>
      </w:tr>
      <w:tr w:rsidR="00AF4432" w14:paraId="3056A173" w14:textId="77777777">
        <w:tc>
          <w:tcPr>
            <w:tcW w:w="2940" w:type="dxa"/>
            <w:tcBorders>
              <w:top w:val="single" w:sz="4" w:space="0" w:color="000000"/>
              <w:left w:val="single" w:sz="4" w:space="0" w:color="000000"/>
              <w:bottom w:val="single" w:sz="4" w:space="0" w:color="000000"/>
              <w:right w:val="single" w:sz="4" w:space="0" w:color="000000"/>
            </w:tcBorders>
          </w:tcPr>
          <w:p w14:paraId="7DE4D579" w14:textId="77777777" w:rsidR="00AF4432" w:rsidRDefault="008174DA">
            <w:pPr>
              <w:pStyle w:val="ProductList-TableBody"/>
            </w:pPr>
            <w:r>
              <w:t>Švicarski franak</w:t>
            </w:r>
          </w:p>
        </w:tc>
        <w:tc>
          <w:tcPr>
            <w:tcW w:w="2940" w:type="dxa"/>
            <w:tcBorders>
              <w:top w:val="single" w:sz="4" w:space="0" w:color="000000"/>
              <w:left w:val="single" w:sz="4" w:space="0" w:color="000000"/>
              <w:bottom w:val="single" w:sz="4" w:space="0" w:color="000000"/>
              <w:right w:val="single" w:sz="4" w:space="0" w:color="000000"/>
            </w:tcBorders>
          </w:tcPr>
          <w:p w14:paraId="4EDE6F4E" w14:textId="77777777" w:rsidR="00AF4432" w:rsidRDefault="008174DA">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4660CFFD" w14:textId="77777777" w:rsidR="00AF4432" w:rsidRDefault="008174DA">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0B17EFC9" w14:textId="77777777" w:rsidR="00AF4432" w:rsidRDefault="008174DA">
            <w:pPr>
              <w:pStyle w:val="ProductList-TableBody"/>
            </w:pPr>
            <w:r>
              <w:t>S Fr. 330,000</w:t>
            </w:r>
          </w:p>
        </w:tc>
      </w:tr>
      <w:tr w:rsidR="00AF4432" w14:paraId="34E21260" w14:textId="77777777">
        <w:tc>
          <w:tcPr>
            <w:tcW w:w="2940" w:type="dxa"/>
            <w:tcBorders>
              <w:top w:val="single" w:sz="4" w:space="0" w:color="000000"/>
              <w:left w:val="single" w:sz="4" w:space="0" w:color="000000"/>
              <w:bottom w:val="single" w:sz="4" w:space="0" w:color="000000"/>
              <w:right w:val="single" w:sz="4" w:space="0" w:color="000000"/>
            </w:tcBorders>
          </w:tcPr>
          <w:p w14:paraId="067C91CC" w14:textId="77777777" w:rsidR="00AF4432" w:rsidRDefault="008174DA">
            <w:pPr>
              <w:pStyle w:val="ProductList-TableBody"/>
            </w:pPr>
            <w:r>
              <w:t>Kineski renminbi</w:t>
            </w:r>
          </w:p>
        </w:tc>
        <w:tc>
          <w:tcPr>
            <w:tcW w:w="2940" w:type="dxa"/>
            <w:tcBorders>
              <w:top w:val="single" w:sz="4" w:space="0" w:color="000000"/>
              <w:left w:val="single" w:sz="4" w:space="0" w:color="000000"/>
              <w:bottom w:val="single" w:sz="4" w:space="0" w:color="000000"/>
              <w:right w:val="single" w:sz="4" w:space="0" w:color="000000"/>
            </w:tcBorders>
          </w:tcPr>
          <w:p w14:paraId="73F1EA7D" w14:textId="77777777" w:rsidR="00AF4432" w:rsidRDefault="008174DA">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22BDC422" w14:textId="77777777" w:rsidR="00AF4432" w:rsidRDefault="008174DA">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14:paraId="651A169B" w14:textId="77777777" w:rsidR="00AF4432" w:rsidRDefault="008174DA">
            <w:pPr>
              <w:pStyle w:val="ProductList-TableBody"/>
            </w:pPr>
            <w:r>
              <w:t>1.650.000 CRC</w:t>
            </w:r>
          </w:p>
        </w:tc>
      </w:tr>
      <w:tr w:rsidR="00AF4432" w14:paraId="2D0172E8" w14:textId="77777777">
        <w:tc>
          <w:tcPr>
            <w:tcW w:w="2940" w:type="dxa"/>
            <w:tcBorders>
              <w:top w:val="single" w:sz="4" w:space="0" w:color="000000"/>
              <w:left w:val="single" w:sz="4" w:space="0" w:color="000000"/>
              <w:bottom w:val="single" w:sz="4" w:space="0" w:color="000000"/>
              <w:right w:val="single" w:sz="4" w:space="0" w:color="000000"/>
            </w:tcBorders>
          </w:tcPr>
          <w:p w14:paraId="5FE7AD16" w14:textId="77777777" w:rsidR="00AF4432" w:rsidRDefault="008174DA">
            <w:pPr>
              <w:pStyle w:val="ProductList-TableBody"/>
            </w:pPr>
            <w:r>
              <w:t>Danska kruna</w:t>
            </w:r>
          </w:p>
        </w:tc>
        <w:tc>
          <w:tcPr>
            <w:tcW w:w="2940" w:type="dxa"/>
            <w:tcBorders>
              <w:top w:val="single" w:sz="4" w:space="0" w:color="000000"/>
              <w:left w:val="single" w:sz="4" w:space="0" w:color="000000"/>
              <w:bottom w:val="single" w:sz="4" w:space="0" w:color="000000"/>
              <w:right w:val="single" w:sz="4" w:space="0" w:color="000000"/>
            </w:tcBorders>
          </w:tcPr>
          <w:p w14:paraId="55E81861" w14:textId="77777777" w:rsidR="00AF4432" w:rsidRDefault="008174DA">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43FC36F3" w14:textId="77777777" w:rsidR="00AF4432" w:rsidRDefault="008174DA">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14:paraId="3DD4EFD4" w14:textId="77777777" w:rsidR="00AF4432" w:rsidRDefault="008174DA">
            <w:pPr>
              <w:pStyle w:val="ProductList-TableBody"/>
            </w:pPr>
            <w:r>
              <w:t>1.600.000 kr</w:t>
            </w:r>
          </w:p>
        </w:tc>
      </w:tr>
      <w:tr w:rsidR="00AF4432" w14:paraId="0AC69930" w14:textId="77777777">
        <w:tc>
          <w:tcPr>
            <w:tcW w:w="2940" w:type="dxa"/>
            <w:tcBorders>
              <w:top w:val="single" w:sz="4" w:space="0" w:color="000000"/>
              <w:left w:val="single" w:sz="4" w:space="0" w:color="000000"/>
              <w:bottom w:val="single" w:sz="4" w:space="0" w:color="000000"/>
              <w:right w:val="single" w:sz="4" w:space="0" w:color="000000"/>
            </w:tcBorders>
          </w:tcPr>
          <w:p w14:paraId="2BA1EE6C" w14:textId="77777777" w:rsidR="00AF4432" w:rsidRDefault="008174DA">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7E446B4A" w14:textId="77777777" w:rsidR="00AF4432" w:rsidRDefault="008174DA">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21D4EFB8" w14:textId="77777777" w:rsidR="00AF4432" w:rsidRDefault="008174DA">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00FD26D0" w14:textId="77777777" w:rsidR="00AF4432" w:rsidRDefault="008174DA">
            <w:pPr>
              <w:pStyle w:val="ProductList-TableBody"/>
            </w:pPr>
            <w:r>
              <w:t>215,000</w:t>
            </w:r>
          </w:p>
        </w:tc>
      </w:tr>
      <w:tr w:rsidR="00AF4432" w14:paraId="64B38946" w14:textId="77777777">
        <w:tc>
          <w:tcPr>
            <w:tcW w:w="2940" w:type="dxa"/>
            <w:tcBorders>
              <w:top w:val="single" w:sz="4" w:space="0" w:color="000000"/>
              <w:left w:val="single" w:sz="4" w:space="0" w:color="000000"/>
              <w:bottom w:val="single" w:sz="4" w:space="0" w:color="000000"/>
              <w:right w:val="single" w:sz="4" w:space="0" w:color="000000"/>
            </w:tcBorders>
          </w:tcPr>
          <w:p w14:paraId="7FEF6C93" w14:textId="77777777" w:rsidR="00AF4432" w:rsidRDefault="008174DA">
            <w:pPr>
              <w:pStyle w:val="ProductList-TableBody"/>
            </w:pPr>
            <w:r>
              <w:t>Britanska funta</w:t>
            </w:r>
          </w:p>
        </w:tc>
        <w:tc>
          <w:tcPr>
            <w:tcW w:w="2940" w:type="dxa"/>
            <w:tcBorders>
              <w:top w:val="single" w:sz="4" w:space="0" w:color="000000"/>
              <w:left w:val="single" w:sz="4" w:space="0" w:color="000000"/>
              <w:bottom w:val="single" w:sz="4" w:space="0" w:color="000000"/>
              <w:right w:val="single" w:sz="4" w:space="0" w:color="000000"/>
            </w:tcBorders>
          </w:tcPr>
          <w:p w14:paraId="1F253A34" w14:textId="77777777" w:rsidR="00AF4432" w:rsidRDefault="008174DA">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7236A33F" w14:textId="77777777" w:rsidR="00AF4432" w:rsidRDefault="008174DA">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3521973B" w14:textId="77777777" w:rsidR="00AF4432" w:rsidRDefault="008174DA">
            <w:pPr>
              <w:pStyle w:val="ProductList-TableBody"/>
            </w:pPr>
            <w:r>
              <w:t>£135,000</w:t>
            </w:r>
          </w:p>
        </w:tc>
      </w:tr>
      <w:tr w:rsidR="00AF4432" w14:paraId="4031C5A0" w14:textId="77777777">
        <w:tc>
          <w:tcPr>
            <w:tcW w:w="2940" w:type="dxa"/>
            <w:tcBorders>
              <w:top w:val="single" w:sz="4" w:space="0" w:color="000000"/>
              <w:left w:val="single" w:sz="4" w:space="0" w:color="000000"/>
              <w:bottom w:val="single" w:sz="4" w:space="0" w:color="000000"/>
              <w:right w:val="single" w:sz="4" w:space="0" w:color="000000"/>
            </w:tcBorders>
          </w:tcPr>
          <w:p w14:paraId="56A63046" w14:textId="77777777" w:rsidR="00AF4432" w:rsidRDefault="008174DA">
            <w:pPr>
              <w:pStyle w:val="ProductList-TableBody"/>
            </w:pPr>
            <w:r>
              <w:t>Japanski jen</w:t>
            </w:r>
          </w:p>
        </w:tc>
        <w:tc>
          <w:tcPr>
            <w:tcW w:w="2940" w:type="dxa"/>
            <w:tcBorders>
              <w:top w:val="single" w:sz="4" w:space="0" w:color="000000"/>
              <w:left w:val="single" w:sz="4" w:space="0" w:color="000000"/>
              <w:bottom w:val="single" w:sz="4" w:space="0" w:color="000000"/>
              <w:right w:val="single" w:sz="4" w:space="0" w:color="000000"/>
            </w:tcBorders>
          </w:tcPr>
          <w:p w14:paraId="4096D235" w14:textId="77777777" w:rsidR="00AF4432" w:rsidRDefault="008174DA">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750B20DB" w14:textId="77777777" w:rsidR="00AF4432" w:rsidRDefault="008174DA">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14:paraId="46F85716" w14:textId="77777777" w:rsidR="00AF4432" w:rsidRDefault="008174DA">
            <w:pPr>
              <w:pStyle w:val="ProductList-TableBody"/>
            </w:pPr>
            <w:r>
              <w:t>24.000.000 JPY</w:t>
            </w:r>
          </w:p>
        </w:tc>
      </w:tr>
      <w:tr w:rsidR="00AF4432" w14:paraId="145EA036" w14:textId="77777777">
        <w:tc>
          <w:tcPr>
            <w:tcW w:w="2940" w:type="dxa"/>
            <w:tcBorders>
              <w:top w:val="single" w:sz="4" w:space="0" w:color="000000"/>
              <w:left w:val="single" w:sz="4" w:space="0" w:color="000000"/>
              <w:bottom w:val="single" w:sz="4" w:space="0" w:color="000000"/>
              <w:right w:val="single" w:sz="4" w:space="0" w:color="000000"/>
            </w:tcBorders>
          </w:tcPr>
          <w:p w14:paraId="507774C6" w14:textId="77777777" w:rsidR="00AF4432" w:rsidRDefault="008174DA">
            <w:pPr>
              <w:pStyle w:val="ProductList-TableBody"/>
            </w:pPr>
            <w:r>
              <w:t>Korejski won</w:t>
            </w:r>
          </w:p>
        </w:tc>
        <w:tc>
          <w:tcPr>
            <w:tcW w:w="2940" w:type="dxa"/>
            <w:tcBorders>
              <w:top w:val="single" w:sz="4" w:space="0" w:color="000000"/>
              <w:left w:val="single" w:sz="4" w:space="0" w:color="000000"/>
              <w:bottom w:val="single" w:sz="4" w:space="0" w:color="000000"/>
              <w:right w:val="single" w:sz="4" w:space="0" w:color="000000"/>
            </w:tcBorders>
          </w:tcPr>
          <w:p w14:paraId="11C7AE1E" w14:textId="77777777" w:rsidR="00AF4432" w:rsidRDefault="008174DA">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346F74BD" w14:textId="77777777" w:rsidR="00AF4432" w:rsidRDefault="008174DA">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14:paraId="32DE4736" w14:textId="77777777" w:rsidR="00AF4432" w:rsidRDefault="008174DA">
            <w:pPr>
              <w:pStyle w:val="ProductList-TableBody"/>
            </w:pPr>
            <w:r>
              <w:t>240.000.000 KWD</w:t>
            </w:r>
          </w:p>
        </w:tc>
      </w:tr>
      <w:tr w:rsidR="00AF4432" w14:paraId="7963D197" w14:textId="77777777">
        <w:tc>
          <w:tcPr>
            <w:tcW w:w="2940" w:type="dxa"/>
            <w:tcBorders>
              <w:top w:val="single" w:sz="4" w:space="0" w:color="000000"/>
              <w:left w:val="single" w:sz="4" w:space="0" w:color="000000"/>
              <w:bottom w:val="single" w:sz="4" w:space="0" w:color="000000"/>
              <w:right w:val="single" w:sz="4" w:space="0" w:color="000000"/>
            </w:tcBorders>
          </w:tcPr>
          <w:p w14:paraId="0D34F6EF" w14:textId="77777777" w:rsidR="00AF4432" w:rsidRDefault="008174DA">
            <w:pPr>
              <w:pStyle w:val="ProductList-TableBody"/>
            </w:pPr>
            <w:r>
              <w:t>Norveška kruna</w:t>
            </w:r>
          </w:p>
        </w:tc>
        <w:tc>
          <w:tcPr>
            <w:tcW w:w="2940" w:type="dxa"/>
            <w:tcBorders>
              <w:top w:val="single" w:sz="4" w:space="0" w:color="000000"/>
              <w:left w:val="single" w:sz="4" w:space="0" w:color="000000"/>
              <w:bottom w:val="single" w:sz="4" w:space="0" w:color="000000"/>
              <w:right w:val="single" w:sz="4" w:space="0" w:color="000000"/>
            </w:tcBorders>
          </w:tcPr>
          <w:p w14:paraId="43F1F4F5" w14:textId="77777777" w:rsidR="00AF4432" w:rsidRDefault="008174DA">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344F3572" w14:textId="77777777" w:rsidR="00AF4432" w:rsidRDefault="008174DA">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14:paraId="5DC2131B" w14:textId="77777777" w:rsidR="00AF4432" w:rsidRDefault="008174DA">
            <w:pPr>
              <w:pStyle w:val="ProductList-TableBody"/>
            </w:pPr>
            <w:r>
              <w:t>1.650.000 kr</w:t>
            </w:r>
          </w:p>
        </w:tc>
      </w:tr>
      <w:tr w:rsidR="00AF4432" w14:paraId="723B9295" w14:textId="77777777">
        <w:tc>
          <w:tcPr>
            <w:tcW w:w="2940" w:type="dxa"/>
            <w:tcBorders>
              <w:top w:val="single" w:sz="4" w:space="0" w:color="000000"/>
              <w:left w:val="single" w:sz="4" w:space="0" w:color="000000"/>
              <w:bottom w:val="single" w:sz="4" w:space="0" w:color="000000"/>
              <w:right w:val="single" w:sz="4" w:space="0" w:color="000000"/>
            </w:tcBorders>
          </w:tcPr>
          <w:p w14:paraId="056C8572" w14:textId="77777777" w:rsidR="00AF4432" w:rsidRDefault="008174DA">
            <w:pPr>
              <w:pStyle w:val="ProductList-TableBody"/>
            </w:pPr>
            <w:r>
              <w:t>Novozelandski dolar</w:t>
            </w:r>
          </w:p>
        </w:tc>
        <w:tc>
          <w:tcPr>
            <w:tcW w:w="2940" w:type="dxa"/>
            <w:tcBorders>
              <w:top w:val="single" w:sz="4" w:space="0" w:color="000000"/>
              <w:left w:val="single" w:sz="4" w:space="0" w:color="000000"/>
              <w:bottom w:val="single" w:sz="4" w:space="0" w:color="000000"/>
              <w:right w:val="single" w:sz="4" w:space="0" w:color="000000"/>
            </w:tcBorders>
          </w:tcPr>
          <w:p w14:paraId="2F4815FF" w14:textId="77777777" w:rsidR="00AF4432" w:rsidRDefault="008174DA">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7B809839" w14:textId="77777777" w:rsidR="00AF4432" w:rsidRDefault="008174DA">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0F5CB294" w14:textId="77777777" w:rsidR="00AF4432" w:rsidRDefault="008174DA">
            <w:pPr>
              <w:pStyle w:val="ProductList-TableBody"/>
            </w:pPr>
            <w:r>
              <w:t>350,000</w:t>
            </w:r>
          </w:p>
        </w:tc>
      </w:tr>
      <w:tr w:rsidR="00AF4432" w14:paraId="604D6C20" w14:textId="77777777">
        <w:tc>
          <w:tcPr>
            <w:tcW w:w="2940" w:type="dxa"/>
            <w:tcBorders>
              <w:top w:val="single" w:sz="4" w:space="0" w:color="000000"/>
              <w:left w:val="single" w:sz="4" w:space="0" w:color="000000"/>
              <w:bottom w:val="single" w:sz="4" w:space="0" w:color="000000"/>
              <w:right w:val="single" w:sz="4" w:space="0" w:color="000000"/>
            </w:tcBorders>
          </w:tcPr>
          <w:p w14:paraId="72734E85" w14:textId="77777777" w:rsidR="00AF4432" w:rsidRDefault="008174DA">
            <w:pPr>
              <w:pStyle w:val="ProductList-TableBody"/>
            </w:pPr>
            <w:r>
              <w:t>Švedska kruna</w:t>
            </w:r>
          </w:p>
        </w:tc>
        <w:tc>
          <w:tcPr>
            <w:tcW w:w="2940" w:type="dxa"/>
            <w:tcBorders>
              <w:top w:val="single" w:sz="4" w:space="0" w:color="000000"/>
              <w:left w:val="single" w:sz="4" w:space="0" w:color="000000"/>
              <w:bottom w:val="single" w:sz="4" w:space="0" w:color="000000"/>
              <w:right w:val="single" w:sz="4" w:space="0" w:color="000000"/>
            </w:tcBorders>
          </w:tcPr>
          <w:p w14:paraId="4C982FD7" w14:textId="77777777" w:rsidR="00AF4432" w:rsidRDefault="008174DA">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057017C3" w14:textId="77777777" w:rsidR="00AF4432" w:rsidRDefault="008174DA">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14:paraId="384C4059" w14:textId="77777777" w:rsidR="00AF4432" w:rsidRDefault="008174DA">
            <w:pPr>
              <w:pStyle w:val="ProductList-TableBody"/>
            </w:pPr>
            <w:r>
              <w:t>2.000.000 kr</w:t>
            </w:r>
          </w:p>
        </w:tc>
      </w:tr>
      <w:tr w:rsidR="00AF4432" w14:paraId="07C300CC" w14:textId="77777777">
        <w:tc>
          <w:tcPr>
            <w:tcW w:w="2940" w:type="dxa"/>
            <w:tcBorders>
              <w:top w:val="single" w:sz="4" w:space="0" w:color="000000"/>
              <w:left w:val="single" w:sz="4" w:space="0" w:color="000000"/>
              <w:bottom w:val="single" w:sz="4" w:space="0" w:color="000000"/>
              <w:right w:val="single" w:sz="4" w:space="0" w:color="000000"/>
            </w:tcBorders>
          </w:tcPr>
          <w:p w14:paraId="1539E0A5" w14:textId="77777777" w:rsidR="00AF4432" w:rsidRDefault="008174DA">
            <w:pPr>
              <w:pStyle w:val="ProductList-TableBody"/>
            </w:pPr>
            <w:r>
              <w:t>Novi tajvanski dolar</w:t>
            </w:r>
          </w:p>
        </w:tc>
        <w:tc>
          <w:tcPr>
            <w:tcW w:w="2940" w:type="dxa"/>
            <w:tcBorders>
              <w:top w:val="single" w:sz="4" w:space="0" w:color="000000"/>
              <w:left w:val="single" w:sz="4" w:space="0" w:color="000000"/>
              <w:bottom w:val="single" w:sz="4" w:space="0" w:color="000000"/>
              <w:right w:val="single" w:sz="4" w:space="0" w:color="000000"/>
            </w:tcBorders>
          </w:tcPr>
          <w:p w14:paraId="686BC553" w14:textId="77777777" w:rsidR="00AF4432" w:rsidRDefault="008174DA">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097DE184" w14:textId="77777777" w:rsidR="00AF4432" w:rsidRDefault="008174DA">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14:paraId="3D4128B2" w14:textId="77777777" w:rsidR="00AF4432" w:rsidRDefault="008174DA">
            <w:pPr>
              <w:pStyle w:val="ProductList-TableBody"/>
            </w:pPr>
            <w:r>
              <w:t>7.000.000 NTD</w:t>
            </w:r>
          </w:p>
        </w:tc>
      </w:tr>
      <w:tr w:rsidR="00AF4432" w14:paraId="272E2A6D" w14:textId="77777777">
        <w:tc>
          <w:tcPr>
            <w:tcW w:w="2940" w:type="dxa"/>
            <w:tcBorders>
              <w:top w:val="single" w:sz="4" w:space="0" w:color="000000"/>
              <w:left w:val="single" w:sz="4" w:space="0" w:color="000000"/>
              <w:bottom w:val="single" w:sz="4" w:space="0" w:color="000000"/>
              <w:right w:val="single" w:sz="4" w:space="0" w:color="000000"/>
            </w:tcBorders>
          </w:tcPr>
          <w:p w14:paraId="5F023433" w14:textId="77777777" w:rsidR="00AF4432" w:rsidRDefault="008174DA">
            <w:pPr>
              <w:pStyle w:val="ProductList-TableBody"/>
            </w:pPr>
            <w:r>
              <w:t>Indijska rupija</w:t>
            </w:r>
          </w:p>
        </w:tc>
        <w:tc>
          <w:tcPr>
            <w:tcW w:w="2940" w:type="dxa"/>
            <w:tcBorders>
              <w:top w:val="single" w:sz="4" w:space="0" w:color="000000"/>
              <w:left w:val="single" w:sz="4" w:space="0" w:color="000000"/>
              <w:bottom w:val="single" w:sz="4" w:space="0" w:color="000000"/>
              <w:right w:val="single" w:sz="4" w:space="0" w:color="000000"/>
            </w:tcBorders>
          </w:tcPr>
          <w:p w14:paraId="72997B2A" w14:textId="77777777" w:rsidR="00AF4432" w:rsidRDefault="008174DA">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0516F704" w14:textId="77777777" w:rsidR="00AF4432" w:rsidRDefault="008174DA">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14:paraId="5D0F1890" w14:textId="77777777" w:rsidR="00AF4432" w:rsidRDefault="008174DA">
            <w:pPr>
              <w:pStyle w:val="ProductList-TableBody"/>
            </w:pPr>
            <w:r>
              <w:t>10.000.000 INR</w:t>
            </w:r>
          </w:p>
        </w:tc>
      </w:tr>
      <w:tr w:rsidR="00AF4432" w14:paraId="7B63B0A5" w14:textId="77777777">
        <w:tc>
          <w:tcPr>
            <w:tcW w:w="2940" w:type="dxa"/>
            <w:tcBorders>
              <w:top w:val="single" w:sz="4" w:space="0" w:color="000000"/>
              <w:left w:val="single" w:sz="4" w:space="0" w:color="000000"/>
              <w:bottom w:val="single" w:sz="4" w:space="0" w:color="000000"/>
              <w:right w:val="single" w:sz="4" w:space="0" w:color="000000"/>
            </w:tcBorders>
          </w:tcPr>
          <w:p w14:paraId="311E5078" w14:textId="77777777" w:rsidR="00AF4432" w:rsidRDefault="008174DA">
            <w:pPr>
              <w:pStyle w:val="ProductList-TableBody"/>
            </w:pPr>
            <w:r>
              <w:t>Ruska rublja</w:t>
            </w:r>
          </w:p>
        </w:tc>
        <w:tc>
          <w:tcPr>
            <w:tcW w:w="2940" w:type="dxa"/>
            <w:tcBorders>
              <w:top w:val="single" w:sz="4" w:space="0" w:color="000000"/>
              <w:left w:val="single" w:sz="4" w:space="0" w:color="000000"/>
              <w:bottom w:val="single" w:sz="4" w:space="0" w:color="000000"/>
              <w:right w:val="single" w:sz="4" w:space="0" w:color="000000"/>
            </w:tcBorders>
          </w:tcPr>
          <w:p w14:paraId="7301E043" w14:textId="77777777" w:rsidR="00AF4432" w:rsidRDefault="008174DA">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2A054DEC" w14:textId="77777777" w:rsidR="00AF4432" w:rsidRDefault="008174DA">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14:paraId="288B19A6" w14:textId="77777777" w:rsidR="00AF4432" w:rsidRDefault="008174DA">
            <w:pPr>
              <w:pStyle w:val="ProductList-TableBody"/>
            </w:pPr>
            <w:r>
              <w:t>6.600.000 RUB</w:t>
            </w:r>
          </w:p>
        </w:tc>
      </w:tr>
    </w:tbl>
    <w:p w14:paraId="3A7CA4C0" w14:textId="77777777" w:rsidR="00AF4432" w:rsidRDefault="00AF4432">
      <w:pPr>
        <w:pStyle w:val="ProductList-BodyIndented"/>
        <w:ind w:left="720"/>
      </w:pPr>
    </w:p>
    <w:p w14:paraId="5AC92880" w14:textId="77777777" w:rsidR="00AF4432" w:rsidRDefault="008174DA">
      <w:pPr>
        <w:pStyle w:val="ProductList-BodyIndented"/>
      </w:pPr>
      <w:r>
        <w:t>Incidenti telefonske podrške koji nisu iskorišteni isteći će istekom tehnološkog jamstva Software Assurance. Incidenti telefonske podrške ne mogu se prenositi između pristupnica ili ugovora.</w:t>
      </w:r>
    </w:p>
    <w:p w14:paraId="72238CAA" w14:textId="77777777" w:rsidR="00AF4432" w:rsidRDefault="00AF4432">
      <w:pPr>
        <w:pStyle w:val="ProductList-BodyIndented"/>
      </w:pPr>
    </w:p>
    <w:p w14:paraId="58D8519D" w14:textId="77777777" w:rsidR="00AF4432" w:rsidRDefault="008174DA">
      <w:pPr>
        <w:pStyle w:val="ProductList-BodyIndented"/>
      </w:pPr>
      <w:r>
        <w:t xml:space="preserve">Pristup lokalnoj telefonskoj podršci dostupan je tijekom radnog vremena koje se može pronaći na web-mjestu </w:t>
      </w:r>
      <w:hyperlink r:id="rId152">
        <w:r>
          <w:rPr>
            <w:color w:val="00467F"/>
            <w:u w:val="single"/>
          </w:rPr>
          <w:t>http://support.microsoft.com/gp/saphone</w:t>
        </w:r>
      </w:hyperlink>
      <w:r>
        <w:t>. Telefonska podrška izvan radnog vremena može se pružiti putem regionalnih ili međunarodnih centara za podršku. Telefonska podrška izvan radnog vremena može se koristiti samo za pokretanje kritičnih poslovnih zahtjeva za podršku. Radno vrijeme određuje se na regionalnoj osnovi. Telefonska podrška nije dostupna na svim jezicima u svim regijama.</w:t>
      </w:r>
    </w:p>
    <w:p w14:paraId="7DBFD79D" w14:textId="77777777" w:rsidR="00AF4432" w:rsidRDefault="00AF4432">
      <w:pPr>
        <w:pStyle w:val="ProductList-BodyIndented"/>
      </w:pPr>
    </w:p>
    <w:p w14:paraId="43BF8B3C" w14:textId="77777777" w:rsidR="00AF4432" w:rsidRDefault="008174DA">
      <w:pPr>
        <w:pStyle w:val="ProductList-SubClauseHeading"/>
        <w:outlineLvl w:val="3"/>
      </w:pPr>
      <w:r>
        <w:t>Bonusi za incidente telefonske podrške za MPSA</w:t>
      </w:r>
    </w:p>
    <w:p w14:paraId="264D5789" w14:textId="77777777" w:rsidR="00AF4432" w:rsidRDefault="008174DA">
      <w:pPr>
        <w:pStyle w:val="ProductList-BodyIndented"/>
      </w:pPr>
      <w:r>
        <w:t>Broj dopuštenih incidenata za telefonsku podršku razlikuje se ovisno o Klijentovim stečenim bodovima za pogodnosti tehnološkog jamstva Software Assurance. Ako Klijent ima tehnološko jamstvo Software Assurance za barem jedan Poslužiteljski softverski Proizvod koji ispunjava uvjete, Klijent ima pravo na besplatni incident. Broj incidenata za telefonsku podršku na koji Klijent ima pravo temelji se na ukupnim izračunatim bodovima koje Klijent zaradi putem svojeg Računa za kupnju, kako je prikazano u nastavku (pojedinosti o izračunavanju bodova Pogodnosti tehnološkog jamstva Software Assurance potražite u članku „Izračun bodova za pogodnosti tehnološkog jamstva Software Assurance“):</w:t>
      </w:r>
    </w:p>
    <w:tbl>
      <w:tblPr>
        <w:tblStyle w:val="PURTable0"/>
        <w:tblW w:w="0" w:type="dxa"/>
        <w:tblLook w:val="04A0" w:firstRow="1" w:lastRow="0" w:firstColumn="1" w:lastColumn="0" w:noHBand="0" w:noVBand="1"/>
      </w:tblPr>
      <w:tblGrid>
        <w:gridCol w:w="5327"/>
        <w:gridCol w:w="5229"/>
      </w:tblGrid>
      <w:tr w:rsidR="00AF4432" w14:paraId="354C073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0023FB57" w14:textId="77777777" w:rsidR="00AF4432" w:rsidRDefault="008174DA">
            <w:pPr>
              <w:pStyle w:val="ProductList-TableBody"/>
            </w:pPr>
            <w:r>
              <w:rPr>
                <w:color w:val="FFFFFF"/>
              </w:rPr>
              <w:t>Skupina</w:t>
            </w:r>
          </w:p>
        </w:tc>
        <w:tc>
          <w:tcPr>
            <w:tcW w:w="6000" w:type="dxa"/>
            <w:tcBorders>
              <w:left w:val="single" w:sz="4" w:space="0" w:color="000000"/>
              <w:right w:val="single" w:sz="4" w:space="0" w:color="000000"/>
            </w:tcBorders>
            <w:shd w:val="clear" w:color="auto" w:fill="0072C6"/>
          </w:tcPr>
          <w:p w14:paraId="7F6DE08A" w14:textId="77777777" w:rsidR="00AF4432" w:rsidRDefault="008174DA">
            <w:pPr>
              <w:pStyle w:val="ProductList-TableBody"/>
            </w:pPr>
            <w:r>
              <w:rPr>
                <w:color w:val="FFFFFF"/>
              </w:rPr>
              <w:t>Bodovi po incidentu za telefonsku podršku</w:t>
            </w:r>
          </w:p>
        </w:tc>
      </w:tr>
      <w:tr w:rsidR="00AF4432" w14:paraId="203C5B07" w14:textId="77777777">
        <w:tc>
          <w:tcPr>
            <w:tcW w:w="6120" w:type="dxa"/>
            <w:tcBorders>
              <w:top w:val="single" w:sz="4" w:space="0" w:color="000000"/>
              <w:left w:val="single" w:sz="4" w:space="0" w:color="000000"/>
              <w:bottom w:val="single" w:sz="4" w:space="0" w:color="000000"/>
              <w:right w:val="single" w:sz="4" w:space="0" w:color="000000"/>
            </w:tcBorders>
          </w:tcPr>
          <w:p w14:paraId="40BDC596" w14:textId="77777777" w:rsidR="00AF4432" w:rsidRDefault="008174DA">
            <w:pPr>
              <w:pStyle w:val="ProductList-TableBody"/>
            </w:pPr>
            <w:r>
              <w:t>Aplikacije i sustavi (zajedno)</w:t>
            </w:r>
          </w:p>
        </w:tc>
        <w:tc>
          <w:tcPr>
            <w:tcW w:w="6000" w:type="dxa"/>
            <w:tcBorders>
              <w:left w:val="single" w:sz="4" w:space="0" w:color="000000"/>
              <w:right w:val="single" w:sz="4" w:space="0" w:color="000000"/>
            </w:tcBorders>
          </w:tcPr>
          <w:p w14:paraId="4B51E7F4" w14:textId="77777777" w:rsidR="00AF4432" w:rsidRDefault="008174DA">
            <w:pPr>
              <w:pStyle w:val="ProductList-TableBody"/>
            </w:pPr>
            <w:r>
              <w:t>2,000</w:t>
            </w:r>
          </w:p>
        </w:tc>
      </w:tr>
      <w:tr w:rsidR="00AF4432" w14:paraId="46932E02" w14:textId="77777777">
        <w:tc>
          <w:tcPr>
            <w:tcW w:w="6120" w:type="dxa"/>
            <w:tcBorders>
              <w:top w:val="single" w:sz="4" w:space="0" w:color="000000"/>
              <w:left w:val="single" w:sz="4" w:space="0" w:color="000000"/>
              <w:bottom w:val="single" w:sz="4" w:space="0" w:color="000000"/>
              <w:right w:val="single" w:sz="4" w:space="0" w:color="000000"/>
            </w:tcBorders>
          </w:tcPr>
          <w:p w14:paraId="467CD7C9" w14:textId="77777777" w:rsidR="00AF4432" w:rsidRDefault="008174DA">
            <w:pPr>
              <w:pStyle w:val="ProductList-TableBody"/>
            </w:pPr>
            <w:r>
              <w:t>Poslužitelj</w:t>
            </w:r>
          </w:p>
        </w:tc>
        <w:tc>
          <w:tcPr>
            <w:tcW w:w="6000" w:type="dxa"/>
            <w:tcBorders>
              <w:left w:val="single" w:sz="4" w:space="0" w:color="000000"/>
              <w:right w:val="single" w:sz="4" w:space="0" w:color="000000"/>
            </w:tcBorders>
          </w:tcPr>
          <w:p w14:paraId="3E6F155C" w14:textId="77777777" w:rsidR="00AF4432" w:rsidRDefault="008174DA">
            <w:pPr>
              <w:pStyle w:val="ProductList-TableBody"/>
            </w:pPr>
            <w:r>
              <w:t>400</w:t>
            </w:r>
          </w:p>
        </w:tc>
      </w:tr>
      <w:tr w:rsidR="00AF4432" w14:paraId="5811DCB0" w14:textId="77777777">
        <w:tc>
          <w:tcPr>
            <w:tcW w:w="6120" w:type="dxa"/>
            <w:tcBorders>
              <w:top w:val="single" w:sz="4" w:space="0" w:color="000000"/>
              <w:left w:val="single" w:sz="4" w:space="0" w:color="000000"/>
              <w:bottom w:val="single" w:sz="4" w:space="0" w:color="000000"/>
              <w:right w:val="single" w:sz="4" w:space="0" w:color="000000"/>
            </w:tcBorders>
          </w:tcPr>
          <w:p w14:paraId="1758D66D" w14:textId="77777777" w:rsidR="00AF4432" w:rsidRDefault="008174DA">
            <w:pPr>
              <w:pStyle w:val="ProductList-TableBody"/>
            </w:pPr>
            <w:r>
              <w:t>CAL</w:t>
            </w:r>
          </w:p>
        </w:tc>
        <w:tc>
          <w:tcPr>
            <w:tcW w:w="6000" w:type="dxa"/>
            <w:tcBorders>
              <w:left w:val="single" w:sz="4" w:space="0" w:color="000000"/>
              <w:right w:val="single" w:sz="4" w:space="0" w:color="000000"/>
            </w:tcBorders>
          </w:tcPr>
          <w:p w14:paraId="4626C2F4" w14:textId="77777777" w:rsidR="00AF4432" w:rsidRDefault="008174DA">
            <w:pPr>
              <w:pStyle w:val="ProductList-TableBody"/>
            </w:pPr>
            <w:r>
              <w:t>400</w:t>
            </w:r>
          </w:p>
        </w:tc>
      </w:tr>
    </w:tbl>
    <w:p w14:paraId="404C21CE" w14:textId="77777777" w:rsidR="00AF4432" w:rsidRDefault="00AF4432">
      <w:pPr>
        <w:pStyle w:val="ProductList-BodyIndented"/>
      </w:pPr>
    </w:p>
    <w:p w14:paraId="43B9BBD2" w14:textId="77777777" w:rsidR="00AF4432" w:rsidRDefault="008174DA">
      <w:pPr>
        <w:pStyle w:val="ProductList-BodyIndented"/>
      </w:pPr>
      <w:r>
        <w:t>Prava na incidente vrijede tijekom razdoblja važenja tehnološkog jamstva Software Assurance i dostupna su za korištenje od početka važenja Klijentova tehnološkog jamstva Software Assurance, neovisno o tome je li Klijent odabrao plaćanje u ratama. Kupnje izvršene nakon početne narudžbe pokrenut će ponovni izračun dodijeljenih incidenata i godišnje raspodjele. Incidenti telefonske podrške koji nisu iskorišteni isteći će istekom tehnološkog jamstva Software Assurance. Incidenti za telefonsku podršku ne mogu se prenositi s jednog na drugi Račun za kupnju.</w:t>
      </w:r>
    </w:p>
    <w:p w14:paraId="476734EA" w14:textId="77777777" w:rsidR="00AF4432" w:rsidRDefault="00AF4432">
      <w:pPr>
        <w:pStyle w:val="ProductList-BodyIndented"/>
      </w:pPr>
    </w:p>
    <w:p w14:paraId="5D65D5BD" w14:textId="77777777" w:rsidR="00AF4432" w:rsidRDefault="008174DA">
      <w:pPr>
        <w:pStyle w:val="ProductList-BodyIndented"/>
      </w:pPr>
      <w:r>
        <w:t>Pristup lokalnoj telefonskoj podršci dostupan je tijekom radnog vremena koje se može pronaći na web-mjestu http://support.microsoft.com/gp/saphone. Telefonska podrška izvan radnog vremena može se pružiti putem regionalnih ili međunarodnih centara za podršku. Telefonska podrška izvan radnog vremena može se koristiti samo za pokretanje kritičnih poslovnih zahtjeva za podršku. Radno vrijeme određuje se na regionalnoj osnovi. Telefonska podrška nije dostupna na svim jezicima u svim regijama.</w:t>
      </w:r>
    </w:p>
    <w:p w14:paraId="26C5A09C" w14:textId="77777777" w:rsidR="00AF4432" w:rsidRDefault="00AF4432">
      <w:pPr>
        <w:pStyle w:val="ProductList-SubClauseHeading"/>
        <w:outlineLvl w:val="3"/>
      </w:pPr>
    </w:p>
    <w:p w14:paraId="06AF3833" w14:textId="77777777" w:rsidR="00AF4432" w:rsidRDefault="008174DA">
      <w:pPr>
        <w:pStyle w:val="ProductList-SubClauseHeading"/>
        <w:outlineLvl w:val="3"/>
      </w:pPr>
      <w:r>
        <w:t>Web-incidenti</w:t>
      </w:r>
    </w:p>
    <w:p w14:paraId="0B0BA07F" w14:textId="77777777" w:rsidR="00AF4432" w:rsidRDefault="008174DA">
      <w:pPr>
        <w:pStyle w:val="ProductList-BodyIndented"/>
      </w:pPr>
      <w:r>
        <w:t>Klijenti (osim Klijenata Academic Select License (Licence Academic Select), Select Plus for Academic, Academic Open License, Campus Agreement (Ugovora Campus) i School Agreement (Ugovora School) i Pretplate Open Value – Obrazovna rješenja) s izdanjima Standard, Enterprise i Datacenter ili poslužiteljskim softverom s tehnološkim jamstvom Software Assurance imaju pristup elektroničkim uslugama Podrške za rješavanje problema utemeljenim na webu po potrebi. Pristup web-mjestima za elektroničku podršku dostupan je 24 sata dnevno 7 dana tjedno, premda će odgovori stizati tijekom Radnog vremena. Incidenti pokrenuti putem weba, a zatim konvertirani u telefonsko rješavanje na Klijentovu inicijativu oduzimat će se od raspoloživog salda telefonskog incidenta nakon rješavanja. Incidenti pokrenuti putem weba, a zatim popraćeni telefonom Microsoftovu inicijativu neće se oduzimati se od dostupnog salda telefonskog incidenta ako se rješavanje nastavi putem weba, e-pošte ili drugih elektroničkih sredstava.</w:t>
      </w:r>
    </w:p>
    <w:p w14:paraId="5818E2CE" w14:textId="77777777" w:rsidR="00AF4432" w:rsidRDefault="00AF4432">
      <w:pPr>
        <w:pStyle w:val="ProductList-BodyIndented"/>
      </w:pPr>
    </w:p>
    <w:p w14:paraId="4DC1DB4B" w14:textId="77777777" w:rsidR="00AF4432" w:rsidRDefault="008174DA">
      <w:pPr>
        <w:pStyle w:val="ProductList-BodyIndented"/>
      </w:pPr>
      <w:r>
        <w:t xml:space="preserve">Tehnološko jamstvo Software Assurance obavezno je i za poslužiteljski softver i za povezane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CAL-ove</w:t>
      </w:r>
      <w:r>
        <w:fldChar w:fldCharType="end"/>
      </w:r>
      <w:r>
        <w:t xml:space="preserve"> za incidente web-podrške. Klijenti mogu poslati zahtjeve za Podršku za rješavanje problema utemeljene na webu samo za licencirane primjerke poslužiteljskog softvera obuhvaćene tehnološkim jamstvom Software Assurance.</w:t>
      </w:r>
    </w:p>
    <w:p w14:paraId="210699A6" w14:textId="77777777" w:rsidR="00AF4432" w:rsidRDefault="00AF4432">
      <w:pPr>
        <w:pStyle w:val="ProductList-BodyIndented"/>
        <w:ind w:left="720"/>
      </w:pPr>
    </w:p>
    <w:p w14:paraId="15414123" w14:textId="77777777" w:rsidR="00AF4432" w:rsidRDefault="008174DA">
      <w:pPr>
        <w:pStyle w:val="ProductList-SubClauseHeading"/>
        <w:outlineLvl w:val="3"/>
      </w:pPr>
      <w:r>
        <w:t>Kontakt-osobe podrške</w:t>
      </w:r>
    </w:p>
    <w:p w14:paraId="036C884D" w14:textId="77777777" w:rsidR="00AF4432" w:rsidRDefault="008174DA">
      <w:pPr>
        <w:pStyle w:val="ProductList-BodyIndented"/>
      </w:pPr>
      <w:r>
        <w:t>Broj dopuštenih kontakt-osoba podrške razlikuje se ovisno o programu Količinskog licenciranja i broju licenci obuhvaćenih tehnološkim jamstvom Software Assurance, kako je prikazano u nastavku. Kontakt-osobe moraju biti imenovani pojedinci i mogu uključivati pojedince izvan Klijentove tvrtke ili ustanove. Međutim, naziv tvrtke ili ustanove, odsjeka ili grupe ne smije biti naveden kao kontakt-osoba.</w:t>
      </w:r>
    </w:p>
    <w:tbl>
      <w:tblPr>
        <w:tblStyle w:val="PURTable0"/>
        <w:tblW w:w="0" w:type="dxa"/>
        <w:tblLook w:val="04A0" w:firstRow="1" w:lastRow="0" w:firstColumn="1" w:lastColumn="0" w:noHBand="0" w:noVBand="1"/>
      </w:tblPr>
      <w:tblGrid>
        <w:gridCol w:w="1546"/>
        <w:gridCol w:w="1525"/>
        <w:gridCol w:w="1497"/>
        <w:gridCol w:w="1497"/>
        <w:gridCol w:w="1497"/>
        <w:gridCol w:w="1497"/>
        <w:gridCol w:w="1497"/>
      </w:tblGrid>
      <w:tr w:rsidR="00AF4432" w14:paraId="6C349790"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5B5A85E" w14:textId="77777777" w:rsidR="00AF4432" w:rsidRDefault="008174DA">
            <w:pPr>
              <w:pStyle w:val="ProductList-TableBody"/>
            </w:pPr>
            <w:r>
              <w:rPr>
                <w:color w:val="FFFFFF"/>
              </w:rPr>
              <w:t>Pogodnosti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5091968" w14:textId="77777777" w:rsidR="00AF4432" w:rsidRDefault="008174DA">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9207CFA" w14:textId="77777777" w:rsidR="00AF4432" w:rsidRDefault="008174DA">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E6766A0" w14:textId="77777777" w:rsidR="00AF4432" w:rsidRDefault="008174DA">
            <w:pPr>
              <w:pStyle w:val="ProductList-TableBody"/>
            </w:pPr>
            <w:r>
              <w:rPr>
                <w:color w:val="FFFFFF"/>
              </w:rPr>
              <w:t>S/S+: EA razina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FD8DFDD" w14:textId="77777777" w:rsidR="00AF4432" w:rsidRDefault="008174DA">
            <w:pPr>
              <w:pStyle w:val="ProductList-TableBody"/>
            </w:pPr>
            <w:r>
              <w:rPr>
                <w:color w:val="FFFFFF"/>
              </w:rPr>
              <w:t>S/S+: EA razina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E111605" w14:textId="77777777" w:rsidR="00AF4432" w:rsidRDefault="008174DA">
            <w:pPr>
              <w:pStyle w:val="ProductList-TableBody"/>
            </w:pPr>
            <w:r>
              <w:rPr>
                <w:color w:val="FFFFFF"/>
              </w:rPr>
              <w:t>S/S+: EA razina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086BE05" w14:textId="77777777" w:rsidR="00AF4432" w:rsidRDefault="008174DA">
            <w:pPr>
              <w:pStyle w:val="ProductList-TableBody"/>
            </w:pPr>
            <w:r>
              <w:rPr>
                <w:color w:val="FFFFFF"/>
              </w:rPr>
              <w:t>S/S+: EA razina D</w:t>
            </w:r>
          </w:p>
        </w:tc>
      </w:tr>
      <w:tr w:rsidR="00AF4432" w14:paraId="6A397B5F" w14:textId="77777777">
        <w:tc>
          <w:tcPr>
            <w:tcW w:w="1720" w:type="dxa"/>
            <w:tcBorders>
              <w:top w:val="single" w:sz="4" w:space="0" w:color="000000"/>
              <w:left w:val="single" w:sz="4" w:space="0" w:color="000000"/>
              <w:bottom w:val="single" w:sz="4" w:space="0" w:color="000000"/>
              <w:right w:val="single" w:sz="4" w:space="0" w:color="000000"/>
            </w:tcBorders>
          </w:tcPr>
          <w:p w14:paraId="38A74FAC" w14:textId="77777777" w:rsidR="00AF4432" w:rsidRDefault="008174DA">
            <w:pPr>
              <w:pStyle w:val="ProductList-TableBody"/>
            </w:pPr>
            <w:r>
              <w:t>Broj kontakt-osoba za telefonsku podršku za rješavanje problema</w:t>
            </w:r>
          </w:p>
        </w:tc>
        <w:tc>
          <w:tcPr>
            <w:tcW w:w="1720" w:type="dxa"/>
            <w:tcBorders>
              <w:top w:val="single" w:sz="4" w:space="0" w:color="000000"/>
              <w:left w:val="single" w:sz="4" w:space="0" w:color="000000"/>
              <w:bottom w:val="single" w:sz="4" w:space="0" w:color="000000"/>
              <w:right w:val="single" w:sz="4" w:space="0" w:color="000000"/>
            </w:tcBorders>
          </w:tcPr>
          <w:p w14:paraId="05A843BE" w14:textId="77777777" w:rsidR="00AF4432" w:rsidRDefault="008174DA">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233B83BA" w14:textId="77777777" w:rsidR="00AF4432" w:rsidRDefault="008174DA">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3D3936C9" w14:textId="77777777" w:rsidR="00AF4432" w:rsidRDefault="008174DA">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56F78A0B" w14:textId="77777777" w:rsidR="00AF4432" w:rsidRDefault="008174DA">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7177BDB5" w14:textId="77777777" w:rsidR="00AF4432" w:rsidRDefault="008174DA">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19B5B04F" w14:textId="77777777" w:rsidR="00AF4432" w:rsidRDefault="008174DA">
            <w:pPr>
              <w:pStyle w:val="ProductList-TableBody"/>
            </w:pPr>
            <w:r>
              <w:t>Po potrebi</w:t>
            </w:r>
          </w:p>
        </w:tc>
      </w:tr>
      <w:tr w:rsidR="00AF4432" w14:paraId="0A46C346" w14:textId="77777777">
        <w:tc>
          <w:tcPr>
            <w:tcW w:w="1720" w:type="dxa"/>
            <w:tcBorders>
              <w:top w:val="single" w:sz="4" w:space="0" w:color="000000"/>
              <w:left w:val="single" w:sz="4" w:space="0" w:color="000000"/>
              <w:bottom w:val="single" w:sz="4" w:space="0" w:color="000000"/>
              <w:right w:val="single" w:sz="4" w:space="0" w:color="000000"/>
            </w:tcBorders>
          </w:tcPr>
          <w:p w14:paraId="3A3EDFF3" w14:textId="77777777" w:rsidR="00AF4432" w:rsidRDefault="008174DA">
            <w:pPr>
              <w:pStyle w:val="ProductList-TableBody"/>
            </w:pPr>
            <w:r>
              <w:t>Broj ovlaštenih kontakt-osoba za web-podršku</w:t>
            </w:r>
          </w:p>
        </w:tc>
        <w:tc>
          <w:tcPr>
            <w:tcW w:w="1720" w:type="dxa"/>
            <w:tcBorders>
              <w:top w:val="single" w:sz="4" w:space="0" w:color="000000"/>
              <w:left w:val="single" w:sz="4" w:space="0" w:color="000000"/>
              <w:bottom w:val="single" w:sz="4" w:space="0" w:color="000000"/>
              <w:right w:val="single" w:sz="4" w:space="0" w:color="000000"/>
            </w:tcBorders>
          </w:tcPr>
          <w:p w14:paraId="19225176" w14:textId="77777777" w:rsidR="00AF4432" w:rsidRDefault="008174DA">
            <w:pPr>
              <w:pStyle w:val="ProductList-TableBody"/>
            </w:pPr>
            <w:r>
              <w:t>nije dostupno</w:t>
            </w:r>
          </w:p>
        </w:tc>
        <w:tc>
          <w:tcPr>
            <w:tcW w:w="1720" w:type="dxa"/>
            <w:tcBorders>
              <w:top w:val="single" w:sz="4" w:space="0" w:color="000000"/>
              <w:left w:val="single" w:sz="4" w:space="0" w:color="000000"/>
              <w:bottom w:val="single" w:sz="4" w:space="0" w:color="000000"/>
              <w:right w:val="single" w:sz="4" w:space="0" w:color="000000"/>
            </w:tcBorders>
          </w:tcPr>
          <w:p w14:paraId="549BC9B9" w14:textId="77777777" w:rsidR="00AF4432" w:rsidRDefault="008174D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7969E56" w14:textId="77777777" w:rsidR="00AF4432" w:rsidRDefault="008174DA">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68454B2A" w14:textId="77777777" w:rsidR="00AF4432" w:rsidRDefault="008174D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5618943" w14:textId="77777777" w:rsidR="00AF4432" w:rsidRDefault="008174DA">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49DBA49C" w14:textId="77777777" w:rsidR="00AF4432" w:rsidRDefault="008174DA">
            <w:pPr>
              <w:pStyle w:val="ProductList-TableBody"/>
            </w:pPr>
            <w:r>
              <w:t>16</w:t>
            </w:r>
          </w:p>
        </w:tc>
      </w:tr>
    </w:tbl>
    <w:p w14:paraId="57BE1CA9" w14:textId="77777777" w:rsidR="00AF4432" w:rsidRDefault="00AF4432">
      <w:pPr>
        <w:pStyle w:val="ProductList-BodyIndented"/>
      </w:pPr>
    </w:p>
    <w:p w14:paraId="335E5D22" w14:textId="77777777" w:rsidR="00AF4432" w:rsidRDefault="008174DA">
      <w:pPr>
        <w:pStyle w:val="ProductList-SubClauseHeading"/>
        <w:outlineLvl w:val="3"/>
      </w:pPr>
      <w:r>
        <w:t>Razina usluge za Klijente tehnološkog jamstva Software Assurance</w:t>
      </w:r>
    </w:p>
    <w:p w14:paraId="46279DBE" w14:textId="77777777" w:rsidR="00AF4432" w:rsidRDefault="008174DA">
      <w:pPr>
        <w:pStyle w:val="ProductList-BodyIndented"/>
      </w:pPr>
      <w:r>
        <w:t>Procijenjena vremena odziva po razini težine i Klijentove obveze definirani su u sljedećoj tablici:</w:t>
      </w:r>
    </w:p>
    <w:tbl>
      <w:tblPr>
        <w:tblStyle w:val="PURTable0"/>
        <w:tblW w:w="0" w:type="dxa"/>
        <w:tblLook w:val="04A0" w:firstRow="1" w:lastRow="0" w:firstColumn="1" w:lastColumn="0" w:noHBand="0" w:noVBand="1"/>
      </w:tblPr>
      <w:tblGrid>
        <w:gridCol w:w="2531"/>
        <w:gridCol w:w="2669"/>
        <w:gridCol w:w="2662"/>
        <w:gridCol w:w="2694"/>
      </w:tblGrid>
      <w:tr w:rsidR="00AF4432" w14:paraId="04ED8724"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8DB6B4B" w14:textId="77777777" w:rsidR="00AF4432" w:rsidRDefault="008174DA">
            <w:pPr>
              <w:pStyle w:val="ProductList-TableBody"/>
            </w:pPr>
            <w:r>
              <w:rPr>
                <w:color w:val="FFFFFF"/>
              </w:rPr>
              <w:t>Težina problema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4B02452" w14:textId="77777777" w:rsidR="00AF4432" w:rsidRDefault="008174DA">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46E0BDF" w14:textId="77777777" w:rsidR="00AF4432" w:rsidRDefault="008174DA">
            <w:pPr>
              <w:pStyle w:val="ProductList-TableBody"/>
            </w:pPr>
            <w:r>
              <w:rPr>
                <w:color w:val="FFFFFF"/>
              </w:rPr>
              <w:t>Microsoftov očekivani odgovor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CCA38B0" w14:textId="77777777" w:rsidR="00AF4432" w:rsidRDefault="008174DA">
            <w:pPr>
              <w:pStyle w:val="ProductList-TableBody"/>
            </w:pPr>
            <w:r>
              <w:rPr>
                <w:color w:val="FFFFFF"/>
              </w:rPr>
              <w:t>Klijentov očekivani odgovor</w:t>
            </w:r>
          </w:p>
        </w:tc>
      </w:tr>
      <w:tr w:rsidR="00AF4432" w14:paraId="288E3F56" w14:textId="77777777">
        <w:tc>
          <w:tcPr>
            <w:tcW w:w="2940" w:type="dxa"/>
            <w:tcBorders>
              <w:top w:val="single" w:sz="4" w:space="0" w:color="000000"/>
              <w:left w:val="single" w:sz="4" w:space="0" w:color="000000"/>
              <w:bottom w:val="single" w:sz="4" w:space="0" w:color="000000"/>
              <w:right w:val="single" w:sz="4" w:space="0" w:color="000000"/>
            </w:tcBorders>
          </w:tcPr>
          <w:p w14:paraId="27662355" w14:textId="77777777" w:rsidR="00AF4432" w:rsidRDefault="008174DA">
            <w:pPr>
              <w:pStyle w:val="ProductList-TableBody"/>
            </w:pPr>
            <w:r>
              <w:t>A. Prijava putem telefona</w:t>
            </w:r>
          </w:p>
        </w:tc>
        <w:tc>
          <w:tcPr>
            <w:tcW w:w="3060" w:type="dxa"/>
            <w:tcBorders>
              <w:top w:val="single" w:sz="4" w:space="0" w:color="000000"/>
              <w:left w:val="single" w:sz="4" w:space="0" w:color="000000"/>
              <w:bottom w:val="single" w:sz="4" w:space="0" w:color="000000"/>
              <w:right w:val="single" w:sz="4" w:space="0" w:color="000000"/>
            </w:tcBorders>
          </w:tcPr>
          <w:p w14:paraId="146630A6" w14:textId="77777777" w:rsidR="00AF4432" w:rsidRDefault="008174DA">
            <w:pPr>
              <w:pStyle w:val="ProductList-TableBody"/>
            </w:pPr>
            <w:r>
              <w:t xml:space="preserve">Kritični utjecaj na poslovanje: </w:t>
            </w:r>
          </w:p>
          <w:p w14:paraId="2F650FB2" w14:textId="77777777" w:rsidR="00AF4432" w:rsidRDefault="008174DA">
            <w:pPr>
              <w:pStyle w:val="ProductList-TableBody"/>
            </w:pPr>
            <w:r>
              <w:t>Značajni gubitak ili srozavanje razine usluga u poslovanju Klijenta.</w:t>
            </w:r>
          </w:p>
        </w:tc>
        <w:tc>
          <w:tcPr>
            <w:tcW w:w="3060" w:type="dxa"/>
            <w:tcBorders>
              <w:top w:val="single" w:sz="4" w:space="0" w:color="000000"/>
              <w:left w:val="single" w:sz="4" w:space="0" w:color="000000"/>
              <w:bottom w:val="single" w:sz="4" w:space="0" w:color="000000"/>
              <w:right w:val="single" w:sz="4" w:space="0" w:color="000000"/>
            </w:tcBorders>
          </w:tcPr>
          <w:p w14:paraId="5317ECC4" w14:textId="77777777" w:rsidR="00AF4432" w:rsidRDefault="008174DA">
            <w:pPr>
              <w:pStyle w:val="ProductList-TableBody"/>
            </w:pPr>
            <w:r>
              <w:t>Odgovor na prvi poziv u roku 2 sata ili brže na temelju ponude za podršku.</w:t>
            </w:r>
          </w:p>
          <w:p w14:paraId="57E2F185" w14:textId="77777777" w:rsidR="00AF4432" w:rsidRDefault="008174DA">
            <w:pPr>
              <w:pStyle w:val="ProductList-TableBody"/>
            </w:pPr>
            <w:r>
              <w:t>Microsoftovi resursi izlaze na lokaciju Klijenta po potrebi.</w:t>
            </w:r>
          </w:p>
        </w:tc>
        <w:tc>
          <w:tcPr>
            <w:tcW w:w="3060" w:type="dxa"/>
            <w:tcBorders>
              <w:top w:val="single" w:sz="4" w:space="0" w:color="000000"/>
              <w:left w:val="single" w:sz="4" w:space="0" w:color="000000"/>
              <w:bottom w:val="single" w:sz="4" w:space="0" w:color="000000"/>
              <w:right w:val="single" w:sz="4" w:space="0" w:color="000000"/>
            </w:tcBorders>
          </w:tcPr>
          <w:p w14:paraId="38585EBF" w14:textId="77777777" w:rsidR="00AF4432" w:rsidRDefault="008174DA">
            <w:pPr>
              <w:pStyle w:val="ProductList-TableBody"/>
            </w:pPr>
            <w:r>
              <w:t>Dodjeljivanje odgovarajućih resursa koji su potrebni za neprekinuti rad, 24 sata dnevno i 7 dana u tjednu.</w:t>
            </w:r>
          </w:p>
          <w:p w14:paraId="3137A0A7" w14:textId="77777777" w:rsidR="00AF4432" w:rsidRDefault="008174DA">
            <w:pPr>
              <w:pStyle w:val="ProductList-TableBody"/>
            </w:pPr>
            <w:r>
              <w:t>Brz pristup i odgovor tijela nadležnog za nadzor nad promjenama.</w:t>
            </w:r>
          </w:p>
          <w:p w14:paraId="3E1AE349" w14:textId="77777777" w:rsidR="00AF4432" w:rsidRDefault="008174DA">
            <w:pPr>
              <w:pStyle w:val="ProductList-TableBody"/>
            </w:pPr>
            <w:r>
              <w:t>Obavještavanje rukovodstva.</w:t>
            </w:r>
          </w:p>
        </w:tc>
      </w:tr>
      <w:tr w:rsidR="00AF4432" w14:paraId="52A3C88E" w14:textId="77777777">
        <w:tc>
          <w:tcPr>
            <w:tcW w:w="2940" w:type="dxa"/>
            <w:tcBorders>
              <w:top w:val="single" w:sz="4" w:space="0" w:color="000000"/>
              <w:left w:val="single" w:sz="4" w:space="0" w:color="000000"/>
              <w:bottom w:val="single" w:sz="4" w:space="0" w:color="000000"/>
              <w:right w:val="single" w:sz="4" w:space="0" w:color="000000"/>
            </w:tcBorders>
          </w:tcPr>
          <w:p w14:paraId="74209B95" w14:textId="77777777" w:rsidR="00AF4432" w:rsidRDefault="008174DA">
            <w:pPr>
              <w:pStyle w:val="ProductList-TableBody"/>
            </w:pPr>
            <w:r>
              <w:t>B. Prijava putem telefona</w:t>
            </w:r>
          </w:p>
        </w:tc>
        <w:tc>
          <w:tcPr>
            <w:tcW w:w="3060" w:type="dxa"/>
            <w:tcBorders>
              <w:top w:val="single" w:sz="4" w:space="0" w:color="000000"/>
              <w:left w:val="single" w:sz="4" w:space="0" w:color="000000"/>
              <w:bottom w:val="single" w:sz="4" w:space="0" w:color="000000"/>
              <w:right w:val="single" w:sz="4" w:space="0" w:color="000000"/>
            </w:tcBorders>
          </w:tcPr>
          <w:p w14:paraId="21FD9F10" w14:textId="77777777" w:rsidR="00AF4432" w:rsidRDefault="008174DA">
            <w:pPr>
              <w:pStyle w:val="ProductList-TableBody"/>
            </w:pPr>
            <w:r>
              <w:t xml:space="preserve">Umjereni utjecaj na poslovanje: </w:t>
            </w:r>
          </w:p>
          <w:p w14:paraId="19CBED13" w14:textId="77777777" w:rsidR="00AF4432" w:rsidRDefault="008174DA">
            <w:pPr>
              <w:pStyle w:val="ProductList-TableBody"/>
            </w:pPr>
            <w:r>
              <w:t>Umjeren gubitak ili srozavanje razine usluga u poslovanju Klijenta, ali je nastavak poslovanja moguć u ograničenom opsegu.</w:t>
            </w:r>
          </w:p>
        </w:tc>
        <w:tc>
          <w:tcPr>
            <w:tcW w:w="3060" w:type="dxa"/>
            <w:tcBorders>
              <w:top w:val="single" w:sz="4" w:space="0" w:color="000000"/>
              <w:left w:val="single" w:sz="4" w:space="0" w:color="000000"/>
              <w:bottom w:val="single" w:sz="4" w:space="0" w:color="000000"/>
              <w:right w:val="single" w:sz="4" w:space="0" w:color="000000"/>
            </w:tcBorders>
          </w:tcPr>
          <w:p w14:paraId="3F52B796" w14:textId="77777777" w:rsidR="00AF4432" w:rsidRDefault="008174DA">
            <w:pPr>
              <w:pStyle w:val="ProductList-TableBody"/>
            </w:pPr>
            <w:r>
              <w:t>Odgovor na prvi poziv u roku 4 sata ili brže na temelju ponude za podršku.</w:t>
            </w:r>
          </w:p>
          <w:p w14:paraId="6359CC7B" w14:textId="77777777" w:rsidR="00AF4432" w:rsidRDefault="008174DA">
            <w:pPr>
              <w:pStyle w:val="ProductList-TableBody"/>
            </w:pPr>
            <w:r>
              <w:t>Angažman isključivo unutar radnog vremena.</w:t>
            </w:r>
          </w:p>
        </w:tc>
        <w:tc>
          <w:tcPr>
            <w:tcW w:w="3060" w:type="dxa"/>
            <w:tcBorders>
              <w:top w:val="single" w:sz="4" w:space="0" w:color="000000"/>
              <w:left w:val="single" w:sz="4" w:space="0" w:color="000000"/>
              <w:bottom w:val="single" w:sz="4" w:space="0" w:color="000000"/>
              <w:right w:val="single" w:sz="4" w:space="0" w:color="000000"/>
            </w:tcBorders>
          </w:tcPr>
          <w:p w14:paraId="07068678" w14:textId="77777777" w:rsidR="00AF4432" w:rsidRDefault="008174DA">
            <w:pPr>
              <w:pStyle w:val="ProductList-TableBody"/>
            </w:pPr>
            <w:r>
              <w:t>Dodjeljivanje odgovarajućih resursa koji su potrebni za popravak tijekom radnoga vremena.</w:t>
            </w:r>
          </w:p>
          <w:p w14:paraId="20615FC5" w14:textId="77777777" w:rsidR="00AF4432" w:rsidRDefault="008174DA">
            <w:pPr>
              <w:pStyle w:val="ProductList-TableBody"/>
            </w:pPr>
            <w:r>
              <w:t>Pristup i odziv tijela nadležnog za nadzor nad promjenama u roku od 4 sata unutar radnog vremena.</w:t>
            </w:r>
          </w:p>
        </w:tc>
      </w:tr>
      <w:tr w:rsidR="00AF4432" w14:paraId="271A3795" w14:textId="77777777">
        <w:tc>
          <w:tcPr>
            <w:tcW w:w="2940" w:type="dxa"/>
            <w:tcBorders>
              <w:top w:val="single" w:sz="4" w:space="0" w:color="000000"/>
              <w:left w:val="single" w:sz="4" w:space="0" w:color="000000"/>
              <w:bottom w:val="single" w:sz="4" w:space="0" w:color="000000"/>
              <w:right w:val="single" w:sz="4" w:space="0" w:color="000000"/>
            </w:tcBorders>
          </w:tcPr>
          <w:p w14:paraId="7051CE11" w14:textId="77777777" w:rsidR="00AF4432" w:rsidRDefault="008174DA">
            <w:pPr>
              <w:pStyle w:val="ProductList-TableBody"/>
            </w:pPr>
            <w:r>
              <w:t>C. Prijava putem telefona ili interneta.</w:t>
            </w:r>
          </w:p>
        </w:tc>
        <w:tc>
          <w:tcPr>
            <w:tcW w:w="3060" w:type="dxa"/>
            <w:tcBorders>
              <w:top w:val="single" w:sz="4" w:space="0" w:color="000000"/>
              <w:left w:val="single" w:sz="4" w:space="0" w:color="000000"/>
              <w:bottom w:val="single" w:sz="4" w:space="0" w:color="000000"/>
              <w:right w:val="single" w:sz="4" w:space="0" w:color="000000"/>
            </w:tcBorders>
          </w:tcPr>
          <w:p w14:paraId="0D5B6441" w14:textId="77777777" w:rsidR="00AF4432" w:rsidRDefault="008174DA">
            <w:pPr>
              <w:pStyle w:val="ProductList-TableBody"/>
            </w:pPr>
            <w:r>
              <w:t xml:space="preserve">Minimalni utjecaj na poslovanje: </w:t>
            </w:r>
          </w:p>
          <w:p w14:paraId="0621D1AE" w14:textId="77777777" w:rsidR="00AF4432" w:rsidRDefault="008174DA">
            <w:pPr>
              <w:pStyle w:val="ProductList-TableBody"/>
            </w:pPr>
            <w:r>
              <w:t>Poslovanje Klijenta uglavnom se nastavlja uz minimalna ili nikakva ograničenja usluga.</w:t>
            </w:r>
          </w:p>
        </w:tc>
        <w:tc>
          <w:tcPr>
            <w:tcW w:w="3060" w:type="dxa"/>
            <w:tcBorders>
              <w:top w:val="single" w:sz="4" w:space="0" w:color="000000"/>
              <w:left w:val="single" w:sz="4" w:space="0" w:color="000000"/>
              <w:bottom w:val="single" w:sz="4" w:space="0" w:color="000000"/>
              <w:right w:val="single" w:sz="4" w:space="0" w:color="000000"/>
            </w:tcBorders>
          </w:tcPr>
          <w:p w14:paraId="5A75BF4D" w14:textId="77777777" w:rsidR="00AF4432" w:rsidRDefault="008174DA">
            <w:pPr>
              <w:pStyle w:val="ProductList-TableBody"/>
            </w:pPr>
            <w:r>
              <w:t>Odgovor na prvi poziv u roku jednog radnog dana ili brže na temelju ponude za podršku.</w:t>
            </w:r>
          </w:p>
          <w:p w14:paraId="7238C490" w14:textId="77777777" w:rsidR="00AF4432" w:rsidRDefault="008174DA">
            <w:pPr>
              <w:pStyle w:val="ProductList-TableBody"/>
            </w:pPr>
            <w:r>
              <w:t>Angažman isključivo unutar radnog vremena.</w:t>
            </w:r>
          </w:p>
        </w:tc>
        <w:tc>
          <w:tcPr>
            <w:tcW w:w="3060" w:type="dxa"/>
            <w:tcBorders>
              <w:top w:val="single" w:sz="4" w:space="0" w:color="000000"/>
              <w:left w:val="single" w:sz="4" w:space="0" w:color="000000"/>
              <w:bottom w:val="single" w:sz="4" w:space="0" w:color="000000"/>
              <w:right w:val="single" w:sz="4" w:space="0" w:color="000000"/>
            </w:tcBorders>
          </w:tcPr>
          <w:p w14:paraId="06D9AF1E" w14:textId="77777777" w:rsidR="00AF4432" w:rsidRDefault="008174DA">
            <w:pPr>
              <w:pStyle w:val="ProductList-TableBody"/>
            </w:pPr>
            <w:r>
              <w:t>Točni podaci za kontakt odgovorne osobe nadležne za predmetni slučaj.</w:t>
            </w:r>
          </w:p>
          <w:p w14:paraId="681FCD77" w14:textId="77777777" w:rsidR="00AF4432" w:rsidRDefault="008174DA">
            <w:pPr>
              <w:pStyle w:val="ProductList-TableBody"/>
            </w:pPr>
            <w:r>
              <w:t>Odgovor unutar jednog radnog dana.</w:t>
            </w:r>
          </w:p>
        </w:tc>
      </w:tr>
    </w:tbl>
    <w:p w14:paraId="33D31171" w14:textId="77777777" w:rsidR="00AF4432" w:rsidRDefault="008174DA">
      <w:pPr>
        <w:pStyle w:val="ProductList-BodyIndented"/>
      </w:pPr>
      <w:r>
        <w:rPr>
          <w:i/>
        </w:rPr>
        <w:t>1 Informacije o lokalnom radnom vremenu zatražite od Microsoftova predstavnika.</w:t>
      </w:r>
    </w:p>
    <w:p w14:paraId="4350EC60" w14:textId="77777777" w:rsidR="00AF4432" w:rsidRDefault="008174DA">
      <w:pPr>
        <w:pStyle w:val="ProductList-BodyIndented"/>
      </w:pPr>
      <w:r>
        <w:rPr>
          <w:i/>
        </w:rPr>
        <w:t>2 Microsoft će možda morati sniziti razinu težine problema ako Klijent nije u mogućnosti osigurati adekvatne resurse ili odgovarajuću brzinu odaziva kako bi se Microsoftu omogućio nastavak rješavanja problema.</w:t>
      </w:r>
    </w:p>
    <w:p w14:paraId="1288EDED" w14:textId="77777777" w:rsidR="00AF4432" w:rsidRDefault="00AF4432">
      <w:pPr>
        <w:pStyle w:val="ProductList-BodyIndented"/>
        <w:ind w:left="720"/>
      </w:pPr>
    </w:p>
    <w:p w14:paraId="2A1C68C7" w14:textId="77777777" w:rsidR="00AF4432" w:rsidRDefault="008174DA">
      <w:pPr>
        <w:pStyle w:val="ProductList-SubClauseHeading"/>
        <w:outlineLvl w:val="3"/>
      </w:pPr>
      <w:r>
        <w:t>Konverzija 24-satne podrške za rješavanje problema tehnološkog jamstva Software Assurance u Microsoftovu Premier podršku.</w:t>
      </w:r>
    </w:p>
    <w:p w14:paraId="1EEC5F4E" w14:textId="77777777" w:rsidR="00AF4432" w:rsidRDefault="008174DA">
      <w:pPr>
        <w:pStyle w:val="ProductList-BodyIndented"/>
      </w:pPr>
      <w:r>
        <w:t>S iznimkom Microsoftova ugovora o poslovnoj suradnji i uslugama, Klijenti mogu konvertirati incidente 24-satne podrške za rješavanje problema tehnološkog jamstva Software Assurance (SA PRS incidenti ili „SAB“) u sate zajedničke podrške, Premier podrške za rješavanje problema (PRS) ili sate inženjera za podršku (DSE) (primjenjivo samo na reaktivne aktivnosti podrške).</w:t>
      </w:r>
    </w:p>
    <w:p w14:paraId="6D10F1F9" w14:textId="77777777" w:rsidR="00AF4432" w:rsidRDefault="00AF4432">
      <w:pPr>
        <w:pStyle w:val="ProductList-BodyIndented"/>
      </w:pPr>
    </w:p>
    <w:p w14:paraId="3E1FD7F7" w14:textId="77777777" w:rsidR="00AF4432" w:rsidRDefault="008174DA">
      <w:pPr>
        <w:pStyle w:val="ProductList-BodyIndented"/>
      </w:pPr>
      <w:r>
        <w:t>Te usluge namijenjene su korištenju usklađenom s planom Premier usluge ili zajedničke podrške u trenutku prijenosa. Konvertiranje se temelji na lokalnom izračunu cijene koji će obaviti Tim za Premier račune. Klijenti će možda morati kupiti dodatne sate Upravljanja računom podrške prije konvertiranja SA PRS incidenata. Incidenti Podrške za rješavanje problema („SA PRS incidenti“) koji se konvertiraju u Premier smatraju se satima Premier Podrške za rješavanje problema i na njih se primjenjuje Opis Premier usluga. Nakon konvertiranja incidenti se ne mogu vratiti na Klijentov saldo tehnološkog jamstva Software Assurance.</w:t>
      </w:r>
    </w:p>
    <w:p w14:paraId="66ACF7F8" w14:textId="77777777" w:rsidR="00AF4432" w:rsidRDefault="00AF4432">
      <w:pPr>
        <w:pStyle w:val="ProductList-BodyIndented"/>
        <w:ind w:left="720"/>
      </w:pPr>
    </w:p>
    <w:p w14:paraId="14B1CBC0" w14:textId="77777777" w:rsidR="00AF4432" w:rsidRDefault="008174DA">
      <w:pPr>
        <w:pStyle w:val="ProductList-SubClauseHeading"/>
        <w:outlineLvl w:val="3"/>
      </w:pPr>
      <w:r>
        <w:t>Dodatne poslovne odredbe</w:t>
      </w:r>
    </w:p>
    <w:p w14:paraId="03E23263" w14:textId="77777777" w:rsidR="00AF4432" w:rsidRDefault="008174DA">
      <w:pPr>
        <w:pStyle w:val="ProductList-BodyIndented"/>
      </w:pPr>
      <w:r>
        <w:t>Potrošnja na tehnološko jamstvo Software Assurance ne može se kombinirati u programima Select Enrollment (Pristupnica Select) ili Enterprise Enrollment (Pristupnica Enterprise), registracijama za Select Plus, Računima za kupnju ili ugovorima Open Value Agreement (Ugovorima Open Value) da bi se ispunilo uvjete za dodatni bonus. Trošenje u okviru svake pristupnice, ugovora ili Računa za kupnju koristit će se za određivanje bonusa za tu pristupnicu, ugovor ili Račune za kupnju.</w:t>
      </w:r>
    </w:p>
    <w:p w14:paraId="17B3A4D5" w14:textId="77777777" w:rsidR="00AF4432" w:rsidRDefault="00AF4432">
      <w:pPr>
        <w:pStyle w:val="ProductList-BodyIndented"/>
      </w:pPr>
    </w:p>
    <w:p w14:paraId="61C740F0" w14:textId="77777777" w:rsidR="00AF4432" w:rsidRDefault="008174DA">
      <w:pPr>
        <w:pStyle w:val="ProductList-BodyIndented"/>
      </w:pPr>
      <w:r>
        <w:t>Smanjenje potrošnje na tehnološko jamstvo Software Assurance kao rezultat povrata i drugih prilagodbi naplate, gdje je to dopušteno, može rezultirati gubitkom ispunjavanja uvjeta za Podršku ili Bonusa za telefonsku podršku tijekom trenutačnih ili budućih razdoblja bonusa.</w:t>
      </w:r>
    </w:p>
    <w:p w14:paraId="341334EB" w14:textId="77777777" w:rsidR="00AF4432" w:rsidRDefault="00AF4432">
      <w:pPr>
        <w:pStyle w:val="ProductList-BodyIndented"/>
      </w:pPr>
    </w:p>
    <w:p w14:paraId="5FE1ED44" w14:textId="77777777" w:rsidR="00AF4432" w:rsidRDefault="008174DA">
      <w:pPr>
        <w:pStyle w:val="ProductList-SubClauseHeading"/>
        <w:outlineLvl w:val="3"/>
      </w:pPr>
      <w:r>
        <w:t>Ispunjavanje uvjeta za SCE</w:t>
      </w:r>
    </w:p>
    <w:p w14:paraId="795837FF" w14:textId="77777777" w:rsidR="00AF4432" w:rsidRDefault="008174DA">
      <w:pPr>
        <w:pStyle w:val="ProductList-BodyIndented"/>
      </w:pPr>
      <w:r>
        <w:t>Klijenti koji imaju SCE s minimalnom prosječnom potrošnjom na tehnološko jamstvo Software Assurance od 250.000 USD ukupno za sve kvalificirane Proizvode u Aplikacijskoj platformi ili paketu CIS i imaju aktivan Ugovor o uslugama Premier ispunjavaju uvjete za incidente Neograničene 24-satne podrške za rješavanje problema (RDS). Dvije komponente SCE-a koje ispunjavaju uvjete zasebno su kvalificirane za Neograničenu 24-satnu podršku za rješavanje problema. Proizvodi navedeni u nastavku, a koji su trenutačno u Osnovnoj ili Proširenoj podršci, kako je određeno u Microsoftovim Pravilima o životnom ciklusu podrške, u skladu s Klijentovim Premier ugovorom, uključeni su u ovu pogodnost.</w:t>
      </w:r>
    </w:p>
    <w:p w14:paraId="486919DD" w14:textId="77777777" w:rsidR="00AF4432" w:rsidRDefault="00AF4432">
      <w:pPr>
        <w:pStyle w:val="ProductList-BodyIndented"/>
      </w:pPr>
    </w:p>
    <w:p w14:paraId="0312003E" w14:textId="77777777" w:rsidR="00AF4432" w:rsidRDefault="008174DA">
      <w:pPr>
        <w:pStyle w:val="ProductList-BodyIndented"/>
      </w:pPr>
      <w:r>
        <w:t>Kvalificirani Platformski proizvodi aplikacije jesu:</w:t>
      </w:r>
    </w:p>
    <w:p w14:paraId="649FEC8A" w14:textId="77777777" w:rsidR="00AF4432" w:rsidRDefault="008174DA" w:rsidP="008174DA">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i Parallel Data Warehouse i CAL-ovi) </w:t>
      </w:r>
    </w:p>
    <w:p w14:paraId="664255CE" w14:textId="77777777" w:rsidR="00AF4432" w:rsidRDefault="008174DA" w:rsidP="008174DA">
      <w:pPr>
        <w:pStyle w:val="ProductList-Bullet"/>
        <w:numPr>
          <w:ilvl w:val="1"/>
          <w:numId w:val="51"/>
        </w:numPr>
      </w:pPr>
      <w:r>
        <w:t>BizTalk Server</w:t>
      </w:r>
      <w:r>
        <w:fldChar w:fldCharType="begin"/>
      </w:r>
      <w:r>
        <w:instrText xml:space="preserve"> XE "BizTalk Server" </w:instrText>
      </w:r>
      <w:r>
        <w:fldChar w:fldCharType="end"/>
      </w:r>
      <w:r>
        <w:t xml:space="preserve"> (Standard, Enterprise i Branch)</w:t>
      </w:r>
    </w:p>
    <w:p w14:paraId="19E2B15B" w14:textId="77777777" w:rsidR="00AF4432" w:rsidRDefault="008174DA" w:rsidP="008174DA">
      <w:pPr>
        <w:pStyle w:val="ProductList-Bullet"/>
        <w:numPr>
          <w:ilvl w:val="1"/>
          <w:numId w:val="51"/>
        </w:numPr>
      </w:pPr>
      <w:r>
        <w:t>Office SharePoint Server</w:t>
      </w:r>
      <w:r>
        <w:fldChar w:fldCharType="begin"/>
      </w:r>
      <w:r>
        <w:instrText xml:space="preserve"> XE "SharePoint Server" </w:instrText>
      </w:r>
      <w:r>
        <w:fldChar w:fldCharType="end"/>
      </w:r>
    </w:p>
    <w:p w14:paraId="28BAAAA7" w14:textId="77777777" w:rsidR="00AF4432" w:rsidRDefault="008174DA">
      <w:pPr>
        <w:pStyle w:val="ProductList-BodyIndented"/>
      </w:pPr>
      <w:r>
        <w:t>Kvalificirani proizvodi iz Komponente Temeljne strukture jesu:</w:t>
      </w:r>
    </w:p>
    <w:p w14:paraId="1C31A428" w14:textId="77777777" w:rsidR="00AF4432" w:rsidRDefault="008174DA" w:rsidP="008174DA">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w:t>
      </w:r>
    </w:p>
    <w:p w14:paraId="3773640E" w14:textId="77777777" w:rsidR="00AF4432" w:rsidRDefault="008174DA" w:rsidP="008174DA">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14:paraId="60D23889" w14:textId="77777777" w:rsidR="00AF4432" w:rsidRDefault="00AF4432">
      <w:pPr>
        <w:pStyle w:val="ProductList-BodyIndented"/>
      </w:pPr>
    </w:p>
    <w:p w14:paraId="7BCFDC99" w14:textId="77777777" w:rsidR="00AF4432" w:rsidRDefault="008174DA">
      <w:pPr>
        <w:pStyle w:val="ProductList-BodyIndented"/>
      </w:pPr>
      <w:r>
        <w:t>U tablici u nastavku navedeni su pragovi za konverziju potrošnje na tehnološko jamstvo Software Assurance za ugovore koji se temelje na valutama koje nisu USD. Uslijed promjena deviznog tečaja, ta je tablica podložna promjenama bez obavijesti.</w:t>
      </w:r>
    </w:p>
    <w:tbl>
      <w:tblPr>
        <w:tblStyle w:val="PURTable0"/>
        <w:tblW w:w="0" w:type="dxa"/>
        <w:tblLook w:val="04A0" w:firstRow="1" w:lastRow="0" w:firstColumn="1" w:lastColumn="0" w:noHBand="0" w:noVBand="1"/>
      </w:tblPr>
      <w:tblGrid>
        <w:gridCol w:w="3550"/>
        <w:gridCol w:w="3463"/>
        <w:gridCol w:w="3543"/>
      </w:tblGrid>
      <w:tr w:rsidR="00AF4432" w14:paraId="6FCAC6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04ECAF2" w14:textId="77777777" w:rsidR="00AF4432" w:rsidRDefault="008174DA">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9CC9F60" w14:textId="77777777" w:rsidR="00AF4432" w:rsidRDefault="008174DA">
            <w:pPr>
              <w:pStyle w:val="ProductList-TableBody"/>
            </w:pPr>
            <w:r>
              <w:rPr>
                <w:color w:val="FFFFFF"/>
              </w:rPr>
              <w:t>Šifra valute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A0AEA49" w14:textId="77777777" w:rsidR="00AF4432" w:rsidRDefault="008174DA">
            <w:pPr>
              <w:pStyle w:val="ProductList-TableBody"/>
            </w:pPr>
            <w:r>
              <w:rPr>
                <w:color w:val="FFFFFF"/>
              </w:rPr>
              <w:t>Minimalna godišnja prosječna potrošnja na tehnološko jamstvo Software Assurance potrebna za ispunjavanje uvjeta za neograničenu 24-satnu podršku za rješavanje problema</w:t>
            </w:r>
          </w:p>
        </w:tc>
      </w:tr>
      <w:tr w:rsidR="00AF4432" w14:paraId="1EBEC013" w14:textId="77777777">
        <w:tc>
          <w:tcPr>
            <w:tcW w:w="4040" w:type="dxa"/>
            <w:tcBorders>
              <w:top w:val="single" w:sz="4" w:space="0" w:color="000000"/>
              <w:left w:val="single" w:sz="4" w:space="0" w:color="000000"/>
              <w:bottom w:val="single" w:sz="4" w:space="0" w:color="000000"/>
              <w:right w:val="single" w:sz="4" w:space="0" w:color="000000"/>
            </w:tcBorders>
          </w:tcPr>
          <w:p w14:paraId="512021D4" w14:textId="77777777" w:rsidR="00AF4432" w:rsidRDefault="008174DA">
            <w:pPr>
              <w:pStyle w:val="ProductList-TableBody"/>
            </w:pPr>
            <w:r>
              <w:t>Američki dolar</w:t>
            </w:r>
          </w:p>
        </w:tc>
        <w:tc>
          <w:tcPr>
            <w:tcW w:w="4040" w:type="dxa"/>
            <w:tcBorders>
              <w:top w:val="single" w:sz="4" w:space="0" w:color="000000"/>
              <w:left w:val="single" w:sz="4" w:space="0" w:color="000000"/>
              <w:bottom w:val="single" w:sz="4" w:space="0" w:color="000000"/>
              <w:right w:val="single" w:sz="4" w:space="0" w:color="000000"/>
            </w:tcBorders>
          </w:tcPr>
          <w:p w14:paraId="58BE9842" w14:textId="77777777" w:rsidR="00AF4432" w:rsidRDefault="008174DA">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22E3F871" w14:textId="77777777" w:rsidR="00AF4432" w:rsidRDefault="008174DA">
            <w:pPr>
              <w:pStyle w:val="ProductList-TableBody"/>
            </w:pPr>
            <w:r>
              <w:t>250,000</w:t>
            </w:r>
          </w:p>
        </w:tc>
      </w:tr>
      <w:tr w:rsidR="00AF4432" w14:paraId="1DF5295F" w14:textId="77777777">
        <w:tc>
          <w:tcPr>
            <w:tcW w:w="4040" w:type="dxa"/>
            <w:tcBorders>
              <w:top w:val="single" w:sz="4" w:space="0" w:color="000000"/>
              <w:left w:val="single" w:sz="4" w:space="0" w:color="000000"/>
              <w:bottom w:val="single" w:sz="4" w:space="0" w:color="000000"/>
              <w:right w:val="single" w:sz="4" w:space="0" w:color="000000"/>
            </w:tcBorders>
          </w:tcPr>
          <w:p w14:paraId="16DB5526" w14:textId="77777777" w:rsidR="00AF4432" w:rsidRDefault="008174DA">
            <w:pPr>
              <w:pStyle w:val="ProductList-TableBody"/>
            </w:pPr>
            <w:r>
              <w:t>Australski dolar</w:t>
            </w:r>
          </w:p>
        </w:tc>
        <w:tc>
          <w:tcPr>
            <w:tcW w:w="4040" w:type="dxa"/>
            <w:tcBorders>
              <w:top w:val="single" w:sz="4" w:space="0" w:color="000000"/>
              <w:left w:val="single" w:sz="4" w:space="0" w:color="000000"/>
              <w:bottom w:val="single" w:sz="4" w:space="0" w:color="000000"/>
              <w:right w:val="single" w:sz="4" w:space="0" w:color="000000"/>
            </w:tcBorders>
          </w:tcPr>
          <w:p w14:paraId="775E47C7" w14:textId="77777777" w:rsidR="00AF4432" w:rsidRDefault="008174DA">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76F4873D" w14:textId="77777777" w:rsidR="00AF4432" w:rsidRDefault="008174DA">
            <w:pPr>
              <w:pStyle w:val="ProductList-TableBody"/>
            </w:pPr>
            <w:r>
              <w:t>375,000</w:t>
            </w:r>
          </w:p>
        </w:tc>
      </w:tr>
      <w:tr w:rsidR="00AF4432" w14:paraId="7EB7674E" w14:textId="77777777">
        <w:tc>
          <w:tcPr>
            <w:tcW w:w="4040" w:type="dxa"/>
            <w:tcBorders>
              <w:top w:val="single" w:sz="4" w:space="0" w:color="000000"/>
              <w:left w:val="single" w:sz="4" w:space="0" w:color="000000"/>
              <w:bottom w:val="single" w:sz="4" w:space="0" w:color="000000"/>
              <w:right w:val="single" w:sz="4" w:space="0" w:color="000000"/>
            </w:tcBorders>
          </w:tcPr>
          <w:p w14:paraId="6140DEE0" w14:textId="77777777" w:rsidR="00AF4432" w:rsidRDefault="008174DA">
            <w:pPr>
              <w:pStyle w:val="ProductList-TableBody"/>
            </w:pPr>
            <w:r>
              <w:t>Kanadski dolar</w:t>
            </w:r>
          </w:p>
        </w:tc>
        <w:tc>
          <w:tcPr>
            <w:tcW w:w="4040" w:type="dxa"/>
            <w:tcBorders>
              <w:top w:val="single" w:sz="4" w:space="0" w:color="000000"/>
              <w:left w:val="single" w:sz="4" w:space="0" w:color="000000"/>
              <w:bottom w:val="single" w:sz="4" w:space="0" w:color="000000"/>
              <w:right w:val="single" w:sz="4" w:space="0" w:color="000000"/>
            </w:tcBorders>
          </w:tcPr>
          <w:p w14:paraId="10B32E84" w14:textId="77777777" w:rsidR="00AF4432" w:rsidRDefault="008174DA">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450C2A16" w14:textId="77777777" w:rsidR="00AF4432" w:rsidRDefault="008174DA">
            <w:pPr>
              <w:pStyle w:val="ProductList-TableBody"/>
            </w:pPr>
            <w:r>
              <w:t>337,500</w:t>
            </w:r>
          </w:p>
        </w:tc>
      </w:tr>
      <w:tr w:rsidR="00AF4432" w14:paraId="7BD74CE6" w14:textId="77777777">
        <w:tc>
          <w:tcPr>
            <w:tcW w:w="4040" w:type="dxa"/>
            <w:tcBorders>
              <w:top w:val="single" w:sz="4" w:space="0" w:color="000000"/>
              <w:left w:val="single" w:sz="4" w:space="0" w:color="000000"/>
              <w:bottom w:val="single" w:sz="4" w:space="0" w:color="000000"/>
              <w:right w:val="single" w:sz="4" w:space="0" w:color="000000"/>
            </w:tcBorders>
          </w:tcPr>
          <w:p w14:paraId="5D0308F4" w14:textId="77777777" w:rsidR="00AF4432" w:rsidRDefault="008174DA">
            <w:pPr>
              <w:pStyle w:val="ProductList-TableBody"/>
            </w:pPr>
            <w:r>
              <w:t>Švicarski franak</w:t>
            </w:r>
          </w:p>
        </w:tc>
        <w:tc>
          <w:tcPr>
            <w:tcW w:w="4040" w:type="dxa"/>
            <w:tcBorders>
              <w:top w:val="single" w:sz="4" w:space="0" w:color="000000"/>
              <w:left w:val="single" w:sz="4" w:space="0" w:color="000000"/>
              <w:bottom w:val="single" w:sz="4" w:space="0" w:color="000000"/>
              <w:right w:val="single" w:sz="4" w:space="0" w:color="000000"/>
            </w:tcBorders>
          </w:tcPr>
          <w:p w14:paraId="587B6EF4" w14:textId="77777777" w:rsidR="00AF4432" w:rsidRDefault="008174DA">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125C5937" w14:textId="77777777" w:rsidR="00AF4432" w:rsidRDefault="008174DA">
            <w:pPr>
              <w:pStyle w:val="ProductList-TableBody"/>
            </w:pPr>
            <w:r>
              <w:t>412,500</w:t>
            </w:r>
          </w:p>
        </w:tc>
      </w:tr>
      <w:tr w:rsidR="00AF4432" w14:paraId="139640F4" w14:textId="77777777">
        <w:tc>
          <w:tcPr>
            <w:tcW w:w="4040" w:type="dxa"/>
            <w:tcBorders>
              <w:top w:val="single" w:sz="4" w:space="0" w:color="000000"/>
              <w:left w:val="single" w:sz="4" w:space="0" w:color="000000"/>
              <w:bottom w:val="single" w:sz="4" w:space="0" w:color="000000"/>
              <w:right w:val="single" w:sz="4" w:space="0" w:color="000000"/>
            </w:tcBorders>
          </w:tcPr>
          <w:p w14:paraId="0DADFD0F" w14:textId="77777777" w:rsidR="00AF4432" w:rsidRDefault="008174DA">
            <w:pPr>
              <w:pStyle w:val="ProductList-TableBody"/>
            </w:pPr>
            <w:r>
              <w:t>Kineski renminbi</w:t>
            </w:r>
          </w:p>
        </w:tc>
        <w:tc>
          <w:tcPr>
            <w:tcW w:w="4040" w:type="dxa"/>
            <w:tcBorders>
              <w:top w:val="single" w:sz="4" w:space="0" w:color="000000"/>
              <w:left w:val="single" w:sz="4" w:space="0" w:color="000000"/>
              <w:bottom w:val="single" w:sz="4" w:space="0" w:color="000000"/>
              <w:right w:val="single" w:sz="4" w:space="0" w:color="000000"/>
            </w:tcBorders>
          </w:tcPr>
          <w:p w14:paraId="66D1D255" w14:textId="77777777" w:rsidR="00AF4432" w:rsidRDefault="008174DA">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1A7EF553" w14:textId="77777777" w:rsidR="00AF4432" w:rsidRDefault="008174DA">
            <w:pPr>
              <w:pStyle w:val="ProductList-TableBody"/>
            </w:pPr>
            <w:r>
              <w:t>2,062,500</w:t>
            </w:r>
          </w:p>
        </w:tc>
      </w:tr>
      <w:tr w:rsidR="00AF4432" w14:paraId="4CC2FE9E" w14:textId="77777777">
        <w:tc>
          <w:tcPr>
            <w:tcW w:w="4040" w:type="dxa"/>
            <w:tcBorders>
              <w:top w:val="single" w:sz="4" w:space="0" w:color="000000"/>
              <w:left w:val="single" w:sz="4" w:space="0" w:color="000000"/>
              <w:bottom w:val="single" w:sz="4" w:space="0" w:color="000000"/>
              <w:right w:val="single" w:sz="4" w:space="0" w:color="000000"/>
            </w:tcBorders>
          </w:tcPr>
          <w:p w14:paraId="06469547" w14:textId="77777777" w:rsidR="00AF4432" w:rsidRDefault="008174DA">
            <w:pPr>
              <w:pStyle w:val="ProductList-TableBody"/>
            </w:pPr>
            <w:r>
              <w:t>Danska kruna</w:t>
            </w:r>
          </w:p>
        </w:tc>
        <w:tc>
          <w:tcPr>
            <w:tcW w:w="4040" w:type="dxa"/>
            <w:tcBorders>
              <w:top w:val="single" w:sz="4" w:space="0" w:color="000000"/>
              <w:left w:val="single" w:sz="4" w:space="0" w:color="000000"/>
              <w:bottom w:val="single" w:sz="4" w:space="0" w:color="000000"/>
              <w:right w:val="single" w:sz="4" w:space="0" w:color="000000"/>
            </w:tcBorders>
          </w:tcPr>
          <w:p w14:paraId="5CD986F4" w14:textId="77777777" w:rsidR="00AF4432" w:rsidRDefault="008174DA">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201B2765" w14:textId="77777777" w:rsidR="00AF4432" w:rsidRDefault="008174DA">
            <w:pPr>
              <w:pStyle w:val="ProductList-TableBody"/>
            </w:pPr>
            <w:r>
              <w:t>2,000,000</w:t>
            </w:r>
          </w:p>
        </w:tc>
      </w:tr>
      <w:tr w:rsidR="00AF4432" w14:paraId="2286D521" w14:textId="77777777">
        <w:tc>
          <w:tcPr>
            <w:tcW w:w="4040" w:type="dxa"/>
            <w:tcBorders>
              <w:top w:val="single" w:sz="4" w:space="0" w:color="000000"/>
              <w:left w:val="single" w:sz="4" w:space="0" w:color="000000"/>
              <w:bottom w:val="single" w:sz="4" w:space="0" w:color="000000"/>
              <w:right w:val="single" w:sz="4" w:space="0" w:color="000000"/>
            </w:tcBorders>
          </w:tcPr>
          <w:p w14:paraId="6FAEE4B0" w14:textId="77777777" w:rsidR="00AF4432" w:rsidRDefault="008174DA">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2388265B" w14:textId="77777777" w:rsidR="00AF4432" w:rsidRDefault="008174DA">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3934329F" w14:textId="77777777" w:rsidR="00AF4432" w:rsidRDefault="008174DA">
            <w:pPr>
              <w:pStyle w:val="ProductList-TableBody"/>
            </w:pPr>
            <w:r>
              <w:t>268,750</w:t>
            </w:r>
          </w:p>
        </w:tc>
      </w:tr>
      <w:tr w:rsidR="00AF4432" w14:paraId="66AD863F" w14:textId="77777777">
        <w:tc>
          <w:tcPr>
            <w:tcW w:w="4040" w:type="dxa"/>
            <w:tcBorders>
              <w:top w:val="single" w:sz="4" w:space="0" w:color="000000"/>
              <w:left w:val="single" w:sz="4" w:space="0" w:color="000000"/>
              <w:bottom w:val="single" w:sz="4" w:space="0" w:color="000000"/>
              <w:right w:val="single" w:sz="4" w:space="0" w:color="000000"/>
            </w:tcBorders>
          </w:tcPr>
          <w:p w14:paraId="29AB24E3" w14:textId="77777777" w:rsidR="00AF4432" w:rsidRDefault="008174DA">
            <w:pPr>
              <w:pStyle w:val="ProductList-TableBody"/>
            </w:pPr>
            <w:r>
              <w:t>Britanska funta</w:t>
            </w:r>
          </w:p>
        </w:tc>
        <w:tc>
          <w:tcPr>
            <w:tcW w:w="4040" w:type="dxa"/>
            <w:tcBorders>
              <w:top w:val="single" w:sz="4" w:space="0" w:color="000000"/>
              <w:left w:val="single" w:sz="4" w:space="0" w:color="000000"/>
              <w:bottom w:val="single" w:sz="4" w:space="0" w:color="000000"/>
              <w:right w:val="single" w:sz="4" w:space="0" w:color="000000"/>
            </w:tcBorders>
          </w:tcPr>
          <w:p w14:paraId="25B2E066" w14:textId="77777777" w:rsidR="00AF4432" w:rsidRDefault="008174DA">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5A576AEA" w14:textId="77777777" w:rsidR="00AF4432" w:rsidRDefault="008174DA">
            <w:pPr>
              <w:pStyle w:val="ProductList-TableBody"/>
            </w:pPr>
            <w:r>
              <w:t>168,750</w:t>
            </w:r>
          </w:p>
        </w:tc>
      </w:tr>
      <w:tr w:rsidR="00AF4432" w14:paraId="6152AD05" w14:textId="77777777">
        <w:tc>
          <w:tcPr>
            <w:tcW w:w="4040" w:type="dxa"/>
            <w:tcBorders>
              <w:top w:val="single" w:sz="4" w:space="0" w:color="000000"/>
              <w:left w:val="single" w:sz="4" w:space="0" w:color="000000"/>
              <w:bottom w:val="single" w:sz="4" w:space="0" w:color="000000"/>
              <w:right w:val="single" w:sz="4" w:space="0" w:color="000000"/>
            </w:tcBorders>
          </w:tcPr>
          <w:p w14:paraId="2A0406AA" w14:textId="77777777" w:rsidR="00AF4432" w:rsidRDefault="008174DA">
            <w:pPr>
              <w:pStyle w:val="ProductList-TableBody"/>
            </w:pPr>
            <w:r>
              <w:t>Japanski jen</w:t>
            </w:r>
          </w:p>
        </w:tc>
        <w:tc>
          <w:tcPr>
            <w:tcW w:w="4040" w:type="dxa"/>
            <w:tcBorders>
              <w:top w:val="single" w:sz="4" w:space="0" w:color="000000"/>
              <w:left w:val="single" w:sz="4" w:space="0" w:color="000000"/>
              <w:bottom w:val="single" w:sz="4" w:space="0" w:color="000000"/>
              <w:right w:val="single" w:sz="4" w:space="0" w:color="000000"/>
            </w:tcBorders>
          </w:tcPr>
          <w:p w14:paraId="7780712F" w14:textId="77777777" w:rsidR="00AF4432" w:rsidRDefault="008174DA">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15831894" w14:textId="77777777" w:rsidR="00AF4432" w:rsidRDefault="008174DA">
            <w:pPr>
              <w:pStyle w:val="ProductList-TableBody"/>
            </w:pPr>
            <w:r>
              <w:t>30,000,000</w:t>
            </w:r>
          </w:p>
        </w:tc>
      </w:tr>
      <w:tr w:rsidR="00AF4432" w14:paraId="3D0975BB" w14:textId="77777777">
        <w:tc>
          <w:tcPr>
            <w:tcW w:w="4040" w:type="dxa"/>
            <w:tcBorders>
              <w:top w:val="single" w:sz="4" w:space="0" w:color="000000"/>
              <w:left w:val="single" w:sz="4" w:space="0" w:color="000000"/>
              <w:bottom w:val="single" w:sz="4" w:space="0" w:color="000000"/>
              <w:right w:val="single" w:sz="4" w:space="0" w:color="000000"/>
            </w:tcBorders>
          </w:tcPr>
          <w:p w14:paraId="3BC48F0E" w14:textId="77777777" w:rsidR="00AF4432" w:rsidRDefault="008174DA">
            <w:pPr>
              <w:pStyle w:val="ProductList-TableBody"/>
            </w:pPr>
            <w:r>
              <w:t>Korejski won</w:t>
            </w:r>
          </w:p>
        </w:tc>
        <w:tc>
          <w:tcPr>
            <w:tcW w:w="4040" w:type="dxa"/>
            <w:tcBorders>
              <w:top w:val="single" w:sz="4" w:space="0" w:color="000000"/>
              <w:left w:val="single" w:sz="4" w:space="0" w:color="000000"/>
              <w:bottom w:val="single" w:sz="4" w:space="0" w:color="000000"/>
              <w:right w:val="single" w:sz="4" w:space="0" w:color="000000"/>
            </w:tcBorders>
          </w:tcPr>
          <w:p w14:paraId="7EB0D7AF" w14:textId="77777777" w:rsidR="00AF4432" w:rsidRDefault="008174DA">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614F5F57" w14:textId="77777777" w:rsidR="00AF4432" w:rsidRDefault="008174DA">
            <w:pPr>
              <w:pStyle w:val="ProductList-TableBody"/>
            </w:pPr>
            <w:r>
              <w:t>300,000,000</w:t>
            </w:r>
          </w:p>
        </w:tc>
      </w:tr>
      <w:tr w:rsidR="00AF4432" w14:paraId="3CA46F0B" w14:textId="77777777">
        <w:tc>
          <w:tcPr>
            <w:tcW w:w="4040" w:type="dxa"/>
            <w:tcBorders>
              <w:top w:val="single" w:sz="4" w:space="0" w:color="000000"/>
              <w:left w:val="single" w:sz="4" w:space="0" w:color="000000"/>
              <w:bottom w:val="single" w:sz="4" w:space="0" w:color="000000"/>
              <w:right w:val="single" w:sz="4" w:space="0" w:color="000000"/>
            </w:tcBorders>
          </w:tcPr>
          <w:p w14:paraId="2EF65AB4" w14:textId="77777777" w:rsidR="00AF4432" w:rsidRDefault="008174DA">
            <w:pPr>
              <w:pStyle w:val="ProductList-TableBody"/>
            </w:pPr>
            <w:r>
              <w:t>Norveška kruna</w:t>
            </w:r>
          </w:p>
        </w:tc>
        <w:tc>
          <w:tcPr>
            <w:tcW w:w="4040" w:type="dxa"/>
            <w:tcBorders>
              <w:top w:val="single" w:sz="4" w:space="0" w:color="000000"/>
              <w:left w:val="single" w:sz="4" w:space="0" w:color="000000"/>
              <w:bottom w:val="single" w:sz="4" w:space="0" w:color="000000"/>
              <w:right w:val="single" w:sz="4" w:space="0" w:color="000000"/>
            </w:tcBorders>
          </w:tcPr>
          <w:p w14:paraId="3C028814" w14:textId="77777777" w:rsidR="00AF4432" w:rsidRDefault="008174DA">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482B3531" w14:textId="77777777" w:rsidR="00AF4432" w:rsidRDefault="008174DA">
            <w:pPr>
              <w:pStyle w:val="ProductList-TableBody"/>
            </w:pPr>
            <w:r>
              <w:t>2,062,500</w:t>
            </w:r>
          </w:p>
        </w:tc>
      </w:tr>
      <w:tr w:rsidR="00AF4432" w14:paraId="150D80E1" w14:textId="77777777">
        <w:tc>
          <w:tcPr>
            <w:tcW w:w="4040" w:type="dxa"/>
            <w:tcBorders>
              <w:top w:val="single" w:sz="4" w:space="0" w:color="000000"/>
              <w:left w:val="single" w:sz="4" w:space="0" w:color="000000"/>
              <w:bottom w:val="single" w:sz="4" w:space="0" w:color="000000"/>
              <w:right w:val="single" w:sz="4" w:space="0" w:color="000000"/>
            </w:tcBorders>
          </w:tcPr>
          <w:p w14:paraId="0B44D576" w14:textId="77777777" w:rsidR="00AF4432" w:rsidRDefault="008174DA">
            <w:pPr>
              <w:pStyle w:val="ProductList-TableBody"/>
            </w:pPr>
            <w:r>
              <w:t>Novozelandski dolar</w:t>
            </w:r>
          </w:p>
        </w:tc>
        <w:tc>
          <w:tcPr>
            <w:tcW w:w="4040" w:type="dxa"/>
            <w:tcBorders>
              <w:top w:val="single" w:sz="4" w:space="0" w:color="000000"/>
              <w:left w:val="single" w:sz="4" w:space="0" w:color="000000"/>
              <w:bottom w:val="single" w:sz="4" w:space="0" w:color="000000"/>
              <w:right w:val="single" w:sz="4" w:space="0" w:color="000000"/>
            </w:tcBorders>
          </w:tcPr>
          <w:p w14:paraId="6ABDC8E3" w14:textId="77777777" w:rsidR="00AF4432" w:rsidRDefault="008174DA">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0DD08F13" w14:textId="77777777" w:rsidR="00AF4432" w:rsidRDefault="008174DA">
            <w:pPr>
              <w:pStyle w:val="ProductList-TableBody"/>
            </w:pPr>
            <w:r>
              <w:t>437,500</w:t>
            </w:r>
          </w:p>
        </w:tc>
      </w:tr>
      <w:tr w:rsidR="00AF4432" w14:paraId="77CA2744" w14:textId="77777777">
        <w:tc>
          <w:tcPr>
            <w:tcW w:w="4040" w:type="dxa"/>
            <w:tcBorders>
              <w:top w:val="single" w:sz="4" w:space="0" w:color="000000"/>
              <w:left w:val="single" w:sz="4" w:space="0" w:color="000000"/>
              <w:bottom w:val="single" w:sz="4" w:space="0" w:color="000000"/>
              <w:right w:val="single" w:sz="4" w:space="0" w:color="000000"/>
            </w:tcBorders>
          </w:tcPr>
          <w:p w14:paraId="4215FB53" w14:textId="77777777" w:rsidR="00AF4432" w:rsidRDefault="008174DA">
            <w:pPr>
              <w:pStyle w:val="ProductList-TableBody"/>
            </w:pPr>
            <w:r>
              <w:t>Švedska kruna</w:t>
            </w:r>
          </w:p>
        </w:tc>
        <w:tc>
          <w:tcPr>
            <w:tcW w:w="4040" w:type="dxa"/>
            <w:tcBorders>
              <w:top w:val="single" w:sz="4" w:space="0" w:color="000000"/>
              <w:left w:val="single" w:sz="4" w:space="0" w:color="000000"/>
              <w:bottom w:val="single" w:sz="4" w:space="0" w:color="000000"/>
              <w:right w:val="single" w:sz="4" w:space="0" w:color="000000"/>
            </w:tcBorders>
          </w:tcPr>
          <w:p w14:paraId="605772D8" w14:textId="77777777" w:rsidR="00AF4432" w:rsidRDefault="008174DA">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15DDC48E" w14:textId="77777777" w:rsidR="00AF4432" w:rsidRDefault="008174DA">
            <w:pPr>
              <w:pStyle w:val="ProductList-TableBody"/>
            </w:pPr>
            <w:r>
              <w:t>2,500,000</w:t>
            </w:r>
          </w:p>
        </w:tc>
      </w:tr>
      <w:tr w:rsidR="00AF4432" w14:paraId="5A89802A" w14:textId="77777777">
        <w:tc>
          <w:tcPr>
            <w:tcW w:w="4040" w:type="dxa"/>
            <w:tcBorders>
              <w:top w:val="single" w:sz="4" w:space="0" w:color="000000"/>
              <w:left w:val="single" w:sz="4" w:space="0" w:color="000000"/>
              <w:bottom w:val="single" w:sz="4" w:space="0" w:color="000000"/>
              <w:right w:val="single" w:sz="4" w:space="0" w:color="000000"/>
            </w:tcBorders>
          </w:tcPr>
          <w:p w14:paraId="215157F0" w14:textId="77777777" w:rsidR="00AF4432" w:rsidRDefault="008174DA">
            <w:pPr>
              <w:pStyle w:val="ProductList-TableBody"/>
            </w:pPr>
            <w:r>
              <w:t>Novi tajvanski dolar</w:t>
            </w:r>
          </w:p>
        </w:tc>
        <w:tc>
          <w:tcPr>
            <w:tcW w:w="4040" w:type="dxa"/>
            <w:tcBorders>
              <w:top w:val="single" w:sz="4" w:space="0" w:color="000000"/>
              <w:left w:val="single" w:sz="4" w:space="0" w:color="000000"/>
              <w:bottom w:val="single" w:sz="4" w:space="0" w:color="000000"/>
              <w:right w:val="single" w:sz="4" w:space="0" w:color="000000"/>
            </w:tcBorders>
          </w:tcPr>
          <w:p w14:paraId="48A74BF5" w14:textId="77777777" w:rsidR="00AF4432" w:rsidRDefault="008174DA">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5519D191" w14:textId="77777777" w:rsidR="00AF4432" w:rsidRDefault="008174DA">
            <w:pPr>
              <w:pStyle w:val="ProductList-TableBody"/>
            </w:pPr>
            <w:r>
              <w:t>8,750,000</w:t>
            </w:r>
          </w:p>
        </w:tc>
      </w:tr>
      <w:tr w:rsidR="00AF4432" w14:paraId="38E402D3" w14:textId="77777777">
        <w:tc>
          <w:tcPr>
            <w:tcW w:w="4040" w:type="dxa"/>
            <w:tcBorders>
              <w:top w:val="single" w:sz="4" w:space="0" w:color="000000"/>
              <w:left w:val="single" w:sz="4" w:space="0" w:color="000000"/>
              <w:bottom w:val="single" w:sz="4" w:space="0" w:color="000000"/>
              <w:right w:val="single" w:sz="4" w:space="0" w:color="000000"/>
            </w:tcBorders>
          </w:tcPr>
          <w:p w14:paraId="6806B8F3" w14:textId="77777777" w:rsidR="00AF4432" w:rsidRDefault="008174DA">
            <w:pPr>
              <w:pStyle w:val="ProductList-TableBody"/>
            </w:pPr>
            <w:r>
              <w:t>Indijska rupija</w:t>
            </w:r>
          </w:p>
        </w:tc>
        <w:tc>
          <w:tcPr>
            <w:tcW w:w="4040" w:type="dxa"/>
            <w:tcBorders>
              <w:top w:val="single" w:sz="4" w:space="0" w:color="000000"/>
              <w:left w:val="single" w:sz="4" w:space="0" w:color="000000"/>
              <w:bottom w:val="single" w:sz="4" w:space="0" w:color="000000"/>
              <w:right w:val="single" w:sz="4" w:space="0" w:color="000000"/>
            </w:tcBorders>
          </w:tcPr>
          <w:p w14:paraId="64F23F7B" w14:textId="77777777" w:rsidR="00AF4432" w:rsidRDefault="008174DA">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3C7A3F87" w14:textId="77777777" w:rsidR="00AF4432" w:rsidRDefault="008174DA">
            <w:pPr>
              <w:pStyle w:val="ProductList-TableBody"/>
            </w:pPr>
            <w:r>
              <w:t>12,500,000</w:t>
            </w:r>
          </w:p>
        </w:tc>
      </w:tr>
      <w:tr w:rsidR="00AF4432" w14:paraId="30287015" w14:textId="77777777">
        <w:tc>
          <w:tcPr>
            <w:tcW w:w="4040" w:type="dxa"/>
            <w:tcBorders>
              <w:top w:val="single" w:sz="4" w:space="0" w:color="000000"/>
              <w:left w:val="single" w:sz="4" w:space="0" w:color="000000"/>
              <w:bottom w:val="single" w:sz="4" w:space="0" w:color="000000"/>
              <w:right w:val="single" w:sz="4" w:space="0" w:color="000000"/>
            </w:tcBorders>
          </w:tcPr>
          <w:p w14:paraId="1E4D17E5" w14:textId="77777777" w:rsidR="00AF4432" w:rsidRDefault="008174DA">
            <w:pPr>
              <w:pStyle w:val="ProductList-TableBody"/>
            </w:pPr>
            <w:r>
              <w:t>Ruska rublja</w:t>
            </w:r>
          </w:p>
        </w:tc>
        <w:tc>
          <w:tcPr>
            <w:tcW w:w="4040" w:type="dxa"/>
            <w:tcBorders>
              <w:top w:val="single" w:sz="4" w:space="0" w:color="000000"/>
              <w:left w:val="single" w:sz="4" w:space="0" w:color="000000"/>
              <w:bottom w:val="single" w:sz="4" w:space="0" w:color="000000"/>
              <w:right w:val="single" w:sz="4" w:space="0" w:color="000000"/>
            </w:tcBorders>
          </w:tcPr>
          <w:p w14:paraId="0E9A6B5C" w14:textId="77777777" w:rsidR="00AF4432" w:rsidRDefault="008174DA">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5515609E" w14:textId="77777777" w:rsidR="00AF4432" w:rsidRDefault="008174DA">
            <w:pPr>
              <w:pStyle w:val="ProductList-TableBody"/>
            </w:pPr>
            <w:r>
              <w:t>8,250,000</w:t>
            </w:r>
          </w:p>
        </w:tc>
      </w:tr>
    </w:tbl>
    <w:p w14:paraId="1A609193" w14:textId="77777777" w:rsidR="00AF4432" w:rsidRDefault="00AF4432">
      <w:pPr>
        <w:pStyle w:val="ProductList-BodyIndented"/>
        <w:ind w:left="720"/>
      </w:pPr>
    </w:p>
    <w:p w14:paraId="05BD73DF" w14:textId="77777777" w:rsidR="00AF4432" w:rsidRDefault="008174DA">
      <w:pPr>
        <w:pStyle w:val="ProductList-BodyIndented"/>
      </w:pPr>
      <w:r>
        <w:t xml:space="preserve">Kad je prosječna godišnja potrošnja na tehnološko jamstvo Software Assurance na koju se Klijent obvezao za kvalificirane Proizvode Aplikacijske platforme i/ili proizvode Temeljne infrastrukture koji ispunjavaju uvjete za Neograničenu 24-satnu podršku za rješavanje problema viša od 250.000 USD, Microsoft neće dodijeliti incidente na temelju stvarne potrošnje na tehnološko jamstvo Software Assurance za te proizvode. Ako Klijent počne ispunjavati uvjete za osnovnu Neograničenu 24-satnu podršku za rješavanje problema, bilo koji prethodno dodijeljeni incidenti utemeljeni na potrošnji na tehnološko jamstvo Software Assurance, a koji nisu iskorišteni oduzet će se s Klijentova salda. Incidenti Neograničene 24-satne podrške za rješavanje problema ne mogu se konvertirati u sate ili incidente Premier Podrške za rješavanje problema. </w:t>
      </w:r>
    </w:p>
    <w:p w14:paraId="5012DFB8" w14:textId="77777777" w:rsidR="00AF4432" w:rsidRDefault="00AF4432">
      <w:pPr>
        <w:pStyle w:val="ProductList-BodyIndented"/>
        <w:ind w:left="720"/>
      </w:pPr>
    </w:p>
    <w:p w14:paraId="7F1D6809" w14:textId="77777777" w:rsidR="00AF4432" w:rsidRDefault="008174DA">
      <w:pPr>
        <w:pStyle w:val="ProductList-SubClauseHeading"/>
        <w:outlineLvl w:val="3"/>
      </w:pPr>
      <w:r>
        <w:t>Ispunjavanje uvjeta za Parallel Data Warehouse</w:t>
      </w:r>
    </w:p>
    <w:p w14:paraId="262D2B70" w14:textId="77777777" w:rsidR="00AF4432" w:rsidRDefault="008174DA">
      <w:pPr>
        <w:pStyle w:val="ProductList-BodyIndented"/>
      </w:pPr>
      <w:r>
        <w:t>Klijenti koji steknu licence za SQL Server Enterprise Edition implementiraju Parallel Data Warehouse („PDW“) i imaju Ugovor o Premier uslugama ispunjavaju uvjete za incidente Neograničene 24-satne podrške za rješavanje problema neovisno o tome jesu li uključeni u SCE ili o svojoj potrošnji za SCE.</w:t>
      </w:r>
    </w:p>
    <w:p w14:paraId="2DE83F6E" w14:textId="77777777" w:rsidR="00AF4432" w:rsidRDefault="00AF4432">
      <w:pPr>
        <w:pStyle w:val="ProductList-BodyIndented"/>
      </w:pPr>
    </w:p>
    <w:p w14:paraId="41D62D56" w14:textId="77777777" w:rsidR="00AF4432" w:rsidRDefault="008174DA">
      <w:pPr>
        <w:pStyle w:val="ProductList-BodyIndented"/>
      </w:pPr>
      <w:r>
        <w:t>Premda će svi kvalificirani Korisnici dobiti neograničen broj incidenata Neograničene 24-satne podrške za rješavanje problema, broj dopuštenih kontakt-osoba za podršku za upravljanje Neograničenom 24-satnom podrškom za rješavanje problema razlikuje se ovisno o veličini potrošnje na tehnološko jamstvo Software Assurance. Svi Klijenti koji ispunjavaju uvjete imaju pravo na najmanje četiri ovlaštene osobe za kontakt i jednu dodatnu osobu za kontakt za svakih dodatnih 125.000 USD potrošnje na tehnološko jamstvo Software Assurance u okviru njihova SCE-a ili programa VL-a na temelju kojih su kupili licence za SQL Server Enterprise Edition i implementirali PDW. Za ugovore u stranim valutama Klijenti koji ispunjavaju uvjete imaju pravo na najmanje četiri ovlaštene kontakt-osobe i jednu dodatnu kontakt-osobu za svaki dodatni iznos potrošnje na tehnološko jamstvo Software Assurance jednak 125.000 USD prosječne godišnje potrošnje na tehnološko jamstvo Software Assurance u primjenjivoj stranoj valuti. Pogledajte tablicu u nastavku:</w:t>
      </w:r>
    </w:p>
    <w:p w14:paraId="509615EE" w14:textId="77777777" w:rsidR="00AF4432" w:rsidRDefault="00AF4432">
      <w:pPr>
        <w:pStyle w:val="ProductList-BodyIndented"/>
      </w:pPr>
    </w:p>
    <w:p w14:paraId="28D43590" w14:textId="77777777" w:rsidR="00AF4432" w:rsidRDefault="008174DA">
      <w:pPr>
        <w:pStyle w:val="ProductList-BodyIndented"/>
      </w:pPr>
      <w:r>
        <w:t>Sljedeća tablice primjenjuje se na Klijente koji imaju SCE ili licence za PDW:</w:t>
      </w:r>
    </w:p>
    <w:tbl>
      <w:tblPr>
        <w:tblStyle w:val="PURTable0"/>
        <w:tblW w:w="0" w:type="dxa"/>
        <w:tblLook w:val="04A0" w:firstRow="1" w:lastRow="0" w:firstColumn="1" w:lastColumn="0" w:noHBand="0" w:noVBand="1"/>
      </w:tblPr>
      <w:tblGrid>
        <w:gridCol w:w="5279"/>
        <w:gridCol w:w="5277"/>
      </w:tblGrid>
      <w:tr w:rsidR="00AF4432" w14:paraId="059D1A4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0179094" w14:textId="77777777" w:rsidR="00AF4432" w:rsidRDefault="008174DA">
            <w:pPr>
              <w:pStyle w:val="ProductList-TableBody"/>
            </w:pPr>
            <w:r>
              <w:rPr>
                <w:color w:val="FFFFFF"/>
              </w:rPr>
              <w:t>Godišnja prosječna potrošnja na tehnološko jamstvo Software Assurance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312719B" w14:textId="77777777" w:rsidR="00AF4432" w:rsidRDefault="008174DA">
            <w:pPr>
              <w:pStyle w:val="ProductList-TableBody"/>
            </w:pPr>
            <w:r>
              <w:rPr>
                <w:color w:val="FFFFFF"/>
              </w:rPr>
              <w:t>Dopuštene kontakt-osobe podrške</w:t>
            </w:r>
          </w:p>
        </w:tc>
      </w:tr>
      <w:tr w:rsidR="00AF4432" w14:paraId="1F09BEC4" w14:textId="77777777">
        <w:tc>
          <w:tcPr>
            <w:tcW w:w="6120" w:type="dxa"/>
            <w:tcBorders>
              <w:top w:val="single" w:sz="4" w:space="0" w:color="000000"/>
              <w:left w:val="single" w:sz="4" w:space="0" w:color="000000"/>
              <w:bottom w:val="single" w:sz="4" w:space="0" w:color="000000"/>
              <w:right w:val="single" w:sz="4" w:space="0" w:color="000000"/>
            </w:tcBorders>
          </w:tcPr>
          <w:p w14:paraId="77050C5F" w14:textId="77777777" w:rsidR="00AF4432" w:rsidRDefault="008174DA">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17B893C6" w14:textId="77777777" w:rsidR="00AF4432" w:rsidRDefault="008174DA">
            <w:pPr>
              <w:pStyle w:val="ProductList-TableBody"/>
            </w:pPr>
            <w:r>
              <w:t>4</w:t>
            </w:r>
          </w:p>
        </w:tc>
      </w:tr>
      <w:tr w:rsidR="00AF4432" w14:paraId="2BAF66F3" w14:textId="77777777">
        <w:tc>
          <w:tcPr>
            <w:tcW w:w="6120" w:type="dxa"/>
            <w:tcBorders>
              <w:top w:val="single" w:sz="4" w:space="0" w:color="000000"/>
              <w:left w:val="single" w:sz="4" w:space="0" w:color="000000"/>
              <w:bottom w:val="single" w:sz="4" w:space="0" w:color="000000"/>
              <w:right w:val="single" w:sz="4" w:space="0" w:color="000000"/>
            </w:tcBorders>
          </w:tcPr>
          <w:p w14:paraId="53E822A5" w14:textId="77777777" w:rsidR="00AF4432" w:rsidRDefault="008174DA">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0B85EBB0" w14:textId="77777777" w:rsidR="00AF4432" w:rsidRDefault="008174DA">
            <w:pPr>
              <w:pStyle w:val="ProductList-TableBody"/>
            </w:pPr>
            <w:r>
              <w:t>5</w:t>
            </w:r>
          </w:p>
        </w:tc>
      </w:tr>
      <w:tr w:rsidR="00AF4432" w14:paraId="0EBF58A7" w14:textId="77777777">
        <w:tc>
          <w:tcPr>
            <w:tcW w:w="6120" w:type="dxa"/>
            <w:tcBorders>
              <w:top w:val="single" w:sz="4" w:space="0" w:color="000000"/>
              <w:left w:val="single" w:sz="4" w:space="0" w:color="000000"/>
              <w:bottom w:val="single" w:sz="4" w:space="0" w:color="000000"/>
              <w:right w:val="single" w:sz="4" w:space="0" w:color="000000"/>
            </w:tcBorders>
          </w:tcPr>
          <w:p w14:paraId="030D51F8" w14:textId="77777777" w:rsidR="00AF4432" w:rsidRDefault="008174DA">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310E5AD5" w14:textId="77777777" w:rsidR="00AF4432" w:rsidRDefault="008174DA">
            <w:pPr>
              <w:pStyle w:val="ProductList-TableBody"/>
            </w:pPr>
            <w:r>
              <w:t>6</w:t>
            </w:r>
          </w:p>
        </w:tc>
      </w:tr>
      <w:tr w:rsidR="00AF4432" w14:paraId="15077967" w14:textId="77777777">
        <w:tc>
          <w:tcPr>
            <w:tcW w:w="6120" w:type="dxa"/>
            <w:tcBorders>
              <w:top w:val="single" w:sz="4" w:space="0" w:color="000000"/>
              <w:left w:val="single" w:sz="4" w:space="0" w:color="000000"/>
              <w:bottom w:val="single" w:sz="4" w:space="0" w:color="000000"/>
              <w:right w:val="single" w:sz="4" w:space="0" w:color="000000"/>
            </w:tcBorders>
          </w:tcPr>
          <w:p w14:paraId="5DB8BCC8" w14:textId="77777777" w:rsidR="00AF4432" w:rsidRDefault="008174DA">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132F34C1" w14:textId="77777777" w:rsidR="00AF4432" w:rsidRDefault="008174DA">
            <w:pPr>
              <w:pStyle w:val="ProductList-TableBody"/>
            </w:pPr>
            <w:r>
              <w:t>7</w:t>
            </w:r>
          </w:p>
        </w:tc>
      </w:tr>
      <w:tr w:rsidR="00AF4432" w14:paraId="670B29F9" w14:textId="77777777">
        <w:tc>
          <w:tcPr>
            <w:tcW w:w="6120" w:type="dxa"/>
            <w:tcBorders>
              <w:top w:val="single" w:sz="4" w:space="0" w:color="000000"/>
              <w:left w:val="single" w:sz="4" w:space="0" w:color="000000"/>
              <w:bottom w:val="single" w:sz="4" w:space="0" w:color="000000"/>
              <w:right w:val="single" w:sz="4" w:space="0" w:color="000000"/>
            </w:tcBorders>
          </w:tcPr>
          <w:p w14:paraId="5AC91B1D" w14:textId="77777777" w:rsidR="00AF4432" w:rsidRDefault="008174DA">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7022184D" w14:textId="77777777" w:rsidR="00AF4432" w:rsidRDefault="008174DA">
            <w:pPr>
              <w:pStyle w:val="ProductList-TableBody"/>
            </w:pPr>
            <w:r>
              <w:t>8</w:t>
            </w:r>
          </w:p>
        </w:tc>
      </w:tr>
    </w:tbl>
    <w:p w14:paraId="325613CB" w14:textId="77777777" w:rsidR="00AF4432" w:rsidRDefault="00AF4432">
      <w:pPr>
        <w:pStyle w:val="ProductList-BodyIndented"/>
      </w:pPr>
    </w:p>
    <w:p w14:paraId="2B422086" w14:textId="77777777" w:rsidR="00AF4432" w:rsidRDefault="008174DA">
      <w:pPr>
        <w:pStyle w:val="ProductList-BodyIndented"/>
      </w:pPr>
      <w:r>
        <w:t>Broj je dopuštenih kontakt-osoba za podršku za MPSA 8, neovisno o potrošnji na tehnološko jamstvo Software Assurance. Pogodnost Neograničene 24-satne podrške za rješavanje problema obuhvaća samo Usluge rješavanja problema. Bilo koje vrijeme koje voditelj tehničke podrške (engl. Technical Account Manager, TAM) ili inženjer za namjensku podršku (engl. Designated Support Engineer, DSE) provede rješavajući incident uračunat će se u Klijentov Ugovor o Premier uslugama.</w:t>
      </w:r>
    </w:p>
    <w:p w14:paraId="22E67CFD" w14:textId="77777777" w:rsidR="00AF4432" w:rsidRDefault="008174DA">
      <w:pPr>
        <w:pStyle w:val="ProductList-BodyIndented"/>
      </w:pPr>
      <w:r>
        <w:t xml:space="preserve">Napomena: klijenti koji trenutno imaju licencu za PDW zadržavaju tu pogodnost kao što je navedeno u </w:t>
      </w:r>
      <w:hyperlink r:id="rId153">
        <w:r>
          <w:rPr>
            <w:color w:val="00467F"/>
            <w:u w:val="single"/>
          </w:rPr>
          <w:t>Odredbama o proizvodima za lipanj 2016.</w:t>
        </w:r>
      </w:hyperlink>
    </w:p>
    <w:p w14:paraId="7F55B43F" w14:textId="77777777" w:rsidR="00AF4432" w:rsidRDefault="00AF4432">
      <w:pPr>
        <w:pStyle w:val="ProductList-BodyIndented"/>
      </w:pPr>
    </w:p>
    <w:p w14:paraId="15F0D9E3" w14:textId="77777777" w:rsidR="00AF4432" w:rsidRDefault="008174DA">
      <w:pPr>
        <w:pStyle w:val="ProductList-ClauseHeading"/>
        <w:outlineLvl w:val="2"/>
      </w:pPr>
      <w:bookmarkStart w:id="358" w:name="_Sec587"/>
      <w:r>
        <w:t>Dostupnost licence za prelazak na opširnije izdanje (engl. step-up)</w:t>
      </w:r>
      <w:bookmarkEnd w:id="358"/>
    </w:p>
    <w:p w14:paraId="53E39CD3" w14:textId="77777777" w:rsidR="00AF4432" w:rsidRDefault="008174DA">
      <w:pPr>
        <w:pStyle w:val="ProductList-Body"/>
      </w:pPr>
      <w:r>
        <w:t xml:space="preserve">Licenca za Prelazak na opširnije izdanje (engl. step-up) mora se steći i vrijedi samo kad se stekne na temelju istog ugovora o količinskom licenciranju i pristupnice (ako postoje) kao i tehnološko jamstvo Software Assurance za kvalificirani proizvod. Klijentovo pravo na korištenje softvera na temelju Licence za Prelazak na opširnije izdanje (engl. step-up) uvjetovano je posjedovanjem i zadržavanjem licence za kvalificirani proizvod. Klijentova trajna prava na temelju Licence za Prelazak na opširnije izdanje (engl. step-up) imaju jaču pravnu snagu od odgovarajuće standardne (pune) licence za kvalificirani proizvod i zamjenjuju je. Više pojedinosti potražite u Sažetku količinskog licenciranja o licenci za </w:t>
      </w:r>
      <w:r>
        <w:rPr>
          <w:u w:val="single"/>
        </w:rPr>
        <w:t>prelazak na opširnije izdanje</w:t>
      </w:r>
      <w:r>
        <w:t xml:space="preserve"> Enterprise: </w:t>
      </w:r>
      <w:hyperlink r:id="rId154">
        <w:r>
          <w:rPr>
            <w:color w:val="00467F"/>
            <w:u w:val="single"/>
          </w:rPr>
          <w:t>http://www.microsoft.com/licensing.</w:t>
        </w:r>
      </w:hyperlink>
    </w:p>
    <w:tbl>
      <w:tblPr>
        <w:tblStyle w:val="PURTable"/>
        <w:tblW w:w="0" w:type="dxa"/>
        <w:tblLook w:val="04A0" w:firstRow="1" w:lastRow="0" w:firstColumn="1" w:lastColumn="0" w:noHBand="0" w:noVBand="1"/>
      </w:tblPr>
      <w:tblGrid>
        <w:gridCol w:w="5408"/>
        <w:gridCol w:w="5508"/>
      </w:tblGrid>
      <w:tr w:rsidR="00AF4432" w14:paraId="7190AF4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E042FCE" w14:textId="77777777" w:rsidR="00AF4432" w:rsidRDefault="008174DA">
            <w:pPr>
              <w:pStyle w:val="ProductList-TableBody"/>
            </w:pPr>
            <w:r>
              <w:rPr>
                <w:color w:val="FFFFFF"/>
              </w:rPr>
              <w:t>Prelazak s izdanja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1AAD3EA" w14:textId="77777777" w:rsidR="00AF4432" w:rsidRDefault="008174DA">
            <w:pPr>
              <w:pStyle w:val="ProductList-TableBody"/>
            </w:pPr>
            <w:r>
              <w:rPr>
                <w:color w:val="FFFFFF"/>
              </w:rPr>
              <w:t>Prelazak na izdanje</w:t>
            </w:r>
          </w:p>
        </w:tc>
      </w:tr>
      <w:tr w:rsidR="00AF4432" w14:paraId="71F69C65" w14:textId="77777777">
        <w:tc>
          <w:tcPr>
            <w:tcW w:w="6000" w:type="dxa"/>
            <w:tcBorders>
              <w:top w:val="single" w:sz="4" w:space="0" w:color="000000"/>
              <w:left w:val="single" w:sz="4" w:space="0" w:color="000000"/>
              <w:bottom w:val="single" w:sz="4" w:space="0" w:color="000000"/>
              <w:right w:val="single" w:sz="4" w:space="0" w:color="000000"/>
            </w:tcBorders>
          </w:tcPr>
          <w:p w14:paraId="56A1B0AE" w14:textId="77777777" w:rsidR="00AF4432" w:rsidRDefault="008174DA">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403D45C" w14:textId="77777777" w:rsidR="00AF4432" w:rsidRDefault="008174DA">
            <w:pPr>
              <w:pStyle w:val="ProductList-TableBody"/>
            </w:pPr>
            <w:r>
              <w:t>BizTalk Server Standard</w:t>
            </w:r>
            <w:r>
              <w:fldChar w:fldCharType="begin"/>
            </w:r>
            <w:r>
              <w:instrText xml:space="preserve"> XE "BizTalk Server Standard" </w:instrText>
            </w:r>
            <w:r>
              <w:fldChar w:fldCharType="end"/>
            </w:r>
          </w:p>
        </w:tc>
      </w:tr>
      <w:tr w:rsidR="00AF4432" w14:paraId="64AD4A60" w14:textId="77777777">
        <w:tc>
          <w:tcPr>
            <w:tcW w:w="6000" w:type="dxa"/>
            <w:tcBorders>
              <w:top w:val="single" w:sz="4" w:space="0" w:color="000000"/>
              <w:left w:val="single" w:sz="4" w:space="0" w:color="000000"/>
              <w:bottom w:val="single" w:sz="4" w:space="0" w:color="000000"/>
              <w:right w:val="single" w:sz="4" w:space="0" w:color="000000"/>
            </w:tcBorders>
          </w:tcPr>
          <w:p w14:paraId="1CDAB9C4" w14:textId="77777777" w:rsidR="00AF4432" w:rsidRDefault="008174DA">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0E155D69" w14:textId="77777777" w:rsidR="00AF4432" w:rsidRDefault="008174DA">
            <w:pPr>
              <w:pStyle w:val="ProductList-TableBody"/>
            </w:pPr>
            <w:r>
              <w:t>BizTalk Server Enterprise</w:t>
            </w:r>
            <w:r>
              <w:fldChar w:fldCharType="begin"/>
            </w:r>
            <w:r>
              <w:instrText xml:space="preserve"> XE "BizTalk Server Enterprise" </w:instrText>
            </w:r>
            <w:r>
              <w:fldChar w:fldCharType="end"/>
            </w:r>
          </w:p>
        </w:tc>
      </w:tr>
      <w:tr w:rsidR="00AF4432" w14:paraId="4E7ECEC3" w14:textId="77777777">
        <w:tc>
          <w:tcPr>
            <w:tcW w:w="6000" w:type="dxa"/>
            <w:tcBorders>
              <w:top w:val="single" w:sz="4" w:space="0" w:color="000000"/>
              <w:left w:val="single" w:sz="4" w:space="0" w:color="000000"/>
              <w:bottom w:val="single" w:sz="4" w:space="0" w:color="000000"/>
              <w:right w:val="single" w:sz="4" w:space="0" w:color="000000"/>
            </w:tcBorders>
          </w:tcPr>
          <w:p w14:paraId="670B3EC8" w14:textId="77777777" w:rsidR="00AF4432" w:rsidRDefault="008174DA">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5746CCD" w14:textId="77777777" w:rsidR="00AF4432" w:rsidRDefault="008174DA">
            <w:pPr>
              <w:pStyle w:val="ProductList-TableBody"/>
            </w:pPr>
            <w:r>
              <w:t>BizTalk Server Enterprise</w:t>
            </w:r>
          </w:p>
        </w:tc>
      </w:tr>
      <w:tr w:rsidR="00AF4432" w14:paraId="4F8FA474" w14:textId="77777777">
        <w:tc>
          <w:tcPr>
            <w:tcW w:w="6000" w:type="dxa"/>
            <w:tcBorders>
              <w:top w:val="single" w:sz="4" w:space="0" w:color="000000"/>
              <w:left w:val="single" w:sz="4" w:space="0" w:color="000000"/>
              <w:bottom w:val="single" w:sz="4" w:space="0" w:color="000000"/>
              <w:right w:val="single" w:sz="4" w:space="0" w:color="000000"/>
            </w:tcBorders>
          </w:tcPr>
          <w:p w14:paraId="71CEE3F5" w14:textId="77777777" w:rsidR="00AF4432" w:rsidRDefault="008174DA">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290C1508" w14:textId="77777777" w:rsidR="00AF4432" w:rsidRDefault="008174DA">
            <w:pPr>
              <w:pStyle w:val="ProductList-TableBody"/>
            </w:pPr>
            <w:r>
              <w:t>Enterprise CAL</w:t>
            </w:r>
            <w:r>
              <w:fldChar w:fldCharType="begin"/>
            </w:r>
            <w:r>
              <w:instrText xml:space="preserve"> XE "Enterprise CAL" </w:instrText>
            </w:r>
            <w:r>
              <w:fldChar w:fldCharType="end"/>
            </w:r>
            <w:r>
              <w:t xml:space="preserve"> Suite</w:t>
            </w:r>
          </w:p>
        </w:tc>
      </w:tr>
      <w:tr w:rsidR="00AF4432" w14:paraId="332EFF30" w14:textId="77777777">
        <w:tc>
          <w:tcPr>
            <w:tcW w:w="6000" w:type="dxa"/>
            <w:tcBorders>
              <w:top w:val="single" w:sz="4" w:space="0" w:color="000000"/>
              <w:left w:val="single" w:sz="4" w:space="0" w:color="000000"/>
              <w:bottom w:val="single" w:sz="4" w:space="0" w:color="000000"/>
              <w:right w:val="single" w:sz="4" w:space="0" w:color="000000"/>
            </w:tcBorders>
          </w:tcPr>
          <w:p w14:paraId="54A4DA18" w14:textId="77777777" w:rsidR="00AF4432" w:rsidRDefault="008174DA">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34FB065" w14:textId="77777777" w:rsidR="00AF4432" w:rsidRDefault="008174DA">
            <w:pPr>
              <w:pStyle w:val="ProductList-TableBody"/>
            </w:pPr>
            <w:r>
              <w:t>Core Infrastructure Server Suite Datacenter</w:t>
            </w:r>
            <w:r>
              <w:fldChar w:fldCharType="begin"/>
            </w:r>
            <w:r>
              <w:instrText xml:space="preserve"> XE "Core Infrastructure Server Suite Datacenter" </w:instrText>
            </w:r>
            <w:r>
              <w:fldChar w:fldCharType="end"/>
            </w:r>
          </w:p>
        </w:tc>
      </w:tr>
      <w:tr w:rsidR="00AF4432" w14:paraId="08341CC0" w14:textId="77777777">
        <w:tc>
          <w:tcPr>
            <w:tcW w:w="6000" w:type="dxa"/>
            <w:tcBorders>
              <w:top w:val="single" w:sz="4" w:space="0" w:color="000000"/>
              <w:left w:val="single" w:sz="4" w:space="0" w:color="000000"/>
              <w:bottom w:val="single" w:sz="4" w:space="0" w:color="000000"/>
              <w:right w:val="single" w:sz="4" w:space="0" w:color="000000"/>
            </w:tcBorders>
          </w:tcPr>
          <w:p w14:paraId="2D00AEE1" w14:textId="77777777" w:rsidR="00AF4432" w:rsidRDefault="008174DA">
            <w:pPr>
              <w:pStyle w:val="ProductList-TableBody"/>
            </w:pPr>
            <w:r>
              <w:t>Desktop Education i Core CAL</w:t>
            </w:r>
          </w:p>
        </w:tc>
        <w:tc>
          <w:tcPr>
            <w:tcW w:w="6120" w:type="dxa"/>
            <w:tcBorders>
              <w:top w:val="single" w:sz="4" w:space="0" w:color="000000"/>
              <w:left w:val="single" w:sz="4" w:space="0" w:color="000000"/>
              <w:bottom w:val="single" w:sz="4" w:space="0" w:color="000000"/>
              <w:right w:val="single" w:sz="4" w:space="0" w:color="000000"/>
            </w:tcBorders>
          </w:tcPr>
          <w:p w14:paraId="0E41AA6F" w14:textId="77777777" w:rsidR="00AF4432" w:rsidRDefault="008174DA">
            <w:pPr>
              <w:pStyle w:val="ProductList-TableBody"/>
            </w:pPr>
            <w:r>
              <w:t>Desktop Education i Enterprise CAL Suite</w:t>
            </w:r>
          </w:p>
        </w:tc>
      </w:tr>
      <w:tr w:rsidR="00AF4432" w14:paraId="456D87FD" w14:textId="77777777">
        <w:tc>
          <w:tcPr>
            <w:tcW w:w="6000" w:type="dxa"/>
            <w:tcBorders>
              <w:top w:val="single" w:sz="4" w:space="0" w:color="000000"/>
              <w:left w:val="single" w:sz="4" w:space="0" w:color="000000"/>
              <w:bottom w:val="single" w:sz="4" w:space="0" w:color="000000"/>
              <w:right w:val="single" w:sz="4" w:space="0" w:color="000000"/>
            </w:tcBorders>
          </w:tcPr>
          <w:p w14:paraId="523F9C9C" w14:textId="77777777" w:rsidR="00AF4432" w:rsidRDefault="008174DA">
            <w:pPr>
              <w:pStyle w:val="ProductList-TableBody"/>
            </w:pPr>
            <w:r>
              <w:t>Desktop School i Core CAL</w:t>
            </w:r>
          </w:p>
        </w:tc>
        <w:tc>
          <w:tcPr>
            <w:tcW w:w="6120" w:type="dxa"/>
            <w:tcBorders>
              <w:top w:val="single" w:sz="4" w:space="0" w:color="000000"/>
              <w:left w:val="single" w:sz="4" w:space="0" w:color="000000"/>
              <w:bottom w:val="single" w:sz="4" w:space="0" w:color="000000"/>
              <w:right w:val="single" w:sz="4" w:space="0" w:color="000000"/>
            </w:tcBorders>
          </w:tcPr>
          <w:p w14:paraId="6D67E29D" w14:textId="77777777" w:rsidR="00AF4432" w:rsidRDefault="008174DA">
            <w:pPr>
              <w:pStyle w:val="ProductList-TableBody"/>
            </w:pPr>
            <w:r>
              <w:t>Desktop School i Enterprise CAL Suite</w:t>
            </w:r>
          </w:p>
        </w:tc>
      </w:tr>
      <w:tr w:rsidR="00AF4432" w14:paraId="1DA7493E" w14:textId="77777777">
        <w:tc>
          <w:tcPr>
            <w:tcW w:w="6000" w:type="dxa"/>
            <w:tcBorders>
              <w:top w:val="single" w:sz="4" w:space="0" w:color="000000"/>
              <w:left w:val="single" w:sz="4" w:space="0" w:color="000000"/>
              <w:bottom w:val="single" w:sz="4" w:space="0" w:color="000000"/>
              <w:right w:val="single" w:sz="4" w:space="0" w:color="000000"/>
            </w:tcBorders>
          </w:tcPr>
          <w:p w14:paraId="1606BE91" w14:textId="77777777" w:rsidR="00AF4432" w:rsidRDefault="008174DA">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BC9895C" w14:textId="77777777" w:rsidR="00AF4432" w:rsidRDefault="008174DA">
            <w:pPr>
              <w:pStyle w:val="ProductList-TableBody"/>
            </w:pPr>
            <w:r>
              <w:t>Exchange Server Enterprise</w:t>
            </w:r>
            <w:r>
              <w:fldChar w:fldCharType="begin"/>
            </w:r>
            <w:r>
              <w:instrText xml:space="preserve"> XE "Exchange Server Enterprise" </w:instrText>
            </w:r>
            <w:r>
              <w:fldChar w:fldCharType="end"/>
            </w:r>
          </w:p>
        </w:tc>
      </w:tr>
      <w:tr w:rsidR="00AF4432" w14:paraId="71B5E8F6" w14:textId="77777777">
        <w:tc>
          <w:tcPr>
            <w:tcW w:w="6000" w:type="dxa"/>
            <w:tcBorders>
              <w:top w:val="single" w:sz="4" w:space="0" w:color="000000"/>
              <w:left w:val="single" w:sz="4" w:space="0" w:color="000000"/>
              <w:bottom w:val="single" w:sz="4" w:space="0" w:color="000000"/>
              <w:right w:val="single" w:sz="4" w:space="0" w:color="000000"/>
            </w:tcBorders>
          </w:tcPr>
          <w:p w14:paraId="35B1998E" w14:textId="77777777" w:rsidR="00AF4432" w:rsidRDefault="008174DA">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95CA1BE" w14:textId="77777777" w:rsidR="00AF4432" w:rsidRDefault="008174DA">
            <w:pPr>
              <w:pStyle w:val="ProductList-TableBody"/>
            </w:pPr>
            <w:r>
              <w:t>Forefront TMG Enterprise</w:t>
            </w:r>
            <w:r>
              <w:fldChar w:fldCharType="begin"/>
            </w:r>
            <w:r>
              <w:instrText xml:space="preserve"> XE "Forefront TMG Enterprise" </w:instrText>
            </w:r>
            <w:r>
              <w:fldChar w:fldCharType="end"/>
            </w:r>
          </w:p>
        </w:tc>
      </w:tr>
      <w:tr w:rsidR="00AF4432" w14:paraId="75B29A7E" w14:textId="77777777">
        <w:tc>
          <w:tcPr>
            <w:tcW w:w="6000" w:type="dxa"/>
            <w:tcBorders>
              <w:top w:val="single" w:sz="4" w:space="0" w:color="000000"/>
              <w:left w:val="single" w:sz="4" w:space="0" w:color="000000"/>
              <w:bottom w:val="single" w:sz="4" w:space="0" w:color="000000"/>
              <w:right w:val="single" w:sz="4" w:space="0" w:color="000000"/>
            </w:tcBorders>
          </w:tcPr>
          <w:p w14:paraId="6AB717C8" w14:textId="77777777" w:rsidR="00AF4432" w:rsidRDefault="008174DA">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D183B96" w14:textId="77777777" w:rsidR="00AF4432" w:rsidRDefault="008174DA">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AF4432" w14:paraId="40E095A0" w14:textId="77777777">
        <w:tc>
          <w:tcPr>
            <w:tcW w:w="6000" w:type="dxa"/>
            <w:tcBorders>
              <w:top w:val="single" w:sz="4" w:space="0" w:color="000000"/>
              <w:left w:val="single" w:sz="4" w:space="0" w:color="000000"/>
              <w:bottom w:val="single" w:sz="4" w:space="0" w:color="000000"/>
              <w:right w:val="single" w:sz="4" w:space="0" w:color="000000"/>
            </w:tcBorders>
          </w:tcPr>
          <w:p w14:paraId="5FDDCC08" w14:textId="77777777" w:rsidR="00AF4432" w:rsidRDefault="008174DA">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5AE93D46" w14:textId="77777777" w:rsidR="00AF4432" w:rsidRDefault="008174DA">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AF4432" w14:paraId="1F99EEBE" w14:textId="77777777">
        <w:tc>
          <w:tcPr>
            <w:tcW w:w="6000" w:type="dxa"/>
            <w:tcBorders>
              <w:top w:val="single" w:sz="4" w:space="0" w:color="000000"/>
              <w:left w:val="single" w:sz="4" w:space="0" w:color="000000"/>
              <w:bottom w:val="single" w:sz="4" w:space="0" w:color="000000"/>
              <w:right w:val="single" w:sz="4" w:space="0" w:color="000000"/>
            </w:tcBorders>
          </w:tcPr>
          <w:p w14:paraId="02D8E3E2" w14:textId="77777777" w:rsidR="00AF4432" w:rsidRDefault="008174DA">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55AB16E3" w14:textId="77777777" w:rsidR="00AF4432" w:rsidRDefault="008174DA">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AF4432" w14:paraId="4E5B8796" w14:textId="77777777">
        <w:tc>
          <w:tcPr>
            <w:tcW w:w="6000" w:type="dxa"/>
            <w:tcBorders>
              <w:top w:val="single" w:sz="4" w:space="0" w:color="000000"/>
              <w:left w:val="single" w:sz="4" w:space="0" w:color="000000"/>
              <w:bottom w:val="single" w:sz="4" w:space="0" w:color="000000"/>
              <w:right w:val="single" w:sz="4" w:space="0" w:color="000000"/>
            </w:tcBorders>
          </w:tcPr>
          <w:p w14:paraId="6F68A532" w14:textId="77777777" w:rsidR="00AF4432" w:rsidRDefault="008174DA">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1C965585" w14:textId="77777777" w:rsidR="00AF4432" w:rsidRDefault="008174DA">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AF4432" w14:paraId="008A6E8C" w14:textId="77777777">
        <w:tc>
          <w:tcPr>
            <w:tcW w:w="6000" w:type="dxa"/>
            <w:tcBorders>
              <w:top w:val="single" w:sz="4" w:space="0" w:color="000000"/>
              <w:left w:val="single" w:sz="4" w:space="0" w:color="000000"/>
              <w:bottom w:val="single" w:sz="4" w:space="0" w:color="000000"/>
              <w:right w:val="single" w:sz="4" w:space="0" w:color="000000"/>
            </w:tcBorders>
          </w:tcPr>
          <w:p w14:paraId="286D6F25" w14:textId="77777777" w:rsidR="00AF4432" w:rsidRDefault="008174DA">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94D9644" w14:textId="77777777" w:rsidR="00AF4432" w:rsidRDefault="008174DA">
            <w:pPr>
              <w:pStyle w:val="ProductList-TableBody"/>
            </w:pPr>
            <w:r>
              <w:t>Office Professional Plus,</w:t>
            </w:r>
            <w:r>
              <w:fldChar w:fldCharType="begin"/>
            </w:r>
            <w:r>
              <w:instrText xml:space="preserve"> XE "Office Professional Plus," </w:instrText>
            </w:r>
            <w:r>
              <w:fldChar w:fldCharType="end"/>
            </w:r>
          </w:p>
        </w:tc>
      </w:tr>
      <w:tr w:rsidR="00AF4432" w14:paraId="29AED36C" w14:textId="77777777">
        <w:tc>
          <w:tcPr>
            <w:tcW w:w="6000" w:type="dxa"/>
            <w:tcBorders>
              <w:top w:val="single" w:sz="4" w:space="0" w:color="000000"/>
              <w:left w:val="single" w:sz="4" w:space="0" w:color="000000"/>
              <w:bottom w:val="single" w:sz="4" w:space="0" w:color="000000"/>
              <w:right w:val="single" w:sz="4" w:space="0" w:color="000000"/>
            </w:tcBorders>
          </w:tcPr>
          <w:p w14:paraId="59BF9B0B" w14:textId="77777777" w:rsidR="00AF4432" w:rsidRDefault="008174DA">
            <w:pPr>
              <w:pStyle w:val="ProductList-TableBody"/>
            </w:pPr>
            <w:r>
              <w:t>Professional Desktop (Profesionalno računalo)</w:t>
            </w:r>
          </w:p>
        </w:tc>
        <w:tc>
          <w:tcPr>
            <w:tcW w:w="6120" w:type="dxa"/>
            <w:tcBorders>
              <w:top w:val="single" w:sz="4" w:space="0" w:color="000000"/>
              <w:left w:val="single" w:sz="4" w:space="0" w:color="000000"/>
              <w:bottom w:val="single" w:sz="4" w:space="0" w:color="000000"/>
              <w:right w:val="single" w:sz="4" w:space="0" w:color="000000"/>
            </w:tcBorders>
          </w:tcPr>
          <w:p w14:paraId="26ABD8F4" w14:textId="77777777" w:rsidR="00AF4432" w:rsidRDefault="008174DA">
            <w:pPr>
              <w:pStyle w:val="ProductList-TableBody"/>
            </w:pPr>
            <w:r>
              <w:t>Enterprise Desktop (Računalo Enterprise)</w:t>
            </w:r>
          </w:p>
        </w:tc>
      </w:tr>
      <w:tr w:rsidR="00AF4432" w14:paraId="1FFDC740" w14:textId="77777777">
        <w:tc>
          <w:tcPr>
            <w:tcW w:w="6000" w:type="dxa"/>
            <w:tcBorders>
              <w:top w:val="single" w:sz="4" w:space="0" w:color="000000"/>
              <w:left w:val="single" w:sz="4" w:space="0" w:color="000000"/>
              <w:bottom w:val="single" w:sz="4" w:space="0" w:color="000000"/>
              <w:right w:val="single" w:sz="4" w:space="0" w:color="000000"/>
            </w:tcBorders>
          </w:tcPr>
          <w:p w14:paraId="32F1945A" w14:textId="77777777" w:rsidR="00AF4432" w:rsidRDefault="008174DA">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8D50A6C" w14:textId="77777777" w:rsidR="00AF4432" w:rsidRDefault="008174DA">
            <w:pPr>
              <w:pStyle w:val="ProductList-TableBody"/>
            </w:pPr>
            <w:r>
              <w:t>Project Professional</w:t>
            </w:r>
            <w:r>
              <w:fldChar w:fldCharType="begin"/>
            </w:r>
            <w:r>
              <w:instrText xml:space="preserve"> XE "Project Professional" </w:instrText>
            </w:r>
            <w:r>
              <w:fldChar w:fldCharType="end"/>
            </w:r>
          </w:p>
        </w:tc>
      </w:tr>
      <w:tr w:rsidR="00AF4432" w14:paraId="4ECDA11A" w14:textId="77777777">
        <w:tc>
          <w:tcPr>
            <w:tcW w:w="6000" w:type="dxa"/>
            <w:tcBorders>
              <w:top w:val="single" w:sz="4" w:space="0" w:color="000000"/>
              <w:left w:val="single" w:sz="4" w:space="0" w:color="000000"/>
              <w:bottom w:val="single" w:sz="4" w:space="0" w:color="000000"/>
              <w:right w:val="single" w:sz="4" w:space="0" w:color="000000"/>
            </w:tcBorders>
          </w:tcPr>
          <w:p w14:paraId="65D19905" w14:textId="77777777" w:rsidR="00AF4432" w:rsidRDefault="008174DA">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34E84C8E" w14:textId="77777777" w:rsidR="00AF4432" w:rsidRDefault="008174DA">
            <w:pPr>
              <w:pStyle w:val="ProductList-TableBody"/>
            </w:pPr>
            <w:r>
              <w:t>SQL Server Enterprise Core</w:t>
            </w:r>
          </w:p>
        </w:tc>
      </w:tr>
      <w:tr w:rsidR="00AF4432" w14:paraId="7A57AA15" w14:textId="77777777">
        <w:tc>
          <w:tcPr>
            <w:tcW w:w="6000" w:type="dxa"/>
            <w:tcBorders>
              <w:top w:val="single" w:sz="4" w:space="0" w:color="000000"/>
              <w:left w:val="single" w:sz="4" w:space="0" w:color="000000"/>
              <w:bottom w:val="single" w:sz="4" w:space="0" w:color="000000"/>
              <w:right w:val="single" w:sz="4" w:space="0" w:color="000000"/>
            </w:tcBorders>
          </w:tcPr>
          <w:p w14:paraId="41AA4128" w14:textId="77777777" w:rsidR="00AF4432" w:rsidRDefault="008174DA">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B9265C9" w14:textId="77777777" w:rsidR="00AF4432" w:rsidRDefault="008174DA">
            <w:pPr>
              <w:pStyle w:val="ProductList-TableBody"/>
            </w:pPr>
            <w:r>
              <w:t>SQL Server Business Intelligence</w:t>
            </w:r>
            <w:r>
              <w:fldChar w:fldCharType="begin"/>
            </w:r>
            <w:r>
              <w:instrText xml:space="preserve"> XE "SQL Server Business Intelligence" </w:instrText>
            </w:r>
            <w:r>
              <w:fldChar w:fldCharType="end"/>
            </w:r>
          </w:p>
        </w:tc>
      </w:tr>
      <w:tr w:rsidR="00AF4432" w14:paraId="10D33D61" w14:textId="77777777">
        <w:tc>
          <w:tcPr>
            <w:tcW w:w="6000" w:type="dxa"/>
            <w:tcBorders>
              <w:top w:val="single" w:sz="4" w:space="0" w:color="000000"/>
              <w:left w:val="single" w:sz="4" w:space="0" w:color="000000"/>
              <w:bottom w:val="single" w:sz="4" w:space="0" w:color="000000"/>
              <w:right w:val="single" w:sz="4" w:space="0" w:color="000000"/>
            </w:tcBorders>
          </w:tcPr>
          <w:p w14:paraId="1024CE36" w14:textId="77777777" w:rsidR="00AF4432" w:rsidRDefault="008174DA">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F07945A" w14:textId="77777777" w:rsidR="00AF4432" w:rsidRDefault="008174DA">
            <w:pPr>
              <w:pStyle w:val="ProductList-TableBody"/>
            </w:pPr>
            <w:r>
              <w:t>System Center Datacenter</w:t>
            </w:r>
            <w:r>
              <w:fldChar w:fldCharType="begin"/>
            </w:r>
            <w:r>
              <w:instrText xml:space="preserve"> XE "System Center Datacenter" </w:instrText>
            </w:r>
            <w:r>
              <w:fldChar w:fldCharType="end"/>
            </w:r>
          </w:p>
        </w:tc>
      </w:tr>
      <w:tr w:rsidR="00AF4432" w14:paraId="5F907690" w14:textId="77777777">
        <w:tc>
          <w:tcPr>
            <w:tcW w:w="6000" w:type="dxa"/>
            <w:tcBorders>
              <w:top w:val="single" w:sz="4" w:space="0" w:color="000000"/>
              <w:left w:val="single" w:sz="4" w:space="0" w:color="000000"/>
              <w:bottom w:val="single" w:sz="4" w:space="0" w:color="000000"/>
              <w:right w:val="single" w:sz="4" w:space="0" w:color="000000"/>
            </w:tcBorders>
          </w:tcPr>
          <w:p w14:paraId="12E66F4F" w14:textId="77777777" w:rsidR="00AF4432" w:rsidRDefault="008174DA">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D48DE9A" w14:textId="77777777" w:rsidR="00AF4432" w:rsidRDefault="008174DA">
            <w:pPr>
              <w:pStyle w:val="ProductList-TableBody"/>
            </w:pPr>
            <w:r>
              <w:t>Visio Professional</w:t>
            </w:r>
            <w:r>
              <w:fldChar w:fldCharType="begin"/>
            </w:r>
            <w:r>
              <w:instrText xml:space="preserve"> XE "Visio Professional" </w:instrText>
            </w:r>
            <w:r>
              <w:fldChar w:fldCharType="end"/>
            </w:r>
          </w:p>
        </w:tc>
      </w:tr>
      <w:tr w:rsidR="00AF4432" w14:paraId="5BDDF772" w14:textId="77777777">
        <w:tc>
          <w:tcPr>
            <w:tcW w:w="6000" w:type="dxa"/>
            <w:tcBorders>
              <w:top w:val="single" w:sz="4" w:space="0" w:color="000000"/>
              <w:left w:val="single" w:sz="4" w:space="0" w:color="000000"/>
              <w:bottom w:val="single" w:sz="4" w:space="0" w:color="000000"/>
              <w:right w:val="single" w:sz="4" w:space="0" w:color="000000"/>
            </w:tcBorders>
          </w:tcPr>
          <w:p w14:paraId="44214A21" w14:textId="77777777" w:rsidR="00AF4432" w:rsidRDefault="008174DA">
            <w:pPr>
              <w:pStyle w:val="ProductList-TableBody"/>
            </w:pPr>
            <w:r>
              <w:t>Pretplata na Visual Studio Professional</w:t>
            </w:r>
            <w:r>
              <w:fldChar w:fldCharType="begin"/>
            </w:r>
            <w:r>
              <w:instrText xml:space="preserve"> XE "Pretplata na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C25A955" w14:textId="77777777" w:rsidR="00AF4432" w:rsidRDefault="008174DA">
            <w:pPr>
              <w:pStyle w:val="ProductList-TableBody"/>
            </w:pPr>
            <w:r>
              <w:t>Pretplata na Visual Studio Enterprise</w:t>
            </w:r>
            <w:r>
              <w:fldChar w:fldCharType="begin"/>
            </w:r>
            <w:r>
              <w:instrText xml:space="preserve"> XE "Pretplata na Visual Studio Enterprise" </w:instrText>
            </w:r>
            <w:r>
              <w:fldChar w:fldCharType="end"/>
            </w:r>
          </w:p>
        </w:tc>
      </w:tr>
      <w:tr w:rsidR="00AF4432" w14:paraId="6AD50AA2" w14:textId="77777777">
        <w:tc>
          <w:tcPr>
            <w:tcW w:w="6000" w:type="dxa"/>
            <w:tcBorders>
              <w:top w:val="single" w:sz="4" w:space="0" w:color="000000"/>
              <w:left w:val="single" w:sz="4" w:space="0" w:color="000000"/>
              <w:bottom w:val="single" w:sz="4" w:space="0" w:color="000000"/>
              <w:right w:val="single" w:sz="4" w:space="0" w:color="000000"/>
            </w:tcBorders>
          </w:tcPr>
          <w:p w14:paraId="6D6ABAE2" w14:textId="77777777" w:rsidR="00AF4432" w:rsidRDefault="008174DA">
            <w:pPr>
              <w:pStyle w:val="ProductList-TableBody"/>
            </w:pPr>
            <w:r>
              <w:t>Pretplata na Visual Studio Test Professional</w:t>
            </w:r>
            <w:r>
              <w:fldChar w:fldCharType="begin"/>
            </w:r>
            <w:r>
              <w:instrText xml:space="preserve"> XE "Pretplata na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2907493" w14:textId="77777777" w:rsidR="00AF4432" w:rsidRDefault="008174DA">
            <w:pPr>
              <w:pStyle w:val="ProductList-TableBody"/>
            </w:pPr>
            <w:r>
              <w:t>Pretplata na Visual Studio Enterprise</w:t>
            </w:r>
            <w:r>
              <w:fldChar w:fldCharType="begin"/>
            </w:r>
            <w:r>
              <w:instrText xml:space="preserve"> XE "Pretplata na Visual Studio Enterprise" </w:instrText>
            </w:r>
            <w:r>
              <w:fldChar w:fldCharType="end"/>
            </w:r>
          </w:p>
        </w:tc>
      </w:tr>
      <w:tr w:rsidR="00AF4432" w14:paraId="00051428" w14:textId="77777777">
        <w:tc>
          <w:tcPr>
            <w:tcW w:w="6000" w:type="dxa"/>
            <w:tcBorders>
              <w:top w:val="single" w:sz="4" w:space="0" w:color="000000"/>
              <w:left w:val="single" w:sz="4" w:space="0" w:color="000000"/>
              <w:bottom w:val="single" w:sz="4" w:space="0" w:color="000000"/>
              <w:right w:val="single" w:sz="4" w:space="0" w:color="000000"/>
            </w:tcBorders>
          </w:tcPr>
          <w:p w14:paraId="0A05E3E3" w14:textId="77777777" w:rsidR="00AF4432" w:rsidRDefault="008174DA">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F0438D5" w14:textId="77777777" w:rsidR="00AF4432" w:rsidRDefault="008174DA">
            <w:pPr>
              <w:pStyle w:val="ProductList-TableBody"/>
            </w:pPr>
            <w:r>
              <w:t>Windows Server Datacenter</w:t>
            </w:r>
            <w:r>
              <w:fldChar w:fldCharType="begin"/>
            </w:r>
            <w:r>
              <w:instrText xml:space="preserve"> XE "Windows Server Datacenter" </w:instrText>
            </w:r>
            <w:r>
              <w:fldChar w:fldCharType="end"/>
            </w:r>
          </w:p>
        </w:tc>
      </w:tr>
    </w:tbl>
    <w:p w14:paraId="5DE2EEAA" w14:textId="77777777" w:rsidR="00AF4432" w:rsidRDefault="00AF4432">
      <w:pPr>
        <w:pStyle w:val="ProductList-Body"/>
      </w:pPr>
    </w:p>
    <w:p w14:paraId="65EAC912" w14:textId="77777777" w:rsidR="00AF4432" w:rsidRDefault="008174DA">
      <w:pPr>
        <w:pStyle w:val="ProductList-ClauseHeading"/>
        <w:outlineLvl w:val="2"/>
      </w:pPr>
      <w:bookmarkStart w:id="359" w:name="_Sec588"/>
      <w:r>
        <w:t>Poslužitelji – Prava na oporavak od katastrofe</w:t>
      </w:r>
      <w:bookmarkEnd w:id="359"/>
    </w:p>
    <w:p w14:paraId="7B30B305" w14:textId="77777777" w:rsidR="00AF4432" w:rsidRDefault="008174DA">
      <w:pPr>
        <w:pStyle w:val="ProductList-Body"/>
      </w:pPr>
      <w:r>
        <w:t xml:space="preserve">Uz svaki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poslužiteljskog softvera koji Klijent koristi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ovlašten je privremeno koristiti pomoćni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na drugom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koji je namijenjen oporavku od katastrofe ili za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drugog kvalificiranog softvera osim softvera Windows Server</w:t>
      </w:r>
      <w:r>
        <w:fldChar w:fldCharType="begin"/>
      </w:r>
      <w:r>
        <w:instrText xml:space="preserve"> XE "Windows Server" </w:instrText>
      </w:r>
      <w:r>
        <w:fldChar w:fldCharType="end"/>
      </w:r>
      <w:r>
        <w:t xml:space="preserve"> na Microsoft Azure Services</w:t>
      </w:r>
      <w:r>
        <w:fldChar w:fldCharType="begin"/>
      </w:r>
      <w:r>
        <w:instrText xml:space="preserve"> XE "Microsoft Azure Services" </w:instrText>
      </w:r>
      <w:r>
        <w:fldChar w:fldCharType="end"/>
      </w:r>
      <w:r>
        <w:t xml:space="preserve">, pod uvjetom da pomoćnim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Primjerkom</w:t>
      </w:r>
      <w:r>
        <w:fldChar w:fldCharType="end"/>
      </w:r>
      <w:r>
        <w:t xml:space="preserve"> upravlja Azure Site Recovery</w:t>
      </w:r>
      <w:r>
        <w:fldChar w:fldCharType="begin"/>
      </w:r>
      <w:r>
        <w:instrText xml:space="preserve"> XE "Azure Site Recovery" </w:instrText>
      </w:r>
      <w:r>
        <w:fldChar w:fldCharType="end"/>
      </w:r>
      <w:r>
        <w:t xml:space="preserve"> to Azure. Na Klijentovo korištenje pomoćnog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 xml:space="preserve"> primjenjuju se </w:t>
      </w: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za taj softver, kao i sljedeća ograničenja.</w:t>
      </w:r>
    </w:p>
    <w:p w14:paraId="1650ADD8" w14:textId="77777777" w:rsidR="00AF4432" w:rsidRDefault="00AF4432">
      <w:pPr>
        <w:pStyle w:val="ProductList-Body"/>
      </w:pPr>
    </w:p>
    <w:p w14:paraId="302A0805" w14:textId="77777777" w:rsidR="00AF4432" w:rsidRDefault="008174DA">
      <w:pPr>
        <w:pStyle w:val="ProductList-SubSubClauseHeading"/>
        <w:outlineLvl w:val="4"/>
      </w:pPr>
      <w:r>
        <w:t>Dopušteno korištenje pričuvnih primjeraka</w:t>
      </w:r>
    </w:p>
    <w:p w14:paraId="57826568" w14:textId="77777777" w:rsidR="00AF4432" w:rsidRDefault="008174DA">
      <w:pPr>
        <w:pStyle w:val="ProductList-BodyIndented2"/>
      </w:pPr>
      <w:r>
        <w:t xml:space="preserve">Pričuvni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može se koristiti samo tijekom sljedećih razdoblja:</w:t>
      </w:r>
    </w:p>
    <w:p w14:paraId="40792C76" w14:textId="77777777" w:rsidR="00AF4432" w:rsidRDefault="008174DA" w:rsidP="008174DA">
      <w:pPr>
        <w:pStyle w:val="ProductList-Bullet"/>
        <w:numPr>
          <w:ilvl w:val="2"/>
          <w:numId w:val="53"/>
        </w:numPr>
      </w:pPr>
      <w:r>
        <w:t xml:space="preserve">kratka razdoblja testiranja oporavka od katastrofe tijekom jednog tjedna svakih 90 dana; </w:t>
      </w:r>
    </w:p>
    <w:p w14:paraId="03AB7101" w14:textId="77777777" w:rsidR="00AF4432" w:rsidRDefault="008174DA" w:rsidP="008174DA">
      <w:pPr>
        <w:pStyle w:val="ProductList-Bullet"/>
        <w:numPr>
          <w:ilvl w:val="2"/>
          <w:numId w:val="53"/>
        </w:numPr>
      </w:pPr>
      <w:r>
        <w:t xml:space="preserve">tijekom kvara dok ne funkcionira radni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čiji se kvar otklanja; i </w:t>
      </w:r>
    </w:p>
    <w:p w14:paraId="631AE770" w14:textId="77777777" w:rsidR="00AF4432" w:rsidRDefault="008174DA" w:rsidP="008174DA">
      <w:pPr>
        <w:pStyle w:val="ProductList-Bullet"/>
        <w:numPr>
          <w:ilvl w:val="2"/>
          <w:numId w:val="53"/>
        </w:numPr>
      </w:pPr>
      <w:r>
        <w:t xml:space="preserve">tijekom kvara, na kratko vrijeme, da bi se pomoglo prilikom prijenosa s primarnog proizvodnog poslužitelja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w:t>
      </w:r>
    </w:p>
    <w:p w14:paraId="1A2D96BF" w14:textId="77777777" w:rsidR="00AF4432" w:rsidRDefault="00AF4432">
      <w:pPr>
        <w:pStyle w:val="ProductList-BodyIndented2"/>
      </w:pPr>
    </w:p>
    <w:p w14:paraId="61FCD5CE" w14:textId="77777777" w:rsidR="00AF4432" w:rsidRDefault="008174DA">
      <w:pPr>
        <w:pStyle w:val="ProductList-SubSubClauseHeading"/>
        <w:outlineLvl w:val="4"/>
      </w:pPr>
      <w:r>
        <w:t>Upotrebljava se pogodnost kombinirane upotrebe usluge Azure za oporavak od katastrofe</w:t>
      </w:r>
    </w:p>
    <w:p w14:paraId="3BA3376C" w14:textId="77777777" w:rsidR="00AF4432" w:rsidRDefault="008174DA">
      <w:pPr>
        <w:pStyle w:val="ProductList-BodyIndented2"/>
      </w:pPr>
      <w:r>
        <w:t xml:space="preserve">Klijent ima opciju korištenja usluge Windows Server u okviru pogodnosti kombinirane upotrebe usluge Azure za pričuvne primjerke koji se koriste i kojima se upravlja na uslugama Microsoft Azure pomoću Azure Site Recovery. U tom slučaju, bez obzira na eventualne suprotne odredbe u licencnim odredbama za Microsoft Azure kojima se regulira pogodnost kombiniranog korištenja usluge Azure, klijent smije istodobno implementirati iste standardne licence za Windows Server na usluge Microsoft Azure u sklopu pogodnosti za kombiniranu upotrebu usluge Azure u svrhu testiranja i tijekom oporavka (kao što je prethodno opisano u odjeljku „Dopušteno korištenje pričuvnih primjeraka“) i na Licenciranim poslužiteljima na kojima se izvode odgovarajuća produkcijska radna opterećenja. Osim toga, Klijent može nastaviti izvoditi ista produkcijska radna opterećenja na Licenciranim poslužiteljima kao što je predviđeno ovom odredbom o Pravima oporavka od katastrofe, bez obzira na bilo kakva ograničenja u vezi s preraspodjelom Licence.  </w:t>
      </w:r>
    </w:p>
    <w:p w14:paraId="7F92002C" w14:textId="77777777" w:rsidR="00AF4432" w:rsidRDefault="00AF4432">
      <w:pPr>
        <w:pStyle w:val="ProductList-BodyIndented2"/>
      </w:pPr>
    </w:p>
    <w:p w14:paraId="1F1DA54D" w14:textId="77777777" w:rsidR="00AF4432" w:rsidRDefault="008174DA">
      <w:pPr>
        <w:pStyle w:val="ProductList-SubSubClauseHeading"/>
        <w:outlineLvl w:val="4"/>
      </w:pPr>
      <w:r>
        <w:t>Zahtjevi za korištenje za oporavak od katastrofe</w:t>
      </w:r>
    </w:p>
    <w:p w14:paraId="4F5B44A0" w14:textId="77777777" w:rsidR="00AF4432" w:rsidRDefault="008174DA">
      <w:pPr>
        <w:pStyle w:val="ProductList-BodyIndented2"/>
      </w:pPr>
      <w:r>
        <w:t>Da bi mogao koristiti softver prema pravima za oporavak od katastrofe, Klijent se mora pridržavati sljedećeg:</w:t>
      </w:r>
    </w:p>
    <w:p w14:paraId="7B649D2A" w14:textId="77777777" w:rsidR="00AF4432" w:rsidRDefault="008174DA" w:rsidP="008174DA">
      <w:pPr>
        <w:pStyle w:val="ProductList-Bullet"/>
        <w:numPr>
          <w:ilvl w:val="2"/>
          <w:numId w:val="54"/>
        </w:numPr>
      </w:pP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za oporavak od katastrofe smije se koristiti samo u gore navedeno vrijeme.</w:t>
      </w:r>
    </w:p>
    <w:p w14:paraId="5DEE5BCD" w14:textId="77777777" w:rsidR="00AF4432" w:rsidRDefault="008174DA" w:rsidP="008174DA">
      <w:pPr>
        <w:pStyle w:val="ProductList-Bullet"/>
        <w:numPr>
          <w:ilvl w:val="2"/>
          <w:numId w:val="54"/>
        </w:numPr>
      </w:pP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za oporavak od katastrofe ne smije biti u istom klasteru kao i produkcijski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w:t>
      </w:r>
    </w:p>
    <w:p w14:paraId="1C44B7F1" w14:textId="77777777" w:rsidR="00AF4432" w:rsidRDefault="008174DA" w:rsidP="008174DA">
      <w:pPr>
        <w:pStyle w:val="ProductList-Bullet"/>
        <w:numPr>
          <w:ilvl w:val="2"/>
          <w:numId w:val="54"/>
        </w:numPr>
      </w:pPr>
      <w:r>
        <w:t xml:space="preserve">Korištenje pomoćnog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 xml:space="preserve"> softvera mora biti u skladu s </w:t>
      </w:r>
      <w:r>
        <w:fldChar w:fldCharType="begin"/>
      </w:r>
      <w:r>
        <w:instrText xml:space="preserve"> AutoTextList   \s NoStyle \t "Licencne odredbe: Odredbe i uvjeti kojima se regulira implementacija i korištenje Proizvoda." </w:instrText>
      </w:r>
      <w:r>
        <w:fldChar w:fldCharType="separate"/>
      </w:r>
      <w:r>
        <w:rPr>
          <w:color w:val="0563C1"/>
        </w:rPr>
        <w:t>Licencnim odredbama</w:t>
      </w:r>
      <w:r>
        <w:fldChar w:fldCharType="end"/>
      </w:r>
      <w:r>
        <w:t xml:space="preserve"> za softver.</w:t>
      </w:r>
    </w:p>
    <w:p w14:paraId="135164AE" w14:textId="77777777" w:rsidR="00AF4432" w:rsidRDefault="008174DA" w:rsidP="008174DA">
      <w:pPr>
        <w:pStyle w:val="ProductList-Bullet"/>
        <w:numPr>
          <w:ilvl w:val="2"/>
          <w:numId w:val="54"/>
        </w:numPr>
      </w:pPr>
      <w:r>
        <w:t xml:space="preserve">Nakon dovršetka postupka oporavka od katastrofe i oporavka produkcijskog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Poslužitelja</w:t>
      </w:r>
      <w:r>
        <w:fldChar w:fldCharType="end"/>
      </w:r>
      <w:r>
        <w:t xml:space="preserve">, pomoćni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ne smije se izvoditi osim u ovdje dopuštenim slučajevima.</w:t>
      </w:r>
    </w:p>
    <w:p w14:paraId="34902FAB" w14:textId="77777777" w:rsidR="00AF4432" w:rsidRDefault="008174DA" w:rsidP="008174DA">
      <w:pPr>
        <w:pStyle w:val="ProductList-Bullet"/>
        <w:numPr>
          <w:ilvl w:val="2"/>
          <w:numId w:val="54"/>
        </w:numPr>
      </w:pPr>
      <w:r>
        <w:t xml:space="preserve">Održavajte tehnološko jamstvo Software Assurance za sve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CAL-ove</w:t>
      </w:r>
      <w:r>
        <w:fldChar w:fldCharType="end"/>
      </w:r>
      <w:r>
        <w:t xml:space="preserve">, licence za Vanjski priključak i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Licence za upravljanje</w:t>
      </w:r>
      <w:r>
        <w:fldChar w:fldCharType="end"/>
      </w:r>
      <w:r>
        <w:t xml:space="preserve"> poslužiteljima u skladu s kojima pristupate pomoćnom primjerku i upravljate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 kojima se izvodi taj softver.</w:t>
      </w:r>
    </w:p>
    <w:p w14:paraId="1A817F67" w14:textId="77777777" w:rsidR="00AF4432" w:rsidRDefault="008174DA" w:rsidP="008174DA">
      <w:pPr>
        <w:pStyle w:val="ProductList-Bullet"/>
        <w:numPr>
          <w:ilvl w:val="2"/>
          <w:numId w:val="54"/>
        </w:numPr>
      </w:pPr>
      <w:r>
        <w:t xml:space="preserve">Klijent mora deinstalirati pomoćne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nakon isteka tehnološkog jamstva Software Assurance.</w:t>
      </w:r>
    </w:p>
    <w:p w14:paraId="75014272" w14:textId="77777777" w:rsidR="00AF4432" w:rsidRDefault="00AF4432">
      <w:pPr>
        <w:pStyle w:val="ProductList-BodyIndented2"/>
      </w:pPr>
    </w:p>
    <w:p w14:paraId="4C5EF9D0" w14:textId="77777777" w:rsidR="00AF4432" w:rsidRDefault="008174DA">
      <w:pPr>
        <w:pStyle w:val="ProductList-SubSubClauseHeading"/>
        <w:outlineLvl w:val="4"/>
      </w:pPr>
      <w:r>
        <w:t>Dodatno dopušteno korištenje sustava Windows Server</w:t>
      </w:r>
    </w:p>
    <w:p w14:paraId="72A277B4" w14:textId="77777777" w:rsidR="00AF4432" w:rsidRDefault="008174DA" w:rsidP="008174DA">
      <w:pPr>
        <w:pStyle w:val="ProductList-Bullet"/>
        <w:numPr>
          <w:ilvl w:val="2"/>
          <w:numId w:val="55"/>
        </w:numPr>
      </w:pPr>
      <w:r>
        <w:t>Osim za pomoćne primjerke koji se koriste na servisu Microsoft Azure Services</w:t>
      </w:r>
      <w:r>
        <w:fldChar w:fldCharType="begin"/>
      </w:r>
      <w:r>
        <w:instrText xml:space="preserve"> XE "Microsoft Azure Services" </w:instrText>
      </w:r>
      <w:r>
        <w:fldChar w:fldCharType="end"/>
      </w:r>
      <w:r>
        <w:t xml:space="preserve">, nije potrebna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Windows Server za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 ako se ispune sljedeći uvjeti:</w:t>
      </w:r>
    </w:p>
    <w:p w14:paraId="5DD717BE" w14:textId="77777777" w:rsidR="00AF4432" w:rsidRDefault="008174DA" w:rsidP="008174DA">
      <w:pPr>
        <w:pStyle w:val="ProductList-Bullet"/>
        <w:numPr>
          <w:ilvl w:val="3"/>
          <w:numId w:val="55"/>
        </w:numPr>
      </w:pPr>
      <w:r>
        <w:t xml:space="preserve">Uloga Hyper-V u okviru sustava Windows Server koristi se za umnožavanje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OSE-ova</w:t>
      </w:r>
      <w:r>
        <w:fldChar w:fldCharType="end"/>
      </w:r>
      <w:r>
        <w:t xml:space="preserve"> s produkcijskog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Poslužitelja</w:t>
      </w:r>
      <w:r>
        <w:fldChar w:fldCharType="end"/>
      </w:r>
      <w:r>
        <w:t xml:space="preserve"> na primarnom web-mjestu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w:t>
      </w:r>
    </w:p>
    <w:p w14:paraId="1FB6CED5" w14:textId="77777777" w:rsidR="00AF4432" w:rsidRDefault="008174DA" w:rsidP="008174DA">
      <w:pPr>
        <w:pStyle w:val="ProductList-Bullet"/>
        <w:numPr>
          <w:ilvl w:val="3"/>
          <w:numId w:val="55"/>
        </w:numPr>
      </w:pP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 može se koristiti samo za</w:t>
      </w:r>
    </w:p>
    <w:p w14:paraId="4329900E" w14:textId="77777777" w:rsidR="00AF4432" w:rsidRDefault="008174DA">
      <w:pPr>
        <w:pStyle w:val="ProductList-BodyIndented2"/>
        <w:ind w:left="1440"/>
      </w:pPr>
      <w:r>
        <w:t>– izvođenje softvera za vizualizaciju softvera, kao što je Hyper-V,</w:t>
      </w:r>
    </w:p>
    <w:p w14:paraId="2C883849" w14:textId="77777777" w:rsidR="00AF4432" w:rsidRDefault="008174DA">
      <w:pPr>
        <w:pStyle w:val="ProductList-BodyIndented2"/>
        <w:ind w:left="1440"/>
      </w:pPr>
      <w:r>
        <w:t>– pružanje usluga virtualizacije hardvera,</w:t>
      </w:r>
    </w:p>
    <w:p w14:paraId="00E42223" w14:textId="77777777" w:rsidR="00AF4432" w:rsidRDefault="008174DA">
      <w:pPr>
        <w:pStyle w:val="ProductList-BodyIndented2"/>
        <w:ind w:left="1440"/>
      </w:pPr>
      <w:r>
        <w:t>– izvođenje softverskih agenata za upravljanje hardverskim softverom za vizualizaciju,</w:t>
      </w:r>
    </w:p>
    <w:p w14:paraId="4AFE557B" w14:textId="77777777" w:rsidR="00AF4432" w:rsidRDefault="008174DA">
      <w:pPr>
        <w:pStyle w:val="ProductList-BodyIndented2"/>
        <w:ind w:left="1440"/>
      </w:pPr>
      <w:r>
        <w:t>– služenje kao odredište umnažanja,</w:t>
      </w:r>
    </w:p>
    <w:p w14:paraId="1A223571" w14:textId="77777777" w:rsidR="00AF4432" w:rsidRDefault="008174DA">
      <w:pPr>
        <w:pStyle w:val="ProductList-BodyIndented2"/>
        <w:ind w:left="1440"/>
      </w:pPr>
      <w:r>
        <w:t xml:space="preserve">– primanje repliciranih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OSE-ova</w:t>
      </w:r>
      <w:r>
        <w:fldChar w:fldCharType="end"/>
      </w:r>
      <w:r>
        <w:t>, testno prebacivanje u slučaju pogreške,</w:t>
      </w:r>
    </w:p>
    <w:p w14:paraId="2D68E241" w14:textId="77777777" w:rsidR="00AF4432" w:rsidRDefault="008174DA">
      <w:pPr>
        <w:pStyle w:val="ProductList-BodyIndented2"/>
        <w:ind w:left="1440"/>
      </w:pPr>
      <w:r>
        <w:t xml:space="preserve">– priprema za prebacivanje u slučaju pogreške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OSE-ova</w:t>
      </w:r>
      <w:r>
        <w:fldChar w:fldCharType="end"/>
      </w:r>
      <w:r>
        <w:t xml:space="preserve"> i </w:t>
      </w:r>
    </w:p>
    <w:p w14:paraId="2BBCA5EA" w14:textId="77777777" w:rsidR="00AF4432" w:rsidRDefault="008174DA">
      <w:pPr>
        <w:pStyle w:val="ProductList-BodyIndented2"/>
        <w:ind w:left="1440"/>
      </w:pPr>
      <w:r>
        <w:t xml:space="preserve">– izvođenje radnih opterećenja oporavka od katastrofe kako je opisano iznad. </w:t>
      </w:r>
    </w:p>
    <w:p w14:paraId="7F35D4BA" w14:textId="77777777" w:rsidR="00AF4432" w:rsidRDefault="008174DA" w:rsidP="008174DA">
      <w:pPr>
        <w:pStyle w:val="ProductList-Bullet"/>
        <w:numPr>
          <w:ilvl w:val="3"/>
          <w:numId w:val="56"/>
        </w:numPr>
      </w:pP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 ne smije se koristiti kao produkcijski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w:t>
      </w:r>
    </w:p>
    <w:p w14:paraId="4F2ED1CA" w14:textId="77777777" w:rsidR="00AF4432" w:rsidRDefault="00AF4432">
      <w:pPr>
        <w:pStyle w:val="ProductList-BodyIndented2"/>
      </w:pPr>
    </w:p>
    <w:p w14:paraId="523313B7" w14:textId="77777777" w:rsidR="00AF4432" w:rsidRDefault="00AF4432">
      <w:pPr>
        <w:pStyle w:val="ProductList-BodyIndented2"/>
      </w:pPr>
    </w:p>
    <w:p w14:paraId="0C882B73" w14:textId="77777777" w:rsidR="00AF4432" w:rsidRDefault="008174DA">
      <w:pPr>
        <w:pStyle w:val="ProductList-ClauseHeading"/>
        <w:outlineLvl w:val="2"/>
      </w:pPr>
      <w:bookmarkStart w:id="360" w:name="_Sec589"/>
      <w:r>
        <w:t>Mobilnost licenci</w:t>
      </w:r>
      <w:bookmarkEnd w:id="360"/>
    </w:p>
    <w:p w14:paraId="5EF797B1" w14:textId="77777777" w:rsidR="00AF4432" w:rsidRDefault="008174DA">
      <w:pPr>
        <w:pStyle w:val="ProductList-SubClauseHeading"/>
        <w:outlineLvl w:val="3"/>
      </w:pPr>
      <w:r>
        <w:t>Mobilnost licenci unutar farmi poslužitelja</w:t>
      </w:r>
    </w:p>
    <w:p w14:paraId="5B8354FD" w14:textId="77777777" w:rsidR="00AF4432" w:rsidRDefault="008174DA">
      <w:pPr>
        <w:pStyle w:val="ProductList-BodyIndented"/>
      </w:pPr>
      <w:r>
        <w:t xml:space="preserve">U okviru Mobilnosti licenci unutar farmi poslužitelja Klijent može kad god je to potrebno preraspodijeliti sve svoje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koje je navedeno da imaju Mobilnost licenci i za koje ima tehnološko jamstvo Software Assurance na bilo koji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unutar iste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Farme poslužitelja</w:t>
      </w:r>
      <w:r>
        <w:fldChar w:fldCharType="end"/>
      </w:r>
      <w:r>
        <w:t xml:space="preserve">. 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Klijent može preraspodijeliti i s jedne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Farme poslužitelja</w:t>
      </w:r>
      <w:r>
        <w:fldChar w:fldCharType="end"/>
      </w:r>
      <w:r>
        <w:t xml:space="preserve"> na drugu, ali ne na kratkoročnoj osnovi (tj. ne unutar 90 dana od zadnjeg prijenosa). Proizvodi koji se koriste za samostalno hostiranje mogu se istodobno koristiti u okviru prava na Mobilnost licenci unutar farmi poslužitelja.</w:t>
      </w:r>
    </w:p>
    <w:p w14:paraId="58605922" w14:textId="77777777" w:rsidR="00AF4432" w:rsidRDefault="00AF4432">
      <w:pPr>
        <w:pStyle w:val="ProductList-BodyIndented"/>
      </w:pPr>
    </w:p>
    <w:p w14:paraId="0348446C" w14:textId="77777777" w:rsidR="00AF4432" w:rsidRDefault="008174DA">
      <w:pPr>
        <w:pStyle w:val="ProductList-SubClauseHeading"/>
        <w:outlineLvl w:val="3"/>
      </w:pPr>
      <w:r>
        <w:t>Mobilnost licence putem tehnološkog jamstva Software Assurance</w:t>
      </w:r>
    </w:p>
    <w:p w14:paraId="06759943" w14:textId="77777777" w:rsidR="00AF4432" w:rsidRDefault="008174DA">
      <w:pPr>
        <w:pStyle w:val="ProductList-BodyIndented"/>
      </w:pPr>
      <w:r>
        <w:t xml:space="preserve">U okviru Mobilnosti licenci putem tehnološkog jamstva Software Assurance (SA) Klijent može premjestiti svoj licencirani softver na zajedničke poslužitelje u sklopu bilo koje od svojih Licenci za koje je navedeno da imaju </w:t>
      </w: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xml:space="preserve"> i za koje ima tehnološko jamstvo Software Assurance i to u skladu s preduvjetima u nastavku. Proizvodi koji se koriste za Samostalno hostiranje smiju se istodobno koristiti u okviru prava na Mobilnost licenci putem tehnološkog jamstva Software Assurance, uz primjenu ograničenja Licencnih odredbi za samostalno hostiranje. </w:t>
      </w:r>
    </w:p>
    <w:p w14:paraId="68855164" w14:textId="77777777" w:rsidR="00AF4432" w:rsidRDefault="00AF4432">
      <w:pPr>
        <w:pStyle w:val="ProductList-BodyIndented"/>
      </w:pPr>
    </w:p>
    <w:p w14:paraId="5D90670C" w14:textId="77777777" w:rsidR="00AF4432" w:rsidRDefault="008174DA">
      <w:pPr>
        <w:pStyle w:val="ProductList-SubSubClauseHeading"/>
        <w:outlineLvl w:val="4"/>
      </w:pPr>
      <w:r>
        <w:t>Dopuštena upotreba:</w:t>
      </w:r>
    </w:p>
    <w:p w14:paraId="07CE2056" w14:textId="77777777" w:rsidR="00AF4432" w:rsidRDefault="008174DA">
      <w:pPr>
        <w:pStyle w:val="ProductList-BodyIndented2"/>
      </w:pPr>
      <w:r>
        <w:t>Da bi koristio mobilnost licence putem tehnološkog jamstva Software Assurance, Klijent mora:</w:t>
      </w:r>
    </w:p>
    <w:p w14:paraId="09BB4914" w14:textId="77777777" w:rsidR="00AF4432" w:rsidRDefault="008174DA" w:rsidP="008174DA">
      <w:pPr>
        <w:pStyle w:val="ProductList-Bullet"/>
        <w:numPr>
          <w:ilvl w:val="2"/>
          <w:numId w:val="57"/>
        </w:numPr>
      </w:pPr>
      <w:r>
        <w:t>koristiti svoj licencirani softver na zajedničkim poslužiteljima</w:t>
      </w:r>
    </w:p>
    <w:p w14:paraId="70EF42D4" w14:textId="77777777" w:rsidR="00AF4432" w:rsidRDefault="008174DA" w:rsidP="008174DA">
      <w:pPr>
        <w:pStyle w:val="ProductList-Bullet"/>
        <w:numPr>
          <w:ilvl w:val="2"/>
          <w:numId w:val="57"/>
        </w:numPr>
      </w:pPr>
      <w:r>
        <w:t>pristupati tom softveru u sklopu licenci za pristup i za koje ima tehnološko jamstvo Software Assurance te u sklopu SL-ova za korisnika i uređaj koji omogućuju pristup Proizvodima;</w:t>
      </w:r>
    </w:p>
    <w:p w14:paraId="25E3B28F" w14:textId="77777777" w:rsidR="00AF4432" w:rsidRDefault="008174DA" w:rsidP="008174DA">
      <w:pPr>
        <w:pStyle w:val="ProductList-Bullet"/>
        <w:numPr>
          <w:ilvl w:val="2"/>
          <w:numId w:val="57"/>
        </w:numPr>
      </w:pPr>
      <w:r>
        <w:t xml:space="preserve">upravljati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koje koristi na zajedničkim poslužiteljima i/ili</w:t>
      </w:r>
    </w:p>
    <w:p w14:paraId="2B45CF06" w14:textId="77777777" w:rsidR="00AF4432" w:rsidRDefault="008174DA" w:rsidP="008174DA">
      <w:pPr>
        <w:pStyle w:val="ProductList-Bullet"/>
        <w:numPr>
          <w:ilvl w:val="2"/>
          <w:numId w:val="57"/>
        </w:numPr>
      </w:pPr>
      <w:r>
        <w:t xml:space="preserve">upravljati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koje koristi na poslužiteljima pomoću softvera koji koristi na zajedničkim poslužiteljima.</w:t>
      </w:r>
    </w:p>
    <w:p w14:paraId="3023E010" w14:textId="77777777" w:rsidR="00AF4432" w:rsidRDefault="00AF4432">
      <w:pPr>
        <w:pStyle w:val="ProductList-BodyIndented2"/>
      </w:pPr>
    </w:p>
    <w:p w14:paraId="6B579935" w14:textId="77777777" w:rsidR="00AF4432" w:rsidRDefault="008174DA">
      <w:pPr>
        <w:pStyle w:val="ProductList-SubSubClauseHeading"/>
        <w:outlineLvl w:val="4"/>
      </w:pPr>
      <w:r>
        <w:t>Preduvjeti:</w:t>
      </w:r>
    </w:p>
    <w:p w14:paraId="1A9D6677" w14:textId="77777777" w:rsidR="00AF4432" w:rsidRDefault="008174DA">
      <w:pPr>
        <w:pStyle w:val="ProductList-BodyIndented2"/>
      </w:pPr>
      <w:r>
        <w:t>Da bi koristio Mobilnost licenci putem tehnološkog jamstva Software Assurance, Klijent mora:</w:t>
      </w:r>
    </w:p>
    <w:p w14:paraId="23709F66" w14:textId="77777777" w:rsidR="00AF4432" w:rsidRDefault="008174DA" w:rsidP="008174DA">
      <w:pPr>
        <w:pStyle w:val="ProductList-Bullet"/>
        <w:numPr>
          <w:ilvl w:val="2"/>
          <w:numId w:val="58"/>
        </w:numPr>
      </w:pPr>
      <w:r>
        <w:t xml:space="preserve">koristiti licencirani softver i upravljati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 zajedničkim poslužiteljima u skladu s odredbama svojeg ugovora o količinskom licenciranju</w:t>
      </w:r>
    </w:p>
    <w:p w14:paraId="329FE06D" w14:textId="77777777" w:rsidR="00AF4432" w:rsidRDefault="008174DA" w:rsidP="008174DA">
      <w:pPr>
        <w:pStyle w:val="ProductList-Bullet"/>
        <w:numPr>
          <w:ilvl w:val="2"/>
          <w:numId w:val="58"/>
        </w:numPr>
      </w:pPr>
      <w:r>
        <w:t xml:space="preserve">koristiti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samo s uslugama Microsoft Azure Services </w:t>
      </w:r>
      <w:r>
        <w:fldChar w:fldCharType="begin"/>
      </w:r>
      <w:r>
        <w:instrText xml:space="preserve"> XE "Microsoft Azure Services " </w:instrText>
      </w:r>
      <w:r>
        <w:fldChar w:fldCharType="end"/>
      </w:r>
      <w:r>
        <w:t xml:space="preserve">ili kvalificiranim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 xml:space="preserve"> </w:t>
      </w:r>
      <w:r>
        <w:fldChar w:fldCharType="end"/>
      </w:r>
      <w:r>
        <w:t xml:space="preserve">partnerima za mobilnost licence putem tehnološkog jamstva Software Assurance i </w:t>
      </w:r>
    </w:p>
    <w:p w14:paraId="3A717D4E" w14:textId="77777777" w:rsidR="00AF4432" w:rsidRDefault="008174DA" w:rsidP="008174DA">
      <w:pPr>
        <w:pStyle w:val="ProductList-Bullet"/>
        <w:numPr>
          <w:ilvl w:val="2"/>
          <w:numId w:val="58"/>
        </w:numPr>
      </w:pPr>
      <w:r>
        <w:t xml:space="preserve">popuniti i poslati obrazac za provjeru valjanosti mobilnosti licence za svakog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xml:space="preserve"> koji će pokretati njegov licencirani softver na svojim zajedničkim poslužiteljima.</w:t>
      </w:r>
    </w:p>
    <w:p w14:paraId="2EE0ECA8" w14:textId="77777777" w:rsidR="00AF4432" w:rsidRDefault="00AF4432">
      <w:pPr>
        <w:pStyle w:val="ProductList-BodyIndented2"/>
      </w:pPr>
    </w:p>
    <w:p w14:paraId="05E3C246" w14:textId="77777777" w:rsidR="00AF4432" w:rsidRDefault="008174DA">
      <w:pPr>
        <w:pStyle w:val="ProductList-BodyIndented2"/>
      </w:pPr>
      <w:r>
        <w:t xml:space="preserve">Klijent može premjestiti svoj licencirani softver sa zajedničkih poslužitelja natrag na svoje Licencirane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ili na zajedničke poslužitelje treće osobe, ali ne na kratkoročnoj osnovi (tj. ne unutar 90 dana od zadnje dodjele). Isto tako, Klijent može premjestiti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koji se koriste 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ili kojima se tamo upravlja pod određenom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xml:space="preserve"> sa zajedničkih poslužitelja na jednoj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Farmi poslužitelja</w:t>
      </w:r>
      <w:r>
        <w:fldChar w:fldCharType="end"/>
      </w:r>
      <w:r>
        <w:t xml:space="preserve"> na zajedničke poslužitelje na drugoj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Farmi poslužitelja</w:t>
      </w:r>
      <w:r>
        <w:fldChar w:fldCharType="end"/>
      </w:r>
      <w:r>
        <w:t xml:space="preserve">, ali ne na kratkoročnoj osnovi (tj. ne unutar 90 dana od zadnjeg prijenosa).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kojima se upravlja pod istom Licencom moraju biti na istoj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Farmi poslužitelja</w:t>
      </w:r>
      <w:r>
        <w:fldChar w:fldCharType="end"/>
      </w:r>
      <w:r>
        <w:t xml:space="preserve">. Klijent se slaže da je odgovoran za postupke trećih osoba u vezi sa softverom koji se implementira i kojim se upravlja u njegovo ime. Osim ako u nastavku nije drugačije navedeno, </w:t>
      </w: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koje se primjenjuju na Proizvod zajedno s Mobilnosti licenci putem tehnološkog jamstva Software Assurance uređuju njegovo korištenje. Mobilnost licenci putem tehnološkog jamstva Software Assurance ima jaču pravnu snagu od svih sukobljenih licencnih odredbi za proizvod kad se koristi Mobilnost licenci putem tehnološkog jamstva Software Assurance. Na neke Proizvode koji su navedeni u nastavku primjenjuju se druga prava korištenja za zajedničke poslužitelje u okviru Mobilnosti licenci putem tehnološkog jamstva Software Assurance.</w:t>
      </w:r>
    </w:p>
    <w:tbl>
      <w:tblPr>
        <w:tblStyle w:val="PURTable1"/>
        <w:tblW w:w="0" w:type="dxa"/>
        <w:tblLook w:val="04A0" w:firstRow="1" w:lastRow="0" w:firstColumn="1" w:lastColumn="0" w:noHBand="0" w:noVBand="1"/>
      </w:tblPr>
      <w:tblGrid>
        <w:gridCol w:w="2574"/>
        <w:gridCol w:w="2519"/>
        <w:gridCol w:w="2551"/>
        <w:gridCol w:w="2552"/>
      </w:tblGrid>
      <w:tr w:rsidR="00AF4432" w14:paraId="669B3EC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DA0B7B9" w14:textId="77777777" w:rsidR="00AF4432" w:rsidRDefault="008174DA">
            <w:pPr>
              <w:pStyle w:val="ProductList-TableBody"/>
            </w:pPr>
            <w:r>
              <w:rPr>
                <w:color w:val="FFFFFF"/>
              </w:rPr>
              <w:t>Licencni 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9B4E1D6" w14:textId="77777777" w:rsidR="00AF4432" w:rsidRDefault="008174DA">
            <w:pPr>
              <w:pStyle w:val="ProductList-TableBody"/>
            </w:pPr>
            <w:r>
              <w:rPr>
                <w:color w:val="FFFFFF"/>
              </w:rPr>
              <w:t>Proizvod ili vrsta proizvoda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B48C055" w14:textId="77777777" w:rsidR="00AF4432" w:rsidRDefault="008174DA">
            <w:pPr>
              <w:pStyle w:val="ProductList-TableBody"/>
            </w:pPr>
            <w:r>
              <w:rPr>
                <w:color w:val="FFFFFF"/>
              </w:rPr>
              <w:t>Licenca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10764CF" w14:textId="77777777" w:rsidR="00AF4432" w:rsidRDefault="008174DA">
            <w:pPr>
              <w:pStyle w:val="ProductList-TableBody"/>
            </w:pPr>
            <w:r>
              <w:rPr>
                <w:color w:val="FFFFFF"/>
              </w:rPr>
              <w:t>Dopušteni broj:</w:t>
            </w:r>
          </w:p>
          <w:p w14:paraId="63B30A33" w14:textId="77777777" w:rsidR="00AF4432" w:rsidRDefault="008174DA">
            <w:pPr>
              <w:pStyle w:val="ProductList-TableBody"/>
            </w:pPr>
            <w:r>
              <w:rPr>
                <w:color w:val="FFFFFF"/>
              </w:rPr>
              <w:t>OSE-ovi ili Jezgre po Licenci</w:t>
            </w:r>
          </w:p>
        </w:tc>
      </w:tr>
      <w:tr w:rsidR="00AF4432" w14:paraId="651679EF" w14:textId="77777777">
        <w:tc>
          <w:tcPr>
            <w:tcW w:w="3060" w:type="dxa"/>
            <w:tcBorders>
              <w:top w:val="single" w:sz="4" w:space="0" w:color="000000"/>
              <w:left w:val="single" w:sz="4" w:space="0" w:color="000000"/>
              <w:bottom w:val="single" w:sz="4" w:space="0" w:color="000000"/>
              <w:right w:val="single" w:sz="4" w:space="0" w:color="000000"/>
            </w:tcBorders>
          </w:tcPr>
          <w:p w14:paraId="6CC49350" w14:textId="77777777" w:rsidR="00AF4432" w:rsidRDefault="008174DA">
            <w:pPr>
              <w:pStyle w:val="ProductList-TableBody"/>
            </w:pPr>
            <w:r>
              <w:t>Po jezgri/CAL-u</w:t>
            </w:r>
          </w:p>
        </w:tc>
        <w:tc>
          <w:tcPr>
            <w:tcW w:w="3060" w:type="dxa"/>
            <w:tcBorders>
              <w:top w:val="single" w:sz="4" w:space="0" w:color="000000"/>
              <w:left w:val="single" w:sz="4" w:space="0" w:color="000000"/>
              <w:bottom w:val="single" w:sz="4" w:space="0" w:color="000000"/>
              <w:right w:val="single" w:sz="4" w:space="0" w:color="000000"/>
            </w:tcBorders>
          </w:tcPr>
          <w:p w14:paraId="4C544C4A" w14:textId="77777777" w:rsidR="00AF4432" w:rsidRDefault="008174DA">
            <w:pPr>
              <w:pStyle w:val="ProductList-TableBody"/>
            </w:pPr>
            <w:r>
              <w:t>Licence za vanjski priključak</w:t>
            </w:r>
          </w:p>
        </w:tc>
        <w:tc>
          <w:tcPr>
            <w:tcW w:w="3060" w:type="dxa"/>
            <w:tcBorders>
              <w:top w:val="single" w:sz="4" w:space="0" w:color="000000"/>
              <w:left w:val="single" w:sz="4" w:space="0" w:color="000000"/>
              <w:bottom w:val="single" w:sz="4" w:space="0" w:color="000000"/>
              <w:right w:val="single" w:sz="4" w:space="0" w:color="000000"/>
            </w:tcBorders>
          </w:tcPr>
          <w:p w14:paraId="58FF7FD5" w14:textId="77777777" w:rsidR="00AF4432" w:rsidRDefault="008174DA">
            <w:pPr>
              <w:pStyle w:val="ProductList-TableBody"/>
            </w:pPr>
            <w:r>
              <w:t>Svaka Licenca za vanjski priključak (engl. External Connector)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14:paraId="5CD7FD1F" w14:textId="77777777" w:rsidR="00AF4432" w:rsidRDefault="008174DA">
            <w:pPr>
              <w:pStyle w:val="ProductList-TableBody"/>
            </w:pPr>
            <w:r>
              <w:t>1 OSE po licenci</w:t>
            </w:r>
          </w:p>
        </w:tc>
      </w:tr>
      <w:tr w:rsidR="00AF4432" w14:paraId="1251608D" w14:textId="77777777">
        <w:tc>
          <w:tcPr>
            <w:tcW w:w="3060" w:type="dxa"/>
            <w:tcBorders>
              <w:top w:val="single" w:sz="4" w:space="0" w:color="000000"/>
              <w:left w:val="single" w:sz="4" w:space="0" w:color="000000"/>
              <w:bottom w:val="single" w:sz="4" w:space="0" w:color="000000"/>
              <w:right w:val="single" w:sz="4" w:space="0" w:color="000000"/>
            </w:tcBorders>
          </w:tcPr>
          <w:p w14:paraId="2A50A057" w14:textId="77777777" w:rsidR="00AF4432" w:rsidRDefault="008174DA">
            <w:pPr>
              <w:pStyle w:val="ProductList-TableBody"/>
            </w:pPr>
            <w:r>
              <w:t>Poslužitelj/CAL</w:t>
            </w:r>
          </w:p>
        </w:tc>
        <w:tc>
          <w:tcPr>
            <w:tcW w:w="3060" w:type="dxa"/>
            <w:tcBorders>
              <w:top w:val="single" w:sz="4" w:space="0" w:color="000000"/>
              <w:left w:val="single" w:sz="4" w:space="0" w:color="000000"/>
              <w:bottom w:val="single" w:sz="4" w:space="0" w:color="000000"/>
              <w:right w:val="single" w:sz="4" w:space="0" w:color="000000"/>
            </w:tcBorders>
          </w:tcPr>
          <w:p w14:paraId="7223ED43" w14:textId="77777777" w:rsidR="00AF4432" w:rsidRDefault="008174DA">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6752245D" w14:textId="77777777" w:rsidR="00AF4432" w:rsidRDefault="008174DA">
            <w:pPr>
              <w:pStyle w:val="ProductList-TableBody"/>
            </w:pPr>
            <w:r>
              <w:t>Svaka Poslužiteljska licenca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14:paraId="5549FBE5" w14:textId="77777777" w:rsidR="00AF4432" w:rsidRDefault="008174DA">
            <w:pPr>
              <w:pStyle w:val="ProductList-TableBody"/>
            </w:pPr>
            <w:r>
              <w:t>1 OSE po licenci</w:t>
            </w:r>
          </w:p>
        </w:tc>
      </w:tr>
      <w:tr w:rsidR="00AF4432" w14:paraId="64FAEB6B" w14:textId="77777777">
        <w:tc>
          <w:tcPr>
            <w:tcW w:w="3060" w:type="dxa"/>
            <w:tcBorders>
              <w:top w:val="single" w:sz="4" w:space="0" w:color="000000"/>
              <w:left w:val="single" w:sz="4" w:space="0" w:color="000000"/>
              <w:bottom w:val="single" w:sz="4" w:space="0" w:color="000000"/>
              <w:right w:val="single" w:sz="4" w:space="0" w:color="000000"/>
            </w:tcBorders>
          </w:tcPr>
          <w:p w14:paraId="56F1CB53" w14:textId="77777777" w:rsidR="00AF4432" w:rsidRDefault="008174DA">
            <w:pPr>
              <w:pStyle w:val="ProductList-TableBody"/>
            </w:pPr>
            <w:r>
              <w:t>Po jezgri</w:t>
            </w:r>
          </w:p>
        </w:tc>
        <w:tc>
          <w:tcPr>
            <w:tcW w:w="3060" w:type="dxa"/>
            <w:tcBorders>
              <w:top w:val="single" w:sz="4" w:space="0" w:color="000000"/>
              <w:left w:val="single" w:sz="4" w:space="0" w:color="000000"/>
              <w:bottom w:val="single" w:sz="4" w:space="0" w:color="000000"/>
              <w:right w:val="single" w:sz="4" w:space="0" w:color="000000"/>
            </w:tcBorders>
          </w:tcPr>
          <w:p w14:paraId="151221A5" w14:textId="77777777" w:rsidR="00AF4432" w:rsidRDefault="008174DA">
            <w:pPr>
              <w:pStyle w:val="ProductList-TableBody"/>
            </w:pPr>
            <w:r>
              <w:t>Svi proizvodi koji ispunjavaju uvjete</w:t>
            </w:r>
          </w:p>
        </w:tc>
        <w:tc>
          <w:tcPr>
            <w:tcW w:w="3060" w:type="dxa"/>
            <w:tcBorders>
              <w:top w:val="single" w:sz="4" w:space="0" w:color="000000"/>
              <w:left w:val="single" w:sz="4" w:space="0" w:color="000000"/>
              <w:bottom w:val="single" w:sz="4" w:space="0" w:color="000000"/>
              <w:right w:val="single" w:sz="4" w:space="0" w:color="000000"/>
            </w:tcBorders>
          </w:tcPr>
          <w:p w14:paraId="73A17F65" w14:textId="77777777" w:rsidR="00AF4432" w:rsidRDefault="008174DA">
            <w:pPr>
              <w:pStyle w:val="ProductList-TableBody"/>
            </w:pPr>
            <w:r>
              <w:t>Svaka Licenca za jezgru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14:paraId="15A13856" w14:textId="77777777" w:rsidR="00AF4432" w:rsidRDefault="008174DA">
            <w:pPr>
              <w:pStyle w:val="ProductList-TableBody"/>
            </w:pPr>
            <w:r>
              <w:t>Jedna virtualna jezgra (na koju se primjenjuju prava na korištenje proizvoda, uključujući preduvjet o minimalno 4 jezgre po OSE-u)</w:t>
            </w:r>
          </w:p>
        </w:tc>
      </w:tr>
      <w:tr w:rsidR="00AF4432" w14:paraId="28769577" w14:textId="77777777">
        <w:tc>
          <w:tcPr>
            <w:tcW w:w="3060" w:type="dxa"/>
            <w:tcBorders>
              <w:top w:val="single" w:sz="4" w:space="0" w:color="000000"/>
              <w:left w:val="single" w:sz="4" w:space="0" w:color="000000"/>
              <w:bottom w:val="single" w:sz="4" w:space="0" w:color="000000"/>
              <w:right w:val="single" w:sz="4" w:space="0" w:color="000000"/>
            </w:tcBorders>
          </w:tcPr>
          <w:p w14:paraId="09266036" w14:textId="77777777" w:rsidR="00AF4432" w:rsidRDefault="008174DA">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14:paraId="2045A028" w14:textId="77777777" w:rsidR="00AF4432" w:rsidRDefault="008174DA">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2A1DDC46" w14:textId="77777777" w:rsidR="00AF4432" w:rsidRDefault="008174DA">
            <w:pPr>
              <w:pStyle w:val="ProductList-TableBody"/>
            </w:pPr>
            <w:r>
              <w:t>Svaka Licenca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14:paraId="569836AE" w14:textId="77777777" w:rsidR="00AF4432" w:rsidRDefault="008174DA">
            <w:pPr>
              <w:pStyle w:val="ProductList-TableBody"/>
            </w:pPr>
            <w:r>
              <w:t>2 upravljana okruženja operacijskog sustava po Licenciranom poslužitelju</w:t>
            </w:r>
          </w:p>
        </w:tc>
      </w:tr>
      <w:tr w:rsidR="00AF4432" w14:paraId="00976FE9" w14:textId="77777777">
        <w:tc>
          <w:tcPr>
            <w:tcW w:w="3060" w:type="dxa"/>
            <w:tcBorders>
              <w:top w:val="single" w:sz="4" w:space="0" w:color="000000"/>
              <w:left w:val="single" w:sz="4" w:space="0" w:color="000000"/>
              <w:bottom w:val="single" w:sz="4" w:space="0" w:color="000000"/>
              <w:right w:val="single" w:sz="4" w:space="0" w:color="000000"/>
            </w:tcBorders>
          </w:tcPr>
          <w:p w14:paraId="6850D16B" w14:textId="77777777" w:rsidR="00AF4432" w:rsidRDefault="008174DA">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14:paraId="7F7ED1E1" w14:textId="77777777" w:rsidR="00AF4432" w:rsidRDefault="008174DA">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3F46A70A" w14:textId="77777777" w:rsidR="00AF4432" w:rsidRDefault="008174DA">
            <w:pPr>
              <w:pStyle w:val="ProductList-TableBody"/>
            </w:pPr>
            <w:r>
              <w:t>Svaka Licenca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14:paraId="1482FFAE" w14:textId="77777777" w:rsidR="00AF4432" w:rsidRDefault="008174DA">
            <w:pPr>
              <w:pStyle w:val="ProductList-TableBody"/>
            </w:pPr>
            <w:r>
              <w:t>10 upravljanih okruženja operacijskog sustava po Licenciranom poslužitelju</w:t>
            </w:r>
          </w:p>
        </w:tc>
      </w:tr>
      <w:tr w:rsidR="00AF4432" w14:paraId="02030774" w14:textId="77777777">
        <w:tc>
          <w:tcPr>
            <w:tcW w:w="3060" w:type="dxa"/>
            <w:tcBorders>
              <w:top w:val="single" w:sz="4" w:space="0" w:color="000000"/>
              <w:left w:val="single" w:sz="4" w:space="0" w:color="000000"/>
              <w:bottom w:val="single" w:sz="4" w:space="0" w:color="000000"/>
              <w:right w:val="single" w:sz="4" w:space="0" w:color="000000"/>
            </w:tcBorders>
          </w:tcPr>
          <w:p w14:paraId="4CACEBE0" w14:textId="77777777" w:rsidR="00AF4432" w:rsidRDefault="008174DA">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14:paraId="20E1CCFD" w14:textId="77777777" w:rsidR="00AF4432" w:rsidRDefault="008174DA">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1181D856" w14:textId="77777777" w:rsidR="00AF4432" w:rsidRDefault="008174DA">
            <w:pPr>
              <w:pStyle w:val="ProductList-TableBody"/>
            </w:pPr>
            <w:r>
              <w:t>Svakih 16 licenci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14:paraId="3D55073A" w14:textId="77777777" w:rsidR="00AF4432" w:rsidRDefault="008174DA">
            <w:pPr>
              <w:pStyle w:val="ProductList-TableBody"/>
            </w:pPr>
            <w:r>
              <w:t>2 upravljana okruženja operacijskog sustava po Licenciranom poslužitelju</w:t>
            </w:r>
          </w:p>
        </w:tc>
      </w:tr>
      <w:tr w:rsidR="00AF4432" w14:paraId="350AA4F2" w14:textId="77777777">
        <w:tc>
          <w:tcPr>
            <w:tcW w:w="3060" w:type="dxa"/>
            <w:tcBorders>
              <w:top w:val="single" w:sz="4" w:space="0" w:color="000000"/>
              <w:left w:val="single" w:sz="4" w:space="0" w:color="000000"/>
              <w:bottom w:val="single" w:sz="4" w:space="0" w:color="000000"/>
              <w:right w:val="single" w:sz="4" w:space="0" w:color="000000"/>
            </w:tcBorders>
          </w:tcPr>
          <w:p w14:paraId="49419647" w14:textId="77777777" w:rsidR="00AF4432" w:rsidRDefault="008174DA">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14:paraId="742EF0EB" w14:textId="77777777" w:rsidR="00AF4432" w:rsidRDefault="008174DA">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47DD5105" w14:textId="77777777" w:rsidR="00AF4432" w:rsidRDefault="008174DA">
            <w:pPr>
              <w:pStyle w:val="ProductList-TableBody"/>
            </w:pPr>
            <w:r>
              <w:t>Svakih 16 licenci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14:paraId="107A0B28" w14:textId="77777777" w:rsidR="00AF4432" w:rsidRDefault="008174DA">
            <w:pPr>
              <w:pStyle w:val="ProductList-TableBody"/>
            </w:pPr>
            <w:r>
              <w:t>10 upravljanih okruženja operacijskog sustava po Licenciranom poslužitelju</w:t>
            </w:r>
          </w:p>
        </w:tc>
      </w:tr>
    </w:tbl>
    <w:p w14:paraId="7466A038" w14:textId="77777777" w:rsidR="00AF4432" w:rsidRDefault="00AF4432">
      <w:pPr>
        <w:pStyle w:val="ProductList-BodyIndented2"/>
      </w:pPr>
    </w:p>
    <w:p w14:paraId="201D690D" w14:textId="77777777" w:rsidR="00AF4432" w:rsidRDefault="008174DA">
      <w:pPr>
        <w:pStyle w:val="ProductList-SubSubClauseHeading"/>
        <w:outlineLvl w:val="4"/>
      </w:pPr>
      <w:r>
        <w:t>Prava prebacivanja u slučaju pogreške</w:t>
      </w:r>
    </w:p>
    <w:p w14:paraId="2353CFFF" w14:textId="77777777" w:rsidR="00AF4432" w:rsidRDefault="008174DA">
      <w:pPr>
        <w:pStyle w:val="ProductList-BodyIndented2"/>
      </w:pPr>
      <w:r>
        <w:t xml:space="preserve">Za Proizvode kojima su zajamčena </w:t>
      </w:r>
      <w:r>
        <w:fldChar w:fldCharType="begin"/>
      </w:r>
      <w:r>
        <w:instrText xml:space="preserve"> AutoTextList   \s NoStyle \t "Prava prebacivanja u slučaju pogreške: pogodnost tehnološkog jamstva Software Assurance koja omogućuje Klijentu da koristi pasivne primjerke Proizvoda za prebacivanje u slučaju pogreške zajedno sa softverom koji se koristi na Licenciranom poslužitelju u očekivanju događaja koji će zahtijevati prebacivanje. (Cijelu definiciju potražite u Pojmovniku.)" </w:instrText>
      </w:r>
      <w:r>
        <w:fldChar w:fldCharType="separate"/>
      </w:r>
      <w:r>
        <w:rPr>
          <w:color w:val="0563C1"/>
        </w:rPr>
        <w:t>Prava prebacivanja u slučaju pogreške</w:t>
      </w:r>
      <w:r>
        <w:fldChar w:fldCharType="end"/>
      </w:r>
      <w:r>
        <w:t xml:space="preserve"> koja klijentu omogućuju da koristi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za prebacivanje u slučaju pogreške na kvalificiranim zajedničkim poslužiteljima u očekivanju događaja koji će zahtijevati prebacivanje. Broj licenci koji bi inače bio potreban za korištenje pasivnih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za prebacivanje u slučaju pogreške ne smije premašiti broj licenci potrebnih za korištenje odgovarajućih proizvodnih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na istim partnerovim zajedničkim poslužiteljima.</w:t>
      </w:r>
    </w:p>
    <w:p w14:paraId="615F2CEC" w14:textId="77777777" w:rsidR="00AF4432" w:rsidRDefault="00AF4432">
      <w:pPr>
        <w:pStyle w:val="ProductList-BodyIndented2"/>
      </w:pPr>
    </w:p>
    <w:p w14:paraId="1B4B37EC" w14:textId="77777777" w:rsidR="00AF4432" w:rsidRDefault="008174DA">
      <w:pPr>
        <w:pStyle w:val="ProductList-ClauseHeading"/>
        <w:outlineLvl w:val="2"/>
      </w:pPr>
      <w:bookmarkStart w:id="361" w:name="_Sec590"/>
      <w:r>
        <w:t>Poslužitelji – Aplikacije koje se samostalno hostiraju</w:t>
      </w:r>
      <w:bookmarkEnd w:id="361"/>
    </w:p>
    <w:p w14:paraId="2FAD1893" w14:textId="77777777" w:rsidR="00AF4432" w:rsidRDefault="008174DA">
      <w:pPr>
        <w:pStyle w:val="ProductList-Body"/>
      </w:pPr>
      <w:r>
        <w:t>Aplikacije koje se samostalno hostiraju znači Proizvode na koje se primjenjuju prava na Samostalno hostiranje.</w:t>
      </w:r>
    </w:p>
    <w:p w14:paraId="1E948FF4" w14:textId="77777777" w:rsidR="00AF4432" w:rsidRDefault="00AF4432">
      <w:pPr>
        <w:pStyle w:val="ProductList-Body"/>
      </w:pPr>
    </w:p>
    <w:p w14:paraId="4463413B" w14:textId="77777777" w:rsidR="00AF4432" w:rsidRDefault="008174DA">
      <w:pPr>
        <w:pStyle w:val="ProductList-Body"/>
      </w:pPr>
      <w:r>
        <w:t>Bez obzira na eventualne suprotne odredbe u Klijentovu ugovoru o količinskom licenciranju, uključujući Odredbe za proizvode, Klijent može koristiti licencirane kopije aplikacija koje se samostalno hostiraju s vlastitim softverom i u izravnoj su ili neizravnoj interakciji s njegovom softverom radi stvaranja objedinjenog rješenja („Objedinjeno rješenje“) te dopustiti trećim osobama korištenje tog rješenja prema uvjetima navedenima u nastavku.</w:t>
      </w:r>
    </w:p>
    <w:p w14:paraId="2ECA5A1D" w14:textId="77777777" w:rsidR="00AF4432" w:rsidRDefault="00AF4432">
      <w:pPr>
        <w:pStyle w:val="ProductList-Body"/>
      </w:pPr>
    </w:p>
    <w:p w14:paraId="23EFD0AC" w14:textId="77777777" w:rsidR="00AF4432" w:rsidRDefault="008174DA">
      <w:pPr>
        <w:pStyle w:val="ProductList-SubClauseHeading"/>
        <w:outlineLvl w:val="3"/>
      </w:pPr>
      <w:r>
        <w:t>Preduvjeti</w:t>
      </w:r>
    </w:p>
    <w:p w14:paraId="42250A8F" w14:textId="77777777" w:rsidR="00AF4432" w:rsidRDefault="008174DA">
      <w:pPr>
        <w:pStyle w:val="ProductList-BodyIndented"/>
      </w:pPr>
      <w:r>
        <w:t xml:space="preserve">Klijent mora imati potrebne Microsoftove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i tehnološko jamstvo Software Assurance za sljedeće:</w:t>
      </w:r>
    </w:p>
    <w:p w14:paraId="2212F302" w14:textId="77777777" w:rsidR="00AF4432" w:rsidRDefault="008174DA" w:rsidP="008174DA">
      <w:pPr>
        <w:pStyle w:val="ProductList-Bullet"/>
        <w:numPr>
          <w:ilvl w:val="1"/>
          <w:numId w:val="59"/>
        </w:numPr>
      </w:pPr>
      <w:r>
        <w:t>aplikacije koje se samostalno hostiraju korištene kao dio objedinjenog rješenja i</w:t>
      </w:r>
    </w:p>
    <w:p w14:paraId="4C014C26" w14:textId="77777777" w:rsidR="00AF4432" w:rsidRDefault="008174DA" w:rsidP="008174DA">
      <w:pPr>
        <w:pStyle w:val="ProductList-Bullet"/>
        <w:numPr>
          <w:ilvl w:val="1"/>
          <w:numId w:val="59"/>
        </w:numPr>
      </w:pPr>
      <w:r>
        <w:t xml:space="preserve">sve pristupne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korištene za izradu Objedinjenog rješenja dostupnog Vanjskim korisnicima.</w:t>
      </w:r>
    </w:p>
    <w:p w14:paraId="68D31F06" w14:textId="77777777" w:rsidR="00AF4432" w:rsidRDefault="008174DA">
      <w:pPr>
        <w:pStyle w:val="ProductList-BodyIndented"/>
      </w:pPr>
      <w:r>
        <w:t xml:space="preserve">Sav Microsoftov softver koji se koristi za stvaranje i pružanje objedinjenog rješenja mora biti: </w:t>
      </w:r>
    </w:p>
    <w:p w14:paraId="065A257D" w14:textId="77777777" w:rsidR="00AF4432" w:rsidRDefault="008174DA" w:rsidP="008174DA">
      <w:pPr>
        <w:pStyle w:val="ProductList-Bullet"/>
        <w:numPr>
          <w:ilvl w:val="1"/>
          <w:numId w:val="60"/>
        </w:numPr>
      </w:pPr>
      <w:r>
        <w:t>licenciran putem programa Količinskog licenciranja i</w:t>
      </w:r>
    </w:p>
    <w:p w14:paraId="4B5CECFF" w14:textId="77777777" w:rsidR="00AF4432" w:rsidRDefault="008174DA" w:rsidP="008174DA">
      <w:pPr>
        <w:pStyle w:val="ProductList-Bullet"/>
        <w:numPr>
          <w:ilvl w:val="1"/>
          <w:numId w:val="60"/>
        </w:numPr>
      </w:pPr>
      <w:r>
        <w:t xml:space="preserve">ispunjavati uvjete za </w:t>
      </w: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xml:space="preserve"> u skladu s ovim Licencnim odredbama. </w:t>
      </w:r>
    </w:p>
    <w:p w14:paraId="46FCE281" w14:textId="77777777" w:rsidR="00AF4432" w:rsidRDefault="00AF4432">
      <w:pPr>
        <w:pStyle w:val="ProductList-BodyIndented"/>
      </w:pPr>
    </w:p>
    <w:p w14:paraId="6E8A4FF8" w14:textId="77777777" w:rsidR="00AF4432" w:rsidRDefault="008174DA">
      <w:pPr>
        <w:pStyle w:val="ProductList-BodyIndented"/>
      </w:pPr>
      <w:r>
        <w:t>Ako Klijent isporuči Objedinjeno rješenje s dijeljenih poslužitelja, Klijent ne smije koristiti Windows Server (kao ni Licencu za vanjski priključak za Remote Desktop Services ili bilo koju drugu licencu za pristup softveru Windows Server) kao Aplikaciju koja se samostalno hostira. Umjesto toga, Klijent mora koristiti softver Windows Server licenciran putem Partnera za mobilnost licence putem tehnološkog jamstva Software Assurance ili Ugovora o licenciranju Klijentova Davatelja usluga ili pak u okviru druge Microsoftove ponude Količinskog licenciranja koja dopušta upotrebu na zajedničkim poslužiteljima. Drugi proizvodi koji se koriste u Objedinjenom rješenju isporučeni sa zajedničkih poslužitelja moraju imati Mobilnost licenci putem tehnološkog jamstva Software Assurance.</w:t>
      </w:r>
    </w:p>
    <w:p w14:paraId="4B2AC684" w14:textId="77777777" w:rsidR="00AF4432" w:rsidRDefault="00AF4432">
      <w:pPr>
        <w:pStyle w:val="ProductList-BodyIndented"/>
      </w:pPr>
    </w:p>
    <w:p w14:paraId="430EA5AC" w14:textId="77777777" w:rsidR="00AF4432" w:rsidRDefault="008174DA">
      <w:pPr>
        <w:pStyle w:val="ProductList-BodyIndented"/>
      </w:pPr>
      <w:r>
        <w:t>Klijentov softver mora:</w:t>
      </w:r>
    </w:p>
    <w:p w14:paraId="23F68AA8" w14:textId="77777777" w:rsidR="00AF4432" w:rsidRDefault="008174DA" w:rsidP="008174DA">
      <w:pPr>
        <w:pStyle w:val="ProductList-Bullet"/>
        <w:numPr>
          <w:ilvl w:val="1"/>
          <w:numId w:val="61"/>
        </w:numPr>
      </w:pPr>
      <w:r>
        <w:t>dodati znatnu i primarnu funkciju Aplikacijama koje se samostalno hostiraju i koje su dio Objedinjenog rješenja (nadzorna ploča, HTML uređivači, uslužni programi i slične tehnologije same nisu primarna usluga i/ili aplikacija Objedinjenog rješenja)</w:t>
      </w:r>
    </w:p>
    <w:p w14:paraId="44321A56" w14:textId="77777777" w:rsidR="00AF4432" w:rsidRDefault="008174DA" w:rsidP="008174DA">
      <w:pPr>
        <w:pStyle w:val="ProductList-Bullet"/>
        <w:numPr>
          <w:ilvl w:val="1"/>
          <w:numId w:val="61"/>
        </w:numPr>
      </w:pPr>
      <w:r>
        <w:t>biti osnovna usluga i/ili aplikacija Objedinjenog rješenja i moraju bilo kojem krajnjem korisniku Objedinjenog rješenja dopustiti izravan pristup Aplikacijama koje se samostalno hostiraju</w:t>
      </w:r>
    </w:p>
    <w:p w14:paraId="51291DC6" w14:textId="77777777" w:rsidR="00AF4432" w:rsidRDefault="008174DA" w:rsidP="008174DA">
      <w:pPr>
        <w:pStyle w:val="ProductList-Bullet"/>
        <w:numPr>
          <w:ilvl w:val="1"/>
          <w:numId w:val="61"/>
        </w:numPr>
      </w:pPr>
      <w:r>
        <w:t>biti isporučen krajnjim korisnicima putem interneta, telefonske mreže ili privatne mreže s poslužitelja pod svakodnevnom kontrolom Klijenta ili treće osobe koja nije krajnji korisnik Objedinjenog rješenja (Objedinjeno rješenje ne smije se učitati na uređaj krajnjeg korisnika) i</w:t>
      </w:r>
    </w:p>
    <w:p w14:paraId="3168082D" w14:textId="77777777" w:rsidR="00AF4432" w:rsidRDefault="008174DA" w:rsidP="008174DA">
      <w:pPr>
        <w:pStyle w:val="ProductList-Bullet"/>
        <w:numPr>
          <w:ilvl w:val="1"/>
          <w:numId w:val="61"/>
        </w:numPr>
      </w:pPr>
      <w:r>
        <w:t>biti u njegovu vlasništvu, a ne licenciran od njega, osim što njegov softver može obuhvaćati nerestriktivni softver trećih osoba koji je ugrađen u njegov softver i funkcionira kao podrška tom softveru.</w:t>
      </w:r>
    </w:p>
    <w:p w14:paraId="7F0E789E" w14:textId="77777777" w:rsidR="00AF4432" w:rsidRDefault="00AF4432">
      <w:pPr>
        <w:pStyle w:val="ProductList-BodyIndented"/>
      </w:pPr>
    </w:p>
    <w:p w14:paraId="6936302B" w14:textId="77777777" w:rsidR="00AF4432" w:rsidRDefault="008174DA">
      <w:pPr>
        <w:pStyle w:val="ProductList-BodyIndented"/>
      </w:pPr>
      <w:r>
        <w:t xml:space="preserve">Cjelokupnim korištenjem Aplikacija koje se samostalno hostiraju upravljaju </w:t>
      </w: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za te proizvode.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stečene putem ugovora o količinskom licenciranju Klijent ne smije prenositi, osim ako to nije dopušteno tim ugovorom.</w:t>
      </w:r>
    </w:p>
    <w:p w14:paraId="5EE2DBAD" w14:textId="77777777" w:rsidR="00AF4432" w:rsidRDefault="00AF4432">
      <w:pPr>
        <w:pStyle w:val="ProductList-BodyIndented"/>
        <w:jc w:val="right"/>
      </w:pPr>
    </w:p>
    <w:tbl>
      <w:tblPr>
        <w:tblStyle w:val="PURTable0"/>
        <w:tblW w:w="0" w:type="dxa"/>
        <w:tblLook w:val="04A0" w:firstRow="1" w:lastRow="0" w:firstColumn="1" w:lastColumn="0" w:noHBand="0" w:noVBand="1"/>
      </w:tblPr>
      <w:tblGrid>
        <w:gridCol w:w="10556"/>
      </w:tblGrid>
      <w:tr w:rsidR="00AF4432" w14:paraId="1F8FB7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1277EE" w14:textId="77777777" w:rsidR="00AF4432" w:rsidRDefault="00912ABE">
            <w:pPr>
              <w:pStyle w:val="ProductList-TableBody"/>
              <w:jc w:val="right"/>
            </w:pPr>
            <w:hyperlink w:anchor="_Sec842">
              <w:r w:rsidR="008174DA">
                <w:rPr>
                  <w:color w:val="00467F"/>
                  <w:sz w:val="14"/>
                  <w:u w:val="single"/>
                </w:rPr>
                <w:t>Sadržaj</w:t>
              </w:r>
            </w:hyperlink>
            <w:r w:rsidR="008174DA">
              <w:rPr>
                <w:sz w:val="14"/>
              </w:rPr>
              <w:t xml:space="preserve"> / </w:t>
            </w:r>
            <w:hyperlink w:anchor="_Sec549">
              <w:r w:rsidR="008174DA">
                <w:rPr>
                  <w:color w:val="00467F"/>
                  <w:sz w:val="14"/>
                  <w:u w:val="single"/>
                </w:rPr>
                <w:t>Pojmovnik</w:t>
              </w:r>
            </w:hyperlink>
            <w:r w:rsidR="008174DA">
              <w:rPr>
                <w:sz w:val="14"/>
              </w:rPr>
              <w:t xml:space="preserve"> / </w:t>
            </w:r>
            <w:hyperlink w:anchor="_Sec844">
              <w:r w:rsidR="008174DA">
                <w:rPr>
                  <w:color w:val="00467F"/>
                  <w:sz w:val="14"/>
                  <w:u w:val="single"/>
                </w:rPr>
                <w:t>Kazalo</w:t>
              </w:r>
            </w:hyperlink>
          </w:p>
        </w:tc>
      </w:tr>
    </w:tbl>
    <w:p w14:paraId="677FCC18" w14:textId="77777777" w:rsidR="00AF4432" w:rsidRDefault="00AF4432">
      <w:pPr>
        <w:pStyle w:val="ProductList-BodyIndented"/>
      </w:pPr>
    </w:p>
    <w:p w14:paraId="2CC594B4" w14:textId="77777777" w:rsidR="00AF4432" w:rsidRDefault="00AF4432">
      <w:pPr>
        <w:pStyle w:val="PURBreadcrumb"/>
      </w:pPr>
    </w:p>
    <w:p w14:paraId="32E68B04" w14:textId="77777777" w:rsidR="00AF4432" w:rsidRDefault="008174DA">
      <w:pPr>
        <w:pStyle w:val="ProductList-Offering1Heading"/>
        <w:outlineLvl w:val="1"/>
      </w:pPr>
      <w:bookmarkStart w:id="362" w:name="_Sec1282"/>
      <w:r>
        <w:t>Proširena sigurnosna ažuriranja</w:t>
      </w:r>
      <w:bookmarkEnd w:id="362"/>
      <w:r>
        <w:fldChar w:fldCharType="begin"/>
      </w:r>
      <w:r>
        <w:instrText xml:space="preserve"> TC "</w:instrText>
      </w:r>
      <w:bookmarkStart w:id="363" w:name="_Toc2073311"/>
      <w:r>
        <w:instrText>Proširena sigurnosna ažuriranja</w:instrText>
      </w:r>
      <w:bookmarkEnd w:id="363"/>
      <w:r>
        <w:instrText>" \l 2</w:instrText>
      </w:r>
      <w:r>
        <w:fldChar w:fldCharType="end"/>
      </w:r>
    </w:p>
    <w:p w14:paraId="516FF92F" w14:textId="77777777" w:rsidR="00AF4432" w:rsidRDefault="008174DA">
      <w:pPr>
        <w:pStyle w:val="ProductList-Body"/>
      </w:pPr>
      <w:r>
        <w:t xml:space="preserve">Klijent može kupiti pokrivenost Proširenim sigurnosnim ažuriranjima („ESU”) za </w:t>
      </w:r>
      <w:r>
        <w:fldChar w:fldCharType="begin"/>
      </w:r>
      <w:r>
        <w:instrText xml:space="preserve"> AutoTextList   \s NoStyle \t "Licenca znači pravo na preuzimanje, instalaciju i korištenje Proizvoda te pristup Proizvodu." </w:instrText>
      </w:r>
      <w:r>
        <w:fldChar w:fldCharType="separate"/>
      </w:r>
      <w:r>
        <w:rPr>
          <w:color w:val="0563C1"/>
        </w:rPr>
        <w:t>Licence</w:t>
      </w:r>
      <w:r>
        <w:fldChar w:fldCharType="end"/>
      </w:r>
      <w:r>
        <w:t xml:space="preserve"> s tehnološkim jamstvom Software Assurance i ekvivalentne Pretplatničke licence.</w:t>
      </w:r>
    </w:p>
    <w:p w14:paraId="4FB76D05" w14:textId="77777777" w:rsidR="00AF4432" w:rsidRDefault="00AF4432">
      <w:pPr>
        <w:pStyle w:val="ProductList-Body"/>
      </w:pPr>
    </w:p>
    <w:p w14:paraId="4ADE36B4" w14:textId="77777777" w:rsidR="00AF4432" w:rsidRDefault="008174DA">
      <w:pPr>
        <w:pStyle w:val="ProductList-ClauseHeading"/>
        <w:outlineLvl w:val="2"/>
      </w:pPr>
      <w:r>
        <w:t>Preduvjeti za licencu</w:t>
      </w:r>
    </w:p>
    <w:p w14:paraId="49E561B8" w14:textId="77777777" w:rsidR="00AF4432" w:rsidRDefault="008174DA">
      <w:pPr>
        <w:pStyle w:val="ProductList-SubClauseHeading"/>
        <w:outlineLvl w:val="3"/>
      </w:pPr>
      <w:r>
        <w:t>Za poslužitelje s licencom za Windows Server ili SQL Server po Fizičkoj jezgri</w:t>
      </w:r>
    </w:p>
    <w:p w14:paraId="7FE2B0DF" w14:textId="77777777" w:rsidR="00AF4432" w:rsidRDefault="008174DA">
      <w:pPr>
        <w:pStyle w:val="ProductList-BodyIndented"/>
      </w:pPr>
      <w:r>
        <w:t xml:space="preserve">Klijent mora pribaviti pokrivenost ESU-om za sve </w:t>
      </w:r>
      <w:r>
        <w:fldChar w:fldCharType="begin"/>
      </w:r>
      <w:r>
        <w:instrText xml:space="preserve"> AutoTextList   \s NoStyle \t "Pojam fizička jezgra označava jezgru u fizičkom procesoru." </w:instrText>
      </w:r>
      <w:r>
        <w:fldChar w:fldCharType="separate"/>
      </w:r>
      <w:r>
        <w:rPr>
          <w:color w:val="0563C1"/>
        </w:rPr>
        <w:t>Fizičke jezgre</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primjenu minimuma od osam po </w:t>
      </w:r>
      <w:r>
        <w:fldChar w:fldCharType="begin"/>
      </w:r>
      <w:r>
        <w:instrText xml:space="preserve"> AutoTextList   \s NoStyle \t "Fizički procesor znači procesor u fizičkom hardverskom sustavu." </w:instrText>
      </w:r>
      <w:r>
        <w:fldChar w:fldCharType="separate"/>
      </w:r>
      <w:r>
        <w:rPr>
          <w:color w:val="0563C1"/>
        </w:rPr>
        <w:t>Fizičkom procesoru</w:t>
      </w:r>
      <w:r>
        <w:fldChar w:fldCharType="end"/>
      </w:r>
      <w:r>
        <w:t xml:space="preserve"> i 16 po </w:t>
      </w:r>
      <w:r>
        <w:fldChar w:fldCharType="begin"/>
      </w:r>
      <w:r>
        <w:instrText xml:space="preserve"> AutoTextList   \s NoStyle \t "Poslužitelj znači fizički hardverski sustav na kojem se može koristiti poslužiteljski softver." </w:instrText>
      </w:r>
      <w:r>
        <w:fldChar w:fldCharType="separate"/>
      </w:r>
      <w:r>
        <w:rPr>
          <w:color w:val="0563C1"/>
        </w:rPr>
        <w:t>Poslužitelju</w:t>
      </w:r>
      <w:r>
        <w:fldChar w:fldCharType="end"/>
      </w:r>
      <w:r>
        <w:t xml:space="preserve"> za Windows Server te četiri po </w:t>
      </w:r>
      <w:r>
        <w:fldChar w:fldCharType="begin"/>
      </w:r>
      <w:r>
        <w:instrText xml:space="preserve"> AutoTextList   \s NoStyle \t "Poslužitelj znači fizički hardverski sustav na kojem se može koristiti poslužiteljski softver." </w:instrText>
      </w:r>
      <w:r>
        <w:fldChar w:fldCharType="separate"/>
      </w:r>
      <w:r>
        <w:rPr>
          <w:color w:val="0563C1"/>
        </w:rPr>
        <w:t>Poslužitelju</w:t>
      </w:r>
      <w:r>
        <w:fldChar w:fldCharType="end"/>
      </w:r>
      <w:r>
        <w:t xml:space="preserve"> za SQL Server. Minimum za Windows Server primjenjuje se i na svaka dva dodatna </w:t>
      </w:r>
      <w:r>
        <w:fldChar w:fldCharType="begin"/>
      </w:r>
      <w:r>
        <w:instrText xml:space="preserve"> AutoTextList   \s NoStyle \t "Virtualni OSE znači OSE konfiguriran za korištenje u virtualnom hardverskom sustavu." </w:instrText>
      </w:r>
      <w:r>
        <w:fldChar w:fldCharType="separate"/>
      </w:r>
      <w:r>
        <w:rPr>
          <w:color w:val="0563C1"/>
        </w:rPr>
        <w:t>Virtualna OSE-a</w:t>
      </w:r>
      <w:r>
        <w:fldChar w:fldCharType="end"/>
      </w:r>
      <w:r>
        <w:t xml:space="preserve"> koja se upotrebljavaju na </w:t>
      </w:r>
      <w:r>
        <w:fldChar w:fldCharType="begin"/>
      </w:r>
      <w:r>
        <w:instrText xml:space="preserve"> AutoTextList   \s NoStyle \t "Poslužitelj znači fizički hardverski sustav na kojem se može koristiti poslužiteljski softver." </w:instrText>
      </w:r>
      <w:r>
        <w:fldChar w:fldCharType="separate"/>
      </w:r>
      <w:r>
        <w:rPr>
          <w:color w:val="0563C1"/>
        </w:rPr>
        <w:t>Poslužiteljima</w:t>
      </w:r>
      <w:r>
        <w:fldChar w:fldCharType="end"/>
      </w:r>
      <w:r>
        <w:t xml:space="preserve"> s licencom za Windows Server Standard. </w:t>
      </w:r>
    </w:p>
    <w:p w14:paraId="36A863D5" w14:textId="77777777" w:rsidR="00AF4432" w:rsidRDefault="00AF4432">
      <w:pPr>
        <w:pStyle w:val="ProductList-BodyIndented"/>
      </w:pPr>
    </w:p>
    <w:p w14:paraId="750AAFED" w14:textId="77777777" w:rsidR="00AF4432" w:rsidRDefault="008174DA">
      <w:pPr>
        <w:pStyle w:val="ProductList-SubClauseHeading"/>
        <w:outlineLvl w:val="3"/>
      </w:pPr>
      <w:r>
        <w:t>Za Poslužitelje s licencom za SQL Server po Virtualnom OSE-u</w:t>
      </w:r>
    </w:p>
    <w:p w14:paraId="360C173A" w14:textId="77777777" w:rsidR="00AF4432" w:rsidRDefault="008174DA">
      <w:pPr>
        <w:pStyle w:val="ProductList-BodyIndented"/>
      </w:pPr>
      <w:r>
        <w:t xml:space="preserve">Klijent mora pribaviti licence za ESU za sve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Virtualne jezgre</w:t>
      </w:r>
      <w:r>
        <w:fldChar w:fldCharType="end"/>
      </w:r>
      <w:r>
        <w:t xml:space="preserve"> u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uz primjenu minimuma od četiri jezgre. </w:t>
      </w:r>
    </w:p>
    <w:p w14:paraId="08E3D6ED" w14:textId="77777777" w:rsidR="00AF4432" w:rsidRDefault="00AF4432">
      <w:pPr>
        <w:pStyle w:val="ProductList-BodyIndented"/>
      </w:pPr>
    </w:p>
    <w:p w14:paraId="27B9072F" w14:textId="77777777" w:rsidR="00AF4432" w:rsidRDefault="008174DA">
      <w:pPr>
        <w:pStyle w:val="ProductList-SubClauseHeading"/>
        <w:outlineLvl w:val="3"/>
      </w:pPr>
      <w:r>
        <w:t>Za Poslužitelje s licencom za SQL Server prema licencnom modelu za poslužitelj/CAL</w:t>
      </w:r>
    </w:p>
    <w:p w14:paraId="00555BB0" w14:textId="77777777" w:rsidR="00AF4432" w:rsidRDefault="008174DA">
      <w:pPr>
        <w:pStyle w:val="ProductList-BodyIndented"/>
      </w:pPr>
      <w:r>
        <w:t xml:space="preserve">Jedan ESU po Poslužitelju za SQL Server. </w:t>
      </w:r>
    </w:p>
    <w:p w14:paraId="65AB1898" w14:textId="77777777" w:rsidR="00AF4432" w:rsidRDefault="00AF4432">
      <w:pPr>
        <w:pStyle w:val="ProductList-BodyIndented"/>
      </w:pPr>
    </w:p>
    <w:p w14:paraId="6FDB7F1F" w14:textId="77777777" w:rsidR="00AF4432" w:rsidRDefault="008174DA">
      <w:pPr>
        <w:pStyle w:val="ProductList-SubClauseHeading"/>
        <w:outlineLvl w:val="3"/>
      </w:pPr>
      <w:r>
        <w:t>CAL-ovi</w:t>
      </w:r>
    </w:p>
    <w:p w14:paraId="52A8B2CF" w14:textId="77777777" w:rsidR="00AF4432" w:rsidRDefault="008174DA">
      <w:pPr>
        <w:pStyle w:val="ProductList-BodyIndented"/>
      </w:pPr>
      <w:r>
        <w:t xml:space="preserve">Pokrivenost ESU-om nije obavezna (niti je dostupna) za CAL-ove ili Licence za vanjski priključak (engl. External Connector); međutim, Klijent mora imati aktivno tehnološko jamstvo Software Assurance (ili ekvivalentne Pretplatničke licence) za CAL-ove i Licence za vanjski priključak (engl. External Connector) koje omogućuju pristup </w:t>
      </w:r>
      <w:r>
        <w:fldChar w:fldCharType="begin"/>
      </w:r>
      <w:r>
        <w:instrText xml:space="preserve"> AutoTextList   \s NoStyle \t "Poslužitelj znači fizički hardverski sustav na kojem se može koristiti poslužiteljski softver." </w:instrText>
      </w:r>
      <w:r>
        <w:fldChar w:fldCharType="separate"/>
      </w:r>
      <w:r>
        <w:rPr>
          <w:color w:val="0563C1"/>
        </w:rPr>
        <w:t>Poslužiteljima</w:t>
      </w:r>
      <w:r>
        <w:fldChar w:fldCharType="end"/>
      </w:r>
      <w:r>
        <w:t xml:space="preserve"> s aktivnom pokrivenošću ESU-om.</w:t>
      </w:r>
    </w:p>
    <w:p w14:paraId="2CE0946E" w14:textId="77777777" w:rsidR="00AF4432" w:rsidRDefault="00AF4432">
      <w:pPr>
        <w:pStyle w:val="ProductList-BodyIndented"/>
      </w:pPr>
    </w:p>
    <w:p w14:paraId="3EAB02A6" w14:textId="77777777" w:rsidR="00AF4432" w:rsidRDefault="008174DA">
      <w:pPr>
        <w:pStyle w:val="ProductList-ClauseHeading"/>
        <w:outlineLvl w:val="2"/>
      </w:pPr>
      <w:r>
        <w:t>Ispunjavanje uvjeta za pokrivenost</w:t>
      </w:r>
    </w:p>
    <w:p w14:paraId="4191671B" w14:textId="77777777" w:rsidR="00AF4432" w:rsidRDefault="008174DA">
      <w:pPr>
        <w:pStyle w:val="ProductList-Body"/>
      </w:pPr>
      <w:r>
        <w:t xml:space="preserve">Za bilo koji </w:t>
      </w:r>
      <w:r>
        <w:fldChar w:fldCharType="begin"/>
      </w:r>
      <w:r>
        <w:instrText xml:space="preserve"> AutoTextList   \s NoStyle \t "Poslužitelj znači fizički hardverski sustav na kojem se može koristiti poslužiteljski softver." </w:instrText>
      </w:r>
      <w:r>
        <w:fldChar w:fldCharType="separate"/>
      </w:r>
      <w:r>
        <w:rPr>
          <w:color w:val="0563C1"/>
        </w:rPr>
        <w:t>Poslužitelj</w:t>
      </w:r>
      <w:r>
        <w:fldChar w:fldCharType="end"/>
      </w:r>
      <w:r>
        <w:t xml:space="preserve"> Klijent može pribaviti pokrivenost ESU-om za drugu i treću godinu ponude samo ako je Klijent pribavio pokrivenost i za prethodnu godinu. Pokrivenost ESU-om nije obavezna kao istovremena s tehnološkim jamstvom Software Assurance ili Pretplatničkim licencama ekvivalentnim tehnološkom jamstvu Software Assurance; međutim, za svaku godinu kupljene pokrivenosti ESU-om Klijent mora imati najmanje mjesec dana preostalog trajanja kvalificiranog tehnološkog jamstva Software Assurance. Poslužiteljski softver koji se ažurira putem pokrivenosti ESU-om može se upotrebljavati samo na temelju licenci koje imaju pokrivenost ESU-om. </w:t>
      </w:r>
    </w:p>
    <w:p w14:paraId="022D579F" w14:textId="77777777" w:rsidR="00AF4432" w:rsidRDefault="00AF4432">
      <w:pPr>
        <w:pStyle w:val="ProductList-Body"/>
      </w:pPr>
    </w:p>
    <w:p w14:paraId="208715F4" w14:textId="77777777" w:rsidR="00AF4432" w:rsidRDefault="008174DA">
      <w:pPr>
        <w:pStyle w:val="ProductList-ClauseHeading"/>
        <w:outlineLvl w:val="2"/>
      </w:pPr>
      <w:r>
        <w:t>Pokrivanje hostiranih radnih opterećenja</w:t>
      </w:r>
    </w:p>
    <w:p w14:paraId="7961E50A" w14:textId="77777777" w:rsidR="00AF4432" w:rsidRDefault="008174DA">
      <w:pPr>
        <w:pStyle w:val="ProductList-Body"/>
      </w:pPr>
      <w:r>
        <w:t xml:space="preserve">Klijent može kupiti pokrivenost ESU-om i za radna opterećenja koja se izvode na poslužiteljima Ovlaštenih davatelja usluga u okviru ponuda Uključena licenca. „Ovlašteni davatelji usluga” znači davatelji usluga navedeni na web-mjestu </w:t>
      </w:r>
      <w:hyperlink r:id="rId155">
        <w:r>
          <w:rPr>
            <w:color w:val="00467F"/>
            <w:u w:val="single"/>
          </w:rPr>
          <w:t>http://www.microsoft.com/licensing/software-assurance/license-mobility.aspx</w:t>
        </w:r>
      </w:hyperlink>
      <w:r>
        <w:t xml:space="preserve">. „Uključena licenca” znači da Klijent licencira Windows Server ili SQL Server putem Ovlaštenog davatelja usluga, a ne donosi vlastite licence (npr. BYOL). Klijent mora pribaviti licence za ESU za sve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Virtualne jezgre</w:t>
      </w:r>
      <w:r>
        <w:fldChar w:fldCharType="end"/>
      </w:r>
      <w:r>
        <w:t xml:space="preserve"> u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uz primjenu minimuma od 16 jezgri za Windows Server i četiri jezgre za SQL Server.</w:t>
      </w:r>
    </w:p>
    <w:p w14:paraId="3B9CB8B4" w14:textId="77777777" w:rsidR="00AF4432" w:rsidRDefault="00AF4432">
      <w:pPr>
        <w:pStyle w:val="ProductList-Body"/>
      </w:pPr>
    </w:p>
    <w:p w14:paraId="0666A5D7" w14:textId="77777777" w:rsidR="00AF4432" w:rsidRDefault="008174DA">
      <w:pPr>
        <w:pStyle w:val="ProductList-ClauseHeading"/>
        <w:outlineLvl w:val="2"/>
      </w:pPr>
      <w:r>
        <w:t>24-satna podrška za rješavanje problema</w:t>
      </w:r>
    </w:p>
    <w:p w14:paraId="2AF4D16B" w14:textId="77777777" w:rsidR="00AF4432" w:rsidRDefault="008174DA">
      <w:pPr>
        <w:pStyle w:val="ProductList-Body"/>
      </w:pPr>
      <w:r>
        <w:t xml:space="preserve">Tijekom trajanja pokrivenosti ESU-om Klijent će ispunjavati uvjete za primjenu dostupnih incidenata 24-satne podrške za rješavanje problema na upotrebu pokrivene verzije na svojim kvalificiranim Poslužiteljima. Kvalificirani su poslužitelji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poslužitelji</w:t>
      </w:r>
      <w:r>
        <w:fldChar w:fldCharType="end"/>
      </w:r>
      <w:r>
        <w:t xml:space="preserve"> s aktivnim tehnološkim jamstvom Software Assurance i pokrivenošću ESU-om.</w:t>
      </w:r>
    </w:p>
    <w:p w14:paraId="0D12C513" w14:textId="77777777" w:rsidR="00AF4432" w:rsidRDefault="00AF4432">
      <w:pPr>
        <w:pStyle w:val="ProductList-Body"/>
      </w:pPr>
    </w:p>
    <w:p w14:paraId="241F1D28" w14:textId="77777777" w:rsidR="00AF4432" w:rsidRDefault="00AF4432">
      <w:pPr>
        <w:pStyle w:val="PURBreadcrumb"/>
      </w:pPr>
    </w:p>
    <w:tbl>
      <w:tblPr>
        <w:tblStyle w:val="PURTable"/>
        <w:tblW w:w="0" w:type="dxa"/>
        <w:tblLook w:val="04A0" w:firstRow="1" w:lastRow="0" w:firstColumn="1" w:lastColumn="0" w:noHBand="0" w:noVBand="1"/>
      </w:tblPr>
      <w:tblGrid>
        <w:gridCol w:w="10916"/>
      </w:tblGrid>
      <w:tr w:rsidR="00AF4432" w14:paraId="307EFD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AE444C" w14:textId="77777777" w:rsidR="00AF4432" w:rsidRDefault="00912ABE">
            <w:pPr>
              <w:pStyle w:val="ProductList-TableBody"/>
              <w:jc w:val="right"/>
            </w:pPr>
            <w:hyperlink w:anchor="_Sec842">
              <w:r w:rsidR="008174DA">
                <w:rPr>
                  <w:color w:val="00467F"/>
                  <w:sz w:val="14"/>
                  <w:u w:val="single"/>
                </w:rPr>
                <w:t>Sadržaj</w:t>
              </w:r>
            </w:hyperlink>
            <w:r w:rsidR="008174DA">
              <w:rPr>
                <w:sz w:val="14"/>
              </w:rPr>
              <w:t xml:space="preserve"> / </w:t>
            </w:r>
            <w:hyperlink w:anchor="_Sec549">
              <w:r w:rsidR="008174DA">
                <w:rPr>
                  <w:color w:val="00467F"/>
                  <w:sz w:val="14"/>
                  <w:u w:val="single"/>
                </w:rPr>
                <w:t>Pojmovnik</w:t>
              </w:r>
            </w:hyperlink>
            <w:r w:rsidR="008174DA">
              <w:rPr>
                <w:sz w:val="14"/>
              </w:rPr>
              <w:t xml:space="preserve"> / </w:t>
            </w:r>
            <w:hyperlink w:anchor="_Sec844">
              <w:r w:rsidR="008174DA">
                <w:rPr>
                  <w:color w:val="00467F"/>
                  <w:sz w:val="14"/>
                  <w:u w:val="single"/>
                </w:rPr>
                <w:t>Kazalo</w:t>
              </w:r>
            </w:hyperlink>
          </w:p>
        </w:tc>
      </w:tr>
    </w:tbl>
    <w:p w14:paraId="12CAA5E4" w14:textId="77777777" w:rsidR="00AF4432" w:rsidRDefault="00AF4432">
      <w:pPr>
        <w:pStyle w:val="ProductList-Body"/>
      </w:pPr>
    </w:p>
    <w:p w14:paraId="034ACBC9" w14:textId="77777777" w:rsidR="00AF4432" w:rsidRDefault="008174DA">
      <w:pPr>
        <w:pStyle w:val="ProductList-SectionHeading"/>
        <w:pageBreakBefore/>
        <w:outlineLvl w:val="0"/>
      </w:pPr>
      <w:bookmarkStart w:id="364" w:name="_Sec1237"/>
      <w:bookmarkEnd w:id="340"/>
      <w:r>
        <w:t>Dodatak C – Dodatne i druge prijelazne licence</w:t>
      </w:r>
      <w:r>
        <w:fldChar w:fldCharType="begin"/>
      </w:r>
      <w:r>
        <w:instrText xml:space="preserve"> TC "</w:instrText>
      </w:r>
      <w:bookmarkStart w:id="365" w:name="_Toc2073312"/>
      <w:r>
        <w:instrText>Dodatak C – Dodatne i druge prijelazne licence</w:instrText>
      </w:r>
      <w:bookmarkEnd w:id="365"/>
      <w:r>
        <w:instrText>" \l 1</w:instrText>
      </w:r>
      <w:r>
        <w:fldChar w:fldCharType="end"/>
      </w:r>
    </w:p>
    <w:p w14:paraId="67789B16" w14:textId="77777777" w:rsidR="00AF4432" w:rsidRDefault="00AF4432">
      <w:pPr>
        <w:pStyle w:val="PURBreadcrumb"/>
      </w:pPr>
    </w:p>
    <w:tbl>
      <w:tblPr>
        <w:tblStyle w:val="PURTable"/>
        <w:tblW w:w="0" w:type="dxa"/>
        <w:tblLook w:val="04A0" w:firstRow="1" w:lastRow="0" w:firstColumn="1" w:lastColumn="0" w:noHBand="0" w:noVBand="1"/>
      </w:tblPr>
      <w:tblGrid>
        <w:gridCol w:w="10916"/>
      </w:tblGrid>
      <w:tr w:rsidR="00AF4432" w14:paraId="42DF95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E27643" w14:textId="77777777" w:rsidR="00AF4432" w:rsidRDefault="00912ABE">
            <w:pPr>
              <w:pStyle w:val="ProductList-TableBody"/>
              <w:jc w:val="right"/>
            </w:pPr>
            <w:hyperlink w:anchor="_Sec842">
              <w:r w:rsidR="008174DA">
                <w:rPr>
                  <w:color w:val="00467F"/>
                  <w:sz w:val="14"/>
                  <w:u w:val="single"/>
                </w:rPr>
                <w:t>Sadržaj</w:t>
              </w:r>
            </w:hyperlink>
            <w:r w:rsidR="008174DA">
              <w:rPr>
                <w:sz w:val="14"/>
              </w:rPr>
              <w:t xml:space="preserve"> / </w:t>
            </w:r>
            <w:hyperlink w:anchor="_Sec549">
              <w:r w:rsidR="008174DA">
                <w:rPr>
                  <w:color w:val="00467F"/>
                  <w:sz w:val="14"/>
                  <w:u w:val="single"/>
                </w:rPr>
                <w:t>Pojmovnik</w:t>
              </w:r>
            </w:hyperlink>
            <w:r w:rsidR="008174DA">
              <w:rPr>
                <w:sz w:val="14"/>
              </w:rPr>
              <w:t xml:space="preserve"> / </w:t>
            </w:r>
            <w:hyperlink w:anchor="_Sec844">
              <w:r w:rsidR="008174DA">
                <w:rPr>
                  <w:color w:val="00467F"/>
                  <w:sz w:val="14"/>
                  <w:u w:val="single"/>
                </w:rPr>
                <w:t>Kazalo</w:t>
              </w:r>
            </w:hyperlink>
          </w:p>
        </w:tc>
      </w:tr>
    </w:tbl>
    <w:p w14:paraId="167ADD56" w14:textId="77777777" w:rsidR="00AF4432" w:rsidRDefault="00AF4432">
      <w:pPr>
        <w:pStyle w:val="ProductList-Body"/>
      </w:pPr>
    </w:p>
    <w:p w14:paraId="0289DC0D" w14:textId="77777777" w:rsidR="00AF4432" w:rsidRDefault="008174DA">
      <w:pPr>
        <w:pStyle w:val="ProductList-OfferingGroupHeading"/>
        <w:outlineLvl w:val="1"/>
      </w:pPr>
      <w:bookmarkStart w:id="366" w:name="_Sec1238"/>
      <w:r>
        <w:t>Dodaci</w:t>
      </w:r>
      <w:bookmarkEnd w:id="366"/>
      <w:r>
        <w:fldChar w:fldCharType="begin"/>
      </w:r>
      <w:r>
        <w:instrText xml:space="preserve"> TC "</w:instrText>
      </w:r>
      <w:bookmarkStart w:id="367" w:name="_Toc2073313"/>
      <w:r>
        <w:instrText>Dodaci</w:instrText>
      </w:r>
      <w:bookmarkEnd w:id="367"/>
      <w:r>
        <w:instrText>" \l 2</w:instrText>
      </w:r>
      <w:r>
        <w:fldChar w:fldCharType="end"/>
      </w:r>
    </w:p>
    <w:p w14:paraId="7DCB8DD9" w14:textId="77777777" w:rsidR="00AF4432" w:rsidRDefault="008174DA">
      <w:pPr>
        <w:pStyle w:val="ProductList-Body"/>
      </w:pPr>
      <w:r>
        <w:t>Klijent može kupiti Dodatne za pod ovim uvjetima:</w:t>
      </w:r>
    </w:p>
    <w:p w14:paraId="050DC7B5" w14:textId="77777777" w:rsidR="00AF4432" w:rsidRDefault="008174DA" w:rsidP="008174DA">
      <w:pPr>
        <w:pStyle w:val="ProductList-Bullet"/>
        <w:numPr>
          <w:ilvl w:val="0"/>
          <w:numId w:val="62"/>
        </w:numPr>
      </w:pPr>
      <w:r>
        <w:t>Klijent mora imati aktivno tehnološko jamstvo Software Assurance ili aktivni SL po korisniku za odgovarajuće Kvalificirane licence.</w:t>
      </w:r>
    </w:p>
    <w:p w14:paraId="7CB31755" w14:textId="77777777" w:rsidR="00AF4432" w:rsidRDefault="008174DA" w:rsidP="008174DA">
      <w:pPr>
        <w:pStyle w:val="ProductList-Bullet"/>
        <w:numPr>
          <w:ilvl w:val="0"/>
          <w:numId w:val="62"/>
        </w:numPr>
      </w:pPr>
      <w:r>
        <w:t xml:space="preserve">Klijent može kupiti jedan Dodatni SL za svaku Kvalificiranu Licencu, osim ako je u ovom Dodatku navedeno drukčije  </w:t>
      </w:r>
    </w:p>
    <w:p w14:paraId="7D931B00" w14:textId="77777777" w:rsidR="00AF4432" w:rsidRDefault="008174DA" w:rsidP="008174DA">
      <w:pPr>
        <w:pStyle w:val="ProductList-Bullet"/>
        <w:numPr>
          <w:ilvl w:val="0"/>
          <w:numId w:val="62"/>
        </w:numPr>
      </w:pPr>
      <w:r>
        <w:t>Klijent može kupiti Dodatne SL-ove između „true-up” datuma prije kupnje Kvalificiranih licenci</w:t>
      </w:r>
    </w:p>
    <w:p w14:paraId="0F7FCA69" w14:textId="77777777" w:rsidR="00AF4432" w:rsidRDefault="00AF4432">
      <w:pPr>
        <w:pStyle w:val="ProductList-Body"/>
      </w:pPr>
    </w:p>
    <w:p w14:paraId="3484D7EA" w14:textId="77777777" w:rsidR="00AF4432" w:rsidRDefault="008174DA">
      <w:pPr>
        <w:pStyle w:val="ProductList-Body"/>
      </w:pPr>
      <w:r>
        <w:t>Dodatne istječu po isteku tehnološkog jamstva Software Assurance za Kvalificiranu licencu ili trajanja Dodatnog SL-a, osim ako je u ovom Dodatku navedeno drukčije. Dodatne mogu se preraspodijeliti samo korisnicima ili uređajima s Kvalificiranim licencama.</w:t>
      </w:r>
    </w:p>
    <w:p w14:paraId="675C0791" w14:textId="77777777" w:rsidR="00AF4432" w:rsidRDefault="00AF4432">
      <w:pPr>
        <w:pStyle w:val="ProductList-Body"/>
      </w:pPr>
    </w:p>
    <w:p w14:paraId="509B4487" w14:textId="77777777" w:rsidR="00AF4432" w:rsidRDefault="008174DA">
      <w:pPr>
        <w:pStyle w:val="ProductList-Offering2HeadingNoBorder"/>
        <w:outlineLvl w:val="2"/>
      </w:pPr>
      <w:r>
        <w:t>Računalni operacijski sustav Windows</w:t>
      </w:r>
      <w:r>
        <w:fldChar w:fldCharType="begin"/>
      </w:r>
      <w:r>
        <w:instrText xml:space="preserve"> TC "</w:instrText>
      </w:r>
      <w:bookmarkStart w:id="368" w:name="_Toc2073314"/>
      <w:r>
        <w:instrText>Računalni operacijski sustav Windows</w:instrText>
      </w:r>
      <w:bookmarkEnd w:id="368"/>
      <w:r>
        <w:instrText>" \l 3</w:instrText>
      </w:r>
      <w:r>
        <w:fldChar w:fldCharType="end"/>
      </w:r>
    </w:p>
    <w:p w14:paraId="6FA0DCBC" w14:textId="77777777" w:rsidR="00AF4432" w:rsidRDefault="008174DA">
      <w:pPr>
        <w:pStyle w:val="ProductList-Body"/>
      </w:pPr>
      <w:r>
        <w:t>Licencirani korisnik mora biti Primarni korisnik uređaja s aktivnim tehnološkim jamstvom Software Assurance za računalni operacijski sustav Windows ili aktivnim jamstvom Windows VDA.</w:t>
      </w:r>
    </w:p>
    <w:p w14:paraId="09411581" w14:textId="77777777" w:rsidR="00AF4432" w:rsidRDefault="00AF4432">
      <w:pPr>
        <w:pStyle w:val="ProductList-Body"/>
      </w:pPr>
    </w:p>
    <w:tbl>
      <w:tblPr>
        <w:tblStyle w:val="PURTable"/>
        <w:tblW w:w="0" w:type="dxa"/>
        <w:tblLook w:val="04A0" w:firstRow="1" w:lastRow="0" w:firstColumn="1" w:lastColumn="0" w:noHBand="0" w:noVBand="1"/>
      </w:tblPr>
      <w:tblGrid>
        <w:gridCol w:w="5257"/>
        <w:gridCol w:w="5659"/>
      </w:tblGrid>
      <w:tr w:rsidR="00AF4432" w14:paraId="7B7097E0"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0E2BD6C" w14:textId="77777777" w:rsidR="00AF4432" w:rsidRDefault="008174DA">
            <w:pPr>
              <w:pStyle w:val="ProductList-TableBody"/>
            </w:pPr>
            <w:r>
              <w:rPr>
                <w:color w:val="FFFFFF"/>
              </w:rPr>
              <w:t>Dodatna korisnička licenca za pretplatu</w:t>
            </w:r>
          </w:p>
        </w:tc>
        <w:tc>
          <w:tcPr>
            <w:tcW w:w="6240" w:type="dxa"/>
            <w:tcBorders>
              <w:top w:val="single" w:sz="4" w:space="0" w:color="0070C0"/>
              <w:bottom w:val="single" w:sz="4" w:space="0" w:color="000000"/>
              <w:right w:val="single" w:sz="4" w:space="0" w:color="0070C0"/>
            </w:tcBorders>
            <w:shd w:val="clear" w:color="auto" w:fill="0070C0"/>
          </w:tcPr>
          <w:p w14:paraId="35899D9E" w14:textId="77777777" w:rsidR="00AF4432" w:rsidRDefault="008174DA">
            <w:pPr>
              <w:pStyle w:val="ProductList-TableBody"/>
            </w:pPr>
            <w:r>
              <w:rPr>
                <w:color w:val="FFFFFF"/>
              </w:rPr>
              <w:t>Kvalificirane licence</w:t>
            </w:r>
          </w:p>
        </w:tc>
      </w:tr>
      <w:tr w:rsidR="00AF4432" w14:paraId="3EBEA979" w14:textId="77777777">
        <w:tc>
          <w:tcPr>
            <w:tcW w:w="5880" w:type="dxa"/>
            <w:tcBorders>
              <w:top w:val="single" w:sz="4" w:space="0" w:color="000000"/>
              <w:left w:val="single" w:sz="4" w:space="0" w:color="000000"/>
              <w:bottom w:val="single" w:sz="4" w:space="0" w:color="000000"/>
              <w:right w:val="single" w:sz="4" w:space="0" w:color="000000"/>
            </w:tcBorders>
          </w:tcPr>
          <w:p w14:paraId="297F78A4" w14:textId="77777777" w:rsidR="00AF4432" w:rsidRDefault="008174DA">
            <w:pPr>
              <w:pStyle w:val="ProductList-TableBody"/>
            </w:pPr>
            <w:r>
              <w:t>Windows 10 Enterprise E3 Add-on</w:t>
            </w:r>
          </w:p>
        </w:tc>
        <w:tc>
          <w:tcPr>
            <w:tcW w:w="6240" w:type="dxa"/>
            <w:tcBorders>
              <w:top w:val="single" w:sz="4" w:space="0" w:color="000000"/>
              <w:left w:val="single" w:sz="4" w:space="0" w:color="000000"/>
              <w:bottom w:val="none" w:sz="4" w:space="0" w:color="000000"/>
              <w:right w:val="single" w:sz="4" w:space="0" w:color="000000"/>
            </w:tcBorders>
          </w:tcPr>
          <w:p w14:paraId="1A44069E" w14:textId="77777777" w:rsidR="00AF4432" w:rsidRDefault="008174DA">
            <w:pPr>
              <w:pStyle w:val="ProductList-TableBody"/>
            </w:pPr>
            <w:r>
              <w:t>Windows 10 Enterprise/Education po uređaju</w:t>
            </w:r>
          </w:p>
        </w:tc>
      </w:tr>
      <w:tr w:rsidR="00AF4432" w14:paraId="44F83DF5" w14:textId="77777777">
        <w:tc>
          <w:tcPr>
            <w:tcW w:w="5880" w:type="dxa"/>
            <w:tcBorders>
              <w:top w:val="single" w:sz="4" w:space="0" w:color="000000"/>
              <w:left w:val="single" w:sz="4" w:space="0" w:color="000000"/>
              <w:bottom w:val="single" w:sz="4" w:space="0" w:color="000000"/>
              <w:right w:val="single" w:sz="4" w:space="0" w:color="000000"/>
            </w:tcBorders>
          </w:tcPr>
          <w:p w14:paraId="33786B23" w14:textId="77777777" w:rsidR="00AF4432" w:rsidRDefault="008174DA">
            <w:pPr>
              <w:pStyle w:val="ProductList-TableBody"/>
            </w:pPr>
            <w:r>
              <w:t>Windows 10 Enterprise E5 Add-on</w:t>
            </w:r>
          </w:p>
        </w:tc>
        <w:tc>
          <w:tcPr>
            <w:tcW w:w="6240" w:type="dxa"/>
            <w:tcBorders>
              <w:top w:val="none" w:sz="4" w:space="0" w:color="000000"/>
              <w:left w:val="single" w:sz="4" w:space="0" w:color="000000"/>
              <w:bottom w:val="single" w:sz="4" w:space="0" w:color="000000"/>
              <w:right w:val="single" w:sz="4" w:space="0" w:color="000000"/>
            </w:tcBorders>
          </w:tcPr>
          <w:p w14:paraId="2DB2F1F0" w14:textId="77777777" w:rsidR="00AF4432" w:rsidRDefault="00AF4432">
            <w:pPr>
              <w:pStyle w:val="ProductList-TableBody"/>
            </w:pPr>
          </w:p>
        </w:tc>
      </w:tr>
      <w:tr w:rsidR="00AF4432" w14:paraId="08AB72F5" w14:textId="77777777">
        <w:tc>
          <w:tcPr>
            <w:tcW w:w="5880" w:type="dxa"/>
            <w:tcBorders>
              <w:top w:val="single" w:sz="4" w:space="0" w:color="000000"/>
              <w:left w:val="single" w:sz="4" w:space="0" w:color="000000"/>
              <w:bottom w:val="none" w:sz="4" w:space="0" w:color="000000"/>
              <w:right w:val="single" w:sz="4" w:space="0" w:color="000000"/>
            </w:tcBorders>
          </w:tcPr>
          <w:p w14:paraId="026DBB92" w14:textId="77777777" w:rsidR="00AF4432" w:rsidRDefault="008174DA">
            <w:pPr>
              <w:pStyle w:val="ProductList-TableBody"/>
            </w:pPr>
            <w:r>
              <w:t>Windows 10 User OLS Activation E3/E5 Add-on</w:t>
            </w:r>
          </w:p>
        </w:tc>
        <w:tc>
          <w:tcPr>
            <w:tcW w:w="6240" w:type="dxa"/>
            <w:tcBorders>
              <w:top w:val="single" w:sz="4" w:space="0" w:color="000000"/>
              <w:left w:val="single" w:sz="4" w:space="0" w:color="000000"/>
              <w:bottom w:val="single" w:sz="4" w:space="0" w:color="000000"/>
              <w:right w:val="single" w:sz="4" w:space="0" w:color="000000"/>
            </w:tcBorders>
          </w:tcPr>
          <w:p w14:paraId="46C1822A" w14:textId="77777777" w:rsidR="00AF4432" w:rsidRDefault="008174DA">
            <w:pPr>
              <w:pStyle w:val="ProductList-TableBody"/>
            </w:pPr>
            <w:r>
              <w:t>Windows 10 Enterprise E3/E5</w:t>
            </w:r>
          </w:p>
        </w:tc>
      </w:tr>
      <w:tr w:rsidR="00AF4432" w14:paraId="19DCA142" w14:textId="77777777">
        <w:tc>
          <w:tcPr>
            <w:tcW w:w="5880" w:type="dxa"/>
            <w:tcBorders>
              <w:top w:val="none" w:sz="4" w:space="0" w:color="000000"/>
              <w:left w:val="single" w:sz="4" w:space="0" w:color="000000"/>
              <w:bottom w:val="single" w:sz="4" w:space="0" w:color="000000"/>
              <w:right w:val="single" w:sz="4" w:space="0" w:color="000000"/>
            </w:tcBorders>
          </w:tcPr>
          <w:p w14:paraId="3465E87D" w14:textId="77777777" w:rsidR="00AF4432" w:rsidRDefault="00AF443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494C1D3" w14:textId="77777777" w:rsidR="00AF4432" w:rsidRDefault="008174DA">
            <w:pPr>
              <w:pStyle w:val="ProductList-TableBody"/>
            </w:pPr>
            <w:r>
              <w:t>Windows VDA E3/E5</w:t>
            </w:r>
          </w:p>
        </w:tc>
      </w:tr>
    </w:tbl>
    <w:p w14:paraId="40232024" w14:textId="77777777" w:rsidR="00AF4432" w:rsidRDefault="00AF4432">
      <w:pPr>
        <w:pStyle w:val="ProductList-Body"/>
      </w:pPr>
    </w:p>
    <w:p w14:paraId="1E94E3A4" w14:textId="77777777" w:rsidR="00AF4432" w:rsidRDefault="008174DA">
      <w:pPr>
        <w:pStyle w:val="ProductList-Offering2HeadingNoBorder"/>
        <w:outlineLvl w:val="2"/>
      </w:pPr>
      <w:r>
        <w:t>Korisnički planovi za Microsoft Azure</w:t>
      </w:r>
      <w:r>
        <w:fldChar w:fldCharType="begin"/>
      </w:r>
      <w:r>
        <w:instrText xml:space="preserve"> TC "</w:instrText>
      </w:r>
      <w:bookmarkStart w:id="369" w:name="_Toc2073315"/>
      <w:r>
        <w:instrText>Korisnički planovi za Microsoft Azure</w:instrText>
      </w:r>
      <w:bookmarkEnd w:id="369"/>
      <w:r>
        <w:instrText>" \l 3</w:instrText>
      </w:r>
      <w:r>
        <w:fldChar w:fldCharType="end"/>
      </w:r>
    </w:p>
    <w:p w14:paraId="50EDC6E5" w14:textId="77777777" w:rsidR="00AF4432" w:rsidRDefault="00AF4432">
      <w:pPr>
        <w:pStyle w:val="ProductList-Body"/>
      </w:pPr>
    </w:p>
    <w:tbl>
      <w:tblPr>
        <w:tblStyle w:val="PURTable"/>
        <w:tblW w:w="0" w:type="dxa"/>
        <w:tblLook w:val="04A0" w:firstRow="1" w:lastRow="0" w:firstColumn="1" w:lastColumn="0" w:noHBand="0" w:noVBand="1"/>
      </w:tblPr>
      <w:tblGrid>
        <w:gridCol w:w="5304"/>
        <w:gridCol w:w="5612"/>
      </w:tblGrid>
      <w:tr w:rsidR="00AF4432" w14:paraId="7A03D9C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CF4217F" w14:textId="77777777" w:rsidR="00AF4432" w:rsidRDefault="008174DA">
            <w:pPr>
              <w:pStyle w:val="ProductList-TableBody"/>
            </w:pPr>
            <w:r>
              <w:rPr>
                <w:color w:val="FFFFFF"/>
              </w:rPr>
              <w:t>Dodatna korisnička licenca za pretplatu</w:t>
            </w:r>
          </w:p>
        </w:tc>
        <w:tc>
          <w:tcPr>
            <w:tcW w:w="6240" w:type="dxa"/>
            <w:tcBorders>
              <w:top w:val="single" w:sz="4" w:space="0" w:color="0070C0"/>
              <w:bottom w:val="single" w:sz="4" w:space="0" w:color="000000"/>
              <w:right w:val="single" w:sz="4" w:space="0" w:color="0070C0"/>
            </w:tcBorders>
            <w:shd w:val="clear" w:color="auto" w:fill="0070C0"/>
          </w:tcPr>
          <w:p w14:paraId="4CB5EAF7" w14:textId="77777777" w:rsidR="00AF4432" w:rsidRDefault="008174DA">
            <w:pPr>
              <w:pStyle w:val="ProductList-TableBody"/>
            </w:pPr>
            <w:r>
              <w:rPr>
                <w:color w:val="FFFFFF"/>
              </w:rPr>
              <w:t>Kvalificirane licence</w:t>
            </w:r>
          </w:p>
        </w:tc>
      </w:tr>
      <w:tr w:rsidR="00AF4432" w14:paraId="5E4F69B6" w14:textId="77777777">
        <w:tc>
          <w:tcPr>
            <w:tcW w:w="5880" w:type="dxa"/>
            <w:tcBorders>
              <w:top w:val="single" w:sz="4" w:space="0" w:color="000000"/>
              <w:left w:val="single" w:sz="4" w:space="0" w:color="000000"/>
              <w:bottom w:val="single" w:sz="4" w:space="0" w:color="000000"/>
              <w:right w:val="single" w:sz="4" w:space="0" w:color="000000"/>
            </w:tcBorders>
          </w:tcPr>
          <w:p w14:paraId="00C75FAC" w14:textId="77777777" w:rsidR="00AF4432" w:rsidRDefault="008174DA">
            <w:pPr>
              <w:pStyle w:val="ProductList-TableBody"/>
            </w:pPr>
            <w:r>
              <w:t>Azure Information Protection Premium Plan 1/2 Add-on (SL po korisniku)</w:t>
            </w:r>
          </w:p>
        </w:tc>
        <w:tc>
          <w:tcPr>
            <w:tcW w:w="6240" w:type="dxa"/>
            <w:tcBorders>
              <w:top w:val="single" w:sz="4" w:space="0" w:color="000000"/>
              <w:left w:val="single" w:sz="4" w:space="0" w:color="000000"/>
              <w:bottom w:val="single" w:sz="4" w:space="0" w:color="000000"/>
              <w:right w:val="single" w:sz="4" w:space="0" w:color="000000"/>
            </w:tcBorders>
          </w:tcPr>
          <w:p w14:paraId="7BAE06FF" w14:textId="77777777" w:rsidR="00AF4432" w:rsidRDefault="008174DA">
            <w:pPr>
              <w:pStyle w:val="ProductList-TableBody"/>
            </w:pPr>
            <w:r>
              <w:t>Enterprise CAL Suite</w:t>
            </w:r>
          </w:p>
        </w:tc>
      </w:tr>
      <w:tr w:rsidR="00AF4432" w14:paraId="12733C25" w14:textId="77777777">
        <w:tc>
          <w:tcPr>
            <w:tcW w:w="5880" w:type="dxa"/>
            <w:tcBorders>
              <w:top w:val="single" w:sz="4" w:space="0" w:color="000000"/>
              <w:left w:val="single" w:sz="4" w:space="0" w:color="000000"/>
              <w:bottom w:val="single" w:sz="4" w:space="0" w:color="000000"/>
              <w:right w:val="single" w:sz="4" w:space="0" w:color="000000"/>
            </w:tcBorders>
          </w:tcPr>
          <w:p w14:paraId="279740E9" w14:textId="77777777" w:rsidR="00AF4432" w:rsidRDefault="008174DA">
            <w:pPr>
              <w:pStyle w:val="ProductList-TableBody"/>
            </w:pPr>
            <w:r>
              <w:t>Azure Advanced Threat Protection for Users Client Management License Add-on (SL po korisniku)</w:t>
            </w:r>
          </w:p>
        </w:tc>
        <w:tc>
          <w:tcPr>
            <w:tcW w:w="6240" w:type="dxa"/>
            <w:tcBorders>
              <w:top w:val="single" w:sz="4" w:space="0" w:color="000000"/>
              <w:left w:val="single" w:sz="4" w:space="0" w:color="000000"/>
              <w:bottom w:val="single" w:sz="4" w:space="0" w:color="000000"/>
              <w:right w:val="single" w:sz="4" w:space="0" w:color="000000"/>
            </w:tcBorders>
          </w:tcPr>
          <w:p w14:paraId="70A203A8" w14:textId="77777777" w:rsidR="00AF4432" w:rsidRDefault="008174DA">
            <w:pPr>
              <w:pStyle w:val="ProductList-TableBody"/>
            </w:pPr>
            <w:r>
              <w:t>Klijentska licenca za upravljanje Advanced Threat Analytics 2016 po korisniku</w:t>
            </w:r>
          </w:p>
        </w:tc>
      </w:tr>
    </w:tbl>
    <w:p w14:paraId="69D71182" w14:textId="77777777" w:rsidR="00AF4432" w:rsidRDefault="00AF4432">
      <w:pPr>
        <w:pStyle w:val="ProductList-Body"/>
      </w:pPr>
    </w:p>
    <w:p w14:paraId="7AC79FA9" w14:textId="77777777" w:rsidR="00AF4432" w:rsidRDefault="008174DA">
      <w:pPr>
        <w:pStyle w:val="ProductList-Offering2HeadingNoBorder"/>
        <w:outlineLvl w:val="2"/>
      </w:pPr>
      <w:r>
        <w:t>Microsoft 365</w:t>
      </w:r>
      <w:r>
        <w:fldChar w:fldCharType="begin"/>
      </w:r>
      <w:r>
        <w:instrText xml:space="preserve"> TC "</w:instrText>
      </w:r>
      <w:bookmarkStart w:id="370" w:name="_Toc2073316"/>
      <w:r>
        <w:instrText>Microsoft 365</w:instrText>
      </w:r>
      <w:bookmarkEnd w:id="370"/>
      <w:r>
        <w:instrText>" \l 3</w:instrText>
      </w:r>
      <w:r>
        <w:fldChar w:fldCharType="end"/>
      </w:r>
    </w:p>
    <w:p w14:paraId="574504C3" w14:textId="77777777" w:rsidR="00AF4432" w:rsidRDefault="00AF4432">
      <w:pPr>
        <w:pStyle w:val="ProductList-Body"/>
      </w:pPr>
    </w:p>
    <w:tbl>
      <w:tblPr>
        <w:tblStyle w:val="PURTable"/>
        <w:tblW w:w="0" w:type="dxa"/>
        <w:tblLook w:val="04A0" w:firstRow="1" w:lastRow="0" w:firstColumn="1" w:lastColumn="0" w:noHBand="0" w:noVBand="1"/>
      </w:tblPr>
      <w:tblGrid>
        <w:gridCol w:w="5263"/>
        <w:gridCol w:w="5653"/>
      </w:tblGrid>
      <w:tr w:rsidR="00AF4432" w14:paraId="2D9D0E3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DD49C1D" w14:textId="77777777" w:rsidR="00AF4432" w:rsidRDefault="008174DA">
            <w:pPr>
              <w:pStyle w:val="ProductList-TableBody"/>
            </w:pPr>
            <w:r>
              <w:rPr>
                <w:color w:val="FFFFFF"/>
              </w:rPr>
              <w:t>Dodatna korisnička licenca za pretplatu</w:t>
            </w:r>
          </w:p>
        </w:tc>
        <w:tc>
          <w:tcPr>
            <w:tcW w:w="6240" w:type="dxa"/>
            <w:tcBorders>
              <w:top w:val="single" w:sz="4" w:space="0" w:color="0070C0"/>
              <w:bottom w:val="single" w:sz="4" w:space="0" w:color="000000"/>
              <w:right w:val="single" w:sz="4" w:space="0" w:color="0070C0"/>
            </w:tcBorders>
            <w:shd w:val="clear" w:color="auto" w:fill="0070C0"/>
          </w:tcPr>
          <w:p w14:paraId="3075ADE6" w14:textId="77777777" w:rsidR="00AF4432" w:rsidRDefault="008174DA">
            <w:pPr>
              <w:pStyle w:val="ProductList-TableBody"/>
            </w:pPr>
            <w:r>
              <w:rPr>
                <w:color w:val="FFFFFF"/>
              </w:rPr>
              <w:t>Kvalificirane licence</w:t>
            </w:r>
          </w:p>
        </w:tc>
      </w:tr>
      <w:tr w:rsidR="00AF4432" w14:paraId="10B88595" w14:textId="77777777">
        <w:tc>
          <w:tcPr>
            <w:tcW w:w="5880" w:type="dxa"/>
            <w:tcBorders>
              <w:top w:val="single" w:sz="4" w:space="0" w:color="000000"/>
              <w:left w:val="single" w:sz="4" w:space="0" w:color="000000"/>
              <w:bottom w:val="none" w:sz="4" w:space="0" w:color="000000"/>
              <w:right w:val="single" w:sz="4" w:space="0" w:color="000000"/>
            </w:tcBorders>
          </w:tcPr>
          <w:p w14:paraId="7D3766FD" w14:textId="77777777" w:rsidR="00AF4432" w:rsidRDefault="008174DA">
            <w:pPr>
              <w:pStyle w:val="ProductList-TableBody"/>
            </w:pPr>
            <w:r>
              <w:t>Microsoft 365 E3 Add-on (SL po korisniku)</w:t>
            </w:r>
          </w:p>
        </w:tc>
        <w:tc>
          <w:tcPr>
            <w:tcW w:w="6240" w:type="dxa"/>
            <w:tcBorders>
              <w:top w:val="single" w:sz="4" w:space="0" w:color="000000"/>
              <w:left w:val="single" w:sz="4" w:space="0" w:color="000000"/>
              <w:bottom w:val="single" w:sz="4" w:space="0" w:color="000000"/>
              <w:right w:val="single" w:sz="4" w:space="0" w:color="000000"/>
            </w:tcBorders>
          </w:tcPr>
          <w:p w14:paraId="5176E049" w14:textId="77777777" w:rsidR="00AF4432" w:rsidRDefault="008174DA">
            <w:pPr>
              <w:pStyle w:val="ProductList-TableBody"/>
            </w:pPr>
            <w:r>
              <w:t>Windows 10 Enterprise/Education E3 Per Device i</w:t>
            </w:r>
          </w:p>
          <w:p w14:paraId="58872B68" w14:textId="77777777" w:rsidR="00AF4432" w:rsidRDefault="008174DA">
            <w:pPr>
              <w:pStyle w:val="ProductList-TableBody"/>
            </w:pPr>
            <w:r>
              <w:t>Core/Enterprise CAL Suite i</w:t>
            </w:r>
          </w:p>
          <w:p w14:paraId="54991B48" w14:textId="77777777" w:rsidR="00AF4432" w:rsidRDefault="008174DA">
            <w:pPr>
              <w:pStyle w:val="ProductList-TableBody"/>
            </w:pPr>
            <w:r>
              <w:t>Office Professional Plus,</w:t>
            </w:r>
          </w:p>
        </w:tc>
      </w:tr>
      <w:tr w:rsidR="00AF4432" w14:paraId="57F47FE0" w14:textId="77777777">
        <w:tc>
          <w:tcPr>
            <w:tcW w:w="5880" w:type="dxa"/>
            <w:tcBorders>
              <w:top w:val="none" w:sz="4" w:space="0" w:color="000000"/>
              <w:left w:val="single" w:sz="4" w:space="0" w:color="000000"/>
              <w:bottom w:val="single" w:sz="4" w:space="0" w:color="000000"/>
              <w:right w:val="single" w:sz="4" w:space="0" w:color="000000"/>
            </w:tcBorders>
          </w:tcPr>
          <w:p w14:paraId="11E9523D" w14:textId="77777777" w:rsidR="00AF4432" w:rsidRDefault="00AF443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F04AEF9" w14:textId="77777777" w:rsidR="00AF4432" w:rsidRDefault="008174DA">
            <w:pPr>
              <w:pStyle w:val="ProductList-TableBody"/>
            </w:pPr>
            <w:r>
              <w:t xml:space="preserve">Windows 10 Enterprise E3 po korisniku s tehnološkim jamstvom Software Assurance – prijelazni SA i </w:t>
            </w:r>
          </w:p>
          <w:p w14:paraId="31B964DE" w14:textId="77777777" w:rsidR="00AF4432" w:rsidRDefault="008174DA">
            <w:pPr>
              <w:pStyle w:val="ProductList-TableBody"/>
            </w:pPr>
            <w:r>
              <w:t>Enterprise Mobility + Security E3 – prijelazni SA i</w:t>
            </w:r>
          </w:p>
          <w:p w14:paraId="305F6D65" w14:textId="77777777" w:rsidR="00AF4432" w:rsidRDefault="008174DA">
            <w:pPr>
              <w:pStyle w:val="ProductList-TableBody"/>
            </w:pPr>
            <w:r>
              <w:t>Office 365 (Enterprise E3 i Government E3) – prijelazni SA</w:t>
            </w:r>
          </w:p>
        </w:tc>
      </w:tr>
      <w:tr w:rsidR="00AF4432" w14:paraId="5798BBF3" w14:textId="77777777">
        <w:tc>
          <w:tcPr>
            <w:tcW w:w="5880" w:type="dxa"/>
            <w:tcBorders>
              <w:top w:val="single" w:sz="4" w:space="0" w:color="000000"/>
              <w:left w:val="single" w:sz="4" w:space="0" w:color="000000"/>
              <w:bottom w:val="none" w:sz="4" w:space="0" w:color="000000"/>
              <w:right w:val="single" w:sz="4" w:space="0" w:color="000000"/>
            </w:tcBorders>
          </w:tcPr>
          <w:p w14:paraId="59DA9974" w14:textId="77777777" w:rsidR="00AF4432" w:rsidRDefault="008174DA">
            <w:pPr>
              <w:pStyle w:val="ProductList-TableBody"/>
            </w:pPr>
            <w:r>
              <w:t>Microsoft 365 E5 Add-on (SL po korisniku)</w:t>
            </w:r>
          </w:p>
        </w:tc>
        <w:tc>
          <w:tcPr>
            <w:tcW w:w="6240" w:type="dxa"/>
            <w:tcBorders>
              <w:top w:val="single" w:sz="4" w:space="0" w:color="000000"/>
              <w:left w:val="single" w:sz="4" w:space="0" w:color="000000"/>
              <w:bottom w:val="single" w:sz="4" w:space="0" w:color="000000"/>
              <w:right w:val="single" w:sz="4" w:space="0" w:color="000000"/>
            </w:tcBorders>
          </w:tcPr>
          <w:p w14:paraId="323DD241" w14:textId="77777777" w:rsidR="00AF4432" w:rsidRDefault="008174DA">
            <w:pPr>
              <w:pStyle w:val="ProductList-TableBody"/>
            </w:pPr>
            <w:r>
              <w:t>Tehnološko jamstvo Software Assurance za računalni operacijski sustav Windows i</w:t>
            </w:r>
          </w:p>
          <w:p w14:paraId="08B7DCA9" w14:textId="77777777" w:rsidR="00AF4432" w:rsidRDefault="008174DA">
            <w:pPr>
              <w:pStyle w:val="ProductList-TableBody"/>
            </w:pPr>
            <w:r>
              <w:t>Core/Enterprise CAL Suite i</w:t>
            </w:r>
          </w:p>
          <w:p w14:paraId="1098F918" w14:textId="77777777" w:rsidR="00AF4432" w:rsidRDefault="008174DA">
            <w:pPr>
              <w:pStyle w:val="ProductList-TableBody"/>
            </w:pPr>
            <w:r>
              <w:t>Office Professional Plus,</w:t>
            </w:r>
          </w:p>
        </w:tc>
      </w:tr>
      <w:tr w:rsidR="00AF4432" w14:paraId="59AD3CD7" w14:textId="77777777">
        <w:tc>
          <w:tcPr>
            <w:tcW w:w="5880" w:type="dxa"/>
            <w:tcBorders>
              <w:top w:val="none" w:sz="4" w:space="0" w:color="000000"/>
              <w:left w:val="single" w:sz="4" w:space="0" w:color="000000"/>
              <w:bottom w:val="single" w:sz="4" w:space="0" w:color="000000"/>
              <w:right w:val="single" w:sz="4" w:space="0" w:color="000000"/>
            </w:tcBorders>
          </w:tcPr>
          <w:p w14:paraId="196F35E4" w14:textId="77777777" w:rsidR="00AF4432" w:rsidRDefault="00AF443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A7332C9" w14:textId="77777777" w:rsidR="00AF4432" w:rsidRDefault="008174DA">
            <w:pPr>
              <w:pStyle w:val="ProductList-TableBody"/>
            </w:pPr>
            <w:r>
              <w:t xml:space="preserve">Windows 10 Enterprise E5 po korisniku s tehnološkim jamstvom Software Assurance – prijelazni SA i </w:t>
            </w:r>
          </w:p>
          <w:p w14:paraId="10702363" w14:textId="77777777" w:rsidR="00AF4432" w:rsidRDefault="008174DA">
            <w:pPr>
              <w:pStyle w:val="ProductList-TableBody"/>
            </w:pPr>
            <w:r>
              <w:t>Enterprise Mobility + Security E5 – prijelazni SA i</w:t>
            </w:r>
          </w:p>
          <w:p w14:paraId="390A42B0" w14:textId="77777777" w:rsidR="00AF4432" w:rsidRDefault="008174DA">
            <w:pPr>
              <w:pStyle w:val="ProductList-TableBody"/>
            </w:pPr>
            <w:r>
              <w:t>Office 365 (Enterprise E5 i Government E4) – prijelazni SA</w:t>
            </w:r>
          </w:p>
        </w:tc>
      </w:tr>
      <w:tr w:rsidR="00AF4432" w14:paraId="77199F05" w14:textId="77777777">
        <w:tc>
          <w:tcPr>
            <w:tcW w:w="5880" w:type="dxa"/>
            <w:tcBorders>
              <w:top w:val="single" w:sz="4" w:space="0" w:color="000000"/>
              <w:left w:val="single" w:sz="4" w:space="0" w:color="000000"/>
              <w:bottom w:val="single" w:sz="4" w:space="0" w:color="000000"/>
              <w:right w:val="single" w:sz="4" w:space="0" w:color="000000"/>
            </w:tcBorders>
          </w:tcPr>
          <w:p w14:paraId="6603FB50" w14:textId="77777777" w:rsidR="00AF4432" w:rsidRDefault="008174DA">
            <w:pPr>
              <w:pStyle w:val="ProductList-TableBody"/>
            </w:pPr>
            <w:r>
              <w:t>Dodatak za Skype za tvrtke Plus CAL za Microsoft 365 E3 (korisnička licenca za pretplatu)</w:t>
            </w:r>
          </w:p>
        </w:tc>
        <w:tc>
          <w:tcPr>
            <w:tcW w:w="6240" w:type="dxa"/>
            <w:tcBorders>
              <w:top w:val="single" w:sz="4" w:space="0" w:color="000000"/>
              <w:left w:val="single" w:sz="4" w:space="0" w:color="000000"/>
              <w:bottom w:val="single" w:sz="4" w:space="0" w:color="000000"/>
              <w:right w:val="single" w:sz="4" w:space="0" w:color="000000"/>
            </w:tcBorders>
          </w:tcPr>
          <w:p w14:paraId="41CD2BE4" w14:textId="77777777" w:rsidR="00AF4432" w:rsidRDefault="008174DA">
            <w:pPr>
              <w:pStyle w:val="ProductList-TableBody"/>
            </w:pPr>
            <w:r>
              <w:t>Office 365 E1/E3</w:t>
            </w:r>
          </w:p>
        </w:tc>
      </w:tr>
      <w:tr w:rsidR="00AF4432" w14:paraId="4F00995E" w14:textId="77777777">
        <w:tc>
          <w:tcPr>
            <w:tcW w:w="5880" w:type="dxa"/>
            <w:tcBorders>
              <w:top w:val="single" w:sz="4" w:space="0" w:color="000000"/>
              <w:left w:val="single" w:sz="4" w:space="0" w:color="000000"/>
              <w:bottom w:val="none" w:sz="4" w:space="0" w:color="000000"/>
              <w:right w:val="single" w:sz="4" w:space="0" w:color="000000"/>
            </w:tcBorders>
          </w:tcPr>
          <w:p w14:paraId="2CF670D0" w14:textId="77777777" w:rsidR="00AF4432" w:rsidRDefault="008174DA">
            <w:pPr>
              <w:pStyle w:val="ProductList-TableBody"/>
            </w:pPr>
            <w:r>
              <w:t>Microsoft 365 Identity and Threat Protection (korisnička licenca za pretplatu)</w:t>
            </w:r>
          </w:p>
        </w:tc>
        <w:tc>
          <w:tcPr>
            <w:tcW w:w="6240" w:type="dxa"/>
            <w:tcBorders>
              <w:top w:val="single" w:sz="4" w:space="0" w:color="000000"/>
              <w:left w:val="single" w:sz="4" w:space="0" w:color="000000"/>
              <w:bottom w:val="single" w:sz="4" w:space="0" w:color="000000"/>
              <w:right w:val="single" w:sz="4" w:space="0" w:color="000000"/>
            </w:tcBorders>
          </w:tcPr>
          <w:p w14:paraId="0552A7EB" w14:textId="77777777" w:rsidR="00AF4432" w:rsidRDefault="008174DA">
            <w:pPr>
              <w:pStyle w:val="ProductList-TableBody"/>
            </w:pPr>
            <w:r>
              <w:t>Microsoft 365 E3</w:t>
            </w:r>
          </w:p>
        </w:tc>
      </w:tr>
      <w:tr w:rsidR="00AF4432" w14:paraId="1F1F6A5F" w14:textId="77777777">
        <w:tc>
          <w:tcPr>
            <w:tcW w:w="5880" w:type="dxa"/>
            <w:tcBorders>
              <w:top w:val="none" w:sz="4" w:space="0" w:color="000000"/>
              <w:left w:val="single" w:sz="4" w:space="0" w:color="000000"/>
              <w:bottom w:val="none" w:sz="4" w:space="0" w:color="000000"/>
              <w:right w:val="single" w:sz="4" w:space="0" w:color="000000"/>
            </w:tcBorders>
          </w:tcPr>
          <w:p w14:paraId="6508916C" w14:textId="77777777" w:rsidR="00AF4432" w:rsidRDefault="00AF4432">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14BFDA1E" w14:textId="77777777" w:rsidR="00AF4432" w:rsidRDefault="008174DA">
            <w:pPr>
              <w:pStyle w:val="ProductList-TableBody"/>
            </w:pPr>
            <w:r>
              <w:t>Windows 10 Enterprise E3 po korisniku i</w:t>
            </w:r>
          </w:p>
        </w:tc>
      </w:tr>
      <w:tr w:rsidR="00AF4432" w14:paraId="3B2E41B2" w14:textId="77777777">
        <w:tc>
          <w:tcPr>
            <w:tcW w:w="5880" w:type="dxa"/>
            <w:tcBorders>
              <w:top w:val="none" w:sz="4" w:space="0" w:color="000000"/>
              <w:left w:val="single" w:sz="4" w:space="0" w:color="000000"/>
              <w:bottom w:val="none" w:sz="4" w:space="0" w:color="000000"/>
              <w:right w:val="single" w:sz="4" w:space="0" w:color="000000"/>
            </w:tcBorders>
          </w:tcPr>
          <w:p w14:paraId="13407E34" w14:textId="77777777" w:rsidR="00AF4432" w:rsidRDefault="00AF4432">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2C365381" w14:textId="77777777" w:rsidR="00AF4432" w:rsidRDefault="008174DA">
            <w:pPr>
              <w:pStyle w:val="ProductList-TableBody"/>
            </w:pPr>
            <w:r>
              <w:t>Enterprise Mobility + Security E3 i</w:t>
            </w:r>
          </w:p>
        </w:tc>
      </w:tr>
      <w:tr w:rsidR="00AF4432" w14:paraId="53CDE220" w14:textId="77777777">
        <w:tc>
          <w:tcPr>
            <w:tcW w:w="5880" w:type="dxa"/>
            <w:tcBorders>
              <w:top w:val="none" w:sz="4" w:space="0" w:color="000000"/>
              <w:left w:val="single" w:sz="4" w:space="0" w:color="000000"/>
              <w:bottom w:val="single" w:sz="4" w:space="0" w:color="000000"/>
              <w:right w:val="single" w:sz="4" w:space="0" w:color="000000"/>
            </w:tcBorders>
          </w:tcPr>
          <w:p w14:paraId="789B2E97" w14:textId="77777777" w:rsidR="00AF4432" w:rsidRDefault="00AF4432">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74574A64" w14:textId="77777777" w:rsidR="00AF4432" w:rsidRDefault="008174DA">
            <w:pPr>
              <w:pStyle w:val="ProductList-TableBody"/>
            </w:pPr>
            <w:r>
              <w:t>Office 365 Enterprise E3</w:t>
            </w:r>
          </w:p>
        </w:tc>
      </w:tr>
      <w:tr w:rsidR="00AF4432" w14:paraId="25BA47E2" w14:textId="77777777">
        <w:tc>
          <w:tcPr>
            <w:tcW w:w="5880" w:type="dxa"/>
            <w:tcBorders>
              <w:top w:val="single" w:sz="4" w:space="0" w:color="000000"/>
              <w:left w:val="single" w:sz="4" w:space="0" w:color="000000"/>
              <w:bottom w:val="single" w:sz="4" w:space="0" w:color="000000"/>
              <w:right w:val="single" w:sz="4" w:space="0" w:color="000000"/>
            </w:tcBorders>
          </w:tcPr>
          <w:p w14:paraId="1C68D2F3" w14:textId="77777777" w:rsidR="00AF4432" w:rsidRDefault="008174DA">
            <w:pPr>
              <w:pStyle w:val="ProductList-TableBody"/>
            </w:pPr>
            <w:r>
              <w:t>Microsoft 365 Information Protection and Compliance (korisnička licenca za pretplatu)</w:t>
            </w:r>
          </w:p>
        </w:tc>
        <w:tc>
          <w:tcPr>
            <w:tcW w:w="6240" w:type="dxa"/>
            <w:tcBorders>
              <w:top w:val="single" w:sz="4" w:space="0" w:color="000000"/>
              <w:left w:val="single" w:sz="4" w:space="0" w:color="000000"/>
              <w:bottom w:val="single" w:sz="4" w:space="0" w:color="000000"/>
              <w:right w:val="single" w:sz="4" w:space="0" w:color="000000"/>
            </w:tcBorders>
          </w:tcPr>
          <w:p w14:paraId="7C716846" w14:textId="77777777" w:rsidR="00AF4432" w:rsidRDefault="008174DA">
            <w:pPr>
              <w:pStyle w:val="ProductList-TableBody"/>
            </w:pPr>
            <w:r>
              <w:t>Microsoft 365 E3</w:t>
            </w:r>
          </w:p>
        </w:tc>
      </w:tr>
    </w:tbl>
    <w:p w14:paraId="766465B7" w14:textId="77777777" w:rsidR="00AF4432" w:rsidRDefault="00AF4432">
      <w:pPr>
        <w:pStyle w:val="ProductList-Body"/>
      </w:pPr>
    </w:p>
    <w:p w14:paraId="049F1BAA" w14:textId="77777777" w:rsidR="00AF4432" w:rsidRDefault="008174DA">
      <w:pPr>
        <w:pStyle w:val="ProductList-Offering2HeadingNoBorder"/>
        <w:outlineLvl w:val="2"/>
      </w:pPr>
      <w:r>
        <w:t>Enterprise Mobility + Security</w:t>
      </w:r>
      <w:r>
        <w:fldChar w:fldCharType="begin"/>
      </w:r>
      <w:r>
        <w:instrText xml:space="preserve"> TC "</w:instrText>
      </w:r>
      <w:bookmarkStart w:id="371" w:name="_Toc2073317"/>
      <w:r>
        <w:instrText>Enterprise Mobility + Security</w:instrText>
      </w:r>
      <w:bookmarkEnd w:id="371"/>
      <w:r>
        <w:instrText>" \l 3</w:instrText>
      </w:r>
      <w:r>
        <w:fldChar w:fldCharType="end"/>
      </w:r>
    </w:p>
    <w:p w14:paraId="66F4F7BC" w14:textId="77777777" w:rsidR="00AF4432" w:rsidRDefault="00AF4432">
      <w:pPr>
        <w:pStyle w:val="ProductList-Body"/>
      </w:pPr>
    </w:p>
    <w:tbl>
      <w:tblPr>
        <w:tblStyle w:val="PURTable"/>
        <w:tblW w:w="0" w:type="dxa"/>
        <w:tblLook w:val="04A0" w:firstRow="1" w:lastRow="0" w:firstColumn="1" w:lastColumn="0" w:noHBand="0" w:noVBand="1"/>
      </w:tblPr>
      <w:tblGrid>
        <w:gridCol w:w="5398"/>
        <w:gridCol w:w="5518"/>
      </w:tblGrid>
      <w:tr w:rsidR="00AF4432" w14:paraId="2D963C9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5ED0E33A" w14:textId="77777777" w:rsidR="00AF4432" w:rsidRDefault="008174DA">
            <w:pPr>
              <w:pStyle w:val="ProductList-TableBody"/>
            </w:pPr>
            <w:r>
              <w:rPr>
                <w:color w:val="FFFFFF"/>
              </w:rPr>
              <w:t>Dodatna korisnička licenca za pretplatu</w:t>
            </w:r>
          </w:p>
        </w:tc>
        <w:tc>
          <w:tcPr>
            <w:tcW w:w="6120" w:type="dxa"/>
            <w:tcBorders>
              <w:top w:val="single" w:sz="4" w:space="0" w:color="0070C0"/>
              <w:bottom w:val="single" w:sz="4" w:space="0" w:color="6E6E6E"/>
              <w:right w:val="single" w:sz="4" w:space="0" w:color="0070C0"/>
            </w:tcBorders>
            <w:shd w:val="clear" w:color="auto" w:fill="0070C0"/>
          </w:tcPr>
          <w:p w14:paraId="0EAA128C" w14:textId="77777777" w:rsidR="00AF4432" w:rsidRDefault="008174DA">
            <w:pPr>
              <w:pStyle w:val="ProductList-TableBody"/>
            </w:pPr>
            <w:r>
              <w:rPr>
                <w:color w:val="FFFFFF"/>
              </w:rPr>
              <w:t>Kvalificirane licence</w:t>
            </w:r>
          </w:p>
        </w:tc>
      </w:tr>
      <w:tr w:rsidR="00AF4432" w14:paraId="48FF60FD" w14:textId="77777777">
        <w:tc>
          <w:tcPr>
            <w:tcW w:w="6000" w:type="dxa"/>
            <w:tcBorders>
              <w:top w:val="single" w:sz="4" w:space="0" w:color="6E6E6E"/>
              <w:left w:val="single" w:sz="4" w:space="0" w:color="6E6E6E"/>
              <w:bottom w:val="none" w:sz="4" w:space="0" w:color="6E6E6E"/>
              <w:right w:val="single" w:sz="4" w:space="0" w:color="6E6E6E"/>
            </w:tcBorders>
          </w:tcPr>
          <w:p w14:paraId="779FE58A" w14:textId="77777777" w:rsidR="00AF4432" w:rsidRDefault="008174DA">
            <w:pPr>
              <w:pStyle w:val="ProductList-TableBody"/>
            </w:pPr>
            <w:r>
              <w:t xml:space="preserve">Dodatak za Enterprise Mobility + Security (E3/A3 i E5/A5) </w:t>
            </w:r>
          </w:p>
        </w:tc>
        <w:tc>
          <w:tcPr>
            <w:tcW w:w="6120" w:type="dxa"/>
            <w:tcBorders>
              <w:top w:val="single" w:sz="4" w:space="0" w:color="6E6E6E"/>
              <w:left w:val="single" w:sz="4" w:space="0" w:color="6E6E6E"/>
              <w:bottom w:val="single" w:sz="4" w:space="0" w:color="6E6E6E"/>
              <w:right w:val="single" w:sz="4" w:space="0" w:color="6E6E6E"/>
            </w:tcBorders>
          </w:tcPr>
          <w:p w14:paraId="4C35DA2A" w14:textId="77777777" w:rsidR="00AF4432" w:rsidRDefault="008174DA">
            <w:pPr>
              <w:pStyle w:val="ProductList-TableBody"/>
            </w:pPr>
            <w:r>
              <w:t>Core CAL Suite</w:t>
            </w:r>
          </w:p>
        </w:tc>
      </w:tr>
      <w:tr w:rsidR="00AF4432" w14:paraId="6829D1DA" w14:textId="77777777">
        <w:tc>
          <w:tcPr>
            <w:tcW w:w="6000" w:type="dxa"/>
            <w:tcBorders>
              <w:top w:val="none" w:sz="4" w:space="0" w:color="6E6E6E"/>
              <w:left w:val="single" w:sz="4" w:space="0" w:color="6E6E6E"/>
              <w:bottom w:val="none" w:sz="4" w:space="0" w:color="6E6E6E"/>
              <w:right w:val="single" w:sz="4" w:space="0" w:color="6E6E6E"/>
            </w:tcBorders>
          </w:tcPr>
          <w:p w14:paraId="08389AB0" w14:textId="77777777" w:rsidR="00AF4432" w:rsidRDefault="00AF44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92FE11" w14:textId="77777777" w:rsidR="00AF4432" w:rsidRDefault="008174DA">
            <w:pPr>
              <w:pStyle w:val="ProductList-TableBody"/>
            </w:pPr>
            <w:r>
              <w:t>Enterprise CAL Suite</w:t>
            </w:r>
          </w:p>
        </w:tc>
      </w:tr>
      <w:tr w:rsidR="00AF4432" w14:paraId="6636EE13" w14:textId="77777777">
        <w:tc>
          <w:tcPr>
            <w:tcW w:w="6000" w:type="dxa"/>
            <w:tcBorders>
              <w:top w:val="none" w:sz="4" w:space="0" w:color="6E6E6E"/>
              <w:left w:val="single" w:sz="4" w:space="0" w:color="6E6E6E"/>
              <w:bottom w:val="none" w:sz="4" w:space="0" w:color="6E6E6E"/>
              <w:right w:val="single" w:sz="4" w:space="0" w:color="6E6E6E"/>
            </w:tcBorders>
          </w:tcPr>
          <w:p w14:paraId="276485D1" w14:textId="77777777" w:rsidR="00AF4432" w:rsidRDefault="00AF44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6E72CC" w14:textId="77777777" w:rsidR="00AF4432" w:rsidRDefault="008174DA">
            <w:pPr>
              <w:pStyle w:val="ProductList-TableBody"/>
            </w:pPr>
            <w:r>
              <w:t>Core CAL Suite Bridge za Office 365</w:t>
            </w:r>
          </w:p>
        </w:tc>
      </w:tr>
      <w:tr w:rsidR="00AF4432" w14:paraId="0DAB22A4" w14:textId="77777777">
        <w:tc>
          <w:tcPr>
            <w:tcW w:w="6000" w:type="dxa"/>
            <w:tcBorders>
              <w:top w:val="none" w:sz="4" w:space="0" w:color="6E6E6E"/>
              <w:left w:val="single" w:sz="4" w:space="0" w:color="6E6E6E"/>
              <w:bottom w:val="none" w:sz="4" w:space="0" w:color="6E6E6E"/>
              <w:right w:val="single" w:sz="4" w:space="0" w:color="6E6E6E"/>
            </w:tcBorders>
          </w:tcPr>
          <w:p w14:paraId="6458334E" w14:textId="77777777" w:rsidR="00AF4432" w:rsidRDefault="00AF44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B52076" w14:textId="77777777" w:rsidR="00AF4432" w:rsidRDefault="008174DA">
            <w:pPr>
              <w:pStyle w:val="ProductList-TableBody"/>
            </w:pPr>
            <w:r>
              <w:t>Core CAL Suite Bridge za Office 365 i Microsoft Intune</w:t>
            </w:r>
          </w:p>
        </w:tc>
      </w:tr>
      <w:tr w:rsidR="00AF4432" w14:paraId="505C0EB6" w14:textId="77777777">
        <w:tc>
          <w:tcPr>
            <w:tcW w:w="6000" w:type="dxa"/>
            <w:tcBorders>
              <w:top w:val="none" w:sz="4" w:space="0" w:color="6E6E6E"/>
              <w:left w:val="single" w:sz="4" w:space="0" w:color="6E6E6E"/>
              <w:bottom w:val="none" w:sz="4" w:space="0" w:color="6E6E6E"/>
              <w:right w:val="single" w:sz="4" w:space="0" w:color="6E6E6E"/>
            </w:tcBorders>
          </w:tcPr>
          <w:p w14:paraId="795CA3E6" w14:textId="77777777" w:rsidR="00AF4432" w:rsidRDefault="00AF44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08A2D7" w14:textId="77777777" w:rsidR="00AF4432" w:rsidRDefault="008174DA">
            <w:pPr>
              <w:pStyle w:val="ProductList-TableBody"/>
            </w:pPr>
            <w:r>
              <w:t>Enterprise CAL Suite Bridge za Office 365</w:t>
            </w:r>
          </w:p>
        </w:tc>
      </w:tr>
      <w:tr w:rsidR="00AF4432" w14:paraId="715BAF73" w14:textId="77777777">
        <w:tc>
          <w:tcPr>
            <w:tcW w:w="6000" w:type="dxa"/>
            <w:tcBorders>
              <w:top w:val="none" w:sz="4" w:space="0" w:color="6E6E6E"/>
              <w:left w:val="single" w:sz="4" w:space="0" w:color="6E6E6E"/>
              <w:bottom w:val="single" w:sz="4" w:space="0" w:color="6E6E6E"/>
              <w:right w:val="single" w:sz="4" w:space="0" w:color="6E6E6E"/>
            </w:tcBorders>
          </w:tcPr>
          <w:p w14:paraId="76AD38A7" w14:textId="77777777" w:rsidR="00AF4432" w:rsidRDefault="00AF44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634504" w14:textId="77777777" w:rsidR="00AF4432" w:rsidRDefault="008174DA">
            <w:pPr>
              <w:pStyle w:val="ProductList-TableBody"/>
            </w:pPr>
            <w:r>
              <w:t>Enterprise CAL Suite Bridge za Office 365 i Microsoft Intune</w:t>
            </w:r>
          </w:p>
        </w:tc>
      </w:tr>
    </w:tbl>
    <w:p w14:paraId="6566B880" w14:textId="77777777" w:rsidR="00AF4432" w:rsidRDefault="00AF4432">
      <w:pPr>
        <w:pStyle w:val="ProductList-Body"/>
      </w:pPr>
    </w:p>
    <w:p w14:paraId="30C0EBBB" w14:textId="77777777" w:rsidR="00AF4432" w:rsidRDefault="008174DA">
      <w:pPr>
        <w:pStyle w:val="ProductList-Offering2HeadingNoBorder"/>
        <w:outlineLvl w:val="2"/>
      </w:pPr>
      <w:r>
        <w:t>Microsoft Dynamics 365 Services</w:t>
      </w:r>
      <w:r>
        <w:fldChar w:fldCharType="begin"/>
      </w:r>
      <w:r>
        <w:instrText xml:space="preserve"> TC "</w:instrText>
      </w:r>
      <w:bookmarkStart w:id="372" w:name="_Toc2073318"/>
      <w:r>
        <w:instrText>Microsoft Dynamics 365 Services</w:instrText>
      </w:r>
      <w:bookmarkEnd w:id="372"/>
      <w:r>
        <w:instrText>" \l 3</w:instrText>
      </w:r>
      <w:r>
        <w:fldChar w:fldCharType="end"/>
      </w:r>
    </w:p>
    <w:p w14:paraId="7420279E" w14:textId="77777777" w:rsidR="00AF4432" w:rsidRDefault="00AF4432">
      <w:pPr>
        <w:pStyle w:val="ProductList-Body"/>
      </w:pPr>
    </w:p>
    <w:tbl>
      <w:tblPr>
        <w:tblStyle w:val="PURTable"/>
        <w:tblW w:w="0" w:type="dxa"/>
        <w:tblLook w:val="04A0" w:firstRow="1" w:lastRow="0" w:firstColumn="1" w:lastColumn="0" w:noHBand="0" w:noVBand="1"/>
      </w:tblPr>
      <w:tblGrid>
        <w:gridCol w:w="5511"/>
        <w:gridCol w:w="5405"/>
      </w:tblGrid>
      <w:tr w:rsidR="00AF4432" w14:paraId="55F136A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09CCB91" w14:textId="77777777" w:rsidR="00AF4432" w:rsidRDefault="008174DA">
            <w:pPr>
              <w:pStyle w:val="ProductList-TableBody"/>
            </w:pPr>
            <w:r>
              <w:rPr>
                <w:color w:val="FFFFFF"/>
              </w:rPr>
              <w:t>Dodatna korisnička licenca za pretplatu</w:t>
            </w:r>
          </w:p>
        </w:tc>
        <w:tc>
          <w:tcPr>
            <w:tcW w:w="6000" w:type="dxa"/>
            <w:tcBorders>
              <w:top w:val="single" w:sz="4" w:space="0" w:color="0070C0"/>
              <w:bottom w:val="single" w:sz="4" w:space="0" w:color="6E6E6E"/>
              <w:right w:val="single" w:sz="4" w:space="0" w:color="0070C0"/>
            </w:tcBorders>
            <w:shd w:val="clear" w:color="auto" w:fill="0070C0"/>
          </w:tcPr>
          <w:p w14:paraId="6A3A3431" w14:textId="77777777" w:rsidR="00AF4432" w:rsidRDefault="008174DA">
            <w:pPr>
              <w:pStyle w:val="ProductList-TableBody"/>
            </w:pPr>
            <w:r>
              <w:rPr>
                <w:color w:val="FFFFFF"/>
              </w:rPr>
              <w:t>Kvalificirane licence</w:t>
            </w:r>
          </w:p>
        </w:tc>
      </w:tr>
      <w:tr w:rsidR="00AF4432" w14:paraId="116CF13A" w14:textId="77777777">
        <w:tc>
          <w:tcPr>
            <w:tcW w:w="6120" w:type="dxa"/>
            <w:tcBorders>
              <w:top w:val="single" w:sz="4" w:space="0" w:color="6E6E6E"/>
              <w:left w:val="single" w:sz="4" w:space="0" w:color="6E6E6E"/>
              <w:bottom w:val="none" w:sz="4" w:space="0" w:color="6E6E6E"/>
              <w:right w:val="single" w:sz="4" w:space="0" w:color="6E6E6E"/>
            </w:tcBorders>
          </w:tcPr>
          <w:p w14:paraId="21CBAD38" w14:textId="77777777" w:rsidR="00AF4432" w:rsidRDefault="008174DA">
            <w:pPr>
              <w:pStyle w:val="ProductList-TableBody"/>
            </w:pPr>
            <w:r>
              <w:t>Dodatak za članove tima Dynamics 365</w:t>
            </w:r>
          </w:p>
        </w:tc>
        <w:tc>
          <w:tcPr>
            <w:tcW w:w="6000" w:type="dxa"/>
            <w:tcBorders>
              <w:top w:val="single" w:sz="4" w:space="0" w:color="6E6E6E"/>
              <w:left w:val="single" w:sz="4" w:space="0" w:color="6E6E6E"/>
              <w:bottom w:val="single" w:sz="4" w:space="0" w:color="6E6E6E"/>
              <w:right w:val="single" w:sz="4" w:space="0" w:color="6E6E6E"/>
            </w:tcBorders>
          </w:tcPr>
          <w:p w14:paraId="1DC1086D" w14:textId="77777777" w:rsidR="00AF4432" w:rsidRDefault="008174DA">
            <w:pPr>
              <w:pStyle w:val="ProductList-TableBody"/>
            </w:pPr>
            <w:r>
              <w:t>Dynamics AX CAL</w:t>
            </w:r>
          </w:p>
        </w:tc>
      </w:tr>
      <w:tr w:rsidR="00AF4432" w14:paraId="66E66960" w14:textId="77777777">
        <w:tc>
          <w:tcPr>
            <w:tcW w:w="6120" w:type="dxa"/>
            <w:tcBorders>
              <w:top w:val="none" w:sz="4" w:space="0" w:color="6E6E6E"/>
              <w:left w:val="single" w:sz="4" w:space="0" w:color="6E6E6E"/>
              <w:bottom w:val="none" w:sz="4" w:space="0" w:color="6E6E6E"/>
              <w:right w:val="single" w:sz="4" w:space="0" w:color="6E6E6E"/>
            </w:tcBorders>
          </w:tcPr>
          <w:p w14:paraId="1B6EF751" w14:textId="77777777" w:rsidR="00AF4432" w:rsidRDefault="00AF44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B12AF94" w14:textId="77777777" w:rsidR="00AF4432" w:rsidRDefault="008174DA">
            <w:pPr>
              <w:pStyle w:val="ProductList-TableBody"/>
            </w:pPr>
            <w:r>
              <w:t>Dynamics GP CAL</w:t>
            </w:r>
          </w:p>
        </w:tc>
      </w:tr>
      <w:tr w:rsidR="00AF4432" w14:paraId="3C5E8369" w14:textId="77777777">
        <w:tc>
          <w:tcPr>
            <w:tcW w:w="6120" w:type="dxa"/>
            <w:tcBorders>
              <w:top w:val="none" w:sz="4" w:space="0" w:color="6E6E6E"/>
              <w:left w:val="single" w:sz="4" w:space="0" w:color="6E6E6E"/>
              <w:bottom w:val="none" w:sz="4" w:space="0" w:color="6E6E6E"/>
              <w:right w:val="single" w:sz="4" w:space="0" w:color="6E6E6E"/>
            </w:tcBorders>
          </w:tcPr>
          <w:p w14:paraId="306572F3" w14:textId="77777777" w:rsidR="00AF4432" w:rsidRDefault="00AF44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EF79D68" w14:textId="77777777" w:rsidR="00AF4432" w:rsidRDefault="008174DA">
            <w:pPr>
              <w:pStyle w:val="ProductList-TableBody"/>
            </w:pPr>
            <w:r>
              <w:t>Dynamics NAV CAL</w:t>
            </w:r>
          </w:p>
        </w:tc>
      </w:tr>
      <w:tr w:rsidR="00AF4432" w14:paraId="0C3BEBE8" w14:textId="77777777">
        <w:tc>
          <w:tcPr>
            <w:tcW w:w="6120" w:type="dxa"/>
            <w:tcBorders>
              <w:top w:val="none" w:sz="4" w:space="0" w:color="6E6E6E"/>
              <w:left w:val="single" w:sz="4" w:space="0" w:color="6E6E6E"/>
              <w:bottom w:val="none" w:sz="4" w:space="0" w:color="6E6E6E"/>
              <w:right w:val="single" w:sz="4" w:space="0" w:color="6E6E6E"/>
            </w:tcBorders>
          </w:tcPr>
          <w:p w14:paraId="10E42AD0" w14:textId="77777777" w:rsidR="00AF4432" w:rsidRDefault="00AF44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C4B34F9" w14:textId="77777777" w:rsidR="00AF4432" w:rsidRDefault="008174DA">
            <w:pPr>
              <w:pStyle w:val="ProductList-TableBody"/>
            </w:pPr>
            <w:r>
              <w:t>Dynamics SL CAL</w:t>
            </w:r>
          </w:p>
        </w:tc>
      </w:tr>
      <w:tr w:rsidR="00AF4432" w14:paraId="6D55162A" w14:textId="77777777">
        <w:tc>
          <w:tcPr>
            <w:tcW w:w="6120" w:type="dxa"/>
            <w:tcBorders>
              <w:top w:val="none" w:sz="4" w:space="0" w:color="6E6E6E"/>
              <w:left w:val="single" w:sz="4" w:space="0" w:color="6E6E6E"/>
              <w:bottom w:val="none" w:sz="4" w:space="0" w:color="6E6E6E"/>
              <w:right w:val="single" w:sz="4" w:space="0" w:color="6E6E6E"/>
            </w:tcBorders>
          </w:tcPr>
          <w:p w14:paraId="71D5E6A4" w14:textId="77777777" w:rsidR="00AF4432" w:rsidRDefault="00AF44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5FE06BB" w14:textId="77777777" w:rsidR="00AF4432" w:rsidRDefault="008174DA">
            <w:pPr>
              <w:pStyle w:val="ProductList-TableBody"/>
            </w:pPr>
            <w:r>
              <w:t>Microsoft XAL CAL</w:t>
            </w:r>
          </w:p>
        </w:tc>
      </w:tr>
      <w:tr w:rsidR="00AF4432" w14:paraId="7F3406FD" w14:textId="77777777">
        <w:tc>
          <w:tcPr>
            <w:tcW w:w="6120" w:type="dxa"/>
            <w:tcBorders>
              <w:top w:val="none" w:sz="4" w:space="0" w:color="6E6E6E"/>
              <w:left w:val="single" w:sz="4" w:space="0" w:color="6E6E6E"/>
              <w:bottom w:val="none" w:sz="4" w:space="0" w:color="6E6E6E"/>
              <w:right w:val="single" w:sz="4" w:space="0" w:color="6E6E6E"/>
            </w:tcBorders>
          </w:tcPr>
          <w:p w14:paraId="7440281D" w14:textId="77777777" w:rsidR="00AF4432" w:rsidRDefault="00AF44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C4FDF3D" w14:textId="77777777" w:rsidR="00AF4432" w:rsidRDefault="008174DA">
            <w:pPr>
              <w:pStyle w:val="ProductList-TableBody"/>
            </w:pPr>
            <w:r>
              <w:t>Staze Dynamics POS</w:t>
            </w:r>
          </w:p>
        </w:tc>
      </w:tr>
      <w:tr w:rsidR="00AF4432" w14:paraId="4DD81090" w14:textId="77777777">
        <w:tc>
          <w:tcPr>
            <w:tcW w:w="6120" w:type="dxa"/>
            <w:tcBorders>
              <w:top w:val="none" w:sz="4" w:space="0" w:color="6E6E6E"/>
              <w:left w:val="single" w:sz="4" w:space="0" w:color="6E6E6E"/>
              <w:bottom w:val="none" w:sz="4" w:space="0" w:color="6E6E6E"/>
              <w:right w:val="single" w:sz="4" w:space="0" w:color="6E6E6E"/>
            </w:tcBorders>
          </w:tcPr>
          <w:p w14:paraId="09FD2454" w14:textId="77777777" w:rsidR="00AF4432" w:rsidRDefault="00AF44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F676D47" w14:textId="77777777" w:rsidR="00AF4432" w:rsidRDefault="008174DA">
            <w:pPr>
              <w:pStyle w:val="ProductList-TableBody"/>
            </w:pPr>
            <w:r>
              <w:t>Staze Dynamics RMS</w:t>
            </w:r>
          </w:p>
        </w:tc>
      </w:tr>
      <w:tr w:rsidR="00AF4432" w14:paraId="6174DC57" w14:textId="77777777">
        <w:tc>
          <w:tcPr>
            <w:tcW w:w="6120" w:type="dxa"/>
            <w:tcBorders>
              <w:top w:val="none" w:sz="4" w:space="0" w:color="6E6E6E"/>
              <w:left w:val="single" w:sz="4" w:space="0" w:color="6E6E6E"/>
              <w:bottom w:val="none" w:sz="4" w:space="0" w:color="6E6E6E"/>
              <w:right w:val="single" w:sz="4" w:space="0" w:color="6E6E6E"/>
            </w:tcBorders>
          </w:tcPr>
          <w:p w14:paraId="750040FF" w14:textId="77777777" w:rsidR="00AF4432" w:rsidRDefault="00AF44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5CA6AED" w14:textId="77777777" w:rsidR="00AF4432" w:rsidRDefault="008174DA">
            <w:pPr>
              <w:pStyle w:val="ProductList-TableBody"/>
            </w:pPr>
            <w:r>
              <w:t>Dynamics C5 CAL</w:t>
            </w:r>
          </w:p>
        </w:tc>
      </w:tr>
      <w:tr w:rsidR="00AF4432" w14:paraId="40EA118E" w14:textId="77777777">
        <w:tc>
          <w:tcPr>
            <w:tcW w:w="6120" w:type="dxa"/>
            <w:tcBorders>
              <w:top w:val="none" w:sz="4" w:space="0" w:color="6E6E6E"/>
              <w:left w:val="single" w:sz="4" w:space="0" w:color="6E6E6E"/>
              <w:bottom w:val="none" w:sz="4" w:space="0" w:color="6E6E6E"/>
              <w:right w:val="single" w:sz="4" w:space="0" w:color="6E6E6E"/>
            </w:tcBorders>
          </w:tcPr>
          <w:p w14:paraId="5B35D211" w14:textId="77777777" w:rsidR="00AF4432" w:rsidRDefault="00AF44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AC8B58F" w14:textId="77777777" w:rsidR="00AF4432" w:rsidRDefault="008174DA">
            <w:pPr>
              <w:pStyle w:val="ProductList-TableBody"/>
            </w:pPr>
            <w:r>
              <w:t>Dynamics CRM Essentials CAL</w:t>
            </w:r>
          </w:p>
        </w:tc>
      </w:tr>
      <w:tr w:rsidR="00AF4432" w14:paraId="29FBDF6C" w14:textId="77777777">
        <w:tc>
          <w:tcPr>
            <w:tcW w:w="6120" w:type="dxa"/>
            <w:tcBorders>
              <w:top w:val="none" w:sz="4" w:space="0" w:color="6E6E6E"/>
              <w:left w:val="single" w:sz="4" w:space="0" w:color="6E6E6E"/>
              <w:bottom w:val="single" w:sz="4" w:space="0" w:color="6E6E6E"/>
              <w:right w:val="single" w:sz="4" w:space="0" w:color="6E6E6E"/>
            </w:tcBorders>
          </w:tcPr>
          <w:p w14:paraId="6EB04FEC" w14:textId="77777777" w:rsidR="00AF4432" w:rsidRDefault="00AF44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CF6FAAE" w14:textId="77777777" w:rsidR="00AF4432" w:rsidRDefault="008174DA">
            <w:pPr>
              <w:pStyle w:val="ProductList-TableBody"/>
            </w:pPr>
            <w:r>
              <w:t>Dynamics 365 for Team Members CAL</w:t>
            </w:r>
          </w:p>
        </w:tc>
      </w:tr>
      <w:tr w:rsidR="00AF4432" w14:paraId="681EE056" w14:textId="77777777">
        <w:tc>
          <w:tcPr>
            <w:tcW w:w="6120" w:type="dxa"/>
            <w:tcBorders>
              <w:top w:val="single" w:sz="4" w:space="0" w:color="6E6E6E"/>
              <w:left w:val="single" w:sz="4" w:space="0" w:color="6E6E6E"/>
              <w:bottom w:val="none" w:sz="4" w:space="0" w:color="6E6E6E"/>
              <w:right w:val="single" w:sz="4" w:space="0" w:color="6E6E6E"/>
            </w:tcBorders>
          </w:tcPr>
          <w:p w14:paraId="3EB6EF9A" w14:textId="77777777" w:rsidR="00AF4432" w:rsidRDefault="008174DA">
            <w:pPr>
              <w:pStyle w:val="ProductList-TableBody"/>
            </w:pPr>
            <w:r>
              <w:t>Dynamics 365 Unified Operations – dodatak uređaja</w:t>
            </w:r>
          </w:p>
        </w:tc>
        <w:tc>
          <w:tcPr>
            <w:tcW w:w="6000" w:type="dxa"/>
            <w:tcBorders>
              <w:top w:val="single" w:sz="4" w:space="0" w:color="6E6E6E"/>
              <w:left w:val="single" w:sz="4" w:space="0" w:color="6E6E6E"/>
              <w:bottom w:val="single" w:sz="4" w:space="0" w:color="6E6E6E"/>
              <w:right w:val="single" w:sz="4" w:space="0" w:color="6E6E6E"/>
            </w:tcBorders>
          </w:tcPr>
          <w:p w14:paraId="0B12B7B9" w14:textId="77777777" w:rsidR="00AF4432" w:rsidRDefault="008174DA">
            <w:pPr>
              <w:pStyle w:val="ProductList-TableBody"/>
            </w:pPr>
            <w:r>
              <w:t>Dynamics AX CAL</w:t>
            </w:r>
          </w:p>
        </w:tc>
      </w:tr>
      <w:tr w:rsidR="00AF4432" w14:paraId="69CEC625" w14:textId="77777777">
        <w:tc>
          <w:tcPr>
            <w:tcW w:w="6120" w:type="dxa"/>
            <w:tcBorders>
              <w:top w:val="none" w:sz="4" w:space="0" w:color="6E6E6E"/>
              <w:left w:val="single" w:sz="4" w:space="0" w:color="6E6E6E"/>
              <w:bottom w:val="none" w:sz="4" w:space="0" w:color="6E6E6E"/>
              <w:right w:val="single" w:sz="4" w:space="0" w:color="6E6E6E"/>
            </w:tcBorders>
          </w:tcPr>
          <w:p w14:paraId="039142ED" w14:textId="77777777" w:rsidR="00AF4432" w:rsidRDefault="00AF44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6C11EFD" w14:textId="77777777" w:rsidR="00AF4432" w:rsidRDefault="008174DA">
            <w:pPr>
              <w:pStyle w:val="ProductList-TableBody"/>
            </w:pPr>
            <w:r>
              <w:t>Dynamics GP CAL</w:t>
            </w:r>
          </w:p>
        </w:tc>
      </w:tr>
      <w:tr w:rsidR="00AF4432" w14:paraId="039C1CFC" w14:textId="77777777">
        <w:tc>
          <w:tcPr>
            <w:tcW w:w="6120" w:type="dxa"/>
            <w:tcBorders>
              <w:top w:val="none" w:sz="4" w:space="0" w:color="6E6E6E"/>
              <w:left w:val="single" w:sz="4" w:space="0" w:color="6E6E6E"/>
              <w:bottom w:val="none" w:sz="4" w:space="0" w:color="6E6E6E"/>
              <w:right w:val="single" w:sz="4" w:space="0" w:color="6E6E6E"/>
            </w:tcBorders>
          </w:tcPr>
          <w:p w14:paraId="3C946B8F" w14:textId="77777777" w:rsidR="00AF4432" w:rsidRDefault="00AF44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4EF18EE" w14:textId="77777777" w:rsidR="00AF4432" w:rsidRDefault="008174DA">
            <w:pPr>
              <w:pStyle w:val="ProductList-TableBody"/>
            </w:pPr>
            <w:r>
              <w:t>Dynamics NAV CAL</w:t>
            </w:r>
          </w:p>
        </w:tc>
      </w:tr>
      <w:tr w:rsidR="00AF4432" w14:paraId="64329C59" w14:textId="77777777">
        <w:tc>
          <w:tcPr>
            <w:tcW w:w="6120" w:type="dxa"/>
            <w:tcBorders>
              <w:top w:val="none" w:sz="4" w:space="0" w:color="6E6E6E"/>
              <w:left w:val="single" w:sz="4" w:space="0" w:color="6E6E6E"/>
              <w:bottom w:val="none" w:sz="4" w:space="0" w:color="6E6E6E"/>
              <w:right w:val="single" w:sz="4" w:space="0" w:color="6E6E6E"/>
            </w:tcBorders>
          </w:tcPr>
          <w:p w14:paraId="17109DB5" w14:textId="77777777" w:rsidR="00AF4432" w:rsidRDefault="00AF44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37ED808" w14:textId="77777777" w:rsidR="00AF4432" w:rsidRDefault="008174DA">
            <w:pPr>
              <w:pStyle w:val="ProductList-TableBody"/>
            </w:pPr>
            <w:r>
              <w:t>Dynamics SL CAL</w:t>
            </w:r>
          </w:p>
        </w:tc>
      </w:tr>
      <w:tr w:rsidR="00AF4432" w14:paraId="0BBF8EFD" w14:textId="77777777">
        <w:tc>
          <w:tcPr>
            <w:tcW w:w="6120" w:type="dxa"/>
            <w:tcBorders>
              <w:top w:val="none" w:sz="4" w:space="0" w:color="6E6E6E"/>
              <w:left w:val="single" w:sz="4" w:space="0" w:color="6E6E6E"/>
              <w:bottom w:val="none" w:sz="4" w:space="0" w:color="6E6E6E"/>
              <w:right w:val="single" w:sz="4" w:space="0" w:color="6E6E6E"/>
            </w:tcBorders>
          </w:tcPr>
          <w:p w14:paraId="04A4DC7A" w14:textId="77777777" w:rsidR="00AF4432" w:rsidRDefault="00AF44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3AAD524" w14:textId="77777777" w:rsidR="00AF4432" w:rsidRDefault="008174DA">
            <w:pPr>
              <w:pStyle w:val="ProductList-TableBody"/>
            </w:pPr>
            <w:r>
              <w:t>Microsoft XAL CAL</w:t>
            </w:r>
          </w:p>
        </w:tc>
      </w:tr>
      <w:tr w:rsidR="00AF4432" w14:paraId="2F2D255E" w14:textId="77777777">
        <w:tc>
          <w:tcPr>
            <w:tcW w:w="6120" w:type="dxa"/>
            <w:tcBorders>
              <w:top w:val="none" w:sz="4" w:space="0" w:color="6E6E6E"/>
              <w:left w:val="single" w:sz="4" w:space="0" w:color="6E6E6E"/>
              <w:bottom w:val="none" w:sz="4" w:space="0" w:color="6E6E6E"/>
              <w:right w:val="single" w:sz="4" w:space="0" w:color="6E6E6E"/>
            </w:tcBorders>
          </w:tcPr>
          <w:p w14:paraId="4EDD2945" w14:textId="77777777" w:rsidR="00AF4432" w:rsidRDefault="00AF44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5852019" w14:textId="77777777" w:rsidR="00AF4432" w:rsidRDefault="008174DA">
            <w:pPr>
              <w:pStyle w:val="ProductList-TableBody"/>
            </w:pPr>
            <w:r>
              <w:t>Staze Dynamics POS</w:t>
            </w:r>
          </w:p>
        </w:tc>
      </w:tr>
      <w:tr w:rsidR="00AF4432" w14:paraId="343DF34A" w14:textId="77777777">
        <w:tc>
          <w:tcPr>
            <w:tcW w:w="6120" w:type="dxa"/>
            <w:tcBorders>
              <w:top w:val="none" w:sz="4" w:space="0" w:color="6E6E6E"/>
              <w:left w:val="single" w:sz="4" w:space="0" w:color="6E6E6E"/>
              <w:bottom w:val="none" w:sz="4" w:space="0" w:color="6E6E6E"/>
              <w:right w:val="single" w:sz="4" w:space="0" w:color="6E6E6E"/>
            </w:tcBorders>
          </w:tcPr>
          <w:p w14:paraId="71FF4928" w14:textId="77777777" w:rsidR="00AF4432" w:rsidRDefault="00AF44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9A684B5" w14:textId="77777777" w:rsidR="00AF4432" w:rsidRDefault="008174DA">
            <w:pPr>
              <w:pStyle w:val="ProductList-TableBody"/>
            </w:pPr>
            <w:r>
              <w:t>Staze Dynamics RMS</w:t>
            </w:r>
          </w:p>
        </w:tc>
      </w:tr>
      <w:tr w:rsidR="00AF4432" w14:paraId="2BF16EFB" w14:textId="77777777">
        <w:tc>
          <w:tcPr>
            <w:tcW w:w="6120" w:type="dxa"/>
            <w:tcBorders>
              <w:top w:val="none" w:sz="4" w:space="0" w:color="6E6E6E"/>
              <w:left w:val="single" w:sz="4" w:space="0" w:color="6E6E6E"/>
              <w:bottom w:val="single" w:sz="4" w:space="0" w:color="6E6E6E"/>
              <w:right w:val="single" w:sz="4" w:space="0" w:color="6E6E6E"/>
            </w:tcBorders>
          </w:tcPr>
          <w:p w14:paraId="47AB2810" w14:textId="77777777" w:rsidR="00AF4432" w:rsidRDefault="00AF44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C2CC0E9" w14:textId="77777777" w:rsidR="00AF4432" w:rsidRDefault="008174DA">
            <w:pPr>
              <w:pStyle w:val="ProductList-TableBody"/>
            </w:pPr>
            <w:r>
              <w:t>Dynamics C5 CAL</w:t>
            </w:r>
          </w:p>
        </w:tc>
      </w:tr>
      <w:tr w:rsidR="00AF4432" w14:paraId="310BC7D4" w14:textId="77777777">
        <w:tc>
          <w:tcPr>
            <w:tcW w:w="6120" w:type="dxa"/>
            <w:tcBorders>
              <w:top w:val="single" w:sz="4" w:space="0" w:color="6E6E6E"/>
              <w:left w:val="single" w:sz="4" w:space="0" w:color="6E6E6E"/>
              <w:bottom w:val="none" w:sz="4" w:space="0" w:color="6E6E6E"/>
              <w:right w:val="single" w:sz="4" w:space="0" w:color="6E6E6E"/>
            </w:tcBorders>
          </w:tcPr>
          <w:p w14:paraId="683B5FD5" w14:textId="77777777" w:rsidR="00AF4432" w:rsidRDefault="008174DA">
            <w:pPr>
              <w:pStyle w:val="ProductList-TableBody"/>
            </w:pPr>
            <w:r>
              <w:t>Dynamics 365 Unified Operations – dodatak aktivnosti</w:t>
            </w:r>
          </w:p>
        </w:tc>
        <w:tc>
          <w:tcPr>
            <w:tcW w:w="6000" w:type="dxa"/>
            <w:tcBorders>
              <w:top w:val="single" w:sz="4" w:space="0" w:color="6E6E6E"/>
              <w:left w:val="single" w:sz="4" w:space="0" w:color="6E6E6E"/>
              <w:bottom w:val="single" w:sz="4" w:space="0" w:color="6E6E6E"/>
              <w:right w:val="single" w:sz="4" w:space="0" w:color="6E6E6E"/>
            </w:tcBorders>
          </w:tcPr>
          <w:p w14:paraId="48D8679D" w14:textId="77777777" w:rsidR="00AF4432" w:rsidRDefault="008174DA">
            <w:pPr>
              <w:pStyle w:val="ProductList-TableBody"/>
            </w:pPr>
            <w:r>
              <w:t>Dynamics AX CAL</w:t>
            </w:r>
          </w:p>
        </w:tc>
      </w:tr>
      <w:tr w:rsidR="00AF4432" w14:paraId="5A364C06" w14:textId="77777777">
        <w:tc>
          <w:tcPr>
            <w:tcW w:w="6120" w:type="dxa"/>
            <w:tcBorders>
              <w:top w:val="none" w:sz="4" w:space="0" w:color="6E6E6E"/>
              <w:left w:val="single" w:sz="4" w:space="0" w:color="6E6E6E"/>
              <w:bottom w:val="none" w:sz="4" w:space="0" w:color="6E6E6E"/>
              <w:right w:val="single" w:sz="4" w:space="0" w:color="6E6E6E"/>
            </w:tcBorders>
          </w:tcPr>
          <w:p w14:paraId="2BFDE908" w14:textId="77777777" w:rsidR="00AF4432" w:rsidRDefault="00AF44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6E1A9A7" w14:textId="77777777" w:rsidR="00AF4432" w:rsidRDefault="008174DA">
            <w:pPr>
              <w:pStyle w:val="ProductList-TableBody"/>
            </w:pPr>
            <w:r>
              <w:t>Dynamics GP CAL</w:t>
            </w:r>
          </w:p>
        </w:tc>
      </w:tr>
      <w:tr w:rsidR="00AF4432" w14:paraId="009F68C9" w14:textId="77777777">
        <w:tc>
          <w:tcPr>
            <w:tcW w:w="6120" w:type="dxa"/>
            <w:tcBorders>
              <w:top w:val="none" w:sz="4" w:space="0" w:color="6E6E6E"/>
              <w:left w:val="single" w:sz="4" w:space="0" w:color="6E6E6E"/>
              <w:bottom w:val="none" w:sz="4" w:space="0" w:color="6E6E6E"/>
              <w:right w:val="single" w:sz="4" w:space="0" w:color="6E6E6E"/>
            </w:tcBorders>
          </w:tcPr>
          <w:p w14:paraId="700F72A5" w14:textId="77777777" w:rsidR="00AF4432" w:rsidRDefault="00AF44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BAE166F" w14:textId="77777777" w:rsidR="00AF4432" w:rsidRDefault="008174DA">
            <w:pPr>
              <w:pStyle w:val="ProductList-TableBody"/>
            </w:pPr>
            <w:r>
              <w:t>Dynamics NAV CAL</w:t>
            </w:r>
          </w:p>
        </w:tc>
      </w:tr>
      <w:tr w:rsidR="00AF4432" w14:paraId="1C30CAFF" w14:textId="77777777">
        <w:tc>
          <w:tcPr>
            <w:tcW w:w="6120" w:type="dxa"/>
            <w:tcBorders>
              <w:top w:val="none" w:sz="4" w:space="0" w:color="6E6E6E"/>
              <w:left w:val="single" w:sz="4" w:space="0" w:color="6E6E6E"/>
              <w:bottom w:val="none" w:sz="4" w:space="0" w:color="6E6E6E"/>
              <w:right w:val="single" w:sz="4" w:space="0" w:color="6E6E6E"/>
            </w:tcBorders>
          </w:tcPr>
          <w:p w14:paraId="7E838CEE" w14:textId="77777777" w:rsidR="00AF4432" w:rsidRDefault="00AF44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7C28338" w14:textId="77777777" w:rsidR="00AF4432" w:rsidRDefault="008174DA">
            <w:pPr>
              <w:pStyle w:val="ProductList-TableBody"/>
            </w:pPr>
            <w:r>
              <w:t>Dynamics SL CAL</w:t>
            </w:r>
          </w:p>
        </w:tc>
      </w:tr>
      <w:tr w:rsidR="00AF4432" w14:paraId="32E081F1" w14:textId="77777777">
        <w:tc>
          <w:tcPr>
            <w:tcW w:w="6120" w:type="dxa"/>
            <w:tcBorders>
              <w:top w:val="none" w:sz="4" w:space="0" w:color="6E6E6E"/>
              <w:left w:val="single" w:sz="4" w:space="0" w:color="6E6E6E"/>
              <w:bottom w:val="none" w:sz="4" w:space="0" w:color="6E6E6E"/>
              <w:right w:val="single" w:sz="4" w:space="0" w:color="6E6E6E"/>
            </w:tcBorders>
          </w:tcPr>
          <w:p w14:paraId="16E84F56" w14:textId="77777777" w:rsidR="00AF4432" w:rsidRDefault="00AF44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93860A5" w14:textId="77777777" w:rsidR="00AF4432" w:rsidRDefault="008174DA">
            <w:pPr>
              <w:pStyle w:val="ProductList-TableBody"/>
            </w:pPr>
            <w:r>
              <w:t>Microsoft XAL CAL</w:t>
            </w:r>
          </w:p>
        </w:tc>
      </w:tr>
      <w:tr w:rsidR="00AF4432" w14:paraId="6C32F4D4" w14:textId="77777777">
        <w:tc>
          <w:tcPr>
            <w:tcW w:w="6120" w:type="dxa"/>
            <w:tcBorders>
              <w:top w:val="none" w:sz="4" w:space="0" w:color="6E6E6E"/>
              <w:left w:val="single" w:sz="4" w:space="0" w:color="6E6E6E"/>
              <w:bottom w:val="none" w:sz="4" w:space="0" w:color="6E6E6E"/>
              <w:right w:val="single" w:sz="4" w:space="0" w:color="6E6E6E"/>
            </w:tcBorders>
          </w:tcPr>
          <w:p w14:paraId="69E5D8E2" w14:textId="77777777" w:rsidR="00AF4432" w:rsidRDefault="00AF44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1BE4A3E" w14:textId="77777777" w:rsidR="00AF4432" w:rsidRDefault="008174DA">
            <w:pPr>
              <w:pStyle w:val="ProductList-TableBody"/>
            </w:pPr>
            <w:r>
              <w:t>Staze Dynamics POS</w:t>
            </w:r>
          </w:p>
        </w:tc>
      </w:tr>
      <w:tr w:rsidR="00AF4432" w14:paraId="670AB40B" w14:textId="77777777">
        <w:tc>
          <w:tcPr>
            <w:tcW w:w="6120" w:type="dxa"/>
            <w:tcBorders>
              <w:top w:val="none" w:sz="4" w:space="0" w:color="6E6E6E"/>
              <w:left w:val="single" w:sz="4" w:space="0" w:color="6E6E6E"/>
              <w:bottom w:val="none" w:sz="4" w:space="0" w:color="6E6E6E"/>
              <w:right w:val="single" w:sz="4" w:space="0" w:color="6E6E6E"/>
            </w:tcBorders>
          </w:tcPr>
          <w:p w14:paraId="79E74DB7" w14:textId="77777777" w:rsidR="00AF4432" w:rsidRDefault="00AF44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99D6A7B" w14:textId="77777777" w:rsidR="00AF4432" w:rsidRDefault="008174DA">
            <w:pPr>
              <w:pStyle w:val="ProductList-TableBody"/>
            </w:pPr>
            <w:r>
              <w:t>Staze Dynamics RMS</w:t>
            </w:r>
          </w:p>
        </w:tc>
      </w:tr>
      <w:tr w:rsidR="00AF4432" w14:paraId="1E9FE364" w14:textId="77777777">
        <w:tc>
          <w:tcPr>
            <w:tcW w:w="6120" w:type="dxa"/>
            <w:tcBorders>
              <w:top w:val="none" w:sz="4" w:space="0" w:color="6E6E6E"/>
              <w:left w:val="single" w:sz="4" w:space="0" w:color="6E6E6E"/>
              <w:bottom w:val="single" w:sz="4" w:space="0" w:color="6E6E6E"/>
              <w:right w:val="single" w:sz="4" w:space="0" w:color="6E6E6E"/>
            </w:tcBorders>
          </w:tcPr>
          <w:p w14:paraId="20A9EF27" w14:textId="77777777" w:rsidR="00AF4432" w:rsidRDefault="00AF44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24866E3" w14:textId="77777777" w:rsidR="00AF4432" w:rsidRDefault="008174DA">
            <w:pPr>
              <w:pStyle w:val="ProductList-TableBody"/>
            </w:pPr>
            <w:r>
              <w:t>Dynamics C5 CAL</w:t>
            </w:r>
          </w:p>
        </w:tc>
      </w:tr>
      <w:tr w:rsidR="00AF4432" w14:paraId="43BA8125" w14:textId="77777777">
        <w:tc>
          <w:tcPr>
            <w:tcW w:w="6120" w:type="dxa"/>
            <w:tcBorders>
              <w:top w:val="single" w:sz="4" w:space="0" w:color="6E6E6E"/>
              <w:left w:val="single" w:sz="4" w:space="0" w:color="6E6E6E"/>
              <w:bottom w:val="none" w:sz="4" w:space="0" w:color="6E6E6E"/>
              <w:right w:val="single" w:sz="4" w:space="0" w:color="6E6E6E"/>
            </w:tcBorders>
          </w:tcPr>
          <w:p w14:paraId="76E32D65" w14:textId="77777777" w:rsidR="00AF4432" w:rsidRDefault="008174DA">
            <w:pPr>
              <w:pStyle w:val="ProductList-TableBody"/>
            </w:pPr>
            <w:r>
              <w:t>Dynamics 365 Plan Add-on</w:t>
            </w:r>
          </w:p>
        </w:tc>
        <w:tc>
          <w:tcPr>
            <w:tcW w:w="6000" w:type="dxa"/>
            <w:tcBorders>
              <w:top w:val="single" w:sz="4" w:space="0" w:color="6E6E6E"/>
              <w:left w:val="single" w:sz="4" w:space="0" w:color="6E6E6E"/>
              <w:bottom w:val="single" w:sz="4" w:space="0" w:color="6E6E6E"/>
              <w:right w:val="single" w:sz="4" w:space="0" w:color="6E6E6E"/>
            </w:tcBorders>
          </w:tcPr>
          <w:p w14:paraId="04517322" w14:textId="77777777" w:rsidR="00AF4432" w:rsidRDefault="008174DA">
            <w:pPr>
              <w:pStyle w:val="ProductList-TableBody"/>
            </w:pPr>
            <w:r>
              <w:t>Dynamics AX CAL</w:t>
            </w:r>
          </w:p>
        </w:tc>
      </w:tr>
      <w:tr w:rsidR="00AF4432" w14:paraId="55E9C9E3" w14:textId="77777777">
        <w:tc>
          <w:tcPr>
            <w:tcW w:w="6120" w:type="dxa"/>
            <w:tcBorders>
              <w:top w:val="none" w:sz="4" w:space="0" w:color="6E6E6E"/>
              <w:left w:val="single" w:sz="4" w:space="0" w:color="6E6E6E"/>
              <w:bottom w:val="none" w:sz="4" w:space="0" w:color="6E6E6E"/>
              <w:right w:val="single" w:sz="4" w:space="0" w:color="6E6E6E"/>
            </w:tcBorders>
          </w:tcPr>
          <w:p w14:paraId="64F93F35" w14:textId="77777777" w:rsidR="00AF4432" w:rsidRDefault="00AF44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8FABB21" w14:textId="77777777" w:rsidR="00AF4432" w:rsidRDefault="008174DA">
            <w:pPr>
              <w:pStyle w:val="ProductList-TableBody"/>
            </w:pPr>
            <w:r>
              <w:t>Dynamics GP CAL</w:t>
            </w:r>
          </w:p>
        </w:tc>
      </w:tr>
      <w:tr w:rsidR="00AF4432" w14:paraId="215A7A80" w14:textId="77777777">
        <w:tc>
          <w:tcPr>
            <w:tcW w:w="6120" w:type="dxa"/>
            <w:tcBorders>
              <w:top w:val="none" w:sz="4" w:space="0" w:color="6E6E6E"/>
              <w:left w:val="single" w:sz="4" w:space="0" w:color="6E6E6E"/>
              <w:bottom w:val="none" w:sz="4" w:space="0" w:color="6E6E6E"/>
              <w:right w:val="single" w:sz="4" w:space="0" w:color="6E6E6E"/>
            </w:tcBorders>
          </w:tcPr>
          <w:p w14:paraId="04F2EEB2" w14:textId="77777777" w:rsidR="00AF4432" w:rsidRDefault="00AF44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6BBE559" w14:textId="77777777" w:rsidR="00AF4432" w:rsidRDefault="008174DA">
            <w:pPr>
              <w:pStyle w:val="ProductList-TableBody"/>
            </w:pPr>
            <w:r>
              <w:t>Dynamics NAV CAL</w:t>
            </w:r>
          </w:p>
        </w:tc>
      </w:tr>
      <w:tr w:rsidR="00AF4432" w14:paraId="0927CFE4" w14:textId="77777777">
        <w:tc>
          <w:tcPr>
            <w:tcW w:w="6120" w:type="dxa"/>
            <w:tcBorders>
              <w:top w:val="none" w:sz="4" w:space="0" w:color="6E6E6E"/>
              <w:left w:val="single" w:sz="4" w:space="0" w:color="6E6E6E"/>
              <w:bottom w:val="none" w:sz="4" w:space="0" w:color="6E6E6E"/>
              <w:right w:val="single" w:sz="4" w:space="0" w:color="6E6E6E"/>
            </w:tcBorders>
          </w:tcPr>
          <w:p w14:paraId="271A3B05" w14:textId="77777777" w:rsidR="00AF4432" w:rsidRDefault="00AF44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4570356" w14:textId="77777777" w:rsidR="00AF4432" w:rsidRDefault="008174DA">
            <w:pPr>
              <w:pStyle w:val="ProductList-TableBody"/>
            </w:pPr>
            <w:r>
              <w:t>Dynamics SL CAL</w:t>
            </w:r>
          </w:p>
        </w:tc>
      </w:tr>
      <w:tr w:rsidR="00AF4432" w14:paraId="32423CA8" w14:textId="77777777">
        <w:tc>
          <w:tcPr>
            <w:tcW w:w="6120" w:type="dxa"/>
            <w:tcBorders>
              <w:top w:val="none" w:sz="4" w:space="0" w:color="6E6E6E"/>
              <w:left w:val="single" w:sz="4" w:space="0" w:color="6E6E6E"/>
              <w:bottom w:val="none" w:sz="4" w:space="0" w:color="6E6E6E"/>
              <w:right w:val="single" w:sz="4" w:space="0" w:color="6E6E6E"/>
            </w:tcBorders>
          </w:tcPr>
          <w:p w14:paraId="575F028B" w14:textId="77777777" w:rsidR="00AF4432" w:rsidRDefault="00AF44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2F1687B" w14:textId="77777777" w:rsidR="00AF4432" w:rsidRDefault="008174DA">
            <w:pPr>
              <w:pStyle w:val="ProductList-TableBody"/>
            </w:pPr>
            <w:r>
              <w:t>Microsoft XAL CAL</w:t>
            </w:r>
          </w:p>
        </w:tc>
      </w:tr>
      <w:tr w:rsidR="00AF4432" w14:paraId="6B66C5A5" w14:textId="77777777">
        <w:tc>
          <w:tcPr>
            <w:tcW w:w="6120" w:type="dxa"/>
            <w:tcBorders>
              <w:top w:val="none" w:sz="4" w:space="0" w:color="6E6E6E"/>
              <w:left w:val="single" w:sz="4" w:space="0" w:color="6E6E6E"/>
              <w:bottom w:val="none" w:sz="4" w:space="0" w:color="6E6E6E"/>
              <w:right w:val="single" w:sz="4" w:space="0" w:color="6E6E6E"/>
            </w:tcBorders>
          </w:tcPr>
          <w:p w14:paraId="321DCA2E" w14:textId="77777777" w:rsidR="00AF4432" w:rsidRDefault="00AF44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BE215B0" w14:textId="77777777" w:rsidR="00AF4432" w:rsidRDefault="008174DA">
            <w:pPr>
              <w:pStyle w:val="ProductList-TableBody"/>
            </w:pPr>
            <w:r>
              <w:t>Staze Dynamics POS</w:t>
            </w:r>
          </w:p>
        </w:tc>
      </w:tr>
      <w:tr w:rsidR="00AF4432" w14:paraId="4E0FA04E" w14:textId="77777777">
        <w:tc>
          <w:tcPr>
            <w:tcW w:w="6120" w:type="dxa"/>
            <w:tcBorders>
              <w:top w:val="none" w:sz="4" w:space="0" w:color="6E6E6E"/>
              <w:left w:val="single" w:sz="4" w:space="0" w:color="6E6E6E"/>
              <w:bottom w:val="none" w:sz="4" w:space="0" w:color="6E6E6E"/>
              <w:right w:val="single" w:sz="4" w:space="0" w:color="6E6E6E"/>
            </w:tcBorders>
          </w:tcPr>
          <w:p w14:paraId="60B93A6F" w14:textId="77777777" w:rsidR="00AF4432" w:rsidRDefault="00AF44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D0398F4" w14:textId="77777777" w:rsidR="00AF4432" w:rsidRDefault="008174DA">
            <w:pPr>
              <w:pStyle w:val="ProductList-TableBody"/>
            </w:pPr>
            <w:r>
              <w:t>Staze Dynamics RMS</w:t>
            </w:r>
          </w:p>
        </w:tc>
      </w:tr>
      <w:tr w:rsidR="00AF4432" w14:paraId="63276A1F" w14:textId="77777777">
        <w:tc>
          <w:tcPr>
            <w:tcW w:w="6120" w:type="dxa"/>
            <w:tcBorders>
              <w:top w:val="none" w:sz="4" w:space="0" w:color="6E6E6E"/>
              <w:left w:val="single" w:sz="4" w:space="0" w:color="6E6E6E"/>
              <w:bottom w:val="single" w:sz="4" w:space="0" w:color="6E6E6E"/>
              <w:right w:val="single" w:sz="4" w:space="0" w:color="6E6E6E"/>
            </w:tcBorders>
          </w:tcPr>
          <w:p w14:paraId="4885BE1B" w14:textId="77777777" w:rsidR="00AF4432" w:rsidRDefault="00AF44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DDAEF9E" w14:textId="77777777" w:rsidR="00AF4432" w:rsidRDefault="008174DA">
            <w:pPr>
              <w:pStyle w:val="ProductList-TableBody"/>
            </w:pPr>
            <w:r>
              <w:t>Dynamics C5 CAL</w:t>
            </w:r>
          </w:p>
        </w:tc>
      </w:tr>
      <w:tr w:rsidR="00AF4432" w14:paraId="7BEB11DA" w14:textId="77777777">
        <w:tc>
          <w:tcPr>
            <w:tcW w:w="6120" w:type="dxa"/>
            <w:tcBorders>
              <w:top w:val="single" w:sz="4" w:space="0" w:color="6E6E6E"/>
              <w:left w:val="single" w:sz="4" w:space="0" w:color="6E6E6E"/>
              <w:bottom w:val="none" w:sz="4" w:space="0" w:color="6E6E6E"/>
              <w:right w:val="single" w:sz="4" w:space="0" w:color="6E6E6E"/>
            </w:tcBorders>
          </w:tcPr>
          <w:p w14:paraId="7A1F0C69" w14:textId="77777777" w:rsidR="00AF4432" w:rsidRDefault="008174DA">
            <w:pPr>
              <w:pStyle w:val="ProductList-TableBody"/>
            </w:pPr>
            <w:r>
              <w:t>Dodatak za Dynamics 365 Unified Operations Plan</w:t>
            </w:r>
          </w:p>
        </w:tc>
        <w:tc>
          <w:tcPr>
            <w:tcW w:w="6000" w:type="dxa"/>
            <w:tcBorders>
              <w:top w:val="single" w:sz="4" w:space="0" w:color="6E6E6E"/>
              <w:left w:val="single" w:sz="4" w:space="0" w:color="6E6E6E"/>
              <w:bottom w:val="single" w:sz="4" w:space="0" w:color="6E6E6E"/>
              <w:right w:val="single" w:sz="4" w:space="0" w:color="6E6E6E"/>
            </w:tcBorders>
          </w:tcPr>
          <w:p w14:paraId="142C2098" w14:textId="77777777" w:rsidR="00AF4432" w:rsidRDefault="008174DA">
            <w:pPr>
              <w:pStyle w:val="ProductList-TableBody"/>
            </w:pPr>
            <w:r>
              <w:t>Dynamics AX CAL</w:t>
            </w:r>
          </w:p>
        </w:tc>
      </w:tr>
      <w:tr w:rsidR="00AF4432" w14:paraId="4228D927" w14:textId="77777777">
        <w:tc>
          <w:tcPr>
            <w:tcW w:w="6120" w:type="dxa"/>
            <w:tcBorders>
              <w:top w:val="none" w:sz="4" w:space="0" w:color="6E6E6E"/>
              <w:left w:val="single" w:sz="4" w:space="0" w:color="6E6E6E"/>
              <w:bottom w:val="none" w:sz="4" w:space="0" w:color="6E6E6E"/>
              <w:right w:val="single" w:sz="4" w:space="0" w:color="6E6E6E"/>
            </w:tcBorders>
          </w:tcPr>
          <w:p w14:paraId="0418BF9A" w14:textId="77777777" w:rsidR="00AF4432" w:rsidRDefault="00AF44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47B1D89" w14:textId="77777777" w:rsidR="00AF4432" w:rsidRDefault="008174DA">
            <w:pPr>
              <w:pStyle w:val="ProductList-TableBody"/>
            </w:pPr>
            <w:r>
              <w:t>Dynamics GP CAL</w:t>
            </w:r>
          </w:p>
        </w:tc>
      </w:tr>
      <w:tr w:rsidR="00AF4432" w14:paraId="4662B167" w14:textId="77777777">
        <w:tc>
          <w:tcPr>
            <w:tcW w:w="6120" w:type="dxa"/>
            <w:tcBorders>
              <w:top w:val="none" w:sz="4" w:space="0" w:color="6E6E6E"/>
              <w:left w:val="single" w:sz="4" w:space="0" w:color="6E6E6E"/>
              <w:bottom w:val="none" w:sz="4" w:space="0" w:color="6E6E6E"/>
              <w:right w:val="single" w:sz="4" w:space="0" w:color="6E6E6E"/>
            </w:tcBorders>
          </w:tcPr>
          <w:p w14:paraId="341F727A" w14:textId="77777777" w:rsidR="00AF4432" w:rsidRDefault="00AF44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5778CD6" w14:textId="77777777" w:rsidR="00AF4432" w:rsidRDefault="008174DA">
            <w:pPr>
              <w:pStyle w:val="ProductList-TableBody"/>
            </w:pPr>
            <w:r>
              <w:t>Dynamics NAV CAL</w:t>
            </w:r>
          </w:p>
        </w:tc>
      </w:tr>
      <w:tr w:rsidR="00AF4432" w14:paraId="0D99CD7F" w14:textId="77777777">
        <w:tc>
          <w:tcPr>
            <w:tcW w:w="6120" w:type="dxa"/>
            <w:tcBorders>
              <w:top w:val="none" w:sz="4" w:space="0" w:color="6E6E6E"/>
              <w:left w:val="single" w:sz="4" w:space="0" w:color="6E6E6E"/>
              <w:bottom w:val="none" w:sz="4" w:space="0" w:color="6E6E6E"/>
              <w:right w:val="single" w:sz="4" w:space="0" w:color="6E6E6E"/>
            </w:tcBorders>
          </w:tcPr>
          <w:p w14:paraId="533C9715" w14:textId="77777777" w:rsidR="00AF4432" w:rsidRDefault="00AF44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67CD23A" w14:textId="77777777" w:rsidR="00AF4432" w:rsidRDefault="008174DA">
            <w:pPr>
              <w:pStyle w:val="ProductList-TableBody"/>
            </w:pPr>
            <w:r>
              <w:t>Dynamics SL CAL</w:t>
            </w:r>
          </w:p>
        </w:tc>
      </w:tr>
      <w:tr w:rsidR="00AF4432" w14:paraId="6A0C6813" w14:textId="77777777">
        <w:tc>
          <w:tcPr>
            <w:tcW w:w="6120" w:type="dxa"/>
            <w:tcBorders>
              <w:top w:val="none" w:sz="4" w:space="0" w:color="6E6E6E"/>
              <w:left w:val="single" w:sz="4" w:space="0" w:color="6E6E6E"/>
              <w:bottom w:val="none" w:sz="4" w:space="0" w:color="6E6E6E"/>
              <w:right w:val="single" w:sz="4" w:space="0" w:color="6E6E6E"/>
            </w:tcBorders>
          </w:tcPr>
          <w:p w14:paraId="606D2D1E" w14:textId="77777777" w:rsidR="00AF4432" w:rsidRDefault="00AF44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768C9A3" w14:textId="77777777" w:rsidR="00AF4432" w:rsidRDefault="008174DA">
            <w:pPr>
              <w:pStyle w:val="ProductList-TableBody"/>
            </w:pPr>
            <w:r>
              <w:t>Microsoft XAL CAL</w:t>
            </w:r>
          </w:p>
        </w:tc>
      </w:tr>
      <w:tr w:rsidR="00AF4432" w14:paraId="2CDCD3C9" w14:textId="77777777">
        <w:tc>
          <w:tcPr>
            <w:tcW w:w="6120" w:type="dxa"/>
            <w:tcBorders>
              <w:top w:val="none" w:sz="4" w:space="0" w:color="6E6E6E"/>
              <w:left w:val="single" w:sz="4" w:space="0" w:color="6E6E6E"/>
              <w:bottom w:val="none" w:sz="4" w:space="0" w:color="6E6E6E"/>
              <w:right w:val="single" w:sz="4" w:space="0" w:color="6E6E6E"/>
            </w:tcBorders>
          </w:tcPr>
          <w:p w14:paraId="79019663" w14:textId="77777777" w:rsidR="00AF4432" w:rsidRDefault="00AF44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CF34CF9" w14:textId="77777777" w:rsidR="00AF4432" w:rsidRDefault="008174DA">
            <w:pPr>
              <w:pStyle w:val="ProductList-TableBody"/>
            </w:pPr>
            <w:r>
              <w:t>Staze Dynamics POS</w:t>
            </w:r>
          </w:p>
        </w:tc>
      </w:tr>
      <w:tr w:rsidR="00AF4432" w14:paraId="03B4DF96" w14:textId="77777777">
        <w:tc>
          <w:tcPr>
            <w:tcW w:w="6120" w:type="dxa"/>
            <w:tcBorders>
              <w:top w:val="none" w:sz="4" w:space="0" w:color="6E6E6E"/>
              <w:left w:val="single" w:sz="4" w:space="0" w:color="6E6E6E"/>
              <w:bottom w:val="none" w:sz="4" w:space="0" w:color="6E6E6E"/>
              <w:right w:val="single" w:sz="4" w:space="0" w:color="6E6E6E"/>
            </w:tcBorders>
          </w:tcPr>
          <w:p w14:paraId="2EB58C01" w14:textId="77777777" w:rsidR="00AF4432" w:rsidRDefault="00AF44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5C8CEDE" w14:textId="77777777" w:rsidR="00AF4432" w:rsidRDefault="008174DA">
            <w:pPr>
              <w:pStyle w:val="ProductList-TableBody"/>
            </w:pPr>
            <w:r>
              <w:t>Staze Dynamics RMS</w:t>
            </w:r>
          </w:p>
        </w:tc>
      </w:tr>
      <w:tr w:rsidR="00AF4432" w14:paraId="0E934179" w14:textId="77777777">
        <w:tc>
          <w:tcPr>
            <w:tcW w:w="6120" w:type="dxa"/>
            <w:tcBorders>
              <w:top w:val="none" w:sz="4" w:space="0" w:color="6E6E6E"/>
              <w:left w:val="single" w:sz="4" w:space="0" w:color="6E6E6E"/>
              <w:bottom w:val="single" w:sz="4" w:space="0" w:color="6E6E6E"/>
              <w:right w:val="single" w:sz="4" w:space="0" w:color="6E6E6E"/>
            </w:tcBorders>
          </w:tcPr>
          <w:p w14:paraId="4CF2352A" w14:textId="77777777" w:rsidR="00AF4432" w:rsidRDefault="00AF44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2EE6487" w14:textId="77777777" w:rsidR="00AF4432" w:rsidRDefault="008174DA">
            <w:pPr>
              <w:pStyle w:val="ProductList-TableBody"/>
            </w:pPr>
            <w:r>
              <w:t>Dynamics C5 CAL</w:t>
            </w:r>
          </w:p>
        </w:tc>
      </w:tr>
      <w:tr w:rsidR="00AF4432" w14:paraId="0FEA85A9" w14:textId="77777777">
        <w:tc>
          <w:tcPr>
            <w:tcW w:w="6120" w:type="dxa"/>
            <w:tcBorders>
              <w:top w:val="single" w:sz="4" w:space="0" w:color="6E6E6E"/>
              <w:left w:val="single" w:sz="4" w:space="0" w:color="6E6E6E"/>
              <w:bottom w:val="none" w:sz="4" w:space="0" w:color="6E6E6E"/>
              <w:right w:val="single" w:sz="4" w:space="0" w:color="6E6E6E"/>
            </w:tcBorders>
          </w:tcPr>
          <w:p w14:paraId="42437BCD" w14:textId="77777777" w:rsidR="00AF4432" w:rsidRDefault="008174DA">
            <w:pPr>
              <w:pStyle w:val="ProductList-TableBody"/>
            </w:pPr>
            <w:r>
              <w:t>Dynamics 365 for Retail Add-on</w:t>
            </w:r>
          </w:p>
        </w:tc>
        <w:tc>
          <w:tcPr>
            <w:tcW w:w="6000" w:type="dxa"/>
            <w:tcBorders>
              <w:top w:val="single" w:sz="4" w:space="0" w:color="6E6E6E"/>
              <w:left w:val="single" w:sz="4" w:space="0" w:color="6E6E6E"/>
              <w:bottom w:val="single" w:sz="4" w:space="0" w:color="6E6E6E"/>
              <w:right w:val="single" w:sz="4" w:space="0" w:color="6E6E6E"/>
            </w:tcBorders>
          </w:tcPr>
          <w:p w14:paraId="31F144D6" w14:textId="77777777" w:rsidR="00AF4432" w:rsidRDefault="008174DA">
            <w:pPr>
              <w:pStyle w:val="ProductList-TableBody"/>
            </w:pPr>
            <w:r>
              <w:t>Dynamics AX CAL</w:t>
            </w:r>
          </w:p>
        </w:tc>
      </w:tr>
      <w:tr w:rsidR="00AF4432" w14:paraId="01195B5B" w14:textId="77777777">
        <w:tc>
          <w:tcPr>
            <w:tcW w:w="6120" w:type="dxa"/>
            <w:tcBorders>
              <w:top w:val="none" w:sz="4" w:space="0" w:color="6E6E6E"/>
              <w:left w:val="single" w:sz="4" w:space="0" w:color="6E6E6E"/>
              <w:bottom w:val="none" w:sz="4" w:space="0" w:color="6E6E6E"/>
              <w:right w:val="single" w:sz="4" w:space="0" w:color="6E6E6E"/>
            </w:tcBorders>
          </w:tcPr>
          <w:p w14:paraId="3316558C" w14:textId="77777777" w:rsidR="00AF4432" w:rsidRDefault="00AF44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ADCBBB0" w14:textId="77777777" w:rsidR="00AF4432" w:rsidRDefault="008174DA">
            <w:pPr>
              <w:pStyle w:val="ProductList-TableBody"/>
            </w:pPr>
            <w:r>
              <w:t>Dynamics GP CAL</w:t>
            </w:r>
          </w:p>
        </w:tc>
      </w:tr>
      <w:tr w:rsidR="00AF4432" w14:paraId="024FD79B" w14:textId="77777777">
        <w:tc>
          <w:tcPr>
            <w:tcW w:w="6120" w:type="dxa"/>
            <w:tcBorders>
              <w:top w:val="none" w:sz="4" w:space="0" w:color="6E6E6E"/>
              <w:left w:val="single" w:sz="4" w:space="0" w:color="6E6E6E"/>
              <w:bottom w:val="none" w:sz="4" w:space="0" w:color="6E6E6E"/>
              <w:right w:val="single" w:sz="4" w:space="0" w:color="6E6E6E"/>
            </w:tcBorders>
          </w:tcPr>
          <w:p w14:paraId="44D274D2" w14:textId="77777777" w:rsidR="00AF4432" w:rsidRDefault="00AF44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8D8700F" w14:textId="77777777" w:rsidR="00AF4432" w:rsidRDefault="008174DA">
            <w:pPr>
              <w:pStyle w:val="ProductList-TableBody"/>
            </w:pPr>
            <w:r>
              <w:t>Dynamics NAV CAL</w:t>
            </w:r>
          </w:p>
        </w:tc>
      </w:tr>
      <w:tr w:rsidR="00AF4432" w14:paraId="0CEBE7C8" w14:textId="77777777">
        <w:tc>
          <w:tcPr>
            <w:tcW w:w="6120" w:type="dxa"/>
            <w:tcBorders>
              <w:top w:val="none" w:sz="4" w:space="0" w:color="6E6E6E"/>
              <w:left w:val="single" w:sz="4" w:space="0" w:color="6E6E6E"/>
              <w:bottom w:val="none" w:sz="4" w:space="0" w:color="6E6E6E"/>
              <w:right w:val="single" w:sz="4" w:space="0" w:color="6E6E6E"/>
            </w:tcBorders>
          </w:tcPr>
          <w:p w14:paraId="4C0EF4DA" w14:textId="77777777" w:rsidR="00AF4432" w:rsidRDefault="00AF44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4D43B17" w14:textId="77777777" w:rsidR="00AF4432" w:rsidRDefault="008174DA">
            <w:pPr>
              <w:pStyle w:val="ProductList-TableBody"/>
            </w:pPr>
            <w:r>
              <w:t>Dynamics SL CAL</w:t>
            </w:r>
          </w:p>
        </w:tc>
      </w:tr>
      <w:tr w:rsidR="00AF4432" w14:paraId="6A283000" w14:textId="77777777">
        <w:tc>
          <w:tcPr>
            <w:tcW w:w="6120" w:type="dxa"/>
            <w:tcBorders>
              <w:top w:val="none" w:sz="4" w:space="0" w:color="6E6E6E"/>
              <w:left w:val="single" w:sz="4" w:space="0" w:color="6E6E6E"/>
              <w:bottom w:val="none" w:sz="4" w:space="0" w:color="6E6E6E"/>
              <w:right w:val="single" w:sz="4" w:space="0" w:color="6E6E6E"/>
            </w:tcBorders>
          </w:tcPr>
          <w:p w14:paraId="51279209" w14:textId="77777777" w:rsidR="00AF4432" w:rsidRDefault="00AF44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61A4DD1" w14:textId="77777777" w:rsidR="00AF4432" w:rsidRDefault="008174DA">
            <w:pPr>
              <w:pStyle w:val="ProductList-TableBody"/>
            </w:pPr>
            <w:r>
              <w:t>Microsoft XAL CAL</w:t>
            </w:r>
          </w:p>
        </w:tc>
      </w:tr>
      <w:tr w:rsidR="00AF4432" w14:paraId="20387BBC" w14:textId="77777777">
        <w:tc>
          <w:tcPr>
            <w:tcW w:w="6120" w:type="dxa"/>
            <w:tcBorders>
              <w:top w:val="none" w:sz="4" w:space="0" w:color="6E6E6E"/>
              <w:left w:val="single" w:sz="4" w:space="0" w:color="6E6E6E"/>
              <w:bottom w:val="none" w:sz="4" w:space="0" w:color="6E6E6E"/>
              <w:right w:val="single" w:sz="4" w:space="0" w:color="6E6E6E"/>
            </w:tcBorders>
          </w:tcPr>
          <w:p w14:paraId="22C6718E" w14:textId="77777777" w:rsidR="00AF4432" w:rsidRDefault="00AF44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1FF0A3C" w14:textId="77777777" w:rsidR="00AF4432" w:rsidRDefault="008174DA">
            <w:pPr>
              <w:pStyle w:val="ProductList-TableBody"/>
            </w:pPr>
            <w:r>
              <w:t>Staze Dynamics POS</w:t>
            </w:r>
          </w:p>
        </w:tc>
      </w:tr>
      <w:tr w:rsidR="00AF4432" w14:paraId="5800B976" w14:textId="77777777">
        <w:tc>
          <w:tcPr>
            <w:tcW w:w="6120" w:type="dxa"/>
            <w:tcBorders>
              <w:top w:val="none" w:sz="4" w:space="0" w:color="6E6E6E"/>
              <w:left w:val="single" w:sz="4" w:space="0" w:color="6E6E6E"/>
              <w:bottom w:val="none" w:sz="4" w:space="0" w:color="6E6E6E"/>
              <w:right w:val="single" w:sz="4" w:space="0" w:color="6E6E6E"/>
            </w:tcBorders>
          </w:tcPr>
          <w:p w14:paraId="31EFB044" w14:textId="77777777" w:rsidR="00AF4432" w:rsidRDefault="00AF44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349F9CB" w14:textId="77777777" w:rsidR="00AF4432" w:rsidRDefault="008174DA">
            <w:pPr>
              <w:pStyle w:val="ProductList-TableBody"/>
            </w:pPr>
            <w:r>
              <w:t>Staze Dynamics RMS</w:t>
            </w:r>
          </w:p>
        </w:tc>
      </w:tr>
      <w:tr w:rsidR="00AF4432" w14:paraId="401F5D7D" w14:textId="77777777">
        <w:tc>
          <w:tcPr>
            <w:tcW w:w="6120" w:type="dxa"/>
            <w:tcBorders>
              <w:top w:val="none" w:sz="4" w:space="0" w:color="6E6E6E"/>
              <w:left w:val="single" w:sz="4" w:space="0" w:color="6E6E6E"/>
              <w:bottom w:val="single" w:sz="4" w:space="0" w:color="6E6E6E"/>
              <w:right w:val="single" w:sz="4" w:space="0" w:color="6E6E6E"/>
            </w:tcBorders>
          </w:tcPr>
          <w:p w14:paraId="2ED7C01B" w14:textId="77777777" w:rsidR="00AF4432" w:rsidRDefault="00AF44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5F1964A" w14:textId="77777777" w:rsidR="00AF4432" w:rsidRDefault="008174DA">
            <w:pPr>
              <w:pStyle w:val="ProductList-TableBody"/>
            </w:pPr>
            <w:r>
              <w:t>Dynamics C5 CAL</w:t>
            </w:r>
          </w:p>
        </w:tc>
      </w:tr>
      <w:tr w:rsidR="00AF4432" w14:paraId="1D35DE94" w14:textId="77777777">
        <w:tc>
          <w:tcPr>
            <w:tcW w:w="6120" w:type="dxa"/>
            <w:tcBorders>
              <w:top w:val="single" w:sz="4" w:space="0" w:color="6E6E6E"/>
              <w:left w:val="single" w:sz="4" w:space="0" w:color="6E6E6E"/>
              <w:bottom w:val="none" w:sz="4" w:space="0" w:color="6E6E6E"/>
              <w:right w:val="single" w:sz="4" w:space="0" w:color="6E6E6E"/>
            </w:tcBorders>
          </w:tcPr>
          <w:p w14:paraId="0E525EA1" w14:textId="77777777" w:rsidR="00AF4432" w:rsidRDefault="008174DA">
            <w:pPr>
              <w:pStyle w:val="ProductList-TableBody"/>
            </w:pPr>
            <w:r>
              <w:t>Dynamics 365 for Talent Add-on</w:t>
            </w:r>
          </w:p>
        </w:tc>
        <w:tc>
          <w:tcPr>
            <w:tcW w:w="6000" w:type="dxa"/>
            <w:tcBorders>
              <w:top w:val="single" w:sz="4" w:space="0" w:color="6E6E6E"/>
              <w:left w:val="single" w:sz="4" w:space="0" w:color="6E6E6E"/>
              <w:bottom w:val="single" w:sz="4" w:space="0" w:color="6E6E6E"/>
              <w:right w:val="single" w:sz="4" w:space="0" w:color="6E6E6E"/>
            </w:tcBorders>
          </w:tcPr>
          <w:p w14:paraId="0904EE47" w14:textId="77777777" w:rsidR="00AF4432" w:rsidRDefault="008174DA">
            <w:pPr>
              <w:pStyle w:val="ProductList-TableBody"/>
            </w:pPr>
            <w:r>
              <w:t>Dynamics AX CAL</w:t>
            </w:r>
          </w:p>
        </w:tc>
      </w:tr>
      <w:tr w:rsidR="00AF4432" w14:paraId="565384C9" w14:textId="77777777">
        <w:tc>
          <w:tcPr>
            <w:tcW w:w="6120" w:type="dxa"/>
            <w:tcBorders>
              <w:top w:val="none" w:sz="4" w:space="0" w:color="6E6E6E"/>
              <w:left w:val="single" w:sz="4" w:space="0" w:color="6E6E6E"/>
              <w:bottom w:val="none" w:sz="4" w:space="0" w:color="6E6E6E"/>
              <w:right w:val="single" w:sz="4" w:space="0" w:color="6E6E6E"/>
            </w:tcBorders>
          </w:tcPr>
          <w:p w14:paraId="36A8A3DD" w14:textId="77777777" w:rsidR="00AF4432" w:rsidRDefault="00AF44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EA335CA" w14:textId="77777777" w:rsidR="00AF4432" w:rsidRDefault="008174DA">
            <w:pPr>
              <w:pStyle w:val="ProductList-TableBody"/>
            </w:pPr>
            <w:r>
              <w:t>Dynamics GP CAL</w:t>
            </w:r>
          </w:p>
        </w:tc>
      </w:tr>
      <w:tr w:rsidR="00AF4432" w14:paraId="5BB4F18D" w14:textId="77777777">
        <w:tc>
          <w:tcPr>
            <w:tcW w:w="6120" w:type="dxa"/>
            <w:tcBorders>
              <w:top w:val="none" w:sz="4" w:space="0" w:color="6E6E6E"/>
              <w:left w:val="single" w:sz="4" w:space="0" w:color="6E6E6E"/>
              <w:bottom w:val="none" w:sz="4" w:space="0" w:color="6E6E6E"/>
              <w:right w:val="single" w:sz="4" w:space="0" w:color="6E6E6E"/>
            </w:tcBorders>
          </w:tcPr>
          <w:p w14:paraId="5D19FD57" w14:textId="77777777" w:rsidR="00AF4432" w:rsidRDefault="00AF44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918E924" w14:textId="77777777" w:rsidR="00AF4432" w:rsidRDefault="008174DA">
            <w:pPr>
              <w:pStyle w:val="ProductList-TableBody"/>
            </w:pPr>
            <w:r>
              <w:t>Dynamics NAV CAL</w:t>
            </w:r>
          </w:p>
        </w:tc>
      </w:tr>
      <w:tr w:rsidR="00AF4432" w14:paraId="29B74C18" w14:textId="77777777">
        <w:tc>
          <w:tcPr>
            <w:tcW w:w="6120" w:type="dxa"/>
            <w:tcBorders>
              <w:top w:val="none" w:sz="4" w:space="0" w:color="6E6E6E"/>
              <w:left w:val="single" w:sz="4" w:space="0" w:color="6E6E6E"/>
              <w:bottom w:val="none" w:sz="4" w:space="0" w:color="6E6E6E"/>
              <w:right w:val="single" w:sz="4" w:space="0" w:color="6E6E6E"/>
            </w:tcBorders>
          </w:tcPr>
          <w:p w14:paraId="47A3A881" w14:textId="77777777" w:rsidR="00AF4432" w:rsidRDefault="00AF44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C84477C" w14:textId="77777777" w:rsidR="00AF4432" w:rsidRDefault="008174DA">
            <w:pPr>
              <w:pStyle w:val="ProductList-TableBody"/>
            </w:pPr>
            <w:r>
              <w:t>Dynamics SL CAL</w:t>
            </w:r>
          </w:p>
        </w:tc>
      </w:tr>
      <w:tr w:rsidR="00AF4432" w14:paraId="2410AA3D" w14:textId="77777777">
        <w:tc>
          <w:tcPr>
            <w:tcW w:w="6120" w:type="dxa"/>
            <w:tcBorders>
              <w:top w:val="none" w:sz="4" w:space="0" w:color="6E6E6E"/>
              <w:left w:val="single" w:sz="4" w:space="0" w:color="6E6E6E"/>
              <w:bottom w:val="none" w:sz="4" w:space="0" w:color="6E6E6E"/>
              <w:right w:val="single" w:sz="4" w:space="0" w:color="6E6E6E"/>
            </w:tcBorders>
          </w:tcPr>
          <w:p w14:paraId="77EF0BDB" w14:textId="77777777" w:rsidR="00AF4432" w:rsidRDefault="00AF44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8A6DA47" w14:textId="77777777" w:rsidR="00AF4432" w:rsidRDefault="008174DA">
            <w:pPr>
              <w:pStyle w:val="ProductList-TableBody"/>
            </w:pPr>
            <w:r>
              <w:t>Microsoft XAL CAL</w:t>
            </w:r>
          </w:p>
        </w:tc>
      </w:tr>
      <w:tr w:rsidR="00AF4432" w14:paraId="00C6AB2B" w14:textId="77777777">
        <w:tc>
          <w:tcPr>
            <w:tcW w:w="6120" w:type="dxa"/>
            <w:tcBorders>
              <w:top w:val="none" w:sz="4" w:space="0" w:color="6E6E6E"/>
              <w:left w:val="single" w:sz="4" w:space="0" w:color="6E6E6E"/>
              <w:bottom w:val="none" w:sz="4" w:space="0" w:color="6E6E6E"/>
              <w:right w:val="single" w:sz="4" w:space="0" w:color="6E6E6E"/>
            </w:tcBorders>
          </w:tcPr>
          <w:p w14:paraId="2E5FB4D6" w14:textId="77777777" w:rsidR="00AF4432" w:rsidRDefault="00AF44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8A944F1" w14:textId="77777777" w:rsidR="00AF4432" w:rsidRDefault="008174DA">
            <w:pPr>
              <w:pStyle w:val="ProductList-TableBody"/>
            </w:pPr>
            <w:r>
              <w:t>Staze Dynamics POS</w:t>
            </w:r>
          </w:p>
        </w:tc>
      </w:tr>
      <w:tr w:rsidR="00AF4432" w14:paraId="797BCF68" w14:textId="77777777">
        <w:tc>
          <w:tcPr>
            <w:tcW w:w="6120" w:type="dxa"/>
            <w:tcBorders>
              <w:top w:val="none" w:sz="4" w:space="0" w:color="6E6E6E"/>
              <w:left w:val="single" w:sz="4" w:space="0" w:color="6E6E6E"/>
              <w:bottom w:val="none" w:sz="4" w:space="0" w:color="6E6E6E"/>
              <w:right w:val="single" w:sz="4" w:space="0" w:color="6E6E6E"/>
            </w:tcBorders>
          </w:tcPr>
          <w:p w14:paraId="60A14D63" w14:textId="77777777" w:rsidR="00AF4432" w:rsidRDefault="00AF44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722B4B8" w14:textId="77777777" w:rsidR="00AF4432" w:rsidRDefault="008174DA">
            <w:pPr>
              <w:pStyle w:val="ProductList-TableBody"/>
            </w:pPr>
            <w:r>
              <w:t>Staze Dynamics RMS</w:t>
            </w:r>
          </w:p>
        </w:tc>
      </w:tr>
      <w:tr w:rsidR="00AF4432" w14:paraId="6CCF9370" w14:textId="77777777">
        <w:tc>
          <w:tcPr>
            <w:tcW w:w="6120" w:type="dxa"/>
            <w:tcBorders>
              <w:top w:val="none" w:sz="4" w:space="0" w:color="6E6E6E"/>
              <w:left w:val="single" w:sz="4" w:space="0" w:color="6E6E6E"/>
              <w:bottom w:val="single" w:sz="4" w:space="0" w:color="6E6E6E"/>
              <w:right w:val="single" w:sz="4" w:space="0" w:color="6E6E6E"/>
            </w:tcBorders>
          </w:tcPr>
          <w:p w14:paraId="1DD0BD72" w14:textId="77777777" w:rsidR="00AF4432" w:rsidRDefault="00AF44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C009135" w14:textId="77777777" w:rsidR="00AF4432" w:rsidRDefault="008174DA">
            <w:pPr>
              <w:pStyle w:val="ProductList-TableBody"/>
            </w:pPr>
            <w:r>
              <w:t>Dynamics C5 CAL</w:t>
            </w:r>
          </w:p>
        </w:tc>
      </w:tr>
      <w:tr w:rsidR="00AF4432" w14:paraId="5BA68E06" w14:textId="77777777">
        <w:tc>
          <w:tcPr>
            <w:tcW w:w="6120" w:type="dxa"/>
            <w:tcBorders>
              <w:top w:val="single" w:sz="4" w:space="0" w:color="6E6E6E"/>
              <w:left w:val="single" w:sz="4" w:space="0" w:color="6E6E6E"/>
              <w:bottom w:val="none" w:sz="4" w:space="0" w:color="6E6E6E"/>
              <w:right w:val="single" w:sz="4" w:space="0" w:color="6E6E6E"/>
            </w:tcBorders>
          </w:tcPr>
          <w:p w14:paraId="7258332F" w14:textId="77777777" w:rsidR="00AF4432" w:rsidRDefault="008174DA">
            <w:pPr>
              <w:pStyle w:val="ProductList-TableBody"/>
            </w:pPr>
            <w:r>
              <w:t>Dynamics 365 for Sales Professional Add-on</w:t>
            </w:r>
          </w:p>
        </w:tc>
        <w:tc>
          <w:tcPr>
            <w:tcW w:w="6000" w:type="dxa"/>
            <w:tcBorders>
              <w:top w:val="single" w:sz="4" w:space="0" w:color="6E6E6E"/>
              <w:left w:val="single" w:sz="4" w:space="0" w:color="6E6E6E"/>
              <w:bottom w:val="single" w:sz="4" w:space="0" w:color="6E6E6E"/>
              <w:right w:val="single" w:sz="4" w:space="0" w:color="6E6E6E"/>
            </w:tcBorders>
          </w:tcPr>
          <w:p w14:paraId="3CB089E3" w14:textId="77777777" w:rsidR="00AF4432" w:rsidRDefault="008174DA">
            <w:pPr>
              <w:pStyle w:val="ProductList-TableBody"/>
            </w:pPr>
            <w:r>
              <w:t>Dynamics CRM Basic CAL</w:t>
            </w:r>
          </w:p>
        </w:tc>
      </w:tr>
      <w:tr w:rsidR="00AF4432" w14:paraId="68A46289" w14:textId="77777777">
        <w:tc>
          <w:tcPr>
            <w:tcW w:w="6120" w:type="dxa"/>
            <w:tcBorders>
              <w:top w:val="none" w:sz="4" w:space="0" w:color="6E6E6E"/>
              <w:left w:val="single" w:sz="4" w:space="0" w:color="6E6E6E"/>
              <w:bottom w:val="single" w:sz="4" w:space="0" w:color="6E6E6E"/>
              <w:right w:val="single" w:sz="4" w:space="0" w:color="6E6E6E"/>
            </w:tcBorders>
          </w:tcPr>
          <w:p w14:paraId="1FA35DBD" w14:textId="77777777" w:rsidR="00AF4432" w:rsidRDefault="00AF44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94FE22B" w14:textId="77777777" w:rsidR="00AF4432" w:rsidRDefault="008174DA">
            <w:pPr>
              <w:pStyle w:val="ProductList-TableBody"/>
            </w:pPr>
            <w:r>
              <w:t>Dynamics 365 for Sales CAL</w:t>
            </w:r>
          </w:p>
        </w:tc>
      </w:tr>
      <w:tr w:rsidR="00AF4432" w14:paraId="78492EFE" w14:textId="77777777">
        <w:tc>
          <w:tcPr>
            <w:tcW w:w="6120" w:type="dxa"/>
            <w:tcBorders>
              <w:top w:val="single" w:sz="4" w:space="0" w:color="6E6E6E"/>
              <w:left w:val="single" w:sz="4" w:space="0" w:color="6E6E6E"/>
              <w:bottom w:val="single" w:sz="4" w:space="0" w:color="6E6E6E"/>
              <w:right w:val="single" w:sz="4" w:space="0" w:color="6E6E6E"/>
            </w:tcBorders>
          </w:tcPr>
          <w:p w14:paraId="05651696" w14:textId="77777777" w:rsidR="00AF4432" w:rsidRDefault="008174DA">
            <w:pPr>
              <w:pStyle w:val="ProductList-TableBody"/>
            </w:pPr>
            <w:r>
              <w:t>Dynamics 365 for Sales, Enterprise, dodatak</w:t>
            </w:r>
          </w:p>
        </w:tc>
        <w:tc>
          <w:tcPr>
            <w:tcW w:w="6000" w:type="dxa"/>
            <w:tcBorders>
              <w:top w:val="single" w:sz="4" w:space="0" w:color="6E6E6E"/>
              <w:left w:val="single" w:sz="4" w:space="0" w:color="6E6E6E"/>
              <w:bottom w:val="single" w:sz="4" w:space="0" w:color="6E6E6E"/>
              <w:right w:val="single" w:sz="4" w:space="0" w:color="6E6E6E"/>
            </w:tcBorders>
          </w:tcPr>
          <w:p w14:paraId="122032CA" w14:textId="77777777" w:rsidR="00AF4432" w:rsidRDefault="008174DA">
            <w:pPr>
              <w:pStyle w:val="ProductList-TableBody"/>
            </w:pPr>
            <w:r>
              <w:t>Dynamics 365 for Sales CAL</w:t>
            </w:r>
          </w:p>
        </w:tc>
      </w:tr>
      <w:tr w:rsidR="00AF4432" w14:paraId="74758ABE" w14:textId="77777777">
        <w:tc>
          <w:tcPr>
            <w:tcW w:w="6120" w:type="dxa"/>
            <w:tcBorders>
              <w:top w:val="single" w:sz="4" w:space="0" w:color="6E6E6E"/>
              <w:left w:val="single" w:sz="4" w:space="0" w:color="6E6E6E"/>
              <w:bottom w:val="none" w:sz="4" w:space="0" w:color="6E6E6E"/>
              <w:right w:val="single" w:sz="4" w:space="0" w:color="6E6E6E"/>
            </w:tcBorders>
          </w:tcPr>
          <w:p w14:paraId="2A9CCEA5" w14:textId="77777777" w:rsidR="00AF4432" w:rsidRDefault="008174DA">
            <w:pPr>
              <w:pStyle w:val="ProductList-TableBody"/>
            </w:pPr>
            <w:r>
              <w:t>Dynamics 365 Customer Engagement Plan Add-on</w:t>
            </w:r>
          </w:p>
        </w:tc>
        <w:tc>
          <w:tcPr>
            <w:tcW w:w="6000" w:type="dxa"/>
            <w:tcBorders>
              <w:top w:val="single" w:sz="4" w:space="0" w:color="6E6E6E"/>
              <w:left w:val="single" w:sz="4" w:space="0" w:color="6E6E6E"/>
              <w:bottom w:val="single" w:sz="4" w:space="0" w:color="6E6E6E"/>
              <w:right w:val="single" w:sz="4" w:space="0" w:color="6E6E6E"/>
            </w:tcBorders>
          </w:tcPr>
          <w:p w14:paraId="5CB059E5" w14:textId="77777777" w:rsidR="00AF4432" w:rsidRDefault="008174DA">
            <w:pPr>
              <w:pStyle w:val="ProductList-TableBody"/>
            </w:pPr>
            <w:r>
              <w:t>Dynamics CRM Basic CAL</w:t>
            </w:r>
          </w:p>
        </w:tc>
      </w:tr>
      <w:tr w:rsidR="00AF4432" w14:paraId="26BAA8A0" w14:textId="77777777">
        <w:tc>
          <w:tcPr>
            <w:tcW w:w="6120" w:type="dxa"/>
            <w:tcBorders>
              <w:top w:val="none" w:sz="4" w:space="0" w:color="6E6E6E"/>
              <w:left w:val="single" w:sz="4" w:space="0" w:color="6E6E6E"/>
              <w:bottom w:val="none" w:sz="4" w:space="0" w:color="6E6E6E"/>
              <w:right w:val="single" w:sz="4" w:space="0" w:color="6E6E6E"/>
            </w:tcBorders>
          </w:tcPr>
          <w:p w14:paraId="5C589215" w14:textId="77777777" w:rsidR="00AF4432" w:rsidRDefault="00AF44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CE92198" w14:textId="77777777" w:rsidR="00AF4432" w:rsidRDefault="008174DA">
            <w:pPr>
              <w:pStyle w:val="ProductList-TableBody"/>
            </w:pPr>
            <w:r>
              <w:t>Dynamics CRM Professional CAL</w:t>
            </w:r>
          </w:p>
        </w:tc>
      </w:tr>
      <w:tr w:rsidR="00AF4432" w14:paraId="2EB3367C" w14:textId="77777777">
        <w:tc>
          <w:tcPr>
            <w:tcW w:w="6120" w:type="dxa"/>
            <w:tcBorders>
              <w:top w:val="none" w:sz="4" w:space="0" w:color="6E6E6E"/>
              <w:left w:val="single" w:sz="4" w:space="0" w:color="6E6E6E"/>
              <w:bottom w:val="none" w:sz="4" w:space="0" w:color="6E6E6E"/>
              <w:right w:val="single" w:sz="4" w:space="0" w:color="6E6E6E"/>
            </w:tcBorders>
          </w:tcPr>
          <w:p w14:paraId="61E3C4E2" w14:textId="77777777" w:rsidR="00AF4432" w:rsidRDefault="00AF44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A050C3B" w14:textId="77777777" w:rsidR="00AF4432" w:rsidRDefault="008174DA">
            <w:pPr>
              <w:pStyle w:val="ProductList-TableBody"/>
            </w:pPr>
            <w:r>
              <w:t>Dynamics 365 for Sales CAL</w:t>
            </w:r>
          </w:p>
        </w:tc>
      </w:tr>
      <w:tr w:rsidR="00AF4432" w14:paraId="5EF7E761" w14:textId="77777777">
        <w:tc>
          <w:tcPr>
            <w:tcW w:w="6120" w:type="dxa"/>
            <w:tcBorders>
              <w:top w:val="none" w:sz="4" w:space="0" w:color="6E6E6E"/>
              <w:left w:val="single" w:sz="4" w:space="0" w:color="6E6E6E"/>
              <w:bottom w:val="single" w:sz="4" w:space="0" w:color="6E6E6E"/>
              <w:right w:val="single" w:sz="4" w:space="0" w:color="6E6E6E"/>
            </w:tcBorders>
          </w:tcPr>
          <w:p w14:paraId="2C3E010C" w14:textId="77777777" w:rsidR="00AF4432" w:rsidRDefault="00AF44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1BB0692" w14:textId="77777777" w:rsidR="00AF4432" w:rsidRDefault="008174DA">
            <w:pPr>
              <w:pStyle w:val="ProductList-TableBody"/>
            </w:pPr>
            <w:r>
              <w:t>Dynamics 365 for Customer Service CAL</w:t>
            </w:r>
          </w:p>
        </w:tc>
      </w:tr>
      <w:tr w:rsidR="00AF4432" w14:paraId="1A714BF1" w14:textId="77777777">
        <w:tc>
          <w:tcPr>
            <w:tcW w:w="6120" w:type="dxa"/>
            <w:tcBorders>
              <w:top w:val="single" w:sz="4" w:space="0" w:color="6E6E6E"/>
              <w:left w:val="single" w:sz="4" w:space="0" w:color="6E6E6E"/>
              <w:bottom w:val="none" w:sz="4" w:space="0" w:color="6E6E6E"/>
              <w:right w:val="single" w:sz="4" w:space="0" w:color="6E6E6E"/>
            </w:tcBorders>
          </w:tcPr>
          <w:p w14:paraId="677453FF" w14:textId="77777777" w:rsidR="00AF4432" w:rsidRDefault="008174DA">
            <w:pPr>
              <w:pStyle w:val="ProductList-TableBody"/>
            </w:pPr>
            <w:r>
              <w:t>Dynamics 365 for Customer Service Professional Add-on</w:t>
            </w:r>
          </w:p>
        </w:tc>
        <w:tc>
          <w:tcPr>
            <w:tcW w:w="6000" w:type="dxa"/>
            <w:tcBorders>
              <w:top w:val="single" w:sz="4" w:space="0" w:color="6E6E6E"/>
              <w:left w:val="single" w:sz="4" w:space="0" w:color="6E6E6E"/>
              <w:bottom w:val="single" w:sz="4" w:space="0" w:color="6E6E6E"/>
              <w:right w:val="single" w:sz="4" w:space="0" w:color="6E6E6E"/>
            </w:tcBorders>
          </w:tcPr>
          <w:p w14:paraId="74C73CB8" w14:textId="77777777" w:rsidR="00AF4432" w:rsidRDefault="008174DA">
            <w:pPr>
              <w:pStyle w:val="ProductList-TableBody"/>
            </w:pPr>
            <w:r>
              <w:t>Dynamics CRM Basic CAL</w:t>
            </w:r>
          </w:p>
        </w:tc>
      </w:tr>
      <w:tr w:rsidR="00AF4432" w14:paraId="0A859322" w14:textId="77777777">
        <w:tc>
          <w:tcPr>
            <w:tcW w:w="6120" w:type="dxa"/>
            <w:tcBorders>
              <w:top w:val="none" w:sz="4" w:space="0" w:color="6E6E6E"/>
              <w:left w:val="single" w:sz="4" w:space="0" w:color="6E6E6E"/>
              <w:bottom w:val="single" w:sz="4" w:space="0" w:color="6E6E6E"/>
              <w:right w:val="single" w:sz="4" w:space="0" w:color="6E6E6E"/>
            </w:tcBorders>
          </w:tcPr>
          <w:p w14:paraId="077B2203" w14:textId="77777777" w:rsidR="00AF4432" w:rsidRDefault="00AF44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9D48F2E" w14:textId="77777777" w:rsidR="00AF4432" w:rsidRDefault="008174DA">
            <w:pPr>
              <w:pStyle w:val="ProductList-TableBody"/>
            </w:pPr>
            <w:r>
              <w:t>Dynamics 365 Customer Service CAL</w:t>
            </w:r>
          </w:p>
        </w:tc>
      </w:tr>
      <w:tr w:rsidR="00AF4432" w14:paraId="35AFA908" w14:textId="77777777">
        <w:tc>
          <w:tcPr>
            <w:tcW w:w="6120" w:type="dxa"/>
            <w:tcBorders>
              <w:top w:val="single" w:sz="4" w:space="0" w:color="6E6E6E"/>
              <w:left w:val="single" w:sz="4" w:space="0" w:color="6E6E6E"/>
              <w:bottom w:val="single" w:sz="4" w:space="0" w:color="6E6E6E"/>
              <w:right w:val="single" w:sz="4" w:space="0" w:color="6E6E6E"/>
            </w:tcBorders>
          </w:tcPr>
          <w:p w14:paraId="416A3467" w14:textId="77777777" w:rsidR="00AF4432" w:rsidRDefault="008174DA">
            <w:pPr>
              <w:pStyle w:val="ProductList-TableBody"/>
            </w:pPr>
            <w:r>
              <w:t>Dynamics 365 for Customer Service Enterprise Add-on</w:t>
            </w:r>
          </w:p>
        </w:tc>
        <w:tc>
          <w:tcPr>
            <w:tcW w:w="6000" w:type="dxa"/>
            <w:tcBorders>
              <w:top w:val="single" w:sz="4" w:space="0" w:color="6E6E6E"/>
              <w:left w:val="single" w:sz="4" w:space="0" w:color="6E6E6E"/>
              <w:bottom w:val="single" w:sz="4" w:space="0" w:color="6E6E6E"/>
              <w:right w:val="single" w:sz="4" w:space="0" w:color="6E6E6E"/>
            </w:tcBorders>
          </w:tcPr>
          <w:p w14:paraId="22691DF9" w14:textId="77777777" w:rsidR="00AF4432" w:rsidRDefault="008174DA">
            <w:pPr>
              <w:pStyle w:val="ProductList-TableBody"/>
            </w:pPr>
            <w:r>
              <w:t>Dynamics 365 for Customer Service CAL</w:t>
            </w:r>
          </w:p>
        </w:tc>
      </w:tr>
      <w:tr w:rsidR="00AF4432" w14:paraId="3A7C304E" w14:textId="77777777">
        <w:tc>
          <w:tcPr>
            <w:tcW w:w="6120" w:type="dxa"/>
            <w:tcBorders>
              <w:top w:val="single" w:sz="4" w:space="0" w:color="6E6E6E"/>
              <w:left w:val="single" w:sz="4" w:space="0" w:color="6E6E6E"/>
              <w:bottom w:val="none" w:sz="4" w:space="0" w:color="6E6E6E"/>
              <w:right w:val="single" w:sz="4" w:space="0" w:color="6E6E6E"/>
            </w:tcBorders>
          </w:tcPr>
          <w:p w14:paraId="2EF46E00" w14:textId="77777777" w:rsidR="00AF4432" w:rsidRDefault="008174DA">
            <w:pPr>
              <w:pStyle w:val="ProductList-TableBody"/>
            </w:pPr>
            <w:r>
              <w:t>Dodatak za Dynamics 365 for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722CC486" w14:textId="77777777" w:rsidR="00AF4432" w:rsidRDefault="008174DA">
            <w:pPr>
              <w:pStyle w:val="ProductList-TableBody"/>
            </w:pPr>
            <w:r>
              <w:t>Dynamics 365 for Case Management CAL</w:t>
            </w:r>
          </w:p>
        </w:tc>
      </w:tr>
      <w:tr w:rsidR="00AF4432" w14:paraId="7250DF65" w14:textId="77777777">
        <w:tc>
          <w:tcPr>
            <w:tcW w:w="6120" w:type="dxa"/>
            <w:tcBorders>
              <w:top w:val="none" w:sz="4" w:space="0" w:color="6E6E6E"/>
              <w:left w:val="single" w:sz="4" w:space="0" w:color="6E6E6E"/>
              <w:bottom w:val="none" w:sz="4" w:space="0" w:color="6E6E6E"/>
              <w:right w:val="single" w:sz="4" w:space="0" w:color="6E6E6E"/>
            </w:tcBorders>
          </w:tcPr>
          <w:p w14:paraId="49560244" w14:textId="77777777" w:rsidR="00AF4432" w:rsidRDefault="00AF44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3A1D40E" w14:textId="77777777" w:rsidR="00AF4432" w:rsidRDefault="008174DA">
            <w:pPr>
              <w:pStyle w:val="ProductList-TableBody"/>
            </w:pPr>
            <w:r>
              <w:t>Dynamics CRM Basic CAL</w:t>
            </w:r>
          </w:p>
        </w:tc>
      </w:tr>
      <w:tr w:rsidR="00AF4432" w14:paraId="6867D68F" w14:textId="77777777">
        <w:tc>
          <w:tcPr>
            <w:tcW w:w="6120" w:type="dxa"/>
            <w:tcBorders>
              <w:top w:val="none" w:sz="4" w:space="0" w:color="6E6E6E"/>
              <w:left w:val="single" w:sz="4" w:space="0" w:color="6E6E6E"/>
              <w:bottom w:val="single" w:sz="4" w:space="0" w:color="6E6E6E"/>
              <w:right w:val="single" w:sz="4" w:space="0" w:color="6E6E6E"/>
            </w:tcBorders>
          </w:tcPr>
          <w:p w14:paraId="23971C61" w14:textId="77777777" w:rsidR="00AF4432" w:rsidRDefault="00AF44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7288449" w14:textId="77777777" w:rsidR="00AF4432" w:rsidRDefault="008174DA">
            <w:pPr>
              <w:pStyle w:val="ProductList-TableBody"/>
            </w:pPr>
            <w:r>
              <w:t>Dynamics 365 Sales CAL</w:t>
            </w:r>
          </w:p>
        </w:tc>
      </w:tr>
      <w:tr w:rsidR="00AF4432" w14:paraId="2895D8D3" w14:textId="77777777">
        <w:tc>
          <w:tcPr>
            <w:tcW w:w="6120" w:type="dxa"/>
            <w:tcBorders>
              <w:top w:val="single" w:sz="4" w:space="0" w:color="6E6E6E"/>
              <w:left w:val="single" w:sz="4" w:space="0" w:color="6E6E6E"/>
              <w:bottom w:val="none" w:sz="4" w:space="0" w:color="6E6E6E"/>
              <w:right w:val="single" w:sz="4" w:space="0" w:color="6E6E6E"/>
            </w:tcBorders>
          </w:tcPr>
          <w:p w14:paraId="729F1778" w14:textId="77777777" w:rsidR="00AF4432" w:rsidRDefault="008174DA">
            <w:pPr>
              <w:pStyle w:val="ProductList-TableBody"/>
            </w:pPr>
            <w:r>
              <w:t>Dynamics 365 Business Central Premium Cloud Add-on</w:t>
            </w:r>
          </w:p>
        </w:tc>
        <w:tc>
          <w:tcPr>
            <w:tcW w:w="6000" w:type="dxa"/>
            <w:tcBorders>
              <w:top w:val="single" w:sz="4" w:space="0" w:color="6E6E6E"/>
              <w:left w:val="single" w:sz="4" w:space="0" w:color="6E6E6E"/>
              <w:bottom w:val="single" w:sz="4" w:space="0" w:color="6E6E6E"/>
              <w:right w:val="single" w:sz="4" w:space="0" w:color="6E6E6E"/>
            </w:tcBorders>
          </w:tcPr>
          <w:p w14:paraId="5C544988" w14:textId="77777777" w:rsidR="00AF4432" w:rsidRDefault="008174DA">
            <w:pPr>
              <w:pStyle w:val="ProductList-TableBody"/>
            </w:pPr>
            <w:r>
              <w:t>Dynamics AX CAL</w:t>
            </w:r>
          </w:p>
        </w:tc>
      </w:tr>
      <w:tr w:rsidR="00AF4432" w14:paraId="40FEF757" w14:textId="77777777">
        <w:tc>
          <w:tcPr>
            <w:tcW w:w="6120" w:type="dxa"/>
            <w:tcBorders>
              <w:top w:val="none" w:sz="4" w:space="0" w:color="6E6E6E"/>
              <w:left w:val="single" w:sz="4" w:space="0" w:color="6E6E6E"/>
              <w:bottom w:val="none" w:sz="4" w:space="0" w:color="6E6E6E"/>
              <w:right w:val="single" w:sz="4" w:space="0" w:color="6E6E6E"/>
            </w:tcBorders>
          </w:tcPr>
          <w:p w14:paraId="17ABD824" w14:textId="77777777" w:rsidR="00AF4432" w:rsidRDefault="00AF44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68FAD7A" w14:textId="77777777" w:rsidR="00AF4432" w:rsidRDefault="008174DA">
            <w:pPr>
              <w:pStyle w:val="ProductList-TableBody"/>
            </w:pPr>
            <w:r>
              <w:t>Dynamics GP CAL</w:t>
            </w:r>
          </w:p>
        </w:tc>
      </w:tr>
      <w:tr w:rsidR="00AF4432" w14:paraId="15F73110" w14:textId="77777777">
        <w:tc>
          <w:tcPr>
            <w:tcW w:w="6120" w:type="dxa"/>
            <w:tcBorders>
              <w:top w:val="none" w:sz="4" w:space="0" w:color="6E6E6E"/>
              <w:left w:val="single" w:sz="4" w:space="0" w:color="6E6E6E"/>
              <w:bottom w:val="none" w:sz="4" w:space="0" w:color="6E6E6E"/>
              <w:right w:val="single" w:sz="4" w:space="0" w:color="6E6E6E"/>
            </w:tcBorders>
          </w:tcPr>
          <w:p w14:paraId="10638C2A" w14:textId="77777777" w:rsidR="00AF4432" w:rsidRDefault="00AF44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604ECA4" w14:textId="77777777" w:rsidR="00AF4432" w:rsidRDefault="008174DA">
            <w:pPr>
              <w:pStyle w:val="ProductList-TableBody"/>
            </w:pPr>
            <w:r>
              <w:t>Dynamics NAV CAL</w:t>
            </w:r>
          </w:p>
        </w:tc>
      </w:tr>
      <w:tr w:rsidR="00AF4432" w14:paraId="53F5975F" w14:textId="77777777">
        <w:tc>
          <w:tcPr>
            <w:tcW w:w="6120" w:type="dxa"/>
            <w:tcBorders>
              <w:top w:val="none" w:sz="4" w:space="0" w:color="6E6E6E"/>
              <w:left w:val="single" w:sz="4" w:space="0" w:color="6E6E6E"/>
              <w:bottom w:val="none" w:sz="4" w:space="0" w:color="6E6E6E"/>
              <w:right w:val="single" w:sz="4" w:space="0" w:color="6E6E6E"/>
            </w:tcBorders>
          </w:tcPr>
          <w:p w14:paraId="4721F25A" w14:textId="77777777" w:rsidR="00AF4432" w:rsidRDefault="00AF44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C5B41BB" w14:textId="77777777" w:rsidR="00AF4432" w:rsidRDefault="008174DA">
            <w:pPr>
              <w:pStyle w:val="ProductList-TableBody"/>
            </w:pPr>
            <w:r>
              <w:t>Dynamics SL CAL</w:t>
            </w:r>
          </w:p>
        </w:tc>
      </w:tr>
      <w:tr w:rsidR="00AF4432" w14:paraId="5205673B" w14:textId="77777777">
        <w:tc>
          <w:tcPr>
            <w:tcW w:w="6120" w:type="dxa"/>
            <w:tcBorders>
              <w:top w:val="none" w:sz="4" w:space="0" w:color="6E6E6E"/>
              <w:left w:val="single" w:sz="4" w:space="0" w:color="6E6E6E"/>
              <w:bottom w:val="none" w:sz="4" w:space="0" w:color="6E6E6E"/>
              <w:right w:val="single" w:sz="4" w:space="0" w:color="6E6E6E"/>
            </w:tcBorders>
          </w:tcPr>
          <w:p w14:paraId="0FBCFBD8" w14:textId="77777777" w:rsidR="00AF4432" w:rsidRDefault="00AF44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0164943" w14:textId="77777777" w:rsidR="00AF4432" w:rsidRDefault="008174DA">
            <w:pPr>
              <w:pStyle w:val="ProductList-TableBody"/>
            </w:pPr>
            <w:r>
              <w:t>Microsoft XAL CAL</w:t>
            </w:r>
          </w:p>
        </w:tc>
      </w:tr>
      <w:tr w:rsidR="00AF4432" w14:paraId="2D9E143A" w14:textId="77777777">
        <w:tc>
          <w:tcPr>
            <w:tcW w:w="6120" w:type="dxa"/>
            <w:tcBorders>
              <w:top w:val="none" w:sz="4" w:space="0" w:color="6E6E6E"/>
              <w:left w:val="single" w:sz="4" w:space="0" w:color="6E6E6E"/>
              <w:bottom w:val="none" w:sz="4" w:space="0" w:color="6E6E6E"/>
              <w:right w:val="single" w:sz="4" w:space="0" w:color="6E6E6E"/>
            </w:tcBorders>
          </w:tcPr>
          <w:p w14:paraId="34561EBF" w14:textId="77777777" w:rsidR="00AF4432" w:rsidRDefault="00AF44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6E656D5" w14:textId="77777777" w:rsidR="00AF4432" w:rsidRDefault="008174DA">
            <w:pPr>
              <w:pStyle w:val="ProductList-TableBody"/>
            </w:pPr>
            <w:r>
              <w:t>Staze Dynamics POS</w:t>
            </w:r>
          </w:p>
        </w:tc>
      </w:tr>
      <w:tr w:rsidR="00AF4432" w14:paraId="609A29B8" w14:textId="77777777">
        <w:tc>
          <w:tcPr>
            <w:tcW w:w="6120" w:type="dxa"/>
            <w:tcBorders>
              <w:top w:val="none" w:sz="4" w:space="0" w:color="6E6E6E"/>
              <w:left w:val="single" w:sz="4" w:space="0" w:color="6E6E6E"/>
              <w:bottom w:val="none" w:sz="4" w:space="0" w:color="6E6E6E"/>
              <w:right w:val="single" w:sz="4" w:space="0" w:color="6E6E6E"/>
            </w:tcBorders>
          </w:tcPr>
          <w:p w14:paraId="247ACFA9" w14:textId="77777777" w:rsidR="00AF4432" w:rsidRDefault="00AF44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67D5107" w14:textId="77777777" w:rsidR="00AF4432" w:rsidRDefault="008174DA">
            <w:pPr>
              <w:pStyle w:val="ProductList-TableBody"/>
            </w:pPr>
            <w:r>
              <w:t>Staze Dynamics RMS</w:t>
            </w:r>
          </w:p>
        </w:tc>
      </w:tr>
      <w:tr w:rsidR="00AF4432" w14:paraId="725D3BC6" w14:textId="77777777">
        <w:tc>
          <w:tcPr>
            <w:tcW w:w="6120" w:type="dxa"/>
            <w:tcBorders>
              <w:top w:val="none" w:sz="4" w:space="0" w:color="6E6E6E"/>
              <w:left w:val="single" w:sz="4" w:space="0" w:color="6E6E6E"/>
              <w:bottom w:val="single" w:sz="4" w:space="0" w:color="6E6E6E"/>
              <w:right w:val="single" w:sz="4" w:space="0" w:color="6E6E6E"/>
            </w:tcBorders>
          </w:tcPr>
          <w:p w14:paraId="153F702E" w14:textId="77777777" w:rsidR="00AF4432" w:rsidRDefault="00AF44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DBF639C" w14:textId="77777777" w:rsidR="00AF4432" w:rsidRDefault="008174DA">
            <w:pPr>
              <w:pStyle w:val="ProductList-TableBody"/>
            </w:pPr>
            <w:r>
              <w:t>Dynamics C5 CAL</w:t>
            </w:r>
          </w:p>
        </w:tc>
      </w:tr>
      <w:tr w:rsidR="00AF4432" w14:paraId="178056E3" w14:textId="77777777">
        <w:tc>
          <w:tcPr>
            <w:tcW w:w="6120" w:type="dxa"/>
            <w:tcBorders>
              <w:top w:val="single" w:sz="4" w:space="0" w:color="6E6E6E"/>
              <w:left w:val="single" w:sz="4" w:space="0" w:color="6E6E6E"/>
              <w:bottom w:val="none" w:sz="4" w:space="0" w:color="6E6E6E"/>
              <w:right w:val="single" w:sz="4" w:space="0" w:color="6E6E6E"/>
            </w:tcBorders>
          </w:tcPr>
          <w:p w14:paraId="7DCB0E8A" w14:textId="77777777" w:rsidR="00AF4432" w:rsidRDefault="008174DA">
            <w:pPr>
              <w:pStyle w:val="ProductList-TableBody"/>
            </w:pPr>
            <w:r>
              <w:t>Dodatak za Dynamics 365 Business Central Team Members u oblaku</w:t>
            </w:r>
          </w:p>
        </w:tc>
        <w:tc>
          <w:tcPr>
            <w:tcW w:w="6000" w:type="dxa"/>
            <w:tcBorders>
              <w:top w:val="single" w:sz="4" w:space="0" w:color="6E6E6E"/>
              <w:left w:val="single" w:sz="4" w:space="0" w:color="6E6E6E"/>
              <w:bottom w:val="single" w:sz="4" w:space="0" w:color="6E6E6E"/>
              <w:right w:val="single" w:sz="4" w:space="0" w:color="6E6E6E"/>
            </w:tcBorders>
          </w:tcPr>
          <w:p w14:paraId="71F9CED3" w14:textId="77777777" w:rsidR="00AF4432" w:rsidRDefault="008174DA">
            <w:pPr>
              <w:pStyle w:val="ProductList-TableBody"/>
            </w:pPr>
            <w:r>
              <w:t>Dynamics AX CAL</w:t>
            </w:r>
          </w:p>
        </w:tc>
      </w:tr>
      <w:tr w:rsidR="00AF4432" w14:paraId="0284B4AA" w14:textId="77777777">
        <w:tc>
          <w:tcPr>
            <w:tcW w:w="6120" w:type="dxa"/>
            <w:tcBorders>
              <w:top w:val="none" w:sz="4" w:space="0" w:color="6E6E6E"/>
              <w:left w:val="single" w:sz="4" w:space="0" w:color="6E6E6E"/>
              <w:bottom w:val="none" w:sz="4" w:space="0" w:color="6E6E6E"/>
              <w:right w:val="single" w:sz="4" w:space="0" w:color="6E6E6E"/>
            </w:tcBorders>
          </w:tcPr>
          <w:p w14:paraId="3191FB09" w14:textId="77777777" w:rsidR="00AF4432" w:rsidRDefault="00AF44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858676E" w14:textId="77777777" w:rsidR="00AF4432" w:rsidRDefault="008174DA">
            <w:pPr>
              <w:pStyle w:val="ProductList-TableBody"/>
            </w:pPr>
            <w:r>
              <w:t>Dynamics GP CAL</w:t>
            </w:r>
          </w:p>
        </w:tc>
      </w:tr>
      <w:tr w:rsidR="00AF4432" w14:paraId="08117DC3" w14:textId="77777777">
        <w:tc>
          <w:tcPr>
            <w:tcW w:w="6120" w:type="dxa"/>
            <w:tcBorders>
              <w:top w:val="none" w:sz="4" w:space="0" w:color="6E6E6E"/>
              <w:left w:val="single" w:sz="4" w:space="0" w:color="6E6E6E"/>
              <w:bottom w:val="none" w:sz="4" w:space="0" w:color="6E6E6E"/>
              <w:right w:val="single" w:sz="4" w:space="0" w:color="6E6E6E"/>
            </w:tcBorders>
          </w:tcPr>
          <w:p w14:paraId="38139F19" w14:textId="77777777" w:rsidR="00AF4432" w:rsidRDefault="00AF44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3CB448B" w14:textId="77777777" w:rsidR="00AF4432" w:rsidRDefault="008174DA">
            <w:pPr>
              <w:pStyle w:val="ProductList-TableBody"/>
            </w:pPr>
            <w:r>
              <w:t>Dynamics NAV CAL</w:t>
            </w:r>
          </w:p>
        </w:tc>
      </w:tr>
      <w:tr w:rsidR="00AF4432" w14:paraId="5F54017E" w14:textId="77777777">
        <w:tc>
          <w:tcPr>
            <w:tcW w:w="6120" w:type="dxa"/>
            <w:tcBorders>
              <w:top w:val="none" w:sz="4" w:space="0" w:color="6E6E6E"/>
              <w:left w:val="single" w:sz="4" w:space="0" w:color="6E6E6E"/>
              <w:bottom w:val="none" w:sz="4" w:space="0" w:color="6E6E6E"/>
              <w:right w:val="single" w:sz="4" w:space="0" w:color="6E6E6E"/>
            </w:tcBorders>
          </w:tcPr>
          <w:p w14:paraId="22125F95" w14:textId="77777777" w:rsidR="00AF4432" w:rsidRDefault="00AF44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5E9A462" w14:textId="77777777" w:rsidR="00AF4432" w:rsidRDefault="008174DA">
            <w:pPr>
              <w:pStyle w:val="ProductList-TableBody"/>
            </w:pPr>
            <w:r>
              <w:t>Dynamics SL CAL</w:t>
            </w:r>
          </w:p>
        </w:tc>
      </w:tr>
      <w:tr w:rsidR="00AF4432" w14:paraId="2BC43B2D" w14:textId="77777777">
        <w:tc>
          <w:tcPr>
            <w:tcW w:w="6120" w:type="dxa"/>
            <w:tcBorders>
              <w:top w:val="none" w:sz="4" w:space="0" w:color="6E6E6E"/>
              <w:left w:val="single" w:sz="4" w:space="0" w:color="6E6E6E"/>
              <w:bottom w:val="none" w:sz="4" w:space="0" w:color="6E6E6E"/>
              <w:right w:val="single" w:sz="4" w:space="0" w:color="6E6E6E"/>
            </w:tcBorders>
          </w:tcPr>
          <w:p w14:paraId="34CA19F6" w14:textId="77777777" w:rsidR="00AF4432" w:rsidRDefault="00AF44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852CE61" w14:textId="77777777" w:rsidR="00AF4432" w:rsidRDefault="008174DA">
            <w:pPr>
              <w:pStyle w:val="ProductList-TableBody"/>
            </w:pPr>
            <w:r>
              <w:t>Microsoft XAL CAL</w:t>
            </w:r>
          </w:p>
        </w:tc>
      </w:tr>
      <w:tr w:rsidR="00AF4432" w14:paraId="556EBEAB" w14:textId="77777777">
        <w:tc>
          <w:tcPr>
            <w:tcW w:w="6120" w:type="dxa"/>
            <w:tcBorders>
              <w:top w:val="none" w:sz="4" w:space="0" w:color="6E6E6E"/>
              <w:left w:val="single" w:sz="4" w:space="0" w:color="6E6E6E"/>
              <w:bottom w:val="none" w:sz="4" w:space="0" w:color="6E6E6E"/>
              <w:right w:val="single" w:sz="4" w:space="0" w:color="6E6E6E"/>
            </w:tcBorders>
          </w:tcPr>
          <w:p w14:paraId="221F0252" w14:textId="77777777" w:rsidR="00AF4432" w:rsidRDefault="00AF44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AA8B685" w14:textId="77777777" w:rsidR="00AF4432" w:rsidRDefault="008174DA">
            <w:pPr>
              <w:pStyle w:val="ProductList-TableBody"/>
            </w:pPr>
            <w:r>
              <w:t>Staze Dynamics POS</w:t>
            </w:r>
          </w:p>
        </w:tc>
      </w:tr>
      <w:tr w:rsidR="00AF4432" w14:paraId="6E05DF85" w14:textId="77777777">
        <w:tc>
          <w:tcPr>
            <w:tcW w:w="6120" w:type="dxa"/>
            <w:tcBorders>
              <w:top w:val="none" w:sz="4" w:space="0" w:color="6E6E6E"/>
              <w:left w:val="single" w:sz="4" w:space="0" w:color="6E6E6E"/>
              <w:bottom w:val="none" w:sz="4" w:space="0" w:color="6E6E6E"/>
              <w:right w:val="single" w:sz="4" w:space="0" w:color="6E6E6E"/>
            </w:tcBorders>
          </w:tcPr>
          <w:p w14:paraId="1495825C" w14:textId="77777777" w:rsidR="00AF4432" w:rsidRDefault="00AF44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6B6CDE7" w14:textId="77777777" w:rsidR="00AF4432" w:rsidRDefault="008174DA">
            <w:pPr>
              <w:pStyle w:val="ProductList-TableBody"/>
            </w:pPr>
            <w:r>
              <w:t>Staze Dynamics RMS</w:t>
            </w:r>
          </w:p>
        </w:tc>
      </w:tr>
      <w:tr w:rsidR="00AF4432" w14:paraId="31B870D4" w14:textId="77777777">
        <w:tc>
          <w:tcPr>
            <w:tcW w:w="6120" w:type="dxa"/>
            <w:tcBorders>
              <w:top w:val="none" w:sz="4" w:space="0" w:color="6E6E6E"/>
              <w:left w:val="single" w:sz="4" w:space="0" w:color="6E6E6E"/>
              <w:bottom w:val="single" w:sz="4" w:space="0" w:color="6E6E6E"/>
              <w:right w:val="single" w:sz="4" w:space="0" w:color="6E6E6E"/>
            </w:tcBorders>
          </w:tcPr>
          <w:p w14:paraId="725CF1E4" w14:textId="77777777" w:rsidR="00AF4432" w:rsidRDefault="00AF44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2B8AC57" w14:textId="77777777" w:rsidR="00AF4432" w:rsidRDefault="008174DA">
            <w:pPr>
              <w:pStyle w:val="ProductList-TableBody"/>
            </w:pPr>
            <w:r>
              <w:t>Dynamics C5 CAL</w:t>
            </w:r>
          </w:p>
        </w:tc>
      </w:tr>
    </w:tbl>
    <w:p w14:paraId="0BCD4C29" w14:textId="77777777" w:rsidR="00AF4432" w:rsidRDefault="00AF4432">
      <w:pPr>
        <w:pStyle w:val="ProductList-Body"/>
      </w:pPr>
    </w:p>
    <w:p w14:paraId="5DEF7DE2" w14:textId="77777777" w:rsidR="00AF4432" w:rsidRDefault="008174DA">
      <w:pPr>
        <w:pStyle w:val="ProductList-Offering2HeadingNoBorder"/>
        <w:outlineLvl w:val="2"/>
      </w:pPr>
      <w:r>
        <w:t>Aplikacije Office 365</w:t>
      </w:r>
      <w:r>
        <w:fldChar w:fldCharType="begin"/>
      </w:r>
      <w:r>
        <w:instrText xml:space="preserve"> TC "</w:instrText>
      </w:r>
      <w:bookmarkStart w:id="373" w:name="_Toc2073319"/>
      <w:r>
        <w:instrText>Aplikacije Office 365</w:instrText>
      </w:r>
      <w:bookmarkEnd w:id="373"/>
      <w:r>
        <w:instrText>" \l 3</w:instrText>
      </w:r>
      <w:r>
        <w:fldChar w:fldCharType="end"/>
      </w:r>
    </w:p>
    <w:tbl>
      <w:tblPr>
        <w:tblStyle w:val="PURTable"/>
        <w:tblW w:w="0" w:type="dxa"/>
        <w:tblLook w:val="04A0" w:firstRow="1" w:lastRow="0" w:firstColumn="1" w:lastColumn="0" w:noHBand="0" w:noVBand="1"/>
      </w:tblPr>
      <w:tblGrid>
        <w:gridCol w:w="5617"/>
        <w:gridCol w:w="5299"/>
      </w:tblGrid>
      <w:tr w:rsidR="00AF4432" w14:paraId="3FED833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7BD41C2" w14:textId="77777777" w:rsidR="00AF4432" w:rsidRDefault="008174DA">
            <w:pPr>
              <w:pStyle w:val="ProductList-TableBody"/>
            </w:pPr>
            <w:r>
              <w:rPr>
                <w:color w:val="FFFFFF"/>
              </w:rPr>
              <w:t>Dodatna korisnička licenca za pretplatu</w:t>
            </w:r>
          </w:p>
        </w:tc>
        <w:tc>
          <w:tcPr>
            <w:tcW w:w="5880" w:type="dxa"/>
            <w:tcBorders>
              <w:top w:val="single" w:sz="4" w:space="0" w:color="0070C0"/>
              <w:bottom w:val="single" w:sz="4" w:space="0" w:color="6E6E6E"/>
              <w:right w:val="single" w:sz="4" w:space="0" w:color="0070C0"/>
            </w:tcBorders>
            <w:shd w:val="clear" w:color="auto" w:fill="0070C0"/>
          </w:tcPr>
          <w:p w14:paraId="42909694" w14:textId="77777777" w:rsidR="00AF4432" w:rsidRDefault="008174DA">
            <w:pPr>
              <w:pStyle w:val="ProductList-TableBody"/>
            </w:pPr>
            <w:r>
              <w:rPr>
                <w:color w:val="FFFFFF"/>
              </w:rPr>
              <w:t>Kvalificirane licence</w:t>
            </w:r>
          </w:p>
        </w:tc>
      </w:tr>
      <w:tr w:rsidR="00AF4432" w14:paraId="1F68E924" w14:textId="77777777">
        <w:tc>
          <w:tcPr>
            <w:tcW w:w="6240" w:type="dxa"/>
            <w:tcBorders>
              <w:top w:val="single" w:sz="4" w:space="0" w:color="6E6E6E"/>
              <w:left w:val="single" w:sz="4" w:space="0" w:color="6E6E6E"/>
              <w:bottom w:val="single" w:sz="4" w:space="0" w:color="6E6E6E"/>
              <w:right w:val="single" w:sz="4" w:space="0" w:color="6E6E6E"/>
            </w:tcBorders>
          </w:tcPr>
          <w:p w14:paraId="15CF611F" w14:textId="77777777" w:rsidR="00AF4432" w:rsidRDefault="008174DA">
            <w:pPr>
              <w:pStyle w:val="ProductList-TableBody"/>
            </w:pPr>
            <w:r>
              <w:t>Visio Online Plan 2 Add-on za Visio Professional</w:t>
            </w:r>
          </w:p>
        </w:tc>
        <w:tc>
          <w:tcPr>
            <w:tcW w:w="5880" w:type="dxa"/>
            <w:tcBorders>
              <w:top w:val="single" w:sz="4" w:space="0" w:color="6E6E6E"/>
              <w:left w:val="single" w:sz="4" w:space="0" w:color="6E6E6E"/>
              <w:bottom w:val="single" w:sz="4" w:space="0" w:color="6E6E6E"/>
              <w:right w:val="single" w:sz="4" w:space="0" w:color="6E6E6E"/>
            </w:tcBorders>
          </w:tcPr>
          <w:p w14:paraId="4FCDA612" w14:textId="77777777" w:rsidR="00AF4432" w:rsidRDefault="008174DA">
            <w:pPr>
              <w:pStyle w:val="ProductList-TableBody"/>
            </w:pPr>
            <w:r>
              <w:t>Visio Professional</w:t>
            </w:r>
          </w:p>
        </w:tc>
      </w:tr>
      <w:tr w:rsidR="00AF4432" w14:paraId="7181FF70" w14:textId="77777777">
        <w:tc>
          <w:tcPr>
            <w:tcW w:w="6240" w:type="dxa"/>
            <w:tcBorders>
              <w:top w:val="single" w:sz="4" w:space="0" w:color="6E6E6E"/>
              <w:left w:val="single" w:sz="4" w:space="0" w:color="6E6E6E"/>
              <w:bottom w:val="single" w:sz="4" w:space="0" w:color="6E6E6E"/>
              <w:right w:val="single" w:sz="4" w:space="0" w:color="6E6E6E"/>
            </w:tcBorders>
          </w:tcPr>
          <w:p w14:paraId="16C4D370" w14:textId="77777777" w:rsidR="00AF4432" w:rsidRDefault="008174DA">
            <w:pPr>
              <w:pStyle w:val="ProductList-TableBody"/>
            </w:pPr>
            <w:r>
              <w:t>Visio Online Plan 2 Add-on za Visio Standard</w:t>
            </w:r>
          </w:p>
        </w:tc>
        <w:tc>
          <w:tcPr>
            <w:tcW w:w="5880" w:type="dxa"/>
            <w:tcBorders>
              <w:top w:val="single" w:sz="4" w:space="0" w:color="6E6E6E"/>
              <w:left w:val="single" w:sz="4" w:space="0" w:color="6E6E6E"/>
              <w:bottom w:val="single" w:sz="4" w:space="0" w:color="6E6E6E"/>
              <w:right w:val="single" w:sz="4" w:space="0" w:color="6E6E6E"/>
            </w:tcBorders>
          </w:tcPr>
          <w:p w14:paraId="17F01C7F" w14:textId="77777777" w:rsidR="00AF4432" w:rsidRDefault="008174DA">
            <w:pPr>
              <w:pStyle w:val="ProductList-TableBody"/>
            </w:pPr>
            <w:r>
              <w:t>Visio Standard</w:t>
            </w:r>
          </w:p>
        </w:tc>
      </w:tr>
    </w:tbl>
    <w:p w14:paraId="23315A95" w14:textId="77777777" w:rsidR="00AF4432" w:rsidRDefault="00AF4432">
      <w:pPr>
        <w:pStyle w:val="ProductList-Body"/>
      </w:pPr>
    </w:p>
    <w:p w14:paraId="376CD960" w14:textId="77777777" w:rsidR="00AF4432" w:rsidRDefault="008174DA">
      <w:pPr>
        <w:pStyle w:val="ProductList-Offering2HeadingNoBorder"/>
        <w:outlineLvl w:val="2"/>
      </w:pPr>
      <w:r>
        <w:t>Paketi Office 365</w:t>
      </w:r>
      <w:r>
        <w:fldChar w:fldCharType="begin"/>
      </w:r>
      <w:r>
        <w:instrText xml:space="preserve"> TC "</w:instrText>
      </w:r>
      <w:bookmarkStart w:id="374" w:name="_Toc2073320"/>
      <w:r>
        <w:instrText>Paketi Office 365</w:instrText>
      </w:r>
      <w:bookmarkEnd w:id="374"/>
      <w:r>
        <w:instrText>" \l 3</w:instrText>
      </w:r>
      <w:r>
        <w:fldChar w:fldCharType="end"/>
      </w:r>
    </w:p>
    <w:p w14:paraId="65DC0A25" w14:textId="77777777" w:rsidR="00AF4432" w:rsidRDefault="008174DA">
      <w:pPr>
        <w:pStyle w:val="ProductList-Body"/>
      </w:pPr>
      <w:r>
        <w:t xml:space="preserve">Dodatni SL-ovi po korisniku daju Licenciranim korisnicima prava pristupa poslužiteljskom softveru jednaka Kvalificiranoj licenci s bilo kojeg uređaja. </w:t>
      </w:r>
    </w:p>
    <w:p w14:paraId="457E1837" w14:textId="77777777" w:rsidR="00AF4432" w:rsidRDefault="00AF4432">
      <w:pPr>
        <w:pStyle w:val="ProductList-Body"/>
      </w:pPr>
    </w:p>
    <w:tbl>
      <w:tblPr>
        <w:tblStyle w:val="PURTable"/>
        <w:tblW w:w="0" w:type="dxa"/>
        <w:tblLook w:val="04A0" w:firstRow="1" w:lastRow="0" w:firstColumn="1" w:lastColumn="0" w:noHBand="0" w:noVBand="1"/>
      </w:tblPr>
      <w:tblGrid>
        <w:gridCol w:w="5663"/>
        <w:gridCol w:w="5253"/>
      </w:tblGrid>
      <w:tr w:rsidR="00AF4432" w14:paraId="710A6DD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173C99B" w14:textId="77777777" w:rsidR="00AF4432" w:rsidRDefault="008174DA">
            <w:pPr>
              <w:pStyle w:val="ProductList-TableBody"/>
            </w:pPr>
            <w:r>
              <w:rPr>
                <w:color w:val="FFFFFF"/>
              </w:rPr>
              <w:t>Dodatna korisnička licenca za pretplatu</w:t>
            </w:r>
          </w:p>
        </w:tc>
        <w:tc>
          <w:tcPr>
            <w:tcW w:w="5880" w:type="dxa"/>
            <w:tcBorders>
              <w:top w:val="single" w:sz="4" w:space="0" w:color="0070C0"/>
              <w:bottom w:val="single" w:sz="4" w:space="0" w:color="6E6E6E"/>
              <w:right w:val="single" w:sz="4" w:space="0" w:color="0070C0"/>
            </w:tcBorders>
            <w:shd w:val="clear" w:color="auto" w:fill="0070C0"/>
          </w:tcPr>
          <w:p w14:paraId="2209E7B2" w14:textId="77777777" w:rsidR="00AF4432" w:rsidRDefault="008174DA">
            <w:pPr>
              <w:pStyle w:val="ProductList-TableBody"/>
            </w:pPr>
            <w:r>
              <w:rPr>
                <w:color w:val="FFFFFF"/>
              </w:rPr>
              <w:t>Kvalificirane licence</w:t>
            </w:r>
          </w:p>
        </w:tc>
      </w:tr>
      <w:tr w:rsidR="00AF4432" w14:paraId="2BC8C10E" w14:textId="77777777">
        <w:tc>
          <w:tcPr>
            <w:tcW w:w="6240" w:type="dxa"/>
            <w:tcBorders>
              <w:top w:val="single" w:sz="4" w:space="0" w:color="6E6E6E"/>
              <w:left w:val="single" w:sz="4" w:space="0" w:color="6E6E6E"/>
              <w:bottom w:val="single" w:sz="4" w:space="0" w:color="6E6E6E"/>
              <w:right w:val="single" w:sz="4" w:space="0" w:color="6E6E6E"/>
            </w:tcBorders>
          </w:tcPr>
          <w:p w14:paraId="382459DF" w14:textId="77777777" w:rsidR="00AF4432" w:rsidRDefault="008174DA">
            <w:pPr>
              <w:pStyle w:val="ProductList-TableBody"/>
            </w:pPr>
            <w:r>
              <w:t>Office 365 Enterprise/Government E1 Add-on</w:t>
            </w:r>
          </w:p>
        </w:tc>
        <w:tc>
          <w:tcPr>
            <w:tcW w:w="5880" w:type="dxa"/>
            <w:tcBorders>
              <w:top w:val="single" w:sz="4" w:space="0" w:color="6E6E6E"/>
              <w:left w:val="single" w:sz="4" w:space="0" w:color="6E6E6E"/>
              <w:bottom w:val="none" w:sz="4" w:space="0" w:color="6E6E6E"/>
              <w:right w:val="single" w:sz="4" w:space="0" w:color="6E6E6E"/>
            </w:tcBorders>
          </w:tcPr>
          <w:p w14:paraId="6598A397" w14:textId="77777777" w:rsidR="00AF4432" w:rsidRDefault="008174DA">
            <w:pPr>
              <w:pStyle w:val="ProductList-TableBody"/>
            </w:pPr>
            <w:r>
              <w:t>Core CAL Suite ili</w:t>
            </w:r>
          </w:p>
        </w:tc>
      </w:tr>
      <w:tr w:rsidR="00AF4432" w14:paraId="6DBDFDA4" w14:textId="77777777">
        <w:tc>
          <w:tcPr>
            <w:tcW w:w="6240" w:type="dxa"/>
            <w:tcBorders>
              <w:top w:val="single" w:sz="4" w:space="0" w:color="6E6E6E"/>
              <w:left w:val="single" w:sz="4" w:space="0" w:color="6E6E6E"/>
              <w:bottom w:val="single" w:sz="4" w:space="0" w:color="6E6E6E"/>
              <w:right w:val="single" w:sz="4" w:space="0" w:color="6E6E6E"/>
            </w:tcBorders>
          </w:tcPr>
          <w:p w14:paraId="4FA310D3" w14:textId="77777777" w:rsidR="00AF4432" w:rsidRDefault="008174DA">
            <w:pPr>
              <w:pStyle w:val="ProductList-TableBody"/>
            </w:pPr>
            <w:r>
              <w:t>Exchange Online Plan 1 Add-on</w:t>
            </w:r>
          </w:p>
        </w:tc>
        <w:tc>
          <w:tcPr>
            <w:tcW w:w="5880" w:type="dxa"/>
            <w:tcBorders>
              <w:top w:val="none" w:sz="4" w:space="0" w:color="6E6E6E"/>
              <w:left w:val="single" w:sz="4" w:space="0" w:color="6E6E6E"/>
              <w:bottom w:val="none" w:sz="4" w:space="0" w:color="6E6E6E"/>
              <w:right w:val="single" w:sz="4" w:space="0" w:color="6E6E6E"/>
            </w:tcBorders>
          </w:tcPr>
          <w:p w14:paraId="3DC94738" w14:textId="77777777" w:rsidR="00AF4432" w:rsidRDefault="008174DA">
            <w:pPr>
              <w:pStyle w:val="ProductList-TableBody"/>
            </w:pPr>
            <w:r>
              <w:t>Core CAL Suite Bridge za Enterprise Mobility + Security</w:t>
            </w:r>
          </w:p>
        </w:tc>
      </w:tr>
      <w:tr w:rsidR="00AF4432" w14:paraId="3BE4E24B" w14:textId="77777777">
        <w:tc>
          <w:tcPr>
            <w:tcW w:w="6240" w:type="dxa"/>
            <w:tcBorders>
              <w:top w:val="single" w:sz="4" w:space="0" w:color="6E6E6E"/>
              <w:left w:val="single" w:sz="4" w:space="0" w:color="6E6E6E"/>
              <w:bottom w:val="single" w:sz="4" w:space="0" w:color="6E6E6E"/>
              <w:right w:val="single" w:sz="4" w:space="0" w:color="6E6E6E"/>
            </w:tcBorders>
          </w:tcPr>
          <w:p w14:paraId="2CB875AA" w14:textId="77777777" w:rsidR="00AF4432" w:rsidRDefault="008174DA">
            <w:pPr>
              <w:pStyle w:val="ProductList-TableBody"/>
            </w:pPr>
            <w:r>
              <w:t>Skype za tvrtke Online Plan 1 Add-on</w:t>
            </w:r>
          </w:p>
        </w:tc>
        <w:tc>
          <w:tcPr>
            <w:tcW w:w="5880" w:type="dxa"/>
            <w:tcBorders>
              <w:top w:val="none" w:sz="4" w:space="0" w:color="6E6E6E"/>
              <w:left w:val="single" w:sz="4" w:space="0" w:color="6E6E6E"/>
              <w:bottom w:val="none" w:sz="4" w:space="0" w:color="6E6E6E"/>
              <w:right w:val="single" w:sz="4" w:space="0" w:color="6E6E6E"/>
            </w:tcBorders>
          </w:tcPr>
          <w:p w14:paraId="3B86C29D" w14:textId="77777777" w:rsidR="00AF4432" w:rsidRDefault="00AF4432">
            <w:pPr>
              <w:pStyle w:val="ProductList-TableBody"/>
            </w:pPr>
          </w:p>
        </w:tc>
      </w:tr>
      <w:tr w:rsidR="00AF4432" w14:paraId="79C7860C" w14:textId="77777777">
        <w:tc>
          <w:tcPr>
            <w:tcW w:w="6240" w:type="dxa"/>
            <w:tcBorders>
              <w:top w:val="single" w:sz="4" w:space="0" w:color="6E6E6E"/>
              <w:left w:val="single" w:sz="4" w:space="0" w:color="6E6E6E"/>
              <w:bottom w:val="single" w:sz="4" w:space="0" w:color="6E6E6E"/>
              <w:right w:val="single" w:sz="4" w:space="0" w:color="6E6E6E"/>
            </w:tcBorders>
          </w:tcPr>
          <w:p w14:paraId="56CA283E" w14:textId="77777777" w:rsidR="00AF4432" w:rsidRDefault="008174DA">
            <w:pPr>
              <w:pStyle w:val="ProductList-TableBody"/>
            </w:pPr>
            <w:r>
              <w:t>SharePoint Online Plan 1 Add-on</w:t>
            </w:r>
          </w:p>
        </w:tc>
        <w:tc>
          <w:tcPr>
            <w:tcW w:w="5880" w:type="dxa"/>
            <w:tcBorders>
              <w:top w:val="none" w:sz="4" w:space="0" w:color="6E6E6E"/>
              <w:left w:val="single" w:sz="4" w:space="0" w:color="6E6E6E"/>
              <w:bottom w:val="single" w:sz="4" w:space="0" w:color="6E6E6E"/>
              <w:right w:val="single" w:sz="4" w:space="0" w:color="6E6E6E"/>
            </w:tcBorders>
          </w:tcPr>
          <w:p w14:paraId="2476B9ED" w14:textId="77777777" w:rsidR="00AF4432" w:rsidRDefault="00AF4432">
            <w:pPr>
              <w:pStyle w:val="ProductList-TableBody"/>
            </w:pPr>
          </w:p>
        </w:tc>
      </w:tr>
      <w:tr w:rsidR="00AF4432" w14:paraId="466E773A" w14:textId="77777777">
        <w:tc>
          <w:tcPr>
            <w:tcW w:w="6240" w:type="dxa"/>
            <w:tcBorders>
              <w:top w:val="single" w:sz="4" w:space="0" w:color="6E6E6E"/>
              <w:left w:val="single" w:sz="4" w:space="0" w:color="6E6E6E"/>
              <w:bottom w:val="single" w:sz="4" w:space="0" w:color="6E6E6E"/>
              <w:right w:val="single" w:sz="4" w:space="0" w:color="6E6E6E"/>
            </w:tcBorders>
          </w:tcPr>
          <w:p w14:paraId="766E691A" w14:textId="77777777" w:rsidR="00AF4432" w:rsidRDefault="008174DA">
            <w:pPr>
              <w:pStyle w:val="ProductList-TableBody"/>
            </w:pPr>
            <w:r>
              <w:t>Office 365 Enterprise/Government E3 bez dodatka ProPlus</w:t>
            </w:r>
          </w:p>
        </w:tc>
        <w:tc>
          <w:tcPr>
            <w:tcW w:w="5880" w:type="dxa"/>
            <w:tcBorders>
              <w:top w:val="single" w:sz="4" w:space="0" w:color="6E6E6E"/>
              <w:left w:val="single" w:sz="4" w:space="0" w:color="6E6E6E"/>
              <w:bottom w:val="none" w:sz="4" w:space="0" w:color="6E6E6E"/>
              <w:right w:val="single" w:sz="4" w:space="0" w:color="6E6E6E"/>
            </w:tcBorders>
          </w:tcPr>
          <w:p w14:paraId="04C2F645" w14:textId="77777777" w:rsidR="00AF4432" w:rsidRDefault="008174DA">
            <w:pPr>
              <w:pStyle w:val="ProductList-TableBody"/>
            </w:pPr>
            <w:r>
              <w:t>Core CAL Suite ili Enterprise CAL Suite ili</w:t>
            </w:r>
          </w:p>
        </w:tc>
      </w:tr>
      <w:tr w:rsidR="00AF4432" w14:paraId="2D00460F" w14:textId="77777777">
        <w:tc>
          <w:tcPr>
            <w:tcW w:w="6240" w:type="dxa"/>
            <w:tcBorders>
              <w:top w:val="single" w:sz="4" w:space="0" w:color="6E6E6E"/>
              <w:left w:val="single" w:sz="4" w:space="0" w:color="6E6E6E"/>
              <w:bottom w:val="single" w:sz="4" w:space="0" w:color="6E6E6E"/>
              <w:right w:val="single" w:sz="4" w:space="0" w:color="6E6E6E"/>
            </w:tcBorders>
          </w:tcPr>
          <w:p w14:paraId="16E0D4D3" w14:textId="77777777" w:rsidR="00AF4432" w:rsidRDefault="008174DA">
            <w:pPr>
              <w:pStyle w:val="ProductList-TableBody"/>
            </w:pPr>
            <w:r>
              <w:t>Office 365 Enterprise /Government E4 bez dodatka ProPlus</w:t>
            </w:r>
          </w:p>
        </w:tc>
        <w:tc>
          <w:tcPr>
            <w:tcW w:w="5880" w:type="dxa"/>
            <w:tcBorders>
              <w:top w:val="none" w:sz="4" w:space="0" w:color="6E6E6E"/>
              <w:left w:val="single" w:sz="4" w:space="0" w:color="6E6E6E"/>
              <w:bottom w:val="none" w:sz="4" w:space="0" w:color="6E6E6E"/>
              <w:right w:val="single" w:sz="4" w:space="0" w:color="6E6E6E"/>
            </w:tcBorders>
          </w:tcPr>
          <w:p w14:paraId="4A515395" w14:textId="77777777" w:rsidR="00AF4432" w:rsidRDefault="008174DA">
            <w:pPr>
              <w:pStyle w:val="ProductList-TableBody"/>
            </w:pPr>
            <w:r>
              <w:t>Core CAL Suite Bridge za Enterprise Mobility + Security ili</w:t>
            </w:r>
          </w:p>
        </w:tc>
      </w:tr>
      <w:tr w:rsidR="00AF4432" w14:paraId="11A64C3F" w14:textId="77777777">
        <w:tc>
          <w:tcPr>
            <w:tcW w:w="6240" w:type="dxa"/>
            <w:tcBorders>
              <w:top w:val="single" w:sz="4" w:space="0" w:color="6E6E6E"/>
              <w:left w:val="single" w:sz="4" w:space="0" w:color="6E6E6E"/>
              <w:bottom w:val="single" w:sz="4" w:space="0" w:color="6E6E6E"/>
              <w:right w:val="single" w:sz="4" w:space="0" w:color="6E6E6E"/>
            </w:tcBorders>
          </w:tcPr>
          <w:p w14:paraId="7E8C797F" w14:textId="77777777" w:rsidR="00AF4432" w:rsidRDefault="008174DA">
            <w:pPr>
              <w:pStyle w:val="ProductList-TableBody"/>
            </w:pPr>
            <w:r>
              <w:t xml:space="preserve">Office 365 A5 Add-on </w:t>
            </w:r>
          </w:p>
        </w:tc>
        <w:tc>
          <w:tcPr>
            <w:tcW w:w="5880" w:type="dxa"/>
            <w:tcBorders>
              <w:top w:val="none" w:sz="4" w:space="0" w:color="6E6E6E"/>
              <w:left w:val="single" w:sz="4" w:space="0" w:color="6E6E6E"/>
              <w:bottom w:val="single" w:sz="4" w:space="0" w:color="6E6E6E"/>
              <w:right w:val="single" w:sz="4" w:space="0" w:color="6E6E6E"/>
            </w:tcBorders>
          </w:tcPr>
          <w:p w14:paraId="6E1E0B59" w14:textId="77777777" w:rsidR="00AF4432" w:rsidRDefault="008174DA">
            <w:pPr>
              <w:pStyle w:val="ProductList-TableBody"/>
            </w:pPr>
            <w:r>
              <w:t>Enterprise CAL Suite Bridge za Enterprise Mobility + Security</w:t>
            </w:r>
          </w:p>
        </w:tc>
      </w:tr>
      <w:tr w:rsidR="00AF4432" w14:paraId="627A8006" w14:textId="77777777">
        <w:tc>
          <w:tcPr>
            <w:tcW w:w="6240" w:type="dxa"/>
            <w:tcBorders>
              <w:top w:val="single" w:sz="4" w:space="0" w:color="6E6E6E"/>
              <w:left w:val="single" w:sz="4" w:space="0" w:color="6E6E6E"/>
              <w:bottom w:val="single" w:sz="4" w:space="0" w:color="6E6E6E"/>
              <w:right w:val="single" w:sz="4" w:space="0" w:color="6E6E6E"/>
            </w:tcBorders>
          </w:tcPr>
          <w:p w14:paraId="33C7CA8E" w14:textId="77777777" w:rsidR="00AF4432" w:rsidRDefault="008174DA">
            <w:pPr>
              <w:pStyle w:val="ProductList-TableBody"/>
            </w:pPr>
            <w:r>
              <w:t>Office 365 Enterprise/Government E3 Add-on</w:t>
            </w:r>
          </w:p>
        </w:tc>
        <w:tc>
          <w:tcPr>
            <w:tcW w:w="5880" w:type="dxa"/>
            <w:tcBorders>
              <w:top w:val="single" w:sz="4" w:space="0" w:color="6E6E6E"/>
              <w:left w:val="single" w:sz="4" w:space="0" w:color="6E6E6E"/>
              <w:bottom w:val="none" w:sz="4" w:space="0" w:color="6E6E6E"/>
              <w:right w:val="single" w:sz="4" w:space="0" w:color="6E6E6E"/>
            </w:tcBorders>
          </w:tcPr>
          <w:p w14:paraId="12B26FDF" w14:textId="77777777" w:rsidR="00AF4432" w:rsidRDefault="008174DA">
            <w:pPr>
              <w:pStyle w:val="ProductList-TableBody"/>
            </w:pPr>
            <w:r>
              <w:t>Core CAL Suite i Office Professional Plus ili</w:t>
            </w:r>
          </w:p>
        </w:tc>
      </w:tr>
      <w:tr w:rsidR="00AF4432" w14:paraId="5116E261" w14:textId="77777777">
        <w:tc>
          <w:tcPr>
            <w:tcW w:w="6240" w:type="dxa"/>
            <w:tcBorders>
              <w:top w:val="single" w:sz="4" w:space="0" w:color="6E6E6E"/>
              <w:left w:val="single" w:sz="4" w:space="0" w:color="6E6E6E"/>
              <w:bottom w:val="single" w:sz="4" w:space="0" w:color="6E6E6E"/>
              <w:right w:val="single" w:sz="4" w:space="0" w:color="6E6E6E"/>
            </w:tcBorders>
          </w:tcPr>
          <w:p w14:paraId="108E40FF" w14:textId="77777777" w:rsidR="00AF4432" w:rsidRDefault="008174DA">
            <w:pPr>
              <w:pStyle w:val="ProductList-TableBody"/>
            </w:pPr>
            <w:r>
              <w:t>Office 365 Enterprise/Government E4 Add-on</w:t>
            </w:r>
          </w:p>
        </w:tc>
        <w:tc>
          <w:tcPr>
            <w:tcW w:w="5880" w:type="dxa"/>
            <w:tcBorders>
              <w:top w:val="none" w:sz="4" w:space="0" w:color="6E6E6E"/>
              <w:left w:val="single" w:sz="4" w:space="0" w:color="6E6E6E"/>
              <w:bottom w:val="none" w:sz="4" w:space="0" w:color="6E6E6E"/>
              <w:right w:val="single" w:sz="4" w:space="0" w:color="6E6E6E"/>
            </w:tcBorders>
          </w:tcPr>
          <w:p w14:paraId="3C602FCF" w14:textId="77777777" w:rsidR="00AF4432" w:rsidRDefault="008174DA">
            <w:pPr>
              <w:pStyle w:val="ProductList-TableBody"/>
            </w:pPr>
            <w:r>
              <w:t>Core CAL Suite Bridge za Enterprise Mobility + Security i Office Professional Plus ili</w:t>
            </w:r>
          </w:p>
        </w:tc>
      </w:tr>
      <w:tr w:rsidR="00AF4432" w14:paraId="1DA84B6B" w14:textId="77777777">
        <w:tc>
          <w:tcPr>
            <w:tcW w:w="6240" w:type="dxa"/>
            <w:tcBorders>
              <w:top w:val="single" w:sz="4" w:space="0" w:color="6E6E6E"/>
              <w:left w:val="single" w:sz="4" w:space="0" w:color="6E6E6E"/>
              <w:bottom w:val="single" w:sz="4" w:space="0" w:color="6E6E6E"/>
              <w:right w:val="single" w:sz="4" w:space="0" w:color="6E6E6E"/>
            </w:tcBorders>
          </w:tcPr>
          <w:p w14:paraId="75F77655" w14:textId="77777777" w:rsidR="00AF4432" w:rsidRDefault="008174DA">
            <w:pPr>
              <w:pStyle w:val="ProductList-TableBody"/>
            </w:pPr>
            <w:r>
              <w:t>Office 365 Enterprise/Government E5 Add-on</w:t>
            </w:r>
          </w:p>
        </w:tc>
        <w:tc>
          <w:tcPr>
            <w:tcW w:w="5880" w:type="dxa"/>
            <w:tcBorders>
              <w:top w:val="none" w:sz="4" w:space="0" w:color="6E6E6E"/>
              <w:left w:val="single" w:sz="4" w:space="0" w:color="6E6E6E"/>
              <w:bottom w:val="none" w:sz="4" w:space="0" w:color="6E6E6E"/>
              <w:right w:val="single" w:sz="4" w:space="0" w:color="6E6E6E"/>
            </w:tcBorders>
          </w:tcPr>
          <w:p w14:paraId="31838594" w14:textId="77777777" w:rsidR="00AF4432" w:rsidRDefault="008174DA">
            <w:pPr>
              <w:pStyle w:val="ProductList-TableBody"/>
            </w:pPr>
            <w:r>
              <w:t>Enterprise CAL Suite i Office Professional Plus ili</w:t>
            </w:r>
          </w:p>
        </w:tc>
      </w:tr>
      <w:tr w:rsidR="00AF4432" w14:paraId="76F9EAF0" w14:textId="77777777">
        <w:tc>
          <w:tcPr>
            <w:tcW w:w="6240" w:type="dxa"/>
            <w:tcBorders>
              <w:top w:val="single" w:sz="4" w:space="0" w:color="6E6E6E"/>
              <w:left w:val="single" w:sz="4" w:space="0" w:color="6E6E6E"/>
              <w:bottom w:val="single" w:sz="4" w:space="0" w:color="6E6E6E"/>
              <w:right w:val="single" w:sz="4" w:space="0" w:color="6E6E6E"/>
            </w:tcBorders>
          </w:tcPr>
          <w:p w14:paraId="5C621ABE" w14:textId="77777777" w:rsidR="00AF4432" w:rsidRDefault="008174DA">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14:paraId="3AA8C0D1" w14:textId="77777777" w:rsidR="00AF4432" w:rsidRDefault="008174DA">
            <w:pPr>
              <w:pStyle w:val="ProductList-TableBody"/>
            </w:pPr>
            <w:r>
              <w:t>Enterprise CAL Suite Bridge za Enterprise Mobility+ Security i Office Professional Plus</w:t>
            </w:r>
          </w:p>
        </w:tc>
      </w:tr>
      <w:tr w:rsidR="00AF4432" w14:paraId="47876425" w14:textId="77777777">
        <w:tc>
          <w:tcPr>
            <w:tcW w:w="6240" w:type="dxa"/>
            <w:tcBorders>
              <w:top w:val="single" w:sz="4" w:space="0" w:color="6E6E6E"/>
              <w:left w:val="single" w:sz="4" w:space="0" w:color="6E6E6E"/>
              <w:bottom w:val="single" w:sz="4" w:space="0" w:color="6E6E6E"/>
              <w:right w:val="single" w:sz="4" w:space="0" w:color="6E6E6E"/>
            </w:tcBorders>
          </w:tcPr>
          <w:p w14:paraId="6CB6F14C" w14:textId="77777777" w:rsidR="00AF4432" w:rsidRDefault="008174DA">
            <w:pPr>
              <w:pStyle w:val="ProductList-TableBody"/>
            </w:pPr>
            <w:r>
              <w:t>Office 365 Enterprise E3 Add-on (dostupno samo okviru programa Open Value Organization Wide i pretplatničkog ugovora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4153D10B" w14:textId="77777777" w:rsidR="00AF4432" w:rsidRDefault="008174DA">
            <w:pPr>
              <w:pStyle w:val="ProductList-TableBody"/>
            </w:pPr>
            <w:r>
              <w:t>Office Professional Plus,</w:t>
            </w:r>
          </w:p>
        </w:tc>
      </w:tr>
    </w:tbl>
    <w:p w14:paraId="3019AE6B" w14:textId="77777777" w:rsidR="00AF4432" w:rsidRDefault="00AF4432">
      <w:pPr>
        <w:pStyle w:val="ProductList-Body"/>
      </w:pPr>
    </w:p>
    <w:p w14:paraId="64450394" w14:textId="77777777" w:rsidR="00AF4432" w:rsidRDefault="008174DA">
      <w:pPr>
        <w:pStyle w:val="ProductList-Offering2HeadingNoBorder"/>
        <w:outlineLvl w:val="2"/>
      </w:pPr>
      <w:r>
        <w:t>Office 365 Advanced Threat Protection</w:t>
      </w:r>
      <w:r>
        <w:fldChar w:fldCharType="begin"/>
      </w:r>
      <w:r>
        <w:instrText xml:space="preserve"> TC "</w:instrText>
      </w:r>
      <w:bookmarkStart w:id="375" w:name="_Toc2073321"/>
      <w:r>
        <w:instrText>Office 365 Advanced Threat Protection</w:instrText>
      </w:r>
      <w:bookmarkEnd w:id="375"/>
      <w:r>
        <w:instrText>" \l 3</w:instrText>
      </w:r>
      <w:r>
        <w:fldChar w:fldCharType="end"/>
      </w:r>
    </w:p>
    <w:tbl>
      <w:tblPr>
        <w:tblStyle w:val="PURTable"/>
        <w:tblW w:w="0" w:type="dxa"/>
        <w:tblLook w:val="04A0" w:firstRow="1" w:lastRow="0" w:firstColumn="1" w:lastColumn="0" w:noHBand="0" w:noVBand="1"/>
      </w:tblPr>
      <w:tblGrid>
        <w:gridCol w:w="5611"/>
        <w:gridCol w:w="5305"/>
      </w:tblGrid>
      <w:tr w:rsidR="00AF4432" w14:paraId="0AC68DF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46A73442" w14:textId="77777777" w:rsidR="00AF4432" w:rsidRDefault="008174DA">
            <w:pPr>
              <w:pStyle w:val="ProductList-TableBody"/>
            </w:pPr>
            <w:r>
              <w:rPr>
                <w:color w:val="FFFFFF"/>
              </w:rPr>
              <w:t>Dodatna korisnička licenca za pretplatu</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178CAC9C" w14:textId="77777777" w:rsidR="00AF4432" w:rsidRDefault="008174DA">
            <w:pPr>
              <w:pStyle w:val="ProductList-TableBody"/>
            </w:pPr>
            <w:r>
              <w:rPr>
                <w:color w:val="FFFFFF"/>
              </w:rPr>
              <w:t>Kvalificirane licence</w:t>
            </w:r>
          </w:p>
        </w:tc>
      </w:tr>
      <w:tr w:rsidR="00AF4432" w14:paraId="6458A676" w14:textId="77777777">
        <w:tc>
          <w:tcPr>
            <w:tcW w:w="6240" w:type="dxa"/>
            <w:tcBorders>
              <w:top w:val="single" w:sz="4" w:space="0" w:color="6E6E6E"/>
              <w:left w:val="single" w:sz="4" w:space="0" w:color="6E6E6E"/>
              <w:bottom w:val="single" w:sz="4" w:space="0" w:color="6E6E6E"/>
              <w:right w:val="single" w:sz="4" w:space="0" w:color="6E6E6E"/>
            </w:tcBorders>
          </w:tcPr>
          <w:p w14:paraId="7E417739" w14:textId="77777777" w:rsidR="00AF4432" w:rsidRDefault="008174DA">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14:paraId="3087C9E2" w14:textId="77777777" w:rsidR="00AF4432" w:rsidRDefault="008174DA">
            <w:pPr>
              <w:pStyle w:val="ProductList-TableBody"/>
            </w:pPr>
            <w:r>
              <w:t>Microsoft 365 F1 ili E3</w:t>
            </w:r>
          </w:p>
        </w:tc>
      </w:tr>
      <w:tr w:rsidR="00AF4432" w14:paraId="48BA377A" w14:textId="77777777">
        <w:tc>
          <w:tcPr>
            <w:tcW w:w="6240" w:type="dxa"/>
            <w:tcBorders>
              <w:top w:val="single" w:sz="4" w:space="0" w:color="6E6E6E"/>
              <w:left w:val="single" w:sz="4" w:space="0" w:color="6E6E6E"/>
              <w:bottom w:val="single" w:sz="4" w:space="0" w:color="6E6E6E"/>
              <w:right w:val="single" w:sz="4" w:space="0" w:color="6E6E6E"/>
            </w:tcBorders>
          </w:tcPr>
          <w:p w14:paraId="37F6E205" w14:textId="77777777" w:rsidR="00AF4432" w:rsidRDefault="00AF443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549BBE7" w14:textId="77777777" w:rsidR="00AF4432" w:rsidRDefault="008174DA">
            <w:pPr>
              <w:pStyle w:val="ProductList-TableBody"/>
            </w:pPr>
            <w:r>
              <w:t>Office 365 F1, E1 ili E3</w:t>
            </w:r>
          </w:p>
        </w:tc>
      </w:tr>
      <w:tr w:rsidR="00AF4432" w14:paraId="0AE51D72" w14:textId="77777777">
        <w:tc>
          <w:tcPr>
            <w:tcW w:w="6240" w:type="dxa"/>
            <w:tcBorders>
              <w:top w:val="single" w:sz="4" w:space="0" w:color="6E6E6E"/>
              <w:left w:val="single" w:sz="4" w:space="0" w:color="6E6E6E"/>
              <w:bottom w:val="single" w:sz="4" w:space="0" w:color="6E6E6E"/>
              <w:right w:val="single" w:sz="4" w:space="0" w:color="6E6E6E"/>
            </w:tcBorders>
          </w:tcPr>
          <w:p w14:paraId="2AEF23C1" w14:textId="77777777" w:rsidR="00AF4432" w:rsidRDefault="00AF443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33B7430" w14:textId="77777777" w:rsidR="00AF4432" w:rsidRDefault="008174DA">
            <w:pPr>
              <w:pStyle w:val="ProductList-TableBody"/>
            </w:pPr>
            <w:r>
              <w:t>Exchange Online Plan 1 ili Plan 2</w:t>
            </w:r>
          </w:p>
        </w:tc>
      </w:tr>
      <w:tr w:rsidR="00AF4432" w14:paraId="54290FBA" w14:textId="77777777">
        <w:tc>
          <w:tcPr>
            <w:tcW w:w="6240" w:type="dxa"/>
            <w:tcBorders>
              <w:top w:val="single" w:sz="4" w:space="0" w:color="6E6E6E"/>
              <w:left w:val="single" w:sz="4" w:space="0" w:color="6E6E6E"/>
              <w:bottom w:val="single" w:sz="4" w:space="0" w:color="6E6E6E"/>
              <w:right w:val="single" w:sz="4" w:space="0" w:color="6E6E6E"/>
            </w:tcBorders>
          </w:tcPr>
          <w:p w14:paraId="12A7673F" w14:textId="77777777" w:rsidR="00AF4432" w:rsidRDefault="00AF443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B30A4A5" w14:textId="77777777" w:rsidR="00AF4432" w:rsidRDefault="008174DA">
            <w:pPr>
              <w:pStyle w:val="ProductList-TableBody"/>
            </w:pPr>
            <w:r>
              <w:t>OneDrive za tvrtke Plan 1 ili Plan 2</w:t>
            </w:r>
          </w:p>
        </w:tc>
      </w:tr>
      <w:tr w:rsidR="00AF4432" w14:paraId="2936B16C" w14:textId="77777777">
        <w:tc>
          <w:tcPr>
            <w:tcW w:w="6240" w:type="dxa"/>
            <w:tcBorders>
              <w:top w:val="single" w:sz="4" w:space="0" w:color="6E6E6E"/>
              <w:left w:val="single" w:sz="4" w:space="0" w:color="6E6E6E"/>
              <w:bottom w:val="single" w:sz="4" w:space="0" w:color="6E6E6E"/>
              <w:right w:val="single" w:sz="4" w:space="0" w:color="6E6E6E"/>
            </w:tcBorders>
          </w:tcPr>
          <w:p w14:paraId="464D3ED7" w14:textId="77777777" w:rsidR="00AF4432" w:rsidRDefault="00AF443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C70AA01" w14:textId="77777777" w:rsidR="00AF4432" w:rsidRDefault="008174DA">
            <w:pPr>
              <w:pStyle w:val="ProductList-TableBody"/>
            </w:pPr>
            <w:r>
              <w:t>SharePoint Online Plan 1 ili Plan 2</w:t>
            </w:r>
          </w:p>
        </w:tc>
      </w:tr>
    </w:tbl>
    <w:p w14:paraId="32413388" w14:textId="77777777" w:rsidR="00AF4432" w:rsidRDefault="00AF4432">
      <w:pPr>
        <w:pStyle w:val="ProductList-Body"/>
      </w:pPr>
    </w:p>
    <w:p w14:paraId="0A62C432" w14:textId="77777777" w:rsidR="00AF4432" w:rsidRDefault="008174DA">
      <w:pPr>
        <w:pStyle w:val="ProductList-Offering2HeadingNoBorder"/>
        <w:outlineLvl w:val="2"/>
      </w:pPr>
      <w:r>
        <w:t>Office 365 Data Loss Prevention Add-on</w:t>
      </w:r>
      <w:r>
        <w:fldChar w:fldCharType="begin"/>
      </w:r>
      <w:r>
        <w:instrText xml:space="preserve"> TC "</w:instrText>
      </w:r>
      <w:bookmarkStart w:id="376" w:name="_Toc2073322"/>
      <w:r>
        <w:instrText>Office 365 Data Loss Prevention Add-on</w:instrText>
      </w:r>
      <w:bookmarkEnd w:id="376"/>
      <w:r>
        <w:instrText>" \l 3</w:instrText>
      </w:r>
      <w:r>
        <w:fldChar w:fldCharType="end"/>
      </w:r>
    </w:p>
    <w:tbl>
      <w:tblPr>
        <w:tblStyle w:val="PURTable"/>
        <w:tblW w:w="0" w:type="dxa"/>
        <w:tblLook w:val="04A0" w:firstRow="1" w:lastRow="0" w:firstColumn="1" w:lastColumn="0" w:noHBand="0" w:noVBand="1"/>
      </w:tblPr>
      <w:tblGrid>
        <w:gridCol w:w="5613"/>
        <w:gridCol w:w="5303"/>
      </w:tblGrid>
      <w:tr w:rsidR="00AF4432" w14:paraId="1589641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0A0D7933" w14:textId="77777777" w:rsidR="00AF4432" w:rsidRDefault="008174DA">
            <w:pPr>
              <w:pStyle w:val="ProductList-TableBody"/>
            </w:pPr>
            <w:r>
              <w:rPr>
                <w:color w:val="FFFFFF"/>
              </w:rPr>
              <w:t>Dodatna korisnička licenca za pretplatu</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41EF547F" w14:textId="77777777" w:rsidR="00AF4432" w:rsidRDefault="008174DA">
            <w:pPr>
              <w:pStyle w:val="ProductList-TableBody"/>
            </w:pPr>
            <w:r>
              <w:rPr>
                <w:color w:val="FFFFFF"/>
              </w:rPr>
              <w:t>Kvalificirane licence</w:t>
            </w:r>
          </w:p>
        </w:tc>
      </w:tr>
      <w:tr w:rsidR="00AF4432" w14:paraId="0C21B46B" w14:textId="77777777">
        <w:tc>
          <w:tcPr>
            <w:tcW w:w="6240" w:type="dxa"/>
            <w:tcBorders>
              <w:top w:val="single" w:sz="4" w:space="0" w:color="6E6E6E"/>
              <w:left w:val="single" w:sz="4" w:space="0" w:color="6E6E6E"/>
              <w:bottom w:val="none" w:sz="4" w:space="0" w:color="6E6E6E"/>
              <w:right w:val="single" w:sz="4" w:space="0" w:color="6E6E6E"/>
            </w:tcBorders>
          </w:tcPr>
          <w:p w14:paraId="52D21CB9" w14:textId="77777777" w:rsidR="00AF4432" w:rsidRDefault="008174DA">
            <w:pPr>
              <w:pStyle w:val="ProductList-TableBody"/>
            </w:pPr>
            <w:r>
              <w:t>Office 365 Data Loss Prevention Add-on</w:t>
            </w:r>
          </w:p>
        </w:tc>
        <w:tc>
          <w:tcPr>
            <w:tcW w:w="5880" w:type="dxa"/>
            <w:tcBorders>
              <w:top w:val="single" w:sz="4" w:space="0" w:color="6E6E6E"/>
              <w:left w:val="single" w:sz="4" w:space="0" w:color="6E6E6E"/>
              <w:bottom w:val="single" w:sz="4" w:space="0" w:color="6E6E6E"/>
              <w:right w:val="single" w:sz="4" w:space="0" w:color="6E6E6E"/>
            </w:tcBorders>
          </w:tcPr>
          <w:p w14:paraId="61A4D8E5" w14:textId="77777777" w:rsidR="00AF4432" w:rsidRDefault="008174DA">
            <w:pPr>
              <w:pStyle w:val="ProductList-TableBody"/>
            </w:pPr>
            <w:r>
              <w:t xml:space="preserve">Microsoft 365 F1 </w:t>
            </w:r>
          </w:p>
        </w:tc>
      </w:tr>
      <w:tr w:rsidR="00AF4432" w14:paraId="16F459CD" w14:textId="77777777">
        <w:tc>
          <w:tcPr>
            <w:tcW w:w="6240" w:type="dxa"/>
            <w:tcBorders>
              <w:top w:val="none" w:sz="4" w:space="0" w:color="6E6E6E"/>
              <w:left w:val="single" w:sz="4" w:space="0" w:color="6E6E6E"/>
              <w:bottom w:val="none" w:sz="4" w:space="0" w:color="6E6E6E"/>
              <w:right w:val="single" w:sz="4" w:space="0" w:color="6E6E6E"/>
            </w:tcBorders>
          </w:tcPr>
          <w:p w14:paraId="04131D94" w14:textId="77777777" w:rsidR="00AF4432" w:rsidRDefault="00AF443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C626CC9" w14:textId="77777777" w:rsidR="00AF4432" w:rsidRDefault="008174DA">
            <w:pPr>
              <w:pStyle w:val="ProductList-TableBody"/>
            </w:pPr>
            <w:r>
              <w:t>Office 365 F1 ili E1</w:t>
            </w:r>
          </w:p>
        </w:tc>
      </w:tr>
      <w:tr w:rsidR="00AF4432" w14:paraId="4D8897DC" w14:textId="77777777">
        <w:tc>
          <w:tcPr>
            <w:tcW w:w="6240" w:type="dxa"/>
            <w:tcBorders>
              <w:top w:val="none" w:sz="4" w:space="0" w:color="6E6E6E"/>
              <w:left w:val="single" w:sz="4" w:space="0" w:color="6E6E6E"/>
              <w:bottom w:val="none" w:sz="4" w:space="0" w:color="6E6E6E"/>
              <w:right w:val="single" w:sz="4" w:space="0" w:color="6E6E6E"/>
            </w:tcBorders>
          </w:tcPr>
          <w:p w14:paraId="3725CDD6" w14:textId="77777777" w:rsidR="00AF4432" w:rsidRDefault="00AF443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05665B5" w14:textId="77777777" w:rsidR="00AF4432" w:rsidRDefault="008174DA">
            <w:pPr>
              <w:pStyle w:val="ProductList-TableBody"/>
            </w:pPr>
            <w:r>
              <w:t>Office 365 Business Essentials</w:t>
            </w:r>
          </w:p>
        </w:tc>
      </w:tr>
      <w:tr w:rsidR="00AF4432" w14:paraId="21E0FDE1" w14:textId="77777777">
        <w:tc>
          <w:tcPr>
            <w:tcW w:w="6240" w:type="dxa"/>
            <w:tcBorders>
              <w:top w:val="none" w:sz="4" w:space="0" w:color="6E6E6E"/>
              <w:left w:val="single" w:sz="4" w:space="0" w:color="6E6E6E"/>
              <w:bottom w:val="none" w:sz="4" w:space="0" w:color="6E6E6E"/>
              <w:right w:val="single" w:sz="4" w:space="0" w:color="6E6E6E"/>
            </w:tcBorders>
          </w:tcPr>
          <w:p w14:paraId="0C36BB3A" w14:textId="77777777" w:rsidR="00AF4432" w:rsidRDefault="00AF443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AB94D8E" w14:textId="77777777" w:rsidR="00AF4432" w:rsidRDefault="008174DA">
            <w:pPr>
              <w:pStyle w:val="ProductList-TableBody"/>
            </w:pPr>
            <w:r>
              <w:t>Exchange Online Kiosk, Plan 1 ili Plan 2</w:t>
            </w:r>
          </w:p>
        </w:tc>
      </w:tr>
      <w:tr w:rsidR="00AF4432" w14:paraId="577B8A79" w14:textId="77777777">
        <w:tc>
          <w:tcPr>
            <w:tcW w:w="6240" w:type="dxa"/>
            <w:tcBorders>
              <w:top w:val="none" w:sz="4" w:space="0" w:color="6E6E6E"/>
              <w:left w:val="single" w:sz="4" w:space="0" w:color="6E6E6E"/>
              <w:bottom w:val="none" w:sz="4" w:space="0" w:color="6E6E6E"/>
              <w:right w:val="single" w:sz="4" w:space="0" w:color="6E6E6E"/>
            </w:tcBorders>
          </w:tcPr>
          <w:p w14:paraId="4F786A8B" w14:textId="77777777" w:rsidR="00AF4432" w:rsidRDefault="00AF443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99C2D1D" w14:textId="77777777" w:rsidR="00AF4432" w:rsidRDefault="008174DA">
            <w:pPr>
              <w:pStyle w:val="ProductList-TableBody"/>
            </w:pPr>
            <w:r>
              <w:t>OneDrive za tvrtke Plan 1</w:t>
            </w:r>
          </w:p>
        </w:tc>
      </w:tr>
      <w:tr w:rsidR="00AF4432" w14:paraId="4906320B" w14:textId="77777777">
        <w:tc>
          <w:tcPr>
            <w:tcW w:w="6240" w:type="dxa"/>
            <w:tcBorders>
              <w:top w:val="none" w:sz="4" w:space="0" w:color="6E6E6E"/>
              <w:left w:val="single" w:sz="4" w:space="0" w:color="6E6E6E"/>
              <w:bottom w:val="single" w:sz="4" w:space="0" w:color="6E6E6E"/>
              <w:right w:val="single" w:sz="4" w:space="0" w:color="6E6E6E"/>
            </w:tcBorders>
          </w:tcPr>
          <w:p w14:paraId="397C3519" w14:textId="77777777" w:rsidR="00AF4432" w:rsidRDefault="00AF443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D0DE48F" w14:textId="77777777" w:rsidR="00AF4432" w:rsidRDefault="008174DA">
            <w:pPr>
              <w:pStyle w:val="ProductList-TableBody"/>
            </w:pPr>
            <w:r>
              <w:t>SharePoint Online Plan 1 ili Plan 2</w:t>
            </w:r>
          </w:p>
        </w:tc>
      </w:tr>
    </w:tbl>
    <w:p w14:paraId="0DBA9FA6" w14:textId="77777777" w:rsidR="00AF4432" w:rsidRDefault="00AF4432">
      <w:pPr>
        <w:pStyle w:val="ProductList-Body"/>
      </w:pPr>
    </w:p>
    <w:p w14:paraId="4B8B5A01" w14:textId="77777777" w:rsidR="00AF4432" w:rsidRDefault="008174DA">
      <w:pPr>
        <w:pStyle w:val="ProductList-Offering2HeadingNoBorder"/>
        <w:outlineLvl w:val="2"/>
      </w:pPr>
      <w:r>
        <w:t>Office 365 Threat Intelligence</w:t>
      </w:r>
      <w:r>
        <w:fldChar w:fldCharType="begin"/>
      </w:r>
      <w:r>
        <w:instrText xml:space="preserve"> TC "</w:instrText>
      </w:r>
      <w:bookmarkStart w:id="377" w:name="_Toc2073323"/>
      <w:r>
        <w:instrText>Office 365 Threat Intelligence</w:instrText>
      </w:r>
      <w:bookmarkEnd w:id="377"/>
      <w:r>
        <w:instrText>" \l 3</w:instrText>
      </w:r>
      <w:r>
        <w:fldChar w:fldCharType="end"/>
      </w:r>
    </w:p>
    <w:tbl>
      <w:tblPr>
        <w:tblStyle w:val="PURTable"/>
        <w:tblW w:w="0" w:type="dxa"/>
        <w:tblLook w:val="04A0" w:firstRow="1" w:lastRow="0" w:firstColumn="1" w:lastColumn="0" w:noHBand="0" w:noVBand="1"/>
      </w:tblPr>
      <w:tblGrid>
        <w:gridCol w:w="5615"/>
        <w:gridCol w:w="5301"/>
      </w:tblGrid>
      <w:tr w:rsidR="00AF4432" w14:paraId="205BA63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3C08A2C5" w14:textId="77777777" w:rsidR="00AF4432" w:rsidRDefault="008174DA">
            <w:pPr>
              <w:pStyle w:val="ProductList-TableBody"/>
            </w:pPr>
            <w:r>
              <w:rPr>
                <w:color w:val="FFFFFF"/>
              </w:rPr>
              <w:t>Dodatna korisnička licenca za pretplatu</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32592134" w14:textId="77777777" w:rsidR="00AF4432" w:rsidRDefault="008174DA">
            <w:pPr>
              <w:pStyle w:val="ProductList-TableBody"/>
            </w:pPr>
            <w:r>
              <w:rPr>
                <w:color w:val="FFFFFF"/>
              </w:rPr>
              <w:t>Kvalificirane licence</w:t>
            </w:r>
          </w:p>
        </w:tc>
      </w:tr>
      <w:tr w:rsidR="00AF4432" w14:paraId="6555487E" w14:textId="77777777">
        <w:tc>
          <w:tcPr>
            <w:tcW w:w="6240" w:type="dxa"/>
            <w:tcBorders>
              <w:top w:val="single" w:sz="4" w:space="0" w:color="6E6E6E"/>
              <w:left w:val="single" w:sz="4" w:space="0" w:color="6E6E6E"/>
              <w:bottom w:val="none" w:sz="4" w:space="0" w:color="6E6E6E"/>
              <w:right w:val="single" w:sz="4" w:space="0" w:color="6E6E6E"/>
            </w:tcBorders>
          </w:tcPr>
          <w:p w14:paraId="7704CCD8" w14:textId="77777777" w:rsidR="00AF4432" w:rsidRDefault="008174DA">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0E336924" w14:textId="77777777" w:rsidR="00AF4432" w:rsidRDefault="008174DA">
            <w:pPr>
              <w:pStyle w:val="ProductList-TableBody"/>
            </w:pPr>
            <w:r>
              <w:t>Microsoft 365 F1 ili E3</w:t>
            </w:r>
          </w:p>
        </w:tc>
      </w:tr>
      <w:tr w:rsidR="00AF4432" w14:paraId="2E7E1CFB" w14:textId="77777777">
        <w:tc>
          <w:tcPr>
            <w:tcW w:w="6240" w:type="dxa"/>
            <w:tcBorders>
              <w:top w:val="none" w:sz="4" w:space="0" w:color="6E6E6E"/>
              <w:left w:val="single" w:sz="4" w:space="0" w:color="6E6E6E"/>
              <w:bottom w:val="none" w:sz="4" w:space="0" w:color="6E6E6E"/>
              <w:right w:val="single" w:sz="4" w:space="0" w:color="6E6E6E"/>
            </w:tcBorders>
          </w:tcPr>
          <w:p w14:paraId="13CAEF61" w14:textId="77777777" w:rsidR="00AF4432" w:rsidRDefault="00AF443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B4E1B67" w14:textId="77777777" w:rsidR="00AF4432" w:rsidRDefault="008174DA">
            <w:pPr>
              <w:pStyle w:val="ProductList-TableBody"/>
            </w:pPr>
            <w:r>
              <w:t>Office 365 F1, E1 ili E3</w:t>
            </w:r>
          </w:p>
        </w:tc>
      </w:tr>
      <w:tr w:rsidR="00AF4432" w14:paraId="0451D573" w14:textId="77777777">
        <w:tc>
          <w:tcPr>
            <w:tcW w:w="6240" w:type="dxa"/>
            <w:tcBorders>
              <w:top w:val="none" w:sz="4" w:space="0" w:color="6E6E6E"/>
              <w:left w:val="single" w:sz="4" w:space="0" w:color="6E6E6E"/>
              <w:bottom w:val="none" w:sz="4" w:space="0" w:color="6E6E6E"/>
              <w:right w:val="single" w:sz="4" w:space="0" w:color="6E6E6E"/>
            </w:tcBorders>
          </w:tcPr>
          <w:p w14:paraId="372A85A7" w14:textId="77777777" w:rsidR="00AF4432" w:rsidRDefault="00AF443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556218B" w14:textId="77777777" w:rsidR="00AF4432" w:rsidRDefault="008174DA">
            <w:pPr>
              <w:pStyle w:val="ProductList-TableBody"/>
            </w:pPr>
            <w:r>
              <w:t>Office 365 Business Essentials</w:t>
            </w:r>
          </w:p>
        </w:tc>
      </w:tr>
      <w:tr w:rsidR="00AF4432" w14:paraId="25514021" w14:textId="77777777">
        <w:tc>
          <w:tcPr>
            <w:tcW w:w="6240" w:type="dxa"/>
            <w:tcBorders>
              <w:top w:val="none" w:sz="4" w:space="0" w:color="6E6E6E"/>
              <w:left w:val="single" w:sz="4" w:space="0" w:color="6E6E6E"/>
              <w:bottom w:val="none" w:sz="4" w:space="0" w:color="6E6E6E"/>
              <w:right w:val="single" w:sz="4" w:space="0" w:color="6E6E6E"/>
            </w:tcBorders>
          </w:tcPr>
          <w:p w14:paraId="52764B4F" w14:textId="77777777" w:rsidR="00AF4432" w:rsidRDefault="00AF443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F33E7D3" w14:textId="77777777" w:rsidR="00AF4432" w:rsidRDefault="008174DA">
            <w:pPr>
              <w:pStyle w:val="ProductList-TableBody"/>
            </w:pPr>
            <w:r>
              <w:t>Exchange Online Kiosk, Plan 1 ili Plan 2</w:t>
            </w:r>
          </w:p>
        </w:tc>
      </w:tr>
      <w:tr w:rsidR="00AF4432" w14:paraId="7AA4BD5A" w14:textId="77777777">
        <w:tc>
          <w:tcPr>
            <w:tcW w:w="6240" w:type="dxa"/>
            <w:tcBorders>
              <w:top w:val="none" w:sz="4" w:space="0" w:color="6E6E6E"/>
              <w:left w:val="single" w:sz="4" w:space="0" w:color="6E6E6E"/>
              <w:bottom w:val="none" w:sz="4" w:space="0" w:color="6E6E6E"/>
              <w:right w:val="single" w:sz="4" w:space="0" w:color="6E6E6E"/>
            </w:tcBorders>
          </w:tcPr>
          <w:p w14:paraId="3915E77D" w14:textId="77777777" w:rsidR="00AF4432" w:rsidRDefault="00AF443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85E746A" w14:textId="77777777" w:rsidR="00AF4432" w:rsidRDefault="008174DA">
            <w:pPr>
              <w:pStyle w:val="ProductList-TableBody"/>
            </w:pPr>
            <w:r>
              <w:t>OneDrive za tvrtke Plan 1 ili Plan 2</w:t>
            </w:r>
          </w:p>
        </w:tc>
      </w:tr>
      <w:tr w:rsidR="00AF4432" w14:paraId="1BD2B685" w14:textId="77777777">
        <w:tc>
          <w:tcPr>
            <w:tcW w:w="6240" w:type="dxa"/>
            <w:tcBorders>
              <w:top w:val="none" w:sz="4" w:space="0" w:color="6E6E6E"/>
              <w:left w:val="single" w:sz="4" w:space="0" w:color="6E6E6E"/>
              <w:bottom w:val="single" w:sz="4" w:space="0" w:color="6E6E6E"/>
              <w:right w:val="single" w:sz="4" w:space="0" w:color="6E6E6E"/>
            </w:tcBorders>
          </w:tcPr>
          <w:p w14:paraId="1D012467" w14:textId="77777777" w:rsidR="00AF4432" w:rsidRDefault="00AF443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FDE3CE3" w14:textId="77777777" w:rsidR="00AF4432" w:rsidRDefault="008174DA">
            <w:pPr>
              <w:pStyle w:val="ProductList-TableBody"/>
            </w:pPr>
            <w:r>
              <w:t>SharePoint Online Plan 1 ili Plan 2</w:t>
            </w:r>
          </w:p>
        </w:tc>
      </w:tr>
    </w:tbl>
    <w:p w14:paraId="7DB0CEED" w14:textId="77777777" w:rsidR="00AF4432" w:rsidRDefault="00AF4432">
      <w:pPr>
        <w:pStyle w:val="ProductList-Body"/>
      </w:pPr>
    </w:p>
    <w:p w14:paraId="02FF464C" w14:textId="77777777" w:rsidR="00AF4432" w:rsidRDefault="008174DA">
      <w:pPr>
        <w:pStyle w:val="ProductList-Offering2HeadingNoBorder"/>
        <w:outlineLvl w:val="2"/>
      </w:pPr>
      <w:r>
        <w:t>Multi-Geo Capabilities u sustavu Office 365</w:t>
      </w:r>
      <w:r>
        <w:fldChar w:fldCharType="begin"/>
      </w:r>
      <w:r>
        <w:instrText xml:space="preserve"> TC "</w:instrText>
      </w:r>
      <w:bookmarkStart w:id="378" w:name="_Toc2073324"/>
      <w:r>
        <w:instrText>Multi-Geo Capabilities u sustavu Office 365</w:instrText>
      </w:r>
      <w:bookmarkEnd w:id="378"/>
      <w:r>
        <w:instrText>" \l 3</w:instrText>
      </w:r>
      <w:r>
        <w:fldChar w:fldCharType="end"/>
      </w:r>
    </w:p>
    <w:p w14:paraId="1638902D" w14:textId="77777777" w:rsidR="00AF4432" w:rsidRDefault="00AF4432">
      <w:pPr>
        <w:pStyle w:val="ProductList-Body"/>
      </w:pPr>
    </w:p>
    <w:tbl>
      <w:tblPr>
        <w:tblStyle w:val="PURTable"/>
        <w:tblW w:w="0" w:type="dxa"/>
        <w:tblLook w:val="04A0" w:firstRow="1" w:lastRow="0" w:firstColumn="1" w:lastColumn="0" w:noHBand="0" w:noVBand="1"/>
      </w:tblPr>
      <w:tblGrid>
        <w:gridCol w:w="5615"/>
        <w:gridCol w:w="5301"/>
      </w:tblGrid>
      <w:tr w:rsidR="00AF4432" w14:paraId="11F3DB5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2FFDB87" w14:textId="77777777" w:rsidR="00AF4432" w:rsidRDefault="008174DA">
            <w:pPr>
              <w:pStyle w:val="ProductList-TableBody"/>
            </w:pPr>
            <w:r>
              <w:rPr>
                <w:color w:val="FFFFFF"/>
              </w:rPr>
              <w:t>Dodatna korisnička licenca za pretplatu</w:t>
            </w:r>
          </w:p>
        </w:tc>
        <w:tc>
          <w:tcPr>
            <w:tcW w:w="5880" w:type="dxa"/>
            <w:tcBorders>
              <w:top w:val="single" w:sz="4" w:space="0" w:color="0070C0"/>
              <w:bottom w:val="single" w:sz="4" w:space="0" w:color="6E6E6E"/>
              <w:right w:val="single" w:sz="4" w:space="0" w:color="0070C0"/>
            </w:tcBorders>
            <w:shd w:val="clear" w:color="auto" w:fill="0070C0"/>
          </w:tcPr>
          <w:p w14:paraId="7C9597F7" w14:textId="77777777" w:rsidR="00AF4432" w:rsidRDefault="008174DA">
            <w:pPr>
              <w:pStyle w:val="ProductList-TableBody"/>
            </w:pPr>
            <w:r>
              <w:rPr>
                <w:color w:val="FFFFFF"/>
              </w:rPr>
              <w:t>Kvalificirane licence</w:t>
            </w:r>
          </w:p>
        </w:tc>
      </w:tr>
      <w:tr w:rsidR="00AF4432" w14:paraId="790FAE6C" w14:textId="77777777">
        <w:tc>
          <w:tcPr>
            <w:tcW w:w="6240" w:type="dxa"/>
            <w:tcBorders>
              <w:top w:val="single" w:sz="4" w:space="0" w:color="6E6E6E"/>
              <w:left w:val="single" w:sz="4" w:space="0" w:color="6E6E6E"/>
              <w:bottom w:val="none" w:sz="4" w:space="0" w:color="6E6E6E"/>
              <w:right w:val="single" w:sz="4" w:space="0" w:color="6E6E6E"/>
            </w:tcBorders>
          </w:tcPr>
          <w:p w14:paraId="53324EC7" w14:textId="77777777" w:rsidR="00AF4432" w:rsidRDefault="008174DA">
            <w:pPr>
              <w:pStyle w:val="ProductList-TableBody"/>
            </w:pPr>
            <w:r>
              <w:t>Multi-Geo Capabilities u dodatku za Office 365</w:t>
            </w:r>
          </w:p>
        </w:tc>
        <w:tc>
          <w:tcPr>
            <w:tcW w:w="5880" w:type="dxa"/>
            <w:tcBorders>
              <w:top w:val="single" w:sz="4" w:space="0" w:color="6E6E6E"/>
              <w:left w:val="single" w:sz="4" w:space="0" w:color="6E6E6E"/>
              <w:bottom w:val="single" w:sz="4" w:space="0" w:color="6E6E6E"/>
              <w:right w:val="single" w:sz="4" w:space="0" w:color="6E6E6E"/>
            </w:tcBorders>
          </w:tcPr>
          <w:p w14:paraId="4C050EA5" w14:textId="77777777" w:rsidR="00AF4432" w:rsidRDefault="008174DA">
            <w:pPr>
              <w:pStyle w:val="ProductList-TableBody"/>
            </w:pPr>
            <w:r>
              <w:t>Microsoft 365 F1, E3 ili E5</w:t>
            </w:r>
          </w:p>
        </w:tc>
      </w:tr>
      <w:tr w:rsidR="00AF4432" w14:paraId="0C733915" w14:textId="77777777">
        <w:tc>
          <w:tcPr>
            <w:tcW w:w="6240" w:type="dxa"/>
            <w:tcBorders>
              <w:top w:val="none" w:sz="4" w:space="0" w:color="6E6E6E"/>
              <w:left w:val="single" w:sz="4" w:space="0" w:color="6E6E6E"/>
              <w:bottom w:val="none" w:sz="4" w:space="0" w:color="6E6E6E"/>
              <w:right w:val="single" w:sz="4" w:space="0" w:color="6E6E6E"/>
            </w:tcBorders>
          </w:tcPr>
          <w:p w14:paraId="69A3674F" w14:textId="77777777" w:rsidR="00AF4432" w:rsidRDefault="00AF443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CBF2820" w14:textId="77777777" w:rsidR="00AF4432" w:rsidRDefault="008174DA">
            <w:pPr>
              <w:pStyle w:val="ProductList-TableBody"/>
            </w:pPr>
            <w:r>
              <w:t>Office 365 F1, E1, E3 ili E5</w:t>
            </w:r>
          </w:p>
        </w:tc>
      </w:tr>
      <w:tr w:rsidR="00AF4432" w14:paraId="1C3BA65B" w14:textId="77777777">
        <w:tc>
          <w:tcPr>
            <w:tcW w:w="6240" w:type="dxa"/>
            <w:tcBorders>
              <w:top w:val="none" w:sz="4" w:space="0" w:color="6E6E6E"/>
              <w:left w:val="single" w:sz="4" w:space="0" w:color="6E6E6E"/>
              <w:bottom w:val="none" w:sz="4" w:space="0" w:color="6E6E6E"/>
              <w:right w:val="single" w:sz="4" w:space="0" w:color="6E6E6E"/>
            </w:tcBorders>
          </w:tcPr>
          <w:p w14:paraId="3B618BDB" w14:textId="77777777" w:rsidR="00AF4432" w:rsidRDefault="00AF443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83F375D" w14:textId="77777777" w:rsidR="00AF4432" w:rsidRDefault="008174DA">
            <w:pPr>
              <w:pStyle w:val="ProductList-TableBody"/>
            </w:pPr>
            <w:r>
              <w:t>Exchange Online Kiosk, Plan 1 ili Plan 2</w:t>
            </w:r>
          </w:p>
        </w:tc>
      </w:tr>
      <w:tr w:rsidR="00AF4432" w14:paraId="706680CE" w14:textId="77777777">
        <w:tc>
          <w:tcPr>
            <w:tcW w:w="6240" w:type="dxa"/>
            <w:tcBorders>
              <w:top w:val="none" w:sz="4" w:space="0" w:color="6E6E6E"/>
              <w:left w:val="single" w:sz="4" w:space="0" w:color="6E6E6E"/>
              <w:bottom w:val="none" w:sz="4" w:space="0" w:color="6E6E6E"/>
              <w:right w:val="single" w:sz="4" w:space="0" w:color="6E6E6E"/>
            </w:tcBorders>
          </w:tcPr>
          <w:p w14:paraId="3769B40C" w14:textId="77777777" w:rsidR="00AF4432" w:rsidRDefault="00AF443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D2CF2AB" w14:textId="77777777" w:rsidR="00AF4432" w:rsidRDefault="008174DA">
            <w:pPr>
              <w:pStyle w:val="ProductList-TableBody"/>
            </w:pPr>
            <w:r>
              <w:t>OneDrive za tvrtke Plan 1 ili Plan 2</w:t>
            </w:r>
          </w:p>
        </w:tc>
      </w:tr>
      <w:tr w:rsidR="00AF4432" w14:paraId="67CEDD57" w14:textId="77777777">
        <w:tc>
          <w:tcPr>
            <w:tcW w:w="6240" w:type="dxa"/>
            <w:tcBorders>
              <w:top w:val="none" w:sz="4" w:space="0" w:color="6E6E6E"/>
              <w:left w:val="single" w:sz="4" w:space="0" w:color="6E6E6E"/>
              <w:bottom w:val="single" w:sz="4" w:space="0" w:color="6E6E6E"/>
              <w:right w:val="single" w:sz="4" w:space="0" w:color="6E6E6E"/>
            </w:tcBorders>
          </w:tcPr>
          <w:p w14:paraId="27685440" w14:textId="77777777" w:rsidR="00AF4432" w:rsidRDefault="00AF443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874E700" w14:textId="77777777" w:rsidR="00AF4432" w:rsidRDefault="008174DA">
            <w:pPr>
              <w:pStyle w:val="ProductList-TableBody"/>
            </w:pPr>
            <w:r>
              <w:t>SharePoint Online Plan 1 ili Plan 2</w:t>
            </w:r>
          </w:p>
        </w:tc>
      </w:tr>
    </w:tbl>
    <w:p w14:paraId="060E337E" w14:textId="77777777" w:rsidR="00AF4432" w:rsidRDefault="00AF4432">
      <w:pPr>
        <w:pStyle w:val="ProductList-Body"/>
      </w:pPr>
    </w:p>
    <w:p w14:paraId="69DA16ED" w14:textId="77777777" w:rsidR="00AF4432" w:rsidRDefault="008174DA">
      <w:pPr>
        <w:pStyle w:val="ProductList-Offering2HeadingNoBorder"/>
        <w:outlineLvl w:val="2"/>
      </w:pPr>
      <w:r>
        <w:t>Exchange Online</w:t>
      </w:r>
      <w:r>
        <w:fldChar w:fldCharType="begin"/>
      </w:r>
      <w:r>
        <w:instrText xml:space="preserve"> TC "</w:instrText>
      </w:r>
      <w:bookmarkStart w:id="379" w:name="_Toc2073325"/>
      <w:r>
        <w:instrText>Exchange Online</w:instrText>
      </w:r>
      <w:bookmarkEnd w:id="379"/>
      <w:r>
        <w:instrText>" \l 3</w:instrText>
      </w:r>
      <w:r>
        <w:fldChar w:fldCharType="end"/>
      </w:r>
    </w:p>
    <w:p w14:paraId="6EAE7E1A" w14:textId="77777777" w:rsidR="00AF4432" w:rsidRDefault="00AF4432">
      <w:pPr>
        <w:pStyle w:val="ProductList-Body"/>
      </w:pPr>
    </w:p>
    <w:tbl>
      <w:tblPr>
        <w:tblStyle w:val="PURTable"/>
        <w:tblW w:w="0" w:type="dxa"/>
        <w:tblLook w:val="04A0" w:firstRow="1" w:lastRow="0" w:firstColumn="1" w:lastColumn="0" w:noHBand="0" w:noVBand="1"/>
      </w:tblPr>
      <w:tblGrid>
        <w:gridCol w:w="5716"/>
        <w:gridCol w:w="5200"/>
      </w:tblGrid>
      <w:tr w:rsidR="00AF4432" w14:paraId="1E2D237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7289CE3" w14:textId="77777777" w:rsidR="00AF4432" w:rsidRDefault="008174DA">
            <w:pPr>
              <w:pStyle w:val="ProductList-TableBody"/>
            </w:pPr>
            <w:r>
              <w:rPr>
                <w:color w:val="FFFFFF"/>
              </w:rPr>
              <w:t>Dodatna korisnička licenca za pretplatu</w:t>
            </w:r>
          </w:p>
        </w:tc>
        <w:tc>
          <w:tcPr>
            <w:tcW w:w="5760" w:type="dxa"/>
            <w:tcBorders>
              <w:top w:val="single" w:sz="4" w:space="0" w:color="0070C0"/>
              <w:bottom w:val="single" w:sz="4" w:space="0" w:color="6E6E6E"/>
              <w:right w:val="single" w:sz="4" w:space="0" w:color="0070C0"/>
            </w:tcBorders>
            <w:shd w:val="clear" w:color="auto" w:fill="0070C0"/>
          </w:tcPr>
          <w:p w14:paraId="2C178A9B" w14:textId="77777777" w:rsidR="00AF4432" w:rsidRDefault="008174DA">
            <w:pPr>
              <w:pStyle w:val="ProductList-TableBody"/>
            </w:pPr>
            <w:r>
              <w:rPr>
                <w:color w:val="FFFFFF"/>
              </w:rPr>
              <w:t>Kvalificirane licence</w:t>
            </w:r>
          </w:p>
        </w:tc>
      </w:tr>
      <w:tr w:rsidR="00AF4432" w14:paraId="7374F7DA" w14:textId="77777777">
        <w:tc>
          <w:tcPr>
            <w:tcW w:w="6360" w:type="dxa"/>
            <w:tcBorders>
              <w:top w:val="single" w:sz="4" w:space="0" w:color="6E6E6E"/>
              <w:left w:val="single" w:sz="4" w:space="0" w:color="6E6E6E"/>
              <w:bottom w:val="none" w:sz="4" w:space="0" w:color="6E6E6E"/>
              <w:right w:val="single" w:sz="4" w:space="0" w:color="6E6E6E"/>
            </w:tcBorders>
          </w:tcPr>
          <w:p w14:paraId="44B761AE" w14:textId="77777777" w:rsidR="00AF4432" w:rsidRDefault="008174DA">
            <w:pPr>
              <w:pStyle w:val="ProductList-TableBody"/>
            </w:pPr>
            <w:r>
              <w:t>Exchange Online Plan 1 Add-on (SL po korisniku)</w:t>
            </w:r>
          </w:p>
        </w:tc>
        <w:tc>
          <w:tcPr>
            <w:tcW w:w="5760" w:type="dxa"/>
            <w:tcBorders>
              <w:top w:val="single" w:sz="4" w:space="0" w:color="6E6E6E"/>
              <w:left w:val="single" w:sz="4" w:space="0" w:color="6E6E6E"/>
              <w:bottom w:val="single" w:sz="4" w:space="0" w:color="6E6E6E"/>
              <w:right w:val="single" w:sz="4" w:space="0" w:color="6E6E6E"/>
            </w:tcBorders>
          </w:tcPr>
          <w:p w14:paraId="4A2B1FEF" w14:textId="77777777" w:rsidR="00AF4432" w:rsidRDefault="008174DA">
            <w:pPr>
              <w:pStyle w:val="ProductList-TableBody"/>
            </w:pPr>
            <w:r>
              <w:t>Exchange Standard CAL</w:t>
            </w:r>
          </w:p>
        </w:tc>
      </w:tr>
      <w:tr w:rsidR="00AF4432" w14:paraId="0CD10B3E" w14:textId="77777777">
        <w:tc>
          <w:tcPr>
            <w:tcW w:w="6360" w:type="dxa"/>
            <w:tcBorders>
              <w:top w:val="none" w:sz="4" w:space="0" w:color="6E6E6E"/>
              <w:left w:val="single" w:sz="4" w:space="0" w:color="6E6E6E"/>
              <w:bottom w:val="single" w:sz="4" w:space="0" w:color="6E6E6E"/>
              <w:right w:val="single" w:sz="4" w:space="0" w:color="6E6E6E"/>
            </w:tcBorders>
          </w:tcPr>
          <w:p w14:paraId="695552D7" w14:textId="77777777" w:rsidR="00AF4432" w:rsidRDefault="00AF443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957EAA2" w14:textId="77777777" w:rsidR="00AF4432" w:rsidRDefault="008174DA">
            <w:pPr>
              <w:pStyle w:val="ProductList-TableBody"/>
            </w:pPr>
            <w:r>
              <w:t>Core CAL Suite</w:t>
            </w:r>
          </w:p>
        </w:tc>
      </w:tr>
    </w:tbl>
    <w:p w14:paraId="4AA8FA74" w14:textId="77777777" w:rsidR="00AF4432" w:rsidRDefault="00AF4432">
      <w:pPr>
        <w:pStyle w:val="ProductList-Body"/>
      </w:pPr>
    </w:p>
    <w:p w14:paraId="4F9CFF11" w14:textId="77777777" w:rsidR="00AF4432" w:rsidRDefault="008174DA">
      <w:pPr>
        <w:pStyle w:val="ProductList-Offering2HeadingNoBorder"/>
        <w:outlineLvl w:val="2"/>
      </w:pPr>
      <w:r>
        <w:t>Project Online</w:t>
      </w:r>
      <w:r>
        <w:fldChar w:fldCharType="begin"/>
      </w:r>
      <w:r>
        <w:instrText xml:space="preserve"> TC "</w:instrText>
      </w:r>
      <w:bookmarkStart w:id="380" w:name="_Toc2073326"/>
      <w:r>
        <w:instrText>Project Online</w:instrText>
      </w:r>
      <w:bookmarkEnd w:id="380"/>
      <w:r>
        <w:instrText>" \l 3</w:instrText>
      </w:r>
      <w:r>
        <w:fldChar w:fldCharType="end"/>
      </w:r>
    </w:p>
    <w:p w14:paraId="54F22197" w14:textId="77777777" w:rsidR="00AF4432" w:rsidRDefault="00AF4432">
      <w:pPr>
        <w:pStyle w:val="ProductList-Body"/>
      </w:pPr>
    </w:p>
    <w:tbl>
      <w:tblPr>
        <w:tblStyle w:val="PURTable"/>
        <w:tblW w:w="0" w:type="dxa"/>
        <w:tblLook w:val="04A0" w:firstRow="1" w:lastRow="0" w:firstColumn="1" w:lastColumn="0" w:noHBand="0" w:noVBand="1"/>
      </w:tblPr>
      <w:tblGrid>
        <w:gridCol w:w="5723"/>
        <w:gridCol w:w="5193"/>
      </w:tblGrid>
      <w:tr w:rsidR="00AF4432" w14:paraId="6E054B2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7FF85B4" w14:textId="77777777" w:rsidR="00AF4432" w:rsidRDefault="008174DA">
            <w:pPr>
              <w:pStyle w:val="ProductList-TableBody"/>
            </w:pPr>
            <w:r>
              <w:rPr>
                <w:color w:val="FFFFFF"/>
              </w:rPr>
              <w:t>Dodatna korisnička licenca za pretplatu</w:t>
            </w:r>
          </w:p>
        </w:tc>
        <w:tc>
          <w:tcPr>
            <w:tcW w:w="5760" w:type="dxa"/>
            <w:tcBorders>
              <w:top w:val="single" w:sz="4" w:space="0" w:color="0070C0"/>
              <w:bottom w:val="single" w:sz="4" w:space="0" w:color="6E6E6E"/>
              <w:right w:val="single" w:sz="4" w:space="0" w:color="0070C0"/>
            </w:tcBorders>
            <w:shd w:val="clear" w:color="auto" w:fill="0070C0"/>
          </w:tcPr>
          <w:p w14:paraId="50B94127" w14:textId="77777777" w:rsidR="00AF4432" w:rsidRDefault="008174DA">
            <w:pPr>
              <w:pStyle w:val="ProductList-TableBody"/>
            </w:pPr>
            <w:r>
              <w:rPr>
                <w:color w:val="FFFFFF"/>
              </w:rPr>
              <w:t>Kvalificirane licence</w:t>
            </w:r>
          </w:p>
        </w:tc>
      </w:tr>
      <w:tr w:rsidR="00AF4432" w14:paraId="30763C2C" w14:textId="77777777">
        <w:tc>
          <w:tcPr>
            <w:tcW w:w="6360" w:type="dxa"/>
            <w:tcBorders>
              <w:top w:val="single" w:sz="4" w:space="0" w:color="6E6E6E"/>
              <w:left w:val="single" w:sz="4" w:space="0" w:color="6E6E6E"/>
              <w:bottom w:val="single" w:sz="4" w:space="0" w:color="6E6E6E"/>
              <w:right w:val="single" w:sz="4" w:space="0" w:color="6E6E6E"/>
            </w:tcBorders>
          </w:tcPr>
          <w:p w14:paraId="5C2237FE" w14:textId="77777777" w:rsidR="00AF4432" w:rsidRDefault="008174DA">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14:paraId="27CAF719" w14:textId="77777777" w:rsidR="00AF4432" w:rsidRDefault="008174DA">
            <w:pPr>
              <w:pStyle w:val="ProductList-TableBody"/>
            </w:pPr>
            <w:r>
              <w:t>Project Professional</w:t>
            </w:r>
          </w:p>
        </w:tc>
      </w:tr>
      <w:tr w:rsidR="00AF4432" w14:paraId="6011EEEE" w14:textId="77777777">
        <w:tc>
          <w:tcPr>
            <w:tcW w:w="6360" w:type="dxa"/>
            <w:tcBorders>
              <w:top w:val="single" w:sz="4" w:space="0" w:color="6E6E6E"/>
              <w:left w:val="single" w:sz="4" w:space="0" w:color="6E6E6E"/>
              <w:bottom w:val="single" w:sz="4" w:space="0" w:color="6E6E6E"/>
              <w:right w:val="single" w:sz="4" w:space="0" w:color="6E6E6E"/>
            </w:tcBorders>
          </w:tcPr>
          <w:p w14:paraId="42EF1F67" w14:textId="77777777" w:rsidR="00AF4432" w:rsidRDefault="008174DA">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14:paraId="6A948DD4" w14:textId="77777777" w:rsidR="00AF4432" w:rsidRDefault="00AF4432">
            <w:pPr>
              <w:pStyle w:val="ProductList-TableBody"/>
            </w:pPr>
          </w:p>
        </w:tc>
      </w:tr>
      <w:tr w:rsidR="00AF4432" w14:paraId="4C7B0954" w14:textId="77777777">
        <w:tc>
          <w:tcPr>
            <w:tcW w:w="6360" w:type="dxa"/>
            <w:tcBorders>
              <w:top w:val="single" w:sz="4" w:space="0" w:color="6E6E6E"/>
              <w:left w:val="single" w:sz="4" w:space="0" w:color="6E6E6E"/>
              <w:bottom w:val="single" w:sz="4" w:space="0" w:color="6E6E6E"/>
              <w:right w:val="single" w:sz="4" w:space="0" w:color="6E6E6E"/>
            </w:tcBorders>
          </w:tcPr>
          <w:p w14:paraId="2B081666" w14:textId="77777777" w:rsidR="00AF4432" w:rsidRDefault="008174DA">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14:paraId="70501D25" w14:textId="77777777" w:rsidR="00AF4432" w:rsidRDefault="008174DA">
            <w:pPr>
              <w:pStyle w:val="ProductList-TableBody"/>
            </w:pPr>
            <w:r>
              <w:t>Project Standard</w:t>
            </w:r>
          </w:p>
        </w:tc>
      </w:tr>
      <w:tr w:rsidR="00AF4432" w14:paraId="4AB13C34" w14:textId="77777777">
        <w:tc>
          <w:tcPr>
            <w:tcW w:w="6360" w:type="dxa"/>
            <w:tcBorders>
              <w:top w:val="single" w:sz="4" w:space="0" w:color="6E6E6E"/>
              <w:left w:val="single" w:sz="4" w:space="0" w:color="6E6E6E"/>
              <w:bottom w:val="single" w:sz="4" w:space="0" w:color="6E6E6E"/>
              <w:right w:val="single" w:sz="4" w:space="0" w:color="6E6E6E"/>
            </w:tcBorders>
          </w:tcPr>
          <w:p w14:paraId="2721C325" w14:textId="77777777" w:rsidR="00AF4432" w:rsidRDefault="008174DA">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14:paraId="55481DEF" w14:textId="77777777" w:rsidR="00AF4432" w:rsidRDefault="00AF4432">
            <w:pPr>
              <w:pStyle w:val="ProductList-TableBody"/>
            </w:pPr>
          </w:p>
        </w:tc>
      </w:tr>
      <w:tr w:rsidR="00AF4432" w14:paraId="4119C509" w14:textId="77777777">
        <w:tc>
          <w:tcPr>
            <w:tcW w:w="6360" w:type="dxa"/>
            <w:tcBorders>
              <w:top w:val="single" w:sz="4" w:space="0" w:color="6E6E6E"/>
              <w:left w:val="single" w:sz="4" w:space="0" w:color="6E6E6E"/>
              <w:bottom w:val="single" w:sz="4" w:space="0" w:color="6E6E6E"/>
              <w:right w:val="single" w:sz="4" w:space="0" w:color="6E6E6E"/>
            </w:tcBorders>
          </w:tcPr>
          <w:p w14:paraId="0C5F83B1" w14:textId="77777777" w:rsidR="00AF4432" w:rsidRDefault="008174DA">
            <w:pPr>
              <w:pStyle w:val="ProductList-TableBody"/>
            </w:pPr>
            <w:r>
              <w:t>Project Online Essentials Add-on</w:t>
            </w:r>
          </w:p>
        </w:tc>
        <w:tc>
          <w:tcPr>
            <w:tcW w:w="5760" w:type="dxa"/>
            <w:tcBorders>
              <w:top w:val="single" w:sz="4" w:space="0" w:color="6E6E6E"/>
              <w:left w:val="single" w:sz="4" w:space="0" w:color="6E6E6E"/>
              <w:bottom w:val="none" w:sz="4" w:space="0" w:color="6E6E6E"/>
              <w:right w:val="single" w:sz="4" w:space="0" w:color="6E6E6E"/>
            </w:tcBorders>
          </w:tcPr>
          <w:p w14:paraId="474BC6E3" w14:textId="77777777" w:rsidR="00AF4432" w:rsidRDefault="008174DA">
            <w:pPr>
              <w:pStyle w:val="ProductList-TableBody"/>
            </w:pPr>
            <w:r>
              <w:t>Project Server CAL</w:t>
            </w:r>
          </w:p>
        </w:tc>
      </w:tr>
      <w:tr w:rsidR="00AF4432" w14:paraId="0FAAC575" w14:textId="77777777">
        <w:tc>
          <w:tcPr>
            <w:tcW w:w="6360" w:type="dxa"/>
            <w:tcBorders>
              <w:top w:val="single" w:sz="4" w:space="0" w:color="6E6E6E"/>
              <w:left w:val="single" w:sz="4" w:space="0" w:color="6E6E6E"/>
              <w:bottom w:val="single" w:sz="4" w:space="0" w:color="6E6E6E"/>
              <w:right w:val="single" w:sz="4" w:space="0" w:color="6E6E6E"/>
            </w:tcBorders>
          </w:tcPr>
          <w:p w14:paraId="14A8CA8E" w14:textId="77777777" w:rsidR="00AF4432" w:rsidRDefault="008174DA">
            <w:pPr>
              <w:pStyle w:val="ProductList-TableBody"/>
            </w:pPr>
            <w:r>
              <w:t>Project Online Professional Add-on</w:t>
            </w:r>
          </w:p>
        </w:tc>
        <w:tc>
          <w:tcPr>
            <w:tcW w:w="5760" w:type="dxa"/>
            <w:tcBorders>
              <w:top w:val="none" w:sz="4" w:space="0" w:color="6E6E6E"/>
              <w:left w:val="single" w:sz="4" w:space="0" w:color="6E6E6E"/>
              <w:bottom w:val="none" w:sz="4" w:space="0" w:color="6E6E6E"/>
              <w:right w:val="single" w:sz="4" w:space="0" w:color="6E6E6E"/>
            </w:tcBorders>
          </w:tcPr>
          <w:p w14:paraId="2A6F6CB9" w14:textId="77777777" w:rsidR="00AF4432" w:rsidRDefault="00AF4432">
            <w:pPr>
              <w:pStyle w:val="ProductList-TableBody"/>
            </w:pPr>
          </w:p>
        </w:tc>
      </w:tr>
      <w:tr w:rsidR="00AF4432" w14:paraId="27008CE2" w14:textId="77777777">
        <w:tc>
          <w:tcPr>
            <w:tcW w:w="6360" w:type="dxa"/>
            <w:tcBorders>
              <w:top w:val="single" w:sz="4" w:space="0" w:color="6E6E6E"/>
              <w:left w:val="single" w:sz="4" w:space="0" w:color="6E6E6E"/>
              <w:bottom w:val="single" w:sz="4" w:space="0" w:color="6E6E6E"/>
              <w:right w:val="single" w:sz="4" w:space="0" w:color="6E6E6E"/>
            </w:tcBorders>
          </w:tcPr>
          <w:p w14:paraId="2565E196" w14:textId="77777777" w:rsidR="00AF4432" w:rsidRDefault="008174DA">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14:paraId="508C074A" w14:textId="77777777" w:rsidR="00AF4432" w:rsidRDefault="00AF4432">
            <w:pPr>
              <w:pStyle w:val="ProductList-TableBody"/>
            </w:pPr>
          </w:p>
        </w:tc>
      </w:tr>
    </w:tbl>
    <w:p w14:paraId="5B297C43" w14:textId="77777777" w:rsidR="00AF4432" w:rsidRDefault="00AF4432">
      <w:pPr>
        <w:pStyle w:val="ProductList-Body"/>
      </w:pPr>
    </w:p>
    <w:p w14:paraId="6190FF16" w14:textId="77777777" w:rsidR="00AF4432" w:rsidRDefault="008174DA">
      <w:pPr>
        <w:pStyle w:val="ProductList-Offering2HeadingNoBorder"/>
        <w:outlineLvl w:val="2"/>
      </w:pPr>
      <w:r>
        <w:t>SharePoint Online</w:t>
      </w:r>
      <w:r>
        <w:fldChar w:fldCharType="begin"/>
      </w:r>
      <w:r>
        <w:instrText xml:space="preserve"> TC "</w:instrText>
      </w:r>
      <w:bookmarkStart w:id="381" w:name="_Toc2073327"/>
      <w:r>
        <w:instrText>SharePoint Online</w:instrText>
      </w:r>
      <w:bookmarkEnd w:id="381"/>
      <w:r>
        <w:instrText>" \l 3</w:instrText>
      </w:r>
      <w:r>
        <w:fldChar w:fldCharType="end"/>
      </w:r>
    </w:p>
    <w:p w14:paraId="1296ECA6" w14:textId="77777777" w:rsidR="00AF4432" w:rsidRDefault="00AF4432">
      <w:pPr>
        <w:pStyle w:val="ProductList-Body"/>
      </w:pPr>
    </w:p>
    <w:tbl>
      <w:tblPr>
        <w:tblStyle w:val="PURTable"/>
        <w:tblW w:w="0" w:type="dxa"/>
        <w:tblLook w:val="04A0" w:firstRow="1" w:lastRow="0" w:firstColumn="1" w:lastColumn="0" w:noHBand="0" w:noVBand="1"/>
      </w:tblPr>
      <w:tblGrid>
        <w:gridCol w:w="5719"/>
        <w:gridCol w:w="5197"/>
      </w:tblGrid>
      <w:tr w:rsidR="00AF4432" w14:paraId="2C1250A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301673C" w14:textId="77777777" w:rsidR="00AF4432" w:rsidRDefault="008174DA">
            <w:pPr>
              <w:pStyle w:val="ProductList-TableBody"/>
            </w:pPr>
            <w:r>
              <w:rPr>
                <w:color w:val="FFFFFF"/>
              </w:rPr>
              <w:t>Dodatna korisnička licenca za pretplatu</w:t>
            </w:r>
          </w:p>
        </w:tc>
        <w:tc>
          <w:tcPr>
            <w:tcW w:w="5760" w:type="dxa"/>
            <w:tcBorders>
              <w:top w:val="single" w:sz="4" w:space="0" w:color="0070C0"/>
              <w:bottom w:val="single" w:sz="4" w:space="0" w:color="6E6E6E"/>
              <w:right w:val="single" w:sz="4" w:space="0" w:color="0070C0"/>
            </w:tcBorders>
            <w:shd w:val="clear" w:color="auto" w:fill="0070C0"/>
          </w:tcPr>
          <w:p w14:paraId="27E234DA" w14:textId="77777777" w:rsidR="00AF4432" w:rsidRDefault="008174DA">
            <w:pPr>
              <w:pStyle w:val="ProductList-TableBody"/>
            </w:pPr>
            <w:r>
              <w:rPr>
                <w:color w:val="FFFFFF"/>
              </w:rPr>
              <w:t>Kvalificirane licence</w:t>
            </w:r>
          </w:p>
        </w:tc>
      </w:tr>
      <w:tr w:rsidR="00AF4432" w14:paraId="63217EE0" w14:textId="77777777">
        <w:tc>
          <w:tcPr>
            <w:tcW w:w="6360" w:type="dxa"/>
            <w:tcBorders>
              <w:top w:val="single" w:sz="4" w:space="0" w:color="6E6E6E"/>
              <w:left w:val="single" w:sz="4" w:space="0" w:color="6E6E6E"/>
              <w:bottom w:val="none" w:sz="4" w:space="0" w:color="6E6E6E"/>
              <w:right w:val="single" w:sz="4" w:space="0" w:color="6E6E6E"/>
            </w:tcBorders>
          </w:tcPr>
          <w:p w14:paraId="55AE19F9" w14:textId="77777777" w:rsidR="00AF4432" w:rsidRDefault="008174DA">
            <w:pPr>
              <w:pStyle w:val="ProductList-TableBody"/>
            </w:pPr>
            <w:r>
              <w:t>SharePoint Online Plan 1 Add-on</w:t>
            </w:r>
          </w:p>
        </w:tc>
        <w:tc>
          <w:tcPr>
            <w:tcW w:w="5760" w:type="dxa"/>
            <w:tcBorders>
              <w:top w:val="single" w:sz="4" w:space="0" w:color="6E6E6E"/>
              <w:left w:val="single" w:sz="4" w:space="0" w:color="6E6E6E"/>
              <w:bottom w:val="single" w:sz="4" w:space="0" w:color="6E6E6E"/>
              <w:right w:val="single" w:sz="4" w:space="0" w:color="6E6E6E"/>
            </w:tcBorders>
          </w:tcPr>
          <w:p w14:paraId="13273B7A" w14:textId="77777777" w:rsidR="00AF4432" w:rsidRDefault="008174DA">
            <w:pPr>
              <w:pStyle w:val="ProductList-TableBody"/>
            </w:pPr>
            <w:r>
              <w:t>SharePoint Standard CAL</w:t>
            </w:r>
          </w:p>
        </w:tc>
      </w:tr>
      <w:tr w:rsidR="00AF4432" w14:paraId="6B4BA7EC" w14:textId="77777777">
        <w:tc>
          <w:tcPr>
            <w:tcW w:w="6360" w:type="dxa"/>
            <w:tcBorders>
              <w:top w:val="none" w:sz="4" w:space="0" w:color="6E6E6E"/>
              <w:left w:val="single" w:sz="4" w:space="0" w:color="6E6E6E"/>
              <w:bottom w:val="single" w:sz="4" w:space="0" w:color="6E6E6E"/>
              <w:right w:val="single" w:sz="4" w:space="0" w:color="6E6E6E"/>
            </w:tcBorders>
          </w:tcPr>
          <w:p w14:paraId="170D4320" w14:textId="77777777" w:rsidR="00AF4432" w:rsidRDefault="00AF443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2D4DDBE" w14:textId="77777777" w:rsidR="00AF4432" w:rsidRDefault="008174DA">
            <w:pPr>
              <w:pStyle w:val="ProductList-TableBody"/>
            </w:pPr>
            <w:r>
              <w:t>Core CAL Suite</w:t>
            </w:r>
          </w:p>
        </w:tc>
      </w:tr>
    </w:tbl>
    <w:p w14:paraId="50760A23" w14:textId="77777777" w:rsidR="00AF4432" w:rsidRDefault="00AF4432">
      <w:pPr>
        <w:pStyle w:val="ProductList-Body"/>
      </w:pPr>
    </w:p>
    <w:p w14:paraId="5B6FAEDD" w14:textId="77777777" w:rsidR="00AF4432" w:rsidRDefault="008174DA">
      <w:pPr>
        <w:pStyle w:val="ProductList-Offering2HeadingNoBorder"/>
        <w:outlineLvl w:val="2"/>
      </w:pPr>
      <w:r>
        <w:t>Skype za tvrtke online</w:t>
      </w:r>
      <w:r>
        <w:fldChar w:fldCharType="begin"/>
      </w:r>
      <w:r>
        <w:instrText xml:space="preserve"> TC "</w:instrText>
      </w:r>
      <w:bookmarkStart w:id="382" w:name="_Toc2073328"/>
      <w:r>
        <w:instrText>Skype za tvrtke online</w:instrText>
      </w:r>
      <w:bookmarkEnd w:id="382"/>
      <w:r>
        <w:instrText>" \l 3</w:instrText>
      </w:r>
      <w:r>
        <w:fldChar w:fldCharType="end"/>
      </w:r>
    </w:p>
    <w:p w14:paraId="66943F6E" w14:textId="77777777" w:rsidR="00AF4432" w:rsidRDefault="00AF4432">
      <w:pPr>
        <w:pStyle w:val="ProductList-Body"/>
      </w:pPr>
    </w:p>
    <w:tbl>
      <w:tblPr>
        <w:tblStyle w:val="PURTable"/>
        <w:tblW w:w="0" w:type="dxa"/>
        <w:tblLook w:val="04A0" w:firstRow="1" w:lastRow="0" w:firstColumn="1" w:lastColumn="0" w:noHBand="0" w:noVBand="1"/>
      </w:tblPr>
      <w:tblGrid>
        <w:gridCol w:w="5822"/>
        <w:gridCol w:w="5094"/>
      </w:tblGrid>
      <w:tr w:rsidR="00AF4432" w14:paraId="19578111"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6052556C" w14:textId="77777777" w:rsidR="00AF4432" w:rsidRDefault="008174DA">
            <w:pPr>
              <w:pStyle w:val="ProductList-TableBody"/>
            </w:pPr>
            <w:r>
              <w:rPr>
                <w:color w:val="FFFFFF"/>
              </w:rPr>
              <w:t>Dodatna korisnička licenca za pretplatu</w:t>
            </w:r>
          </w:p>
        </w:tc>
        <w:tc>
          <w:tcPr>
            <w:tcW w:w="5640" w:type="dxa"/>
            <w:tcBorders>
              <w:top w:val="single" w:sz="4" w:space="0" w:color="0070C0"/>
              <w:bottom w:val="single" w:sz="4" w:space="0" w:color="6E6E6E"/>
              <w:right w:val="single" w:sz="4" w:space="0" w:color="0070C0"/>
            </w:tcBorders>
            <w:shd w:val="clear" w:color="auto" w:fill="0070C0"/>
          </w:tcPr>
          <w:p w14:paraId="51A3F0BE" w14:textId="77777777" w:rsidR="00AF4432" w:rsidRDefault="008174DA">
            <w:pPr>
              <w:pStyle w:val="ProductList-TableBody"/>
            </w:pPr>
            <w:r>
              <w:rPr>
                <w:color w:val="FFFFFF"/>
              </w:rPr>
              <w:t>Kvalificirane licence</w:t>
            </w:r>
          </w:p>
        </w:tc>
      </w:tr>
      <w:tr w:rsidR="00AF4432" w14:paraId="1C1EED0D" w14:textId="77777777">
        <w:tc>
          <w:tcPr>
            <w:tcW w:w="6480" w:type="dxa"/>
            <w:tcBorders>
              <w:top w:val="single" w:sz="4" w:space="0" w:color="6E6E6E"/>
              <w:left w:val="single" w:sz="4" w:space="0" w:color="6E6E6E"/>
              <w:bottom w:val="none" w:sz="4" w:space="0" w:color="6E6E6E"/>
              <w:right w:val="single" w:sz="4" w:space="0" w:color="6E6E6E"/>
            </w:tcBorders>
          </w:tcPr>
          <w:p w14:paraId="4CFF2D0F" w14:textId="77777777" w:rsidR="00AF4432" w:rsidRDefault="008174DA">
            <w:pPr>
              <w:pStyle w:val="ProductList-TableBody"/>
            </w:pPr>
            <w:r>
              <w:t>Skype za tvrtke Online Plan 1 Add-on</w:t>
            </w:r>
          </w:p>
        </w:tc>
        <w:tc>
          <w:tcPr>
            <w:tcW w:w="5640" w:type="dxa"/>
            <w:tcBorders>
              <w:top w:val="single" w:sz="4" w:space="0" w:color="6E6E6E"/>
              <w:left w:val="single" w:sz="4" w:space="0" w:color="6E6E6E"/>
              <w:bottom w:val="single" w:sz="4" w:space="0" w:color="6E6E6E"/>
              <w:right w:val="single" w:sz="4" w:space="0" w:color="6E6E6E"/>
            </w:tcBorders>
          </w:tcPr>
          <w:p w14:paraId="74708804" w14:textId="77777777" w:rsidR="00AF4432" w:rsidRDefault="008174DA">
            <w:pPr>
              <w:pStyle w:val="ProductList-TableBody"/>
            </w:pPr>
            <w:r>
              <w:t>Skype za tvrtke Standard CAL</w:t>
            </w:r>
          </w:p>
        </w:tc>
      </w:tr>
      <w:tr w:rsidR="00AF4432" w14:paraId="4E915C1F" w14:textId="77777777">
        <w:tc>
          <w:tcPr>
            <w:tcW w:w="6480" w:type="dxa"/>
            <w:tcBorders>
              <w:top w:val="none" w:sz="4" w:space="0" w:color="6E6E6E"/>
              <w:left w:val="single" w:sz="4" w:space="0" w:color="6E6E6E"/>
              <w:bottom w:val="single" w:sz="4" w:space="0" w:color="6E6E6E"/>
              <w:right w:val="single" w:sz="4" w:space="0" w:color="6E6E6E"/>
            </w:tcBorders>
          </w:tcPr>
          <w:p w14:paraId="6978DF44" w14:textId="77777777" w:rsidR="00AF4432" w:rsidRDefault="00AF4432">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5D1A21D9" w14:textId="77777777" w:rsidR="00AF4432" w:rsidRDefault="008174DA">
            <w:pPr>
              <w:pStyle w:val="ProductList-TableBody"/>
            </w:pPr>
            <w:r>
              <w:t>Core CAL Suite</w:t>
            </w:r>
          </w:p>
        </w:tc>
      </w:tr>
    </w:tbl>
    <w:p w14:paraId="3987E662" w14:textId="77777777" w:rsidR="00AF4432" w:rsidRDefault="00AF4432">
      <w:pPr>
        <w:pStyle w:val="ProductList-Body"/>
      </w:pPr>
    </w:p>
    <w:p w14:paraId="2D9DFE44" w14:textId="77777777" w:rsidR="00AF4432" w:rsidRDefault="008174DA">
      <w:pPr>
        <w:pStyle w:val="ProductList-Offering2HeadingNoBorder"/>
        <w:outlineLvl w:val="2"/>
      </w:pPr>
      <w:r>
        <w:t>Microsoft Intune</w:t>
      </w:r>
      <w:r>
        <w:fldChar w:fldCharType="begin"/>
      </w:r>
      <w:r>
        <w:instrText xml:space="preserve"> TC "</w:instrText>
      </w:r>
      <w:bookmarkStart w:id="383" w:name="_Toc2073329"/>
      <w:r>
        <w:instrText>Microsoft Intune</w:instrText>
      </w:r>
      <w:bookmarkEnd w:id="383"/>
      <w:r>
        <w:instrText>" \l 3</w:instrText>
      </w:r>
      <w:r>
        <w:fldChar w:fldCharType="end"/>
      </w:r>
    </w:p>
    <w:p w14:paraId="2130472E" w14:textId="77777777" w:rsidR="00AF4432" w:rsidRDefault="00AF4432">
      <w:pPr>
        <w:pStyle w:val="ProductList-Body"/>
      </w:pPr>
    </w:p>
    <w:tbl>
      <w:tblPr>
        <w:tblStyle w:val="PURTable"/>
        <w:tblW w:w="0" w:type="dxa"/>
        <w:tblLook w:val="04A0" w:firstRow="1" w:lastRow="0" w:firstColumn="1" w:lastColumn="0" w:noHBand="0" w:noVBand="1"/>
      </w:tblPr>
      <w:tblGrid>
        <w:gridCol w:w="5716"/>
        <w:gridCol w:w="5200"/>
      </w:tblGrid>
      <w:tr w:rsidR="00AF4432" w14:paraId="05593CF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4276655" w14:textId="77777777" w:rsidR="00AF4432" w:rsidRDefault="008174DA">
            <w:pPr>
              <w:pStyle w:val="ProductList-TableBody"/>
            </w:pPr>
            <w:r>
              <w:rPr>
                <w:color w:val="FFFFFF"/>
              </w:rPr>
              <w:t>Dodatna korisnička licenca za pretplatu</w:t>
            </w:r>
          </w:p>
        </w:tc>
        <w:tc>
          <w:tcPr>
            <w:tcW w:w="5760" w:type="dxa"/>
            <w:tcBorders>
              <w:top w:val="single" w:sz="4" w:space="0" w:color="0070C0"/>
              <w:bottom w:val="single" w:sz="4" w:space="0" w:color="6E6E6E"/>
              <w:right w:val="single" w:sz="4" w:space="0" w:color="0070C0"/>
            </w:tcBorders>
            <w:shd w:val="clear" w:color="auto" w:fill="0070C0"/>
          </w:tcPr>
          <w:p w14:paraId="068DB4AE" w14:textId="77777777" w:rsidR="00AF4432" w:rsidRDefault="008174DA">
            <w:pPr>
              <w:pStyle w:val="ProductList-TableBody"/>
            </w:pPr>
            <w:r>
              <w:rPr>
                <w:color w:val="FFFFFF"/>
              </w:rPr>
              <w:t>Kvalificirane licence</w:t>
            </w:r>
          </w:p>
        </w:tc>
      </w:tr>
      <w:tr w:rsidR="00AF4432" w14:paraId="2E110284" w14:textId="77777777">
        <w:tc>
          <w:tcPr>
            <w:tcW w:w="6360" w:type="dxa"/>
            <w:tcBorders>
              <w:top w:val="single" w:sz="4" w:space="0" w:color="6E6E6E"/>
              <w:left w:val="single" w:sz="4" w:space="0" w:color="6E6E6E"/>
              <w:bottom w:val="none" w:sz="4" w:space="0" w:color="6E6E6E"/>
              <w:right w:val="single" w:sz="4" w:space="0" w:color="6E6E6E"/>
            </w:tcBorders>
          </w:tcPr>
          <w:p w14:paraId="4B84D40E" w14:textId="77777777" w:rsidR="00AF4432" w:rsidRDefault="008174DA">
            <w:pPr>
              <w:pStyle w:val="ProductList-TableBody"/>
            </w:pPr>
            <w:r>
              <w:t>Microsoft Intune Add-on (SL po korisniku)</w:t>
            </w:r>
          </w:p>
        </w:tc>
        <w:tc>
          <w:tcPr>
            <w:tcW w:w="5760" w:type="dxa"/>
            <w:tcBorders>
              <w:top w:val="single" w:sz="4" w:space="0" w:color="6E6E6E"/>
              <w:left w:val="single" w:sz="4" w:space="0" w:color="6E6E6E"/>
              <w:bottom w:val="single" w:sz="4" w:space="0" w:color="6E6E6E"/>
              <w:right w:val="single" w:sz="4" w:space="0" w:color="6E6E6E"/>
            </w:tcBorders>
          </w:tcPr>
          <w:p w14:paraId="41C7EE62" w14:textId="77777777" w:rsidR="00AF4432" w:rsidRDefault="008174DA">
            <w:pPr>
              <w:pStyle w:val="ProductList-TableBody"/>
            </w:pPr>
            <w:r>
              <w:t>Core CAL Suite</w:t>
            </w:r>
          </w:p>
        </w:tc>
      </w:tr>
      <w:tr w:rsidR="00AF4432" w14:paraId="616E591E" w14:textId="77777777">
        <w:tc>
          <w:tcPr>
            <w:tcW w:w="6360" w:type="dxa"/>
            <w:tcBorders>
              <w:top w:val="none" w:sz="4" w:space="0" w:color="6E6E6E"/>
              <w:left w:val="single" w:sz="4" w:space="0" w:color="6E6E6E"/>
              <w:bottom w:val="single" w:sz="4" w:space="0" w:color="6E6E6E"/>
              <w:right w:val="single" w:sz="4" w:space="0" w:color="6E6E6E"/>
            </w:tcBorders>
          </w:tcPr>
          <w:p w14:paraId="5D9A3E6B" w14:textId="77777777" w:rsidR="00AF4432" w:rsidRDefault="00AF443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1597F1E" w14:textId="77777777" w:rsidR="00AF4432" w:rsidRDefault="008174DA">
            <w:pPr>
              <w:pStyle w:val="ProductList-TableBody"/>
            </w:pPr>
            <w:r>
              <w:t>Enterprise CAL Suite</w:t>
            </w:r>
          </w:p>
        </w:tc>
      </w:tr>
      <w:tr w:rsidR="00AF4432" w14:paraId="74C75CD3" w14:textId="77777777">
        <w:tc>
          <w:tcPr>
            <w:tcW w:w="6360" w:type="dxa"/>
            <w:tcBorders>
              <w:top w:val="single" w:sz="4" w:space="0" w:color="6E6E6E"/>
              <w:left w:val="single" w:sz="4" w:space="0" w:color="6E6E6E"/>
              <w:bottom w:val="none" w:sz="4" w:space="0" w:color="6E6E6E"/>
              <w:right w:val="single" w:sz="4" w:space="0" w:color="6E6E6E"/>
            </w:tcBorders>
          </w:tcPr>
          <w:p w14:paraId="615DCF14" w14:textId="77777777" w:rsidR="00AF4432" w:rsidRDefault="008174DA">
            <w:pPr>
              <w:pStyle w:val="ProductList-TableBody"/>
            </w:pPr>
            <w:r>
              <w:t>Microsoft Intune for EDU Add-on (SL po korisniku)</w:t>
            </w:r>
          </w:p>
        </w:tc>
        <w:tc>
          <w:tcPr>
            <w:tcW w:w="5760" w:type="dxa"/>
            <w:tcBorders>
              <w:top w:val="single" w:sz="4" w:space="0" w:color="6E6E6E"/>
              <w:left w:val="single" w:sz="4" w:space="0" w:color="6E6E6E"/>
              <w:bottom w:val="single" w:sz="4" w:space="0" w:color="6E6E6E"/>
              <w:right w:val="single" w:sz="4" w:space="0" w:color="6E6E6E"/>
            </w:tcBorders>
          </w:tcPr>
          <w:p w14:paraId="66DE2F3E" w14:textId="77777777" w:rsidR="00AF4432" w:rsidRDefault="008174DA">
            <w:pPr>
              <w:pStyle w:val="ProductList-TableBody"/>
            </w:pPr>
            <w:r>
              <w:t>Core CAL Suite</w:t>
            </w:r>
          </w:p>
        </w:tc>
      </w:tr>
      <w:tr w:rsidR="00AF4432" w14:paraId="300B5D8B" w14:textId="77777777">
        <w:tc>
          <w:tcPr>
            <w:tcW w:w="6360" w:type="dxa"/>
            <w:tcBorders>
              <w:top w:val="none" w:sz="4" w:space="0" w:color="6E6E6E"/>
              <w:left w:val="single" w:sz="4" w:space="0" w:color="6E6E6E"/>
              <w:bottom w:val="single" w:sz="4" w:space="0" w:color="6E6E6E"/>
              <w:right w:val="single" w:sz="4" w:space="0" w:color="6E6E6E"/>
            </w:tcBorders>
          </w:tcPr>
          <w:p w14:paraId="1F40FBCC" w14:textId="77777777" w:rsidR="00AF4432" w:rsidRDefault="00AF443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B087F61" w14:textId="77777777" w:rsidR="00AF4432" w:rsidRDefault="008174DA">
            <w:pPr>
              <w:pStyle w:val="ProductList-TableBody"/>
            </w:pPr>
            <w:r>
              <w:t>Enterprise CAL Suite</w:t>
            </w:r>
          </w:p>
        </w:tc>
      </w:tr>
    </w:tbl>
    <w:p w14:paraId="3F1064E7" w14:textId="77777777" w:rsidR="00AF4432" w:rsidRDefault="00AF4432">
      <w:pPr>
        <w:pStyle w:val="ProductList-Body"/>
      </w:pPr>
    </w:p>
    <w:p w14:paraId="72FBCFBA" w14:textId="77777777" w:rsidR="00AF4432" w:rsidRDefault="00AF4432">
      <w:pPr>
        <w:pStyle w:val="PURBreadcrumb"/>
      </w:pPr>
    </w:p>
    <w:tbl>
      <w:tblPr>
        <w:tblStyle w:val="PURTable"/>
        <w:tblW w:w="0" w:type="dxa"/>
        <w:tblLook w:val="04A0" w:firstRow="1" w:lastRow="0" w:firstColumn="1" w:lastColumn="0" w:noHBand="0" w:noVBand="1"/>
      </w:tblPr>
      <w:tblGrid>
        <w:gridCol w:w="10916"/>
      </w:tblGrid>
      <w:tr w:rsidR="00AF4432" w14:paraId="2747AE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5CFC4B" w14:textId="77777777" w:rsidR="00AF4432" w:rsidRDefault="00912ABE">
            <w:pPr>
              <w:pStyle w:val="ProductList-TableBody"/>
              <w:jc w:val="right"/>
            </w:pPr>
            <w:hyperlink w:anchor="_Sec842">
              <w:r w:rsidR="008174DA">
                <w:rPr>
                  <w:color w:val="00467F"/>
                  <w:sz w:val="14"/>
                  <w:u w:val="single"/>
                </w:rPr>
                <w:t>Sadržaj</w:t>
              </w:r>
            </w:hyperlink>
            <w:r w:rsidR="008174DA">
              <w:rPr>
                <w:sz w:val="14"/>
              </w:rPr>
              <w:t xml:space="preserve"> / </w:t>
            </w:r>
            <w:hyperlink w:anchor="_Sec549">
              <w:r w:rsidR="008174DA">
                <w:rPr>
                  <w:color w:val="00467F"/>
                  <w:sz w:val="14"/>
                  <w:u w:val="single"/>
                </w:rPr>
                <w:t>Pojmovnik</w:t>
              </w:r>
            </w:hyperlink>
            <w:r w:rsidR="008174DA">
              <w:rPr>
                <w:sz w:val="14"/>
              </w:rPr>
              <w:t xml:space="preserve"> / </w:t>
            </w:r>
            <w:hyperlink w:anchor="_Sec844">
              <w:r w:rsidR="008174DA">
                <w:rPr>
                  <w:color w:val="00467F"/>
                  <w:sz w:val="14"/>
                  <w:u w:val="single"/>
                </w:rPr>
                <w:t>Kazalo</w:t>
              </w:r>
            </w:hyperlink>
          </w:p>
        </w:tc>
      </w:tr>
    </w:tbl>
    <w:p w14:paraId="03FD4103" w14:textId="77777777" w:rsidR="00AF4432" w:rsidRDefault="00AF4432">
      <w:pPr>
        <w:pStyle w:val="ProductList-Body"/>
      </w:pPr>
    </w:p>
    <w:p w14:paraId="25B3B688" w14:textId="77777777" w:rsidR="00AF4432" w:rsidRDefault="008174DA">
      <w:pPr>
        <w:pStyle w:val="ProductList-OfferingGroupHeading"/>
        <w:outlineLvl w:val="1"/>
      </w:pPr>
      <w:bookmarkStart w:id="384" w:name="_Sec1240"/>
      <w:r>
        <w:t>Prijelazna SA licenca</w:t>
      </w:r>
      <w:bookmarkEnd w:id="384"/>
      <w:r>
        <w:fldChar w:fldCharType="begin"/>
      </w:r>
      <w:r>
        <w:instrText xml:space="preserve"> TC "</w:instrText>
      </w:r>
      <w:bookmarkStart w:id="385" w:name="_Toc2073330"/>
      <w:r>
        <w:instrText>Prijelazna SA licenca</w:instrText>
      </w:r>
      <w:bookmarkEnd w:id="385"/>
      <w:r>
        <w:instrText>" \l 2</w:instrText>
      </w:r>
      <w:r>
        <w:fldChar w:fldCharType="end"/>
      </w:r>
    </w:p>
    <w:p w14:paraId="7A6E39D9" w14:textId="77777777" w:rsidR="00AF4432" w:rsidRDefault="008174DA">
      <w:pPr>
        <w:pStyle w:val="ProductList-Body"/>
      </w:pPr>
      <w:r>
        <w:t>Klijent može kupiti SL-ove za Prijelazni SA umjesto tehnološkog jamstva Software Assurance za u cijelosti plaćene trajne Licence pod sljedećim uvjetima:</w:t>
      </w:r>
    </w:p>
    <w:p w14:paraId="71AE2DBE" w14:textId="77777777" w:rsidR="00AF4432" w:rsidRDefault="008174DA" w:rsidP="008174DA">
      <w:pPr>
        <w:pStyle w:val="ProductList-Bullet"/>
        <w:numPr>
          <w:ilvl w:val="0"/>
          <w:numId w:val="63"/>
        </w:numPr>
      </w:pPr>
      <w:r>
        <w:t xml:space="preserve">Klijent ima aktivno tehnološko jamstvo Software Assurance ili obnavlja jamstvo za odgovarajuće Kvalificirane licence. </w:t>
      </w:r>
    </w:p>
    <w:p w14:paraId="421DD23A" w14:textId="77777777" w:rsidR="00AF4432" w:rsidRDefault="008174DA" w:rsidP="008174DA">
      <w:pPr>
        <w:pStyle w:val="ProductList-Bullet"/>
        <w:numPr>
          <w:ilvl w:val="0"/>
          <w:numId w:val="63"/>
        </w:numPr>
      </w:pPr>
      <w:r>
        <w:t xml:space="preserve">Klijent smije kupiti samo jedan SL za Prijelazni SA za svaku Kvalificiranu Licencu, osim ako je u ovom Dodatku navedeno drukčije </w:t>
      </w:r>
    </w:p>
    <w:p w14:paraId="0D16CCD2" w14:textId="77777777" w:rsidR="00AF4432" w:rsidRDefault="008174DA" w:rsidP="008174DA">
      <w:pPr>
        <w:pStyle w:val="ProductList-Bullet"/>
        <w:numPr>
          <w:ilvl w:val="0"/>
          <w:numId w:val="63"/>
        </w:numPr>
      </w:pPr>
      <w:r>
        <w:t xml:space="preserve">Klijenti kupuje SL-ove za Prijelazni SA na godišnjicu Pristupnice ili prilikom njezina obnavljanja </w:t>
      </w:r>
    </w:p>
    <w:p w14:paraId="3EBC4E49" w14:textId="77777777" w:rsidR="00AF4432" w:rsidRDefault="00AF4432">
      <w:pPr>
        <w:pStyle w:val="ProductList-Body"/>
      </w:pPr>
    </w:p>
    <w:p w14:paraId="5914109F" w14:textId="77777777" w:rsidR="00AF4432" w:rsidRDefault="008174DA">
      <w:pPr>
        <w:pStyle w:val="ProductList-Body"/>
      </w:pPr>
      <w:r>
        <w:t>Klijenti koji imaju pretplatu Enterprise Agreement Subscription (EAS) s trajnom policom pretplate za Kvalificirane licence ne kraćom od tri godine može kupiti odgovarajuće SL-ove za Prijelazni SA. Klijenti koji obnavljaju ugovor mogu obnoviti najviše onoliko SL-ova za Prijelazni SA koliko ima odgovarajućih SL-ova za Prijelazni SA koji istječu. Pri sljedećoj obnovi Pristupnice Klijenti koji su licencirali pretplate na paket Office 365 prije 1. kolovoza 2014. na temelju trenutačne Pristupnice mogu kupiti odgovarajuće Prijelazne SA User SL-ove kako bi licencirali sve odgovarajuće korisnike sustava Office 365, uključujući one dodane tijekom ostatka trenutačnog trajanja Pristupnice.</w:t>
      </w:r>
    </w:p>
    <w:p w14:paraId="71CE9640" w14:textId="77777777" w:rsidR="00AF4432" w:rsidRDefault="00AF4432">
      <w:pPr>
        <w:pStyle w:val="ProductList-Body"/>
      </w:pPr>
    </w:p>
    <w:p w14:paraId="1D670412" w14:textId="77777777" w:rsidR="00AF4432" w:rsidRDefault="008174DA">
      <w:pPr>
        <w:pStyle w:val="ProductList-Body"/>
      </w:pPr>
      <w:r>
        <w:t xml:space="preserve">Iznimno jednom, Klijent može kupiti veći broj SL-ova po korisniku za Prijelazni SA ako (1) Klijent kupi Korisnička licenca za pretplatu za prijelaznu SA licencu za sve korisnike svojih Kvalificiranih računala i (2) u slučaju licenci za računalni operacijski sustav Windows, ako Klijent doda uređaje radi usklađivanja s preduvjetima za Primarnog korisnika u članku 2.1.1. </w:t>
      </w:r>
      <w:hyperlink w:anchor="_Sec652">
        <w:r>
          <w:rPr>
            <w:color w:val="00467F"/>
            <w:u w:val="single"/>
          </w:rPr>
          <w:t>Računalni operacijski sustav Windows</w:t>
        </w:r>
      </w:hyperlink>
      <w:r>
        <w:t xml:space="preserve">. </w:t>
      </w:r>
    </w:p>
    <w:p w14:paraId="1413F2E5" w14:textId="77777777" w:rsidR="00AF4432" w:rsidRDefault="00AF4432">
      <w:pPr>
        <w:pStyle w:val="ProductList-Body"/>
      </w:pPr>
    </w:p>
    <w:p w14:paraId="5C59F230" w14:textId="77777777" w:rsidR="00AF4432" w:rsidRDefault="008174DA">
      <w:pPr>
        <w:pStyle w:val="ProductList-Offering2HeadingNoBorder"/>
        <w:outlineLvl w:val="2"/>
      </w:pPr>
      <w:r>
        <w:t>Paketi CAL</w:t>
      </w:r>
      <w:r>
        <w:fldChar w:fldCharType="begin"/>
      </w:r>
      <w:r>
        <w:instrText xml:space="preserve"> TC "</w:instrText>
      </w:r>
      <w:bookmarkStart w:id="386" w:name="_Toc2073331"/>
      <w:r>
        <w:instrText>Paketi CAL</w:instrText>
      </w:r>
      <w:bookmarkEnd w:id="386"/>
      <w:r>
        <w:instrText>" \l 3</w:instrText>
      </w:r>
      <w:r>
        <w:fldChar w:fldCharType="end"/>
      </w:r>
    </w:p>
    <w:p w14:paraId="01AD01B8" w14:textId="77777777" w:rsidR="00AF4432" w:rsidRDefault="00AF4432">
      <w:pPr>
        <w:pStyle w:val="ProductList-Body"/>
      </w:pPr>
    </w:p>
    <w:tbl>
      <w:tblPr>
        <w:tblStyle w:val="PURTable"/>
        <w:tblW w:w="0" w:type="dxa"/>
        <w:tblLook w:val="04A0" w:firstRow="1" w:lastRow="0" w:firstColumn="1" w:lastColumn="0" w:noHBand="0" w:noVBand="1"/>
      </w:tblPr>
      <w:tblGrid>
        <w:gridCol w:w="5526"/>
        <w:gridCol w:w="5390"/>
      </w:tblGrid>
      <w:tr w:rsidR="00AF4432" w14:paraId="1F2E96A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527A0FF" w14:textId="77777777" w:rsidR="00AF4432" w:rsidRDefault="008174DA">
            <w:pPr>
              <w:pStyle w:val="ProductList-TableBody"/>
            </w:pPr>
            <w:r>
              <w:rPr>
                <w:color w:val="FFFFFF"/>
              </w:rPr>
              <w:t>Korisnička licenca za pretplatu za prijelaznu SA licencu</w:t>
            </w:r>
          </w:p>
        </w:tc>
        <w:tc>
          <w:tcPr>
            <w:tcW w:w="6000" w:type="dxa"/>
            <w:tcBorders>
              <w:top w:val="single" w:sz="4" w:space="0" w:color="0070C0"/>
              <w:bottom w:val="single" w:sz="4" w:space="0" w:color="6E6E6E"/>
              <w:right w:val="single" w:sz="4" w:space="0" w:color="0070C0"/>
            </w:tcBorders>
            <w:shd w:val="clear" w:color="auto" w:fill="0070C0"/>
          </w:tcPr>
          <w:p w14:paraId="3C583679" w14:textId="77777777" w:rsidR="00AF4432" w:rsidRDefault="008174DA">
            <w:pPr>
              <w:pStyle w:val="ProductList-TableBody"/>
            </w:pPr>
            <w:r>
              <w:rPr>
                <w:color w:val="FFFFFF"/>
              </w:rPr>
              <w:t>Kvalificirane licence</w:t>
            </w:r>
          </w:p>
        </w:tc>
      </w:tr>
      <w:tr w:rsidR="00AF4432" w14:paraId="22DC7412" w14:textId="77777777">
        <w:tc>
          <w:tcPr>
            <w:tcW w:w="6120" w:type="dxa"/>
            <w:tcBorders>
              <w:top w:val="single" w:sz="4" w:space="0" w:color="6E6E6E"/>
              <w:left w:val="single" w:sz="4" w:space="0" w:color="6E6E6E"/>
              <w:bottom w:val="single" w:sz="4" w:space="0" w:color="6E6E6E"/>
              <w:right w:val="single" w:sz="4" w:space="0" w:color="6E6E6E"/>
            </w:tcBorders>
          </w:tcPr>
          <w:p w14:paraId="59563E36" w14:textId="77777777" w:rsidR="00AF4432" w:rsidRDefault="008174DA">
            <w:pPr>
              <w:pStyle w:val="ProductList-TableBody"/>
            </w:pPr>
            <w:r>
              <w:t>Core/Enterprise CAL Suite Bridge for Office 365 From SA (SL po korisniku)</w:t>
            </w:r>
          </w:p>
        </w:tc>
        <w:tc>
          <w:tcPr>
            <w:tcW w:w="6000" w:type="dxa"/>
            <w:tcBorders>
              <w:top w:val="single" w:sz="4" w:space="0" w:color="6E6E6E"/>
              <w:left w:val="single" w:sz="4" w:space="0" w:color="6E6E6E"/>
              <w:bottom w:val="single" w:sz="4" w:space="0" w:color="6E6E6E"/>
              <w:right w:val="single" w:sz="4" w:space="0" w:color="6E6E6E"/>
            </w:tcBorders>
          </w:tcPr>
          <w:p w14:paraId="5C9D8AA3" w14:textId="77777777" w:rsidR="00AF4432" w:rsidRDefault="008174DA">
            <w:pPr>
              <w:pStyle w:val="ProductList-TableBody"/>
            </w:pPr>
            <w:r>
              <w:t>SA za Nadređeni CAL Suite</w:t>
            </w:r>
          </w:p>
        </w:tc>
      </w:tr>
      <w:tr w:rsidR="00AF4432" w14:paraId="59EA46AE" w14:textId="77777777">
        <w:tc>
          <w:tcPr>
            <w:tcW w:w="6120" w:type="dxa"/>
            <w:tcBorders>
              <w:top w:val="single" w:sz="4" w:space="0" w:color="6E6E6E"/>
              <w:left w:val="single" w:sz="4" w:space="0" w:color="6E6E6E"/>
              <w:bottom w:val="single" w:sz="4" w:space="0" w:color="6E6E6E"/>
              <w:right w:val="single" w:sz="4" w:space="0" w:color="6E6E6E"/>
            </w:tcBorders>
          </w:tcPr>
          <w:p w14:paraId="7E5D9CBE" w14:textId="77777777" w:rsidR="00AF4432" w:rsidRDefault="008174DA">
            <w:pPr>
              <w:pStyle w:val="ProductList-TableBody"/>
            </w:pPr>
            <w:r>
              <w:t>Core/Enterprise CAL Bridge for Enterprise Mobility + Security From SA (SL po korisniku)</w:t>
            </w:r>
          </w:p>
        </w:tc>
        <w:tc>
          <w:tcPr>
            <w:tcW w:w="6000" w:type="dxa"/>
            <w:tcBorders>
              <w:top w:val="single" w:sz="4" w:space="0" w:color="6E6E6E"/>
              <w:left w:val="single" w:sz="4" w:space="0" w:color="6E6E6E"/>
              <w:bottom w:val="single" w:sz="4" w:space="0" w:color="6E6E6E"/>
              <w:right w:val="single" w:sz="4" w:space="0" w:color="6E6E6E"/>
            </w:tcBorders>
          </w:tcPr>
          <w:p w14:paraId="68532CCB" w14:textId="77777777" w:rsidR="00AF4432" w:rsidRDefault="008174DA">
            <w:pPr>
              <w:pStyle w:val="ProductList-TableBody"/>
            </w:pPr>
            <w:r>
              <w:t>SA za Nadređeni CAL Suite</w:t>
            </w:r>
          </w:p>
        </w:tc>
      </w:tr>
    </w:tbl>
    <w:p w14:paraId="0BA66060" w14:textId="77777777" w:rsidR="00AF4432" w:rsidRDefault="00AF4432">
      <w:pPr>
        <w:pStyle w:val="ProductList-Body"/>
      </w:pPr>
    </w:p>
    <w:p w14:paraId="08CBEA37" w14:textId="77777777" w:rsidR="00AF4432" w:rsidRDefault="008174DA">
      <w:pPr>
        <w:pStyle w:val="ProductList-Offering2HeadingNoBorder"/>
        <w:outlineLvl w:val="2"/>
      </w:pPr>
      <w:r>
        <w:t>Računalni operacijski sustav Windows</w:t>
      </w:r>
      <w:r>
        <w:fldChar w:fldCharType="begin"/>
      </w:r>
      <w:r>
        <w:instrText xml:space="preserve"> TC "</w:instrText>
      </w:r>
      <w:bookmarkStart w:id="387" w:name="_Toc2073332"/>
      <w:r>
        <w:instrText>Računalni operacijski sustav Windows</w:instrText>
      </w:r>
      <w:bookmarkEnd w:id="387"/>
      <w:r>
        <w:instrText>" \l 3</w:instrText>
      </w:r>
      <w:r>
        <w:fldChar w:fldCharType="end"/>
      </w:r>
    </w:p>
    <w:p w14:paraId="11E50152" w14:textId="77777777" w:rsidR="00AF4432" w:rsidRDefault="00AF4432">
      <w:pPr>
        <w:pStyle w:val="ProductList-Body"/>
      </w:pPr>
    </w:p>
    <w:tbl>
      <w:tblPr>
        <w:tblStyle w:val="PURTable"/>
        <w:tblW w:w="0" w:type="dxa"/>
        <w:tblLook w:val="04A0" w:firstRow="1" w:lastRow="0" w:firstColumn="1" w:lastColumn="0" w:noHBand="0" w:noVBand="1"/>
      </w:tblPr>
      <w:tblGrid>
        <w:gridCol w:w="5505"/>
        <w:gridCol w:w="5411"/>
      </w:tblGrid>
      <w:tr w:rsidR="00AF4432" w14:paraId="156E5A6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9706941" w14:textId="77777777" w:rsidR="00AF4432" w:rsidRDefault="008174DA">
            <w:pPr>
              <w:pStyle w:val="ProductList-TableBody"/>
            </w:pPr>
            <w:r>
              <w:rPr>
                <w:color w:val="FFFFFF"/>
              </w:rPr>
              <w:t>Korisnička licenca za pretplatu za prijelaznu SA licencu</w:t>
            </w:r>
          </w:p>
        </w:tc>
        <w:tc>
          <w:tcPr>
            <w:tcW w:w="6000" w:type="dxa"/>
            <w:tcBorders>
              <w:top w:val="single" w:sz="4" w:space="0" w:color="0070C0"/>
              <w:bottom w:val="single" w:sz="4" w:space="0" w:color="6E6E6E"/>
              <w:right w:val="single" w:sz="4" w:space="0" w:color="0070C0"/>
            </w:tcBorders>
            <w:shd w:val="clear" w:color="auto" w:fill="0070C0"/>
          </w:tcPr>
          <w:p w14:paraId="08829A83" w14:textId="77777777" w:rsidR="00AF4432" w:rsidRDefault="008174DA">
            <w:pPr>
              <w:pStyle w:val="ProductList-TableBody"/>
            </w:pPr>
            <w:r>
              <w:rPr>
                <w:color w:val="FFFFFF"/>
              </w:rPr>
              <w:t>Kvalificirane licence</w:t>
            </w:r>
          </w:p>
        </w:tc>
      </w:tr>
      <w:tr w:rsidR="00AF4432" w14:paraId="1AC5BB40" w14:textId="77777777">
        <w:tc>
          <w:tcPr>
            <w:tcW w:w="6120" w:type="dxa"/>
            <w:tcBorders>
              <w:top w:val="single" w:sz="4" w:space="0" w:color="6E6E6E"/>
              <w:left w:val="single" w:sz="4" w:space="0" w:color="6E6E6E"/>
              <w:bottom w:val="single" w:sz="4" w:space="0" w:color="6E6E6E"/>
              <w:right w:val="single" w:sz="4" w:space="0" w:color="6E6E6E"/>
            </w:tcBorders>
          </w:tcPr>
          <w:p w14:paraId="458EC77B" w14:textId="77777777" w:rsidR="00AF4432" w:rsidRDefault="008174DA">
            <w:pPr>
              <w:pStyle w:val="ProductList-TableBody"/>
            </w:pPr>
            <w:r>
              <w:t>Windows 10 Enterprise E3/E5 – prijelazni SA (SL)</w:t>
            </w:r>
          </w:p>
        </w:tc>
        <w:tc>
          <w:tcPr>
            <w:tcW w:w="6000" w:type="dxa"/>
            <w:tcBorders>
              <w:top w:val="single" w:sz="4" w:space="0" w:color="6E6E6E"/>
              <w:left w:val="single" w:sz="4" w:space="0" w:color="6E6E6E"/>
              <w:bottom w:val="single" w:sz="4" w:space="0" w:color="6E6E6E"/>
              <w:right w:val="single" w:sz="4" w:space="0" w:color="6E6E6E"/>
            </w:tcBorders>
          </w:tcPr>
          <w:p w14:paraId="11879E04" w14:textId="77777777" w:rsidR="00AF4432" w:rsidRDefault="008174DA">
            <w:pPr>
              <w:pStyle w:val="ProductList-TableBody"/>
            </w:pPr>
            <w:r>
              <w:t>Tehnološko jamstvo Software Assurance za računalni operacijski sustav Windows</w:t>
            </w:r>
          </w:p>
        </w:tc>
      </w:tr>
    </w:tbl>
    <w:p w14:paraId="2EAD37C7" w14:textId="77777777" w:rsidR="00AF4432" w:rsidRDefault="00AF4432">
      <w:pPr>
        <w:pStyle w:val="ProductList-Body"/>
      </w:pPr>
    </w:p>
    <w:p w14:paraId="4641A99B" w14:textId="77777777" w:rsidR="00AF4432" w:rsidRDefault="008174DA">
      <w:pPr>
        <w:pStyle w:val="ProductList-Offering2HeadingNoBorder"/>
        <w:outlineLvl w:val="2"/>
      </w:pPr>
      <w:r>
        <w:t>Microsoft 365</w:t>
      </w:r>
      <w:r>
        <w:fldChar w:fldCharType="begin"/>
      </w:r>
      <w:r>
        <w:instrText xml:space="preserve"> TC "</w:instrText>
      </w:r>
      <w:bookmarkStart w:id="388" w:name="_Toc2073333"/>
      <w:r>
        <w:instrText>Microsoft 365</w:instrText>
      </w:r>
      <w:bookmarkEnd w:id="388"/>
      <w:r>
        <w:instrText xml:space="preserve"> " \l 3</w:instrText>
      </w:r>
      <w:r>
        <w:fldChar w:fldCharType="end"/>
      </w:r>
    </w:p>
    <w:p w14:paraId="601470C1" w14:textId="77777777" w:rsidR="00AF4432" w:rsidRDefault="008174DA">
      <w:pPr>
        <w:pStyle w:val="ProductList-Body"/>
      </w:pPr>
      <w:r>
        <w:t xml:space="preserve">Kako bi kupio SL za Prijelazni SA po korisniku za Microsoft 365, Klijent mora ispuniti uvjete i zahtjeve za dodjelu licence za svaku komponentu sustava Microsoft 365. SL-ovi za Prijelazni SA po korisniku za Microsoft 365 pružaju iste Pogodnosti tehnološkog jamstva Software Assurance kao komponente Prijelaznog tehnološkog jamstva Software Assurance u sklopu SL-a po korisniku za Prijelazni SA za Microsoft 365. Komponente sustava Microsoft 365 E3/E5 su Office 365 Enterprise E3/E5, Enterprise Mobility + Security E3/E5 i Windows 10 Enterprise E3/E5 po korisniku. </w:t>
      </w:r>
    </w:p>
    <w:p w14:paraId="0B3686F7" w14:textId="77777777" w:rsidR="00AF4432" w:rsidRDefault="00AF4432">
      <w:pPr>
        <w:pStyle w:val="ProductList-Body"/>
      </w:pPr>
    </w:p>
    <w:tbl>
      <w:tblPr>
        <w:tblStyle w:val="PURTable"/>
        <w:tblW w:w="0" w:type="dxa"/>
        <w:tblLook w:val="04A0" w:firstRow="1" w:lastRow="0" w:firstColumn="1" w:lastColumn="0" w:noHBand="0" w:noVBand="1"/>
      </w:tblPr>
      <w:tblGrid>
        <w:gridCol w:w="5595"/>
        <w:gridCol w:w="5321"/>
      </w:tblGrid>
      <w:tr w:rsidR="00AF4432" w14:paraId="2F2B476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5E465F5" w14:textId="77777777" w:rsidR="00AF4432" w:rsidRDefault="008174DA">
            <w:pPr>
              <w:pStyle w:val="ProductList-TableBody"/>
            </w:pPr>
            <w:r>
              <w:rPr>
                <w:color w:val="FFFFFF"/>
              </w:rPr>
              <w:t>Korisnička licenca za pretplatu za prijelaznu SA licencu</w:t>
            </w:r>
          </w:p>
        </w:tc>
        <w:tc>
          <w:tcPr>
            <w:tcW w:w="5880" w:type="dxa"/>
            <w:tcBorders>
              <w:top w:val="single" w:sz="4" w:space="0" w:color="0070C0"/>
              <w:bottom w:val="single" w:sz="4" w:space="0" w:color="6E6E6E"/>
              <w:right w:val="single" w:sz="4" w:space="0" w:color="0070C0"/>
            </w:tcBorders>
            <w:shd w:val="clear" w:color="auto" w:fill="0070C0"/>
          </w:tcPr>
          <w:p w14:paraId="662832A1" w14:textId="77777777" w:rsidR="00AF4432" w:rsidRDefault="008174DA">
            <w:pPr>
              <w:pStyle w:val="ProductList-TableBody"/>
            </w:pPr>
            <w:r>
              <w:rPr>
                <w:color w:val="FFFFFF"/>
              </w:rPr>
              <w:t>Kvalificirane licence</w:t>
            </w:r>
          </w:p>
        </w:tc>
      </w:tr>
      <w:tr w:rsidR="00AF4432" w14:paraId="170496FD" w14:textId="77777777">
        <w:tc>
          <w:tcPr>
            <w:tcW w:w="6240" w:type="dxa"/>
            <w:tcBorders>
              <w:top w:val="single" w:sz="4" w:space="0" w:color="6E6E6E"/>
              <w:left w:val="single" w:sz="4" w:space="0" w:color="6E6E6E"/>
              <w:bottom w:val="single" w:sz="4" w:space="0" w:color="6E6E6E"/>
              <w:right w:val="single" w:sz="4" w:space="0" w:color="6E6E6E"/>
            </w:tcBorders>
          </w:tcPr>
          <w:p w14:paraId="2A5EBFAA" w14:textId="77777777" w:rsidR="00AF4432" w:rsidRDefault="008174DA">
            <w:pPr>
              <w:pStyle w:val="ProductList-TableBody"/>
            </w:pPr>
            <w:r>
              <w:t>Microsoft 365 E3/E5 From SA (SL po korisniku)</w:t>
            </w:r>
          </w:p>
        </w:tc>
        <w:tc>
          <w:tcPr>
            <w:tcW w:w="5880" w:type="dxa"/>
            <w:tcBorders>
              <w:top w:val="single" w:sz="4" w:space="0" w:color="6E6E6E"/>
              <w:left w:val="single" w:sz="4" w:space="0" w:color="6E6E6E"/>
              <w:bottom w:val="single" w:sz="4" w:space="0" w:color="6E6E6E"/>
              <w:right w:val="single" w:sz="4" w:space="0" w:color="6E6E6E"/>
            </w:tcBorders>
          </w:tcPr>
          <w:p w14:paraId="0FEBABA9" w14:textId="77777777" w:rsidR="00AF4432" w:rsidRDefault="008174DA">
            <w:pPr>
              <w:pStyle w:val="ProductList-TableBody"/>
            </w:pPr>
            <w:r>
              <w:t>Tehnološko jamstvo Software Assurance za računalni operacijski sustav Windows i</w:t>
            </w:r>
          </w:p>
          <w:p w14:paraId="5F253022" w14:textId="77777777" w:rsidR="00AF4432" w:rsidRDefault="008174DA">
            <w:pPr>
              <w:pStyle w:val="ProductList-TableBody"/>
            </w:pPr>
            <w:r>
              <w:t>Core/Enterprise CAL Suite i</w:t>
            </w:r>
          </w:p>
          <w:p w14:paraId="30B47BF8" w14:textId="77777777" w:rsidR="00AF4432" w:rsidRDefault="008174DA">
            <w:pPr>
              <w:pStyle w:val="ProductList-TableBody"/>
            </w:pPr>
            <w:r>
              <w:t>Office Professional Plus,</w:t>
            </w:r>
          </w:p>
        </w:tc>
      </w:tr>
    </w:tbl>
    <w:p w14:paraId="26211CBD" w14:textId="77777777" w:rsidR="00AF4432" w:rsidRDefault="00AF4432">
      <w:pPr>
        <w:pStyle w:val="ProductList-Body"/>
      </w:pPr>
    </w:p>
    <w:p w14:paraId="5F58344F" w14:textId="77777777" w:rsidR="00AF4432" w:rsidRDefault="008174DA">
      <w:pPr>
        <w:pStyle w:val="ProductList-Offering2HeadingNoBorder"/>
        <w:outlineLvl w:val="2"/>
      </w:pPr>
      <w:r>
        <w:t>Enterprise Mobility + Security</w:t>
      </w:r>
      <w:r>
        <w:fldChar w:fldCharType="begin"/>
      </w:r>
      <w:r>
        <w:instrText xml:space="preserve"> TC "</w:instrText>
      </w:r>
      <w:bookmarkStart w:id="389" w:name="_Toc2073334"/>
      <w:r>
        <w:instrText>Enterprise Mobility + Security</w:instrText>
      </w:r>
      <w:bookmarkEnd w:id="389"/>
      <w:r>
        <w:instrText xml:space="preserve"> " \l 3</w:instrText>
      </w:r>
      <w:r>
        <w:fldChar w:fldCharType="end"/>
      </w:r>
    </w:p>
    <w:p w14:paraId="55DB96A3" w14:textId="77777777" w:rsidR="00AF4432" w:rsidRDefault="00AF4432">
      <w:pPr>
        <w:pStyle w:val="ProductList-Body"/>
      </w:pPr>
    </w:p>
    <w:p w14:paraId="642EC02F" w14:textId="77777777" w:rsidR="00AF4432" w:rsidRDefault="008174DA">
      <w:pPr>
        <w:pStyle w:val="ProductList-Body"/>
      </w:pPr>
      <w:r>
        <w:t>SL-ovi po korisniku za Prijelazni SA za Enterprise Mobility + Security kvalificiraju Klijenta za Pogodnosti tehnološkog jamstva Software Assurance temeljem Kvalificiranih licenci.</w:t>
      </w:r>
    </w:p>
    <w:p w14:paraId="708FA429" w14:textId="77777777" w:rsidR="00AF4432" w:rsidRDefault="00AF4432">
      <w:pPr>
        <w:pStyle w:val="ProductList-Body"/>
      </w:pPr>
    </w:p>
    <w:p w14:paraId="5199B7F9" w14:textId="77777777" w:rsidR="00AF4432" w:rsidRDefault="008174DA">
      <w:pPr>
        <w:pStyle w:val="ProductList-Body"/>
      </w:pPr>
      <w:r>
        <w:t>SL-ovi po korisniku za Prijelazni SA zahtijevaju CAL Suite Bridges ili USL-ove navedene u nastavku:</w:t>
      </w:r>
    </w:p>
    <w:p w14:paraId="1133A7B2" w14:textId="77777777" w:rsidR="00AF4432" w:rsidRDefault="00AF4432">
      <w:pPr>
        <w:pStyle w:val="ProductList-Body"/>
      </w:pPr>
    </w:p>
    <w:tbl>
      <w:tblPr>
        <w:tblStyle w:val="PURTable"/>
        <w:tblW w:w="0" w:type="dxa"/>
        <w:tblLook w:val="04A0" w:firstRow="1" w:lastRow="0" w:firstColumn="1" w:lastColumn="0" w:noHBand="0" w:noVBand="1"/>
      </w:tblPr>
      <w:tblGrid>
        <w:gridCol w:w="3738"/>
        <w:gridCol w:w="3752"/>
        <w:gridCol w:w="3426"/>
      </w:tblGrid>
      <w:tr w:rsidR="00AF4432" w14:paraId="369AC18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5B52226" w14:textId="77777777" w:rsidR="00AF4432" w:rsidRDefault="008174DA">
            <w:pPr>
              <w:pStyle w:val="ProductList-TableBody"/>
            </w:pPr>
            <w:r>
              <w:rPr>
                <w:color w:val="FFFFFF"/>
              </w:rPr>
              <w:t>Korisnička licenca za pretplatu za prijelaznu SA licencu</w:t>
            </w:r>
          </w:p>
        </w:tc>
        <w:tc>
          <w:tcPr>
            <w:tcW w:w="4160" w:type="dxa"/>
            <w:tcBorders>
              <w:top w:val="single" w:sz="4" w:space="0" w:color="0070C0"/>
              <w:bottom w:val="single" w:sz="4" w:space="0" w:color="6E6E6E"/>
            </w:tcBorders>
            <w:shd w:val="clear" w:color="auto" w:fill="0070C0"/>
          </w:tcPr>
          <w:p w14:paraId="10EBAE0D" w14:textId="77777777" w:rsidR="00AF4432" w:rsidRDefault="008174DA">
            <w:pPr>
              <w:pStyle w:val="ProductList-TableBody"/>
            </w:pPr>
            <w:r>
              <w:rPr>
                <w:color w:val="FFFFFF"/>
              </w:rPr>
              <w:t>Kvalificirane licence</w:t>
            </w:r>
          </w:p>
        </w:tc>
        <w:tc>
          <w:tcPr>
            <w:tcW w:w="3680" w:type="dxa"/>
            <w:tcBorders>
              <w:top w:val="single" w:sz="4" w:space="0" w:color="0070C0"/>
              <w:bottom w:val="single" w:sz="4" w:space="0" w:color="6E6E6E"/>
              <w:right w:val="single" w:sz="4" w:space="0" w:color="0070C0"/>
            </w:tcBorders>
            <w:shd w:val="clear" w:color="auto" w:fill="0070C0"/>
          </w:tcPr>
          <w:p w14:paraId="3C80DC93" w14:textId="77777777" w:rsidR="00AF4432" w:rsidRDefault="008174DA">
            <w:pPr>
              <w:pStyle w:val="ProductList-TableBody"/>
            </w:pPr>
            <w:r>
              <w:rPr>
                <w:color w:val="FFFFFF"/>
              </w:rPr>
              <w:t>Potreban je CAL Suite Bridge ili USL</w:t>
            </w:r>
          </w:p>
        </w:tc>
      </w:tr>
      <w:tr w:rsidR="00AF4432" w14:paraId="0A0692C1" w14:textId="77777777">
        <w:tc>
          <w:tcPr>
            <w:tcW w:w="4160" w:type="dxa"/>
            <w:tcBorders>
              <w:top w:val="single" w:sz="4" w:space="0" w:color="6E6E6E"/>
              <w:left w:val="single" w:sz="4" w:space="0" w:color="6E6E6E"/>
              <w:bottom w:val="none" w:sz="4" w:space="0" w:color="6E6E6E"/>
              <w:right w:val="single" w:sz="4" w:space="0" w:color="6E6E6E"/>
            </w:tcBorders>
          </w:tcPr>
          <w:p w14:paraId="6A00295E" w14:textId="77777777" w:rsidR="00AF4432" w:rsidRDefault="008174DA">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233FF19D" w14:textId="77777777" w:rsidR="00AF4432" w:rsidRDefault="008174DA">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6724CE2D" w14:textId="77777777" w:rsidR="00AF4432" w:rsidRDefault="008174DA">
            <w:pPr>
              <w:pStyle w:val="ProductList-TableBody"/>
            </w:pPr>
            <w:r>
              <w:t>Core CAL Bridge for Enterprise Mobility + Security ili Office 365 Enterprise/Government E1, E3, E5</w:t>
            </w:r>
          </w:p>
        </w:tc>
      </w:tr>
      <w:tr w:rsidR="00AF4432" w14:paraId="66841FF4" w14:textId="77777777">
        <w:tc>
          <w:tcPr>
            <w:tcW w:w="4160" w:type="dxa"/>
            <w:tcBorders>
              <w:top w:val="none" w:sz="4" w:space="0" w:color="6E6E6E"/>
              <w:left w:val="single" w:sz="4" w:space="0" w:color="6E6E6E"/>
              <w:bottom w:val="single" w:sz="4" w:space="0" w:color="6E6E6E"/>
              <w:right w:val="single" w:sz="4" w:space="0" w:color="6E6E6E"/>
            </w:tcBorders>
          </w:tcPr>
          <w:p w14:paraId="3938BA00" w14:textId="77777777" w:rsidR="00AF4432" w:rsidRDefault="00AF4432">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50445B34" w14:textId="77777777" w:rsidR="00AF4432" w:rsidRDefault="008174DA">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696BC57C" w14:textId="77777777" w:rsidR="00AF4432" w:rsidRDefault="008174DA">
            <w:pPr>
              <w:pStyle w:val="ProductList-TableBody"/>
            </w:pPr>
            <w:r>
              <w:t>Enterprise CAL Bridge for Enterprise Mobility + Security ili Office 365 Enterprise/Government E3, E5</w:t>
            </w:r>
          </w:p>
        </w:tc>
      </w:tr>
    </w:tbl>
    <w:p w14:paraId="75CAC1C8" w14:textId="77777777" w:rsidR="00AF4432" w:rsidRDefault="00AF4432">
      <w:pPr>
        <w:pStyle w:val="ProductList-Body"/>
      </w:pPr>
    </w:p>
    <w:p w14:paraId="7E79164E" w14:textId="77777777" w:rsidR="00AF4432" w:rsidRDefault="008174DA">
      <w:pPr>
        <w:pStyle w:val="ProductList-Offering2HeadingNoBorder"/>
        <w:outlineLvl w:val="2"/>
      </w:pPr>
      <w:r>
        <w:t>Microsoft Dynamics 365 Services</w:t>
      </w:r>
      <w:r>
        <w:fldChar w:fldCharType="begin"/>
      </w:r>
      <w:r>
        <w:instrText xml:space="preserve"> TC "</w:instrText>
      </w:r>
      <w:bookmarkStart w:id="390" w:name="_Toc2073335"/>
      <w:r>
        <w:instrText>Microsoft Dynamics 365 Services</w:instrText>
      </w:r>
      <w:bookmarkEnd w:id="390"/>
      <w:r>
        <w:instrText>" \l 3</w:instrText>
      </w:r>
      <w:r>
        <w:fldChar w:fldCharType="end"/>
      </w:r>
    </w:p>
    <w:p w14:paraId="0659A9E6" w14:textId="77777777" w:rsidR="00AF4432" w:rsidRDefault="00AF4432">
      <w:pPr>
        <w:pStyle w:val="ProductList-Body"/>
      </w:pPr>
    </w:p>
    <w:tbl>
      <w:tblPr>
        <w:tblStyle w:val="PURTable"/>
        <w:tblW w:w="0" w:type="dxa"/>
        <w:tblLook w:val="04A0" w:firstRow="1" w:lastRow="0" w:firstColumn="1" w:lastColumn="0" w:noHBand="0" w:noVBand="1"/>
      </w:tblPr>
      <w:tblGrid>
        <w:gridCol w:w="5463"/>
        <w:gridCol w:w="5453"/>
      </w:tblGrid>
      <w:tr w:rsidR="00AF4432" w14:paraId="7BD2719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38D77DE6" w14:textId="77777777" w:rsidR="00AF4432" w:rsidRDefault="008174DA">
            <w:pPr>
              <w:pStyle w:val="ProductList-TableBody"/>
            </w:pPr>
            <w:r>
              <w:rPr>
                <w:color w:val="FFFFFF"/>
              </w:rPr>
              <w:t>Korisnička licenca za pretplatu za prijelaznu SA licencu</w:t>
            </w:r>
          </w:p>
        </w:tc>
        <w:tc>
          <w:tcPr>
            <w:tcW w:w="6120" w:type="dxa"/>
            <w:tcBorders>
              <w:top w:val="single" w:sz="4" w:space="0" w:color="0070C0"/>
              <w:left w:val="single" w:sz="4" w:space="0" w:color="0070C0"/>
              <w:right w:val="single" w:sz="4" w:space="0" w:color="0070C0"/>
            </w:tcBorders>
            <w:shd w:val="clear" w:color="auto" w:fill="0070C0"/>
          </w:tcPr>
          <w:p w14:paraId="3E05B3E0" w14:textId="77777777" w:rsidR="00AF4432" w:rsidRDefault="008174DA">
            <w:pPr>
              <w:pStyle w:val="ProductList-TableBody"/>
            </w:pPr>
            <w:r>
              <w:rPr>
                <w:color w:val="FFFFFF"/>
              </w:rPr>
              <w:t>Kvalificirane licence</w:t>
            </w:r>
          </w:p>
        </w:tc>
      </w:tr>
      <w:tr w:rsidR="00AF4432" w14:paraId="477CACCB" w14:textId="77777777">
        <w:tc>
          <w:tcPr>
            <w:tcW w:w="6120" w:type="dxa"/>
            <w:tcBorders>
              <w:left w:val="single" w:sz="4" w:space="0" w:color="6E6E6E"/>
              <w:bottom w:val="none" w:sz="4" w:space="0" w:color="6E6E6E"/>
              <w:right w:val="single" w:sz="4" w:space="0" w:color="6E6E6E"/>
            </w:tcBorders>
          </w:tcPr>
          <w:p w14:paraId="535D7AB0" w14:textId="77777777" w:rsidR="00AF4432" w:rsidRDefault="008174DA">
            <w:pPr>
              <w:pStyle w:val="ProductList-TableBody"/>
            </w:pPr>
            <w:r>
              <w:t>Prijelazna SA licenca za Dynamics 365 Team Members</w:t>
            </w:r>
          </w:p>
        </w:tc>
        <w:tc>
          <w:tcPr>
            <w:tcW w:w="6120" w:type="dxa"/>
            <w:tcBorders>
              <w:left w:val="single" w:sz="4" w:space="0" w:color="6E6E6E"/>
              <w:bottom w:val="single" w:sz="4" w:space="0" w:color="6E6E6E"/>
              <w:right w:val="single" w:sz="4" w:space="0" w:color="6E6E6E"/>
            </w:tcBorders>
          </w:tcPr>
          <w:p w14:paraId="44388615" w14:textId="77777777" w:rsidR="00AF4432" w:rsidRDefault="008174DA">
            <w:pPr>
              <w:pStyle w:val="ProductList-TableBody"/>
            </w:pPr>
            <w:r>
              <w:t>Dynamics AX CAL</w:t>
            </w:r>
          </w:p>
        </w:tc>
      </w:tr>
      <w:tr w:rsidR="00AF4432" w14:paraId="1F5B8D1F" w14:textId="77777777">
        <w:tc>
          <w:tcPr>
            <w:tcW w:w="6120" w:type="dxa"/>
            <w:tcBorders>
              <w:top w:val="none" w:sz="4" w:space="0" w:color="6E6E6E"/>
              <w:left w:val="single" w:sz="4" w:space="0" w:color="6E6E6E"/>
              <w:bottom w:val="none" w:sz="4" w:space="0" w:color="6E6E6E"/>
              <w:right w:val="single" w:sz="4" w:space="0" w:color="6E6E6E"/>
            </w:tcBorders>
          </w:tcPr>
          <w:p w14:paraId="14FDC76F" w14:textId="77777777" w:rsidR="00AF4432" w:rsidRDefault="00AF44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D89F13" w14:textId="77777777" w:rsidR="00AF4432" w:rsidRDefault="008174DA">
            <w:pPr>
              <w:pStyle w:val="ProductList-TableBody"/>
            </w:pPr>
            <w:r>
              <w:t>Dynamics GP CAL</w:t>
            </w:r>
          </w:p>
        </w:tc>
      </w:tr>
      <w:tr w:rsidR="00AF4432" w14:paraId="5F8EB793" w14:textId="77777777">
        <w:tc>
          <w:tcPr>
            <w:tcW w:w="6120" w:type="dxa"/>
            <w:tcBorders>
              <w:top w:val="none" w:sz="4" w:space="0" w:color="6E6E6E"/>
              <w:left w:val="single" w:sz="4" w:space="0" w:color="6E6E6E"/>
              <w:bottom w:val="none" w:sz="4" w:space="0" w:color="6E6E6E"/>
              <w:right w:val="single" w:sz="4" w:space="0" w:color="6E6E6E"/>
            </w:tcBorders>
          </w:tcPr>
          <w:p w14:paraId="1641A359" w14:textId="77777777" w:rsidR="00AF4432" w:rsidRDefault="00AF44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2452F0" w14:textId="77777777" w:rsidR="00AF4432" w:rsidRDefault="008174DA">
            <w:pPr>
              <w:pStyle w:val="ProductList-TableBody"/>
            </w:pPr>
            <w:r>
              <w:t>Dynamics NAV CAL</w:t>
            </w:r>
          </w:p>
        </w:tc>
      </w:tr>
      <w:tr w:rsidR="00AF4432" w14:paraId="206C17FF" w14:textId="77777777">
        <w:tc>
          <w:tcPr>
            <w:tcW w:w="6120" w:type="dxa"/>
            <w:tcBorders>
              <w:top w:val="none" w:sz="4" w:space="0" w:color="6E6E6E"/>
              <w:left w:val="single" w:sz="4" w:space="0" w:color="6E6E6E"/>
              <w:bottom w:val="none" w:sz="4" w:space="0" w:color="6E6E6E"/>
              <w:right w:val="single" w:sz="4" w:space="0" w:color="6E6E6E"/>
            </w:tcBorders>
          </w:tcPr>
          <w:p w14:paraId="01255BF2" w14:textId="77777777" w:rsidR="00AF4432" w:rsidRDefault="00AF44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4508B7" w14:textId="77777777" w:rsidR="00AF4432" w:rsidRDefault="008174DA">
            <w:pPr>
              <w:pStyle w:val="ProductList-TableBody"/>
            </w:pPr>
            <w:r>
              <w:t>Dynamics SL CAL</w:t>
            </w:r>
          </w:p>
        </w:tc>
      </w:tr>
      <w:tr w:rsidR="00AF4432" w14:paraId="4A73551B" w14:textId="77777777">
        <w:tc>
          <w:tcPr>
            <w:tcW w:w="6120" w:type="dxa"/>
            <w:tcBorders>
              <w:top w:val="none" w:sz="4" w:space="0" w:color="6E6E6E"/>
              <w:left w:val="single" w:sz="4" w:space="0" w:color="6E6E6E"/>
              <w:bottom w:val="none" w:sz="4" w:space="0" w:color="6E6E6E"/>
              <w:right w:val="single" w:sz="4" w:space="0" w:color="6E6E6E"/>
            </w:tcBorders>
          </w:tcPr>
          <w:p w14:paraId="6DE14380" w14:textId="77777777" w:rsidR="00AF4432" w:rsidRDefault="00AF44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E76DFC" w14:textId="77777777" w:rsidR="00AF4432" w:rsidRDefault="008174DA">
            <w:pPr>
              <w:pStyle w:val="ProductList-TableBody"/>
            </w:pPr>
            <w:r>
              <w:t>Microsoft XAL CAL</w:t>
            </w:r>
          </w:p>
        </w:tc>
      </w:tr>
      <w:tr w:rsidR="00AF4432" w14:paraId="7B02808E" w14:textId="77777777">
        <w:tc>
          <w:tcPr>
            <w:tcW w:w="6120" w:type="dxa"/>
            <w:tcBorders>
              <w:top w:val="none" w:sz="4" w:space="0" w:color="6E6E6E"/>
              <w:left w:val="single" w:sz="4" w:space="0" w:color="6E6E6E"/>
              <w:bottom w:val="none" w:sz="4" w:space="0" w:color="6E6E6E"/>
              <w:right w:val="single" w:sz="4" w:space="0" w:color="6E6E6E"/>
            </w:tcBorders>
          </w:tcPr>
          <w:p w14:paraId="4594D0B0" w14:textId="77777777" w:rsidR="00AF4432" w:rsidRDefault="00AF44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16CEA5" w14:textId="77777777" w:rsidR="00AF4432" w:rsidRDefault="008174DA">
            <w:pPr>
              <w:pStyle w:val="ProductList-TableBody"/>
            </w:pPr>
            <w:r>
              <w:t>Staze Dynamics POS</w:t>
            </w:r>
          </w:p>
        </w:tc>
      </w:tr>
      <w:tr w:rsidR="00AF4432" w14:paraId="089E13EA" w14:textId="77777777">
        <w:tc>
          <w:tcPr>
            <w:tcW w:w="6120" w:type="dxa"/>
            <w:tcBorders>
              <w:top w:val="none" w:sz="4" w:space="0" w:color="6E6E6E"/>
              <w:left w:val="single" w:sz="4" w:space="0" w:color="6E6E6E"/>
              <w:bottom w:val="none" w:sz="4" w:space="0" w:color="6E6E6E"/>
              <w:right w:val="single" w:sz="4" w:space="0" w:color="6E6E6E"/>
            </w:tcBorders>
          </w:tcPr>
          <w:p w14:paraId="2A0AC817" w14:textId="77777777" w:rsidR="00AF4432" w:rsidRDefault="00AF44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AAE19C" w14:textId="77777777" w:rsidR="00AF4432" w:rsidRDefault="008174DA">
            <w:pPr>
              <w:pStyle w:val="ProductList-TableBody"/>
            </w:pPr>
            <w:r>
              <w:t>Staze Dynamics RMS</w:t>
            </w:r>
          </w:p>
        </w:tc>
      </w:tr>
      <w:tr w:rsidR="00AF4432" w14:paraId="4E21F9CA" w14:textId="77777777">
        <w:tc>
          <w:tcPr>
            <w:tcW w:w="6120" w:type="dxa"/>
            <w:tcBorders>
              <w:top w:val="none" w:sz="4" w:space="0" w:color="6E6E6E"/>
              <w:left w:val="single" w:sz="4" w:space="0" w:color="6E6E6E"/>
              <w:bottom w:val="none" w:sz="4" w:space="0" w:color="6E6E6E"/>
              <w:right w:val="single" w:sz="4" w:space="0" w:color="6E6E6E"/>
            </w:tcBorders>
          </w:tcPr>
          <w:p w14:paraId="336E9D66" w14:textId="77777777" w:rsidR="00AF4432" w:rsidRDefault="00AF44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991E08" w14:textId="77777777" w:rsidR="00AF4432" w:rsidRDefault="008174DA">
            <w:pPr>
              <w:pStyle w:val="ProductList-TableBody"/>
            </w:pPr>
            <w:r>
              <w:t>Dynamics C5 CAL</w:t>
            </w:r>
          </w:p>
        </w:tc>
      </w:tr>
      <w:tr w:rsidR="00AF4432" w14:paraId="1FEEA465" w14:textId="77777777">
        <w:tc>
          <w:tcPr>
            <w:tcW w:w="6120" w:type="dxa"/>
            <w:tcBorders>
              <w:top w:val="none" w:sz="4" w:space="0" w:color="6E6E6E"/>
              <w:left w:val="single" w:sz="4" w:space="0" w:color="6E6E6E"/>
              <w:bottom w:val="none" w:sz="4" w:space="0" w:color="6E6E6E"/>
              <w:right w:val="single" w:sz="4" w:space="0" w:color="6E6E6E"/>
            </w:tcBorders>
          </w:tcPr>
          <w:p w14:paraId="08788EE8" w14:textId="77777777" w:rsidR="00AF4432" w:rsidRDefault="00AF44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0F0990" w14:textId="77777777" w:rsidR="00AF4432" w:rsidRDefault="008174DA">
            <w:pPr>
              <w:pStyle w:val="ProductList-TableBody"/>
            </w:pPr>
            <w:r>
              <w:t>Dynamics CRM Essentials CAL</w:t>
            </w:r>
          </w:p>
        </w:tc>
      </w:tr>
      <w:tr w:rsidR="00AF4432" w14:paraId="65387B6A" w14:textId="77777777">
        <w:tc>
          <w:tcPr>
            <w:tcW w:w="6120" w:type="dxa"/>
            <w:tcBorders>
              <w:top w:val="none" w:sz="4" w:space="0" w:color="6E6E6E"/>
              <w:left w:val="single" w:sz="4" w:space="0" w:color="6E6E6E"/>
              <w:bottom w:val="single" w:sz="4" w:space="0" w:color="6E6E6E"/>
              <w:right w:val="single" w:sz="4" w:space="0" w:color="6E6E6E"/>
            </w:tcBorders>
          </w:tcPr>
          <w:p w14:paraId="21256A52" w14:textId="77777777" w:rsidR="00AF4432" w:rsidRDefault="00AF44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6C8509" w14:textId="77777777" w:rsidR="00AF4432" w:rsidRDefault="008174DA">
            <w:pPr>
              <w:pStyle w:val="ProductList-TableBody"/>
            </w:pPr>
            <w:r>
              <w:t>Dynamics 365 for Team Members CAL</w:t>
            </w:r>
          </w:p>
        </w:tc>
      </w:tr>
      <w:tr w:rsidR="00AF4432" w14:paraId="2BFD58A1" w14:textId="77777777">
        <w:tc>
          <w:tcPr>
            <w:tcW w:w="6120" w:type="dxa"/>
            <w:tcBorders>
              <w:top w:val="single" w:sz="4" w:space="0" w:color="6E6E6E"/>
              <w:left w:val="single" w:sz="4" w:space="0" w:color="6E6E6E"/>
              <w:bottom w:val="none" w:sz="4" w:space="0" w:color="6E6E6E"/>
              <w:right w:val="single" w:sz="4" w:space="0" w:color="6E6E6E"/>
            </w:tcBorders>
          </w:tcPr>
          <w:p w14:paraId="42E386D8" w14:textId="77777777" w:rsidR="00AF4432" w:rsidRDefault="008174DA">
            <w:pPr>
              <w:pStyle w:val="ProductList-TableBody"/>
            </w:pPr>
            <w:r>
              <w:t>Dynamics 365 Unified Operations – prijelazna SA licenca za uređaj</w:t>
            </w:r>
          </w:p>
        </w:tc>
        <w:tc>
          <w:tcPr>
            <w:tcW w:w="6120" w:type="dxa"/>
            <w:tcBorders>
              <w:top w:val="single" w:sz="4" w:space="0" w:color="6E6E6E"/>
              <w:left w:val="single" w:sz="4" w:space="0" w:color="6E6E6E"/>
              <w:bottom w:val="single" w:sz="4" w:space="0" w:color="6E6E6E"/>
              <w:right w:val="single" w:sz="4" w:space="0" w:color="6E6E6E"/>
            </w:tcBorders>
          </w:tcPr>
          <w:p w14:paraId="2DB8F78B" w14:textId="77777777" w:rsidR="00AF4432" w:rsidRDefault="008174DA">
            <w:pPr>
              <w:pStyle w:val="ProductList-TableBody"/>
            </w:pPr>
            <w:r>
              <w:t>Dynamics AX CAL</w:t>
            </w:r>
          </w:p>
        </w:tc>
      </w:tr>
      <w:tr w:rsidR="00AF4432" w14:paraId="26D39D11" w14:textId="77777777">
        <w:tc>
          <w:tcPr>
            <w:tcW w:w="6120" w:type="dxa"/>
            <w:tcBorders>
              <w:top w:val="none" w:sz="4" w:space="0" w:color="6E6E6E"/>
              <w:left w:val="single" w:sz="4" w:space="0" w:color="6E6E6E"/>
              <w:bottom w:val="none" w:sz="4" w:space="0" w:color="6E6E6E"/>
              <w:right w:val="single" w:sz="4" w:space="0" w:color="6E6E6E"/>
            </w:tcBorders>
          </w:tcPr>
          <w:p w14:paraId="313DD6C1" w14:textId="77777777" w:rsidR="00AF4432" w:rsidRDefault="00AF44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6481C8" w14:textId="77777777" w:rsidR="00AF4432" w:rsidRDefault="008174DA">
            <w:pPr>
              <w:pStyle w:val="ProductList-TableBody"/>
            </w:pPr>
            <w:r>
              <w:t>Dynamics GP CAL</w:t>
            </w:r>
          </w:p>
        </w:tc>
      </w:tr>
      <w:tr w:rsidR="00AF4432" w14:paraId="67C2CF33" w14:textId="77777777">
        <w:tc>
          <w:tcPr>
            <w:tcW w:w="6120" w:type="dxa"/>
            <w:tcBorders>
              <w:top w:val="none" w:sz="4" w:space="0" w:color="6E6E6E"/>
              <w:left w:val="single" w:sz="4" w:space="0" w:color="6E6E6E"/>
              <w:bottom w:val="none" w:sz="4" w:space="0" w:color="6E6E6E"/>
              <w:right w:val="single" w:sz="4" w:space="0" w:color="6E6E6E"/>
            </w:tcBorders>
          </w:tcPr>
          <w:p w14:paraId="1F3D4CA0" w14:textId="77777777" w:rsidR="00AF4432" w:rsidRDefault="00AF44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B1597D" w14:textId="77777777" w:rsidR="00AF4432" w:rsidRDefault="008174DA">
            <w:pPr>
              <w:pStyle w:val="ProductList-TableBody"/>
            </w:pPr>
            <w:r>
              <w:t>Dynamics NAV CAL</w:t>
            </w:r>
          </w:p>
        </w:tc>
      </w:tr>
      <w:tr w:rsidR="00AF4432" w14:paraId="1020B5A8" w14:textId="77777777">
        <w:tc>
          <w:tcPr>
            <w:tcW w:w="6120" w:type="dxa"/>
            <w:tcBorders>
              <w:top w:val="none" w:sz="4" w:space="0" w:color="6E6E6E"/>
              <w:left w:val="single" w:sz="4" w:space="0" w:color="6E6E6E"/>
              <w:bottom w:val="none" w:sz="4" w:space="0" w:color="6E6E6E"/>
              <w:right w:val="single" w:sz="4" w:space="0" w:color="6E6E6E"/>
            </w:tcBorders>
          </w:tcPr>
          <w:p w14:paraId="3793B99C" w14:textId="77777777" w:rsidR="00AF4432" w:rsidRDefault="00AF44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446698" w14:textId="77777777" w:rsidR="00AF4432" w:rsidRDefault="008174DA">
            <w:pPr>
              <w:pStyle w:val="ProductList-TableBody"/>
            </w:pPr>
            <w:r>
              <w:t>Dynamics SL CAL</w:t>
            </w:r>
          </w:p>
        </w:tc>
      </w:tr>
      <w:tr w:rsidR="00AF4432" w14:paraId="4F2CF0BC" w14:textId="77777777">
        <w:tc>
          <w:tcPr>
            <w:tcW w:w="6120" w:type="dxa"/>
            <w:tcBorders>
              <w:top w:val="none" w:sz="4" w:space="0" w:color="6E6E6E"/>
              <w:left w:val="single" w:sz="4" w:space="0" w:color="6E6E6E"/>
              <w:bottom w:val="none" w:sz="4" w:space="0" w:color="6E6E6E"/>
              <w:right w:val="single" w:sz="4" w:space="0" w:color="6E6E6E"/>
            </w:tcBorders>
          </w:tcPr>
          <w:p w14:paraId="51E598BD" w14:textId="77777777" w:rsidR="00AF4432" w:rsidRDefault="00AF44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217907" w14:textId="77777777" w:rsidR="00AF4432" w:rsidRDefault="008174DA">
            <w:pPr>
              <w:pStyle w:val="ProductList-TableBody"/>
            </w:pPr>
            <w:r>
              <w:t>Microsoft XAL CAL</w:t>
            </w:r>
          </w:p>
        </w:tc>
      </w:tr>
      <w:tr w:rsidR="00AF4432" w14:paraId="032D5E4F" w14:textId="77777777">
        <w:tc>
          <w:tcPr>
            <w:tcW w:w="6120" w:type="dxa"/>
            <w:tcBorders>
              <w:top w:val="none" w:sz="4" w:space="0" w:color="6E6E6E"/>
              <w:left w:val="single" w:sz="4" w:space="0" w:color="6E6E6E"/>
              <w:bottom w:val="none" w:sz="4" w:space="0" w:color="6E6E6E"/>
              <w:right w:val="single" w:sz="4" w:space="0" w:color="6E6E6E"/>
            </w:tcBorders>
          </w:tcPr>
          <w:p w14:paraId="0A1C4B6B" w14:textId="77777777" w:rsidR="00AF4432" w:rsidRDefault="00AF44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8609A8" w14:textId="77777777" w:rsidR="00AF4432" w:rsidRDefault="008174DA">
            <w:pPr>
              <w:pStyle w:val="ProductList-TableBody"/>
            </w:pPr>
            <w:r>
              <w:t>Staze Dynamics POS</w:t>
            </w:r>
          </w:p>
        </w:tc>
      </w:tr>
      <w:tr w:rsidR="00AF4432" w14:paraId="5FBE81CE" w14:textId="77777777">
        <w:tc>
          <w:tcPr>
            <w:tcW w:w="6120" w:type="dxa"/>
            <w:tcBorders>
              <w:top w:val="none" w:sz="4" w:space="0" w:color="6E6E6E"/>
              <w:left w:val="single" w:sz="4" w:space="0" w:color="6E6E6E"/>
              <w:bottom w:val="none" w:sz="4" w:space="0" w:color="6E6E6E"/>
              <w:right w:val="single" w:sz="4" w:space="0" w:color="6E6E6E"/>
            </w:tcBorders>
          </w:tcPr>
          <w:p w14:paraId="7E879BF1" w14:textId="77777777" w:rsidR="00AF4432" w:rsidRDefault="00AF44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7662F1" w14:textId="77777777" w:rsidR="00AF4432" w:rsidRDefault="008174DA">
            <w:pPr>
              <w:pStyle w:val="ProductList-TableBody"/>
            </w:pPr>
            <w:r>
              <w:t>Staze Dynamics RMS</w:t>
            </w:r>
          </w:p>
        </w:tc>
      </w:tr>
      <w:tr w:rsidR="00AF4432" w14:paraId="6DE70860" w14:textId="77777777">
        <w:tc>
          <w:tcPr>
            <w:tcW w:w="6120" w:type="dxa"/>
            <w:tcBorders>
              <w:top w:val="none" w:sz="4" w:space="0" w:color="6E6E6E"/>
              <w:left w:val="single" w:sz="4" w:space="0" w:color="6E6E6E"/>
              <w:bottom w:val="single" w:sz="4" w:space="0" w:color="6E6E6E"/>
              <w:right w:val="single" w:sz="4" w:space="0" w:color="6E6E6E"/>
            </w:tcBorders>
          </w:tcPr>
          <w:p w14:paraId="2A8695E7" w14:textId="77777777" w:rsidR="00AF4432" w:rsidRDefault="00AF44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317F23" w14:textId="77777777" w:rsidR="00AF4432" w:rsidRDefault="008174DA">
            <w:pPr>
              <w:pStyle w:val="ProductList-TableBody"/>
            </w:pPr>
            <w:r>
              <w:t>Dynamics C5 CAL</w:t>
            </w:r>
          </w:p>
        </w:tc>
      </w:tr>
      <w:tr w:rsidR="00AF4432" w14:paraId="13AB3AC2" w14:textId="77777777">
        <w:tc>
          <w:tcPr>
            <w:tcW w:w="6120" w:type="dxa"/>
            <w:tcBorders>
              <w:top w:val="single" w:sz="4" w:space="0" w:color="6E6E6E"/>
              <w:left w:val="single" w:sz="4" w:space="0" w:color="6E6E6E"/>
              <w:bottom w:val="none" w:sz="4" w:space="0" w:color="6E6E6E"/>
              <w:right w:val="single" w:sz="4" w:space="0" w:color="6E6E6E"/>
            </w:tcBorders>
          </w:tcPr>
          <w:p w14:paraId="53394096" w14:textId="77777777" w:rsidR="00AF4432" w:rsidRDefault="008174DA">
            <w:pPr>
              <w:pStyle w:val="ProductList-TableBody"/>
            </w:pPr>
            <w:r>
              <w:t>Dynamics 365 Unified Operations – prijelazna SA licenca za aktivnost</w:t>
            </w:r>
          </w:p>
        </w:tc>
        <w:tc>
          <w:tcPr>
            <w:tcW w:w="6120" w:type="dxa"/>
            <w:tcBorders>
              <w:top w:val="single" w:sz="4" w:space="0" w:color="6E6E6E"/>
              <w:left w:val="single" w:sz="4" w:space="0" w:color="6E6E6E"/>
              <w:bottom w:val="single" w:sz="4" w:space="0" w:color="6E6E6E"/>
              <w:right w:val="single" w:sz="4" w:space="0" w:color="6E6E6E"/>
            </w:tcBorders>
          </w:tcPr>
          <w:p w14:paraId="566FA21E" w14:textId="77777777" w:rsidR="00AF4432" w:rsidRDefault="008174DA">
            <w:pPr>
              <w:pStyle w:val="ProductList-TableBody"/>
            </w:pPr>
            <w:r>
              <w:t>Dynamics AX CAL</w:t>
            </w:r>
          </w:p>
        </w:tc>
      </w:tr>
      <w:tr w:rsidR="00AF4432" w14:paraId="06D566FE" w14:textId="77777777">
        <w:tc>
          <w:tcPr>
            <w:tcW w:w="6120" w:type="dxa"/>
            <w:tcBorders>
              <w:top w:val="none" w:sz="4" w:space="0" w:color="6E6E6E"/>
              <w:left w:val="single" w:sz="4" w:space="0" w:color="6E6E6E"/>
              <w:bottom w:val="none" w:sz="4" w:space="0" w:color="6E6E6E"/>
              <w:right w:val="single" w:sz="4" w:space="0" w:color="6E6E6E"/>
            </w:tcBorders>
          </w:tcPr>
          <w:p w14:paraId="2AF9E07F" w14:textId="77777777" w:rsidR="00AF4432" w:rsidRDefault="00AF44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262E92" w14:textId="77777777" w:rsidR="00AF4432" w:rsidRDefault="008174DA">
            <w:pPr>
              <w:pStyle w:val="ProductList-TableBody"/>
            </w:pPr>
            <w:r>
              <w:t>Dynamics GP CAL</w:t>
            </w:r>
          </w:p>
        </w:tc>
      </w:tr>
      <w:tr w:rsidR="00AF4432" w14:paraId="1AA1DD3B" w14:textId="77777777">
        <w:tc>
          <w:tcPr>
            <w:tcW w:w="6120" w:type="dxa"/>
            <w:tcBorders>
              <w:top w:val="none" w:sz="4" w:space="0" w:color="6E6E6E"/>
              <w:left w:val="single" w:sz="4" w:space="0" w:color="6E6E6E"/>
              <w:bottom w:val="none" w:sz="4" w:space="0" w:color="6E6E6E"/>
              <w:right w:val="single" w:sz="4" w:space="0" w:color="6E6E6E"/>
            </w:tcBorders>
          </w:tcPr>
          <w:p w14:paraId="43DCCA7B" w14:textId="77777777" w:rsidR="00AF4432" w:rsidRDefault="00AF44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50B0F8" w14:textId="77777777" w:rsidR="00AF4432" w:rsidRDefault="008174DA">
            <w:pPr>
              <w:pStyle w:val="ProductList-TableBody"/>
            </w:pPr>
            <w:r>
              <w:t>Dynamics NAV CAL</w:t>
            </w:r>
          </w:p>
        </w:tc>
      </w:tr>
      <w:tr w:rsidR="00AF4432" w14:paraId="3C93C9D5" w14:textId="77777777">
        <w:tc>
          <w:tcPr>
            <w:tcW w:w="6120" w:type="dxa"/>
            <w:tcBorders>
              <w:top w:val="none" w:sz="4" w:space="0" w:color="6E6E6E"/>
              <w:left w:val="single" w:sz="4" w:space="0" w:color="6E6E6E"/>
              <w:bottom w:val="none" w:sz="4" w:space="0" w:color="6E6E6E"/>
              <w:right w:val="single" w:sz="4" w:space="0" w:color="6E6E6E"/>
            </w:tcBorders>
          </w:tcPr>
          <w:p w14:paraId="4EB0F0AE" w14:textId="77777777" w:rsidR="00AF4432" w:rsidRDefault="00AF44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0E31A7" w14:textId="77777777" w:rsidR="00AF4432" w:rsidRDefault="008174DA">
            <w:pPr>
              <w:pStyle w:val="ProductList-TableBody"/>
            </w:pPr>
            <w:r>
              <w:t>Dynamics SL CAL</w:t>
            </w:r>
          </w:p>
        </w:tc>
      </w:tr>
      <w:tr w:rsidR="00AF4432" w14:paraId="4BB805AD" w14:textId="77777777">
        <w:tc>
          <w:tcPr>
            <w:tcW w:w="6120" w:type="dxa"/>
            <w:tcBorders>
              <w:top w:val="none" w:sz="4" w:space="0" w:color="6E6E6E"/>
              <w:left w:val="single" w:sz="4" w:space="0" w:color="6E6E6E"/>
              <w:bottom w:val="none" w:sz="4" w:space="0" w:color="6E6E6E"/>
              <w:right w:val="single" w:sz="4" w:space="0" w:color="6E6E6E"/>
            </w:tcBorders>
          </w:tcPr>
          <w:p w14:paraId="0CB2B517" w14:textId="77777777" w:rsidR="00AF4432" w:rsidRDefault="00AF44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D9FC7C" w14:textId="77777777" w:rsidR="00AF4432" w:rsidRDefault="008174DA">
            <w:pPr>
              <w:pStyle w:val="ProductList-TableBody"/>
            </w:pPr>
            <w:r>
              <w:t>Microsoft XAL CAL</w:t>
            </w:r>
          </w:p>
        </w:tc>
      </w:tr>
      <w:tr w:rsidR="00AF4432" w14:paraId="54CC974E" w14:textId="77777777">
        <w:tc>
          <w:tcPr>
            <w:tcW w:w="6120" w:type="dxa"/>
            <w:tcBorders>
              <w:top w:val="none" w:sz="4" w:space="0" w:color="6E6E6E"/>
              <w:left w:val="single" w:sz="4" w:space="0" w:color="6E6E6E"/>
              <w:bottom w:val="none" w:sz="4" w:space="0" w:color="6E6E6E"/>
              <w:right w:val="single" w:sz="4" w:space="0" w:color="6E6E6E"/>
            </w:tcBorders>
          </w:tcPr>
          <w:p w14:paraId="6DBE9583" w14:textId="77777777" w:rsidR="00AF4432" w:rsidRDefault="00AF44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7AB05C" w14:textId="77777777" w:rsidR="00AF4432" w:rsidRDefault="008174DA">
            <w:pPr>
              <w:pStyle w:val="ProductList-TableBody"/>
            </w:pPr>
            <w:r>
              <w:t>Staze Dynamics POS</w:t>
            </w:r>
          </w:p>
        </w:tc>
      </w:tr>
      <w:tr w:rsidR="00AF4432" w14:paraId="078A5EDD" w14:textId="77777777">
        <w:tc>
          <w:tcPr>
            <w:tcW w:w="6120" w:type="dxa"/>
            <w:tcBorders>
              <w:top w:val="none" w:sz="4" w:space="0" w:color="6E6E6E"/>
              <w:left w:val="single" w:sz="4" w:space="0" w:color="6E6E6E"/>
              <w:bottom w:val="none" w:sz="4" w:space="0" w:color="6E6E6E"/>
              <w:right w:val="single" w:sz="4" w:space="0" w:color="6E6E6E"/>
            </w:tcBorders>
          </w:tcPr>
          <w:p w14:paraId="47D57C07" w14:textId="77777777" w:rsidR="00AF4432" w:rsidRDefault="00AF44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03F993" w14:textId="77777777" w:rsidR="00AF4432" w:rsidRDefault="008174DA">
            <w:pPr>
              <w:pStyle w:val="ProductList-TableBody"/>
            </w:pPr>
            <w:r>
              <w:t>Staze Dynamics RMS</w:t>
            </w:r>
          </w:p>
        </w:tc>
      </w:tr>
      <w:tr w:rsidR="00AF4432" w14:paraId="07A36222" w14:textId="77777777">
        <w:tc>
          <w:tcPr>
            <w:tcW w:w="6120" w:type="dxa"/>
            <w:tcBorders>
              <w:top w:val="none" w:sz="4" w:space="0" w:color="6E6E6E"/>
              <w:left w:val="single" w:sz="4" w:space="0" w:color="6E6E6E"/>
              <w:bottom w:val="single" w:sz="4" w:space="0" w:color="6E6E6E"/>
              <w:right w:val="single" w:sz="4" w:space="0" w:color="6E6E6E"/>
            </w:tcBorders>
          </w:tcPr>
          <w:p w14:paraId="6265EB52" w14:textId="77777777" w:rsidR="00AF4432" w:rsidRDefault="00AF44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019AFA" w14:textId="77777777" w:rsidR="00AF4432" w:rsidRDefault="008174DA">
            <w:pPr>
              <w:pStyle w:val="ProductList-TableBody"/>
            </w:pPr>
            <w:r>
              <w:t>Dynamics C5 CAL</w:t>
            </w:r>
          </w:p>
        </w:tc>
      </w:tr>
      <w:tr w:rsidR="00AF4432" w14:paraId="3D368FF4" w14:textId="77777777">
        <w:tc>
          <w:tcPr>
            <w:tcW w:w="6120" w:type="dxa"/>
            <w:tcBorders>
              <w:top w:val="single" w:sz="4" w:space="0" w:color="6E6E6E"/>
              <w:left w:val="single" w:sz="4" w:space="0" w:color="6E6E6E"/>
              <w:bottom w:val="none" w:sz="4" w:space="0" w:color="6E6E6E"/>
              <w:right w:val="single" w:sz="4" w:space="0" w:color="6E6E6E"/>
            </w:tcBorders>
          </w:tcPr>
          <w:p w14:paraId="21F868D4" w14:textId="77777777" w:rsidR="00AF4432" w:rsidRDefault="008174DA">
            <w:pPr>
              <w:pStyle w:val="ProductList-TableBody"/>
            </w:pPr>
            <w:r>
              <w:t>Dynamics 365 Plan From SA</w:t>
            </w:r>
          </w:p>
        </w:tc>
        <w:tc>
          <w:tcPr>
            <w:tcW w:w="6120" w:type="dxa"/>
            <w:tcBorders>
              <w:top w:val="single" w:sz="4" w:space="0" w:color="6E6E6E"/>
              <w:left w:val="single" w:sz="4" w:space="0" w:color="6E6E6E"/>
              <w:bottom w:val="single" w:sz="4" w:space="0" w:color="6E6E6E"/>
              <w:right w:val="single" w:sz="4" w:space="0" w:color="6E6E6E"/>
            </w:tcBorders>
          </w:tcPr>
          <w:p w14:paraId="51DA4283" w14:textId="77777777" w:rsidR="00AF4432" w:rsidRDefault="008174DA">
            <w:pPr>
              <w:pStyle w:val="ProductList-TableBody"/>
            </w:pPr>
            <w:r>
              <w:t>Dynamics AX CAL</w:t>
            </w:r>
          </w:p>
        </w:tc>
      </w:tr>
      <w:tr w:rsidR="00AF4432" w14:paraId="152C5E9B" w14:textId="77777777">
        <w:tc>
          <w:tcPr>
            <w:tcW w:w="6120" w:type="dxa"/>
            <w:tcBorders>
              <w:top w:val="none" w:sz="4" w:space="0" w:color="6E6E6E"/>
              <w:left w:val="single" w:sz="4" w:space="0" w:color="6E6E6E"/>
              <w:bottom w:val="none" w:sz="4" w:space="0" w:color="6E6E6E"/>
              <w:right w:val="single" w:sz="4" w:space="0" w:color="6E6E6E"/>
            </w:tcBorders>
          </w:tcPr>
          <w:p w14:paraId="713D60D9" w14:textId="77777777" w:rsidR="00AF4432" w:rsidRDefault="00AF44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B96389" w14:textId="77777777" w:rsidR="00AF4432" w:rsidRDefault="008174DA">
            <w:pPr>
              <w:pStyle w:val="ProductList-TableBody"/>
            </w:pPr>
            <w:r>
              <w:t>Dynamics GP CAL</w:t>
            </w:r>
          </w:p>
        </w:tc>
      </w:tr>
      <w:tr w:rsidR="00AF4432" w14:paraId="45B1E6DE" w14:textId="77777777">
        <w:tc>
          <w:tcPr>
            <w:tcW w:w="6120" w:type="dxa"/>
            <w:tcBorders>
              <w:top w:val="none" w:sz="4" w:space="0" w:color="6E6E6E"/>
              <w:left w:val="single" w:sz="4" w:space="0" w:color="6E6E6E"/>
              <w:bottom w:val="none" w:sz="4" w:space="0" w:color="6E6E6E"/>
              <w:right w:val="single" w:sz="4" w:space="0" w:color="6E6E6E"/>
            </w:tcBorders>
          </w:tcPr>
          <w:p w14:paraId="62361FFF" w14:textId="77777777" w:rsidR="00AF4432" w:rsidRDefault="00AF44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76629C" w14:textId="77777777" w:rsidR="00AF4432" w:rsidRDefault="008174DA">
            <w:pPr>
              <w:pStyle w:val="ProductList-TableBody"/>
            </w:pPr>
            <w:r>
              <w:t>Dynamics NAV CAL</w:t>
            </w:r>
          </w:p>
        </w:tc>
      </w:tr>
      <w:tr w:rsidR="00AF4432" w14:paraId="14AE7BD7" w14:textId="77777777">
        <w:tc>
          <w:tcPr>
            <w:tcW w:w="6120" w:type="dxa"/>
            <w:tcBorders>
              <w:top w:val="none" w:sz="4" w:space="0" w:color="6E6E6E"/>
              <w:left w:val="single" w:sz="4" w:space="0" w:color="6E6E6E"/>
              <w:bottom w:val="none" w:sz="4" w:space="0" w:color="6E6E6E"/>
              <w:right w:val="single" w:sz="4" w:space="0" w:color="6E6E6E"/>
            </w:tcBorders>
          </w:tcPr>
          <w:p w14:paraId="54F2B793" w14:textId="77777777" w:rsidR="00AF4432" w:rsidRDefault="00AF44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7975F0" w14:textId="77777777" w:rsidR="00AF4432" w:rsidRDefault="008174DA">
            <w:pPr>
              <w:pStyle w:val="ProductList-TableBody"/>
            </w:pPr>
            <w:r>
              <w:t>Dynamics SL CAL</w:t>
            </w:r>
          </w:p>
        </w:tc>
      </w:tr>
      <w:tr w:rsidR="00AF4432" w14:paraId="7C0C88C5" w14:textId="77777777">
        <w:tc>
          <w:tcPr>
            <w:tcW w:w="6120" w:type="dxa"/>
            <w:tcBorders>
              <w:top w:val="none" w:sz="4" w:space="0" w:color="6E6E6E"/>
              <w:left w:val="single" w:sz="4" w:space="0" w:color="6E6E6E"/>
              <w:bottom w:val="none" w:sz="4" w:space="0" w:color="6E6E6E"/>
              <w:right w:val="single" w:sz="4" w:space="0" w:color="6E6E6E"/>
            </w:tcBorders>
          </w:tcPr>
          <w:p w14:paraId="04D1A021" w14:textId="77777777" w:rsidR="00AF4432" w:rsidRDefault="00AF44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F8CE3A" w14:textId="77777777" w:rsidR="00AF4432" w:rsidRDefault="008174DA">
            <w:pPr>
              <w:pStyle w:val="ProductList-TableBody"/>
            </w:pPr>
            <w:r>
              <w:t>Microsoft XAL CAL</w:t>
            </w:r>
          </w:p>
        </w:tc>
      </w:tr>
      <w:tr w:rsidR="00AF4432" w14:paraId="030C1DCA" w14:textId="77777777">
        <w:tc>
          <w:tcPr>
            <w:tcW w:w="6120" w:type="dxa"/>
            <w:tcBorders>
              <w:top w:val="none" w:sz="4" w:space="0" w:color="6E6E6E"/>
              <w:left w:val="single" w:sz="4" w:space="0" w:color="6E6E6E"/>
              <w:bottom w:val="none" w:sz="4" w:space="0" w:color="6E6E6E"/>
              <w:right w:val="single" w:sz="4" w:space="0" w:color="6E6E6E"/>
            </w:tcBorders>
          </w:tcPr>
          <w:p w14:paraId="07E7D798" w14:textId="77777777" w:rsidR="00AF4432" w:rsidRDefault="00AF44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469697" w14:textId="77777777" w:rsidR="00AF4432" w:rsidRDefault="008174DA">
            <w:pPr>
              <w:pStyle w:val="ProductList-TableBody"/>
            </w:pPr>
            <w:r>
              <w:t>Staze Dynamics POS</w:t>
            </w:r>
          </w:p>
        </w:tc>
      </w:tr>
      <w:tr w:rsidR="00AF4432" w14:paraId="72F95271" w14:textId="77777777">
        <w:tc>
          <w:tcPr>
            <w:tcW w:w="6120" w:type="dxa"/>
            <w:tcBorders>
              <w:top w:val="none" w:sz="4" w:space="0" w:color="6E6E6E"/>
              <w:left w:val="single" w:sz="4" w:space="0" w:color="6E6E6E"/>
              <w:bottom w:val="none" w:sz="4" w:space="0" w:color="6E6E6E"/>
              <w:right w:val="single" w:sz="4" w:space="0" w:color="6E6E6E"/>
            </w:tcBorders>
          </w:tcPr>
          <w:p w14:paraId="02DF7653" w14:textId="77777777" w:rsidR="00AF4432" w:rsidRDefault="00AF44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CAFA83" w14:textId="77777777" w:rsidR="00AF4432" w:rsidRDefault="008174DA">
            <w:pPr>
              <w:pStyle w:val="ProductList-TableBody"/>
            </w:pPr>
            <w:r>
              <w:t>Staze Dynamics RMS</w:t>
            </w:r>
          </w:p>
        </w:tc>
      </w:tr>
      <w:tr w:rsidR="00AF4432" w14:paraId="334D9357" w14:textId="77777777">
        <w:tc>
          <w:tcPr>
            <w:tcW w:w="6120" w:type="dxa"/>
            <w:tcBorders>
              <w:top w:val="none" w:sz="4" w:space="0" w:color="6E6E6E"/>
              <w:left w:val="single" w:sz="4" w:space="0" w:color="6E6E6E"/>
              <w:bottom w:val="single" w:sz="4" w:space="0" w:color="6E6E6E"/>
              <w:right w:val="single" w:sz="4" w:space="0" w:color="6E6E6E"/>
            </w:tcBorders>
          </w:tcPr>
          <w:p w14:paraId="61DCAFF6" w14:textId="77777777" w:rsidR="00AF4432" w:rsidRDefault="00AF44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575465" w14:textId="77777777" w:rsidR="00AF4432" w:rsidRDefault="008174DA">
            <w:pPr>
              <w:pStyle w:val="ProductList-TableBody"/>
            </w:pPr>
            <w:r>
              <w:t>Dynamics C5 CAL</w:t>
            </w:r>
          </w:p>
        </w:tc>
      </w:tr>
      <w:tr w:rsidR="00AF4432" w14:paraId="6F05A126" w14:textId="77777777">
        <w:tc>
          <w:tcPr>
            <w:tcW w:w="6120" w:type="dxa"/>
            <w:tcBorders>
              <w:top w:val="single" w:sz="4" w:space="0" w:color="6E6E6E"/>
              <w:left w:val="single" w:sz="4" w:space="0" w:color="6E6E6E"/>
              <w:bottom w:val="none" w:sz="4" w:space="0" w:color="6E6E6E"/>
              <w:right w:val="single" w:sz="4" w:space="0" w:color="6E6E6E"/>
            </w:tcBorders>
          </w:tcPr>
          <w:p w14:paraId="421A329E" w14:textId="77777777" w:rsidR="00AF4432" w:rsidRDefault="008174DA">
            <w:pPr>
              <w:pStyle w:val="ProductList-TableBody"/>
            </w:pPr>
            <w:r>
              <w:t>Prijelazna SA licenca za Dynamics 365 Unified Operations</w:t>
            </w:r>
          </w:p>
        </w:tc>
        <w:tc>
          <w:tcPr>
            <w:tcW w:w="6120" w:type="dxa"/>
            <w:tcBorders>
              <w:top w:val="single" w:sz="4" w:space="0" w:color="6E6E6E"/>
              <w:left w:val="single" w:sz="4" w:space="0" w:color="6E6E6E"/>
              <w:bottom w:val="single" w:sz="4" w:space="0" w:color="6E6E6E"/>
              <w:right w:val="single" w:sz="4" w:space="0" w:color="6E6E6E"/>
            </w:tcBorders>
          </w:tcPr>
          <w:p w14:paraId="0214B237" w14:textId="77777777" w:rsidR="00AF4432" w:rsidRDefault="008174DA">
            <w:pPr>
              <w:pStyle w:val="ProductList-TableBody"/>
            </w:pPr>
            <w:r>
              <w:t>Dynamics AX CAL</w:t>
            </w:r>
          </w:p>
        </w:tc>
      </w:tr>
      <w:tr w:rsidR="00AF4432" w14:paraId="7E48D476" w14:textId="77777777">
        <w:tc>
          <w:tcPr>
            <w:tcW w:w="6120" w:type="dxa"/>
            <w:tcBorders>
              <w:top w:val="none" w:sz="4" w:space="0" w:color="6E6E6E"/>
              <w:left w:val="single" w:sz="4" w:space="0" w:color="6E6E6E"/>
              <w:bottom w:val="none" w:sz="4" w:space="0" w:color="6E6E6E"/>
              <w:right w:val="single" w:sz="4" w:space="0" w:color="6E6E6E"/>
            </w:tcBorders>
          </w:tcPr>
          <w:p w14:paraId="46041F59" w14:textId="77777777" w:rsidR="00AF4432" w:rsidRDefault="00AF44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338382" w14:textId="77777777" w:rsidR="00AF4432" w:rsidRDefault="008174DA">
            <w:pPr>
              <w:pStyle w:val="ProductList-TableBody"/>
            </w:pPr>
            <w:r>
              <w:t>Dynamics GP CAL</w:t>
            </w:r>
          </w:p>
        </w:tc>
      </w:tr>
      <w:tr w:rsidR="00AF4432" w14:paraId="15264FEF" w14:textId="77777777">
        <w:tc>
          <w:tcPr>
            <w:tcW w:w="6120" w:type="dxa"/>
            <w:tcBorders>
              <w:top w:val="none" w:sz="4" w:space="0" w:color="6E6E6E"/>
              <w:left w:val="single" w:sz="4" w:space="0" w:color="6E6E6E"/>
              <w:bottom w:val="none" w:sz="4" w:space="0" w:color="6E6E6E"/>
              <w:right w:val="single" w:sz="4" w:space="0" w:color="6E6E6E"/>
            </w:tcBorders>
          </w:tcPr>
          <w:p w14:paraId="4B0BA296" w14:textId="77777777" w:rsidR="00AF4432" w:rsidRDefault="00AF44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6927BE" w14:textId="77777777" w:rsidR="00AF4432" w:rsidRDefault="008174DA">
            <w:pPr>
              <w:pStyle w:val="ProductList-TableBody"/>
            </w:pPr>
            <w:r>
              <w:t>Dynamics NAV CAL</w:t>
            </w:r>
          </w:p>
        </w:tc>
      </w:tr>
      <w:tr w:rsidR="00AF4432" w14:paraId="05AD4CA0" w14:textId="77777777">
        <w:tc>
          <w:tcPr>
            <w:tcW w:w="6120" w:type="dxa"/>
            <w:tcBorders>
              <w:top w:val="none" w:sz="4" w:space="0" w:color="6E6E6E"/>
              <w:left w:val="single" w:sz="4" w:space="0" w:color="6E6E6E"/>
              <w:bottom w:val="none" w:sz="4" w:space="0" w:color="6E6E6E"/>
              <w:right w:val="single" w:sz="4" w:space="0" w:color="6E6E6E"/>
            </w:tcBorders>
          </w:tcPr>
          <w:p w14:paraId="79D5483B" w14:textId="77777777" w:rsidR="00AF4432" w:rsidRDefault="00AF44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40F96C" w14:textId="77777777" w:rsidR="00AF4432" w:rsidRDefault="008174DA">
            <w:pPr>
              <w:pStyle w:val="ProductList-TableBody"/>
            </w:pPr>
            <w:r>
              <w:t>Dynamics SL CAL</w:t>
            </w:r>
          </w:p>
        </w:tc>
      </w:tr>
      <w:tr w:rsidR="00AF4432" w14:paraId="49F9C425" w14:textId="77777777">
        <w:tc>
          <w:tcPr>
            <w:tcW w:w="6120" w:type="dxa"/>
            <w:tcBorders>
              <w:top w:val="none" w:sz="4" w:space="0" w:color="6E6E6E"/>
              <w:left w:val="single" w:sz="4" w:space="0" w:color="6E6E6E"/>
              <w:bottom w:val="none" w:sz="4" w:space="0" w:color="6E6E6E"/>
              <w:right w:val="single" w:sz="4" w:space="0" w:color="6E6E6E"/>
            </w:tcBorders>
          </w:tcPr>
          <w:p w14:paraId="646145ED" w14:textId="77777777" w:rsidR="00AF4432" w:rsidRDefault="00AF44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C490F5" w14:textId="77777777" w:rsidR="00AF4432" w:rsidRDefault="008174DA">
            <w:pPr>
              <w:pStyle w:val="ProductList-TableBody"/>
            </w:pPr>
            <w:r>
              <w:t>Microsoft XAL CAL</w:t>
            </w:r>
          </w:p>
        </w:tc>
      </w:tr>
      <w:tr w:rsidR="00AF4432" w14:paraId="0605DA76" w14:textId="77777777">
        <w:tc>
          <w:tcPr>
            <w:tcW w:w="6120" w:type="dxa"/>
            <w:tcBorders>
              <w:top w:val="none" w:sz="4" w:space="0" w:color="6E6E6E"/>
              <w:left w:val="single" w:sz="4" w:space="0" w:color="6E6E6E"/>
              <w:bottom w:val="none" w:sz="4" w:space="0" w:color="6E6E6E"/>
              <w:right w:val="single" w:sz="4" w:space="0" w:color="6E6E6E"/>
            </w:tcBorders>
          </w:tcPr>
          <w:p w14:paraId="0DE6A1AE" w14:textId="77777777" w:rsidR="00AF4432" w:rsidRDefault="00AF44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D53958" w14:textId="77777777" w:rsidR="00AF4432" w:rsidRDefault="008174DA">
            <w:pPr>
              <w:pStyle w:val="ProductList-TableBody"/>
            </w:pPr>
            <w:r>
              <w:t>Staze Dynamics POS</w:t>
            </w:r>
          </w:p>
        </w:tc>
      </w:tr>
      <w:tr w:rsidR="00AF4432" w14:paraId="2AF84877" w14:textId="77777777">
        <w:tc>
          <w:tcPr>
            <w:tcW w:w="6120" w:type="dxa"/>
            <w:tcBorders>
              <w:top w:val="none" w:sz="4" w:space="0" w:color="6E6E6E"/>
              <w:left w:val="single" w:sz="4" w:space="0" w:color="6E6E6E"/>
              <w:bottom w:val="none" w:sz="4" w:space="0" w:color="6E6E6E"/>
              <w:right w:val="single" w:sz="4" w:space="0" w:color="6E6E6E"/>
            </w:tcBorders>
          </w:tcPr>
          <w:p w14:paraId="299A8D27" w14:textId="77777777" w:rsidR="00AF4432" w:rsidRDefault="00AF44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25D20F" w14:textId="77777777" w:rsidR="00AF4432" w:rsidRDefault="008174DA">
            <w:pPr>
              <w:pStyle w:val="ProductList-TableBody"/>
            </w:pPr>
            <w:r>
              <w:t>Staze Dynamics RMS</w:t>
            </w:r>
          </w:p>
        </w:tc>
      </w:tr>
      <w:tr w:rsidR="00AF4432" w14:paraId="6BDED374" w14:textId="77777777">
        <w:tc>
          <w:tcPr>
            <w:tcW w:w="6120" w:type="dxa"/>
            <w:tcBorders>
              <w:top w:val="none" w:sz="4" w:space="0" w:color="6E6E6E"/>
              <w:left w:val="single" w:sz="4" w:space="0" w:color="6E6E6E"/>
              <w:bottom w:val="single" w:sz="4" w:space="0" w:color="6E6E6E"/>
              <w:right w:val="single" w:sz="4" w:space="0" w:color="6E6E6E"/>
            </w:tcBorders>
          </w:tcPr>
          <w:p w14:paraId="1200CDDB" w14:textId="77777777" w:rsidR="00AF4432" w:rsidRDefault="00AF44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E60F1E" w14:textId="77777777" w:rsidR="00AF4432" w:rsidRDefault="008174DA">
            <w:pPr>
              <w:pStyle w:val="ProductList-TableBody"/>
            </w:pPr>
            <w:r>
              <w:t>Dynamics C5 CAL</w:t>
            </w:r>
          </w:p>
        </w:tc>
      </w:tr>
      <w:tr w:rsidR="00AF4432" w14:paraId="1D31030D" w14:textId="77777777">
        <w:tc>
          <w:tcPr>
            <w:tcW w:w="6120" w:type="dxa"/>
            <w:tcBorders>
              <w:top w:val="single" w:sz="4" w:space="0" w:color="6E6E6E"/>
              <w:left w:val="single" w:sz="4" w:space="0" w:color="6E6E6E"/>
              <w:bottom w:val="none" w:sz="4" w:space="0" w:color="6E6E6E"/>
              <w:right w:val="single" w:sz="4" w:space="0" w:color="6E6E6E"/>
            </w:tcBorders>
          </w:tcPr>
          <w:p w14:paraId="5E62F603" w14:textId="77777777" w:rsidR="00AF4432" w:rsidRDefault="008174DA">
            <w:pPr>
              <w:pStyle w:val="ProductList-TableBody"/>
            </w:pPr>
            <w:r>
              <w:t>Dynamics 365 for Retail From SA</w:t>
            </w:r>
          </w:p>
        </w:tc>
        <w:tc>
          <w:tcPr>
            <w:tcW w:w="6120" w:type="dxa"/>
            <w:tcBorders>
              <w:top w:val="single" w:sz="4" w:space="0" w:color="6E6E6E"/>
              <w:left w:val="single" w:sz="4" w:space="0" w:color="6E6E6E"/>
              <w:bottom w:val="single" w:sz="4" w:space="0" w:color="6E6E6E"/>
              <w:right w:val="single" w:sz="4" w:space="0" w:color="6E6E6E"/>
            </w:tcBorders>
          </w:tcPr>
          <w:p w14:paraId="1584A816" w14:textId="77777777" w:rsidR="00AF4432" w:rsidRDefault="008174DA">
            <w:pPr>
              <w:pStyle w:val="ProductList-TableBody"/>
            </w:pPr>
            <w:r>
              <w:t>Dynamics AX CAL</w:t>
            </w:r>
          </w:p>
        </w:tc>
      </w:tr>
      <w:tr w:rsidR="00AF4432" w14:paraId="3B49A522" w14:textId="77777777">
        <w:tc>
          <w:tcPr>
            <w:tcW w:w="6120" w:type="dxa"/>
            <w:tcBorders>
              <w:top w:val="none" w:sz="4" w:space="0" w:color="6E6E6E"/>
              <w:left w:val="single" w:sz="4" w:space="0" w:color="6E6E6E"/>
              <w:bottom w:val="none" w:sz="4" w:space="0" w:color="6E6E6E"/>
              <w:right w:val="single" w:sz="4" w:space="0" w:color="6E6E6E"/>
            </w:tcBorders>
          </w:tcPr>
          <w:p w14:paraId="7C4EBFE4" w14:textId="77777777" w:rsidR="00AF4432" w:rsidRDefault="00AF44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249A8A" w14:textId="77777777" w:rsidR="00AF4432" w:rsidRDefault="008174DA">
            <w:pPr>
              <w:pStyle w:val="ProductList-TableBody"/>
            </w:pPr>
            <w:r>
              <w:t>Dynamics GP CAL</w:t>
            </w:r>
          </w:p>
        </w:tc>
      </w:tr>
      <w:tr w:rsidR="00AF4432" w14:paraId="741D0425" w14:textId="77777777">
        <w:tc>
          <w:tcPr>
            <w:tcW w:w="6120" w:type="dxa"/>
            <w:tcBorders>
              <w:top w:val="none" w:sz="4" w:space="0" w:color="6E6E6E"/>
              <w:left w:val="single" w:sz="4" w:space="0" w:color="6E6E6E"/>
              <w:bottom w:val="none" w:sz="4" w:space="0" w:color="6E6E6E"/>
              <w:right w:val="single" w:sz="4" w:space="0" w:color="6E6E6E"/>
            </w:tcBorders>
          </w:tcPr>
          <w:p w14:paraId="1350CCB7" w14:textId="77777777" w:rsidR="00AF4432" w:rsidRDefault="00AF44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CA4746" w14:textId="77777777" w:rsidR="00AF4432" w:rsidRDefault="008174DA">
            <w:pPr>
              <w:pStyle w:val="ProductList-TableBody"/>
            </w:pPr>
            <w:r>
              <w:t>Dynamics NAV CAL</w:t>
            </w:r>
          </w:p>
        </w:tc>
      </w:tr>
      <w:tr w:rsidR="00AF4432" w14:paraId="2A8DDD70" w14:textId="77777777">
        <w:tc>
          <w:tcPr>
            <w:tcW w:w="6120" w:type="dxa"/>
            <w:tcBorders>
              <w:top w:val="none" w:sz="4" w:space="0" w:color="6E6E6E"/>
              <w:left w:val="single" w:sz="4" w:space="0" w:color="6E6E6E"/>
              <w:bottom w:val="none" w:sz="4" w:space="0" w:color="6E6E6E"/>
              <w:right w:val="single" w:sz="4" w:space="0" w:color="6E6E6E"/>
            </w:tcBorders>
          </w:tcPr>
          <w:p w14:paraId="1834F6BB" w14:textId="77777777" w:rsidR="00AF4432" w:rsidRDefault="00AF44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EA1E01" w14:textId="77777777" w:rsidR="00AF4432" w:rsidRDefault="008174DA">
            <w:pPr>
              <w:pStyle w:val="ProductList-TableBody"/>
            </w:pPr>
            <w:r>
              <w:t>Dynamics SL CAL</w:t>
            </w:r>
          </w:p>
        </w:tc>
      </w:tr>
      <w:tr w:rsidR="00AF4432" w14:paraId="31C6B2E5" w14:textId="77777777">
        <w:tc>
          <w:tcPr>
            <w:tcW w:w="6120" w:type="dxa"/>
            <w:tcBorders>
              <w:top w:val="none" w:sz="4" w:space="0" w:color="6E6E6E"/>
              <w:left w:val="single" w:sz="4" w:space="0" w:color="6E6E6E"/>
              <w:bottom w:val="none" w:sz="4" w:space="0" w:color="6E6E6E"/>
              <w:right w:val="single" w:sz="4" w:space="0" w:color="6E6E6E"/>
            </w:tcBorders>
          </w:tcPr>
          <w:p w14:paraId="1F74D9B2" w14:textId="77777777" w:rsidR="00AF4432" w:rsidRDefault="00AF44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D04A7E" w14:textId="77777777" w:rsidR="00AF4432" w:rsidRDefault="008174DA">
            <w:pPr>
              <w:pStyle w:val="ProductList-TableBody"/>
            </w:pPr>
            <w:r>
              <w:t>Microsoft XAL CAL</w:t>
            </w:r>
          </w:p>
        </w:tc>
      </w:tr>
      <w:tr w:rsidR="00AF4432" w14:paraId="6740F140" w14:textId="77777777">
        <w:tc>
          <w:tcPr>
            <w:tcW w:w="6120" w:type="dxa"/>
            <w:tcBorders>
              <w:top w:val="none" w:sz="4" w:space="0" w:color="6E6E6E"/>
              <w:left w:val="single" w:sz="4" w:space="0" w:color="6E6E6E"/>
              <w:bottom w:val="none" w:sz="4" w:space="0" w:color="6E6E6E"/>
              <w:right w:val="single" w:sz="4" w:space="0" w:color="6E6E6E"/>
            </w:tcBorders>
          </w:tcPr>
          <w:p w14:paraId="2EC9BCFB" w14:textId="77777777" w:rsidR="00AF4432" w:rsidRDefault="00AF44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63AF18" w14:textId="77777777" w:rsidR="00AF4432" w:rsidRDefault="008174DA">
            <w:pPr>
              <w:pStyle w:val="ProductList-TableBody"/>
            </w:pPr>
            <w:r>
              <w:t>Staze Dynamics POS</w:t>
            </w:r>
          </w:p>
        </w:tc>
      </w:tr>
      <w:tr w:rsidR="00AF4432" w14:paraId="71DE2871" w14:textId="77777777">
        <w:tc>
          <w:tcPr>
            <w:tcW w:w="6120" w:type="dxa"/>
            <w:tcBorders>
              <w:top w:val="none" w:sz="4" w:space="0" w:color="6E6E6E"/>
              <w:left w:val="single" w:sz="4" w:space="0" w:color="6E6E6E"/>
              <w:bottom w:val="none" w:sz="4" w:space="0" w:color="6E6E6E"/>
              <w:right w:val="single" w:sz="4" w:space="0" w:color="6E6E6E"/>
            </w:tcBorders>
          </w:tcPr>
          <w:p w14:paraId="417413AB" w14:textId="77777777" w:rsidR="00AF4432" w:rsidRDefault="00AF44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2364C9" w14:textId="77777777" w:rsidR="00AF4432" w:rsidRDefault="008174DA">
            <w:pPr>
              <w:pStyle w:val="ProductList-TableBody"/>
            </w:pPr>
            <w:r>
              <w:t>Staze Dynamics RMS</w:t>
            </w:r>
          </w:p>
        </w:tc>
      </w:tr>
      <w:tr w:rsidR="00AF4432" w14:paraId="2204596E" w14:textId="77777777">
        <w:tc>
          <w:tcPr>
            <w:tcW w:w="6120" w:type="dxa"/>
            <w:tcBorders>
              <w:top w:val="none" w:sz="4" w:space="0" w:color="6E6E6E"/>
              <w:left w:val="single" w:sz="4" w:space="0" w:color="6E6E6E"/>
              <w:bottom w:val="single" w:sz="4" w:space="0" w:color="6E6E6E"/>
              <w:right w:val="single" w:sz="4" w:space="0" w:color="6E6E6E"/>
            </w:tcBorders>
          </w:tcPr>
          <w:p w14:paraId="72C26471" w14:textId="77777777" w:rsidR="00AF4432" w:rsidRDefault="00AF44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944ABF" w14:textId="77777777" w:rsidR="00AF4432" w:rsidRDefault="008174DA">
            <w:pPr>
              <w:pStyle w:val="ProductList-TableBody"/>
            </w:pPr>
            <w:r>
              <w:t>Dynamics C5 CAL</w:t>
            </w:r>
          </w:p>
        </w:tc>
      </w:tr>
      <w:tr w:rsidR="00AF4432" w14:paraId="012ECEDF" w14:textId="77777777">
        <w:tc>
          <w:tcPr>
            <w:tcW w:w="6120" w:type="dxa"/>
            <w:tcBorders>
              <w:top w:val="single" w:sz="4" w:space="0" w:color="6E6E6E"/>
              <w:left w:val="single" w:sz="4" w:space="0" w:color="6E6E6E"/>
              <w:bottom w:val="none" w:sz="4" w:space="0" w:color="6E6E6E"/>
              <w:right w:val="single" w:sz="4" w:space="0" w:color="6E6E6E"/>
            </w:tcBorders>
          </w:tcPr>
          <w:p w14:paraId="1BE794D9" w14:textId="77777777" w:rsidR="00AF4432" w:rsidRDefault="008174DA">
            <w:pPr>
              <w:pStyle w:val="ProductList-TableBody"/>
            </w:pPr>
            <w:r>
              <w:t>Dynamics 365 for Talent From SA</w:t>
            </w:r>
          </w:p>
        </w:tc>
        <w:tc>
          <w:tcPr>
            <w:tcW w:w="6120" w:type="dxa"/>
            <w:tcBorders>
              <w:top w:val="single" w:sz="4" w:space="0" w:color="6E6E6E"/>
              <w:left w:val="single" w:sz="4" w:space="0" w:color="6E6E6E"/>
              <w:bottom w:val="single" w:sz="4" w:space="0" w:color="6E6E6E"/>
              <w:right w:val="single" w:sz="4" w:space="0" w:color="6E6E6E"/>
            </w:tcBorders>
          </w:tcPr>
          <w:p w14:paraId="1E46120A" w14:textId="77777777" w:rsidR="00AF4432" w:rsidRDefault="008174DA">
            <w:pPr>
              <w:pStyle w:val="ProductList-TableBody"/>
            </w:pPr>
            <w:r>
              <w:t>Dynamics AX CAL</w:t>
            </w:r>
          </w:p>
        </w:tc>
      </w:tr>
      <w:tr w:rsidR="00AF4432" w14:paraId="1B8F18BF" w14:textId="77777777">
        <w:tc>
          <w:tcPr>
            <w:tcW w:w="6120" w:type="dxa"/>
            <w:tcBorders>
              <w:top w:val="none" w:sz="4" w:space="0" w:color="6E6E6E"/>
              <w:left w:val="single" w:sz="4" w:space="0" w:color="6E6E6E"/>
              <w:bottom w:val="none" w:sz="4" w:space="0" w:color="6E6E6E"/>
              <w:right w:val="single" w:sz="4" w:space="0" w:color="6E6E6E"/>
            </w:tcBorders>
          </w:tcPr>
          <w:p w14:paraId="7BC2EE31" w14:textId="77777777" w:rsidR="00AF4432" w:rsidRDefault="00AF44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38BBF3" w14:textId="77777777" w:rsidR="00AF4432" w:rsidRDefault="008174DA">
            <w:pPr>
              <w:pStyle w:val="ProductList-TableBody"/>
            </w:pPr>
            <w:r>
              <w:t>Dynamics GP CAL</w:t>
            </w:r>
          </w:p>
        </w:tc>
      </w:tr>
      <w:tr w:rsidR="00AF4432" w14:paraId="42DC4AFB" w14:textId="77777777">
        <w:tc>
          <w:tcPr>
            <w:tcW w:w="6120" w:type="dxa"/>
            <w:tcBorders>
              <w:top w:val="none" w:sz="4" w:space="0" w:color="6E6E6E"/>
              <w:left w:val="single" w:sz="4" w:space="0" w:color="6E6E6E"/>
              <w:bottom w:val="none" w:sz="4" w:space="0" w:color="6E6E6E"/>
              <w:right w:val="single" w:sz="4" w:space="0" w:color="6E6E6E"/>
            </w:tcBorders>
          </w:tcPr>
          <w:p w14:paraId="5BB50518" w14:textId="77777777" w:rsidR="00AF4432" w:rsidRDefault="00AF44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914A4D" w14:textId="77777777" w:rsidR="00AF4432" w:rsidRDefault="008174DA">
            <w:pPr>
              <w:pStyle w:val="ProductList-TableBody"/>
            </w:pPr>
            <w:r>
              <w:t>Dynamics NAV CAL</w:t>
            </w:r>
          </w:p>
        </w:tc>
      </w:tr>
      <w:tr w:rsidR="00AF4432" w14:paraId="6906B6A7" w14:textId="77777777">
        <w:tc>
          <w:tcPr>
            <w:tcW w:w="6120" w:type="dxa"/>
            <w:tcBorders>
              <w:top w:val="none" w:sz="4" w:space="0" w:color="6E6E6E"/>
              <w:left w:val="single" w:sz="4" w:space="0" w:color="6E6E6E"/>
              <w:bottom w:val="none" w:sz="4" w:space="0" w:color="6E6E6E"/>
              <w:right w:val="single" w:sz="4" w:space="0" w:color="6E6E6E"/>
            </w:tcBorders>
          </w:tcPr>
          <w:p w14:paraId="18356550" w14:textId="77777777" w:rsidR="00AF4432" w:rsidRDefault="00AF44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7C77A4" w14:textId="77777777" w:rsidR="00AF4432" w:rsidRDefault="008174DA">
            <w:pPr>
              <w:pStyle w:val="ProductList-TableBody"/>
            </w:pPr>
            <w:r>
              <w:t>Dynamics SL CAL</w:t>
            </w:r>
          </w:p>
        </w:tc>
      </w:tr>
      <w:tr w:rsidR="00AF4432" w14:paraId="5DB6A437" w14:textId="77777777">
        <w:tc>
          <w:tcPr>
            <w:tcW w:w="6120" w:type="dxa"/>
            <w:tcBorders>
              <w:top w:val="none" w:sz="4" w:space="0" w:color="6E6E6E"/>
              <w:left w:val="single" w:sz="4" w:space="0" w:color="6E6E6E"/>
              <w:bottom w:val="none" w:sz="4" w:space="0" w:color="6E6E6E"/>
              <w:right w:val="single" w:sz="4" w:space="0" w:color="6E6E6E"/>
            </w:tcBorders>
          </w:tcPr>
          <w:p w14:paraId="419A09F9" w14:textId="77777777" w:rsidR="00AF4432" w:rsidRDefault="00AF44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7D5F1C" w14:textId="77777777" w:rsidR="00AF4432" w:rsidRDefault="008174DA">
            <w:pPr>
              <w:pStyle w:val="ProductList-TableBody"/>
            </w:pPr>
            <w:r>
              <w:t>Microsoft XAL CAL</w:t>
            </w:r>
          </w:p>
        </w:tc>
      </w:tr>
      <w:tr w:rsidR="00AF4432" w14:paraId="734E080A" w14:textId="77777777">
        <w:tc>
          <w:tcPr>
            <w:tcW w:w="6120" w:type="dxa"/>
            <w:tcBorders>
              <w:top w:val="none" w:sz="4" w:space="0" w:color="6E6E6E"/>
              <w:left w:val="single" w:sz="4" w:space="0" w:color="6E6E6E"/>
              <w:bottom w:val="none" w:sz="4" w:space="0" w:color="6E6E6E"/>
              <w:right w:val="single" w:sz="4" w:space="0" w:color="6E6E6E"/>
            </w:tcBorders>
          </w:tcPr>
          <w:p w14:paraId="42C6B32A" w14:textId="77777777" w:rsidR="00AF4432" w:rsidRDefault="00AF44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D41C49" w14:textId="77777777" w:rsidR="00AF4432" w:rsidRDefault="008174DA">
            <w:pPr>
              <w:pStyle w:val="ProductList-TableBody"/>
            </w:pPr>
            <w:r>
              <w:t>Staze Dynamics POS</w:t>
            </w:r>
          </w:p>
        </w:tc>
      </w:tr>
      <w:tr w:rsidR="00AF4432" w14:paraId="675E9AFD" w14:textId="77777777">
        <w:tc>
          <w:tcPr>
            <w:tcW w:w="6120" w:type="dxa"/>
            <w:tcBorders>
              <w:top w:val="none" w:sz="4" w:space="0" w:color="6E6E6E"/>
              <w:left w:val="single" w:sz="4" w:space="0" w:color="6E6E6E"/>
              <w:bottom w:val="none" w:sz="4" w:space="0" w:color="6E6E6E"/>
              <w:right w:val="single" w:sz="4" w:space="0" w:color="6E6E6E"/>
            </w:tcBorders>
          </w:tcPr>
          <w:p w14:paraId="13975A93" w14:textId="77777777" w:rsidR="00AF4432" w:rsidRDefault="00AF44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7A8575" w14:textId="77777777" w:rsidR="00AF4432" w:rsidRDefault="008174DA">
            <w:pPr>
              <w:pStyle w:val="ProductList-TableBody"/>
            </w:pPr>
            <w:r>
              <w:t>Staze Dynamics RMS</w:t>
            </w:r>
          </w:p>
        </w:tc>
      </w:tr>
      <w:tr w:rsidR="00AF4432" w14:paraId="18C9AA6C" w14:textId="77777777">
        <w:tc>
          <w:tcPr>
            <w:tcW w:w="6120" w:type="dxa"/>
            <w:tcBorders>
              <w:top w:val="none" w:sz="4" w:space="0" w:color="6E6E6E"/>
              <w:left w:val="single" w:sz="4" w:space="0" w:color="6E6E6E"/>
              <w:bottom w:val="single" w:sz="4" w:space="0" w:color="6E6E6E"/>
              <w:right w:val="single" w:sz="4" w:space="0" w:color="6E6E6E"/>
            </w:tcBorders>
          </w:tcPr>
          <w:p w14:paraId="336CD2AC" w14:textId="77777777" w:rsidR="00AF4432" w:rsidRDefault="00AF44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DAE680" w14:textId="77777777" w:rsidR="00AF4432" w:rsidRDefault="008174DA">
            <w:pPr>
              <w:pStyle w:val="ProductList-TableBody"/>
            </w:pPr>
            <w:r>
              <w:t>Dynamics C5 CAL</w:t>
            </w:r>
          </w:p>
        </w:tc>
      </w:tr>
      <w:tr w:rsidR="00AF4432" w14:paraId="2F708388" w14:textId="77777777">
        <w:tc>
          <w:tcPr>
            <w:tcW w:w="6120" w:type="dxa"/>
            <w:tcBorders>
              <w:top w:val="single" w:sz="4" w:space="0" w:color="6E6E6E"/>
              <w:left w:val="single" w:sz="4" w:space="0" w:color="6E6E6E"/>
              <w:bottom w:val="none" w:sz="4" w:space="0" w:color="6E6E6E"/>
              <w:right w:val="single" w:sz="4" w:space="0" w:color="6E6E6E"/>
            </w:tcBorders>
          </w:tcPr>
          <w:p w14:paraId="0B9BB6B2" w14:textId="77777777" w:rsidR="00AF4432" w:rsidRDefault="008174DA">
            <w:pPr>
              <w:pStyle w:val="ProductList-TableBody"/>
            </w:pPr>
            <w:r>
              <w:t>Dynamics 365 for Sales Professional prijelazni SA</w:t>
            </w:r>
          </w:p>
        </w:tc>
        <w:tc>
          <w:tcPr>
            <w:tcW w:w="6120" w:type="dxa"/>
            <w:tcBorders>
              <w:top w:val="single" w:sz="4" w:space="0" w:color="6E6E6E"/>
              <w:left w:val="single" w:sz="4" w:space="0" w:color="6E6E6E"/>
              <w:bottom w:val="single" w:sz="4" w:space="0" w:color="6E6E6E"/>
              <w:right w:val="single" w:sz="4" w:space="0" w:color="6E6E6E"/>
            </w:tcBorders>
          </w:tcPr>
          <w:p w14:paraId="6FBC8CC0" w14:textId="77777777" w:rsidR="00AF4432" w:rsidRDefault="008174DA">
            <w:pPr>
              <w:pStyle w:val="ProductList-TableBody"/>
            </w:pPr>
            <w:r>
              <w:t>Dynamics CRM Basic CAL</w:t>
            </w:r>
          </w:p>
        </w:tc>
      </w:tr>
      <w:tr w:rsidR="00AF4432" w14:paraId="61423CEE" w14:textId="77777777">
        <w:tc>
          <w:tcPr>
            <w:tcW w:w="6120" w:type="dxa"/>
            <w:tcBorders>
              <w:top w:val="none" w:sz="4" w:space="0" w:color="6E6E6E"/>
              <w:left w:val="single" w:sz="4" w:space="0" w:color="6E6E6E"/>
              <w:bottom w:val="single" w:sz="4" w:space="0" w:color="6E6E6E"/>
              <w:right w:val="single" w:sz="4" w:space="0" w:color="6E6E6E"/>
            </w:tcBorders>
          </w:tcPr>
          <w:p w14:paraId="0A72D3E6" w14:textId="77777777" w:rsidR="00AF4432" w:rsidRDefault="00AF44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37C9B6" w14:textId="77777777" w:rsidR="00AF4432" w:rsidRDefault="008174DA">
            <w:pPr>
              <w:pStyle w:val="ProductList-TableBody"/>
            </w:pPr>
            <w:r>
              <w:t>Dynamics 365 for Sales CAL</w:t>
            </w:r>
          </w:p>
        </w:tc>
      </w:tr>
      <w:tr w:rsidR="00AF4432" w14:paraId="68F10729" w14:textId="77777777">
        <w:tc>
          <w:tcPr>
            <w:tcW w:w="6120" w:type="dxa"/>
            <w:tcBorders>
              <w:top w:val="single" w:sz="4" w:space="0" w:color="6E6E6E"/>
              <w:left w:val="single" w:sz="4" w:space="0" w:color="6E6E6E"/>
              <w:bottom w:val="single" w:sz="4" w:space="0" w:color="6E6E6E"/>
              <w:right w:val="single" w:sz="4" w:space="0" w:color="6E6E6E"/>
            </w:tcBorders>
          </w:tcPr>
          <w:p w14:paraId="4528735E" w14:textId="77777777" w:rsidR="00AF4432" w:rsidRDefault="008174DA">
            <w:pPr>
              <w:pStyle w:val="ProductList-TableBody"/>
            </w:pPr>
            <w:r>
              <w:t>Dynamics 365 for Sales, Enterprise, prijelazni SA</w:t>
            </w:r>
          </w:p>
        </w:tc>
        <w:tc>
          <w:tcPr>
            <w:tcW w:w="6120" w:type="dxa"/>
            <w:tcBorders>
              <w:top w:val="single" w:sz="4" w:space="0" w:color="6E6E6E"/>
              <w:left w:val="single" w:sz="4" w:space="0" w:color="6E6E6E"/>
              <w:bottom w:val="single" w:sz="4" w:space="0" w:color="6E6E6E"/>
              <w:right w:val="single" w:sz="4" w:space="0" w:color="6E6E6E"/>
            </w:tcBorders>
          </w:tcPr>
          <w:p w14:paraId="3BDEAF1F" w14:textId="77777777" w:rsidR="00AF4432" w:rsidRDefault="008174DA">
            <w:pPr>
              <w:pStyle w:val="ProductList-TableBody"/>
            </w:pPr>
            <w:r>
              <w:t>Dynamics 365 for Sales CAL</w:t>
            </w:r>
          </w:p>
        </w:tc>
      </w:tr>
      <w:tr w:rsidR="00AF4432" w14:paraId="7AEF2881" w14:textId="77777777">
        <w:tc>
          <w:tcPr>
            <w:tcW w:w="6120" w:type="dxa"/>
            <w:tcBorders>
              <w:top w:val="single" w:sz="4" w:space="0" w:color="6E6E6E"/>
              <w:left w:val="single" w:sz="4" w:space="0" w:color="6E6E6E"/>
              <w:bottom w:val="none" w:sz="4" w:space="0" w:color="6E6E6E"/>
              <w:right w:val="single" w:sz="4" w:space="0" w:color="6E6E6E"/>
            </w:tcBorders>
          </w:tcPr>
          <w:p w14:paraId="01AC9401" w14:textId="77777777" w:rsidR="00AF4432" w:rsidRDefault="008174DA">
            <w:pPr>
              <w:pStyle w:val="ProductList-TableBody"/>
            </w:pPr>
            <w:r>
              <w:t>Dynamics 365 Customer Engagement Plan From SA</w:t>
            </w:r>
          </w:p>
        </w:tc>
        <w:tc>
          <w:tcPr>
            <w:tcW w:w="6120" w:type="dxa"/>
            <w:tcBorders>
              <w:top w:val="single" w:sz="4" w:space="0" w:color="6E6E6E"/>
              <w:left w:val="single" w:sz="4" w:space="0" w:color="6E6E6E"/>
              <w:bottom w:val="single" w:sz="4" w:space="0" w:color="6E6E6E"/>
              <w:right w:val="single" w:sz="4" w:space="0" w:color="6E6E6E"/>
            </w:tcBorders>
          </w:tcPr>
          <w:p w14:paraId="54B69140" w14:textId="77777777" w:rsidR="00AF4432" w:rsidRDefault="008174DA">
            <w:pPr>
              <w:pStyle w:val="ProductList-TableBody"/>
            </w:pPr>
            <w:r>
              <w:t>Dynamics CRM Basic CAL</w:t>
            </w:r>
          </w:p>
        </w:tc>
      </w:tr>
      <w:tr w:rsidR="00AF4432" w14:paraId="763052AA" w14:textId="77777777">
        <w:tc>
          <w:tcPr>
            <w:tcW w:w="6120" w:type="dxa"/>
            <w:tcBorders>
              <w:top w:val="none" w:sz="4" w:space="0" w:color="6E6E6E"/>
              <w:left w:val="single" w:sz="4" w:space="0" w:color="6E6E6E"/>
              <w:bottom w:val="none" w:sz="4" w:space="0" w:color="6E6E6E"/>
              <w:right w:val="single" w:sz="4" w:space="0" w:color="6E6E6E"/>
            </w:tcBorders>
          </w:tcPr>
          <w:p w14:paraId="43F1CF0E" w14:textId="77777777" w:rsidR="00AF4432" w:rsidRDefault="00AF44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A11F08" w14:textId="77777777" w:rsidR="00AF4432" w:rsidRDefault="008174DA">
            <w:pPr>
              <w:pStyle w:val="ProductList-TableBody"/>
            </w:pPr>
            <w:r>
              <w:t>Dynamics CRM Professional CAL</w:t>
            </w:r>
          </w:p>
        </w:tc>
      </w:tr>
      <w:tr w:rsidR="00AF4432" w14:paraId="127C1A1D" w14:textId="77777777">
        <w:tc>
          <w:tcPr>
            <w:tcW w:w="6120" w:type="dxa"/>
            <w:tcBorders>
              <w:top w:val="none" w:sz="4" w:space="0" w:color="6E6E6E"/>
              <w:left w:val="single" w:sz="4" w:space="0" w:color="6E6E6E"/>
              <w:bottom w:val="none" w:sz="4" w:space="0" w:color="6E6E6E"/>
              <w:right w:val="single" w:sz="4" w:space="0" w:color="6E6E6E"/>
            </w:tcBorders>
          </w:tcPr>
          <w:p w14:paraId="36E03F04" w14:textId="77777777" w:rsidR="00AF4432" w:rsidRDefault="00AF44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DE4EA6" w14:textId="77777777" w:rsidR="00AF4432" w:rsidRDefault="008174DA">
            <w:pPr>
              <w:pStyle w:val="ProductList-TableBody"/>
            </w:pPr>
            <w:r>
              <w:t>Dynamics 365 for Customer Service CAL</w:t>
            </w:r>
          </w:p>
        </w:tc>
      </w:tr>
      <w:tr w:rsidR="00AF4432" w14:paraId="605B1F4A" w14:textId="77777777">
        <w:tc>
          <w:tcPr>
            <w:tcW w:w="6120" w:type="dxa"/>
            <w:tcBorders>
              <w:top w:val="none" w:sz="4" w:space="0" w:color="6E6E6E"/>
              <w:left w:val="single" w:sz="4" w:space="0" w:color="6E6E6E"/>
              <w:bottom w:val="single" w:sz="4" w:space="0" w:color="6E6E6E"/>
              <w:right w:val="single" w:sz="4" w:space="0" w:color="6E6E6E"/>
            </w:tcBorders>
          </w:tcPr>
          <w:p w14:paraId="3E027BEA" w14:textId="77777777" w:rsidR="00AF4432" w:rsidRDefault="00AF44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588E63" w14:textId="77777777" w:rsidR="00AF4432" w:rsidRDefault="008174DA">
            <w:pPr>
              <w:pStyle w:val="ProductList-TableBody"/>
            </w:pPr>
            <w:r>
              <w:t>Dynamics 365 for Sales CAL</w:t>
            </w:r>
          </w:p>
        </w:tc>
      </w:tr>
      <w:tr w:rsidR="00AF4432" w14:paraId="1A376793" w14:textId="77777777">
        <w:tc>
          <w:tcPr>
            <w:tcW w:w="6120" w:type="dxa"/>
            <w:tcBorders>
              <w:top w:val="single" w:sz="4" w:space="0" w:color="6E6E6E"/>
              <w:left w:val="single" w:sz="4" w:space="0" w:color="6E6E6E"/>
              <w:bottom w:val="none" w:sz="4" w:space="0" w:color="6E6E6E"/>
              <w:right w:val="single" w:sz="4" w:space="0" w:color="6E6E6E"/>
            </w:tcBorders>
          </w:tcPr>
          <w:p w14:paraId="22CC43FC" w14:textId="77777777" w:rsidR="00AF4432" w:rsidRDefault="008174DA">
            <w:pPr>
              <w:pStyle w:val="ProductList-TableBody"/>
            </w:pPr>
            <w:r>
              <w:t>Dynamics 365 for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14:paraId="1158E434" w14:textId="77777777" w:rsidR="00AF4432" w:rsidRDefault="008174DA">
            <w:pPr>
              <w:pStyle w:val="ProductList-TableBody"/>
            </w:pPr>
            <w:r>
              <w:t>Dynamics CRM Basic CAL</w:t>
            </w:r>
          </w:p>
        </w:tc>
      </w:tr>
      <w:tr w:rsidR="00AF4432" w14:paraId="0271F0D3" w14:textId="77777777">
        <w:tc>
          <w:tcPr>
            <w:tcW w:w="6120" w:type="dxa"/>
            <w:tcBorders>
              <w:top w:val="none" w:sz="4" w:space="0" w:color="6E6E6E"/>
              <w:left w:val="single" w:sz="4" w:space="0" w:color="6E6E6E"/>
              <w:bottom w:val="single" w:sz="4" w:space="0" w:color="6E6E6E"/>
              <w:right w:val="single" w:sz="4" w:space="0" w:color="6E6E6E"/>
            </w:tcBorders>
          </w:tcPr>
          <w:p w14:paraId="5A8D2D38" w14:textId="77777777" w:rsidR="00AF4432" w:rsidRDefault="00AF44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0CADBC" w14:textId="77777777" w:rsidR="00AF4432" w:rsidRDefault="008174DA">
            <w:pPr>
              <w:pStyle w:val="ProductList-TableBody"/>
            </w:pPr>
            <w:r>
              <w:t>Dynamics 365 for Customer Service CAL</w:t>
            </w:r>
          </w:p>
        </w:tc>
      </w:tr>
      <w:tr w:rsidR="00AF4432" w14:paraId="5F336007" w14:textId="77777777">
        <w:tc>
          <w:tcPr>
            <w:tcW w:w="6120" w:type="dxa"/>
            <w:tcBorders>
              <w:top w:val="single" w:sz="4" w:space="0" w:color="6E6E6E"/>
              <w:left w:val="single" w:sz="4" w:space="0" w:color="6E6E6E"/>
              <w:bottom w:val="single" w:sz="4" w:space="0" w:color="6E6E6E"/>
              <w:right w:val="single" w:sz="4" w:space="0" w:color="6E6E6E"/>
            </w:tcBorders>
          </w:tcPr>
          <w:p w14:paraId="683074F0" w14:textId="77777777" w:rsidR="00AF4432" w:rsidRDefault="008174DA">
            <w:pPr>
              <w:pStyle w:val="ProductList-TableBody"/>
            </w:pPr>
            <w:r>
              <w:t>Dynamics 365 for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14:paraId="2603146D" w14:textId="77777777" w:rsidR="00AF4432" w:rsidRDefault="008174DA">
            <w:pPr>
              <w:pStyle w:val="ProductList-TableBody"/>
            </w:pPr>
            <w:r>
              <w:t>Dynamics 365 for Customer Service CAL</w:t>
            </w:r>
          </w:p>
        </w:tc>
      </w:tr>
      <w:tr w:rsidR="00AF4432" w14:paraId="7378D845" w14:textId="77777777">
        <w:tc>
          <w:tcPr>
            <w:tcW w:w="6120" w:type="dxa"/>
            <w:tcBorders>
              <w:top w:val="single" w:sz="4" w:space="0" w:color="6E6E6E"/>
              <w:left w:val="single" w:sz="4" w:space="0" w:color="6E6E6E"/>
              <w:bottom w:val="single" w:sz="4" w:space="0" w:color="6E6E6E"/>
              <w:right w:val="single" w:sz="4" w:space="0" w:color="6E6E6E"/>
            </w:tcBorders>
          </w:tcPr>
          <w:p w14:paraId="50F7E2DB" w14:textId="77777777" w:rsidR="00AF4432" w:rsidRDefault="008174DA">
            <w:pPr>
              <w:pStyle w:val="ProductList-TableBody"/>
            </w:pPr>
            <w:r>
              <w:t>Prijelazna SA licenca za Dynamics 365 for Case Management GOVCON</w:t>
            </w:r>
          </w:p>
        </w:tc>
        <w:tc>
          <w:tcPr>
            <w:tcW w:w="6120" w:type="dxa"/>
            <w:tcBorders>
              <w:top w:val="single" w:sz="4" w:space="0" w:color="6E6E6E"/>
              <w:left w:val="single" w:sz="4" w:space="0" w:color="6E6E6E"/>
              <w:bottom w:val="single" w:sz="4" w:space="0" w:color="6E6E6E"/>
              <w:right w:val="single" w:sz="4" w:space="0" w:color="6E6E6E"/>
            </w:tcBorders>
          </w:tcPr>
          <w:p w14:paraId="50C6BE21" w14:textId="77777777" w:rsidR="00AF4432" w:rsidRDefault="008174DA">
            <w:pPr>
              <w:pStyle w:val="ProductList-TableBody"/>
            </w:pPr>
            <w:r>
              <w:t>Dynamics CRM Basic CAL</w:t>
            </w:r>
          </w:p>
        </w:tc>
      </w:tr>
      <w:tr w:rsidR="00AF4432" w14:paraId="78D5E640" w14:textId="77777777">
        <w:tc>
          <w:tcPr>
            <w:tcW w:w="6120" w:type="dxa"/>
            <w:tcBorders>
              <w:top w:val="single" w:sz="4" w:space="0" w:color="6E6E6E"/>
              <w:left w:val="single" w:sz="4" w:space="0" w:color="6E6E6E"/>
              <w:bottom w:val="none" w:sz="4" w:space="0" w:color="6E6E6E"/>
              <w:right w:val="single" w:sz="4" w:space="0" w:color="6E6E6E"/>
            </w:tcBorders>
          </w:tcPr>
          <w:p w14:paraId="7E0DB890" w14:textId="77777777" w:rsidR="00AF4432" w:rsidRDefault="008174DA">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6F6E62EC" w14:textId="77777777" w:rsidR="00AF4432" w:rsidRDefault="008174DA">
            <w:pPr>
              <w:pStyle w:val="ProductList-TableBody"/>
            </w:pPr>
            <w:r>
              <w:t>Dynamics 365 izdanje za tvrtke</w:t>
            </w:r>
          </w:p>
        </w:tc>
      </w:tr>
      <w:tr w:rsidR="00AF4432" w14:paraId="5ACDED32" w14:textId="77777777">
        <w:tc>
          <w:tcPr>
            <w:tcW w:w="6120" w:type="dxa"/>
            <w:tcBorders>
              <w:top w:val="none" w:sz="4" w:space="0" w:color="6E6E6E"/>
              <w:left w:val="single" w:sz="4" w:space="0" w:color="6E6E6E"/>
              <w:bottom w:val="none" w:sz="4" w:space="0" w:color="6E6E6E"/>
              <w:right w:val="single" w:sz="4" w:space="0" w:color="6E6E6E"/>
            </w:tcBorders>
          </w:tcPr>
          <w:p w14:paraId="40EF2275" w14:textId="77777777" w:rsidR="00AF4432" w:rsidRDefault="00AF44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09AA10" w14:textId="77777777" w:rsidR="00AF4432" w:rsidRDefault="008174DA">
            <w:pPr>
              <w:pStyle w:val="ProductList-TableBody"/>
            </w:pPr>
            <w:r>
              <w:t>Dynamics AX CAL</w:t>
            </w:r>
          </w:p>
        </w:tc>
      </w:tr>
      <w:tr w:rsidR="00AF4432" w14:paraId="39C13482" w14:textId="77777777">
        <w:tc>
          <w:tcPr>
            <w:tcW w:w="6120" w:type="dxa"/>
            <w:tcBorders>
              <w:top w:val="none" w:sz="4" w:space="0" w:color="6E6E6E"/>
              <w:left w:val="single" w:sz="4" w:space="0" w:color="6E6E6E"/>
              <w:bottom w:val="none" w:sz="4" w:space="0" w:color="6E6E6E"/>
              <w:right w:val="single" w:sz="4" w:space="0" w:color="6E6E6E"/>
            </w:tcBorders>
          </w:tcPr>
          <w:p w14:paraId="291178A6" w14:textId="77777777" w:rsidR="00AF4432" w:rsidRDefault="00AF44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4E37D9" w14:textId="77777777" w:rsidR="00AF4432" w:rsidRDefault="008174DA">
            <w:pPr>
              <w:pStyle w:val="ProductList-TableBody"/>
            </w:pPr>
            <w:r>
              <w:t>Dynamics GP CAL</w:t>
            </w:r>
          </w:p>
        </w:tc>
      </w:tr>
      <w:tr w:rsidR="00AF4432" w14:paraId="19EAF764" w14:textId="77777777">
        <w:tc>
          <w:tcPr>
            <w:tcW w:w="6120" w:type="dxa"/>
            <w:tcBorders>
              <w:top w:val="none" w:sz="4" w:space="0" w:color="6E6E6E"/>
              <w:left w:val="single" w:sz="4" w:space="0" w:color="6E6E6E"/>
              <w:bottom w:val="none" w:sz="4" w:space="0" w:color="6E6E6E"/>
              <w:right w:val="single" w:sz="4" w:space="0" w:color="6E6E6E"/>
            </w:tcBorders>
          </w:tcPr>
          <w:p w14:paraId="44082D4D" w14:textId="77777777" w:rsidR="00AF4432" w:rsidRDefault="00AF44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BEC728" w14:textId="77777777" w:rsidR="00AF4432" w:rsidRDefault="008174DA">
            <w:pPr>
              <w:pStyle w:val="ProductList-TableBody"/>
            </w:pPr>
            <w:r>
              <w:t>Dynamics NAV CAL</w:t>
            </w:r>
          </w:p>
        </w:tc>
      </w:tr>
      <w:tr w:rsidR="00AF4432" w14:paraId="16B83D6F" w14:textId="77777777">
        <w:tc>
          <w:tcPr>
            <w:tcW w:w="6120" w:type="dxa"/>
            <w:tcBorders>
              <w:top w:val="none" w:sz="4" w:space="0" w:color="6E6E6E"/>
              <w:left w:val="single" w:sz="4" w:space="0" w:color="6E6E6E"/>
              <w:bottom w:val="none" w:sz="4" w:space="0" w:color="6E6E6E"/>
              <w:right w:val="single" w:sz="4" w:space="0" w:color="6E6E6E"/>
            </w:tcBorders>
          </w:tcPr>
          <w:p w14:paraId="66217119" w14:textId="77777777" w:rsidR="00AF4432" w:rsidRDefault="00AF44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FCA7A5" w14:textId="77777777" w:rsidR="00AF4432" w:rsidRDefault="008174DA">
            <w:pPr>
              <w:pStyle w:val="ProductList-TableBody"/>
            </w:pPr>
            <w:r>
              <w:t>Dynamics SL CAL</w:t>
            </w:r>
          </w:p>
        </w:tc>
      </w:tr>
      <w:tr w:rsidR="00AF4432" w14:paraId="1C4D11DC" w14:textId="77777777">
        <w:tc>
          <w:tcPr>
            <w:tcW w:w="6120" w:type="dxa"/>
            <w:tcBorders>
              <w:top w:val="none" w:sz="4" w:space="0" w:color="6E6E6E"/>
              <w:left w:val="single" w:sz="4" w:space="0" w:color="6E6E6E"/>
              <w:bottom w:val="none" w:sz="4" w:space="0" w:color="6E6E6E"/>
              <w:right w:val="single" w:sz="4" w:space="0" w:color="6E6E6E"/>
            </w:tcBorders>
          </w:tcPr>
          <w:p w14:paraId="351992A8" w14:textId="77777777" w:rsidR="00AF4432" w:rsidRDefault="00AF44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1C0DE0" w14:textId="77777777" w:rsidR="00AF4432" w:rsidRDefault="008174DA">
            <w:pPr>
              <w:pStyle w:val="ProductList-TableBody"/>
            </w:pPr>
            <w:r>
              <w:t>Microsoft XAL CAL</w:t>
            </w:r>
          </w:p>
        </w:tc>
      </w:tr>
      <w:tr w:rsidR="00AF4432" w14:paraId="6D4626FF" w14:textId="77777777">
        <w:tc>
          <w:tcPr>
            <w:tcW w:w="6120" w:type="dxa"/>
            <w:tcBorders>
              <w:top w:val="none" w:sz="4" w:space="0" w:color="6E6E6E"/>
              <w:left w:val="single" w:sz="4" w:space="0" w:color="6E6E6E"/>
              <w:bottom w:val="none" w:sz="4" w:space="0" w:color="6E6E6E"/>
              <w:right w:val="single" w:sz="4" w:space="0" w:color="6E6E6E"/>
            </w:tcBorders>
          </w:tcPr>
          <w:p w14:paraId="53B2E356" w14:textId="77777777" w:rsidR="00AF4432" w:rsidRDefault="00AF44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C83FD9" w14:textId="77777777" w:rsidR="00AF4432" w:rsidRDefault="008174DA">
            <w:pPr>
              <w:pStyle w:val="ProductList-TableBody"/>
            </w:pPr>
            <w:r>
              <w:t>Staze Dynamics POS</w:t>
            </w:r>
          </w:p>
        </w:tc>
      </w:tr>
      <w:tr w:rsidR="00AF4432" w14:paraId="76851B83" w14:textId="77777777">
        <w:tc>
          <w:tcPr>
            <w:tcW w:w="6120" w:type="dxa"/>
            <w:tcBorders>
              <w:top w:val="none" w:sz="4" w:space="0" w:color="6E6E6E"/>
              <w:left w:val="single" w:sz="4" w:space="0" w:color="6E6E6E"/>
              <w:bottom w:val="none" w:sz="4" w:space="0" w:color="6E6E6E"/>
              <w:right w:val="single" w:sz="4" w:space="0" w:color="6E6E6E"/>
            </w:tcBorders>
          </w:tcPr>
          <w:p w14:paraId="3752E332" w14:textId="77777777" w:rsidR="00AF4432" w:rsidRDefault="00AF44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E2D800" w14:textId="77777777" w:rsidR="00AF4432" w:rsidRDefault="008174DA">
            <w:pPr>
              <w:pStyle w:val="ProductList-TableBody"/>
            </w:pPr>
            <w:r>
              <w:t>Staze Dynamics RMS</w:t>
            </w:r>
          </w:p>
        </w:tc>
      </w:tr>
      <w:tr w:rsidR="00AF4432" w14:paraId="0340222B" w14:textId="77777777">
        <w:tc>
          <w:tcPr>
            <w:tcW w:w="6120" w:type="dxa"/>
            <w:tcBorders>
              <w:top w:val="none" w:sz="4" w:space="0" w:color="6E6E6E"/>
              <w:left w:val="single" w:sz="4" w:space="0" w:color="6E6E6E"/>
              <w:bottom w:val="single" w:sz="4" w:space="0" w:color="6E6E6E"/>
              <w:right w:val="single" w:sz="4" w:space="0" w:color="6E6E6E"/>
            </w:tcBorders>
          </w:tcPr>
          <w:p w14:paraId="6B7D748A" w14:textId="77777777" w:rsidR="00AF4432" w:rsidRDefault="00AF44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ECBDF4" w14:textId="77777777" w:rsidR="00AF4432" w:rsidRDefault="008174DA">
            <w:pPr>
              <w:pStyle w:val="ProductList-TableBody"/>
            </w:pPr>
            <w:r>
              <w:t>Dynamics C5 CAL</w:t>
            </w:r>
          </w:p>
        </w:tc>
      </w:tr>
      <w:tr w:rsidR="00AF4432" w14:paraId="4E7433BF" w14:textId="77777777">
        <w:tc>
          <w:tcPr>
            <w:tcW w:w="6120" w:type="dxa"/>
            <w:tcBorders>
              <w:top w:val="single" w:sz="4" w:space="0" w:color="6E6E6E"/>
              <w:left w:val="single" w:sz="4" w:space="0" w:color="6E6E6E"/>
              <w:bottom w:val="none" w:sz="4" w:space="0" w:color="6E6E6E"/>
              <w:right w:val="single" w:sz="4" w:space="0" w:color="6E6E6E"/>
            </w:tcBorders>
          </w:tcPr>
          <w:p w14:paraId="4E6B8E02" w14:textId="77777777" w:rsidR="00AF4432" w:rsidRDefault="008174DA">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0F33BA06" w14:textId="77777777" w:rsidR="00AF4432" w:rsidRDefault="008174DA">
            <w:pPr>
              <w:pStyle w:val="ProductList-TableBody"/>
            </w:pPr>
            <w:r>
              <w:t>Dynamics 365 izdanje za tvrtke</w:t>
            </w:r>
          </w:p>
        </w:tc>
      </w:tr>
      <w:tr w:rsidR="00AF4432" w14:paraId="60372BC7" w14:textId="77777777">
        <w:tc>
          <w:tcPr>
            <w:tcW w:w="6120" w:type="dxa"/>
            <w:tcBorders>
              <w:top w:val="none" w:sz="4" w:space="0" w:color="6E6E6E"/>
              <w:left w:val="single" w:sz="4" w:space="0" w:color="6E6E6E"/>
              <w:bottom w:val="none" w:sz="4" w:space="0" w:color="6E6E6E"/>
              <w:right w:val="single" w:sz="4" w:space="0" w:color="6E6E6E"/>
            </w:tcBorders>
          </w:tcPr>
          <w:p w14:paraId="5AF20FBC" w14:textId="77777777" w:rsidR="00AF4432" w:rsidRDefault="00AF44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5287FA" w14:textId="77777777" w:rsidR="00AF4432" w:rsidRDefault="008174DA">
            <w:pPr>
              <w:pStyle w:val="ProductList-TableBody"/>
            </w:pPr>
            <w:r>
              <w:t>Dynamics AX CAL</w:t>
            </w:r>
          </w:p>
        </w:tc>
      </w:tr>
      <w:tr w:rsidR="00AF4432" w14:paraId="33ACDC56" w14:textId="77777777">
        <w:tc>
          <w:tcPr>
            <w:tcW w:w="6120" w:type="dxa"/>
            <w:tcBorders>
              <w:top w:val="none" w:sz="4" w:space="0" w:color="6E6E6E"/>
              <w:left w:val="single" w:sz="4" w:space="0" w:color="6E6E6E"/>
              <w:bottom w:val="none" w:sz="4" w:space="0" w:color="6E6E6E"/>
              <w:right w:val="single" w:sz="4" w:space="0" w:color="6E6E6E"/>
            </w:tcBorders>
          </w:tcPr>
          <w:p w14:paraId="3F9766B5" w14:textId="77777777" w:rsidR="00AF4432" w:rsidRDefault="00AF44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4BF96F" w14:textId="77777777" w:rsidR="00AF4432" w:rsidRDefault="008174DA">
            <w:pPr>
              <w:pStyle w:val="ProductList-TableBody"/>
            </w:pPr>
            <w:r>
              <w:t>Dynamics GP CAL</w:t>
            </w:r>
          </w:p>
        </w:tc>
      </w:tr>
      <w:tr w:rsidR="00AF4432" w14:paraId="1DB5A90E" w14:textId="77777777">
        <w:tc>
          <w:tcPr>
            <w:tcW w:w="6120" w:type="dxa"/>
            <w:tcBorders>
              <w:top w:val="none" w:sz="4" w:space="0" w:color="6E6E6E"/>
              <w:left w:val="single" w:sz="4" w:space="0" w:color="6E6E6E"/>
              <w:bottom w:val="none" w:sz="4" w:space="0" w:color="6E6E6E"/>
              <w:right w:val="single" w:sz="4" w:space="0" w:color="6E6E6E"/>
            </w:tcBorders>
          </w:tcPr>
          <w:p w14:paraId="098D8DE3" w14:textId="77777777" w:rsidR="00AF4432" w:rsidRDefault="00AF44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88EB40" w14:textId="77777777" w:rsidR="00AF4432" w:rsidRDefault="008174DA">
            <w:pPr>
              <w:pStyle w:val="ProductList-TableBody"/>
            </w:pPr>
            <w:r>
              <w:t>Dynamics NAV CAL</w:t>
            </w:r>
          </w:p>
        </w:tc>
      </w:tr>
      <w:tr w:rsidR="00AF4432" w14:paraId="55F20A68" w14:textId="77777777">
        <w:tc>
          <w:tcPr>
            <w:tcW w:w="6120" w:type="dxa"/>
            <w:tcBorders>
              <w:top w:val="none" w:sz="4" w:space="0" w:color="6E6E6E"/>
              <w:left w:val="single" w:sz="4" w:space="0" w:color="6E6E6E"/>
              <w:bottom w:val="none" w:sz="4" w:space="0" w:color="6E6E6E"/>
              <w:right w:val="single" w:sz="4" w:space="0" w:color="6E6E6E"/>
            </w:tcBorders>
          </w:tcPr>
          <w:p w14:paraId="5D233768" w14:textId="77777777" w:rsidR="00AF4432" w:rsidRDefault="00AF44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1168E6" w14:textId="77777777" w:rsidR="00AF4432" w:rsidRDefault="008174DA">
            <w:pPr>
              <w:pStyle w:val="ProductList-TableBody"/>
            </w:pPr>
            <w:r>
              <w:t>Dynamics SL CAL</w:t>
            </w:r>
          </w:p>
        </w:tc>
      </w:tr>
      <w:tr w:rsidR="00AF4432" w14:paraId="3E5EFA05" w14:textId="77777777">
        <w:tc>
          <w:tcPr>
            <w:tcW w:w="6120" w:type="dxa"/>
            <w:tcBorders>
              <w:top w:val="none" w:sz="4" w:space="0" w:color="6E6E6E"/>
              <w:left w:val="single" w:sz="4" w:space="0" w:color="6E6E6E"/>
              <w:bottom w:val="none" w:sz="4" w:space="0" w:color="6E6E6E"/>
              <w:right w:val="single" w:sz="4" w:space="0" w:color="6E6E6E"/>
            </w:tcBorders>
          </w:tcPr>
          <w:p w14:paraId="4186233B" w14:textId="77777777" w:rsidR="00AF4432" w:rsidRDefault="00AF44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02540B" w14:textId="77777777" w:rsidR="00AF4432" w:rsidRDefault="008174DA">
            <w:pPr>
              <w:pStyle w:val="ProductList-TableBody"/>
            </w:pPr>
            <w:r>
              <w:t>Microsoft XAL CAL</w:t>
            </w:r>
          </w:p>
        </w:tc>
      </w:tr>
      <w:tr w:rsidR="00AF4432" w14:paraId="4A5C7438" w14:textId="77777777">
        <w:tc>
          <w:tcPr>
            <w:tcW w:w="6120" w:type="dxa"/>
            <w:tcBorders>
              <w:top w:val="none" w:sz="4" w:space="0" w:color="6E6E6E"/>
              <w:left w:val="single" w:sz="4" w:space="0" w:color="6E6E6E"/>
              <w:bottom w:val="none" w:sz="4" w:space="0" w:color="6E6E6E"/>
              <w:right w:val="single" w:sz="4" w:space="0" w:color="6E6E6E"/>
            </w:tcBorders>
          </w:tcPr>
          <w:p w14:paraId="5CAA6B5B" w14:textId="77777777" w:rsidR="00AF4432" w:rsidRDefault="00AF44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E55E39" w14:textId="77777777" w:rsidR="00AF4432" w:rsidRDefault="008174DA">
            <w:pPr>
              <w:pStyle w:val="ProductList-TableBody"/>
            </w:pPr>
            <w:r>
              <w:t>Staze Dynamics POS</w:t>
            </w:r>
          </w:p>
        </w:tc>
      </w:tr>
      <w:tr w:rsidR="00AF4432" w14:paraId="00C7F3EA" w14:textId="77777777">
        <w:tc>
          <w:tcPr>
            <w:tcW w:w="6120" w:type="dxa"/>
            <w:tcBorders>
              <w:top w:val="none" w:sz="4" w:space="0" w:color="6E6E6E"/>
              <w:left w:val="single" w:sz="4" w:space="0" w:color="6E6E6E"/>
              <w:bottom w:val="none" w:sz="4" w:space="0" w:color="6E6E6E"/>
              <w:right w:val="single" w:sz="4" w:space="0" w:color="6E6E6E"/>
            </w:tcBorders>
          </w:tcPr>
          <w:p w14:paraId="57E35512" w14:textId="77777777" w:rsidR="00AF4432" w:rsidRDefault="00AF44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436D61" w14:textId="77777777" w:rsidR="00AF4432" w:rsidRDefault="008174DA">
            <w:pPr>
              <w:pStyle w:val="ProductList-TableBody"/>
            </w:pPr>
            <w:r>
              <w:t>Staze Dynamics RMS</w:t>
            </w:r>
          </w:p>
        </w:tc>
      </w:tr>
      <w:tr w:rsidR="00AF4432" w14:paraId="6402AD64" w14:textId="77777777">
        <w:tc>
          <w:tcPr>
            <w:tcW w:w="6120" w:type="dxa"/>
            <w:tcBorders>
              <w:top w:val="none" w:sz="4" w:space="0" w:color="6E6E6E"/>
              <w:left w:val="single" w:sz="4" w:space="0" w:color="6E6E6E"/>
              <w:bottom w:val="single" w:sz="4" w:space="0" w:color="6E6E6E"/>
              <w:right w:val="single" w:sz="4" w:space="0" w:color="6E6E6E"/>
            </w:tcBorders>
          </w:tcPr>
          <w:p w14:paraId="11E50B0A" w14:textId="77777777" w:rsidR="00AF4432" w:rsidRDefault="00AF44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E52680" w14:textId="77777777" w:rsidR="00AF4432" w:rsidRDefault="008174DA">
            <w:pPr>
              <w:pStyle w:val="ProductList-TableBody"/>
            </w:pPr>
            <w:r>
              <w:t>Dynamics C5 CAL</w:t>
            </w:r>
          </w:p>
        </w:tc>
      </w:tr>
      <w:tr w:rsidR="00AF4432" w14:paraId="74F9BC8D" w14:textId="77777777">
        <w:tc>
          <w:tcPr>
            <w:tcW w:w="6120" w:type="dxa"/>
            <w:tcBorders>
              <w:top w:val="single" w:sz="4" w:space="0" w:color="6E6E6E"/>
              <w:left w:val="single" w:sz="4" w:space="0" w:color="6E6E6E"/>
              <w:bottom w:val="none" w:sz="4" w:space="0" w:color="6E6E6E"/>
              <w:right w:val="single" w:sz="4" w:space="0" w:color="6E6E6E"/>
            </w:tcBorders>
          </w:tcPr>
          <w:p w14:paraId="55C2AFF4" w14:textId="77777777" w:rsidR="00AF4432" w:rsidRDefault="008174DA">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28E504E6" w14:textId="77777777" w:rsidR="00AF4432" w:rsidRDefault="008174DA">
            <w:pPr>
              <w:pStyle w:val="ProductList-TableBody"/>
            </w:pPr>
            <w:r>
              <w:t>Dynamics 365 izdanje za tvrtke</w:t>
            </w:r>
          </w:p>
        </w:tc>
      </w:tr>
      <w:tr w:rsidR="00AF4432" w14:paraId="2A5706A6" w14:textId="77777777">
        <w:tc>
          <w:tcPr>
            <w:tcW w:w="6120" w:type="dxa"/>
            <w:tcBorders>
              <w:top w:val="none" w:sz="4" w:space="0" w:color="6E6E6E"/>
              <w:left w:val="single" w:sz="4" w:space="0" w:color="6E6E6E"/>
              <w:bottom w:val="none" w:sz="4" w:space="0" w:color="6E6E6E"/>
              <w:right w:val="single" w:sz="4" w:space="0" w:color="6E6E6E"/>
            </w:tcBorders>
          </w:tcPr>
          <w:p w14:paraId="2BC354A0" w14:textId="77777777" w:rsidR="00AF4432" w:rsidRDefault="00AF44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924B13" w14:textId="77777777" w:rsidR="00AF4432" w:rsidRDefault="008174DA">
            <w:pPr>
              <w:pStyle w:val="ProductList-TableBody"/>
            </w:pPr>
            <w:r>
              <w:t>Dynamics AX CAL</w:t>
            </w:r>
          </w:p>
        </w:tc>
      </w:tr>
      <w:tr w:rsidR="00AF4432" w14:paraId="330EA0AA" w14:textId="77777777">
        <w:tc>
          <w:tcPr>
            <w:tcW w:w="6120" w:type="dxa"/>
            <w:tcBorders>
              <w:top w:val="none" w:sz="4" w:space="0" w:color="6E6E6E"/>
              <w:left w:val="single" w:sz="4" w:space="0" w:color="6E6E6E"/>
              <w:bottom w:val="none" w:sz="4" w:space="0" w:color="6E6E6E"/>
              <w:right w:val="single" w:sz="4" w:space="0" w:color="6E6E6E"/>
            </w:tcBorders>
          </w:tcPr>
          <w:p w14:paraId="67A6D3C3" w14:textId="77777777" w:rsidR="00AF4432" w:rsidRDefault="00AF44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16C84B" w14:textId="77777777" w:rsidR="00AF4432" w:rsidRDefault="008174DA">
            <w:pPr>
              <w:pStyle w:val="ProductList-TableBody"/>
            </w:pPr>
            <w:r>
              <w:t>Dynamics GP CAL</w:t>
            </w:r>
          </w:p>
        </w:tc>
      </w:tr>
      <w:tr w:rsidR="00AF4432" w14:paraId="26DAF4B5" w14:textId="77777777">
        <w:tc>
          <w:tcPr>
            <w:tcW w:w="6120" w:type="dxa"/>
            <w:tcBorders>
              <w:top w:val="none" w:sz="4" w:space="0" w:color="6E6E6E"/>
              <w:left w:val="single" w:sz="4" w:space="0" w:color="6E6E6E"/>
              <w:bottom w:val="none" w:sz="4" w:space="0" w:color="6E6E6E"/>
              <w:right w:val="single" w:sz="4" w:space="0" w:color="6E6E6E"/>
            </w:tcBorders>
          </w:tcPr>
          <w:p w14:paraId="5336752B" w14:textId="77777777" w:rsidR="00AF4432" w:rsidRDefault="00AF44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39E389" w14:textId="77777777" w:rsidR="00AF4432" w:rsidRDefault="008174DA">
            <w:pPr>
              <w:pStyle w:val="ProductList-TableBody"/>
            </w:pPr>
            <w:r>
              <w:t>Dynamics NAV CAL</w:t>
            </w:r>
          </w:p>
        </w:tc>
      </w:tr>
      <w:tr w:rsidR="00AF4432" w14:paraId="1B97A678" w14:textId="77777777">
        <w:tc>
          <w:tcPr>
            <w:tcW w:w="6120" w:type="dxa"/>
            <w:tcBorders>
              <w:top w:val="none" w:sz="4" w:space="0" w:color="6E6E6E"/>
              <w:left w:val="single" w:sz="4" w:space="0" w:color="6E6E6E"/>
              <w:bottom w:val="none" w:sz="4" w:space="0" w:color="6E6E6E"/>
              <w:right w:val="single" w:sz="4" w:space="0" w:color="6E6E6E"/>
            </w:tcBorders>
          </w:tcPr>
          <w:p w14:paraId="38EA99FF" w14:textId="77777777" w:rsidR="00AF4432" w:rsidRDefault="00AF44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22A81A" w14:textId="77777777" w:rsidR="00AF4432" w:rsidRDefault="008174DA">
            <w:pPr>
              <w:pStyle w:val="ProductList-TableBody"/>
            </w:pPr>
            <w:r>
              <w:t>Dynamics SL CAL</w:t>
            </w:r>
          </w:p>
        </w:tc>
      </w:tr>
      <w:tr w:rsidR="00AF4432" w14:paraId="7C6EEF36" w14:textId="77777777">
        <w:tc>
          <w:tcPr>
            <w:tcW w:w="6120" w:type="dxa"/>
            <w:tcBorders>
              <w:top w:val="none" w:sz="4" w:space="0" w:color="6E6E6E"/>
              <w:left w:val="single" w:sz="4" w:space="0" w:color="6E6E6E"/>
              <w:bottom w:val="none" w:sz="4" w:space="0" w:color="6E6E6E"/>
              <w:right w:val="single" w:sz="4" w:space="0" w:color="6E6E6E"/>
            </w:tcBorders>
          </w:tcPr>
          <w:p w14:paraId="23DA05D7" w14:textId="77777777" w:rsidR="00AF4432" w:rsidRDefault="00AF44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1EBE14" w14:textId="77777777" w:rsidR="00AF4432" w:rsidRDefault="008174DA">
            <w:pPr>
              <w:pStyle w:val="ProductList-TableBody"/>
            </w:pPr>
            <w:r>
              <w:t>Microsoft XAL CAL</w:t>
            </w:r>
          </w:p>
        </w:tc>
      </w:tr>
      <w:tr w:rsidR="00AF4432" w14:paraId="2B8CBE60" w14:textId="77777777">
        <w:tc>
          <w:tcPr>
            <w:tcW w:w="6120" w:type="dxa"/>
            <w:tcBorders>
              <w:top w:val="none" w:sz="4" w:space="0" w:color="6E6E6E"/>
              <w:left w:val="single" w:sz="4" w:space="0" w:color="6E6E6E"/>
              <w:bottom w:val="none" w:sz="4" w:space="0" w:color="6E6E6E"/>
              <w:right w:val="single" w:sz="4" w:space="0" w:color="6E6E6E"/>
            </w:tcBorders>
          </w:tcPr>
          <w:p w14:paraId="46DBE4D3" w14:textId="77777777" w:rsidR="00AF4432" w:rsidRDefault="00AF44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E65661" w14:textId="77777777" w:rsidR="00AF4432" w:rsidRDefault="008174DA">
            <w:pPr>
              <w:pStyle w:val="ProductList-TableBody"/>
            </w:pPr>
            <w:r>
              <w:t>Staze Dynamics POS</w:t>
            </w:r>
          </w:p>
        </w:tc>
      </w:tr>
      <w:tr w:rsidR="00AF4432" w14:paraId="275B540E" w14:textId="77777777">
        <w:tc>
          <w:tcPr>
            <w:tcW w:w="6120" w:type="dxa"/>
            <w:tcBorders>
              <w:top w:val="none" w:sz="4" w:space="0" w:color="6E6E6E"/>
              <w:left w:val="single" w:sz="4" w:space="0" w:color="6E6E6E"/>
              <w:bottom w:val="none" w:sz="4" w:space="0" w:color="6E6E6E"/>
              <w:right w:val="single" w:sz="4" w:space="0" w:color="6E6E6E"/>
            </w:tcBorders>
          </w:tcPr>
          <w:p w14:paraId="51703B85" w14:textId="77777777" w:rsidR="00AF4432" w:rsidRDefault="00AF44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A84491" w14:textId="77777777" w:rsidR="00AF4432" w:rsidRDefault="008174DA">
            <w:pPr>
              <w:pStyle w:val="ProductList-TableBody"/>
            </w:pPr>
            <w:r>
              <w:t>Staze Dynamics RMS</w:t>
            </w:r>
          </w:p>
        </w:tc>
      </w:tr>
      <w:tr w:rsidR="00AF4432" w14:paraId="5C51057A" w14:textId="77777777">
        <w:tc>
          <w:tcPr>
            <w:tcW w:w="6120" w:type="dxa"/>
            <w:tcBorders>
              <w:top w:val="none" w:sz="4" w:space="0" w:color="6E6E6E"/>
              <w:left w:val="single" w:sz="4" w:space="0" w:color="6E6E6E"/>
              <w:bottom w:val="single" w:sz="4" w:space="0" w:color="6E6E6E"/>
              <w:right w:val="single" w:sz="4" w:space="0" w:color="6E6E6E"/>
            </w:tcBorders>
          </w:tcPr>
          <w:p w14:paraId="75B46DB5" w14:textId="77777777" w:rsidR="00AF4432" w:rsidRDefault="00AF44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E1A3AE" w14:textId="77777777" w:rsidR="00AF4432" w:rsidRDefault="008174DA">
            <w:pPr>
              <w:pStyle w:val="ProductList-TableBody"/>
            </w:pPr>
            <w:r>
              <w:t>Dynamics C5 CAL</w:t>
            </w:r>
          </w:p>
        </w:tc>
      </w:tr>
    </w:tbl>
    <w:p w14:paraId="2B4C0D29" w14:textId="77777777" w:rsidR="00AF4432" w:rsidRDefault="00AF4432">
      <w:pPr>
        <w:pStyle w:val="ProductList-Body"/>
      </w:pPr>
    </w:p>
    <w:p w14:paraId="1FA1B0B1" w14:textId="77777777" w:rsidR="00AF4432" w:rsidRDefault="008174DA">
      <w:pPr>
        <w:pStyle w:val="ProductList-Offering2HeadingNoBorder"/>
        <w:outlineLvl w:val="2"/>
      </w:pPr>
      <w:r>
        <w:t>Aplikacije Office 365</w:t>
      </w:r>
      <w:r>
        <w:fldChar w:fldCharType="begin"/>
      </w:r>
      <w:r>
        <w:instrText xml:space="preserve"> TC "</w:instrText>
      </w:r>
      <w:bookmarkStart w:id="391" w:name="_Toc2073336"/>
      <w:r>
        <w:instrText>Aplikacije Office 365</w:instrText>
      </w:r>
      <w:bookmarkEnd w:id="391"/>
      <w:r>
        <w:instrText>" \l 3</w:instrText>
      </w:r>
      <w:r>
        <w:fldChar w:fldCharType="end"/>
      </w:r>
    </w:p>
    <w:p w14:paraId="19044521" w14:textId="77777777" w:rsidR="00AF4432" w:rsidRDefault="00AF4432">
      <w:pPr>
        <w:pStyle w:val="ProductList-Body"/>
      </w:pPr>
    </w:p>
    <w:tbl>
      <w:tblPr>
        <w:tblStyle w:val="PURTable"/>
        <w:tblW w:w="0" w:type="dxa"/>
        <w:tblLook w:val="04A0" w:firstRow="1" w:lastRow="0" w:firstColumn="1" w:lastColumn="0" w:noHBand="0" w:noVBand="1"/>
      </w:tblPr>
      <w:tblGrid>
        <w:gridCol w:w="5610"/>
        <w:gridCol w:w="5306"/>
      </w:tblGrid>
      <w:tr w:rsidR="00AF4432" w14:paraId="0AB8DE8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3DCB9C3" w14:textId="77777777" w:rsidR="00AF4432" w:rsidRDefault="008174DA">
            <w:pPr>
              <w:pStyle w:val="ProductList-TableBody"/>
            </w:pPr>
            <w:r>
              <w:rPr>
                <w:color w:val="FFFFFF"/>
              </w:rPr>
              <w:t>Korisnička licenca za pretplatu za prijelaznu SA licencu</w:t>
            </w:r>
          </w:p>
        </w:tc>
        <w:tc>
          <w:tcPr>
            <w:tcW w:w="5880" w:type="dxa"/>
            <w:tcBorders>
              <w:top w:val="single" w:sz="4" w:space="0" w:color="0070C0"/>
              <w:bottom w:val="single" w:sz="4" w:space="0" w:color="6E6E6E"/>
              <w:right w:val="single" w:sz="4" w:space="0" w:color="0070C0"/>
            </w:tcBorders>
            <w:shd w:val="clear" w:color="auto" w:fill="0070C0"/>
          </w:tcPr>
          <w:p w14:paraId="55CF3F36" w14:textId="77777777" w:rsidR="00AF4432" w:rsidRDefault="008174DA">
            <w:pPr>
              <w:pStyle w:val="ProductList-TableBody"/>
            </w:pPr>
            <w:r>
              <w:rPr>
                <w:color w:val="FFFFFF"/>
              </w:rPr>
              <w:t>Kvalificirane licence</w:t>
            </w:r>
          </w:p>
        </w:tc>
      </w:tr>
      <w:tr w:rsidR="00AF4432" w14:paraId="4425C522" w14:textId="77777777">
        <w:tc>
          <w:tcPr>
            <w:tcW w:w="6240" w:type="dxa"/>
            <w:tcBorders>
              <w:top w:val="single" w:sz="4" w:space="0" w:color="6E6E6E"/>
              <w:left w:val="single" w:sz="4" w:space="0" w:color="6E6E6E"/>
              <w:bottom w:val="single" w:sz="4" w:space="0" w:color="6E6E6E"/>
              <w:right w:val="single" w:sz="4" w:space="0" w:color="6E6E6E"/>
            </w:tcBorders>
          </w:tcPr>
          <w:p w14:paraId="713C8CD8" w14:textId="77777777" w:rsidR="00AF4432" w:rsidRDefault="008174DA">
            <w:pPr>
              <w:pStyle w:val="ProductList-TableBody"/>
            </w:pPr>
            <w:r>
              <w:t>Prijelazni SA sustava Office 365 ProPlus</w:t>
            </w:r>
          </w:p>
        </w:tc>
        <w:tc>
          <w:tcPr>
            <w:tcW w:w="5880" w:type="dxa"/>
            <w:tcBorders>
              <w:top w:val="single" w:sz="4" w:space="0" w:color="6E6E6E"/>
              <w:left w:val="single" w:sz="4" w:space="0" w:color="6E6E6E"/>
              <w:bottom w:val="single" w:sz="4" w:space="0" w:color="6E6E6E"/>
              <w:right w:val="single" w:sz="4" w:space="0" w:color="6E6E6E"/>
            </w:tcBorders>
          </w:tcPr>
          <w:p w14:paraId="3AF42B16" w14:textId="77777777" w:rsidR="00AF4432" w:rsidRDefault="008174DA">
            <w:pPr>
              <w:pStyle w:val="ProductList-TableBody"/>
            </w:pPr>
            <w:r>
              <w:t>Office Professional Plus,</w:t>
            </w:r>
          </w:p>
        </w:tc>
      </w:tr>
      <w:tr w:rsidR="00AF4432" w14:paraId="7170BCA5" w14:textId="77777777">
        <w:tc>
          <w:tcPr>
            <w:tcW w:w="6240" w:type="dxa"/>
            <w:tcBorders>
              <w:top w:val="single" w:sz="4" w:space="0" w:color="6E6E6E"/>
              <w:left w:val="single" w:sz="4" w:space="0" w:color="6E6E6E"/>
              <w:bottom w:val="single" w:sz="4" w:space="0" w:color="6E6E6E"/>
              <w:right w:val="single" w:sz="4" w:space="0" w:color="6E6E6E"/>
            </w:tcBorders>
          </w:tcPr>
          <w:p w14:paraId="78087088" w14:textId="77777777" w:rsidR="00AF4432" w:rsidRDefault="008174DA">
            <w:pPr>
              <w:pStyle w:val="ProductList-TableBody"/>
            </w:pPr>
            <w:r>
              <w:t>Visio Online Plan 1 i 2 From SA</w:t>
            </w:r>
          </w:p>
        </w:tc>
        <w:tc>
          <w:tcPr>
            <w:tcW w:w="5880" w:type="dxa"/>
            <w:tcBorders>
              <w:top w:val="single" w:sz="4" w:space="0" w:color="6E6E6E"/>
              <w:left w:val="single" w:sz="4" w:space="0" w:color="6E6E6E"/>
              <w:bottom w:val="single" w:sz="4" w:space="0" w:color="6E6E6E"/>
              <w:right w:val="single" w:sz="4" w:space="0" w:color="6E6E6E"/>
            </w:tcBorders>
          </w:tcPr>
          <w:p w14:paraId="76D200AC" w14:textId="77777777" w:rsidR="00AF4432" w:rsidRDefault="008174DA">
            <w:pPr>
              <w:pStyle w:val="ProductList-TableBody"/>
            </w:pPr>
            <w:r>
              <w:t>Visio Professional</w:t>
            </w:r>
          </w:p>
        </w:tc>
      </w:tr>
      <w:tr w:rsidR="00AF4432" w14:paraId="6001EBA0" w14:textId="77777777">
        <w:tc>
          <w:tcPr>
            <w:tcW w:w="6240" w:type="dxa"/>
            <w:tcBorders>
              <w:top w:val="single" w:sz="4" w:space="0" w:color="6E6E6E"/>
              <w:left w:val="single" w:sz="4" w:space="0" w:color="6E6E6E"/>
              <w:bottom w:val="single" w:sz="4" w:space="0" w:color="6E6E6E"/>
              <w:right w:val="single" w:sz="4" w:space="0" w:color="6E6E6E"/>
            </w:tcBorders>
          </w:tcPr>
          <w:p w14:paraId="0D01F104" w14:textId="77777777" w:rsidR="00AF4432" w:rsidRDefault="008174DA">
            <w:pPr>
              <w:pStyle w:val="ProductList-TableBody"/>
            </w:pPr>
            <w:r>
              <w:t>Visio Online Plan 1 From SA</w:t>
            </w:r>
          </w:p>
        </w:tc>
        <w:tc>
          <w:tcPr>
            <w:tcW w:w="5880" w:type="dxa"/>
            <w:tcBorders>
              <w:top w:val="single" w:sz="4" w:space="0" w:color="6E6E6E"/>
              <w:left w:val="single" w:sz="4" w:space="0" w:color="6E6E6E"/>
              <w:bottom w:val="single" w:sz="4" w:space="0" w:color="6E6E6E"/>
              <w:right w:val="single" w:sz="4" w:space="0" w:color="6E6E6E"/>
            </w:tcBorders>
          </w:tcPr>
          <w:p w14:paraId="1E87EFA9" w14:textId="77777777" w:rsidR="00AF4432" w:rsidRDefault="008174DA">
            <w:pPr>
              <w:pStyle w:val="ProductList-TableBody"/>
            </w:pPr>
            <w:r>
              <w:t>Visio Standard</w:t>
            </w:r>
          </w:p>
        </w:tc>
      </w:tr>
    </w:tbl>
    <w:p w14:paraId="44B95309" w14:textId="77777777" w:rsidR="00AF4432" w:rsidRDefault="00AF4432">
      <w:pPr>
        <w:pStyle w:val="ProductList-Body"/>
      </w:pPr>
    </w:p>
    <w:p w14:paraId="14B3480E" w14:textId="77777777" w:rsidR="00AF4432" w:rsidRDefault="008174DA">
      <w:pPr>
        <w:pStyle w:val="ProductList-Offering2HeadingNoBorder"/>
        <w:outlineLvl w:val="2"/>
      </w:pPr>
      <w:r>
        <w:t>Paketi Office 365</w:t>
      </w:r>
      <w:r>
        <w:fldChar w:fldCharType="begin"/>
      </w:r>
      <w:r>
        <w:instrText xml:space="preserve"> TC "</w:instrText>
      </w:r>
      <w:bookmarkStart w:id="392" w:name="_Toc2073337"/>
      <w:r>
        <w:instrText>Paketi Office 365</w:instrText>
      </w:r>
      <w:bookmarkEnd w:id="392"/>
      <w:r>
        <w:instrText>" \l 3</w:instrText>
      </w:r>
      <w:r>
        <w:fldChar w:fldCharType="end"/>
      </w:r>
    </w:p>
    <w:p w14:paraId="3CDFF503" w14:textId="77777777" w:rsidR="00AF4432" w:rsidRDefault="00AF4432">
      <w:pPr>
        <w:pStyle w:val="ProductList-Body"/>
      </w:pPr>
    </w:p>
    <w:p w14:paraId="76C74935" w14:textId="77777777" w:rsidR="00AF4432" w:rsidRDefault="008174DA">
      <w:pPr>
        <w:pStyle w:val="ProductList-Body"/>
      </w:pPr>
      <w:r>
        <w:t>SL-ovi po korisniku Prijelaznog SA-a Office 365 (Enterprise E1, E3, E5 i Government E1, E3, E4) pružaju iste Pogodnosti tehnološkog jamstva Software Assurance kao Kvalificirane licence.</w:t>
      </w:r>
    </w:p>
    <w:p w14:paraId="56505D47" w14:textId="77777777" w:rsidR="00AF4432" w:rsidRDefault="00AF4432">
      <w:pPr>
        <w:pStyle w:val="ProductList-Body"/>
      </w:pPr>
    </w:p>
    <w:p w14:paraId="641763B4" w14:textId="77777777" w:rsidR="00AF4432" w:rsidRDefault="008174DA">
      <w:pPr>
        <w:pStyle w:val="ProductList-Body"/>
      </w:pPr>
      <w:r>
        <w:t>SL-ovi po korisniku za Prijelazni SA zahtijevaju CAL Suite Bridges ili USL-ove navedene u nastavku:</w:t>
      </w:r>
    </w:p>
    <w:p w14:paraId="7058D458" w14:textId="77777777" w:rsidR="00AF4432" w:rsidRDefault="00AF4432">
      <w:pPr>
        <w:pStyle w:val="ProductList-Body"/>
      </w:pPr>
    </w:p>
    <w:tbl>
      <w:tblPr>
        <w:tblStyle w:val="PURTable"/>
        <w:tblW w:w="0" w:type="dxa"/>
        <w:tblLook w:val="04A0" w:firstRow="1" w:lastRow="0" w:firstColumn="1" w:lastColumn="0" w:noHBand="0" w:noVBand="1"/>
      </w:tblPr>
      <w:tblGrid>
        <w:gridCol w:w="3816"/>
        <w:gridCol w:w="3403"/>
        <w:gridCol w:w="3697"/>
      </w:tblGrid>
      <w:tr w:rsidR="00AF4432" w14:paraId="6C27229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1AD719A6" w14:textId="77777777" w:rsidR="00AF4432" w:rsidRDefault="008174DA">
            <w:pPr>
              <w:pStyle w:val="ProductList-TableBody"/>
            </w:pPr>
            <w:r>
              <w:rPr>
                <w:color w:val="FFFFFF"/>
              </w:rPr>
              <w:t>Korisnička licenca za pretplatu za prijelaznu SA licencu</w:t>
            </w:r>
          </w:p>
        </w:tc>
        <w:tc>
          <w:tcPr>
            <w:tcW w:w="3800" w:type="dxa"/>
            <w:tcBorders>
              <w:top w:val="single" w:sz="4" w:space="0" w:color="0070C0"/>
            </w:tcBorders>
            <w:shd w:val="clear" w:color="auto" w:fill="0070C0"/>
          </w:tcPr>
          <w:p w14:paraId="48FFBB83" w14:textId="77777777" w:rsidR="00AF4432" w:rsidRDefault="008174DA">
            <w:pPr>
              <w:pStyle w:val="ProductList-TableBody"/>
            </w:pPr>
            <w:r>
              <w:rPr>
                <w:color w:val="FFFFFF"/>
              </w:rPr>
              <w:t>Kvalificirane licence</w:t>
            </w:r>
          </w:p>
        </w:tc>
        <w:tc>
          <w:tcPr>
            <w:tcW w:w="4160" w:type="dxa"/>
            <w:tcBorders>
              <w:top w:val="single" w:sz="4" w:space="0" w:color="0070C0"/>
              <w:bottom w:val="single" w:sz="4" w:space="0" w:color="6E6E6E"/>
              <w:right w:val="single" w:sz="4" w:space="0" w:color="0070C0"/>
            </w:tcBorders>
            <w:shd w:val="clear" w:color="auto" w:fill="0070C0"/>
          </w:tcPr>
          <w:p w14:paraId="15C97200" w14:textId="77777777" w:rsidR="00AF4432" w:rsidRDefault="008174DA">
            <w:pPr>
              <w:pStyle w:val="ProductList-TableBody"/>
            </w:pPr>
            <w:r>
              <w:rPr>
                <w:color w:val="FFFFFF"/>
              </w:rPr>
              <w:t>Potreban je CAL Suite Bridge ili USL</w:t>
            </w:r>
          </w:p>
        </w:tc>
      </w:tr>
      <w:tr w:rsidR="00AF4432" w14:paraId="7BE63CFD" w14:textId="77777777">
        <w:tc>
          <w:tcPr>
            <w:tcW w:w="4160" w:type="dxa"/>
            <w:tcBorders>
              <w:top w:val="single" w:sz="4" w:space="0" w:color="6E6E6E"/>
              <w:left w:val="single" w:sz="4" w:space="0" w:color="6E6E6E"/>
              <w:bottom w:val="single" w:sz="4" w:space="0" w:color="6E6E6E"/>
            </w:tcBorders>
          </w:tcPr>
          <w:p w14:paraId="34661A33" w14:textId="77777777" w:rsidR="00AF4432" w:rsidRDefault="008174DA">
            <w:pPr>
              <w:pStyle w:val="ProductList-TableBody"/>
            </w:pPr>
            <w:r>
              <w:t>Office 365 Enterprise/Government E1 From SA</w:t>
            </w:r>
          </w:p>
        </w:tc>
        <w:tc>
          <w:tcPr>
            <w:tcW w:w="3800" w:type="dxa"/>
          </w:tcPr>
          <w:p w14:paraId="4C07E461" w14:textId="77777777" w:rsidR="00AF4432" w:rsidRDefault="008174DA">
            <w:pPr>
              <w:pStyle w:val="ProductList-TableBody"/>
            </w:pPr>
            <w:r>
              <w:t>Core CAL Suite</w:t>
            </w:r>
          </w:p>
        </w:tc>
        <w:tc>
          <w:tcPr>
            <w:tcW w:w="4160" w:type="dxa"/>
            <w:tcBorders>
              <w:top w:val="single" w:sz="4" w:space="0" w:color="6E6E6E"/>
              <w:bottom w:val="none" w:sz="4" w:space="0" w:color="6E6E6E"/>
              <w:right w:val="single" w:sz="4" w:space="0" w:color="6E6E6E"/>
            </w:tcBorders>
          </w:tcPr>
          <w:p w14:paraId="65D12C83" w14:textId="77777777" w:rsidR="00AF4432" w:rsidRDefault="008174DA">
            <w:pPr>
              <w:pStyle w:val="ProductList-TableBody"/>
            </w:pPr>
            <w:r>
              <w:t>Core CAL Bridge for Office 365 ili</w:t>
            </w:r>
          </w:p>
          <w:p w14:paraId="24A57E2D" w14:textId="77777777" w:rsidR="00AF4432" w:rsidRDefault="008174DA">
            <w:pPr>
              <w:pStyle w:val="ProductList-TableBody"/>
            </w:pPr>
            <w:r>
              <w:t>Enterprise Mobility + Security</w:t>
            </w:r>
          </w:p>
        </w:tc>
      </w:tr>
      <w:tr w:rsidR="00AF4432" w14:paraId="4B3E3D4F" w14:textId="77777777">
        <w:tc>
          <w:tcPr>
            <w:tcW w:w="4160" w:type="dxa"/>
            <w:tcBorders>
              <w:top w:val="single" w:sz="4" w:space="0" w:color="6E6E6E"/>
              <w:left w:val="single" w:sz="4" w:space="0" w:color="6E6E6E"/>
              <w:bottom w:val="single" w:sz="4" w:space="0" w:color="6E6E6E"/>
            </w:tcBorders>
          </w:tcPr>
          <w:p w14:paraId="4ABEC266" w14:textId="77777777" w:rsidR="00AF4432" w:rsidRDefault="008174DA">
            <w:pPr>
              <w:pStyle w:val="ProductList-TableBody"/>
            </w:pPr>
            <w:r>
              <w:t>Office 365 (Enterprise E3, E5 &amp; Government E3, E4) From SA</w:t>
            </w:r>
          </w:p>
        </w:tc>
        <w:tc>
          <w:tcPr>
            <w:tcW w:w="3800" w:type="dxa"/>
          </w:tcPr>
          <w:p w14:paraId="1334B313" w14:textId="77777777" w:rsidR="00AF4432" w:rsidRDefault="008174DA">
            <w:pPr>
              <w:pStyle w:val="ProductList-TableBody"/>
            </w:pPr>
            <w:r>
              <w:t>Office Professional Plus i Core CAL Suite</w:t>
            </w:r>
          </w:p>
        </w:tc>
        <w:tc>
          <w:tcPr>
            <w:tcW w:w="4160" w:type="dxa"/>
            <w:tcBorders>
              <w:top w:val="none" w:sz="4" w:space="0" w:color="6E6E6E"/>
              <w:bottom w:val="single" w:sz="4" w:space="0" w:color="6E6E6E"/>
              <w:right w:val="single" w:sz="4" w:space="0" w:color="6E6E6E"/>
            </w:tcBorders>
          </w:tcPr>
          <w:p w14:paraId="67C6A895" w14:textId="77777777" w:rsidR="00AF4432" w:rsidRDefault="00AF4432">
            <w:pPr>
              <w:pStyle w:val="ProductList-TableBody"/>
            </w:pPr>
          </w:p>
        </w:tc>
      </w:tr>
      <w:tr w:rsidR="00AF4432" w14:paraId="134BA86F" w14:textId="77777777">
        <w:tc>
          <w:tcPr>
            <w:tcW w:w="4160" w:type="dxa"/>
            <w:tcBorders>
              <w:top w:val="single" w:sz="4" w:space="0" w:color="6E6E6E"/>
              <w:left w:val="single" w:sz="4" w:space="0" w:color="6E6E6E"/>
              <w:bottom w:val="single" w:sz="4" w:space="0" w:color="6E6E6E"/>
            </w:tcBorders>
          </w:tcPr>
          <w:p w14:paraId="2DC2F018" w14:textId="77777777" w:rsidR="00AF4432" w:rsidRDefault="008174DA">
            <w:pPr>
              <w:pStyle w:val="ProductList-TableBody"/>
            </w:pPr>
            <w:r>
              <w:t>Office 365 (Enterprise E3, E5 &amp; Government E3, E4) From SA</w:t>
            </w:r>
          </w:p>
        </w:tc>
        <w:tc>
          <w:tcPr>
            <w:tcW w:w="3800" w:type="dxa"/>
          </w:tcPr>
          <w:p w14:paraId="2A818DE1" w14:textId="77777777" w:rsidR="00AF4432" w:rsidRDefault="008174DA">
            <w:pPr>
              <w:pStyle w:val="ProductList-TableBody"/>
            </w:pPr>
            <w:r>
              <w:t>Office Professional Plus i Enterprise CAL Suite</w:t>
            </w:r>
          </w:p>
        </w:tc>
        <w:tc>
          <w:tcPr>
            <w:tcW w:w="4160" w:type="dxa"/>
            <w:tcBorders>
              <w:top w:val="single" w:sz="4" w:space="0" w:color="6E6E6E"/>
              <w:bottom w:val="single" w:sz="4" w:space="0" w:color="6E6E6E"/>
              <w:right w:val="single" w:sz="4" w:space="0" w:color="6E6E6E"/>
            </w:tcBorders>
          </w:tcPr>
          <w:p w14:paraId="472CBD51" w14:textId="77777777" w:rsidR="00AF4432" w:rsidRDefault="008174DA">
            <w:pPr>
              <w:pStyle w:val="ProductList-TableBody"/>
            </w:pPr>
            <w:r>
              <w:t>Enterprise CAL Bridge for Office 365 ili</w:t>
            </w:r>
          </w:p>
          <w:p w14:paraId="1A679855" w14:textId="77777777" w:rsidR="00AF4432" w:rsidRDefault="008174DA">
            <w:pPr>
              <w:pStyle w:val="ProductList-TableBody"/>
            </w:pPr>
            <w:r>
              <w:t>Enterprise Mobility + Security</w:t>
            </w:r>
          </w:p>
        </w:tc>
      </w:tr>
    </w:tbl>
    <w:p w14:paraId="58895C9A" w14:textId="77777777" w:rsidR="00AF4432" w:rsidRDefault="00AF4432">
      <w:pPr>
        <w:pStyle w:val="ProductList-Body"/>
      </w:pPr>
    </w:p>
    <w:p w14:paraId="28B25537" w14:textId="77777777" w:rsidR="00AF4432" w:rsidRDefault="008174DA">
      <w:pPr>
        <w:pStyle w:val="ProductList-Offering2HeadingNoBorder"/>
        <w:outlineLvl w:val="2"/>
      </w:pPr>
      <w:r>
        <w:t>Project Online</w:t>
      </w:r>
      <w:r>
        <w:fldChar w:fldCharType="begin"/>
      </w:r>
      <w:r>
        <w:instrText xml:space="preserve"> TC "</w:instrText>
      </w:r>
      <w:bookmarkStart w:id="393" w:name="_Toc2073338"/>
      <w:r>
        <w:instrText>Project Online</w:instrText>
      </w:r>
      <w:bookmarkEnd w:id="393"/>
      <w:r>
        <w:instrText>" \l 3</w:instrText>
      </w:r>
      <w:r>
        <w:fldChar w:fldCharType="end"/>
      </w:r>
    </w:p>
    <w:p w14:paraId="5C7BED94" w14:textId="77777777" w:rsidR="00AF4432" w:rsidRDefault="00AF4432">
      <w:pPr>
        <w:pStyle w:val="ProductList-Body"/>
      </w:pPr>
    </w:p>
    <w:tbl>
      <w:tblPr>
        <w:tblStyle w:val="PURTable"/>
        <w:tblW w:w="0" w:type="dxa"/>
        <w:tblLook w:val="04A0" w:firstRow="1" w:lastRow="0" w:firstColumn="1" w:lastColumn="0" w:noHBand="0" w:noVBand="1"/>
      </w:tblPr>
      <w:tblGrid>
        <w:gridCol w:w="5511"/>
        <w:gridCol w:w="5405"/>
      </w:tblGrid>
      <w:tr w:rsidR="00AF4432" w14:paraId="7D5C294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956355D" w14:textId="77777777" w:rsidR="00AF4432" w:rsidRDefault="008174DA">
            <w:pPr>
              <w:pStyle w:val="ProductList-TableBody"/>
            </w:pPr>
            <w:r>
              <w:rPr>
                <w:color w:val="FFFFFF"/>
              </w:rPr>
              <w:t>Korisnička licenca za pretplatu za prijelaznu SA licencu</w:t>
            </w:r>
          </w:p>
        </w:tc>
        <w:tc>
          <w:tcPr>
            <w:tcW w:w="6000" w:type="dxa"/>
            <w:tcBorders>
              <w:top w:val="single" w:sz="4" w:space="0" w:color="0070C0"/>
              <w:bottom w:val="single" w:sz="4" w:space="0" w:color="6E6E6E"/>
              <w:right w:val="single" w:sz="4" w:space="0" w:color="0070C0"/>
            </w:tcBorders>
            <w:shd w:val="clear" w:color="auto" w:fill="0070C0"/>
          </w:tcPr>
          <w:p w14:paraId="1B49E829" w14:textId="77777777" w:rsidR="00AF4432" w:rsidRDefault="008174DA">
            <w:pPr>
              <w:pStyle w:val="ProductList-TableBody"/>
            </w:pPr>
            <w:r>
              <w:rPr>
                <w:color w:val="FFFFFF"/>
              </w:rPr>
              <w:t>Kvalificirane licence</w:t>
            </w:r>
          </w:p>
        </w:tc>
      </w:tr>
      <w:tr w:rsidR="00AF4432" w14:paraId="6D0D3D74" w14:textId="77777777">
        <w:tc>
          <w:tcPr>
            <w:tcW w:w="6120" w:type="dxa"/>
            <w:tcBorders>
              <w:top w:val="single" w:sz="4" w:space="0" w:color="6E6E6E"/>
              <w:left w:val="single" w:sz="4" w:space="0" w:color="6E6E6E"/>
              <w:bottom w:val="none" w:sz="4" w:space="0" w:color="6E6E6E"/>
              <w:right w:val="single" w:sz="4" w:space="0" w:color="6E6E6E"/>
            </w:tcBorders>
          </w:tcPr>
          <w:p w14:paraId="53A8BECB" w14:textId="77777777" w:rsidR="00AF4432" w:rsidRDefault="008174DA">
            <w:pPr>
              <w:pStyle w:val="ProductList-TableBody"/>
            </w:pPr>
            <w:r>
              <w:t>Project Online Professional – prijelazni SA</w:t>
            </w:r>
          </w:p>
        </w:tc>
        <w:tc>
          <w:tcPr>
            <w:tcW w:w="6000" w:type="dxa"/>
            <w:tcBorders>
              <w:top w:val="single" w:sz="4" w:space="0" w:color="6E6E6E"/>
              <w:left w:val="single" w:sz="4" w:space="0" w:color="6E6E6E"/>
              <w:bottom w:val="single" w:sz="4" w:space="0" w:color="6E6E6E"/>
              <w:right w:val="single" w:sz="4" w:space="0" w:color="6E6E6E"/>
            </w:tcBorders>
          </w:tcPr>
          <w:p w14:paraId="0BAC5388" w14:textId="77777777" w:rsidR="00AF4432" w:rsidRDefault="008174DA">
            <w:pPr>
              <w:pStyle w:val="ProductList-TableBody"/>
            </w:pPr>
            <w:r>
              <w:t>Project Professional</w:t>
            </w:r>
          </w:p>
        </w:tc>
      </w:tr>
      <w:tr w:rsidR="00AF4432" w14:paraId="06C36B26" w14:textId="77777777">
        <w:tc>
          <w:tcPr>
            <w:tcW w:w="6120" w:type="dxa"/>
            <w:tcBorders>
              <w:top w:val="none" w:sz="4" w:space="0" w:color="6E6E6E"/>
              <w:left w:val="single" w:sz="4" w:space="0" w:color="6E6E6E"/>
              <w:bottom w:val="single" w:sz="4" w:space="0" w:color="6E6E6E"/>
              <w:right w:val="single" w:sz="4" w:space="0" w:color="6E6E6E"/>
            </w:tcBorders>
          </w:tcPr>
          <w:p w14:paraId="2FFB7C0F" w14:textId="77777777" w:rsidR="00AF4432" w:rsidRDefault="00AF44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DD31B19" w14:textId="77777777" w:rsidR="00AF4432" w:rsidRDefault="008174DA">
            <w:pPr>
              <w:pStyle w:val="ProductList-TableBody"/>
            </w:pPr>
            <w:r>
              <w:t>Project Server CAL</w:t>
            </w:r>
          </w:p>
        </w:tc>
      </w:tr>
      <w:tr w:rsidR="00AF4432" w14:paraId="66841BED" w14:textId="77777777">
        <w:tc>
          <w:tcPr>
            <w:tcW w:w="6120" w:type="dxa"/>
            <w:tcBorders>
              <w:top w:val="single" w:sz="4" w:space="0" w:color="6E6E6E"/>
              <w:left w:val="single" w:sz="4" w:space="0" w:color="6E6E6E"/>
              <w:bottom w:val="none" w:sz="4" w:space="0" w:color="6E6E6E"/>
              <w:right w:val="single" w:sz="4" w:space="0" w:color="6E6E6E"/>
            </w:tcBorders>
          </w:tcPr>
          <w:p w14:paraId="11F234D9" w14:textId="77777777" w:rsidR="00AF4432" w:rsidRDefault="008174DA">
            <w:pPr>
              <w:pStyle w:val="ProductList-TableBody"/>
            </w:pPr>
            <w:r>
              <w:t>Project Online Premium – prijelazni SA</w:t>
            </w:r>
          </w:p>
        </w:tc>
        <w:tc>
          <w:tcPr>
            <w:tcW w:w="6000" w:type="dxa"/>
            <w:tcBorders>
              <w:top w:val="single" w:sz="4" w:space="0" w:color="6E6E6E"/>
              <w:left w:val="single" w:sz="4" w:space="0" w:color="6E6E6E"/>
              <w:bottom w:val="single" w:sz="4" w:space="0" w:color="6E6E6E"/>
              <w:right w:val="single" w:sz="4" w:space="0" w:color="6E6E6E"/>
            </w:tcBorders>
          </w:tcPr>
          <w:p w14:paraId="13E22A79" w14:textId="77777777" w:rsidR="00AF4432" w:rsidRDefault="008174DA">
            <w:pPr>
              <w:pStyle w:val="ProductList-TableBody"/>
            </w:pPr>
            <w:r>
              <w:t>Project Professional</w:t>
            </w:r>
          </w:p>
        </w:tc>
      </w:tr>
      <w:tr w:rsidR="00AF4432" w14:paraId="53703502" w14:textId="77777777">
        <w:tc>
          <w:tcPr>
            <w:tcW w:w="6120" w:type="dxa"/>
            <w:tcBorders>
              <w:top w:val="none" w:sz="4" w:space="0" w:color="6E6E6E"/>
              <w:left w:val="single" w:sz="4" w:space="0" w:color="6E6E6E"/>
              <w:bottom w:val="single" w:sz="4" w:space="0" w:color="6E6E6E"/>
              <w:right w:val="single" w:sz="4" w:space="0" w:color="6E6E6E"/>
            </w:tcBorders>
          </w:tcPr>
          <w:p w14:paraId="7530473C" w14:textId="77777777" w:rsidR="00AF4432" w:rsidRDefault="00AF44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829B777" w14:textId="77777777" w:rsidR="00AF4432" w:rsidRDefault="008174DA">
            <w:pPr>
              <w:pStyle w:val="ProductList-TableBody"/>
            </w:pPr>
            <w:r>
              <w:t>Project Server CAL</w:t>
            </w:r>
          </w:p>
        </w:tc>
      </w:tr>
    </w:tbl>
    <w:p w14:paraId="12AE7355" w14:textId="77777777" w:rsidR="00AF4432" w:rsidRDefault="008174DA">
      <w:pPr>
        <w:pStyle w:val="ProductList-SectionHeading"/>
        <w:pageBreakBefore/>
        <w:outlineLvl w:val="0"/>
      </w:pPr>
      <w:bookmarkStart w:id="394" w:name="_Sec562"/>
      <w:bookmarkEnd w:id="364"/>
      <w:r>
        <w:t>Dodatak D – Profesionalne usluge</w:t>
      </w:r>
      <w:r>
        <w:fldChar w:fldCharType="begin"/>
      </w:r>
      <w:r>
        <w:instrText xml:space="preserve"> TC "</w:instrText>
      </w:r>
      <w:bookmarkStart w:id="395" w:name="_Toc2073339"/>
      <w:r>
        <w:instrText>Dodatak D – Profesionalne usluge</w:instrText>
      </w:r>
      <w:bookmarkEnd w:id="395"/>
      <w:r>
        <w:instrText>" \l 1</w:instrText>
      </w:r>
      <w:r>
        <w:fldChar w:fldCharType="end"/>
      </w:r>
    </w:p>
    <w:p w14:paraId="498B430B" w14:textId="77777777" w:rsidR="00AF4432" w:rsidRDefault="008174DA">
      <w:pPr>
        <w:pStyle w:val="ProductList-Body"/>
      </w:pPr>
      <w:r>
        <w:t>U nastavku su opisane Profesionalne usluge dostupne putem Microsoftova količinskog licenciranja.</w:t>
      </w:r>
    </w:p>
    <w:p w14:paraId="7E97DB8D" w14:textId="77777777" w:rsidR="00AF4432" w:rsidRDefault="008174DA">
      <w:pPr>
        <w:pStyle w:val="ProductList-Offering1Heading"/>
        <w:outlineLvl w:val="1"/>
      </w:pPr>
      <w:bookmarkStart w:id="396" w:name="_Sec565"/>
      <w:r>
        <w:t>Ponude Microsoft Premier podrške</w:t>
      </w:r>
      <w:bookmarkEnd w:id="396"/>
      <w:r>
        <w:fldChar w:fldCharType="begin"/>
      </w:r>
      <w:r>
        <w:instrText xml:space="preserve"> TC "</w:instrText>
      </w:r>
      <w:bookmarkStart w:id="397" w:name="_Toc2073340"/>
      <w:r>
        <w:instrText>Ponude Microsoft Premier podrške</w:instrText>
      </w:r>
      <w:bookmarkEnd w:id="397"/>
      <w:r>
        <w:instrText>" \l 2</w:instrText>
      </w:r>
      <w:r>
        <w:fldChar w:fldCharType="end"/>
      </w:r>
    </w:p>
    <w:tbl>
      <w:tblPr>
        <w:tblStyle w:val="PURTable"/>
        <w:tblW w:w="0" w:type="dxa"/>
        <w:tblLook w:val="04A0" w:firstRow="1" w:lastRow="0" w:firstColumn="1" w:lastColumn="0" w:noHBand="0" w:noVBand="1"/>
      </w:tblPr>
      <w:tblGrid>
        <w:gridCol w:w="3662"/>
        <w:gridCol w:w="1810"/>
        <w:gridCol w:w="1824"/>
        <w:gridCol w:w="1810"/>
        <w:gridCol w:w="1810"/>
      </w:tblGrid>
      <w:tr w:rsidR="00AF4432" w14:paraId="5D1F04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2CEB945" w14:textId="77777777" w:rsidR="00AF4432" w:rsidRDefault="008174DA">
            <w:pPr>
              <w:pStyle w:val="ProductList-TableBody"/>
            </w:pPr>
            <w:r>
              <w:rPr>
                <w:color w:val="FFFFFF"/>
              </w:rPr>
              <w:t>Područje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FA64815" w14:textId="77777777" w:rsidR="00AF4432" w:rsidRDefault="008174DA">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9283A6C" w14:textId="77777777" w:rsidR="00AF4432" w:rsidRDefault="008174DA">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756378B" w14:textId="77777777" w:rsidR="00AF4432" w:rsidRDefault="008174DA">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19DC86E" w14:textId="77777777" w:rsidR="00AF4432" w:rsidRDefault="008174DA">
            <w:pPr>
              <w:pStyle w:val="ProductList-TableBody"/>
              <w:jc w:val="center"/>
            </w:pPr>
            <w:r>
              <w:rPr>
                <w:color w:val="FFFFFF"/>
              </w:rPr>
              <w:t>Premier Plus</w:t>
            </w:r>
          </w:p>
        </w:tc>
      </w:tr>
      <w:tr w:rsidR="00AF4432" w14:paraId="78B36EDB" w14:textId="77777777">
        <w:tc>
          <w:tcPr>
            <w:tcW w:w="4040" w:type="dxa"/>
            <w:tcBorders>
              <w:top w:val="single" w:sz="4" w:space="0" w:color="000000"/>
              <w:left w:val="single" w:sz="4" w:space="0" w:color="000000"/>
              <w:bottom w:val="single" w:sz="4" w:space="0" w:color="000000"/>
              <w:right w:val="single" w:sz="4" w:space="0" w:color="000000"/>
            </w:tcBorders>
          </w:tcPr>
          <w:p w14:paraId="09F867C4" w14:textId="77777777" w:rsidR="00AF4432" w:rsidRDefault="008174DA">
            <w:pPr>
              <w:pStyle w:val="ProductList-TableBody"/>
            </w:pPr>
            <w:r>
              <w:t>Upravljanje računom podrške</w:t>
            </w:r>
          </w:p>
        </w:tc>
        <w:tc>
          <w:tcPr>
            <w:tcW w:w="1960" w:type="dxa"/>
            <w:tcBorders>
              <w:top w:val="single" w:sz="4" w:space="0" w:color="000000"/>
              <w:left w:val="single" w:sz="4" w:space="0" w:color="000000"/>
              <w:bottom w:val="single" w:sz="4" w:space="0" w:color="000000"/>
              <w:right w:val="single" w:sz="4" w:space="0" w:color="000000"/>
            </w:tcBorders>
          </w:tcPr>
          <w:p w14:paraId="19B19236" w14:textId="77777777" w:rsidR="00AF4432" w:rsidRDefault="008174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42EA72" w14:textId="77777777" w:rsidR="00AF4432" w:rsidRDefault="008174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290688" w14:textId="77777777" w:rsidR="00AF4432" w:rsidRDefault="008174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EC778E" w14:textId="77777777" w:rsidR="00AF4432" w:rsidRDefault="008174DA">
            <w:pPr>
              <w:pStyle w:val="ProductList-TableBody"/>
              <w:jc w:val="center"/>
            </w:pPr>
            <w:r>
              <w:t>X</w:t>
            </w:r>
          </w:p>
        </w:tc>
      </w:tr>
      <w:tr w:rsidR="00AF4432" w14:paraId="570144E3" w14:textId="77777777">
        <w:tc>
          <w:tcPr>
            <w:tcW w:w="4040" w:type="dxa"/>
            <w:tcBorders>
              <w:top w:val="single" w:sz="4" w:space="0" w:color="000000"/>
              <w:left w:val="single" w:sz="4" w:space="0" w:color="000000"/>
              <w:bottom w:val="single" w:sz="4" w:space="0" w:color="000000"/>
              <w:right w:val="single" w:sz="4" w:space="0" w:color="000000"/>
            </w:tcBorders>
          </w:tcPr>
          <w:p w14:paraId="16B0B375" w14:textId="77777777" w:rsidR="00AF4432" w:rsidRDefault="008174DA">
            <w:pPr>
              <w:pStyle w:val="ProductList-TableBody"/>
            </w:pPr>
            <w:r>
              <w:t>Profiliranje računa i izvješćivanje</w:t>
            </w:r>
          </w:p>
        </w:tc>
        <w:tc>
          <w:tcPr>
            <w:tcW w:w="1960" w:type="dxa"/>
            <w:tcBorders>
              <w:top w:val="single" w:sz="4" w:space="0" w:color="000000"/>
              <w:left w:val="single" w:sz="4" w:space="0" w:color="000000"/>
              <w:bottom w:val="single" w:sz="4" w:space="0" w:color="000000"/>
              <w:right w:val="single" w:sz="4" w:space="0" w:color="000000"/>
            </w:tcBorders>
          </w:tcPr>
          <w:p w14:paraId="13E15890" w14:textId="77777777" w:rsidR="00AF4432" w:rsidRDefault="008174DA">
            <w:pPr>
              <w:pStyle w:val="ProductList-TableBody"/>
            </w:pPr>
            <w:r>
              <w:t>Mjesečno</w:t>
            </w:r>
          </w:p>
        </w:tc>
        <w:tc>
          <w:tcPr>
            <w:tcW w:w="1960" w:type="dxa"/>
            <w:tcBorders>
              <w:top w:val="single" w:sz="4" w:space="0" w:color="000000"/>
              <w:left w:val="single" w:sz="4" w:space="0" w:color="000000"/>
              <w:bottom w:val="single" w:sz="4" w:space="0" w:color="000000"/>
              <w:right w:val="single" w:sz="4" w:space="0" w:color="000000"/>
            </w:tcBorders>
          </w:tcPr>
          <w:p w14:paraId="470F439C" w14:textId="77777777" w:rsidR="00AF4432" w:rsidRDefault="008174DA">
            <w:pPr>
              <w:pStyle w:val="ProductList-TableBody"/>
            </w:pPr>
            <w:r>
              <w:t>Mjesečno</w:t>
            </w:r>
          </w:p>
        </w:tc>
        <w:tc>
          <w:tcPr>
            <w:tcW w:w="1960" w:type="dxa"/>
            <w:tcBorders>
              <w:top w:val="single" w:sz="4" w:space="0" w:color="000000"/>
              <w:left w:val="single" w:sz="4" w:space="0" w:color="000000"/>
              <w:bottom w:val="single" w:sz="4" w:space="0" w:color="000000"/>
              <w:right w:val="single" w:sz="4" w:space="0" w:color="000000"/>
            </w:tcBorders>
          </w:tcPr>
          <w:p w14:paraId="2FA19376" w14:textId="77777777" w:rsidR="00AF4432" w:rsidRDefault="008174DA">
            <w:pPr>
              <w:pStyle w:val="ProductList-TableBody"/>
            </w:pPr>
            <w:r>
              <w:t>Mjesečno</w:t>
            </w:r>
          </w:p>
        </w:tc>
        <w:tc>
          <w:tcPr>
            <w:tcW w:w="1960" w:type="dxa"/>
            <w:tcBorders>
              <w:top w:val="single" w:sz="4" w:space="0" w:color="000000"/>
              <w:left w:val="single" w:sz="4" w:space="0" w:color="000000"/>
              <w:bottom w:val="single" w:sz="4" w:space="0" w:color="000000"/>
              <w:right w:val="single" w:sz="4" w:space="0" w:color="000000"/>
            </w:tcBorders>
          </w:tcPr>
          <w:p w14:paraId="64A2DCE6" w14:textId="77777777" w:rsidR="00AF4432" w:rsidRDefault="008174DA">
            <w:pPr>
              <w:pStyle w:val="ProductList-TableBody"/>
            </w:pPr>
            <w:r>
              <w:t>Mjesečno</w:t>
            </w:r>
          </w:p>
        </w:tc>
      </w:tr>
      <w:tr w:rsidR="00AF4432" w14:paraId="49093C99" w14:textId="77777777">
        <w:tc>
          <w:tcPr>
            <w:tcW w:w="4040" w:type="dxa"/>
            <w:tcBorders>
              <w:top w:val="single" w:sz="4" w:space="0" w:color="000000"/>
              <w:left w:val="single" w:sz="4" w:space="0" w:color="000000"/>
              <w:bottom w:val="single" w:sz="4" w:space="0" w:color="000000"/>
              <w:right w:val="single" w:sz="4" w:space="0" w:color="000000"/>
            </w:tcBorders>
          </w:tcPr>
          <w:p w14:paraId="66BC906E" w14:textId="77777777" w:rsidR="00AF4432" w:rsidRDefault="008174DA">
            <w:pPr>
              <w:pStyle w:val="ProductList-TableBody"/>
            </w:pPr>
            <w:r>
              <w:t>Tekuća podrška (sati se dodjeljuju godišnje)</w:t>
            </w:r>
          </w:p>
        </w:tc>
        <w:tc>
          <w:tcPr>
            <w:tcW w:w="1960" w:type="dxa"/>
            <w:tcBorders>
              <w:top w:val="single" w:sz="4" w:space="0" w:color="000000"/>
              <w:left w:val="single" w:sz="4" w:space="0" w:color="000000"/>
              <w:bottom w:val="single" w:sz="4" w:space="0" w:color="000000"/>
              <w:right w:val="single" w:sz="4" w:space="0" w:color="000000"/>
            </w:tcBorders>
          </w:tcPr>
          <w:p w14:paraId="6AFDAF3D" w14:textId="77777777" w:rsidR="00AF4432" w:rsidRDefault="008174DA">
            <w:pPr>
              <w:pStyle w:val="ProductList-TableBody"/>
            </w:pPr>
            <w:r>
              <w:t>Najviše 10 sati</w:t>
            </w:r>
          </w:p>
        </w:tc>
        <w:tc>
          <w:tcPr>
            <w:tcW w:w="1960" w:type="dxa"/>
            <w:tcBorders>
              <w:top w:val="single" w:sz="4" w:space="0" w:color="000000"/>
              <w:left w:val="single" w:sz="4" w:space="0" w:color="000000"/>
              <w:bottom w:val="single" w:sz="4" w:space="0" w:color="000000"/>
              <w:right w:val="single" w:sz="4" w:space="0" w:color="000000"/>
            </w:tcBorders>
          </w:tcPr>
          <w:p w14:paraId="2138AADA" w14:textId="77777777" w:rsidR="00AF4432" w:rsidRDefault="008174DA">
            <w:pPr>
              <w:pStyle w:val="ProductList-TableBody"/>
            </w:pPr>
            <w:r>
              <w:t>Najviše 10 sati</w:t>
            </w:r>
          </w:p>
          <w:p w14:paraId="15FF320F" w14:textId="77777777" w:rsidR="00AF4432" w:rsidRDefault="008174DA">
            <w:pPr>
              <w:pStyle w:val="ProductList-TableBody"/>
            </w:pPr>
            <w:r>
              <w:t>+1 provjera stanja sustava</w:t>
            </w:r>
          </w:p>
          <w:p w14:paraId="7A301A26" w14:textId="77777777" w:rsidR="00AF4432" w:rsidRDefault="008174DA">
            <w:pPr>
              <w:pStyle w:val="ProductList-TableBody"/>
            </w:pPr>
            <w:r>
              <w:t>+1 radionica</w:t>
            </w:r>
          </w:p>
        </w:tc>
        <w:tc>
          <w:tcPr>
            <w:tcW w:w="1960" w:type="dxa"/>
            <w:tcBorders>
              <w:top w:val="single" w:sz="4" w:space="0" w:color="000000"/>
              <w:left w:val="single" w:sz="4" w:space="0" w:color="000000"/>
              <w:bottom w:val="single" w:sz="4" w:space="0" w:color="000000"/>
              <w:right w:val="single" w:sz="4" w:space="0" w:color="000000"/>
            </w:tcBorders>
          </w:tcPr>
          <w:p w14:paraId="2268268F" w14:textId="77777777" w:rsidR="00AF4432" w:rsidRDefault="008174DA">
            <w:pPr>
              <w:pStyle w:val="ProductList-TableBody"/>
            </w:pPr>
            <w:r>
              <w:t xml:space="preserve">Najviše 120 sati </w:t>
            </w:r>
          </w:p>
        </w:tc>
        <w:tc>
          <w:tcPr>
            <w:tcW w:w="1960" w:type="dxa"/>
            <w:tcBorders>
              <w:top w:val="single" w:sz="4" w:space="0" w:color="000000"/>
              <w:left w:val="single" w:sz="4" w:space="0" w:color="000000"/>
              <w:bottom w:val="single" w:sz="4" w:space="0" w:color="000000"/>
              <w:right w:val="single" w:sz="4" w:space="0" w:color="000000"/>
            </w:tcBorders>
          </w:tcPr>
          <w:p w14:paraId="109BEE14" w14:textId="77777777" w:rsidR="00AF4432" w:rsidRDefault="008174DA">
            <w:pPr>
              <w:pStyle w:val="ProductList-TableBody"/>
            </w:pPr>
            <w:r>
              <w:t>Najviše 160 sati</w:t>
            </w:r>
          </w:p>
        </w:tc>
      </w:tr>
      <w:tr w:rsidR="00AF4432" w14:paraId="78744829" w14:textId="77777777">
        <w:tc>
          <w:tcPr>
            <w:tcW w:w="4040" w:type="dxa"/>
            <w:tcBorders>
              <w:top w:val="single" w:sz="4" w:space="0" w:color="000000"/>
              <w:left w:val="single" w:sz="4" w:space="0" w:color="000000"/>
              <w:bottom w:val="single" w:sz="4" w:space="0" w:color="000000"/>
              <w:right w:val="single" w:sz="4" w:space="0" w:color="000000"/>
            </w:tcBorders>
          </w:tcPr>
          <w:p w14:paraId="0266906E" w14:textId="77777777" w:rsidR="00AF4432" w:rsidRDefault="008174DA">
            <w:pPr>
              <w:pStyle w:val="ProductList-TableBody"/>
            </w:pPr>
            <w:r>
              <w:t>Podrška za rješavanje problema (PRS) (dodjeljuje se godišnje)</w:t>
            </w:r>
          </w:p>
        </w:tc>
        <w:tc>
          <w:tcPr>
            <w:tcW w:w="1960" w:type="dxa"/>
            <w:tcBorders>
              <w:top w:val="single" w:sz="4" w:space="0" w:color="000000"/>
              <w:left w:val="single" w:sz="4" w:space="0" w:color="000000"/>
              <w:bottom w:val="single" w:sz="4" w:space="0" w:color="000000"/>
              <w:right w:val="single" w:sz="4" w:space="0" w:color="000000"/>
            </w:tcBorders>
          </w:tcPr>
          <w:p w14:paraId="33BF6D15" w14:textId="77777777" w:rsidR="00AF4432" w:rsidRDefault="008174DA">
            <w:pPr>
              <w:pStyle w:val="ProductList-TableBody"/>
            </w:pPr>
            <w:r>
              <w:t>Najviše 40 sati</w:t>
            </w:r>
          </w:p>
        </w:tc>
        <w:tc>
          <w:tcPr>
            <w:tcW w:w="1960" w:type="dxa"/>
            <w:tcBorders>
              <w:top w:val="single" w:sz="4" w:space="0" w:color="000000"/>
              <w:left w:val="single" w:sz="4" w:space="0" w:color="000000"/>
              <w:bottom w:val="single" w:sz="4" w:space="0" w:color="000000"/>
              <w:right w:val="single" w:sz="4" w:space="0" w:color="000000"/>
            </w:tcBorders>
          </w:tcPr>
          <w:p w14:paraId="51C87D0C" w14:textId="77777777" w:rsidR="00AF4432" w:rsidRDefault="008174DA">
            <w:pPr>
              <w:pStyle w:val="ProductList-TableBody"/>
            </w:pPr>
            <w:r>
              <w:t>Najviše 30 sati</w:t>
            </w:r>
          </w:p>
        </w:tc>
        <w:tc>
          <w:tcPr>
            <w:tcW w:w="1960" w:type="dxa"/>
            <w:tcBorders>
              <w:top w:val="single" w:sz="4" w:space="0" w:color="000000"/>
              <w:left w:val="single" w:sz="4" w:space="0" w:color="000000"/>
              <w:bottom w:val="single" w:sz="4" w:space="0" w:color="000000"/>
              <w:right w:val="single" w:sz="4" w:space="0" w:color="000000"/>
            </w:tcBorders>
          </w:tcPr>
          <w:p w14:paraId="13720B9B" w14:textId="77777777" w:rsidR="00AF4432" w:rsidRDefault="008174DA">
            <w:pPr>
              <w:pStyle w:val="ProductList-TableBody"/>
            </w:pPr>
            <w:r>
              <w:t xml:space="preserve">Najviše 80 sati </w:t>
            </w:r>
          </w:p>
        </w:tc>
        <w:tc>
          <w:tcPr>
            <w:tcW w:w="1960" w:type="dxa"/>
            <w:tcBorders>
              <w:top w:val="single" w:sz="4" w:space="0" w:color="000000"/>
              <w:left w:val="single" w:sz="4" w:space="0" w:color="000000"/>
              <w:bottom w:val="single" w:sz="4" w:space="0" w:color="000000"/>
              <w:right w:val="single" w:sz="4" w:space="0" w:color="000000"/>
            </w:tcBorders>
          </w:tcPr>
          <w:p w14:paraId="1933EF69" w14:textId="77777777" w:rsidR="00AF4432" w:rsidRDefault="008174DA">
            <w:pPr>
              <w:pStyle w:val="ProductList-TableBody"/>
            </w:pPr>
            <w:r>
              <w:t>Najviše 140 sati</w:t>
            </w:r>
          </w:p>
        </w:tc>
      </w:tr>
      <w:tr w:rsidR="00AF4432" w14:paraId="267618FC" w14:textId="77777777">
        <w:tc>
          <w:tcPr>
            <w:tcW w:w="4040" w:type="dxa"/>
            <w:tcBorders>
              <w:top w:val="single" w:sz="4" w:space="0" w:color="000000"/>
              <w:left w:val="single" w:sz="4" w:space="0" w:color="000000"/>
              <w:bottom w:val="single" w:sz="4" w:space="0" w:color="000000"/>
              <w:right w:val="single" w:sz="4" w:space="0" w:color="000000"/>
            </w:tcBorders>
          </w:tcPr>
          <w:p w14:paraId="200155DE" w14:textId="77777777" w:rsidR="00AF4432" w:rsidRDefault="008174DA">
            <w:pPr>
              <w:pStyle w:val="ProductList-TableBody"/>
            </w:pPr>
            <w:r>
              <w:t>24-satno upravljanje eskalacijom u kritičnim situacijama (Težina problema 1)</w:t>
            </w:r>
          </w:p>
        </w:tc>
        <w:tc>
          <w:tcPr>
            <w:tcW w:w="1960" w:type="dxa"/>
            <w:tcBorders>
              <w:top w:val="single" w:sz="4" w:space="0" w:color="000000"/>
              <w:left w:val="single" w:sz="4" w:space="0" w:color="000000"/>
              <w:bottom w:val="single" w:sz="4" w:space="0" w:color="000000"/>
              <w:right w:val="single" w:sz="4" w:space="0" w:color="000000"/>
            </w:tcBorders>
          </w:tcPr>
          <w:p w14:paraId="6E47DA9F" w14:textId="77777777" w:rsidR="00AF4432" w:rsidRDefault="008174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9AEFB6" w14:textId="77777777" w:rsidR="00AF4432" w:rsidRDefault="008174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EAECF7" w14:textId="77777777" w:rsidR="00AF4432" w:rsidRDefault="008174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917D05" w14:textId="77777777" w:rsidR="00AF4432" w:rsidRDefault="008174DA">
            <w:pPr>
              <w:pStyle w:val="ProductList-TableBody"/>
              <w:jc w:val="center"/>
            </w:pPr>
            <w:r>
              <w:t>X</w:t>
            </w:r>
          </w:p>
        </w:tc>
      </w:tr>
      <w:tr w:rsidR="00AF4432" w14:paraId="56F178AE" w14:textId="77777777">
        <w:tc>
          <w:tcPr>
            <w:tcW w:w="4040" w:type="dxa"/>
            <w:tcBorders>
              <w:top w:val="single" w:sz="4" w:space="0" w:color="000000"/>
              <w:left w:val="single" w:sz="4" w:space="0" w:color="000000"/>
              <w:bottom w:val="single" w:sz="4" w:space="0" w:color="000000"/>
              <w:right w:val="single" w:sz="4" w:space="0" w:color="000000"/>
            </w:tcBorders>
          </w:tcPr>
          <w:p w14:paraId="1BA9522B" w14:textId="77777777" w:rsidR="00AF4432" w:rsidRDefault="008174DA">
            <w:pPr>
              <w:pStyle w:val="ProductList-TableBody"/>
            </w:pPr>
            <w:r>
              <w:t>Brza podrška na lokaciji</w:t>
            </w:r>
          </w:p>
        </w:tc>
        <w:tc>
          <w:tcPr>
            <w:tcW w:w="1960" w:type="dxa"/>
            <w:tcBorders>
              <w:top w:val="single" w:sz="4" w:space="0" w:color="000000"/>
              <w:left w:val="single" w:sz="4" w:space="0" w:color="000000"/>
              <w:bottom w:val="single" w:sz="4" w:space="0" w:color="000000"/>
              <w:right w:val="single" w:sz="4" w:space="0" w:color="000000"/>
            </w:tcBorders>
          </w:tcPr>
          <w:p w14:paraId="49C1EE33" w14:textId="77777777" w:rsidR="00AF4432" w:rsidRDefault="008174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DBE54F" w14:textId="77777777" w:rsidR="00AF4432" w:rsidRDefault="008174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F8C5D1" w14:textId="77777777" w:rsidR="00AF4432" w:rsidRDefault="008174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C9ACA7" w14:textId="77777777" w:rsidR="00AF4432" w:rsidRDefault="008174DA">
            <w:pPr>
              <w:pStyle w:val="ProductList-TableBody"/>
              <w:jc w:val="center"/>
            </w:pPr>
            <w:r>
              <w:t>X</w:t>
            </w:r>
          </w:p>
        </w:tc>
      </w:tr>
      <w:tr w:rsidR="00AF4432" w14:paraId="3292EB2B" w14:textId="77777777">
        <w:tc>
          <w:tcPr>
            <w:tcW w:w="4040" w:type="dxa"/>
            <w:tcBorders>
              <w:top w:val="single" w:sz="4" w:space="0" w:color="000000"/>
              <w:left w:val="single" w:sz="4" w:space="0" w:color="000000"/>
              <w:bottom w:val="single" w:sz="4" w:space="0" w:color="000000"/>
              <w:right w:val="single" w:sz="4" w:space="0" w:color="000000"/>
            </w:tcBorders>
          </w:tcPr>
          <w:p w14:paraId="08AF8847" w14:textId="77777777" w:rsidR="00AF4432" w:rsidRDefault="008174DA">
            <w:pPr>
              <w:pStyle w:val="ProductList-TableBody"/>
            </w:pPr>
            <w:r>
              <w:t>Proaktivne informacijske usluge</w:t>
            </w:r>
          </w:p>
        </w:tc>
        <w:tc>
          <w:tcPr>
            <w:tcW w:w="1960" w:type="dxa"/>
            <w:tcBorders>
              <w:top w:val="single" w:sz="4" w:space="0" w:color="000000"/>
              <w:left w:val="single" w:sz="4" w:space="0" w:color="000000"/>
              <w:bottom w:val="single" w:sz="4" w:space="0" w:color="000000"/>
              <w:right w:val="single" w:sz="4" w:space="0" w:color="000000"/>
            </w:tcBorders>
          </w:tcPr>
          <w:p w14:paraId="510BAFD5" w14:textId="77777777" w:rsidR="00AF4432" w:rsidRDefault="008174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656661" w14:textId="77777777" w:rsidR="00AF4432" w:rsidRDefault="008174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157592" w14:textId="77777777" w:rsidR="00AF4432" w:rsidRDefault="008174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4C562D" w14:textId="77777777" w:rsidR="00AF4432" w:rsidRDefault="008174DA">
            <w:pPr>
              <w:pStyle w:val="ProductList-TableBody"/>
              <w:jc w:val="center"/>
            </w:pPr>
            <w:r>
              <w:t>X</w:t>
            </w:r>
          </w:p>
        </w:tc>
      </w:tr>
      <w:tr w:rsidR="00AF4432" w14:paraId="0FD5FE0E" w14:textId="77777777">
        <w:tc>
          <w:tcPr>
            <w:tcW w:w="4040" w:type="dxa"/>
            <w:tcBorders>
              <w:top w:val="single" w:sz="4" w:space="0" w:color="000000"/>
              <w:left w:val="single" w:sz="4" w:space="0" w:color="000000"/>
              <w:bottom w:val="single" w:sz="4" w:space="0" w:color="000000"/>
              <w:right w:val="single" w:sz="4" w:space="0" w:color="000000"/>
            </w:tcBorders>
          </w:tcPr>
          <w:p w14:paraId="49549CE6" w14:textId="77777777" w:rsidR="00AF4432" w:rsidRDefault="008174DA">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4E13F9F2" w14:textId="77777777" w:rsidR="00AF4432" w:rsidRDefault="008174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68A34F" w14:textId="77777777" w:rsidR="00AF4432" w:rsidRDefault="008174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4E0B35" w14:textId="77777777" w:rsidR="00AF4432" w:rsidRDefault="008174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10AD51" w14:textId="77777777" w:rsidR="00AF4432" w:rsidRDefault="008174DA">
            <w:pPr>
              <w:pStyle w:val="ProductList-TableBody"/>
              <w:jc w:val="center"/>
            </w:pPr>
            <w:r>
              <w:t>X</w:t>
            </w:r>
          </w:p>
        </w:tc>
      </w:tr>
      <w:tr w:rsidR="00AF4432" w14:paraId="53F74CB7" w14:textId="77777777">
        <w:tc>
          <w:tcPr>
            <w:tcW w:w="4040" w:type="dxa"/>
            <w:tcBorders>
              <w:top w:val="single" w:sz="4" w:space="0" w:color="000000"/>
              <w:left w:val="single" w:sz="4" w:space="0" w:color="000000"/>
              <w:bottom w:val="single" w:sz="4" w:space="0" w:color="000000"/>
              <w:right w:val="single" w:sz="4" w:space="0" w:color="000000"/>
            </w:tcBorders>
          </w:tcPr>
          <w:p w14:paraId="1F801BDB" w14:textId="77777777" w:rsidR="00AF4432" w:rsidRDefault="008174DA">
            <w:pPr>
              <w:pStyle w:val="ProductList-TableBody"/>
            </w:pPr>
            <w:r>
              <w:t>Dodatni satovi</w:t>
            </w:r>
          </w:p>
        </w:tc>
        <w:tc>
          <w:tcPr>
            <w:tcW w:w="1960" w:type="dxa"/>
            <w:tcBorders>
              <w:top w:val="single" w:sz="4" w:space="0" w:color="000000"/>
              <w:left w:val="single" w:sz="4" w:space="0" w:color="000000"/>
              <w:bottom w:val="single" w:sz="4" w:space="0" w:color="000000"/>
              <w:right w:val="single" w:sz="4" w:space="0" w:color="000000"/>
            </w:tcBorders>
          </w:tcPr>
          <w:p w14:paraId="10B95FF3" w14:textId="77777777" w:rsidR="00AF4432" w:rsidRDefault="008174DA">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14:paraId="32A2BA61" w14:textId="77777777" w:rsidR="00AF4432" w:rsidRDefault="008174DA">
            <w:pPr>
              <w:pStyle w:val="ProductList-TableBody"/>
            </w:pPr>
            <w:r>
              <w:t>Paketi s 20</w:t>
            </w:r>
          </w:p>
        </w:tc>
        <w:tc>
          <w:tcPr>
            <w:tcW w:w="1960" w:type="dxa"/>
            <w:tcBorders>
              <w:top w:val="single" w:sz="4" w:space="0" w:color="000000"/>
              <w:left w:val="single" w:sz="4" w:space="0" w:color="000000"/>
              <w:bottom w:val="single" w:sz="4" w:space="0" w:color="000000"/>
              <w:right w:val="single" w:sz="4" w:space="0" w:color="000000"/>
            </w:tcBorders>
          </w:tcPr>
          <w:p w14:paraId="27D4F18F" w14:textId="77777777" w:rsidR="00AF4432" w:rsidRDefault="008174DA">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14:paraId="2F43B804" w14:textId="77777777" w:rsidR="00AF4432" w:rsidRDefault="008174DA">
            <w:pPr>
              <w:pStyle w:val="ProductList-TableBody"/>
            </w:pPr>
            <w:r>
              <w:t>Paketi od 20</w:t>
            </w:r>
          </w:p>
        </w:tc>
      </w:tr>
    </w:tbl>
    <w:p w14:paraId="5146EB76" w14:textId="77777777" w:rsidR="00AF4432" w:rsidRDefault="008174DA">
      <w:pPr>
        <w:pStyle w:val="ProductList-Body"/>
      </w:pPr>
      <w:r>
        <w:rPr>
          <w:vertAlign w:val="superscript"/>
        </w:rPr>
        <w:t xml:space="preserve">1 </w:t>
      </w:r>
      <w:r>
        <w:rPr>
          <w:i/>
        </w:rPr>
        <w:t>Radno vrijeme definira se lokalno.</w:t>
      </w:r>
    </w:p>
    <w:p w14:paraId="28C3E5AF" w14:textId="77777777" w:rsidR="00AF4432" w:rsidRDefault="00AF4432">
      <w:pPr>
        <w:pStyle w:val="ProductList-Body"/>
      </w:pPr>
    </w:p>
    <w:tbl>
      <w:tblPr>
        <w:tblStyle w:val="PURTable"/>
        <w:tblW w:w="0" w:type="dxa"/>
        <w:tblLook w:val="04A0" w:firstRow="1" w:lastRow="0" w:firstColumn="1" w:lastColumn="0" w:noHBand="0" w:noVBand="1"/>
      </w:tblPr>
      <w:tblGrid>
        <w:gridCol w:w="2687"/>
        <w:gridCol w:w="2741"/>
        <w:gridCol w:w="2744"/>
        <w:gridCol w:w="2744"/>
      </w:tblGrid>
      <w:tr w:rsidR="00AF4432" w14:paraId="24AC28E1"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E4F3FEA" w14:textId="77777777" w:rsidR="00AF4432" w:rsidRDefault="008174DA">
            <w:pPr>
              <w:pStyle w:val="ProductList-TableBody"/>
            </w:pPr>
            <w:r>
              <w:rPr>
                <w:color w:val="FFFFFF"/>
              </w:rPr>
              <w:t>Težina problema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153EFF1" w14:textId="77777777" w:rsidR="00AF4432" w:rsidRDefault="008174DA">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C28B4CF" w14:textId="77777777" w:rsidR="00AF4432" w:rsidRDefault="008174DA">
            <w:pPr>
              <w:pStyle w:val="ProductList-TableBody"/>
            </w:pPr>
            <w:r>
              <w:rPr>
                <w:color w:val="FFFFFF"/>
              </w:rPr>
              <w:t>Microsoftov očekivani odgovor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0AD553F" w14:textId="77777777" w:rsidR="00AF4432" w:rsidRDefault="008174DA">
            <w:pPr>
              <w:pStyle w:val="ProductList-TableBody"/>
            </w:pPr>
            <w:r>
              <w:rPr>
                <w:color w:val="FFFFFF"/>
              </w:rPr>
              <w:t>Klijentov očekivani odgovor</w:t>
            </w:r>
          </w:p>
        </w:tc>
      </w:tr>
      <w:tr w:rsidR="00AF4432" w14:paraId="03134383" w14:textId="77777777">
        <w:tc>
          <w:tcPr>
            <w:tcW w:w="3060" w:type="dxa"/>
            <w:tcBorders>
              <w:top w:val="single" w:sz="4" w:space="0" w:color="000000"/>
              <w:left w:val="single" w:sz="4" w:space="0" w:color="000000"/>
              <w:bottom w:val="single" w:sz="4" w:space="0" w:color="000000"/>
              <w:right w:val="single" w:sz="4" w:space="0" w:color="000000"/>
            </w:tcBorders>
          </w:tcPr>
          <w:p w14:paraId="7BA91527" w14:textId="77777777" w:rsidR="00AF4432" w:rsidRDefault="008174DA">
            <w:pPr>
              <w:pStyle w:val="ProductList-TableBody"/>
            </w:pPr>
            <w:r>
              <w:t>1. Prijava isključivo putem telefona</w:t>
            </w:r>
          </w:p>
        </w:tc>
        <w:tc>
          <w:tcPr>
            <w:tcW w:w="3060" w:type="dxa"/>
            <w:tcBorders>
              <w:top w:val="single" w:sz="4" w:space="0" w:color="000000"/>
              <w:left w:val="single" w:sz="4" w:space="0" w:color="000000"/>
              <w:bottom w:val="single" w:sz="4" w:space="0" w:color="000000"/>
              <w:right w:val="single" w:sz="4" w:space="0" w:color="000000"/>
            </w:tcBorders>
          </w:tcPr>
          <w:p w14:paraId="209D7C12" w14:textId="77777777" w:rsidR="00AF4432" w:rsidRDefault="008174DA">
            <w:pPr>
              <w:pStyle w:val="ProductList-TableBody"/>
            </w:pPr>
            <w:r>
              <w:t xml:space="preserve">Katastrofalni utjecaj na poslovanje: </w:t>
            </w:r>
          </w:p>
          <w:p w14:paraId="54AD7E9A" w14:textId="77777777" w:rsidR="00AF4432" w:rsidRDefault="008174DA">
            <w:pPr>
              <w:pStyle w:val="ProductList-TableBody"/>
            </w:pPr>
            <w:r>
              <w:t>Potpuni gubitak osnovnih (ključnih za funkcioniranje) poslovnih procesa zbog kojih se ne može nastaviti s radom</w:t>
            </w:r>
          </w:p>
          <w:p w14:paraId="1EDEBF67" w14:textId="77777777" w:rsidR="00AF4432" w:rsidRDefault="008174DA">
            <w:pPr>
              <w:pStyle w:val="ProductList-TableBody"/>
            </w:pPr>
            <w:r>
              <w:t>Neophodna je hitna intervencija</w:t>
            </w:r>
          </w:p>
        </w:tc>
        <w:tc>
          <w:tcPr>
            <w:tcW w:w="3060" w:type="dxa"/>
            <w:tcBorders>
              <w:top w:val="single" w:sz="4" w:space="0" w:color="000000"/>
              <w:left w:val="single" w:sz="4" w:space="0" w:color="000000"/>
              <w:bottom w:val="single" w:sz="4" w:space="0" w:color="000000"/>
              <w:right w:val="single" w:sz="4" w:space="0" w:color="000000"/>
            </w:tcBorders>
          </w:tcPr>
          <w:p w14:paraId="626183A5" w14:textId="77777777" w:rsidR="00AF4432" w:rsidRDefault="008174DA">
            <w:pPr>
              <w:pStyle w:val="ProductList-TableBody"/>
            </w:pPr>
            <w:r>
              <w:t>Odziv na prvi poziv unutar sat vremena ili brže.</w:t>
            </w:r>
          </w:p>
          <w:p w14:paraId="520437BE" w14:textId="77777777" w:rsidR="00AF4432" w:rsidRDefault="008174DA">
            <w:pPr>
              <w:pStyle w:val="ProductList-TableBody"/>
            </w:pPr>
            <w:r>
              <w:t>Microsoftovi resursi izlaze na lokaciju Klijenta što je prije moguće.</w:t>
            </w:r>
          </w:p>
          <w:p w14:paraId="06DB55F5" w14:textId="77777777" w:rsidR="00AF4432" w:rsidRDefault="008174DA">
            <w:pPr>
              <w:pStyle w:val="ProductList-TableBody"/>
            </w:pPr>
            <w:r>
              <w:t>Neprekinuti radovi na otklanjanju problema, 24 sata na dan, 7 dana u tjednu.</w:t>
            </w:r>
          </w:p>
          <w:p w14:paraId="277D5AFE" w14:textId="77777777" w:rsidR="00AF4432" w:rsidRDefault="008174DA">
            <w:pPr>
              <w:pStyle w:val="ProductList-TableBody"/>
            </w:pPr>
            <w:r>
              <w:t>Hitna eskalacija unutar Microsofta prema Timovima za odgovarajuće Proizvode.</w:t>
            </w:r>
          </w:p>
          <w:p w14:paraId="0F188497" w14:textId="77777777" w:rsidR="00AF4432" w:rsidRDefault="008174DA">
            <w:pPr>
              <w:pStyle w:val="ProductList-TableBody"/>
            </w:pPr>
            <w:r>
              <w:t xml:space="preserve">Obavještavanje Microsoftovih viših rukovoditelja. </w:t>
            </w:r>
          </w:p>
        </w:tc>
        <w:tc>
          <w:tcPr>
            <w:tcW w:w="3060" w:type="dxa"/>
            <w:tcBorders>
              <w:top w:val="single" w:sz="4" w:space="0" w:color="000000"/>
              <w:left w:val="single" w:sz="4" w:space="0" w:color="000000"/>
              <w:bottom w:val="single" w:sz="4" w:space="0" w:color="000000"/>
              <w:right w:val="single" w:sz="4" w:space="0" w:color="000000"/>
            </w:tcBorders>
          </w:tcPr>
          <w:p w14:paraId="3AA33ED1" w14:textId="77777777" w:rsidR="00AF4432" w:rsidRDefault="008174DA">
            <w:pPr>
              <w:pStyle w:val="ProductList-TableBody"/>
            </w:pPr>
            <w:r>
              <w:t xml:space="preserve">Obavještavanje viših rukovoditelja Klijenta. </w:t>
            </w:r>
          </w:p>
          <w:p w14:paraId="23ADA6FA" w14:textId="77777777" w:rsidR="00AF4432" w:rsidRDefault="008174DA">
            <w:pPr>
              <w:pStyle w:val="ProductList-TableBody"/>
            </w:pPr>
            <w:r>
              <w:t>Dodjeljivanje odgovarajućih resursa koji su potrebni za neprekinuti rad, 24 sata dnevno i 7 dana u tjednu.</w:t>
            </w:r>
            <w:r>
              <w:rPr>
                <w:vertAlign w:val="superscript"/>
              </w:rPr>
              <w:t>2</w:t>
            </w:r>
          </w:p>
          <w:p w14:paraId="57EB907F" w14:textId="77777777" w:rsidR="00AF4432" w:rsidRDefault="008174DA">
            <w:pPr>
              <w:pStyle w:val="ProductList-TableBody"/>
            </w:pPr>
            <w:r>
              <w:t>Brz pristup i odgovor tijela nadležnog za nadzor nad promjenama.</w:t>
            </w:r>
          </w:p>
        </w:tc>
      </w:tr>
      <w:tr w:rsidR="00AF4432" w14:paraId="376AAF08" w14:textId="77777777">
        <w:tc>
          <w:tcPr>
            <w:tcW w:w="3060" w:type="dxa"/>
            <w:tcBorders>
              <w:top w:val="single" w:sz="4" w:space="0" w:color="000000"/>
              <w:left w:val="single" w:sz="4" w:space="0" w:color="000000"/>
              <w:bottom w:val="single" w:sz="4" w:space="0" w:color="000000"/>
              <w:right w:val="single" w:sz="4" w:space="0" w:color="000000"/>
            </w:tcBorders>
          </w:tcPr>
          <w:p w14:paraId="1511B73C" w14:textId="77777777" w:rsidR="00AF4432" w:rsidRDefault="008174DA">
            <w:pPr>
              <w:pStyle w:val="ProductList-TableBody"/>
            </w:pPr>
            <w:r>
              <w:t>A. Prijava isključivo putem telefona</w:t>
            </w:r>
          </w:p>
        </w:tc>
        <w:tc>
          <w:tcPr>
            <w:tcW w:w="3060" w:type="dxa"/>
            <w:tcBorders>
              <w:top w:val="single" w:sz="4" w:space="0" w:color="000000"/>
              <w:left w:val="single" w:sz="4" w:space="0" w:color="000000"/>
              <w:bottom w:val="single" w:sz="4" w:space="0" w:color="000000"/>
              <w:right w:val="single" w:sz="4" w:space="0" w:color="000000"/>
            </w:tcBorders>
          </w:tcPr>
          <w:p w14:paraId="63AF2694" w14:textId="77777777" w:rsidR="00AF4432" w:rsidRDefault="008174DA">
            <w:pPr>
              <w:pStyle w:val="ProductList-TableBody"/>
            </w:pPr>
            <w:r>
              <w:t xml:space="preserve">Kritični utjecaj na poslovanje: </w:t>
            </w:r>
          </w:p>
          <w:p w14:paraId="5167EBEF" w14:textId="77777777" w:rsidR="00AF4432" w:rsidRDefault="008174DA">
            <w:pPr>
              <w:pStyle w:val="ProductList-TableBody"/>
            </w:pPr>
            <w:r>
              <w:t>Značajan gubitak ili degradacija razine usluga.</w:t>
            </w:r>
          </w:p>
          <w:p w14:paraId="1AD30672" w14:textId="77777777" w:rsidR="00AF4432" w:rsidRDefault="008174DA">
            <w:pPr>
              <w:pStyle w:val="ProductList-TableBody"/>
            </w:pPr>
            <w:r>
              <w:t>Potrebna je intervencija unutar sat vremena.</w:t>
            </w:r>
          </w:p>
        </w:tc>
        <w:tc>
          <w:tcPr>
            <w:tcW w:w="3060" w:type="dxa"/>
            <w:tcBorders>
              <w:top w:val="single" w:sz="4" w:space="0" w:color="000000"/>
              <w:left w:val="single" w:sz="4" w:space="0" w:color="000000"/>
              <w:bottom w:val="single" w:sz="4" w:space="0" w:color="000000"/>
              <w:right w:val="single" w:sz="4" w:space="0" w:color="000000"/>
            </w:tcBorders>
          </w:tcPr>
          <w:p w14:paraId="2CAAF5FE" w14:textId="77777777" w:rsidR="00AF4432" w:rsidRDefault="008174DA">
            <w:pPr>
              <w:pStyle w:val="ProductList-TableBody"/>
            </w:pPr>
            <w:r>
              <w:t>Odziv na prvi poziv unutar sat vremena ili brže.</w:t>
            </w:r>
          </w:p>
          <w:p w14:paraId="35ABDC0E" w14:textId="77777777" w:rsidR="00AF4432" w:rsidRDefault="008174DA">
            <w:pPr>
              <w:pStyle w:val="ProductList-TableBody"/>
            </w:pPr>
            <w:r>
              <w:t>Microsoftovi resursi izlaze na lokaciju Klijenta po potrebi.</w:t>
            </w:r>
          </w:p>
          <w:p w14:paraId="1D25C334" w14:textId="77777777" w:rsidR="00AF4432" w:rsidRDefault="008174DA">
            <w:pPr>
              <w:pStyle w:val="ProductList-TableBody"/>
            </w:pPr>
            <w:r>
              <w:t>Neprekinuti radovi na otklanjanju problema, 24 sata na dan, 7 dana u tjednu.</w:t>
            </w:r>
          </w:p>
          <w:p w14:paraId="4CBE6B9F" w14:textId="77777777" w:rsidR="00AF4432" w:rsidRDefault="008174DA">
            <w:pPr>
              <w:pStyle w:val="ProductList-TableBody"/>
            </w:pPr>
            <w:r>
              <w:t>Obavještavanje Microsoftovih viših rukovoditelja.</w:t>
            </w:r>
          </w:p>
        </w:tc>
        <w:tc>
          <w:tcPr>
            <w:tcW w:w="3060" w:type="dxa"/>
            <w:tcBorders>
              <w:top w:val="single" w:sz="4" w:space="0" w:color="000000"/>
              <w:left w:val="single" w:sz="4" w:space="0" w:color="000000"/>
              <w:bottom w:val="single" w:sz="4" w:space="0" w:color="000000"/>
              <w:right w:val="single" w:sz="4" w:space="0" w:color="000000"/>
            </w:tcBorders>
          </w:tcPr>
          <w:p w14:paraId="40338269" w14:textId="77777777" w:rsidR="00AF4432" w:rsidRDefault="008174DA">
            <w:pPr>
              <w:pStyle w:val="ProductList-TableBody"/>
            </w:pPr>
            <w:r>
              <w:t>Dodjeljivanje odgovarajućih resursa koji su potrebni za neprekinuti rad, 24 sata dnevno i 7 dana u tjednu.</w:t>
            </w:r>
            <w:r>
              <w:rPr>
                <w:vertAlign w:val="superscript"/>
              </w:rPr>
              <w:t>2</w:t>
            </w:r>
          </w:p>
          <w:p w14:paraId="131ED335" w14:textId="77777777" w:rsidR="00AF4432" w:rsidRDefault="008174DA">
            <w:pPr>
              <w:pStyle w:val="ProductList-TableBody"/>
            </w:pPr>
            <w:r>
              <w:t>Brz pristup i odgovor tijela nadležnog za nadzor nad promjenama.</w:t>
            </w:r>
          </w:p>
          <w:p w14:paraId="209962A9" w14:textId="77777777" w:rsidR="00AF4432" w:rsidRDefault="008174DA">
            <w:pPr>
              <w:pStyle w:val="ProductList-TableBody"/>
            </w:pPr>
            <w:r>
              <w:t>Obavještavanje rukovodstva.</w:t>
            </w:r>
          </w:p>
        </w:tc>
      </w:tr>
      <w:tr w:rsidR="00AF4432" w14:paraId="3DCE3F6A" w14:textId="77777777">
        <w:tc>
          <w:tcPr>
            <w:tcW w:w="3060" w:type="dxa"/>
            <w:tcBorders>
              <w:top w:val="single" w:sz="4" w:space="0" w:color="000000"/>
              <w:left w:val="single" w:sz="4" w:space="0" w:color="000000"/>
              <w:bottom w:val="single" w:sz="4" w:space="0" w:color="000000"/>
              <w:right w:val="single" w:sz="4" w:space="0" w:color="000000"/>
            </w:tcBorders>
          </w:tcPr>
          <w:p w14:paraId="12C9A43E" w14:textId="77777777" w:rsidR="00AF4432" w:rsidRDefault="008174DA">
            <w:pPr>
              <w:pStyle w:val="ProductList-TableBody"/>
            </w:pPr>
            <w:r>
              <w:t>B. Prijava putem telefona ili interneta.</w:t>
            </w:r>
          </w:p>
        </w:tc>
        <w:tc>
          <w:tcPr>
            <w:tcW w:w="3060" w:type="dxa"/>
            <w:tcBorders>
              <w:top w:val="single" w:sz="4" w:space="0" w:color="000000"/>
              <w:left w:val="single" w:sz="4" w:space="0" w:color="000000"/>
              <w:bottom w:val="single" w:sz="4" w:space="0" w:color="000000"/>
              <w:right w:val="single" w:sz="4" w:space="0" w:color="000000"/>
            </w:tcBorders>
          </w:tcPr>
          <w:p w14:paraId="5CAEAC4C" w14:textId="77777777" w:rsidR="00AF4432" w:rsidRDefault="008174DA">
            <w:pPr>
              <w:pStyle w:val="ProductList-TableBody"/>
            </w:pPr>
            <w:r>
              <w:t xml:space="preserve">Umjereni utjecaj na poslovanje: </w:t>
            </w:r>
          </w:p>
          <w:p w14:paraId="3414CE48" w14:textId="77777777" w:rsidR="00AF4432" w:rsidRDefault="008174DA">
            <w:pPr>
              <w:pStyle w:val="ProductList-TableBody"/>
            </w:pPr>
            <w:r>
              <w:t>Umjeren gubitak ili srozavanje razine usluga, ali nastavak poslovanja je moguć u ograničenom opsegu.</w:t>
            </w:r>
          </w:p>
          <w:p w14:paraId="1D3A5E80" w14:textId="77777777" w:rsidR="00AF4432" w:rsidRDefault="008174DA">
            <w:pPr>
              <w:pStyle w:val="ProductList-TableBody"/>
            </w:pPr>
            <w:r>
              <w:t>Potrebna je intervencija u roku od dva sata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3480CC5" w14:textId="77777777" w:rsidR="00AF4432" w:rsidRDefault="008174DA">
            <w:pPr>
              <w:pStyle w:val="ProductList-TableBody"/>
            </w:pPr>
            <w:r>
              <w:t>Odziv na prvi poziv unutar dva sata ili brže.</w:t>
            </w:r>
          </w:p>
          <w:p w14:paraId="5E1ECB37" w14:textId="77777777" w:rsidR="00AF4432" w:rsidRDefault="008174DA">
            <w:pPr>
              <w:pStyle w:val="ProductList-TableBody"/>
            </w:pPr>
            <w:r>
              <w:t>Angažman isključivo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E66DB2A" w14:textId="77777777" w:rsidR="00AF4432" w:rsidRDefault="008174DA">
            <w:pPr>
              <w:pStyle w:val="ProductList-TableBody"/>
            </w:pPr>
            <w:r>
              <w:t>Dodjela odgovarajućih resursa koji su potrebni za popravak tijekom</w:t>
            </w:r>
            <w:r>
              <w:rPr>
                <w:vertAlign w:val="superscript"/>
              </w:rPr>
              <w:t>1</w:t>
            </w:r>
            <w:r>
              <w:t xml:space="preserve"> radnog vremena</w:t>
            </w:r>
          </w:p>
          <w:p w14:paraId="2AF2C076" w14:textId="77777777" w:rsidR="00AF4432" w:rsidRDefault="008174DA">
            <w:pPr>
              <w:pStyle w:val="ProductList-TableBody"/>
            </w:pPr>
            <w:r>
              <w:t>Pristup i odziv tijela nadležnog za nadzor nad promjenama u roku od četiri sata unutar radnog vremena.</w:t>
            </w:r>
            <w:r>
              <w:rPr>
                <w:vertAlign w:val="superscript"/>
              </w:rPr>
              <w:t>1</w:t>
            </w:r>
          </w:p>
        </w:tc>
      </w:tr>
      <w:tr w:rsidR="00AF4432" w14:paraId="6D13421A" w14:textId="77777777">
        <w:tc>
          <w:tcPr>
            <w:tcW w:w="3060" w:type="dxa"/>
            <w:tcBorders>
              <w:top w:val="single" w:sz="4" w:space="0" w:color="000000"/>
              <w:left w:val="single" w:sz="4" w:space="0" w:color="000000"/>
              <w:bottom w:val="single" w:sz="4" w:space="0" w:color="000000"/>
              <w:right w:val="single" w:sz="4" w:space="0" w:color="000000"/>
            </w:tcBorders>
          </w:tcPr>
          <w:p w14:paraId="2C63A977" w14:textId="77777777" w:rsidR="00AF4432" w:rsidRDefault="008174DA">
            <w:pPr>
              <w:pStyle w:val="ProductList-TableBody"/>
            </w:pPr>
            <w:r>
              <w:t>C. Prijava putem telefona ili interneta.</w:t>
            </w:r>
          </w:p>
        </w:tc>
        <w:tc>
          <w:tcPr>
            <w:tcW w:w="3060" w:type="dxa"/>
            <w:tcBorders>
              <w:top w:val="single" w:sz="4" w:space="0" w:color="000000"/>
              <w:left w:val="single" w:sz="4" w:space="0" w:color="000000"/>
              <w:bottom w:val="single" w:sz="4" w:space="0" w:color="000000"/>
              <w:right w:val="single" w:sz="4" w:space="0" w:color="000000"/>
            </w:tcBorders>
          </w:tcPr>
          <w:p w14:paraId="0668F98C" w14:textId="77777777" w:rsidR="00AF4432" w:rsidRDefault="008174DA">
            <w:pPr>
              <w:pStyle w:val="ProductList-TableBody"/>
            </w:pPr>
            <w:r>
              <w:t xml:space="preserve">Minimalni utjecaj na poslovanje: </w:t>
            </w:r>
          </w:p>
          <w:p w14:paraId="043A35FF" w14:textId="77777777" w:rsidR="00AF4432" w:rsidRDefault="008174DA">
            <w:pPr>
              <w:pStyle w:val="ProductList-TableBody"/>
            </w:pPr>
            <w:r>
              <w:t>Poslovanje se uglavnom nastavlja uz minimalna ili nikakva ograničenja usluga.</w:t>
            </w:r>
          </w:p>
          <w:p w14:paraId="48362BB6" w14:textId="77777777" w:rsidR="00AF4432" w:rsidRDefault="008174DA">
            <w:pPr>
              <w:pStyle w:val="ProductList-TableBody"/>
            </w:pPr>
            <w:r>
              <w:t>Potrebna je intervencija u roku od četiri sata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137C82C" w14:textId="77777777" w:rsidR="00AF4432" w:rsidRDefault="008174DA">
            <w:pPr>
              <w:pStyle w:val="ProductList-TableBody"/>
            </w:pPr>
            <w:r>
              <w:t>Odziv na prvi poziv unutar četiri sata ili brže.</w:t>
            </w:r>
          </w:p>
          <w:p w14:paraId="34071EC5" w14:textId="77777777" w:rsidR="00AF4432" w:rsidRDefault="008174DA">
            <w:pPr>
              <w:pStyle w:val="ProductList-TableBody"/>
            </w:pPr>
            <w:r>
              <w:t>Angažman isključivo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0343CCB" w14:textId="77777777" w:rsidR="00AF4432" w:rsidRDefault="008174DA">
            <w:pPr>
              <w:pStyle w:val="ProductList-TableBody"/>
            </w:pPr>
            <w:r>
              <w:t>Točni podaci za kontakt odgovorne osobe nadležne za predmetni slučaj.</w:t>
            </w:r>
          </w:p>
          <w:p w14:paraId="3F0CE753" w14:textId="77777777" w:rsidR="00AF4432" w:rsidRDefault="008174DA">
            <w:pPr>
              <w:pStyle w:val="ProductList-TableBody"/>
            </w:pPr>
            <w:r>
              <w:t>Odgovor unutar 24 sata.</w:t>
            </w:r>
          </w:p>
        </w:tc>
      </w:tr>
    </w:tbl>
    <w:p w14:paraId="16DBCF51" w14:textId="77777777" w:rsidR="00AF4432" w:rsidRDefault="008174DA">
      <w:pPr>
        <w:pStyle w:val="ProductList-Body"/>
      </w:pPr>
      <w:r>
        <w:rPr>
          <w:vertAlign w:val="superscript"/>
        </w:rPr>
        <w:t>1</w:t>
      </w:r>
      <w:r>
        <w:rPr>
          <w:i/>
        </w:rPr>
        <w:t>Radno vrijeme definira se lokalno.</w:t>
      </w:r>
    </w:p>
    <w:p w14:paraId="09AD1140" w14:textId="77777777" w:rsidR="00AF4432" w:rsidRDefault="008174DA">
      <w:pPr>
        <w:pStyle w:val="ProductList-Body"/>
      </w:pPr>
      <w:r>
        <w:rPr>
          <w:vertAlign w:val="superscript"/>
        </w:rPr>
        <w:t>2</w:t>
      </w:r>
      <w:r>
        <w:rPr>
          <w:i/>
        </w:rPr>
        <w:t>Microsoft će možda morati sniziti razinu težine problema ako Klijent nije u mogućnosti osigurati adekvatne resurse ili odgovarajuću brzinu odaziva kako bi se Microsoftu omogućio nastavak rješavanja problema.</w:t>
      </w:r>
    </w:p>
    <w:p w14:paraId="4F7B67EA" w14:textId="77777777" w:rsidR="00AF4432" w:rsidRDefault="00AF4432">
      <w:pPr>
        <w:pStyle w:val="ProductList-Body"/>
      </w:pPr>
    </w:p>
    <w:p w14:paraId="4C4E6788" w14:textId="77777777" w:rsidR="00AF4432" w:rsidRDefault="008174DA">
      <w:pPr>
        <w:pStyle w:val="ProductList-ClauseHeading"/>
        <w:outlineLvl w:val="2"/>
      </w:pPr>
      <w:r>
        <w:t>Pridružena poslovna pravila</w:t>
      </w:r>
    </w:p>
    <w:p w14:paraId="76E698FB" w14:textId="77777777" w:rsidR="00AF4432" w:rsidRDefault="008174DA">
      <w:pPr>
        <w:pStyle w:val="ProductList-Body"/>
      </w:pPr>
      <w:r>
        <w:t>Sve Profesionalne usluge pružaju podršku za komercijalno izdane i općenito dostupne Microsoftove proizvode (osim ako nisu posebno isključeni na web-mjestu Microsoft Premier On-Line ili Microsoft Support Lifecycle). Profesionalne usluge općenito se naplaćuju po satu, pružaju se na daljinu te su na engleskom (osim ako je dostupan drugi jezik). Profesionalne usluge pružaju se u državi u kojoj je potpisan Ugovor za VL potpisan. Posjeti lokaciji nisu plaćeni unaprijed i ovise o raspoloživim resursima. Profesionalne usluge koje nisu iskorištene na godišnjoj osnovi neće se moći naknadno iskoristiti. Na zahtjev Klijenta Microsoft može udaljenom telefonskom vezom pristupiti Klijentovu sustavu da bismo analizirali probleme.</w:t>
      </w:r>
    </w:p>
    <w:p w14:paraId="0787C774" w14:textId="77777777" w:rsidR="00AF4432" w:rsidRDefault="008174DA">
      <w:pPr>
        <w:pStyle w:val="ProductList-Offering1Heading"/>
        <w:outlineLvl w:val="1"/>
      </w:pPr>
      <w:bookmarkStart w:id="398" w:name="_Sec566"/>
      <w:r>
        <w:t>Ponude Microsoft Digitalnih savjetodavnih usluga</w:t>
      </w:r>
      <w:bookmarkEnd w:id="398"/>
      <w:r>
        <w:fldChar w:fldCharType="begin"/>
      </w:r>
      <w:r>
        <w:instrText xml:space="preserve"> TC "</w:instrText>
      </w:r>
      <w:bookmarkStart w:id="399" w:name="_Toc2073341"/>
      <w:r>
        <w:instrText>Ponude Microsoft Digitalnih savjetodavnih usluga</w:instrText>
      </w:r>
      <w:bookmarkEnd w:id="399"/>
      <w:r>
        <w:instrText>" \l 2</w:instrText>
      </w:r>
      <w:r>
        <w:fldChar w:fldCharType="end"/>
      </w:r>
    </w:p>
    <w:p w14:paraId="7EFB60C3" w14:textId="77777777" w:rsidR="00AF4432" w:rsidRDefault="008174DA">
      <w:pPr>
        <w:pStyle w:val="ProductList-Body"/>
      </w:pPr>
      <w:r>
        <w:t>Ponude Digitalnih savjetodavnih usluga sadrže sljedeće komponente koje se mogu pružiti za svaku godinu Klijentova ugovora Enterprise Agreement (Ugovora Enterprise):</w:t>
      </w:r>
    </w:p>
    <w:tbl>
      <w:tblPr>
        <w:tblStyle w:val="PURTable"/>
        <w:tblW w:w="0" w:type="dxa"/>
        <w:tblLook w:val="04A0" w:firstRow="1" w:lastRow="0" w:firstColumn="1" w:lastColumn="0" w:noHBand="0" w:noVBand="1"/>
      </w:tblPr>
      <w:tblGrid>
        <w:gridCol w:w="2735"/>
        <w:gridCol w:w="2727"/>
        <w:gridCol w:w="2727"/>
        <w:gridCol w:w="2727"/>
      </w:tblGrid>
      <w:tr w:rsidR="00AF4432" w14:paraId="6138F517"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CBC1ED1" w14:textId="77777777" w:rsidR="00AF4432" w:rsidRDefault="008174DA">
            <w:pPr>
              <w:pStyle w:val="ProductList-TableBody"/>
            </w:pPr>
            <w:r>
              <w:rPr>
                <w:color w:val="FFFFFF"/>
              </w:rPr>
              <w:t>Područje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7F6E2B6" w14:textId="77777777" w:rsidR="00AF4432" w:rsidRDefault="008174DA">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5642F17" w14:textId="77777777" w:rsidR="00AF4432" w:rsidRDefault="008174DA">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F6F706E" w14:textId="77777777" w:rsidR="00AF4432" w:rsidRDefault="008174DA">
            <w:pPr>
              <w:pStyle w:val="ProductList-TableBody"/>
            </w:pPr>
            <w:r>
              <w:rPr>
                <w:color w:val="FFFFFF"/>
              </w:rPr>
              <w:t>Digital Advisory Portfolio</w:t>
            </w:r>
          </w:p>
        </w:tc>
      </w:tr>
      <w:tr w:rsidR="00AF4432" w14:paraId="2CAA97A8" w14:textId="77777777">
        <w:tc>
          <w:tcPr>
            <w:tcW w:w="3060" w:type="dxa"/>
            <w:tcBorders>
              <w:top w:val="single" w:sz="4" w:space="0" w:color="000000"/>
              <w:left w:val="single" w:sz="4" w:space="0" w:color="000000"/>
              <w:bottom w:val="single" w:sz="4" w:space="0" w:color="000000"/>
              <w:right w:val="single" w:sz="4" w:space="0" w:color="000000"/>
            </w:tcBorders>
          </w:tcPr>
          <w:p w14:paraId="611F57FC" w14:textId="77777777" w:rsidR="00AF4432" w:rsidRDefault="008174DA">
            <w:pPr>
              <w:pStyle w:val="ProductList-TableBody"/>
            </w:pPr>
            <w:r>
              <w:t>Inventarni broj linije proizvoda</w:t>
            </w:r>
          </w:p>
        </w:tc>
        <w:tc>
          <w:tcPr>
            <w:tcW w:w="3060" w:type="dxa"/>
            <w:tcBorders>
              <w:top w:val="single" w:sz="4" w:space="0" w:color="000000"/>
              <w:left w:val="single" w:sz="4" w:space="0" w:color="000000"/>
              <w:bottom w:val="single" w:sz="4" w:space="0" w:color="000000"/>
              <w:right w:val="single" w:sz="4" w:space="0" w:color="000000"/>
            </w:tcBorders>
          </w:tcPr>
          <w:p w14:paraId="0A7F3637" w14:textId="77777777" w:rsidR="00AF4432" w:rsidRDefault="008174DA">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4D4FA363" w14:textId="77777777" w:rsidR="00AF4432" w:rsidRDefault="008174DA">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033BEAC7" w14:textId="77777777" w:rsidR="00AF4432" w:rsidRDefault="008174DA">
            <w:pPr>
              <w:pStyle w:val="ProductList-TableBody"/>
            </w:pPr>
            <w:r>
              <w:t>9RO-xxxx</w:t>
            </w:r>
          </w:p>
        </w:tc>
      </w:tr>
      <w:tr w:rsidR="00AF4432" w14:paraId="2909E8CD" w14:textId="77777777">
        <w:tc>
          <w:tcPr>
            <w:tcW w:w="3060" w:type="dxa"/>
            <w:tcBorders>
              <w:top w:val="single" w:sz="4" w:space="0" w:color="000000"/>
              <w:left w:val="single" w:sz="4" w:space="0" w:color="000000"/>
              <w:bottom w:val="single" w:sz="4" w:space="0" w:color="000000"/>
              <w:right w:val="single" w:sz="4" w:space="0" w:color="000000"/>
            </w:tcBorders>
          </w:tcPr>
          <w:p w14:paraId="2788C6D3" w14:textId="77777777" w:rsidR="00AF4432" w:rsidRDefault="008174DA">
            <w:pPr>
              <w:pStyle w:val="ProductList-TableBody"/>
            </w:pPr>
            <w:r>
              <w:t>Pružanje usluga.</w:t>
            </w:r>
          </w:p>
        </w:tc>
        <w:tc>
          <w:tcPr>
            <w:tcW w:w="3060" w:type="dxa"/>
            <w:tcBorders>
              <w:top w:val="single" w:sz="4" w:space="0" w:color="000000"/>
              <w:left w:val="single" w:sz="4" w:space="0" w:color="000000"/>
              <w:bottom w:val="single" w:sz="4" w:space="0" w:color="000000"/>
              <w:right w:val="single" w:sz="4" w:space="0" w:color="000000"/>
            </w:tcBorders>
          </w:tcPr>
          <w:p w14:paraId="45405F60" w14:textId="77777777" w:rsidR="00AF4432" w:rsidRDefault="008174DA">
            <w:pPr>
              <w:pStyle w:val="ProductList-TableBody"/>
            </w:pPr>
            <w:r>
              <w:t>Najviše ukupno 400 sati godišnje za usluge Microsoftova digitalnog savjetnika i Tima za pružanje usluga za poslovne korisnike.</w:t>
            </w:r>
          </w:p>
        </w:tc>
        <w:tc>
          <w:tcPr>
            <w:tcW w:w="3060" w:type="dxa"/>
            <w:tcBorders>
              <w:top w:val="single" w:sz="4" w:space="0" w:color="000000"/>
              <w:left w:val="single" w:sz="4" w:space="0" w:color="000000"/>
              <w:bottom w:val="single" w:sz="4" w:space="0" w:color="000000"/>
              <w:right w:val="single" w:sz="4" w:space="0" w:color="000000"/>
            </w:tcBorders>
          </w:tcPr>
          <w:p w14:paraId="5197ADBB" w14:textId="77777777" w:rsidR="00AF4432" w:rsidRDefault="008174DA">
            <w:pPr>
              <w:pStyle w:val="ProductList-TableBody"/>
            </w:pPr>
            <w:r>
              <w:t xml:space="preserve">Najviše ukupno 800 sati godišnje za usluge Microsoftova digitalnog savjetnika i Tima za pružanje usluga za poslovne korisnike. </w:t>
            </w:r>
          </w:p>
        </w:tc>
        <w:tc>
          <w:tcPr>
            <w:tcW w:w="3060" w:type="dxa"/>
            <w:tcBorders>
              <w:top w:val="single" w:sz="4" w:space="0" w:color="000000"/>
              <w:left w:val="single" w:sz="4" w:space="0" w:color="000000"/>
              <w:bottom w:val="single" w:sz="4" w:space="0" w:color="000000"/>
              <w:right w:val="single" w:sz="4" w:space="0" w:color="000000"/>
            </w:tcBorders>
          </w:tcPr>
          <w:p w14:paraId="42F0C031" w14:textId="77777777" w:rsidR="00AF4432" w:rsidRDefault="008174DA">
            <w:pPr>
              <w:pStyle w:val="ProductList-TableBody"/>
            </w:pPr>
            <w:r>
              <w:t>Najviše ukupno 1600 sati godišnje za usluge Microsoftova digitalnog savjetnika i Tima za pružanje usluga za poslovne korisnike.</w:t>
            </w:r>
          </w:p>
        </w:tc>
      </w:tr>
      <w:tr w:rsidR="00AF4432" w14:paraId="19A0ACC4" w14:textId="77777777">
        <w:tc>
          <w:tcPr>
            <w:tcW w:w="3060" w:type="dxa"/>
            <w:tcBorders>
              <w:top w:val="single" w:sz="4" w:space="0" w:color="000000"/>
              <w:left w:val="single" w:sz="4" w:space="0" w:color="000000"/>
              <w:bottom w:val="single" w:sz="4" w:space="0" w:color="000000"/>
              <w:right w:val="single" w:sz="4" w:space="0" w:color="000000"/>
            </w:tcBorders>
          </w:tcPr>
          <w:p w14:paraId="7C34C182" w14:textId="77777777" w:rsidR="00AF4432" w:rsidRDefault="008174DA">
            <w:pPr>
              <w:pStyle w:val="ProductList-TableBody"/>
            </w:pPr>
            <w:r>
              <w:t>Plan pružanja usluga (engl. Services Delivery Plan, SDP)</w:t>
            </w:r>
          </w:p>
        </w:tc>
        <w:tc>
          <w:tcPr>
            <w:tcW w:w="3060" w:type="dxa"/>
            <w:tcBorders>
              <w:top w:val="single" w:sz="4" w:space="0" w:color="000000"/>
              <w:left w:val="single" w:sz="4" w:space="0" w:color="000000"/>
              <w:bottom w:val="single" w:sz="4" w:space="0" w:color="000000"/>
              <w:right w:val="single" w:sz="4" w:space="0" w:color="000000"/>
            </w:tcBorders>
          </w:tcPr>
          <w:p w14:paraId="0EF08B8B" w14:textId="77777777" w:rsidR="00AF4432" w:rsidRDefault="00AF443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D261BF4" w14:textId="77777777" w:rsidR="00AF4432" w:rsidRDefault="00AF443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A0B2BEA" w14:textId="77777777" w:rsidR="00AF4432" w:rsidRDefault="00AF4432">
            <w:pPr>
              <w:pStyle w:val="ProductList-TableBody"/>
            </w:pPr>
          </w:p>
        </w:tc>
      </w:tr>
      <w:tr w:rsidR="00AF4432" w14:paraId="177B90D2" w14:textId="77777777">
        <w:tc>
          <w:tcPr>
            <w:tcW w:w="3060" w:type="dxa"/>
            <w:tcBorders>
              <w:top w:val="single" w:sz="4" w:space="0" w:color="000000"/>
              <w:left w:val="single" w:sz="4" w:space="0" w:color="000000"/>
              <w:bottom w:val="single" w:sz="4" w:space="0" w:color="000000"/>
              <w:right w:val="single" w:sz="4" w:space="0" w:color="000000"/>
            </w:tcBorders>
          </w:tcPr>
          <w:p w14:paraId="44109F50" w14:textId="77777777" w:rsidR="00AF4432" w:rsidRDefault="008174DA">
            <w:pPr>
              <w:pStyle w:val="ProductList-TableBody"/>
            </w:pPr>
            <w:r>
              <w:t>Digitalna savjetodavna mreža</w:t>
            </w:r>
          </w:p>
        </w:tc>
        <w:tc>
          <w:tcPr>
            <w:tcW w:w="3060" w:type="dxa"/>
            <w:tcBorders>
              <w:top w:val="single" w:sz="4" w:space="0" w:color="000000"/>
              <w:left w:val="single" w:sz="4" w:space="0" w:color="000000"/>
              <w:bottom w:val="single" w:sz="4" w:space="0" w:color="000000"/>
              <w:right w:val="single" w:sz="4" w:space="0" w:color="000000"/>
            </w:tcBorders>
          </w:tcPr>
          <w:p w14:paraId="4CBC9E2C" w14:textId="77777777" w:rsidR="00AF4432" w:rsidRDefault="00AF443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B0CDD37" w14:textId="77777777" w:rsidR="00AF4432" w:rsidRDefault="00AF443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78F8203" w14:textId="77777777" w:rsidR="00AF4432" w:rsidRDefault="00AF4432">
            <w:pPr>
              <w:pStyle w:val="ProductList-TableBody"/>
            </w:pPr>
          </w:p>
        </w:tc>
      </w:tr>
      <w:tr w:rsidR="00AF4432" w14:paraId="389390E2" w14:textId="77777777">
        <w:tc>
          <w:tcPr>
            <w:tcW w:w="3060" w:type="dxa"/>
            <w:tcBorders>
              <w:top w:val="single" w:sz="4" w:space="0" w:color="000000"/>
              <w:left w:val="single" w:sz="4" w:space="0" w:color="000000"/>
              <w:bottom w:val="single" w:sz="4" w:space="0" w:color="000000"/>
              <w:right w:val="single" w:sz="4" w:space="0" w:color="000000"/>
            </w:tcBorders>
          </w:tcPr>
          <w:p w14:paraId="7A6F990F" w14:textId="77777777" w:rsidR="00AF4432" w:rsidRDefault="008174DA">
            <w:pPr>
              <w:pStyle w:val="ProductList-TableBody"/>
            </w:pPr>
            <w:r>
              <w:t>Biblioteka Digitalnih savjetodavnih usluga</w:t>
            </w:r>
          </w:p>
        </w:tc>
        <w:tc>
          <w:tcPr>
            <w:tcW w:w="3060" w:type="dxa"/>
            <w:tcBorders>
              <w:top w:val="single" w:sz="4" w:space="0" w:color="000000"/>
              <w:left w:val="single" w:sz="4" w:space="0" w:color="000000"/>
              <w:bottom w:val="single" w:sz="4" w:space="0" w:color="000000"/>
              <w:right w:val="single" w:sz="4" w:space="0" w:color="000000"/>
            </w:tcBorders>
          </w:tcPr>
          <w:p w14:paraId="264FCD4F" w14:textId="77777777" w:rsidR="00AF4432" w:rsidRDefault="00AF443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E842916" w14:textId="77777777" w:rsidR="00AF4432" w:rsidRDefault="00AF443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F292595" w14:textId="77777777" w:rsidR="00AF4432" w:rsidRDefault="00AF4432">
            <w:pPr>
              <w:pStyle w:val="ProductList-TableBody"/>
            </w:pPr>
          </w:p>
        </w:tc>
      </w:tr>
      <w:tr w:rsidR="00AF4432" w14:paraId="72B0B5CB" w14:textId="77777777">
        <w:tc>
          <w:tcPr>
            <w:tcW w:w="3060" w:type="dxa"/>
            <w:tcBorders>
              <w:top w:val="single" w:sz="4" w:space="0" w:color="000000"/>
              <w:left w:val="single" w:sz="4" w:space="0" w:color="000000"/>
              <w:bottom w:val="single" w:sz="4" w:space="0" w:color="000000"/>
              <w:right w:val="single" w:sz="4" w:space="0" w:color="000000"/>
            </w:tcBorders>
          </w:tcPr>
          <w:p w14:paraId="1029FA15" w14:textId="77777777" w:rsidR="00AF4432" w:rsidRDefault="008174DA">
            <w:pPr>
              <w:pStyle w:val="ProductList-TableBody"/>
            </w:pPr>
            <w:r>
              <w:t>Kapacitet Digitalnih savjetodavnih usluga (inventarni broj linije proizvoda: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356BB226" w14:textId="77777777" w:rsidR="00AF4432" w:rsidRDefault="008174DA">
            <w:pPr>
              <w:pStyle w:val="ProductList-TableBody"/>
            </w:pPr>
            <w:r>
              <w:t>200 sati Digitalnog savjetnika (mogu se dodati bilo kojem angažmanu)</w:t>
            </w:r>
          </w:p>
        </w:tc>
        <w:tc>
          <w:tcPr>
            <w:tcW w:w="3060" w:type="dxa"/>
            <w:tcBorders>
              <w:top w:val="single" w:sz="4" w:space="0" w:color="000000"/>
              <w:left w:val="none" w:sz="4" w:space="0" w:color="000000"/>
              <w:bottom w:val="single" w:sz="4" w:space="0" w:color="000000"/>
              <w:right w:val="single" w:sz="4" w:space="0" w:color="000000"/>
            </w:tcBorders>
          </w:tcPr>
          <w:p w14:paraId="7F9E3052" w14:textId="77777777" w:rsidR="00AF4432" w:rsidRDefault="00AF4432">
            <w:pPr>
              <w:pStyle w:val="ProductList-TableBody"/>
            </w:pPr>
          </w:p>
        </w:tc>
      </w:tr>
    </w:tbl>
    <w:p w14:paraId="003B1E44" w14:textId="77777777" w:rsidR="00AF4432" w:rsidRDefault="00AF4432">
      <w:pPr>
        <w:pStyle w:val="ProductList-Body"/>
      </w:pPr>
    </w:p>
    <w:p w14:paraId="7704D15E" w14:textId="77777777" w:rsidR="00AF4432" w:rsidRDefault="008174DA">
      <w:pPr>
        <w:pStyle w:val="ProductList-ClauseHeading"/>
        <w:outlineLvl w:val="2"/>
      </w:pPr>
      <w:r>
        <w:t>Moduli Digitalne savjetodavne usluge</w:t>
      </w:r>
    </w:p>
    <w:p w14:paraId="0EE10BF9" w14:textId="77777777" w:rsidR="00AF4432" w:rsidRDefault="008174DA">
      <w:pPr>
        <w:pStyle w:val="ProductList-Body"/>
      </w:pPr>
      <w:r>
        <w:t>Digitalni savjetodavni angažman uključuje jedan ili više modula Digitalne savjetodavne usluge, kako je dokumentirano u Planu pružanja usluge.</w:t>
      </w:r>
    </w:p>
    <w:p w14:paraId="6A9504E1" w14:textId="77777777" w:rsidR="00AF4432" w:rsidRDefault="00AF4432">
      <w:pPr>
        <w:pStyle w:val="ProductList-Body"/>
      </w:pPr>
    </w:p>
    <w:p w14:paraId="71E91922" w14:textId="77777777" w:rsidR="00AF4432" w:rsidRDefault="008174DA">
      <w:pPr>
        <w:pStyle w:val="ProductList-ClauseHeading"/>
        <w:outlineLvl w:val="2"/>
      </w:pPr>
      <w:r>
        <w:t>Usluge izvan opsega</w:t>
      </w:r>
    </w:p>
    <w:p w14:paraId="16760EB0" w14:textId="77777777" w:rsidR="00AF4432" w:rsidRDefault="008174DA">
      <w:pPr>
        <w:pStyle w:val="ProductList-Body"/>
      </w:pPr>
      <w:r>
        <w:t>Profesionalne usluge u Digitalnom savjetodavnom angažmanu ne uključuju rješavanje problema ili podršku u otklanjanju kvara, pregled izvornog koda drugog proizvođača ili tehničko ili arhitektonsko savjetovanje izvan materijala isporučenih u okviru usluge opisanih u Planu pružanja usluge. Kad je riječ o izvornom kôdu drugog proizvođača, Microsoftove profesionalne usluge bit će ograničene na analizu binarnih podataka, kao što su ispis procesa ili praćenje rada mreže.</w:t>
      </w:r>
    </w:p>
    <w:p w14:paraId="4A1E279D" w14:textId="77777777" w:rsidR="00AF4432" w:rsidRDefault="00AF4432">
      <w:pPr>
        <w:pStyle w:val="ProductList-Body"/>
      </w:pPr>
    </w:p>
    <w:p w14:paraId="01E29C4A" w14:textId="77777777" w:rsidR="00AF4432" w:rsidRDefault="008174DA">
      <w:pPr>
        <w:pStyle w:val="ProductList-ClauseHeading"/>
        <w:outlineLvl w:val="2"/>
      </w:pPr>
      <w:r>
        <w:t>Obveze Klijenta</w:t>
      </w:r>
    </w:p>
    <w:p w14:paraId="6D9265B9" w14:textId="77777777" w:rsidR="00AF4432" w:rsidRDefault="008174DA">
      <w:pPr>
        <w:pStyle w:val="ProductList-Body"/>
      </w:pPr>
      <w:r>
        <w:t>Klijent se slaže da će surađivati s Microsoftom u sklopu Digitalnog savjetodavnog angažmana, što uključuje, između ostalog, da predstavnici Klijenta, IT osoblje i resursi dostupni Microsoftu pružaju točne i potpune informacije te pravovremeno izvršavaju obveze koje je Klijentu dodijelio Microsoft. U slučajevima kada su posjeti Microsoftovih konzultanata uzajamno dogovoreni i nisu plaćeni unaprijed, Klijent je dužan snositi opravdane putne troškove i dnevnice.</w:t>
      </w:r>
    </w:p>
    <w:p w14:paraId="245555CF" w14:textId="77777777" w:rsidR="00AF4432" w:rsidRDefault="008174DA">
      <w:pPr>
        <w:pStyle w:val="ProductList-Offering1Heading"/>
        <w:outlineLvl w:val="1"/>
      </w:pPr>
      <w:bookmarkStart w:id="400" w:name="_Sec567"/>
      <w:r>
        <w:t>Ponude Sales Productivity Accelerator</w:t>
      </w:r>
      <w:bookmarkEnd w:id="400"/>
      <w:r>
        <w:fldChar w:fldCharType="begin"/>
      </w:r>
      <w:r>
        <w:instrText xml:space="preserve"> TC "</w:instrText>
      </w:r>
      <w:bookmarkStart w:id="401" w:name="_Toc2073342"/>
      <w:r>
        <w:instrText>Ponude Sales Productivity Accelerator</w:instrText>
      </w:r>
      <w:bookmarkEnd w:id="401"/>
      <w:r>
        <w:instrText>" \l 2</w:instrText>
      </w:r>
      <w:r>
        <w:fldChar w:fldCharType="end"/>
      </w:r>
    </w:p>
    <w:p w14:paraId="78C9AA75" w14:textId="77777777" w:rsidR="00AF4432" w:rsidRDefault="008174DA">
      <w:pPr>
        <w:pStyle w:val="ProductList-ClauseHeading"/>
        <w:outlineLvl w:val="2"/>
      </w:pPr>
      <w:r>
        <w:t>Pregled ponude Sales Productivity Accelerator</w:t>
      </w:r>
    </w:p>
    <w:p w14:paraId="6B9D368C" w14:textId="77777777" w:rsidR="00AF4432" w:rsidRDefault="008174DA">
      <w:pPr>
        <w:pStyle w:val="ProductList-Body"/>
      </w:pPr>
      <w:r>
        <w:t>Sales Productivity Accelerator usluga je koju nude Microsoftove usluge u razdoblju od četiri (4) tjedna radi pružanja implementacije sustava Microsoft Dynamics 365 u fiksnom opsegu.</w:t>
      </w:r>
    </w:p>
    <w:p w14:paraId="0942965E" w14:textId="77777777" w:rsidR="00AF4432" w:rsidRDefault="00AF4432">
      <w:pPr>
        <w:pStyle w:val="ProductList-Body"/>
      </w:pPr>
    </w:p>
    <w:p w14:paraId="5A8F5137" w14:textId="77777777" w:rsidR="00AF4432" w:rsidRDefault="008174DA">
      <w:pPr>
        <w:pStyle w:val="ProductList-Body"/>
      </w:pPr>
      <w:r>
        <w:t>Sales Productivity Accelerator uključuje sljedeće isporučene materijale:</w:t>
      </w:r>
    </w:p>
    <w:p w14:paraId="472B863E" w14:textId="77777777" w:rsidR="00AF4432" w:rsidRDefault="008174DA" w:rsidP="008174DA">
      <w:pPr>
        <w:pStyle w:val="ProductList-Bullet"/>
        <w:numPr>
          <w:ilvl w:val="0"/>
          <w:numId w:val="64"/>
        </w:numPr>
      </w:pPr>
      <w:r>
        <w:rPr>
          <w:b/>
          <w:color w:val="00188F"/>
        </w:rPr>
        <w:t>Plan pružanja usluga</w:t>
      </w:r>
      <w:r>
        <w:t>: Microsoftov konzultant osmišljava taj plan s ciljem ispunjavanja kratkoročnih i dugoročnih poslovnih ciljeva klijenta.</w:t>
      </w:r>
    </w:p>
    <w:p w14:paraId="6BC9DB80" w14:textId="77777777" w:rsidR="00AF4432" w:rsidRDefault="008174DA" w:rsidP="008174DA">
      <w:pPr>
        <w:pStyle w:val="ProductList-Bullet"/>
        <w:numPr>
          <w:ilvl w:val="0"/>
          <w:numId w:val="64"/>
        </w:numPr>
      </w:pPr>
      <w:r>
        <w:rPr>
          <w:b/>
          <w:color w:val="00188F"/>
        </w:rPr>
        <w:t>Radionice</w:t>
      </w:r>
      <w:r>
        <w:t>: predviđeno je ukupno šesnaest (16) sati za radionice:</w:t>
      </w:r>
    </w:p>
    <w:p w14:paraId="39F6BBAE" w14:textId="77777777" w:rsidR="00AF4432" w:rsidRDefault="008174DA" w:rsidP="008174DA">
      <w:pPr>
        <w:pStyle w:val="ProductList-Bullet"/>
        <w:numPr>
          <w:ilvl w:val="1"/>
          <w:numId w:val="64"/>
        </w:numPr>
      </w:pPr>
      <w:r>
        <w:t>najviše dvije (2) uvodne radionice na kojima se istražuju i definiraju ključni slučajevi upotrebe i poslovni zahtjevi koje je naveo Klijent i konfiguracijske postavke;</w:t>
      </w:r>
    </w:p>
    <w:p w14:paraId="498AD78E" w14:textId="77777777" w:rsidR="00AF4432" w:rsidRDefault="008174DA" w:rsidP="008174DA">
      <w:pPr>
        <w:pStyle w:val="ProductList-Bullet"/>
        <w:numPr>
          <w:ilvl w:val="1"/>
          <w:numId w:val="64"/>
        </w:numPr>
      </w:pPr>
      <w:r>
        <w:t>najviše četiri (4) radionice za reviziju plana tijekom faze izgradnje.</w:t>
      </w:r>
    </w:p>
    <w:p w14:paraId="6E7C3827" w14:textId="77777777" w:rsidR="00AF4432" w:rsidRDefault="008174DA" w:rsidP="008174DA">
      <w:pPr>
        <w:pStyle w:val="ProductList-Bullet"/>
        <w:numPr>
          <w:ilvl w:val="0"/>
          <w:numId w:val="64"/>
        </w:numPr>
      </w:pPr>
      <w:r>
        <w:rPr>
          <w:b/>
          <w:color w:val="00188F"/>
        </w:rPr>
        <w:t>Izvješćivanje</w:t>
      </w:r>
      <w:r>
        <w:t>: jedna (1) izvorna nadzorna ploča za Microsoft Dynamics 365 s najviše četiri (4) izvorne komponente i dva (2) izvješća programa Excel Power View uz pomoć dodatka Power BI Pro5 konfiguriran za najviše dva (2). Izvješća prikazuju najviše dva (2) interaktivna grafikona po entitetu, pri čemu je izvor podataka Microsoft Dynamics 365.</w:t>
      </w:r>
    </w:p>
    <w:p w14:paraId="2E831AA4" w14:textId="77777777" w:rsidR="00AF4432" w:rsidRDefault="008174DA" w:rsidP="008174DA">
      <w:pPr>
        <w:pStyle w:val="ProductList-Bullet"/>
        <w:numPr>
          <w:ilvl w:val="0"/>
          <w:numId w:val="64"/>
        </w:numPr>
      </w:pPr>
      <w:r>
        <w:rPr>
          <w:b/>
          <w:color w:val="00188F"/>
        </w:rPr>
        <w:t>Konfiguracija</w:t>
      </w:r>
      <w:r>
        <w:t>: Microsoft Dynamics 365 konfigurirat će se da podrži ukupno najviše deset (10) korisnika. Tijekom tog vremena Microsoft će posvetiti najviše šezdeset i četiri (64) sata konfiguriranju procesa za „lead thru“ prilike, 3 sigurnosne uloge, 3 osobe koje koriste gotove sigurnosne uloge, integraciju sustava SharePoint i servisa Yammer sa sustavom Microsoft Dynamics 365.</w:t>
      </w:r>
    </w:p>
    <w:p w14:paraId="76A1E3C3" w14:textId="77777777" w:rsidR="00AF4432" w:rsidRDefault="008174DA" w:rsidP="008174DA">
      <w:pPr>
        <w:pStyle w:val="ProductList-Bullet"/>
        <w:numPr>
          <w:ilvl w:val="0"/>
          <w:numId w:val="64"/>
        </w:numPr>
      </w:pPr>
      <w:r>
        <w:rPr>
          <w:b/>
          <w:color w:val="00188F"/>
        </w:rPr>
        <w:t>Testiranje</w:t>
      </w:r>
      <w:r>
        <w:t>: dvadeset šest (26) sati posvetit će se za najviše dva (2) testa (npr. Testiranje sustava i UAT).</w:t>
      </w:r>
    </w:p>
    <w:p w14:paraId="3BAB960B" w14:textId="77777777" w:rsidR="00AF4432" w:rsidRDefault="008174DA" w:rsidP="008174DA">
      <w:pPr>
        <w:pStyle w:val="ProductList-Bullet"/>
        <w:numPr>
          <w:ilvl w:val="0"/>
          <w:numId w:val="64"/>
        </w:numPr>
      </w:pPr>
      <w:r>
        <w:rPr>
          <w:b/>
          <w:color w:val="00188F"/>
        </w:rPr>
        <w:t>Obuka i prijenos znanja</w:t>
      </w:r>
      <w:r>
        <w:t>: potrebno je održati (1) obuku u vezi s proizvodom za korisnike Klijenta u ukupnom trajanju od najviše četiri (4) sata.</w:t>
      </w:r>
    </w:p>
    <w:p w14:paraId="40A7F48B" w14:textId="77777777" w:rsidR="00AF4432" w:rsidRDefault="008174DA" w:rsidP="008174DA">
      <w:pPr>
        <w:pStyle w:val="ProductList-Bullet"/>
        <w:numPr>
          <w:ilvl w:val="0"/>
          <w:numId w:val="64"/>
        </w:numPr>
      </w:pPr>
      <w:r>
        <w:rPr>
          <w:b/>
          <w:color w:val="00188F"/>
        </w:rPr>
        <w:t>Podrška implementaciji</w:t>
      </w:r>
      <w:r>
        <w:t>: potrebno je pružiti najviše četrdeset (40) sati podrške za implementaciju i go-live (četiri tjedna) prema unaprijed utvrđenom opsegu projekta i zahtjevima.</w:t>
      </w:r>
    </w:p>
    <w:p w14:paraId="065D5C74" w14:textId="77777777" w:rsidR="00AF4432" w:rsidRDefault="00AF4432">
      <w:pPr>
        <w:pStyle w:val="ProductList-Body"/>
      </w:pPr>
    </w:p>
    <w:p w14:paraId="46B08D74" w14:textId="77777777" w:rsidR="00AF4432" w:rsidRDefault="008174DA">
      <w:pPr>
        <w:pStyle w:val="ProductList-ClauseHeading"/>
        <w:outlineLvl w:val="2"/>
      </w:pPr>
      <w:r>
        <w:t>Obveze Klijenta</w:t>
      </w:r>
    </w:p>
    <w:p w14:paraId="7E2F87A2" w14:textId="77777777" w:rsidR="00AF4432" w:rsidRDefault="008174DA">
      <w:pPr>
        <w:pStyle w:val="ProductList-Body"/>
      </w:pPr>
      <w:r>
        <w:t>Klijent se slaže da će surađivati s Microsoftom u sklopu usluge Sales Productivity Accelerator, što uključuje, između ostalog, da predstavnici Klijenta, IT osoblje i resursi dostupni Microsoftu pružaju točne i potpune informacije te pravovremeno izvršavaju obveze koje je Klijentu dodijelio Microsoft. U slučajevima kada su posjeti Microsoftovih konzultanata uzajamno dogovoreni i nisu plaćeni unaprijed, Klijent je dužan snositi opravdane putne troškove i dnevnice.</w:t>
      </w:r>
    </w:p>
    <w:p w14:paraId="007352A8" w14:textId="77777777" w:rsidR="00AF4432" w:rsidRDefault="00AF4432">
      <w:pPr>
        <w:pStyle w:val="ProductList-Body"/>
        <w:jc w:val="right"/>
      </w:pPr>
    </w:p>
    <w:tbl>
      <w:tblPr>
        <w:tblStyle w:val="PURTable"/>
        <w:tblW w:w="0" w:type="dxa"/>
        <w:tblLook w:val="04A0" w:firstRow="1" w:lastRow="0" w:firstColumn="1" w:lastColumn="0" w:noHBand="0" w:noVBand="1"/>
      </w:tblPr>
      <w:tblGrid>
        <w:gridCol w:w="10916"/>
      </w:tblGrid>
      <w:tr w:rsidR="00AF4432" w14:paraId="449C7E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36B3CC" w14:textId="77777777" w:rsidR="00AF4432" w:rsidRDefault="00912ABE">
            <w:pPr>
              <w:pStyle w:val="ProductList-TableBody"/>
              <w:jc w:val="right"/>
            </w:pPr>
            <w:hyperlink w:anchor="_Sec842">
              <w:r w:rsidR="008174DA">
                <w:rPr>
                  <w:color w:val="00467F"/>
                  <w:sz w:val="14"/>
                  <w:u w:val="single"/>
                </w:rPr>
                <w:t>Sadržaj</w:t>
              </w:r>
            </w:hyperlink>
            <w:r w:rsidR="008174DA">
              <w:rPr>
                <w:sz w:val="14"/>
              </w:rPr>
              <w:t xml:space="preserve"> / </w:t>
            </w:r>
            <w:hyperlink w:anchor="_Sec549">
              <w:r w:rsidR="008174DA">
                <w:rPr>
                  <w:color w:val="00467F"/>
                  <w:sz w:val="14"/>
                  <w:u w:val="single"/>
                </w:rPr>
                <w:t>Pojmovnik</w:t>
              </w:r>
            </w:hyperlink>
            <w:r w:rsidR="008174DA">
              <w:rPr>
                <w:sz w:val="14"/>
              </w:rPr>
              <w:t xml:space="preserve"> / </w:t>
            </w:r>
            <w:hyperlink w:anchor="_Sec844">
              <w:r w:rsidR="008174DA">
                <w:rPr>
                  <w:color w:val="00467F"/>
                  <w:sz w:val="14"/>
                  <w:u w:val="single"/>
                </w:rPr>
                <w:t>Kazalo</w:t>
              </w:r>
            </w:hyperlink>
          </w:p>
        </w:tc>
      </w:tr>
    </w:tbl>
    <w:p w14:paraId="42BBBCDA" w14:textId="77777777" w:rsidR="00AF4432" w:rsidRDefault="00AF4432">
      <w:pPr>
        <w:pStyle w:val="ProductList-Body"/>
      </w:pPr>
    </w:p>
    <w:p w14:paraId="3748C57F" w14:textId="77777777" w:rsidR="00AF4432" w:rsidRDefault="008174DA">
      <w:pPr>
        <w:pStyle w:val="ProductList-SectionHeading"/>
        <w:pageBreakBefore/>
        <w:outlineLvl w:val="0"/>
      </w:pPr>
      <w:bookmarkStart w:id="402" w:name="_Sec563"/>
      <w:bookmarkEnd w:id="394"/>
      <w:r>
        <w:t>Dodatak E – Dodatne odredbe Ugovora o Programu</w:t>
      </w:r>
      <w:r>
        <w:fldChar w:fldCharType="begin"/>
      </w:r>
      <w:r>
        <w:instrText xml:space="preserve"> TC "</w:instrText>
      </w:r>
      <w:bookmarkStart w:id="403" w:name="_Toc2073343"/>
      <w:r>
        <w:instrText>Dodatak E – Dodatne odredbe Ugovora o Programu</w:instrText>
      </w:r>
      <w:bookmarkEnd w:id="403"/>
      <w:r>
        <w:instrText>" \l 1</w:instrText>
      </w:r>
      <w:r>
        <w:fldChar w:fldCharType="end"/>
      </w:r>
    </w:p>
    <w:p w14:paraId="7DCD6BDB" w14:textId="77777777" w:rsidR="00AF4432" w:rsidRDefault="008174DA">
      <w:pPr>
        <w:pStyle w:val="ProductList-Body"/>
      </w:pPr>
      <w:r>
        <w:t>Odredbe i uvjeti u nastavku primjenjuju se na Klijentov ugovor o količinskom licenciranju kako je navedeno.</w:t>
      </w:r>
    </w:p>
    <w:p w14:paraId="4CAF9EC7" w14:textId="77777777" w:rsidR="00AF4432" w:rsidRDefault="008174DA">
      <w:pPr>
        <w:pStyle w:val="ProductList-Offering1Heading"/>
        <w:outlineLvl w:val="1"/>
      </w:pPr>
      <w:bookmarkStart w:id="404" w:name="_Sec568"/>
      <w:r>
        <w:t>Dodatne odredbe za program Select Plus</w:t>
      </w:r>
      <w:bookmarkEnd w:id="404"/>
      <w:r>
        <w:fldChar w:fldCharType="begin"/>
      </w:r>
      <w:r>
        <w:instrText xml:space="preserve"> TC "</w:instrText>
      </w:r>
      <w:bookmarkStart w:id="405" w:name="_Toc2073344"/>
      <w:r>
        <w:instrText>Dodatne odredbe za program Select Plus</w:instrText>
      </w:r>
      <w:bookmarkEnd w:id="405"/>
      <w:r>
        <w:instrText>" \l 2</w:instrText>
      </w:r>
      <w:r>
        <w:fldChar w:fldCharType="end"/>
      </w:r>
    </w:p>
    <w:p w14:paraId="086B19A1" w14:textId="77777777" w:rsidR="00AF4432" w:rsidRDefault="008174DA">
      <w:pPr>
        <w:pStyle w:val="ProductList-Body"/>
      </w:pPr>
      <w:r>
        <w:t>Select Plus zahtijeva minimalnu količinu narudžbe od 500 bodova po skupini u prvoj godini. Taj zahtjev količine narudžbe može se odbaciti ako se pruži Kvalificirani ugovor.</w:t>
      </w:r>
    </w:p>
    <w:p w14:paraId="0FC2E718" w14:textId="77777777" w:rsidR="00AF4432" w:rsidRDefault="00AF4432">
      <w:pPr>
        <w:pStyle w:val="ProductList-Body"/>
      </w:pPr>
    </w:p>
    <w:p w14:paraId="432840A3" w14:textId="77777777" w:rsidR="00AF4432" w:rsidRDefault="008174DA">
      <w:pPr>
        <w:pStyle w:val="ProductList-ClauseHeading"/>
        <w:outlineLvl w:val="2"/>
      </w:pPr>
      <w:r>
        <w:t>Razine cijena u programu Select Plus</w:t>
      </w:r>
    </w:p>
    <w:p w14:paraId="7A447A8A" w14:textId="77777777" w:rsidR="00AF4432" w:rsidRDefault="008174DA">
      <w:pPr>
        <w:pStyle w:val="ProductList-Body"/>
      </w:pPr>
      <w:r>
        <w:t>Klijentove stvarne cijene temelje se na ugovoru između Klijenta i Klijentova prodavatelja. Međutim, Microsoft prodavatelju pruža sljedeće kriterije cijene i bodova kako bi pomogao prodavatelju da dođe do cijene za krajnjeg Klijenta:</w:t>
      </w:r>
    </w:p>
    <w:tbl>
      <w:tblPr>
        <w:tblStyle w:val="PURTable"/>
        <w:tblW w:w="0" w:type="dxa"/>
        <w:tblLook w:val="04A0" w:firstRow="1" w:lastRow="0" w:firstColumn="1" w:lastColumn="0" w:noHBand="0" w:noVBand="1"/>
      </w:tblPr>
      <w:tblGrid>
        <w:gridCol w:w="5470"/>
        <w:gridCol w:w="5446"/>
      </w:tblGrid>
      <w:tr w:rsidR="00AF4432" w14:paraId="14CB5CE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01DEB5B" w14:textId="77777777" w:rsidR="00AF4432" w:rsidRDefault="008174DA">
            <w:pPr>
              <w:pStyle w:val="ProductList-TableBody"/>
            </w:pPr>
            <w:r>
              <w:rPr>
                <w:color w:val="FFFFFF"/>
              </w:rPr>
              <w:t>Komercijalne razine cijena programa Select Plus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6DAD934" w14:textId="77777777" w:rsidR="00AF4432" w:rsidRDefault="008174DA">
            <w:pPr>
              <w:pStyle w:val="ProductList-TableBody"/>
            </w:pPr>
            <w:r>
              <w:rPr>
                <w:color w:val="FFFFFF"/>
              </w:rPr>
              <w:t>Minimalni godišnji bodovi po skupini</w:t>
            </w:r>
          </w:p>
        </w:tc>
      </w:tr>
      <w:tr w:rsidR="00AF4432" w14:paraId="589D1630" w14:textId="77777777">
        <w:tc>
          <w:tcPr>
            <w:tcW w:w="6120" w:type="dxa"/>
            <w:tcBorders>
              <w:top w:val="single" w:sz="4" w:space="0" w:color="000000"/>
              <w:left w:val="single" w:sz="4" w:space="0" w:color="000000"/>
              <w:bottom w:val="single" w:sz="4" w:space="0" w:color="000000"/>
              <w:right w:val="single" w:sz="4" w:space="0" w:color="000000"/>
            </w:tcBorders>
          </w:tcPr>
          <w:p w14:paraId="58B71E65" w14:textId="77777777" w:rsidR="00AF4432" w:rsidRDefault="008174DA">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0415EFCC" w14:textId="77777777" w:rsidR="00AF4432" w:rsidRDefault="008174DA">
            <w:pPr>
              <w:pStyle w:val="ProductList-TableBody"/>
            </w:pPr>
            <w:r>
              <w:t>500</w:t>
            </w:r>
          </w:p>
        </w:tc>
      </w:tr>
      <w:tr w:rsidR="00AF4432" w14:paraId="2E8BE00B" w14:textId="77777777">
        <w:tc>
          <w:tcPr>
            <w:tcW w:w="6120" w:type="dxa"/>
            <w:tcBorders>
              <w:top w:val="single" w:sz="4" w:space="0" w:color="000000"/>
              <w:left w:val="single" w:sz="4" w:space="0" w:color="000000"/>
              <w:bottom w:val="single" w:sz="4" w:space="0" w:color="000000"/>
              <w:right w:val="single" w:sz="4" w:space="0" w:color="000000"/>
            </w:tcBorders>
          </w:tcPr>
          <w:p w14:paraId="1D69084E" w14:textId="77777777" w:rsidR="00AF4432" w:rsidRDefault="008174DA">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61705C25" w14:textId="77777777" w:rsidR="00AF4432" w:rsidRDefault="008174DA">
            <w:pPr>
              <w:pStyle w:val="ProductList-TableBody"/>
            </w:pPr>
            <w:r>
              <w:t>4,000</w:t>
            </w:r>
          </w:p>
        </w:tc>
      </w:tr>
      <w:tr w:rsidR="00AF4432" w14:paraId="627A49F3" w14:textId="77777777">
        <w:tc>
          <w:tcPr>
            <w:tcW w:w="6120" w:type="dxa"/>
            <w:tcBorders>
              <w:top w:val="single" w:sz="4" w:space="0" w:color="000000"/>
              <w:left w:val="single" w:sz="4" w:space="0" w:color="000000"/>
              <w:bottom w:val="single" w:sz="4" w:space="0" w:color="000000"/>
              <w:right w:val="single" w:sz="4" w:space="0" w:color="000000"/>
            </w:tcBorders>
          </w:tcPr>
          <w:p w14:paraId="471ECF5A" w14:textId="77777777" w:rsidR="00AF4432" w:rsidRDefault="008174DA">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040582DF" w14:textId="77777777" w:rsidR="00AF4432" w:rsidRDefault="008174DA">
            <w:pPr>
              <w:pStyle w:val="ProductList-TableBody"/>
            </w:pPr>
            <w:r>
              <w:t>10,000</w:t>
            </w:r>
          </w:p>
        </w:tc>
      </w:tr>
      <w:tr w:rsidR="00AF4432" w14:paraId="22E4D6B5" w14:textId="77777777">
        <w:tc>
          <w:tcPr>
            <w:tcW w:w="6120" w:type="dxa"/>
            <w:tcBorders>
              <w:top w:val="single" w:sz="4" w:space="0" w:color="000000"/>
              <w:left w:val="single" w:sz="4" w:space="0" w:color="000000"/>
              <w:bottom w:val="single" w:sz="4" w:space="0" w:color="000000"/>
              <w:right w:val="single" w:sz="4" w:space="0" w:color="000000"/>
            </w:tcBorders>
          </w:tcPr>
          <w:p w14:paraId="0873DE2D" w14:textId="77777777" w:rsidR="00AF4432" w:rsidRDefault="008174DA">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601F113A" w14:textId="77777777" w:rsidR="00AF4432" w:rsidRDefault="008174DA">
            <w:pPr>
              <w:pStyle w:val="ProductList-TableBody"/>
            </w:pPr>
            <w:r>
              <w:t>25,000</w:t>
            </w:r>
          </w:p>
        </w:tc>
      </w:tr>
    </w:tbl>
    <w:p w14:paraId="400DA22A" w14:textId="77777777" w:rsidR="00AF4432" w:rsidRDefault="008174DA">
      <w:pPr>
        <w:pStyle w:val="ProductList-Offering1Heading"/>
        <w:outlineLvl w:val="1"/>
      </w:pPr>
      <w:bookmarkStart w:id="406" w:name="_Sec569"/>
      <w:r>
        <w:t>Definicija Upravljanja za Kvalificirane uređaje</w:t>
      </w:r>
      <w:bookmarkEnd w:id="406"/>
      <w:r>
        <w:fldChar w:fldCharType="begin"/>
      </w:r>
      <w:r>
        <w:instrText xml:space="preserve"> TC "</w:instrText>
      </w:r>
      <w:bookmarkStart w:id="407" w:name="_Toc2073345"/>
      <w:r>
        <w:instrText>Definicija Upravljanja za Kvalificirane uređaje</w:instrText>
      </w:r>
      <w:bookmarkEnd w:id="407"/>
      <w:r>
        <w:instrText>" \l 2</w:instrText>
      </w:r>
      <w:r>
        <w:fldChar w:fldCharType="end"/>
      </w:r>
    </w:p>
    <w:p w14:paraId="6612F8E0" w14:textId="77777777" w:rsidR="00AF4432" w:rsidRDefault="008174DA">
      <w:pPr>
        <w:pStyle w:val="ProductList-Body"/>
      </w:pPr>
      <w:r>
        <w:t xml:space="preserve">Ako se Klijentov ugovor o količinskom licenciranju poziva na Odredbe za proizvode, Popis proizvoda ili Prava na korištenje proizvoda radi definiranja upravljanih Kvalificiranih uređaja, primjenjuju se sljedeće odredbe. Klijent „upravlja“ bilo kojim uređajem na kojem izravno ili neizravno kontrolira jedno ili više okruženja operacijskog sustava. Na primjer, Klijent upravlja bilo kojim uređajem: </w:t>
      </w:r>
    </w:p>
    <w:p w14:paraId="00E29E7E" w14:textId="77777777" w:rsidR="00AF4432" w:rsidRDefault="008174DA" w:rsidP="008174DA">
      <w:pPr>
        <w:pStyle w:val="ProductList-Bullet"/>
        <w:numPr>
          <w:ilvl w:val="0"/>
          <w:numId w:val="65"/>
        </w:numPr>
      </w:pPr>
      <w:r>
        <w:t>kojem dopusti da se pridruži njegovoj domeni, ili</w:t>
      </w:r>
    </w:p>
    <w:p w14:paraId="10E6F795" w14:textId="77777777" w:rsidR="00AF4432" w:rsidRDefault="008174DA" w:rsidP="008174DA">
      <w:pPr>
        <w:pStyle w:val="ProductList-Bullet"/>
        <w:numPr>
          <w:ilvl w:val="0"/>
          <w:numId w:val="65"/>
        </w:numPr>
      </w:pPr>
      <w:r>
        <w:t>čiju autentičnost potvrdi kao zahtjev za korištenje aplikacija dok je na Klijentovoj lokaciji, ili</w:t>
      </w:r>
    </w:p>
    <w:p w14:paraId="07B4BE44" w14:textId="77777777" w:rsidR="00AF4432" w:rsidRDefault="008174DA" w:rsidP="008174DA">
      <w:pPr>
        <w:pStyle w:val="ProductList-Bullet"/>
        <w:numPr>
          <w:ilvl w:val="0"/>
          <w:numId w:val="65"/>
        </w:numPr>
      </w:pPr>
      <w:r>
        <w:t>na koji instalira agente (npr. zaštitu od virusa, zaštitu od zlonamjernih softvera ili druge agente koje odrede Klijentova pravila), ili</w:t>
      </w:r>
    </w:p>
    <w:p w14:paraId="3BF3D8FC" w14:textId="77777777" w:rsidR="00AF4432" w:rsidRDefault="008174DA" w:rsidP="008174DA">
      <w:pPr>
        <w:pStyle w:val="ProductList-Bullet"/>
        <w:numPr>
          <w:ilvl w:val="0"/>
          <w:numId w:val="65"/>
        </w:numPr>
      </w:pPr>
      <w:r>
        <w:t>na koji izravno ili neizravno primijeni i provede skupna pravila, ili</w:t>
      </w:r>
    </w:p>
    <w:p w14:paraId="14D80611" w14:textId="77777777" w:rsidR="00AF4432" w:rsidRDefault="008174DA" w:rsidP="008174DA">
      <w:pPr>
        <w:pStyle w:val="ProductList-Bullet"/>
        <w:numPr>
          <w:ilvl w:val="0"/>
          <w:numId w:val="65"/>
        </w:numPr>
      </w:pPr>
      <w:r>
        <w:t>za koji potraži ili primi o njemu podatke i konfigurira ili da upute hardveru ili softveru koji je izravno povezan s okruženjem operacijskog sustava, ili</w:t>
      </w:r>
    </w:p>
    <w:p w14:paraId="3E6D731F" w14:textId="77777777" w:rsidR="00AF4432" w:rsidRDefault="008174DA" w:rsidP="008174DA">
      <w:pPr>
        <w:pStyle w:val="ProductList-Bullet"/>
        <w:numPr>
          <w:ilvl w:val="0"/>
          <w:numId w:val="65"/>
        </w:numPr>
      </w:pPr>
      <w:r>
        <w:t>kojem dopusti pristup virtualnoj računalnoj infrastrukturi (engl. Virtual Desktop Infrastructure, VDI) izvan Windows SA-a, Microsoft Intune (Uređaj) ili Prava na korištenje roaminga za Windows Virtual Desktop Access.</w:t>
      </w:r>
    </w:p>
    <w:p w14:paraId="07E647E7" w14:textId="77777777" w:rsidR="00AF4432" w:rsidRDefault="00AF4432">
      <w:pPr>
        <w:pStyle w:val="ProductList-Body"/>
      </w:pPr>
    </w:p>
    <w:p w14:paraId="28612204" w14:textId="77777777" w:rsidR="00AF4432" w:rsidRDefault="008174DA">
      <w:pPr>
        <w:pStyle w:val="ProductList-Body"/>
      </w:pPr>
      <w:r>
        <w:t>Uređaj koji pristupa VDI-ju na temelju Prava na korištenje roaminga koristi Windows To Go na Kvalificiranom uređaju treće osobe samo na Klijentovoj lokaciji i njime se ne upravlja ni u koje druge svrhe osim ovdje opisanih te se ne smatra „upravljanim“ u svrhu ove definicije.</w:t>
      </w:r>
    </w:p>
    <w:p w14:paraId="3162B6AA" w14:textId="77777777" w:rsidR="00AF4432" w:rsidRDefault="008174DA">
      <w:pPr>
        <w:pStyle w:val="ProductList-Offering1Heading"/>
        <w:outlineLvl w:val="1"/>
      </w:pPr>
      <w:bookmarkStart w:id="408" w:name="_Sec570"/>
      <w:r>
        <w:t>Online usluge u programima Open</w:t>
      </w:r>
      <w:bookmarkEnd w:id="408"/>
      <w:r>
        <w:fldChar w:fldCharType="begin"/>
      </w:r>
      <w:r>
        <w:instrText xml:space="preserve"> TC "</w:instrText>
      </w:r>
      <w:bookmarkStart w:id="409" w:name="_Toc2073346"/>
      <w:r>
        <w:instrText>Online usluge u programima Open</w:instrText>
      </w:r>
      <w:bookmarkEnd w:id="409"/>
      <w:r>
        <w:instrText>" \l 2</w:instrText>
      </w:r>
      <w:r>
        <w:fldChar w:fldCharType="end"/>
      </w:r>
    </w:p>
    <w:p w14:paraId="33066EFA" w14:textId="77777777" w:rsidR="00AF4432" w:rsidRDefault="008174DA">
      <w:pPr>
        <w:pStyle w:val="ProductList-Body"/>
      </w:pPr>
      <w:r>
        <w:t>Na temelju programa Open License, Open Value i Open Value Subscription razdoblje pretplate za Online usluge započinje u trenutku aktivacije ključa proizvoda, a ne u trenutku narudžbe. Nakon aktivacije ključa proizvoda Microsoft neće prihvatiti zahtjeve za povrat koje pošalju Microsoftovi partneri.</w:t>
      </w:r>
    </w:p>
    <w:p w14:paraId="18DC30C8" w14:textId="77777777" w:rsidR="00AF4432" w:rsidRDefault="00AF4432">
      <w:pPr>
        <w:pStyle w:val="ProductList-Body"/>
      </w:pPr>
    </w:p>
    <w:p w14:paraId="524838D4" w14:textId="77777777" w:rsidR="00AF4432" w:rsidRDefault="008174DA">
      <w:pPr>
        <w:pStyle w:val="ProductList-Body"/>
      </w:pPr>
      <w:r>
        <w:t>Klijent ispunjava uvjete za program Open Value minimalnom kupnjom 5 licenci. Pretplatničke licence po korisniku (User SL-ovi) za Online usluge ulaze u minimalnu količinu od 5 licenci. Međutim, 5 SL-ova po korisniku samo po sebi ne zadovoljava minimum za Open Value Organization Wide i Open Value Subscription. Za OV Organization Wide i OV Subscription početna narudžba mora uključivati najmanje 5 licenci za računalnu platformu ili za računalnu komponentu povrh bilo kojih SL-ova po korisniku.</w:t>
      </w:r>
    </w:p>
    <w:p w14:paraId="37B9047E" w14:textId="77777777" w:rsidR="00AF4432" w:rsidRDefault="008174DA">
      <w:pPr>
        <w:pStyle w:val="ProductList-Offering1Heading"/>
        <w:outlineLvl w:val="1"/>
      </w:pPr>
      <w:bookmarkStart w:id="410" w:name="_Sec571"/>
      <w:r>
        <w:t>Dodatne odredbe za Profesionalne usluge – naslijeđeni ugovori</w:t>
      </w:r>
      <w:bookmarkEnd w:id="410"/>
      <w:r>
        <w:fldChar w:fldCharType="begin"/>
      </w:r>
      <w:r>
        <w:instrText xml:space="preserve"> TC "</w:instrText>
      </w:r>
      <w:bookmarkStart w:id="411" w:name="_Toc2073347"/>
      <w:r>
        <w:instrText>Dodatne odredbe za Profesionalne usluge – naslijeđeni ugovori</w:instrText>
      </w:r>
      <w:bookmarkEnd w:id="411"/>
      <w:r>
        <w:instrText>" \l 2</w:instrText>
      </w:r>
      <w:r>
        <w:fldChar w:fldCharType="end"/>
      </w:r>
    </w:p>
    <w:p w14:paraId="4FEE29B1" w14:textId="77777777" w:rsidR="00AF4432" w:rsidRDefault="008174DA">
      <w:pPr>
        <w:pStyle w:val="ProductList-Body"/>
      </w:pPr>
      <w:r>
        <w:t>Klijentovo pravo na korištenje bilo kojih usluga savjetovanja i podrške koje pruža Microsoft („Profesionalne usluge“) kupljenih s Odredbi za proizvode uređuje (1) klijentov ugovor o količinskom licenciranju i (2) bilo koji Microsoftov Ugovor o uslugama koji klijent možda ima u trenutku kupnje. U slučaju sukoba, mjerodavan je najaktualniji Ugovor o profesionalnim uslugama. Ako je Klijentov glavni ugovor o količinskom licenciranju verzija Microsoftova Ugovora o poslovnoj suradnji koja nosi datum prije rujna 2007. ili ne uključuje odredbe za Profesionalne usluge, a Klijent nije potpisao nijedan drugi glavni Microsoftov Ugovor o Profesionalnim uslugama), sljedeće se dodatne odredbe primjenjuju na bilo koje Profesionalne usluge koje Klijent kupi i koristi.</w:t>
      </w:r>
    </w:p>
    <w:p w14:paraId="7EC255EC" w14:textId="77777777" w:rsidR="00AF4432" w:rsidRDefault="00AF4432">
      <w:pPr>
        <w:pStyle w:val="ProductList-Body"/>
      </w:pPr>
    </w:p>
    <w:p w14:paraId="00672AC9" w14:textId="77777777" w:rsidR="00AF4432" w:rsidRDefault="008174DA">
      <w:pPr>
        <w:pStyle w:val="ProductList-ClauseHeading"/>
        <w:outlineLvl w:val="2"/>
      </w:pPr>
      <w:r>
        <w:t>Korištenje, autorsko pravo i licencna prava</w:t>
      </w:r>
    </w:p>
    <w:p w14:paraId="10E111CD" w14:textId="77777777" w:rsidR="00AF4432" w:rsidRDefault="008174DA">
      <w:pPr>
        <w:pStyle w:val="ProductList-SubClauseHeading"/>
        <w:outlineLvl w:val="3"/>
      </w:pPr>
      <w:r>
        <w:t>Popravci</w:t>
      </w:r>
    </w:p>
    <w:p w14:paraId="2574A278" w14:textId="77777777" w:rsidR="00AF4432" w:rsidRDefault="008174DA">
      <w:pPr>
        <w:pStyle w:val="ProductList-BodyIndented"/>
      </w:pPr>
      <w:r>
        <w:t>Ako Microsoft pruža Popravke proizvoda, izmjene ili poboljšanja ili njihove izvedenice koje izdaje za općenitu upotrebu (kao što su servisni paketi za Proizvode) ili radi rješavanja određenog problema Klijenta (zajednički, „Popravci“), takvi se Popravci licenciraju pod istim uvjetima kao Proizvod na koji se odnose. Ako se Popravci ne odnose na određeni proizvod, primjenjivat će se bilo koji uvjeti korištenja koje Microsoft isporuči uz Popravke.</w:t>
      </w:r>
    </w:p>
    <w:p w14:paraId="068991E5" w14:textId="77777777" w:rsidR="00AF4432" w:rsidRDefault="00AF4432">
      <w:pPr>
        <w:pStyle w:val="ProductList-BodyIndented"/>
      </w:pPr>
    </w:p>
    <w:p w14:paraId="66AEC200" w14:textId="77777777" w:rsidR="00AF4432" w:rsidRDefault="008174DA">
      <w:pPr>
        <w:pStyle w:val="ProductList-SubClauseHeading"/>
        <w:outlineLvl w:val="3"/>
      </w:pPr>
      <w:r>
        <w:t>Ranije nastala djela</w:t>
      </w:r>
    </w:p>
    <w:p w14:paraId="59556299" w14:textId="77777777" w:rsidR="00AF4432" w:rsidRDefault="008174DA">
      <w:pPr>
        <w:pStyle w:val="ProductList-BodyIndented"/>
      </w:pPr>
      <w:r>
        <w:t>Sva prava na računalni kôd ili pisane materijale bez kôda koji su razvijeni ili na drugi način pribavljeni neovisno o Profesionalnim uslugama koje se pružaju Klijentu („Ranije nastala djela“) pripadaju isključivo onoj ugovornoj strani koja pruža ta djela. Svaka ugovorna strana može upotrebljavati, reproducirati ili mijenjati Ranije nastala djela druge ugovorne strane samo u mjeri koliko je potrebno za izvršavanje obveza u svezi s Profesionalnim uslugama.</w:t>
      </w:r>
    </w:p>
    <w:p w14:paraId="3BB4774D" w14:textId="77777777" w:rsidR="00AF4432" w:rsidRDefault="008174DA">
      <w:pPr>
        <w:pStyle w:val="ProductList-BodyIndented"/>
      </w:pPr>
      <w:r>
        <w:t>Ako ugovorne strane nisu izričito, u pisanom obliku, drugačije ugovorile, nakon plaćanja u cijelosti Microsoft Klijentu daje neisključivu, trajnu, u potpunosti plaćenu licencu za korištenje, reproduciranje i modificiranje (ako je primjenjivo) Microsoftovih Ranije nastalih djela isporučenih u sklopu Materijala isporučenih u sklopu usluge, isključivo u obliku isporučenom Klijentu te isključivo za Klijentove interne poslovne svrhe. Licenca za Microsoftova Ranije nastala djela društva uvjetovana je Klijentovim postupanjem u skladu s odredbama Klijentova ugovora o količinskom licenciranju.</w:t>
      </w:r>
    </w:p>
    <w:p w14:paraId="15519825" w14:textId="77777777" w:rsidR="00AF4432" w:rsidRDefault="00AF4432">
      <w:pPr>
        <w:pStyle w:val="ProductList-BodyIndented"/>
      </w:pPr>
    </w:p>
    <w:p w14:paraId="76468EBE" w14:textId="77777777" w:rsidR="00AF4432" w:rsidRDefault="008174DA">
      <w:pPr>
        <w:pStyle w:val="ProductList-SubClauseHeading"/>
        <w:outlineLvl w:val="3"/>
      </w:pPr>
      <w:r>
        <w:t>Materijali isporučeni u sklopu usluge</w:t>
      </w:r>
    </w:p>
    <w:p w14:paraId="0BDEFDEC" w14:textId="77777777" w:rsidR="00AF4432" w:rsidRDefault="008174DA">
      <w:pPr>
        <w:pStyle w:val="ProductList-BodyIndented"/>
      </w:pPr>
      <w:r>
        <w:t xml:space="preserve">Bilo koji računalni kôd ili materijali koji nisu Proizvodi ili Popravci koje Microsoft prepušta Klijentu po završetku Microsoftova pružanja Profesionalnih usluga smatraju se „Materijalima isporučenim u sklopu usluge“. Nakon plaćanja za Profesionalne usluge u cijelosti Microsoft Klijentu daje neisključivu, neprenosivu, trajnu licencu za reproduciranje, korištenje i modificiranje Materijala isporučenih u sklopu usluge isključivo u interne poslovne svrhe Klijenta, a u skladu s odredbama i uvjetima koji uređuju Profesionalne usluge i Klijentov ugovor o količinskom licenciranju. </w:t>
      </w:r>
    </w:p>
    <w:p w14:paraId="04BFF39F" w14:textId="77777777" w:rsidR="00AF4432" w:rsidRDefault="00AF4432">
      <w:pPr>
        <w:pStyle w:val="ProductList-BodyIndented"/>
      </w:pPr>
    </w:p>
    <w:p w14:paraId="52F1C6AB" w14:textId="77777777" w:rsidR="00AF4432" w:rsidRDefault="008174DA">
      <w:pPr>
        <w:pStyle w:val="ProductList-SubClauseHeading"/>
        <w:outlineLvl w:val="3"/>
      </w:pPr>
      <w:r>
        <w:t>Korištenje tehničkih podataka iz Profesionalnih usluga.</w:t>
      </w:r>
    </w:p>
    <w:p w14:paraId="205F78E5" w14:textId="77777777" w:rsidR="00AF4432" w:rsidRDefault="008174DA">
      <w:pPr>
        <w:pStyle w:val="ProductList-BodyIndented"/>
      </w:pPr>
      <w:r>
        <w:t xml:space="preserve">Microsoft je ovlašten koristiti sve tehničke podatke koji proizlaze iz pružanja Profesionalnih usluga za rješavanje problema, otklanjanja poteškoća, poboljšanja funkcionalnosti proizvoda, za Popravke te za Microsoftovu bazu znanja. Microsoft se obvezuje da neće otkriti Klijentov identitet ili Klijentove Povjerljive informacije u sklopu takvog korištenja. </w:t>
      </w:r>
    </w:p>
    <w:p w14:paraId="09ADBCD1" w14:textId="77777777" w:rsidR="00AF4432" w:rsidRDefault="00AF4432">
      <w:pPr>
        <w:pStyle w:val="ProductList-BodyIndented"/>
      </w:pPr>
    </w:p>
    <w:p w14:paraId="6931464F" w14:textId="77777777" w:rsidR="00AF4432" w:rsidRDefault="008174DA">
      <w:pPr>
        <w:pStyle w:val="ProductList-SubClauseHeading"/>
        <w:outlineLvl w:val="3"/>
      </w:pPr>
      <w:r>
        <w:t>Licencna ograničenja otvorenog koda</w:t>
      </w:r>
    </w:p>
    <w:p w14:paraId="2263413B" w14:textId="77777777" w:rsidR="00AF4432" w:rsidRDefault="008174DA">
      <w:pPr>
        <w:pStyle w:val="ProductList-BodyIndented"/>
      </w:pPr>
      <w:r>
        <w:t>Klijent ne smije instalirati ili koristi proizvod ili tehnologiju drugog proizvođača na način na koji bi Microsoftova intelektualna imovina podlijegale obvezama koje nisu navedene u ovim odredbama o Profesionalnim uslugama ili u Klijentovu ugovoru o količinskom licenciranju.</w:t>
      </w:r>
    </w:p>
    <w:p w14:paraId="54CA49ED" w14:textId="77777777" w:rsidR="00AF4432" w:rsidRDefault="00AF4432">
      <w:pPr>
        <w:pStyle w:val="ProductList-BodyIndented"/>
      </w:pPr>
    </w:p>
    <w:p w14:paraId="6F82EC9A" w14:textId="77777777" w:rsidR="00AF4432" w:rsidRDefault="008174DA">
      <w:pPr>
        <w:pStyle w:val="ProductList-SubClauseHeading"/>
        <w:outlineLvl w:val="3"/>
      </w:pPr>
      <w:r>
        <w:t>Prava Povezanih društava</w:t>
      </w:r>
    </w:p>
    <w:p w14:paraId="0CBBB22E" w14:textId="77777777" w:rsidR="00AF4432" w:rsidRDefault="008174DA">
      <w:pPr>
        <w:pStyle w:val="ProductList-BodyIndented"/>
      </w:pPr>
      <w:r>
        <w:t>Klijent može podlicencirati svoja prava na korištenje Materijala isporučenih u sklopu usluge svojim Povezanim društvima, no Povezana društva ne smiju podlicencirati ta prava. Klijent je dužan osigurati da njegova Povezana društva postupaju u skladu s ovim odredbama o Profesionalnim uslugama i Klijentovim ugovorom o količinskom licenciranju.</w:t>
      </w:r>
    </w:p>
    <w:p w14:paraId="17AF4749" w14:textId="77777777" w:rsidR="00AF4432" w:rsidRDefault="00AF4432">
      <w:pPr>
        <w:pStyle w:val="ProductList-BodyIndented"/>
      </w:pPr>
    </w:p>
    <w:p w14:paraId="3A4E7451" w14:textId="77777777" w:rsidR="00AF4432" w:rsidRDefault="008174DA">
      <w:pPr>
        <w:pStyle w:val="ProductList-ClauseHeading"/>
        <w:outlineLvl w:val="2"/>
      </w:pPr>
      <w:r>
        <w:t>Jamstva i ograničenja odgovornosti</w:t>
      </w:r>
    </w:p>
    <w:p w14:paraId="6ED11520" w14:textId="77777777" w:rsidR="00AF4432" w:rsidRDefault="008174DA">
      <w:pPr>
        <w:pStyle w:val="ProductList-SubClauseHeading"/>
        <w:outlineLvl w:val="3"/>
      </w:pPr>
      <w:r>
        <w:t>Jamstvo za Profesionalne usluge</w:t>
      </w:r>
    </w:p>
    <w:p w14:paraId="66245453" w14:textId="77777777" w:rsidR="00AF4432" w:rsidRDefault="008174DA">
      <w:pPr>
        <w:pStyle w:val="ProductList-BodyIndented"/>
      </w:pPr>
      <w:r>
        <w:t xml:space="preserve">Microsoft jamči da će Profesionalne usluge pružiti uz profesionalnu pažnju i vještine. Ako Microsoft povrijedi dano jamstvo, a Klijent o tome obavijesti Microsoft u roku od 90 dana od pružanja Profesionalne usluge, Microsoft će, kao jedino pravno sredstvo za povredu jamstva ili ponovno pružiti Profesionalne usluge ili vratiti cijenu koju je Korisnik platio za njih. </w:t>
      </w:r>
      <w:r>
        <w:rPr>
          <w:b/>
        </w:rPr>
        <w:t>Osim gore navedenog ograničenog jamstava Microsoft ne pruža nikakva druga jamstva ili uvjete te isključuje sva druga izričita, prešutna ili zakonska jamstva, uključujući jamstva kvalitete, pravnog temelja, pravnih nedostataka, potrebnih svojstava za redovitu uporabu ili za promet i prikladnosti za naročitu uporabu.</w:t>
      </w:r>
    </w:p>
    <w:p w14:paraId="1AC3DCFB" w14:textId="77777777" w:rsidR="00AF4432" w:rsidRDefault="00AF4432">
      <w:pPr>
        <w:pStyle w:val="ProductList-BodyIndented"/>
      </w:pPr>
    </w:p>
    <w:p w14:paraId="67014114" w14:textId="77777777" w:rsidR="00AF4432" w:rsidRDefault="008174DA">
      <w:pPr>
        <w:pStyle w:val="ProductList-SubClauseHeading"/>
        <w:outlineLvl w:val="3"/>
      </w:pPr>
      <w:r>
        <w:t>Ograničenje odgovornosti</w:t>
      </w:r>
    </w:p>
    <w:p w14:paraId="362A8970" w14:textId="77777777" w:rsidR="00AF4432" w:rsidRDefault="008174DA">
      <w:pPr>
        <w:pStyle w:val="ProductList-BodyIndented"/>
      </w:pPr>
      <w:r>
        <w:t xml:space="preserve">Microsoftova odgovornost za izravnu štetu ograničena je na iznose koje je Klijent morao platiti za Profesionalne usluge. U slučaju besplatnih usluga ili pak kôda koji je Klijent ovlašten dalje distribuirati trećim osobama bez plaćanja posebne naknade društvu Microsoft, ukupna je Microsoftova odgovornost ograničena na izravnu štetu od 5000 USD. </w:t>
      </w:r>
      <w:r>
        <w:rPr>
          <w:b/>
        </w:rPr>
        <w:t>Ni u kojem slučaju nijedna ugovorna strana nije odgovorna za neizravnu, slučajnu, posebnu, kaznenu ili posljedičnu štetu, uključujući štetu uslijed gubitka korištenja, gubitka dobiti ili prekida poslovanja, bez obzira na to kako je do toga došlo ili na bilo koju pravnu teoriju odgovornosti, u vezi s Profesionalnim uslugama. Ograničenje ili isključenje odgovornosti jedne ugovorne strane prema drugoj ne primjenjuje se na (1) obveze čuvanja povjerljivosti ili (2) povrede prava intelektualne imovine druge ugovorne strane.</w:t>
      </w:r>
    </w:p>
    <w:p w14:paraId="18E75A1E" w14:textId="77777777" w:rsidR="00AF4432" w:rsidRDefault="00AF4432">
      <w:pPr>
        <w:pStyle w:val="ProductList-BodyIndented"/>
        <w:jc w:val="right"/>
      </w:pPr>
    </w:p>
    <w:tbl>
      <w:tblPr>
        <w:tblStyle w:val="PURTable0"/>
        <w:tblW w:w="0" w:type="dxa"/>
        <w:tblLook w:val="04A0" w:firstRow="1" w:lastRow="0" w:firstColumn="1" w:lastColumn="0" w:noHBand="0" w:noVBand="1"/>
      </w:tblPr>
      <w:tblGrid>
        <w:gridCol w:w="10556"/>
      </w:tblGrid>
      <w:tr w:rsidR="00AF4432" w14:paraId="007076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78EEDC" w14:textId="77777777" w:rsidR="00AF4432" w:rsidRDefault="00912ABE">
            <w:pPr>
              <w:pStyle w:val="ProductList-TableBody"/>
              <w:jc w:val="right"/>
            </w:pPr>
            <w:hyperlink w:anchor="_Sec842">
              <w:r w:rsidR="008174DA">
                <w:rPr>
                  <w:color w:val="00467F"/>
                  <w:sz w:val="14"/>
                  <w:u w:val="single"/>
                </w:rPr>
                <w:t>Sadržaj</w:t>
              </w:r>
            </w:hyperlink>
            <w:r w:rsidR="008174DA">
              <w:rPr>
                <w:sz w:val="14"/>
              </w:rPr>
              <w:t xml:space="preserve"> / </w:t>
            </w:r>
            <w:hyperlink w:anchor="_Sec549">
              <w:r w:rsidR="008174DA">
                <w:rPr>
                  <w:color w:val="00467F"/>
                  <w:sz w:val="14"/>
                  <w:u w:val="single"/>
                </w:rPr>
                <w:t>Pojmovnik</w:t>
              </w:r>
            </w:hyperlink>
            <w:r w:rsidR="008174DA">
              <w:rPr>
                <w:sz w:val="14"/>
              </w:rPr>
              <w:t xml:space="preserve"> / </w:t>
            </w:r>
            <w:hyperlink w:anchor="_Sec844">
              <w:r w:rsidR="008174DA">
                <w:rPr>
                  <w:color w:val="00467F"/>
                  <w:sz w:val="14"/>
                  <w:u w:val="single"/>
                </w:rPr>
                <w:t>Kazalo</w:t>
              </w:r>
            </w:hyperlink>
          </w:p>
        </w:tc>
      </w:tr>
    </w:tbl>
    <w:p w14:paraId="757CA517" w14:textId="77777777" w:rsidR="00AF4432" w:rsidRDefault="00AF4432">
      <w:pPr>
        <w:pStyle w:val="ProductList-BodyIndented"/>
      </w:pPr>
    </w:p>
    <w:p w14:paraId="49D64D9B" w14:textId="77777777" w:rsidR="00AF4432" w:rsidRDefault="008174DA">
      <w:pPr>
        <w:pStyle w:val="ProductList-SectionHeading"/>
        <w:pageBreakBefore/>
        <w:outlineLvl w:val="0"/>
      </w:pPr>
      <w:bookmarkStart w:id="412" w:name="_Sec572"/>
      <w:bookmarkEnd w:id="402"/>
      <w:r>
        <w:t>Dodatak F – Promocije</w:t>
      </w:r>
      <w:r>
        <w:fldChar w:fldCharType="begin"/>
      </w:r>
      <w:r>
        <w:instrText xml:space="preserve"> TC "</w:instrText>
      </w:r>
      <w:bookmarkStart w:id="413" w:name="_Toc2073348"/>
      <w:r>
        <w:instrText>Dodatak F – Promocije</w:instrText>
      </w:r>
      <w:bookmarkEnd w:id="413"/>
      <w:r>
        <w:instrText>" \l 1</w:instrText>
      </w:r>
      <w:r>
        <w:fldChar w:fldCharType="end"/>
      </w:r>
    </w:p>
    <w:p w14:paraId="3D6C080E" w14:textId="77777777" w:rsidR="00AF4432" w:rsidRDefault="008174DA">
      <w:pPr>
        <w:pStyle w:val="ProductList-Body"/>
      </w:pPr>
      <w:r>
        <w:t>Nema aktivnih promocija cjenika.</w:t>
      </w:r>
    </w:p>
    <w:p w14:paraId="747DC545" w14:textId="77777777" w:rsidR="00AF4432" w:rsidRDefault="008174DA">
      <w:pPr>
        <w:pStyle w:val="ProductList-SectionHeading"/>
        <w:pageBreakBefore/>
        <w:outlineLvl w:val="0"/>
      </w:pPr>
      <w:bookmarkStart w:id="414" w:name="_Sec899"/>
      <w:bookmarkEnd w:id="412"/>
      <w:r>
        <w:t>Dodatak G – Odredbe za sustav za pohranu i Azure Data Box</w:t>
      </w:r>
      <w:r>
        <w:fldChar w:fldCharType="begin"/>
      </w:r>
      <w:r>
        <w:instrText xml:space="preserve"> TC "</w:instrText>
      </w:r>
      <w:bookmarkStart w:id="415" w:name="_Toc2073349"/>
      <w:r>
        <w:instrText>Dodatak G – Odredbe za sustav za pohranu i Azure Data Box</w:instrText>
      </w:r>
      <w:bookmarkEnd w:id="415"/>
      <w:r>
        <w:instrText>" \l 1</w:instrText>
      </w:r>
      <w:r>
        <w:fldChar w:fldCharType="end"/>
      </w:r>
    </w:p>
    <w:p w14:paraId="1805CD26" w14:textId="77777777" w:rsidR="00AF4432" w:rsidRDefault="008174DA">
      <w:pPr>
        <w:pStyle w:val="ProductList-Body"/>
      </w:pPr>
      <w:r>
        <w:t>Dodatak G uključuje dodatne ili alternativne odredbe koje se primjenjuju na hardverske Proizvode navedene u Dodatku G. Ako postoje proturječne odredbe u Dodatku G i Odredbama o proizvodima, Dodatak G uređuje taj hardverski Proizvod i ima prednost.</w:t>
      </w:r>
    </w:p>
    <w:p w14:paraId="319BDFA1" w14:textId="77777777" w:rsidR="00AF4432" w:rsidRDefault="008174DA">
      <w:pPr>
        <w:pStyle w:val="ProductList-Offering1Heading"/>
        <w:outlineLvl w:val="1"/>
      </w:pPr>
      <w:bookmarkStart w:id="416" w:name="_Sec900"/>
      <w:r>
        <w:t>Odredbe za sustav za pohranu</w:t>
      </w:r>
      <w:bookmarkEnd w:id="416"/>
      <w:r>
        <w:fldChar w:fldCharType="begin"/>
      </w:r>
      <w:r>
        <w:instrText xml:space="preserve"> TC "</w:instrText>
      </w:r>
      <w:bookmarkStart w:id="417" w:name="_Toc2073350"/>
      <w:r>
        <w:instrText>Odredbe za sustav za pohranu</w:instrText>
      </w:r>
      <w:bookmarkEnd w:id="417"/>
      <w:r>
        <w:instrText>" \l 2</w:instrText>
      </w:r>
      <w:r>
        <w:fldChar w:fldCharType="end"/>
      </w:r>
    </w:p>
    <w:p w14:paraId="43DEFF80" w14:textId="77777777" w:rsidR="00AF4432" w:rsidRDefault="008174DA">
      <w:pPr>
        <w:pStyle w:val="ProductList-ClauseHeading"/>
        <w:outlineLvl w:val="2"/>
      </w:pPr>
      <w:r>
        <w:t>Dostupnost</w:t>
      </w:r>
    </w:p>
    <w:p w14:paraId="5CFCAD70" w14:textId="77777777" w:rsidR="00AF4432" w:rsidRDefault="008174DA">
      <w:pPr>
        <w:pStyle w:val="ProductList-Body"/>
      </w:pPr>
      <w:r>
        <w:t>Sustav za pohranu dostupan je za isporuku samo na sljedećim zemljopisnim područjima: Argentina, Australija, Austrija, Bahrein, Belgija, Bjelorusija Brazil, Bugarska, Kanada, Čile, Kolumbija, Kostarika, Češka Republika, Danska, Egipat, Finska, Francuska, Njemačka, Grčka, Hong Kong, Mađarska, Island, Indija, Indonezija, Irska, Izrael, Italija, Japan, Kazahstan, Kenija, Kuvajt, Libanon, Lihtenštajn, Makao, Malezija, Meksiko, Maroko, Nizozemska, Novi Zeland, Nigerija, Norveška, Pakistan, Peru, Filipini, Poljska, Portugal, Portoriko, Katar, Rumunjska, Rusija, Saudijska Arabija, Srbija, Singapur, Slovačka, Slovenija, Južnoafrička Republika, Španjolska, Južna Koreja, Šri Lanka, Švedska, Švicarska, Tajvan, Tajland, Turska, Ujedinjeni Arapski Emirati, Ukrajina, Ujedinjeno Kraljevstvo, Sjedinjene Države, Vijetnam.</w:t>
      </w:r>
    </w:p>
    <w:p w14:paraId="649676A7" w14:textId="77777777" w:rsidR="00AF4432" w:rsidRDefault="00AF4432">
      <w:pPr>
        <w:pStyle w:val="ProductList-Body"/>
      </w:pPr>
    </w:p>
    <w:p w14:paraId="7B52E41E" w14:textId="77777777" w:rsidR="00AF4432" w:rsidRDefault="008174DA">
      <w:pPr>
        <w:pStyle w:val="ProductList-ClauseHeading"/>
        <w:outlineLvl w:val="2"/>
      </w:pPr>
      <w:r>
        <w:t>Isporuka i vlasništvo</w:t>
      </w:r>
    </w:p>
    <w:p w14:paraId="360651FA" w14:textId="77777777" w:rsidR="00AF4432" w:rsidRDefault="008174DA">
      <w:pPr>
        <w:pStyle w:val="ProductList-Body"/>
      </w:pPr>
      <w:r>
        <w:t>Uvjeti isporuke za poslane narudžbe su sljedeći: (i) franko prijevoznik (Incoterms 2010) mjesto isporuke dobavljača; (ii) Microsoft će unaprijed platiti i naplatiti prijevoz za Klijenta; i (iii) za pošiljke izvan Sjedinjenih Država Klijent je odgovoran za pribavljanje odobrenja za uvoz sve robe i plaćanje svih troškova uvoza, uključujući carine, poreze i druge troškove odobrenja. Microsoft će Klijentu pružiti Sustav za pohranu bez naplate, a vlasništvo nad sustavom za pohranu i rizik od gubitka prenosi se na Klijenta nakon isporuke prijevozniku i dovršetka izvoznih formalnosti na mjestu porijekla. Svi su zakazani rokovi isporuke navedeni samo radi orijentacije. Sustav za pohranu isporučuje se na adresu koju je naveo Klijent u online obrascu za StorSimple (pruža se zasebno). Za transakcije u SAD-u Microsoft je vrijednosti Sustava za pohranu dodao porez na promet na temelju adrese primatelja koju je Klijent naveo za isporuku Sustava za pohranu. Za transakcije u SAD-u i Kanadi adresa za isporuku Sustava za pohranu upotrebljava se isključivo u svrhu isporuke uređaja Klijentu i ne utječe na bilo koju drugu adresu primatelja (ili poreznu adresu) koja je navedena u Klijentovu ugovoru o količinskom licenciranju i koristi se za naplatu poreza na promet Klijentu za kupnje na temelju tog ugovora o količinskom licenciranju.</w:t>
      </w:r>
    </w:p>
    <w:p w14:paraId="2B83C00F" w14:textId="77777777" w:rsidR="00AF4432" w:rsidRDefault="00AF4432">
      <w:pPr>
        <w:pStyle w:val="ProductList-Body"/>
      </w:pPr>
    </w:p>
    <w:p w14:paraId="786BC9ED" w14:textId="77777777" w:rsidR="00AF4432" w:rsidRDefault="008174DA">
      <w:pPr>
        <w:pStyle w:val="ProductList-ClauseHeading"/>
        <w:outlineLvl w:val="2"/>
      </w:pPr>
      <w:r>
        <w:t>Softver sustava za pohranu</w:t>
      </w:r>
    </w:p>
    <w:p w14:paraId="5A2E7811" w14:textId="77777777" w:rsidR="00AF4432" w:rsidRDefault="008174DA">
      <w:pPr>
        <w:pStyle w:val="ProductList-Body"/>
      </w:pPr>
      <w:r>
        <w:t>Microsoft daje Klijentu neisključivu, neprenosivu i ograničenu licencu za korištenje Softvera instaliranog na Sustavu za pohranu („Softver sustava za pohranu“) samo u vezi s Klijentovim korištenjem Sustava za pohranu. Na korištenje Softvera sustava za pohranu primjenjivat će se odredbe ugovora o količinskom licenciranju Klijenta u vezi sa Softverom, a Microsoft pridržava sva druga prava.</w:t>
      </w:r>
    </w:p>
    <w:p w14:paraId="43C0FE77" w14:textId="77777777" w:rsidR="00AF4432" w:rsidRDefault="00AF4432">
      <w:pPr>
        <w:pStyle w:val="ProductList-Body"/>
      </w:pPr>
    </w:p>
    <w:p w14:paraId="5DEEF059" w14:textId="77777777" w:rsidR="00AF4432" w:rsidRDefault="008174DA">
      <w:pPr>
        <w:pStyle w:val="ProductList-SubClauseHeading"/>
        <w:outlineLvl w:val="3"/>
      </w:pPr>
      <w:r>
        <w:t>Ograničenja</w:t>
      </w:r>
    </w:p>
    <w:p w14:paraId="32876D5C" w14:textId="77777777" w:rsidR="00AF4432" w:rsidRDefault="008174DA">
      <w:pPr>
        <w:pStyle w:val="ProductList-BodyIndented"/>
      </w:pPr>
      <w:r>
        <w:t>Klijent ne smije koristiti Softver sustava za pohranu za usporedbe i ili „usporedne analize“ osim u svoje interne svrhe te ih ne smije objavljivati niti otkrivati njihove rezultate.</w:t>
      </w:r>
    </w:p>
    <w:p w14:paraId="107B32E6" w14:textId="77777777" w:rsidR="00AF4432" w:rsidRDefault="00AF4432">
      <w:pPr>
        <w:pStyle w:val="ProductList-BodyIndented"/>
      </w:pPr>
    </w:p>
    <w:p w14:paraId="615C582D" w14:textId="77777777" w:rsidR="00AF4432" w:rsidRDefault="008174DA">
      <w:pPr>
        <w:pStyle w:val="ProductList-SubClauseHeading"/>
        <w:outlineLvl w:val="3"/>
      </w:pPr>
      <w:r>
        <w:t>Određeni softver drugih proizvođača s otvorenim kodom</w:t>
      </w:r>
    </w:p>
    <w:p w14:paraId="2EAFA026" w14:textId="77777777" w:rsidR="00AF4432" w:rsidRDefault="008174DA">
      <w:pPr>
        <w:pStyle w:val="ProductList-BodyIndented"/>
      </w:pPr>
      <w:r>
        <w:t>Softver sustava za pohranu može se distribuirati s određenim neovisnim kodom (npr. firmverom) licenciranim na temelju licence GNU General Public License („GPU“), GNU Library/Lesser General Public License („LGPL“), licence Apache License Version 2.0 („Apache“) i/ili drugih licenci otvorenog koda („Otvoreni kod“). Svaki takav Otvoreni kod naveden je u Obavijestima o softveru drugih proizvođača na adresi: http://go.microsoft.com/fwlink/?LinkId=627000 te se licencira Klijentu u skladu s primjenjivim licencama otvorenog koda.</w:t>
      </w:r>
    </w:p>
    <w:p w14:paraId="229F9791" w14:textId="77777777" w:rsidR="00AF4432" w:rsidRDefault="00AF4432">
      <w:pPr>
        <w:pStyle w:val="ProductList-BodyIndented"/>
      </w:pPr>
    </w:p>
    <w:p w14:paraId="5F864D45" w14:textId="77777777" w:rsidR="00AF4432" w:rsidRDefault="008174DA">
      <w:pPr>
        <w:pStyle w:val="ProductList-SubClauseHeading"/>
        <w:outlineLvl w:val="3"/>
      </w:pPr>
      <w:r>
        <w:t>Aktivacija internetskih usluga / Pristanak na internetske usluge</w:t>
      </w:r>
    </w:p>
    <w:p w14:paraId="3E4F47BA" w14:textId="77777777" w:rsidR="00AF4432" w:rsidRDefault="008174DA">
      <w:pPr>
        <w:pStyle w:val="ProductList-BodyIndented"/>
      </w:pPr>
      <w:r>
        <w:t>Aktivacija povezuje korištenje Softvera sustava za pohranu s određenim uređajem. Tijekom aktivacije i naknadnog korištenja uređaja Softver sustava za pohranu može Microsoftu poslati podatke o Softveru sustava za pohranu i uređaju. Ti podaci uključuju verziju, jezik i ključ proizvoda za Softver sustava za pohranu, Klijentovu adresu internetskog protokola, vrstu operacijskog sustava, preglednik te naziv i verziju Softvera sustava za pohranu, kao i jezični kôd Sustava za pohranu na kojem je instaliran Softver sustava za pohranu. Microsoft te podatke koristi samo radi pružanja internetskih usluga Klijentu. Korištenjem Sustava za pohranu i Softvera sustava za pohranu Klijent pristaje na prijenos tih podataka Microsoftu.</w:t>
      </w:r>
    </w:p>
    <w:p w14:paraId="027F877C" w14:textId="77777777" w:rsidR="00AF4432" w:rsidRDefault="00AF4432">
      <w:pPr>
        <w:pStyle w:val="ProductList-BodyIndented"/>
      </w:pPr>
    </w:p>
    <w:p w14:paraId="717D5C83" w14:textId="77777777" w:rsidR="00AF4432" w:rsidRDefault="008174DA">
      <w:pPr>
        <w:pStyle w:val="ProductList-SubClauseHeading"/>
        <w:outlineLvl w:val="3"/>
      </w:pPr>
      <w:r>
        <w:t>Ažuriranja softvera sustava za pohranu</w:t>
      </w:r>
    </w:p>
    <w:p w14:paraId="7152FDD5" w14:textId="77777777" w:rsidR="00AF4432" w:rsidRDefault="008174DA">
      <w:pPr>
        <w:pStyle w:val="ProductList-BodyIndented"/>
      </w:pPr>
      <w:r>
        <w:t>Usluga ažuriranja za Softver sustava za pohranu omogućuje Klijentu da ručno preuzima dostupna ažuriranja ili da uključi automatsko primanje ažuriranja. Microsoft licencira ažuriranja koja sam pruža, a odgovarajuća treća strana licencira svoja ažuriranja.</w:t>
      </w:r>
    </w:p>
    <w:p w14:paraId="17E0C90C" w14:textId="77777777" w:rsidR="00AF4432" w:rsidRDefault="00AF4432">
      <w:pPr>
        <w:pStyle w:val="ProductList-BodyIndented"/>
      </w:pPr>
    </w:p>
    <w:p w14:paraId="258D7DCB" w14:textId="77777777" w:rsidR="00AF4432" w:rsidRDefault="008174DA">
      <w:pPr>
        <w:pStyle w:val="ProductList-ClauseHeading"/>
        <w:outlineLvl w:val="2"/>
      </w:pPr>
      <w:r>
        <w:t>Ograničeno jamstvo za hardver</w:t>
      </w:r>
    </w:p>
    <w:p w14:paraId="401FA392" w14:textId="77777777" w:rsidR="00AF4432" w:rsidRDefault="008174DA">
      <w:pPr>
        <w:pStyle w:val="ProductList-Body"/>
      </w:pPr>
      <w:r>
        <w:t xml:space="preserve">Microsoft jamči da hardver Sustava za pohranu neće neispravno raditi zbog pogreške u materijalima ili izradi u uvjetima uobičajene komercijalne upotrebe kao što je opisano u dokumentaciji odgovarajućeg proizvoda u razdoblju od devedeset (90) dana od datuma isporuke Klijentu. Ako se to dogodi i Klijent o tome obavijesti Microsoft u jamstvenom razdoblju, Microsoft će ga besplatno popraviti ili zamijeniti (po vlastitom nahođenju). To je jedino jamstvo koje Microsoft daje za Sustav za pohranu, a Klijent se odriče bilo kakvih zahtjeva u vezi s povredom jamstva izvan jamstvenog razdoblja. To se jamstvo ne odnosi na probleme uzrokovane nezgodom, zloupotrebom ili korištenjem na način koji nije u skladu s Klijentovim ugovorom o količinskom licenciranju ili dokumentacijom proizvoda te se poništava ako se Sustav za pohranu otvori ili preinači, ošteti zbog korištenja s proizvodima drugih proizvođača ili ako se ošteti tijekom održavanja ili popravka koji nije izvršio Microsoft ili Microsoftov ovlašteni dobavljač. </w:t>
      </w:r>
      <w:r>
        <w:rPr>
          <w:b/>
        </w:rPr>
        <w:t>Microsoft ne pruža nikakva druga jamstva ili uvjete te isključuje odgovornost za sva druga izričita, prešutna ili zakonska jamstva uključujući, između ostalog, jamstvo kvalitete, prava vlasništva, jamstvo da prava trećih nisu povrijeđena, jamstvo za potrebna svojstva za redovitu uporabu ili za promet i jamstvo za potrebna svojstva za naročitu uporabu.</w:t>
      </w:r>
    </w:p>
    <w:p w14:paraId="18D2F52D" w14:textId="77777777" w:rsidR="00AF4432" w:rsidRDefault="00AF4432">
      <w:pPr>
        <w:pStyle w:val="ProductList-Body"/>
      </w:pPr>
    </w:p>
    <w:p w14:paraId="701490B8" w14:textId="77777777" w:rsidR="00AF4432" w:rsidRDefault="008174DA">
      <w:pPr>
        <w:pStyle w:val="ProductList-ClauseHeading"/>
        <w:outlineLvl w:val="2"/>
      </w:pPr>
      <w:r>
        <w:t>Obeštećenje. Zaštita od zahtjeva/tužbi trećih osoba</w:t>
      </w:r>
    </w:p>
    <w:p w14:paraId="6000C6B9" w14:textId="77777777" w:rsidR="00AF4432" w:rsidRDefault="008174DA">
      <w:pPr>
        <w:pStyle w:val="ProductList-Body"/>
      </w:pPr>
      <w:r>
        <w:t>Microsoft se obvezuje štititi Kupca od zahtjeva nepovezanih trećih osoba da neki Sustav za pohranu povrjeđuje patent, autorsko pravo ili robni ili uslužni znak, odnosno žig te osobe, odnosno od zahtjeva zbog protupravne upotrebe poslovne tajne ili neotkrivenih informacija tih osoba.</w:t>
      </w:r>
    </w:p>
    <w:p w14:paraId="18D485FE" w14:textId="77777777" w:rsidR="00AF4432" w:rsidRDefault="00AF4432">
      <w:pPr>
        <w:pStyle w:val="ProductList-Body"/>
      </w:pPr>
    </w:p>
    <w:p w14:paraId="2C25327F" w14:textId="77777777" w:rsidR="00AF4432" w:rsidRDefault="008174DA">
      <w:pPr>
        <w:pStyle w:val="ProductList-ClauseHeading"/>
        <w:outlineLvl w:val="2"/>
      </w:pPr>
      <w:r>
        <w:t>Ograničenje odgovornosti</w:t>
      </w:r>
    </w:p>
    <w:p w14:paraId="2A0F0815" w14:textId="77777777" w:rsidR="00AF4432" w:rsidRDefault="008174DA">
      <w:pPr>
        <w:pStyle w:val="ProductList-Body"/>
      </w:pPr>
      <w:r>
        <w:t xml:space="preserve">Za sve zahtjeve u vezi sa Sustavom za pohranu, maksimalna ukupna odgovornost svake ugovorne strane ograničena je na konačno dodijeljenu izravnu štetu u iznosu koji ne premašuje iznos koji je Klijent morao platiti za odgovarajući Sustav za pohranu. </w:t>
      </w:r>
      <w:r>
        <w:rPr>
          <w:b/>
        </w:rPr>
        <w:t>Ni u kojem slučaju nijedna ugovorna strana nije odgovorna za neizravnu, slučajnu, posebnu, kaznenu ili posljedičnu štetu, uključujući štetu uslijed gubitka korištenja, gubitka dobiti ili prekida poslovanja, bez obzira na to kako je do toga došlo ili na bilo koju pravnu teoriju odgovornosti. Ograničenje ili isključenje odgovornosti jedne ugovorne strane prema drugoj ne primjenjuje se na (1) obveze čuvanja povjerljivosti ili (2) obveze zaštite ili (3) povrede prava intelektualne imovine druge ugovorne strane.</w:t>
      </w:r>
    </w:p>
    <w:p w14:paraId="1DB5CE38" w14:textId="77777777" w:rsidR="00AF4432" w:rsidRDefault="00AF4432">
      <w:pPr>
        <w:pStyle w:val="ProductList-Body"/>
      </w:pPr>
    </w:p>
    <w:p w14:paraId="62B503D9" w14:textId="77777777" w:rsidR="00AF4432" w:rsidRDefault="008174DA">
      <w:pPr>
        <w:pStyle w:val="ProductList-ClauseHeading"/>
        <w:outlineLvl w:val="2"/>
      </w:pPr>
      <w:r>
        <w:t>Zakoni SAD-a o kontroli izvoza</w:t>
      </w:r>
    </w:p>
    <w:p w14:paraId="55617CF0" w14:textId="77777777" w:rsidR="00AF4432" w:rsidRDefault="008174DA">
      <w:pPr>
        <w:pStyle w:val="ProductList-Body"/>
      </w:pPr>
      <w:r>
        <w:t>Na Sustave za pohranu primjenjuju se odredbe u Klijentovu ugovoru o količinskom licenciranju u vezi s izvoznim propisima SAD-a.</w:t>
      </w:r>
    </w:p>
    <w:p w14:paraId="1802EC9D" w14:textId="77777777" w:rsidR="00AF4432" w:rsidRDefault="00AF4432">
      <w:pPr>
        <w:pStyle w:val="ProductList-Body"/>
      </w:pPr>
    </w:p>
    <w:p w14:paraId="433C0C51" w14:textId="77777777" w:rsidR="00AF4432" w:rsidRDefault="008174DA">
      <w:pPr>
        <w:pStyle w:val="ProductList-ClauseHeading"/>
        <w:outlineLvl w:val="2"/>
      </w:pPr>
      <w:r>
        <w:t>Prikupljanje dijagnostičkih podataka</w:t>
      </w:r>
    </w:p>
    <w:p w14:paraId="71B14BA0" w14:textId="77777777" w:rsidR="00AF4432" w:rsidRDefault="008174DA">
      <w:pPr>
        <w:pStyle w:val="ProductList-Body"/>
      </w:pPr>
      <w:r>
        <w:t xml:space="preserve">Microsoft može prikupljati podatke koji mu omogućuju da dijagnosticira probleme u vezi sa Sustavom za pohranu i pruži potencijalna rješenja. Ako Microsoft primi obavijest o mogućem problemu, može prikupljati podatke iz Sustava za pohranu putem usluge Azure StorSimple Management Service. Vrste prikupljenih podataka mogu uključivati datoteke koje omogućuju opisivanje ili identificiranje problema, kao što su operativni zapisnici, informacije o tome je li problem hardverski ili softverski te o vrsti i ozbiljnosti problema i statusu uređaja. Microsoft neće prikupljati izvatke radne memorije, ključeve, lozinke ili podatke koje Klijente čuva na Sustavu za pohranu. Microsoft upotrebljava te podatke za poboljšavanje Sustava za pohranu i povezanih usluga te ih može upotrijebiti i za poboljšavanje hardvera i firmvera trećih osoba koji je dio Sustava za pohranu. Microsoft svojim dobavljačima hardvera pruža određene podatke i to samo u anonimiziranom obliku, osim ako dobije Klijentov izričiti pristanak. Microsoft će pružiti te podatke u svrhu rješavanja prepoznatog problema u vezi s hardverom. Dodatne informacije o zaštiti privatnosti za Sustav za pohranu potražite na adresi </w:t>
      </w:r>
      <w:hyperlink r:id="rId156">
        <w:r>
          <w:rPr>
            <w:color w:val="00467F"/>
            <w:u w:val="single"/>
          </w:rPr>
          <w:t>https://www.microsoft.com/en-us/privacystatement</w:t>
        </w:r>
      </w:hyperlink>
      <w:r>
        <w:t>.</w:t>
      </w:r>
    </w:p>
    <w:p w14:paraId="39AF2EEA" w14:textId="77777777" w:rsidR="00AF4432" w:rsidRDefault="00AF4432">
      <w:pPr>
        <w:pStyle w:val="ProductList-Body"/>
      </w:pPr>
    </w:p>
    <w:p w14:paraId="10A78F2B" w14:textId="77777777" w:rsidR="00AF4432" w:rsidRDefault="008174DA">
      <w:pPr>
        <w:pStyle w:val="ProductList-ClauseHeading"/>
        <w:outlineLvl w:val="2"/>
      </w:pPr>
      <w:r>
        <w:t>Upotreba u državnim ustanovama</w:t>
      </w:r>
    </w:p>
    <w:p w14:paraId="072C1507" w14:textId="77777777" w:rsidR="00AF4432" w:rsidRDefault="008174DA">
      <w:pPr>
        <w:pStyle w:val="ProductList-Body"/>
      </w:pPr>
      <w:r>
        <w:t>Klijent prihvaća da će u zamjenu za kupnju neke Ponude za novčanu obvezu za StorSimple Microsoft Klijentu besplatno pružiti Sustav za pohranu i Podršku za StorSimple. Microsoft se odriče svih prava na kompenzaciju od Klijenta za takav Sustav za pohranu ili Standardnu podršku za StorSimple. Microsoft Klijentu besplatno pruža Sustav za pohranu i Standardnu podršku za StorSimple potpuno u skladu s odgovarajućim pravnim propisima o darovima i etičnosti u vezi s besplatnom robom i uslugama. Microsoft pruža Sustave za pohranu i Standardnu podršku za StorSimple isključivo u korist Klijenta i za njegovo korištenje, a ne za osobno korištenje ili u korist bilo kojeg pojedinačnog državnog zaposlenika.</w:t>
      </w:r>
    </w:p>
    <w:p w14:paraId="412F6E0E" w14:textId="77777777" w:rsidR="00AF4432" w:rsidRDefault="00AF4432">
      <w:pPr>
        <w:pStyle w:val="ProductList-Body"/>
      </w:pPr>
    </w:p>
    <w:p w14:paraId="539DF7FC" w14:textId="77777777" w:rsidR="00AF4432" w:rsidRDefault="00AF4432">
      <w:pPr>
        <w:pStyle w:val="ProductList-Body"/>
      </w:pPr>
    </w:p>
    <w:p w14:paraId="6E3F63C6" w14:textId="77777777" w:rsidR="00AF4432" w:rsidRDefault="008174DA">
      <w:pPr>
        <w:pStyle w:val="ProductList-Offering1Heading"/>
        <w:outlineLvl w:val="1"/>
      </w:pPr>
      <w:bookmarkStart w:id="418" w:name="_Sec901"/>
      <w:r>
        <w:t>Odredbe za hardver za Azure Data Box</w:t>
      </w:r>
      <w:bookmarkEnd w:id="418"/>
      <w:r>
        <w:fldChar w:fldCharType="begin"/>
      </w:r>
      <w:r>
        <w:instrText xml:space="preserve"> TC "</w:instrText>
      </w:r>
      <w:bookmarkStart w:id="419" w:name="_Toc2073351"/>
      <w:r>
        <w:instrText>Odredbe za hardver za Azure Data Box</w:instrText>
      </w:r>
      <w:bookmarkEnd w:id="419"/>
      <w:r>
        <w:instrText>" \l 2</w:instrText>
      </w:r>
      <w:r>
        <w:fldChar w:fldCharType="end"/>
      </w:r>
    </w:p>
    <w:p w14:paraId="10E38BFB" w14:textId="77777777" w:rsidR="00AF4432" w:rsidRDefault="008174DA">
      <w:pPr>
        <w:pStyle w:val="ProductList-ClauseHeading"/>
        <w:outlineLvl w:val="2"/>
      </w:pPr>
      <w:r>
        <w:t>Definicije</w:t>
      </w:r>
    </w:p>
    <w:p w14:paraId="047DE924" w14:textId="77777777" w:rsidR="00AF4432" w:rsidRDefault="008174DA">
      <w:pPr>
        <w:pStyle w:val="ProductList-Body"/>
        <w:ind w:left="720"/>
      </w:pPr>
      <w:r>
        <w:rPr>
          <w:b/>
          <w:color w:val="00188F"/>
        </w:rPr>
        <w:t>Prostor za pohranu za Azure</w:t>
      </w:r>
      <w:r>
        <w:t xml:space="preserve"> znači uslugu u oblaku kojom upravlja Microsoft i koja pruža visoko dostupnu i sigurnu pohranu.  </w:t>
      </w:r>
    </w:p>
    <w:p w14:paraId="6D65AC18" w14:textId="77777777" w:rsidR="00AF4432" w:rsidRDefault="008174DA">
      <w:pPr>
        <w:pStyle w:val="ProductList-Body"/>
        <w:ind w:left="720"/>
      </w:pPr>
      <w:r>
        <w:rPr>
          <w:b/>
          <w:color w:val="00188F"/>
        </w:rPr>
        <w:t>Račun za Azure Storage</w:t>
      </w:r>
      <w:r>
        <w:t xml:space="preserve"> znači siguran račun koji Klijentu omogućuje pristup i pohranu informacija uz pomoć usluge Azure Storage.</w:t>
      </w:r>
    </w:p>
    <w:p w14:paraId="70880063" w14:textId="77777777" w:rsidR="00AF4432" w:rsidRDefault="008174DA">
      <w:pPr>
        <w:pStyle w:val="ProductList-Body"/>
        <w:ind w:left="720"/>
      </w:pPr>
      <w:r>
        <w:rPr>
          <w:b/>
          <w:color w:val="00188F"/>
        </w:rPr>
        <w:t>Data Box uređaj</w:t>
      </w:r>
      <w:r>
        <w:t xml:space="preserve"> znači hardverski uređaj ili uređaje uključujući Data Box softver koji Microsoft može pružiti na privremeno korištenje Klijentu pri pohrani, predobradi (u vezi s Data Box Edge uređajem) i transportu ili prijenosu podataka s njegove lokacije u podatkovni centar Azure radi prijenosa na račun za Azure Storage Klijenta.  </w:t>
      </w:r>
    </w:p>
    <w:p w14:paraId="2C83D6EB" w14:textId="77777777" w:rsidR="00AF4432" w:rsidRDefault="008174DA">
      <w:pPr>
        <w:pStyle w:val="ProductList-Body"/>
        <w:ind w:left="720"/>
      </w:pPr>
      <w:r>
        <w:rPr>
          <w:b/>
          <w:color w:val="00188F"/>
        </w:rPr>
        <w:t>Data Box softver</w:t>
      </w:r>
      <w:r>
        <w:t xml:space="preserve"> znači sav softver u obliku objektnog koda koji se pruža na Data Box uređaju ili u vezi s njim, uključujući sve alate, ažuriranja i povezanu dokumentaciju. </w:t>
      </w:r>
    </w:p>
    <w:p w14:paraId="58D8C013" w14:textId="77777777" w:rsidR="00AF4432" w:rsidRDefault="008174DA">
      <w:pPr>
        <w:pStyle w:val="ProductList-Body"/>
        <w:ind w:left="720"/>
      </w:pPr>
      <w:r>
        <w:rPr>
          <w:b/>
          <w:color w:val="00188F"/>
        </w:rPr>
        <w:t>Imenovani podatkovni centar Azure</w:t>
      </w:r>
      <w:r>
        <w:t xml:space="preserve"> znači Podatkovni centar za Microsoft Azure koji je Microsoft imenovao kao podatkovni centar u koji Klijent vraća Data Box uređaj (osim Data Box Edge uređaja) i koji se može razlikovati od podatkovnog centra u kojem Klijent preferira pohranjivati svoje podatke i/ili Klijentove lokacije računa za Azure Storage. </w:t>
      </w:r>
    </w:p>
    <w:p w14:paraId="0E4D766B" w14:textId="77777777" w:rsidR="00AF4432" w:rsidRDefault="008174DA">
      <w:pPr>
        <w:pStyle w:val="ProductList-Body"/>
        <w:ind w:left="720"/>
      </w:pPr>
      <w:r>
        <w:rPr>
          <w:b/>
          <w:color w:val="00188F"/>
        </w:rPr>
        <w:t>Usluga Microsoft Azure Data Box</w:t>
      </w:r>
      <w:r>
        <w:t xml:space="preserve"> ili </w:t>
      </w:r>
      <w:r>
        <w:rPr>
          <w:b/>
        </w:rPr>
        <w:t>Usluga</w:t>
      </w:r>
      <w:r>
        <w:t xml:space="preserve"> znači uslugu Microsoft Azure koja omogućuje klijentima pohranu, predobradu (u vezi s Data Box Edge uređajem) i prijenos velikih količina podataka u podatkovne centre i iz njih na Data Box uređaju. Preciznosti radi, Usluga uključuje, između ostalog, svu povezanu tehnologiju ili funkcije, informacije, materijale i ažuriranja Usluge.</w:t>
      </w:r>
    </w:p>
    <w:p w14:paraId="4CC48E5C" w14:textId="77777777" w:rsidR="00AF4432" w:rsidRDefault="00AF4432">
      <w:pPr>
        <w:pStyle w:val="ProductList-Body"/>
      </w:pPr>
    </w:p>
    <w:p w14:paraId="2B962EB3" w14:textId="77777777" w:rsidR="00AF4432" w:rsidRDefault="008174DA">
      <w:pPr>
        <w:pStyle w:val="ProductList-ClauseHeading"/>
        <w:outlineLvl w:val="2"/>
      </w:pPr>
      <w:r>
        <w:t>Data Box softver</w:t>
      </w:r>
    </w:p>
    <w:p w14:paraId="3B8A433F" w14:textId="77777777" w:rsidR="00AF4432" w:rsidRDefault="008174DA">
      <w:pPr>
        <w:pStyle w:val="ProductList-Body"/>
      </w:pPr>
      <w:r>
        <w:t>Data Box softver se licencira, a ne prodaje. Microsoft daje Klijentu ograničenu, neisključivu i neprenosivu licencu za upotrebu Data Box softvera (u obliku objektnog koda) koji je instaliran na Data Box uređaju ili se upotrebljava u vezi s Data Box uređajem, isključivo u svrhu transporta ili predobrade (gdje je to primjenjivo) podataka na način na koji to omogućuje Data Box uređaj te ni u koju drugu svrhu. Microsoft pridržava sva druga prava. Ta licenca ne daje Klijentu bilo kakvo pravo na sljedeće i Klijent ne smije: (i) upotrebljavati ni virtualizirati značajke Data Box softvera zasebno od Data Box uređaja, (ii) objavljivati, kopirati, iznajmljivati, davati u zakup ni posuđivati Data Box softver, (iii) zaobilaziti bilo kakva tehnička ograničenja u Data Box softveru, kao ni ograničenja u dokumentaciji Data Box uređaja (ako postoje), (iii) rastavljati i izvoditi dijelove Data Box softvera na više uređaja, (v) instalirati ili upotrebljavati softver ili tehnologiju drugih proizvođača na bilo koji način zbog kojeg bi se na Microsoftovu intelektualnu imovinu ili tehnologiju primjenjivale bilo kakve druge licencne odredbe ili (vi) vršiti obrnuti inženjering, dekompilirati ili rastavljati Data Box softver ni pokušavati to učiniti, osim ako to dopušta primjenjivo pravo, čak i ako to ove odredbe ne dopuštaju i, u tom slučaju, Klijent to smije učiniti samo na način dopušten zakonom.</w:t>
      </w:r>
    </w:p>
    <w:p w14:paraId="4242A6E5" w14:textId="77777777" w:rsidR="00AF4432" w:rsidRDefault="00AF4432">
      <w:pPr>
        <w:pStyle w:val="ProductList-Body"/>
      </w:pPr>
    </w:p>
    <w:p w14:paraId="12098552" w14:textId="77777777" w:rsidR="00AF4432" w:rsidRDefault="008174DA">
      <w:pPr>
        <w:pStyle w:val="ProductList-SubClauseHeading"/>
        <w:outlineLvl w:val="3"/>
      </w:pPr>
      <w:r>
        <w:t>Ograničenja</w:t>
      </w:r>
    </w:p>
    <w:p w14:paraId="124C645F" w14:textId="77777777" w:rsidR="00AF4432" w:rsidRDefault="008174DA">
      <w:pPr>
        <w:pStyle w:val="ProductList-BodyIndented"/>
      </w:pPr>
      <w:r>
        <w:t xml:space="preserve">Klijent ne smije koristiti Data Box softver za usporedbe i ili „usporedne analize” osim u svoje interne svrhe te ih ne smije objavljivati niti otkrivati njihove rezultate. </w:t>
      </w:r>
    </w:p>
    <w:p w14:paraId="17B3523A" w14:textId="77777777" w:rsidR="00AF4432" w:rsidRDefault="00AF4432">
      <w:pPr>
        <w:pStyle w:val="ProductList-BodyIndented"/>
      </w:pPr>
    </w:p>
    <w:p w14:paraId="55663A02" w14:textId="77777777" w:rsidR="00AF4432" w:rsidRDefault="008174DA">
      <w:pPr>
        <w:pStyle w:val="ProductList-SubClauseHeading"/>
        <w:outlineLvl w:val="3"/>
      </w:pPr>
      <w:r>
        <w:t>Aktivacija internetskih usluga / Pristanak na internetske usluge</w:t>
      </w:r>
    </w:p>
    <w:p w14:paraId="4DCC4EBE" w14:textId="77777777" w:rsidR="00AF4432" w:rsidRDefault="008174DA">
      <w:pPr>
        <w:pStyle w:val="ProductList-BodyIndented"/>
      </w:pPr>
      <w:r>
        <w:t>Ako je potrebna aktivacija Data Box softvera, aktivacijom se korištenje Data Box softvera povezuje s određenim uređajem. Tijekom aktivacije i naknadnog korištenja uređaja Data Box softver može Microsoftu slati podatke o Data Box softveru i uređaju. Ti podaci uključuju verziju, jezik i ključ proizvoda za Data Box softver, Klijentovu adresu internetskog protokola, vrstu operacijskog sustava, preglednik te naziv i verziju Data Box softvera, kao i jezični kôd za Data Box na kojem je instaliran Data Box softver. Microsoft te podatke koristi samo radi pružanja internetskih usluga Klijentu. Korištenjem Data Box uređaja i Data Box softvera Klijent pristaje na prijenos tih podataka Microsoftu.</w:t>
      </w:r>
    </w:p>
    <w:p w14:paraId="31F5BE11" w14:textId="77777777" w:rsidR="00AF4432" w:rsidRDefault="00AF4432">
      <w:pPr>
        <w:pStyle w:val="ProductList-BodyIndented"/>
      </w:pPr>
    </w:p>
    <w:p w14:paraId="3B89735C" w14:textId="77777777" w:rsidR="00AF4432" w:rsidRDefault="008174DA">
      <w:pPr>
        <w:pStyle w:val="ProductList-SubClauseHeading"/>
        <w:outlineLvl w:val="3"/>
      </w:pPr>
      <w:r>
        <w:t>Ažuriranja softvera</w:t>
      </w:r>
    </w:p>
    <w:p w14:paraId="231B5A74" w14:textId="77777777" w:rsidR="00AF4432" w:rsidRDefault="008174DA">
      <w:pPr>
        <w:pStyle w:val="ProductList-BodyIndented"/>
      </w:pPr>
      <w:r>
        <w:t>Data Box uređaj može omogućiti Klijentu da ručno preuzima dostupna ažuriranja. Ako su dostupna ažuriranja, Microsoft licencira ažuriranja koja sam pruža, a odgovarajuća treća strana licencira svoja ažuriranja. Kako bi nastavio primati podršku za Data Box uređaj, Klijent je suglasan s tim da će biti u toku s primjenjivim ažuriranjima preuzimajući i primjenjujući najnovija ažuriranja.</w:t>
      </w:r>
    </w:p>
    <w:p w14:paraId="6B69D94C" w14:textId="77777777" w:rsidR="00AF4432" w:rsidRDefault="00AF4432">
      <w:pPr>
        <w:pStyle w:val="ProductList-BodyIndented"/>
      </w:pPr>
    </w:p>
    <w:p w14:paraId="56C22B8C" w14:textId="77777777" w:rsidR="00AF4432" w:rsidRDefault="008174DA">
      <w:pPr>
        <w:pStyle w:val="ProductList-ClauseHeading"/>
        <w:outlineLvl w:val="2"/>
      </w:pPr>
      <w:r>
        <w:t>Ograničenja</w:t>
      </w:r>
    </w:p>
    <w:p w14:paraId="720D8C46" w14:textId="77777777" w:rsidR="00AF4432" w:rsidRDefault="008174DA">
      <w:pPr>
        <w:pStyle w:val="ProductList-Body"/>
      </w:pPr>
      <w:r>
        <w:t>Klijent nije obvezan upotrebljavati Data Box uređaj za prijenos podataka u Azure Storage niti je Microsoft obvezan učiniti Data Box Device ili bilo koji hardverski proizvod dalje dostupnim u vezi s Uslugom. Data Box uređaj možda neće biti dostupan u određenim regijama ili nadležnostima, a čak i tamo gdje je dostupan ovisit će o raspoloživosti. Microsoft zadržava pravo odbijanja pružanja Usluge i odgovarajućeg Data Box uređaja bilo kome po vlastitu nahođenju i prosudbi. Microsoft može obustaviti Uslugu prema vlastitom nahođenju, u skladu s preduvjetima za Microsoft Azure Services na temelju Odredbi za Microsoft Online Services.</w:t>
      </w:r>
    </w:p>
    <w:p w14:paraId="0CCB4149" w14:textId="77777777" w:rsidR="00AF4432" w:rsidRDefault="00AF4432">
      <w:pPr>
        <w:pStyle w:val="ProductList-Body"/>
      </w:pPr>
    </w:p>
    <w:p w14:paraId="6C9437B4" w14:textId="77777777" w:rsidR="00AF4432" w:rsidRDefault="008174DA">
      <w:pPr>
        <w:pStyle w:val="ProductList-ClauseHeading"/>
        <w:outlineLvl w:val="2"/>
      </w:pPr>
      <w:r>
        <w:t>Uvjeti pružanja usluge za Azure</w:t>
      </w:r>
    </w:p>
    <w:p w14:paraId="0D29D859" w14:textId="77777777" w:rsidR="00AF4432" w:rsidRDefault="008174DA">
      <w:pPr>
        <w:pStyle w:val="ProductList-Body"/>
      </w:pPr>
      <w:r>
        <w:t xml:space="preserve">Ove Odredbe za Azure Data Box hardver („Dodatne odredbe”) primjenjuju se na Klijentov primitak i korištenje Data Box uređaja u sklopu cjelokupne Usluge. Na Klijentovu upotrebu Usluge također se primjenjuju Odredbe za usluge Azure dostupne na web-mjestu </w:t>
      </w:r>
      <w:hyperlink r:id="rId157">
        <w:r>
          <w:rPr>
            <w:color w:val="00467F"/>
            <w:u w:val="single"/>
          </w:rPr>
          <w:t>https://azure.microsoft.com/en-us/support/legal/</w:t>
        </w:r>
      </w:hyperlink>
      <w:r>
        <w:t>. Te Dodatne odredbe predstavljaju dodatak, ali ne dopunjuju niti mijenjaju postojeće odredbe u Odredbama za usluge Azure. Kao što je navedeno u ovim Dodatnim odredbama, Microsoft može naplatiti Klijentu određene naknade u vezi s njegovom upotrebom Data Box uređaja u sklopu Usluge.</w:t>
      </w:r>
    </w:p>
    <w:p w14:paraId="195D8DCD" w14:textId="77777777" w:rsidR="00AF4432" w:rsidRDefault="00AF4432">
      <w:pPr>
        <w:pStyle w:val="ProductList-Body"/>
      </w:pPr>
    </w:p>
    <w:p w14:paraId="35159F2E" w14:textId="77777777" w:rsidR="00AF4432" w:rsidRDefault="008174DA">
      <w:pPr>
        <w:pStyle w:val="ProductList-ClauseHeading"/>
        <w:outlineLvl w:val="2"/>
      </w:pPr>
      <w:r>
        <w:t>Prava na korištenje proizvoda</w:t>
      </w:r>
    </w:p>
    <w:p w14:paraId="198879E9" w14:textId="77777777" w:rsidR="00AF4432" w:rsidRDefault="008174DA">
      <w:pPr>
        <w:pStyle w:val="ProductList-Body"/>
      </w:pPr>
      <w:r>
        <w:t xml:space="preserve">Microsoft daje Klijentu dopuštenje da koristi Data Box uređaj za transport, prijenos (i, gdje je to primjenjivo, predobradu) takvih podataka pod uvjetom da plati primjenjive naknade te pod uvjetom da Klijent uvede određene mjere opreza: </w:t>
      </w:r>
    </w:p>
    <w:p w14:paraId="23B99D16" w14:textId="77777777" w:rsidR="00AF4432" w:rsidRDefault="008174DA" w:rsidP="008174DA">
      <w:pPr>
        <w:pStyle w:val="ProductList-Bullet"/>
        <w:numPr>
          <w:ilvl w:val="0"/>
          <w:numId w:val="66"/>
        </w:numPr>
      </w:pPr>
      <w:r>
        <w:t xml:space="preserve">mora sigurnosno kopirati i zaštititi podatke prije njihova prijenosa na Data Box uređaj i prije slanja na Azure Storage </w:t>
      </w:r>
    </w:p>
    <w:p w14:paraId="22CC2CBC" w14:textId="77777777" w:rsidR="00AF4432" w:rsidRDefault="008174DA" w:rsidP="008174DA">
      <w:pPr>
        <w:pStyle w:val="ProductList-Bullet"/>
        <w:numPr>
          <w:ilvl w:val="0"/>
          <w:numId w:val="66"/>
        </w:numPr>
      </w:pPr>
      <w:r>
        <w:t xml:space="preserve">ne smije brisati podatke s lokacije i opreme Klijenta prije nego što Klijent uspješno prenese takve podatke s Data Box uređaja u Imenovani podatkovni centar Azure. </w:t>
      </w:r>
    </w:p>
    <w:p w14:paraId="0DDCF6AD" w14:textId="77777777" w:rsidR="00AF4432" w:rsidRDefault="008174DA" w:rsidP="008174DA">
      <w:pPr>
        <w:pStyle w:val="ProductList-Bullet"/>
        <w:numPr>
          <w:ilvl w:val="0"/>
          <w:numId w:val="66"/>
        </w:numPr>
      </w:pPr>
      <w:r>
        <w:t>mora prestati koristiti Data Box uređaj za prijenos podataka odmah nakon obavijesti dobivene od Microsofta.</w:t>
      </w:r>
    </w:p>
    <w:p w14:paraId="70EFFE2C" w14:textId="77777777" w:rsidR="00AF4432" w:rsidRDefault="00AF4432">
      <w:pPr>
        <w:pStyle w:val="ProductList-Body"/>
      </w:pPr>
    </w:p>
    <w:p w14:paraId="41F6C815" w14:textId="77777777" w:rsidR="00AF4432" w:rsidRDefault="008174DA">
      <w:pPr>
        <w:pStyle w:val="ProductList-Body"/>
      </w:pPr>
      <w:r>
        <w:t xml:space="preserve">Klijent je suglasan da je (i) isključivo sam odgovoran za utvrđivanje prikladnosti upotrebe Data Box uređaja na način naveden u ovim Dodatnim odredbama i (ii) da Microsoft nema nikakvu odgovornost prema Klijentu ili bilo kojoj drugoj trećoj strani za bilo kakav gubitak podataka ili druge štete.  </w:t>
      </w:r>
    </w:p>
    <w:p w14:paraId="3366AF43" w14:textId="77777777" w:rsidR="00AF4432" w:rsidRDefault="00AF4432">
      <w:pPr>
        <w:pStyle w:val="ProductList-Body"/>
      </w:pPr>
    </w:p>
    <w:p w14:paraId="055E6AD2" w14:textId="77777777" w:rsidR="00AF4432" w:rsidRDefault="00AF4432">
      <w:pPr>
        <w:pStyle w:val="ProductList-Body"/>
      </w:pPr>
    </w:p>
    <w:p w14:paraId="1234A6BA" w14:textId="77777777" w:rsidR="00AF4432" w:rsidRDefault="00AF4432">
      <w:pPr>
        <w:pStyle w:val="ProductList-Body"/>
      </w:pPr>
    </w:p>
    <w:p w14:paraId="08ECD609" w14:textId="77777777" w:rsidR="00AF4432" w:rsidRDefault="008174DA">
      <w:pPr>
        <w:pStyle w:val="ProductList-ClauseHeading"/>
        <w:outlineLvl w:val="2"/>
      </w:pPr>
      <w:r>
        <w:t>Posjedovanje i vraćanje Data Box uređaja</w:t>
      </w:r>
    </w:p>
    <w:p w14:paraId="00DBCE0C" w14:textId="77777777" w:rsidR="00AF4432" w:rsidRDefault="008174DA">
      <w:pPr>
        <w:pStyle w:val="ProductList-Body"/>
      </w:pPr>
      <w:r>
        <w:t xml:space="preserve">U okviru Usluge Microsoft dopušta Klijentu posjedovanje Data Box uređaja na razdoblje koje ovisi o vrsti Data Box uređaja. Za Data Box uređaje koji imaju definirano razdoblje za posjedovanje, Microsoft može naplatiti Klijentu dodatne dnevne naknade za posjedovanje Data Box uređaja izvan definiranog razdoblja.  </w:t>
      </w:r>
    </w:p>
    <w:p w14:paraId="0B7C4D5F" w14:textId="77777777" w:rsidR="00AF4432" w:rsidRDefault="00AF4432">
      <w:pPr>
        <w:pStyle w:val="ProductList-Body"/>
      </w:pPr>
    </w:p>
    <w:p w14:paraId="3AB0F308" w14:textId="77777777" w:rsidR="00AF4432" w:rsidRDefault="008174DA">
      <w:pPr>
        <w:pStyle w:val="ProductList-ClauseHeading"/>
        <w:outlineLvl w:val="2"/>
      </w:pPr>
      <w:r>
        <w:t>Isporuka i vlasništvo; naknade</w:t>
      </w:r>
    </w:p>
    <w:p w14:paraId="31683DC1" w14:textId="77777777" w:rsidR="00AF4432" w:rsidRDefault="008174DA" w:rsidP="008174DA">
      <w:pPr>
        <w:pStyle w:val="ProductList-Bullet"/>
        <w:numPr>
          <w:ilvl w:val="0"/>
          <w:numId w:val="67"/>
        </w:numPr>
      </w:pPr>
      <w:r>
        <w:rPr>
          <w:b/>
        </w:rPr>
        <w:t>Vlasništvo i rizik od gubitka.</w:t>
      </w:r>
      <w:r>
        <w:t xml:space="preserve"> Microsoft zadržava sva prava, vlasništvo i interes na svaki Data Box uređaj i osim na način izričito naveden u Dodatnim odredbama, ne daju se bilo kakva prava na bilo koji Data Box uređaj (uključujući sve patente, autorska prava, poslovne tajne, žigove te druga prava vlasništva. Klijent će nadoknaditi društvu Microsoft eventualni gubitak, materijalnu štetu ili uništenje Data Box uređaja dok se uređaj nalazi na bilo kojoj Klijentovoj lokaciji, kako je opisano u članku Isporuka i vlasništvo, Tablica 1. Klijent je odgovoran za pregled Data Box uređaja nakon primitka od kurirske službe i za promptnu prijavu eventualnih šteta Microsoftotovoj podršci na adresu databoxsupport@microsoft.com. Klijent snosi odgovornost za cjelokupni rizik gubitka ili bilo kakve štete na Data Box uređaju nakon što ga je kurirska služba dostavila na određenu adresu Klijenta sve dok kurirska služba koju je imenovao Microsoft ne prihvati Data Box uređaj za povratak u Imenovani podatkovni centar Azure. </w:t>
      </w:r>
    </w:p>
    <w:p w14:paraId="0715EDFB" w14:textId="77777777" w:rsidR="00AF4432" w:rsidRDefault="00AF4432">
      <w:pPr>
        <w:pStyle w:val="ProductList-Body"/>
      </w:pPr>
    </w:p>
    <w:p w14:paraId="6F5779FE" w14:textId="77777777" w:rsidR="00AF4432" w:rsidRDefault="008174DA" w:rsidP="008174DA">
      <w:pPr>
        <w:pStyle w:val="ProductList-Bullet"/>
        <w:numPr>
          <w:ilvl w:val="0"/>
          <w:numId w:val="68"/>
        </w:numPr>
      </w:pPr>
      <w:r>
        <w:rPr>
          <w:b/>
        </w:rPr>
        <w:t>Naknade</w:t>
      </w:r>
      <w:r>
        <w:t xml:space="preserve">. Kao što je navedeno u ovim uvjetima, Microsoft može naplatiti Klijentu određene naknade u vezi s njegovom upotrebom Data Box uređaja u sklopu Usluge, s trenutačnim planom naknada navedenim na sljedećem web-mjestu: </w:t>
      </w:r>
      <w:hyperlink r:id="rId158">
        <w:r>
          <w:rPr>
            <w:color w:val="00467F"/>
            <w:u w:val="single"/>
          </w:rPr>
          <w:t>https://go.microsoft.com/fwlink/?linkid=2052173</w:t>
        </w:r>
      </w:hyperlink>
      <w:r>
        <w:t xml:space="preserve">. Radi pojašnjenja, Azure Storage i Azure IoT Hub zasebne su usluge Azure i, ako se upotrebljavaju (čak i u vezi sa svojom upotrebom Usluge), primjenjuju se zasebne izračunate naknade za Azure. Radi dodatnog pojašnjenja, na sve usluge Azure koje Klijent upotrijebi nakon dovršavanja prijenosa podataka pomoću usluge Azure Data Box primjenjuju se zasebne naknade za upotrebu. Microsoft može Klijentu za Data Box uređaje naplatiti naknadu za izgubljeni uređaj, kao što je navedeno u Tablici 1 u nastavku, ako je (i) Data Box uređaj izgubljen ili materijalno oštećen dok je pod nadzorom Klijenta ili (ii) ako Klijent ne preda Data Box uređaj kurirskoj službi koju je imenovao Microsoft radi povrata unutar vremenskog razdoblja nakon datuma isporuke Klijentu ili (iii) za Data Box Edge Klijent ne vrati Data Box uređaj u roku od trideset (30) dana od prekida Usluge, kao što je navedeno u tablici u nastavku. Microsoft pridržava pravo promijeniti naknade koje se naplaćuju za vrste Data Box uređaja, uključujući, između ostalog, naplatu različitih iznosa za različite veličine uređaja. </w:t>
      </w:r>
    </w:p>
    <w:p w14:paraId="09EFEDE1" w14:textId="77777777" w:rsidR="00AF4432" w:rsidRDefault="00AF4432">
      <w:pPr>
        <w:pStyle w:val="ProductList-Body"/>
      </w:pPr>
    </w:p>
    <w:p w14:paraId="548573BB" w14:textId="77777777" w:rsidR="00AF4432" w:rsidRDefault="00AF4432">
      <w:pPr>
        <w:pStyle w:val="ProductList-Body"/>
      </w:pPr>
    </w:p>
    <w:tbl>
      <w:tblPr>
        <w:tblStyle w:val="PURTable"/>
        <w:tblW w:w="0" w:type="dxa"/>
        <w:tblLook w:val="04A0" w:firstRow="1" w:lastRow="0" w:firstColumn="1" w:lastColumn="0" w:noHBand="0" w:noVBand="1"/>
      </w:tblPr>
      <w:tblGrid>
        <w:gridCol w:w="3452"/>
        <w:gridCol w:w="7464"/>
      </w:tblGrid>
      <w:tr w:rsidR="00AF4432" w14:paraId="03D3DC12"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1EB5A01B" w14:textId="77777777" w:rsidR="00AF4432" w:rsidRDefault="008174DA">
            <w:pPr>
              <w:pStyle w:val="ProductList-TableBody"/>
            </w:pPr>
            <w:r>
              <w:rPr>
                <w:b/>
                <w:color w:val="FFFFFF"/>
              </w:rPr>
              <w:t>Tablica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38CBF71D" w14:textId="77777777" w:rsidR="00AF4432" w:rsidRDefault="00AF4432">
            <w:pPr>
              <w:pStyle w:val="ProductList-TableBody"/>
              <w:jc w:val="center"/>
            </w:pPr>
          </w:p>
        </w:tc>
      </w:tr>
      <w:tr w:rsidR="00AF4432" w14:paraId="27077FCA" w14:textId="77777777">
        <w:tc>
          <w:tcPr>
            <w:tcW w:w="3800" w:type="dxa"/>
            <w:tcBorders>
              <w:top w:val="single" w:sz="4" w:space="0" w:color="6E6E6E"/>
              <w:left w:val="single" w:sz="4" w:space="0" w:color="6E6E6E"/>
              <w:bottom w:val="single" w:sz="4" w:space="0" w:color="6E6E6E"/>
              <w:right w:val="single" w:sz="4" w:space="0" w:color="6E6E6E"/>
            </w:tcBorders>
          </w:tcPr>
          <w:p w14:paraId="71AE4B6B" w14:textId="77777777" w:rsidR="00AF4432" w:rsidRDefault="008174DA">
            <w:pPr>
              <w:pStyle w:val="ProductList-TableBody"/>
              <w:jc w:val="center"/>
            </w:pPr>
            <w:r>
              <w:rPr>
                <w:b/>
              </w:rPr>
              <w:t>Vrsta Data Box uređaja</w:t>
            </w:r>
          </w:p>
        </w:tc>
        <w:tc>
          <w:tcPr>
            <w:tcW w:w="8320" w:type="dxa"/>
            <w:tcBorders>
              <w:top w:val="single" w:sz="4" w:space="0" w:color="6E6E6E"/>
              <w:left w:val="single" w:sz="4" w:space="0" w:color="6E6E6E"/>
              <w:bottom w:val="single" w:sz="4" w:space="0" w:color="6E6E6E"/>
              <w:right w:val="single" w:sz="4" w:space="0" w:color="6E6E6E"/>
            </w:tcBorders>
          </w:tcPr>
          <w:p w14:paraId="46904081" w14:textId="77777777" w:rsidR="00AF4432" w:rsidRDefault="008174DA">
            <w:pPr>
              <w:pStyle w:val="ProductList-TableBody"/>
              <w:jc w:val="center"/>
            </w:pPr>
            <w:r>
              <w:rPr>
                <w:b/>
              </w:rPr>
              <w:t>Razdoblje i iznosi za materijalno oštećeni uređaj</w:t>
            </w:r>
          </w:p>
        </w:tc>
      </w:tr>
      <w:tr w:rsidR="00AF4432" w14:paraId="72AFEBC7" w14:textId="77777777">
        <w:tc>
          <w:tcPr>
            <w:tcW w:w="3800" w:type="dxa"/>
            <w:tcBorders>
              <w:top w:val="single" w:sz="4" w:space="0" w:color="6E6E6E"/>
              <w:left w:val="single" w:sz="4" w:space="0" w:color="6E6E6E"/>
              <w:bottom w:val="single" w:sz="4" w:space="0" w:color="6E6E6E"/>
              <w:right w:val="single" w:sz="4" w:space="0" w:color="6E6E6E"/>
            </w:tcBorders>
          </w:tcPr>
          <w:p w14:paraId="65BE2393" w14:textId="77777777" w:rsidR="00AF4432" w:rsidRDefault="008174DA">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4A67AB46" w14:textId="77777777" w:rsidR="00AF4432" w:rsidRDefault="008174DA">
            <w:pPr>
              <w:pStyle w:val="ProductList-TableBody"/>
            </w:pPr>
            <w:r>
              <w:t>Razdoblje: Nakon 90 dana</w:t>
            </w:r>
          </w:p>
          <w:p w14:paraId="0622735A" w14:textId="77777777" w:rsidR="00AF4432" w:rsidRDefault="008174DA">
            <w:pPr>
              <w:pStyle w:val="ProductList-TableBody"/>
            </w:pPr>
            <w:r>
              <w:t>Iznos: 40.000,00 USD</w:t>
            </w:r>
          </w:p>
        </w:tc>
      </w:tr>
      <w:tr w:rsidR="00AF4432" w14:paraId="16FCC151" w14:textId="77777777">
        <w:tc>
          <w:tcPr>
            <w:tcW w:w="3800" w:type="dxa"/>
            <w:tcBorders>
              <w:top w:val="single" w:sz="4" w:space="0" w:color="6E6E6E"/>
              <w:left w:val="single" w:sz="4" w:space="0" w:color="6E6E6E"/>
              <w:bottom w:val="single" w:sz="4" w:space="0" w:color="6E6E6E"/>
              <w:right w:val="single" w:sz="4" w:space="0" w:color="6E6E6E"/>
            </w:tcBorders>
          </w:tcPr>
          <w:p w14:paraId="61F53850" w14:textId="77777777" w:rsidR="00AF4432" w:rsidRDefault="008174DA">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177E3B31" w14:textId="77777777" w:rsidR="00AF4432" w:rsidRDefault="008174DA">
            <w:pPr>
              <w:pStyle w:val="ProductList-TableBody"/>
            </w:pPr>
            <w:r>
              <w:t>Razdoblje: Nakon 90 dana</w:t>
            </w:r>
          </w:p>
          <w:p w14:paraId="60B19061" w14:textId="77777777" w:rsidR="00AF4432" w:rsidRDefault="008174DA">
            <w:pPr>
              <w:pStyle w:val="ProductList-TableBody"/>
            </w:pPr>
            <w:r>
              <w:t>Iznos: 2.500,00 USD po disku</w:t>
            </w:r>
          </w:p>
        </w:tc>
      </w:tr>
      <w:tr w:rsidR="00AF4432" w14:paraId="48924601" w14:textId="77777777">
        <w:tc>
          <w:tcPr>
            <w:tcW w:w="3800" w:type="dxa"/>
            <w:tcBorders>
              <w:top w:val="single" w:sz="4" w:space="0" w:color="6E6E6E"/>
              <w:left w:val="single" w:sz="4" w:space="0" w:color="6E6E6E"/>
              <w:bottom w:val="single" w:sz="4" w:space="0" w:color="6E6E6E"/>
              <w:right w:val="single" w:sz="4" w:space="0" w:color="6E6E6E"/>
            </w:tcBorders>
          </w:tcPr>
          <w:p w14:paraId="7990FF5D" w14:textId="77777777" w:rsidR="00AF4432" w:rsidRDefault="008174DA">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4AA182CD" w14:textId="77777777" w:rsidR="00AF4432" w:rsidRDefault="008174DA">
            <w:pPr>
              <w:pStyle w:val="ProductList-TableBody"/>
            </w:pPr>
            <w:r>
              <w:t>Razdoblje: Nakon 90 dana</w:t>
            </w:r>
          </w:p>
          <w:p w14:paraId="3123E198" w14:textId="77777777" w:rsidR="00AF4432" w:rsidRDefault="008174DA">
            <w:pPr>
              <w:pStyle w:val="ProductList-TableBody"/>
            </w:pPr>
            <w:r>
              <w:t>Iznos: 250.000,00 USD</w:t>
            </w:r>
          </w:p>
        </w:tc>
      </w:tr>
      <w:tr w:rsidR="00AF4432" w14:paraId="255D1480" w14:textId="77777777">
        <w:tc>
          <w:tcPr>
            <w:tcW w:w="3800" w:type="dxa"/>
            <w:tcBorders>
              <w:top w:val="single" w:sz="4" w:space="0" w:color="6E6E6E"/>
              <w:left w:val="single" w:sz="4" w:space="0" w:color="6E6E6E"/>
              <w:bottom w:val="single" w:sz="4" w:space="0" w:color="6E6E6E"/>
              <w:right w:val="single" w:sz="4" w:space="0" w:color="6E6E6E"/>
            </w:tcBorders>
          </w:tcPr>
          <w:p w14:paraId="2E9480A3" w14:textId="77777777" w:rsidR="00AF4432" w:rsidRDefault="008174DA">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14:paraId="1217B2C0" w14:textId="77777777" w:rsidR="00AF4432" w:rsidRDefault="008174DA">
            <w:pPr>
              <w:pStyle w:val="ProductList-TableBody"/>
            </w:pPr>
            <w:r>
              <w:t>Razdoblje: Ako se ne vrati u roku od 30 dana nakon prekida Usluge</w:t>
            </w:r>
          </w:p>
          <w:p w14:paraId="323138CE" w14:textId="77777777" w:rsidR="00AF4432" w:rsidRDefault="008174DA">
            <w:pPr>
              <w:pStyle w:val="ProductList-TableBody"/>
            </w:pPr>
            <w:r>
              <w:t>Iznos: 40.000,00 USD</w:t>
            </w:r>
          </w:p>
        </w:tc>
      </w:tr>
      <w:tr w:rsidR="00AF4432" w14:paraId="48D0B152" w14:textId="77777777">
        <w:tc>
          <w:tcPr>
            <w:tcW w:w="3800" w:type="dxa"/>
            <w:tcBorders>
              <w:top w:val="single" w:sz="4" w:space="0" w:color="6E6E6E"/>
              <w:left w:val="single" w:sz="4" w:space="0" w:color="6E6E6E"/>
              <w:bottom w:val="single" w:sz="4" w:space="0" w:color="6E6E6E"/>
              <w:right w:val="single" w:sz="4" w:space="0" w:color="6E6E6E"/>
            </w:tcBorders>
          </w:tcPr>
          <w:p w14:paraId="7EE827EC" w14:textId="77777777" w:rsidR="00AF4432" w:rsidRDefault="008174DA">
            <w:pPr>
              <w:pStyle w:val="ProductList-TableBody"/>
            </w:pPr>
            <w:r>
              <w:t>Data Box pristupnik</w:t>
            </w:r>
          </w:p>
        </w:tc>
        <w:tc>
          <w:tcPr>
            <w:tcW w:w="8320" w:type="dxa"/>
            <w:tcBorders>
              <w:top w:val="single" w:sz="4" w:space="0" w:color="6E6E6E"/>
              <w:left w:val="single" w:sz="4" w:space="0" w:color="6E6E6E"/>
              <w:bottom w:val="single" w:sz="4" w:space="0" w:color="6E6E6E"/>
              <w:right w:val="single" w:sz="4" w:space="0" w:color="6E6E6E"/>
            </w:tcBorders>
          </w:tcPr>
          <w:p w14:paraId="2B507622" w14:textId="77777777" w:rsidR="00AF4432" w:rsidRDefault="008174DA">
            <w:pPr>
              <w:pStyle w:val="ProductList-TableBody"/>
            </w:pPr>
            <w:r>
              <w:t>nije dostupno</w:t>
            </w:r>
          </w:p>
        </w:tc>
      </w:tr>
    </w:tbl>
    <w:p w14:paraId="092F6EC2" w14:textId="77777777" w:rsidR="00AF4432" w:rsidRDefault="00AF4432">
      <w:pPr>
        <w:pStyle w:val="ProductList-Body"/>
      </w:pPr>
    </w:p>
    <w:p w14:paraId="7BB8C564" w14:textId="77777777" w:rsidR="00AF4432" w:rsidRDefault="008174DA" w:rsidP="008174DA">
      <w:pPr>
        <w:pStyle w:val="ProductList-Bullet"/>
        <w:numPr>
          <w:ilvl w:val="0"/>
          <w:numId w:val="69"/>
        </w:numPr>
      </w:pPr>
      <w:r>
        <w:rPr>
          <w:b/>
        </w:rPr>
        <w:t>Isporuka i vraćanje Data Box uređaja</w:t>
      </w:r>
      <w:r>
        <w:t>. Za Data Box uređaje koji se transportiraju ili isporučuju između Klijenta i Imenovanog podatkovnog centra Azure Data Center ili pravne osobe društva Microsoft, Microsoft će omogućiti pristup imenovanoj kurirskoj službi za takvu isporuku i dostavu. Klijent je odgovoran za troškove isporuke Data Box uređaja od društva Microsoft ili Imenovanog podatkovnog centra Azure do Klijenta i povratne isporuke istog, uključujući sve izračunate iznose troškova kurirske službe, poreze ili primjenjive carinske naknade. Pri vraćanju Data Box uređaja Microsoft Klijent će zapakirati i otpremiti Data Box uređaj u skladu s Microsoftovim uputama, uključujući upotrebu kurirske službe koju je odredio Microsoft i ambalaže dobivene od Microsofta.</w:t>
      </w:r>
    </w:p>
    <w:p w14:paraId="7A798104" w14:textId="77777777" w:rsidR="00AF4432" w:rsidRDefault="00AF4432">
      <w:pPr>
        <w:pStyle w:val="ProductList-Body"/>
      </w:pPr>
    </w:p>
    <w:p w14:paraId="225761AD" w14:textId="77777777" w:rsidR="00AF4432" w:rsidRDefault="008174DA" w:rsidP="008174DA">
      <w:pPr>
        <w:pStyle w:val="ProductList-Bullet"/>
        <w:numPr>
          <w:ilvl w:val="0"/>
          <w:numId w:val="70"/>
        </w:numPr>
      </w:pPr>
      <w:r>
        <w:rPr>
          <w:b/>
        </w:rPr>
        <w:t>Rizici prijenosa</w:t>
      </w:r>
      <w:r>
        <w:t>. Iako su podaci na Data Box uređaju šifrirani, Klijent prihvaća da postoje inherentni rizici pri slanju podataka na Data Box uređaju i u vezi s Data Box uređajem te da Microsoft ne snosi bilo kakvu odgovornost prema Klijentu za bilo kakvo oštećenje, krađu ili gubitak na Data Box uređaju ili bilo kojim podacima pohranjenima na njemu, uključujući, između ostalog, ograničenje u prijenosu.</w:t>
      </w:r>
    </w:p>
    <w:p w14:paraId="0D4B00FE" w14:textId="77777777" w:rsidR="00AF4432" w:rsidRDefault="00AF4432">
      <w:pPr>
        <w:pStyle w:val="ProductList-Body"/>
      </w:pPr>
    </w:p>
    <w:p w14:paraId="1171CD45" w14:textId="77777777" w:rsidR="00AF4432" w:rsidRDefault="00AF4432">
      <w:pPr>
        <w:pStyle w:val="ProductList-Body"/>
      </w:pPr>
    </w:p>
    <w:p w14:paraId="55DC7DFF" w14:textId="77777777" w:rsidR="00AF4432" w:rsidRDefault="008174DA">
      <w:pPr>
        <w:pStyle w:val="ProductList-ClauseHeading"/>
        <w:outlineLvl w:val="2"/>
      </w:pPr>
      <w:r>
        <w:t>Odgovornosti u slučaju da Klijent premješta Data Box uređaj s jedne lokacije na drugu</w:t>
      </w:r>
    </w:p>
    <w:p w14:paraId="06DA86BE" w14:textId="77777777" w:rsidR="00AF4432" w:rsidRDefault="008174DA">
      <w:pPr>
        <w:pStyle w:val="ProductList-Body"/>
      </w:pPr>
      <w:r>
        <w:t>Dok Klijent posjeduje Data Box uređaj, može na vlastiti rizik i trošak transportirati Data Box uređaj na svoje različite lokacije radi prijenosa svojih podataka u skladu s ovim člankom i preduvjetima Dodatnih odredbi. Klijent je odgovoran nabaviti, na vlastiti rizik i trošak, sve izvozne dozvole, uvozne dozvole i službena ovlaštenja za izvoz i uvoz Data Box uređaja i povezanog softvera i Klijentovih podataka na bilo koju od tih različitih lokacija Klijenta. Klijent je odgovoran i za carinjenje na svim tim različitim lokacijama Klijenata te će snositi sve trošarine, poreze i druge službene troškove koji se plaćaju za uvoz, kao i za sve troškove i rizike povezane s pravovremenim izvršavanjem carinskih obveza. Klijent prihvaća da će se pridržavati svih primjenjivih uvoznih, izvoznih i općenitih trgovačkih pravnih propisa te snositi odgovornost za njihovo pridržavanje u slučaju da odluči transportirati Data Box uređaj izvan granica zemlje u kojoj je Klijent primio Data Box uređaj. Bez obzira na prethodno navedeno, ako Klijent transportira Data Box uređaj na drugu lokaciju kao što je navedeno u ovom članku, Klijent prihvaća da će vratiti Data Box uređaj na lokaciju zemlje u kojoj je prvobitno primio takav uređaj i to prije isporuke Data Box uređaja na izvorišnu točku, bila to određena pravna osoba društva Microsoft ili Imenovani podatkovni centar Azure. Microsoft može, na zahtjev, pružiti popis tvrtki koje Klijentu mogu pomoći pri uvozu ili izvozu Data Box uređaja, ali Microsoft ne podržava, podupire niti zastupa bilo koju od navedenih tvrtki te odriče svaku odgovornost za bilo kakve štete ili obveze koje mogu nastati za Klijenta zbog takvih usluga.</w:t>
      </w:r>
    </w:p>
    <w:p w14:paraId="086FD81B" w14:textId="77777777" w:rsidR="00AF4432" w:rsidRDefault="00AF4432">
      <w:pPr>
        <w:pStyle w:val="ProductList-Body"/>
      </w:pPr>
    </w:p>
    <w:p w14:paraId="45C2364F" w14:textId="77777777" w:rsidR="00AF4432" w:rsidRDefault="008174DA">
      <w:pPr>
        <w:pStyle w:val="ProductList-ClauseHeading"/>
        <w:outlineLvl w:val="2"/>
      </w:pPr>
      <w:r>
        <w:t>Odricanje od jamstva</w:t>
      </w:r>
    </w:p>
    <w:p w14:paraId="46AA5EDF" w14:textId="77777777" w:rsidR="00AF4432" w:rsidRDefault="008174DA">
      <w:pPr>
        <w:pStyle w:val="ProductList-Body"/>
      </w:pPr>
      <w:r>
        <w:rPr>
          <w:b/>
        </w:rPr>
        <w:t>Microsoft pruža Data Box uređaj i svu Microsoftovu pomoć u vezi s Data Box uređajem u stanju „kako jest”, bez bilo kakvih jamstava ili uvjeta te odriče bilo kakva izričita prešutna ili zakonska jamstva, uključujući, između ostalog, jamstva kvalitete, vlasništva, jamstvo da prava trećih nisu povrijeđena, jamstvo za potrebna svojstva za redovitu upotrebu ili za promet i jamstvo za potrebna svojstva za naročitu upotrebu. Klijent preuzima rizik njihova korištenja.</w:t>
      </w:r>
    </w:p>
    <w:p w14:paraId="1106799D" w14:textId="77777777" w:rsidR="00AF4432" w:rsidRDefault="00AF4432">
      <w:pPr>
        <w:pStyle w:val="ProductList-Body"/>
      </w:pPr>
    </w:p>
    <w:p w14:paraId="40744564" w14:textId="77777777" w:rsidR="00AF4432" w:rsidRDefault="008174DA">
      <w:pPr>
        <w:pStyle w:val="ProductList-ClauseHeading"/>
        <w:outlineLvl w:val="2"/>
      </w:pPr>
      <w:r>
        <w:t>Zakoni SAD-a o kontroli izvoza</w:t>
      </w:r>
    </w:p>
    <w:p w14:paraId="4796E080" w14:textId="77777777" w:rsidR="00AF4432" w:rsidRDefault="008174DA">
      <w:pPr>
        <w:pStyle w:val="ProductList-Body"/>
      </w:pPr>
      <w:r>
        <w:t>Na Data Box uređaje primjenjuju se odredbe u Klijentovu ugovoru o količinskom licenciranju, Ugovoru o pretplati na Azure ili drugom klijentovu ugovoru u vezi s izvoznim propisima SAD-a.</w:t>
      </w:r>
    </w:p>
    <w:p w14:paraId="022F59CF" w14:textId="77777777" w:rsidR="00AF4432" w:rsidRDefault="00AF4432">
      <w:pPr>
        <w:pStyle w:val="ProductList-Body"/>
      </w:pPr>
    </w:p>
    <w:p w14:paraId="6D94FC5D" w14:textId="77777777" w:rsidR="00AF4432" w:rsidRDefault="008174DA">
      <w:pPr>
        <w:pStyle w:val="ProductList-ClauseHeading"/>
        <w:outlineLvl w:val="2"/>
      </w:pPr>
      <w:r>
        <w:t>Privatnost: Obrada osobnih podataka</w:t>
      </w:r>
    </w:p>
    <w:p w14:paraId="07A27566" w14:textId="77777777" w:rsidR="00AF4432" w:rsidRDefault="008174DA" w:rsidP="008174DA">
      <w:pPr>
        <w:pStyle w:val="ProductList-Bullet"/>
        <w:numPr>
          <w:ilvl w:val="0"/>
          <w:numId w:val="71"/>
        </w:numPr>
      </w:pPr>
      <w:r>
        <w:rPr>
          <w:b/>
        </w:rPr>
        <w:t>Privatnost</w:t>
      </w:r>
      <w:r>
        <w:t xml:space="preserve">. Microsoftova izjava o zaštiti privatnosti primjenjuje se na Uslugu i Data Box uređaj na temelju ovih Dodatnih odredbi.  </w:t>
      </w:r>
    </w:p>
    <w:p w14:paraId="7E7E8CF6" w14:textId="77777777" w:rsidR="00AF4432" w:rsidRDefault="00AF4432">
      <w:pPr>
        <w:pStyle w:val="ProductList-Body"/>
      </w:pPr>
    </w:p>
    <w:p w14:paraId="57F2C170" w14:textId="77777777" w:rsidR="00AF4432" w:rsidRDefault="008174DA" w:rsidP="008174DA">
      <w:pPr>
        <w:pStyle w:val="ProductList-Bullet"/>
        <w:numPr>
          <w:ilvl w:val="0"/>
          <w:numId w:val="72"/>
        </w:numPr>
      </w:pPr>
      <w:r>
        <w:rPr>
          <w:b/>
        </w:rPr>
        <w:t>Trajanje</w:t>
      </w:r>
      <w:r>
        <w:t>. Klijent prihvaća da će se pridržavati svih zakona o zaštiti podataka koji se primjenjuju na njegovu upotrebu Usluge, njegovo rukovanje podacima na Data Box uređaju ili u usluzi Azure Storage, kao i na njegovo premještanje Data Box uređaja kako je opisano u gornjem članku Odgovornosti u slučaju da Klijent premješta Data Box uređaj s jedne lokacije na drugu.</w:t>
      </w:r>
    </w:p>
    <w:p w14:paraId="16F3BA22" w14:textId="77777777" w:rsidR="00AF4432" w:rsidRDefault="00AF4432">
      <w:pPr>
        <w:pStyle w:val="ProductList-Body"/>
      </w:pPr>
    </w:p>
    <w:p w14:paraId="1F387907" w14:textId="77777777" w:rsidR="00AF4432" w:rsidRDefault="008174DA" w:rsidP="008174DA">
      <w:pPr>
        <w:pStyle w:val="ProductList-Bullet"/>
        <w:numPr>
          <w:ilvl w:val="0"/>
          <w:numId w:val="73"/>
        </w:numPr>
      </w:pPr>
      <w:r>
        <w:rPr>
          <w:b/>
        </w:rPr>
        <w:t>Obrada podataka koji otkrivaju identitet osobe</w:t>
      </w:r>
      <w:r>
        <w:t xml:space="preserve">. Ako je Microsoft izvršitelj ili podizvršitelj obrade osobnih podataka u vezi sa softverom, obvezuje se da će od 25. svibnja 2018. za sve klijente primjenjivati odredbe Opće uredbe o zaštiti podataka Europske unije o online uslugama dostupne na adresi </w:t>
      </w:r>
      <w:hyperlink r:id="rId159">
        <w:r>
          <w:rPr>
            <w:color w:val="00467F"/>
            <w:u w:val="single"/>
          </w:rPr>
          <w:t>http://go.microsoft.com/?linkid=9840733</w:t>
        </w:r>
      </w:hyperlink>
      <w:r>
        <w:t>.</w:t>
      </w:r>
    </w:p>
    <w:p w14:paraId="5487D0BE" w14:textId="77777777" w:rsidR="00AF4432" w:rsidRDefault="00AF4432">
      <w:pPr>
        <w:pStyle w:val="ProductList-Body"/>
      </w:pPr>
    </w:p>
    <w:p w14:paraId="795FE2A2" w14:textId="77777777" w:rsidR="00AF4432" w:rsidRDefault="00AF4432">
      <w:pPr>
        <w:pStyle w:val="ProductList-Body"/>
        <w:jc w:val="right"/>
      </w:pPr>
    </w:p>
    <w:tbl>
      <w:tblPr>
        <w:tblStyle w:val="PURTable"/>
        <w:tblW w:w="0" w:type="dxa"/>
        <w:tblLook w:val="04A0" w:firstRow="1" w:lastRow="0" w:firstColumn="1" w:lastColumn="0" w:noHBand="0" w:noVBand="1"/>
      </w:tblPr>
      <w:tblGrid>
        <w:gridCol w:w="10916"/>
      </w:tblGrid>
      <w:tr w:rsidR="00AF4432" w14:paraId="35AA97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866A58" w14:textId="77777777" w:rsidR="00AF4432" w:rsidRDefault="00912ABE">
            <w:pPr>
              <w:pStyle w:val="ProductList-TableBody"/>
              <w:jc w:val="right"/>
            </w:pPr>
            <w:hyperlink w:anchor="_Sec842">
              <w:r w:rsidR="008174DA">
                <w:rPr>
                  <w:color w:val="00467F"/>
                  <w:sz w:val="14"/>
                  <w:u w:val="single"/>
                </w:rPr>
                <w:t>Sadržaj</w:t>
              </w:r>
            </w:hyperlink>
            <w:r w:rsidR="008174DA">
              <w:rPr>
                <w:sz w:val="14"/>
              </w:rPr>
              <w:t xml:space="preserve"> / </w:t>
            </w:r>
            <w:hyperlink w:anchor="_Sec549">
              <w:r w:rsidR="008174DA">
                <w:rPr>
                  <w:color w:val="00467F"/>
                  <w:sz w:val="14"/>
                  <w:u w:val="single"/>
                </w:rPr>
                <w:t>Pojmovnik</w:t>
              </w:r>
            </w:hyperlink>
            <w:r w:rsidR="008174DA">
              <w:rPr>
                <w:sz w:val="14"/>
              </w:rPr>
              <w:t xml:space="preserve"> / </w:t>
            </w:r>
            <w:hyperlink w:anchor="_Sec844">
              <w:r w:rsidR="008174DA">
                <w:rPr>
                  <w:color w:val="00467F"/>
                  <w:sz w:val="14"/>
                  <w:u w:val="single"/>
                </w:rPr>
                <w:t>Kazalo</w:t>
              </w:r>
            </w:hyperlink>
          </w:p>
        </w:tc>
      </w:tr>
    </w:tbl>
    <w:p w14:paraId="6C8E4140" w14:textId="77777777" w:rsidR="00AF4432" w:rsidRDefault="00AF4432">
      <w:pPr>
        <w:pStyle w:val="ProductList-Body"/>
      </w:pPr>
    </w:p>
    <w:p w14:paraId="286A33C8" w14:textId="77777777" w:rsidR="00AF4432" w:rsidRDefault="00AF4432">
      <w:pPr>
        <w:pStyle w:val="ProductList-Body"/>
      </w:pPr>
    </w:p>
    <w:p w14:paraId="0D513921" w14:textId="77777777" w:rsidR="00AF4432" w:rsidRDefault="008174DA">
      <w:pPr>
        <w:pStyle w:val="ProductList-SectionHeading"/>
        <w:pageBreakBefore/>
        <w:outlineLvl w:val="0"/>
      </w:pPr>
      <w:bookmarkStart w:id="420" w:name="_Sec1230"/>
      <w:bookmarkEnd w:id="414"/>
      <w:r>
        <w:t>Dodatak H – pogodnosti za studentsko korištenje i akademske programe</w:t>
      </w:r>
      <w:r>
        <w:fldChar w:fldCharType="begin"/>
      </w:r>
      <w:r>
        <w:instrText xml:space="preserve"> TC "</w:instrText>
      </w:r>
      <w:bookmarkStart w:id="421" w:name="_Toc2073352"/>
      <w:r>
        <w:instrText>Dodatak H – pogodnosti za studentsko korištenje i akademske programe</w:instrText>
      </w:r>
      <w:bookmarkEnd w:id="421"/>
      <w:r>
        <w:instrText>" \l 1</w:instrText>
      </w:r>
      <w:r>
        <w:fldChar w:fldCharType="end"/>
      </w:r>
    </w:p>
    <w:p w14:paraId="000966AE" w14:textId="77777777" w:rsidR="00AF4432" w:rsidRDefault="008174DA">
      <w:pPr>
        <w:pStyle w:val="ProductList-Body"/>
      </w:pPr>
      <w:r>
        <w:t xml:space="preserve">U ovom su članku navedene posebne pogodnosti za Studente u okviru Pretplatničkog ugovora Value Subscription za Obrazovna rješenja, Ugovora School i Pristupnice za Obrazovna rješenja te programa Davatelj usluga u oblaku. </w:t>
      </w:r>
    </w:p>
    <w:p w14:paraId="03B4E3D4" w14:textId="77777777" w:rsidR="00AF4432" w:rsidRDefault="008174DA">
      <w:pPr>
        <w:pStyle w:val="ProductList-Offering1Heading"/>
        <w:outlineLvl w:val="1"/>
      </w:pPr>
      <w:r>
        <w:t>Prava na pogodnosti za studentsko korištenje po kvalificiranim programima</w:t>
      </w:r>
      <w:r>
        <w:fldChar w:fldCharType="begin"/>
      </w:r>
      <w:r>
        <w:instrText xml:space="preserve"> TC "</w:instrText>
      </w:r>
      <w:bookmarkStart w:id="422" w:name="_Toc2073353"/>
      <w:r>
        <w:instrText>Prava na pogodnosti za studentsko korištenje po kvalificiranim programima</w:instrText>
      </w:r>
      <w:bookmarkEnd w:id="422"/>
      <w:r>
        <w:instrText>" \l 2</w:instrText>
      </w:r>
      <w:r>
        <w:fldChar w:fldCharType="end"/>
      </w:r>
    </w:p>
    <w:p w14:paraId="4D94DB7D" w14:textId="77777777" w:rsidR="00AF4432" w:rsidRDefault="008174DA">
      <w:pPr>
        <w:pStyle w:val="ProductList-Body"/>
      </w:pPr>
      <w:r>
        <w:t xml:space="preserve">U sljedećoj tablici navedene su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r>
        <w:t xml:space="preserve"> za određene proizvode licencirane putem akademskih programa. Za svaki Proizvod u prvom stupcu navedeni su odgovarajući Proizvodi s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r>
        <w:t xml:space="preserve"> zajedno s brojem licenci dostupnima studentima po plaćenoj licenci za predavače/osoblje,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kvalificiranog korisnika obrazovanja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informacijskog stručnjaka</w:t>
      </w:r>
      <w:r>
        <w:fldChar w:fldCharType="end"/>
      </w:r>
      <w:r>
        <w:t>.</w:t>
      </w:r>
    </w:p>
    <w:p w14:paraId="62B516A1" w14:textId="77777777" w:rsidR="00AF4432" w:rsidRDefault="00AF4432">
      <w:pPr>
        <w:pStyle w:val="ProductList-Body"/>
      </w:pPr>
    </w:p>
    <w:tbl>
      <w:tblPr>
        <w:tblStyle w:val="PURTable"/>
        <w:tblW w:w="0" w:type="dxa"/>
        <w:tblLook w:val="04A0" w:firstRow="1" w:lastRow="0" w:firstColumn="1" w:lastColumn="0" w:noHBand="0" w:noVBand="1"/>
      </w:tblPr>
      <w:tblGrid>
        <w:gridCol w:w="2239"/>
        <w:gridCol w:w="4473"/>
        <w:gridCol w:w="2668"/>
        <w:gridCol w:w="1536"/>
      </w:tblGrid>
      <w:tr w:rsidR="00AF4432" w14:paraId="1E2295B3"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58320C68" w14:textId="77777777" w:rsidR="00AF4432" w:rsidRDefault="008174DA">
            <w:pPr>
              <w:pStyle w:val="ProductList-TableBody"/>
              <w:jc w:val="center"/>
            </w:pPr>
            <w:r>
              <w:rPr>
                <w:color w:val="FFFFFF"/>
              </w:rPr>
              <w:t>Kvalificirani proizvod</w:t>
            </w:r>
          </w:p>
        </w:tc>
        <w:tc>
          <w:tcPr>
            <w:tcW w:w="5020" w:type="dxa"/>
            <w:tcBorders>
              <w:left w:val="single" w:sz="4" w:space="0" w:color="FFFFFF"/>
              <w:right w:val="single" w:sz="4" w:space="0" w:color="FFFFFF"/>
            </w:tcBorders>
            <w:shd w:val="clear" w:color="auto" w:fill="0070C0"/>
          </w:tcPr>
          <w:p w14:paraId="1312DD88" w14:textId="77777777" w:rsidR="00AF4432" w:rsidRDefault="008174DA">
            <w:pPr>
              <w:pStyle w:val="ProductList-TableBody"/>
              <w:jc w:val="center"/>
            </w:pPr>
            <w:r>
              <w:rPr>
                <w:color w:val="FFFFFF"/>
              </w:rPr>
              <w:t>Pogodnost za studentsko korištenje</w:t>
            </w:r>
            <w:r>
              <w:rPr>
                <w:vertAlign w:val="superscript"/>
              </w:rPr>
              <w:t>1</w:t>
            </w:r>
          </w:p>
        </w:tc>
        <w:tc>
          <w:tcPr>
            <w:tcW w:w="2940" w:type="dxa"/>
            <w:tcBorders>
              <w:left w:val="single" w:sz="4" w:space="0" w:color="FFFFFF"/>
              <w:right w:val="single" w:sz="4" w:space="0" w:color="FFFFFF"/>
            </w:tcBorders>
            <w:shd w:val="clear" w:color="auto" w:fill="0070C0"/>
          </w:tcPr>
          <w:p w14:paraId="55C96586" w14:textId="77777777" w:rsidR="00AF4432" w:rsidRDefault="008174DA">
            <w:pPr>
              <w:pStyle w:val="ProductList-TableBody"/>
              <w:jc w:val="center"/>
            </w:pPr>
            <w:r>
              <w:rPr>
                <w:color w:val="FFFFFF"/>
              </w:rPr>
              <w:t xml:space="preserve">Dostupnost programa </w:t>
            </w:r>
          </w:p>
        </w:tc>
        <w:tc>
          <w:tcPr>
            <w:tcW w:w="1600" w:type="dxa"/>
            <w:tcBorders>
              <w:left w:val="single" w:sz="4" w:space="0" w:color="FFFFFF"/>
            </w:tcBorders>
            <w:shd w:val="clear" w:color="auto" w:fill="0070C0"/>
          </w:tcPr>
          <w:p w14:paraId="2A48AB95" w14:textId="77777777" w:rsidR="00AF4432" w:rsidRDefault="008174DA">
            <w:pPr>
              <w:pStyle w:val="ProductList-TableBody"/>
              <w:jc w:val="center"/>
            </w:pPr>
            <w:r>
              <w:rPr>
                <w:color w:val="FFFFFF"/>
              </w:rPr>
              <w:t>Primjeri studentskog korištenja po predavaču, članu osoblja i informacijskom stručnjaku</w:t>
            </w:r>
          </w:p>
          <w:p w14:paraId="40EB4E2B" w14:textId="77777777" w:rsidR="00AF4432" w:rsidRDefault="00AF4432">
            <w:pPr>
              <w:pStyle w:val="ProductList-TableBody"/>
              <w:jc w:val="center"/>
            </w:pPr>
          </w:p>
        </w:tc>
      </w:tr>
      <w:tr w:rsidR="00AF4432" w14:paraId="7F7B0EEF" w14:textId="77777777">
        <w:tc>
          <w:tcPr>
            <w:tcW w:w="2440" w:type="dxa"/>
            <w:tcBorders>
              <w:bottom w:val="dashed" w:sz="4" w:space="0" w:color="6E6E6E"/>
              <w:right w:val="single" w:sz="4" w:space="0" w:color="6E6E6E"/>
            </w:tcBorders>
          </w:tcPr>
          <w:p w14:paraId="2FD5B1D8" w14:textId="77777777" w:rsidR="00AF4432" w:rsidRDefault="008174DA">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34147FB0" w14:textId="77777777" w:rsidR="00AF4432" w:rsidRDefault="008174DA">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11736313" w14:textId="77777777" w:rsidR="00AF4432" w:rsidRDefault="008174DA">
            <w:pPr>
              <w:pStyle w:val="ProductList-TableBody"/>
            </w:pPr>
            <w:r>
              <w:t>OVS-ES, School, EES</w:t>
            </w:r>
          </w:p>
        </w:tc>
        <w:tc>
          <w:tcPr>
            <w:tcW w:w="1600" w:type="dxa"/>
            <w:tcBorders>
              <w:left w:val="single" w:sz="4" w:space="0" w:color="6E6E6E"/>
              <w:bottom w:val="dashed" w:sz="4" w:space="0" w:color="6E6E6E"/>
              <w:right w:val="none" w:sz="4" w:space="0" w:color="6E6E6E"/>
            </w:tcBorders>
          </w:tcPr>
          <w:p w14:paraId="12AC851B" w14:textId="77777777" w:rsidR="00AF4432" w:rsidRDefault="008174DA">
            <w:pPr>
              <w:pStyle w:val="ProductList-TableBody"/>
            </w:pPr>
            <w:r>
              <w:t>15</w:t>
            </w:r>
          </w:p>
        </w:tc>
      </w:tr>
      <w:tr w:rsidR="00AF4432" w14:paraId="45ACF045" w14:textId="77777777">
        <w:tc>
          <w:tcPr>
            <w:tcW w:w="2440" w:type="dxa"/>
            <w:tcBorders>
              <w:top w:val="dashed" w:sz="4" w:space="0" w:color="6E6E6E"/>
              <w:bottom w:val="dashed" w:sz="4" w:space="0" w:color="6E6E6E"/>
              <w:right w:val="single" w:sz="4" w:space="0" w:color="6E6E6E"/>
            </w:tcBorders>
          </w:tcPr>
          <w:p w14:paraId="2EF8D485" w14:textId="77777777" w:rsidR="00AF4432" w:rsidRDefault="008174DA">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1AFDC929" w14:textId="77777777" w:rsidR="00AF4432" w:rsidRDefault="008174DA">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151AF161" w14:textId="77777777" w:rsidR="00AF4432" w:rsidRDefault="008174DA">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45AAD4A7" w14:textId="77777777" w:rsidR="00AF4432" w:rsidRDefault="008174DA">
            <w:pPr>
              <w:pStyle w:val="ProductList-TableBody"/>
            </w:pPr>
            <w:r>
              <w:t>15</w:t>
            </w:r>
          </w:p>
        </w:tc>
      </w:tr>
      <w:tr w:rsidR="00AF4432" w14:paraId="0F4E01AC" w14:textId="77777777">
        <w:tc>
          <w:tcPr>
            <w:tcW w:w="2440" w:type="dxa"/>
            <w:tcBorders>
              <w:top w:val="dashed" w:sz="4" w:space="0" w:color="6E6E6E"/>
              <w:bottom w:val="dashed" w:sz="4" w:space="0" w:color="6E6E6E"/>
              <w:right w:val="single" w:sz="4" w:space="0" w:color="6E6E6E"/>
            </w:tcBorders>
          </w:tcPr>
          <w:p w14:paraId="168A6C99" w14:textId="77777777" w:rsidR="00AF4432" w:rsidRDefault="008174DA">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5774E1C7" w14:textId="77777777" w:rsidR="00AF4432" w:rsidRDefault="008174DA">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3A0671F9" w14:textId="77777777" w:rsidR="00AF4432" w:rsidRDefault="008174DA">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244F3FC4" w14:textId="77777777" w:rsidR="00AF4432" w:rsidRDefault="008174DA">
            <w:pPr>
              <w:pStyle w:val="ProductList-TableBody"/>
            </w:pPr>
            <w:r>
              <w:t>15</w:t>
            </w:r>
          </w:p>
        </w:tc>
      </w:tr>
      <w:tr w:rsidR="00AF4432" w14:paraId="3322001F" w14:textId="77777777">
        <w:tc>
          <w:tcPr>
            <w:tcW w:w="2440" w:type="dxa"/>
            <w:tcBorders>
              <w:top w:val="dashed" w:sz="4" w:space="0" w:color="6E6E6E"/>
              <w:bottom w:val="dashed" w:sz="4" w:space="0" w:color="6E6E6E"/>
              <w:right w:val="single" w:sz="4" w:space="0" w:color="6E6E6E"/>
            </w:tcBorders>
          </w:tcPr>
          <w:p w14:paraId="3EA2D131" w14:textId="77777777" w:rsidR="00AF4432" w:rsidRDefault="008174DA">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07401700" w14:textId="77777777" w:rsidR="00AF4432" w:rsidRDefault="008174DA">
            <w:pPr>
              <w:pStyle w:val="ProductList-TableBody"/>
            </w:pPr>
            <w:r>
              <w:t>O365 ProPlus i Windows 10 Education Upgrade</w:t>
            </w:r>
          </w:p>
        </w:tc>
        <w:tc>
          <w:tcPr>
            <w:tcW w:w="2940" w:type="dxa"/>
            <w:tcBorders>
              <w:top w:val="dashed" w:sz="4" w:space="0" w:color="6E6E6E"/>
              <w:left w:val="single" w:sz="4" w:space="0" w:color="6E6E6E"/>
              <w:bottom w:val="dashed" w:sz="4" w:space="0" w:color="6E6E6E"/>
              <w:right w:val="single" w:sz="4" w:space="0" w:color="6E6E6E"/>
            </w:tcBorders>
          </w:tcPr>
          <w:p w14:paraId="40BF1871" w14:textId="77777777" w:rsidR="00AF4432" w:rsidRDefault="008174DA">
            <w:pPr>
              <w:pStyle w:val="ProductList-TableBody"/>
            </w:pPr>
            <w:r>
              <w:t>OVS-ES, School, EES (prije 2017.)</w:t>
            </w:r>
          </w:p>
        </w:tc>
        <w:tc>
          <w:tcPr>
            <w:tcW w:w="1600" w:type="dxa"/>
            <w:tcBorders>
              <w:top w:val="dashed" w:sz="4" w:space="0" w:color="6E6E6E"/>
              <w:left w:val="single" w:sz="4" w:space="0" w:color="6E6E6E"/>
              <w:bottom w:val="dashed" w:sz="4" w:space="0" w:color="6E6E6E"/>
              <w:right w:val="none" w:sz="4" w:space="0" w:color="6E6E6E"/>
            </w:tcBorders>
          </w:tcPr>
          <w:p w14:paraId="7E197ECA" w14:textId="77777777" w:rsidR="00AF4432" w:rsidRDefault="008174DA">
            <w:pPr>
              <w:pStyle w:val="ProductList-TableBody"/>
            </w:pPr>
            <w:r>
              <w:t>40</w:t>
            </w:r>
          </w:p>
        </w:tc>
      </w:tr>
      <w:tr w:rsidR="00AF4432" w14:paraId="727A88EC" w14:textId="77777777">
        <w:tc>
          <w:tcPr>
            <w:tcW w:w="2440" w:type="dxa"/>
            <w:tcBorders>
              <w:top w:val="dashed" w:sz="4" w:space="0" w:color="6E6E6E"/>
              <w:bottom w:val="dashed" w:sz="4" w:space="0" w:color="6E6E6E"/>
              <w:right w:val="single" w:sz="4" w:space="0" w:color="6E6E6E"/>
            </w:tcBorders>
          </w:tcPr>
          <w:p w14:paraId="3A6B7F1A" w14:textId="77777777" w:rsidR="00AF4432" w:rsidRDefault="008174DA">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14:paraId="48F7DA1E" w14:textId="77777777" w:rsidR="00AF4432" w:rsidRDefault="008174DA">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7778A49" w14:textId="77777777" w:rsidR="00AF4432" w:rsidRDefault="008174D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001071B" w14:textId="77777777" w:rsidR="00AF4432" w:rsidRDefault="008174DA">
            <w:pPr>
              <w:pStyle w:val="ProductList-TableBody"/>
            </w:pPr>
            <w:r>
              <w:t>40</w:t>
            </w:r>
          </w:p>
        </w:tc>
      </w:tr>
      <w:tr w:rsidR="00AF4432" w14:paraId="25A3BBC3" w14:textId="77777777">
        <w:tc>
          <w:tcPr>
            <w:tcW w:w="2440" w:type="dxa"/>
            <w:tcBorders>
              <w:top w:val="dashed" w:sz="4" w:space="0" w:color="6E6E6E"/>
              <w:bottom w:val="dashed" w:sz="4" w:space="0" w:color="6E6E6E"/>
              <w:right w:val="single" w:sz="4" w:space="0" w:color="6E6E6E"/>
            </w:tcBorders>
          </w:tcPr>
          <w:p w14:paraId="61E3B826" w14:textId="77777777" w:rsidR="00AF4432" w:rsidRDefault="008174DA">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14:paraId="781C71BA" w14:textId="77777777" w:rsidR="00AF4432" w:rsidRDefault="008174DA">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14:paraId="7643EA4C" w14:textId="77777777" w:rsidR="00AF4432" w:rsidRDefault="008174D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6805E05" w14:textId="77777777" w:rsidR="00AF4432" w:rsidRDefault="008174DA">
            <w:pPr>
              <w:pStyle w:val="ProductList-TableBody"/>
            </w:pPr>
            <w:r>
              <w:t>40</w:t>
            </w:r>
          </w:p>
        </w:tc>
      </w:tr>
      <w:tr w:rsidR="00AF4432" w14:paraId="2E1E2C67" w14:textId="77777777">
        <w:tc>
          <w:tcPr>
            <w:tcW w:w="2440" w:type="dxa"/>
            <w:tcBorders>
              <w:top w:val="dashed" w:sz="4" w:space="0" w:color="6E6E6E"/>
              <w:bottom w:val="dashed" w:sz="4" w:space="0" w:color="6E6E6E"/>
              <w:right w:val="single" w:sz="4" w:space="0" w:color="6E6E6E"/>
            </w:tcBorders>
          </w:tcPr>
          <w:p w14:paraId="1566E86E" w14:textId="77777777" w:rsidR="00AF4432" w:rsidRDefault="008174DA">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27EF8D78" w14:textId="77777777" w:rsidR="00AF4432" w:rsidRDefault="008174DA">
            <w:pPr>
              <w:pStyle w:val="ProductList-TableBody"/>
            </w:pPr>
            <w:r>
              <w:t>Office 365 ProPlus i Office 365 Cloud App Security, Enterprise Mobility + Security E3</w:t>
            </w:r>
            <w:r>
              <w:rPr>
                <w:vertAlign w:val="superscript"/>
              </w:rPr>
              <w:t>2</w:t>
            </w:r>
            <w:r>
              <w:t>, Windows 10 Education E3 (po korisniku)</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C12EF57" w14:textId="77777777" w:rsidR="00AF4432" w:rsidRDefault="008174DA">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D749FAA" w14:textId="77777777" w:rsidR="00AF4432" w:rsidRDefault="008174DA">
            <w:pPr>
              <w:pStyle w:val="ProductList-TableBody"/>
            </w:pPr>
            <w:r>
              <w:t>40</w:t>
            </w:r>
          </w:p>
        </w:tc>
      </w:tr>
      <w:tr w:rsidR="00AF4432" w14:paraId="364FD908" w14:textId="77777777">
        <w:tc>
          <w:tcPr>
            <w:tcW w:w="2440" w:type="dxa"/>
            <w:tcBorders>
              <w:top w:val="dashed" w:sz="4" w:space="0" w:color="6E6E6E"/>
              <w:left w:val="none" w:sz="4" w:space="0" w:color="6E6E6E"/>
              <w:bottom w:val="dashed" w:sz="4" w:space="0" w:color="6E6E6E"/>
              <w:right w:val="single" w:sz="4" w:space="0" w:color="6E6E6E"/>
            </w:tcBorders>
          </w:tcPr>
          <w:p w14:paraId="569A37C5" w14:textId="77777777" w:rsidR="00AF4432" w:rsidRDefault="008174DA">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755A5DED" w14:textId="77777777" w:rsidR="00AF4432" w:rsidRDefault="008174DA">
            <w:pPr>
              <w:pStyle w:val="ProductList-TableBody"/>
            </w:pPr>
            <w:r>
              <w:t>Office 365 ProPlus, Office 365 Cloud App Security, ATP, Enterprise Mobility + Security E5</w:t>
            </w:r>
            <w:r>
              <w:rPr>
                <w:vertAlign w:val="superscript"/>
              </w:rPr>
              <w:t>3</w:t>
            </w:r>
            <w:r>
              <w:t>, Windows 10 Education E3 (po korisniku)</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6D23360" w14:textId="77777777" w:rsidR="00AF4432" w:rsidRDefault="008174DA">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909C177" w14:textId="77777777" w:rsidR="00AF4432" w:rsidRDefault="008174DA">
            <w:pPr>
              <w:pStyle w:val="ProductList-TableBody"/>
            </w:pPr>
            <w:r>
              <w:t>40</w:t>
            </w:r>
          </w:p>
        </w:tc>
      </w:tr>
      <w:tr w:rsidR="00AF4432" w14:paraId="7270507C" w14:textId="77777777">
        <w:tc>
          <w:tcPr>
            <w:tcW w:w="2440" w:type="dxa"/>
            <w:tcBorders>
              <w:top w:val="dashed" w:sz="4" w:space="0" w:color="6E6E6E"/>
              <w:bottom w:val="dashed" w:sz="4" w:space="0" w:color="6E6E6E"/>
              <w:right w:val="single" w:sz="4" w:space="0" w:color="6E6E6E"/>
            </w:tcBorders>
          </w:tcPr>
          <w:p w14:paraId="3045E9D7" w14:textId="77777777" w:rsidR="00AF4432" w:rsidRDefault="008174DA">
            <w:pPr>
              <w:pStyle w:val="ProductList-TableBody"/>
            </w:pPr>
            <w:r>
              <w:t>Microsoft Intune za Education</w:t>
            </w:r>
          </w:p>
        </w:tc>
        <w:tc>
          <w:tcPr>
            <w:tcW w:w="5020" w:type="dxa"/>
            <w:tcBorders>
              <w:top w:val="dashed" w:sz="4" w:space="0" w:color="6E6E6E"/>
              <w:left w:val="single" w:sz="4" w:space="0" w:color="6E6E6E"/>
              <w:bottom w:val="dashed" w:sz="4" w:space="0" w:color="6E6E6E"/>
              <w:right w:val="single" w:sz="4" w:space="0" w:color="6E6E6E"/>
            </w:tcBorders>
          </w:tcPr>
          <w:p w14:paraId="0528A018" w14:textId="77777777" w:rsidR="00AF4432" w:rsidRDefault="008174DA">
            <w:pPr>
              <w:pStyle w:val="ProductList-TableBody"/>
            </w:pPr>
            <w:r>
              <w:t>Microsoft Intune za Education</w:t>
            </w:r>
          </w:p>
        </w:tc>
        <w:tc>
          <w:tcPr>
            <w:tcW w:w="2940" w:type="dxa"/>
            <w:tcBorders>
              <w:top w:val="dashed" w:sz="4" w:space="0" w:color="6E6E6E"/>
              <w:left w:val="single" w:sz="4" w:space="0" w:color="6E6E6E"/>
              <w:bottom w:val="dashed" w:sz="4" w:space="0" w:color="6E6E6E"/>
              <w:right w:val="single" w:sz="4" w:space="0" w:color="6E6E6E"/>
            </w:tcBorders>
          </w:tcPr>
          <w:p w14:paraId="02927B09" w14:textId="77777777" w:rsidR="00AF4432" w:rsidRDefault="008174D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886B23B" w14:textId="77777777" w:rsidR="00AF4432" w:rsidRDefault="008174DA">
            <w:pPr>
              <w:pStyle w:val="ProductList-TableBody"/>
            </w:pPr>
            <w:r>
              <w:t>15</w:t>
            </w:r>
          </w:p>
        </w:tc>
      </w:tr>
      <w:tr w:rsidR="00AF4432" w14:paraId="5EA4D0C4" w14:textId="77777777">
        <w:tc>
          <w:tcPr>
            <w:tcW w:w="2440" w:type="dxa"/>
            <w:tcBorders>
              <w:top w:val="dashed" w:sz="4" w:space="0" w:color="6E6E6E"/>
              <w:bottom w:val="dashed" w:sz="4" w:space="0" w:color="6E6E6E"/>
              <w:right w:val="single" w:sz="4" w:space="0" w:color="6E6E6E"/>
            </w:tcBorders>
          </w:tcPr>
          <w:p w14:paraId="59CC87BA" w14:textId="77777777" w:rsidR="00AF4432" w:rsidRDefault="008174DA">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167FCCF4" w14:textId="77777777" w:rsidR="00AF4432" w:rsidRDefault="008174DA">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FE67313" w14:textId="77777777" w:rsidR="00AF4432" w:rsidRDefault="008174DA">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06D96FDB" w14:textId="77777777" w:rsidR="00AF4432" w:rsidRDefault="008174DA">
            <w:pPr>
              <w:pStyle w:val="ProductList-TableBody"/>
            </w:pPr>
            <w:r>
              <w:t>15</w:t>
            </w:r>
          </w:p>
        </w:tc>
      </w:tr>
      <w:tr w:rsidR="00AF4432" w14:paraId="3B001749" w14:textId="77777777">
        <w:tc>
          <w:tcPr>
            <w:tcW w:w="2440" w:type="dxa"/>
            <w:tcBorders>
              <w:top w:val="dashed" w:sz="4" w:space="0" w:color="6E6E6E"/>
              <w:bottom w:val="dashed" w:sz="4" w:space="0" w:color="6E6E6E"/>
              <w:right w:val="single" w:sz="4" w:space="0" w:color="6E6E6E"/>
            </w:tcBorders>
          </w:tcPr>
          <w:p w14:paraId="73E9CF7C" w14:textId="77777777" w:rsidR="00AF4432" w:rsidRDefault="008174DA">
            <w:pPr>
              <w:pStyle w:val="ProductList-TableBody"/>
            </w:pPr>
            <w:r>
              <w:t>Office 365 Advanced Threat Protection</w:t>
            </w:r>
          </w:p>
        </w:tc>
        <w:tc>
          <w:tcPr>
            <w:tcW w:w="5020" w:type="dxa"/>
            <w:tcBorders>
              <w:top w:val="dashed" w:sz="4" w:space="0" w:color="6E6E6E"/>
              <w:left w:val="single" w:sz="4" w:space="0" w:color="6E6E6E"/>
              <w:bottom w:val="dashed" w:sz="4" w:space="0" w:color="6E6E6E"/>
              <w:right w:val="single" w:sz="4" w:space="0" w:color="6E6E6E"/>
            </w:tcBorders>
          </w:tcPr>
          <w:p w14:paraId="6BC9B18B" w14:textId="77777777" w:rsidR="00AF4432" w:rsidRDefault="008174DA">
            <w:pPr>
              <w:pStyle w:val="ProductList-TableBody"/>
            </w:pPr>
            <w:r>
              <w:t>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14:paraId="33AD181C" w14:textId="77777777" w:rsidR="00AF4432" w:rsidRDefault="008174D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282B255" w14:textId="77777777" w:rsidR="00AF4432" w:rsidRDefault="008174DA">
            <w:pPr>
              <w:pStyle w:val="ProductList-TableBody"/>
            </w:pPr>
            <w:r>
              <w:t>15</w:t>
            </w:r>
          </w:p>
        </w:tc>
      </w:tr>
      <w:tr w:rsidR="00AF4432" w14:paraId="7C487815" w14:textId="77777777">
        <w:tc>
          <w:tcPr>
            <w:tcW w:w="2440" w:type="dxa"/>
            <w:tcBorders>
              <w:top w:val="dashed" w:sz="4" w:space="0" w:color="6E6E6E"/>
              <w:bottom w:val="dashed" w:sz="4" w:space="0" w:color="6E6E6E"/>
              <w:right w:val="single" w:sz="4" w:space="0" w:color="6E6E6E"/>
            </w:tcBorders>
          </w:tcPr>
          <w:p w14:paraId="0D8A0C09" w14:textId="77777777" w:rsidR="00AF4432" w:rsidRDefault="008174DA">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03FC77CF" w14:textId="77777777" w:rsidR="00AF4432" w:rsidRDefault="008174DA">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078CFF11" w14:textId="77777777" w:rsidR="00AF4432" w:rsidRDefault="008174DA">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4721F1DD" w14:textId="77777777" w:rsidR="00AF4432" w:rsidRDefault="008174DA">
            <w:pPr>
              <w:pStyle w:val="ProductList-TableBody"/>
            </w:pPr>
            <w:r>
              <w:t>15</w:t>
            </w:r>
          </w:p>
        </w:tc>
      </w:tr>
      <w:tr w:rsidR="00AF4432" w14:paraId="17F69214" w14:textId="77777777">
        <w:tc>
          <w:tcPr>
            <w:tcW w:w="2440" w:type="dxa"/>
            <w:tcBorders>
              <w:top w:val="dashed" w:sz="4" w:space="0" w:color="6E6E6E"/>
              <w:bottom w:val="dashed" w:sz="4" w:space="0" w:color="6E6E6E"/>
              <w:right w:val="single" w:sz="4" w:space="0" w:color="6E6E6E"/>
            </w:tcBorders>
          </w:tcPr>
          <w:p w14:paraId="0333C4CE" w14:textId="77777777" w:rsidR="00AF4432" w:rsidRDefault="008174DA">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7411BA05" w14:textId="77777777" w:rsidR="00AF4432" w:rsidRDefault="008174DA">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671A51F2" w14:textId="77777777" w:rsidR="00AF4432" w:rsidRDefault="008174D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7C692B1" w14:textId="77777777" w:rsidR="00AF4432" w:rsidRDefault="008174DA">
            <w:pPr>
              <w:pStyle w:val="ProductList-TableBody"/>
            </w:pPr>
            <w:r>
              <w:t>40</w:t>
            </w:r>
          </w:p>
        </w:tc>
      </w:tr>
      <w:tr w:rsidR="00AF4432" w14:paraId="07CFF578" w14:textId="77777777">
        <w:tc>
          <w:tcPr>
            <w:tcW w:w="2440" w:type="dxa"/>
            <w:tcBorders>
              <w:top w:val="dashed" w:sz="4" w:space="0" w:color="6E6E6E"/>
              <w:bottom w:val="dashed" w:sz="4" w:space="0" w:color="6E6E6E"/>
              <w:right w:val="single" w:sz="4" w:space="0" w:color="6E6E6E"/>
            </w:tcBorders>
          </w:tcPr>
          <w:p w14:paraId="694ED3D1" w14:textId="77777777" w:rsidR="00AF4432" w:rsidRDefault="008174DA">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1020EEDE" w14:textId="77777777" w:rsidR="00AF4432" w:rsidRDefault="008174DA">
            <w:pPr>
              <w:pStyle w:val="ProductList-TableBody"/>
            </w:pPr>
            <w:r>
              <w:t>Office 365 ProPlus, Office 365 Cloud App Security, 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14:paraId="5A786A60" w14:textId="77777777" w:rsidR="00AF4432" w:rsidRDefault="008174D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895D9C3" w14:textId="77777777" w:rsidR="00AF4432" w:rsidRDefault="008174DA">
            <w:pPr>
              <w:pStyle w:val="ProductList-TableBody"/>
            </w:pPr>
            <w:r>
              <w:t>40</w:t>
            </w:r>
          </w:p>
        </w:tc>
      </w:tr>
      <w:tr w:rsidR="00AF4432" w14:paraId="76BD4FDF" w14:textId="77777777">
        <w:tc>
          <w:tcPr>
            <w:tcW w:w="2440" w:type="dxa"/>
            <w:tcBorders>
              <w:top w:val="dashed" w:sz="4" w:space="0" w:color="6E6E6E"/>
              <w:bottom w:val="dashed" w:sz="4" w:space="0" w:color="6E6E6E"/>
              <w:right w:val="single" w:sz="4" w:space="0" w:color="6E6E6E"/>
            </w:tcBorders>
          </w:tcPr>
          <w:p w14:paraId="5008B816" w14:textId="77777777" w:rsidR="00AF4432" w:rsidRDefault="008174DA">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14:paraId="798B065F" w14:textId="77777777" w:rsidR="00AF4432" w:rsidRDefault="008174DA">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6580574E" w14:textId="77777777" w:rsidR="00AF4432" w:rsidRDefault="008174D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7A241A7" w14:textId="77777777" w:rsidR="00AF4432" w:rsidRDefault="008174DA">
            <w:pPr>
              <w:pStyle w:val="ProductList-TableBody"/>
            </w:pPr>
            <w:r>
              <w:t>15</w:t>
            </w:r>
          </w:p>
        </w:tc>
      </w:tr>
      <w:tr w:rsidR="00AF4432" w14:paraId="0B57C48A" w14:textId="77777777">
        <w:tc>
          <w:tcPr>
            <w:tcW w:w="2440" w:type="dxa"/>
            <w:tcBorders>
              <w:top w:val="dashed" w:sz="4" w:space="0" w:color="6E6E6E"/>
              <w:left w:val="none" w:sz="4" w:space="0" w:color="6E6E6E"/>
              <w:bottom w:val="dashed" w:sz="4" w:space="0" w:color="6E6E6E"/>
              <w:right w:val="single" w:sz="4" w:space="0" w:color="6E6E6E"/>
            </w:tcBorders>
          </w:tcPr>
          <w:p w14:paraId="57AE24A8" w14:textId="77777777" w:rsidR="00AF4432" w:rsidRDefault="008174DA">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4EC12A9B" w14:textId="77777777" w:rsidR="00AF4432" w:rsidRDefault="008174DA">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638C5386" w14:textId="77777777" w:rsidR="00AF4432" w:rsidRDefault="008174DA">
            <w:pPr>
              <w:pStyle w:val="ProductList-TableBody"/>
            </w:pPr>
            <w:r>
              <w:t>OVS-ES, School, EES (prije 2017.)</w:t>
            </w:r>
          </w:p>
        </w:tc>
        <w:tc>
          <w:tcPr>
            <w:tcW w:w="1600" w:type="dxa"/>
            <w:tcBorders>
              <w:top w:val="dashed" w:sz="4" w:space="0" w:color="6E6E6E"/>
              <w:left w:val="single" w:sz="4" w:space="0" w:color="6E6E6E"/>
              <w:bottom w:val="dashed" w:sz="4" w:space="0" w:color="6E6E6E"/>
              <w:right w:val="none" w:sz="4" w:space="0" w:color="6E6E6E"/>
            </w:tcBorders>
          </w:tcPr>
          <w:p w14:paraId="196D2601" w14:textId="77777777" w:rsidR="00AF4432" w:rsidRDefault="008174DA">
            <w:pPr>
              <w:pStyle w:val="ProductList-TableBody"/>
            </w:pPr>
            <w:r>
              <w:t>15</w:t>
            </w:r>
          </w:p>
        </w:tc>
      </w:tr>
      <w:tr w:rsidR="00AF4432" w14:paraId="38E45437" w14:textId="77777777">
        <w:tc>
          <w:tcPr>
            <w:tcW w:w="2440" w:type="dxa"/>
            <w:tcBorders>
              <w:top w:val="dashed" w:sz="4" w:space="0" w:color="6E6E6E"/>
              <w:bottom w:val="dashed" w:sz="4" w:space="0" w:color="6E6E6E"/>
              <w:right w:val="single" w:sz="4" w:space="0" w:color="6E6E6E"/>
            </w:tcBorders>
          </w:tcPr>
          <w:p w14:paraId="411BA33F" w14:textId="77777777" w:rsidR="00AF4432" w:rsidRDefault="008174DA">
            <w:pPr>
              <w:pStyle w:val="ProductList-TableBody"/>
            </w:pPr>
            <w:r>
              <w:t>Windows 10 Education A3 (po korisniku)</w:t>
            </w:r>
          </w:p>
        </w:tc>
        <w:tc>
          <w:tcPr>
            <w:tcW w:w="5020" w:type="dxa"/>
            <w:tcBorders>
              <w:top w:val="dashed" w:sz="4" w:space="0" w:color="6E6E6E"/>
              <w:left w:val="single" w:sz="4" w:space="0" w:color="6E6E6E"/>
              <w:bottom w:val="dashed" w:sz="4" w:space="0" w:color="6E6E6E"/>
              <w:right w:val="single" w:sz="4" w:space="0" w:color="6E6E6E"/>
            </w:tcBorders>
          </w:tcPr>
          <w:p w14:paraId="5C527BCE" w14:textId="77777777" w:rsidR="00AF4432" w:rsidRDefault="008174DA">
            <w:pPr>
              <w:pStyle w:val="ProductList-TableBody"/>
            </w:pPr>
            <w:r>
              <w:t>Windows 10 Education A3 (po korisniku)</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63647875" w14:textId="77777777" w:rsidR="00AF4432" w:rsidRDefault="008174DA">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206E0C8E" w14:textId="77777777" w:rsidR="00AF4432" w:rsidRDefault="008174DA">
            <w:pPr>
              <w:pStyle w:val="ProductList-TableBody"/>
            </w:pPr>
            <w:r>
              <w:t>40</w:t>
            </w:r>
          </w:p>
        </w:tc>
      </w:tr>
      <w:tr w:rsidR="00AF4432" w14:paraId="3668201D" w14:textId="77777777">
        <w:tc>
          <w:tcPr>
            <w:tcW w:w="2440" w:type="dxa"/>
            <w:tcBorders>
              <w:top w:val="dashed" w:sz="4" w:space="0" w:color="6E6E6E"/>
              <w:bottom w:val="dashed" w:sz="4" w:space="0" w:color="6E6E6E"/>
              <w:right w:val="single" w:sz="4" w:space="0" w:color="6E6E6E"/>
            </w:tcBorders>
          </w:tcPr>
          <w:p w14:paraId="2A7F9766" w14:textId="77777777" w:rsidR="00AF4432" w:rsidRDefault="008174DA">
            <w:pPr>
              <w:pStyle w:val="ProductList-TableBody"/>
            </w:pPr>
            <w:r>
              <w:t>Windows 10 Education A5 (po korisniku)</w:t>
            </w:r>
          </w:p>
        </w:tc>
        <w:tc>
          <w:tcPr>
            <w:tcW w:w="5020" w:type="dxa"/>
            <w:tcBorders>
              <w:top w:val="dashed" w:sz="4" w:space="0" w:color="6E6E6E"/>
              <w:left w:val="single" w:sz="4" w:space="0" w:color="6E6E6E"/>
              <w:bottom w:val="dashed" w:sz="4" w:space="0" w:color="6E6E6E"/>
              <w:right w:val="single" w:sz="4" w:space="0" w:color="6E6E6E"/>
            </w:tcBorders>
          </w:tcPr>
          <w:p w14:paraId="7BE00096" w14:textId="77777777" w:rsidR="00AF4432" w:rsidRDefault="008174DA">
            <w:pPr>
              <w:pStyle w:val="ProductList-TableBody"/>
            </w:pPr>
            <w:r>
              <w:t>Windows 10 Education A3 (po korisniku)</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5B838735" w14:textId="77777777" w:rsidR="00AF4432" w:rsidRDefault="008174DA">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5FE6DAE3" w14:textId="77777777" w:rsidR="00AF4432" w:rsidRDefault="008174DA">
            <w:pPr>
              <w:pStyle w:val="ProductList-TableBody"/>
            </w:pPr>
            <w:r>
              <w:t>40</w:t>
            </w:r>
          </w:p>
        </w:tc>
      </w:tr>
      <w:tr w:rsidR="00AF4432" w14:paraId="36FC5A59" w14:textId="77777777">
        <w:tc>
          <w:tcPr>
            <w:tcW w:w="2440" w:type="dxa"/>
            <w:tcBorders>
              <w:top w:val="dashed" w:sz="4" w:space="0" w:color="6E6E6E"/>
              <w:bottom w:val="dashed" w:sz="4" w:space="0" w:color="6E6E6E"/>
              <w:right w:val="single" w:sz="4" w:space="0" w:color="6E6E6E"/>
            </w:tcBorders>
          </w:tcPr>
          <w:p w14:paraId="53A4D6B8" w14:textId="77777777" w:rsidR="00AF4432" w:rsidRDefault="008174DA">
            <w:pPr>
              <w:pStyle w:val="ProductList-TableBody"/>
            </w:pPr>
            <w:r>
              <w:t>Windows 10 Education E3 (po korisniku)</w:t>
            </w:r>
          </w:p>
        </w:tc>
        <w:tc>
          <w:tcPr>
            <w:tcW w:w="5020" w:type="dxa"/>
            <w:tcBorders>
              <w:top w:val="dashed" w:sz="4" w:space="0" w:color="6E6E6E"/>
              <w:left w:val="single" w:sz="4" w:space="0" w:color="6E6E6E"/>
              <w:bottom w:val="dashed" w:sz="4" w:space="0" w:color="6E6E6E"/>
              <w:right w:val="single" w:sz="4" w:space="0" w:color="6E6E6E"/>
            </w:tcBorders>
          </w:tcPr>
          <w:p w14:paraId="75CE370B" w14:textId="77777777" w:rsidR="00AF4432" w:rsidRDefault="008174DA">
            <w:pPr>
              <w:pStyle w:val="ProductList-TableBody"/>
            </w:pPr>
            <w:r>
              <w:t>Windows 10 Education E3 (po korisniku)</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032297E9" w14:textId="77777777" w:rsidR="00AF4432" w:rsidRDefault="008174DA">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612A834F" w14:textId="77777777" w:rsidR="00AF4432" w:rsidRDefault="008174DA">
            <w:pPr>
              <w:pStyle w:val="ProductList-TableBody"/>
            </w:pPr>
            <w:r>
              <w:t>40</w:t>
            </w:r>
          </w:p>
        </w:tc>
      </w:tr>
      <w:tr w:rsidR="00AF4432" w14:paraId="226B274E" w14:textId="77777777">
        <w:tc>
          <w:tcPr>
            <w:tcW w:w="2440" w:type="dxa"/>
            <w:tcBorders>
              <w:top w:val="dashed" w:sz="4" w:space="0" w:color="6E6E6E"/>
              <w:bottom w:val="dashed" w:sz="4" w:space="0" w:color="6E6E6E"/>
              <w:right w:val="single" w:sz="4" w:space="0" w:color="6E6E6E"/>
            </w:tcBorders>
          </w:tcPr>
          <w:p w14:paraId="0A22E15A" w14:textId="77777777" w:rsidR="00AF4432" w:rsidRDefault="008174DA">
            <w:pPr>
              <w:pStyle w:val="ProductList-TableBody"/>
            </w:pPr>
            <w:r>
              <w:t>Windows 10 Education E5 (po korisniku)</w:t>
            </w:r>
          </w:p>
        </w:tc>
        <w:tc>
          <w:tcPr>
            <w:tcW w:w="5020" w:type="dxa"/>
            <w:tcBorders>
              <w:top w:val="dashed" w:sz="4" w:space="0" w:color="6E6E6E"/>
              <w:left w:val="single" w:sz="4" w:space="0" w:color="6E6E6E"/>
              <w:bottom w:val="dashed" w:sz="4" w:space="0" w:color="6E6E6E"/>
              <w:right w:val="single" w:sz="4" w:space="0" w:color="6E6E6E"/>
            </w:tcBorders>
          </w:tcPr>
          <w:p w14:paraId="772BE513" w14:textId="77777777" w:rsidR="00AF4432" w:rsidRDefault="008174DA">
            <w:pPr>
              <w:pStyle w:val="ProductList-TableBody"/>
            </w:pPr>
            <w:r>
              <w:t>Windows 10 Education E3 (po korisniku)</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6A00109F" w14:textId="77777777" w:rsidR="00AF4432" w:rsidRDefault="008174DA">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1F8A9462" w14:textId="77777777" w:rsidR="00AF4432" w:rsidRDefault="008174DA">
            <w:pPr>
              <w:pStyle w:val="ProductList-TableBody"/>
            </w:pPr>
            <w:r>
              <w:t>40</w:t>
            </w:r>
          </w:p>
        </w:tc>
      </w:tr>
      <w:tr w:rsidR="00AF4432" w14:paraId="680C9B3D" w14:textId="77777777">
        <w:tc>
          <w:tcPr>
            <w:tcW w:w="2440" w:type="dxa"/>
            <w:tcBorders>
              <w:top w:val="dashed" w:sz="4" w:space="0" w:color="6E6E6E"/>
              <w:bottom w:val="dashed" w:sz="4" w:space="0" w:color="6E6E6E"/>
              <w:right w:val="single" w:sz="4" w:space="0" w:color="6E6E6E"/>
            </w:tcBorders>
          </w:tcPr>
          <w:p w14:paraId="03CF9B8E" w14:textId="77777777" w:rsidR="00AF4432" w:rsidRDefault="008174DA">
            <w:pPr>
              <w:pStyle w:val="ProductList-TableBody"/>
            </w:pPr>
            <w:r>
              <w:t>Windows 10 Education E5 (po uređaju)</w:t>
            </w:r>
          </w:p>
        </w:tc>
        <w:tc>
          <w:tcPr>
            <w:tcW w:w="5020" w:type="dxa"/>
            <w:tcBorders>
              <w:top w:val="dashed" w:sz="4" w:space="0" w:color="6E6E6E"/>
              <w:left w:val="single" w:sz="4" w:space="0" w:color="6E6E6E"/>
              <w:bottom w:val="dashed" w:sz="4" w:space="0" w:color="6E6E6E"/>
              <w:right w:val="single" w:sz="4" w:space="0" w:color="6E6E6E"/>
            </w:tcBorders>
          </w:tcPr>
          <w:p w14:paraId="4E8F3D40" w14:textId="77777777" w:rsidR="00AF4432" w:rsidRDefault="008174DA">
            <w:pPr>
              <w:pStyle w:val="ProductList-TableBody"/>
            </w:pPr>
            <w:r>
              <w:t>Windows 10 Education E3 (po uređaju)</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682D8F99" w14:textId="77777777" w:rsidR="00AF4432" w:rsidRDefault="008174DA">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36EAC822" w14:textId="77777777" w:rsidR="00AF4432" w:rsidRDefault="008174DA">
            <w:pPr>
              <w:pStyle w:val="ProductList-TableBody"/>
            </w:pPr>
            <w:r>
              <w:t>40</w:t>
            </w:r>
          </w:p>
        </w:tc>
      </w:tr>
    </w:tbl>
    <w:p w14:paraId="46AC59A9" w14:textId="77777777" w:rsidR="00AF4432" w:rsidRDefault="008174DA">
      <w:pPr>
        <w:pStyle w:val="ProductList-Body"/>
      </w:pPr>
      <w:r>
        <w:rPr>
          <w:i/>
          <w:vertAlign w:val="superscript"/>
        </w:rPr>
        <w:t>1</w:t>
      </w:r>
      <w:r>
        <w:rPr>
          <w:i/>
        </w:rPr>
        <w:t>Licence stečene putem Pogodnosti za studentsko korištenje ne ispunjavaju uvjete za Pogodnosti tehnološkog jamstva Software Assurance.</w:t>
      </w:r>
    </w:p>
    <w:p w14:paraId="5CF894D0" w14:textId="77777777" w:rsidR="00AF4432" w:rsidRDefault="008174DA">
      <w:pPr>
        <w:pStyle w:val="ProductList-Body"/>
      </w:pPr>
      <w:r>
        <w:rPr>
          <w:i/>
          <w:vertAlign w:val="superscript"/>
        </w:rPr>
        <w:t>2</w:t>
      </w:r>
      <w:r>
        <w:rPr>
          <w:i/>
        </w:rPr>
        <w:t>Ponuda pogodnosti za studentsko korištenje ne obuhvaća Azure Information Protection.</w:t>
      </w:r>
    </w:p>
    <w:p w14:paraId="4771E965" w14:textId="77777777" w:rsidR="00AF4432" w:rsidRDefault="008174DA">
      <w:pPr>
        <w:pStyle w:val="ProductList-Body"/>
      </w:pPr>
      <w:r>
        <w:rPr>
          <w:i/>
          <w:vertAlign w:val="superscript"/>
        </w:rPr>
        <w:t>3</w:t>
      </w:r>
      <w:r>
        <w:rPr>
          <w:i/>
        </w:rPr>
        <w:t>Ponuda pogodnosti za studentsko korištenje ne obuhvaća Azure Information Protection i Microsoft Cloud App Security.</w:t>
      </w:r>
    </w:p>
    <w:p w14:paraId="7813AEDD" w14:textId="77777777" w:rsidR="00AF4432" w:rsidRDefault="008174DA">
      <w:pPr>
        <w:pStyle w:val="ProductList-Body"/>
      </w:pPr>
      <w:r>
        <w:rPr>
          <w:i/>
          <w:vertAlign w:val="superscript"/>
        </w:rPr>
        <w:t>4</w:t>
      </w:r>
      <w:r>
        <w:rPr>
          <w:i/>
        </w:rPr>
        <w:t>Pogodnost za studentsko korištenje uključuje samo prava na Windows 10 E3/A3.</w:t>
      </w:r>
    </w:p>
    <w:p w14:paraId="2628590F" w14:textId="77777777" w:rsidR="00AF4432" w:rsidRDefault="00AF4432">
      <w:pPr>
        <w:pStyle w:val="ProductList-Body"/>
      </w:pPr>
    </w:p>
    <w:p w14:paraId="74ED6931" w14:textId="77777777" w:rsidR="00AF4432" w:rsidRDefault="008174DA">
      <w:pPr>
        <w:pStyle w:val="ProductList-ClauseHeading"/>
        <w:outlineLvl w:val="2"/>
      </w:pPr>
      <w:r>
        <w:t>Ograničenja računalnog operacijskog sustava Windows</w:t>
      </w:r>
    </w:p>
    <w:p w14:paraId="52E96759" w14:textId="77777777" w:rsidR="00AF4432" w:rsidRDefault="008174DA">
      <w:pPr>
        <w:pStyle w:val="ProductList-Body"/>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stečene putem programa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r>
        <w:t xml:space="preserve"> ne obuhvaćaju prava na virtualizaciju sustava Windows.</w:t>
      </w:r>
    </w:p>
    <w:p w14:paraId="5F2EA68F" w14:textId="77777777" w:rsidR="00AF4432" w:rsidRDefault="00AF4432">
      <w:pPr>
        <w:pStyle w:val="ProductList-Body"/>
      </w:pPr>
    </w:p>
    <w:p w14:paraId="1BB8A500" w14:textId="77777777" w:rsidR="00AF4432" w:rsidRDefault="008174DA">
      <w:pPr>
        <w:pStyle w:val="ProductList-Offering1Heading"/>
        <w:outlineLvl w:val="1"/>
      </w:pPr>
      <w:r>
        <w:t>Scenariji kombiniranih platformskih proizvoda za obrazovanje (EPP)</w:t>
      </w:r>
      <w:r>
        <w:fldChar w:fldCharType="begin"/>
      </w:r>
      <w:r>
        <w:instrText xml:space="preserve"> TC "</w:instrText>
      </w:r>
      <w:bookmarkStart w:id="423" w:name="_Toc2073354"/>
      <w:r>
        <w:instrText>Scenariji kombiniranih platformskih proizvoda za obrazovanje (EPP)</w:instrText>
      </w:r>
      <w:bookmarkEnd w:id="423"/>
      <w:r>
        <w:instrText>" \l 2</w:instrText>
      </w:r>
      <w:r>
        <w:fldChar w:fldCharType="end"/>
      </w:r>
    </w:p>
    <w:p w14:paraId="159EBDCE" w14:textId="77777777" w:rsidR="00AF4432" w:rsidRDefault="008174DA">
      <w:pPr>
        <w:pStyle w:val="ProductList-Body"/>
      </w:pPr>
      <w:r>
        <w:t xml:space="preserve">Za pristupnicu Enrollment for Education Solutions (Pristupnica za Obrazovna rješenja) (verzija 2018) moguće je naručiti kombinaciju platformskih proizvoda za obrazovanje kako bi se ispunila obveza potpunog licenciranja prema definiciji u tablici u nastavku. Kvalificirani proizvod za pravo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r>
        <w:t xml:space="preserve"> odredit će se na temelju starijeg plana ili izdanja naručenih proizvoda EPP, kao što se vidi u tablici u nastavku, i zasnivat će se na ukupnom broju obuhvaćenih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kvalificiranih korisnika obrazovanja</w:t>
      </w:r>
      <w:r>
        <w:fldChar w:fldCharType="end"/>
      </w:r>
      <w:r>
        <w:t>.</w:t>
      </w:r>
    </w:p>
    <w:p w14:paraId="05E44249" w14:textId="77777777" w:rsidR="00AF4432" w:rsidRDefault="00AF4432">
      <w:pPr>
        <w:pStyle w:val="ProductList-Body"/>
      </w:pPr>
    </w:p>
    <w:tbl>
      <w:tblPr>
        <w:tblStyle w:val="PURTable"/>
        <w:tblW w:w="0" w:type="dxa"/>
        <w:tblLook w:val="04A0" w:firstRow="1" w:lastRow="0" w:firstColumn="1" w:lastColumn="0" w:noHBand="0" w:noVBand="1"/>
      </w:tblPr>
      <w:tblGrid>
        <w:gridCol w:w="5624"/>
        <w:gridCol w:w="5292"/>
      </w:tblGrid>
      <w:tr w:rsidR="00AF4432" w14:paraId="17A20706"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20CF91B6" w14:textId="77777777" w:rsidR="00AF4432" w:rsidRDefault="008174DA">
            <w:pPr>
              <w:pStyle w:val="ProductList-TableBody"/>
            </w:pPr>
            <w:r>
              <w:rPr>
                <w:color w:val="FFFFFF"/>
              </w:rPr>
              <w:t>Dopušteni scenariji kombiniranih EPP-ova</w:t>
            </w:r>
          </w:p>
        </w:tc>
        <w:tc>
          <w:tcPr>
            <w:tcW w:w="5880" w:type="dxa"/>
            <w:shd w:val="clear" w:color="auto" w:fill="0070C0"/>
          </w:tcPr>
          <w:p w14:paraId="5615A684" w14:textId="77777777" w:rsidR="00AF4432" w:rsidRDefault="008174DA">
            <w:pPr>
              <w:pStyle w:val="ProductList-TableBody"/>
            </w:pPr>
            <w:r>
              <w:rPr>
                <w:color w:val="FFFFFF"/>
              </w:rPr>
              <w:t>Kvalificirani proizvod za SUB</w:t>
            </w:r>
          </w:p>
        </w:tc>
      </w:tr>
      <w:tr w:rsidR="00AF4432" w14:paraId="7667A16B" w14:textId="77777777">
        <w:tc>
          <w:tcPr>
            <w:tcW w:w="6240" w:type="dxa"/>
          </w:tcPr>
          <w:p w14:paraId="3DF42854" w14:textId="77777777" w:rsidR="00AF4432" w:rsidRDefault="008174DA">
            <w:pPr>
              <w:pStyle w:val="ProductList-TableBody"/>
            </w:pPr>
            <w:r>
              <w:t>Microsoft 365 A3 i Microsoft 365 A5</w:t>
            </w:r>
          </w:p>
        </w:tc>
        <w:tc>
          <w:tcPr>
            <w:tcW w:w="5880" w:type="dxa"/>
          </w:tcPr>
          <w:p w14:paraId="5ABBEC5D" w14:textId="77777777" w:rsidR="00AF4432" w:rsidRDefault="008174DA">
            <w:pPr>
              <w:pStyle w:val="ProductList-TableBody"/>
            </w:pPr>
            <w:r>
              <w:t>Microsoft 365 A3</w:t>
            </w:r>
          </w:p>
        </w:tc>
      </w:tr>
      <w:tr w:rsidR="00AF4432" w14:paraId="7112F2D2" w14:textId="77777777">
        <w:tc>
          <w:tcPr>
            <w:tcW w:w="6240" w:type="dxa"/>
          </w:tcPr>
          <w:p w14:paraId="00A88CD2" w14:textId="77777777" w:rsidR="00AF4432" w:rsidRDefault="008174DA">
            <w:pPr>
              <w:pStyle w:val="ProductList-TableBody"/>
            </w:pPr>
            <w:r>
              <w:t>EMS E3 i EMS E5</w:t>
            </w:r>
          </w:p>
        </w:tc>
        <w:tc>
          <w:tcPr>
            <w:tcW w:w="5880" w:type="dxa"/>
          </w:tcPr>
          <w:p w14:paraId="5D2F0D02" w14:textId="77777777" w:rsidR="00AF4432" w:rsidRDefault="008174DA">
            <w:pPr>
              <w:pStyle w:val="ProductList-TableBody"/>
            </w:pPr>
            <w:r>
              <w:t>EMS E3</w:t>
            </w:r>
          </w:p>
        </w:tc>
      </w:tr>
      <w:tr w:rsidR="00AF4432" w14:paraId="1269AEE5" w14:textId="77777777">
        <w:tc>
          <w:tcPr>
            <w:tcW w:w="6240" w:type="dxa"/>
          </w:tcPr>
          <w:p w14:paraId="7EFA5992" w14:textId="77777777" w:rsidR="00AF4432" w:rsidRDefault="008174DA">
            <w:pPr>
              <w:pStyle w:val="ProductList-TableBody"/>
            </w:pPr>
            <w:r>
              <w:t>Windows 10 Education E3 i Windows 10 Education E5</w:t>
            </w:r>
          </w:p>
        </w:tc>
        <w:tc>
          <w:tcPr>
            <w:tcW w:w="5880" w:type="dxa"/>
          </w:tcPr>
          <w:p w14:paraId="654B3CD5" w14:textId="77777777" w:rsidR="00AF4432" w:rsidRDefault="008174DA">
            <w:pPr>
              <w:pStyle w:val="ProductList-TableBody"/>
            </w:pPr>
            <w:r>
              <w:t>Windows 10 Education E3</w:t>
            </w:r>
          </w:p>
        </w:tc>
      </w:tr>
      <w:tr w:rsidR="00AF4432" w14:paraId="16E4E211" w14:textId="77777777">
        <w:tc>
          <w:tcPr>
            <w:tcW w:w="6240" w:type="dxa"/>
          </w:tcPr>
          <w:p w14:paraId="7B672FCD" w14:textId="77777777" w:rsidR="00AF4432" w:rsidRDefault="008174DA">
            <w:pPr>
              <w:pStyle w:val="ProductList-TableBody"/>
            </w:pPr>
            <w:r>
              <w:t>Office 365 ProPlus i Office 365 A3 i/ili Office 365 A5</w:t>
            </w:r>
          </w:p>
        </w:tc>
        <w:tc>
          <w:tcPr>
            <w:tcW w:w="5880" w:type="dxa"/>
          </w:tcPr>
          <w:p w14:paraId="40A1B68C" w14:textId="77777777" w:rsidR="00AF4432" w:rsidRDefault="008174DA">
            <w:pPr>
              <w:pStyle w:val="ProductList-TableBody"/>
            </w:pPr>
            <w:r>
              <w:t>Office 365 ProPlus</w:t>
            </w:r>
          </w:p>
        </w:tc>
      </w:tr>
      <w:tr w:rsidR="00AF4432" w14:paraId="379D4415" w14:textId="77777777">
        <w:tc>
          <w:tcPr>
            <w:tcW w:w="6240" w:type="dxa"/>
          </w:tcPr>
          <w:p w14:paraId="65C16B68" w14:textId="77777777" w:rsidR="00AF4432" w:rsidRDefault="008174DA">
            <w:pPr>
              <w:pStyle w:val="ProductList-TableBody"/>
            </w:pPr>
            <w:r>
              <w:t>Office 365 A3 i Office 365 A5</w:t>
            </w:r>
          </w:p>
        </w:tc>
        <w:tc>
          <w:tcPr>
            <w:tcW w:w="5880" w:type="dxa"/>
          </w:tcPr>
          <w:p w14:paraId="48426EB0" w14:textId="77777777" w:rsidR="00AF4432" w:rsidRDefault="008174DA">
            <w:pPr>
              <w:pStyle w:val="ProductList-TableBody"/>
            </w:pPr>
            <w:r>
              <w:t>Office 365 A3</w:t>
            </w:r>
          </w:p>
        </w:tc>
      </w:tr>
    </w:tbl>
    <w:p w14:paraId="2749B3EB" w14:textId="77777777" w:rsidR="00AF4432" w:rsidRDefault="00AF4432">
      <w:pPr>
        <w:pStyle w:val="ProductList-Body"/>
      </w:pPr>
    </w:p>
    <w:p w14:paraId="5188137D" w14:textId="77777777" w:rsidR="00AF4432" w:rsidRDefault="008174DA">
      <w:pPr>
        <w:pStyle w:val="ProductList-Offering1Heading"/>
        <w:outlineLvl w:val="1"/>
      </w:pPr>
      <w:r>
        <w:t>Dostupnost programa Enrollment for Education Solutions (pristupnica za Obrazovna rješenja) (verzija prije 2017.)</w:t>
      </w:r>
      <w:r>
        <w:fldChar w:fldCharType="begin"/>
      </w:r>
      <w:r>
        <w:instrText xml:space="preserve"> TC "</w:instrText>
      </w:r>
      <w:bookmarkStart w:id="424" w:name="_Toc2073355"/>
      <w:r>
        <w:instrText>Dostupnost programa Enrollment for Education Solutions (pristupnica za Obrazovna rješenja) (verzija prije 2017.)</w:instrText>
      </w:r>
      <w:bookmarkEnd w:id="424"/>
      <w:r>
        <w:instrText>" \l 2</w:instrText>
      </w:r>
      <w:r>
        <w:fldChar w:fldCharType="end"/>
      </w:r>
    </w:p>
    <w:p w14:paraId="6C60896F" w14:textId="77777777" w:rsidR="00AF4432" w:rsidRDefault="008174DA">
      <w:pPr>
        <w:pStyle w:val="ProductList-Body"/>
      </w:pPr>
      <w:r>
        <w:t>U ovom su članku definirani kvalificirani proizvodi i zahtjevi za Pristupnicu za Obrazovna rješenja (verzije prije 2017.).</w:t>
      </w:r>
    </w:p>
    <w:p w14:paraId="4E855E29" w14:textId="77777777" w:rsidR="00AF4432" w:rsidRDefault="008174DA">
      <w:pPr>
        <w:pStyle w:val="ProductList-ClauseHeading"/>
        <w:outlineLvl w:val="2"/>
      </w:pPr>
      <w:r>
        <w:t>Kvalifikacija</w:t>
      </w:r>
    </w:p>
    <w:tbl>
      <w:tblPr>
        <w:tblStyle w:val="PURTable"/>
        <w:tblW w:w="0" w:type="dxa"/>
        <w:tblLook w:val="04A0" w:firstRow="1" w:lastRow="0" w:firstColumn="1" w:lastColumn="0" w:noHBand="0" w:noVBand="1"/>
      </w:tblPr>
      <w:tblGrid>
        <w:gridCol w:w="7933"/>
        <w:gridCol w:w="2983"/>
      </w:tblGrid>
      <w:tr w:rsidR="00AF4432" w14:paraId="003863D4"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6D7A2807" w14:textId="77777777" w:rsidR="00AF4432" w:rsidRDefault="008174DA">
            <w:pPr>
              <w:pStyle w:val="ProductList-TableBody"/>
            </w:pPr>
            <w:r>
              <w:rPr>
                <w:color w:val="FFFFFF"/>
              </w:rPr>
              <w:t>Proizvodi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025E8C48" w14:textId="77777777" w:rsidR="00AF4432" w:rsidRDefault="008174DA">
            <w:pPr>
              <w:pStyle w:val="ProductList-TableBody"/>
              <w:jc w:val="center"/>
            </w:pPr>
            <w:r>
              <w:rPr>
                <w:color w:val="FFFFFF"/>
              </w:rPr>
              <w:t xml:space="preserve">EES </w:t>
            </w:r>
          </w:p>
        </w:tc>
      </w:tr>
      <w:tr w:rsidR="00AF4432" w14:paraId="19D06904" w14:textId="77777777">
        <w:tc>
          <w:tcPr>
            <w:tcW w:w="8820" w:type="dxa"/>
            <w:tcBorders>
              <w:top w:val="single" w:sz="4" w:space="0" w:color="FFFFFF"/>
              <w:left w:val="single" w:sz="4" w:space="0" w:color="FFFFFF"/>
              <w:bottom w:val="dashed" w:sz="4" w:space="0" w:color="B2B2B2"/>
              <w:right w:val="single" w:sz="4" w:space="0" w:color="FFFFFF"/>
            </w:tcBorders>
          </w:tcPr>
          <w:p w14:paraId="0E5A5BF1" w14:textId="77777777" w:rsidR="00AF4432" w:rsidRDefault="008174DA">
            <w:pPr>
              <w:pStyle w:val="ProductList-TableBody"/>
            </w:pPr>
            <w:r>
              <w:t>Desktop Education (Professional ili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B85DF33" w14:textId="77777777" w:rsidR="00AF4432" w:rsidRDefault="008174DA">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AF4432" w14:paraId="14E9608A" w14:textId="77777777">
        <w:tc>
          <w:tcPr>
            <w:tcW w:w="8820" w:type="dxa"/>
            <w:tcBorders>
              <w:top w:val="dashed" w:sz="4" w:space="0" w:color="B2B2B2"/>
              <w:left w:val="single" w:sz="4" w:space="0" w:color="FFFFFF"/>
              <w:bottom w:val="dashed" w:sz="4" w:space="0" w:color="B2B2B2"/>
              <w:right w:val="single" w:sz="4" w:space="0" w:color="FFFFFF"/>
            </w:tcBorders>
          </w:tcPr>
          <w:p w14:paraId="6B598ED9" w14:textId="77777777" w:rsidR="00AF4432" w:rsidRDefault="008174DA">
            <w:pPr>
              <w:pStyle w:val="ProductList-TableBody"/>
            </w:pPr>
            <w:r>
              <w:t>Core CAL Suite (uređaj)</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5CA1736" w14:textId="77777777" w:rsidR="00AF4432" w:rsidRDefault="008174DA">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AF4432" w14:paraId="76CA1839" w14:textId="77777777">
        <w:tc>
          <w:tcPr>
            <w:tcW w:w="8820" w:type="dxa"/>
            <w:tcBorders>
              <w:top w:val="dashed" w:sz="4" w:space="0" w:color="B2B2B2"/>
              <w:left w:val="single" w:sz="4" w:space="0" w:color="FFFFFF"/>
              <w:bottom w:val="dashed" w:sz="4" w:space="0" w:color="B2B2B2"/>
              <w:right w:val="single" w:sz="4" w:space="0" w:color="FFFFFF"/>
            </w:tcBorders>
          </w:tcPr>
          <w:p w14:paraId="58295384" w14:textId="77777777" w:rsidR="00AF4432" w:rsidRDefault="008174DA">
            <w:pPr>
              <w:pStyle w:val="ProductList-TableBody"/>
            </w:pPr>
            <w:r>
              <w:t>Enterprise CAL Suite (uređaj)</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475D06F" w14:textId="77777777" w:rsidR="00AF4432" w:rsidRDefault="008174DA">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AF4432" w14:paraId="133F98F1" w14:textId="77777777">
        <w:tc>
          <w:tcPr>
            <w:tcW w:w="8820" w:type="dxa"/>
            <w:tcBorders>
              <w:top w:val="dashed" w:sz="4" w:space="0" w:color="B2B2B2"/>
              <w:left w:val="single" w:sz="4" w:space="0" w:color="FFFFFF"/>
              <w:bottom w:val="dashed" w:sz="4" w:space="0" w:color="B2B2B2"/>
              <w:right w:val="single" w:sz="4" w:space="0" w:color="FFFFFF"/>
            </w:tcBorders>
          </w:tcPr>
          <w:p w14:paraId="4210441C" w14:textId="77777777" w:rsidR="00AF4432" w:rsidRDefault="008174DA">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511B453" w14:textId="77777777" w:rsidR="00AF4432" w:rsidRDefault="008174DA">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AF4432" w14:paraId="27F00896" w14:textId="77777777">
        <w:tc>
          <w:tcPr>
            <w:tcW w:w="8820" w:type="dxa"/>
            <w:tcBorders>
              <w:top w:val="dashed" w:sz="4" w:space="0" w:color="B2B2B2"/>
              <w:left w:val="single" w:sz="4" w:space="0" w:color="FFFFFF"/>
              <w:bottom w:val="dashed" w:sz="4" w:space="0" w:color="B2B2B2"/>
              <w:right w:val="single" w:sz="4" w:space="0" w:color="FFFFFF"/>
            </w:tcBorders>
          </w:tcPr>
          <w:p w14:paraId="09DAFF4A" w14:textId="77777777" w:rsidR="00AF4432" w:rsidRDefault="008174DA">
            <w:pPr>
              <w:pStyle w:val="ProductList-TableBody"/>
            </w:pPr>
            <w:r>
              <w:t>Windows 10 Education Upgrade (po uređaju)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1807407" w14:textId="77777777" w:rsidR="00AF4432" w:rsidRDefault="008174DA">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AF4432" w14:paraId="7D987AA5" w14:textId="77777777">
        <w:tc>
          <w:tcPr>
            <w:tcW w:w="8820" w:type="dxa"/>
            <w:tcBorders>
              <w:top w:val="dashed" w:sz="4" w:space="0" w:color="B2B2B2"/>
              <w:left w:val="single" w:sz="4" w:space="0" w:color="FFFFFF"/>
              <w:bottom w:val="single" w:sz="4" w:space="0" w:color="FFFFFF"/>
              <w:right w:val="single" w:sz="4" w:space="0" w:color="FFFFFF"/>
            </w:tcBorders>
          </w:tcPr>
          <w:p w14:paraId="3E862661" w14:textId="77777777" w:rsidR="00AF4432" w:rsidRDefault="008174DA">
            <w:pPr>
              <w:pStyle w:val="ProductList-TableBody"/>
            </w:pPr>
            <w:r>
              <w:t>Windows 10 Education E5 (po uređaju)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B7B2072" w14:textId="77777777" w:rsidR="00AF4432" w:rsidRDefault="008174DA">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bl>
    <w:p w14:paraId="5DA605D9" w14:textId="77777777" w:rsidR="00AF4432" w:rsidRDefault="00AF4432">
      <w:pPr>
        <w:pStyle w:val="ProductList-Body"/>
      </w:pPr>
    </w:p>
    <w:p w14:paraId="453B440D" w14:textId="77777777" w:rsidR="00AF4432" w:rsidRDefault="008174DA">
      <w:pPr>
        <w:pStyle w:val="ProductList-ClauseHeading"/>
        <w:outlineLvl w:val="2"/>
      </w:pPr>
      <w:r>
        <w:t>Preduvjeti</w:t>
      </w:r>
    </w:p>
    <w:p w14:paraId="0DAE87FC" w14:textId="77777777" w:rsidR="00AF4432" w:rsidRDefault="008174DA" w:rsidP="008174DA">
      <w:pPr>
        <w:pStyle w:val="ProductList-Bullet"/>
        <w:numPr>
          <w:ilvl w:val="0"/>
          <w:numId w:val="74"/>
        </w:numPr>
      </w:pPr>
      <w:r>
        <w:t>Za Pristupnicu za Obrazovna rješenja (verzije prije 2017.) Proizvodi za računalnu platformu mogu se zamijeniti platformskih Online uslugama samo na godišnjicu kao što je opisano u tablici Preduvjet za kvalificirane Online usluge.</w:t>
      </w:r>
    </w:p>
    <w:p w14:paraId="7BA3792E" w14:textId="77777777" w:rsidR="00AF4432" w:rsidRDefault="008174DA" w:rsidP="008174DA">
      <w:pPr>
        <w:pStyle w:val="ProductList-Bullet"/>
        <w:numPr>
          <w:ilvl w:val="0"/>
          <w:numId w:val="74"/>
        </w:numPr>
      </w:pPr>
      <w:r>
        <w:t>Broj takvih platformskih Online usluga koje je Ustanova licencirala ne smije biti manji od broja Proizvoda za računalnu platformu koji se zamjenjuju.</w:t>
      </w:r>
    </w:p>
    <w:p w14:paraId="496CC11D" w14:textId="77777777" w:rsidR="00AF4432" w:rsidRDefault="008174DA" w:rsidP="008174DA">
      <w:pPr>
        <w:pStyle w:val="ProductList-Bullet"/>
        <w:numPr>
          <w:ilvl w:val="0"/>
          <w:numId w:val="74"/>
        </w:numPr>
      </w:pPr>
      <w:r>
        <w:t xml:space="preserve">Platformske Online usluge mogu se dodati u bilo kojem trenutku tijekom trajanja Pristupnice. </w:t>
      </w:r>
    </w:p>
    <w:p w14:paraId="6C39427C" w14:textId="77777777" w:rsidR="00AF4432" w:rsidRDefault="00AF4432">
      <w:pPr>
        <w:pStyle w:val="ProductList-Body"/>
      </w:pPr>
    </w:p>
    <w:p w14:paraId="6BB87DCA" w14:textId="77777777" w:rsidR="00AF4432" w:rsidRDefault="008174DA">
      <w:pPr>
        <w:pStyle w:val="ProductList-ClauseHeading"/>
        <w:outlineLvl w:val="2"/>
      </w:pPr>
      <w:r>
        <w:t>Preduvjet za kvalificirane Online usluge</w:t>
      </w:r>
    </w:p>
    <w:tbl>
      <w:tblPr>
        <w:tblStyle w:val="PURTable"/>
        <w:tblW w:w="0" w:type="dxa"/>
        <w:tblLook w:val="04A0" w:firstRow="1" w:lastRow="0" w:firstColumn="1" w:lastColumn="0" w:noHBand="0" w:noVBand="1"/>
      </w:tblPr>
      <w:tblGrid>
        <w:gridCol w:w="5406"/>
        <w:gridCol w:w="5510"/>
      </w:tblGrid>
      <w:tr w:rsidR="00AF4432" w14:paraId="0E8CBC43"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1FBE9A35" w14:textId="77777777" w:rsidR="00AF4432" w:rsidRDefault="008174DA">
            <w:pPr>
              <w:pStyle w:val="ProductList-TableBody"/>
            </w:pPr>
            <w:r>
              <w:rPr>
                <w:color w:val="FFFFFF"/>
              </w:rPr>
              <w:t>Kvalificirani proizvodi za računalnu platformu</w:t>
            </w:r>
          </w:p>
        </w:tc>
        <w:tc>
          <w:tcPr>
            <w:tcW w:w="6120" w:type="dxa"/>
            <w:shd w:val="clear" w:color="auto" w:fill="0070C0"/>
          </w:tcPr>
          <w:p w14:paraId="6E2EA56A" w14:textId="77777777" w:rsidR="00AF4432" w:rsidRDefault="008174DA">
            <w:pPr>
              <w:pStyle w:val="ProductList-TableBody"/>
            </w:pPr>
            <w:r>
              <w:rPr>
                <w:color w:val="FFFFFF"/>
              </w:rPr>
              <w:t>Kvalificirana Online usluga</w:t>
            </w:r>
          </w:p>
        </w:tc>
      </w:tr>
      <w:tr w:rsidR="00AF4432" w14:paraId="65237D84" w14:textId="77777777">
        <w:tc>
          <w:tcPr>
            <w:tcW w:w="6000" w:type="dxa"/>
          </w:tcPr>
          <w:p w14:paraId="481F076B" w14:textId="77777777" w:rsidR="00AF4432" w:rsidRDefault="008174DA">
            <w:pPr>
              <w:pStyle w:val="ProductList-TableBody"/>
            </w:pPr>
            <w:r>
              <w:t xml:space="preserve">Office Professional Plus 2016 </w:t>
            </w:r>
            <w:r>
              <w:rPr>
                <w:b/>
              </w:rPr>
              <w:t>i</w:t>
            </w:r>
          </w:p>
          <w:p w14:paraId="696C6CBC" w14:textId="77777777" w:rsidR="00AF4432" w:rsidRDefault="008174DA">
            <w:pPr>
              <w:pStyle w:val="ProductList-TableBody"/>
            </w:pPr>
            <w:r>
              <w:t xml:space="preserve">Desktop Core CAL ili ECAL Suite (uređaj) </w:t>
            </w:r>
            <w:r>
              <w:rPr>
                <w:b/>
              </w:rPr>
              <w:t>i</w:t>
            </w:r>
          </w:p>
          <w:p w14:paraId="7F945277" w14:textId="77777777" w:rsidR="00AF4432" w:rsidRDefault="008174DA">
            <w:pPr>
              <w:pStyle w:val="ProductList-TableBody"/>
            </w:pPr>
            <w:r>
              <w:t xml:space="preserve">Windows 10 Education E5 (po uređaju) </w:t>
            </w:r>
          </w:p>
        </w:tc>
        <w:tc>
          <w:tcPr>
            <w:tcW w:w="6120" w:type="dxa"/>
          </w:tcPr>
          <w:p w14:paraId="782CAE31" w14:textId="77777777" w:rsidR="00AF4432" w:rsidRDefault="008174DA">
            <w:pPr>
              <w:pStyle w:val="ProductList-TableBody"/>
            </w:pPr>
            <w:r>
              <w:t>Microsoft 365 Education A3/A5 (SL po korisniku)</w:t>
            </w:r>
          </w:p>
        </w:tc>
      </w:tr>
      <w:tr w:rsidR="00AF4432" w14:paraId="2FFC7FE2" w14:textId="77777777">
        <w:tc>
          <w:tcPr>
            <w:tcW w:w="6000" w:type="dxa"/>
          </w:tcPr>
          <w:p w14:paraId="1D932A90" w14:textId="77777777" w:rsidR="00AF4432" w:rsidRDefault="008174DA">
            <w:pPr>
              <w:pStyle w:val="ProductList-TableBody"/>
            </w:pPr>
            <w:r>
              <w:t xml:space="preserve">Office Professional Plus 2016 </w:t>
            </w:r>
            <w:r>
              <w:rPr>
                <w:b/>
              </w:rPr>
              <w:t>i</w:t>
            </w:r>
          </w:p>
          <w:p w14:paraId="31D4A896" w14:textId="77777777" w:rsidR="00AF4432" w:rsidRDefault="008174DA">
            <w:pPr>
              <w:pStyle w:val="ProductList-TableBody"/>
            </w:pPr>
            <w:r>
              <w:t>Core CAL ili ECAL Suite (Device)</w:t>
            </w:r>
          </w:p>
        </w:tc>
        <w:tc>
          <w:tcPr>
            <w:tcW w:w="6120" w:type="dxa"/>
          </w:tcPr>
          <w:p w14:paraId="465446E7" w14:textId="77777777" w:rsidR="00AF4432" w:rsidRDefault="008174DA">
            <w:pPr>
              <w:pStyle w:val="ProductList-TableBody"/>
            </w:pPr>
            <w:r>
              <w:t xml:space="preserve">Office 365 A3/A5 (SL po korisniku) </w:t>
            </w:r>
            <w:r>
              <w:rPr>
                <w:b/>
              </w:rPr>
              <w:t>i</w:t>
            </w:r>
          </w:p>
          <w:p w14:paraId="2A30DF8A" w14:textId="77777777" w:rsidR="00AF4432" w:rsidRDefault="008174DA">
            <w:pPr>
              <w:pStyle w:val="ProductList-TableBody"/>
            </w:pPr>
            <w:r>
              <w:t>EMS E3/E5</w:t>
            </w:r>
          </w:p>
        </w:tc>
      </w:tr>
      <w:tr w:rsidR="00AF4432" w14:paraId="61CB1C74" w14:textId="77777777">
        <w:tc>
          <w:tcPr>
            <w:tcW w:w="6000" w:type="dxa"/>
          </w:tcPr>
          <w:p w14:paraId="04C2D746" w14:textId="77777777" w:rsidR="00AF4432" w:rsidRDefault="008174DA">
            <w:pPr>
              <w:pStyle w:val="ProductList-TableBody"/>
            </w:pPr>
            <w:r>
              <w:t>Core CAL ili ECAL Suite (Device)</w:t>
            </w:r>
          </w:p>
        </w:tc>
        <w:tc>
          <w:tcPr>
            <w:tcW w:w="6120" w:type="dxa"/>
          </w:tcPr>
          <w:p w14:paraId="41C9478F" w14:textId="77777777" w:rsidR="00AF4432" w:rsidRDefault="008174DA">
            <w:pPr>
              <w:pStyle w:val="ProductList-TableBody"/>
            </w:pPr>
            <w:r>
              <w:t>Office 365 A3/A5</w:t>
            </w:r>
          </w:p>
        </w:tc>
      </w:tr>
      <w:tr w:rsidR="00AF4432" w14:paraId="03C4D3B5" w14:textId="77777777">
        <w:tc>
          <w:tcPr>
            <w:tcW w:w="6000" w:type="dxa"/>
          </w:tcPr>
          <w:p w14:paraId="480F705F" w14:textId="77777777" w:rsidR="00AF4432" w:rsidRDefault="008174DA">
            <w:pPr>
              <w:pStyle w:val="ProductList-TableBody"/>
            </w:pPr>
            <w:r>
              <w:t>Office Professional Plus 2016</w:t>
            </w:r>
          </w:p>
        </w:tc>
        <w:tc>
          <w:tcPr>
            <w:tcW w:w="6120" w:type="dxa"/>
          </w:tcPr>
          <w:p w14:paraId="1356CB60" w14:textId="77777777" w:rsidR="00AF4432" w:rsidRDefault="008174DA">
            <w:pPr>
              <w:pStyle w:val="ProductList-TableBody"/>
            </w:pPr>
            <w:r>
              <w:t>Office 365 ProPlus</w:t>
            </w:r>
          </w:p>
        </w:tc>
      </w:tr>
    </w:tbl>
    <w:p w14:paraId="30FA7237" w14:textId="77777777" w:rsidR="00AF4432" w:rsidRDefault="00AF4432">
      <w:pPr>
        <w:pStyle w:val="ProductList-Body"/>
      </w:pPr>
    </w:p>
    <w:p w14:paraId="12FC68F2" w14:textId="77777777" w:rsidR="00AF4432" w:rsidRDefault="00AF4432">
      <w:pPr>
        <w:pStyle w:val="PURBreadcrumb"/>
      </w:pPr>
    </w:p>
    <w:tbl>
      <w:tblPr>
        <w:tblStyle w:val="PURTable"/>
        <w:tblW w:w="0" w:type="dxa"/>
        <w:tblLook w:val="04A0" w:firstRow="1" w:lastRow="0" w:firstColumn="1" w:lastColumn="0" w:noHBand="0" w:noVBand="1"/>
      </w:tblPr>
      <w:tblGrid>
        <w:gridCol w:w="10916"/>
      </w:tblGrid>
      <w:tr w:rsidR="00AF4432" w14:paraId="1C4B31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52D1E5" w14:textId="77777777" w:rsidR="00AF4432" w:rsidRDefault="00912ABE">
            <w:pPr>
              <w:pStyle w:val="ProductList-TableBody"/>
              <w:jc w:val="right"/>
            </w:pPr>
            <w:hyperlink w:anchor="_Sec842">
              <w:r w:rsidR="008174DA">
                <w:rPr>
                  <w:color w:val="00467F"/>
                  <w:sz w:val="14"/>
                  <w:u w:val="single"/>
                </w:rPr>
                <w:t>Sadržaj</w:t>
              </w:r>
            </w:hyperlink>
            <w:r w:rsidR="008174DA">
              <w:rPr>
                <w:sz w:val="14"/>
              </w:rPr>
              <w:t xml:space="preserve"> / </w:t>
            </w:r>
            <w:hyperlink w:anchor="_Sec549">
              <w:r w:rsidR="008174DA">
                <w:rPr>
                  <w:color w:val="00467F"/>
                  <w:sz w:val="14"/>
                  <w:u w:val="single"/>
                </w:rPr>
                <w:t>Pojmovnik</w:t>
              </w:r>
            </w:hyperlink>
            <w:r w:rsidR="008174DA">
              <w:rPr>
                <w:sz w:val="14"/>
              </w:rPr>
              <w:t xml:space="preserve"> / </w:t>
            </w:r>
            <w:hyperlink w:anchor="_Sec844">
              <w:r w:rsidR="008174DA">
                <w:rPr>
                  <w:color w:val="00467F"/>
                  <w:sz w:val="14"/>
                  <w:u w:val="single"/>
                </w:rPr>
                <w:t>Kazalo</w:t>
              </w:r>
            </w:hyperlink>
          </w:p>
        </w:tc>
      </w:tr>
    </w:tbl>
    <w:p w14:paraId="0BA5D176" w14:textId="77777777" w:rsidR="00AF4432" w:rsidRDefault="00AF4432">
      <w:pPr>
        <w:pStyle w:val="ProductList-Body"/>
      </w:pPr>
    </w:p>
    <w:p w14:paraId="73615A81" w14:textId="77777777" w:rsidR="00AF4432" w:rsidRDefault="00AF4432">
      <w:pPr>
        <w:sectPr w:rsidR="00AF4432">
          <w:headerReference w:type="default" r:id="rId160"/>
          <w:footerReference w:type="default" r:id="rId161"/>
          <w:type w:val="continuous"/>
          <w:pgSz w:w="12240" w:h="15840" w:code="1"/>
          <w:pgMar w:top="1170" w:right="720" w:bottom="720" w:left="720" w:header="432" w:footer="288" w:gutter="0"/>
          <w:cols w:space="360"/>
        </w:sectPr>
      </w:pPr>
    </w:p>
    <w:bookmarkEnd w:id="420"/>
    <w:p w14:paraId="78DA015E" w14:textId="77777777" w:rsidR="00AF4432" w:rsidRDefault="008174DA">
      <w:pPr>
        <w:pStyle w:val="ProductList-SectionHeading"/>
        <w:pageBreakBefore/>
        <w:outlineLvl w:val="0"/>
      </w:pPr>
      <w:r>
        <w:t>Kazalo</w:t>
      </w:r>
      <w:r>
        <w:fldChar w:fldCharType="begin"/>
      </w:r>
      <w:r>
        <w:instrText xml:space="preserve"> TC "</w:instrText>
      </w:r>
      <w:bookmarkStart w:id="425" w:name="_Toc2073356"/>
      <w:r>
        <w:instrText>Kazalo</w:instrText>
      </w:r>
      <w:bookmarkEnd w:id="425"/>
      <w:r>
        <w:instrText>" \l 1</w:instrText>
      </w:r>
      <w:r>
        <w:fldChar w:fldCharType="end"/>
      </w:r>
    </w:p>
    <w:p w14:paraId="5E7372C0" w14:textId="77777777" w:rsidR="00AF4432" w:rsidRDefault="00AF4432">
      <w:pPr>
        <w:pStyle w:val="ProductList-Body"/>
      </w:pPr>
    </w:p>
    <w:p w14:paraId="0E06167B" w14:textId="77777777" w:rsidR="00AF4432" w:rsidRDefault="00AF4432">
      <w:pPr>
        <w:sectPr w:rsidR="00AF4432">
          <w:headerReference w:type="default" r:id="rId162"/>
          <w:footerReference w:type="default" r:id="rId163"/>
          <w:type w:val="continuous"/>
          <w:pgSz w:w="12240" w:h="15840" w:code="1"/>
          <w:pgMar w:top="1170" w:right="720" w:bottom="720" w:left="720" w:header="432" w:footer="288" w:gutter="0"/>
          <w:cols w:space="360"/>
        </w:sectPr>
      </w:pPr>
    </w:p>
    <w:p w14:paraId="1A992149" w14:textId="77777777" w:rsidR="008174DA" w:rsidRDefault="008174DA">
      <w:pPr>
        <w:pStyle w:val="ProductList-Body"/>
        <w:rPr>
          <w:noProof/>
        </w:rPr>
        <w:sectPr w:rsidR="008174DA" w:rsidSect="008174DA">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7F9EB49F" w14:textId="77777777" w:rsidR="008174DA" w:rsidRDefault="008174DA">
      <w:pPr>
        <w:pStyle w:val="Index1"/>
        <w:tabs>
          <w:tab w:val="right" w:pos="5030"/>
        </w:tabs>
        <w:rPr>
          <w:noProof/>
        </w:rPr>
      </w:pPr>
      <w:r>
        <w:rPr>
          <w:noProof/>
        </w:rPr>
        <w:t>Access 2019, 23</w:t>
      </w:r>
    </w:p>
    <w:p w14:paraId="0684466E" w14:textId="77777777" w:rsidR="008174DA" w:rsidRDefault="008174DA">
      <w:pPr>
        <w:pStyle w:val="Index1"/>
        <w:tabs>
          <w:tab w:val="right" w:pos="5030"/>
        </w:tabs>
        <w:rPr>
          <w:noProof/>
        </w:rPr>
      </w:pPr>
      <w:r>
        <w:rPr>
          <w:noProof/>
        </w:rPr>
        <w:t>Audio konferencija, 70</w:t>
      </w:r>
    </w:p>
    <w:p w14:paraId="1B8E9772" w14:textId="77777777" w:rsidR="008174DA" w:rsidRDefault="008174DA">
      <w:pPr>
        <w:pStyle w:val="Index1"/>
        <w:tabs>
          <w:tab w:val="right" w:pos="5030"/>
        </w:tabs>
        <w:rPr>
          <w:noProof/>
        </w:rPr>
      </w:pPr>
      <w:r>
        <w:rPr>
          <w:noProof/>
        </w:rPr>
        <w:t>Azure Active Directory Basic, 57</w:t>
      </w:r>
    </w:p>
    <w:p w14:paraId="4854ADB5" w14:textId="77777777" w:rsidR="008174DA" w:rsidRDefault="008174DA">
      <w:pPr>
        <w:pStyle w:val="Index1"/>
        <w:tabs>
          <w:tab w:val="right" w:pos="5030"/>
        </w:tabs>
        <w:rPr>
          <w:noProof/>
        </w:rPr>
      </w:pPr>
      <w:r>
        <w:rPr>
          <w:noProof/>
        </w:rPr>
        <w:t>Azure Active Directory Premium Plan 1, 57</w:t>
      </w:r>
    </w:p>
    <w:p w14:paraId="7398C28E" w14:textId="77777777" w:rsidR="008174DA" w:rsidRDefault="008174DA">
      <w:pPr>
        <w:pStyle w:val="Index1"/>
        <w:tabs>
          <w:tab w:val="right" w:pos="5030"/>
        </w:tabs>
        <w:rPr>
          <w:noProof/>
        </w:rPr>
      </w:pPr>
      <w:r>
        <w:rPr>
          <w:noProof/>
        </w:rPr>
        <w:t>Azure Active Directory Premium Plan 2, 57</w:t>
      </w:r>
    </w:p>
    <w:p w14:paraId="466CBE91" w14:textId="77777777" w:rsidR="008174DA" w:rsidRDefault="008174DA">
      <w:pPr>
        <w:pStyle w:val="Index1"/>
        <w:tabs>
          <w:tab w:val="right" w:pos="5030"/>
        </w:tabs>
        <w:rPr>
          <w:noProof/>
        </w:rPr>
      </w:pPr>
      <w:r>
        <w:rPr>
          <w:noProof/>
        </w:rPr>
        <w:t>Azure Active Professional Direct Support*, 57</w:t>
      </w:r>
    </w:p>
    <w:p w14:paraId="54D7999D" w14:textId="77777777" w:rsidR="008174DA" w:rsidRDefault="008174DA">
      <w:pPr>
        <w:pStyle w:val="Index1"/>
        <w:tabs>
          <w:tab w:val="right" w:pos="5030"/>
        </w:tabs>
        <w:rPr>
          <w:noProof/>
        </w:rPr>
      </w:pPr>
      <w:r>
        <w:rPr>
          <w:noProof/>
        </w:rPr>
        <w:t>Azure Active Standard Support*, 57</w:t>
      </w:r>
    </w:p>
    <w:p w14:paraId="6E2D0D2D" w14:textId="77777777" w:rsidR="008174DA" w:rsidRDefault="008174DA">
      <w:pPr>
        <w:pStyle w:val="Index1"/>
        <w:tabs>
          <w:tab w:val="right" w:pos="5030"/>
        </w:tabs>
        <w:rPr>
          <w:noProof/>
        </w:rPr>
      </w:pPr>
      <w:r>
        <w:rPr>
          <w:noProof/>
        </w:rPr>
        <w:t>Azure Advanced Threat Protection for Users, 57</w:t>
      </w:r>
    </w:p>
    <w:p w14:paraId="515F5BD3" w14:textId="77777777" w:rsidR="008174DA" w:rsidRDefault="008174DA">
      <w:pPr>
        <w:pStyle w:val="Index1"/>
        <w:tabs>
          <w:tab w:val="right" w:pos="5030"/>
        </w:tabs>
        <w:rPr>
          <w:noProof/>
        </w:rPr>
      </w:pPr>
      <w:r>
        <w:rPr>
          <w:noProof/>
        </w:rPr>
        <w:t>Azure Advanced Threat Protection for Users Client Management License Add-on, 57</w:t>
      </w:r>
    </w:p>
    <w:p w14:paraId="52529DD2" w14:textId="77777777" w:rsidR="008174DA" w:rsidRDefault="008174DA">
      <w:pPr>
        <w:pStyle w:val="Index1"/>
        <w:tabs>
          <w:tab w:val="right" w:pos="5030"/>
        </w:tabs>
        <w:rPr>
          <w:noProof/>
        </w:rPr>
      </w:pPr>
      <w:r>
        <w:rPr>
          <w:noProof/>
        </w:rPr>
        <w:t>Azure App Service Plan, 56</w:t>
      </w:r>
    </w:p>
    <w:p w14:paraId="467D57E8" w14:textId="77777777" w:rsidR="008174DA" w:rsidRDefault="008174DA">
      <w:pPr>
        <w:pStyle w:val="Index1"/>
        <w:tabs>
          <w:tab w:val="right" w:pos="5030"/>
        </w:tabs>
        <w:rPr>
          <w:noProof/>
        </w:rPr>
      </w:pPr>
      <w:r>
        <w:rPr>
          <w:noProof/>
        </w:rPr>
        <w:t>Azure DevOps Server 2019 CAL, 40</w:t>
      </w:r>
    </w:p>
    <w:p w14:paraId="51A23838" w14:textId="77777777" w:rsidR="008174DA" w:rsidRDefault="008174DA">
      <w:pPr>
        <w:pStyle w:val="Index1"/>
        <w:tabs>
          <w:tab w:val="right" w:pos="5030"/>
        </w:tabs>
        <w:rPr>
          <w:noProof/>
        </w:rPr>
      </w:pPr>
      <w:r>
        <w:rPr>
          <w:noProof/>
        </w:rPr>
        <w:t>Azure DevOps Server 2019 s tehnologijom SQL Server 2017, 40</w:t>
      </w:r>
    </w:p>
    <w:p w14:paraId="5753AD7C" w14:textId="77777777" w:rsidR="008174DA" w:rsidRDefault="008174DA">
      <w:pPr>
        <w:pStyle w:val="Index1"/>
        <w:tabs>
          <w:tab w:val="right" w:pos="5030"/>
        </w:tabs>
        <w:rPr>
          <w:noProof/>
        </w:rPr>
      </w:pPr>
      <w:r>
        <w:rPr>
          <w:noProof/>
        </w:rPr>
        <w:t>Azure Information Protection Premium Plan 1, 57</w:t>
      </w:r>
    </w:p>
    <w:p w14:paraId="40335287" w14:textId="77777777" w:rsidR="008174DA" w:rsidRDefault="008174DA">
      <w:pPr>
        <w:pStyle w:val="Index1"/>
        <w:tabs>
          <w:tab w:val="right" w:pos="5030"/>
        </w:tabs>
        <w:rPr>
          <w:noProof/>
        </w:rPr>
      </w:pPr>
      <w:r>
        <w:rPr>
          <w:noProof/>
        </w:rPr>
        <w:t>Azure Information Protection Premium Plan 2, 57</w:t>
      </w:r>
    </w:p>
    <w:p w14:paraId="0BF1CEC7" w14:textId="77777777" w:rsidR="008174DA" w:rsidRDefault="008174DA">
      <w:pPr>
        <w:pStyle w:val="Index1"/>
        <w:tabs>
          <w:tab w:val="right" w:pos="5030"/>
        </w:tabs>
        <w:rPr>
          <w:noProof/>
        </w:rPr>
      </w:pPr>
      <w:r>
        <w:rPr>
          <w:noProof/>
        </w:rPr>
        <w:t>Azure Site Recovery, 93</w:t>
      </w:r>
    </w:p>
    <w:p w14:paraId="56965194" w14:textId="77777777" w:rsidR="008174DA" w:rsidRDefault="008174DA">
      <w:pPr>
        <w:pStyle w:val="Index1"/>
        <w:tabs>
          <w:tab w:val="right" w:pos="5030"/>
        </w:tabs>
        <w:rPr>
          <w:noProof/>
        </w:rPr>
      </w:pPr>
      <w:r>
        <w:rPr>
          <w:noProof/>
        </w:rPr>
        <w:t>Bing karte Enterprise Platform (SL), 71</w:t>
      </w:r>
    </w:p>
    <w:p w14:paraId="5FC477D3" w14:textId="77777777" w:rsidR="008174DA" w:rsidRDefault="008174DA">
      <w:pPr>
        <w:pStyle w:val="Index1"/>
        <w:tabs>
          <w:tab w:val="right" w:pos="5030"/>
        </w:tabs>
        <w:rPr>
          <w:noProof/>
        </w:rPr>
      </w:pPr>
      <w:r>
        <w:rPr>
          <w:noProof/>
        </w:rPr>
        <w:t>Bing karte Internal Website Usage 100K Transactions (SL), 71</w:t>
      </w:r>
    </w:p>
    <w:p w14:paraId="0F35CA6C" w14:textId="77777777" w:rsidR="008174DA" w:rsidRDefault="008174DA">
      <w:pPr>
        <w:pStyle w:val="Index1"/>
        <w:tabs>
          <w:tab w:val="right" w:pos="5030"/>
        </w:tabs>
        <w:rPr>
          <w:noProof/>
        </w:rPr>
      </w:pPr>
      <w:r>
        <w:rPr>
          <w:noProof/>
        </w:rPr>
        <w:t>Bing karte Internal Website Usage 500K (i više) Transactions (SL), 71</w:t>
      </w:r>
    </w:p>
    <w:p w14:paraId="1DA352E0" w14:textId="77777777" w:rsidR="008174DA" w:rsidRDefault="008174DA">
      <w:pPr>
        <w:pStyle w:val="Index1"/>
        <w:tabs>
          <w:tab w:val="right" w:pos="5030"/>
        </w:tabs>
        <w:rPr>
          <w:noProof/>
        </w:rPr>
      </w:pPr>
      <w:r>
        <w:rPr>
          <w:noProof/>
        </w:rPr>
        <w:t>Bing karte Known 5K User (SL), 71</w:t>
      </w:r>
    </w:p>
    <w:p w14:paraId="1DAF1359" w14:textId="77777777" w:rsidR="008174DA" w:rsidRDefault="008174DA">
      <w:pPr>
        <w:pStyle w:val="Index1"/>
        <w:tabs>
          <w:tab w:val="right" w:pos="5030"/>
        </w:tabs>
        <w:rPr>
          <w:noProof/>
        </w:rPr>
      </w:pPr>
      <w:r>
        <w:rPr>
          <w:noProof/>
        </w:rPr>
        <w:t>Bing karte Known Per User (SL), 71</w:t>
      </w:r>
    </w:p>
    <w:p w14:paraId="60860B1B" w14:textId="77777777" w:rsidR="008174DA" w:rsidRDefault="008174DA">
      <w:pPr>
        <w:pStyle w:val="Index1"/>
        <w:tabs>
          <w:tab w:val="right" w:pos="5030"/>
        </w:tabs>
        <w:rPr>
          <w:noProof/>
        </w:rPr>
      </w:pPr>
      <w:r>
        <w:rPr>
          <w:noProof/>
        </w:rPr>
        <w:t>Bing karte Light Known 500 User (SL), 71</w:t>
      </w:r>
    </w:p>
    <w:p w14:paraId="1164F97B" w14:textId="77777777" w:rsidR="008174DA" w:rsidRDefault="008174DA">
      <w:pPr>
        <w:pStyle w:val="Index1"/>
        <w:tabs>
          <w:tab w:val="right" w:pos="5030"/>
        </w:tabs>
        <w:rPr>
          <w:noProof/>
        </w:rPr>
      </w:pPr>
      <w:r>
        <w:rPr>
          <w:noProof/>
        </w:rPr>
        <w:t>Bing karte Light Known 5K User (SL), 71</w:t>
      </w:r>
    </w:p>
    <w:p w14:paraId="69C3A206" w14:textId="77777777" w:rsidR="008174DA" w:rsidRDefault="008174DA">
      <w:pPr>
        <w:pStyle w:val="Index1"/>
        <w:tabs>
          <w:tab w:val="right" w:pos="5030"/>
        </w:tabs>
        <w:rPr>
          <w:noProof/>
        </w:rPr>
      </w:pPr>
      <w:r>
        <w:rPr>
          <w:noProof/>
        </w:rPr>
        <w:t>Bing karte Public Website Usage 100K Transaction (SL), 71</w:t>
      </w:r>
    </w:p>
    <w:p w14:paraId="112B9ED1" w14:textId="77777777" w:rsidR="008174DA" w:rsidRDefault="008174DA">
      <w:pPr>
        <w:pStyle w:val="Index1"/>
        <w:tabs>
          <w:tab w:val="right" w:pos="5030"/>
        </w:tabs>
        <w:rPr>
          <w:noProof/>
        </w:rPr>
      </w:pPr>
      <w:r>
        <w:rPr>
          <w:noProof/>
        </w:rPr>
        <w:t>Bing karte Public Website Usage 500K (i više) Transactions (SL), 71</w:t>
      </w:r>
    </w:p>
    <w:p w14:paraId="51787B36" w14:textId="77777777" w:rsidR="008174DA" w:rsidRDefault="008174DA">
      <w:pPr>
        <w:pStyle w:val="Index1"/>
        <w:tabs>
          <w:tab w:val="right" w:pos="5030"/>
        </w:tabs>
        <w:rPr>
          <w:noProof/>
        </w:rPr>
      </w:pPr>
      <w:r>
        <w:rPr>
          <w:noProof/>
        </w:rPr>
        <w:t>BizTalk Server, 91</w:t>
      </w:r>
    </w:p>
    <w:p w14:paraId="161BA4CE" w14:textId="77777777" w:rsidR="008174DA" w:rsidRDefault="008174DA">
      <w:pPr>
        <w:pStyle w:val="Index1"/>
        <w:tabs>
          <w:tab w:val="right" w:pos="5030"/>
        </w:tabs>
        <w:rPr>
          <w:noProof/>
        </w:rPr>
      </w:pPr>
      <w:r>
        <w:rPr>
          <w:noProof/>
        </w:rPr>
        <w:t>BizTalk Server 2013 R2, 15</w:t>
      </w:r>
    </w:p>
    <w:p w14:paraId="3D8E32AD" w14:textId="77777777" w:rsidR="008174DA" w:rsidRDefault="008174DA">
      <w:pPr>
        <w:pStyle w:val="Index1"/>
        <w:tabs>
          <w:tab w:val="right" w:pos="5030"/>
        </w:tabs>
        <w:rPr>
          <w:noProof/>
        </w:rPr>
      </w:pPr>
      <w:r>
        <w:rPr>
          <w:noProof/>
        </w:rPr>
        <w:t>BizTalk Server 2016 Branch Edition, 15</w:t>
      </w:r>
    </w:p>
    <w:p w14:paraId="133AE766" w14:textId="77777777" w:rsidR="008174DA" w:rsidRDefault="008174DA">
      <w:pPr>
        <w:pStyle w:val="Index1"/>
        <w:tabs>
          <w:tab w:val="right" w:pos="5030"/>
        </w:tabs>
        <w:rPr>
          <w:noProof/>
        </w:rPr>
      </w:pPr>
      <w:r>
        <w:rPr>
          <w:noProof/>
        </w:rPr>
        <w:t>BizTalk Server 2016 Branch IDC, 15</w:t>
      </w:r>
    </w:p>
    <w:p w14:paraId="55CBF1A5" w14:textId="77777777" w:rsidR="008174DA" w:rsidRDefault="008174DA">
      <w:pPr>
        <w:pStyle w:val="Index1"/>
        <w:tabs>
          <w:tab w:val="right" w:pos="5030"/>
        </w:tabs>
        <w:rPr>
          <w:noProof/>
        </w:rPr>
      </w:pPr>
      <w:r>
        <w:rPr>
          <w:noProof/>
        </w:rPr>
        <w:t>BizTalk Server 2016 Enterprise Edition, 15</w:t>
      </w:r>
    </w:p>
    <w:p w14:paraId="0C022C9F" w14:textId="77777777" w:rsidR="008174DA" w:rsidRDefault="008174DA">
      <w:pPr>
        <w:pStyle w:val="Index1"/>
        <w:tabs>
          <w:tab w:val="right" w:pos="5030"/>
        </w:tabs>
        <w:rPr>
          <w:noProof/>
        </w:rPr>
      </w:pPr>
      <w:r>
        <w:rPr>
          <w:noProof/>
        </w:rPr>
        <w:t>BizTalk Server 2016 Standard Edition, 15</w:t>
      </w:r>
    </w:p>
    <w:p w14:paraId="4A7695E5" w14:textId="77777777" w:rsidR="008174DA" w:rsidRDefault="008174DA">
      <w:pPr>
        <w:pStyle w:val="Index1"/>
        <w:tabs>
          <w:tab w:val="right" w:pos="5030"/>
        </w:tabs>
        <w:rPr>
          <w:noProof/>
        </w:rPr>
      </w:pPr>
      <w:r>
        <w:rPr>
          <w:noProof/>
        </w:rPr>
        <w:t>BizTalk Server 2016 Standard Edition IDC, 15</w:t>
      </w:r>
    </w:p>
    <w:p w14:paraId="42614CA1" w14:textId="77777777" w:rsidR="008174DA" w:rsidRDefault="008174DA">
      <w:pPr>
        <w:pStyle w:val="Index1"/>
        <w:tabs>
          <w:tab w:val="right" w:pos="5030"/>
        </w:tabs>
        <w:rPr>
          <w:noProof/>
        </w:rPr>
      </w:pPr>
      <w:r>
        <w:rPr>
          <w:noProof/>
        </w:rPr>
        <w:t>BizTalk Server Branch, 92</w:t>
      </w:r>
    </w:p>
    <w:p w14:paraId="29C59F8C" w14:textId="77777777" w:rsidR="008174DA" w:rsidRDefault="008174DA">
      <w:pPr>
        <w:pStyle w:val="Index1"/>
        <w:tabs>
          <w:tab w:val="right" w:pos="5030"/>
        </w:tabs>
        <w:rPr>
          <w:noProof/>
        </w:rPr>
      </w:pPr>
      <w:r>
        <w:rPr>
          <w:noProof/>
        </w:rPr>
        <w:t>BizTalk Server Enterprise, 92</w:t>
      </w:r>
    </w:p>
    <w:p w14:paraId="1D867648" w14:textId="77777777" w:rsidR="008174DA" w:rsidRDefault="008174DA">
      <w:pPr>
        <w:pStyle w:val="Index1"/>
        <w:tabs>
          <w:tab w:val="right" w:pos="5030"/>
        </w:tabs>
        <w:rPr>
          <w:noProof/>
        </w:rPr>
      </w:pPr>
      <w:r>
        <w:rPr>
          <w:noProof/>
        </w:rPr>
        <w:t>BizTalk Server Standard, 92</w:t>
      </w:r>
    </w:p>
    <w:p w14:paraId="4A747961" w14:textId="77777777" w:rsidR="008174DA" w:rsidRDefault="008174DA">
      <w:pPr>
        <w:pStyle w:val="Index1"/>
        <w:tabs>
          <w:tab w:val="right" w:pos="5030"/>
        </w:tabs>
        <w:rPr>
          <w:noProof/>
        </w:rPr>
      </w:pPr>
      <w:r>
        <w:rPr>
          <w:noProof/>
        </w:rPr>
        <w:t>CIS Suite Datacenter, 91</w:t>
      </w:r>
    </w:p>
    <w:p w14:paraId="7161542E" w14:textId="77777777" w:rsidR="008174DA" w:rsidRDefault="008174DA">
      <w:pPr>
        <w:pStyle w:val="Index1"/>
        <w:tabs>
          <w:tab w:val="right" w:pos="5030"/>
        </w:tabs>
        <w:rPr>
          <w:noProof/>
        </w:rPr>
      </w:pPr>
      <w:r>
        <w:rPr>
          <w:noProof/>
        </w:rPr>
        <w:t>CIS Suite Standard, 91</w:t>
      </w:r>
    </w:p>
    <w:p w14:paraId="3DE74FAA" w14:textId="77777777" w:rsidR="008174DA" w:rsidRDefault="008174DA">
      <w:pPr>
        <w:pStyle w:val="Index1"/>
        <w:tabs>
          <w:tab w:val="right" w:pos="5030"/>
        </w:tabs>
        <w:rPr>
          <w:noProof/>
        </w:rPr>
      </w:pPr>
      <w:r>
        <w:rPr>
          <w:noProof/>
        </w:rPr>
        <w:t>Common Area Phone, 70</w:t>
      </w:r>
    </w:p>
    <w:p w14:paraId="6DE7F669" w14:textId="77777777" w:rsidR="008174DA" w:rsidRDefault="008174DA">
      <w:pPr>
        <w:pStyle w:val="Index1"/>
        <w:tabs>
          <w:tab w:val="right" w:pos="5030"/>
        </w:tabs>
        <w:rPr>
          <w:noProof/>
        </w:rPr>
      </w:pPr>
      <w:r>
        <w:rPr>
          <w:noProof/>
        </w:rPr>
        <w:t>Core CAL, 86, 92</w:t>
      </w:r>
    </w:p>
    <w:p w14:paraId="76E5092F" w14:textId="77777777" w:rsidR="008174DA" w:rsidRDefault="008174DA">
      <w:pPr>
        <w:pStyle w:val="Index1"/>
        <w:tabs>
          <w:tab w:val="right" w:pos="5030"/>
        </w:tabs>
        <w:rPr>
          <w:noProof/>
        </w:rPr>
      </w:pPr>
      <w:r>
        <w:rPr>
          <w:noProof/>
        </w:rPr>
        <w:t>Core CAL-, 33</w:t>
      </w:r>
    </w:p>
    <w:p w14:paraId="4B9E57C5" w14:textId="77777777" w:rsidR="008174DA" w:rsidRDefault="008174DA">
      <w:pPr>
        <w:pStyle w:val="Index1"/>
        <w:tabs>
          <w:tab w:val="right" w:pos="5030"/>
        </w:tabs>
        <w:rPr>
          <w:noProof/>
        </w:rPr>
      </w:pPr>
      <w:r>
        <w:rPr>
          <w:noProof/>
        </w:rPr>
        <w:t>Core CAL Suite, 16</w:t>
      </w:r>
    </w:p>
    <w:p w14:paraId="1499F89C" w14:textId="77777777" w:rsidR="008174DA" w:rsidRDefault="008174DA">
      <w:pPr>
        <w:pStyle w:val="Index1"/>
        <w:tabs>
          <w:tab w:val="right" w:pos="5030"/>
        </w:tabs>
        <w:rPr>
          <w:noProof/>
        </w:rPr>
      </w:pPr>
      <w:r>
        <w:rPr>
          <w:noProof/>
        </w:rPr>
        <w:t>Core CAL Suite Bridge za Enterprise Mobility + Security, 16</w:t>
      </w:r>
    </w:p>
    <w:p w14:paraId="71E33C8E" w14:textId="77777777" w:rsidR="008174DA" w:rsidRDefault="008174DA">
      <w:pPr>
        <w:pStyle w:val="Index1"/>
        <w:tabs>
          <w:tab w:val="right" w:pos="5030"/>
        </w:tabs>
        <w:rPr>
          <w:noProof/>
        </w:rPr>
      </w:pPr>
      <w:r>
        <w:rPr>
          <w:noProof/>
        </w:rPr>
        <w:t>Core CAL Suite Bridge za Microsoft Intune, 16</w:t>
      </w:r>
    </w:p>
    <w:p w14:paraId="35970328" w14:textId="77777777" w:rsidR="008174DA" w:rsidRDefault="008174DA">
      <w:pPr>
        <w:pStyle w:val="Index1"/>
        <w:tabs>
          <w:tab w:val="right" w:pos="5030"/>
        </w:tabs>
        <w:rPr>
          <w:noProof/>
        </w:rPr>
      </w:pPr>
      <w:r>
        <w:rPr>
          <w:noProof/>
        </w:rPr>
        <w:t>Core CAL Suite Bridge za Office 365, 16</w:t>
      </w:r>
    </w:p>
    <w:p w14:paraId="7D60DAD6" w14:textId="77777777" w:rsidR="008174DA" w:rsidRDefault="008174DA">
      <w:pPr>
        <w:pStyle w:val="Index1"/>
        <w:tabs>
          <w:tab w:val="right" w:pos="5030"/>
        </w:tabs>
        <w:rPr>
          <w:noProof/>
        </w:rPr>
      </w:pPr>
      <w:r>
        <w:rPr>
          <w:noProof/>
        </w:rPr>
        <w:t>Core CAL Suite Bridge za Office 365 i Microsoft Intune, 16</w:t>
      </w:r>
    </w:p>
    <w:p w14:paraId="07B8449F" w14:textId="77777777" w:rsidR="008174DA" w:rsidRDefault="008174DA">
      <w:pPr>
        <w:pStyle w:val="Index1"/>
        <w:tabs>
          <w:tab w:val="right" w:pos="5030"/>
        </w:tabs>
        <w:rPr>
          <w:noProof/>
        </w:rPr>
      </w:pPr>
      <w:r>
        <w:rPr>
          <w:noProof/>
        </w:rPr>
        <w:t>Core CAL Suite Bridge za Prijelazni SL sustava Office 365 (SL po korisniku), 16</w:t>
      </w:r>
    </w:p>
    <w:p w14:paraId="432D4B6C" w14:textId="77777777" w:rsidR="008174DA" w:rsidRDefault="008174DA">
      <w:pPr>
        <w:pStyle w:val="Index1"/>
        <w:tabs>
          <w:tab w:val="right" w:pos="5030"/>
        </w:tabs>
        <w:rPr>
          <w:noProof/>
        </w:rPr>
      </w:pPr>
      <w:r>
        <w:rPr>
          <w:noProof/>
        </w:rPr>
        <w:t>Core Infrastructure Server Suite Datacenter, 92</w:t>
      </w:r>
    </w:p>
    <w:p w14:paraId="3BB348E6" w14:textId="77777777" w:rsidR="008174DA" w:rsidRDefault="008174DA">
      <w:pPr>
        <w:pStyle w:val="Index1"/>
        <w:tabs>
          <w:tab w:val="right" w:pos="5030"/>
        </w:tabs>
        <w:rPr>
          <w:noProof/>
        </w:rPr>
      </w:pPr>
      <w:r>
        <w:rPr>
          <w:noProof/>
        </w:rPr>
        <w:t>Core Infrastructure Server Suite Datacenter (licence za 16 jezgri), 18</w:t>
      </w:r>
    </w:p>
    <w:p w14:paraId="68007126" w14:textId="77777777" w:rsidR="008174DA" w:rsidRDefault="008174DA">
      <w:pPr>
        <w:pStyle w:val="Index1"/>
        <w:tabs>
          <w:tab w:val="right" w:pos="5030"/>
        </w:tabs>
        <w:rPr>
          <w:noProof/>
        </w:rPr>
      </w:pPr>
      <w:r>
        <w:rPr>
          <w:noProof/>
        </w:rPr>
        <w:t>Core Infrastructure Server Suite Datacenter (licence za 2 jezgre), 18</w:t>
      </w:r>
    </w:p>
    <w:p w14:paraId="7401B796" w14:textId="77777777" w:rsidR="008174DA" w:rsidRDefault="008174DA">
      <w:pPr>
        <w:pStyle w:val="Index1"/>
        <w:tabs>
          <w:tab w:val="right" w:pos="5030"/>
        </w:tabs>
        <w:rPr>
          <w:noProof/>
        </w:rPr>
      </w:pPr>
      <w:r>
        <w:rPr>
          <w:noProof/>
        </w:rPr>
        <w:t>Core Infrastructure Server Suite Standard, 92</w:t>
      </w:r>
    </w:p>
    <w:p w14:paraId="00ECEE35" w14:textId="77777777" w:rsidR="008174DA" w:rsidRDefault="008174DA">
      <w:pPr>
        <w:pStyle w:val="Index1"/>
        <w:tabs>
          <w:tab w:val="right" w:pos="5030"/>
        </w:tabs>
        <w:rPr>
          <w:noProof/>
        </w:rPr>
      </w:pPr>
      <w:r>
        <w:rPr>
          <w:noProof/>
        </w:rPr>
        <w:t>Core Infrastructure Server Suite Standard (licence za 16 jezgri), 18</w:t>
      </w:r>
    </w:p>
    <w:p w14:paraId="1C7B0C59" w14:textId="77777777" w:rsidR="008174DA" w:rsidRDefault="008174DA">
      <w:pPr>
        <w:pStyle w:val="Index1"/>
        <w:tabs>
          <w:tab w:val="right" w:pos="5030"/>
        </w:tabs>
        <w:rPr>
          <w:noProof/>
        </w:rPr>
      </w:pPr>
      <w:r>
        <w:rPr>
          <w:noProof/>
        </w:rPr>
        <w:t>Core Infrastructure Server Suite Standard (licence za 2 jezgre), 18</w:t>
      </w:r>
    </w:p>
    <w:p w14:paraId="37956270" w14:textId="77777777" w:rsidR="008174DA" w:rsidRDefault="008174DA">
      <w:pPr>
        <w:pStyle w:val="Index1"/>
        <w:tabs>
          <w:tab w:val="right" w:pos="5030"/>
        </w:tabs>
        <w:rPr>
          <w:noProof/>
        </w:rPr>
      </w:pPr>
      <w:r>
        <w:rPr>
          <w:noProof/>
        </w:rPr>
        <w:t>Dodatak za Azure Information Protection Premium Plan 1, 57</w:t>
      </w:r>
    </w:p>
    <w:p w14:paraId="78EE3930" w14:textId="77777777" w:rsidR="008174DA" w:rsidRDefault="008174DA">
      <w:pPr>
        <w:pStyle w:val="Index1"/>
        <w:tabs>
          <w:tab w:val="right" w:pos="5030"/>
        </w:tabs>
        <w:rPr>
          <w:noProof/>
        </w:rPr>
      </w:pPr>
      <w:r>
        <w:rPr>
          <w:noProof/>
        </w:rPr>
        <w:t>Dodatak za Azure Information Protection Premium Plan 2, 57</w:t>
      </w:r>
    </w:p>
    <w:p w14:paraId="6614EE81" w14:textId="77777777" w:rsidR="008174DA" w:rsidRDefault="008174DA">
      <w:pPr>
        <w:pStyle w:val="Index1"/>
        <w:tabs>
          <w:tab w:val="right" w:pos="5030"/>
        </w:tabs>
        <w:rPr>
          <w:noProof/>
        </w:rPr>
      </w:pPr>
      <w:r>
        <w:rPr>
          <w:noProof/>
        </w:rPr>
        <w:t>Dodatak za Enterprise Mobility + Security A3, 60</w:t>
      </w:r>
    </w:p>
    <w:p w14:paraId="4C0EC5AC" w14:textId="77777777" w:rsidR="008174DA" w:rsidRDefault="008174DA">
      <w:pPr>
        <w:pStyle w:val="Index1"/>
        <w:tabs>
          <w:tab w:val="right" w:pos="5030"/>
        </w:tabs>
        <w:rPr>
          <w:noProof/>
        </w:rPr>
      </w:pPr>
      <w:r>
        <w:rPr>
          <w:noProof/>
        </w:rPr>
        <w:t>Dodatak za Enterprise Mobility + Security A5, 60</w:t>
      </w:r>
    </w:p>
    <w:p w14:paraId="6DC22628" w14:textId="77777777" w:rsidR="008174DA" w:rsidRDefault="008174DA">
      <w:pPr>
        <w:pStyle w:val="Index1"/>
        <w:tabs>
          <w:tab w:val="right" w:pos="5030"/>
        </w:tabs>
        <w:rPr>
          <w:noProof/>
        </w:rPr>
      </w:pPr>
      <w:r>
        <w:rPr>
          <w:noProof/>
        </w:rPr>
        <w:t>Dodatak za Enterprise Mobility + Security E3, 60</w:t>
      </w:r>
    </w:p>
    <w:p w14:paraId="4C3EC218" w14:textId="77777777" w:rsidR="008174DA" w:rsidRDefault="008174DA">
      <w:pPr>
        <w:pStyle w:val="Index1"/>
        <w:tabs>
          <w:tab w:val="right" w:pos="5030"/>
        </w:tabs>
        <w:rPr>
          <w:noProof/>
        </w:rPr>
      </w:pPr>
      <w:r>
        <w:rPr>
          <w:noProof/>
        </w:rPr>
        <w:t>Dodatak za Enterprise Mobility + Security E5, 60</w:t>
      </w:r>
    </w:p>
    <w:p w14:paraId="1EA8EC69" w14:textId="77777777" w:rsidR="008174DA" w:rsidRDefault="008174DA">
      <w:pPr>
        <w:pStyle w:val="Index1"/>
        <w:tabs>
          <w:tab w:val="right" w:pos="5030"/>
        </w:tabs>
        <w:rPr>
          <w:noProof/>
        </w:rPr>
      </w:pPr>
      <w:r>
        <w:rPr>
          <w:noProof/>
        </w:rPr>
        <w:t>Dodatak za Premium Assurance, 30, 49</w:t>
      </w:r>
    </w:p>
    <w:p w14:paraId="51823BE1" w14:textId="77777777" w:rsidR="008174DA" w:rsidRDefault="008174DA">
      <w:pPr>
        <w:pStyle w:val="Index1"/>
        <w:tabs>
          <w:tab w:val="right" w:pos="5030"/>
        </w:tabs>
        <w:rPr>
          <w:noProof/>
        </w:rPr>
      </w:pPr>
      <w:r>
        <w:rPr>
          <w:noProof/>
        </w:rPr>
        <w:t>Dodatak za Skype za tvrtke Plus CAL za Microsoft 365 E3 (korisnička licenca za pretplatu), 58</w:t>
      </w:r>
    </w:p>
    <w:p w14:paraId="0C400860" w14:textId="77777777" w:rsidR="008174DA" w:rsidRDefault="008174DA">
      <w:pPr>
        <w:pStyle w:val="Index1"/>
        <w:tabs>
          <w:tab w:val="right" w:pos="5030"/>
        </w:tabs>
        <w:rPr>
          <w:noProof/>
        </w:rPr>
      </w:pPr>
      <w:r>
        <w:rPr>
          <w:noProof/>
        </w:rPr>
        <w:t>Dynamics 365 – objave na društvenim mrežama za dodatno angažiranje klijenata, 63</w:t>
      </w:r>
    </w:p>
    <w:p w14:paraId="0F8DF1FE" w14:textId="77777777" w:rsidR="008174DA" w:rsidRDefault="008174DA">
      <w:pPr>
        <w:pStyle w:val="Index1"/>
        <w:tabs>
          <w:tab w:val="right" w:pos="5030"/>
        </w:tabs>
        <w:rPr>
          <w:noProof/>
        </w:rPr>
      </w:pPr>
      <w:r>
        <w:rPr>
          <w:noProof/>
        </w:rPr>
        <w:t>Dynamics 365 – pohrana baze podataka za dodatno angažiranje klijenata, 63</w:t>
      </w:r>
    </w:p>
    <w:p w14:paraId="538949B4" w14:textId="77777777" w:rsidR="008174DA" w:rsidRDefault="008174DA">
      <w:pPr>
        <w:pStyle w:val="Index1"/>
        <w:tabs>
          <w:tab w:val="right" w:pos="5030"/>
        </w:tabs>
        <w:rPr>
          <w:noProof/>
        </w:rPr>
      </w:pPr>
      <w:r>
        <w:rPr>
          <w:noProof/>
        </w:rPr>
        <w:t>Dynamics 365 – portal za dodatno angažiranje klijenata, 63</w:t>
      </w:r>
    </w:p>
    <w:p w14:paraId="54DD7394" w14:textId="77777777" w:rsidR="008174DA" w:rsidRDefault="008174DA">
      <w:pPr>
        <w:pStyle w:val="Index1"/>
        <w:tabs>
          <w:tab w:val="right" w:pos="5030"/>
        </w:tabs>
        <w:rPr>
          <w:noProof/>
        </w:rPr>
      </w:pPr>
      <w:r>
        <w:rPr>
          <w:noProof/>
        </w:rPr>
        <w:t>Dynamics 365 – prikazi stranice portala za dodatno angažiranje klijenata, 63</w:t>
      </w:r>
    </w:p>
    <w:p w14:paraId="4EA7D1E7" w14:textId="77777777" w:rsidR="008174DA" w:rsidRDefault="008174DA">
      <w:pPr>
        <w:pStyle w:val="Index1"/>
        <w:tabs>
          <w:tab w:val="right" w:pos="5030"/>
        </w:tabs>
        <w:rPr>
          <w:noProof/>
        </w:rPr>
      </w:pPr>
      <w:r>
        <w:rPr>
          <w:noProof/>
        </w:rPr>
        <w:t>Dynamics 365 – produkcijska/neprodukcijska instanca za dodatno angažiranje klijenata, 63</w:t>
      </w:r>
    </w:p>
    <w:p w14:paraId="172C5C4B" w14:textId="77777777" w:rsidR="008174DA" w:rsidRDefault="008174DA">
      <w:pPr>
        <w:pStyle w:val="Index1"/>
        <w:tabs>
          <w:tab w:val="right" w:pos="5030"/>
        </w:tabs>
        <w:rPr>
          <w:noProof/>
        </w:rPr>
      </w:pPr>
      <w:r>
        <w:rPr>
          <w:noProof/>
        </w:rPr>
        <w:t>Dynamics 365 AI for Sales, 63</w:t>
      </w:r>
    </w:p>
    <w:p w14:paraId="1BDD66C4" w14:textId="77777777" w:rsidR="008174DA" w:rsidRDefault="008174DA">
      <w:pPr>
        <w:pStyle w:val="Index1"/>
        <w:tabs>
          <w:tab w:val="right" w:pos="5030"/>
        </w:tabs>
        <w:rPr>
          <w:noProof/>
        </w:rPr>
      </w:pPr>
      <w:r>
        <w:rPr>
          <w:noProof/>
        </w:rPr>
        <w:t>Dynamics 365 Business Central Premium/Essentials/Team Member, 62</w:t>
      </w:r>
    </w:p>
    <w:p w14:paraId="17BC258D" w14:textId="77777777" w:rsidR="008174DA" w:rsidRDefault="008174DA">
      <w:pPr>
        <w:pStyle w:val="Index1"/>
        <w:tabs>
          <w:tab w:val="right" w:pos="5030"/>
        </w:tabs>
        <w:rPr>
          <w:noProof/>
        </w:rPr>
      </w:pPr>
      <w:r>
        <w:rPr>
          <w:noProof/>
        </w:rPr>
        <w:t>Dynamics 365 Business Central Premium/Team Members Cloud Add-on, 62</w:t>
      </w:r>
    </w:p>
    <w:p w14:paraId="27F95C7A" w14:textId="77777777" w:rsidR="008174DA" w:rsidRDefault="008174DA">
      <w:pPr>
        <w:pStyle w:val="Index1"/>
        <w:tabs>
          <w:tab w:val="right" w:pos="5030"/>
        </w:tabs>
        <w:rPr>
          <w:noProof/>
        </w:rPr>
      </w:pPr>
      <w:r>
        <w:rPr>
          <w:noProof/>
        </w:rPr>
        <w:t>Dynamics 365 Enhanced Support, 63</w:t>
      </w:r>
    </w:p>
    <w:p w14:paraId="245D8E63" w14:textId="77777777" w:rsidR="008174DA" w:rsidRDefault="008174DA">
      <w:pPr>
        <w:pStyle w:val="Index1"/>
        <w:tabs>
          <w:tab w:val="right" w:pos="5030"/>
        </w:tabs>
        <w:rPr>
          <w:noProof/>
        </w:rPr>
      </w:pPr>
      <w:r>
        <w:rPr>
          <w:noProof/>
        </w:rPr>
        <w:t>Dynamics 365 for Activity On-premises CAL, 20</w:t>
      </w:r>
    </w:p>
    <w:p w14:paraId="342C2C2E" w14:textId="77777777" w:rsidR="008174DA" w:rsidRDefault="008174DA">
      <w:pPr>
        <w:pStyle w:val="Index1"/>
        <w:tabs>
          <w:tab w:val="right" w:pos="5030"/>
        </w:tabs>
        <w:rPr>
          <w:noProof/>
        </w:rPr>
      </w:pPr>
      <w:r>
        <w:rPr>
          <w:noProof/>
        </w:rPr>
        <w:t>Dynamics 365 for Customer Engagement Plan, 62</w:t>
      </w:r>
    </w:p>
    <w:p w14:paraId="1DA7ADBD" w14:textId="77777777" w:rsidR="008174DA" w:rsidRDefault="008174DA">
      <w:pPr>
        <w:pStyle w:val="Index1"/>
        <w:tabs>
          <w:tab w:val="right" w:pos="5030"/>
        </w:tabs>
        <w:rPr>
          <w:noProof/>
        </w:rPr>
      </w:pPr>
      <w:r>
        <w:rPr>
          <w:noProof/>
        </w:rPr>
        <w:t>Dynamics 365 for Customer Engagement Plan Add-on, 62</w:t>
      </w:r>
    </w:p>
    <w:p w14:paraId="44C0FB02" w14:textId="77777777" w:rsidR="008174DA" w:rsidRDefault="008174DA">
      <w:pPr>
        <w:pStyle w:val="Index1"/>
        <w:tabs>
          <w:tab w:val="right" w:pos="5030"/>
        </w:tabs>
        <w:rPr>
          <w:noProof/>
        </w:rPr>
      </w:pPr>
      <w:r>
        <w:rPr>
          <w:noProof/>
        </w:rPr>
        <w:t>Dynamics 365 for Customer Engagement Plan From SA, 62</w:t>
      </w:r>
    </w:p>
    <w:p w14:paraId="3A6A6347" w14:textId="77777777" w:rsidR="008174DA" w:rsidRDefault="008174DA">
      <w:pPr>
        <w:pStyle w:val="Index1"/>
        <w:tabs>
          <w:tab w:val="right" w:pos="5030"/>
        </w:tabs>
        <w:rPr>
          <w:noProof/>
        </w:rPr>
      </w:pPr>
      <w:r>
        <w:rPr>
          <w:noProof/>
        </w:rPr>
        <w:t>Dynamics 365 for Customer Service, 21</w:t>
      </w:r>
    </w:p>
    <w:p w14:paraId="1E6F75AF" w14:textId="77777777" w:rsidR="008174DA" w:rsidRDefault="008174DA">
      <w:pPr>
        <w:pStyle w:val="Index1"/>
        <w:tabs>
          <w:tab w:val="right" w:pos="5030"/>
        </w:tabs>
        <w:rPr>
          <w:noProof/>
        </w:rPr>
      </w:pPr>
      <w:r>
        <w:rPr>
          <w:noProof/>
        </w:rPr>
        <w:t>Dynamics 365 for Customer Service Enterprise, 63</w:t>
      </w:r>
    </w:p>
    <w:p w14:paraId="35027AB7" w14:textId="77777777" w:rsidR="008174DA" w:rsidRDefault="008174DA">
      <w:pPr>
        <w:pStyle w:val="Index1"/>
        <w:tabs>
          <w:tab w:val="right" w:pos="5030"/>
        </w:tabs>
        <w:rPr>
          <w:noProof/>
        </w:rPr>
      </w:pPr>
      <w:r>
        <w:rPr>
          <w:noProof/>
        </w:rPr>
        <w:t>Dynamics 365 for Customer Service On-premises CAL, 20</w:t>
      </w:r>
    </w:p>
    <w:p w14:paraId="3B2A848A" w14:textId="77777777" w:rsidR="008174DA" w:rsidRDefault="008174DA">
      <w:pPr>
        <w:pStyle w:val="Index1"/>
        <w:tabs>
          <w:tab w:val="right" w:pos="5030"/>
        </w:tabs>
        <w:rPr>
          <w:noProof/>
        </w:rPr>
      </w:pPr>
      <w:r>
        <w:rPr>
          <w:noProof/>
        </w:rPr>
        <w:t>Dynamics 365 for Customer Service Professional, 63</w:t>
      </w:r>
    </w:p>
    <w:p w14:paraId="692B759A" w14:textId="77777777" w:rsidR="008174DA" w:rsidRDefault="008174DA">
      <w:pPr>
        <w:pStyle w:val="Index1"/>
        <w:tabs>
          <w:tab w:val="right" w:pos="5030"/>
        </w:tabs>
        <w:rPr>
          <w:noProof/>
        </w:rPr>
      </w:pPr>
      <w:r>
        <w:rPr>
          <w:noProof/>
        </w:rPr>
        <w:t>Dynamics 365 for Field Service, 63</w:t>
      </w:r>
    </w:p>
    <w:p w14:paraId="434B7C1F" w14:textId="77777777" w:rsidR="008174DA" w:rsidRDefault="008174DA">
      <w:pPr>
        <w:pStyle w:val="Index1"/>
        <w:tabs>
          <w:tab w:val="right" w:pos="5030"/>
        </w:tabs>
        <w:rPr>
          <w:noProof/>
        </w:rPr>
      </w:pPr>
      <w:r>
        <w:rPr>
          <w:noProof/>
        </w:rPr>
        <w:t>Dynamics 365 for Field Service – optimizacija zakazivanja resursa, 63</w:t>
      </w:r>
    </w:p>
    <w:p w14:paraId="41E58FAC" w14:textId="77777777" w:rsidR="008174DA" w:rsidRDefault="008174DA">
      <w:pPr>
        <w:pStyle w:val="Index1"/>
        <w:tabs>
          <w:tab w:val="right" w:pos="5030"/>
        </w:tabs>
        <w:rPr>
          <w:noProof/>
        </w:rPr>
      </w:pPr>
      <w:r>
        <w:rPr>
          <w:noProof/>
        </w:rPr>
        <w:t>Dynamics 365 for Marketing, 63</w:t>
      </w:r>
    </w:p>
    <w:p w14:paraId="1EC58E3B" w14:textId="77777777" w:rsidR="008174DA" w:rsidRDefault="008174DA">
      <w:pPr>
        <w:pStyle w:val="Index1"/>
        <w:tabs>
          <w:tab w:val="right" w:pos="5030"/>
        </w:tabs>
        <w:rPr>
          <w:noProof/>
        </w:rPr>
      </w:pPr>
      <w:r>
        <w:rPr>
          <w:noProof/>
        </w:rPr>
        <w:t>Dynamics 365 for Marketing Additional Contacts, 63</w:t>
      </w:r>
    </w:p>
    <w:p w14:paraId="1BEE319F" w14:textId="77777777" w:rsidR="008174DA" w:rsidRDefault="008174DA">
      <w:pPr>
        <w:pStyle w:val="Index1"/>
        <w:tabs>
          <w:tab w:val="right" w:pos="5030"/>
        </w:tabs>
        <w:rPr>
          <w:noProof/>
        </w:rPr>
      </w:pPr>
      <w:r>
        <w:rPr>
          <w:noProof/>
        </w:rPr>
        <w:t>Dynamics 365 for Operations Activity, 21</w:t>
      </w:r>
    </w:p>
    <w:p w14:paraId="1BF25F7B" w14:textId="77777777" w:rsidR="008174DA" w:rsidRDefault="008174DA">
      <w:pPr>
        <w:pStyle w:val="Index1"/>
        <w:tabs>
          <w:tab w:val="right" w:pos="5030"/>
        </w:tabs>
        <w:rPr>
          <w:noProof/>
        </w:rPr>
      </w:pPr>
      <w:r>
        <w:rPr>
          <w:noProof/>
        </w:rPr>
        <w:t>Dynamics 365 for Operations Device, 21</w:t>
      </w:r>
    </w:p>
    <w:p w14:paraId="3C45A66F" w14:textId="77777777" w:rsidR="008174DA" w:rsidRDefault="008174DA">
      <w:pPr>
        <w:pStyle w:val="Index1"/>
        <w:tabs>
          <w:tab w:val="right" w:pos="5030"/>
        </w:tabs>
        <w:rPr>
          <w:noProof/>
        </w:rPr>
      </w:pPr>
      <w:r>
        <w:rPr>
          <w:noProof/>
        </w:rPr>
        <w:t>Dynamics 365 for Operations Device On-premises CAL, 20</w:t>
      </w:r>
    </w:p>
    <w:p w14:paraId="570EC55E" w14:textId="77777777" w:rsidR="008174DA" w:rsidRDefault="008174DA">
      <w:pPr>
        <w:pStyle w:val="Index1"/>
        <w:tabs>
          <w:tab w:val="right" w:pos="5030"/>
        </w:tabs>
        <w:rPr>
          <w:noProof/>
        </w:rPr>
      </w:pPr>
      <w:r>
        <w:rPr>
          <w:noProof/>
        </w:rPr>
        <w:t>Dynamics 365 for Operations On-premises CAL, 20</w:t>
      </w:r>
    </w:p>
    <w:p w14:paraId="6CB68734" w14:textId="77777777" w:rsidR="008174DA" w:rsidRDefault="008174DA">
      <w:pPr>
        <w:pStyle w:val="Index1"/>
        <w:tabs>
          <w:tab w:val="right" w:pos="5030"/>
        </w:tabs>
        <w:rPr>
          <w:noProof/>
        </w:rPr>
      </w:pPr>
      <w:r>
        <w:rPr>
          <w:noProof/>
        </w:rPr>
        <w:t>Dynamics 365 for Operations Order Lines, 63</w:t>
      </w:r>
    </w:p>
    <w:p w14:paraId="316DD0D9" w14:textId="77777777" w:rsidR="008174DA" w:rsidRDefault="008174DA">
      <w:pPr>
        <w:pStyle w:val="Index1"/>
        <w:tabs>
          <w:tab w:val="right" w:pos="5030"/>
        </w:tabs>
        <w:rPr>
          <w:noProof/>
        </w:rPr>
      </w:pPr>
      <w:r>
        <w:rPr>
          <w:noProof/>
        </w:rPr>
        <w:t>Dynamics 365 for Operations Server, 20, 86</w:t>
      </w:r>
    </w:p>
    <w:p w14:paraId="5CF1F184" w14:textId="77777777" w:rsidR="008174DA" w:rsidRDefault="008174DA">
      <w:pPr>
        <w:pStyle w:val="Index1"/>
        <w:tabs>
          <w:tab w:val="right" w:pos="5030"/>
        </w:tabs>
        <w:rPr>
          <w:noProof/>
        </w:rPr>
      </w:pPr>
      <w:r>
        <w:rPr>
          <w:noProof/>
        </w:rPr>
        <w:t>Dynamics 365 for Project Service Automation, 63</w:t>
      </w:r>
    </w:p>
    <w:p w14:paraId="48CB493E" w14:textId="77777777" w:rsidR="008174DA" w:rsidRDefault="008174DA">
      <w:pPr>
        <w:pStyle w:val="Index1"/>
        <w:tabs>
          <w:tab w:val="right" w:pos="5030"/>
        </w:tabs>
        <w:rPr>
          <w:noProof/>
        </w:rPr>
      </w:pPr>
      <w:r>
        <w:rPr>
          <w:noProof/>
        </w:rPr>
        <w:t>Dynamics 365 for Retail, 63</w:t>
      </w:r>
    </w:p>
    <w:p w14:paraId="39C5A5C4" w14:textId="77777777" w:rsidR="008174DA" w:rsidRDefault="008174DA">
      <w:pPr>
        <w:pStyle w:val="Index1"/>
        <w:tabs>
          <w:tab w:val="right" w:pos="5030"/>
        </w:tabs>
        <w:rPr>
          <w:noProof/>
        </w:rPr>
      </w:pPr>
      <w:r>
        <w:rPr>
          <w:noProof/>
        </w:rPr>
        <w:t>Dynamics 365 for Retail Add-on, 63</w:t>
      </w:r>
    </w:p>
    <w:p w14:paraId="6E752CAA" w14:textId="77777777" w:rsidR="008174DA" w:rsidRDefault="008174DA">
      <w:pPr>
        <w:pStyle w:val="Index1"/>
        <w:tabs>
          <w:tab w:val="right" w:pos="5030"/>
        </w:tabs>
        <w:rPr>
          <w:noProof/>
        </w:rPr>
      </w:pPr>
      <w:r>
        <w:rPr>
          <w:noProof/>
        </w:rPr>
        <w:t>Dynamics 365 for Retail From SA, 63</w:t>
      </w:r>
    </w:p>
    <w:p w14:paraId="203F5525" w14:textId="77777777" w:rsidR="008174DA" w:rsidRDefault="008174DA">
      <w:pPr>
        <w:pStyle w:val="Index1"/>
        <w:tabs>
          <w:tab w:val="right" w:pos="5030"/>
        </w:tabs>
        <w:rPr>
          <w:noProof/>
        </w:rPr>
      </w:pPr>
      <w:r>
        <w:rPr>
          <w:noProof/>
        </w:rPr>
        <w:t>Dynamics 365 for Sales, 21</w:t>
      </w:r>
    </w:p>
    <w:p w14:paraId="38B228C2" w14:textId="77777777" w:rsidR="008174DA" w:rsidRDefault="008174DA">
      <w:pPr>
        <w:pStyle w:val="Index1"/>
        <w:tabs>
          <w:tab w:val="right" w:pos="5030"/>
        </w:tabs>
        <w:rPr>
          <w:noProof/>
        </w:rPr>
      </w:pPr>
      <w:r>
        <w:rPr>
          <w:noProof/>
        </w:rPr>
        <w:t>Dynamics 365 for Sales Enterprise, 63</w:t>
      </w:r>
    </w:p>
    <w:p w14:paraId="25D27CC9" w14:textId="77777777" w:rsidR="008174DA" w:rsidRDefault="008174DA">
      <w:pPr>
        <w:pStyle w:val="Index1"/>
        <w:tabs>
          <w:tab w:val="right" w:pos="5030"/>
        </w:tabs>
        <w:rPr>
          <w:noProof/>
        </w:rPr>
      </w:pPr>
      <w:r>
        <w:rPr>
          <w:noProof/>
        </w:rPr>
        <w:t>Dynamics 365 for Sales On-premises CAL, 20</w:t>
      </w:r>
    </w:p>
    <w:p w14:paraId="1709EA7D" w14:textId="77777777" w:rsidR="008174DA" w:rsidRDefault="008174DA">
      <w:pPr>
        <w:pStyle w:val="Index1"/>
        <w:tabs>
          <w:tab w:val="right" w:pos="5030"/>
        </w:tabs>
        <w:rPr>
          <w:noProof/>
        </w:rPr>
      </w:pPr>
      <w:r>
        <w:rPr>
          <w:noProof/>
        </w:rPr>
        <w:t>Dynamics 365 for Sales Professional, 63</w:t>
      </w:r>
    </w:p>
    <w:p w14:paraId="72756B1D" w14:textId="77777777" w:rsidR="008174DA" w:rsidRDefault="008174DA">
      <w:pPr>
        <w:pStyle w:val="Index1"/>
        <w:tabs>
          <w:tab w:val="right" w:pos="5030"/>
        </w:tabs>
        <w:rPr>
          <w:noProof/>
        </w:rPr>
      </w:pPr>
      <w:r>
        <w:rPr>
          <w:noProof/>
        </w:rPr>
        <w:t>Dynamics 365 for Talent, 63</w:t>
      </w:r>
    </w:p>
    <w:p w14:paraId="1D9B3019" w14:textId="77777777" w:rsidR="008174DA" w:rsidRDefault="008174DA">
      <w:pPr>
        <w:pStyle w:val="Index1"/>
        <w:tabs>
          <w:tab w:val="right" w:pos="5030"/>
        </w:tabs>
        <w:rPr>
          <w:noProof/>
        </w:rPr>
      </w:pPr>
      <w:r>
        <w:rPr>
          <w:noProof/>
        </w:rPr>
        <w:t>Dynamics 365 for Talent Add-on, 63</w:t>
      </w:r>
    </w:p>
    <w:p w14:paraId="6590EC99" w14:textId="77777777" w:rsidR="008174DA" w:rsidRDefault="008174DA">
      <w:pPr>
        <w:pStyle w:val="Index1"/>
        <w:tabs>
          <w:tab w:val="right" w:pos="5030"/>
        </w:tabs>
        <w:rPr>
          <w:noProof/>
        </w:rPr>
      </w:pPr>
      <w:r>
        <w:rPr>
          <w:noProof/>
        </w:rPr>
        <w:t>Dynamics 365 for Talent Comprehensive Hiring, 63</w:t>
      </w:r>
    </w:p>
    <w:p w14:paraId="03D1884C" w14:textId="77777777" w:rsidR="008174DA" w:rsidRDefault="008174DA">
      <w:pPr>
        <w:pStyle w:val="Index1"/>
        <w:tabs>
          <w:tab w:val="right" w:pos="5030"/>
        </w:tabs>
        <w:rPr>
          <w:noProof/>
        </w:rPr>
      </w:pPr>
      <w:r>
        <w:rPr>
          <w:noProof/>
        </w:rPr>
        <w:t>Dynamics 365 for Talent From-SA, 63</w:t>
      </w:r>
    </w:p>
    <w:p w14:paraId="18666F81" w14:textId="77777777" w:rsidR="008174DA" w:rsidRDefault="008174DA">
      <w:pPr>
        <w:pStyle w:val="Index1"/>
        <w:tabs>
          <w:tab w:val="right" w:pos="5030"/>
        </w:tabs>
        <w:rPr>
          <w:noProof/>
        </w:rPr>
      </w:pPr>
      <w:r>
        <w:rPr>
          <w:noProof/>
        </w:rPr>
        <w:t>Dynamics 365 for Team Members, 21, 63</w:t>
      </w:r>
    </w:p>
    <w:p w14:paraId="2CD05B91" w14:textId="77777777" w:rsidR="008174DA" w:rsidRDefault="008174DA">
      <w:pPr>
        <w:pStyle w:val="Index1"/>
        <w:tabs>
          <w:tab w:val="right" w:pos="5030"/>
        </w:tabs>
        <w:rPr>
          <w:noProof/>
        </w:rPr>
      </w:pPr>
      <w:r>
        <w:rPr>
          <w:noProof/>
        </w:rPr>
        <w:t>Dynamics 365 for Team Members Add-on, 63</w:t>
      </w:r>
    </w:p>
    <w:p w14:paraId="505589E3" w14:textId="77777777" w:rsidR="008174DA" w:rsidRDefault="008174DA">
      <w:pPr>
        <w:pStyle w:val="Index1"/>
        <w:tabs>
          <w:tab w:val="right" w:pos="5030"/>
        </w:tabs>
        <w:rPr>
          <w:noProof/>
        </w:rPr>
      </w:pPr>
      <w:r>
        <w:rPr>
          <w:noProof/>
        </w:rPr>
        <w:t>Dynamics 365 for Team Members From SA, 63</w:t>
      </w:r>
    </w:p>
    <w:p w14:paraId="7C97BCDA" w14:textId="77777777" w:rsidR="008174DA" w:rsidRDefault="008174DA">
      <w:pPr>
        <w:pStyle w:val="Index1"/>
        <w:tabs>
          <w:tab w:val="right" w:pos="5030"/>
        </w:tabs>
        <w:rPr>
          <w:noProof/>
        </w:rPr>
      </w:pPr>
      <w:r>
        <w:rPr>
          <w:noProof/>
        </w:rPr>
        <w:t>Dynamics 365 for Team Members On-premises CAL, 20</w:t>
      </w:r>
    </w:p>
    <w:p w14:paraId="6434ECE8" w14:textId="77777777" w:rsidR="008174DA" w:rsidRDefault="008174DA">
      <w:pPr>
        <w:pStyle w:val="Index1"/>
        <w:tabs>
          <w:tab w:val="right" w:pos="5030"/>
        </w:tabs>
        <w:rPr>
          <w:noProof/>
        </w:rPr>
      </w:pPr>
      <w:r>
        <w:rPr>
          <w:noProof/>
        </w:rPr>
        <w:t>Dynamics 365 Plan, 62</w:t>
      </w:r>
    </w:p>
    <w:p w14:paraId="5D7167E8" w14:textId="77777777" w:rsidR="008174DA" w:rsidRDefault="008174DA">
      <w:pPr>
        <w:pStyle w:val="Index1"/>
        <w:tabs>
          <w:tab w:val="right" w:pos="5030"/>
        </w:tabs>
        <w:rPr>
          <w:noProof/>
        </w:rPr>
      </w:pPr>
      <w:r>
        <w:rPr>
          <w:noProof/>
        </w:rPr>
        <w:t>Dynamics 365 Plan Add-on, 62</w:t>
      </w:r>
    </w:p>
    <w:p w14:paraId="62AC1123" w14:textId="77777777" w:rsidR="008174DA" w:rsidRDefault="008174DA">
      <w:pPr>
        <w:pStyle w:val="Index1"/>
        <w:tabs>
          <w:tab w:val="right" w:pos="5030"/>
        </w:tabs>
        <w:rPr>
          <w:noProof/>
        </w:rPr>
      </w:pPr>
      <w:r>
        <w:rPr>
          <w:noProof/>
        </w:rPr>
        <w:t>Dynamics 365 Plan From SA, 62</w:t>
      </w:r>
    </w:p>
    <w:p w14:paraId="7E1A4E18" w14:textId="77777777" w:rsidR="008174DA" w:rsidRDefault="008174DA">
      <w:pPr>
        <w:pStyle w:val="Index1"/>
        <w:tabs>
          <w:tab w:val="right" w:pos="5030"/>
        </w:tabs>
        <w:rPr>
          <w:noProof/>
        </w:rPr>
      </w:pPr>
      <w:r>
        <w:rPr>
          <w:noProof/>
        </w:rPr>
        <w:t>Dynamics 365 Pro Direct Support, 63</w:t>
      </w:r>
    </w:p>
    <w:p w14:paraId="5232DB84" w14:textId="77777777" w:rsidR="008174DA" w:rsidRDefault="008174DA">
      <w:pPr>
        <w:pStyle w:val="Index1"/>
        <w:tabs>
          <w:tab w:val="right" w:pos="5030"/>
        </w:tabs>
        <w:rPr>
          <w:noProof/>
        </w:rPr>
      </w:pPr>
      <w:r>
        <w:rPr>
          <w:noProof/>
        </w:rPr>
        <w:t>Dynamics 365 Unified Operations Activity, 62</w:t>
      </w:r>
    </w:p>
    <w:p w14:paraId="041C26E8" w14:textId="77777777" w:rsidR="008174DA" w:rsidRDefault="008174DA">
      <w:pPr>
        <w:pStyle w:val="Index1"/>
        <w:tabs>
          <w:tab w:val="right" w:pos="5030"/>
        </w:tabs>
        <w:rPr>
          <w:noProof/>
        </w:rPr>
      </w:pPr>
      <w:r>
        <w:rPr>
          <w:noProof/>
        </w:rPr>
        <w:t>Dynamics 365 Unified Operations Activity Add-on, 63</w:t>
      </w:r>
    </w:p>
    <w:p w14:paraId="470D3E7D" w14:textId="77777777" w:rsidR="008174DA" w:rsidRDefault="008174DA">
      <w:pPr>
        <w:pStyle w:val="Index1"/>
        <w:tabs>
          <w:tab w:val="right" w:pos="5030"/>
        </w:tabs>
        <w:rPr>
          <w:noProof/>
        </w:rPr>
      </w:pPr>
      <w:r>
        <w:rPr>
          <w:noProof/>
        </w:rPr>
        <w:t>Dynamics 365 Unified Operations Activity From SA, 63</w:t>
      </w:r>
    </w:p>
    <w:p w14:paraId="622321B1" w14:textId="77777777" w:rsidR="008174DA" w:rsidRDefault="008174DA">
      <w:pPr>
        <w:pStyle w:val="Index1"/>
        <w:tabs>
          <w:tab w:val="right" w:pos="5030"/>
        </w:tabs>
        <w:rPr>
          <w:noProof/>
        </w:rPr>
      </w:pPr>
      <w:r>
        <w:rPr>
          <w:noProof/>
        </w:rPr>
        <w:t>Dynamics 365 Unified Operations Device, 62</w:t>
      </w:r>
    </w:p>
    <w:p w14:paraId="78D06CCC" w14:textId="77777777" w:rsidR="008174DA" w:rsidRDefault="008174DA">
      <w:pPr>
        <w:pStyle w:val="Index1"/>
        <w:tabs>
          <w:tab w:val="right" w:pos="5030"/>
        </w:tabs>
        <w:rPr>
          <w:noProof/>
        </w:rPr>
      </w:pPr>
      <w:r>
        <w:rPr>
          <w:noProof/>
        </w:rPr>
        <w:t>Dynamics 365 Unified Operations Device Add-on, 62</w:t>
      </w:r>
    </w:p>
    <w:p w14:paraId="6EEAC4B8" w14:textId="77777777" w:rsidR="008174DA" w:rsidRDefault="008174DA">
      <w:pPr>
        <w:pStyle w:val="Index1"/>
        <w:tabs>
          <w:tab w:val="right" w:pos="5030"/>
        </w:tabs>
        <w:rPr>
          <w:noProof/>
        </w:rPr>
      </w:pPr>
      <w:r>
        <w:rPr>
          <w:noProof/>
        </w:rPr>
        <w:t>Dynamics 365 Unified Operations Device From SA, 62</w:t>
      </w:r>
    </w:p>
    <w:p w14:paraId="3F89B55D" w14:textId="77777777" w:rsidR="008174DA" w:rsidRDefault="008174DA">
      <w:pPr>
        <w:pStyle w:val="Index1"/>
        <w:tabs>
          <w:tab w:val="right" w:pos="5030"/>
        </w:tabs>
        <w:rPr>
          <w:noProof/>
        </w:rPr>
      </w:pPr>
      <w:r>
        <w:rPr>
          <w:noProof/>
        </w:rPr>
        <w:t>Dynamics 365 Unified Operations Plan, 62</w:t>
      </w:r>
    </w:p>
    <w:p w14:paraId="20FF87A1" w14:textId="77777777" w:rsidR="008174DA" w:rsidRDefault="008174DA">
      <w:pPr>
        <w:pStyle w:val="Index1"/>
        <w:tabs>
          <w:tab w:val="right" w:pos="5030"/>
        </w:tabs>
        <w:rPr>
          <w:noProof/>
        </w:rPr>
      </w:pPr>
      <w:r>
        <w:rPr>
          <w:noProof/>
        </w:rPr>
        <w:t>Dynamics 365 Unified Operations Plan – dodatna pohrana baze podataka, 63</w:t>
      </w:r>
    </w:p>
    <w:p w14:paraId="0602F2F9" w14:textId="77777777" w:rsidR="008174DA" w:rsidRDefault="008174DA">
      <w:pPr>
        <w:pStyle w:val="Index1"/>
        <w:tabs>
          <w:tab w:val="right" w:pos="5030"/>
        </w:tabs>
        <w:rPr>
          <w:noProof/>
        </w:rPr>
      </w:pPr>
      <w:r>
        <w:rPr>
          <w:noProof/>
        </w:rPr>
        <w:t>Dynamics 365 Unified Operations Plan – dodatna pohrana datoteka, 63</w:t>
      </w:r>
    </w:p>
    <w:p w14:paraId="3A2FF8DF" w14:textId="77777777" w:rsidR="008174DA" w:rsidRDefault="008174DA">
      <w:pPr>
        <w:pStyle w:val="Index1"/>
        <w:tabs>
          <w:tab w:val="right" w:pos="5030"/>
        </w:tabs>
        <w:rPr>
          <w:noProof/>
        </w:rPr>
      </w:pPr>
      <w:r>
        <w:rPr>
          <w:noProof/>
        </w:rPr>
        <w:t>Dynamics 365 Unified Operations Plan – testno okruženje, slojevi 1 do 5, 63</w:t>
      </w:r>
    </w:p>
    <w:p w14:paraId="5D6B689D" w14:textId="77777777" w:rsidR="008174DA" w:rsidRDefault="008174DA">
      <w:pPr>
        <w:pStyle w:val="Index1"/>
        <w:tabs>
          <w:tab w:val="right" w:pos="5030"/>
        </w:tabs>
        <w:rPr>
          <w:noProof/>
        </w:rPr>
      </w:pPr>
      <w:r>
        <w:rPr>
          <w:noProof/>
        </w:rPr>
        <w:t>Dynamics 365 Unified Operations Plan Add-on, 62</w:t>
      </w:r>
    </w:p>
    <w:p w14:paraId="7C99348F" w14:textId="77777777" w:rsidR="008174DA" w:rsidRDefault="008174DA">
      <w:pPr>
        <w:pStyle w:val="Index1"/>
        <w:tabs>
          <w:tab w:val="right" w:pos="5030"/>
        </w:tabs>
        <w:rPr>
          <w:noProof/>
        </w:rPr>
      </w:pPr>
      <w:r>
        <w:rPr>
          <w:noProof/>
        </w:rPr>
        <w:t>Dynamics 365 Unified Operations Plan From SA, 62</w:t>
      </w:r>
    </w:p>
    <w:p w14:paraId="1C8256E0" w14:textId="77777777" w:rsidR="008174DA" w:rsidRDefault="008174DA">
      <w:pPr>
        <w:pStyle w:val="Index1"/>
        <w:tabs>
          <w:tab w:val="right" w:pos="5030"/>
        </w:tabs>
        <w:rPr>
          <w:noProof/>
        </w:rPr>
      </w:pPr>
      <w:r>
        <w:rPr>
          <w:noProof/>
        </w:rPr>
        <w:t>Dynamics AX 2012 R2, 20</w:t>
      </w:r>
    </w:p>
    <w:p w14:paraId="4F4B8BD7" w14:textId="77777777" w:rsidR="008174DA" w:rsidRDefault="008174DA">
      <w:pPr>
        <w:pStyle w:val="Index1"/>
        <w:tabs>
          <w:tab w:val="right" w:pos="5030"/>
        </w:tabs>
        <w:rPr>
          <w:noProof/>
        </w:rPr>
      </w:pPr>
      <w:r>
        <w:rPr>
          <w:noProof/>
        </w:rPr>
        <w:t>Dynamics AX 2012 R3, 20</w:t>
      </w:r>
    </w:p>
    <w:p w14:paraId="2040A75A" w14:textId="77777777" w:rsidR="008174DA" w:rsidRDefault="008174DA">
      <w:pPr>
        <w:pStyle w:val="Index1"/>
        <w:tabs>
          <w:tab w:val="right" w:pos="5030"/>
        </w:tabs>
        <w:rPr>
          <w:noProof/>
        </w:rPr>
      </w:pPr>
      <w:r>
        <w:rPr>
          <w:noProof/>
        </w:rPr>
        <w:t>Dynamics CRM 2015, 20</w:t>
      </w:r>
    </w:p>
    <w:p w14:paraId="6B60DEEA" w14:textId="77777777" w:rsidR="008174DA" w:rsidRDefault="008174DA">
      <w:pPr>
        <w:pStyle w:val="Index1"/>
        <w:tabs>
          <w:tab w:val="right" w:pos="5030"/>
        </w:tabs>
        <w:rPr>
          <w:noProof/>
        </w:rPr>
      </w:pPr>
      <w:r>
        <w:rPr>
          <w:noProof/>
        </w:rPr>
        <w:t>Dynamics CRM 2016, 20</w:t>
      </w:r>
    </w:p>
    <w:p w14:paraId="7E54B230" w14:textId="77777777" w:rsidR="008174DA" w:rsidRDefault="008174DA">
      <w:pPr>
        <w:pStyle w:val="Index1"/>
        <w:tabs>
          <w:tab w:val="right" w:pos="5030"/>
        </w:tabs>
        <w:rPr>
          <w:noProof/>
        </w:rPr>
      </w:pPr>
      <w:r>
        <w:rPr>
          <w:noProof/>
        </w:rPr>
        <w:t>Enterprise CAL, 86, 92</w:t>
      </w:r>
    </w:p>
    <w:p w14:paraId="1244CCF5" w14:textId="77777777" w:rsidR="008174DA" w:rsidRDefault="008174DA">
      <w:pPr>
        <w:pStyle w:val="Index1"/>
        <w:tabs>
          <w:tab w:val="right" w:pos="5030"/>
        </w:tabs>
        <w:rPr>
          <w:noProof/>
        </w:rPr>
      </w:pPr>
      <w:r>
        <w:rPr>
          <w:noProof/>
        </w:rPr>
        <w:t>Enterprise CAL-, 33</w:t>
      </w:r>
    </w:p>
    <w:p w14:paraId="74778DAB" w14:textId="77777777" w:rsidR="008174DA" w:rsidRDefault="008174DA">
      <w:pPr>
        <w:pStyle w:val="Index1"/>
        <w:tabs>
          <w:tab w:val="right" w:pos="5030"/>
        </w:tabs>
        <w:rPr>
          <w:noProof/>
        </w:rPr>
      </w:pPr>
      <w:r>
        <w:rPr>
          <w:noProof/>
        </w:rPr>
        <w:t>Enterprise CAL Bridge za Enterprise Mobility + Security, 16</w:t>
      </w:r>
    </w:p>
    <w:p w14:paraId="2982E1F1" w14:textId="77777777" w:rsidR="008174DA" w:rsidRDefault="008174DA">
      <w:pPr>
        <w:pStyle w:val="Index1"/>
        <w:tabs>
          <w:tab w:val="right" w:pos="5030"/>
        </w:tabs>
        <w:rPr>
          <w:noProof/>
        </w:rPr>
      </w:pPr>
      <w:r>
        <w:rPr>
          <w:noProof/>
        </w:rPr>
        <w:t>Enterprise CAL Bridge za Enterprise Mobility + Security iz tehnološkog jamstva Software Assurance, 16</w:t>
      </w:r>
    </w:p>
    <w:p w14:paraId="1D22A81B" w14:textId="77777777" w:rsidR="008174DA" w:rsidRDefault="008174DA">
      <w:pPr>
        <w:pStyle w:val="Index1"/>
        <w:tabs>
          <w:tab w:val="right" w:pos="5030"/>
        </w:tabs>
        <w:rPr>
          <w:noProof/>
        </w:rPr>
      </w:pPr>
      <w:r>
        <w:rPr>
          <w:noProof/>
        </w:rPr>
        <w:t>Enterprise CAL Suite, 16</w:t>
      </w:r>
    </w:p>
    <w:p w14:paraId="5597C735" w14:textId="77777777" w:rsidR="008174DA" w:rsidRDefault="008174DA">
      <w:pPr>
        <w:pStyle w:val="Index1"/>
        <w:tabs>
          <w:tab w:val="right" w:pos="5030"/>
        </w:tabs>
        <w:rPr>
          <w:noProof/>
        </w:rPr>
      </w:pPr>
      <w:r>
        <w:rPr>
          <w:noProof/>
        </w:rPr>
        <w:t>Enterprise CAL Suite Bridge za Microsoft Intune, 16</w:t>
      </w:r>
    </w:p>
    <w:p w14:paraId="3AC22D52" w14:textId="77777777" w:rsidR="008174DA" w:rsidRDefault="008174DA">
      <w:pPr>
        <w:pStyle w:val="Index1"/>
        <w:tabs>
          <w:tab w:val="right" w:pos="5030"/>
        </w:tabs>
        <w:rPr>
          <w:noProof/>
        </w:rPr>
      </w:pPr>
      <w:r>
        <w:rPr>
          <w:noProof/>
        </w:rPr>
        <w:t>Enterprise CAL Suite Bridge za Office 365, 16</w:t>
      </w:r>
    </w:p>
    <w:p w14:paraId="4651804D" w14:textId="77777777" w:rsidR="008174DA" w:rsidRDefault="008174DA">
      <w:pPr>
        <w:pStyle w:val="Index1"/>
        <w:tabs>
          <w:tab w:val="right" w:pos="5030"/>
        </w:tabs>
        <w:rPr>
          <w:noProof/>
        </w:rPr>
      </w:pPr>
      <w:r>
        <w:rPr>
          <w:noProof/>
        </w:rPr>
        <w:t>Enterprise CAL Suite Bridge za Office 365 i Microsoft Intune, 16</w:t>
      </w:r>
    </w:p>
    <w:p w14:paraId="3FB3D7D3" w14:textId="77777777" w:rsidR="008174DA" w:rsidRDefault="008174DA">
      <w:pPr>
        <w:pStyle w:val="Index1"/>
        <w:tabs>
          <w:tab w:val="right" w:pos="5030"/>
        </w:tabs>
        <w:rPr>
          <w:noProof/>
        </w:rPr>
      </w:pPr>
      <w:r>
        <w:rPr>
          <w:noProof/>
        </w:rPr>
        <w:t>Enterprise CAL Suite Bridge za Office 365 iz tehnološkog jamstva Software Assurance, 16</w:t>
      </w:r>
    </w:p>
    <w:p w14:paraId="716B88EC" w14:textId="77777777" w:rsidR="008174DA" w:rsidRDefault="008174DA">
      <w:pPr>
        <w:pStyle w:val="Index1"/>
        <w:tabs>
          <w:tab w:val="right" w:pos="5030"/>
        </w:tabs>
        <w:rPr>
          <w:noProof/>
        </w:rPr>
      </w:pPr>
      <w:r>
        <w:rPr>
          <w:noProof/>
        </w:rPr>
        <w:t>Enterprise Mobility + Security A3, 60</w:t>
      </w:r>
    </w:p>
    <w:p w14:paraId="4570CCAE" w14:textId="77777777" w:rsidR="008174DA" w:rsidRDefault="008174DA">
      <w:pPr>
        <w:pStyle w:val="Index1"/>
        <w:tabs>
          <w:tab w:val="right" w:pos="5030"/>
        </w:tabs>
        <w:rPr>
          <w:noProof/>
        </w:rPr>
      </w:pPr>
      <w:r>
        <w:rPr>
          <w:noProof/>
        </w:rPr>
        <w:t>Enterprise Mobility + Security A5, 60</w:t>
      </w:r>
    </w:p>
    <w:p w14:paraId="13690E4C" w14:textId="77777777" w:rsidR="008174DA" w:rsidRDefault="008174DA">
      <w:pPr>
        <w:pStyle w:val="Index1"/>
        <w:tabs>
          <w:tab w:val="right" w:pos="5030"/>
        </w:tabs>
        <w:rPr>
          <w:noProof/>
        </w:rPr>
      </w:pPr>
      <w:r>
        <w:rPr>
          <w:noProof/>
        </w:rPr>
        <w:t>Enterprise Mobility + Security E3, 17, 60</w:t>
      </w:r>
    </w:p>
    <w:p w14:paraId="40564058" w14:textId="77777777" w:rsidR="008174DA" w:rsidRDefault="008174DA">
      <w:pPr>
        <w:pStyle w:val="Index1"/>
        <w:tabs>
          <w:tab w:val="right" w:pos="5030"/>
        </w:tabs>
        <w:rPr>
          <w:noProof/>
        </w:rPr>
      </w:pPr>
      <w:r>
        <w:rPr>
          <w:noProof/>
        </w:rPr>
        <w:t>Enterprise Mobility + Security E3 iz tehnološkog jamstva Software Assurance, 60</w:t>
      </w:r>
    </w:p>
    <w:p w14:paraId="47EF356D" w14:textId="77777777" w:rsidR="008174DA" w:rsidRDefault="008174DA">
      <w:pPr>
        <w:pStyle w:val="Index1"/>
        <w:tabs>
          <w:tab w:val="right" w:pos="5030"/>
        </w:tabs>
        <w:rPr>
          <w:noProof/>
        </w:rPr>
      </w:pPr>
      <w:r>
        <w:rPr>
          <w:noProof/>
        </w:rPr>
        <w:t>Enterprise Mobility + Security E5, 17</w:t>
      </w:r>
    </w:p>
    <w:p w14:paraId="3EE17F0C" w14:textId="77777777" w:rsidR="008174DA" w:rsidRDefault="008174DA">
      <w:pPr>
        <w:pStyle w:val="Index1"/>
        <w:tabs>
          <w:tab w:val="right" w:pos="5030"/>
        </w:tabs>
        <w:rPr>
          <w:noProof/>
        </w:rPr>
      </w:pPr>
      <w:r>
        <w:rPr>
          <w:noProof/>
        </w:rPr>
        <w:t>Enterprise Mobility + Security E5, 60</w:t>
      </w:r>
    </w:p>
    <w:p w14:paraId="6BD3D123" w14:textId="77777777" w:rsidR="008174DA" w:rsidRDefault="008174DA">
      <w:pPr>
        <w:pStyle w:val="Index1"/>
        <w:tabs>
          <w:tab w:val="right" w:pos="5030"/>
        </w:tabs>
        <w:rPr>
          <w:noProof/>
        </w:rPr>
      </w:pPr>
      <w:r>
        <w:rPr>
          <w:noProof/>
        </w:rPr>
        <w:t>Enterprise Mobility + Security E5 iz tehnološkog jamstva Software Assurance, 60</w:t>
      </w:r>
    </w:p>
    <w:p w14:paraId="380B2D7E" w14:textId="77777777" w:rsidR="008174DA" w:rsidRDefault="008174DA">
      <w:pPr>
        <w:pStyle w:val="Index1"/>
        <w:tabs>
          <w:tab w:val="right" w:pos="5030"/>
        </w:tabs>
        <w:rPr>
          <w:noProof/>
        </w:rPr>
      </w:pPr>
      <w:r>
        <w:rPr>
          <w:noProof/>
        </w:rPr>
        <w:t>Excel 2019, 23</w:t>
      </w:r>
    </w:p>
    <w:p w14:paraId="1FDD0554" w14:textId="77777777" w:rsidR="008174DA" w:rsidRDefault="008174DA">
      <w:pPr>
        <w:pStyle w:val="Index1"/>
        <w:tabs>
          <w:tab w:val="right" w:pos="5030"/>
        </w:tabs>
        <w:rPr>
          <w:noProof/>
        </w:rPr>
      </w:pPr>
      <w:r>
        <w:rPr>
          <w:noProof/>
        </w:rPr>
        <w:t>Excel 2019 za Mac, 24</w:t>
      </w:r>
    </w:p>
    <w:p w14:paraId="7D223716" w14:textId="77777777" w:rsidR="008174DA" w:rsidRDefault="008174DA">
      <w:pPr>
        <w:pStyle w:val="Index1"/>
        <w:tabs>
          <w:tab w:val="right" w:pos="5030"/>
        </w:tabs>
        <w:rPr>
          <w:noProof/>
        </w:rPr>
      </w:pPr>
      <w:r>
        <w:rPr>
          <w:noProof/>
        </w:rPr>
        <w:t>Exchange Online Archiving for Exchange Online, 68</w:t>
      </w:r>
    </w:p>
    <w:p w14:paraId="24A84373" w14:textId="77777777" w:rsidR="008174DA" w:rsidRDefault="008174DA">
      <w:pPr>
        <w:pStyle w:val="Index1"/>
        <w:tabs>
          <w:tab w:val="right" w:pos="5030"/>
        </w:tabs>
        <w:rPr>
          <w:noProof/>
        </w:rPr>
      </w:pPr>
      <w:r>
        <w:rPr>
          <w:noProof/>
        </w:rPr>
        <w:t>Exchange Online Archiving for Exchange Server, 68</w:t>
      </w:r>
    </w:p>
    <w:p w14:paraId="66306160" w14:textId="77777777" w:rsidR="008174DA" w:rsidRDefault="008174DA">
      <w:pPr>
        <w:pStyle w:val="Index1"/>
        <w:tabs>
          <w:tab w:val="right" w:pos="5030"/>
        </w:tabs>
        <w:rPr>
          <w:noProof/>
        </w:rPr>
      </w:pPr>
      <w:r>
        <w:rPr>
          <w:noProof/>
        </w:rPr>
        <w:t>Exchange Online Kiosk, 68</w:t>
      </w:r>
    </w:p>
    <w:p w14:paraId="69148E78" w14:textId="77777777" w:rsidR="008174DA" w:rsidRDefault="008174DA">
      <w:pPr>
        <w:pStyle w:val="Index1"/>
        <w:tabs>
          <w:tab w:val="right" w:pos="5030"/>
        </w:tabs>
        <w:rPr>
          <w:noProof/>
        </w:rPr>
      </w:pPr>
      <w:r>
        <w:rPr>
          <w:noProof/>
        </w:rPr>
        <w:t>Exchange Online Plan 1, 68</w:t>
      </w:r>
    </w:p>
    <w:p w14:paraId="54AA6F54" w14:textId="77777777" w:rsidR="008174DA" w:rsidRDefault="008174DA">
      <w:pPr>
        <w:pStyle w:val="Index1"/>
        <w:tabs>
          <w:tab w:val="right" w:pos="5030"/>
        </w:tabs>
        <w:rPr>
          <w:noProof/>
        </w:rPr>
      </w:pPr>
      <w:r>
        <w:rPr>
          <w:noProof/>
        </w:rPr>
        <w:t>Exchange Online Plan 1 Add-on, 68</w:t>
      </w:r>
    </w:p>
    <w:p w14:paraId="297DCC46" w14:textId="77777777" w:rsidR="008174DA" w:rsidRDefault="008174DA">
      <w:pPr>
        <w:pStyle w:val="Index1"/>
        <w:tabs>
          <w:tab w:val="right" w:pos="5030"/>
        </w:tabs>
        <w:rPr>
          <w:noProof/>
        </w:rPr>
      </w:pPr>
      <w:r>
        <w:rPr>
          <w:noProof/>
        </w:rPr>
        <w:t>Exchange Online Plan 1A for Alumni, 68</w:t>
      </w:r>
    </w:p>
    <w:p w14:paraId="5A125C57" w14:textId="77777777" w:rsidR="008174DA" w:rsidRDefault="008174DA">
      <w:pPr>
        <w:pStyle w:val="Index1"/>
        <w:tabs>
          <w:tab w:val="right" w:pos="5030"/>
        </w:tabs>
        <w:rPr>
          <w:noProof/>
        </w:rPr>
      </w:pPr>
      <w:r>
        <w:rPr>
          <w:noProof/>
        </w:rPr>
        <w:t>Exchange Online Plan 2, 68</w:t>
      </w:r>
    </w:p>
    <w:p w14:paraId="0D6D5751" w14:textId="77777777" w:rsidR="008174DA" w:rsidRDefault="008174DA">
      <w:pPr>
        <w:pStyle w:val="Index1"/>
        <w:tabs>
          <w:tab w:val="right" w:pos="5030"/>
        </w:tabs>
        <w:rPr>
          <w:noProof/>
        </w:rPr>
      </w:pPr>
      <w:r>
        <w:rPr>
          <w:noProof/>
        </w:rPr>
        <w:t>Exchange Online Protection, 26, 68</w:t>
      </w:r>
    </w:p>
    <w:p w14:paraId="36BB6C82" w14:textId="77777777" w:rsidR="008174DA" w:rsidRDefault="008174DA">
      <w:pPr>
        <w:pStyle w:val="Index1"/>
        <w:tabs>
          <w:tab w:val="right" w:pos="5030"/>
        </w:tabs>
        <w:rPr>
          <w:noProof/>
        </w:rPr>
      </w:pPr>
      <w:r>
        <w:rPr>
          <w:noProof/>
        </w:rPr>
        <w:t>Exchange Online Voice Mail Service, 27</w:t>
      </w:r>
    </w:p>
    <w:p w14:paraId="4F3E85E7" w14:textId="77777777" w:rsidR="008174DA" w:rsidRDefault="008174DA">
      <w:pPr>
        <w:pStyle w:val="Index1"/>
        <w:tabs>
          <w:tab w:val="right" w:pos="5030"/>
        </w:tabs>
        <w:rPr>
          <w:noProof/>
        </w:rPr>
      </w:pPr>
      <w:r>
        <w:rPr>
          <w:noProof/>
        </w:rPr>
        <w:t>Exchange Server, 58, 59</w:t>
      </w:r>
    </w:p>
    <w:p w14:paraId="2CA3BE1E" w14:textId="77777777" w:rsidR="008174DA" w:rsidRDefault="008174DA">
      <w:pPr>
        <w:pStyle w:val="Index1"/>
        <w:tabs>
          <w:tab w:val="right" w:pos="5030"/>
        </w:tabs>
        <w:rPr>
          <w:noProof/>
        </w:rPr>
      </w:pPr>
      <w:r>
        <w:rPr>
          <w:noProof/>
        </w:rPr>
        <w:t>Exchange Server 2016, 26</w:t>
      </w:r>
    </w:p>
    <w:p w14:paraId="20C15E84" w14:textId="77777777" w:rsidR="008174DA" w:rsidRDefault="008174DA">
      <w:pPr>
        <w:pStyle w:val="Index1"/>
        <w:tabs>
          <w:tab w:val="right" w:pos="5030"/>
        </w:tabs>
        <w:rPr>
          <w:noProof/>
        </w:rPr>
      </w:pPr>
      <w:r>
        <w:rPr>
          <w:noProof/>
        </w:rPr>
        <w:t>Exchange Server Enterprise, 92</w:t>
      </w:r>
    </w:p>
    <w:p w14:paraId="3553AAB9" w14:textId="77777777" w:rsidR="008174DA" w:rsidRDefault="008174DA">
      <w:pPr>
        <w:pStyle w:val="Index1"/>
        <w:tabs>
          <w:tab w:val="right" w:pos="5030"/>
        </w:tabs>
        <w:rPr>
          <w:noProof/>
        </w:rPr>
      </w:pPr>
      <w:r>
        <w:rPr>
          <w:noProof/>
        </w:rPr>
        <w:t>Exchange Server Enterprise 2019, 26</w:t>
      </w:r>
    </w:p>
    <w:p w14:paraId="65C93A98" w14:textId="77777777" w:rsidR="008174DA" w:rsidRDefault="008174DA">
      <w:pPr>
        <w:pStyle w:val="Index1"/>
        <w:tabs>
          <w:tab w:val="right" w:pos="5030"/>
        </w:tabs>
        <w:rPr>
          <w:noProof/>
        </w:rPr>
      </w:pPr>
      <w:r>
        <w:rPr>
          <w:noProof/>
        </w:rPr>
        <w:t>Exchange Server Enterprise 2019 CAL, 26</w:t>
      </w:r>
    </w:p>
    <w:p w14:paraId="73D9CCAE" w14:textId="77777777" w:rsidR="008174DA" w:rsidRDefault="008174DA">
      <w:pPr>
        <w:pStyle w:val="Index1"/>
        <w:tabs>
          <w:tab w:val="right" w:pos="5030"/>
        </w:tabs>
        <w:rPr>
          <w:noProof/>
        </w:rPr>
      </w:pPr>
      <w:r>
        <w:rPr>
          <w:noProof/>
        </w:rPr>
        <w:t>Exchange Server Standard, 92</w:t>
      </w:r>
    </w:p>
    <w:p w14:paraId="058E2BE5" w14:textId="77777777" w:rsidR="008174DA" w:rsidRDefault="008174DA">
      <w:pPr>
        <w:pStyle w:val="Index1"/>
        <w:tabs>
          <w:tab w:val="right" w:pos="5030"/>
        </w:tabs>
        <w:rPr>
          <w:noProof/>
        </w:rPr>
      </w:pPr>
      <w:r>
        <w:rPr>
          <w:noProof/>
        </w:rPr>
        <w:t>Exchange Server Standard 2019, 26</w:t>
      </w:r>
    </w:p>
    <w:p w14:paraId="3A36AD42" w14:textId="77777777" w:rsidR="008174DA" w:rsidRDefault="008174DA">
      <w:pPr>
        <w:pStyle w:val="Index1"/>
        <w:tabs>
          <w:tab w:val="right" w:pos="5030"/>
        </w:tabs>
        <w:rPr>
          <w:noProof/>
        </w:rPr>
      </w:pPr>
      <w:r>
        <w:rPr>
          <w:noProof/>
        </w:rPr>
        <w:t>Exchange Server Standard 2019 CAL, 26</w:t>
      </w:r>
    </w:p>
    <w:p w14:paraId="5EA1983D" w14:textId="77777777" w:rsidR="008174DA" w:rsidRDefault="008174DA">
      <w:pPr>
        <w:pStyle w:val="Index1"/>
        <w:tabs>
          <w:tab w:val="right" w:pos="5030"/>
        </w:tabs>
        <w:rPr>
          <w:noProof/>
        </w:rPr>
      </w:pPr>
      <w:r>
        <w:rPr>
          <w:noProof/>
        </w:rPr>
        <w:t>Forefront Identity Manager 2010 – Windows Live Edition, 19</w:t>
      </w:r>
    </w:p>
    <w:p w14:paraId="785A3F23" w14:textId="77777777" w:rsidR="008174DA" w:rsidRDefault="008174DA">
      <w:pPr>
        <w:pStyle w:val="Index1"/>
        <w:tabs>
          <w:tab w:val="right" w:pos="5030"/>
        </w:tabs>
        <w:rPr>
          <w:noProof/>
        </w:rPr>
      </w:pPr>
      <w:r>
        <w:rPr>
          <w:noProof/>
        </w:rPr>
        <w:t>Forefront Identity Manager 2010 R2, 22, 51</w:t>
      </w:r>
    </w:p>
    <w:p w14:paraId="39351FE5" w14:textId="77777777" w:rsidR="008174DA" w:rsidRDefault="008174DA">
      <w:pPr>
        <w:pStyle w:val="Index1"/>
        <w:tabs>
          <w:tab w:val="right" w:pos="5030"/>
        </w:tabs>
        <w:rPr>
          <w:noProof/>
        </w:rPr>
      </w:pPr>
      <w:r>
        <w:rPr>
          <w:noProof/>
        </w:rPr>
        <w:t>Forefront Identity Manager 2010 R2 – Windows Live Edition, 19</w:t>
      </w:r>
    </w:p>
    <w:p w14:paraId="46156989" w14:textId="77777777" w:rsidR="008174DA" w:rsidRDefault="008174DA">
      <w:pPr>
        <w:pStyle w:val="Index1"/>
        <w:tabs>
          <w:tab w:val="right" w:pos="5030"/>
        </w:tabs>
        <w:rPr>
          <w:noProof/>
        </w:rPr>
      </w:pPr>
      <w:r>
        <w:rPr>
          <w:noProof/>
        </w:rPr>
        <w:t>Forefront TMG Enterprise, 92</w:t>
      </w:r>
    </w:p>
    <w:p w14:paraId="3E7E8257" w14:textId="77777777" w:rsidR="008174DA" w:rsidRDefault="008174DA">
      <w:pPr>
        <w:pStyle w:val="Index1"/>
        <w:tabs>
          <w:tab w:val="right" w:pos="5030"/>
        </w:tabs>
        <w:rPr>
          <w:noProof/>
        </w:rPr>
      </w:pPr>
      <w:r>
        <w:rPr>
          <w:noProof/>
        </w:rPr>
        <w:t>Forefront TMG Standard, 92</w:t>
      </w:r>
    </w:p>
    <w:p w14:paraId="165B07B8" w14:textId="77777777" w:rsidR="008174DA" w:rsidRDefault="008174DA">
      <w:pPr>
        <w:pStyle w:val="Index1"/>
        <w:tabs>
          <w:tab w:val="right" w:pos="5030"/>
        </w:tabs>
        <w:rPr>
          <w:noProof/>
        </w:rPr>
      </w:pPr>
      <w:r>
        <w:rPr>
          <w:noProof/>
        </w:rPr>
        <w:t>Forefront United Access Gateway 2010, 17</w:t>
      </w:r>
    </w:p>
    <w:p w14:paraId="3D43D597" w14:textId="77777777" w:rsidR="008174DA" w:rsidRDefault="008174DA">
      <w:pPr>
        <w:pStyle w:val="Index1"/>
        <w:tabs>
          <w:tab w:val="right" w:pos="5030"/>
        </w:tabs>
        <w:rPr>
          <w:noProof/>
        </w:rPr>
      </w:pPr>
      <w:r>
        <w:rPr>
          <w:noProof/>
        </w:rPr>
        <w:t>GitHub Enterprise, 72</w:t>
      </w:r>
    </w:p>
    <w:p w14:paraId="6E65E116" w14:textId="77777777" w:rsidR="008174DA" w:rsidRDefault="008174DA">
      <w:pPr>
        <w:pStyle w:val="Index1"/>
        <w:tabs>
          <w:tab w:val="right" w:pos="5030"/>
        </w:tabs>
        <w:rPr>
          <w:noProof/>
        </w:rPr>
      </w:pPr>
      <w:r>
        <w:rPr>
          <w:noProof/>
        </w:rPr>
        <w:t>HPC Pack, 51</w:t>
      </w:r>
    </w:p>
    <w:p w14:paraId="55790406" w14:textId="77777777" w:rsidR="008174DA" w:rsidRDefault="008174DA">
      <w:pPr>
        <w:pStyle w:val="Index1"/>
        <w:tabs>
          <w:tab w:val="right" w:pos="5030"/>
        </w:tabs>
        <w:rPr>
          <w:noProof/>
        </w:rPr>
      </w:pPr>
      <w:r>
        <w:rPr>
          <w:noProof/>
        </w:rPr>
        <w:t>Import Service za Office 365, 68</w:t>
      </w:r>
    </w:p>
    <w:p w14:paraId="1E9C3DE9" w14:textId="77777777" w:rsidR="008174DA" w:rsidRDefault="008174DA">
      <w:pPr>
        <w:pStyle w:val="Index1"/>
        <w:tabs>
          <w:tab w:val="right" w:pos="5030"/>
        </w:tabs>
        <w:rPr>
          <w:noProof/>
        </w:rPr>
      </w:pPr>
      <w:r>
        <w:rPr>
          <w:noProof/>
        </w:rPr>
        <w:t>IoT Suite Predictive Maintenance Plan 1, 56</w:t>
      </w:r>
    </w:p>
    <w:p w14:paraId="6AFFE46A" w14:textId="77777777" w:rsidR="008174DA" w:rsidRDefault="008174DA">
      <w:pPr>
        <w:pStyle w:val="Index1"/>
        <w:tabs>
          <w:tab w:val="right" w:pos="5030"/>
        </w:tabs>
        <w:rPr>
          <w:noProof/>
        </w:rPr>
      </w:pPr>
      <w:r>
        <w:rPr>
          <w:noProof/>
        </w:rPr>
        <w:t>IoT Suite Predictive Maintenance Plan 2, 56</w:t>
      </w:r>
    </w:p>
    <w:p w14:paraId="75EAAF5D" w14:textId="77777777" w:rsidR="008174DA" w:rsidRDefault="008174DA">
      <w:pPr>
        <w:pStyle w:val="Index1"/>
        <w:tabs>
          <w:tab w:val="right" w:pos="5030"/>
        </w:tabs>
        <w:rPr>
          <w:noProof/>
        </w:rPr>
      </w:pPr>
      <w:r>
        <w:rPr>
          <w:noProof/>
        </w:rPr>
        <w:t>IoT Suite Remote Monitoring Plan 1, 56</w:t>
      </w:r>
    </w:p>
    <w:p w14:paraId="4756828A" w14:textId="77777777" w:rsidR="008174DA" w:rsidRDefault="008174DA">
      <w:pPr>
        <w:pStyle w:val="Index1"/>
        <w:tabs>
          <w:tab w:val="right" w:pos="5030"/>
        </w:tabs>
        <w:rPr>
          <w:noProof/>
        </w:rPr>
      </w:pPr>
      <w:r>
        <w:rPr>
          <w:noProof/>
        </w:rPr>
        <w:t>IoT Suite Remote Monitoring Plan 2, 56</w:t>
      </w:r>
    </w:p>
    <w:p w14:paraId="5CDAB66E" w14:textId="77777777" w:rsidR="008174DA" w:rsidRDefault="008174DA">
      <w:pPr>
        <w:pStyle w:val="Index1"/>
        <w:tabs>
          <w:tab w:val="right" w:pos="5030"/>
        </w:tabs>
        <w:rPr>
          <w:noProof/>
        </w:rPr>
      </w:pPr>
      <w:r>
        <w:rPr>
          <w:noProof/>
        </w:rPr>
        <w:t>Klijentska licenca za upravljanje Advanced Threat Analytics 2016 po korisniku, 14</w:t>
      </w:r>
    </w:p>
    <w:p w14:paraId="4D95930B" w14:textId="77777777" w:rsidR="008174DA" w:rsidRDefault="008174DA">
      <w:pPr>
        <w:pStyle w:val="Index1"/>
        <w:tabs>
          <w:tab w:val="right" w:pos="5030"/>
        </w:tabs>
        <w:rPr>
          <w:noProof/>
        </w:rPr>
      </w:pPr>
      <w:r>
        <w:rPr>
          <w:noProof/>
        </w:rPr>
        <w:t>Klijentska licenca za upravljanje Advanced Threat Analytics 2016 po OSE-u, 14</w:t>
      </w:r>
    </w:p>
    <w:p w14:paraId="7E36FB36" w14:textId="77777777" w:rsidR="008174DA" w:rsidRDefault="008174DA">
      <w:pPr>
        <w:pStyle w:val="Index1"/>
        <w:tabs>
          <w:tab w:val="right" w:pos="5030"/>
        </w:tabs>
        <w:rPr>
          <w:noProof/>
        </w:rPr>
      </w:pPr>
      <w:r>
        <w:rPr>
          <w:noProof/>
        </w:rPr>
        <w:t>Krediti za komunikaciju, 70</w:t>
      </w:r>
    </w:p>
    <w:p w14:paraId="1E504E3D" w14:textId="77777777" w:rsidR="008174DA" w:rsidRDefault="008174DA">
      <w:pPr>
        <w:pStyle w:val="Index1"/>
        <w:tabs>
          <w:tab w:val="right" w:pos="5030"/>
        </w:tabs>
        <w:rPr>
          <w:noProof/>
        </w:rPr>
      </w:pPr>
      <w:r>
        <w:rPr>
          <w:noProof/>
        </w:rPr>
        <w:t>Licenca za System Center 2019 Datacenter Server Management (licence za 16 jezgri), 32</w:t>
      </w:r>
    </w:p>
    <w:p w14:paraId="09D64B50" w14:textId="77777777" w:rsidR="008174DA" w:rsidRDefault="008174DA">
      <w:pPr>
        <w:pStyle w:val="Index1"/>
        <w:tabs>
          <w:tab w:val="right" w:pos="5030"/>
        </w:tabs>
        <w:rPr>
          <w:noProof/>
        </w:rPr>
      </w:pPr>
      <w:r>
        <w:rPr>
          <w:noProof/>
        </w:rPr>
        <w:t>Licenca za System Center 2019 Datacenter Server Management (licence za 2 jezgre), 32</w:t>
      </w:r>
    </w:p>
    <w:p w14:paraId="7D13E4AC" w14:textId="77777777" w:rsidR="008174DA" w:rsidRDefault="008174DA">
      <w:pPr>
        <w:pStyle w:val="Index1"/>
        <w:tabs>
          <w:tab w:val="right" w:pos="5030"/>
        </w:tabs>
        <w:rPr>
          <w:noProof/>
        </w:rPr>
      </w:pPr>
      <w:r>
        <w:rPr>
          <w:noProof/>
        </w:rPr>
        <w:t>Licenca za System Center 2019 Standard Server Management (licence za 16 jezgri), 32</w:t>
      </w:r>
    </w:p>
    <w:p w14:paraId="7F38858E" w14:textId="77777777" w:rsidR="008174DA" w:rsidRDefault="008174DA">
      <w:pPr>
        <w:pStyle w:val="Index1"/>
        <w:tabs>
          <w:tab w:val="right" w:pos="5030"/>
        </w:tabs>
        <w:rPr>
          <w:noProof/>
        </w:rPr>
      </w:pPr>
      <w:r>
        <w:rPr>
          <w:noProof/>
        </w:rPr>
        <w:t>Licenca za System Center 2019 Standard Server Management (licence za 2 jezgre), 32</w:t>
      </w:r>
    </w:p>
    <w:p w14:paraId="36688828" w14:textId="77777777" w:rsidR="008174DA" w:rsidRDefault="008174DA">
      <w:pPr>
        <w:pStyle w:val="Index1"/>
        <w:tabs>
          <w:tab w:val="right" w:pos="5030"/>
        </w:tabs>
        <w:rPr>
          <w:noProof/>
        </w:rPr>
      </w:pPr>
      <w:r>
        <w:rPr>
          <w:noProof/>
        </w:rPr>
        <w:t>Licenca za System Center Configuration Manager 1606 Client Management, 33</w:t>
      </w:r>
    </w:p>
    <w:p w14:paraId="633C2BD7" w14:textId="77777777" w:rsidR="008174DA" w:rsidRDefault="008174DA">
      <w:pPr>
        <w:pStyle w:val="Index1"/>
        <w:tabs>
          <w:tab w:val="right" w:pos="5030"/>
        </w:tabs>
        <w:rPr>
          <w:noProof/>
        </w:rPr>
      </w:pPr>
      <w:r>
        <w:rPr>
          <w:noProof/>
        </w:rPr>
        <w:t>Licenciranje prava na Windows 10 Home do Pro, 42</w:t>
      </w:r>
    </w:p>
    <w:p w14:paraId="166AB19F" w14:textId="77777777" w:rsidR="008174DA" w:rsidRDefault="008174DA">
      <w:pPr>
        <w:pStyle w:val="Index1"/>
        <w:tabs>
          <w:tab w:val="right" w:pos="5030"/>
        </w:tabs>
        <w:rPr>
          <w:noProof/>
        </w:rPr>
      </w:pPr>
      <w:r>
        <w:rPr>
          <w:noProof/>
        </w:rPr>
        <w:t>macOS, 43</w:t>
      </w:r>
    </w:p>
    <w:p w14:paraId="162CE46D" w14:textId="77777777" w:rsidR="008174DA" w:rsidRDefault="008174DA">
      <w:pPr>
        <w:pStyle w:val="Index1"/>
        <w:tabs>
          <w:tab w:val="right" w:pos="5030"/>
        </w:tabs>
        <w:rPr>
          <w:noProof/>
        </w:rPr>
      </w:pPr>
      <w:r>
        <w:rPr>
          <w:noProof/>
        </w:rPr>
        <w:t>Microsoft 365 Business, 58</w:t>
      </w:r>
    </w:p>
    <w:p w14:paraId="5343DDE6" w14:textId="77777777" w:rsidR="008174DA" w:rsidRDefault="008174DA">
      <w:pPr>
        <w:pStyle w:val="Index1"/>
        <w:tabs>
          <w:tab w:val="right" w:pos="5030"/>
        </w:tabs>
        <w:rPr>
          <w:noProof/>
        </w:rPr>
      </w:pPr>
      <w:r>
        <w:rPr>
          <w:noProof/>
        </w:rPr>
        <w:t>Microsoft 365 E3 i E5, 58</w:t>
      </w:r>
    </w:p>
    <w:p w14:paraId="6DA49226" w14:textId="77777777" w:rsidR="008174DA" w:rsidRDefault="008174DA">
      <w:pPr>
        <w:pStyle w:val="Index1"/>
        <w:tabs>
          <w:tab w:val="right" w:pos="5030"/>
        </w:tabs>
        <w:rPr>
          <w:noProof/>
        </w:rPr>
      </w:pPr>
      <w:r>
        <w:rPr>
          <w:noProof/>
        </w:rPr>
        <w:t>Microsoft 365 E3 i E5 – dodatak, 58</w:t>
      </w:r>
    </w:p>
    <w:p w14:paraId="5D87B496" w14:textId="77777777" w:rsidR="008174DA" w:rsidRDefault="008174DA">
      <w:pPr>
        <w:pStyle w:val="Index1"/>
        <w:tabs>
          <w:tab w:val="right" w:pos="5030"/>
        </w:tabs>
        <w:rPr>
          <w:noProof/>
        </w:rPr>
      </w:pPr>
      <w:r>
        <w:rPr>
          <w:noProof/>
        </w:rPr>
        <w:t>Microsoft 365 E3 i E5 – prijelazno tehnološko jamstvo Software Assurance, 58</w:t>
      </w:r>
    </w:p>
    <w:p w14:paraId="3A27D734" w14:textId="77777777" w:rsidR="008174DA" w:rsidRDefault="008174DA">
      <w:pPr>
        <w:pStyle w:val="Index1"/>
        <w:tabs>
          <w:tab w:val="right" w:pos="5030"/>
        </w:tabs>
        <w:rPr>
          <w:noProof/>
        </w:rPr>
      </w:pPr>
      <w:r>
        <w:rPr>
          <w:noProof/>
        </w:rPr>
        <w:t>Microsoft 365 Education A1, 58</w:t>
      </w:r>
    </w:p>
    <w:p w14:paraId="2577B145" w14:textId="77777777" w:rsidR="008174DA" w:rsidRDefault="008174DA">
      <w:pPr>
        <w:pStyle w:val="Index1"/>
        <w:tabs>
          <w:tab w:val="right" w:pos="5030"/>
        </w:tabs>
        <w:rPr>
          <w:noProof/>
        </w:rPr>
      </w:pPr>
      <w:r>
        <w:rPr>
          <w:noProof/>
        </w:rPr>
        <w:t>Microsoft 365 Education A3, 58</w:t>
      </w:r>
    </w:p>
    <w:p w14:paraId="7BD87390" w14:textId="77777777" w:rsidR="008174DA" w:rsidRDefault="008174DA">
      <w:pPr>
        <w:pStyle w:val="Index1"/>
        <w:tabs>
          <w:tab w:val="right" w:pos="5030"/>
        </w:tabs>
        <w:rPr>
          <w:noProof/>
        </w:rPr>
      </w:pPr>
      <w:r>
        <w:rPr>
          <w:noProof/>
        </w:rPr>
        <w:t>Microsoft 365 Education A3 s Core CAL-om, 58</w:t>
      </w:r>
    </w:p>
    <w:p w14:paraId="39D650CD" w14:textId="77777777" w:rsidR="008174DA" w:rsidRDefault="008174DA">
      <w:pPr>
        <w:pStyle w:val="Index1"/>
        <w:tabs>
          <w:tab w:val="right" w:pos="5030"/>
        </w:tabs>
        <w:rPr>
          <w:noProof/>
        </w:rPr>
      </w:pPr>
      <w:r>
        <w:rPr>
          <w:noProof/>
        </w:rPr>
        <w:t>Microsoft 365 Education A5, 58</w:t>
      </w:r>
    </w:p>
    <w:p w14:paraId="6DE69B1E" w14:textId="77777777" w:rsidR="008174DA" w:rsidRDefault="008174DA">
      <w:pPr>
        <w:pStyle w:val="Index1"/>
        <w:tabs>
          <w:tab w:val="right" w:pos="5030"/>
        </w:tabs>
        <w:rPr>
          <w:noProof/>
        </w:rPr>
      </w:pPr>
      <w:r>
        <w:rPr>
          <w:noProof/>
        </w:rPr>
        <w:t>Microsoft 365 F1, 33, 58</w:t>
      </w:r>
    </w:p>
    <w:p w14:paraId="42D9B526" w14:textId="77777777" w:rsidR="008174DA" w:rsidRDefault="008174DA">
      <w:pPr>
        <w:pStyle w:val="Index1"/>
        <w:tabs>
          <w:tab w:val="right" w:pos="5030"/>
        </w:tabs>
        <w:rPr>
          <w:noProof/>
        </w:rPr>
      </w:pPr>
      <w:r>
        <w:rPr>
          <w:noProof/>
        </w:rPr>
        <w:t>Microsoft 365 Identity and Threat Protection Suite, 58</w:t>
      </w:r>
    </w:p>
    <w:p w14:paraId="35075855" w14:textId="77777777" w:rsidR="008174DA" w:rsidRDefault="008174DA">
      <w:pPr>
        <w:pStyle w:val="Index1"/>
        <w:tabs>
          <w:tab w:val="right" w:pos="5030"/>
        </w:tabs>
        <w:rPr>
          <w:noProof/>
        </w:rPr>
      </w:pPr>
      <w:r>
        <w:rPr>
          <w:noProof/>
        </w:rPr>
        <w:t>Microsoft 365 Information Protection and Compliance Suite, 58</w:t>
      </w:r>
    </w:p>
    <w:p w14:paraId="75D4936F" w14:textId="77777777" w:rsidR="008174DA" w:rsidRDefault="008174DA">
      <w:pPr>
        <w:pStyle w:val="Index1"/>
        <w:tabs>
          <w:tab w:val="right" w:pos="5030"/>
        </w:tabs>
        <w:rPr>
          <w:noProof/>
        </w:rPr>
      </w:pPr>
      <w:r>
        <w:rPr>
          <w:noProof/>
        </w:rPr>
        <w:t>Microsoft Azure Services, 93</w:t>
      </w:r>
    </w:p>
    <w:p w14:paraId="7729125D" w14:textId="77777777" w:rsidR="008174DA" w:rsidRDefault="008174DA">
      <w:pPr>
        <w:pStyle w:val="Index1"/>
        <w:tabs>
          <w:tab w:val="right" w:pos="5030"/>
        </w:tabs>
        <w:rPr>
          <w:noProof/>
        </w:rPr>
      </w:pPr>
      <w:r>
        <w:rPr>
          <w:noProof/>
        </w:rPr>
        <w:t>Microsoft Azure Services, 94</w:t>
      </w:r>
    </w:p>
    <w:p w14:paraId="7DB28287" w14:textId="77777777" w:rsidR="008174DA" w:rsidRDefault="008174DA">
      <w:pPr>
        <w:pStyle w:val="Index1"/>
        <w:tabs>
          <w:tab w:val="right" w:pos="5030"/>
        </w:tabs>
        <w:rPr>
          <w:noProof/>
        </w:rPr>
      </w:pPr>
      <w:r>
        <w:rPr>
          <w:noProof/>
        </w:rPr>
        <w:t>Microsoft Azure Services*, 56</w:t>
      </w:r>
    </w:p>
    <w:p w14:paraId="444661EA" w14:textId="77777777" w:rsidR="008174DA" w:rsidRDefault="008174DA">
      <w:pPr>
        <w:pStyle w:val="Index1"/>
        <w:tabs>
          <w:tab w:val="right" w:pos="5030"/>
        </w:tabs>
        <w:rPr>
          <w:noProof/>
        </w:rPr>
      </w:pPr>
      <w:r>
        <w:rPr>
          <w:noProof/>
        </w:rPr>
        <w:t>Microsoft Azure StorSimple Plan 8100 – obnova, 56</w:t>
      </w:r>
    </w:p>
    <w:p w14:paraId="5B272500" w14:textId="77777777" w:rsidR="008174DA" w:rsidRDefault="008174DA">
      <w:pPr>
        <w:pStyle w:val="Index1"/>
        <w:tabs>
          <w:tab w:val="right" w:pos="5030"/>
        </w:tabs>
        <w:rPr>
          <w:noProof/>
        </w:rPr>
      </w:pPr>
      <w:r>
        <w:rPr>
          <w:noProof/>
        </w:rPr>
        <w:t>Microsoft Azure StorSimple Plan 8600 – obnova (bez uređaja), 56</w:t>
      </w:r>
    </w:p>
    <w:p w14:paraId="07C3466C" w14:textId="77777777" w:rsidR="008174DA" w:rsidRDefault="008174DA">
      <w:pPr>
        <w:pStyle w:val="Index1"/>
        <w:tabs>
          <w:tab w:val="right" w:pos="5030"/>
        </w:tabs>
        <w:rPr>
          <w:noProof/>
        </w:rPr>
      </w:pPr>
      <w:r>
        <w:rPr>
          <w:noProof/>
        </w:rPr>
        <w:t>Microsoft Azure StorSimple Plan s uređajem (uređaj 8100), 56</w:t>
      </w:r>
    </w:p>
    <w:p w14:paraId="69715368" w14:textId="77777777" w:rsidR="008174DA" w:rsidRDefault="008174DA">
      <w:pPr>
        <w:pStyle w:val="Index1"/>
        <w:tabs>
          <w:tab w:val="right" w:pos="5030"/>
        </w:tabs>
        <w:rPr>
          <w:noProof/>
        </w:rPr>
      </w:pPr>
      <w:r>
        <w:rPr>
          <w:noProof/>
        </w:rPr>
        <w:t>Microsoft Azure StorSimple Plan s uređajem (uređaj 8600), 56</w:t>
      </w:r>
    </w:p>
    <w:p w14:paraId="3B99A322" w14:textId="77777777" w:rsidR="008174DA" w:rsidRDefault="008174DA">
      <w:pPr>
        <w:pStyle w:val="Index1"/>
        <w:tabs>
          <w:tab w:val="right" w:pos="5030"/>
        </w:tabs>
        <w:rPr>
          <w:noProof/>
        </w:rPr>
      </w:pPr>
      <w:r>
        <w:rPr>
          <w:noProof/>
        </w:rPr>
        <w:t>Microsoft Cloud App Security, 73</w:t>
      </w:r>
    </w:p>
    <w:p w14:paraId="10142DD7" w14:textId="77777777" w:rsidR="008174DA" w:rsidRDefault="008174DA">
      <w:pPr>
        <w:pStyle w:val="Index1"/>
        <w:tabs>
          <w:tab w:val="right" w:pos="5030"/>
        </w:tabs>
        <w:rPr>
          <w:noProof/>
        </w:rPr>
      </w:pPr>
      <w:r>
        <w:rPr>
          <w:noProof/>
        </w:rPr>
        <w:t>Microsoft Dynamics 365 for Customer Service CAL, 86</w:t>
      </w:r>
    </w:p>
    <w:p w14:paraId="712F4674" w14:textId="77777777" w:rsidR="008174DA" w:rsidRDefault="008174DA">
      <w:pPr>
        <w:pStyle w:val="Index1"/>
        <w:tabs>
          <w:tab w:val="right" w:pos="5030"/>
        </w:tabs>
        <w:rPr>
          <w:noProof/>
        </w:rPr>
      </w:pPr>
      <w:r>
        <w:rPr>
          <w:noProof/>
        </w:rPr>
        <w:t>Microsoft Dynamics 365 for Customer Service On-premises CAL, 92</w:t>
      </w:r>
    </w:p>
    <w:p w14:paraId="3DAEB691" w14:textId="77777777" w:rsidR="008174DA" w:rsidRDefault="008174DA">
      <w:pPr>
        <w:pStyle w:val="Index1"/>
        <w:tabs>
          <w:tab w:val="right" w:pos="5030"/>
        </w:tabs>
        <w:rPr>
          <w:noProof/>
        </w:rPr>
      </w:pPr>
      <w:r>
        <w:rPr>
          <w:noProof/>
        </w:rPr>
        <w:t>Microsoft Dynamics 365 for Operations Activity CAL, 86</w:t>
      </w:r>
    </w:p>
    <w:p w14:paraId="729EBE33" w14:textId="77777777" w:rsidR="008174DA" w:rsidRDefault="008174DA">
      <w:pPr>
        <w:pStyle w:val="Index1"/>
        <w:tabs>
          <w:tab w:val="right" w:pos="5030"/>
        </w:tabs>
        <w:rPr>
          <w:noProof/>
        </w:rPr>
      </w:pPr>
      <w:r>
        <w:rPr>
          <w:noProof/>
        </w:rPr>
        <w:t>Microsoft Dynamics 365 for Operations Activity On-premises CAL, 92</w:t>
      </w:r>
    </w:p>
    <w:p w14:paraId="4EF3AF73" w14:textId="77777777" w:rsidR="008174DA" w:rsidRDefault="008174DA">
      <w:pPr>
        <w:pStyle w:val="Index1"/>
        <w:tabs>
          <w:tab w:val="right" w:pos="5030"/>
        </w:tabs>
        <w:rPr>
          <w:noProof/>
        </w:rPr>
      </w:pPr>
      <w:r>
        <w:rPr>
          <w:noProof/>
        </w:rPr>
        <w:t>Microsoft Dynamics 365 for Operations CAL, 86</w:t>
      </w:r>
    </w:p>
    <w:p w14:paraId="759EB19B" w14:textId="77777777" w:rsidR="008174DA" w:rsidRDefault="008174DA">
      <w:pPr>
        <w:pStyle w:val="Index1"/>
        <w:tabs>
          <w:tab w:val="right" w:pos="5030"/>
        </w:tabs>
        <w:rPr>
          <w:noProof/>
        </w:rPr>
      </w:pPr>
      <w:r>
        <w:rPr>
          <w:noProof/>
        </w:rPr>
        <w:t>Microsoft Dynamics 365 for Operations On-premises CAL, 92</w:t>
      </w:r>
    </w:p>
    <w:p w14:paraId="6410778D" w14:textId="77777777" w:rsidR="008174DA" w:rsidRDefault="008174DA">
      <w:pPr>
        <w:pStyle w:val="Index1"/>
        <w:tabs>
          <w:tab w:val="right" w:pos="5030"/>
        </w:tabs>
        <w:rPr>
          <w:noProof/>
        </w:rPr>
      </w:pPr>
      <w:r>
        <w:rPr>
          <w:noProof/>
        </w:rPr>
        <w:t>Microsoft Dynamics 365 for Sales CAL, 86</w:t>
      </w:r>
    </w:p>
    <w:p w14:paraId="66C739F5" w14:textId="77777777" w:rsidR="008174DA" w:rsidRDefault="008174DA">
      <w:pPr>
        <w:pStyle w:val="Index1"/>
        <w:tabs>
          <w:tab w:val="right" w:pos="5030"/>
        </w:tabs>
        <w:rPr>
          <w:noProof/>
        </w:rPr>
      </w:pPr>
      <w:r>
        <w:rPr>
          <w:noProof/>
        </w:rPr>
        <w:t>Microsoft Dynamics 365 for Sales On-premises CAL, 92</w:t>
      </w:r>
    </w:p>
    <w:p w14:paraId="04074EC3" w14:textId="77777777" w:rsidR="008174DA" w:rsidRDefault="008174DA">
      <w:pPr>
        <w:pStyle w:val="Index1"/>
        <w:tabs>
          <w:tab w:val="right" w:pos="5030"/>
        </w:tabs>
        <w:rPr>
          <w:noProof/>
        </w:rPr>
      </w:pPr>
      <w:r>
        <w:rPr>
          <w:noProof/>
        </w:rPr>
        <w:t>Microsoft Dynamics 365 for Team Members On-premises CAL, 92</w:t>
      </w:r>
    </w:p>
    <w:p w14:paraId="276551C1" w14:textId="77777777" w:rsidR="008174DA" w:rsidRDefault="008174DA">
      <w:pPr>
        <w:pStyle w:val="Index1"/>
        <w:tabs>
          <w:tab w:val="right" w:pos="5030"/>
        </w:tabs>
        <w:rPr>
          <w:noProof/>
        </w:rPr>
      </w:pPr>
      <w:r>
        <w:rPr>
          <w:noProof/>
        </w:rPr>
        <w:t>Microsoft Dynamics AX Enterprise CAL, 86</w:t>
      </w:r>
    </w:p>
    <w:p w14:paraId="74FE1474" w14:textId="77777777" w:rsidR="008174DA" w:rsidRDefault="008174DA">
      <w:pPr>
        <w:pStyle w:val="Index1"/>
        <w:tabs>
          <w:tab w:val="right" w:pos="5030"/>
        </w:tabs>
        <w:rPr>
          <w:noProof/>
        </w:rPr>
      </w:pPr>
      <w:r>
        <w:rPr>
          <w:noProof/>
        </w:rPr>
        <w:t>Microsoft Dynamics AX Functional CAL, 86</w:t>
      </w:r>
    </w:p>
    <w:p w14:paraId="5263A0F3" w14:textId="77777777" w:rsidR="008174DA" w:rsidRDefault="008174DA">
      <w:pPr>
        <w:pStyle w:val="Index1"/>
        <w:tabs>
          <w:tab w:val="right" w:pos="5030"/>
        </w:tabs>
        <w:rPr>
          <w:noProof/>
        </w:rPr>
      </w:pPr>
      <w:r>
        <w:rPr>
          <w:noProof/>
        </w:rPr>
        <w:t>Microsoft Dynamics AX Standard Commerce Core Server, 86</w:t>
      </w:r>
    </w:p>
    <w:p w14:paraId="53225907" w14:textId="77777777" w:rsidR="008174DA" w:rsidRDefault="008174DA">
      <w:pPr>
        <w:pStyle w:val="Index1"/>
        <w:tabs>
          <w:tab w:val="right" w:pos="5030"/>
        </w:tabs>
        <w:rPr>
          <w:noProof/>
        </w:rPr>
      </w:pPr>
      <w:r>
        <w:rPr>
          <w:noProof/>
        </w:rPr>
        <w:t>Microsoft Dynamics AX Store Server, 86</w:t>
      </w:r>
    </w:p>
    <w:p w14:paraId="67BE37B5" w14:textId="77777777" w:rsidR="008174DA" w:rsidRDefault="008174DA">
      <w:pPr>
        <w:pStyle w:val="Index1"/>
        <w:tabs>
          <w:tab w:val="right" w:pos="5030"/>
        </w:tabs>
        <w:rPr>
          <w:noProof/>
        </w:rPr>
      </w:pPr>
      <w:r>
        <w:rPr>
          <w:noProof/>
        </w:rPr>
        <w:t>Microsoft Dynamics AX Task CAL, 86</w:t>
      </w:r>
    </w:p>
    <w:p w14:paraId="076C169D" w14:textId="77777777" w:rsidR="008174DA" w:rsidRDefault="008174DA">
      <w:pPr>
        <w:pStyle w:val="Index1"/>
        <w:tabs>
          <w:tab w:val="right" w:pos="5030"/>
        </w:tabs>
        <w:rPr>
          <w:noProof/>
        </w:rPr>
      </w:pPr>
      <w:r>
        <w:rPr>
          <w:noProof/>
        </w:rPr>
        <w:t>Microsoft Dynamics CRM Server 2013, 86</w:t>
      </w:r>
    </w:p>
    <w:p w14:paraId="58AC422D" w14:textId="77777777" w:rsidR="008174DA" w:rsidRDefault="008174DA">
      <w:pPr>
        <w:pStyle w:val="Index1"/>
        <w:tabs>
          <w:tab w:val="right" w:pos="5030"/>
        </w:tabs>
        <w:rPr>
          <w:noProof/>
        </w:rPr>
      </w:pPr>
      <w:r>
        <w:rPr>
          <w:noProof/>
        </w:rPr>
        <w:t>Microsoft Dynamics CRM Server 2015, 86</w:t>
      </w:r>
    </w:p>
    <w:p w14:paraId="63739A94" w14:textId="77777777" w:rsidR="008174DA" w:rsidRDefault="008174DA">
      <w:pPr>
        <w:pStyle w:val="Index1"/>
        <w:tabs>
          <w:tab w:val="right" w:pos="5030"/>
        </w:tabs>
        <w:rPr>
          <w:noProof/>
        </w:rPr>
      </w:pPr>
      <w:r>
        <w:rPr>
          <w:noProof/>
        </w:rPr>
        <w:t>Microsoft Flow Plan 1, 71</w:t>
      </w:r>
    </w:p>
    <w:p w14:paraId="64FDFE9F" w14:textId="77777777" w:rsidR="008174DA" w:rsidRDefault="008174DA">
      <w:pPr>
        <w:pStyle w:val="Index1"/>
        <w:tabs>
          <w:tab w:val="right" w:pos="5030"/>
        </w:tabs>
        <w:rPr>
          <w:noProof/>
        </w:rPr>
      </w:pPr>
      <w:r>
        <w:rPr>
          <w:noProof/>
        </w:rPr>
        <w:t>Microsoft Flow Plan 2, 71</w:t>
      </w:r>
    </w:p>
    <w:p w14:paraId="7F1E1850" w14:textId="77777777" w:rsidR="008174DA" w:rsidRDefault="008174DA">
      <w:pPr>
        <w:pStyle w:val="Index1"/>
        <w:tabs>
          <w:tab w:val="right" w:pos="5030"/>
        </w:tabs>
        <w:rPr>
          <w:noProof/>
        </w:rPr>
      </w:pPr>
      <w:r>
        <w:rPr>
          <w:noProof/>
        </w:rPr>
        <w:t>Microsoft Identity Manager 2016 CAL, 22</w:t>
      </w:r>
    </w:p>
    <w:p w14:paraId="4097AD3F" w14:textId="77777777" w:rsidR="008174DA" w:rsidRDefault="008174DA">
      <w:pPr>
        <w:pStyle w:val="Index1"/>
        <w:tabs>
          <w:tab w:val="right" w:pos="5030"/>
        </w:tabs>
        <w:rPr>
          <w:noProof/>
        </w:rPr>
      </w:pPr>
      <w:r>
        <w:rPr>
          <w:noProof/>
        </w:rPr>
        <w:t>Microsoft Identity Manager 2016 External Connector, 22</w:t>
      </w:r>
    </w:p>
    <w:p w14:paraId="15DE3137" w14:textId="77777777" w:rsidR="008174DA" w:rsidRDefault="008174DA">
      <w:pPr>
        <w:pStyle w:val="Index1"/>
        <w:tabs>
          <w:tab w:val="right" w:pos="5030"/>
        </w:tabs>
        <w:rPr>
          <w:noProof/>
        </w:rPr>
      </w:pPr>
      <w:r>
        <w:rPr>
          <w:noProof/>
        </w:rPr>
        <w:t>Microsoft Intune, 17, 33, 73</w:t>
      </w:r>
    </w:p>
    <w:p w14:paraId="0812D0F8" w14:textId="77777777" w:rsidR="008174DA" w:rsidRDefault="008174DA">
      <w:pPr>
        <w:pStyle w:val="Index1"/>
        <w:tabs>
          <w:tab w:val="right" w:pos="5030"/>
        </w:tabs>
        <w:rPr>
          <w:noProof/>
        </w:rPr>
      </w:pPr>
      <w:r>
        <w:rPr>
          <w:noProof/>
        </w:rPr>
        <w:t>Microsoft Intune Add-on, 73</w:t>
      </w:r>
    </w:p>
    <w:p w14:paraId="54E7603B" w14:textId="77777777" w:rsidR="008174DA" w:rsidRDefault="008174DA">
      <w:pPr>
        <w:pStyle w:val="Index1"/>
        <w:tabs>
          <w:tab w:val="right" w:pos="5030"/>
        </w:tabs>
        <w:rPr>
          <w:noProof/>
        </w:rPr>
      </w:pPr>
      <w:r>
        <w:rPr>
          <w:noProof/>
        </w:rPr>
        <w:t>Microsoft Intune for EDU, 73</w:t>
      </w:r>
    </w:p>
    <w:p w14:paraId="4B63A2BB" w14:textId="77777777" w:rsidR="008174DA" w:rsidRDefault="008174DA">
      <w:pPr>
        <w:pStyle w:val="Index1"/>
        <w:tabs>
          <w:tab w:val="right" w:pos="5030"/>
        </w:tabs>
        <w:rPr>
          <w:noProof/>
        </w:rPr>
      </w:pPr>
      <w:r>
        <w:rPr>
          <w:noProof/>
        </w:rPr>
        <w:t>Microsoft Intune for EDU Add-on, 73</w:t>
      </w:r>
    </w:p>
    <w:p w14:paraId="4866BDF8" w14:textId="77777777" w:rsidR="008174DA" w:rsidRDefault="008174DA">
      <w:pPr>
        <w:pStyle w:val="Index1"/>
        <w:tabs>
          <w:tab w:val="right" w:pos="5030"/>
        </w:tabs>
        <w:rPr>
          <w:noProof/>
        </w:rPr>
      </w:pPr>
      <w:r>
        <w:rPr>
          <w:noProof/>
        </w:rPr>
        <w:t>Microsoft Intune User SL Add-on Extra Storage 1 GB, 73</w:t>
      </w:r>
    </w:p>
    <w:p w14:paraId="2892AB5C" w14:textId="77777777" w:rsidR="008174DA" w:rsidRDefault="008174DA">
      <w:pPr>
        <w:pStyle w:val="Index1"/>
        <w:tabs>
          <w:tab w:val="right" w:pos="5030"/>
        </w:tabs>
        <w:rPr>
          <w:noProof/>
        </w:rPr>
      </w:pPr>
      <w:r>
        <w:rPr>
          <w:noProof/>
        </w:rPr>
        <w:t>Microsoft Intune za uređaje, 73</w:t>
      </w:r>
    </w:p>
    <w:p w14:paraId="1DC4C137" w14:textId="77777777" w:rsidR="008174DA" w:rsidRDefault="008174DA">
      <w:pPr>
        <w:pStyle w:val="Index1"/>
        <w:tabs>
          <w:tab w:val="right" w:pos="5030"/>
        </w:tabs>
        <w:rPr>
          <w:noProof/>
        </w:rPr>
      </w:pPr>
      <w:r>
        <w:rPr>
          <w:noProof/>
        </w:rPr>
        <w:t>Microsoft Kaizala Pro, 73</w:t>
      </w:r>
    </w:p>
    <w:p w14:paraId="203517D3" w14:textId="77777777" w:rsidR="008174DA" w:rsidRDefault="008174DA">
      <w:pPr>
        <w:pStyle w:val="Index1"/>
        <w:tabs>
          <w:tab w:val="right" w:pos="5030"/>
        </w:tabs>
        <w:rPr>
          <w:noProof/>
        </w:rPr>
      </w:pPr>
      <w:r>
        <w:rPr>
          <w:noProof/>
        </w:rPr>
        <w:t>Microsoft Learning Imagine Academy, 74</w:t>
      </w:r>
    </w:p>
    <w:p w14:paraId="2FDFC003" w14:textId="77777777" w:rsidR="008174DA" w:rsidRDefault="008174DA">
      <w:pPr>
        <w:pStyle w:val="Index1"/>
        <w:tabs>
          <w:tab w:val="right" w:pos="5030"/>
        </w:tabs>
        <w:rPr>
          <w:noProof/>
        </w:rPr>
      </w:pPr>
      <w:r>
        <w:rPr>
          <w:noProof/>
        </w:rPr>
        <w:t>Microsoft Learning MCP 1 Exam Vouchers, 74</w:t>
      </w:r>
    </w:p>
    <w:p w14:paraId="35D5FC12" w14:textId="77777777" w:rsidR="008174DA" w:rsidRDefault="008174DA">
      <w:pPr>
        <w:pStyle w:val="Index1"/>
        <w:tabs>
          <w:tab w:val="right" w:pos="5030"/>
        </w:tabs>
        <w:rPr>
          <w:noProof/>
        </w:rPr>
      </w:pPr>
      <w:r>
        <w:rPr>
          <w:noProof/>
        </w:rPr>
        <w:t>Microsoft Learning MCP 30 Exam Vouchers, 74</w:t>
      </w:r>
    </w:p>
    <w:p w14:paraId="6D34153B" w14:textId="77777777" w:rsidR="008174DA" w:rsidRDefault="008174DA">
      <w:pPr>
        <w:pStyle w:val="Index1"/>
        <w:tabs>
          <w:tab w:val="right" w:pos="5030"/>
        </w:tabs>
        <w:rPr>
          <w:noProof/>
        </w:rPr>
      </w:pPr>
      <w:r>
        <w:rPr>
          <w:noProof/>
        </w:rPr>
        <w:t>Microsoft Learning MOS/MCE Certification 125 Exam Site License, 74</w:t>
      </w:r>
    </w:p>
    <w:p w14:paraId="021F5859" w14:textId="77777777" w:rsidR="008174DA" w:rsidRDefault="008174DA">
      <w:pPr>
        <w:pStyle w:val="Index1"/>
        <w:tabs>
          <w:tab w:val="right" w:pos="5030"/>
        </w:tabs>
        <w:rPr>
          <w:noProof/>
        </w:rPr>
      </w:pPr>
      <w:r>
        <w:rPr>
          <w:noProof/>
        </w:rPr>
        <w:t>Microsoft Learning MOS/MTA/MCE Certification 500 Exam Site License, 74</w:t>
      </w:r>
    </w:p>
    <w:p w14:paraId="078CEEA1" w14:textId="77777777" w:rsidR="008174DA" w:rsidRDefault="008174DA">
      <w:pPr>
        <w:pStyle w:val="Index1"/>
        <w:tabs>
          <w:tab w:val="right" w:pos="5030"/>
        </w:tabs>
        <w:rPr>
          <w:noProof/>
        </w:rPr>
      </w:pPr>
      <w:r>
        <w:rPr>
          <w:noProof/>
        </w:rPr>
        <w:t>Microsoft Learning MTA/MCA Certification 125 Exam Site License, 74</w:t>
      </w:r>
    </w:p>
    <w:p w14:paraId="44AB54FB" w14:textId="77777777" w:rsidR="008174DA" w:rsidRDefault="008174DA">
      <w:pPr>
        <w:pStyle w:val="Index1"/>
        <w:tabs>
          <w:tab w:val="right" w:pos="5030"/>
        </w:tabs>
        <w:rPr>
          <w:noProof/>
        </w:rPr>
      </w:pPr>
      <w:r>
        <w:rPr>
          <w:noProof/>
        </w:rPr>
        <w:t>Microsoft MyAnalytics, 67</w:t>
      </w:r>
    </w:p>
    <w:p w14:paraId="7BE7FE62" w14:textId="77777777" w:rsidR="008174DA" w:rsidRDefault="008174DA">
      <w:pPr>
        <w:pStyle w:val="Index1"/>
        <w:tabs>
          <w:tab w:val="right" w:pos="5030"/>
        </w:tabs>
        <w:rPr>
          <w:noProof/>
        </w:rPr>
      </w:pPr>
      <w:r>
        <w:rPr>
          <w:noProof/>
        </w:rPr>
        <w:t>Microsoft PowerApps Plan 1, 71</w:t>
      </w:r>
    </w:p>
    <w:p w14:paraId="0E16E506" w14:textId="77777777" w:rsidR="008174DA" w:rsidRDefault="008174DA">
      <w:pPr>
        <w:pStyle w:val="Index1"/>
        <w:tabs>
          <w:tab w:val="right" w:pos="5030"/>
        </w:tabs>
        <w:rPr>
          <w:noProof/>
        </w:rPr>
      </w:pPr>
      <w:r>
        <w:rPr>
          <w:noProof/>
        </w:rPr>
        <w:t>Microsoft PowerApps Plan 2, 71</w:t>
      </w:r>
    </w:p>
    <w:p w14:paraId="1F5CCE8E" w14:textId="77777777" w:rsidR="008174DA" w:rsidRDefault="008174DA">
      <w:pPr>
        <w:pStyle w:val="Index1"/>
        <w:tabs>
          <w:tab w:val="right" w:pos="5030"/>
        </w:tabs>
        <w:rPr>
          <w:noProof/>
        </w:rPr>
      </w:pPr>
      <w:r>
        <w:rPr>
          <w:noProof/>
        </w:rPr>
        <w:t>Microsoft Stream Plan 1, 67</w:t>
      </w:r>
    </w:p>
    <w:p w14:paraId="466CD9FA" w14:textId="77777777" w:rsidR="008174DA" w:rsidRDefault="008174DA">
      <w:pPr>
        <w:pStyle w:val="Index1"/>
        <w:tabs>
          <w:tab w:val="right" w:pos="5030"/>
        </w:tabs>
        <w:rPr>
          <w:noProof/>
        </w:rPr>
      </w:pPr>
      <w:r>
        <w:rPr>
          <w:noProof/>
        </w:rPr>
        <w:t>Microsoft Stream Plan 2, 67</w:t>
      </w:r>
    </w:p>
    <w:p w14:paraId="58F33518" w14:textId="77777777" w:rsidR="008174DA" w:rsidRDefault="008174DA">
      <w:pPr>
        <w:pStyle w:val="Index1"/>
        <w:tabs>
          <w:tab w:val="right" w:pos="5030"/>
        </w:tabs>
        <w:rPr>
          <w:noProof/>
        </w:rPr>
      </w:pPr>
      <w:r>
        <w:rPr>
          <w:noProof/>
        </w:rPr>
        <w:t>Microsoft Stream Plan 2 Add-on, 67</w:t>
      </w:r>
    </w:p>
    <w:p w14:paraId="0548BB6E" w14:textId="77777777" w:rsidR="008174DA" w:rsidRDefault="008174DA">
      <w:pPr>
        <w:pStyle w:val="Index1"/>
        <w:tabs>
          <w:tab w:val="right" w:pos="5030"/>
        </w:tabs>
        <w:rPr>
          <w:noProof/>
        </w:rPr>
      </w:pPr>
      <w:r>
        <w:rPr>
          <w:noProof/>
        </w:rPr>
        <w:t>Microsoft Stream Storage Add-on, 67</w:t>
      </w:r>
    </w:p>
    <w:p w14:paraId="524B190B" w14:textId="77777777" w:rsidR="008174DA" w:rsidRDefault="008174DA">
      <w:pPr>
        <w:pStyle w:val="Index1"/>
        <w:tabs>
          <w:tab w:val="right" w:pos="5030"/>
        </w:tabs>
        <w:rPr>
          <w:noProof/>
        </w:rPr>
      </w:pPr>
      <w:r>
        <w:rPr>
          <w:noProof/>
        </w:rPr>
        <w:t>Microsoft Translator API, 56</w:t>
      </w:r>
    </w:p>
    <w:p w14:paraId="260C89AC" w14:textId="77777777" w:rsidR="008174DA" w:rsidRDefault="008174DA">
      <w:pPr>
        <w:pStyle w:val="Index1"/>
        <w:tabs>
          <w:tab w:val="right" w:pos="5030"/>
        </w:tabs>
        <w:rPr>
          <w:noProof/>
        </w:rPr>
      </w:pPr>
      <w:r>
        <w:rPr>
          <w:noProof/>
        </w:rPr>
        <w:t>Minecraft</w:t>
      </w:r>
    </w:p>
    <w:p w14:paraId="4A0A5AAF" w14:textId="77777777" w:rsidR="008174DA" w:rsidRDefault="008174DA">
      <w:pPr>
        <w:pStyle w:val="Index2"/>
        <w:tabs>
          <w:tab w:val="right" w:pos="5030"/>
        </w:tabs>
        <w:rPr>
          <w:noProof/>
        </w:rPr>
      </w:pPr>
      <w:r>
        <w:rPr>
          <w:noProof/>
        </w:rPr>
        <w:t>Education Edition, 75</w:t>
      </w:r>
    </w:p>
    <w:p w14:paraId="0A45C531" w14:textId="77777777" w:rsidR="008174DA" w:rsidRDefault="008174DA">
      <w:pPr>
        <w:pStyle w:val="Index1"/>
        <w:tabs>
          <w:tab w:val="right" w:pos="5030"/>
        </w:tabs>
        <w:rPr>
          <w:noProof/>
        </w:rPr>
      </w:pPr>
      <w:r>
        <w:rPr>
          <w:noProof/>
        </w:rPr>
        <w:t>Mobile Asset Management Distance Matrix Per Asset Automatic, 71</w:t>
      </w:r>
    </w:p>
    <w:p w14:paraId="31AAA592" w14:textId="77777777" w:rsidR="008174DA" w:rsidRDefault="008174DA">
      <w:pPr>
        <w:pStyle w:val="Index1"/>
        <w:tabs>
          <w:tab w:val="right" w:pos="5030"/>
        </w:tabs>
        <w:rPr>
          <w:noProof/>
        </w:rPr>
      </w:pPr>
      <w:r>
        <w:rPr>
          <w:noProof/>
        </w:rPr>
        <w:t>Mobile Asset Management Distance Matrix Per Asset Manual, 71</w:t>
      </w:r>
    </w:p>
    <w:p w14:paraId="7A9E916D" w14:textId="77777777" w:rsidR="008174DA" w:rsidRDefault="008174DA">
      <w:pPr>
        <w:pStyle w:val="Index1"/>
        <w:tabs>
          <w:tab w:val="right" w:pos="5030"/>
        </w:tabs>
        <w:rPr>
          <w:noProof/>
        </w:rPr>
      </w:pPr>
      <w:r>
        <w:rPr>
          <w:noProof/>
        </w:rPr>
        <w:t>Mobile Asset Management Drive Analytics Per Asset, 71</w:t>
      </w:r>
    </w:p>
    <w:p w14:paraId="303DF610" w14:textId="77777777" w:rsidR="008174DA" w:rsidRDefault="008174DA">
      <w:pPr>
        <w:pStyle w:val="Index1"/>
        <w:tabs>
          <w:tab w:val="right" w:pos="5030"/>
        </w:tabs>
        <w:rPr>
          <w:noProof/>
        </w:rPr>
      </w:pPr>
      <w:r>
        <w:rPr>
          <w:noProof/>
        </w:rPr>
        <w:t>Mobile Asset Management Per Asset (SL), 71</w:t>
      </w:r>
    </w:p>
    <w:p w14:paraId="54159A34" w14:textId="77777777" w:rsidR="008174DA" w:rsidRDefault="008174DA">
      <w:pPr>
        <w:pStyle w:val="Index1"/>
        <w:tabs>
          <w:tab w:val="right" w:pos="5030"/>
        </w:tabs>
        <w:rPr>
          <w:noProof/>
        </w:rPr>
      </w:pPr>
      <w:r>
        <w:rPr>
          <w:noProof/>
        </w:rPr>
        <w:t>Mobile Asset Management Platform, 71</w:t>
      </w:r>
    </w:p>
    <w:p w14:paraId="5BC9A74A" w14:textId="77777777" w:rsidR="008174DA" w:rsidRDefault="008174DA">
      <w:pPr>
        <w:pStyle w:val="Index1"/>
        <w:tabs>
          <w:tab w:val="right" w:pos="5030"/>
        </w:tabs>
        <w:rPr>
          <w:noProof/>
        </w:rPr>
      </w:pPr>
      <w:r>
        <w:rPr>
          <w:noProof/>
        </w:rPr>
        <w:t>Mobile Asset Management Truck Routing Per Asset, 71</w:t>
      </w:r>
    </w:p>
    <w:p w14:paraId="62239906" w14:textId="77777777" w:rsidR="008174DA" w:rsidRDefault="008174DA">
      <w:pPr>
        <w:pStyle w:val="Index1"/>
        <w:tabs>
          <w:tab w:val="right" w:pos="5030"/>
        </w:tabs>
        <w:rPr>
          <w:noProof/>
        </w:rPr>
      </w:pPr>
      <w:r>
        <w:rPr>
          <w:noProof/>
        </w:rPr>
        <w:t>MSDN Platforms, 39</w:t>
      </w:r>
    </w:p>
    <w:p w14:paraId="0AB25E8A" w14:textId="77777777" w:rsidR="008174DA" w:rsidRDefault="008174DA">
      <w:pPr>
        <w:pStyle w:val="Index1"/>
        <w:tabs>
          <w:tab w:val="right" w:pos="5030"/>
        </w:tabs>
        <w:rPr>
          <w:noProof/>
        </w:rPr>
      </w:pPr>
      <w:r>
        <w:rPr>
          <w:noProof/>
        </w:rPr>
        <w:t>Nadogradnja sustava Windows 10 Home na Pro za Microsoft 365 Business, 42</w:t>
      </w:r>
    </w:p>
    <w:p w14:paraId="77E18210" w14:textId="77777777" w:rsidR="008174DA" w:rsidRDefault="008174DA">
      <w:pPr>
        <w:pStyle w:val="Index1"/>
        <w:tabs>
          <w:tab w:val="right" w:pos="5030"/>
        </w:tabs>
        <w:rPr>
          <w:noProof/>
        </w:rPr>
      </w:pPr>
      <w:r>
        <w:rPr>
          <w:noProof/>
        </w:rPr>
        <w:t>Office 2016, 23</w:t>
      </w:r>
    </w:p>
    <w:p w14:paraId="214786EB" w14:textId="77777777" w:rsidR="008174DA" w:rsidRDefault="008174DA">
      <w:pPr>
        <w:pStyle w:val="Index1"/>
        <w:tabs>
          <w:tab w:val="right" w:pos="5030"/>
        </w:tabs>
        <w:rPr>
          <w:noProof/>
        </w:rPr>
      </w:pPr>
      <w:r>
        <w:rPr>
          <w:noProof/>
        </w:rPr>
        <w:t>Office 2019 za Mac Standard, 25</w:t>
      </w:r>
    </w:p>
    <w:p w14:paraId="500F9673" w14:textId="77777777" w:rsidR="008174DA" w:rsidRDefault="008174DA">
      <w:pPr>
        <w:pStyle w:val="Index1"/>
        <w:tabs>
          <w:tab w:val="right" w:pos="5030"/>
        </w:tabs>
        <w:rPr>
          <w:noProof/>
        </w:rPr>
      </w:pPr>
      <w:r>
        <w:rPr>
          <w:noProof/>
        </w:rPr>
        <w:t>Office 365 A1, 66</w:t>
      </w:r>
    </w:p>
    <w:p w14:paraId="010B92A5" w14:textId="77777777" w:rsidR="008174DA" w:rsidRDefault="008174DA">
      <w:pPr>
        <w:pStyle w:val="Index1"/>
        <w:tabs>
          <w:tab w:val="right" w:pos="5030"/>
        </w:tabs>
        <w:rPr>
          <w:noProof/>
        </w:rPr>
      </w:pPr>
      <w:r>
        <w:rPr>
          <w:noProof/>
        </w:rPr>
        <w:t>Office 365 A3, 66</w:t>
      </w:r>
    </w:p>
    <w:p w14:paraId="340587C1" w14:textId="77777777" w:rsidR="008174DA" w:rsidRDefault="008174DA">
      <w:pPr>
        <w:pStyle w:val="Index1"/>
        <w:tabs>
          <w:tab w:val="right" w:pos="5030"/>
        </w:tabs>
        <w:rPr>
          <w:noProof/>
        </w:rPr>
      </w:pPr>
      <w:r>
        <w:rPr>
          <w:noProof/>
        </w:rPr>
        <w:t>Office 365 A5, 66</w:t>
      </w:r>
    </w:p>
    <w:p w14:paraId="5335B95A" w14:textId="77777777" w:rsidR="008174DA" w:rsidRDefault="008174DA">
      <w:pPr>
        <w:pStyle w:val="Index1"/>
        <w:tabs>
          <w:tab w:val="right" w:pos="5030"/>
        </w:tabs>
        <w:rPr>
          <w:noProof/>
        </w:rPr>
      </w:pPr>
      <w:r>
        <w:rPr>
          <w:noProof/>
        </w:rPr>
        <w:t>Office 365 A5 Add-on, 66</w:t>
      </w:r>
    </w:p>
    <w:p w14:paraId="4F14868D" w14:textId="77777777" w:rsidR="008174DA" w:rsidRDefault="008174DA">
      <w:pPr>
        <w:pStyle w:val="Index1"/>
        <w:tabs>
          <w:tab w:val="right" w:pos="5030"/>
        </w:tabs>
        <w:rPr>
          <w:noProof/>
        </w:rPr>
      </w:pPr>
      <w:r>
        <w:rPr>
          <w:noProof/>
        </w:rPr>
        <w:t>Office 365 Advanced Compliance, 68</w:t>
      </w:r>
    </w:p>
    <w:p w14:paraId="617AB114" w14:textId="77777777" w:rsidR="008174DA" w:rsidRDefault="008174DA">
      <w:pPr>
        <w:pStyle w:val="Index1"/>
        <w:tabs>
          <w:tab w:val="right" w:pos="5030"/>
        </w:tabs>
        <w:rPr>
          <w:noProof/>
        </w:rPr>
      </w:pPr>
      <w:r>
        <w:rPr>
          <w:noProof/>
        </w:rPr>
        <w:t>Office 365 Advanced Threat Protection, 68</w:t>
      </w:r>
    </w:p>
    <w:p w14:paraId="3AE82EA6" w14:textId="77777777" w:rsidR="008174DA" w:rsidRDefault="008174DA">
      <w:pPr>
        <w:pStyle w:val="Index1"/>
        <w:tabs>
          <w:tab w:val="right" w:pos="5030"/>
        </w:tabs>
        <w:rPr>
          <w:noProof/>
        </w:rPr>
      </w:pPr>
      <w:r>
        <w:rPr>
          <w:noProof/>
        </w:rPr>
        <w:t>Office 365 Business, 65</w:t>
      </w:r>
    </w:p>
    <w:p w14:paraId="78525CBC" w14:textId="77777777" w:rsidR="008174DA" w:rsidRDefault="008174DA">
      <w:pPr>
        <w:pStyle w:val="Index1"/>
        <w:tabs>
          <w:tab w:val="right" w:pos="5030"/>
        </w:tabs>
        <w:rPr>
          <w:noProof/>
        </w:rPr>
      </w:pPr>
      <w:r>
        <w:rPr>
          <w:noProof/>
        </w:rPr>
        <w:t>Office 365 Business Essentials, 66</w:t>
      </w:r>
    </w:p>
    <w:p w14:paraId="0ABC8E9D" w14:textId="77777777" w:rsidR="008174DA" w:rsidRDefault="008174DA">
      <w:pPr>
        <w:pStyle w:val="Index1"/>
        <w:tabs>
          <w:tab w:val="right" w:pos="5030"/>
        </w:tabs>
        <w:rPr>
          <w:noProof/>
        </w:rPr>
      </w:pPr>
      <w:r>
        <w:rPr>
          <w:noProof/>
        </w:rPr>
        <w:t>Office 365 Business Premium, 66</w:t>
      </w:r>
    </w:p>
    <w:p w14:paraId="7EB7C950" w14:textId="77777777" w:rsidR="008174DA" w:rsidRDefault="008174DA">
      <w:pPr>
        <w:pStyle w:val="Index1"/>
        <w:tabs>
          <w:tab w:val="right" w:pos="5030"/>
        </w:tabs>
        <w:rPr>
          <w:noProof/>
        </w:rPr>
      </w:pPr>
      <w:r>
        <w:rPr>
          <w:noProof/>
        </w:rPr>
        <w:t>Office 365 Data Loss Prevention, 68</w:t>
      </w:r>
    </w:p>
    <w:p w14:paraId="6BB30FAD" w14:textId="77777777" w:rsidR="008174DA" w:rsidRDefault="008174DA">
      <w:pPr>
        <w:pStyle w:val="Index1"/>
        <w:tabs>
          <w:tab w:val="right" w:pos="5030"/>
        </w:tabs>
        <w:rPr>
          <w:noProof/>
        </w:rPr>
      </w:pPr>
      <w:r>
        <w:rPr>
          <w:noProof/>
        </w:rPr>
        <w:t>Office 365 Enterprise E1, 17</w:t>
      </w:r>
    </w:p>
    <w:p w14:paraId="4F6D4560" w14:textId="77777777" w:rsidR="008174DA" w:rsidRDefault="008174DA">
      <w:pPr>
        <w:pStyle w:val="Index1"/>
        <w:tabs>
          <w:tab w:val="right" w:pos="5030"/>
        </w:tabs>
        <w:rPr>
          <w:noProof/>
        </w:rPr>
      </w:pPr>
      <w:r>
        <w:rPr>
          <w:noProof/>
        </w:rPr>
        <w:t>Office 365 Enterprise E1 i E3, 66</w:t>
      </w:r>
    </w:p>
    <w:p w14:paraId="2E0B5283" w14:textId="77777777" w:rsidR="008174DA" w:rsidRDefault="008174DA">
      <w:pPr>
        <w:pStyle w:val="Index1"/>
        <w:tabs>
          <w:tab w:val="right" w:pos="5030"/>
        </w:tabs>
        <w:rPr>
          <w:noProof/>
        </w:rPr>
      </w:pPr>
      <w:r>
        <w:rPr>
          <w:noProof/>
        </w:rPr>
        <w:t>Office 365 Enterprise E1 i E3 – dodatak, 66</w:t>
      </w:r>
    </w:p>
    <w:p w14:paraId="03692EE1" w14:textId="77777777" w:rsidR="008174DA" w:rsidRDefault="008174DA">
      <w:pPr>
        <w:pStyle w:val="Index1"/>
        <w:tabs>
          <w:tab w:val="right" w:pos="5030"/>
        </w:tabs>
        <w:rPr>
          <w:noProof/>
        </w:rPr>
      </w:pPr>
      <w:r>
        <w:rPr>
          <w:noProof/>
        </w:rPr>
        <w:t>Office 365 Enterprise E1 i E3 – prijelazno tehnološko jamstvo Software Assurance, 66</w:t>
      </w:r>
    </w:p>
    <w:p w14:paraId="7538258F" w14:textId="77777777" w:rsidR="008174DA" w:rsidRDefault="008174DA">
      <w:pPr>
        <w:pStyle w:val="Index1"/>
        <w:tabs>
          <w:tab w:val="right" w:pos="5030"/>
        </w:tabs>
        <w:rPr>
          <w:noProof/>
        </w:rPr>
      </w:pPr>
      <w:r>
        <w:rPr>
          <w:noProof/>
        </w:rPr>
        <w:t>Office 365 Enterprise E1 i Microsoft Intune, 17</w:t>
      </w:r>
    </w:p>
    <w:p w14:paraId="0605C528" w14:textId="77777777" w:rsidR="008174DA" w:rsidRDefault="008174DA">
      <w:pPr>
        <w:pStyle w:val="Index1"/>
        <w:tabs>
          <w:tab w:val="right" w:pos="5030"/>
        </w:tabs>
        <w:rPr>
          <w:noProof/>
        </w:rPr>
      </w:pPr>
      <w:r>
        <w:rPr>
          <w:noProof/>
        </w:rPr>
        <w:t>Office 365 Enterprise E3, 17</w:t>
      </w:r>
    </w:p>
    <w:p w14:paraId="266939B8" w14:textId="77777777" w:rsidR="008174DA" w:rsidRDefault="008174DA">
      <w:pPr>
        <w:pStyle w:val="Index1"/>
        <w:tabs>
          <w:tab w:val="right" w:pos="5030"/>
        </w:tabs>
        <w:rPr>
          <w:noProof/>
        </w:rPr>
      </w:pPr>
      <w:r>
        <w:rPr>
          <w:noProof/>
        </w:rPr>
        <w:t>Office 365 Enterprise E3 bez ProPlus Add-on, 66</w:t>
      </w:r>
    </w:p>
    <w:p w14:paraId="2DD80570" w14:textId="77777777" w:rsidR="008174DA" w:rsidRDefault="008174DA">
      <w:pPr>
        <w:pStyle w:val="Index1"/>
        <w:tabs>
          <w:tab w:val="right" w:pos="5030"/>
        </w:tabs>
        <w:rPr>
          <w:noProof/>
        </w:rPr>
      </w:pPr>
      <w:r>
        <w:rPr>
          <w:noProof/>
        </w:rPr>
        <w:t>Office 365 Enterprise E3 i Microsoft Intune, 17</w:t>
      </w:r>
    </w:p>
    <w:p w14:paraId="53555900" w14:textId="77777777" w:rsidR="008174DA" w:rsidRDefault="008174DA">
      <w:pPr>
        <w:pStyle w:val="Index1"/>
        <w:tabs>
          <w:tab w:val="right" w:pos="5030"/>
        </w:tabs>
        <w:rPr>
          <w:noProof/>
        </w:rPr>
      </w:pPr>
      <w:r>
        <w:rPr>
          <w:noProof/>
        </w:rPr>
        <w:t>Office 365 Enterprise E5, 17</w:t>
      </w:r>
    </w:p>
    <w:p w14:paraId="0C444180" w14:textId="77777777" w:rsidR="008174DA" w:rsidRDefault="008174DA">
      <w:pPr>
        <w:pStyle w:val="Index1"/>
        <w:tabs>
          <w:tab w:val="right" w:pos="5030"/>
        </w:tabs>
        <w:rPr>
          <w:noProof/>
        </w:rPr>
      </w:pPr>
      <w:r>
        <w:rPr>
          <w:noProof/>
        </w:rPr>
        <w:t>Office 365 Enterprise E5 (SL po korisniku), 66</w:t>
      </w:r>
    </w:p>
    <w:p w14:paraId="31917F94" w14:textId="77777777" w:rsidR="008174DA" w:rsidRDefault="008174DA">
      <w:pPr>
        <w:pStyle w:val="Index1"/>
        <w:tabs>
          <w:tab w:val="right" w:pos="5030"/>
        </w:tabs>
        <w:rPr>
          <w:noProof/>
        </w:rPr>
      </w:pPr>
      <w:r>
        <w:rPr>
          <w:noProof/>
        </w:rPr>
        <w:t>Office 365 Enterprise E5 Add-on, 66</w:t>
      </w:r>
    </w:p>
    <w:p w14:paraId="35D80D75" w14:textId="77777777" w:rsidR="008174DA" w:rsidRDefault="008174DA">
      <w:pPr>
        <w:pStyle w:val="Index1"/>
        <w:tabs>
          <w:tab w:val="right" w:pos="5030"/>
        </w:tabs>
        <w:rPr>
          <w:noProof/>
        </w:rPr>
      </w:pPr>
      <w:r>
        <w:rPr>
          <w:noProof/>
        </w:rPr>
        <w:t>Office 365 Enterprise E5 i Microsoft Intune, 17</w:t>
      </w:r>
    </w:p>
    <w:p w14:paraId="3C89204A" w14:textId="77777777" w:rsidR="008174DA" w:rsidRDefault="008174DA">
      <w:pPr>
        <w:pStyle w:val="Index1"/>
        <w:tabs>
          <w:tab w:val="right" w:pos="5030"/>
        </w:tabs>
        <w:rPr>
          <w:noProof/>
        </w:rPr>
      </w:pPr>
      <w:r>
        <w:rPr>
          <w:noProof/>
        </w:rPr>
        <w:t>Office 365 Enterprise E5 iz tehnološkog jamstva Software Assurance, 66</w:t>
      </w:r>
    </w:p>
    <w:p w14:paraId="73A8881A" w14:textId="77777777" w:rsidR="008174DA" w:rsidRDefault="008174DA">
      <w:pPr>
        <w:pStyle w:val="Index1"/>
        <w:tabs>
          <w:tab w:val="right" w:pos="5030"/>
        </w:tabs>
        <w:rPr>
          <w:noProof/>
        </w:rPr>
      </w:pPr>
      <w:r>
        <w:rPr>
          <w:noProof/>
        </w:rPr>
        <w:t>Office 365 Enterprise F1, 66</w:t>
      </w:r>
    </w:p>
    <w:p w14:paraId="237A49C1" w14:textId="77777777" w:rsidR="008174DA" w:rsidRDefault="008174DA">
      <w:pPr>
        <w:pStyle w:val="Index1"/>
        <w:tabs>
          <w:tab w:val="right" w:pos="5030"/>
        </w:tabs>
        <w:rPr>
          <w:noProof/>
        </w:rPr>
      </w:pPr>
      <w:r>
        <w:rPr>
          <w:noProof/>
        </w:rPr>
        <w:t>Office 365 Extra File Storage 1 GB, 69</w:t>
      </w:r>
    </w:p>
    <w:p w14:paraId="256C31C7" w14:textId="77777777" w:rsidR="008174DA" w:rsidRDefault="008174DA">
      <w:pPr>
        <w:pStyle w:val="Index1"/>
        <w:tabs>
          <w:tab w:val="right" w:pos="5030"/>
        </w:tabs>
        <w:rPr>
          <w:noProof/>
        </w:rPr>
      </w:pPr>
      <w:r>
        <w:rPr>
          <w:noProof/>
        </w:rPr>
        <w:t>Office 365 ProPlus, 65</w:t>
      </w:r>
    </w:p>
    <w:p w14:paraId="42BE6FC4" w14:textId="77777777" w:rsidR="008174DA" w:rsidRDefault="008174DA">
      <w:pPr>
        <w:pStyle w:val="Index1"/>
        <w:tabs>
          <w:tab w:val="right" w:pos="5030"/>
        </w:tabs>
        <w:rPr>
          <w:noProof/>
        </w:rPr>
      </w:pPr>
      <w:r>
        <w:rPr>
          <w:noProof/>
        </w:rPr>
        <w:t>Office 365 ProPlus iz tehnološkog jamstva Software Assurance, 65</w:t>
      </w:r>
    </w:p>
    <w:p w14:paraId="1ED28F31" w14:textId="77777777" w:rsidR="008174DA" w:rsidRDefault="008174DA">
      <w:pPr>
        <w:pStyle w:val="Index1"/>
        <w:tabs>
          <w:tab w:val="right" w:pos="5030"/>
        </w:tabs>
        <w:rPr>
          <w:noProof/>
        </w:rPr>
      </w:pPr>
      <w:r>
        <w:rPr>
          <w:noProof/>
        </w:rPr>
        <w:t>Office 365 Threat Intelligence, 68</w:t>
      </w:r>
    </w:p>
    <w:p w14:paraId="0ECC0E3D" w14:textId="77777777" w:rsidR="008174DA" w:rsidRDefault="008174DA">
      <w:pPr>
        <w:pStyle w:val="Index1"/>
        <w:tabs>
          <w:tab w:val="right" w:pos="5030"/>
        </w:tabs>
        <w:rPr>
          <w:noProof/>
        </w:rPr>
      </w:pPr>
      <w:r>
        <w:rPr>
          <w:noProof/>
        </w:rPr>
        <w:t>Office for Mac 2016, 25</w:t>
      </w:r>
    </w:p>
    <w:p w14:paraId="454AFFEB" w14:textId="77777777" w:rsidR="008174DA" w:rsidRDefault="008174DA">
      <w:pPr>
        <w:pStyle w:val="Index1"/>
        <w:tabs>
          <w:tab w:val="right" w:pos="5030"/>
        </w:tabs>
        <w:rPr>
          <w:noProof/>
        </w:rPr>
      </w:pPr>
      <w:r>
        <w:rPr>
          <w:noProof/>
        </w:rPr>
        <w:t>Office for Mac Standard, 86</w:t>
      </w:r>
    </w:p>
    <w:p w14:paraId="6948B854" w14:textId="77777777" w:rsidR="008174DA" w:rsidRDefault="008174DA">
      <w:pPr>
        <w:pStyle w:val="Index1"/>
        <w:tabs>
          <w:tab w:val="right" w:pos="5030"/>
        </w:tabs>
        <w:rPr>
          <w:noProof/>
        </w:rPr>
      </w:pPr>
      <w:r>
        <w:rPr>
          <w:noProof/>
        </w:rPr>
        <w:t>Office Home &amp; Student 2013 RT – komercijalno korištenje, 23</w:t>
      </w:r>
    </w:p>
    <w:p w14:paraId="25D4662E" w14:textId="77777777" w:rsidR="008174DA" w:rsidRDefault="008174DA">
      <w:pPr>
        <w:pStyle w:val="Index1"/>
        <w:tabs>
          <w:tab w:val="right" w:pos="5030"/>
        </w:tabs>
        <w:rPr>
          <w:noProof/>
        </w:rPr>
      </w:pPr>
      <w:r>
        <w:rPr>
          <w:noProof/>
        </w:rPr>
        <w:t>Office Multi Language Pack 2013, 23</w:t>
      </w:r>
    </w:p>
    <w:p w14:paraId="6060A942" w14:textId="77777777" w:rsidR="008174DA" w:rsidRDefault="008174DA">
      <w:pPr>
        <w:pStyle w:val="Index1"/>
        <w:tabs>
          <w:tab w:val="right" w:pos="5030"/>
        </w:tabs>
        <w:rPr>
          <w:noProof/>
        </w:rPr>
      </w:pPr>
      <w:r>
        <w:rPr>
          <w:noProof/>
        </w:rPr>
        <w:t>Office Online za Office 365, 86</w:t>
      </w:r>
    </w:p>
    <w:p w14:paraId="774A2BCE" w14:textId="77777777" w:rsidR="008174DA" w:rsidRDefault="008174DA">
      <w:pPr>
        <w:pStyle w:val="Index1"/>
        <w:tabs>
          <w:tab w:val="right" w:pos="5030"/>
        </w:tabs>
        <w:rPr>
          <w:noProof/>
        </w:rPr>
      </w:pPr>
      <w:r>
        <w:rPr>
          <w:noProof/>
        </w:rPr>
        <w:t>Office Professional Plus, 65</w:t>
      </w:r>
    </w:p>
    <w:p w14:paraId="737F6E13" w14:textId="77777777" w:rsidR="008174DA" w:rsidRDefault="008174DA">
      <w:pPr>
        <w:pStyle w:val="Index1"/>
        <w:tabs>
          <w:tab w:val="right" w:pos="5030"/>
        </w:tabs>
        <w:rPr>
          <w:noProof/>
        </w:rPr>
      </w:pPr>
      <w:r>
        <w:rPr>
          <w:noProof/>
        </w:rPr>
        <w:t>Office Professional Plus 2013, 65</w:t>
      </w:r>
    </w:p>
    <w:p w14:paraId="7AAED2FF" w14:textId="77777777" w:rsidR="008174DA" w:rsidRDefault="008174DA">
      <w:pPr>
        <w:pStyle w:val="Index1"/>
        <w:tabs>
          <w:tab w:val="right" w:pos="5030"/>
        </w:tabs>
        <w:rPr>
          <w:noProof/>
        </w:rPr>
      </w:pPr>
      <w:r>
        <w:rPr>
          <w:noProof/>
        </w:rPr>
        <w:t>Office Professional Plus 2016, 40</w:t>
      </w:r>
    </w:p>
    <w:p w14:paraId="1FE189D5" w14:textId="77777777" w:rsidR="008174DA" w:rsidRDefault="008174DA">
      <w:pPr>
        <w:pStyle w:val="Index1"/>
        <w:tabs>
          <w:tab w:val="right" w:pos="5030"/>
        </w:tabs>
        <w:rPr>
          <w:noProof/>
        </w:rPr>
      </w:pPr>
      <w:r>
        <w:rPr>
          <w:noProof/>
        </w:rPr>
        <w:t>Office Professional Plus 2019, 23</w:t>
      </w:r>
    </w:p>
    <w:p w14:paraId="2A717A56" w14:textId="77777777" w:rsidR="008174DA" w:rsidRDefault="008174DA">
      <w:pPr>
        <w:pStyle w:val="Index1"/>
        <w:tabs>
          <w:tab w:val="right" w:pos="5030"/>
        </w:tabs>
        <w:rPr>
          <w:noProof/>
        </w:rPr>
      </w:pPr>
      <w:r>
        <w:rPr>
          <w:noProof/>
        </w:rPr>
        <w:t>Office Professional Plus,, 86, 92</w:t>
      </w:r>
    </w:p>
    <w:p w14:paraId="5E6EF36E" w14:textId="77777777" w:rsidR="008174DA" w:rsidRDefault="008174DA">
      <w:pPr>
        <w:pStyle w:val="Index1"/>
        <w:tabs>
          <w:tab w:val="right" w:pos="5030"/>
        </w:tabs>
        <w:rPr>
          <w:noProof/>
        </w:rPr>
      </w:pPr>
      <w:r>
        <w:rPr>
          <w:noProof/>
        </w:rPr>
        <w:t>Office Standard, 65, 86, 92</w:t>
      </w:r>
    </w:p>
    <w:p w14:paraId="617DBA05" w14:textId="77777777" w:rsidR="008174DA" w:rsidRDefault="008174DA">
      <w:pPr>
        <w:pStyle w:val="Index1"/>
        <w:tabs>
          <w:tab w:val="right" w:pos="5030"/>
        </w:tabs>
        <w:rPr>
          <w:noProof/>
        </w:rPr>
      </w:pPr>
      <w:r>
        <w:rPr>
          <w:noProof/>
        </w:rPr>
        <w:t>Office Standard 2019, 23</w:t>
      </w:r>
    </w:p>
    <w:p w14:paraId="2F5643B5" w14:textId="77777777" w:rsidR="008174DA" w:rsidRDefault="008174DA">
      <w:pPr>
        <w:pStyle w:val="Index1"/>
        <w:tabs>
          <w:tab w:val="right" w:pos="5030"/>
        </w:tabs>
        <w:rPr>
          <w:noProof/>
        </w:rPr>
      </w:pPr>
      <w:r>
        <w:rPr>
          <w:noProof/>
        </w:rPr>
        <w:t>OneDrive za tvrtke Plan 1 i 2, 68</w:t>
      </w:r>
    </w:p>
    <w:p w14:paraId="1B705431" w14:textId="77777777" w:rsidR="008174DA" w:rsidRDefault="008174DA">
      <w:pPr>
        <w:pStyle w:val="Index1"/>
        <w:tabs>
          <w:tab w:val="right" w:pos="5030"/>
        </w:tabs>
        <w:rPr>
          <w:noProof/>
        </w:rPr>
      </w:pPr>
      <w:r>
        <w:rPr>
          <w:noProof/>
        </w:rPr>
        <w:t>Oporavak web-mjesta Azure (za web-mjesto u vlasništvu Klijenta), 56</w:t>
      </w:r>
    </w:p>
    <w:p w14:paraId="3F5AA2AF" w14:textId="77777777" w:rsidR="008174DA" w:rsidRDefault="008174DA">
      <w:pPr>
        <w:pStyle w:val="Index1"/>
        <w:tabs>
          <w:tab w:val="right" w:pos="5030"/>
        </w:tabs>
        <w:rPr>
          <w:noProof/>
        </w:rPr>
      </w:pPr>
      <w:r>
        <w:rPr>
          <w:noProof/>
        </w:rPr>
        <w:t>Outlook 2019, 23</w:t>
      </w:r>
    </w:p>
    <w:p w14:paraId="131FE6F9" w14:textId="77777777" w:rsidR="008174DA" w:rsidRDefault="008174DA">
      <w:pPr>
        <w:pStyle w:val="Index1"/>
        <w:tabs>
          <w:tab w:val="right" w:pos="5030"/>
        </w:tabs>
        <w:rPr>
          <w:noProof/>
        </w:rPr>
      </w:pPr>
      <w:r>
        <w:rPr>
          <w:noProof/>
        </w:rPr>
        <w:t>Outlook 2019 za Mac, 25</w:t>
      </w:r>
    </w:p>
    <w:p w14:paraId="49EC984D" w14:textId="77777777" w:rsidR="008174DA" w:rsidRDefault="008174DA">
      <w:pPr>
        <w:pStyle w:val="Index1"/>
        <w:tabs>
          <w:tab w:val="right" w:pos="5030"/>
        </w:tabs>
        <w:rPr>
          <w:noProof/>
        </w:rPr>
      </w:pPr>
      <w:r>
        <w:rPr>
          <w:noProof/>
        </w:rPr>
        <w:t>Plan pozivanja, 70</w:t>
      </w:r>
    </w:p>
    <w:p w14:paraId="149BA482" w14:textId="77777777" w:rsidR="008174DA" w:rsidRDefault="008174DA">
      <w:pPr>
        <w:pStyle w:val="Index1"/>
        <w:tabs>
          <w:tab w:val="right" w:pos="5030"/>
        </w:tabs>
        <w:rPr>
          <w:noProof/>
        </w:rPr>
      </w:pPr>
      <w:r>
        <w:rPr>
          <w:noProof/>
        </w:rPr>
        <w:t>Power BI Premium EM1, 72</w:t>
      </w:r>
    </w:p>
    <w:p w14:paraId="3202BD3C" w14:textId="77777777" w:rsidR="008174DA" w:rsidRDefault="008174DA">
      <w:pPr>
        <w:pStyle w:val="Index1"/>
        <w:tabs>
          <w:tab w:val="right" w:pos="5030"/>
        </w:tabs>
        <w:rPr>
          <w:noProof/>
        </w:rPr>
      </w:pPr>
      <w:r>
        <w:rPr>
          <w:noProof/>
        </w:rPr>
        <w:t>Power BI Premium EM1 A, 72</w:t>
      </w:r>
    </w:p>
    <w:p w14:paraId="2E226E81" w14:textId="77777777" w:rsidR="008174DA" w:rsidRDefault="008174DA">
      <w:pPr>
        <w:pStyle w:val="Index1"/>
        <w:tabs>
          <w:tab w:val="right" w:pos="5030"/>
        </w:tabs>
        <w:rPr>
          <w:noProof/>
        </w:rPr>
      </w:pPr>
      <w:r>
        <w:rPr>
          <w:noProof/>
        </w:rPr>
        <w:t>Power BI Premium EM2, 72</w:t>
      </w:r>
    </w:p>
    <w:p w14:paraId="79F61E2E" w14:textId="77777777" w:rsidR="008174DA" w:rsidRDefault="008174DA">
      <w:pPr>
        <w:pStyle w:val="Index1"/>
        <w:tabs>
          <w:tab w:val="right" w:pos="5030"/>
        </w:tabs>
        <w:rPr>
          <w:noProof/>
        </w:rPr>
      </w:pPr>
      <w:r>
        <w:rPr>
          <w:noProof/>
        </w:rPr>
        <w:t>Power BI Premium EM2 A, 72</w:t>
      </w:r>
    </w:p>
    <w:p w14:paraId="71F0CA50" w14:textId="77777777" w:rsidR="008174DA" w:rsidRDefault="008174DA">
      <w:pPr>
        <w:pStyle w:val="Index1"/>
        <w:tabs>
          <w:tab w:val="right" w:pos="5030"/>
        </w:tabs>
        <w:rPr>
          <w:noProof/>
        </w:rPr>
      </w:pPr>
      <w:r>
        <w:rPr>
          <w:noProof/>
        </w:rPr>
        <w:t>Power BI Premium EM3, 72</w:t>
      </w:r>
    </w:p>
    <w:p w14:paraId="3D8E45CA" w14:textId="77777777" w:rsidR="008174DA" w:rsidRDefault="008174DA">
      <w:pPr>
        <w:pStyle w:val="Index1"/>
        <w:tabs>
          <w:tab w:val="right" w:pos="5030"/>
        </w:tabs>
        <w:rPr>
          <w:noProof/>
        </w:rPr>
      </w:pPr>
      <w:r>
        <w:rPr>
          <w:noProof/>
        </w:rPr>
        <w:t>Power BI Premium EM3 A, 72</w:t>
      </w:r>
    </w:p>
    <w:p w14:paraId="1618316C" w14:textId="77777777" w:rsidR="008174DA" w:rsidRDefault="008174DA">
      <w:pPr>
        <w:pStyle w:val="Index1"/>
        <w:tabs>
          <w:tab w:val="right" w:pos="5030"/>
        </w:tabs>
        <w:rPr>
          <w:noProof/>
        </w:rPr>
      </w:pPr>
      <w:r>
        <w:rPr>
          <w:noProof/>
        </w:rPr>
        <w:t>Power BI Premium P1, 72</w:t>
      </w:r>
    </w:p>
    <w:p w14:paraId="392CCA4F" w14:textId="77777777" w:rsidR="008174DA" w:rsidRDefault="008174DA">
      <w:pPr>
        <w:pStyle w:val="Index1"/>
        <w:tabs>
          <w:tab w:val="right" w:pos="5030"/>
        </w:tabs>
        <w:rPr>
          <w:noProof/>
        </w:rPr>
      </w:pPr>
      <w:r>
        <w:rPr>
          <w:noProof/>
        </w:rPr>
        <w:t>Power BI Premium P2, 72</w:t>
      </w:r>
    </w:p>
    <w:p w14:paraId="065A1CE2" w14:textId="77777777" w:rsidR="008174DA" w:rsidRDefault="008174DA">
      <w:pPr>
        <w:pStyle w:val="Index1"/>
        <w:tabs>
          <w:tab w:val="right" w:pos="5030"/>
        </w:tabs>
        <w:rPr>
          <w:noProof/>
        </w:rPr>
      </w:pPr>
      <w:r>
        <w:rPr>
          <w:noProof/>
        </w:rPr>
        <w:t>Power BI Premium P3, 72</w:t>
      </w:r>
    </w:p>
    <w:p w14:paraId="4A12B7F5" w14:textId="77777777" w:rsidR="008174DA" w:rsidRDefault="008174DA">
      <w:pPr>
        <w:pStyle w:val="Index1"/>
        <w:tabs>
          <w:tab w:val="right" w:pos="5030"/>
        </w:tabs>
        <w:rPr>
          <w:noProof/>
        </w:rPr>
      </w:pPr>
      <w:r>
        <w:rPr>
          <w:noProof/>
        </w:rPr>
        <w:t>Power BI Premium P4, 72</w:t>
      </w:r>
    </w:p>
    <w:p w14:paraId="4B281223" w14:textId="77777777" w:rsidR="008174DA" w:rsidRDefault="008174DA">
      <w:pPr>
        <w:pStyle w:val="Index1"/>
        <w:tabs>
          <w:tab w:val="right" w:pos="5030"/>
        </w:tabs>
        <w:rPr>
          <w:noProof/>
        </w:rPr>
      </w:pPr>
      <w:r>
        <w:rPr>
          <w:noProof/>
        </w:rPr>
        <w:t>Power BI Premium P5, 72</w:t>
      </w:r>
    </w:p>
    <w:p w14:paraId="5B4CA447" w14:textId="77777777" w:rsidR="008174DA" w:rsidRDefault="008174DA">
      <w:pPr>
        <w:pStyle w:val="Index1"/>
        <w:tabs>
          <w:tab w:val="right" w:pos="5030"/>
        </w:tabs>
        <w:rPr>
          <w:noProof/>
        </w:rPr>
      </w:pPr>
      <w:r>
        <w:rPr>
          <w:noProof/>
        </w:rPr>
        <w:t>Power BI Premium Promo, 72</w:t>
      </w:r>
    </w:p>
    <w:p w14:paraId="26471049" w14:textId="77777777" w:rsidR="008174DA" w:rsidRDefault="008174DA">
      <w:pPr>
        <w:pStyle w:val="Index1"/>
        <w:tabs>
          <w:tab w:val="right" w:pos="5030"/>
        </w:tabs>
        <w:rPr>
          <w:noProof/>
        </w:rPr>
      </w:pPr>
      <w:r>
        <w:rPr>
          <w:noProof/>
        </w:rPr>
        <w:t>Power BI Pro, 72</w:t>
      </w:r>
    </w:p>
    <w:p w14:paraId="0F4887DB" w14:textId="77777777" w:rsidR="008174DA" w:rsidRDefault="008174DA">
      <w:pPr>
        <w:pStyle w:val="Index1"/>
        <w:tabs>
          <w:tab w:val="right" w:pos="5030"/>
        </w:tabs>
        <w:rPr>
          <w:noProof/>
        </w:rPr>
      </w:pPr>
      <w:r>
        <w:rPr>
          <w:noProof/>
        </w:rPr>
        <w:t>Power BI Pro A, 72</w:t>
      </w:r>
    </w:p>
    <w:p w14:paraId="6C908D09" w14:textId="77777777" w:rsidR="008174DA" w:rsidRDefault="008174DA">
      <w:pPr>
        <w:pStyle w:val="Index1"/>
        <w:tabs>
          <w:tab w:val="right" w:pos="5030"/>
        </w:tabs>
        <w:rPr>
          <w:noProof/>
        </w:rPr>
      </w:pPr>
      <w:r>
        <w:rPr>
          <w:noProof/>
        </w:rPr>
        <w:t>Power BI Report Server, 31</w:t>
      </w:r>
    </w:p>
    <w:p w14:paraId="007F801E" w14:textId="77777777" w:rsidR="008174DA" w:rsidRDefault="008174DA">
      <w:pPr>
        <w:pStyle w:val="Index1"/>
        <w:tabs>
          <w:tab w:val="right" w:pos="5030"/>
        </w:tabs>
        <w:rPr>
          <w:noProof/>
        </w:rPr>
      </w:pPr>
      <w:r>
        <w:rPr>
          <w:noProof/>
        </w:rPr>
        <w:t>PowerPoint 2019, 23</w:t>
      </w:r>
    </w:p>
    <w:p w14:paraId="3662BD77" w14:textId="77777777" w:rsidR="008174DA" w:rsidRDefault="008174DA">
      <w:pPr>
        <w:pStyle w:val="Index1"/>
        <w:tabs>
          <w:tab w:val="right" w:pos="5030"/>
        </w:tabs>
        <w:rPr>
          <w:noProof/>
        </w:rPr>
      </w:pPr>
      <w:r>
        <w:rPr>
          <w:noProof/>
        </w:rPr>
        <w:t>PowerPoint 2019 za Mac, 25</w:t>
      </w:r>
    </w:p>
    <w:p w14:paraId="050B4B69" w14:textId="77777777" w:rsidR="008174DA" w:rsidRDefault="008174DA">
      <w:pPr>
        <w:pStyle w:val="Index1"/>
        <w:tabs>
          <w:tab w:val="right" w:pos="5030"/>
        </w:tabs>
        <w:rPr>
          <w:noProof/>
        </w:rPr>
      </w:pPr>
      <w:r>
        <w:rPr>
          <w:noProof/>
        </w:rPr>
        <w:t>Premium podrška za Microsoft Azure StorSimple, 57</w:t>
      </w:r>
    </w:p>
    <w:p w14:paraId="1D58BD89" w14:textId="77777777" w:rsidR="008174DA" w:rsidRDefault="008174DA">
      <w:pPr>
        <w:pStyle w:val="Index1"/>
        <w:tabs>
          <w:tab w:val="right" w:pos="5030"/>
        </w:tabs>
        <w:rPr>
          <w:noProof/>
        </w:rPr>
      </w:pPr>
      <w:r>
        <w:rPr>
          <w:noProof/>
        </w:rPr>
        <w:t>Pretplata na Visual Studio Enterprise, 86, 92</w:t>
      </w:r>
    </w:p>
    <w:p w14:paraId="706BE1B2" w14:textId="77777777" w:rsidR="008174DA" w:rsidRDefault="008174DA">
      <w:pPr>
        <w:pStyle w:val="Index1"/>
        <w:tabs>
          <w:tab w:val="right" w:pos="5030"/>
        </w:tabs>
        <w:rPr>
          <w:noProof/>
        </w:rPr>
      </w:pPr>
      <w:r>
        <w:rPr>
          <w:noProof/>
        </w:rPr>
        <w:t>Pretplata na Visual Studio Enterprise 2019, 38</w:t>
      </w:r>
    </w:p>
    <w:p w14:paraId="75BE5AF4" w14:textId="77777777" w:rsidR="008174DA" w:rsidRDefault="008174DA">
      <w:pPr>
        <w:pStyle w:val="Index1"/>
        <w:tabs>
          <w:tab w:val="right" w:pos="5030"/>
        </w:tabs>
        <w:rPr>
          <w:noProof/>
        </w:rPr>
      </w:pPr>
      <w:r>
        <w:rPr>
          <w:noProof/>
        </w:rPr>
        <w:t>Pretplata na Visual Studio Professional, 92</w:t>
      </w:r>
    </w:p>
    <w:p w14:paraId="22B4350F" w14:textId="77777777" w:rsidR="008174DA" w:rsidRDefault="008174DA">
      <w:pPr>
        <w:pStyle w:val="Index1"/>
        <w:tabs>
          <w:tab w:val="right" w:pos="5030"/>
        </w:tabs>
        <w:rPr>
          <w:noProof/>
        </w:rPr>
      </w:pPr>
      <w:r>
        <w:rPr>
          <w:noProof/>
        </w:rPr>
        <w:t>Pretplata na Visual Studio Professional 2019, 38</w:t>
      </w:r>
    </w:p>
    <w:p w14:paraId="76644202" w14:textId="77777777" w:rsidR="008174DA" w:rsidRDefault="008174DA">
      <w:pPr>
        <w:pStyle w:val="Index1"/>
        <w:tabs>
          <w:tab w:val="right" w:pos="5030"/>
        </w:tabs>
        <w:rPr>
          <w:noProof/>
        </w:rPr>
      </w:pPr>
      <w:r>
        <w:rPr>
          <w:noProof/>
        </w:rPr>
        <w:t>Pretplata na Visual Studio Test Professional, 92</w:t>
      </w:r>
    </w:p>
    <w:p w14:paraId="7F454474" w14:textId="77777777" w:rsidR="008174DA" w:rsidRDefault="008174DA">
      <w:pPr>
        <w:pStyle w:val="Index1"/>
        <w:tabs>
          <w:tab w:val="right" w:pos="5030"/>
        </w:tabs>
        <w:rPr>
          <w:noProof/>
        </w:rPr>
      </w:pPr>
      <w:r>
        <w:rPr>
          <w:noProof/>
        </w:rPr>
        <w:t>Pretplata na Visual Studio Test Professional 2019, 39</w:t>
      </w:r>
    </w:p>
    <w:p w14:paraId="1F600E8D" w14:textId="77777777" w:rsidR="008174DA" w:rsidRDefault="008174DA">
      <w:pPr>
        <w:pStyle w:val="Index1"/>
        <w:tabs>
          <w:tab w:val="right" w:pos="5030"/>
        </w:tabs>
        <w:rPr>
          <w:noProof/>
        </w:rPr>
      </w:pPr>
      <w:r>
        <w:rPr>
          <w:noProof/>
        </w:rPr>
        <w:t>pretplata Windows Companion, 46</w:t>
      </w:r>
    </w:p>
    <w:p w14:paraId="431B0D2A" w14:textId="77777777" w:rsidR="008174DA" w:rsidRDefault="008174DA">
      <w:pPr>
        <w:pStyle w:val="Index1"/>
        <w:tabs>
          <w:tab w:val="right" w:pos="5030"/>
        </w:tabs>
        <w:rPr>
          <w:noProof/>
        </w:rPr>
      </w:pPr>
      <w:r>
        <w:rPr>
          <w:noProof/>
        </w:rPr>
        <w:t>Prijelazni SA za Windows 10 Enterprise E3, 42</w:t>
      </w:r>
    </w:p>
    <w:p w14:paraId="7FD4EB35" w14:textId="77777777" w:rsidR="008174DA" w:rsidRDefault="008174DA">
      <w:pPr>
        <w:pStyle w:val="Index1"/>
        <w:tabs>
          <w:tab w:val="right" w:pos="5030"/>
        </w:tabs>
        <w:rPr>
          <w:noProof/>
        </w:rPr>
      </w:pPr>
      <w:r>
        <w:rPr>
          <w:noProof/>
        </w:rPr>
        <w:t>Prijelazni SA za Windows 10 Enterprise E5, 42</w:t>
      </w:r>
    </w:p>
    <w:p w14:paraId="26504020" w14:textId="77777777" w:rsidR="008174DA" w:rsidRDefault="008174DA">
      <w:pPr>
        <w:pStyle w:val="Index1"/>
        <w:tabs>
          <w:tab w:val="right" w:pos="5030"/>
        </w:tabs>
        <w:rPr>
          <w:noProof/>
        </w:rPr>
      </w:pPr>
      <w:r>
        <w:rPr>
          <w:noProof/>
        </w:rPr>
        <w:t>Project Online Essentials, 69</w:t>
      </w:r>
    </w:p>
    <w:p w14:paraId="6FB8C671" w14:textId="77777777" w:rsidR="008174DA" w:rsidRDefault="008174DA">
      <w:pPr>
        <w:pStyle w:val="Index1"/>
        <w:tabs>
          <w:tab w:val="right" w:pos="5030"/>
        </w:tabs>
        <w:rPr>
          <w:noProof/>
        </w:rPr>
      </w:pPr>
      <w:r>
        <w:rPr>
          <w:noProof/>
        </w:rPr>
        <w:t>Project Online Essentials – dodatak, 69</w:t>
      </w:r>
    </w:p>
    <w:p w14:paraId="1EA1CD72" w14:textId="77777777" w:rsidR="008174DA" w:rsidRDefault="008174DA">
      <w:pPr>
        <w:pStyle w:val="Index1"/>
        <w:tabs>
          <w:tab w:val="right" w:pos="5030"/>
        </w:tabs>
        <w:rPr>
          <w:noProof/>
        </w:rPr>
      </w:pPr>
      <w:r>
        <w:rPr>
          <w:noProof/>
        </w:rPr>
        <w:t>Project Online Premium, 69</w:t>
      </w:r>
    </w:p>
    <w:p w14:paraId="40535393" w14:textId="77777777" w:rsidR="008174DA" w:rsidRDefault="008174DA">
      <w:pPr>
        <w:pStyle w:val="Index1"/>
        <w:tabs>
          <w:tab w:val="right" w:pos="5030"/>
        </w:tabs>
        <w:rPr>
          <w:noProof/>
        </w:rPr>
      </w:pPr>
      <w:r>
        <w:rPr>
          <w:noProof/>
        </w:rPr>
        <w:t>Project Online Premium – dodatak, 69</w:t>
      </w:r>
    </w:p>
    <w:p w14:paraId="57B9FAFA" w14:textId="77777777" w:rsidR="008174DA" w:rsidRDefault="008174DA">
      <w:pPr>
        <w:pStyle w:val="Index1"/>
        <w:tabs>
          <w:tab w:val="right" w:pos="5030"/>
        </w:tabs>
        <w:rPr>
          <w:noProof/>
        </w:rPr>
      </w:pPr>
      <w:r>
        <w:rPr>
          <w:noProof/>
        </w:rPr>
        <w:t>Project Online Premium – prijelazni SA, 69</w:t>
      </w:r>
    </w:p>
    <w:p w14:paraId="14DE3B17" w14:textId="77777777" w:rsidR="008174DA" w:rsidRDefault="008174DA">
      <w:pPr>
        <w:pStyle w:val="Index1"/>
        <w:tabs>
          <w:tab w:val="right" w:pos="5030"/>
        </w:tabs>
        <w:rPr>
          <w:noProof/>
        </w:rPr>
      </w:pPr>
      <w:r>
        <w:rPr>
          <w:noProof/>
        </w:rPr>
        <w:t>Project Online Professional, 69</w:t>
      </w:r>
    </w:p>
    <w:p w14:paraId="2C8D94E8" w14:textId="77777777" w:rsidR="008174DA" w:rsidRDefault="008174DA">
      <w:pPr>
        <w:pStyle w:val="Index1"/>
        <w:tabs>
          <w:tab w:val="right" w:pos="5030"/>
        </w:tabs>
        <w:rPr>
          <w:noProof/>
        </w:rPr>
      </w:pPr>
      <w:r>
        <w:rPr>
          <w:noProof/>
        </w:rPr>
        <w:t>Project Online Professional – dodatak, 69</w:t>
      </w:r>
    </w:p>
    <w:p w14:paraId="4E9660EC" w14:textId="77777777" w:rsidR="008174DA" w:rsidRDefault="008174DA">
      <w:pPr>
        <w:pStyle w:val="Index1"/>
        <w:tabs>
          <w:tab w:val="right" w:pos="5030"/>
        </w:tabs>
        <w:rPr>
          <w:noProof/>
        </w:rPr>
      </w:pPr>
      <w:r>
        <w:rPr>
          <w:noProof/>
        </w:rPr>
        <w:t>Project Online Professional – prijelazni SA, 69</w:t>
      </w:r>
    </w:p>
    <w:p w14:paraId="7A111300" w14:textId="77777777" w:rsidR="008174DA" w:rsidRDefault="008174DA">
      <w:pPr>
        <w:pStyle w:val="Index1"/>
        <w:tabs>
          <w:tab w:val="right" w:pos="5030"/>
        </w:tabs>
        <w:rPr>
          <w:noProof/>
        </w:rPr>
      </w:pPr>
      <w:r>
        <w:rPr>
          <w:noProof/>
        </w:rPr>
        <w:t>Project Professional, 92</w:t>
      </w:r>
    </w:p>
    <w:p w14:paraId="7C12DBF6" w14:textId="77777777" w:rsidR="008174DA" w:rsidRDefault="008174DA">
      <w:pPr>
        <w:pStyle w:val="Index1"/>
        <w:tabs>
          <w:tab w:val="right" w:pos="5030"/>
        </w:tabs>
        <w:rPr>
          <w:noProof/>
        </w:rPr>
      </w:pPr>
      <w:r>
        <w:rPr>
          <w:noProof/>
        </w:rPr>
        <w:t>Project Professional 2019, 23</w:t>
      </w:r>
    </w:p>
    <w:p w14:paraId="7A8D5B08" w14:textId="77777777" w:rsidR="008174DA" w:rsidRDefault="008174DA">
      <w:pPr>
        <w:pStyle w:val="Index1"/>
        <w:tabs>
          <w:tab w:val="right" w:pos="5030"/>
        </w:tabs>
        <w:rPr>
          <w:noProof/>
        </w:rPr>
      </w:pPr>
      <w:r>
        <w:rPr>
          <w:noProof/>
        </w:rPr>
        <w:t>Project Server 2016, 27</w:t>
      </w:r>
    </w:p>
    <w:p w14:paraId="1BEA4D0D" w14:textId="77777777" w:rsidR="008174DA" w:rsidRDefault="008174DA">
      <w:pPr>
        <w:pStyle w:val="Index1"/>
        <w:tabs>
          <w:tab w:val="right" w:pos="5030"/>
        </w:tabs>
        <w:rPr>
          <w:noProof/>
        </w:rPr>
      </w:pPr>
      <w:r>
        <w:rPr>
          <w:noProof/>
        </w:rPr>
        <w:t>Project Server 2019, 27</w:t>
      </w:r>
    </w:p>
    <w:p w14:paraId="069AAB0A" w14:textId="77777777" w:rsidR="008174DA" w:rsidRDefault="008174DA">
      <w:pPr>
        <w:pStyle w:val="Index1"/>
        <w:tabs>
          <w:tab w:val="right" w:pos="5030"/>
        </w:tabs>
        <w:rPr>
          <w:noProof/>
        </w:rPr>
      </w:pPr>
      <w:r>
        <w:rPr>
          <w:noProof/>
        </w:rPr>
        <w:t>Project Server 2019 CAL, 27</w:t>
      </w:r>
    </w:p>
    <w:p w14:paraId="76A064C3" w14:textId="77777777" w:rsidR="008174DA" w:rsidRDefault="008174DA">
      <w:pPr>
        <w:pStyle w:val="Index1"/>
        <w:tabs>
          <w:tab w:val="right" w:pos="5030"/>
        </w:tabs>
        <w:rPr>
          <w:noProof/>
        </w:rPr>
      </w:pPr>
      <w:r>
        <w:rPr>
          <w:noProof/>
        </w:rPr>
        <w:t>Project Standard, 86, 92</w:t>
      </w:r>
    </w:p>
    <w:p w14:paraId="02468DA5" w14:textId="77777777" w:rsidR="008174DA" w:rsidRDefault="008174DA">
      <w:pPr>
        <w:pStyle w:val="Index1"/>
        <w:tabs>
          <w:tab w:val="right" w:pos="5030"/>
        </w:tabs>
        <w:rPr>
          <w:noProof/>
        </w:rPr>
      </w:pPr>
      <w:r>
        <w:rPr>
          <w:noProof/>
        </w:rPr>
        <w:t>Project Standard 2019, 23</w:t>
      </w:r>
    </w:p>
    <w:p w14:paraId="67B4AFB5" w14:textId="77777777" w:rsidR="008174DA" w:rsidRDefault="008174DA">
      <w:pPr>
        <w:pStyle w:val="Index1"/>
        <w:tabs>
          <w:tab w:val="right" w:pos="5030"/>
        </w:tabs>
        <w:rPr>
          <w:noProof/>
        </w:rPr>
      </w:pPr>
      <w:r>
        <w:rPr>
          <w:noProof/>
        </w:rPr>
        <w:t>Publisher 2019, 23</w:t>
      </w:r>
    </w:p>
    <w:p w14:paraId="19C59883" w14:textId="77777777" w:rsidR="008174DA" w:rsidRDefault="008174DA">
      <w:pPr>
        <w:pStyle w:val="Index1"/>
        <w:tabs>
          <w:tab w:val="right" w:pos="5030"/>
        </w:tabs>
        <w:rPr>
          <w:noProof/>
        </w:rPr>
      </w:pPr>
      <w:r>
        <w:rPr>
          <w:noProof/>
        </w:rPr>
        <w:t>Rad kod kuće za Mac 2019, 25</w:t>
      </w:r>
    </w:p>
    <w:p w14:paraId="4C789755" w14:textId="77777777" w:rsidR="008174DA" w:rsidRDefault="008174DA">
      <w:pPr>
        <w:pStyle w:val="Index1"/>
        <w:tabs>
          <w:tab w:val="right" w:pos="5030"/>
        </w:tabs>
        <w:rPr>
          <w:noProof/>
        </w:rPr>
      </w:pPr>
      <w:r>
        <w:rPr>
          <w:noProof/>
        </w:rPr>
        <w:t>Rad kod kuće za Office Professional Plus 2019, 23</w:t>
      </w:r>
    </w:p>
    <w:p w14:paraId="49526521" w14:textId="77777777" w:rsidR="008174DA" w:rsidRDefault="008174DA">
      <w:pPr>
        <w:pStyle w:val="Index1"/>
        <w:tabs>
          <w:tab w:val="right" w:pos="5030"/>
        </w:tabs>
        <w:rPr>
          <w:noProof/>
        </w:rPr>
      </w:pPr>
      <w:r>
        <w:rPr>
          <w:noProof/>
        </w:rPr>
        <w:t>Rad kod kuće za Office Standard 2019, 23</w:t>
      </w:r>
    </w:p>
    <w:p w14:paraId="78FE873D" w14:textId="77777777" w:rsidR="008174DA" w:rsidRDefault="008174DA">
      <w:pPr>
        <w:pStyle w:val="Index1"/>
        <w:tabs>
          <w:tab w:val="right" w:pos="5030"/>
        </w:tabs>
        <w:rPr>
          <w:noProof/>
        </w:rPr>
      </w:pPr>
      <w:r>
        <w:rPr>
          <w:noProof/>
        </w:rPr>
        <w:t>Rješenje Microsoft Relationship Sales/Plus, 63</w:t>
      </w:r>
    </w:p>
    <w:p w14:paraId="579730B6" w14:textId="77777777" w:rsidR="008174DA" w:rsidRDefault="008174DA">
      <w:pPr>
        <w:pStyle w:val="Index1"/>
        <w:tabs>
          <w:tab w:val="right" w:pos="5030"/>
        </w:tabs>
        <w:rPr>
          <w:noProof/>
        </w:rPr>
      </w:pPr>
      <w:r>
        <w:rPr>
          <w:noProof/>
        </w:rPr>
        <w:t>SharePoint Online, 86</w:t>
      </w:r>
    </w:p>
    <w:p w14:paraId="5E349234" w14:textId="77777777" w:rsidR="008174DA" w:rsidRDefault="008174DA">
      <w:pPr>
        <w:pStyle w:val="Index1"/>
        <w:tabs>
          <w:tab w:val="right" w:pos="5030"/>
        </w:tabs>
        <w:rPr>
          <w:noProof/>
        </w:rPr>
      </w:pPr>
      <w:r>
        <w:rPr>
          <w:noProof/>
        </w:rPr>
        <w:t>SharePoint Online Plan 1 Add-on, 69</w:t>
      </w:r>
    </w:p>
    <w:p w14:paraId="21D9B7CC" w14:textId="77777777" w:rsidR="008174DA" w:rsidRDefault="008174DA">
      <w:pPr>
        <w:pStyle w:val="Index1"/>
        <w:tabs>
          <w:tab w:val="right" w:pos="5030"/>
        </w:tabs>
        <w:rPr>
          <w:noProof/>
        </w:rPr>
      </w:pPr>
      <w:r>
        <w:rPr>
          <w:noProof/>
        </w:rPr>
        <w:t>SharePoint Online Plan 1 i 2, 69</w:t>
      </w:r>
    </w:p>
    <w:p w14:paraId="386CDDF5" w14:textId="77777777" w:rsidR="008174DA" w:rsidRDefault="008174DA">
      <w:pPr>
        <w:pStyle w:val="Index1"/>
        <w:tabs>
          <w:tab w:val="right" w:pos="5030"/>
        </w:tabs>
        <w:rPr>
          <w:noProof/>
        </w:rPr>
      </w:pPr>
      <w:r>
        <w:rPr>
          <w:noProof/>
        </w:rPr>
        <w:t>SharePoint Server, 58, 59, 91</w:t>
      </w:r>
    </w:p>
    <w:p w14:paraId="438BD978" w14:textId="77777777" w:rsidR="008174DA" w:rsidRDefault="008174DA">
      <w:pPr>
        <w:pStyle w:val="Index1"/>
        <w:tabs>
          <w:tab w:val="right" w:pos="5030"/>
        </w:tabs>
        <w:rPr>
          <w:noProof/>
        </w:rPr>
      </w:pPr>
      <w:r>
        <w:rPr>
          <w:noProof/>
        </w:rPr>
        <w:t>SharePoint Server 2016, 28</w:t>
      </w:r>
    </w:p>
    <w:p w14:paraId="6722A5C9" w14:textId="77777777" w:rsidR="008174DA" w:rsidRDefault="008174DA">
      <w:pPr>
        <w:pStyle w:val="Index1"/>
        <w:tabs>
          <w:tab w:val="right" w:pos="5030"/>
        </w:tabs>
        <w:rPr>
          <w:noProof/>
        </w:rPr>
      </w:pPr>
      <w:r>
        <w:rPr>
          <w:noProof/>
        </w:rPr>
        <w:t>SharePoint Server 2019, 27</w:t>
      </w:r>
    </w:p>
    <w:p w14:paraId="373EFE04" w14:textId="77777777" w:rsidR="008174DA" w:rsidRDefault="008174DA">
      <w:pPr>
        <w:pStyle w:val="Index1"/>
        <w:tabs>
          <w:tab w:val="right" w:pos="5030"/>
        </w:tabs>
        <w:rPr>
          <w:noProof/>
        </w:rPr>
      </w:pPr>
      <w:r>
        <w:rPr>
          <w:noProof/>
        </w:rPr>
        <w:t>SharePoint Server 2019 Enterprise CAL, 27</w:t>
      </w:r>
    </w:p>
    <w:p w14:paraId="06A3ABCF" w14:textId="77777777" w:rsidR="008174DA" w:rsidRDefault="008174DA">
      <w:pPr>
        <w:pStyle w:val="Index1"/>
        <w:tabs>
          <w:tab w:val="right" w:pos="5030"/>
        </w:tabs>
        <w:rPr>
          <w:noProof/>
        </w:rPr>
      </w:pPr>
      <w:r>
        <w:rPr>
          <w:noProof/>
        </w:rPr>
        <w:t>SharePoint Server 2019 Standard CAL, 27</w:t>
      </w:r>
    </w:p>
    <w:p w14:paraId="5002DB32" w14:textId="77777777" w:rsidR="008174DA" w:rsidRDefault="008174DA">
      <w:pPr>
        <w:pStyle w:val="Index1"/>
        <w:tabs>
          <w:tab w:val="right" w:pos="5030"/>
        </w:tabs>
        <w:rPr>
          <w:noProof/>
        </w:rPr>
      </w:pPr>
      <w:r>
        <w:rPr>
          <w:noProof/>
        </w:rPr>
        <w:t>Skype za tvrtke 2019, 23</w:t>
      </w:r>
    </w:p>
    <w:p w14:paraId="189FF372" w14:textId="77777777" w:rsidR="008174DA" w:rsidRDefault="008174DA">
      <w:pPr>
        <w:pStyle w:val="Index1"/>
        <w:tabs>
          <w:tab w:val="right" w:pos="5030"/>
        </w:tabs>
        <w:rPr>
          <w:noProof/>
        </w:rPr>
      </w:pPr>
      <w:r>
        <w:rPr>
          <w:noProof/>
        </w:rPr>
        <w:t>Skype za tvrtke online Plan 2, 70</w:t>
      </w:r>
    </w:p>
    <w:p w14:paraId="4B4B0D91" w14:textId="77777777" w:rsidR="008174DA" w:rsidRDefault="008174DA">
      <w:pPr>
        <w:pStyle w:val="Index1"/>
        <w:tabs>
          <w:tab w:val="right" w:pos="5030"/>
        </w:tabs>
        <w:rPr>
          <w:noProof/>
        </w:rPr>
      </w:pPr>
      <w:r>
        <w:rPr>
          <w:noProof/>
        </w:rPr>
        <w:t>Skype za tvrtke Plus CAL, 29</w:t>
      </w:r>
    </w:p>
    <w:p w14:paraId="19545383" w14:textId="77777777" w:rsidR="008174DA" w:rsidRDefault="008174DA">
      <w:pPr>
        <w:pStyle w:val="Index1"/>
        <w:tabs>
          <w:tab w:val="right" w:pos="5030"/>
        </w:tabs>
        <w:rPr>
          <w:noProof/>
        </w:rPr>
      </w:pPr>
      <w:r>
        <w:rPr>
          <w:noProof/>
        </w:rPr>
        <w:t>Skype za tvrtke poslužiteljska verzija 2015, 29</w:t>
      </w:r>
    </w:p>
    <w:p w14:paraId="53148847" w14:textId="77777777" w:rsidR="008174DA" w:rsidRDefault="008174DA">
      <w:pPr>
        <w:pStyle w:val="Index1"/>
        <w:tabs>
          <w:tab w:val="right" w:pos="5030"/>
        </w:tabs>
        <w:rPr>
          <w:noProof/>
        </w:rPr>
      </w:pPr>
      <w:r>
        <w:rPr>
          <w:noProof/>
        </w:rPr>
        <w:t>Skype za tvrtke poslužiteljska verzija 2019, 28</w:t>
      </w:r>
    </w:p>
    <w:p w14:paraId="55BCF4C4" w14:textId="77777777" w:rsidR="008174DA" w:rsidRDefault="008174DA">
      <w:pPr>
        <w:pStyle w:val="Index1"/>
        <w:tabs>
          <w:tab w:val="right" w:pos="5030"/>
        </w:tabs>
        <w:rPr>
          <w:noProof/>
        </w:rPr>
      </w:pPr>
      <w:r>
        <w:rPr>
          <w:noProof/>
        </w:rPr>
        <w:t>Skype za tvrtke poslužiteljska verzija 2019 Enterprise CAL, 28, 29</w:t>
      </w:r>
    </w:p>
    <w:p w14:paraId="4D06EF66" w14:textId="77777777" w:rsidR="008174DA" w:rsidRDefault="008174DA">
      <w:pPr>
        <w:pStyle w:val="Index1"/>
        <w:tabs>
          <w:tab w:val="right" w:pos="5030"/>
        </w:tabs>
        <w:rPr>
          <w:noProof/>
        </w:rPr>
      </w:pPr>
      <w:r>
        <w:rPr>
          <w:noProof/>
        </w:rPr>
        <w:t>Skype za tvrtke poslužiteljska verzija 2019 Plus CAL, 28</w:t>
      </w:r>
    </w:p>
    <w:p w14:paraId="1E1B00FC" w14:textId="77777777" w:rsidR="008174DA" w:rsidRDefault="008174DA">
      <w:pPr>
        <w:pStyle w:val="Index1"/>
        <w:tabs>
          <w:tab w:val="right" w:pos="5030"/>
        </w:tabs>
        <w:rPr>
          <w:noProof/>
        </w:rPr>
      </w:pPr>
      <w:r>
        <w:rPr>
          <w:noProof/>
        </w:rPr>
        <w:t>Skype za tvrtke poslužiteljska verzija 2019 Standard CAL, 29</w:t>
      </w:r>
    </w:p>
    <w:p w14:paraId="0D0190BA" w14:textId="77777777" w:rsidR="008174DA" w:rsidRDefault="008174DA">
      <w:pPr>
        <w:pStyle w:val="Index1"/>
        <w:tabs>
          <w:tab w:val="right" w:pos="5030"/>
        </w:tabs>
        <w:rPr>
          <w:noProof/>
        </w:rPr>
      </w:pPr>
      <w:r>
        <w:rPr>
          <w:noProof/>
        </w:rPr>
        <w:t>Skype za tvrtke poslužiteljska verzija 2019 Standard CAL, 28</w:t>
      </w:r>
    </w:p>
    <w:p w14:paraId="1019E67F" w14:textId="77777777" w:rsidR="008174DA" w:rsidRDefault="008174DA">
      <w:pPr>
        <w:pStyle w:val="Index1"/>
        <w:tabs>
          <w:tab w:val="right" w:pos="5030"/>
        </w:tabs>
        <w:rPr>
          <w:noProof/>
        </w:rPr>
      </w:pPr>
      <w:r>
        <w:rPr>
          <w:noProof/>
        </w:rPr>
        <w:t>Skype za tvrtke za Mac 2019, 25</w:t>
      </w:r>
    </w:p>
    <w:p w14:paraId="4CAC4F15" w14:textId="77777777" w:rsidR="008174DA" w:rsidRDefault="008174DA">
      <w:pPr>
        <w:pStyle w:val="Index1"/>
        <w:tabs>
          <w:tab w:val="right" w:pos="5030"/>
        </w:tabs>
        <w:rPr>
          <w:noProof/>
        </w:rPr>
      </w:pPr>
      <w:r>
        <w:rPr>
          <w:noProof/>
        </w:rPr>
        <w:t>Skype za tvrtke, poslužiteljska verzija, 58, 59</w:t>
      </w:r>
    </w:p>
    <w:p w14:paraId="0962B445" w14:textId="77777777" w:rsidR="008174DA" w:rsidRDefault="008174DA">
      <w:pPr>
        <w:pStyle w:val="Index1"/>
        <w:tabs>
          <w:tab w:val="right" w:pos="5030"/>
        </w:tabs>
        <w:rPr>
          <w:noProof/>
        </w:rPr>
      </w:pPr>
      <w:r>
        <w:rPr>
          <w:noProof/>
        </w:rPr>
        <w:t>SL po korisniku za SharePoint Online (Plan 1/2), 28</w:t>
      </w:r>
    </w:p>
    <w:p w14:paraId="2AAA742A" w14:textId="77777777" w:rsidR="008174DA" w:rsidRDefault="008174DA">
      <w:pPr>
        <w:pStyle w:val="Index1"/>
        <w:tabs>
          <w:tab w:val="right" w:pos="5030"/>
        </w:tabs>
        <w:rPr>
          <w:noProof/>
        </w:rPr>
      </w:pPr>
      <w:r>
        <w:rPr>
          <w:noProof/>
        </w:rPr>
        <w:t>Soba za sastanke, 70</w:t>
      </w:r>
    </w:p>
    <w:p w14:paraId="68373277" w14:textId="77777777" w:rsidR="008174DA" w:rsidRDefault="008174DA">
      <w:pPr>
        <w:pStyle w:val="Index1"/>
        <w:tabs>
          <w:tab w:val="right" w:pos="5030"/>
        </w:tabs>
        <w:rPr>
          <w:noProof/>
        </w:rPr>
      </w:pPr>
      <w:r>
        <w:rPr>
          <w:noProof/>
        </w:rPr>
        <w:t>Spremnik za Hyper-V, 80</w:t>
      </w:r>
    </w:p>
    <w:p w14:paraId="2897FCD0" w14:textId="77777777" w:rsidR="008174DA" w:rsidRDefault="008174DA">
      <w:pPr>
        <w:pStyle w:val="Index1"/>
        <w:tabs>
          <w:tab w:val="right" w:pos="5030"/>
        </w:tabs>
        <w:rPr>
          <w:noProof/>
        </w:rPr>
      </w:pPr>
      <w:r>
        <w:rPr>
          <w:noProof/>
        </w:rPr>
        <w:t>Spremnik za Windows Server, 80</w:t>
      </w:r>
    </w:p>
    <w:p w14:paraId="69CA7B85" w14:textId="77777777" w:rsidR="008174DA" w:rsidRDefault="008174DA">
      <w:pPr>
        <w:pStyle w:val="Index1"/>
        <w:tabs>
          <w:tab w:val="right" w:pos="5030"/>
        </w:tabs>
        <w:rPr>
          <w:noProof/>
        </w:rPr>
      </w:pPr>
      <w:r>
        <w:rPr>
          <w:noProof/>
        </w:rPr>
        <w:t>Sprječavanje gubitka podataka, 26</w:t>
      </w:r>
    </w:p>
    <w:p w14:paraId="17F193DB" w14:textId="77777777" w:rsidR="008174DA" w:rsidRDefault="008174DA">
      <w:pPr>
        <w:pStyle w:val="Index1"/>
        <w:tabs>
          <w:tab w:val="right" w:pos="5030"/>
        </w:tabs>
        <w:rPr>
          <w:noProof/>
        </w:rPr>
      </w:pPr>
      <w:r>
        <w:rPr>
          <w:noProof/>
        </w:rPr>
        <w:t>SQL Parallel Data Warehouse, 86, 92</w:t>
      </w:r>
    </w:p>
    <w:p w14:paraId="29C1F9AC" w14:textId="77777777" w:rsidR="008174DA" w:rsidRDefault="008174DA">
      <w:pPr>
        <w:pStyle w:val="Index1"/>
        <w:tabs>
          <w:tab w:val="right" w:pos="5030"/>
        </w:tabs>
        <w:rPr>
          <w:noProof/>
        </w:rPr>
      </w:pPr>
      <w:r>
        <w:rPr>
          <w:noProof/>
        </w:rPr>
        <w:t>SQL Server, 91</w:t>
      </w:r>
    </w:p>
    <w:p w14:paraId="11940F68" w14:textId="77777777" w:rsidR="008174DA" w:rsidRDefault="008174DA">
      <w:pPr>
        <w:pStyle w:val="Index1"/>
        <w:tabs>
          <w:tab w:val="right" w:pos="5030"/>
        </w:tabs>
        <w:rPr>
          <w:noProof/>
        </w:rPr>
      </w:pPr>
      <w:r>
        <w:rPr>
          <w:noProof/>
        </w:rPr>
        <w:t>SQL Server 2016, 30</w:t>
      </w:r>
    </w:p>
    <w:p w14:paraId="781FCD0A" w14:textId="77777777" w:rsidR="008174DA" w:rsidRDefault="008174DA">
      <w:pPr>
        <w:pStyle w:val="Index1"/>
        <w:tabs>
          <w:tab w:val="right" w:pos="5030"/>
        </w:tabs>
        <w:rPr>
          <w:noProof/>
        </w:rPr>
      </w:pPr>
      <w:r>
        <w:rPr>
          <w:noProof/>
        </w:rPr>
        <w:t>SQL Server 2017 CAL, 30</w:t>
      </w:r>
    </w:p>
    <w:p w14:paraId="7709E4AD" w14:textId="77777777" w:rsidR="008174DA" w:rsidRDefault="008174DA">
      <w:pPr>
        <w:pStyle w:val="Index1"/>
        <w:tabs>
          <w:tab w:val="right" w:pos="5030"/>
        </w:tabs>
        <w:rPr>
          <w:noProof/>
        </w:rPr>
      </w:pPr>
      <w:r>
        <w:rPr>
          <w:noProof/>
        </w:rPr>
        <w:t>SQL Server 2017 Enterprise, 30</w:t>
      </w:r>
    </w:p>
    <w:p w14:paraId="5196BE5A" w14:textId="77777777" w:rsidR="008174DA" w:rsidRDefault="008174DA">
      <w:pPr>
        <w:pStyle w:val="Index1"/>
        <w:tabs>
          <w:tab w:val="right" w:pos="5030"/>
        </w:tabs>
        <w:rPr>
          <w:noProof/>
        </w:rPr>
      </w:pPr>
      <w:r>
        <w:rPr>
          <w:noProof/>
        </w:rPr>
        <w:t>SQL Server 2017 Enterprise Core, 30</w:t>
      </w:r>
    </w:p>
    <w:p w14:paraId="1F116621" w14:textId="77777777" w:rsidR="008174DA" w:rsidRDefault="008174DA">
      <w:pPr>
        <w:pStyle w:val="Index1"/>
        <w:tabs>
          <w:tab w:val="right" w:pos="5030"/>
        </w:tabs>
        <w:rPr>
          <w:noProof/>
        </w:rPr>
      </w:pPr>
      <w:r>
        <w:rPr>
          <w:noProof/>
        </w:rPr>
        <w:t>SQL Server 2017 Standard, 30</w:t>
      </w:r>
    </w:p>
    <w:p w14:paraId="7987B4E2" w14:textId="77777777" w:rsidR="008174DA" w:rsidRDefault="008174DA">
      <w:pPr>
        <w:pStyle w:val="Index1"/>
        <w:tabs>
          <w:tab w:val="right" w:pos="5030"/>
        </w:tabs>
        <w:rPr>
          <w:noProof/>
        </w:rPr>
      </w:pPr>
      <w:r>
        <w:rPr>
          <w:noProof/>
        </w:rPr>
        <w:t>SQL Server 2017 Standard Core, 30</w:t>
      </w:r>
    </w:p>
    <w:p w14:paraId="66334B71" w14:textId="77777777" w:rsidR="008174DA" w:rsidRDefault="008174DA">
      <w:pPr>
        <w:pStyle w:val="Index1"/>
        <w:tabs>
          <w:tab w:val="right" w:pos="5030"/>
        </w:tabs>
        <w:rPr>
          <w:noProof/>
        </w:rPr>
      </w:pPr>
      <w:r>
        <w:rPr>
          <w:noProof/>
        </w:rPr>
        <w:t>SQL Server Business Intelligence, 86, 92</w:t>
      </w:r>
    </w:p>
    <w:p w14:paraId="58E22C4E" w14:textId="77777777" w:rsidR="008174DA" w:rsidRDefault="008174DA">
      <w:pPr>
        <w:pStyle w:val="Index1"/>
        <w:tabs>
          <w:tab w:val="right" w:pos="5030"/>
        </w:tabs>
        <w:rPr>
          <w:noProof/>
        </w:rPr>
      </w:pPr>
      <w:r>
        <w:rPr>
          <w:noProof/>
        </w:rPr>
        <w:t>SQL Server Data Center, 86</w:t>
      </w:r>
    </w:p>
    <w:p w14:paraId="77CA88A5" w14:textId="77777777" w:rsidR="008174DA" w:rsidRDefault="008174DA">
      <w:pPr>
        <w:pStyle w:val="Index1"/>
        <w:tabs>
          <w:tab w:val="right" w:pos="5030"/>
        </w:tabs>
        <w:rPr>
          <w:noProof/>
        </w:rPr>
      </w:pPr>
      <w:r>
        <w:rPr>
          <w:noProof/>
        </w:rPr>
        <w:t>SQL Server Enterprise, 86</w:t>
      </w:r>
    </w:p>
    <w:p w14:paraId="2FE919C1" w14:textId="77777777" w:rsidR="008174DA" w:rsidRDefault="008174DA">
      <w:pPr>
        <w:pStyle w:val="Index1"/>
        <w:tabs>
          <w:tab w:val="right" w:pos="5030"/>
        </w:tabs>
        <w:rPr>
          <w:noProof/>
        </w:rPr>
      </w:pPr>
      <w:r>
        <w:rPr>
          <w:noProof/>
        </w:rPr>
        <w:t>SQL Server Standard, 86, 92</w:t>
      </w:r>
    </w:p>
    <w:p w14:paraId="1C8DC5AD" w14:textId="77777777" w:rsidR="008174DA" w:rsidRDefault="008174DA">
      <w:pPr>
        <w:pStyle w:val="Index1"/>
        <w:tabs>
          <w:tab w:val="right" w:pos="5030"/>
        </w:tabs>
        <w:rPr>
          <w:noProof/>
        </w:rPr>
      </w:pPr>
      <w:r>
        <w:rPr>
          <w:noProof/>
        </w:rPr>
        <w:t>Standardna podrška za Microsoft Azure StorSimple, 57</w:t>
      </w:r>
    </w:p>
    <w:p w14:paraId="05E5390B" w14:textId="77777777" w:rsidR="008174DA" w:rsidRDefault="008174DA">
      <w:pPr>
        <w:pStyle w:val="Index1"/>
        <w:tabs>
          <w:tab w:val="right" w:pos="5030"/>
        </w:tabs>
        <w:rPr>
          <w:noProof/>
        </w:rPr>
      </w:pPr>
      <w:r>
        <w:rPr>
          <w:noProof/>
        </w:rPr>
        <w:t>Standardna podrška za Microsoft Azure StorSimple Standard Support u Premium podršku, 57</w:t>
      </w:r>
    </w:p>
    <w:p w14:paraId="45CA2181" w14:textId="77777777" w:rsidR="008174DA" w:rsidRDefault="008174DA">
      <w:pPr>
        <w:pStyle w:val="Index1"/>
        <w:tabs>
          <w:tab w:val="right" w:pos="5030"/>
        </w:tabs>
        <w:rPr>
          <w:noProof/>
        </w:rPr>
      </w:pPr>
      <w:r>
        <w:rPr>
          <w:noProof/>
        </w:rPr>
        <w:t>System Center 2012 Datacenter Server Management License, 86</w:t>
      </w:r>
    </w:p>
    <w:p w14:paraId="767428C7" w14:textId="77777777" w:rsidR="008174DA" w:rsidRDefault="008174DA">
      <w:pPr>
        <w:pStyle w:val="Index1"/>
        <w:tabs>
          <w:tab w:val="right" w:pos="5030"/>
        </w:tabs>
        <w:rPr>
          <w:noProof/>
        </w:rPr>
      </w:pPr>
      <w:r>
        <w:rPr>
          <w:noProof/>
        </w:rPr>
        <w:t>System Center 2012 R2 Configuration Manager, 33</w:t>
      </w:r>
    </w:p>
    <w:p w14:paraId="614D4F1B" w14:textId="77777777" w:rsidR="008174DA" w:rsidRDefault="008174DA">
      <w:pPr>
        <w:pStyle w:val="Index1"/>
        <w:tabs>
          <w:tab w:val="right" w:pos="5030"/>
        </w:tabs>
        <w:rPr>
          <w:noProof/>
        </w:rPr>
      </w:pPr>
      <w:r>
        <w:rPr>
          <w:noProof/>
        </w:rPr>
        <w:t>System Center 2012 R2 Endpoint Protection, 35</w:t>
      </w:r>
    </w:p>
    <w:p w14:paraId="6DE09F8A" w14:textId="77777777" w:rsidR="008174DA" w:rsidRDefault="008174DA">
      <w:pPr>
        <w:pStyle w:val="Index1"/>
        <w:tabs>
          <w:tab w:val="right" w:pos="5030"/>
        </w:tabs>
        <w:rPr>
          <w:noProof/>
        </w:rPr>
      </w:pPr>
      <w:r>
        <w:rPr>
          <w:noProof/>
        </w:rPr>
        <w:t>System Center 2012 Standard Server Management License, 86</w:t>
      </w:r>
    </w:p>
    <w:p w14:paraId="5D555E14" w14:textId="77777777" w:rsidR="008174DA" w:rsidRDefault="008174DA">
      <w:pPr>
        <w:pStyle w:val="Index1"/>
        <w:tabs>
          <w:tab w:val="right" w:pos="5030"/>
        </w:tabs>
        <w:rPr>
          <w:noProof/>
        </w:rPr>
      </w:pPr>
      <w:r>
        <w:rPr>
          <w:noProof/>
        </w:rPr>
        <w:t>System Center 2016, 32</w:t>
      </w:r>
    </w:p>
    <w:p w14:paraId="2F07034D" w14:textId="77777777" w:rsidR="008174DA" w:rsidRDefault="008174DA">
      <w:pPr>
        <w:pStyle w:val="Index1"/>
        <w:tabs>
          <w:tab w:val="right" w:pos="5030"/>
        </w:tabs>
        <w:rPr>
          <w:noProof/>
        </w:rPr>
      </w:pPr>
      <w:r>
        <w:rPr>
          <w:noProof/>
        </w:rPr>
        <w:t>System Center 2019 Data Protection Manager, 34</w:t>
      </w:r>
    </w:p>
    <w:p w14:paraId="3B16793D" w14:textId="77777777" w:rsidR="008174DA" w:rsidRDefault="008174DA">
      <w:pPr>
        <w:pStyle w:val="Index1"/>
        <w:tabs>
          <w:tab w:val="right" w:pos="5030"/>
        </w:tabs>
        <w:rPr>
          <w:noProof/>
        </w:rPr>
      </w:pPr>
      <w:r>
        <w:rPr>
          <w:noProof/>
        </w:rPr>
        <w:t>System Center 2019 Operations Manager, 36</w:t>
      </w:r>
    </w:p>
    <w:p w14:paraId="6835F1F3" w14:textId="77777777" w:rsidR="008174DA" w:rsidRDefault="008174DA">
      <w:pPr>
        <w:pStyle w:val="Index1"/>
        <w:tabs>
          <w:tab w:val="right" w:pos="5030"/>
        </w:tabs>
        <w:rPr>
          <w:noProof/>
        </w:rPr>
      </w:pPr>
      <w:r>
        <w:rPr>
          <w:noProof/>
        </w:rPr>
        <w:t>System Center 2019 Orchestrator, 37</w:t>
      </w:r>
    </w:p>
    <w:p w14:paraId="788FDA7B" w14:textId="77777777" w:rsidR="008174DA" w:rsidRDefault="008174DA">
      <w:pPr>
        <w:pStyle w:val="Index1"/>
        <w:tabs>
          <w:tab w:val="right" w:pos="5030"/>
        </w:tabs>
        <w:rPr>
          <w:noProof/>
        </w:rPr>
      </w:pPr>
      <w:r>
        <w:rPr>
          <w:noProof/>
        </w:rPr>
        <w:t>System Center 2019 Service Manager, 37</w:t>
      </w:r>
    </w:p>
    <w:p w14:paraId="41BD8D68" w14:textId="77777777" w:rsidR="008174DA" w:rsidRDefault="008174DA">
      <w:pPr>
        <w:pStyle w:val="Index1"/>
        <w:tabs>
          <w:tab w:val="right" w:pos="5030"/>
        </w:tabs>
        <w:rPr>
          <w:noProof/>
        </w:rPr>
      </w:pPr>
      <w:r>
        <w:rPr>
          <w:noProof/>
        </w:rPr>
        <w:t>System Center Datacenter, 91, 92</w:t>
      </w:r>
    </w:p>
    <w:p w14:paraId="1FE697D7" w14:textId="77777777" w:rsidR="008174DA" w:rsidRDefault="008174DA">
      <w:pPr>
        <w:pStyle w:val="Index1"/>
        <w:tabs>
          <w:tab w:val="right" w:pos="5030"/>
        </w:tabs>
        <w:rPr>
          <w:noProof/>
        </w:rPr>
      </w:pPr>
      <w:r>
        <w:rPr>
          <w:noProof/>
        </w:rPr>
        <w:t>System Center Datacenter (licence za 2 jezgre), 19</w:t>
      </w:r>
    </w:p>
    <w:p w14:paraId="6C5BCA66" w14:textId="77777777" w:rsidR="008174DA" w:rsidRDefault="008174DA">
      <w:pPr>
        <w:pStyle w:val="Index1"/>
        <w:tabs>
          <w:tab w:val="right" w:pos="5030"/>
        </w:tabs>
        <w:rPr>
          <w:noProof/>
        </w:rPr>
      </w:pPr>
      <w:r>
        <w:rPr>
          <w:noProof/>
        </w:rPr>
        <w:t>System Center Endpoint Protection 1606, 35</w:t>
      </w:r>
    </w:p>
    <w:p w14:paraId="1870AD35" w14:textId="77777777" w:rsidR="008174DA" w:rsidRDefault="008174DA">
      <w:pPr>
        <w:pStyle w:val="Index1"/>
        <w:tabs>
          <w:tab w:val="right" w:pos="5030"/>
        </w:tabs>
        <w:rPr>
          <w:noProof/>
        </w:rPr>
      </w:pPr>
      <w:r>
        <w:rPr>
          <w:noProof/>
        </w:rPr>
        <w:t>System Center Standard, 91, 92</w:t>
      </w:r>
    </w:p>
    <w:p w14:paraId="35B1915D" w14:textId="77777777" w:rsidR="008174DA" w:rsidRDefault="008174DA">
      <w:pPr>
        <w:pStyle w:val="Index1"/>
        <w:tabs>
          <w:tab w:val="right" w:pos="5030"/>
        </w:tabs>
        <w:rPr>
          <w:noProof/>
        </w:rPr>
      </w:pPr>
      <w:r>
        <w:rPr>
          <w:noProof/>
        </w:rPr>
        <w:t>System Center Standard (licence za 2 jezgre), 19</w:t>
      </w:r>
    </w:p>
    <w:p w14:paraId="78225EB8" w14:textId="77777777" w:rsidR="008174DA" w:rsidRDefault="008174DA">
      <w:pPr>
        <w:pStyle w:val="Index1"/>
        <w:tabs>
          <w:tab w:val="right" w:pos="5030"/>
        </w:tabs>
        <w:rPr>
          <w:noProof/>
        </w:rPr>
      </w:pPr>
      <w:r>
        <w:rPr>
          <w:noProof/>
        </w:rPr>
        <w:t>Telefonski sustav, 70</w:t>
      </w:r>
    </w:p>
    <w:p w14:paraId="5998B30D" w14:textId="77777777" w:rsidR="008174DA" w:rsidRDefault="008174DA">
      <w:pPr>
        <w:pStyle w:val="Index1"/>
        <w:tabs>
          <w:tab w:val="right" w:pos="5030"/>
        </w:tabs>
        <w:rPr>
          <w:noProof/>
        </w:rPr>
      </w:pPr>
      <w:r>
        <w:rPr>
          <w:noProof/>
        </w:rPr>
        <w:t>VDI, 38</w:t>
      </w:r>
    </w:p>
    <w:p w14:paraId="5219DD74" w14:textId="77777777" w:rsidR="008174DA" w:rsidRDefault="008174DA">
      <w:pPr>
        <w:pStyle w:val="Index1"/>
        <w:tabs>
          <w:tab w:val="right" w:pos="5030"/>
        </w:tabs>
        <w:rPr>
          <w:noProof/>
        </w:rPr>
      </w:pPr>
      <w:r>
        <w:rPr>
          <w:noProof/>
        </w:rPr>
        <w:t>Visio 2019 Professional, 23</w:t>
      </w:r>
    </w:p>
    <w:p w14:paraId="45517BEA" w14:textId="77777777" w:rsidR="008174DA" w:rsidRDefault="008174DA">
      <w:pPr>
        <w:pStyle w:val="Index1"/>
        <w:tabs>
          <w:tab w:val="right" w:pos="5030"/>
        </w:tabs>
        <w:rPr>
          <w:noProof/>
        </w:rPr>
      </w:pPr>
      <w:r>
        <w:rPr>
          <w:noProof/>
        </w:rPr>
        <w:t>Visio 2019 Standard, 23</w:t>
      </w:r>
    </w:p>
    <w:p w14:paraId="620B9281" w14:textId="77777777" w:rsidR="008174DA" w:rsidRDefault="008174DA">
      <w:pPr>
        <w:pStyle w:val="Index1"/>
        <w:tabs>
          <w:tab w:val="right" w:pos="5030"/>
        </w:tabs>
        <w:rPr>
          <w:noProof/>
        </w:rPr>
      </w:pPr>
      <w:r>
        <w:rPr>
          <w:noProof/>
        </w:rPr>
        <w:t>Visio Online Plan 1, 65</w:t>
      </w:r>
    </w:p>
    <w:p w14:paraId="7100382D" w14:textId="77777777" w:rsidR="008174DA" w:rsidRDefault="008174DA">
      <w:pPr>
        <w:pStyle w:val="Index1"/>
        <w:tabs>
          <w:tab w:val="right" w:pos="5030"/>
        </w:tabs>
        <w:rPr>
          <w:noProof/>
        </w:rPr>
      </w:pPr>
      <w:r>
        <w:rPr>
          <w:noProof/>
        </w:rPr>
        <w:t>Visio Online Plan 1 i 2 From SA, 65</w:t>
      </w:r>
    </w:p>
    <w:p w14:paraId="307803F8" w14:textId="77777777" w:rsidR="008174DA" w:rsidRDefault="008174DA">
      <w:pPr>
        <w:pStyle w:val="Index1"/>
        <w:tabs>
          <w:tab w:val="right" w:pos="5030"/>
        </w:tabs>
        <w:rPr>
          <w:noProof/>
        </w:rPr>
      </w:pPr>
      <w:r>
        <w:rPr>
          <w:noProof/>
        </w:rPr>
        <w:t>Visio Online Plan 2, 65</w:t>
      </w:r>
    </w:p>
    <w:p w14:paraId="073D110C" w14:textId="77777777" w:rsidR="008174DA" w:rsidRDefault="008174DA">
      <w:pPr>
        <w:pStyle w:val="Index1"/>
        <w:tabs>
          <w:tab w:val="right" w:pos="5030"/>
        </w:tabs>
        <w:rPr>
          <w:noProof/>
        </w:rPr>
      </w:pPr>
      <w:r>
        <w:rPr>
          <w:noProof/>
        </w:rPr>
        <w:t>Visio Online Plan 2 Add-on, 65</w:t>
      </w:r>
    </w:p>
    <w:p w14:paraId="4CC3A591" w14:textId="77777777" w:rsidR="008174DA" w:rsidRDefault="008174DA">
      <w:pPr>
        <w:pStyle w:val="Index1"/>
        <w:tabs>
          <w:tab w:val="right" w:pos="5030"/>
        </w:tabs>
        <w:rPr>
          <w:noProof/>
        </w:rPr>
      </w:pPr>
      <w:r>
        <w:rPr>
          <w:noProof/>
        </w:rPr>
        <w:t>Visio Professional, 92</w:t>
      </w:r>
    </w:p>
    <w:p w14:paraId="08B38BF6" w14:textId="77777777" w:rsidR="008174DA" w:rsidRDefault="008174DA">
      <w:pPr>
        <w:pStyle w:val="Index1"/>
        <w:tabs>
          <w:tab w:val="right" w:pos="5030"/>
        </w:tabs>
        <w:rPr>
          <w:noProof/>
        </w:rPr>
      </w:pPr>
      <w:r>
        <w:rPr>
          <w:noProof/>
        </w:rPr>
        <w:t>Visio Standard, 86, 92</w:t>
      </w:r>
    </w:p>
    <w:p w14:paraId="6B0D1F80" w14:textId="77777777" w:rsidR="008174DA" w:rsidRDefault="008174DA">
      <w:pPr>
        <w:pStyle w:val="Index1"/>
        <w:tabs>
          <w:tab w:val="right" w:pos="5030"/>
        </w:tabs>
        <w:rPr>
          <w:noProof/>
        </w:rPr>
      </w:pPr>
      <w:r>
        <w:rPr>
          <w:noProof/>
        </w:rPr>
        <w:t>Visual Studio 2017, 39</w:t>
      </w:r>
    </w:p>
    <w:p w14:paraId="717E681C" w14:textId="77777777" w:rsidR="008174DA" w:rsidRDefault="008174DA">
      <w:pPr>
        <w:pStyle w:val="Index1"/>
        <w:tabs>
          <w:tab w:val="right" w:pos="5030"/>
        </w:tabs>
        <w:rPr>
          <w:noProof/>
        </w:rPr>
      </w:pPr>
      <w:r>
        <w:rPr>
          <w:noProof/>
        </w:rPr>
        <w:t>Visual Studio Professional 2019, 38</w:t>
      </w:r>
    </w:p>
    <w:p w14:paraId="196CE8B2" w14:textId="77777777" w:rsidR="008174DA" w:rsidRDefault="008174DA">
      <w:pPr>
        <w:pStyle w:val="Index1"/>
        <w:tabs>
          <w:tab w:val="right" w:pos="5030"/>
        </w:tabs>
        <w:rPr>
          <w:noProof/>
        </w:rPr>
      </w:pPr>
      <w:r>
        <w:rPr>
          <w:noProof/>
        </w:rPr>
        <w:t>Visual Studio Professional Subscription, 86</w:t>
      </w:r>
    </w:p>
    <w:p w14:paraId="0227A526" w14:textId="77777777" w:rsidR="008174DA" w:rsidRDefault="008174DA">
      <w:pPr>
        <w:pStyle w:val="Index1"/>
        <w:tabs>
          <w:tab w:val="right" w:pos="5030"/>
        </w:tabs>
        <w:rPr>
          <w:noProof/>
        </w:rPr>
      </w:pPr>
      <w:r>
        <w:rPr>
          <w:noProof/>
        </w:rPr>
        <w:t>Visual Studio Test Professional Subscription, 86</w:t>
      </w:r>
    </w:p>
    <w:p w14:paraId="45F743EC" w14:textId="77777777" w:rsidR="008174DA" w:rsidRDefault="008174DA">
      <w:pPr>
        <w:pStyle w:val="Index1"/>
        <w:tabs>
          <w:tab w:val="right" w:pos="5030"/>
        </w:tabs>
        <w:rPr>
          <w:noProof/>
        </w:rPr>
      </w:pPr>
      <w:r>
        <w:rPr>
          <w:noProof/>
        </w:rPr>
        <w:t>Windows 10, 43</w:t>
      </w:r>
    </w:p>
    <w:p w14:paraId="39F59984" w14:textId="77777777" w:rsidR="008174DA" w:rsidRDefault="008174DA">
      <w:pPr>
        <w:pStyle w:val="Index1"/>
        <w:tabs>
          <w:tab w:val="right" w:pos="5030"/>
        </w:tabs>
        <w:rPr>
          <w:noProof/>
        </w:rPr>
      </w:pPr>
      <w:r>
        <w:rPr>
          <w:noProof/>
        </w:rPr>
        <w:t>Windows 10 Education, 42</w:t>
      </w:r>
    </w:p>
    <w:p w14:paraId="1E0F3333" w14:textId="77777777" w:rsidR="008174DA" w:rsidRDefault="008174DA">
      <w:pPr>
        <w:pStyle w:val="Index1"/>
        <w:tabs>
          <w:tab w:val="right" w:pos="5030"/>
        </w:tabs>
        <w:rPr>
          <w:noProof/>
        </w:rPr>
      </w:pPr>
      <w:r>
        <w:rPr>
          <w:noProof/>
        </w:rPr>
        <w:t>Windows 10 Education A3, 42</w:t>
      </w:r>
    </w:p>
    <w:p w14:paraId="482BE1A0" w14:textId="77777777" w:rsidR="008174DA" w:rsidRDefault="008174DA">
      <w:pPr>
        <w:pStyle w:val="Index1"/>
        <w:tabs>
          <w:tab w:val="right" w:pos="5030"/>
        </w:tabs>
        <w:rPr>
          <w:noProof/>
        </w:rPr>
      </w:pPr>
      <w:r>
        <w:rPr>
          <w:noProof/>
        </w:rPr>
        <w:t>Windows 10 Education E3, 42</w:t>
      </w:r>
    </w:p>
    <w:p w14:paraId="567B9682" w14:textId="77777777" w:rsidR="008174DA" w:rsidRDefault="008174DA">
      <w:pPr>
        <w:pStyle w:val="Index1"/>
        <w:tabs>
          <w:tab w:val="right" w:pos="5030"/>
        </w:tabs>
        <w:rPr>
          <w:noProof/>
        </w:rPr>
      </w:pPr>
      <w:r>
        <w:rPr>
          <w:noProof/>
        </w:rPr>
        <w:t>Windows 10 Education E5, 42</w:t>
      </w:r>
    </w:p>
    <w:p w14:paraId="5E49DBD5" w14:textId="77777777" w:rsidR="008174DA" w:rsidRDefault="008174DA">
      <w:pPr>
        <w:pStyle w:val="Index1"/>
        <w:tabs>
          <w:tab w:val="right" w:pos="5030"/>
        </w:tabs>
        <w:rPr>
          <w:noProof/>
        </w:rPr>
      </w:pPr>
      <w:r>
        <w:rPr>
          <w:noProof/>
        </w:rPr>
        <w:t>Windows 10 Enterprise (po uređaju), 42</w:t>
      </w:r>
    </w:p>
    <w:p w14:paraId="528355B7" w14:textId="77777777" w:rsidR="008174DA" w:rsidRDefault="008174DA">
      <w:pPr>
        <w:pStyle w:val="Index1"/>
        <w:tabs>
          <w:tab w:val="right" w:pos="5030"/>
        </w:tabs>
        <w:rPr>
          <w:noProof/>
        </w:rPr>
      </w:pPr>
      <w:r>
        <w:rPr>
          <w:noProof/>
        </w:rPr>
        <w:t>Windows 10 Enterprise A5, 42</w:t>
      </w:r>
    </w:p>
    <w:p w14:paraId="137C376F" w14:textId="77777777" w:rsidR="008174DA" w:rsidRDefault="008174DA">
      <w:pPr>
        <w:pStyle w:val="Index1"/>
        <w:tabs>
          <w:tab w:val="right" w:pos="5030"/>
        </w:tabs>
        <w:rPr>
          <w:noProof/>
        </w:rPr>
      </w:pPr>
      <w:r>
        <w:rPr>
          <w:noProof/>
        </w:rPr>
        <w:t>Windows 10 Enterprise E3, 42</w:t>
      </w:r>
    </w:p>
    <w:p w14:paraId="1F674AA8" w14:textId="77777777" w:rsidR="008174DA" w:rsidRDefault="008174DA">
      <w:pPr>
        <w:pStyle w:val="Index1"/>
        <w:tabs>
          <w:tab w:val="right" w:pos="5030"/>
        </w:tabs>
        <w:rPr>
          <w:noProof/>
        </w:rPr>
      </w:pPr>
      <w:r>
        <w:rPr>
          <w:noProof/>
        </w:rPr>
        <w:t>Windows 10 Enterprise E3 po korisniku – dodatak (na Enterprise po uređaju), 42</w:t>
      </w:r>
    </w:p>
    <w:p w14:paraId="58A7E4BF" w14:textId="77777777" w:rsidR="008174DA" w:rsidRDefault="008174DA">
      <w:pPr>
        <w:pStyle w:val="Index1"/>
        <w:tabs>
          <w:tab w:val="right" w:pos="5030"/>
        </w:tabs>
        <w:rPr>
          <w:noProof/>
        </w:rPr>
      </w:pPr>
      <w:r>
        <w:rPr>
          <w:noProof/>
        </w:rPr>
        <w:t>Windows 10 Enterprise E5, 42</w:t>
      </w:r>
    </w:p>
    <w:p w14:paraId="3BFF6BCC" w14:textId="77777777" w:rsidR="008174DA" w:rsidRDefault="008174DA">
      <w:pPr>
        <w:pStyle w:val="Index1"/>
        <w:tabs>
          <w:tab w:val="right" w:pos="5030"/>
        </w:tabs>
        <w:rPr>
          <w:noProof/>
        </w:rPr>
      </w:pPr>
      <w:r>
        <w:rPr>
          <w:noProof/>
        </w:rPr>
        <w:t>Windows 10 Enterprise E5 po korisniku – dodatak (na Enterprise po uređaju) (SL), 42</w:t>
      </w:r>
    </w:p>
    <w:p w14:paraId="50D746FA" w14:textId="77777777" w:rsidR="008174DA" w:rsidRDefault="008174DA">
      <w:pPr>
        <w:pStyle w:val="Index1"/>
        <w:tabs>
          <w:tab w:val="right" w:pos="5030"/>
        </w:tabs>
        <w:rPr>
          <w:noProof/>
        </w:rPr>
      </w:pPr>
      <w:r>
        <w:rPr>
          <w:noProof/>
        </w:rPr>
        <w:t>Windows 10 Enterprise LTSC 2016, 42</w:t>
      </w:r>
    </w:p>
    <w:p w14:paraId="6DCAC4CD" w14:textId="77777777" w:rsidR="008174DA" w:rsidRDefault="008174DA">
      <w:pPr>
        <w:pStyle w:val="Index1"/>
        <w:tabs>
          <w:tab w:val="right" w:pos="5030"/>
        </w:tabs>
        <w:rPr>
          <w:noProof/>
        </w:rPr>
      </w:pPr>
      <w:r>
        <w:rPr>
          <w:noProof/>
        </w:rPr>
        <w:t>Windows 10 Enterprise LTSC 2019 (po uređaju), 42</w:t>
      </w:r>
    </w:p>
    <w:p w14:paraId="16ECE077" w14:textId="77777777" w:rsidR="008174DA" w:rsidRDefault="008174DA">
      <w:pPr>
        <w:pStyle w:val="Index1"/>
        <w:tabs>
          <w:tab w:val="right" w:pos="5030"/>
        </w:tabs>
        <w:rPr>
          <w:noProof/>
        </w:rPr>
      </w:pPr>
      <w:r>
        <w:rPr>
          <w:noProof/>
        </w:rPr>
        <w:t>Windows 10 IoT Enterprise, 43</w:t>
      </w:r>
    </w:p>
    <w:p w14:paraId="186BEF9A" w14:textId="77777777" w:rsidR="008174DA" w:rsidRDefault="008174DA">
      <w:pPr>
        <w:pStyle w:val="Index1"/>
        <w:tabs>
          <w:tab w:val="right" w:pos="5030"/>
        </w:tabs>
        <w:rPr>
          <w:noProof/>
        </w:rPr>
      </w:pPr>
      <w:r>
        <w:rPr>
          <w:noProof/>
        </w:rPr>
        <w:t>Windows 10 IoT Enterprise for Retail or Thin Clients, 44</w:t>
      </w:r>
    </w:p>
    <w:p w14:paraId="7FD3AD86" w14:textId="77777777" w:rsidR="008174DA" w:rsidRDefault="008174DA">
      <w:pPr>
        <w:pStyle w:val="Index1"/>
        <w:tabs>
          <w:tab w:val="right" w:pos="5030"/>
        </w:tabs>
        <w:rPr>
          <w:noProof/>
        </w:rPr>
      </w:pPr>
      <w:r>
        <w:rPr>
          <w:noProof/>
        </w:rPr>
        <w:t>Windows 10 Pro, 42</w:t>
      </w:r>
    </w:p>
    <w:p w14:paraId="76B4F1ED" w14:textId="77777777" w:rsidR="008174DA" w:rsidRDefault="008174DA">
      <w:pPr>
        <w:pStyle w:val="Index1"/>
        <w:tabs>
          <w:tab w:val="right" w:pos="5030"/>
        </w:tabs>
        <w:rPr>
          <w:noProof/>
        </w:rPr>
      </w:pPr>
      <w:r>
        <w:rPr>
          <w:noProof/>
        </w:rPr>
        <w:t>Windows 2000 Professional for Embedded Systems, 43</w:t>
      </w:r>
    </w:p>
    <w:p w14:paraId="16B201DE" w14:textId="77777777" w:rsidR="008174DA" w:rsidRDefault="008174DA">
      <w:pPr>
        <w:pStyle w:val="Index1"/>
        <w:tabs>
          <w:tab w:val="right" w:pos="5030"/>
        </w:tabs>
        <w:rPr>
          <w:noProof/>
        </w:rPr>
      </w:pPr>
      <w:r>
        <w:rPr>
          <w:noProof/>
        </w:rPr>
        <w:t>Windows 7, 43</w:t>
      </w:r>
    </w:p>
    <w:p w14:paraId="45FE635C" w14:textId="77777777" w:rsidR="008174DA" w:rsidRDefault="008174DA">
      <w:pPr>
        <w:pStyle w:val="Index1"/>
        <w:tabs>
          <w:tab w:val="right" w:pos="5030"/>
        </w:tabs>
        <w:rPr>
          <w:noProof/>
        </w:rPr>
      </w:pPr>
      <w:r>
        <w:rPr>
          <w:noProof/>
        </w:rPr>
        <w:t>Windows 7 Professional/Ultimate for Embedded Systems, 43</w:t>
      </w:r>
    </w:p>
    <w:p w14:paraId="4B36A5B9" w14:textId="77777777" w:rsidR="008174DA" w:rsidRDefault="008174DA">
      <w:pPr>
        <w:pStyle w:val="Index1"/>
        <w:tabs>
          <w:tab w:val="right" w:pos="5030"/>
        </w:tabs>
        <w:rPr>
          <w:noProof/>
        </w:rPr>
      </w:pPr>
      <w:r>
        <w:rPr>
          <w:noProof/>
        </w:rPr>
        <w:t>Windows 8.1 Enterprise Sideloading (po uređaju), 42</w:t>
      </w:r>
    </w:p>
    <w:p w14:paraId="0A809A3A" w14:textId="77777777" w:rsidR="008174DA" w:rsidRDefault="008174DA">
      <w:pPr>
        <w:pStyle w:val="Index1"/>
        <w:tabs>
          <w:tab w:val="right" w:pos="5030"/>
        </w:tabs>
        <w:rPr>
          <w:noProof/>
        </w:rPr>
      </w:pPr>
      <w:r>
        <w:rPr>
          <w:noProof/>
        </w:rPr>
        <w:t>Windows 8/8.1, 43</w:t>
      </w:r>
    </w:p>
    <w:p w14:paraId="02A96BC1" w14:textId="77777777" w:rsidR="008174DA" w:rsidRDefault="008174DA">
      <w:pPr>
        <w:pStyle w:val="Index1"/>
        <w:tabs>
          <w:tab w:val="right" w:pos="5030"/>
        </w:tabs>
        <w:rPr>
          <w:noProof/>
        </w:rPr>
      </w:pPr>
      <w:r>
        <w:rPr>
          <w:noProof/>
        </w:rPr>
        <w:t>Windows Embedded 8 i 8.1 Industry Retail, 44</w:t>
      </w:r>
    </w:p>
    <w:p w14:paraId="389785EF" w14:textId="77777777" w:rsidR="008174DA" w:rsidRDefault="008174DA">
      <w:pPr>
        <w:pStyle w:val="Index1"/>
        <w:tabs>
          <w:tab w:val="right" w:pos="5030"/>
        </w:tabs>
        <w:rPr>
          <w:noProof/>
        </w:rPr>
      </w:pPr>
      <w:r>
        <w:rPr>
          <w:noProof/>
        </w:rPr>
        <w:t>Windows Embedded 8 Standard, 44</w:t>
      </w:r>
    </w:p>
    <w:p w14:paraId="27F9EBDC" w14:textId="77777777" w:rsidR="008174DA" w:rsidRDefault="008174DA">
      <w:pPr>
        <w:pStyle w:val="Index1"/>
        <w:tabs>
          <w:tab w:val="right" w:pos="5030"/>
        </w:tabs>
        <w:rPr>
          <w:noProof/>
        </w:rPr>
      </w:pPr>
      <w:r>
        <w:rPr>
          <w:noProof/>
        </w:rPr>
        <w:t>Windows Embedded 8 Standard Enterprise Kit (paket od 100), 42</w:t>
      </w:r>
    </w:p>
    <w:p w14:paraId="39DA0CB9" w14:textId="77777777" w:rsidR="008174DA" w:rsidRDefault="008174DA">
      <w:pPr>
        <w:pStyle w:val="Index1"/>
        <w:tabs>
          <w:tab w:val="right" w:pos="5030"/>
        </w:tabs>
        <w:rPr>
          <w:noProof/>
        </w:rPr>
      </w:pPr>
      <w:r>
        <w:rPr>
          <w:noProof/>
        </w:rPr>
        <w:t>Windows Embedded 8.1 Industry, 42</w:t>
      </w:r>
    </w:p>
    <w:p w14:paraId="7D26D8B7" w14:textId="77777777" w:rsidR="008174DA" w:rsidRDefault="008174DA">
      <w:pPr>
        <w:pStyle w:val="Index1"/>
        <w:tabs>
          <w:tab w:val="right" w:pos="5030"/>
        </w:tabs>
        <w:rPr>
          <w:noProof/>
        </w:rPr>
      </w:pPr>
      <w:r>
        <w:rPr>
          <w:noProof/>
        </w:rPr>
        <w:t>Windows Embedded 8/8.1 Pro, Industry Pro, 43</w:t>
      </w:r>
    </w:p>
    <w:p w14:paraId="5654D792" w14:textId="77777777" w:rsidR="008174DA" w:rsidRDefault="008174DA">
      <w:pPr>
        <w:pStyle w:val="Index1"/>
        <w:tabs>
          <w:tab w:val="right" w:pos="5030"/>
        </w:tabs>
        <w:rPr>
          <w:noProof/>
        </w:rPr>
      </w:pPr>
      <w:r>
        <w:rPr>
          <w:noProof/>
        </w:rPr>
        <w:t>Windows Embedded for Point of Service, 44</w:t>
      </w:r>
    </w:p>
    <w:p w14:paraId="0FDED5E2" w14:textId="77777777" w:rsidR="008174DA" w:rsidRDefault="008174DA">
      <w:pPr>
        <w:pStyle w:val="Index1"/>
        <w:tabs>
          <w:tab w:val="right" w:pos="5030"/>
        </w:tabs>
        <w:rPr>
          <w:noProof/>
        </w:rPr>
      </w:pPr>
      <w:r>
        <w:rPr>
          <w:noProof/>
        </w:rPr>
        <w:t>Windows Embedded POSReady 2009, 44</w:t>
      </w:r>
    </w:p>
    <w:p w14:paraId="72BFEA68" w14:textId="77777777" w:rsidR="008174DA" w:rsidRDefault="008174DA">
      <w:pPr>
        <w:pStyle w:val="Index1"/>
        <w:tabs>
          <w:tab w:val="right" w:pos="5030"/>
        </w:tabs>
        <w:rPr>
          <w:noProof/>
        </w:rPr>
      </w:pPr>
      <w:r>
        <w:rPr>
          <w:noProof/>
        </w:rPr>
        <w:t>Windows Embedded POSReady 7, 44</w:t>
      </w:r>
    </w:p>
    <w:p w14:paraId="47909789" w14:textId="77777777" w:rsidR="008174DA" w:rsidRDefault="008174DA">
      <w:pPr>
        <w:pStyle w:val="Index1"/>
        <w:tabs>
          <w:tab w:val="right" w:pos="5030"/>
        </w:tabs>
        <w:rPr>
          <w:noProof/>
        </w:rPr>
      </w:pPr>
      <w:r>
        <w:rPr>
          <w:noProof/>
        </w:rPr>
        <w:t>Windows Embedded POSReady 7 Pro, 44</w:t>
      </w:r>
    </w:p>
    <w:p w14:paraId="11123113" w14:textId="77777777" w:rsidR="008174DA" w:rsidRDefault="008174DA">
      <w:pPr>
        <w:pStyle w:val="Index1"/>
        <w:tabs>
          <w:tab w:val="right" w:pos="5030"/>
        </w:tabs>
        <w:rPr>
          <w:noProof/>
        </w:rPr>
      </w:pPr>
      <w:r>
        <w:rPr>
          <w:noProof/>
        </w:rPr>
        <w:t>Windows Embedded Standard 2009, 44</w:t>
      </w:r>
    </w:p>
    <w:p w14:paraId="01F15244" w14:textId="77777777" w:rsidR="008174DA" w:rsidRDefault="008174DA">
      <w:pPr>
        <w:pStyle w:val="Index1"/>
        <w:tabs>
          <w:tab w:val="right" w:pos="5030"/>
        </w:tabs>
        <w:rPr>
          <w:noProof/>
        </w:rPr>
      </w:pPr>
      <w:r>
        <w:rPr>
          <w:noProof/>
        </w:rPr>
        <w:t>Windows Embedded Standard 7, 44</w:t>
      </w:r>
    </w:p>
    <w:p w14:paraId="21ED9C33" w14:textId="77777777" w:rsidR="008174DA" w:rsidRDefault="008174DA">
      <w:pPr>
        <w:pStyle w:val="Index1"/>
        <w:tabs>
          <w:tab w:val="right" w:pos="5030"/>
        </w:tabs>
        <w:rPr>
          <w:noProof/>
        </w:rPr>
      </w:pPr>
      <w:r>
        <w:rPr>
          <w:noProof/>
        </w:rPr>
        <w:t>Windows HPC Server, 51</w:t>
      </w:r>
    </w:p>
    <w:p w14:paraId="338E0B6D" w14:textId="77777777" w:rsidR="008174DA" w:rsidRDefault="008174DA">
      <w:pPr>
        <w:pStyle w:val="Index1"/>
        <w:tabs>
          <w:tab w:val="right" w:pos="5030"/>
        </w:tabs>
        <w:rPr>
          <w:noProof/>
        </w:rPr>
      </w:pPr>
      <w:r>
        <w:rPr>
          <w:noProof/>
        </w:rPr>
        <w:t>Windows MultiPoint Server 2012, 48</w:t>
      </w:r>
    </w:p>
    <w:p w14:paraId="6B59163C" w14:textId="77777777" w:rsidR="008174DA" w:rsidRDefault="008174DA">
      <w:pPr>
        <w:pStyle w:val="Index1"/>
        <w:tabs>
          <w:tab w:val="right" w:pos="5030"/>
        </w:tabs>
        <w:rPr>
          <w:noProof/>
        </w:rPr>
      </w:pPr>
      <w:r>
        <w:rPr>
          <w:noProof/>
        </w:rPr>
        <w:t>Windows MultiPoint Server 2016 Premium, 48</w:t>
      </w:r>
    </w:p>
    <w:p w14:paraId="53B6DA21" w14:textId="77777777" w:rsidR="008174DA" w:rsidRDefault="008174DA">
      <w:pPr>
        <w:pStyle w:val="Index1"/>
        <w:tabs>
          <w:tab w:val="right" w:pos="5030"/>
        </w:tabs>
        <w:rPr>
          <w:noProof/>
        </w:rPr>
      </w:pPr>
      <w:r>
        <w:rPr>
          <w:noProof/>
        </w:rPr>
        <w:t>Windows Server, 93</w:t>
      </w:r>
    </w:p>
    <w:p w14:paraId="28DB1834" w14:textId="77777777" w:rsidR="008174DA" w:rsidRDefault="008174DA">
      <w:pPr>
        <w:pStyle w:val="Index1"/>
        <w:tabs>
          <w:tab w:val="right" w:pos="5030"/>
        </w:tabs>
        <w:rPr>
          <w:noProof/>
        </w:rPr>
      </w:pPr>
      <w:r>
        <w:rPr>
          <w:noProof/>
        </w:rPr>
        <w:t>Windows Server 2016, 49</w:t>
      </w:r>
    </w:p>
    <w:p w14:paraId="783C5229" w14:textId="77777777" w:rsidR="008174DA" w:rsidRDefault="008174DA">
      <w:pPr>
        <w:pStyle w:val="Index1"/>
        <w:tabs>
          <w:tab w:val="right" w:pos="5030"/>
        </w:tabs>
        <w:rPr>
          <w:noProof/>
        </w:rPr>
      </w:pPr>
      <w:r>
        <w:rPr>
          <w:noProof/>
        </w:rPr>
        <w:t>Windows Server 2019 Active Directory Rights Management Services CAL, 48, 49</w:t>
      </w:r>
    </w:p>
    <w:p w14:paraId="3D28F5D7" w14:textId="77777777" w:rsidR="008174DA" w:rsidRDefault="008174DA">
      <w:pPr>
        <w:pStyle w:val="Index1"/>
        <w:tabs>
          <w:tab w:val="right" w:pos="5030"/>
        </w:tabs>
        <w:rPr>
          <w:noProof/>
        </w:rPr>
      </w:pPr>
      <w:r>
        <w:rPr>
          <w:noProof/>
        </w:rPr>
        <w:t>Windows Server 2019 Active Directory Rights Management Services External Connector, 49</w:t>
      </w:r>
    </w:p>
    <w:p w14:paraId="676C1830" w14:textId="77777777" w:rsidR="008174DA" w:rsidRDefault="008174DA">
      <w:pPr>
        <w:pStyle w:val="Index1"/>
        <w:tabs>
          <w:tab w:val="right" w:pos="5030"/>
        </w:tabs>
        <w:rPr>
          <w:noProof/>
        </w:rPr>
      </w:pPr>
      <w:r>
        <w:rPr>
          <w:noProof/>
        </w:rPr>
        <w:t>Windows Server 2019 CAL, 48, 49</w:t>
      </w:r>
    </w:p>
    <w:p w14:paraId="38E8D689" w14:textId="77777777" w:rsidR="008174DA" w:rsidRDefault="008174DA">
      <w:pPr>
        <w:pStyle w:val="Index1"/>
        <w:tabs>
          <w:tab w:val="right" w:pos="5030"/>
        </w:tabs>
        <w:rPr>
          <w:noProof/>
        </w:rPr>
      </w:pPr>
      <w:r>
        <w:rPr>
          <w:noProof/>
        </w:rPr>
        <w:t>Windows Server 2019 Datacenter (licence za 16 jezgri), 49</w:t>
      </w:r>
    </w:p>
    <w:p w14:paraId="577B0B3A" w14:textId="77777777" w:rsidR="008174DA" w:rsidRDefault="008174DA">
      <w:pPr>
        <w:pStyle w:val="Index1"/>
        <w:tabs>
          <w:tab w:val="right" w:pos="5030"/>
        </w:tabs>
        <w:rPr>
          <w:noProof/>
        </w:rPr>
      </w:pPr>
      <w:r>
        <w:rPr>
          <w:noProof/>
        </w:rPr>
        <w:t>Windows Server 2019 Datacenter (licence za 2 jezgre), 49</w:t>
      </w:r>
    </w:p>
    <w:p w14:paraId="266A9886" w14:textId="77777777" w:rsidR="008174DA" w:rsidRDefault="008174DA">
      <w:pPr>
        <w:pStyle w:val="Index1"/>
        <w:tabs>
          <w:tab w:val="right" w:pos="5030"/>
        </w:tabs>
        <w:rPr>
          <w:noProof/>
        </w:rPr>
      </w:pPr>
      <w:r>
        <w:rPr>
          <w:noProof/>
        </w:rPr>
        <w:t>Windows Server 2019 Essentials, 49</w:t>
      </w:r>
    </w:p>
    <w:p w14:paraId="626A0819" w14:textId="77777777" w:rsidR="008174DA" w:rsidRDefault="008174DA">
      <w:pPr>
        <w:pStyle w:val="Index1"/>
        <w:tabs>
          <w:tab w:val="right" w:pos="5030"/>
        </w:tabs>
        <w:rPr>
          <w:noProof/>
        </w:rPr>
      </w:pPr>
      <w:r>
        <w:rPr>
          <w:noProof/>
        </w:rPr>
        <w:t>Windows Server 2019 External Connector, 49</w:t>
      </w:r>
    </w:p>
    <w:p w14:paraId="18C5827F" w14:textId="77777777" w:rsidR="008174DA" w:rsidRDefault="008174DA">
      <w:pPr>
        <w:pStyle w:val="Index1"/>
        <w:tabs>
          <w:tab w:val="right" w:pos="5030"/>
        </w:tabs>
        <w:rPr>
          <w:noProof/>
        </w:rPr>
      </w:pPr>
      <w:r>
        <w:rPr>
          <w:noProof/>
        </w:rPr>
        <w:t>Windows Server 2019 Remote Desktop Services CAL, 49</w:t>
      </w:r>
    </w:p>
    <w:p w14:paraId="6C2C0CB0" w14:textId="77777777" w:rsidR="008174DA" w:rsidRDefault="008174DA">
      <w:pPr>
        <w:pStyle w:val="Index1"/>
        <w:tabs>
          <w:tab w:val="right" w:pos="5030"/>
        </w:tabs>
        <w:rPr>
          <w:noProof/>
        </w:rPr>
      </w:pPr>
      <w:r>
        <w:rPr>
          <w:noProof/>
        </w:rPr>
        <w:t>Windows Server 2019 Remote Desktop Services External Connector, 49</w:t>
      </w:r>
    </w:p>
    <w:p w14:paraId="70EFB1DF" w14:textId="77777777" w:rsidR="008174DA" w:rsidRDefault="008174DA">
      <w:pPr>
        <w:pStyle w:val="Index1"/>
        <w:tabs>
          <w:tab w:val="right" w:pos="5030"/>
        </w:tabs>
        <w:rPr>
          <w:noProof/>
        </w:rPr>
      </w:pPr>
      <w:r>
        <w:rPr>
          <w:noProof/>
        </w:rPr>
        <w:t>Windows Server 2019 Standard (licence za 16 jezgri), 49</w:t>
      </w:r>
    </w:p>
    <w:p w14:paraId="3687B49E" w14:textId="77777777" w:rsidR="008174DA" w:rsidRDefault="008174DA">
      <w:pPr>
        <w:pStyle w:val="Index1"/>
        <w:tabs>
          <w:tab w:val="right" w:pos="5030"/>
        </w:tabs>
        <w:rPr>
          <w:noProof/>
        </w:rPr>
      </w:pPr>
      <w:r>
        <w:rPr>
          <w:noProof/>
        </w:rPr>
        <w:t>Windows Server 2019 Standard (licence za 2 jezgre), 49</w:t>
      </w:r>
    </w:p>
    <w:p w14:paraId="0F28EDF0" w14:textId="77777777" w:rsidR="008174DA" w:rsidRDefault="008174DA">
      <w:pPr>
        <w:pStyle w:val="Index1"/>
        <w:tabs>
          <w:tab w:val="right" w:pos="5030"/>
        </w:tabs>
        <w:rPr>
          <w:noProof/>
        </w:rPr>
      </w:pPr>
      <w:r>
        <w:rPr>
          <w:noProof/>
        </w:rPr>
        <w:t>Windows Server Datacenter, 86, 91, 92</w:t>
      </w:r>
    </w:p>
    <w:p w14:paraId="303CD02D" w14:textId="77777777" w:rsidR="008174DA" w:rsidRDefault="008174DA">
      <w:pPr>
        <w:pStyle w:val="Index1"/>
        <w:tabs>
          <w:tab w:val="right" w:pos="5030"/>
        </w:tabs>
        <w:rPr>
          <w:noProof/>
        </w:rPr>
      </w:pPr>
      <w:r>
        <w:rPr>
          <w:noProof/>
        </w:rPr>
        <w:t>Windows Server Datacenter (licence za 2 jezgre), 19</w:t>
      </w:r>
    </w:p>
    <w:p w14:paraId="280B2CD6" w14:textId="77777777" w:rsidR="008174DA" w:rsidRDefault="008174DA">
      <w:pPr>
        <w:pStyle w:val="Index1"/>
        <w:tabs>
          <w:tab w:val="right" w:pos="5030"/>
        </w:tabs>
        <w:rPr>
          <w:noProof/>
        </w:rPr>
      </w:pPr>
      <w:r>
        <w:rPr>
          <w:noProof/>
        </w:rPr>
        <w:t>Windows Server Enterprise, 51, 86</w:t>
      </w:r>
    </w:p>
    <w:p w14:paraId="4FC3C317" w14:textId="77777777" w:rsidR="008174DA" w:rsidRDefault="008174DA">
      <w:pPr>
        <w:pStyle w:val="Index1"/>
        <w:tabs>
          <w:tab w:val="right" w:pos="5030"/>
        </w:tabs>
        <w:rPr>
          <w:noProof/>
        </w:rPr>
      </w:pPr>
      <w:r>
        <w:rPr>
          <w:noProof/>
        </w:rPr>
        <w:t>Windows Server HPC Edition, 51</w:t>
      </w:r>
    </w:p>
    <w:p w14:paraId="24202FC9" w14:textId="77777777" w:rsidR="008174DA" w:rsidRDefault="008174DA">
      <w:pPr>
        <w:pStyle w:val="Index1"/>
        <w:tabs>
          <w:tab w:val="right" w:pos="5030"/>
        </w:tabs>
        <w:rPr>
          <w:noProof/>
        </w:rPr>
      </w:pPr>
      <w:r>
        <w:rPr>
          <w:noProof/>
        </w:rPr>
        <w:t>Windows Server Standard, 86, 91, 92</w:t>
      </w:r>
    </w:p>
    <w:p w14:paraId="01D5F11D" w14:textId="77777777" w:rsidR="008174DA" w:rsidRDefault="008174DA">
      <w:pPr>
        <w:pStyle w:val="Index1"/>
        <w:tabs>
          <w:tab w:val="right" w:pos="5030"/>
        </w:tabs>
        <w:rPr>
          <w:noProof/>
        </w:rPr>
      </w:pPr>
      <w:r>
        <w:rPr>
          <w:noProof/>
        </w:rPr>
        <w:t>Windows Server Standard (licence za 2 jezgre), 19</w:t>
      </w:r>
    </w:p>
    <w:p w14:paraId="078F96C4" w14:textId="77777777" w:rsidR="008174DA" w:rsidRDefault="008174DA">
      <w:pPr>
        <w:pStyle w:val="Index1"/>
        <w:tabs>
          <w:tab w:val="right" w:pos="5030"/>
        </w:tabs>
        <w:rPr>
          <w:noProof/>
        </w:rPr>
      </w:pPr>
      <w:r>
        <w:rPr>
          <w:noProof/>
        </w:rPr>
        <w:t>Windows Server za Itanium Based Systems, 51</w:t>
      </w:r>
    </w:p>
    <w:p w14:paraId="2A979DA5" w14:textId="77777777" w:rsidR="008174DA" w:rsidRDefault="008174DA">
      <w:pPr>
        <w:pStyle w:val="Index1"/>
        <w:tabs>
          <w:tab w:val="right" w:pos="5030"/>
        </w:tabs>
        <w:rPr>
          <w:noProof/>
        </w:rPr>
      </w:pPr>
      <w:r>
        <w:rPr>
          <w:noProof/>
        </w:rPr>
        <w:t>Windows Small Business Server, 51</w:t>
      </w:r>
    </w:p>
    <w:p w14:paraId="15879582" w14:textId="77777777" w:rsidR="008174DA" w:rsidRDefault="008174DA">
      <w:pPr>
        <w:pStyle w:val="Index1"/>
        <w:tabs>
          <w:tab w:val="right" w:pos="5030"/>
        </w:tabs>
        <w:rPr>
          <w:noProof/>
        </w:rPr>
      </w:pPr>
      <w:r>
        <w:rPr>
          <w:noProof/>
        </w:rPr>
        <w:t>Windows VDA E3, 42</w:t>
      </w:r>
    </w:p>
    <w:p w14:paraId="0D7F46E7" w14:textId="77777777" w:rsidR="008174DA" w:rsidRDefault="008174DA">
      <w:pPr>
        <w:pStyle w:val="Index1"/>
        <w:tabs>
          <w:tab w:val="right" w:pos="5030"/>
        </w:tabs>
        <w:rPr>
          <w:noProof/>
        </w:rPr>
      </w:pPr>
      <w:r>
        <w:rPr>
          <w:noProof/>
        </w:rPr>
        <w:t>Windows VDA E5, 42</w:t>
      </w:r>
    </w:p>
    <w:p w14:paraId="66CFBD42" w14:textId="77777777" w:rsidR="008174DA" w:rsidRDefault="008174DA">
      <w:pPr>
        <w:pStyle w:val="Index1"/>
        <w:tabs>
          <w:tab w:val="right" w:pos="5030"/>
        </w:tabs>
        <w:rPr>
          <w:noProof/>
        </w:rPr>
      </w:pPr>
      <w:r>
        <w:rPr>
          <w:noProof/>
        </w:rPr>
        <w:t>Windows VDA po uređaju, 42</w:t>
      </w:r>
    </w:p>
    <w:p w14:paraId="4A9C6B0C" w14:textId="77777777" w:rsidR="008174DA" w:rsidRDefault="008174DA">
      <w:pPr>
        <w:pStyle w:val="Index1"/>
        <w:tabs>
          <w:tab w:val="right" w:pos="5030"/>
        </w:tabs>
        <w:rPr>
          <w:noProof/>
        </w:rPr>
      </w:pPr>
      <w:r>
        <w:rPr>
          <w:noProof/>
        </w:rPr>
        <w:t>Windows Vista, 43</w:t>
      </w:r>
    </w:p>
    <w:p w14:paraId="6DC39A40" w14:textId="77777777" w:rsidR="008174DA" w:rsidRDefault="008174DA">
      <w:pPr>
        <w:pStyle w:val="Index1"/>
        <w:tabs>
          <w:tab w:val="right" w:pos="5030"/>
        </w:tabs>
        <w:rPr>
          <w:noProof/>
        </w:rPr>
      </w:pPr>
      <w:r>
        <w:rPr>
          <w:noProof/>
        </w:rPr>
        <w:t>Windows Vista Business/Ultimate for Embedded Systems, 43</w:t>
      </w:r>
    </w:p>
    <w:p w14:paraId="040182DD" w14:textId="77777777" w:rsidR="008174DA" w:rsidRDefault="008174DA">
      <w:pPr>
        <w:pStyle w:val="Index1"/>
        <w:tabs>
          <w:tab w:val="right" w:pos="5030"/>
        </w:tabs>
        <w:rPr>
          <w:noProof/>
        </w:rPr>
      </w:pPr>
      <w:r>
        <w:rPr>
          <w:noProof/>
        </w:rPr>
        <w:t>Windows XP, 43</w:t>
      </w:r>
    </w:p>
    <w:p w14:paraId="49060445" w14:textId="77777777" w:rsidR="008174DA" w:rsidRDefault="008174DA">
      <w:pPr>
        <w:pStyle w:val="Index1"/>
        <w:tabs>
          <w:tab w:val="right" w:pos="5030"/>
        </w:tabs>
        <w:rPr>
          <w:noProof/>
        </w:rPr>
      </w:pPr>
      <w:r>
        <w:rPr>
          <w:noProof/>
        </w:rPr>
        <w:t>Windows XP Embedded, 44</w:t>
      </w:r>
    </w:p>
    <w:p w14:paraId="06DE9673" w14:textId="77777777" w:rsidR="008174DA" w:rsidRDefault="008174DA">
      <w:pPr>
        <w:pStyle w:val="Index1"/>
        <w:tabs>
          <w:tab w:val="right" w:pos="5030"/>
        </w:tabs>
        <w:rPr>
          <w:noProof/>
        </w:rPr>
      </w:pPr>
      <w:r>
        <w:rPr>
          <w:noProof/>
        </w:rPr>
        <w:t>Windows XP Professional for Embedded Systems, 43</w:t>
      </w:r>
    </w:p>
    <w:p w14:paraId="243E62EA" w14:textId="77777777" w:rsidR="008174DA" w:rsidRDefault="008174DA">
      <w:pPr>
        <w:pStyle w:val="Index1"/>
        <w:tabs>
          <w:tab w:val="right" w:pos="5030"/>
        </w:tabs>
        <w:rPr>
          <w:noProof/>
        </w:rPr>
      </w:pPr>
      <w:r>
        <w:rPr>
          <w:noProof/>
        </w:rPr>
        <w:t>Word 2019, 23</w:t>
      </w:r>
    </w:p>
    <w:p w14:paraId="08657A23" w14:textId="77777777" w:rsidR="008174DA" w:rsidRDefault="008174DA">
      <w:pPr>
        <w:pStyle w:val="Index1"/>
        <w:tabs>
          <w:tab w:val="right" w:pos="5030"/>
        </w:tabs>
        <w:rPr>
          <w:noProof/>
        </w:rPr>
      </w:pPr>
      <w:r>
        <w:rPr>
          <w:noProof/>
        </w:rPr>
        <w:t>Word 2019 za Mac, 25</w:t>
      </w:r>
    </w:p>
    <w:p w14:paraId="380B3D00" w14:textId="77777777" w:rsidR="008174DA" w:rsidRDefault="008174DA">
      <w:pPr>
        <w:pStyle w:val="Index1"/>
        <w:tabs>
          <w:tab w:val="right" w:pos="5030"/>
        </w:tabs>
        <w:rPr>
          <w:noProof/>
        </w:rPr>
      </w:pPr>
      <w:r>
        <w:rPr>
          <w:noProof/>
        </w:rPr>
        <w:t>Workplace Analytics, 70</w:t>
      </w:r>
    </w:p>
    <w:p w14:paraId="222FE9E4" w14:textId="77777777" w:rsidR="008174DA" w:rsidRDefault="008174DA">
      <w:pPr>
        <w:pStyle w:val="ProductList-Body"/>
        <w:rPr>
          <w:noProof/>
        </w:rPr>
        <w:sectPr w:rsidR="008174DA" w:rsidSect="008174DA">
          <w:type w:val="continuous"/>
          <w:pgSz w:w="12240" w:h="15840" w:code="1"/>
          <w:pgMar w:top="1170" w:right="720" w:bottom="720" w:left="720" w:header="432" w:footer="288" w:gutter="0"/>
          <w:cols w:num="2" w:space="720"/>
        </w:sectPr>
      </w:pPr>
    </w:p>
    <w:p w14:paraId="232C8ED8" w14:textId="77777777" w:rsidR="00AF4432" w:rsidRDefault="008174DA">
      <w:pPr>
        <w:pStyle w:val="ProductList-Body"/>
        <w:sectPr w:rsidR="00AF4432" w:rsidSect="008174DA">
          <w:type w:val="continuous"/>
          <w:pgSz w:w="12240" w:h="15840" w:code="1"/>
          <w:pgMar w:top="1170" w:right="720" w:bottom="720" w:left="720" w:header="432" w:footer="288" w:gutter="0"/>
          <w:cols w:num="2" w:space="360"/>
        </w:sectPr>
      </w:pPr>
      <w:r>
        <w:fldChar w:fldCharType="end"/>
      </w:r>
    </w:p>
    <w:p w14:paraId="7F70C517" w14:textId="77777777" w:rsidR="00AF4432" w:rsidRDefault="00AF4432">
      <w:pPr>
        <w:pStyle w:val="ProductList-Body"/>
      </w:pPr>
    </w:p>
    <w:sectPr w:rsidR="00AF4432" w:rsidSect="008E4F0E">
      <w:headerReference w:type="default" r:id="rId164"/>
      <w:footerReference w:type="default" r:id="rId16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EC17B2F" w14:textId="77777777" w:rsidR="007A784C" w:rsidRDefault="007A784C" w:rsidP="007C7D4D">
      <w:pPr>
        <w:spacing w:after="0"/>
      </w:pPr>
      <w:r>
        <w:separator/>
      </w:r>
    </w:p>
    <w:p w14:paraId="4F9F86BA" w14:textId="77777777" w:rsidR="007A784C" w:rsidRDefault="007A784C"/>
  </w:endnote>
  <w:endnote w:type="continuationSeparator" w:id="0">
    <w:p w14:paraId="4780A4D8" w14:textId="77777777" w:rsidR="007A784C" w:rsidRDefault="007A784C" w:rsidP="007C7D4D">
      <w:pPr>
        <w:spacing w:after="0"/>
      </w:pPr>
      <w:r>
        <w:continuationSeparator/>
      </w:r>
    </w:p>
    <w:p w14:paraId="2D40CB7C" w14:textId="77777777" w:rsidR="007A784C" w:rsidRDefault="007A784C"/>
  </w:endnote>
  <w:endnote w:type="continuationNotice" w:id="1">
    <w:p w14:paraId="7175BD1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4E5A335" w14:textId="77777777" w:rsidR="00594DB9" w:rsidRDefault="008174DA">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AF4432" w14:paraId="7C404A06"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7B038AC" w14:textId="77777777" w:rsidR="00AF4432" w:rsidRDefault="00912ABE">
          <w:pPr>
            <w:pStyle w:val="PURFooterText"/>
            <w:jc w:val="center"/>
          </w:pPr>
          <w:hyperlink w:anchor="_Sec842">
            <w:r w:rsidR="008174DA">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7AD51B" w14:textId="77777777" w:rsidR="00AF4432" w:rsidRDefault="00AF44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4E569C" w14:textId="77777777" w:rsidR="00AF4432" w:rsidRDefault="00912ABE">
          <w:pPr>
            <w:pStyle w:val="PURFooterText"/>
            <w:jc w:val="center"/>
          </w:pPr>
          <w:hyperlink w:anchor="_Sec531">
            <w:r w:rsidR="008174DA">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5D646E" w14:textId="77777777" w:rsidR="00AF4432" w:rsidRDefault="00AF44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E2ADEC" w14:textId="77777777" w:rsidR="00AF4432" w:rsidRDefault="00912ABE">
          <w:pPr>
            <w:pStyle w:val="PURFooterText"/>
            <w:jc w:val="center"/>
          </w:pPr>
          <w:hyperlink w:anchor="_Sec536">
            <w:r w:rsidR="008174DA">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370809" w14:textId="77777777" w:rsidR="00AF4432" w:rsidRDefault="00AF44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3BF7D2" w14:textId="77777777" w:rsidR="00AF4432" w:rsidRDefault="00912ABE">
          <w:pPr>
            <w:pStyle w:val="PURFooterText"/>
            <w:jc w:val="center"/>
          </w:pPr>
          <w:hyperlink w:anchor="_Sec547">
            <w:r w:rsidR="008174DA">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9EEFC1" w14:textId="77777777" w:rsidR="00AF4432" w:rsidRDefault="00AF44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60AF5B" w14:textId="77777777" w:rsidR="00AF4432" w:rsidRDefault="00912ABE">
          <w:pPr>
            <w:pStyle w:val="PURFooterText"/>
            <w:jc w:val="center"/>
          </w:pPr>
          <w:hyperlink w:anchor="_Sec548">
            <w:r w:rsidR="008174DA">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3413CB" w14:textId="77777777" w:rsidR="00AF4432" w:rsidRDefault="00AF44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E83580" w14:textId="77777777" w:rsidR="00AF4432" w:rsidRDefault="00912ABE">
          <w:pPr>
            <w:pStyle w:val="PURFooterText"/>
            <w:jc w:val="center"/>
          </w:pPr>
          <w:hyperlink w:anchor="_Sec549">
            <w:r w:rsidR="008174DA">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5958C7" w14:textId="77777777" w:rsidR="00AF4432" w:rsidRDefault="00AF44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AF85A3" w14:textId="77777777" w:rsidR="00AF4432" w:rsidRDefault="00912ABE">
          <w:pPr>
            <w:pStyle w:val="PURFooterText"/>
            <w:jc w:val="center"/>
          </w:pPr>
          <w:hyperlink w:anchor="_Sec591">
            <w:r w:rsidR="008174DA">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A692A8" w14:textId="77777777" w:rsidR="00AF4432" w:rsidRDefault="00AF44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553788" w14:textId="77777777" w:rsidR="00AF4432" w:rsidRDefault="00912ABE">
          <w:pPr>
            <w:pStyle w:val="PURFooterText"/>
            <w:jc w:val="center"/>
          </w:pPr>
          <w:hyperlink w:anchor="_Sec844">
            <w:r w:rsidR="008174DA">
              <w:rPr>
                <w:color w:val="00467F"/>
                <w:u w:val="single"/>
              </w:rPr>
              <w:t>Kazalo</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AF4432" w14:paraId="05DDB3F9"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7913BC8" w14:textId="77777777" w:rsidR="00AF4432" w:rsidRDefault="00912ABE">
          <w:pPr>
            <w:pStyle w:val="PURFooterText"/>
            <w:jc w:val="center"/>
          </w:pPr>
          <w:hyperlink w:anchor="_Sec842">
            <w:r w:rsidR="008174DA">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AF54F9" w14:textId="77777777" w:rsidR="00AF4432" w:rsidRDefault="00AF44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5BD52F" w14:textId="77777777" w:rsidR="00AF4432" w:rsidRDefault="00912ABE">
          <w:pPr>
            <w:pStyle w:val="PURFooterText"/>
            <w:jc w:val="center"/>
          </w:pPr>
          <w:hyperlink w:anchor="_Sec531">
            <w:r w:rsidR="008174DA">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0E4850" w14:textId="77777777" w:rsidR="00AF4432" w:rsidRDefault="00AF44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F8EF8A" w14:textId="77777777" w:rsidR="00AF4432" w:rsidRDefault="00912ABE">
          <w:pPr>
            <w:pStyle w:val="PURFooterText"/>
            <w:jc w:val="center"/>
          </w:pPr>
          <w:hyperlink w:anchor="_Sec536">
            <w:r w:rsidR="008174DA">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0A7019" w14:textId="77777777" w:rsidR="00AF4432" w:rsidRDefault="00AF44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7B6FBD" w14:textId="77777777" w:rsidR="00AF4432" w:rsidRDefault="00912ABE">
          <w:pPr>
            <w:pStyle w:val="PURFooterText"/>
            <w:jc w:val="center"/>
          </w:pPr>
          <w:hyperlink w:anchor="_Sec547">
            <w:r w:rsidR="008174DA">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7A547E" w14:textId="77777777" w:rsidR="00AF4432" w:rsidRDefault="00AF44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082D68" w14:textId="77777777" w:rsidR="00AF4432" w:rsidRDefault="00912ABE">
          <w:pPr>
            <w:pStyle w:val="PURFooterText"/>
            <w:jc w:val="center"/>
          </w:pPr>
          <w:hyperlink w:anchor="_Sec548">
            <w:r w:rsidR="008174DA">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C2BB23" w14:textId="77777777" w:rsidR="00AF4432" w:rsidRDefault="00AF44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91E4B6" w14:textId="77777777" w:rsidR="00AF4432" w:rsidRDefault="00912ABE">
          <w:pPr>
            <w:pStyle w:val="PURFooterText"/>
            <w:jc w:val="center"/>
          </w:pPr>
          <w:hyperlink w:anchor="_Sec549">
            <w:r w:rsidR="008174DA">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000066" w14:textId="77777777" w:rsidR="00AF4432" w:rsidRDefault="00AF44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1BFA36" w14:textId="77777777" w:rsidR="00AF4432" w:rsidRDefault="00912ABE">
          <w:pPr>
            <w:pStyle w:val="PURFooterText"/>
            <w:jc w:val="center"/>
          </w:pPr>
          <w:hyperlink w:anchor="_Sec591">
            <w:r w:rsidR="008174DA">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5AA316" w14:textId="77777777" w:rsidR="00AF4432" w:rsidRDefault="00AF44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2F690C" w14:textId="77777777" w:rsidR="00AF4432" w:rsidRDefault="00912ABE">
          <w:pPr>
            <w:pStyle w:val="PURFooterText"/>
            <w:jc w:val="center"/>
          </w:pPr>
          <w:hyperlink w:anchor="_Sec844">
            <w:r w:rsidR="008174DA">
              <w:rPr>
                <w:color w:val="00467F"/>
                <w:u w:val="single"/>
              </w:rPr>
              <w:t>Kazalo</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AF4432" w14:paraId="414E4441"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DF3A059" w14:textId="77777777" w:rsidR="00AF4432" w:rsidRDefault="00912ABE">
          <w:pPr>
            <w:pStyle w:val="PURFooterText"/>
            <w:jc w:val="center"/>
          </w:pPr>
          <w:hyperlink w:anchor="_Sec842">
            <w:r w:rsidR="008174DA">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5B2F6E" w14:textId="77777777" w:rsidR="00AF4432" w:rsidRDefault="00AF44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37522D" w14:textId="77777777" w:rsidR="00AF4432" w:rsidRDefault="00912ABE">
          <w:pPr>
            <w:pStyle w:val="PURFooterText"/>
            <w:jc w:val="center"/>
          </w:pPr>
          <w:hyperlink w:anchor="_Sec531">
            <w:r w:rsidR="008174DA">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583933" w14:textId="77777777" w:rsidR="00AF4432" w:rsidRDefault="00AF44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9743D9" w14:textId="77777777" w:rsidR="00AF4432" w:rsidRDefault="00912ABE">
          <w:pPr>
            <w:pStyle w:val="PURFooterText"/>
            <w:jc w:val="center"/>
          </w:pPr>
          <w:hyperlink w:anchor="_Sec536">
            <w:r w:rsidR="008174DA">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12D25F" w14:textId="77777777" w:rsidR="00AF4432" w:rsidRDefault="00AF44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1D47C7" w14:textId="77777777" w:rsidR="00AF4432" w:rsidRDefault="00912ABE">
          <w:pPr>
            <w:pStyle w:val="PURFooterText"/>
            <w:jc w:val="center"/>
          </w:pPr>
          <w:hyperlink w:anchor="_Sec547">
            <w:r w:rsidR="008174DA">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5758C9" w14:textId="77777777" w:rsidR="00AF4432" w:rsidRDefault="00AF44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F5F968" w14:textId="77777777" w:rsidR="00AF4432" w:rsidRDefault="00912ABE">
          <w:pPr>
            <w:pStyle w:val="PURFooterText"/>
            <w:jc w:val="center"/>
          </w:pPr>
          <w:hyperlink w:anchor="_Sec548">
            <w:r w:rsidR="008174DA">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6DC1DB" w14:textId="77777777" w:rsidR="00AF4432" w:rsidRDefault="00AF44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B2B571" w14:textId="77777777" w:rsidR="00AF4432" w:rsidRDefault="00912ABE">
          <w:pPr>
            <w:pStyle w:val="PURFooterText"/>
            <w:jc w:val="center"/>
          </w:pPr>
          <w:hyperlink w:anchor="_Sec549">
            <w:r w:rsidR="008174DA">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E78372" w14:textId="77777777" w:rsidR="00AF4432" w:rsidRDefault="00AF44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AA8C9F" w14:textId="77777777" w:rsidR="00AF4432" w:rsidRDefault="00912ABE">
          <w:pPr>
            <w:pStyle w:val="PURFooterText"/>
            <w:jc w:val="center"/>
          </w:pPr>
          <w:hyperlink w:anchor="_Sec591">
            <w:r w:rsidR="008174DA">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E1924A" w14:textId="77777777" w:rsidR="00AF4432" w:rsidRDefault="00AF44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B61B9E" w14:textId="77777777" w:rsidR="00AF4432" w:rsidRDefault="00912ABE">
          <w:pPr>
            <w:pStyle w:val="PURFooterText"/>
            <w:jc w:val="center"/>
          </w:pPr>
          <w:hyperlink w:anchor="_Sec844">
            <w:r w:rsidR="008174DA">
              <w:rPr>
                <w:color w:val="00467F"/>
                <w:u w:val="single"/>
              </w:rPr>
              <w:t>Kazalo</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AF4432" w14:paraId="4FD6625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142F56" w14:textId="77777777" w:rsidR="00AF4432" w:rsidRDefault="00912ABE">
          <w:pPr>
            <w:pStyle w:val="PURFooterText"/>
            <w:jc w:val="center"/>
          </w:pPr>
          <w:hyperlink w:anchor="_Sec842">
            <w:r w:rsidR="008174DA">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68CD3C" w14:textId="77777777" w:rsidR="00AF4432" w:rsidRDefault="00AF44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8966337" w14:textId="77777777" w:rsidR="00AF4432" w:rsidRDefault="00912ABE">
          <w:pPr>
            <w:pStyle w:val="PURFooterText"/>
            <w:jc w:val="center"/>
          </w:pPr>
          <w:hyperlink w:anchor="_Sec531">
            <w:r w:rsidR="008174DA">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692EE3" w14:textId="77777777" w:rsidR="00AF4432" w:rsidRDefault="00AF44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38A89D" w14:textId="77777777" w:rsidR="00AF4432" w:rsidRDefault="00912ABE">
          <w:pPr>
            <w:pStyle w:val="PURFooterText"/>
            <w:jc w:val="center"/>
          </w:pPr>
          <w:hyperlink w:anchor="_Sec536">
            <w:r w:rsidR="008174DA">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A9431D" w14:textId="77777777" w:rsidR="00AF4432" w:rsidRDefault="00AF44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806C3B" w14:textId="77777777" w:rsidR="00AF4432" w:rsidRDefault="00912ABE">
          <w:pPr>
            <w:pStyle w:val="PURFooterText"/>
            <w:jc w:val="center"/>
          </w:pPr>
          <w:hyperlink w:anchor="_Sec547">
            <w:r w:rsidR="008174DA">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C4CBDB" w14:textId="77777777" w:rsidR="00AF4432" w:rsidRDefault="00AF44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CD61C8" w14:textId="77777777" w:rsidR="00AF4432" w:rsidRDefault="00912ABE">
          <w:pPr>
            <w:pStyle w:val="PURFooterText"/>
            <w:jc w:val="center"/>
          </w:pPr>
          <w:hyperlink w:anchor="_Sec548">
            <w:r w:rsidR="008174DA">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2D0B98" w14:textId="77777777" w:rsidR="00AF4432" w:rsidRDefault="00AF44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22D389" w14:textId="77777777" w:rsidR="00AF4432" w:rsidRDefault="00912ABE">
          <w:pPr>
            <w:pStyle w:val="PURFooterText"/>
            <w:jc w:val="center"/>
          </w:pPr>
          <w:hyperlink w:anchor="_Sec549">
            <w:r w:rsidR="008174DA">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19F86E" w14:textId="77777777" w:rsidR="00AF4432" w:rsidRDefault="00AF44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5C3648" w14:textId="77777777" w:rsidR="00AF4432" w:rsidRDefault="00912ABE">
          <w:pPr>
            <w:pStyle w:val="PURFooterText"/>
            <w:jc w:val="center"/>
          </w:pPr>
          <w:hyperlink w:anchor="_Sec591">
            <w:r w:rsidR="008174DA">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9B22FA" w14:textId="77777777" w:rsidR="00AF4432" w:rsidRDefault="00AF44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999AD9" w14:textId="77777777" w:rsidR="00AF4432" w:rsidRDefault="00912ABE">
          <w:pPr>
            <w:pStyle w:val="PURFooterText"/>
            <w:jc w:val="center"/>
          </w:pPr>
          <w:hyperlink w:anchor="_Sec844">
            <w:r w:rsidR="008174DA">
              <w:rPr>
                <w:color w:val="00467F"/>
                <w:u w:val="single"/>
              </w:rPr>
              <w:t>Kazalo</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AF4432" w14:paraId="23EF31C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0F1AB2" w14:textId="77777777" w:rsidR="00AF4432" w:rsidRDefault="00912ABE">
          <w:pPr>
            <w:pStyle w:val="PURFooterText"/>
            <w:jc w:val="center"/>
          </w:pPr>
          <w:hyperlink w:anchor="_Sec842">
            <w:r w:rsidR="008174DA">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800877" w14:textId="77777777" w:rsidR="00AF4432" w:rsidRDefault="00AF44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D182FD" w14:textId="77777777" w:rsidR="00AF4432" w:rsidRDefault="00912ABE">
          <w:pPr>
            <w:pStyle w:val="PURFooterText"/>
            <w:jc w:val="center"/>
          </w:pPr>
          <w:hyperlink w:anchor="_Sec531">
            <w:r w:rsidR="008174DA">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9B01E0" w14:textId="77777777" w:rsidR="00AF4432" w:rsidRDefault="00AF44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CA3994F" w14:textId="77777777" w:rsidR="00AF4432" w:rsidRDefault="00912ABE">
          <w:pPr>
            <w:pStyle w:val="PURFooterText"/>
            <w:jc w:val="center"/>
          </w:pPr>
          <w:hyperlink w:anchor="_Sec536">
            <w:r w:rsidR="008174DA">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3D489C" w14:textId="77777777" w:rsidR="00AF4432" w:rsidRDefault="00AF44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176B81" w14:textId="77777777" w:rsidR="00AF4432" w:rsidRDefault="00912ABE">
          <w:pPr>
            <w:pStyle w:val="PURFooterText"/>
            <w:jc w:val="center"/>
          </w:pPr>
          <w:hyperlink w:anchor="_Sec547">
            <w:r w:rsidR="008174DA">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83FDD2" w14:textId="77777777" w:rsidR="00AF4432" w:rsidRDefault="00AF44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AD1F7B" w14:textId="77777777" w:rsidR="00AF4432" w:rsidRDefault="00912ABE">
          <w:pPr>
            <w:pStyle w:val="PURFooterText"/>
            <w:jc w:val="center"/>
          </w:pPr>
          <w:hyperlink w:anchor="_Sec548">
            <w:r w:rsidR="008174DA">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9D8262" w14:textId="77777777" w:rsidR="00AF4432" w:rsidRDefault="00AF44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9FCC23" w14:textId="77777777" w:rsidR="00AF4432" w:rsidRDefault="00912ABE">
          <w:pPr>
            <w:pStyle w:val="PURFooterText"/>
            <w:jc w:val="center"/>
          </w:pPr>
          <w:hyperlink w:anchor="_Sec549">
            <w:r w:rsidR="008174DA">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6708B9" w14:textId="77777777" w:rsidR="00AF4432" w:rsidRDefault="00AF44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C668E9" w14:textId="77777777" w:rsidR="00AF4432" w:rsidRDefault="00912ABE">
          <w:pPr>
            <w:pStyle w:val="PURFooterText"/>
            <w:jc w:val="center"/>
          </w:pPr>
          <w:hyperlink w:anchor="_Sec591">
            <w:r w:rsidR="008174DA">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B3AC54" w14:textId="77777777" w:rsidR="00AF4432" w:rsidRDefault="00AF44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E6EBC1" w14:textId="77777777" w:rsidR="00AF4432" w:rsidRDefault="00912ABE">
          <w:pPr>
            <w:pStyle w:val="PURFooterText"/>
            <w:jc w:val="center"/>
          </w:pPr>
          <w:hyperlink w:anchor="_Sec844">
            <w:r w:rsidR="008174DA">
              <w:rPr>
                <w:color w:val="00467F"/>
                <w:u w:val="single"/>
              </w:rPr>
              <w:t>Kazalo</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AF4432" w14:paraId="4675E48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D9FE3A" w14:textId="77777777" w:rsidR="00AF4432" w:rsidRDefault="00912ABE">
          <w:pPr>
            <w:pStyle w:val="PURFooterText"/>
            <w:jc w:val="center"/>
          </w:pPr>
          <w:hyperlink w:anchor="_Sec842">
            <w:r w:rsidR="008174DA">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FAD70E" w14:textId="77777777" w:rsidR="00AF4432" w:rsidRDefault="00AF44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1901B7" w14:textId="77777777" w:rsidR="00AF4432" w:rsidRDefault="00912ABE">
          <w:pPr>
            <w:pStyle w:val="PURFooterText"/>
            <w:jc w:val="center"/>
          </w:pPr>
          <w:hyperlink w:anchor="_Sec531">
            <w:r w:rsidR="008174DA">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6383D9" w14:textId="77777777" w:rsidR="00AF4432" w:rsidRDefault="00AF44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C608C8" w14:textId="77777777" w:rsidR="00AF4432" w:rsidRDefault="00912ABE">
          <w:pPr>
            <w:pStyle w:val="PURFooterText"/>
            <w:jc w:val="center"/>
          </w:pPr>
          <w:hyperlink w:anchor="_Sec536">
            <w:r w:rsidR="008174DA">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4BA5D0" w14:textId="77777777" w:rsidR="00AF4432" w:rsidRDefault="00AF44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F250F80" w14:textId="77777777" w:rsidR="00AF4432" w:rsidRDefault="00912ABE">
          <w:pPr>
            <w:pStyle w:val="PURFooterText"/>
            <w:jc w:val="center"/>
          </w:pPr>
          <w:hyperlink w:anchor="_Sec547">
            <w:r w:rsidR="008174DA">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D093C4" w14:textId="77777777" w:rsidR="00AF4432" w:rsidRDefault="00AF44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C1A032" w14:textId="77777777" w:rsidR="00AF4432" w:rsidRDefault="00912ABE">
          <w:pPr>
            <w:pStyle w:val="PURFooterText"/>
            <w:jc w:val="center"/>
          </w:pPr>
          <w:hyperlink w:anchor="_Sec548">
            <w:r w:rsidR="008174DA">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2B5768" w14:textId="77777777" w:rsidR="00AF4432" w:rsidRDefault="00AF44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C5284C" w14:textId="77777777" w:rsidR="00AF4432" w:rsidRDefault="00912ABE">
          <w:pPr>
            <w:pStyle w:val="PURFooterText"/>
            <w:jc w:val="center"/>
          </w:pPr>
          <w:hyperlink w:anchor="_Sec549">
            <w:r w:rsidR="008174DA">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A7944C" w14:textId="77777777" w:rsidR="00AF4432" w:rsidRDefault="00AF44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F0F349" w14:textId="77777777" w:rsidR="00AF4432" w:rsidRDefault="00912ABE">
          <w:pPr>
            <w:pStyle w:val="PURFooterText"/>
            <w:jc w:val="center"/>
          </w:pPr>
          <w:hyperlink w:anchor="_Sec591">
            <w:r w:rsidR="008174DA">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B222E4" w14:textId="77777777" w:rsidR="00AF4432" w:rsidRDefault="00AF44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F169D6" w14:textId="77777777" w:rsidR="00AF4432" w:rsidRDefault="00912ABE">
          <w:pPr>
            <w:pStyle w:val="PURFooterText"/>
            <w:jc w:val="center"/>
          </w:pPr>
          <w:hyperlink w:anchor="_Sec844">
            <w:r w:rsidR="008174DA">
              <w:rPr>
                <w:color w:val="00467F"/>
                <w:u w:val="single"/>
              </w:rPr>
              <w:t>Kazalo</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AF4432" w14:paraId="4D6305A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935BFA" w14:textId="77777777" w:rsidR="00AF4432" w:rsidRDefault="00912ABE">
          <w:pPr>
            <w:pStyle w:val="PURFooterText"/>
            <w:jc w:val="center"/>
          </w:pPr>
          <w:hyperlink w:anchor="_Sec842">
            <w:r w:rsidR="008174DA">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3C55D8" w14:textId="77777777" w:rsidR="00AF4432" w:rsidRDefault="00AF44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B61902" w14:textId="77777777" w:rsidR="00AF4432" w:rsidRDefault="00912ABE">
          <w:pPr>
            <w:pStyle w:val="PURFooterText"/>
            <w:jc w:val="center"/>
          </w:pPr>
          <w:hyperlink w:anchor="_Sec531">
            <w:r w:rsidR="008174DA">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EA3DE4" w14:textId="77777777" w:rsidR="00AF4432" w:rsidRDefault="00AF44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551757" w14:textId="77777777" w:rsidR="00AF4432" w:rsidRDefault="00912ABE">
          <w:pPr>
            <w:pStyle w:val="PURFooterText"/>
            <w:jc w:val="center"/>
          </w:pPr>
          <w:hyperlink w:anchor="_Sec536">
            <w:r w:rsidR="008174DA">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6D3155" w14:textId="77777777" w:rsidR="00AF4432" w:rsidRDefault="00AF44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0A63B7" w14:textId="77777777" w:rsidR="00AF4432" w:rsidRDefault="00912ABE">
          <w:pPr>
            <w:pStyle w:val="PURFooterText"/>
            <w:jc w:val="center"/>
          </w:pPr>
          <w:hyperlink w:anchor="_Sec547">
            <w:r w:rsidR="008174DA">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A05B83" w14:textId="77777777" w:rsidR="00AF4432" w:rsidRDefault="00AF44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CE3B059" w14:textId="77777777" w:rsidR="00AF4432" w:rsidRDefault="00912ABE">
          <w:pPr>
            <w:pStyle w:val="PURFooterText"/>
            <w:jc w:val="center"/>
          </w:pPr>
          <w:hyperlink w:anchor="_Sec548">
            <w:r w:rsidR="008174DA">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F0EE46" w14:textId="77777777" w:rsidR="00AF4432" w:rsidRDefault="00AF44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F19FC9" w14:textId="77777777" w:rsidR="00AF4432" w:rsidRDefault="00912ABE">
          <w:pPr>
            <w:pStyle w:val="PURFooterText"/>
            <w:jc w:val="center"/>
          </w:pPr>
          <w:hyperlink w:anchor="_Sec549">
            <w:r w:rsidR="008174DA">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8BD03E" w14:textId="77777777" w:rsidR="00AF4432" w:rsidRDefault="00AF44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C0956B" w14:textId="77777777" w:rsidR="00AF4432" w:rsidRDefault="00912ABE">
          <w:pPr>
            <w:pStyle w:val="PURFooterText"/>
            <w:jc w:val="center"/>
          </w:pPr>
          <w:hyperlink w:anchor="_Sec591">
            <w:r w:rsidR="008174DA">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30FADF" w14:textId="77777777" w:rsidR="00AF4432" w:rsidRDefault="00AF44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14FE0C" w14:textId="77777777" w:rsidR="00AF4432" w:rsidRDefault="00912ABE">
          <w:pPr>
            <w:pStyle w:val="PURFooterText"/>
            <w:jc w:val="center"/>
          </w:pPr>
          <w:hyperlink w:anchor="_Sec844">
            <w:r w:rsidR="008174DA">
              <w:rPr>
                <w:color w:val="00467F"/>
                <w:u w:val="single"/>
              </w:rPr>
              <w:t>Kazalo</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AF4432" w14:paraId="381DD3A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72B80F" w14:textId="77777777" w:rsidR="00AF4432" w:rsidRDefault="00912ABE">
          <w:pPr>
            <w:pStyle w:val="PURFooterText"/>
            <w:jc w:val="center"/>
          </w:pPr>
          <w:hyperlink w:anchor="_Sec842">
            <w:r w:rsidR="008174DA">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0BDBA2" w14:textId="77777777" w:rsidR="00AF4432" w:rsidRDefault="00AF44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F5BAEE" w14:textId="77777777" w:rsidR="00AF4432" w:rsidRDefault="00912ABE">
          <w:pPr>
            <w:pStyle w:val="PURFooterText"/>
            <w:jc w:val="center"/>
          </w:pPr>
          <w:hyperlink w:anchor="_Sec531">
            <w:r w:rsidR="008174DA">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111792" w14:textId="77777777" w:rsidR="00AF4432" w:rsidRDefault="00AF44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C23771" w14:textId="77777777" w:rsidR="00AF4432" w:rsidRDefault="00912ABE">
          <w:pPr>
            <w:pStyle w:val="PURFooterText"/>
            <w:jc w:val="center"/>
          </w:pPr>
          <w:hyperlink w:anchor="_Sec536">
            <w:r w:rsidR="008174DA">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D5F08C" w14:textId="77777777" w:rsidR="00AF4432" w:rsidRDefault="00AF44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7A067F" w14:textId="77777777" w:rsidR="00AF4432" w:rsidRDefault="00912ABE">
          <w:pPr>
            <w:pStyle w:val="PURFooterText"/>
            <w:jc w:val="center"/>
          </w:pPr>
          <w:hyperlink w:anchor="_Sec547">
            <w:r w:rsidR="008174DA">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581598" w14:textId="77777777" w:rsidR="00AF4432" w:rsidRDefault="00AF44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4151CC" w14:textId="77777777" w:rsidR="00AF4432" w:rsidRDefault="00912ABE">
          <w:pPr>
            <w:pStyle w:val="PURFooterText"/>
            <w:jc w:val="center"/>
          </w:pPr>
          <w:hyperlink w:anchor="_Sec548">
            <w:r w:rsidR="008174DA">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EBB00B" w14:textId="77777777" w:rsidR="00AF4432" w:rsidRDefault="00AF44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DCD3A90" w14:textId="77777777" w:rsidR="00AF4432" w:rsidRDefault="00912ABE">
          <w:pPr>
            <w:pStyle w:val="PURFooterText"/>
            <w:jc w:val="center"/>
          </w:pPr>
          <w:hyperlink w:anchor="_Sec549">
            <w:r w:rsidR="008174DA">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4C725E" w14:textId="77777777" w:rsidR="00AF4432" w:rsidRDefault="00AF44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CC41A2" w14:textId="77777777" w:rsidR="00AF4432" w:rsidRDefault="00912ABE">
          <w:pPr>
            <w:pStyle w:val="PURFooterText"/>
            <w:jc w:val="center"/>
          </w:pPr>
          <w:hyperlink w:anchor="_Sec591">
            <w:r w:rsidR="008174DA">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FEDA9E" w14:textId="77777777" w:rsidR="00AF4432" w:rsidRDefault="00AF44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158F0D" w14:textId="77777777" w:rsidR="00AF4432" w:rsidRDefault="00912ABE">
          <w:pPr>
            <w:pStyle w:val="PURFooterText"/>
            <w:jc w:val="center"/>
          </w:pPr>
          <w:hyperlink w:anchor="_Sec844">
            <w:r w:rsidR="008174DA">
              <w:rPr>
                <w:color w:val="00467F"/>
                <w:u w:val="single"/>
              </w:rPr>
              <w:t>Kazalo</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AF4432" w14:paraId="5E51E5D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3536E7" w14:textId="77777777" w:rsidR="00AF4432" w:rsidRDefault="00912ABE">
          <w:pPr>
            <w:pStyle w:val="PURFooterText"/>
            <w:jc w:val="center"/>
          </w:pPr>
          <w:hyperlink w:anchor="_Sec842">
            <w:r w:rsidR="008174DA">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8832FB" w14:textId="77777777" w:rsidR="00AF4432" w:rsidRDefault="00AF44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1892CA" w14:textId="77777777" w:rsidR="00AF4432" w:rsidRDefault="00912ABE">
          <w:pPr>
            <w:pStyle w:val="PURFooterText"/>
            <w:jc w:val="center"/>
          </w:pPr>
          <w:hyperlink w:anchor="_Sec531">
            <w:r w:rsidR="008174DA">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C40D6D" w14:textId="77777777" w:rsidR="00AF4432" w:rsidRDefault="00AF44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43D15D" w14:textId="77777777" w:rsidR="00AF4432" w:rsidRDefault="00912ABE">
          <w:pPr>
            <w:pStyle w:val="PURFooterText"/>
            <w:jc w:val="center"/>
          </w:pPr>
          <w:hyperlink w:anchor="_Sec536">
            <w:r w:rsidR="008174DA">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C38A31" w14:textId="77777777" w:rsidR="00AF4432" w:rsidRDefault="00AF44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99567D" w14:textId="77777777" w:rsidR="00AF4432" w:rsidRDefault="00912ABE">
          <w:pPr>
            <w:pStyle w:val="PURFooterText"/>
            <w:jc w:val="center"/>
          </w:pPr>
          <w:hyperlink w:anchor="_Sec547">
            <w:r w:rsidR="008174DA">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97C757" w14:textId="77777777" w:rsidR="00AF4432" w:rsidRDefault="00AF44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C7047C" w14:textId="77777777" w:rsidR="00AF4432" w:rsidRDefault="00912ABE">
          <w:pPr>
            <w:pStyle w:val="PURFooterText"/>
            <w:jc w:val="center"/>
          </w:pPr>
          <w:hyperlink w:anchor="_Sec548">
            <w:r w:rsidR="008174DA">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03E582" w14:textId="77777777" w:rsidR="00AF4432" w:rsidRDefault="00AF44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888B9D" w14:textId="77777777" w:rsidR="00AF4432" w:rsidRDefault="00912ABE">
          <w:pPr>
            <w:pStyle w:val="PURFooterText"/>
            <w:jc w:val="center"/>
          </w:pPr>
          <w:hyperlink w:anchor="_Sec549">
            <w:r w:rsidR="008174DA">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60C247" w14:textId="77777777" w:rsidR="00AF4432" w:rsidRDefault="00AF44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209F921" w14:textId="77777777" w:rsidR="00AF4432" w:rsidRDefault="00912ABE">
          <w:pPr>
            <w:pStyle w:val="PURFooterText"/>
            <w:jc w:val="center"/>
          </w:pPr>
          <w:hyperlink w:anchor="_Sec591">
            <w:r w:rsidR="008174DA">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A750F1" w14:textId="77777777" w:rsidR="00AF4432" w:rsidRDefault="00AF44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D8DAE3" w14:textId="77777777" w:rsidR="00AF4432" w:rsidRDefault="00912ABE">
          <w:pPr>
            <w:pStyle w:val="PURFooterText"/>
            <w:jc w:val="center"/>
          </w:pPr>
          <w:hyperlink w:anchor="_Sec844">
            <w:r w:rsidR="008174DA">
              <w:rPr>
                <w:color w:val="00467F"/>
                <w:u w:val="single"/>
              </w:rPr>
              <w:t>Kazalo</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AF4432" w14:paraId="1560129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ECD22E" w14:textId="77777777" w:rsidR="00AF4432" w:rsidRDefault="00912ABE">
          <w:pPr>
            <w:pStyle w:val="PURFooterText"/>
            <w:jc w:val="center"/>
          </w:pPr>
          <w:hyperlink w:anchor="_Sec842">
            <w:r w:rsidR="008174DA">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47E6AE" w14:textId="77777777" w:rsidR="00AF4432" w:rsidRDefault="00AF44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69955B" w14:textId="77777777" w:rsidR="00AF4432" w:rsidRDefault="00912ABE">
          <w:pPr>
            <w:pStyle w:val="PURFooterText"/>
            <w:jc w:val="center"/>
          </w:pPr>
          <w:hyperlink w:anchor="_Sec531">
            <w:r w:rsidR="008174DA">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937D02" w14:textId="77777777" w:rsidR="00AF4432" w:rsidRDefault="00AF44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2F6B01" w14:textId="77777777" w:rsidR="00AF4432" w:rsidRDefault="00912ABE">
          <w:pPr>
            <w:pStyle w:val="PURFooterText"/>
            <w:jc w:val="center"/>
          </w:pPr>
          <w:hyperlink w:anchor="_Sec536">
            <w:r w:rsidR="008174DA">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28BE75" w14:textId="77777777" w:rsidR="00AF4432" w:rsidRDefault="00AF44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1F7814" w14:textId="77777777" w:rsidR="00AF4432" w:rsidRDefault="00912ABE">
          <w:pPr>
            <w:pStyle w:val="PURFooterText"/>
            <w:jc w:val="center"/>
          </w:pPr>
          <w:hyperlink w:anchor="_Sec547">
            <w:r w:rsidR="008174DA">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4E6E7C" w14:textId="77777777" w:rsidR="00AF4432" w:rsidRDefault="00AF44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F14F01" w14:textId="77777777" w:rsidR="00AF4432" w:rsidRDefault="00912ABE">
          <w:pPr>
            <w:pStyle w:val="PURFooterText"/>
            <w:jc w:val="center"/>
          </w:pPr>
          <w:hyperlink w:anchor="_Sec548">
            <w:r w:rsidR="008174DA">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70CFE7" w14:textId="77777777" w:rsidR="00AF4432" w:rsidRDefault="00AF44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E4922F" w14:textId="77777777" w:rsidR="00AF4432" w:rsidRDefault="00912ABE">
          <w:pPr>
            <w:pStyle w:val="PURFooterText"/>
            <w:jc w:val="center"/>
          </w:pPr>
          <w:hyperlink w:anchor="_Sec549">
            <w:r w:rsidR="008174DA">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C8D091" w14:textId="77777777" w:rsidR="00AF4432" w:rsidRDefault="00AF44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F62D0F" w14:textId="77777777" w:rsidR="00AF4432" w:rsidRDefault="00912ABE">
          <w:pPr>
            <w:pStyle w:val="PURFooterText"/>
            <w:jc w:val="center"/>
          </w:pPr>
          <w:hyperlink w:anchor="_Sec591">
            <w:r w:rsidR="008174DA">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2B6A59" w14:textId="77777777" w:rsidR="00AF4432" w:rsidRDefault="00AF44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89BA043" w14:textId="77777777" w:rsidR="00AF4432" w:rsidRDefault="00912ABE">
          <w:pPr>
            <w:pStyle w:val="PURFooterText"/>
            <w:jc w:val="center"/>
          </w:pPr>
          <w:hyperlink w:anchor="_Sec844">
            <w:r w:rsidR="008174DA">
              <w:rPr>
                <w:color w:val="00467F"/>
                <w:u w:val="single"/>
              </w:rPr>
              <w:t>Kazalo</w:t>
            </w:r>
          </w:hyperlink>
        </w:p>
      </w:tc>
    </w:tr>
  </w:tbl>
  <w:p w14:paraId="21B5118E" w14:textId="77777777" w:rsidR="00AF4432" w:rsidRDefault="00AF4432"/>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AF4432" w14:paraId="54BEFFE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DC687D" w14:textId="77777777" w:rsidR="00AF4432" w:rsidRDefault="00912ABE">
          <w:pPr>
            <w:pStyle w:val="PURFooterText"/>
            <w:jc w:val="center"/>
          </w:pPr>
          <w:hyperlink w:anchor="_Sec842">
            <w:r w:rsidR="008174DA">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A16E69" w14:textId="77777777" w:rsidR="00AF4432" w:rsidRDefault="00AF44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15744F" w14:textId="77777777" w:rsidR="00AF4432" w:rsidRDefault="00912ABE">
          <w:pPr>
            <w:pStyle w:val="PURFooterText"/>
            <w:jc w:val="center"/>
          </w:pPr>
          <w:hyperlink w:anchor="_Sec531">
            <w:r w:rsidR="008174DA">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1BBD17" w14:textId="77777777" w:rsidR="00AF4432" w:rsidRDefault="00AF44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31CC4A" w14:textId="77777777" w:rsidR="00AF4432" w:rsidRDefault="00912ABE">
          <w:pPr>
            <w:pStyle w:val="PURFooterText"/>
            <w:jc w:val="center"/>
          </w:pPr>
          <w:hyperlink w:anchor="_Sec536">
            <w:r w:rsidR="008174DA">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76EE71" w14:textId="77777777" w:rsidR="00AF4432" w:rsidRDefault="00AF44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A63F26" w14:textId="77777777" w:rsidR="00AF4432" w:rsidRDefault="00912ABE">
          <w:pPr>
            <w:pStyle w:val="PURFooterText"/>
            <w:jc w:val="center"/>
          </w:pPr>
          <w:hyperlink w:anchor="_Sec547">
            <w:r w:rsidR="008174DA">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D19217" w14:textId="77777777" w:rsidR="00AF4432" w:rsidRDefault="00AF44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DE2472" w14:textId="77777777" w:rsidR="00AF4432" w:rsidRDefault="00912ABE">
          <w:pPr>
            <w:pStyle w:val="PURFooterText"/>
            <w:jc w:val="center"/>
          </w:pPr>
          <w:hyperlink w:anchor="_Sec548">
            <w:r w:rsidR="008174DA">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28E3B5" w14:textId="77777777" w:rsidR="00AF4432" w:rsidRDefault="00AF44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B47CBB" w14:textId="77777777" w:rsidR="00AF4432" w:rsidRDefault="00912ABE">
          <w:pPr>
            <w:pStyle w:val="PURFooterText"/>
            <w:jc w:val="center"/>
          </w:pPr>
          <w:hyperlink w:anchor="_Sec549">
            <w:r w:rsidR="008174DA">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21F404" w14:textId="77777777" w:rsidR="00AF4432" w:rsidRDefault="00AF44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9B0E61" w14:textId="77777777" w:rsidR="00AF4432" w:rsidRDefault="00912ABE">
          <w:pPr>
            <w:pStyle w:val="PURFooterText"/>
            <w:jc w:val="center"/>
          </w:pPr>
          <w:hyperlink w:anchor="_Sec591">
            <w:r w:rsidR="008174DA">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83594E" w14:textId="77777777" w:rsidR="00AF4432" w:rsidRDefault="00AF44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405FCC5" w14:textId="77777777" w:rsidR="00AF4432" w:rsidRDefault="00912ABE">
          <w:pPr>
            <w:pStyle w:val="PURFooterText"/>
            <w:jc w:val="center"/>
          </w:pPr>
          <w:hyperlink w:anchor="_Sec844">
            <w:r w:rsidR="008174DA">
              <w:rPr>
                <w:color w:val="00467F"/>
                <w:u w:val="single"/>
              </w:rPr>
              <w:t>Kazalo</w:t>
            </w:r>
          </w:hyperlink>
        </w:p>
      </w:tc>
    </w:tr>
  </w:tbl>
  <w:p w14:paraId="3E6D6305" w14:textId="77777777" w:rsidR="00AF4432" w:rsidRDefault="00AF443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26F8351" w14:textId="77777777" w:rsidR="007A784C" w:rsidRDefault="007A784C" w:rsidP="007C7D4D">
      <w:pPr>
        <w:spacing w:after="0"/>
      </w:pPr>
      <w:r>
        <w:separator/>
      </w:r>
    </w:p>
    <w:p w14:paraId="4B0D879A" w14:textId="77777777" w:rsidR="007A784C" w:rsidRDefault="007A784C"/>
  </w:footnote>
  <w:footnote w:type="continuationSeparator" w:id="0">
    <w:p w14:paraId="703442BD" w14:textId="77777777" w:rsidR="007A784C" w:rsidRDefault="007A784C" w:rsidP="007C7D4D">
      <w:pPr>
        <w:spacing w:after="0"/>
      </w:pPr>
      <w:r>
        <w:continuationSeparator/>
      </w:r>
    </w:p>
    <w:p w14:paraId="1FF14EAA" w14:textId="77777777" w:rsidR="007A784C" w:rsidRDefault="007A784C"/>
  </w:footnote>
  <w:footnote w:type="continuationNotice" w:id="1">
    <w:p w14:paraId="1088DCA5"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5"/>
      <w:gridCol w:w="3301"/>
    </w:tblGrid>
    <w:tr w:rsidR="00AF4432" w14:paraId="276D32F0" w14:textId="77777777">
      <w:tc>
        <w:tcPr>
          <w:tcW w:w="8560" w:type="dxa"/>
        </w:tcPr>
        <w:p w14:paraId="28B31E0B" w14:textId="77777777" w:rsidR="00AF4432" w:rsidRDefault="008174DA">
          <w:pPr>
            <w:pStyle w:val="PURHeaderText"/>
          </w:pPr>
          <w:r>
            <w:t>Odredbe Microsoftova programa količinskog licenciranja (hrvatski, ožujak 2019.)</w:t>
          </w:r>
        </w:p>
      </w:tc>
      <w:tc>
        <w:tcPr>
          <w:tcW w:w="3680" w:type="dxa"/>
        </w:tcPr>
        <w:p w14:paraId="7A945426" w14:textId="77777777" w:rsidR="00AF4432" w:rsidRDefault="008174DA">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5"/>
      <w:gridCol w:w="3301"/>
    </w:tblGrid>
    <w:tr w:rsidR="00AF4432" w14:paraId="685EDE53" w14:textId="77777777">
      <w:tc>
        <w:tcPr>
          <w:tcW w:w="8560" w:type="dxa"/>
        </w:tcPr>
        <w:p w14:paraId="38E9DAA0" w14:textId="77777777" w:rsidR="00AF4432" w:rsidRDefault="008174DA">
          <w:pPr>
            <w:pStyle w:val="PURHeaderText"/>
          </w:pPr>
          <w:r>
            <w:t>Odredbe Microsoftova programa količinskog licenciranja (hrvatski, ožujak 2019.)</w:t>
          </w:r>
        </w:p>
      </w:tc>
      <w:tc>
        <w:tcPr>
          <w:tcW w:w="3680" w:type="dxa"/>
        </w:tcPr>
        <w:p w14:paraId="7E74F819" w14:textId="77777777" w:rsidR="00AF4432" w:rsidRDefault="008174DA">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5"/>
      <w:gridCol w:w="3301"/>
    </w:tblGrid>
    <w:tr w:rsidR="00AF4432" w14:paraId="6843EBF2" w14:textId="77777777">
      <w:tc>
        <w:tcPr>
          <w:tcW w:w="8560" w:type="dxa"/>
        </w:tcPr>
        <w:p w14:paraId="40C684D0" w14:textId="77777777" w:rsidR="00AF4432" w:rsidRDefault="008174DA">
          <w:pPr>
            <w:pStyle w:val="PURHeaderText"/>
          </w:pPr>
          <w:r>
            <w:t>Odredbe Microsoftova programa količinskog licenciranja (hrvatski, ožujak 2019.)</w:t>
          </w:r>
        </w:p>
      </w:tc>
      <w:tc>
        <w:tcPr>
          <w:tcW w:w="3680" w:type="dxa"/>
        </w:tcPr>
        <w:p w14:paraId="1AE1ECBE" w14:textId="77777777" w:rsidR="00AF4432" w:rsidRDefault="008174DA">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5"/>
      <w:gridCol w:w="3301"/>
    </w:tblGrid>
    <w:tr w:rsidR="00AF4432" w14:paraId="5D5438CF" w14:textId="77777777">
      <w:tc>
        <w:tcPr>
          <w:tcW w:w="8560" w:type="dxa"/>
        </w:tcPr>
        <w:p w14:paraId="18810603" w14:textId="77777777" w:rsidR="00AF4432" w:rsidRDefault="008174DA">
          <w:pPr>
            <w:pStyle w:val="PURHeaderText"/>
          </w:pPr>
          <w:r>
            <w:t>Odredbe Microsoftova programa količinskog licenciranja (hrvatski, ožujak 2019.)</w:t>
          </w:r>
        </w:p>
      </w:tc>
      <w:tc>
        <w:tcPr>
          <w:tcW w:w="3680" w:type="dxa"/>
        </w:tcPr>
        <w:p w14:paraId="28D06234" w14:textId="77777777" w:rsidR="00AF4432" w:rsidRDefault="008174DA">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5"/>
      <w:gridCol w:w="3301"/>
    </w:tblGrid>
    <w:tr w:rsidR="00AF4432" w14:paraId="33D9FA39" w14:textId="77777777">
      <w:tc>
        <w:tcPr>
          <w:tcW w:w="8560" w:type="dxa"/>
        </w:tcPr>
        <w:p w14:paraId="73E95DFC" w14:textId="77777777" w:rsidR="00AF4432" w:rsidRDefault="008174DA">
          <w:pPr>
            <w:pStyle w:val="PURHeaderText"/>
          </w:pPr>
          <w:r>
            <w:t>Odredbe Microsoftova programa količinskog licenciranja (hrvatski, ožujak 2019.)</w:t>
          </w:r>
        </w:p>
      </w:tc>
      <w:tc>
        <w:tcPr>
          <w:tcW w:w="3680" w:type="dxa"/>
        </w:tcPr>
        <w:p w14:paraId="5AC788DA" w14:textId="77777777" w:rsidR="00AF4432" w:rsidRDefault="008174DA">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5"/>
      <w:gridCol w:w="3301"/>
    </w:tblGrid>
    <w:tr w:rsidR="00AF4432" w14:paraId="145F8201" w14:textId="77777777">
      <w:tc>
        <w:tcPr>
          <w:tcW w:w="8560" w:type="dxa"/>
        </w:tcPr>
        <w:p w14:paraId="19F56FC2" w14:textId="77777777" w:rsidR="00AF4432" w:rsidRDefault="008174DA">
          <w:pPr>
            <w:pStyle w:val="PURHeaderText"/>
          </w:pPr>
          <w:r>
            <w:t>Odredbe Microsoftova programa količinskog licenciranja (hrvatski, ožujak 2019.)</w:t>
          </w:r>
        </w:p>
      </w:tc>
      <w:tc>
        <w:tcPr>
          <w:tcW w:w="3680" w:type="dxa"/>
        </w:tcPr>
        <w:p w14:paraId="77CD2709" w14:textId="77777777" w:rsidR="00AF4432" w:rsidRDefault="008174DA">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5"/>
      <w:gridCol w:w="3301"/>
    </w:tblGrid>
    <w:tr w:rsidR="00AF4432" w14:paraId="43151E5F" w14:textId="77777777">
      <w:tc>
        <w:tcPr>
          <w:tcW w:w="8560" w:type="dxa"/>
        </w:tcPr>
        <w:p w14:paraId="51355B27" w14:textId="77777777" w:rsidR="00AF4432" w:rsidRDefault="008174DA">
          <w:pPr>
            <w:pStyle w:val="PURHeaderText"/>
          </w:pPr>
          <w:r>
            <w:t>Odredbe Microsoftova programa količinskog licenciranja (hrvatski, ožujak 2019.)</w:t>
          </w:r>
        </w:p>
      </w:tc>
      <w:tc>
        <w:tcPr>
          <w:tcW w:w="3680" w:type="dxa"/>
        </w:tcPr>
        <w:p w14:paraId="06F6BF4A" w14:textId="77777777" w:rsidR="00AF4432" w:rsidRDefault="008174DA">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5"/>
      <w:gridCol w:w="3301"/>
    </w:tblGrid>
    <w:tr w:rsidR="00AF4432" w14:paraId="53EFC2BC" w14:textId="77777777">
      <w:tc>
        <w:tcPr>
          <w:tcW w:w="8560" w:type="dxa"/>
        </w:tcPr>
        <w:p w14:paraId="4F762A9D" w14:textId="77777777" w:rsidR="00AF4432" w:rsidRDefault="008174DA">
          <w:pPr>
            <w:pStyle w:val="PURHeaderText"/>
          </w:pPr>
          <w:r>
            <w:t>Odredbe Microsoftova programa količinskog licenciranja (hrvatski, ožujak 2019.)</w:t>
          </w:r>
        </w:p>
      </w:tc>
      <w:tc>
        <w:tcPr>
          <w:tcW w:w="3680" w:type="dxa"/>
        </w:tcPr>
        <w:p w14:paraId="034D9F95" w14:textId="77777777" w:rsidR="00AF4432" w:rsidRDefault="008174DA">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5"/>
      <w:gridCol w:w="3301"/>
    </w:tblGrid>
    <w:tr w:rsidR="00AF4432" w14:paraId="1314FA06" w14:textId="77777777">
      <w:tc>
        <w:tcPr>
          <w:tcW w:w="8560" w:type="dxa"/>
        </w:tcPr>
        <w:p w14:paraId="09C41FA3" w14:textId="77777777" w:rsidR="00AF4432" w:rsidRDefault="008174DA">
          <w:pPr>
            <w:pStyle w:val="PURHeaderText"/>
          </w:pPr>
          <w:r>
            <w:t>Odredbe Microsoftova programa količinskog licenciranja (hrvatski, ožujak 2019.)</w:t>
          </w:r>
        </w:p>
      </w:tc>
      <w:tc>
        <w:tcPr>
          <w:tcW w:w="3680" w:type="dxa"/>
        </w:tcPr>
        <w:p w14:paraId="43FE6FD4" w14:textId="77777777" w:rsidR="00AF4432" w:rsidRDefault="008174DA">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5"/>
      <w:gridCol w:w="3301"/>
    </w:tblGrid>
    <w:tr w:rsidR="00AF4432" w14:paraId="7865FE3B" w14:textId="77777777">
      <w:tc>
        <w:tcPr>
          <w:tcW w:w="8560" w:type="dxa"/>
        </w:tcPr>
        <w:p w14:paraId="6C8A681C" w14:textId="77777777" w:rsidR="00AF4432" w:rsidRDefault="008174DA">
          <w:pPr>
            <w:pStyle w:val="PURHeaderText"/>
          </w:pPr>
          <w:r>
            <w:t>Odredbe Microsoftova programa količinskog licenciranja (hrvatski, ožujak 2019.)</w:t>
          </w:r>
        </w:p>
      </w:tc>
      <w:tc>
        <w:tcPr>
          <w:tcW w:w="3680" w:type="dxa"/>
        </w:tcPr>
        <w:p w14:paraId="14C8DA28" w14:textId="77777777" w:rsidR="00AF4432" w:rsidRDefault="008174DA">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5"/>
      <w:gridCol w:w="3301"/>
    </w:tblGrid>
    <w:tr w:rsidR="00AF4432" w14:paraId="7C47C9A0" w14:textId="77777777">
      <w:tc>
        <w:tcPr>
          <w:tcW w:w="8560" w:type="dxa"/>
        </w:tcPr>
        <w:p w14:paraId="5777676E" w14:textId="77777777" w:rsidR="00AF4432" w:rsidRDefault="008174DA">
          <w:pPr>
            <w:pStyle w:val="PURHeaderText"/>
          </w:pPr>
          <w:r>
            <w:t>Odredbe Microsoftova programa količinskog licenciranja (hrvatski, ožujak 2019.)</w:t>
          </w:r>
        </w:p>
      </w:tc>
      <w:tc>
        <w:tcPr>
          <w:tcW w:w="3680" w:type="dxa"/>
        </w:tcPr>
        <w:p w14:paraId="1AC7C11A" w14:textId="77777777" w:rsidR="00AF4432" w:rsidRDefault="008174DA">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C771A6"/>
    <w:multiLevelType w:val="multilevel"/>
    <w:tmpl w:val="6980D1F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ED6192"/>
    <w:multiLevelType w:val="multilevel"/>
    <w:tmpl w:val="E910AF9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6F3870"/>
    <w:multiLevelType w:val="multilevel"/>
    <w:tmpl w:val="CB82BCE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CD3F1F"/>
    <w:multiLevelType w:val="multilevel"/>
    <w:tmpl w:val="83AC01D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087E25"/>
    <w:multiLevelType w:val="multilevel"/>
    <w:tmpl w:val="52A4B5B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70F6ACC"/>
    <w:multiLevelType w:val="multilevel"/>
    <w:tmpl w:val="C03C63F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AA22338"/>
    <w:multiLevelType w:val="multilevel"/>
    <w:tmpl w:val="9662D698"/>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AB039C7"/>
    <w:multiLevelType w:val="multilevel"/>
    <w:tmpl w:val="9182A53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3740FFE"/>
    <w:multiLevelType w:val="multilevel"/>
    <w:tmpl w:val="6778C7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45A6998"/>
    <w:multiLevelType w:val="multilevel"/>
    <w:tmpl w:val="8A80F39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4971CFB"/>
    <w:multiLevelType w:val="multilevel"/>
    <w:tmpl w:val="12104C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5F176F9"/>
    <w:multiLevelType w:val="multilevel"/>
    <w:tmpl w:val="08D652A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2250BB4"/>
    <w:multiLevelType w:val="multilevel"/>
    <w:tmpl w:val="67AEF19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2AC650E"/>
    <w:multiLevelType w:val="multilevel"/>
    <w:tmpl w:val="23DC313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3F47080"/>
    <w:multiLevelType w:val="multilevel"/>
    <w:tmpl w:val="49AEEC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5E87B29"/>
    <w:multiLevelType w:val="multilevel"/>
    <w:tmpl w:val="6B04DE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5EE4AD2"/>
    <w:multiLevelType w:val="multilevel"/>
    <w:tmpl w:val="29A288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64C7653"/>
    <w:multiLevelType w:val="multilevel"/>
    <w:tmpl w:val="3D2C137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8550480"/>
    <w:multiLevelType w:val="multilevel"/>
    <w:tmpl w:val="A386B6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89B72A9"/>
    <w:multiLevelType w:val="multilevel"/>
    <w:tmpl w:val="F97C96A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B9E00BC"/>
    <w:multiLevelType w:val="multilevel"/>
    <w:tmpl w:val="B086731A"/>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F0633D9"/>
    <w:multiLevelType w:val="multilevel"/>
    <w:tmpl w:val="9A760B3E"/>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FF040C3"/>
    <w:multiLevelType w:val="multilevel"/>
    <w:tmpl w:val="626097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06E379C"/>
    <w:multiLevelType w:val="multilevel"/>
    <w:tmpl w:val="3E80454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18C7B9E"/>
    <w:multiLevelType w:val="multilevel"/>
    <w:tmpl w:val="41EE967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46377A0"/>
    <w:multiLevelType w:val="multilevel"/>
    <w:tmpl w:val="0CBC09A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57338DB"/>
    <w:multiLevelType w:val="multilevel"/>
    <w:tmpl w:val="D458CA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6EC308D"/>
    <w:multiLevelType w:val="multilevel"/>
    <w:tmpl w:val="AA4CCAD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D291420"/>
    <w:multiLevelType w:val="multilevel"/>
    <w:tmpl w:val="7C4CD28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F86368E"/>
    <w:multiLevelType w:val="multilevel"/>
    <w:tmpl w:val="33C685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3927B44"/>
    <w:multiLevelType w:val="multilevel"/>
    <w:tmpl w:val="717C3EB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4BA4EC6"/>
    <w:multiLevelType w:val="multilevel"/>
    <w:tmpl w:val="7D4EA9FE"/>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88137EA"/>
    <w:multiLevelType w:val="multilevel"/>
    <w:tmpl w:val="95B23F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A45004D"/>
    <w:multiLevelType w:val="multilevel"/>
    <w:tmpl w:val="906C05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5" w15:restartNumberingAfterBreak="0">
    <w:nsid w:val="4B0C467C"/>
    <w:multiLevelType w:val="multilevel"/>
    <w:tmpl w:val="8254378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D4B03E1"/>
    <w:multiLevelType w:val="multilevel"/>
    <w:tmpl w:val="16BCA86A"/>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8" w15:restartNumberingAfterBreak="0">
    <w:nsid w:val="52292B4F"/>
    <w:multiLevelType w:val="multilevel"/>
    <w:tmpl w:val="7EA036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3C3229E"/>
    <w:multiLevelType w:val="multilevel"/>
    <w:tmpl w:val="8B002B2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60260C1"/>
    <w:multiLevelType w:val="multilevel"/>
    <w:tmpl w:val="0A5829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9B54785"/>
    <w:multiLevelType w:val="multilevel"/>
    <w:tmpl w:val="1FDCB8E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9B83630"/>
    <w:multiLevelType w:val="multilevel"/>
    <w:tmpl w:val="38C8BC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A291E53"/>
    <w:multiLevelType w:val="multilevel"/>
    <w:tmpl w:val="35B263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BE249BB"/>
    <w:multiLevelType w:val="multilevel"/>
    <w:tmpl w:val="7AF2F5F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CF97BFB"/>
    <w:multiLevelType w:val="multilevel"/>
    <w:tmpl w:val="507E705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D5C6CC4"/>
    <w:multiLevelType w:val="multilevel"/>
    <w:tmpl w:val="D0028B7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1525E30"/>
    <w:multiLevelType w:val="multilevel"/>
    <w:tmpl w:val="3E64014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2261B88"/>
    <w:multiLevelType w:val="multilevel"/>
    <w:tmpl w:val="B0EE422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3046CE1"/>
    <w:multiLevelType w:val="multilevel"/>
    <w:tmpl w:val="6C84668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3160742"/>
    <w:multiLevelType w:val="multilevel"/>
    <w:tmpl w:val="1BFC08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359269C"/>
    <w:multiLevelType w:val="multilevel"/>
    <w:tmpl w:val="E870AE0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3D65483"/>
    <w:multiLevelType w:val="multilevel"/>
    <w:tmpl w:val="CCB0F9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4DC0FAF"/>
    <w:multiLevelType w:val="multilevel"/>
    <w:tmpl w:val="CDE443D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76D1AFB"/>
    <w:multiLevelType w:val="multilevel"/>
    <w:tmpl w:val="966C353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7725861"/>
    <w:multiLevelType w:val="multilevel"/>
    <w:tmpl w:val="6F80E4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94E1310"/>
    <w:multiLevelType w:val="multilevel"/>
    <w:tmpl w:val="F506990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BFF6CCB"/>
    <w:multiLevelType w:val="multilevel"/>
    <w:tmpl w:val="CCAA22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E9E67E7"/>
    <w:multiLevelType w:val="multilevel"/>
    <w:tmpl w:val="AB00D1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F0854FC"/>
    <w:multiLevelType w:val="multilevel"/>
    <w:tmpl w:val="FA8ECCD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200369A"/>
    <w:multiLevelType w:val="multilevel"/>
    <w:tmpl w:val="C2E8C6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2213AC4"/>
    <w:multiLevelType w:val="multilevel"/>
    <w:tmpl w:val="86B2C6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3876244"/>
    <w:multiLevelType w:val="multilevel"/>
    <w:tmpl w:val="4484F28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4140483"/>
    <w:multiLevelType w:val="multilevel"/>
    <w:tmpl w:val="7FE4DD2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4EB31A6"/>
    <w:multiLevelType w:val="multilevel"/>
    <w:tmpl w:val="DE74940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6B5593F"/>
    <w:multiLevelType w:val="multilevel"/>
    <w:tmpl w:val="419426E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719526C"/>
    <w:multiLevelType w:val="multilevel"/>
    <w:tmpl w:val="9EE42D56"/>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7567003"/>
    <w:multiLevelType w:val="multilevel"/>
    <w:tmpl w:val="09A456D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85E7D4C"/>
    <w:multiLevelType w:val="multilevel"/>
    <w:tmpl w:val="2278C6A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8650BA5"/>
    <w:multiLevelType w:val="multilevel"/>
    <w:tmpl w:val="C29217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9AB677F"/>
    <w:multiLevelType w:val="multilevel"/>
    <w:tmpl w:val="899250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A2B1AF5"/>
    <w:multiLevelType w:val="multilevel"/>
    <w:tmpl w:val="D98A225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C4E0BC8"/>
    <w:multiLevelType w:val="multilevel"/>
    <w:tmpl w:val="4590FC3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DA504FA"/>
    <w:multiLevelType w:val="multilevel"/>
    <w:tmpl w:val="346808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7"/>
  </w:num>
  <w:num w:numId="2">
    <w:abstractNumId w:val="34"/>
  </w:num>
  <w:num w:numId="3">
    <w:abstractNumId w:val="72"/>
  </w:num>
  <w:num w:numId="4">
    <w:abstractNumId w:val="40"/>
  </w:num>
  <w:num w:numId="5">
    <w:abstractNumId w:val="33"/>
  </w:num>
  <w:num w:numId="6">
    <w:abstractNumId w:val="27"/>
  </w:num>
  <w:num w:numId="7">
    <w:abstractNumId w:val="62"/>
  </w:num>
  <w:num w:numId="8">
    <w:abstractNumId w:val="11"/>
  </w:num>
  <w:num w:numId="9">
    <w:abstractNumId w:val="59"/>
  </w:num>
  <w:num w:numId="10">
    <w:abstractNumId w:val="68"/>
  </w:num>
  <w:num w:numId="11">
    <w:abstractNumId w:val="1"/>
  </w:num>
  <w:num w:numId="12">
    <w:abstractNumId w:val="17"/>
  </w:num>
  <w:num w:numId="13">
    <w:abstractNumId w:val="28"/>
  </w:num>
  <w:num w:numId="14">
    <w:abstractNumId w:val="56"/>
  </w:num>
  <w:num w:numId="15">
    <w:abstractNumId w:val="63"/>
  </w:num>
  <w:num w:numId="16">
    <w:abstractNumId w:val="35"/>
  </w:num>
  <w:num w:numId="17">
    <w:abstractNumId w:val="47"/>
  </w:num>
  <w:num w:numId="18">
    <w:abstractNumId w:val="64"/>
  </w:num>
  <w:num w:numId="19">
    <w:abstractNumId w:val="32"/>
  </w:num>
  <w:num w:numId="20">
    <w:abstractNumId w:val="52"/>
  </w:num>
  <w:num w:numId="21">
    <w:abstractNumId w:val="29"/>
  </w:num>
  <w:num w:numId="22">
    <w:abstractNumId w:val="46"/>
  </w:num>
  <w:num w:numId="23">
    <w:abstractNumId w:val="18"/>
  </w:num>
  <w:num w:numId="24">
    <w:abstractNumId w:val="12"/>
  </w:num>
  <w:num w:numId="25">
    <w:abstractNumId w:val="8"/>
  </w:num>
  <w:num w:numId="26">
    <w:abstractNumId w:val="57"/>
  </w:num>
  <w:num w:numId="27">
    <w:abstractNumId w:val="16"/>
  </w:num>
  <w:num w:numId="28">
    <w:abstractNumId w:val="67"/>
  </w:num>
  <w:num w:numId="29">
    <w:abstractNumId w:val="15"/>
  </w:num>
  <w:num w:numId="30">
    <w:abstractNumId w:val="49"/>
  </w:num>
  <w:num w:numId="31">
    <w:abstractNumId w:val="73"/>
  </w:num>
  <w:num w:numId="32">
    <w:abstractNumId w:val="4"/>
  </w:num>
  <w:num w:numId="33">
    <w:abstractNumId w:val="54"/>
  </w:num>
  <w:num w:numId="34">
    <w:abstractNumId w:val="13"/>
  </w:num>
  <w:num w:numId="35">
    <w:abstractNumId w:val="58"/>
  </w:num>
  <w:num w:numId="36">
    <w:abstractNumId w:val="50"/>
  </w:num>
  <w:num w:numId="37">
    <w:abstractNumId w:val="2"/>
  </w:num>
  <w:num w:numId="38">
    <w:abstractNumId w:val="42"/>
  </w:num>
  <w:num w:numId="39">
    <w:abstractNumId w:val="61"/>
  </w:num>
  <w:num w:numId="40">
    <w:abstractNumId w:val="0"/>
  </w:num>
  <w:num w:numId="41">
    <w:abstractNumId w:val="23"/>
  </w:num>
  <w:num w:numId="42">
    <w:abstractNumId w:val="19"/>
  </w:num>
  <w:num w:numId="43">
    <w:abstractNumId w:val="7"/>
  </w:num>
  <w:num w:numId="44">
    <w:abstractNumId w:val="10"/>
  </w:num>
  <w:num w:numId="45">
    <w:abstractNumId w:val="70"/>
  </w:num>
  <w:num w:numId="46">
    <w:abstractNumId w:val="39"/>
  </w:num>
  <w:num w:numId="47">
    <w:abstractNumId w:val="55"/>
  </w:num>
  <w:num w:numId="48">
    <w:abstractNumId w:val="69"/>
  </w:num>
  <w:num w:numId="49">
    <w:abstractNumId w:val="26"/>
  </w:num>
  <w:num w:numId="50">
    <w:abstractNumId w:val="14"/>
  </w:num>
  <w:num w:numId="51">
    <w:abstractNumId w:val="65"/>
  </w:num>
  <w:num w:numId="52">
    <w:abstractNumId w:val="22"/>
  </w:num>
  <w:num w:numId="53">
    <w:abstractNumId w:val="45"/>
  </w:num>
  <w:num w:numId="54">
    <w:abstractNumId w:val="9"/>
  </w:num>
  <w:num w:numId="55">
    <w:abstractNumId w:val="48"/>
  </w:num>
  <w:num w:numId="56">
    <w:abstractNumId w:val="21"/>
  </w:num>
  <w:num w:numId="57">
    <w:abstractNumId w:val="53"/>
  </w:num>
  <w:num w:numId="58">
    <w:abstractNumId w:val="44"/>
  </w:num>
  <w:num w:numId="59">
    <w:abstractNumId w:val="3"/>
  </w:num>
  <w:num w:numId="60">
    <w:abstractNumId w:val="38"/>
  </w:num>
  <w:num w:numId="61">
    <w:abstractNumId w:val="71"/>
  </w:num>
  <w:num w:numId="62">
    <w:abstractNumId w:val="25"/>
  </w:num>
  <w:num w:numId="63">
    <w:abstractNumId w:val="24"/>
  </w:num>
  <w:num w:numId="64">
    <w:abstractNumId w:val="51"/>
  </w:num>
  <w:num w:numId="65">
    <w:abstractNumId w:val="60"/>
  </w:num>
  <w:num w:numId="66">
    <w:abstractNumId w:val="41"/>
  </w:num>
  <w:num w:numId="67">
    <w:abstractNumId w:val="30"/>
  </w:num>
  <w:num w:numId="68">
    <w:abstractNumId w:val="36"/>
  </w:num>
  <w:num w:numId="69">
    <w:abstractNumId w:val="20"/>
  </w:num>
  <w:num w:numId="70">
    <w:abstractNumId w:val="6"/>
  </w:num>
  <w:num w:numId="71">
    <w:abstractNumId w:val="5"/>
  </w:num>
  <w:num w:numId="72">
    <w:abstractNumId w:val="31"/>
  </w:num>
  <w:num w:numId="73">
    <w:abstractNumId w:val="66"/>
  </w:num>
  <w:num w:numId="74">
    <w:abstractNumId w:val="43"/>
  </w:num>
  <w:numIdMacAtCleanup w:val="7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0+YL3Mh9LCEmUbTUrl6sMyt+XjHKzNRi9iGw9HH9iIqF+B/4VBTdxy3+LXKoUSiCGvNxkqeFowDKehAr8w5HlA==" w:salt="o4LIT95Y2RTyK5FLwcRh6g=="/>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94DB9"/>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174DA"/>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2ABE"/>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4432"/>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606B6D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8174DA"/>
    <w:rPr>
      <w:color w:val="605E5C"/>
      <w:shd w:val="clear" w:color="auto" w:fill="E1DFDD"/>
    </w:rPr>
  </w:style>
  <w:style w:type="paragraph" w:styleId="Index2">
    <w:name w:val="index 2"/>
    <w:basedOn w:val="Normal"/>
    <w:next w:val="Normal"/>
    <w:autoRedefine/>
    <w:uiPriority w:val="99"/>
    <w:semiHidden/>
    <w:unhideWhenUsed/>
    <w:rsid w:val="008174DA"/>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0.0.2.6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www.microsoft.com/licensing" TargetMode="External"/><Relationship Id="rId159" Type="http://schemas.openxmlformats.org/officeDocument/2006/relationships/hyperlink" Target="http://go.microsoft.com/?linkid=9840733" TargetMode="External"/><Relationship Id="rId16" Type="http://schemas.openxmlformats.org/officeDocument/2006/relationships/footer" Target="footer4.xml"/><Relationship Id="rId107" Type="http://schemas.openxmlformats.org/officeDocument/2006/relationships/footer" Target="footer7.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25/" TargetMode="External"/><Relationship Id="rId102" Type="http://schemas.openxmlformats.org/officeDocument/2006/relationships/hyperlink" Target="http://go.microsoft.com/?linkid=983920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footer" Target="footer8.xml"/><Relationship Id="rId149" Type="http://schemas.openxmlformats.org/officeDocument/2006/relationships/hyperlink" Target="http://directory.partners.extranet.microsoft.com/psbproviders"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www.microsoft.com/Qualified_Multitenant_Hoster_Program" TargetMode="External"/><Relationship Id="rId160" Type="http://schemas.openxmlformats.org/officeDocument/2006/relationships/header" Target="header9.xml"/><Relationship Id="rId165" Type="http://schemas.openxmlformats.org/officeDocument/2006/relationships/footer" Target="footer12.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52/"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32/" TargetMode="External"/><Relationship Id="rId85" Type="http://schemas.openxmlformats.org/officeDocument/2006/relationships/hyperlink" Target="http://go.microsoft.com/?linkid=9839206" TargetMode="External"/><Relationship Id="rId150" Type="http://schemas.openxmlformats.org/officeDocument/2006/relationships/hyperlink" Target="http://www.microsoft.com/licensing" TargetMode="External"/><Relationship Id="rId155" Type="http://schemas.openxmlformats.org/officeDocument/2006/relationships/hyperlink" Target="http://www.microsoft.com/licensing/software-assurance/license-mobility.aspx"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0.0.2.79/"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91" Type="http://schemas.openxmlformats.org/officeDocument/2006/relationships/hyperlink" Target="http://go.microsoft.com/?linkid=9839207" TargetMode="External"/><Relationship Id="rId96" Type="http://schemas.openxmlformats.org/officeDocument/2006/relationships/hyperlink" Target="https://docs.microsoft.com/en-us/windows/deployment/vda-subscription-activation" TargetMode="External"/><Relationship Id="rId140" Type="http://schemas.openxmlformats.org/officeDocument/2006/relationships/hyperlink" Target="http://go.microsoft.com/?linkid=9840733" TargetMode="External"/><Relationship Id="rId145" Type="http://schemas.openxmlformats.org/officeDocument/2006/relationships/hyperlink" Target="http://www.microsoft.com/licensing/software-assurance/license-mobility.aspx" TargetMode="External"/><Relationship Id="rId161" Type="http://schemas.openxmlformats.org/officeDocument/2006/relationships/footer" Target="footer10.xml"/><Relationship Id="rId16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eader" Target="header6.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www.microsoft.com/en-us/sqlserver/solutions-technologies/data-warehousing/pdw.aspx"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32/" TargetMode="External"/><Relationship Id="rId78" Type="http://schemas.openxmlformats.org/officeDocument/2006/relationships/hyperlink" Target="http://0.0.2.52/"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xbox.com/legal/livetou"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yperlink" Target="http://www.microsoft.com/licensing/software-assurance/planning-services-overview.aspx" TargetMode="External"/><Relationship Id="rId151" Type="http://schemas.openxmlformats.org/officeDocument/2006/relationships/hyperlink" Target="https://businessstore.microsoft.com/store/home-use-program" TargetMode="External"/><Relationship Id="rId156" Type="http://schemas.openxmlformats.org/officeDocument/2006/relationships/hyperlink" Target="https://www.microsoft.com/en-us/privacystatement" TargetMode="External"/><Relationship Id="rId164" Type="http://schemas.openxmlformats.org/officeDocument/2006/relationships/header" Target="header1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online/faq.aspx"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eader" Target="header8.xml"/><Relationship Id="rId167" Type="http://schemas.openxmlformats.org/officeDocument/2006/relationships/theme" Target="theme/theme1.xml"/><Relationship Id="rId7" Type="http://schemas.openxmlformats.org/officeDocument/2006/relationships/footnotes" Target="footnotes.xml"/><Relationship Id="rId71" Type="http://schemas.openxmlformats.org/officeDocument/2006/relationships/hyperlink" Target="http://0.0.2.52/" TargetMode="External"/><Relationship Id="rId92" Type="http://schemas.openxmlformats.org/officeDocument/2006/relationships/hyperlink" Target="http://go.microsoft.com/?linkid=9840733" TargetMode="External"/><Relationship Id="rId162" Type="http://schemas.openxmlformats.org/officeDocument/2006/relationships/header" Target="header10.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0.0.2.25/" TargetMode="External"/><Relationship Id="rId45" Type="http://schemas.openxmlformats.org/officeDocument/2006/relationships/hyperlink" Target="http://go.microsoft.com/?linkid=9839207" TargetMode="External"/><Relationship Id="rId66" Type="http://schemas.openxmlformats.org/officeDocument/2006/relationships/hyperlink" Target="http://0.0.2.32/" TargetMode="External"/><Relationship Id="rId87" Type="http://schemas.openxmlformats.org/officeDocument/2006/relationships/hyperlink" Target="https://aka.ms/vs/16/utilities" TargetMode="External"/><Relationship Id="rId110" Type="http://schemas.openxmlformats.org/officeDocument/2006/relationships/hyperlink" Target="http://microsoft.com/licensing/contracts"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azure.microsoft.com/en-us/support/legal/" TargetMode="Externa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support.microsoft.com/gp/saphone"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fwlink/?LinkId=245856"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footer" Target="footer9.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46338" TargetMode="External"/><Relationship Id="rId98" Type="http://schemas.openxmlformats.org/officeDocument/2006/relationships/hyperlink" Target="http://go.microsoft.com/?linkid=9839207" TargetMode="External"/><Relationship Id="rId121" Type="http://schemas.openxmlformats.org/officeDocument/2006/relationships/hyperlink" Target="http://download.microsoft.com/download/D/B/3/DB37B5D3-7796-4536-AC8D-8EFDB95CD52F/Team-Members-Grandfathering.pdf" TargetMode="External"/><Relationship Id="rId142" Type="http://schemas.openxmlformats.org/officeDocument/2006/relationships/hyperlink" Target="http://go.microsoft.com/?linkid=9840733" TargetMode="External"/><Relationship Id="rId163" Type="http://schemas.openxmlformats.org/officeDocument/2006/relationships/footer" Target="footer11.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s://aka.ms/github_terms" TargetMode="External"/><Relationship Id="rId158" Type="http://schemas.openxmlformats.org/officeDocument/2006/relationships/hyperlink" Target="https://go.microsoft.com/fwlink/?linkid=2052173" TargetMode="External"/><Relationship Id="rId20" Type="http://schemas.openxmlformats.org/officeDocument/2006/relationships/image" Target="media/image2.jpg"/><Relationship Id="rId41" Type="http://schemas.openxmlformats.org/officeDocument/2006/relationships/hyperlink" Target="http://0.0.2.79/" TargetMode="External"/><Relationship Id="rId62"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s://aka.ms/vs/16/redistribution"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go.microsoft.com/?linkid=9839207"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0D696985-72CD-48F0-9499-10D5E6CBDD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127972</Words>
  <Characters>729443</Characters>
  <Application>Microsoft Office Word</Application>
  <DocSecurity>8</DocSecurity>
  <Lines>6078</Lines>
  <Paragraphs>1711</Paragraphs>
  <ScaleCrop>false</ScaleCrop>
  <Company/>
  <LinksUpToDate>false</LinksUpToDate>
  <CharactersWithSpaces>855704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2019-02-26T21:05:00Z</dcterms:created>
  <dcterms:modified xsi:type="dcterms:W3CDTF">2019-02-26T21:05:00Z</dcterms:modified>
</cp:coreProperties>
</file>